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02C10" w14:textId="4C046038" w:rsidR="00CE7BE5" w:rsidRPr="00DD78B9" w:rsidRDefault="005A5B4C" w:rsidP="00670888">
      <w:pPr>
        <w:spacing w:after="0" w:line="240" w:lineRule="auto"/>
        <w:ind w:left="170" w:right="17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78B9">
        <w:rPr>
          <w:rFonts w:ascii="Garamond" w:hAnsi="Garamond"/>
          <w:b/>
          <w:sz w:val="24"/>
          <w:szCs w:val="24"/>
          <w:lang w:val="sq-AL"/>
        </w:rPr>
        <w:t>UDHËZIM</w:t>
      </w:r>
      <w:r w:rsidR="00670888" w:rsidRPr="00DD7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78B9">
        <w:rPr>
          <w:rFonts w:ascii="Garamond" w:hAnsi="Garamond"/>
          <w:b/>
          <w:sz w:val="24"/>
          <w:szCs w:val="24"/>
          <w:lang w:val="sq-AL"/>
        </w:rPr>
        <w:t>I</w:t>
      </w:r>
      <w:r w:rsidR="00670888" w:rsidRPr="00DD7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78B9">
        <w:rPr>
          <w:rFonts w:ascii="Garamond" w:hAnsi="Garamond"/>
          <w:b/>
          <w:sz w:val="24"/>
          <w:szCs w:val="24"/>
          <w:lang w:val="sq-AL"/>
        </w:rPr>
        <w:t>PËRBASHKËT</w:t>
      </w:r>
    </w:p>
    <w:p w14:paraId="1DE8D270" w14:textId="4657CE89" w:rsidR="00F5332C" w:rsidRPr="00DD78B9" w:rsidRDefault="005A5B4C" w:rsidP="00670888">
      <w:pPr>
        <w:spacing w:after="0" w:line="240" w:lineRule="auto"/>
        <w:ind w:left="170" w:right="17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78B9">
        <w:rPr>
          <w:rFonts w:ascii="Garamond" w:hAnsi="Garamond"/>
          <w:b/>
          <w:sz w:val="24"/>
          <w:szCs w:val="24"/>
          <w:lang w:val="sq-AL"/>
        </w:rPr>
        <w:t>Nr</w:t>
      </w:r>
      <w:r w:rsidR="002F3130" w:rsidRPr="00DD78B9">
        <w:rPr>
          <w:rFonts w:ascii="Garamond" w:hAnsi="Garamond"/>
          <w:b/>
          <w:sz w:val="24"/>
          <w:szCs w:val="24"/>
          <w:lang w:val="sq-AL"/>
        </w:rPr>
        <w:t>.</w:t>
      </w:r>
      <w:r w:rsidR="000D26CD" w:rsidRPr="00DD7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F3130" w:rsidRPr="00DD78B9">
        <w:rPr>
          <w:rFonts w:ascii="Garamond" w:hAnsi="Garamond"/>
          <w:b/>
          <w:sz w:val="24"/>
          <w:szCs w:val="24"/>
          <w:lang w:val="sq-AL"/>
        </w:rPr>
        <w:t>1</w:t>
      </w:r>
      <w:r w:rsidR="00F0204D" w:rsidRPr="00DD78B9">
        <w:rPr>
          <w:rFonts w:ascii="Garamond" w:hAnsi="Garamond"/>
          <w:b/>
          <w:sz w:val="24"/>
          <w:szCs w:val="24"/>
          <w:lang w:val="sq-AL"/>
        </w:rPr>
        <w:t>,</w:t>
      </w:r>
      <w:r w:rsidR="00670888" w:rsidRPr="00DD7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0204D" w:rsidRPr="00DD78B9">
        <w:rPr>
          <w:rFonts w:ascii="Garamond" w:hAnsi="Garamond"/>
          <w:b/>
          <w:sz w:val="24"/>
          <w:szCs w:val="24"/>
          <w:lang w:val="sq-AL"/>
        </w:rPr>
        <w:t>datë</w:t>
      </w:r>
      <w:r w:rsidR="00670888" w:rsidRPr="00DD7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0204D" w:rsidRPr="00DD78B9">
        <w:rPr>
          <w:rFonts w:ascii="Garamond" w:hAnsi="Garamond"/>
          <w:b/>
          <w:sz w:val="24"/>
          <w:szCs w:val="24"/>
          <w:lang w:val="sq-AL"/>
        </w:rPr>
        <w:t>11.7.2025</w:t>
      </w:r>
    </w:p>
    <w:p w14:paraId="7538BF1C" w14:textId="1D08869E" w:rsidR="00057333" w:rsidRPr="00DD78B9" w:rsidRDefault="00057333" w:rsidP="00670888">
      <w:pPr>
        <w:spacing w:after="0" w:line="240" w:lineRule="auto"/>
        <w:ind w:left="170" w:right="170" w:firstLine="284"/>
        <w:rPr>
          <w:rFonts w:ascii="Garamond" w:hAnsi="Garamond"/>
          <w:sz w:val="24"/>
          <w:szCs w:val="24"/>
          <w:lang w:val="sq-AL"/>
        </w:rPr>
      </w:pPr>
    </w:p>
    <w:p w14:paraId="331F290E" w14:textId="2A60B0F7" w:rsidR="00057333" w:rsidRPr="00DD78B9" w:rsidRDefault="00057333" w:rsidP="000D26C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70" w:right="170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KRITERET,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PROCEDURAT,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TREGUESIT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SHPËRNDARJEN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FONDIT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GRANTIT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BAZUAR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PERFORMANCË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VITIN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</w:p>
    <w:p w14:paraId="4D76C737" w14:textId="77777777" w:rsidR="00057333" w:rsidRPr="00DD78B9" w:rsidRDefault="00057333" w:rsidP="0067088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C56D9C" w14:textId="05AE5D91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Segoe UI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mbështetje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4,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102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Kushtetutës,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zbatim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9936,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26.6.2008,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0A1A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menaxhimin e sistemit buxhetor në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Republikën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Shqipërisë”,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ndryshuar,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0A1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neksit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0A1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115/2024,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0A1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uxhetin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2025”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710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ministri i Financave</w:t>
      </w:r>
      <w:r w:rsidR="00F710AC" w:rsidRPr="00F710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710AC">
        <w:rPr>
          <w:rFonts w:ascii="Garamond" w:hAnsi="Garamond" w:cs="Times New Roman"/>
          <w:color w:val="000000"/>
          <w:sz w:val="24"/>
          <w:szCs w:val="24"/>
          <w:lang w:val="sq-AL"/>
        </w:rPr>
        <w:t>dhe m</w:t>
      </w:r>
      <w:r w:rsidR="00F710AC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inistri i Shtetit për Pushtetin Vendor</w:t>
      </w:r>
    </w:p>
    <w:p w14:paraId="110AD157" w14:textId="7777777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0DBE03" w14:textId="5A71CD6B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UDHËZOJMË:</w:t>
      </w:r>
    </w:p>
    <w:p w14:paraId="3B54EABA" w14:textId="77777777" w:rsidR="000D26CD" w:rsidRPr="00DD78B9" w:rsidRDefault="000D26CD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3F56E7" w14:textId="7D5CC343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përgjithshme</w:t>
      </w:r>
    </w:p>
    <w:p w14:paraId="1EEC4BF3" w14:textId="38A85A72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y udhëzim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përcakton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kriteret,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treguesit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shpërndarjes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fondit të grantit të bazuar në performancë, i cili do t’u shpërndahet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A2A64FE" w14:textId="36F4592F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Qëllimi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grantit të bazuar në performancë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është: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7715B8E" w14:textId="0AAFF8DC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nxisë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fuqizojë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rritur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efikasitetin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cilësinë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qeverisjes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administrimin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ofrimin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gratë,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burrat,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rejat,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rinjtë,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vajzat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djemtë,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diversitetin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territorin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ushtrojnë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tyre;</w:t>
      </w:r>
    </w:p>
    <w:p w14:paraId="52D25D62" w14:textId="3F3B8A66" w:rsidR="00057333" w:rsidRPr="00DD78B9" w:rsidRDefault="00670888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përmirësojë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strukturave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administrative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krijimin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kulture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praktikave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mira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administratën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publike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vendore;</w:t>
      </w:r>
    </w:p>
    <w:p w14:paraId="6B5549BF" w14:textId="654F380B" w:rsidR="00057333" w:rsidRPr="00DD78B9" w:rsidRDefault="00670888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nxisë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mundësojë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ofrimin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standardet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minimale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ligjore,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legjislacionit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fuqi;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1FB19BA" w14:textId="2B730678" w:rsidR="00057333" w:rsidRPr="00DD78B9" w:rsidRDefault="00670888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nxisë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performancën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shkallë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lartë,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krijuar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klimë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konkuruese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përpiqen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përmirësojnë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shërbimet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ofruara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standarde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nevojat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specifike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gratë,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burrat,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rejat,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rinjtë,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vajzat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djemtë,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diversitetin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tyre,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territorin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ushtrojnë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tyre.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16B96E" w14:textId="74F955AC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aplikojnë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përfituar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fonde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 granti i bazuar në performancë, n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afatet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kohore,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kët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 udhëzim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7D48807" w14:textId="59EFF672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përfituara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granti i bazuar në performancë përdoren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nevojave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përjashtim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shpenzimeve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personelin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shpërblime.</w:t>
      </w:r>
    </w:p>
    <w:p w14:paraId="5B92FA68" w14:textId="4499B4DA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Përkufizime</w:t>
      </w:r>
    </w:p>
    <w:p w14:paraId="443BB9EB" w14:textId="77777777" w:rsidR="001141AF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“Granti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performancë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(GBP)”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mekanizëm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bashkëfinancuar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Shqiptare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Konfederatës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Suedisë,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përfaqësuara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(SDC),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marrëveshjen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bashkëfirmosur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palët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ligjit nr. 114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/2024,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ratifikimin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marrëveshjes,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ndërmjet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Republikës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Shqipërisë,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Shtetit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Pushtetin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Konfederatës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vepron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Ambasadës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Zvicrës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Shqipëri,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Projektin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“Bashki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forta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(BTF),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2”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70D512" w14:textId="0732D5AB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0D26CD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“AMVV”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Mbështetjen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Vetëqeverisjes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Vendore.</w:t>
      </w:r>
    </w:p>
    <w:p w14:paraId="0EAAD0D5" w14:textId="26A73B32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0D26CD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“Donator”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(SDC)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Ambasada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Zvicrës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Suedeze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(SIDA).</w:t>
      </w:r>
      <w:r w:rsidR="00670888" w:rsidRPr="00DD78B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4A1A452F" w14:textId="6DED57EB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“KVA”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CA04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Aplikimeve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paraqitura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përbërjes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kët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 udhëzim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357493D" w14:textId="2A476158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III.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Treguesit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shpërndarjen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grantit të bazuar në performancë</w:t>
      </w:r>
    </w:p>
    <w:p w14:paraId="30AC4066" w14:textId="01C1B92E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kritere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qarta,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anekset e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plotësohet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vlerësohet.</w:t>
      </w:r>
    </w:p>
    <w:p w14:paraId="5B2F55B4" w14:textId="4A1871A6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Alokimi/ndarja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bazën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këtyre</w:t>
      </w:r>
      <w:r w:rsidR="000D26CD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kushteve:</w:t>
      </w:r>
    </w:p>
    <w:p w14:paraId="5B7E76EB" w14:textId="16FC367A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përllogaritja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përafërt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mesatare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përgatitjes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planeve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D26CD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performance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GBP;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DA4EE63" w14:textId="383523BD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proporcionaliteti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numrin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planeve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përgatitura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plotësuara;</w:t>
      </w:r>
    </w:p>
    <w:p w14:paraId="5B5A1DB6" w14:textId="42916060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përmirësimi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menaxhimit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financiar;</w:t>
      </w:r>
    </w:p>
    <w:p w14:paraId="5282A56C" w14:textId="68DDA96D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aplikuar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vlerësohen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përmbushin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kët</w:t>
      </w:r>
      <w:r w:rsidR="000D26CD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ë udhëzim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përfitojnë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F083207" w14:textId="3784EC2A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proporcionale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peshën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caktuar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secilin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tregues,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672C9C0" w14:textId="7777777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832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3"/>
        <w:gridCol w:w="1435"/>
      </w:tblGrid>
      <w:tr w:rsidR="00057333" w:rsidRPr="00DD78B9" w14:paraId="419B0519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B48E66" w14:textId="24BD841C" w:rsidR="00057333" w:rsidRPr="00DD78B9" w:rsidRDefault="00057333" w:rsidP="00E715C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GBP</w:t>
            </w:r>
            <w:r w:rsidR="00AA25AF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-së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78DE2" w14:textId="3DF03828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Pesha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(%)</w:t>
            </w:r>
          </w:p>
        </w:tc>
      </w:tr>
      <w:tr w:rsidR="00057333" w:rsidRPr="00DD78B9" w14:paraId="04437F01" w14:textId="77777777" w:rsidTr="000D26CD">
        <w:trPr>
          <w:trHeight w:val="65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1F5C6E" w14:textId="02821393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Mbarështimit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Pyjeve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29EBB0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25</w:t>
            </w:r>
          </w:p>
        </w:tc>
      </w:tr>
      <w:tr w:rsidR="00057333" w:rsidRPr="00DD78B9" w14:paraId="0C53E9BD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6C0874" w14:textId="03F045FE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Menaxhimit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Mbetjeve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8D21BB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  <w:tr w:rsidR="00057333" w:rsidRPr="00DD78B9" w14:paraId="120F6E8D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3AB33B" w14:textId="6E7FBBAF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Social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FAA16C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  <w:tr w:rsidR="00057333" w:rsidRPr="00DD78B9" w14:paraId="2B485261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0C12E" w14:textId="6DB1D79B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Arsimit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Parauniversitar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CFF720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  <w:tr w:rsidR="00057333" w:rsidRPr="00DD78B9" w14:paraId="63FE2FCD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8D1F38" w14:textId="765EA8C2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Integritetit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F361DE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5</w:t>
            </w:r>
          </w:p>
        </w:tc>
      </w:tr>
      <w:tr w:rsidR="00057333" w:rsidRPr="00DD78B9" w14:paraId="42DB06D4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7CC77B" w14:textId="22FAE9A5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Barazisë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Gjinore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FD84C3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5</w:t>
            </w:r>
          </w:p>
        </w:tc>
      </w:tr>
      <w:tr w:rsidR="00057333" w:rsidRPr="00DD78B9" w14:paraId="71AEED67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A1D29F" w14:textId="63A3D877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performancës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1A1546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highlight w:val="yellow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5</w:t>
            </w:r>
          </w:p>
        </w:tc>
      </w:tr>
      <w:tr w:rsidR="00057333" w:rsidRPr="00DD78B9" w14:paraId="3F366F6B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6737D" w14:textId="2AB1F4D2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detyrimeve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prapambetura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1971FA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  <w:tr w:rsidR="00057333" w:rsidRPr="00DD78B9" w14:paraId="375A57F5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2F6B" w14:textId="0F4DD0C8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realizimit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buxhetit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F0E3A7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  <w:tr w:rsidR="00057333" w:rsidRPr="00DD78B9" w14:paraId="4B3E625B" w14:textId="77777777" w:rsidTr="005F63A2">
        <w:trPr>
          <w:trHeight w:val="263"/>
          <w:jc w:val="center"/>
        </w:trPr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ED2720" w14:textId="5D4A31F9" w:rsidR="00057333" w:rsidRPr="00DD78B9" w:rsidRDefault="00057333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taksës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mbi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pasurinë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paluajtshme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2B749" w14:textId="77777777" w:rsidR="00057333" w:rsidRPr="00DD78B9" w:rsidRDefault="00057333" w:rsidP="00670888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4"/>
                <w:lang w:val="sq-AL"/>
              </w:rPr>
              <w:t>10</w:t>
            </w:r>
          </w:p>
        </w:tc>
      </w:tr>
    </w:tbl>
    <w:p w14:paraId="187402E6" w14:textId="7777777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6EF55" w14:textId="6F1D3F52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shtesë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kufizuar,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përllogaritet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proporcionalisht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mbetura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shpërndarë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peshës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treguesve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përmbushur.</w:t>
      </w:r>
    </w:p>
    <w:p w14:paraId="6BB87092" w14:textId="7757227C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IV.</w:t>
      </w:r>
      <w:r w:rsidR="000D26CD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administrative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përfituar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 granti i bazuar në performancë</w:t>
      </w:r>
    </w:p>
    <w:p w14:paraId="6F606F08" w14:textId="44F3C59B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AA25A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kryen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detyrat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sekretariatit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teknik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përgatitjen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shpërndarjen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fondit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kujdeset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zbatimin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praktikave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administrative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1907459" w14:textId="48CF9B92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AA25A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publikon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internetit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hapjen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thirrjes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aplikimit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AA25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dorëzimin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nevojshëm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përmbushjen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performancës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AA25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DCC70A4" w14:textId="7BD41503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dorëzojnë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përmbush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vonë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17.9.2025,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ora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16</w:t>
      </w:r>
      <w:r w:rsidR="00E715C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00.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dorëzojnë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përcaktohet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A25AF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aneksin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2,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bashkëlidhur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dorëzohet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përmbajë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informacion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secilin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performance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vlerësimi.</w:t>
      </w:r>
      <w:r w:rsidR="000D26CD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0A3C84" w14:textId="161A3CEC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AA25A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këshillon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vijimësi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procesin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përgatitjes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aplikimeve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GBP.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organizon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seanca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informuese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shpjeguar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rregullat,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procedurat,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vendos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dispozicion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internetit</w:t>
      </w:r>
      <w:r w:rsidR="00670888" w:rsidRPr="00E715C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praktika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modele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ngjashme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hartimin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planeve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vendore.</w:t>
      </w:r>
    </w:p>
    <w:p w14:paraId="427E0D41" w14:textId="715DCB3D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Vlerësimi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treguesve/planeve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performancës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715C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grantit të bazuar në performancë</w:t>
      </w:r>
    </w:p>
    <w:p w14:paraId="41A22298" w14:textId="07887FA9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bashkitë.</w:t>
      </w:r>
    </w:p>
    <w:p w14:paraId="0415E9FA" w14:textId="2053ECD8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C106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AMVV-ja verifikon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rregullsinë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afateve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Aneksin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</w:p>
    <w:p w14:paraId="57BDDD9B" w14:textId="4EA3658B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përbëhet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pesë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anëtarë/anëtare:</w:t>
      </w:r>
    </w:p>
    <w:p w14:paraId="48246CAA" w14:textId="57A118C1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anëtar/anëtare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A25AF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propozuar nga ministri përgjegjës për pushtetin vendor; </w:t>
      </w:r>
    </w:p>
    <w:p w14:paraId="38697ED0" w14:textId="11C5DE72" w:rsidR="00057333" w:rsidRPr="00E715C8" w:rsidRDefault="00AA25AF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një anëtar/anëtare nga ministria përgjegjëse për financat; </w:t>
      </w:r>
    </w:p>
    <w:p w14:paraId="4232CF39" w14:textId="688BF9D6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anëtar/anëtare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Shoqata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Kombëtare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Shqipërisë,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244997F" w14:textId="531CC681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dy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anëtarë/anëtare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propozuar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cila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mbulon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fushën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përgjegjësisë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treguesit/planit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vlerësim;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22CA6F3" w14:textId="40D9F683" w:rsidR="00057333" w:rsidRPr="00E715C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272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përfaqësuesi i ministrit përgjegjës për pushtetin vendor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7233BBD" w14:textId="4679B2F8" w:rsidR="00057333" w:rsidRPr="00E715C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dorëzuar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secila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kritereve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nekset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bashkëlidhen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miraton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rezultatin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paraprak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vlerësimit.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publikon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rezultatet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paraprak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internetit,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pjesëmarrëse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shkrim,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lënë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kohë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komentet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vërejtjet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DB79CED" w14:textId="5724C5B8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5.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afatit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parashikuar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sipër,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ditëve,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715C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miraton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vlerësimin përfundimtar të aplikimit për çdo bashki,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vijim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E715C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>shpall</w:t>
      </w:r>
      <w:r w:rsidR="00670888" w:rsidRPr="00E715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tabelën përfundimtare të rezultateve </w:t>
      </w: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670888"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715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GBP</w:t>
      </w:r>
      <w:r w:rsidR="00E715C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publike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internetit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shkrim.</w:t>
      </w:r>
    </w:p>
    <w:p w14:paraId="780BECB6" w14:textId="200C277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715C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vlerësimin përfundimtar të aplikimit për çdo bashki dhe tabela përmbledhëse e shpallur ng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E715C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përcillen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15C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i përgjithshëm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E715C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bashku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listën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shpërndarjen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C85004B" w14:textId="0F38FE27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këtë vendim që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shuma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burimi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secilën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përfituese.</w:t>
      </w:r>
    </w:p>
    <w:p w14:paraId="156938F5" w14:textId="345C394C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jenë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pranishëm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administrimit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dokumentacionit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njihen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dokumentacion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paraqitur.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Përfaqësuesit/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ërfaqësueset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donatorit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shprehin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qëndrimin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drejtuar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AMVV-së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fazë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shkaktuar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vonesa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aplikimin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722C19A" w14:textId="6487258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specifike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akordimin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grantit të bazuar në performancë</w:t>
      </w:r>
    </w:p>
    <w:p w14:paraId="0076B19B" w14:textId="06A2F690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Granti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përformancë,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burim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financimi:</w:t>
      </w:r>
    </w:p>
    <w:p w14:paraId="57B304BB" w14:textId="4BCE1473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brendshëm,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200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milionë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lekë,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fondit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akorduar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buxhetin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transfertë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pakushtëzuar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sektoriale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9C97173" w14:textId="3BB3DD7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huaj,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260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milionë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Konfederatës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(SDC)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Suedeze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(SIDA).</w:t>
      </w:r>
    </w:p>
    <w:p w14:paraId="1B664E0A" w14:textId="2159B6A8" w:rsidR="00057333" w:rsidRPr="00DD78B9" w:rsidRDefault="00057333" w:rsidP="0067088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akordimin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fondeve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burim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financimi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brendshëm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grantit të bazuar në performancë te bashkitë përfituese</w:t>
      </w:r>
    </w:p>
    <w:p w14:paraId="4AF38378" w14:textId="216CC2F0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Aplikimeve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fituese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2025.</w:t>
      </w:r>
    </w:p>
    <w:p w14:paraId="7B076A42" w14:textId="2EDA1DCD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shpërndan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përfituese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njoftimit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endimin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Aplikimeve.</w:t>
      </w:r>
    </w:p>
    <w:p w14:paraId="668453BF" w14:textId="732B59CE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shpërndahet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përfituese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formën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transfertës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pakushtëzuar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sektoriale.</w:t>
      </w:r>
    </w:p>
    <w:p w14:paraId="7D8DA445" w14:textId="40C03577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pavarësi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destinacionit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përjashtim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shpenzimeve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personelin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shpërblime.</w:t>
      </w:r>
    </w:p>
    <w:p w14:paraId="3DE3DBC2" w14:textId="1FD87B4E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papërdorura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burim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transfertën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pakushtëzuar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sektoriale,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trashëgohen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2026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t’u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njëjtin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destinacion/qëllim.</w:t>
      </w:r>
    </w:p>
    <w:p w14:paraId="690597AE" w14:textId="1C790E3E" w:rsidR="00057333" w:rsidRPr="00DD78B9" w:rsidRDefault="00057333" w:rsidP="0067088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akordimin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0D26CD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fondeve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burim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financimi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huaj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grantit të bazuar në performancë te bashkitë përfituese</w:t>
      </w:r>
    </w:p>
    <w:p w14:paraId="0221FFA7" w14:textId="61254D3D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grantin e bazuar në performancë përfitohen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formën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dhurimit,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kusht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kthimi,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interes,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marrëveshjes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midis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Qeverisë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Zvicrës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asaj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Shqiptare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114/2024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ratifikimin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marrëveshjes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ndërmjet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Republikës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Shqipërisë,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inistri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Shtetit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Pushtetin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Vendor,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Qeverisë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Konfederatës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Zvicerane,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Zhvillim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Bashkëpunim,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vepron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Ambasadës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Zvicrës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Shqipëri,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Projektin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“Bashki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rta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(BTF),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2”,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menaxhohen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D26CD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ë udhëzim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12.7.2024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regjistrimin,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rakordimin,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raportimin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publikimin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kuadrin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marrëveshjeve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ndërkombëtare”,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skemës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thesar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D59563F" w14:textId="601439A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Disbursimi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ekzekutimi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grantit të bazuar në performancë bëhet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llogarisë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unifikuar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thesarit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(TSA)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Bankën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Shqipërisë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(BSH).</w:t>
      </w:r>
    </w:p>
    <w:p w14:paraId="174EB204" w14:textId="1D15EC83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transferuar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TSA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mbështetje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marrëveshjes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miratuar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ligjin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114/2024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sipërcituar,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struktura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menaxhuar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grantin e bazuar në performancë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financat,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zyrtarisht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firmë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nëpunësit/nëpunëses të parë autorizues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(Ambasadës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Zvicerane/SDC)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formularin e identifikimit financiar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(FIF)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plotësuar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formatit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aneksin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D26CD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ë udhëzim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12.7.2024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regjistrimin,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rakordimin,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raportimin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publikimin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kuadrin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marrëveshjeve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ndërkombëtare”.</w:t>
      </w:r>
    </w:p>
    <w:p w14:paraId="41100910" w14:textId="2BD13AAC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Formulari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dentifikimit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27281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financiar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përveç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referencave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TSA,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fushën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REMARK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përmban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produktit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emërtimin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“Grant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2AD6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performance për bashkitë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çelet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struktura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Thesarin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qendër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kërkesë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Drejtorisë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Buxhetit.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F387AD7" w14:textId="590A5817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SDC/Ambasada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Zvicerane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merr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83E33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formularin e </w:t>
      </w:r>
      <w:r w:rsidR="00283E33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283E33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dentifikimit financiar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konfirmuar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sipër,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kryen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disbursimin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euro)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vendosur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përshkrimin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transfertës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bankare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dhënat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fushës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REMARK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FIF.</w:t>
      </w:r>
    </w:p>
    <w:p w14:paraId="54CD3D48" w14:textId="284281A4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Struktura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thesarin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qendër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krediton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llogarinë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ekonomike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“106xxxx”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specifikuar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institucionin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linjës,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njoftimin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Bankës</w:t>
      </w:r>
      <w:r w:rsidR="000D26CD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Shqipërisë.</w:t>
      </w:r>
    </w:p>
    <w:p w14:paraId="60B4CF51" w14:textId="623B1D1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Akordimi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B66E6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grantit të bazuar në performancë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mbështetet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cili</w:t>
      </w:r>
      <w:r w:rsidR="000D26CD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momentin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përzgjedhjes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përfituese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zyrtarisht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382404D" w14:textId="7A9F91CE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fituese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informuar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2AD6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Aplikimeve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bëjnë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dije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Këshillin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Bashkiak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(KB)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cili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përcaktimet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139/2015</w:t>
      </w:r>
      <w:r w:rsidR="008E2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vetëqeverisjen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vendore”,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68/2017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vetëqeverisjes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vendore”,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merr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destinacionit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fondi.</w:t>
      </w:r>
    </w:p>
    <w:p w14:paraId="06E996B4" w14:textId="6DF683C0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KB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KB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destinacionit/qëllimit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kërkuar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çeljen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produktit/projektit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fond.</w:t>
      </w:r>
    </w:p>
    <w:p w14:paraId="4A472ADE" w14:textId="43D8311D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pavarësi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destinacionit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përjashtim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shpenzimeve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personelin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shpërblime.</w:t>
      </w:r>
    </w:p>
    <w:p w14:paraId="27445852" w14:textId="34FC7512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marrjes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KB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kërkesës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çelje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bëjnë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mundur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çeljen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produktit/projektit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SIFQ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qëllim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transferimin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debituar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institucioni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0000000,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linje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00,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llogari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ekonomike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106xxxx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kredituar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institucioni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përkatëse,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linje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00,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kodin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produktit/projektit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</w:p>
    <w:p w14:paraId="03FD1B2F" w14:textId="51E8B3CE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Alokimi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shpenzim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kapitull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02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“Financimi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huaj”.</w:t>
      </w:r>
    </w:p>
    <w:p w14:paraId="200881F0" w14:textId="4DBF5CF3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pashpërndare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TSA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gjatë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buxhetor,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shpërndahet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buxhetor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pasardhës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njëjtin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qëllim,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Aplikimeve.</w:t>
      </w:r>
    </w:p>
    <w:p w14:paraId="016D9FF2" w14:textId="4288B1D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14.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Gjendja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prokuruar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papërdorur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fund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buxhetor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trashëgohet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buxhetor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pasardhës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njëjtat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projekte/produkte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prokuruar.</w:t>
      </w:r>
    </w:p>
    <w:p w14:paraId="659DAC87" w14:textId="04D4C65A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Gjendja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ngelur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tepricë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procesi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prokurimit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qëllime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tjera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ato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gjykojnë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vendosin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bashkiak.</w:t>
      </w:r>
    </w:p>
    <w:p w14:paraId="65013F14" w14:textId="4C60EBFF" w:rsidR="00057333" w:rsidRPr="001A69D0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69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VII.</w:t>
      </w:r>
      <w:r w:rsidR="00670888" w:rsidRPr="001A69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A69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Monitorimi,</w:t>
      </w:r>
      <w:r w:rsidR="00670888" w:rsidRPr="001A69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A69D0" w:rsidRPr="001A69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raportimi dhe auditimi i grantit të bazuar në performancë</w:t>
      </w:r>
    </w:p>
    <w:p w14:paraId="08743C38" w14:textId="22CAB8A5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mbajnë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ruajnë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evidencë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plotë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burim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buxhetin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shtetit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donatorët,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progresin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projekteve.</w:t>
      </w:r>
    </w:p>
    <w:p w14:paraId="6E36F2CD" w14:textId="56175549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raportimet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publikon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B2053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Raportet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D0DA718" w14:textId="3D4A75F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financuara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përmes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1A69D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nënshtrohen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auditimit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legjislacionit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fuqi.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Auditimi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realizohet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institucione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pavarura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legjislacioni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fuqi.</w:t>
      </w:r>
    </w:p>
    <w:p w14:paraId="1FD0310B" w14:textId="1ED25DAF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kryejnë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monitorime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terren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kërkojnë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auditimin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dhëna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raste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veçanta,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shuma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madhe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milion</w:t>
      </w:r>
      <w:r w:rsidR="003579D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lekë,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projekt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vetëm.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raste,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auditimi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kryhet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subjekte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angazhuara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posaçërisht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grantit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shpenzimet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auditimit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raste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mbulohen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donatorët.</w:t>
      </w:r>
    </w:p>
    <w:p w14:paraId="4E42E0B9" w14:textId="3A9E03A3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VIII.</w:t>
      </w:r>
      <w:r w:rsidR="000D26CD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fundit</w:t>
      </w:r>
    </w:p>
    <w:p w14:paraId="71DBB561" w14:textId="1EA92ED4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Ngarkohet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Financave,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Hlk203727585"/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inistri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Shtetit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Pushtetin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bookmarkEnd w:id="0"/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Mbështetjen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Vetëqeverisjes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Vendore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zbatimin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CA4A25" w14:textId="7942C7C2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Institucionet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përfshira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kreut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neksit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3,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dërgojnë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shkresë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AMVV-së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emrat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përfaqësuesve/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përfaqësueseve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hyrja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fuqi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F8B2351" w14:textId="2D33A4D1" w:rsidR="00057333" w:rsidRPr="00EE7618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="00670888"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Pjesë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integrale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këtij udhëzimi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anekset,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bashkëlidhur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0D26CD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8120E3" w14:textId="582FBF4A" w:rsidR="00057333" w:rsidRPr="00EE761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Aneksi</w:t>
      </w:r>
      <w:r w:rsidR="00670888"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1: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“Afatet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ohore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procedurën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aplikimit,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shpërndarjes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përdorimit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B2053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04D77EAF" w14:textId="4640B8D7" w:rsidR="00057333" w:rsidRPr="00EE761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Aneksi</w:t>
      </w:r>
      <w:r w:rsidR="00670888"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2: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dokumentacionit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A23A75C" w14:textId="4631D58C" w:rsidR="00057333" w:rsidRPr="00EE761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Aneksi</w:t>
      </w:r>
      <w:r w:rsidR="00670888"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3: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“Vlerësimi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KVA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cilësisë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planeve të paraqitura nga bashkitë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treguesve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financiarë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performancës”;</w:t>
      </w:r>
    </w:p>
    <w:p w14:paraId="24D85F92" w14:textId="5E2E7C09" w:rsidR="00057333" w:rsidRPr="00EE7618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Aneksi</w:t>
      </w:r>
      <w:r w:rsidR="00670888"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4: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Përllogaritja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shumave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përfitojnë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>bashkitë”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9F80339" w14:textId="00DA230C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Shpërndarja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pasardhës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rregullohet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dispozita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shtesë.</w:t>
      </w:r>
    </w:p>
    <w:p w14:paraId="696B7EA2" w14:textId="76A73E34" w:rsidR="00057333" w:rsidRPr="00DD78B9" w:rsidRDefault="00057333" w:rsidP="00670888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y udhëzim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hyn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fuqi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botimit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Fletoren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Zyrtare.</w:t>
      </w:r>
    </w:p>
    <w:p w14:paraId="5BE5FC6B" w14:textId="77777777" w:rsidR="00057333" w:rsidRPr="00DD78B9" w:rsidRDefault="0005733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BE0772" w14:textId="21F5D62E" w:rsidR="00057333" w:rsidRPr="00DD78B9" w:rsidRDefault="00EE7618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FINANCAVE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555F1BBD" w14:textId="07A6C799" w:rsidR="00057333" w:rsidRPr="00DD78B9" w:rsidRDefault="00057333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Malaj</w:t>
      </w:r>
    </w:p>
    <w:p w14:paraId="7AC1FD73" w14:textId="77777777" w:rsidR="00057333" w:rsidRPr="00DD78B9" w:rsidRDefault="00057333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1118078" w14:textId="2032AF39" w:rsidR="00057333" w:rsidRPr="00DD78B9" w:rsidRDefault="00EE7618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SHTETIT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PUSHTETIN</w:t>
      </w:r>
      <w:r w:rsidR="00670888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57333" w:rsidRPr="00DD78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VENDOR</w:t>
      </w:r>
    </w:p>
    <w:p w14:paraId="6A3ADFDB" w14:textId="6FCF5636" w:rsidR="00057333" w:rsidRPr="00DD78B9" w:rsidRDefault="00057333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Arbjan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Mazniku</w:t>
      </w:r>
    </w:p>
    <w:p w14:paraId="6B210F2C" w14:textId="52EA3C07" w:rsidR="00057333" w:rsidRPr="00DD78B9" w:rsidRDefault="00057333" w:rsidP="00EE7618">
      <w:pPr>
        <w:spacing w:after="0" w:line="240" w:lineRule="auto"/>
        <w:ind w:left="170" w:right="170"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F72DD3F" w14:textId="588FBFB7" w:rsidR="0086218E" w:rsidRPr="00EE7618" w:rsidRDefault="00EE7618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ANEKSI 1</w:t>
      </w:r>
    </w:p>
    <w:p w14:paraId="449E645F" w14:textId="4DFBA095" w:rsidR="0086218E" w:rsidRPr="00EE7618" w:rsidRDefault="00EE7618" w:rsidP="00EE7618">
      <w:pPr>
        <w:autoSpaceDE w:val="0"/>
        <w:autoSpaceDN w:val="0"/>
        <w:adjustRightInd w:val="0"/>
        <w:spacing w:after="0" w:line="240" w:lineRule="auto"/>
        <w:ind w:left="170" w:right="170"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AFATET KOHORE PËR PROCEDURËN E APLIKIMIT, SHPËRNDARJES DHE PËRDOR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EE7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MIT TË GBP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</w:p>
    <w:p w14:paraId="0B7D69FB" w14:textId="77777777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577103" w14:textId="2058C1CD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përgatitjes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aplikime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bashkitë: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eri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17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htator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6976E15" w14:textId="54D5251C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Ofrimi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mbështetjes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(trajnim,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shembuj):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eri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17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A670E58" w14:textId="480F9D73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aplikimeve: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E9E2354" w14:textId="58F0B364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Miratimi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bashkive fituese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shtator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3BE33CB" w14:textId="2F36BF58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Alokimi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fondeve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tetor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EE761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2D5CA43" w14:textId="319A2960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Përfshirja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buxhetin vendor: tetor–nëntor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EBD4C2D" w14:textId="54E53956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Monitorim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A0423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raportim: fillon nga dhjetor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F201A09" w14:textId="77004CD1" w:rsidR="0086218E" w:rsidRPr="00DD78B9" w:rsidRDefault="00670888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56769AB8" w14:textId="0055A2DE" w:rsidR="0086218E" w:rsidRPr="00CA0423" w:rsidRDefault="00CA0423" w:rsidP="00CA0423">
      <w:pPr>
        <w:autoSpaceDE w:val="0"/>
        <w:autoSpaceDN w:val="0"/>
        <w:adjustRightInd w:val="0"/>
        <w:spacing w:after="0" w:line="240" w:lineRule="auto"/>
        <w:ind w:left="170" w:right="170" w:firstLine="284"/>
        <w:jc w:val="center"/>
        <w:rPr>
          <w:rFonts w:ascii="Garamond" w:hAnsi="Garamond" w:cs="Segoe UI"/>
          <w:bCs/>
          <w:color w:val="000000"/>
          <w:sz w:val="24"/>
          <w:szCs w:val="24"/>
          <w:lang w:val="sq-AL"/>
        </w:rPr>
      </w:pPr>
      <w:r w:rsidRPr="00CA042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ANEKSI 2</w:t>
      </w:r>
    </w:p>
    <w:p w14:paraId="1F1A69C6" w14:textId="5F9A98BB" w:rsidR="0086218E" w:rsidRPr="00CA0423" w:rsidRDefault="00CA0423" w:rsidP="00CA0423">
      <w:pPr>
        <w:autoSpaceDE w:val="0"/>
        <w:autoSpaceDN w:val="0"/>
        <w:adjustRightInd w:val="0"/>
        <w:spacing w:after="0" w:line="240" w:lineRule="auto"/>
        <w:ind w:left="170" w:right="170"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A042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VLERËSIMI NGA AMVV-ja I DOKUMENTACIONIT TË PARAQITUR NGA BASHKITË</w:t>
      </w:r>
    </w:p>
    <w:p w14:paraId="53589E1B" w14:textId="77777777" w:rsidR="0086218E" w:rsidRPr="00DD78B9" w:rsidRDefault="0086218E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Segoe UI"/>
          <w:color w:val="000000"/>
          <w:sz w:val="24"/>
          <w:szCs w:val="24"/>
          <w:lang w:val="sq-AL"/>
        </w:rPr>
      </w:pPr>
    </w:p>
    <w:p w14:paraId="09B64F19" w14:textId="0E3705EE" w:rsidR="0086218E" w:rsidRPr="00DD78B9" w:rsidRDefault="000D56B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AMVV</w:t>
      </w:r>
      <w:r w:rsidR="00C1068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verifikon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B66E6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ashkitë,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kontrolluar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saktësinë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dhënave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përmban.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2052B07" w14:textId="7498980D" w:rsidR="0086218E" w:rsidRPr="00DD78B9" w:rsidRDefault="000D56B3" w:rsidP="00670888">
      <w:pPr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GBP</w:t>
      </w:r>
      <w:r w:rsidR="00C10687">
        <w:rPr>
          <w:rFonts w:ascii="Garamond" w:hAnsi="Garamond" w:cs="Times New Roman"/>
          <w:color w:val="000000"/>
          <w:sz w:val="24"/>
          <w:szCs w:val="24"/>
          <w:lang w:val="sq-AL"/>
        </w:rPr>
        <w:t>-t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106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86218E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vitit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treguesit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quhen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plotësuar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përputhen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afatet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6218E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B50872F" w14:textId="2EF6F51F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Mbarështimi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Pyjesh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MTM-ja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tregues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merret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parasysh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ekonomi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pyjore.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B5ECF2C" w14:textId="05D5C066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Menaxhimit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Mbetjeve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Këshilli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Bashkiak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përkatës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legjislacionit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fuqi,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106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C106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F3E8E31" w14:textId="39819A64" w:rsidR="0086218E" w:rsidRPr="00DD78B9" w:rsidRDefault="0086218E" w:rsidP="0067088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Social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Këshilli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Bashkiak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përkatës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2025.</w:t>
      </w:r>
      <w:r w:rsidR="000D26CD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4DE1EB61" w14:textId="48EE0176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Arsimit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Këshilli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Bashkiak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ërkatës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F0FD28F" w14:textId="781AA2D3" w:rsidR="0086218E" w:rsidRPr="00DD78B9" w:rsidRDefault="0086218E" w:rsidP="0067088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Integritetit</w:t>
      </w:r>
      <w:r w:rsidR="000D26CD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Këshilli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Bashkiak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përkatës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D0DAE7C" w14:textId="1E80B15B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Vendor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Barazisë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Gjinore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miratuar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Këshilli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Bashkiak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përkatës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janar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17</w:t>
      </w:r>
      <w:r w:rsidR="00B2534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shtator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EBB2AD" w14:textId="6B9E884B" w:rsidR="0086218E" w:rsidRPr="00DD78B9" w:rsidRDefault="0086218E" w:rsidP="00670888">
      <w:pPr>
        <w:pStyle w:val="tekstiiii"/>
        <w:ind w:left="170" w:right="170"/>
      </w:pPr>
      <w:r w:rsidRPr="00DD78B9">
        <w:t>7.</w:t>
      </w:r>
      <w:r w:rsidR="00670888" w:rsidRPr="00DD78B9">
        <w:t xml:space="preserve"> </w:t>
      </w:r>
      <w:r w:rsidRPr="00DD78B9">
        <w:t>Bashkia</w:t>
      </w:r>
      <w:r w:rsidR="00670888" w:rsidRPr="00DD78B9">
        <w:t xml:space="preserve"> </w:t>
      </w:r>
      <w:r w:rsidRPr="00DD78B9">
        <w:t>ka</w:t>
      </w:r>
      <w:r w:rsidR="00670888" w:rsidRPr="00DD78B9">
        <w:t xml:space="preserve"> </w:t>
      </w:r>
      <w:r w:rsidRPr="00DD78B9">
        <w:t>raportuar</w:t>
      </w:r>
      <w:r w:rsidR="00670888" w:rsidRPr="00DD78B9">
        <w:t xml:space="preserve"> </w:t>
      </w:r>
      <w:r w:rsidRPr="00DD78B9">
        <w:t>treguesit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matjes</w:t>
      </w:r>
      <w:r w:rsidR="00670888" w:rsidRPr="00DD78B9">
        <w:t xml:space="preserve"> </w:t>
      </w:r>
      <w:r w:rsidRPr="00DD78B9">
        <w:t>së</w:t>
      </w:r>
      <w:r w:rsidR="00670888" w:rsidRPr="00DD78B9">
        <w:t xml:space="preserve"> </w:t>
      </w:r>
      <w:r w:rsidRPr="00DD78B9">
        <w:t>performancës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vitin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referencës</w:t>
      </w:r>
      <w:r w:rsidR="00670888" w:rsidRPr="00DD78B9">
        <w:t xml:space="preserve"> </w:t>
      </w:r>
      <w:r w:rsidRPr="00DD78B9">
        <w:t>2024</w:t>
      </w:r>
      <w:r w:rsidR="00670888" w:rsidRPr="00DD78B9">
        <w:t xml:space="preserve"> </w:t>
      </w:r>
      <w:r w:rsidRPr="00DD78B9">
        <w:t>në</w:t>
      </w:r>
      <w:r w:rsidR="00670888" w:rsidRPr="00DD78B9">
        <w:t xml:space="preserve"> </w:t>
      </w:r>
      <w:r w:rsidRPr="00DD78B9">
        <w:t>përputhje</w:t>
      </w:r>
      <w:r w:rsidR="00670888" w:rsidRPr="00DD78B9">
        <w:t xml:space="preserve"> </w:t>
      </w:r>
      <w:r w:rsidRPr="00DD78B9">
        <w:t>me</w:t>
      </w:r>
      <w:r w:rsidR="00670888" w:rsidRPr="00DD78B9">
        <w:t xml:space="preserve"> </w:t>
      </w:r>
      <w:r w:rsidRPr="00DD78B9">
        <w:t>kërkesat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paraqitura</w:t>
      </w:r>
      <w:r w:rsidR="00670888" w:rsidRPr="00DD78B9">
        <w:t xml:space="preserve"> </w:t>
      </w:r>
      <w:r w:rsidRPr="00DD78B9">
        <w:t>në</w:t>
      </w:r>
      <w:r w:rsidR="00670888" w:rsidRPr="00DD78B9">
        <w:t xml:space="preserve"> </w:t>
      </w:r>
      <w:r w:rsidRPr="00DD78B9">
        <w:t>kët</w:t>
      </w:r>
      <w:r w:rsidR="000D26CD" w:rsidRPr="00DD78B9">
        <w:t>ë udhëzim</w:t>
      </w:r>
      <w:r w:rsidRPr="00DD78B9">
        <w:t>,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ndara</w:t>
      </w:r>
      <w:r w:rsidR="00670888" w:rsidRPr="00DD78B9">
        <w:t xml:space="preserve"> </w:t>
      </w:r>
      <w:r w:rsidRPr="00DD78B9">
        <w:t>në</w:t>
      </w:r>
      <w:r w:rsidR="00670888" w:rsidRPr="00DD78B9">
        <w:t xml:space="preserve"> </w:t>
      </w:r>
      <w:r w:rsidRPr="00DD78B9">
        <w:t>tre</w:t>
      </w:r>
      <w:r w:rsidR="00670888" w:rsidRPr="00DD78B9">
        <w:t xml:space="preserve"> </w:t>
      </w:r>
      <w:r w:rsidRPr="00DD78B9">
        <w:t>nëntregues:</w:t>
      </w:r>
      <w:r w:rsidR="00670888" w:rsidRPr="00DD78B9">
        <w:t xml:space="preserve"> </w:t>
      </w:r>
      <w:r w:rsidRPr="00DD78B9">
        <w:t>(i)</w:t>
      </w:r>
      <w:r w:rsidR="00670888" w:rsidRPr="00DD78B9">
        <w:t xml:space="preserve"> </w:t>
      </w:r>
      <w:r w:rsidR="005B66E6" w:rsidRPr="00DD78B9">
        <w:t xml:space="preserve">bashkia </w:t>
      </w:r>
      <w:r w:rsidRPr="00DD78B9">
        <w:t>ka</w:t>
      </w:r>
      <w:r w:rsidR="00670888" w:rsidRPr="00DD78B9">
        <w:t xml:space="preserve"> </w:t>
      </w:r>
      <w:r w:rsidRPr="00DD78B9">
        <w:t>raportuar</w:t>
      </w:r>
      <w:r w:rsidR="00670888" w:rsidRPr="00DD78B9">
        <w:t xml:space="preserve"> </w:t>
      </w:r>
      <w:r w:rsidRPr="00DD78B9">
        <w:t>treguesit</w:t>
      </w:r>
      <w:r w:rsidR="00670888" w:rsidRPr="00DD78B9">
        <w:t xml:space="preserve"> </w:t>
      </w:r>
      <w:r w:rsidRPr="00DD78B9">
        <w:t>brenda</w:t>
      </w:r>
      <w:r w:rsidR="00670888" w:rsidRPr="00DD78B9">
        <w:t xml:space="preserve"> </w:t>
      </w:r>
      <w:r w:rsidRPr="00DD78B9">
        <w:t>muajit</w:t>
      </w:r>
      <w:r w:rsidR="00670888" w:rsidRPr="00DD78B9">
        <w:t xml:space="preserve"> </w:t>
      </w:r>
      <w:r w:rsidRPr="00DD78B9">
        <w:t>korrik</w:t>
      </w:r>
      <w:r w:rsidR="00670888" w:rsidRPr="00DD78B9">
        <w:t xml:space="preserve"> </w:t>
      </w:r>
      <w:r w:rsidRPr="00DD78B9">
        <w:t>2025;</w:t>
      </w:r>
      <w:r w:rsidR="00670888" w:rsidRPr="00DD78B9">
        <w:t xml:space="preserve"> </w:t>
      </w:r>
      <w:r w:rsidRPr="00DD78B9">
        <w:t>(ii)</w:t>
      </w:r>
      <w:r w:rsidR="00670888" w:rsidRPr="00DD78B9">
        <w:t xml:space="preserve"> </w:t>
      </w:r>
      <w:r w:rsidR="005B66E6" w:rsidRPr="00DD78B9">
        <w:t xml:space="preserve">bashkia </w:t>
      </w:r>
      <w:r w:rsidRPr="00DD78B9">
        <w:t>ka</w:t>
      </w:r>
      <w:r w:rsidR="00670888" w:rsidRPr="00DD78B9">
        <w:t xml:space="preserve"> </w:t>
      </w:r>
      <w:r w:rsidRPr="00DD78B9">
        <w:t>raportuar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gjithë</w:t>
      </w:r>
      <w:r w:rsidR="00670888" w:rsidRPr="00DD78B9">
        <w:t xml:space="preserve"> </w:t>
      </w:r>
      <w:r w:rsidRPr="00DD78B9">
        <w:t>treguesit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matjes</w:t>
      </w:r>
      <w:r w:rsidR="00670888" w:rsidRPr="00DD78B9">
        <w:t xml:space="preserve"> </w:t>
      </w:r>
      <w:r w:rsidRPr="00DD78B9">
        <w:t>së</w:t>
      </w:r>
      <w:r w:rsidR="00670888" w:rsidRPr="00DD78B9">
        <w:t xml:space="preserve"> </w:t>
      </w:r>
      <w:r w:rsidRPr="00DD78B9">
        <w:t>performancës;</w:t>
      </w:r>
      <w:r w:rsidR="00670888" w:rsidRPr="00DD78B9">
        <w:t xml:space="preserve"> </w:t>
      </w:r>
      <w:r w:rsidRPr="00DD78B9">
        <w:t>(iii)</w:t>
      </w:r>
      <w:r w:rsidR="00670888" w:rsidRPr="00DD78B9">
        <w:t xml:space="preserve"> </w:t>
      </w:r>
      <w:r w:rsidR="005B66E6" w:rsidRPr="00DD78B9">
        <w:t>i</w:t>
      </w:r>
      <w:r w:rsidR="00670888" w:rsidRPr="00DD78B9">
        <w:t xml:space="preserve"> </w:t>
      </w:r>
      <w:r w:rsidRPr="00DD78B9">
        <w:t>gjithë</w:t>
      </w:r>
      <w:r w:rsidR="00670888" w:rsidRPr="00DD78B9">
        <w:t xml:space="preserve"> </w:t>
      </w:r>
      <w:r w:rsidRPr="00DD78B9">
        <w:t>stafi</w:t>
      </w:r>
      <w:r w:rsidR="00670888" w:rsidRPr="00DD78B9">
        <w:t xml:space="preserve"> </w:t>
      </w:r>
      <w:r w:rsidRPr="00DD78B9">
        <w:t>i</w:t>
      </w:r>
      <w:r w:rsidR="00670888" w:rsidRPr="00DD78B9">
        <w:t xml:space="preserve"> </w:t>
      </w:r>
      <w:r w:rsidRPr="00DD78B9">
        <w:t>Njësisë</w:t>
      </w:r>
      <w:r w:rsidR="00670888" w:rsidRPr="00DD78B9">
        <w:t xml:space="preserve"> </w:t>
      </w:r>
      <w:r w:rsidRPr="00DD78B9">
        <w:t>së</w:t>
      </w:r>
      <w:r w:rsidR="00670888" w:rsidRPr="00DD78B9">
        <w:t xml:space="preserve"> </w:t>
      </w:r>
      <w:r w:rsidRPr="00DD78B9">
        <w:t>Performancës</w:t>
      </w:r>
      <w:r w:rsidR="00670888" w:rsidRPr="00DD78B9">
        <w:t xml:space="preserve"> </w:t>
      </w:r>
      <w:r w:rsidRPr="00DD78B9">
        <w:t>në</w:t>
      </w:r>
      <w:r w:rsidR="00670888" w:rsidRPr="00DD78B9">
        <w:t xml:space="preserve"> </w:t>
      </w:r>
      <w:r w:rsidRPr="00DD78B9">
        <w:t>Bashki</w:t>
      </w:r>
      <w:r w:rsidR="00670888" w:rsidRPr="00DD78B9">
        <w:t xml:space="preserve"> </w:t>
      </w:r>
      <w:r w:rsidRPr="00DD78B9">
        <w:t>ka</w:t>
      </w:r>
      <w:r w:rsidR="00670888" w:rsidRPr="00DD78B9">
        <w:t xml:space="preserve"> </w:t>
      </w:r>
      <w:r w:rsidRPr="00DD78B9">
        <w:t>ndjekur</w:t>
      </w:r>
      <w:r w:rsidR="00670888" w:rsidRPr="00DD78B9">
        <w:t xml:space="preserve"> </w:t>
      </w:r>
      <w:r w:rsidRPr="00DD78B9">
        <w:t>trajnimet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="00C10687" w:rsidRPr="00DD78B9">
        <w:t xml:space="preserve">treguesit e matjes së performancës. </w:t>
      </w:r>
    </w:p>
    <w:p w14:paraId="0D325258" w14:textId="7A87FB55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Niveli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shlyerjes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detyrimeve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prapambetura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paktën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30%,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45E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riudhën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referuese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31.12.2024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deri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30.6.2025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E8DB5FC" w14:textId="0CCBAE33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Realizimi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Planit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Buxhetit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Bashkisë,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realizimi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faktik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buxhetit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</w:t>
      </w:r>
      <w:r w:rsidR="00A125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mujorin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ndaj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planit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vjetor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vitin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2025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jo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pak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35%.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7D8B7157" w14:textId="539CAF9D" w:rsidR="0086218E" w:rsidRPr="00DD78B9" w:rsidRDefault="0086218E" w:rsidP="0067088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170" w:right="170"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10.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Niveli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realizimit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ardhurave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taksa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pasurinë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670888"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paluajtshme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20%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kundrejt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vitit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para</w:t>
      </w:r>
      <w:r w:rsidR="00C1068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>rdhës.</w:t>
      </w:r>
      <w:r w:rsidR="00670888" w:rsidRPr="00DD78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DB48EDB" w14:textId="7097DD25" w:rsidR="00AB4255" w:rsidRPr="00DD78B9" w:rsidRDefault="00AB4255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Pr="00DD78B9">
        <w:t>Dokumentacioni</w:t>
      </w:r>
      <w:r w:rsidR="00670888" w:rsidRPr="00DD78B9">
        <w:t xml:space="preserve"> </w:t>
      </w:r>
      <w:r w:rsidRPr="00DD78B9">
        <w:t>që</w:t>
      </w:r>
      <w:r w:rsidR="00670888" w:rsidRPr="00DD78B9">
        <w:t xml:space="preserve"> </w:t>
      </w:r>
      <w:r w:rsidRPr="00DD78B9">
        <w:t>duhet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paraqitet</w:t>
      </w:r>
      <w:r w:rsidR="00670888" w:rsidRPr="00DD78B9">
        <w:t xml:space="preserve"> </w:t>
      </w:r>
      <w:r w:rsidRPr="00DD78B9">
        <w:t>nga</w:t>
      </w:r>
      <w:r w:rsidR="00670888" w:rsidRPr="00DD78B9">
        <w:t xml:space="preserve"> </w:t>
      </w:r>
      <w:r w:rsidRPr="00DD78B9">
        <w:t>secila</w:t>
      </w:r>
      <w:r w:rsidR="00670888" w:rsidRPr="00DD78B9">
        <w:t xml:space="preserve"> </w:t>
      </w:r>
      <w:r w:rsidRPr="00DD78B9">
        <w:t>Bashki,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secilin</w:t>
      </w:r>
      <w:r w:rsidR="00670888" w:rsidRPr="00DD78B9">
        <w:t xml:space="preserve"> </w:t>
      </w:r>
      <w:r w:rsidRPr="00DD78B9">
        <w:t>tregues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GBP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vitin</w:t>
      </w:r>
      <w:r w:rsidR="00670888" w:rsidRPr="00DD78B9">
        <w:t xml:space="preserve"> </w:t>
      </w:r>
      <w:r w:rsidRPr="00DD78B9">
        <w:t>2025,</w:t>
      </w:r>
      <w:r w:rsidR="00670888" w:rsidRPr="00DD78B9">
        <w:t xml:space="preserve"> </w:t>
      </w:r>
      <w:r w:rsidRPr="00DD78B9">
        <w:t>si</w:t>
      </w:r>
      <w:r w:rsidR="00670888" w:rsidRPr="00DD78B9">
        <w:t xml:space="preserve"> </w:t>
      </w:r>
      <w:r w:rsidRPr="00DD78B9">
        <w:t>dhe</w:t>
      </w:r>
      <w:r w:rsidR="00670888" w:rsidRPr="00DD78B9">
        <w:t xml:space="preserve"> </w:t>
      </w:r>
      <w:r w:rsidRPr="00DD78B9">
        <w:t>verifikimi</w:t>
      </w:r>
      <w:r w:rsidR="00670888" w:rsidRPr="00DD78B9">
        <w:t xml:space="preserve"> </w:t>
      </w:r>
      <w:r w:rsidRPr="00DD78B9">
        <w:t>që</w:t>
      </w:r>
      <w:r w:rsidR="00670888" w:rsidRPr="00DD78B9">
        <w:t xml:space="preserve"> </w:t>
      </w:r>
      <w:r w:rsidRPr="00DD78B9">
        <w:t>bën</w:t>
      </w:r>
      <w:r w:rsidR="00670888" w:rsidRPr="00DD78B9">
        <w:t xml:space="preserve"> </w:t>
      </w:r>
      <w:r w:rsidRPr="00DD78B9">
        <w:t>AMVV,</w:t>
      </w:r>
      <w:r w:rsidR="00670888" w:rsidRPr="00DD78B9">
        <w:t xml:space="preserve"> </w:t>
      </w:r>
      <w:r w:rsidRPr="00DD78B9">
        <w:t>është</w:t>
      </w:r>
      <w:r w:rsidR="00670888" w:rsidRPr="00DD78B9">
        <w:t xml:space="preserve"> </w:t>
      </w:r>
      <w:r w:rsidRPr="00DD78B9">
        <w:t>sipas</w:t>
      </w:r>
      <w:r w:rsidR="00670888" w:rsidRPr="00DD78B9">
        <w:t xml:space="preserve"> </w:t>
      </w:r>
      <w:r w:rsidRPr="00DD78B9">
        <w:t>tabelës</w:t>
      </w:r>
      <w:r w:rsidR="00670888" w:rsidRPr="00DD78B9">
        <w:t xml:space="preserve"> </w:t>
      </w:r>
      <w:r w:rsidRPr="00DD78B9">
        <w:t>vijuese:</w:t>
      </w:r>
    </w:p>
    <w:p w14:paraId="621969F6" w14:textId="07A053A2" w:rsidR="00AB4255" w:rsidRPr="00DD78B9" w:rsidRDefault="00AB4255" w:rsidP="00670888">
      <w:pPr>
        <w:spacing w:after="0" w:line="240" w:lineRule="auto"/>
        <w:ind w:left="170" w:right="170"/>
        <w:jc w:val="both"/>
        <w:textAlignment w:val="baseline"/>
        <w:rPr>
          <w:rFonts w:ascii="Times New Roman" w:eastAsia="Times New Roman" w:hAnsi="Times New Roman"/>
          <w:lang w:val="sq-AL"/>
        </w:rPr>
      </w:pPr>
    </w:p>
    <w:tbl>
      <w:tblPr>
        <w:tblW w:w="9943" w:type="dxa"/>
        <w:tblInd w:w="-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2700"/>
        <w:gridCol w:w="3052"/>
        <w:gridCol w:w="3534"/>
      </w:tblGrid>
      <w:tr w:rsidR="00AB4255" w:rsidRPr="00DD78B9" w14:paraId="6444838C" w14:textId="77777777" w:rsidTr="00670888">
        <w:trPr>
          <w:trHeight w:val="300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02E162" w14:textId="4A6ED011" w:rsidR="00AB4255" w:rsidRPr="00DD78B9" w:rsidRDefault="00AB4255" w:rsidP="00C1068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8D1D00" w14:textId="3638B482" w:rsidR="00AB4255" w:rsidRPr="00DD78B9" w:rsidRDefault="00AB4255" w:rsidP="00C1068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GBP</w:t>
            </w:r>
            <w:r w:rsidR="00C10687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-së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9E963E" w14:textId="3871A1FD" w:rsidR="00AB4255" w:rsidRPr="00DD78B9" w:rsidRDefault="00AB4255" w:rsidP="00C1068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Dokumentacioni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që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dorëzohet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F68B23" w14:textId="7A603AAD" w:rsidR="00AB4255" w:rsidRPr="00DD78B9" w:rsidRDefault="00AB4255" w:rsidP="00C1068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Verifikimi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që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bën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AMVV</w:t>
            </w:r>
          </w:p>
        </w:tc>
      </w:tr>
      <w:tr w:rsidR="00AB4255" w:rsidRPr="00DD78B9" w14:paraId="1E04C373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7776CA" w14:textId="32CF5BF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14F090" w14:textId="425A17A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Mbarështimi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Pyjesh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MTM-ja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-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(Për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merret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parasysh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vetëm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ekonomi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pyjore).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5D7B3D" w14:textId="4BDBE7C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Mbarështimit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ekonominë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pyjore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përzgjedhur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4D8C1B" w14:textId="304F0DC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4636971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CACBE0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FC1395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8838B5" w14:textId="29F48892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Mbarështimit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Pyjeve,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ekonominë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pyjore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përzgjedhur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F46214" w14:textId="1BC1371E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1C7A213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D0D529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8E802E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D828F9" w14:textId="02FCEC7B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Urdhri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5B66E6">
              <w:rPr>
                <w:rFonts w:ascii="Garamond" w:eastAsia="Times New Roman" w:hAnsi="Garamond"/>
                <w:sz w:val="20"/>
                <w:szCs w:val="20"/>
                <w:lang w:val="sq-AL"/>
              </w:rPr>
              <w:t>m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inistrit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Turizmit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Mjedisit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Mbarështimit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ekonominë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pyjore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përzgjedhur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A89E25" w14:textId="7DD3766B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Urdhri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regjistrimit,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urdhrit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ekonominë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pyjore.</w:t>
            </w:r>
          </w:p>
        </w:tc>
      </w:tr>
      <w:tr w:rsidR="00AB4255" w:rsidRPr="00DD78B9" w14:paraId="2FD7BB93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161F5" w14:textId="462520F8" w:rsidR="00AB4255" w:rsidRPr="00DD78B9" w:rsidRDefault="00AB4255" w:rsidP="00670888">
            <w:pPr>
              <w:numPr>
                <w:ilvl w:val="0"/>
                <w:numId w:val="1"/>
              </w:numPr>
              <w:tabs>
                <w:tab w:val="clear" w:pos="0"/>
              </w:tabs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37D08A" w14:textId="3B8A169A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Menaxhimit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Mbetjeve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Këshilli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ërkatës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–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u w:val="single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4C483B7D" w14:textId="77777777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EFFD5" w14:textId="16CC50C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Menaxhimit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Mbetjeve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49448D" w14:textId="4B6722B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26D56E8" w14:textId="77777777" w:rsidTr="00670888">
        <w:trPr>
          <w:trHeight w:val="153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43D4E4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AE42C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2078C6" w14:textId="41DCFD05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Qarkut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Menaxhimit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Mbetjeve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33C64063" w14:textId="373A974A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Lidhja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A0E490" w14:textId="50835ED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Qarkut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qarkut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qarkut,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1D3F3C32" w14:textId="77777777" w:rsidTr="00670888">
        <w:trPr>
          <w:trHeight w:val="65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ABE004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BDDC36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B5C687" w14:textId="04A7B189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VKQ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Prefekti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8E0AC1" w14:textId="151F873E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VKQ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73F5C088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F518D7" w14:textId="469F01F5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C6BF4E" w14:textId="3B032A77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Këshilli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ërkatës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-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Pr="00DD78B9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A5ECF4" w14:textId="08215C19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800968" w14:textId="71B6FFB5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4B4EBA6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E814DF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758568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8BAAD0" w14:textId="110A5BE2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7F24EB10" w14:textId="2E74950D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Lidhja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5ACE9B" w14:textId="53A8419F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89DDC64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C102E4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98B886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EBC265" w14:textId="77E7E908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mbledhjes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D951A" w14:textId="1AA18683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procedurave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rregulloren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brendshme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E129D74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1CA8EA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8908E1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265A7C" w14:textId="18DF8F90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B66C01">
              <w:rPr>
                <w:rFonts w:ascii="Garamond" w:eastAsia="Times New Roman" w:hAnsi="Garamond"/>
                <w:sz w:val="20"/>
                <w:szCs w:val="20"/>
                <w:lang w:val="sq-AL"/>
              </w:rPr>
              <w:t>të VKB-së nga prefekti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6A0A1B" w14:textId="64F3BE68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VKB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2C0841B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2F377F" w14:textId="6FA72C2B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70BA21" w14:textId="2EF70DE4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Parauniversitar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Këshilli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ërkatës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-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Pr="00DD78B9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 xml:space="preserve"> </w:t>
            </w:r>
          </w:p>
          <w:p w14:paraId="68A190A0" w14:textId="77777777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364815" w14:textId="21BD857D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Parauniversitar.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80E11" w14:textId="187EA793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403A5530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98E929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358C35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509D93" w14:textId="5114D1BA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Parauniversitar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5FBA05D0" w14:textId="4F63D9D2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Lidhja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7DEEAD" w14:textId="01477555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F588917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E2F379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A3250C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1311F" w14:textId="7FC21D39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mbledhjes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66473" w14:textId="4DD0A98E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procedurave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rregulloren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brendshme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EEF88FC" w14:textId="77777777" w:rsidTr="005B66E6">
        <w:trPr>
          <w:trHeight w:val="45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8FEDC1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A0DA01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D850DA" w14:textId="521AEADD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B66C01">
              <w:rPr>
                <w:rFonts w:ascii="Garamond" w:eastAsia="Times New Roman" w:hAnsi="Garamond"/>
                <w:sz w:val="20"/>
                <w:szCs w:val="20"/>
                <w:lang w:val="sq-AL"/>
              </w:rPr>
              <w:t>të VKB-së nga prefekti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A271AA" w14:textId="1A33FE6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VKB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19774BF6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66F9B3" w14:textId="7B566AF9" w:rsidR="00AB4255" w:rsidRPr="00DD78B9" w:rsidRDefault="00670888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860CD0" w14:textId="7E7833FB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Integritetit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Këshilli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ërkatës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-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A657A9" w14:textId="7A7901D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Integritetit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7DCEE6" w14:textId="4C6C60E5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3E57F64" w14:textId="77777777" w:rsidTr="00670888">
        <w:trPr>
          <w:trHeight w:val="300"/>
        </w:trPr>
        <w:tc>
          <w:tcPr>
            <w:tcW w:w="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A9E055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0FC6B0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6356A" w14:textId="0BBE094A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Integritetit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187BF76E" w14:textId="58374448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Lidhja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CFFB38" w14:textId="16620013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2F40FC8" w14:textId="77777777" w:rsidTr="00670888">
        <w:trPr>
          <w:trHeight w:val="300"/>
        </w:trPr>
        <w:tc>
          <w:tcPr>
            <w:tcW w:w="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54F652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7A7D36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2236CB" w14:textId="7FA2B479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mbledhjes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9CC9BC" w14:textId="483D9B7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procedurave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rregulloren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brendshme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</w:p>
        </w:tc>
      </w:tr>
      <w:tr w:rsidR="00AB4255" w:rsidRPr="00DD78B9" w14:paraId="2F062C9C" w14:textId="77777777" w:rsidTr="00670888">
        <w:trPr>
          <w:trHeight w:val="300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0E475E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D4C793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F937DC" w14:textId="00C8F72D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B66C01">
              <w:rPr>
                <w:rFonts w:ascii="Garamond" w:eastAsia="Times New Roman" w:hAnsi="Garamond"/>
                <w:sz w:val="20"/>
                <w:szCs w:val="20"/>
                <w:lang w:val="sq-AL"/>
              </w:rPr>
              <w:t>të VKB-së nga prefekti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0A426" w14:textId="3C1F772B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VKB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6E10A14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EA183E" w14:textId="3D52CE50" w:rsidR="00AB4255" w:rsidRPr="00DD78B9" w:rsidRDefault="00670888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B0C583" w14:textId="37EB1EB4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Barazisë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Gjinore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Këshilli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ërkatës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janar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-</w:t>
            </w:r>
            <w:r w:rsidR="000D26CD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17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shtator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 xml:space="preserve"> </w:t>
            </w:r>
          </w:p>
          <w:p w14:paraId="1595F4E8" w14:textId="77777777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E1123E" w14:textId="3FC8084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Barazisë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Gjinore.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85A393" w14:textId="3395A45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dorëzuar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D64E91C" w14:textId="77777777" w:rsidTr="00670888">
        <w:trPr>
          <w:trHeight w:val="300"/>
        </w:trPr>
        <w:tc>
          <w:tcPr>
            <w:tcW w:w="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4C8CA4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C2E38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45EE7D" w14:textId="32EDD70B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Barazisë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Gjinore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30DB0A93" w14:textId="55B932C2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Lidhja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318916" w14:textId="671C063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Kryetari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faqen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zyrtare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0D6A538" w14:textId="77777777" w:rsidTr="00670888">
        <w:trPr>
          <w:trHeight w:val="939"/>
        </w:trPr>
        <w:tc>
          <w:tcPr>
            <w:tcW w:w="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4FA207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07ABA0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500519" w14:textId="53C98DB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mbledhjes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miratuar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vendimi.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E0602E" w14:textId="0AB734DA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Procesverbali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jetë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nënshkruar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procedurave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rregulloren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brendshme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bashkiak.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712E1D6" w14:textId="77777777" w:rsidTr="00670888">
        <w:trPr>
          <w:trHeight w:val="507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8D2D63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2F2DB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15AA6" w14:textId="2101EC12" w:rsidR="00AB4255" w:rsidRPr="00DD78B9" w:rsidRDefault="00AB4255" w:rsidP="00C10687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VKB</w:t>
            </w:r>
            <w:r w:rsidR="00B66C01">
              <w:rPr>
                <w:rFonts w:ascii="Garamond" w:eastAsia="Times New Roman" w:hAnsi="Garamond"/>
                <w:sz w:val="20"/>
                <w:szCs w:val="20"/>
                <w:lang w:val="sq-AL"/>
              </w:rPr>
              <w:t>-së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B66C01">
              <w:rPr>
                <w:rFonts w:ascii="Garamond" w:eastAsia="Times New Roman" w:hAnsi="Garamond"/>
                <w:sz w:val="20"/>
                <w:szCs w:val="20"/>
                <w:lang w:val="sq-AL"/>
              </w:rPr>
              <w:t>p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refekti.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F8C36" w14:textId="5B80F40C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Akti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konfirmon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VKB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përkatëse.</w:t>
            </w:r>
          </w:p>
        </w:tc>
      </w:tr>
      <w:tr w:rsidR="00AB4255" w:rsidRPr="00DD78B9" w14:paraId="7F1E9E3D" w14:textId="77777777" w:rsidTr="00670888">
        <w:trPr>
          <w:trHeight w:val="300"/>
        </w:trPr>
        <w:tc>
          <w:tcPr>
            <w:tcW w:w="6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6EB014" w14:textId="1E889AC8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65A0DE" w14:textId="3E9B2DDC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raportuar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vitin</w:t>
            </w:r>
            <w:r w:rsidR="000D26CD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referencës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2024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ndara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nëntregues: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(i)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afatit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përcaktuar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;</w:t>
            </w:r>
            <w:r w:rsidR="00287BD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(ii)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gjithë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performancës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;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(iii)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gjithë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stafi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NJP-së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Bashkisë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ndjekur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trajnimet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treguesve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ofruara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AMVV</w:t>
            </w:r>
            <w:r w:rsidR="005B66E6">
              <w:rPr>
                <w:rFonts w:ascii="Garamond" w:eastAsia="Times New Roman" w:hAnsi="Garamond"/>
                <w:sz w:val="20"/>
                <w:szCs w:val="20"/>
                <w:lang w:val="sq-AL"/>
              </w:rPr>
              <w:t>-ja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D947ED" w14:textId="19894D46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Raportimi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vitin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2025.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A942CA" w14:textId="176740E1" w:rsidR="00AB4255" w:rsidRPr="00DD78B9" w:rsidRDefault="00C10687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AMVV-ja verifikon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janë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afatit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përcaktuara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ë udhëzim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ushtrimin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performancës.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1674043F" w14:textId="54E4C5C6" w:rsidR="00AB4255" w:rsidRPr="00DD78B9" w:rsidRDefault="00670888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7BD39596" w14:textId="3C9A86D2" w:rsidR="00AB4255" w:rsidRPr="00DD78B9" w:rsidRDefault="00C10687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AMVV-ja verifikon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janë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gjithë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386DB2F" w14:textId="77777777" w:rsidTr="00670888">
        <w:trPr>
          <w:trHeight w:val="300"/>
        </w:trPr>
        <w:tc>
          <w:tcPr>
            <w:tcW w:w="6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A98903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A25DD" w14:textId="7777777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B46BB" w14:textId="2AEDF485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Lista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plotë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stafit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Njësisë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255DA9" w14:textId="320EC9DE" w:rsidR="00AB4255" w:rsidRPr="00DD78B9" w:rsidRDefault="00C10687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AMVV-ja verifikon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emrat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stafit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përkundrejt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listëpranisë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trajnime.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8FADC5A" w14:textId="77777777" w:rsidTr="00670888">
        <w:trPr>
          <w:trHeight w:val="713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937C27" w14:textId="79A69F07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EDB74" w14:textId="562E05A3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shlyer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detyrimet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prapambetura</w:t>
            </w:r>
            <w:r w:rsidR="000D26CD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me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paktën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30%,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287BDB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31.12.2024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deri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datën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30.6.2025.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C57A" w14:textId="4356E668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detyrimeve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prapambetura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gjeneruar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Informatik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Financiar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Qeverisë.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EB5A154" w14:textId="0329FA84" w:rsidR="00AB4255" w:rsidRPr="00DD78B9" w:rsidRDefault="00C10687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AMVV-ja verifikon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informacionin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dërguar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Ministria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Financave.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cilat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detyrime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prapambetura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vlerësohen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gjitha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pikët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tregues.</w:t>
            </w:r>
          </w:p>
        </w:tc>
      </w:tr>
      <w:tr w:rsidR="00AB4255" w:rsidRPr="00DD78B9" w14:paraId="1E0EC326" w14:textId="77777777" w:rsidTr="00670888">
        <w:trPr>
          <w:trHeight w:val="705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E40B17" w14:textId="082FCE7A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8A3325" w14:textId="32FC9862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b/>
                <w:color w:val="FF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realizim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faktik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buxhetit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</w:t>
            </w:r>
            <w:r w:rsidR="00A1258F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-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mujorin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parë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ndaj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planit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vjetor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vitin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2025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jo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më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pak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se</w:t>
            </w:r>
            <w:r w:rsidR="00670888"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35%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0BA3A" w14:textId="3FC1FECC" w:rsidR="00AB4255" w:rsidRPr="00DD78B9" w:rsidRDefault="00AB4255" w:rsidP="00C10687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planin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faktin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realizimit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buxhetit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bashkive,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referuese,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gjeneruar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Informatik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Financiar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Qeverisë.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025327D" w14:textId="4041494B" w:rsidR="00AB4255" w:rsidRPr="00DD78B9" w:rsidRDefault="00C10687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AMVV-ja verifikon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informacionin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dërguar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Ministria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Financave.</w:t>
            </w:r>
          </w:p>
        </w:tc>
      </w:tr>
      <w:tr w:rsidR="00AB4255" w:rsidRPr="00DD78B9" w14:paraId="731EBDAD" w14:textId="77777777" w:rsidTr="00C10687">
        <w:trPr>
          <w:trHeight w:val="652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614533" w14:textId="2D10C669" w:rsidR="00AB4255" w:rsidRPr="00DD78B9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A87871" w14:textId="4D41A12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rritur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nivelin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ardhurave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realizuara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taksa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mbi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pasurinë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paluajtshme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me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20%</w:t>
            </w:r>
            <w:r w:rsidR="00670888" w:rsidRPr="00DD78B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6</w:t>
            </w:r>
            <w:r w:rsidR="009225E8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-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mujorin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parë</w:t>
            </w:r>
            <w:r w:rsidR="00A1258F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të 2025-s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ndaj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="009225E8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s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njëjtës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periudhë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2024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këtë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vlerësim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nuk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përfshihet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taksa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transaksioneve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mbi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pasurinë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sz w:val="20"/>
                <w:szCs w:val="20"/>
                <w:lang w:val="sq-AL"/>
              </w:rPr>
              <w:t>paluajtshme.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F214265" w14:textId="474C8C14" w:rsidR="00AB4255" w:rsidRPr="000D73E4" w:rsidRDefault="00AB4255" w:rsidP="000D73E4">
            <w:pPr>
              <w:numPr>
                <w:ilvl w:val="7"/>
                <w:numId w:val="0"/>
              </w:numPr>
              <w:spacing w:after="0" w:line="240" w:lineRule="auto"/>
              <w:ind w:left="113" w:right="113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Raportimi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dhënave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realizimin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ardhurave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taksa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mbi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pasurinë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paluajtshme.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Raporti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Sistemit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Informatik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Financiar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Qeverisë.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BB9A63" w14:textId="4B428AAC" w:rsidR="00AB4255" w:rsidRPr="000D73E4" w:rsidRDefault="00AB4255" w:rsidP="000D73E4">
            <w:pPr>
              <w:numPr>
                <w:ilvl w:val="7"/>
                <w:numId w:val="0"/>
              </w:numPr>
              <w:spacing w:after="0" w:line="240" w:lineRule="auto"/>
              <w:ind w:left="113" w:right="113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DPTP</w:t>
            </w:r>
            <w:r w:rsid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-ja,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pas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verifikimit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analizimit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dhënave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dërguara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pë</w:t>
            </w:r>
            <w:r w:rsidR="001E0659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r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puthje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</w:t>
            </w:r>
            <w:r w:rsidR="001E0659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</w:t>
            </w:r>
            <w:r w:rsidR="001E0659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gjeneruar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SIFQ</w:t>
            </w:r>
            <w:r w:rsidR="00E9557F">
              <w:rPr>
                <w:rFonts w:ascii="Garamond" w:eastAsia="Times New Roman" w:hAnsi="Garamond"/>
                <w:sz w:val="20"/>
                <w:szCs w:val="20"/>
                <w:lang w:val="sq-AL"/>
              </w:rPr>
              <w:t>-ja</w:t>
            </w:r>
            <w:r w:rsidR="000D26CD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dërgon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informacionin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te</w:t>
            </w:r>
            <w:r w:rsidR="005B66E6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k</w:t>
            </w:r>
            <w:r w:rsidR="00670888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AMVV</w:t>
            </w:r>
            <w:r w:rsidR="005B66E6"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-ja</w:t>
            </w:r>
            <w:r w:rsidRPr="000D73E4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</w:tbl>
    <w:p w14:paraId="1890948F" w14:textId="77777777" w:rsidR="00C10687" w:rsidRDefault="00C10687" w:rsidP="00670888">
      <w:pPr>
        <w:pStyle w:val="tekstiiii"/>
        <w:ind w:left="170" w:right="170"/>
        <w:rPr>
          <w:b/>
        </w:rPr>
      </w:pPr>
    </w:p>
    <w:p w14:paraId="3AE37DF8" w14:textId="77777777" w:rsidR="003C7F7A" w:rsidRDefault="003C7F7A" w:rsidP="00C10687">
      <w:pPr>
        <w:pStyle w:val="tekstiiii"/>
        <w:ind w:left="170" w:right="170"/>
        <w:jc w:val="center"/>
      </w:pPr>
    </w:p>
    <w:p w14:paraId="7E907D93" w14:textId="4636AEFA" w:rsidR="00670888" w:rsidRPr="00C10687" w:rsidRDefault="00C10687" w:rsidP="00C10687">
      <w:pPr>
        <w:pStyle w:val="tekstiiii"/>
        <w:ind w:left="170" w:right="170"/>
        <w:jc w:val="center"/>
      </w:pPr>
      <w:bookmarkStart w:id="1" w:name="_GoBack"/>
      <w:bookmarkEnd w:id="1"/>
      <w:r w:rsidRPr="00C10687">
        <w:lastRenderedPageBreak/>
        <w:t>ANEKSI 3</w:t>
      </w:r>
    </w:p>
    <w:p w14:paraId="535D6CE3" w14:textId="1A4933B0" w:rsidR="00AB4255" w:rsidRPr="00C10687" w:rsidRDefault="00C10687" w:rsidP="00C10687">
      <w:pPr>
        <w:pStyle w:val="tekstiiii"/>
        <w:ind w:left="170" w:right="170"/>
        <w:jc w:val="center"/>
      </w:pPr>
      <w:r w:rsidRPr="00C10687">
        <w:t>VLERËSIMI NGA KVA</w:t>
      </w:r>
      <w:r>
        <w:t>-ja</w:t>
      </w:r>
      <w:r w:rsidRPr="00C10687">
        <w:t xml:space="preserve"> I CILËSISË SË PLANEVE TË PARAQITURA NGA BASHKITË DHE TREGUESVE FINANCIARË TË PERFORMANCËS</w:t>
      </w:r>
    </w:p>
    <w:p w14:paraId="422729E4" w14:textId="77777777" w:rsidR="00AB4255" w:rsidRPr="00DD78B9" w:rsidRDefault="00AB4255" w:rsidP="00670888">
      <w:pPr>
        <w:pStyle w:val="tekstiiii"/>
        <w:ind w:left="170" w:right="170"/>
        <w:rPr>
          <w:rFonts w:ascii="Segoe UI" w:hAnsi="Segoe UI" w:cs="Segoe UI"/>
        </w:rPr>
      </w:pPr>
    </w:p>
    <w:p w14:paraId="737ED91B" w14:textId="6FE78F5B" w:rsidR="00AB4255" w:rsidRPr="00DD78B9" w:rsidRDefault="005F63A2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="00AB4255" w:rsidRPr="00DD78B9">
        <w:t>KVA-ja</w:t>
      </w:r>
      <w:r w:rsidR="00670888" w:rsidRPr="00DD78B9">
        <w:t xml:space="preserve"> </w:t>
      </w:r>
      <w:r w:rsidR="00AB4255" w:rsidRPr="00DD78B9">
        <w:t>vlerëson</w:t>
      </w:r>
      <w:r w:rsidR="00670888" w:rsidRPr="00DD78B9">
        <w:t xml:space="preserve"> </w:t>
      </w:r>
      <w:r w:rsidR="00AB4255" w:rsidRPr="00DD78B9">
        <w:t>planet</w:t>
      </w:r>
      <w:r w:rsidR="00670888" w:rsidRPr="00DD78B9">
        <w:t xml:space="preserve"> </w:t>
      </w:r>
      <w:r w:rsidR="00AB4255" w:rsidRPr="00DD78B9">
        <w:t>vendore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treguesit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tjerë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paraqitura</w:t>
      </w:r>
      <w:r w:rsidR="00670888" w:rsidRPr="00DD78B9">
        <w:t xml:space="preserve"> </w:t>
      </w:r>
      <w:r w:rsidR="00AB4255" w:rsidRPr="00DD78B9">
        <w:t>nga</w:t>
      </w:r>
      <w:r w:rsidR="00670888" w:rsidRPr="00DD78B9">
        <w:t xml:space="preserve"> </w:t>
      </w:r>
      <w:r w:rsidR="00AB4255" w:rsidRPr="00DD78B9">
        <w:t>bashkitë,</w:t>
      </w:r>
      <w:r w:rsidR="00670888" w:rsidRPr="00DD78B9">
        <w:t xml:space="preserve"> </w:t>
      </w:r>
      <w:r w:rsidR="00AB4255" w:rsidRPr="00DD78B9">
        <w:t>dhe</w:t>
      </w:r>
      <w:r w:rsidR="00670888" w:rsidRPr="00DD78B9">
        <w:t xml:space="preserve"> </w:t>
      </w:r>
      <w:r w:rsidR="00AB4255" w:rsidRPr="00DD78B9">
        <w:t>verifikon</w:t>
      </w:r>
      <w:r w:rsidR="00670888" w:rsidRPr="00DD78B9">
        <w:t xml:space="preserve"> </w:t>
      </w:r>
      <w:r w:rsidR="00AB4255" w:rsidRPr="00DD78B9">
        <w:t>se:</w:t>
      </w:r>
      <w:r w:rsidR="000D26CD" w:rsidRPr="00DD78B9">
        <w:t xml:space="preserve"> </w:t>
      </w:r>
    </w:p>
    <w:p w14:paraId="645BD35F" w14:textId="66F09561" w:rsidR="00AB4255" w:rsidRPr="00DD78B9" w:rsidRDefault="005F63A2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="00AB4255" w:rsidRPr="00DD78B9">
        <w:t>Dokumentacioni</w:t>
      </w:r>
      <w:r w:rsidR="00670888" w:rsidRPr="00DD78B9">
        <w:t xml:space="preserve"> </w:t>
      </w:r>
      <w:r w:rsidR="00AB4255" w:rsidRPr="00DD78B9">
        <w:t>i</w:t>
      </w:r>
      <w:r w:rsidR="00670888" w:rsidRPr="00DD78B9">
        <w:t xml:space="preserve"> </w:t>
      </w:r>
      <w:r w:rsidR="00AB4255" w:rsidRPr="00DD78B9">
        <w:t>paraqitur</w:t>
      </w:r>
      <w:r w:rsidR="00670888" w:rsidRPr="00DD78B9">
        <w:t xml:space="preserve"> </w:t>
      </w:r>
      <w:r w:rsidR="00AB4255" w:rsidRPr="00DD78B9">
        <w:t>iu</w:t>
      </w:r>
      <w:r w:rsidR="00670888" w:rsidRPr="00DD78B9">
        <w:t xml:space="preserve"> </w:t>
      </w:r>
      <w:r w:rsidR="00AB4255" w:rsidRPr="00DD78B9">
        <w:t>referohet</w:t>
      </w:r>
      <w:r w:rsidR="00670888" w:rsidRPr="00DD78B9">
        <w:t xml:space="preserve"> </w:t>
      </w:r>
      <w:r w:rsidR="00AB4255" w:rsidRPr="00DD78B9">
        <w:t>treguesve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GBP</w:t>
      </w:r>
      <w:r w:rsidR="00C10687">
        <w:t>-së</w:t>
      </w:r>
      <w:r w:rsidR="00AB4255" w:rsidRPr="00DD78B9">
        <w:t>;</w:t>
      </w:r>
      <w:r w:rsidR="00670888" w:rsidRPr="00DD78B9">
        <w:t xml:space="preserve"> </w:t>
      </w:r>
    </w:p>
    <w:p w14:paraId="31C8D960" w14:textId="7548CEE0" w:rsidR="00AB4255" w:rsidRPr="00DD78B9" w:rsidRDefault="005F63A2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="00AB4255" w:rsidRPr="00DD78B9">
        <w:t>Planet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paraqitura</w:t>
      </w:r>
      <w:r w:rsidR="00670888" w:rsidRPr="00DD78B9">
        <w:t xml:space="preserve"> </w:t>
      </w:r>
      <w:r w:rsidR="00AB4255" w:rsidRPr="00DD78B9">
        <w:t>plotësojnë</w:t>
      </w:r>
      <w:r w:rsidR="00670888" w:rsidRPr="00DD78B9">
        <w:t xml:space="preserve"> </w:t>
      </w:r>
      <w:r w:rsidR="00AB4255" w:rsidRPr="00DD78B9">
        <w:t>kriteret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përcaktuara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cilësisë</w:t>
      </w:r>
      <w:r w:rsidR="00287BDB">
        <w:t>;</w:t>
      </w:r>
      <w:r w:rsidR="00670888" w:rsidRPr="00DD78B9">
        <w:t xml:space="preserve"> </w:t>
      </w:r>
    </w:p>
    <w:p w14:paraId="01480701" w14:textId="0FAAC600" w:rsidR="00AB4255" w:rsidRPr="00DD78B9" w:rsidRDefault="005F63A2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="00AB4255" w:rsidRPr="00DD78B9">
        <w:t>Mosplotësimi</w:t>
      </w:r>
      <w:r w:rsidR="00670888" w:rsidRPr="00DD78B9">
        <w:t xml:space="preserve"> </w:t>
      </w:r>
      <w:r w:rsidR="00AB4255" w:rsidRPr="00DD78B9">
        <w:t>i</w:t>
      </w:r>
      <w:r w:rsidR="00670888" w:rsidRPr="00DD78B9">
        <w:t xml:space="preserve"> </w:t>
      </w:r>
      <w:r w:rsidR="00AB4255" w:rsidRPr="00DD78B9">
        <w:t>qoftë</w:t>
      </w:r>
      <w:r w:rsidR="00670888" w:rsidRPr="00DD78B9">
        <w:t xml:space="preserve"> </w:t>
      </w:r>
      <w:r w:rsidR="00AB4255" w:rsidRPr="00DD78B9">
        <w:t>edhe</w:t>
      </w:r>
      <w:r w:rsidR="00670888" w:rsidRPr="00DD78B9">
        <w:t xml:space="preserve"> </w:t>
      </w:r>
      <w:r w:rsidR="00AB4255" w:rsidRPr="00DD78B9">
        <w:t>njërit</w:t>
      </w:r>
      <w:r w:rsidR="00670888" w:rsidRPr="00DD78B9">
        <w:t xml:space="preserve"> </w:t>
      </w:r>
      <w:r w:rsidR="00AB4255" w:rsidRPr="00DD78B9">
        <w:t>prej</w:t>
      </w:r>
      <w:r w:rsidR="00670888" w:rsidRPr="00DD78B9">
        <w:t xml:space="preserve"> </w:t>
      </w:r>
      <w:r w:rsidR="00AB4255" w:rsidRPr="00DD78B9">
        <w:t>kritereve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cilësisë,</w:t>
      </w:r>
      <w:r w:rsidR="00670888" w:rsidRPr="00DD78B9">
        <w:t xml:space="preserve"> </w:t>
      </w:r>
      <w:r w:rsidR="00AB4255" w:rsidRPr="00DD78B9">
        <w:t>tregon</w:t>
      </w:r>
      <w:r w:rsidR="00670888" w:rsidRPr="00DD78B9">
        <w:t xml:space="preserve"> </w:t>
      </w:r>
      <w:r w:rsidR="00AB4255" w:rsidRPr="00DD78B9">
        <w:t>që</w:t>
      </w:r>
      <w:r w:rsidR="00670888" w:rsidRPr="00DD78B9">
        <w:t xml:space="preserve"> </w:t>
      </w:r>
      <w:r w:rsidR="00AB4255" w:rsidRPr="00DD78B9">
        <w:t>kriteri</w:t>
      </w:r>
      <w:r w:rsidR="00670888" w:rsidRPr="00DD78B9">
        <w:t xml:space="preserve"> </w:t>
      </w:r>
      <w:r w:rsidR="00AB4255" w:rsidRPr="00DD78B9">
        <w:t>i</w:t>
      </w:r>
      <w:r w:rsidR="00670888" w:rsidRPr="00DD78B9">
        <w:t xml:space="preserve"> </w:t>
      </w:r>
      <w:r w:rsidR="00AB4255" w:rsidRPr="00DD78B9">
        <w:t>performancës</w:t>
      </w:r>
      <w:r w:rsidR="00670888" w:rsidRPr="00DD78B9">
        <w:t xml:space="preserve"> </w:t>
      </w:r>
      <w:r w:rsidR="00AB4255" w:rsidRPr="00DD78B9">
        <w:t>(Plani)</w:t>
      </w:r>
      <w:r w:rsidR="00670888" w:rsidRPr="00DD78B9">
        <w:t xml:space="preserve"> </w:t>
      </w:r>
      <w:r w:rsidR="00AB4255" w:rsidRPr="00DD78B9">
        <w:t>të</w:t>
      </w:r>
      <w:r w:rsidR="000D26CD" w:rsidRPr="00DD78B9">
        <w:t xml:space="preserve"> </w:t>
      </w:r>
      <w:r w:rsidR="00AB4255" w:rsidRPr="00DD78B9">
        <w:t>konsiderohet</w:t>
      </w:r>
      <w:r w:rsidR="00670888" w:rsidRPr="00DD78B9">
        <w:t xml:space="preserve"> </w:t>
      </w:r>
      <w:r w:rsidR="00AB4255" w:rsidRPr="00DD78B9">
        <w:t>jo</w:t>
      </w:r>
      <w:r w:rsidR="00670888" w:rsidRPr="00DD78B9">
        <w:t xml:space="preserve"> </w:t>
      </w:r>
      <w:r w:rsidR="00AB4255" w:rsidRPr="00DD78B9">
        <w:t>i</w:t>
      </w:r>
      <w:r w:rsidR="00670888" w:rsidRPr="00DD78B9">
        <w:t xml:space="preserve"> </w:t>
      </w:r>
      <w:r w:rsidR="00AB4255" w:rsidRPr="00DD78B9">
        <w:t>përmbushur.</w:t>
      </w:r>
    </w:p>
    <w:p w14:paraId="43415DA5" w14:textId="797CF7AB" w:rsidR="00AB4255" w:rsidRPr="00DD78B9" w:rsidRDefault="005F63A2" w:rsidP="00670888">
      <w:pPr>
        <w:pStyle w:val="tekstiiii"/>
        <w:ind w:left="170" w:right="170"/>
      </w:pPr>
      <w:r w:rsidRPr="00DD78B9">
        <w:t>-</w:t>
      </w:r>
      <w:r w:rsidR="00670888" w:rsidRPr="00DD78B9">
        <w:t xml:space="preserve"> </w:t>
      </w:r>
      <w:r w:rsidR="00AB4255" w:rsidRPr="00DD78B9">
        <w:t>KVA</w:t>
      </w:r>
      <w:r w:rsidR="00C10687">
        <w:t>-ja</w:t>
      </w:r>
      <w:r w:rsidR="00670888" w:rsidRPr="00DD78B9">
        <w:t xml:space="preserve"> </w:t>
      </w:r>
      <w:r w:rsidR="00AB4255" w:rsidRPr="00DD78B9">
        <w:t>përbëhet</w:t>
      </w:r>
      <w:r w:rsidR="00670888" w:rsidRPr="00DD78B9">
        <w:t xml:space="preserve"> </w:t>
      </w:r>
      <w:r w:rsidR="00AB4255" w:rsidRPr="00DD78B9">
        <w:t>nga:</w:t>
      </w:r>
    </w:p>
    <w:p w14:paraId="3DB26A32" w14:textId="3119CF91" w:rsidR="00AB4255" w:rsidRPr="00DD78B9" w:rsidRDefault="00C10687" w:rsidP="00670888">
      <w:pPr>
        <w:pStyle w:val="tekstiiii"/>
        <w:ind w:left="170" w:right="170"/>
      </w:pPr>
      <w:r w:rsidRPr="00DD78B9">
        <w:t>- një anëtar/anëtare nga ministria përgjegjëse për pushtetin vendor;</w:t>
      </w:r>
    </w:p>
    <w:p w14:paraId="00A0CAA6" w14:textId="43A76383" w:rsidR="00AB4255" w:rsidRPr="00DD78B9" w:rsidRDefault="00C10687" w:rsidP="00670888">
      <w:pPr>
        <w:pStyle w:val="tekstiiii"/>
        <w:ind w:left="170" w:right="170"/>
      </w:pPr>
      <w:r w:rsidRPr="00DD78B9">
        <w:t>- një anëtar/anëtare nga ministria e financave;</w:t>
      </w:r>
    </w:p>
    <w:p w14:paraId="338AE48C" w14:textId="4D73DD1C" w:rsidR="00AB4255" w:rsidRPr="00DD78B9" w:rsidRDefault="00C10687" w:rsidP="00670888">
      <w:pPr>
        <w:pStyle w:val="tekstiiii"/>
        <w:ind w:left="170" w:right="170"/>
      </w:pPr>
      <w:r w:rsidRPr="00DD78B9">
        <w:t xml:space="preserve">- një anëtar/anëtare </w:t>
      </w:r>
      <w:r w:rsidR="00AB4255" w:rsidRPr="00DD78B9">
        <w:t>nga</w:t>
      </w:r>
      <w:r w:rsidR="00670888" w:rsidRPr="00DD78B9">
        <w:t xml:space="preserve"> </w:t>
      </w:r>
      <w:r w:rsidR="00AB4255" w:rsidRPr="00DD78B9">
        <w:t>Shoqata</w:t>
      </w:r>
      <w:r w:rsidR="00670888" w:rsidRPr="00DD78B9">
        <w:t xml:space="preserve"> </w:t>
      </w:r>
      <w:r w:rsidR="00AB4255" w:rsidRPr="00DD78B9">
        <w:t>Kombëtare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Bashkive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Shqipërisë</w:t>
      </w:r>
      <w:r w:rsidR="00287BDB">
        <w:t>.</w:t>
      </w:r>
    </w:p>
    <w:p w14:paraId="726EA912" w14:textId="6C5D8FE3" w:rsidR="00AB4255" w:rsidRPr="00DD78B9" w:rsidRDefault="00287BDB" w:rsidP="00670888">
      <w:pPr>
        <w:pStyle w:val="tekstiiii"/>
        <w:ind w:left="170" w:right="170"/>
      </w:pPr>
      <w:r>
        <w:t>D</w:t>
      </w:r>
      <w:r w:rsidR="00AB4255" w:rsidRPr="00DD78B9">
        <w:t>he</w:t>
      </w:r>
      <w:r w:rsidR="00670888" w:rsidRPr="00DD78B9">
        <w:t xml:space="preserve"> </w:t>
      </w:r>
      <w:r w:rsidR="00AB4255" w:rsidRPr="00DD78B9">
        <w:t>për</w:t>
      </w:r>
      <w:r w:rsidR="00670888" w:rsidRPr="00DD78B9">
        <w:t xml:space="preserve"> </w:t>
      </w:r>
      <w:r w:rsidR="00AB4255" w:rsidRPr="00DD78B9">
        <w:t>secilin</w:t>
      </w:r>
      <w:r w:rsidR="00670888" w:rsidRPr="00DD78B9">
        <w:t xml:space="preserve"> </w:t>
      </w:r>
      <w:r w:rsidR="00AB4255" w:rsidRPr="00DD78B9">
        <w:t>plan:</w:t>
      </w:r>
    </w:p>
    <w:p w14:paraId="1A59178F" w14:textId="77611622" w:rsidR="00AB4255" w:rsidRPr="00DD78B9" w:rsidRDefault="00C10687" w:rsidP="00670888">
      <w:pPr>
        <w:pStyle w:val="tekstiiii"/>
        <w:ind w:left="170" w:right="170"/>
      </w:pPr>
      <w:r w:rsidRPr="00DD78B9">
        <w:t>- dy anëtarë/anëtare nga ministria përgjegjëse për pyjet dhe për menaxhimin e mbetjeve;</w:t>
      </w:r>
    </w:p>
    <w:p w14:paraId="66E97621" w14:textId="07D9409F" w:rsidR="00AB4255" w:rsidRPr="00DD78B9" w:rsidRDefault="00C10687" w:rsidP="00670888">
      <w:pPr>
        <w:pStyle w:val="tekstiiii"/>
        <w:ind w:left="170" w:right="170"/>
      </w:pPr>
      <w:r w:rsidRPr="00DD78B9">
        <w:t>- dy anëtarë/anëtare nga ministria përgjegjëse për çështjet sociale;</w:t>
      </w:r>
    </w:p>
    <w:p w14:paraId="2565BE23" w14:textId="4D0813F3" w:rsidR="00AB4255" w:rsidRPr="00DD78B9" w:rsidRDefault="00C10687" w:rsidP="00670888">
      <w:pPr>
        <w:pStyle w:val="tekstiiii"/>
        <w:ind w:left="170" w:right="170"/>
      </w:pPr>
      <w:r w:rsidRPr="00DD78B9">
        <w:t>- dy anëtarë/anëtare nga ministria përgjegjëse për arsimin;</w:t>
      </w:r>
    </w:p>
    <w:p w14:paraId="4B3BF8A4" w14:textId="0EE1AFF2" w:rsidR="00AB4255" w:rsidRPr="00DD78B9" w:rsidRDefault="00C10687" w:rsidP="00670888">
      <w:pPr>
        <w:pStyle w:val="tekstiiii"/>
        <w:ind w:left="170" w:right="170"/>
      </w:pPr>
      <w:r w:rsidRPr="00DD78B9">
        <w:t>- dy anëtarë/anëtare nga ministria përgjegjëse për administratën dhe antikorrupsionin.</w:t>
      </w:r>
    </w:p>
    <w:p w14:paraId="56BE80B2" w14:textId="3222F008" w:rsidR="00AB4255" w:rsidRPr="00DD78B9" w:rsidRDefault="00C10687" w:rsidP="00670888">
      <w:pPr>
        <w:pStyle w:val="tekstiiii"/>
        <w:ind w:left="170" w:right="170"/>
      </w:pPr>
      <w:r w:rsidRPr="00DD78B9">
        <w:t xml:space="preserve">- kriteret e cilësisë për secilin tregues janë sipas tabelës së mëposhtme: </w:t>
      </w:r>
    </w:p>
    <w:p w14:paraId="655C13B0" w14:textId="77777777" w:rsidR="00AB4255" w:rsidRPr="00DD78B9" w:rsidRDefault="00AB4255" w:rsidP="00670888">
      <w:pPr>
        <w:spacing w:after="0" w:line="240" w:lineRule="auto"/>
        <w:ind w:left="170" w:right="1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sq-AL"/>
        </w:rPr>
      </w:pPr>
    </w:p>
    <w:tbl>
      <w:tblPr>
        <w:tblW w:w="97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2787"/>
        <w:gridCol w:w="6192"/>
      </w:tblGrid>
      <w:tr w:rsidR="00AB4255" w:rsidRPr="00364027" w14:paraId="1E4795F6" w14:textId="77777777" w:rsidTr="00364027">
        <w:trPr>
          <w:trHeight w:val="317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7F7F7F"/>
            <w:hideMark/>
          </w:tcPr>
          <w:p w14:paraId="186C3DC7" w14:textId="0B3D9476" w:rsidR="00AB4255" w:rsidRPr="00364027" w:rsidRDefault="00AB4255" w:rsidP="0036402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Nr.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7F7F7F"/>
            <w:hideMark/>
          </w:tcPr>
          <w:p w14:paraId="0B8AB1EB" w14:textId="54753494" w:rsidR="00AB4255" w:rsidRPr="00364027" w:rsidRDefault="00AB4255" w:rsidP="0036402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Treguesi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performancës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GBP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7F7F7F"/>
            <w:hideMark/>
          </w:tcPr>
          <w:p w14:paraId="62D847CE" w14:textId="2F6EF712" w:rsidR="00AB4255" w:rsidRPr="00364027" w:rsidRDefault="00AB4255" w:rsidP="00364027">
            <w:pPr>
              <w:spacing w:after="0" w:line="240" w:lineRule="auto"/>
              <w:ind w:left="170" w:right="170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Kriteret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cilësisë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p</w:t>
            </w:r>
            <w:r w:rsidRPr="00364027">
              <w:rPr>
                <w:rFonts w:ascii="Garamond" w:eastAsia="Times New Roman" w:hAnsi="Garamond"/>
                <w:b/>
                <w:bCs/>
                <w:color w:val="FFFFFF"/>
                <w:sz w:val="20"/>
                <w:szCs w:val="20"/>
                <w:lang w:val="sq-AL"/>
              </w:rPr>
              <w:t>laneve</w:t>
            </w:r>
          </w:p>
        </w:tc>
      </w:tr>
      <w:tr w:rsidR="00AB4255" w:rsidRPr="00364027" w14:paraId="741EAFF8" w14:textId="77777777" w:rsidTr="00364027">
        <w:trPr>
          <w:trHeight w:val="40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B50B5F7" w14:textId="5E1FD381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2619608" w14:textId="14E8967D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Mbarështimit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Pyjeve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4C56775" w14:textId="002C05F3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përputhje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udhëzimet\kërkesat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MTM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1F5B66AE" w14:textId="77777777" w:rsidTr="00364027">
        <w:trPr>
          <w:trHeight w:val="317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5851AD56" w14:textId="2528616D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507399FA" w14:textId="504BCE3B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Vendor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Menaxhimit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Mbetjeve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7DE6EE93" w14:textId="709814D1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fushën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menaxhimit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mbetjeve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nënshtrohen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procesit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vlerësimit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strategjik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mjedisor,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referuar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nenit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ligjit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nr.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91/2013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“Për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vlerësimin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strategjik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mjedisor”,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ndryshuar.</w:t>
            </w:r>
          </w:p>
        </w:tc>
      </w:tr>
      <w:tr w:rsidR="00AB4255" w:rsidRPr="00364027" w14:paraId="297A189C" w14:textId="77777777" w:rsidTr="00A1258F">
        <w:trPr>
          <w:trHeight w:val="45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07EDCA2" w14:textId="77777777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DE2E7E6" w14:textId="77777777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4E75379" w14:textId="7C526B22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përqindjen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kostos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tarifa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7B18610F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C0ECF5E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F3639EA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E58AE03" w14:textId="258DB97C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përqindjen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(i)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territorit,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dhe/ose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(ii)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popullsisë</w:t>
            </w:r>
          </w:p>
        </w:tc>
      </w:tr>
      <w:tr w:rsidR="00AB4255" w:rsidRPr="00364027" w14:paraId="495865DE" w14:textId="77777777" w:rsidTr="00A1258F">
        <w:trPr>
          <w:trHeight w:val="45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1507096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5FC1950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363DE6B" w14:textId="525AF948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kalendarin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veprimtarive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vit.</w:t>
            </w:r>
          </w:p>
        </w:tc>
      </w:tr>
      <w:tr w:rsidR="00AB4255" w:rsidRPr="00364027" w14:paraId="1835F2B4" w14:textId="77777777" w:rsidTr="00A1258F">
        <w:trPr>
          <w:trHeight w:val="45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F48DBED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929EA9E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81A68DF" w14:textId="09B0030B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mekanizëm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129AE6E6" w14:textId="77777777" w:rsidTr="00A1258F">
        <w:trPr>
          <w:trHeight w:val="45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8ACA600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2693A32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9EA7517" w14:textId="134A04A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  <w:r w:rsidR="00A1258F">
              <w:rPr>
                <w:rFonts w:ascii="Garamond" w:eastAsia="Times New Roman" w:hAnsi="Garamond"/>
                <w:sz w:val="20"/>
                <w:szCs w:val="20"/>
                <w:lang w:val="sq-AL"/>
              </w:rPr>
              <w:t>-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vjeçare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6A058215" w14:textId="77777777" w:rsidTr="00364027">
        <w:trPr>
          <w:trHeight w:val="317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B98BC7A" w14:textId="0A31B96C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D8373A2" w14:textId="3F80D154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6F7C321" w14:textId="603DCF5D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analizën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nevojave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bazuar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në: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popullsisë;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shkallën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papunësisë;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c)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përfituesve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Ndihmës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Ekonomike;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personave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aftësi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kufizuar;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numrin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sociale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ofruara;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tipologjisë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shërbimeve;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f)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numri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përfituesve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sipas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gjinisë.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4761E586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05C4933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F71271C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52F62122" w14:textId="30B0E28C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shpreh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zgjerimin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hartës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shërbimeve,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ofron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popullsi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10000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banorë,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popullsi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10000-50000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banorë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popullsi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50000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banorë.</w:t>
            </w:r>
          </w:p>
        </w:tc>
      </w:tr>
      <w:tr w:rsidR="00AB4255" w:rsidRPr="00364027" w14:paraId="0E18C61B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1AF2D29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08642B74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05E3C567" w14:textId="6F2F8E26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kalendarin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aktiviteteve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vit,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aktivitetit/shërbimit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specifikon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burimin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mbështet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(buxheti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bashkisë/buxheti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kombëtar/donatorë).</w:t>
            </w:r>
          </w:p>
        </w:tc>
      </w:tr>
      <w:tr w:rsidR="00AB4255" w:rsidRPr="00364027" w14:paraId="44ACBE53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774AA6F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1BB601C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C62C859" w14:textId="71A8473F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metodologjinë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njësinë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ngarkuar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zbatimit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aktivitetit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kujdesit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shoqëror.</w:t>
            </w:r>
          </w:p>
        </w:tc>
      </w:tr>
      <w:tr w:rsidR="00AB4255" w:rsidRPr="00364027" w14:paraId="03E87CD6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20E4545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8842B6D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182D9C1" w14:textId="66F4F210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mbulon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  <w:r w:rsid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-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vjeçare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3780C991" w14:textId="77777777" w:rsidTr="00364027">
        <w:trPr>
          <w:trHeight w:val="53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909C84E" w14:textId="6F29379B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7561267" w14:textId="4E3D9961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parauniversitar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C0CF0DB" w14:textId="7CCC6E1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masash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rritjen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pjesëmarrjes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sigurimin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gjithëpërfshirjes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gjitha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nivelet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arsimit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parauniversitar.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4F053D26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2C18881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59EABFC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338A456" w14:textId="32C3A77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analizën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shpërndarjen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infrastrukturës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arsimore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territorin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094B2BB1" w14:textId="77777777" w:rsidTr="00364027">
        <w:trPr>
          <w:trHeight w:val="317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707C6B4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05EB073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6BA3E312" w14:textId="7DB97F32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analizën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shpërndarjen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stafit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arsimor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territorin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</w:p>
        </w:tc>
      </w:tr>
      <w:tr w:rsidR="00AB4255" w:rsidRPr="00364027" w14:paraId="0ADF049D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3D7EC69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D953A15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50E20B79" w14:textId="168A6617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kalendarin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veprimtarive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vit.</w:t>
            </w:r>
          </w:p>
        </w:tc>
      </w:tr>
      <w:tr w:rsidR="00AB4255" w:rsidRPr="00364027" w14:paraId="7B155894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8C0C4D7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064C42BA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36A88C26" w14:textId="186DC18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mekanizëm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32A18000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F4309B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EF99A7A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8A81104" w14:textId="2E5B575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mbulojë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  <w:r w:rsid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-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vjeçare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65109D8B" w14:textId="77777777" w:rsidTr="00364027">
        <w:trPr>
          <w:trHeight w:val="317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8B846A7" w14:textId="1C634A8D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07B7FE2" w14:textId="3D6131A1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Integritetit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14:paraId="2CE5EDD3" w14:textId="75BEF795" w:rsidR="00AB4255" w:rsidRPr="00364027" w:rsidRDefault="00670888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BE180A3" w14:textId="2CA08174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përputhje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Strategjinë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Ndërsektoriale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kundër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Korrupsionit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2024-2030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43CB60B4" w14:textId="77777777" w:rsidTr="00364027">
        <w:trPr>
          <w:trHeight w:val="317"/>
        </w:trPr>
        <w:tc>
          <w:tcPr>
            <w:tcW w:w="749" w:type="dxa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</w:tcPr>
          <w:p w14:paraId="4978BD67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787" w:type="dxa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</w:tcPr>
          <w:p w14:paraId="38070570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00687E8C" w14:textId="05AC6355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kalendarin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veprimtarive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vit.</w:t>
            </w:r>
          </w:p>
        </w:tc>
      </w:tr>
      <w:tr w:rsidR="00AB4255" w:rsidRPr="00364027" w14:paraId="0732C31D" w14:textId="77777777" w:rsidTr="00364027">
        <w:trPr>
          <w:trHeight w:val="317"/>
        </w:trPr>
        <w:tc>
          <w:tcPr>
            <w:tcW w:w="749" w:type="dxa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</w:tcPr>
          <w:p w14:paraId="6C49BACC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787" w:type="dxa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</w:tcPr>
          <w:p w14:paraId="6390116E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28F98367" w14:textId="571BDCA2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mekanizëm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3FF0B00B" w14:textId="77777777" w:rsidTr="00364027">
        <w:trPr>
          <w:trHeight w:val="317"/>
        </w:trPr>
        <w:tc>
          <w:tcPr>
            <w:tcW w:w="749" w:type="dxa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4173E7F5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787" w:type="dxa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1696733B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24CF4E04" w14:textId="460841F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mbulojë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vjeçare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520A4E93" w14:textId="77777777" w:rsidTr="00364027">
        <w:trPr>
          <w:trHeight w:val="40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F9E5F81" w14:textId="7FD219A0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49C2929B" w14:textId="62DFF7C2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barazisë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gjinore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487F2DBC" w14:textId="1E7E9E10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paketë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emergjence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viktimat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dhunës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masat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nevojshëm.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masa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veprime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që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parashikohen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bazuar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SKBGJ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2021-2030.</w:t>
            </w:r>
          </w:p>
        </w:tc>
      </w:tr>
      <w:tr w:rsidR="00AB4255" w:rsidRPr="00364027" w14:paraId="4C1922B9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0754FF7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5F89AC84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3FAC3279" w14:textId="61E58DD5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kalendarin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veprimtarive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çdo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vit.</w:t>
            </w:r>
          </w:p>
        </w:tc>
      </w:tr>
      <w:tr w:rsidR="00AB4255" w:rsidRPr="00364027" w14:paraId="0ECEC01F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B55FA15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C67E088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281D8046" w14:textId="336FA4F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përmban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mekanizëm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monitorimi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72CADC02" w14:textId="77777777" w:rsidTr="00364027">
        <w:trPr>
          <w:trHeight w:val="4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CAD0BB4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5A6B2D7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727894A" w14:textId="7BAFC53C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duhet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mbulojë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  <w:r w:rsid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-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vjeçare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7BE7491F" w14:textId="77777777" w:rsidTr="00364027">
        <w:trPr>
          <w:trHeight w:val="40"/>
        </w:trPr>
        <w:tc>
          <w:tcPr>
            <w:tcW w:w="0" w:type="auto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B6729CB" w14:textId="77777777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787" w:type="dxa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FBB2E54" w14:textId="5F3D2FE6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364027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 së performancës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7AED47C5" w14:textId="75D5C773" w:rsidR="00AB4255" w:rsidRPr="00364027" w:rsidRDefault="00AB4255" w:rsidP="00670888">
            <w:pPr>
              <w:spacing w:after="0" w:line="240" w:lineRule="auto"/>
              <w:ind w:left="170" w:right="17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janë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brenda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afatit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përcaktuara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kët</w:t>
            </w:r>
            <w:r w:rsidR="000D26CD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ë udhëzim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  <w:r w:rsidR="000D26CD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364027" w14:paraId="1A4C4CDC" w14:textId="77777777" w:rsidTr="00364027">
        <w:trPr>
          <w:trHeight w:val="317"/>
        </w:trPr>
        <w:tc>
          <w:tcPr>
            <w:tcW w:w="0" w:type="auto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2ED3480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left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10417A7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650C0C9A" w14:textId="0FA2EB5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dhënat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raportuara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nga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përkatëse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janë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gjithë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matjes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performancës.</w:t>
            </w:r>
          </w:p>
        </w:tc>
      </w:tr>
      <w:tr w:rsidR="00AB4255" w:rsidRPr="00364027" w14:paraId="4FB4A8BD" w14:textId="77777777" w:rsidTr="00364027">
        <w:trPr>
          <w:trHeight w:val="317"/>
        </w:trPr>
        <w:tc>
          <w:tcPr>
            <w:tcW w:w="0" w:type="auto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C2D5063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87" w:type="dxa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171D634" w14:textId="77777777" w:rsidR="00AB4255" w:rsidRPr="00364027" w:rsidRDefault="00AB4255" w:rsidP="00670888">
            <w:pPr>
              <w:numPr>
                <w:ilvl w:val="0"/>
                <w:numId w:val="1"/>
              </w:numPr>
              <w:spacing w:after="0" w:line="240" w:lineRule="auto"/>
              <w:ind w:left="170" w:right="17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37338CFD" w14:textId="3AB2E97E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Gjithë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stafi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NJP-së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ndjekur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trajnimet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treguesve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performancës.</w:t>
            </w:r>
          </w:p>
        </w:tc>
      </w:tr>
      <w:tr w:rsidR="00AB4255" w:rsidRPr="00364027" w14:paraId="5275EEBA" w14:textId="77777777" w:rsidTr="00364027">
        <w:trPr>
          <w:trHeight w:val="317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0BA4AE7" w14:textId="77777777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5D85D80" w14:textId="180D9192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shlyer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detyrimet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prapambetura</w:t>
            </w:r>
            <w:r w:rsidR="000D26CD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paktën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30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%,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364027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3887F2AF" w14:textId="59E6E1D9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Niveli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shlyerjes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së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detyrimeve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prapambetura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vlerësimit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kundrejt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periudhës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30%.</w:t>
            </w:r>
          </w:p>
        </w:tc>
      </w:tr>
      <w:tr w:rsidR="00AB4255" w:rsidRPr="00364027" w14:paraId="2AB8F3EA" w14:textId="77777777" w:rsidTr="00364027">
        <w:trPr>
          <w:trHeight w:val="317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1543688" w14:textId="77777777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6BCB487" w14:textId="06285B29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ka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realizim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faktik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buxhetit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6</w:t>
            </w:r>
            <w:r w:rsidR="00A1258F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-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mujorin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parë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2025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ndaj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planit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vjetor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vitin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2025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jo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më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pak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se</w:t>
            </w:r>
            <w:r w:rsidR="00670888"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35%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</w:tcPr>
          <w:p w14:paraId="706696ED" w14:textId="69281826" w:rsidR="00AB4255" w:rsidRPr="00364027" w:rsidRDefault="00AB4255" w:rsidP="00670888">
            <w:pPr>
              <w:spacing w:after="0" w:line="240" w:lineRule="auto"/>
              <w:ind w:left="170" w:right="17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Realizimi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për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periudhën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referuese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kundrejt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planit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vjetor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buxhetit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është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në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nivelin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mbi</w:t>
            </w:r>
            <w:r w:rsidR="00670888"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35%.</w:t>
            </w:r>
          </w:p>
        </w:tc>
      </w:tr>
      <w:tr w:rsidR="00AB4255" w:rsidRPr="00364027" w14:paraId="2416F3FE" w14:textId="77777777" w:rsidTr="00364027">
        <w:trPr>
          <w:trHeight w:val="867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4722E8E" w14:textId="77777777" w:rsidR="00AB4255" w:rsidRPr="00364027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2787" w:type="dxa"/>
            <w:tcBorders>
              <w:top w:val="single" w:sz="6" w:space="0" w:color="BFBFBF"/>
              <w:left w:val="single" w:sz="6" w:space="0" w:color="BFBFBF"/>
              <w:bottom w:val="single" w:sz="4" w:space="0" w:color="auto"/>
              <w:right w:val="single" w:sz="6" w:space="0" w:color="BFBFBF"/>
            </w:tcBorders>
            <w:shd w:val="clear" w:color="auto" w:fill="auto"/>
            <w:vAlign w:val="center"/>
          </w:tcPr>
          <w:p w14:paraId="7B70A931" w14:textId="51420066" w:rsidR="00AB4255" w:rsidRPr="00364027" w:rsidRDefault="00AB4255" w:rsidP="00670888">
            <w:pPr>
              <w:pStyle w:val="tekstiiii"/>
              <w:ind w:left="113" w:right="113" w:firstLine="0"/>
              <w:rPr>
                <w:sz w:val="20"/>
                <w:szCs w:val="20"/>
              </w:rPr>
            </w:pPr>
            <w:r w:rsidRPr="00364027">
              <w:rPr>
                <w:sz w:val="20"/>
                <w:szCs w:val="20"/>
              </w:rPr>
              <w:t>Bashkia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ka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rritur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nivelin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ardhurave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realizuara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nga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taksa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mbi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pasurinë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paluajtshme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me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20%.</w:t>
            </w:r>
          </w:p>
        </w:tc>
        <w:tc>
          <w:tcPr>
            <w:tcW w:w="6192" w:type="dxa"/>
            <w:tcBorders>
              <w:top w:val="single" w:sz="6" w:space="0" w:color="BFBFBF"/>
              <w:left w:val="single" w:sz="6" w:space="0" w:color="BFBFBF"/>
              <w:bottom w:val="single" w:sz="4" w:space="0" w:color="auto"/>
              <w:right w:val="single" w:sz="6" w:space="0" w:color="BFBFBF"/>
            </w:tcBorders>
            <w:shd w:val="clear" w:color="auto" w:fill="auto"/>
            <w:vAlign w:val="center"/>
          </w:tcPr>
          <w:p w14:paraId="2C17B211" w14:textId="5CBAB39D" w:rsidR="00AB4255" w:rsidRPr="00364027" w:rsidRDefault="00AB4255" w:rsidP="00670888">
            <w:pPr>
              <w:pStyle w:val="tekstiiii"/>
              <w:ind w:left="113" w:right="113" w:firstLine="0"/>
              <w:rPr>
                <w:sz w:val="20"/>
                <w:szCs w:val="20"/>
              </w:rPr>
            </w:pPr>
            <w:r w:rsidRPr="00364027">
              <w:rPr>
                <w:sz w:val="20"/>
                <w:szCs w:val="20"/>
              </w:rPr>
              <w:t>Bashkia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ka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rritur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nivelin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ardhurave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realizuara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nga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taksa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mbi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pasurinë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paluajtshme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me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20%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6</w:t>
            </w:r>
            <w:r w:rsidR="00A1258F">
              <w:rPr>
                <w:sz w:val="20"/>
                <w:szCs w:val="20"/>
              </w:rPr>
              <w:t>-</w:t>
            </w:r>
            <w:r w:rsidRPr="00364027">
              <w:rPr>
                <w:sz w:val="20"/>
                <w:szCs w:val="20"/>
              </w:rPr>
              <w:t>mujorin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parë</w:t>
            </w:r>
            <w:r w:rsidR="00A1258F">
              <w:rPr>
                <w:sz w:val="20"/>
                <w:szCs w:val="20"/>
              </w:rPr>
              <w:t xml:space="preserve"> të 2025-s </w:t>
            </w:r>
            <w:r w:rsidRPr="00364027">
              <w:rPr>
                <w:sz w:val="20"/>
                <w:szCs w:val="20"/>
              </w:rPr>
              <w:t>ndaj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="00F30F4B">
              <w:rPr>
                <w:sz w:val="20"/>
                <w:szCs w:val="20"/>
              </w:rPr>
              <w:t>s</w:t>
            </w:r>
            <w:r w:rsidRPr="00364027">
              <w:rPr>
                <w:sz w:val="20"/>
                <w:szCs w:val="20"/>
              </w:rPr>
              <w:t>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njëjtës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periudhë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2024.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këtë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vlerësim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nuk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përfshihet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taksa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transaksioneve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mbi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pasurinë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e</w:t>
            </w:r>
            <w:r w:rsidR="00670888" w:rsidRPr="00364027">
              <w:rPr>
                <w:sz w:val="20"/>
                <w:szCs w:val="20"/>
              </w:rPr>
              <w:t xml:space="preserve"> </w:t>
            </w:r>
            <w:r w:rsidRPr="00364027">
              <w:rPr>
                <w:sz w:val="20"/>
                <w:szCs w:val="20"/>
              </w:rPr>
              <w:t>paluajtshme.</w:t>
            </w:r>
          </w:p>
        </w:tc>
      </w:tr>
    </w:tbl>
    <w:p w14:paraId="1F9B2B7F" w14:textId="0F57C140" w:rsidR="00AB4255" w:rsidRPr="00DD78B9" w:rsidRDefault="00670888" w:rsidP="009E5ED7">
      <w:pPr>
        <w:pStyle w:val="tekstiiii"/>
        <w:rPr>
          <w:rFonts w:ascii="Segoe UI" w:hAnsi="Segoe UI" w:cs="Segoe UI"/>
          <w:sz w:val="18"/>
          <w:szCs w:val="18"/>
        </w:rPr>
      </w:pPr>
      <w:r w:rsidRPr="00DD78B9">
        <w:t xml:space="preserve"> </w:t>
      </w:r>
    </w:p>
    <w:p w14:paraId="7787A8A5" w14:textId="33F0F37C" w:rsidR="009E5ED7" w:rsidRPr="00364027" w:rsidRDefault="00364027" w:rsidP="00364027">
      <w:pPr>
        <w:pStyle w:val="tekstiiii"/>
        <w:jc w:val="center"/>
        <w:rPr>
          <w:bCs/>
          <w:u w:val="single"/>
        </w:rPr>
      </w:pPr>
      <w:r w:rsidRPr="00364027">
        <w:rPr>
          <w:bCs/>
        </w:rPr>
        <w:t>ANEKS 4</w:t>
      </w:r>
    </w:p>
    <w:p w14:paraId="43104EFE" w14:textId="045E60F4" w:rsidR="00AB4255" w:rsidRPr="00364027" w:rsidRDefault="00364027" w:rsidP="00364027">
      <w:pPr>
        <w:pStyle w:val="tekstiiii"/>
        <w:jc w:val="center"/>
        <w:rPr>
          <w:rFonts w:ascii="Segoe UI" w:hAnsi="Segoe UI" w:cs="Segoe UI"/>
        </w:rPr>
      </w:pPr>
      <w:r w:rsidRPr="00364027">
        <w:rPr>
          <w:bCs/>
        </w:rPr>
        <w:t>PËRLLOGARITJA E SHUMAVE QË PËRFITOJNË BASHKITË</w:t>
      </w:r>
    </w:p>
    <w:p w14:paraId="63B34DF9" w14:textId="77777777" w:rsidR="00AB4255" w:rsidRPr="00DD78B9" w:rsidRDefault="00AB4255" w:rsidP="009E5ED7">
      <w:pPr>
        <w:pStyle w:val="tekstiiii"/>
      </w:pPr>
    </w:p>
    <w:p w14:paraId="70C33247" w14:textId="55FD907F" w:rsidR="00AB4255" w:rsidRPr="00DD78B9" w:rsidRDefault="009E5ED7" w:rsidP="009E5ED7">
      <w:pPr>
        <w:pStyle w:val="tekstiiii"/>
        <w:rPr>
          <w:rFonts w:ascii="Segoe UI" w:hAnsi="Segoe UI" w:cs="Segoe UI"/>
          <w:sz w:val="18"/>
          <w:szCs w:val="18"/>
        </w:rPr>
      </w:pPr>
      <w:r w:rsidRPr="00DD78B9">
        <w:t xml:space="preserve">- </w:t>
      </w:r>
      <w:r w:rsidR="00AB4255" w:rsidRPr="00DD78B9">
        <w:t>Fondi</w:t>
      </w:r>
      <w:r w:rsidR="00670888" w:rsidRPr="00DD78B9">
        <w:t xml:space="preserve"> </w:t>
      </w:r>
      <w:r w:rsidR="00AB4255" w:rsidRPr="00DD78B9">
        <w:t>i</w:t>
      </w:r>
      <w:r w:rsidR="00670888" w:rsidRPr="00DD78B9">
        <w:t xml:space="preserve"> </w:t>
      </w:r>
      <w:r w:rsidR="00AB4255" w:rsidRPr="00DD78B9">
        <w:t>GBP</w:t>
      </w:r>
      <w:r w:rsidR="00364027">
        <w:t>-së</w:t>
      </w:r>
      <w:r w:rsidR="00670888" w:rsidRPr="00DD78B9">
        <w:t xml:space="preserve"> </w:t>
      </w:r>
      <w:r w:rsidR="00AB4255" w:rsidRPr="00DD78B9">
        <w:t>shpërndahet</w:t>
      </w:r>
      <w:r w:rsidR="00670888" w:rsidRPr="00DD78B9">
        <w:t xml:space="preserve"> </w:t>
      </w:r>
      <w:r w:rsidR="00AB4255" w:rsidRPr="00DD78B9">
        <w:t>për</w:t>
      </w:r>
      <w:r w:rsidR="00670888" w:rsidRPr="00DD78B9">
        <w:t xml:space="preserve"> </w:t>
      </w:r>
      <w:r w:rsidR="00364027" w:rsidRPr="00DD78B9">
        <w:t>çdo</w:t>
      </w:r>
      <w:r w:rsidR="00670888" w:rsidRPr="00DD78B9">
        <w:t xml:space="preserve"> </w:t>
      </w:r>
      <w:r w:rsidR="00AB4255" w:rsidRPr="00DD78B9">
        <w:t>bashki</w:t>
      </w:r>
      <w:r w:rsidR="00670888" w:rsidRPr="00DD78B9">
        <w:t xml:space="preserve"> </w:t>
      </w:r>
      <w:r w:rsidR="00AB4255" w:rsidRPr="00DD78B9">
        <w:t>sipas</w:t>
      </w:r>
      <w:r w:rsidR="00670888" w:rsidRPr="00DD78B9">
        <w:t xml:space="preserve"> </w:t>
      </w:r>
      <w:r w:rsidR="00AB4255" w:rsidRPr="00DD78B9">
        <w:t>një</w:t>
      </w:r>
      <w:r w:rsidR="00670888" w:rsidRPr="00DD78B9">
        <w:t xml:space="preserve"> </w:t>
      </w:r>
      <w:r w:rsidR="00AB4255" w:rsidRPr="00DD78B9">
        <w:t>sistem</w:t>
      </w:r>
      <w:r w:rsidR="00670888" w:rsidRPr="00DD78B9">
        <w:t xml:space="preserve"> </w:t>
      </w:r>
      <w:r w:rsidR="00AB4255" w:rsidRPr="00DD78B9">
        <w:t>matjeje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performancës</w:t>
      </w:r>
      <w:r w:rsidR="00670888" w:rsidRPr="00DD78B9">
        <w:t xml:space="preserve"> </w:t>
      </w:r>
      <w:r w:rsidR="00AB4255" w:rsidRPr="00DD78B9">
        <w:t>që</w:t>
      </w:r>
      <w:r w:rsidR="00670888" w:rsidRPr="00DD78B9">
        <w:t xml:space="preserve"> </w:t>
      </w:r>
      <w:r w:rsidR="00AB4255" w:rsidRPr="00DD78B9">
        <w:t>vlerëson</w:t>
      </w:r>
      <w:r w:rsidR="00670888" w:rsidRPr="00DD78B9">
        <w:t xml:space="preserve"> </w:t>
      </w:r>
      <w:r w:rsidR="00AB4255" w:rsidRPr="00DD78B9">
        <w:t>përmbushjen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treguesve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vendosur.</w:t>
      </w:r>
      <w:r w:rsidR="000D26CD" w:rsidRPr="00DD78B9">
        <w:t xml:space="preserve"> </w:t>
      </w:r>
    </w:p>
    <w:p w14:paraId="0B6CD26B" w14:textId="000CF952" w:rsidR="00AB4255" w:rsidRPr="00DD78B9" w:rsidRDefault="009E5ED7" w:rsidP="009E5ED7">
      <w:pPr>
        <w:pStyle w:val="tekstiiii"/>
      </w:pPr>
      <w:r w:rsidRPr="00DD78B9">
        <w:t xml:space="preserve">- </w:t>
      </w:r>
      <w:r w:rsidR="00AB4255" w:rsidRPr="00DD78B9">
        <w:t>Bashkive</w:t>
      </w:r>
      <w:r w:rsidR="00670888" w:rsidRPr="00DD78B9">
        <w:t xml:space="preserve"> </w:t>
      </w:r>
      <w:r w:rsidR="00AB4255" w:rsidRPr="00DD78B9">
        <w:t>që</w:t>
      </w:r>
      <w:r w:rsidR="00670888" w:rsidRPr="00DD78B9">
        <w:t xml:space="preserve"> </w:t>
      </w:r>
      <w:r w:rsidR="00AB4255" w:rsidRPr="00DD78B9">
        <w:t>përmbushin</w:t>
      </w:r>
      <w:r w:rsidR="00670888" w:rsidRPr="00DD78B9">
        <w:t xml:space="preserve"> </w:t>
      </w:r>
      <w:r w:rsidR="00AB4255" w:rsidRPr="00DD78B9">
        <w:t>treguesit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GBP</w:t>
      </w:r>
      <w:r w:rsidR="00364027">
        <w:t>-së</w:t>
      </w:r>
      <w:r w:rsidR="00670888" w:rsidRPr="00DD78B9">
        <w:t xml:space="preserve"> </w:t>
      </w:r>
      <w:r w:rsidR="00AB4255" w:rsidRPr="00DD78B9">
        <w:t>në</w:t>
      </w:r>
      <w:r w:rsidR="00670888" w:rsidRPr="00DD78B9">
        <w:t xml:space="preserve"> </w:t>
      </w:r>
      <w:r w:rsidR="00AB4255" w:rsidRPr="00DD78B9">
        <w:t>vitin</w:t>
      </w:r>
      <w:r w:rsidR="00670888" w:rsidRPr="00DD78B9">
        <w:t xml:space="preserve"> </w:t>
      </w:r>
      <w:r w:rsidR="00AB4255" w:rsidRPr="00DD78B9">
        <w:t>2025</w:t>
      </w:r>
      <w:r w:rsidR="00670888" w:rsidRPr="00DD78B9">
        <w:t xml:space="preserve"> </w:t>
      </w:r>
      <w:r w:rsidR="00AB4255" w:rsidRPr="00DD78B9">
        <w:t>do</w:t>
      </w:r>
      <w:r w:rsidR="00670888" w:rsidRPr="00DD78B9">
        <w:t xml:space="preserve"> </w:t>
      </w:r>
      <w:r w:rsidR="00AB4255" w:rsidRPr="00DD78B9">
        <w:t>t’u</w:t>
      </w:r>
      <w:r w:rsidR="00670888" w:rsidRPr="00DD78B9">
        <w:t xml:space="preserve"> </w:t>
      </w:r>
      <w:r w:rsidR="00AB4255" w:rsidRPr="00DD78B9">
        <w:t>shpërndahet:</w:t>
      </w:r>
      <w:r w:rsidR="000D26CD" w:rsidRPr="00DD78B9">
        <w:t xml:space="preserve"> </w:t>
      </w:r>
    </w:p>
    <w:p w14:paraId="68D119D3" w14:textId="21C326C7" w:rsidR="00AB4255" w:rsidRPr="00DD78B9" w:rsidRDefault="009E5ED7" w:rsidP="009E5ED7">
      <w:pPr>
        <w:pStyle w:val="tekstiiii"/>
      </w:pPr>
      <w:r w:rsidRPr="00DD78B9">
        <w:t xml:space="preserve">- </w:t>
      </w:r>
      <w:r w:rsidR="00AB4255" w:rsidRPr="00DD78B9">
        <w:t>Një</w:t>
      </w:r>
      <w:r w:rsidR="00670888" w:rsidRPr="00DD78B9">
        <w:t xml:space="preserve"> </w:t>
      </w:r>
      <w:r w:rsidR="00AB4255" w:rsidRPr="00DD78B9">
        <w:t>shumë</w:t>
      </w:r>
      <w:r w:rsidR="00670888" w:rsidRPr="00DD78B9">
        <w:t xml:space="preserve"> </w:t>
      </w:r>
      <w:r w:rsidR="00AB4255" w:rsidRPr="00DD78B9">
        <w:t>që</w:t>
      </w:r>
      <w:r w:rsidR="00670888" w:rsidRPr="00DD78B9">
        <w:t xml:space="preserve"> </w:t>
      </w:r>
      <w:r w:rsidR="00AB4255" w:rsidRPr="00DD78B9">
        <w:t>është</w:t>
      </w:r>
      <w:r w:rsidR="00670888" w:rsidRPr="00DD78B9">
        <w:t xml:space="preserve"> </w:t>
      </w:r>
      <w:r w:rsidR="00AB4255" w:rsidRPr="00DD78B9">
        <w:t>proporcionale</w:t>
      </w:r>
      <w:r w:rsidR="00670888" w:rsidRPr="00DD78B9">
        <w:t xml:space="preserve"> </w:t>
      </w:r>
      <w:r w:rsidR="00AB4255" w:rsidRPr="00DD78B9">
        <w:t>me</w:t>
      </w:r>
      <w:r w:rsidR="00670888" w:rsidRPr="00DD78B9">
        <w:t xml:space="preserve"> </w:t>
      </w:r>
      <w:r w:rsidR="00AB4255" w:rsidRPr="00DD78B9">
        <w:t>peshën</w:t>
      </w:r>
      <w:r w:rsidR="00670888" w:rsidRPr="00DD78B9">
        <w:t xml:space="preserve"> </w:t>
      </w:r>
      <w:r w:rsidR="00AB4255" w:rsidRPr="00DD78B9">
        <w:t>e</w:t>
      </w:r>
      <w:r w:rsidR="00670888" w:rsidRPr="00DD78B9">
        <w:t xml:space="preserve"> </w:t>
      </w:r>
      <w:r w:rsidR="00AB4255" w:rsidRPr="00DD78B9">
        <w:t>caktuar</w:t>
      </w:r>
      <w:r w:rsidR="00670888" w:rsidRPr="00DD78B9">
        <w:t xml:space="preserve"> </w:t>
      </w:r>
      <w:r w:rsidR="00AB4255" w:rsidRPr="00DD78B9">
        <w:t>për</w:t>
      </w:r>
      <w:r w:rsidR="00670888" w:rsidRPr="00DD78B9">
        <w:t xml:space="preserve"> </w:t>
      </w:r>
      <w:r w:rsidR="00AB4255" w:rsidRPr="00DD78B9">
        <w:t>secilin</w:t>
      </w:r>
      <w:r w:rsidR="00670888" w:rsidRPr="00DD78B9">
        <w:t xml:space="preserve"> </w:t>
      </w:r>
      <w:r w:rsidR="00AB4255" w:rsidRPr="00DD78B9">
        <w:t>tregues,</w:t>
      </w:r>
      <w:r w:rsidR="00670888" w:rsidRPr="00DD78B9">
        <w:t xml:space="preserve"> </w:t>
      </w:r>
      <w:r w:rsidR="00AB4255" w:rsidRPr="00DD78B9">
        <w:t>si</w:t>
      </w:r>
      <w:r w:rsidR="00670888" w:rsidRPr="00DD78B9">
        <w:t xml:space="preserve"> </w:t>
      </w:r>
      <w:r w:rsidR="00AB4255" w:rsidRPr="00DD78B9">
        <w:t>më</w:t>
      </w:r>
      <w:r w:rsidR="00670888" w:rsidRPr="00DD78B9">
        <w:t xml:space="preserve"> </w:t>
      </w:r>
      <w:r w:rsidR="00AB4255" w:rsidRPr="00DD78B9">
        <w:t>poshtë:</w:t>
      </w:r>
      <w:r w:rsidR="00670888" w:rsidRPr="00DD78B9">
        <w:t xml:space="preserve"> </w:t>
      </w:r>
    </w:p>
    <w:p w14:paraId="38D8B461" w14:textId="7F595948" w:rsidR="00AB4255" w:rsidRPr="00DD78B9" w:rsidRDefault="009E5ED7" w:rsidP="009E5ED7">
      <w:pPr>
        <w:pStyle w:val="tekstiiii"/>
      </w:pPr>
      <w:r w:rsidRPr="00DD78B9">
        <w:t xml:space="preserve">- </w:t>
      </w:r>
      <w:r w:rsidR="00AB4255" w:rsidRPr="00DD78B9">
        <w:t>Një</w:t>
      </w:r>
      <w:r w:rsidR="00670888" w:rsidRPr="00DD78B9">
        <w:t xml:space="preserve"> </w:t>
      </w:r>
      <w:r w:rsidR="00AB4255" w:rsidRPr="00DD78B9">
        <w:t>fond</w:t>
      </w:r>
      <w:r w:rsidR="00670888" w:rsidRPr="00DD78B9">
        <w:t xml:space="preserve"> </w:t>
      </w:r>
      <w:r w:rsidR="00AB4255" w:rsidRPr="00DD78B9">
        <w:t>shtesë</w:t>
      </w:r>
      <w:r w:rsidR="00670888" w:rsidRPr="00DD78B9">
        <w:t xml:space="preserve"> </w:t>
      </w:r>
      <w:r w:rsidR="00AB4255" w:rsidRPr="00DD78B9">
        <w:t>që</w:t>
      </w:r>
      <w:r w:rsidR="00670888" w:rsidRPr="00DD78B9">
        <w:t xml:space="preserve"> </w:t>
      </w:r>
      <w:r w:rsidR="00AB4255" w:rsidRPr="00DD78B9">
        <w:t>përllogaritet</w:t>
      </w:r>
      <w:r w:rsidR="00670888" w:rsidRPr="00DD78B9">
        <w:t xml:space="preserve"> </w:t>
      </w:r>
      <w:r w:rsidR="00AB4255" w:rsidRPr="00DD78B9">
        <w:t>proporcionalisht</w:t>
      </w:r>
      <w:r w:rsidR="00670888" w:rsidRPr="00DD78B9">
        <w:t xml:space="preserve"> </w:t>
      </w:r>
      <w:r w:rsidR="00AB4255" w:rsidRPr="00DD78B9">
        <w:t>në</w:t>
      </w:r>
      <w:r w:rsidR="00670888" w:rsidRPr="00DD78B9">
        <w:t xml:space="preserve"> </w:t>
      </w:r>
      <w:r w:rsidR="00AB4255" w:rsidRPr="00DD78B9">
        <w:t>bazë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fondeve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mbetura</w:t>
      </w:r>
      <w:r w:rsidR="00670888" w:rsidRPr="00DD78B9">
        <w:t xml:space="preserve"> </w:t>
      </w:r>
      <w:r w:rsidR="00AB4255" w:rsidRPr="00DD78B9">
        <w:t>dhe</w:t>
      </w:r>
      <w:r w:rsidR="00670888" w:rsidRPr="00DD78B9">
        <w:t xml:space="preserve"> </w:t>
      </w:r>
      <w:r w:rsidR="00AB4255" w:rsidRPr="00DD78B9">
        <w:t>treguesve</w:t>
      </w:r>
      <w:r w:rsidR="00670888" w:rsidRPr="00DD78B9">
        <w:t xml:space="preserve"> </w:t>
      </w:r>
      <w:r w:rsidR="00AB4255" w:rsidRPr="00DD78B9">
        <w:t>të</w:t>
      </w:r>
      <w:r w:rsidR="00670888" w:rsidRPr="00DD78B9">
        <w:t xml:space="preserve"> </w:t>
      </w:r>
      <w:r w:rsidR="00AB4255" w:rsidRPr="00DD78B9">
        <w:t>përmbushur.</w:t>
      </w:r>
      <w:r w:rsidR="00670888" w:rsidRPr="00DD78B9">
        <w:t xml:space="preserve"> </w:t>
      </w:r>
    </w:p>
    <w:p w14:paraId="6C8CC953" w14:textId="12812446" w:rsidR="00AB4255" w:rsidRPr="00DD78B9" w:rsidRDefault="009E5ED7" w:rsidP="009E5ED7">
      <w:pPr>
        <w:pStyle w:val="tekstiiii"/>
      </w:pPr>
      <w:r w:rsidRPr="00DD78B9">
        <w:t xml:space="preserve">- </w:t>
      </w:r>
      <w:r w:rsidR="00AB4255" w:rsidRPr="00DD78B9">
        <w:t>Shumat</w:t>
      </w:r>
      <w:r w:rsidR="00670888" w:rsidRPr="00DD78B9">
        <w:t xml:space="preserve"> </w:t>
      </w:r>
      <w:r w:rsidR="00AB4255" w:rsidRPr="00DD78B9">
        <w:t>fikse</w:t>
      </w:r>
      <w:r w:rsidR="00670888" w:rsidRPr="00DD78B9">
        <w:t xml:space="preserve"> </w:t>
      </w:r>
      <w:r w:rsidR="00AB4255" w:rsidRPr="00DD78B9">
        <w:t>për</w:t>
      </w:r>
      <w:r w:rsidR="00670888" w:rsidRPr="00DD78B9">
        <w:t xml:space="preserve"> </w:t>
      </w:r>
      <w:r w:rsidR="00AB4255" w:rsidRPr="00DD78B9">
        <w:t>vitin</w:t>
      </w:r>
      <w:r w:rsidR="00670888" w:rsidRPr="00DD78B9">
        <w:t xml:space="preserve"> </w:t>
      </w:r>
      <w:r w:rsidR="00AB4255" w:rsidRPr="00DD78B9">
        <w:t>2025</w:t>
      </w:r>
      <w:r w:rsidR="00670888" w:rsidRPr="00DD78B9">
        <w:t xml:space="preserve"> </w:t>
      </w:r>
      <w:r w:rsidR="00AB4255" w:rsidRPr="00DD78B9">
        <w:t>janë</w:t>
      </w:r>
      <w:r w:rsidR="00670888" w:rsidRPr="00DD78B9">
        <w:t xml:space="preserve"> </w:t>
      </w:r>
      <w:r w:rsidR="00AB4255" w:rsidRPr="00DD78B9">
        <w:t>sipas</w:t>
      </w:r>
      <w:r w:rsidR="00670888" w:rsidRPr="00DD78B9">
        <w:t xml:space="preserve"> </w:t>
      </w:r>
      <w:r w:rsidR="00AB4255" w:rsidRPr="00DD78B9">
        <w:t>tabelës</w:t>
      </w:r>
      <w:r w:rsidR="00670888" w:rsidRPr="00DD78B9">
        <w:t xml:space="preserve"> </w:t>
      </w:r>
      <w:r w:rsidR="00AB4255" w:rsidRPr="00DD78B9">
        <w:t>së</w:t>
      </w:r>
      <w:r w:rsidR="00670888" w:rsidRPr="00DD78B9">
        <w:t xml:space="preserve"> </w:t>
      </w:r>
      <w:r w:rsidR="00AB4255" w:rsidRPr="00DD78B9">
        <w:t>mëposhtme.</w:t>
      </w:r>
      <w:r w:rsidR="00670888" w:rsidRPr="00DD78B9">
        <w:t xml:space="preserve"> </w:t>
      </w:r>
    </w:p>
    <w:p w14:paraId="7014580E" w14:textId="77777777" w:rsidR="00AB4255" w:rsidRPr="00DD78B9" w:rsidRDefault="00AB4255" w:rsidP="00670888">
      <w:pPr>
        <w:tabs>
          <w:tab w:val="left" w:pos="360"/>
        </w:tabs>
        <w:spacing w:after="0" w:line="240" w:lineRule="auto"/>
        <w:ind w:left="170" w:right="170"/>
        <w:contextualSpacing/>
        <w:textAlignment w:val="baseline"/>
        <w:rPr>
          <w:rFonts w:ascii="Times New Roman" w:eastAsia="Times New Roman" w:hAnsi="Times New Roman"/>
          <w:sz w:val="20"/>
          <w:szCs w:val="20"/>
          <w:lang w:val="sq-AL"/>
        </w:rPr>
      </w:pPr>
    </w:p>
    <w:tbl>
      <w:tblPr>
        <w:tblW w:w="9218" w:type="dxa"/>
        <w:tblInd w:w="113" w:type="dxa"/>
        <w:tblLook w:val="04A0" w:firstRow="1" w:lastRow="0" w:firstColumn="1" w:lastColumn="0" w:noHBand="0" w:noVBand="1"/>
      </w:tblPr>
      <w:tblGrid>
        <w:gridCol w:w="846"/>
        <w:gridCol w:w="2787"/>
        <w:gridCol w:w="1296"/>
        <w:gridCol w:w="2066"/>
        <w:gridCol w:w="2223"/>
      </w:tblGrid>
      <w:tr w:rsidR="00AB4255" w:rsidRPr="00DD78B9" w14:paraId="4365A8FB" w14:textId="77777777" w:rsidTr="005F63A2">
        <w:trPr>
          <w:trHeight w:val="2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084C" w14:textId="0CC57E7B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364027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2526" w14:textId="22B91903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2025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FEF7" w14:textId="1178AB9C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Pesha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matur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339C" w14:textId="6DC8F219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Shumat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(në</w:t>
            </w:r>
            <w:r w:rsidR="000D26CD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lekë)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referuese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61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364027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bashki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8E1B" w14:textId="0309F7FE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Shumat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(në</w:t>
            </w:r>
            <w:r w:rsidR="000D26CD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lekë)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referuese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364027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bashki</w:t>
            </w:r>
          </w:p>
        </w:tc>
      </w:tr>
      <w:tr w:rsidR="00AB4255" w:rsidRPr="00DD78B9" w14:paraId="1A7B18FB" w14:textId="77777777" w:rsidTr="005F63A2">
        <w:trPr>
          <w:trHeight w:val="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2E1072BC" w14:textId="5AA3D2F0" w:rsidR="00AB4255" w:rsidRPr="00DD78B9" w:rsidRDefault="00670888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480E7010" w14:textId="6760DE31" w:rsidR="00AB4255" w:rsidRPr="00DD78B9" w:rsidRDefault="00AB4255" w:rsidP="00670888">
            <w:pPr>
              <w:spacing w:after="0" w:line="240" w:lineRule="auto"/>
              <w:ind w:left="170" w:right="170"/>
              <w:jc w:val="both"/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Fondi</w:t>
            </w:r>
            <w:r w:rsidR="00670888"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GBP</w:t>
            </w:r>
            <w:r w:rsidR="00670888"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gjithsej</w:t>
            </w:r>
            <w:r w:rsidR="00670888"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6CEDE083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100%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vAlign w:val="center"/>
            <w:hideMark/>
          </w:tcPr>
          <w:p w14:paraId="7CCB0576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460,000,000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vAlign w:val="center"/>
            <w:hideMark/>
          </w:tcPr>
          <w:p w14:paraId="139D7416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FFFFFF"/>
                <w:sz w:val="20"/>
                <w:szCs w:val="20"/>
                <w:lang w:val="sq-AL"/>
              </w:rPr>
              <w:t>7,540,984</w:t>
            </w:r>
          </w:p>
        </w:tc>
      </w:tr>
      <w:tr w:rsidR="00AB4255" w:rsidRPr="00DD78B9" w14:paraId="0FF6398C" w14:textId="77777777" w:rsidTr="005F63A2">
        <w:trPr>
          <w:trHeight w:val="14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165E" w14:textId="44E5DB85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lastRenderedPageBreak/>
              <w:t>1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1567" w14:textId="720E202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Mbarështimit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Pyjeve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D0A2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A3E1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115,000,000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BE17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1,885,246</w:t>
            </w:r>
          </w:p>
        </w:tc>
      </w:tr>
      <w:tr w:rsidR="00AB4255" w:rsidRPr="00DD78B9" w14:paraId="3BFE7C0E" w14:textId="77777777" w:rsidTr="005F63A2">
        <w:trPr>
          <w:trHeight w:val="22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6462" w14:textId="1A558842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2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EA1A" w14:textId="15E9326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Menaxhimit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Mbetjeve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D3DD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BF1E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C93A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  <w:tr w:rsidR="00AB4255" w:rsidRPr="00DD78B9" w14:paraId="642E88AE" w14:textId="77777777" w:rsidTr="005F63A2">
        <w:trPr>
          <w:trHeight w:val="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F197" w14:textId="5D92A547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3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F2CB" w14:textId="0E3A77D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Social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0D6C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9A22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0981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  <w:tr w:rsidR="00AB4255" w:rsidRPr="00DD78B9" w14:paraId="5D979FF1" w14:textId="77777777" w:rsidTr="005F63A2">
        <w:trPr>
          <w:trHeight w:val="22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6DD9" w14:textId="505BE694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4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1A97" w14:textId="3368F72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Arsimin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Parauniversitar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D6E3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BFF9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7086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  <w:tr w:rsidR="00AB4255" w:rsidRPr="00DD78B9" w14:paraId="7A10D62A" w14:textId="77777777" w:rsidTr="005F63A2">
        <w:trPr>
          <w:trHeight w:val="14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C389" w14:textId="49C109F1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5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1039" w14:textId="0D437A3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Vendor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Barazinë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gjinore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300D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384B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595B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377,049</w:t>
            </w:r>
          </w:p>
        </w:tc>
      </w:tr>
      <w:tr w:rsidR="00AB4255" w:rsidRPr="00DD78B9" w14:paraId="080C5816" w14:textId="77777777" w:rsidTr="005F63A2">
        <w:trPr>
          <w:trHeight w:val="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0EDA" w14:textId="410D8CA0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6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BC4E" w14:textId="2FB74D5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Plani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Integritetit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C098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7344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CEB2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377,049</w:t>
            </w:r>
          </w:p>
        </w:tc>
      </w:tr>
      <w:tr w:rsidR="00AB4255" w:rsidRPr="00DD78B9" w14:paraId="7D6D97BA" w14:textId="77777777" w:rsidTr="005F63A2">
        <w:trPr>
          <w:trHeight w:val="22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FA2A" w14:textId="719280BA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7.1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039C" w14:textId="731224F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raportuar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kohë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5628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183F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9,200,000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E8F3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150,820</w:t>
            </w:r>
          </w:p>
        </w:tc>
      </w:tr>
      <w:tr w:rsidR="00AB4255" w:rsidRPr="00DD78B9" w14:paraId="307196C4" w14:textId="77777777" w:rsidTr="005F63A2">
        <w:trPr>
          <w:trHeight w:val="29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B886" w14:textId="709A6D36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7.2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D38F" w14:textId="5FCCFE0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matjes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raportuar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gjithë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D790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7525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9,200,000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F15F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150,820</w:t>
            </w:r>
          </w:p>
        </w:tc>
      </w:tr>
      <w:tr w:rsidR="00AB4255" w:rsidRPr="00DD78B9" w14:paraId="0BC90217" w14:textId="77777777" w:rsidTr="005F63A2">
        <w:trPr>
          <w:trHeight w:val="22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9B19" w14:textId="097071BA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7.3</w:t>
            </w:r>
            <w:r w:rsidR="00670888" w:rsidRPr="00364027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C2E9" w14:textId="644AE64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Stafi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Njësive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Performancës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trajnuar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1A4B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8B30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4,600,000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5F0C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75,410</w:t>
            </w:r>
          </w:p>
        </w:tc>
      </w:tr>
      <w:tr w:rsidR="00AB4255" w:rsidRPr="00DD78B9" w14:paraId="33AD8162" w14:textId="77777777" w:rsidTr="005F63A2">
        <w:trPr>
          <w:trHeight w:val="1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DEB5" w14:textId="77777777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A1FD" w14:textId="7A95390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detyrimeve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prapambetura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57C0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FDF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DFCC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  <w:tr w:rsidR="00AB4255" w:rsidRPr="00DD78B9" w14:paraId="0CA4C7C2" w14:textId="77777777" w:rsidTr="005F63A2">
        <w:trPr>
          <w:trHeight w:val="1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5223" w14:textId="77777777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D1C4" w14:textId="7EC10D7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realizimit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buxhetit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503A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9D03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2AB2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  <w:tr w:rsidR="00AB4255" w:rsidRPr="00DD78B9" w14:paraId="730BCB2B" w14:textId="77777777" w:rsidTr="005F63A2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0FD5" w14:textId="77777777" w:rsidR="00AB4255" w:rsidRPr="00364027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364027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1441" w14:textId="74D3C82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Treguesi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taksës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mbi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pasurinë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paluajtshme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CC17" w14:textId="77777777" w:rsidR="00AB4255" w:rsidRPr="00DD78B9" w:rsidRDefault="00AB4255" w:rsidP="00364027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10%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7D53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46,000,000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B371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754,098</w:t>
            </w:r>
          </w:p>
        </w:tc>
      </w:tr>
    </w:tbl>
    <w:p w14:paraId="267E17A6" w14:textId="77777777" w:rsidR="00AB4255" w:rsidRPr="00DD78B9" w:rsidRDefault="00AB4255" w:rsidP="009E5ED7">
      <w:pPr>
        <w:pStyle w:val="tekstiiii"/>
      </w:pPr>
    </w:p>
    <w:p w14:paraId="4E5E0BDA" w14:textId="0662A838" w:rsidR="00AB4255" w:rsidRPr="00DD78B9" w:rsidRDefault="009E5ED7" w:rsidP="009E5ED7">
      <w:pPr>
        <w:pStyle w:val="tekstiiii"/>
        <w:rPr>
          <w:szCs w:val="20"/>
        </w:rPr>
      </w:pPr>
      <w:r w:rsidRPr="00DD78B9">
        <w:rPr>
          <w:szCs w:val="20"/>
        </w:rPr>
        <w:t xml:space="preserve">- </w:t>
      </w:r>
      <w:r w:rsidR="00AB4255" w:rsidRPr="00DD78B9">
        <w:rPr>
          <w:szCs w:val="20"/>
        </w:rPr>
        <w:t>Shpërndarja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fondit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bëhet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sipas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dy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komponentëve: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(i)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shuma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fikse;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(ii)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shuma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shtesë.</w:t>
      </w:r>
      <w:r w:rsidR="000D26CD" w:rsidRPr="00DD78B9">
        <w:rPr>
          <w:szCs w:val="20"/>
        </w:rPr>
        <w:t xml:space="preserve"> </w:t>
      </w:r>
    </w:p>
    <w:p w14:paraId="08F98E27" w14:textId="460DDDD4" w:rsidR="00AB4255" w:rsidRPr="00DD78B9" w:rsidRDefault="009E5ED7" w:rsidP="009E5ED7">
      <w:pPr>
        <w:pStyle w:val="tekstiiii"/>
        <w:rPr>
          <w:szCs w:val="20"/>
        </w:rPr>
      </w:pPr>
      <w:r w:rsidRPr="00DD78B9">
        <w:rPr>
          <w:szCs w:val="20"/>
        </w:rPr>
        <w:t xml:space="preserve">- </w:t>
      </w:r>
      <w:r w:rsidR="00AB4255" w:rsidRPr="00DD78B9">
        <w:rPr>
          <w:szCs w:val="20"/>
        </w:rPr>
        <w:t>Duke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marrë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një</w:t>
      </w:r>
      <w:r w:rsidR="00670888" w:rsidRPr="00DD78B9">
        <w:rPr>
          <w:szCs w:val="20"/>
        </w:rPr>
        <w:t xml:space="preserve"> </w:t>
      </w:r>
      <w:r w:rsidR="00AB4255" w:rsidRPr="00DD78B9">
        <w:rPr>
          <w:b/>
          <w:bCs/>
          <w:szCs w:val="20"/>
        </w:rPr>
        <w:t>shembull</w:t>
      </w:r>
      <w:r w:rsidR="00670888" w:rsidRPr="00DD78B9">
        <w:rPr>
          <w:b/>
          <w:bCs/>
          <w:szCs w:val="20"/>
        </w:rPr>
        <w:t xml:space="preserve"> </w:t>
      </w:r>
      <w:r w:rsidR="00AB4255" w:rsidRPr="00DD78B9">
        <w:rPr>
          <w:b/>
          <w:bCs/>
          <w:szCs w:val="20"/>
        </w:rPr>
        <w:t>hipotetik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plotësimit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treguesve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nga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bashkitë,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shpërndarja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është:</w:t>
      </w:r>
      <w:r w:rsidR="000D26CD" w:rsidRPr="00DD78B9">
        <w:rPr>
          <w:szCs w:val="20"/>
        </w:rPr>
        <w:t xml:space="preserve"> </w:t>
      </w:r>
    </w:p>
    <w:p w14:paraId="68CF2D7B" w14:textId="3A1CF640" w:rsidR="00AB4255" w:rsidRPr="00DD78B9" w:rsidRDefault="009E5ED7" w:rsidP="009E5ED7">
      <w:pPr>
        <w:pStyle w:val="tekstiiii"/>
        <w:rPr>
          <w:szCs w:val="20"/>
        </w:rPr>
      </w:pPr>
      <w:r w:rsidRPr="00DD78B9">
        <w:rPr>
          <w:b/>
          <w:bCs/>
          <w:szCs w:val="20"/>
        </w:rPr>
        <w:t>-</w:t>
      </w:r>
      <w:r w:rsidR="001D0721">
        <w:rPr>
          <w:b/>
          <w:bCs/>
          <w:szCs w:val="20"/>
        </w:rPr>
        <w:t xml:space="preserve"> </w:t>
      </w:r>
      <w:r w:rsidR="00AB4255" w:rsidRPr="00DD78B9">
        <w:rPr>
          <w:b/>
          <w:bCs/>
          <w:szCs w:val="20"/>
        </w:rPr>
        <w:t>Supozojmë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në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thirrjen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GBP</w:t>
      </w:r>
      <w:r w:rsidR="00364027">
        <w:rPr>
          <w:szCs w:val="20"/>
        </w:rPr>
        <w:t>-së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për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vitin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2025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marrin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pjesë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61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bashki.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Pas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vlerësimit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dokumentacionit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dorëzuar,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dhe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nxjerrjes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rezultateve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vlerësimit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treguesve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performancës,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përllogaritja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shumave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shpërndara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është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më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poshtë:</w:t>
      </w:r>
      <w:r w:rsidR="00670888" w:rsidRPr="00DD78B9">
        <w:rPr>
          <w:szCs w:val="20"/>
        </w:rPr>
        <w:t xml:space="preserve"> </w:t>
      </w:r>
    </w:p>
    <w:p w14:paraId="6F10B42D" w14:textId="7752A14C" w:rsidR="00AB4255" w:rsidRPr="00DD78B9" w:rsidRDefault="009E5ED7" w:rsidP="009E5ED7">
      <w:pPr>
        <w:pStyle w:val="tekstiiii"/>
        <w:rPr>
          <w:szCs w:val="20"/>
        </w:rPr>
      </w:pPr>
      <w:r w:rsidRPr="00DD78B9">
        <w:rPr>
          <w:b/>
          <w:bCs/>
          <w:szCs w:val="20"/>
        </w:rPr>
        <w:t xml:space="preserve">- </w:t>
      </w:r>
      <w:r w:rsidR="00AB4255" w:rsidRPr="00DD78B9">
        <w:rPr>
          <w:b/>
          <w:bCs/>
          <w:szCs w:val="20"/>
        </w:rPr>
        <w:t>Shuma</w:t>
      </w:r>
      <w:r w:rsidR="00670888" w:rsidRPr="00DD78B9">
        <w:rPr>
          <w:b/>
          <w:bCs/>
          <w:szCs w:val="20"/>
        </w:rPr>
        <w:t xml:space="preserve"> </w:t>
      </w:r>
      <w:r w:rsidR="00AB4255" w:rsidRPr="00DD78B9">
        <w:rPr>
          <w:b/>
          <w:bCs/>
          <w:szCs w:val="20"/>
        </w:rPr>
        <w:t>fikse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e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përcaktuar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për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secilin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tregues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për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vitin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2025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shpërndahet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sipas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tabelës</w:t>
      </w:r>
      <w:r w:rsidR="00670888" w:rsidRPr="00DD78B9">
        <w:rPr>
          <w:szCs w:val="20"/>
        </w:rPr>
        <w:t xml:space="preserve"> </w:t>
      </w:r>
      <w:r w:rsidR="00AB4255" w:rsidRPr="00DD78B9">
        <w:rPr>
          <w:szCs w:val="20"/>
        </w:rPr>
        <w:t>vijuese</w:t>
      </w:r>
      <w:r w:rsidR="00670888" w:rsidRPr="00DD78B9">
        <w:rPr>
          <w:szCs w:val="20"/>
        </w:rPr>
        <w:t xml:space="preserve"> </w:t>
      </w:r>
    </w:p>
    <w:p w14:paraId="6EDD2326" w14:textId="1D1BC62B" w:rsidR="00AB4255" w:rsidRPr="00DD78B9" w:rsidRDefault="00AB4255" w:rsidP="00670888">
      <w:pPr>
        <w:spacing w:after="0" w:line="240" w:lineRule="auto"/>
        <w:ind w:left="170" w:right="170"/>
        <w:textAlignment w:val="baseline"/>
        <w:rPr>
          <w:lang w:val="sq-AL"/>
        </w:rPr>
      </w:pPr>
      <w:r w:rsidRPr="00DD78B9">
        <w:rPr>
          <w:noProof/>
          <w:lang w:val="sq-AL"/>
        </w:rPr>
        <w:drawing>
          <wp:inline distT="0" distB="0" distL="0" distR="0" wp14:anchorId="210A92F5" wp14:editId="39DE381F">
            <wp:extent cx="6126480" cy="29260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A4BF0" w14:textId="77777777" w:rsidR="00AB4255" w:rsidRPr="00DD78B9" w:rsidRDefault="00AB4255" w:rsidP="00670888">
      <w:pPr>
        <w:spacing w:after="0" w:line="240" w:lineRule="auto"/>
        <w:ind w:left="170" w:right="170"/>
        <w:textAlignment w:val="baseline"/>
        <w:rPr>
          <w:rFonts w:ascii="Times New Roman" w:eastAsia="Times New Roman" w:hAnsi="Times New Roman"/>
          <w:sz w:val="20"/>
          <w:szCs w:val="20"/>
          <w:lang w:val="sq-AL"/>
        </w:rPr>
      </w:pPr>
    </w:p>
    <w:p w14:paraId="1E5FF5A7" w14:textId="3C4C926D" w:rsidR="00AB4255" w:rsidRPr="00DD78B9" w:rsidRDefault="00AB4255" w:rsidP="009E5ED7">
      <w:pPr>
        <w:pStyle w:val="tekstiiii"/>
      </w:pPr>
      <w:r w:rsidRPr="00DD78B9">
        <w:rPr>
          <w:b/>
          <w:bCs/>
        </w:rPr>
        <w:t>Shuma</w:t>
      </w:r>
      <w:r w:rsidR="00670888" w:rsidRPr="00DD78B9">
        <w:rPr>
          <w:b/>
          <w:bCs/>
        </w:rPr>
        <w:t xml:space="preserve"> </w:t>
      </w:r>
      <w:r w:rsidRPr="00DD78B9">
        <w:rPr>
          <w:b/>
          <w:bCs/>
        </w:rPr>
        <w:t>shtesë</w:t>
      </w:r>
      <w:r w:rsidR="00670888" w:rsidRPr="00DD78B9">
        <w:rPr>
          <w:b/>
          <w:bCs/>
        </w:rPr>
        <w:t xml:space="preserve"> </w:t>
      </w:r>
      <w:r w:rsidRPr="00DD78B9">
        <w:t>shpërndahet</w:t>
      </w:r>
      <w:r w:rsidR="00670888" w:rsidRPr="00DD78B9">
        <w:t xml:space="preserve"> </w:t>
      </w:r>
      <w:r w:rsidRPr="00DD78B9">
        <w:t>mes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gjitha</w:t>
      </w:r>
      <w:r w:rsidR="00670888" w:rsidRPr="00DD78B9">
        <w:t xml:space="preserve"> </w:t>
      </w:r>
      <w:r w:rsidRPr="00DD78B9">
        <w:t>bashkive</w:t>
      </w:r>
      <w:r w:rsidR="00670888" w:rsidRPr="00DD78B9">
        <w:t xml:space="preserve"> </w:t>
      </w:r>
      <w:r w:rsidRPr="00DD78B9">
        <w:t>pjesëmarrëse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vitin</w:t>
      </w:r>
      <w:r w:rsidR="00670888" w:rsidRPr="00DD78B9">
        <w:t xml:space="preserve"> </w:t>
      </w:r>
      <w:r w:rsidRPr="00DD78B9">
        <w:t>2025,</w:t>
      </w:r>
      <w:r w:rsidR="00670888" w:rsidRPr="00DD78B9">
        <w:t xml:space="preserve"> </w:t>
      </w:r>
      <w:r w:rsidRPr="00DD78B9">
        <w:t>në</w:t>
      </w:r>
      <w:r w:rsidR="00670888" w:rsidRPr="00DD78B9">
        <w:t xml:space="preserve"> </w:t>
      </w:r>
      <w:r w:rsidRPr="00DD78B9">
        <w:t>mënyrë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përpjesshme</w:t>
      </w:r>
      <w:r w:rsidR="00670888" w:rsidRPr="00DD78B9">
        <w:t xml:space="preserve"> </w:t>
      </w:r>
      <w:r w:rsidRPr="00DD78B9">
        <w:t>me</w:t>
      </w:r>
      <w:r w:rsidR="00670888" w:rsidRPr="00DD78B9">
        <w:t xml:space="preserve"> </w:t>
      </w:r>
      <w:r w:rsidRPr="00DD78B9">
        <w:t>treguesit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përmbushur,</w:t>
      </w:r>
      <w:r w:rsidR="00670888" w:rsidRPr="00DD78B9">
        <w:t xml:space="preserve"> </w:t>
      </w:r>
      <w:r w:rsidRPr="00DD78B9">
        <w:rPr>
          <w:u w:val="single"/>
        </w:rPr>
        <w:t>por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në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asnjë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rast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jo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më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shumë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se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katërfishi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i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shumës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fikse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t>të</w:t>
      </w:r>
      <w:r w:rsidR="00670888" w:rsidRPr="00DD78B9">
        <w:rPr>
          <w:u w:val="single"/>
        </w:rPr>
        <w:t xml:space="preserve"> </w:t>
      </w:r>
      <w:r w:rsidRPr="00DD78B9">
        <w:rPr>
          <w:u w:val="single"/>
        </w:rPr>
        <w:lastRenderedPageBreak/>
        <w:t>përfituar</w:t>
      </w:r>
      <w:r w:rsidRPr="00DD78B9">
        <w:t>.</w:t>
      </w:r>
      <w:r w:rsidR="00670888" w:rsidRPr="00DD78B9">
        <w:t xml:space="preserve"> </w:t>
      </w:r>
      <w:r w:rsidRPr="00DD78B9">
        <w:t>Shpërndarja</w:t>
      </w:r>
      <w:r w:rsidR="00670888" w:rsidRPr="00DD78B9">
        <w:t xml:space="preserve"> </w:t>
      </w:r>
      <w:r w:rsidRPr="00DD78B9">
        <w:t>e</w:t>
      </w:r>
      <w:r w:rsidR="00670888" w:rsidRPr="00DD78B9">
        <w:t xml:space="preserve"> </w:t>
      </w:r>
      <w:r w:rsidRPr="00DD78B9">
        <w:t>shumës</w:t>
      </w:r>
      <w:r w:rsidR="00670888" w:rsidRPr="00DD78B9">
        <w:t xml:space="preserve"> </w:t>
      </w:r>
      <w:r w:rsidRPr="00DD78B9">
        <w:t>shtesë</w:t>
      </w:r>
      <w:r w:rsidR="00670888" w:rsidRPr="00DD78B9">
        <w:t xml:space="preserve"> </w:t>
      </w:r>
      <w:r w:rsidRPr="00DD78B9">
        <w:t>për</w:t>
      </w:r>
      <w:r w:rsidR="00670888" w:rsidRPr="00DD78B9">
        <w:t xml:space="preserve"> </w:t>
      </w:r>
      <w:r w:rsidRPr="00DD78B9">
        <w:t>rastin</w:t>
      </w:r>
      <w:r w:rsidR="00670888" w:rsidRPr="00DD78B9">
        <w:t xml:space="preserve"> </w:t>
      </w:r>
      <w:r w:rsidRPr="00DD78B9">
        <w:t>hipotetik</w:t>
      </w:r>
      <w:r w:rsidR="00670888" w:rsidRPr="00DD78B9">
        <w:t xml:space="preserve"> </w:t>
      </w:r>
      <w:r w:rsidRPr="00DD78B9">
        <w:t>që</w:t>
      </w:r>
      <w:r w:rsidR="00670888" w:rsidRPr="00DD78B9">
        <w:t xml:space="preserve"> </w:t>
      </w:r>
      <w:r w:rsidRPr="00DD78B9">
        <w:t>kemi</w:t>
      </w:r>
      <w:r w:rsidR="00670888" w:rsidRPr="00DD78B9">
        <w:t xml:space="preserve"> </w:t>
      </w:r>
      <w:r w:rsidRPr="00DD78B9">
        <w:t>marrë</w:t>
      </w:r>
      <w:r w:rsidR="00670888" w:rsidRPr="00DD78B9">
        <w:t xml:space="preserve"> </w:t>
      </w:r>
      <w:r w:rsidRPr="00DD78B9">
        <w:t>do</w:t>
      </w:r>
      <w:r w:rsidR="00670888" w:rsidRPr="00DD78B9">
        <w:t xml:space="preserve"> </w:t>
      </w:r>
      <w:r w:rsidRPr="00DD78B9">
        <w:t>të</w:t>
      </w:r>
      <w:r w:rsidR="00670888" w:rsidRPr="00DD78B9">
        <w:t xml:space="preserve"> </w:t>
      </w:r>
      <w:r w:rsidRPr="00DD78B9">
        <w:t>jetë</w:t>
      </w:r>
      <w:r w:rsidR="00670888" w:rsidRPr="00DD78B9">
        <w:t xml:space="preserve"> </w:t>
      </w:r>
      <w:r w:rsidRPr="00DD78B9">
        <w:t>sipas</w:t>
      </w:r>
      <w:r w:rsidR="00670888" w:rsidRPr="00DD78B9">
        <w:t xml:space="preserve"> </w:t>
      </w:r>
      <w:r w:rsidRPr="00DD78B9">
        <w:t>tabelës</w:t>
      </w:r>
      <w:r w:rsidR="00670888" w:rsidRPr="00DD78B9">
        <w:t xml:space="preserve"> </w:t>
      </w:r>
      <w:r w:rsidRPr="00DD78B9">
        <w:t>vijuese.</w:t>
      </w:r>
      <w:r w:rsidR="000D26CD" w:rsidRPr="00DD78B9">
        <w:t xml:space="preserve"> </w:t>
      </w:r>
    </w:p>
    <w:p w14:paraId="625FDBBC" w14:textId="77777777" w:rsidR="00AB4255" w:rsidRPr="00DD78B9" w:rsidRDefault="00AB4255" w:rsidP="00670888">
      <w:pPr>
        <w:spacing w:after="0" w:line="240" w:lineRule="auto"/>
        <w:ind w:left="170" w:right="170" w:hanging="360"/>
        <w:textAlignment w:val="baseline"/>
        <w:rPr>
          <w:rFonts w:ascii="Times New Roman" w:eastAsia="Times New Roman" w:hAnsi="Times New Roman"/>
          <w:sz w:val="20"/>
          <w:szCs w:val="20"/>
          <w:lang w:val="sq-AL"/>
        </w:rPr>
      </w:pPr>
    </w:p>
    <w:tbl>
      <w:tblPr>
        <w:tblW w:w="9395" w:type="dxa"/>
        <w:tblInd w:w="118" w:type="dxa"/>
        <w:tblLook w:val="04A0" w:firstRow="1" w:lastRow="0" w:firstColumn="1" w:lastColumn="0" w:noHBand="0" w:noVBand="1"/>
      </w:tblPr>
      <w:tblGrid>
        <w:gridCol w:w="2091"/>
        <w:gridCol w:w="2349"/>
        <w:gridCol w:w="2131"/>
        <w:gridCol w:w="2824"/>
      </w:tblGrid>
      <w:tr w:rsidR="00AB4255" w:rsidRPr="00DD78B9" w14:paraId="5B57F26E" w14:textId="77777777" w:rsidTr="005F63A2">
        <w:trPr>
          <w:trHeight w:val="760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7DB3DC" w14:textId="77777777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Bashkitë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7B69BC5C" w14:textId="7C2CCE24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Shuma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proporcionale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shtesë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C1387" w14:textId="77777777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Bashkitë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5F07F" w14:textId="66B798B4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Shuma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çdo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bashki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br/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(shuma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fikse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+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shtesa)</w:t>
            </w:r>
          </w:p>
        </w:tc>
      </w:tr>
      <w:tr w:rsidR="00AB4255" w:rsidRPr="00DD78B9" w14:paraId="3CD829D7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7FC4BF0" w14:textId="7E45C52F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FA1833" w14:textId="0D23229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19,597,659.46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F001F" w14:textId="4302A94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46373" w14:textId="4D2F461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27,138,643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7D198CA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C9E8A2" w14:textId="1DFE632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EE6C4A" w14:textId="10A51C6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12,738,478.65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D19C4" w14:textId="199B0CA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2479A" w14:textId="29A1D0AB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17,640,118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D46E9E9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DF5FEA" w14:textId="4CF3F72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6F6860" w14:textId="3095317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11,758,595.68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418F2" w14:textId="5C23945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CF4E" w14:textId="3FCEF12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16,283,186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4F62FE97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884BCF" w14:textId="7F324CB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D13EEF" w14:textId="46D28F4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8,818,946.76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81EAF" w14:textId="5522F2C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DDA78" w14:textId="01067ED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12,212,389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72CE83CE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3CDCE42" w14:textId="76FC6F2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6E86EE" w14:textId="3604569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1,959,765.95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B20D8" w14:textId="24AA67A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7C3C7" w14:textId="041F6A5B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2,713,864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F1F67BC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A35FDB" w14:textId="5EC7C3EF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A155A9" w14:textId="19E1B14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12,738,478.65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00D09" w14:textId="747AA83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0E78A" w14:textId="713D133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17,640,118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840CD4C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DB5F87" w14:textId="49D5B03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EC9BC6" w14:textId="196AD4D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4,899,414.87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1040D" w14:textId="364AAE8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529C8" w14:textId="33A8EFB2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6,784,661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8D8D618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10CF54" w14:textId="6DECAD4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4EE8084" w14:textId="689AB74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7,839,063.78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507DE" w14:textId="5FF0795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BA72A" w14:textId="4F16EA4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10,855,457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4078BF8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19A167B" w14:textId="78F924E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F5D5CA0" w14:textId="629ED8A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12,738,478.65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74E59" w14:textId="1CE6860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9F92" w14:textId="3D26FF0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17,640,118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73C3DCCA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915A19" w14:textId="116CB41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3A42FA" w14:textId="2EBAA90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14,698,244.60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85F1D" w14:textId="7B1A31B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5C3C3" w14:textId="1C11DFA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20,353,982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4D7EBF96" w14:textId="77777777" w:rsidTr="005F63A2">
        <w:trPr>
          <w:trHeight w:val="28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FA2021" w14:textId="2D99CE2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AF5773" w14:textId="69471A5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3,919,531.89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A98DE" w14:textId="496A7E4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73811" w14:textId="36C08280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5,427,729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4A584BBE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288CE6A" w14:textId="4F7A92E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6361B8" w14:textId="4C3AC0D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2,939,648.92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8A5EF" w14:textId="4B3869F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2B6B7" w14:textId="3A707870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4,070,796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993539B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85E99E1" w14:textId="4D4A450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422F1F" w14:textId="227E7E4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15,678,127.57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67EB2" w14:textId="0CD1799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7429D" w14:textId="74BE8B3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21,710,914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7043C75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FB4198" w14:textId="3F71203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910275A" w14:textId="4D3DC51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7,839,063.78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29E4E" w14:textId="7EC6A6D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004C8" w14:textId="4CEEE27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10,855,457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3E1771E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8901924" w14:textId="00C2F9EF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213C3E" w14:textId="02CD3E8B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13,718,361.62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0D8EA" w14:textId="6DC2EAB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E39F0" w14:textId="0372DF4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18,997,050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7865DEC1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BA385F3" w14:textId="4241153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56A320" w14:textId="4E6192E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11,758,595.68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CF989" w14:textId="08D0DD2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DE0CC" w14:textId="68EB62E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16,283,186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2A23B51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1F7AA3" w14:textId="500C5D4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DB0A80B" w14:textId="5F6B2DC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5,879,297.84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B65F8" w14:textId="676F409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3A8DF" w14:textId="1B8111D2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8,141,593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46C00AB8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CA7722" w14:textId="18FCAE91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6490B9F" w14:textId="13DF4E8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FBC6A" w14:textId="6973929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BE654" w14:textId="293F25A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2A862D1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680564" w14:textId="56FE4C4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A3B148" w14:textId="390DD9C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10,778,712.70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4FCD6" w14:textId="3A4E911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463DF" w14:textId="7693F4F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14,926,254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564599C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E3A89F" w14:textId="31CA94A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C89430" w14:textId="42B009D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9B74D" w14:textId="0DB117B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9D1D9" w14:textId="2529B99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7FCEFD7" w14:textId="77777777" w:rsidTr="005F63A2">
        <w:trPr>
          <w:trHeight w:val="28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CE7F1A" w14:textId="0D7DFE8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EEE296" w14:textId="1AEBD03C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75BAD" w14:textId="1981433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4C4C1" w14:textId="4CC2AF0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4094386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89C8C6" w14:textId="6B69DED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E81A37" w14:textId="6193996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6,859,180.81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271FD" w14:textId="508750E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BF817" w14:textId="62858796" w:rsidR="00AB4255" w:rsidRPr="00DD78B9" w:rsidRDefault="00670888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B4255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9,498,525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10E6F463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705C3A" w14:textId="61362B8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8EC9CE" w14:textId="47C79BE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0A82D" w14:textId="3AF638E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083A5" w14:textId="63C25897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0B7B216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3A2A39" w14:textId="34B0589F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727F48" w14:textId="1ED72A8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15,678,127.57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9DE4D" w14:textId="4EEA886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1EE17" w14:textId="31CD950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21,710,914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C314468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37C5A4" w14:textId="1774395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A601A4" w14:textId="60B9A0D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10,778,712.70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9BAFC" w14:textId="71BC428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7172E" w14:textId="36DA6D1B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14,926,254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0ED4CE99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1A3DFF" w14:textId="7BB4C0E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EC92EFC" w14:textId="53BDE448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C6119" w14:textId="0578000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5D6F9" w14:textId="7498768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21B32E75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0689A5" w14:textId="63EE303B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DB2C0D" w14:textId="4DFC5AB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9,798,829.73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5AF8A" w14:textId="0B6F3F6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BF92E" w14:textId="180905F2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13,569,322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3410DECB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0A02B0" w14:textId="3DC0E979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15FF05" w14:textId="4B2DE62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8,818,946.76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517A4" w14:textId="669569A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8CA96" w14:textId="2D35DF2B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12,212,389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17D7268C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3FE6CB" w14:textId="15EA86B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85B371" w14:textId="2923998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8,818,946.76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1CAA6" w14:textId="2927B29A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7F88D" w14:textId="06BF4EB0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12,212,389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E344E7D" w14:textId="77777777" w:rsidTr="005F63A2">
        <w:trPr>
          <w:trHeight w:val="283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EE7CDC" w14:textId="3637F6D4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F38E002" w14:textId="0296BB1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11,758,595.68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68FA2" w14:textId="16440F25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10AB3" w14:textId="743A762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16,283,186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5FE50DB3" w14:textId="77777777" w:rsidTr="005F63A2">
        <w:trPr>
          <w:trHeight w:val="298"/>
        </w:trPr>
        <w:tc>
          <w:tcPr>
            <w:tcW w:w="2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B40CF7" w14:textId="705F141E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AE165C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</w:t>
            </w:r>
            <w:r w:rsidR="00AE165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–</w:t>
            </w:r>
            <w:r w:rsidR="00AE165C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61 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624DCE" w14:textId="600D48F6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30,376,372.16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F84CB" w14:textId="7410DA8D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</w:t>
            </w:r>
            <w:r w:rsidR="00AE165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–</w:t>
            </w: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638FE" w14:textId="01D38333" w:rsidR="00AB4255" w:rsidRPr="00DD78B9" w:rsidRDefault="00AB4255" w:rsidP="00670888">
            <w:pPr>
              <w:spacing w:after="0" w:line="240" w:lineRule="auto"/>
              <w:ind w:left="170" w:right="17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42,064,897</w:t>
            </w:r>
            <w:r w:rsidR="00670888" w:rsidRPr="00DD78B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AB4255" w:rsidRPr="00DD78B9" w14:paraId="6CFB7703" w14:textId="77777777" w:rsidTr="005F63A2">
        <w:trPr>
          <w:trHeight w:val="522"/>
        </w:trPr>
        <w:tc>
          <w:tcPr>
            <w:tcW w:w="2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714B6EAB" w14:textId="66E0AE7B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sipas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komponentit</w:t>
            </w:r>
            <w:r w:rsidR="00670888"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75E18829" w14:textId="77777777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332,180,328</w:t>
            </w:r>
          </w:p>
        </w:tc>
        <w:tc>
          <w:tcPr>
            <w:tcW w:w="21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1786A" w14:textId="77777777" w:rsidR="00AB4255" w:rsidRPr="00DD78B9" w:rsidRDefault="00AB4255" w:rsidP="00670888">
            <w:pPr>
              <w:spacing w:after="0" w:line="240" w:lineRule="auto"/>
              <w:ind w:left="170" w:right="17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  <w:p w14:paraId="4CE56D86" w14:textId="77777777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7808E" w14:textId="77777777" w:rsidR="00AB4255" w:rsidRPr="00DD78B9" w:rsidRDefault="00AB4255" w:rsidP="00670888">
            <w:pPr>
              <w:spacing w:after="0" w:line="240" w:lineRule="auto"/>
              <w:ind w:left="170" w:right="17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D78B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460,000,000</w:t>
            </w:r>
          </w:p>
        </w:tc>
      </w:tr>
    </w:tbl>
    <w:p w14:paraId="0611AD79" w14:textId="77777777" w:rsidR="00AB4255" w:rsidRPr="00DD78B9" w:rsidRDefault="00AB4255" w:rsidP="00670888">
      <w:pPr>
        <w:spacing w:after="0" w:line="240" w:lineRule="auto"/>
        <w:ind w:left="170" w:right="170"/>
        <w:rPr>
          <w:rFonts w:ascii="Times New Roman" w:eastAsia="Times New Roman" w:hAnsi="Times New Roman"/>
          <w:iCs/>
          <w:sz w:val="16"/>
          <w:szCs w:val="16"/>
          <w:lang w:val="sq-AL" w:eastAsia="sq-AL"/>
        </w:rPr>
      </w:pPr>
    </w:p>
    <w:p w14:paraId="6F38A657" w14:textId="77777777" w:rsidR="00AB4255" w:rsidRPr="00DD78B9" w:rsidRDefault="00AB4255" w:rsidP="00670888">
      <w:pPr>
        <w:spacing w:after="0" w:line="240" w:lineRule="auto"/>
        <w:ind w:left="170" w:right="170"/>
        <w:rPr>
          <w:rFonts w:ascii="Times New Roman" w:eastAsia="Times New Roman" w:hAnsi="Times New Roman"/>
          <w:iCs/>
          <w:sz w:val="16"/>
          <w:szCs w:val="16"/>
          <w:lang w:val="sq-AL" w:eastAsia="sq-AL"/>
        </w:rPr>
      </w:pPr>
    </w:p>
    <w:p w14:paraId="30A4101A" w14:textId="77777777" w:rsidR="00AB4255" w:rsidRPr="00DD78B9" w:rsidRDefault="00AB4255" w:rsidP="00670888">
      <w:pPr>
        <w:spacing w:after="0" w:line="240" w:lineRule="auto"/>
        <w:ind w:left="170" w:right="170" w:firstLine="284"/>
        <w:rPr>
          <w:rFonts w:ascii="Garamond" w:hAnsi="Garamond"/>
          <w:sz w:val="24"/>
          <w:szCs w:val="24"/>
          <w:lang w:val="sq-AL"/>
        </w:rPr>
      </w:pPr>
    </w:p>
    <w:sectPr w:rsidR="00AB4255" w:rsidRPr="00DD7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10ABF"/>
    <w:multiLevelType w:val="multilevel"/>
    <w:tmpl w:val="D4BCC2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44A1B00"/>
    <w:multiLevelType w:val="multilevel"/>
    <w:tmpl w:val="0B121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7C3582E"/>
    <w:multiLevelType w:val="multilevel"/>
    <w:tmpl w:val="C592176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0"/>
      <w:numFmt w:val="decimal"/>
      <w:lvlText w:val="%4"/>
      <w:lvlJc w:val="left"/>
      <w:pPr>
        <w:ind w:left="2160" w:hanging="360"/>
      </w:pPr>
      <w:rPr>
        <w:rFonts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" w15:restartNumberingAfterBreak="0">
    <w:nsid w:val="2ABE6DF0"/>
    <w:multiLevelType w:val="multilevel"/>
    <w:tmpl w:val="AE0ECB2C"/>
    <w:lvl w:ilvl="0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32477"/>
    <w:multiLevelType w:val="multilevel"/>
    <w:tmpl w:val="F544DD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FC326E"/>
    <w:multiLevelType w:val="multilevel"/>
    <w:tmpl w:val="D534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9876A2"/>
    <w:multiLevelType w:val="multilevel"/>
    <w:tmpl w:val="0ADC14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BC07AF"/>
    <w:multiLevelType w:val="hybridMultilevel"/>
    <w:tmpl w:val="70944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D320EE"/>
    <w:multiLevelType w:val="hybridMultilevel"/>
    <w:tmpl w:val="E1ECD0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3E224C18"/>
    <w:multiLevelType w:val="multilevel"/>
    <w:tmpl w:val="1E1EAA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602FD1"/>
    <w:multiLevelType w:val="multilevel"/>
    <w:tmpl w:val="CA38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C444BB"/>
    <w:multiLevelType w:val="multilevel"/>
    <w:tmpl w:val="55D05F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715114"/>
    <w:multiLevelType w:val="multilevel"/>
    <w:tmpl w:val="7ABC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1"/>
  </w:num>
  <w:num w:numId="5">
    <w:abstractNumId w:val="5"/>
  </w:num>
  <w:num w:numId="6">
    <w:abstractNumId w:val="11"/>
  </w:num>
  <w:num w:numId="7">
    <w:abstractNumId w:val="3"/>
  </w:num>
  <w:num w:numId="8">
    <w:abstractNumId w:val="4"/>
  </w:num>
  <w:num w:numId="9">
    <w:abstractNumId w:val="9"/>
  </w:num>
  <w:num w:numId="10">
    <w:abstractNumId w:val="7"/>
  </w:num>
  <w:num w:numId="11">
    <w:abstractNumId w:val="6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7333"/>
    <w:rsid w:val="00071BB9"/>
    <w:rsid w:val="0007396F"/>
    <w:rsid w:val="000843A3"/>
    <w:rsid w:val="00093903"/>
    <w:rsid w:val="000A33D3"/>
    <w:rsid w:val="000C5E68"/>
    <w:rsid w:val="000D26CD"/>
    <w:rsid w:val="000D56B3"/>
    <w:rsid w:val="000D73E4"/>
    <w:rsid w:val="000F74B6"/>
    <w:rsid w:val="00101B16"/>
    <w:rsid w:val="001141AF"/>
    <w:rsid w:val="00126DFF"/>
    <w:rsid w:val="00131897"/>
    <w:rsid w:val="001551BD"/>
    <w:rsid w:val="001574C5"/>
    <w:rsid w:val="0016691A"/>
    <w:rsid w:val="001A69D0"/>
    <w:rsid w:val="001C517C"/>
    <w:rsid w:val="001D0721"/>
    <w:rsid w:val="001D4E73"/>
    <w:rsid w:val="001E0659"/>
    <w:rsid w:val="00204D6F"/>
    <w:rsid w:val="00206E43"/>
    <w:rsid w:val="00214D39"/>
    <w:rsid w:val="002165F3"/>
    <w:rsid w:val="00232150"/>
    <w:rsid w:val="00261F38"/>
    <w:rsid w:val="0028358F"/>
    <w:rsid w:val="00283E33"/>
    <w:rsid w:val="00287BDB"/>
    <w:rsid w:val="002A21F8"/>
    <w:rsid w:val="002C21B1"/>
    <w:rsid w:val="002E28BA"/>
    <w:rsid w:val="002F3130"/>
    <w:rsid w:val="00302224"/>
    <w:rsid w:val="00325E74"/>
    <w:rsid w:val="00345E58"/>
    <w:rsid w:val="003579DB"/>
    <w:rsid w:val="00364027"/>
    <w:rsid w:val="0036540F"/>
    <w:rsid w:val="00387FA9"/>
    <w:rsid w:val="003A1254"/>
    <w:rsid w:val="003C7F7A"/>
    <w:rsid w:val="003F3D67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91C6C"/>
    <w:rsid w:val="005A5B4C"/>
    <w:rsid w:val="005B5F43"/>
    <w:rsid w:val="005B66E6"/>
    <w:rsid w:val="005C0089"/>
    <w:rsid w:val="005C18A7"/>
    <w:rsid w:val="005F421D"/>
    <w:rsid w:val="005F63A2"/>
    <w:rsid w:val="0061636A"/>
    <w:rsid w:val="00631241"/>
    <w:rsid w:val="00662063"/>
    <w:rsid w:val="00670888"/>
    <w:rsid w:val="00692570"/>
    <w:rsid w:val="007165FA"/>
    <w:rsid w:val="00724FF2"/>
    <w:rsid w:val="007436A1"/>
    <w:rsid w:val="00751788"/>
    <w:rsid w:val="0077573A"/>
    <w:rsid w:val="00784F15"/>
    <w:rsid w:val="00790CF7"/>
    <w:rsid w:val="00797BDC"/>
    <w:rsid w:val="007A00F9"/>
    <w:rsid w:val="007A461B"/>
    <w:rsid w:val="007A657F"/>
    <w:rsid w:val="007E0E9E"/>
    <w:rsid w:val="007E238F"/>
    <w:rsid w:val="0086218E"/>
    <w:rsid w:val="008846AE"/>
    <w:rsid w:val="008C7EE7"/>
    <w:rsid w:val="008D15FD"/>
    <w:rsid w:val="008D4130"/>
    <w:rsid w:val="008E2AD6"/>
    <w:rsid w:val="008F0E16"/>
    <w:rsid w:val="009053DA"/>
    <w:rsid w:val="009225E8"/>
    <w:rsid w:val="00961A75"/>
    <w:rsid w:val="009822A2"/>
    <w:rsid w:val="009E5ED7"/>
    <w:rsid w:val="00A10771"/>
    <w:rsid w:val="00A1258F"/>
    <w:rsid w:val="00A4634C"/>
    <w:rsid w:val="00A84B62"/>
    <w:rsid w:val="00A95DBE"/>
    <w:rsid w:val="00AA25AF"/>
    <w:rsid w:val="00AB4255"/>
    <w:rsid w:val="00AB7D07"/>
    <w:rsid w:val="00AD6F91"/>
    <w:rsid w:val="00AE165C"/>
    <w:rsid w:val="00AE22A6"/>
    <w:rsid w:val="00B022DA"/>
    <w:rsid w:val="00B07E60"/>
    <w:rsid w:val="00B119FC"/>
    <w:rsid w:val="00B2053B"/>
    <w:rsid w:val="00B2534E"/>
    <w:rsid w:val="00B363FA"/>
    <w:rsid w:val="00B66C01"/>
    <w:rsid w:val="00B95EFE"/>
    <w:rsid w:val="00BB50B0"/>
    <w:rsid w:val="00BB777A"/>
    <w:rsid w:val="00BF482C"/>
    <w:rsid w:val="00C0163A"/>
    <w:rsid w:val="00C10687"/>
    <w:rsid w:val="00C12399"/>
    <w:rsid w:val="00C9462E"/>
    <w:rsid w:val="00C95924"/>
    <w:rsid w:val="00CA0423"/>
    <w:rsid w:val="00CA5391"/>
    <w:rsid w:val="00CC1BA0"/>
    <w:rsid w:val="00CC5B7C"/>
    <w:rsid w:val="00CE7BE5"/>
    <w:rsid w:val="00D238CA"/>
    <w:rsid w:val="00D27367"/>
    <w:rsid w:val="00D55481"/>
    <w:rsid w:val="00D624AB"/>
    <w:rsid w:val="00D67644"/>
    <w:rsid w:val="00D8245B"/>
    <w:rsid w:val="00D83955"/>
    <w:rsid w:val="00DA512A"/>
    <w:rsid w:val="00DB3128"/>
    <w:rsid w:val="00DB4920"/>
    <w:rsid w:val="00DD78B9"/>
    <w:rsid w:val="00E11D35"/>
    <w:rsid w:val="00E13DFD"/>
    <w:rsid w:val="00E154BC"/>
    <w:rsid w:val="00E27281"/>
    <w:rsid w:val="00E53E37"/>
    <w:rsid w:val="00E6558D"/>
    <w:rsid w:val="00E715C8"/>
    <w:rsid w:val="00E7372A"/>
    <w:rsid w:val="00E9557F"/>
    <w:rsid w:val="00EA6DB4"/>
    <w:rsid w:val="00EC0A1A"/>
    <w:rsid w:val="00EE7618"/>
    <w:rsid w:val="00EF009A"/>
    <w:rsid w:val="00EF200C"/>
    <w:rsid w:val="00EF2A0A"/>
    <w:rsid w:val="00F0204D"/>
    <w:rsid w:val="00F23FBB"/>
    <w:rsid w:val="00F30F4B"/>
    <w:rsid w:val="00F45C03"/>
    <w:rsid w:val="00F5332C"/>
    <w:rsid w:val="00F63CF3"/>
    <w:rsid w:val="00F710A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D27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73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tekstiiii">
    <w:name w:val="tekstiiii"/>
    <w:basedOn w:val="Normal"/>
    <w:qFormat/>
    <w:rsid w:val="00AB4255"/>
    <w:pPr>
      <w:tabs>
        <w:tab w:val="left" w:pos="0"/>
        <w:tab w:val="left" w:pos="720"/>
      </w:tabs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2025-07-16T13:16:13Z</Data_x0020_e_x0020_Krijimit>
    <URL xmlns="0e656187-b300-4fb0-8bf4-3a50f872073c" xsi:nil="true"/>
    <Institucion_x0020_Pergjegjes xmlns="0e656187-b300-4fb0-8bf4-3a50f872073c">http://qbz.gov.al/resource/authority/legal-institution/68|ministri-i-shtetit-per-pushtetin-vendor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kriteret, procedurat, treguesit për shpërndarjen e fondit të grantit të bazuar në performancë për bashkitë për vitin 2025</Titulli>
    <Modifikuesi xmlns="0e656187-b300-4fb0-8bf4-3a50f872073c">valeta.kaftalli</Modifikuesi>
    <Nr_x002e__x0020_prot_x0020_QBZ xmlns="0e656187-b300-4fb0-8bf4-3a50f872073c">1155/1</Nr_x002e__x0020_prot_x0020_QBZ>
    <Data_x0020_e_x0020_Modifikimit xmlns="0e656187-b300-4fb0-8bf4-3a50f872073c">2025-07-18T09:34:01Z</Data_x0020_e_x0020_Modifikimit>
    <Dekretuar xmlns="0e656187-b300-4fb0-8bf4-3a50f872073c">false</Dekretuar>
    <Data xmlns="0e656187-b300-4fb0-8bf4-3a50f872073c">2025-07-11T00:00:00Z</Data>
    <Nr_x002e__x0020_protokolli_x0020_i_x0020_aktit xmlns="0e656187-b300-4fb0-8bf4-3a50f872073c">1031/5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008DD65C6442F837CD747169833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DB934B-9A74-47C2-9374-8F046651B474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BA214FB-DF02-4E48-8DE4-6FD9E3E74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92BDF-3A05-4271-9625-7C4C7DE54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5359</Words>
  <Characters>30548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kriteret, procedurat, treguesit për shpërndarjen e fondit të grantit të bazuar në performancë për bashkitë për vitin 2025</vt:lpstr>
    </vt:vector>
  </TitlesOfParts>
  <Company/>
  <LinksUpToDate>false</LinksUpToDate>
  <CharactersWithSpaces>35836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kriteret, procedurat, treguesit për shpërndarjen e fondit të grantit të bazuar në performancë për bashkitë për vitin 2025</dc:title>
  <dc:creator>Entela Suli</dc:creator>
  <cp:lastModifiedBy>Valeta Kaftalli</cp:lastModifiedBy>
  <cp:revision>46</cp:revision>
  <dcterms:created xsi:type="dcterms:W3CDTF">2025-07-16T12:23:00Z</dcterms:created>
  <dcterms:modified xsi:type="dcterms:W3CDTF">2025-07-21T08:35:00Z</dcterms:modified>
</cp:coreProperties>
</file>