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CE2" w:rsidRPr="00843500" w:rsidRDefault="00607CE2" w:rsidP="00607CE2">
      <w:pPr>
        <w:pStyle w:val="Akti"/>
        <w:keepNext w:val="0"/>
      </w:pPr>
      <w:bookmarkStart w:id="0" w:name="_GoBack"/>
      <w:bookmarkEnd w:id="0"/>
      <w:r w:rsidRPr="00843500">
        <w:t>UDHËZIM</w:t>
      </w:r>
    </w:p>
    <w:p w:rsidR="00607CE2" w:rsidRPr="00843500" w:rsidRDefault="00607CE2" w:rsidP="00607CE2">
      <w:pPr>
        <w:pStyle w:val="NumriData"/>
        <w:keepNext w:val="0"/>
      </w:pPr>
      <w:r>
        <w:t>Nr.</w:t>
      </w:r>
      <w:r w:rsidRPr="00843500">
        <w:t>8</w:t>
      </w:r>
      <w:r>
        <w:t>, datë 25.</w:t>
      </w:r>
      <w:r w:rsidRPr="00843500">
        <w:t>2.2010</w:t>
      </w:r>
    </w:p>
    <w:p w:rsidR="00607CE2" w:rsidRPr="00FF1FA6" w:rsidRDefault="00607CE2" w:rsidP="00607CE2">
      <w:pPr>
        <w:pStyle w:val="Paragrafi"/>
        <w:ind w:firstLine="0"/>
        <w:rPr>
          <w:sz w:val="16"/>
        </w:rPr>
      </w:pPr>
    </w:p>
    <w:p w:rsidR="00607CE2" w:rsidRPr="00843500" w:rsidRDefault="00607CE2" w:rsidP="00607CE2">
      <w:pPr>
        <w:pStyle w:val="Titulli"/>
        <w:keepNext w:val="0"/>
      </w:pPr>
      <w:r w:rsidRPr="00843500">
        <w:t>PËR  PËRFUNDIMIN  E VITIT SHKOLLOR  2009-2010 DHE</w:t>
      </w:r>
      <w:r>
        <w:t xml:space="preserve"> </w:t>
      </w:r>
      <w:r w:rsidRPr="00843500">
        <w:t>PËR ZHVILLIMIN  E  PROVIMEVE PËRFUNDIMTARE DHE PROVIMEVE TË MATURËS  SHTETËRORE, NË  SISTEMIN  E ARSIMIT PARAUNIVERSITAR</w:t>
      </w:r>
    </w:p>
    <w:p w:rsidR="00607CE2" w:rsidRPr="00FF1FA6" w:rsidRDefault="00607CE2" w:rsidP="00607CE2">
      <w:pPr>
        <w:pStyle w:val="Paragrafi"/>
        <w:ind w:firstLine="0"/>
        <w:rPr>
          <w:sz w:val="16"/>
        </w:rPr>
      </w:pPr>
    </w:p>
    <w:p w:rsidR="00607CE2" w:rsidRPr="00843500" w:rsidRDefault="00607CE2" w:rsidP="00607CE2">
      <w:pPr>
        <w:pStyle w:val="Paragrafi"/>
      </w:pPr>
      <w:r w:rsidRPr="00843500">
        <w:t xml:space="preserve">Në bazë të nenit 102 të Kushtetutës, të ligjit </w:t>
      </w:r>
      <w:r>
        <w:t>nr.7952, datë 21.6.1995 “Për sistemin arsimor parauniversitar”, të ndryshuar dhe të v</w:t>
      </w:r>
      <w:r w:rsidRPr="00843500">
        <w:t>endimit</w:t>
      </w:r>
      <w:r>
        <w:t xml:space="preserve"> të Këshillit të Ministrave nr.</w:t>
      </w:r>
      <w:r w:rsidRPr="00843500">
        <w:t>78</w:t>
      </w:r>
      <w:r>
        <w:t>, datë 8.</w:t>
      </w:r>
      <w:r w:rsidRPr="00843500">
        <w:t>2.2006 “Për krijimin e Maturës Shtetërore dhe pra</w:t>
      </w:r>
      <w:r>
        <w:t>nimet në shkollat e larta”, të</w:t>
      </w:r>
      <w:r w:rsidRPr="00843500">
        <w:t xml:space="preserve"> ndryshuar,</w:t>
      </w:r>
    </w:p>
    <w:p w:rsidR="00607CE2" w:rsidRPr="00FF1FA6" w:rsidRDefault="00607CE2" w:rsidP="00607CE2">
      <w:pPr>
        <w:pStyle w:val="Paragrafi"/>
        <w:rPr>
          <w:sz w:val="16"/>
        </w:rPr>
      </w:pPr>
    </w:p>
    <w:p w:rsidR="00607CE2" w:rsidRPr="00843500" w:rsidRDefault="00607CE2" w:rsidP="00607CE2">
      <w:pPr>
        <w:pStyle w:val="VENDOSI"/>
        <w:keepNext w:val="0"/>
      </w:pPr>
      <w:r>
        <w:t>UDHËZO</w:t>
      </w:r>
      <w:r w:rsidRPr="00843500">
        <w:t>J:</w:t>
      </w:r>
    </w:p>
    <w:p w:rsidR="00607CE2" w:rsidRPr="00FF1FA6" w:rsidRDefault="00607CE2" w:rsidP="00607CE2">
      <w:pPr>
        <w:pStyle w:val="Paragrafi"/>
        <w:rPr>
          <w:sz w:val="16"/>
        </w:rPr>
      </w:pPr>
    </w:p>
    <w:p w:rsidR="00607CE2" w:rsidRPr="00843500" w:rsidRDefault="00607CE2" w:rsidP="00607CE2">
      <w:pPr>
        <w:pStyle w:val="KreuTitull"/>
        <w:keepNext w:val="0"/>
      </w:pPr>
      <w:r w:rsidRPr="00843500">
        <w:t>KREU I</w:t>
      </w:r>
    </w:p>
    <w:p w:rsidR="00607CE2" w:rsidRDefault="00607CE2" w:rsidP="00607CE2">
      <w:pPr>
        <w:pStyle w:val="KreuTitull"/>
        <w:keepNext w:val="0"/>
      </w:pPr>
      <w:r w:rsidRPr="00843500">
        <w:t>PËRFUNDIMI I VITEVE TË FUNDIT TË SHKOLLAVE TË MESME DHE PERIUDHA E ZHVILLIMIT TË PROVIMEVE TË MATURËS SHTETËRORE PËR SESIONIN E PARË</w:t>
      </w:r>
    </w:p>
    <w:p w:rsidR="00607CE2" w:rsidRPr="00843500" w:rsidRDefault="00607CE2" w:rsidP="00607CE2">
      <w:pPr>
        <w:pStyle w:val="Paragrafi"/>
      </w:pPr>
    </w:p>
    <w:p w:rsidR="00607CE2" w:rsidRDefault="00607CE2" w:rsidP="00607CE2">
      <w:pPr>
        <w:pStyle w:val="Paragrafi"/>
      </w:pPr>
      <w:r>
        <w:t xml:space="preserve">1. </w:t>
      </w:r>
      <w:r w:rsidRPr="00843500">
        <w:t>Viti shkollor për arsim</w:t>
      </w:r>
      <w:r>
        <w:t>in e mesëm të përfundojë sipas u</w:t>
      </w:r>
      <w:r w:rsidRPr="00843500">
        <w:t xml:space="preserve">dhëzimit </w:t>
      </w:r>
      <w:r>
        <w:t>nr.31, datë 31.8. 2009</w:t>
      </w:r>
      <w:r w:rsidRPr="00843500">
        <w:t xml:space="preserve"> të Ministrisë së Arsimit dhe Shkencës “Për zbatimin e planeve, programeve dhe teksteve mësimore të arsimit parauniversitar në vitin shkollor 2009 - 2010”, me përjashtim të viteve të fundi</w:t>
      </w:r>
      <w:r>
        <w:t>t të shkollave të mesme 4 dhe 5-</w:t>
      </w:r>
      <w:r w:rsidRPr="00843500">
        <w:t>vjeçare.</w:t>
      </w:r>
    </w:p>
    <w:p w:rsidR="00607CE2" w:rsidRPr="00843500" w:rsidRDefault="00607CE2" w:rsidP="00607CE2">
      <w:pPr>
        <w:pStyle w:val="Paragrafi"/>
      </w:pPr>
    </w:p>
    <w:p w:rsidR="00607CE2" w:rsidRPr="00843500" w:rsidRDefault="00607CE2" w:rsidP="00607CE2">
      <w:pPr>
        <w:pStyle w:val="Paragrafi"/>
      </w:pPr>
      <w:r>
        <w:t xml:space="preserve">2. </w:t>
      </w:r>
      <w:r w:rsidRPr="00843500">
        <w:t>Për maturat dhe vitet e fundit të shkollave të mesme 4 dhe 5-vjeçare, viti shkollor 2009-2010 të përfundojë më 21 maj 2010.</w:t>
      </w:r>
    </w:p>
    <w:p w:rsidR="00607CE2" w:rsidRPr="00843500" w:rsidRDefault="00607CE2" w:rsidP="00607CE2">
      <w:pPr>
        <w:pStyle w:val="Paragrafi"/>
      </w:pPr>
      <w:r>
        <w:t xml:space="preserve">3. </w:t>
      </w:r>
      <w:r w:rsidRPr="00843500">
        <w:t>Lëndët dhe datat e provimeve të Maturës Shtetërore në sesionin e parë janë:</w:t>
      </w:r>
    </w:p>
    <w:p w:rsidR="00607CE2" w:rsidRPr="00843500" w:rsidRDefault="00607CE2" w:rsidP="00607CE2">
      <w:pPr>
        <w:pStyle w:val="Paragrafi"/>
      </w:pPr>
      <w:r>
        <w:t>a) Gjuhë shqipe dhe l</w:t>
      </w:r>
      <w:r w:rsidRPr="00843500">
        <w:t>et</w:t>
      </w:r>
      <w:r>
        <w:t>ërsi</w:t>
      </w:r>
      <w:r>
        <w:tab/>
        <w:t xml:space="preserve">                        </w:t>
      </w:r>
      <w:r>
        <w:tab/>
      </w:r>
      <w:r>
        <w:tab/>
      </w:r>
      <w:r w:rsidRPr="00843500">
        <w:t>1 qershor 2010</w:t>
      </w:r>
      <w:r>
        <w:t>;</w:t>
      </w:r>
    </w:p>
    <w:p w:rsidR="00607CE2" w:rsidRPr="00843500" w:rsidRDefault="00607CE2" w:rsidP="00607CE2">
      <w:pPr>
        <w:pStyle w:val="Paragrafi"/>
      </w:pPr>
      <w:r>
        <w:t xml:space="preserve">b) </w:t>
      </w:r>
      <w:r w:rsidRPr="00843500">
        <w:t xml:space="preserve">Matematikë                                                         </w:t>
      </w:r>
      <w:r w:rsidRPr="00843500">
        <w:tab/>
      </w:r>
      <w:r w:rsidRPr="00843500">
        <w:tab/>
        <w:t>15 qershor 2010</w:t>
      </w:r>
      <w:r>
        <w:t>;</w:t>
      </w:r>
    </w:p>
    <w:p w:rsidR="00607CE2" w:rsidRPr="00843500" w:rsidRDefault="00607CE2" w:rsidP="00607CE2">
      <w:pPr>
        <w:pStyle w:val="Paragrafi"/>
      </w:pPr>
      <w:r>
        <w:t>c) Provimet me z</w:t>
      </w:r>
      <w:r w:rsidRPr="00843500">
        <w:t>gjedhje (Z1 dhe Z2)</w:t>
      </w:r>
      <w:r w:rsidRPr="00843500">
        <w:tab/>
      </w:r>
      <w:r w:rsidRPr="00843500">
        <w:tab/>
      </w:r>
      <w:r w:rsidRPr="00843500">
        <w:tab/>
      </w:r>
      <w:r>
        <w:tab/>
      </w:r>
      <w:r w:rsidRPr="00843500">
        <w:t>30 qershor 2010</w:t>
      </w:r>
      <w:r>
        <w:t>.</w:t>
      </w:r>
      <w:r>
        <w:tab/>
      </w:r>
      <w:r>
        <w:tab/>
        <w:t>4. Periudha e provimeve p</w:t>
      </w:r>
      <w:r w:rsidRPr="00843500">
        <w:t>ërfundimtare në shkollat profesionale 3-vjeçare dhe në nivelin e parë 3-vjeçar të shkollave profesionale 3+2- vjeçare:</w:t>
      </w:r>
      <w:r w:rsidRPr="00843500">
        <w:tab/>
      </w:r>
      <w:r>
        <w:tab/>
      </w:r>
      <w:r>
        <w:tab/>
      </w:r>
      <w:r w:rsidRPr="00843500">
        <w:t>24 – 30 maj 2010</w:t>
      </w:r>
      <w:r>
        <w:t>.</w:t>
      </w:r>
    </w:p>
    <w:p w:rsidR="00607CE2" w:rsidRPr="00843500" w:rsidRDefault="00607CE2" w:rsidP="00607CE2">
      <w:pPr>
        <w:pStyle w:val="Paragrafi"/>
      </w:pPr>
      <w:r>
        <w:t xml:space="preserve">5. </w:t>
      </w:r>
      <w:r w:rsidRPr="00843500">
        <w:t>Lëndët dhe datat për sesionin e parë të provimeve të Maturës Shtetërore për disa kategori shkollash të mesme janë:</w:t>
      </w:r>
    </w:p>
    <w:p w:rsidR="00607CE2" w:rsidRPr="00843500" w:rsidRDefault="00607CE2" w:rsidP="00607CE2">
      <w:pPr>
        <w:pStyle w:val="Paragrafi"/>
      </w:pPr>
      <w:r>
        <w:t>a) Në shkollat e mesme p</w:t>
      </w:r>
      <w:r w:rsidRPr="00843500">
        <w:t>edagogjike për minoritetin:</w:t>
      </w:r>
    </w:p>
    <w:p w:rsidR="00607CE2" w:rsidRPr="00843500" w:rsidRDefault="00607CE2" w:rsidP="00607CE2">
      <w:pPr>
        <w:pStyle w:val="Paragrafi"/>
      </w:pPr>
      <w:r>
        <w:t>Gjuha  dhe letërsia g</w:t>
      </w:r>
      <w:r w:rsidRPr="00843500">
        <w:t>reke</w:t>
      </w:r>
      <w:r w:rsidRPr="00843500">
        <w:tab/>
      </w:r>
      <w:r w:rsidRPr="00843500">
        <w:tab/>
      </w:r>
      <w:r w:rsidRPr="00843500">
        <w:tab/>
      </w:r>
      <w:r w:rsidRPr="00843500">
        <w:tab/>
      </w:r>
      <w:r>
        <w:tab/>
      </w:r>
      <w:r w:rsidRPr="00843500">
        <w:t>25 maj 2010</w:t>
      </w:r>
      <w:r>
        <w:t>;</w:t>
      </w:r>
    </w:p>
    <w:p w:rsidR="00607CE2" w:rsidRPr="00843500" w:rsidRDefault="00607CE2" w:rsidP="00607CE2">
      <w:pPr>
        <w:pStyle w:val="Paragrafi"/>
      </w:pPr>
      <w:r>
        <w:t>b) Në seksionet dygjuhëshe (p</w:t>
      </w:r>
      <w:r w:rsidRPr="00843500">
        <w:t>rofili shoqëror dhe natyror):</w:t>
      </w:r>
    </w:p>
    <w:p w:rsidR="00607CE2" w:rsidRPr="00843500" w:rsidRDefault="00607CE2" w:rsidP="00607CE2">
      <w:pPr>
        <w:pStyle w:val="Paragrafi"/>
      </w:pPr>
      <w:r>
        <w:t>Gjuhë e h</w:t>
      </w:r>
      <w:r w:rsidRPr="00843500">
        <w:t>uaj</w:t>
      </w:r>
      <w:r w:rsidRPr="00843500">
        <w:tab/>
      </w:r>
      <w:r w:rsidRPr="00843500">
        <w:tab/>
      </w:r>
      <w:r w:rsidRPr="00843500">
        <w:tab/>
      </w:r>
      <w:r w:rsidRPr="00843500">
        <w:tab/>
      </w:r>
      <w:r w:rsidRPr="00843500">
        <w:tab/>
      </w:r>
      <w:r w:rsidRPr="00843500">
        <w:tab/>
      </w:r>
      <w:r>
        <w:tab/>
      </w:r>
      <w:r w:rsidRPr="00843500">
        <w:t>24 maj 2010</w:t>
      </w:r>
      <w:r>
        <w:t>;</w:t>
      </w:r>
    </w:p>
    <w:p w:rsidR="00607CE2" w:rsidRPr="00843500" w:rsidRDefault="00607CE2" w:rsidP="00607CE2">
      <w:pPr>
        <w:pStyle w:val="Paragrafi"/>
      </w:pPr>
      <w:r>
        <w:t>c) Në shkollat e mesme artistike dhe s</w:t>
      </w:r>
      <w:r w:rsidRPr="00843500">
        <w:t>portive:</w:t>
      </w:r>
    </w:p>
    <w:p w:rsidR="00607CE2" w:rsidRPr="00843500" w:rsidRDefault="00607CE2" w:rsidP="00607CE2">
      <w:pPr>
        <w:pStyle w:val="Paragrafi"/>
      </w:pPr>
      <w:r>
        <w:t>Formimi teorik-praktik p</w:t>
      </w:r>
      <w:r w:rsidRPr="00843500">
        <w:t>rofesional</w:t>
      </w:r>
      <w:r w:rsidRPr="00843500">
        <w:tab/>
      </w:r>
      <w:r w:rsidRPr="00843500">
        <w:tab/>
      </w:r>
      <w:r w:rsidRPr="00843500">
        <w:tab/>
      </w:r>
      <w:r>
        <w:tab/>
      </w:r>
      <w:r w:rsidRPr="00843500">
        <w:t>25 maj 2010</w:t>
      </w:r>
      <w:r>
        <w:t>;</w:t>
      </w:r>
    </w:p>
    <w:p w:rsidR="00607CE2" w:rsidRDefault="00607CE2" w:rsidP="00607CE2">
      <w:pPr>
        <w:pStyle w:val="Paragrafi"/>
      </w:pPr>
      <w:r>
        <w:t>d)</w:t>
      </w:r>
      <w:r w:rsidRPr="00A36837">
        <w:rPr>
          <w:sz w:val="10"/>
        </w:rPr>
        <w:t xml:space="preserve"> </w:t>
      </w:r>
      <w:r>
        <w:t>Në</w:t>
      </w:r>
      <w:r w:rsidRPr="00A36837">
        <w:rPr>
          <w:sz w:val="14"/>
        </w:rPr>
        <w:t xml:space="preserve"> </w:t>
      </w:r>
      <w:r>
        <w:t>shkollat</w:t>
      </w:r>
      <w:r w:rsidRPr="00A36837">
        <w:rPr>
          <w:sz w:val="16"/>
        </w:rPr>
        <w:t xml:space="preserve"> </w:t>
      </w:r>
      <w:r>
        <w:t>e</w:t>
      </w:r>
      <w:r w:rsidRPr="00A36837">
        <w:rPr>
          <w:sz w:val="14"/>
        </w:rPr>
        <w:t xml:space="preserve"> </w:t>
      </w:r>
      <w:r>
        <w:t>mesme</w:t>
      </w:r>
      <w:r w:rsidRPr="00A36837">
        <w:rPr>
          <w:sz w:val="14"/>
        </w:rPr>
        <w:t xml:space="preserve"> </w:t>
      </w:r>
      <w:r>
        <w:t>teknike</w:t>
      </w:r>
      <w:r w:rsidRPr="00A36837">
        <w:rPr>
          <w:sz w:val="12"/>
        </w:rPr>
        <w:t xml:space="preserve"> </w:t>
      </w:r>
      <w:r>
        <w:t>ekonomike</w:t>
      </w:r>
      <w:r w:rsidRPr="00A36837">
        <w:rPr>
          <w:sz w:val="6"/>
        </w:rPr>
        <w:t xml:space="preserve"> </w:t>
      </w:r>
      <w:r>
        <w:t>dhe</w:t>
      </w:r>
      <w:r w:rsidRPr="00A36837">
        <w:rPr>
          <w:sz w:val="8"/>
        </w:rPr>
        <w:t xml:space="preserve"> </w:t>
      </w:r>
      <w:r>
        <w:t>teknike-profesionale</w:t>
      </w:r>
      <w:r w:rsidRPr="00A36837">
        <w:rPr>
          <w:sz w:val="2"/>
        </w:rPr>
        <w:t xml:space="preserve"> </w:t>
      </w:r>
      <w:r>
        <w:rPr>
          <w:sz w:val="2"/>
        </w:rPr>
        <w:t xml:space="preserve">  </w:t>
      </w:r>
      <w:r>
        <w:t>5-vjeçare</w:t>
      </w:r>
      <w:r w:rsidRPr="00A36837">
        <w:rPr>
          <w:sz w:val="18"/>
        </w:rPr>
        <w:t xml:space="preserve"> </w:t>
      </w:r>
      <w:r>
        <w:t>dhe</w:t>
      </w:r>
      <w:r w:rsidRPr="00A36837">
        <w:rPr>
          <w:sz w:val="18"/>
        </w:rPr>
        <w:t xml:space="preserve"> </w:t>
      </w:r>
      <w:r>
        <w:t>3+2-</w:t>
      </w:r>
      <w:r w:rsidRPr="00843500">
        <w:t>vjeçare:</w:t>
      </w:r>
    </w:p>
    <w:p w:rsidR="00607CE2" w:rsidRPr="00843500" w:rsidRDefault="00607CE2" w:rsidP="00607CE2">
      <w:pPr>
        <w:pStyle w:val="Paragrafi"/>
      </w:pPr>
    </w:p>
    <w:p w:rsidR="00607CE2" w:rsidRPr="00843500" w:rsidRDefault="00607CE2" w:rsidP="00607CE2">
      <w:pPr>
        <w:pStyle w:val="Paragrafi"/>
      </w:pPr>
      <w:r>
        <w:t>Formimi teorik-praktik p</w:t>
      </w:r>
      <w:r w:rsidRPr="00843500">
        <w:t>rofesional</w:t>
      </w:r>
      <w:r w:rsidRPr="00843500">
        <w:tab/>
      </w:r>
      <w:r w:rsidRPr="00843500">
        <w:tab/>
      </w:r>
      <w:r w:rsidRPr="00843500">
        <w:tab/>
      </w:r>
      <w:r>
        <w:tab/>
      </w:r>
      <w:r w:rsidRPr="00843500">
        <w:t>25 maj 2010</w:t>
      </w:r>
      <w:r>
        <w:t>.</w:t>
      </w:r>
    </w:p>
    <w:p w:rsidR="00607CE2" w:rsidRPr="00843500" w:rsidRDefault="00607CE2" w:rsidP="00607CE2">
      <w:pPr>
        <w:pStyle w:val="Paragrafi"/>
      </w:pPr>
      <w:r>
        <w:t xml:space="preserve">6. </w:t>
      </w:r>
      <w:r w:rsidRPr="00843500">
        <w:t>Lëndët e provimeve me zgjedhje të Maturës Shtetërore janë:</w:t>
      </w:r>
    </w:p>
    <w:p w:rsidR="00607CE2" w:rsidRPr="00843500" w:rsidRDefault="00607CE2" w:rsidP="00607CE2">
      <w:pPr>
        <w:pStyle w:val="Paragrafi"/>
      </w:pPr>
      <w:r>
        <w:t>a)  f</w:t>
      </w:r>
      <w:r w:rsidRPr="00843500">
        <w:t>izikë</w:t>
      </w:r>
      <w:r>
        <w:t>,</w:t>
      </w:r>
    </w:p>
    <w:p w:rsidR="00607CE2" w:rsidRPr="00843500" w:rsidRDefault="00607CE2" w:rsidP="00607CE2">
      <w:pPr>
        <w:pStyle w:val="Paragrafi"/>
      </w:pPr>
      <w:r>
        <w:t>b) k</w:t>
      </w:r>
      <w:r w:rsidRPr="00843500">
        <w:t>imi</w:t>
      </w:r>
      <w:r>
        <w:t>,</w:t>
      </w:r>
    </w:p>
    <w:p w:rsidR="00607CE2" w:rsidRPr="00843500" w:rsidRDefault="00607CE2" w:rsidP="00607CE2">
      <w:pPr>
        <w:pStyle w:val="Paragrafi"/>
      </w:pPr>
      <w:r>
        <w:t>c) b</w:t>
      </w:r>
      <w:r w:rsidRPr="00843500">
        <w:t>iologji</w:t>
      </w:r>
      <w:r>
        <w:t>,</w:t>
      </w:r>
    </w:p>
    <w:p w:rsidR="00607CE2" w:rsidRPr="00843500" w:rsidRDefault="00607CE2" w:rsidP="00607CE2">
      <w:pPr>
        <w:pStyle w:val="Paragrafi"/>
      </w:pPr>
      <w:r>
        <w:t>d) h</w:t>
      </w:r>
      <w:r w:rsidRPr="00843500">
        <w:t>istori</w:t>
      </w:r>
      <w:r>
        <w:t>,</w:t>
      </w:r>
    </w:p>
    <w:p w:rsidR="00607CE2" w:rsidRPr="00843500" w:rsidRDefault="00607CE2" w:rsidP="00607CE2">
      <w:pPr>
        <w:pStyle w:val="Paragrafi"/>
      </w:pPr>
      <w:r>
        <w:t>e) g</w:t>
      </w:r>
      <w:r w:rsidRPr="00843500">
        <w:t>jeografi</w:t>
      </w:r>
      <w:r>
        <w:t>,</w:t>
      </w:r>
    </w:p>
    <w:p w:rsidR="00607CE2" w:rsidRPr="00843500" w:rsidRDefault="00607CE2" w:rsidP="00607CE2">
      <w:pPr>
        <w:pStyle w:val="Paragrafi"/>
        <w:shd w:val="clear" w:color="auto" w:fill="FFFFFF"/>
        <w:tabs>
          <w:tab w:val="right" w:pos="9573"/>
        </w:tabs>
      </w:pPr>
      <w:r>
        <w:t>f) njohuri për s</w:t>
      </w:r>
      <w:r w:rsidRPr="00843500">
        <w:t>hoqërinë</w:t>
      </w:r>
      <w:r>
        <w:t>,</w:t>
      </w:r>
      <w:r>
        <w:tab/>
      </w:r>
    </w:p>
    <w:p w:rsidR="00607CE2" w:rsidRPr="00843500" w:rsidRDefault="00607CE2" w:rsidP="00607CE2">
      <w:pPr>
        <w:pStyle w:val="Paragrafi"/>
      </w:pPr>
      <w:r>
        <w:t>g) njohuri për ekonominë, f</w:t>
      </w:r>
      <w:r w:rsidRPr="00843500">
        <w:t>ilozofi</w:t>
      </w:r>
      <w:r>
        <w:t>,</w:t>
      </w:r>
    </w:p>
    <w:p w:rsidR="00607CE2" w:rsidRPr="00843500" w:rsidRDefault="00607CE2" w:rsidP="00607CE2">
      <w:pPr>
        <w:pStyle w:val="Paragrafi"/>
      </w:pPr>
      <w:r>
        <w:t>h) g</w:t>
      </w:r>
      <w:r w:rsidRPr="00843500">
        <w:t>juhë angleze</w:t>
      </w:r>
      <w:r>
        <w:t>,</w:t>
      </w:r>
    </w:p>
    <w:p w:rsidR="00607CE2" w:rsidRPr="00843500" w:rsidRDefault="00607CE2" w:rsidP="00607CE2">
      <w:pPr>
        <w:pStyle w:val="Paragrafi"/>
      </w:pPr>
      <w:r>
        <w:t>i) g</w:t>
      </w:r>
      <w:r w:rsidRPr="00843500">
        <w:t>juhë frënge</w:t>
      </w:r>
      <w:r>
        <w:t>,</w:t>
      </w:r>
      <w:r w:rsidRPr="00843500">
        <w:t xml:space="preserve"> </w:t>
      </w:r>
    </w:p>
    <w:p w:rsidR="00607CE2" w:rsidRPr="00843500" w:rsidRDefault="00607CE2" w:rsidP="00607CE2">
      <w:pPr>
        <w:pStyle w:val="Paragrafi"/>
      </w:pPr>
      <w:r>
        <w:lastRenderedPageBreak/>
        <w:t>j) g</w:t>
      </w:r>
      <w:r w:rsidRPr="00843500">
        <w:t>juhë italiane</w:t>
      </w:r>
      <w:r>
        <w:t>,</w:t>
      </w:r>
      <w:r w:rsidRPr="00843500">
        <w:t xml:space="preserve"> </w:t>
      </w:r>
    </w:p>
    <w:p w:rsidR="00607CE2" w:rsidRPr="00843500" w:rsidRDefault="00607CE2" w:rsidP="00607CE2">
      <w:pPr>
        <w:pStyle w:val="Paragrafi"/>
      </w:pPr>
      <w:r>
        <w:t>k) g</w:t>
      </w:r>
      <w:r w:rsidRPr="00843500">
        <w:t>juhë gjermane</w:t>
      </w:r>
      <w:r>
        <w:t>,</w:t>
      </w:r>
    </w:p>
    <w:p w:rsidR="00607CE2" w:rsidRDefault="00607CE2" w:rsidP="00607CE2">
      <w:pPr>
        <w:pStyle w:val="Paragrafi"/>
      </w:pPr>
      <w:r>
        <w:t>l) g</w:t>
      </w:r>
      <w:r w:rsidRPr="00843500">
        <w:t>juhë spanjolle</w:t>
      </w:r>
      <w:r>
        <w:t>.</w:t>
      </w:r>
    </w:p>
    <w:p w:rsidR="00607CE2" w:rsidRPr="00843500" w:rsidRDefault="00607CE2" w:rsidP="00607CE2">
      <w:pPr>
        <w:pStyle w:val="Paragrafi"/>
      </w:pPr>
      <w:r>
        <w:t>7. Në arsimin profesional 3-vjeçar dhe në nivelin e parë 3-</w:t>
      </w:r>
      <w:r w:rsidRPr="00843500">
        <w:t>vje</w:t>
      </w:r>
      <w:r>
        <w:t xml:space="preserve">çar të shkollave profesionale 3+2- </w:t>
      </w:r>
      <w:r w:rsidRPr="00843500">
        <w:t>vjeçare provimet përfundimtare të jenë:</w:t>
      </w:r>
    </w:p>
    <w:p w:rsidR="00607CE2" w:rsidRPr="00843500" w:rsidRDefault="00607CE2" w:rsidP="00607CE2">
      <w:pPr>
        <w:pStyle w:val="Paragrafi"/>
      </w:pPr>
      <w:r>
        <w:t xml:space="preserve">a) </w:t>
      </w:r>
      <w:r w:rsidRPr="00843500">
        <w:t>Formimi teorik profesional</w:t>
      </w:r>
      <w:r>
        <w:t>;</w:t>
      </w:r>
      <w:r w:rsidRPr="00843500">
        <w:t xml:space="preserve"> </w:t>
      </w:r>
    </w:p>
    <w:p w:rsidR="00607CE2" w:rsidRPr="00843500" w:rsidRDefault="00607CE2" w:rsidP="00607CE2">
      <w:pPr>
        <w:pStyle w:val="Paragrafi"/>
      </w:pPr>
      <w:r>
        <w:t xml:space="preserve">b) </w:t>
      </w:r>
      <w:r w:rsidRPr="00843500">
        <w:t>Formimi praktik profesional</w:t>
      </w:r>
      <w:r>
        <w:t>.</w:t>
      </w:r>
    </w:p>
    <w:p w:rsidR="00607CE2" w:rsidRDefault="00607CE2" w:rsidP="00607CE2">
      <w:pPr>
        <w:pStyle w:val="Paragrafi"/>
      </w:pPr>
      <w:r w:rsidRPr="00843500">
        <w:t>Tezat të përgatiten nga shkollat përkatëse. Datat për provimet përfundimtare të caktohen nga drejtoritë e shkollave.</w:t>
      </w:r>
    </w:p>
    <w:p w:rsidR="00607CE2" w:rsidRPr="000D4A8F" w:rsidRDefault="00607CE2" w:rsidP="00607CE2">
      <w:pPr>
        <w:pStyle w:val="Paragrafi"/>
        <w:rPr>
          <w:sz w:val="16"/>
        </w:rPr>
      </w:pPr>
    </w:p>
    <w:p w:rsidR="00607CE2" w:rsidRPr="00843500" w:rsidRDefault="00607CE2" w:rsidP="00607CE2">
      <w:pPr>
        <w:pStyle w:val="KreuTitull"/>
        <w:keepNext w:val="0"/>
      </w:pPr>
      <w:r w:rsidRPr="00843500">
        <w:t>KREU II</w:t>
      </w:r>
    </w:p>
    <w:p w:rsidR="00607CE2" w:rsidRDefault="00607CE2" w:rsidP="00607CE2">
      <w:pPr>
        <w:pStyle w:val="KreuTitull"/>
        <w:keepNext w:val="0"/>
      </w:pPr>
      <w:r w:rsidRPr="00843500">
        <w:t>DATAT PËR SESIONIN E DYTË TË PROVIMEVE TË LIRIMIT DHE TË  PROVIMEVE TË DETYRUARA TË MATURËS SHTETËRORE</w:t>
      </w:r>
    </w:p>
    <w:p w:rsidR="00607CE2" w:rsidRPr="00843500" w:rsidRDefault="00607CE2" w:rsidP="00607CE2">
      <w:pPr>
        <w:pStyle w:val="Paragrafi"/>
      </w:pPr>
      <w:r w:rsidRPr="00843500">
        <w:t xml:space="preserve"> </w:t>
      </w:r>
    </w:p>
    <w:p w:rsidR="00607CE2" w:rsidRPr="00843500" w:rsidRDefault="00607CE2" w:rsidP="00607CE2">
      <w:pPr>
        <w:pStyle w:val="Paragrafi"/>
      </w:pPr>
      <w:r>
        <w:t xml:space="preserve">1. </w:t>
      </w:r>
      <w:r w:rsidRPr="00843500">
        <w:t xml:space="preserve">Datat e zhvillimit të provimeve të detyruara të Maturës Shtetërore në sesionin e dytë janë: </w:t>
      </w:r>
    </w:p>
    <w:p w:rsidR="00607CE2" w:rsidRPr="00843500" w:rsidRDefault="00607CE2" w:rsidP="00607CE2">
      <w:pPr>
        <w:pStyle w:val="Paragrafi"/>
      </w:pPr>
      <w:r>
        <w:t>a) Gjuhë shqipe dhe l</w:t>
      </w:r>
      <w:r w:rsidRPr="00843500">
        <w:t>etërsi</w:t>
      </w:r>
      <w:r w:rsidRPr="00843500">
        <w:tab/>
      </w:r>
      <w:r w:rsidRPr="00843500">
        <w:tab/>
        <w:t xml:space="preserve">                                   </w:t>
      </w:r>
      <w:r>
        <w:t xml:space="preserve">    </w:t>
      </w:r>
      <w:r w:rsidRPr="00843500">
        <w:t>8 tetor 2010</w:t>
      </w:r>
      <w:r>
        <w:t>;</w:t>
      </w:r>
    </w:p>
    <w:p w:rsidR="00607CE2" w:rsidRPr="00843500" w:rsidRDefault="00607CE2" w:rsidP="00607CE2">
      <w:pPr>
        <w:pStyle w:val="Paragrafi"/>
      </w:pPr>
      <w:r>
        <w:t xml:space="preserve">b) </w:t>
      </w:r>
      <w:r w:rsidRPr="00843500">
        <w:t xml:space="preserve">Matematikë                          </w:t>
      </w:r>
      <w:r>
        <w:t xml:space="preserve">                  </w:t>
      </w:r>
      <w:r>
        <w:tab/>
      </w:r>
      <w:r>
        <w:tab/>
        <w:t xml:space="preserve"> </w:t>
      </w:r>
      <w:r>
        <w:tab/>
        <w:t xml:space="preserve">      </w:t>
      </w:r>
      <w:r w:rsidRPr="00843500">
        <w:t>15 tetor 2010</w:t>
      </w:r>
      <w:r>
        <w:t>.</w:t>
      </w:r>
    </w:p>
    <w:p w:rsidR="00607CE2" w:rsidRDefault="00607CE2" w:rsidP="00607CE2">
      <w:pPr>
        <w:pStyle w:val="Paragrafi"/>
      </w:pPr>
      <w:r>
        <w:t xml:space="preserve">2. </w:t>
      </w:r>
      <w:r w:rsidRPr="00843500">
        <w:t>Nxënësit e klasave të katërta të gjimnazeve dhe të shkollave social-kulturore, të klasave të pesta të shkollave teknike, të klasave të treta të shkollave profesionale (me kohë të plotë) dhe të klasave të pesta të gjimnazeve me kohë të shkurtuar, që kanë mbetur në klasë në një apo dy lëndë, me përfundime (nota) vjetore jokaluese, kanë të drejtë t’i japin ato provime klase në muajin shtator 2010, sipas një grafiku të veçantë të hartuar nga shkolla. Kur nxënësi vlerësohet kalues në provimet e klasës, ka të drejtë të pranohet në sesionin II të Maturës Shtetërore</w:t>
      </w:r>
      <w:r>
        <w:t>,</w:t>
      </w:r>
      <w:r w:rsidRPr="00843500">
        <w:t xml:space="preserve"> </w:t>
      </w:r>
      <w:r>
        <w:t>të</w:t>
      </w:r>
      <w:r w:rsidRPr="00843500">
        <w:t xml:space="preserve"> po atij viti shkollor. </w:t>
      </w:r>
    </w:p>
    <w:p w:rsidR="00607CE2" w:rsidRPr="00843500" w:rsidRDefault="00607CE2" w:rsidP="00607CE2">
      <w:pPr>
        <w:pStyle w:val="Paragrafi"/>
      </w:pPr>
    </w:p>
    <w:p w:rsidR="00607CE2" w:rsidRPr="00843500" w:rsidRDefault="00607CE2" w:rsidP="00607CE2">
      <w:pPr>
        <w:pStyle w:val="KreuTitull"/>
        <w:keepNext w:val="0"/>
      </w:pPr>
      <w:r w:rsidRPr="00843500">
        <w:t>KREU III</w:t>
      </w:r>
    </w:p>
    <w:p w:rsidR="00607CE2" w:rsidRPr="00843500" w:rsidRDefault="00607CE2" w:rsidP="00607CE2">
      <w:pPr>
        <w:pStyle w:val="KreuTitull"/>
        <w:keepNext w:val="0"/>
      </w:pPr>
      <w:r w:rsidRPr="00843500">
        <w:t>MASA PËR MBARËVAJTJEN E PROVIMEVE</w:t>
      </w:r>
    </w:p>
    <w:p w:rsidR="00607CE2" w:rsidRPr="00CA27EF" w:rsidRDefault="00607CE2" w:rsidP="00607CE2">
      <w:pPr>
        <w:pStyle w:val="Paragrafi"/>
        <w:rPr>
          <w:sz w:val="14"/>
        </w:rPr>
      </w:pPr>
    </w:p>
    <w:p w:rsidR="00607CE2" w:rsidRPr="00843500" w:rsidRDefault="00607CE2" w:rsidP="00607CE2">
      <w:pPr>
        <w:pStyle w:val="Paragrafi"/>
      </w:pPr>
      <w:r>
        <w:t xml:space="preserve">1. </w:t>
      </w:r>
      <w:r w:rsidRPr="00843500">
        <w:t>Viti mësimor 2009-2010, për vitin e</w:t>
      </w:r>
      <w:r>
        <w:t xml:space="preserve"> fundit të shkollave të mesme 4-</w:t>
      </w:r>
      <w:r w:rsidRPr="00843500">
        <w:t>5 vjeçare</w:t>
      </w:r>
      <w:r>
        <w:t>,</w:t>
      </w:r>
      <w:r w:rsidRPr="00843500">
        <w:t xml:space="preserve"> të mbyllet në datën 21 maj 2010 dhe të llogaritet me 32 javë mësimore. </w:t>
      </w:r>
    </w:p>
    <w:p w:rsidR="00607CE2" w:rsidRPr="00843500" w:rsidRDefault="00607CE2" w:rsidP="00607CE2">
      <w:pPr>
        <w:pStyle w:val="Paragrafi"/>
      </w:pPr>
      <w:r>
        <w:t xml:space="preserve">2. </w:t>
      </w:r>
      <w:r w:rsidRPr="00843500">
        <w:t>Çdo DAR/ZA të dërgojë brenda datës 21 maj 2010 në AVA emrat e nxënësve të klasifikuar mbetës në përfundim të vitit të fundit (të katërt ose të pestë), të shkollave të mesme, me qëllim që të hiqen nga lista e provimeve të detyruara të Maturës Shtetërore.</w:t>
      </w:r>
    </w:p>
    <w:p w:rsidR="00607CE2" w:rsidRPr="00843500" w:rsidRDefault="00607CE2" w:rsidP="00607CE2">
      <w:pPr>
        <w:pStyle w:val="Paragrafi"/>
      </w:pPr>
      <w:r>
        <w:t xml:space="preserve">3. </w:t>
      </w:r>
      <w:r w:rsidRPr="00843500">
        <w:t>Për provimet e Maturë</w:t>
      </w:r>
      <w:r>
        <w:t>s Shtetërore të veprohet sipas r</w:t>
      </w:r>
      <w:r w:rsidRPr="00843500">
        <w:t>regullores së Matu</w:t>
      </w:r>
      <w:r>
        <w:t>rës Shtetërore, të miratuar me u</w:t>
      </w:r>
      <w:r w:rsidRPr="00843500">
        <w:t>rdhrin e Ministrit të Arsimit dhe Shkencës nr</w:t>
      </w:r>
      <w:r>
        <w:t>.</w:t>
      </w:r>
      <w:r w:rsidRPr="00843500">
        <w:t>103, datë 1</w:t>
      </w:r>
      <w:r>
        <w:t>7.2.2010 “Për miratimin e r</w:t>
      </w:r>
      <w:r w:rsidRPr="00843500">
        <w:t>regullores së Maturës Shtetërore 2010”.</w:t>
      </w:r>
    </w:p>
    <w:p w:rsidR="00607CE2" w:rsidRPr="00843500" w:rsidRDefault="00607CE2" w:rsidP="00607CE2">
      <w:pPr>
        <w:pStyle w:val="Paragrafi"/>
      </w:pPr>
      <w:r>
        <w:t xml:space="preserve">4. </w:t>
      </w:r>
      <w:r w:rsidRPr="00843500">
        <w:t xml:space="preserve">Të gjitha testet e provimeve me shkrim, për të dy sesionet, të hartohen në AVA dhe të shpërndahen prej saj. </w:t>
      </w:r>
    </w:p>
    <w:p w:rsidR="00607CE2" w:rsidRPr="00843500" w:rsidRDefault="00607CE2" w:rsidP="00607CE2">
      <w:pPr>
        <w:pStyle w:val="Paragrafi"/>
      </w:pPr>
      <w:r>
        <w:t xml:space="preserve">5. </w:t>
      </w:r>
      <w:r w:rsidRPr="00843500">
        <w:t>Në institucionet arsimore private, provimet e Maturës Shtetërore të zhvillohen në të njëjtat data dhe me të njëjtat teste, si dhe në institucionet ekuivalente publike.</w:t>
      </w:r>
    </w:p>
    <w:p w:rsidR="00607CE2" w:rsidRPr="00843500" w:rsidRDefault="00607CE2" w:rsidP="00607CE2">
      <w:pPr>
        <w:pStyle w:val="Paragrafi"/>
      </w:pPr>
      <w:r>
        <w:t xml:space="preserve">6. </w:t>
      </w:r>
      <w:r w:rsidRPr="00843500">
        <w:t>Për shkollën e mesme pedagogjike për</w:t>
      </w:r>
      <w:r>
        <w:t xml:space="preserve"> minoritetin grek për provimin “Gjuha dhe l</w:t>
      </w:r>
      <w:r w:rsidRPr="00843500">
        <w:t>etërsia greke</w:t>
      </w:r>
      <w:r>
        <w:t>”,</w:t>
      </w:r>
      <w:r w:rsidRPr="00843500">
        <w:t xml:space="preserve"> të përgatitet tezë e veçantë nga DAR</w:t>
      </w:r>
      <w:r>
        <w:t>,</w:t>
      </w:r>
      <w:r w:rsidRPr="00843500">
        <w:t xml:space="preserve"> Gjirokastër. </w:t>
      </w:r>
    </w:p>
    <w:p w:rsidR="00607CE2" w:rsidRPr="00843500" w:rsidRDefault="00607CE2" w:rsidP="00607CE2">
      <w:pPr>
        <w:pStyle w:val="Paragrafi"/>
      </w:pPr>
      <w:r>
        <w:t xml:space="preserve">7. </w:t>
      </w:r>
      <w:r w:rsidRPr="00843500">
        <w:t xml:space="preserve">Tërheqja e testeve të provimeve me shkrim të Maturës </w:t>
      </w:r>
      <w:r>
        <w:t>Shtetërore të bëhet në bazë të r</w:t>
      </w:r>
      <w:r w:rsidRPr="00843500">
        <w:t>regullores së Matu</w:t>
      </w:r>
      <w:r>
        <w:t>rës Shtetërore, të miratuar me u</w:t>
      </w:r>
      <w:r w:rsidRPr="00843500">
        <w:t>rdhrin e Ministrit të Arsimi</w:t>
      </w:r>
      <w:r>
        <w:t>t dhe Shkencës nr. 103, datë 17.2.2010 “Për miratimin e r</w:t>
      </w:r>
      <w:r w:rsidRPr="00843500">
        <w:t>regullores së Maturës Shtetërore 2010”.</w:t>
      </w:r>
    </w:p>
    <w:p w:rsidR="00607CE2" w:rsidRPr="00843500" w:rsidRDefault="00607CE2" w:rsidP="00607CE2">
      <w:pPr>
        <w:pStyle w:val="Paragrafi"/>
      </w:pPr>
      <w:r>
        <w:t xml:space="preserve">8. </w:t>
      </w:r>
      <w:r w:rsidRPr="00843500">
        <w:t xml:space="preserve">Për ndjekjen e provimeve përfundimtare në shkollat profesionale 3-vjeçare, DAR/ZA të angazhojë specialistët përkatës sipas profileve. </w:t>
      </w:r>
    </w:p>
    <w:p w:rsidR="00607CE2" w:rsidRPr="00CA27EF" w:rsidRDefault="00607CE2" w:rsidP="00607CE2">
      <w:pPr>
        <w:pStyle w:val="Paragrafi"/>
        <w:rPr>
          <w:sz w:val="16"/>
        </w:rPr>
      </w:pPr>
    </w:p>
    <w:p w:rsidR="00607CE2" w:rsidRPr="00843500" w:rsidRDefault="00607CE2" w:rsidP="00607CE2">
      <w:pPr>
        <w:pStyle w:val="KreuTitull"/>
        <w:keepNext w:val="0"/>
      </w:pPr>
      <w:r w:rsidRPr="00843500">
        <w:t>KREU IV</w:t>
      </w:r>
    </w:p>
    <w:p w:rsidR="00607CE2" w:rsidRPr="00843500" w:rsidRDefault="00607CE2" w:rsidP="00607CE2">
      <w:pPr>
        <w:pStyle w:val="KreuTitull"/>
        <w:keepNext w:val="0"/>
      </w:pPr>
      <w:r w:rsidRPr="00843500">
        <w:t>DISPOZITA TË FUNDIT</w:t>
      </w:r>
    </w:p>
    <w:p w:rsidR="00607CE2" w:rsidRPr="00CA27EF" w:rsidRDefault="00607CE2" w:rsidP="00607CE2">
      <w:pPr>
        <w:pStyle w:val="Paragrafi"/>
        <w:rPr>
          <w:sz w:val="14"/>
        </w:rPr>
      </w:pPr>
    </w:p>
    <w:p w:rsidR="00607CE2" w:rsidRPr="00843500" w:rsidRDefault="00607CE2" w:rsidP="00607CE2">
      <w:pPr>
        <w:pStyle w:val="Paragrafi"/>
        <w:shd w:val="clear" w:color="auto" w:fill="FFFFFF"/>
      </w:pPr>
      <w:r>
        <w:lastRenderedPageBreak/>
        <w:t>1. Udhëzimi nr.31, datë 31.8.2009</w:t>
      </w:r>
      <w:r w:rsidRPr="00843500">
        <w:t xml:space="preserve"> i Ministrisë së Arsimit dhe Shkencës “Për zbatimin e planeve, programeve dhe teksteve mësimore të arsimit parauniversitar në vitin shkollor 2009-2010”, në lidhje me përfundimin e vitit shkollor 2009-2010, për vitet e fundit t</w:t>
      </w:r>
      <w:r>
        <w:t>ë  shkollave të mesme 4 dhe 5-</w:t>
      </w:r>
      <w:r w:rsidRPr="00843500">
        <w:t>vjeçare dhe në lidhje me zhvillimin e provimeve të Maturës Shtetërore dhe provimeve përfundimtare për sesionin e parë</w:t>
      </w:r>
      <w:r>
        <w:t>,</w:t>
      </w:r>
      <w:r w:rsidRPr="00843500">
        <w:t xml:space="preserve"> revokohet.</w:t>
      </w:r>
    </w:p>
    <w:p w:rsidR="00607CE2" w:rsidRPr="00843500" w:rsidRDefault="00607CE2" w:rsidP="00607CE2">
      <w:pPr>
        <w:pStyle w:val="Paragrafi"/>
      </w:pPr>
      <w:r>
        <w:t xml:space="preserve">2. </w:t>
      </w:r>
      <w:r w:rsidRPr="00843500">
        <w:t>Ngarkohen</w:t>
      </w:r>
      <w:r>
        <w:t xml:space="preserve"> për zbatimin e këtij udhëzimi z</w:t>
      </w:r>
      <w:r w:rsidRPr="00843500">
        <w:t>ëvendësministri që m</w:t>
      </w:r>
      <w:r>
        <w:t>bulon arsimin parauniversitar, sekretari i përgjithshëm, D</w:t>
      </w:r>
      <w:r w:rsidRPr="00843500">
        <w:t>rejtoria e</w:t>
      </w:r>
      <w:r>
        <w:t xml:space="preserve"> Edukimit Parauniversitar, Drejtoria e Shërbimeve të Përgjithshme, Agjencia Qendrore e Vlerësimit të Arritjeve të Nxënësve, drejtoritë arsimore rajonale dhe zyrat a</w:t>
      </w:r>
      <w:r w:rsidRPr="00843500">
        <w:t>rsimore.</w:t>
      </w:r>
    </w:p>
    <w:p w:rsidR="00607CE2" w:rsidRPr="00843500" w:rsidRDefault="00607CE2" w:rsidP="00607CE2">
      <w:pPr>
        <w:pStyle w:val="Paragrafi"/>
      </w:pPr>
      <w:r>
        <w:t>Ky u</w:t>
      </w:r>
      <w:r w:rsidRPr="00843500">
        <w:t>dhëzim hyn në</w:t>
      </w:r>
      <w:r>
        <w:t xml:space="preserve"> fuqi menjëherë dhe botohet në Fletoren Zyrtare.</w:t>
      </w:r>
    </w:p>
    <w:p w:rsidR="00607CE2" w:rsidRPr="00CA27EF" w:rsidRDefault="00607CE2" w:rsidP="00607CE2">
      <w:pPr>
        <w:pStyle w:val="Paragrafi"/>
        <w:rPr>
          <w:sz w:val="14"/>
        </w:rPr>
      </w:pPr>
    </w:p>
    <w:p w:rsidR="00607CE2" w:rsidRPr="00843500" w:rsidRDefault="00607CE2" w:rsidP="00607CE2">
      <w:pPr>
        <w:pStyle w:val="Autoriteti"/>
        <w:keepNext w:val="0"/>
      </w:pPr>
      <w:r w:rsidRPr="00843500">
        <w:t>Ministri i Arsimit dhe Shkencës</w:t>
      </w:r>
    </w:p>
    <w:p w:rsidR="00607CE2" w:rsidRPr="00843500" w:rsidRDefault="00607CE2" w:rsidP="00607CE2">
      <w:pPr>
        <w:pStyle w:val="AutoritetiEmer"/>
      </w:pPr>
      <w:r w:rsidRPr="00843500">
        <w:t>Myqerem Tafaj</w:t>
      </w:r>
    </w:p>
    <w:sectPr w:rsidR="00607CE2" w:rsidRPr="0084350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7CE2"/>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CE2"/>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E7335"/>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53E7120-2CF9-4554-A305-37380D8E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QBZ Admin</cp:lastModifiedBy>
  <cp:revision>2</cp:revision>
  <dcterms:created xsi:type="dcterms:W3CDTF">2019-03-22T10:02:00Z</dcterms:created>
  <dcterms:modified xsi:type="dcterms:W3CDTF">2019-03-22T10:02:00Z</dcterms:modified>
</cp:coreProperties>
</file>