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B47" w:rsidRDefault="00536B47" w:rsidP="00536B4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UDHËZIM</w:t>
      </w:r>
    </w:p>
    <w:p w:rsidR="00536B47" w:rsidRDefault="00536B47" w:rsidP="00536B4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6, datë 7.3.2017</w:t>
      </w: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536B47" w:rsidRDefault="00536B47" w:rsidP="00536B4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NJË NDRYSHIM NË UDHËZIMIN NR. 3, DATË 13.2.2017, TË MINISTRIT TË ARSIMIT DHE SPORTIT, “PËR ZHVILLIMIN E PROVIMEVE KOMBËTARE TË ARSIMIT BAZË, VITI SHKOLLOR 2016–2017”</w:t>
      </w:r>
    </w:p>
    <w:p w:rsidR="00536B47" w:rsidRDefault="00536B47" w:rsidP="00536B47">
      <w:pPr>
        <w:pStyle w:val="Hapesira7"/>
        <w:rPr>
          <w:spacing w:val="-4"/>
          <w:lang w:val="sq-AL"/>
        </w:rPr>
      </w:pP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mbështetje të nenit 102 të Kushtetutës së Republikës së Shqipërisë, nenit 50, të ligjit nr. 69/2012, “Për sistemin arsimor parauniversitar në Republikën e Shqipërisë”, të ndryshuar, vendimit të Këshillit të Ministrave nr. 1013, datë 10.12.2010, “Për krijimin e Agjencisë Kombëtare të Provimeve”, vendimit të Këshillit të Ministrave nr. 352, datë 3.4.2013, “Për organizimin dhe funksionimin e Inspektoratit Shtetëror të Arsimit,</w:t>
      </w:r>
    </w:p>
    <w:p w:rsidR="00536B47" w:rsidRDefault="00536B47" w:rsidP="00536B47">
      <w:pPr>
        <w:pStyle w:val="Hapesira7"/>
        <w:rPr>
          <w:spacing w:val="-4"/>
          <w:lang w:val="sq-AL"/>
        </w:rPr>
      </w:pPr>
    </w:p>
    <w:p w:rsidR="00536B47" w:rsidRDefault="00536B47" w:rsidP="00536B47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UDHËZOJ:</w:t>
      </w:r>
    </w:p>
    <w:p w:rsidR="00536B47" w:rsidRDefault="00536B47" w:rsidP="00536B47">
      <w:pPr>
        <w:pStyle w:val="Hapesira7"/>
        <w:rPr>
          <w:spacing w:val="-4"/>
          <w:lang w:val="sq-AL"/>
        </w:rPr>
      </w:pP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Pika 1 e udhëzimit nr. 3, datë 13.2.2017, “Për zhvillimin e provimeve kombëtare të arsimit bazë, viti shkollor 2016–2017”, ndryshon si më poshtë:</w:t>
      </w: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“1. Provimet kombëtare të arsimit bazë, për vitin shkollor 2016–2017, do të zhvillohen:</w:t>
      </w: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a) Gjuhë e huaj, 12 qershor 2017;</w:t>
      </w: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b) Gjuhë shqipe, 22 qershor 2017;</w:t>
      </w: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c) Matematikë, 27 qershor 2017.</w:t>
      </w: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Ngarkohen për zbatimin e këtij udhëzimi zëvendësministri, Sekretari i Përgjithshëm, Drejtoria e Arsimit Parauniversitar, Drejtoria e Shërbimeve të Brendshme, Agjencia Kombëtare e Provimeve, Inspektorati Shtetëror i Arsimit, drejtoritë arsimore rajonale, zyrat arsimore dhe institucionet shkollore.</w:t>
      </w:r>
    </w:p>
    <w:p w:rsidR="00536B47" w:rsidRDefault="00536B47" w:rsidP="00536B4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Ky udhëzim hyn në fuqi menjëherë dhe botohet në Fletoren Zyrtare.</w:t>
      </w:r>
    </w:p>
    <w:p w:rsidR="00536B47" w:rsidRDefault="00536B47" w:rsidP="00536B47">
      <w:pPr>
        <w:pStyle w:val="Hapesira7"/>
        <w:rPr>
          <w:spacing w:val="-4"/>
          <w:lang w:val="sq-AL"/>
        </w:rPr>
      </w:pPr>
    </w:p>
    <w:p w:rsidR="00536B47" w:rsidRDefault="00536B47" w:rsidP="00536B47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MINISTRI I ARSIMIT DHE SPORTIT</w:t>
      </w:r>
    </w:p>
    <w:p w:rsidR="00536B47" w:rsidRDefault="00536B47" w:rsidP="00536B4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Lindita Nikolla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72"/>
    <w:rsid w:val="004F59B3"/>
    <w:rsid w:val="00536B47"/>
    <w:rsid w:val="0070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9703A7-1FB3-4013-9DDC-F1F40153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B4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536B4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3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2017-03-27T07:55:00Z</dcterms:created>
  <dcterms:modified xsi:type="dcterms:W3CDTF">2017-03-27T07:55:00Z</dcterms:modified>
</cp:coreProperties>
</file>