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4DB" w:rsidRPr="00171540" w:rsidRDefault="000E07DD" w:rsidP="00171540">
      <w:pPr>
        <w:pStyle w:val="Header"/>
        <w:tabs>
          <w:tab w:val="left" w:pos="720"/>
        </w:tabs>
        <w:ind w:firstLine="284"/>
        <w:jc w:val="center"/>
        <w:rPr>
          <w:rFonts w:ascii="Garamond" w:hAnsi="Garamond"/>
          <w:b/>
          <w:lang w:val="nb-NO"/>
        </w:rPr>
      </w:pPr>
      <w:bookmarkStart w:id="0" w:name="_GoBack"/>
      <w:bookmarkEnd w:id="0"/>
      <w:r w:rsidRPr="00171540">
        <w:rPr>
          <w:rFonts w:ascii="Garamond" w:hAnsi="Garamond"/>
          <w:b/>
          <w:lang w:val="nb-NO"/>
        </w:rPr>
        <w:t>UDHËZIM</w:t>
      </w:r>
    </w:p>
    <w:p w:rsidR="000E07DD" w:rsidRPr="00171540" w:rsidRDefault="00764967" w:rsidP="00171540">
      <w:pPr>
        <w:pStyle w:val="Header"/>
        <w:tabs>
          <w:tab w:val="left" w:pos="720"/>
        </w:tabs>
        <w:ind w:firstLine="284"/>
        <w:jc w:val="center"/>
        <w:rPr>
          <w:rFonts w:ascii="Garamond" w:hAnsi="Garamond"/>
          <w:b/>
          <w:lang w:val="nb-NO"/>
        </w:rPr>
      </w:pPr>
      <w:r w:rsidRPr="00171540">
        <w:rPr>
          <w:rFonts w:ascii="Garamond" w:hAnsi="Garamond"/>
          <w:b/>
          <w:lang w:val="nb-NO"/>
        </w:rPr>
        <w:t xml:space="preserve">Nr. </w:t>
      </w:r>
      <w:r w:rsidR="00CB2C31" w:rsidRPr="00171540">
        <w:rPr>
          <w:rFonts w:ascii="Garamond" w:hAnsi="Garamond"/>
          <w:b/>
          <w:lang w:val="nb-NO"/>
        </w:rPr>
        <w:t xml:space="preserve">7, </w:t>
      </w:r>
      <w:r w:rsidRPr="00171540">
        <w:rPr>
          <w:rFonts w:ascii="Garamond" w:hAnsi="Garamond"/>
          <w:b/>
          <w:lang w:val="nb-NO"/>
        </w:rPr>
        <w:t xml:space="preserve">datë </w:t>
      </w:r>
      <w:r w:rsidR="00CC72BD">
        <w:rPr>
          <w:rFonts w:ascii="Garamond" w:hAnsi="Garamond"/>
          <w:b/>
          <w:lang w:val="nb-NO"/>
        </w:rPr>
        <w:t>26.</w:t>
      </w:r>
      <w:r w:rsidR="00CB2C31" w:rsidRPr="00171540">
        <w:rPr>
          <w:rFonts w:ascii="Garamond" w:hAnsi="Garamond"/>
          <w:b/>
          <w:lang w:val="nb-NO"/>
        </w:rPr>
        <w:t>4.</w:t>
      </w:r>
      <w:r w:rsidRPr="00171540">
        <w:rPr>
          <w:rFonts w:ascii="Garamond" w:hAnsi="Garamond"/>
          <w:b/>
          <w:lang w:val="nb-NO"/>
        </w:rPr>
        <w:t>2019</w:t>
      </w:r>
    </w:p>
    <w:p w:rsidR="000E07DD" w:rsidRPr="00171540" w:rsidRDefault="000E07DD" w:rsidP="00171540">
      <w:pPr>
        <w:pStyle w:val="Header"/>
        <w:tabs>
          <w:tab w:val="left" w:pos="720"/>
        </w:tabs>
        <w:ind w:firstLine="284"/>
        <w:jc w:val="center"/>
        <w:rPr>
          <w:rFonts w:ascii="Garamond" w:hAnsi="Garamond"/>
          <w:b/>
          <w:lang w:val="nb-NO"/>
        </w:rPr>
      </w:pPr>
    </w:p>
    <w:p w:rsidR="008A5129" w:rsidRPr="00171540" w:rsidRDefault="00171540" w:rsidP="00171540">
      <w:pPr>
        <w:pStyle w:val="Header"/>
        <w:tabs>
          <w:tab w:val="left" w:pos="720"/>
        </w:tabs>
        <w:ind w:firstLine="284"/>
        <w:jc w:val="center"/>
        <w:rPr>
          <w:rFonts w:ascii="Garamond" w:hAnsi="Garamond"/>
          <w:b/>
          <w:lang w:val="nb-NO"/>
        </w:rPr>
      </w:pPr>
      <w:r>
        <w:rPr>
          <w:rFonts w:ascii="Garamond" w:hAnsi="Garamond"/>
          <w:b/>
          <w:lang w:val="nb-NO"/>
        </w:rPr>
        <w:t xml:space="preserve">PËR </w:t>
      </w:r>
      <w:r w:rsidR="000E07DD" w:rsidRPr="00171540">
        <w:rPr>
          <w:rFonts w:ascii="Garamond" w:hAnsi="Garamond"/>
          <w:b/>
        </w:rPr>
        <w:t xml:space="preserve">ZHVILLIMIN E PROVIMEVE KOMBËTARE TË ARSIMIT BAZË </w:t>
      </w:r>
      <w:r w:rsidR="00764967" w:rsidRPr="00171540">
        <w:rPr>
          <w:rFonts w:ascii="Garamond" w:hAnsi="Garamond"/>
          <w:b/>
        </w:rPr>
        <w:t>2019</w:t>
      </w:r>
      <w:r w:rsidR="008A5129" w:rsidRPr="00171540">
        <w:rPr>
          <w:rFonts w:ascii="Garamond" w:hAnsi="Garamond"/>
          <w:b/>
        </w:rPr>
        <w:t>,</w:t>
      </w:r>
    </w:p>
    <w:p w:rsidR="000E07DD" w:rsidRPr="00171540" w:rsidRDefault="000E07DD" w:rsidP="00171540">
      <w:pPr>
        <w:ind w:firstLine="284"/>
        <w:jc w:val="center"/>
        <w:rPr>
          <w:rFonts w:ascii="Garamond" w:hAnsi="Garamond"/>
          <w:b/>
        </w:rPr>
      </w:pPr>
      <w:r w:rsidRPr="00171540">
        <w:rPr>
          <w:rFonts w:ascii="Garamond" w:hAnsi="Garamond"/>
          <w:b/>
        </w:rPr>
        <w:t xml:space="preserve">SESIONI I DYTË </w:t>
      </w:r>
    </w:p>
    <w:p w:rsidR="006F62F6" w:rsidRPr="00171540" w:rsidRDefault="006F62F6" w:rsidP="00171540">
      <w:pPr>
        <w:ind w:firstLine="284"/>
        <w:jc w:val="both"/>
        <w:rPr>
          <w:rFonts w:ascii="Garamond" w:hAnsi="Garamond"/>
        </w:rPr>
      </w:pPr>
    </w:p>
    <w:p w:rsidR="006F62F6" w:rsidRPr="00171540" w:rsidRDefault="006F62F6" w:rsidP="00171540">
      <w:pPr>
        <w:ind w:firstLine="284"/>
        <w:jc w:val="both"/>
        <w:rPr>
          <w:rFonts w:ascii="Garamond" w:hAnsi="Garamond"/>
        </w:rPr>
      </w:pPr>
      <w:r w:rsidRPr="00171540">
        <w:rPr>
          <w:rFonts w:ascii="Garamond" w:hAnsi="Garamond"/>
        </w:rPr>
        <w:t xml:space="preserve">Në mbështetje të nenit 102 të Kushtetutës së Republikës së Shqipërisë dhe të neneve 26 dhe 50, të </w:t>
      </w:r>
      <w:r w:rsidR="00DB1BC0" w:rsidRPr="00171540">
        <w:rPr>
          <w:rFonts w:ascii="Garamond" w:hAnsi="Garamond"/>
        </w:rPr>
        <w:t>l</w:t>
      </w:r>
      <w:r w:rsidRPr="00171540">
        <w:rPr>
          <w:rFonts w:ascii="Garamond" w:hAnsi="Garamond"/>
        </w:rPr>
        <w:t xml:space="preserve">igjit </w:t>
      </w:r>
      <w:r w:rsidR="00DB1BC0" w:rsidRPr="00171540">
        <w:rPr>
          <w:rFonts w:ascii="Garamond" w:hAnsi="Garamond"/>
        </w:rPr>
        <w:t>n</w:t>
      </w:r>
      <w:r w:rsidRPr="00171540">
        <w:rPr>
          <w:rFonts w:ascii="Garamond" w:hAnsi="Garamond"/>
        </w:rPr>
        <w:t>r. 69</w:t>
      </w:r>
      <w:r w:rsidR="00DB1BC0" w:rsidRPr="00171540">
        <w:rPr>
          <w:rFonts w:ascii="Garamond" w:hAnsi="Garamond"/>
        </w:rPr>
        <w:t>/</w:t>
      </w:r>
      <w:r w:rsidRPr="00171540">
        <w:rPr>
          <w:rFonts w:ascii="Garamond" w:hAnsi="Garamond"/>
        </w:rPr>
        <w:t xml:space="preserve">2012, </w:t>
      </w:r>
      <w:r w:rsidR="00DD592F">
        <w:rPr>
          <w:rFonts w:ascii="Garamond" w:hAnsi="Garamond"/>
        </w:rPr>
        <w:t xml:space="preserve">datë 21.6.2012 </w:t>
      </w:r>
      <w:r w:rsidR="002C7949">
        <w:rPr>
          <w:rFonts w:ascii="Garamond" w:hAnsi="Garamond"/>
        </w:rPr>
        <w:t>“</w:t>
      </w:r>
      <w:r w:rsidRPr="00171540">
        <w:rPr>
          <w:rFonts w:ascii="Garamond" w:hAnsi="Garamond"/>
        </w:rPr>
        <w:t>Për sistemin arsimor parauniversitar në Republikën e Shqipërisë</w:t>
      </w:r>
      <w:r w:rsidR="002C7949">
        <w:rPr>
          <w:rFonts w:ascii="Garamond" w:hAnsi="Garamond"/>
        </w:rPr>
        <w:t>”</w:t>
      </w:r>
      <w:r w:rsidRPr="00171540">
        <w:rPr>
          <w:rFonts w:ascii="Garamond" w:hAnsi="Garamond"/>
        </w:rPr>
        <w:t xml:space="preserve">, </w:t>
      </w:r>
      <w:r w:rsidR="00DB1BC0" w:rsidRPr="00171540">
        <w:rPr>
          <w:rFonts w:ascii="Garamond" w:hAnsi="Garamond"/>
        </w:rPr>
        <w:t>të</w:t>
      </w:r>
      <w:r w:rsidRPr="00171540">
        <w:rPr>
          <w:rFonts w:ascii="Garamond" w:hAnsi="Garamond"/>
        </w:rPr>
        <w:t xml:space="preserve"> ndryshuar, të vendimit nr. 1013, datë 10.12.2010 të Këshillit të Ministrave “Për krijimin e Agjencisë Kombëtare të Provimeve</w:t>
      </w:r>
      <w:r w:rsidR="00654599" w:rsidRPr="00171540">
        <w:rPr>
          <w:rFonts w:ascii="Garamond" w:hAnsi="Garamond"/>
        </w:rPr>
        <w:t xml:space="preserve"> (AKP)</w:t>
      </w:r>
      <w:r w:rsidRPr="00171540">
        <w:rPr>
          <w:rFonts w:ascii="Garamond" w:hAnsi="Garamond"/>
        </w:rPr>
        <w:t>”, të ndryshua</w:t>
      </w:r>
      <w:r w:rsidR="002C7949">
        <w:rPr>
          <w:rFonts w:ascii="Garamond" w:hAnsi="Garamond"/>
        </w:rPr>
        <w:t>r, dhe vendimit nr. 98, datë 27.</w:t>
      </w:r>
      <w:r w:rsidRPr="00171540">
        <w:rPr>
          <w:rFonts w:ascii="Garamond" w:hAnsi="Garamond"/>
        </w:rPr>
        <w:t>2.2019</w:t>
      </w:r>
      <w:r w:rsidR="002C7949">
        <w:rPr>
          <w:rFonts w:ascii="Garamond" w:hAnsi="Garamond"/>
        </w:rPr>
        <w:t>,</w:t>
      </w:r>
      <w:r w:rsidRPr="00171540">
        <w:rPr>
          <w:rFonts w:ascii="Garamond" w:hAnsi="Garamond"/>
        </w:rPr>
        <w:t xml:space="preserve"> të Këshillit të Ministrave “Për krijimin, mënyrën e organizimit e të funksionimit të Agjencisë së Sigurimit të Cilësisë së Arsimit Parauniversitar (ASCAP)”, </w:t>
      </w:r>
    </w:p>
    <w:p w:rsidR="00CE24DB" w:rsidRPr="00171540" w:rsidRDefault="00CE24DB" w:rsidP="00171540">
      <w:pPr>
        <w:pStyle w:val="Header"/>
        <w:ind w:firstLine="284"/>
        <w:jc w:val="center"/>
        <w:rPr>
          <w:rFonts w:ascii="Garamond" w:hAnsi="Garamond"/>
          <w:b/>
        </w:rPr>
      </w:pPr>
    </w:p>
    <w:p w:rsidR="000E07DD" w:rsidRPr="002C7949" w:rsidRDefault="0094297D" w:rsidP="00171540">
      <w:pPr>
        <w:pStyle w:val="ListParagraph"/>
        <w:autoSpaceDE w:val="0"/>
        <w:autoSpaceDN w:val="0"/>
        <w:adjustRightInd w:val="0"/>
        <w:ind w:left="0" w:firstLine="284"/>
        <w:jc w:val="center"/>
        <w:rPr>
          <w:rFonts w:ascii="Garamond" w:hAnsi="Garamond"/>
        </w:rPr>
      </w:pPr>
      <w:r w:rsidRPr="002C7949">
        <w:rPr>
          <w:rFonts w:ascii="Garamond" w:hAnsi="Garamond"/>
        </w:rPr>
        <w:t>UDHËZO</w:t>
      </w:r>
      <w:r w:rsidR="000E07DD" w:rsidRPr="002C7949">
        <w:rPr>
          <w:rFonts w:ascii="Garamond" w:hAnsi="Garamond"/>
        </w:rPr>
        <w:t>J:</w:t>
      </w:r>
    </w:p>
    <w:p w:rsidR="000E07DD" w:rsidRPr="00171540" w:rsidRDefault="000E07DD" w:rsidP="00171540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322F37"/>
        </w:rPr>
      </w:pPr>
    </w:p>
    <w:p w:rsidR="00401384" w:rsidRPr="0033696A" w:rsidRDefault="00995EAD" w:rsidP="00401384">
      <w:pPr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1. </w:t>
      </w:r>
      <w:r w:rsidR="000E07DD" w:rsidRPr="0033696A">
        <w:rPr>
          <w:rFonts w:ascii="Garamond" w:hAnsi="Garamond"/>
          <w:spacing w:val="-4"/>
        </w:rPr>
        <w:t xml:space="preserve">Provimet kombëtare të arsimit bazë, sesioni i dytë, </w:t>
      </w:r>
      <w:r w:rsidR="006F62F6" w:rsidRPr="0033696A">
        <w:rPr>
          <w:rFonts w:ascii="Garamond" w:hAnsi="Garamond"/>
          <w:spacing w:val="-4"/>
        </w:rPr>
        <w:t>për vitin shkollor 2018</w:t>
      </w:r>
      <w:r w:rsidR="002C7949">
        <w:rPr>
          <w:rFonts w:ascii="Garamond" w:hAnsi="Garamond"/>
          <w:spacing w:val="-4"/>
        </w:rPr>
        <w:t>–</w:t>
      </w:r>
      <w:r w:rsidR="000E07DD" w:rsidRPr="0033696A">
        <w:rPr>
          <w:rFonts w:ascii="Garamond" w:hAnsi="Garamond"/>
          <w:spacing w:val="-4"/>
        </w:rPr>
        <w:t>201</w:t>
      </w:r>
      <w:r w:rsidR="006F62F6" w:rsidRPr="0033696A">
        <w:rPr>
          <w:rFonts w:ascii="Garamond" w:hAnsi="Garamond"/>
          <w:spacing w:val="-4"/>
        </w:rPr>
        <w:t>9</w:t>
      </w:r>
      <w:r w:rsidR="000E07DD" w:rsidRPr="0033696A">
        <w:rPr>
          <w:rFonts w:ascii="Garamond" w:hAnsi="Garamond"/>
          <w:spacing w:val="-4"/>
        </w:rPr>
        <w:t>, do të zhvillohen si më poshtë:</w:t>
      </w:r>
    </w:p>
    <w:p w:rsidR="00401384" w:rsidRPr="0033696A" w:rsidRDefault="00995EAD" w:rsidP="00EF7458">
      <w:pPr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a) </w:t>
      </w:r>
      <w:r w:rsidR="000E07DD" w:rsidRPr="0033696A">
        <w:rPr>
          <w:rFonts w:ascii="Garamond" w:hAnsi="Garamond"/>
          <w:spacing w:val="-4"/>
        </w:rPr>
        <w:t>Gjuhë e huaj</w:t>
      </w:r>
      <w:r w:rsidR="002C7949">
        <w:rPr>
          <w:rFonts w:ascii="Garamond" w:hAnsi="Garamond"/>
          <w:spacing w:val="-4"/>
        </w:rPr>
        <w:t xml:space="preserve">: </w:t>
      </w:r>
      <w:r w:rsidR="00EF7458" w:rsidRPr="0033696A">
        <w:rPr>
          <w:rFonts w:ascii="Garamond" w:hAnsi="Garamond"/>
          <w:spacing w:val="-4"/>
        </w:rPr>
        <w:tab/>
      </w:r>
      <w:r w:rsidR="002B7051" w:rsidRPr="0033696A">
        <w:rPr>
          <w:rFonts w:ascii="Garamond" w:hAnsi="Garamond"/>
          <w:spacing w:val="-4"/>
        </w:rPr>
        <w:t>20</w:t>
      </w:r>
      <w:r w:rsidR="005840BC" w:rsidRPr="0033696A">
        <w:rPr>
          <w:rFonts w:ascii="Garamond" w:hAnsi="Garamond"/>
          <w:spacing w:val="-4"/>
        </w:rPr>
        <w:t xml:space="preserve"> gusht 2019</w:t>
      </w:r>
      <w:r w:rsidR="00F31863" w:rsidRPr="0033696A">
        <w:rPr>
          <w:rFonts w:ascii="Garamond" w:hAnsi="Garamond"/>
          <w:spacing w:val="-4"/>
        </w:rPr>
        <w:tab/>
      </w:r>
      <w:r w:rsidR="002C7949">
        <w:rPr>
          <w:rFonts w:ascii="Garamond" w:hAnsi="Garamond"/>
          <w:spacing w:val="-4"/>
        </w:rPr>
        <w:t>,</w:t>
      </w:r>
    </w:p>
    <w:p w:rsidR="00995EAD" w:rsidRPr="0033696A" w:rsidRDefault="00995EAD" w:rsidP="00EF7458">
      <w:pPr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b) </w:t>
      </w:r>
      <w:r w:rsidR="00F6272A" w:rsidRPr="0033696A">
        <w:rPr>
          <w:rFonts w:ascii="Garamond" w:hAnsi="Garamond"/>
          <w:spacing w:val="-4"/>
        </w:rPr>
        <w:t>Gjuha shqipe</w:t>
      </w:r>
      <w:r w:rsidR="002C7949">
        <w:rPr>
          <w:rFonts w:ascii="Garamond" w:hAnsi="Garamond"/>
          <w:spacing w:val="-4"/>
        </w:rPr>
        <w:t xml:space="preserve">: </w:t>
      </w:r>
      <w:r w:rsidR="00F6272A" w:rsidRPr="0033696A">
        <w:rPr>
          <w:rFonts w:ascii="Garamond" w:hAnsi="Garamond"/>
          <w:spacing w:val="-4"/>
        </w:rPr>
        <w:tab/>
        <w:t>23</w:t>
      </w:r>
      <w:r w:rsidR="005840BC" w:rsidRPr="0033696A">
        <w:rPr>
          <w:rFonts w:ascii="Garamond" w:hAnsi="Garamond"/>
          <w:spacing w:val="-4"/>
        </w:rPr>
        <w:t xml:space="preserve"> gusht 2019</w:t>
      </w:r>
      <w:r w:rsidR="00F31863" w:rsidRPr="0033696A">
        <w:rPr>
          <w:rFonts w:ascii="Garamond" w:hAnsi="Garamond"/>
          <w:spacing w:val="-4"/>
        </w:rPr>
        <w:tab/>
      </w:r>
      <w:r w:rsidR="002C7949">
        <w:rPr>
          <w:rFonts w:ascii="Garamond" w:hAnsi="Garamond"/>
          <w:spacing w:val="-4"/>
        </w:rPr>
        <w:t>,</w:t>
      </w:r>
    </w:p>
    <w:p w:rsidR="000E07DD" w:rsidRPr="0033696A" w:rsidRDefault="00995EAD" w:rsidP="00EF7458">
      <w:pPr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c) </w:t>
      </w:r>
      <w:r w:rsidR="000E07DD" w:rsidRPr="0033696A">
        <w:rPr>
          <w:rFonts w:ascii="Garamond" w:hAnsi="Garamond"/>
          <w:spacing w:val="-4"/>
        </w:rPr>
        <w:t>Matematik</w:t>
      </w:r>
      <w:r w:rsidR="00F23D5D" w:rsidRPr="0033696A">
        <w:rPr>
          <w:rFonts w:ascii="Garamond" w:hAnsi="Garamond"/>
          <w:spacing w:val="-4"/>
        </w:rPr>
        <w:t>ë</w:t>
      </w:r>
      <w:r w:rsidR="002C7949">
        <w:rPr>
          <w:rFonts w:ascii="Garamond" w:hAnsi="Garamond"/>
          <w:spacing w:val="-4"/>
        </w:rPr>
        <w:t xml:space="preserve">: </w:t>
      </w:r>
      <w:r w:rsidR="00EF7458" w:rsidRPr="0033696A">
        <w:rPr>
          <w:rFonts w:ascii="Garamond" w:hAnsi="Garamond"/>
          <w:spacing w:val="-4"/>
        </w:rPr>
        <w:tab/>
      </w:r>
      <w:r w:rsidR="005840BC" w:rsidRPr="0033696A">
        <w:rPr>
          <w:rFonts w:ascii="Garamond" w:hAnsi="Garamond"/>
          <w:spacing w:val="-4"/>
        </w:rPr>
        <w:t>28 gusht 2019</w:t>
      </w:r>
      <w:r w:rsidR="002C7949">
        <w:rPr>
          <w:rFonts w:ascii="Garamond" w:hAnsi="Garamond"/>
          <w:spacing w:val="-4"/>
        </w:rPr>
        <w:t>.</w:t>
      </w:r>
      <w:r w:rsidR="00F31863" w:rsidRPr="0033696A">
        <w:rPr>
          <w:rFonts w:ascii="Garamond" w:hAnsi="Garamond"/>
          <w:spacing w:val="-4"/>
        </w:rPr>
        <w:tab/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2. </w:t>
      </w:r>
      <w:r w:rsidR="000E07DD" w:rsidRPr="0033696A">
        <w:rPr>
          <w:rFonts w:ascii="Garamond" w:hAnsi="Garamond"/>
          <w:spacing w:val="-4"/>
        </w:rPr>
        <w:t>Nxënësit e pakicave kombëtare zhvillojnë edhe provimin kombëtar të arsimit bazë</w:t>
      </w:r>
      <w:r w:rsidR="00131B4E" w:rsidRPr="0033696A">
        <w:rPr>
          <w:rFonts w:ascii="Garamond" w:hAnsi="Garamond"/>
          <w:spacing w:val="-4"/>
        </w:rPr>
        <w:t>,</w:t>
      </w:r>
      <w:r w:rsidR="000E07DD" w:rsidRPr="0033696A">
        <w:rPr>
          <w:rFonts w:ascii="Garamond" w:hAnsi="Garamond"/>
          <w:spacing w:val="-4"/>
        </w:rPr>
        <w:t xml:space="preserve"> sesioni i dytë, në lëndën </w:t>
      </w:r>
      <w:r w:rsidR="009030DA" w:rsidRPr="0033696A">
        <w:rPr>
          <w:rFonts w:ascii="Garamond" w:hAnsi="Garamond"/>
          <w:spacing w:val="-4"/>
        </w:rPr>
        <w:t>“G</w:t>
      </w:r>
      <w:r w:rsidR="000E07DD" w:rsidRPr="0033696A">
        <w:rPr>
          <w:rFonts w:ascii="Garamond" w:hAnsi="Garamond"/>
          <w:spacing w:val="-4"/>
        </w:rPr>
        <w:t>juhë amtare</w:t>
      </w:r>
      <w:r w:rsidR="009030DA" w:rsidRPr="0033696A">
        <w:rPr>
          <w:rFonts w:ascii="Garamond" w:hAnsi="Garamond"/>
          <w:spacing w:val="-4"/>
        </w:rPr>
        <w:t>”</w:t>
      </w:r>
      <w:r w:rsidR="000E07DD" w:rsidRPr="0033696A">
        <w:rPr>
          <w:rFonts w:ascii="Garamond" w:hAnsi="Garamond"/>
          <w:spacing w:val="-4"/>
        </w:rPr>
        <w:t>. Provimi kombëtar i arsimit bazë</w:t>
      </w:r>
      <w:r w:rsidR="00F23D5D" w:rsidRPr="0033696A">
        <w:rPr>
          <w:rFonts w:ascii="Garamond" w:hAnsi="Garamond"/>
          <w:spacing w:val="-4"/>
        </w:rPr>
        <w:t>,</w:t>
      </w:r>
      <w:r w:rsidR="000E07DD" w:rsidRPr="0033696A">
        <w:rPr>
          <w:rFonts w:ascii="Garamond" w:hAnsi="Garamond"/>
          <w:spacing w:val="-4"/>
        </w:rPr>
        <w:t xml:space="preserve"> sesioni i dytë</w:t>
      </w:r>
      <w:r w:rsidR="00F23D5D" w:rsidRPr="0033696A">
        <w:rPr>
          <w:rFonts w:ascii="Garamond" w:hAnsi="Garamond"/>
          <w:spacing w:val="-4"/>
        </w:rPr>
        <w:t>,</w:t>
      </w:r>
      <w:r w:rsidR="000E07DD" w:rsidRPr="0033696A">
        <w:rPr>
          <w:rFonts w:ascii="Garamond" w:hAnsi="Garamond"/>
          <w:spacing w:val="-4"/>
        </w:rPr>
        <w:t xml:space="preserve"> në lëndën </w:t>
      </w:r>
      <w:r w:rsidR="009030DA" w:rsidRPr="0033696A">
        <w:rPr>
          <w:rFonts w:ascii="Garamond" w:hAnsi="Garamond"/>
          <w:spacing w:val="-4"/>
        </w:rPr>
        <w:t>“G</w:t>
      </w:r>
      <w:r w:rsidR="000E07DD" w:rsidRPr="0033696A">
        <w:rPr>
          <w:rFonts w:ascii="Garamond" w:hAnsi="Garamond"/>
          <w:spacing w:val="-4"/>
        </w:rPr>
        <w:t>juhë amtare</w:t>
      </w:r>
      <w:r w:rsidR="009030DA" w:rsidRPr="0033696A">
        <w:rPr>
          <w:rFonts w:ascii="Garamond" w:hAnsi="Garamond"/>
          <w:spacing w:val="-4"/>
        </w:rPr>
        <w:t>”</w:t>
      </w:r>
      <w:r w:rsidR="000E07DD" w:rsidRPr="0033696A">
        <w:rPr>
          <w:rFonts w:ascii="Garamond" w:hAnsi="Garamond"/>
          <w:spacing w:val="-4"/>
        </w:rPr>
        <w:t xml:space="preserve">, do të zhvillohet më </w:t>
      </w:r>
      <w:r w:rsidR="005840BC" w:rsidRPr="0033696A">
        <w:rPr>
          <w:rFonts w:ascii="Garamond" w:hAnsi="Garamond"/>
          <w:spacing w:val="-4"/>
        </w:rPr>
        <w:t>19 gusht 2019.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3. </w:t>
      </w:r>
      <w:r w:rsidR="000E07DD" w:rsidRPr="0033696A">
        <w:rPr>
          <w:rFonts w:ascii="Garamond" w:hAnsi="Garamond"/>
          <w:spacing w:val="-4"/>
        </w:rPr>
        <w:t>Për provimet kombëtare të arsimi</w:t>
      </w:r>
      <w:r w:rsidR="006B0C7B" w:rsidRPr="0033696A">
        <w:rPr>
          <w:rFonts w:ascii="Garamond" w:hAnsi="Garamond"/>
          <w:spacing w:val="-4"/>
        </w:rPr>
        <w:t>t bazë 2019</w:t>
      </w:r>
      <w:r w:rsidR="000E07DD" w:rsidRPr="0033696A">
        <w:rPr>
          <w:rFonts w:ascii="Garamond" w:hAnsi="Garamond"/>
          <w:spacing w:val="-4"/>
        </w:rPr>
        <w:t>, sesioni i dytë, të ndiqen procedu</w:t>
      </w:r>
      <w:r w:rsidR="00D50E40" w:rsidRPr="0033696A">
        <w:rPr>
          <w:rFonts w:ascii="Garamond" w:hAnsi="Garamond"/>
          <w:spacing w:val="-4"/>
        </w:rPr>
        <w:t>rat e përcaktuara në u</w:t>
      </w:r>
      <w:r w:rsidR="006B0C7B" w:rsidRPr="0033696A">
        <w:rPr>
          <w:rFonts w:ascii="Garamond" w:hAnsi="Garamond"/>
          <w:spacing w:val="-4"/>
        </w:rPr>
        <w:t>rdhrin nr.</w:t>
      </w:r>
      <w:r w:rsidR="00C34585">
        <w:rPr>
          <w:rFonts w:ascii="Garamond" w:hAnsi="Garamond"/>
          <w:spacing w:val="-4"/>
        </w:rPr>
        <w:t xml:space="preserve"> </w:t>
      </w:r>
      <w:r w:rsidR="006B0C7B" w:rsidRPr="0033696A">
        <w:rPr>
          <w:rFonts w:ascii="Garamond" w:hAnsi="Garamond"/>
          <w:spacing w:val="-4"/>
        </w:rPr>
        <w:t>774</w:t>
      </w:r>
      <w:r w:rsidR="000E07DD" w:rsidRPr="0033696A">
        <w:rPr>
          <w:rFonts w:ascii="Garamond" w:hAnsi="Garamond"/>
          <w:spacing w:val="-4"/>
        </w:rPr>
        <w:t xml:space="preserve">, datë </w:t>
      </w:r>
      <w:r w:rsidR="006B0C7B" w:rsidRPr="0033696A">
        <w:rPr>
          <w:rFonts w:ascii="Garamond" w:hAnsi="Garamond"/>
          <w:spacing w:val="-4"/>
        </w:rPr>
        <w:t>22.11.2018</w:t>
      </w:r>
      <w:r w:rsidR="000E07DD" w:rsidRPr="0033696A">
        <w:rPr>
          <w:rFonts w:ascii="Garamond" w:hAnsi="Garamond"/>
          <w:spacing w:val="-4"/>
        </w:rPr>
        <w:t xml:space="preserve">, “Për miratimin e rregullores për “Procedurat e organizimit dhe zhvillimit të  provimeve kombëtare të </w:t>
      </w:r>
      <w:r w:rsidR="006B0C7B" w:rsidRPr="0033696A">
        <w:rPr>
          <w:rFonts w:ascii="Garamond" w:hAnsi="Garamond"/>
          <w:spacing w:val="-4"/>
        </w:rPr>
        <w:t>a</w:t>
      </w:r>
      <w:r w:rsidR="00C34585">
        <w:rPr>
          <w:rFonts w:ascii="Garamond" w:hAnsi="Garamond"/>
          <w:spacing w:val="-4"/>
        </w:rPr>
        <w:t>rsimit bazë, viti shkollor 2018–</w:t>
      </w:r>
      <w:r w:rsidR="006B0C7B" w:rsidRPr="0033696A">
        <w:rPr>
          <w:rFonts w:ascii="Garamond" w:hAnsi="Garamond"/>
          <w:spacing w:val="-4"/>
        </w:rPr>
        <w:t>2019</w:t>
      </w:r>
      <w:r w:rsidR="00131B4E" w:rsidRPr="0033696A">
        <w:rPr>
          <w:rFonts w:ascii="Garamond" w:hAnsi="Garamond"/>
          <w:spacing w:val="-4"/>
        </w:rPr>
        <w:t>”</w:t>
      </w:r>
      <w:r w:rsidR="000E07DD" w:rsidRPr="0033696A">
        <w:rPr>
          <w:rFonts w:ascii="Garamond" w:hAnsi="Garamond"/>
          <w:spacing w:val="-4"/>
        </w:rPr>
        <w:t xml:space="preserve">. 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4. </w:t>
      </w:r>
      <w:r w:rsidR="000E07DD" w:rsidRPr="0033696A">
        <w:rPr>
          <w:rFonts w:ascii="Garamond" w:hAnsi="Garamond"/>
          <w:spacing w:val="-4"/>
        </w:rPr>
        <w:t>Provimet kom</w:t>
      </w:r>
      <w:r w:rsidR="006B0C7B" w:rsidRPr="0033696A">
        <w:rPr>
          <w:rFonts w:ascii="Garamond" w:hAnsi="Garamond"/>
          <w:spacing w:val="-4"/>
        </w:rPr>
        <w:t>bëtare të arsimit bazë 2019</w:t>
      </w:r>
      <w:r w:rsidR="000E07DD" w:rsidRPr="0033696A">
        <w:rPr>
          <w:rFonts w:ascii="Garamond" w:hAnsi="Garamond"/>
          <w:spacing w:val="-4"/>
        </w:rPr>
        <w:t xml:space="preserve">, sesioni i dytë, </w:t>
      </w:r>
      <w:r w:rsidR="006B0C7B" w:rsidRPr="0033696A">
        <w:rPr>
          <w:rFonts w:ascii="Garamond" w:hAnsi="Garamond"/>
          <w:spacing w:val="-4"/>
        </w:rPr>
        <w:t xml:space="preserve">fillojnë në orën 10:00 dhe </w:t>
      </w:r>
      <w:r w:rsidR="000E07DD" w:rsidRPr="0033696A">
        <w:rPr>
          <w:rFonts w:ascii="Garamond" w:hAnsi="Garamond"/>
          <w:spacing w:val="-4"/>
        </w:rPr>
        <w:t xml:space="preserve">zgjasin 2 orë e 30 minuta. 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5. </w:t>
      </w:r>
      <w:r w:rsidR="006B0C7B" w:rsidRPr="0033696A">
        <w:rPr>
          <w:rFonts w:ascii="Garamond" w:hAnsi="Garamond"/>
          <w:spacing w:val="-4"/>
        </w:rPr>
        <w:t>Procedurat e hartimit dhe vlerësimit të testeve</w:t>
      </w:r>
      <w:r w:rsidR="00017FD1" w:rsidRPr="0033696A">
        <w:rPr>
          <w:rFonts w:ascii="Garamond" w:hAnsi="Garamond"/>
          <w:spacing w:val="-4"/>
        </w:rPr>
        <w:t xml:space="preserve"> përcaktohen në Rregulloren </w:t>
      </w:r>
      <w:r w:rsidR="006B0C7B" w:rsidRPr="0033696A">
        <w:rPr>
          <w:rFonts w:ascii="Garamond" w:hAnsi="Garamond"/>
          <w:spacing w:val="-4"/>
        </w:rPr>
        <w:t>“</w:t>
      </w:r>
      <w:r w:rsidR="00CB2C31" w:rsidRPr="0033696A">
        <w:rPr>
          <w:rFonts w:ascii="Garamond" w:hAnsi="Garamond"/>
          <w:spacing w:val="-4"/>
        </w:rPr>
        <w:t>Për p</w:t>
      </w:r>
      <w:r w:rsidR="006B0C7B" w:rsidRPr="0033696A">
        <w:rPr>
          <w:rFonts w:ascii="Garamond" w:hAnsi="Garamond"/>
          <w:spacing w:val="-4"/>
        </w:rPr>
        <w:t xml:space="preserve">rocedurat e </w:t>
      </w:r>
      <w:r w:rsidR="000E07DD" w:rsidRPr="0033696A">
        <w:rPr>
          <w:rFonts w:ascii="Garamond" w:hAnsi="Garamond"/>
          <w:spacing w:val="-4"/>
        </w:rPr>
        <w:t>organizimit dhe zhvillimit të provimeve komb</w:t>
      </w:r>
      <w:r w:rsidR="006B0C7B" w:rsidRPr="0033696A">
        <w:rPr>
          <w:rFonts w:ascii="Garamond" w:hAnsi="Garamond"/>
          <w:spacing w:val="-4"/>
        </w:rPr>
        <w:t>ëtare të ar</w:t>
      </w:r>
      <w:r w:rsidR="00C34585">
        <w:rPr>
          <w:rFonts w:ascii="Garamond" w:hAnsi="Garamond"/>
          <w:spacing w:val="-4"/>
        </w:rPr>
        <w:t>simit bazë, viti shkollor 2018–</w:t>
      </w:r>
      <w:r w:rsidR="006B0C7B" w:rsidRPr="0033696A">
        <w:rPr>
          <w:rFonts w:ascii="Garamond" w:hAnsi="Garamond"/>
          <w:spacing w:val="-4"/>
        </w:rPr>
        <w:t>2019”</w:t>
      </w:r>
      <w:r w:rsidR="000E07DD" w:rsidRPr="0033696A">
        <w:rPr>
          <w:rFonts w:ascii="Garamond" w:hAnsi="Garamond"/>
          <w:spacing w:val="-4"/>
        </w:rPr>
        <w:t>.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6. </w:t>
      </w:r>
      <w:r w:rsidR="000E07DD" w:rsidRPr="0033696A">
        <w:rPr>
          <w:rFonts w:ascii="Garamond" w:hAnsi="Garamond"/>
          <w:spacing w:val="-4"/>
        </w:rPr>
        <w:t xml:space="preserve">Për shkollat e pakicës kombëtare greke, teza për provimin në lëndën </w:t>
      </w:r>
      <w:r w:rsidR="00816E88" w:rsidRPr="0033696A">
        <w:rPr>
          <w:rFonts w:ascii="Garamond" w:hAnsi="Garamond"/>
          <w:spacing w:val="-4"/>
        </w:rPr>
        <w:t>“G</w:t>
      </w:r>
      <w:r w:rsidR="000E07DD" w:rsidRPr="0033696A">
        <w:rPr>
          <w:rFonts w:ascii="Garamond" w:hAnsi="Garamond"/>
          <w:spacing w:val="-4"/>
        </w:rPr>
        <w:t>juhë amtare</w:t>
      </w:r>
      <w:r w:rsidR="00816E88" w:rsidRPr="0033696A">
        <w:rPr>
          <w:rFonts w:ascii="Garamond" w:hAnsi="Garamond"/>
          <w:spacing w:val="-4"/>
        </w:rPr>
        <w:t>”</w:t>
      </w:r>
      <w:r w:rsidR="000E07DD" w:rsidRPr="0033696A">
        <w:rPr>
          <w:rFonts w:ascii="Garamond" w:hAnsi="Garamond"/>
          <w:spacing w:val="-4"/>
        </w:rPr>
        <w:t xml:space="preserve">, sesioni i dytë, përgatitet nga </w:t>
      </w:r>
      <w:r w:rsidR="00017FD1" w:rsidRPr="0033696A">
        <w:rPr>
          <w:rFonts w:ascii="Garamond" w:hAnsi="Garamond"/>
          <w:spacing w:val="-4"/>
        </w:rPr>
        <w:t>institucioni arsimor vendor, përgjegjës për arsimin parauniversitar Gjirokastër.</w:t>
      </w:r>
      <w:r w:rsidR="000E07DD" w:rsidRPr="0033696A">
        <w:rPr>
          <w:rFonts w:ascii="Garamond" w:hAnsi="Garamond"/>
          <w:spacing w:val="-4"/>
        </w:rPr>
        <w:t xml:space="preserve"> </w:t>
      </w:r>
      <w:r w:rsidR="00017FD1" w:rsidRPr="0033696A">
        <w:rPr>
          <w:rFonts w:ascii="Garamond" w:hAnsi="Garamond"/>
          <w:spacing w:val="-4"/>
        </w:rPr>
        <w:t>N</w:t>
      </w:r>
      <w:r w:rsidR="00CE123C" w:rsidRPr="0033696A">
        <w:rPr>
          <w:rFonts w:ascii="Garamond" w:hAnsi="Garamond"/>
          <w:spacing w:val="-4"/>
        </w:rPr>
        <w:t>ë</w:t>
      </w:r>
      <w:r w:rsidR="00017FD1" w:rsidRPr="0033696A">
        <w:rPr>
          <w:rFonts w:ascii="Garamond" w:hAnsi="Garamond"/>
          <w:spacing w:val="-4"/>
        </w:rPr>
        <w:t xml:space="preserve"> dit</w:t>
      </w:r>
      <w:r w:rsidR="00CE123C" w:rsidRPr="0033696A">
        <w:rPr>
          <w:rFonts w:ascii="Garamond" w:hAnsi="Garamond"/>
          <w:spacing w:val="-4"/>
        </w:rPr>
        <w:t>ë</w:t>
      </w:r>
      <w:r w:rsidR="00017FD1" w:rsidRPr="0033696A">
        <w:rPr>
          <w:rFonts w:ascii="Garamond" w:hAnsi="Garamond"/>
          <w:spacing w:val="-4"/>
        </w:rPr>
        <w:t>n e provimit, institucionet arsimore vendore, p</w:t>
      </w:r>
      <w:r w:rsidR="00CE123C" w:rsidRPr="0033696A">
        <w:rPr>
          <w:rFonts w:ascii="Garamond" w:hAnsi="Garamond"/>
          <w:spacing w:val="-4"/>
        </w:rPr>
        <w:t>ë</w:t>
      </w:r>
      <w:r w:rsidR="00017FD1" w:rsidRPr="0033696A">
        <w:rPr>
          <w:rFonts w:ascii="Garamond" w:hAnsi="Garamond"/>
          <w:spacing w:val="-4"/>
        </w:rPr>
        <w:t>rgjegj</w:t>
      </w:r>
      <w:r w:rsidR="00CE123C" w:rsidRPr="0033696A">
        <w:rPr>
          <w:rFonts w:ascii="Garamond" w:hAnsi="Garamond"/>
          <w:spacing w:val="-4"/>
        </w:rPr>
        <w:t>ë</w:t>
      </w:r>
      <w:r w:rsidR="00017FD1" w:rsidRPr="0033696A">
        <w:rPr>
          <w:rFonts w:ascii="Garamond" w:hAnsi="Garamond"/>
          <w:spacing w:val="-4"/>
        </w:rPr>
        <w:t>se p</w:t>
      </w:r>
      <w:r w:rsidR="00CE123C" w:rsidRPr="0033696A">
        <w:rPr>
          <w:rFonts w:ascii="Garamond" w:hAnsi="Garamond"/>
          <w:spacing w:val="-4"/>
        </w:rPr>
        <w:t>ë</w:t>
      </w:r>
      <w:r w:rsidR="00017FD1" w:rsidRPr="0033696A">
        <w:rPr>
          <w:rFonts w:ascii="Garamond" w:hAnsi="Garamond"/>
          <w:spacing w:val="-4"/>
        </w:rPr>
        <w:t xml:space="preserve">r arsimin parauniversitar </w:t>
      </w:r>
      <w:r w:rsidR="000E07DD" w:rsidRPr="0033696A">
        <w:rPr>
          <w:rFonts w:ascii="Garamond" w:hAnsi="Garamond"/>
          <w:spacing w:val="-4"/>
        </w:rPr>
        <w:t xml:space="preserve">Delvinë dhe </w:t>
      </w:r>
      <w:r w:rsidR="00017FD1" w:rsidRPr="0033696A">
        <w:rPr>
          <w:rFonts w:ascii="Garamond" w:hAnsi="Garamond"/>
          <w:spacing w:val="-4"/>
        </w:rPr>
        <w:t>Sara</w:t>
      </w:r>
      <w:r w:rsidR="000E07DD" w:rsidRPr="0033696A">
        <w:rPr>
          <w:rFonts w:ascii="Garamond" w:hAnsi="Garamond"/>
          <w:spacing w:val="-4"/>
        </w:rPr>
        <w:t xml:space="preserve">ndë, tërheqin </w:t>
      </w:r>
      <w:r w:rsidR="00017FD1" w:rsidRPr="0033696A">
        <w:rPr>
          <w:rFonts w:ascii="Garamond" w:hAnsi="Garamond"/>
          <w:spacing w:val="-4"/>
        </w:rPr>
        <w:t xml:space="preserve">tezën </w:t>
      </w:r>
      <w:r w:rsidR="000E07DD" w:rsidRPr="0033696A">
        <w:rPr>
          <w:rFonts w:ascii="Garamond" w:hAnsi="Garamond"/>
          <w:spacing w:val="-4"/>
        </w:rPr>
        <w:t xml:space="preserve">në </w:t>
      </w:r>
      <w:r w:rsidR="00017FD1" w:rsidRPr="0033696A">
        <w:rPr>
          <w:rFonts w:ascii="Garamond" w:hAnsi="Garamond"/>
          <w:spacing w:val="-4"/>
        </w:rPr>
        <w:t>institucionin arsimor vendor, përgjegjës për arsimin parauniversitar Gjirokastër.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7. </w:t>
      </w:r>
      <w:r w:rsidR="000E07DD" w:rsidRPr="0033696A">
        <w:rPr>
          <w:rFonts w:ascii="Garamond" w:hAnsi="Garamond"/>
          <w:spacing w:val="-4"/>
        </w:rPr>
        <w:t xml:space="preserve">Për shkollat e pakicës kombëtare maqedonase, teza për provimin në lëndën </w:t>
      </w:r>
      <w:r w:rsidR="00CB6BEF" w:rsidRPr="0033696A">
        <w:rPr>
          <w:rFonts w:ascii="Garamond" w:hAnsi="Garamond"/>
          <w:spacing w:val="-4"/>
        </w:rPr>
        <w:t>“G</w:t>
      </w:r>
      <w:r w:rsidR="000E07DD" w:rsidRPr="0033696A">
        <w:rPr>
          <w:rFonts w:ascii="Garamond" w:hAnsi="Garamond"/>
          <w:spacing w:val="-4"/>
        </w:rPr>
        <w:t>juhë amtare</w:t>
      </w:r>
      <w:r w:rsidR="00CB6BEF" w:rsidRPr="0033696A">
        <w:rPr>
          <w:rFonts w:ascii="Garamond" w:hAnsi="Garamond"/>
          <w:spacing w:val="-4"/>
        </w:rPr>
        <w:t>”</w:t>
      </w:r>
      <w:r w:rsidR="000E07DD" w:rsidRPr="0033696A">
        <w:rPr>
          <w:rFonts w:ascii="Garamond" w:hAnsi="Garamond"/>
          <w:spacing w:val="-4"/>
        </w:rPr>
        <w:t xml:space="preserve">, sesioni i dytë, përgatitet nga </w:t>
      </w:r>
      <w:r w:rsidR="00017FD1" w:rsidRPr="0033696A">
        <w:rPr>
          <w:rFonts w:ascii="Garamond" w:hAnsi="Garamond"/>
          <w:spacing w:val="-4"/>
        </w:rPr>
        <w:t xml:space="preserve">institucioni arsimor vendor, përgjegjës për arsimin parauniversitar </w:t>
      </w:r>
      <w:r w:rsidR="000E07DD" w:rsidRPr="0033696A">
        <w:rPr>
          <w:rFonts w:ascii="Garamond" w:hAnsi="Garamond"/>
          <w:spacing w:val="-4"/>
        </w:rPr>
        <w:t xml:space="preserve">Korçë dhe tërhiqet ditën e provimit nga drejtori i shkollës, shoqëruar nga përfaqësuesi i </w:t>
      </w:r>
      <w:r w:rsidR="00017FD1" w:rsidRPr="0033696A">
        <w:rPr>
          <w:rFonts w:ascii="Garamond" w:hAnsi="Garamond"/>
          <w:spacing w:val="-4"/>
        </w:rPr>
        <w:t xml:space="preserve">institucionit arsimor vendor, përgjegjës për arsimin parauniversitar </w:t>
      </w:r>
      <w:r w:rsidR="000E07DD" w:rsidRPr="0033696A">
        <w:rPr>
          <w:rFonts w:ascii="Garamond" w:hAnsi="Garamond"/>
          <w:spacing w:val="-4"/>
        </w:rPr>
        <w:t>Korçë.</w:t>
      </w:r>
      <w:r w:rsidR="000E07DD" w:rsidRPr="0033696A">
        <w:rPr>
          <w:rFonts w:ascii="Garamond" w:hAnsi="Garamond"/>
          <w:spacing w:val="-4"/>
        </w:rPr>
        <w:t/>
      </w:r>
    </w:p>
    <w:p w:rsidR="00995EAD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8. </w:t>
      </w:r>
      <w:r w:rsidR="000E07DD" w:rsidRPr="0033696A">
        <w:rPr>
          <w:rFonts w:ascii="Garamond" w:hAnsi="Garamond"/>
          <w:spacing w:val="-4"/>
        </w:rPr>
        <w:t>Nxënësit me aftësi të kufizuara zhvillojnë provimet kombëtare në</w:t>
      </w:r>
      <w:r w:rsidRPr="0033696A">
        <w:rPr>
          <w:rFonts w:ascii="Garamond" w:hAnsi="Garamond"/>
          <w:spacing w:val="-4"/>
        </w:rPr>
        <w:t xml:space="preserve"> përshtatje me veçoritë e tyre.</w:t>
      </w:r>
    </w:p>
    <w:p w:rsidR="00401384" w:rsidRPr="0033696A" w:rsidRDefault="002C439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 xml:space="preserve">9. </w:t>
      </w:r>
      <w:r w:rsidR="00FB6294" w:rsidRPr="0033696A">
        <w:rPr>
          <w:rFonts w:ascii="Garamond" w:hAnsi="Garamond"/>
          <w:spacing w:val="-4"/>
        </w:rPr>
        <w:t>Arkivimi i testeve bëhet pranë institucioneve arsimore vendore, përgjegjëse për arsimin parauniversitar.</w:t>
      </w:r>
    </w:p>
    <w:p w:rsidR="00401384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10. </w:t>
      </w:r>
      <w:r w:rsidR="0009202D" w:rsidRPr="0033696A">
        <w:rPr>
          <w:rFonts w:ascii="Garamond" w:hAnsi="Garamond"/>
          <w:spacing w:val="-4"/>
        </w:rPr>
        <w:t xml:space="preserve">Institucioni përgjegjës për sigurimin e cilësisë në arsimin parauniversitar </w:t>
      </w:r>
      <w:r w:rsidR="000E07DD" w:rsidRPr="0033696A">
        <w:rPr>
          <w:rFonts w:ascii="Garamond" w:hAnsi="Garamond"/>
          <w:spacing w:val="-4"/>
        </w:rPr>
        <w:t xml:space="preserve">monitoron procesin e provimeve kombëtare të </w:t>
      </w:r>
      <w:r w:rsidR="0009202D" w:rsidRPr="0033696A">
        <w:rPr>
          <w:rFonts w:ascii="Garamond" w:hAnsi="Garamond"/>
          <w:spacing w:val="-4"/>
        </w:rPr>
        <w:t>a</w:t>
      </w:r>
      <w:r w:rsidR="000E07DD" w:rsidRPr="0033696A">
        <w:rPr>
          <w:rFonts w:ascii="Garamond" w:hAnsi="Garamond"/>
          <w:spacing w:val="-4"/>
        </w:rPr>
        <w:t xml:space="preserve">rsimit </w:t>
      </w:r>
      <w:r w:rsidR="00F636A2" w:rsidRPr="0033696A">
        <w:rPr>
          <w:rFonts w:ascii="Garamond" w:hAnsi="Garamond"/>
          <w:spacing w:val="-4"/>
        </w:rPr>
        <w:t>b</w:t>
      </w:r>
      <w:r w:rsidR="000E07DD" w:rsidRPr="0033696A">
        <w:rPr>
          <w:rFonts w:ascii="Garamond" w:hAnsi="Garamond"/>
          <w:spacing w:val="-4"/>
        </w:rPr>
        <w:t>azë</w:t>
      </w:r>
      <w:r w:rsidR="00FF7CF4" w:rsidRPr="0033696A">
        <w:rPr>
          <w:rFonts w:ascii="Garamond" w:hAnsi="Garamond"/>
          <w:spacing w:val="-4"/>
        </w:rPr>
        <w:t>,</w:t>
      </w:r>
      <w:r w:rsidR="000E07DD" w:rsidRPr="0033696A">
        <w:rPr>
          <w:rFonts w:ascii="Garamond" w:hAnsi="Garamond"/>
          <w:spacing w:val="-4"/>
        </w:rPr>
        <w:t xml:space="preserve"> sesioni i dytë</w:t>
      </w:r>
      <w:r w:rsidR="00205AF5" w:rsidRPr="0033696A">
        <w:rPr>
          <w:rFonts w:ascii="Garamond" w:hAnsi="Garamond"/>
          <w:spacing w:val="-4"/>
        </w:rPr>
        <w:t>,</w:t>
      </w:r>
      <w:r w:rsidR="000E07DD" w:rsidRPr="0033696A">
        <w:rPr>
          <w:rFonts w:ascii="Garamond" w:hAnsi="Garamond"/>
          <w:spacing w:val="-4"/>
        </w:rPr>
        <w:t xml:space="preserve"> dhe raporton </w:t>
      </w:r>
      <w:r w:rsidR="002C439D">
        <w:rPr>
          <w:rFonts w:ascii="Garamond" w:hAnsi="Garamond"/>
          <w:spacing w:val="-4"/>
        </w:rPr>
        <w:t xml:space="preserve">në Ministrinë e Arsimit, Sportit dhe Rinisë </w:t>
      </w:r>
      <w:r w:rsidR="000E07DD" w:rsidRPr="0033696A">
        <w:rPr>
          <w:rFonts w:ascii="Garamond" w:hAnsi="Garamond"/>
          <w:spacing w:val="-4"/>
        </w:rPr>
        <w:t>për çdo parregullsi të vërejtur në zhvillimin e tyre.</w:t>
      </w:r>
    </w:p>
    <w:p w:rsidR="000E07DD" w:rsidRPr="0033696A" w:rsidRDefault="00995EAD" w:rsidP="00401384">
      <w:pPr>
        <w:shd w:val="clear" w:color="auto" w:fill="FFFFFF"/>
        <w:ind w:left="284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 xml:space="preserve">11. </w:t>
      </w:r>
      <w:r w:rsidR="000E07DD" w:rsidRPr="0033696A">
        <w:rPr>
          <w:rFonts w:ascii="Garamond" w:hAnsi="Garamond"/>
          <w:spacing w:val="-4"/>
        </w:rPr>
        <w:t>Ngarkohen për zbatimin e këtij udhëzimi</w:t>
      </w:r>
      <w:r w:rsidR="004F62AE" w:rsidRPr="0033696A">
        <w:rPr>
          <w:rFonts w:ascii="Garamond" w:hAnsi="Garamond"/>
          <w:spacing w:val="-4"/>
        </w:rPr>
        <w:t xml:space="preserve"> </w:t>
      </w:r>
      <w:r w:rsidR="000E07DD" w:rsidRPr="0033696A">
        <w:rPr>
          <w:rFonts w:ascii="Garamond" w:hAnsi="Garamond"/>
          <w:spacing w:val="-4"/>
        </w:rPr>
        <w:t xml:space="preserve">Sekretari i Përgjithshëm, Drejtoria e Përgjithshme e Politikave dhe Zhvillimit të Arsimit, Sportit dhe Rinisë, Qendra e Shërbimeve Arsimore, </w:t>
      </w:r>
      <w:r w:rsidR="004F62AE" w:rsidRPr="0033696A">
        <w:rPr>
          <w:rFonts w:ascii="Garamond" w:hAnsi="Garamond"/>
          <w:spacing w:val="-4"/>
        </w:rPr>
        <w:t>Institucioni përgjegjës për sigurimin e cilësisë në arsimin parauniversitar,</w:t>
      </w:r>
      <w:r w:rsidR="00F636A2" w:rsidRPr="0033696A">
        <w:rPr>
          <w:rFonts w:ascii="Garamond" w:hAnsi="Garamond"/>
          <w:spacing w:val="-4"/>
        </w:rPr>
        <w:t xml:space="preserve"> </w:t>
      </w:r>
      <w:r w:rsidR="004F62AE" w:rsidRPr="0033696A">
        <w:rPr>
          <w:rFonts w:ascii="Garamond" w:hAnsi="Garamond"/>
          <w:spacing w:val="-4"/>
        </w:rPr>
        <w:t>institucionet</w:t>
      </w:r>
      <w:r w:rsidR="00F636A2" w:rsidRPr="0033696A">
        <w:rPr>
          <w:rFonts w:ascii="Garamond" w:hAnsi="Garamond"/>
          <w:spacing w:val="-4"/>
        </w:rPr>
        <w:t xml:space="preserve"> </w:t>
      </w:r>
      <w:r w:rsidR="004F62AE" w:rsidRPr="0033696A">
        <w:rPr>
          <w:rFonts w:ascii="Garamond" w:hAnsi="Garamond"/>
          <w:spacing w:val="-4"/>
        </w:rPr>
        <w:t>arsimore vendore, përgjegjëse për arsimin parauniversitar</w:t>
      </w:r>
      <w:r w:rsidR="004F62AE" w:rsidRPr="0033696A">
        <w:rPr>
          <w:rFonts w:ascii="Garamond" w:hAnsi="Garamond"/>
          <w:spacing w:val="-4"/>
        </w:rPr>
        <w:t/>
      </w:r>
      <w:r w:rsidR="004F62AE" w:rsidRPr="0033696A">
        <w:rPr>
          <w:rFonts w:ascii="Garamond" w:hAnsi="Garamond"/>
          <w:spacing w:val="-4"/>
        </w:rPr>
        <w:t xml:space="preserve"> </w:t>
      </w:r>
      <w:r w:rsidR="000E07DD" w:rsidRPr="0033696A">
        <w:rPr>
          <w:rFonts w:ascii="Garamond" w:hAnsi="Garamond"/>
          <w:spacing w:val="-4"/>
        </w:rPr>
        <w:t xml:space="preserve">dhe institucionet shkollore. </w:t>
      </w:r>
    </w:p>
    <w:p w:rsidR="000E07DD" w:rsidRPr="0033696A" w:rsidRDefault="000E07DD" w:rsidP="00401384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spacing w:val="-4"/>
        </w:rPr>
      </w:pPr>
      <w:r w:rsidRPr="0033696A">
        <w:rPr>
          <w:rFonts w:ascii="Garamond" w:hAnsi="Garamond"/>
          <w:spacing w:val="-4"/>
        </w:rPr>
        <w:t>Ky udhë</w:t>
      </w:r>
      <w:r w:rsidR="0094297D" w:rsidRPr="0033696A">
        <w:rPr>
          <w:rFonts w:ascii="Garamond" w:hAnsi="Garamond"/>
          <w:spacing w:val="-4"/>
        </w:rPr>
        <w:t>zim hyn në fuqi pas botimit në Fletore Zyrtare</w:t>
      </w:r>
      <w:r w:rsidRPr="0033696A">
        <w:rPr>
          <w:rFonts w:ascii="Garamond" w:hAnsi="Garamond"/>
          <w:spacing w:val="-4"/>
        </w:rPr>
        <w:t>.</w:t>
      </w:r>
    </w:p>
    <w:p w:rsidR="00543C21" w:rsidRPr="0033696A" w:rsidRDefault="00543C21" w:rsidP="00171540">
      <w:pPr>
        <w:ind w:firstLine="284"/>
        <w:jc w:val="both"/>
        <w:rPr>
          <w:rFonts w:ascii="Garamond" w:hAnsi="Garamond"/>
          <w:spacing w:val="-4"/>
        </w:rPr>
      </w:pPr>
    </w:p>
    <w:p w:rsidR="00464625" w:rsidRPr="002D0AF8" w:rsidRDefault="00401384" w:rsidP="00401384">
      <w:pPr>
        <w:ind w:firstLine="284"/>
        <w:jc w:val="right"/>
        <w:rPr>
          <w:rFonts w:ascii="Garamond" w:hAnsi="Garamond"/>
        </w:rPr>
      </w:pPr>
      <w:r w:rsidRPr="002D0AF8">
        <w:rPr>
          <w:rFonts w:ascii="Garamond" w:hAnsi="Garamond"/>
        </w:rPr>
        <w:t>MINISTËR I ARSIMIT, SPORTIT DHE RINISË</w:t>
      </w:r>
    </w:p>
    <w:p w:rsidR="00F50569" w:rsidRPr="00171540" w:rsidRDefault="00995EAD" w:rsidP="00401384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b/>
        </w:rPr>
      </w:pPr>
      <w:r w:rsidRPr="00171540">
        <w:rPr>
          <w:rFonts w:ascii="Garamond" w:hAnsi="Garamond"/>
          <w:b/>
        </w:rPr>
        <w:t>Besa Shahini</w:t>
      </w:r>
    </w:p>
    <w:sectPr w:rsidR="00F50569" w:rsidRPr="00171540" w:rsidSect="00171540">
      <w:headerReference w:type="default" r:id="rId15"/>
      <w:footerReference w:type="default" r:id="rId16"/>
      <w:pgSz w:w="11907" w:h="16840" w:code="9"/>
      <w:pgMar w:top="1134" w:right="1134" w:bottom="1134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59D" w:rsidRDefault="00A9059D" w:rsidP="00071985">
      <w:r>
        <w:separator/>
      </w:r>
    </w:p>
  </w:endnote>
  <w:endnote w:type="continuationSeparator" w:id="0">
    <w:p w:rsidR="00A9059D" w:rsidRDefault="00A9059D" w:rsidP="00071985">
      <w:r>
        <w:continuationSeparator/>
      </w:r>
    </w:p>
  </w:endnote>
  <w:endnote w:type="continuationNotice" w:id="1">
    <w:p w:rsidR="00A9059D" w:rsidRDefault="00A905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92F" w:rsidRDefault="00DD59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59D" w:rsidRDefault="00A9059D" w:rsidP="00071985">
      <w:r>
        <w:separator/>
      </w:r>
    </w:p>
  </w:footnote>
  <w:footnote w:type="continuationSeparator" w:id="0">
    <w:p w:rsidR="00A9059D" w:rsidRDefault="00A9059D" w:rsidP="00071985">
      <w:r>
        <w:continuationSeparator/>
      </w:r>
    </w:p>
  </w:footnote>
  <w:footnote w:type="continuationNotice" w:id="1">
    <w:p w:rsidR="00A9059D" w:rsidRDefault="00A905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92F" w:rsidRDefault="00DD59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0725D"/>
    <w:multiLevelType w:val="hybridMultilevel"/>
    <w:tmpl w:val="E13EB67C"/>
    <w:lvl w:ilvl="0" w:tplc="22C678F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Book Antiqua" w:hAnsi="Book Antiqu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B80415"/>
    <w:multiLevelType w:val="hybridMultilevel"/>
    <w:tmpl w:val="5F9C6BFE"/>
    <w:lvl w:ilvl="0" w:tplc="6C1E1426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80" w:hanging="360"/>
      </w:pPr>
    </w:lvl>
    <w:lvl w:ilvl="2" w:tplc="041C001B" w:tentative="1">
      <w:start w:val="1"/>
      <w:numFmt w:val="lowerRoman"/>
      <w:lvlText w:val="%3."/>
      <w:lvlJc w:val="right"/>
      <w:pPr>
        <w:ind w:left="3300" w:hanging="180"/>
      </w:pPr>
    </w:lvl>
    <w:lvl w:ilvl="3" w:tplc="041C000F" w:tentative="1">
      <w:start w:val="1"/>
      <w:numFmt w:val="decimal"/>
      <w:lvlText w:val="%4."/>
      <w:lvlJc w:val="left"/>
      <w:pPr>
        <w:ind w:left="4020" w:hanging="360"/>
      </w:pPr>
    </w:lvl>
    <w:lvl w:ilvl="4" w:tplc="041C0019" w:tentative="1">
      <w:start w:val="1"/>
      <w:numFmt w:val="lowerLetter"/>
      <w:lvlText w:val="%5."/>
      <w:lvlJc w:val="left"/>
      <w:pPr>
        <w:ind w:left="4740" w:hanging="360"/>
      </w:pPr>
    </w:lvl>
    <w:lvl w:ilvl="5" w:tplc="041C001B" w:tentative="1">
      <w:start w:val="1"/>
      <w:numFmt w:val="lowerRoman"/>
      <w:lvlText w:val="%6."/>
      <w:lvlJc w:val="right"/>
      <w:pPr>
        <w:ind w:left="5460" w:hanging="180"/>
      </w:pPr>
    </w:lvl>
    <w:lvl w:ilvl="6" w:tplc="041C000F" w:tentative="1">
      <w:start w:val="1"/>
      <w:numFmt w:val="decimal"/>
      <w:lvlText w:val="%7."/>
      <w:lvlJc w:val="left"/>
      <w:pPr>
        <w:ind w:left="6180" w:hanging="360"/>
      </w:pPr>
    </w:lvl>
    <w:lvl w:ilvl="7" w:tplc="041C0019" w:tentative="1">
      <w:start w:val="1"/>
      <w:numFmt w:val="lowerLetter"/>
      <w:lvlText w:val="%8."/>
      <w:lvlJc w:val="left"/>
      <w:pPr>
        <w:ind w:left="6900" w:hanging="360"/>
      </w:pPr>
    </w:lvl>
    <w:lvl w:ilvl="8" w:tplc="041C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1382193F"/>
    <w:multiLevelType w:val="hybridMultilevel"/>
    <w:tmpl w:val="5EF4362C"/>
    <w:lvl w:ilvl="0" w:tplc="0809000F">
      <w:start w:val="1"/>
      <w:numFmt w:val="decimal"/>
      <w:lvlText w:val="%1."/>
      <w:lvlJc w:val="left"/>
      <w:pPr>
        <w:ind w:left="1444" w:hanging="360"/>
      </w:pPr>
    </w:lvl>
    <w:lvl w:ilvl="1" w:tplc="08090019" w:tentative="1">
      <w:start w:val="1"/>
      <w:numFmt w:val="lowerLetter"/>
      <w:lvlText w:val="%2."/>
      <w:lvlJc w:val="left"/>
      <w:pPr>
        <w:ind w:left="2164" w:hanging="360"/>
      </w:pPr>
    </w:lvl>
    <w:lvl w:ilvl="2" w:tplc="0809001B" w:tentative="1">
      <w:start w:val="1"/>
      <w:numFmt w:val="lowerRoman"/>
      <w:lvlText w:val="%3."/>
      <w:lvlJc w:val="right"/>
      <w:pPr>
        <w:ind w:left="2884" w:hanging="180"/>
      </w:pPr>
    </w:lvl>
    <w:lvl w:ilvl="3" w:tplc="0809000F" w:tentative="1">
      <w:start w:val="1"/>
      <w:numFmt w:val="decimal"/>
      <w:lvlText w:val="%4."/>
      <w:lvlJc w:val="left"/>
      <w:pPr>
        <w:ind w:left="3604" w:hanging="360"/>
      </w:pPr>
    </w:lvl>
    <w:lvl w:ilvl="4" w:tplc="08090019" w:tentative="1">
      <w:start w:val="1"/>
      <w:numFmt w:val="lowerLetter"/>
      <w:lvlText w:val="%5."/>
      <w:lvlJc w:val="left"/>
      <w:pPr>
        <w:ind w:left="4324" w:hanging="360"/>
      </w:pPr>
    </w:lvl>
    <w:lvl w:ilvl="5" w:tplc="0809001B" w:tentative="1">
      <w:start w:val="1"/>
      <w:numFmt w:val="lowerRoman"/>
      <w:lvlText w:val="%6."/>
      <w:lvlJc w:val="right"/>
      <w:pPr>
        <w:ind w:left="5044" w:hanging="180"/>
      </w:pPr>
    </w:lvl>
    <w:lvl w:ilvl="6" w:tplc="0809000F" w:tentative="1">
      <w:start w:val="1"/>
      <w:numFmt w:val="decimal"/>
      <w:lvlText w:val="%7."/>
      <w:lvlJc w:val="left"/>
      <w:pPr>
        <w:ind w:left="5764" w:hanging="360"/>
      </w:pPr>
    </w:lvl>
    <w:lvl w:ilvl="7" w:tplc="08090019" w:tentative="1">
      <w:start w:val="1"/>
      <w:numFmt w:val="lowerLetter"/>
      <w:lvlText w:val="%8."/>
      <w:lvlJc w:val="left"/>
      <w:pPr>
        <w:ind w:left="6484" w:hanging="360"/>
      </w:pPr>
    </w:lvl>
    <w:lvl w:ilvl="8" w:tplc="080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" w15:restartNumberingAfterBreak="0">
    <w:nsid w:val="205A60AD"/>
    <w:multiLevelType w:val="hybridMultilevel"/>
    <w:tmpl w:val="3EA0CA9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E6A7A"/>
    <w:multiLevelType w:val="hybridMultilevel"/>
    <w:tmpl w:val="41ACB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6CB9"/>
    <w:multiLevelType w:val="hybridMultilevel"/>
    <w:tmpl w:val="8C5E616A"/>
    <w:lvl w:ilvl="0" w:tplc="5434A4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D147E"/>
    <w:multiLevelType w:val="hybridMultilevel"/>
    <w:tmpl w:val="308E152E"/>
    <w:lvl w:ilvl="0" w:tplc="D41E41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96B83"/>
    <w:multiLevelType w:val="hybridMultilevel"/>
    <w:tmpl w:val="333E48A2"/>
    <w:lvl w:ilvl="0" w:tplc="D4821DD6">
      <w:start w:val="2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abstractNum w:abstractNumId="9" w15:restartNumberingAfterBreak="0">
    <w:nsid w:val="73BC3722"/>
    <w:multiLevelType w:val="hybridMultilevel"/>
    <w:tmpl w:val="574460C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DB4C7D"/>
    <w:multiLevelType w:val="hybridMultilevel"/>
    <w:tmpl w:val="5A68D9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11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13"/>
    <w:rsid w:val="00002888"/>
    <w:rsid w:val="00002B17"/>
    <w:rsid w:val="00003204"/>
    <w:rsid w:val="00003531"/>
    <w:rsid w:val="0000510C"/>
    <w:rsid w:val="00005F9A"/>
    <w:rsid w:val="0000699A"/>
    <w:rsid w:val="00014FDD"/>
    <w:rsid w:val="00017FD1"/>
    <w:rsid w:val="000304BC"/>
    <w:rsid w:val="00034A1B"/>
    <w:rsid w:val="00036342"/>
    <w:rsid w:val="00044140"/>
    <w:rsid w:val="00044539"/>
    <w:rsid w:val="000470DA"/>
    <w:rsid w:val="000526E1"/>
    <w:rsid w:val="00055E1E"/>
    <w:rsid w:val="00065767"/>
    <w:rsid w:val="0007077A"/>
    <w:rsid w:val="000707F4"/>
    <w:rsid w:val="00071985"/>
    <w:rsid w:val="00072257"/>
    <w:rsid w:val="00072C37"/>
    <w:rsid w:val="00073899"/>
    <w:rsid w:val="00075085"/>
    <w:rsid w:val="0007570B"/>
    <w:rsid w:val="000764DE"/>
    <w:rsid w:val="00077B73"/>
    <w:rsid w:val="000800D8"/>
    <w:rsid w:val="000813D8"/>
    <w:rsid w:val="000843BF"/>
    <w:rsid w:val="00091342"/>
    <w:rsid w:val="0009202D"/>
    <w:rsid w:val="000930F4"/>
    <w:rsid w:val="000950E6"/>
    <w:rsid w:val="000953C0"/>
    <w:rsid w:val="000A14EC"/>
    <w:rsid w:val="000A216F"/>
    <w:rsid w:val="000A5A48"/>
    <w:rsid w:val="000A66A7"/>
    <w:rsid w:val="000A7E85"/>
    <w:rsid w:val="000B1121"/>
    <w:rsid w:val="000B5199"/>
    <w:rsid w:val="000B7116"/>
    <w:rsid w:val="000C0D1D"/>
    <w:rsid w:val="000C2F52"/>
    <w:rsid w:val="000C3286"/>
    <w:rsid w:val="000D1438"/>
    <w:rsid w:val="000D2383"/>
    <w:rsid w:val="000D2CAC"/>
    <w:rsid w:val="000D3D12"/>
    <w:rsid w:val="000D4A66"/>
    <w:rsid w:val="000D7D89"/>
    <w:rsid w:val="000D7DFB"/>
    <w:rsid w:val="000E07DD"/>
    <w:rsid w:val="000E2165"/>
    <w:rsid w:val="000E5E7A"/>
    <w:rsid w:val="000F3BEE"/>
    <w:rsid w:val="000F446C"/>
    <w:rsid w:val="000F4B8A"/>
    <w:rsid w:val="000F522C"/>
    <w:rsid w:val="000F5466"/>
    <w:rsid w:val="000F5DFE"/>
    <w:rsid w:val="001015C0"/>
    <w:rsid w:val="0010182B"/>
    <w:rsid w:val="00103752"/>
    <w:rsid w:val="001045B4"/>
    <w:rsid w:val="00105902"/>
    <w:rsid w:val="0011107F"/>
    <w:rsid w:val="00113363"/>
    <w:rsid w:val="00113FF9"/>
    <w:rsid w:val="00123BE3"/>
    <w:rsid w:val="00127716"/>
    <w:rsid w:val="00127DA1"/>
    <w:rsid w:val="00127DD3"/>
    <w:rsid w:val="00131B4E"/>
    <w:rsid w:val="001346D6"/>
    <w:rsid w:val="00135CE7"/>
    <w:rsid w:val="00137F84"/>
    <w:rsid w:val="00140E31"/>
    <w:rsid w:val="00143DF8"/>
    <w:rsid w:val="00146AF6"/>
    <w:rsid w:val="00151E7B"/>
    <w:rsid w:val="00152557"/>
    <w:rsid w:val="00152D1A"/>
    <w:rsid w:val="00156A67"/>
    <w:rsid w:val="00156C33"/>
    <w:rsid w:val="001607B3"/>
    <w:rsid w:val="00163780"/>
    <w:rsid w:val="00166547"/>
    <w:rsid w:val="00166FB1"/>
    <w:rsid w:val="00167BD4"/>
    <w:rsid w:val="00170F81"/>
    <w:rsid w:val="00171540"/>
    <w:rsid w:val="00180CC4"/>
    <w:rsid w:val="00183147"/>
    <w:rsid w:val="00190F8E"/>
    <w:rsid w:val="001A043F"/>
    <w:rsid w:val="001A0D2C"/>
    <w:rsid w:val="001A3BE9"/>
    <w:rsid w:val="001A4983"/>
    <w:rsid w:val="001A79C8"/>
    <w:rsid w:val="001B0333"/>
    <w:rsid w:val="001B27EF"/>
    <w:rsid w:val="001C1B60"/>
    <w:rsid w:val="001D5182"/>
    <w:rsid w:val="001E1B49"/>
    <w:rsid w:val="001E255E"/>
    <w:rsid w:val="001E4A1E"/>
    <w:rsid w:val="001E4BEC"/>
    <w:rsid w:val="001E58B7"/>
    <w:rsid w:val="001E60D8"/>
    <w:rsid w:val="001E7344"/>
    <w:rsid w:val="001E7E0E"/>
    <w:rsid w:val="00205AF5"/>
    <w:rsid w:val="002068BC"/>
    <w:rsid w:val="002139B3"/>
    <w:rsid w:val="00217341"/>
    <w:rsid w:val="002237AB"/>
    <w:rsid w:val="002244D3"/>
    <w:rsid w:val="002319EB"/>
    <w:rsid w:val="00231DEF"/>
    <w:rsid w:val="00231EF6"/>
    <w:rsid w:val="00235CC9"/>
    <w:rsid w:val="0023617B"/>
    <w:rsid w:val="00236606"/>
    <w:rsid w:val="00246990"/>
    <w:rsid w:val="00251E4D"/>
    <w:rsid w:val="00254EC8"/>
    <w:rsid w:val="00255615"/>
    <w:rsid w:val="0025669B"/>
    <w:rsid w:val="00260CAF"/>
    <w:rsid w:val="00260CE3"/>
    <w:rsid w:val="00273B22"/>
    <w:rsid w:val="00277A61"/>
    <w:rsid w:val="00281B6E"/>
    <w:rsid w:val="00283335"/>
    <w:rsid w:val="0028722D"/>
    <w:rsid w:val="00287423"/>
    <w:rsid w:val="002908B0"/>
    <w:rsid w:val="0029090C"/>
    <w:rsid w:val="00292549"/>
    <w:rsid w:val="00292E3E"/>
    <w:rsid w:val="00295A1C"/>
    <w:rsid w:val="002A1141"/>
    <w:rsid w:val="002A5BDD"/>
    <w:rsid w:val="002A7A2F"/>
    <w:rsid w:val="002B0BD6"/>
    <w:rsid w:val="002B3BBD"/>
    <w:rsid w:val="002B3E36"/>
    <w:rsid w:val="002B3E6F"/>
    <w:rsid w:val="002B4063"/>
    <w:rsid w:val="002B4530"/>
    <w:rsid w:val="002B453A"/>
    <w:rsid w:val="002B65A4"/>
    <w:rsid w:val="002B7051"/>
    <w:rsid w:val="002C09F8"/>
    <w:rsid w:val="002C0E2B"/>
    <w:rsid w:val="002C0FB6"/>
    <w:rsid w:val="002C2FF0"/>
    <w:rsid w:val="002C3A30"/>
    <w:rsid w:val="002C439D"/>
    <w:rsid w:val="002C4BB5"/>
    <w:rsid w:val="002C4D6D"/>
    <w:rsid w:val="002C7949"/>
    <w:rsid w:val="002D0AF8"/>
    <w:rsid w:val="002D496F"/>
    <w:rsid w:val="002D4DB9"/>
    <w:rsid w:val="002D5F0A"/>
    <w:rsid w:val="002E0180"/>
    <w:rsid w:val="002E1D40"/>
    <w:rsid w:val="002E4024"/>
    <w:rsid w:val="002E7CE8"/>
    <w:rsid w:val="002F4813"/>
    <w:rsid w:val="002F4F71"/>
    <w:rsid w:val="00300A18"/>
    <w:rsid w:val="00303A51"/>
    <w:rsid w:val="00306B67"/>
    <w:rsid w:val="003074B2"/>
    <w:rsid w:val="00311155"/>
    <w:rsid w:val="00311204"/>
    <w:rsid w:val="00311C79"/>
    <w:rsid w:val="00312593"/>
    <w:rsid w:val="003144D2"/>
    <w:rsid w:val="003228C0"/>
    <w:rsid w:val="003233B0"/>
    <w:rsid w:val="00323C84"/>
    <w:rsid w:val="00324DB0"/>
    <w:rsid w:val="00331DC7"/>
    <w:rsid w:val="0033696A"/>
    <w:rsid w:val="0033791E"/>
    <w:rsid w:val="00340718"/>
    <w:rsid w:val="00342C26"/>
    <w:rsid w:val="00343748"/>
    <w:rsid w:val="00345CAA"/>
    <w:rsid w:val="00351C82"/>
    <w:rsid w:val="00353621"/>
    <w:rsid w:val="00355D45"/>
    <w:rsid w:val="003561B0"/>
    <w:rsid w:val="0036552C"/>
    <w:rsid w:val="00370A85"/>
    <w:rsid w:val="0037138F"/>
    <w:rsid w:val="00371FFC"/>
    <w:rsid w:val="00373E1F"/>
    <w:rsid w:val="00375CBE"/>
    <w:rsid w:val="00377737"/>
    <w:rsid w:val="003800A2"/>
    <w:rsid w:val="00387186"/>
    <w:rsid w:val="00394091"/>
    <w:rsid w:val="003A0802"/>
    <w:rsid w:val="003A25B5"/>
    <w:rsid w:val="003A3241"/>
    <w:rsid w:val="003A78A7"/>
    <w:rsid w:val="003B44CE"/>
    <w:rsid w:val="003B6280"/>
    <w:rsid w:val="003C0BE9"/>
    <w:rsid w:val="003D0E48"/>
    <w:rsid w:val="003D4478"/>
    <w:rsid w:val="003E01A9"/>
    <w:rsid w:val="003E3199"/>
    <w:rsid w:val="003E4181"/>
    <w:rsid w:val="003E589B"/>
    <w:rsid w:val="003F176A"/>
    <w:rsid w:val="004005C4"/>
    <w:rsid w:val="00400EB3"/>
    <w:rsid w:val="00401384"/>
    <w:rsid w:val="0040312B"/>
    <w:rsid w:val="00404A4B"/>
    <w:rsid w:val="004111EF"/>
    <w:rsid w:val="004118F2"/>
    <w:rsid w:val="00413D8A"/>
    <w:rsid w:val="00413DF3"/>
    <w:rsid w:val="00416CA3"/>
    <w:rsid w:val="00425887"/>
    <w:rsid w:val="00430B9F"/>
    <w:rsid w:val="00431B31"/>
    <w:rsid w:val="004338BD"/>
    <w:rsid w:val="0044095C"/>
    <w:rsid w:val="00441028"/>
    <w:rsid w:val="00442D24"/>
    <w:rsid w:val="0046366F"/>
    <w:rsid w:val="00463BC2"/>
    <w:rsid w:val="00464625"/>
    <w:rsid w:val="00464815"/>
    <w:rsid w:val="00476331"/>
    <w:rsid w:val="0047648F"/>
    <w:rsid w:val="00476F17"/>
    <w:rsid w:val="0047712E"/>
    <w:rsid w:val="00477BA1"/>
    <w:rsid w:val="004813FB"/>
    <w:rsid w:val="0048301F"/>
    <w:rsid w:val="0048426A"/>
    <w:rsid w:val="00486815"/>
    <w:rsid w:val="00486EC9"/>
    <w:rsid w:val="00491736"/>
    <w:rsid w:val="004932B2"/>
    <w:rsid w:val="00493872"/>
    <w:rsid w:val="00494EEF"/>
    <w:rsid w:val="004A0AFC"/>
    <w:rsid w:val="004A1932"/>
    <w:rsid w:val="004A76DC"/>
    <w:rsid w:val="004A7A69"/>
    <w:rsid w:val="004A7CAD"/>
    <w:rsid w:val="004A7FFC"/>
    <w:rsid w:val="004B4F7E"/>
    <w:rsid w:val="004B5186"/>
    <w:rsid w:val="004B6049"/>
    <w:rsid w:val="004B6EDB"/>
    <w:rsid w:val="004B7EB4"/>
    <w:rsid w:val="004C020D"/>
    <w:rsid w:val="004C50F7"/>
    <w:rsid w:val="004C737A"/>
    <w:rsid w:val="004D3727"/>
    <w:rsid w:val="004E1CBB"/>
    <w:rsid w:val="004E1EFF"/>
    <w:rsid w:val="004E2130"/>
    <w:rsid w:val="004E63D0"/>
    <w:rsid w:val="004E761A"/>
    <w:rsid w:val="004F08A7"/>
    <w:rsid w:val="004F0AB7"/>
    <w:rsid w:val="004F2560"/>
    <w:rsid w:val="004F2E0B"/>
    <w:rsid w:val="004F4CD0"/>
    <w:rsid w:val="004F62AE"/>
    <w:rsid w:val="005049F9"/>
    <w:rsid w:val="00505E93"/>
    <w:rsid w:val="00506972"/>
    <w:rsid w:val="0051040D"/>
    <w:rsid w:val="0051296D"/>
    <w:rsid w:val="005131C1"/>
    <w:rsid w:val="00520919"/>
    <w:rsid w:val="00520FE6"/>
    <w:rsid w:val="00522969"/>
    <w:rsid w:val="00524E8F"/>
    <w:rsid w:val="00530D82"/>
    <w:rsid w:val="00531DEF"/>
    <w:rsid w:val="00534298"/>
    <w:rsid w:val="00543C21"/>
    <w:rsid w:val="00544920"/>
    <w:rsid w:val="00550297"/>
    <w:rsid w:val="00550DE9"/>
    <w:rsid w:val="0055239C"/>
    <w:rsid w:val="005556F6"/>
    <w:rsid w:val="00556F7C"/>
    <w:rsid w:val="00557528"/>
    <w:rsid w:val="005613A4"/>
    <w:rsid w:val="005656A1"/>
    <w:rsid w:val="00565C9C"/>
    <w:rsid w:val="0057195E"/>
    <w:rsid w:val="00573EA0"/>
    <w:rsid w:val="00574D47"/>
    <w:rsid w:val="00575FFA"/>
    <w:rsid w:val="00577271"/>
    <w:rsid w:val="00581A2A"/>
    <w:rsid w:val="00581D08"/>
    <w:rsid w:val="005840BC"/>
    <w:rsid w:val="005860E3"/>
    <w:rsid w:val="00586342"/>
    <w:rsid w:val="00590A13"/>
    <w:rsid w:val="0059476E"/>
    <w:rsid w:val="005A3737"/>
    <w:rsid w:val="005A5D07"/>
    <w:rsid w:val="005B14BB"/>
    <w:rsid w:val="005B32C5"/>
    <w:rsid w:val="005B36DF"/>
    <w:rsid w:val="005B3F54"/>
    <w:rsid w:val="005B6C06"/>
    <w:rsid w:val="005B7123"/>
    <w:rsid w:val="005C0423"/>
    <w:rsid w:val="005C6ADB"/>
    <w:rsid w:val="005C6D19"/>
    <w:rsid w:val="005D00C3"/>
    <w:rsid w:val="005D3D60"/>
    <w:rsid w:val="005D534A"/>
    <w:rsid w:val="005E2F38"/>
    <w:rsid w:val="005E5607"/>
    <w:rsid w:val="005E6AE1"/>
    <w:rsid w:val="005E737A"/>
    <w:rsid w:val="005F2098"/>
    <w:rsid w:val="005F3FF7"/>
    <w:rsid w:val="00607818"/>
    <w:rsid w:val="00610006"/>
    <w:rsid w:val="0061697F"/>
    <w:rsid w:val="00622129"/>
    <w:rsid w:val="00627AA7"/>
    <w:rsid w:val="00632181"/>
    <w:rsid w:val="00632B50"/>
    <w:rsid w:val="0064038D"/>
    <w:rsid w:val="00640C16"/>
    <w:rsid w:val="006457F9"/>
    <w:rsid w:val="00645EF9"/>
    <w:rsid w:val="00650D7B"/>
    <w:rsid w:val="006520C3"/>
    <w:rsid w:val="00654599"/>
    <w:rsid w:val="006561F7"/>
    <w:rsid w:val="006569DA"/>
    <w:rsid w:val="00660C28"/>
    <w:rsid w:val="006618E0"/>
    <w:rsid w:val="00663862"/>
    <w:rsid w:val="0068138C"/>
    <w:rsid w:val="00682BF1"/>
    <w:rsid w:val="00682CB5"/>
    <w:rsid w:val="006835AA"/>
    <w:rsid w:val="00685E7D"/>
    <w:rsid w:val="006A0257"/>
    <w:rsid w:val="006A5014"/>
    <w:rsid w:val="006A5BC9"/>
    <w:rsid w:val="006A6631"/>
    <w:rsid w:val="006B0ADA"/>
    <w:rsid w:val="006B0C7B"/>
    <w:rsid w:val="006B2AAB"/>
    <w:rsid w:val="006B356F"/>
    <w:rsid w:val="006B5383"/>
    <w:rsid w:val="006C19C1"/>
    <w:rsid w:val="006C3434"/>
    <w:rsid w:val="006C4300"/>
    <w:rsid w:val="006C43A2"/>
    <w:rsid w:val="006C7424"/>
    <w:rsid w:val="006D7230"/>
    <w:rsid w:val="006E171A"/>
    <w:rsid w:val="006E2751"/>
    <w:rsid w:val="006E3027"/>
    <w:rsid w:val="006E33A2"/>
    <w:rsid w:val="006E4BE9"/>
    <w:rsid w:val="006E57DD"/>
    <w:rsid w:val="006F09A9"/>
    <w:rsid w:val="006F1753"/>
    <w:rsid w:val="006F228D"/>
    <w:rsid w:val="006F3569"/>
    <w:rsid w:val="006F43F6"/>
    <w:rsid w:val="006F62F6"/>
    <w:rsid w:val="006F7893"/>
    <w:rsid w:val="0070306A"/>
    <w:rsid w:val="007055CA"/>
    <w:rsid w:val="0070642B"/>
    <w:rsid w:val="00706C51"/>
    <w:rsid w:val="007102A6"/>
    <w:rsid w:val="00710B56"/>
    <w:rsid w:val="0071313B"/>
    <w:rsid w:val="00713542"/>
    <w:rsid w:val="00720331"/>
    <w:rsid w:val="0072420A"/>
    <w:rsid w:val="0072634E"/>
    <w:rsid w:val="007272FF"/>
    <w:rsid w:val="00732F3E"/>
    <w:rsid w:val="0073360F"/>
    <w:rsid w:val="0073634F"/>
    <w:rsid w:val="00737B56"/>
    <w:rsid w:val="00742DAA"/>
    <w:rsid w:val="00744B5C"/>
    <w:rsid w:val="00747CFF"/>
    <w:rsid w:val="00754DA2"/>
    <w:rsid w:val="00755086"/>
    <w:rsid w:val="00756CD4"/>
    <w:rsid w:val="007621CF"/>
    <w:rsid w:val="00764967"/>
    <w:rsid w:val="007705F0"/>
    <w:rsid w:val="00770A92"/>
    <w:rsid w:val="0077205D"/>
    <w:rsid w:val="0077597B"/>
    <w:rsid w:val="00777704"/>
    <w:rsid w:val="007823E8"/>
    <w:rsid w:val="00783FB5"/>
    <w:rsid w:val="00784F7A"/>
    <w:rsid w:val="007A0A30"/>
    <w:rsid w:val="007C570F"/>
    <w:rsid w:val="007C7F6F"/>
    <w:rsid w:val="007D1C8D"/>
    <w:rsid w:val="007D3BB8"/>
    <w:rsid w:val="007D5312"/>
    <w:rsid w:val="007D70AC"/>
    <w:rsid w:val="007E26E7"/>
    <w:rsid w:val="007E4D10"/>
    <w:rsid w:val="007E4F36"/>
    <w:rsid w:val="007E540E"/>
    <w:rsid w:val="007E7061"/>
    <w:rsid w:val="007F34FE"/>
    <w:rsid w:val="007F4E20"/>
    <w:rsid w:val="007F56E6"/>
    <w:rsid w:val="00800467"/>
    <w:rsid w:val="00801FB4"/>
    <w:rsid w:val="00802132"/>
    <w:rsid w:val="00802E75"/>
    <w:rsid w:val="00803829"/>
    <w:rsid w:val="00807017"/>
    <w:rsid w:val="00807A17"/>
    <w:rsid w:val="00807BF5"/>
    <w:rsid w:val="00810B30"/>
    <w:rsid w:val="008115E6"/>
    <w:rsid w:val="00812338"/>
    <w:rsid w:val="00816E88"/>
    <w:rsid w:val="00820AEF"/>
    <w:rsid w:val="00830D19"/>
    <w:rsid w:val="008335BE"/>
    <w:rsid w:val="00833744"/>
    <w:rsid w:val="00836DFD"/>
    <w:rsid w:val="00837953"/>
    <w:rsid w:val="00842A99"/>
    <w:rsid w:val="00843201"/>
    <w:rsid w:val="00857701"/>
    <w:rsid w:val="008622BD"/>
    <w:rsid w:val="00862D30"/>
    <w:rsid w:val="008660A7"/>
    <w:rsid w:val="00871E4E"/>
    <w:rsid w:val="00872D53"/>
    <w:rsid w:val="00882D74"/>
    <w:rsid w:val="0088331C"/>
    <w:rsid w:val="0088350A"/>
    <w:rsid w:val="00883964"/>
    <w:rsid w:val="00885DBD"/>
    <w:rsid w:val="00891A1B"/>
    <w:rsid w:val="00891BAB"/>
    <w:rsid w:val="008922DF"/>
    <w:rsid w:val="00894A57"/>
    <w:rsid w:val="008A2448"/>
    <w:rsid w:val="008A3302"/>
    <w:rsid w:val="008A5129"/>
    <w:rsid w:val="008B30BD"/>
    <w:rsid w:val="008C63BC"/>
    <w:rsid w:val="008D7350"/>
    <w:rsid w:val="008E4082"/>
    <w:rsid w:val="008E5A0D"/>
    <w:rsid w:val="008E6CEC"/>
    <w:rsid w:val="008F10D1"/>
    <w:rsid w:val="0090091B"/>
    <w:rsid w:val="00902387"/>
    <w:rsid w:val="009030DA"/>
    <w:rsid w:val="009155D6"/>
    <w:rsid w:val="009233A5"/>
    <w:rsid w:val="00923F12"/>
    <w:rsid w:val="00931B32"/>
    <w:rsid w:val="00935C15"/>
    <w:rsid w:val="009406B8"/>
    <w:rsid w:val="00940E2B"/>
    <w:rsid w:val="00941AED"/>
    <w:rsid w:val="0094297D"/>
    <w:rsid w:val="009429DE"/>
    <w:rsid w:val="00946A05"/>
    <w:rsid w:val="009504CA"/>
    <w:rsid w:val="00954350"/>
    <w:rsid w:val="009606FF"/>
    <w:rsid w:val="009614A7"/>
    <w:rsid w:val="009654BD"/>
    <w:rsid w:val="0096657A"/>
    <w:rsid w:val="00967DD9"/>
    <w:rsid w:val="00974A0C"/>
    <w:rsid w:val="00976A5E"/>
    <w:rsid w:val="009777FC"/>
    <w:rsid w:val="00984F16"/>
    <w:rsid w:val="009856B5"/>
    <w:rsid w:val="00986E92"/>
    <w:rsid w:val="00990E36"/>
    <w:rsid w:val="00994366"/>
    <w:rsid w:val="00995EAD"/>
    <w:rsid w:val="009A1C2C"/>
    <w:rsid w:val="009A34DE"/>
    <w:rsid w:val="009A3E50"/>
    <w:rsid w:val="009A495B"/>
    <w:rsid w:val="009C0629"/>
    <w:rsid w:val="009C1C77"/>
    <w:rsid w:val="009C2F79"/>
    <w:rsid w:val="009C3CBB"/>
    <w:rsid w:val="009C6127"/>
    <w:rsid w:val="009C66A7"/>
    <w:rsid w:val="009D39FE"/>
    <w:rsid w:val="009D7F8F"/>
    <w:rsid w:val="009E1AC3"/>
    <w:rsid w:val="009E42A4"/>
    <w:rsid w:val="009E74D4"/>
    <w:rsid w:val="009F070A"/>
    <w:rsid w:val="009F108E"/>
    <w:rsid w:val="009F1BC8"/>
    <w:rsid w:val="009F1D48"/>
    <w:rsid w:val="00A01989"/>
    <w:rsid w:val="00A0262C"/>
    <w:rsid w:val="00A04333"/>
    <w:rsid w:val="00A06F7F"/>
    <w:rsid w:val="00A12E98"/>
    <w:rsid w:val="00A1773E"/>
    <w:rsid w:val="00A255B6"/>
    <w:rsid w:val="00A271E6"/>
    <w:rsid w:val="00A322A3"/>
    <w:rsid w:val="00A33BD7"/>
    <w:rsid w:val="00A359E2"/>
    <w:rsid w:val="00A35E2D"/>
    <w:rsid w:val="00A41575"/>
    <w:rsid w:val="00A4617C"/>
    <w:rsid w:val="00A46390"/>
    <w:rsid w:val="00A500EC"/>
    <w:rsid w:val="00A51B92"/>
    <w:rsid w:val="00A51D9B"/>
    <w:rsid w:val="00A57BBC"/>
    <w:rsid w:val="00A62574"/>
    <w:rsid w:val="00A629D6"/>
    <w:rsid w:val="00A634E6"/>
    <w:rsid w:val="00A63616"/>
    <w:rsid w:val="00A66273"/>
    <w:rsid w:val="00A70E49"/>
    <w:rsid w:val="00A733AB"/>
    <w:rsid w:val="00A83D54"/>
    <w:rsid w:val="00A8515F"/>
    <w:rsid w:val="00A86AC3"/>
    <w:rsid w:val="00A9059D"/>
    <w:rsid w:val="00A95494"/>
    <w:rsid w:val="00AA117B"/>
    <w:rsid w:val="00AA4A36"/>
    <w:rsid w:val="00AA56F5"/>
    <w:rsid w:val="00AB0FDC"/>
    <w:rsid w:val="00AB138E"/>
    <w:rsid w:val="00AD03AD"/>
    <w:rsid w:val="00AD05F6"/>
    <w:rsid w:val="00AD2228"/>
    <w:rsid w:val="00AD2E74"/>
    <w:rsid w:val="00AD4738"/>
    <w:rsid w:val="00AD7310"/>
    <w:rsid w:val="00AD7E53"/>
    <w:rsid w:val="00AE126A"/>
    <w:rsid w:val="00AE2702"/>
    <w:rsid w:val="00AE4767"/>
    <w:rsid w:val="00AE5CA2"/>
    <w:rsid w:val="00AF5DC0"/>
    <w:rsid w:val="00AF7A42"/>
    <w:rsid w:val="00B011A5"/>
    <w:rsid w:val="00B01DD6"/>
    <w:rsid w:val="00B02139"/>
    <w:rsid w:val="00B0258F"/>
    <w:rsid w:val="00B1042B"/>
    <w:rsid w:val="00B1250E"/>
    <w:rsid w:val="00B12575"/>
    <w:rsid w:val="00B131E4"/>
    <w:rsid w:val="00B1497C"/>
    <w:rsid w:val="00B15806"/>
    <w:rsid w:val="00B240FE"/>
    <w:rsid w:val="00B302FF"/>
    <w:rsid w:val="00B3770B"/>
    <w:rsid w:val="00B37EA6"/>
    <w:rsid w:val="00B436F8"/>
    <w:rsid w:val="00B545F0"/>
    <w:rsid w:val="00B5783D"/>
    <w:rsid w:val="00B617F2"/>
    <w:rsid w:val="00B65A39"/>
    <w:rsid w:val="00B7228B"/>
    <w:rsid w:val="00B72C6F"/>
    <w:rsid w:val="00B73B3F"/>
    <w:rsid w:val="00B7625C"/>
    <w:rsid w:val="00B85690"/>
    <w:rsid w:val="00B914F9"/>
    <w:rsid w:val="00B95347"/>
    <w:rsid w:val="00BA38D9"/>
    <w:rsid w:val="00BB1209"/>
    <w:rsid w:val="00BB2345"/>
    <w:rsid w:val="00BB2622"/>
    <w:rsid w:val="00BC1EF3"/>
    <w:rsid w:val="00BC3C6F"/>
    <w:rsid w:val="00BC4143"/>
    <w:rsid w:val="00BC5612"/>
    <w:rsid w:val="00BD4D26"/>
    <w:rsid w:val="00BD595A"/>
    <w:rsid w:val="00BD7765"/>
    <w:rsid w:val="00BE5761"/>
    <w:rsid w:val="00BE5D22"/>
    <w:rsid w:val="00BE6768"/>
    <w:rsid w:val="00BF2613"/>
    <w:rsid w:val="00BF7AB1"/>
    <w:rsid w:val="00C01B02"/>
    <w:rsid w:val="00C04270"/>
    <w:rsid w:val="00C1058C"/>
    <w:rsid w:val="00C113FE"/>
    <w:rsid w:val="00C12910"/>
    <w:rsid w:val="00C147BA"/>
    <w:rsid w:val="00C21FEA"/>
    <w:rsid w:val="00C275DB"/>
    <w:rsid w:val="00C34585"/>
    <w:rsid w:val="00C3733B"/>
    <w:rsid w:val="00C37E93"/>
    <w:rsid w:val="00C4078A"/>
    <w:rsid w:val="00C41350"/>
    <w:rsid w:val="00C555DD"/>
    <w:rsid w:val="00C55E0D"/>
    <w:rsid w:val="00C60C64"/>
    <w:rsid w:val="00C67390"/>
    <w:rsid w:val="00C7097A"/>
    <w:rsid w:val="00C752F7"/>
    <w:rsid w:val="00C8027D"/>
    <w:rsid w:val="00C81137"/>
    <w:rsid w:val="00C83833"/>
    <w:rsid w:val="00C91C5A"/>
    <w:rsid w:val="00CA0FAE"/>
    <w:rsid w:val="00CA246F"/>
    <w:rsid w:val="00CA4013"/>
    <w:rsid w:val="00CA7668"/>
    <w:rsid w:val="00CB0148"/>
    <w:rsid w:val="00CB1658"/>
    <w:rsid w:val="00CB2C31"/>
    <w:rsid w:val="00CB2D68"/>
    <w:rsid w:val="00CB3A6A"/>
    <w:rsid w:val="00CB6BEF"/>
    <w:rsid w:val="00CC0E86"/>
    <w:rsid w:val="00CC21BC"/>
    <w:rsid w:val="00CC72BD"/>
    <w:rsid w:val="00CD0A00"/>
    <w:rsid w:val="00CD1F40"/>
    <w:rsid w:val="00CD47CD"/>
    <w:rsid w:val="00CE0EC3"/>
    <w:rsid w:val="00CE123C"/>
    <w:rsid w:val="00CE24DB"/>
    <w:rsid w:val="00CE29B4"/>
    <w:rsid w:val="00CF0422"/>
    <w:rsid w:val="00CF4037"/>
    <w:rsid w:val="00CF4EBD"/>
    <w:rsid w:val="00CF4FAF"/>
    <w:rsid w:val="00CF7446"/>
    <w:rsid w:val="00D1062C"/>
    <w:rsid w:val="00D1065D"/>
    <w:rsid w:val="00D15998"/>
    <w:rsid w:val="00D27DD0"/>
    <w:rsid w:val="00D30885"/>
    <w:rsid w:val="00D30DB3"/>
    <w:rsid w:val="00D31639"/>
    <w:rsid w:val="00D3430E"/>
    <w:rsid w:val="00D35FB1"/>
    <w:rsid w:val="00D37143"/>
    <w:rsid w:val="00D4033B"/>
    <w:rsid w:val="00D42398"/>
    <w:rsid w:val="00D4285D"/>
    <w:rsid w:val="00D469C2"/>
    <w:rsid w:val="00D46F08"/>
    <w:rsid w:val="00D50E40"/>
    <w:rsid w:val="00D510E8"/>
    <w:rsid w:val="00D517AF"/>
    <w:rsid w:val="00D54DAE"/>
    <w:rsid w:val="00D56B1B"/>
    <w:rsid w:val="00D56DBC"/>
    <w:rsid w:val="00D5760C"/>
    <w:rsid w:val="00D57C82"/>
    <w:rsid w:val="00D57E61"/>
    <w:rsid w:val="00D606CA"/>
    <w:rsid w:val="00D60E58"/>
    <w:rsid w:val="00D6134D"/>
    <w:rsid w:val="00D661F2"/>
    <w:rsid w:val="00D72498"/>
    <w:rsid w:val="00D825F1"/>
    <w:rsid w:val="00D84F8B"/>
    <w:rsid w:val="00D87E6D"/>
    <w:rsid w:val="00D90400"/>
    <w:rsid w:val="00D910A2"/>
    <w:rsid w:val="00D9191F"/>
    <w:rsid w:val="00D953A9"/>
    <w:rsid w:val="00DB1BC0"/>
    <w:rsid w:val="00DB26B8"/>
    <w:rsid w:val="00DB791C"/>
    <w:rsid w:val="00DC1EE5"/>
    <w:rsid w:val="00DC29C4"/>
    <w:rsid w:val="00DC2FFC"/>
    <w:rsid w:val="00DC4F64"/>
    <w:rsid w:val="00DC5DC5"/>
    <w:rsid w:val="00DD1C76"/>
    <w:rsid w:val="00DD3EBE"/>
    <w:rsid w:val="00DD583A"/>
    <w:rsid w:val="00DD592F"/>
    <w:rsid w:val="00DE59BA"/>
    <w:rsid w:val="00DF4311"/>
    <w:rsid w:val="00DF737C"/>
    <w:rsid w:val="00E04092"/>
    <w:rsid w:val="00E12794"/>
    <w:rsid w:val="00E12A55"/>
    <w:rsid w:val="00E14CB5"/>
    <w:rsid w:val="00E15305"/>
    <w:rsid w:val="00E15671"/>
    <w:rsid w:val="00E16368"/>
    <w:rsid w:val="00E31EFA"/>
    <w:rsid w:val="00E426DB"/>
    <w:rsid w:val="00E47403"/>
    <w:rsid w:val="00E51767"/>
    <w:rsid w:val="00E521F4"/>
    <w:rsid w:val="00E52B35"/>
    <w:rsid w:val="00E5595A"/>
    <w:rsid w:val="00E637CF"/>
    <w:rsid w:val="00E650B4"/>
    <w:rsid w:val="00E652D5"/>
    <w:rsid w:val="00E65FFA"/>
    <w:rsid w:val="00E701E4"/>
    <w:rsid w:val="00E72180"/>
    <w:rsid w:val="00E740A9"/>
    <w:rsid w:val="00E75CA0"/>
    <w:rsid w:val="00E76829"/>
    <w:rsid w:val="00E8286D"/>
    <w:rsid w:val="00E848B5"/>
    <w:rsid w:val="00E93E57"/>
    <w:rsid w:val="00E94AD4"/>
    <w:rsid w:val="00E94FE8"/>
    <w:rsid w:val="00E95DE5"/>
    <w:rsid w:val="00E97C4A"/>
    <w:rsid w:val="00EA2529"/>
    <w:rsid w:val="00EA2A59"/>
    <w:rsid w:val="00EA38B1"/>
    <w:rsid w:val="00EA4902"/>
    <w:rsid w:val="00EA4D45"/>
    <w:rsid w:val="00EA7D2A"/>
    <w:rsid w:val="00EB1B88"/>
    <w:rsid w:val="00EB5118"/>
    <w:rsid w:val="00EB6BA2"/>
    <w:rsid w:val="00ED0A34"/>
    <w:rsid w:val="00ED5C7B"/>
    <w:rsid w:val="00EE1357"/>
    <w:rsid w:val="00EE3C70"/>
    <w:rsid w:val="00EE6BBF"/>
    <w:rsid w:val="00EF1A8F"/>
    <w:rsid w:val="00EF494D"/>
    <w:rsid w:val="00EF7458"/>
    <w:rsid w:val="00F007C4"/>
    <w:rsid w:val="00F00B77"/>
    <w:rsid w:val="00F01069"/>
    <w:rsid w:val="00F0330F"/>
    <w:rsid w:val="00F15303"/>
    <w:rsid w:val="00F15CE8"/>
    <w:rsid w:val="00F1781D"/>
    <w:rsid w:val="00F212DD"/>
    <w:rsid w:val="00F23D5D"/>
    <w:rsid w:val="00F252FC"/>
    <w:rsid w:val="00F2642E"/>
    <w:rsid w:val="00F315FC"/>
    <w:rsid w:val="00F31863"/>
    <w:rsid w:val="00F34D5A"/>
    <w:rsid w:val="00F44F4C"/>
    <w:rsid w:val="00F45383"/>
    <w:rsid w:val="00F50569"/>
    <w:rsid w:val="00F509F4"/>
    <w:rsid w:val="00F53DFF"/>
    <w:rsid w:val="00F54983"/>
    <w:rsid w:val="00F552D3"/>
    <w:rsid w:val="00F57572"/>
    <w:rsid w:val="00F6272A"/>
    <w:rsid w:val="00F63017"/>
    <w:rsid w:val="00F636A2"/>
    <w:rsid w:val="00F71C8D"/>
    <w:rsid w:val="00F7256C"/>
    <w:rsid w:val="00F74D60"/>
    <w:rsid w:val="00F77748"/>
    <w:rsid w:val="00F82692"/>
    <w:rsid w:val="00F83AD1"/>
    <w:rsid w:val="00F86A5E"/>
    <w:rsid w:val="00F87D02"/>
    <w:rsid w:val="00F908B0"/>
    <w:rsid w:val="00F90999"/>
    <w:rsid w:val="00F923B4"/>
    <w:rsid w:val="00F934FC"/>
    <w:rsid w:val="00F93A9A"/>
    <w:rsid w:val="00F95A0B"/>
    <w:rsid w:val="00F95F8B"/>
    <w:rsid w:val="00FA515D"/>
    <w:rsid w:val="00FB07D7"/>
    <w:rsid w:val="00FB5CF0"/>
    <w:rsid w:val="00FB5E1E"/>
    <w:rsid w:val="00FB6294"/>
    <w:rsid w:val="00FB71B5"/>
    <w:rsid w:val="00FC0AD6"/>
    <w:rsid w:val="00FC0DF5"/>
    <w:rsid w:val="00FC57A2"/>
    <w:rsid w:val="00FD206C"/>
    <w:rsid w:val="00FD67D6"/>
    <w:rsid w:val="00FD7C7B"/>
    <w:rsid w:val="00FE6DA7"/>
    <w:rsid w:val="00FF3350"/>
    <w:rsid w:val="00FF598A"/>
    <w:rsid w:val="00FF63C5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C05C70-C4D6-4137-9639-4558CF20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A13"/>
    <w:rPr>
      <w:rFonts w:ascii="Book Antiqua" w:eastAsia="Times New Roman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D6134D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D6134D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590A13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link w:val="BodyText"/>
    <w:semiHidden/>
    <w:rsid w:val="00590A13"/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Heading1Char">
    <w:name w:val="Heading 1 Char"/>
    <w:link w:val="Heading1"/>
    <w:rsid w:val="00D6134D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link w:val="Heading2"/>
    <w:rsid w:val="00D6134D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6134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719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71985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7198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71985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1985"/>
    <w:rPr>
      <w:rFonts w:ascii="Tahoma" w:eastAsia="Times New Roman" w:hAnsi="Tahoma" w:cs="Tahoma"/>
      <w:sz w:val="16"/>
      <w:szCs w:val="16"/>
      <w:lang w:val="sq-AL"/>
    </w:rPr>
  </w:style>
  <w:style w:type="character" w:styleId="Hyperlink">
    <w:name w:val="Hyperlink"/>
    <w:rsid w:val="00295A1C"/>
    <w:rPr>
      <w:color w:val="0000FF"/>
      <w:u w:val="single"/>
    </w:rPr>
  </w:style>
  <w:style w:type="paragraph" w:styleId="NormalWeb">
    <w:name w:val="Normal (Web)"/>
    <w:aliases w:val="Normal (Web) Char,Normal (Web) Char Char Char Char,Normal (Web) Char Char Char Char Char, Char Char8,Char Char8"/>
    <w:basedOn w:val="Normal"/>
    <w:link w:val="NormalWebChar1"/>
    <w:rsid w:val="00143DF8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NormalWebChar1">
    <w:name w:val="Normal (Web) Char1"/>
    <w:aliases w:val="Normal (Web) Char Char,Normal (Web) Char Char Char Char Char1,Normal (Web) Char Char Char Char Char Char, Char Char8 Char,Char Char8 Char"/>
    <w:link w:val="NormalWeb"/>
    <w:rsid w:val="00143DF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A629D6"/>
    <w:rPr>
      <w:rFonts w:ascii="Calibri" w:hAnsi="Calibri"/>
      <w:sz w:val="22"/>
      <w:szCs w:val="21"/>
      <w:lang w:val="en-GB" w:eastAsia="en-GB"/>
    </w:rPr>
  </w:style>
  <w:style w:type="character" w:customStyle="1" w:styleId="PlainTextChar">
    <w:name w:val="Plain Text Char"/>
    <w:link w:val="PlainText"/>
    <w:uiPriority w:val="99"/>
    <w:rsid w:val="00A629D6"/>
    <w:rPr>
      <w:rFonts w:eastAsia="Times New Roman"/>
      <w:sz w:val="22"/>
      <w:szCs w:val="21"/>
    </w:rPr>
  </w:style>
  <w:style w:type="character" w:styleId="CommentReference">
    <w:name w:val="annotation reference"/>
    <w:uiPriority w:val="99"/>
    <w:semiHidden/>
    <w:unhideWhenUsed/>
    <w:rsid w:val="000E0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7DD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0E07DD"/>
    <w:rPr>
      <w:rFonts w:ascii="Book Antiqua" w:eastAsia="Times New Roman" w:hAnsi="Book Antiqua"/>
      <w:lang w:val="x-non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30E"/>
    <w:rPr>
      <w:b/>
      <w:bCs/>
      <w:lang w:val="sq-AL"/>
    </w:rPr>
  </w:style>
  <w:style w:type="character" w:customStyle="1" w:styleId="CommentSubjectChar">
    <w:name w:val="Comment Subject Char"/>
    <w:link w:val="CommentSubject"/>
    <w:uiPriority w:val="99"/>
    <w:semiHidden/>
    <w:rsid w:val="00D3430E"/>
    <w:rPr>
      <w:rFonts w:ascii="Book Antiqua" w:eastAsia="Times New Roman" w:hAnsi="Book Antiqua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87EC00348C4BB3A05FCBF059A299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87EC00348C4BB3A05FCBF059A299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LongProperties xmlns="http://schemas.microsoft.com/office/2006/metadata/longProperties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7</Nr_x002e__x0020_akti>
    <Institucion_x0020_Pergjegjes xmlns="0e656187-b300-4fb0-8bf4-3a50f872073c">http://qbz.gov.al/resource/authority/legal-institution/44|ministria-e-arsimit-sportit-dhe-rinise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2019-05-07T20:00:00+00:00</Date_x0020_protokolli>
    <URL xmlns="0e656187-b300-4fb0-8bf4-3a50f872073c" xsi:nil="true"/>
    <Dekretuar xmlns="0e656187-b300-4fb0-8bf4-3a50f872073c">false</Dekretuar>
    <Data xmlns="0e656187-b300-4fb0-8bf4-3a50f872073c">2019-04-25T20:00:00+00:00</Data>
    <Date_x0020_publikimi xmlns="0e656187-b300-4fb0-8bf4-3a50f872073c" xsi:nil="true"/>
    <Titulli xmlns="0e656187-b300-4fb0-8bf4-3a50f872073c">Pë zhvillimin e provimeve kombëtare të arsimit bazë 2019, sesioni i dytë</Titulli>
    <Eligible_x0020_To_x0020_Select xmlns="0e656187-b300-4fb0-8bf4-3a50f872073c">true</Eligible_x0020_To_x0020_Select>
    <Nr_x002e__x0020_prot_x0020_QBZ xmlns="0e656187-b300-4fb0-8bf4-3a50f872073c">697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4586</Nr_x002e__x0020_protokolli_x0020_i_x0020_akti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BAD36-4876-47F6-A8FD-07D30845D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05E3A-9CC2-4179-A113-CE6C97721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EA158-BC23-4C84-B44C-FC32B6D46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1E1F94-D640-4E8F-A69D-6FCDE4A8433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BB59FA8-AA91-4024-9948-30CF29E30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B343F8-6BD4-4B96-9968-F97111DA16F5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661C8BAA-1D36-4B36-9F83-26C6300D492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CD976AE1-A707-46BC-AB22-928207BEE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 zhvillimin e provimeve kombëtare të arsimit bazë 2019, sesioni i dytë</vt:lpstr>
      <vt:lpstr/>
    </vt:vector>
  </TitlesOfParts>
  <Company>Ministria e Arsimit dhe Shkencës</Company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zhvillimin e provimeve kombëtare të arsimit bazë 2019, sesioni i dytë</dc:title>
  <dc:subject/>
  <dc:creator>valbona.sheftelia</dc:creator>
  <cp:keywords/>
  <dc:description/>
  <cp:lastModifiedBy>Entela Suli</cp:lastModifiedBy>
  <cp:revision>2</cp:revision>
  <cp:lastPrinted>2018-06-05T07:50:00Z</cp:lastPrinted>
  <dcterms:created xsi:type="dcterms:W3CDTF">2019-05-10T12:19:00Z</dcterms:created>
  <dcterms:modified xsi:type="dcterms:W3CDTF">2019-05-10T12:19:00Z</dcterms:modified>
</cp:coreProperties>
</file>