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EAFBE3" w14:textId="77777777" w:rsidR="00C81825" w:rsidRPr="002F3964" w:rsidRDefault="00C81825" w:rsidP="002E310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2F3964">
        <w:rPr>
          <w:rFonts w:ascii="Garamond" w:hAnsi="Garamond"/>
          <w:b/>
          <w:noProof w:val="0"/>
          <w:sz w:val="24"/>
          <w:szCs w:val="24"/>
        </w:rPr>
        <w:t>UDHËZIM</w:t>
      </w:r>
    </w:p>
    <w:p w14:paraId="61A01B05" w14:textId="0166DE80" w:rsidR="00C81825" w:rsidRPr="002F3964" w:rsidRDefault="001E2687" w:rsidP="002E310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2F3964">
        <w:rPr>
          <w:rFonts w:ascii="Garamond" w:hAnsi="Garamond"/>
          <w:b/>
          <w:noProof w:val="0"/>
          <w:sz w:val="24"/>
          <w:szCs w:val="24"/>
        </w:rPr>
        <w:t>Nr.</w:t>
      </w:r>
      <w:r w:rsidR="004563F1" w:rsidRPr="002F3964">
        <w:rPr>
          <w:rFonts w:ascii="Garamond" w:hAnsi="Garamond"/>
          <w:b/>
          <w:noProof w:val="0"/>
          <w:sz w:val="24"/>
          <w:szCs w:val="24"/>
        </w:rPr>
        <w:t xml:space="preserve"> </w:t>
      </w:r>
      <w:r w:rsidRPr="002F3964">
        <w:rPr>
          <w:rFonts w:ascii="Garamond" w:hAnsi="Garamond"/>
          <w:b/>
          <w:noProof w:val="0"/>
          <w:sz w:val="24"/>
          <w:szCs w:val="24"/>
        </w:rPr>
        <w:t>16</w:t>
      </w:r>
      <w:r w:rsidR="00C81825" w:rsidRPr="002F3964">
        <w:rPr>
          <w:rFonts w:ascii="Garamond" w:hAnsi="Garamond"/>
          <w:b/>
          <w:noProof w:val="0"/>
          <w:sz w:val="24"/>
          <w:szCs w:val="24"/>
        </w:rPr>
        <w:t xml:space="preserve">, datë </w:t>
      </w:r>
      <w:r w:rsidRPr="002F3964">
        <w:rPr>
          <w:rFonts w:ascii="Garamond" w:hAnsi="Garamond"/>
          <w:b/>
          <w:noProof w:val="0"/>
          <w:sz w:val="24"/>
          <w:szCs w:val="24"/>
        </w:rPr>
        <w:t>8.7</w:t>
      </w:r>
      <w:r w:rsidR="00C81825" w:rsidRPr="002F3964">
        <w:rPr>
          <w:rFonts w:ascii="Garamond" w:hAnsi="Garamond"/>
          <w:b/>
          <w:noProof w:val="0"/>
          <w:sz w:val="24"/>
          <w:szCs w:val="24"/>
        </w:rPr>
        <w:t>.2019</w:t>
      </w:r>
    </w:p>
    <w:p w14:paraId="61A01B06" w14:textId="77777777" w:rsidR="00C81825" w:rsidRPr="002F3964" w:rsidRDefault="00C81825" w:rsidP="002E310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</w:p>
    <w:p w14:paraId="61A01B08" w14:textId="0EF25E79" w:rsidR="00C81825" w:rsidRPr="002F3964" w:rsidRDefault="00C81825" w:rsidP="002E310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2F3964">
        <w:rPr>
          <w:rFonts w:ascii="Garamond" w:hAnsi="Garamond"/>
          <w:b/>
          <w:noProof w:val="0"/>
          <w:sz w:val="24"/>
          <w:szCs w:val="24"/>
        </w:rPr>
        <w:t>PËR PAJISJEN E INSTITUCIONEVE TË ARSIMIT TË LARTË ME REGJISTRIN THEMELTAR TË STUDENTËVE</w:t>
      </w:r>
      <w:r w:rsidR="00872E46" w:rsidRPr="002F3964">
        <w:rPr>
          <w:rFonts w:ascii="Garamond" w:hAnsi="Garamond"/>
          <w:b/>
          <w:noProof w:val="0"/>
          <w:sz w:val="24"/>
          <w:szCs w:val="24"/>
        </w:rPr>
        <w:t xml:space="preserve">, </w:t>
      </w:r>
      <w:r w:rsidR="00864A0A" w:rsidRPr="002F3964">
        <w:rPr>
          <w:rFonts w:ascii="Garamond" w:hAnsi="Garamond"/>
          <w:b/>
          <w:noProof w:val="0"/>
          <w:sz w:val="24"/>
          <w:szCs w:val="24"/>
        </w:rPr>
        <w:t xml:space="preserve">REGJISTRIN E ARRITJEVE AKADEMIKE DHE </w:t>
      </w:r>
      <w:r w:rsidR="003963BC" w:rsidRPr="002F3964">
        <w:rPr>
          <w:rFonts w:ascii="Garamond" w:hAnsi="Garamond"/>
          <w:b/>
          <w:noProof w:val="0"/>
          <w:sz w:val="24"/>
          <w:szCs w:val="24"/>
        </w:rPr>
        <w:t xml:space="preserve">REGJISTRIN E LËSHIMIT TË DIPLOMAVE </w:t>
      </w:r>
      <w:r w:rsidR="00864A0A" w:rsidRPr="002F3964">
        <w:rPr>
          <w:rFonts w:ascii="Garamond" w:hAnsi="Garamond"/>
          <w:b/>
          <w:noProof w:val="0"/>
          <w:sz w:val="24"/>
          <w:szCs w:val="24"/>
        </w:rPr>
        <w:t xml:space="preserve">DHE </w:t>
      </w:r>
      <w:r w:rsidR="003963BC" w:rsidRPr="002F3964">
        <w:rPr>
          <w:rFonts w:ascii="Garamond" w:hAnsi="Garamond"/>
          <w:b/>
          <w:noProof w:val="0"/>
          <w:sz w:val="24"/>
          <w:szCs w:val="24"/>
        </w:rPr>
        <w:t>CERTIFIKATAVE</w:t>
      </w:r>
    </w:p>
    <w:p w14:paraId="41A3881E" w14:textId="492378F4" w:rsidR="002F3964" w:rsidRPr="002F3964" w:rsidRDefault="002F3964" w:rsidP="002E310A">
      <w:pPr>
        <w:spacing w:after="0" w:line="240" w:lineRule="auto"/>
        <w:ind w:firstLine="284"/>
        <w:jc w:val="center"/>
        <w:rPr>
          <w:rFonts w:ascii="Garamond" w:hAnsi="Garamond"/>
          <w:i/>
          <w:noProof w:val="0"/>
          <w:sz w:val="24"/>
          <w:szCs w:val="24"/>
        </w:rPr>
      </w:pPr>
      <w:r w:rsidRPr="002F3964">
        <w:rPr>
          <w:rFonts w:ascii="Garamond" w:hAnsi="Garamond"/>
          <w:i/>
          <w:noProof w:val="0"/>
          <w:sz w:val="24"/>
          <w:szCs w:val="24"/>
        </w:rPr>
        <w:t>(Ndryshuar m</w:t>
      </w:r>
      <w:r w:rsidR="002110A5">
        <w:rPr>
          <w:rFonts w:ascii="Garamond" w:hAnsi="Garamond"/>
          <w:i/>
          <w:noProof w:val="0"/>
          <w:sz w:val="24"/>
          <w:szCs w:val="24"/>
        </w:rPr>
        <w:t>e udhëzimin nr. 13, datë 7.3.202</w:t>
      </w:r>
      <w:bookmarkStart w:id="0" w:name="_GoBack"/>
      <w:bookmarkEnd w:id="0"/>
      <w:r w:rsidRPr="002F3964">
        <w:rPr>
          <w:rFonts w:ascii="Garamond" w:hAnsi="Garamond"/>
          <w:i/>
          <w:noProof w:val="0"/>
          <w:sz w:val="24"/>
          <w:szCs w:val="24"/>
        </w:rPr>
        <w:t>5)</w:t>
      </w:r>
    </w:p>
    <w:p w14:paraId="588DD4D4" w14:textId="37654AE6" w:rsidR="002F3964" w:rsidRPr="002F3964" w:rsidRDefault="002F3964" w:rsidP="002F3964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  <w:r w:rsidRPr="002F3964">
        <w:rPr>
          <w:rFonts w:ascii="Garamond" w:hAnsi="Garamond"/>
          <w:i/>
          <w:noProof w:val="0"/>
          <w:sz w:val="24"/>
          <w:szCs w:val="24"/>
        </w:rPr>
        <w:t>(i përditësuar)</w:t>
      </w:r>
    </w:p>
    <w:p w14:paraId="61A01B09" w14:textId="77777777" w:rsidR="00C81825" w:rsidRPr="002F3964" w:rsidRDefault="00C81825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 </w:t>
      </w:r>
    </w:p>
    <w:p w14:paraId="61A01B0A" w14:textId="77777777" w:rsidR="00C81825" w:rsidRPr="002F3964" w:rsidRDefault="00C81825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Në mbështetje të nenit 102 të Kushtetutës</w:t>
      </w:r>
      <w:r w:rsidR="003F5360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Pr="002F3964">
        <w:rPr>
          <w:rFonts w:ascii="Garamond" w:hAnsi="Garamond"/>
          <w:noProof w:val="0"/>
          <w:sz w:val="24"/>
          <w:szCs w:val="24"/>
        </w:rPr>
        <w:t xml:space="preserve">dhe nenit 101, të ligjit nr. 80/2015, “Për arsimin e lartë dhe kërkimin shkencor në </w:t>
      </w:r>
      <w:r w:rsidR="009726F6" w:rsidRPr="002F3964">
        <w:rPr>
          <w:rFonts w:ascii="Garamond" w:hAnsi="Garamond"/>
          <w:noProof w:val="0"/>
          <w:sz w:val="24"/>
          <w:szCs w:val="24"/>
        </w:rPr>
        <w:t xml:space="preserve">institucionet e arsimit të lartë </w:t>
      </w:r>
      <w:r w:rsidRPr="002F3964">
        <w:rPr>
          <w:rFonts w:ascii="Garamond" w:hAnsi="Garamond"/>
          <w:noProof w:val="0"/>
          <w:sz w:val="24"/>
          <w:szCs w:val="24"/>
        </w:rPr>
        <w:t xml:space="preserve">në Republikën e Shqipërisë”,  </w:t>
      </w:r>
    </w:p>
    <w:p w14:paraId="61A01B0B" w14:textId="77777777" w:rsidR="00C81825" w:rsidRPr="002F3964" w:rsidRDefault="00C81825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5EEF087" w14:textId="6D796118" w:rsidR="00C81825" w:rsidRPr="002F3964" w:rsidRDefault="002E310A" w:rsidP="0064513A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UDHËZO</w:t>
      </w:r>
      <w:r w:rsidR="00C81825" w:rsidRPr="002F3964">
        <w:rPr>
          <w:rFonts w:ascii="Garamond" w:hAnsi="Garamond"/>
          <w:noProof w:val="0"/>
          <w:sz w:val="24"/>
          <w:szCs w:val="24"/>
        </w:rPr>
        <w:t>J:</w:t>
      </w:r>
    </w:p>
    <w:p w14:paraId="61A01B0D" w14:textId="77777777" w:rsidR="003963BC" w:rsidRPr="002F3964" w:rsidRDefault="003963BC" w:rsidP="0064513A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</w:p>
    <w:p w14:paraId="61A01B0E" w14:textId="77777777" w:rsidR="00321505" w:rsidRPr="002F3964" w:rsidRDefault="003963BC" w:rsidP="0064513A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KREU I</w:t>
      </w:r>
    </w:p>
    <w:p w14:paraId="61A01B10" w14:textId="77777777" w:rsidR="00321505" w:rsidRPr="002F3964" w:rsidRDefault="00321505" w:rsidP="0064513A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DISPOZITA TË PËRGJITHSHME</w:t>
      </w:r>
    </w:p>
    <w:p w14:paraId="61A01B11" w14:textId="77777777" w:rsidR="00C81825" w:rsidRPr="002F3964" w:rsidRDefault="00C81825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12" w14:textId="158CA11B" w:rsidR="00C81825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1. </w:t>
      </w:r>
      <w:r w:rsidR="00C81825" w:rsidRPr="002F3964">
        <w:rPr>
          <w:rFonts w:ascii="Garamond" w:hAnsi="Garamond"/>
          <w:noProof w:val="0"/>
          <w:sz w:val="24"/>
          <w:szCs w:val="24"/>
        </w:rPr>
        <w:t>Pajisjen e institucioneve të arsimit të lartë</w:t>
      </w:r>
      <w:r w:rsidR="00015583" w:rsidRPr="002F3964">
        <w:rPr>
          <w:rFonts w:ascii="Garamond" w:hAnsi="Garamond"/>
          <w:noProof w:val="0"/>
          <w:sz w:val="24"/>
          <w:szCs w:val="24"/>
        </w:rPr>
        <w:t xml:space="preserve"> (në vijim </w:t>
      </w:r>
      <w:r w:rsidR="009522C0" w:rsidRPr="002F3964">
        <w:rPr>
          <w:rFonts w:ascii="Garamond" w:hAnsi="Garamond"/>
          <w:noProof w:val="0"/>
          <w:sz w:val="24"/>
          <w:szCs w:val="24"/>
        </w:rPr>
        <w:t>“</w:t>
      </w:r>
      <w:r w:rsidR="00015583" w:rsidRPr="002F3964">
        <w:rPr>
          <w:rFonts w:ascii="Garamond" w:hAnsi="Garamond"/>
          <w:noProof w:val="0"/>
          <w:sz w:val="24"/>
          <w:szCs w:val="24"/>
        </w:rPr>
        <w:t>IAL</w:t>
      </w:r>
      <w:r w:rsidR="009522C0" w:rsidRPr="002F3964">
        <w:rPr>
          <w:rFonts w:ascii="Garamond" w:hAnsi="Garamond"/>
          <w:noProof w:val="0"/>
          <w:sz w:val="24"/>
          <w:szCs w:val="24"/>
        </w:rPr>
        <w:t>”</w:t>
      </w:r>
      <w:r w:rsidR="00015583" w:rsidRPr="002F3964">
        <w:rPr>
          <w:rFonts w:ascii="Garamond" w:hAnsi="Garamond"/>
          <w:noProof w:val="0"/>
          <w:sz w:val="24"/>
          <w:szCs w:val="24"/>
        </w:rPr>
        <w:t xml:space="preserve">) </w:t>
      </w:r>
      <w:r w:rsidR="00C81825" w:rsidRPr="002F3964">
        <w:rPr>
          <w:rFonts w:ascii="Garamond" w:hAnsi="Garamond"/>
          <w:noProof w:val="0"/>
          <w:sz w:val="24"/>
          <w:szCs w:val="24"/>
        </w:rPr>
        <w:t>me regjistrin themeltar të studentëve</w:t>
      </w:r>
      <w:r w:rsidR="00650B11" w:rsidRPr="002F3964">
        <w:rPr>
          <w:rFonts w:ascii="Garamond" w:hAnsi="Garamond"/>
          <w:noProof w:val="0"/>
          <w:sz w:val="24"/>
          <w:szCs w:val="24"/>
        </w:rPr>
        <w:t xml:space="preserve">, </w:t>
      </w:r>
      <w:r w:rsidR="00AB0739" w:rsidRPr="002F3964">
        <w:rPr>
          <w:rFonts w:ascii="Garamond" w:hAnsi="Garamond"/>
          <w:noProof w:val="0"/>
          <w:sz w:val="24"/>
          <w:szCs w:val="24"/>
        </w:rPr>
        <w:t xml:space="preserve">regjistrin </w:t>
      </w:r>
      <w:r w:rsidR="00321505" w:rsidRPr="002F3964">
        <w:rPr>
          <w:rFonts w:ascii="Garamond" w:hAnsi="Garamond"/>
          <w:noProof w:val="0"/>
          <w:sz w:val="24"/>
          <w:szCs w:val="24"/>
        </w:rPr>
        <w:t>e arritjeve akademike</w:t>
      </w:r>
      <w:r w:rsidR="00B30D85" w:rsidRPr="002F3964">
        <w:rPr>
          <w:rFonts w:ascii="Garamond" w:hAnsi="Garamond"/>
          <w:noProof w:val="0"/>
          <w:sz w:val="24"/>
          <w:szCs w:val="24"/>
        </w:rPr>
        <w:t>, si</w:t>
      </w:r>
      <w:r w:rsidR="00321505" w:rsidRPr="002F3964">
        <w:rPr>
          <w:rFonts w:ascii="Garamond" w:hAnsi="Garamond"/>
          <w:noProof w:val="0"/>
          <w:sz w:val="24"/>
          <w:szCs w:val="24"/>
        </w:rPr>
        <w:t xml:space="preserve"> dhe regjistrin e lëshimit të diplomave dhe certifikatave, 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sipas formatit dhe përcaktimeve në këtë udhëzim. </w:t>
      </w:r>
    </w:p>
    <w:p w14:paraId="61A01B14" w14:textId="09979B0C" w:rsidR="00C81825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2. </w:t>
      </w:r>
      <w:r w:rsidR="00015583" w:rsidRPr="002F3964">
        <w:rPr>
          <w:rFonts w:ascii="Garamond" w:hAnsi="Garamond"/>
          <w:noProof w:val="0"/>
          <w:sz w:val="24"/>
          <w:szCs w:val="24"/>
        </w:rPr>
        <w:t>IAL-të</w:t>
      </w:r>
      <w:r w:rsidR="00EE7BF5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C81825" w:rsidRPr="002F3964">
        <w:rPr>
          <w:rFonts w:ascii="Garamond" w:hAnsi="Garamond"/>
          <w:noProof w:val="0"/>
          <w:sz w:val="24"/>
          <w:szCs w:val="24"/>
        </w:rPr>
        <w:t>regjistrojnë studentët në regjistrin themeltar, në formë të shkruar (me dorë), si dhe në format elektronik</w:t>
      </w:r>
      <w:r w:rsidR="00646F8B" w:rsidRPr="002F3964">
        <w:rPr>
          <w:rFonts w:ascii="Garamond" w:hAnsi="Garamond"/>
          <w:noProof w:val="0"/>
          <w:sz w:val="24"/>
          <w:szCs w:val="24"/>
        </w:rPr>
        <w:t>,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 sipas formatit të përcaktuar në këtë udhëzim. </w:t>
      </w:r>
    </w:p>
    <w:p w14:paraId="61A01B16" w14:textId="1823C805" w:rsidR="00AB0739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3. </w:t>
      </w:r>
      <w:r w:rsidR="00015583" w:rsidRPr="002F3964">
        <w:rPr>
          <w:rFonts w:ascii="Garamond" w:hAnsi="Garamond"/>
          <w:noProof w:val="0"/>
          <w:sz w:val="24"/>
          <w:szCs w:val="24"/>
        </w:rPr>
        <w:t>IAL-të</w:t>
      </w:r>
      <w:r w:rsidR="00AB0739" w:rsidRPr="002F3964">
        <w:rPr>
          <w:rFonts w:ascii="Garamond" w:hAnsi="Garamond"/>
          <w:noProof w:val="0"/>
          <w:sz w:val="24"/>
          <w:szCs w:val="24"/>
        </w:rPr>
        <w:t xml:space="preserve"> regjistrojnë rezultatet e arritura nga çdo student</w:t>
      </w:r>
      <w:r w:rsidR="003466BC" w:rsidRPr="002F3964">
        <w:rPr>
          <w:rFonts w:ascii="Garamond" w:hAnsi="Garamond"/>
          <w:noProof w:val="0"/>
          <w:sz w:val="24"/>
          <w:szCs w:val="24"/>
        </w:rPr>
        <w:t xml:space="preserve"> i regjistruar, sipas programeve të studimit</w:t>
      </w:r>
      <w:r w:rsidR="00AB0739" w:rsidRPr="002F3964">
        <w:rPr>
          <w:rFonts w:ascii="Garamond" w:hAnsi="Garamond"/>
          <w:noProof w:val="0"/>
          <w:sz w:val="24"/>
          <w:szCs w:val="24"/>
        </w:rPr>
        <w:t xml:space="preserve">, </w:t>
      </w:r>
      <w:r w:rsidR="003466BC" w:rsidRPr="002F3964">
        <w:rPr>
          <w:rFonts w:ascii="Garamond" w:hAnsi="Garamond"/>
          <w:noProof w:val="0"/>
          <w:sz w:val="24"/>
          <w:szCs w:val="24"/>
        </w:rPr>
        <w:t xml:space="preserve">në regjistrin e arritjeve akademike, </w:t>
      </w:r>
      <w:r w:rsidR="00AB0739" w:rsidRPr="002F3964">
        <w:rPr>
          <w:rFonts w:ascii="Garamond" w:hAnsi="Garamond"/>
          <w:noProof w:val="0"/>
          <w:sz w:val="24"/>
          <w:szCs w:val="24"/>
        </w:rPr>
        <w:t>në formë të shkruar (me dorë), si dhe në format elektronik</w:t>
      </w:r>
      <w:r w:rsidR="00864A0A" w:rsidRPr="002F3964">
        <w:rPr>
          <w:rFonts w:ascii="Garamond" w:hAnsi="Garamond"/>
          <w:noProof w:val="0"/>
          <w:sz w:val="24"/>
          <w:szCs w:val="24"/>
        </w:rPr>
        <w:t xml:space="preserve">, </w:t>
      </w:r>
      <w:r w:rsidR="00AB0739" w:rsidRPr="002F3964">
        <w:rPr>
          <w:rFonts w:ascii="Garamond" w:hAnsi="Garamond"/>
          <w:noProof w:val="0"/>
          <w:sz w:val="24"/>
          <w:szCs w:val="24"/>
        </w:rPr>
        <w:t xml:space="preserve">sipas formatit të përcaktuar në këtë udhëzim. </w:t>
      </w:r>
    </w:p>
    <w:p w14:paraId="61A01B18" w14:textId="2FBD252F" w:rsidR="003466BC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4. </w:t>
      </w:r>
      <w:r w:rsidR="00015583" w:rsidRPr="002F3964">
        <w:rPr>
          <w:rFonts w:ascii="Garamond" w:hAnsi="Garamond"/>
          <w:noProof w:val="0"/>
          <w:sz w:val="24"/>
          <w:szCs w:val="24"/>
        </w:rPr>
        <w:t>IAL-të</w:t>
      </w:r>
      <w:r w:rsidR="003466BC" w:rsidRPr="002F3964">
        <w:rPr>
          <w:rFonts w:ascii="Garamond" w:hAnsi="Garamond"/>
          <w:noProof w:val="0"/>
          <w:sz w:val="24"/>
          <w:szCs w:val="24"/>
        </w:rPr>
        <w:t xml:space="preserve"> regjistrojnë </w:t>
      </w:r>
      <w:r w:rsidR="00B30D85" w:rsidRPr="002F3964">
        <w:rPr>
          <w:rFonts w:ascii="Garamond" w:hAnsi="Garamond"/>
          <w:noProof w:val="0"/>
          <w:sz w:val="24"/>
          <w:szCs w:val="24"/>
        </w:rPr>
        <w:t xml:space="preserve">diplomat </w:t>
      </w:r>
      <w:r w:rsidR="003466BC" w:rsidRPr="002F3964">
        <w:rPr>
          <w:rFonts w:ascii="Garamond" w:hAnsi="Garamond"/>
          <w:noProof w:val="0"/>
          <w:sz w:val="24"/>
          <w:szCs w:val="24"/>
        </w:rPr>
        <w:t xml:space="preserve">dhe </w:t>
      </w:r>
      <w:r w:rsidR="00B30D85" w:rsidRPr="002F3964">
        <w:rPr>
          <w:rFonts w:ascii="Garamond" w:hAnsi="Garamond"/>
          <w:noProof w:val="0"/>
          <w:sz w:val="24"/>
          <w:szCs w:val="24"/>
        </w:rPr>
        <w:t xml:space="preserve">certifikatat </w:t>
      </w:r>
      <w:r w:rsidR="003466BC" w:rsidRPr="002F3964">
        <w:rPr>
          <w:rFonts w:ascii="Garamond" w:hAnsi="Garamond"/>
          <w:noProof w:val="0"/>
          <w:sz w:val="24"/>
          <w:szCs w:val="24"/>
        </w:rPr>
        <w:t>në regjistrin e lëshimit të diplomave dhe certifikatave, në formë të shkruar (me dorë), si dhe në format elektronik</w:t>
      </w:r>
      <w:r w:rsidR="00864A0A" w:rsidRPr="002F3964">
        <w:rPr>
          <w:rFonts w:ascii="Garamond" w:hAnsi="Garamond"/>
          <w:noProof w:val="0"/>
          <w:sz w:val="24"/>
          <w:szCs w:val="24"/>
        </w:rPr>
        <w:t xml:space="preserve">, </w:t>
      </w:r>
      <w:r w:rsidR="003466BC" w:rsidRPr="002F3964">
        <w:rPr>
          <w:rFonts w:ascii="Garamond" w:hAnsi="Garamond"/>
          <w:noProof w:val="0"/>
          <w:sz w:val="24"/>
          <w:szCs w:val="24"/>
        </w:rPr>
        <w:t xml:space="preserve">sipas formatit të përcaktuar në këtë udhëzim. </w:t>
      </w:r>
    </w:p>
    <w:p w14:paraId="47131C0A" w14:textId="77777777" w:rsidR="002F3964" w:rsidRPr="002F3964" w:rsidRDefault="0064513A" w:rsidP="002F3964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2F3964">
        <w:rPr>
          <w:rFonts w:ascii="Garamond" w:hAnsi="Garamond"/>
          <w:i/>
          <w:noProof w:val="0"/>
          <w:sz w:val="24"/>
          <w:szCs w:val="24"/>
        </w:rPr>
        <w:t xml:space="preserve">5. </w:t>
      </w:r>
      <w:r w:rsidR="002F3964" w:rsidRPr="002F3964">
        <w:rPr>
          <w:rFonts w:ascii="Garamond" w:hAnsi="Garamond"/>
          <w:i/>
          <w:noProof w:val="0"/>
          <w:sz w:val="24"/>
          <w:szCs w:val="24"/>
        </w:rPr>
        <w:t xml:space="preserve">Aplikimi për pajisjen me regjistrin themeltar të studentëve, regjistrin e arritjeve akademike dhe regjistrin e lëshimit të diplomave dhe certifikatave bëhet nga IAL-të në platformën e-Albania dhe aplikimi shqyrtohet nga Qendra e Shërbimeve Arsimore (në vijim “QSHA”). </w:t>
      </w:r>
    </w:p>
    <w:p w14:paraId="432788FE" w14:textId="77777777" w:rsidR="002F3964" w:rsidRPr="002F3964" w:rsidRDefault="002F3964" w:rsidP="002F3964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2F3964">
        <w:rPr>
          <w:rFonts w:ascii="Garamond" w:hAnsi="Garamond"/>
          <w:i/>
          <w:noProof w:val="0"/>
          <w:sz w:val="24"/>
          <w:szCs w:val="24"/>
        </w:rPr>
        <w:t>Krahas formularit të aplikimit, që duhet të përmbajë emërtimin e njësisë kryesore, emërtimin dhe llojin e programit të studimit, forma e studimit (me kohë të plotë ose me kohë të zgjatur), IAL-ja ngarkon mandatpagesën për QSHA-në, si dhe autorizimin e rektorit për punonjësin e IAL-së për tërheqjen e tyre.</w:t>
      </w:r>
    </w:p>
    <w:p w14:paraId="5EBF5E8D" w14:textId="77777777" w:rsidR="002F3964" w:rsidRPr="002F3964" w:rsidRDefault="002F3964" w:rsidP="002F3964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2F3964">
        <w:rPr>
          <w:rFonts w:ascii="Garamond" w:hAnsi="Garamond"/>
          <w:i/>
          <w:noProof w:val="0"/>
          <w:sz w:val="24"/>
          <w:szCs w:val="24"/>
        </w:rPr>
        <w:t>Qendra e Shërbimeve Arsimore siguron me ndërveprim nga institucioni përgjegjës:</w:t>
      </w:r>
    </w:p>
    <w:p w14:paraId="6E9B1EBD" w14:textId="77777777" w:rsidR="002F3964" w:rsidRPr="002F3964" w:rsidRDefault="002F3964" w:rsidP="002F3964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2F3964">
        <w:rPr>
          <w:rFonts w:ascii="Garamond" w:hAnsi="Garamond"/>
          <w:i/>
          <w:noProof w:val="0"/>
          <w:sz w:val="24"/>
          <w:szCs w:val="24"/>
        </w:rPr>
        <w:t xml:space="preserve">a) aktin e hapjes së IAL-së; </w:t>
      </w:r>
    </w:p>
    <w:p w14:paraId="4FF7187E" w14:textId="77777777" w:rsidR="002F3964" w:rsidRPr="002F3964" w:rsidRDefault="002F3964" w:rsidP="002F3964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2F3964">
        <w:rPr>
          <w:rFonts w:ascii="Garamond" w:hAnsi="Garamond"/>
          <w:i/>
          <w:noProof w:val="0"/>
          <w:sz w:val="24"/>
          <w:szCs w:val="24"/>
        </w:rPr>
        <w:t xml:space="preserve">b) aktin e akreditimit të parë ose të akreditimit periodik të IAL-së; </w:t>
      </w:r>
    </w:p>
    <w:p w14:paraId="55737FE6" w14:textId="77777777" w:rsidR="002F3964" w:rsidRPr="002F3964" w:rsidRDefault="002F3964" w:rsidP="002F3964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2F3964">
        <w:rPr>
          <w:rFonts w:ascii="Garamond" w:hAnsi="Garamond"/>
          <w:i/>
          <w:noProof w:val="0"/>
          <w:sz w:val="24"/>
          <w:szCs w:val="24"/>
        </w:rPr>
        <w:t xml:space="preserve">c) aktin e hapjes së programit të studimit; </w:t>
      </w:r>
    </w:p>
    <w:p w14:paraId="22141237" w14:textId="77777777" w:rsidR="002F3964" w:rsidRPr="002F3964" w:rsidRDefault="002F3964" w:rsidP="002F3964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2F3964">
        <w:rPr>
          <w:rFonts w:ascii="Garamond" w:hAnsi="Garamond"/>
          <w:i/>
          <w:noProof w:val="0"/>
          <w:sz w:val="24"/>
          <w:szCs w:val="24"/>
        </w:rPr>
        <w:t>ç) aktin e akreditimit të parë ose akreditimit periodik të programit të studimit (kur është kryer nga Bordi i Akreditimit përpara lëshimit të diplomave).</w:t>
      </w:r>
    </w:p>
    <w:p w14:paraId="61A01B28" w14:textId="770B86EB" w:rsidR="00A133B8" w:rsidRPr="002F3964" w:rsidRDefault="0064513A" w:rsidP="002F3964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6. </w:t>
      </w:r>
      <w:r w:rsidR="00C81825" w:rsidRPr="002F3964">
        <w:rPr>
          <w:rFonts w:ascii="Garamond" w:hAnsi="Garamond"/>
          <w:noProof w:val="0"/>
          <w:sz w:val="24"/>
          <w:szCs w:val="24"/>
        </w:rPr>
        <w:t>Ministria përgjegjëse për arsimin kryen procedurat e prokurimit</w:t>
      </w:r>
      <w:r w:rsidR="00AD2B37" w:rsidRPr="002F3964">
        <w:rPr>
          <w:rFonts w:ascii="Garamond" w:hAnsi="Garamond"/>
          <w:noProof w:val="0"/>
          <w:sz w:val="24"/>
          <w:szCs w:val="24"/>
        </w:rPr>
        <w:t>. Operator</w:t>
      </w:r>
      <w:r w:rsidR="008B1C99" w:rsidRPr="002F3964">
        <w:rPr>
          <w:rFonts w:ascii="Garamond" w:hAnsi="Garamond"/>
          <w:noProof w:val="0"/>
          <w:sz w:val="24"/>
          <w:szCs w:val="24"/>
        </w:rPr>
        <w:t>i ekonomik fitues</w:t>
      </w:r>
      <w:r w:rsidR="00B30D85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7E3EDD" w:rsidRPr="002F3964">
        <w:rPr>
          <w:rFonts w:ascii="Garamond" w:hAnsi="Garamond"/>
          <w:noProof w:val="0"/>
          <w:sz w:val="24"/>
          <w:szCs w:val="24"/>
        </w:rPr>
        <w:t>nënshkruan</w:t>
      </w:r>
      <w:r w:rsidR="00B30D85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7E3EDD" w:rsidRPr="002F3964">
        <w:rPr>
          <w:rFonts w:ascii="Garamond" w:hAnsi="Garamond"/>
          <w:noProof w:val="0"/>
          <w:sz w:val="24"/>
          <w:szCs w:val="24"/>
        </w:rPr>
        <w:t>kontratën</w:t>
      </w:r>
      <w:r w:rsidR="00B30D85" w:rsidRPr="002F3964">
        <w:rPr>
          <w:rFonts w:ascii="Garamond" w:hAnsi="Garamond"/>
          <w:noProof w:val="0"/>
          <w:sz w:val="24"/>
          <w:szCs w:val="24"/>
        </w:rPr>
        <w:t xml:space="preserve"> me QSHA</w:t>
      </w:r>
      <w:r w:rsidR="00F6538B" w:rsidRPr="002F3964">
        <w:rPr>
          <w:rFonts w:ascii="Garamond" w:hAnsi="Garamond"/>
          <w:noProof w:val="0"/>
          <w:sz w:val="24"/>
          <w:szCs w:val="24"/>
        </w:rPr>
        <w:t>-në</w:t>
      </w:r>
      <w:r w:rsidR="00B30D85" w:rsidRPr="002F3964">
        <w:rPr>
          <w:rFonts w:ascii="Garamond" w:hAnsi="Garamond"/>
          <w:noProof w:val="0"/>
          <w:sz w:val="24"/>
          <w:szCs w:val="24"/>
        </w:rPr>
        <w:t xml:space="preserve"> e cila kryen dhe pagesat e faturave tatimore </w:t>
      </w:r>
      <w:r w:rsidR="007E3EDD" w:rsidRPr="002F3964">
        <w:rPr>
          <w:rFonts w:ascii="Garamond" w:hAnsi="Garamond"/>
          <w:noProof w:val="0"/>
          <w:sz w:val="24"/>
          <w:szCs w:val="24"/>
        </w:rPr>
        <w:t>për</w:t>
      </w:r>
      <w:r w:rsidR="008B1C99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C81825" w:rsidRPr="002F3964">
        <w:rPr>
          <w:rFonts w:ascii="Garamond" w:hAnsi="Garamond"/>
          <w:noProof w:val="0"/>
          <w:sz w:val="24"/>
          <w:szCs w:val="24"/>
        </w:rPr>
        <w:t>prodh</w:t>
      </w:r>
      <w:r w:rsidR="00B30D85" w:rsidRPr="002F3964">
        <w:rPr>
          <w:rFonts w:ascii="Garamond" w:hAnsi="Garamond"/>
          <w:noProof w:val="0"/>
          <w:sz w:val="24"/>
          <w:szCs w:val="24"/>
        </w:rPr>
        <w:t>imin e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B30D85" w:rsidRPr="002F3964">
        <w:rPr>
          <w:rFonts w:ascii="Garamond" w:hAnsi="Garamond"/>
          <w:noProof w:val="0"/>
          <w:sz w:val="24"/>
          <w:szCs w:val="24"/>
        </w:rPr>
        <w:t xml:space="preserve">regjistrave </w:t>
      </w:r>
      <w:r w:rsidR="00C81825" w:rsidRPr="002F3964">
        <w:rPr>
          <w:rFonts w:ascii="Garamond" w:hAnsi="Garamond"/>
          <w:noProof w:val="0"/>
          <w:sz w:val="24"/>
          <w:szCs w:val="24"/>
        </w:rPr>
        <w:t>sipas përcaktimeve të këtij udhëzimi</w:t>
      </w:r>
      <w:r w:rsidR="00650B11" w:rsidRPr="002F3964">
        <w:rPr>
          <w:rFonts w:ascii="Garamond" w:hAnsi="Garamond"/>
          <w:noProof w:val="0"/>
          <w:sz w:val="24"/>
          <w:szCs w:val="24"/>
        </w:rPr>
        <w:t xml:space="preserve">. </w:t>
      </w:r>
      <w:r w:rsidR="00B30D85" w:rsidRPr="002F3964">
        <w:rPr>
          <w:rFonts w:ascii="Garamond" w:hAnsi="Garamond"/>
          <w:noProof w:val="0"/>
          <w:sz w:val="24"/>
          <w:szCs w:val="24"/>
        </w:rPr>
        <w:t>Operatori ekonomik fitues</w:t>
      </w:r>
      <w:r w:rsidR="00B30D85" w:rsidRPr="002F3964" w:rsidDel="00B30D85">
        <w:rPr>
          <w:rFonts w:ascii="Garamond" w:hAnsi="Garamond"/>
          <w:noProof w:val="0"/>
          <w:sz w:val="24"/>
          <w:szCs w:val="24"/>
        </w:rPr>
        <w:t xml:space="preserve"> </w:t>
      </w:r>
      <w:r w:rsidR="00650B11" w:rsidRPr="002F3964">
        <w:rPr>
          <w:rFonts w:ascii="Garamond" w:hAnsi="Garamond"/>
          <w:noProof w:val="0"/>
          <w:sz w:val="24"/>
          <w:szCs w:val="24"/>
        </w:rPr>
        <w:t xml:space="preserve">me </w:t>
      </w:r>
      <w:r w:rsidR="00554D5E" w:rsidRPr="002F3964">
        <w:rPr>
          <w:rFonts w:ascii="Garamond" w:hAnsi="Garamond"/>
          <w:noProof w:val="0"/>
          <w:sz w:val="24"/>
          <w:szCs w:val="24"/>
        </w:rPr>
        <w:t>procesv</w:t>
      </w:r>
      <w:r w:rsidR="00650B11" w:rsidRPr="002F3964">
        <w:rPr>
          <w:rFonts w:ascii="Garamond" w:hAnsi="Garamond"/>
          <w:noProof w:val="0"/>
          <w:sz w:val="24"/>
          <w:szCs w:val="24"/>
        </w:rPr>
        <w:t xml:space="preserve">erbal dorëzimi, </w:t>
      </w:r>
      <w:r w:rsidR="00C81825" w:rsidRPr="002F3964">
        <w:rPr>
          <w:rFonts w:ascii="Garamond" w:hAnsi="Garamond"/>
          <w:noProof w:val="0"/>
          <w:sz w:val="24"/>
          <w:szCs w:val="24"/>
        </w:rPr>
        <w:t>dërgon n</w:t>
      </w:r>
      <w:r w:rsidR="00650B11" w:rsidRPr="002F3964">
        <w:rPr>
          <w:rFonts w:ascii="Garamond" w:hAnsi="Garamond"/>
          <w:noProof w:val="0"/>
          <w:sz w:val="24"/>
          <w:szCs w:val="24"/>
        </w:rPr>
        <w:t xml:space="preserve">ë </w:t>
      </w:r>
      <w:r w:rsidR="00591630" w:rsidRPr="002F3964">
        <w:rPr>
          <w:rFonts w:ascii="Garamond" w:hAnsi="Garamond"/>
          <w:noProof w:val="0"/>
          <w:sz w:val="24"/>
          <w:szCs w:val="24"/>
        </w:rPr>
        <w:t>QSHA</w:t>
      </w:r>
      <w:r w:rsidR="00650B11" w:rsidRPr="002F3964">
        <w:rPr>
          <w:rFonts w:ascii="Garamond" w:hAnsi="Garamond"/>
          <w:noProof w:val="0"/>
          <w:sz w:val="24"/>
          <w:szCs w:val="24"/>
        </w:rPr>
        <w:t xml:space="preserve">, brenda muajit prill të çdo viti, regjistrat. </w:t>
      </w:r>
      <w:r w:rsidR="00C81825" w:rsidRPr="002F3964">
        <w:rPr>
          <w:rFonts w:ascii="Garamond" w:hAnsi="Garamond"/>
          <w:noProof w:val="0"/>
          <w:sz w:val="24"/>
          <w:szCs w:val="24"/>
        </w:rPr>
        <w:t>Në rast se regjistrat kanë defekte,</w:t>
      </w:r>
      <w:r w:rsidR="0005232F" w:rsidRPr="002F3964">
        <w:rPr>
          <w:rFonts w:ascii="Garamond" w:hAnsi="Garamond"/>
          <w:noProof w:val="0"/>
          <w:sz w:val="24"/>
          <w:szCs w:val="24"/>
        </w:rPr>
        <w:t xml:space="preserve"> brenda 30 ditëve nga momenti i konstatimit të defekteve,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591630" w:rsidRPr="002F3964">
        <w:rPr>
          <w:rFonts w:ascii="Garamond" w:hAnsi="Garamond"/>
          <w:noProof w:val="0"/>
          <w:sz w:val="24"/>
          <w:szCs w:val="24"/>
        </w:rPr>
        <w:t xml:space="preserve">QSHA-ja 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i kthen </w:t>
      </w:r>
      <w:r w:rsidR="00864A0A" w:rsidRPr="002F3964">
        <w:rPr>
          <w:rFonts w:ascii="Garamond" w:hAnsi="Garamond"/>
          <w:noProof w:val="0"/>
          <w:sz w:val="24"/>
          <w:szCs w:val="24"/>
        </w:rPr>
        <w:t xml:space="preserve">regjistrat </w:t>
      </w:r>
      <w:r w:rsidR="007E3EDD" w:rsidRPr="002F3964">
        <w:rPr>
          <w:rFonts w:ascii="Garamond" w:hAnsi="Garamond"/>
          <w:noProof w:val="0"/>
          <w:sz w:val="24"/>
          <w:szCs w:val="24"/>
        </w:rPr>
        <w:t>pranë</w:t>
      </w:r>
      <w:r w:rsidR="00B30D85" w:rsidRPr="002F3964">
        <w:rPr>
          <w:rFonts w:ascii="Garamond" w:hAnsi="Garamond"/>
          <w:noProof w:val="0"/>
          <w:sz w:val="24"/>
          <w:szCs w:val="24"/>
        </w:rPr>
        <w:t xml:space="preserve"> operatorit ekonomik fitues</w:t>
      </w:r>
      <w:r w:rsidR="00864A0A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C81825" w:rsidRPr="002F3964">
        <w:rPr>
          <w:rFonts w:ascii="Garamond" w:hAnsi="Garamond"/>
          <w:noProof w:val="0"/>
          <w:sz w:val="24"/>
          <w:szCs w:val="24"/>
        </w:rPr>
        <w:t>për riprodhim.</w:t>
      </w:r>
      <w:r w:rsidR="0005232F" w:rsidRPr="002F3964">
        <w:rPr>
          <w:rFonts w:ascii="Garamond" w:hAnsi="Garamond"/>
          <w:noProof w:val="0"/>
          <w:sz w:val="24"/>
          <w:szCs w:val="24"/>
        </w:rPr>
        <w:t xml:space="preserve"> Në rast se defektet e regjistrave, konstatohen nga IAL-të, ato brenda 10 ditëve i kthejnë në QSHA.</w:t>
      </w:r>
    </w:p>
    <w:p w14:paraId="61A01B2A" w14:textId="11608823" w:rsidR="000019FF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7. </w:t>
      </w:r>
      <w:r w:rsidR="00591630" w:rsidRPr="002F3964">
        <w:rPr>
          <w:rFonts w:ascii="Garamond" w:hAnsi="Garamond"/>
          <w:noProof w:val="0"/>
          <w:sz w:val="24"/>
          <w:szCs w:val="24"/>
        </w:rPr>
        <w:t>QSHA-ja</w:t>
      </w:r>
      <w:r w:rsidR="00C81825" w:rsidRPr="002F3964">
        <w:rPr>
          <w:rFonts w:ascii="Garamond" w:hAnsi="Garamond"/>
          <w:noProof w:val="0"/>
          <w:sz w:val="24"/>
          <w:szCs w:val="24"/>
        </w:rPr>
        <w:t>, pas marrjes në dorëzim të regjistrave, plotëson kopertinë</w:t>
      </w:r>
      <w:r w:rsidR="005879D5" w:rsidRPr="002F3964">
        <w:rPr>
          <w:rFonts w:ascii="Garamond" w:hAnsi="Garamond"/>
          <w:noProof w:val="0"/>
          <w:sz w:val="24"/>
          <w:szCs w:val="24"/>
        </w:rPr>
        <w:t>n me elementë</w:t>
      </w:r>
      <w:r w:rsidR="00C81825" w:rsidRPr="002F3964">
        <w:rPr>
          <w:rFonts w:ascii="Garamond" w:hAnsi="Garamond"/>
          <w:noProof w:val="0"/>
          <w:sz w:val="24"/>
          <w:szCs w:val="24"/>
        </w:rPr>
        <w:t>t</w:t>
      </w:r>
      <w:r w:rsidR="000019FF" w:rsidRPr="002F3964">
        <w:rPr>
          <w:rFonts w:ascii="Garamond" w:hAnsi="Garamond"/>
          <w:noProof w:val="0"/>
          <w:sz w:val="24"/>
          <w:szCs w:val="24"/>
        </w:rPr>
        <w:t xml:space="preserve"> përkatës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, i vulos në çdo faqe dhe ia dorëzon personit të autorizuar nga IAL-ja, </w:t>
      </w:r>
      <w:r w:rsidR="00900CB4" w:rsidRPr="002F3964">
        <w:rPr>
          <w:rFonts w:ascii="Garamond" w:hAnsi="Garamond"/>
          <w:noProof w:val="0"/>
          <w:sz w:val="24"/>
          <w:szCs w:val="24"/>
        </w:rPr>
        <w:t xml:space="preserve">i cili 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paraqitet për tërheqjen e tyre. QSHA-ja plotëson në regjistrin e saj me shkrim dore numrin e regjistrit të QSHA-së, duke nisur nga numri rendor 1 dhe </w:t>
      </w:r>
      <w:r w:rsidR="00321EEC" w:rsidRPr="002F3964">
        <w:rPr>
          <w:rFonts w:ascii="Garamond" w:hAnsi="Garamond"/>
          <w:noProof w:val="0"/>
          <w:sz w:val="24"/>
          <w:szCs w:val="24"/>
        </w:rPr>
        <w:t>vijues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, për çdo vit kalendarik. Për çdo regjistër të ri që fillon të </w:t>
      </w:r>
      <w:r w:rsidR="00C81825" w:rsidRPr="002F3964">
        <w:rPr>
          <w:rFonts w:ascii="Garamond" w:hAnsi="Garamond"/>
          <w:noProof w:val="0"/>
          <w:sz w:val="24"/>
          <w:szCs w:val="24"/>
        </w:rPr>
        <w:lastRenderedPageBreak/>
        <w:t>plotësohet, pasi ai i mëparshëm nuk ka më rekorde të lira në fund të tij, në rekordin e parë të regjistrit të ri, shënohet numri rendor pasues i rekordit të fundit të regjistrit që mbyllet.</w:t>
      </w:r>
      <w:r w:rsidR="000019FF" w:rsidRPr="002F3964">
        <w:rPr>
          <w:rFonts w:ascii="Garamond" w:hAnsi="Garamond"/>
          <w:noProof w:val="0"/>
          <w:sz w:val="24"/>
          <w:szCs w:val="24"/>
        </w:rPr>
        <w:t xml:space="preserve"> Çdo regjistër ka një numër rendor unik, i cili, së bashku me të dhënat e tjera të regjistrit përkatës mbahen në </w:t>
      </w:r>
      <w:r w:rsidR="00A31911" w:rsidRPr="002F3964">
        <w:rPr>
          <w:rFonts w:ascii="Garamond" w:hAnsi="Garamond"/>
          <w:noProof w:val="0"/>
          <w:sz w:val="24"/>
          <w:szCs w:val="24"/>
        </w:rPr>
        <w:t>QSHA</w:t>
      </w:r>
      <w:r w:rsidR="000019FF" w:rsidRPr="002F3964">
        <w:rPr>
          <w:rFonts w:ascii="Garamond" w:hAnsi="Garamond"/>
          <w:noProof w:val="0"/>
          <w:sz w:val="24"/>
          <w:szCs w:val="24"/>
        </w:rPr>
        <w:t xml:space="preserve"> në një regjistër të veçantë, të shkruar </w:t>
      </w:r>
      <w:r w:rsidR="00B30D85" w:rsidRPr="002F3964">
        <w:rPr>
          <w:rFonts w:ascii="Garamond" w:hAnsi="Garamond"/>
          <w:noProof w:val="0"/>
          <w:sz w:val="24"/>
          <w:szCs w:val="24"/>
        </w:rPr>
        <w:t xml:space="preserve">(me dorë) </w:t>
      </w:r>
      <w:r w:rsidR="000019FF" w:rsidRPr="002F3964">
        <w:rPr>
          <w:rFonts w:ascii="Garamond" w:hAnsi="Garamond"/>
          <w:noProof w:val="0"/>
          <w:sz w:val="24"/>
          <w:szCs w:val="24"/>
        </w:rPr>
        <w:t xml:space="preserve">dhe elektronik, sipas shtojcës </w:t>
      </w:r>
      <w:r w:rsidR="00702C1F" w:rsidRPr="002F3964">
        <w:rPr>
          <w:rFonts w:ascii="Garamond" w:hAnsi="Garamond"/>
          <w:noProof w:val="0"/>
          <w:sz w:val="24"/>
          <w:szCs w:val="24"/>
        </w:rPr>
        <w:t>nr.</w:t>
      </w:r>
      <w:r w:rsidR="000019FF" w:rsidRPr="002F3964">
        <w:rPr>
          <w:rFonts w:ascii="Garamond" w:hAnsi="Garamond"/>
          <w:noProof w:val="0"/>
          <w:sz w:val="24"/>
          <w:szCs w:val="24"/>
        </w:rPr>
        <w:t>1 të këtij udhëzimi.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 Numri i regjistrit përcaktohet në momentin e tërheqjes së regjistrit, bazuar në numrin e regjistrimit të tij në regjistrin e QSHA-së.</w:t>
      </w:r>
    </w:p>
    <w:p w14:paraId="6AC12957" w14:textId="553B88FE" w:rsidR="002F3964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2F3964">
        <w:rPr>
          <w:rFonts w:ascii="Garamond" w:hAnsi="Garamond"/>
          <w:i/>
          <w:noProof w:val="0"/>
          <w:sz w:val="24"/>
          <w:szCs w:val="24"/>
        </w:rPr>
        <w:t xml:space="preserve">8. </w:t>
      </w:r>
      <w:r w:rsidR="002F3964" w:rsidRPr="002F3964">
        <w:rPr>
          <w:rFonts w:ascii="Garamond" w:hAnsi="Garamond"/>
          <w:i/>
          <w:noProof w:val="0"/>
          <w:sz w:val="24"/>
          <w:szCs w:val="24"/>
        </w:rPr>
        <w:t xml:space="preserve">Pajisja e IAL-ve me regjistra bëhet përpara fillimit të vitit akademik, por jo më vonë se data 31 tetor e çdo viti akademik. </w:t>
      </w:r>
    </w:p>
    <w:p w14:paraId="61A01B2E" w14:textId="0F5BF10F" w:rsidR="000019FF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9. </w:t>
      </w:r>
      <w:r w:rsidR="000019FF" w:rsidRPr="002F3964">
        <w:rPr>
          <w:rFonts w:ascii="Garamond" w:hAnsi="Garamond"/>
          <w:noProof w:val="0"/>
          <w:sz w:val="24"/>
          <w:szCs w:val="24"/>
        </w:rPr>
        <w:t xml:space="preserve">Regjistrat tërhiqen në </w:t>
      </w:r>
      <w:r w:rsidR="005F589C" w:rsidRPr="002F3964">
        <w:rPr>
          <w:rFonts w:ascii="Garamond" w:hAnsi="Garamond"/>
          <w:noProof w:val="0"/>
          <w:sz w:val="24"/>
          <w:szCs w:val="24"/>
        </w:rPr>
        <w:t xml:space="preserve">QSHA </w:t>
      </w:r>
      <w:r w:rsidR="000019FF" w:rsidRPr="002F3964">
        <w:rPr>
          <w:rFonts w:ascii="Garamond" w:hAnsi="Garamond"/>
          <w:noProof w:val="0"/>
          <w:sz w:val="24"/>
          <w:szCs w:val="24"/>
        </w:rPr>
        <w:t xml:space="preserve">nga personi i autorizuar nga titullari </w:t>
      </w:r>
      <w:r w:rsidR="00D9434F" w:rsidRPr="002F3964">
        <w:rPr>
          <w:rFonts w:ascii="Garamond" w:hAnsi="Garamond"/>
          <w:noProof w:val="0"/>
          <w:sz w:val="24"/>
          <w:szCs w:val="24"/>
        </w:rPr>
        <w:t>i IAL-së</w:t>
      </w:r>
      <w:r w:rsidR="000019FF" w:rsidRPr="002F3964">
        <w:rPr>
          <w:rFonts w:ascii="Garamond" w:hAnsi="Garamond"/>
          <w:noProof w:val="0"/>
          <w:sz w:val="24"/>
          <w:szCs w:val="24"/>
        </w:rPr>
        <w:t xml:space="preserve">. </w:t>
      </w:r>
    </w:p>
    <w:p w14:paraId="61A01B30" w14:textId="2F73EF5C" w:rsidR="000019FF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2F3964">
        <w:rPr>
          <w:rFonts w:ascii="Garamond" w:hAnsi="Garamond"/>
          <w:i/>
          <w:noProof w:val="0"/>
          <w:sz w:val="24"/>
          <w:szCs w:val="24"/>
        </w:rPr>
        <w:t xml:space="preserve">10. </w:t>
      </w:r>
      <w:r w:rsidR="002F3964" w:rsidRPr="002F3964">
        <w:rPr>
          <w:rFonts w:ascii="Garamond" w:hAnsi="Garamond"/>
          <w:i/>
          <w:noProof w:val="0"/>
          <w:sz w:val="24"/>
          <w:szCs w:val="24"/>
        </w:rPr>
        <w:t>Në rast ndryshimi/riorganizimi të IAL-së, njësisë kryesore apo të programit të studimit, IAL-ja bën aplikim të ri për regjistër themeltar, regjistër të arritjeve akademike dhe regjistër të lëshimit të diplomave dhe certifikatave.</w:t>
      </w:r>
      <w:r w:rsidR="000019FF" w:rsidRPr="002F3964">
        <w:rPr>
          <w:rFonts w:ascii="Garamond" w:hAnsi="Garamond"/>
          <w:i/>
          <w:noProof w:val="0"/>
          <w:sz w:val="24"/>
          <w:szCs w:val="24"/>
        </w:rPr>
        <w:t xml:space="preserve"> </w:t>
      </w:r>
    </w:p>
    <w:p w14:paraId="1709332B" w14:textId="77777777" w:rsidR="0064513A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32" w14:textId="77777777" w:rsidR="00321505" w:rsidRPr="002F3964" w:rsidRDefault="00321505" w:rsidP="00167C2E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KREU II</w:t>
      </w:r>
    </w:p>
    <w:p w14:paraId="61A01B34" w14:textId="59DFD6DD" w:rsidR="00321505" w:rsidRPr="002F3964" w:rsidRDefault="00321505" w:rsidP="00167C2E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REGJISTRI THEMELTAR I STUDENTËVE</w:t>
      </w:r>
    </w:p>
    <w:p w14:paraId="56FCC439" w14:textId="77777777" w:rsidR="0064513A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36" w14:textId="3A00A31D" w:rsidR="00C81825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1. </w:t>
      </w:r>
      <w:r w:rsidR="00B55989" w:rsidRPr="002F3964">
        <w:rPr>
          <w:rFonts w:ascii="Garamond" w:hAnsi="Garamond"/>
          <w:noProof w:val="0"/>
          <w:sz w:val="24"/>
          <w:szCs w:val="24"/>
        </w:rPr>
        <w:t xml:space="preserve">QSHA-ja 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pajis </w:t>
      </w:r>
      <w:r w:rsidR="00A571A6" w:rsidRPr="002F3964">
        <w:rPr>
          <w:rFonts w:ascii="Garamond" w:hAnsi="Garamond"/>
          <w:noProof w:val="0"/>
          <w:sz w:val="24"/>
          <w:szCs w:val="24"/>
        </w:rPr>
        <w:t xml:space="preserve">me regjistër </w:t>
      </w:r>
      <w:r w:rsidR="0040778A" w:rsidRPr="002F3964">
        <w:rPr>
          <w:rFonts w:ascii="Garamond" w:hAnsi="Garamond"/>
          <w:noProof w:val="0"/>
          <w:sz w:val="24"/>
          <w:szCs w:val="24"/>
        </w:rPr>
        <w:t xml:space="preserve">themeltar </w:t>
      </w:r>
      <w:r w:rsidR="000019FF" w:rsidRPr="002F3964">
        <w:rPr>
          <w:rFonts w:ascii="Garamond" w:hAnsi="Garamond"/>
          <w:noProof w:val="0"/>
          <w:sz w:val="24"/>
          <w:szCs w:val="24"/>
        </w:rPr>
        <w:t xml:space="preserve">të studentëve </w:t>
      </w:r>
      <w:r w:rsidR="00A133B8" w:rsidRPr="002F3964">
        <w:rPr>
          <w:rFonts w:ascii="Garamond" w:hAnsi="Garamond"/>
          <w:noProof w:val="0"/>
          <w:sz w:val="24"/>
          <w:szCs w:val="24"/>
        </w:rPr>
        <w:t>IAL-të</w:t>
      </w:r>
      <w:r w:rsidR="0040778A" w:rsidRPr="002F3964">
        <w:rPr>
          <w:rFonts w:ascii="Garamond" w:hAnsi="Garamond"/>
          <w:noProof w:val="0"/>
          <w:sz w:val="24"/>
          <w:szCs w:val="24"/>
        </w:rPr>
        <w:t xml:space="preserve">, </w:t>
      </w:r>
      <w:r w:rsidR="00A571A6" w:rsidRPr="002F3964">
        <w:rPr>
          <w:rFonts w:ascii="Garamond" w:hAnsi="Garamond"/>
          <w:noProof w:val="0"/>
          <w:sz w:val="24"/>
          <w:szCs w:val="24"/>
        </w:rPr>
        <w:t xml:space="preserve">sipas </w:t>
      </w:r>
      <w:r w:rsidR="000019FF" w:rsidRPr="002F3964">
        <w:rPr>
          <w:rFonts w:ascii="Garamond" w:hAnsi="Garamond"/>
          <w:noProof w:val="0"/>
          <w:sz w:val="24"/>
          <w:szCs w:val="24"/>
        </w:rPr>
        <w:t xml:space="preserve">përcaktimeve </w:t>
      </w:r>
      <w:r w:rsidR="00A571A6" w:rsidRPr="002F3964">
        <w:rPr>
          <w:rFonts w:ascii="Garamond" w:hAnsi="Garamond"/>
          <w:noProof w:val="0"/>
          <w:sz w:val="24"/>
          <w:szCs w:val="24"/>
        </w:rPr>
        <w:t>të këtij udhëzimi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. </w:t>
      </w:r>
    </w:p>
    <w:p w14:paraId="61A01B38" w14:textId="018D824B" w:rsidR="00C81825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2. 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Regjistri themeltar i studentëve përmban </w:t>
      </w:r>
      <w:r w:rsidR="00C22359" w:rsidRPr="002F3964">
        <w:rPr>
          <w:rFonts w:ascii="Garamond" w:hAnsi="Garamond"/>
          <w:noProof w:val="0"/>
          <w:sz w:val="24"/>
          <w:szCs w:val="24"/>
        </w:rPr>
        <w:t xml:space="preserve">informacionet </w:t>
      </w:r>
      <w:r w:rsidR="00C81825" w:rsidRPr="002F3964">
        <w:rPr>
          <w:rFonts w:ascii="Garamond" w:hAnsi="Garamond"/>
          <w:noProof w:val="0"/>
          <w:sz w:val="24"/>
          <w:szCs w:val="24"/>
        </w:rPr>
        <w:t>e parashikuara</w:t>
      </w:r>
      <w:r w:rsidR="006B26F8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në shtojcën </w:t>
      </w:r>
      <w:r w:rsidR="00702C1F" w:rsidRPr="002F3964">
        <w:rPr>
          <w:rFonts w:ascii="Garamond" w:hAnsi="Garamond"/>
          <w:noProof w:val="0"/>
          <w:sz w:val="24"/>
          <w:szCs w:val="24"/>
        </w:rPr>
        <w:t>nr.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3 të këtij udhëzimi dhe përbëhet nga 29 fletë. </w:t>
      </w:r>
    </w:p>
    <w:p w14:paraId="61A01B3A" w14:textId="2CCC155E" w:rsidR="00C81825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3. </w:t>
      </w:r>
      <w:r w:rsidR="000019FF" w:rsidRPr="002F3964">
        <w:rPr>
          <w:rFonts w:ascii="Garamond" w:hAnsi="Garamond"/>
          <w:noProof w:val="0"/>
          <w:sz w:val="24"/>
          <w:szCs w:val="24"/>
        </w:rPr>
        <w:t xml:space="preserve">Regjistri themeltar </w:t>
      </w:r>
      <w:r w:rsidR="00702C1F" w:rsidRPr="002F3964">
        <w:rPr>
          <w:rFonts w:ascii="Garamond" w:hAnsi="Garamond"/>
          <w:noProof w:val="0"/>
          <w:sz w:val="24"/>
          <w:szCs w:val="24"/>
        </w:rPr>
        <w:t xml:space="preserve">i studentëve </w:t>
      </w:r>
      <w:r w:rsidR="000019FF" w:rsidRPr="002F3964">
        <w:rPr>
          <w:rFonts w:ascii="Garamond" w:hAnsi="Garamond"/>
          <w:noProof w:val="0"/>
          <w:sz w:val="24"/>
          <w:szCs w:val="24"/>
        </w:rPr>
        <w:t xml:space="preserve">depozitohet në arkivat e shtetit, sipas kuadrit ligjor në fuqi për arkivat, ndërsa kopja e njësuar me origjinalin ruhet për gjithë periudhën kohore të ekzistencës së </w:t>
      </w:r>
      <w:r w:rsidR="00B55989" w:rsidRPr="002F3964">
        <w:rPr>
          <w:rFonts w:ascii="Garamond" w:hAnsi="Garamond"/>
          <w:noProof w:val="0"/>
          <w:sz w:val="24"/>
          <w:szCs w:val="24"/>
        </w:rPr>
        <w:t>IAL-së</w:t>
      </w:r>
      <w:r w:rsidR="000019FF" w:rsidRPr="002F3964">
        <w:rPr>
          <w:rFonts w:ascii="Garamond" w:hAnsi="Garamond"/>
          <w:noProof w:val="0"/>
          <w:sz w:val="24"/>
          <w:szCs w:val="24"/>
        </w:rPr>
        <w:t>.</w:t>
      </w:r>
    </w:p>
    <w:p w14:paraId="61A01B3C" w14:textId="2C5C91BD" w:rsidR="00C81825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4. 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Në kopertinën e regjistrave </w:t>
      </w:r>
      <w:r w:rsidR="00CC3A10" w:rsidRPr="002F3964">
        <w:rPr>
          <w:rFonts w:ascii="Garamond" w:hAnsi="Garamond"/>
          <w:noProof w:val="0"/>
          <w:sz w:val="24"/>
          <w:szCs w:val="24"/>
        </w:rPr>
        <w:t xml:space="preserve">themeltarë </w:t>
      </w:r>
      <w:r w:rsidR="000019FF" w:rsidRPr="002F3964">
        <w:rPr>
          <w:rFonts w:ascii="Garamond" w:hAnsi="Garamond"/>
          <w:noProof w:val="0"/>
          <w:sz w:val="24"/>
          <w:szCs w:val="24"/>
        </w:rPr>
        <w:t>të studentëve</w:t>
      </w:r>
      <w:r w:rsidR="00900CB4" w:rsidRPr="002F3964">
        <w:rPr>
          <w:rFonts w:ascii="Garamond" w:hAnsi="Garamond"/>
          <w:noProof w:val="0"/>
          <w:sz w:val="24"/>
          <w:szCs w:val="24"/>
        </w:rPr>
        <w:t>, punonjësi i QSHA-së plotëson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CE256B" w:rsidRPr="002F3964">
        <w:rPr>
          <w:rFonts w:ascii="Garamond" w:hAnsi="Garamond"/>
          <w:noProof w:val="0"/>
          <w:sz w:val="24"/>
          <w:szCs w:val="24"/>
        </w:rPr>
        <w:t xml:space="preserve">(me dorë) 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të dhënat lidhur me: </w:t>
      </w:r>
    </w:p>
    <w:p w14:paraId="61A01B3E" w14:textId="764FD5CA" w:rsidR="00C81825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a) 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emërtimin e IAL-së; </w:t>
      </w:r>
    </w:p>
    <w:p w14:paraId="61A01B3F" w14:textId="6FC98B92" w:rsidR="00C81825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b) 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emërtimin e njësisë kryesore; </w:t>
      </w:r>
    </w:p>
    <w:p w14:paraId="61A01B40" w14:textId="21FC58E7" w:rsidR="00EC2726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c) 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emërtimin e programit të studimit; </w:t>
      </w:r>
    </w:p>
    <w:p w14:paraId="61A01B41" w14:textId="68EB48F1" w:rsidR="00EC2726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d) </w:t>
      </w:r>
      <w:r w:rsidR="00EC2726" w:rsidRPr="002F3964">
        <w:rPr>
          <w:rFonts w:ascii="Garamond" w:hAnsi="Garamond"/>
          <w:noProof w:val="0"/>
          <w:sz w:val="24"/>
          <w:szCs w:val="24"/>
        </w:rPr>
        <w:t>ciklin e studimit;</w:t>
      </w:r>
    </w:p>
    <w:p w14:paraId="61A01B42" w14:textId="255A3A24" w:rsidR="00C81825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e) </w:t>
      </w:r>
      <w:r w:rsidR="00C81825" w:rsidRPr="002F3964">
        <w:rPr>
          <w:rFonts w:ascii="Garamond" w:hAnsi="Garamond"/>
          <w:noProof w:val="0"/>
          <w:sz w:val="24"/>
          <w:szCs w:val="24"/>
        </w:rPr>
        <w:t>llojin e programit të studimit;</w:t>
      </w:r>
    </w:p>
    <w:p w14:paraId="61A01B43" w14:textId="117542D5" w:rsidR="00C81825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f) </w:t>
      </w:r>
      <w:r w:rsidR="00C81825" w:rsidRPr="002F3964">
        <w:rPr>
          <w:rFonts w:ascii="Garamond" w:hAnsi="Garamond"/>
          <w:noProof w:val="0"/>
          <w:sz w:val="24"/>
          <w:szCs w:val="24"/>
        </w:rPr>
        <w:t>formën e studimit;</w:t>
      </w:r>
    </w:p>
    <w:p w14:paraId="61A01B44" w14:textId="5A91B15B" w:rsidR="00A35637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g) 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numrin e regjistrit. </w:t>
      </w:r>
    </w:p>
    <w:p w14:paraId="61A01B46" w14:textId="29875091" w:rsidR="00B822EE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5. 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Regjistri </w:t>
      </w:r>
      <w:r w:rsidR="00B06E60" w:rsidRPr="002F3964">
        <w:rPr>
          <w:rFonts w:ascii="Garamond" w:hAnsi="Garamond"/>
          <w:noProof w:val="0"/>
          <w:sz w:val="24"/>
          <w:szCs w:val="24"/>
        </w:rPr>
        <w:t xml:space="preserve">themeltar i studentëve 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plotësohet me shkrim dore nga punonjësi </w:t>
      </w:r>
      <w:r w:rsidR="00374664" w:rsidRPr="002F3964">
        <w:rPr>
          <w:rFonts w:ascii="Garamond" w:hAnsi="Garamond"/>
          <w:noProof w:val="0"/>
          <w:sz w:val="24"/>
          <w:szCs w:val="24"/>
        </w:rPr>
        <w:t xml:space="preserve">i 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autorizuar </w:t>
      </w:r>
      <w:r w:rsidR="00374664" w:rsidRPr="002F3964">
        <w:rPr>
          <w:rFonts w:ascii="Garamond" w:hAnsi="Garamond"/>
          <w:noProof w:val="0"/>
          <w:sz w:val="24"/>
          <w:szCs w:val="24"/>
        </w:rPr>
        <w:t xml:space="preserve">i sekretarisë </w:t>
      </w:r>
      <w:r w:rsidR="00B822EE" w:rsidRPr="002F3964">
        <w:rPr>
          <w:rFonts w:ascii="Garamond" w:hAnsi="Garamond"/>
          <w:noProof w:val="0"/>
          <w:sz w:val="24"/>
          <w:szCs w:val="24"/>
        </w:rPr>
        <w:t>mësimore pranë</w:t>
      </w:r>
      <w:r w:rsidR="00374664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B822EE" w:rsidRPr="002F3964">
        <w:rPr>
          <w:rFonts w:ascii="Garamond" w:hAnsi="Garamond"/>
          <w:noProof w:val="0"/>
          <w:sz w:val="24"/>
          <w:szCs w:val="24"/>
        </w:rPr>
        <w:t>njësi</w:t>
      </w:r>
      <w:r w:rsidR="00374664" w:rsidRPr="002F3964">
        <w:rPr>
          <w:rFonts w:ascii="Garamond" w:hAnsi="Garamond"/>
          <w:noProof w:val="0"/>
          <w:sz w:val="24"/>
          <w:szCs w:val="24"/>
        </w:rPr>
        <w:t>së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 kryesore. Për çdo faqe të re të regjistrit që fillon të plotësohet, personi i autorizuar për hedhjen e të dhënave plotëson të dhënat e parashikuara në shtojcën nr.2 të këtij udhëzimi. Për çdo rekord të hedhur punonjësi i autorizuar dhe </w:t>
      </w:r>
      <w:r w:rsidR="00307F50" w:rsidRPr="002F3964">
        <w:rPr>
          <w:rFonts w:ascii="Garamond" w:hAnsi="Garamond"/>
          <w:noProof w:val="0"/>
          <w:sz w:val="24"/>
          <w:szCs w:val="24"/>
        </w:rPr>
        <w:t>kryesekretari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F55FE2" w:rsidRPr="002F3964">
        <w:rPr>
          <w:rFonts w:ascii="Garamond" w:hAnsi="Garamond"/>
          <w:noProof w:val="0"/>
          <w:sz w:val="24"/>
          <w:szCs w:val="24"/>
        </w:rPr>
        <w:t xml:space="preserve">nënshkruan 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në hapësirën përkatëse. Plotësimi i regjistrit me të dhënat e studentëve bëhet në momentin e regjistrimit të studentit. Rekordet e plotësuara duhet të pasqyrohen sipas datës së regjistrimit të studentit. Në momentin e regjistrimit të të dhënave të studentit, numri i matrikullimit nuk plotësohet. Numri i matrikullimit plotësohet jo më vonë se 10 ditë nga dërgimi në formë zyrtare nga </w:t>
      </w:r>
      <w:r w:rsidR="00B55989" w:rsidRPr="002F3964">
        <w:rPr>
          <w:rFonts w:ascii="Garamond" w:hAnsi="Garamond"/>
          <w:noProof w:val="0"/>
          <w:sz w:val="24"/>
          <w:szCs w:val="24"/>
        </w:rPr>
        <w:t>QSHA-ja</w:t>
      </w:r>
      <w:r w:rsidR="00B822EE" w:rsidRPr="002F3964">
        <w:rPr>
          <w:rFonts w:ascii="Garamond" w:hAnsi="Garamond"/>
          <w:noProof w:val="0"/>
          <w:sz w:val="24"/>
          <w:szCs w:val="24"/>
        </w:rPr>
        <w:t>, nga personi i autorizuar që ka plotësuar rekordin përkatës. Në mungesë të personit të autorizuar, numri i matrikullimit plotësohet në regjistrin themeltar</w:t>
      </w:r>
      <w:r w:rsidR="00307F50" w:rsidRPr="002F3964">
        <w:rPr>
          <w:rFonts w:ascii="Garamond" w:hAnsi="Garamond"/>
          <w:noProof w:val="0"/>
          <w:sz w:val="24"/>
          <w:szCs w:val="24"/>
        </w:rPr>
        <w:t xml:space="preserve"> të studentëve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 nga </w:t>
      </w:r>
      <w:r w:rsidR="00307F50" w:rsidRPr="002F3964">
        <w:rPr>
          <w:rFonts w:ascii="Garamond" w:hAnsi="Garamond"/>
          <w:noProof w:val="0"/>
          <w:sz w:val="24"/>
          <w:szCs w:val="24"/>
        </w:rPr>
        <w:t>kryesekretari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D9434F" w:rsidRPr="002F3964">
        <w:rPr>
          <w:rFonts w:ascii="Garamond" w:hAnsi="Garamond"/>
          <w:noProof w:val="0"/>
          <w:sz w:val="24"/>
          <w:szCs w:val="24"/>
        </w:rPr>
        <w:t>i IAL-</w:t>
      </w:r>
      <w:r w:rsidR="00554D5E" w:rsidRPr="002F3964">
        <w:rPr>
          <w:rFonts w:ascii="Garamond" w:hAnsi="Garamond"/>
          <w:noProof w:val="0"/>
          <w:sz w:val="24"/>
          <w:szCs w:val="24"/>
        </w:rPr>
        <w:t>së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, </w:t>
      </w:r>
      <w:r w:rsidR="00307F50" w:rsidRPr="002F3964">
        <w:rPr>
          <w:rFonts w:ascii="Garamond" w:hAnsi="Garamond"/>
          <w:noProof w:val="0"/>
          <w:sz w:val="24"/>
          <w:szCs w:val="24"/>
        </w:rPr>
        <w:t xml:space="preserve">i cili 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nënshkruan plotësimin e kryer. </w:t>
      </w:r>
    </w:p>
    <w:p w14:paraId="61A01B47" w14:textId="77777777" w:rsidR="00B822EE" w:rsidRPr="002F3964" w:rsidRDefault="00B822E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Për studentët e huaj që nuk disponojnë lejen e qëndrimit në Republikën e Shqipërisë në momentin e regjistrimit, të dhënat përkatëse hidhen nga personi që ka plotësuar rekordin përkatës, jo më vonë se afatet e parashikuara ligjore për qëndrimin e shtetasve të huaj në Republikën e Shqipërisë. </w:t>
      </w:r>
    </w:p>
    <w:p w14:paraId="61A01B49" w14:textId="37D9DD92" w:rsidR="00B822EE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6. 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Në regjistër nuk mund të bëhen korrigjime, fshirje, shtesa apo zëvendësime të dhënash. </w:t>
      </w:r>
      <w:r w:rsidR="007402C2" w:rsidRPr="002F3964">
        <w:rPr>
          <w:rFonts w:ascii="Garamond" w:hAnsi="Garamond"/>
          <w:noProof w:val="0"/>
          <w:sz w:val="24"/>
          <w:szCs w:val="24"/>
        </w:rPr>
        <w:t>Ç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do ndryshim, </w:t>
      </w:r>
      <w:r w:rsidR="007402C2" w:rsidRPr="002F3964">
        <w:rPr>
          <w:rFonts w:ascii="Garamond" w:hAnsi="Garamond"/>
          <w:noProof w:val="0"/>
          <w:sz w:val="24"/>
          <w:szCs w:val="24"/>
        </w:rPr>
        <w:t>duhet t</w:t>
      </w:r>
      <w:r w:rsidR="00100212" w:rsidRPr="002F3964">
        <w:rPr>
          <w:rFonts w:ascii="Garamond" w:hAnsi="Garamond"/>
          <w:noProof w:val="0"/>
          <w:sz w:val="24"/>
          <w:szCs w:val="24"/>
        </w:rPr>
        <w:t>ë</w:t>
      </w:r>
      <w:r w:rsidR="007402C2" w:rsidRPr="002F3964">
        <w:rPr>
          <w:rFonts w:ascii="Garamond" w:hAnsi="Garamond"/>
          <w:noProof w:val="0"/>
          <w:sz w:val="24"/>
          <w:szCs w:val="24"/>
        </w:rPr>
        <w:t xml:space="preserve"> b</w:t>
      </w:r>
      <w:r w:rsidR="00100212" w:rsidRPr="002F3964">
        <w:rPr>
          <w:rFonts w:ascii="Garamond" w:hAnsi="Garamond"/>
          <w:noProof w:val="0"/>
          <w:sz w:val="24"/>
          <w:szCs w:val="24"/>
        </w:rPr>
        <w:t>ë</w:t>
      </w:r>
      <w:r w:rsidR="007402C2" w:rsidRPr="002F3964">
        <w:rPr>
          <w:rFonts w:ascii="Garamond" w:hAnsi="Garamond"/>
          <w:noProof w:val="0"/>
          <w:sz w:val="24"/>
          <w:szCs w:val="24"/>
        </w:rPr>
        <w:t>het sipas p</w:t>
      </w:r>
      <w:r w:rsidR="00100212" w:rsidRPr="002F3964">
        <w:rPr>
          <w:rFonts w:ascii="Garamond" w:hAnsi="Garamond"/>
          <w:noProof w:val="0"/>
          <w:sz w:val="24"/>
          <w:szCs w:val="24"/>
        </w:rPr>
        <w:t>ë</w:t>
      </w:r>
      <w:r w:rsidR="007402C2" w:rsidRPr="002F3964">
        <w:rPr>
          <w:rFonts w:ascii="Garamond" w:hAnsi="Garamond"/>
          <w:noProof w:val="0"/>
          <w:sz w:val="24"/>
          <w:szCs w:val="24"/>
        </w:rPr>
        <w:t>rcaktimeve t</w:t>
      </w:r>
      <w:r w:rsidR="00100212" w:rsidRPr="002F3964">
        <w:rPr>
          <w:rFonts w:ascii="Garamond" w:hAnsi="Garamond"/>
          <w:noProof w:val="0"/>
          <w:sz w:val="24"/>
          <w:szCs w:val="24"/>
        </w:rPr>
        <w:t>ë</w:t>
      </w:r>
      <w:r w:rsidR="007402C2" w:rsidRPr="002F3964">
        <w:rPr>
          <w:rFonts w:ascii="Garamond" w:hAnsi="Garamond"/>
          <w:noProof w:val="0"/>
          <w:sz w:val="24"/>
          <w:szCs w:val="24"/>
        </w:rPr>
        <w:t xml:space="preserve"> kuadrit ligjor n</w:t>
      </w:r>
      <w:r w:rsidR="00100212" w:rsidRPr="002F3964">
        <w:rPr>
          <w:rFonts w:ascii="Garamond" w:hAnsi="Garamond"/>
          <w:noProof w:val="0"/>
          <w:sz w:val="24"/>
          <w:szCs w:val="24"/>
        </w:rPr>
        <w:t>ë</w:t>
      </w:r>
      <w:r w:rsidR="007402C2" w:rsidRPr="002F3964">
        <w:rPr>
          <w:rFonts w:ascii="Garamond" w:hAnsi="Garamond"/>
          <w:noProof w:val="0"/>
          <w:sz w:val="24"/>
          <w:szCs w:val="24"/>
        </w:rPr>
        <w:t xml:space="preserve"> fuqi p</w:t>
      </w:r>
      <w:r w:rsidR="00100212" w:rsidRPr="002F3964">
        <w:rPr>
          <w:rFonts w:ascii="Garamond" w:hAnsi="Garamond"/>
          <w:noProof w:val="0"/>
          <w:sz w:val="24"/>
          <w:szCs w:val="24"/>
        </w:rPr>
        <w:t>ë</w:t>
      </w:r>
      <w:r w:rsidR="007402C2" w:rsidRPr="002F3964">
        <w:rPr>
          <w:rFonts w:ascii="Garamond" w:hAnsi="Garamond"/>
          <w:noProof w:val="0"/>
          <w:sz w:val="24"/>
          <w:szCs w:val="24"/>
        </w:rPr>
        <w:t>r arkivat,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 të jetë i arsyetuar</w:t>
      </w:r>
      <w:r w:rsidR="007402C2" w:rsidRPr="002F3964">
        <w:rPr>
          <w:rFonts w:ascii="Garamond" w:hAnsi="Garamond"/>
          <w:noProof w:val="0"/>
          <w:sz w:val="24"/>
          <w:szCs w:val="24"/>
        </w:rPr>
        <w:t xml:space="preserve"> dhe</w:t>
      </w:r>
      <w:r w:rsidR="00307F50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7402C2" w:rsidRPr="002F3964">
        <w:rPr>
          <w:rFonts w:ascii="Garamond" w:hAnsi="Garamond"/>
          <w:noProof w:val="0"/>
          <w:sz w:val="24"/>
          <w:szCs w:val="24"/>
        </w:rPr>
        <w:t xml:space="preserve">të 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mbahet </w:t>
      </w:r>
      <w:r w:rsidR="00554D5E" w:rsidRPr="002F3964">
        <w:rPr>
          <w:rFonts w:ascii="Garamond" w:hAnsi="Garamond"/>
          <w:noProof w:val="0"/>
          <w:sz w:val="24"/>
          <w:szCs w:val="24"/>
        </w:rPr>
        <w:t>procesv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erbal. </w:t>
      </w:r>
      <w:r w:rsidR="00554D5E" w:rsidRPr="002F3964">
        <w:rPr>
          <w:rFonts w:ascii="Garamond" w:hAnsi="Garamond"/>
          <w:noProof w:val="0"/>
          <w:sz w:val="24"/>
          <w:szCs w:val="24"/>
        </w:rPr>
        <w:t>Procesv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erbali </w:t>
      </w:r>
      <w:r w:rsidR="00F55FE2" w:rsidRPr="002F3964">
        <w:rPr>
          <w:rFonts w:ascii="Garamond" w:hAnsi="Garamond"/>
          <w:noProof w:val="0"/>
          <w:sz w:val="24"/>
          <w:szCs w:val="24"/>
        </w:rPr>
        <w:t xml:space="preserve">nënshkruhet 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nga punonjësi i autorizuar, </w:t>
      </w:r>
      <w:r w:rsidR="00302285" w:rsidRPr="002F3964">
        <w:rPr>
          <w:rFonts w:ascii="Garamond" w:hAnsi="Garamond"/>
          <w:noProof w:val="0"/>
          <w:sz w:val="24"/>
          <w:szCs w:val="24"/>
        </w:rPr>
        <w:t xml:space="preserve">kryesekretari </w:t>
      </w:r>
      <w:r w:rsidR="00B822EE" w:rsidRPr="002F3964">
        <w:rPr>
          <w:rFonts w:ascii="Garamond" w:hAnsi="Garamond"/>
          <w:noProof w:val="0"/>
          <w:sz w:val="24"/>
          <w:szCs w:val="24"/>
        </w:rPr>
        <w:t>dhe dekan</w:t>
      </w:r>
      <w:r w:rsidR="00227AC9" w:rsidRPr="002F3964">
        <w:rPr>
          <w:rFonts w:ascii="Garamond" w:hAnsi="Garamond"/>
          <w:noProof w:val="0"/>
          <w:sz w:val="24"/>
          <w:szCs w:val="24"/>
        </w:rPr>
        <w:t>i</w:t>
      </w:r>
      <w:r w:rsidR="007402C2" w:rsidRPr="002F3964">
        <w:rPr>
          <w:rFonts w:ascii="Garamond" w:hAnsi="Garamond"/>
          <w:noProof w:val="0"/>
          <w:sz w:val="24"/>
          <w:szCs w:val="24"/>
        </w:rPr>
        <w:t xml:space="preserve">, </w:t>
      </w:r>
      <w:r w:rsidR="00227AC9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përmban datën, arsyen dhe shoqërohet me një fotokopje të fletës përkatëse të regjistrit para kryerjes së ndryshimit, me vulën e njësisë kryesore, si dhe fotokopjen e fletës së regjistrit pas </w:t>
      </w:r>
      <w:r w:rsidR="00B822EE" w:rsidRPr="002F3964">
        <w:rPr>
          <w:rFonts w:ascii="Garamond" w:hAnsi="Garamond"/>
          <w:noProof w:val="0"/>
          <w:sz w:val="24"/>
          <w:szCs w:val="24"/>
        </w:rPr>
        <w:lastRenderedPageBreak/>
        <w:t>ndryshimit të kryer, të vulosur me vulën e njësisë kryesore dhe ruhet në sekretarinë mësimore të IAL-së.</w:t>
      </w:r>
    </w:p>
    <w:p w14:paraId="61A01B4B" w14:textId="516BC22E" w:rsidR="00B822EE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7. </w:t>
      </w:r>
      <w:r w:rsidR="00B822EE" w:rsidRPr="002F3964">
        <w:rPr>
          <w:rFonts w:ascii="Garamond" w:hAnsi="Garamond"/>
          <w:noProof w:val="0"/>
          <w:sz w:val="24"/>
          <w:szCs w:val="24"/>
        </w:rPr>
        <w:t>Me përfundimin e hedhjes së të dhënave të regjistrimit</w:t>
      </w:r>
      <w:r w:rsidR="004F5C81" w:rsidRPr="002F3964">
        <w:rPr>
          <w:rFonts w:ascii="Garamond" w:hAnsi="Garamond"/>
          <w:noProof w:val="0"/>
          <w:sz w:val="24"/>
          <w:szCs w:val="24"/>
        </w:rPr>
        <w:t>,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 në fund të afatit ligjor për vitin akademik përkatës, të përcaktuar në aktet ligjore e nënligjore në fuqi, regjistri mbyllet me vijë ndarëse të qartë, poshtë së cilës shënohet numri i rekordit të fundit të plotësuar para vijës ndarëse, data dhe nënshkrimi i personit të autorizuar. </w:t>
      </w:r>
    </w:p>
    <w:p w14:paraId="61A01B4D" w14:textId="2E055027" w:rsidR="00B822EE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8. 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Hapja e regjistrimeve në vitin pasardhës </w:t>
      </w:r>
      <w:r w:rsidR="007402C2" w:rsidRPr="002F3964">
        <w:rPr>
          <w:rFonts w:ascii="Garamond" w:hAnsi="Garamond"/>
          <w:noProof w:val="0"/>
          <w:sz w:val="24"/>
          <w:szCs w:val="24"/>
        </w:rPr>
        <w:t xml:space="preserve">në të njëjtin 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program studimi fillon me numrin rendor vijues numerik pas atij të mëparshëm, të saktësuar, në mbylljen e regjistrit me vijën ndarëse, sipas përcaktimeve në pikën </w:t>
      </w:r>
      <w:r w:rsidR="00424E96" w:rsidRPr="002F3964">
        <w:rPr>
          <w:rFonts w:ascii="Garamond" w:hAnsi="Garamond"/>
          <w:noProof w:val="0"/>
          <w:sz w:val="24"/>
          <w:szCs w:val="24"/>
        </w:rPr>
        <w:t xml:space="preserve">7, </w:t>
      </w:r>
      <w:r w:rsidR="00B55989" w:rsidRPr="002F3964">
        <w:rPr>
          <w:rFonts w:ascii="Garamond" w:hAnsi="Garamond"/>
          <w:noProof w:val="0"/>
          <w:sz w:val="24"/>
          <w:szCs w:val="24"/>
        </w:rPr>
        <w:t xml:space="preserve">të këtij </w:t>
      </w:r>
      <w:r w:rsidR="00424E96" w:rsidRPr="002F3964">
        <w:rPr>
          <w:rFonts w:ascii="Garamond" w:hAnsi="Garamond"/>
          <w:noProof w:val="0"/>
          <w:sz w:val="24"/>
          <w:szCs w:val="24"/>
        </w:rPr>
        <w:t>kreu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.      </w:t>
      </w:r>
    </w:p>
    <w:p w14:paraId="61A01B4F" w14:textId="1CE0C229" w:rsidR="00B822EE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9. </w:t>
      </w:r>
      <w:r w:rsidR="00B55989" w:rsidRPr="002F3964">
        <w:rPr>
          <w:rFonts w:ascii="Garamond" w:hAnsi="Garamond"/>
          <w:noProof w:val="0"/>
          <w:sz w:val="24"/>
          <w:szCs w:val="24"/>
        </w:rPr>
        <w:t xml:space="preserve">IAL-të </w:t>
      </w:r>
      <w:r w:rsidR="00B822EE" w:rsidRPr="002F3964">
        <w:rPr>
          <w:rFonts w:ascii="Garamond" w:hAnsi="Garamond"/>
          <w:noProof w:val="0"/>
          <w:sz w:val="24"/>
          <w:szCs w:val="24"/>
        </w:rPr>
        <w:t>marrin masa për përgatitjen dhe miratimin e rregulloreve të sekretarive mësimore për regjistrimin e studentëve, plotësimin dhe ruajtjen e regjistrit themeltar</w:t>
      </w:r>
      <w:r w:rsidR="0049525D" w:rsidRPr="002F3964">
        <w:rPr>
          <w:rFonts w:ascii="Garamond" w:hAnsi="Garamond"/>
          <w:noProof w:val="0"/>
          <w:sz w:val="24"/>
          <w:szCs w:val="24"/>
        </w:rPr>
        <w:t xml:space="preserve"> të studentëve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, sipas përcaktimeve të këtij udhëzimi. </w:t>
      </w:r>
    </w:p>
    <w:p w14:paraId="61A01B51" w14:textId="75855823" w:rsidR="00B822EE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10. </w:t>
      </w:r>
      <w:r w:rsidR="005503F7" w:rsidRPr="002F3964">
        <w:rPr>
          <w:rFonts w:ascii="Garamond" w:hAnsi="Garamond"/>
          <w:noProof w:val="0"/>
          <w:sz w:val="24"/>
          <w:szCs w:val="24"/>
        </w:rPr>
        <w:t xml:space="preserve">Regjistri </w:t>
      </w:r>
      <w:r w:rsidR="002A5B59" w:rsidRPr="002F3964">
        <w:rPr>
          <w:rFonts w:ascii="Garamond" w:hAnsi="Garamond"/>
          <w:noProof w:val="0"/>
          <w:sz w:val="24"/>
          <w:szCs w:val="24"/>
        </w:rPr>
        <w:t xml:space="preserve">themeltar i studentëve </w:t>
      </w:r>
      <w:r w:rsidR="00702C1F" w:rsidRPr="002F3964">
        <w:rPr>
          <w:rFonts w:ascii="Garamond" w:hAnsi="Garamond"/>
          <w:noProof w:val="0"/>
          <w:sz w:val="24"/>
          <w:szCs w:val="24"/>
        </w:rPr>
        <w:t>që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5503F7" w:rsidRPr="002F3964">
        <w:rPr>
          <w:rFonts w:ascii="Garamond" w:hAnsi="Garamond"/>
          <w:noProof w:val="0"/>
          <w:sz w:val="24"/>
          <w:szCs w:val="24"/>
        </w:rPr>
        <w:t>arkivohet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, </w:t>
      </w:r>
      <w:r w:rsidR="005503F7" w:rsidRPr="002F3964">
        <w:rPr>
          <w:rFonts w:ascii="Garamond" w:hAnsi="Garamond"/>
          <w:noProof w:val="0"/>
          <w:sz w:val="24"/>
          <w:szCs w:val="24"/>
        </w:rPr>
        <w:t xml:space="preserve">mbyllet 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me vijë ndarëse të qartë, sipas kuadrit ligjor në fuqi për arkivat dhe </w:t>
      </w:r>
      <w:r w:rsidR="005503F7" w:rsidRPr="002F3964">
        <w:rPr>
          <w:rFonts w:ascii="Garamond" w:hAnsi="Garamond"/>
          <w:noProof w:val="0"/>
          <w:sz w:val="24"/>
          <w:szCs w:val="24"/>
        </w:rPr>
        <w:t xml:space="preserve">ruhet 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në vend të sigurt, duke u shoqëruar me një dokument të </w:t>
      </w:r>
      <w:r w:rsidR="001102F2" w:rsidRPr="002F3964">
        <w:rPr>
          <w:rFonts w:ascii="Garamond" w:hAnsi="Garamond"/>
          <w:noProof w:val="0"/>
          <w:sz w:val="24"/>
          <w:szCs w:val="24"/>
        </w:rPr>
        <w:t xml:space="preserve">nënshkruar 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nga </w:t>
      </w:r>
      <w:r w:rsidR="00302285" w:rsidRPr="002F3964">
        <w:rPr>
          <w:rFonts w:ascii="Garamond" w:hAnsi="Garamond"/>
          <w:noProof w:val="0"/>
          <w:sz w:val="24"/>
          <w:szCs w:val="24"/>
        </w:rPr>
        <w:t>kryesekretari</w:t>
      </w:r>
      <w:r w:rsidR="00B822EE" w:rsidRPr="002F3964">
        <w:rPr>
          <w:rFonts w:ascii="Garamond" w:hAnsi="Garamond"/>
          <w:noProof w:val="0"/>
          <w:sz w:val="24"/>
          <w:szCs w:val="24"/>
        </w:rPr>
        <w:t xml:space="preserve">, dekani dhe rektori mbi mbylljen e tij, ku shënohen të dhënat për numrin e faqes së fundit dhe rekordit të fundit të plotësuar të regjistrit. </w:t>
      </w:r>
      <w:r w:rsidR="00B775DC" w:rsidRPr="002F3964">
        <w:rPr>
          <w:rFonts w:ascii="Garamond" w:hAnsi="Garamond"/>
          <w:noProof w:val="0"/>
          <w:sz w:val="24"/>
          <w:szCs w:val="24"/>
        </w:rPr>
        <w:t>Hedhja e të dhënave shoqërohet me nënshkrimin e personave përgjegjës.</w:t>
      </w:r>
    </w:p>
    <w:p w14:paraId="61A01B53" w14:textId="17932E3A" w:rsidR="00AB0F2F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11. </w:t>
      </w:r>
      <w:r w:rsidR="00AB0F2F" w:rsidRPr="002F3964">
        <w:rPr>
          <w:rFonts w:ascii="Garamond" w:hAnsi="Garamond"/>
          <w:noProof w:val="0"/>
          <w:sz w:val="24"/>
          <w:szCs w:val="24"/>
        </w:rPr>
        <w:t>IAL-ja, përveçse në format të shkruar</w:t>
      </w:r>
      <w:r w:rsidR="00944995" w:rsidRPr="002F3964">
        <w:rPr>
          <w:rFonts w:ascii="Garamond" w:hAnsi="Garamond"/>
          <w:noProof w:val="0"/>
          <w:sz w:val="24"/>
          <w:szCs w:val="24"/>
        </w:rPr>
        <w:t xml:space="preserve"> (</w:t>
      </w:r>
      <w:r w:rsidR="00AB0F2F" w:rsidRPr="002F3964">
        <w:rPr>
          <w:rFonts w:ascii="Garamond" w:hAnsi="Garamond"/>
          <w:noProof w:val="0"/>
          <w:sz w:val="24"/>
          <w:szCs w:val="24"/>
        </w:rPr>
        <w:t>me dorë</w:t>
      </w:r>
      <w:r w:rsidR="00944995" w:rsidRPr="002F3964">
        <w:rPr>
          <w:rFonts w:ascii="Garamond" w:hAnsi="Garamond"/>
          <w:noProof w:val="0"/>
          <w:sz w:val="24"/>
          <w:szCs w:val="24"/>
        </w:rPr>
        <w:t>)</w:t>
      </w:r>
      <w:r w:rsidR="00AB0F2F" w:rsidRPr="002F3964">
        <w:rPr>
          <w:rFonts w:ascii="Garamond" w:hAnsi="Garamond"/>
          <w:noProof w:val="0"/>
          <w:sz w:val="24"/>
          <w:szCs w:val="24"/>
        </w:rPr>
        <w:t>, duhet të mbajë dhe regjistër themeltar</w:t>
      </w:r>
      <w:r w:rsidR="00302285" w:rsidRPr="002F3964">
        <w:rPr>
          <w:rFonts w:ascii="Garamond" w:hAnsi="Garamond"/>
          <w:noProof w:val="0"/>
          <w:sz w:val="24"/>
          <w:szCs w:val="24"/>
        </w:rPr>
        <w:t xml:space="preserve"> të studentëve </w:t>
      </w:r>
      <w:r w:rsidR="00AB0F2F" w:rsidRPr="002F3964">
        <w:rPr>
          <w:rFonts w:ascii="Garamond" w:hAnsi="Garamond"/>
          <w:noProof w:val="0"/>
          <w:sz w:val="24"/>
          <w:szCs w:val="24"/>
        </w:rPr>
        <w:t>në formë elektronike, sipas formatit të parashikuar në shtojcën nr. 3 të këtij udhëzimi. Në rast mospërputhjeje të dhënash,</w:t>
      </w:r>
      <w:r w:rsidR="00C46EDD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merren për bazë të dhënat e regjistrave në formë të shkruar. Regjistri elektronik duhet të përmbajë të paktën të dhënat e parashikuara në shtojcën nr.2 të këtij udhëzimi. Shpjegimet për plotësimin e regjistrit të plotësuar </w:t>
      </w:r>
      <w:r w:rsidR="00542B46" w:rsidRPr="002F3964">
        <w:rPr>
          <w:rFonts w:ascii="Garamond" w:hAnsi="Garamond"/>
          <w:noProof w:val="0"/>
          <w:sz w:val="24"/>
          <w:szCs w:val="24"/>
        </w:rPr>
        <w:t>në formë të shkruar (</w:t>
      </w:r>
      <w:r w:rsidR="00AB0F2F" w:rsidRPr="002F3964">
        <w:rPr>
          <w:rFonts w:ascii="Garamond" w:hAnsi="Garamond"/>
          <w:noProof w:val="0"/>
          <w:sz w:val="24"/>
          <w:szCs w:val="24"/>
        </w:rPr>
        <w:t>me dorë</w:t>
      </w:r>
      <w:r w:rsidR="00542B46" w:rsidRPr="002F3964">
        <w:rPr>
          <w:rFonts w:ascii="Garamond" w:hAnsi="Garamond"/>
          <w:noProof w:val="0"/>
          <w:sz w:val="24"/>
          <w:szCs w:val="24"/>
        </w:rPr>
        <w:t>),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 ndodhen në faqen e fundit të </w:t>
      </w:r>
      <w:r w:rsidR="00542B46" w:rsidRPr="002F3964">
        <w:rPr>
          <w:rFonts w:ascii="Garamond" w:hAnsi="Garamond"/>
          <w:noProof w:val="0"/>
          <w:sz w:val="24"/>
          <w:szCs w:val="24"/>
        </w:rPr>
        <w:t>tij</w:t>
      </w:r>
      <w:r w:rsidR="00AB0F2F" w:rsidRPr="002F3964">
        <w:rPr>
          <w:rFonts w:ascii="Garamond" w:hAnsi="Garamond"/>
          <w:noProof w:val="0"/>
          <w:sz w:val="24"/>
          <w:szCs w:val="24"/>
        </w:rPr>
        <w:t>. Shpjegimet për plotësimet e regjistrit në format elektronik ndodhen në</w:t>
      </w:r>
      <w:r w:rsidR="00F6538B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7402C2" w:rsidRPr="002F3964">
        <w:rPr>
          <w:rFonts w:ascii="Garamond" w:hAnsi="Garamond"/>
          <w:noProof w:val="0"/>
          <w:sz w:val="24"/>
          <w:szCs w:val="24"/>
        </w:rPr>
        <w:t>shtojc</w:t>
      </w:r>
      <w:r w:rsidR="00F6538B" w:rsidRPr="002F3964">
        <w:rPr>
          <w:rFonts w:ascii="Garamond" w:hAnsi="Garamond"/>
          <w:noProof w:val="0"/>
          <w:sz w:val="24"/>
          <w:szCs w:val="24"/>
        </w:rPr>
        <w:t>ën</w:t>
      </w:r>
      <w:r w:rsidR="007402C2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AB0F2F" w:rsidRPr="002F3964">
        <w:rPr>
          <w:rFonts w:ascii="Garamond" w:hAnsi="Garamond"/>
          <w:noProof w:val="0"/>
          <w:sz w:val="24"/>
          <w:szCs w:val="24"/>
        </w:rPr>
        <w:t>nr. 3</w:t>
      </w:r>
      <w:r w:rsidR="00F6538B" w:rsidRPr="002F3964">
        <w:rPr>
          <w:rFonts w:ascii="Garamond" w:hAnsi="Garamond"/>
          <w:noProof w:val="0"/>
          <w:sz w:val="24"/>
          <w:szCs w:val="24"/>
        </w:rPr>
        <w:t xml:space="preserve">, bashkëlidhur dhe pjesë përbërëse e këtij </w:t>
      </w:r>
      <w:r w:rsidR="00AB0F2F" w:rsidRPr="002F3964">
        <w:rPr>
          <w:rFonts w:ascii="Garamond" w:hAnsi="Garamond"/>
          <w:noProof w:val="0"/>
          <w:sz w:val="24"/>
          <w:szCs w:val="24"/>
        </w:rPr>
        <w:t>udhëzimi</w:t>
      </w:r>
      <w:r w:rsidR="00F6538B" w:rsidRPr="002F3964">
        <w:rPr>
          <w:rFonts w:ascii="Garamond" w:hAnsi="Garamond"/>
          <w:noProof w:val="0"/>
          <w:sz w:val="24"/>
          <w:szCs w:val="24"/>
        </w:rPr>
        <w:t>.</w:t>
      </w:r>
    </w:p>
    <w:p w14:paraId="61A01B55" w14:textId="04613620" w:rsidR="00AB0F2F" w:rsidRPr="002F3964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12. </w:t>
      </w:r>
      <w:r w:rsidR="00AB0F2F" w:rsidRPr="002F3964">
        <w:rPr>
          <w:rFonts w:ascii="Garamond" w:hAnsi="Garamond"/>
          <w:noProof w:val="0"/>
          <w:sz w:val="24"/>
          <w:szCs w:val="24"/>
        </w:rPr>
        <w:t>IAL-ja merr të gjitha masat për ruajtjen e përhershme të të dhënave të regjistrit elektronik</w:t>
      </w:r>
      <w:r w:rsidR="000F5855" w:rsidRPr="002F3964">
        <w:rPr>
          <w:rFonts w:ascii="Garamond" w:hAnsi="Garamond"/>
          <w:noProof w:val="0"/>
          <w:sz w:val="24"/>
          <w:szCs w:val="24"/>
        </w:rPr>
        <w:t xml:space="preserve"> themeltar të studentëve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, duke siguruar back-up të tyre pas çdo hedhje të dhënash. </w:t>
      </w:r>
    </w:p>
    <w:p w14:paraId="61A01B56" w14:textId="77777777" w:rsidR="009726F6" w:rsidRPr="002F3964" w:rsidRDefault="009726F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57" w14:textId="77777777" w:rsidR="00F11482" w:rsidRPr="002F3964" w:rsidRDefault="00F11482" w:rsidP="0064513A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KREU II</w:t>
      </w:r>
      <w:r w:rsidR="00F216B5" w:rsidRPr="002F3964">
        <w:rPr>
          <w:rFonts w:ascii="Garamond" w:hAnsi="Garamond"/>
          <w:noProof w:val="0"/>
          <w:sz w:val="24"/>
          <w:szCs w:val="24"/>
        </w:rPr>
        <w:t>I</w:t>
      </w:r>
    </w:p>
    <w:p w14:paraId="61A01B59" w14:textId="20660EF1" w:rsidR="00F11482" w:rsidRPr="002F3964" w:rsidRDefault="00F11482" w:rsidP="0064513A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REGJISTRI I ARRITJEVE AKADEMIKE</w:t>
      </w:r>
    </w:p>
    <w:p w14:paraId="61A01B5A" w14:textId="77777777" w:rsidR="00F11482" w:rsidRPr="002F3964" w:rsidRDefault="00F11482" w:rsidP="0064513A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</w:p>
    <w:p w14:paraId="61A01B5B" w14:textId="33E78C7C" w:rsidR="00835E2A" w:rsidRPr="002F3964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1. </w:t>
      </w:r>
      <w:r w:rsidR="0049525D" w:rsidRPr="002F3964">
        <w:rPr>
          <w:rFonts w:ascii="Garamond" w:hAnsi="Garamond"/>
          <w:noProof w:val="0"/>
          <w:sz w:val="24"/>
          <w:szCs w:val="24"/>
        </w:rPr>
        <w:t>QSHA-ja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 pajis me regjistrin e arritjeve akademike IAL-të, sipas përcaktimeve të këtij udhëzimi. </w:t>
      </w:r>
    </w:p>
    <w:p w14:paraId="61A01B5D" w14:textId="60F66DD1" w:rsidR="00835E2A" w:rsidRPr="002F3964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2.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Regjistri i arritjeve akademike përmban informacionet e parashikuara </w:t>
      </w:r>
      <w:r w:rsidR="0001009A" w:rsidRPr="002F3964">
        <w:rPr>
          <w:rFonts w:ascii="Garamond" w:hAnsi="Garamond"/>
          <w:noProof w:val="0"/>
          <w:sz w:val="24"/>
          <w:szCs w:val="24"/>
        </w:rPr>
        <w:t>në shtojcën nr.4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 të këtij udhëzimi dhe përbëhet nga 29 fletë. </w:t>
      </w:r>
    </w:p>
    <w:p w14:paraId="61A01B5F" w14:textId="68DFE668" w:rsidR="00835E2A" w:rsidRPr="002F3964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3.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Regjistri </w:t>
      </w:r>
      <w:r w:rsidR="00AC7ACA" w:rsidRPr="002F3964">
        <w:rPr>
          <w:rFonts w:ascii="Garamond" w:hAnsi="Garamond"/>
          <w:noProof w:val="0"/>
          <w:sz w:val="24"/>
          <w:szCs w:val="24"/>
        </w:rPr>
        <w:t xml:space="preserve">i arritjeve akademike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depozitohet në arkivat e shtetit, sipas kuadrit ligjor në fuqi për arkivat, ndërsa kopja e njësuar me origjinalin ruhet për gjithë periudhën kohore të ekzistencës së </w:t>
      </w:r>
      <w:r w:rsidR="0049525D" w:rsidRPr="002F3964">
        <w:rPr>
          <w:rFonts w:ascii="Garamond" w:hAnsi="Garamond"/>
          <w:noProof w:val="0"/>
          <w:sz w:val="24"/>
          <w:szCs w:val="24"/>
        </w:rPr>
        <w:t>IAL-së</w:t>
      </w:r>
      <w:r w:rsidR="00835E2A" w:rsidRPr="002F3964">
        <w:rPr>
          <w:rFonts w:ascii="Garamond" w:hAnsi="Garamond"/>
          <w:noProof w:val="0"/>
          <w:sz w:val="24"/>
          <w:szCs w:val="24"/>
        </w:rPr>
        <w:t>.</w:t>
      </w:r>
    </w:p>
    <w:p w14:paraId="61A01B61" w14:textId="70970ACE" w:rsidR="00835E2A" w:rsidRPr="002F3964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4.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Në kopertinën e regjistrave të </w:t>
      </w:r>
      <w:r w:rsidR="0001009A" w:rsidRPr="002F3964">
        <w:rPr>
          <w:rFonts w:ascii="Garamond" w:hAnsi="Garamond"/>
          <w:noProof w:val="0"/>
          <w:sz w:val="24"/>
          <w:szCs w:val="24"/>
        </w:rPr>
        <w:t>arritjeve akademike</w:t>
      </w:r>
      <w:r w:rsidR="00D37BB9" w:rsidRPr="002F3964">
        <w:rPr>
          <w:rFonts w:ascii="Garamond" w:hAnsi="Garamond"/>
          <w:noProof w:val="0"/>
          <w:sz w:val="24"/>
          <w:szCs w:val="24"/>
        </w:rPr>
        <w:t xml:space="preserve">, punonjësi i QSHA-së </w:t>
      </w:r>
      <w:r w:rsidR="00835E2A" w:rsidRPr="002F3964">
        <w:rPr>
          <w:rFonts w:ascii="Garamond" w:hAnsi="Garamond"/>
          <w:noProof w:val="0"/>
          <w:sz w:val="24"/>
          <w:szCs w:val="24"/>
        </w:rPr>
        <w:t>plotëson</w:t>
      </w:r>
      <w:r w:rsidR="00D37BB9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të dhënat lidhur me: </w:t>
      </w:r>
    </w:p>
    <w:p w14:paraId="61A01B63" w14:textId="6D8677AB" w:rsidR="00835E2A" w:rsidRPr="002F3964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a)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emërtimin e IAL-së; </w:t>
      </w:r>
    </w:p>
    <w:p w14:paraId="61A01B64" w14:textId="5AA9DE9E" w:rsidR="00835E2A" w:rsidRPr="002F3964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b)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emërtimin e njësisë kryesore; </w:t>
      </w:r>
    </w:p>
    <w:p w14:paraId="61A01B65" w14:textId="41CE4B36" w:rsidR="00835E2A" w:rsidRPr="002F3964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c)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emërtimin e programit të studimit; </w:t>
      </w:r>
    </w:p>
    <w:p w14:paraId="61A01B66" w14:textId="22281B1B" w:rsidR="00835E2A" w:rsidRPr="002F3964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d) </w:t>
      </w:r>
      <w:r w:rsidR="00835E2A" w:rsidRPr="002F3964">
        <w:rPr>
          <w:rFonts w:ascii="Garamond" w:hAnsi="Garamond"/>
          <w:noProof w:val="0"/>
          <w:sz w:val="24"/>
          <w:szCs w:val="24"/>
        </w:rPr>
        <w:t>ciklin e studimit;</w:t>
      </w:r>
    </w:p>
    <w:p w14:paraId="61A01B67" w14:textId="77A48F08" w:rsidR="00835E2A" w:rsidRPr="002F3964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e) </w:t>
      </w:r>
      <w:r w:rsidR="00835E2A" w:rsidRPr="002F3964">
        <w:rPr>
          <w:rFonts w:ascii="Garamond" w:hAnsi="Garamond"/>
          <w:noProof w:val="0"/>
          <w:sz w:val="24"/>
          <w:szCs w:val="24"/>
        </w:rPr>
        <w:t>llojin e programit të studimit;</w:t>
      </w:r>
    </w:p>
    <w:p w14:paraId="61A01B68" w14:textId="7F1016E5" w:rsidR="00835E2A" w:rsidRPr="002F3964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f) </w:t>
      </w:r>
      <w:r w:rsidR="00835E2A" w:rsidRPr="002F3964">
        <w:rPr>
          <w:rFonts w:ascii="Garamond" w:hAnsi="Garamond"/>
          <w:noProof w:val="0"/>
          <w:sz w:val="24"/>
          <w:szCs w:val="24"/>
        </w:rPr>
        <w:t>formën e studimit;</w:t>
      </w:r>
    </w:p>
    <w:p w14:paraId="61A01B69" w14:textId="274B4C19" w:rsidR="00835E2A" w:rsidRPr="002F3964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g)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numrin e regjistrit. </w:t>
      </w:r>
    </w:p>
    <w:p w14:paraId="61A01B6B" w14:textId="3D15F8FF" w:rsidR="00835E2A" w:rsidRPr="002F3964" w:rsidRDefault="00137888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5. </w:t>
      </w:r>
      <w:r w:rsidR="00835E2A" w:rsidRPr="002F3964">
        <w:rPr>
          <w:rFonts w:ascii="Garamond" w:hAnsi="Garamond"/>
          <w:noProof w:val="0"/>
          <w:sz w:val="24"/>
          <w:szCs w:val="24"/>
        </w:rPr>
        <w:t>Regjistri</w:t>
      </w:r>
      <w:r w:rsidR="002A5B59" w:rsidRPr="002F3964">
        <w:rPr>
          <w:rFonts w:ascii="Garamond" w:hAnsi="Garamond"/>
          <w:noProof w:val="0"/>
          <w:sz w:val="24"/>
          <w:szCs w:val="24"/>
        </w:rPr>
        <w:t xml:space="preserve"> i arritjeve akademike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plotësohet me shkrim dore nga punonjësi </w:t>
      </w:r>
      <w:r w:rsidR="000F5855" w:rsidRPr="002F3964">
        <w:rPr>
          <w:rFonts w:ascii="Garamond" w:hAnsi="Garamond"/>
          <w:noProof w:val="0"/>
          <w:sz w:val="24"/>
          <w:szCs w:val="24"/>
        </w:rPr>
        <w:t xml:space="preserve">i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autorizuar </w:t>
      </w:r>
      <w:r w:rsidR="000F5855" w:rsidRPr="002F3964">
        <w:rPr>
          <w:rFonts w:ascii="Garamond" w:hAnsi="Garamond"/>
          <w:noProof w:val="0"/>
          <w:sz w:val="24"/>
          <w:szCs w:val="24"/>
        </w:rPr>
        <w:t xml:space="preserve">i sekretarisë </w:t>
      </w:r>
      <w:r w:rsidR="00835E2A" w:rsidRPr="002F3964">
        <w:rPr>
          <w:rFonts w:ascii="Garamond" w:hAnsi="Garamond"/>
          <w:noProof w:val="0"/>
          <w:sz w:val="24"/>
          <w:szCs w:val="24"/>
        </w:rPr>
        <w:t>mësimore pranë</w:t>
      </w:r>
      <w:r w:rsidR="000F5855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835E2A" w:rsidRPr="002F3964">
        <w:rPr>
          <w:rFonts w:ascii="Garamond" w:hAnsi="Garamond"/>
          <w:noProof w:val="0"/>
          <w:sz w:val="24"/>
          <w:szCs w:val="24"/>
        </w:rPr>
        <w:t>njësi</w:t>
      </w:r>
      <w:r w:rsidR="000F5855" w:rsidRPr="002F3964">
        <w:rPr>
          <w:rFonts w:ascii="Garamond" w:hAnsi="Garamond"/>
          <w:noProof w:val="0"/>
          <w:sz w:val="24"/>
          <w:szCs w:val="24"/>
        </w:rPr>
        <w:t>së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 kryesore. Për çdo faqe të re të regjistrit që fillon të plotësohet, personi i autorizuar për hedhjen e të dhënave plotëson të dhënat e parashikuara në shtojcën nr.</w:t>
      </w:r>
      <w:r w:rsidR="0001009A" w:rsidRPr="002F3964">
        <w:rPr>
          <w:rFonts w:ascii="Garamond" w:hAnsi="Garamond"/>
          <w:noProof w:val="0"/>
          <w:sz w:val="24"/>
          <w:szCs w:val="24"/>
        </w:rPr>
        <w:t>5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 të këtij udhëzimi. Për çdo rekord të hedhur punonjësi i autorizuar dhe </w:t>
      </w:r>
      <w:r w:rsidR="002A5B59" w:rsidRPr="002F3964">
        <w:rPr>
          <w:rFonts w:ascii="Garamond" w:hAnsi="Garamond"/>
          <w:noProof w:val="0"/>
          <w:sz w:val="24"/>
          <w:szCs w:val="24"/>
        </w:rPr>
        <w:t xml:space="preserve">kryesekretari </w:t>
      </w:r>
      <w:r w:rsidR="00A17316" w:rsidRPr="002F3964">
        <w:rPr>
          <w:rFonts w:ascii="Garamond" w:hAnsi="Garamond"/>
          <w:noProof w:val="0"/>
          <w:sz w:val="24"/>
          <w:szCs w:val="24"/>
        </w:rPr>
        <w:t xml:space="preserve">nënshkruan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në hapësirën përkatëse. Plotësimi i regjistrit me të dhënat e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arritjeve akademike të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studentëve bëhet </w:t>
      </w:r>
      <w:r w:rsidR="00835E2A" w:rsidRPr="002F3964">
        <w:rPr>
          <w:rFonts w:ascii="Garamond" w:hAnsi="Garamond"/>
          <w:noProof w:val="0"/>
          <w:sz w:val="24"/>
          <w:szCs w:val="24"/>
        </w:rPr>
        <w:lastRenderedPageBreak/>
        <w:t xml:space="preserve">në momentin e </w:t>
      </w:r>
      <w:r w:rsidR="00702C1F" w:rsidRPr="002F3964">
        <w:rPr>
          <w:rFonts w:ascii="Garamond" w:hAnsi="Garamond"/>
          <w:noProof w:val="0"/>
          <w:sz w:val="24"/>
          <w:szCs w:val="24"/>
        </w:rPr>
        <w:t>përcjelljes së të dhënave të arritjeve akademike</w:t>
      </w:r>
      <w:r w:rsidR="00835E2A" w:rsidRPr="002F3964">
        <w:rPr>
          <w:rFonts w:ascii="Garamond" w:hAnsi="Garamond"/>
          <w:noProof w:val="0"/>
          <w:sz w:val="24"/>
          <w:szCs w:val="24"/>
        </w:rPr>
        <w:t>. Rekordet e plotësuara duhet të pasqyrohen sipas datës së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702C1F" w:rsidRPr="002F3964">
        <w:rPr>
          <w:rFonts w:ascii="Garamond" w:hAnsi="Garamond"/>
          <w:noProof w:val="0"/>
          <w:sz w:val="24"/>
          <w:szCs w:val="24"/>
        </w:rPr>
        <w:t xml:space="preserve">ardhjes së </w:t>
      </w:r>
      <w:r w:rsidR="00B775DC" w:rsidRPr="002F3964">
        <w:rPr>
          <w:rFonts w:ascii="Garamond" w:hAnsi="Garamond"/>
          <w:noProof w:val="0"/>
          <w:sz w:val="24"/>
          <w:szCs w:val="24"/>
        </w:rPr>
        <w:t>të dhënave të arritjeve akademike.</w:t>
      </w:r>
    </w:p>
    <w:p w14:paraId="61A01B6D" w14:textId="1A69699D" w:rsidR="00835E2A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6. </w:t>
      </w:r>
      <w:r w:rsidR="00835E2A" w:rsidRPr="002F3964">
        <w:rPr>
          <w:rFonts w:ascii="Garamond" w:hAnsi="Garamond"/>
          <w:noProof w:val="0"/>
          <w:sz w:val="24"/>
          <w:szCs w:val="24"/>
        </w:rPr>
        <w:t>Në regjistër nuk mund të bëhen korrigjime, fshirje, shtesa apo zëvendësime të dhënash.</w:t>
      </w:r>
      <w:r w:rsidR="00D43C93" w:rsidRPr="002F3964">
        <w:rPr>
          <w:rFonts w:ascii="Garamond" w:hAnsi="Garamond"/>
          <w:noProof w:val="0"/>
          <w:sz w:val="24"/>
          <w:szCs w:val="24"/>
        </w:rPr>
        <w:t xml:space="preserve"> Çdo ndryshim, duhet të bëhet sipas përcaktimeve të kuadrit ligjor në fuqi për arkivat, të jetë i arsyetuar dhe të mbahet </w:t>
      </w:r>
      <w:r w:rsidR="00554D5E" w:rsidRPr="002F3964">
        <w:rPr>
          <w:rFonts w:ascii="Garamond" w:hAnsi="Garamond"/>
          <w:noProof w:val="0"/>
          <w:sz w:val="24"/>
          <w:szCs w:val="24"/>
        </w:rPr>
        <w:t>procesv</w:t>
      </w:r>
      <w:r w:rsidR="00D43C93" w:rsidRPr="002F3964">
        <w:rPr>
          <w:rFonts w:ascii="Garamond" w:hAnsi="Garamond"/>
          <w:noProof w:val="0"/>
          <w:sz w:val="24"/>
          <w:szCs w:val="24"/>
        </w:rPr>
        <w:t xml:space="preserve">erbal. </w:t>
      </w:r>
      <w:r w:rsidR="00554D5E" w:rsidRPr="002F3964">
        <w:rPr>
          <w:rFonts w:ascii="Garamond" w:hAnsi="Garamond"/>
          <w:noProof w:val="0"/>
          <w:sz w:val="24"/>
          <w:szCs w:val="24"/>
        </w:rPr>
        <w:t>Procesv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erbali </w:t>
      </w:r>
      <w:r w:rsidR="00A17316" w:rsidRPr="002F3964">
        <w:rPr>
          <w:rFonts w:ascii="Garamond" w:hAnsi="Garamond"/>
          <w:noProof w:val="0"/>
          <w:sz w:val="24"/>
          <w:szCs w:val="24"/>
        </w:rPr>
        <w:t xml:space="preserve">nënshkruhet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nga punonjësi i autorizuar, </w:t>
      </w:r>
      <w:r w:rsidR="002A5B59" w:rsidRPr="002F3964">
        <w:rPr>
          <w:rFonts w:ascii="Garamond" w:hAnsi="Garamond"/>
          <w:noProof w:val="0"/>
          <w:sz w:val="24"/>
          <w:szCs w:val="24"/>
        </w:rPr>
        <w:t xml:space="preserve">kryesekretari </w:t>
      </w:r>
      <w:r w:rsidR="00835E2A" w:rsidRPr="002F3964">
        <w:rPr>
          <w:rFonts w:ascii="Garamond" w:hAnsi="Garamond"/>
          <w:noProof w:val="0"/>
          <w:sz w:val="24"/>
          <w:szCs w:val="24"/>
        </w:rPr>
        <w:t>dhe dekani, që përmban datën, arsyen dhe shoqërohet me një fotokopje të fletës përkatëse të regjistrit para kryerjes së ndryshimit, me vulën e njësisë kryesore, si dhe fotokopjen e fletës së regjistrit pas ndryshimit të kryer, të vulosur me vulën e njësisë kryesore dhe ruhet në sekretarinë mësimore të IAL-së.</w:t>
      </w:r>
    </w:p>
    <w:p w14:paraId="61A01B6F" w14:textId="7B0A1DF9" w:rsidR="00D43C93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7. </w:t>
      </w:r>
      <w:r w:rsidR="00D43C93" w:rsidRPr="002F3964">
        <w:rPr>
          <w:rFonts w:ascii="Garamond" w:hAnsi="Garamond"/>
          <w:noProof w:val="0"/>
          <w:sz w:val="24"/>
          <w:szCs w:val="24"/>
        </w:rPr>
        <w:t>N</w:t>
      </w:r>
      <w:r w:rsidR="00E50200" w:rsidRPr="002F3964">
        <w:rPr>
          <w:rFonts w:ascii="Garamond" w:hAnsi="Garamond"/>
          <w:noProof w:val="0"/>
          <w:sz w:val="24"/>
          <w:szCs w:val="24"/>
        </w:rPr>
        <w:t>ë rastin e transferim</w:t>
      </w:r>
      <w:r w:rsidR="00D43C93" w:rsidRPr="002F3964">
        <w:rPr>
          <w:rFonts w:ascii="Garamond" w:hAnsi="Garamond"/>
          <w:noProof w:val="0"/>
          <w:sz w:val="24"/>
          <w:szCs w:val="24"/>
        </w:rPr>
        <w:t>it t</w:t>
      </w:r>
      <w:r w:rsidR="00E50200" w:rsidRPr="002F3964">
        <w:rPr>
          <w:rFonts w:ascii="Garamond" w:hAnsi="Garamond"/>
          <w:noProof w:val="0"/>
          <w:sz w:val="24"/>
          <w:szCs w:val="24"/>
        </w:rPr>
        <w:t>ë</w:t>
      </w:r>
      <w:r w:rsidR="00D43C93" w:rsidRPr="002F3964">
        <w:rPr>
          <w:rFonts w:ascii="Garamond" w:hAnsi="Garamond"/>
          <w:noProof w:val="0"/>
          <w:sz w:val="24"/>
          <w:szCs w:val="24"/>
        </w:rPr>
        <w:t xml:space="preserve"> studimeve, n</w:t>
      </w:r>
      <w:r w:rsidR="00E50200" w:rsidRPr="002F3964">
        <w:rPr>
          <w:rFonts w:ascii="Garamond" w:hAnsi="Garamond"/>
          <w:noProof w:val="0"/>
          <w:sz w:val="24"/>
          <w:szCs w:val="24"/>
        </w:rPr>
        <w:t>ë</w:t>
      </w:r>
      <w:r w:rsidR="00D43C93" w:rsidRPr="002F3964">
        <w:rPr>
          <w:rFonts w:ascii="Garamond" w:hAnsi="Garamond"/>
          <w:noProof w:val="0"/>
          <w:sz w:val="24"/>
          <w:szCs w:val="24"/>
        </w:rPr>
        <w:t xml:space="preserve"> regjist</w:t>
      </w:r>
      <w:r w:rsidR="00E50200" w:rsidRPr="002F3964">
        <w:rPr>
          <w:rFonts w:ascii="Garamond" w:hAnsi="Garamond"/>
          <w:noProof w:val="0"/>
          <w:sz w:val="24"/>
          <w:szCs w:val="24"/>
        </w:rPr>
        <w:t>ë</w:t>
      </w:r>
      <w:r w:rsidR="00D43C93" w:rsidRPr="002F3964">
        <w:rPr>
          <w:rFonts w:ascii="Garamond" w:hAnsi="Garamond"/>
          <w:noProof w:val="0"/>
          <w:sz w:val="24"/>
          <w:szCs w:val="24"/>
        </w:rPr>
        <w:t>r pasqyrohen arritjet akademike t</w:t>
      </w:r>
      <w:r w:rsidR="00E50200" w:rsidRPr="002F3964">
        <w:rPr>
          <w:rFonts w:ascii="Garamond" w:hAnsi="Garamond"/>
          <w:noProof w:val="0"/>
          <w:sz w:val="24"/>
          <w:szCs w:val="24"/>
        </w:rPr>
        <w:t>ë</w:t>
      </w:r>
      <w:r w:rsidR="00D43C93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E50200" w:rsidRPr="002F3964">
        <w:rPr>
          <w:rFonts w:ascii="Garamond" w:hAnsi="Garamond"/>
          <w:noProof w:val="0"/>
          <w:sz w:val="24"/>
          <w:szCs w:val="24"/>
        </w:rPr>
        <w:t>studentëve</w:t>
      </w:r>
      <w:r w:rsidR="00D43C93" w:rsidRPr="002F3964">
        <w:rPr>
          <w:rFonts w:ascii="Garamond" w:hAnsi="Garamond"/>
          <w:noProof w:val="0"/>
          <w:sz w:val="24"/>
          <w:szCs w:val="24"/>
        </w:rPr>
        <w:t>, q</w:t>
      </w:r>
      <w:r w:rsidR="00E50200" w:rsidRPr="002F3964">
        <w:rPr>
          <w:rFonts w:ascii="Garamond" w:hAnsi="Garamond"/>
          <w:noProof w:val="0"/>
          <w:sz w:val="24"/>
          <w:szCs w:val="24"/>
        </w:rPr>
        <w:t>ë</w:t>
      </w:r>
      <w:r w:rsidR="00D43C93" w:rsidRPr="002F3964">
        <w:rPr>
          <w:rFonts w:ascii="Garamond" w:hAnsi="Garamond"/>
          <w:noProof w:val="0"/>
          <w:sz w:val="24"/>
          <w:szCs w:val="24"/>
        </w:rPr>
        <w:t xml:space="preserve"> u jan</w:t>
      </w:r>
      <w:r w:rsidR="00E50200" w:rsidRPr="002F3964">
        <w:rPr>
          <w:rFonts w:ascii="Garamond" w:hAnsi="Garamond"/>
          <w:noProof w:val="0"/>
          <w:sz w:val="24"/>
          <w:szCs w:val="24"/>
        </w:rPr>
        <w:t>ë</w:t>
      </w:r>
      <w:r w:rsidR="00D43C93" w:rsidRPr="002F3964">
        <w:rPr>
          <w:rFonts w:ascii="Garamond" w:hAnsi="Garamond"/>
          <w:noProof w:val="0"/>
          <w:sz w:val="24"/>
          <w:szCs w:val="24"/>
        </w:rPr>
        <w:t xml:space="preserve"> njohur nga IAL-ja pranuese.</w:t>
      </w:r>
    </w:p>
    <w:p w14:paraId="61A01B71" w14:textId="4E2CD47D" w:rsidR="00835E2A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8.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Me përfundimin e hedhjes së të dhënave të </w:t>
      </w:r>
      <w:r w:rsidR="00B775DC" w:rsidRPr="002F3964">
        <w:rPr>
          <w:rFonts w:ascii="Garamond" w:hAnsi="Garamond"/>
          <w:noProof w:val="0"/>
          <w:sz w:val="24"/>
          <w:szCs w:val="24"/>
        </w:rPr>
        <w:t>arritjeve akademike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 në fund të afatit ligjor për vitin akademik përkatës, të përcaktuar në aktet ligjore e nënligjore në fuqi, regjistri mbyllet me vijë ndarëse të qartë, poshtë së cilës shënohet numri i rekordit të fundit të plotësuar para vijës ndarëse, data dhe nënshkrimi i personit të autorizuar. </w:t>
      </w:r>
    </w:p>
    <w:p w14:paraId="61A01B73" w14:textId="1D63949E" w:rsidR="00835E2A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9.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Hapja e 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regjistrit të </w:t>
      </w:r>
      <w:r w:rsidR="00B775DC" w:rsidRPr="002F3964">
        <w:rPr>
          <w:rFonts w:ascii="Garamond" w:hAnsi="Garamond"/>
          <w:noProof w:val="0"/>
          <w:sz w:val="24"/>
          <w:szCs w:val="24"/>
        </w:rPr>
        <w:t>arritjeve akademike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 në vitin pasardhës për </w:t>
      </w:r>
      <w:r w:rsidR="00D43C93" w:rsidRPr="002F3964">
        <w:rPr>
          <w:rFonts w:ascii="Garamond" w:hAnsi="Garamond"/>
          <w:noProof w:val="0"/>
          <w:sz w:val="24"/>
          <w:szCs w:val="24"/>
        </w:rPr>
        <w:t xml:space="preserve">të njëjtin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program studimi fillon me numrin rendor vijues numerik pas atij të mëparshëm, të saktësuar, në mbylljen e regjistrit me vijën ndarëse, sipas përcaktimeve në pikën </w:t>
      </w:r>
      <w:r w:rsidR="006514EC" w:rsidRPr="002F3964">
        <w:rPr>
          <w:rFonts w:ascii="Garamond" w:hAnsi="Garamond"/>
          <w:noProof w:val="0"/>
          <w:sz w:val="24"/>
          <w:szCs w:val="24"/>
        </w:rPr>
        <w:t xml:space="preserve">8 </w:t>
      </w:r>
      <w:r w:rsidR="005C70DF" w:rsidRPr="002F3964">
        <w:rPr>
          <w:rFonts w:ascii="Garamond" w:hAnsi="Garamond"/>
          <w:noProof w:val="0"/>
          <w:sz w:val="24"/>
          <w:szCs w:val="24"/>
        </w:rPr>
        <w:t>të këtij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 kreu.      </w:t>
      </w:r>
    </w:p>
    <w:p w14:paraId="61A01B75" w14:textId="104938A9" w:rsidR="00835E2A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10. </w:t>
      </w:r>
      <w:r w:rsidR="005C70DF" w:rsidRPr="002F3964">
        <w:rPr>
          <w:rFonts w:ascii="Garamond" w:hAnsi="Garamond"/>
          <w:noProof w:val="0"/>
          <w:sz w:val="24"/>
          <w:szCs w:val="24"/>
        </w:rPr>
        <w:t>IAL-të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 marrin masa për përgatitjen dhe miratimin e rregulloreve të sekretarive mësimore për regjistrimin e </w:t>
      </w:r>
      <w:r w:rsidR="00B775DC" w:rsidRPr="002F3964">
        <w:rPr>
          <w:rFonts w:ascii="Garamond" w:hAnsi="Garamond"/>
          <w:noProof w:val="0"/>
          <w:sz w:val="24"/>
          <w:szCs w:val="24"/>
        </w:rPr>
        <w:t>arritjeve akademike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, plotësimin dhe ruajtjen e regjistrit </w:t>
      </w:r>
      <w:r w:rsidR="00B775DC" w:rsidRPr="002F3964">
        <w:rPr>
          <w:rFonts w:ascii="Garamond" w:hAnsi="Garamond"/>
          <w:noProof w:val="0"/>
          <w:sz w:val="24"/>
          <w:szCs w:val="24"/>
        </w:rPr>
        <w:t>të arritjeve akademike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, sipas përcaktimeve të këtij udhëzimi. </w:t>
      </w:r>
    </w:p>
    <w:p w14:paraId="61A01B77" w14:textId="640F54E7" w:rsidR="00B775DC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11. </w:t>
      </w:r>
      <w:r w:rsidR="008A6B43" w:rsidRPr="002F3964">
        <w:rPr>
          <w:rFonts w:ascii="Garamond" w:hAnsi="Garamond"/>
          <w:noProof w:val="0"/>
          <w:sz w:val="24"/>
          <w:szCs w:val="24"/>
        </w:rPr>
        <w:t xml:space="preserve">Regjistri </w:t>
      </w:r>
      <w:r w:rsidR="00882937" w:rsidRPr="002F3964">
        <w:rPr>
          <w:rFonts w:ascii="Garamond" w:hAnsi="Garamond"/>
          <w:noProof w:val="0"/>
          <w:sz w:val="24"/>
          <w:szCs w:val="24"/>
        </w:rPr>
        <w:t xml:space="preserve">i arritjeve akademike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që </w:t>
      </w:r>
      <w:r w:rsidR="008A6B43" w:rsidRPr="002F3964">
        <w:rPr>
          <w:rFonts w:ascii="Garamond" w:hAnsi="Garamond"/>
          <w:noProof w:val="0"/>
          <w:sz w:val="24"/>
          <w:szCs w:val="24"/>
        </w:rPr>
        <w:t>arkivohet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, </w:t>
      </w:r>
      <w:r w:rsidR="008A6B43" w:rsidRPr="002F3964">
        <w:rPr>
          <w:rFonts w:ascii="Garamond" w:hAnsi="Garamond"/>
          <w:noProof w:val="0"/>
          <w:sz w:val="24"/>
          <w:szCs w:val="24"/>
        </w:rPr>
        <w:t xml:space="preserve">mbyllet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me vijë ndarëse të qartë, sipas kuadrit ligjor në fuqi për arkivat dhe </w:t>
      </w:r>
      <w:r w:rsidR="008A6B43" w:rsidRPr="002F3964">
        <w:rPr>
          <w:rFonts w:ascii="Garamond" w:hAnsi="Garamond"/>
          <w:noProof w:val="0"/>
          <w:sz w:val="24"/>
          <w:szCs w:val="24"/>
        </w:rPr>
        <w:t xml:space="preserve">ruhet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në vend të sigurt, duke u shoqëruar me një dokument të </w:t>
      </w:r>
      <w:r w:rsidR="00F46540" w:rsidRPr="002F3964">
        <w:rPr>
          <w:rFonts w:ascii="Garamond" w:hAnsi="Garamond"/>
          <w:noProof w:val="0"/>
          <w:sz w:val="24"/>
          <w:szCs w:val="24"/>
        </w:rPr>
        <w:t xml:space="preserve">nënshkruar 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nga </w:t>
      </w:r>
      <w:r w:rsidR="00EB373A" w:rsidRPr="002F3964">
        <w:rPr>
          <w:rFonts w:ascii="Garamond" w:hAnsi="Garamond"/>
          <w:noProof w:val="0"/>
          <w:sz w:val="24"/>
          <w:szCs w:val="24"/>
        </w:rPr>
        <w:t>kryesekretari</w:t>
      </w:r>
      <w:r w:rsidR="00835E2A" w:rsidRPr="002F3964">
        <w:rPr>
          <w:rFonts w:ascii="Garamond" w:hAnsi="Garamond"/>
          <w:noProof w:val="0"/>
          <w:sz w:val="24"/>
          <w:szCs w:val="24"/>
        </w:rPr>
        <w:t xml:space="preserve">, dekani dhe rektori mbi mbylljen e tij, ku shënohen të dhënat për numrin e faqes së fundit dhe rekordit të fundit të plotësuar të regjistrit.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Hedhja e të dhënave shoqërohet me nënshkrimin e personave përgjegjës. </w:t>
      </w:r>
    </w:p>
    <w:p w14:paraId="61A01B79" w14:textId="4D98F03B" w:rsidR="00AB0F2F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12. 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IAL-ja, përveçse në </w:t>
      </w:r>
      <w:r w:rsidR="00344B86" w:rsidRPr="002F3964">
        <w:rPr>
          <w:rFonts w:ascii="Garamond" w:hAnsi="Garamond"/>
          <w:noProof w:val="0"/>
          <w:sz w:val="24"/>
          <w:szCs w:val="24"/>
        </w:rPr>
        <w:t xml:space="preserve">formë </w:t>
      </w:r>
      <w:r w:rsidR="00AB0F2F" w:rsidRPr="002F3964">
        <w:rPr>
          <w:rFonts w:ascii="Garamond" w:hAnsi="Garamond"/>
          <w:noProof w:val="0"/>
          <w:sz w:val="24"/>
          <w:szCs w:val="24"/>
        </w:rPr>
        <w:t>të shkruar</w:t>
      </w:r>
      <w:r w:rsidR="00344B86" w:rsidRPr="002F3964">
        <w:rPr>
          <w:rFonts w:ascii="Garamond" w:hAnsi="Garamond"/>
          <w:noProof w:val="0"/>
          <w:sz w:val="24"/>
          <w:szCs w:val="24"/>
        </w:rPr>
        <w:t xml:space="preserve"> (me dorë)</w:t>
      </w:r>
      <w:r w:rsidR="00AB0F2F" w:rsidRPr="002F3964">
        <w:rPr>
          <w:rFonts w:ascii="Garamond" w:hAnsi="Garamond"/>
          <w:noProof w:val="0"/>
          <w:sz w:val="24"/>
          <w:szCs w:val="24"/>
        </w:rPr>
        <w:t>, duhet të mbajë dhe regjistër të arritjeve akademike në formë elektronike, sipas formatit të parashikuar në shtojcën nr.</w:t>
      </w:r>
      <w:r w:rsidR="00554D5E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AB0F2F" w:rsidRPr="002F3964">
        <w:rPr>
          <w:rFonts w:ascii="Garamond" w:hAnsi="Garamond"/>
          <w:noProof w:val="0"/>
          <w:sz w:val="24"/>
          <w:szCs w:val="24"/>
        </w:rPr>
        <w:t>4 të këtij udhëzimi. Në rast mospërputhjeje të dhënash,</w:t>
      </w:r>
      <w:r w:rsidR="005E1653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AB0F2F" w:rsidRPr="002F3964">
        <w:rPr>
          <w:rFonts w:ascii="Garamond" w:hAnsi="Garamond"/>
          <w:noProof w:val="0"/>
          <w:sz w:val="24"/>
          <w:szCs w:val="24"/>
        </w:rPr>
        <w:t>merren për bazë të dhënat e regjistrave në formë të shkruar. Regjistri elektronik duhet të përmbajë të paktën të dhënat e parashikuara në shtojcën nr.</w:t>
      </w:r>
      <w:r w:rsidR="00554D5E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5 të këtij udhëzimi. Shpjegimet për plotësimin e regjistrit të plotësuar </w:t>
      </w:r>
      <w:r w:rsidR="00D56E4A" w:rsidRPr="002F3964">
        <w:rPr>
          <w:rFonts w:ascii="Garamond" w:hAnsi="Garamond"/>
          <w:noProof w:val="0"/>
          <w:sz w:val="24"/>
          <w:szCs w:val="24"/>
        </w:rPr>
        <w:t>në formë të shkruar (</w:t>
      </w:r>
      <w:r w:rsidR="00AB0F2F" w:rsidRPr="002F3964">
        <w:rPr>
          <w:rFonts w:ascii="Garamond" w:hAnsi="Garamond"/>
          <w:noProof w:val="0"/>
          <w:sz w:val="24"/>
          <w:szCs w:val="24"/>
        </w:rPr>
        <w:t>me dorë</w:t>
      </w:r>
      <w:r w:rsidR="00D56E4A" w:rsidRPr="002F3964">
        <w:rPr>
          <w:rFonts w:ascii="Garamond" w:hAnsi="Garamond"/>
          <w:noProof w:val="0"/>
          <w:sz w:val="24"/>
          <w:szCs w:val="24"/>
        </w:rPr>
        <w:t xml:space="preserve">), 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ndodhen në faqen e fundit të </w:t>
      </w:r>
      <w:r w:rsidR="00D56E4A" w:rsidRPr="002F3964">
        <w:rPr>
          <w:rFonts w:ascii="Garamond" w:hAnsi="Garamond"/>
          <w:noProof w:val="0"/>
          <w:sz w:val="24"/>
          <w:szCs w:val="24"/>
        </w:rPr>
        <w:t>tij</w:t>
      </w:r>
      <w:r w:rsidR="00AB0F2F" w:rsidRPr="002F3964">
        <w:rPr>
          <w:rFonts w:ascii="Garamond" w:hAnsi="Garamond"/>
          <w:noProof w:val="0"/>
          <w:sz w:val="24"/>
          <w:szCs w:val="24"/>
        </w:rPr>
        <w:t>. Shpjegimet për plotësimet e regjistrit në format elektronik ndodhen në</w:t>
      </w:r>
      <w:r w:rsidR="004B35FF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AB0F2F" w:rsidRPr="002F3964">
        <w:rPr>
          <w:rFonts w:ascii="Garamond" w:hAnsi="Garamond"/>
          <w:noProof w:val="0"/>
          <w:sz w:val="24"/>
          <w:szCs w:val="24"/>
        </w:rPr>
        <w:t>shtojcë</w:t>
      </w:r>
      <w:r w:rsidR="004B35FF" w:rsidRPr="002F3964">
        <w:rPr>
          <w:rFonts w:ascii="Garamond" w:hAnsi="Garamond"/>
          <w:noProof w:val="0"/>
          <w:sz w:val="24"/>
          <w:szCs w:val="24"/>
        </w:rPr>
        <w:t>n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 nr.4</w:t>
      </w:r>
      <w:r w:rsidR="004B35FF" w:rsidRPr="002F3964">
        <w:rPr>
          <w:rFonts w:ascii="Garamond" w:hAnsi="Garamond"/>
          <w:noProof w:val="0"/>
          <w:sz w:val="24"/>
          <w:szCs w:val="24"/>
        </w:rPr>
        <w:t xml:space="preserve">, bashkëlidhur dhe pjesë përbërëse e këtij </w:t>
      </w:r>
      <w:r w:rsidR="00AB0F2F" w:rsidRPr="002F3964">
        <w:rPr>
          <w:rFonts w:ascii="Garamond" w:hAnsi="Garamond"/>
          <w:noProof w:val="0"/>
          <w:sz w:val="24"/>
          <w:szCs w:val="24"/>
        </w:rPr>
        <w:t>udhëzim</w:t>
      </w:r>
      <w:r w:rsidR="004B35FF" w:rsidRPr="002F3964">
        <w:rPr>
          <w:rFonts w:ascii="Garamond" w:hAnsi="Garamond"/>
          <w:noProof w:val="0"/>
          <w:sz w:val="24"/>
          <w:szCs w:val="24"/>
        </w:rPr>
        <w:t>i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. </w:t>
      </w:r>
    </w:p>
    <w:p w14:paraId="61A01B7B" w14:textId="7FE1C2E6" w:rsidR="00AB0F2F" w:rsidRPr="002F3964" w:rsidRDefault="006946E3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13. </w:t>
      </w:r>
      <w:r w:rsidR="00AB0F2F" w:rsidRPr="002F3964">
        <w:rPr>
          <w:rFonts w:ascii="Garamond" w:hAnsi="Garamond"/>
          <w:noProof w:val="0"/>
          <w:sz w:val="24"/>
          <w:szCs w:val="24"/>
        </w:rPr>
        <w:t>IAL-ja merr të gjitha masat për ruajtjen e përhershme të të dhënave të regjistrit elektronik</w:t>
      </w:r>
      <w:r w:rsidR="000F5855" w:rsidRPr="002F3964">
        <w:rPr>
          <w:rFonts w:ascii="Garamond" w:hAnsi="Garamond"/>
          <w:noProof w:val="0"/>
          <w:sz w:val="24"/>
          <w:szCs w:val="24"/>
        </w:rPr>
        <w:t xml:space="preserve"> të arritjeve akademike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, duke siguruar </w:t>
      </w:r>
      <w:r w:rsidR="00AB0F2F" w:rsidRPr="002F3964">
        <w:rPr>
          <w:rFonts w:ascii="Garamond" w:hAnsi="Garamond"/>
          <w:i/>
          <w:noProof w:val="0"/>
          <w:sz w:val="24"/>
          <w:szCs w:val="24"/>
        </w:rPr>
        <w:t>back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-up të tyre pas çdo hedhje të dhënash. </w:t>
      </w:r>
    </w:p>
    <w:p w14:paraId="61A01B7C" w14:textId="77777777" w:rsidR="009726F6" w:rsidRPr="002F3964" w:rsidRDefault="009726F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7D" w14:textId="77777777" w:rsidR="00B775DC" w:rsidRPr="002F3964" w:rsidRDefault="00B775DC" w:rsidP="00E07900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KREU I</w:t>
      </w:r>
      <w:r w:rsidR="006C2236" w:rsidRPr="002F3964">
        <w:rPr>
          <w:rFonts w:ascii="Garamond" w:hAnsi="Garamond"/>
          <w:noProof w:val="0"/>
          <w:sz w:val="24"/>
          <w:szCs w:val="24"/>
        </w:rPr>
        <w:t>V</w:t>
      </w:r>
    </w:p>
    <w:p w14:paraId="61A01B7F" w14:textId="17BCA982" w:rsidR="00B775DC" w:rsidRPr="002F3964" w:rsidRDefault="00B775DC" w:rsidP="00E07900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REGJISTRI </w:t>
      </w:r>
      <w:r w:rsidR="006C2236" w:rsidRPr="002F3964">
        <w:rPr>
          <w:rFonts w:ascii="Garamond" w:hAnsi="Garamond"/>
          <w:noProof w:val="0"/>
          <w:sz w:val="24"/>
          <w:szCs w:val="24"/>
        </w:rPr>
        <w:t>I LËSHIMIT TË DIPLOMAVE DHE CERTIFIKATAVE</w:t>
      </w:r>
    </w:p>
    <w:p w14:paraId="61A01B80" w14:textId="77777777" w:rsidR="00B775DC" w:rsidRPr="002F3964" w:rsidRDefault="00B775DC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81" w14:textId="3BBFA2FD" w:rsidR="00B775DC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1. </w:t>
      </w:r>
      <w:r w:rsidR="005C70DF" w:rsidRPr="002F3964">
        <w:rPr>
          <w:rFonts w:ascii="Garamond" w:hAnsi="Garamond"/>
          <w:noProof w:val="0"/>
          <w:sz w:val="24"/>
          <w:szCs w:val="24"/>
        </w:rPr>
        <w:t xml:space="preserve">QSHA-ja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pajis me regjistrin e </w:t>
      </w:r>
      <w:r w:rsidR="006C2236" w:rsidRPr="002F3964">
        <w:rPr>
          <w:rFonts w:ascii="Garamond" w:hAnsi="Garamond"/>
          <w:noProof w:val="0"/>
          <w:sz w:val="24"/>
          <w:szCs w:val="24"/>
        </w:rPr>
        <w:t>lëshimit të diplomave dhe certifikatave</w:t>
      </w:r>
      <w:r w:rsidR="000F5855" w:rsidRPr="002F3964">
        <w:rPr>
          <w:rFonts w:ascii="Garamond" w:hAnsi="Garamond"/>
          <w:noProof w:val="0"/>
          <w:sz w:val="24"/>
          <w:szCs w:val="24"/>
        </w:rPr>
        <w:t xml:space="preserve"> IAL-të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, sipas përcaktimeve të këtij udhëzimi. </w:t>
      </w:r>
    </w:p>
    <w:p w14:paraId="61A01B83" w14:textId="73BAE9E3" w:rsidR="00B775DC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2.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Regjistri i </w:t>
      </w:r>
      <w:r w:rsidR="006C2236" w:rsidRPr="002F3964">
        <w:rPr>
          <w:rFonts w:ascii="Garamond" w:hAnsi="Garamond"/>
          <w:noProof w:val="0"/>
          <w:sz w:val="24"/>
          <w:szCs w:val="24"/>
        </w:rPr>
        <w:t>lëshimit të diplomave dhe certifikatave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 përmban informacionet e parashikuara në shtojcën nr.</w:t>
      </w:r>
      <w:r w:rsidR="006C2236" w:rsidRPr="002F3964">
        <w:rPr>
          <w:rFonts w:ascii="Garamond" w:hAnsi="Garamond"/>
          <w:noProof w:val="0"/>
          <w:sz w:val="24"/>
          <w:szCs w:val="24"/>
        </w:rPr>
        <w:t>6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 të këtij udhëzimi dhe përbëhet nga 29 fletë. </w:t>
      </w:r>
    </w:p>
    <w:p w14:paraId="61A01B85" w14:textId="64AB98F5" w:rsidR="00B775DC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3.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Regjistri </w:t>
      </w:r>
      <w:r w:rsidR="006C2236" w:rsidRPr="002F3964">
        <w:rPr>
          <w:rFonts w:ascii="Garamond" w:hAnsi="Garamond"/>
          <w:noProof w:val="0"/>
          <w:sz w:val="24"/>
          <w:szCs w:val="24"/>
        </w:rPr>
        <w:t>i lëshimit të diplomave dhe certifikatave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 depozitohet në arkivat e shtetit, sipas kuadrit ligjor në fuqi për arkivat, ndërsa kopja e njësuar me origjinalin ruhet për gjithë periudhën kohore të ekzistencës së </w:t>
      </w:r>
      <w:r w:rsidR="005C70DF" w:rsidRPr="002F3964">
        <w:rPr>
          <w:rFonts w:ascii="Garamond" w:hAnsi="Garamond"/>
          <w:noProof w:val="0"/>
          <w:sz w:val="24"/>
          <w:szCs w:val="24"/>
        </w:rPr>
        <w:t>IAL-së</w:t>
      </w:r>
      <w:r w:rsidR="00B775DC" w:rsidRPr="002F3964">
        <w:rPr>
          <w:rFonts w:ascii="Garamond" w:hAnsi="Garamond"/>
          <w:noProof w:val="0"/>
          <w:sz w:val="24"/>
          <w:szCs w:val="24"/>
        </w:rPr>
        <w:t>.</w:t>
      </w:r>
    </w:p>
    <w:p w14:paraId="61A01B87" w14:textId="2617D3A2" w:rsidR="00B775DC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4.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Në kopertinën e </w:t>
      </w:r>
      <w:r w:rsidR="006C2236" w:rsidRPr="002F3964">
        <w:rPr>
          <w:rFonts w:ascii="Garamond" w:hAnsi="Garamond"/>
          <w:noProof w:val="0"/>
          <w:sz w:val="24"/>
          <w:szCs w:val="24"/>
        </w:rPr>
        <w:t>regjistrit të lëshimit të diplomave dhe certifikatave</w:t>
      </w:r>
      <w:r w:rsidR="0008513C" w:rsidRPr="002F3964">
        <w:rPr>
          <w:rFonts w:ascii="Garamond" w:hAnsi="Garamond"/>
          <w:noProof w:val="0"/>
          <w:sz w:val="24"/>
          <w:szCs w:val="24"/>
        </w:rPr>
        <w:t xml:space="preserve">, punonjësi i QSHA-së </w:t>
      </w:r>
      <w:r w:rsidR="00B775DC" w:rsidRPr="002F3964">
        <w:rPr>
          <w:rFonts w:ascii="Garamond" w:hAnsi="Garamond"/>
          <w:noProof w:val="0"/>
          <w:sz w:val="24"/>
          <w:szCs w:val="24"/>
        </w:rPr>
        <w:t>plotëson</w:t>
      </w:r>
      <w:r w:rsidR="0008513C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të dhënat lidhur me: </w:t>
      </w:r>
    </w:p>
    <w:p w14:paraId="61A01B89" w14:textId="7B1EC584" w:rsidR="00B775DC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a)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emërtimin e IAL-së; </w:t>
      </w:r>
    </w:p>
    <w:p w14:paraId="61A01B8A" w14:textId="668C46B9" w:rsidR="00B775DC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b)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emërtimin e njësisë kryesore; </w:t>
      </w:r>
    </w:p>
    <w:p w14:paraId="61A01B8B" w14:textId="2E820518" w:rsidR="00B775DC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c)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emërtimin e programit të studimit; </w:t>
      </w:r>
    </w:p>
    <w:p w14:paraId="61A01B8C" w14:textId="4D0A340C" w:rsidR="00B775DC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d) </w:t>
      </w:r>
      <w:r w:rsidR="00B775DC" w:rsidRPr="002F3964">
        <w:rPr>
          <w:rFonts w:ascii="Garamond" w:hAnsi="Garamond"/>
          <w:noProof w:val="0"/>
          <w:sz w:val="24"/>
          <w:szCs w:val="24"/>
        </w:rPr>
        <w:t>ciklin e studimit;</w:t>
      </w:r>
    </w:p>
    <w:p w14:paraId="61A01B8D" w14:textId="1B7B9165" w:rsidR="00B775DC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lastRenderedPageBreak/>
        <w:t xml:space="preserve">e) </w:t>
      </w:r>
      <w:r w:rsidR="00B775DC" w:rsidRPr="002F3964">
        <w:rPr>
          <w:rFonts w:ascii="Garamond" w:hAnsi="Garamond"/>
          <w:noProof w:val="0"/>
          <w:sz w:val="24"/>
          <w:szCs w:val="24"/>
        </w:rPr>
        <w:t>llojin e programit të studimit;</w:t>
      </w:r>
    </w:p>
    <w:p w14:paraId="61A01B8E" w14:textId="6E858BC8" w:rsidR="00B775DC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f) </w:t>
      </w:r>
      <w:r w:rsidR="00B775DC" w:rsidRPr="002F3964">
        <w:rPr>
          <w:rFonts w:ascii="Garamond" w:hAnsi="Garamond"/>
          <w:noProof w:val="0"/>
          <w:sz w:val="24"/>
          <w:szCs w:val="24"/>
        </w:rPr>
        <w:t>formën e studimit;</w:t>
      </w:r>
    </w:p>
    <w:p w14:paraId="61A01B8F" w14:textId="14506B6C" w:rsidR="00B775DC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g)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numrin e regjistrit. </w:t>
      </w:r>
    </w:p>
    <w:p w14:paraId="61A01B90" w14:textId="6C35DA22" w:rsidR="00E50200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h) </w:t>
      </w:r>
      <w:r w:rsidR="00E50200" w:rsidRPr="002F3964">
        <w:rPr>
          <w:rFonts w:ascii="Garamond" w:hAnsi="Garamond"/>
          <w:noProof w:val="0"/>
          <w:sz w:val="24"/>
          <w:szCs w:val="24"/>
        </w:rPr>
        <w:t xml:space="preserve">aktin e akreditimit të parë dhe periodik të IAL-së; </w:t>
      </w:r>
    </w:p>
    <w:p w14:paraId="61A01B91" w14:textId="68FE4AA0" w:rsidR="00E50200" w:rsidRPr="002F3964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i) </w:t>
      </w:r>
      <w:r w:rsidR="00E50200" w:rsidRPr="002F3964">
        <w:rPr>
          <w:rFonts w:ascii="Garamond" w:hAnsi="Garamond"/>
          <w:noProof w:val="0"/>
          <w:sz w:val="24"/>
          <w:szCs w:val="24"/>
        </w:rPr>
        <w:t>aktin e akreditimit të parë dhe periodik të programit të studimit</w:t>
      </w:r>
      <w:r w:rsidR="000E33C4" w:rsidRPr="002F3964">
        <w:rPr>
          <w:rFonts w:ascii="Garamond" w:hAnsi="Garamond"/>
          <w:noProof w:val="0"/>
          <w:sz w:val="24"/>
          <w:szCs w:val="24"/>
        </w:rPr>
        <w:t>.</w:t>
      </w:r>
    </w:p>
    <w:p w14:paraId="61A01B93" w14:textId="2EFE5928" w:rsidR="00B775DC" w:rsidRPr="002F3964" w:rsidRDefault="00B91754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5.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Regjistri </w:t>
      </w:r>
      <w:r w:rsidR="000F5855" w:rsidRPr="002F3964">
        <w:rPr>
          <w:rFonts w:ascii="Garamond" w:hAnsi="Garamond"/>
          <w:noProof w:val="0"/>
          <w:sz w:val="24"/>
          <w:szCs w:val="24"/>
        </w:rPr>
        <w:t xml:space="preserve">i lëshimit të diplomave dhe certifikatave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plotësohet me shkrim dore nga punonjësi </w:t>
      </w:r>
      <w:r w:rsidR="000F5855" w:rsidRPr="002F3964">
        <w:rPr>
          <w:rFonts w:ascii="Garamond" w:hAnsi="Garamond"/>
          <w:noProof w:val="0"/>
          <w:sz w:val="24"/>
          <w:szCs w:val="24"/>
        </w:rPr>
        <w:t xml:space="preserve">i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autorizuar të </w:t>
      </w:r>
      <w:r w:rsidR="000F5855" w:rsidRPr="002F3964">
        <w:rPr>
          <w:rFonts w:ascii="Garamond" w:hAnsi="Garamond"/>
          <w:noProof w:val="0"/>
          <w:sz w:val="24"/>
          <w:szCs w:val="24"/>
        </w:rPr>
        <w:t xml:space="preserve">sekretarisë </w:t>
      </w:r>
      <w:r w:rsidR="00B775DC" w:rsidRPr="002F3964">
        <w:rPr>
          <w:rFonts w:ascii="Garamond" w:hAnsi="Garamond"/>
          <w:noProof w:val="0"/>
          <w:sz w:val="24"/>
          <w:szCs w:val="24"/>
        </w:rPr>
        <w:t>mësimore pranë</w:t>
      </w:r>
      <w:r w:rsidR="000F5855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B775DC" w:rsidRPr="002F3964">
        <w:rPr>
          <w:rFonts w:ascii="Garamond" w:hAnsi="Garamond"/>
          <w:noProof w:val="0"/>
          <w:sz w:val="24"/>
          <w:szCs w:val="24"/>
        </w:rPr>
        <w:t>njësi</w:t>
      </w:r>
      <w:r w:rsidR="000F5855" w:rsidRPr="002F3964">
        <w:rPr>
          <w:rFonts w:ascii="Garamond" w:hAnsi="Garamond"/>
          <w:noProof w:val="0"/>
          <w:sz w:val="24"/>
          <w:szCs w:val="24"/>
        </w:rPr>
        <w:t>së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 kryesore. Për çdo faqe të re të regjistrit që fillon të plotësohet, personi i autorizuar për hedhjen e të dhënave plotëson të dhënat e parashikuara në shtojcën nr.</w:t>
      </w:r>
      <w:r w:rsidR="006C2236" w:rsidRPr="002F3964">
        <w:rPr>
          <w:rFonts w:ascii="Garamond" w:hAnsi="Garamond"/>
          <w:noProof w:val="0"/>
          <w:sz w:val="24"/>
          <w:szCs w:val="24"/>
        </w:rPr>
        <w:t>7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 të këtij udhëzimi. Për çdo rekord të hedhur punonjësi i autorizuar dhe </w:t>
      </w:r>
      <w:r w:rsidR="000F5855" w:rsidRPr="002F3964">
        <w:rPr>
          <w:rFonts w:ascii="Garamond" w:hAnsi="Garamond"/>
          <w:noProof w:val="0"/>
          <w:sz w:val="24"/>
          <w:szCs w:val="24"/>
        </w:rPr>
        <w:t xml:space="preserve">kryesekretari </w:t>
      </w:r>
      <w:r w:rsidR="00A17316" w:rsidRPr="002F3964">
        <w:rPr>
          <w:rFonts w:ascii="Garamond" w:hAnsi="Garamond"/>
          <w:noProof w:val="0"/>
          <w:sz w:val="24"/>
          <w:szCs w:val="24"/>
        </w:rPr>
        <w:t xml:space="preserve">nënshkruan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në hapësirën përkatëse. Plotësimi i regjistrit me të dhënat e </w:t>
      </w:r>
      <w:r w:rsidR="00AB0F2F" w:rsidRPr="002F3964">
        <w:rPr>
          <w:rFonts w:ascii="Garamond" w:hAnsi="Garamond"/>
          <w:noProof w:val="0"/>
          <w:sz w:val="24"/>
          <w:szCs w:val="24"/>
        </w:rPr>
        <w:t>lëshimit të diplomave dhe certifikatave bëhet në momentin e diplomimit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 të studentit. Rekordet e plotësuara duhet të pasqyrohen sipas datës së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 lëshimit të diplomave/certifikatave</w:t>
      </w:r>
      <w:r w:rsidR="00B775DC" w:rsidRPr="002F3964">
        <w:rPr>
          <w:rFonts w:ascii="Garamond" w:hAnsi="Garamond"/>
          <w:noProof w:val="0"/>
          <w:sz w:val="24"/>
          <w:szCs w:val="24"/>
        </w:rPr>
        <w:t>.</w:t>
      </w:r>
    </w:p>
    <w:p w14:paraId="61A01B95" w14:textId="24DC09AA" w:rsidR="00B775DC" w:rsidRPr="002F3964" w:rsidRDefault="00B91754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6.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Në regjistër nuk mund të bëhen korrigjime, fshirje, shtesa apo zëvendësime të dhënash. </w:t>
      </w:r>
      <w:r w:rsidR="00E50200" w:rsidRPr="002F3964">
        <w:rPr>
          <w:rFonts w:ascii="Garamond" w:hAnsi="Garamond"/>
          <w:noProof w:val="0"/>
          <w:sz w:val="24"/>
          <w:szCs w:val="24"/>
        </w:rPr>
        <w:t xml:space="preserve">Çdo ndryshim, duhet të bëhet sipas përcaktimeve të kuadrit ligjor në fuqi për arkivat, të jetë i arsyetuar dhe të mbahet </w:t>
      </w:r>
      <w:r w:rsidR="00554D5E" w:rsidRPr="002F3964">
        <w:rPr>
          <w:rFonts w:ascii="Garamond" w:hAnsi="Garamond"/>
          <w:noProof w:val="0"/>
          <w:sz w:val="24"/>
          <w:szCs w:val="24"/>
        </w:rPr>
        <w:t>procesv</w:t>
      </w:r>
      <w:r w:rsidR="00E50200" w:rsidRPr="002F3964">
        <w:rPr>
          <w:rFonts w:ascii="Garamond" w:hAnsi="Garamond"/>
          <w:noProof w:val="0"/>
          <w:sz w:val="24"/>
          <w:szCs w:val="24"/>
        </w:rPr>
        <w:t xml:space="preserve">erbal.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. </w:t>
      </w:r>
      <w:r w:rsidR="00554D5E" w:rsidRPr="002F3964">
        <w:rPr>
          <w:rFonts w:ascii="Garamond" w:hAnsi="Garamond"/>
          <w:noProof w:val="0"/>
          <w:sz w:val="24"/>
          <w:szCs w:val="24"/>
        </w:rPr>
        <w:t>Procesv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erbali </w:t>
      </w:r>
      <w:r w:rsidR="00F455EF" w:rsidRPr="002F3964">
        <w:rPr>
          <w:rFonts w:ascii="Garamond" w:hAnsi="Garamond"/>
          <w:noProof w:val="0"/>
          <w:sz w:val="24"/>
          <w:szCs w:val="24"/>
        </w:rPr>
        <w:t xml:space="preserve">nënshkruhet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nga punonjësi i autorizuar, </w:t>
      </w:r>
      <w:r w:rsidR="000F5855" w:rsidRPr="002F3964">
        <w:rPr>
          <w:rFonts w:ascii="Garamond" w:hAnsi="Garamond"/>
          <w:noProof w:val="0"/>
          <w:sz w:val="24"/>
          <w:szCs w:val="24"/>
        </w:rPr>
        <w:t xml:space="preserve">kryesekretari </w:t>
      </w:r>
      <w:r w:rsidR="00B775DC" w:rsidRPr="002F3964">
        <w:rPr>
          <w:rFonts w:ascii="Garamond" w:hAnsi="Garamond"/>
          <w:noProof w:val="0"/>
          <w:sz w:val="24"/>
          <w:szCs w:val="24"/>
        </w:rPr>
        <w:t>dhe dekani, që përmban datën, arsyen dhe shoqërohet me një fotokopje të fletës përkatëse të regjistrit para kryerjes së ndryshimit, me vulën e njësisë kryesore, si dhe fotokopjen e fletës së regjistrit pas ndryshimit të kryer, të vulosur me vulën e njësisë kryesore dhe ruhet në sekretarinë mësimore të IAL-së.</w:t>
      </w:r>
    </w:p>
    <w:p w14:paraId="61A01B97" w14:textId="4D1F78B7" w:rsidR="00B775DC" w:rsidRPr="002F3964" w:rsidRDefault="00B91754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7.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Me përfundimin e hedhjes së të dhënave të </w:t>
      </w:r>
      <w:r w:rsidR="00AB0F2F" w:rsidRPr="002F3964">
        <w:rPr>
          <w:rFonts w:ascii="Garamond" w:hAnsi="Garamond"/>
          <w:noProof w:val="0"/>
          <w:sz w:val="24"/>
          <w:szCs w:val="24"/>
        </w:rPr>
        <w:t>lëshimit të diplomave dhe certifikatave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 në fund të afatit ligjor për vitin akademik përkatës, të përcaktuar në aktet ligjore e nënligjore në fuqi, regjistri mbyllet me vijë ndarëse të qartë, poshtë së cilës shënohet numri i rekordit të fundit të plotësuar para vijës ndarëse, data dhe nënshkrimi i personit të autorizuar. </w:t>
      </w:r>
    </w:p>
    <w:p w14:paraId="61A01B99" w14:textId="4B66E36A" w:rsidR="00B775DC" w:rsidRPr="002F3964" w:rsidRDefault="00B91754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8. </w:t>
      </w:r>
      <w:r w:rsidR="00AB0F2F" w:rsidRPr="002F3964">
        <w:rPr>
          <w:rFonts w:ascii="Garamond" w:hAnsi="Garamond"/>
          <w:noProof w:val="0"/>
          <w:sz w:val="24"/>
          <w:szCs w:val="24"/>
        </w:rPr>
        <w:t>Hapja e regjistrit të lëshimit të diplomave dhe certifikatave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 në vitin pasardhës për të</w:t>
      </w:r>
      <w:r w:rsidR="00E50200" w:rsidRPr="002F3964">
        <w:rPr>
          <w:rFonts w:ascii="Garamond" w:hAnsi="Garamond"/>
          <w:noProof w:val="0"/>
          <w:sz w:val="24"/>
          <w:szCs w:val="24"/>
        </w:rPr>
        <w:t xml:space="preserve"> njëjtin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 program studimi fillon me numrin rendor vijues numerik pas atij të mëparshëm, të saktësuar, në mbylljen e regjistrit me vijën ndarëse, sipas përcaktimeve në pikën </w:t>
      </w:r>
      <w:r w:rsidR="00AB0F2F" w:rsidRPr="002F3964">
        <w:rPr>
          <w:rFonts w:ascii="Garamond" w:hAnsi="Garamond"/>
          <w:noProof w:val="0"/>
          <w:sz w:val="24"/>
          <w:szCs w:val="24"/>
        </w:rPr>
        <w:t>7</w:t>
      </w:r>
      <w:r w:rsidR="005C70DF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të këtij </w:t>
      </w:r>
      <w:r w:rsidR="005C70DF" w:rsidRPr="002F3964">
        <w:rPr>
          <w:rFonts w:ascii="Garamond" w:hAnsi="Garamond"/>
          <w:noProof w:val="0"/>
          <w:sz w:val="24"/>
          <w:szCs w:val="24"/>
        </w:rPr>
        <w:t>kreu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.      </w:t>
      </w:r>
    </w:p>
    <w:p w14:paraId="61A01B9B" w14:textId="5FC1C48E" w:rsidR="00B775DC" w:rsidRPr="002F3964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9. </w:t>
      </w:r>
      <w:r w:rsidR="005C70DF" w:rsidRPr="002F3964">
        <w:rPr>
          <w:rFonts w:ascii="Garamond" w:hAnsi="Garamond"/>
          <w:noProof w:val="0"/>
          <w:sz w:val="24"/>
          <w:szCs w:val="24"/>
        </w:rPr>
        <w:t>IAL-të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 marrin masa për përgatitjen dhe miratimin e rregulloreve të sekretarive mësimore për regjistrimin e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 lëshimit të diplomave dhe certifikatave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, plotësimin dhe ruajtjen e regjistrit të </w:t>
      </w:r>
      <w:r w:rsidR="00AB0F2F" w:rsidRPr="002F3964">
        <w:rPr>
          <w:rFonts w:ascii="Garamond" w:hAnsi="Garamond"/>
          <w:noProof w:val="0"/>
          <w:sz w:val="24"/>
          <w:szCs w:val="24"/>
        </w:rPr>
        <w:t>lëshimit të diplomave dhe certifikatave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, sipas përcaktimeve të këtij udhëzimi. </w:t>
      </w:r>
    </w:p>
    <w:p w14:paraId="61A01B9D" w14:textId="279E68E8" w:rsidR="00B775DC" w:rsidRPr="002F3964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10. </w:t>
      </w:r>
      <w:r w:rsidR="00CA662E" w:rsidRPr="002F3964">
        <w:rPr>
          <w:rFonts w:ascii="Garamond" w:hAnsi="Garamond"/>
          <w:noProof w:val="0"/>
          <w:sz w:val="24"/>
          <w:szCs w:val="24"/>
        </w:rPr>
        <w:t xml:space="preserve">Regjistri </w:t>
      </w:r>
      <w:r w:rsidR="000F5855" w:rsidRPr="002F3964">
        <w:rPr>
          <w:rFonts w:ascii="Garamond" w:hAnsi="Garamond"/>
          <w:noProof w:val="0"/>
          <w:sz w:val="24"/>
          <w:szCs w:val="24"/>
        </w:rPr>
        <w:t xml:space="preserve">i lëshimit të diplomave dhe certifikatave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që </w:t>
      </w:r>
      <w:r w:rsidR="00CA662E" w:rsidRPr="002F3964">
        <w:rPr>
          <w:rFonts w:ascii="Garamond" w:hAnsi="Garamond"/>
          <w:noProof w:val="0"/>
          <w:sz w:val="24"/>
          <w:szCs w:val="24"/>
        </w:rPr>
        <w:t>arkivohet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, </w:t>
      </w:r>
      <w:r w:rsidR="00CA662E" w:rsidRPr="002F3964">
        <w:rPr>
          <w:rFonts w:ascii="Garamond" w:hAnsi="Garamond"/>
          <w:noProof w:val="0"/>
          <w:sz w:val="24"/>
          <w:szCs w:val="24"/>
        </w:rPr>
        <w:t xml:space="preserve">mbyllet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me vijë ndarëse të qartë, sipas kuadrit ligjor në fuqi për arkivat dhe </w:t>
      </w:r>
      <w:r w:rsidR="00CA662E" w:rsidRPr="002F3964">
        <w:rPr>
          <w:rFonts w:ascii="Garamond" w:hAnsi="Garamond"/>
          <w:noProof w:val="0"/>
          <w:sz w:val="24"/>
          <w:szCs w:val="24"/>
        </w:rPr>
        <w:t xml:space="preserve">ruhet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në vend të sigurt, duke u shoqëruar me një dokument të </w:t>
      </w:r>
      <w:r w:rsidR="00A17316" w:rsidRPr="002F3964">
        <w:rPr>
          <w:rFonts w:ascii="Garamond" w:hAnsi="Garamond"/>
          <w:noProof w:val="0"/>
          <w:sz w:val="24"/>
          <w:szCs w:val="24"/>
        </w:rPr>
        <w:t xml:space="preserve">nënshkruar 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nga </w:t>
      </w:r>
      <w:r w:rsidR="00656BF2" w:rsidRPr="002F3964">
        <w:rPr>
          <w:rFonts w:ascii="Garamond" w:hAnsi="Garamond"/>
          <w:noProof w:val="0"/>
          <w:sz w:val="24"/>
          <w:szCs w:val="24"/>
        </w:rPr>
        <w:t>kryesekretari</w:t>
      </w:r>
      <w:r w:rsidR="00B775DC" w:rsidRPr="002F3964">
        <w:rPr>
          <w:rFonts w:ascii="Garamond" w:hAnsi="Garamond"/>
          <w:noProof w:val="0"/>
          <w:sz w:val="24"/>
          <w:szCs w:val="24"/>
        </w:rPr>
        <w:t xml:space="preserve">, dekani dhe rektori mbi mbylljen e tij, ku shënohen të dhënat për numrin e faqes së fundit dhe rekordit të fundit të plotësuar të regjistrit. Hedhja e të dhënave shoqërohet me nënshkrimin e personave përgjegjës. </w:t>
      </w:r>
    </w:p>
    <w:p w14:paraId="61A01B9F" w14:textId="032B66A6" w:rsidR="00AB0F2F" w:rsidRPr="002F3964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11. 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IAL-ja, përveçse në </w:t>
      </w:r>
      <w:r w:rsidR="00D56E4A" w:rsidRPr="002F3964">
        <w:rPr>
          <w:rFonts w:ascii="Garamond" w:hAnsi="Garamond"/>
          <w:noProof w:val="0"/>
          <w:sz w:val="24"/>
          <w:szCs w:val="24"/>
        </w:rPr>
        <w:t xml:space="preserve">formë 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të shkruar </w:t>
      </w:r>
      <w:r w:rsidR="00D56E4A" w:rsidRPr="002F3964">
        <w:rPr>
          <w:rFonts w:ascii="Garamond" w:hAnsi="Garamond"/>
          <w:noProof w:val="0"/>
          <w:sz w:val="24"/>
          <w:szCs w:val="24"/>
        </w:rPr>
        <w:t>(</w:t>
      </w:r>
      <w:r w:rsidR="00AB0F2F" w:rsidRPr="002F3964">
        <w:rPr>
          <w:rFonts w:ascii="Garamond" w:hAnsi="Garamond"/>
          <w:noProof w:val="0"/>
          <w:sz w:val="24"/>
          <w:szCs w:val="24"/>
        </w:rPr>
        <w:t>me dorë</w:t>
      </w:r>
      <w:r w:rsidR="00D56E4A" w:rsidRPr="002F3964">
        <w:rPr>
          <w:rFonts w:ascii="Garamond" w:hAnsi="Garamond"/>
          <w:noProof w:val="0"/>
          <w:sz w:val="24"/>
          <w:szCs w:val="24"/>
        </w:rPr>
        <w:t>)</w:t>
      </w:r>
      <w:r w:rsidR="00AB0F2F" w:rsidRPr="002F3964">
        <w:rPr>
          <w:rFonts w:ascii="Garamond" w:hAnsi="Garamond"/>
          <w:noProof w:val="0"/>
          <w:sz w:val="24"/>
          <w:szCs w:val="24"/>
        </w:rPr>
        <w:t>, duhet të mbajë dhe regjistër të lëshimit të diplomave dhe certifikatave në formë elektronike, sipas formatit të parashikuar në shtojcën nr.6 të këtij udhëzimi. Në rast mospërputhjeje të dhënash,</w:t>
      </w:r>
      <w:r w:rsidR="007D0473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AB0F2F" w:rsidRPr="002F3964">
        <w:rPr>
          <w:rFonts w:ascii="Garamond" w:hAnsi="Garamond"/>
          <w:noProof w:val="0"/>
          <w:sz w:val="24"/>
          <w:szCs w:val="24"/>
        </w:rPr>
        <w:t>merren për bazë të dhënat e regjistrave në formë të shkruar. Regjistri elektronik duhet të përmbajë të paktën të dhënat e parashikuara në shtojcën nr.7 të këtij udhëzimi. Shpjegimet për plotësimin e regjistrit të plotësuar</w:t>
      </w:r>
      <w:r w:rsidR="00160AF0" w:rsidRPr="002F3964">
        <w:rPr>
          <w:rFonts w:ascii="Garamond" w:hAnsi="Garamond"/>
          <w:noProof w:val="0"/>
          <w:sz w:val="24"/>
          <w:szCs w:val="24"/>
        </w:rPr>
        <w:t xml:space="preserve"> në formë të shkruar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160AF0" w:rsidRPr="002F3964">
        <w:rPr>
          <w:rFonts w:ascii="Garamond" w:hAnsi="Garamond"/>
          <w:noProof w:val="0"/>
          <w:sz w:val="24"/>
          <w:szCs w:val="24"/>
        </w:rPr>
        <w:t>(</w:t>
      </w:r>
      <w:r w:rsidR="00AB0F2F" w:rsidRPr="002F3964">
        <w:rPr>
          <w:rFonts w:ascii="Garamond" w:hAnsi="Garamond"/>
          <w:noProof w:val="0"/>
          <w:sz w:val="24"/>
          <w:szCs w:val="24"/>
        </w:rPr>
        <w:t>me dorë</w:t>
      </w:r>
      <w:r w:rsidR="00160AF0" w:rsidRPr="002F3964">
        <w:rPr>
          <w:rFonts w:ascii="Garamond" w:hAnsi="Garamond"/>
          <w:noProof w:val="0"/>
          <w:sz w:val="24"/>
          <w:szCs w:val="24"/>
        </w:rPr>
        <w:t>)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 ndodhen në faqen e fundit të </w:t>
      </w:r>
      <w:r w:rsidR="00160AF0" w:rsidRPr="002F3964">
        <w:rPr>
          <w:rFonts w:ascii="Garamond" w:hAnsi="Garamond"/>
          <w:noProof w:val="0"/>
          <w:sz w:val="24"/>
          <w:szCs w:val="24"/>
        </w:rPr>
        <w:t>tij</w:t>
      </w:r>
      <w:r w:rsidR="00AB0F2F" w:rsidRPr="002F3964">
        <w:rPr>
          <w:rFonts w:ascii="Garamond" w:hAnsi="Garamond"/>
          <w:noProof w:val="0"/>
          <w:sz w:val="24"/>
          <w:szCs w:val="24"/>
        </w:rPr>
        <w:t>. Shpjegimet për plotësimet e regjistrit në format elektronik ndodhen në shtojcë</w:t>
      </w:r>
      <w:r w:rsidR="0097511C" w:rsidRPr="002F3964">
        <w:rPr>
          <w:rFonts w:ascii="Garamond" w:hAnsi="Garamond"/>
          <w:noProof w:val="0"/>
          <w:sz w:val="24"/>
          <w:szCs w:val="24"/>
        </w:rPr>
        <w:t>n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 nr.5</w:t>
      </w:r>
      <w:r w:rsidR="0097511C" w:rsidRPr="002F3964">
        <w:rPr>
          <w:rFonts w:ascii="Garamond" w:hAnsi="Garamond"/>
          <w:noProof w:val="0"/>
          <w:sz w:val="24"/>
          <w:szCs w:val="24"/>
        </w:rPr>
        <w:t xml:space="preserve">, bashkëlidhur dhe pjesë përbërëse e këtij 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udhëzimi. </w:t>
      </w:r>
    </w:p>
    <w:p w14:paraId="61A01BA1" w14:textId="330DA408" w:rsidR="00AB0F2F" w:rsidRPr="002F3964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12. </w:t>
      </w:r>
      <w:r w:rsidR="00AB0F2F" w:rsidRPr="002F3964">
        <w:rPr>
          <w:rFonts w:ascii="Garamond" w:hAnsi="Garamond"/>
          <w:noProof w:val="0"/>
          <w:sz w:val="24"/>
          <w:szCs w:val="24"/>
        </w:rPr>
        <w:t>IAL-ja merr të gjitha masat për ruajtjen e përhershme të të dhënave të regjistrit elektronik</w:t>
      </w:r>
      <w:r w:rsidR="00656BF2" w:rsidRPr="002F3964">
        <w:rPr>
          <w:rFonts w:ascii="Garamond" w:hAnsi="Garamond"/>
          <w:noProof w:val="0"/>
          <w:sz w:val="24"/>
          <w:szCs w:val="24"/>
        </w:rPr>
        <w:t xml:space="preserve"> të lëshimit të diplomave dhe certifikatave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, duke siguruar </w:t>
      </w:r>
      <w:r w:rsidR="00AB0F2F" w:rsidRPr="002F3964">
        <w:rPr>
          <w:rFonts w:ascii="Garamond" w:hAnsi="Garamond"/>
          <w:i/>
          <w:noProof w:val="0"/>
          <w:sz w:val="24"/>
          <w:szCs w:val="24"/>
        </w:rPr>
        <w:t>back</w:t>
      </w:r>
      <w:r w:rsidR="00AB0F2F" w:rsidRPr="002F3964">
        <w:rPr>
          <w:rFonts w:ascii="Garamond" w:hAnsi="Garamond"/>
          <w:noProof w:val="0"/>
          <w:sz w:val="24"/>
          <w:szCs w:val="24"/>
        </w:rPr>
        <w:t xml:space="preserve">-up të tyre pas çdo hedhje të dhënash. </w:t>
      </w:r>
    </w:p>
    <w:p w14:paraId="61A01BA2" w14:textId="77777777" w:rsidR="003C15FE" w:rsidRPr="002F3964" w:rsidRDefault="003C15F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A3" w14:textId="77777777" w:rsidR="00AB0F2F" w:rsidRPr="002F3964" w:rsidRDefault="00AB0F2F" w:rsidP="00BA78BB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KREU V</w:t>
      </w:r>
    </w:p>
    <w:p w14:paraId="61A01BA5" w14:textId="2D5A8374" w:rsidR="00AB0F2F" w:rsidRPr="002F3964" w:rsidRDefault="00AB0F2F" w:rsidP="00BA78BB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DISPOZITA TË FUNDIT DHE HYRJA NË FUQI</w:t>
      </w:r>
    </w:p>
    <w:p w14:paraId="61A01BA6" w14:textId="77777777" w:rsidR="00A35637" w:rsidRPr="002F3964" w:rsidRDefault="00A3563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A7" w14:textId="6F83029C" w:rsidR="00C81825" w:rsidRPr="002F3964" w:rsidRDefault="00BA78BB" w:rsidP="002E310A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2F3964">
        <w:rPr>
          <w:rFonts w:ascii="Garamond" w:hAnsi="Garamond"/>
          <w:i/>
          <w:noProof w:val="0"/>
          <w:sz w:val="24"/>
          <w:szCs w:val="24"/>
        </w:rPr>
        <w:t xml:space="preserve">1. </w:t>
      </w:r>
      <w:r w:rsidR="002F3964" w:rsidRPr="002F3964">
        <w:rPr>
          <w:rFonts w:ascii="Garamond" w:hAnsi="Garamond"/>
          <w:i/>
          <w:noProof w:val="0"/>
          <w:sz w:val="24"/>
          <w:szCs w:val="24"/>
        </w:rPr>
        <w:t>Shfuqizuar.</w:t>
      </w:r>
    </w:p>
    <w:p w14:paraId="61A01BA9" w14:textId="5B66AC07" w:rsidR="00C81825" w:rsidRPr="002F3964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2. 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IAL-ja merr masa për ruajtjen e fshehtësisë së të dhënave personale në zbatim të akteve ligjore e nënligjore në fuqi për mbrojtjen e të dhënave personale. </w:t>
      </w:r>
    </w:p>
    <w:p w14:paraId="61A01BAB" w14:textId="0CE274AB" w:rsidR="00C81825" w:rsidRPr="002F3964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lastRenderedPageBreak/>
        <w:t xml:space="preserve">3. </w:t>
      </w:r>
      <w:r w:rsidR="00A52521" w:rsidRPr="002F3964">
        <w:rPr>
          <w:rFonts w:ascii="Garamond" w:hAnsi="Garamond"/>
          <w:noProof w:val="0"/>
          <w:sz w:val="24"/>
          <w:szCs w:val="24"/>
        </w:rPr>
        <w:t>IAL-të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 të marrin masat e nevojshme për sigurimin e informacionit, për plotësimin e regjistrave, në formë elektronike dhe të shkruar </w:t>
      </w:r>
      <w:r w:rsidR="00FA53D6" w:rsidRPr="002F3964">
        <w:rPr>
          <w:rFonts w:ascii="Garamond" w:hAnsi="Garamond"/>
          <w:noProof w:val="0"/>
          <w:sz w:val="24"/>
          <w:szCs w:val="24"/>
        </w:rPr>
        <w:t>(</w:t>
      </w:r>
      <w:r w:rsidR="00C81825" w:rsidRPr="002F3964">
        <w:rPr>
          <w:rFonts w:ascii="Garamond" w:hAnsi="Garamond"/>
          <w:noProof w:val="0"/>
          <w:sz w:val="24"/>
          <w:szCs w:val="24"/>
        </w:rPr>
        <w:t>me dorë</w:t>
      </w:r>
      <w:r w:rsidR="00FA53D6" w:rsidRPr="002F3964">
        <w:rPr>
          <w:rFonts w:ascii="Garamond" w:hAnsi="Garamond"/>
          <w:noProof w:val="0"/>
          <w:sz w:val="24"/>
          <w:szCs w:val="24"/>
        </w:rPr>
        <w:t>)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 me ngjyrë blu, për çdo student, sipas të gjitha rubr</w:t>
      </w:r>
      <w:r w:rsidR="007C69B0" w:rsidRPr="002F3964">
        <w:rPr>
          <w:rFonts w:ascii="Garamond" w:hAnsi="Garamond"/>
          <w:noProof w:val="0"/>
          <w:sz w:val="24"/>
          <w:szCs w:val="24"/>
        </w:rPr>
        <w:t xml:space="preserve">ikave të përcaktuara në shtojcat e 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këtij udhëzimi. </w:t>
      </w:r>
    </w:p>
    <w:p w14:paraId="67810E43" w14:textId="5D0D09C3" w:rsidR="002F3964" w:rsidRPr="002F3964" w:rsidRDefault="002F3964" w:rsidP="002E310A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2F3964">
        <w:rPr>
          <w:rFonts w:ascii="Garamond" w:eastAsiaTheme="minorHAnsi" w:hAnsi="Garamond" w:cs="Times New Roman"/>
          <w:i/>
          <w:sz w:val="24"/>
          <w:szCs w:val="24"/>
          <w14:ligatures w14:val="standardContextual"/>
        </w:rPr>
        <w:t>3/1. Kërkesat dhe procedurat administrative, që janë në proces shqyrtimi nga institucioni përgjegjës, trajtohen dhe zhvillohen sipas dispozitave në fuqi të këtij udhëzimi, në kohën e paraqitjes së tyre dhe të dhënat pasqyrohen në Sistemin e Menaxhimit të Informacionit të Arsimit të Lartë (SMIAL).</w:t>
      </w:r>
    </w:p>
    <w:p w14:paraId="61A01BAD" w14:textId="08C4F397" w:rsidR="00FA53D6" w:rsidRPr="002F3964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4. </w:t>
      </w:r>
      <w:r w:rsidR="00FA53D6" w:rsidRPr="002F3964">
        <w:rPr>
          <w:rFonts w:ascii="Garamond" w:hAnsi="Garamond"/>
          <w:noProof w:val="0"/>
          <w:sz w:val="24"/>
          <w:szCs w:val="24"/>
        </w:rPr>
        <w:t>Udhëzimi nr.</w:t>
      </w:r>
      <w:r w:rsidR="00554D5E" w:rsidRPr="002F3964">
        <w:rPr>
          <w:rFonts w:ascii="Garamond" w:hAnsi="Garamond"/>
          <w:noProof w:val="0"/>
          <w:sz w:val="24"/>
          <w:szCs w:val="24"/>
        </w:rPr>
        <w:t xml:space="preserve"> 31, datë 16.</w:t>
      </w:r>
      <w:r w:rsidR="00FA53D6" w:rsidRPr="002F3964">
        <w:rPr>
          <w:rFonts w:ascii="Garamond" w:hAnsi="Garamond"/>
          <w:noProof w:val="0"/>
          <w:sz w:val="24"/>
          <w:szCs w:val="24"/>
        </w:rPr>
        <w:t>9.2014, “Për pajisjen e institucioneve të arsimit lartë publik dhe privat me regjistra bazë të studentëve”, shfuqizohet.</w:t>
      </w:r>
    </w:p>
    <w:p w14:paraId="61A01BAF" w14:textId="02711325" w:rsidR="00C81825" w:rsidRPr="002F3964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5. </w:t>
      </w:r>
      <w:r w:rsidR="00C81825" w:rsidRPr="002F3964">
        <w:rPr>
          <w:rFonts w:ascii="Garamond" w:hAnsi="Garamond"/>
          <w:noProof w:val="0"/>
          <w:sz w:val="24"/>
          <w:szCs w:val="24"/>
        </w:rPr>
        <w:t>Ngarkohen Sekretari i Përgjithshëm,</w:t>
      </w:r>
      <w:r w:rsidR="00D5192C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="00FA53D6" w:rsidRPr="002F3964">
        <w:rPr>
          <w:rFonts w:ascii="Garamond" w:hAnsi="Garamond"/>
          <w:noProof w:val="0"/>
          <w:sz w:val="24"/>
          <w:szCs w:val="24"/>
        </w:rPr>
        <w:t xml:space="preserve">Drejtoria e Përgjithshme e Politikave dhe Zhvillimit të Arsimit, Sportit dhe Rinisë, </w:t>
      </w:r>
      <w:r w:rsidR="00D5192C" w:rsidRPr="002F3964">
        <w:rPr>
          <w:rFonts w:ascii="Garamond" w:hAnsi="Garamond"/>
          <w:noProof w:val="0"/>
          <w:sz w:val="24"/>
          <w:szCs w:val="24"/>
        </w:rPr>
        <w:t xml:space="preserve">Drejtoria e Përgjithshme Ekonomike dhe e Shërbimeve Mbështetëse, 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Qendra e Shërbimeve Arsimore dhe institucionet e arsimit të lartë </w:t>
      </w:r>
      <w:r w:rsidR="00122E19" w:rsidRPr="002F3964">
        <w:rPr>
          <w:rFonts w:ascii="Garamond" w:hAnsi="Garamond"/>
          <w:noProof w:val="0"/>
          <w:sz w:val="24"/>
          <w:szCs w:val="24"/>
        </w:rPr>
        <w:t>për zbatimin e këtij udhëzimi</w:t>
      </w:r>
      <w:r w:rsidR="00C81825" w:rsidRPr="002F3964">
        <w:rPr>
          <w:rFonts w:ascii="Garamond" w:hAnsi="Garamond"/>
          <w:noProof w:val="0"/>
          <w:sz w:val="24"/>
          <w:szCs w:val="24"/>
        </w:rPr>
        <w:t xml:space="preserve">. </w:t>
      </w:r>
    </w:p>
    <w:p w14:paraId="61A01BB1" w14:textId="77777777" w:rsidR="00C81825" w:rsidRPr="002F3964" w:rsidRDefault="00C81825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Ky udhëzim hyn në fuqi pasi botohet në Fletoren Zyrtare. </w:t>
      </w:r>
    </w:p>
    <w:p w14:paraId="61A01BB2" w14:textId="77777777" w:rsidR="00A35637" w:rsidRPr="002F3964" w:rsidRDefault="00A3563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F93544B" w14:textId="77777777" w:rsidR="00A23668" w:rsidRPr="002F3964" w:rsidRDefault="002E310A" w:rsidP="002E310A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MINISTËR I ARSIMIT, SPORTIT DHE RINISË</w:t>
      </w:r>
    </w:p>
    <w:p w14:paraId="22157D1E" w14:textId="77777777" w:rsidR="00C81825" w:rsidRPr="002F3964" w:rsidRDefault="002E310A" w:rsidP="002E310A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2F3964">
        <w:rPr>
          <w:rFonts w:ascii="Garamond" w:hAnsi="Garamond"/>
          <w:b/>
          <w:noProof w:val="0"/>
          <w:sz w:val="24"/>
          <w:szCs w:val="24"/>
        </w:rPr>
        <w:t>Besa Shahini</w:t>
      </w:r>
    </w:p>
    <w:p w14:paraId="61A01BB8" w14:textId="77777777" w:rsidR="000016AE" w:rsidRPr="002F3964" w:rsidRDefault="000016A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B9" w14:textId="77777777" w:rsidR="00C81825" w:rsidRPr="002F3964" w:rsidRDefault="00C81825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BA" w14:textId="77777777" w:rsidR="000016AE" w:rsidRPr="002F3964" w:rsidRDefault="000016A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83BD0EA" w14:textId="77777777" w:rsidR="00167C2E" w:rsidRPr="002F3964" w:rsidRDefault="00167C2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  <w:sectPr w:rsidR="00167C2E" w:rsidRPr="002F3964" w:rsidSect="00D76305">
          <w:pgSz w:w="11907" w:h="16840" w:code="9"/>
          <w:pgMar w:top="990" w:right="1440" w:bottom="1620" w:left="1440" w:header="720" w:footer="1006" w:gutter="0"/>
          <w:cols w:space="720"/>
          <w:docGrid w:linePitch="360"/>
        </w:sectPr>
      </w:pPr>
    </w:p>
    <w:p w14:paraId="1F03D4D7" w14:textId="77777777" w:rsidR="00167C2E" w:rsidRPr="002F3964" w:rsidRDefault="00167C2E" w:rsidP="00554D5E">
      <w:pPr>
        <w:spacing w:after="0" w:line="240" w:lineRule="auto"/>
        <w:jc w:val="center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noProof w:val="0"/>
          <w:sz w:val="24"/>
          <w:szCs w:val="24"/>
        </w:rPr>
        <w:lastRenderedPageBreak/>
        <w:t>SHTOJCA NR.1</w:t>
      </w:r>
    </w:p>
    <w:p w14:paraId="7108ED68" w14:textId="1906A627" w:rsidR="00167C2E" w:rsidRPr="002F3964" w:rsidRDefault="00167C2E" w:rsidP="00554D5E">
      <w:pPr>
        <w:spacing w:line="240" w:lineRule="auto"/>
        <w:jc w:val="center"/>
        <w:rPr>
          <w:rFonts w:ascii="Garamond" w:eastAsiaTheme="minorHAnsi" w:hAnsi="Garamond" w:cs="Times New Roman"/>
          <w:noProof w:val="0"/>
          <w:sz w:val="24"/>
          <w:szCs w:val="24"/>
        </w:rPr>
      </w:pPr>
      <w:r w:rsidRPr="002F3964">
        <w:rPr>
          <w:rFonts w:ascii="Garamond" w:eastAsiaTheme="minorHAnsi" w:hAnsi="Garamond" w:cs="Times New Roman"/>
          <w:noProof w:val="0"/>
          <w:sz w:val="24"/>
          <w:szCs w:val="24"/>
        </w:rPr>
        <w:t>REGJISTRI I QSHA-</w:t>
      </w:r>
      <w:r w:rsidR="00554D5E" w:rsidRPr="002F3964">
        <w:rPr>
          <w:rFonts w:ascii="Garamond" w:eastAsiaTheme="minorHAnsi" w:hAnsi="Garamond" w:cs="Times New Roman"/>
          <w:noProof w:val="0"/>
          <w:sz w:val="24"/>
          <w:szCs w:val="24"/>
        </w:rPr>
        <w:t xml:space="preserve">së </w:t>
      </w:r>
      <w:r w:rsidRPr="002F3964">
        <w:rPr>
          <w:rFonts w:ascii="Garamond" w:eastAsiaTheme="minorHAnsi" w:hAnsi="Garamond" w:cs="Times New Roman"/>
          <w:noProof w:val="0"/>
          <w:sz w:val="24"/>
          <w:szCs w:val="24"/>
        </w:rPr>
        <w:t>PËR DORËZIMIN E REGJISTRAVE TË IAL-</w:t>
      </w:r>
      <w:r w:rsidR="00554D5E" w:rsidRPr="002F3964">
        <w:rPr>
          <w:rFonts w:ascii="Garamond" w:eastAsiaTheme="minorHAnsi" w:hAnsi="Garamond" w:cs="Times New Roman"/>
          <w:noProof w:val="0"/>
          <w:sz w:val="24"/>
          <w:szCs w:val="24"/>
        </w:rPr>
        <w:t>ve</w:t>
      </w:r>
    </w:p>
    <w:tbl>
      <w:tblPr>
        <w:tblpPr w:leftFromText="180" w:rightFromText="180" w:vertAnchor="page" w:horzAnchor="margin" w:tblpY="2911"/>
        <w:tblW w:w="14480" w:type="dxa"/>
        <w:tblLayout w:type="fixed"/>
        <w:tblLook w:val="04A0" w:firstRow="1" w:lastRow="0" w:firstColumn="1" w:lastColumn="0" w:noHBand="0" w:noVBand="1"/>
      </w:tblPr>
      <w:tblGrid>
        <w:gridCol w:w="846"/>
        <w:gridCol w:w="584"/>
        <w:gridCol w:w="810"/>
        <w:gridCol w:w="900"/>
        <w:gridCol w:w="900"/>
        <w:gridCol w:w="990"/>
        <w:gridCol w:w="900"/>
        <w:gridCol w:w="900"/>
        <w:gridCol w:w="810"/>
        <w:gridCol w:w="900"/>
        <w:gridCol w:w="990"/>
        <w:gridCol w:w="990"/>
        <w:gridCol w:w="900"/>
        <w:gridCol w:w="990"/>
        <w:gridCol w:w="990"/>
        <w:gridCol w:w="1080"/>
      </w:tblGrid>
      <w:tr w:rsidR="002F3964" w:rsidRPr="002F3964" w14:paraId="2459E959" w14:textId="77777777" w:rsidTr="00086E42">
        <w:trPr>
          <w:trHeight w:val="29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9C8C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AAB1B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31B94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5BE67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653C0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7E0E4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5B5348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6E3CB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DDF80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41BE5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F1DB3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31919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688FA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13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1E82A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46B27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F6D1F" w14:textId="77777777" w:rsidR="00167C2E" w:rsidRPr="002F3964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16</w:t>
            </w:r>
          </w:p>
        </w:tc>
      </w:tr>
      <w:tr w:rsidR="002F3964" w:rsidRPr="002F3964" w14:paraId="29579C83" w14:textId="77777777" w:rsidTr="00554D5E">
        <w:trPr>
          <w:trHeight w:val="97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BFD1" w14:textId="77777777" w:rsidR="00167C2E" w:rsidRPr="002F3964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</w:p>
          <w:p w14:paraId="16208F84" w14:textId="77777777" w:rsidR="00167C2E" w:rsidRPr="002F3964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</w:p>
          <w:p w14:paraId="7A2E8594" w14:textId="77777777" w:rsidR="00167C2E" w:rsidRPr="002F3964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Lloji i regjistrit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7BAB" w14:textId="00CB22BC" w:rsidR="00167C2E" w:rsidRPr="002F3964" w:rsidRDefault="00167C2E" w:rsidP="005C40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 xml:space="preserve">Nr. </w:t>
            </w:r>
            <w:r w:rsidR="005C4033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r</w:t>
            </w: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endor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4788" w14:textId="77777777" w:rsidR="00167C2E" w:rsidRPr="002F3964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Nr. i regjistrit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0247" w14:textId="36941D3E" w:rsidR="00167C2E" w:rsidRPr="002F3964" w:rsidRDefault="00167C2E" w:rsidP="005C40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 xml:space="preserve">Emërtimi </w:t>
            </w:r>
            <w:r w:rsidR="00D9434F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i IAL-së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1769" w14:textId="1037B139" w:rsidR="00167C2E" w:rsidRPr="002F3964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 xml:space="preserve">Emërtimi i </w:t>
            </w:r>
            <w:r w:rsidR="005C4033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njësisë kryesore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00B21" w14:textId="7ECA5616" w:rsidR="00167C2E" w:rsidRPr="002F3964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 xml:space="preserve">Emërtimi i </w:t>
            </w:r>
            <w:r w:rsidR="005C4033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programit të studimit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7F815" w14:textId="77777777" w:rsidR="00167C2E" w:rsidRPr="002F3964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Emërtimi i ciklit të studimit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2AA6" w14:textId="74AEC5CE" w:rsidR="00167C2E" w:rsidRPr="002F3964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 xml:space="preserve">Lloji i </w:t>
            </w:r>
            <w:r w:rsidR="005C4033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programit të studimit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2073D" w14:textId="77777777" w:rsidR="00167C2E" w:rsidRPr="002F3964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Forma e studimit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560B" w14:textId="1CBF2170" w:rsidR="00167C2E" w:rsidRPr="002F3964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 xml:space="preserve">Data e </w:t>
            </w:r>
            <w:r w:rsidR="005C4033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dorëzimit të regjistrit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EE9E" w14:textId="222ECB77" w:rsidR="00167C2E" w:rsidRPr="002F3964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 xml:space="preserve">Personi i </w:t>
            </w:r>
            <w:r w:rsidR="005C4033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autorizuar për tërheqjen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D860" w14:textId="0FD60A36" w:rsidR="00167C2E" w:rsidRPr="002F3964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 xml:space="preserve">Nr. Personal i </w:t>
            </w:r>
            <w:r w:rsidR="005C4033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personit të autorizuar për tërheqjen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9E76" w14:textId="75C7DA01" w:rsidR="00167C2E" w:rsidRPr="002F3964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 xml:space="preserve">Akti i hapjes së </w:t>
            </w:r>
            <w:r w:rsidR="005C4033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programit të studimit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FE890" w14:textId="0C305E08" w:rsidR="00167C2E" w:rsidRPr="002F3964" w:rsidRDefault="00167C2E" w:rsidP="005C40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Akti i akreditimit t</w:t>
            </w:r>
            <w:r w:rsidR="005C4033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ë</w:t>
            </w: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 xml:space="preserve"> par</w:t>
            </w:r>
            <w:r w:rsidR="005C4033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ë</w:t>
            </w: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 xml:space="preserve"> dhe periodik t</w:t>
            </w:r>
            <w:r w:rsidR="005C4033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ë</w:t>
            </w: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 xml:space="preserve"> </w:t>
            </w:r>
            <w:r w:rsidR="005C4033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programit të studimit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B207" w14:textId="42B1D989" w:rsidR="00167C2E" w:rsidRPr="002F3964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 xml:space="preserve">Punonjësi i </w:t>
            </w:r>
            <w:r w:rsidR="005C4033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autorizuar për dorëzimin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AEF3" w14:textId="3AA6DB3A" w:rsidR="00167C2E" w:rsidRPr="002F3964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 xml:space="preserve">Nr. </w:t>
            </w:r>
            <w:r w:rsidR="005C4033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perso</w:t>
            </w:r>
            <w:r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 xml:space="preserve">nal i </w:t>
            </w:r>
            <w:r w:rsidR="005C4033" w:rsidRPr="002F3964">
              <w:rPr>
                <w:rFonts w:ascii="Garamond" w:eastAsia="Times New Roman" w:hAnsi="Garamond" w:cs="Times New Roman"/>
                <w:b/>
                <w:noProof w:val="0"/>
                <w:sz w:val="16"/>
                <w:szCs w:val="16"/>
              </w:rPr>
              <w:t>punonjësit të autorizuar për dorëzimin</w:t>
            </w:r>
          </w:p>
        </w:tc>
      </w:tr>
      <w:tr w:rsidR="002F3964" w:rsidRPr="002F3964" w14:paraId="3A7955F8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075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32FF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4AF0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BD9F8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5AF9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D61E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0FFE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54058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22F2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709E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4125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FDC7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95A5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5B42F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4367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AA3C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729EBE10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D4A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2B28F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8FD4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8704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7CFBF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9B39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AAB21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E21B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F9C9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7B23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C9B87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7890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166B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DDCF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28D7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A5F8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2563C9D6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62B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E373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9E57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4086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4186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953A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C046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1439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A30A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A214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AB49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F205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8330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3B28D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B16B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2B34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389B5410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EEF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52FA7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1D19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17CDE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03EA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00C4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476AF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9DE7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801E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DB4C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C7F5F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F33F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90CA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983E6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F1BC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8C49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77877859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B6E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A055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B249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74378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4162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3B66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9899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FA56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9D71F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E88F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866B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A045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4CFA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FEC8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0BD6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DBB4E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3E967B69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E67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55D7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02F1E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C804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19FE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0034F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BD5D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7D24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9DB1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69BF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9CBF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3756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C287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8551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5054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78DC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6ECAB3B1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318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CEAD8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A372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2FFC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C487E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5EEA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05CD8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6B9D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3374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B988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7135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DAF18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3184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7B04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2E5D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7621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6DDDA100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750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169D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5A1F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434B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6233E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3038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B0B2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7274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B191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EBE68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B6C08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C36F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657B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FA5C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69F47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9292E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2C3C66A0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6E4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1FF4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BEE7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7F54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907B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A0BC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22397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C132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6801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D383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3715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04077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60CF7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C439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A966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7F7D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1FB9FDA5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857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77EA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1DC3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9781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07228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828A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AD148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9EC0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129C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C91B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F961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CC9A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06CA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4EE8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884E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FF01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73EE53F5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564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E58CE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1921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EE34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2515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67C8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4E4D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B1D9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AE067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FB24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60B2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5CE9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2B24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EDFB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9E5C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0926E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51193B17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E19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5C31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AC29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713C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DE69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35AD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1925F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9284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BA0A8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F3DF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862D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51B4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4B46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9E16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934A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5339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58A6764D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B84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623E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B4F6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1BBA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9712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5C8F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AAA1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C9E8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9ACC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5458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9F91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6543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92F2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A3949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7092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77A9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26A04E30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4F7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5C2B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B114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3099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2D6A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2338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011A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2B37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C077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655C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5004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81628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6D41F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4901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797BF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53D6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45218364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57C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7A2E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0D09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EB01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6DCB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D46D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2BBEF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08AF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079C7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CA2EE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363E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D17F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C762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BCBA5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45F4F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9482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2A7C86DF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65F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6E8B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A4D2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DE1FA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2F86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F82C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9929E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AA55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5002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47978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4B02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5E36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14167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6F09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8F1CE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1259B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1D9D3E72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F18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3A93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EBA0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2A63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F2408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62C8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A65CC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136A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B5E2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870D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E8E9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07165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B214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8AF1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18FFF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DFBAF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  <w:tr w:rsidR="002F3964" w:rsidRPr="002F3964" w14:paraId="660586A9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5509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807E4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3BCE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396C2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B4EF7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1464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2D960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A3D2D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9A038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45903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7ABA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1A85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32C86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00FAF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681EC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2E9F1" w14:textId="77777777" w:rsidR="00167C2E" w:rsidRPr="002F3964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</w:rPr>
              <w:t> </w:t>
            </w:r>
          </w:p>
        </w:tc>
      </w:tr>
    </w:tbl>
    <w:p w14:paraId="7D0BDF80" w14:textId="77777777" w:rsidR="00167C2E" w:rsidRPr="002F3964" w:rsidRDefault="00167C2E" w:rsidP="00167C2E">
      <w:pPr>
        <w:spacing w:line="240" w:lineRule="auto"/>
        <w:jc w:val="center"/>
        <w:rPr>
          <w:rFonts w:ascii="Garamond" w:eastAsiaTheme="minorHAnsi" w:hAnsi="Garamond" w:cs="Times New Roman"/>
          <w:b/>
          <w:noProof w:val="0"/>
          <w:sz w:val="24"/>
          <w:szCs w:val="24"/>
        </w:rPr>
      </w:pPr>
      <w:r w:rsidRPr="002F3964">
        <w:rPr>
          <w:rFonts w:ascii="Garamond" w:eastAsiaTheme="minorHAnsi" w:hAnsi="Garamond" w:cs="Times New Roman"/>
          <w:b/>
          <w:noProof w:val="0"/>
          <w:sz w:val="24"/>
          <w:szCs w:val="24"/>
        </w:rPr>
        <w:t>Nr. _______</w:t>
      </w:r>
    </w:p>
    <w:p w14:paraId="4B8A3719" w14:textId="77777777" w:rsidR="00167C2E" w:rsidRPr="002F3964" w:rsidRDefault="00167C2E" w:rsidP="00167C2E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</w:p>
    <w:p w14:paraId="61A01BBB" w14:textId="625955C2" w:rsidR="003C15FE" w:rsidRPr="002F3964" w:rsidRDefault="003C15F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A08C18A" w14:textId="77777777" w:rsidR="00167C2E" w:rsidRPr="002F3964" w:rsidRDefault="00167C2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A0BC6AB" w14:textId="77777777" w:rsidR="004B2D1D" w:rsidRPr="002F3964" w:rsidRDefault="004B2D1D" w:rsidP="004B2D1D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2F3964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lastRenderedPageBreak/>
        <w:t>Udhëzime për plotësimin e regjistrit të QSHA-së</w:t>
      </w:r>
    </w:p>
    <w:tbl>
      <w:tblPr>
        <w:tblStyle w:val="TableGrid1"/>
        <w:tblpPr w:leftFromText="180" w:rightFromText="180" w:vertAnchor="page" w:horzAnchor="margin" w:tblpY="1841"/>
        <w:tblW w:w="0" w:type="auto"/>
        <w:tblLook w:val="04A0" w:firstRow="1" w:lastRow="0" w:firstColumn="1" w:lastColumn="0" w:noHBand="0" w:noVBand="1"/>
      </w:tblPr>
      <w:tblGrid>
        <w:gridCol w:w="4405"/>
        <w:gridCol w:w="8545"/>
      </w:tblGrid>
      <w:tr w:rsidR="002F3964" w:rsidRPr="002F3964" w14:paraId="095925EB" w14:textId="77777777" w:rsidTr="00D95341">
        <w:trPr>
          <w:trHeight w:val="137"/>
        </w:trPr>
        <w:tc>
          <w:tcPr>
            <w:tcW w:w="4405" w:type="dxa"/>
            <w:vAlign w:val="center"/>
          </w:tcPr>
          <w:p w14:paraId="500C6B0F" w14:textId="77777777" w:rsidR="00820A22" w:rsidRPr="002F3964" w:rsidRDefault="00820A22" w:rsidP="00820A22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1) Lloji i regjistrit</w:t>
            </w:r>
          </w:p>
        </w:tc>
        <w:tc>
          <w:tcPr>
            <w:tcW w:w="8545" w:type="dxa"/>
            <w:vAlign w:val="center"/>
          </w:tcPr>
          <w:p w14:paraId="077407BA" w14:textId="242D840B" w:rsidR="00820A22" w:rsidRPr="002F3964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Regjistri themeltar i studentëve/</w:t>
            </w:r>
            <w:r w:rsidR="00554D5E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regjistri i arritjeve akademike/regjistri </w:t>
            </w: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i lëshimit të diplomave dhe certifikatave</w:t>
            </w:r>
          </w:p>
        </w:tc>
      </w:tr>
      <w:tr w:rsidR="002F3964" w:rsidRPr="002F3964" w14:paraId="2107074B" w14:textId="77777777" w:rsidTr="00D95341">
        <w:trPr>
          <w:trHeight w:val="84"/>
        </w:trPr>
        <w:tc>
          <w:tcPr>
            <w:tcW w:w="4405" w:type="dxa"/>
            <w:vAlign w:val="center"/>
          </w:tcPr>
          <w:p w14:paraId="59D16ED0" w14:textId="6A277C6B" w:rsidR="00820A22" w:rsidRPr="002F3964" w:rsidRDefault="00D95341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2) Nr. rendor</w:t>
            </w:r>
          </w:p>
        </w:tc>
        <w:tc>
          <w:tcPr>
            <w:tcW w:w="8545" w:type="dxa"/>
            <w:vAlign w:val="center"/>
          </w:tcPr>
          <w:p w14:paraId="3CA5003D" w14:textId="73A3B36E" w:rsidR="00820A22" w:rsidRPr="002F3964" w:rsidRDefault="00D95341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I plotësuar automatikisht.</w:t>
            </w:r>
          </w:p>
        </w:tc>
      </w:tr>
      <w:tr w:rsidR="002F3964" w:rsidRPr="002F3964" w14:paraId="5D23FE74" w14:textId="77777777" w:rsidTr="00D95341">
        <w:trPr>
          <w:trHeight w:val="50"/>
        </w:trPr>
        <w:tc>
          <w:tcPr>
            <w:tcW w:w="4405" w:type="dxa"/>
            <w:vAlign w:val="center"/>
          </w:tcPr>
          <w:p w14:paraId="59F34551" w14:textId="07DCFFA6" w:rsidR="00820A22" w:rsidRPr="002F3964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3) Numër i regjistrit</w:t>
            </w:r>
          </w:p>
        </w:tc>
        <w:tc>
          <w:tcPr>
            <w:tcW w:w="8545" w:type="dxa"/>
            <w:vAlign w:val="center"/>
          </w:tcPr>
          <w:p w14:paraId="64B70ABE" w14:textId="77777777" w:rsidR="00820A22" w:rsidRPr="002F3964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Numri i regjistrit themeltar i cili jepet nga personi i autorizuar për dorëzimin, në mënyrë rritëse, për çdo regjistër që shtohet.</w:t>
            </w:r>
          </w:p>
        </w:tc>
      </w:tr>
      <w:tr w:rsidR="002F3964" w:rsidRPr="002F3964" w14:paraId="3DCF65A1" w14:textId="77777777" w:rsidTr="00D95341">
        <w:trPr>
          <w:trHeight w:val="131"/>
        </w:trPr>
        <w:tc>
          <w:tcPr>
            <w:tcW w:w="4405" w:type="dxa"/>
            <w:vAlign w:val="center"/>
          </w:tcPr>
          <w:p w14:paraId="27EEE966" w14:textId="4DB42067" w:rsidR="00820A22" w:rsidRPr="002F3964" w:rsidRDefault="00D95341" w:rsidP="00595A44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4) Emërtimi </w:t>
            </w:r>
            <w:r w:rsidR="00D9434F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i IAL-së</w:t>
            </w:r>
          </w:p>
        </w:tc>
        <w:tc>
          <w:tcPr>
            <w:tcW w:w="8545" w:type="dxa"/>
            <w:vAlign w:val="center"/>
          </w:tcPr>
          <w:p w14:paraId="34BFD15B" w14:textId="77777777" w:rsidR="00820A22" w:rsidRPr="002F3964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Emërtimi i institucionit të arsimit të lartë sipas aktit të hapjes.</w:t>
            </w:r>
          </w:p>
        </w:tc>
      </w:tr>
      <w:tr w:rsidR="002F3964" w:rsidRPr="002F3964" w14:paraId="29B7E124" w14:textId="77777777" w:rsidTr="00D95341">
        <w:trPr>
          <w:trHeight w:val="78"/>
        </w:trPr>
        <w:tc>
          <w:tcPr>
            <w:tcW w:w="4405" w:type="dxa"/>
            <w:vAlign w:val="center"/>
          </w:tcPr>
          <w:p w14:paraId="71C9ECB0" w14:textId="7FAF3F4A" w:rsidR="00820A22" w:rsidRPr="002F3964" w:rsidRDefault="00D95341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5) Emërtimi i </w:t>
            </w:r>
            <w:r w:rsidR="00595A44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njësisë kryesore</w:t>
            </w:r>
          </w:p>
        </w:tc>
        <w:tc>
          <w:tcPr>
            <w:tcW w:w="8545" w:type="dxa"/>
            <w:vAlign w:val="center"/>
          </w:tcPr>
          <w:p w14:paraId="50355983" w14:textId="06486989" w:rsidR="00820A22" w:rsidRPr="002F3964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Emërtimi i </w:t>
            </w:r>
            <w:r w:rsidR="00554D5E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njësisë kryesore sipas </w:t>
            </w: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aktit të hapjes / riorganizimit (VKM, urdhër i </w:t>
            </w:r>
            <w:r w:rsidR="00554D5E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ministrit</w:t>
            </w: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).</w:t>
            </w:r>
          </w:p>
        </w:tc>
      </w:tr>
      <w:tr w:rsidR="002F3964" w:rsidRPr="002F3964" w14:paraId="2370FAFB" w14:textId="77777777" w:rsidTr="00D95341">
        <w:trPr>
          <w:trHeight w:val="139"/>
        </w:trPr>
        <w:tc>
          <w:tcPr>
            <w:tcW w:w="4405" w:type="dxa"/>
            <w:vAlign w:val="center"/>
          </w:tcPr>
          <w:p w14:paraId="0370A6DD" w14:textId="5C5AD7A9" w:rsidR="00820A22" w:rsidRPr="002F3964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6) E</w:t>
            </w:r>
            <w:r w:rsidR="00D95341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mërtimi i Programit të Studimit</w:t>
            </w:r>
          </w:p>
        </w:tc>
        <w:tc>
          <w:tcPr>
            <w:tcW w:w="8545" w:type="dxa"/>
            <w:vAlign w:val="center"/>
          </w:tcPr>
          <w:p w14:paraId="7F1D55C9" w14:textId="77777777" w:rsidR="00820A22" w:rsidRPr="002F3964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Emërtimi i programit të studimit sipas aktit të hapjes / riorganizimit.</w:t>
            </w:r>
          </w:p>
        </w:tc>
      </w:tr>
      <w:tr w:rsidR="002F3964" w:rsidRPr="002F3964" w14:paraId="31F24069" w14:textId="77777777" w:rsidTr="00820A22">
        <w:trPr>
          <w:trHeight w:val="330"/>
        </w:trPr>
        <w:tc>
          <w:tcPr>
            <w:tcW w:w="4405" w:type="dxa"/>
            <w:vAlign w:val="center"/>
          </w:tcPr>
          <w:p w14:paraId="40592582" w14:textId="77777777" w:rsidR="00820A22" w:rsidRPr="002F3964" w:rsidRDefault="00820A22" w:rsidP="00820A22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7) Emërtimi i Ciklit të Studimit</w:t>
            </w:r>
          </w:p>
        </w:tc>
        <w:tc>
          <w:tcPr>
            <w:tcW w:w="8545" w:type="dxa"/>
            <w:vAlign w:val="center"/>
          </w:tcPr>
          <w:p w14:paraId="3700BA27" w14:textId="2FF6E851" w:rsidR="00820A22" w:rsidRPr="002F3964" w:rsidRDefault="00820A22" w:rsidP="00554D5E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Cikli i par</w:t>
            </w:r>
            <w:r w:rsidR="00554D5E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ë</w:t>
            </w: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 </w:t>
            </w:r>
            <w:r w:rsidR="00554D5E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i</w:t>
            </w: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 studimeve, cikli i dytë i studimeve, cikli i tretë i studimeve</w:t>
            </w:r>
          </w:p>
        </w:tc>
      </w:tr>
      <w:tr w:rsidR="002F3964" w:rsidRPr="002F3964" w14:paraId="2CC5D759" w14:textId="77777777" w:rsidTr="00D95341">
        <w:trPr>
          <w:trHeight w:val="50"/>
        </w:trPr>
        <w:tc>
          <w:tcPr>
            <w:tcW w:w="4405" w:type="dxa"/>
            <w:vAlign w:val="center"/>
          </w:tcPr>
          <w:p w14:paraId="038B91B2" w14:textId="3B297A99" w:rsidR="00820A22" w:rsidRPr="002F3964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8</w:t>
            </w:r>
            <w:r w:rsidR="00D95341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) Lloji i Programit të Studimit</w:t>
            </w:r>
          </w:p>
        </w:tc>
        <w:tc>
          <w:tcPr>
            <w:tcW w:w="8545" w:type="dxa"/>
            <w:vAlign w:val="center"/>
          </w:tcPr>
          <w:p w14:paraId="5392409E" w14:textId="3130C6A5" w:rsidR="00820A22" w:rsidRPr="002F3964" w:rsidRDefault="00820A22" w:rsidP="00554D5E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Bachelor, Master Profesional, Master i </w:t>
            </w:r>
            <w:r w:rsidR="00554D5E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s</w:t>
            </w: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hkencave etj.</w:t>
            </w:r>
          </w:p>
        </w:tc>
      </w:tr>
      <w:tr w:rsidR="002F3964" w:rsidRPr="002F3964" w14:paraId="4521453C" w14:textId="77777777" w:rsidTr="00D95341">
        <w:trPr>
          <w:trHeight w:val="54"/>
        </w:trPr>
        <w:tc>
          <w:tcPr>
            <w:tcW w:w="4405" w:type="dxa"/>
            <w:vAlign w:val="center"/>
          </w:tcPr>
          <w:p w14:paraId="75DBF342" w14:textId="2605F5D1" w:rsidR="00820A22" w:rsidRPr="002F3964" w:rsidRDefault="00D95341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9) Forma e </w:t>
            </w:r>
            <w:r w:rsidR="00595A44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studimit</w:t>
            </w:r>
          </w:p>
        </w:tc>
        <w:tc>
          <w:tcPr>
            <w:tcW w:w="8545" w:type="dxa"/>
            <w:vAlign w:val="center"/>
          </w:tcPr>
          <w:p w14:paraId="102A62E9" w14:textId="77777777" w:rsidR="00820A22" w:rsidRPr="002F3964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Me kohë të plotë, me kohë të zgjatur.</w:t>
            </w:r>
          </w:p>
        </w:tc>
      </w:tr>
      <w:tr w:rsidR="002F3964" w:rsidRPr="002F3964" w14:paraId="715AD2A7" w14:textId="77777777" w:rsidTr="00D95341">
        <w:trPr>
          <w:trHeight w:val="89"/>
        </w:trPr>
        <w:tc>
          <w:tcPr>
            <w:tcW w:w="4405" w:type="dxa"/>
            <w:vAlign w:val="center"/>
          </w:tcPr>
          <w:p w14:paraId="7F9BE313" w14:textId="38114DA4" w:rsidR="00820A22" w:rsidRPr="002F3964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10)</w:t>
            </w:r>
            <w:r w:rsidR="00D95341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 Data e Dorëzimit të Regjistrit</w:t>
            </w:r>
          </w:p>
        </w:tc>
        <w:tc>
          <w:tcPr>
            <w:tcW w:w="8545" w:type="dxa"/>
            <w:vAlign w:val="center"/>
          </w:tcPr>
          <w:p w14:paraId="1A635FB1" w14:textId="77777777" w:rsidR="00820A22" w:rsidRPr="002F3964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Data e dorëzimit të regjistrit.</w:t>
            </w:r>
          </w:p>
        </w:tc>
      </w:tr>
      <w:tr w:rsidR="002F3964" w:rsidRPr="002F3964" w14:paraId="627DCE52" w14:textId="77777777" w:rsidTr="00D95341">
        <w:trPr>
          <w:trHeight w:val="50"/>
        </w:trPr>
        <w:tc>
          <w:tcPr>
            <w:tcW w:w="4405" w:type="dxa"/>
            <w:vAlign w:val="center"/>
          </w:tcPr>
          <w:p w14:paraId="573B7858" w14:textId="1CB790DA" w:rsidR="00820A22" w:rsidRPr="002F3964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11) Per</w:t>
            </w:r>
            <w:r w:rsidR="00D95341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soni i Autorizuar për Tërheqjen</w:t>
            </w:r>
          </w:p>
        </w:tc>
        <w:tc>
          <w:tcPr>
            <w:tcW w:w="8545" w:type="dxa"/>
            <w:vAlign w:val="center"/>
          </w:tcPr>
          <w:p w14:paraId="3DBEF9B1" w14:textId="77777777" w:rsidR="00820A22" w:rsidRPr="002F3964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Emër, mbiemër dhe firmë e personit të autorizuar për të tërhequr regjistrin.</w:t>
            </w:r>
          </w:p>
        </w:tc>
      </w:tr>
      <w:tr w:rsidR="002F3964" w:rsidRPr="002F3964" w14:paraId="3A7EEED9" w14:textId="77777777" w:rsidTr="00D95341">
        <w:trPr>
          <w:trHeight w:val="50"/>
        </w:trPr>
        <w:tc>
          <w:tcPr>
            <w:tcW w:w="4405" w:type="dxa"/>
            <w:vAlign w:val="center"/>
          </w:tcPr>
          <w:p w14:paraId="17D0D618" w14:textId="65154920" w:rsidR="00820A22" w:rsidRPr="002F3964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12) Nr. Pe</w:t>
            </w:r>
            <w:r w:rsidR="00D95341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rsonal i Personit të Autorizuar</w:t>
            </w:r>
          </w:p>
        </w:tc>
        <w:tc>
          <w:tcPr>
            <w:tcW w:w="8545" w:type="dxa"/>
            <w:vAlign w:val="center"/>
          </w:tcPr>
          <w:p w14:paraId="65243E82" w14:textId="77777777" w:rsidR="00820A22" w:rsidRPr="002F3964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Numri personal i kartës së identitetit të personit të autorizuar për të tërhequr regjistrin.</w:t>
            </w:r>
          </w:p>
        </w:tc>
      </w:tr>
      <w:tr w:rsidR="002F3964" w:rsidRPr="002F3964" w14:paraId="1F87D569" w14:textId="77777777" w:rsidTr="00D95341">
        <w:trPr>
          <w:trHeight w:val="771"/>
        </w:trPr>
        <w:tc>
          <w:tcPr>
            <w:tcW w:w="4405" w:type="dxa"/>
            <w:vAlign w:val="center"/>
          </w:tcPr>
          <w:p w14:paraId="329DCAB5" w14:textId="77777777" w:rsidR="00820A22" w:rsidRPr="002F3964" w:rsidRDefault="00820A22" w:rsidP="00820A22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13) Akti i hapjes së Programit të Studimit</w:t>
            </w:r>
          </w:p>
          <w:p w14:paraId="57828076" w14:textId="77777777" w:rsidR="00820A22" w:rsidRPr="002F3964" w:rsidRDefault="00820A22" w:rsidP="00D95341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</w:p>
          <w:p w14:paraId="0DB03F0C" w14:textId="77777777" w:rsidR="00820A22" w:rsidRPr="002F3964" w:rsidRDefault="00820A22" w:rsidP="00D95341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</w:p>
          <w:p w14:paraId="185EDCBF" w14:textId="77777777" w:rsidR="00820A22" w:rsidRPr="002F3964" w:rsidRDefault="00820A22" w:rsidP="00820A22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</w:p>
        </w:tc>
        <w:tc>
          <w:tcPr>
            <w:tcW w:w="8545" w:type="dxa"/>
            <w:vAlign w:val="center"/>
          </w:tcPr>
          <w:p w14:paraId="0A474190" w14:textId="77777777" w:rsidR="00820A22" w:rsidRPr="002F3964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Për IAL publike shënohet: numri dhe data e VKM së hapjes ose urdhrit të Ministrit (hapje / riorganizim programi studimi).</w:t>
            </w:r>
          </w:p>
          <w:p w14:paraId="6AAAF14D" w14:textId="77777777" w:rsidR="00820A22" w:rsidRPr="002F3964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Në rast se programi nuk është hapur me një nga këto akte të shënohet VKM me të cilën janë akorduar kuota për vitin akademik në vijim.</w:t>
            </w:r>
          </w:p>
          <w:p w14:paraId="55906537" w14:textId="671407B7" w:rsidR="00820A22" w:rsidRPr="002F3964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Për IAL private shënohet: numri dhe data e VKM së hapjes, urdhër i </w:t>
            </w:r>
            <w:r w:rsidR="00554D5E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ministrit </w:t>
            </w: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(hapje /</w:t>
            </w:r>
            <w:r w:rsidR="00D95341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 riorganizim programi studimi).</w:t>
            </w:r>
          </w:p>
        </w:tc>
      </w:tr>
      <w:tr w:rsidR="002F3964" w:rsidRPr="002F3964" w14:paraId="0CC91623" w14:textId="77777777" w:rsidTr="00D95341">
        <w:trPr>
          <w:trHeight w:val="50"/>
        </w:trPr>
        <w:tc>
          <w:tcPr>
            <w:tcW w:w="4405" w:type="dxa"/>
            <w:vAlign w:val="center"/>
          </w:tcPr>
          <w:p w14:paraId="2397C164" w14:textId="3E3F68BE" w:rsidR="00820A22" w:rsidRPr="002F3964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14) Akti i akreditimit të parë dhe periodik të Programit të S</w:t>
            </w:r>
            <w:r w:rsidR="00D95341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tudimit</w:t>
            </w:r>
          </w:p>
        </w:tc>
        <w:tc>
          <w:tcPr>
            <w:tcW w:w="8545" w:type="dxa"/>
            <w:vAlign w:val="center"/>
          </w:tcPr>
          <w:p w14:paraId="0FE2D9C5" w14:textId="450D3271" w:rsidR="00820A22" w:rsidRPr="002F3964" w:rsidRDefault="00820A22" w:rsidP="00554D5E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Për IAL kërkohet </w:t>
            </w:r>
            <w:r w:rsidR="00554D5E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a</w:t>
            </w: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 xml:space="preserve">kti i akreditimit të parë dhe periodik të </w:t>
            </w:r>
            <w:r w:rsidR="00554D5E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programit të studimit</w:t>
            </w:r>
          </w:p>
        </w:tc>
      </w:tr>
      <w:tr w:rsidR="002F3964" w:rsidRPr="002F3964" w14:paraId="3B6C4316" w14:textId="77777777" w:rsidTr="00D95341">
        <w:trPr>
          <w:trHeight w:val="51"/>
        </w:trPr>
        <w:tc>
          <w:tcPr>
            <w:tcW w:w="4405" w:type="dxa"/>
            <w:vAlign w:val="center"/>
          </w:tcPr>
          <w:p w14:paraId="05F85EB5" w14:textId="52AF5332" w:rsidR="00820A22" w:rsidRPr="002F3964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15) Punon</w:t>
            </w:r>
            <w:r w:rsidR="00D95341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jësi i Autorizuar për Dorëzimin</w:t>
            </w:r>
          </w:p>
        </w:tc>
        <w:tc>
          <w:tcPr>
            <w:tcW w:w="8545" w:type="dxa"/>
            <w:vAlign w:val="center"/>
          </w:tcPr>
          <w:p w14:paraId="0FDA0E88" w14:textId="2739DAEE" w:rsidR="00820A22" w:rsidRPr="002F3964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Emër dhe mbiemër i punonjësit të autoriz</w:t>
            </w:r>
            <w:r w:rsidR="00D95341"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uar për dorëzimin e regjistrit.</w:t>
            </w:r>
          </w:p>
        </w:tc>
      </w:tr>
      <w:tr w:rsidR="002F3964" w:rsidRPr="002F3964" w14:paraId="1A59D383" w14:textId="77777777" w:rsidTr="00D95341">
        <w:trPr>
          <w:trHeight w:val="50"/>
        </w:trPr>
        <w:tc>
          <w:tcPr>
            <w:tcW w:w="4405" w:type="dxa"/>
            <w:vAlign w:val="center"/>
          </w:tcPr>
          <w:p w14:paraId="43566800" w14:textId="77777777" w:rsidR="00820A22" w:rsidRPr="002F3964" w:rsidRDefault="00820A22" w:rsidP="00820A22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16) Nr. Personal i Punonjësit të Autorizuar</w:t>
            </w:r>
          </w:p>
        </w:tc>
        <w:tc>
          <w:tcPr>
            <w:tcW w:w="8545" w:type="dxa"/>
            <w:vAlign w:val="center"/>
          </w:tcPr>
          <w:p w14:paraId="64E0AD00" w14:textId="77777777" w:rsidR="00820A22" w:rsidRPr="002F3964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="Times New Roman"/>
                <w:noProof w:val="0"/>
                <w:sz w:val="16"/>
                <w:szCs w:val="16"/>
              </w:rPr>
              <w:t>Numri personal i kartës së identitetit të personit të autorizuar për të dorëzuar regjistrin.</w:t>
            </w:r>
          </w:p>
        </w:tc>
      </w:tr>
    </w:tbl>
    <w:p w14:paraId="10D16916" w14:textId="77777777" w:rsidR="004B2D1D" w:rsidRPr="002F3964" w:rsidRDefault="004B2D1D" w:rsidP="00820A22">
      <w:pPr>
        <w:spacing w:after="0" w:line="240" w:lineRule="auto"/>
        <w:rPr>
          <w:rFonts w:ascii="Calibri" w:eastAsia="Times New Roman" w:hAnsi="Calibri" w:cs="Times New Roman"/>
          <w:noProof w:val="0"/>
          <w:sz w:val="20"/>
          <w:szCs w:val="20"/>
        </w:rPr>
      </w:pPr>
    </w:p>
    <w:p w14:paraId="0C3FFD0C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0DDB7401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36FDF825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48257C9B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612A25FE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29005964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0D721C2F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6DAFFC28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13697682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4FF402F6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5F2277E0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485DA46A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4B7960C1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0A81BBAF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2E09EDCF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4DF4F1BE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48EAF42B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78A5EFE8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10F192C4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1E9829DE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4E8AFA1F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44AA543F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556EDEAF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1961CBB3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57D0499F" w14:textId="77777777" w:rsidR="004B2D1D" w:rsidRPr="002F3964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40441E73" w14:textId="77777777" w:rsidR="00B85B5B" w:rsidRPr="002F3964" w:rsidRDefault="00B85B5B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5E728E01" w14:textId="77777777" w:rsidR="00820A22" w:rsidRPr="002F3964" w:rsidRDefault="00820A22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6BBE9680" w14:textId="77777777" w:rsidR="00820A22" w:rsidRPr="002F3964" w:rsidRDefault="00820A22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4990982F" w14:textId="77777777" w:rsidR="00CE5495" w:rsidRPr="002F3964" w:rsidRDefault="00CE5495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  <w:sectPr w:rsidR="00CE5495" w:rsidRPr="002F3964" w:rsidSect="00167C2E">
          <w:pgSz w:w="16840" w:h="11907" w:orient="landscape" w:code="9"/>
          <w:pgMar w:top="1440" w:right="992" w:bottom="1440" w:left="1622" w:header="720" w:footer="1004" w:gutter="0"/>
          <w:cols w:space="720"/>
          <w:docGrid w:linePitch="360"/>
        </w:sectPr>
      </w:pPr>
    </w:p>
    <w:p w14:paraId="7D7E5162" w14:textId="42FB90FF" w:rsidR="00CE5495" w:rsidRPr="002F3964" w:rsidRDefault="00E815B4" w:rsidP="00554D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lastRenderedPageBreak/>
        <w:t>SHTOJCA NR. 2</w:t>
      </w:r>
    </w:p>
    <w:p w14:paraId="1050F194" w14:textId="77777777" w:rsidR="00B85B5B" w:rsidRPr="002F3964" w:rsidRDefault="00B85B5B" w:rsidP="00554D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TË DHËNAT E REGJISTRIT THEMELTAR TË STUDENTËVE</w:t>
      </w:r>
    </w:p>
    <w:p w14:paraId="24EB5835" w14:textId="77777777" w:rsidR="00D95341" w:rsidRPr="002F3964" w:rsidRDefault="00D95341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</w:p>
    <w:p w14:paraId="53F77A2C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1. Numri rendor i rekordit të plotësuar: </w:t>
      </w:r>
    </w:p>
    <w:p w14:paraId="5816C3E6" w14:textId="1EEEE833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2. Emërtimi </w:t>
      </w:r>
      <w:r w:rsidR="00D9434F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i IAL-së;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 </w:t>
      </w:r>
    </w:p>
    <w:p w14:paraId="7C662731" w14:textId="2D518AB9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3. Emërtimi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i njësisë kryesore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: </w:t>
      </w:r>
    </w:p>
    <w:p w14:paraId="75FA7E6E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4. Emërtimi i programit të studimit: </w:t>
      </w:r>
    </w:p>
    <w:p w14:paraId="25D13713" w14:textId="6D50F695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5. Cikli i studimeve: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cikli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i parë i studimeve, cikli i dytë i studimeve,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cikli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i tretë i studimeve;</w:t>
      </w:r>
    </w:p>
    <w:p w14:paraId="663AAA25" w14:textId="588524D6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6. Lloji i programit të studimit: Bachelor, Master Profesional, Master i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shkencave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etj.;</w:t>
      </w:r>
    </w:p>
    <w:p w14:paraId="739E29E6" w14:textId="4E905BFF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7. Forma e studimit: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me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kohë të plotë, me kohë të zgjatur;</w:t>
      </w:r>
    </w:p>
    <w:p w14:paraId="15BA624E" w14:textId="65601521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8. Numri i regjistrit: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numri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i regjistrit që përcaktohet në momentin e tërheqjes së regjistrit, bazuar në numrin e regjistrimit të tij në regjistrin e QSHA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-së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;</w:t>
      </w:r>
    </w:p>
    <w:p w14:paraId="2A5A06A8" w14:textId="4E4EBE20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9. Numri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i matrikullimit: numri i matrikullimit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dhënë nga QSHA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-ja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;</w:t>
      </w:r>
    </w:p>
    <w:p w14:paraId="5ABE16F9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10. Emri;</w:t>
      </w:r>
    </w:p>
    <w:p w14:paraId="49843449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11. Atësia;</w:t>
      </w:r>
    </w:p>
    <w:p w14:paraId="6FD6A896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12. Mbiemri;</w:t>
      </w:r>
    </w:p>
    <w:p w14:paraId="190E7B0E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13. Datëlindja;</w:t>
      </w:r>
    </w:p>
    <w:p w14:paraId="5B93859A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14. Gjinia: </w:t>
      </w:r>
    </w:p>
    <w:p w14:paraId="457943A8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15. Gjendja civile: </w:t>
      </w:r>
    </w:p>
    <w:p w14:paraId="58254E49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16. Vendlindja </w:t>
      </w:r>
    </w:p>
    <w:p w14:paraId="2A392096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17. Shtetësia: </w:t>
      </w:r>
    </w:p>
    <w:p w14:paraId="6CA3DAB4" w14:textId="25FDFF05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18. Data dhe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nr. i certifikatës së mbrojtjes së gjuhës shqipe: për shtetasit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e huaj.</w:t>
      </w:r>
    </w:p>
    <w:p w14:paraId="650A1EC7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19. Adresa e vendbanimit në Republikën e Shqipërisë: </w:t>
      </w:r>
    </w:p>
    <w:p w14:paraId="504BAE01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20. Telefon;</w:t>
      </w:r>
    </w:p>
    <w:p w14:paraId="025F43EB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21. E-mail;</w:t>
      </w:r>
    </w:p>
    <w:p w14:paraId="1BBD42E6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22. Gjuha e huaj e mbrojtur: </w:t>
      </w:r>
    </w:p>
    <w:p w14:paraId="52FDAC47" w14:textId="46BC31B2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23. Emri i shkollës së mesme ku ka kryer studimet parauniversitare:</w:t>
      </w:r>
    </w:p>
    <w:p w14:paraId="79887B6F" w14:textId="3D014216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24. Emri </w:t>
      </w:r>
      <w:r w:rsidR="00D9434F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i IAL-së;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 ku ka kryer studimet e ciklit të parë: </w:t>
      </w:r>
    </w:p>
    <w:p w14:paraId="03F45966" w14:textId="68CE8E13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25. Emr</w:t>
      </w:r>
      <w:r w:rsidR="00D9434F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i IAL-së;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 ku ka kryer studimet e ciklit të dytë: </w:t>
      </w:r>
    </w:p>
    <w:p w14:paraId="50164C23" w14:textId="75B094B6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26. ID e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maturës shtetërore / nr. regjistri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i veçantë: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numri i regjistrit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të veçantë është për të diplomuarit para vitit 2010;</w:t>
      </w:r>
    </w:p>
    <w:p w14:paraId="0273A965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27. Lloji i dokumentit të identifikimit: </w:t>
      </w:r>
    </w:p>
    <w:p w14:paraId="2A363087" w14:textId="2049888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28. Numri personal i identitetit /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nr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. i dokumentit të identifikimit; </w:t>
      </w:r>
    </w:p>
    <w:p w14:paraId="7BF084A8" w14:textId="78ED2BAD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29. Data e regjistrimit: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data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e regjistrimit të studentit në programin përkatës të studimit pranë kësaj IAL-je.</w:t>
      </w:r>
    </w:p>
    <w:p w14:paraId="551E1B2A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30. Lloji i regjistrimit: 1- Regjistruar si program i parë studimi; 2- Regjistruar si program i dytë studimi i të njëjtit lloj dhe cikël; 3- Regjistruar si transferim;</w:t>
      </w:r>
    </w:p>
    <w:p w14:paraId="7F04F717" w14:textId="607EB313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31. Numri i matrikullimit të mëparshëm: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për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studentët e transferuar.</w:t>
      </w:r>
    </w:p>
    <w:p w14:paraId="7C882F94" w14:textId="1E7A64BE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32. IAL-ja nga është transferuar: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të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plotësohet vetëm për studentët e transferuar;</w:t>
      </w:r>
    </w:p>
    <w:p w14:paraId="0F963548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33. Data e regjistrimit në programin e studimit në IAL-në nga është transferuar: Data e regjistrimit të studentit në programin përkatës të studimit në IAL-në nga ku është transferuar;</w:t>
      </w:r>
    </w:p>
    <w:p w14:paraId="1086D005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34. Numri dhe data e vendimit të Komisionit të Njohjes së sasisë së krediteve ECTS dhe viteve akademike.</w:t>
      </w:r>
    </w:p>
    <w:p w14:paraId="1EE70086" w14:textId="136B1C91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35. Emër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mbiemër firmë e personit të autorizuar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që hodhi të dhënat në kolonat 1</w:t>
      </w:r>
      <w:r w:rsidR="009B11E1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–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34;</w:t>
      </w:r>
    </w:p>
    <w:p w14:paraId="1F0BCAB5" w14:textId="05D390D5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36. Emër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mbiemër firmë e kryesekretarit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pas plotësimit të kolonës 34;</w:t>
      </w:r>
    </w:p>
    <w:p w14:paraId="226C33CF" w14:textId="3CA83433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37. Data e ndërprerjes së studimeve/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data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e rifillimit të studimeve/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data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e çregjistrimit;</w:t>
      </w:r>
    </w:p>
    <w:p w14:paraId="2C0C4C90" w14:textId="18564F12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38. Të dhënat për çregjistrimin: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data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dhe referencat e aktit që ka përcaktuar çregjistrimin.</w:t>
      </w:r>
    </w:p>
    <w:p w14:paraId="6EE20B46" w14:textId="63897FA9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39.  Emër,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mbiemër, firmë e personit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t</w:t>
      </w:r>
      <w:r w:rsidR="004B721E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ë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 autorizuar që hodhi të dhënat e kolonave 37</w:t>
      </w:r>
      <w:r w:rsidR="009B11E1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–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38;</w:t>
      </w:r>
    </w:p>
    <w:p w14:paraId="70D769E6" w14:textId="5A9EF376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40.  Emër, </w:t>
      </w:r>
      <w:r w:rsidR="00D41005"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 xml:space="preserve">mbiemër, firmë </w:t>
      </w: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e kryesekretarit pas plotësimit të kolonës 38;</w:t>
      </w:r>
    </w:p>
    <w:p w14:paraId="130684EF" w14:textId="77777777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41.  Statusi i studentit;</w:t>
      </w:r>
    </w:p>
    <w:p w14:paraId="651923C0" w14:textId="7C267958" w:rsidR="00CE5495" w:rsidRPr="002F3964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2F3964">
        <w:rPr>
          <w:rFonts w:ascii="Garamond" w:eastAsia="Times New Roman" w:hAnsi="Garamond" w:cs="Times New Roman"/>
          <w:bCs/>
          <w:noProof w:val="0"/>
          <w:sz w:val="24"/>
          <w:szCs w:val="24"/>
        </w:rPr>
        <w:t>42.  Shënime.</w:t>
      </w:r>
    </w:p>
    <w:p w14:paraId="68C70984" w14:textId="77777777" w:rsidR="00CE5495" w:rsidRPr="002F3964" w:rsidRDefault="00CE5495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2B118CE2" w14:textId="77777777" w:rsidR="008C3B11" w:rsidRPr="002F3964" w:rsidRDefault="008C3B11" w:rsidP="001B7B8D">
      <w:pPr>
        <w:spacing w:after="0" w:line="240" w:lineRule="auto"/>
        <w:ind w:firstLine="113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lastRenderedPageBreak/>
        <w:t>SHTOJCA NR. 3</w:t>
      </w:r>
    </w:p>
    <w:p w14:paraId="5B567285" w14:textId="77777777" w:rsidR="008C3B11" w:rsidRPr="002F3964" w:rsidRDefault="008C3B11" w:rsidP="001B7B8D">
      <w:pPr>
        <w:spacing w:after="0" w:line="240" w:lineRule="auto"/>
        <w:ind w:firstLine="113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REGJISTRI THEMELTAR I STUDENTËVE</w:t>
      </w:r>
    </w:p>
    <w:p w14:paraId="62C2A7CF" w14:textId="60AC8BFC" w:rsidR="008C3B11" w:rsidRPr="002F3964" w:rsidRDefault="008C3B11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_______________________________________________________________________</w:t>
      </w:r>
    </w:p>
    <w:p w14:paraId="1ED18A5D" w14:textId="77777777" w:rsidR="008C3B11" w:rsidRPr="002F3964" w:rsidRDefault="008C3B11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</w:p>
    <w:p w14:paraId="3F21ACE0" w14:textId="02B53E72" w:rsidR="008C3B11" w:rsidRPr="002F3964" w:rsidRDefault="00615B50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2. </w:t>
      </w:r>
      <w:r w:rsidR="008C3B11" w:rsidRPr="002F3964">
        <w:rPr>
          <w:rFonts w:ascii="Garamond" w:hAnsi="Garamond"/>
          <w:noProof w:val="0"/>
          <w:sz w:val="24"/>
          <w:szCs w:val="24"/>
        </w:rPr>
        <w:t xml:space="preserve">Emërtimi </w:t>
      </w:r>
      <w:r w:rsidR="00D9434F" w:rsidRPr="002F3964">
        <w:rPr>
          <w:rFonts w:ascii="Garamond" w:hAnsi="Garamond"/>
          <w:noProof w:val="0"/>
          <w:sz w:val="24"/>
          <w:szCs w:val="24"/>
        </w:rPr>
        <w:t>i IAL-së</w:t>
      </w:r>
      <w:r w:rsidR="008C3B11" w:rsidRPr="002F3964">
        <w:rPr>
          <w:rFonts w:ascii="Garamond" w:hAnsi="Garamond"/>
          <w:noProof w:val="0"/>
          <w:sz w:val="24"/>
          <w:szCs w:val="24"/>
        </w:rPr>
        <w:t>: _____________________________________________________</w:t>
      </w:r>
    </w:p>
    <w:p w14:paraId="09F1D708" w14:textId="7FC9FB29" w:rsidR="008C3B11" w:rsidRPr="002F3964" w:rsidRDefault="00615B50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3. </w:t>
      </w:r>
      <w:r w:rsidR="008C3B11" w:rsidRPr="002F3964">
        <w:rPr>
          <w:rFonts w:ascii="Garamond" w:hAnsi="Garamond"/>
          <w:noProof w:val="0"/>
          <w:sz w:val="24"/>
          <w:szCs w:val="24"/>
        </w:rPr>
        <w:t xml:space="preserve">Emërtimi i </w:t>
      </w:r>
      <w:r w:rsidR="001B7B8D" w:rsidRPr="002F3964">
        <w:rPr>
          <w:rFonts w:ascii="Garamond" w:hAnsi="Garamond"/>
          <w:noProof w:val="0"/>
          <w:sz w:val="24"/>
          <w:szCs w:val="24"/>
        </w:rPr>
        <w:t>njësisë kryesore</w:t>
      </w:r>
      <w:r w:rsidR="008C3B11" w:rsidRPr="002F3964">
        <w:rPr>
          <w:rFonts w:ascii="Garamond" w:hAnsi="Garamond"/>
          <w:noProof w:val="0"/>
          <w:sz w:val="24"/>
          <w:szCs w:val="24"/>
        </w:rPr>
        <w:t>: _______________________________________________</w:t>
      </w:r>
    </w:p>
    <w:p w14:paraId="1DD31697" w14:textId="0C154D17" w:rsidR="008C3B11" w:rsidRPr="002F3964" w:rsidRDefault="00615B50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4. </w:t>
      </w:r>
      <w:r w:rsidR="008C3B11" w:rsidRPr="002F3964">
        <w:rPr>
          <w:rFonts w:ascii="Garamond" w:hAnsi="Garamond"/>
          <w:noProof w:val="0"/>
          <w:sz w:val="24"/>
          <w:szCs w:val="24"/>
        </w:rPr>
        <w:t xml:space="preserve">Emërtimi i </w:t>
      </w:r>
      <w:r w:rsidR="001B7B8D" w:rsidRPr="002F3964">
        <w:rPr>
          <w:rFonts w:ascii="Garamond" w:hAnsi="Garamond"/>
          <w:noProof w:val="0"/>
          <w:sz w:val="24"/>
          <w:szCs w:val="24"/>
        </w:rPr>
        <w:t>programit të studimit</w:t>
      </w:r>
      <w:r w:rsidR="008C3B11" w:rsidRPr="002F3964">
        <w:rPr>
          <w:rFonts w:ascii="Garamond" w:hAnsi="Garamond"/>
          <w:noProof w:val="0"/>
          <w:sz w:val="24"/>
          <w:szCs w:val="24"/>
        </w:rPr>
        <w:t>: ______________________________________</w:t>
      </w:r>
    </w:p>
    <w:p w14:paraId="461659AD" w14:textId="5A97AE6C" w:rsidR="008C3B11" w:rsidRPr="002F3964" w:rsidRDefault="00615B50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5. </w:t>
      </w:r>
      <w:r w:rsidR="008C3B11" w:rsidRPr="002F3964">
        <w:rPr>
          <w:rFonts w:ascii="Garamond" w:hAnsi="Garamond"/>
          <w:noProof w:val="0"/>
          <w:sz w:val="24"/>
          <w:szCs w:val="24"/>
        </w:rPr>
        <w:t>Cikli i studimeve: ______________________________________</w:t>
      </w:r>
    </w:p>
    <w:p w14:paraId="627B0BE0" w14:textId="6947FD48" w:rsidR="008C3B11" w:rsidRPr="002F3964" w:rsidRDefault="00615B50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6. </w:t>
      </w:r>
      <w:r w:rsidR="008C3B11" w:rsidRPr="002F3964">
        <w:rPr>
          <w:rFonts w:ascii="Garamond" w:hAnsi="Garamond"/>
          <w:noProof w:val="0"/>
          <w:sz w:val="24"/>
          <w:szCs w:val="24"/>
        </w:rPr>
        <w:t xml:space="preserve">Lloji i </w:t>
      </w:r>
      <w:r w:rsidR="001B7B8D" w:rsidRPr="002F3964">
        <w:rPr>
          <w:rFonts w:ascii="Garamond" w:hAnsi="Garamond"/>
          <w:noProof w:val="0"/>
          <w:sz w:val="24"/>
          <w:szCs w:val="24"/>
        </w:rPr>
        <w:t>programit të studimit</w:t>
      </w:r>
      <w:r w:rsidR="008C3B11" w:rsidRPr="002F3964">
        <w:rPr>
          <w:rFonts w:ascii="Garamond" w:hAnsi="Garamond"/>
          <w:noProof w:val="0"/>
          <w:sz w:val="24"/>
          <w:szCs w:val="24"/>
        </w:rPr>
        <w:t>: __________________________________________</w:t>
      </w:r>
    </w:p>
    <w:p w14:paraId="25837BE6" w14:textId="52139BF5" w:rsidR="008C3B11" w:rsidRPr="002F3964" w:rsidRDefault="00615B50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7. </w:t>
      </w:r>
      <w:r w:rsidR="008C3B11" w:rsidRPr="002F3964">
        <w:rPr>
          <w:rFonts w:ascii="Garamond" w:hAnsi="Garamond"/>
          <w:noProof w:val="0"/>
          <w:sz w:val="24"/>
          <w:szCs w:val="24"/>
        </w:rPr>
        <w:t xml:space="preserve">Forma e </w:t>
      </w:r>
      <w:r w:rsidR="001B7B8D" w:rsidRPr="002F3964">
        <w:rPr>
          <w:rFonts w:ascii="Garamond" w:hAnsi="Garamond"/>
          <w:noProof w:val="0"/>
          <w:sz w:val="24"/>
          <w:szCs w:val="24"/>
        </w:rPr>
        <w:t>studimit</w:t>
      </w:r>
      <w:r w:rsidR="008C3B11" w:rsidRPr="002F3964">
        <w:rPr>
          <w:rFonts w:ascii="Garamond" w:hAnsi="Garamond"/>
          <w:noProof w:val="0"/>
          <w:sz w:val="24"/>
          <w:szCs w:val="24"/>
        </w:rPr>
        <w:t>: __________________________________________________</w:t>
      </w:r>
    </w:p>
    <w:p w14:paraId="4034F322" w14:textId="467060B9" w:rsidR="008C3B11" w:rsidRPr="002F3964" w:rsidRDefault="00615B50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8. </w:t>
      </w:r>
      <w:r w:rsidR="008C3B11" w:rsidRPr="002F3964">
        <w:rPr>
          <w:rFonts w:ascii="Garamond" w:hAnsi="Garamond"/>
          <w:noProof w:val="0"/>
          <w:sz w:val="24"/>
          <w:szCs w:val="24"/>
        </w:rPr>
        <w:t>Nr. i regjistrit themeltar: _____________________________________________________</w:t>
      </w:r>
    </w:p>
    <w:p w14:paraId="4A602B41" w14:textId="77777777" w:rsidR="008C3B11" w:rsidRPr="002F3964" w:rsidRDefault="008C3B11" w:rsidP="008C3B11">
      <w:pPr>
        <w:spacing w:after="0" w:line="240" w:lineRule="auto"/>
        <w:ind w:firstLine="113"/>
        <w:rPr>
          <w:rFonts w:ascii="Garamond" w:hAnsi="Garamond"/>
          <w:noProof w:val="0"/>
          <w:sz w:val="16"/>
          <w:szCs w:val="16"/>
        </w:rPr>
      </w:pPr>
    </w:p>
    <w:p w14:paraId="66683686" w14:textId="3F083F53" w:rsidR="008C3B11" w:rsidRPr="002F3964" w:rsidRDefault="008C3B11" w:rsidP="008C3B11">
      <w:pPr>
        <w:spacing w:after="0" w:line="240" w:lineRule="auto"/>
        <w:ind w:firstLine="113"/>
        <w:rPr>
          <w:rFonts w:ascii="Garamond" w:hAnsi="Garamond"/>
          <w:noProof w:val="0"/>
          <w:sz w:val="16"/>
          <w:szCs w:val="16"/>
        </w:rPr>
      </w:pPr>
      <w:r w:rsidRPr="002F3964">
        <w:rPr>
          <w:rFonts w:ascii="Garamond" w:hAnsi="Garamond"/>
          <w:noProof w:val="0"/>
          <w:sz w:val="16"/>
          <w:szCs w:val="16"/>
        </w:rPr>
        <w:t xml:space="preserve">2. Emërtimi </w:t>
      </w:r>
      <w:r w:rsidR="00D9434F" w:rsidRPr="002F3964">
        <w:rPr>
          <w:rFonts w:ascii="Garamond" w:hAnsi="Garamond"/>
          <w:noProof w:val="0"/>
          <w:sz w:val="16"/>
          <w:szCs w:val="16"/>
        </w:rPr>
        <w:t>i IAL-së</w:t>
      </w:r>
      <w:r w:rsidRPr="002F3964">
        <w:rPr>
          <w:rFonts w:ascii="Garamond" w:hAnsi="Garamond"/>
          <w:noProof w:val="0"/>
          <w:sz w:val="16"/>
          <w:szCs w:val="16"/>
        </w:rPr>
        <w:t xml:space="preserve">: ________________; 3. Emërtimi i </w:t>
      </w:r>
      <w:r w:rsidR="001B7B8D" w:rsidRPr="002F3964">
        <w:rPr>
          <w:rFonts w:ascii="Garamond" w:hAnsi="Garamond"/>
          <w:noProof w:val="0"/>
          <w:sz w:val="16"/>
          <w:szCs w:val="16"/>
        </w:rPr>
        <w:t>njësisë kryesore</w:t>
      </w:r>
      <w:r w:rsidRPr="002F3964">
        <w:rPr>
          <w:rFonts w:ascii="Garamond" w:hAnsi="Garamond"/>
          <w:noProof w:val="0"/>
          <w:sz w:val="16"/>
          <w:szCs w:val="16"/>
        </w:rPr>
        <w:t xml:space="preserve">: ________________; 4. Emërtimi i </w:t>
      </w:r>
      <w:r w:rsidR="001B7B8D" w:rsidRPr="002F3964">
        <w:rPr>
          <w:rFonts w:ascii="Garamond" w:hAnsi="Garamond"/>
          <w:noProof w:val="0"/>
          <w:sz w:val="16"/>
          <w:szCs w:val="16"/>
        </w:rPr>
        <w:t>programit të studimit</w:t>
      </w:r>
      <w:r w:rsidR="00497324" w:rsidRPr="002F3964">
        <w:rPr>
          <w:rFonts w:ascii="Garamond" w:hAnsi="Garamond"/>
          <w:noProof w:val="0"/>
          <w:sz w:val="16"/>
          <w:szCs w:val="16"/>
        </w:rPr>
        <w:t>: _____</w:t>
      </w:r>
      <w:r w:rsidRPr="002F3964">
        <w:rPr>
          <w:rFonts w:ascii="Garamond" w:hAnsi="Garamond"/>
          <w:noProof w:val="0"/>
          <w:sz w:val="16"/>
          <w:szCs w:val="16"/>
        </w:rPr>
        <w:t xml:space="preserve">; </w:t>
      </w:r>
    </w:p>
    <w:p w14:paraId="4700B1AF" w14:textId="429AD5E2" w:rsidR="008C3B11" w:rsidRPr="002F3964" w:rsidRDefault="008C3B11" w:rsidP="008C3B11">
      <w:pPr>
        <w:spacing w:after="0" w:line="240" w:lineRule="auto"/>
        <w:ind w:firstLine="113"/>
        <w:rPr>
          <w:rFonts w:ascii="Garamond" w:hAnsi="Garamond"/>
          <w:noProof w:val="0"/>
          <w:sz w:val="16"/>
          <w:szCs w:val="16"/>
        </w:rPr>
      </w:pPr>
      <w:r w:rsidRPr="002F3964">
        <w:rPr>
          <w:rFonts w:ascii="Garamond" w:hAnsi="Garamond"/>
          <w:noProof w:val="0"/>
          <w:sz w:val="16"/>
          <w:szCs w:val="16"/>
        </w:rPr>
        <w:t xml:space="preserve">5. Cikli i studimeve:  ___________6. Lloji i </w:t>
      </w:r>
      <w:r w:rsidR="001B7B8D" w:rsidRPr="002F3964">
        <w:rPr>
          <w:rFonts w:ascii="Garamond" w:hAnsi="Garamond"/>
          <w:noProof w:val="0"/>
          <w:sz w:val="16"/>
          <w:szCs w:val="16"/>
        </w:rPr>
        <w:t>programit të studimit</w:t>
      </w:r>
      <w:r w:rsidRPr="002F3964">
        <w:rPr>
          <w:rFonts w:ascii="Garamond" w:hAnsi="Garamond"/>
          <w:noProof w:val="0"/>
          <w:sz w:val="16"/>
          <w:szCs w:val="16"/>
        </w:rPr>
        <w:t>: ________________; 7. Forma e studimit: ________________; 8. Nr. i regjistrit themeltar: ________________;</w:t>
      </w:r>
    </w:p>
    <w:p w14:paraId="3C88D7E4" w14:textId="77777777" w:rsidR="00CE5495" w:rsidRPr="002F3964" w:rsidRDefault="00CE5495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16"/>
          <w:szCs w:val="16"/>
        </w:rPr>
      </w:pPr>
    </w:p>
    <w:p w14:paraId="68CF16C0" w14:textId="77777777" w:rsidR="00CE5495" w:rsidRPr="002F3964" w:rsidRDefault="00CE5495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0C507F67" w14:textId="77777777" w:rsidR="00B85B5B" w:rsidRPr="002F3964" w:rsidRDefault="00B85B5B" w:rsidP="00B85B5B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4CF5A858" w14:textId="77777777" w:rsidR="00167C2E" w:rsidRPr="002F3964" w:rsidRDefault="00167C2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B81DD6E" w14:textId="77777777" w:rsidR="008228DD" w:rsidRPr="002F3964" w:rsidRDefault="008228DD" w:rsidP="008228DD">
      <w:pPr>
        <w:rPr>
          <w:noProof w:val="0"/>
        </w:rPr>
      </w:pPr>
    </w:p>
    <w:p w14:paraId="6CA5506B" w14:textId="77777777" w:rsidR="004B2D1D" w:rsidRPr="002F3964" w:rsidRDefault="004B2D1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A1E2787" w14:textId="77777777" w:rsidR="00EE2537" w:rsidRPr="002F3964" w:rsidRDefault="00EE253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1DF2B34" w14:textId="77777777" w:rsidR="00EE2537" w:rsidRPr="002F3964" w:rsidRDefault="00EE253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9893678" w14:textId="77777777" w:rsidR="00EE2537" w:rsidRPr="002F3964" w:rsidRDefault="00EE253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FFB6580" w14:textId="77777777" w:rsidR="00EE2537" w:rsidRPr="002F3964" w:rsidRDefault="00EE253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87AD58E" w14:textId="77777777" w:rsidR="00D372D1" w:rsidRPr="002F3964" w:rsidRDefault="00D372D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735C2A2" w14:textId="77777777" w:rsidR="00D372D1" w:rsidRPr="002F3964" w:rsidRDefault="00D372D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285FE56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97AF658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D496449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39927F3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59E709E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A5320FB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225373D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8C51B51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CB5CB71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54A7FCB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6159578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513E6D9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78BECE6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E0BF3C5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B939997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8782B92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52C414D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DD208D5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DA98F66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CEF027E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83F455C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E54ACFE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17D6C8E" w14:textId="77777777" w:rsidR="008C3B11" w:rsidRPr="002F3964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A198716" w14:textId="77777777" w:rsidR="00F7584D" w:rsidRPr="002F3964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  <w:sectPr w:rsidR="00F7584D" w:rsidRPr="002F3964" w:rsidSect="00CE5495">
          <w:pgSz w:w="11907" w:h="16840" w:code="9"/>
          <w:pgMar w:top="992" w:right="1440" w:bottom="1622" w:left="1440" w:header="720" w:footer="1004" w:gutter="0"/>
          <w:cols w:space="720"/>
          <w:docGrid w:linePitch="360"/>
        </w:sectPr>
      </w:pPr>
    </w:p>
    <w:tbl>
      <w:tblPr>
        <w:tblStyle w:val="TableGrid"/>
        <w:tblW w:w="5082" w:type="pct"/>
        <w:jc w:val="center"/>
        <w:tblLook w:val="04A0" w:firstRow="1" w:lastRow="0" w:firstColumn="1" w:lastColumn="0" w:noHBand="0" w:noVBand="1"/>
      </w:tblPr>
      <w:tblGrid>
        <w:gridCol w:w="606"/>
        <w:gridCol w:w="1008"/>
        <w:gridCol w:w="521"/>
        <w:gridCol w:w="582"/>
        <w:gridCol w:w="733"/>
        <w:gridCol w:w="836"/>
        <w:gridCol w:w="578"/>
        <w:gridCol w:w="679"/>
        <w:gridCol w:w="1316"/>
        <w:gridCol w:w="749"/>
        <w:gridCol w:w="870"/>
        <w:gridCol w:w="992"/>
        <w:gridCol w:w="673"/>
        <w:gridCol w:w="577"/>
        <w:gridCol w:w="749"/>
        <w:gridCol w:w="1170"/>
        <w:gridCol w:w="740"/>
        <w:gridCol w:w="740"/>
        <w:gridCol w:w="852"/>
        <w:gridCol w:w="956"/>
      </w:tblGrid>
      <w:tr w:rsidR="002F3964" w:rsidRPr="002F3964" w14:paraId="644570A6" w14:textId="77777777" w:rsidTr="00E815B4">
        <w:trPr>
          <w:jc w:val="center"/>
        </w:trPr>
        <w:tc>
          <w:tcPr>
            <w:tcW w:w="274" w:type="pct"/>
          </w:tcPr>
          <w:p w14:paraId="394F2C56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lastRenderedPageBreak/>
              <w:t>1</w:t>
            </w:r>
          </w:p>
        </w:tc>
        <w:tc>
          <w:tcPr>
            <w:tcW w:w="304" w:type="pct"/>
          </w:tcPr>
          <w:p w14:paraId="2D64B69C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9</w:t>
            </w:r>
          </w:p>
        </w:tc>
        <w:tc>
          <w:tcPr>
            <w:tcW w:w="165" w:type="pct"/>
          </w:tcPr>
          <w:p w14:paraId="0BBE5092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10</w:t>
            </w:r>
          </w:p>
        </w:tc>
        <w:tc>
          <w:tcPr>
            <w:tcW w:w="183" w:type="pct"/>
          </w:tcPr>
          <w:p w14:paraId="1F25B8F9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11</w:t>
            </w:r>
          </w:p>
        </w:tc>
        <w:tc>
          <w:tcPr>
            <w:tcW w:w="226" w:type="pct"/>
          </w:tcPr>
          <w:p w14:paraId="0535EA53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12</w:t>
            </w:r>
          </w:p>
        </w:tc>
        <w:tc>
          <w:tcPr>
            <w:tcW w:w="257" w:type="pct"/>
          </w:tcPr>
          <w:p w14:paraId="006B18AB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13</w:t>
            </w:r>
          </w:p>
        </w:tc>
        <w:tc>
          <w:tcPr>
            <w:tcW w:w="183" w:type="pct"/>
          </w:tcPr>
          <w:p w14:paraId="279E1989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14</w:t>
            </w:r>
          </w:p>
        </w:tc>
        <w:tc>
          <w:tcPr>
            <w:tcW w:w="214" w:type="pct"/>
          </w:tcPr>
          <w:p w14:paraId="77466633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15</w:t>
            </w:r>
          </w:p>
        </w:tc>
        <w:tc>
          <w:tcPr>
            <w:tcW w:w="401" w:type="pct"/>
          </w:tcPr>
          <w:p w14:paraId="62CB982A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16</w:t>
            </w:r>
          </w:p>
        </w:tc>
        <w:tc>
          <w:tcPr>
            <w:tcW w:w="230" w:type="pct"/>
          </w:tcPr>
          <w:p w14:paraId="37997F91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17</w:t>
            </w:r>
          </w:p>
        </w:tc>
        <w:tc>
          <w:tcPr>
            <w:tcW w:w="266" w:type="pct"/>
          </w:tcPr>
          <w:p w14:paraId="16BF9E44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18</w:t>
            </w:r>
          </w:p>
        </w:tc>
        <w:tc>
          <w:tcPr>
            <w:tcW w:w="305" w:type="pct"/>
          </w:tcPr>
          <w:p w14:paraId="50276035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19</w:t>
            </w:r>
          </w:p>
        </w:tc>
        <w:tc>
          <w:tcPr>
            <w:tcW w:w="212" w:type="pct"/>
          </w:tcPr>
          <w:p w14:paraId="11A2B25D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20</w:t>
            </w:r>
          </w:p>
        </w:tc>
        <w:tc>
          <w:tcPr>
            <w:tcW w:w="178" w:type="pct"/>
          </w:tcPr>
          <w:p w14:paraId="29A15CD9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21</w:t>
            </w:r>
          </w:p>
        </w:tc>
        <w:tc>
          <w:tcPr>
            <w:tcW w:w="236" w:type="pct"/>
          </w:tcPr>
          <w:p w14:paraId="2E73BA1D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22</w:t>
            </w:r>
          </w:p>
        </w:tc>
        <w:tc>
          <w:tcPr>
            <w:tcW w:w="355" w:type="pct"/>
          </w:tcPr>
          <w:p w14:paraId="28B7B6BD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23</w:t>
            </w:r>
          </w:p>
        </w:tc>
        <w:tc>
          <w:tcPr>
            <w:tcW w:w="228" w:type="pct"/>
          </w:tcPr>
          <w:p w14:paraId="2AEA4016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24</w:t>
            </w:r>
          </w:p>
        </w:tc>
        <w:tc>
          <w:tcPr>
            <w:tcW w:w="228" w:type="pct"/>
          </w:tcPr>
          <w:p w14:paraId="77A95425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25</w:t>
            </w:r>
          </w:p>
        </w:tc>
        <w:tc>
          <w:tcPr>
            <w:tcW w:w="267" w:type="pct"/>
          </w:tcPr>
          <w:p w14:paraId="360E0C93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26</w:t>
            </w:r>
          </w:p>
        </w:tc>
        <w:tc>
          <w:tcPr>
            <w:tcW w:w="290" w:type="pct"/>
          </w:tcPr>
          <w:p w14:paraId="54052411" w14:textId="77777777" w:rsidR="001F0608" w:rsidRPr="002F3964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2F3964">
              <w:rPr>
                <w:sz w:val="14"/>
                <w:szCs w:val="14"/>
                <w:lang w:val="sq-AL"/>
              </w:rPr>
              <w:t>27</w:t>
            </w:r>
          </w:p>
        </w:tc>
      </w:tr>
      <w:tr w:rsidR="002F3964" w:rsidRPr="002F3964" w14:paraId="0D79649F" w14:textId="77777777" w:rsidTr="001B7B8D">
        <w:trPr>
          <w:jc w:val="center"/>
        </w:trPr>
        <w:tc>
          <w:tcPr>
            <w:tcW w:w="274" w:type="pct"/>
            <w:vAlign w:val="center"/>
          </w:tcPr>
          <w:p w14:paraId="56FF6D4A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Nr. rendor</w:t>
            </w:r>
          </w:p>
        </w:tc>
        <w:tc>
          <w:tcPr>
            <w:tcW w:w="304" w:type="pct"/>
            <w:vAlign w:val="center"/>
          </w:tcPr>
          <w:p w14:paraId="201099AF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Nr. i Matrikullimit</w:t>
            </w:r>
          </w:p>
        </w:tc>
        <w:tc>
          <w:tcPr>
            <w:tcW w:w="165" w:type="pct"/>
            <w:vAlign w:val="center"/>
          </w:tcPr>
          <w:p w14:paraId="37E49455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Emri</w:t>
            </w:r>
          </w:p>
        </w:tc>
        <w:tc>
          <w:tcPr>
            <w:tcW w:w="183" w:type="pct"/>
            <w:vAlign w:val="center"/>
          </w:tcPr>
          <w:p w14:paraId="571B5ED7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226" w:type="pct"/>
            <w:vAlign w:val="center"/>
          </w:tcPr>
          <w:p w14:paraId="50122F67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257" w:type="pct"/>
            <w:vAlign w:val="center"/>
          </w:tcPr>
          <w:p w14:paraId="64B15F54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Datëlindja</w:t>
            </w:r>
          </w:p>
        </w:tc>
        <w:tc>
          <w:tcPr>
            <w:tcW w:w="183" w:type="pct"/>
            <w:vAlign w:val="center"/>
          </w:tcPr>
          <w:p w14:paraId="03A2FC5A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Gjinia</w:t>
            </w:r>
          </w:p>
        </w:tc>
        <w:tc>
          <w:tcPr>
            <w:tcW w:w="214" w:type="pct"/>
            <w:vAlign w:val="center"/>
          </w:tcPr>
          <w:p w14:paraId="1EB7AC37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Gjendja Civile</w:t>
            </w:r>
          </w:p>
        </w:tc>
        <w:tc>
          <w:tcPr>
            <w:tcW w:w="401" w:type="pct"/>
            <w:vAlign w:val="center"/>
          </w:tcPr>
          <w:p w14:paraId="07567135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Vendlindja Qytet /Fshat, Bashkia/Komuna, Rrethi</w:t>
            </w:r>
          </w:p>
        </w:tc>
        <w:tc>
          <w:tcPr>
            <w:tcW w:w="230" w:type="pct"/>
            <w:vAlign w:val="center"/>
          </w:tcPr>
          <w:p w14:paraId="1A41ACB6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Shtetësia</w:t>
            </w:r>
          </w:p>
        </w:tc>
        <w:tc>
          <w:tcPr>
            <w:tcW w:w="266" w:type="pct"/>
            <w:vAlign w:val="center"/>
          </w:tcPr>
          <w:p w14:paraId="648B8D45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Data dhe Nr.i certifikatës së Mbrojtjes së Gjuhës Shqipe</w:t>
            </w:r>
          </w:p>
        </w:tc>
        <w:tc>
          <w:tcPr>
            <w:tcW w:w="305" w:type="pct"/>
            <w:vAlign w:val="center"/>
          </w:tcPr>
          <w:p w14:paraId="58B77106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Adresa e Vendbanimit në RSH</w:t>
            </w:r>
          </w:p>
        </w:tc>
        <w:tc>
          <w:tcPr>
            <w:tcW w:w="212" w:type="pct"/>
            <w:vAlign w:val="center"/>
          </w:tcPr>
          <w:p w14:paraId="1077CEAC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Telefon</w:t>
            </w:r>
          </w:p>
        </w:tc>
        <w:tc>
          <w:tcPr>
            <w:tcW w:w="178" w:type="pct"/>
            <w:vAlign w:val="center"/>
          </w:tcPr>
          <w:p w14:paraId="5F4047A4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Email</w:t>
            </w:r>
          </w:p>
        </w:tc>
        <w:tc>
          <w:tcPr>
            <w:tcW w:w="236" w:type="pct"/>
            <w:vAlign w:val="center"/>
          </w:tcPr>
          <w:p w14:paraId="40095065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Gjuha e Huaj e Mbrojtur</w:t>
            </w:r>
          </w:p>
          <w:p w14:paraId="405E0929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55" w:type="pct"/>
            <w:vAlign w:val="center"/>
          </w:tcPr>
          <w:p w14:paraId="729234E5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Emri i shkollës së Mesme ku ka kryer studimet parauniversitare</w:t>
            </w:r>
          </w:p>
        </w:tc>
        <w:tc>
          <w:tcPr>
            <w:tcW w:w="228" w:type="pct"/>
            <w:vAlign w:val="center"/>
          </w:tcPr>
          <w:p w14:paraId="6E042E93" w14:textId="7A8651D4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 xml:space="preserve">Emri </w:t>
            </w:r>
            <w:r w:rsidR="00D9434F" w:rsidRPr="002F3964">
              <w:rPr>
                <w:b/>
                <w:sz w:val="14"/>
                <w:szCs w:val="14"/>
                <w:lang w:val="sq-AL"/>
              </w:rPr>
              <w:t>i IAL-së;</w:t>
            </w:r>
            <w:r w:rsidRPr="002F3964">
              <w:rPr>
                <w:b/>
                <w:sz w:val="14"/>
                <w:szCs w:val="14"/>
                <w:lang w:val="sq-AL"/>
              </w:rPr>
              <w:t xml:space="preserve"> ku ka kryer studimet e ciklit të parë</w:t>
            </w:r>
          </w:p>
        </w:tc>
        <w:tc>
          <w:tcPr>
            <w:tcW w:w="228" w:type="pct"/>
            <w:vAlign w:val="center"/>
          </w:tcPr>
          <w:p w14:paraId="317BA122" w14:textId="6BFBDE89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 xml:space="preserve">Emri </w:t>
            </w:r>
            <w:r w:rsidR="00D9434F" w:rsidRPr="002F3964">
              <w:rPr>
                <w:b/>
                <w:sz w:val="14"/>
                <w:szCs w:val="14"/>
                <w:lang w:val="sq-AL"/>
              </w:rPr>
              <w:t>i IAL-së;</w:t>
            </w:r>
            <w:r w:rsidRPr="002F3964">
              <w:rPr>
                <w:b/>
                <w:sz w:val="14"/>
                <w:szCs w:val="14"/>
                <w:lang w:val="sq-AL"/>
              </w:rPr>
              <w:t xml:space="preserve"> ku ka kryer studimet e ciklit të dytë</w:t>
            </w:r>
          </w:p>
        </w:tc>
        <w:tc>
          <w:tcPr>
            <w:tcW w:w="267" w:type="pct"/>
            <w:vAlign w:val="center"/>
          </w:tcPr>
          <w:p w14:paraId="6EE16632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ID e Maturës Shetërore/ Nr. i Regjistrit të Veçantë</w:t>
            </w:r>
          </w:p>
        </w:tc>
        <w:tc>
          <w:tcPr>
            <w:tcW w:w="290" w:type="pct"/>
            <w:vAlign w:val="center"/>
          </w:tcPr>
          <w:p w14:paraId="581A8BFE" w14:textId="77777777" w:rsidR="001F0608" w:rsidRPr="002F3964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2F3964">
              <w:rPr>
                <w:b/>
                <w:sz w:val="14"/>
                <w:szCs w:val="14"/>
                <w:lang w:val="sq-AL"/>
              </w:rPr>
              <w:t>Lloji i dokumentit të identifikimit</w:t>
            </w:r>
          </w:p>
        </w:tc>
      </w:tr>
      <w:tr w:rsidR="002F3964" w:rsidRPr="002F3964" w14:paraId="1C8823A8" w14:textId="77777777" w:rsidTr="00E815B4">
        <w:trPr>
          <w:jc w:val="center"/>
        </w:trPr>
        <w:tc>
          <w:tcPr>
            <w:tcW w:w="274" w:type="pct"/>
          </w:tcPr>
          <w:p w14:paraId="0515D6F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31E4AC3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2CAF250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562B503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56B1E27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0149D2D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829386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30657BC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404AFED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181E4E8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5DB6CAC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488D662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739461F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1E7F60B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17ADABB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CA23D0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770C782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34697F8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4E4F1DE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4C3B5DB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1E1F4B1D" w14:textId="77777777" w:rsidTr="00E815B4">
        <w:trPr>
          <w:jc w:val="center"/>
        </w:trPr>
        <w:tc>
          <w:tcPr>
            <w:tcW w:w="274" w:type="pct"/>
          </w:tcPr>
          <w:p w14:paraId="2DCCB18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20C29B0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64C2040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220778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32953AE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20060E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392008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32B95B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0A1A357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2A81D65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5209C09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5B2D748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79DB866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75BFFBD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612CC8C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0E1EA51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8B09C2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3A6274F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6E2E969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0C546E7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5B66131F" w14:textId="77777777" w:rsidTr="00E815B4">
        <w:trPr>
          <w:jc w:val="center"/>
        </w:trPr>
        <w:tc>
          <w:tcPr>
            <w:tcW w:w="274" w:type="pct"/>
          </w:tcPr>
          <w:p w14:paraId="319156A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2FB50FB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5028C64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74B9A1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3A63275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08E91D4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215237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2FFEF4B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62FF9C0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03126AB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49435E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74E5002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04437F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2424613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22B33ED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517DDA1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6423F84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52F95CF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436F618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22FCE83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4B975258" w14:textId="77777777" w:rsidTr="00E815B4">
        <w:trPr>
          <w:jc w:val="center"/>
        </w:trPr>
        <w:tc>
          <w:tcPr>
            <w:tcW w:w="274" w:type="pct"/>
          </w:tcPr>
          <w:p w14:paraId="75F8777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580CA71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7873E01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067F8E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7FC4217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244958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3C28C74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03722FA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4E9B2EB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325B6DB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88D7D9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67170D5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7A67077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5D97142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07EE3DE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59C9467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19A13FF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5A2090F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2E656B0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03C8DB7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75F996A4" w14:textId="77777777" w:rsidTr="00E815B4">
        <w:trPr>
          <w:jc w:val="center"/>
        </w:trPr>
        <w:tc>
          <w:tcPr>
            <w:tcW w:w="274" w:type="pct"/>
          </w:tcPr>
          <w:p w14:paraId="073EE11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124D46F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39A8E40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F418A8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306C6C0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4A78521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4F1C2C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49CAFDC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0B7683D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5CAC08E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4EDE31D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3D2A566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C42673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3A7E9E1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2683D4E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2A8ADDF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C71E38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831D47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1AB06B5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7D13A6F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7E2E03A2" w14:textId="77777777" w:rsidTr="00E815B4">
        <w:trPr>
          <w:jc w:val="center"/>
        </w:trPr>
        <w:tc>
          <w:tcPr>
            <w:tcW w:w="274" w:type="pct"/>
          </w:tcPr>
          <w:p w14:paraId="0314F8E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569DA25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7869B71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AA1521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69D6C4F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6F4F5A0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523D82A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CCA1ED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110E776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7307549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B457BE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33AF0C6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5D7ADFB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4DE67B8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1E1EAFE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1A4F2F6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6ADA26E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E137DB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5CCB34B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7AB1484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3B5E77BA" w14:textId="77777777" w:rsidTr="00E815B4">
        <w:trPr>
          <w:jc w:val="center"/>
        </w:trPr>
        <w:tc>
          <w:tcPr>
            <w:tcW w:w="274" w:type="pct"/>
          </w:tcPr>
          <w:p w14:paraId="464E613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47F3CB6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6ECEFB2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585944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40965FE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63EA014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33FCAE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6157A5A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7A7BF30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0027463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DBC4F9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3C47325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26443C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2B89C86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5FDA8C8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5E4D36A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5337C12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1CF9A60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3062F82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5FD64D4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1ECFB9B4" w14:textId="77777777" w:rsidTr="00E815B4">
        <w:trPr>
          <w:jc w:val="center"/>
        </w:trPr>
        <w:tc>
          <w:tcPr>
            <w:tcW w:w="274" w:type="pct"/>
          </w:tcPr>
          <w:p w14:paraId="3223EE7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27811C0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1F1D4AF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1D149A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1502A14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0F1B09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310EA4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6AF9441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77B6288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223CCA5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112B074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3AC2236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44D5EC2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5DD09E8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275E9A8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35A0B3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606C702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3B1867A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324D74C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608664A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37D91228" w14:textId="77777777" w:rsidTr="00E815B4">
        <w:trPr>
          <w:jc w:val="center"/>
        </w:trPr>
        <w:tc>
          <w:tcPr>
            <w:tcW w:w="274" w:type="pct"/>
          </w:tcPr>
          <w:p w14:paraId="2213E4D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703FCE2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5AD455C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EEC9D2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76548D9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4C7F5A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628CD6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065BF2C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107DB5C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41B2717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5B7156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0BBDEFD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0A6945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6194F4B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2A7DE68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3B01AA2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9E95D3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18AA69B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5CA65DA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7564D1F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3E341268" w14:textId="77777777" w:rsidTr="00E815B4">
        <w:trPr>
          <w:jc w:val="center"/>
        </w:trPr>
        <w:tc>
          <w:tcPr>
            <w:tcW w:w="274" w:type="pct"/>
          </w:tcPr>
          <w:p w14:paraId="1D9A5F6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4649AD5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138C60D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B6BD75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4331307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511E56B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3F0CD5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8028B4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34A5E24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5AE5D20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3DB7E88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5361736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5C949B1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4C0DCFE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48EE1DB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1F61FC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A2D5D7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967B88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6B1E2CF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7FB0D6F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2A2648A2" w14:textId="77777777" w:rsidTr="00E815B4">
        <w:trPr>
          <w:jc w:val="center"/>
        </w:trPr>
        <w:tc>
          <w:tcPr>
            <w:tcW w:w="274" w:type="pct"/>
          </w:tcPr>
          <w:p w14:paraId="6EB2F4A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626162F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4D1EA0E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B10A65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38C98C2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712916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E600E9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61C238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508BAAC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1922E7F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6B28A7A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11B44D6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4D09D74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0D93E85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7E44A0D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29DAB55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66B99A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8F28DB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7C33441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55C964A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5206E946" w14:textId="77777777" w:rsidTr="00E815B4">
        <w:trPr>
          <w:jc w:val="center"/>
        </w:trPr>
        <w:tc>
          <w:tcPr>
            <w:tcW w:w="274" w:type="pct"/>
          </w:tcPr>
          <w:p w14:paraId="19BD480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0D80A12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1AB293D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FDE1D3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17144BE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00AFE2B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699302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6DD8AE9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2CAFCB2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6F1246D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2B34FA4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2A73456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233A235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086A667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74E8F2D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27B8EA4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7BFFE32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2BB498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0601B18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0A03E22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2F696041" w14:textId="77777777" w:rsidTr="00E815B4">
        <w:trPr>
          <w:jc w:val="center"/>
        </w:trPr>
        <w:tc>
          <w:tcPr>
            <w:tcW w:w="274" w:type="pct"/>
          </w:tcPr>
          <w:p w14:paraId="6E3001B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42BF8B4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494FC22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3D7CFA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5944D9D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4166914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6DF5DA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217BC5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33A1EB3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65C975F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CC0896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016354F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5ABF2B9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72F94CD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61052CB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1E906DD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5D2043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4F9175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6301182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3C088F2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1DEBD3DD" w14:textId="77777777" w:rsidTr="00E815B4">
        <w:trPr>
          <w:jc w:val="center"/>
        </w:trPr>
        <w:tc>
          <w:tcPr>
            <w:tcW w:w="274" w:type="pct"/>
          </w:tcPr>
          <w:p w14:paraId="789E6C3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70AA423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4EBAEF5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47D328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02082EE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0EFCF17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8C86B5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5BCB359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1DD47A5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7B65245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22F9F7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2805F9F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085443B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23B59C8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09433FA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3EE14F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FA6B75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9D3A72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17C1096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63931DD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5AE4DF88" w14:textId="77777777" w:rsidTr="00E815B4">
        <w:trPr>
          <w:jc w:val="center"/>
        </w:trPr>
        <w:tc>
          <w:tcPr>
            <w:tcW w:w="274" w:type="pct"/>
          </w:tcPr>
          <w:p w14:paraId="7B2B7F3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4EBBD76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1742E79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CBAE0D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2850B4A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3B2E6F9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F7AB07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20CFC3A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5D92C1F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62277C0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1FCD7F2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2993722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89009F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68DBAFA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4EEEB93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37435BA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E1EE64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727469B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77084EF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14CB6B6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316BA9AA" w14:textId="77777777" w:rsidTr="00E815B4">
        <w:trPr>
          <w:jc w:val="center"/>
        </w:trPr>
        <w:tc>
          <w:tcPr>
            <w:tcW w:w="274" w:type="pct"/>
          </w:tcPr>
          <w:p w14:paraId="1960415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1CB6A34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25A1E4D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ED5832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7014F74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6F5E907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9DA12C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5E104B5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3228298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49CD9B0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6FC1087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5B6FEFB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704D0C6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56E10CE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12B9CDB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D15DBB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A9AED7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349412E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2FA5A4E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00B4C16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207E0AD3" w14:textId="77777777" w:rsidTr="00E815B4">
        <w:trPr>
          <w:jc w:val="center"/>
        </w:trPr>
        <w:tc>
          <w:tcPr>
            <w:tcW w:w="274" w:type="pct"/>
          </w:tcPr>
          <w:p w14:paraId="0A58A92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065E7D6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71FD78A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40B530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617D5BC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135F30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DB8127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09A8C29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2A3EA5A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4066B0D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3E9C186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0560120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519FCF9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7AEB86C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389F7A7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5929AA7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E7CF6B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B11846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3A11268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3F00E5D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2BDB606C" w14:textId="77777777" w:rsidTr="00E815B4">
        <w:trPr>
          <w:jc w:val="center"/>
        </w:trPr>
        <w:tc>
          <w:tcPr>
            <w:tcW w:w="274" w:type="pct"/>
          </w:tcPr>
          <w:p w14:paraId="1E72107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18EDF6C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7C20F27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70234E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4AB3E64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7295BDE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5A43DA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38DD588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1E9A037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1582DC1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5841661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5FF6927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15DC0B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54B6EC0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088956D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17D5DDA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2A4740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7A042B1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0CF74AC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05FBE70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34755940" w14:textId="77777777" w:rsidTr="00E815B4">
        <w:trPr>
          <w:jc w:val="center"/>
        </w:trPr>
        <w:tc>
          <w:tcPr>
            <w:tcW w:w="274" w:type="pct"/>
          </w:tcPr>
          <w:p w14:paraId="1A0ED76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4669EE1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68DFF59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2DDB11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3DE0B12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6FF801B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867F68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6769292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485C990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236795E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57EEC27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7DA8341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38E41C4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221E487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7ECF6B5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6563F4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65C649B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306602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26A4536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09203A9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4640B782" w14:textId="77777777" w:rsidTr="00E815B4">
        <w:trPr>
          <w:jc w:val="center"/>
        </w:trPr>
        <w:tc>
          <w:tcPr>
            <w:tcW w:w="274" w:type="pct"/>
          </w:tcPr>
          <w:p w14:paraId="14EDB94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7EE9A82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64E454A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68F7F8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6A1C2C1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55D55F1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5AD567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5DBB32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2875C75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496D80C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08F2AEF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612EC43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5A2A82A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2BE3AA4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5808E6B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68881B2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885853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555ADE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02FE80D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78A0A75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3A8A6D0F" w14:textId="77777777" w:rsidTr="00E815B4">
        <w:trPr>
          <w:jc w:val="center"/>
        </w:trPr>
        <w:tc>
          <w:tcPr>
            <w:tcW w:w="274" w:type="pct"/>
          </w:tcPr>
          <w:p w14:paraId="3BCCCD3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3AE9B2C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327BBF6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5069AC3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01010B8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025224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BA1A40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31EDE3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224016E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0FBBB93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2FBC70C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6B3E81C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58060EE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7B75A82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6BC1A96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F8CB35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53C962E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6FE5193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4304CA7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29D70FE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1A8F33BA" w14:textId="77777777" w:rsidTr="00E815B4">
        <w:trPr>
          <w:jc w:val="center"/>
        </w:trPr>
        <w:tc>
          <w:tcPr>
            <w:tcW w:w="274" w:type="pct"/>
          </w:tcPr>
          <w:p w14:paraId="6B86A54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277E690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3791320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583803C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77F540E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16C7E1C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D2DF69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375A1AD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16C5242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2408581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6F282A1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72E4B0D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4A61105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08BC59D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3CCF08C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6D8FE62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47D1A5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E677F7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3391397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655575A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465B99A8" w14:textId="77777777" w:rsidTr="00E815B4">
        <w:trPr>
          <w:jc w:val="center"/>
        </w:trPr>
        <w:tc>
          <w:tcPr>
            <w:tcW w:w="274" w:type="pct"/>
          </w:tcPr>
          <w:p w14:paraId="02C038E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23545AC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762A474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EFC486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3F717AE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7F846BD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62B2B3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124E74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4FC90E3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6F325C9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A180C0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0792B22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21CA3A6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662F0A8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35B4EFE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965717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3BE298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714B4D3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70DF4EB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41DC956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29105C8C" w14:textId="77777777" w:rsidTr="00E815B4">
        <w:trPr>
          <w:jc w:val="center"/>
        </w:trPr>
        <w:tc>
          <w:tcPr>
            <w:tcW w:w="274" w:type="pct"/>
          </w:tcPr>
          <w:p w14:paraId="43229FB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2255251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377CAA6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4A1794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01B7309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6BCF5AA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CD6B8E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248051D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69D1138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14E6FB2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C3D201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5004086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45C3951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7B3A566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0810EA1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0BF0100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13A48AF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A73906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2E7695A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16572AC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05EDA236" w14:textId="77777777" w:rsidTr="00E815B4">
        <w:trPr>
          <w:jc w:val="center"/>
        </w:trPr>
        <w:tc>
          <w:tcPr>
            <w:tcW w:w="274" w:type="pct"/>
          </w:tcPr>
          <w:p w14:paraId="73BB3B4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70DEEE0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335DB87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D79885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2A6F46E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0A0087C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5164BD8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20C873C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450F9EC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034ACBD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677B2D5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7B86E62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01375F1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444722B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780B6C8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6950004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3D27F10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0563A5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4709CAB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5DB1B80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1D7BF5C9" w14:textId="77777777" w:rsidTr="00E815B4">
        <w:trPr>
          <w:jc w:val="center"/>
        </w:trPr>
        <w:tc>
          <w:tcPr>
            <w:tcW w:w="274" w:type="pct"/>
          </w:tcPr>
          <w:p w14:paraId="0874B7E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00BFDAE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5B3EB74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009D7F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64AEF45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6E1D1F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04057A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7F6E9B1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5140DF3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40C0A97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3A32C5B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48D8359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298C53C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077680B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68349F4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45CF6CD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18F4C3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316BF19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151EE66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5D799CA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77BD374F" w14:textId="77777777" w:rsidTr="00E815B4">
        <w:trPr>
          <w:jc w:val="center"/>
        </w:trPr>
        <w:tc>
          <w:tcPr>
            <w:tcW w:w="274" w:type="pct"/>
          </w:tcPr>
          <w:p w14:paraId="3790D33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4A03015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7056B70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9B8544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3F85B4E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0779F9F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6D76DF0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0457042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1946581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3AAECFC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5F6632E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6EBB9C6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2E6D4A5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31C96A0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16F595D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66831AC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EA6EF7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753D009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404C9DB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564A341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7C5F0109" w14:textId="77777777" w:rsidTr="00E815B4">
        <w:trPr>
          <w:jc w:val="center"/>
        </w:trPr>
        <w:tc>
          <w:tcPr>
            <w:tcW w:w="274" w:type="pct"/>
          </w:tcPr>
          <w:p w14:paraId="30FFD38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616399D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4510DFB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33631B7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7C216F9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9C3832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C8BFE2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31A32AB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5BA9851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1162C2E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14DCF19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7B2BF7A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60C7BEE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69F418B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5464C1B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3867EA1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58C23B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6C42CF2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5A12542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0C322FC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51F29392" w14:textId="77777777" w:rsidTr="00E815B4">
        <w:trPr>
          <w:jc w:val="center"/>
        </w:trPr>
        <w:tc>
          <w:tcPr>
            <w:tcW w:w="274" w:type="pct"/>
          </w:tcPr>
          <w:p w14:paraId="63B7B51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19AC540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032094B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3F61A3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6358220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471EF91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A46627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493D104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46A7515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1BE8114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30EBC41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5FCF2E8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2A39C2E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04F6A5B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053FD46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CC4C12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333869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ABED4A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55EFD77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6D28D14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2F3964" w:rsidRPr="002F3964" w14:paraId="2AC398FE" w14:textId="77777777" w:rsidTr="00E815B4">
        <w:trPr>
          <w:jc w:val="center"/>
        </w:trPr>
        <w:tc>
          <w:tcPr>
            <w:tcW w:w="274" w:type="pct"/>
          </w:tcPr>
          <w:p w14:paraId="62143A2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3D07DC8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71A3481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0122EB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749611F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3C3B3BF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779596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567FEB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51A2953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6542E1F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51E417D9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3673CC7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3784CB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0923237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2414DED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4FB641BD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1E04C2C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37B050D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02190838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155CF8D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2F3964" w14:paraId="30AF2324" w14:textId="77777777" w:rsidTr="00E815B4">
        <w:trPr>
          <w:jc w:val="center"/>
        </w:trPr>
        <w:tc>
          <w:tcPr>
            <w:tcW w:w="274" w:type="pct"/>
          </w:tcPr>
          <w:p w14:paraId="2CD111EE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6BA9A02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6571664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A6CE272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4E37FB8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54B9CBF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6D21BEA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7585DCC3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2B730F5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781F4E3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6409AD16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62421BE7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D3550E0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216C60B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55C62C6F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2EA378C4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505CB3E5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F6E36FB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123FE60C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386909F1" w14:textId="77777777" w:rsidR="001F0608" w:rsidRPr="002F3964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</w:tbl>
    <w:p w14:paraId="3A71930D" w14:textId="77777777" w:rsidR="00EE2537" w:rsidRPr="002F3964" w:rsidRDefault="00EE253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154CC5F" w14:textId="77777777" w:rsidR="00B85B5B" w:rsidRPr="002F3964" w:rsidRDefault="00B85B5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0601ABB" w14:textId="77777777" w:rsidR="00F7584D" w:rsidRPr="002F3964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1EE3333" w14:textId="77777777" w:rsidR="00F7584D" w:rsidRPr="002F3964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A2F1F5E" w14:textId="77777777" w:rsidR="00F7584D" w:rsidRPr="002F3964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CD32BF2" w14:textId="77777777" w:rsidR="00F7584D" w:rsidRPr="002F3964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C49B1BE" w14:textId="77777777" w:rsidR="00F7584D" w:rsidRPr="002F3964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2347CCD" w14:textId="77777777" w:rsidR="00F7584D" w:rsidRPr="002F3964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2A46F7C" w14:textId="77777777" w:rsidR="00F7584D" w:rsidRPr="002F3964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1"/>
        <w:gridCol w:w="911"/>
        <w:gridCol w:w="911"/>
        <w:gridCol w:w="1044"/>
        <w:gridCol w:w="897"/>
        <w:gridCol w:w="911"/>
        <w:gridCol w:w="912"/>
        <w:gridCol w:w="859"/>
        <w:gridCol w:w="1072"/>
        <w:gridCol w:w="1214"/>
        <w:gridCol w:w="1017"/>
        <w:gridCol w:w="859"/>
        <w:gridCol w:w="1072"/>
        <w:gridCol w:w="774"/>
        <w:gridCol w:w="762"/>
      </w:tblGrid>
      <w:tr w:rsidR="002F3964" w:rsidRPr="002F3964" w14:paraId="29AFE47F" w14:textId="77777777" w:rsidTr="00086E42">
        <w:tc>
          <w:tcPr>
            <w:tcW w:w="1041" w:type="dxa"/>
          </w:tcPr>
          <w:p w14:paraId="0EBE7B47" w14:textId="77777777" w:rsidR="002E413F" w:rsidRPr="002F3964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2F3964">
              <w:rPr>
                <w:sz w:val="16"/>
                <w:szCs w:val="16"/>
                <w:lang w:val="sq-AL"/>
              </w:rPr>
              <w:lastRenderedPageBreak/>
              <w:t>28</w:t>
            </w:r>
          </w:p>
        </w:tc>
        <w:tc>
          <w:tcPr>
            <w:tcW w:w="1041" w:type="dxa"/>
          </w:tcPr>
          <w:p w14:paraId="3C8C02AC" w14:textId="77777777" w:rsidR="002E413F" w:rsidRPr="002F3964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2F3964">
              <w:rPr>
                <w:sz w:val="16"/>
                <w:szCs w:val="16"/>
                <w:lang w:val="sq-AL"/>
              </w:rPr>
              <w:t>29</w:t>
            </w:r>
          </w:p>
        </w:tc>
        <w:tc>
          <w:tcPr>
            <w:tcW w:w="1041" w:type="dxa"/>
          </w:tcPr>
          <w:p w14:paraId="624F5CF2" w14:textId="77777777" w:rsidR="002E413F" w:rsidRPr="002F3964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2F3964">
              <w:rPr>
                <w:sz w:val="16"/>
                <w:szCs w:val="16"/>
                <w:lang w:val="sq-AL"/>
              </w:rPr>
              <w:t>30</w:t>
            </w:r>
          </w:p>
        </w:tc>
        <w:tc>
          <w:tcPr>
            <w:tcW w:w="1041" w:type="dxa"/>
          </w:tcPr>
          <w:p w14:paraId="19AD8F4D" w14:textId="77777777" w:rsidR="002E413F" w:rsidRPr="002F3964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2F3964">
              <w:rPr>
                <w:sz w:val="16"/>
                <w:szCs w:val="16"/>
                <w:lang w:val="sq-AL"/>
              </w:rPr>
              <w:t>31</w:t>
            </w:r>
          </w:p>
        </w:tc>
        <w:tc>
          <w:tcPr>
            <w:tcW w:w="1041" w:type="dxa"/>
          </w:tcPr>
          <w:p w14:paraId="325F3937" w14:textId="77777777" w:rsidR="002E413F" w:rsidRPr="002F3964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2F3964">
              <w:rPr>
                <w:sz w:val="16"/>
                <w:szCs w:val="16"/>
                <w:lang w:val="sq-AL"/>
              </w:rPr>
              <w:t>32</w:t>
            </w:r>
          </w:p>
        </w:tc>
        <w:tc>
          <w:tcPr>
            <w:tcW w:w="1041" w:type="dxa"/>
          </w:tcPr>
          <w:p w14:paraId="0A22CE52" w14:textId="77777777" w:rsidR="002E413F" w:rsidRPr="002F3964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2F3964">
              <w:rPr>
                <w:sz w:val="16"/>
                <w:szCs w:val="16"/>
                <w:lang w:val="sq-AL"/>
              </w:rPr>
              <w:t>33</w:t>
            </w:r>
          </w:p>
        </w:tc>
        <w:tc>
          <w:tcPr>
            <w:tcW w:w="1041" w:type="dxa"/>
          </w:tcPr>
          <w:p w14:paraId="7451E35F" w14:textId="77777777" w:rsidR="002E413F" w:rsidRPr="002F3964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2F3964">
              <w:rPr>
                <w:sz w:val="16"/>
                <w:szCs w:val="16"/>
                <w:lang w:val="sq-AL"/>
              </w:rPr>
              <w:t>34</w:t>
            </w:r>
          </w:p>
        </w:tc>
        <w:tc>
          <w:tcPr>
            <w:tcW w:w="1041" w:type="dxa"/>
          </w:tcPr>
          <w:p w14:paraId="048CAD93" w14:textId="77777777" w:rsidR="002E413F" w:rsidRPr="002F3964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2F3964">
              <w:rPr>
                <w:sz w:val="16"/>
                <w:szCs w:val="16"/>
                <w:lang w:val="sq-AL"/>
              </w:rPr>
              <w:t>35</w:t>
            </w:r>
          </w:p>
        </w:tc>
        <w:tc>
          <w:tcPr>
            <w:tcW w:w="1041" w:type="dxa"/>
          </w:tcPr>
          <w:p w14:paraId="23EB8FD6" w14:textId="77777777" w:rsidR="002E413F" w:rsidRPr="002F3964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2F3964">
              <w:rPr>
                <w:sz w:val="16"/>
                <w:szCs w:val="16"/>
                <w:lang w:val="sq-AL"/>
              </w:rPr>
              <w:t>36</w:t>
            </w:r>
          </w:p>
        </w:tc>
        <w:tc>
          <w:tcPr>
            <w:tcW w:w="1041" w:type="dxa"/>
          </w:tcPr>
          <w:p w14:paraId="1EF9B765" w14:textId="77777777" w:rsidR="002E413F" w:rsidRPr="002F3964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2F3964">
              <w:rPr>
                <w:sz w:val="16"/>
                <w:szCs w:val="16"/>
                <w:lang w:val="sq-AL"/>
              </w:rPr>
              <w:t>37</w:t>
            </w:r>
          </w:p>
        </w:tc>
        <w:tc>
          <w:tcPr>
            <w:tcW w:w="1041" w:type="dxa"/>
          </w:tcPr>
          <w:p w14:paraId="6CFD6F70" w14:textId="77777777" w:rsidR="002E413F" w:rsidRPr="002F3964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2F3964">
              <w:rPr>
                <w:sz w:val="16"/>
                <w:szCs w:val="16"/>
                <w:lang w:val="sq-AL"/>
              </w:rPr>
              <w:t>38</w:t>
            </w:r>
          </w:p>
        </w:tc>
        <w:tc>
          <w:tcPr>
            <w:tcW w:w="1041" w:type="dxa"/>
          </w:tcPr>
          <w:p w14:paraId="51A8FC0B" w14:textId="77777777" w:rsidR="002E413F" w:rsidRPr="002F3964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2F3964">
              <w:rPr>
                <w:sz w:val="16"/>
                <w:szCs w:val="16"/>
                <w:lang w:val="sq-AL"/>
              </w:rPr>
              <w:t>39</w:t>
            </w:r>
          </w:p>
        </w:tc>
        <w:tc>
          <w:tcPr>
            <w:tcW w:w="1041" w:type="dxa"/>
          </w:tcPr>
          <w:p w14:paraId="5ADA229D" w14:textId="77777777" w:rsidR="002E413F" w:rsidRPr="002F3964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2F3964">
              <w:rPr>
                <w:sz w:val="16"/>
                <w:szCs w:val="16"/>
                <w:lang w:val="sq-AL"/>
              </w:rPr>
              <w:t>40</w:t>
            </w:r>
          </w:p>
        </w:tc>
        <w:tc>
          <w:tcPr>
            <w:tcW w:w="1041" w:type="dxa"/>
          </w:tcPr>
          <w:p w14:paraId="7D6EBB18" w14:textId="77777777" w:rsidR="002E413F" w:rsidRPr="002F3964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2F3964">
              <w:rPr>
                <w:sz w:val="16"/>
                <w:szCs w:val="16"/>
                <w:lang w:val="sq-AL"/>
              </w:rPr>
              <w:t>41</w:t>
            </w:r>
          </w:p>
        </w:tc>
        <w:tc>
          <w:tcPr>
            <w:tcW w:w="1042" w:type="dxa"/>
          </w:tcPr>
          <w:p w14:paraId="1C0C94A9" w14:textId="77777777" w:rsidR="002E413F" w:rsidRPr="002F3964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2F3964">
              <w:rPr>
                <w:sz w:val="16"/>
                <w:szCs w:val="16"/>
                <w:lang w:val="sq-AL"/>
              </w:rPr>
              <w:t>42</w:t>
            </w:r>
          </w:p>
        </w:tc>
      </w:tr>
      <w:tr w:rsidR="002F3964" w:rsidRPr="002F3964" w14:paraId="045460CE" w14:textId="77777777" w:rsidTr="001B7B8D">
        <w:trPr>
          <w:trHeight w:val="1791"/>
        </w:trPr>
        <w:tc>
          <w:tcPr>
            <w:tcW w:w="1041" w:type="dxa"/>
            <w:vAlign w:val="center"/>
          </w:tcPr>
          <w:p w14:paraId="5BDDB274" w14:textId="74C9C5DE" w:rsidR="002E413F" w:rsidRPr="002F3964" w:rsidRDefault="002E413F" w:rsidP="001B7B8D">
            <w:pPr>
              <w:jc w:val="center"/>
              <w:rPr>
                <w:rFonts w:ascii="Garamond" w:eastAsia="Times New Roman" w:hAnsi="Garamond" w:cstheme="majorHAnsi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theme="majorHAnsi"/>
                <w:b/>
                <w:noProof w:val="0"/>
                <w:sz w:val="16"/>
                <w:szCs w:val="16"/>
              </w:rPr>
              <w:t xml:space="preserve">Numri </w:t>
            </w:r>
            <w:r w:rsidR="009169D3" w:rsidRPr="002F3964">
              <w:rPr>
                <w:rFonts w:ascii="Garamond" w:eastAsia="Times New Roman" w:hAnsi="Garamond" w:cstheme="majorHAnsi"/>
                <w:b/>
                <w:noProof w:val="0"/>
                <w:sz w:val="16"/>
                <w:szCs w:val="16"/>
              </w:rPr>
              <w:t>personal i identitetit/</w:t>
            </w:r>
          </w:p>
          <w:p w14:paraId="6313EF92" w14:textId="7D865737" w:rsidR="002E413F" w:rsidRPr="002F3964" w:rsidRDefault="009169D3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>numri i dokumentit të identifikimit</w:t>
            </w:r>
          </w:p>
        </w:tc>
        <w:tc>
          <w:tcPr>
            <w:tcW w:w="1041" w:type="dxa"/>
            <w:vAlign w:val="center"/>
          </w:tcPr>
          <w:p w14:paraId="0EDA8F4E" w14:textId="5574D9AB" w:rsidR="002E413F" w:rsidRPr="002F3964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 xml:space="preserve">Data e </w:t>
            </w:r>
            <w:r w:rsidR="009169D3"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>regjistrimit</w:t>
            </w:r>
          </w:p>
        </w:tc>
        <w:tc>
          <w:tcPr>
            <w:tcW w:w="1041" w:type="dxa"/>
            <w:vAlign w:val="center"/>
          </w:tcPr>
          <w:p w14:paraId="71B85FF3" w14:textId="6D2C42D8" w:rsidR="002E413F" w:rsidRPr="002F3964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 xml:space="preserve">Lloji i </w:t>
            </w:r>
            <w:r w:rsidR="009169D3"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>regjistrimit</w:t>
            </w:r>
          </w:p>
        </w:tc>
        <w:tc>
          <w:tcPr>
            <w:tcW w:w="1041" w:type="dxa"/>
            <w:vAlign w:val="center"/>
          </w:tcPr>
          <w:p w14:paraId="4945EB75" w14:textId="7AC8E316" w:rsidR="002E413F" w:rsidRPr="002F3964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 xml:space="preserve">Numri i </w:t>
            </w:r>
            <w:r w:rsidR="009169D3"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>matrikullimit të mëparshëm</w:t>
            </w:r>
          </w:p>
        </w:tc>
        <w:tc>
          <w:tcPr>
            <w:tcW w:w="1041" w:type="dxa"/>
            <w:vAlign w:val="center"/>
          </w:tcPr>
          <w:p w14:paraId="1A66BCDA" w14:textId="77777777" w:rsidR="002E413F" w:rsidRPr="002F3964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>IAL-ja nga është transferuar</w:t>
            </w:r>
          </w:p>
        </w:tc>
        <w:tc>
          <w:tcPr>
            <w:tcW w:w="1041" w:type="dxa"/>
            <w:vAlign w:val="center"/>
          </w:tcPr>
          <w:p w14:paraId="7267A666" w14:textId="77777777" w:rsidR="002E413F" w:rsidRPr="002F3964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>Data e regjistrimit në programin e studimit në IAL-në nga është transferuar</w:t>
            </w:r>
          </w:p>
        </w:tc>
        <w:tc>
          <w:tcPr>
            <w:tcW w:w="1041" w:type="dxa"/>
            <w:vAlign w:val="center"/>
          </w:tcPr>
          <w:p w14:paraId="0D678188" w14:textId="25CCC94D" w:rsidR="002E413F" w:rsidRPr="002F3964" w:rsidRDefault="002E413F" w:rsidP="009169D3">
            <w:pPr>
              <w:jc w:val="center"/>
              <w:rPr>
                <w:rFonts w:ascii="Garamond" w:eastAsia="Times New Roman" w:hAnsi="Garamond" w:cstheme="majorHAnsi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theme="majorHAnsi"/>
                <w:b/>
                <w:noProof w:val="0"/>
                <w:sz w:val="16"/>
                <w:szCs w:val="16"/>
              </w:rPr>
              <w:t>Numri dhe data e vendimit të Komisionit të Njohjes së sasisë së krediteve ECTS dhe viteve akademike</w:t>
            </w:r>
          </w:p>
        </w:tc>
        <w:tc>
          <w:tcPr>
            <w:tcW w:w="1041" w:type="dxa"/>
            <w:vAlign w:val="center"/>
          </w:tcPr>
          <w:p w14:paraId="56E0F63A" w14:textId="62C6F4D3" w:rsidR="002E413F" w:rsidRPr="002F3964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 xml:space="preserve">Emër </w:t>
            </w:r>
            <w:r w:rsidR="009169D3"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 xml:space="preserve">mbiemër firmë e personit të autorizuar që hodhi të </w:t>
            </w: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>dhënat në kolonat 1-34</w:t>
            </w:r>
          </w:p>
        </w:tc>
        <w:tc>
          <w:tcPr>
            <w:tcW w:w="1041" w:type="dxa"/>
            <w:vAlign w:val="center"/>
          </w:tcPr>
          <w:p w14:paraId="0F52F547" w14:textId="136D7D0C" w:rsidR="002E413F" w:rsidRPr="002F3964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 xml:space="preserve">Emër </w:t>
            </w:r>
            <w:r w:rsidR="009169D3"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 xml:space="preserve">mbiemër firmë e kryesekretarit pas plotësimit </w:t>
            </w: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>të kolonës 34</w:t>
            </w:r>
          </w:p>
        </w:tc>
        <w:tc>
          <w:tcPr>
            <w:tcW w:w="1041" w:type="dxa"/>
            <w:vAlign w:val="center"/>
          </w:tcPr>
          <w:p w14:paraId="7C984EF9" w14:textId="71EC8FFF" w:rsidR="002E413F" w:rsidRPr="002F3964" w:rsidRDefault="002E413F" w:rsidP="001B7B8D">
            <w:pPr>
              <w:jc w:val="center"/>
              <w:rPr>
                <w:rFonts w:ascii="Garamond" w:eastAsia="Times New Roman" w:hAnsi="Garamond" w:cstheme="majorHAnsi"/>
                <w:b/>
                <w:noProof w:val="0"/>
                <w:sz w:val="16"/>
                <w:szCs w:val="16"/>
              </w:rPr>
            </w:pPr>
            <w:r w:rsidRPr="002F3964">
              <w:rPr>
                <w:rFonts w:ascii="Garamond" w:eastAsia="Times New Roman" w:hAnsi="Garamond" w:cstheme="majorHAnsi"/>
                <w:b/>
                <w:noProof w:val="0"/>
                <w:sz w:val="16"/>
                <w:szCs w:val="16"/>
              </w:rPr>
              <w:t xml:space="preserve">Data e </w:t>
            </w:r>
            <w:r w:rsidR="009169D3" w:rsidRPr="002F3964">
              <w:rPr>
                <w:rFonts w:ascii="Garamond" w:eastAsia="Times New Roman" w:hAnsi="Garamond" w:cstheme="majorHAnsi"/>
                <w:b/>
                <w:noProof w:val="0"/>
                <w:sz w:val="16"/>
                <w:szCs w:val="16"/>
              </w:rPr>
              <w:t xml:space="preserve">ndërprerjes së studimeve/data e rifillimit të studimeve/data e </w:t>
            </w:r>
            <w:r w:rsidRPr="002F3964">
              <w:rPr>
                <w:rFonts w:ascii="Garamond" w:eastAsia="Times New Roman" w:hAnsi="Garamond" w:cstheme="majorHAnsi"/>
                <w:b/>
                <w:noProof w:val="0"/>
                <w:sz w:val="16"/>
                <w:szCs w:val="16"/>
              </w:rPr>
              <w:t>çregjistrimit;</w:t>
            </w:r>
          </w:p>
          <w:p w14:paraId="7A1AB0C5" w14:textId="77777777" w:rsidR="002E413F" w:rsidRPr="002F3964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</w:p>
        </w:tc>
        <w:tc>
          <w:tcPr>
            <w:tcW w:w="1041" w:type="dxa"/>
            <w:vAlign w:val="center"/>
          </w:tcPr>
          <w:p w14:paraId="6CFC81C1" w14:textId="77777777" w:rsidR="002E413F" w:rsidRPr="002F3964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>Të dhëna për çregjistrimin</w:t>
            </w:r>
          </w:p>
        </w:tc>
        <w:tc>
          <w:tcPr>
            <w:tcW w:w="1041" w:type="dxa"/>
            <w:vAlign w:val="center"/>
          </w:tcPr>
          <w:p w14:paraId="2E0AC39F" w14:textId="5B9762D7" w:rsidR="002E413F" w:rsidRPr="002F3964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 xml:space="preserve">Emër </w:t>
            </w:r>
            <w:r w:rsidR="009169D3"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 xml:space="preserve">mbiemër firmë e personit të autorizuar që hodhi të dhënat </w:t>
            </w: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>në kolonat 37-38</w:t>
            </w:r>
          </w:p>
        </w:tc>
        <w:tc>
          <w:tcPr>
            <w:tcW w:w="1041" w:type="dxa"/>
            <w:vAlign w:val="center"/>
          </w:tcPr>
          <w:p w14:paraId="6DFF8400" w14:textId="78547D2D" w:rsidR="002E413F" w:rsidRPr="002F3964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 xml:space="preserve">Mbiemër </w:t>
            </w:r>
            <w:r w:rsidR="009169D3"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 xml:space="preserve">firmë e kryesekretarit pas plotësimit të kolonës </w:t>
            </w: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>38</w:t>
            </w:r>
          </w:p>
        </w:tc>
        <w:tc>
          <w:tcPr>
            <w:tcW w:w="1041" w:type="dxa"/>
            <w:vAlign w:val="center"/>
          </w:tcPr>
          <w:p w14:paraId="7E77DAA6" w14:textId="77777777" w:rsidR="002E413F" w:rsidRPr="002F3964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>Statusi i studentit</w:t>
            </w:r>
          </w:p>
        </w:tc>
        <w:tc>
          <w:tcPr>
            <w:tcW w:w="1042" w:type="dxa"/>
            <w:vAlign w:val="center"/>
          </w:tcPr>
          <w:p w14:paraId="570C0CD0" w14:textId="77777777" w:rsidR="002E413F" w:rsidRPr="002F3964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F3964">
              <w:rPr>
                <w:rFonts w:eastAsia="Times New Roman" w:cstheme="majorHAnsi"/>
                <w:b/>
                <w:sz w:val="16"/>
                <w:szCs w:val="16"/>
                <w:lang w:val="sq-AL"/>
              </w:rPr>
              <w:t>Shënime</w:t>
            </w:r>
          </w:p>
        </w:tc>
      </w:tr>
      <w:tr w:rsidR="002F3964" w:rsidRPr="002F3964" w14:paraId="3084C0B4" w14:textId="77777777" w:rsidTr="00086E42">
        <w:tc>
          <w:tcPr>
            <w:tcW w:w="1041" w:type="dxa"/>
          </w:tcPr>
          <w:p w14:paraId="34127F20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4A3C29F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96E18FD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FC189D5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ED1AE1B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D113A37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8F34C4A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8C2738C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D79255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715A3DD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43C3F16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4CF4C0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15647B6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609E26A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543FD96B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6CDC65EC" w14:textId="77777777" w:rsidTr="00086E42">
        <w:tc>
          <w:tcPr>
            <w:tcW w:w="1041" w:type="dxa"/>
          </w:tcPr>
          <w:p w14:paraId="6FE18344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975CBA7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7129A8F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FC05870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10D7729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CA13BC1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07E4F7B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8BBD89C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971919F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4EC418B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69B12E0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630055D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B4A84E5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4D9234E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392C2035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77DB89E4" w14:textId="77777777" w:rsidTr="00086E42">
        <w:tc>
          <w:tcPr>
            <w:tcW w:w="1041" w:type="dxa"/>
          </w:tcPr>
          <w:p w14:paraId="5E3EF250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FE2D057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B5F54F3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34AC2BA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1D01E1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1DE0A4F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E3E1C97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FDBA6EB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89F82F3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A6F8E99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4BE7A1F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A5FB886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536CE8A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29E4027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2C0FDE9A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448AE4D7" w14:textId="77777777" w:rsidTr="00086E42">
        <w:tc>
          <w:tcPr>
            <w:tcW w:w="1041" w:type="dxa"/>
          </w:tcPr>
          <w:p w14:paraId="3C45E8C3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0FF6145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0438B81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A4B9BDE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1A782D8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2536139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3C5AFDB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1F850D5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E41C0EA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B929A10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22D357A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B693EBF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F98EC6B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8B2A634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389EF0DB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4697EBD8" w14:textId="77777777" w:rsidTr="00086E42">
        <w:tc>
          <w:tcPr>
            <w:tcW w:w="1041" w:type="dxa"/>
          </w:tcPr>
          <w:p w14:paraId="1F79D96F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0973C30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4ECAE24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E17776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2B0E8A5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7D9E8AC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DBFC329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0AEC9F8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C871345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4FB38A6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4B9186F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BEB5C3F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F3EDBE5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9868F2B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3A2F608E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63AD1F1A" w14:textId="77777777" w:rsidTr="00086E42">
        <w:tc>
          <w:tcPr>
            <w:tcW w:w="1041" w:type="dxa"/>
          </w:tcPr>
          <w:p w14:paraId="4D3FA984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E5703F2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B3F3056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22E096B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B2C0DDD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41C8F68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6B6647E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E3A1C33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658B5FA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44A35C6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DFDD3CE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DB36EBC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7AC0787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DA988BC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3BEF3ABC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2610B079" w14:textId="77777777" w:rsidTr="00086E42">
        <w:tc>
          <w:tcPr>
            <w:tcW w:w="1041" w:type="dxa"/>
          </w:tcPr>
          <w:p w14:paraId="038F1C5D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43FCF30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EFC2F24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BA95596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A454FB4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00FA21B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2CAA6FF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3755F87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8DE7E2F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A9B9722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E01C6D3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5354D78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8E9ACA4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790E452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0C940857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2EC93CC6" w14:textId="77777777" w:rsidTr="00086E42">
        <w:tc>
          <w:tcPr>
            <w:tcW w:w="1041" w:type="dxa"/>
          </w:tcPr>
          <w:p w14:paraId="694ED4A4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0408ABF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7177BD5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AF667ED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9FDEF39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DCF4EEC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5139F2F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CCE93D5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C0A3058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DED4AE6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35F5CD5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C7913D8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BFB35B6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F4864B4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274C2236" w14:textId="77777777" w:rsidR="002E413F" w:rsidRPr="002F3964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100A0CAA" w14:textId="77777777" w:rsidTr="00086E42">
        <w:tc>
          <w:tcPr>
            <w:tcW w:w="1041" w:type="dxa"/>
          </w:tcPr>
          <w:p w14:paraId="3E2122E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8460F7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2CBACC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AB1489B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E3B401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217A8A0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0ACC0EA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E71B318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AF04A47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F5E663A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384902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F9AA37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A7D3B9C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164986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0B3875C0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6194E0FB" w14:textId="77777777" w:rsidTr="00086E42">
        <w:tc>
          <w:tcPr>
            <w:tcW w:w="1041" w:type="dxa"/>
          </w:tcPr>
          <w:p w14:paraId="55FA214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7DB63DA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69291D7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FF1B17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31B2DD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BA7AE91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AE0A1D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AD21D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AF867E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6B6321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6ABEF1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D00770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5E27B4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C9FBCFD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2722153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470011A9" w14:textId="77777777" w:rsidTr="00086E42">
        <w:tc>
          <w:tcPr>
            <w:tcW w:w="1041" w:type="dxa"/>
          </w:tcPr>
          <w:p w14:paraId="40ED4138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8EBD9FB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B166DD1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7FB98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CFD384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964B32B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73A350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F109D5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B71DA7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9D7E838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AF47B0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0203E0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FF7F92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71DC42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3BFBD3FB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59F74708" w14:textId="77777777" w:rsidTr="00086E42">
        <w:tc>
          <w:tcPr>
            <w:tcW w:w="1041" w:type="dxa"/>
          </w:tcPr>
          <w:p w14:paraId="26B773A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DC5F0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F35E50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19FDAC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C9864E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D63A14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22ECC7A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8673A4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B33034B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F121DE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511EF9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C21A1C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147A63C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4C110F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0DB4539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162C43DA" w14:textId="77777777" w:rsidTr="00086E42">
        <w:tc>
          <w:tcPr>
            <w:tcW w:w="1041" w:type="dxa"/>
          </w:tcPr>
          <w:p w14:paraId="4FFF6E5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5383727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8A8943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4A823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371F3A2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59C798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EEEE431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DB515D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7131A6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2E846E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3F48D7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7E4ED7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477FFF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AA4B1FB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0B4CA39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3F9E456C" w14:textId="77777777" w:rsidTr="00086E42">
        <w:tc>
          <w:tcPr>
            <w:tcW w:w="1041" w:type="dxa"/>
          </w:tcPr>
          <w:p w14:paraId="474952D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2FB7EE2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53F853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0E62BAD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9267B7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45C5CFA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667B23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32DE30A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26BF3C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27366D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03E231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AD6393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75F0FB0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4E998B2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0093C2A1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01D47E46" w14:textId="77777777" w:rsidTr="00086E42">
        <w:tc>
          <w:tcPr>
            <w:tcW w:w="1041" w:type="dxa"/>
          </w:tcPr>
          <w:p w14:paraId="326A73D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8EA34A1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BF1C93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5C072A8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2FB7BA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4C3DA10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8915F38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BFEC528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7DE52E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71ED9FB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59D544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FB685A1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8312B8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160DE0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0C325430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2B5D8F88" w14:textId="77777777" w:rsidTr="00086E42">
        <w:tc>
          <w:tcPr>
            <w:tcW w:w="1041" w:type="dxa"/>
          </w:tcPr>
          <w:p w14:paraId="3364CC97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D09969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3E41C77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124DEB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E81ECE1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9691CA7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07CECE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3989F7A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12ACB1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1BDD492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A90CD1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019B6D7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5881FC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237448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6D4C837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32B6AD32" w14:textId="77777777" w:rsidTr="00086E42">
        <w:tc>
          <w:tcPr>
            <w:tcW w:w="1041" w:type="dxa"/>
          </w:tcPr>
          <w:p w14:paraId="247A44FB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1B506FC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8D9B50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303CD2D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3E32830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C89A88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81437C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AADF38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E63D76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74BA36D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BC93CA0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227B087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7ABDBD2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71CEAA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1B62A73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7111FC81" w14:textId="77777777" w:rsidTr="00086E42">
        <w:tc>
          <w:tcPr>
            <w:tcW w:w="1041" w:type="dxa"/>
          </w:tcPr>
          <w:p w14:paraId="7830431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E8AA79D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84D1F5B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1B8C080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7BDAB31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25D559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1A92CB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2253E6D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9D89C2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5ECA6F1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2CD4CA8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902B27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784FBC8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3BC1A3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0246CC2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65E6E88D" w14:textId="77777777" w:rsidTr="00086E42">
        <w:tc>
          <w:tcPr>
            <w:tcW w:w="1041" w:type="dxa"/>
          </w:tcPr>
          <w:p w14:paraId="1291E6E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254351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386636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5A0B71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19CFF8B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F04399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021EAE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03DD3AD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EEE3DF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4CBBCF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71E1FB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9B34ED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EE5C55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FD045B0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740E5BDB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0AF7B5AC" w14:textId="77777777" w:rsidTr="00086E42">
        <w:tc>
          <w:tcPr>
            <w:tcW w:w="1041" w:type="dxa"/>
          </w:tcPr>
          <w:p w14:paraId="21B3EF5B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EF24B5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040A41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AE4DB21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8B75EBA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DB9D05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C7ACAD0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DC3574B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9F8A7E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34DD941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C945D05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2C14A7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C52227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6017018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1036376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2ABBC52C" w14:textId="77777777" w:rsidTr="00086E42">
        <w:tc>
          <w:tcPr>
            <w:tcW w:w="1041" w:type="dxa"/>
          </w:tcPr>
          <w:p w14:paraId="70E6499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DA1FA8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A14CA68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AA5EEEA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ACB7FDD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BF540F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ACA0AFD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4145BDB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C14D97E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6E8973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3FD9D5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3896786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9554882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7CB925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27BA221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2F3964" w:rsidRPr="002F3964" w14:paraId="5A14E2DF" w14:textId="77777777" w:rsidTr="00086E42">
        <w:tc>
          <w:tcPr>
            <w:tcW w:w="1041" w:type="dxa"/>
          </w:tcPr>
          <w:p w14:paraId="2DCE10AA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56213C0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E9C819C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524F92A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677A2A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6A7340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783270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D7D7D3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239145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2CD854C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17FA9F2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9A79423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CEAD9C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8B1AA0A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52D5406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2F3964" w14:paraId="3BC61B22" w14:textId="77777777" w:rsidTr="00086E42">
        <w:tc>
          <w:tcPr>
            <w:tcW w:w="1041" w:type="dxa"/>
          </w:tcPr>
          <w:p w14:paraId="050F7180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C81DD98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D1EDC7F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3FDCA88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A4F8771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80BD132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8652829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BC25AD2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A2337C0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41EBE8D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A81267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7ACF3F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11799E0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1771617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309769E4" w14:textId="77777777" w:rsidR="00105E04" w:rsidRPr="002F3964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</w:tbl>
    <w:p w14:paraId="6955A590" w14:textId="77777777" w:rsidR="00F7584D" w:rsidRPr="002F3964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121CAEE" w14:textId="77777777" w:rsidR="002A04B2" w:rsidRPr="002F3964" w:rsidRDefault="002A04B2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  <w:sectPr w:rsidR="002A04B2" w:rsidRPr="002F3964" w:rsidSect="00F7584D">
          <w:pgSz w:w="16840" w:h="11907" w:orient="landscape" w:code="9"/>
          <w:pgMar w:top="1440" w:right="992" w:bottom="1440" w:left="1622" w:header="720" w:footer="1004" w:gutter="0"/>
          <w:cols w:space="720"/>
          <w:docGrid w:linePitch="360"/>
        </w:sectPr>
      </w:pPr>
    </w:p>
    <w:p w14:paraId="7760156E" w14:textId="77777777" w:rsidR="00B84707" w:rsidRPr="002F3964" w:rsidRDefault="00B84707" w:rsidP="00180928">
      <w:pPr>
        <w:pStyle w:val="Paragrafi"/>
        <w:jc w:val="center"/>
        <w:rPr>
          <w:lang w:val="sq-AL"/>
        </w:rPr>
      </w:pPr>
      <w:r w:rsidRPr="002F3964">
        <w:rPr>
          <w:lang w:val="sq-AL"/>
        </w:rPr>
        <w:lastRenderedPageBreak/>
        <w:t>UDHËZIM PËR PLOTËSIMIN E REGJISTRIT THEMELTAR</w:t>
      </w:r>
    </w:p>
    <w:p w14:paraId="3C231107" w14:textId="77777777" w:rsidR="00B84707" w:rsidRPr="002F3964" w:rsidRDefault="00B84707" w:rsidP="00B84707">
      <w:pPr>
        <w:pStyle w:val="Paragrafi"/>
        <w:rPr>
          <w:lang w:val="sq-AL"/>
        </w:rPr>
      </w:pPr>
    </w:p>
    <w:p w14:paraId="2850FAF5" w14:textId="6AF0C101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1. Numri rendor i rekordit të plotësuar: </w:t>
      </w:r>
      <w:r w:rsidR="00180928" w:rsidRPr="002F3964">
        <w:rPr>
          <w:lang w:val="sq-AL"/>
        </w:rPr>
        <w:t>d</w:t>
      </w:r>
      <w:r w:rsidRPr="002F3964">
        <w:rPr>
          <w:lang w:val="sq-AL"/>
        </w:rPr>
        <w:t>uhet të plotësohet me shkrim dore për çdo rekord dhe të jetë në rend rritës sipas kohës së paraqitjes së studentit për regjistrim;</w:t>
      </w:r>
    </w:p>
    <w:p w14:paraId="45B8526F" w14:textId="3382C6AC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2. Emërtimi </w:t>
      </w:r>
      <w:r w:rsidR="00D9434F" w:rsidRPr="002F3964">
        <w:rPr>
          <w:lang w:val="sq-AL"/>
        </w:rPr>
        <w:t>i IAL-së</w:t>
      </w:r>
      <w:r w:rsidR="00180928" w:rsidRPr="002F3964">
        <w:rPr>
          <w:lang w:val="sq-AL"/>
        </w:rPr>
        <w:t>: e</w:t>
      </w:r>
      <w:r w:rsidRPr="002F3964">
        <w:rPr>
          <w:lang w:val="sq-AL"/>
        </w:rPr>
        <w:t xml:space="preserve">mërtimi </w:t>
      </w:r>
      <w:r w:rsidR="00D9434F" w:rsidRPr="002F3964">
        <w:rPr>
          <w:lang w:val="sq-AL"/>
        </w:rPr>
        <w:t>i IAL-së;</w:t>
      </w:r>
      <w:r w:rsidRPr="002F3964">
        <w:rPr>
          <w:lang w:val="sq-AL"/>
        </w:rPr>
        <w:t xml:space="preserve"> sipas aktit të hapjes / licencimit;</w:t>
      </w:r>
    </w:p>
    <w:p w14:paraId="4B3F4676" w14:textId="08F2F018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3. Emërtimi i </w:t>
      </w:r>
      <w:r w:rsidR="00180928" w:rsidRPr="002F3964">
        <w:rPr>
          <w:lang w:val="sq-AL"/>
        </w:rPr>
        <w:t xml:space="preserve">njësisë kryesore: emërtimi </w:t>
      </w:r>
      <w:r w:rsidRPr="002F3964">
        <w:rPr>
          <w:lang w:val="sq-AL"/>
        </w:rPr>
        <w:t>i fakultetit sipas aktit të hapjes / licencimit / riorganizimit;</w:t>
      </w:r>
    </w:p>
    <w:p w14:paraId="557F0A69" w14:textId="4ED73776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4. Emërtimi i programit të studimit: </w:t>
      </w:r>
      <w:r w:rsidR="00180928" w:rsidRPr="002F3964">
        <w:rPr>
          <w:lang w:val="sq-AL"/>
        </w:rPr>
        <w:t xml:space="preserve">emërtimi </w:t>
      </w:r>
      <w:r w:rsidRPr="002F3964">
        <w:rPr>
          <w:lang w:val="sq-AL"/>
        </w:rPr>
        <w:t>i programit të studimit sipas aktit të hapjes / riorganizimit;</w:t>
      </w:r>
    </w:p>
    <w:p w14:paraId="05BF4D6B" w14:textId="50638FAB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5. Cikli i studimeve: Cikli i parë i studimeve, cikli i dytë i studimeve, </w:t>
      </w:r>
      <w:r w:rsidR="00180928" w:rsidRPr="002F3964">
        <w:rPr>
          <w:lang w:val="sq-AL"/>
        </w:rPr>
        <w:t xml:space="preserve">cikli </w:t>
      </w:r>
      <w:r w:rsidRPr="002F3964">
        <w:rPr>
          <w:lang w:val="sq-AL"/>
        </w:rPr>
        <w:t>i tretë i studimeve;</w:t>
      </w:r>
    </w:p>
    <w:p w14:paraId="1709AB3C" w14:textId="7DE5AAC7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6. Lloji i programit të studimit: Bachelor, Master Profesional, Master i </w:t>
      </w:r>
      <w:r w:rsidR="00180928" w:rsidRPr="002F3964">
        <w:rPr>
          <w:lang w:val="sq-AL"/>
        </w:rPr>
        <w:t xml:space="preserve">shkencave </w:t>
      </w:r>
      <w:r w:rsidRPr="002F3964">
        <w:rPr>
          <w:lang w:val="sq-AL"/>
        </w:rPr>
        <w:t>etj.;</w:t>
      </w:r>
    </w:p>
    <w:p w14:paraId="68FADA76" w14:textId="11612CE3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7. Forma e studimit: </w:t>
      </w:r>
      <w:r w:rsidR="00180928" w:rsidRPr="002F3964">
        <w:rPr>
          <w:lang w:val="sq-AL"/>
        </w:rPr>
        <w:t xml:space="preserve">me </w:t>
      </w:r>
      <w:r w:rsidRPr="002F3964">
        <w:rPr>
          <w:lang w:val="sq-AL"/>
        </w:rPr>
        <w:t>kohë të plotë, me kohë të zgjatur;</w:t>
      </w:r>
    </w:p>
    <w:p w14:paraId="7A9BCD83" w14:textId="24BE4C53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8. Numri i regjistrit: </w:t>
      </w:r>
      <w:r w:rsidR="00180928" w:rsidRPr="002F3964">
        <w:rPr>
          <w:lang w:val="sq-AL"/>
        </w:rPr>
        <w:t>nu</w:t>
      </w:r>
      <w:r w:rsidRPr="002F3964">
        <w:rPr>
          <w:lang w:val="sq-AL"/>
        </w:rPr>
        <w:t>mri i regjistrit që përcaktohet në momentin e tërheqjes së regjistrit, bazuar në numrin e regjistrimit të tij në regjistrin e QSHA</w:t>
      </w:r>
      <w:r w:rsidR="00180928" w:rsidRPr="002F3964">
        <w:rPr>
          <w:lang w:val="sq-AL"/>
        </w:rPr>
        <w:t>-së</w:t>
      </w:r>
      <w:r w:rsidRPr="002F3964">
        <w:rPr>
          <w:lang w:val="sq-AL"/>
        </w:rPr>
        <w:t>;</w:t>
      </w:r>
    </w:p>
    <w:p w14:paraId="462802F7" w14:textId="6E5CDCBE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9. Numri </w:t>
      </w:r>
      <w:r w:rsidR="00180928" w:rsidRPr="002F3964">
        <w:rPr>
          <w:lang w:val="sq-AL"/>
        </w:rPr>
        <w:t xml:space="preserve">i matrikullimit: numri i matrikullimit dhënë nga </w:t>
      </w:r>
      <w:r w:rsidRPr="002F3964">
        <w:rPr>
          <w:lang w:val="sq-AL"/>
        </w:rPr>
        <w:t>QSHA</w:t>
      </w:r>
      <w:r w:rsidR="00180928" w:rsidRPr="002F3964">
        <w:rPr>
          <w:lang w:val="sq-AL"/>
        </w:rPr>
        <w:t>-ja</w:t>
      </w:r>
      <w:r w:rsidRPr="002F3964">
        <w:rPr>
          <w:lang w:val="sq-AL"/>
        </w:rPr>
        <w:t>;</w:t>
      </w:r>
    </w:p>
    <w:p w14:paraId="0806989F" w14:textId="77777777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>10. Emri;</w:t>
      </w:r>
    </w:p>
    <w:p w14:paraId="0019CBE8" w14:textId="77777777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>11. Atësia;</w:t>
      </w:r>
    </w:p>
    <w:p w14:paraId="78B022F9" w14:textId="77777777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>12. Mbiemri;</w:t>
      </w:r>
    </w:p>
    <w:p w14:paraId="183AA44B" w14:textId="77777777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>13. Datëlindja;</w:t>
      </w:r>
    </w:p>
    <w:p w14:paraId="1CBD9FD9" w14:textId="7EFAD062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14. Gjinia: </w:t>
      </w:r>
      <w:r w:rsidR="00180928" w:rsidRPr="002F3964">
        <w:rPr>
          <w:lang w:val="sq-AL"/>
        </w:rPr>
        <w:t>të plotëso</w:t>
      </w:r>
      <w:r w:rsidRPr="002F3964">
        <w:rPr>
          <w:lang w:val="sq-AL"/>
        </w:rPr>
        <w:t>het M për meshkujt dhe F për femrat;</w:t>
      </w:r>
    </w:p>
    <w:p w14:paraId="31AA1010" w14:textId="350A81AD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15. Gjendja civile: </w:t>
      </w:r>
      <w:r w:rsidR="001B7B8D" w:rsidRPr="002F3964">
        <w:rPr>
          <w:lang w:val="sq-AL"/>
        </w:rPr>
        <w:t>b</w:t>
      </w:r>
      <w:r w:rsidRPr="002F3964">
        <w:rPr>
          <w:lang w:val="sq-AL"/>
        </w:rPr>
        <w:t>eqar, i/e martuar, i/e divorcuar, i/e ve etj.;</w:t>
      </w:r>
    </w:p>
    <w:p w14:paraId="6437138C" w14:textId="0159CF96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16. Vendlindja </w:t>
      </w:r>
      <w:r w:rsidR="00180928" w:rsidRPr="002F3964">
        <w:rPr>
          <w:lang w:val="sq-AL"/>
        </w:rPr>
        <w:t>qytet/fshat, bashkia/komuna, rrethi</w:t>
      </w:r>
      <w:r w:rsidRPr="002F3964">
        <w:rPr>
          <w:lang w:val="sq-AL"/>
        </w:rPr>
        <w:t>;</w:t>
      </w:r>
    </w:p>
    <w:p w14:paraId="2FF5C49E" w14:textId="743BF0B0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>17. Shtetësia</w:t>
      </w:r>
      <w:r w:rsidR="00180928" w:rsidRPr="002F3964">
        <w:rPr>
          <w:lang w:val="sq-AL"/>
        </w:rPr>
        <w:t xml:space="preserve">: </w:t>
      </w:r>
      <w:r w:rsidR="001B7B8D" w:rsidRPr="002F3964">
        <w:rPr>
          <w:lang w:val="sq-AL"/>
        </w:rPr>
        <w:t>p</w:t>
      </w:r>
      <w:r w:rsidRPr="002F3964">
        <w:rPr>
          <w:lang w:val="sq-AL"/>
        </w:rPr>
        <w:t>ër të huajt të shënohet dhe referencat e lejes së qëndrimit</w:t>
      </w:r>
      <w:r w:rsidR="001B7B8D" w:rsidRPr="002F3964">
        <w:rPr>
          <w:lang w:val="sq-AL"/>
        </w:rPr>
        <w:t>;</w:t>
      </w:r>
    </w:p>
    <w:p w14:paraId="0284A450" w14:textId="63D9C715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18. Data dhe </w:t>
      </w:r>
      <w:r w:rsidR="00180928" w:rsidRPr="002F3964">
        <w:rPr>
          <w:lang w:val="sq-AL"/>
        </w:rPr>
        <w:t xml:space="preserve">nr. i certifikatës së mbrojtjes së gjuhës shqipe: për shtetasit </w:t>
      </w:r>
      <w:r w:rsidRPr="002F3964">
        <w:rPr>
          <w:lang w:val="sq-AL"/>
        </w:rPr>
        <w:t>e huaj</w:t>
      </w:r>
      <w:r w:rsidR="001B7B8D" w:rsidRPr="002F3964">
        <w:rPr>
          <w:lang w:val="sq-AL"/>
        </w:rPr>
        <w:t>;</w:t>
      </w:r>
    </w:p>
    <w:p w14:paraId="35A04C68" w14:textId="78E6F5C9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>19. Adresa e vendbanimit në Republikën e Shqipërisë</w:t>
      </w:r>
      <w:r w:rsidR="00180928" w:rsidRPr="002F3964">
        <w:rPr>
          <w:lang w:val="sq-AL"/>
        </w:rPr>
        <w:t>: t</w:t>
      </w:r>
      <w:r w:rsidRPr="002F3964">
        <w:rPr>
          <w:lang w:val="sq-AL"/>
        </w:rPr>
        <w:t>ë plotësohet për të gjithë studentët</w:t>
      </w:r>
      <w:r w:rsidR="001B7B8D" w:rsidRPr="002F3964">
        <w:rPr>
          <w:lang w:val="sq-AL"/>
        </w:rPr>
        <w:t>;</w:t>
      </w:r>
    </w:p>
    <w:p w14:paraId="61A0063A" w14:textId="77777777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>20. Telefon;</w:t>
      </w:r>
    </w:p>
    <w:p w14:paraId="531BC4BF" w14:textId="77777777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>21. E-mail;</w:t>
      </w:r>
    </w:p>
    <w:p w14:paraId="6B57BFE1" w14:textId="6479B4B1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22. Gjuha e huaj e mbrojtur: </w:t>
      </w:r>
      <w:r w:rsidR="00180928" w:rsidRPr="002F3964">
        <w:rPr>
          <w:lang w:val="sq-AL"/>
        </w:rPr>
        <w:t>g</w:t>
      </w:r>
      <w:r w:rsidRPr="002F3964">
        <w:rPr>
          <w:lang w:val="sq-AL"/>
        </w:rPr>
        <w:t>juha e huaj dhe testimi, niveli i gjuhës së huaj të mbrojtur. Është e detyrueshme të plotësohet për studentët që ndjekin studime në një program studimi të miratuar në gjuhë të huaj dhe studentët që kanë detyrim dhënien e gjuhës së huaj për përfundimin e studimeve;</w:t>
      </w:r>
    </w:p>
    <w:p w14:paraId="20691B8B" w14:textId="1A9127E4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23. Emri i shkollës së mesme ku ka kryer studimet parauniversitare: </w:t>
      </w:r>
      <w:r w:rsidR="00180928" w:rsidRPr="002F3964">
        <w:rPr>
          <w:lang w:val="sq-AL"/>
        </w:rPr>
        <w:t>t</w:t>
      </w:r>
      <w:r w:rsidRPr="002F3964">
        <w:rPr>
          <w:lang w:val="sq-AL"/>
        </w:rPr>
        <w:t>ë shënohet për të gjithë studentët</w:t>
      </w:r>
      <w:r w:rsidR="001B7B8D" w:rsidRPr="002F3964">
        <w:rPr>
          <w:lang w:val="sq-AL"/>
        </w:rPr>
        <w:t>;</w:t>
      </w:r>
    </w:p>
    <w:p w14:paraId="7B526042" w14:textId="59322C4D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24. Emri </w:t>
      </w:r>
      <w:r w:rsidR="00D9434F" w:rsidRPr="002F3964">
        <w:rPr>
          <w:lang w:val="sq-AL"/>
        </w:rPr>
        <w:t>i IAL-së;</w:t>
      </w:r>
      <w:r w:rsidRPr="002F3964">
        <w:rPr>
          <w:lang w:val="sq-AL"/>
        </w:rPr>
        <w:t xml:space="preserve"> ku ka kryer studimet e ciklit të parë: </w:t>
      </w:r>
      <w:r w:rsidR="00180928" w:rsidRPr="002F3964">
        <w:rPr>
          <w:lang w:val="sq-AL"/>
        </w:rPr>
        <w:t>t</w:t>
      </w:r>
      <w:r w:rsidRPr="002F3964">
        <w:rPr>
          <w:lang w:val="sq-AL"/>
        </w:rPr>
        <w:t>ë plotësohet për studentët që ndjekin ciklin e dytë ose të tretë të studimeve;</w:t>
      </w:r>
    </w:p>
    <w:p w14:paraId="2243D018" w14:textId="7CB3B107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>25. Emr</w:t>
      </w:r>
      <w:r w:rsidR="00D9434F" w:rsidRPr="002F3964">
        <w:rPr>
          <w:lang w:val="sq-AL"/>
        </w:rPr>
        <w:t>i IAL-së;</w:t>
      </w:r>
      <w:r w:rsidRPr="002F3964">
        <w:rPr>
          <w:lang w:val="sq-AL"/>
        </w:rPr>
        <w:t xml:space="preserve"> ku ka kryer studimet e ciklit të dytë: </w:t>
      </w:r>
      <w:r w:rsidR="00180928" w:rsidRPr="002F3964">
        <w:rPr>
          <w:lang w:val="sq-AL"/>
        </w:rPr>
        <w:t>t</w:t>
      </w:r>
      <w:r w:rsidRPr="002F3964">
        <w:rPr>
          <w:lang w:val="sq-AL"/>
        </w:rPr>
        <w:t>ë plotësohet për studentët që ndjekin ciklin e tretë të studimeve;</w:t>
      </w:r>
    </w:p>
    <w:p w14:paraId="1E92F5F9" w14:textId="14EAFF7E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26. ID e </w:t>
      </w:r>
      <w:r w:rsidR="00180928" w:rsidRPr="002F3964">
        <w:rPr>
          <w:lang w:val="sq-AL"/>
        </w:rPr>
        <w:t xml:space="preserve">maturës shtetërore / nr. regjistri i veçantë: numri i regjistrit </w:t>
      </w:r>
      <w:r w:rsidRPr="002F3964">
        <w:rPr>
          <w:lang w:val="sq-AL"/>
        </w:rPr>
        <w:t>të veçantë është për të diplomuarit para vitit 2010;</w:t>
      </w:r>
    </w:p>
    <w:p w14:paraId="06F30F5A" w14:textId="161993D8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27. Lloji i dokumentit të identifikimit: </w:t>
      </w:r>
      <w:r w:rsidR="00180928" w:rsidRPr="002F3964">
        <w:rPr>
          <w:lang w:val="sq-AL"/>
        </w:rPr>
        <w:t xml:space="preserve">pasaportë </w:t>
      </w:r>
      <w:r w:rsidRPr="002F3964">
        <w:rPr>
          <w:lang w:val="sq-AL"/>
        </w:rPr>
        <w:t>/ kartë identiteti;</w:t>
      </w:r>
    </w:p>
    <w:p w14:paraId="35A0A485" w14:textId="5FCBE0AD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28. Numri personal i identitetit / </w:t>
      </w:r>
      <w:r w:rsidR="00180928" w:rsidRPr="002F3964">
        <w:rPr>
          <w:lang w:val="sq-AL"/>
        </w:rPr>
        <w:t>nr</w:t>
      </w:r>
      <w:r w:rsidRPr="002F3964">
        <w:rPr>
          <w:lang w:val="sq-AL"/>
        </w:rPr>
        <w:t xml:space="preserve">. i dokumentit të identifikimit; </w:t>
      </w:r>
      <w:r w:rsidR="00180928" w:rsidRPr="002F3964">
        <w:rPr>
          <w:lang w:val="sq-AL"/>
        </w:rPr>
        <w:t xml:space="preserve">për </w:t>
      </w:r>
      <w:r w:rsidRPr="002F3964">
        <w:rPr>
          <w:lang w:val="sq-AL"/>
        </w:rPr>
        <w:t>shtetasit shqiptarë shënohet numri personal i kartës së identitetit të personit, për shtetasit e huaj numri i dokumentit të identitetit që njihet në Republikën e Shqipërisë dhe është përdorur për të hyrë në RSH;</w:t>
      </w:r>
    </w:p>
    <w:p w14:paraId="6ED45E53" w14:textId="11FD82AC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29. Data e regjistrimit: </w:t>
      </w:r>
      <w:r w:rsidR="00180928" w:rsidRPr="002F3964">
        <w:rPr>
          <w:lang w:val="sq-AL"/>
        </w:rPr>
        <w:t xml:space="preserve">data </w:t>
      </w:r>
      <w:r w:rsidRPr="002F3964">
        <w:rPr>
          <w:lang w:val="sq-AL"/>
        </w:rPr>
        <w:t>e regjistrimit të studentit në programin përkatës të studimit pranë kësaj IAL-je</w:t>
      </w:r>
      <w:r w:rsidR="001B7B8D" w:rsidRPr="002F3964">
        <w:rPr>
          <w:lang w:val="sq-AL"/>
        </w:rPr>
        <w:t>;</w:t>
      </w:r>
    </w:p>
    <w:p w14:paraId="64339873" w14:textId="77777777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>30. Lloji i regjistrimit: 1- Regjistruar si program i parë studimi; 2- Regjistruar si program i dytë studimi i të njëjtit lloj dhe cikël; 3- Regjistruar si transferim;</w:t>
      </w:r>
    </w:p>
    <w:p w14:paraId="2A6C6F30" w14:textId="74046319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>31. Numri i matrikullimit të mëparshëm: Për studentët e transferuar</w:t>
      </w:r>
      <w:r w:rsidR="001B7B8D" w:rsidRPr="002F3964">
        <w:rPr>
          <w:lang w:val="sq-AL"/>
        </w:rPr>
        <w:t>;</w:t>
      </w:r>
    </w:p>
    <w:p w14:paraId="1CF23E22" w14:textId="72337E5D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32. IAL-ja nga është transferuar: </w:t>
      </w:r>
      <w:r w:rsidR="00180928" w:rsidRPr="002F3964">
        <w:rPr>
          <w:lang w:val="sq-AL"/>
        </w:rPr>
        <w:t>t</w:t>
      </w:r>
      <w:r w:rsidRPr="002F3964">
        <w:rPr>
          <w:lang w:val="sq-AL"/>
        </w:rPr>
        <w:t>ë plotësohet vetëm për studentët e transferuar;</w:t>
      </w:r>
    </w:p>
    <w:p w14:paraId="144672F3" w14:textId="1FA80D99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33. Data e regjistrimit në programin e studimit në IAL-në nga është transferuar: </w:t>
      </w:r>
      <w:r w:rsidR="00180928" w:rsidRPr="002F3964">
        <w:rPr>
          <w:lang w:val="sq-AL"/>
        </w:rPr>
        <w:t>d</w:t>
      </w:r>
      <w:r w:rsidRPr="002F3964">
        <w:rPr>
          <w:lang w:val="sq-AL"/>
        </w:rPr>
        <w:t>ata e regjistrimit të studentit në programin përkatës të studimit në IAL-në nga ku është transferuar;</w:t>
      </w:r>
    </w:p>
    <w:p w14:paraId="20622615" w14:textId="77777777" w:rsidR="00E815B4" w:rsidRPr="002F3964" w:rsidRDefault="00E815B4" w:rsidP="00B84707">
      <w:pPr>
        <w:pStyle w:val="Paragrafi"/>
        <w:rPr>
          <w:lang w:val="sq-AL"/>
        </w:rPr>
      </w:pPr>
    </w:p>
    <w:p w14:paraId="6DB48A86" w14:textId="1D214AEE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lastRenderedPageBreak/>
        <w:t>34. Numri dhe data e vendimit të Komisionit të Njohjes së sasisë së krediteve ECTS dhe viteve akademike</w:t>
      </w:r>
      <w:r w:rsidR="001B7B8D" w:rsidRPr="002F3964">
        <w:rPr>
          <w:lang w:val="sq-AL"/>
        </w:rPr>
        <w:t>;</w:t>
      </w:r>
    </w:p>
    <w:p w14:paraId="42332400" w14:textId="718CAE23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35. Emër </w:t>
      </w:r>
      <w:r w:rsidR="00180928" w:rsidRPr="002F3964">
        <w:rPr>
          <w:lang w:val="sq-AL"/>
        </w:rPr>
        <w:t xml:space="preserve">mbiemër firmë e personit të autorizuar </w:t>
      </w:r>
      <w:r w:rsidRPr="002F3964">
        <w:rPr>
          <w:lang w:val="sq-AL"/>
        </w:rPr>
        <w:t>që hodhi të dhënat në kolonat 1</w:t>
      </w:r>
      <w:r w:rsidR="00BD2945" w:rsidRPr="002F3964">
        <w:rPr>
          <w:lang w:val="sq-AL"/>
        </w:rPr>
        <w:t>–</w:t>
      </w:r>
      <w:r w:rsidRPr="002F3964">
        <w:rPr>
          <w:lang w:val="sq-AL"/>
        </w:rPr>
        <w:t>34;</w:t>
      </w:r>
    </w:p>
    <w:p w14:paraId="3EF8EE70" w14:textId="79D8852B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36. Emër </w:t>
      </w:r>
      <w:r w:rsidR="00180928" w:rsidRPr="002F3964">
        <w:rPr>
          <w:lang w:val="sq-AL"/>
        </w:rPr>
        <w:t xml:space="preserve">mbiemër firmë e kryesekretarit </w:t>
      </w:r>
      <w:r w:rsidRPr="002F3964">
        <w:rPr>
          <w:lang w:val="sq-AL"/>
        </w:rPr>
        <w:t>pas plotësimit të kolonës 34;</w:t>
      </w:r>
    </w:p>
    <w:p w14:paraId="6EE021BD" w14:textId="78A01856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>37. Data e ndërprerjes së studimeve/</w:t>
      </w:r>
      <w:r w:rsidR="00180928" w:rsidRPr="002F3964">
        <w:rPr>
          <w:lang w:val="sq-AL"/>
        </w:rPr>
        <w:t xml:space="preserve">data </w:t>
      </w:r>
      <w:r w:rsidRPr="002F3964">
        <w:rPr>
          <w:lang w:val="sq-AL"/>
        </w:rPr>
        <w:t>e rifillimit të studimeve/</w:t>
      </w:r>
      <w:r w:rsidR="00180928" w:rsidRPr="002F3964">
        <w:rPr>
          <w:lang w:val="sq-AL"/>
        </w:rPr>
        <w:t xml:space="preserve">data </w:t>
      </w:r>
      <w:r w:rsidRPr="002F3964">
        <w:rPr>
          <w:lang w:val="sq-AL"/>
        </w:rPr>
        <w:t>e çregjistrimit;</w:t>
      </w:r>
    </w:p>
    <w:p w14:paraId="277B54CF" w14:textId="51C8D232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38. Të dhënat për çregjistrimin: </w:t>
      </w:r>
      <w:r w:rsidR="00180928" w:rsidRPr="002F3964">
        <w:rPr>
          <w:lang w:val="sq-AL"/>
        </w:rPr>
        <w:t xml:space="preserve">data </w:t>
      </w:r>
      <w:r w:rsidRPr="002F3964">
        <w:rPr>
          <w:lang w:val="sq-AL"/>
        </w:rPr>
        <w:t>dhe referencat e aktit që ka përcaktuar çregjistrimin</w:t>
      </w:r>
      <w:r w:rsidR="001B7B8D" w:rsidRPr="002F3964">
        <w:rPr>
          <w:lang w:val="sq-AL"/>
        </w:rPr>
        <w:t>;</w:t>
      </w:r>
    </w:p>
    <w:p w14:paraId="41715A7F" w14:textId="0C2C5141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39. Emër, </w:t>
      </w:r>
      <w:r w:rsidR="00180928" w:rsidRPr="002F3964">
        <w:rPr>
          <w:lang w:val="sq-AL"/>
        </w:rPr>
        <w:t xml:space="preserve">mbiemër, firmë </w:t>
      </w:r>
      <w:r w:rsidRPr="002F3964">
        <w:rPr>
          <w:lang w:val="sq-AL"/>
        </w:rPr>
        <w:t>e personit t</w:t>
      </w:r>
      <w:r w:rsidR="004B721E" w:rsidRPr="002F3964">
        <w:rPr>
          <w:lang w:val="sq-AL"/>
        </w:rPr>
        <w:t>ë</w:t>
      </w:r>
      <w:r w:rsidRPr="002F3964">
        <w:rPr>
          <w:lang w:val="sq-AL"/>
        </w:rPr>
        <w:t xml:space="preserve"> autorizuar që hodhi të dhënat e kolonave 37</w:t>
      </w:r>
      <w:r w:rsidR="00BD2945" w:rsidRPr="002F3964">
        <w:rPr>
          <w:lang w:val="sq-AL"/>
        </w:rPr>
        <w:t>–</w:t>
      </w:r>
      <w:r w:rsidRPr="002F3964">
        <w:rPr>
          <w:lang w:val="sq-AL"/>
        </w:rPr>
        <w:t>38;</w:t>
      </w:r>
    </w:p>
    <w:p w14:paraId="34A9970C" w14:textId="4A6BF8F7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 xml:space="preserve">40. Emër, </w:t>
      </w:r>
      <w:r w:rsidR="00180928" w:rsidRPr="002F3964">
        <w:rPr>
          <w:lang w:val="sq-AL"/>
        </w:rPr>
        <w:t xml:space="preserve">mbiemër, firmë </w:t>
      </w:r>
      <w:r w:rsidRPr="002F3964">
        <w:rPr>
          <w:lang w:val="sq-AL"/>
        </w:rPr>
        <w:t>e kryesekretarit pas plotësimit të kolonës 38;</w:t>
      </w:r>
    </w:p>
    <w:p w14:paraId="69148A30" w14:textId="77777777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>41. Statusi i studentit;</w:t>
      </w:r>
    </w:p>
    <w:p w14:paraId="540643AE" w14:textId="77777777" w:rsidR="00B84707" w:rsidRPr="002F3964" w:rsidRDefault="00B84707" w:rsidP="00B84707">
      <w:pPr>
        <w:pStyle w:val="Paragrafi"/>
        <w:rPr>
          <w:lang w:val="sq-AL"/>
        </w:rPr>
      </w:pPr>
      <w:r w:rsidRPr="002F3964">
        <w:rPr>
          <w:lang w:val="sq-AL"/>
        </w:rPr>
        <w:t>42. Shënime.</w:t>
      </w:r>
    </w:p>
    <w:p w14:paraId="6D674458" w14:textId="77777777" w:rsidR="00105E04" w:rsidRPr="002F3964" w:rsidRDefault="00105E04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47EF4EE" w14:textId="77777777" w:rsidR="00064056" w:rsidRPr="002F3964" w:rsidRDefault="00064056" w:rsidP="00BD2945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SHTOJCA NR. 4</w:t>
      </w:r>
    </w:p>
    <w:p w14:paraId="6586F99E" w14:textId="77777777" w:rsidR="00064056" w:rsidRPr="002F3964" w:rsidRDefault="00064056" w:rsidP="00BD2945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REGJISTRI I ARRITJEVE AKADEMIKE</w:t>
      </w:r>
    </w:p>
    <w:p w14:paraId="372E32DD" w14:textId="77777777" w:rsidR="009C631C" w:rsidRPr="002F3964" w:rsidRDefault="009C631C" w:rsidP="00BD2945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06231438" w14:textId="3A7237EE" w:rsidR="00064056" w:rsidRPr="002F3964" w:rsidRDefault="009C631C" w:rsidP="00064056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2</w:t>
      </w:r>
      <w:r w:rsidR="00064056" w:rsidRPr="002F3964">
        <w:rPr>
          <w:rFonts w:ascii="Garamond" w:hAnsi="Garamond"/>
          <w:noProof w:val="0"/>
          <w:sz w:val="24"/>
          <w:szCs w:val="24"/>
        </w:rPr>
        <w:t xml:space="preserve">. Emërtimi </w:t>
      </w:r>
      <w:r w:rsidR="00D9434F" w:rsidRPr="002F3964">
        <w:rPr>
          <w:rFonts w:ascii="Garamond" w:hAnsi="Garamond"/>
          <w:noProof w:val="0"/>
          <w:sz w:val="24"/>
          <w:szCs w:val="24"/>
        </w:rPr>
        <w:t>i IAL-së</w:t>
      </w:r>
      <w:r w:rsidR="00064056" w:rsidRPr="002F3964">
        <w:rPr>
          <w:rFonts w:ascii="Garamond" w:hAnsi="Garamond"/>
          <w:noProof w:val="0"/>
          <w:sz w:val="24"/>
          <w:szCs w:val="24"/>
        </w:rPr>
        <w:t>: _____________________________________________________</w:t>
      </w:r>
    </w:p>
    <w:p w14:paraId="0ACB5874" w14:textId="6B34E92B" w:rsidR="00064056" w:rsidRPr="002F3964" w:rsidRDefault="009C631C" w:rsidP="00064056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3</w:t>
      </w:r>
      <w:r w:rsidR="00064056" w:rsidRPr="002F3964">
        <w:rPr>
          <w:rFonts w:ascii="Garamond" w:hAnsi="Garamond"/>
          <w:noProof w:val="0"/>
          <w:sz w:val="24"/>
          <w:szCs w:val="24"/>
        </w:rPr>
        <w:t xml:space="preserve">. Emërtimi i </w:t>
      </w:r>
      <w:r w:rsidR="00BD2945" w:rsidRPr="002F3964">
        <w:rPr>
          <w:rFonts w:ascii="Garamond" w:hAnsi="Garamond"/>
          <w:noProof w:val="0"/>
          <w:sz w:val="24"/>
          <w:szCs w:val="24"/>
        </w:rPr>
        <w:t>njësisë kryesore</w:t>
      </w:r>
      <w:r w:rsidR="00064056" w:rsidRPr="002F3964">
        <w:rPr>
          <w:rFonts w:ascii="Garamond" w:hAnsi="Garamond"/>
          <w:noProof w:val="0"/>
          <w:sz w:val="24"/>
          <w:szCs w:val="24"/>
        </w:rPr>
        <w:t>: _______________________________________________</w:t>
      </w:r>
    </w:p>
    <w:p w14:paraId="360CFEC8" w14:textId="017644AE" w:rsidR="00064056" w:rsidRPr="002F3964" w:rsidRDefault="009C631C" w:rsidP="00064056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4</w:t>
      </w:r>
      <w:r w:rsidR="00064056" w:rsidRPr="002F3964">
        <w:rPr>
          <w:rFonts w:ascii="Garamond" w:hAnsi="Garamond"/>
          <w:noProof w:val="0"/>
          <w:sz w:val="24"/>
          <w:szCs w:val="24"/>
        </w:rPr>
        <w:t xml:space="preserve">. Emërtimi i </w:t>
      </w:r>
      <w:r w:rsidR="00BD2945" w:rsidRPr="002F3964">
        <w:rPr>
          <w:rFonts w:ascii="Garamond" w:hAnsi="Garamond"/>
          <w:noProof w:val="0"/>
          <w:sz w:val="24"/>
          <w:szCs w:val="24"/>
        </w:rPr>
        <w:t>programit të studimit</w:t>
      </w:r>
      <w:r w:rsidR="00064056" w:rsidRPr="002F3964">
        <w:rPr>
          <w:rFonts w:ascii="Garamond" w:hAnsi="Garamond"/>
          <w:noProof w:val="0"/>
          <w:sz w:val="24"/>
          <w:szCs w:val="24"/>
        </w:rPr>
        <w:t>: ______________________________________</w:t>
      </w:r>
    </w:p>
    <w:p w14:paraId="2B9711AE" w14:textId="2925280F" w:rsidR="00064056" w:rsidRPr="002F3964" w:rsidRDefault="009C631C" w:rsidP="00064056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5</w:t>
      </w:r>
      <w:r w:rsidR="00064056" w:rsidRPr="002F3964">
        <w:rPr>
          <w:rFonts w:ascii="Garamond" w:hAnsi="Garamond"/>
          <w:noProof w:val="0"/>
          <w:sz w:val="24"/>
          <w:szCs w:val="24"/>
        </w:rPr>
        <w:t>. Cikli i studimeve: ______________________________________</w:t>
      </w:r>
    </w:p>
    <w:p w14:paraId="5D8DFD93" w14:textId="6640BF9F" w:rsidR="00064056" w:rsidRPr="002F3964" w:rsidRDefault="009C631C" w:rsidP="00064056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6</w:t>
      </w:r>
      <w:r w:rsidR="00064056" w:rsidRPr="002F3964">
        <w:rPr>
          <w:rFonts w:ascii="Garamond" w:hAnsi="Garamond"/>
          <w:noProof w:val="0"/>
          <w:sz w:val="24"/>
          <w:szCs w:val="24"/>
        </w:rPr>
        <w:t xml:space="preserve">. Lloji i </w:t>
      </w:r>
      <w:r w:rsidR="00BD2945" w:rsidRPr="002F3964">
        <w:rPr>
          <w:rFonts w:ascii="Garamond" w:hAnsi="Garamond"/>
          <w:noProof w:val="0"/>
          <w:sz w:val="24"/>
          <w:szCs w:val="24"/>
        </w:rPr>
        <w:t>programit të studimit</w:t>
      </w:r>
      <w:r w:rsidR="00064056" w:rsidRPr="002F3964">
        <w:rPr>
          <w:rFonts w:ascii="Garamond" w:hAnsi="Garamond"/>
          <w:noProof w:val="0"/>
          <w:sz w:val="24"/>
          <w:szCs w:val="24"/>
        </w:rPr>
        <w:t>: __________________________________________</w:t>
      </w:r>
    </w:p>
    <w:p w14:paraId="2B45E78A" w14:textId="618A1A5E" w:rsidR="00064056" w:rsidRPr="002F3964" w:rsidRDefault="009C631C" w:rsidP="00064056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7</w:t>
      </w:r>
      <w:r w:rsidR="00064056" w:rsidRPr="002F3964">
        <w:rPr>
          <w:rFonts w:ascii="Garamond" w:hAnsi="Garamond"/>
          <w:noProof w:val="0"/>
          <w:sz w:val="24"/>
          <w:szCs w:val="24"/>
        </w:rPr>
        <w:t xml:space="preserve">. Forma e </w:t>
      </w:r>
      <w:r w:rsidR="00BD2945" w:rsidRPr="002F3964">
        <w:rPr>
          <w:rFonts w:ascii="Garamond" w:hAnsi="Garamond"/>
          <w:noProof w:val="0"/>
          <w:sz w:val="24"/>
          <w:szCs w:val="24"/>
        </w:rPr>
        <w:t>studimit</w:t>
      </w:r>
      <w:r w:rsidR="00064056" w:rsidRPr="002F3964">
        <w:rPr>
          <w:rFonts w:ascii="Garamond" w:hAnsi="Garamond"/>
          <w:noProof w:val="0"/>
          <w:sz w:val="24"/>
          <w:szCs w:val="24"/>
        </w:rPr>
        <w:t>: __________________________________________________</w:t>
      </w:r>
    </w:p>
    <w:p w14:paraId="33D06BA1" w14:textId="0BAE87F7" w:rsidR="00064056" w:rsidRPr="002F3964" w:rsidRDefault="009C631C" w:rsidP="00064056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8</w:t>
      </w:r>
      <w:r w:rsidR="00064056" w:rsidRPr="002F3964">
        <w:rPr>
          <w:rFonts w:ascii="Garamond" w:hAnsi="Garamond"/>
          <w:noProof w:val="0"/>
          <w:sz w:val="24"/>
          <w:szCs w:val="24"/>
        </w:rPr>
        <w:t>. Nr. i regjistrit themeltar: _____________________________________________________</w:t>
      </w:r>
    </w:p>
    <w:p w14:paraId="5DBDD8CD" w14:textId="77777777" w:rsidR="00064056" w:rsidRPr="002F3964" w:rsidRDefault="00064056" w:rsidP="00064056">
      <w:pPr>
        <w:autoSpaceDE w:val="0"/>
        <w:autoSpaceDN w:val="0"/>
        <w:adjustRightInd w:val="0"/>
        <w:spacing w:after="0" w:line="240" w:lineRule="auto"/>
        <w:ind w:left="-720"/>
        <w:rPr>
          <w:rFonts w:ascii="Times New Roman" w:eastAsia="Times New Roman" w:hAnsi="Times New Roman"/>
          <w:bCs/>
          <w:noProof w:val="0"/>
          <w:sz w:val="16"/>
          <w:szCs w:val="16"/>
        </w:rPr>
      </w:pPr>
    </w:p>
    <w:p w14:paraId="57331E17" w14:textId="4AD88B10" w:rsidR="00064056" w:rsidRPr="002F3964" w:rsidRDefault="00064056" w:rsidP="000640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noProof w:val="0"/>
          <w:sz w:val="16"/>
          <w:szCs w:val="16"/>
        </w:rPr>
      </w:pPr>
      <w:r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 xml:space="preserve">2. Emërtimi </w:t>
      </w:r>
      <w:r w:rsidR="00D9434F"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i IAL-së</w:t>
      </w:r>
      <w:r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 xml:space="preserve">: ________________; 3. Emërtimi i </w:t>
      </w:r>
      <w:r w:rsidR="00BD2945"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njësisë kryesore</w:t>
      </w:r>
      <w:r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 xml:space="preserve">: ________________; 4. Emërtimi i </w:t>
      </w:r>
      <w:r w:rsidR="00BD2945"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programit të studimit</w:t>
      </w:r>
      <w:r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 xml:space="preserve">: ________________; </w:t>
      </w:r>
    </w:p>
    <w:p w14:paraId="5F164E97" w14:textId="7CCC25FB" w:rsidR="00064056" w:rsidRPr="002F3964" w:rsidRDefault="00064056" w:rsidP="000640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noProof w:val="0"/>
          <w:sz w:val="16"/>
          <w:szCs w:val="16"/>
        </w:rPr>
      </w:pPr>
      <w:r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 xml:space="preserve">5. Cikli i studimeve:  ___________6. Lloji i </w:t>
      </w:r>
      <w:r w:rsidR="00BD2945"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programit të studimit</w:t>
      </w:r>
      <w:r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: ________________; 7. Forma e studimit: ________________; 8. Nr. i regjistrit themeltar: ________________;</w:t>
      </w:r>
    </w:p>
    <w:p w14:paraId="1969B65E" w14:textId="77777777" w:rsidR="00064056" w:rsidRPr="002F3964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785ED8C" w14:textId="77777777" w:rsidR="00064056" w:rsidRPr="002F3964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7F6CC95" w14:textId="77777777" w:rsidR="00064056" w:rsidRPr="002F3964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21336DD" w14:textId="77777777" w:rsidR="00064056" w:rsidRPr="002F3964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62C81BF" w14:textId="77777777" w:rsidR="00064056" w:rsidRPr="002F3964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47A3E78" w14:textId="77777777" w:rsidR="00064056" w:rsidRPr="002F3964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0BB89BE" w14:textId="77777777" w:rsidR="00064056" w:rsidRPr="002F3964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59FF327" w14:textId="77777777" w:rsidR="00064056" w:rsidRPr="002F3964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43FCA53" w14:textId="77777777" w:rsidR="00064056" w:rsidRPr="002F3964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E41C3F7" w14:textId="77777777" w:rsidR="00064056" w:rsidRPr="002F3964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C07D790" w14:textId="77777777" w:rsidR="00064056" w:rsidRPr="002F3964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3E57A78" w14:textId="77777777" w:rsidR="00064056" w:rsidRPr="002F3964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5980830" w14:textId="77777777" w:rsidR="00064056" w:rsidRPr="002F3964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3181CAD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F10CDD2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2B4DB3D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F4B9DDB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2F3CD94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E225359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5E45A17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4611F9D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D069C3C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1A4673C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B1966E7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88D7A5F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3F3C3F7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  <w:sectPr w:rsidR="00444FCF" w:rsidRPr="002F3964" w:rsidSect="002A04B2">
          <w:pgSz w:w="11907" w:h="16840" w:code="9"/>
          <w:pgMar w:top="992" w:right="1440" w:bottom="1622" w:left="1440" w:header="720" w:footer="1004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429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23"/>
      </w:tblGrid>
      <w:tr w:rsidR="002F3964" w:rsidRPr="002F3964" w14:paraId="61FC6382" w14:textId="77777777" w:rsidTr="00086E42">
        <w:trPr>
          <w:trHeight w:val="300"/>
        </w:trPr>
        <w:tc>
          <w:tcPr>
            <w:tcW w:w="151" w:type="pct"/>
            <w:shd w:val="clear" w:color="auto" w:fill="auto"/>
            <w:noWrap/>
            <w:vAlign w:val="center"/>
            <w:hideMark/>
          </w:tcPr>
          <w:p w14:paraId="5A1D9B73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lastRenderedPageBreak/>
              <w:t>1</w:t>
            </w:r>
          </w:p>
        </w:tc>
        <w:tc>
          <w:tcPr>
            <w:tcW w:w="151" w:type="pct"/>
            <w:shd w:val="clear" w:color="auto" w:fill="auto"/>
            <w:noWrap/>
            <w:vAlign w:val="center"/>
            <w:hideMark/>
          </w:tcPr>
          <w:p w14:paraId="3CE16225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9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2D7F02CE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10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7C9B58BF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11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6EA89544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12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54733189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13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62403AE5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14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55205322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15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5422276D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16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3D4F65E7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17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2A051893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18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208C8816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19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4A4D6ED0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20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17A0EB98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21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137AEB61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22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6DA4B4D0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23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62B981D4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24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01B67C02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25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50C011F9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26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737E4E9B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27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4F9A7649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28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73B8B099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29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0F5BD4DF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30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51022915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31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5AEEDBB3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32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186F5066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33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016C21E4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34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2C5CCA39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35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7EC6AE7E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36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27210F8C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37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3A5E4228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38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4D1CB945" w14:textId="77777777" w:rsidR="00444FCF" w:rsidRPr="002F3964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39</w:t>
            </w:r>
          </w:p>
        </w:tc>
      </w:tr>
      <w:tr w:rsidR="002F3964" w:rsidRPr="002F3964" w14:paraId="57148C04" w14:textId="77777777" w:rsidTr="00086E42">
        <w:trPr>
          <w:trHeight w:val="300"/>
        </w:trPr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2A824B1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63879B87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646672A4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4948ED4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0DC44FC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3F3576F6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012183E7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7DCDE1C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5E5C47B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15393A57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4F7FC7D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742156D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3E0D85F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27D94B5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562C370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7948BD85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769B825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46E31F96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123FA65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2EDC4FB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54E9D9B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2A5340D1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56EA4FE4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7607BFFB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225CFE71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6499EB1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7FDC105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386ADA27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763FE534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0C48F055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6538AAD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49FF02A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2F3964" w:rsidRPr="002F3964" w14:paraId="6A90669B" w14:textId="77777777" w:rsidTr="00086E42">
        <w:trPr>
          <w:trHeight w:val="1320"/>
        </w:trPr>
        <w:tc>
          <w:tcPr>
            <w:tcW w:w="151" w:type="pct"/>
            <w:vMerge w:val="restart"/>
            <w:shd w:val="clear" w:color="auto" w:fill="auto"/>
            <w:textDirection w:val="tbRl"/>
            <w:vAlign w:val="center"/>
            <w:hideMark/>
          </w:tcPr>
          <w:p w14:paraId="4A4C51C4" w14:textId="6AC87AE4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Nr. </w:t>
            </w:r>
            <w:r w:rsidR="00BD2945"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rendor</w:t>
            </w:r>
          </w:p>
        </w:tc>
        <w:tc>
          <w:tcPr>
            <w:tcW w:w="151" w:type="pct"/>
            <w:vMerge w:val="restart"/>
            <w:shd w:val="clear" w:color="auto" w:fill="auto"/>
            <w:textDirection w:val="tbRl"/>
            <w:vAlign w:val="center"/>
            <w:hideMark/>
          </w:tcPr>
          <w:p w14:paraId="6CE99DA6" w14:textId="585A8CB1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Nr. i </w:t>
            </w:r>
            <w:r w:rsidR="00BD2945"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matrikullimit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5951D427" w14:textId="3D2C241B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Emri </w:t>
            </w:r>
            <w:r w:rsidR="00BD2945"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Atësia</w:t>
            </w: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 </w:t>
            </w:r>
            <w:r w:rsidR="00BD2945"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mbiemri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3344B6E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6E29BAD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51F1E52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47F01C26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6174ACA1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540F79A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70B9C07F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211AAC05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1745F43D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71B79961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2B841A8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05FB2D87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100E3E2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0D733B2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18B130F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60B05FDA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695A0C27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3E912BD4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624B40ED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7C06A6ED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263EC25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50B26157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664D295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393897B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4B20695F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357735F5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395DC6A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5D9BD069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3D9725C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</w:tr>
      <w:tr w:rsidR="00444FCF" w:rsidRPr="002F3964" w14:paraId="7A80278F" w14:textId="77777777" w:rsidTr="00086E42">
        <w:trPr>
          <w:trHeight w:val="4129"/>
        </w:trPr>
        <w:tc>
          <w:tcPr>
            <w:tcW w:w="151" w:type="pct"/>
            <w:vMerge/>
            <w:vAlign w:val="center"/>
            <w:hideMark/>
          </w:tcPr>
          <w:p w14:paraId="40BD2E1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1" w:type="pct"/>
            <w:vMerge/>
            <w:vAlign w:val="center"/>
            <w:hideMark/>
          </w:tcPr>
          <w:p w14:paraId="349CE8EA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02A02F54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56446695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19203D66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04E01F51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251E0ED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0D2B17B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493A366D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5946D71A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0DB6E2A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3C22E5B5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21D328F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3CD69DB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106E1CA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6B4CEC1B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010ABAA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13A843D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39400D9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69552CF5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03AA9AD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430393F5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7B4FF405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455151B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5BB9851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7734B85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3C91101D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24240406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14BB2BB4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6B8863D7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6A6B2BEF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2C81615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</w:tr>
    </w:tbl>
    <w:p w14:paraId="569C48CE" w14:textId="19343C23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17A9ACD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7917C11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35190F6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B32FFB8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E88DADC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340F96C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EAD735D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F2F6312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7F86A6D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tbl>
      <w:tblPr>
        <w:tblW w:w="50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</w:tblGrid>
      <w:tr w:rsidR="002F3964" w:rsidRPr="002F3964" w14:paraId="20FCDDAF" w14:textId="77777777" w:rsidTr="00086E42">
        <w:trPr>
          <w:trHeight w:val="300"/>
        </w:trPr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7D5E4F06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lastRenderedPageBreak/>
              <w:t>40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260A865A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41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CD0F73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42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7A82475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43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088BA0E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44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FA89641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45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19941B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46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F7BA887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47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25FD3E14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48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F43427A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49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25A51E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50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E0425D6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51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02C81A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52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67771EF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53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1F5ABE7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54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74A5AA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55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A84E766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56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7AE245F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57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EB63524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58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F217DBF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59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02E1CFC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60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2BED7C8F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61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0D03D5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62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FCCFBDB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63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5E6D993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64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1435AE27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65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A66C829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66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0419BD5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67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A8264E9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68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27662D77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69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15EAFA83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70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299239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71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7F84ECB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72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0BF3BF41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lang w:eastAsia="sq-AL"/>
              </w:rPr>
              <w:t>73</w:t>
            </w:r>
          </w:p>
        </w:tc>
      </w:tr>
      <w:tr w:rsidR="002F3964" w:rsidRPr="002F3964" w14:paraId="22181389" w14:textId="77777777" w:rsidTr="00086E42">
        <w:trPr>
          <w:trHeight w:val="300"/>
        </w:trPr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1FD1377A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849FFF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09EC720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EDE65B5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4F0A65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F298243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6772273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3717503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22A2C8C3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9FC9E0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B486849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3D5934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237F238B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F8359CB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D18B9D4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89DE83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CE3270D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15E1515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15BAE1A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53315BA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3D56B31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D7E22D9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B0BB5F9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1B50F4D1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0BCCA3D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4B6EFA9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914FDD6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55AD39B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874CB7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3AF165B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1EF997BF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83F496F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EF1195D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266F02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2F3964" w:rsidRPr="002F3964" w14:paraId="7B5A9723" w14:textId="77777777" w:rsidTr="00086E42">
        <w:trPr>
          <w:trHeight w:val="1320"/>
        </w:trPr>
        <w:tc>
          <w:tcPr>
            <w:tcW w:w="220" w:type="pct"/>
            <w:vMerge w:val="restart"/>
            <w:shd w:val="clear" w:color="auto" w:fill="auto"/>
            <w:textDirection w:val="tbRl"/>
            <w:vAlign w:val="center"/>
            <w:hideMark/>
          </w:tcPr>
          <w:p w14:paraId="10B242EB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1BDE42D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0CE74BA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04EB73D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06D86A04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3767E08A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71DD3B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3E50F00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4215D5E6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5ABBB4B7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6E10BA5A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12CA01CA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6AB355DB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7CF1AA97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5E2A629B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1B15C8F9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DCBCB2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7E3E6B9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3BB17AEF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2C5F3F9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1F2D666F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BBF7509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6AF9A366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05FE64B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0B69655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6560A2C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 që përmirësohet vlerësimi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47526C29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 që përmirësohet vlerësimi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400C4AF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 që përmirësohet vlerësimi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32A5D3E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 që përmirësohet vlerësimi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1EBF38C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 që përmirësohet vlerësimi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8F13D46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Lënda që përmirësohet vlerësimi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49C87541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Emër Mbiemër Firmë e Personit të Autorizuar që hodhi të dhënat në kolonat 1-71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A471BC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Emër Mbiemër Firmë e Kryesekretares pas plotësimit të kolonës 72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0500662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Shënime</w:t>
            </w:r>
          </w:p>
        </w:tc>
      </w:tr>
      <w:tr w:rsidR="00444FCF" w:rsidRPr="002F3964" w14:paraId="7B249114" w14:textId="77777777" w:rsidTr="00086E42">
        <w:trPr>
          <w:trHeight w:val="4129"/>
        </w:trPr>
        <w:tc>
          <w:tcPr>
            <w:tcW w:w="220" w:type="pct"/>
            <w:vMerge/>
            <w:vAlign w:val="center"/>
            <w:hideMark/>
          </w:tcPr>
          <w:p w14:paraId="5D651EC9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0B5AF5A4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3B8E4847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5C77B25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7702B389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3DAE847B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6B1D4A4F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5DB89A8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0E0E1C1F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4E597F44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5A7441C6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390C1C4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20A49C7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66144E0F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34038FCF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07B0C36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23461486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528E300C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33D60E4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35EDC1E9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7D34C981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6D234D1A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7E51C65E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223401F5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403BC695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503E0CE8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778204C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51FD7692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03BA8EB1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2700D300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65AB7167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7D2A646A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5E5B3B34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6CFB2E1A" w14:textId="77777777" w:rsidR="00444FCF" w:rsidRPr="002F3964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</w:p>
        </w:tc>
      </w:tr>
    </w:tbl>
    <w:p w14:paraId="2017BCFA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9B99371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E93BD72" w14:textId="77777777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  <w:sectPr w:rsidR="00444FCF" w:rsidRPr="002F3964" w:rsidSect="00444FCF">
          <w:pgSz w:w="16840" w:h="11907" w:orient="landscape" w:code="9"/>
          <w:pgMar w:top="1440" w:right="992" w:bottom="1440" w:left="1622" w:header="720" w:footer="1004" w:gutter="0"/>
          <w:cols w:space="720"/>
          <w:docGrid w:linePitch="360"/>
        </w:sectPr>
      </w:pPr>
    </w:p>
    <w:p w14:paraId="50177615" w14:textId="77777777" w:rsidR="009C631C" w:rsidRPr="002F3964" w:rsidRDefault="009C631C" w:rsidP="00D9434F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lastRenderedPageBreak/>
        <w:t>UDHËZIM PËR PLOTËSIMIN E REGJISTRIT TË ARRITJEVE AKADEMIKE</w:t>
      </w:r>
    </w:p>
    <w:p w14:paraId="2F19F3A6" w14:textId="77777777" w:rsidR="009C631C" w:rsidRPr="002F3964" w:rsidRDefault="009C631C" w:rsidP="009C631C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</w:p>
    <w:p w14:paraId="11A4EFFD" w14:textId="6C219935" w:rsidR="009C631C" w:rsidRPr="002F3964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1. Numri rendor i rekordit të plotësuar: </w:t>
      </w:r>
      <w:r w:rsidR="00D9434F" w:rsidRPr="002F3964">
        <w:rPr>
          <w:rFonts w:ascii="Garamond" w:hAnsi="Garamond"/>
          <w:noProof w:val="0"/>
          <w:sz w:val="24"/>
          <w:szCs w:val="24"/>
        </w:rPr>
        <w:t xml:space="preserve">duhet </w:t>
      </w:r>
      <w:r w:rsidRPr="002F3964">
        <w:rPr>
          <w:rFonts w:ascii="Garamond" w:hAnsi="Garamond"/>
          <w:noProof w:val="0"/>
          <w:sz w:val="24"/>
          <w:szCs w:val="24"/>
        </w:rPr>
        <w:t>të plotësohet me shkrim dore për çdo rekord dhe të jetë në rend rritës sipas kohës së paraqitjes së studentit për regjistrim;</w:t>
      </w:r>
    </w:p>
    <w:p w14:paraId="7F9777BA" w14:textId="078645B6" w:rsidR="009C631C" w:rsidRPr="002F3964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2. Emërtimi </w:t>
      </w:r>
      <w:r w:rsidR="00D9434F" w:rsidRPr="002F3964">
        <w:rPr>
          <w:rFonts w:ascii="Garamond" w:hAnsi="Garamond"/>
          <w:noProof w:val="0"/>
          <w:sz w:val="24"/>
          <w:szCs w:val="24"/>
        </w:rPr>
        <w:t>i IAL-së</w:t>
      </w:r>
      <w:r w:rsidRPr="002F3964">
        <w:rPr>
          <w:rFonts w:ascii="Garamond" w:hAnsi="Garamond"/>
          <w:noProof w:val="0"/>
          <w:sz w:val="24"/>
          <w:szCs w:val="24"/>
        </w:rPr>
        <w:t xml:space="preserve">: Emërtimi </w:t>
      </w:r>
      <w:r w:rsidR="00D9434F" w:rsidRPr="002F3964">
        <w:rPr>
          <w:rFonts w:ascii="Garamond" w:hAnsi="Garamond"/>
          <w:noProof w:val="0"/>
          <w:sz w:val="24"/>
          <w:szCs w:val="24"/>
        </w:rPr>
        <w:t>i IAL-së;</w:t>
      </w:r>
      <w:r w:rsidRPr="002F3964">
        <w:rPr>
          <w:rFonts w:ascii="Garamond" w:hAnsi="Garamond"/>
          <w:noProof w:val="0"/>
          <w:sz w:val="24"/>
          <w:szCs w:val="24"/>
        </w:rPr>
        <w:t xml:space="preserve"> sipas aktit të hapjes / licencimit;</w:t>
      </w:r>
    </w:p>
    <w:p w14:paraId="70D90AF6" w14:textId="60B59BD2" w:rsidR="009C631C" w:rsidRPr="002F3964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3. Emërtimi i </w:t>
      </w:r>
      <w:r w:rsidR="00D9434F" w:rsidRPr="002F3964">
        <w:rPr>
          <w:rFonts w:ascii="Garamond" w:hAnsi="Garamond"/>
          <w:noProof w:val="0"/>
          <w:sz w:val="24"/>
          <w:szCs w:val="24"/>
        </w:rPr>
        <w:t xml:space="preserve">njësisë kryesore: emërtimi </w:t>
      </w:r>
      <w:r w:rsidRPr="002F3964">
        <w:rPr>
          <w:rFonts w:ascii="Garamond" w:hAnsi="Garamond"/>
          <w:noProof w:val="0"/>
          <w:sz w:val="24"/>
          <w:szCs w:val="24"/>
        </w:rPr>
        <w:t>i fakultetit sipas aktit të hapjes / licencimit / riorganizimit;</w:t>
      </w:r>
    </w:p>
    <w:p w14:paraId="51866AE3" w14:textId="7457C981" w:rsidR="009C631C" w:rsidRPr="002F3964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4. Emërtimi i programit të studimit: </w:t>
      </w:r>
      <w:r w:rsidR="00D9434F" w:rsidRPr="002F3964">
        <w:rPr>
          <w:rFonts w:ascii="Garamond" w:hAnsi="Garamond"/>
          <w:noProof w:val="0"/>
          <w:sz w:val="24"/>
          <w:szCs w:val="24"/>
        </w:rPr>
        <w:t xml:space="preserve">emërtimi </w:t>
      </w:r>
      <w:r w:rsidRPr="002F3964">
        <w:rPr>
          <w:rFonts w:ascii="Garamond" w:hAnsi="Garamond"/>
          <w:noProof w:val="0"/>
          <w:sz w:val="24"/>
          <w:szCs w:val="24"/>
        </w:rPr>
        <w:t>i programit të studimit sipas aktit të hapjes / riorganizimit;</w:t>
      </w:r>
    </w:p>
    <w:p w14:paraId="2CBF797B" w14:textId="77777777" w:rsidR="009C631C" w:rsidRPr="002F3964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5. Cikli i studimeve, cikli i parë, cikli i dytë, cikli i tretë</w:t>
      </w:r>
    </w:p>
    <w:p w14:paraId="48A4368E" w14:textId="667D4334" w:rsidR="009C631C" w:rsidRPr="002F3964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6. Lloji i programit të studimit: Bachelor, Master Profesional, Master i </w:t>
      </w:r>
      <w:r w:rsidR="00D9434F" w:rsidRPr="002F3964">
        <w:rPr>
          <w:rFonts w:ascii="Garamond" w:hAnsi="Garamond"/>
          <w:noProof w:val="0"/>
          <w:sz w:val="24"/>
          <w:szCs w:val="24"/>
        </w:rPr>
        <w:t xml:space="preserve">shkencave </w:t>
      </w:r>
      <w:r w:rsidRPr="002F3964">
        <w:rPr>
          <w:rFonts w:ascii="Garamond" w:hAnsi="Garamond"/>
          <w:noProof w:val="0"/>
          <w:sz w:val="24"/>
          <w:szCs w:val="24"/>
        </w:rPr>
        <w:t>etj.;</w:t>
      </w:r>
    </w:p>
    <w:p w14:paraId="5ECDBB61" w14:textId="58A3E7F4" w:rsidR="009C631C" w:rsidRPr="002F3964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7. Forma e studimit: </w:t>
      </w:r>
      <w:r w:rsidR="00D9434F" w:rsidRPr="002F3964">
        <w:rPr>
          <w:rFonts w:ascii="Garamond" w:hAnsi="Garamond"/>
          <w:noProof w:val="0"/>
          <w:sz w:val="24"/>
          <w:szCs w:val="24"/>
        </w:rPr>
        <w:t xml:space="preserve">me </w:t>
      </w:r>
      <w:r w:rsidRPr="002F3964">
        <w:rPr>
          <w:rFonts w:ascii="Garamond" w:hAnsi="Garamond"/>
          <w:noProof w:val="0"/>
          <w:sz w:val="24"/>
          <w:szCs w:val="24"/>
        </w:rPr>
        <w:t>kohë të plotë, me kohë të zgjatur;</w:t>
      </w:r>
    </w:p>
    <w:p w14:paraId="159A5142" w14:textId="7ED30AD1" w:rsidR="009C631C" w:rsidRPr="002F3964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8. Numri i regjistrit: </w:t>
      </w:r>
      <w:r w:rsidR="00D9434F" w:rsidRPr="002F3964">
        <w:rPr>
          <w:rFonts w:ascii="Garamond" w:hAnsi="Garamond"/>
          <w:noProof w:val="0"/>
          <w:sz w:val="24"/>
          <w:szCs w:val="24"/>
        </w:rPr>
        <w:t xml:space="preserve">numri </w:t>
      </w:r>
      <w:r w:rsidRPr="002F3964">
        <w:rPr>
          <w:rFonts w:ascii="Garamond" w:hAnsi="Garamond"/>
          <w:noProof w:val="0"/>
          <w:sz w:val="24"/>
          <w:szCs w:val="24"/>
        </w:rPr>
        <w:t>i regjistrit që përcaktohet në momentin e tërheqjes së regjistrit, bazuar në numrin e regjistrimit të tij në regjistrin e QSHA</w:t>
      </w:r>
      <w:r w:rsidR="00D9434F" w:rsidRPr="002F3964">
        <w:rPr>
          <w:rFonts w:ascii="Garamond" w:hAnsi="Garamond"/>
          <w:noProof w:val="0"/>
          <w:sz w:val="24"/>
          <w:szCs w:val="24"/>
        </w:rPr>
        <w:t>-së</w:t>
      </w:r>
      <w:r w:rsidRPr="002F3964">
        <w:rPr>
          <w:rFonts w:ascii="Garamond" w:hAnsi="Garamond"/>
          <w:noProof w:val="0"/>
          <w:sz w:val="24"/>
          <w:szCs w:val="24"/>
        </w:rPr>
        <w:t>;</w:t>
      </w:r>
    </w:p>
    <w:p w14:paraId="5C2BFC5C" w14:textId="0152F2EF" w:rsidR="009C631C" w:rsidRPr="002F3964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9. Numri i </w:t>
      </w:r>
      <w:r w:rsidR="00D9434F" w:rsidRPr="002F3964">
        <w:rPr>
          <w:rFonts w:ascii="Garamond" w:hAnsi="Garamond"/>
          <w:noProof w:val="0"/>
          <w:sz w:val="24"/>
          <w:szCs w:val="24"/>
        </w:rPr>
        <w:t xml:space="preserve">matrikullimit: numri i matrikullimit dhënë </w:t>
      </w:r>
      <w:r w:rsidRPr="002F3964">
        <w:rPr>
          <w:rFonts w:ascii="Garamond" w:hAnsi="Garamond"/>
          <w:noProof w:val="0"/>
          <w:sz w:val="24"/>
          <w:szCs w:val="24"/>
        </w:rPr>
        <w:t>nga QSHA</w:t>
      </w:r>
      <w:r w:rsidR="00D9434F" w:rsidRPr="002F3964">
        <w:rPr>
          <w:rFonts w:ascii="Garamond" w:hAnsi="Garamond"/>
          <w:noProof w:val="0"/>
          <w:sz w:val="24"/>
          <w:szCs w:val="24"/>
        </w:rPr>
        <w:t>-ja</w:t>
      </w:r>
      <w:r w:rsidRPr="002F3964">
        <w:rPr>
          <w:rFonts w:ascii="Garamond" w:hAnsi="Garamond"/>
          <w:noProof w:val="0"/>
          <w:sz w:val="24"/>
          <w:szCs w:val="24"/>
        </w:rPr>
        <w:t>;</w:t>
      </w:r>
    </w:p>
    <w:p w14:paraId="1E7D35C8" w14:textId="5B9D7452" w:rsidR="009C631C" w:rsidRPr="002F3964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10. Emri </w:t>
      </w:r>
      <w:r w:rsidR="00D9434F" w:rsidRPr="002F3964">
        <w:rPr>
          <w:rFonts w:ascii="Garamond" w:hAnsi="Garamond"/>
          <w:noProof w:val="0"/>
          <w:sz w:val="24"/>
          <w:szCs w:val="24"/>
        </w:rPr>
        <w:t>atësia mbiemri</w:t>
      </w:r>
      <w:r w:rsidR="00BD2945" w:rsidRPr="002F3964">
        <w:rPr>
          <w:rFonts w:ascii="Garamond" w:hAnsi="Garamond"/>
          <w:noProof w:val="0"/>
          <w:sz w:val="24"/>
          <w:szCs w:val="24"/>
        </w:rPr>
        <w:t>;</w:t>
      </w:r>
    </w:p>
    <w:p w14:paraId="448503C3" w14:textId="37BAF983" w:rsidR="009C631C" w:rsidRPr="002F3964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11. Lënda 1: shkruhet vlerësimi (me notë dhe </w:t>
      </w:r>
      <w:r w:rsidR="00D9434F" w:rsidRPr="002F3964">
        <w:rPr>
          <w:rFonts w:ascii="Garamond" w:hAnsi="Garamond"/>
          <w:noProof w:val="0"/>
          <w:sz w:val="24"/>
          <w:szCs w:val="24"/>
        </w:rPr>
        <w:t>fjalë)</w:t>
      </w:r>
      <w:r w:rsidRPr="002F3964">
        <w:rPr>
          <w:rFonts w:ascii="Garamond" w:hAnsi="Garamond"/>
          <w:noProof w:val="0"/>
          <w:sz w:val="24"/>
          <w:szCs w:val="24"/>
        </w:rPr>
        <w:t xml:space="preserve"> që ka marrë studenti</w:t>
      </w:r>
      <w:r w:rsidR="00BD2945" w:rsidRPr="002F3964">
        <w:rPr>
          <w:rFonts w:ascii="Garamond" w:hAnsi="Garamond"/>
          <w:noProof w:val="0"/>
          <w:sz w:val="24"/>
          <w:szCs w:val="24"/>
        </w:rPr>
        <w:t>;</w:t>
      </w:r>
    </w:p>
    <w:p w14:paraId="3DEE1BF8" w14:textId="1B02F5D4" w:rsidR="009C631C" w:rsidRPr="002F3964" w:rsidRDefault="00D9434F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11–</w:t>
      </w:r>
      <w:r w:rsidR="009C631C" w:rsidRPr="002F3964">
        <w:rPr>
          <w:rFonts w:ascii="Garamond" w:hAnsi="Garamond"/>
          <w:noProof w:val="0"/>
          <w:sz w:val="24"/>
          <w:szCs w:val="24"/>
        </w:rPr>
        <w:t>64: Lënda 2</w:t>
      </w:r>
      <w:r w:rsidR="00BD2945" w:rsidRPr="002F3964">
        <w:rPr>
          <w:rFonts w:ascii="Garamond" w:hAnsi="Garamond"/>
          <w:noProof w:val="0"/>
          <w:sz w:val="24"/>
          <w:szCs w:val="24"/>
        </w:rPr>
        <w:t>–</w:t>
      </w:r>
      <w:r w:rsidR="009C631C" w:rsidRPr="002F3964">
        <w:rPr>
          <w:rFonts w:ascii="Garamond" w:hAnsi="Garamond"/>
          <w:noProof w:val="0"/>
          <w:sz w:val="24"/>
          <w:szCs w:val="24"/>
        </w:rPr>
        <w:t xml:space="preserve">64: shkruhet vlerësimi (me notë dhe </w:t>
      </w:r>
      <w:r w:rsidRPr="002F3964">
        <w:rPr>
          <w:rFonts w:ascii="Garamond" w:hAnsi="Garamond"/>
          <w:noProof w:val="0"/>
          <w:sz w:val="24"/>
          <w:szCs w:val="24"/>
        </w:rPr>
        <w:t>fjalë)</w:t>
      </w:r>
      <w:r w:rsidR="009C631C" w:rsidRPr="002F3964">
        <w:rPr>
          <w:rFonts w:ascii="Garamond" w:hAnsi="Garamond"/>
          <w:noProof w:val="0"/>
          <w:sz w:val="24"/>
          <w:szCs w:val="24"/>
        </w:rPr>
        <w:t xml:space="preserve"> që ka marrë studenti</w:t>
      </w:r>
      <w:r w:rsidR="00BD2945" w:rsidRPr="002F3964">
        <w:rPr>
          <w:rFonts w:ascii="Garamond" w:hAnsi="Garamond"/>
          <w:noProof w:val="0"/>
          <w:sz w:val="24"/>
          <w:szCs w:val="24"/>
        </w:rPr>
        <w:t>;</w:t>
      </w:r>
    </w:p>
    <w:p w14:paraId="72B3C18C" w14:textId="3ACF2493" w:rsidR="009C631C" w:rsidRPr="002F3964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65</w:t>
      </w:r>
      <w:r w:rsidR="00D9434F" w:rsidRPr="002F3964">
        <w:rPr>
          <w:rFonts w:ascii="Garamond" w:hAnsi="Garamond"/>
          <w:noProof w:val="0"/>
          <w:sz w:val="24"/>
          <w:szCs w:val="24"/>
        </w:rPr>
        <w:t>–</w:t>
      </w:r>
      <w:r w:rsidRPr="002F3964">
        <w:rPr>
          <w:rFonts w:ascii="Garamond" w:hAnsi="Garamond"/>
          <w:noProof w:val="0"/>
          <w:sz w:val="24"/>
          <w:szCs w:val="24"/>
        </w:rPr>
        <w:t xml:space="preserve">70: Lënda/lëndët që përmirëson studenti shkruhet vlerësimi (me notë dhe </w:t>
      </w:r>
      <w:r w:rsidR="00D9434F" w:rsidRPr="002F3964">
        <w:rPr>
          <w:rFonts w:ascii="Garamond" w:hAnsi="Garamond"/>
          <w:noProof w:val="0"/>
          <w:sz w:val="24"/>
          <w:szCs w:val="24"/>
        </w:rPr>
        <w:t>fjalë)</w:t>
      </w:r>
      <w:r w:rsidRPr="002F3964">
        <w:rPr>
          <w:rFonts w:ascii="Garamond" w:hAnsi="Garamond"/>
          <w:noProof w:val="0"/>
          <w:sz w:val="24"/>
          <w:szCs w:val="24"/>
        </w:rPr>
        <w:t xml:space="preserve"> që ka marrë studenti</w:t>
      </w:r>
      <w:r w:rsidR="00BD2945" w:rsidRPr="002F3964">
        <w:rPr>
          <w:rFonts w:ascii="Garamond" w:hAnsi="Garamond"/>
          <w:noProof w:val="0"/>
          <w:sz w:val="24"/>
          <w:szCs w:val="24"/>
        </w:rPr>
        <w:t>;</w:t>
      </w:r>
    </w:p>
    <w:p w14:paraId="75150A7F" w14:textId="76D77F8F" w:rsidR="009C631C" w:rsidRPr="002F3964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72. Emër, </w:t>
      </w:r>
      <w:r w:rsidR="00D9434F" w:rsidRPr="002F3964">
        <w:rPr>
          <w:rFonts w:ascii="Garamond" w:hAnsi="Garamond"/>
          <w:noProof w:val="0"/>
          <w:sz w:val="24"/>
          <w:szCs w:val="24"/>
        </w:rPr>
        <w:t xml:space="preserve">mbiemër, firmë e personit </w:t>
      </w:r>
      <w:r w:rsidRPr="002F3964">
        <w:rPr>
          <w:rFonts w:ascii="Garamond" w:hAnsi="Garamond"/>
          <w:noProof w:val="0"/>
          <w:sz w:val="24"/>
          <w:szCs w:val="24"/>
        </w:rPr>
        <w:t>t</w:t>
      </w:r>
      <w:r w:rsidR="004B721E" w:rsidRPr="002F3964">
        <w:rPr>
          <w:rFonts w:ascii="Garamond" w:hAnsi="Garamond"/>
          <w:noProof w:val="0"/>
          <w:sz w:val="24"/>
          <w:szCs w:val="24"/>
        </w:rPr>
        <w:t>ë</w:t>
      </w:r>
      <w:r w:rsidRPr="002F3964">
        <w:rPr>
          <w:rFonts w:ascii="Garamond" w:hAnsi="Garamond"/>
          <w:noProof w:val="0"/>
          <w:sz w:val="24"/>
          <w:szCs w:val="24"/>
        </w:rPr>
        <w:t xml:space="preserve"> autorizuar që hodhi të dhënat e kolonave 1</w:t>
      </w:r>
      <w:r w:rsidR="00D9434F" w:rsidRPr="002F3964">
        <w:rPr>
          <w:rFonts w:ascii="Garamond" w:hAnsi="Garamond"/>
          <w:noProof w:val="0"/>
          <w:sz w:val="24"/>
          <w:szCs w:val="24"/>
        </w:rPr>
        <w:t>–7</w:t>
      </w:r>
      <w:r w:rsidRPr="002F3964">
        <w:rPr>
          <w:rFonts w:ascii="Garamond" w:hAnsi="Garamond"/>
          <w:noProof w:val="0"/>
          <w:sz w:val="24"/>
          <w:szCs w:val="24"/>
        </w:rPr>
        <w:t>0;</w:t>
      </w:r>
    </w:p>
    <w:p w14:paraId="4340A70B" w14:textId="6DC5169C" w:rsidR="009C631C" w:rsidRPr="002F3964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73. Emër </w:t>
      </w:r>
      <w:r w:rsidR="00D9434F" w:rsidRPr="002F3964">
        <w:rPr>
          <w:rFonts w:ascii="Garamond" w:hAnsi="Garamond"/>
          <w:noProof w:val="0"/>
          <w:sz w:val="24"/>
          <w:szCs w:val="24"/>
        </w:rPr>
        <w:t xml:space="preserve">mbiemër firmë e kryesekretares </w:t>
      </w:r>
      <w:r w:rsidRPr="002F3964">
        <w:rPr>
          <w:rFonts w:ascii="Garamond" w:hAnsi="Garamond"/>
          <w:noProof w:val="0"/>
          <w:sz w:val="24"/>
          <w:szCs w:val="24"/>
        </w:rPr>
        <w:t>pas plotësimit të kolonës 70</w:t>
      </w:r>
      <w:r w:rsidR="00D9434F" w:rsidRPr="002F3964">
        <w:rPr>
          <w:rFonts w:ascii="Garamond" w:hAnsi="Garamond"/>
          <w:noProof w:val="0"/>
          <w:sz w:val="24"/>
          <w:szCs w:val="24"/>
        </w:rPr>
        <w:t>;</w:t>
      </w:r>
    </w:p>
    <w:p w14:paraId="2255230B" w14:textId="3D0154FC" w:rsidR="009C631C" w:rsidRPr="002F3964" w:rsidRDefault="009C631C" w:rsidP="009C631C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74. Shënime</w:t>
      </w:r>
      <w:r w:rsidR="00D9434F" w:rsidRPr="002F3964">
        <w:rPr>
          <w:rFonts w:ascii="Garamond" w:hAnsi="Garamond"/>
          <w:noProof w:val="0"/>
          <w:sz w:val="24"/>
          <w:szCs w:val="24"/>
        </w:rPr>
        <w:t>.</w:t>
      </w:r>
    </w:p>
    <w:p w14:paraId="6F5A40F9" w14:textId="44DEB35D" w:rsidR="00444FCF" w:rsidRPr="002F3964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8085981" w14:textId="622231C7" w:rsidR="003B235F" w:rsidRPr="002F3964" w:rsidRDefault="003B235F" w:rsidP="00D9434F">
      <w:pPr>
        <w:pStyle w:val="Paragrafi"/>
        <w:jc w:val="center"/>
        <w:rPr>
          <w:lang w:val="sq-AL"/>
        </w:rPr>
      </w:pPr>
      <w:r w:rsidRPr="002F3964">
        <w:rPr>
          <w:lang w:val="sq-AL"/>
        </w:rPr>
        <w:t>SHTOJCA NR. 5</w:t>
      </w:r>
    </w:p>
    <w:p w14:paraId="235E8C05" w14:textId="77777777" w:rsidR="003B235F" w:rsidRPr="002F3964" w:rsidRDefault="003B235F" w:rsidP="00D9434F">
      <w:pPr>
        <w:pStyle w:val="Paragrafi"/>
        <w:jc w:val="center"/>
        <w:rPr>
          <w:lang w:val="sq-AL"/>
        </w:rPr>
      </w:pPr>
      <w:r w:rsidRPr="002F3964">
        <w:rPr>
          <w:lang w:val="sq-AL"/>
        </w:rPr>
        <w:t>TË DHËNAT PËR PLOTËSIMIN E REGJISTRIT TË ARRITJEVE AKADEMIKE</w:t>
      </w:r>
    </w:p>
    <w:p w14:paraId="7D2E73B4" w14:textId="77777777" w:rsidR="003B235F" w:rsidRPr="002F3964" w:rsidRDefault="003B235F" w:rsidP="003B235F">
      <w:pPr>
        <w:pStyle w:val="Paragrafi"/>
        <w:rPr>
          <w:lang w:val="sq-AL"/>
        </w:rPr>
      </w:pPr>
      <w:r w:rsidRPr="002F3964">
        <w:rPr>
          <w:lang w:val="sq-AL"/>
        </w:rPr>
        <w:tab/>
      </w:r>
      <w:r w:rsidRPr="002F3964">
        <w:rPr>
          <w:lang w:val="sq-AL"/>
        </w:rPr>
        <w:tab/>
      </w:r>
      <w:r w:rsidRPr="002F3964">
        <w:rPr>
          <w:lang w:val="sq-AL"/>
        </w:rPr>
        <w:tab/>
      </w:r>
      <w:r w:rsidRPr="002F3964">
        <w:rPr>
          <w:lang w:val="sq-AL"/>
        </w:rPr>
        <w:tab/>
      </w:r>
      <w:r w:rsidRPr="002F3964">
        <w:rPr>
          <w:lang w:val="sq-AL"/>
        </w:rPr>
        <w:tab/>
      </w:r>
      <w:r w:rsidRPr="002F3964">
        <w:rPr>
          <w:lang w:val="sq-AL"/>
        </w:rPr>
        <w:tab/>
      </w:r>
      <w:r w:rsidRPr="002F3964">
        <w:rPr>
          <w:lang w:val="sq-AL"/>
        </w:rPr>
        <w:tab/>
      </w:r>
      <w:r w:rsidRPr="002F3964">
        <w:rPr>
          <w:lang w:val="sq-AL"/>
        </w:rPr>
        <w:tab/>
      </w:r>
    </w:p>
    <w:p w14:paraId="7A19C310" w14:textId="77777777" w:rsidR="003B235F" w:rsidRPr="002F3964" w:rsidRDefault="003B235F" w:rsidP="003B235F">
      <w:pPr>
        <w:pStyle w:val="Paragrafi"/>
        <w:rPr>
          <w:lang w:val="sq-AL"/>
        </w:rPr>
      </w:pPr>
      <w:r w:rsidRPr="002F3964">
        <w:rPr>
          <w:lang w:val="sq-AL"/>
        </w:rPr>
        <w:t xml:space="preserve">1. Numri rendor i rekordit të plotësuar: </w:t>
      </w:r>
    </w:p>
    <w:p w14:paraId="495D349F" w14:textId="66980FAB" w:rsidR="003B235F" w:rsidRPr="002F3964" w:rsidRDefault="003B235F" w:rsidP="003B235F">
      <w:pPr>
        <w:pStyle w:val="Paragrafi"/>
        <w:rPr>
          <w:lang w:val="sq-AL"/>
        </w:rPr>
      </w:pPr>
      <w:r w:rsidRPr="002F3964">
        <w:rPr>
          <w:lang w:val="sq-AL"/>
        </w:rPr>
        <w:t xml:space="preserve">2. Emërtimi </w:t>
      </w:r>
      <w:r w:rsidR="00D9434F" w:rsidRPr="002F3964">
        <w:rPr>
          <w:lang w:val="sq-AL"/>
        </w:rPr>
        <w:t>i IAL-së;</w:t>
      </w:r>
      <w:r w:rsidRPr="002F3964">
        <w:rPr>
          <w:lang w:val="sq-AL"/>
        </w:rPr>
        <w:t xml:space="preserve"> </w:t>
      </w:r>
    </w:p>
    <w:p w14:paraId="17B8A2B0" w14:textId="0BCF591D" w:rsidR="003B235F" w:rsidRPr="002F3964" w:rsidRDefault="003B235F" w:rsidP="003B235F">
      <w:pPr>
        <w:pStyle w:val="Paragrafi"/>
        <w:rPr>
          <w:lang w:val="sq-AL"/>
        </w:rPr>
      </w:pPr>
      <w:r w:rsidRPr="002F3964">
        <w:rPr>
          <w:lang w:val="sq-AL"/>
        </w:rPr>
        <w:t xml:space="preserve">3. Emërtimi i </w:t>
      </w:r>
      <w:r w:rsidR="00D9434F" w:rsidRPr="002F3964">
        <w:rPr>
          <w:lang w:val="sq-AL"/>
        </w:rPr>
        <w:t>njësisë kryesore;</w:t>
      </w:r>
      <w:r w:rsidRPr="002F3964">
        <w:rPr>
          <w:lang w:val="sq-AL"/>
        </w:rPr>
        <w:t xml:space="preserve"> </w:t>
      </w:r>
    </w:p>
    <w:p w14:paraId="2145F522" w14:textId="70F6B508" w:rsidR="003B235F" w:rsidRPr="002F3964" w:rsidRDefault="003B235F" w:rsidP="003B235F">
      <w:pPr>
        <w:pStyle w:val="Paragrafi"/>
        <w:rPr>
          <w:lang w:val="sq-AL"/>
        </w:rPr>
      </w:pPr>
      <w:r w:rsidRPr="002F3964">
        <w:rPr>
          <w:lang w:val="sq-AL"/>
        </w:rPr>
        <w:t>4. Emërtimi i programit të studimit</w:t>
      </w:r>
      <w:r w:rsidR="00D9434F" w:rsidRPr="002F3964">
        <w:rPr>
          <w:lang w:val="sq-AL"/>
        </w:rPr>
        <w:t>;</w:t>
      </w:r>
      <w:r w:rsidRPr="002F3964">
        <w:rPr>
          <w:lang w:val="sq-AL"/>
        </w:rPr>
        <w:t xml:space="preserve"> </w:t>
      </w:r>
    </w:p>
    <w:p w14:paraId="13D9DFDD" w14:textId="66E7D88B" w:rsidR="003B235F" w:rsidRPr="002F3964" w:rsidRDefault="003B235F" w:rsidP="003B235F">
      <w:pPr>
        <w:pStyle w:val="Paragrafi"/>
        <w:rPr>
          <w:lang w:val="sq-AL"/>
        </w:rPr>
      </w:pPr>
      <w:r w:rsidRPr="002F3964">
        <w:rPr>
          <w:lang w:val="sq-AL"/>
        </w:rPr>
        <w:t>5. Cikli i studimeve</w:t>
      </w:r>
      <w:r w:rsidR="00D9434F" w:rsidRPr="002F3964">
        <w:rPr>
          <w:lang w:val="sq-AL"/>
        </w:rPr>
        <w:t>;</w:t>
      </w:r>
    </w:p>
    <w:p w14:paraId="286DD1D7" w14:textId="17E37DCD" w:rsidR="003B235F" w:rsidRPr="002F3964" w:rsidRDefault="003B235F" w:rsidP="003B235F">
      <w:pPr>
        <w:pStyle w:val="Paragrafi"/>
        <w:rPr>
          <w:lang w:val="sq-AL"/>
        </w:rPr>
      </w:pPr>
      <w:r w:rsidRPr="002F3964">
        <w:rPr>
          <w:lang w:val="sq-AL"/>
        </w:rPr>
        <w:t>6. Lloji i programit të studimit</w:t>
      </w:r>
      <w:r w:rsidR="00D9434F" w:rsidRPr="002F3964">
        <w:rPr>
          <w:lang w:val="sq-AL"/>
        </w:rPr>
        <w:t>;</w:t>
      </w:r>
      <w:r w:rsidRPr="002F3964">
        <w:rPr>
          <w:lang w:val="sq-AL"/>
        </w:rPr>
        <w:t xml:space="preserve"> </w:t>
      </w:r>
    </w:p>
    <w:p w14:paraId="1817F38F" w14:textId="64A81579" w:rsidR="003B235F" w:rsidRPr="002F3964" w:rsidRDefault="003B235F" w:rsidP="003B235F">
      <w:pPr>
        <w:pStyle w:val="Paragrafi"/>
        <w:rPr>
          <w:lang w:val="sq-AL"/>
        </w:rPr>
      </w:pPr>
      <w:r w:rsidRPr="002F3964">
        <w:rPr>
          <w:lang w:val="sq-AL"/>
        </w:rPr>
        <w:t>7. Forma e studimit</w:t>
      </w:r>
      <w:r w:rsidR="00D9434F" w:rsidRPr="002F3964">
        <w:rPr>
          <w:lang w:val="sq-AL"/>
        </w:rPr>
        <w:t>;</w:t>
      </w:r>
    </w:p>
    <w:p w14:paraId="69E76F3E" w14:textId="5ACE9CC5" w:rsidR="003B235F" w:rsidRPr="002F3964" w:rsidRDefault="003B235F" w:rsidP="003B235F">
      <w:pPr>
        <w:pStyle w:val="Paragrafi"/>
        <w:rPr>
          <w:lang w:val="sq-AL"/>
        </w:rPr>
      </w:pPr>
      <w:r w:rsidRPr="002F3964">
        <w:rPr>
          <w:lang w:val="sq-AL"/>
        </w:rPr>
        <w:t>8. Numri i regjistrit</w:t>
      </w:r>
      <w:r w:rsidR="00D9434F" w:rsidRPr="002F3964">
        <w:rPr>
          <w:lang w:val="sq-AL"/>
        </w:rPr>
        <w:t>;</w:t>
      </w:r>
    </w:p>
    <w:p w14:paraId="6EA38380" w14:textId="3B9F29B5" w:rsidR="003B235F" w:rsidRPr="002F3964" w:rsidRDefault="003B235F" w:rsidP="003B235F">
      <w:pPr>
        <w:pStyle w:val="Paragrafi"/>
        <w:rPr>
          <w:lang w:val="sq-AL"/>
        </w:rPr>
      </w:pPr>
      <w:r w:rsidRPr="002F3964">
        <w:rPr>
          <w:lang w:val="sq-AL"/>
        </w:rPr>
        <w:t xml:space="preserve">9. Numri i </w:t>
      </w:r>
      <w:r w:rsidR="00D9434F" w:rsidRPr="002F3964">
        <w:rPr>
          <w:lang w:val="sq-AL"/>
        </w:rPr>
        <w:t>matrikullimit;</w:t>
      </w:r>
    </w:p>
    <w:p w14:paraId="11F8A782" w14:textId="4FE6BE5F" w:rsidR="003B235F" w:rsidRPr="002F3964" w:rsidRDefault="003B235F" w:rsidP="003B235F">
      <w:pPr>
        <w:pStyle w:val="Paragrafi"/>
        <w:rPr>
          <w:lang w:val="sq-AL"/>
        </w:rPr>
      </w:pPr>
      <w:r w:rsidRPr="002F3964">
        <w:rPr>
          <w:lang w:val="sq-AL"/>
        </w:rPr>
        <w:t xml:space="preserve">10. Emri </w:t>
      </w:r>
      <w:r w:rsidR="00D9434F" w:rsidRPr="002F3964">
        <w:rPr>
          <w:lang w:val="sq-AL"/>
        </w:rPr>
        <w:t>atësia mbiemri;</w:t>
      </w:r>
    </w:p>
    <w:p w14:paraId="0B3EF02F" w14:textId="5E6BBF55" w:rsidR="003B235F" w:rsidRPr="002F3964" w:rsidRDefault="003B235F" w:rsidP="003B235F">
      <w:pPr>
        <w:pStyle w:val="Paragrafi"/>
        <w:rPr>
          <w:lang w:val="sq-AL"/>
        </w:rPr>
      </w:pPr>
      <w:r w:rsidRPr="002F3964">
        <w:rPr>
          <w:lang w:val="sq-AL"/>
        </w:rPr>
        <w:t>11. Lënda 1: shkruh</w:t>
      </w:r>
      <w:r w:rsidR="00D9434F" w:rsidRPr="002F3964">
        <w:rPr>
          <w:lang w:val="sq-AL"/>
        </w:rPr>
        <w:t>et vlerësimi (me notë dhe fjalë</w:t>
      </w:r>
      <w:r w:rsidRPr="002F3964">
        <w:rPr>
          <w:lang w:val="sq-AL"/>
        </w:rPr>
        <w:t>) që ka marrë studenti</w:t>
      </w:r>
      <w:r w:rsidR="00D9434F" w:rsidRPr="002F3964">
        <w:rPr>
          <w:lang w:val="sq-AL"/>
        </w:rPr>
        <w:t>;</w:t>
      </w:r>
    </w:p>
    <w:p w14:paraId="0890F945" w14:textId="39D17222" w:rsidR="003B235F" w:rsidRPr="002F3964" w:rsidRDefault="00D9434F" w:rsidP="003B235F">
      <w:pPr>
        <w:pStyle w:val="Paragrafi"/>
        <w:rPr>
          <w:lang w:val="sq-AL"/>
        </w:rPr>
      </w:pPr>
      <w:r w:rsidRPr="002F3964">
        <w:rPr>
          <w:lang w:val="sq-AL"/>
        </w:rPr>
        <w:t>11–64: Lënda 2–</w:t>
      </w:r>
      <w:r w:rsidR="003B235F" w:rsidRPr="002F3964">
        <w:rPr>
          <w:lang w:val="sq-AL"/>
        </w:rPr>
        <w:t>64: shkruh</w:t>
      </w:r>
      <w:r w:rsidRPr="002F3964">
        <w:rPr>
          <w:lang w:val="sq-AL"/>
        </w:rPr>
        <w:t>et vlerësimi (me notë dhe fjalë</w:t>
      </w:r>
      <w:r w:rsidR="003B235F" w:rsidRPr="002F3964">
        <w:rPr>
          <w:lang w:val="sq-AL"/>
        </w:rPr>
        <w:t>) që ka marrë studenti</w:t>
      </w:r>
      <w:r w:rsidRPr="002F3964">
        <w:rPr>
          <w:lang w:val="sq-AL"/>
        </w:rPr>
        <w:t>;</w:t>
      </w:r>
    </w:p>
    <w:p w14:paraId="3CB77667" w14:textId="58F7E9CE" w:rsidR="003B235F" w:rsidRPr="002F3964" w:rsidRDefault="00D9434F" w:rsidP="003B235F">
      <w:pPr>
        <w:pStyle w:val="Paragrafi"/>
        <w:rPr>
          <w:lang w:val="sq-AL"/>
        </w:rPr>
      </w:pPr>
      <w:r w:rsidRPr="002F3964">
        <w:rPr>
          <w:lang w:val="sq-AL"/>
        </w:rPr>
        <w:t>65–</w:t>
      </w:r>
      <w:r w:rsidR="003B235F" w:rsidRPr="002F3964">
        <w:rPr>
          <w:lang w:val="sq-AL"/>
        </w:rPr>
        <w:t>70</w:t>
      </w:r>
      <w:r w:rsidRPr="002F3964">
        <w:rPr>
          <w:lang w:val="sq-AL"/>
        </w:rPr>
        <w:t>: Lënda/</w:t>
      </w:r>
      <w:r w:rsidR="003B235F" w:rsidRPr="002F3964">
        <w:rPr>
          <w:lang w:val="sq-AL"/>
        </w:rPr>
        <w:t>lëndët që përmirëson studenti shkruh</w:t>
      </w:r>
      <w:r w:rsidRPr="002F3964">
        <w:rPr>
          <w:lang w:val="sq-AL"/>
        </w:rPr>
        <w:t>et vlerësimi (me notë dhe fjalë</w:t>
      </w:r>
      <w:r w:rsidR="003B235F" w:rsidRPr="002F3964">
        <w:rPr>
          <w:lang w:val="sq-AL"/>
        </w:rPr>
        <w:t>) që ka marrë studenti</w:t>
      </w:r>
      <w:r w:rsidRPr="002F3964">
        <w:rPr>
          <w:lang w:val="sq-AL"/>
        </w:rPr>
        <w:t>;</w:t>
      </w:r>
    </w:p>
    <w:p w14:paraId="654618F2" w14:textId="2DB87511" w:rsidR="003B235F" w:rsidRPr="002F3964" w:rsidRDefault="003B235F" w:rsidP="003B235F">
      <w:pPr>
        <w:pStyle w:val="Paragrafi"/>
        <w:rPr>
          <w:lang w:val="sq-AL"/>
        </w:rPr>
      </w:pPr>
      <w:r w:rsidRPr="002F3964">
        <w:rPr>
          <w:lang w:val="sq-AL"/>
        </w:rPr>
        <w:t xml:space="preserve">72.  Emër, </w:t>
      </w:r>
      <w:r w:rsidR="00D9434F" w:rsidRPr="002F3964">
        <w:rPr>
          <w:lang w:val="sq-AL"/>
        </w:rPr>
        <w:t xml:space="preserve">mbiemër, firmë e personit </w:t>
      </w:r>
      <w:r w:rsidRPr="002F3964">
        <w:rPr>
          <w:lang w:val="sq-AL"/>
        </w:rPr>
        <w:t>t</w:t>
      </w:r>
      <w:r w:rsidR="004B721E" w:rsidRPr="002F3964">
        <w:rPr>
          <w:lang w:val="sq-AL"/>
        </w:rPr>
        <w:t>ë</w:t>
      </w:r>
      <w:r w:rsidRPr="002F3964">
        <w:rPr>
          <w:lang w:val="sq-AL"/>
        </w:rPr>
        <w:t xml:space="preserve"> autorizuar që hodhi të dhënat e kolonave 1</w:t>
      </w:r>
      <w:r w:rsidR="00D9434F" w:rsidRPr="002F3964">
        <w:rPr>
          <w:lang w:val="sq-AL"/>
        </w:rPr>
        <w:t>–</w:t>
      </w:r>
      <w:r w:rsidRPr="002F3964">
        <w:rPr>
          <w:lang w:val="sq-AL"/>
        </w:rPr>
        <w:t>70;</w:t>
      </w:r>
    </w:p>
    <w:p w14:paraId="4D37D959" w14:textId="13736A77" w:rsidR="003B235F" w:rsidRPr="002F3964" w:rsidRDefault="003B235F" w:rsidP="003B235F">
      <w:pPr>
        <w:pStyle w:val="Paragrafi"/>
        <w:rPr>
          <w:lang w:val="sq-AL"/>
        </w:rPr>
      </w:pPr>
      <w:r w:rsidRPr="002F3964">
        <w:rPr>
          <w:lang w:val="sq-AL"/>
        </w:rPr>
        <w:t xml:space="preserve">73.  Emër </w:t>
      </w:r>
      <w:r w:rsidR="00D9434F" w:rsidRPr="002F3964">
        <w:rPr>
          <w:lang w:val="sq-AL"/>
        </w:rPr>
        <w:t xml:space="preserve">mbiemër firmë e kryesekretares </w:t>
      </w:r>
      <w:r w:rsidRPr="002F3964">
        <w:rPr>
          <w:lang w:val="sq-AL"/>
        </w:rPr>
        <w:t>pas plotësimit të kolonës 70</w:t>
      </w:r>
      <w:r w:rsidR="00D9434F" w:rsidRPr="002F3964">
        <w:rPr>
          <w:lang w:val="sq-AL"/>
        </w:rPr>
        <w:t>;</w:t>
      </w:r>
    </w:p>
    <w:p w14:paraId="729A1893" w14:textId="01FE8915" w:rsidR="003B235F" w:rsidRPr="002F3964" w:rsidRDefault="003B235F" w:rsidP="003B235F">
      <w:pPr>
        <w:pStyle w:val="Paragrafi"/>
        <w:rPr>
          <w:lang w:val="sq-AL"/>
        </w:rPr>
      </w:pPr>
      <w:r w:rsidRPr="002F3964">
        <w:rPr>
          <w:lang w:val="sq-AL"/>
        </w:rPr>
        <w:t>74. Shënime</w:t>
      </w:r>
      <w:r w:rsidR="00D9434F" w:rsidRPr="002F3964">
        <w:rPr>
          <w:lang w:val="sq-AL"/>
        </w:rPr>
        <w:t>.</w:t>
      </w:r>
    </w:p>
    <w:p w14:paraId="1CADB92A" w14:textId="77777777" w:rsidR="003B235F" w:rsidRPr="002F3964" w:rsidRDefault="003B235F" w:rsidP="003B235F">
      <w:pPr>
        <w:pStyle w:val="Paragrafi"/>
        <w:rPr>
          <w:lang w:val="sq-AL"/>
        </w:rPr>
      </w:pPr>
    </w:p>
    <w:p w14:paraId="4FA53A2D" w14:textId="77777777" w:rsidR="003B235F" w:rsidRPr="002F3964" w:rsidRDefault="003B235F" w:rsidP="003B235F">
      <w:pPr>
        <w:pStyle w:val="Paragrafi"/>
        <w:rPr>
          <w:lang w:val="sq-AL"/>
        </w:rPr>
      </w:pPr>
    </w:p>
    <w:p w14:paraId="10B5B9DA" w14:textId="77777777" w:rsidR="003B235F" w:rsidRPr="002F3964" w:rsidRDefault="003B235F" w:rsidP="003B235F">
      <w:pPr>
        <w:pStyle w:val="Paragrafi"/>
        <w:rPr>
          <w:lang w:val="sq-AL"/>
        </w:rPr>
      </w:pPr>
    </w:p>
    <w:p w14:paraId="26A78A15" w14:textId="77777777" w:rsidR="003B235F" w:rsidRPr="002F3964" w:rsidRDefault="003B235F" w:rsidP="003B235F">
      <w:pPr>
        <w:pStyle w:val="Paragrafi"/>
        <w:rPr>
          <w:lang w:val="sq-AL"/>
        </w:rPr>
      </w:pPr>
    </w:p>
    <w:p w14:paraId="04690FB7" w14:textId="77777777" w:rsidR="003B235F" w:rsidRPr="002F3964" w:rsidRDefault="003B235F" w:rsidP="003B235F">
      <w:pPr>
        <w:pStyle w:val="Paragrafi"/>
        <w:rPr>
          <w:lang w:val="sq-AL"/>
        </w:rPr>
      </w:pPr>
    </w:p>
    <w:p w14:paraId="4D8C88EA" w14:textId="77777777" w:rsidR="003B235F" w:rsidRPr="002F3964" w:rsidRDefault="003B235F" w:rsidP="003B235F">
      <w:pPr>
        <w:pStyle w:val="Paragrafi"/>
        <w:rPr>
          <w:lang w:val="sq-AL"/>
        </w:rPr>
      </w:pPr>
    </w:p>
    <w:p w14:paraId="236D6402" w14:textId="77777777" w:rsidR="003B235F" w:rsidRPr="002F3964" w:rsidRDefault="003B235F" w:rsidP="003B235F">
      <w:pPr>
        <w:pStyle w:val="Paragrafi"/>
        <w:rPr>
          <w:lang w:val="sq-AL"/>
        </w:rPr>
      </w:pPr>
    </w:p>
    <w:p w14:paraId="0354981E" w14:textId="77777777" w:rsidR="00593773" w:rsidRPr="002F3964" w:rsidRDefault="00593773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</w:p>
    <w:p w14:paraId="051D52D0" w14:textId="77777777" w:rsidR="003B235F" w:rsidRPr="002F3964" w:rsidRDefault="003B235F" w:rsidP="00D9434F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lastRenderedPageBreak/>
        <w:t>SHTOJCA NR. 6</w:t>
      </w:r>
    </w:p>
    <w:p w14:paraId="50FE9F99" w14:textId="77777777" w:rsidR="003B235F" w:rsidRPr="002F3964" w:rsidRDefault="003B235F" w:rsidP="00D9434F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REGJISTRI I LËSHIMIT TË DIPLOMAVE DHE CERTIFIKATAVE</w:t>
      </w:r>
    </w:p>
    <w:p w14:paraId="164A33AB" w14:textId="77777777" w:rsidR="003B235F" w:rsidRPr="002F3964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</w:p>
    <w:p w14:paraId="533D8699" w14:textId="705BCA56" w:rsidR="003B235F" w:rsidRPr="002F3964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2. Emërtimi </w:t>
      </w:r>
      <w:r w:rsidR="00D9434F" w:rsidRPr="002F3964">
        <w:rPr>
          <w:rFonts w:ascii="Garamond" w:hAnsi="Garamond"/>
          <w:noProof w:val="0"/>
          <w:sz w:val="24"/>
          <w:szCs w:val="24"/>
        </w:rPr>
        <w:t>i IAL-së</w:t>
      </w:r>
      <w:r w:rsidRPr="002F3964">
        <w:rPr>
          <w:rFonts w:ascii="Garamond" w:hAnsi="Garamond"/>
          <w:noProof w:val="0"/>
          <w:sz w:val="24"/>
          <w:szCs w:val="24"/>
        </w:rPr>
        <w:t>: _____________________________________________________</w:t>
      </w:r>
    </w:p>
    <w:p w14:paraId="7A618980" w14:textId="044E7B65" w:rsidR="003B235F" w:rsidRPr="002F3964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3. Emërtimi i </w:t>
      </w:r>
      <w:r w:rsidR="00D9434F" w:rsidRPr="002F3964">
        <w:rPr>
          <w:rFonts w:ascii="Garamond" w:hAnsi="Garamond"/>
          <w:noProof w:val="0"/>
          <w:sz w:val="24"/>
          <w:szCs w:val="24"/>
        </w:rPr>
        <w:t>njësisë kryesore</w:t>
      </w:r>
      <w:r w:rsidRPr="002F3964">
        <w:rPr>
          <w:rFonts w:ascii="Garamond" w:hAnsi="Garamond"/>
          <w:noProof w:val="0"/>
          <w:sz w:val="24"/>
          <w:szCs w:val="24"/>
        </w:rPr>
        <w:t>: _______________________________________________</w:t>
      </w:r>
    </w:p>
    <w:p w14:paraId="0AE4DF40" w14:textId="61CE25B6" w:rsidR="003B235F" w:rsidRPr="002F3964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4. Emërtimi i </w:t>
      </w:r>
      <w:r w:rsidR="00D9434F" w:rsidRPr="002F3964">
        <w:rPr>
          <w:rFonts w:ascii="Garamond" w:hAnsi="Garamond"/>
          <w:noProof w:val="0"/>
          <w:sz w:val="24"/>
          <w:szCs w:val="24"/>
        </w:rPr>
        <w:t>programit të studimit</w:t>
      </w:r>
      <w:r w:rsidRPr="002F3964">
        <w:rPr>
          <w:rFonts w:ascii="Garamond" w:hAnsi="Garamond"/>
          <w:noProof w:val="0"/>
          <w:sz w:val="24"/>
          <w:szCs w:val="24"/>
        </w:rPr>
        <w:t>: ______________________________________</w:t>
      </w:r>
    </w:p>
    <w:p w14:paraId="09555586" w14:textId="77777777" w:rsidR="003B235F" w:rsidRPr="002F3964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5. Cikli i studimeve: ______________________________________</w:t>
      </w:r>
    </w:p>
    <w:p w14:paraId="29BE9CCB" w14:textId="65B69109" w:rsidR="003B235F" w:rsidRPr="002F3964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6. Lloji i </w:t>
      </w:r>
      <w:r w:rsidR="00D9434F" w:rsidRPr="002F3964">
        <w:rPr>
          <w:rFonts w:ascii="Garamond" w:hAnsi="Garamond"/>
          <w:noProof w:val="0"/>
          <w:sz w:val="24"/>
          <w:szCs w:val="24"/>
        </w:rPr>
        <w:t>programit të studimit</w:t>
      </w:r>
      <w:r w:rsidRPr="002F3964">
        <w:rPr>
          <w:rFonts w:ascii="Garamond" w:hAnsi="Garamond"/>
          <w:noProof w:val="0"/>
          <w:sz w:val="24"/>
          <w:szCs w:val="24"/>
        </w:rPr>
        <w:t>: __________________________________________</w:t>
      </w:r>
    </w:p>
    <w:p w14:paraId="1091EA8C" w14:textId="7C8C39A5" w:rsidR="003B235F" w:rsidRPr="002F3964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7. Forma e </w:t>
      </w:r>
      <w:r w:rsidR="00D9434F" w:rsidRPr="002F3964">
        <w:rPr>
          <w:rFonts w:ascii="Garamond" w:hAnsi="Garamond"/>
          <w:noProof w:val="0"/>
          <w:sz w:val="24"/>
          <w:szCs w:val="24"/>
        </w:rPr>
        <w:t>studimit</w:t>
      </w:r>
      <w:r w:rsidRPr="002F3964">
        <w:rPr>
          <w:rFonts w:ascii="Garamond" w:hAnsi="Garamond"/>
          <w:noProof w:val="0"/>
          <w:sz w:val="24"/>
          <w:szCs w:val="24"/>
        </w:rPr>
        <w:t>: __________________________________________________</w:t>
      </w:r>
    </w:p>
    <w:p w14:paraId="48DFA552" w14:textId="77777777" w:rsidR="003B235F" w:rsidRPr="002F3964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8. Nr. i regjistrit themeltar: _____________________________________________________</w:t>
      </w:r>
    </w:p>
    <w:p w14:paraId="32E80AA7" w14:textId="77777777" w:rsidR="00086E42" w:rsidRPr="002F3964" w:rsidRDefault="00086E42" w:rsidP="00813A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noProof w:val="0"/>
          <w:sz w:val="16"/>
          <w:szCs w:val="16"/>
        </w:rPr>
      </w:pPr>
    </w:p>
    <w:p w14:paraId="1E60B079" w14:textId="0C6E4A2B" w:rsidR="003B235F" w:rsidRPr="002F3964" w:rsidRDefault="003B235F" w:rsidP="00813A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noProof w:val="0"/>
          <w:sz w:val="16"/>
          <w:szCs w:val="16"/>
        </w:rPr>
      </w:pPr>
      <w:r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2. Emë</w:t>
      </w:r>
      <w:r w:rsidR="00086E42"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 xml:space="preserve">rtimi </w:t>
      </w:r>
      <w:r w:rsidR="00D9434F"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i IAL-së</w:t>
      </w:r>
      <w:r w:rsidR="00086E42"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: ____________</w:t>
      </w:r>
      <w:r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 xml:space="preserve">; 3. Emërtimi i </w:t>
      </w:r>
      <w:r w:rsidR="00D9434F"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njësisë kryesore</w:t>
      </w:r>
      <w:r w:rsidR="00086E42"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: __________</w:t>
      </w:r>
      <w:r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 xml:space="preserve">; 4. Emërtimi i </w:t>
      </w:r>
      <w:r w:rsidR="00D9434F"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programit të studimit</w:t>
      </w:r>
      <w:r w:rsidR="00086E42"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: __________</w:t>
      </w:r>
      <w:r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 xml:space="preserve">; </w:t>
      </w:r>
    </w:p>
    <w:p w14:paraId="7E5ECF78" w14:textId="30C406E2" w:rsidR="003B235F" w:rsidRPr="002F3964" w:rsidRDefault="003B235F" w:rsidP="00813A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noProof w:val="0"/>
          <w:sz w:val="16"/>
          <w:szCs w:val="16"/>
        </w:rPr>
      </w:pPr>
      <w:r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 xml:space="preserve">5. Cikli i studimeve:  ___________6. Lloji i </w:t>
      </w:r>
      <w:r w:rsidR="00D9434F"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programit të studimit</w:t>
      </w:r>
      <w:r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: ________________; 6. Forma e studimit: _________</w:t>
      </w:r>
      <w:r w:rsidR="00086E42"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_</w:t>
      </w:r>
      <w:r w:rsidRPr="002F3964">
        <w:rPr>
          <w:rFonts w:ascii="Times New Roman" w:eastAsia="Times New Roman" w:hAnsi="Times New Roman"/>
          <w:bCs/>
          <w:noProof w:val="0"/>
          <w:sz w:val="16"/>
          <w:szCs w:val="16"/>
        </w:rPr>
        <w:t>; 7. Nr. i regjistrit themeltar: ________________;</w:t>
      </w:r>
    </w:p>
    <w:p w14:paraId="7EC13004" w14:textId="77777777" w:rsidR="003B235F" w:rsidRPr="002F3964" w:rsidRDefault="003B235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382A211" w14:textId="77777777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</w:p>
    <w:p w14:paraId="55903F6A" w14:textId="77777777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</w:p>
    <w:p w14:paraId="587BD2C9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21524303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6BE18355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45784B64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32F10A61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6427F6EA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6C385A61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48F0203E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3F11BEAB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26CC7F4A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0E3BF335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2CEDEA02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3E371995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62DD2E36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5A42B996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4CD6A5E1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61A68247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4BE0B9F4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074AAF85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573C27AE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39CB180D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3F667C65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59BF0814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10A5DBDB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45F02C50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29E0C50B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2EF3F184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5F852978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1294DC9A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73DFCB05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6B7C7F2B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2227744F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5EA5AC86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14D888DE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1D1D1271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  <w:sectPr w:rsidR="00593773" w:rsidRPr="002F3964" w:rsidSect="00444FCF">
          <w:pgSz w:w="11907" w:h="16840" w:code="9"/>
          <w:pgMar w:top="992" w:right="1440" w:bottom="1622" w:left="1440" w:header="720" w:footer="1004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"/>
        <w:gridCol w:w="983"/>
        <w:gridCol w:w="983"/>
        <w:gridCol w:w="983"/>
        <w:gridCol w:w="1062"/>
        <w:gridCol w:w="983"/>
        <w:gridCol w:w="1148"/>
        <w:gridCol w:w="984"/>
        <w:gridCol w:w="984"/>
        <w:gridCol w:w="1023"/>
        <w:gridCol w:w="984"/>
        <w:gridCol w:w="1148"/>
        <w:gridCol w:w="984"/>
        <w:gridCol w:w="984"/>
      </w:tblGrid>
      <w:tr w:rsidR="002F3964" w:rsidRPr="002F3964" w14:paraId="0B266A30" w14:textId="77777777" w:rsidTr="004563F1">
        <w:trPr>
          <w:trHeight w:val="300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299E241F" w14:textId="77777777" w:rsidR="00593773" w:rsidRPr="002F3964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lastRenderedPageBreak/>
              <w:t>1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32DC8265" w14:textId="77777777" w:rsidR="00593773" w:rsidRPr="002F3964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8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0831AF5" w14:textId="77777777" w:rsidR="00593773" w:rsidRPr="002F3964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9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0AE00AB" w14:textId="77777777" w:rsidR="00593773" w:rsidRPr="002F3964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10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14:paraId="3E5C8DE4" w14:textId="77777777" w:rsidR="00593773" w:rsidRPr="002F3964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11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7FBC41A3" w14:textId="77777777" w:rsidR="00593773" w:rsidRPr="002F3964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12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742EF3F0" w14:textId="77777777" w:rsidR="00593773" w:rsidRPr="002F3964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13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4851236A" w14:textId="77777777" w:rsidR="00593773" w:rsidRPr="002F3964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14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6BC882A1" w14:textId="77777777" w:rsidR="00593773" w:rsidRPr="002F3964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15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14:paraId="064854A0" w14:textId="77777777" w:rsidR="00593773" w:rsidRPr="002F3964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16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1FE3349A" w14:textId="77777777" w:rsidR="00593773" w:rsidRPr="002F3964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17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6A65AD71" w14:textId="77777777" w:rsidR="00593773" w:rsidRPr="002F3964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18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9BBBC6A" w14:textId="77777777" w:rsidR="00593773" w:rsidRPr="002F3964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19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12380BB9" w14:textId="77777777" w:rsidR="00593773" w:rsidRPr="002F3964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noProof w:val="0"/>
                <w:sz w:val="16"/>
                <w:szCs w:val="16"/>
                <w:lang w:eastAsia="sq-AL"/>
              </w:rPr>
              <w:t>20</w:t>
            </w:r>
          </w:p>
        </w:tc>
      </w:tr>
      <w:tr w:rsidR="002F3964" w:rsidRPr="002F3964" w14:paraId="0DA1D088" w14:textId="77777777" w:rsidTr="004D41F9">
        <w:trPr>
          <w:trHeight w:val="437"/>
        </w:trPr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5BC46CD5" w14:textId="5B9F471D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 xml:space="preserve">Nr. </w:t>
            </w:r>
            <w:r w:rsidR="004D41F9"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rendor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19900677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Emri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4554C9F6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Atësia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60D4CE30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Mbiemri</w:t>
            </w:r>
          </w:p>
        </w:tc>
        <w:tc>
          <w:tcPr>
            <w:tcW w:w="359" w:type="pct"/>
            <w:shd w:val="clear" w:color="auto" w:fill="auto"/>
            <w:vAlign w:val="center"/>
            <w:hideMark/>
          </w:tcPr>
          <w:p w14:paraId="5EF6EFE3" w14:textId="41842193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 xml:space="preserve">Numri </w:t>
            </w:r>
            <w:r w:rsidR="004D41F9"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personal i identitetit</w:t>
            </w: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/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425DB93F" w14:textId="08B3FE6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 xml:space="preserve">Emër </w:t>
            </w:r>
            <w:r w:rsidR="004D41F9"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mbiemër firmë e personit të autorizuar që hodhi të dhënat</w:t>
            </w: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 xml:space="preserve"> në kolonat 1-11</w:t>
            </w:r>
          </w:p>
        </w:tc>
        <w:tc>
          <w:tcPr>
            <w:tcW w:w="405" w:type="pct"/>
            <w:vMerge w:val="restart"/>
            <w:shd w:val="clear" w:color="auto" w:fill="auto"/>
            <w:vAlign w:val="center"/>
            <w:hideMark/>
          </w:tcPr>
          <w:p w14:paraId="2098814D" w14:textId="428E4143" w:rsidR="00593773" w:rsidRPr="002F3964" w:rsidRDefault="00593773" w:rsidP="00082C6F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 xml:space="preserve">Emër </w:t>
            </w:r>
            <w:r w:rsidR="00082C6F"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m</w:t>
            </w: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 xml:space="preserve">biemër </w:t>
            </w:r>
            <w:r w:rsidR="004D41F9"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 xml:space="preserve">firmë e kryesekretarit pas plotësimit të kolonës </w:t>
            </w: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12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15A53187" w14:textId="3EB9FC2F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 xml:space="preserve">Data e </w:t>
            </w:r>
            <w:r w:rsidR="004D41F9"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diplomimit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7D69D79D" w14:textId="4EE975D5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 xml:space="preserve">Numri i </w:t>
            </w:r>
            <w:r w:rsidR="004D41F9"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diplomës</w:t>
            </w:r>
          </w:p>
        </w:tc>
        <w:tc>
          <w:tcPr>
            <w:tcW w:w="361" w:type="pct"/>
            <w:vMerge w:val="restart"/>
            <w:shd w:val="clear" w:color="auto" w:fill="auto"/>
            <w:vAlign w:val="center"/>
            <w:hideMark/>
          </w:tcPr>
          <w:p w14:paraId="60819E7D" w14:textId="3992D0A4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 xml:space="preserve">Data e tërheqjes së </w:t>
            </w:r>
            <w:r w:rsidR="004D41F9"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diplomës dhe suplementit të diplomës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67AA165F" w14:textId="7298A3BE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 xml:space="preserve">Emër </w:t>
            </w:r>
            <w:r w:rsidR="004D41F9"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 xml:space="preserve">mbiemër firmë e personit të autorizuar që hodhi të dhënat në kolonat </w:t>
            </w: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14-16</w:t>
            </w:r>
          </w:p>
        </w:tc>
        <w:tc>
          <w:tcPr>
            <w:tcW w:w="405" w:type="pct"/>
            <w:vMerge w:val="restart"/>
            <w:shd w:val="clear" w:color="auto" w:fill="auto"/>
            <w:vAlign w:val="center"/>
            <w:hideMark/>
          </w:tcPr>
          <w:p w14:paraId="0329291C" w14:textId="6534F64E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 xml:space="preserve">Emër Mbiemër </w:t>
            </w:r>
            <w:r w:rsidR="004D41F9"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firmë e kryesekretarit pas plotësimit të kolonës 17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5D1ACE8B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Statusi i studentit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68728D40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Shënime</w:t>
            </w:r>
          </w:p>
        </w:tc>
      </w:tr>
      <w:tr w:rsidR="00593773" w:rsidRPr="002F3964" w14:paraId="4CC47F0D" w14:textId="77777777" w:rsidTr="004D41F9">
        <w:trPr>
          <w:trHeight w:val="915"/>
        </w:trPr>
        <w:tc>
          <w:tcPr>
            <w:tcW w:w="347" w:type="pct"/>
            <w:vMerge/>
            <w:vAlign w:val="center"/>
            <w:hideMark/>
          </w:tcPr>
          <w:p w14:paraId="13C9A3B0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399945D8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48193E12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0B6F00C6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359" w:type="pct"/>
            <w:shd w:val="clear" w:color="auto" w:fill="auto"/>
            <w:vAlign w:val="center"/>
            <w:hideMark/>
          </w:tcPr>
          <w:p w14:paraId="3C7D634D" w14:textId="7D8825D2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 xml:space="preserve">Numri i </w:t>
            </w:r>
            <w:r w:rsidR="004D41F9"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dokumentit të identifikimit</w:t>
            </w:r>
          </w:p>
        </w:tc>
        <w:tc>
          <w:tcPr>
            <w:tcW w:w="347" w:type="pct"/>
            <w:vMerge/>
            <w:vAlign w:val="center"/>
            <w:hideMark/>
          </w:tcPr>
          <w:p w14:paraId="315763BB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405" w:type="pct"/>
            <w:vMerge/>
            <w:vAlign w:val="center"/>
            <w:hideMark/>
          </w:tcPr>
          <w:p w14:paraId="0099BFD9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2561A32D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2DBDC9CB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361" w:type="pct"/>
            <w:vMerge/>
            <w:vAlign w:val="center"/>
            <w:hideMark/>
          </w:tcPr>
          <w:p w14:paraId="64F34AEC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648E1D95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405" w:type="pct"/>
            <w:vMerge/>
            <w:vAlign w:val="center"/>
            <w:hideMark/>
          </w:tcPr>
          <w:p w14:paraId="3B11B731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31ADB961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  <w:r w:rsidRPr="002F3964"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  <w:t>Pajisur</w:t>
            </w:r>
          </w:p>
        </w:tc>
        <w:tc>
          <w:tcPr>
            <w:tcW w:w="347" w:type="pct"/>
            <w:vMerge/>
            <w:vAlign w:val="center"/>
            <w:hideMark/>
          </w:tcPr>
          <w:p w14:paraId="70AD8B43" w14:textId="77777777" w:rsidR="00593773" w:rsidRPr="002F3964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sz w:val="16"/>
                <w:szCs w:val="16"/>
                <w:lang w:eastAsia="sq-AL"/>
              </w:rPr>
            </w:pPr>
          </w:p>
        </w:tc>
      </w:tr>
    </w:tbl>
    <w:p w14:paraId="52076D9C" w14:textId="46BEB470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3CE62130" w14:textId="77777777" w:rsidR="00593773" w:rsidRPr="002F3964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  <w:sectPr w:rsidR="00593773" w:rsidRPr="002F3964" w:rsidSect="00593773">
          <w:pgSz w:w="16840" w:h="11907" w:orient="landscape" w:code="9"/>
          <w:pgMar w:top="1440" w:right="992" w:bottom="1440" w:left="1622" w:header="720" w:footer="1004" w:gutter="0"/>
          <w:cols w:space="720"/>
          <w:docGrid w:linePitch="360"/>
        </w:sectPr>
      </w:pPr>
    </w:p>
    <w:p w14:paraId="10BF757E" w14:textId="5F5C6654" w:rsidR="00DB4150" w:rsidRPr="002F3964" w:rsidRDefault="00DB4150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lastRenderedPageBreak/>
        <w:t>UDHËZIM PËR PLOTËSIMIN E REGJISTRIT TË LËSHIMIT TË DIPLOMAVE DHE CERTIFIKATAVE</w:t>
      </w:r>
    </w:p>
    <w:p w14:paraId="1C0B0C10" w14:textId="77777777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</w:p>
    <w:p w14:paraId="6EDA7882" w14:textId="7DF6251A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1. Numri rendor i rekordit të plotësuar: 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duhet </w:t>
      </w:r>
      <w:r w:rsidRPr="002F3964">
        <w:rPr>
          <w:rFonts w:ascii="Garamond" w:hAnsi="Garamond"/>
          <w:noProof w:val="0"/>
          <w:sz w:val="24"/>
          <w:szCs w:val="24"/>
        </w:rPr>
        <w:t>të plotësohet me shkrim dore për çdo rekord dhe të jetë në rend rritës sipas kohës së paraqitjes së studentit</w:t>
      </w:r>
      <w:r w:rsidR="000A3002" w:rsidRPr="002F3964">
        <w:rPr>
          <w:rFonts w:ascii="Garamond" w:hAnsi="Garamond"/>
          <w:noProof w:val="0"/>
          <w:sz w:val="24"/>
          <w:szCs w:val="24"/>
        </w:rPr>
        <w:t>;</w:t>
      </w:r>
      <w:r w:rsidRPr="002F3964">
        <w:rPr>
          <w:rFonts w:ascii="Garamond" w:hAnsi="Garamond"/>
          <w:noProof w:val="0"/>
          <w:sz w:val="24"/>
          <w:szCs w:val="24"/>
        </w:rPr>
        <w:t xml:space="preserve"> </w:t>
      </w:r>
    </w:p>
    <w:p w14:paraId="4E4E03FE" w14:textId="77777777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për regjistrim;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21FC0F5A" w14:textId="7E200FEF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2. Emërtimi </w:t>
      </w:r>
      <w:r w:rsidR="00D9434F" w:rsidRPr="002F3964">
        <w:rPr>
          <w:rFonts w:ascii="Garamond" w:hAnsi="Garamond"/>
          <w:noProof w:val="0"/>
          <w:sz w:val="24"/>
          <w:szCs w:val="24"/>
        </w:rPr>
        <w:t>i IAL-së</w:t>
      </w:r>
      <w:r w:rsidRPr="002F3964">
        <w:rPr>
          <w:rFonts w:ascii="Garamond" w:hAnsi="Garamond"/>
          <w:noProof w:val="0"/>
          <w:sz w:val="24"/>
          <w:szCs w:val="24"/>
        </w:rPr>
        <w:t xml:space="preserve">: 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emërtimi </w:t>
      </w:r>
      <w:r w:rsidR="00D9434F" w:rsidRPr="002F3964">
        <w:rPr>
          <w:rFonts w:ascii="Garamond" w:hAnsi="Garamond"/>
          <w:noProof w:val="0"/>
          <w:sz w:val="24"/>
          <w:szCs w:val="24"/>
        </w:rPr>
        <w:t>i IAL-së;</w:t>
      </w:r>
      <w:r w:rsidRPr="002F3964">
        <w:rPr>
          <w:rFonts w:ascii="Garamond" w:hAnsi="Garamond"/>
          <w:noProof w:val="0"/>
          <w:sz w:val="24"/>
          <w:szCs w:val="24"/>
        </w:rPr>
        <w:t xml:space="preserve"> sipas aktit të hapjes / licencimit;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5DE5AEA2" w14:textId="31100269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3. Emërtimi 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i njësisë kryesore: emërtimi </w:t>
      </w:r>
      <w:r w:rsidRPr="002F3964">
        <w:rPr>
          <w:rFonts w:ascii="Garamond" w:hAnsi="Garamond"/>
          <w:noProof w:val="0"/>
          <w:sz w:val="24"/>
          <w:szCs w:val="24"/>
        </w:rPr>
        <w:t>i fakultetit sipas aktit të hapjes / licencimit / riorganizimit;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4F696CDE" w14:textId="0A65D8C2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4. Emërtimi i programit të studimit: 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emërtimi </w:t>
      </w:r>
      <w:r w:rsidRPr="002F3964">
        <w:rPr>
          <w:rFonts w:ascii="Garamond" w:hAnsi="Garamond"/>
          <w:noProof w:val="0"/>
          <w:sz w:val="24"/>
          <w:szCs w:val="24"/>
        </w:rPr>
        <w:t>i programit të studimit sipas aktit të hapjes / riorganizimit;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1A826FB2" w14:textId="50C06712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5. Lloji i programit të studimit: Bachelor, Master Profesional, Master i 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shkencave </w:t>
      </w:r>
      <w:r w:rsidRPr="002F3964">
        <w:rPr>
          <w:rFonts w:ascii="Garamond" w:hAnsi="Garamond"/>
          <w:noProof w:val="0"/>
          <w:sz w:val="24"/>
          <w:szCs w:val="24"/>
        </w:rPr>
        <w:t>etj.;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1903BA7C" w14:textId="7DDF39A9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6. Forma e studimit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: me kohë </w:t>
      </w:r>
      <w:r w:rsidRPr="002F3964">
        <w:rPr>
          <w:rFonts w:ascii="Garamond" w:hAnsi="Garamond"/>
          <w:noProof w:val="0"/>
          <w:sz w:val="24"/>
          <w:szCs w:val="24"/>
        </w:rPr>
        <w:t>të plotë, me kohë të zgjatur etj.;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3F15F114" w14:textId="43B3435D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7. Numri i 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regjistrit: numri </w:t>
      </w:r>
      <w:r w:rsidRPr="002F3964">
        <w:rPr>
          <w:rFonts w:ascii="Garamond" w:hAnsi="Garamond"/>
          <w:noProof w:val="0"/>
          <w:sz w:val="24"/>
          <w:szCs w:val="24"/>
        </w:rPr>
        <w:t xml:space="preserve">i regjistrit që përcaktohet në momentin e tërheqjes së regjistrit, bazuar në numrin e regjistrimit të tij në regjistrin </w:t>
      </w:r>
      <w:r w:rsidR="000A3002" w:rsidRPr="002F3964">
        <w:rPr>
          <w:rFonts w:ascii="Garamond" w:hAnsi="Garamond"/>
          <w:noProof w:val="0"/>
          <w:sz w:val="24"/>
          <w:szCs w:val="24"/>
        </w:rPr>
        <w:t>e QSHA-së;</w:t>
      </w:r>
    </w:p>
    <w:p w14:paraId="47CE516D" w14:textId="77777777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8. Emri;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51168F2C" w14:textId="77777777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9. Atësia;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697F7D3F" w14:textId="77777777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10. Mbiemri;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5AF4DA2A" w14:textId="4DB0BDBF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11. Numri personal i identitetit 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/ </w:t>
      </w:r>
      <w:r w:rsidR="000A3002" w:rsidRPr="002F3964">
        <w:rPr>
          <w:rFonts w:ascii="Garamond" w:hAnsi="Garamond"/>
          <w:noProof w:val="0"/>
          <w:sz w:val="24"/>
          <w:szCs w:val="24"/>
        </w:rPr>
        <w:t>n</w:t>
      </w:r>
      <w:r w:rsidRPr="002F3964">
        <w:rPr>
          <w:rFonts w:ascii="Garamond" w:hAnsi="Garamond"/>
          <w:noProof w:val="0"/>
          <w:sz w:val="24"/>
          <w:szCs w:val="24"/>
        </w:rPr>
        <w:t xml:space="preserve">r. i dokumentit të identifikimit; 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7E6255E5" w14:textId="219A0D7E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12. Emër 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mbiemër firmë e personit të autorizuar </w:t>
      </w:r>
      <w:r w:rsidRPr="002F3964">
        <w:rPr>
          <w:rFonts w:ascii="Garamond" w:hAnsi="Garamond"/>
          <w:noProof w:val="0"/>
          <w:sz w:val="24"/>
          <w:szCs w:val="24"/>
        </w:rPr>
        <w:t>që hodhi të dhënat në kolonat 1</w:t>
      </w:r>
      <w:r w:rsidR="000A3002" w:rsidRPr="002F3964">
        <w:rPr>
          <w:rFonts w:ascii="Garamond" w:hAnsi="Garamond"/>
          <w:noProof w:val="0"/>
          <w:sz w:val="24"/>
          <w:szCs w:val="24"/>
        </w:rPr>
        <w:t>–</w:t>
      </w:r>
      <w:r w:rsidRPr="002F3964">
        <w:rPr>
          <w:rFonts w:ascii="Garamond" w:hAnsi="Garamond"/>
          <w:noProof w:val="0"/>
          <w:sz w:val="24"/>
          <w:szCs w:val="24"/>
        </w:rPr>
        <w:t>11;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1D862DD3" w14:textId="52970183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13. Emër 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mbiemër firmë e kryesekretarit </w:t>
      </w:r>
      <w:r w:rsidRPr="002F3964">
        <w:rPr>
          <w:rFonts w:ascii="Garamond" w:hAnsi="Garamond"/>
          <w:noProof w:val="0"/>
          <w:sz w:val="24"/>
          <w:szCs w:val="24"/>
        </w:rPr>
        <w:t>pas plotësimit të kolonës 12;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63003395" w14:textId="509B08C3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14. Data e diplomimit: 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korrespondon </w:t>
      </w:r>
      <w:r w:rsidRPr="002F3964">
        <w:rPr>
          <w:rFonts w:ascii="Garamond" w:hAnsi="Garamond"/>
          <w:noProof w:val="0"/>
          <w:sz w:val="24"/>
          <w:szCs w:val="24"/>
        </w:rPr>
        <w:t>me datën e mbrojtjes së temës së diplomës, apo mbylljes përfundimtare të programit të studimit në rastet kur nuk parashikohet mbrojtje e temës së diplomës</w:t>
      </w:r>
      <w:r w:rsidR="000A3002" w:rsidRPr="002F3964">
        <w:rPr>
          <w:rFonts w:ascii="Garamond" w:hAnsi="Garamond"/>
          <w:noProof w:val="0"/>
          <w:sz w:val="24"/>
          <w:szCs w:val="24"/>
        </w:rPr>
        <w:t>;</w:t>
      </w:r>
    </w:p>
    <w:p w14:paraId="19C7D6FD" w14:textId="71E75269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15. Numri i diplomës: 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është </w:t>
      </w:r>
      <w:r w:rsidRPr="002F3964">
        <w:rPr>
          <w:rFonts w:ascii="Garamond" w:hAnsi="Garamond"/>
          <w:noProof w:val="0"/>
          <w:sz w:val="24"/>
          <w:szCs w:val="24"/>
        </w:rPr>
        <w:t>numri i shënuar në diplomën që do i jepet studentit në përfundim të studimeve</w:t>
      </w:r>
      <w:r w:rsidR="000A3002" w:rsidRPr="002F3964">
        <w:rPr>
          <w:rFonts w:ascii="Garamond" w:hAnsi="Garamond"/>
          <w:noProof w:val="0"/>
          <w:sz w:val="24"/>
          <w:szCs w:val="24"/>
        </w:rPr>
        <w:t>;</w:t>
      </w:r>
    </w:p>
    <w:p w14:paraId="228F650E" w14:textId="1ADB6A42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16. Tërheqja e diplomës: 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data </w:t>
      </w:r>
      <w:r w:rsidRPr="002F3964">
        <w:rPr>
          <w:rFonts w:ascii="Garamond" w:hAnsi="Garamond"/>
          <w:noProof w:val="0"/>
          <w:sz w:val="24"/>
          <w:szCs w:val="24"/>
        </w:rPr>
        <w:t>dhe të dhënat e personit që e tërhoqi diplomën (</w:t>
      </w:r>
      <w:r w:rsidR="00DF5DBA" w:rsidRPr="002F3964">
        <w:rPr>
          <w:rFonts w:ascii="Garamond" w:hAnsi="Garamond"/>
          <w:noProof w:val="0"/>
          <w:sz w:val="24"/>
          <w:szCs w:val="24"/>
        </w:rPr>
        <w:t>emër</w:t>
      </w:r>
      <w:r w:rsidRPr="002F3964">
        <w:rPr>
          <w:rFonts w:ascii="Garamond" w:hAnsi="Garamond"/>
          <w:noProof w:val="0"/>
          <w:sz w:val="24"/>
          <w:szCs w:val="24"/>
        </w:rPr>
        <w:t xml:space="preserve">, mbiemër, 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nr. dokumenti </w:t>
      </w:r>
      <w:r w:rsidRPr="002F3964">
        <w:rPr>
          <w:rFonts w:ascii="Garamond" w:hAnsi="Garamond"/>
          <w:noProof w:val="0"/>
          <w:sz w:val="24"/>
          <w:szCs w:val="24"/>
        </w:rPr>
        <w:t>identifikimi)</w:t>
      </w:r>
      <w:r w:rsidR="000A3002" w:rsidRPr="002F3964">
        <w:rPr>
          <w:rFonts w:ascii="Garamond" w:hAnsi="Garamond"/>
          <w:noProof w:val="0"/>
          <w:sz w:val="24"/>
          <w:szCs w:val="24"/>
        </w:rPr>
        <w:t>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722485F3" w14:textId="526B041D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 xml:space="preserve">17.  Emër, 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mbiemër, firmë e personit </w:t>
      </w:r>
      <w:r w:rsidRPr="002F3964">
        <w:rPr>
          <w:rFonts w:ascii="Garamond" w:hAnsi="Garamond"/>
          <w:noProof w:val="0"/>
          <w:sz w:val="24"/>
          <w:szCs w:val="24"/>
        </w:rPr>
        <w:t>t</w:t>
      </w:r>
      <w:r w:rsidR="00082C6F" w:rsidRPr="002F3964">
        <w:rPr>
          <w:rFonts w:ascii="Garamond" w:hAnsi="Garamond"/>
          <w:noProof w:val="0"/>
          <w:sz w:val="24"/>
          <w:szCs w:val="24"/>
        </w:rPr>
        <w:t>ë</w:t>
      </w:r>
      <w:r w:rsidRPr="002F3964">
        <w:rPr>
          <w:rFonts w:ascii="Garamond" w:hAnsi="Garamond"/>
          <w:noProof w:val="0"/>
          <w:sz w:val="24"/>
          <w:szCs w:val="24"/>
        </w:rPr>
        <w:t xml:space="preserve"> autorizuar që hodhi të dhënat e kolonave 14</w:t>
      </w:r>
      <w:r w:rsidR="00DF5DBA" w:rsidRPr="002F3964">
        <w:rPr>
          <w:rFonts w:ascii="Garamond" w:hAnsi="Garamond"/>
          <w:noProof w:val="0"/>
          <w:sz w:val="24"/>
          <w:szCs w:val="24"/>
        </w:rPr>
        <w:t>–</w:t>
      </w:r>
      <w:r w:rsidRPr="002F3964">
        <w:rPr>
          <w:rFonts w:ascii="Garamond" w:hAnsi="Garamond"/>
          <w:noProof w:val="0"/>
          <w:sz w:val="24"/>
          <w:szCs w:val="24"/>
        </w:rPr>
        <w:t>16;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7E33C07F" w14:textId="1233FC96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18.  Emër</w:t>
      </w:r>
      <w:r w:rsidR="00DF5DBA" w:rsidRPr="002F3964">
        <w:rPr>
          <w:rFonts w:ascii="Garamond" w:hAnsi="Garamond"/>
          <w:noProof w:val="0"/>
          <w:sz w:val="24"/>
          <w:szCs w:val="24"/>
        </w:rPr>
        <w:t xml:space="preserve">, mbiemër, firmë e kryesekretarit </w:t>
      </w:r>
      <w:r w:rsidRPr="002F3964">
        <w:rPr>
          <w:rFonts w:ascii="Garamond" w:hAnsi="Garamond"/>
          <w:noProof w:val="0"/>
          <w:sz w:val="24"/>
          <w:szCs w:val="24"/>
        </w:rPr>
        <w:t>pas plotësimit të kolonës 17;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226CC6D8" w14:textId="77777777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19.  Statusi i studentit, i diplomuar;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421505F0" w14:textId="59F67465" w:rsidR="00DB4150" w:rsidRPr="002F3964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20.  Shënime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="00DF5DBA" w:rsidRPr="002F3964">
        <w:rPr>
          <w:rFonts w:ascii="Garamond" w:hAnsi="Garamond"/>
          <w:noProof w:val="0"/>
          <w:sz w:val="24"/>
          <w:szCs w:val="24"/>
        </w:rPr>
        <w:t>.</w:t>
      </w:r>
    </w:p>
    <w:p w14:paraId="3B91AE3E" w14:textId="77777777" w:rsidR="00DB4150" w:rsidRPr="002F3964" w:rsidRDefault="00DB4150" w:rsidP="00DB4150">
      <w:pPr>
        <w:pStyle w:val="Paragrafi"/>
        <w:rPr>
          <w:lang w:val="sq-AL"/>
        </w:rPr>
      </w:pPr>
    </w:p>
    <w:p w14:paraId="64362DB5" w14:textId="0137FC61" w:rsidR="00DB4150" w:rsidRPr="002F3964" w:rsidRDefault="00DB4150" w:rsidP="000A3002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SHTOJCA NR. 7</w:t>
      </w:r>
    </w:p>
    <w:p w14:paraId="0D84658E" w14:textId="02B0F6BD" w:rsidR="00DB4150" w:rsidRPr="002F3964" w:rsidRDefault="00DB4150" w:rsidP="000A3002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>TË DHËNAT E REGJISTR</w:t>
      </w:r>
      <w:r w:rsidR="00086E42" w:rsidRPr="002F3964">
        <w:rPr>
          <w:rFonts w:ascii="Garamond" w:hAnsi="Garamond"/>
          <w:noProof w:val="0"/>
          <w:sz w:val="24"/>
          <w:szCs w:val="24"/>
        </w:rPr>
        <w:t xml:space="preserve">IT TË LËSHIMIT TË DIPLOMAVE DHE </w:t>
      </w:r>
      <w:r w:rsidRPr="002F3964">
        <w:rPr>
          <w:rFonts w:ascii="Garamond" w:hAnsi="Garamond"/>
          <w:noProof w:val="0"/>
          <w:sz w:val="24"/>
          <w:szCs w:val="24"/>
        </w:rPr>
        <w:t>CERTIFIKATAVE</w:t>
      </w:r>
    </w:p>
    <w:p w14:paraId="2B38A22C" w14:textId="7E1D1552" w:rsidR="00DB4150" w:rsidRPr="002F3964" w:rsidRDefault="00DB4150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36B2448E" w14:textId="39934319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 xml:space="preserve">1. Numri rendor i rekordit të plotësuar: </w:t>
      </w:r>
      <w:r w:rsidR="004563F1" w:rsidRPr="002F3964">
        <w:rPr>
          <w:rFonts w:ascii="Garamond" w:hAnsi="Garamond"/>
          <w:noProof w:val="0"/>
          <w:sz w:val="24"/>
          <w:szCs w:val="24"/>
        </w:rPr>
        <w:t xml:space="preserve">duhet </w:t>
      </w:r>
      <w:r w:rsidRPr="002F3964">
        <w:rPr>
          <w:rFonts w:ascii="Garamond" w:hAnsi="Garamond"/>
          <w:noProof w:val="0"/>
          <w:sz w:val="24"/>
          <w:szCs w:val="24"/>
        </w:rPr>
        <w:t>të plotësohet me shkrim dore për çdo rekord dhe të jetë në rend rritës sipas kohës së paraqitjes së studentit për regjistrim;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6FFCDBDE" w14:textId="62F729B7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 xml:space="preserve">2. Emërtimi </w:t>
      </w:r>
      <w:r w:rsidR="00D9434F" w:rsidRPr="002F3964">
        <w:rPr>
          <w:rFonts w:ascii="Garamond" w:hAnsi="Garamond"/>
          <w:noProof w:val="0"/>
          <w:sz w:val="24"/>
          <w:szCs w:val="24"/>
        </w:rPr>
        <w:t>i IAL-së</w:t>
      </w:r>
      <w:r w:rsidRPr="002F3964">
        <w:rPr>
          <w:rFonts w:ascii="Garamond" w:hAnsi="Garamond"/>
          <w:noProof w:val="0"/>
          <w:sz w:val="24"/>
          <w:szCs w:val="24"/>
        </w:rPr>
        <w:t xml:space="preserve">: </w:t>
      </w:r>
      <w:r w:rsidR="004563F1" w:rsidRPr="002F3964">
        <w:rPr>
          <w:rFonts w:ascii="Garamond" w:hAnsi="Garamond"/>
          <w:noProof w:val="0"/>
          <w:sz w:val="24"/>
          <w:szCs w:val="24"/>
        </w:rPr>
        <w:t xml:space="preserve">emërtimi </w:t>
      </w:r>
      <w:r w:rsidR="00D9434F" w:rsidRPr="002F3964">
        <w:rPr>
          <w:rFonts w:ascii="Garamond" w:hAnsi="Garamond"/>
          <w:noProof w:val="0"/>
          <w:sz w:val="24"/>
          <w:szCs w:val="24"/>
        </w:rPr>
        <w:t>i IAL-së;</w:t>
      </w:r>
      <w:r w:rsidRPr="002F3964">
        <w:rPr>
          <w:rFonts w:ascii="Garamond" w:hAnsi="Garamond"/>
          <w:noProof w:val="0"/>
          <w:sz w:val="24"/>
          <w:szCs w:val="24"/>
        </w:rPr>
        <w:t xml:space="preserve"> sipas aktit të hapjes/licencimit;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528BBD26" w14:textId="4915373D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 xml:space="preserve">3. Emërtimi </w:t>
      </w:r>
      <w:r w:rsidR="004563F1" w:rsidRPr="002F3964">
        <w:rPr>
          <w:rFonts w:ascii="Garamond" w:hAnsi="Garamond"/>
          <w:noProof w:val="0"/>
          <w:sz w:val="24"/>
          <w:szCs w:val="24"/>
        </w:rPr>
        <w:t xml:space="preserve">i njësisë kryesore: emërtimi </w:t>
      </w:r>
      <w:r w:rsidRPr="002F3964">
        <w:rPr>
          <w:rFonts w:ascii="Garamond" w:hAnsi="Garamond"/>
          <w:noProof w:val="0"/>
          <w:sz w:val="24"/>
          <w:szCs w:val="24"/>
        </w:rPr>
        <w:t>i fakultetit sipas aktit të hapjes/</w:t>
      </w:r>
      <w:r w:rsidR="004563F1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Pr="002F3964">
        <w:rPr>
          <w:rFonts w:ascii="Garamond" w:hAnsi="Garamond"/>
          <w:noProof w:val="0"/>
          <w:sz w:val="24"/>
          <w:szCs w:val="24"/>
        </w:rPr>
        <w:t>licencimit/</w:t>
      </w:r>
      <w:r w:rsidR="004563F1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Pr="002F3964">
        <w:rPr>
          <w:rFonts w:ascii="Garamond" w:hAnsi="Garamond"/>
          <w:noProof w:val="0"/>
          <w:sz w:val="24"/>
          <w:szCs w:val="24"/>
        </w:rPr>
        <w:t>riorganizimit;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55E42B0D" w14:textId="0BABD933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 xml:space="preserve">4. Emërtimi i programit të studimit: </w:t>
      </w:r>
      <w:r w:rsidR="004563F1" w:rsidRPr="002F3964">
        <w:rPr>
          <w:rFonts w:ascii="Garamond" w:hAnsi="Garamond"/>
          <w:noProof w:val="0"/>
          <w:sz w:val="24"/>
          <w:szCs w:val="24"/>
        </w:rPr>
        <w:t xml:space="preserve">emërtimi </w:t>
      </w:r>
      <w:r w:rsidRPr="002F3964">
        <w:rPr>
          <w:rFonts w:ascii="Garamond" w:hAnsi="Garamond"/>
          <w:noProof w:val="0"/>
          <w:sz w:val="24"/>
          <w:szCs w:val="24"/>
        </w:rPr>
        <w:t>i programit të studimit sipas aktit të hapjes/riorganizimit;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2D54802B" w14:textId="65E59992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 xml:space="preserve">5. Cikli i studimeve: </w:t>
      </w:r>
      <w:r w:rsidR="004563F1" w:rsidRPr="002F3964">
        <w:rPr>
          <w:rFonts w:ascii="Garamond" w:hAnsi="Garamond"/>
          <w:noProof w:val="0"/>
          <w:sz w:val="24"/>
          <w:szCs w:val="24"/>
        </w:rPr>
        <w:t xml:space="preserve">cikli </w:t>
      </w:r>
      <w:r w:rsidRPr="002F3964">
        <w:rPr>
          <w:rFonts w:ascii="Garamond" w:hAnsi="Garamond"/>
          <w:noProof w:val="0"/>
          <w:sz w:val="24"/>
          <w:szCs w:val="24"/>
        </w:rPr>
        <w:t xml:space="preserve">i parë i studimeve, cikli i dytë i studimeve, </w:t>
      </w:r>
      <w:r w:rsidR="004563F1" w:rsidRPr="002F3964">
        <w:rPr>
          <w:rFonts w:ascii="Garamond" w:hAnsi="Garamond"/>
          <w:noProof w:val="0"/>
          <w:sz w:val="24"/>
          <w:szCs w:val="24"/>
        </w:rPr>
        <w:t>c</w:t>
      </w:r>
      <w:r w:rsidRPr="002F3964">
        <w:rPr>
          <w:rFonts w:ascii="Garamond" w:hAnsi="Garamond"/>
          <w:noProof w:val="0"/>
          <w:sz w:val="24"/>
          <w:szCs w:val="24"/>
        </w:rPr>
        <w:t>ikli i tretë i studimeve;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1DC5C16C" w14:textId="77777777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>6. Lloji i programit të studimit: Bachelor, Master Profesional, Master i Shkencave etj.;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469A10DE" w14:textId="5871DA68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 xml:space="preserve">7. Forma e studimit: </w:t>
      </w:r>
      <w:r w:rsidR="004563F1" w:rsidRPr="002F3964">
        <w:rPr>
          <w:rFonts w:ascii="Garamond" w:hAnsi="Garamond"/>
          <w:noProof w:val="0"/>
          <w:sz w:val="24"/>
          <w:szCs w:val="24"/>
        </w:rPr>
        <w:t xml:space="preserve">me </w:t>
      </w:r>
      <w:r w:rsidRPr="002F3964">
        <w:rPr>
          <w:rFonts w:ascii="Garamond" w:hAnsi="Garamond"/>
          <w:noProof w:val="0"/>
          <w:sz w:val="24"/>
          <w:szCs w:val="24"/>
        </w:rPr>
        <w:t>kohë të plotë, me kohë të zgjatur;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1F85FD2D" w14:textId="22F89802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 xml:space="preserve">8. Numri i regjistrit: </w:t>
      </w:r>
      <w:r w:rsidR="004563F1" w:rsidRPr="002F3964">
        <w:rPr>
          <w:rFonts w:ascii="Garamond" w:hAnsi="Garamond"/>
          <w:noProof w:val="0"/>
          <w:sz w:val="24"/>
          <w:szCs w:val="24"/>
        </w:rPr>
        <w:t xml:space="preserve">numri </w:t>
      </w:r>
      <w:r w:rsidRPr="002F3964">
        <w:rPr>
          <w:rFonts w:ascii="Garamond" w:hAnsi="Garamond"/>
          <w:noProof w:val="0"/>
          <w:sz w:val="24"/>
          <w:szCs w:val="24"/>
        </w:rPr>
        <w:t xml:space="preserve">i regjistrit që përcaktohet në momentin e tërheqjes së regjistrit, bazuar në numrin e regjistrimit të tij në regjistrin </w:t>
      </w:r>
      <w:r w:rsidR="000A3002" w:rsidRPr="002F3964">
        <w:rPr>
          <w:rFonts w:ascii="Garamond" w:hAnsi="Garamond"/>
          <w:noProof w:val="0"/>
          <w:sz w:val="24"/>
          <w:szCs w:val="24"/>
        </w:rPr>
        <w:t>e QSHA-së;</w:t>
      </w:r>
    </w:p>
    <w:p w14:paraId="724E69BB" w14:textId="77777777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>9. Akti i akreditimit të parë dhe periodik të IAL-së;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453B2897" w14:textId="77777777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>10. Akti i akreditimit të parë dhe periodik të programit të studimit;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0990F3DD" w14:textId="77777777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>11. Emri;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18E811F2" w14:textId="77777777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lastRenderedPageBreak/>
        <w:tab/>
        <w:t>10. Atësia;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1A052E48" w14:textId="77777777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>11. Mbiemri;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53CD50EE" w14:textId="7BADC76F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>12. Numri personal i identitetit/</w:t>
      </w:r>
      <w:r w:rsidR="004563F1" w:rsidRPr="002F3964">
        <w:rPr>
          <w:rFonts w:ascii="Garamond" w:hAnsi="Garamond"/>
          <w:noProof w:val="0"/>
          <w:sz w:val="24"/>
          <w:szCs w:val="24"/>
        </w:rPr>
        <w:t>n</w:t>
      </w:r>
      <w:r w:rsidRPr="002F3964">
        <w:rPr>
          <w:rFonts w:ascii="Garamond" w:hAnsi="Garamond"/>
          <w:noProof w:val="0"/>
          <w:sz w:val="24"/>
          <w:szCs w:val="24"/>
        </w:rPr>
        <w:t xml:space="preserve">r. i dokumentit të identifikimit; 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06A68CF6" w14:textId="143584F5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 xml:space="preserve">13. Emër </w:t>
      </w:r>
      <w:r w:rsidR="004563F1" w:rsidRPr="002F3964">
        <w:rPr>
          <w:rFonts w:ascii="Garamond" w:hAnsi="Garamond"/>
          <w:noProof w:val="0"/>
          <w:sz w:val="24"/>
          <w:szCs w:val="24"/>
        </w:rPr>
        <w:t xml:space="preserve">mbiemër firmë e personit të autorizuar </w:t>
      </w:r>
      <w:r w:rsidRPr="002F3964">
        <w:rPr>
          <w:rFonts w:ascii="Garamond" w:hAnsi="Garamond"/>
          <w:noProof w:val="0"/>
          <w:sz w:val="24"/>
          <w:szCs w:val="24"/>
        </w:rPr>
        <w:t>që hodhi të dhënat në kolonat 1</w:t>
      </w:r>
      <w:r w:rsidR="004563F1" w:rsidRPr="002F3964">
        <w:rPr>
          <w:rFonts w:ascii="Garamond" w:hAnsi="Garamond"/>
          <w:noProof w:val="0"/>
          <w:sz w:val="24"/>
          <w:szCs w:val="24"/>
        </w:rPr>
        <w:t>–</w:t>
      </w:r>
      <w:r w:rsidRPr="002F3964">
        <w:rPr>
          <w:rFonts w:ascii="Garamond" w:hAnsi="Garamond"/>
          <w:noProof w:val="0"/>
          <w:sz w:val="24"/>
          <w:szCs w:val="24"/>
        </w:rPr>
        <w:t>12;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3E7A6C52" w14:textId="5CF2B60C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 xml:space="preserve">14. Emër </w:t>
      </w:r>
      <w:r w:rsidR="004563F1" w:rsidRPr="002F3964">
        <w:rPr>
          <w:rFonts w:ascii="Garamond" w:hAnsi="Garamond"/>
          <w:noProof w:val="0"/>
          <w:sz w:val="24"/>
          <w:szCs w:val="24"/>
        </w:rPr>
        <w:t xml:space="preserve">mbiemër firmë e kryesekretarit </w:t>
      </w:r>
      <w:r w:rsidRPr="002F3964">
        <w:rPr>
          <w:rFonts w:ascii="Garamond" w:hAnsi="Garamond"/>
          <w:noProof w:val="0"/>
          <w:sz w:val="24"/>
          <w:szCs w:val="24"/>
        </w:rPr>
        <w:t>pas plotësimit të kolonës 12;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2F8A953C" w14:textId="1F2A0AB8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 xml:space="preserve">15. Data e diplomimit: </w:t>
      </w:r>
      <w:r w:rsidR="00082C6F" w:rsidRPr="002F3964">
        <w:rPr>
          <w:rFonts w:ascii="Garamond" w:hAnsi="Garamond"/>
          <w:noProof w:val="0"/>
          <w:sz w:val="24"/>
          <w:szCs w:val="24"/>
        </w:rPr>
        <w:t xml:space="preserve">korrespondon </w:t>
      </w:r>
      <w:r w:rsidRPr="002F3964">
        <w:rPr>
          <w:rFonts w:ascii="Garamond" w:hAnsi="Garamond"/>
          <w:noProof w:val="0"/>
          <w:sz w:val="24"/>
          <w:szCs w:val="24"/>
        </w:rPr>
        <w:t>me datën e mbrojtjes së temës së diplomës, apo mbylljes përfundimtare të programit të studimit në rastet</w:t>
      </w:r>
      <w:r w:rsidR="00082C6F" w:rsidRPr="002F3964">
        <w:rPr>
          <w:rFonts w:ascii="Garamond" w:hAnsi="Garamond"/>
          <w:noProof w:val="0"/>
          <w:sz w:val="24"/>
          <w:szCs w:val="24"/>
        </w:rPr>
        <w:t xml:space="preserve"> </w:t>
      </w:r>
      <w:r w:rsidRPr="002F3964">
        <w:rPr>
          <w:rFonts w:ascii="Garamond" w:hAnsi="Garamond"/>
          <w:noProof w:val="0"/>
          <w:sz w:val="24"/>
          <w:szCs w:val="24"/>
        </w:rPr>
        <w:t>kur nuk parashikohet mbrojtje e temës së diplomës</w:t>
      </w:r>
      <w:r w:rsidR="00082C6F" w:rsidRPr="002F3964">
        <w:rPr>
          <w:rFonts w:ascii="Garamond" w:hAnsi="Garamond"/>
          <w:noProof w:val="0"/>
          <w:sz w:val="24"/>
          <w:szCs w:val="24"/>
        </w:rPr>
        <w:t>;</w:t>
      </w:r>
    </w:p>
    <w:p w14:paraId="728BEA8C" w14:textId="6B17DCBC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 xml:space="preserve">16. Numri i diplomës: </w:t>
      </w:r>
      <w:r w:rsidR="00082C6F" w:rsidRPr="002F3964">
        <w:rPr>
          <w:rFonts w:ascii="Garamond" w:hAnsi="Garamond"/>
          <w:noProof w:val="0"/>
          <w:sz w:val="24"/>
          <w:szCs w:val="24"/>
        </w:rPr>
        <w:t xml:space="preserve">është </w:t>
      </w:r>
      <w:r w:rsidRPr="002F3964">
        <w:rPr>
          <w:rFonts w:ascii="Garamond" w:hAnsi="Garamond"/>
          <w:noProof w:val="0"/>
          <w:sz w:val="24"/>
          <w:szCs w:val="24"/>
        </w:rPr>
        <w:t>numri i shënuar në diplomën që do i jepet studentit në përfundim të studimeve</w:t>
      </w:r>
      <w:r w:rsidR="00082C6F" w:rsidRPr="002F3964">
        <w:rPr>
          <w:rFonts w:ascii="Garamond" w:hAnsi="Garamond"/>
          <w:noProof w:val="0"/>
          <w:sz w:val="24"/>
          <w:szCs w:val="24"/>
        </w:rPr>
        <w:t>;</w:t>
      </w:r>
    </w:p>
    <w:p w14:paraId="7CB1EF32" w14:textId="42CB59F6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 xml:space="preserve">17. Tërheqja e diplomës: </w:t>
      </w:r>
      <w:r w:rsidR="00082C6F" w:rsidRPr="002F3964">
        <w:rPr>
          <w:rFonts w:ascii="Garamond" w:hAnsi="Garamond"/>
          <w:noProof w:val="0"/>
          <w:sz w:val="24"/>
          <w:szCs w:val="24"/>
        </w:rPr>
        <w:t xml:space="preserve">data </w:t>
      </w:r>
      <w:r w:rsidRPr="002F3964">
        <w:rPr>
          <w:rFonts w:ascii="Garamond" w:hAnsi="Garamond"/>
          <w:noProof w:val="0"/>
          <w:sz w:val="24"/>
          <w:szCs w:val="24"/>
        </w:rPr>
        <w:t>dhe të dhënat e personit që e tërhoqi diplomën (</w:t>
      </w:r>
      <w:r w:rsidR="004563F1" w:rsidRPr="002F3964">
        <w:rPr>
          <w:rFonts w:ascii="Garamond" w:hAnsi="Garamond"/>
          <w:noProof w:val="0"/>
          <w:sz w:val="24"/>
          <w:szCs w:val="24"/>
        </w:rPr>
        <w:t>emër, mbiemër, nr. dokumenti identifi</w:t>
      </w:r>
      <w:r w:rsidRPr="002F3964">
        <w:rPr>
          <w:rFonts w:ascii="Garamond" w:hAnsi="Garamond"/>
          <w:noProof w:val="0"/>
          <w:sz w:val="24"/>
          <w:szCs w:val="24"/>
        </w:rPr>
        <w:t>kimi)</w:t>
      </w:r>
      <w:r w:rsidR="00082C6F" w:rsidRPr="002F3964">
        <w:rPr>
          <w:rFonts w:ascii="Garamond" w:hAnsi="Garamond"/>
          <w:noProof w:val="0"/>
          <w:sz w:val="24"/>
          <w:szCs w:val="24"/>
        </w:rPr>
        <w:t>;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p w14:paraId="5132588F" w14:textId="41B88FC5" w:rsidR="00DB4150" w:rsidRPr="002F3964" w:rsidRDefault="00086E42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 xml:space="preserve">18. </w:t>
      </w:r>
      <w:r w:rsidR="00DB4150" w:rsidRPr="002F3964">
        <w:rPr>
          <w:rFonts w:ascii="Garamond" w:hAnsi="Garamond"/>
          <w:noProof w:val="0"/>
          <w:sz w:val="24"/>
          <w:szCs w:val="24"/>
        </w:rPr>
        <w:t xml:space="preserve">Emër, </w:t>
      </w:r>
      <w:r w:rsidR="004563F1" w:rsidRPr="002F3964">
        <w:rPr>
          <w:rFonts w:ascii="Garamond" w:hAnsi="Garamond"/>
          <w:noProof w:val="0"/>
          <w:sz w:val="24"/>
          <w:szCs w:val="24"/>
        </w:rPr>
        <w:t xml:space="preserve">mbiemër, firmë </w:t>
      </w:r>
      <w:r w:rsidR="00DB4150" w:rsidRPr="002F3964">
        <w:rPr>
          <w:rFonts w:ascii="Garamond" w:hAnsi="Garamond"/>
          <w:noProof w:val="0"/>
          <w:sz w:val="24"/>
          <w:szCs w:val="24"/>
        </w:rPr>
        <w:t>e personit t</w:t>
      </w:r>
      <w:r w:rsidR="00082C6F" w:rsidRPr="002F3964">
        <w:rPr>
          <w:rFonts w:ascii="Garamond" w:hAnsi="Garamond"/>
          <w:noProof w:val="0"/>
          <w:sz w:val="24"/>
          <w:szCs w:val="24"/>
        </w:rPr>
        <w:t>ë</w:t>
      </w:r>
      <w:r w:rsidR="00DB4150" w:rsidRPr="002F3964">
        <w:rPr>
          <w:rFonts w:ascii="Garamond" w:hAnsi="Garamond"/>
          <w:noProof w:val="0"/>
          <w:sz w:val="24"/>
          <w:szCs w:val="24"/>
        </w:rPr>
        <w:t xml:space="preserve"> autorizuar që hodhi të dhënat e kolonave 14</w:t>
      </w:r>
      <w:r w:rsidR="00082C6F" w:rsidRPr="002F3964">
        <w:rPr>
          <w:rFonts w:ascii="Garamond" w:hAnsi="Garamond"/>
          <w:noProof w:val="0"/>
          <w:sz w:val="24"/>
          <w:szCs w:val="24"/>
        </w:rPr>
        <w:t>–</w:t>
      </w:r>
      <w:r w:rsidR="00DB4150" w:rsidRPr="002F3964">
        <w:rPr>
          <w:rFonts w:ascii="Garamond" w:hAnsi="Garamond"/>
          <w:noProof w:val="0"/>
          <w:sz w:val="24"/>
          <w:szCs w:val="24"/>
        </w:rPr>
        <w:t>17;</w:t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</w:p>
    <w:p w14:paraId="137C487C" w14:textId="2E9222FF" w:rsidR="00DB4150" w:rsidRPr="002F3964" w:rsidRDefault="00086E42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 xml:space="preserve">19. </w:t>
      </w:r>
      <w:r w:rsidR="00DB4150" w:rsidRPr="002F3964">
        <w:rPr>
          <w:rFonts w:ascii="Garamond" w:hAnsi="Garamond"/>
          <w:noProof w:val="0"/>
          <w:sz w:val="24"/>
          <w:szCs w:val="24"/>
        </w:rPr>
        <w:t xml:space="preserve">Emër, </w:t>
      </w:r>
      <w:r w:rsidR="004563F1" w:rsidRPr="002F3964">
        <w:rPr>
          <w:rFonts w:ascii="Garamond" w:hAnsi="Garamond"/>
          <w:noProof w:val="0"/>
          <w:sz w:val="24"/>
          <w:szCs w:val="24"/>
        </w:rPr>
        <w:t xml:space="preserve">mbiemër, firmë </w:t>
      </w:r>
      <w:r w:rsidR="00DB4150" w:rsidRPr="002F3964">
        <w:rPr>
          <w:rFonts w:ascii="Garamond" w:hAnsi="Garamond"/>
          <w:noProof w:val="0"/>
          <w:sz w:val="24"/>
          <w:szCs w:val="24"/>
        </w:rPr>
        <w:t>e kryesekretarit pas plotësimit të kolonës 17;</w:t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</w:p>
    <w:p w14:paraId="21F56B0E" w14:textId="1E046E24" w:rsidR="00DB4150" w:rsidRPr="002F3964" w:rsidRDefault="00086E42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 xml:space="preserve">20. </w:t>
      </w:r>
      <w:r w:rsidR="00DB4150" w:rsidRPr="002F3964">
        <w:rPr>
          <w:rFonts w:ascii="Garamond" w:hAnsi="Garamond"/>
          <w:noProof w:val="0"/>
          <w:sz w:val="24"/>
          <w:szCs w:val="24"/>
        </w:rPr>
        <w:t>Statusi i studentit, i diplomuar;</w:t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  <w:r w:rsidR="00DB4150" w:rsidRPr="002F3964">
        <w:rPr>
          <w:rFonts w:ascii="Garamond" w:hAnsi="Garamond"/>
          <w:noProof w:val="0"/>
          <w:sz w:val="24"/>
          <w:szCs w:val="24"/>
        </w:rPr>
        <w:tab/>
      </w:r>
    </w:p>
    <w:p w14:paraId="5F18BFCA" w14:textId="77777777" w:rsidR="00DB4150" w:rsidRPr="002F3964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2F3964">
        <w:rPr>
          <w:rFonts w:ascii="Garamond" w:hAnsi="Garamond"/>
          <w:noProof w:val="0"/>
          <w:sz w:val="24"/>
          <w:szCs w:val="24"/>
        </w:rPr>
        <w:tab/>
        <w:t>21.  Shënime.</w:t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  <w:r w:rsidRPr="002F3964">
        <w:rPr>
          <w:rFonts w:ascii="Garamond" w:hAnsi="Garamond"/>
          <w:noProof w:val="0"/>
          <w:sz w:val="24"/>
          <w:szCs w:val="24"/>
        </w:rPr>
        <w:tab/>
      </w:r>
    </w:p>
    <w:sectPr w:rsidR="00DB4150" w:rsidRPr="002F3964" w:rsidSect="00593773">
      <w:pgSz w:w="11907" w:h="16840" w:code="9"/>
      <w:pgMar w:top="992" w:right="1440" w:bottom="1622" w:left="1440" w:header="720" w:footer="10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B8A3B6" w14:textId="77777777" w:rsidR="0017081C" w:rsidRDefault="0017081C" w:rsidP="0005232F">
      <w:pPr>
        <w:spacing w:after="0" w:line="240" w:lineRule="auto"/>
      </w:pPr>
      <w:r>
        <w:separator/>
      </w:r>
    </w:p>
  </w:endnote>
  <w:endnote w:type="continuationSeparator" w:id="0">
    <w:p w14:paraId="39F577EF" w14:textId="77777777" w:rsidR="0017081C" w:rsidRDefault="0017081C" w:rsidP="0005232F">
      <w:pPr>
        <w:spacing w:after="0" w:line="240" w:lineRule="auto"/>
      </w:pPr>
      <w:r>
        <w:continuationSeparator/>
      </w:r>
    </w:p>
  </w:endnote>
  <w:endnote w:type="continuationNotice" w:id="1">
    <w:p w14:paraId="372A0D80" w14:textId="77777777" w:rsidR="0017081C" w:rsidRDefault="001708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1A3DEC" w14:textId="77777777" w:rsidR="0017081C" w:rsidRDefault="0017081C" w:rsidP="0005232F">
      <w:pPr>
        <w:spacing w:after="0" w:line="240" w:lineRule="auto"/>
      </w:pPr>
      <w:r>
        <w:separator/>
      </w:r>
    </w:p>
  </w:footnote>
  <w:footnote w:type="continuationSeparator" w:id="0">
    <w:p w14:paraId="12738D91" w14:textId="77777777" w:rsidR="0017081C" w:rsidRDefault="0017081C" w:rsidP="0005232F">
      <w:pPr>
        <w:spacing w:after="0" w:line="240" w:lineRule="auto"/>
      </w:pPr>
      <w:r>
        <w:continuationSeparator/>
      </w:r>
    </w:p>
  </w:footnote>
  <w:footnote w:type="continuationNotice" w:id="1">
    <w:p w14:paraId="1433B864" w14:textId="77777777" w:rsidR="0017081C" w:rsidRDefault="0017081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5D4"/>
    <w:multiLevelType w:val="hybridMultilevel"/>
    <w:tmpl w:val="853A9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A269C"/>
    <w:multiLevelType w:val="hybridMultilevel"/>
    <w:tmpl w:val="5A6E93A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B31A8"/>
    <w:multiLevelType w:val="hybridMultilevel"/>
    <w:tmpl w:val="5B1A61A0"/>
    <w:lvl w:ilvl="0" w:tplc="041C0017">
      <w:start w:val="1"/>
      <w:numFmt w:val="lowerLetter"/>
      <w:lvlText w:val="%1)"/>
      <w:lvlJc w:val="left"/>
      <w:pPr>
        <w:ind w:left="1778" w:hanging="360"/>
      </w:pPr>
    </w:lvl>
    <w:lvl w:ilvl="1" w:tplc="041C0019" w:tentative="1">
      <w:start w:val="1"/>
      <w:numFmt w:val="lowerLetter"/>
      <w:lvlText w:val="%2."/>
      <w:lvlJc w:val="left"/>
      <w:pPr>
        <w:ind w:left="2498" w:hanging="360"/>
      </w:pPr>
    </w:lvl>
    <w:lvl w:ilvl="2" w:tplc="041C001B" w:tentative="1">
      <w:start w:val="1"/>
      <w:numFmt w:val="lowerRoman"/>
      <w:lvlText w:val="%3."/>
      <w:lvlJc w:val="right"/>
      <w:pPr>
        <w:ind w:left="3218" w:hanging="180"/>
      </w:pPr>
    </w:lvl>
    <w:lvl w:ilvl="3" w:tplc="041C000F" w:tentative="1">
      <w:start w:val="1"/>
      <w:numFmt w:val="decimal"/>
      <w:lvlText w:val="%4."/>
      <w:lvlJc w:val="left"/>
      <w:pPr>
        <w:ind w:left="3938" w:hanging="360"/>
      </w:pPr>
    </w:lvl>
    <w:lvl w:ilvl="4" w:tplc="041C0019" w:tentative="1">
      <w:start w:val="1"/>
      <w:numFmt w:val="lowerLetter"/>
      <w:lvlText w:val="%5."/>
      <w:lvlJc w:val="left"/>
      <w:pPr>
        <w:ind w:left="4658" w:hanging="360"/>
      </w:pPr>
    </w:lvl>
    <w:lvl w:ilvl="5" w:tplc="041C001B" w:tentative="1">
      <w:start w:val="1"/>
      <w:numFmt w:val="lowerRoman"/>
      <w:lvlText w:val="%6."/>
      <w:lvlJc w:val="right"/>
      <w:pPr>
        <w:ind w:left="5378" w:hanging="180"/>
      </w:pPr>
    </w:lvl>
    <w:lvl w:ilvl="6" w:tplc="041C000F" w:tentative="1">
      <w:start w:val="1"/>
      <w:numFmt w:val="decimal"/>
      <w:lvlText w:val="%7."/>
      <w:lvlJc w:val="left"/>
      <w:pPr>
        <w:ind w:left="6098" w:hanging="360"/>
      </w:pPr>
    </w:lvl>
    <w:lvl w:ilvl="7" w:tplc="041C0019" w:tentative="1">
      <w:start w:val="1"/>
      <w:numFmt w:val="lowerLetter"/>
      <w:lvlText w:val="%8."/>
      <w:lvlJc w:val="left"/>
      <w:pPr>
        <w:ind w:left="6818" w:hanging="360"/>
      </w:pPr>
    </w:lvl>
    <w:lvl w:ilvl="8" w:tplc="041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D0E6678"/>
    <w:multiLevelType w:val="hybridMultilevel"/>
    <w:tmpl w:val="D230F71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F57E4"/>
    <w:multiLevelType w:val="hybridMultilevel"/>
    <w:tmpl w:val="F6C0CBB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070BC"/>
    <w:multiLevelType w:val="hybridMultilevel"/>
    <w:tmpl w:val="58369E6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2BA4F74"/>
    <w:multiLevelType w:val="hybridMultilevel"/>
    <w:tmpl w:val="85B04B5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FD4E31"/>
    <w:multiLevelType w:val="hybridMultilevel"/>
    <w:tmpl w:val="05A6E9DC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82B2E"/>
    <w:multiLevelType w:val="hybridMultilevel"/>
    <w:tmpl w:val="5E24DF4E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6612E"/>
    <w:multiLevelType w:val="hybridMultilevel"/>
    <w:tmpl w:val="FE580FC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D58D2"/>
    <w:multiLevelType w:val="hybridMultilevel"/>
    <w:tmpl w:val="8946C8C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5508FB"/>
    <w:multiLevelType w:val="hybridMultilevel"/>
    <w:tmpl w:val="617EB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046E8"/>
    <w:multiLevelType w:val="hybridMultilevel"/>
    <w:tmpl w:val="050ACF1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DD1217"/>
    <w:multiLevelType w:val="hybridMultilevel"/>
    <w:tmpl w:val="05A6E9DC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E44C5F"/>
    <w:multiLevelType w:val="hybridMultilevel"/>
    <w:tmpl w:val="15F6E2F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003C4F"/>
    <w:multiLevelType w:val="multilevel"/>
    <w:tmpl w:val="F66899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5A5D6D35"/>
    <w:multiLevelType w:val="hybridMultilevel"/>
    <w:tmpl w:val="2FC067EE"/>
    <w:lvl w:ilvl="0" w:tplc="4DA628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0932EAD"/>
    <w:multiLevelType w:val="hybridMultilevel"/>
    <w:tmpl w:val="AF000340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291283"/>
    <w:multiLevelType w:val="hybridMultilevel"/>
    <w:tmpl w:val="EF02AB3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52FAF"/>
    <w:multiLevelType w:val="hybridMultilevel"/>
    <w:tmpl w:val="6024BF9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287144"/>
    <w:multiLevelType w:val="hybridMultilevel"/>
    <w:tmpl w:val="398860B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DD7E9B"/>
    <w:multiLevelType w:val="hybridMultilevel"/>
    <w:tmpl w:val="8AB61226"/>
    <w:lvl w:ilvl="0" w:tplc="041C0017">
      <w:start w:val="1"/>
      <w:numFmt w:val="lowerLetter"/>
      <w:lvlText w:val="%1)"/>
      <w:lvlJc w:val="left"/>
      <w:pPr>
        <w:ind w:left="1778" w:hanging="360"/>
      </w:pPr>
    </w:lvl>
    <w:lvl w:ilvl="1" w:tplc="041C0019" w:tentative="1">
      <w:start w:val="1"/>
      <w:numFmt w:val="lowerLetter"/>
      <w:lvlText w:val="%2."/>
      <w:lvlJc w:val="left"/>
      <w:pPr>
        <w:ind w:left="2498" w:hanging="360"/>
      </w:pPr>
    </w:lvl>
    <w:lvl w:ilvl="2" w:tplc="041C001B" w:tentative="1">
      <w:start w:val="1"/>
      <w:numFmt w:val="lowerRoman"/>
      <w:lvlText w:val="%3."/>
      <w:lvlJc w:val="right"/>
      <w:pPr>
        <w:ind w:left="3218" w:hanging="180"/>
      </w:pPr>
    </w:lvl>
    <w:lvl w:ilvl="3" w:tplc="041C000F" w:tentative="1">
      <w:start w:val="1"/>
      <w:numFmt w:val="decimal"/>
      <w:lvlText w:val="%4."/>
      <w:lvlJc w:val="left"/>
      <w:pPr>
        <w:ind w:left="3938" w:hanging="360"/>
      </w:pPr>
    </w:lvl>
    <w:lvl w:ilvl="4" w:tplc="041C0019" w:tentative="1">
      <w:start w:val="1"/>
      <w:numFmt w:val="lowerLetter"/>
      <w:lvlText w:val="%5."/>
      <w:lvlJc w:val="left"/>
      <w:pPr>
        <w:ind w:left="4658" w:hanging="360"/>
      </w:pPr>
    </w:lvl>
    <w:lvl w:ilvl="5" w:tplc="041C001B" w:tentative="1">
      <w:start w:val="1"/>
      <w:numFmt w:val="lowerRoman"/>
      <w:lvlText w:val="%6."/>
      <w:lvlJc w:val="right"/>
      <w:pPr>
        <w:ind w:left="5378" w:hanging="180"/>
      </w:pPr>
    </w:lvl>
    <w:lvl w:ilvl="6" w:tplc="041C000F" w:tentative="1">
      <w:start w:val="1"/>
      <w:numFmt w:val="decimal"/>
      <w:lvlText w:val="%7."/>
      <w:lvlJc w:val="left"/>
      <w:pPr>
        <w:ind w:left="6098" w:hanging="360"/>
      </w:pPr>
    </w:lvl>
    <w:lvl w:ilvl="7" w:tplc="041C0019" w:tentative="1">
      <w:start w:val="1"/>
      <w:numFmt w:val="lowerLetter"/>
      <w:lvlText w:val="%8."/>
      <w:lvlJc w:val="left"/>
      <w:pPr>
        <w:ind w:left="6818" w:hanging="360"/>
      </w:pPr>
    </w:lvl>
    <w:lvl w:ilvl="8" w:tplc="041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73D27D31"/>
    <w:multiLevelType w:val="hybridMultilevel"/>
    <w:tmpl w:val="04EC3CA4"/>
    <w:lvl w:ilvl="0" w:tplc="041C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54388"/>
    <w:multiLevelType w:val="hybridMultilevel"/>
    <w:tmpl w:val="65A4CFCC"/>
    <w:lvl w:ilvl="0" w:tplc="041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F64931"/>
    <w:multiLevelType w:val="hybridMultilevel"/>
    <w:tmpl w:val="05A6E9DC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737317"/>
    <w:multiLevelType w:val="hybridMultilevel"/>
    <w:tmpl w:val="139CA58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99127A"/>
    <w:multiLevelType w:val="hybridMultilevel"/>
    <w:tmpl w:val="1E3C26B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6"/>
  </w:num>
  <w:num w:numId="3">
    <w:abstractNumId w:val="12"/>
  </w:num>
  <w:num w:numId="4">
    <w:abstractNumId w:val="4"/>
  </w:num>
  <w:num w:numId="5">
    <w:abstractNumId w:val="15"/>
  </w:num>
  <w:num w:numId="6">
    <w:abstractNumId w:val="16"/>
  </w:num>
  <w:num w:numId="7">
    <w:abstractNumId w:val="9"/>
  </w:num>
  <w:num w:numId="8">
    <w:abstractNumId w:val="13"/>
  </w:num>
  <w:num w:numId="9">
    <w:abstractNumId w:val="23"/>
  </w:num>
  <w:num w:numId="10">
    <w:abstractNumId w:val="22"/>
  </w:num>
  <w:num w:numId="11">
    <w:abstractNumId w:val="14"/>
  </w:num>
  <w:num w:numId="12">
    <w:abstractNumId w:val="5"/>
  </w:num>
  <w:num w:numId="13">
    <w:abstractNumId w:val="25"/>
  </w:num>
  <w:num w:numId="14">
    <w:abstractNumId w:val="3"/>
  </w:num>
  <w:num w:numId="15">
    <w:abstractNumId w:val="1"/>
  </w:num>
  <w:num w:numId="16">
    <w:abstractNumId w:val="21"/>
  </w:num>
  <w:num w:numId="17">
    <w:abstractNumId w:val="2"/>
  </w:num>
  <w:num w:numId="18">
    <w:abstractNumId w:val="6"/>
  </w:num>
  <w:num w:numId="19">
    <w:abstractNumId w:val="8"/>
  </w:num>
  <w:num w:numId="20">
    <w:abstractNumId w:val="19"/>
  </w:num>
  <w:num w:numId="21">
    <w:abstractNumId w:val="24"/>
  </w:num>
  <w:num w:numId="22">
    <w:abstractNumId w:val="7"/>
  </w:num>
  <w:num w:numId="23">
    <w:abstractNumId w:val="17"/>
  </w:num>
  <w:num w:numId="24">
    <w:abstractNumId w:val="10"/>
  </w:num>
  <w:num w:numId="25">
    <w:abstractNumId w:val="18"/>
  </w:num>
  <w:num w:numId="26">
    <w:abstractNumId w:val="0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825"/>
    <w:rsid w:val="000016AE"/>
    <w:rsid w:val="000019FF"/>
    <w:rsid w:val="0001009A"/>
    <w:rsid w:val="00015583"/>
    <w:rsid w:val="00021D9B"/>
    <w:rsid w:val="0005232F"/>
    <w:rsid w:val="00056DD2"/>
    <w:rsid w:val="00064056"/>
    <w:rsid w:val="00064EFB"/>
    <w:rsid w:val="00082C6F"/>
    <w:rsid w:val="0008513C"/>
    <w:rsid w:val="00086E42"/>
    <w:rsid w:val="00090FCE"/>
    <w:rsid w:val="00097109"/>
    <w:rsid w:val="000A3002"/>
    <w:rsid w:val="000B298B"/>
    <w:rsid w:val="000D26D9"/>
    <w:rsid w:val="000E33C4"/>
    <w:rsid w:val="000F5855"/>
    <w:rsid w:val="000F66DF"/>
    <w:rsid w:val="00100212"/>
    <w:rsid w:val="00105E04"/>
    <w:rsid w:val="001102F2"/>
    <w:rsid w:val="00113F78"/>
    <w:rsid w:val="00122E19"/>
    <w:rsid w:val="00137888"/>
    <w:rsid w:val="00160AF0"/>
    <w:rsid w:val="00167C2E"/>
    <w:rsid w:val="0017081C"/>
    <w:rsid w:val="00180928"/>
    <w:rsid w:val="00186DAB"/>
    <w:rsid w:val="001A6F04"/>
    <w:rsid w:val="001B0E5E"/>
    <w:rsid w:val="001B40AA"/>
    <w:rsid w:val="001B7B8D"/>
    <w:rsid w:val="001E2687"/>
    <w:rsid w:val="001E6EF0"/>
    <w:rsid w:val="001F0608"/>
    <w:rsid w:val="001F29C4"/>
    <w:rsid w:val="00205117"/>
    <w:rsid w:val="002110A5"/>
    <w:rsid w:val="00227AC9"/>
    <w:rsid w:val="002361AE"/>
    <w:rsid w:val="00261473"/>
    <w:rsid w:val="00264A42"/>
    <w:rsid w:val="00284046"/>
    <w:rsid w:val="002851B8"/>
    <w:rsid w:val="00293CA4"/>
    <w:rsid w:val="002A04B2"/>
    <w:rsid w:val="002A5B59"/>
    <w:rsid w:val="002A7543"/>
    <w:rsid w:val="002C2056"/>
    <w:rsid w:val="002C2E0E"/>
    <w:rsid w:val="002E310A"/>
    <w:rsid w:val="002E413F"/>
    <w:rsid w:val="002F3964"/>
    <w:rsid w:val="002F44D6"/>
    <w:rsid w:val="002F4600"/>
    <w:rsid w:val="00302285"/>
    <w:rsid w:val="00307F50"/>
    <w:rsid w:val="00321505"/>
    <w:rsid w:val="00321EEC"/>
    <w:rsid w:val="00327610"/>
    <w:rsid w:val="003340AA"/>
    <w:rsid w:val="00344B86"/>
    <w:rsid w:val="003466BC"/>
    <w:rsid w:val="00355429"/>
    <w:rsid w:val="00374664"/>
    <w:rsid w:val="00387614"/>
    <w:rsid w:val="00390007"/>
    <w:rsid w:val="00390FB6"/>
    <w:rsid w:val="003963BC"/>
    <w:rsid w:val="003A1548"/>
    <w:rsid w:val="003B235F"/>
    <w:rsid w:val="003C15FE"/>
    <w:rsid w:val="003C1E9B"/>
    <w:rsid w:val="003C7716"/>
    <w:rsid w:val="003E336F"/>
    <w:rsid w:val="003E4678"/>
    <w:rsid w:val="003F1219"/>
    <w:rsid w:val="003F5360"/>
    <w:rsid w:val="00402CF4"/>
    <w:rsid w:val="0040778A"/>
    <w:rsid w:val="004114AA"/>
    <w:rsid w:val="00424E96"/>
    <w:rsid w:val="00443406"/>
    <w:rsid w:val="00444FCF"/>
    <w:rsid w:val="004563F1"/>
    <w:rsid w:val="004739D4"/>
    <w:rsid w:val="0049525D"/>
    <w:rsid w:val="00497324"/>
    <w:rsid w:val="004B2D1D"/>
    <w:rsid w:val="004B35FF"/>
    <w:rsid w:val="004B721E"/>
    <w:rsid w:val="004D41F9"/>
    <w:rsid w:val="004E041B"/>
    <w:rsid w:val="004F5C81"/>
    <w:rsid w:val="00507865"/>
    <w:rsid w:val="005167D1"/>
    <w:rsid w:val="00537E32"/>
    <w:rsid w:val="00542B46"/>
    <w:rsid w:val="005503F7"/>
    <w:rsid w:val="00554C69"/>
    <w:rsid w:val="00554D5E"/>
    <w:rsid w:val="00561072"/>
    <w:rsid w:val="00577C80"/>
    <w:rsid w:val="005879D5"/>
    <w:rsid w:val="00591630"/>
    <w:rsid w:val="00593773"/>
    <w:rsid w:val="00595A44"/>
    <w:rsid w:val="00595CB0"/>
    <w:rsid w:val="005C4033"/>
    <w:rsid w:val="005C70DF"/>
    <w:rsid w:val="005E1653"/>
    <w:rsid w:val="005F24B9"/>
    <w:rsid w:val="005F589C"/>
    <w:rsid w:val="00601B0A"/>
    <w:rsid w:val="00615B50"/>
    <w:rsid w:val="0061665C"/>
    <w:rsid w:val="00642306"/>
    <w:rsid w:val="0064513A"/>
    <w:rsid w:val="00646F8B"/>
    <w:rsid w:val="00650B11"/>
    <w:rsid w:val="006514EC"/>
    <w:rsid w:val="00656BF2"/>
    <w:rsid w:val="00665877"/>
    <w:rsid w:val="00680B9B"/>
    <w:rsid w:val="00690E38"/>
    <w:rsid w:val="006946E3"/>
    <w:rsid w:val="006B26F8"/>
    <w:rsid w:val="006C2236"/>
    <w:rsid w:val="006C2A00"/>
    <w:rsid w:val="006C38FE"/>
    <w:rsid w:val="006C458C"/>
    <w:rsid w:val="006E4F74"/>
    <w:rsid w:val="007002AF"/>
    <w:rsid w:val="00702C1F"/>
    <w:rsid w:val="007054C3"/>
    <w:rsid w:val="00722032"/>
    <w:rsid w:val="007337BB"/>
    <w:rsid w:val="007402C2"/>
    <w:rsid w:val="00754CF8"/>
    <w:rsid w:val="00767E64"/>
    <w:rsid w:val="00785A9B"/>
    <w:rsid w:val="007A49A0"/>
    <w:rsid w:val="007A5055"/>
    <w:rsid w:val="007B0DD3"/>
    <w:rsid w:val="007B62F3"/>
    <w:rsid w:val="007C5445"/>
    <w:rsid w:val="007C582D"/>
    <w:rsid w:val="007C69B0"/>
    <w:rsid w:val="007D0126"/>
    <w:rsid w:val="007D0473"/>
    <w:rsid w:val="007E3EDD"/>
    <w:rsid w:val="007F260A"/>
    <w:rsid w:val="00813AC7"/>
    <w:rsid w:val="008152F1"/>
    <w:rsid w:val="00820A22"/>
    <w:rsid w:val="008228DD"/>
    <w:rsid w:val="00822C6A"/>
    <w:rsid w:val="00835E2A"/>
    <w:rsid w:val="008529AD"/>
    <w:rsid w:val="0085405F"/>
    <w:rsid w:val="00864A0A"/>
    <w:rsid w:val="008662CF"/>
    <w:rsid w:val="00872E46"/>
    <w:rsid w:val="00882937"/>
    <w:rsid w:val="00893EC6"/>
    <w:rsid w:val="008A3453"/>
    <w:rsid w:val="008A6B43"/>
    <w:rsid w:val="008B1C99"/>
    <w:rsid w:val="008B7EC8"/>
    <w:rsid w:val="008C3B11"/>
    <w:rsid w:val="008D00EA"/>
    <w:rsid w:val="008F7540"/>
    <w:rsid w:val="00900CB4"/>
    <w:rsid w:val="00910D17"/>
    <w:rsid w:val="009169D3"/>
    <w:rsid w:val="009377DF"/>
    <w:rsid w:val="00944995"/>
    <w:rsid w:val="009522C0"/>
    <w:rsid w:val="009527D8"/>
    <w:rsid w:val="00965522"/>
    <w:rsid w:val="009726F6"/>
    <w:rsid w:val="0097511C"/>
    <w:rsid w:val="00992F62"/>
    <w:rsid w:val="00997A8B"/>
    <w:rsid w:val="009B083B"/>
    <w:rsid w:val="009B11E1"/>
    <w:rsid w:val="009C2D84"/>
    <w:rsid w:val="009C3304"/>
    <w:rsid w:val="009C3731"/>
    <w:rsid w:val="009C469C"/>
    <w:rsid w:val="009C631C"/>
    <w:rsid w:val="009D0600"/>
    <w:rsid w:val="00A133B8"/>
    <w:rsid w:val="00A17316"/>
    <w:rsid w:val="00A23668"/>
    <w:rsid w:val="00A31101"/>
    <w:rsid w:val="00A31911"/>
    <w:rsid w:val="00A35637"/>
    <w:rsid w:val="00A52521"/>
    <w:rsid w:val="00A53910"/>
    <w:rsid w:val="00A571A6"/>
    <w:rsid w:val="00A72899"/>
    <w:rsid w:val="00A9143C"/>
    <w:rsid w:val="00A951E6"/>
    <w:rsid w:val="00AA0BFB"/>
    <w:rsid w:val="00AA2684"/>
    <w:rsid w:val="00AA622A"/>
    <w:rsid w:val="00AB0739"/>
    <w:rsid w:val="00AB0F2F"/>
    <w:rsid w:val="00AC7ACA"/>
    <w:rsid w:val="00AD2B37"/>
    <w:rsid w:val="00B06E60"/>
    <w:rsid w:val="00B2507B"/>
    <w:rsid w:val="00B265F2"/>
    <w:rsid w:val="00B301DF"/>
    <w:rsid w:val="00B30D85"/>
    <w:rsid w:val="00B374A6"/>
    <w:rsid w:val="00B55989"/>
    <w:rsid w:val="00B70465"/>
    <w:rsid w:val="00B775DC"/>
    <w:rsid w:val="00B822EE"/>
    <w:rsid w:val="00B84707"/>
    <w:rsid w:val="00B85B5B"/>
    <w:rsid w:val="00B87BA7"/>
    <w:rsid w:val="00B91436"/>
    <w:rsid w:val="00B91754"/>
    <w:rsid w:val="00B936E4"/>
    <w:rsid w:val="00BA78BB"/>
    <w:rsid w:val="00BB7ED0"/>
    <w:rsid w:val="00BD2945"/>
    <w:rsid w:val="00BD53AF"/>
    <w:rsid w:val="00BF41EA"/>
    <w:rsid w:val="00BF56A8"/>
    <w:rsid w:val="00C011D6"/>
    <w:rsid w:val="00C22359"/>
    <w:rsid w:val="00C46EDD"/>
    <w:rsid w:val="00C5047D"/>
    <w:rsid w:val="00C81825"/>
    <w:rsid w:val="00CA1B52"/>
    <w:rsid w:val="00CA662E"/>
    <w:rsid w:val="00CC3A10"/>
    <w:rsid w:val="00CC3DBB"/>
    <w:rsid w:val="00CD179E"/>
    <w:rsid w:val="00CD2BFE"/>
    <w:rsid w:val="00CE256B"/>
    <w:rsid w:val="00CE3503"/>
    <w:rsid w:val="00CE5495"/>
    <w:rsid w:val="00D00241"/>
    <w:rsid w:val="00D34881"/>
    <w:rsid w:val="00D372D1"/>
    <w:rsid w:val="00D37BB9"/>
    <w:rsid w:val="00D41005"/>
    <w:rsid w:val="00D43C93"/>
    <w:rsid w:val="00D45DFA"/>
    <w:rsid w:val="00D5192C"/>
    <w:rsid w:val="00D53AF5"/>
    <w:rsid w:val="00D56E4A"/>
    <w:rsid w:val="00D76305"/>
    <w:rsid w:val="00D859B3"/>
    <w:rsid w:val="00D9434F"/>
    <w:rsid w:val="00D95341"/>
    <w:rsid w:val="00DB4150"/>
    <w:rsid w:val="00DE6FA6"/>
    <w:rsid w:val="00DF5DBA"/>
    <w:rsid w:val="00E07821"/>
    <w:rsid w:val="00E07900"/>
    <w:rsid w:val="00E177B8"/>
    <w:rsid w:val="00E25894"/>
    <w:rsid w:val="00E42085"/>
    <w:rsid w:val="00E44691"/>
    <w:rsid w:val="00E50200"/>
    <w:rsid w:val="00E5028F"/>
    <w:rsid w:val="00E503EF"/>
    <w:rsid w:val="00E65433"/>
    <w:rsid w:val="00E70371"/>
    <w:rsid w:val="00E815B4"/>
    <w:rsid w:val="00E85213"/>
    <w:rsid w:val="00EA010F"/>
    <w:rsid w:val="00EA4C46"/>
    <w:rsid w:val="00EB373A"/>
    <w:rsid w:val="00EB4B13"/>
    <w:rsid w:val="00EB7E4E"/>
    <w:rsid w:val="00EC2726"/>
    <w:rsid w:val="00EC3A6A"/>
    <w:rsid w:val="00EE2537"/>
    <w:rsid w:val="00EE7BF5"/>
    <w:rsid w:val="00F11482"/>
    <w:rsid w:val="00F216B5"/>
    <w:rsid w:val="00F21F00"/>
    <w:rsid w:val="00F30D73"/>
    <w:rsid w:val="00F42121"/>
    <w:rsid w:val="00F455EF"/>
    <w:rsid w:val="00F46540"/>
    <w:rsid w:val="00F55FE2"/>
    <w:rsid w:val="00F6538B"/>
    <w:rsid w:val="00F73C22"/>
    <w:rsid w:val="00F7584D"/>
    <w:rsid w:val="00FA0803"/>
    <w:rsid w:val="00FA3B39"/>
    <w:rsid w:val="00FA53D6"/>
    <w:rsid w:val="00FB0867"/>
    <w:rsid w:val="00FB2EA4"/>
    <w:rsid w:val="00FD30E5"/>
    <w:rsid w:val="00FE64E7"/>
    <w:rsid w:val="00FF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A01B01"/>
  <w15:docId w15:val="{C36B08BD-A3B7-4854-9E59-0D1C1849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F2F"/>
    <w:rPr>
      <w:noProof/>
      <w:lang w:val="sq-AL"/>
    </w:rPr>
  </w:style>
  <w:style w:type="paragraph" w:styleId="Heading1">
    <w:name w:val="heading 1"/>
    <w:basedOn w:val="Normal"/>
    <w:next w:val="Normal"/>
    <w:link w:val="Heading1Char"/>
    <w:qFormat/>
    <w:rsid w:val="0005232F"/>
    <w:pPr>
      <w:keepNext/>
      <w:spacing w:after="0" w:line="240" w:lineRule="auto"/>
      <w:jc w:val="right"/>
      <w:outlineLvl w:val="0"/>
    </w:pPr>
    <w:rPr>
      <w:rFonts w:ascii="Bookman Old Style" w:eastAsia="Times New Roman" w:hAnsi="Bookman Old Style" w:cs="Times New Roman"/>
      <w:b/>
      <w:caps/>
      <w:noProof w:val="0"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05232F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bCs/>
      <w:caps/>
      <w:noProof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F53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53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5360"/>
    <w:rPr>
      <w:noProof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3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5360"/>
    <w:rPr>
      <w:b/>
      <w:bCs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5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360"/>
    <w:rPr>
      <w:rFonts w:ascii="Segoe UI" w:hAnsi="Segoe UI" w:cs="Segoe UI"/>
      <w:noProof/>
      <w:sz w:val="18"/>
      <w:szCs w:val="18"/>
      <w:lang w:val="sq-AL"/>
    </w:rPr>
  </w:style>
  <w:style w:type="paragraph" w:styleId="ListParagraph">
    <w:name w:val="List Paragraph"/>
    <w:basedOn w:val="Normal"/>
    <w:uiPriority w:val="99"/>
    <w:qFormat/>
    <w:rsid w:val="00EE7BF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5232F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character" w:customStyle="1" w:styleId="Heading2Char">
    <w:name w:val="Heading 2 Char"/>
    <w:basedOn w:val="DefaultParagraphFont"/>
    <w:link w:val="Heading2"/>
    <w:rsid w:val="0005232F"/>
    <w:rPr>
      <w:rFonts w:ascii="Bookman Old Style" w:eastAsia="Times New Roman" w:hAnsi="Bookman Old Style" w:cs="Times New Roman"/>
      <w:b/>
      <w:bCs/>
      <w:caps/>
      <w:sz w:val="24"/>
      <w:szCs w:val="24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05232F"/>
  </w:style>
  <w:style w:type="paragraph" w:styleId="Footer">
    <w:name w:val="footer"/>
    <w:basedOn w:val="Normal"/>
    <w:link w:val="FooterChar"/>
    <w:uiPriority w:val="99"/>
    <w:rsid w:val="0005232F"/>
    <w:pPr>
      <w:tabs>
        <w:tab w:val="center" w:pos="4320"/>
        <w:tab w:val="right" w:pos="8640"/>
      </w:tabs>
      <w:spacing w:after="0" w:line="240" w:lineRule="auto"/>
    </w:pPr>
    <w:rPr>
      <w:rFonts w:ascii="Book Antiqua" w:eastAsia="Times New Roman" w:hAnsi="Book Antiqua" w:cs="Times New Roman"/>
      <w:noProof w:val="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5232F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05232F"/>
  </w:style>
  <w:style w:type="paragraph" w:styleId="BodyText">
    <w:name w:val="Body Text"/>
    <w:basedOn w:val="Normal"/>
    <w:link w:val="BodyTextChar"/>
    <w:rsid w:val="0005232F"/>
    <w:pPr>
      <w:spacing w:after="0" w:line="240" w:lineRule="auto"/>
      <w:jc w:val="both"/>
    </w:pPr>
    <w:rPr>
      <w:rFonts w:ascii="Bookman Old Style" w:eastAsia="Times New Roman" w:hAnsi="Bookman Old Style" w:cs="Times New Roman"/>
      <w:noProof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5232F"/>
    <w:rPr>
      <w:rFonts w:ascii="Bookman Old Style" w:eastAsia="Times New Roman" w:hAnsi="Bookman Old Style" w:cs="Times New Roman"/>
      <w:sz w:val="24"/>
      <w:szCs w:val="24"/>
      <w:lang w:val="sq-AL"/>
    </w:rPr>
  </w:style>
  <w:style w:type="table" w:styleId="TableGrid">
    <w:name w:val="Table Grid"/>
    <w:basedOn w:val="TableNormal"/>
    <w:rsid w:val="0005232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232F"/>
    <w:pPr>
      <w:spacing w:after="0" w:line="240" w:lineRule="auto"/>
    </w:pPr>
    <w:rPr>
      <w:rFonts w:eastAsiaTheme="minorHAnsi"/>
      <w:noProof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232F"/>
    <w:rPr>
      <w:rFonts w:eastAsiaTheme="minorHAnsi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05232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5232F"/>
    <w:pPr>
      <w:tabs>
        <w:tab w:val="center" w:pos="4513"/>
        <w:tab w:val="right" w:pos="9026"/>
      </w:tabs>
      <w:spacing w:after="0" w:line="240" w:lineRule="auto"/>
    </w:pPr>
    <w:rPr>
      <w:rFonts w:ascii="Book Antiqua" w:eastAsia="Times New Roman" w:hAnsi="Book Antiqua" w:cs="Times New Roman"/>
      <w:noProof w:val="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5232F"/>
    <w:rPr>
      <w:rFonts w:ascii="Book Antiqua" w:eastAsia="Times New Roman" w:hAnsi="Book Antiqua" w:cs="Times New Roman"/>
      <w:sz w:val="24"/>
      <w:szCs w:val="24"/>
      <w:lang w:val="sq-AL"/>
    </w:rPr>
  </w:style>
  <w:style w:type="table" w:customStyle="1" w:styleId="TableGrid1">
    <w:name w:val="Table Grid1"/>
    <w:basedOn w:val="TableNormal"/>
    <w:next w:val="TableGrid"/>
    <w:uiPriority w:val="39"/>
    <w:rsid w:val="007C69B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E44691"/>
  </w:style>
  <w:style w:type="numbering" w:customStyle="1" w:styleId="NoList11">
    <w:name w:val="No List11"/>
    <w:next w:val="NoList"/>
    <w:uiPriority w:val="99"/>
    <w:semiHidden/>
    <w:unhideWhenUsed/>
    <w:rsid w:val="00E44691"/>
  </w:style>
  <w:style w:type="table" w:customStyle="1" w:styleId="TableGrid2">
    <w:name w:val="Table Grid2"/>
    <w:basedOn w:val="TableNormal"/>
    <w:next w:val="TableGrid"/>
    <w:uiPriority w:val="39"/>
    <w:rsid w:val="00E4469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0371"/>
    <w:rPr>
      <w:color w:val="0563C1" w:themeColor="hyperlink"/>
      <w:u w:val="single"/>
    </w:rPr>
  </w:style>
  <w:style w:type="paragraph" w:customStyle="1" w:styleId="Paragrafi">
    <w:name w:val="Paragrafi"/>
    <w:link w:val="ParagrafiChar"/>
    <w:qFormat/>
    <w:rsid w:val="001F0608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F0608"/>
    <w:rPr>
      <w:rFonts w:ascii="Garamond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6A7B81059347D79FCA067138E494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2019-07-29T13:05:46Z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2019-07-28T22:00:00Z</Date_x0020_protokolli>
    <Titulli xmlns="0e656187-b300-4fb0-8bf4-3a50f872073c">Për pajisjen e institucioneve të arsimit të lartë me regjistrin themeltar të studentëve, rregjistrin e arritjeve akademike dhe regjistrin e lëshimit të diplomave dhe çertifikatave</Titulli>
    <Modifikuesi xmlns="0e656187-b300-4fb0-8bf4-3a50f872073c">jorina.kryeziu</Modifikuesi>
    <Nr_x002e__x0020_prot_x0020_QBZ xmlns="0e656187-b300-4fb0-8bf4-3a50f872073c">1154</Nr_x002e__x0020_prot_x0020_QBZ>
    <Data_x0020_e_x0020_Modifikimit xmlns="0e656187-b300-4fb0-8bf4-3a50f872073c">2019-07-31T08:13:08Z</Data_x0020_e_x0020_Modifikimit>
    <Dekretuar xmlns="0e656187-b300-4fb0-8bf4-3a50f872073c">false</Dekretuar>
    <Data xmlns="0e656187-b300-4fb0-8bf4-3a50f872073c">2019-07-07T22:00:00Z</Data>
    <Nr_x002e__x0020_protokolli_x0020_i_x0020_aktit xmlns="0e656187-b300-4fb0-8bf4-3a50f872073c">6909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6A7B81059347D79FCA067138E494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5F035-07DE-4092-AC63-5DE7B40456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EB6CEF-67D9-46C2-B88B-F51CFA04F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247988-D49E-48F2-B89C-3DC8C7AB8B8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5E40BAA-00AB-4450-8FF6-769E932CB2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9AAE66-5F99-41A9-9144-64201BE88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D80B241-6918-47A4-ACD2-42FC06D31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6349</Words>
  <Characters>36191</Characters>
  <Application>Microsoft Office Word</Application>
  <DocSecurity>0</DocSecurity>
  <Lines>301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pajisjen e institucioneve të arsimit të lartë me regjistrin themeltar të studentëve, rregjistrin e arritjeve akademike dhe regjistrin e lëshimit të diplomave dhe çertifikatave</vt:lpstr>
    </vt:vector>
  </TitlesOfParts>
  <Company>Ministria e Arsimit dhe Shkencës</Company>
  <LinksUpToDate>false</LinksUpToDate>
  <CharactersWithSpaces>42456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pajisjen e institucioneve të arsimit të lartë me regjistrin themeltar të studentëve, rregjistrin e arritjeve akademike dhe regjistrin e lëshimit të diplomave dhe çertifikatave</dc:title>
  <dc:creator>Ardjana Gjini</dc:creator>
  <cp:lastModifiedBy>Sara Mborja</cp:lastModifiedBy>
  <cp:revision>4</cp:revision>
  <dcterms:created xsi:type="dcterms:W3CDTF">2025-03-13T09:41:00Z</dcterms:created>
  <dcterms:modified xsi:type="dcterms:W3CDTF">2025-03-13T09:42:00Z</dcterms:modified>
</cp:coreProperties>
</file>