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9BC044" w14:textId="4563B45F" w:rsidR="000C154C" w:rsidRPr="002C01CD" w:rsidRDefault="002C01CD" w:rsidP="002C01CD">
      <w:pPr>
        <w:jc w:val="center"/>
        <w:rPr>
          <w:rFonts w:ascii="Garamond" w:hAnsi="Garamond"/>
          <w:b/>
        </w:rPr>
      </w:pPr>
      <w:r w:rsidRPr="002C01CD">
        <w:rPr>
          <w:rFonts w:ascii="Garamond" w:hAnsi="Garamond"/>
          <w:b/>
        </w:rPr>
        <w:t>UDHËZI</w:t>
      </w:r>
      <w:r w:rsidR="00E31283" w:rsidRPr="002C01CD">
        <w:rPr>
          <w:rFonts w:ascii="Garamond" w:hAnsi="Garamond"/>
          <w:b/>
        </w:rPr>
        <w:t>M</w:t>
      </w:r>
    </w:p>
    <w:p w14:paraId="1DB3B0FB" w14:textId="77777777" w:rsidR="00E31283" w:rsidRPr="002C01CD" w:rsidRDefault="00E31283" w:rsidP="002C01CD">
      <w:pPr>
        <w:jc w:val="center"/>
        <w:rPr>
          <w:rFonts w:ascii="Garamond" w:hAnsi="Garamond"/>
          <w:b/>
        </w:rPr>
      </w:pPr>
      <w:r w:rsidRPr="002C01CD">
        <w:rPr>
          <w:rFonts w:ascii="Garamond" w:hAnsi="Garamond"/>
          <w:b/>
        </w:rPr>
        <w:t>Nr.</w:t>
      </w:r>
      <w:r w:rsidR="0074324A" w:rsidRPr="002C01CD">
        <w:rPr>
          <w:rFonts w:ascii="Garamond" w:hAnsi="Garamond"/>
          <w:b/>
        </w:rPr>
        <w:t xml:space="preserve"> 28</w:t>
      </w:r>
      <w:r w:rsidRPr="002C01CD">
        <w:rPr>
          <w:rFonts w:ascii="Garamond" w:hAnsi="Garamond"/>
          <w:b/>
        </w:rPr>
        <w:t xml:space="preserve">, datë </w:t>
      </w:r>
      <w:r w:rsidR="0074324A" w:rsidRPr="002C01CD">
        <w:rPr>
          <w:rFonts w:ascii="Garamond" w:hAnsi="Garamond"/>
          <w:b/>
        </w:rPr>
        <w:t>12</w:t>
      </w:r>
      <w:r w:rsidRPr="002C01CD">
        <w:rPr>
          <w:rFonts w:ascii="Garamond" w:hAnsi="Garamond"/>
          <w:b/>
        </w:rPr>
        <w:t>.</w:t>
      </w:r>
      <w:r w:rsidR="0074324A" w:rsidRPr="002C01CD">
        <w:rPr>
          <w:rFonts w:ascii="Garamond" w:hAnsi="Garamond"/>
          <w:b/>
        </w:rPr>
        <w:t>12.</w:t>
      </w:r>
      <w:r w:rsidR="00276237" w:rsidRPr="002C01CD">
        <w:rPr>
          <w:rFonts w:ascii="Garamond" w:hAnsi="Garamond"/>
          <w:b/>
        </w:rPr>
        <w:t>2019</w:t>
      </w:r>
    </w:p>
    <w:p w14:paraId="11995292" w14:textId="77777777" w:rsidR="000C154C" w:rsidRPr="002C01CD" w:rsidRDefault="000C154C" w:rsidP="002C01CD">
      <w:pPr>
        <w:jc w:val="center"/>
        <w:rPr>
          <w:rFonts w:ascii="Garamond" w:hAnsi="Garamond"/>
          <w:b/>
        </w:rPr>
      </w:pPr>
    </w:p>
    <w:p w14:paraId="193F28DD" w14:textId="78DF32D5" w:rsidR="00E31283" w:rsidRPr="002C01CD" w:rsidRDefault="00E31283" w:rsidP="002C01CD">
      <w:pPr>
        <w:jc w:val="center"/>
        <w:rPr>
          <w:rFonts w:ascii="Garamond" w:hAnsi="Garamond"/>
          <w:b/>
        </w:rPr>
      </w:pPr>
      <w:r w:rsidRPr="002C01CD">
        <w:rPr>
          <w:rFonts w:ascii="Garamond" w:hAnsi="Garamond"/>
          <w:b/>
        </w:rPr>
        <w:t>PËR</w:t>
      </w:r>
      <w:r w:rsidR="002C01CD" w:rsidRPr="002C01CD">
        <w:rPr>
          <w:rFonts w:ascii="Garamond" w:hAnsi="Garamond"/>
          <w:b/>
        </w:rPr>
        <w:t xml:space="preserve"> </w:t>
      </w:r>
      <w:r w:rsidRPr="002C01CD">
        <w:rPr>
          <w:rFonts w:ascii="Garamond" w:hAnsi="Garamond"/>
          <w:b/>
        </w:rPr>
        <w:t>ORGANIZIMIN DHE ZH</w:t>
      </w:r>
      <w:r w:rsidR="002C01CD" w:rsidRPr="002C01CD">
        <w:rPr>
          <w:rFonts w:ascii="Garamond" w:hAnsi="Garamond"/>
          <w:b/>
        </w:rPr>
        <w:t xml:space="preserve">VILLIMIN E PROVIMEVE KOMBËTARE </w:t>
      </w:r>
      <w:r w:rsidR="0041495E" w:rsidRPr="002C01CD">
        <w:rPr>
          <w:rFonts w:ascii="Garamond" w:hAnsi="Garamond"/>
          <w:b/>
        </w:rPr>
        <w:t>TË MATURËS SHTETËRORE 2020</w:t>
      </w:r>
    </w:p>
    <w:p w14:paraId="14800DAB" w14:textId="77777777" w:rsidR="000C154C" w:rsidRPr="002C01CD" w:rsidRDefault="000C154C" w:rsidP="002C01CD">
      <w:pPr>
        <w:ind w:firstLine="284"/>
        <w:jc w:val="both"/>
        <w:rPr>
          <w:rFonts w:ascii="Garamond" w:hAnsi="Garamond"/>
        </w:rPr>
      </w:pPr>
    </w:p>
    <w:p w14:paraId="0F9912E5" w14:textId="5FB64A0A" w:rsidR="00E31283" w:rsidRPr="002C01CD" w:rsidRDefault="00E31283" w:rsidP="002C01CD">
      <w:pPr>
        <w:ind w:firstLine="284"/>
        <w:jc w:val="both"/>
        <w:rPr>
          <w:rFonts w:ascii="Garamond" w:hAnsi="Garamond"/>
        </w:rPr>
      </w:pPr>
      <w:r w:rsidRPr="002C01CD">
        <w:rPr>
          <w:rFonts w:ascii="Garamond" w:hAnsi="Garamond"/>
        </w:rPr>
        <w:t xml:space="preserve">Në mbështetje të nenit 102 të Kushtetutës së Republikës së </w:t>
      </w:r>
      <w:r w:rsidR="00371E32" w:rsidRPr="002C01CD">
        <w:rPr>
          <w:rFonts w:ascii="Garamond" w:hAnsi="Garamond"/>
        </w:rPr>
        <w:t>Shqipërisë, të neneve 26</w:t>
      </w:r>
      <w:r w:rsidRPr="002C01CD">
        <w:rPr>
          <w:rFonts w:ascii="Garamond" w:hAnsi="Garamond"/>
        </w:rPr>
        <w:t xml:space="preserve"> dhe 51, të </w:t>
      </w:r>
      <w:r w:rsidR="00D37F34" w:rsidRPr="002C01CD">
        <w:rPr>
          <w:rFonts w:ascii="Garamond" w:hAnsi="Garamond"/>
        </w:rPr>
        <w:t>ligjit nr</w:t>
      </w:r>
      <w:r w:rsidR="00D37F34">
        <w:rPr>
          <w:rFonts w:ascii="Garamond" w:hAnsi="Garamond"/>
        </w:rPr>
        <w:t>. 69, datë 21.</w:t>
      </w:r>
      <w:r w:rsidRPr="002C01CD">
        <w:rPr>
          <w:rFonts w:ascii="Garamond" w:hAnsi="Garamond"/>
        </w:rPr>
        <w:t>6</w:t>
      </w:r>
      <w:r w:rsidRPr="002C01CD">
        <w:rPr>
          <w:rFonts w:ascii="Garamond" w:hAnsi="Garamond"/>
        </w:rPr>
        <w:t xml:space="preserve">.2012, </w:t>
      </w:r>
      <w:r w:rsidR="00D37F34">
        <w:rPr>
          <w:rFonts w:ascii="Garamond" w:hAnsi="Garamond"/>
        </w:rPr>
        <w:t>“</w:t>
      </w:r>
      <w:r w:rsidRPr="002C01CD">
        <w:rPr>
          <w:rFonts w:ascii="Garamond" w:hAnsi="Garamond"/>
        </w:rPr>
        <w:t>Për sistemin arsimor parauniversitar në Republi</w:t>
      </w:r>
      <w:r w:rsidR="00076BD4" w:rsidRPr="002C01CD">
        <w:rPr>
          <w:rFonts w:ascii="Garamond" w:hAnsi="Garamond"/>
        </w:rPr>
        <w:t>kën e Shq</w:t>
      </w:r>
      <w:r w:rsidR="00305A14" w:rsidRPr="002C01CD">
        <w:rPr>
          <w:rFonts w:ascii="Garamond" w:hAnsi="Garamond"/>
        </w:rPr>
        <w:t>ipërisë</w:t>
      </w:r>
      <w:r w:rsidR="00D37F34">
        <w:rPr>
          <w:rFonts w:ascii="Garamond" w:hAnsi="Garamond"/>
        </w:rPr>
        <w:t>”</w:t>
      </w:r>
      <w:r w:rsidR="00305A14" w:rsidRPr="002C01CD">
        <w:rPr>
          <w:rFonts w:ascii="Garamond" w:hAnsi="Garamond"/>
        </w:rPr>
        <w:t xml:space="preserve">, </w:t>
      </w:r>
      <w:r w:rsidR="00D37F34">
        <w:rPr>
          <w:rFonts w:ascii="Garamond" w:hAnsi="Garamond"/>
        </w:rPr>
        <w:t>të</w:t>
      </w:r>
      <w:r w:rsidR="00D37F34">
        <w:rPr>
          <w:rFonts w:ascii="Garamond" w:hAnsi="Garamond"/>
        </w:rPr>
        <w:t xml:space="preserve"> </w:t>
      </w:r>
      <w:r w:rsidR="00305A14" w:rsidRPr="002C01CD">
        <w:rPr>
          <w:rFonts w:ascii="Garamond" w:hAnsi="Garamond"/>
        </w:rPr>
        <w:t xml:space="preserve">ndryshuar, </w:t>
      </w:r>
    </w:p>
    <w:p w14:paraId="7E769063" w14:textId="77777777" w:rsidR="00E31283" w:rsidRPr="002C01CD" w:rsidRDefault="00E31283" w:rsidP="002C01CD">
      <w:pPr>
        <w:ind w:firstLine="284"/>
        <w:jc w:val="both"/>
        <w:rPr>
          <w:rFonts w:ascii="Garamond" w:hAnsi="Garamond"/>
        </w:rPr>
      </w:pPr>
    </w:p>
    <w:p w14:paraId="592753B2" w14:textId="545A5738" w:rsidR="00E31283" w:rsidRPr="002C01CD" w:rsidRDefault="002C01CD" w:rsidP="002C01CD">
      <w:pPr>
        <w:jc w:val="center"/>
        <w:rPr>
          <w:rFonts w:ascii="Garamond" w:hAnsi="Garamond"/>
        </w:rPr>
      </w:pPr>
      <w:r>
        <w:rPr>
          <w:rFonts w:ascii="Garamond" w:hAnsi="Garamond"/>
        </w:rPr>
        <w:t>UDHËZO</w:t>
      </w:r>
      <w:r w:rsidR="00E31283" w:rsidRPr="002C01CD">
        <w:rPr>
          <w:rFonts w:ascii="Garamond" w:hAnsi="Garamond"/>
        </w:rPr>
        <w:t>J:</w:t>
      </w:r>
    </w:p>
    <w:p w14:paraId="54C2B179" w14:textId="77777777" w:rsidR="00E31283" w:rsidRPr="002C01CD" w:rsidRDefault="00E31283" w:rsidP="002C01CD">
      <w:pPr>
        <w:ind w:firstLine="284"/>
        <w:jc w:val="both"/>
        <w:rPr>
          <w:rFonts w:ascii="Garamond" w:eastAsia="Calibri" w:hAnsi="Garamond"/>
        </w:rPr>
      </w:pPr>
    </w:p>
    <w:p w14:paraId="6999F05D" w14:textId="135F6F9C" w:rsidR="00E31283" w:rsidRPr="002C01CD" w:rsidRDefault="002C01CD" w:rsidP="002C01CD">
      <w:pPr>
        <w:ind w:firstLine="284"/>
        <w:jc w:val="both"/>
        <w:rPr>
          <w:rFonts w:ascii="Garamond" w:hAnsi="Garamond"/>
        </w:rPr>
      </w:pPr>
      <w:r>
        <w:rPr>
          <w:rFonts w:ascii="Garamond" w:eastAsia="Calibri" w:hAnsi="Garamond"/>
        </w:rPr>
        <w:t xml:space="preserve">1. </w:t>
      </w:r>
      <w:r w:rsidR="00E31283" w:rsidRPr="002C01CD">
        <w:rPr>
          <w:rFonts w:ascii="Garamond" w:eastAsia="Calibri" w:hAnsi="Garamond"/>
        </w:rPr>
        <w:t>Lëndët e pro</w:t>
      </w:r>
      <w:r w:rsidR="00276237" w:rsidRPr="002C01CD">
        <w:rPr>
          <w:rFonts w:ascii="Garamond" w:eastAsia="Calibri" w:hAnsi="Garamond"/>
        </w:rPr>
        <w:t>vimeve të Maturës Shtetërore 2020</w:t>
      </w:r>
      <w:r w:rsidR="00D37F34">
        <w:rPr>
          <w:rFonts w:ascii="Garamond" w:eastAsia="Calibri" w:hAnsi="Garamond"/>
        </w:rPr>
        <w:t>,</w:t>
      </w:r>
      <w:r w:rsidR="00E31283" w:rsidRPr="002C01CD">
        <w:rPr>
          <w:rFonts w:ascii="Garamond" w:eastAsia="Calibri" w:hAnsi="Garamond"/>
        </w:rPr>
        <w:t xml:space="preserve"> për </w:t>
      </w:r>
      <w:r w:rsidR="00CC7CDD" w:rsidRPr="002C01CD">
        <w:rPr>
          <w:rFonts w:ascii="Garamond" w:eastAsia="Calibri" w:hAnsi="Garamond"/>
        </w:rPr>
        <w:t xml:space="preserve">arsimin e </w:t>
      </w:r>
      <w:r w:rsidR="00E31283" w:rsidRPr="002C01CD">
        <w:rPr>
          <w:rFonts w:ascii="Garamond" w:eastAsia="Calibri" w:hAnsi="Garamond"/>
        </w:rPr>
        <w:t>mes</w:t>
      </w:r>
      <w:r w:rsidR="00533C34" w:rsidRPr="002C01CD">
        <w:rPr>
          <w:rFonts w:ascii="Garamond" w:eastAsia="Calibri" w:hAnsi="Garamond"/>
        </w:rPr>
        <w:t>ëm të lartë</w:t>
      </w:r>
      <w:r w:rsidR="00D37F34">
        <w:rPr>
          <w:rFonts w:ascii="Garamond" w:eastAsia="Calibri" w:hAnsi="Garamond"/>
        </w:rPr>
        <w:t>,</w:t>
      </w:r>
      <w:r w:rsidR="00533C34" w:rsidRPr="002C01CD">
        <w:rPr>
          <w:rFonts w:ascii="Garamond" w:eastAsia="Calibri" w:hAnsi="Garamond"/>
        </w:rPr>
        <w:t xml:space="preserve"> të jenë:</w:t>
      </w:r>
      <w:r w:rsidR="00E31283" w:rsidRPr="002C01CD">
        <w:rPr>
          <w:rFonts w:ascii="Garamond" w:eastAsia="Calibri" w:hAnsi="Garamond"/>
        </w:rPr>
        <w:t xml:space="preserve"> </w:t>
      </w:r>
    </w:p>
    <w:p w14:paraId="0EFF7293" w14:textId="24C0EA19" w:rsidR="00017D2A" w:rsidRPr="002C01CD" w:rsidRDefault="002C01CD" w:rsidP="002C01CD">
      <w:pPr>
        <w:ind w:firstLine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a) </w:t>
      </w:r>
      <w:r w:rsidR="00D37F34" w:rsidRPr="002C01CD">
        <w:rPr>
          <w:rFonts w:ascii="Garamond" w:hAnsi="Garamond"/>
        </w:rPr>
        <w:t>p</w:t>
      </w:r>
      <w:r w:rsidR="00E31283" w:rsidRPr="002C01CD">
        <w:rPr>
          <w:rFonts w:ascii="Garamond" w:hAnsi="Garamond"/>
        </w:rPr>
        <w:t>rovime</w:t>
      </w:r>
      <w:r w:rsidR="00E31283" w:rsidRPr="002C01CD">
        <w:rPr>
          <w:rFonts w:ascii="Garamond" w:hAnsi="Garamond"/>
        </w:rPr>
        <w:t xml:space="preserve"> të detyruara:</w:t>
      </w:r>
      <w:r w:rsidR="00017D2A" w:rsidRPr="002C01CD">
        <w:rPr>
          <w:rFonts w:ascii="Garamond" w:hAnsi="Garamond"/>
        </w:rPr>
        <w:t xml:space="preserve"> </w:t>
      </w:r>
      <w:r w:rsidR="00D37F34" w:rsidRPr="002C01CD">
        <w:rPr>
          <w:rFonts w:ascii="Garamond" w:hAnsi="Garamond"/>
        </w:rPr>
        <w:t>gjuhë</w:t>
      </w:r>
      <w:r w:rsidR="00D37F34" w:rsidRPr="002C01CD">
        <w:rPr>
          <w:rFonts w:ascii="Garamond" w:hAnsi="Garamond"/>
        </w:rPr>
        <w:t xml:space="preserve"> shqipe dhe </w:t>
      </w:r>
      <w:r w:rsidR="00D37F34" w:rsidRPr="002C01CD">
        <w:rPr>
          <w:rFonts w:ascii="Garamond" w:hAnsi="Garamond"/>
        </w:rPr>
        <w:t>letërsi, matematikë</w:t>
      </w:r>
      <w:r w:rsidR="00D37F34" w:rsidRPr="002C01CD">
        <w:rPr>
          <w:rFonts w:ascii="Garamond" w:hAnsi="Garamond"/>
        </w:rPr>
        <w:t xml:space="preserve"> dhe </w:t>
      </w:r>
      <w:r w:rsidR="00D37F34" w:rsidRPr="002C01CD">
        <w:rPr>
          <w:rFonts w:ascii="Garamond" w:hAnsi="Garamond"/>
        </w:rPr>
        <w:t>gjuhë</w:t>
      </w:r>
      <w:r w:rsidR="00D37F34" w:rsidRPr="002C01CD">
        <w:rPr>
          <w:rFonts w:ascii="Garamond" w:hAnsi="Garamond"/>
        </w:rPr>
        <w:t xml:space="preserve"> e huaj</w:t>
      </w:r>
      <w:r w:rsidR="00D37F34">
        <w:rPr>
          <w:rFonts w:ascii="Garamond" w:hAnsi="Garamond"/>
        </w:rPr>
        <w:t>;</w:t>
      </w:r>
      <w:r w:rsidR="00D37F34" w:rsidRPr="002C01CD">
        <w:rPr>
          <w:rFonts w:ascii="Garamond" w:hAnsi="Garamond"/>
        </w:rPr>
        <w:t xml:space="preserve"> </w:t>
      </w:r>
      <w:r w:rsidR="00017D2A" w:rsidRPr="002C01CD">
        <w:rPr>
          <w:rFonts w:ascii="Garamond" w:hAnsi="Garamond"/>
        </w:rPr>
        <w:tab/>
      </w:r>
    </w:p>
    <w:p w14:paraId="78DB2B78" w14:textId="17E18DF6" w:rsidR="00E31283" w:rsidRPr="002C01CD" w:rsidRDefault="002C01CD" w:rsidP="002C01CD">
      <w:pPr>
        <w:ind w:firstLine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b) </w:t>
      </w:r>
      <w:r w:rsidR="00D37F34" w:rsidRPr="002C01CD">
        <w:rPr>
          <w:rFonts w:ascii="Garamond" w:hAnsi="Garamond"/>
        </w:rPr>
        <w:t>n</w:t>
      </w:r>
      <w:r w:rsidR="00A863A6" w:rsidRPr="002C01CD">
        <w:rPr>
          <w:rFonts w:ascii="Garamond" w:hAnsi="Garamond"/>
        </w:rPr>
        <w:t>jë</w:t>
      </w:r>
      <w:r w:rsidR="00A863A6" w:rsidRPr="002C01CD">
        <w:rPr>
          <w:rFonts w:ascii="Garamond" w:hAnsi="Garamond"/>
        </w:rPr>
        <w:t xml:space="preserve"> p</w:t>
      </w:r>
      <w:r w:rsidR="00A54566" w:rsidRPr="002C01CD">
        <w:rPr>
          <w:rFonts w:ascii="Garamond" w:hAnsi="Garamond"/>
        </w:rPr>
        <w:t xml:space="preserve">rovim me </w:t>
      </w:r>
      <w:r w:rsidR="00E31283" w:rsidRPr="002C01CD">
        <w:rPr>
          <w:rFonts w:ascii="Garamond" w:hAnsi="Garamond"/>
        </w:rPr>
        <w:t>zgjedhje</w:t>
      </w:r>
      <w:r w:rsidR="00C473E2" w:rsidRPr="002C01CD">
        <w:rPr>
          <w:rFonts w:ascii="Garamond" w:hAnsi="Garamond"/>
        </w:rPr>
        <w:t>.</w:t>
      </w:r>
    </w:p>
    <w:p w14:paraId="55320510" w14:textId="10C04662" w:rsidR="00017D2A" w:rsidRPr="002C01CD" w:rsidRDefault="002C01CD" w:rsidP="002C01CD">
      <w:pPr>
        <w:ind w:firstLine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1.1 </w:t>
      </w:r>
      <w:r w:rsidR="00162FEE" w:rsidRPr="002C01CD">
        <w:rPr>
          <w:rFonts w:ascii="Garamond" w:hAnsi="Garamond"/>
        </w:rPr>
        <w:t>Testi i gjuhës së huaj (</w:t>
      </w:r>
      <w:proofErr w:type="spellStart"/>
      <w:r w:rsidR="00162FEE" w:rsidRPr="002C01CD">
        <w:rPr>
          <w:rFonts w:ascii="Garamond" w:hAnsi="Garamond"/>
        </w:rPr>
        <w:t>D3</w:t>
      </w:r>
      <w:proofErr w:type="spellEnd"/>
      <w:r w:rsidR="00162FEE" w:rsidRPr="002C01CD">
        <w:rPr>
          <w:rFonts w:ascii="Garamond" w:hAnsi="Garamond"/>
        </w:rPr>
        <w:t xml:space="preserve">) </w:t>
      </w:r>
      <w:r w:rsidR="00E31283" w:rsidRPr="002C01CD">
        <w:rPr>
          <w:rFonts w:ascii="Garamond" w:hAnsi="Garamond"/>
        </w:rPr>
        <w:t>hartohet në përputhje me gjuhën e cila në planin mësimor të arsimit të mesëm të lartë trajtohet si gjuhë e hua</w:t>
      </w:r>
      <w:r w:rsidR="009217B8" w:rsidRPr="002C01CD">
        <w:rPr>
          <w:rFonts w:ascii="Garamond" w:hAnsi="Garamond"/>
        </w:rPr>
        <w:t>j</w:t>
      </w:r>
      <w:r w:rsidR="00162FEE" w:rsidRPr="002C01CD">
        <w:rPr>
          <w:rFonts w:ascii="Garamond" w:hAnsi="Garamond"/>
        </w:rPr>
        <w:t xml:space="preserve"> e </w:t>
      </w:r>
      <w:r w:rsidR="00694C2E" w:rsidRPr="002C01CD">
        <w:rPr>
          <w:rFonts w:ascii="Garamond" w:hAnsi="Garamond"/>
        </w:rPr>
        <w:t>parë</w:t>
      </w:r>
      <w:r w:rsidR="009217B8" w:rsidRPr="002C01CD">
        <w:rPr>
          <w:rFonts w:ascii="Garamond" w:hAnsi="Garamond"/>
        </w:rPr>
        <w:t xml:space="preserve">. </w:t>
      </w:r>
      <w:r w:rsidR="00CF2AC9" w:rsidRPr="002C01CD">
        <w:rPr>
          <w:rFonts w:ascii="Garamond" w:hAnsi="Garamond"/>
        </w:rPr>
        <w:t xml:space="preserve">Testi i provimit të jetë </w:t>
      </w:r>
      <w:r w:rsidR="00E31283" w:rsidRPr="002C01CD">
        <w:rPr>
          <w:rFonts w:ascii="Garamond" w:hAnsi="Garamond"/>
        </w:rPr>
        <w:t xml:space="preserve">në nivelin gjuhësor </w:t>
      </w:r>
      <w:r w:rsidR="00BD214A" w:rsidRPr="002C01CD">
        <w:rPr>
          <w:rFonts w:ascii="Garamond" w:hAnsi="Garamond"/>
        </w:rPr>
        <w:t>që</w:t>
      </w:r>
      <w:r w:rsidR="00694C2E" w:rsidRPr="002C01CD">
        <w:rPr>
          <w:rFonts w:ascii="Garamond" w:hAnsi="Garamond"/>
        </w:rPr>
        <w:t xml:space="preserve"> </w:t>
      </w:r>
      <w:r w:rsidR="00BD214A" w:rsidRPr="002C01CD">
        <w:rPr>
          <w:rFonts w:ascii="Garamond" w:hAnsi="Garamond"/>
        </w:rPr>
        <w:t>përcaktohet</w:t>
      </w:r>
      <w:r w:rsidR="00694C2E" w:rsidRPr="002C01CD">
        <w:rPr>
          <w:rFonts w:ascii="Garamond" w:hAnsi="Garamond"/>
        </w:rPr>
        <w:t xml:space="preserve"> </w:t>
      </w:r>
      <w:r w:rsidR="00BD214A" w:rsidRPr="002C01CD">
        <w:rPr>
          <w:rFonts w:ascii="Garamond" w:hAnsi="Garamond"/>
        </w:rPr>
        <w:t>në</w:t>
      </w:r>
      <w:r w:rsidR="00694C2E" w:rsidRPr="002C01CD">
        <w:rPr>
          <w:rFonts w:ascii="Garamond" w:hAnsi="Garamond"/>
        </w:rPr>
        <w:t xml:space="preserve"> </w:t>
      </w:r>
      <w:proofErr w:type="spellStart"/>
      <w:r w:rsidR="00694C2E" w:rsidRPr="002C01CD">
        <w:rPr>
          <w:rFonts w:ascii="Garamond" w:hAnsi="Garamond"/>
        </w:rPr>
        <w:t>kurrikul</w:t>
      </w:r>
      <w:proofErr w:type="spellEnd"/>
      <w:r w:rsidR="00694C2E" w:rsidRPr="002C01CD">
        <w:rPr>
          <w:rFonts w:ascii="Garamond" w:hAnsi="Garamond"/>
        </w:rPr>
        <w:t xml:space="preserve"> </w:t>
      </w:r>
      <w:r w:rsidR="00BD214A" w:rsidRPr="002C01CD">
        <w:rPr>
          <w:rFonts w:ascii="Garamond" w:hAnsi="Garamond"/>
        </w:rPr>
        <w:t>në</w:t>
      </w:r>
      <w:r w:rsidR="00694C2E" w:rsidRPr="002C01CD">
        <w:rPr>
          <w:rFonts w:ascii="Garamond" w:hAnsi="Garamond"/>
        </w:rPr>
        <w:t xml:space="preserve"> </w:t>
      </w:r>
      <w:r w:rsidR="00BD214A" w:rsidRPr="002C01CD">
        <w:rPr>
          <w:rFonts w:ascii="Garamond" w:hAnsi="Garamond"/>
        </w:rPr>
        <w:t>përfundim</w:t>
      </w:r>
      <w:r w:rsidR="00694C2E" w:rsidRPr="002C01CD">
        <w:rPr>
          <w:rFonts w:ascii="Garamond" w:hAnsi="Garamond"/>
        </w:rPr>
        <w:t xml:space="preserve"> </w:t>
      </w:r>
      <w:r w:rsidR="00BD214A" w:rsidRPr="002C01CD">
        <w:rPr>
          <w:rFonts w:ascii="Garamond" w:hAnsi="Garamond"/>
        </w:rPr>
        <w:t>të</w:t>
      </w:r>
      <w:r w:rsidR="00694C2E" w:rsidRPr="002C01CD">
        <w:rPr>
          <w:rFonts w:ascii="Garamond" w:hAnsi="Garamond"/>
        </w:rPr>
        <w:t xml:space="preserve"> arsimit </w:t>
      </w:r>
      <w:r w:rsidR="00BD214A" w:rsidRPr="002C01CD">
        <w:rPr>
          <w:rFonts w:ascii="Garamond" w:hAnsi="Garamond"/>
        </w:rPr>
        <w:t>të mesëm</w:t>
      </w:r>
      <w:r w:rsidR="00694C2E" w:rsidRPr="002C01CD">
        <w:rPr>
          <w:rFonts w:ascii="Garamond" w:hAnsi="Garamond"/>
        </w:rPr>
        <w:t xml:space="preserve"> </w:t>
      </w:r>
      <w:r w:rsidR="00BD214A" w:rsidRPr="002C01CD">
        <w:rPr>
          <w:rFonts w:ascii="Garamond" w:hAnsi="Garamond"/>
        </w:rPr>
        <w:t>të</w:t>
      </w:r>
      <w:r w:rsidR="00694C2E" w:rsidRPr="002C01CD">
        <w:rPr>
          <w:rFonts w:ascii="Garamond" w:hAnsi="Garamond"/>
        </w:rPr>
        <w:t xml:space="preserve"> </w:t>
      </w:r>
      <w:r w:rsidR="00BD214A" w:rsidRPr="002C01CD">
        <w:rPr>
          <w:rFonts w:ascii="Garamond" w:hAnsi="Garamond"/>
        </w:rPr>
        <w:t>lartë</w:t>
      </w:r>
      <w:r w:rsidR="00694C2E" w:rsidRPr="002C01CD">
        <w:rPr>
          <w:rFonts w:ascii="Garamond" w:hAnsi="Garamond"/>
        </w:rPr>
        <w:t>.</w:t>
      </w:r>
    </w:p>
    <w:p w14:paraId="3F8ACDA4" w14:textId="3B58D918" w:rsidR="00E31283" w:rsidRPr="002C01CD" w:rsidRDefault="002C01CD" w:rsidP="002C01CD">
      <w:pPr>
        <w:ind w:firstLine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1.2 </w:t>
      </w:r>
      <w:r w:rsidR="00E31283" w:rsidRPr="002C01CD">
        <w:rPr>
          <w:rFonts w:ascii="Garamond" w:hAnsi="Garamond"/>
        </w:rPr>
        <w:t>Lista e gjuhëve të huaja, që jepen si provim i detyruar (</w:t>
      </w:r>
      <w:proofErr w:type="spellStart"/>
      <w:r w:rsidR="00E31283" w:rsidRPr="002C01CD">
        <w:rPr>
          <w:rFonts w:ascii="Garamond" w:hAnsi="Garamond"/>
        </w:rPr>
        <w:t>D3</w:t>
      </w:r>
      <w:proofErr w:type="spellEnd"/>
      <w:r w:rsidR="00E31283" w:rsidRPr="002C01CD">
        <w:rPr>
          <w:rFonts w:ascii="Garamond" w:hAnsi="Garamond"/>
        </w:rPr>
        <w:t>) është: anglisht, frëngjisht, italisht dhe gjermanisht. Gjuha e huaj si provim i detyruar përzgjidhet gjatë pl</w:t>
      </w:r>
      <w:r w:rsidR="0059049C" w:rsidRPr="002C01CD">
        <w:rPr>
          <w:rFonts w:ascii="Garamond" w:hAnsi="Garamond"/>
        </w:rPr>
        <w:t xml:space="preserve">otësimit të formularit </w:t>
      </w:r>
      <w:proofErr w:type="spellStart"/>
      <w:r w:rsidR="0059049C" w:rsidRPr="002C01CD">
        <w:rPr>
          <w:rFonts w:ascii="Garamond" w:hAnsi="Garamond"/>
        </w:rPr>
        <w:t>A1</w:t>
      </w:r>
      <w:proofErr w:type="spellEnd"/>
      <w:r w:rsidR="0059049C" w:rsidRPr="002C01CD">
        <w:rPr>
          <w:rFonts w:ascii="Garamond" w:hAnsi="Garamond"/>
        </w:rPr>
        <w:t>/</w:t>
      </w:r>
      <w:proofErr w:type="spellStart"/>
      <w:r w:rsidR="0059049C" w:rsidRPr="002C01CD">
        <w:rPr>
          <w:rFonts w:ascii="Garamond" w:hAnsi="Garamond"/>
        </w:rPr>
        <w:t>A1Z</w:t>
      </w:r>
      <w:proofErr w:type="spellEnd"/>
      <w:r w:rsidR="0059049C" w:rsidRPr="002C01CD">
        <w:rPr>
          <w:rFonts w:ascii="Garamond" w:hAnsi="Garamond"/>
        </w:rPr>
        <w:t xml:space="preserve">. </w:t>
      </w:r>
    </w:p>
    <w:p w14:paraId="587C0E6B" w14:textId="5A8D5019" w:rsidR="00E31283" w:rsidRPr="002C01CD" w:rsidRDefault="002C01CD" w:rsidP="002C01CD">
      <w:pPr>
        <w:ind w:firstLine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2. </w:t>
      </w:r>
      <w:r w:rsidR="00E31283" w:rsidRPr="002C01CD">
        <w:rPr>
          <w:rFonts w:ascii="Garamond" w:hAnsi="Garamond"/>
        </w:rPr>
        <w:t>Provim</w:t>
      </w:r>
      <w:r w:rsidR="00C473E2" w:rsidRPr="002C01CD">
        <w:rPr>
          <w:rFonts w:ascii="Garamond" w:hAnsi="Garamond"/>
        </w:rPr>
        <w:t>i</w:t>
      </w:r>
      <w:r w:rsidR="00E31283" w:rsidRPr="002C01CD">
        <w:rPr>
          <w:rFonts w:ascii="Garamond" w:hAnsi="Garamond"/>
        </w:rPr>
        <w:t xml:space="preserve"> me zgjedhje</w:t>
      </w:r>
    </w:p>
    <w:p w14:paraId="41989CA6" w14:textId="77777777" w:rsidR="00E31283" w:rsidRPr="002C01CD" w:rsidRDefault="00E31283" w:rsidP="002C01CD">
      <w:pPr>
        <w:ind w:firstLine="284"/>
        <w:jc w:val="both"/>
        <w:rPr>
          <w:rFonts w:ascii="Garamond" w:hAnsi="Garamond"/>
        </w:rPr>
      </w:pPr>
      <w:r w:rsidRPr="002C01CD">
        <w:rPr>
          <w:rFonts w:ascii="Garamond" w:hAnsi="Garamond"/>
        </w:rPr>
        <w:t>2.1 Lista e l</w:t>
      </w:r>
      <w:r w:rsidR="00846BAD" w:rsidRPr="002C01CD">
        <w:rPr>
          <w:rFonts w:ascii="Garamond" w:hAnsi="Garamond"/>
        </w:rPr>
        <w:t>ëndëve të provimit me zgjedhje</w:t>
      </w:r>
      <w:r w:rsidR="00B259F7" w:rsidRPr="002C01CD">
        <w:rPr>
          <w:rFonts w:ascii="Garamond" w:hAnsi="Garamond"/>
        </w:rPr>
        <w:t xml:space="preserve"> </w:t>
      </w:r>
      <w:r w:rsidRPr="002C01CD">
        <w:rPr>
          <w:rFonts w:ascii="Garamond" w:hAnsi="Garamond"/>
        </w:rPr>
        <w:t>të jetë:</w:t>
      </w:r>
    </w:p>
    <w:p w14:paraId="517D4744" w14:textId="63BED28D" w:rsidR="00A1412E" w:rsidRPr="002C01CD" w:rsidRDefault="00A1412E" w:rsidP="002C01CD">
      <w:pPr>
        <w:ind w:firstLine="284"/>
        <w:jc w:val="both"/>
        <w:rPr>
          <w:rFonts w:ascii="Garamond" w:hAnsi="Garamond"/>
        </w:rPr>
      </w:pPr>
      <w:r w:rsidRPr="002C01CD">
        <w:rPr>
          <w:rFonts w:ascii="Garamond" w:hAnsi="Garamond"/>
        </w:rPr>
        <w:t>Kimi;</w:t>
      </w:r>
    </w:p>
    <w:p w14:paraId="57B3F821" w14:textId="38D0F5BB" w:rsidR="00A1412E" w:rsidRPr="002C01CD" w:rsidRDefault="00A1412E" w:rsidP="002C01CD">
      <w:pPr>
        <w:ind w:firstLine="284"/>
        <w:jc w:val="both"/>
        <w:rPr>
          <w:rFonts w:ascii="Garamond" w:hAnsi="Garamond"/>
        </w:rPr>
      </w:pPr>
      <w:r w:rsidRPr="002C01CD">
        <w:rPr>
          <w:rFonts w:ascii="Garamond" w:hAnsi="Garamond"/>
        </w:rPr>
        <w:t>Fizikë;</w:t>
      </w:r>
    </w:p>
    <w:p w14:paraId="53B2D23E" w14:textId="6F23CB62" w:rsidR="00A1412E" w:rsidRPr="002C01CD" w:rsidRDefault="00A1412E" w:rsidP="002C01CD">
      <w:pPr>
        <w:ind w:firstLine="284"/>
        <w:jc w:val="both"/>
        <w:rPr>
          <w:rFonts w:ascii="Garamond" w:hAnsi="Garamond"/>
        </w:rPr>
      </w:pPr>
      <w:r w:rsidRPr="002C01CD">
        <w:rPr>
          <w:rFonts w:ascii="Garamond" w:hAnsi="Garamond"/>
        </w:rPr>
        <w:t>Biologji;</w:t>
      </w:r>
    </w:p>
    <w:p w14:paraId="2858BBA7" w14:textId="0F9678B5" w:rsidR="00A1412E" w:rsidRPr="002C01CD" w:rsidRDefault="00A1412E" w:rsidP="002C01CD">
      <w:pPr>
        <w:ind w:firstLine="284"/>
        <w:jc w:val="both"/>
        <w:rPr>
          <w:rFonts w:ascii="Garamond" w:hAnsi="Garamond"/>
        </w:rPr>
      </w:pPr>
      <w:r w:rsidRPr="002C01CD">
        <w:rPr>
          <w:rFonts w:ascii="Garamond" w:hAnsi="Garamond"/>
        </w:rPr>
        <w:t>Histori;</w:t>
      </w:r>
    </w:p>
    <w:p w14:paraId="2BF75675" w14:textId="3FBBEB2A" w:rsidR="00A1412E" w:rsidRPr="002C01CD" w:rsidRDefault="00A1412E" w:rsidP="002C01CD">
      <w:pPr>
        <w:ind w:firstLine="284"/>
        <w:jc w:val="both"/>
        <w:rPr>
          <w:rFonts w:ascii="Garamond" w:hAnsi="Garamond"/>
        </w:rPr>
      </w:pPr>
      <w:r w:rsidRPr="002C01CD">
        <w:rPr>
          <w:rFonts w:ascii="Garamond" w:hAnsi="Garamond"/>
        </w:rPr>
        <w:t>Gjeografi;</w:t>
      </w:r>
    </w:p>
    <w:p w14:paraId="1806B27B" w14:textId="430FD7C8" w:rsidR="00A1412E" w:rsidRPr="002C01CD" w:rsidRDefault="00A1412E" w:rsidP="002C01CD">
      <w:pPr>
        <w:ind w:firstLine="284"/>
        <w:jc w:val="both"/>
        <w:rPr>
          <w:rFonts w:ascii="Garamond" w:hAnsi="Garamond"/>
        </w:rPr>
      </w:pPr>
      <w:r w:rsidRPr="002C01CD">
        <w:rPr>
          <w:rFonts w:ascii="Garamond" w:hAnsi="Garamond"/>
        </w:rPr>
        <w:t xml:space="preserve">Qytetari dhe </w:t>
      </w:r>
      <w:r w:rsidR="00D37F34" w:rsidRPr="002C01CD">
        <w:rPr>
          <w:rFonts w:ascii="Garamond" w:hAnsi="Garamond"/>
        </w:rPr>
        <w:t>psikologji</w:t>
      </w:r>
      <w:r w:rsidRPr="002C01CD">
        <w:rPr>
          <w:rFonts w:ascii="Garamond" w:hAnsi="Garamond"/>
        </w:rPr>
        <w:t>;</w:t>
      </w:r>
    </w:p>
    <w:p w14:paraId="3FD0939E" w14:textId="51D5DD16" w:rsidR="00A1412E" w:rsidRPr="002C01CD" w:rsidRDefault="00A1412E" w:rsidP="002C01CD">
      <w:pPr>
        <w:ind w:firstLine="284"/>
        <w:jc w:val="both"/>
        <w:rPr>
          <w:rFonts w:ascii="Garamond" w:hAnsi="Garamond"/>
        </w:rPr>
      </w:pPr>
      <w:r w:rsidRPr="002C01CD">
        <w:rPr>
          <w:rFonts w:ascii="Garamond" w:hAnsi="Garamond"/>
        </w:rPr>
        <w:t xml:space="preserve">Filozofi dhe </w:t>
      </w:r>
      <w:r w:rsidR="00D37F34" w:rsidRPr="002C01CD">
        <w:rPr>
          <w:rFonts w:ascii="Garamond" w:hAnsi="Garamond"/>
        </w:rPr>
        <w:t>sociologji</w:t>
      </w:r>
      <w:r w:rsidRPr="002C01CD">
        <w:rPr>
          <w:rFonts w:ascii="Garamond" w:hAnsi="Garamond"/>
        </w:rPr>
        <w:t>;</w:t>
      </w:r>
    </w:p>
    <w:p w14:paraId="5AE986F0" w14:textId="74578BFE" w:rsidR="00A1412E" w:rsidRPr="002C01CD" w:rsidRDefault="00A1412E" w:rsidP="002C01CD">
      <w:pPr>
        <w:ind w:firstLine="284"/>
        <w:jc w:val="both"/>
        <w:rPr>
          <w:rFonts w:ascii="Garamond" w:hAnsi="Garamond"/>
        </w:rPr>
      </w:pPr>
      <w:r w:rsidRPr="002C01CD">
        <w:rPr>
          <w:rFonts w:ascii="Garamond" w:hAnsi="Garamond"/>
        </w:rPr>
        <w:t>Ekonomi;</w:t>
      </w:r>
    </w:p>
    <w:p w14:paraId="18BF0CB7" w14:textId="148F6F22" w:rsidR="00A1412E" w:rsidRPr="002C01CD" w:rsidRDefault="00A1412E" w:rsidP="002C01CD">
      <w:pPr>
        <w:ind w:firstLine="284"/>
        <w:jc w:val="both"/>
        <w:rPr>
          <w:rFonts w:ascii="Garamond" w:hAnsi="Garamond"/>
        </w:rPr>
      </w:pPr>
      <w:r w:rsidRPr="002C01CD">
        <w:rPr>
          <w:rFonts w:ascii="Garamond" w:hAnsi="Garamond"/>
        </w:rPr>
        <w:t xml:space="preserve">Histori </w:t>
      </w:r>
      <w:r w:rsidR="00D37F34" w:rsidRPr="002C01CD">
        <w:rPr>
          <w:rFonts w:ascii="Garamond" w:hAnsi="Garamond"/>
        </w:rPr>
        <w:t>arti</w:t>
      </w:r>
      <w:r w:rsidRPr="002C01CD">
        <w:rPr>
          <w:rFonts w:ascii="Garamond" w:hAnsi="Garamond"/>
        </w:rPr>
        <w:t>;</w:t>
      </w:r>
    </w:p>
    <w:p w14:paraId="2CFEB5D3" w14:textId="5DA73288" w:rsidR="00A1412E" w:rsidRPr="002C01CD" w:rsidRDefault="00A1412E" w:rsidP="002C01CD">
      <w:pPr>
        <w:ind w:firstLine="284"/>
        <w:jc w:val="both"/>
        <w:rPr>
          <w:rFonts w:ascii="Garamond" w:hAnsi="Garamond"/>
        </w:rPr>
      </w:pPr>
      <w:r w:rsidRPr="002C01CD">
        <w:rPr>
          <w:rFonts w:ascii="Garamond" w:hAnsi="Garamond"/>
        </w:rPr>
        <w:t xml:space="preserve">Histori </w:t>
      </w:r>
      <w:r w:rsidR="00D37F34" w:rsidRPr="002C01CD">
        <w:rPr>
          <w:rFonts w:ascii="Garamond" w:hAnsi="Garamond"/>
        </w:rPr>
        <w:t>muzike</w:t>
      </w:r>
      <w:r w:rsidRPr="002C01CD">
        <w:rPr>
          <w:rFonts w:ascii="Garamond" w:hAnsi="Garamond"/>
        </w:rPr>
        <w:t>;</w:t>
      </w:r>
    </w:p>
    <w:p w14:paraId="42F041A4" w14:textId="724A7AAC" w:rsidR="00A1412E" w:rsidRPr="002C01CD" w:rsidRDefault="00A1412E" w:rsidP="002C01CD">
      <w:pPr>
        <w:ind w:firstLine="284"/>
        <w:jc w:val="both"/>
        <w:rPr>
          <w:rFonts w:ascii="Garamond" w:hAnsi="Garamond"/>
        </w:rPr>
      </w:pPr>
      <w:r w:rsidRPr="002C01CD">
        <w:rPr>
          <w:rFonts w:ascii="Garamond" w:hAnsi="Garamond"/>
        </w:rPr>
        <w:t xml:space="preserve">Histori </w:t>
      </w:r>
      <w:r w:rsidR="00D37F34" w:rsidRPr="002C01CD">
        <w:rPr>
          <w:rFonts w:ascii="Garamond" w:hAnsi="Garamond"/>
        </w:rPr>
        <w:t>baleti</w:t>
      </w:r>
      <w:r w:rsidRPr="002C01CD">
        <w:rPr>
          <w:rFonts w:ascii="Garamond" w:hAnsi="Garamond"/>
        </w:rPr>
        <w:t>.</w:t>
      </w:r>
    </w:p>
    <w:p w14:paraId="4AEB308F" w14:textId="76A8DB11" w:rsidR="00C473E2" w:rsidRPr="002C01CD" w:rsidRDefault="00B0154B" w:rsidP="002C01CD">
      <w:pPr>
        <w:ind w:firstLine="284"/>
        <w:jc w:val="both"/>
        <w:rPr>
          <w:rFonts w:ascii="Garamond" w:eastAsia="Calibri" w:hAnsi="Garamond"/>
        </w:rPr>
      </w:pPr>
      <w:r w:rsidRPr="002C01CD">
        <w:rPr>
          <w:rFonts w:ascii="Garamond" w:hAnsi="Garamond"/>
        </w:rPr>
        <w:t>2.</w:t>
      </w:r>
      <w:r w:rsidR="00580C30" w:rsidRPr="002C01CD">
        <w:rPr>
          <w:rFonts w:ascii="Garamond" w:hAnsi="Garamond"/>
        </w:rPr>
        <w:t>2</w:t>
      </w:r>
      <w:r w:rsidR="00E31283" w:rsidRPr="002C01CD">
        <w:rPr>
          <w:rFonts w:ascii="Garamond" w:hAnsi="Garamond"/>
        </w:rPr>
        <w:t xml:space="preserve"> </w:t>
      </w:r>
      <w:r w:rsidR="00C473E2" w:rsidRPr="002C01CD">
        <w:rPr>
          <w:rFonts w:ascii="Garamond" w:eastAsia="Calibri" w:hAnsi="Garamond"/>
        </w:rPr>
        <w:t xml:space="preserve">Provimet e detyruara të mbështeten vetëm në </w:t>
      </w:r>
      <w:proofErr w:type="spellStart"/>
      <w:r w:rsidR="00C473E2" w:rsidRPr="002C01CD">
        <w:rPr>
          <w:rFonts w:ascii="Garamond" w:eastAsia="Calibri" w:hAnsi="Garamond"/>
        </w:rPr>
        <w:t>kurrikulën</w:t>
      </w:r>
      <w:proofErr w:type="spellEnd"/>
      <w:r w:rsidR="00C473E2" w:rsidRPr="002C01CD">
        <w:rPr>
          <w:rFonts w:ascii="Garamond" w:eastAsia="Calibri" w:hAnsi="Garamond"/>
        </w:rPr>
        <w:t xml:space="preserve"> bërthamë. Programet orientuese të provimeve të detyruara </w:t>
      </w:r>
      <w:r w:rsidR="00C473E2" w:rsidRPr="002C01CD">
        <w:rPr>
          <w:rFonts w:ascii="Garamond" w:hAnsi="Garamond"/>
        </w:rPr>
        <w:t>(</w:t>
      </w:r>
      <w:r w:rsidR="00D37F34" w:rsidRPr="002C01CD">
        <w:rPr>
          <w:rFonts w:ascii="Garamond" w:hAnsi="Garamond"/>
        </w:rPr>
        <w:t>gjuhë</w:t>
      </w:r>
      <w:r w:rsidR="00D37F34" w:rsidRPr="002C01CD">
        <w:rPr>
          <w:rFonts w:ascii="Garamond" w:hAnsi="Garamond"/>
        </w:rPr>
        <w:t xml:space="preserve"> shqipe dhe </w:t>
      </w:r>
      <w:r w:rsidR="00D37F34" w:rsidRPr="002C01CD">
        <w:rPr>
          <w:rFonts w:ascii="Garamond" w:hAnsi="Garamond"/>
        </w:rPr>
        <w:t>letërsi, matematikë, gjuhë</w:t>
      </w:r>
      <w:r w:rsidR="00D37F34" w:rsidRPr="002C01CD">
        <w:rPr>
          <w:rFonts w:ascii="Garamond" w:hAnsi="Garamond"/>
        </w:rPr>
        <w:t xml:space="preserve"> e huaj</w:t>
      </w:r>
      <w:r w:rsidR="00C473E2" w:rsidRPr="002C01CD">
        <w:rPr>
          <w:rFonts w:ascii="Garamond" w:hAnsi="Garamond"/>
        </w:rPr>
        <w:t xml:space="preserve">) </w:t>
      </w:r>
      <w:r w:rsidR="00C473E2" w:rsidRPr="002C01CD">
        <w:rPr>
          <w:rFonts w:ascii="Garamond" w:eastAsia="Calibri" w:hAnsi="Garamond"/>
        </w:rPr>
        <w:t xml:space="preserve">për të gjithë maturantët/kandidatët të jenë në përshtatje me programet ekzistuese të </w:t>
      </w:r>
      <w:r w:rsidR="009217B8" w:rsidRPr="002C01CD">
        <w:rPr>
          <w:rFonts w:ascii="Garamond" w:eastAsia="Calibri" w:hAnsi="Garamond"/>
        </w:rPr>
        <w:t xml:space="preserve">arsimit të </w:t>
      </w:r>
      <w:r w:rsidR="00C473E2" w:rsidRPr="002C01CD">
        <w:rPr>
          <w:rFonts w:ascii="Garamond" w:eastAsia="Calibri" w:hAnsi="Garamond"/>
        </w:rPr>
        <w:t>mes</w:t>
      </w:r>
      <w:r w:rsidR="009217B8" w:rsidRPr="002C01CD">
        <w:rPr>
          <w:rFonts w:ascii="Garamond" w:eastAsia="Calibri" w:hAnsi="Garamond"/>
        </w:rPr>
        <w:t>ë</w:t>
      </w:r>
      <w:r w:rsidR="00C473E2" w:rsidRPr="002C01CD">
        <w:rPr>
          <w:rFonts w:ascii="Garamond" w:eastAsia="Calibri" w:hAnsi="Garamond"/>
        </w:rPr>
        <w:t>m</w:t>
      </w:r>
      <w:r w:rsidR="009217B8" w:rsidRPr="002C01CD">
        <w:rPr>
          <w:rFonts w:ascii="Garamond" w:eastAsia="Calibri" w:hAnsi="Garamond"/>
        </w:rPr>
        <w:t xml:space="preserve"> të lartë</w:t>
      </w:r>
      <w:r w:rsidR="00C473E2" w:rsidRPr="002C01CD">
        <w:rPr>
          <w:rFonts w:ascii="Garamond" w:eastAsia="Calibri" w:hAnsi="Garamond"/>
        </w:rPr>
        <w:t>.</w:t>
      </w:r>
    </w:p>
    <w:p w14:paraId="539A8289" w14:textId="46E907D2" w:rsidR="00D61DC3" w:rsidRPr="002C01CD" w:rsidRDefault="00406BD5" w:rsidP="002C01CD">
      <w:pPr>
        <w:ind w:firstLine="284"/>
        <w:jc w:val="both"/>
        <w:rPr>
          <w:rFonts w:ascii="Garamond" w:hAnsi="Garamond"/>
        </w:rPr>
      </w:pPr>
      <w:r w:rsidRPr="002C01CD">
        <w:rPr>
          <w:rFonts w:ascii="Garamond" w:hAnsi="Garamond"/>
        </w:rPr>
        <w:t>2.</w:t>
      </w:r>
      <w:r w:rsidR="00580C30" w:rsidRPr="002C01CD">
        <w:rPr>
          <w:rFonts w:ascii="Garamond" w:hAnsi="Garamond"/>
        </w:rPr>
        <w:t>3</w:t>
      </w:r>
      <w:r w:rsidR="00E31283" w:rsidRPr="002C01CD">
        <w:rPr>
          <w:rFonts w:ascii="Garamond" w:hAnsi="Garamond"/>
        </w:rPr>
        <w:t xml:space="preserve"> Programet ori</w:t>
      </w:r>
      <w:r w:rsidR="00D37F34">
        <w:rPr>
          <w:rFonts w:ascii="Garamond" w:hAnsi="Garamond"/>
        </w:rPr>
        <w:t xml:space="preserve">entuese të lëndëve me zgjedhje </w:t>
      </w:r>
      <w:r w:rsidR="009F379C" w:rsidRPr="002C01CD">
        <w:rPr>
          <w:rFonts w:ascii="Garamond" w:hAnsi="Garamond"/>
        </w:rPr>
        <w:t>të je</w:t>
      </w:r>
      <w:r w:rsidR="00E31283" w:rsidRPr="002C01CD">
        <w:rPr>
          <w:rFonts w:ascii="Garamond" w:hAnsi="Garamond"/>
        </w:rPr>
        <w:t xml:space="preserve">në të njëjta për të gjithë maturantët/kandidatët që plotësojnë formularin </w:t>
      </w:r>
      <w:proofErr w:type="spellStart"/>
      <w:r w:rsidR="00E31283" w:rsidRPr="002C01CD">
        <w:rPr>
          <w:rFonts w:ascii="Garamond" w:hAnsi="Garamond"/>
        </w:rPr>
        <w:t>A1</w:t>
      </w:r>
      <w:proofErr w:type="spellEnd"/>
      <w:r w:rsidR="00E31283" w:rsidRPr="002C01CD">
        <w:rPr>
          <w:rFonts w:ascii="Garamond" w:hAnsi="Garamond"/>
        </w:rPr>
        <w:t>/</w:t>
      </w:r>
      <w:proofErr w:type="spellStart"/>
      <w:r w:rsidR="00E31283" w:rsidRPr="002C01CD">
        <w:rPr>
          <w:rFonts w:ascii="Garamond" w:hAnsi="Garamond"/>
        </w:rPr>
        <w:t>A1Z</w:t>
      </w:r>
      <w:proofErr w:type="spellEnd"/>
      <w:r w:rsidR="00E31283" w:rsidRPr="002C01CD">
        <w:rPr>
          <w:rFonts w:ascii="Garamond" w:hAnsi="Garamond"/>
        </w:rPr>
        <w:t>.</w:t>
      </w:r>
    </w:p>
    <w:p w14:paraId="698E9F5A" w14:textId="77777777" w:rsidR="00C473E2" w:rsidRPr="002C01CD" w:rsidRDefault="00827C93" w:rsidP="002C01CD">
      <w:pPr>
        <w:ind w:firstLine="284"/>
        <w:jc w:val="both"/>
        <w:rPr>
          <w:rFonts w:ascii="Garamond" w:eastAsia="Calibri" w:hAnsi="Garamond"/>
        </w:rPr>
      </w:pPr>
      <w:r w:rsidRPr="002C01CD">
        <w:rPr>
          <w:rFonts w:ascii="Garamond" w:hAnsi="Garamond"/>
        </w:rPr>
        <w:t>2.</w:t>
      </w:r>
      <w:r w:rsidR="00580C30" w:rsidRPr="002C01CD">
        <w:rPr>
          <w:rFonts w:ascii="Garamond" w:hAnsi="Garamond"/>
        </w:rPr>
        <w:t>4</w:t>
      </w:r>
      <w:r w:rsidRPr="002C01CD">
        <w:rPr>
          <w:rFonts w:ascii="Garamond" w:hAnsi="Garamond"/>
        </w:rPr>
        <w:t xml:space="preserve"> </w:t>
      </w:r>
      <w:r w:rsidR="00C473E2" w:rsidRPr="002C01CD">
        <w:rPr>
          <w:rFonts w:ascii="Garamond" w:eastAsia="Calibri" w:hAnsi="Garamond"/>
        </w:rPr>
        <w:t xml:space="preserve">Programi orientues i lëndëve me zgjedhje përmban programin e lëndës bërthamë dhe atë </w:t>
      </w:r>
      <w:r w:rsidR="009217B8" w:rsidRPr="002C01CD">
        <w:rPr>
          <w:rFonts w:ascii="Garamond" w:eastAsia="Calibri" w:hAnsi="Garamond"/>
        </w:rPr>
        <w:t>me zgjedhje.</w:t>
      </w:r>
    </w:p>
    <w:p w14:paraId="2ED394E5" w14:textId="74DDEBD0" w:rsidR="009217B8" w:rsidRPr="002C01CD" w:rsidRDefault="00EB371E" w:rsidP="002C01CD">
      <w:pPr>
        <w:ind w:firstLine="284"/>
        <w:jc w:val="both"/>
        <w:rPr>
          <w:rFonts w:ascii="Garamond" w:hAnsi="Garamond"/>
        </w:rPr>
      </w:pPr>
      <w:r w:rsidRPr="002C01CD">
        <w:rPr>
          <w:rFonts w:ascii="Garamond" w:hAnsi="Garamond"/>
        </w:rPr>
        <w:t>2.</w:t>
      </w:r>
      <w:r w:rsidR="00580C30" w:rsidRPr="002C01CD">
        <w:rPr>
          <w:rFonts w:ascii="Garamond" w:hAnsi="Garamond"/>
        </w:rPr>
        <w:t>5</w:t>
      </w:r>
      <w:r w:rsidR="00300C76" w:rsidRPr="002C01CD">
        <w:rPr>
          <w:rFonts w:ascii="Garamond" w:hAnsi="Garamond"/>
        </w:rPr>
        <w:t>.</w:t>
      </w:r>
      <w:r w:rsidRPr="002C01CD">
        <w:rPr>
          <w:rFonts w:ascii="Garamond" w:hAnsi="Garamond"/>
        </w:rPr>
        <w:t xml:space="preserve"> Maturanti/kandidati zgjedh </w:t>
      </w:r>
      <w:r w:rsidR="00C473E2" w:rsidRPr="002C01CD">
        <w:rPr>
          <w:rFonts w:ascii="Garamond" w:hAnsi="Garamond"/>
        </w:rPr>
        <w:t>një</w:t>
      </w:r>
      <w:r w:rsidRPr="002C01CD">
        <w:rPr>
          <w:rFonts w:ascii="Garamond" w:hAnsi="Garamond"/>
        </w:rPr>
        <w:t xml:space="preserve"> lëndë nga lista e lëndëve me zgjedhje, pavarësisht nëse i ka zhvilluar ose jo apo i janë ofruar ose jo ato nga shkolla në programin mësimor.</w:t>
      </w:r>
    </w:p>
    <w:p w14:paraId="0603CFCA" w14:textId="00AC7351" w:rsidR="00E31283" w:rsidRPr="002C01CD" w:rsidRDefault="002C01CD" w:rsidP="002C01CD">
      <w:pPr>
        <w:ind w:firstLine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3. </w:t>
      </w:r>
      <w:r w:rsidR="00E31283" w:rsidRPr="002C01CD">
        <w:rPr>
          <w:rFonts w:ascii="Garamond" w:hAnsi="Garamond"/>
        </w:rPr>
        <w:t xml:space="preserve">Kandidatit, </w:t>
      </w:r>
      <w:r w:rsidR="00300C76" w:rsidRPr="002C01CD">
        <w:rPr>
          <w:rFonts w:ascii="Garamond" w:hAnsi="Garamond"/>
        </w:rPr>
        <w:t xml:space="preserve">që </w:t>
      </w:r>
      <w:r w:rsidR="00E31283" w:rsidRPr="002C01CD">
        <w:rPr>
          <w:rFonts w:ascii="Garamond" w:hAnsi="Garamond"/>
        </w:rPr>
        <w:t>ka dhënë dy ose më shumë provime me zgjedhje dhe është vlerësuar me notë të përshkallëzuar jo më të vogël se 4.50 (nota 5), i njih</w:t>
      </w:r>
      <w:r w:rsidR="00300C76" w:rsidRPr="002C01CD">
        <w:rPr>
          <w:rFonts w:ascii="Garamond" w:hAnsi="Garamond"/>
        </w:rPr>
        <w:t xml:space="preserve">en ato provime dhe nuk mund </w:t>
      </w:r>
      <w:r w:rsidR="00300C76" w:rsidRPr="002C01CD">
        <w:rPr>
          <w:rFonts w:ascii="Garamond" w:hAnsi="Garamond"/>
        </w:rPr>
        <w:t>t</w:t>
      </w:r>
      <w:r w:rsidR="00D37F34">
        <w:rPr>
          <w:rFonts w:ascii="Garamond" w:hAnsi="Garamond"/>
        </w:rPr>
        <w:t>’</w:t>
      </w:r>
      <w:r w:rsidR="00300C76" w:rsidRPr="002C01CD">
        <w:rPr>
          <w:rFonts w:ascii="Garamond" w:hAnsi="Garamond"/>
        </w:rPr>
        <w:t>i</w:t>
      </w:r>
      <w:r w:rsidR="00305A14" w:rsidRPr="002C01CD">
        <w:rPr>
          <w:rFonts w:ascii="Garamond" w:hAnsi="Garamond"/>
        </w:rPr>
        <w:t xml:space="preserve"> japë</w:t>
      </w:r>
      <w:r w:rsidR="00E31283" w:rsidRPr="002C01CD">
        <w:rPr>
          <w:rFonts w:ascii="Garamond" w:hAnsi="Garamond"/>
        </w:rPr>
        <w:t xml:space="preserve"> më.</w:t>
      </w:r>
    </w:p>
    <w:p w14:paraId="54A9A5BF" w14:textId="02BAE59D" w:rsidR="00E31283" w:rsidRPr="002C01CD" w:rsidRDefault="002C01CD" w:rsidP="002C01CD">
      <w:pPr>
        <w:ind w:firstLine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4. </w:t>
      </w:r>
      <w:r w:rsidR="00331F8A" w:rsidRPr="002C01CD">
        <w:rPr>
          <w:rFonts w:ascii="Garamond" w:hAnsi="Garamond"/>
        </w:rPr>
        <w:t xml:space="preserve">Kandidatët, të cilët </w:t>
      </w:r>
      <w:r w:rsidR="00E31283" w:rsidRPr="002C01CD">
        <w:rPr>
          <w:rFonts w:ascii="Garamond" w:hAnsi="Garamond"/>
        </w:rPr>
        <w:t>rezultojnë mbetës në të paktën njërin prej pr</w:t>
      </w:r>
      <w:r w:rsidR="006550FD" w:rsidRPr="002C01CD">
        <w:rPr>
          <w:rFonts w:ascii="Garamond" w:hAnsi="Garamond"/>
        </w:rPr>
        <w:t xml:space="preserve">ovimeve të Maturës Shtetërore, </w:t>
      </w:r>
      <w:r w:rsidR="00E31283" w:rsidRPr="002C01CD">
        <w:rPr>
          <w:rFonts w:ascii="Garamond" w:hAnsi="Garamond"/>
        </w:rPr>
        <w:t xml:space="preserve">duhet ta </w:t>
      </w:r>
      <w:proofErr w:type="spellStart"/>
      <w:r w:rsidR="00E31283" w:rsidRPr="002C01CD">
        <w:rPr>
          <w:rFonts w:ascii="Garamond" w:hAnsi="Garamond"/>
        </w:rPr>
        <w:t>rijapin</w:t>
      </w:r>
      <w:proofErr w:type="spellEnd"/>
      <w:r w:rsidR="00E31283" w:rsidRPr="002C01CD">
        <w:rPr>
          <w:rFonts w:ascii="Garamond" w:hAnsi="Garamond"/>
        </w:rPr>
        <w:t xml:space="preserve"> atë që të pajisen me diplomë.</w:t>
      </w:r>
    </w:p>
    <w:p w14:paraId="77B7DB5B" w14:textId="477C0621" w:rsidR="00BD6C1B" w:rsidRPr="002C01CD" w:rsidRDefault="002C01CD" w:rsidP="002C01CD">
      <w:pPr>
        <w:ind w:firstLine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5. </w:t>
      </w:r>
      <w:r w:rsidR="00300C76" w:rsidRPr="002C01CD">
        <w:rPr>
          <w:rFonts w:ascii="Garamond" w:hAnsi="Garamond"/>
        </w:rPr>
        <w:t>Kandidatët, që në Maturat</w:t>
      </w:r>
      <w:r w:rsidR="00F82D30" w:rsidRPr="002C01CD">
        <w:rPr>
          <w:rFonts w:ascii="Garamond" w:hAnsi="Garamond"/>
        </w:rPr>
        <w:t xml:space="preserve"> Shtetërore 2012</w:t>
      </w:r>
      <w:r w:rsidR="00D37F34">
        <w:rPr>
          <w:rFonts w:ascii="Garamond" w:hAnsi="Garamond"/>
        </w:rPr>
        <w:t>–</w:t>
      </w:r>
      <w:r w:rsidR="00F10C5F" w:rsidRPr="002C01CD">
        <w:rPr>
          <w:rFonts w:ascii="Garamond" w:hAnsi="Garamond"/>
        </w:rPr>
        <w:t>2019</w:t>
      </w:r>
      <w:r w:rsidR="00F82D30" w:rsidRPr="002C01CD">
        <w:rPr>
          <w:rFonts w:ascii="Garamond" w:hAnsi="Garamond"/>
        </w:rPr>
        <w:t xml:space="preserve"> nuk </w:t>
      </w:r>
      <w:r w:rsidR="00E456CF" w:rsidRPr="002C01CD">
        <w:rPr>
          <w:rFonts w:ascii="Garamond" w:hAnsi="Garamond"/>
        </w:rPr>
        <w:t>kanë</w:t>
      </w:r>
      <w:r w:rsidR="00F82D30" w:rsidRPr="002C01CD">
        <w:rPr>
          <w:rFonts w:ascii="Garamond" w:hAnsi="Garamond"/>
        </w:rPr>
        <w:t xml:space="preserve"> rezultuar kalues </w:t>
      </w:r>
      <w:r w:rsidR="00E456CF" w:rsidRPr="002C01CD">
        <w:rPr>
          <w:rFonts w:ascii="Garamond" w:hAnsi="Garamond"/>
        </w:rPr>
        <w:t>në</w:t>
      </w:r>
      <w:r w:rsidR="00F82D30" w:rsidRPr="002C01CD">
        <w:rPr>
          <w:rFonts w:ascii="Garamond" w:hAnsi="Garamond"/>
        </w:rPr>
        <w:t xml:space="preserve"> </w:t>
      </w:r>
      <w:r w:rsidR="00E456CF" w:rsidRPr="002C01CD">
        <w:rPr>
          <w:rFonts w:ascii="Garamond" w:hAnsi="Garamond"/>
        </w:rPr>
        <w:t>asnjë</w:t>
      </w:r>
      <w:r w:rsidR="00F82D30" w:rsidRPr="002C01CD">
        <w:rPr>
          <w:rFonts w:ascii="Garamond" w:hAnsi="Garamond"/>
        </w:rPr>
        <w:t xml:space="preserve"> prej provimeve </w:t>
      </w:r>
      <w:r w:rsidR="00E456CF" w:rsidRPr="002C01CD">
        <w:rPr>
          <w:rFonts w:ascii="Garamond" w:hAnsi="Garamond"/>
        </w:rPr>
        <w:t>që</w:t>
      </w:r>
      <w:r w:rsidR="00F82D30" w:rsidRPr="002C01CD">
        <w:rPr>
          <w:rFonts w:ascii="Garamond" w:hAnsi="Garamond"/>
        </w:rPr>
        <w:t xml:space="preserve"> </w:t>
      </w:r>
      <w:r w:rsidR="00E456CF" w:rsidRPr="002C01CD">
        <w:rPr>
          <w:rFonts w:ascii="Garamond" w:hAnsi="Garamond"/>
        </w:rPr>
        <w:t>kanë</w:t>
      </w:r>
      <w:r w:rsidR="00F82D30" w:rsidRPr="002C01CD">
        <w:rPr>
          <w:rFonts w:ascii="Garamond" w:hAnsi="Garamond"/>
        </w:rPr>
        <w:t xml:space="preserve"> </w:t>
      </w:r>
      <w:r w:rsidR="00300C76" w:rsidRPr="002C01CD">
        <w:rPr>
          <w:rFonts w:ascii="Garamond" w:hAnsi="Garamond"/>
        </w:rPr>
        <w:t>zgjedhur për të dhënë</w:t>
      </w:r>
      <w:r w:rsidR="00F10C5F" w:rsidRPr="002C01CD">
        <w:rPr>
          <w:rFonts w:ascii="Garamond" w:hAnsi="Garamond"/>
        </w:rPr>
        <w:t>,</w:t>
      </w:r>
      <w:r w:rsidR="00300C76" w:rsidRPr="002C01CD">
        <w:rPr>
          <w:rFonts w:ascii="Garamond" w:hAnsi="Garamond"/>
        </w:rPr>
        <w:t xml:space="preserve"> japin vetëm një lëndë nga lista e lënd</w:t>
      </w:r>
      <w:r w:rsidR="00F10C5F" w:rsidRPr="002C01CD">
        <w:rPr>
          <w:rFonts w:ascii="Garamond" w:hAnsi="Garamond"/>
        </w:rPr>
        <w:t>ëve me</w:t>
      </w:r>
      <w:r w:rsidR="00F82D30" w:rsidRPr="002C01CD">
        <w:rPr>
          <w:rFonts w:ascii="Garamond" w:hAnsi="Garamond"/>
        </w:rPr>
        <w:br/>
      </w:r>
      <w:r w:rsidR="00580C30" w:rsidRPr="002C01CD">
        <w:rPr>
          <w:rFonts w:ascii="Garamond" w:hAnsi="Garamond"/>
        </w:rPr>
        <w:t xml:space="preserve">zgjedhje të këtij </w:t>
      </w:r>
      <w:r w:rsidR="00A66CDD" w:rsidRPr="002C01CD">
        <w:rPr>
          <w:rFonts w:ascii="Garamond" w:hAnsi="Garamond"/>
        </w:rPr>
        <w:t>udhëzimi</w:t>
      </w:r>
      <w:r w:rsidR="00300C76" w:rsidRPr="002C01CD">
        <w:rPr>
          <w:rFonts w:ascii="Garamond" w:hAnsi="Garamond"/>
        </w:rPr>
        <w:t>.</w:t>
      </w:r>
    </w:p>
    <w:p w14:paraId="06C6DFB2" w14:textId="41741617" w:rsidR="00D61DC3" w:rsidRPr="002C01CD" w:rsidRDefault="002C01CD" w:rsidP="002C01CD">
      <w:pPr>
        <w:ind w:firstLine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6. </w:t>
      </w:r>
      <w:r w:rsidR="00B97546" w:rsidRPr="002C01CD">
        <w:rPr>
          <w:rFonts w:ascii="Garamond" w:hAnsi="Garamond"/>
        </w:rPr>
        <w:t>D</w:t>
      </w:r>
      <w:r w:rsidR="00BD6C1B" w:rsidRPr="002C01CD">
        <w:rPr>
          <w:rFonts w:ascii="Garamond" w:hAnsi="Garamond"/>
        </w:rPr>
        <w:t>atat</w:t>
      </w:r>
      <w:r w:rsidR="00A66CDD">
        <w:rPr>
          <w:rFonts w:ascii="Garamond" w:hAnsi="Garamond"/>
        </w:rPr>
        <w:t>,</w:t>
      </w:r>
      <w:r w:rsidR="00BD6C1B" w:rsidRPr="002C01CD">
        <w:rPr>
          <w:rFonts w:ascii="Garamond" w:hAnsi="Garamond"/>
        </w:rPr>
        <w:t xml:space="preserve"> për provimet e Maturës Shtetërore 2020</w:t>
      </w:r>
      <w:r w:rsidR="00A66CDD">
        <w:rPr>
          <w:rFonts w:ascii="Garamond" w:hAnsi="Garamond"/>
        </w:rPr>
        <w:t>,</w:t>
      </w:r>
      <w:r w:rsidR="00BD6C1B" w:rsidRPr="002C01CD">
        <w:rPr>
          <w:rFonts w:ascii="Garamond" w:hAnsi="Garamond"/>
        </w:rPr>
        <w:t xml:space="preserve"> të jenë:</w:t>
      </w:r>
    </w:p>
    <w:p w14:paraId="16807400" w14:textId="1F231A58" w:rsidR="00BD6C1B" w:rsidRPr="002C01CD" w:rsidRDefault="002C01CD" w:rsidP="002C01CD">
      <w:pPr>
        <w:ind w:firstLine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a) </w:t>
      </w:r>
      <w:r w:rsidR="00A66CDD">
        <w:rPr>
          <w:rFonts w:ascii="Garamond" w:hAnsi="Garamond"/>
        </w:rPr>
        <w:t>g</w:t>
      </w:r>
      <w:r>
        <w:rPr>
          <w:rFonts w:ascii="Garamond" w:hAnsi="Garamond"/>
        </w:rPr>
        <w:t xml:space="preserve">juhë e huaj 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BD6C1B" w:rsidRPr="002C01CD">
        <w:rPr>
          <w:rFonts w:ascii="Garamond" w:hAnsi="Garamond"/>
        </w:rPr>
        <w:t>8 qershor 2020</w:t>
      </w:r>
      <w:r w:rsidR="006124E5">
        <w:rPr>
          <w:rFonts w:ascii="Garamond" w:hAnsi="Garamond"/>
        </w:rPr>
        <w:t>;</w:t>
      </w:r>
    </w:p>
    <w:p w14:paraId="58EEF0A7" w14:textId="20B67478" w:rsidR="00BD6C1B" w:rsidRPr="002C01CD" w:rsidRDefault="002C01CD" w:rsidP="002C01CD">
      <w:pPr>
        <w:ind w:firstLine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b) </w:t>
      </w:r>
      <w:r w:rsidR="00A66CDD">
        <w:rPr>
          <w:rFonts w:ascii="Garamond" w:hAnsi="Garamond"/>
        </w:rPr>
        <w:t>g</w:t>
      </w:r>
      <w:r>
        <w:rPr>
          <w:rFonts w:ascii="Garamond" w:hAnsi="Garamond"/>
        </w:rPr>
        <w:t xml:space="preserve">juhë shqipe dhe letërsi 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BD6C1B" w:rsidRPr="002C01CD">
        <w:rPr>
          <w:rFonts w:ascii="Garamond" w:hAnsi="Garamond"/>
        </w:rPr>
        <w:t>11 qershor 2020</w:t>
      </w:r>
      <w:r w:rsidR="006124E5">
        <w:rPr>
          <w:rFonts w:ascii="Garamond" w:hAnsi="Garamond"/>
        </w:rPr>
        <w:t>;</w:t>
      </w:r>
    </w:p>
    <w:p w14:paraId="61930989" w14:textId="129ED28C" w:rsidR="00BD6C1B" w:rsidRPr="002C01CD" w:rsidRDefault="002C01CD" w:rsidP="002C01CD">
      <w:pPr>
        <w:ind w:firstLine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c) </w:t>
      </w:r>
      <w:r w:rsidR="00A66CDD">
        <w:rPr>
          <w:rFonts w:ascii="Garamond" w:hAnsi="Garamond"/>
        </w:rPr>
        <w:t>m</w:t>
      </w:r>
      <w:r>
        <w:rPr>
          <w:rFonts w:ascii="Garamond" w:hAnsi="Garamond"/>
        </w:rPr>
        <w:t xml:space="preserve">atematikë 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BD6C1B" w:rsidRPr="002C01CD">
        <w:rPr>
          <w:rFonts w:ascii="Garamond" w:hAnsi="Garamond"/>
        </w:rPr>
        <w:t>15 qershor 2020</w:t>
      </w:r>
      <w:r w:rsidR="006124E5">
        <w:rPr>
          <w:rFonts w:ascii="Garamond" w:hAnsi="Garamond"/>
        </w:rPr>
        <w:t>;</w:t>
      </w:r>
      <w:bookmarkStart w:id="0" w:name="_GoBack"/>
      <w:bookmarkEnd w:id="0"/>
    </w:p>
    <w:p w14:paraId="60E1C8ED" w14:textId="262972BA" w:rsidR="00960FA4" w:rsidRPr="002C01CD" w:rsidRDefault="002C01CD" w:rsidP="002C01CD">
      <w:pPr>
        <w:ind w:firstLine="284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d) </w:t>
      </w:r>
      <w:r w:rsidR="00A66CDD">
        <w:rPr>
          <w:rFonts w:ascii="Garamond" w:hAnsi="Garamond"/>
        </w:rPr>
        <w:t xml:space="preserve">provimi </w:t>
      </w:r>
      <w:r>
        <w:rPr>
          <w:rFonts w:ascii="Garamond" w:hAnsi="Garamond"/>
        </w:rPr>
        <w:t>me zgjedhje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BD6C1B" w:rsidRPr="002C01CD">
        <w:rPr>
          <w:rFonts w:ascii="Garamond" w:hAnsi="Garamond"/>
        </w:rPr>
        <w:t>18 qershor 2020</w:t>
      </w:r>
      <w:r w:rsidR="006124E5">
        <w:rPr>
          <w:rFonts w:ascii="Garamond" w:hAnsi="Garamond"/>
        </w:rPr>
        <w:t>.</w:t>
      </w:r>
      <w:r w:rsidR="00D37F34">
        <w:rPr>
          <w:rFonts w:ascii="Garamond" w:hAnsi="Garamond"/>
        </w:rPr>
        <w:t xml:space="preserve"> </w:t>
      </w:r>
    </w:p>
    <w:p w14:paraId="0DDAD984" w14:textId="3288CCD4" w:rsidR="00960FA4" w:rsidRPr="002C01CD" w:rsidRDefault="002C01CD" w:rsidP="002C01CD">
      <w:pPr>
        <w:ind w:firstLine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7. </w:t>
      </w:r>
      <w:r w:rsidR="00BD6C1B" w:rsidRPr="002C01CD">
        <w:rPr>
          <w:rFonts w:ascii="Garamond" w:hAnsi="Garamond"/>
        </w:rPr>
        <w:t xml:space="preserve">Administrimi i provimeve të Maturës Shtetërore 2020 bazohet në Rregulloren e Maturës Shtetërore në Republikën e Shqipërisë. </w:t>
      </w:r>
    </w:p>
    <w:p w14:paraId="61F99457" w14:textId="7A87AD78" w:rsidR="007538B3" w:rsidRPr="002C01CD" w:rsidRDefault="002C01CD" w:rsidP="002C01CD">
      <w:pPr>
        <w:ind w:firstLine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8. </w:t>
      </w:r>
      <w:r w:rsidR="00A0340C" w:rsidRPr="002C01CD">
        <w:rPr>
          <w:rFonts w:ascii="Garamond" w:hAnsi="Garamond"/>
        </w:rPr>
        <w:t>Provimet e detyruara dhe me zgjedhje të Maturës Shtetërore 2020 fillojnë në orën 10:00 dhe zgjasin 2 orë e 30 minuta.</w:t>
      </w:r>
    </w:p>
    <w:p w14:paraId="6A36F4FA" w14:textId="7E4DC61D" w:rsidR="00A0340C" w:rsidRPr="002C01CD" w:rsidRDefault="002C01CD" w:rsidP="002C01CD">
      <w:pPr>
        <w:ind w:firstLine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9. </w:t>
      </w:r>
      <w:r w:rsidR="00A0340C" w:rsidRPr="002C01CD">
        <w:rPr>
          <w:rFonts w:ascii="Garamond" w:hAnsi="Garamond"/>
        </w:rPr>
        <w:t>Testet e provimeve t</w:t>
      </w:r>
      <w:r w:rsidR="007538B3" w:rsidRPr="002C01CD">
        <w:rPr>
          <w:rFonts w:ascii="Garamond" w:hAnsi="Garamond"/>
        </w:rPr>
        <w:t>ë</w:t>
      </w:r>
      <w:r w:rsidR="00A0340C" w:rsidRPr="002C01CD">
        <w:rPr>
          <w:rFonts w:ascii="Garamond" w:hAnsi="Garamond"/>
        </w:rPr>
        <w:t xml:space="preserve"> detyruara dhe t</w:t>
      </w:r>
      <w:r w:rsidR="007538B3" w:rsidRPr="002C01CD">
        <w:rPr>
          <w:rFonts w:ascii="Garamond" w:hAnsi="Garamond"/>
        </w:rPr>
        <w:t>ë</w:t>
      </w:r>
      <w:r w:rsidR="00A0340C" w:rsidRPr="002C01CD">
        <w:rPr>
          <w:rFonts w:ascii="Garamond" w:hAnsi="Garamond"/>
        </w:rPr>
        <w:t xml:space="preserve"> provimit me zgjedhje hartohen, administrohen dhe vler</w:t>
      </w:r>
      <w:r w:rsidR="007538B3" w:rsidRPr="002C01CD">
        <w:rPr>
          <w:rFonts w:ascii="Garamond" w:hAnsi="Garamond"/>
        </w:rPr>
        <w:t>ë</w:t>
      </w:r>
      <w:r w:rsidR="00A0340C" w:rsidRPr="002C01CD">
        <w:rPr>
          <w:rFonts w:ascii="Garamond" w:hAnsi="Garamond"/>
        </w:rPr>
        <w:t>sohen nga Qendra e Sh</w:t>
      </w:r>
      <w:r w:rsidR="007538B3" w:rsidRPr="002C01CD">
        <w:rPr>
          <w:rFonts w:ascii="Garamond" w:hAnsi="Garamond"/>
        </w:rPr>
        <w:t>ë</w:t>
      </w:r>
      <w:r w:rsidR="00A0340C" w:rsidRPr="002C01CD">
        <w:rPr>
          <w:rFonts w:ascii="Garamond" w:hAnsi="Garamond"/>
        </w:rPr>
        <w:t>rbimeve Arsimore (</w:t>
      </w:r>
      <w:proofErr w:type="spellStart"/>
      <w:r w:rsidR="00A0340C" w:rsidRPr="002C01CD">
        <w:rPr>
          <w:rFonts w:ascii="Garamond" w:hAnsi="Garamond"/>
        </w:rPr>
        <w:t>QSHA</w:t>
      </w:r>
      <w:proofErr w:type="spellEnd"/>
      <w:r w:rsidR="00A0340C" w:rsidRPr="002C01CD">
        <w:rPr>
          <w:rFonts w:ascii="Garamond" w:hAnsi="Garamond"/>
        </w:rPr>
        <w:t>).</w:t>
      </w:r>
    </w:p>
    <w:p w14:paraId="3F9207A6" w14:textId="08B65281" w:rsidR="00E40EDD" w:rsidRPr="002C01CD" w:rsidRDefault="002C01CD" w:rsidP="002C01CD">
      <w:pPr>
        <w:ind w:firstLine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10. </w:t>
      </w:r>
      <w:r w:rsidR="00A0340C" w:rsidRPr="002C01CD">
        <w:rPr>
          <w:rFonts w:ascii="Garamond" w:hAnsi="Garamond"/>
        </w:rPr>
        <w:t>Testi p</w:t>
      </w:r>
      <w:r w:rsidR="007538B3" w:rsidRPr="002C01CD">
        <w:rPr>
          <w:rFonts w:ascii="Garamond" w:hAnsi="Garamond"/>
        </w:rPr>
        <w:t>ë</w:t>
      </w:r>
      <w:r w:rsidR="00A0340C" w:rsidRPr="002C01CD">
        <w:rPr>
          <w:rFonts w:ascii="Garamond" w:hAnsi="Garamond"/>
        </w:rPr>
        <w:t>r secilin nga provimet e detyruara dhe t</w:t>
      </w:r>
      <w:r w:rsidR="007538B3" w:rsidRPr="002C01CD">
        <w:rPr>
          <w:rFonts w:ascii="Garamond" w:hAnsi="Garamond"/>
        </w:rPr>
        <w:t>ë</w:t>
      </w:r>
      <w:r w:rsidR="00A0340C" w:rsidRPr="002C01CD">
        <w:rPr>
          <w:rFonts w:ascii="Garamond" w:hAnsi="Garamond"/>
        </w:rPr>
        <w:t xml:space="preserve"> provimit me zgjedhje vler</w:t>
      </w:r>
      <w:r w:rsidR="007538B3" w:rsidRPr="002C01CD">
        <w:rPr>
          <w:rFonts w:ascii="Garamond" w:hAnsi="Garamond"/>
        </w:rPr>
        <w:t>ë</w:t>
      </w:r>
      <w:r w:rsidR="00A0340C" w:rsidRPr="002C01CD">
        <w:rPr>
          <w:rFonts w:ascii="Garamond" w:hAnsi="Garamond"/>
        </w:rPr>
        <w:t>sohet me 60 pik</w:t>
      </w:r>
      <w:r w:rsidR="007538B3" w:rsidRPr="002C01CD">
        <w:rPr>
          <w:rFonts w:ascii="Garamond" w:hAnsi="Garamond"/>
        </w:rPr>
        <w:t>ë</w:t>
      </w:r>
      <w:r w:rsidR="00A0340C" w:rsidRPr="002C01CD">
        <w:rPr>
          <w:rFonts w:ascii="Garamond" w:hAnsi="Garamond"/>
        </w:rPr>
        <w:t xml:space="preserve"> maksimale.</w:t>
      </w:r>
    </w:p>
    <w:p w14:paraId="50347805" w14:textId="5587DE07" w:rsidR="00A0340C" w:rsidRPr="002C01CD" w:rsidRDefault="002C01CD" w:rsidP="002C01CD">
      <w:pPr>
        <w:ind w:firstLine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11. </w:t>
      </w:r>
      <w:r w:rsidR="00A0340C" w:rsidRPr="002C01CD">
        <w:rPr>
          <w:rFonts w:ascii="Garamond" w:hAnsi="Garamond"/>
        </w:rPr>
        <w:t>Maturant</w:t>
      </w:r>
      <w:r w:rsidR="007538B3" w:rsidRPr="002C01CD">
        <w:rPr>
          <w:rFonts w:ascii="Garamond" w:hAnsi="Garamond"/>
        </w:rPr>
        <w:t>ë</w:t>
      </w:r>
      <w:r w:rsidR="00A0340C" w:rsidRPr="002C01CD">
        <w:rPr>
          <w:rFonts w:ascii="Garamond" w:hAnsi="Garamond"/>
        </w:rPr>
        <w:t>t/kandidat</w:t>
      </w:r>
      <w:r w:rsidR="007538B3" w:rsidRPr="002C01CD">
        <w:rPr>
          <w:rFonts w:ascii="Garamond" w:hAnsi="Garamond"/>
        </w:rPr>
        <w:t>ë</w:t>
      </w:r>
      <w:r w:rsidR="00A0340C" w:rsidRPr="002C01CD">
        <w:rPr>
          <w:rFonts w:ascii="Garamond" w:hAnsi="Garamond"/>
        </w:rPr>
        <w:t>t q</w:t>
      </w:r>
      <w:r w:rsidR="007538B3" w:rsidRPr="002C01CD">
        <w:rPr>
          <w:rFonts w:ascii="Garamond" w:hAnsi="Garamond"/>
        </w:rPr>
        <w:t>ë</w:t>
      </w:r>
      <w:r w:rsidR="00A0340C" w:rsidRPr="002C01CD">
        <w:rPr>
          <w:rFonts w:ascii="Garamond" w:hAnsi="Garamond"/>
        </w:rPr>
        <w:t xml:space="preserve"> rezultojn</w:t>
      </w:r>
      <w:r w:rsidR="007538B3" w:rsidRPr="002C01CD">
        <w:rPr>
          <w:rFonts w:ascii="Garamond" w:hAnsi="Garamond"/>
        </w:rPr>
        <w:t>ë</w:t>
      </w:r>
      <w:r w:rsidR="00A0340C" w:rsidRPr="002C01CD">
        <w:rPr>
          <w:rFonts w:ascii="Garamond" w:hAnsi="Garamond"/>
        </w:rPr>
        <w:t xml:space="preserve"> mbet</w:t>
      </w:r>
      <w:r w:rsidR="007538B3" w:rsidRPr="002C01CD">
        <w:rPr>
          <w:rFonts w:ascii="Garamond" w:hAnsi="Garamond"/>
        </w:rPr>
        <w:t>ë</w:t>
      </w:r>
      <w:r w:rsidR="00A0340C" w:rsidRPr="002C01CD">
        <w:rPr>
          <w:rFonts w:ascii="Garamond" w:hAnsi="Garamond"/>
        </w:rPr>
        <w:t>s n</w:t>
      </w:r>
      <w:r w:rsidR="007538B3" w:rsidRPr="002C01CD">
        <w:rPr>
          <w:rFonts w:ascii="Garamond" w:hAnsi="Garamond"/>
        </w:rPr>
        <w:t>ë</w:t>
      </w:r>
      <w:r w:rsidR="00A0340C" w:rsidRPr="002C01CD">
        <w:rPr>
          <w:rFonts w:ascii="Garamond" w:hAnsi="Garamond"/>
        </w:rPr>
        <w:t xml:space="preserve"> provimet e Matur</w:t>
      </w:r>
      <w:r w:rsidR="007538B3" w:rsidRPr="002C01CD">
        <w:rPr>
          <w:rFonts w:ascii="Garamond" w:hAnsi="Garamond"/>
        </w:rPr>
        <w:t>ë</w:t>
      </w:r>
      <w:r w:rsidR="00A0340C" w:rsidRPr="002C01CD">
        <w:rPr>
          <w:rFonts w:ascii="Garamond" w:hAnsi="Garamond"/>
        </w:rPr>
        <w:t>s Shtet</w:t>
      </w:r>
      <w:r w:rsidR="007538B3" w:rsidRPr="002C01CD">
        <w:rPr>
          <w:rFonts w:ascii="Garamond" w:hAnsi="Garamond"/>
        </w:rPr>
        <w:t>ë</w:t>
      </w:r>
      <w:r w:rsidR="00A0340C" w:rsidRPr="002C01CD">
        <w:rPr>
          <w:rFonts w:ascii="Garamond" w:hAnsi="Garamond"/>
        </w:rPr>
        <w:t xml:space="preserve">rore 2020, i </w:t>
      </w:r>
      <w:proofErr w:type="spellStart"/>
      <w:r w:rsidR="00A0340C" w:rsidRPr="002C01CD">
        <w:rPr>
          <w:rFonts w:ascii="Garamond" w:hAnsi="Garamond"/>
        </w:rPr>
        <w:t>rijapin</w:t>
      </w:r>
      <w:proofErr w:type="spellEnd"/>
      <w:r w:rsidR="00A0340C" w:rsidRPr="002C01CD">
        <w:rPr>
          <w:rFonts w:ascii="Garamond" w:hAnsi="Garamond"/>
        </w:rPr>
        <w:t xml:space="preserve"> provimet n</w:t>
      </w:r>
      <w:r w:rsidR="007538B3" w:rsidRPr="002C01CD">
        <w:rPr>
          <w:rFonts w:ascii="Garamond" w:hAnsi="Garamond"/>
        </w:rPr>
        <w:t>ë</w:t>
      </w:r>
      <w:r w:rsidR="00A0340C" w:rsidRPr="002C01CD">
        <w:rPr>
          <w:rFonts w:ascii="Garamond" w:hAnsi="Garamond"/>
        </w:rPr>
        <w:t xml:space="preserve"> sesionin e dyt</w:t>
      </w:r>
      <w:r w:rsidR="007538B3" w:rsidRPr="002C01CD">
        <w:rPr>
          <w:rFonts w:ascii="Garamond" w:hAnsi="Garamond"/>
        </w:rPr>
        <w:t>ë</w:t>
      </w:r>
      <w:r w:rsidR="00A0340C" w:rsidRPr="002C01CD">
        <w:rPr>
          <w:rFonts w:ascii="Garamond" w:hAnsi="Garamond"/>
        </w:rPr>
        <w:t>.</w:t>
      </w:r>
    </w:p>
    <w:p w14:paraId="759823FD" w14:textId="6E278CC9" w:rsidR="00CB522A" w:rsidRPr="002C01CD" w:rsidRDefault="002C01CD" w:rsidP="002C01CD">
      <w:pPr>
        <w:ind w:firstLine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12. </w:t>
      </w:r>
      <w:r w:rsidR="00BD6C1B" w:rsidRPr="002C01CD">
        <w:rPr>
          <w:rFonts w:ascii="Garamond" w:hAnsi="Garamond"/>
        </w:rPr>
        <w:t xml:space="preserve">Zyrat </w:t>
      </w:r>
      <w:r w:rsidR="00513C60" w:rsidRPr="002C01CD">
        <w:rPr>
          <w:rFonts w:ascii="Garamond" w:hAnsi="Garamond"/>
        </w:rPr>
        <w:t xml:space="preserve">vendore </w:t>
      </w:r>
      <w:r w:rsidR="007538B3" w:rsidRPr="002C01CD">
        <w:rPr>
          <w:rFonts w:ascii="Garamond" w:hAnsi="Garamond"/>
        </w:rPr>
        <w:t xml:space="preserve">të Arsimit Parauniversitar </w:t>
      </w:r>
      <w:r w:rsidR="00BD6C1B" w:rsidRPr="002C01CD">
        <w:rPr>
          <w:rFonts w:ascii="Garamond" w:hAnsi="Garamond"/>
        </w:rPr>
        <w:t>(</w:t>
      </w:r>
      <w:proofErr w:type="spellStart"/>
      <w:r w:rsidR="00BD6C1B" w:rsidRPr="002C01CD">
        <w:rPr>
          <w:rFonts w:ascii="Garamond" w:hAnsi="Garamond"/>
        </w:rPr>
        <w:t>ZVA</w:t>
      </w:r>
      <w:r w:rsidR="007538B3" w:rsidRPr="002C01CD">
        <w:rPr>
          <w:rFonts w:ascii="Garamond" w:hAnsi="Garamond"/>
        </w:rPr>
        <w:t>P</w:t>
      </w:r>
      <w:proofErr w:type="spellEnd"/>
      <w:r w:rsidR="00BD6C1B" w:rsidRPr="002C01CD">
        <w:rPr>
          <w:rFonts w:ascii="Garamond" w:hAnsi="Garamond"/>
        </w:rPr>
        <w:t>)</w:t>
      </w:r>
      <w:r w:rsidR="00513C60">
        <w:rPr>
          <w:rFonts w:ascii="Garamond" w:hAnsi="Garamond"/>
        </w:rPr>
        <w:t>,</w:t>
      </w:r>
      <w:r w:rsidR="00BD6C1B" w:rsidRPr="002C01CD">
        <w:rPr>
          <w:rFonts w:ascii="Garamond" w:hAnsi="Garamond"/>
        </w:rPr>
        <w:t xml:space="preserve"> </w:t>
      </w:r>
      <w:r w:rsidR="00B60435" w:rsidRPr="002C01CD">
        <w:rPr>
          <w:rFonts w:ascii="Garamond" w:hAnsi="Garamond"/>
        </w:rPr>
        <w:t xml:space="preserve">pasi </w:t>
      </w:r>
      <w:r w:rsidR="00BD6C1B" w:rsidRPr="002C01CD">
        <w:rPr>
          <w:rFonts w:ascii="Garamond" w:hAnsi="Garamond"/>
        </w:rPr>
        <w:t xml:space="preserve">marrin nga </w:t>
      </w:r>
      <w:r w:rsidR="007538B3" w:rsidRPr="002C01CD">
        <w:rPr>
          <w:rFonts w:ascii="Garamond" w:hAnsi="Garamond"/>
        </w:rPr>
        <w:t>institucionet e arsimit të mesëm të lartë listat</w:t>
      </w:r>
      <w:r w:rsidR="00BD6C1B" w:rsidRPr="002C01CD">
        <w:rPr>
          <w:rFonts w:ascii="Garamond" w:hAnsi="Garamond"/>
        </w:rPr>
        <w:t xml:space="preserve"> e maturantëve mbe</w:t>
      </w:r>
      <w:r w:rsidR="00CC7CDD" w:rsidRPr="002C01CD">
        <w:rPr>
          <w:rFonts w:ascii="Garamond" w:hAnsi="Garamond"/>
        </w:rPr>
        <w:t>tës të vitit shkollor 2019</w:t>
      </w:r>
      <w:r w:rsidR="00513C60">
        <w:rPr>
          <w:rFonts w:ascii="Garamond" w:hAnsi="Garamond"/>
        </w:rPr>
        <w:t>–</w:t>
      </w:r>
      <w:r w:rsidR="00CC7CDD" w:rsidRPr="002C01CD">
        <w:rPr>
          <w:rFonts w:ascii="Garamond" w:hAnsi="Garamond"/>
        </w:rPr>
        <w:t>2020</w:t>
      </w:r>
      <w:r w:rsidR="00BD6C1B" w:rsidRPr="002C01CD">
        <w:rPr>
          <w:rFonts w:ascii="Garamond" w:hAnsi="Garamond"/>
        </w:rPr>
        <w:t xml:space="preserve"> </w:t>
      </w:r>
      <w:r w:rsidR="00B60435" w:rsidRPr="002C01CD">
        <w:rPr>
          <w:rFonts w:ascii="Garamond" w:hAnsi="Garamond"/>
        </w:rPr>
        <w:t>i</w:t>
      </w:r>
      <w:r w:rsidR="00D37F34">
        <w:rPr>
          <w:rFonts w:ascii="Garamond" w:hAnsi="Garamond"/>
        </w:rPr>
        <w:t xml:space="preserve"> </w:t>
      </w:r>
      <w:r w:rsidR="00BD6C1B" w:rsidRPr="002C01CD">
        <w:rPr>
          <w:rFonts w:ascii="Garamond" w:hAnsi="Garamond"/>
        </w:rPr>
        <w:t xml:space="preserve">pasqyrojnë ato në </w:t>
      </w:r>
      <w:r w:rsidR="002004C0" w:rsidRPr="002C01CD">
        <w:rPr>
          <w:rFonts w:ascii="Garamond" w:hAnsi="Garamond"/>
        </w:rPr>
        <w:t>portalin e</w:t>
      </w:r>
      <w:r w:rsidR="00D37F34">
        <w:rPr>
          <w:rFonts w:ascii="Garamond" w:hAnsi="Garamond"/>
        </w:rPr>
        <w:t xml:space="preserve"> </w:t>
      </w:r>
      <w:r w:rsidR="002004C0" w:rsidRPr="002C01CD">
        <w:rPr>
          <w:rFonts w:ascii="Garamond" w:hAnsi="Garamond"/>
        </w:rPr>
        <w:t>Maturës Shtetërore</w:t>
      </w:r>
      <w:r w:rsidR="00BD6C1B" w:rsidRPr="002C01CD">
        <w:rPr>
          <w:rFonts w:ascii="Garamond" w:hAnsi="Garamond"/>
        </w:rPr>
        <w:t xml:space="preserve"> </w:t>
      </w:r>
      <w:proofErr w:type="spellStart"/>
      <w:r w:rsidR="00BD6C1B" w:rsidRPr="00513C60">
        <w:rPr>
          <w:rFonts w:ascii="Garamond" w:hAnsi="Garamond"/>
          <w:i/>
        </w:rPr>
        <w:t>online</w:t>
      </w:r>
      <w:proofErr w:type="spellEnd"/>
      <w:r w:rsidR="00BD6C1B" w:rsidRPr="002C01CD">
        <w:rPr>
          <w:rFonts w:ascii="Garamond" w:hAnsi="Garamond"/>
        </w:rPr>
        <w:t xml:space="preserve">, sipas udhëzimit </w:t>
      </w:r>
      <w:r w:rsidR="00B60435" w:rsidRPr="002C01CD">
        <w:rPr>
          <w:rFonts w:ascii="Garamond" w:hAnsi="Garamond"/>
        </w:rPr>
        <w:t xml:space="preserve">dhe </w:t>
      </w:r>
      <w:r w:rsidR="00D61DC3" w:rsidRPr="002C01CD">
        <w:rPr>
          <w:rFonts w:ascii="Garamond" w:hAnsi="Garamond"/>
        </w:rPr>
        <w:t xml:space="preserve">kalendarit të përcaktuar nga </w:t>
      </w:r>
      <w:proofErr w:type="spellStart"/>
      <w:r w:rsidR="00D61DC3" w:rsidRPr="002C01CD">
        <w:rPr>
          <w:rFonts w:ascii="Garamond" w:hAnsi="Garamond"/>
        </w:rPr>
        <w:t>QSHA</w:t>
      </w:r>
      <w:proofErr w:type="spellEnd"/>
      <w:r w:rsidR="00513C60">
        <w:rPr>
          <w:rFonts w:ascii="Garamond" w:hAnsi="Garamond"/>
        </w:rPr>
        <w:t>-ja</w:t>
      </w:r>
      <w:r w:rsidR="00BD6C1B" w:rsidRPr="002C01CD">
        <w:rPr>
          <w:rFonts w:ascii="Garamond" w:hAnsi="Garamond"/>
        </w:rPr>
        <w:t xml:space="preserve">. </w:t>
      </w:r>
      <w:r w:rsidR="005D5737" w:rsidRPr="002C01CD">
        <w:rPr>
          <w:rFonts w:ascii="Garamond" w:hAnsi="Garamond"/>
        </w:rPr>
        <w:t>Këto</w:t>
      </w:r>
      <w:r w:rsidR="007538B3" w:rsidRPr="002C01CD">
        <w:rPr>
          <w:rFonts w:ascii="Garamond" w:hAnsi="Garamond"/>
        </w:rPr>
        <w:t xml:space="preserve"> lista </w:t>
      </w:r>
      <w:r w:rsidR="00BD6C1B" w:rsidRPr="002C01CD">
        <w:rPr>
          <w:rFonts w:ascii="Garamond" w:hAnsi="Garamond"/>
        </w:rPr>
        <w:t xml:space="preserve">dërgohen në </w:t>
      </w:r>
      <w:proofErr w:type="spellStart"/>
      <w:r w:rsidR="00BD6C1B" w:rsidRPr="002C01CD">
        <w:rPr>
          <w:rFonts w:ascii="Garamond" w:hAnsi="Garamond"/>
        </w:rPr>
        <w:t>QSHA</w:t>
      </w:r>
      <w:proofErr w:type="spellEnd"/>
      <w:r w:rsidR="00BD6C1B" w:rsidRPr="002C01CD">
        <w:rPr>
          <w:rFonts w:ascii="Garamond" w:hAnsi="Garamond"/>
        </w:rPr>
        <w:t>, në format të printuar dhe elektronik.</w:t>
      </w:r>
    </w:p>
    <w:p w14:paraId="2E0A0613" w14:textId="02753ABD" w:rsidR="00E40EDD" w:rsidRPr="002C01CD" w:rsidRDefault="002C01CD" w:rsidP="002C01CD">
      <w:pPr>
        <w:ind w:firstLine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13. </w:t>
      </w:r>
      <w:r w:rsidR="00D61DC3" w:rsidRPr="002C01CD">
        <w:rPr>
          <w:rFonts w:ascii="Garamond" w:hAnsi="Garamond"/>
        </w:rPr>
        <w:t>I</w:t>
      </w:r>
      <w:r w:rsidR="00BD6C1B" w:rsidRPr="002C01CD">
        <w:rPr>
          <w:rFonts w:ascii="Garamond" w:hAnsi="Garamond"/>
        </w:rPr>
        <w:t xml:space="preserve">nstitucionet </w:t>
      </w:r>
      <w:r w:rsidR="00CC7CDD" w:rsidRPr="002C01CD">
        <w:rPr>
          <w:rFonts w:ascii="Garamond" w:hAnsi="Garamond"/>
        </w:rPr>
        <w:t xml:space="preserve">e arsimit </w:t>
      </w:r>
      <w:r w:rsidR="005D5737" w:rsidRPr="002C01CD">
        <w:rPr>
          <w:rFonts w:ascii="Garamond" w:hAnsi="Garamond"/>
        </w:rPr>
        <w:t>të</w:t>
      </w:r>
      <w:r w:rsidR="00CC7CDD" w:rsidRPr="002C01CD">
        <w:rPr>
          <w:rFonts w:ascii="Garamond" w:hAnsi="Garamond"/>
        </w:rPr>
        <w:t xml:space="preserve"> </w:t>
      </w:r>
      <w:r w:rsidR="005D5737" w:rsidRPr="002C01CD">
        <w:rPr>
          <w:rFonts w:ascii="Garamond" w:hAnsi="Garamond"/>
        </w:rPr>
        <w:t>mesëm</w:t>
      </w:r>
      <w:r w:rsidR="00CC7CDD" w:rsidRPr="002C01CD">
        <w:rPr>
          <w:rFonts w:ascii="Garamond" w:hAnsi="Garamond"/>
        </w:rPr>
        <w:t xml:space="preserve"> </w:t>
      </w:r>
      <w:r w:rsidR="005D5737" w:rsidRPr="002C01CD">
        <w:rPr>
          <w:rFonts w:ascii="Garamond" w:hAnsi="Garamond"/>
        </w:rPr>
        <w:t>të</w:t>
      </w:r>
      <w:r w:rsidR="00CC7CDD" w:rsidRPr="002C01CD">
        <w:rPr>
          <w:rFonts w:ascii="Garamond" w:hAnsi="Garamond"/>
        </w:rPr>
        <w:t xml:space="preserve"> </w:t>
      </w:r>
      <w:r w:rsidR="005D5737" w:rsidRPr="002C01CD">
        <w:rPr>
          <w:rFonts w:ascii="Garamond" w:hAnsi="Garamond"/>
        </w:rPr>
        <w:t>lartë</w:t>
      </w:r>
      <w:r w:rsidR="00F3700A" w:rsidRPr="002C01CD">
        <w:rPr>
          <w:rFonts w:ascii="Garamond" w:hAnsi="Garamond"/>
        </w:rPr>
        <w:t xml:space="preserve"> </w:t>
      </w:r>
      <w:r w:rsidR="00BD6C1B" w:rsidRPr="002C01CD">
        <w:rPr>
          <w:rFonts w:ascii="Garamond" w:hAnsi="Garamond"/>
        </w:rPr>
        <w:t>të organizojnë konsultimet në ndihmë të nxënësve maturantë pë</w:t>
      </w:r>
      <w:r w:rsidR="00CC7CDD" w:rsidRPr="002C01CD">
        <w:rPr>
          <w:rFonts w:ascii="Garamond" w:hAnsi="Garamond"/>
        </w:rPr>
        <w:t>r provimet e Maturës Shtetërore</w:t>
      </w:r>
      <w:r w:rsidR="00ED022D">
        <w:rPr>
          <w:rFonts w:ascii="Garamond" w:hAnsi="Garamond"/>
        </w:rPr>
        <w:t>,</w:t>
      </w:r>
      <w:r w:rsidR="00CC7CDD" w:rsidRPr="002C01CD">
        <w:rPr>
          <w:rFonts w:ascii="Garamond" w:hAnsi="Garamond"/>
        </w:rPr>
        <w:t xml:space="preserve"> </w:t>
      </w:r>
      <w:r w:rsidR="00B60435" w:rsidRPr="002C01CD">
        <w:rPr>
          <w:rFonts w:ascii="Garamond" w:hAnsi="Garamond"/>
        </w:rPr>
        <w:t xml:space="preserve">sipas </w:t>
      </w:r>
      <w:r w:rsidR="005D5737" w:rsidRPr="002C01CD">
        <w:rPr>
          <w:rFonts w:ascii="Garamond" w:hAnsi="Garamond"/>
        </w:rPr>
        <w:t>një</w:t>
      </w:r>
      <w:r w:rsidR="00E40EDD" w:rsidRPr="002C01CD">
        <w:rPr>
          <w:rFonts w:ascii="Garamond" w:hAnsi="Garamond"/>
        </w:rPr>
        <w:t xml:space="preserve"> kalendari të</w:t>
      </w:r>
      <w:r w:rsidR="00B60435" w:rsidRPr="002C01CD">
        <w:rPr>
          <w:rFonts w:ascii="Garamond" w:hAnsi="Garamond"/>
        </w:rPr>
        <w:t xml:space="preserve"> miratuar nga </w:t>
      </w:r>
      <w:proofErr w:type="spellStart"/>
      <w:r w:rsidR="00B60435" w:rsidRPr="002C01CD">
        <w:rPr>
          <w:rFonts w:ascii="Garamond" w:hAnsi="Garamond"/>
        </w:rPr>
        <w:t>ZVA</w:t>
      </w:r>
      <w:r w:rsidR="00E40EDD" w:rsidRPr="002C01CD">
        <w:rPr>
          <w:rFonts w:ascii="Garamond" w:hAnsi="Garamond"/>
        </w:rPr>
        <w:t>P</w:t>
      </w:r>
      <w:proofErr w:type="spellEnd"/>
      <w:r w:rsidR="00ED022D">
        <w:rPr>
          <w:rFonts w:ascii="Garamond" w:hAnsi="Garamond"/>
        </w:rPr>
        <w:t>-ja</w:t>
      </w:r>
      <w:r w:rsidR="00B60435" w:rsidRPr="002C01CD">
        <w:rPr>
          <w:rFonts w:ascii="Garamond" w:hAnsi="Garamond"/>
        </w:rPr>
        <w:t xml:space="preserve">. </w:t>
      </w:r>
      <w:r w:rsidR="00E40EDD" w:rsidRPr="002C01CD">
        <w:rPr>
          <w:rFonts w:ascii="Garamond" w:hAnsi="Garamond"/>
        </w:rPr>
        <w:t>K</w:t>
      </w:r>
      <w:r w:rsidR="005D5737" w:rsidRPr="002C01CD">
        <w:rPr>
          <w:rFonts w:ascii="Garamond" w:hAnsi="Garamond"/>
        </w:rPr>
        <w:t>ët</w:t>
      </w:r>
      <w:r w:rsidR="00E40EDD" w:rsidRPr="002C01CD">
        <w:rPr>
          <w:rFonts w:ascii="Garamond" w:hAnsi="Garamond"/>
        </w:rPr>
        <w:t>o</w:t>
      </w:r>
      <w:r w:rsidR="00B60435" w:rsidRPr="002C01CD">
        <w:rPr>
          <w:rFonts w:ascii="Garamond" w:hAnsi="Garamond"/>
        </w:rPr>
        <w:t xml:space="preserve"> konsultime do </w:t>
      </w:r>
      <w:r w:rsidR="005D5737" w:rsidRPr="002C01CD">
        <w:rPr>
          <w:rFonts w:ascii="Garamond" w:hAnsi="Garamond"/>
        </w:rPr>
        <w:t>të</w:t>
      </w:r>
      <w:r w:rsidR="00B60435" w:rsidRPr="002C01CD">
        <w:rPr>
          <w:rFonts w:ascii="Garamond" w:hAnsi="Garamond"/>
        </w:rPr>
        <w:t xml:space="preserve"> </w:t>
      </w:r>
      <w:r w:rsidR="005D5737" w:rsidRPr="002C01CD">
        <w:rPr>
          <w:rFonts w:ascii="Garamond" w:hAnsi="Garamond"/>
        </w:rPr>
        <w:t>jenë</w:t>
      </w:r>
      <w:r w:rsidR="00B60435" w:rsidRPr="002C01CD">
        <w:rPr>
          <w:rFonts w:ascii="Garamond" w:hAnsi="Garamond"/>
        </w:rPr>
        <w:t xml:space="preserve"> objekt monitorimi nga D</w:t>
      </w:r>
      <w:r w:rsidR="00E40EDD" w:rsidRPr="002C01CD">
        <w:rPr>
          <w:rFonts w:ascii="Garamond" w:hAnsi="Garamond"/>
        </w:rPr>
        <w:t>rejtoria Rajonale e Arsimit Parauniversitar</w:t>
      </w:r>
      <w:r w:rsidR="00B60435" w:rsidRPr="002C01CD">
        <w:rPr>
          <w:rFonts w:ascii="Garamond" w:hAnsi="Garamond"/>
        </w:rPr>
        <w:t>.</w:t>
      </w:r>
    </w:p>
    <w:p w14:paraId="7AF7E437" w14:textId="503562D4" w:rsidR="00D914C8" w:rsidRPr="002C01CD" w:rsidRDefault="002C01CD" w:rsidP="002C01CD">
      <w:pPr>
        <w:ind w:firstLine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14. </w:t>
      </w:r>
      <w:r w:rsidR="00BD6C1B" w:rsidRPr="002C01CD">
        <w:rPr>
          <w:rFonts w:ascii="Garamond" w:hAnsi="Garamond"/>
        </w:rPr>
        <w:t>Testi i provimit “Gjuhë dhe letërsi italiane”</w:t>
      </w:r>
      <w:r w:rsidR="004949B4" w:rsidRPr="002C01CD">
        <w:rPr>
          <w:rFonts w:ascii="Garamond" w:hAnsi="Garamond"/>
        </w:rPr>
        <w:t xml:space="preserve"> </w:t>
      </w:r>
      <w:r w:rsidR="00BD6C1B" w:rsidRPr="00ED022D">
        <w:rPr>
          <w:rFonts w:ascii="Garamond" w:hAnsi="Garamond"/>
          <w:i/>
        </w:rPr>
        <w:t>(</w:t>
      </w:r>
      <w:proofErr w:type="spellStart"/>
      <w:r w:rsidR="00BD6C1B" w:rsidRPr="00ED022D">
        <w:rPr>
          <w:rFonts w:ascii="Garamond" w:hAnsi="Garamond"/>
          <w:i/>
        </w:rPr>
        <w:t>Lingua</w:t>
      </w:r>
      <w:proofErr w:type="spellEnd"/>
      <w:r w:rsidR="00BD6C1B" w:rsidRPr="00ED022D">
        <w:rPr>
          <w:rFonts w:ascii="Garamond" w:hAnsi="Garamond"/>
          <w:i/>
        </w:rPr>
        <w:t xml:space="preserve"> e literatura </w:t>
      </w:r>
      <w:proofErr w:type="spellStart"/>
      <w:r w:rsidR="00BD6C1B" w:rsidRPr="00ED022D">
        <w:rPr>
          <w:rFonts w:ascii="Garamond" w:hAnsi="Garamond"/>
          <w:i/>
        </w:rPr>
        <w:t>italiana</w:t>
      </w:r>
      <w:proofErr w:type="spellEnd"/>
      <w:r w:rsidR="00BD6C1B" w:rsidRPr="00ED022D">
        <w:rPr>
          <w:rFonts w:ascii="Garamond" w:hAnsi="Garamond"/>
          <w:i/>
        </w:rPr>
        <w:t>)</w:t>
      </w:r>
      <w:r w:rsidR="00ED022D">
        <w:rPr>
          <w:rFonts w:ascii="Garamond" w:hAnsi="Garamond"/>
          <w:i/>
        </w:rPr>
        <w:t>,</w:t>
      </w:r>
      <w:r w:rsidR="00BD6C1B" w:rsidRPr="002C01CD">
        <w:rPr>
          <w:rFonts w:ascii="Garamond" w:hAnsi="Garamond"/>
        </w:rPr>
        <w:t xml:space="preserve"> për seksionet dygjuhëshe shqiptaro-italiane</w:t>
      </w:r>
      <w:r w:rsidR="00ED022D">
        <w:rPr>
          <w:rFonts w:ascii="Garamond" w:hAnsi="Garamond"/>
        </w:rPr>
        <w:t>,</w:t>
      </w:r>
      <w:r w:rsidR="00BD6C1B" w:rsidRPr="002C01CD">
        <w:rPr>
          <w:rFonts w:ascii="Garamond" w:hAnsi="Garamond"/>
        </w:rPr>
        <w:t xml:space="preserve"> përgatitet nga Ministria e Arsimit e Republikës së Italisë dhe provimi zhvillohet në datën 25 maj 2020, në shkollat përkatëse.</w:t>
      </w:r>
    </w:p>
    <w:p w14:paraId="4282C304" w14:textId="2B1D37A8" w:rsidR="00D914C8" w:rsidRPr="002C01CD" w:rsidRDefault="002C01CD" w:rsidP="002C01CD">
      <w:pPr>
        <w:ind w:firstLine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15. </w:t>
      </w:r>
      <w:r w:rsidR="00BD6C1B" w:rsidRPr="002C01CD">
        <w:rPr>
          <w:rFonts w:ascii="Garamond" w:hAnsi="Garamond"/>
        </w:rPr>
        <w:t>Testi i provimit “Gjuhë frënge</w:t>
      </w:r>
      <w:r w:rsidR="004949B4" w:rsidRPr="002C01CD">
        <w:rPr>
          <w:rFonts w:ascii="Garamond" w:hAnsi="Garamond"/>
        </w:rPr>
        <w:t>”</w:t>
      </w:r>
      <w:r w:rsidR="00BD6C1B" w:rsidRPr="002C01CD">
        <w:rPr>
          <w:rFonts w:ascii="Garamond" w:hAnsi="Garamond"/>
        </w:rPr>
        <w:t xml:space="preserve"> </w:t>
      </w:r>
      <w:r w:rsidR="00BD6C1B" w:rsidRPr="00ED022D">
        <w:rPr>
          <w:rFonts w:ascii="Garamond" w:hAnsi="Garamond"/>
          <w:i/>
        </w:rPr>
        <w:t>(</w:t>
      </w:r>
      <w:proofErr w:type="spellStart"/>
      <w:r w:rsidR="00BD6C1B" w:rsidRPr="00ED022D">
        <w:rPr>
          <w:rFonts w:ascii="Garamond" w:hAnsi="Garamond"/>
          <w:i/>
        </w:rPr>
        <w:t>DELF</w:t>
      </w:r>
      <w:proofErr w:type="spellEnd"/>
      <w:r w:rsidR="00BD6C1B" w:rsidRPr="00ED022D">
        <w:rPr>
          <w:rFonts w:ascii="Garamond" w:hAnsi="Garamond"/>
          <w:i/>
        </w:rPr>
        <w:t xml:space="preserve"> </w:t>
      </w:r>
      <w:proofErr w:type="spellStart"/>
      <w:r w:rsidR="00BD6C1B" w:rsidRPr="00ED022D">
        <w:rPr>
          <w:rFonts w:ascii="Garamond" w:hAnsi="Garamond"/>
          <w:i/>
        </w:rPr>
        <w:t>B2</w:t>
      </w:r>
      <w:proofErr w:type="spellEnd"/>
      <w:r w:rsidR="00BD6C1B" w:rsidRPr="00ED022D">
        <w:rPr>
          <w:rFonts w:ascii="Garamond" w:hAnsi="Garamond"/>
          <w:i/>
        </w:rPr>
        <w:t xml:space="preserve"> </w:t>
      </w:r>
      <w:proofErr w:type="spellStart"/>
      <w:r w:rsidR="00BD6C1B" w:rsidRPr="00ED022D">
        <w:rPr>
          <w:rFonts w:ascii="Garamond" w:hAnsi="Garamond"/>
          <w:i/>
        </w:rPr>
        <w:t>scolaire</w:t>
      </w:r>
      <w:proofErr w:type="spellEnd"/>
      <w:r w:rsidR="00BD6C1B" w:rsidRPr="00ED022D">
        <w:rPr>
          <w:rFonts w:ascii="Garamond" w:hAnsi="Garamond"/>
          <w:i/>
        </w:rPr>
        <w:t>)</w:t>
      </w:r>
      <w:r w:rsidR="00ED022D">
        <w:rPr>
          <w:rFonts w:ascii="Garamond" w:hAnsi="Garamond"/>
        </w:rPr>
        <w:t>,</w:t>
      </w:r>
      <w:r w:rsidR="00BD6C1B" w:rsidRPr="002C01CD">
        <w:rPr>
          <w:rFonts w:ascii="Garamond" w:hAnsi="Garamond"/>
        </w:rPr>
        <w:t xml:space="preserve"> për seksionet dygjuhëshe shqiptaro-franceze përgatitet nga Ambasada Franceze dhe provimi zhvillohet në datën 25 maj 2020, në shkollat përkatëse.</w:t>
      </w:r>
    </w:p>
    <w:p w14:paraId="2B506C35" w14:textId="1AECFD4D" w:rsidR="00D914C8" w:rsidRPr="002C01CD" w:rsidRDefault="002C01CD" w:rsidP="002C01CD">
      <w:pPr>
        <w:ind w:firstLine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16. </w:t>
      </w:r>
      <w:r w:rsidR="00BD6C1B" w:rsidRPr="002C01CD">
        <w:rPr>
          <w:rFonts w:ascii="Garamond" w:hAnsi="Garamond"/>
        </w:rPr>
        <w:t xml:space="preserve">Tërheqja e testeve të provimeve </w:t>
      </w:r>
      <w:r w:rsidR="004949B4" w:rsidRPr="002C01CD">
        <w:rPr>
          <w:rFonts w:ascii="Garamond" w:hAnsi="Garamond"/>
        </w:rPr>
        <w:t xml:space="preserve">kombëtare </w:t>
      </w:r>
      <w:r w:rsidR="00BD6C1B" w:rsidRPr="002C01CD">
        <w:rPr>
          <w:rFonts w:ascii="Garamond" w:hAnsi="Garamond"/>
        </w:rPr>
        <w:t xml:space="preserve">të Maturës Shtetërore 2020 bëhet sipas grafikut të hartuar nga </w:t>
      </w:r>
      <w:proofErr w:type="spellStart"/>
      <w:r w:rsidR="00BD6C1B" w:rsidRPr="002C01CD">
        <w:rPr>
          <w:rFonts w:ascii="Garamond" w:hAnsi="Garamond"/>
        </w:rPr>
        <w:t>QSHA</w:t>
      </w:r>
      <w:proofErr w:type="spellEnd"/>
      <w:r w:rsidR="00ED022D">
        <w:rPr>
          <w:rFonts w:ascii="Garamond" w:hAnsi="Garamond"/>
        </w:rPr>
        <w:t>-ja</w:t>
      </w:r>
      <w:r w:rsidR="00BD6C1B" w:rsidRPr="002C01CD">
        <w:rPr>
          <w:rFonts w:ascii="Garamond" w:hAnsi="Garamond"/>
        </w:rPr>
        <w:t xml:space="preserve"> dhe të miratuar nga K</w:t>
      </w:r>
      <w:r w:rsidR="00E90A5D" w:rsidRPr="002C01CD">
        <w:rPr>
          <w:rFonts w:ascii="Garamond" w:hAnsi="Garamond"/>
        </w:rPr>
        <w:t xml:space="preserve">omiteti i </w:t>
      </w:r>
      <w:r w:rsidR="00BD6C1B" w:rsidRPr="002C01CD">
        <w:rPr>
          <w:rFonts w:ascii="Garamond" w:hAnsi="Garamond"/>
        </w:rPr>
        <w:t>M</w:t>
      </w:r>
      <w:r w:rsidR="00E90A5D" w:rsidRPr="002C01CD">
        <w:rPr>
          <w:rFonts w:ascii="Garamond" w:hAnsi="Garamond"/>
        </w:rPr>
        <w:t>aturës Shtetërore</w:t>
      </w:r>
      <w:r w:rsidR="00DF0228" w:rsidRPr="002C01CD">
        <w:rPr>
          <w:rFonts w:ascii="Garamond" w:hAnsi="Garamond"/>
        </w:rPr>
        <w:t xml:space="preserve"> 2020</w:t>
      </w:r>
      <w:r w:rsidR="00BD6C1B" w:rsidRPr="002C01CD">
        <w:rPr>
          <w:rFonts w:ascii="Garamond" w:hAnsi="Garamond"/>
        </w:rPr>
        <w:t xml:space="preserve">. </w:t>
      </w:r>
    </w:p>
    <w:p w14:paraId="7BA42C47" w14:textId="200AA7A0" w:rsidR="00D914C8" w:rsidRPr="002C01CD" w:rsidRDefault="002C01CD" w:rsidP="002C01CD">
      <w:pPr>
        <w:ind w:firstLine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17. </w:t>
      </w:r>
      <w:r w:rsidR="00BD6C1B" w:rsidRPr="002C01CD">
        <w:rPr>
          <w:rFonts w:ascii="Garamond" w:hAnsi="Garamond"/>
        </w:rPr>
        <w:t xml:space="preserve">Provimet kombëtare të Maturës Shtetërore 2020 zhvillohen në qendrat e provimeve të përcaktuara nga Komisioni i Maturës Shtetërore në </w:t>
      </w:r>
      <w:proofErr w:type="spellStart"/>
      <w:r w:rsidR="00AE1D41" w:rsidRPr="002C01CD">
        <w:rPr>
          <w:rFonts w:ascii="Garamond" w:hAnsi="Garamond"/>
        </w:rPr>
        <w:t>ZVAP</w:t>
      </w:r>
      <w:proofErr w:type="spellEnd"/>
      <w:r w:rsidR="00BD6C1B" w:rsidRPr="002C01CD">
        <w:rPr>
          <w:rFonts w:ascii="Garamond" w:hAnsi="Garamond"/>
        </w:rPr>
        <w:t>, mbështetur në Rregulloren e Maturës Shtetërore</w:t>
      </w:r>
      <w:r w:rsidR="00CC7CDD" w:rsidRPr="002C01CD">
        <w:rPr>
          <w:rFonts w:ascii="Garamond" w:hAnsi="Garamond"/>
        </w:rPr>
        <w:t>.</w:t>
      </w:r>
    </w:p>
    <w:p w14:paraId="1160AB2F" w14:textId="7DF95BD0" w:rsidR="008F1BCD" w:rsidRPr="002C01CD" w:rsidRDefault="002C01CD" w:rsidP="002C01CD">
      <w:pPr>
        <w:ind w:firstLine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18. </w:t>
      </w:r>
      <w:r w:rsidR="00BD6C1B" w:rsidRPr="002C01CD">
        <w:rPr>
          <w:rFonts w:ascii="Garamond" w:hAnsi="Garamond"/>
        </w:rPr>
        <w:t xml:space="preserve">Ngarkohen për zbatimin e këtij </w:t>
      </w:r>
      <w:r w:rsidR="00ED022D" w:rsidRPr="002C01CD">
        <w:rPr>
          <w:rFonts w:ascii="Garamond" w:hAnsi="Garamond"/>
        </w:rPr>
        <w:t>udhëzimi</w:t>
      </w:r>
      <w:r w:rsidR="00BD6C1B" w:rsidRPr="002C01CD">
        <w:rPr>
          <w:rFonts w:ascii="Garamond" w:hAnsi="Garamond"/>
        </w:rPr>
        <w:t xml:space="preserve">, Sekretari i Përgjithshëm, Drejtoria e Përgjithshme e Politikave dhe Zhvillimit të Arsimit, Sportit dhe Rinisë, Qendra e Shërbimeve Arsimore, Agjencia e Sigurimit të Cilësisë në Arsimin Parauniversitar, Drejtoria e Përgjithshme e Arsimit Parauniversitar, Drejtoritë Rajonale të Arsimit Parauniversitar, </w:t>
      </w:r>
      <w:r w:rsidR="00ED022D" w:rsidRPr="002C01CD">
        <w:rPr>
          <w:rFonts w:ascii="Garamond" w:hAnsi="Garamond"/>
        </w:rPr>
        <w:t xml:space="preserve">zyrat vendore të arsimit parauniversitar </w:t>
      </w:r>
      <w:r w:rsidR="00BD6C1B" w:rsidRPr="002C01CD">
        <w:rPr>
          <w:rFonts w:ascii="Garamond" w:hAnsi="Garamond"/>
        </w:rPr>
        <w:t xml:space="preserve">dhe institucionet arsimore </w:t>
      </w:r>
      <w:proofErr w:type="spellStart"/>
      <w:r w:rsidR="00BD6C1B" w:rsidRPr="002C01CD">
        <w:rPr>
          <w:rFonts w:ascii="Garamond" w:hAnsi="Garamond"/>
        </w:rPr>
        <w:t>parauniversitare</w:t>
      </w:r>
      <w:proofErr w:type="spellEnd"/>
      <w:r w:rsidR="00BD6C1B" w:rsidRPr="002C01CD">
        <w:rPr>
          <w:rFonts w:ascii="Garamond" w:hAnsi="Garamond"/>
        </w:rPr>
        <w:t xml:space="preserve">. </w:t>
      </w:r>
    </w:p>
    <w:p w14:paraId="1EEA5E41" w14:textId="3634C49D" w:rsidR="00E31283" w:rsidRPr="002C01CD" w:rsidRDefault="00E31283" w:rsidP="002C01CD">
      <w:pPr>
        <w:ind w:firstLine="284"/>
        <w:jc w:val="both"/>
        <w:rPr>
          <w:rFonts w:ascii="Garamond" w:hAnsi="Garamond"/>
        </w:rPr>
      </w:pPr>
      <w:r w:rsidRPr="002C01CD">
        <w:rPr>
          <w:rFonts w:ascii="Garamond" w:hAnsi="Garamond"/>
        </w:rPr>
        <w:t xml:space="preserve">Ky </w:t>
      </w:r>
      <w:r w:rsidR="00ED022D" w:rsidRPr="002C01CD">
        <w:rPr>
          <w:rFonts w:ascii="Garamond" w:hAnsi="Garamond"/>
        </w:rPr>
        <w:t xml:space="preserve">udhëzim </w:t>
      </w:r>
      <w:r w:rsidRPr="002C01CD">
        <w:rPr>
          <w:rFonts w:ascii="Garamond" w:hAnsi="Garamond"/>
        </w:rPr>
        <w:t xml:space="preserve">hyn në fuqi </w:t>
      </w:r>
      <w:r w:rsidR="008A5E0D" w:rsidRPr="002C01CD">
        <w:rPr>
          <w:rFonts w:ascii="Garamond" w:hAnsi="Garamond"/>
        </w:rPr>
        <w:t>pas botimit</w:t>
      </w:r>
      <w:r w:rsidR="002C01CD">
        <w:rPr>
          <w:rFonts w:ascii="Garamond" w:hAnsi="Garamond"/>
        </w:rPr>
        <w:t xml:space="preserve"> në Fletoren Zyrtare</w:t>
      </w:r>
      <w:r w:rsidRPr="002C01CD">
        <w:rPr>
          <w:rFonts w:ascii="Garamond" w:hAnsi="Garamond"/>
        </w:rPr>
        <w:t>.</w:t>
      </w:r>
    </w:p>
    <w:p w14:paraId="202E9AFD" w14:textId="77777777" w:rsidR="00E31283" w:rsidRPr="002C01CD" w:rsidRDefault="00E31283" w:rsidP="002C01CD">
      <w:pPr>
        <w:ind w:firstLine="284"/>
        <w:jc w:val="both"/>
        <w:rPr>
          <w:rFonts w:ascii="Garamond" w:hAnsi="Garamond"/>
        </w:rPr>
      </w:pPr>
    </w:p>
    <w:p w14:paraId="070A4E00" w14:textId="0CF01B56" w:rsidR="002C01CD" w:rsidRDefault="002C01CD" w:rsidP="002C01CD">
      <w:pPr>
        <w:ind w:firstLine="284"/>
        <w:jc w:val="right"/>
        <w:rPr>
          <w:rFonts w:ascii="Garamond" w:hAnsi="Garamond"/>
        </w:rPr>
      </w:pPr>
      <w:r>
        <w:rPr>
          <w:rFonts w:ascii="Garamond" w:hAnsi="Garamond"/>
        </w:rPr>
        <w:t xml:space="preserve">MINISTËR I ARSIMIT, SPORTIT </w:t>
      </w:r>
    </w:p>
    <w:p w14:paraId="1CDA506F" w14:textId="315EF7DE" w:rsidR="00D9114D" w:rsidRPr="002C01CD" w:rsidRDefault="002C01CD" w:rsidP="002C01CD">
      <w:pPr>
        <w:ind w:firstLine="284"/>
        <w:jc w:val="right"/>
        <w:rPr>
          <w:rFonts w:ascii="Garamond" w:hAnsi="Garamond"/>
        </w:rPr>
      </w:pPr>
      <w:r>
        <w:rPr>
          <w:rFonts w:ascii="Garamond" w:hAnsi="Garamond"/>
        </w:rPr>
        <w:t>DHE RINISË</w:t>
      </w:r>
    </w:p>
    <w:p w14:paraId="46FB732C" w14:textId="23BAFC23" w:rsidR="00060621" w:rsidRPr="002C01CD" w:rsidRDefault="00C43033" w:rsidP="002C01CD">
      <w:pPr>
        <w:ind w:firstLine="284"/>
        <w:jc w:val="right"/>
        <w:rPr>
          <w:rFonts w:ascii="Garamond" w:hAnsi="Garamond"/>
          <w:b/>
        </w:rPr>
      </w:pPr>
      <w:r w:rsidRPr="002C01CD">
        <w:rPr>
          <w:rFonts w:ascii="Garamond" w:hAnsi="Garamond"/>
          <w:b/>
        </w:rPr>
        <w:t>Besa</w:t>
      </w:r>
      <w:r w:rsidR="00F12622" w:rsidRPr="002C01CD">
        <w:rPr>
          <w:rFonts w:ascii="Garamond" w:hAnsi="Garamond"/>
          <w:b/>
        </w:rPr>
        <w:t xml:space="preserve"> </w:t>
      </w:r>
      <w:proofErr w:type="spellStart"/>
      <w:r w:rsidR="002C01CD" w:rsidRPr="002C01CD">
        <w:rPr>
          <w:rFonts w:ascii="Garamond" w:hAnsi="Garamond"/>
          <w:b/>
        </w:rPr>
        <w:t>Shahini</w:t>
      </w:r>
      <w:proofErr w:type="spellEnd"/>
    </w:p>
    <w:p w14:paraId="1AEE3207" w14:textId="77777777" w:rsidR="00060621" w:rsidRPr="002C01CD" w:rsidRDefault="00060621" w:rsidP="002C01CD">
      <w:pPr>
        <w:ind w:firstLine="284"/>
        <w:jc w:val="both"/>
        <w:rPr>
          <w:rFonts w:ascii="Garamond" w:hAnsi="Garamond"/>
        </w:rPr>
      </w:pPr>
    </w:p>
    <w:sectPr w:rsidR="00060621" w:rsidRPr="002C01CD" w:rsidSect="00ED2655">
      <w:headerReference w:type="default" r:id="rId15"/>
      <w:footerReference w:type="even" r:id="rId16"/>
      <w:footerReference w:type="default" r:id="rId17"/>
      <w:pgSz w:w="11907" w:h="16840" w:code="9"/>
      <w:pgMar w:top="993" w:right="1134" w:bottom="164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38809A" w14:textId="77777777" w:rsidR="001E0482" w:rsidRDefault="001E0482">
      <w:r>
        <w:separator/>
      </w:r>
    </w:p>
  </w:endnote>
  <w:endnote w:type="continuationSeparator" w:id="0">
    <w:p w14:paraId="281B5090" w14:textId="77777777" w:rsidR="001E0482" w:rsidRDefault="001E0482">
      <w:r>
        <w:continuationSeparator/>
      </w:r>
    </w:p>
  </w:endnote>
  <w:endnote w:type="continuationNotice" w:id="1">
    <w:p w14:paraId="0B02CD5C" w14:textId="77777777" w:rsidR="007E7CCB" w:rsidRDefault="007E7CC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1B2F46" w14:textId="77777777" w:rsidR="00130523" w:rsidRDefault="00130523" w:rsidP="00E8434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0F186E4" w14:textId="77777777" w:rsidR="00130523" w:rsidRDefault="00130523" w:rsidP="00A2671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81F8D9" w14:textId="7DD2E758" w:rsidR="00130523" w:rsidRDefault="00130523" w:rsidP="002C01CD">
    <w:pPr>
      <w:rPr>
        <w:rFonts w:ascii="Arial Narrow" w:hAnsi="Arial Narrow"/>
        <w:bCs/>
        <w:sz w:val="18"/>
        <w:szCs w:val="18"/>
      </w:rPr>
    </w:pPr>
    <w:r>
      <w:rPr>
        <w:rFonts w:ascii="Arial Narrow" w:hAnsi="Arial Narrow"/>
        <w:bCs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F3C6D6" w14:textId="77777777" w:rsidR="001E0482" w:rsidRDefault="001E0482">
      <w:r>
        <w:separator/>
      </w:r>
    </w:p>
  </w:footnote>
  <w:footnote w:type="continuationSeparator" w:id="0">
    <w:p w14:paraId="3236657B" w14:textId="77777777" w:rsidR="001E0482" w:rsidRDefault="001E0482">
      <w:r>
        <w:continuationSeparator/>
      </w:r>
    </w:p>
  </w:footnote>
  <w:footnote w:type="continuationNotice" w:id="1">
    <w:p w14:paraId="36165F3C" w14:textId="77777777" w:rsidR="007E7CCB" w:rsidRDefault="007E7CC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48873C" w14:textId="77777777" w:rsidR="001E423D" w:rsidRDefault="001E423D" w:rsidP="001E423D">
    <w:pPr>
      <w:pStyle w:val="Header"/>
      <w:ind w:left="28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2138A"/>
    <w:multiLevelType w:val="hybridMultilevel"/>
    <w:tmpl w:val="54C6A5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C1787"/>
    <w:multiLevelType w:val="hybridMultilevel"/>
    <w:tmpl w:val="931878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77D6E"/>
    <w:multiLevelType w:val="hybridMultilevel"/>
    <w:tmpl w:val="8A16E74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E6A33"/>
    <w:multiLevelType w:val="hybridMultilevel"/>
    <w:tmpl w:val="CDCCBD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017EF7"/>
    <w:multiLevelType w:val="multilevel"/>
    <w:tmpl w:val="B4F46EF8"/>
    <w:lvl w:ilvl="0">
      <w:start w:val="1"/>
      <w:numFmt w:val="decimal"/>
      <w:lvlText w:val="%1."/>
      <w:lvlJc w:val="left"/>
      <w:pPr>
        <w:ind w:left="720" w:hanging="360"/>
      </w:pPr>
      <w:rPr>
        <w:rFonts w:eastAsia="Calibri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" w15:restartNumberingAfterBreak="0">
    <w:nsid w:val="304A4968"/>
    <w:multiLevelType w:val="hybridMultilevel"/>
    <w:tmpl w:val="D57217E4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98401E"/>
    <w:multiLevelType w:val="hybridMultilevel"/>
    <w:tmpl w:val="524EDBB4"/>
    <w:lvl w:ilvl="0" w:tplc="36E0AFB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7" w15:restartNumberingAfterBreak="0">
    <w:nsid w:val="377530F4"/>
    <w:multiLevelType w:val="hybridMultilevel"/>
    <w:tmpl w:val="8BC20C98"/>
    <w:lvl w:ilvl="0" w:tplc="82C081A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C0019" w:tentative="1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8A2C55"/>
    <w:multiLevelType w:val="multilevel"/>
    <w:tmpl w:val="F22AC7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  <w:i w:val="0"/>
      </w:rPr>
    </w:lvl>
  </w:abstractNum>
  <w:abstractNum w:abstractNumId="9" w15:restartNumberingAfterBreak="0">
    <w:nsid w:val="3C166780"/>
    <w:multiLevelType w:val="multilevel"/>
    <w:tmpl w:val="E25446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45947EF"/>
    <w:multiLevelType w:val="hybridMultilevel"/>
    <w:tmpl w:val="A7AAB450"/>
    <w:lvl w:ilvl="0" w:tplc="2A2A050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355E9F"/>
    <w:multiLevelType w:val="hybridMultilevel"/>
    <w:tmpl w:val="669E1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5035D7"/>
    <w:multiLevelType w:val="hybridMultilevel"/>
    <w:tmpl w:val="13C60AA0"/>
    <w:lvl w:ilvl="0" w:tplc="2A2A05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D4635A"/>
    <w:multiLevelType w:val="hybridMultilevel"/>
    <w:tmpl w:val="6AC47E42"/>
    <w:lvl w:ilvl="0" w:tplc="330A4C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003C4F"/>
    <w:multiLevelType w:val="multilevel"/>
    <w:tmpl w:val="F66899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545500C9"/>
    <w:multiLevelType w:val="hybridMultilevel"/>
    <w:tmpl w:val="9D5AF8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023BA6"/>
    <w:multiLevelType w:val="multilevel"/>
    <w:tmpl w:val="B4F46EF8"/>
    <w:lvl w:ilvl="0">
      <w:start w:val="1"/>
      <w:numFmt w:val="decimal"/>
      <w:lvlText w:val="%1."/>
      <w:lvlJc w:val="left"/>
      <w:pPr>
        <w:ind w:left="720" w:hanging="360"/>
      </w:pPr>
      <w:rPr>
        <w:rFonts w:eastAsia="Calibri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7" w15:restartNumberingAfterBreak="0">
    <w:nsid w:val="5A5D6D35"/>
    <w:multiLevelType w:val="hybridMultilevel"/>
    <w:tmpl w:val="2FC067EE"/>
    <w:lvl w:ilvl="0" w:tplc="4DA628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09E68D2"/>
    <w:multiLevelType w:val="hybridMultilevel"/>
    <w:tmpl w:val="22E2B178"/>
    <w:lvl w:ilvl="0" w:tplc="0809000F">
      <w:start w:val="1"/>
      <w:numFmt w:val="decimal"/>
      <w:lvlText w:val="%1."/>
      <w:lvlJc w:val="left"/>
      <w:pPr>
        <w:ind w:left="781" w:hanging="360"/>
      </w:pPr>
    </w:lvl>
    <w:lvl w:ilvl="1" w:tplc="08090019" w:tentative="1">
      <w:start w:val="1"/>
      <w:numFmt w:val="lowerLetter"/>
      <w:lvlText w:val="%2."/>
      <w:lvlJc w:val="left"/>
      <w:pPr>
        <w:ind w:left="1501" w:hanging="360"/>
      </w:pPr>
    </w:lvl>
    <w:lvl w:ilvl="2" w:tplc="0809001B" w:tentative="1">
      <w:start w:val="1"/>
      <w:numFmt w:val="lowerRoman"/>
      <w:lvlText w:val="%3."/>
      <w:lvlJc w:val="right"/>
      <w:pPr>
        <w:ind w:left="2221" w:hanging="180"/>
      </w:pPr>
    </w:lvl>
    <w:lvl w:ilvl="3" w:tplc="0809000F" w:tentative="1">
      <w:start w:val="1"/>
      <w:numFmt w:val="decimal"/>
      <w:lvlText w:val="%4."/>
      <w:lvlJc w:val="left"/>
      <w:pPr>
        <w:ind w:left="2941" w:hanging="360"/>
      </w:pPr>
    </w:lvl>
    <w:lvl w:ilvl="4" w:tplc="08090019" w:tentative="1">
      <w:start w:val="1"/>
      <w:numFmt w:val="lowerLetter"/>
      <w:lvlText w:val="%5."/>
      <w:lvlJc w:val="left"/>
      <w:pPr>
        <w:ind w:left="3661" w:hanging="360"/>
      </w:pPr>
    </w:lvl>
    <w:lvl w:ilvl="5" w:tplc="0809001B" w:tentative="1">
      <w:start w:val="1"/>
      <w:numFmt w:val="lowerRoman"/>
      <w:lvlText w:val="%6."/>
      <w:lvlJc w:val="right"/>
      <w:pPr>
        <w:ind w:left="4381" w:hanging="180"/>
      </w:pPr>
    </w:lvl>
    <w:lvl w:ilvl="6" w:tplc="0809000F" w:tentative="1">
      <w:start w:val="1"/>
      <w:numFmt w:val="decimal"/>
      <w:lvlText w:val="%7."/>
      <w:lvlJc w:val="left"/>
      <w:pPr>
        <w:ind w:left="5101" w:hanging="360"/>
      </w:pPr>
    </w:lvl>
    <w:lvl w:ilvl="7" w:tplc="08090019" w:tentative="1">
      <w:start w:val="1"/>
      <w:numFmt w:val="lowerLetter"/>
      <w:lvlText w:val="%8."/>
      <w:lvlJc w:val="left"/>
      <w:pPr>
        <w:ind w:left="5821" w:hanging="360"/>
      </w:pPr>
    </w:lvl>
    <w:lvl w:ilvl="8" w:tplc="0809001B" w:tentative="1">
      <w:start w:val="1"/>
      <w:numFmt w:val="lowerRoman"/>
      <w:lvlText w:val="%9."/>
      <w:lvlJc w:val="right"/>
      <w:pPr>
        <w:ind w:left="6541" w:hanging="180"/>
      </w:pPr>
    </w:lvl>
  </w:abstractNum>
  <w:abstractNum w:abstractNumId="19" w15:restartNumberingAfterBreak="0">
    <w:nsid w:val="695E0D66"/>
    <w:multiLevelType w:val="hybridMultilevel"/>
    <w:tmpl w:val="13C60AA0"/>
    <w:lvl w:ilvl="0" w:tplc="2A2A05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154E7D"/>
    <w:multiLevelType w:val="hybridMultilevel"/>
    <w:tmpl w:val="943892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8D32F6"/>
    <w:multiLevelType w:val="hybridMultilevel"/>
    <w:tmpl w:val="C248F6A4"/>
    <w:lvl w:ilvl="0" w:tplc="041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0B0846"/>
    <w:multiLevelType w:val="hybridMultilevel"/>
    <w:tmpl w:val="1C9049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A92CE9"/>
    <w:multiLevelType w:val="hybridMultilevel"/>
    <w:tmpl w:val="4C52764E"/>
    <w:lvl w:ilvl="0" w:tplc="041C0017">
      <w:start w:val="1"/>
      <w:numFmt w:val="lowerLetter"/>
      <w:lvlText w:val="%1)"/>
      <w:lvlJc w:val="left"/>
      <w:pPr>
        <w:ind w:left="720" w:hanging="360"/>
      </w:pPr>
    </w:lvl>
    <w:lvl w:ilvl="1" w:tplc="041C0019" w:tentative="1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E56B18"/>
    <w:multiLevelType w:val="hybridMultilevel"/>
    <w:tmpl w:val="EB2478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C0D52EF"/>
    <w:multiLevelType w:val="hybridMultilevel"/>
    <w:tmpl w:val="D0E2F8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C91021"/>
    <w:multiLevelType w:val="hybridMultilevel"/>
    <w:tmpl w:val="D54E8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730A68"/>
    <w:multiLevelType w:val="hybridMultilevel"/>
    <w:tmpl w:val="565ED626"/>
    <w:lvl w:ilvl="0" w:tplc="285CC1BA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1"/>
  </w:num>
  <w:num w:numId="3">
    <w:abstractNumId w:val="7"/>
  </w:num>
  <w:num w:numId="4">
    <w:abstractNumId w:val="23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26"/>
  </w:num>
  <w:num w:numId="11">
    <w:abstractNumId w:val="9"/>
  </w:num>
  <w:num w:numId="12">
    <w:abstractNumId w:val="2"/>
  </w:num>
  <w:num w:numId="13">
    <w:abstractNumId w:val="18"/>
  </w:num>
  <w:num w:numId="14">
    <w:abstractNumId w:val="20"/>
  </w:num>
  <w:num w:numId="15">
    <w:abstractNumId w:val="3"/>
  </w:num>
  <w:num w:numId="16">
    <w:abstractNumId w:val="22"/>
  </w:num>
  <w:num w:numId="17">
    <w:abstractNumId w:val="4"/>
  </w:num>
  <w:num w:numId="18">
    <w:abstractNumId w:val="15"/>
  </w:num>
  <w:num w:numId="19">
    <w:abstractNumId w:val="25"/>
  </w:num>
  <w:num w:numId="20">
    <w:abstractNumId w:val="1"/>
  </w:num>
  <w:num w:numId="21">
    <w:abstractNumId w:val="8"/>
  </w:num>
  <w:num w:numId="22">
    <w:abstractNumId w:val="12"/>
  </w:num>
  <w:num w:numId="23">
    <w:abstractNumId w:val="19"/>
  </w:num>
  <w:num w:numId="24">
    <w:abstractNumId w:val="10"/>
  </w:num>
  <w:num w:numId="25">
    <w:abstractNumId w:val="13"/>
  </w:num>
  <w:num w:numId="26">
    <w:abstractNumId w:val="24"/>
  </w:num>
  <w:num w:numId="27">
    <w:abstractNumId w:val="5"/>
  </w:num>
  <w:num w:numId="28">
    <w:abstractNumId w:val="0"/>
  </w:num>
  <w:num w:numId="29">
    <w:abstractNumId w:val="14"/>
  </w:num>
  <w:num w:numId="30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835"/>
    <w:rsid w:val="0000517F"/>
    <w:rsid w:val="00007329"/>
    <w:rsid w:val="00007CF9"/>
    <w:rsid w:val="000110B3"/>
    <w:rsid w:val="00011264"/>
    <w:rsid w:val="00013E08"/>
    <w:rsid w:val="00015311"/>
    <w:rsid w:val="000171FD"/>
    <w:rsid w:val="000176CA"/>
    <w:rsid w:val="00017797"/>
    <w:rsid w:val="00017D2A"/>
    <w:rsid w:val="00020BBE"/>
    <w:rsid w:val="00022E6E"/>
    <w:rsid w:val="000260AD"/>
    <w:rsid w:val="000271F5"/>
    <w:rsid w:val="00030165"/>
    <w:rsid w:val="0003172D"/>
    <w:rsid w:val="000318C9"/>
    <w:rsid w:val="00034332"/>
    <w:rsid w:val="000348E9"/>
    <w:rsid w:val="000363D2"/>
    <w:rsid w:val="000368C6"/>
    <w:rsid w:val="00037EB2"/>
    <w:rsid w:val="0004093D"/>
    <w:rsid w:val="00043DF5"/>
    <w:rsid w:val="00044C8C"/>
    <w:rsid w:val="00050DF8"/>
    <w:rsid w:val="0005199D"/>
    <w:rsid w:val="000527ED"/>
    <w:rsid w:val="0005405D"/>
    <w:rsid w:val="0005792C"/>
    <w:rsid w:val="00060098"/>
    <w:rsid w:val="0006016C"/>
    <w:rsid w:val="00060621"/>
    <w:rsid w:val="0006104D"/>
    <w:rsid w:val="00061725"/>
    <w:rsid w:val="0006197E"/>
    <w:rsid w:val="00062AF7"/>
    <w:rsid w:val="0006309C"/>
    <w:rsid w:val="00063CFB"/>
    <w:rsid w:val="00066718"/>
    <w:rsid w:val="00067BAE"/>
    <w:rsid w:val="00073848"/>
    <w:rsid w:val="00073E24"/>
    <w:rsid w:val="00076BD4"/>
    <w:rsid w:val="00081542"/>
    <w:rsid w:val="00085B86"/>
    <w:rsid w:val="000863BD"/>
    <w:rsid w:val="00092297"/>
    <w:rsid w:val="00092817"/>
    <w:rsid w:val="00094CAC"/>
    <w:rsid w:val="00094E13"/>
    <w:rsid w:val="00096E0B"/>
    <w:rsid w:val="000A1E3E"/>
    <w:rsid w:val="000A202D"/>
    <w:rsid w:val="000A2BCB"/>
    <w:rsid w:val="000A45C2"/>
    <w:rsid w:val="000A6020"/>
    <w:rsid w:val="000A794A"/>
    <w:rsid w:val="000B2183"/>
    <w:rsid w:val="000B21B2"/>
    <w:rsid w:val="000B2C80"/>
    <w:rsid w:val="000C13AF"/>
    <w:rsid w:val="000C154C"/>
    <w:rsid w:val="000C1721"/>
    <w:rsid w:val="000C2422"/>
    <w:rsid w:val="000C68E3"/>
    <w:rsid w:val="000C7037"/>
    <w:rsid w:val="000C7406"/>
    <w:rsid w:val="000D0496"/>
    <w:rsid w:val="000D4921"/>
    <w:rsid w:val="000D4B3F"/>
    <w:rsid w:val="000D4D47"/>
    <w:rsid w:val="000D7DFA"/>
    <w:rsid w:val="000E439E"/>
    <w:rsid w:val="000F2549"/>
    <w:rsid w:val="000F29D4"/>
    <w:rsid w:val="000F2FAC"/>
    <w:rsid w:val="000F38D6"/>
    <w:rsid w:val="000F5A71"/>
    <w:rsid w:val="000F6CFE"/>
    <w:rsid w:val="001003E2"/>
    <w:rsid w:val="00100D76"/>
    <w:rsid w:val="0010286A"/>
    <w:rsid w:val="00102E32"/>
    <w:rsid w:val="00102F02"/>
    <w:rsid w:val="00103C94"/>
    <w:rsid w:val="00103E4B"/>
    <w:rsid w:val="001045EF"/>
    <w:rsid w:val="001054E3"/>
    <w:rsid w:val="00106E82"/>
    <w:rsid w:val="00110392"/>
    <w:rsid w:val="0011093C"/>
    <w:rsid w:val="001145F8"/>
    <w:rsid w:val="001169C9"/>
    <w:rsid w:val="00116E76"/>
    <w:rsid w:val="00117DAE"/>
    <w:rsid w:val="0012036F"/>
    <w:rsid w:val="00120C41"/>
    <w:rsid w:val="00121360"/>
    <w:rsid w:val="00124FF6"/>
    <w:rsid w:val="00130523"/>
    <w:rsid w:val="001307AE"/>
    <w:rsid w:val="001317EF"/>
    <w:rsid w:val="00133643"/>
    <w:rsid w:val="00135EF8"/>
    <w:rsid w:val="00135F53"/>
    <w:rsid w:val="0013615B"/>
    <w:rsid w:val="00136EB3"/>
    <w:rsid w:val="00136F21"/>
    <w:rsid w:val="00137D71"/>
    <w:rsid w:val="00145923"/>
    <w:rsid w:val="00145EEC"/>
    <w:rsid w:val="00146046"/>
    <w:rsid w:val="00151AEC"/>
    <w:rsid w:val="00152285"/>
    <w:rsid w:val="00156F0E"/>
    <w:rsid w:val="001629C2"/>
    <w:rsid w:val="00162FEE"/>
    <w:rsid w:val="001661E2"/>
    <w:rsid w:val="00166A07"/>
    <w:rsid w:val="001761B2"/>
    <w:rsid w:val="00177CD7"/>
    <w:rsid w:val="00180722"/>
    <w:rsid w:val="00180D9C"/>
    <w:rsid w:val="001816E7"/>
    <w:rsid w:val="00181D6B"/>
    <w:rsid w:val="00185B91"/>
    <w:rsid w:val="00185C85"/>
    <w:rsid w:val="001864E3"/>
    <w:rsid w:val="00187AD5"/>
    <w:rsid w:val="00191B01"/>
    <w:rsid w:val="0019237E"/>
    <w:rsid w:val="0019599E"/>
    <w:rsid w:val="00197E06"/>
    <w:rsid w:val="001A1889"/>
    <w:rsid w:val="001A1B7C"/>
    <w:rsid w:val="001A2CC2"/>
    <w:rsid w:val="001A54A1"/>
    <w:rsid w:val="001A586E"/>
    <w:rsid w:val="001A5F4C"/>
    <w:rsid w:val="001B2C8B"/>
    <w:rsid w:val="001B684B"/>
    <w:rsid w:val="001C244C"/>
    <w:rsid w:val="001C4C15"/>
    <w:rsid w:val="001D01B4"/>
    <w:rsid w:val="001D0661"/>
    <w:rsid w:val="001D1B73"/>
    <w:rsid w:val="001D2096"/>
    <w:rsid w:val="001D36C3"/>
    <w:rsid w:val="001D558B"/>
    <w:rsid w:val="001D5D29"/>
    <w:rsid w:val="001D761D"/>
    <w:rsid w:val="001E0482"/>
    <w:rsid w:val="001E31C7"/>
    <w:rsid w:val="001E423D"/>
    <w:rsid w:val="001E4D19"/>
    <w:rsid w:val="001E63AB"/>
    <w:rsid w:val="001E7250"/>
    <w:rsid w:val="001E74D3"/>
    <w:rsid w:val="001E7887"/>
    <w:rsid w:val="001F165B"/>
    <w:rsid w:val="001F2A92"/>
    <w:rsid w:val="001F47FC"/>
    <w:rsid w:val="002004C0"/>
    <w:rsid w:val="00203E77"/>
    <w:rsid w:val="00204605"/>
    <w:rsid w:val="00205E8C"/>
    <w:rsid w:val="002107DA"/>
    <w:rsid w:val="00213086"/>
    <w:rsid w:val="002162D3"/>
    <w:rsid w:val="00216835"/>
    <w:rsid w:val="00216B12"/>
    <w:rsid w:val="0021789D"/>
    <w:rsid w:val="00217E08"/>
    <w:rsid w:val="0022215C"/>
    <w:rsid w:val="00223A73"/>
    <w:rsid w:val="00230698"/>
    <w:rsid w:val="00231E24"/>
    <w:rsid w:val="002328D8"/>
    <w:rsid w:val="00232A97"/>
    <w:rsid w:val="00232B1C"/>
    <w:rsid w:val="002359EB"/>
    <w:rsid w:val="002408BA"/>
    <w:rsid w:val="00243F18"/>
    <w:rsid w:val="00250DDD"/>
    <w:rsid w:val="00254C3E"/>
    <w:rsid w:val="0025593B"/>
    <w:rsid w:val="0025670C"/>
    <w:rsid w:val="0026000E"/>
    <w:rsid w:val="00260820"/>
    <w:rsid w:val="00261952"/>
    <w:rsid w:val="00265CF1"/>
    <w:rsid w:val="00266580"/>
    <w:rsid w:val="00267BC6"/>
    <w:rsid w:val="00270A7B"/>
    <w:rsid w:val="0027138F"/>
    <w:rsid w:val="00271F29"/>
    <w:rsid w:val="00274897"/>
    <w:rsid w:val="00274ADC"/>
    <w:rsid w:val="002752AE"/>
    <w:rsid w:val="00275DC9"/>
    <w:rsid w:val="00276237"/>
    <w:rsid w:val="00276825"/>
    <w:rsid w:val="002844ED"/>
    <w:rsid w:val="00287BA6"/>
    <w:rsid w:val="002902F2"/>
    <w:rsid w:val="00291385"/>
    <w:rsid w:val="00292BA0"/>
    <w:rsid w:val="00294E49"/>
    <w:rsid w:val="00295CA6"/>
    <w:rsid w:val="0029663D"/>
    <w:rsid w:val="0029678B"/>
    <w:rsid w:val="002A12F2"/>
    <w:rsid w:val="002A29B9"/>
    <w:rsid w:val="002A759C"/>
    <w:rsid w:val="002B13BA"/>
    <w:rsid w:val="002B2845"/>
    <w:rsid w:val="002B2FE7"/>
    <w:rsid w:val="002B52F4"/>
    <w:rsid w:val="002B53AE"/>
    <w:rsid w:val="002C01CD"/>
    <w:rsid w:val="002C2C6E"/>
    <w:rsid w:val="002C70DE"/>
    <w:rsid w:val="002C7157"/>
    <w:rsid w:val="002D03A4"/>
    <w:rsid w:val="002D111E"/>
    <w:rsid w:val="002D196D"/>
    <w:rsid w:val="002D24A8"/>
    <w:rsid w:val="002D2AAB"/>
    <w:rsid w:val="002D315B"/>
    <w:rsid w:val="002D543D"/>
    <w:rsid w:val="002D617A"/>
    <w:rsid w:val="002D7595"/>
    <w:rsid w:val="002E0807"/>
    <w:rsid w:val="002E083C"/>
    <w:rsid w:val="002E2181"/>
    <w:rsid w:val="002E53DE"/>
    <w:rsid w:val="002F37DD"/>
    <w:rsid w:val="002F65FB"/>
    <w:rsid w:val="00300C76"/>
    <w:rsid w:val="00302407"/>
    <w:rsid w:val="003038F4"/>
    <w:rsid w:val="00305A14"/>
    <w:rsid w:val="003064FE"/>
    <w:rsid w:val="003118E1"/>
    <w:rsid w:val="003154E9"/>
    <w:rsid w:val="0031627C"/>
    <w:rsid w:val="00316CB0"/>
    <w:rsid w:val="003200B7"/>
    <w:rsid w:val="00320380"/>
    <w:rsid w:val="00320F0A"/>
    <w:rsid w:val="0032158A"/>
    <w:rsid w:val="0032192F"/>
    <w:rsid w:val="0032260A"/>
    <w:rsid w:val="0032284D"/>
    <w:rsid w:val="0032294E"/>
    <w:rsid w:val="00323FF0"/>
    <w:rsid w:val="003245E0"/>
    <w:rsid w:val="0032623E"/>
    <w:rsid w:val="00326F1C"/>
    <w:rsid w:val="003274B6"/>
    <w:rsid w:val="00331E3E"/>
    <w:rsid w:val="00331F8A"/>
    <w:rsid w:val="003350BE"/>
    <w:rsid w:val="00341BD3"/>
    <w:rsid w:val="00342697"/>
    <w:rsid w:val="00343214"/>
    <w:rsid w:val="00347EB3"/>
    <w:rsid w:val="0035354C"/>
    <w:rsid w:val="00354760"/>
    <w:rsid w:val="00357786"/>
    <w:rsid w:val="00366550"/>
    <w:rsid w:val="00367886"/>
    <w:rsid w:val="00371E32"/>
    <w:rsid w:val="003737BB"/>
    <w:rsid w:val="003745AD"/>
    <w:rsid w:val="003747BC"/>
    <w:rsid w:val="00377E72"/>
    <w:rsid w:val="00381140"/>
    <w:rsid w:val="003818EB"/>
    <w:rsid w:val="00382F52"/>
    <w:rsid w:val="003833E2"/>
    <w:rsid w:val="00383A5D"/>
    <w:rsid w:val="00386B53"/>
    <w:rsid w:val="00386B97"/>
    <w:rsid w:val="00387811"/>
    <w:rsid w:val="0039044A"/>
    <w:rsid w:val="00390E37"/>
    <w:rsid w:val="00391AE1"/>
    <w:rsid w:val="00392388"/>
    <w:rsid w:val="00395D84"/>
    <w:rsid w:val="0039659D"/>
    <w:rsid w:val="003A20C9"/>
    <w:rsid w:val="003A2384"/>
    <w:rsid w:val="003A535D"/>
    <w:rsid w:val="003B10CD"/>
    <w:rsid w:val="003B2484"/>
    <w:rsid w:val="003B2FD8"/>
    <w:rsid w:val="003B5D7A"/>
    <w:rsid w:val="003B65CC"/>
    <w:rsid w:val="003B6939"/>
    <w:rsid w:val="003B6FA2"/>
    <w:rsid w:val="003B729A"/>
    <w:rsid w:val="003C00B5"/>
    <w:rsid w:val="003C0BC0"/>
    <w:rsid w:val="003C1572"/>
    <w:rsid w:val="003C1B70"/>
    <w:rsid w:val="003C3FA8"/>
    <w:rsid w:val="003C5F01"/>
    <w:rsid w:val="003C640E"/>
    <w:rsid w:val="003C6B01"/>
    <w:rsid w:val="003C6D57"/>
    <w:rsid w:val="003C79DF"/>
    <w:rsid w:val="003D2BFF"/>
    <w:rsid w:val="003D7073"/>
    <w:rsid w:val="003D76D5"/>
    <w:rsid w:val="003D76FB"/>
    <w:rsid w:val="003E3CD2"/>
    <w:rsid w:val="003E50F9"/>
    <w:rsid w:val="003E56AE"/>
    <w:rsid w:val="003E6A21"/>
    <w:rsid w:val="003E7100"/>
    <w:rsid w:val="003F0302"/>
    <w:rsid w:val="003F105E"/>
    <w:rsid w:val="003F1CB6"/>
    <w:rsid w:val="003F1EE1"/>
    <w:rsid w:val="003F2ED8"/>
    <w:rsid w:val="003F3FEA"/>
    <w:rsid w:val="003F5198"/>
    <w:rsid w:val="003F5C34"/>
    <w:rsid w:val="003F5CFC"/>
    <w:rsid w:val="0040010C"/>
    <w:rsid w:val="00400D0C"/>
    <w:rsid w:val="00402B18"/>
    <w:rsid w:val="0040530D"/>
    <w:rsid w:val="004057B7"/>
    <w:rsid w:val="00406BA9"/>
    <w:rsid w:val="00406BD5"/>
    <w:rsid w:val="00407B1C"/>
    <w:rsid w:val="00407D74"/>
    <w:rsid w:val="00410983"/>
    <w:rsid w:val="0041495E"/>
    <w:rsid w:val="00415AC0"/>
    <w:rsid w:val="00416D1F"/>
    <w:rsid w:val="004174B9"/>
    <w:rsid w:val="0042172A"/>
    <w:rsid w:val="0042188A"/>
    <w:rsid w:val="004256D1"/>
    <w:rsid w:val="004259AD"/>
    <w:rsid w:val="00426DD0"/>
    <w:rsid w:val="004302C4"/>
    <w:rsid w:val="00430850"/>
    <w:rsid w:val="0043304E"/>
    <w:rsid w:val="00433229"/>
    <w:rsid w:val="004335F3"/>
    <w:rsid w:val="00434D7A"/>
    <w:rsid w:val="00434E51"/>
    <w:rsid w:val="00437B21"/>
    <w:rsid w:val="00440A73"/>
    <w:rsid w:val="004419D5"/>
    <w:rsid w:val="00441C3F"/>
    <w:rsid w:val="00443F4A"/>
    <w:rsid w:val="0044468E"/>
    <w:rsid w:val="00444BF3"/>
    <w:rsid w:val="00450E71"/>
    <w:rsid w:val="004527E3"/>
    <w:rsid w:val="004551D2"/>
    <w:rsid w:val="0045533B"/>
    <w:rsid w:val="004560E3"/>
    <w:rsid w:val="00460F88"/>
    <w:rsid w:val="004614A9"/>
    <w:rsid w:val="004624CE"/>
    <w:rsid w:val="00463919"/>
    <w:rsid w:val="00463E6E"/>
    <w:rsid w:val="004641E3"/>
    <w:rsid w:val="004656A6"/>
    <w:rsid w:val="00465906"/>
    <w:rsid w:val="0046749B"/>
    <w:rsid w:val="00467B27"/>
    <w:rsid w:val="00467DBA"/>
    <w:rsid w:val="00467EC4"/>
    <w:rsid w:val="00470BCB"/>
    <w:rsid w:val="00472903"/>
    <w:rsid w:val="00472FD0"/>
    <w:rsid w:val="0047375E"/>
    <w:rsid w:val="00473F2F"/>
    <w:rsid w:val="00474BE5"/>
    <w:rsid w:val="004762AA"/>
    <w:rsid w:val="004767F7"/>
    <w:rsid w:val="0048009D"/>
    <w:rsid w:val="00482958"/>
    <w:rsid w:val="00483500"/>
    <w:rsid w:val="004878DC"/>
    <w:rsid w:val="00491AFB"/>
    <w:rsid w:val="00493038"/>
    <w:rsid w:val="00494160"/>
    <w:rsid w:val="004949B4"/>
    <w:rsid w:val="004979AA"/>
    <w:rsid w:val="004A018B"/>
    <w:rsid w:val="004A3A71"/>
    <w:rsid w:val="004A5EC6"/>
    <w:rsid w:val="004A7A52"/>
    <w:rsid w:val="004B0E4B"/>
    <w:rsid w:val="004B1B98"/>
    <w:rsid w:val="004B369F"/>
    <w:rsid w:val="004B47E4"/>
    <w:rsid w:val="004B6223"/>
    <w:rsid w:val="004B6F48"/>
    <w:rsid w:val="004C0D82"/>
    <w:rsid w:val="004C1AAE"/>
    <w:rsid w:val="004C44B2"/>
    <w:rsid w:val="004C4710"/>
    <w:rsid w:val="004C65C7"/>
    <w:rsid w:val="004D0707"/>
    <w:rsid w:val="004D2298"/>
    <w:rsid w:val="004D2841"/>
    <w:rsid w:val="004D454C"/>
    <w:rsid w:val="004D4D97"/>
    <w:rsid w:val="004D6F86"/>
    <w:rsid w:val="004D7A40"/>
    <w:rsid w:val="004E06AC"/>
    <w:rsid w:val="004E0C76"/>
    <w:rsid w:val="004E4141"/>
    <w:rsid w:val="004E5843"/>
    <w:rsid w:val="004E5A09"/>
    <w:rsid w:val="004E790C"/>
    <w:rsid w:val="004E7C4B"/>
    <w:rsid w:val="004F69C1"/>
    <w:rsid w:val="005000B0"/>
    <w:rsid w:val="00500672"/>
    <w:rsid w:val="00500BFF"/>
    <w:rsid w:val="00500EDB"/>
    <w:rsid w:val="00500F99"/>
    <w:rsid w:val="0050489C"/>
    <w:rsid w:val="00505E5A"/>
    <w:rsid w:val="005073EA"/>
    <w:rsid w:val="00511514"/>
    <w:rsid w:val="00511CBD"/>
    <w:rsid w:val="00513A87"/>
    <w:rsid w:val="00513C60"/>
    <w:rsid w:val="005163F6"/>
    <w:rsid w:val="005175FD"/>
    <w:rsid w:val="00520814"/>
    <w:rsid w:val="00520DDB"/>
    <w:rsid w:val="0052155A"/>
    <w:rsid w:val="005228B5"/>
    <w:rsid w:val="00523DB1"/>
    <w:rsid w:val="00526049"/>
    <w:rsid w:val="00527960"/>
    <w:rsid w:val="00530293"/>
    <w:rsid w:val="0053223E"/>
    <w:rsid w:val="005334F3"/>
    <w:rsid w:val="00533C34"/>
    <w:rsid w:val="00537AD4"/>
    <w:rsid w:val="00537C9D"/>
    <w:rsid w:val="0054131D"/>
    <w:rsid w:val="005421B1"/>
    <w:rsid w:val="005447A5"/>
    <w:rsid w:val="00544F7B"/>
    <w:rsid w:val="005474F3"/>
    <w:rsid w:val="00552599"/>
    <w:rsid w:val="00552B31"/>
    <w:rsid w:val="0055701F"/>
    <w:rsid w:val="005577DF"/>
    <w:rsid w:val="00561ADB"/>
    <w:rsid w:val="005620A7"/>
    <w:rsid w:val="0056432C"/>
    <w:rsid w:val="00570089"/>
    <w:rsid w:val="005758A0"/>
    <w:rsid w:val="005762A1"/>
    <w:rsid w:val="00577B0A"/>
    <w:rsid w:val="00580C2E"/>
    <w:rsid w:val="00580C30"/>
    <w:rsid w:val="00583B11"/>
    <w:rsid w:val="00584DF2"/>
    <w:rsid w:val="005851E5"/>
    <w:rsid w:val="0058553F"/>
    <w:rsid w:val="00586954"/>
    <w:rsid w:val="005869C0"/>
    <w:rsid w:val="005879AD"/>
    <w:rsid w:val="0059049C"/>
    <w:rsid w:val="005905EF"/>
    <w:rsid w:val="005920CD"/>
    <w:rsid w:val="00593557"/>
    <w:rsid w:val="00594C3F"/>
    <w:rsid w:val="0059566C"/>
    <w:rsid w:val="00597259"/>
    <w:rsid w:val="00597478"/>
    <w:rsid w:val="00597FAC"/>
    <w:rsid w:val="005A2E42"/>
    <w:rsid w:val="005A2FD8"/>
    <w:rsid w:val="005A420B"/>
    <w:rsid w:val="005A4863"/>
    <w:rsid w:val="005A5AAF"/>
    <w:rsid w:val="005A5C0D"/>
    <w:rsid w:val="005A6E8E"/>
    <w:rsid w:val="005A7EF4"/>
    <w:rsid w:val="005B0999"/>
    <w:rsid w:val="005B22F5"/>
    <w:rsid w:val="005B408B"/>
    <w:rsid w:val="005B74ED"/>
    <w:rsid w:val="005B74EE"/>
    <w:rsid w:val="005C0A23"/>
    <w:rsid w:val="005C0BD3"/>
    <w:rsid w:val="005C3EF5"/>
    <w:rsid w:val="005C4C0D"/>
    <w:rsid w:val="005C5394"/>
    <w:rsid w:val="005C5591"/>
    <w:rsid w:val="005C5B62"/>
    <w:rsid w:val="005C63D5"/>
    <w:rsid w:val="005D0BB4"/>
    <w:rsid w:val="005D383A"/>
    <w:rsid w:val="005D5737"/>
    <w:rsid w:val="005D63E5"/>
    <w:rsid w:val="005D6580"/>
    <w:rsid w:val="005D7CD1"/>
    <w:rsid w:val="005E2A54"/>
    <w:rsid w:val="005E355F"/>
    <w:rsid w:val="005E4699"/>
    <w:rsid w:val="005E4C53"/>
    <w:rsid w:val="005E4CB7"/>
    <w:rsid w:val="005E6C44"/>
    <w:rsid w:val="005F65EA"/>
    <w:rsid w:val="005F693F"/>
    <w:rsid w:val="006124E5"/>
    <w:rsid w:val="006131D3"/>
    <w:rsid w:val="0061394B"/>
    <w:rsid w:val="00613A1C"/>
    <w:rsid w:val="00616293"/>
    <w:rsid w:val="006169CE"/>
    <w:rsid w:val="00623134"/>
    <w:rsid w:val="00623818"/>
    <w:rsid w:val="00624B9D"/>
    <w:rsid w:val="006258CA"/>
    <w:rsid w:val="00625A1C"/>
    <w:rsid w:val="0062644E"/>
    <w:rsid w:val="00626FD5"/>
    <w:rsid w:val="00627AC7"/>
    <w:rsid w:val="006304B9"/>
    <w:rsid w:val="00630F52"/>
    <w:rsid w:val="0063100C"/>
    <w:rsid w:val="006361C8"/>
    <w:rsid w:val="00636728"/>
    <w:rsid w:val="00637023"/>
    <w:rsid w:val="00637BA5"/>
    <w:rsid w:val="0064044D"/>
    <w:rsid w:val="006435E0"/>
    <w:rsid w:val="0064381E"/>
    <w:rsid w:val="0064704D"/>
    <w:rsid w:val="006472E6"/>
    <w:rsid w:val="00650B15"/>
    <w:rsid w:val="00651C05"/>
    <w:rsid w:val="006523AF"/>
    <w:rsid w:val="006550FD"/>
    <w:rsid w:val="00657A2B"/>
    <w:rsid w:val="006600A9"/>
    <w:rsid w:val="006609DD"/>
    <w:rsid w:val="006625BF"/>
    <w:rsid w:val="00665A89"/>
    <w:rsid w:val="00665D06"/>
    <w:rsid w:val="00672F0F"/>
    <w:rsid w:val="00674309"/>
    <w:rsid w:val="00674A79"/>
    <w:rsid w:val="006750DC"/>
    <w:rsid w:val="006756C4"/>
    <w:rsid w:val="006769D0"/>
    <w:rsid w:val="00677EF6"/>
    <w:rsid w:val="00683A2F"/>
    <w:rsid w:val="00683D38"/>
    <w:rsid w:val="00684C97"/>
    <w:rsid w:val="00686093"/>
    <w:rsid w:val="00686798"/>
    <w:rsid w:val="00687AFD"/>
    <w:rsid w:val="00690568"/>
    <w:rsid w:val="0069176C"/>
    <w:rsid w:val="00692C53"/>
    <w:rsid w:val="00692E69"/>
    <w:rsid w:val="00694674"/>
    <w:rsid w:val="00694777"/>
    <w:rsid w:val="00694C2E"/>
    <w:rsid w:val="00694E91"/>
    <w:rsid w:val="00695B61"/>
    <w:rsid w:val="00697861"/>
    <w:rsid w:val="006A0DDF"/>
    <w:rsid w:val="006A3B95"/>
    <w:rsid w:val="006A40A9"/>
    <w:rsid w:val="006A6D7D"/>
    <w:rsid w:val="006B0815"/>
    <w:rsid w:val="006B174B"/>
    <w:rsid w:val="006B19E8"/>
    <w:rsid w:val="006B2B66"/>
    <w:rsid w:val="006B3FC9"/>
    <w:rsid w:val="006B414F"/>
    <w:rsid w:val="006B46D3"/>
    <w:rsid w:val="006B664E"/>
    <w:rsid w:val="006B6C12"/>
    <w:rsid w:val="006C03DB"/>
    <w:rsid w:val="006C5711"/>
    <w:rsid w:val="006D3386"/>
    <w:rsid w:val="006D4F37"/>
    <w:rsid w:val="006D6139"/>
    <w:rsid w:val="006D6381"/>
    <w:rsid w:val="006D68D3"/>
    <w:rsid w:val="006E0C4D"/>
    <w:rsid w:val="006E2C7D"/>
    <w:rsid w:val="006E35C9"/>
    <w:rsid w:val="006E451E"/>
    <w:rsid w:val="006E57D5"/>
    <w:rsid w:val="006F1571"/>
    <w:rsid w:val="006F26BF"/>
    <w:rsid w:val="006F52BD"/>
    <w:rsid w:val="00700AEB"/>
    <w:rsid w:val="0070223F"/>
    <w:rsid w:val="00702E72"/>
    <w:rsid w:val="007041B4"/>
    <w:rsid w:val="0070436A"/>
    <w:rsid w:val="007043AB"/>
    <w:rsid w:val="00706838"/>
    <w:rsid w:val="00706DB5"/>
    <w:rsid w:val="00710B72"/>
    <w:rsid w:val="00711968"/>
    <w:rsid w:val="00714A04"/>
    <w:rsid w:val="00714C45"/>
    <w:rsid w:val="00715DB0"/>
    <w:rsid w:val="007203AE"/>
    <w:rsid w:val="007208FD"/>
    <w:rsid w:val="007209C8"/>
    <w:rsid w:val="00721498"/>
    <w:rsid w:val="00721AA6"/>
    <w:rsid w:val="0072371E"/>
    <w:rsid w:val="00724F81"/>
    <w:rsid w:val="007274F9"/>
    <w:rsid w:val="00730075"/>
    <w:rsid w:val="00730C8E"/>
    <w:rsid w:val="00730FEA"/>
    <w:rsid w:val="00731763"/>
    <w:rsid w:val="00735E34"/>
    <w:rsid w:val="00735ED9"/>
    <w:rsid w:val="0073633B"/>
    <w:rsid w:val="0073640F"/>
    <w:rsid w:val="00737EBD"/>
    <w:rsid w:val="00740297"/>
    <w:rsid w:val="00740B8B"/>
    <w:rsid w:val="00740FC7"/>
    <w:rsid w:val="007414F0"/>
    <w:rsid w:val="0074208D"/>
    <w:rsid w:val="0074324A"/>
    <w:rsid w:val="00743884"/>
    <w:rsid w:val="00744E23"/>
    <w:rsid w:val="00746EBC"/>
    <w:rsid w:val="0074727D"/>
    <w:rsid w:val="0075287B"/>
    <w:rsid w:val="00752DB7"/>
    <w:rsid w:val="007538B3"/>
    <w:rsid w:val="007561F6"/>
    <w:rsid w:val="00760577"/>
    <w:rsid w:val="00760B50"/>
    <w:rsid w:val="007653F4"/>
    <w:rsid w:val="007667AC"/>
    <w:rsid w:val="007674C6"/>
    <w:rsid w:val="0077285E"/>
    <w:rsid w:val="007729BD"/>
    <w:rsid w:val="00772B4B"/>
    <w:rsid w:val="00773777"/>
    <w:rsid w:val="0077532D"/>
    <w:rsid w:val="00775665"/>
    <w:rsid w:val="0077643A"/>
    <w:rsid w:val="00776A90"/>
    <w:rsid w:val="00776BBF"/>
    <w:rsid w:val="00777589"/>
    <w:rsid w:val="00777B57"/>
    <w:rsid w:val="00777F75"/>
    <w:rsid w:val="00783169"/>
    <w:rsid w:val="00783198"/>
    <w:rsid w:val="00783DE3"/>
    <w:rsid w:val="007876BB"/>
    <w:rsid w:val="00790C1C"/>
    <w:rsid w:val="00790DC0"/>
    <w:rsid w:val="007915DC"/>
    <w:rsid w:val="00792151"/>
    <w:rsid w:val="00795AD4"/>
    <w:rsid w:val="00796036"/>
    <w:rsid w:val="00796E65"/>
    <w:rsid w:val="007A0575"/>
    <w:rsid w:val="007A2CAA"/>
    <w:rsid w:val="007A49C6"/>
    <w:rsid w:val="007A5412"/>
    <w:rsid w:val="007A62B8"/>
    <w:rsid w:val="007A6746"/>
    <w:rsid w:val="007B0B1F"/>
    <w:rsid w:val="007B17B2"/>
    <w:rsid w:val="007B2215"/>
    <w:rsid w:val="007B6950"/>
    <w:rsid w:val="007C14B3"/>
    <w:rsid w:val="007C4A4F"/>
    <w:rsid w:val="007C5E0D"/>
    <w:rsid w:val="007C6032"/>
    <w:rsid w:val="007C7AED"/>
    <w:rsid w:val="007C7DB8"/>
    <w:rsid w:val="007D010F"/>
    <w:rsid w:val="007D5074"/>
    <w:rsid w:val="007D59B7"/>
    <w:rsid w:val="007D693A"/>
    <w:rsid w:val="007E01D2"/>
    <w:rsid w:val="007E1B0E"/>
    <w:rsid w:val="007E1D9A"/>
    <w:rsid w:val="007E2DE9"/>
    <w:rsid w:val="007E2F22"/>
    <w:rsid w:val="007E7BFE"/>
    <w:rsid w:val="007E7CCB"/>
    <w:rsid w:val="007F0CA0"/>
    <w:rsid w:val="007F1CCD"/>
    <w:rsid w:val="007F5157"/>
    <w:rsid w:val="007F64BE"/>
    <w:rsid w:val="007F6A6E"/>
    <w:rsid w:val="00800CAB"/>
    <w:rsid w:val="00801F8B"/>
    <w:rsid w:val="00803958"/>
    <w:rsid w:val="008051C0"/>
    <w:rsid w:val="00805B74"/>
    <w:rsid w:val="008107AC"/>
    <w:rsid w:val="00810C0C"/>
    <w:rsid w:val="00811C83"/>
    <w:rsid w:val="00811D7F"/>
    <w:rsid w:val="008129C2"/>
    <w:rsid w:val="00813606"/>
    <w:rsid w:val="008142B2"/>
    <w:rsid w:val="008144BF"/>
    <w:rsid w:val="008238D8"/>
    <w:rsid w:val="00823C2B"/>
    <w:rsid w:val="008251E1"/>
    <w:rsid w:val="008254B1"/>
    <w:rsid w:val="00827620"/>
    <w:rsid w:val="00827C93"/>
    <w:rsid w:val="00830C9F"/>
    <w:rsid w:val="00831AB8"/>
    <w:rsid w:val="0083422F"/>
    <w:rsid w:val="00835013"/>
    <w:rsid w:val="00836A81"/>
    <w:rsid w:val="00836DD5"/>
    <w:rsid w:val="00837EF4"/>
    <w:rsid w:val="008403AA"/>
    <w:rsid w:val="00842602"/>
    <w:rsid w:val="008431C3"/>
    <w:rsid w:val="0084497F"/>
    <w:rsid w:val="008452BB"/>
    <w:rsid w:val="00846BAD"/>
    <w:rsid w:val="0084745D"/>
    <w:rsid w:val="00847B1F"/>
    <w:rsid w:val="00850660"/>
    <w:rsid w:val="00851035"/>
    <w:rsid w:val="00853086"/>
    <w:rsid w:val="008544A6"/>
    <w:rsid w:val="0085547F"/>
    <w:rsid w:val="00857604"/>
    <w:rsid w:val="00860653"/>
    <w:rsid w:val="008607E3"/>
    <w:rsid w:val="008612B0"/>
    <w:rsid w:val="00862A78"/>
    <w:rsid w:val="00862FC6"/>
    <w:rsid w:val="00865C27"/>
    <w:rsid w:val="00867613"/>
    <w:rsid w:val="00867D70"/>
    <w:rsid w:val="0087002F"/>
    <w:rsid w:val="008717C0"/>
    <w:rsid w:val="00872075"/>
    <w:rsid w:val="0087273F"/>
    <w:rsid w:val="0087388C"/>
    <w:rsid w:val="00875C19"/>
    <w:rsid w:val="00877F01"/>
    <w:rsid w:val="00880451"/>
    <w:rsid w:val="00880A4C"/>
    <w:rsid w:val="0088179E"/>
    <w:rsid w:val="00881B30"/>
    <w:rsid w:val="008878DA"/>
    <w:rsid w:val="00887A7E"/>
    <w:rsid w:val="00887C44"/>
    <w:rsid w:val="0089187E"/>
    <w:rsid w:val="00891AB4"/>
    <w:rsid w:val="00892454"/>
    <w:rsid w:val="00892591"/>
    <w:rsid w:val="008A01A0"/>
    <w:rsid w:val="008A0381"/>
    <w:rsid w:val="008A0F30"/>
    <w:rsid w:val="008A3DCC"/>
    <w:rsid w:val="008A4E5C"/>
    <w:rsid w:val="008A5E0D"/>
    <w:rsid w:val="008A712A"/>
    <w:rsid w:val="008B0311"/>
    <w:rsid w:val="008B0874"/>
    <w:rsid w:val="008B323E"/>
    <w:rsid w:val="008B3615"/>
    <w:rsid w:val="008B3DEA"/>
    <w:rsid w:val="008B5BD9"/>
    <w:rsid w:val="008B679B"/>
    <w:rsid w:val="008B7C73"/>
    <w:rsid w:val="008C053D"/>
    <w:rsid w:val="008C1722"/>
    <w:rsid w:val="008C25BA"/>
    <w:rsid w:val="008C6200"/>
    <w:rsid w:val="008C6854"/>
    <w:rsid w:val="008C7E1D"/>
    <w:rsid w:val="008D3B25"/>
    <w:rsid w:val="008D423C"/>
    <w:rsid w:val="008D433B"/>
    <w:rsid w:val="008D4D1A"/>
    <w:rsid w:val="008D53BA"/>
    <w:rsid w:val="008D63E3"/>
    <w:rsid w:val="008D71F6"/>
    <w:rsid w:val="008D79A3"/>
    <w:rsid w:val="008E29D0"/>
    <w:rsid w:val="008E30EB"/>
    <w:rsid w:val="008E46AF"/>
    <w:rsid w:val="008E4E16"/>
    <w:rsid w:val="008E4EBC"/>
    <w:rsid w:val="008E6CBB"/>
    <w:rsid w:val="008F011B"/>
    <w:rsid w:val="008F0F8F"/>
    <w:rsid w:val="008F14E4"/>
    <w:rsid w:val="008F1BCD"/>
    <w:rsid w:val="008F3B78"/>
    <w:rsid w:val="008F5ECF"/>
    <w:rsid w:val="008F7BB7"/>
    <w:rsid w:val="00905039"/>
    <w:rsid w:val="00907759"/>
    <w:rsid w:val="009103D9"/>
    <w:rsid w:val="009128FF"/>
    <w:rsid w:val="00913C67"/>
    <w:rsid w:val="009156E9"/>
    <w:rsid w:val="00920873"/>
    <w:rsid w:val="009217B8"/>
    <w:rsid w:val="00925EE2"/>
    <w:rsid w:val="00926784"/>
    <w:rsid w:val="00926D39"/>
    <w:rsid w:val="009321B6"/>
    <w:rsid w:val="009326C3"/>
    <w:rsid w:val="0093394C"/>
    <w:rsid w:val="00933B9E"/>
    <w:rsid w:val="00936E9A"/>
    <w:rsid w:val="00937DDD"/>
    <w:rsid w:val="00940BB5"/>
    <w:rsid w:val="0094315D"/>
    <w:rsid w:val="009440FA"/>
    <w:rsid w:val="00944837"/>
    <w:rsid w:val="00944DF4"/>
    <w:rsid w:val="00947F6E"/>
    <w:rsid w:val="00950C56"/>
    <w:rsid w:val="00952831"/>
    <w:rsid w:val="00957EC5"/>
    <w:rsid w:val="00960FA4"/>
    <w:rsid w:val="00963820"/>
    <w:rsid w:val="00964255"/>
    <w:rsid w:val="00964EB2"/>
    <w:rsid w:val="009650C3"/>
    <w:rsid w:val="00966701"/>
    <w:rsid w:val="009706BE"/>
    <w:rsid w:val="00977287"/>
    <w:rsid w:val="009776CA"/>
    <w:rsid w:val="009808B4"/>
    <w:rsid w:val="009812C0"/>
    <w:rsid w:val="0098358F"/>
    <w:rsid w:val="009844A3"/>
    <w:rsid w:val="00992D9B"/>
    <w:rsid w:val="0099324C"/>
    <w:rsid w:val="00994C3E"/>
    <w:rsid w:val="00996728"/>
    <w:rsid w:val="009A2108"/>
    <w:rsid w:val="009A27C7"/>
    <w:rsid w:val="009A2EED"/>
    <w:rsid w:val="009A372C"/>
    <w:rsid w:val="009A3B68"/>
    <w:rsid w:val="009A533D"/>
    <w:rsid w:val="009B0C87"/>
    <w:rsid w:val="009B29B8"/>
    <w:rsid w:val="009B414D"/>
    <w:rsid w:val="009B41CE"/>
    <w:rsid w:val="009B499D"/>
    <w:rsid w:val="009B589D"/>
    <w:rsid w:val="009B7EAE"/>
    <w:rsid w:val="009C5D4A"/>
    <w:rsid w:val="009C5EED"/>
    <w:rsid w:val="009C6997"/>
    <w:rsid w:val="009D12C7"/>
    <w:rsid w:val="009D12E3"/>
    <w:rsid w:val="009D5E41"/>
    <w:rsid w:val="009D623C"/>
    <w:rsid w:val="009E2355"/>
    <w:rsid w:val="009F0BF4"/>
    <w:rsid w:val="009F116D"/>
    <w:rsid w:val="009F208A"/>
    <w:rsid w:val="009F2193"/>
    <w:rsid w:val="009F379C"/>
    <w:rsid w:val="009F6CCF"/>
    <w:rsid w:val="00A025B8"/>
    <w:rsid w:val="00A02980"/>
    <w:rsid w:val="00A0340C"/>
    <w:rsid w:val="00A0608B"/>
    <w:rsid w:val="00A075F0"/>
    <w:rsid w:val="00A1016B"/>
    <w:rsid w:val="00A11A2D"/>
    <w:rsid w:val="00A11DA8"/>
    <w:rsid w:val="00A136A8"/>
    <w:rsid w:val="00A13D1E"/>
    <w:rsid w:val="00A1412E"/>
    <w:rsid w:val="00A15DD4"/>
    <w:rsid w:val="00A161FE"/>
    <w:rsid w:val="00A17327"/>
    <w:rsid w:val="00A2037C"/>
    <w:rsid w:val="00A21F99"/>
    <w:rsid w:val="00A22B7C"/>
    <w:rsid w:val="00A238A7"/>
    <w:rsid w:val="00A23FD3"/>
    <w:rsid w:val="00A25724"/>
    <w:rsid w:val="00A2671D"/>
    <w:rsid w:val="00A30AF8"/>
    <w:rsid w:val="00A3313A"/>
    <w:rsid w:val="00A34BB4"/>
    <w:rsid w:val="00A35736"/>
    <w:rsid w:val="00A365A6"/>
    <w:rsid w:val="00A37505"/>
    <w:rsid w:val="00A37BB8"/>
    <w:rsid w:val="00A37ED9"/>
    <w:rsid w:val="00A41DDA"/>
    <w:rsid w:val="00A42D44"/>
    <w:rsid w:val="00A451A5"/>
    <w:rsid w:val="00A4567A"/>
    <w:rsid w:val="00A4675D"/>
    <w:rsid w:val="00A47B0A"/>
    <w:rsid w:val="00A52EF2"/>
    <w:rsid w:val="00A54566"/>
    <w:rsid w:val="00A57AA7"/>
    <w:rsid w:val="00A6127E"/>
    <w:rsid w:val="00A62F10"/>
    <w:rsid w:val="00A63FC3"/>
    <w:rsid w:val="00A652AD"/>
    <w:rsid w:val="00A6537D"/>
    <w:rsid w:val="00A65EB0"/>
    <w:rsid w:val="00A667A1"/>
    <w:rsid w:val="00A66CDD"/>
    <w:rsid w:val="00A70079"/>
    <w:rsid w:val="00A70330"/>
    <w:rsid w:val="00A7074C"/>
    <w:rsid w:val="00A7116B"/>
    <w:rsid w:val="00A732D5"/>
    <w:rsid w:val="00A7460F"/>
    <w:rsid w:val="00A74844"/>
    <w:rsid w:val="00A757AA"/>
    <w:rsid w:val="00A765EC"/>
    <w:rsid w:val="00A772F3"/>
    <w:rsid w:val="00A8012E"/>
    <w:rsid w:val="00A80E07"/>
    <w:rsid w:val="00A82308"/>
    <w:rsid w:val="00A863A6"/>
    <w:rsid w:val="00A9166F"/>
    <w:rsid w:val="00A91F41"/>
    <w:rsid w:val="00A92702"/>
    <w:rsid w:val="00A940AD"/>
    <w:rsid w:val="00A94AA7"/>
    <w:rsid w:val="00A955CB"/>
    <w:rsid w:val="00A96FA5"/>
    <w:rsid w:val="00AA0450"/>
    <w:rsid w:val="00AA19A5"/>
    <w:rsid w:val="00AA31F1"/>
    <w:rsid w:val="00AA563B"/>
    <w:rsid w:val="00AA57C2"/>
    <w:rsid w:val="00AA6627"/>
    <w:rsid w:val="00AA792D"/>
    <w:rsid w:val="00AB1CD8"/>
    <w:rsid w:val="00AB2248"/>
    <w:rsid w:val="00AB5E71"/>
    <w:rsid w:val="00AB6BC8"/>
    <w:rsid w:val="00AB715E"/>
    <w:rsid w:val="00AB7DDF"/>
    <w:rsid w:val="00AC06E4"/>
    <w:rsid w:val="00AC1D7E"/>
    <w:rsid w:val="00AC5CAA"/>
    <w:rsid w:val="00AC7910"/>
    <w:rsid w:val="00AC7C9D"/>
    <w:rsid w:val="00AD255C"/>
    <w:rsid w:val="00AD485C"/>
    <w:rsid w:val="00AD4A4D"/>
    <w:rsid w:val="00AD64CA"/>
    <w:rsid w:val="00AD6FE0"/>
    <w:rsid w:val="00AE1D41"/>
    <w:rsid w:val="00AE3A03"/>
    <w:rsid w:val="00AE3E6A"/>
    <w:rsid w:val="00AE6B2E"/>
    <w:rsid w:val="00AE6F43"/>
    <w:rsid w:val="00AF05E6"/>
    <w:rsid w:val="00AF12E9"/>
    <w:rsid w:val="00AF218F"/>
    <w:rsid w:val="00AF3031"/>
    <w:rsid w:val="00AF3866"/>
    <w:rsid w:val="00AF3F2F"/>
    <w:rsid w:val="00AF40FB"/>
    <w:rsid w:val="00AF5A3B"/>
    <w:rsid w:val="00B0154B"/>
    <w:rsid w:val="00B0190A"/>
    <w:rsid w:val="00B020CC"/>
    <w:rsid w:val="00B03B7C"/>
    <w:rsid w:val="00B03BE1"/>
    <w:rsid w:val="00B048F8"/>
    <w:rsid w:val="00B052CB"/>
    <w:rsid w:val="00B07A42"/>
    <w:rsid w:val="00B11CDC"/>
    <w:rsid w:val="00B14A37"/>
    <w:rsid w:val="00B170F2"/>
    <w:rsid w:val="00B21341"/>
    <w:rsid w:val="00B259F7"/>
    <w:rsid w:val="00B260A6"/>
    <w:rsid w:val="00B261D6"/>
    <w:rsid w:val="00B3317E"/>
    <w:rsid w:val="00B357C7"/>
    <w:rsid w:val="00B35C72"/>
    <w:rsid w:val="00B404F8"/>
    <w:rsid w:val="00B415AE"/>
    <w:rsid w:val="00B43CB2"/>
    <w:rsid w:val="00B45F87"/>
    <w:rsid w:val="00B46149"/>
    <w:rsid w:val="00B4618C"/>
    <w:rsid w:val="00B4645E"/>
    <w:rsid w:val="00B47BE0"/>
    <w:rsid w:val="00B507C6"/>
    <w:rsid w:val="00B5096A"/>
    <w:rsid w:val="00B5268E"/>
    <w:rsid w:val="00B5724E"/>
    <w:rsid w:val="00B60435"/>
    <w:rsid w:val="00B60787"/>
    <w:rsid w:val="00B614B2"/>
    <w:rsid w:val="00B621C2"/>
    <w:rsid w:val="00B62425"/>
    <w:rsid w:val="00B64A05"/>
    <w:rsid w:val="00B6539C"/>
    <w:rsid w:val="00B67D69"/>
    <w:rsid w:val="00B70556"/>
    <w:rsid w:val="00B71F1C"/>
    <w:rsid w:val="00B72511"/>
    <w:rsid w:val="00B72F93"/>
    <w:rsid w:val="00B73FA3"/>
    <w:rsid w:val="00B74291"/>
    <w:rsid w:val="00B74E7C"/>
    <w:rsid w:val="00B80556"/>
    <w:rsid w:val="00B825C0"/>
    <w:rsid w:val="00B83628"/>
    <w:rsid w:val="00B83C0E"/>
    <w:rsid w:val="00B90690"/>
    <w:rsid w:val="00B913BB"/>
    <w:rsid w:val="00B91C52"/>
    <w:rsid w:val="00B9403D"/>
    <w:rsid w:val="00B945CC"/>
    <w:rsid w:val="00B951B1"/>
    <w:rsid w:val="00B9745D"/>
    <w:rsid w:val="00B97546"/>
    <w:rsid w:val="00B97AC4"/>
    <w:rsid w:val="00BA25D1"/>
    <w:rsid w:val="00BA4180"/>
    <w:rsid w:val="00BA444B"/>
    <w:rsid w:val="00BA446E"/>
    <w:rsid w:val="00BB1C47"/>
    <w:rsid w:val="00BB227B"/>
    <w:rsid w:val="00BB4F6B"/>
    <w:rsid w:val="00BC15C2"/>
    <w:rsid w:val="00BC20A0"/>
    <w:rsid w:val="00BC2F44"/>
    <w:rsid w:val="00BC311D"/>
    <w:rsid w:val="00BC5B0F"/>
    <w:rsid w:val="00BC65AB"/>
    <w:rsid w:val="00BC6EAB"/>
    <w:rsid w:val="00BD130D"/>
    <w:rsid w:val="00BD214A"/>
    <w:rsid w:val="00BD26B2"/>
    <w:rsid w:val="00BD6C1B"/>
    <w:rsid w:val="00BD6E69"/>
    <w:rsid w:val="00BD6F0C"/>
    <w:rsid w:val="00BE0593"/>
    <w:rsid w:val="00BE0B48"/>
    <w:rsid w:val="00BE33CA"/>
    <w:rsid w:val="00BE36B6"/>
    <w:rsid w:val="00BF582A"/>
    <w:rsid w:val="00C04B7D"/>
    <w:rsid w:val="00C0521F"/>
    <w:rsid w:val="00C06E04"/>
    <w:rsid w:val="00C076C8"/>
    <w:rsid w:val="00C11764"/>
    <w:rsid w:val="00C11A1A"/>
    <w:rsid w:val="00C11E60"/>
    <w:rsid w:val="00C12578"/>
    <w:rsid w:val="00C130BF"/>
    <w:rsid w:val="00C14942"/>
    <w:rsid w:val="00C15335"/>
    <w:rsid w:val="00C17746"/>
    <w:rsid w:val="00C207ED"/>
    <w:rsid w:val="00C208AA"/>
    <w:rsid w:val="00C213E6"/>
    <w:rsid w:val="00C228B7"/>
    <w:rsid w:val="00C30E3E"/>
    <w:rsid w:val="00C314C9"/>
    <w:rsid w:val="00C314FF"/>
    <w:rsid w:val="00C32CA8"/>
    <w:rsid w:val="00C32CB0"/>
    <w:rsid w:val="00C33698"/>
    <w:rsid w:val="00C345EB"/>
    <w:rsid w:val="00C3494B"/>
    <w:rsid w:val="00C3733B"/>
    <w:rsid w:val="00C4008A"/>
    <w:rsid w:val="00C401BB"/>
    <w:rsid w:val="00C42A90"/>
    <w:rsid w:val="00C43033"/>
    <w:rsid w:val="00C473E2"/>
    <w:rsid w:val="00C47BF2"/>
    <w:rsid w:val="00C51D63"/>
    <w:rsid w:val="00C521EE"/>
    <w:rsid w:val="00C52935"/>
    <w:rsid w:val="00C537E8"/>
    <w:rsid w:val="00C54DD4"/>
    <w:rsid w:val="00C568C8"/>
    <w:rsid w:val="00C577C7"/>
    <w:rsid w:val="00C60358"/>
    <w:rsid w:val="00C62FA0"/>
    <w:rsid w:val="00C630DF"/>
    <w:rsid w:val="00C631B9"/>
    <w:rsid w:val="00C63924"/>
    <w:rsid w:val="00C64A77"/>
    <w:rsid w:val="00C70C00"/>
    <w:rsid w:val="00C71D34"/>
    <w:rsid w:val="00C74EFD"/>
    <w:rsid w:val="00C770F4"/>
    <w:rsid w:val="00C775FC"/>
    <w:rsid w:val="00C839B4"/>
    <w:rsid w:val="00C83FF0"/>
    <w:rsid w:val="00C854E2"/>
    <w:rsid w:val="00C8723C"/>
    <w:rsid w:val="00C87B02"/>
    <w:rsid w:val="00C9232A"/>
    <w:rsid w:val="00C92619"/>
    <w:rsid w:val="00CA3293"/>
    <w:rsid w:val="00CA40A4"/>
    <w:rsid w:val="00CA4969"/>
    <w:rsid w:val="00CB0223"/>
    <w:rsid w:val="00CB09A1"/>
    <w:rsid w:val="00CB0F62"/>
    <w:rsid w:val="00CB522A"/>
    <w:rsid w:val="00CB7D7A"/>
    <w:rsid w:val="00CC0210"/>
    <w:rsid w:val="00CC1D1F"/>
    <w:rsid w:val="00CC2939"/>
    <w:rsid w:val="00CC293D"/>
    <w:rsid w:val="00CC3B2A"/>
    <w:rsid w:val="00CC5D56"/>
    <w:rsid w:val="00CC7CDD"/>
    <w:rsid w:val="00CC7D63"/>
    <w:rsid w:val="00CD029C"/>
    <w:rsid w:val="00CD0F50"/>
    <w:rsid w:val="00CD37A9"/>
    <w:rsid w:val="00CD4595"/>
    <w:rsid w:val="00CD4D4C"/>
    <w:rsid w:val="00CD5A91"/>
    <w:rsid w:val="00CD5C5B"/>
    <w:rsid w:val="00CD7443"/>
    <w:rsid w:val="00CE0088"/>
    <w:rsid w:val="00CE1D9C"/>
    <w:rsid w:val="00CE1F0A"/>
    <w:rsid w:val="00CE2686"/>
    <w:rsid w:val="00CE26BE"/>
    <w:rsid w:val="00CE342E"/>
    <w:rsid w:val="00CE4A8C"/>
    <w:rsid w:val="00CE760C"/>
    <w:rsid w:val="00CF2AC9"/>
    <w:rsid w:val="00CF2AFC"/>
    <w:rsid w:val="00CF3144"/>
    <w:rsid w:val="00CF4AA4"/>
    <w:rsid w:val="00CF757C"/>
    <w:rsid w:val="00D040E7"/>
    <w:rsid w:val="00D04191"/>
    <w:rsid w:val="00D05F13"/>
    <w:rsid w:val="00D07A5E"/>
    <w:rsid w:val="00D1089D"/>
    <w:rsid w:val="00D121EB"/>
    <w:rsid w:val="00D12511"/>
    <w:rsid w:val="00D146C6"/>
    <w:rsid w:val="00D25832"/>
    <w:rsid w:val="00D26484"/>
    <w:rsid w:val="00D26517"/>
    <w:rsid w:val="00D27FDB"/>
    <w:rsid w:val="00D31C9F"/>
    <w:rsid w:val="00D36ABA"/>
    <w:rsid w:val="00D36C06"/>
    <w:rsid w:val="00D372C9"/>
    <w:rsid w:val="00D37F34"/>
    <w:rsid w:val="00D446F9"/>
    <w:rsid w:val="00D53112"/>
    <w:rsid w:val="00D543E5"/>
    <w:rsid w:val="00D54449"/>
    <w:rsid w:val="00D60B2B"/>
    <w:rsid w:val="00D61DC3"/>
    <w:rsid w:val="00D62036"/>
    <w:rsid w:val="00D63C20"/>
    <w:rsid w:val="00D63FB2"/>
    <w:rsid w:val="00D6541F"/>
    <w:rsid w:val="00D65C9D"/>
    <w:rsid w:val="00D7076A"/>
    <w:rsid w:val="00D72C0F"/>
    <w:rsid w:val="00D7546E"/>
    <w:rsid w:val="00D756E1"/>
    <w:rsid w:val="00D77FFB"/>
    <w:rsid w:val="00D8101A"/>
    <w:rsid w:val="00D8217D"/>
    <w:rsid w:val="00D82817"/>
    <w:rsid w:val="00D8333F"/>
    <w:rsid w:val="00D9114D"/>
    <w:rsid w:val="00D914C8"/>
    <w:rsid w:val="00D95395"/>
    <w:rsid w:val="00D96767"/>
    <w:rsid w:val="00D96E87"/>
    <w:rsid w:val="00D96F98"/>
    <w:rsid w:val="00DA0DB6"/>
    <w:rsid w:val="00DA1563"/>
    <w:rsid w:val="00DA4023"/>
    <w:rsid w:val="00DA5704"/>
    <w:rsid w:val="00DA5824"/>
    <w:rsid w:val="00DB106B"/>
    <w:rsid w:val="00DB1567"/>
    <w:rsid w:val="00DB2BC4"/>
    <w:rsid w:val="00DB5A94"/>
    <w:rsid w:val="00DB76FA"/>
    <w:rsid w:val="00DB7985"/>
    <w:rsid w:val="00DC0425"/>
    <w:rsid w:val="00DC42DC"/>
    <w:rsid w:val="00DC5C1D"/>
    <w:rsid w:val="00DC71BF"/>
    <w:rsid w:val="00DD343C"/>
    <w:rsid w:val="00DD6CF6"/>
    <w:rsid w:val="00DE15F1"/>
    <w:rsid w:val="00DE1F28"/>
    <w:rsid w:val="00DE2A44"/>
    <w:rsid w:val="00DE3D0E"/>
    <w:rsid w:val="00DE4537"/>
    <w:rsid w:val="00DE5585"/>
    <w:rsid w:val="00DE6DF2"/>
    <w:rsid w:val="00DF0228"/>
    <w:rsid w:val="00DF46F1"/>
    <w:rsid w:val="00DF56EF"/>
    <w:rsid w:val="00E0095C"/>
    <w:rsid w:val="00E00A8E"/>
    <w:rsid w:val="00E01783"/>
    <w:rsid w:val="00E04AA4"/>
    <w:rsid w:val="00E05C46"/>
    <w:rsid w:val="00E05DF1"/>
    <w:rsid w:val="00E0692F"/>
    <w:rsid w:val="00E077CF"/>
    <w:rsid w:val="00E07831"/>
    <w:rsid w:val="00E10541"/>
    <w:rsid w:val="00E10C24"/>
    <w:rsid w:val="00E12441"/>
    <w:rsid w:val="00E156AD"/>
    <w:rsid w:val="00E15935"/>
    <w:rsid w:val="00E16316"/>
    <w:rsid w:val="00E16DD1"/>
    <w:rsid w:val="00E24210"/>
    <w:rsid w:val="00E24893"/>
    <w:rsid w:val="00E31283"/>
    <w:rsid w:val="00E34733"/>
    <w:rsid w:val="00E35FB5"/>
    <w:rsid w:val="00E40EDD"/>
    <w:rsid w:val="00E422A5"/>
    <w:rsid w:val="00E425F4"/>
    <w:rsid w:val="00E432EE"/>
    <w:rsid w:val="00E4335B"/>
    <w:rsid w:val="00E456CF"/>
    <w:rsid w:val="00E468BC"/>
    <w:rsid w:val="00E47352"/>
    <w:rsid w:val="00E519D6"/>
    <w:rsid w:val="00E54F01"/>
    <w:rsid w:val="00E5615D"/>
    <w:rsid w:val="00E61944"/>
    <w:rsid w:val="00E62B59"/>
    <w:rsid w:val="00E62BCD"/>
    <w:rsid w:val="00E62EB3"/>
    <w:rsid w:val="00E66BFC"/>
    <w:rsid w:val="00E706D2"/>
    <w:rsid w:val="00E72A07"/>
    <w:rsid w:val="00E73E0A"/>
    <w:rsid w:val="00E75E9B"/>
    <w:rsid w:val="00E80FEA"/>
    <w:rsid w:val="00E81D7A"/>
    <w:rsid w:val="00E83F22"/>
    <w:rsid w:val="00E8434C"/>
    <w:rsid w:val="00E8437F"/>
    <w:rsid w:val="00E859DE"/>
    <w:rsid w:val="00E85CCA"/>
    <w:rsid w:val="00E868EF"/>
    <w:rsid w:val="00E90A5D"/>
    <w:rsid w:val="00E945EE"/>
    <w:rsid w:val="00E970D5"/>
    <w:rsid w:val="00EA050C"/>
    <w:rsid w:val="00EA1F62"/>
    <w:rsid w:val="00EA2D7C"/>
    <w:rsid w:val="00EA3302"/>
    <w:rsid w:val="00EA3493"/>
    <w:rsid w:val="00EA6197"/>
    <w:rsid w:val="00EA7674"/>
    <w:rsid w:val="00EA7E09"/>
    <w:rsid w:val="00EB2C4C"/>
    <w:rsid w:val="00EB371E"/>
    <w:rsid w:val="00EB54F1"/>
    <w:rsid w:val="00EB595A"/>
    <w:rsid w:val="00EB7F7A"/>
    <w:rsid w:val="00EC38D1"/>
    <w:rsid w:val="00EC5169"/>
    <w:rsid w:val="00EC5888"/>
    <w:rsid w:val="00ED022D"/>
    <w:rsid w:val="00ED0373"/>
    <w:rsid w:val="00ED1B9F"/>
    <w:rsid w:val="00ED1C4B"/>
    <w:rsid w:val="00ED1E53"/>
    <w:rsid w:val="00ED2655"/>
    <w:rsid w:val="00ED458D"/>
    <w:rsid w:val="00ED4B6A"/>
    <w:rsid w:val="00ED707A"/>
    <w:rsid w:val="00EE0B6E"/>
    <w:rsid w:val="00EE1D28"/>
    <w:rsid w:val="00EE7372"/>
    <w:rsid w:val="00EF00EA"/>
    <w:rsid w:val="00EF3955"/>
    <w:rsid w:val="00EF459D"/>
    <w:rsid w:val="00EF5A4C"/>
    <w:rsid w:val="00EF6360"/>
    <w:rsid w:val="00F00C7A"/>
    <w:rsid w:val="00F019AA"/>
    <w:rsid w:val="00F042AA"/>
    <w:rsid w:val="00F053A8"/>
    <w:rsid w:val="00F0555B"/>
    <w:rsid w:val="00F071A6"/>
    <w:rsid w:val="00F10C5F"/>
    <w:rsid w:val="00F114F6"/>
    <w:rsid w:val="00F1153F"/>
    <w:rsid w:val="00F11F73"/>
    <w:rsid w:val="00F12622"/>
    <w:rsid w:val="00F13D8D"/>
    <w:rsid w:val="00F14ECC"/>
    <w:rsid w:val="00F176BC"/>
    <w:rsid w:val="00F2073F"/>
    <w:rsid w:val="00F25623"/>
    <w:rsid w:val="00F26C90"/>
    <w:rsid w:val="00F30A5E"/>
    <w:rsid w:val="00F33F8B"/>
    <w:rsid w:val="00F3700A"/>
    <w:rsid w:val="00F37A4E"/>
    <w:rsid w:val="00F37CE3"/>
    <w:rsid w:val="00F42B09"/>
    <w:rsid w:val="00F42E8E"/>
    <w:rsid w:val="00F436B6"/>
    <w:rsid w:val="00F439E8"/>
    <w:rsid w:val="00F44308"/>
    <w:rsid w:val="00F46E71"/>
    <w:rsid w:val="00F47673"/>
    <w:rsid w:val="00F51B3D"/>
    <w:rsid w:val="00F521C9"/>
    <w:rsid w:val="00F52C2D"/>
    <w:rsid w:val="00F531AC"/>
    <w:rsid w:val="00F6143D"/>
    <w:rsid w:val="00F63C5A"/>
    <w:rsid w:val="00F6536E"/>
    <w:rsid w:val="00F67336"/>
    <w:rsid w:val="00F709A7"/>
    <w:rsid w:val="00F77039"/>
    <w:rsid w:val="00F80081"/>
    <w:rsid w:val="00F81876"/>
    <w:rsid w:val="00F81902"/>
    <w:rsid w:val="00F827EC"/>
    <w:rsid w:val="00F82AAC"/>
    <w:rsid w:val="00F82D30"/>
    <w:rsid w:val="00F842E8"/>
    <w:rsid w:val="00F84C90"/>
    <w:rsid w:val="00F852CD"/>
    <w:rsid w:val="00F854C8"/>
    <w:rsid w:val="00F8568D"/>
    <w:rsid w:val="00F92579"/>
    <w:rsid w:val="00F9310B"/>
    <w:rsid w:val="00F93721"/>
    <w:rsid w:val="00F9426B"/>
    <w:rsid w:val="00F94704"/>
    <w:rsid w:val="00F94B9E"/>
    <w:rsid w:val="00F963B8"/>
    <w:rsid w:val="00F968C9"/>
    <w:rsid w:val="00F97045"/>
    <w:rsid w:val="00F970D2"/>
    <w:rsid w:val="00F978AB"/>
    <w:rsid w:val="00FA03CC"/>
    <w:rsid w:val="00FA24C5"/>
    <w:rsid w:val="00FA2DCA"/>
    <w:rsid w:val="00FA605F"/>
    <w:rsid w:val="00FA7758"/>
    <w:rsid w:val="00FA7986"/>
    <w:rsid w:val="00FB13E4"/>
    <w:rsid w:val="00FB1CC3"/>
    <w:rsid w:val="00FB2E92"/>
    <w:rsid w:val="00FB4183"/>
    <w:rsid w:val="00FC1AB2"/>
    <w:rsid w:val="00FC3198"/>
    <w:rsid w:val="00FC3D34"/>
    <w:rsid w:val="00FC5BD2"/>
    <w:rsid w:val="00FC6E4C"/>
    <w:rsid w:val="00FD0FB4"/>
    <w:rsid w:val="00FD12B0"/>
    <w:rsid w:val="00FD185E"/>
    <w:rsid w:val="00FD2836"/>
    <w:rsid w:val="00FD44DA"/>
    <w:rsid w:val="00FD7DAB"/>
    <w:rsid w:val="00FE16EE"/>
    <w:rsid w:val="00FE24C2"/>
    <w:rsid w:val="00FE54BE"/>
    <w:rsid w:val="00FE590B"/>
    <w:rsid w:val="00FE7388"/>
    <w:rsid w:val="00FF02C6"/>
    <w:rsid w:val="00FF3886"/>
    <w:rsid w:val="00FF5AF2"/>
    <w:rsid w:val="00FF5C11"/>
    <w:rsid w:val="00FF6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3A5B82C7"/>
  <w15:docId w15:val="{40C48D67-F93E-4F4C-A842-1BBC7E387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3BB"/>
    <w:rPr>
      <w:rFonts w:ascii="Book Antiqua" w:hAnsi="Book Antiqua"/>
      <w:sz w:val="24"/>
      <w:szCs w:val="24"/>
      <w:lang w:val="sq-AL"/>
    </w:rPr>
  </w:style>
  <w:style w:type="paragraph" w:styleId="Heading1">
    <w:name w:val="heading 1"/>
    <w:basedOn w:val="Normal"/>
    <w:next w:val="Normal"/>
    <w:link w:val="Heading1Char"/>
    <w:qFormat/>
    <w:rsid w:val="00ED0373"/>
    <w:pPr>
      <w:keepNext/>
      <w:jc w:val="right"/>
      <w:outlineLvl w:val="0"/>
    </w:pPr>
    <w:rPr>
      <w:rFonts w:ascii="Bookman Old Style" w:hAnsi="Bookman Old Style"/>
      <w:b/>
      <w:caps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ED0373"/>
    <w:pPr>
      <w:keepNext/>
      <w:jc w:val="center"/>
      <w:outlineLvl w:val="1"/>
    </w:pPr>
    <w:rPr>
      <w:rFonts w:ascii="Bookman Old Style" w:hAnsi="Bookman Old Style"/>
      <w:b/>
      <w:bCs/>
      <w:caps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6838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6838"/>
    <w:pPr>
      <w:keepNext/>
      <w:spacing w:after="240"/>
      <w:jc w:val="center"/>
      <w:outlineLvl w:val="3"/>
    </w:pPr>
    <w:rPr>
      <w:rFonts w:ascii="Arial Narrow" w:hAnsi="Arial Narrow"/>
      <w:sz w:val="28"/>
      <w:szCs w:val="28"/>
      <w:lang w:val="de-DE"/>
    </w:rPr>
  </w:style>
  <w:style w:type="paragraph" w:styleId="Heading5">
    <w:name w:val="heading 5"/>
    <w:basedOn w:val="Normal"/>
    <w:next w:val="Normal"/>
    <w:link w:val="Heading5Char"/>
    <w:uiPriority w:val="9"/>
    <w:qFormat/>
    <w:rsid w:val="00ED0373"/>
    <w:pPr>
      <w:keepNext/>
      <w:jc w:val="center"/>
      <w:outlineLvl w:val="4"/>
    </w:pPr>
    <w:rPr>
      <w:rFonts w:ascii="Bookman Old Style" w:hAnsi="Bookman Old Style"/>
      <w:b/>
      <w:bCs/>
      <w:lang w:val="it-IT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6838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6838"/>
    <w:pPr>
      <w:spacing w:before="240" w:after="60"/>
      <w:outlineLvl w:val="6"/>
    </w:pPr>
    <w:rPr>
      <w:rFonts w:ascii="Times New Roman" w:hAnsi="Times New Roman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6838"/>
    <w:pPr>
      <w:spacing w:before="240" w:after="60"/>
      <w:outlineLvl w:val="7"/>
    </w:pPr>
    <w:rPr>
      <w:rFonts w:ascii="Times New Roman" w:hAnsi="Times New Roman"/>
      <w:i/>
      <w:i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706838"/>
    <w:rPr>
      <w:rFonts w:ascii="Bookman Old Style" w:hAnsi="Bookman Old Style"/>
      <w:b/>
      <w:caps/>
      <w:sz w:val="24"/>
      <w:u w:val="single"/>
      <w:lang w:eastAsia="en-US"/>
    </w:rPr>
  </w:style>
  <w:style w:type="character" w:customStyle="1" w:styleId="Heading2Char">
    <w:name w:val="Heading 2 Char"/>
    <w:basedOn w:val="DefaultParagraphFont"/>
    <w:link w:val="Heading2"/>
    <w:locked/>
    <w:rsid w:val="00706838"/>
    <w:rPr>
      <w:rFonts w:ascii="Bookman Old Style" w:hAnsi="Bookman Old Style"/>
      <w:b/>
      <w:caps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sid w:val="00706838"/>
    <w:rPr>
      <w:rFonts w:ascii="Arial" w:hAnsi="Arial"/>
      <w:b/>
      <w:sz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sid w:val="00706838"/>
    <w:rPr>
      <w:rFonts w:ascii="Arial Narrow" w:hAnsi="Arial Narrow"/>
      <w:sz w:val="28"/>
      <w:lang w:val="de-DE" w:eastAsia="en-US"/>
    </w:rPr>
  </w:style>
  <w:style w:type="character" w:customStyle="1" w:styleId="Heading5Char">
    <w:name w:val="Heading 5 Char"/>
    <w:basedOn w:val="DefaultParagraphFont"/>
    <w:link w:val="Heading5"/>
    <w:uiPriority w:val="9"/>
    <w:locked/>
    <w:rsid w:val="00706838"/>
    <w:rPr>
      <w:rFonts w:ascii="Bookman Old Style" w:hAnsi="Bookman Old Style"/>
      <w:b/>
      <w:sz w:val="24"/>
      <w:lang w:val="it-IT"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sid w:val="00706838"/>
    <w:rPr>
      <w:b/>
      <w:sz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locked/>
    <w:rsid w:val="00706838"/>
    <w:rPr>
      <w:sz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locked/>
    <w:rsid w:val="00706838"/>
    <w:rPr>
      <w:i/>
      <w:sz w:val="24"/>
      <w:lang w:val="en-US" w:eastAsia="en-US"/>
    </w:rPr>
  </w:style>
  <w:style w:type="character" w:styleId="Hyperlink">
    <w:name w:val="Hyperlink"/>
    <w:basedOn w:val="DefaultParagraphFont"/>
    <w:uiPriority w:val="99"/>
    <w:rsid w:val="00B3317E"/>
    <w:rPr>
      <w:color w:val="0000FF"/>
      <w:u w:val="single"/>
    </w:rPr>
  </w:style>
  <w:style w:type="paragraph" w:styleId="Header">
    <w:name w:val="header"/>
    <w:basedOn w:val="Normal"/>
    <w:link w:val="HeaderChar1"/>
    <w:rsid w:val="004174B9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uiPriority w:val="99"/>
    <w:semiHidden/>
    <w:rsid w:val="00706838"/>
    <w:rPr>
      <w:rFonts w:ascii="Book Antiqua" w:hAnsi="Book Antiqua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4174B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B09A1"/>
    <w:rPr>
      <w:rFonts w:ascii="Book Antiqua" w:hAnsi="Book Antiqua"/>
      <w:sz w:val="24"/>
      <w:lang w:val="sq-AL" w:eastAsia="en-US"/>
    </w:rPr>
  </w:style>
  <w:style w:type="table" w:styleId="TableGrid">
    <w:name w:val="Table Grid"/>
    <w:basedOn w:val="TableNormal"/>
    <w:uiPriority w:val="39"/>
    <w:rsid w:val="00C529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rsid w:val="00A2671D"/>
    <w:rPr>
      <w:rFonts w:cs="Times New Roman"/>
    </w:rPr>
  </w:style>
  <w:style w:type="paragraph" w:styleId="BodyText">
    <w:name w:val="Body Text"/>
    <w:basedOn w:val="Normal"/>
    <w:link w:val="BodyTextChar"/>
    <w:rsid w:val="00ED0373"/>
    <w:pPr>
      <w:jc w:val="both"/>
    </w:pPr>
    <w:rPr>
      <w:rFonts w:ascii="Bookman Old Style" w:hAnsi="Bookman Old Style"/>
      <w:lang w:val="en-US"/>
    </w:rPr>
  </w:style>
  <w:style w:type="character" w:customStyle="1" w:styleId="BodyTextChar">
    <w:name w:val="Body Text Char"/>
    <w:basedOn w:val="DefaultParagraphFont"/>
    <w:link w:val="BodyText"/>
    <w:locked/>
    <w:rsid w:val="00706838"/>
    <w:rPr>
      <w:rFonts w:ascii="Bookman Old Style" w:hAnsi="Bookman Old Style"/>
      <w:sz w:val="24"/>
      <w:lang w:eastAsia="en-US"/>
    </w:rPr>
  </w:style>
  <w:style w:type="paragraph" w:styleId="BodyText2">
    <w:name w:val="Body Text 2"/>
    <w:basedOn w:val="Normal"/>
    <w:link w:val="BodyText2Char1"/>
    <w:rsid w:val="00ED0373"/>
    <w:pPr>
      <w:jc w:val="both"/>
    </w:pPr>
    <w:rPr>
      <w:rFonts w:ascii="Bookman Old Style" w:hAnsi="Bookman Old Style"/>
      <w:szCs w:val="20"/>
      <w:lang w:val="it-IT"/>
    </w:rPr>
  </w:style>
  <w:style w:type="character" w:customStyle="1" w:styleId="BodyText2Char">
    <w:name w:val="Body Text 2 Char"/>
    <w:basedOn w:val="DefaultParagraphFont"/>
    <w:uiPriority w:val="99"/>
    <w:semiHidden/>
    <w:rsid w:val="00706838"/>
    <w:rPr>
      <w:rFonts w:ascii="Book Antiqua" w:hAnsi="Book Antiqua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82958"/>
    <w:rPr>
      <w:rFonts w:ascii="Tahoma" w:hAnsi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06838"/>
    <w:rPr>
      <w:rFonts w:ascii="Tahoma" w:hAnsi="Tahoma"/>
      <w:sz w:val="16"/>
      <w:lang w:eastAsia="en-US"/>
    </w:rPr>
  </w:style>
  <w:style w:type="paragraph" w:styleId="ListParagraph">
    <w:name w:val="List Paragraph"/>
    <w:basedOn w:val="Normal"/>
    <w:uiPriority w:val="99"/>
    <w:qFormat/>
    <w:rsid w:val="00926D39"/>
    <w:pPr>
      <w:ind w:left="720"/>
      <w:contextualSpacing/>
    </w:pPr>
  </w:style>
  <w:style w:type="paragraph" w:styleId="CommentText">
    <w:name w:val="annotation text"/>
    <w:basedOn w:val="Normal"/>
    <w:link w:val="CommentTextChar1"/>
    <w:unhideWhenUsed/>
    <w:rsid w:val="00706838"/>
    <w:rPr>
      <w:sz w:val="20"/>
      <w:szCs w:val="20"/>
    </w:rPr>
  </w:style>
  <w:style w:type="character" w:customStyle="1" w:styleId="CommentTextChar">
    <w:name w:val="Comment Text Char"/>
    <w:basedOn w:val="DefaultParagraphFont"/>
    <w:uiPriority w:val="99"/>
    <w:rsid w:val="00706838"/>
    <w:rPr>
      <w:rFonts w:ascii="Book Antiqua" w:hAnsi="Book Antiqua"/>
      <w:lang w:eastAsia="en-US"/>
    </w:rPr>
  </w:style>
  <w:style w:type="character" w:customStyle="1" w:styleId="CommentTextChar1">
    <w:name w:val="Comment Text Char1"/>
    <w:link w:val="CommentText"/>
    <w:locked/>
    <w:rsid w:val="00706838"/>
    <w:rPr>
      <w:rFonts w:ascii="Book Antiqua" w:hAnsi="Book Antiqua"/>
      <w:lang w:eastAsia="en-US"/>
    </w:rPr>
  </w:style>
  <w:style w:type="character" w:customStyle="1" w:styleId="HeaderChar1">
    <w:name w:val="Header Char1"/>
    <w:link w:val="Header"/>
    <w:locked/>
    <w:rsid w:val="00706838"/>
    <w:rPr>
      <w:rFonts w:ascii="Book Antiqua" w:hAnsi="Book Antiqua"/>
      <w:sz w:val="24"/>
      <w:lang w:eastAsia="en-US"/>
    </w:rPr>
  </w:style>
  <w:style w:type="character" w:customStyle="1" w:styleId="FooterChar1">
    <w:name w:val="Footer Char1"/>
    <w:uiPriority w:val="99"/>
    <w:locked/>
    <w:rsid w:val="00706838"/>
    <w:rPr>
      <w:rFonts w:ascii="Book Antiqua" w:hAnsi="Book Antiqua"/>
      <w:sz w:val="24"/>
      <w:lang w:eastAsia="en-US"/>
    </w:rPr>
  </w:style>
  <w:style w:type="paragraph" w:styleId="Title">
    <w:name w:val="Title"/>
    <w:basedOn w:val="Normal"/>
    <w:link w:val="TitleChar"/>
    <w:uiPriority w:val="10"/>
    <w:qFormat/>
    <w:rsid w:val="00706838"/>
    <w:pPr>
      <w:jc w:val="center"/>
    </w:pPr>
    <w:rPr>
      <w:rFonts w:ascii="Times New Roman" w:hAnsi="Times New Roman"/>
      <w:b/>
      <w:bCs/>
      <w:sz w:val="26"/>
      <w:szCs w:val="26"/>
      <w:lang w:val="de-DE"/>
    </w:rPr>
  </w:style>
  <w:style w:type="character" w:customStyle="1" w:styleId="TitleChar">
    <w:name w:val="Title Char"/>
    <w:basedOn w:val="DefaultParagraphFont"/>
    <w:link w:val="Title"/>
    <w:uiPriority w:val="10"/>
    <w:locked/>
    <w:rsid w:val="00706838"/>
    <w:rPr>
      <w:b/>
      <w:sz w:val="26"/>
      <w:lang w:val="de-DE" w:eastAsia="en-US"/>
    </w:rPr>
  </w:style>
  <w:style w:type="paragraph" w:styleId="BodyTextIndent">
    <w:name w:val="Body Text Indent"/>
    <w:basedOn w:val="Normal"/>
    <w:link w:val="BodyTextIndentChar1"/>
    <w:unhideWhenUsed/>
    <w:rsid w:val="00706838"/>
    <w:pPr>
      <w:overflowPunct w:val="0"/>
      <w:autoSpaceDE w:val="0"/>
      <w:autoSpaceDN w:val="0"/>
      <w:adjustRightInd w:val="0"/>
      <w:spacing w:before="240" w:after="120"/>
      <w:ind w:firstLine="1"/>
      <w:jc w:val="both"/>
    </w:pPr>
    <w:rPr>
      <w:rFonts w:ascii="Goudy Old Style" w:hAnsi="Goudy Old Style"/>
      <w:sz w:val="26"/>
      <w:szCs w:val="20"/>
      <w:lang w:val="en-US"/>
    </w:rPr>
  </w:style>
  <w:style w:type="character" w:customStyle="1" w:styleId="BodyTextIndentChar">
    <w:name w:val="Body Text Indent Char"/>
    <w:basedOn w:val="DefaultParagraphFont"/>
    <w:uiPriority w:val="99"/>
    <w:rsid w:val="00706838"/>
    <w:rPr>
      <w:rFonts w:ascii="Book Antiqua" w:hAnsi="Book Antiqua"/>
      <w:sz w:val="24"/>
      <w:lang w:eastAsia="en-US"/>
    </w:rPr>
  </w:style>
  <w:style w:type="character" w:customStyle="1" w:styleId="BodyTextIndentChar1">
    <w:name w:val="Body Text Indent Char1"/>
    <w:link w:val="BodyTextIndent"/>
    <w:locked/>
    <w:rsid w:val="00706838"/>
    <w:rPr>
      <w:rFonts w:ascii="Goudy Old Style" w:hAnsi="Goudy Old Style"/>
      <w:sz w:val="26"/>
      <w:lang w:val="en-US" w:eastAsia="en-US"/>
    </w:rPr>
  </w:style>
  <w:style w:type="character" w:customStyle="1" w:styleId="BodyText2Char1">
    <w:name w:val="Body Text 2 Char1"/>
    <w:link w:val="BodyText2"/>
    <w:locked/>
    <w:rsid w:val="00706838"/>
    <w:rPr>
      <w:rFonts w:ascii="Bookman Old Style" w:hAnsi="Bookman Old Style"/>
      <w:sz w:val="24"/>
      <w:lang w:val="it-IT" w:eastAsia="en-US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706838"/>
    <w:pPr>
      <w:spacing w:after="120" w:line="480" w:lineRule="auto"/>
      <w:ind w:left="360"/>
    </w:pPr>
    <w:rPr>
      <w:rFonts w:ascii="Times New Roman" w:hAnsi="Times New Roman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706838"/>
    <w:rPr>
      <w:sz w:val="24"/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706838"/>
    <w:pPr>
      <w:spacing w:after="120"/>
      <w:ind w:left="360"/>
    </w:pPr>
    <w:rPr>
      <w:sz w:val="16"/>
      <w:szCs w:val="16"/>
      <w:lang w:val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706838"/>
    <w:rPr>
      <w:rFonts w:ascii="Book Antiqua" w:hAnsi="Book Antiqua"/>
      <w:sz w:val="16"/>
      <w:lang w:eastAsia="en-US"/>
    </w:rPr>
  </w:style>
  <w:style w:type="paragraph" w:styleId="DocumentMap">
    <w:name w:val="Document Map"/>
    <w:basedOn w:val="Normal"/>
    <w:link w:val="DocumentMapChar1"/>
    <w:unhideWhenUsed/>
    <w:rsid w:val="00706838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DocumentMapChar">
    <w:name w:val="Document Map Char"/>
    <w:basedOn w:val="DefaultParagraphFont"/>
    <w:uiPriority w:val="99"/>
    <w:rsid w:val="00706838"/>
    <w:rPr>
      <w:rFonts w:ascii="Segoe UI" w:hAnsi="Segoe UI"/>
      <w:sz w:val="16"/>
      <w:lang w:eastAsia="en-US"/>
    </w:rPr>
  </w:style>
  <w:style w:type="character" w:customStyle="1" w:styleId="DocumentMapChar1">
    <w:name w:val="Document Map Char1"/>
    <w:link w:val="DocumentMap"/>
    <w:locked/>
    <w:rsid w:val="00706838"/>
    <w:rPr>
      <w:rFonts w:ascii="Tahoma" w:hAnsi="Tahoma"/>
      <w:shd w:val="clear" w:color="auto" w:fill="000080"/>
      <w:lang w:eastAsia="en-US"/>
    </w:rPr>
  </w:style>
  <w:style w:type="paragraph" w:styleId="CommentSubject">
    <w:name w:val="annotation subject"/>
    <w:basedOn w:val="CommentText"/>
    <w:next w:val="CommentText"/>
    <w:link w:val="CommentSubjectChar1"/>
    <w:unhideWhenUsed/>
    <w:rsid w:val="00706838"/>
    <w:rPr>
      <w:b/>
    </w:rPr>
  </w:style>
  <w:style w:type="character" w:customStyle="1" w:styleId="CommentSubjectChar">
    <w:name w:val="Comment Subject Char"/>
    <w:basedOn w:val="CommentTextChar1"/>
    <w:uiPriority w:val="99"/>
    <w:rsid w:val="00706838"/>
    <w:rPr>
      <w:rFonts w:ascii="Book Antiqua" w:hAnsi="Book Antiqua"/>
      <w:b/>
      <w:lang w:eastAsia="en-US"/>
    </w:rPr>
  </w:style>
  <w:style w:type="character" w:customStyle="1" w:styleId="CommentSubjectChar1">
    <w:name w:val="Comment Subject Char1"/>
    <w:link w:val="CommentSubject"/>
    <w:locked/>
    <w:rsid w:val="00706838"/>
    <w:rPr>
      <w:rFonts w:ascii="Book Antiqua" w:hAnsi="Book Antiqua"/>
      <w:b/>
      <w:lang w:eastAsia="en-US"/>
    </w:rPr>
  </w:style>
  <w:style w:type="paragraph" w:customStyle="1" w:styleId="Default">
    <w:name w:val="Default"/>
    <w:rsid w:val="00706838"/>
    <w:pPr>
      <w:autoSpaceDE w:val="0"/>
      <w:autoSpaceDN w:val="0"/>
      <w:adjustRightInd w:val="0"/>
    </w:pPr>
    <w:rPr>
      <w:rFonts w:ascii="Lucida Sans Unicode" w:hAnsi="Lucida Sans Unicode" w:cs="Lucida Sans Unicode"/>
      <w:color w:val="000000"/>
      <w:sz w:val="24"/>
      <w:szCs w:val="24"/>
    </w:rPr>
  </w:style>
  <w:style w:type="character" w:styleId="CommentReference">
    <w:name w:val="annotation reference"/>
    <w:basedOn w:val="DefaultParagraphFont"/>
    <w:rsid w:val="005A6E8E"/>
    <w:rPr>
      <w:sz w:val="16"/>
    </w:rPr>
  </w:style>
  <w:style w:type="paragraph" w:customStyle="1" w:styleId="NoSpacing1">
    <w:name w:val="No Spacing1"/>
    <w:qFormat/>
    <w:rsid w:val="00E07831"/>
    <w:rPr>
      <w:rFonts w:ascii="Calibri" w:hAnsi="Calibri"/>
      <w:sz w:val="22"/>
      <w:szCs w:val="22"/>
    </w:rPr>
  </w:style>
  <w:style w:type="paragraph" w:styleId="NoSpacing">
    <w:name w:val="No Spacing"/>
    <w:basedOn w:val="Normal"/>
    <w:uiPriority w:val="1"/>
    <w:qFormat/>
    <w:rsid w:val="00F52C2D"/>
    <w:rPr>
      <w:rFonts w:ascii="Calibri" w:eastAsia="Calibri" w:hAnsi="Calibri"/>
      <w:sz w:val="22"/>
      <w:szCs w:val="22"/>
      <w:lang w:val="en-GB"/>
    </w:rPr>
  </w:style>
  <w:style w:type="paragraph" w:customStyle="1" w:styleId="Akti">
    <w:name w:val="Akti"/>
    <w:basedOn w:val="Normal"/>
    <w:rsid w:val="00F52C2D"/>
    <w:pPr>
      <w:keepNext/>
      <w:jc w:val="center"/>
    </w:pPr>
    <w:rPr>
      <w:rFonts w:ascii="CG Times" w:eastAsia="Calibri" w:hAnsi="CG Times"/>
      <w:b/>
      <w:bCs/>
      <w:caps/>
      <w:color w:val="000000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4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3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3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footnotes" Target="foot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webSettings" Target="webSetting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ettings" Target="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tyles" Target="styl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numbering" Target="numbering.xml"/><Relationship Id="rId14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kt ligjor" ma:contentTypeID="0x010100D840748FBE344610B8224EF02DB42FD2" ma:contentTypeVersion="1" ma:contentTypeDescription="" ma:contentTypeScope="" ma:versionID="84a7f6b9a9324c93f7c429fe637c4145">
  <xsd:schema xmlns:xsd="http://www.w3.org/2001/XMLSchema" xmlns:p="http://schemas.microsoft.com/office/2006/metadata/properties" xmlns:ns2="0e656187-b300-4fb0-8bf4-3a50f872073c" targetNamespace="http://schemas.microsoft.com/office/2006/metadata/properties" ma:root="true" ma:fieldsID="d82bb511108d8e269345fc9bd5c1ab5b" ns2:_="">
    <xsd:import namespace="0e656187-b300-4fb0-8bf4-3a50f872073c"/>
    <xsd:element name="properties">
      <xsd:complexType>
        <xsd:sequence>
          <xsd:element name="documentManagement">
            <xsd:complexType>
              <xsd:all>
                <xsd:element ref="ns2:Date_x0020_publikimi" minOccurs="0"/>
                <xsd:element ref="ns2:Nr_x002e__x0020_akti"/>
                <xsd:element ref="ns2:Data_x0020_e_x0020_Krijimit" minOccurs="0"/>
                <xsd:element ref="ns2:URL" minOccurs="0"/>
                <xsd:element ref="ns2:Institucion_x0020_Pergjegjes"/>
                <xsd:element ref="ns2:Lloji_x0020_i_x0020_aktit"/>
                <xsd:element ref="ns2:Tipi_x0020_i_x0020_aktit" minOccurs="0"/>
                <xsd:element ref="ns2:P_x00eb_rshkrimi" minOccurs="0"/>
                <xsd:element ref="ns2:Data_x0020_e_x0020_FZ" minOccurs="0"/>
                <xsd:element ref="ns2:Akte_x0020_ekstra" minOccurs="0"/>
                <xsd:element ref="ns2:Nr_x002e__x0020_FZ" minOccurs="0"/>
                <xsd:element ref="ns2:Krijuesi" minOccurs="0"/>
                <xsd:element ref="ns2:Date_x0020_protokolli"/>
                <xsd:element ref="ns2:Titulli"/>
                <xsd:element ref="ns2:Modifikuesi" minOccurs="0"/>
                <xsd:element ref="ns2:Nr_x002e__x0020_prot_x0020_QBZ"/>
                <xsd:element ref="ns2:Data_x0020_e_x0020_Modifikimit" minOccurs="0"/>
                <xsd:element ref="ns2:Dekretuar" minOccurs="0"/>
                <xsd:element ref="ns2:Data"/>
                <xsd:element ref="ns2:Nr_x002e__x0020_protokolli_x0020_i_x0020_aktit"/>
                <xsd:element ref="ns2:Data_x0020_e_x0020_Aksesimit_x0020_t_x00eb__x0020_Fundit" minOccurs="0"/>
                <xsd:element ref="ns2:Eligible_x0020_To_x0020_Select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0e656187-b300-4fb0-8bf4-3a50f872073c" elementFormDefault="qualified">
    <xsd:import namespace="http://schemas.microsoft.com/office/2006/documentManagement/types"/>
    <xsd:element name="Date_x0020_publikimi" ma:index="8" nillable="true" ma:displayName="Date publikimi" ma:format="DateTime" ma:internalName="Date_x0020_publikimi">
      <xsd:simpleType>
        <xsd:restriction base="dms:DateTime">
</xsd:restriction>
      </xsd:simpleType>
    </xsd:element>
    <xsd:element name="Nr_x002e__x0020_akti" ma:index="9" ma:displayName="Nr. akti" ma:internalName="Nr_x002e__x0020_akti">
      <xsd:simpleType>
        <xsd:restriction base="dms:Text">
</xsd:restriction>
      </xsd:simpleType>
    </xsd:element>
    <xsd:element name="Data_x0020_e_x0020_Krijimit" ma:readOnly="true" ma:index="10" nillable="true" ma:displayName="Data e Krijimit" ma:format="DateTime" ma:internalName="Data_x0020_e_x0020_Krijimit">
      <xsd:simpleType>
        <xsd:restriction base="dms:DateTime">
</xsd:restriction>
      </xsd:simpleType>
    </xsd:element>
    <xsd:element name="URL" ma:index="11" nillable="true" ma:displayName="URL" ma:internalName="URL">
      <xsd:simpleType>
        <xsd:restriction base="dms:Text">
</xsd:restriction>
      </xsd:simpleType>
    </xsd:element>
    <xsd:element name="Institucion_x0020_Pergjegjes" ma:index="12" ma:displayName="Institucion Pergjegjes" ma:internalName="Institucion_x0020_Pergjegjes">
      <xsd:simpleType>
        <xsd:restriction base="dms:Text">
</xsd:restriction>
      </xsd:simpleType>
    </xsd:element>
    <xsd:element name="Lloji_x0020_i_x0020_aktit" ma:index="13" ma:displayName="Lloji i aktit" ma:format="Dropdown" ma:internalName="Lloji_x0020_i_x0020_aktit">
      <xsd:simpleType>
        <xsd:restriction base="dms:Choice">
          <xsd:enumeration value="Akt bazë"/>
          <xsd:enumeration value="Akt ndryshues"/>
          <xsd:enumeration value="Akt shfuqizues"/>
          <xsd:enumeration value="Ndreqje gabimi"/>
        </xsd:restriction>
      </xsd:simpleType>
    </xsd:element>
    <xsd:element name="Tipi_x0020_i_x0020_aktit" ma:index="14" nillable="true" ma:displayName="Tipi i aktit" ma:internalName="Tipi_x0020_i_x0020_aktit">
      <xsd:simpleType>
        <xsd:restriction base="dms:Text">
</xsd:restriction>
      </xsd:simpleType>
    </xsd:element>
    <xsd:element name="P_x00eb_rshkrimi" ma:index="15" nillable="true" ma:displayName="Përshkrimi" ma:internalName="P_x00eb_rshkrimi">
      <xsd:simpleType>
        <xsd:restriction base="dms:Note">
</xsd:restriction>
      </xsd:simpleType>
    </xsd:element>
    <xsd:element name="Data_x0020_e_x0020_FZ" ma:index="16" nillable="true" ma:displayName="Data e FZ" ma:format="DateOnly" ma:internalName="Data_x0020_e_x0020_FZ">
      <xsd:simpleType>
        <xsd:restriction base="dms:DateTime">
</xsd:restriction>
      </xsd:simpleType>
    </xsd:element>
    <xsd:element name="Akte_x0020_ekstra" ma:index="17" nillable="true" ma:displayName="Akte ekstra" ma:default="0" ma:internalName="Akte_x0020_ekstra">
      <xsd:simpleType>
        <xsd:restriction base="dms:Boolean">
</xsd:restriction>
      </xsd:simpleType>
    </xsd:element>
    <xsd:element name="Nr_x002e__x0020_FZ" ma:index="18" nillable="true" ma:displayName="Nr. FZ" ma:internalName="Nr_x002e__x0020_FZ">
      <xsd:simpleType>
        <xsd:restriction base="dms:Text">
</xsd:restriction>
      </xsd:simpleType>
    </xsd:element>
    <xsd:element name="Krijuesi" ma:readOnly="true" ma:index="19" nillable="true" ma:displayName="Krijuesi" ma:internalName="Krijuesi">
      <xsd:simpleType>
        <xsd:restriction base="dms:Text">
</xsd:restriction>
      </xsd:simpleType>
    </xsd:element>
    <xsd:element name="Date_x0020_protokolli" ma:index="20" ma:displayName="Date protokolli" ma:format="DateOnly" ma:internalName="Date_x0020_protokolli">
      <xsd:simpleType>
        <xsd:restriction base="dms:DateTime">
</xsd:restriction>
      </xsd:simpleType>
    </xsd:element>
    <xsd:element name="Titulli" ma:index="21" ma:displayName="Titulli" ma:internalName="Titulli">
      <xsd:simpleType>
        <xsd:restriction base="dms:Text">
</xsd:restriction>
      </xsd:simpleType>
    </xsd:element>
    <xsd:element name="Modifikuesi" ma:readOnly="true" ma:index="22" nillable="true" ma:displayName="Modifikuesi" ma:internalName="Modifikuesi">
      <xsd:simpleType>
        <xsd:restriction base="dms:Text">
</xsd:restriction>
      </xsd:simpleType>
    </xsd:element>
    <xsd:element name="Nr_x002e__x0020_prot_x0020_QBZ" ma:index="23" ma:displayName="Nr. prot QBZ" ma:internalName="Nr_x002e__x0020_prot_x0020_QBZ">
      <xsd:simpleType>
        <xsd:restriction base="dms:Text">
</xsd:restriction>
      </xsd:simpleType>
    </xsd:element>
    <xsd:element name="Data_x0020_e_x0020_Modifikimit" ma:readOnly="true" ma:index="24" nillable="true" ma:displayName="Data e Modifikimit" ma:format="DateTime" ma:internalName="Data_x0020_e_x0020_Modifikimit">
      <xsd:simpleType>
        <xsd:restriction base="dms:DateTime">
</xsd:restriction>
      </xsd:simpleType>
    </xsd:element>
    <xsd:element name="Dekretuar" ma:index="25" nillable="true" ma:displayName="Dekretuar" ma:default="0" ma:internalName="Dekretuar">
      <xsd:simpleType>
        <xsd:restriction base="dms:Boolean">
</xsd:restriction>
      </xsd:simpleType>
    </xsd:element>
    <xsd:element name="Data" ma:index="26" ma:displayName="Data" ma:format="DateOnly" ma:internalName="Data">
      <xsd:simpleType>
        <xsd:restriction base="dms:DateTime">
</xsd:restriction>
      </xsd:simpleType>
    </xsd:element>
    <xsd:element name="Nr_x002e__x0020_protokolli_x0020_i_x0020_aktit" ma:index="27" ma:displayName="Nr. protokolli i aktit" ma:internalName="Nr_x002e__x0020_protokolli_x0020_i_x0020_aktit">
      <xsd:simpleType>
        <xsd:restriction base="dms:Text">
</xsd:restriction>
      </xsd:simpleType>
    </xsd:element>
    <xsd:element name="Data_x0020_e_x0020_Aksesimit_x0020_t_x00eb__x0020_Fundit" ma:readOnly="true" ma:index="28" nillable="true" ma:displayName="Data e Aksesimit të Fundit" ma:format="DateTime" ma:internalName="Data_x0020_e_x0020_Aksesimit_x0020_t_x00eb__x0020_Fundit">
      <xsd:simpleType>
        <xsd:restriction base="dms:DateTime">
</xsd:restriction>
      </xsd:simpleType>
    </xsd:element>
    <xsd:element name="Eligible_x0020_To_x0020_Select" ma:index="29" nillable="true" ma:displayName="Eligible To Select" ma:default="0" ma:internalName="Eligible_x0020_To_x0020_Select">
      <xsd:simpleType>
        <xsd:restriction base="dms:Boolean">
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-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/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_x0020_publikimi xmlns="0e656187-b300-4fb0-8bf4-3a50f872073c" xsi:nil="true"/>
    <Nr_x002e__x0020_akti xmlns="0e656187-b300-4fb0-8bf4-3a50f872073c">28</Nr_x002e__x0020_akti>
    <Data_x0020_e_x0020_Krijimit xmlns="0e656187-b300-4fb0-8bf4-3a50f872073c">2019-12-19T15:38:30Z</Data_x0020_e_x0020_Krijimit>
    <URL xmlns="0e656187-b300-4fb0-8bf4-3a50f872073c" xsi:nil="true"/>
    <Institucion_x0020_Pergjegjes xmlns="0e656187-b300-4fb0-8bf4-3a50f872073c">http://qbz.gov.al/resource/authority/legal-institution/44|ministria-e-arsimit-sportit-dhe-rinise</Institucion_x0020_Pergjegjes>
    <Lloji_x0020_i_x0020_aktit xmlns="0e656187-b300-4fb0-8bf4-3a50f872073c">Akt bazë</Lloji_x0020_i_x0020_aktit>
    <Tipi_x0020_i_x0020_aktit xmlns="0e656187-b300-4fb0-8bf4-3a50f872073c" xsi:nil="true"/>
    <P_x00eb_rshkrimi xmlns="0e656187-b300-4fb0-8bf4-3a50f872073c" xsi:nil="true"/>
    <Data_x0020_e_x0020_FZ xmlns="0e656187-b300-4fb0-8bf4-3a50f872073c" xsi:nil="true"/>
    <Akte_x0020_ekstra xmlns="0e656187-b300-4fb0-8bf4-3a50f872073c">false</Akte_x0020_ekstra>
    <Nr_x002e__x0020_FZ xmlns="0e656187-b300-4fb0-8bf4-3a50f872073c" xsi:nil="true"/>
    <Krijuesi xmlns="0e656187-b300-4fb0-8bf4-3a50f872073c">entela.suli</Krijuesi>
    <Date_x0020_protokolli xmlns="0e656187-b300-4fb0-8bf4-3a50f872073c">2019-12-18T23:00:00Z</Date_x0020_protokolli>
    <Titulli xmlns="0e656187-b300-4fb0-8bf4-3a50f872073c">Për organizimin dhe zhvillimin e provimeve kombëtare  të maturës shtetërore 2020</Titulli>
    <Modifikuesi xmlns="0e656187-b300-4fb0-8bf4-3a50f872073c">vjollca.pacrami</Modifikuesi>
    <Nr_x002e__x0020_prot_x0020_QBZ xmlns="0e656187-b300-4fb0-8bf4-3a50f872073c">1742/3</Nr_x002e__x0020_prot_x0020_QBZ>
    <Data_x0020_e_x0020_Modifikimit xmlns="0e656187-b300-4fb0-8bf4-3a50f872073c">2019-12-20T07:40:57Z</Data_x0020_e_x0020_Modifikimit>
    <Dekretuar xmlns="0e656187-b300-4fb0-8bf4-3a50f872073c">false</Dekretuar>
    <Data xmlns="0e656187-b300-4fb0-8bf4-3a50f872073c">2019-12-11T23:00:00Z</Data>
    <Nr_x002e__x0020_protokolli_x0020_i_x0020_aktit xmlns="0e656187-b300-4fb0-8bf4-3a50f872073c">10814</Nr_x002e__x0020_protokolli_x0020_i_x0020_aktit>
    <Data_x0020_e_x0020_Aksesimit_x0020_t_x00eb__x0020_Fundit xmlns="0e656187-b300-4fb0-8bf4-3a50f872073c" xsi:nil="true"/>
    <Eligible_x0020_To_x0020_Select xmlns="0e656187-b300-4fb0-8bf4-3a50f872073c">true</Eligible_x0020_To_x0020_Select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_x0020_publikimi xmlns="0e656187-b300-4fb0-8bf4-3a50f872073c" xsi:nil="true"/>
    <Nr_x002e__x0020_akti xmlns="0e656187-b300-4fb0-8bf4-3a50f872073c">28</Nr_x002e__x0020_akti>
    <Data_x0020_e_x0020_Krijimit xmlns="0e656187-b300-4fb0-8bf4-3a50f872073c">2019-12-19T15:38:30Z</Data_x0020_e_x0020_Krijimit>
    <URL xmlns="0e656187-b300-4fb0-8bf4-3a50f872073c" xsi:nil="true"/>
    <Institucion_x0020_Pergjegjes xmlns="0e656187-b300-4fb0-8bf4-3a50f872073c">http://qbz.gov.al/resource/authority/legal-institution/44|ministria-e-arsimit-sportit-dhe-rinise</Institucion_x0020_Pergjegjes>
    <Lloji_x0020_i_x0020_aktit xmlns="0e656187-b300-4fb0-8bf4-3a50f872073c">Akt bazë</Lloji_x0020_i_x0020_aktit>
    <Tipi_x0020_i_x0020_aktit xmlns="0e656187-b300-4fb0-8bf4-3a50f872073c" xsi:nil="true"/>
    <P_x00eb_rshkrimi xmlns="0e656187-b300-4fb0-8bf4-3a50f872073c" xsi:nil="true"/>
    <Data_x0020_e_x0020_FZ xmlns="0e656187-b300-4fb0-8bf4-3a50f872073c" xsi:nil="true"/>
    <Akte_x0020_ekstra xmlns="0e656187-b300-4fb0-8bf4-3a50f872073c">false</Akte_x0020_ekstra>
    <Nr_x002e__x0020_FZ xmlns="0e656187-b300-4fb0-8bf4-3a50f872073c" xsi:nil="true"/>
    <Krijuesi xmlns="0e656187-b300-4fb0-8bf4-3a50f872073c">entela.suli</Krijuesi>
    <Date_x0020_protokolli xmlns="0e656187-b300-4fb0-8bf4-3a50f872073c">2019-12-18T23:00:00Z</Date_x0020_protokolli>
    <Titulli xmlns="0e656187-b300-4fb0-8bf4-3a50f872073c">Për organizimin dhe zhvillimin e provimeve kombëtare  të maturës shtetërore 2020</Titulli>
    <Modifikuesi xmlns="0e656187-b300-4fb0-8bf4-3a50f872073c">vjollca.pacrami</Modifikuesi>
    <Nr_x002e__x0020_prot_x0020_QBZ xmlns="0e656187-b300-4fb0-8bf4-3a50f872073c">1742/3</Nr_x002e__x0020_prot_x0020_QBZ>
    <Data_x0020_e_x0020_Modifikimit xmlns="0e656187-b300-4fb0-8bf4-3a50f872073c">2019-12-20T07:40:57Z</Data_x0020_e_x0020_Modifikimit>
    <Dekretuar xmlns="0e656187-b300-4fb0-8bf4-3a50f872073c">false</Dekretuar>
    <Data xmlns="0e656187-b300-4fb0-8bf4-3a50f872073c">2019-12-11T23:00:00Z</Data>
    <Nr_x002e__x0020_protokolli_x0020_i_x0020_aktit xmlns="0e656187-b300-4fb0-8bf4-3a50f872073c">10814</Nr_x002e__x0020_protokolli_x0020_i_x0020_aktit>
    <Data_x0020_e_x0020_Aksesimit_x0020_t_x00eb__x0020_Fundit xmlns="0e656187-b300-4fb0-8bf4-3a50f872073c" xsi:nil="true"/>
    <Eligible_x0020_To_x0020_Select xmlns="0e656187-b300-4fb0-8bf4-3a50f872073c">true</Eligible_x0020_To_x0020_Select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Akt ligjor" ma:contentTypeID="0x010100D840748FBE344610B8224EF02DB42FD2" ma:contentTypeVersion="1" ma:contentTypeDescription="" ma:contentTypeScope="" ma:versionID="84a7f6b9a9324c93f7c429fe637c4145">
  <xsd:schema xmlns:xsd="http://www.w3.org/2001/XMLSchema" xmlns:p="http://schemas.microsoft.com/office/2006/metadata/properties" xmlns:ns2="0e656187-b300-4fb0-8bf4-3a50f872073c" targetNamespace="http://schemas.microsoft.com/office/2006/metadata/properties" ma:root="true" ma:fieldsID="d82bb511108d8e269345fc9bd5c1ab5b" ns2:_="">
    <xsd:import namespace="0e656187-b300-4fb0-8bf4-3a50f872073c"/>
    <xsd:element name="properties">
      <xsd:complexType>
        <xsd:sequence>
          <xsd:element name="documentManagement">
            <xsd:complexType>
              <xsd:all>
                <xsd:element ref="ns2:Date_x0020_publikimi" minOccurs="0"/>
                <xsd:element ref="ns2:Nr_x002e__x0020_akti"/>
                <xsd:element ref="ns2:Data_x0020_e_x0020_Krijimit" minOccurs="0"/>
                <xsd:element ref="ns2:URL" minOccurs="0"/>
                <xsd:element ref="ns2:Institucion_x0020_Pergjegjes"/>
                <xsd:element ref="ns2:Lloji_x0020_i_x0020_aktit"/>
                <xsd:element ref="ns2:Tipi_x0020_i_x0020_aktit" minOccurs="0"/>
                <xsd:element ref="ns2:P_x00eb_rshkrimi" minOccurs="0"/>
                <xsd:element ref="ns2:Data_x0020_e_x0020_FZ" minOccurs="0"/>
                <xsd:element ref="ns2:Akte_x0020_ekstra" minOccurs="0"/>
                <xsd:element ref="ns2:Nr_x002e__x0020_FZ" minOccurs="0"/>
                <xsd:element ref="ns2:Krijuesi" minOccurs="0"/>
                <xsd:element ref="ns2:Date_x0020_protokolli"/>
                <xsd:element ref="ns2:Titulli"/>
                <xsd:element ref="ns2:Modifikuesi" minOccurs="0"/>
                <xsd:element ref="ns2:Nr_x002e__x0020_prot_x0020_QBZ"/>
                <xsd:element ref="ns2:Data_x0020_e_x0020_Modifikimit" minOccurs="0"/>
                <xsd:element ref="ns2:Dekretuar" minOccurs="0"/>
                <xsd:element ref="ns2:Data"/>
                <xsd:element ref="ns2:Nr_x002e__x0020_protokolli_x0020_i_x0020_aktit"/>
                <xsd:element ref="ns2:Data_x0020_e_x0020_Aksesimit_x0020_t_x00eb__x0020_Fundit" minOccurs="0"/>
                <xsd:element ref="ns2:Eligible_x0020_To_x0020_Select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0e656187-b300-4fb0-8bf4-3a50f872073c" elementFormDefault="qualified">
    <xsd:import namespace="http://schemas.microsoft.com/office/2006/documentManagement/types"/>
    <xsd:element name="Date_x0020_publikimi" ma:index="8" nillable="true" ma:displayName="Date publikimi" ma:format="DateTime" ma:internalName="Date_x0020_publikimi">
      <xsd:simpleType>
        <xsd:restriction base="dms:DateTime">
</xsd:restriction>
      </xsd:simpleType>
    </xsd:element>
    <xsd:element name="Nr_x002e__x0020_akti" ma:index="9" ma:displayName="Nr. akti" ma:internalName="Nr_x002e__x0020_akti">
      <xsd:simpleType>
        <xsd:restriction base="dms:Text">
</xsd:restriction>
      </xsd:simpleType>
    </xsd:element>
    <xsd:element name="Data_x0020_e_x0020_Krijimit" ma:readOnly="true" ma:index="10" nillable="true" ma:displayName="Data e Krijimit" ma:format="DateTime" ma:internalName="Data_x0020_e_x0020_Krijimit">
      <xsd:simpleType>
        <xsd:restriction base="dms:DateTime">
</xsd:restriction>
      </xsd:simpleType>
    </xsd:element>
    <xsd:element name="URL" ma:index="11" nillable="true" ma:displayName="URL" ma:internalName="URL">
      <xsd:simpleType>
        <xsd:restriction base="dms:Text">
</xsd:restriction>
      </xsd:simpleType>
    </xsd:element>
    <xsd:element name="Institucion_x0020_Pergjegjes" ma:index="12" ma:displayName="Institucion Pergjegjes" ma:internalName="Institucion_x0020_Pergjegjes">
      <xsd:simpleType>
        <xsd:restriction base="dms:Text">
</xsd:restriction>
      </xsd:simpleType>
    </xsd:element>
    <xsd:element name="Lloji_x0020_i_x0020_aktit" ma:index="13" ma:displayName="Lloji i aktit" ma:format="Dropdown" ma:internalName="Lloji_x0020_i_x0020_aktit">
      <xsd:simpleType>
        <xsd:restriction base="dms:Choice">
          <xsd:enumeration value="Akt bazë"/>
          <xsd:enumeration value="Akt ndryshues"/>
          <xsd:enumeration value="Akt shfuqizues"/>
          <xsd:enumeration value="Ndreqje gabimi"/>
        </xsd:restriction>
      </xsd:simpleType>
    </xsd:element>
    <xsd:element name="Tipi_x0020_i_x0020_aktit" ma:index="14" nillable="true" ma:displayName="Tipi i aktit" ma:internalName="Tipi_x0020_i_x0020_aktit">
      <xsd:simpleType>
        <xsd:restriction base="dms:Text">
</xsd:restriction>
      </xsd:simpleType>
    </xsd:element>
    <xsd:element name="P_x00eb_rshkrimi" ma:index="15" nillable="true" ma:displayName="Përshkrimi" ma:internalName="P_x00eb_rshkrimi">
      <xsd:simpleType>
        <xsd:restriction base="dms:Note">
</xsd:restriction>
      </xsd:simpleType>
    </xsd:element>
    <xsd:element name="Data_x0020_e_x0020_FZ" ma:index="16" nillable="true" ma:displayName="Data e FZ" ma:format="DateOnly" ma:internalName="Data_x0020_e_x0020_FZ">
      <xsd:simpleType>
        <xsd:restriction base="dms:DateTime">
</xsd:restriction>
      </xsd:simpleType>
    </xsd:element>
    <xsd:element name="Akte_x0020_ekstra" ma:index="17" nillable="true" ma:displayName="Akte ekstra" ma:default="0" ma:internalName="Akte_x0020_ekstra">
      <xsd:simpleType>
        <xsd:restriction base="dms:Boolean">
</xsd:restriction>
      </xsd:simpleType>
    </xsd:element>
    <xsd:element name="Nr_x002e__x0020_FZ" ma:index="18" nillable="true" ma:displayName="Nr. FZ" ma:internalName="Nr_x002e__x0020_FZ">
      <xsd:simpleType>
        <xsd:restriction base="dms:Text">
</xsd:restriction>
      </xsd:simpleType>
    </xsd:element>
    <xsd:element name="Krijuesi" ma:readOnly="true" ma:index="19" nillable="true" ma:displayName="Krijuesi" ma:internalName="Krijuesi">
      <xsd:simpleType>
        <xsd:restriction base="dms:Text">
</xsd:restriction>
      </xsd:simpleType>
    </xsd:element>
    <xsd:element name="Date_x0020_protokolli" ma:index="20" ma:displayName="Date protokolli" ma:format="DateOnly" ma:internalName="Date_x0020_protokolli">
      <xsd:simpleType>
        <xsd:restriction base="dms:DateTime">
</xsd:restriction>
      </xsd:simpleType>
    </xsd:element>
    <xsd:element name="Titulli" ma:index="21" ma:displayName="Titulli" ma:internalName="Titulli">
      <xsd:simpleType>
        <xsd:restriction base="dms:Text">
</xsd:restriction>
      </xsd:simpleType>
    </xsd:element>
    <xsd:element name="Modifikuesi" ma:readOnly="true" ma:index="22" nillable="true" ma:displayName="Modifikuesi" ma:internalName="Modifikuesi">
      <xsd:simpleType>
        <xsd:restriction base="dms:Text">
</xsd:restriction>
      </xsd:simpleType>
    </xsd:element>
    <xsd:element name="Nr_x002e__x0020_prot_x0020_QBZ" ma:index="23" ma:displayName="Nr. prot QBZ" ma:internalName="Nr_x002e__x0020_prot_x0020_QBZ">
      <xsd:simpleType>
        <xsd:restriction base="dms:Text">
</xsd:restriction>
      </xsd:simpleType>
    </xsd:element>
    <xsd:element name="Data_x0020_e_x0020_Modifikimit" ma:readOnly="true" ma:index="24" nillable="true" ma:displayName="Data e Modifikimit" ma:format="DateTime" ma:internalName="Data_x0020_e_x0020_Modifikimit">
      <xsd:simpleType>
        <xsd:restriction base="dms:DateTime">
</xsd:restriction>
      </xsd:simpleType>
    </xsd:element>
    <xsd:element name="Dekretuar" ma:index="25" nillable="true" ma:displayName="Dekretuar" ma:default="0" ma:internalName="Dekretuar">
      <xsd:simpleType>
        <xsd:restriction base="dms:Boolean">
</xsd:restriction>
      </xsd:simpleType>
    </xsd:element>
    <xsd:element name="Data" ma:index="26" ma:displayName="Data" ma:format="DateOnly" ma:internalName="Data">
      <xsd:simpleType>
        <xsd:restriction base="dms:DateTime">
</xsd:restriction>
      </xsd:simpleType>
    </xsd:element>
    <xsd:element name="Nr_x002e__x0020_protokolli_x0020_i_x0020_aktit" ma:index="27" ma:displayName="Nr. protokolli i aktit" ma:internalName="Nr_x002e__x0020_protokolli_x0020_i_x0020_aktit">
      <xsd:simpleType>
        <xsd:restriction base="dms:Text">
</xsd:restriction>
      </xsd:simpleType>
    </xsd:element>
    <xsd:element name="Data_x0020_e_x0020_Aksesimit_x0020_t_x00eb__x0020_Fundit" ma:readOnly="true" ma:index="28" nillable="true" ma:displayName="Data e Aksesimit të Fundit" ma:format="DateTime" ma:internalName="Data_x0020_e_x0020_Aksesimit_x0020_t_x00eb__x0020_Fundit">
      <xsd:simpleType>
        <xsd:restriction base="dms:DateTime">
</xsd:restriction>
      </xsd:simpleType>
    </xsd:element>
    <xsd:element name="Eligible_x0020_To_x0020_Select" ma:index="29" nillable="true" ma:displayName="Eligible To Select" ma:default="0" ma:internalName="Eligible_x0020_To_x0020_Select">
      <xsd:simpleType>
        <xsd:restriction base="dms:Boolean">
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-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/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9E589B-FB50-4B6E-A8D7-A935AD7C49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56187-b300-4fb0-8bf4-3a50f872073c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DFB62951-B9C6-40A3-8DE4-35AE1D3879D4}">
  <ds:schemaRefs>
    <ds:schemaRef ds:uri="http://schemas.microsoft.com/office/2006/documentManagement/types"/>
    <ds:schemaRef ds:uri="0e656187-b300-4fb0-8bf4-3a50f872073c"/>
    <ds:schemaRef ds:uri="http://purl.org/dc/terms/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FEF2116-1CB5-4470-B75E-086BA9ABA20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E06E437-87B8-42C3-B76C-9D845AF8406A}">
  <ds:schemaRefs>
    <ds:schemaRef ds:uri="http://schemas.microsoft.com/office/2006/metadata/properties"/>
    <ds:schemaRef ds:uri="http://schemas.microsoft.com/office/infopath/2007/PartnerControls"/>
    <ds:schemaRef ds:uri="0e656187-b300-4fb0-8bf4-3a50f872073c"/>
  </ds:schemaRefs>
</ds:datastoreItem>
</file>

<file path=customXml/itemProps5.xml><?xml version="1.0" encoding="utf-8"?>
<ds:datastoreItem xmlns:ds="http://schemas.openxmlformats.org/officeDocument/2006/customXml" ds:itemID="{90D6A0FF-F1EE-4556-8607-D7FBB8502E14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2469573-49A1-40D3-B1A4-58BD160379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56187-b300-4fb0-8bf4-3a50f872073c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7.xml><?xml version="1.0" encoding="utf-8"?>
<ds:datastoreItem xmlns:ds="http://schemas.openxmlformats.org/officeDocument/2006/customXml" ds:itemID="{3301D76E-12CC-4202-935F-9F4CFFCEF02E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58F3A6B6-54FD-4013-8EE3-986860840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5292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Për organizimin dhe zhvillimin e provimeve kombëtare të maturës shtetërore 2020</dc:title>
  <dc:creator>NEC</dc:creator>
  <cp:lastModifiedBy>Alma Lisaku</cp:lastModifiedBy>
  <cp:revision>12</cp:revision>
  <cp:lastPrinted>2016-12-20T12:54:00Z</cp:lastPrinted>
  <dcterms:created xsi:type="dcterms:W3CDTF">2019-12-19T15:05:00Z</dcterms:created>
  <dcterms:modified xsi:type="dcterms:W3CDTF">2019-12-20T08:43:00Z</dcterms:modified>
</cp:coreProperties>
</file>