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45FCA" w14:textId="77777777" w:rsidR="00D65B60" w:rsidRPr="00884372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UDHËZIM</w:t>
      </w:r>
    </w:p>
    <w:p w14:paraId="6B645FCC" w14:textId="77777777" w:rsidR="00D65B60" w:rsidRPr="00884372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Nr.</w:t>
      </w:r>
      <w:r w:rsidR="0000271D" w:rsidRPr="00884372">
        <w:rPr>
          <w:rFonts w:ascii="Garamond" w:hAnsi="Garamond"/>
          <w:b/>
        </w:rPr>
        <w:t xml:space="preserve"> 6</w:t>
      </w:r>
      <w:r w:rsidRPr="00884372">
        <w:rPr>
          <w:rFonts w:ascii="Garamond" w:hAnsi="Garamond"/>
          <w:b/>
        </w:rPr>
        <w:t>, datë</w:t>
      </w:r>
      <w:r w:rsidR="0000271D" w:rsidRPr="00884372">
        <w:rPr>
          <w:rFonts w:ascii="Garamond" w:hAnsi="Garamond"/>
          <w:b/>
        </w:rPr>
        <w:t xml:space="preserve"> 4</w:t>
      </w:r>
      <w:r w:rsidRPr="00884372">
        <w:rPr>
          <w:rFonts w:ascii="Garamond" w:hAnsi="Garamond"/>
          <w:b/>
        </w:rPr>
        <w:t>.</w:t>
      </w:r>
      <w:r w:rsidR="0000271D" w:rsidRPr="00884372">
        <w:rPr>
          <w:rFonts w:ascii="Garamond" w:hAnsi="Garamond"/>
          <w:b/>
        </w:rPr>
        <w:t>3</w:t>
      </w:r>
      <w:r w:rsidRPr="00884372">
        <w:rPr>
          <w:rFonts w:ascii="Garamond" w:hAnsi="Garamond"/>
          <w:b/>
        </w:rPr>
        <w:t>.</w:t>
      </w:r>
      <w:r w:rsidR="0000271D" w:rsidRPr="00884372">
        <w:rPr>
          <w:rFonts w:ascii="Garamond" w:hAnsi="Garamond"/>
          <w:b/>
        </w:rPr>
        <w:t>2020</w:t>
      </w:r>
    </w:p>
    <w:p w14:paraId="6B645FCD" w14:textId="77777777" w:rsidR="00D65B60" w:rsidRPr="00884372" w:rsidRDefault="00D65B60" w:rsidP="00884372">
      <w:pPr>
        <w:jc w:val="center"/>
        <w:rPr>
          <w:rFonts w:ascii="Garamond" w:hAnsi="Garamond"/>
          <w:b/>
        </w:rPr>
      </w:pPr>
    </w:p>
    <w:p w14:paraId="6B645FCF" w14:textId="0C9FBE24" w:rsidR="00D65B60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PËR</w:t>
      </w:r>
      <w:r w:rsidR="00884372" w:rsidRPr="00884372">
        <w:rPr>
          <w:rFonts w:ascii="Garamond" w:hAnsi="Garamond"/>
          <w:b/>
        </w:rPr>
        <w:t xml:space="preserve"> </w:t>
      </w:r>
      <w:r w:rsidRPr="00884372">
        <w:rPr>
          <w:rFonts w:ascii="Garamond" w:hAnsi="Garamond"/>
          <w:b/>
        </w:rPr>
        <w:t>PËRCAKTIMIN</w:t>
      </w:r>
      <w:r w:rsidR="00DB7DE9" w:rsidRPr="00884372">
        <w:rPr>
          <w:rFonts w:ascii="Garamond" w:hAnsi="Garamond"/>
          <w:b/>
        </w:rPr>
        <w:t xml:space="preserve"> E</w:t>
      </w:r>
      <w:r w:rsidRPr="00884372">
        <w:rPr>
          <w:rFonts w:ascii="Garamond" w:hAnsi="Garamond"/>
          <w:b/>
        </w:rPr>
        <w:t xml:space="preserve"> RREGULLAVE </w:t>
      </w:r>
      <w:r w:rsidR="003E3DDC" w:rsidRPr="00884372">
        <w:rPr>
          <w:rFonts w:ascii="Garamond" w:hAnsi="Garamond"/>
          <w:b/>
        </w:rPr>
        <w:t>PË</w:t>
      </w:r>
      <w:r w:rsidR="006257A5" w:rsidRPr="00884372">
        <w:rPr>
          <w:rFonts w:ascii="Garamond" w:hAnsi="Garamond"/>
          <w:b/>
        </w:rPr>
        <w:t>R AFATET E APLIKIMIT, T</w:t>
      </w:r>
      <w:r w:rsidRPr="00884372">
        <w:rPr>
          <w:rFonts w:ascii="Garamond" w:hAnsi="Garamond"/>
          <w:b/>
        </w:rPr>
        <w:t>Ë ZBATIM</w:t>
      </w:r>
      <w:r w:rsidR="006257A5" w:rsidRPr="00884372">
        <w:rPr>
          <w:rFonts w:ascii="Garamond" w:hAnsi="Garamond"/>
          <w:b/>
        </w:rPr>
        <w:t>IT</w:t>
      </w:r>
      <w:r w:rsidRPr="00884372">
        <w:rPr>
          <w:rFonts w:ascii="Garamond" w:hAnsi="Garamond"/>
          <w:b/>
        </w:rPr>
        <w:t xml:space="preserve"> TË KRITEREVE</w:t>
      </w:r>
      <w:r w:rsidR="006257A5" w:rsidRPr="00884372">
        <w:rPr>
          <w:rFonts w:ascii="Garamond" w:hAnsi="Garamond"/>
          <w:b/>
        </w:rPr>
        <w:t xml:space="preserve"> DHE PROCEDURAVE</w:t>
      </w:r>
      <w:r w:rsidRPr="00884372">
        <w:rPr>
          <w:rFonts w:ascii="Garamond" w:hAnsi="Garamond"/>
          <w:b/>
        </w:rPr>
        <w:t xml:space="preserve">, </w:t>
      </w:r>
      <w:r w:rsidR="006257A5" w:rsidRPr="00884372">
        <w:rPr>
          <w:rFonts w:ascii="Garamond" w:hAnsi="Garamond"/>
          <w:b/>
        </w:rPr>
        <w:t xml:space="preserve">PËR </w:t>
      </w:r>
      <w:r w:rsidR="00FA69FD" w:rsidRPr="00884372">
        <w:rPr>
          <w:rFonts w:ascii="Garamond" w:hAnsi="Garamond"/>
          <w:b/>
        </w:rPr>
        <w:t>PËRCAKTIMIN</w:t>
      </w:r>
      <w:r w:rsidR="006257A5" w:rsidRPr="00884372">
        <w:rPr>
          <w:rFonts w:ascii="Garamond" w:hAnsi="Garamond"/>
          <w:b/>
        </w:rPr>
        <w:t xml:space="preserve"> E </w:t>
      </w:r>
      <w:r w:rsidRPr="00884372">
        <w:rPr>
          <w:rFonts w:ascii="Garamond" w:hAnsi="Garamond"/>
          <w:b/>
        </w:rPr>
        <w:t xml:space="preserve">MASËS </w:t>
      </w:r>
      <w:r w:rsidR="006257A5" w:rsidRPr="00884372">
        <w:rPr>
          <w:rFonts w:ascii="Garamond" w:hAnsi="Garamond"/>
          <w:b/>
        </w:rPr>
        <w:t>DHE MËNYRËS</w:t>
      </w:r>
      <w:r w:rsidR="00F417D9" w:rsidRPr="00884372">
        <w:rPr>
          <w:rFonts w:ascii="Garamond" w:hAnsi="Garamond"/>
          <w:b/>
        </w:rPr>
        <w:t xml:space="preserve"> </w:t>
      </w:r>
      <w:r w:rsidRPr="00884372">
        <w:rPr>
          <w:rFonts w:ascii="Garamond" w:hAnsi="Garamond"/>
          <w:b/>
        </w:rPr>
        <w:t xml:space="preserve">SË </w:t>
      </w:r>
      <w:r w:rsidR="00EE6DD4" w:rsidRPr="00884372">
        <w:rPr>
          <w:rFonts w:ascii="Garamond" w:hAnsi="Garamond"/>
          <w:b/>
        </w:rPr>
        <w:t xml:space="preserve">FINANCIMIT, </w:t>
      </w:r>
      <w:r w:rsidR="00F417D9" w:rsidRPr="00884372">
        <w:rPr>
          <w:rFonts w:ascii="Garamond" w:hAnsi="Garamond"/>
          <w:b/>
        </w:rPr>
        <w:t>SI DHE NUMRIN E ANËTARËVE DHE KRITERET E PËRZGJEDHJES SË KANDIDATËVE PËR ANËTARË KOMISIONI PËR DHËNIEN E</w:t>
      </w:r>
      <w:r w:rsidR="00E57074">
        <w:rPr>
          <w:rFonts w:ascii="Garamond" w:hAnsi="Garamond"/>
          <w:b/>
        </w:rPr>
        <w:t xml:space="preserve"> </w:t>
      </w:r>
      <w:r w:rsidR="00F417D9" w:rsidRPr="00884372">
        <w:rPr>
          <w:rFonts w:ascii="Garamond" w:hAnsi="Garamond"/>
          <w:b/>
        </w:rPr>
        <w:t>BURSAVE TË PARASH</w:t>
      </w:r>
      <w:r w:rsidR="003E3DDC" w:rsidRPr="00884372">
        <w:rPr>
          <w:rFonts w:ascii="Garamond" w:hAnsi="Garamond"/>
          <w:b/>
        </w:rPr>
        <w:t>IKUARA NGA FONDI I EKSELENCËS PË</w:t>
      </w:r>
      <w:r w:rsidR="00F417D9" w:rsidRPr="00884372">
        <w:rPr>
          <w:rFonts w:ascii="Garamond" w:hAnsi="Garamond"/>
          <w:b/>
        </w:rPr>
        <w:t>R STUDENTËT E SHKËLQYER</w:t>
      </w:r>
      <w:r w:rsidR="00E57074">
        <w:rPr>
          <w:rFonts w:ascii="Garamond" w:hAnsi="Garamond"/>
          <w:b/>
        </w:rPr>
        <w:t xml:space="preserve"> </w:t>
      </w:r>
      <w:r w:rsidR="00F417D9" w:rsidRPr="00884372">
        <w:rPr>
          <w:rFonts w:ascii="Garamond" w:hAnsi="Garamond"/>
          <w:b/>
        </w:rPr>
        <w:t xml:space="preserve">DHE NËPUNËSIT </w:t>
      </w:r>
      <w:r w:rsidRPr="00884372">
        <w:rPr>
          <w:rFonts w:ascii="Garamond" w:hAnsi="Garamond"/>
          <w:b/>
        </w:rPr>
        <w:t>CIVIL</w:t>
      </w:r>
      <w:r w:rsidR="00DF129F" w:rsidRPr="00884372">
        <w:rPr>
          <w:rFonts w:ascii="Garamond" w:hAnsi="Garamond"/>
          <w:b/>
        </w:rPr>
        <w:t>Ë</w:t>
      </w:r>
    </w:p>
    <w:p w14:paraId="326096FB" w14:textId="1C568086" w:rsidR="00925A3A" w:rsidRPr="00925A3A" w:rsidRDefault="00925A3A" w:rsidP="00884372">
      <w:pPr>
        <w:jc w:val="center"/>
        <w:rPr>
          <w:rFonts w:ascii="Garamond" w:hAnsi="Garamond"/>
          <w:i/>
        </w:rPr>
      </w:pPr>
      <w:r w:rsidRPr="00925A3A">
        <w:rPr>
          <w:rFonts w:ascii="Garamond" w:hAnsi="Garamond"/>
          <w:i/>
        </w:rPr>
        <w:t>(Ndryshuar me udhëzimin nr. 25, datë 10.11.2025)</w:t>
      </w:r>
    </w:p>
    <w:p w14:paraId="3D8D68D3" w14:textId="239D88BD" w:rsidR="00925A3A" w:rsidRPr="00925A3A" w:rsidRDefault="00925A3A" w:rsidP="00925A3A">
      <w:pPr>
        <w:jc w:val="right"/>
        <w:rPr>
          <w:rFonts w:ascii="Garamond" w:hAnsi="Garamond"/>
          <w:i/>
        </w:rPr>
      </w:pPr>
      <w:r w:rsidRPr="00925A3A">
        <w:rPr>
          <w:rFonts w:ascii="Garamond" w:hAnsi="Garamond"/>
          <w:i/>
        </w:rPr>
        <w:t>(i përditësuar)</w:t>
      </w:r>
    </w:p>
    <w:p w14:paraId="6B645FD0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D2" w14:textId="3C05331A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Në mbështetje të nenit 102</w:t>
      </w:r>
      <w:r w:rsidR="00F417D9" w:rsidRPr="00884372">
        <w:rPr>
          <w:rFonts w:ascii="Garamond" w:hAnsi="Garamond"/>
        </w:rPr>
        <w:t>,</w:t>
      </w:r>
      <w:r w:rsidRPr="00884372">
        <w:rPr>
          <w:rFonts w:ascii="Garamond" w:hAnsi="Garamond"/>
        </w:rPr>
        <w:t xml:space="preserve"> të Kush</w:t>
      </w:r>
      <w:r w:rsidR="0054636F" w:rsidRPr="00884372">
        <w:rPr>
          <w:rFonts w:ascii="Garamond" w:hAnsi="Garamond"/>
        </w:rPr>
        <w:t>tetutës, të ligjit nr. 80/2015</w:t>
      </w:r>
      <w:r w:rsidRPr="00884372">
        <w:rPr>
          <w:rFonts w:ascii="Garamond" w:hAnsi="Garamond"/>
        </w:rPr>
        <w:t>, “Për arsimin e lartë dhe kërkimin shkencor në institucionet e arsimit të lartë në Republikën e Shqipë</w:t>
      </w:r>
      <w:r w:rsidR="0054636F" w:rsidRPr="00884372">
        <w:rPr>
          <w:rFonts w:ascii="Garamond" w:hAnsi="Garamond"/>
        </w:rPr>
        <w:t>risë”</w:t>
      </w:r>
      <w:r w:rsidR="006257A5" w:rsidRPr="00884372">
        <w:rPr>
          <w:rFonts w:ascii="Garamond" w:hAnsi="Garamond"/>
        </w:rPr>
        <w:t xml:space="preserve"> dhe të </w:t>
      </w:r>
      <w:r w:rsidR="00F417D9" w:rsidRPr="00884372">
        <w:rPr>
          <w:rFonts w:ascii="Garamond" w:hAnsi="Garamond"/>
        </w:rPr>
        <w:t>pik</w:t>
      </w:r>
      <w:r w:rsidR="00285527">
        <w:rPr>
          <w:rFonts w:ascii="Garamond" w:hAnsi="Garamond"/>
        </w:rPr>
        <w:t>ave</w:t>
      </w:r>
      <w:r w:rsidR="00F417D9" w:rsidRPr="00884372">
        <w:rPr>
          <w:rFonts w:ascii="Garamond" w:hAnsi="Garamond"/>
        </w:rPr>
        <w:t xml:space="preserve"> 5 dhe 9, të </w:t>
      </w:r>
      <w:r w:rsidR="006257A5" w:rsidRPr="00884372">
        <w:rPr>
          <w:rFonts w:ascii="Garamond" w:hAnsi="Garamond"/>
        </w:rPr>
        <w:t>vendimit nr.</w:t>
      </w:r>
      <w:r w:rsidR="00837A11" w:rsidRPr="00884372">
        <w:rPr>
          <w:rFonts w:ascii="Garamond" w:hAnsi="Garamond"/>
        </w:rPr>
        <w:t xml:space="preserve"> </w:t>
      </w:r>
      <w:r w:rsidR="006257A5" w:rsidRPr="00884372">
        <w:rPr>
          <w:rFonts w:ascii="Garamond" w:hAnsi="Garamond"/>
        </w:rPr>
        <w:t>160</w:t>
      </w:r>
      <w:r w:rsidR="009D772B" w:rsidRPr="00884372">
        <w:rPr>
          <w:rFonts w:ascii="Garamond" w:hAnsi="Garamond"/>
        </w:rPr>
        <w:t>,</w:t>
      </w:r>
      <w:r w:rsidR="006257A5" w:rsidRPr="00884372">
        <w:rPr>
          <w:rFonts w:ascii="Garamond" w:hAnsi="Garamond"/>
        </w:rPr>
        <w:t xml:space="preserve"> </w:t>
      </w:r>
      <w:r w:rsidR="00285527">
        <w:rPr>
          <w:rFonts w:ascii="Garamond" w:hAnsi="Garamond"/>
        </w:rPr>
        <w:t>datë 19.</w:t>
      </w:r>
      <w:r w:rsidRPr="00884372">
        <w:rPr>
          <w:rFonts w:ascii="Garamond" w:hAnsi="Garamond"/>
        </w:rPr>
        <w:t>2.2020, të Këshillit të Ministrave, “Për mbështetjen financiare të studentëve të shkëlqyer dhe të nëpunë</w:t>
      </w:r>
      <w:r w:rsidR="00D3658D" w:rsidRPr="00884372">
        <w:rPr>
          <w:rFonts w:ascii="Garamond" w:hAnsi="Garamond"/>
        </w:rPr>
        <w:t>sve civilë” (Fondi i Ekselencës)</w:t>
      </w:r>
      <w:r w:rsidRPr="00884372">
        <w:rPr>
          <w:rFonts w:ascii="Garamond" w:hAnsi="Garamond"/>
        </w:rPr>
        <w:t>,</w:t>
      </w:r>
      <w:r w:rsidR="00E57074">
        <w:rPr>
          <w:rFonts w:ascii="Garamond" w:hAnsi="Garamond"/>
        </w:rPr>
        <w:t xml:space="preserve"> </w:t>
      </w:r>
    </w:p>
    <w:p w14:paraId="6B645FD3" w14:textId="77777777" w:rsidR="00486F5E" w:rsidRPr="00884372" w:rsidRDefault="00486F5E" w:rsidP="00884372">
      <w:pPr>
        <w:ind w:firstLine="284"/>
        <w:jc w:val="both"/>
        <w:rPr>
          <w:rFonts w:ascii="Garamond" w:hAnsi="Garamond"/>
        </w:rPr>
      </w:pPr>
    </w:p>
    <w:p w14:paraId="6B645FD5" w14:textId="5FE65E82" w:rsidR="00D65B60" w:rsidRPr="00884372" w:rsidRDefault="00884372" w:rsidP="00884372">
      <w:pPr>
        <w:jc w:val="center"/>
        <w:rPr>
          <w:rFonts w:ascii="Garamond" w:hAnsi="Garamond"/>
        </w:rPr>
      </w:pPr>
      <w:r>
        <w:rPr>
          <w:rFonts w:ascii="Garamond" w:hAnsi="Garamond"/>
        </w:rPr>
        <w:t>UDH</w:t>
      </w:r>
      <w:r w:rsidR="002F0836" w:rsidRPr="00884372">
        <w:rPr>
          <w:rFonts w:ascii="Garamond" w:hAnsi="Garamond"/>
        </w:rPr>
        <w:t>Ë</w:t>
      </w:r>
      <w:r>
        <w:rPr>
          <w:rFonts w:ascii="Garamond" w:hAnsi="Garamond"/>
        </w:rPr>
        <w:t>ZO</w:t>
      </w:r>
      <w:r w:rsidR="002F0836" w:rsidRPr="00884372">
        <w:rPr>
          <w:rFonts w:ascii="Garamond" w:hAnsi="Garamond"/>
        </w:rPr>
        <w:t>J:</w:t>
      </w:r>
    </w:p>
    <w:p w14:paraId="6B645FD6" w14:textId="77777777" w:rsidR="00D65B60" w:rsidRPr="00884372" w:rsidRDefault="00D65B60" w:rsidP="00884372">
      <w:pPr>
        <w:jc w:val="center"/>
        <w:rPr>
          <w:rFonts w:ascii="Garamond" w:hAnsi="Garamond"/>
        </w:rPr>
      </w:pPr>
    </w:p>
    <w:p w14:paraId="6B645FD7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I</w:t>
      </w:r>
    </w:p>
    <w:p w14:paraId="6B645FD8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DISPOZITA TË PËRGJITHSHME</w:t>
      </w:r>
    </w:p>
    <w:p w14:paraId="6B645FD9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DA" w14:textId="07ACAE1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Studentët </w:t>
      </w:r>
      <w:r w:rsidR="00D23942" w:rsidRPr="00884372">
        <w:rPr>
          <w:rFonts w:ascii="Garamond" w:hAnsi="Garamond"/>
        </w:rPr>
        <w:t>shqiptarë të</w:t>
      </w:r>
      <w:r w:rsidR="002F0836" w:rsidRPr="00884372">
        <w:rPr>
          <w:rFonts w:ascii="Garamond" w:hAnsi="Garamond"/>
        </w:rPr>
        <w:t xml:space="preserve"> shkëlqyer dhe nëpunësit civilë</w:t>
      </w:r>
      <w:r w:rsidR="000F6124" w:rsidRPr="00884372">
        <w:rPr>
          <w:rFonts w:ascii="Garamond" w:hAnsi="Garamond"/>
        </w:rPr>
        <w:t xml:space="preserve"> (</w:t>
      </w:r>
      <w:r w:rsidR="00BD73A7" w:rsidRPr="00884372">
        <w:rPr>
          <w:rFonts w:ascii="Garamond" w:hAnsi="Garamond"/>
        </w:rPr>
        <w:t xml:space="preserve">në vijim </w:t>
      </w:r>
      <w:r w:rsidR="00DF7BE0">
        <w:rPr>
          <w:rFonts w:ascii="Garamond" w:hAnsi="Garamond"/>
        </w:rPr>
        <w:t>“</w:t>
      </w:r>
      <w:r w:rsidR="00BD73A7" w:rsidRPr="00884372">
        <w:rPr>
          <w:rFonts w:ascii="Garamond" w:hAnsi="Garamond"/>
        </w:rPr>
        <w:t>kandidatët</w:t>
      </w:r>
      <w:r w:rsidR="00DF7BE0">
        <w:rPr>
          <w:rFonts w:ascii="Garamond" w:hAnsi="Garamond"/>
        </w:rPr>
        <w:t>”</w:t>
      </w:r>
      <w:r w:rsidR="000F6124" w:rsidRPr="00884372">
        <w:rPr>
          <w:rFonts w:ascii="Garamond" w:hAnsi="Garamond"/>
        </w:rPr>
        <w:t>)</w:t>
      </w:r>
      <w:r w:rsidR="00BD73A7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 xml:space="preserve">mund të përfitojnë mbështetje financiare nga Fondi i Ekselencës, në Ministrinë e Arsimit, Sportit dhe Rinisë, </w:t>
      </w:r>
      <w:r w:rsidR="00D23942" w:rsidRPr="00884372">
        <w:rPr>
          <w:rFonts w:ascii="Garamond" w:hAnsi="Garamond"/>
        </w:rPr>
        <w:t xml:space="preserve">dhe financimin nga donacione ose të ardhura të tjera nga burime të ligjshme, </w:t>
      </w:r>
      <w:r w:rsidR="002F0836" w:rsidRPr="00884372">
        <w:rPr>
          <w:rFonts w:ascii="Garamond" w:hAnsi="Garamond"/>
        </w:rPr>
        <w:t xml:space="preserve">për ndjekjen e studimeve të ciklit të dytë </w:t>
      </w:r>
      <w:r w:rsidR="00D23942" w:rsidRPr="00884372">
        <w:rPr>
          <w:rFonts w:ascii="Garamond" w:hAnsi="Garamond"/>
        </w:rPr>
        <w:t xml:space="preserve">apo </w:t>
      </w:r>
      <w:r w:rsidR="002F0836" w:rsidRPr="00884372">
        <w:rPr>
          <w:rFonts w:ascii="Garamond" w:hAnsi="Garamond"/>
        </w:rPr>
        <w:t xml:space="preserve">të ciklit të tretë, jashtë vendit, </w:t>
      </w:r>
      <w:r w:rsidR="00D23942" w:rsidRPr="00884372">
        <w:rPr>
          <w:rFonts w:ascii="Garamond" w:hAnsi="Garamond"/>
        </w:rPr>
        <w:t xml:space="preserve">në universitetet më të mira të botës, </w:t>
      </w:r>
      <w:r w:rsidR="002F0836" w:rsidRPr="00884372">
        <w:rPr>
          <w:rFonts w:ascii="Garamond" w:hAnsi="Garamond"/>
        </w:rPr>
        <w:t xml:space="preserve">në përputhje me vendimin </w:t>
      </w:r>
      <w:r w:rsidR="00D23942" w:rsidRPr="00884372">
        <w:rPr>
          <w:rFonts w:ascii="Garamond" w:hAnsi="Garamond"/>
        </w:rPr>
        <w:t xml:space="preserve">me </w:t>
      </w:r>
      <w:r w:rsidR="002F0836" w:rsidRPr="00884372">
        <w:rPr>
          <w:rFonts w:ascii="Garamond" w:hAnsi="Garamond"/>
        </w:rPr>
        <w:t>nr.</w:t>
      </w:r>
      <w:r w:rsidR="00EE6DD4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160</w:t>
      </w:r>
      <w:r w:rsidR="008F0363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C037BA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5FDC" w14:textId="444C0DD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Për përzgjedhjen e të gjithë kandidatëve </w:t>
      </w:r>
      <w:r w:rsidR="00BA3A76" w:rsidRPr="00884372">
        <w:rPr>
          <w:rFonts w:ascii="Garamond" w:hAnsi="Garamond"/>
        </w:rPr>
        <w:t xml:space="preserve">përpara fillimit të vitit akademik </w:t>
      </w:r>
      <w:r w:rsidR="002F0836" w:rsidRPr="00884372">
        <w:rPr>
          <w:rFonts w:ascii="Garamond" w:hAnsi="Garamond"/>
        </w:rPr>
        <w:t xml:space="preserve">dhe </w:t>
      </w:r>
      <w:r w:rsidR="00FE4F3E" w:rsidRPr="00884372">
        <w:rPr>
          <w:rFonts w:ascii="Garamond" w:hAnsi="Garamond"/>
        </w:rPr>
        <w:t xml:space="preserve">ndjekjen e </w:t>
      </w:r>
      <w:r w:rsidR="002F0836" w:rsidRPr="00884372">
        <w:rPr>
          <w:rFonts w:ascii="Garamond" w:hAnsi="Garamond"/>
        </w:rPr>
        <w:t>ecuri</w:t>
      </w:r>
      <w:r w:rsidR="00FE4F3E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ë </w:t>
      </w:r>
      <w:r w:rsidR="00FE4F3E" w:rsidRPr="00884372">
        <w:rPr>
          <w:rFonts w:ascii="Garamond" w:hAnsi="Garamond"/>
        </w:rPr>
        <w:t>së</w:t>
      </w:r>
      <w:r w:rsidR="002F0836" w:rsidRPr="00884372">
        <w:rPr>
          <w:rFonts w:ascii="Garamond" w:hAnsi="Garamond"/>
        </w:rPr>
        <w:t xml:space="preserve"> tyre gjatë studimeve, </w:t>
      </w:r>
      <w:r w:rsidR="00BA3A76" w:rsidRPr="00884372">
        <w:rPr>
          <w:rFonts w:ascii="Garamond" w:hAnsi="Garamond"/>
        </w:rPr>
        <w:t xml:space="preserve">ngrihet komisioni përzgjedhës nga ana e </w:t>
      </w:r>
      <w:r w:rsidR="00E57074">
        <w:rPr>
          <w:rFonts w:ascii="Garamond" w:hAnsi="Garamond"/>
        </w:rPr>
        <w:t>m</w:t>
      </w:r>
      <w:r w:rsidR="002F0836" w:rsidRPr="00884372">
        <w:rPr>
          <w:rFonts w:ascii="Garamond" w:hAnsi="Garamond"/>
        </w:rPr>
        <w:t>inistri</w:t>
      </w:r>
      <w:r w:rsidR="00BA3A76" w:rsidRPr="00884372">
        <w:rPr>
          <w:rFonts w:ascii="Garamond" w:hAnsi="Garamond"/>
        </w:rPr>
        <w:t>t</w:t>
      </w:r>
      <w:r w:rsidR="002F0836" w:rsidRPr="00884372">
        <w:rPr>
          <w:rFonts w:ascii="Garamond" w:hAnsi="Garamond"/>
        </w:rPr>
        <w:t xml:space="preserve"> </w:t>
      </w:r>
      <w:r w:rsidR="00BA3A76" w:rsidRPr="00884372">
        <w:rPr>
          <w:rFonts w:ascii="Garamond" w:hAnsi="Garamond"/>
        </w:rPr>
        <w:t>përgjegjës për arsimin</w:t>
      </w:r>
      <w:r w:rsidR="00486F5E" w:rsidRPr="00884372">
        <w:rPr>
          <w:rFonts w:ascii="Garamond" w:hAnsi="Garamond"/>
        </w:rPr>
        <w:t>,</w:t>
      </w:r>
      <w:r w:rsidR="00BA3A76" w:rsidRPr="00884372">
        <w:rPr>
          <w:rFonts w:ascii="Garamond" w:hAnsi="Garamond"/>
        </w:rPr>
        <w:t xml:space="preserve"> sipas përbërjes dhe kritereve përzgjedhëse të parashikuara në këtë udhëzim.</w:t>
      </w:r>
    </w:p>
    <w:p w14:paraId="6B645FDE" w14:textId="7EBDBB7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 xml:space="preserve">Komisioni përzgjedhës </w:t>
      </w:r>
      <w:r w:rsidR="00BD73A7" w:rsidRPr="00884372">
        <w:rPr>
          <w:rFonts w:ascii="Garamond" w:hAnsi="Garamond"/>
        </w:rPr>
        <w:t>i kandidatë</w:t>
      </w:r>
      <w:r w:rsidR="00486F5E" w:rsidRPr="00884372">
        <w:rPr>
          <w:rFonts w:ascii="Garamond" w:hAnsi="Garamond"/>
        </w:rPr>
        <w:t xml:space="preserve">ve </w:t>
      </w:r>
      <w:r w:rsidR="002F0836" w:rsidRPr="00884372">
        <w:rPr>
          <w:rFonts w:ascii="Garamond" w:hAnsi="Garamond"/>
        </w:rPr>
        <w:t xml:space="preserve">kryesohet nga </w:t>
      </w:r>
      <w:r w:rsidR="00E57074" w:rsidRPr="00884372">
        <w:rPr>
          <w:rFonts w:ascii="Garamond" w:hAnsi="Garamond"/>
        </w:rPr>
        <w:t xml:space="preserve">ministri </w:t>
      </w:r>
      <w:r w:rsidR="00FE4F3E" w:rsidRPr="00884372">
        <w:rPr>
          <w:rFonts w:ascii="Garamond" w:hAnsi="Garamond"/>
        </w:rPr>
        <w:t>përgjegjës për arsimin</w:t>
      </w:r>
      <w:r w:rsidR="002F0836" w:rsidRPr="00884372">
        <w:rPr>
          <w:rFonts w:ascii="Garamond" w:hAnsi="Garamond"/>
        </w:rPr>
        <w:t xml:space="preserve"> ose nga personi i deleguar </w:t>
      </w:r>
      <w:r w:rsidR="00FE4F3E" w:rsidRPr="00884372">
        <w:rPr>
          <w:rFonts w:ascii="Garamond" w:hAnsi="Garamond"/>
        </w:rPr>
        <w:t xml:space="preserve">prej tij </w:t>
      </w:r>
      <w:r w:rsidR="002F0836" w:rsidRPr="00884372">
        <w:rPr>
          <w:rFonts w:ascii="Garamond" w:hAnsi="Garamond"/>
        </w:rPr>
        <w:t>në nivel zëvendësministri ose nëpunës</w:t>
      </w:r>
      <w:r w:rsidR="00FE4F3E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civil </w:t>
      </w:r>
      <w:r w:rsidR="00FE4F3E" w:rsidRPr="00884372">
        <w:rPr>
          <w:rFonts w:ascii="Garamond" w:hAnsi="Garamond"/>
        </w:rPr>
        <w:t>të</w:t>
      </w:r>
      <w:r w:rsidR="002F0836" w:rsidRPr="00884372">
        <w:rPr>
          <w:rFonts w:ascii="Garamond" w:hAnsi="Garamond"/>
        </w:rPr>
        <w:t xml:space="preserve"> nivelit të lartë drejtues dhe ka në përbërje të tij </w:t>
      </w:r>
      <w:r w:rsidR="00B361A5" w:rsidRPr="00884372">
        <w:rPr>
          <w:rFonts w:ascii="Garamond" w:hAnsi="Garamond"/>
        </w:rPr>
        <w:t>7</w:t>
      </w:r>
      <w:r w:rsidR="002F0836" w:rsidRPr="00884372">
        <w:rPr>
          <w:rFonts w:ascii="Garamond" w:hAnsi="Garamond"/>
        </w:rPr>
        <w:t xml:space="preserve"> anëtarë si më poshtë:</w:t>
      </w:r>
    </w:p>
    <w:p w14:paraId="6B645FE0" w14:textId="26A93D4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57074">
        <w:rPr>
          <w:rFonts w:ascii="Garamond" w:hAnsi="Garamond"/>
        </w:rPr>
        <w:t>k</w:t>
      </w:r>
      <w:r w:rsidR="002F0836" w:rsidRPr="00884372">
        <w:rPr>
          <w:rFonts w:ascii="Garamond" w:hAnsi="Garamond"/>
        </w:rPr>
        <w:t>ryetari (</w:t>
      </w:r>
      <w:r w:rsidR="00E57074" w:rsidRPr="00884372">
        <w:rPr>
          <w:rFonts w:ascii="Garamond" w:hAnsi="Garamond"/>
        </w:rPr>
        <w:t xml:space="preserve">ministri </w:t>
      </w:r>
      <w:r w:rsidR="002F0836" w:rsidRPr="00884372">
        <w:rPr>
          <w:rFonts w:ascii="Garamond" w:hAnsi="Garamond"/>
        </w:rPr>
        <w:t>ose personi i deleguar</w:t>
      </w:r>
      <w:r w:rsidR="00BA3A76" w:rsidRPr="00884372">
        <w:rPr>
          <w:rFonts w:ascii="Garamond" w:hAnsi="Garamond"/>
        </w:rPr>
        <w:t xml:space="preserve"> prej tij</w:t>
      </w:r>
      <w:r w:rsidR="002F0836" w:rsidRPr="00884372">
        <w:rPr>
          <w:rFonts w:ascii="Garamond" w:hAnsi="Garamond"/>
        </w:rPr>
        <w:t>)</w:t>
      </w:r>
      <w:r w:rsidR="00DE6D21">
        <w:rPr>
          <w:rFonts w:ascii="Garamond" w:hAnsi="Garamond"/>
        </w:rPr>
        <w:t>;</w:t>
      </w:r>
    </w:p>
    <w:p w14:paraId="6B645FE1" w14:textId="29EF7AD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57074">
        <w:rPr>
          <w:rFonts w:ascii="Garamond" w:hAnsi="Garamond"/>
        </w:rPr>
        <w:t>k</w:t>
      </w:r>
      <w:r w:rsidR="002F0836" w:rsidRPr="00884372">
        <w:rPr>
          <w:rFonts w:ascii="Garamond" w:hAnsi="Garamond"/>
        </w:rPr>
        <w:t>atër anëtarë</w:t>
      </w:r>
      <w:r w:rsidR="00BA3A76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cilët janë pjesë e personelit akademik në institucionet e arsimit të lartë </w:t>
      </w:r>
      <w:r w:rsidR="00610783" w:rsidRPr="00884372">
        <w:rPr>
          <w:rFonts w:ascii="Garamond" w:hAnsi="Garamond"/>
        </w:rPr>
        <w:t xml:space="preserve">në Shqipëri </w:t>
      </w:r>
      <w:r w:rsidR="002F0836" w:rsidRPr="00884372">
        <w:rPr>
          <w:rFonts w:ascii="Garamond" w:hAnsi="Garamond"/>
        </w:rPr>
        <w:t>dhe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kanë titull akadem</w:t>
      </w:r>
      <w:r w:rsidR="008856D1" w:rsidRPr="00884372">
        <w:rPr>
          <w:rFonts w:ascii="Garamond" w:hAnsi="Garamond"/>
        </w:rPr>
        <w:t>ik ose gradë shke</w:t>
      </w:r>
      <w:r w:rsidR="0065234C" w:rsidRPr="00884372">
        <w:rPr>
          <w:rFonts w:ascii="Garamond" w:hAnsi="Garamond"/>
        </w:rPr>
        <w:t>ncore “Doktor”</w:t>
      </w:r>
      <w:r w:rsidR="00DE6D21">
        <w:rPr>
          <w:rFonts w:ascii="Garamond" w:hAnsi="Garamond"/>
        </w:rPr>
        <w:t>;</w:t>
      </w:r>
    </w:p>
    <w:p w14:paraId="6B645FE2" w14:textId="4DE93DB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57074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jë </w:t>
      </w:r>
      <w:r w:rsidR="00174A90" w:rsidRPr="00884372">
        <w:rPr>
          <w:rFonts w:ascii="Garamond" w:hAnsi="Garamond"/>
        </w:rPr>
        <w:t>anëtar</w:t>
      </w:r>
      <w:r w:rsidR="00BA3A76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ish-përfitues 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Fondit të Ekselencës</w:t>
      </w:r>
      <w:r w:rsidR="008F0363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cil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ka përfunduar minimalisht studimet e ciklit të dytë</w:t>
      </w:r>
      <w:r w:rsidR="00DE6D21">
        <w:rPr>
          <w:rFonts w:ascii="Garamond" w:hAnsi="Garamond"/>
        </w:rPr>
        <w:t>;</w:t>
      </w:r>
    </w:p>
    <w:p w14:paraId="6B645FE4" w14:textId="515AA29A" w:rsidR="00486F5E" w:rsidRPr="00884372" w:rsidRDefault="00E57074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ç) n</w:t>
      </w:r>
      <w:r w:rsidR="00486F5E" w:rsidRPr="00884372">
        <w:rPr>
          <w:rFonts w:ascii="Garamond" w:hAnsi="Garamond"/>
        </w:rPr>
        <w:t xml:space="preserve">jë </w:t>
      </w:r>
      <w:r w:rsidR="002F0836" w:rsidRPr="00884372">
        <w:rPr>
          <w:rFonts w:ascii="Garamond" w:hAnsi="Garamond"/>
        </w:rPr>
        <w:t>përfaqësues nga Departamenti i Administratës Pub</w:t>
      </w:r>
      <w:r w:rsidR="00884372">
        <w:rPr>
          <w:rFonts w:ascii="Garamond" w:hAnsi="Garamond"/>
        </w:rPr>
        <w:t>like, në rastet e shqyrtimit të</w:t>
      </w:r>
      <w:r w:rsidR="003E3DDC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aplikimeve për kategorinë “Nëpunës civil”.</w:t>
      </w:r>
    </w:p>
    <w:p w14:paraId="6B645FE6" w14:textId="4504EBA3" w:rsidR="004856B3" w:rsidRPr="00884372" w:rsidRDefault="00486F5E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3.1</w:t>
      </w:r>
      <w:r w:rsidR="00E57074">
        <w:rPr>
          <w:rFonts w:ascii="Garamond" w:hAnsi="Garamond"/>
        </w:rPr>
        <w:t xml:space="preserve"> </w:t>
      </w:r>
      <w:r w:rsidR="00A60EAE" w:rsidRPr="00884372">
        <w:rPr>
          <w:rFonts w:ascii="Garamond" w:hAnsi="Garamond"/>
        </w:rPr>
        <w:t xml:space="preserve">Në rastet kur </w:t>
      </w:r>
      <w:r w:rsidR="004856B3" w:rsidRPr="00884372">
        <w:rPr>
          <w:rFonts w:ascii="Garamond" w:hAnsi="Garamond"/>
        </w:rPr>
        <w:t>Fondi i Ekselencës plotësohet edhe nga donacione, në komision ka të drejtë të marrë pjesë edhe një përfaqësues i donatorëve.</w:t>
      </w:r>
    </w:p>
    <w:p w14:paraId="6B645FE8" w14:textId="2C18F39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F0836" w:rsidRPr="00884372">
        <w:rPr>
          <w:rFonts w:ascii="Garamond" w:hAnsi="Garamond"/>
        </w:rPr>
        <w:t>Për administrimin e dokumentacionit të aplikimeve në programin e Fondit të Ekselencës</w:t>
      </w:r>
      <w:r w:rsidR="00457184" w:rsidRPr="00884372">
        <w:rPr>
          <w:rFonts w:ascii="Garamond" w:hAnsi="Garamond"/>
        </w:rPr>
        <w:t xml:space="preserve"> dhe për ndjekjen dhe gjurmimin e ish-përfituesve të Fondit të Ekselencës, në funksion të përmbushjes së detyrimeve ligjore</w:t>
      </w:r>
      <w:r w:rsidR="00FB3D2A" w:rsidRPr="00884372">
        <w:rPr>
          <w:rFonts w:ascii="Garamond" w:hAnsi="Garamond"/>
        </w:rPr>
        <w:t>/nënligjore</w:t>
      </w:r>
      <w:r w:rsidR="00457184" w:rsidRPr="00884372">
        <w:rPr>
          <w:rFonts w:ascii="Garamond" w:hAnsi="Garamond"/>
        </w:rPr>
        <w:t xml:space="preserve"> dhe </w:t>
      </w:r>
      <w:r w:rsidR="00FB3D2A" w:rsidRPr="00884372">
        <w:rPr>
          <w:rFonts w:ascii="Garamond" w:hAnsi="Garamond"/>
        </w:rPr>
        <w:t>atyre të parashikuara në aktmarrëveshje</w:t>
      </w:r>
      <w:r w:rsidR="002F0836" w:rsidRPr="00884372">
        <w:rPr>
          <w:rFonts w:ascii="Garamond" w:hAnsi="Garamond"/>
        </w:rPr>
        <w:t xml:space="preserve">, </w:t>
      </w:r>
      <w:r w:rsidR="00F207DE">
        <w:rPr>
          <w:rFonts w:ascii="Garamond" w:hAnsi="Garamond"/>
        </w:rPr>
        <w:t>m</w:t>
      </w:r>
      <w:r w:rsidR="002F0836" w:rsidRPr="00884372">
        <w:rPr>
          <w:rFonts w:ascii="Garamond" w:hAnsi="Garamond"/>
        </w:rPr>
        <w:t xml:space="preserve">inistri </w:t>
      </w:r>
      <w:r w:rsidR="00A60EAE" w:rsidRPr="00884372">
        <w:rPr>
          <w:rFonts w:ascii="Garamond" w:hAnsi="Garamond"/>
        </w:rPr>
        <w:t xml:space="preserve">përgjegjës për arsimin </w:t>
      </w:r>
      <w:r w:rsidR="002F0836" w:rsidRPr="00884372">
        <w:rPr>
          <w:rFonts w:ascii="Garamond" w:hAnsi="Garamond"/>
        </w:rPr>
        <w:t xml:space="preserve">formon një Sekretariat Teknik të Programit (STP), të përbërë nga </w:t>
      </w:r>
      <w:r w:rsidR="000F6124" w:rsidRPr="00884372">
        <w:rPr>
          <w:rFonts w:ascii="Garamond" w:hAnsi="Garamond"/>
        </w:rPr>
        <w:t>personel administrativ</w:t>
      </w:r>
      <w:r w:rsidR="00A60EAE" w:rsidRPr="00884372">
        <w:rPr>
          <w:rFonts w:ascii="Garamond" w:hAnsi="Garamond"/>
        </w:rPr>
        <w:t xml:space="preserve"> </w:t>
      </w:r>
      <w:r w:rsidR="00E61B72" w:rsidRPr="00884372">
        <w:rPr>
          <w:rFonts w:ascii="Garamond" w:hAnsi="Garamond"/>
        </w:rPr>
        <w:t>i</w:t>
      </w:r>
      <w:r w:rsidR="00A60EAE" w:rsidRPr="00884372">
        <w:rPr>
          <w:rFonts w:ascii="Garamond" w:hAnsi="Garamond"/>
        </w:rPr>
        <w:t xml:space="preserve"> ministrisë përgjegjëse për arsimin.</w:t>
      </w:r>
      <w:r w:rsidR="002F0836" w:rsidRPr="00884372">
        <w:rPr>
          <w:rFonts w:ascii="Garamond" w:hAnsi="Garamond"/>
        </w:rPr>
        <w:t xml:space="preserve"> Përbërja dhe detyrat e STP përcaktohen me urdhër ministri, në përputhje me përcaktimet e këtij udhëzimi.</w:t>
      </w:r>
    </w:p>
    <w:p w14:paraId="6B645FE9" w14:textId="77777777" w:rsidR="00D65B60" w:rsidRDefault="00D65B60" w:rsidP="00884372">
      <w:pPr>
        <w:ind w:firstLine="284"/>
        <w:jc w:val="both"/>
        <w:rPr>
          <w:rFonts w:ascii="Garamond" w:hAnsi="Garamond"/>
        </w:rPr>
      </w:pPr>
    </w:p>
    <w:p w14:paraId="6B645FEB" w14:textId="5805D290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II</w:t>
      </w:r>
    </w:p>
    <w:p w14:paraId="6B645FEC" w14:textId="29275520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PROCEDURAT E APLIKIMIT</w:t>
      </w:r>
    </w:p>
    <w:p w14:paraId="6B645FED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EE" w14:textId="3996458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Aplikimi për përfitimin e mbështetjes financiare nga Fondi i Ekselencës kryhet vetëm në formën elektronike në portalin e-albania </w:t>
      </w:r>
      <w:r w:rsidR="00A60EAE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 xml:space="preserve">në sistemin </w:t>
      </w:r>
      <w:r w:rsidR="002F0836" w:rsidRPr="00F207DE">
        <w:rPr>
          <w:rFonts w:ascii="Garamond" w:hAnsi="Garamond"/>
          <w:i/>
        </w:rPr>
        <w:t>online</w:t>
      </w:r>
      <w:r w:rsidR="002F0836" w:rsidRPr="00884372">
        <w:rPr>
          <w:rFonts w:ascii="Garamond" w:hAnsi="Garamond"/>
        </w:rPr>
        <w:t xml:space="preserve"> përkatës</w:t>
      </w:r>
      <w:r w:rsidR="00A60EAE" w:rsidRPr="00884372">
        <w:rPr>
          <w:rFonts w:ascii="Garamond" w:hAnsi="Garamond"/>
        </w:rPr>
        <w:t xml:space="preserve"> të shërbimeve</w:t>
      </w:r>
      <w:r w:rsidR="002F0836" w:rsidRPr="00884372">
        <w:rPr>
          <w:rFonts w:ascii="Garamond" w:hAnsi="Garamond"/>
        </w:rPr>
        <w:t>.</w:t>
      </w:r>
    </w:p>
    <w:p w14:paraId="6B645FF0" w14:textId="7A420A1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E5D24" w:rsidRPr="00884372">
        <w:rPr>
          <w:rFonts w:ascii="Garamond" w:hAnsi="Garamond"/>
        </w:rPr>
        <w:t>Periudha gjatë së cilës kryhen a</w:t>
      </w:r>
      <w:r w:rsidR="002F0836" w:rsidRPr="00884372">
        <w:rPr>
          <w:rFonts w:ascii="Garamond" w:hAnsi="Garamond"/>
        </w:rPr>
        <w:t>plikimet</w:t>
      </w:r>
      <w:r w:rsidR="009E5D24" w:rsidRPr="00884372">
        <w:rPr>
          <w:rFonts w:ascii="Garamond" w:hAnsi="Garamond"/>
        </w:rPr>
        <w:t xml:space="preserve"> për secilin vit,</w:t>
      </w:r>
      <w:r w:rsidR="002F0836" w:rsidRPr="00884372">
        <w:rPr>
          <w:rFonts w:ascii="Garamond" w:hAnsi="Garamond"/>
        </w:rPr>
        <w:t xml:space="preserve">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gjitha kategorit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e </w:t>
      </w:r>
      <w:r w:rsidR="00051942" w:rsidRPr="00884372">
        <w:rPr>
          <w:rFonts w:ascii="Garamond" w:hAnsi="Garamond"/>
        </w:rPr>
        <w:t>pë</w:t>
      </w:r>
      <w:r w:rsidR="004C3AF7" w:rsidRPr="00884372">
        <w:rPr>
          <w:rFonts w:ascii="Garamond" w:hAnsi="Garamond"/>
        </w:rPr>
        <w:t>rfituesve</w:t>
      </w:r>
      <w:r w:rsidR="00051942" w:rsidRPr="00884372">
        <w:rPr>
          <w:rFonts w:ascii="Garamond" w:hAnsi="Garamond"/>
        </w:rPr>
        <w:t xml:space="preserve"> të </w:t>
      </w:r>
      <w:r w:rsidR="002F0836" w:rsidRPr="00884372">
        <w:rPr>
          <w:rFonts w:ascii="Garamond" w:hAnsi="Garamond"/>
        </w:rPr>
        <w:t>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rcaktuara 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endimin nr.</w:t>
      </w:r>
      <w:r w:rsidR="00837A11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160, dat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19.2.2020</w:t>
      </w:r>
      <w:r w:rsidR="000256A7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K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shillit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Ministrave</w:t>
      </w:r>
      <w:r w:rsidR="00051942" w:rsidRPr="00884372">
        <w:rPr>
          <w:rFonts w:ascii="Garamond" w:hAnsi="Garamond"/>
        </w:rPr>
        <w:t>, të sipërcituar</w:t>
      </w:r>
      <w:r w:rsidR="009E5D24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9E5D24" w:rsidRPr="00884372">
        <w:rPr>
          <w:rFonts w:ascii="Garamond" w:hAnsi="Garamond"/>
        </w:rPr>
        <w:t xml:space="preserve">shpallet nga </w:t>
      </w:r>
      <w:r w:rsidR="00AD620B" w:rsidRPr="00884372">
        <w:rPr>
          <w:rFonts w:ascii="Garamond" w:hAnsi="Garamond"/>
        </w:rPr>
        <w:t>m</w:t>
      </w:r>
      <w:r w:rsidR="009E5D24" w:rsidRPr="00884372">
        <w:rPr>
          <w:rFonts w:ascii="Garamond" w:hAnsi="Garamond"/>
        </w:rPr>
        <w:t>inistria përgjegjëse për arsimin.</w:t>
      </w:r>
    </w:p>
    <w:p w14:paraId="6B645FF2" w14:textId="3FDBAC9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Aplikimet e dërguara jashtë afateve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të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përcaktuara</w:t>
      </w:r>
      <w:r w:rsidR="00FE3BD2" w:rsidRPr="00884372">
        <w:rPr>
          <w:rFonts w:ascii="Garamond" w:hAnsi="Garamond"/>
        </w:rPr>
        <w:t xml:space="preserve"> nga ministria </w:t>
      </w:r>
      <w:r w:rsidR="00615FE7" w:rsidRPr="00884372">
        <w:rPr>
          <w:rFonts w:ascii="Garamond" w:hAnsi="Garamond"/>
        </w:rPr>
        <w:t>përgjegjëse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për</w:t>
      </w:r>
      <w:r w:rsidR="00FE3BD2" w:rsidRPr="00884372">
        <w:rPr>
          <w:rFonts w:ascii="Garamond" w:hAnsi="Garamond"/>
        </w:rPr>
        <w:t xml:space="preserve"> arsimin</w:t>
      </w:r>
      <w:r w:rsidR="00051942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dhe/ose vetëm në formë shkresore nuk do të shqyrtohen</w:t>
      </w:r>
      <w:r w:rsidR="004D7BDB" w:rsidRPr="00884372">
        <w:rPr>
          <w:rFonts w:ascii="Garamond" w:hAnsi="Garamond"/>
        </w:rPr>
        <w:t>.</w:t>
      </w:r>
    </w:p>
    <w:p w14:paraId="6B645FF4" w14:textId="333B4F0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F0836" w:rsidRPr="00884372">
        <w:rPr>
          <w:rFonts w:ascii="Garamond" w:hAnsi="Garamond"/>
        </w:rPr>
        <w:t>Aplikimi për përfitimin e mbështetjes financiare për ndjekjen e programit të ciklit të dytë</w:t>
      </w:r>
      <w:r w:rsidR="00661AB3" w:rsidRPr="00884372">
        <w:rPr>
          <w:rFonts w:ascii="Garamond" w:hAnsi="Garamond"/>
        </w:rPr>
        <w:t xml:space="preserve"> (viti</w:t>
      </w:r>
      <w:r w:rsidR="00140511" w:rsidRPr="00884372">
        <w:rPr>
          <w:rFonts w:ascii="Garamond" w:hAnsi="Garamond"/>
        </w:rPr>
        <w:t xml:space="preserve"> i parë)</w:t>
      </w:r>
      <w:r w:rsidR="002F0836" w:rsidRPr="00884372">
        <w:rPr>
          <w:rFonts w:ascii="Garamond" w:hAnsi="Garamond"/>
        </w:rPr>
        <w:t>, kryhet elektronikisht sipas procedurës së mëposhtme:</w:t>
      </w:r>
    </w:p>
    <w:p w14:paraId="6B645FF5" w14:textId="62B80A80" w:rsidR="00854B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2F0836" w:rsidRPr="00884372">
        <w:rPr>
          <w:rFonts w:ascii="Garamond" w:hAnsi="Garamond"/>
        </w:rPr>
        <w:t>formulari i aplikimit</w:t>
      </w:r>
      <w:r w:rsidR="001718FC" w:rsidRPr="00884372">
        <w:rPr>
          <w:rFonts w:ascii="Garamond" w:hAnsi="Garamond"/>
        </w:rPr>
        <w:t xml:space="preserve">, </w:t>
      </w:r>
      <w:r w:rsidR="00854BBC" w:rsidRPr="00884372">
        <w:rPr>
          <w:rFonts w:ascii="Garamond" w:hAnsi="Garamond"/>
        </w:rPr>
        <w:t xml:space="preserve">që përmban të dhënat </w:t>
      </w:r>
      <w:r w:rsidR="001718FC" w:rsidRPr="00884372">
        <w:rPr>
          <w:rFonts w:ascii="Garamond" w:hAnsi="Garamond"/>
        </w:rPr>
        <w:t>sipas shtojcës 1</w:t>
      </w:r>
      <w:r w:rsidR="00051942" w:rsidRPr="00884372">
        <w:rPr>
          <w:rFonts w:ascii="Garamond" w:hAnsi="Garamond"/>
        </w:rPr>
        <w:t>,</w:t>
      </w:r>
      <w:r w:rsidR="001718FC" w:rsidRPr="00884372">
        <w:rPr>
          <w:rFonts w:ascii="Garamond" w:hAnsi="Garamond"/>
        </w:rPr>
        <w:t xml:space="preserve"> bashkëlidhur këtij udhëzimi,</w:t>
      </w:r>
      <w:r w:rsidR="002F0836" w:rsidRPr="00884372">
        <w:rPr>
          <w:rFonts w:ascii="Garamond" w:hAnsi="Garamond"/>
        </w:rPr>
        <w:t xml:space="preserve"> në shërbimin e Fondit të Ekselencës në portalin e-albania</w:t>
      </w:r>
      <w:r w:rsidR="00051942" w:rsidRPr="00884372">
        <w:rPr>
          <w:rFonts w:ascii="Garamond" w:hAnsi="Garamond"/>
        </w:rPr>
        <w:t xml:space="preserve"> ose në sistemin </w:t>
      </w:r>
      <w:r w:rsidR="00051942" w:rsidRPr="009836DF">
        <w:rPr>
          <w:rFonts w:ascii="Garamond" w:hAnsi="Garamond"/>
          <w:i/>
        </w:rPr>
        <w:t>online</w:t>
      </w:r>
      <w:r w:rsidR="00051942" w:rsidRPr="00884372">
        <w:rPr>
          <w:rFonts w:ascii="Garamond" w:hAnsi="Garamond"/>
        </w:rPr>
        <w:t xml:space="preserve"> përkatës të shërbimeve</w:t>
      </w:r>
      <w:r w:rsidR="002D5856">
        <w:rPr>
          <w:rFonts w:ascii="Garamond" w:hAnsi="Garamond"/>
        </w:rPr>
        <w:t>;</w:t>
      </w:r>
    </w:p>
    <w:p w14:paraId="6B645FF6" w14:textId="4A6156A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854BBC" w:rsidRPr="00884372">
        <w:rPr>
          <w:rFonts w:ascii="Garamond" w:hAnsi="Garamond"/>
        </w:rPr>
        <w:t>dokumentacionit q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ngarkohet elektronikisht</w:t>
      </w:r>
      <w:r w:rsidR="00E736A8" w:rsidRPr="00884372">
        <w:rPr>
          <w:rFonts w:ascii="Garamond" w:hAnsi="Garamond"/>
        </w:rPr>
        <w:t xml:space="preserve">, </w:t>
      </w:r>
      <w:r w:rsidR="00854BBC" w:rsidRPr="00884372">
        <w:rPr>
          <w:rFonts w:ascii="Garamond" w:hAnsi="Garamond"/>
        </w:rPr>
        <w:t>brenda 15 dit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ve nga kryerja e aplikimit </w:t>
      </w:r>
      <w:r w:rsidR="00854BBC" w:rsidRPr="00A31C8D">
        <w:rPr>
          <w:rFonts w:ascii="Garamond" w:hAnsi="Garamond"/>
          <w:i/>
        </w:rPr>
        <w:t>online</w:t>
      </w:r>
      <w:r w:rsidR="00854BBC" w:rsidRPr="00884372">
        <w:rPr>
          <w:rFonts w:ascii="Garamond" w:hAnsi="Garamond"/>
        </w:rPr>
        <w:t>, d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rgohet </w:t>
      </w:r>
      <w:r w:rsidR="00051942" w:rsidRPr="00884372">
        <w:rPr>
          <w:rFonts w:ascii="Garamond" w:hAnsi="Garamond"/>
        </w:rPr>
        <w:t xml:space="preserve">me postë </w:t>
      </w:r>
      <w:r w:rsidR="00854BBC" w:rsidRPr="00884372">
        <w:rPr>
          <w:rFonts w:ascii="Garamond" w:hAnsi="Garamond"/>
        </w:rPr>
        <w:t>n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</w:t>
      </w:r>
      <w:r w:rsidR="00004FA0" w:rsidRPr="00884372">
        <w:rPr>
          <w:rFonts w:ascii="Garamond" w:hAnsi="Garamond"/>
        </w:rPr>
        <w:t xml:space="preserve">ministrinë përgjegjëse për arsimin </w:t>
      </w:r>
      <w:r w:rsidR="00854BBC" w:rsidRPr="00884372">
        <w:rPr>
          <w:rFonts w:ascii="Garamond" w:hAnsi="Garamond"/>
        </w:rPr>
        <w:t>dokumentacioni</w:t>
      </w:r>
      <w:r w:rsidR="00051942" w:rsidRPr="00884372">
        <w:rPr>
          <w:rFonts w:ascii="Garamond" w:hAnsi="Garamond"/>
        </w:rPr>
        <w:t xml:space="preserve"> si vijon</w:t>
      </w:r>
      <w:r w:rsidR="00854BBC" w:rsidRPr="00884372">
        <w:rPr>
          <w:rFonts w:ascii="Garamond" w:hAnsi="Garamond"/>
        </w:rPr>
        <w:t>:</w:t>
      </w:r>
      <w:r w:rsidR="002F0836" w:rsidRPr="00884372">
        <w:rPr>
          <w:rFonts w:ascii="Garamond" w:hAnsi="Garamond"/>
        </w:rPr>
        <w:t xml:space="preserve"> </w:t>
      </w:r>
    </w:p>
    <w:p w14:paraId="6B645FF7" w14:textId="4587AC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D5856" w:rsidRPr="00884372">
        <w:rPr>
          <w:rFonts w:ascii="Garamond" w:hAnsi="Garamond"/>
        </w:rPr>
        <w:t xml:space="preserve">kopje </w:t>
      </w:r>
      <w:r w:rsidR="00854BBC" w:rsidRPr="00884372">
        <w:rPr>
          <w:rFonts w:ascii="Garamond" w:hAnsi="Garamond"/>
        </w:rPr>
        <w:t>e formularit t</w:t>
      </w:r>
      <w:r w:rsidR="000938BC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aplikimit</w:t>
      </w:r>
      <w:r w:rsidR="00A31C8D">
        <w:rPr>
          <w:rFonts w:ascii="Garamond" w:hAnsi="Garamond"/>
        </w:rPr>
        <w:t>;</w:t>
      </w:r>
    </w:p>
    <w:p w14:paraId="6B645FF8" w14:textId="7DE452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2D5856" w:rsidRPr="00884372">
        <w:rPr>
          <w:rFonts w:ascii="Garamond" w:hAnsi="Garamond"/>
        </w:rPr>
        <w:t xml:space="preserve">letra </w:t>
      </w:r>
      <w:r w:rsidR="002F0836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2F0836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 xml:space="preserve">“Times Higher Education”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051942" w:rsidRPr="00884372" w:rsidDel="00051942">
        <w:rPr>
          <w:rFonts w:ascii="Garamond" w:hAnsi="Garamond"/>
        </w:rPr>
        <w:t xml:space="preserve"> </w:t>
      </w:r>
      <w:r w:rsidR="00070F97" w:rsidRPr="00884372">
        <w:rPr>
          <w:rFonts w:ascii="Garamond" w:hAnsi="Garamond"/>
        </w:rPr>
        <w:t>(origjinale ose kopje e njehsuar me origjinalin)</w:t>
      </w:r>
      <w:r w:rsidR="00A31C8D">
        <w:rPr>
          <w:rFonts w:ascii="Garamond" w:hAnsi="Garamond"/>
        </w:rPr>
        <w:t>;</w:t>
      </w:r>
    </w:p>
    <w:p w14:paraId="6B645FF9" w14:textId="03E909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2D5856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 xml:space="preserve">dhe lista përfundimtare e notave të studimeve të ciklit të parë “Bachelor” </w:t>
      </w:r>
      <w:r w:rsidR="00AF60D5" w:rsidRPr="00884372">
        <w:rPr>
          <w:rFonts w:ascii="Garamond" w:hAnsi="Garamond"/>
        </w:rPr>
        <w:t>(k</w:t>
      </w:r>
      <w:r w:rsidR="00854BBC" w:rsidRPr="00884372">
        <w:rPr>
          <w:rFonts w:ascii="Garamond" w:hAnsi="Garamond"/>
        </w:rPr>
        <w:t>opje e njehsuar me origjinalin)</w:t>
      </w:r>
      <w:r w:rsidR="00A31C8D">
        <w:rPr>
          <w:rFonts w:ascii="Garamond" w:hAnsi="Garamond"/>
        </w:rPr>
        <w:t>;</w:t>
      </w:r>
    </w:p>
    <w:p w14:paraId="6B645FFA" w14:textId="615650A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2D5856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051942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</w:p>
    <w:p w14:paraId="6B645FFC" w14:textId="7F4884D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F0836" w:rsidRPr="00884372">
        <w:rPr>
          <w:rFonts w:ascii="Garamond" w:hAnsi="Garamond"/>
        </w:rPr>
        <w:t>Aplikimi për përfitimin e mbështetjes financiare për ndjekjen e programit</w:t>
      </w:r>
      <w:r w:rsidR="000A081A" w:rsidRPr="00884372">
        <w:rPr>
          <w:rFonts w:ascii="Garamond" w:hAnsi="Garamond"/>
        </w:rPr>
        <w:t xml:space="preserve"> të ci</w:t>
      </w:r>
      <w:r w:rsidR="00CC18F5" w:rsidRPr="00884372">
        <w:rPr>
          <w:rFonts w:ascii="Garamond" w:hAnsi="Garamond"/>
        </w:rPr>
        <w:t>klit të tretë “Doktoratë” (viti</w:t>
      </w:r>
      <w:r w:rsidR="000A081A" w:rsidRPr="00884372">
        <w:rPr>
          <w:rFonts w:ascii="Garamond" w:hAnsi="Garamond"/>
        </w:rPr>
        <w:t xml:space="preserve"> i parë) </w:t>
      </w:r>
      <w:r w:rsidR="002F0836" w:rsidRPr="00884372">
        <w:rPr>
          <w:rFonts w:ascii="Garamond" w:hAnsi="Garamond"/>
        </w:rPr>
        <w:t>kryhet elektronikisht sipas procedurës së mëposhtme:</w:t>
      </w:r>
    </w:p>
    <w:p w14:paraId="6B645FFD" w14:textId="0F6136AF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0938BC" w:rsidRPr="00884372">
        <w:rPr>
          <w:rFonts w:ascii="Garamond" w:hAnsi="Garamond"/>
        </w:rPr>
        <w:t>formulari i aplikimit, që përmban të dhënat sipas shtojcës 1 bashkëlidhur këtij udhëzimi, në shërbimin e Fondit të Ekselencës në portalin e-albania</w:t>
      </w:r>
      <w:r w:rsidR="00051942" w:rsidRPr="00884372">
        <w:rPr>
          <w:rFonts w:ascii="Garamond" w:hAnsi="Garamond"/>
        </w:rPr>
        <w:t xml:space="preserve"> ose në sistemin </w:t>
      </w:r>
      <w:r w:rsidR="00051942" w:rsidRPr="00A31C8D">
        <w:rPr>
          <w:rFonts w:ascii="Garamond" w:hAnsi="Garamond"/>
          <w:i/>
        </w:rPr>
        <w:t>online</w:t>
      </w:r>
      <w:r w:rsidR="00051942" w:rsidRPr="00884372">
        <w:rPr>
          <w:rFonts w:ascii="Garamond" w:hAnsi="Garamond"/>
        </w:rPr>
        <w:t xml:space="preserve"> përkatës të shërbimeve</w:t>
      </w:r>
      <w:r w:rsidR="002D5856">
        <w:rPr>
          <w:rFonts w:ascii="Garamond" w:hAnsi="Garamond"/>
        </w:rPr>
        <w:t>;</w:t>
      </w:r>
      <w:r w:rsidR="00051942" w:rsidRPr="00884372">
        <w:rPr>
          <w:rFonts w:ascii="Garamond" w:hAnsi="Garamond"/>
        </w:rPr>
        <w:t xml:space="preserve"> </w:t>
      </w:r>
    </w:p>
    <w:p w14:paraId="6B645FFE" w14:textId="2BC48B55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9A01FD" w:rsidRPr="00884372">
        <w:rPr>
          <w:rFonts w:ascii="Garamond" w:hAnsi="Garamond"/>
        </w:rPr>
        <w:t xml:space="preserve">dokumentacionit që ngarkohet elektronikisht, brenda 15 ditëve nga kryerja e aplikimit online, dërgohet </w:t>
      </w:r>
      <w:r w:rsidR="00051942" w:rsidRPr="00884372">
        <w:rPr>
          <w:rFonts w:ascii="Garamond" w:hAnsi="Garamond"/>
        </w:rPr>
        <w:t xml:space="preserve">me postë </w:t>
      </w:r>
      <w:r w:rsidR="009A01FD" w:rsidRPr="00884372">
        <w:rPr>
          <w:rFonts w:ascii="Garamond" w:hAnsi="Garamond"/>
        </w:rPr>
        <w:t xml:space="preserve">në </w:t>
      </w:r>
      <w:r w:rsidR="00004FA0" w:rsidRPr="00884372">
        <w:rPr>
          <w:rFonts w:ascii="Garamond" w:hAnsi="Garamond"/>
        </w:rPr>
        <w:t>ministrinë përgjegjëse për arsimin</w:t>
      </w:r>
      <w:r w:rsidR="009A01FD" w:rsidRPr="00884372">
        <w:rPr>
          <w:rFonts w:ascii="Garamond" w:hAnsi="Garamond"/>
        </w:rPr>
        <w:t xml:space="preserve"> dokumentacioni</w:t>
      </w:r>
      <w:r w:rsidR="00051942" w:rsidRPr="00884372">
        <w:rPr>
          <w:rFonts w:ascii="Garamond" w:hAnsi="Garamond"/>
        </w:rPr>
        <w:t xml:space="preserve"> si vijon</w:t>
      </w:r>
      <w:r w:rsidR="001913A1" w:rsidRPr="00884372">
        <w:rPr>
          <w:rFonts w:ascii="Garamond" w:hAnsi="Garamond"/>
        </w:rPr>
        <w:t>:</w:t>
      </w:r>
    </w:p>
    <w:p w14:paraId="6B645FFF" w14:textId="5B17CC68" w:rsidR="0026215F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D5856" w:rsidRPr="00884372">
        <w:rPr>
          <w:rFonts w:ascii="Garamond" w:hAnsi="Garamond"/>
        </w:rPr>
        <w:t xml:space="preserve">kopje </w:t>
      </w:r>
      <w:r w:rsidR="0026215F" w:rsidRPr="00884372">
        <w:rPr>
          <w:rFonts w:ascii="Garamond" w:hAnsi="Garamond"/>
        </w:rPr>
        <w:t>e formularit të aplikimit</w:t>
      </w:r>
      <w:r w:rsidR="00A31C8D">
        <w:rPr>
          <w:rFonts w:ascii="Garamond" w:hAnsi="Garamond"/>
        </w:rPr>
        <w:t>;</w:t>
      </w:r>
    </w:p>
    <w:p w14:paraId="6B646000" w14:textId="2FB7B475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2D5856" w:rsidRPr="00884372">
        <w:rPr>
          <w:rFonts w:ascii="Garamond" w:hAnsi="Garamond"/>
        </w:rPr>
        <w:t xml:space="preserve">letra </w:t>
      </w:r>
      <w:r w:rsidR="009A01FD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9A01FD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 xml:space="preserve">“Times Higher Education”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E57074">
        <w:rPr>
          <w:rFonts w:ascii="Garamond" w:hAnsi="Garamond"/>
        </w:rPr>
        <w:t xml:space="preserve"> </w:t>
      </w:r>
      <w:r w:rsidR="00070F97" w:rsidRPr="00884372">
        <w:rPr>
          <w:rFonts w:ascii="Garamond" w:hAnsi="Garamond"/>
        </w:rPr>
        <w:t>(origjinale ose kopje e njehsuar me origjinalin)</w:t>
      </w:r>
      <w:r w:rsidR="009A01FD" w:rsidRPr="00884372">
        <w:rPr>
          <w:rFonts w:ascii="Garamond" w:hAnsi="Garamond"/>
        </w:rPr>
        <w:t>.</w:t>
      </w:r>
    </w:p>
    <w:p w14:paraId="6B646001" w14:textId="79FBB06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2D5856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>dhe lista përfundimtare e notave të studimeve të ciklit të parë “Bachelor” dhe të ciklit të dytë “Master”</w:t>
      </w:r>
      <w:r w:rsidR="00EF28FB" w:rsidRPr="00884372">
        <w:rPr>
          <w:rFonts w:ascii="Garamond" w:hAnsi="Garamond"/>
        </w:rPr>
        <w:t xml:space="preserve"> (</w:t>
      </w:r>
      <w:r w:rsidR="00DF3D52" w:rsidRPr="00884372">
        <w:rPr>
          <w:rFonts w:ascii="Garamond" w:hAnsi="Garamond"/>
        </w:rPr>
        <w:t>k</w:t>
      </w:r>
      <w:r w:rsidR="00EF28FB" w:rsidRPr="00884372">
        <w:rPr>
          <w:rFonts w:ascii="Garamond" w:hAnsi="Garamond"/>
        </w:rPr>
        <w:t>opje të njehsuara me origjinalin)</w:t>
      </w:r>
      <w:r w:rsidR="00A31C8D">
        <w:rPr>
          <w:rFonts w:ascii="Garamond" w:hAnsi="Garamond"/>
        </w:rPr>
        <w:t>;</w:t>
      </w:r>
    </w:p>
    <w:p w14:paraId="6B646002" w14:textId="5CF1729F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2D5856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051942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</w:p>
    <w:p w14:paraId="6B646004" w14:textId="3700FD3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2F0836" w:rsidRPr="00884372">
        <w:rPr>
          <w:rFonts w:ascii="Garamond" w:hAnsi="Garamond"/>
        </w:rPr>
        <w:t xml:space="preserve">Aplikimi për përfitimin e mbështetjes financiare nga nëpunësit civilë të cilët janë pranuar në një program “Master” të ciklit të dytë apo të tretë me kohëzgjatje </w:t>
      </w:r>
      <w:r w:rsidR="00051942" w:rsidRPr="00884372">
        <w:rPr>
          <w:rFonts w:ascii="Garamond" w:hAnsi="Garamond"/>
        </w:rPr>
        <w:t>1</w:t>
      </w:r>
      <w:r w:rsidR="00A31C8D">
        <w:rPr>
          <w:rFonts w:ascii="Garamond" w:hAnsi="Garamond"/>
        </w:rPr>
        <w:t>-</w:t>
      </w:r>
      <w:r w:rsidR="00A31C8D" w:rsidRPr="00884372">
        <w:rPr>
          <w:rFonts w:ascii="Garamond" w:hAnsi="Garamond"/>
        </w:rPr>
        <w:t xml:space="preserve">vjeçare </w:t>
      </w:r>
      <w:r w:rsidR="00051942" w:rsidRPr="00884372">
        <w:rPr>
          <w:rFonts w:ascii="Garamond" w:hAnsi="Garamond"/>
        </w:rPr>
        <w:t>(</w:t>
      </w:r>
      <w:r w:rsidR="002F0836" w:rsidRPr="00884372">
        <w:rPr>
          <w:rFonts w:ascii="Garamond" w:hAnsi="Garamond"/>
        </w:rPr>
        <w:t>një</w:t>
      </w:r>
      <w:r w:rsidR="00A31C8D" w:rsidRPr="00884372">
        <w:rPr>
          <w:rFonts w:ascii="Garamond" w:hAnsi="Garamond"/>
        </w:rPr>
        <w:t>vjeçare</w:t>
      </w:r>
      <w:r w:rsidR="00051942" w:rsidRPr="00884372">
        <w:rPr>
          <w:rFonts w:ascii="Garamond" w:hAnsi="Garamond"/>
        </w:rPr>
        <w:t>)</w:t>
      </w:r>
      <w:r w:rsidR="002F0836" w:rsidRPr="00884372">
        <w:rPr>
          <w:rFonts w:ascii="Garamond" w:hAnsi="Garamond"/>
        </w:rPr>
        <w:t>, kryhet elektronikisht sipas procedurës së mëposhtme:</w:t>
      </w:r>
    </w:p>
    <w:p w14:paraId="6B646005" w14:textId="27CDC9F9" w:rsidR="0005194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851AB1" w:rsidRPr="00884372">
        <w:rPr>
          <w:rFonts w:ascii="Garamond" w:hAnsi="Garamond"/>
        </w:rPr>
        <w:t>formulari i aplikimit, që përmban të dhënat sipas shtojcës 1 bashkëlidhur këtij udhëzimi, në shërbimin e Fondit të Ekselencës në portalin e-albania</w:t>
      </w:r>
      <w:r w:rsidR="00051942" w:rsidRPr="00884372">
        <w:rPr>
          <w:rFonts w:ascii="Garamond" w:hAnsi="Garamond"/>
        </w:rPr>
        <w:t xml:space="preserve"> ose në sistemin </w:t>
      </w:r>
      <w:r w:rsidR="00051942" w:rsidRPr="00A31C8D">
        <w:rPr>
          <w:rFonts w:ascii="Garamond" w:hAnsi="Garamond"/>
          <w:i/>
        </w:rPr>
        <w:t>online</w:t>
      </w:r>
      <w:r w:rsidR="00051942" w:rsidRPr="00884372">
        <w:rPr>
          <w:rFonts w:ascii="Garamond" w:hAnsi="Garamond"/>
        </w:rPr>
        <w:t xml:space="preserve"> përkatës të shërbimeve</w:t>
      </w:r>
      <w:r w:rsidR="00A31C8D">
        <w:rPr>
          <w:rFonts w:ascii="Garamond" w:hAnsi="Garamond"/>
        </w:rPr>
        <w:t>;</w:t>
      </w:r>
      <w:r w:rsidR="00051942" w:rsidRPr="00884372">
        <w:rPr>
          <w:rFonts w:ascii="Garamond" w:hAnsi="Garamond"/>
        </w:rPr>
        <w:t xml:space="preserve"> </w:t>
      </w:r>
    </w:p>
    <w:p w14:paraId="6B646006" w14:textId="648081A3" w:rsidR="00851AB1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851AB1" w:rsidRPr="00884372">
        <w:rPr>
          <w:rFonts w:ascii="Garamond" w:hAnsi="Garamond"/>
        </w:rPr>
        <w:t xml:space="preserve">dokumentacionit që ngarkohet elektronikisht, brenda 15 ditëve nga kryerja e aplikimit online, dërgohet </w:t>
      </w:r>
      <w:r w:rsidR="00C3740D" w:rsidRPr="00884372">
        <w:rPr>
          <w:rFonts w:ascii="Garamond" w:hAnsi="Garamond"/>
        </w:rPr>
        <w:t xml:space="preserve">me postë </w:t>
      </w:r>
      <w:r w:rsidR="00851AB1" w:rsidRPr="00884372">
        <w:rPr>
          <w:rFonts w:ascii="Garamond" w:hAnsi="Garamond"/>
        </w:rPr>
        <w:t xml:space="preserve">në </w:t>
      </w:r>
      <w:r w:rsidR="00004FA0" w:rsidRPr="00884372">
        <w:rPr>
          <w:rFonts w:ascii="Garamond" w:hAnsi="Garamond"/>
        </w:rPr>
        <w:t xml:space="preserve">ministrinë përgjegjëse për arsimin </w:t>
      </w:r>
      <w:r w:rsidR="00851AB1" w:rsidRPr="00884372">
        <w:rPr>
          <w:rFonts w:ascii="Garamond" w:hAnsi="Garamond"/>
        </w:rPr>
        <w:t>dokumentacioni</w:t>
      </w:r>
      <w:r w:rsidR="00C3740D" w:rsidRPr="00884372">
        <w:rPr>
          <w:rFonts w:ascii="Garamond" w:hAnsi="Garamond"/>
        </w:rPr>
        <w:t xml:space="preserve"> si vijon</w:t>
      </w:r>
      <w:r w:rsidR="00851AB1" w:rsidRPr="00884372">
        <w:rPr>
          <w:rFonts w:ascii="Garamond" w:hAnsi="Garamond"/>
        </w:rPr>
        <w:t>:</w:t>
      </w:r>
    </w:p>
    <w:p w14:paraId="6B646007" w14:textId="5990A479" w:rsidR="0080304B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A31C8D" w:rsidRPr="00884372">
        <w:rPr>
          <w:rFonts w:ascii="Garamond" w:hAnsi="Garamond"/>
        </w:rPr>
        <w:t xml:space="preserve">kopja </w:t>
      </w:r>
      <w:r w:rsidR="0080304B" w:rsidRPr="00884372">
        <w:rPr>
          <w:rFonts w:ascii="Garamond" w:hAnsi="Garamond"/>
        </w:rPr>
        <w:t>e formularit të aplikimit</w:t>
      </w:r>
      <w:r w:rsidR="00A31C8D">
        <w:rPr>
          <w:rFonts w:ascii="Garamond" w:hAnsi="Garamond"/>
        </w:rPr>
        <w:t>;</w:t>
      </w:r>
    </w:p>
    <w:p w14:paraId="6B646008" w14:textId="43641CE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A31C8D" w:rsidRPr="00884372">
        <w:rPr>
          <w:rFonts w:ascii="Garamond" w:hAnsi="Garamond"/>
        </w:rPr>
        <w:t xml:space="preserve">letra </w:t>
      </w:r>
      <w:r w:rsidR="002F0836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2F0836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 xml:space="preserve">“Times Higher Education”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051942" w:rsidRPr="00884372" w:rsidDel="0005194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(origjinale ose kopje e njehsuar)</w:t>
      </w:r>
      <w:r w:rsidR="00A31C8D">
        <w:rPr>
          <w:rFonts w:ascii="Garamond" w:hAnsi="Garamond"/>
        </w:rPr>
        <w:t>;</w:t>
      </w:r>
    </w:p>
    <w:p w14:paraId="6B646009" w14:textId="3B08ED1C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A31C8D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>dhe lista përfundimtare e notave të studimeve të ciklit të parë “Bachelor” dhe/ose të ciklit të dytë “Master” (kopje të njehsuara me origjinalin)</w:t>
      </w:r>
      <w:r w:rsidR="00A31C8D">
        <w:rPr>
          <w:rFonts w:ascii="Garamond" w:hAnsi="Garamond"/>
        </w:rPr>
        <w:t>;</w:t>
      </w:r>
    </w:p>
    <w:p w14:paraId="6B64600A" w14:textId="6D71D8D7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A31C8D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C3740D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  <w:r w:rsidR="00422FBF" w:rsidRPr="00884372" w:rsidDel="004D7BDB">
        <w:rPr>
          <w:rFonts w:ascii="Garamond" w:hAnsi="Garamond"/>
        </w:rPr>
        <w:t xml:space="preserve"> </w:t>
      </w:r>
    </w:p>
    <w:p w14:paraId="6B64600C" w14:textId="37D31DD0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7. </w:t>
      </w:r>
      <w:r w:rsidR="00615FE7" w:rsidRPr="00884372">
        <w:rPr>
          <w:rFonts w:ascii="Garamond" w:hAnsi="Garamond"/>
        </w:rPr>
        <w:t xml:space="preserve">Dokumentet e paraqitura në ministrinë përgjegjëse </w:t>
      </w:r>
      <w:r w:rsidR="00004FA0" w:rsidRPr="00884372">
        <w:rPr>
          <w:rFonts w:ascii="Garamond" w:hAnsi="Garamond"/>
        </w:rPr>
        <w:t>për</w:t>
      </w:r>
      <w:r w:rsidR="00615FE7" w:rsidRPr="00884372">
        <w:rPr>
          <w:rFonts w:ascii="Garamond" w:hAnsi="Garamond"/>
        </w:rPr>
        <w:t xml:space="preserve"> arsimin, </w:t>
      </w:r>
      <w:r w:rsidR="002F0836" w:rsidRPr="00884372">
        <w:rPr>
          <w:rFonts w:ascii="Garamond" w:hAnsi="Garamond"/>
        </w:rPr>
        <w:t>duhet të jenë në gjuhë shqipe ose në gjuhë angleze, origjinale o</w:t>
      </w:r>
      <w:r w:rsidR="00E76488" w:rsidRPr="00884372">
        <w:rPr>
          <w:rFonts w:ascii="Garamond" w:hAnsi="Garamond"/>
        </w:rPr>
        <w:t xml:space="preserve">se të njehsuara me origjinalin. </w:t>
      </w:r>
      <w:r w:rsidR="002F0836" w:rsidRPr="00884372">
        <w:rPr>
          <w:rFonts w:ascii="Garamond" w:hAnsi="Garamond"/>
        </w:rPr>
        <w:t xml:space="preserve">Dokumentacioni në gjuhë të ndryshme nga ajo shqipe dhe angleze duhet të paraqitet i përkthyer </w:t>
      </w:r>
      <w:r w:rsidR="00C3740D" w:rsidRPr="00884372">
        <w:rPr>
          <w:rFonts w:ascii="Garamond" w:hAnsi="Garamond"/>
        </w:rPr>
        <w:t xml:space="preserve">dhe i njehsuar me origjinalin </w:t>
      </w:r>
      <w:r w:rsidR="002F0836" w:rsidRPr="00884372">
        <w:rPr>
          <w:rFonts w:ascii="Garamond" w:hAnsi="Garamond"/>
        </w:rPr>
        <w:t>nga përkthyes të licencuar</w:t>
      </w:r>
      <w:r w:rsidR="004D7BDB" w:rsidRPr="00884372">
        <w:rPr>
          <w:rFonts w:ascii="Garamond" w:hAnsi="Garamond"/>
        </w:rPr>
        <w:t>.</w:t>
      </w:r>
    </w:p>
    <w:p w14:paraId="6B64600E" w14:textId="2EF336CC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F0836" w:rsidRPr="00884372">
        <w:rPr>
          <w:rFonts w:ascii="Garamond" w:hAnsi="Garamond"/>
        </w:rPr>
        <w:t xml:space="preserve">Aplikimi për përfitimin e mbështetjes financiare për studentët të cilët janë mbështetur nga Fondi i Ekselencës </w:t>
      </w:r>
      <w:r w:rsidR="00AF7E5C" w:rsidRPr="00884372">
        <w:rPr>
          <w:rFonts w:ascii="Garamond" w:hAnsi="Garamond"/>
        </w:rPr>
        <w:t>për vitin e mëparshëm</w:t>
      </w:r>
      <w:r w:rsidR="002F0836" w:rsidRPr="00884372">
        <w:rPr>
          <w:rFonts w:ascii="Garamond" w:hAnsi="Garamond"/>
        </w:rPr>
        <w:t xml:space="preserve"> dhe aplikojnë për përfitimin e mbështetjes për vitin e dytë e</w:t>
      </w:r>
      <w:r w:rsidR="00E57074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>në vijim</w:t>
      </w:r>
      <w:r w:rsidR="002F0836" w:rsidRPr="00884372">
        <w:rPr>
          <w:rFonts w:ascii="Garamond" w:hAnsi="Garamond"/>
        </w:rPr>
        <w:t xml:space="preserve"> të studimeve vetëm në ciklin që nuk e kanë përfunduar ende, kryhet elektronikisht sipas procedurës së mëposhtme:</w:t>
      </w:r>
    </w:p>
    <w:p w14:paraId="6B64600F" w14:textId="742D6719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C0B4C" w:rsidRPr="00884372">
        <w:rPr>
          <w:rFonts w:ascii="Garamond" w:hAnsi="Garamond"/>
        </w:rPr>
        <w:t xml:space="preserve">plotësohet </w:t>
      </w:r>
      <w:r w:rsidR="00386A72" w:rsidRPr="00884372">
        <w:rPr>
          <w:rFonts w:ascii="Garamond" w:hAnsi="Garamond"/>
        </w:rPr>
        <w:t xml:space="preserve">formulari i aplikimit, që përmban të dhënat sipas shtojcës </w:t>
      </w:r>
      <w:r w:rsidR="00882399" w:rsidRPr="00884372">
        <w:rPr>
          <w:rFonts w:ascii="Garamond" w:hAnsi="Garamond"/>
        </w:rPr>
        <w:t>2</w:t>
      </w:r>
      <w:r w:rsidR="00C3740D" w:rsidRPr="00884372">
        <w:rPr>
          <w:rFonts w:ascii="Garamond" w:hAnsi="Garamond"/>
        </w:rPr>
        <w:t>,</w:t>
      </w:r>
      <w:r w:rsidR="00386A72" w:rsidRPr="00884372">
        <w:rPr>
          <w:rFonts w:ascii="Garamond" w:hAnsi="Garamond"/>
        </w:rPr>
        <w:t xml:space="preserve"> bashkëlidhur këtij udhëzimi, në shërbimin e Fondit të Ekselencës në portalin e-albania</w:t>
      </w:r>
      <w:r w:rsidR="00C3740D" w:rsidRPr="00884372">
        <w:rPr>
          <w:rFonts w:ascii="Garamond" w:hAnsi="Garamond"/>
        </w:rPr>
        <w:t xml:space="preserve"> ose në sistemin </w:t>
      </w:r>
      <w:r w:rsidR="00C3740D" w:rsidRPr="00A31C8D">
        <w:rPr>
          <w:rFonts w:ascii="Garamond" w:hAnsi="Garamond"/>
          <w:i/>
        </w:rPr>
        <w:t>online</w:t>
      </w:r>
      <w:r w:rsidR="00C3740D" w:rsidRPr="00884372">
        <w:rPr>
          <w:rFonts w:ascii="Garamond" w:hAnsi="Garamond"/>
        </w:rPr>
        <w:t xml:space="preserve"> përkatës të shërbimeve</w:t>
      </w:r>
      <w:r w:rsidR="007C0B4C">
        <w:rPr>
          <w:rFonts w:ascii="Garamond" w:hAnsi="Garamond"/>
        </w:rPr>
        <w:t>;</w:t>
      </w:r>
    </w:p>
    <w:p w14:paraId="6B646010" w14:textId="2A298B52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C0B4C" w:rsidRPr="00884372">
        <w:rPr>
          <w:rFonts w:ascii="Garamond" w:hAnsi="Garamond"/>
        </w:rPr>
        <w:t xml:space="preserve">përpos </w:t>
      </w:r>
      <w:r w:rsidR="00386A72" w:rsidRPr="00884372">
        <w:rPr>
          <w:rFonts w:ascii="Garamond" w:hAnsi="Garamond"/>
        </w:rPr>
        <w:t xml:space="preserve">dokumentacionit që ngarkohet elektronikisht, dërgohet </w:t>
      </w:r>
      <w:r w:rsidR="00C3740D" w:rsidRPr="00884372">
        <w:rPr>
          <w:rFonts w:ascii="Garamond" w:hAnsi="Garamond"/>
        </w:rPr>
        <w:t xml:space="preserve">me postë </w:t>
      </w:r>
      <w:r w:rsidR="00386A72" w:rsidRPr="00884372">
        <w:rPr>
          <w:rFonts w:ascii="Garamond" w:hAnsi="Garamond"/>
        </w:rPr>
        <w:t xml:space="preserve">në </w:t>
      </w:r>
      <w:r w:rsidR="00615FE7" w:rsidRPr="00884372">
        <w:rPr>
          <w:rFonts w:ascii="Garamond" w:hAnsi="Garamond"/>
        </w:rPr>
        <w:t>ministrinë përgjegjëse për arsimin</w:t>
      </w:r>
      <w:r w:rsidR="00386A72" w:rsidRPr="00884372">
        <w:rPr>
          <w:rFonts w:ascii="Garamond" w:hAnsi="Garamond"/>
        </w:rPr>
        <w:t xml:space="preserve"> dokumentacioni</w:t>
      </w:r>
      <w:r w:rsidR="00C3740D" w:rsidRPr="00884372">
        <w:rPr>
          <w:rFonts w:ascii="Garamond" w:hAnsi="Garamond"/>
        </w:rPr>
        <w:t xml:space="preserve"> si vijon</w:t>
      </w:r>
      <w:r w:rsidR="00386A72" w:rsidRPr="00884372">
        <w:rPr>
          <w:rFonts w:ascii="Garamond" w:hAnsi="Garamond"/>
        </w:rPr>
        <w:t>:</w:t>
      </w:r>
    </w:p>
    <w:p w14:paraId="6B646011" w14:textId="0254C2F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7C0B4C" w:rsidRPr="00884372">
        <w:rPr>
          <w:rFonts w:ascii="Garamond" w:hAnsi="Garamond"/>
        </w:rPr>
        <w:t xml:space="preserve">lista </w:t>
      </w:r>
      <w:r w:rsidR="002F0836" w:rsidRPr="00884372">
        <w:rPr>
          <w:rFonts w:ascii="Garamond" w:hAnsi="Garamond"/>
        </w:rPr>
        <w:t>zyrtare e notave për vitin pararendës të studimeve</w:t>
      </w:r>
      <w:r w:rsidR="00C3740D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financuar nga Fondi i Ekselencës</w:t>
      </w:r>
      <w:r w:rsidR="009677F3" w:rsidRPr="00884372">
        <w:rPr>
          <w:rFonts w:ascii="Garamond" w:hAnsi="Garamond"/>
        </w:rPr>
        <w:t xml:space="preserve"> (origjinale ose kopje e njehsuar)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12" w14:textId="7DAD4C3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7C0B4C" w:rsidRPr="00884372">
        <w:rPr>
          <w:rFonts w:ascii="Garamond" w:hAnsi="Garamond"/>
        </w:rPr>
        <w:t xml:space="preserve">dokumentacioni </w:t>
      </w:r>
      <w:r w:rsidR="002F0836" w:rsidRPr="00884372">
        <w:rPr>
          <w:rFonts w:ascii="Garamond" w:hAnsi="Garamond"/>
        </w:rPr>
        <w:t>justifikues financiar të shpenzimeve që mbulojnë vlerën e bursës së akorduar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 vitin e m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parsh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m.</w:t>
      </w:r>
    </w:p>
    <w:p w14:paraId="6B64601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15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III</w:t>
      </w:r>
    </w:p>
    <w:p w14:paraId="6B646016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PROCEDURAT E PËRZGJEDHJES</w:t>
      </w:r>
    </w:p>
    <w:p w14:paraId="6B64601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18" w14:textId="77777777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Përzgjedhja e kandidatëve bëhet nga Ministria</w:t>
      </w:r>
      <w:r w:rsidR="00C3740D" w:rsidRPr="00884372">
        <w:rPr>
          <w:rFonts w:ascii="Garamond" w:hAnsi="Garamond"/>
        </w:rPr>
        <w:t xml:space="preserve"> përgjegjëse për arsimin</w:t>
      </w:r>
      <w:r w:rsidR="002F0836" w:rsidRPr="00884372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 xml:space="preserve">sipas procedurës </w:t>
      </w:r>
      <w:r w:rsidR="00BC0CD4" w:rsidRPr="00884372">
        <w:rPr>
          <w:rFonts w:ascii="Garamond" w:hAnsi="Garamond"/>
        </w:rPr>
        <w:t>si m</w:t>
      </w:r>
      <w:r w:rsidR="00A53834" w:rsidRPr="00884372">
        <w:rPr>
          <w:rFonts w:ascii="Garamond" w:hAnsi="Garamond"/>
        </w:rPr>
        <w:t>ë</w:t>
      </w:r>
      <w:r w:rsidR="00BC0CD4" w:rsidRPr="00884372">
        <w:rPr>
          <w:rFonts w:ascii="Garamond" w:hAnsi="Garamond"/>
        </w:rPr>
        <w:t xml:space="preserve"> posht</w:t>
      </w:r>
      <w:r w:rsidR="00A53834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:</w:t>
      </w:r>
    </w:p>
    <w:p w14:paraId="6B64601A" w14:textId="6225475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C0B4C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>hpall hapjen e programit të fondit të ekselencës dhe afatet e aplikimit</w:t>
      </w:r>
      <w:r w:rsidR="007C0B4C">
        <w:rPr>
          <w:rFonts w:ascii="Garamond" w:hAnsi="Garamond"/>
        </w:rPr>
        <w:t>;</w:t>
      </w:r>
    </w:p>
    <w:p w14:paraId="6B64601B" w14:textId="69D6C08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>STP</w:t>
      </w:r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njofton kandidatët me e-mail, për mbërritjen e aplikimit dhe për dokumentet shtesë që mund të duhen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1C" w14:textId="7829A81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>STP</w:t>
      </w:r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pasi bën verifikimin e dokumentacionit, informon ministrin</w:t>
      </w:r>
      <w:r w:rsidR="008B4765" w:rsidRPr="00884372">
        <w:rPr>
          <w:rFonts w:ascii="Garamond" w:hAnsi="Garamond"/>
        </w:rPr>
        <w:t>/</w:t>
      </w:r>
      <w:r w:rsidR="007C0B4C" w:rsidRPr="00884372">
        <w:rPr>
          <w:rFonts w:ascii="Garamond" w:hAnsi="Garamond"/>
        </w:rPr>
        <w:t>komisionin përzgjedhës për numrin e aplikantëve dhe fushat ku ata kanë aplikuar</w:t>
      </w:r>
      <w:r w:rsidR="007C0B4C">
        <w:rPr>
          <w:rFonts w:ascii="Garamond" w:hAnsi="Garamond"/>
        </w:rPr>
        <w:t>;</w:t>
      </w:r>
    </w:p>
    <w:p w14:paraId="6B64601D" w14:textId="687D83B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2F0836" w:rsidRPr="00884372">
        <w:rPr>
          <w:rFonts w:ascii="Garamond" w:hAnsi="Garamond"/>
        </w:rPr>
        <w:t>STP</w:t>
      </w:r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vendos në dispozicion të </w:t>
      </w:r>
      <w:r w:rsidR="007C0B4C">
        <w:rPr>
          <w:rFonts w:ascii="Garamond" w:hAnsi="Garamond"/>
        </w:rPr>
        <w:t>k</w:t>
      </w:r>
      <w:r w:rsidR="00F21D51" w:rsidRPr="00884372">
        <w:rPr>
          <w:rFonts w:ascii="Garamond" w:hAnsi="Garamond"/>
        </w:rPr>
        <w:t xml:space="preserve">omisionit </w:t>
      </w:r>
      <w:r w:rsidR="007C0B4C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>ërzgjedhës gjithë dokumentacionin e depozituar dhe e asiston teknikisht atë gjatë procesit të përzgjedhjes</w:t>
      </w:r>
      <w:r w:rsidR="007C0B4C">
        <w:rPr>
          <w:rFonts w:ascii="Garamond" w:hAnsi="Garamond"/>
        </w:rPr>
        <w:t>;</w:t>
      </w:r>
    </w:p>
    <w:p w14:paraId="6B64601E" w14:textId="2FD1DEA8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7C0B4C" w:rsidRPr="00884372">
        <w:rPr>
          <w:rFonts w:ascii="Garamond" w:hAnsi="Garamond"/>
        </w:rPr>
        <w:t xml:space="preserve">aplikimet </w:t>
      </w:r>
      <w:r w:rsidR="002F0836" w:rsidRPr="00884372">
        <w:rPr>
          <w:rFonts w:ascii="Garamond" w:hAnsi="Garamond"/>
        </w:rPr>
        <w:t>e depozituara 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secilin prej muajve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periudh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 s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aplikimeve</w:t>
      </w:r>
      <w:r w:rsidR="00AE71E1" w:rsidRPr="00884372">
        <w:rPr>
          <w:rFonts w:ascii="Garamond" w:hAnsi="Garamond"/>
        </w:rPr>
        <w:t xml:space="preserve"> të </w:t>
      </w:r>
      <w:r w:rsidR="001049CA" w:rsidRPr="00884372">
        <w:rPr>
          <w:rFonts w:ascii="Garamond" w:hAnsi="Garamond"/>
        </w:rPr>
        <w:t>shpallur nga ministria përgjegjëse për arsimin</w:t>
      </w:r>
      <w:r w:rsidR="002F0836" w:rsidRPr="00884372">
        <w:rPr>
          <w:rFonts w:ascii="Garamond" w:hAnsi="Garamond"/>
        </w:rPr>
        <w:t xml:space="preserve">, shqyrtohen nga </w:t>
      </w:r>
      <w:r w:rsidR="007C0B4C" w:rsidRPr="00884372">
        <w:rPr>
          <w:rFonts w:ascii="Garamond" w:hAnsi="Garamond"/>
        </w:rPr>
        <w:t xml:space="preserve">komisioni përzgjedhës </w:t>
      </w:r>
      <w:r w:rsidR="002F0836" w:rsidRPr="00884372">
        <w:rPr>
          <w:rFonts w:ascii="Garamond" w:hAnsi="Garamond"/>
        </w:rPr>
        <w:t>gjat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muajit vijues. </w:t>
      </w:r>
    </w:p>
    <w:p w14:paraId="6B646020" w14:textId="77777777" w:rsidR="00D65B60" w:rsidRPr="00884372" w:rsidRDefault="00C3740D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E644EA" w:rsidRPr="00884372">
        <w:rPr>
          <w:rFonts w:ascii="Garamond" w:hAnsi="Garamond"/>
        </w:rPr>
        <w:t>1</w:t>
      </w:r>
      <w:r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Fazat e përzgjedhjes:</w:t>
      </w:r>
    </w:p>
    <w:p w14:paraId="6B646022" w14:textId="7007269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STP</w:t>
      </w:r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bën një vlerësim paraprak për plotësimin e kritereve të parashikuar në</w:t>
      </w:r>
      <w:r w:rsidR="00E57074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>vendimin nr.</w:t>
      </w:r>
      <w:r w:rsidR="007C0B4C">
        <w:rPr>
          <w:rFonts w:ascii="Garamond" w:hAnsi="Garamond"/>
        </w:rPr>
        <w:t xml:space="preserve"> 160, datë 19.</w:t>
      </w:r>
      <w:r w:rsidR="00C3740D" w:rsidRPr="00884372">
        <w:rPr>
          <w:rFonts w:ascii="Garamond" w:hAnsi="Garamond"/>
        </w:rPr>
        <w:t>2.2020</w:t>
      </w:r>
      <w:r w:rsidR="007C0B4C">
        <w:rPr>
          <w:rFonts w:ascii="Garamond" w:hAnsi="Garamond"/>
        </w:rPr>
        <w:t>,</w:t>
      </w:r>
      <w:r w:rsidR="00C3740D" w:rsidRPr="00884372">
        <w:rPr>
          <w:rFonts w:ascii="Garamond" w:hAnsi="Garamond"/>
        </w:rPr>
        <w:t xml:space="preserve"> të Këshillit të Ministrave, të sipërcituar </w:t>
      </w:r>
      <w:r w:rsidR="002F0836" w:rsidRPr="00884372">
        <w:rPr>
          <w:rFonts w:ascii="Garamond" w:hAnsi="Garamond"/>
        </w:rPr>
        <w:t>dhe në këtë udhëzim, nga</w:t>
      </w:r>
      <w:r w:rsidR="00BF117F" w:rsidRPr="00884372">
        <w:rPr>
          <w:rFonts w:ascii="Garamond" w:hAnsi="Garamond"/>
        </w:rPr>
        <w:t xml:space="preserve"> 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gjith</w:t>
      </w:r>
      <w:r w:rsidR="002F0836" w:rsidRPr="00884372">
        <w:rPr>
          <w:rFonts w:ascii="Garamond" w:hAnsi="Garamond"/>
        </w:rPr>
        <w:t>ë kandidatët</w:t>
      </w:r>
      <w:r w:rsidR="00D93F55" w:rsidRPr="00884372">
        <w:rPr>
          <w:rFonts w:ascii="Garamond" w:hAnsi="Garamond"/>
        </w:rPr>
        <w:t>,</w:t>
      </w:r>
      <w:r w:rsidR="00BF117F" w:rsidRPr="00884372">
        <w:rPr>
          <w:rFonts w:ascii="Garamond" w:hAnsi="Garamond"/>
        </w:rPr>
        <w:t xml:space="preserve"> duke </w:t>
      </w:r>
      <w:r w:rsidR="00C3740D" w:rsidRPr="00884372">
        <w:rPr>
          <w:rFonts w:ascii="Garamond" w:hAnsi="Garamond"/>
        </w:rPr>
        <w:t xml:space="preserve">përfshirë </w:t>
      </w:r>
      <w:r w:rsidR="00BF117F" w:rsidRPr="00884372">
        <w:rPr>
          <w:rFonts w:ascii="Garamond" w:hAnsi="Garamond"/>
        </w:rPr>
        <w:t>kandidat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t q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kan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rfituar mb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shtetje nga Fondi i Ekselenc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s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 vitin e m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parsh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m dhe aplikojn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 vitin e dyt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e </w:t>
      </w:r>
      <w:r w:rsidR="00D86371" w:rsidRPr="00884372">
        <w:rPr>
          <w:rFonts w:ascii="Garamond" w:hAnsi="Garamond"/>
        </w:rPr>
        <w:t>në vijim</w:t>
      </w:r>
      <w:r w:rsidR="00B67734" w:rsidRPr="00884372">
        <w:rPr>
          <w:rFonts w:ascii="Garamond" w:hAnsi="Garamond"/>
        </w:rPr>
        <w:t xml:space="preserve"> t</w:t>
      </w:r>
      <w:r w:rsidR="002F0836" w:rsidRPr="00884372">
        <w:rPr>
          <w:rFonts w:ascii="Garamond" w:hAnsi="Garamond"/>
        </w:rPr>
        <w:t>ë</w:t>
      </w:r>
      <w:r w:rsidR="00B67734" w:rsidRPr="00884372">
        <w:rPr>
          <w:rFonts w:ascii="Garamond" w:hAnsi="Garamond"/>
        </w:rPr>
        <w:t xml:space="preserve"> studimeve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23" w14:textId="2C56961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C0B4C" w:rsidRPr="00884372">
        <w:rPr>
          <w:rFonts w:ascii="Garamond" w:hAnsi="Garamond"/>
        </w:rPr>
        <w:t xml:space="preserve">vlerësimi </w:t>
      </w:r>
      <w:r w:rsidR="002F0836" w:rsidRPr="00884372">
        <w:rPr>
          <w:rFonts w:ascii="Garamond" w:hAnsi="Garamond"/>
        </w:rPr>
        <w:t xml:space="preserve">paraprak së bashku me dosjet e kandidatëve i kalon për shqyrtim </w:t>
      </w:r>
      <w:r w:rsidR="007C0B4C" w:rsidRPr="00884372">
        <w:rPr>
          <w:rFonts w:ascii="Garamond" w:hAnsi="Garamond"/>
        </w:rPr>
        <w:t xml:space="preserve">komisionit </w:t>
      </w:r>
      <w:r w:rsidR="002F0836" w:rsidRPr="00884372">
        <w:rPr>
          <w:rFonts w:ascii="Garamond" w:hAnsi="Garamond"/>
        </w:rPr>
        <w:t>i cili bën vlerësimin për çdo aplikant</w:t>
      </w:r>
      <w:r w:rsidR="007C0B4C">
        <w:rPr>
          <w:rFonts w:ascii="Garamond" w:hAnsi="Garamond"/>
        </w:rPr>
        <w:t>;</w:t>
      </w:r>
      <w:r w:rsidR="00DD36FD" w:rsidRPr="00884372">
        <w:rPr>
          <w:rFonts w:ascii="Garamond" w:hAnsi="Garamond"/>
        </w:rPr>
        <w:t xml:space="preserve"> </w:t>
      </w:r>
    </w:p>
    <w:p w14:paraId="6B646024" w14:textId="78C2CA9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C0B4C" w:rsidRPr="00884372">
        <w:rPr>
          <w:rFonts w:ascii="Garamond" w:hAnsi="Garamond"/>
        </w:rPr>
        <w:t xml:space="preserve">pas </w:t>
      </w:r>
      <w:r w:rsidR="002F0836" w:rsidRPr="00884372">
        <w:rPr>
          <w:rFonts w:ascii="Garamond" w:hAnsi="Garamond"/>
        </w:rPr>
        <w:t xml:space="preserve">këtij vlerësimi,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>merr vendimin për kandidatët që përfitojnë mbështetje nga Fondi i Ekselencës. Ky vendim zbardhet në procesverbalin përkatës në të cilin përcaktohet lista e kandidatëve fitues, si dhe shumat e financimit për secilin prej tyre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cilat jan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rllogaritur paraprakisht nga STP</w:t>
      </w:r>
      <w:r w:rsidR="00FE59CE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pasi 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sht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marr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informacioni nga </w:t>
      </w:r>
      <w:r w:rsidR="00D86371" w:rsidRPr="00884372">
        <w:rPr>
          <w:rFonts w:ascii="Garamond" w:hAnsi="Garamond"/>
        </w:rPr>
        <w:t xml:space="preserve">drejtoria përgjegjëse për </w:t>
      </w:r>
      <w:r w:rsidR="007C0B4C" w:rsidRPr="00884372">
        <w:rPr>
          <w:rFonts w:ascii="Garamond" w:hAnsi="Garamond"/>
        </w:rPr>
        <w:t>buxhetin dhe menaxhimin financiar në ministrinë përgjegjëse për arsimin mbi masën e fondit në dispozicion</w:t>
      </w:r>
      <w:r w:rsidR="007C0B4C">
        <w:rPr>
          <w:rFonts w:ascii="Garamond" w:hAnsi="Garamond"/>
        </w:rPr>
        <w:t>;</w:t>
      </w:r>
    </w:p>
    <w:p w14:paraId="6B646025" w14:textId="63E24DA8" w:rsidR="00D65B60" w:rsidRPr="00884372" w:rsidRDefault="00C3740D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ç</w:t>
      </w:r>
      <w:r w:rsidR="007C0B4C">
        <w:rPr>
          <w:rFonts w:ascii="Garamond" w:hAnsi="Garamond"/>
        </w:rPr>
        <w:t>)</w:t>
      </w:r>
      <w:r w:rsidRPr="00884372">
        <w:rPr>
          <w:rFonts w:ascii="Garamond" w:hAnsi="Garamond"/>
        </w:rPr>
        <w:t xml:space="preserve"> </w:t>
      </w:r>
      <w:r w:rsidR="007C0B4C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>ë rast se pas vlerësimit të dokumentacionit të përcjellë nga STP</w:t>
      </w:r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,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>nuk arrin të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 xml:space="preserve">krijojë bindje për një </w:t>
      </w:r>
      <w:r w:rsidR="00D86371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 xml:space="preserve">më shumë prej kandidatëve, </w:t>
      </w:r>
      <w:r w:rsidR="00D86371" w:rsidRPr="00884372">
        <w:rPr>
          <w:rFonts w:ascii="Garamond" w:hAnsi="Garamond"/>
        </w:rPr>
        <w:t xml:space="preserve">ai </w:t>
      </w:r>
      <w:r w:rsidR="00DD36FD" w:rsidRPr="00884372">
        <w:rPr>
          <w:rFonts w:ascii="Garamond" w:hAnsi="Garamond"/>
        </w:rPr>
        <w:t xml:space="preserve">mund të kërkojë kryerjen e verifikimeve </w:t>
      </w:r>
      <w:r w:rsidR="00D86371" w:rsidRPr="00884372">
        <w:rPr>
          <w:rFonts w:ascii="Garamond" w:hAnsi="Garamond"/>
        </w:rPr>
        <w:t xml:space="preserve">dhe kërkimin e informacioneve </w:t>
      </w:r>
      <w:r w:rsidR="00DD36FD" w:rsidRPr="00884372">
        <w:rPr>
          <w:rFonts w:ascii="Garamond" w:hAnsi="Garamond"/>
        </w:rPr>
        <w:t>shtesë nga STP</w:t>
      </w:r>
      <w:r w:rsidR="00FE59CE">
        <w:rPr>
          <w:rFonts w:ascii="Garamond" w:hAnsi="Garamond"/>
        </w:rPr>
        <w:t>-ja</w:t>
      </w:r>
      <w:r w:rsidR="00DD36FD" w:rsidRPr="00884372">
        <w:rPr>
          <w:rFonts w:ascii="Garamond" w:hAnsi="Garamond"/>
        </w:rPr>
        <w:t xml:space="preserve"> ose </w:t>
      </w:r>
      <w:r w:rsidR="002F0836" w:rsidRPr="00884372">
        <w:rPr>
          <w:rFonts w:ascii="Garamond" w:hAnsi="Garamond"/>
        </w:rPr>
        <w:t>mund të kërkojë intervistimin e kandidatit/kandidatëve përkatës</w:t>
      </w:r>
      <w:r w:rsidR="00BC11B4" w:rsidRPr="00884372">
        <w:rPr>
          <w:rFonts w:ascii="Garamond" w:hAnsi="Garamond"/>
        </w:rPr>
        <w:t xml:space="preserve"> (vet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m p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r kandidat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t</w:t>
      </w:r>
      <w:r w:rsidR="004127A4" w:rsidRPr="00884372">
        <w:rPr>
          <w:rFonts w:ascii="Garamond" w:hAnsi="Garamond"/>
        </w:rPr>
        <w:t xml:space="preserve"> e rinj</w:t>
      </w:r>
      <w:r w:rsidR="00BC11B4" w:rsidRPr="00884372">
        <w:rPr>
          <w:rFonts w:ascii="Garamond" w:hAnsi="Garamond"/>
        </w:rPr>
        <w:t xml:space="preserve"> q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aplikojn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r mb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shtetjen e vitit 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par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dhe nuk jan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mb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shtetur m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par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nga Fondi i Ekselenc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s)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26" w14:textId="24C0842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7C0B4C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ë rast se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 xml:space="preserve">ka vendosur intervistimin e një </w:t>
      </w:r>
      <w:r w:rsidR="00D86371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>më shumë kandidatëve, STP</w:t>
      </w:r>
      <w:r w:rsidR="00B24FF2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njofton përmes e-mail</w:t>
      </w:r>
      <w:r w:rsidR="00B24FF2">
        <w:rPr>
          <w:rFonts w:ascii="Garamond" w:hAnsi="Garamond"/>
        </w:rPr>
        <w:t>-</w:t>
      </w:r>
      <w:r w:rsidR="002F0836" w:rsidRPr="00884372">
        <w:rPr>
          <w:rFonts w:ascii="Garamond" w:hAnsi="Garamond"/>
        </w:rPr>
        <w:t xml:space="preserve">it kandidatët që janë përzgjedhur për t’u intervistuar për datat dhe vendin e zhvillimit të intervistave.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 xml:space="preserve">kryen intervistën me kandidatët përkatës dhe në përfundim të saj merr </w:t>
      </w:r>
      <w:r w:rsidR="002F0836" w:rsidRPr="00884372">
        <w:rPr>
          <w:rFonts w:ascii="Garamond" w:hAnsi="Garamond"/>
        </w:rPr>
        <w:lastRenderedPageBreak/>
        <w:t xml:space="preserve">vendimin përfundimtar për këta kandidatë. Intervista kryhet në prezencë të kandidatit ose në rrugë </w:t>
      </w:r>
      <w:r w:rsidR="00581A98" w:rsidRPr="00884372">
        <w:rPr>
          <w:rFonts w:ascii="Garamond" w:hAnsi="Garamond"/>
        </w:rPr>
        <w:t>telematike</w:t>
      </w:r>
      <w:r w:rsidR="00D86371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kur ai ndodhet jashtë vendit</w:t>
      </w:r>
      <w:r w:rsidR="00B24FF2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ab/>
      </w:r>
    </w:p>
    <w:p w14:paraId="6B646027" w14:textId="7FDEFCE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B24FF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endimet (</w:t>
      </w:r>
      <w:r w:rsidR="00D86371" w:rsidRPr="00884372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 xml:space="preserve">rocesverbalet e mbledhjes) e </w:t>
      </w:r>
      <w:r w:rsidR="00D86371" w:rsidRPr="00884372">
        <w:rPr>
          <w:rFonts w:ascii="Garamond" w:hAnsi="Garamond"/>
        </w:rPr>
        <w:t xml:space="preserve">Komisionit </w:t>
      </w:r>
      <w:r w:rsidR="002F0836" w:rsidRPr="00884372">
        <w:rPr>
          <w:rFonts w:ascii="Garamond" w:hAnsi="Garamond"/>
        </w:rPr>
        <w:t>i bashkëlidhen urdhrit të ministrit për shpalljen e kandidatëve fitues ku është parashikuar dhe masa e bursës së akorduar secilit prej tyre.</w:t>
      </w:r>
    </w:p>
    <w:p w14:paraId="6B64602A" w14:textId="7E75E364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D86371" w:rsidRPr="00884372">
        <w:rPr>
          <w:rFonts w:ascii="Garamond" w:hAnsi="Garamond"/>
        </w:rPr>
        <w:t xml:space="preserve">2 </w:t>
      </w:r>
      <w:r w:rsidR="002F0836" w:rsidRPr="00884372">
        <w:rPr>
          <w:rFonts w:ascii="Garamond" w:hAnsi="Garamond"/>
        </w:rPr>
        <w:t>Shpallja e kandidatëve fitues:</w:t>
      </w:r>
    </w:p>
    <w:p w14:paraId="6B64602C" w14:textId="5ACEE663" w:rsidR="00DB2509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lista </w:t>
      </w:r>
      <w:r w:rsidR="002F0836" w:rsidRPr="00884372">
        <w:rPr>
          <w:rFonts w:ascii="Garamond" w:hAnsi="Garamond"/>
        </w:rPr>
        <w:t xml:space="preserve">e emrave me kandidatët fitues duke përfshirë të dhënat mbi programin e studimit, instititucionin e arsimit të lartë, renditjen sipas </w:t>
      </w:r>
      <w:r w:rsidR="00D86371" w:rsidRPr="00884372">
        <w:rPr>
          <w:rFonts w:ascii="Garamond" w:hAnsi="Garamond"/>
        </w:rPr>
        <w:t xml:space="preserve">“Times Higher Education” </w:t>
      </w:r>
      <w:r w:rsidR="00AA252F">
        <w:rPr>
          <w:rFonts w:ascii="Garamond" w:hAnsi="Garamond"/>
        </w:rPr>
        <w:t>–</w:t>
      </w:r>
      <w:r w:rsidR="00D86371" w:rsidRPr="00884372">
        <w:rPr>
          <w:rFonts w:ascii="Garamond" w:hAnsi="Garamond"/>
        </w:rPr>
        <w:t xml:space="preserve"> </w:t>
      </w:r>
      <w:r w:rsidR="00AA252F" w:rsidRPr="00884372">
        <w:rPr>
          <w:rFonts w:ascii="Garamond" w:hAnsi="Garamond"/>
        </w:rPr>
        <w:t>renditja</w:t>
      </w:r>
      <w:r w:rsidR="00AA252F">
        <w:rPr>
          <w:rFonts w:ascii="Garamond" w:hAnsi="Garamond"/>
        </w:rPr>
        <w:t xml:space="preserve"> </w:t>
      </w:r>
      <w:r w:rsidR="00D86371" w:rsidRPr="00884372">
        <w:rPr>
          <w:rFonts w:ascii="Garamond" w:hAnsi="Garamond"/>
        </w:rPr>
        <w:t>botërore e universiteteve</w:t>
      </w:r>
      <w:r w:rsidR="00107DB1" w:rsidRPr="00884372">
        <w:rPr>
          <w:rFonts w:ascii="Garamond" w:hAnsi="Garamond"/>
        </w:rPr>
        <w:t>, si dhe masën</w:t>
      </w:r>
      <w:r w:rsidR="002F0836" w:rsidRPr="00884372">
        <w:rPr>
          <w:rFonts w:ascii="Garamond" w:hAnsi="Garamond"/>
        </w:rPr>
        <w:t xml:space="preserve"> e financimit,</w:t>
      </w:r>
      <w:r w:rsidR="00A764B9" w:rsidRPr="00884372">
        <w:rPr>
          <w:rFonts w:ascii="Garamond" w:hAnsi="Garamond"/>
        </w:rPr>
        <w:t xml:space="preserve"> bëhet publike në faqen zyrtare </w:t>
      </w:r>
      <w:r w:rsidR="002F0836" w:rsidRPr="00884372">
        <w:rPr>
          <w:rFonts w:ascii="Garamond" w:hAnsi="Garamond"/>
        </w:rPr>
        <w:t xml:space="preserve">të </w:t>
      </w:r>
      <w:r w:rsidR="00AA252F" w:rsidRPr="00884372">
        <w:rPr>
          <w:rFonts w:ascii="Garamond" w:hAnsi="Garamond"/>
        </w:rPr>
        <w:t xml:space="preserve">ministrisë </w:t>
      </w:r>
      <w:r w:rsidR="00D86371" w:rsidRPr="00884372">
        <w:rPr>
          <w:rFonts w:ascii="Garamond" w:hAnsi="Garamond"/>
        </w:rPr>
        <w:t>përgjegjëse për arsimin</w:t>
      </w:r>
      <w:r w:rsidR="00AA252F">
        <w:rPr>
          <w:rFonts w:ascii="Garamond" w:hAnsi="Garamond"/>
        </w:rPr>
        <w:t>;</w:t>
      </w:r>
    </w:p>
    <w:p w14:paraId="6B64602D" w14:textId="3AECE60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2F0836" w:rsidRPr="00884372">
        <w:rPr>
          <w:rFonts w:ascii="Garamond" w:hAnsi="Garamond"/>
        </w:rPr>
        <w:t>njoftohen, përmes e-mail</w:t>
      </w:r>
      <w:r w:rsidR="00AA252F">
        <w:rPr>
          <w:rFonts w:ascii="Garamond" w:hAnsi="Garamond"/>
        </w:rPr>
        <w:t>-</w:t>
      </w:r>
      <w:r w:rsidR="002F0836" w:rsidRPr="00884372">
        <w:rPr>
          <w:rFonts w:ascii="Garamond" w:hAnsi="Garamond"/>
        </w:rPr>
        <w:t xml:space="preserve">it, për klasifikimin e tyre si fitues ose jofitues. </w:t>
      </w:r>
    </w:p>
    <w:p w14:paraId="6B64602F" w14:textId="2C3AF468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D86371" w:rsidRPr="00884372">
        <w:rPr>
          <w:rFonts w:ascii="Garamond" w:hAnsi="Garamond"/>
        </w:rPr>
        <w:t xml:space="preserve">3 </w:t>
      </w:r>
      <w:r w:rsidR="002F0836" w:rsidRPr="00884372">
        <w:rPr>
          <w:rFonts w:ascii="Garamond" w:hAnsi="Garamond"/>
        </w:rPr>
        <w:t>Lidhja e marrëveshjes:</w:t>
      </w:r>
    </w:p>
    <w:p w14:paraId="6B646031" w14:textId="4FF3115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ministria </w:t>
      </w:r>
      <w:r w:rsidR="00D86371" w:rsidRPr="00884372">
        <w:rPr>
          <w:rFonts w:ascii="Garamond" w:hAnsi="Garamond"/>
        </w:rPr>
        <w:t xml:space="preserve">përgjegjëse për arsimin </w:t>
      </w:r>
      <w:r w:rsidR="002F0836" w:rsidRPr="00884372">
        <w:rPr>
          <w:rFonts w:ascii="Garamond" w:hAnsi="Garamond"/>
        </w:rPr>
        <w:t>njofton kandidatët fitues për afatin për lidhjen e aktmarrëveshjes</w:t>
      </w:r>
      <w:r w:rsidR="00AA252F">
        <w:rPr>
          <w:rFonts w:ascii="Garamond" w:hAnsi="Garamond"/>
        </w:rPr>
        <w:t>;</w:t>
      </w:r>
    </w:p>
    <w:p w14:paraId="6B646032" w14:textId="5D5B0972" w:rsidR="00A3568A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2F0836" w:rsidRPr="00884372">
        <w:rPr>
          <w:rFonts w:ascii="Garamond" w:hAnsi="Garamond"/>
        </w:rPr>
        <w:t xml:space="preserve">fitues nënshkruajnë aktmarrëveshjen me </w:t>
      </w:r>
      <w:r w:rsidR="00AA252F" w:rsidRPr="00884372">
        <w:rPr>
          <w:rFonts w:ascii="Garamond" w:hAnsi="Garamond"/>
        </w:rPr>
        <w:t xml:space="preserve">ministrinë </w:t>
      </w:r>
      <w:r w:rsidR="00FB3D2A" w:rsidRPr="00884372">
        <w:rPr>
          <w:rFonts w:ascii="Garamond" w:hAnsi="Garamond"/>
        </w:rPr>
        <w:t>përgjegjëse për arsimin</w:t>
      </w:r>
      <w:r w:rsidR="002F0836" w:rsidRPr="00884372">
        <w:rPr>
          <w:rFonts w:ascii="Garamond" w:hAnsi="Garamond"/>
        </w:rPr>
        <w:t xml:space="preserve">. Në emër të </w:t>
      </w:r>
      <w:r w:rsidR="00AA252F" w:rsidRPr="00884372">
        <w:rPr>
          <w:rFonts w:ascii="Garamond" w:hAnsi="Garamond"/>
        </w:rPr>
        <w:t xml:space="preserve">ministrisë </w:t>
      </w:r>
      <w:r w:rsidR="00FB3D2A" w:rsidRPr="00884372">
        <w:rPr>
          <w:rFonts w:ascii="Garamond" w:hAnsi="Garamond"/>
        </w:rPr>
        <w:t>përgjegjëse për arsimin</w:t>
      </w:r>
      <w:r w:rsidR="002F0836" w:rsidRPr="00884372">
        <w:rPr>
          <w:rFonts w:ascii="Garamond" w:hAnsi="Garamond"/>
        </w:rPr>
        <w:t xml:space="preserve"> nënshkruan Sekretari i Përgjithshëm</w:t>
      </w:r>
      <w:r w:rsidR="00FB3D2A" w:rsidRPr="00884372">
        <w:rPr>
          <w:rFonts w:ascii="Garamond" w:hAnsi="Garamond"/>
        </w:rPr>
        <w:t xml:space="preserve"> i saj</w:t>
      </w:r>
      <w:r w:rsidR="002F0836" w:rsidRPr="00884372">
        <w:rPr>
          <w:rFonts w:ascii="Garamond" w:hAnsi="Garamond"/>
        </w:rPr>
        <w:t>.</w:t>
      </w:r>
    </w:p>
    <w:p w14:paraId="6B646033" w14:textId="43AE9F5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Nëse kandidati nuk mund të paraqitet personalisht, për nënshkrimin e aktmarrëveshjes autorizon me prokurë të posaçme një </w:t>
      </w:r>
      <w:r w:rsidR="00EF1B4B" w:rsidRPr="00884372">
        <w:rPr>
          <w:rFonts w:ascii="Garamond" w:hAnsi="Garamond"/>
        </w:rPr>
        <w:t>person tjetër që nënshkruan aktmarrëveshjen në emër të kandidatit</w:t>
      </w:r>
      <w:r w:rsidR="006E23EA">
        <w:rPr>
          <w:rFonts w:ascii="Garamond" w:hAnsi="Garamond"/>
        </w:rPr>
        <w:t>;</w:t>
      </w:r>
    </w:p>
    <w:p w14:paraId="6B646034" w14:textId="2307B03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E23EA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>ër zbatimin e aktma</w:t>
      </w:r>
      <w:r w:rsidR="00752913" w:rsidRPr="00884372">
        <w:rPr>
          <w:rFonts w:ascii="Garamond" w:hAnsi="Garamond"/>
        </w:rPr>
        <w:t xml:space="preserve">rrëveshjes ngarkohet </w:t>
      </w:r>
      <w:r w:rsidR="00FB3D2A" w:rsidRPr="00884372">
        <w:rPr>
          <w:rFonts w:ascii="Garamond" w:hAnsi="Garamond"/>
        </w:rPr>
        <w:t xml:space="preserve">drejtoria përgjegjëse për </w:t>
      </w:r>
      <w:r w:rsidR="00AA252F" w:rsidRPr="00884372">
        <w:rPr>
          <w:rFonts w:ascii="Garamond" w:hAnsi="Garamond"/>
        </w:rPr>
        <w:t>buxhetin dhe menaxhimin financiar në</w:t>
      </w:r>
      <w:r w:rsidR="00AA252F">
        <w:rPr>
          <w:rFonts w:ascii="Garamond" w:hAnsi="Garamond"/>
        </w:rPr>
        <w:t xml:space="preserve"> </w:t>
      </w:r>
      <w:r w:rsidR="00AA252F" w:rsidRPr="00884372">
        <w:rPr>
          <w:rFonts w:ascii="Garamond" w:hAnsi="Garamond"/>
        </w:rPr>
        <w:t>ministrinë përgjegjëse për arsimin, si përgjegjëse për veprimet financiare që bëhen me përfituesit e bursës.</w:t>
      </w:r>
    </w:p>
    <w:p w14:paraId="6B646036" w14:textId="6CBF0621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FB3D2A" w:rsidRPr="00884372">
        <w:rPr>
          <w:rFonts w:ascii="Garamond" w:hAnsi="Garamond"/>
        </w:rPr>
        <w:t xml:space="preserve">4 </w:t>
      </w:r>
      <w:r w:rsidR="002F0836" w:rsidRPr="00884372">
        <w:rPr>
          <w:rFonts w:ascii="Garamond" w:hAnsi="Garamond"/>
        </w:rPr>
        <w:t>Likuidimi i pagesës:</w:t>
      </w:r>
    </w:p>
    <w:p w14:paraId="6B646038" w14:textId="7785DBB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Kur kandidati shpallet fitues, shuma e miratuar me urdhër </w:t>
      </w:r>
      <w:r w:rsidR="00AA252F">
        <w:rPr>
          <w:rFonts w:ascii="Garamond" w:hAnsi="Garamond"/>
        </w:rPr>
        <w:t>m</w:t>
      </w:r>
      <w:r w:rsidRPr="00884372">
        <w:rPr>
          <w:rFonts w:ascii="Garamond" w:hAnsi="Garamond"/>
        </w:rPr>
        <w:t>inistri paguhet në llogarinë e përfituesit pranë një bank</w:t>
      </w:r>
      <w:r w:rsidR="00BA41E6" w:rsidRPr="00884372">
        <w:rPr>
          <w:rFonts w:ascii="Garamond" w:hAnsi="Garamond"/>
        </w:rPr>
        <w:t>e</w:t>
      </w:r>
      <w:r w:rsidRPr="00884372">
        <w:rPr>
          <w:rFonts w:ascii="Garamond" w:hAnsi="Garamond"/>
        </w:rPr>
        <w:t xml:space="preserve"> të nivelit të dytë në valutën e kërkuar.</w:t>
      </w:r>
    </w:p>
    <w:p w14:paraId="6B64603A" w14:textId="1C8666B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Përfundimi i studimeve </w:t>
      </w:r>
    </w:p>
    <w:p w14:paraId="6B64603C" w14:textId="7E767B1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me </w:t>
      </w:r>
      <w:r w:rsidR="002F0836" w:rsidRPr="00884372">
        <w:rPr>
          <w:rFonts w:ascii="Garamond" w:hAnsi="Garamond"/>
        </w:rPr>
        <w:t>përfundimin e kohëzgjatjes zyrtare të studimeve, përfundon edhe mbështetja financiare në kuadër të këtij programi</w:t>
      </w:r>
      <w:r w:rsidR="00AA252F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3D" w14:textId="7AB7DA8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382826" w:rsidRPr="00884372">
        <w:rPr>
          <w:rFonts w:ascii="Garamond" w:hAnsi="Garamond"/>
        </w:rPr>
        <w:t>mund</w:t>
      </w:r>
      <w:r w:rsidR="002F0836" w:rsidRPr="00884372">
        <w:rPr>
          <w:rFonts w:ascii="Garamond" w:hAnsi="Garamond"/>
        </w:rPr>
        <w:t xml:space="preserve"> të vazhdojnë studimet pa u financuar nga Fondi i Ekselencës deri në 1 </w:t>
      </w:r>
      <w:r w:rsidR="00FB3D2A" w:rsidRPr="00884372">
        <w:rPr>
          <w:rFonts w:ascii="Garamond" w:hAnsi="Garamond"/>
        </w:rPr>
        <w:t xml:space="preserve">(një) </w:t>
      </w:r>
      <w:r w:rsidR="002F0836" w:rsidRPr="00884372">
        <w:rPr>
          <w:rFonts w:ascii="Garamond" w:hAnsi="Garamond"/>
        </w:rPr>
        <w:t>vit pas përfundimit të kohëzgjatjes zyrtare të studimeve, pas së cilës nuk do të konsiderohen më pjesë e këtij programi</w:t>
      </w:r>
      <w:r w:rsidR="00AA252F">
        <w:rPr>
          <w:rFonts w:ascii="Garamond" w:hAnsi="Garamond"/>
        </w:rPr>
        <w:t>;</w:t>
      </w:r>
    </w:p>
    <w:p w14:paraId="6B64603E" w14:textId="26A2C71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A252F" w:rsidRPr="00884372">
        <w:rPr>
          <w:rFonts w:ascii="Garamond" w:hAnsi="Garamond"/>
        </w:rPr>
        <w:t xml:space="preserve">përfituesit </w:t>
      </w:r>
      <w:r w:rsidR="002F0836" w:rsidRPr="00884372">
        <w:rPr>
          <w:rFonts w:ascii="Garamond" w:hAnsi="Garamond"/>
        </w:rPr>
        <w:t xml:space="preserve">e </w:t>
      </w:r>
      <w:r w:rsidR="00B02ED6" w:rsidRPr="00884372">
        <w:rPr>
          <w:rFonts w:ascii="Garamond" w:hAnsi="Garamond"/>
        </w:rPr>
        <w:t>mbështetjes nga Fondi i Ekselencës</w:t>
      </w:r>
      <w:r w:rsidR="002F0836" w:rsidRPr="00884372">
        <w:rPr>
          <w:rFonts w:ascii="Garamond" w:hAnsi="Garamond"/>
        </w:rPr>
        <w:t xml:space="preserve"> dorëzojnë në STP</w:t>
      </w:r>
      <w:r w:rsidR="00B02ED6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një kopje të njehsuar me origjinalin të diplomës master dhe listë</w:t>
      </w:r>
      <w:r w:rsidR="005239BB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 së notave</w:t>
      </w:r>
      <w:r w:rsidR="007D623B" w:rsidRPr="00884372">
        <w:rPr>
          <w:rFonts w:ascii="Garamond" w:hAnsi="Garamond"/>
        </w:rPr>
        <w:t xml:space="preserve"> (dhe tem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 s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 xml:space="preserve"> diplom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 n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se ka pasur t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 xml:space="preserve"> till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)</w:t>
      </w:r>
      <w:r w:rsidR="002F0836" w:rsidRPr="00884372">
        <w:rPr>
          <w:rFonts w:ascii="Garamond" w:hAnsi="Garamond"/>
        </w:rPr>
        <w:t xml:space="preserve">, </w:t>
      </w:r>
      <w:r w:rsidR="00FB3D2A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>të diplomës së doktoratës dhe të disertacionit,</w:t>
      </w:r>
      <w:r w:rsidR="008A2329" w:rsidRPr="00884372">
        <w:rPr>
          <w:rFonts w:ascii="Garamond" w:hAnsi="Garamond"/>
        </w:rPr>
        <w:t xml:space="preserve"> dokumentacionin just</w:t>
      </w:r>
      <w:r w:rsidR="00DB15EF" w:rsidRPr="00884372">
        <w:rPr>
          <w:rFonts w:ascii="Garamond" w:hAnsi="Garamond"/>
        </w:rPr>
        <w:t>ifikues të shpenzimeve financiare,</w:t>
      </w:r>
      <w:r w:rsidR="002F0836" w:rsidRPr="00884372">
        <w:rPr>
          <w:rFonts w:ascii="Garamond" w:hAnsi="Garamond"/>
        </w:rPr>
        <w:t xml:space="preserve"> si dhe një </w:t>
      </w:r>
      <w:r w:rsidR="00FB3D2A" w:rsidRPr="00884372">
        <w:rPr>
          <w:rFonts w:ascii="Garamond" w:hAnsi="Garamond"/>
        </w:rPr>
        <w:t xml:space="preserve">Jetëshkrim </w:t>
      </w:r>
      <w:r w:rsidR="002F0836" w:rsidRPr="00884372">
        <w:rPr>
          <w:rFonts w:ascii="Garamond" w:hAnsi="Garamond"/>
        </w:rPr>
        <w:t>të hollësish</w:t>
      </w:r>
      <w:r w:rsidR="00FB3D2A" w:rsidRPr="00884372">
        <w:rPr>
          <w:rFonts w:ascii="Garamond" w:hAnsi="Garamond"/>
        </w:rPr>
        <w:t>ëm</w:t>
      </w:r>
      <w:r w:rsidR="00F86A55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jo më vonë se 30 ditë nga përfundimi i studimeve.</w:t>
      </w:r>
    </w:p>
    <w:p w14:paraId="6B646040" w14:textId="7266AFF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Programi “Alumni – Ekselencat”</w:t>
      </w:r>
    </w:p>
    <w:p w14:paraId="6B646042" w14:textId="7FA208B8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Të gjithë përfituesit nga Fondi i Ekselencës, pas përfundimit të studimeve </w:t>
      </w:r>
      <w:r w:rsidR="0085352B" w:rsidRPr="00884372">
        <w:rPr>
          <w:rFonts w:ascii="Garamond" w:hAnsi="Garamond"/>
        </w:rPr>
        <w:t>“</w:t>
      </w:r>
      <w:r w:rsidRPr="00884372">
        <w:rPr>
          <w:rFonts w:ascii="Garamond" w:hAnsi="Garamond"/>
        </w:rPr>
        <w:t>master</w:t>
      </w:r>
      <w:r w:rsidR="0085352B" w:rsidRPr="00884372">
        <w:rPr>
          <w:rFonts w:ascii="Garamond" w:hAnsi="Garamond"/>
        </w:rPr>
        <w:t>”</w:t>
      </w:r>
      <w:r w:rsidRPr="00884372">
        <w:rPr>
          <w:rFonts w:ascii="Garamond" w:hAnsi="Garamond"/>
        </w:rPr>
        <w:t xml:space="preserve">, do të bëhen anëtarë të Programit “Alumni </w:t>
      </w:r>
      <w:r w:rsidR="00AA252F">
        <w:rPr>
          <w:rFonts w:ascii="Garamond" w:hAnsi="Garamond"/>
        </w:rPr>
        <w:t>–</w:t>
      </w:r>
      <w:r w:rsidRPr="00884372">
        <w:rPr>
          <w:rFonts w:ascii="Garamond" w:hAnsi="Garamond"/>
        </w:rPr>
        <w:t xml:space="preserve"> Ekselencat”, i cili synon të ruajë dhe </w:t>
      </w:r>
      <w:r w:rsidR="003320BF" w:rsidRPr="00884372">
        <w:rPr>
          <w:rFonts w:ascii="Garamond" w:hAnsi="Garamond"/>
        </w:rPr>
        <w:t xml:space="preserve">të </w:t>
      </w:r>
      <w:r w:rsidRPr="00884372">
        <w:rPr>
          <w:rFonts w:ascii="Garamond" w:hAnsi="Garamond"/>
        </w:rPr>
        <w:t xml:space="preserve">zhvillojë më tej kontaktet ndërmjet </w:t>
      </w:r>
      <w:r w:rsidR="0085352B" w:rsidRPr="00884372">
        <w:rPr>
          <w:rFonts w:ascii="Garamond" w:hAnsi="Garamond"/>
        </w:rPr>
        <w:t xml:space="preserve">ministrisë përgjegjëse për arsimin </w:t>
      </w:r>
      <w:r w:rsidRPr="00884372">
        <w:rPr>
          <w:rFonts w:ascii="Garamond" w:hAnsi="Garamond"/>
        </w:rPr>
        <w:t>dhe përfituesve nga Fondi i Ekselencës.</w:t>
      </w:r>
    </w:p>
    <w:p w14:paraId="6B64604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45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IV</w:t>
      </w:r>
    </w:p>
    <w:p w14:paraId="6B646046" w14:textId="205350E2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KRITERET PËR </w:t>
      </w:r>
      <w:r w:rsidR="00AA252F" w:rsidRPr="00884372">
        <w:rPr>
          <w:rFonts w:ascii="Garamond" w:hAnsi="Garamond"/>
        </w:rPr>
        <w:t>PËRFITIMIN</w:t>
      </w:r>
      <w:r w:rsidRPr="00884372">
        <w:rPr>
          <w:rFonts w:ascii="Garamond" w:hAnsi="Garamond"/>
        </w:rPr>
        <w:t xml:space="preserve"> E FINANCIMIT</w:t>
      </w:r>
    </w:p>
    <w:p w14:paraId="6B64604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48" w14:textId="637CDA3E" w:rsidR="00D65B60" w:rsidRPr="00E87FFB" w:rsidRDefault="00884372" w:rsidP="00884372">
      <w:pPr>
        <w:ind w:firstLine="284"/>
        <w:jc w:val="both"/>
        <w:rPr>
          <w:rFonts w:ascii="Garamond" w:hAnsi="Garamond"/>
          <w:b/>
        </w:rPr>
      </w:pPr>
      <w:r w:rsidRPr="00E87FFB">
        <w:rPr>
          <w:rFonts w:ascii="Garamond" w:hAnsi="Garamond"/>
          <w:b/>
        </w:rPr>
        <w:t xml:space="preserve">I. </w:t>
      </w:r>
      <w:r w:rsidR="002F0836" w:rsidRPr="00E87FFB">
        <w:rPr>
          <w:rFonts w:ascii="Garamond" w:hAnsi="Garamond"/>
          <w:b/>
        </w:rPr>
        <w:t xml:space="preserve">Bursa </w:t>
      </w:r>
      <w:r w:rsidR="00E644EA" w:rsidRPr="00E87FFB">
        <w:rPr>
          <w:rFonts w:ascii="Garamond" w:hAnsi="Garamond"/>
          <w:b/>
        </w:rPr>
        <w:t>të posaçme, për studentë</w:t>
      </w:r>
      <w:r w:rsidR="002F0836" w:rsidRPr="00E87FFB">
        <w:rPr>
          <w:rFonts w:ascii="Garamond" w:hAnsi="Garamond"/>
          <w:b/>
        </w:rPr>
        <w:t xml:space="preserve"> që kry</w:t>
      </w:r>
      <w:r w:rsidR="00E644EA" w:rsidRPr="00E87FFB">
        <w:rPr>
          <w:rFonts w:ascii="Garamond" w:hAnsi="Garamond"/>
          <w:b/>
        </w:rPr>
        <w:t xml:space="preserve">ejnë studimet e ciklit të dytë </w:t>
      </w:r>
      <w:r w:rsidR="002F0836" w:rsidRPr="00E87FFB">
        <w:rPr>
          <w:rFonts w:ascii="Garamond" w:hAnsi="Garamond"/>
          <w:b/>
        </w:rPr>
        <w:t>jashtë vendit</w:t>
      </w:r>
    </w:p>
    <w:p w14:paraId="6B64604A" w14:textId="09A98B8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Kriteret që duhet të plotësojnë kandidatët që ndjekin jashtë vendit </w:t>
      </w:r>
      <w:r w:rsidR="0085352B" w:rsidRPr="00884372">
        <w:rPr>
          <w:rFonts w:ascii="Garamond" w:hAnsi="Garamond"/>
        </w:rPr>
        <w:t xml:space="preserve">programe studimi të ciklit të </w:t>
      </w:r>
      <w:r w:rsidR="002F0836" w:rsidRPr="00884372">
        <w:rPr>
          <w:rFonts w:ascii="Garamond" w:hAnsi="Garamond"/>
        </w:rPr>
        <w:t xml:space="preserve">dytë, për </w:t>
      </w:r>
      <w:r w:rsidR="0085352B" w:rsidRPr="00884372">
        <w:rPr>
          <w:rFonts w:ascii="Garamond" w:hAnsi="Garamond"/>
        </w:rPr>
        <w:t xml:space="preserve">përfitimin </w:t>
      </w:r>
      <w:r w:rsidR="002F0836" w:rsidRPr="00884372">
        <w:rPr>
          <w:rFonts w:ascii="Garamond" w:hAnsi="Garamond"/>
        </w:rPr>
        <w:t xml:space="preserve">e mbështetjes financiare, janë përcaktuar në shkronjën “a”, të pikës 2, të </w:t>
      </w:r>
      <w:r w:rsidR="0085352B" w:rsidRPr="00884372">
        <w:rPr>
          <w:rFonts w:ascii="Garamond" w:hAnsi="Garamond"/>
        </w:rPr>
        <w:t>v</w:t>
      </w:r>
      <w:r w:rsidR="001F19D6" w:rsidRPr="00884372">
        <w:rPr>
          <w:rFonts w:ascii="Garamond" w:hAnsi="Garamond"/>
        </w:rPr>
        <w:t xml:space="preserve">endimit nr. 160, </w:t>
      </w:r>
      <w:r w:rsidR="00E87FFB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604C" w14:textId="47CD66D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bookmarkStart w:id="0" w:name="__DdeLink__357_231241418"/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Studentët që aplikojnë për t’u mbështetur financiarisht, me bursë nga Fondi i Ekselencës, për vitin e </w:t>
      </w:r>
      <w:r w:rsidR="00D0100B" w:rsidRPr="00884372">
        <w:rPr>
          <w:rFonts w:ascii="Garamond" w:hAnsi="Garamond"/>
        </w:rPr>
        <w:t>dy</w:t>
      </w:r>
      <w:r w:rsidR="002F0836" w:rsidRPr="00884372">
        <w:rPr>
          <w:rFonts w:ascii="Garamond" w:hAnsi="Garamond"/>
        </w:rPr>
        <w:t xml:space="preserve">të apo </w:t>
      </w:r>
      <w:r w:rsidR="0085352B" w:rsidRPr="00884372">
        <w:rPr>
          <w:rFonts w:ascii="Garamond" w:hAnsi="Garamond"/>
        </w:rPr>
        <w:t>në vijim</w:t>
      </w:r>
      <w:r w:rsidR="002F0836" w:rsidRPr="00884372">
        <w:rPr>
          <w:rFonts w:ascii="Garamond" w:hAnsi="Garamond"/>
        </w:rPr>
        <w:t xml:space="preserve"> të studimeve, duhet të kenë arritur mesataren e notave mbi 8, për vitin pararendës të studimeve dhe të kenë shlyer të gjitha detyrimet akademike.</w:t>
      </w:r>
      <w:bookmarkEnd w:id="0"/>
      <w:r w:rsidR="002F0836" w:rsidRPr="00884372">
        <w:rPr>
          <w:rFonts w:ascii="Garamond" w:hAnsi="Garamond"/>
        </w:rPr>
        <w:t xml:space="preserve"> Për studentët që kanë përfunduar studimet e ciklit të parë “Bachelor” jashtë vendit, konvertimi i mesatares</w:t>
      </w:r>
      <w:r w:rsidR="008A2329" w:rsidRPr="00884372">
        <w:rPr>
          <w:rFonts w:ascii="Garamond" w:hAnsi="Garamond"/>
        </w:rPr>
        <w:t xml:space="preserve"> në sistemin shqiptar të vlerësimit,</w:t>
      </w:r>
      <w:r w:rsidR="002F0836" w:rsidRPr="00884372">
        <w:rPr>
          <w:rFonts w:ascii="Garamond" w:hAnsi="Garamond"/>
        </w:rPr>
        <w:t xml:space="preserve"> kryhet </w:t>
      </w:r>
      <w:r w:rsidR="00DE2415" w:rsidRPr="00884372">
        <w:rPr>
          <w:rFonts w:ascii="Garamond" w:hAnsi="Garamond"/>
        </w:rPr>
        <w:t>nga Komisioni Pë</w:t>
      </w:r>
      <w:r w:rsidR="00227A22" w:rsidRPr="00884372">
        <w:rPr>
          <w:rFonts w:ascii="Garamond" w:hAnsi="Garamond"/>
        </w:rPr>
        <w:t>rzgjedhës, bazuar në precedentët</w:t>
      </w:r>
      <w:r w:rsidR="00DE2415" w:rsidRPr="00884372">
        <w:rPr>
          <w:rFonts w:ascii="Garamond" w:hAnsi="Garamond"/>
        </w:rPr>
        <w:t xml:space="preserve"> e viteve të mëparshëm dhe </w:t>
      </w:r>
      <w:r w:rsidR="006051F2" w:rsidRPr="00884372">
        <w:rPr>
          <w:rFonts w:ascii="Garamond" w:hAnsi="Garamond"/>
        </w:rPr>
        <w:t>në informacionin mbi sistemin përkatës të vlerësimit të vendit ku janë kryer studimet e ciklit të parë “Bachelor”.</w:t>
      </w:r>
    </w:p>
    <w:p w14:paraId="6B64604E" w14:textId="08E4800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Mbështetja financiare përfshin mbulimin e:</w:t>
      </w:r>
    </w:p>
    <w:p w14:paraId="6B64604F" w14:textId="411050C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a) </w:t>
      </w:r>
      <w:r w:rsidR="002F0836" w:rsidRPr="00884372">
        <w:rPr>
          <w:rFonts w:ascii="Garamond" w:hAnsi="Garamond"/>
        </w:rPr>
        <w:t>tarifës së studim</w:t>
      </w:r>
      <w:r w:rsidR="0085352B" w:rsidRPr="00884372">
        <w:rPr>
          <w:rFonts w:ascii="Garamond" w:hAnsi="Garamond"/>
        </w:rPr>
        <w:t>it</w:t>
      </w:r>
      <w:r w:rsidR="002F0836" w:rsidRPr="00884372">
        <w:rPr>
          <w:rFonts w:ascii="Garamond" w:hAnsi="Garamond"/>
        </w:rPr>
        <w:t>;</w:t>
      </w:r>
    </w:p>
    <w:p w14:paraId="6B646050" w14:textId="29F8B485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364E2" w:rsidRPr="00884372">
        <w:rPr>
          <w:rFonts w:ascii="Garamond" w:hAnsi="Garamond"/>
        </w:rPr>
        <w:t>shpenzimet e akomodimit dhe ushqimit për kohëzgjatjen e vitit akademik</w:t>
      </w:r>
      <w:r w:rsidR="002F0836" w:rsidRPr="00884372">
        <w:rPr>
          <w:rFonts w:ascii="Garamond" w:hAnsi="Garamond"/>
        </w:rPr>
        <w:t>;</w:t>
      </w:r>
    </w:p>
    <w:p w14:paraId="6B646051" w14:textId="442DF7F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 xml:space="preserve">shpenzimeve të një udhëtimi në vit vajtje-ardhje, në masën deri në </w:t>
      </w:r>
      <w:r w:rsidR="00B9000A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 xml:space="preserve">për udhëtimet drejt vendeve </w:t>
      </w:r>
      <w:r w:rsidR="003320BF">
        <w:rPr>
          <w:rFonts w:ascii="Garamond" w:hAnsi="Garamond"/>
        </w:rPr>
        <w:t>e</w:t>
      </w:r>
      <w:r w:rsidR="002F0836" w:rsidRPr="00884372">
        <w:rPr>
          <w:rFonts w:ascii="Garamond" w:hAnsi="Garamond"/>
        </w:rPr>
        <w:t xml:space="preserve">vropiane dhe në masën deri në </w:t>
      </w:r>
      <w:r w:rsidR="00B9000A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6B646054" w14:textId="3067911E" w:rsidR="00D65B60" w:rsidRPr="001A5E1A" w:rsidRDefault="00884372" w:rsidP="00884372">
      <w:pPr>
        <w:ind w:firstLine="284"/>
        <w:jc w:val="both"/>
        <w:rPr>
          <w:rFonts w:ascii="Garamond" w:hAnsi="Garamond"/>
          <w:b/>
        </w:rPr>
      </w:pPr>
      <w:r w:rsidRPr="001A5E1A">
        <w:rPr>
          <w:rFonts w:ascii="Garamond" w:hAnsi="Garamond"/>
          <w:b/>
        </w:rPr>
        <w:t xml:space="preserve">II. </w:t>
      </w:r>
      <w:r w:rsidR="002F0836" w:rsidRPr="001A5E1A">
        <w:rPr>
          <w:rFonts w:ascii="Garamond" w:hAnsi="Garamond"/>
          <w:b/>
        </w:rPr>
        <w:t xml:space="preserve">Bursa </w:t>
      </w:r>
      <w:r w:rsidR="00382826" w:rsidRPr="001A5E1A">
        <w:rPr>
          <w:rFonts w:ascii="Garamond" w:hAnsi="Garamond"/>
          <w:b/>
        </w:rPr>
        <w:t xml:space="preserve">të posaçme, për studentë </w:t>
      </w:r>
      <w:r w:rsidR="002F0836" w:rsidRPr="001A5E1A">
        <w:rPr>
          <w:rFonts w:ascii="Garamond" w:hAnsi="Garamond"/>
          <w:b/>
        </w:rPr>
        <w:t>që kryejnë studim</w:t>
      </w:r>
      <w:r w:rsidR="00382826" w:rsidRPr="001A5E1A">
        <w:rPr>
          <w:rFonts w:ascii="Garamond" w:hAnsi="Garamond"/>
          <w:b/>
        </w:rPr>
        <w:t>et e ciklit të tretë “Doktoratë</w:t>
      </w:r>
      <w:r w:rsidR="002F0836" w:rsidRPr="001A5E1A">
        <w:rPr>
          <w:rFonts w:ascii="Garamond" w:hAnsi="Garamond"/>
          <w:b/>
        </w:rPr>
        <w:t xml:space="preserve"> jashtë vendit</w:t>
      </w:r>
      <w:r w:rsidR="001C3FD8" w:rsidRPr="001A5E1A">
        <w:rPr>
          <w:rFonts w:ascii="Garamond" w:hAnsi="Garamond"/>
          <w:b/>
        </w:rPr>
        <w:t>”</w:t>
      </w:r>
    </w:p>
    <w:p w14:paraId="6B646056" w14:textId="4694148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Kriteret që duhet të plotësohen nga kandidatët që ndjekin jashtë vendit studimet e plota të doktoratë</w:t>
      </w:r>
      <w:r w:rsidR="0099420A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, pasi kanë përfunduar ciklin e parë e të dytë të studimeve universitare, për </w:t>
      </w:r>
      <w:r w:rsidR="0099420A" w:rsidRPr="00884372">
        <w:rPr>
          <w:rFonts w:ascii="Garamond" w:hAnsi="Garamond"/>
        </w:rPr>
        <w:t xml:space="preserve">përfitimin </w:t>
      </w:r>
      <w:r w:rsidR="002F0836" w:rsidRPr="00884372">
        <w:rPr>
          <w:rFonts w:ascii="Garamond" w:hAnsi="Garamond"/>
        </w:rPr>
        <w:t xml:space="preserve">e mbështetjes financiare, janë përcaktuar në shkronjën “b”, të pikës 2, të </w:t>
      </w:r>
      <w:r w:rsidR="0099420A" w:rsidRPr="00884372">
        <w:rPr>
          <w:rFonts w:ascii="Garamond" w:hAnsi="Garamond"/>
        </w:rPr>
        <w:t>v</w:t>
      </w:r>
      <w:r w:rsidR="00382826" w:rsidRPr="00884372">
        <w:rPr>
          <w:rFonts w:ascii="Garamond" w:hAnsi="Garamond"/>
        </w:rPr>
        <w:t>endimit nr. 160</w:t>
      </w:r>
      <w:r w:rsidR="00114533" w:rsidRPr="00884372">
        <w:rPr>
          <w:rFonts w:ascii="Garamond" w:hAnsi="Garamond"/>
        </w:rPr>
        <w:t>,</w:t>
      </w:r>
      <w:r w:rsidR="00382826" w:rsidRPr="00884372">
        <w:rPr>
          <w:rFonts w:ascii="Garamond" w:hAnsi="Garamond"/>
        </w:rPr>
        <w:t xml:space="preserve"> </w:t>
      </w:r>
      <w:r w:rsidR="00C02768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6058" w14:textId="6838C24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>Studentët që aplikojnë për t’u mbështetur financiarisht, me bursë nga Fon</w:t>
      </w:r>
      <w:r w:rsidR="005D4249" w:rsidRPr="00884372">
        <w:rPr>
          <w:rFonts w:ascii="Garamond" w:hAnsi="Garamond"/>
        </w:rPr>
        <w:t>di i Ekselencës, për vitin e dy</w:t>
      </w:r>
      <w:r w:rsidR="00382826" w:rsidRPr="00884372">
        <w:rPr>
          <w:rFonts w:ascii="Garamond" w:hAnsi="Garamond"/>
        </w:rPr>
        <w:t>të apo</w:t>
      </w:r>
      <w:r w:rsidR="0099420A" w:rsidRPr="00884372">
        <w:rPr>
          <w:rFonts w:ascii="Garamond" w:hAnsi="Garamond"/>
        </w:rPr>
        <w:t xml:space="preserve"> në vijim</w:t>
      </w:r>
      <w:r w:rsidR="002F0836" w:rsidRPr="00884372">
        <w:rPr>
          <w:rFonts w:ascii="Garamond" w:hAnsi="Garamond"/>
        </w:rPr>
        <w:t xml:space="preserve"> të studimeve, duhet të kenë shlyer të gjitha detyrimet akademike</w:t>
      </w:r>
      <w:r w:rsidR="00337835" w:rsidRPr="00884372">
        <w:rPr>
          <w:rFonts w:ascii="Garamond" w:hAnsi="Garamond"/>
        </w:rPr>
        <w:t xml:space="preserve"> të vitit pararendës</w:t>
      </w:r>
      <w:r w:rsidR="002F0836" w:rsidRPr="00884372">
        <w:rPr>
          <w:rFonts w:ascii="Garamond" w:hAnsi="Garamond"/>
        </w:rPr>
        <w:t>.</w:t>
      </w:r>
    </w:p>
    <w:p w14:paraId="6B64605A" w14:textId="6481405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Mbështetja financiare përfshin mbulimin e:</w:t>
      </w:r>
    </w:p>
    <w:p w14:paraId="6B64605C" w14:textId="4D8ECFD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 xml:space="preserve">shpenzimeve të jetesës në masën jo më shumë se 150,000 </w:t>
      </w:r>
      <w:r w:rsidR="00724714" w:rsidRPr="00884372">
        <w:rPr>
          <w:rFonts w:ascii="Garamond" w:hAnsi="Garamond"/>
        </w:rPr>
        <w:t xml:space="preserve">(njëqind e pesëdhjetë mijë) </w:t>
      </w:r>
      <w:r w:rsidR="002F0836" w:rsidRPr="00884372">
        <w:rPr>
          <w:rFonts w:ascii="Garamond" w:hAnsi="Garamond"/>
        </w:rPr>
        <w:t>lekë/muaj për kohëzgjatjen e vitit akademik;</w:t>
      </w:r>
    </w:p>
    <w:p w14:paraId="6B64605D" w14:textId="5F95C97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 xml:space="preserve">shpenzimet e një udhëtimi në vit vajtje-ardhje, në masën deri në </w:t>
      </w:r>
      <w:r w:rsidR="00D50A93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>për udhëtimet drejt vendeve Evropiane dhe në masën deri në</w:t>
      </w:r>
      <w:r w:rsidR="00E57074">
        <w:rPr>
          <w:rFonts w:ascii="Garamond" w:hAnsi="Garamond"/>
        </w:rPr>
        <w:t xml:space="preserve"> </w:t>
      </w:r>
      <w:r w:rsidR="00D50A93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6B64605F" w14:textId="1987DF8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2F0836" w:rsidRPr="00884372">
        <w:rPr>
          <w:rFonts w:ascii="Garamond" w:hAnsi="Garamond"/>
        </w:rPr>
        <w:t>Bursa të posaçme, për nëpunësit civilë që kryejnë studimet “Master” të ciklit të dytë apo të</w:t>
      </w:r>
      <w:r w:rsidR="00382826" w:rsidRPr="00884372">
        <w:rPr>
          <w:rFonts w:ascii="Garamond" w:hAnsi="Garamond"/>
        </w:rPr>
        <w:t xml:space="preserve"> tretë me kohëzgjatje 1-vjeçare</w:t>
      </w:r>
      <w:r w:rsidR="002F0836" w:rsidRPr="00884372">
        <w:rPr>
          <w:rFonts w:ascii="Garamond" w:hAnsi="Garamond"/>
        </w:rPr>
        <w:t xml:space="preserve"> jashtë vendit</w:t>
      </w:r>
    </w:p>
    <w:p w14:paraId="6B646061" w14:textId="3C5495F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Kriteret që duhet të plotësohen nga kandidatët që i përkasin kategorisë nëpunës civilë </w:t>
      </w:r>
      <w:r w:rsidR="0099420A" w:rsidRPr="00884372">
        <w:rPr>
          <w:rFonts w:ascii="Garamond" w:hAnsi="Garamond"/>
        </w:rPr>
        <w:t>që ndjekin jashtë vendit një program 1 (një) – vjeçar</w:t>
      </w:r>
      <w:r w:rsidR="00E57074">
        <w:rPr>
          <w:rFonts w:ascii="Garamond" w:hAnsi="Garamond"/>
        </w:rPr>
        <w:t xml:space="preserve"> </w:t>
      </w:r>
      <w:r w:rsidR="0099420A" w:rsidRPr="00884372">
        <w:rPr>
          <w:rFonts w:ascii="Garamond" w:hAnsi="Garamond"/>
        </w:rPr>
        <w:t xml:space="preserve">“Master” të ciklit të dytë apo të tretë </w:t>
      </w:r>
      <w:r w:rsidR="002F0836" w:rsidRPr="00884372">
        <w:rPr>
          <w:rFonts w:ascii="Garamond" w:hAnsi="Garamond"/>
        </w:rPr>
        <w:t xml:space="preserve">janë përcaktuar në shkronjën “c”, të pikës 2, të </w:t>
      </w:r>
      <w:r w:rsidR="0099420A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endimit nr. 160</w:t>
      </w:r>
      <w:r w:rsidR="001A5A69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datë 19.02.2020, të Këshillit të Ministrave, “Për mbështetjen financiare të studentëve të shkëlqyer dhe të nëpunësve civilë (Fondi i Ekselencës)”.</w:t>
      </w:r>
    </w:p>
    <w:p w14:paraId="6B646063" w14:textId="6261C72F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Mbështetja </w:t>
      </w:r>
      <w:r>
        <w:rPr>
          <w:rFonts w:ascii="Garamond" w:hAnsi="Garamond"/>
        </w:rPr>
        <w:t>financiare përfshin mbulimin e:</w:t>
      </w:r>
    </w:p>
    <w:p w14:paraId="6B646065" w14:textId="0816BAF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tarifës së studimeve;</w:t>
      </w:r>
    </w:p>
    <w:p w14:paraId="6B646066" w14:textId="4398120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9420A" w:rsidRPr="00884372">
        <w:rPr>
          <w:rFonts w:ascii="Garamond" w:hAnsi="Garamond"/>
        </w:rPr>
        <w:t xml:space="preserve">shpenzimet e akomodimit dhe ushqimit </w:t>
      </w:r>
      <w:r w:rsidR="002F0836" w:rsidRPr="00884372">
        <w:rPr>
          <w:rFonts w:ascii="Garamond" w:hAnsi="Garamond"/>
        </w:rPr>
        <w:t>për kohëzgjatjen e vitit akademik;</w:t>
      </w:r>
    </w:p>
    <w:p w14:paraId="6B646067" w14:textId="3BF7E50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 xml:space="preserve">shpenzimeve të një udhëtimi në vit vajtje-ardhje, në masën deri në </w:t>
      </w:r>
      <w:r w:rsidR="00B4081C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 xml:space="preserve">për udhëtimet drejt vendeve Evropiane dhe në masën deri në </w:t>
      </w:r>
      <w:r w:rsidR="00B4081C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5C23445E" w14:textId="77777777" w:rsidR="00884372" w:rsidRDefault="00884372" w:rsidP="00884372">
      <w:pPr>
        <w:ind w:firstLine="284"/>
        <w:jc w:val="both"/>
        <w:rPr>
          <w:rFonts w:ascii="Garamond" w:hAnsi="Garamond"/>
        </w:rPr>
      </w:pPr>
    </w:p>
    <w:p w14:paraId="6B64606A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V</w:t>
      </w:r>
    </w:p>
    <w:p w14:paraId="6B64606B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NDËRPRERJA E FINANCIMIT/KTHIMI I MASËS SË BURSËS SË AKORDUAR</w:t>
      </w:r>
    </w:p>
    <w:p w14:paraId="6B64606C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6D" w14:textId="3138821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Ndërprerja e financimit për bursat e parashikuara më sipër, bëhet në rastet e mëposhtme:</w:t>
      </w:r>
    </w:p>
    <w:p w14:paraId="6B64606F" w14:textId="14648C0F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kur studenti i ciklit të dytë ndë</w:t>
      </w:r>
      <w:r w:rsidR="00A764B9" w:rsidRPr="00884372">
        <w:rPr>
          <w:rFonts w:ascii="Garamond" w:hAnsi="Garamond"/>
        </w:rPr>
        <w:t>rpret studimet për më shumë se 3 (tre</w:t>
      </w:r>
      <w:r w:rsidR="002F0836" w:rsidRPr="00884372">
        <w:rPr>
          <w:rFonts w:ascii="Garamond" w:hAnsi="Garamond"/>
        </w:rPr>
        <w:t>) muaj, gjatë vitit akademik përkatës, përjashtuar rastet e sëmundjeve, të vërtetuara nga autoritetet mjekësore apo në raste fatkeqësish familjare</w:t>
      </w:r>
      <w:r w:rsidR="009E0EDD" w:rsidRPr="00884372">
        <w:rPr>
          <w:rFonts w:ascii="Garamond" w:hAnsi="Garamond"/>
        </w:rPr>
        <w:t xml:space="preserve"> dhe forcës madhore</w:t>
      </w:r>
      <w:r w:rsidR="002F0836" w:rsidRPr="00884372">
        <w:rPr>
          <w:rFonts w:ascii="Garamond" w:hAnsi="Garamond"/>
        </w:rPr>
        <w:t>;</w:t>
      </w:r>
    </w:p>
    <w:p w14:paraId="6B646070" w14:textId="5BF76F7F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>kur studenti nuk jep të gjitha provimet apo e përfundon vitin akademik me notën mesatare më të ulët se nota 8 (vlerësimi ndërkombëtar, sistemi anglosakson B);</w:t>
      </w:r>
    </w:p>
    <w:p w14:paraId="6B646071" w14:textId="5920004C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>kur studenti nuk plotëson gjithë detyrimet akademike të parashikuara nga institucioni i arsimit të lartë për vitin përkatës, duke konsideruar kohëzgjatjen normale minimale të programit përkatë</w:t>
      </w:r>
      <w:r w:rsidR="008D21F8" w:rsidRPr="00884372">
        <w:rPr>
          <w:rFonts w:ascii="Garamond" w:hAnsi="Garamond"/>
        </w:rPr>
        <w:t>s;</w:t>
      </w:r>
    </w:p>
    <w:p w14:paraId="6B646072" w14:textId="3E158EC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</w:t>
      </w:r>
      <w:r w:rsidR="001D5703">
        <w:rPr>
          <w:rFonts w:ascii="Garamond" w:hAnsi="Garamond"/>
        </w:rPr>
        <w:t xml:space="preserve">) </w:t>
      </w:r>
      <w:r w:rsidR="002F0836" w:rsidRPr="00884372">
        <w:rPr>
          <w:rFonts w:ascii="Garamond" w:hAnsi="Garamond"/>
        </w:rPr>
        <w:t>kur studenti nuk aplikon në përputhje me afate</w:t>
      </w:r>
      <w:r w:rsidR="009F210F" w:rsidRPr="00884372">
        <w:rPr>
          <w:rFonts w:ascii="Garamond" w:hAnsi="Garamond"/>
        </w:rPr>
        <w:t>t</w:t>
      </w:r>
      <w:r w:rsidR="002F0836" w:rsidRPr="00884372">
        <w:rPr>
          <w:rFonts w:ascii="Garamond" w:hAnsi="Garamond"/>
        </w:rPr>
        <w:t xml:space="preserve"> dhe procedurat e përcaktuara në këtë udhëzim.</w:t>
      </w:r>
    </w:p>
    <w:p w14:paraId="6B646074" w14:textId="331569D8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>Detyrimi për të kthyer masën e bursës së përfituar:</w:t>
      </w:r>
    </w:p>
    <w:p w14:paraId="6B646076" w14:textId="578A446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përjashtohet nga universiteti pritës;</w:t>
      </w:r>
    </w:p>
    <w:p w14:paraId="6B646077" w14:textId="769471E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>ndërpret studimet për të cilat është mbështetur financiarisht;</w:t>
      </w:r>
    </w:p>
    <w:p w14:paraId="6B646078" w14:textId="406E610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 xml:space="preserve">kur pas përfundimit të studimeve nuk </w:t>
      </w:r>
      <w:r w:rsidR="009E0EDD" w:rsidRPr="00884372">
        <w:rPr>
          <w:rFonts w:ascii="Garamond" w:hAnsi="Garamond"/>
        </w:rPr>
        <w:t>ka shlyer detyrimin e punësimit në Shqipëri</w:t>
      </w:r>
      <w:r w:rsidR="002F0836" w:rsidRPr="00884372">
        <w:rPr>
          <w:rFonts w:ascii="Garamond" w:hAnsi="Garamond"/>
        </w:rPr>
        <w:t xml:space="preserve">, sipas kushteve të parashikuara në </w:t>
      </w:r>
      <w:r w:rsidR="009E0EDD" w:rsidRPr="00884372">
        <w:rPr>
          <w:rFonts w:ascii="Garamond" w:hAnsi="Garamond"/>
        </w:rPr>
        <w:t>v</w:t>
      </w:r>
      <w:r w:rsidR="00FF3F1C">
        <w:rPr>
          <w:rFonts w:ascii="Garamond" w:hAnsi="Garamond"/>
        </w:rPr>
        <w:t>endimin nr. 160, datë 19.</w:t>
      </w:r>
      <w:r w:rsidR="002F0836" w:rsidRPr="00884372">
        <w:rPr>
          <w:rFonts w:ascii="Garamond" w:hAnsi="Garamond"/>
        </w:rPr>
        <w:t>2.2020</w:t>
      </w:r>
      <w:r w:rsidR="00FF3F1C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Këshillit të Ministrave</w:t>
      </w:r>
      <w:r w:rsidR="009E0EDD" w:rsidRPr="00884372">
        <w:rPr>
          <w:rFonts w:ascii="Garamond" w:hAnsi="Garamond"/>
        </w:rPr>
        <w:t>, të sipërcituar</w:t>
      </w:r>
      <w:r w:rsidR="002F0836" w:rsidRPr="00884372">
        <w:rPr>
          <w:rFonts w:ascii="Garamond" w:hAnsi="Garamond"/>
        </w:rPr>
        <w:t>;</w:t>
      </w:r>
    </w:p>
    <w:p w14:paraId="6B646079" w14:textId="36D0E2B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ç) </w:t>
      </w:r>
      <w:r w:rsidR="002F0836" w:rsidRPr="00884372">
        <w:rPr>
          <w:rFonts w:ascii="Garamond" w:hAnsi="Garamond"/>
        </w:rPr>
        <w:t xml:space="preserve">nuk kanë përmbyllur apo përfunduar studimet në ciklin përkatës brenda 1 </w:t>
      </w:r>
      <w:r w:rsidR="009E0EDD" w:rsidRPr="00884372">
        <w:rPr>
          <w:rFonts w:ascii="Garamond" w:hAnsi="Garamond"/>
        </w:rPr>
        <w:t xml:space="preserve">(një) </w:t>
      </w:r>
      <w:r w:rsidR="002F0836" w:rsidRPr="00884372">
        <w:rPr>
          <w:rFonts w:ascii="Garamond" w:hAnsi="Garamond"/>
        </w:rPr>
        <w:t>viti</w:t>
      </w:r>
      <w:r w:rsidR="00A63EBE" w:rsidRPr="00884372">
        <w:rPr>
          <w:rFonts w:ascii="Garamond" w:hAnsi="Garamond"/>
        </w:rPr>
        <w:t xml:space="preserve"> akademik</w:t>
      </w:r>
      <w:r w:rsidR="002F0836" w:rsidRPr="00884372">
        <w:rPr>
          <w:rFonts w:ascii="Garamond" w:hAnsi="Garamond"/>
        </w:rPr>
        <w:t xml:space="preserve"> pas përfundimit të afatit zyrtar të studimeve, me përjashtim të rasteve të sëmundjeve, të vërtetuara, të rasteve të fatkeqësive familjare</w:t>
      </w:r>
      <w:r w:rsidR="009E0EDD" w:rsidRPr="00884372">
        <w:rPr>
          <w:rFonts w:ascii="Garamond" w:hAnsi="Garamond"/>
        </w:rPr>
        <w:t>, forcës madhore</w:t>
      </w:r>
      <w:r w:rsidR="002F0836" w:rsidRPr="00884372">
        <w:rPr>
          <w:rFonts w:ascii="Garamond" w:hAnsi="Garamond"/>
        </w:rPr>
        <w:t xml:space="preserve"> apo kur parashikohet nga universiteti pritës.</w:t>
      </w:r>
    </w:p>
    <w:p w14:paraId="6B64607B" w14:textId="5D68CC0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 xml:space="preserve">Detyrimi dhe modaliteti i punësimit në Republikën e Shqipërisë pas përfundimit të studimeve të financuara nga Fondi i Ekselencës, përcaktohet në </w:t>
      </w:r>
      <w:r w:rsidR="009E0EDD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</w:t>
      </w:r>
      <w:r w:rsidR="009E0EDD" w:rsidRPr="00884372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 nr. 160</w:t>
      </w:r>
      <w:r w:rsidR="00332D64" w:rsidRPr="00884372">
        <w:rPr>
          <w:rFonts w:ascii="Garamond" w:hAnsi="Garamond"/>
        </w:rPr>
        <w:t>,</w:t>
      </w:r>
      <w:r w:rsidR="00E57074">
        <w:rPr>
          <w:rFonts w:ascii="Garamond" w:hAnsi="Garamond"/>
        </w:rPr>
        <w:t xml:space="preserve"> </w:t>
      </w:r>
      <w:r w:rsidR="00FF3F1C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607D" w14:textId="0E6EEE4E" w:rsidR="008E486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E4868" w:rsidRPr="00884372">
        <w:rPr>
          <w:rFonts w:ascii="Garamond" w:hAnsi="Garamond"/>
        </w:rPr>
        <w:t xml:space="preserve">Studentët, që kanë përfituar bursë dhe nuk kanë realizuar detyrimet e programit përkatës dhe/ose i ndërpresin ato, sipas kushteve të përcaktuara në </w:t>
      </w:r>
      <w:r w:rsidR="009E0EDD" w:rsidRPr="00884372">
        <w:rPr>
          <w:rFonts w:ascii="Garamond" w:hAnsi="Garamond"/>
        </w:rPr>
        <w:t>v</w:t>
      </w:r>
      <w:r w:rsidR="00FF3F1C">
        <w:rPr>
          <w:rFonts w:ascii="Garamond" w:hAnsi="Garamond"/>
        </w:rPr>
        <w:t>endimin nr. 160, datë 19.</w:t>
      </w:r>
      <w:r w:rsidR="0009745B" w:rsidRPr="00884372">
        <w:rPr>
          <w:rFonts w:ascii="Garamond" w:hAnsi="Garamond"/>
        </w:rPr>
        <w:t>2.2020</w:t>
      </w:r>
      <w:r w:rsidR="00DF0BF6" w:rsidRPr="00884372">
        <w:rPr>
          <w:rFonts w:ascii="Garamond" w:hAnsi="Garamond"/>
        </w:rPr>
        <w:t>, në këtë udhëzim</w:t>
      </w:r>
      <w:r w:rsidR="00E57074">
        <w:rPr>
          <w:rFonts w:ascii="Garamond" w:hAnsi="Garamond"/>
        </w:rPr>
        <w:t xml:space="preserve"> </w:t>
      </w:r>
      <w:r w:rsidR="008E4868" w:rsidRPr="00884372">
        <w:rPr>
          <w:rFonts w:ascii="Garamond" w:hAnsi="Garamond"/>
        </w:rPr>
        <w:t>dhe në aktmarrëveshjen e lidhur midis përfituesit dhe</w:t>
      </w:r>
      <w:r w:rsidR="00E57074">
        <w:rPr>
          <w:rFonts w:ascii="Garamond" w:hAnsi="Garamond"/>
        </w:rPr>
        <w:t xml:space="preserve"> </w:t>
      </w:r>
      <w:r w:rsidR="009E0EDD" w:rsidRPr="00884372">
        <w:rPr>
          <w:rFonts w:ascii="Garamond" w:hAnsi="Garamond"/>
        </w:rPr>
        <w:t>ministrisë përgjegjëse për arsimin</w:t>
      </w:r>
      <w:r w:rsidR="008E4868" w:rsidRPr="00884372">
        <w:rPr>
          <w:rFonts w:ascii="Garamond" w:hAnsi="Garamond"/>
        </w:rPr>
        <w:t xml:space="preserve">, t’i kthejnë </w:t>
      </w:r>
      <w:r w:rsidR="009E0EDD" w:rsidRPr="00884372">
        <w:rPr>
          <w:rFonts w:ascii="Garamond" w:hAnsi="Garamond"/>
        </w:rPr>
        <w:t>ministrisë përgjegjëse për arsimin</w:t>
      </w:r>
      <w:r w:rsidR="008E4868" w:rsidRPr="00884372">
        <w:rPr>
          <w:rFonts w:ascii="Garamond" w:hAnsi="Garamond"/>
        </w:rPr>
        <w:t xml:space="preserve"> shumën e përfituar në formë burse nga Fondi i Ekselencës, brenda 6 (gjashtë) muajve nga dita e njoftimit. Në rast të moskthimit të shumës</w:t>
      </w:r>
      <w:r w:rsidR="00E57074">
        <w:rPr>
          <w:rFonts w:ascii="Garamond" w:hAnsi="Garamond"/>
        </w:rPr>
        <w:t xml:space="preserve"> </w:t>
      </w:r>
      <w:r w:rsidR="008E4868" w:rsidRPr="00884372">
        <w:rPr>
          <w:rFonts w:ascii="Garamond" w:hAnsi="Garamond"/>
        </w:rPr>
        <w:t>apo refuzimit nga ana e përfituesit brenda këtij afati, do të ndiqen procedurat ligjore për zgjidhjen e çështjes, sipas legjislacionit në fuqi.</w:t>
      </w:r>
      <w:r w:rsidR="009E0EDD" w:rsidRPr="00884372">
        <w:rPr>
          <w:rFonts w:ascii="Garamond" w:hAnsi="Garamond"/>
        </w:rPr>
        <w:t xml:space="preserve"> </w:t>
      </w:r>
    </w:p>
    <w:p w14:paraId="6B64607E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82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VI</w:t>
      </w:r>
    </w:p>
    <w:p w14:paraId="6B646083" w14:textId="77777777" w:rsidR="002A708D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DISPOZITA TË FUNDIT</w:t>
      </w:r>
    </w:p>
    <w:p w14:paraId="6B646084" w14:textId="77777777" w:rsidR="002A708D" w:rsidRPr="00884372" w:rsidRDefault="002A708D" w:rsidP="00884372">
      <w:pPr>
        <w:ind w:firstLine="284"/>
        <w:jc w:val="both"/>
        <w:rPr>
          <w:rFonts w:ascii="Garamond" w:hAnsi="Garamond"/>
        </w:rPr>
      </w:pPr>
    </w:p>
    <w:p w14:paraId="6B646085" w14:textId="378025D8" w:rsidR="00D65B60" w:rsidRPr="00925A3A" w:rsidRDefault="00FF3F1C" w:rsidP="00925A3A">
      <w:pPr>
        <w:pStyle w:val="ListParagraph"/>
        <w:numPr>
          <w:ilvl w:val="0"/>
          <w:numId w:val="45"/>
        </w:numPr>
        <w:jc w:val="both"/>
        <w:rPr>
          <w:rFonts w:ascii="Garamond" w:hAnsi="Garamond"/>
        </w:rPr>
      </w:pPr>
      <w:r w:rsidRPr="00925A3A">
        <w:rPr>
          <w:rFonts w:ascii="Garamond" w:hAnsi="Garamond"/>
        </w:rPr>
        <w:t>Udhëzimi nr. 16, datë 1.</w:t>
      </w:r>
      <w:r w:rsidR="002F0836" w:rsidRPr="00925A3A">
        <w:rPr>
          <w:rFonts w:ascii="Garamond" w:hAnsi="Garamond"/>
        </w:rPr>
        <w:t>8.2014, “Për përcaktimin e kritereve, masës së financimit dhe procedurave për përfituesit nga fondi i ekselencës për studentët e shkëlqyer dhe nëpunësit e administratës shtetërore”, i ndryshuar, shfuqizohet.</w:t>
      </w:r>
    </w:p>
    <w:p w14:paraId="7546C854" w14:textId="71803EA8" w:rsidR="00925A3A" w:rsidRPr="00925A3A" w:rsidRDefault="00925A3A" w:rsidP="00925A3A">
      <w:pPr>
        <w:ind w:left="284"/>
        <w:jc w:val="both"/>
        <w:rPr>
          <w:rFonts w:ascii="Garamond" w:hAnsi="Garamond"/>
        </w:rPr>
      </w:pPr>
      <w:bookmarkStart w:id="1" w:name="_GoBack"/>
      <w:bookmarkEnd w:id="1"/>
      <w:r w:rsidRPr="00925A3A">
        <w:rPr>
          <w:rFonts w:ascii="Garamond" w:eastAsiaTheme="minorHAnsi" w:hAnsi="Garamond"/>
          <w:color w:val="000000"/>
          <w14:ligatures w14:val="standardContextual"/>
        </w:rPr>
        <w:t>1/1.</w:t>
      </w:r>
      <w:r w:rsidRPr="00925A3A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Përcaktimet e këtij udhëzimi zbatohen vetëm për studentët përfitues të mbështetjes financiare, që vijojnë studimet në vitet e ndërmjetme dhe kanë përfituar bursë nga Fondi i Ekselencës sipas përcaktimeve të vendimit nr. 160, datë 19.2.2020 të Këshillit të Ministrave, “Për mbështetjen financiare të studentëve të shkëlqyer dhe nëpunësve civilë (Fondi i Ekselencës)”, i ndryshuar.</w:t>
      </w:r>
    </w:p>
    <w:p w14:paraId="6B646087" w14:textId="012DCE9C" w:rsidR="0012627F" w:rsidRPr="00884372" w:rsidRDefault="00E4255F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2627F" w:rsidRPr="00884372">
        <w:rPr>
          <w:rFonts w:ascii="Garamond" w:hAnsi="Garamond"/>
        </w:rPr>
        <w:t>Ngarkohet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 zbatimin e k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tij udh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zimi Sekretari i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rgjithsh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m n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 xml:space="preserve"> Ministrin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 xml:space="preserve"> e Arsimit, Sportit dhe Rinis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, Drejtoria e Buxhetit dhe Menaxhimit Financiar, Komisioni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rzgjedh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s, Sekr</w:t>
      </w:r>
      <w:r w:rsidR="0023046A" w:rsidRPr="00884372">
        <w:rPr>
          <w:rFonts w:ascii="Garamond" w:hAnsi="Garamond"/>
        </w:rPr>
        <w:t>etariati Teknik i Programit.</w:t>
      </w:r>
    </w:p>
    <w:p w14:paraId="6B646089" w14:textId="7349103B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Ky udhëzim hyn në</w:t>
      </w:r>
      <w:r w:rsidR="00E4255F">
        <w:rPr>
          <w:rFonts w:ascii="Garamond" w:hAnsi="Garamond"/>
        </w:rPr>
        <w:t xml:space="preserve"> fuqi menjëherë dhe botohet në Fletoren Zyrtare</w:t>
      </w:r>
      <w:r w:rsidRPr="00884372">
        <w:rPr>
          <w:rFonts w:ascii="Garamond" w:hAnsi="Garamond"/>
        </w:rPr>
        <w:t>.</w:t>
      </w:r>
    </w:p>
    <w:p w14:paraId="6B64608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72873676" w14:textId="56EC1703" w:rsidR="00E4255F" w:rsidRDefault="002F0836" w:rsidP="00E4255F">
      <w:pPr>
        <w:ind w:firstLine="284"/>
        <w:jc w:val="right"/>
        <w:rPr>
          <w:rFonts w:ascii="Garamond" w:hAnsi="Garamond"/>
        </w:rPr>
      </w:pPr>
      <w:r w:rsidRPr="00884372">
        <w:rPr>
          <w:rFonts w:ascii="Garamond" w:hAnsi="Garamond"/>
        </w:rPr>
        <w:t>MINIST</w:t>
      </w:r>
      <w:r w:rsidR="00FF3F1C">
        <w:rPr>
          <w:rFonts w:ascii="Garamond" w:hAnsi="Garamond"/>
        </w:rPr>
        <w:t>Ë</w:t>
      </w:r>
      <w:r w:rsidRPr="00884372">
        <w:rPr>
          <w:rFonts w:ascii="Garamond" w:hAnsi="Garamond"/>
        </w:rPr>
        <w:t>R</w:t>
      </w:r>
      <w:r w:rsidR="00E4255F">
        <w:rPr>
          <w:rFonts w:ascii="Garamond" w:hAnsi="Garamond"/>
        </w:rPr>
        <w:t xml:space="preserve"> I ARSIMIT, </w:t>
      </w:r>
    </w:p>
    <w:p w14:paraId="6B64608D" w14:textId="4841468D" w:rsidR="00D65B60" w:rsidRPr="00884372" w:rsidRDefault="00E4255F" w:rsidP="00E4255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SPORTIT DHE RINISË</w:t>
      </w:r>
    </w:p>
    <w:p w14:paraId="6B646090" w14:textId="5B91030E" w:rsidR="00D65B60" w:rsidRPr="00E4255F" w:rsidRDefault="002F0836" w:rsidP="00E4255F">
      <w:pPr>
        <w:ind w:firstLine="284"/>
        <w:jc w:val="right"/>
        <w:rPr>
          <w:rFonts w:ascii="Garamond" w:hAnsi="Garamond"/>
          <w:b/>
        </w:rPr>
      </w:pPr>
      <w:r w:rsidRPr="00E4255F">
        <w:rPr>
          <w:rFonts w:ascii="Garamond" w:hAnsi="Garamond"/>
          <w:b/>
        </w:rPr>
        <w:t xml:space="preserve">Besa </w:t>
      </w:r>
      <w:r w:rsidR="00E4255F" w:rsidRPr="00E4255F">
        <w:rPr>
          <w:rFonts w:ascii="Garamond" w:hAnsi="Garamond"/>
          <w:b/>
        </w:rPr>
        <w:t>Shahini</w:t>
      </w:r>
    </w:p>
    <w:p w14:paraId="6B64609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B0" w14:textId="1CB1D221" w:rsidR="00BB77C2" w:rsidRPr="00FF3F1C" w:rsidRDefault="004862B8" w:rsidP="00CE12DE">
      <w:pPr>
        <w:jc w:val="center"/>
        <w:rPr>
          <w:rFonts w:ascii="Garamond" w:hAnsi="Garamond"/>
        </w:rPr>
      </w:pPr>
      <w:r w:rsidRPr="00FF3F1C">
        <w:rPr>
          <w:rFonts w:ascii="Garamond" w:hAnsi="Garamond"/>
        </w:rPr>
        <w:t>SHTOJC</w:t>
      </w:r>
      <w:r w:rsidR="00FF3F1C">
        <w:rPr>
          <w:rFonts w:ascii="Garamond" w:hAnsi="Garamond"/>
        </w:rPr>
        <w:t>Ë</w:t>
      </w:r>
      <w:r w:rsidRPr="00FF3F1C">
        <w:rPr>
          <w:rFonts w:ascii="Garamond" w:hAnsi="Garamond"/>
        </w:rPr>
        <w:t xml:space="preserve"> 1</w:t>
      </w:r>
    </w:p>
    <w:p w14:paraId="6B6460B2" w14:textId="7994A7DE" w:rsidR="004862B8" w:rsidRPr="00FF3F1C" w:rsidRDefault="00CE12DE" w:rsidP="00CE12DE">
      <w:pPr>
        <w:jc w:val="center"/>
        <w:rPr>
          <w:rFonts w:ascii="Garamond" w:hAnsi="Garamond"/>
        </w:rPr>
      </w:pPr>
      <w:r w:rsidRPr="00FF3F1C">
        <w:rPr>
          <w:rFonts w:ascii="Garamond" w:hAnsi="Garamond"/>
        </w:rPr>
        <w:t>PËRMBAJTJA E FORMULARIT TË APLIKIMIT PËR TË GJITHA KATEGORITË</w:t>
      </w:r>
    </w:p>
    <w:p w14:paraId="6B6460B3" w14:textId="77777777" w:rsidR="004862B8" w:rsidRPr="00884372" w:rsidRDefault="004862B8" w:rsidP="00884372">
      <w:pPr>
        <w:ind w:firstLine="284"/>
        <w:jc w:val="both"/>
        <w:rPr>
          <w:rFonts w:ascii="Garamond" w:hAnsi="Garamond"/>
        </w:rPr>
      </w:pPr>
    </w:p>
    <w:p w14:paraId="6B6460B4" w14:textId="3DA83815" w:rsidR="008E644D" w:rsidRPr="00884372" w:rsidRDefault="00907E3C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E644D" w:rsidRPr="00884372">
        <w:rPr>
          <w:rFonts w:ascii="Garamond" w:hAnsi="Garamond"/>
        </w:rPr>
        <w:t>Të dhëna që plotësohen në formular:</w:t>
      </w:r>
    </w:p>
    <w:p w14:paraId="6B6460B5" w14:textId="0333B7B3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F3F1C">
        <w:rPr>
          <w:rFonts w:ascii="Garamond" w:hAnsi="Garamond"/>
        </w:rPr>
        <w:t>t</w:t>
      </w:r>
      <w:r w:rsidR="008E644D" w:rsidRPr="00884372">
        <w:rPr>
          <w:rFonts w:ascii="Garamond" w:hAnsi="Garamond"/>
        </w:rPr>
        <w:t>ë dhëna të aplikantit (</w:t>
      </w:r>
      <w:r w:rsidR="00FF3F1C" w:rsidRPr="00884372">
        <w:rPr>
          <w:rFonts w:ascii="Garamond" w:hAnsi="Garamond"/>
        </w:rPr>
        <w:t xml:space="preserve">emri, atësia, mbiemri, numri </w:t>
      </w:r>
      <w:r w:rsidR="008E644D" w:rsidRPr="00884372">
        <w:rPr>
          <w:rFonts w:ascii="Garamond" w:hAnsi="Garamond"/>
        </w:rPr>
        <w:t xml:space="preserve">ID, </w:t>
      </w:r>
      <w:r w:rsidR="00FF3F1C" w:rsidRPr="00884372">
        <w:rPr>
          <w:rFonts w:ascii="Garamond" w:hAnsi="Garamond"/>
        </w:rPr>
        <w:t>gjinia, datë e lindjes, vendlindja, shteti, qyteti, a</w:t>
      </w:r>
      <w:r w:rsidR="008E644D" w:rsidRPr="00884372">
        <w:rPr>
          <w:rFonts w:ascii="Garamond" w:hAnsi="Garamond"/>
        </w:rPr>
        <w:t>dresa e banimit, adresa elektronike, numri i tel etj</w:t>
      </w:r>
      <w:r w:rsidR="00FF3F1C">
        <w:rPr>
          <w:rFonts w:ascii="Garamond" w:hAnsi="Garamond"/>
        </w:rPr>
        <w:t>.</w:t>
      </w:r>
      <w:r w:rsidR="008E644D" w:rsidRPr="00884372">
        <w:rPr>
          <w:rFonts w:ascii="Garamond" w:hAnsi="Garamond"/>
        </w:rPr>
        <w:t>).</w:t>
      </w:r>
    </w:p>
    <w:p w14:paraId="6B6460B6" w14:textId="3BEF6FD3" w:rsidR="00D351AA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F3F1C">
        <w:rPr>
          <w:rFonts w:ascii="Garamond" w:hAnsi="Garamond"/>
        </w:rPr>
        <w:t>i</w:t>
      </w:r>
      <w:r w:rsidR="008E644D" w:rsidRPr="00884372">
        <w:rPr>
          <w:rFonts w:ascii="Garamond" w:hAnsi="Garamond"/>
        </w:rPr>
        <w:t>nformacioni akademik (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>niversiteti i studimeve pararendëse, kohëzgjatja e studimeve pararendëse</w:t>
      </w:r>
      <w:r w:rsidR="007042EB" w:rsidRPr="00884372">
        <w:rPr>
          <w:rFonts w:ascii="Garamond" w:hAnsi="Garamond"/>
        </w:rPr>
        <w:t xml:space="preserve">, </w:t>
      </w:r>
      <w:r w:rsidR="00FF3F1C">
        <w:rPr>
          <w:rFonts w:ascii="Garamond" w:hAnsi="Garamond"/>
        </w:rPr>
        <w:t>u</w:t>
      </w:r>
      <w:r w:rsidR="007042EB" w:rsidRPr="00884372">
        <w:rPr>
          <w:rFonts w:ascii="Garamond" w:hAnsi="Garamond"/>
        </w:rPr>
        <w:t xml:space="preserve">niversiteti ku është pranuar, </w:t>
      </w:r>
      <w:r w:rsidR="00DC7BA5" w:rsidRPr="00884372">
        <w:rPr>
          <w:rFonts w:ascii="Garamond" w:hAnsi="Garamond"/>
        </w:rPr>
        <w:t>em</w:t>
      </w:r>
      <w:r w:rsidR="00935A52" w:rsidRPr="00884372">
        <w:rPr>
          <w:rFonts w:ascii="Garamond" w:hAnsi="Garamond"/>
        </w:rPr>
        <w:t>ë</w:t>
      </w:r>
      <w:r w:rsidR="00DC7BA5" w:rsidRPr="00884372">
        <w:rPr>
          <w:rFonts w:ascii="Garamond" w:hAnsi="Garamond"/>
        </w:rPr>
        <w:t>rtimi i</w:t>
      </w:r>
      <w:r w:rsidR="007042EB" w:rsidRPr="00884372">
        <w:rPr>
          <w:rFonts w:ascii="Garamond" w:hAnsi="Garamond"/>
        </w:rPr>
        <w:t xml:space="preserve"> plotë</w:t>
      </w:r>
      <w:r w:rsidR="00DC7BA5" w:rsidRPr="00884372">
        <w:rPr>
          <w:rFonts w:ascii="Garamond" w:hAnsi="Garamond"/>
        </w:rPr>
        <w:t xml:space="preserve"> programit t</w:t>
      </w:r>
      <w:r w:rsidR="00935A52" w:rsidRPr="00884372">
        <w:rPr>
          <w:rFonts w:ascii="Garamond" w:hAnsi="Garamond"/>
        </w:rPr>
        <w:t>ë</w:t>
      </w:r>
      <w:r w:rsidR="00DC7BA5" w:rsidRPr="00884372">
        <w:rPr>
          <w:rFonts w:ascii="Garamond" w:hAnsi="Garamond"/>
        </w:rPr>
        <w:t xml:space="preserve"> studimit,</w:t>
      </w:r>
      <w:r w:rsidR="00E256D5" w:rsidRPr="00884372">
        <w:rPr>
          <w:rFonts w:ascii="Garamond" w:hAnsi="Garamond"/>
        </w:rPr>
        <w:t xml:space="preserve"> kohëzgjatja zyrtare,</w:t>
      </w:r>
      <w:r w:rsidR="00DC7BA5" w:rsidRPr="00884372">
        <w:rPr>
          <w:rFonts w:ascii="Garamond" w:hAnsi="Garamond"/>
        </w:rPr>
        <w:t xml:space="preserve"> tarifa e studimit dhe </w:t>
      </w:r>
      <w:r w:rsidR="008E644D" w:rsidRPr="00884372">
        <w:rPr>
          <w:rFonts w:ascii="Garamond" w:hAnsi="Garamond"/>
        </w:rPr>
        <w:t>shpenzimet e jetesës për vitin I të studimeve</w:t>
      </w:r>
      <w:r w:rsidR="007042EB" w:rsidRPr="00884372">
        <w:rPr>
          <w:rFonts w:ascii="Garamond" w:hAnsi="Garamond"/>
        </w:rPr>
        <w:t xml:space="preserve">, </w:t>
      </w:r>
      <w:r w:rsidR="008E644D" w:rsidRPr="00884372">
        <w:rPr>
          <w:rFonts w:ascii="Garamond" w:hAnsi="Garamond"/>
        </w:rPr>
        <w:t xml:space="preserve">renditja e 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>niversitetit sipas Times Higher Education</w:t>
      </w:r>
      <w:r w:rsidR="00D351AA" w:rsidRPr="00884372">
        <w:rPr>
          <w:rFonts w:ascii="Garamond" w:hAnsi="Garamond"/>
        </w:rPr>
        <w:t>, masa totale e financimit të kërkuar</w:t>
      </w:r>
      <w:r w:rsidR="00DC7BA5" w:rsidRPr="00884372">
        <w:rPr>
          <w:rFonts w:ascii="Garamond" w:hAnsi="Garamond"/>
        </w:rPr>
        <w:t>)</w:t>
      </w:r>
      <w:r w:rsidR="00FF3F1C">
        <w:rPr>
          <w:rFonts w:ascii="Garamond" w:hAnsi="Garamond"/>
        </w:rPr>
        <w:t>;</w:t>
      </w:r>
    </w:p>
    <w:p w14:paraId="6B6460B7" w14:textId="3273118F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>eklarata që nuk përfiton apo nuk ka përfituar në të kaluarën ndonjë bursë apo financim tjetër nga shteti shqiptar</w:t>
      </w:r>
      <w:r w:rsidR="00FF3F1C">
        <w:rPr>
          <w:rFonts w:ascii="Garamond" w:hAnsi="Garamond"/>
        </w:rPr>
        <w:t>;</w:t>
      </w:r>
    </w:p>
    <w:p w14:paraId="6B6460B8" w14:textId="4BC37E6B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eklarata që autorizon </w:t>
      </w:r>
      <w:r w:rsidR="00615FE7" w:rsidRPr="00884372">
        <w:rPr>
          <w:rFonts w:ascii="Garamond" w:hAnsi="Garamond"/>
        </w:rPr>
        <w:t>ministrinë përgjegjëse për arsimin,</w:t>
      </w:r>
      <w:r w:rsidR="008E644D" w:rsidRPr="00884372">
        <w:rPr>
          <w:rFonts w:ascii="Garamond" w:hAnsi="Garamond"/>
        </w:rPr>
        <w:t xml:space="preserve"> për trajtimin dhe përpunimin e të dhënave personale të aplikantit, si dhe publikimin eventual të të gjitha të dhënave që kanë lidhje me studimet e financuara nga Fondi i Ekselencës.</w:t>
      </w:r>
    </w:p>
    <w:p w14:paraId="6B6460BA" w14:textId="4D49D300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E644D" w:rsidRPr="00884372">
        <w:rPr>
          <w:rFonts w:ascii="Garamond" w:hAnsi="Garamond"/>
        </w:rPr>
        <w:t xml:space="preserve">Dokumentacion që bashkëlidhet elektronikisht gjatë </w:t>
      </w:r>
      <w:r w:rsidR="00935A52" w:rsidRPr="00884372">
        <w:rPr>
          <w:rFonts w:ascii="Garamond" w:hAnsi="Garamond"/>
        </w:rPr>
        <w:t>plot</w:t>
      </w:r>
      <w:r w:rsidR="007042EB" w:rsidRPr="00884372">
        <w:rPr>
          <w:rFonts w:ascii="Garamond" w:hAnsi="Garamond"/>
        </w:rPr>
        <w:t>ë</w:t>
      </w:r>
      <w:r w:rsidR="00935A52" w:rsidRPr="00884372">
        <w:rPr>
          <w:rFonts w:ascii="Garamond" w:hAnsi="Garamond"/>
        </w:rPr>
        <w:t>simit t</w:t>
      </w:r>
      <w:r w:rsidR="007042EB" w:rsidRPr="00884372">
        <w:rPr>
          <w:rFonts w:ascii="Garamond" w:hAnsi="Garamond"/>
        </w:rPr>
        <w:t>ë</w:t>
      </w:r>
      <w:r w:rsidR="00935A52" w:rsidRPr="00884372">
        <w:rPr>
          <w:rFonts w:ascii="Garamond" w:hAnsi="Garamond"/>
        </w:rPr>
        <w:t xml:space="preserve"> formularit</w:t>
      </w:r>
      <w:r w:rsidR="008E644D" w:rsidRPr="00884372">
        <w:rPr>
          <w:rFonts w:ascii="Garamond" w:hAnsi="Garamond"/>
        </w:rPr>
        <w:t>:</w:t>
      </w:r>
    </w:p>
    <w:p w14:paraId="6B6460BB" w14:textId="010587FB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F3F1C">
        <w:rPr>
          <w:rFonts w:ascii="Garamond" w:hAnsi="Garamond"/>
        </w:rPr>
        <w:t>l</w:t>
      </w:r>
      <w:r w:rsidR="008E644D" w:rsidRPr="00884372">
        <w:rPr>
          <w:rFonts w:ascii="Garamond" w:hAnsi="Garamond"/>
        </w:rPr>
        <w:t xml:space="preserve">etra e pakushtëzuar e pranimit nga 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>niversiteti që plotëson kriterin e renditjes sipas Times Higher Education (kopje e noterizuar dërgohet edhe me postë)</w:t>
      </w:r>
      <w:r w:rsidR="00FF3F1C">
        <w:rPr>
          <w:rFonts w:ascii="Garamond" w:hAnsi="Garamond"/>
        </w:rPr>
        <w:t>;</w:t>
      </w:r>
    </w:p>
    <w:p w14:paraId="6B6460BC" w14:textId="4EC063CA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b)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>iploma dhe lista përfundimtare e notave të studimeve të ciklit të parë “Bachelor”</w:t>
      </w:r>
      <w:r w:rsidR="00CC596C" w:rsidRPr="00884372">
        <w:rPr>
          <w:rFonts w:ascii="Garamond" w:hAnsi="Garamond"/>
        </w:rPr>
        <w:t xml:space="preserve"> (për të gjitha kategoritë)</w:t>
      </w:r>
      <w:r w:rsidR="006C30EA" w:rsidRPr="00884372">
        <w:rPr>
          <w:rFonts w:ascii="Garamond" w:hAnsi="Garamond"/>
        </w:rPr>
        <w:t xml:space="preserve"> dhe e ciklit të dytë për kandidatët që do të ndjekin studimet e doktoratës</w:t>
      </w:r>
      <w:r w:rsidR="008E644D" w:rsidRPr="00884372">
        <w:rPr>
          <w:rFonts w:ascii="Garamond" w:hAnsi="Garamond"/>
        </w:rPr>
        <w:t xml:space="preserve"> (kopje e noterizuar dërgohet edhe me postë)</w:t>
      </w:r>
      <w:r w:rsidR="00FF3F1C">
        <w:rPr>
          <w:rFonts w:ascii="Garamond" w:hAnsi="Garamond"/>
        </w:rPr>
        <w:t>;</w:t>
      </w:r>
    </w:p>
    <w:p w14:paraId="6B6460BD" w14:textId="61AAA683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F3F1C">
        <w:rPr>
          <w:rFonts w:ascii="Garamond" w:hAnsi="Garamond"/>
        </w:rPr>
        <w:t>v</w:t>
      </w:r>
      <w:r w:rsidR="008E644D" w:rsidRPr="00884372">
        <w:rPr>
          <w:rFonts w:ascii="Garamond" w:hAnsi="Garamond"/>
        </w:rPr>
        <w:t>ërtetim nga universiteti pritës mbi mbështetjen ose jo financiare nga ana e tij për kandidatin, si dhe masën e financimit</w:t>
      </w:r>
      <w:r w:rsidR="00FF3F1C">
        <w:rPr>
          <w:rFonts w:ascii="Garamond" w:hAnsi="Garamond"/>
        </w:rPr>
        <w:t>;</w:t>
      </w:r>
    </w:p>
    <w:p w14:paraId="6B6460BE" w14:textId="3CEFF3A7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E644D" w:rsidRPr="00884372">
        <w:rPr>
          <w:rFonts w:ascii="Garamond" w:hAnsi="Garamond"/>
        </w:rPr>
        <w:t>CV-ja e kandidatit</w:t>
      </w:r>
      <w:r w:rsidR="00FF3F1C">
        <w:rPr>
          <w:rFonts w:ascii="Garamond" w:hAnsi="Garamond"/>
        </w:rPr>
        <w:t>;</w:t>
      </w:r>
    </w:p>
    <w:p w14:paraId="6B6460BF" w14:textId="7D144C85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eklaratën për autorizimin e </w:t>
      </w:r>
      <w:r w:rsidR="00153525" w:rsidRPr="00884372">
        <w:rPr>
          <w:rFonts w:ascii="Garamond" w:hAnsi="Garamond"/>
        </w:rPr>
        <w:t>ministris</w:t>
      </w:r>
      <w:r w:rsidR="00615FE7" w:rsidRPr="00884372">
        <w:rPr>
          <w:rFonts w:ascii="Garamond" w:hAnsi="Garamond"/>
        </w:rPr>
        <w:t>ë përgjegjëse për arsimin</w:t>
      </w:r>
      <w:r w:rsidR="00153525" w:rsidRPr="00884372">
        <w:rPr>
          <w:rFonts w:ascii="Garamond" w:hAnsi="Garamond"/>
        </w:rPr>
        <w:t>,</w:t>
      </w:r>
      <w:r w:rsidR="008E644D" w:rsidRPr="00884372">
        <w:rPr>
          <w:rFonts w:ascii="Garamond" w:hAnsi="Garamond"/>
        </w:rPr>
        <w:t xml:space="preserve"> në marrjen e informacionit zyrtar nga Universiteti në të cilin kandidati është pranuar, sipas shtojcës </w:t>
      </w:r>
      <w:r w:rsidR="00974D5F" w:rsidRPr="00884372">
        <w:rPr>
          <w:rFonts w:ascii="Garamond" w:hAnsi="Garamond"/>
        </w:rPr>
        <w:t>3</w:t>
      </w:r>
      <w:r w:rsidR="008E644D" w:rsidRPr="00884372">
        <w:rPr>
          <w:rFonts w:ascii="Garamond" w:hAnsi="Garamond"/>
        </w:rPr>
        <w:t xml:space="preserve"> bashkëlidhur këtij udhëzimi</w:t>
      </w:r>
      <w:r w:rsidR="00FF3F1C">
        <w:rPr>
          <w:rFonts w:ascii="Garamond" w:hAnsi="Garamond"/>
        </w:rPr>
        <w:t>;</w:t>
      </w:r>
    </w:p>
    <w:p w14:paraId="6B6460C0" w14:textId="5E5EA12F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eklaratën noteriale që të gjitha të dhënat e plotësuara në formularin e aplikimit janë të plota dhe të sakta sipas formatit të parashikuar në shtojcën </w:t>
      </w:r>
      <w:r w:rsidR="00974D5F" w:rsidRPr="00884372">
        <w:rPr>
          <w:rFonts w:ascii="Garamond" w:hAnsi="Garamond"/>
        </w:rPr>
        <w:t>4</w:t>
      </w:r>
      <w:r w:rsidR="00B30C52" w:rsidRPr="00884372">
        <w:rPr>
          <w:rFonts w:ascii="Garamond" w:hAnsi="Garamond"/>
        </w:rPr>
        <w:t>,</w:t>
      </w:r>
      <w:r w:rsidR="008E644D" w:rsidRPr="00884372">
        <w:rPr>
          <w:rFonts w:ascii="Garamond" w:hAnsi="Garamond"/>
        </w:rPr>
        <w:t xml:space="preserve"> bashkëlidhur këtij udhëzimi. (dërgohet edhe me postë)</w:t>
      </w:r>
      <w:r w:rsidR="00FF3F1C">
        <w:rPr>
          <w:rFonts w:ascii="Garamond" w:hAnsi="Garamond"/>
        </w:rPr>
        <w:t>;</w:t>
      </w:r>
    </w:p>
    <w:p w14:paraId="6B6460C1" w14:textId="200F387F" w:rsidR="004862B8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F3F1C">
        <w:rPr>
          <w:rFonts w:ascii="Garamond" w:hAnsi="Garamond"/>
        </w:rPr>
        <w:t>n</w:t>
      </w:r>
      <w:r w:rsidR="004862B8" w:rsidRPr="00884372">
        <w:rPr>
          <w:rFonts w:ascii="Garamond" w:hAnsi="Garamond"/>
        </w:rPr>
        <w:t>ë rast bashkëfinancimi ndërmjet</w:t>
      </w:r>
      <w:r w:rsidR="00C1320D" w:rsidRPr="00884372">
        <w:rPr>
          <w:rFonts w:ascii="Garamond" w:hAnsi="Garamond"/>
        </w:rPr>
        <w:t xml:space="preserve"> ministrisë përgjegjëse për arsimin </w:t>
      </w:r>
      <w:r w:rsidR="004862B8" w:rsidRPr="00884372">
        <w:rPr>
          <w:rFonts w:ascii="Garamond" w:hAnsi="Garamond"/>
        </w:rPr>
        <w:t xml:space="preserve">dhe organizatave, fondacioneve dhe institucioneve vendase ose te huaja të paraqitet </w:t>
      </w:r>
      <w:r w:rsidR="002B792D" w:rsidRPr="00884372">
        <w:rPr>
          <w:rFonts w:ascii="Garamond" w:hAnsi="Garamond"/>
        </w:rPr>
        <w:t xml:space="preserve">dokumentacioni </w:t>
      </w:r>
      <w:r w:rsidR="004862B8" w:rsidRPr="00884372">
        <w:rPr>
          <w:rFonts w:ascii="Garamond" w:hAnsi="Garamond"/>
        </w:rPr>
        <w:t xml:space="preserve">që vërteton marrjen nga kandidati të bursës nga organizatat, fondacionet </w:t>
      </w:r>
      <w:r w:rsidR="0098153A" w:rsidRPr="00884372">
        <w:rPr>
          <w:rFonts w:ascii="Garamond" w:hAnsi="Garamond"/>
        </w:rPr>
        <w:t>dhe institucionet vendase ose të</w:t>
      </w:r>
      <w:r w:rsidR="004862B8" w:rsidRPr="00884372">
        <w:rPr>
          <w:rFonts w:ascii="Garamond" w:hAnsi="Garamond"/>
        </w:rPr>
        <w:t xml:space="preserve"> huaja (përjashtuar ato shtetërore)</w:t>
      </w:r>
      <w:r w:rsidR="00FF3F1C">
        <w:rPr>
          <w:rFonts w:ascii="Garamond" w:hAnsi="Garamond"/>
        </w:rPr>
        <w:t>;</w:t>
      </w:r>
    </w:p>
    <w:p w14:paraId="6B6460C2" w14:textId="2C09D545" w:rsidR="00027B71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FF3F1C">
        <w:rPr>
          <w:rFonts w:ascii="Garamond" w:hAnsi="Garamond"/>
        </w:rPr>
        <w:t>p</w:t>
      </w:r>
      <w:r w:rsidR="00027B71" w:rsidRPr="00884372">
        <w:rPr>
          <w:rFonts w:ascii="Garamond" w:hAnsi="Garamond"/>
        </w:rPr>
        <w:t>rojektidea e temës së doktoratës, në të cilën të paraqitet qartësisht objekti kryesor i studimit dhe metodologjia (vet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m p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r student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t e Doktorat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s)</w:t>
      </w:r>
      <w:r w:rsidR="00FF3F1C">
        <w:rPr>
          <w:rFonts w:ascii="Garamond" w:hAnsi="Garamond"/>
        </w:rPr>
        <w:t>;</w:t>
      </w:r>
    </w:p>
    <w:p w14:paraId="6B6460C3" w14:textId="0E76351E" w:rsidR="008945E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FF3F1C">
        <w:rPr>
          <w:rFonts w:ascii="Garamond" w:hAnsi="Garamond"/>
        </w:rPr>
        <w:t>m</w:t>
      </w:r>
      <w:r w:rsidR="008945E2" w:rsidRPr="00884372">
        <w:rPr>
          <w:rFonts w:ascii="Garamond" w:hAnsi="Garamond"/>
        </w:rPr>
        <w:t xml:space="preserve">iratimin e titullarit të institucionit të administratës shtetërore ku punon nëpunësi, sipas formatit të parashikuar në </w:t>
      </w:r>
      <w:r w:rsidR="00FF3F1C">
        <w:rPr>
          <w:rFonts w:ascii="Garamond" w:hAnsi="Garamond"/>
        </w:rPr>
        <w:t>s</w:t>
      </w:r>
      <w:r w:rsidR="008945E2" w:rsidRPr="00884372">
        <w:rPr>
          <w:rFonts w:ascii="Garamond" w:hAnsi="Garamond"/>
        </w:rPr>
        <w:t xml:space="preserve">htojcën </w:t>
      </w:r>
      <w:r w:rsidR="00DE2415" w:rsidRPr="00884372">
        <w:rPr>
          <w:rFonts w:ascii="Garamond" w:hAnsi="Garamond"/>
        </w:rPr>
        <w:t>5</w:t>
      </w:r>
      <w:r w:rsidR="008945E2" w:rsidRPr="00884372">
        <w:rPr>
          <w:rFonts w:ascii="Garamond" w:hAnsi="Garamond"/>
        </w:rPr>
        <w:t xml:space="preserve"> të këtij udhëzimi (vet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m p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r n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pun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sit civil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).</w:t>
      </w:r>
    </w:p>
    <w:p w14:paraId="6B6460C4" w14:textId="77777777" w:rsidR="00027B71" w:rsidRPr="00884372" w:rsidRDefault="00027B71" w:rsidP="00884372">
      <w:pPr>
        <w:ind w:firstLine="284"/>
        <w:jc w:val="both"/>
        <w:rPr>
          <w:rFonts w:ascii="Garamond" w:hAnsi="Garamond"/>
        </w:rPr>
      </w:pPr>
    </w:p>
    <w:p w14:paraId="6B6460CE" w14:textId="1C0E8D6F" w:rsidR="00CD6BC2" w:rsidRPr="00630BFC" w:rsidRDefault="00CD6BC2" w:rsidP="00630BFC">
      <w:pPr>
        <w:jc w:val="center"/>
        <w:rPr>
          <w:rFonts w:ascii="Garamond" w:hAnsi="Garamond"/>
        </w:rPr>
      </w:pPr>
      <w:r w:rsidRPr="00630BFC">
        <w:rPr>
          <w:rFonts w:ascii="Garamond" w:hAnsi="Garamond"/>
        </w:rPr>
        <w:t>SHTOJC</w:t>
      </w:r>
      <w:r w:rsidR="00630BFC" w:rsidRPr="00630BFC">
        <w:rPr>
          <w:rFonts w:ascii="Garamond" w:hAnsi="Garamond"/>
        </w:rPr>
        <w:t>Ë</w:t>
      </w:r>
      <w:r w:rsidRPr="00630BFC">
        <w:rPr>
          <w:rFonts w:ascii="Garamond" w:hAnsi="Garamond"/>
        </w:rPr>
        <w:t xml:space="preserve"> 2</w:t>
      </w:r>
    </w:p>
    <w:p w14:paraId="6B6460CF" w14:textId="27D7E6A4" w:rsidR="00386A72" w:rsidRPr="00CE12DE" w:rsidRDefault="00CE12DE" w:rsidP="00CE12DE">
      <w:pPr>
        <w:jc w:val="center"/>
        <w:rPr>
          <w:rFonts w:ascii="Garamond" w:hAnsi="Garamond"/>
          <w:b/>
        </w:rPr>
      </w:pPr>
      <w:r w:rsidRPr="00630BFC">
        <w:rPr>
          <w:rFonts w:ascii="Garamond" w:hAnsi="Garamond"/>
        </w:rPr>
        <w:t>PËRMBAJTJA E FORMULARIT TË APLIKIMIT PËR STUDENTËT E NDËRMJETËM</w:t>
      </w:r>
    </w:p>
    <w:p w14:paraId="6B6460D0" w14:textId="77777777" w:rsidR="00386A72" w:rsidRPr="00884372" w:rsidRDefault="00386A72" w:rsidP="00884372">
      <w:pPr>
        <w:ind w:firstLine="284"/>
        <w:jc w:val="both"/>
        <w:rPr>
          <w:rFonts w:ascii="Garamond" w:hAnsi="Garamond"/>
        </w:rPr>
      </w:pPr>
    </w:p>
    <w:p w14:paraId="6B6460D2" w14:textId="20B7FA8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D6BC2" w:rsidRPr="00884372">
        <w:rPr>
          <w:rFonts w:ascii="Garamond" w:hAnsi="Garamond"/>
        </w:rPr>
        <w:t>Të dhëna që plotësohen në formular:</w:t>
      </w:r>
    </w:p>
    <w:p w14:paraId="6B6460D3" w14:textId="3D41D60E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82EE5" w:rsidRPr="00884372">
        <w:rPr>
          <w:rFonts w:ascii="Garamond" w:hAnsi="Garamond"/>
        </w:rPr>
        <w:t xml:space="preserve">të </w:t>
      </w:r>
      <w:r w:rsidR="00CD6BC2" w:rsidRPr="00884372">
        <w:rPr>
          <w:rFonts w:ascii="Garamond" w:hAnsi="Garamond"/>
        </w:rPr>
        <w:t>dhëna të aplikantit (</w:t>
      </w:r>
      <w:r w:rsidR="00D936AA" w:rsidRPr="00884372">
        <w:rPr>
          <w:rFonts w:ascii="Garamond" w:hAnsi="Garamond"/>
        </w:rPr>
        <w:t xml:space="preserve">emri, atësia, mbiemri, numri </w:t>
      </w:r>
      <w:r w:rsidR="00CD6BC2" w:rsidRPr="00884372">
        <w:rPr>
          <w:rFonts w:ascii="Garamond" w:hAnsi="Garamond"/>
        </w:rPr>
        <w:t xml:space="preserve">ID, </w:t>
      </w:r>
      <w:r w:rsidR="00D936AA" w:rsidRPr="00884372">
        <w:rPr>
          <w:rFonts w:ascii="Garamond" w:hAnsi="Garamond"/>
        </w:rPr>
        <w:t>gjinia, datë e lindjes, vendlindja, shteti, qyteti, adr</w:t>
      </w:r>
      <w:r w:rsidR="00CD6BC2" w:rsidRPr="00884372">
        <w:rPr>
          <w:rFonts w:ascii="Garamond" w:hAnsi="Garamond"/>
        </w:rPr>
        <w:t>esa e banimit, adresa elektronike, numri i tel etj</w:t>
      </w:r>
      <w:r w:rsidR="00D936AA">
        <w:rPr>
          <w:rFonts w:ascii="Garamond" w:hAnsi="Garamond"/>
        </w:rPr>
        <w:t>.</w:t>
      </w:r>
      <w:r w:rsidR="00CD6BC2" w:rsidRPr="00884372">
        <w:rPr>
          <w:rFonts w:ascii="Garamond" w:hAnsi="Garamond"/>
        </w:rPr>
        <w:t>)</w:t>
      </w:r>
      <w:r w:rsidR="00382EE5">
        <w:rPr>
          <w:rFonts w:ascii="Garamond" w:hAnsi="Garamond"/>
        </w:rPr>
        <w:t>;</w:t>
      </w:r>
    </w:p>
    <w:p w14:paraId="6B6460D4" w14:textId="6AE4B33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82EE5" w:rsidRPr="00884372">
        <w:rPr>
          <w:rFonts w:ascii="Garamond" w:hAnsi="Garamond"/>
        </w:rPr>
        <w:t xml:space="preserve">informacioni </w:t>
      </w:r>
      <w:r w:rsidR="00CD6BC2" w:rsidRPr="00884372">
        <w:rPr>
          <w:rFonts w:ascii="Garamond" w:hAnsi="Garamond"/>
        </w:rPr>
        <w:t>akademik (</w:t>
      </w:r>
      <w:r w:rsidR="00382EE5" w:rsidRPr="00884372">
        <w:rPr>
          <w:rFonts w:ascii="Garamond" w:hAnsi="Garamond"/>
        </w:rPr>
        <w:t xml:space="preserve">universiteti </w:t>
      </w:r>
      <w:r w:rsidR="005731FE" w:rsidRPr="00884372">
        <w:rPr>
          <w:rFonts w:ascii="Garamond" w:hAnsi="Garamond"/>
        </w:rPr>
        <w:t xml:space="preserve">ku </w:t>
      </w:r>
      <w:r w:rsidR="00406D8A" w:rsidRPr="00884372">
        <w:rPr>
          <w:rFonts w:ascii="Garamond" w:hAnsi="Garamond"/>
        </w:rPr>
        <w:t>ë</w:t>
      </w:r>
      <w:r w:rsidR="004A6D86" w:rsidRPr="00884372">
        <w:rPr>
          <w:rFonts w:ascii="Garamond" w:hAnsi="Garamond"/>
        </w:rPr>
        <w:t>sh</w:t>
      </w:r>
      <w:r w:rsidR="005731FE" w:rsidRPr="00884372">
        <w:rPr>
          <w:rFonts w:ascii="Garamond" w:hAnsi="Garamond"/>
        </w:rPr>
        <w:t>t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 xml:space="preserve"> financuar nga Fondi i Ekselenc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s vitin e m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parsh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m</w:t>
      </w:r>
      <w:r w:rsidR="00CD6BC2" w:rsidRPr="00884372">
        <w:rPr>
          <w:rFonts w:ascii="Garamond" w:hAnsi="Garamond"/>
        </w:rPr>
        <w:t>, emërtimi i plotë programit të studimit,</w:t>
      </w:r>
      <w:r w:rsidR="005731FE" w:rsidRPr="00884372">
        <w:rPr>
          <w:rFonts w:ascii="Garamond" w:hAnsi="Garamond"/>
        </w:rPr>
        <w:t xml:space="preserve"> viti i studimit t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 xml:space="preserve"> p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rfunduar,</w:t>
      </w:r>
      <w:r w:rsidR="00CD6BC2" w:rsidRPr="00884372">
        <w:rPr>
          <w:rFonts w:ascii="Garamond" w:hAnsi="Garamond"/>
        </w:rPr>
        <w:t xml:space="preserve"> tarifa e studimit dhe shpenzimet e jetesës për vitin e </w:t>
      </w:r>
      <w:r w:rsidR="005731FE" w:rsidRPr="00884372">
        <w:rPr>
          <w:rFonts w:ascii="Garamond" w:hAnsi="Garamond"/>
        </w:rPr>
        <w:t>ardhsh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m</w:t>
      </w:r>
      <w:r w:rsidR="00CD6BC2" w:rsidRPr="00884372">
        <w:rPr>
          <w:rFonts w:ascii="Garamond" w:hAnsi="Garamond"/>
        </w:rPr>
        <w:t xml:space="preserve"> të studimeve</w:t>
      </w:r>
      <w:r w:rsidR="005731FE" w:rsidRPr="00884372">
        <w:rPr>
          <w:rFonts w:ascii="Garamond" w:hAnsi="Garamond"/>
        </w:rPr>
        <w:t>)</w:t>
      </w:r>
      <w:r w:rsidR="00EB4E41" w:rsidRPr="00884372">
        <w:rPr>
          <w:rFonts w:ascii="Garamond" w:hAnsi="Garamond"/>
        </w:rPr>
        <w:t>.</w:t>
      </w:r>
    </w:p>
    <w:p w14:paraId="6B6460D6" w14:textId="2B23AF4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D6BC2" w:rsidRPr="00884372">
        <w:rPr>
          <w:rFonts w:ascii="Garamond" w:hAnsi="Garamond"/>
        </w:rPr>
        <w:t>Dokumentacion që bashkëlidhet elektronikisht gjatë plotësimit të formularit:</w:t>
      </w:r>
    </w:p>
    <w:p w14:paraId="6B6460D7" w14:textId="1B344BD6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82EE5" w:rsidRPr="00884372">
        <w:rPr>
          <w:rFonts w:ascii="Garamond" w:hAnsi="Garamond"/>
        </w:rPr>
        <w:t xml:space="preserve">lista </w:t>
      </w:r>
      <w:r w:rsidR="00CD6BC2" w:rsidRPr="00884372">
        <w:rPr>
          <w:rFonts w:ascii="Garamond" w:hAnsi="Garamond"/>
        </w:rPr>
        <w:t>zyrtare e notave për vitin pararendës të studimeve të financuar nga Fondi i Ekselencës</w:t>
      </w:r>
      <w:r w:rsidR="005D78D4" w:rsidRPr="00884372">
        <w:rPr>
          <w:rFonts w:ascii="Garamond" w:hAnsi="Garamond"/>
        </w:rPr>
        <w:t xml:space="preserve"> (kopje e noterizuar dërgohet edhe me postë)</w:t>
      </w:r>
      <w:r w:rsidR="00382EE5">
        <w:rPr>
          <w:rFonts w:ascii="Garamond" w:hAnsi="Garamond"/>
        </w:rPr>
        <w:t>;</w:t>
      </w:r>
      <w:r w:rsidR="00CD6BC2" w:rsidRPr="00884372">
        <w:rPr>
          <w:rFonts w:ascii="Garamond" w:hAnsi="Garamond"/>
        </w:rPr>
        <w:t xml:space="preserve"> </w:t>
      </w:r>
    </w:p>
    <w:p w14:paraId="6B6460D8" w14:textId="3B465E0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82EE5" w:rsidRPr="00884372">
        <w:rPr>
          <w:rFonts w:ascii="Garamond" w:hAnsi="Garamond"/>
        </w:rPr>
        <w:t xml:space="preserve">vërtetimin </w:t>
      </w:r>
      <w:r w:rsidR="00CD6BC2" w:rsidRPr="00884372">
        <w:rPr>
          <w:rFonts w:ascii="Garamond" w:hAnsi="Garamond"/>
        </w:rPr>
        <w:t>për shlyerjen e të gjitha detyrimeve akademike për vitin pararendës</w:t>
      </w:r>
      <w:r w:rsidR="00382EE5">
        <w:rPr>
          <w:rFonts w:ascii="Garamond" w:hAnsi="Garamond"/>
        </w:rPr>
        <w:t>;</w:t>
      </w:r>
    </w:p>
    <w:p w14:paraId="6B6460D9" w14:textId="653654A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82EE5" w:rsidRPr="00884372">
        <w:rPr>
          <w:rFonts w:ascii="Garamond" w:hAnsi="Garamond"/>
        </w:rPr>
        <w:t xml:space="preserve">vërtetim </w:t>
      </w:r>
      <w:r w:rsidR="00CD6BC2" w:rsidRPr="00884372">
        <w:rPr>
          <w:rFonts w:ascii="Garamond" w:hAnsi="Garamond"/>
        </w:rPr>
        <w:t>nga institucioni i arsimit të lartë për periudhën e qëndrimit dhe frekuentimit të institucionit ku ndiqen studimet (vetëm për studentët e Doktoratës)</w:t>
      </w:r>
      <w:r w:rsidR="00382EE5">
        <w:rPr>
          <w:rFonts w:ascii="Garamond" w:hAnsi="Garamond"/>
        </w:rPr>
        <w:t>;</w:t>
      </w:r>
    </w:p>
    <w:p w14:paraId="6B6460DA" w14:textId="0F58972B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382EE5" w:rsidRPr="00884372">
        <w:rPr>
          <w:rFonts w:ascii="Garamond" w:hAnsi="Garamond"/>
        </w:rPr>
        <w:t xml:space="preserve">deklaratën </w:t>
      </w:r>
      <w:r w:rsidR="00CD6BC2" w:rsidRPr="00884372">
        <w:rPr>
          <w:rFonts w:ascii="Garamond" w:hAnsi="Garamond"/>
        </w:rPr>
        <w:t>për autorizimin e</w:t>
      </w:r>
      <w:r w:rsidR="00C1320D" w:rsidRPr="00884372">
        <w:rPr>
          <w:rFonts w:ascii="Garamond" w:hAnsi="Garamond"/>
        </w:rPr>
        <w:t xml:space="preserve"> </w:t>
      </w:r>
      <w:r w:rsidR="00004FA0" w:rsidRPr="00884372">
        <w:rPr>
          <w:rFonts w:ascii="Garamond" w:hAnsi="Garamond"/>
        </w:rPr>
        <w:t>ministris</w:t>
      </w:r>
      <w:r w:rsidR="00C1320D" w:rsidRPr="00884372">
        <w:rPr>
          <w:rFonts w:ascii="Garamond" w:hAnsi="Garamond"/>
        </w:rPr>
        <w:t>ë përgjegjëse për arsimin</w:t>
      </w:r>
      <w:r w:rsidR="00CD6BC2" w:rsidRPr="00884372">
        <w:rPr>
          <w:rFonts w:ascii="Garamond" w:hAnsi="Garamond"/>
        </w:rPr>
        <w:t xml:space="preserve"> në marrjen e informacionit zyrtar nga </w:t>
      </w:r>
      <w:r w:rsidR="00382EE5" w:rsidRPr="00884372">
        <w:rPr>
          <w:rFonts w:ascii="Garamond" w:hAnsi="Garamond"/>
        </w:rPr>
        <w:t xml:space="preserve">universiteti </w:t>
      </w:r>
      <w:r w:rsidR="00CD6BC2" w:rsidRPr="00884372">
        <w:rPr>
          <w:rFonts w:ascii="Garamond" w:hAnsi="Garamond"/>
        </w:rPr>
        <w:t xml:space="preserve">në të cilin kandidati është pranuar, sipas shtojcës </w:t>
      </w:r>
      <w:r w:rsidR="009A0FD2" w:rsidRPr="00884372">
        <w:rPr>
          <w:rFonts w:ascii="Garamond" w:hAnsi="Garamond"/>
        </w:rPr>
        <w:t>3</w:t>
      </w:r>
      <w:r w:rsidR="00CD6BC2" w:rsidRPr="00884372">
        <w:rPr>
          <w:rFonts w:ascii="Garamond" w:hAnsi="Garamond"/>
        </w:rPr>
        <w:t xml:space="preserve"> bashkëlidhur këtij udhëzimi</w:t>
      </w:r>
      <w:r w:rsidR="00382EE5">
        <w:rPr>
          <w:rFonts w:ascii="Garamond" w:hAnsi="Garamond"/>
        </w:rPr>
        <w:t>;</w:t>
      </w:r>
    </w:p>
    <w:p w14:paraId="6B6460DB" w14:textId="630527B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382EE5" w:rsidRPr="00884372">
        <w:rPr>
          <w:rFonts w:ascii="Garamond" w:hAnsi="Garamond"/>
        </w:rPr>
        <w:t xml:space="preserve">një </w:t>
      </w:r>
      <w:r w:rsidR="00CD6BC2" w:rsidRPr="00884372">
        <w:rPr>
          <w:rFonts w:ascii="Garamond" w:hAnsi="Garamond"/>
        </w:rPr>
        <w:t>parashikim të detajuar të kostos së studimeve të lëshuar nga universiteti pritës, si dhe një vërtetim nga universiteti pritës mbi mbështetjen ose jofinanciare nga ana e tij për kandidatin, si dhe masën e financimit</w:t>
      </w:r>
      <w:r w:rsidR="00382EE5">
        <w:rPr>
          <w:rFonts w:ascii="Garamond" w:hAnsi="Garamond"/>
        </w:rPr>
        <w:t>;</w:t>
      </w:r>
    </w:p>
    <w:p w14:paraId="6B6460DC" w14:textId="2E55F44C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382EE5" w:rsidRPr="00884372">
        <w:rPr>
          <w:rFonts w:ascii="Garamond" w:hAnsi="Garamond"/>
        </w:rPr>
        <w:t xml:space="preserve">dokumentacion </w:t>
      </w:r>
      <w:r w:rsidR="00CD6BC2" w:rsidRPr="00884372">
        <w:rPr>
          <w:rFonts w:ascii="Garamond" w:hAnsi="Garamond"/>
        </w:rPr>
        <w:t>justifikues financiar të shpenzimeve që mbulojnë vlerën e bursës së akorduar për vitin e mëparshëm</w:t>
      </w:r>
      <w:r w:rsidR="005D78D4" w:rsidRPr="00884372">
        <w:rPr>
          <w:rFonts w:ascii="Garamond" w:hAnsi="Garamond"/>
        </w:rPr>
        <w:t xml:space="preserve"> (kopje e noterizuar dërgohet edhe me postë)</w:t>
      </w:r>
      <w:r w:rsidR="00803466">
        <w:rPr>
          <w:rFonts w:ascii="Garamond" w:hAnsi="Garamond"/>
        </w:rPr>
        <w:t>.</w:t>
      </w:r>
    </w:p>
    <w:p w14:paraId="4AD9F179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0F6" w14:textId="7CEB9327" w:rsidR="00D65B60" w:rsidRPr="00803466" w:rsidRDefault="002F0836" w:rsidP="00803466">
      <w:pPr>
        <w:jc w:val="center"/>
        <w:rPr>
          <w:rFonts w:ascii="Garamond" w:hAnsi="Garamond"/>
        </w:rPr>
      </w:pPr>
      <w:r w:rsidRPr="00803466">
        <w:rPr>
          <w:rFonts w:ascii="Garamond" w:hAnsi="Garamond"/>
        </w:rPr>
        <w:t>SHTOJC</w:t>
      </w:r>
      <w:r w:rsidR="00803466" w:rsidRPr="00803466">
        <w:rPr>
          <w:rFonts w:ascii="Garamond" w:hAnsi="Garamond"/>
        </w:rPr>
        <w:t>Ë</w:t>
      </w:r>
      <w:r w:rsidR="00B906AE" w:rsidRPr="00803466">
        <w:rPr>
          <w:rFonts w:ascii="Garamond" w:hAnsi="Garamond"/>
        </w:rPr>
        <w:t xml:space="preserve"> </w:t>
      </w:r>
      <w:r w:rsidR="007052A1" w:rsidRPr="00803466">
        <w:rPr>
          <w:rFonts w:ascii="Garamond" w:hAnsi="Garamond"/>
        </w:rPr>
        <w:t>3</w:t>
      </w:r>
    </w:p>
    <w:p w14:paraId="74794703" w14:textId="77777777" w:rsidR="00803466" w:rsidRDefault="00803466" w:rsidP="00CE12DE">
      <w:pPr>
        <w:jc w:val="center"/>
        <w:rPr>
          <w:rFonts w:ascii="Garamond" w:hAnsi="Garamond"/>
          <w:b/>
        </w:rPr>
      </w:pPr>
    </w:p>
    <w:p w14:paraId="6B6460F8" w14:textId="2795CC2A" w:rsidR="00D65B60" w:rsidRPr="00CE12DE" w:rsidRDefault="00CE12DE" w:rsidP="00CE12DE">
      <w:pPr>
        <w:jc w:val="center"/>
        <w:rPr>
          <w:rFonts w:ascii="Garamond" w:hAnsi="Garamond"/>
          <w:b/>
        </w:rPr>
      </w:pPr>
      <w:r w:rsidRPr="00CE12DE">
        <w:rPr>
          <w:rFonts w:ascii="Garamond" w:hAnsi="Garamond"/>
          <w:b/>
        </w:rPr>
        <w:t>AUTHORISATION LETTER</w:t>
      </w:r>
    </w:p>
    <w:p w14:paraId="6B6460F9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FE" w14:textId="21904066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I, ____________________ hereby authorise the Ministry of Education, Sports and Youth of Albania to enquire/ retrieve any information regarding my studies</w:t>
      </w:r>
      <w:r w:rsidR="00CE12DE">
        <w:rPr>
          <w:rFonts w:ascii="Garamond" w:hAnsi="Garamond"/>
        </w:rPr>
        <w:t xml:space="preserve"> at _________________________</w:t>
      </w:r>
    </w:p>
    <w:p w14:paraId="360358A1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0FF" w14:textId="77777777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I also authorise the release of any information to the above Institution for verification purposes.</w:t>
      </w:r>
    </w:p>
    <w:p w14:paraId="6B64610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06" w14:textId="341D7E33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lastRenderedPageBreak/>
        <w:t>Full name: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 xml:space="preserve">___________________ </w:t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  <w:t>University: __________________</w:t>
      </w:r>
    </w:p>
    <w:p w14:paraId="6B646108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09" w14:textId="58C4C242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Signature: ___________________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ab/>
        <w:t>Date: __________________</w:t>
      </w:r>
    </w:p>
    <w:p w14:paraId="6B64610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1F" w14:textId="48590688" w:rsidR="00D65B60" w:rsidRPr="000B18DB" w:rsidRDefault="002F0836" w:rsidP="00CE12DE">
      <w:pPr>
        <w:jc w:val="center"/>
        <w:rPr>
          <w:rFonts w:ascii="Garamond" w:hAnsi="Garamond"/>
        </w:rPr>
      </w:pPr>
      <w:r w:rsidRPr="000B18DB">
        <w:rPr>
          <w:rFonts w:ascii="Garamond" w:hAnsi="Garamond"/>
        </w:rPr>
        <w:t>SHTOJC</w:t>
      </w:r>
      <w:r w:rsidR="000B18DB" w:rsidRPr="000B18DB">
        <w:rPr>
          <w:rFonts w:ascii="Garamond" w:hAnsi="Garamond"/>
        </w:rPr>
        <w:t>Ë</w:t>
      </w:r>
      <w:r w:rsidRPr="000B18DB">
        <w:rPr>
          <w:rFonts w:ascii="Garamond" w:hAnsi="Garamond"/>
        </w:rPr>
        <w:t xml:space="preserve"> </w:t>
      </w:r>
      <w:r w:rsidR="007052A1" w:rsidRPr="000B18DB">
        <w:rPr>
          <w:rFonts w:ascii="Garamond" w:hAnsi="Garamond"/>
        </w:rPr>
        <w:t>4</w:t>
      </w:r>
    </w:p>
    <w:p w14:paraId="396BEE95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2" w14:textId="77777777" w:rsidR="00D65B60" w:rsidRPr="00CE12DE" w:rsidRDefault="002F0836" w:rsidP="00CE12DE">
      <w:pPr>
        <w:jc w:val="center"/>
        <w:rPr>
          <w:rFonts w:ascii="Garamond" w:hAnsi="Garamond"/>
          <w:b/>
        </w:rPr>
      </w:pPr>
      <w:r w:rsidRPr="00CE12DE">
        <w:rPr>
          <w:rFonts w:ascii="Garamond" w:hAnsi="Garamond"/>
          <w:b/>
        </w:rPr>
        <w:t>DEKLARATË</w:t>
      </w:r>
    </w:p>
    <w:p w14:paraId="6B64612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4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5" w14:textId="5BEC6B1C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Unë i/e nënshkruar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_______________ i/e datëlindjes</w:t>
      </w:r>
      <w:r w:rsidR="00CE12DE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________________,</w:t>
      </w:r>
    </w:p>
    <w:p w14:paraId="6B646126" w14:textId="569CF19A" w:rsidR="00D65B60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(emër atësi mbiemër</w:t>
      </w:r>
      <w:r w:rsidR="002F0836" w:rsidRPr="00884372">
        <w:rPr>
          <w:rFonts w:ascii="Garamond" w:hAnsi="Garamond"/>
        </w:rPr>
        <w:t>)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(datë/muaj/vit )</w:t>
      </w:r>
    </w:p>
    <w:p w14:paraId="63736851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7" w14:textId="775FE1C1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aplikant/kërkues i mbështetjes financiare nga programi i Fondit të Ekselencës në Ministrinë e Arsimit, Sportit dhe Rinisë (MASR) për kryerjen e studimeve jashtë vendit,</w:t>
      </w:r>
      <w:r w:rsidR="00E57074">
        <w:rPr>
          <w:rFonts w:ascii="Garamond" w:hAnsi="Garamond"/>
        </w:rPr>
        <w:t xml:space="preserve"> </w:t>
      </w:r>
    </w:p>
    <w:p w14:paraId="5D75E52F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9" w14:textId="77777777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Deklaroj me vullnet të lirë e të plotë se të gjitha të dhënat që kam plotësuar në formularin e aplikimit në programin e Fondit të Ekselencës me nr. reference: ____________ janë të sakta dhe të vërteta. </w:t>
      </w:r>
    </w:p>
    <w:p w14:paraId="6B64612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D" w14:textId="15A92FA0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Deklaruesi</w:t>
      </w:r>
      <w:r w:rsidR="00E57074">
        <w:rPr>
          <w:rFonts w:ascii="Garamond" w:hAnsi="Garamond"/>
        </w:rPr>
        <w:t xml:space="preserve"> </w:t>
      </w:r>
    </w:p>
    <w:p w14:paraId="6B64612E" w14:textId="51C1FB11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_______________</w:t>
      </w:r>
      <w:r w:rsidR="00CE12DE">
        <w:rPr>
          <w:rFonts w:ascii="Garamond" w:hAnsi="Garamond"/>
        </w:rPr>
        <w:t>__________</w:t>
      </w:r>
    </w:p>
    <w:p w14:paraId="6B64612F" w14:textId="7D4F62E0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(emër atësi mbiemër nënshkrimi)</w:t>
      </w:r>
      <w:r w:rsidR="00E57074">
        <w:rPr>
          <w:rFonts w:ascii="Garamond" w:hAnsi="Garamond"/>
        </w:rPr>
        <w:t xml:space="preserve"> </w:t>
      </w:r>
      <w:r w:rsidR="00CE12DE" w:rsidRPr="00884372">
        <w:rPr>
          <w:rFonts w:ascii="Garamond" w:hAnsi="Garamond"/>
        </w:rPr>
        <w:t>Datë ____ / ___/_____</w:t>
      </w:r>
    </w:p>
    <w:p w14:paraId="6B646130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6" w14:textId="413F0160" w:rsidR="00D65B60" w:rsidRPr="00800785" w:rsidRDefault="002F0836" w:rsidP="00CE12DE">
      <w:pPr>
        <w:jc w:val="center"/>
        <w:rPr>
          <w:rFonts w:ascii="Garamond" w:hAnsi="Garamond"/>
        </w:rPr>
      </w:pPr>
      <w:r w:rsidRPr="00800785">
        <w:rPr>
          <w:rFonts w:ascii="Garamond" w:hAnsi="Garamond"/>
        </w:rPr>
        <w:t>SHTOJC</w:t>
      </w:r>
      <w:r w:rsidR="00800785" w:rsidRPr="00800785">
        <w:rPr>
          <w:rFonts w:ascii="Garamond" w:hAnsi="Garamond"/>
        </w:rPr>
        <w:t>Ë</w:t>
      </w:r>
      <w:r w:rsidR="00460F14" w:rsidRPr="00800785">
        <w:rPr>
          <w:rFonts w:ascii="Garamond" w:hAnsi="Garamond"/>
        </w:rPr>
        <w:t xml:space="preserve"> 5</w:t>
      </w:r>
    </w:p>
    <w:p w14:paraId="6B64614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9" w14:textId="278D84A1" w:rsidR="00D65B60" w:rsidRPr="00CE12DE" w:rsidRDefault="002F0836" w:rsidP="00CE12DE">
      <w:pPr>
        <w:jc w:val="center"/>
        <w:rPr>
          <w:rFonts w:ascii="Garamond" w:hAnsi="Garamond"/>
          <w:b/>
        </w:rPr>
      </w:pPr>
      <w:r w:rsidRPr="00CE12DE">
        <w:rPr>
          <w:rFonts w:ascii="Garamond" w:hAnsi="Garamond"/>
          <w:b/>
        </w:rPr>
        <w:t>EMBLEMA E INSTITUCIONIT</w:t>
      </w:r>
    </w:p>
    <w:p w14:paraId="6B64614B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C" w14:textId="574260D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Nr.</w:t>
      </w:r>
      <w:r w:rsidR="00800785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</w:t>
      </w:r>
      <w:r w:rsidR="00800785">
        <w:rPr>
          <w:rFonts w:ascii="Garamond" w:hAnsi="Garamond"/>
        </w:rPr>
        <w:t xml:space="preserve"> </w:t>
      </w:r>
      <w:r w:rsidR="002B1B3D">
        <w:rPr>
          <w:rFonts w:ascii="Garamond" w:hAnsi="Garamond"/>
        </w:rPr>
        <w:t>p</w:t>
      </w:r>
      <w:r w:rsidRPr="00884372">
        <w:rPr>
          <w:rFonts w:ascii="Garamond" w:hAnsi="Garamond"/>
        </w:rPr>
        <w:t>rot.</w:t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  <w:t>Tiranë</w:t>
      </w:r>
      <w:r w:rsidR="00800785">
        <w:rPr>
          <w:rFonts w:ascii="Garamond" w:hAnsi="Garamond"/>
        </w:rPr>
        <w:t>, më ___.</w:t>
      </w:r>
      <w:r w:rsidRPr="00884372">
        <w:rPr>
          <w:rFonts w:ascii="Garamond" w:hAnsi="Garamond"/>
        </w:rPr>
        <w:t>___</w:t>
      </w:r>
      <w:r w:rsidR="00800785">
        <w:rPr>
          <w:rFonts w:ascii="Garamond" w:hAnsi="Garamond"/>
        </w:rPr>
        <w:t>._</w:t>
      </w:r>
      <w:r w:rsidRPr="00884372">
        <w:rPr>
          <w:rFonts w:ascii="Garamond" w:hAnsi="Garamond"/>
        </w:rPr>
        <w:t>____</w:t>
      </w:r>
    </w:p>
    <w:p w14:paraId="6B64614D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2" w14:textId="77777777" w:rsidR="00D65B60" w:rsidRPr="00884372" w:rsidRDefault="002F0836" w:rsidP="002B1B3D">
      <w:pPr>
        <w:ind w:firstLine="284"/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AUTORIZIM</w:t>
      </w:r>
    </w:p>
    <w:p w14:paraId="6B64615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5" w14:textId="10701771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Autorizoj Z</w:t>
      </w:r>
      <w:r w:rsidR="003364E3" w:rsidRPr="00884372">
        <w:rPr>
          <w:rFonts w:ascii="Garamond" w:hAnsi="Garamond"/>
        </w:rPr>
        <w:t>/znj</w:t>
      </w:r>
      <w:r w:rsidRPr="00884372">
        <w:rPr>
          <w:rFonts w:ascii="Garamond" w:hAnsi="Garamond"/>
        </w:rPr>
        <w:t>. ________________________, të aplikojë në programin e Fondit të Ekselencës, pranë Ministrisë së Arsimit</w:t>
      </w:r>
      <w:r w:rsidR="00004974" w:rsidRPr="00884372">
        <w:rPr>
          <w:rFonts w:ascii="Garamond" w:hAnsi="Garamond"/>
        </w:rPr>
        <w:t>,</w:t>
      </w:r>
      <w:r w:rsidRPr="00884372">
        <w:rPr>
          <w:rFonts w:ascii="Garamond" w:hAnsi="Garamond"/>
        </w:rPr>
        <w:t xml:space="preserve"> </w:t>
      </w:r>
      <w:r w:rsidR="00004974" w:rsidRPr="00884372">
        <w:rPr>
          <w:rFonts w:ascii="Garamond" w:hAnsi="Garamond"/>
        </w:rPr>
        <w:t xml:space="preserve">Sportit </w:t>
      </w:r>
      <w:r w:rsidRPr="00884372">
        <w:rPr>
          <w:rFonts w:ascii="Garamond" w:hAnsi="Garamond"/>
        </w:rPr>
        <w:t>dhe</w:t>
      </w:r>
      <w:r w:rsidR="00004974" w:rsidRPr="00884372">
        <w:rPr>
          <w:rFonts w:ascii="Garamond" w:hAnsi="Garamond"/>
        </w:rPr>
        <w:t xml:space="preserve"> Rinisë</w:t>
      </w:r>
      <w:r w:rsidRPr="00884372">
        <w:rPr>
          <w:rFonts w:ascii="Garamond" w:hAnsi="Garamond"/>
        </w:rPr>
        <w:t>, për mbështetje financiare për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kryerjen e studimeve master, në fushën e ________________________ në universitetin ____________________.</w:t>
      </w:r>
    </w:p>
    <w:p w14:paraId="6B646156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C" w14:textId="53E010F5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Titullari i </w:t>
      </w:r>
      <w:r w:rsidR="003364E3">
        <w:rPr>
          <w:rFonts w:ascii="Garamond" w:hAnsi="Garamond"/>
        </w:rPr>
        <w:t>i</w:t>
      </w:r>
      <w:r w:rsidRPr="00884372">
        <w:rPr>
          <w:rFonts w:ascii="Garamond" w:hAnsi="Garamond"/>
        </w:rPr>
        <w:t>nstitucionit</w:t>
      </w:r>
    </w:p>
    <w:p w14:paraId="6B64615D" w14:textId="77777777" w:rsidR="00D65B60" w:rsidRPr="00884372" w:rsidRDefault="00D65B60" w:rsidP="00CE12DE">
      <w:pPr>
        <w:jc w:val="center"/>
        <w:rPr>
          <w:rFonts w:ascii="Garamond" w:hAnsi="Garamond"/>
        </w:rPr>
      </w:pPr>
    </w:p>
    <w:p w14:paraId="6B64615E" w14:textId="77777777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Firma</w:t>
      </w:r>
    </w:p>
    <w:p w14:paraId="6B64615F" w14:textId="77777777" w:rsidR="00D65B60" w:rsidRPr="00884372" w:rsidRDefault="00D65B60" w:rsidP="00CE12DE">
      <w:pPr>
        <w:jc w:val="center"/>
        <w:rPr>
          <w:rFonts w:ascii="Garamond" w:hAnsi="Garamond"/>
        </w:rPr>
      </w:pPr>
    </w:p>
    <w:p w14:paraId="6B646160" w14:textId="77777777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Vula</w:t>
      </w:r>
    </w:p>
    <w:p w14:paraId="6B64616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sectPr w:rsidR="00D65B60" w:rsidRPr="00884372" w:rsidSect="001A5A69">
      <w:footerReference w:type="default" r:id="rId13"/>
      <w:pgSz w:w="11906" w:h="16838"/>
      <w:pgMar w:top="1134" w:right="1134" w:bottom="1440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DE901" w14:textId="77777777" w:rsidR="00D35D6E" w:rsidRDefault="00D35D6E">
      <w:r>
        <w:separator/>
      </w:r>
    </w:p>
  </w:endnote>
  <w:endnote w:type="continuationSeparator" w:id="0">
    <w:p w14:paraId="3D8AAA88" w14:textId="77777777" w:rsidR="00D35D6E" w:rsidRDefault="00D35D6E">
      <w:r>
        <w:continuationSeparator/>
      </w:r>
    </w:p>
  </w:endnote>
  <w:endnote w:type="continuationNotice" w:id="1">
    <w:p w14:paraId="6C9CA7EF" w14:textId="77777777" w:rsidR="00D35D6E" w:rsidRDefault="00D35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46166" w14:textId="77777777" w:rsidR="00FA69FD" w:rsidRDefault="00FA69FD">
    <w:pPr>
      <w:pStyle w:val="Footer"/>
      <w:ind w:right="3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E8B30" w14:textId="77777777" w:rsidR="00D35D6E" w:rsidRDefault="00D35D6E">
      <w:r>
        <w:separator/>
      </w:r>
    </w:p>
  </w:footnote>
  <w:footnote w:type="continuationSeparator" w:id="0">
    <w:p w14:paraId="0A7F763F" w14:textId="77777777" w:rsidR="00D35D6E" w:rsidRDefault="00D35D6E">
      <w:r>
        <w:continuationSeparator/>
      </w:r>
    </w:p>
  </w:footnote>
  <w:footnote w:type="continuationNotice" w:id="1">
    <w:p w14:paraId="20DFD6BB" w14:textId="77777777" w:rsidR="00D35D6E" w:rsidRDefault="00D35D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1AC4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1704D2"/>
    <w:multiLevelType w:val="multilevel"/>
    <w:tmpl w:val="02783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070"/>
        </w:tabs>
        <w:ind w:left="1070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7F6707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549B"/>
    <w:multiLevelType w:val="hybridMultilevel"/>
    <w:tmpl w:val="40A09162"/>
    <w:lvl w:ilvl="0" w:tplc="E84070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11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5DC3"/>
    <w:multiLevelType w:val="hybridMultilevel"/>
    <w:tmpl w:val="AA2AA3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715F90"/>
    <w:multiLevelType w:val="multilevel"/>
    <w:tmpl w:val="CEC85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F54E70"/>
    <w:multiLevelType w:val="multilevel"/>
    <w:tmpl w:val="D7DC9638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15022D95"/>
    <w:multiLevelType w:val="multilevel"/>
    <w:tmpl w:val="CEC85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3A0B01"/>
    <w:multiLevelType w:val="multilevel"/>
    <w:tmpl w:val="93F47FB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1A8C332B"/>
    <w:multiLevelType w:val="hybridMultilevel"/>
    <w:tmpl w:val="923EC6EA"/>
    <w:lvl w:ilvl="0" w:tplc="08090019">
      <w:start w:val="1"/>
      <w:numFmt w:val="lowerLetter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2B41784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3235E"/>
    <w:multiLevelType w:val="multilevel"/>
    <w:tmpl w:val="1DEC4B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27633B49"/>
    <w:multiLevelType w:val="hybridMultilevel"/>
    <w:tmpl w:val="C330AF6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i w:val="0"/>
      </w:rPr>
    </w:lvl>
    <w:lvl w:ilvl="2" w:tplc="9C18E900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2790094F"/>
    <w:multiLevelType w:val="multilevel"/>
    <w:tmpl w:val="2650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00"/>
        </w:tabs>
        <w:ind w:left="600" w:hanging="360"/>
      </w:pPr>
      <w:rPr>
        <w:rFonts w:eastAsia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8394E9B"/>
    <w:multiLevelType w:val="multilevel"/>
    <w:tmpl w:val="07209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8E62ABA"/>
    <w:multiLevelType w:val="multilevel"/>
    <w:tmpl w:val="BE429AA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Times New Roman" w:hAnsi="Times New Roman"/>
        <w:b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DE60B9"/>
    <w:multiLevelType w:val="multilevel"/>
    <w:tmpl w:val="83327D1E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302E13A7"/>
    <w:multiLevelType w:val="multilevel"/>
    <w:tmpl w:val="21A4E78A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32AE0CC5"/>
    <w:multiLevelType w:val="multilevel"/>
    <w:tmpl w:val="246454DA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B2DD2"/>
    <w:multiLevelType w:val="hybridMultilevel"/>
    <w:tmpl w:val="3CD89E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80020C6"/>
    <w:multiLevelType w:val="multilevel"/>
    <w:tmpl w:val="FF7610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44A47"/>
    <w:multiLevelType w:val="multilevel"/>
    <w:tmpl w:val="854E91D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B1B3F04"/>
    <w:multiLevelType w:val="multilevel"/>
    <w:tmpl w:val="A60A4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211"/>
        </w:tabs>
        <w:ind w:left="1211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19E0717"/>
    <w:multiLevelType w:val="multilevel"/>
    <w:tmpl w:val="66C4E2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3877CC"/>
    <w:multiLevelType w:val="hybridMultilevel"/>
    <w:tmpl w:val="E9B6B396"/>
    <w:lvl w:ilvl="0" w:tplc="D0722F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C0E7B79"/>
    <w:multiLevelType w:val="multilevel"/>
    <w:tmpl w:val="46C6AA7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6" w15:restartNumberingAfterBreak="0">
    <w:nsid w:val="4FB45FE4"/>
    <w:multiLevelType w:val="multilevel"/>
    <w:tmpl w:val="E214B330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7" w15:restartNumberingAfterBreak="0">
    <w:nsid w:val="53256BD3"/>
    <w:multiLevelType w:val="hybridMultilevel"/>
    <w:tmpl w:val="9FAE8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E7169"/>
    <w:multiLevelType w:val="multilevel"/>
    <w:tmpl w:val="1AD49E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C2B45"/>
    <w:multiLevelType w:val="multilevel"/>
    <w:tmpl w:val="770439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ascii="Times New Roman" w:hAnsi="Times New Roman"/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18496B"/>
    <w:multiLevelType w:val="hybridMultilevel"/>
    <w:tmpl w:val="70B8A53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 w:tplc="B1BE7ADC">
      <w:start w:val="1"/>
      <w:numFmt w:val="decimal"/>
      <w:lvlText w:val="%3."/>
      <w:lvlJc w:val="left"/>
      <w:pPr>
        <w:ind w:left="1080" w:hanging="360"/>
      </w:p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1" w15:restartNumberingAfterBreak="0">
    <w:nsid w:val="61374F0A"/>
    <w:multiLevelType w:val="hybridMultilevel"/>
    <w:tmpl w:val="3A2C2F00"/>
    <w:lvl w:ilvl="0" w:tplc="08090019">
      <w:start w:val="1"/>
      <w:numFmt w:val="lowerLetter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928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9D3A72"/>
    <w:multiLevelType w:val="hybridMultilevel"/>
    <w:tmpl w:val="CBF290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E7EF0"/>
    <w:multiLevelType w:val="multilevel"/>
    <w:tmpl w:val="0D942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8F43084"/>
    <w:multiLevelType w:val="multilevel"/>
    <w:tmpl w:val="07408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D6F1094"/>
    <w:multiLevelType w:val="hybridMultilevel"/>
    <w:tmpl w:val="C330AF6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i w:val="0"/>
      </w:rPr>
    </w:lvl>
    <w:lvl w:ilvl="2" w:tplc="9C18E900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6" w15:restartNumberingAfterBreak="0">
    <w:nsid w:val="6FB07320"/>
    <w:multiLevelType w:val="multilevel"/>
    <w:tmpl w:val="A1BAE86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1A76E8B"/>
    <w:multiLevelType w:val="multilevel"/>
    <w:tmpl w:val="02783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211"/>
        </w:tabs>
        <w:ind w:left="1211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2207DAA"/>
    <w:multiLevelType w:val="multilevel"/>
    <w:tmpl w:val="83327D1E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9" w15:restartNumberingAfterBreak="0">
    <w:nsid w:val="79E4615E"/>
    <w:multiLevelType w:val="multilevel"/>
    <w:tmpl w:val="9852069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700BB5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481B"/>
    <w:multiLevelType w:val="multilevel"/>
    <w:tmpl w:val="FD3A325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i w:val="0"/>
      </w:r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  <w:sz w:val="24"/>
      </w:rPr>
    </w:lvl>
    <w:lvl w:ilvl="3">
      <w:start w:val="1"/>
      <w:numFmt w:val="upperRoman"/>
      <w:lvlText w:val="%4."/>
      <w:lvlJc w:val="left"/>
      <w:pPr>
        <w:ind w:left="2160" w:hanging="720"/>
      </w:p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num w:numId="1">
    <w:abstractNumId w:val="41"/>
  </w:num>
  <w:num w:numId="2">
    <w:abstractNumId w:val="21"/>
  </w:num>
  <w:num w:numId="3">
    <w:abstractNumId w:val="13"/>
  </w:num>
  <w:num w:numId="4">
    <w:abstractNumId w:val="26"/>
  </w:num>
  <w:num w:numId="5">
    <w:abstractNumId w:val="38"/>
  </w:num>
  <w:num w:numId="6">
    <w:abstractNumId w:val="20"/>
  </w:num>
  <w:num w:numId="7">
    <w:abstractNumId w:val="15"/>
  </w:num>
  <w:num w:numId="8">
    <w:abstractNumId w:val="36"/>
  </w:num>
  <w:num w:numId="9">
    <w:abstractNumId w:val="39"/>
  </w:num>
  <w:num w:numId="10">
    <w:abstractNumId w:val="29"/>
  </w:num>
  <w:num w:numId="11">
    <w:abstractNumId w:val="18"/>
  </w:num>
  <w:num w:numId="12">
    <w:abstractNumId w:val="23"/>
  </w:num>
  <w:num w:numId="13">
    <w:abstractNumId w:val="14"/>
  </w:num>
  <w:num w:numId="14">
    <w:abstractNumId w:val="28"/>
  </w:num>
  <w:num w:numId="15">
    <w:abstractNumId w:val="33"/>
  </w:num>
  <w:num w:numId="16">
    <w:abstractNumId w:val="8"/>
  </w:num>
  <w:num w:numId="17">
    <w:abstractNumId w:val="25"/>
  </w:num>
  <w:num w:numId="18">
    <w:abstractNumId w:val="6"/>
  </w:num>
  <w:num w:numId="19">
    <w:abstractNumId w:val="17"/>
  </w:num>
  <w:num w:numId="20">
    <w:abstractNumId w:val="2"/>
  </w:num>
  <w:num w:numId="21">
    <w:abstractNumId w:val="11"/>
  </w:num>
  <w:num w:numId="22">
    <w:abstractNumId w:val="16"/>
  </w:num>
  <w:num w:numId="23">
    <w:abstractNumId w:val="34"/>
  </w:num>
  <w:num w:numId="24">
    <w:abstractNumId w:val="1"/>
  </w:num>
  <w:num w:numId="25">
    <w:abstractNumId w:val="22"/>
  </w:num>
  <w:num w:numId="26">
    <w:abstractNumId w:val="7"/>
  </w:num>
  <w:num w:numId="27">
    <w:abstractNumId w:val="9"/>
  </w:num>
  <w:num w:numId="28">
    <w:abstractNumId w:val="27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>
    <w:abstractNumId w:val="12"/>
  </w:num>
  <w:num w:numId="31">
    <w:abstractNumId w:val="19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2"/>
  </w:num>
  <w:num w:numId="35">
    <w:abstractNumId w:val="19"/>
  </w:num>
  <w:num w:numId="36">
    <w:abstractNumId w:val="37"/>
  </w:num>
  <w:num w:numId="37">
    <w:abstractNumId w:val="31"/>
  </w:num>
  <w:num w:numId="38">
    <w:abstractNumId w:val="5"/>
  </w:num>
  <w:num w:numId="39">
    <w:abstractNumId w:val="35"/>
  </w:num>
  <w:num w:numId="40">
    <w:abstractNumId w:val="40"/>
  </w:num>
  <w:num w:numId="41">
    <w:abstractNumId w:val="10"/>
  </w:num>
  <w:num w:numId="42">
    <w:abstractNumId w:val="4"/>
  </w:num>
  <w:num w:numId="43">
    <w:abstractNumId w:val="32"/>
  </w:num>
  <w:num w:numId="44">
    <w:abstractNumId w:val="0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B60"/>
    <w:rsid w:val="0000271D"/>
    <w:rsid w:val="00004974"/>
    <w:rsid w:val="00004FA0"/>
    <w:rsid w:val="00012CA9"/>
    <w:rsid w:val="000209C7"/>
    <w:rsid w:val="000255D9"/>
    <w:rsid w:val="000256A7"/>
    <w:rsid w:val="00027B71"/>
    <w:rsid w:val="00040402"/>
    <w:rsid w:val="00041723"/>
    <w:rsid w:val="000438E4"/>
    <w:rsid w:val="00051942"/>
    <w:rsid w:val="00053924"/>
    <w:rsid w:val="00070F97"/>
    <w:rsid w:val="000742AB"/>
    <w:rsid w:val="000773F9"/>
    <w:rsid w:val="000938BC"/>
    <w:rsid w:val="0009745B"/>
    <w:rsid w:val="000A081A"/>
    <w:rsid w:val="000B18DB"/>
    <w:rsid w:val="000B2228"/>
    <w:rsid w:val="000B51DC"/>
    <w:rsid w:val="000C59CB"/>
    <w:rsid w:val="000D6FC3"/>
    <w:rsid w:val="000E2B32"/>
    <w:rsid w:val="000F435F"/>
    <w:rsid w:val="000F447D"/>
    <w:rsid w:val="000F6124"/>
    <w:rsid w:val="001007E7"/>
    <w:rsid w:val="001049CA"/>
    <w:rsid w:val="00107DB1"/>
    <w:rsid w:val="00114533"/>
    <w:rsid w:val="001230B4"/>
    <w:rsid w:val="0012627F"/>
    <w:rsid w:val="001400F4"/>
    <w:rsid w:val="00140511"/>
    <w:rsid w:val="00153525"/>
    <w:rsid w:val="00157EAB"/>
    <w:rsid w:val="00164CA9"/>
    <w:rsid w:val="001718FC"/>
    <w:rsid w:val="001727F7"/>
    <w:rsid w:val="00174455"/>
    <w:rsid w:val="00174A90"/>
    <w:rsid w:val="0017641D"/>
    <w:rsid w:val="00187948"/>
    <w:rsid w:val="001913A1"/>
    <w:rsid w:val="001A2992"/>
    <w:rsid w:val="001A3EF5"/>
    <w:rsid w:val="001A5A69"/>
    <w:rsid w:val="001A5E1A"/>
    <w:rsid w:val="001C3FD8"/>
    <w:rsid w:val="001D55DC"/>
    <w:rsid w:val="001D5703"/>
    <w:rsid w:val="001E7C79"/>
    <w:rsid w:val="001F19D6"/>
    <w:rsid w:val="002054D7"/>
    <w:rsid w:val="002064DC"/>
    <w:rsid w:val="002100A0"/>
    <w:rsid w:val="00211B1B"/>
    <w:rsid w:val="0022333F"/>
    <w:rsid w:val="00224065"/>
    <w:rsid w:val="00227A22"/>
    <w:rsid w:val="0023046A"/>
    <w:rsid w:val="00232550"/>
    <w:rsid w:val="0024511A"/>
    <w:rsid w:val="00246E20"/>
    <w:rsid w:val="0026215F"/>
    <w:rsid w:val="00285527"/>
    <w:rsid w:val="002946A5"/>
    <w:rsid w:val="002A708D"/>
    <w:rsid w:val="002B1B3D"/>
    <w:rsid w:val="002B792D"/>
    <w:rsid w:val="002C1BF3"/>
    <w:rsid w:val="002D3BCC"/>
    <w:rsid w:val="002D5856"/>
    <w:rsid w:val="002E7841"/>
    <w:rsid w:val="002F0836"/>
    <w:rsid w:val="002F1AB7"/>
    <w:rsid w:val="002F77E3"/>
    <w:rsid w:val="003208CA"/>
    <w:rsid w:val="003320BF"/>
    <w:rsid w:val="00332D64"/>
    <w:rsid w:val="003364E3"/>
    <w:rsid w:val="00337835"/>
    <w:rsid w:val="00367955"/>
    <w:rsid w:val="00374315"/>
    <w:rsid w:val="00382826"/>
    <w:rsid w:val="00382EE5"/>
    <w:rsid w:val="003862F2"/>
    <w:rsid w:val="00386A72"/>
    <w:rsid w:val="00392E10"/>
    <w:rsid w:val="003B37C2"/>
    <w:rsid w:val="003B5386"/>
    <w:rsid w:val="003B69FD"/>
    <w:rsid w:val="003C3F30"/>
    <w:rsid w:val="003C5770"/>
    <w:rsid w:val="003E3DDC"/>
    <w:rsid w:val="003F518A"/>
    <w:rsid w:val="00406D8A"/>
    <w:rsid w:val="004127A4"/>
    <w:rsid w:val="004130D6"/>
    <w:rsid w:val="00422946"/>
    <w:rsid w:val="00422FBF"/>
    <w:rsid w:val="00423971"/>
    <w:rsid w:val="00434473"/>
    <w:rsid w:val="00452AA9"/>
    <w:rsid w:val="00457184"/>
    <w:rsid w:val="00460F14"/>
    <w:rsid w:val="00477C70"/>
    <w:rsid w:val="004856B3"/>
    <w:rsid w:val="004862B8"/>
    <w:rsid w:val="00486F5E"/>
    <w:rsid w:val="004A6D86"/>
    <w:rsid w:val="004C3AF7"/>
    <w:rsid w:val="004D7BDB"/>
    <w:rsid w:val="004F1CAC"/>
    <w:rsid w:val="005239BB"/>
    <w:rsid w:val="0054636F"/>
    <w:rsid w:val="005731FE"/>
    <w:rsid w:val="00581A98"/>
    <w:rsid w:val="005A0CFA"/>
    <w:rsid w:val="005B3008"/>
    <w:rsid w:val="005C5955"/>
    <w:rsid w:val="005D1FF7"/>
    <w:rsid w:val="005D4249"/>
    <w:rsid w:val="005D78D4"/>
    <w:rsid w:val="005F4A8F"/>
    <w:rsid w:val="006021C8"/>
    <w:rsid w:val="006051F2"/>
    <w:rsid w:val="00607A5C"/>
    <w:rsid w:val="00610783"/>
    <w:rsid w:val="006115C2"/>
    <w:rsid w:val="00611712"/>
    <w:rsid w:val="00615FE7"/>
    <w:rsid w:val="006257A5"/>
    <w:rsid w:val="00630BFC"/>
    <w:rsid w:val="006332D4"/>
    <w:rsid w:val="0064324B"/>
    <w:rsid w:val="0065234C"/>
    <w:rsid w:val="00657B74"/>
    <w:rsid w:val="00661AB3"/>
    <w:rsid w:val="0066480E"/>
    <w:rsid w:val="00672BA3"/>
    <w:rsid w:val="00672F51"/>
    <w:rsid w:val="00692627"/>
    <w:rsid w:val="006C30EA"/>
    <w:rsid w:val="006D10AB"/>
    <w:rsid w:val="006E135E"/>
    <w:rsid w:val="006E23EA"/>
    <w:rsid w:val="006E5B75"/>
    <w:rsid w:val="0070401E"/>
    <w:rsid w:val="007042EB"/>
    <w:rsid w:val="007052A1"/>
    <w:rsid w:val="00715F0E"/>
    <w:rsid w:val="0072203C"/>
    <w:rsid w:val="00724714"/>
    <w:rsid w:val="00724783"/>
    <w:rsid w:val="007453C7"/>
    <w:rsid w:val="00745400"/>
    <w:rsid w:val="007475AE"/>
    <w:rsid w:val="00752913"/>
    <w:rsid w:val="00765BE7"/>
    <w:rsid w:val="00765CED"/>
    <w:rsid w:val="0078309A"/>
    <w:rsid w:val="007A011C"/>
    <w:rsid w:val="007B2B20"/>
    <w:rsid w:val="007B32FC"/>
    <w:rsid w:val="007B781E"/>
    <w:rsid w:val="007B796E"/>
    <w:rsid w:val="007C03E1"/>
    <w:rsid w:val="007C0B4C"/>
    <w:rsid w:val="007D623B"/>
    <w:rsid w:val="007F7E8F"/>
    <w:rsid w:val="008002FF"/>
    <w:rsid w:val="00800785"/>
    <w:rsid w:val="0080304B"/>
    <w:rsid w:val="00803466"/>
    <w:rsid w:val="00805957"/>
    <w:rsid w:val="008100F8"/>
    <w:rsid w:val="008149B4"/>
    <w:rsid w:val="008317D6"/>
    <w:rsid w:val="008364E2"/>
    <w:rsid w:val="00837A11"/>
    <w:rsid w:val="0084245E"/>
    <w:rsid w:val="00851AB1"/>
    <w:rsid w:val="0085352B"/>
    <w:rsid w:val="00854BBC"/>
    <w:rsid w:val="00865BBC"/>
    <w:rsid w:val="00870135"/>
    <w:rsid w:val="00872C53"/>
    <w:rsid w:val="00882079"/>
    <w:rsid w:val="00882399"/>
    <w:rsid w:val="00883461"/>
    <w:rsid w:val="00884372"/>
    <w:rsid w:val="008856D1"/>
    <w:rsid w:val="00890430"/>
    <w:rsid w:val="0089407D"/>
    <w:rsid w:val="008945E2"/>
    <w:rsid w:val="008A2329"/>
    <w:rsid w:val="008A6458"/>
    <w:rsid w:val="008B4765"/>
    <w:rsid w:val="008B5D36"/>
    <w:rsid w:val="008D21F8"/>
    <w:rsid w:val="008D2922"/>
    <w:rsid w:val="008E4868"/>
    <w:rsid w:val="008E54EC"/>
    <w:rsid w:val="008E644D"/>
    <w:rsid w:val="008F0363"/>
    <w:rsid w:val="008F256A"/>
    <w:rsid w:val="00901B76"/>
    <w:rsid w:val="00907E3C"/>
    <w:rsid w:val="0091042F"/>
    <w:rsid w:val="0092161F"/>
    <w:rsid w:val="0092220A"/>
    <w:rsid w:val="00925A3A"/>
    <w:rsid w:val="00935A52"/>
    <w:rsid w:val="00955BE4"/>
    <w:rsid w:val="00956025"/>
    <w:rsid w:val="009677F3"/>
    <w:rsid w:val="00974844"/>
    <w:rsid w:val="00974D5F"/>
    <w:rsid w:val="0098153A"/>
    <w:rsid w:val="009836DF"/>
    <w:rsid w:val="00984C9F"/>
    <w:rsid w:val="0099420A"/>
    <w:rsid w:val="009A01FD"/>
    <w:rsid w:val="009A0FD2"/>
    <w:rsid w:val="009D772B"/>
    <w:rsid w:val="009E0EDD"/>
    <w:rsid w:val="009E5036"/>
    <w:rsid w:val="009E5D24"/>
    <w:rsid w:val="009F210F"/>
    <w:rsid w:val="00A06437"/>
    <w:rsid w:val="00A31C8D"/>
    <w:rsid w:val="00A3568A"/>
    <w:rsid w:val="00A465CB"/>
    <w:rsid w:val="00A53834"/>
    <w:rsid w:val="00A60EAE"/>
    <w:rsid w:val="00A63EBE"/>
    <w:rsid w:val="00A7622A"/>
    <w:rsid w:val="00A764B9"/>
    <w:rsid w:val="00A90474"/>
    <w:rsid w:val="00AA252F"/>
    <w:rsid w:val="00AB5748"/>
    <w:rsid w:val="00AB70CE"/>
    <w:rsid w:val="00AC4F7E"/>
    <w:rsid w:val="00AD3810"/>
    <w:rsid w:val="00AD620B"/>
    <w:rsid w:val="00AE5D7A"/>
    <w:rsid w:val="00AE71E1"/>
    <w:rsid w:val="00AF60D5"/>
    <w:rsid w:val="00AF7E5C"/>
    <w:rsid w:val="00B02ED6"/>
    <w:rsid w:val="00B032F4"/>
    <w:rsid w:val="00B16C61"/>
    <w:rsid w:val="00B24FF2"/>
    <w:rsid w:val="00B27386"/>
    <w:rsid w:val="00B30C52"/>
    <w:rsid w:val="00B33453"/>
    <w:rsid w:val="00B33581"/>
    <w:rsid w:val="00B33AFA"/>
    <w:rsid w:val="00B361A5"/>
    <w:rsid w:val="00B4081C"/>
    <w:rsid w:val="00B5134F"/>
    <w:rsid w:val="00B52051"/>
    <w:rsid w:val="00B534C5"/>
    <w:rsid w:val="00B66FFD"/>
    <w:rsid w:val="00B67734"/>
    <w:rsid w:val="00B82A2F"/>
    <w:rsid w:val="00B9000A"/>
    <w:rsid w:val="00B906AE"/>
    <w:rsid w:val="00BA3A76"/>
    <w:rsid w:val="00BA41E6"/>
    <w:rsid w:val="00BA42B4"/>
    <w:rsid w:val="00BA45B4"/>
    <w:rsid w:val="00BB095D"/>
    <w:rsid w:val="00BB77C2"/>
    <w:rsid w:val="00BC0CD4"/>
    <w:rsid w:val="00BC0D15"/>
    <w:rsid w:val="00BC11B4"/>
    <w:rsid w:val="00BC31C8"/>
    <w:rsid w:val="00BD5ED2"/>
    <w:rsid w:val="00BD73A7"/>
    <w:rsid w:val="00BF117F"/>
    <w:rsid w:val="00C01354"/>
    <w:rsid w:val="00C02768"/>
    <w:rsid w:val="00C037BA"/>
    <w:rsid w:val="00C1308C"/>
    <w:rsid w:val="00C1320D"/>
    <w:rsid w:val="00C22EB3"/>
    <w:rsid w:val="00C35724"/>
    <w:rsid w:val="00C3740D"/>
    <w:rsid w:val="00C75FF9"/>
    <w:rsid w:val="00C95EE8"/>
    <w:rsid w:val="00CB24CF"/>
    <w:rsid w:val="00CB4090"/>
    <w:rsid w:val="00CC015C"/>
    <w:rsid w:val="00CC18F5"/>
    <w:rsid w:val="00CC596C"/>
    <w:rsid w:val="00CD527C"/>
    <w:rsid w:val="00CD69B7"/>
    <w:rsid w:val="00CD6BC2"/>
    <w:rsid w:val="00CE12DE"/>
    <w:rsid w:val="00CE5072"/>
    <w:rsid w:val="00D0100B"/>
    <w:rsid w:val="00D2165B"/>
    <w:rsid w:val="00D21BFF"/>
    <w:rsid w:val="00D23942"/>
    <w:rsid w:val="00D351AA"/>
    <w:rsid w:val="00D35D6E"/>
    <w:rsid w:val="00D3658D"/>
    <w:rsid w:val="00D50A93"/>
    <w:rsid w:val="00D65B60"/>
    <w:rsid w:val="00D66100"/>
    <w:rsid w:val="00D82AD1"/>
    <w:rsid w:val="00D86371"/>
    <w:rsid w:val="00D936AA"/>
    <w:rsid w:val="00D93F55"/>
    <w:rsid w:val="00DA1ECB"/>
    <w:rsid w:val="00DB15EF"/>
    <w:rsid w:val="00DB2509"/>
    <w:rsid w:val="00DB7DE9"/>
    <w:rsid w:val="00DC7BA5"/>
    <w:rsid w:val="00DD36FD"/>
    <w:rsid w:val="00DE2415"/>
    <w:rsid w:val="00DE6D21"/>
    <w:rsid w:val="00DF0BF6"/>
    <w:rsid w:val="00DF129F"/>
    <w:rsid w:val="00DF2942"/>
    <w:rsid w:val="00DF3D52"/>
    <w:rsid w:val="00DF7BE0"/>
    <w:rsid w:val="00E02AF2"/>
    <w:rsid w:val="00E15DDE"/>
    <w:rsid w:val="00E256D5"/>
    <w:rsid w:val="00E342B4"/>
    <w:rsid w:val="00E36043"/>
    <w:rsid w:val="00E4255F"/>
    <w:rsid w:val="00E569D6"/>
    <w:rsid w:val="00E57074"/>
    <w:rsid w:val="00E61B72"/>
    <w:rsid w:val="00E644EA"/>
    <w:rsid w:val="00E736A8"/>
    <w:rsid w:val="00E75F74"/>
    <w:rsid w:val="00E76488"/>
    <w:rsid w:val="00E76874"/>
    <w:rsid w:val="00E87FFB"/>
    <w:rsid w:val="00E90201"/>
    <w:rsid w:val="00EA1B6B"/>
    <w:rsid w:val="00EA7040"/>
    <w:rsid w:val="00EB4E41"/>
    <w:rsid w:val="00EC53B0"/>
    <w:rsid w:val="00EE6DD4"/>
    <w:rsid w:val="00EF1B4B"/>
    <w:rsid w:val="00EF28FB"/>
    <w:rsid w:val="00EF59DD"/>
    <w:rsid w:val="00EF610A"/>
    <w:rsid w:val="00F0350D"/>
    <w:rsid w:val="00F13376"/>
    <w:rsid w:val="00F13FEE"/>
    <w:rsid w:val="00F207DE"/>
    <w:rsid w:val="00F21D51"/>
    <w:rsid w:val="00F25632"/>
    <w:rsid w:val="00F417D9"/>
    <w:rsid w:val="00F50FCA"/>
    <w:rsid w:val="00F547B7"/>
    <w:rsid w:val="00F61A02"/>
    <w:rsid w:val="00F64A6B"/>
    <w:rsid w:val="00F70135"/>
    <w:rsid w:val="00F86A55"/>
    <w:rsid w:val="00F96F98"/>
    <w:rsid w:val="00FA4CD7"/>
    <w:rsid w:val="00FA69FD"/>
    <w:rsid w:val="00FB3D2A"/>
    <w:rsid w:val="00FC0D75"/>
    <w:rsid w:val="00FD4596"/>
    <w:rsid w:val="00FD7869"/>
    <w:rsid w:val="00FE3BD2"/>
    <w:rsid w:val="00FE4F3E"/>
    <w:rsid w:val="00FE59CE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5FC9"/>
  <w15:docId w15:val="{65C85AA7-1308-4627-B0F9-0056ED42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525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EC752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0F9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0F9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EC7525"/>
    <w:rPr>
      <w:rFonts w:cs="Times New Roman"/>
      <w:color w:val="0000FF"/>
      <w:u w:val="single"/>
    </w:rPr>
  </w:style>
  <w:style w:type="character" w:styleId="PageNumber">
    <w:name w:val="page number"/>
    <w:qFormat/>
    <w:rsid w:val="00EC7525"/>
    <w:rPr>
      <w:rFonts w:cs="Times New Roman"/>
    </w:rPr>
  </w:style>
  <w:style w:type="character" w:customStyle="1" w:styleId="FooterChar">
    <w:name w:val="Footer Char"/>
    <w:link w:val="Footer"/>
    <w:qFormat/>
    <w:locked/>
    <w:rsid w:val="00EC7525"/>
    <w:rPr>
      <w:rFonts w:ascii="Book Antiqua" w:hAnsi="Book Antiqua" w:cs="Times New Roman"/>
      <w:sz w:val="24"/>
      <w:szCs w:val="24"/>
      <w:lang w:val="sq-AL" w:eastAsia="en-US" w:bidi="ar-SA"/>
    </w:rPr>
  </w:style>
  <w:style w:type="character" w:customStyle="1" w:styleId="Heading2Char">
    <w:name w:val="Heading 2 Char"/>
    <w:link w:val="Heading2"/>
    <w:semiHidden/>
    <w:qFormat/>
    <w:rsid w:val="00EC0F98"/>
    <w:rPr>
      <w:rFonts w:ascii="Calibri Light" w:eastAsia="Times New Roman" w:hAnsi="Calibri Light" w:cs="Times New Roman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link w:val="Heading3"/>
    <w:semiHidden/>
    <w:qFormat/>
    <w:rsid w:val="00EC0F98"/>
    <w:rPr>
      <w:rFonts w:ascii="Calibri Light" w:eastAsia="Times New Roman" w:hAnsi="Calibri Light" w:cs="Times New Roman"/>
      <w:b/>
      <w:bCs/>
      <w:sz w:val="26"/>
      <w:szCs w:val="26"/>
      <w:lang w:val="sq-AL"/>
    </w:rPr>
  </w:style>
  <w:style w:type="character" w:customStyle="1" w:styleId="BodyText3Char">
    <w:name w:val="Body Text 3 Char"/>
    <w:link w:val="BodyText3"/>
    <w:qFormat/>
    <w:rsid w:val="00EC0F98"/>
    <w:rPr>
      <w:rFonts w:ascii="Book Antiqua" w:hAnsi="Book Antiqua"/>
      <w:b/>
      <w:caps/>
      <w:color w:val="000000"/>
      <w:sz w:val="24"/>
      <w:szCs w:val="24"/>
      <w:lang w:val="sq-AL"/>
    </w:rPr>
  </w:style>
  <w:style w:type="character" w:customStyle="1" w:styleId="BodyTextChar">
    <w:name w:val="Body Text Char"/>
    <w:link w:val="BodyText"/>
    <w:qFormat/>
    <w:rsid w:val="00EC0F98"/>
    <w:rPr>
      <w:rFonts w:ascii="Bookman Old Style" w:hAnsi="Bookman Old Style"/>
      <w:sz w:val="24"/>
      <w:szCs w:val="24"/>
      <w:lang w:val="sq-AL"/>
    </w:rPr>
  </w:style>
  <w:style w:type="character" w:customStyle="1" w:styleId="BalloonTextChar">
    <w:name w:val="Balloon Text Char"/>
    <w:link w:val="BalloonText"/>
    <w:qFormat/>
    <w:rsid w:val="00A04453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qFormat/>
    <w:rsid w:val="00AD53B0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AD53B0"/>
    <w:rPr>
      <w:rFonts w:ascii="Book Antiqua" w:hAnsi="Book Antiqua"/>
      <w:lang w:val="sq-AL"/>
    </w:rPr>
  </w:style>
  <w:style w:type="character" w:customStyle="1" w:styleId="CommentSubjectChar">
    <w:name w:val="Comment Subject Char"/>
    <w:link w:val="CommentSubject"/>
    <w:qFormat/>
    <w:rsid w:val="00AD53B0"/>
    <w:rPr>
      <w:rFonts w:ascii="Book Antiqua" w:hAnsi="Book Antiqua"/>
      <w:b/>
      <w:bCs/>
      <w:lang w:val="sq-AL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/>
      <w:i w:val="0"/>
    </w:rPr>
  </w:style>
  <w:style w:type="character" w:customStyle="1" w:styleId="ListLabel5">
    <w:name w:val="ListLabel 5"/>
    <w:qFormat/>
    <w:rPr>
      <w:color w:val="auto"/>
      <w:sz w:val="24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rFonts w:ascii="Times New Roman" w:hAnsi="Times New Roman"/>
      <w:i w:val="0"/>
    </w:rPr>
  </w:style>
  <w:style w:type="character" w:customStyle="1" w:styleId="ListLabel12">
    <w:name w:val="ListLabel 12"/>
    <w:qFormat/>
    <w:rPr>
      <w:rFonts w:ascii="Times New Roman" w:hAnsi="Times New Roman"/>
      <w:b/>
      <w:sz w:val="16"/>
    </w:rPr>
  </w:style>
  <w:style w:type="character" w:customStyle="1" w:styleId="ListLabel13">
    <w:name w:val="ListLabel 13"/>
    <w:qFormat/>
    <w:rPr>
      <w:i w:val="0"/>
    </w:rPr>
  </w:style>
  <w:style w:type="character" w:customStyle="1" w:styleId="ListLabel14">
    <w:name w:val="ListLabel 14"/>
    <w:qFormat/>
    <w:rPr>
      <w:rFonts w:ascii="Times New Roman" w:hAnsi="Times New Roman"/>
      <w:b/>
      <w:color w:val="auto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ascii="Times New Roman" w:hAnsi="Times New Roman"/>
      <w:b/>
      <w:color w:val="auto"/>
      <w:sz w:val="16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rFonts w:ascii="Times New Roman" w:hAnsi="Times New Roman"/>
      <w:b w:val="0"/>
    </w:rPr>
  </w:style>
  <w:style w:type="character" w:customStyle="1" w:styleId="ListLabel23">
    <w:name w:val="ListLabel 23"/>
    <w:qFormat/>
    <w:rPr>
      <w:rFonts w:ascii="Times New Roman" w:hAnsi="Times New Roman"/>
      <w:b w:val="0"/>
    </w:rPr>
  </w:style>
  <w:style w:type="character" w:customStyle="1" w:styleId="ListLabel24">
    <w:name w:val="ListLabel 24"/>
    <w:qFormat/>
    <w:rPr>
      <w:rFonts w:ascii="Times New Roman" w:hAnsi="Times New Roman"/>
      <w:b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ascii="Times New Roman" w:hAnsi="Times New Roman"/>
      <w:b w:val="0"/>
    </w:rPr>
  </w:style>
  <w:style w:type="character" w:customStyle="1" w:styleId="ListLabel27">
    <w:name w:val="ListLabel 27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28">
    <w:name w:val="ListLabel 28"/>
    <w:qFormat/>
    <w:rPr>
      <w:rFonts w:ascii="Times New Roman" w:hAnsi="Times New Roman"/>
      <w:i w:val="0"/>
    </w:rPr>
  </w:style>
  <w:style w:type="character" w:customStyle="1" w:styleId="ListLabel29">
    <w:name w:val="ListLabel 29"/>
    <w:qFormat/>
    <w:rPr>
      <w:color w:val="auto"/>
      <w:sz w:val="24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ascii="Times New Roman" w:hAnsi="Times New Roman"/>
      <w:i w:val="0"/>
    </w:rPr>
  </w:style>
  <w:style w:type="character" w:customStyle="1" w:styleId="ListLabel44">
    <w:name w:val="ListLabel 44"/>
    <w:qFormat/>
    <w:rPr>
      <w:rFonts w:ascii="Times New Roman" w:hAnsi="Times New Roman"/>
      <w:b/>
      <w:sz w:val="16"/>
    </w:rPr>
  </w:style>
  <w:style w:type="character" w:customStyle="1" w:styleId="ListLabel45">
    <w:name w:val="ListLabel 45"/>
    <w:qFormat/>
    <w:rPr>
      <w:i w:val="0"/>
    </w:rPr>
  </w:style>
  <w:style w:type="character" w:customStyle="1" w:styleId="ListLabel46">
    <w:name w:val="ListLabel 46"/>
    <w:qFormat/>
    <w:rPr>
      <w:rFonts w:ascii="Times New Roman" w:hAnsi="Times New Roman"/>
      <w:b/>
      <w:color w:val="auto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Times New Roman" w:hAnsi="Times New Roman"/>
      <w:b/>
      <w:color w:val="auto"/>
      <w:sz w:val="16"/>
    </w:rPr>
  </w:style>
  <w:style w:type="character" w:customStyle="1" w:styleId="ListLabel59">
    <w:name w:val="ListLabel 59"/>
    <w:qFormat/>
    <w:rPr>
      <w:b w:val="0"/>
    </w:rPr>
  </w:style>
  <w:style w:type="character" w:customStyle="1" w:styleId="ListLabel60">
    <w:name w:val="ListLabel 60"/>
    <w:qFormat/>
    <w:rPr>
      <w:rFonts w:ascii="Times New Roman" w:hAnsi="Times New Roman"/>
      <w:b w:val="0"/>
    </w:rPr>
  </w:style>
  <w:style w:type="character" w:customStyle="1" w:styleId="ListLabel61">
    <w:name w:val="ListLabel 61"/>
    <w:qFormat/>
    <w:rPr>
      <w:rFonts w:ascii="Times New Roman" w:hAnsi="Times New Roman"/>
      <w:b w:val="0"/>
    </w:rPr>
  </w:style>
  <w:style w:type="character" w:customStyle="1" w:styleId="ListLabel62">
    <w:name w:val="ListLabel 62"/>
    <w:qFormat/>
    <w:rPr>
      <w:rFonts w:ascii="Times New Roman" w:hAnsi="Times New Roman"/>
      <w:b/>
    </w:rPr>
  </w:style>
  <w:style w:type="character" w:customStyle="1" w:styleId="ListLabel63">
    <w:name w:val="ListLabel 63"/>
    <w:qFormat/>
    <w:rPr>
      <w:b w:val="0"/>
    </w:rPr>
  </w:style>
  <w:style w:type="character" w:customStyle="1" w:styleId="ListLabel64">
    <w:name w:val="ListLabel 64"/>
    <w:qFormat/>
    <w:rPr>
      <w:rFonts w:ascii="Times New Roman" w:hAnsi="Times New Roman"/>
      <w:b w:val="0"/>
    </w:rPr>
  </w:style>
  <w:style w:type="character" w:customStyle="1" w:styleId="ListLabel65">
    <w:name w:val="ListLabel 65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66">
    <w:name w:val="ListLabel 66"/>
    <w:qFormat/>
    <w:rPr>
      <w:rFonts w:ascii="Times New Roman" w:hAnsi="Times New Roman"/>
      <w:i w:val="0"/>
    </w:rPr>
  </w:style>
  <w:style w:type="character" w:customStyle="1" w:styleId="ListLabel67">
    <w:name w:val="ListLabel 67"/>
    <w:qFormat/>
    <w:rPr>
      <w:color w:val="auto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eastAsia="Times New Roman" w:cs="Times New Roman"/>
    </w:rPr>
  </w:style>
  <w:style w:type="character" w:customStyle="1" w:styleId="ListLabel81">
    <w:name w:val="ListLabel 81"/>
    <w:qFormat/>
    <w:rPr>
      <w:rFonts w:ascii="Times New Roman" w:hAnsi="Times New Roman"/>
      <w:i w:val="0"/>
    </w:rPr>
  </w:style>
  <w:style w:type="character" w:customStyle="1" w:styleId="ListLabel82">
    <w:name w:val="ListLabel 82"/>
    <w:qFormat/>
    <w:rPr>
      <w:rFonts w:ascii="Times New Roman" w:hAnsi="Times New Roman"/>
      <w:b/>
      <w:sz w:val="16"/>
    </w:rPr>
  </w:style>
  <w:style w:type="character" w:customStyle="1" w:styleId="ListLabel83">
    <w:name w:val="ListLabel 83"/>
    <w:qFormat/>
    <w:rPr>
      <w:i w:val="0"/>
    </w:rPr>
  </w:style>
  <w:style w:type="character" w:customStyle="1" w:styleId="ListLabel84">
    <w:name w:val="ListLabel 84"/>
    <w:qFormat/>
    <w:rPr>
      <w:rFonts w:ascii="Times New Roman" w:hAnsi="Times New Roman"/>
      <w:b/>
      <w:color w:val="auto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Times New Roman" w:hAnsi="Times New Roman"/>
      <w:b/>
      <w:color w:val="auto"/>
      <w:sz w:val="16"/>
    </w:rPr>
  </w:style>
  <w:style w:type="character" w:customStyle="1" w:styleId="ListLabel97">
    <w:name w:val="ListLabel 97"/>
    <w:qFormat/>
    <w:rPr>
      <w:b w:val="0"/>
    </w:rPr>
  </w:style>
  <w:style w:type="character" w:customStyle="1" w:styleId="ListLabel98">
    <w:name w:val="ListLabel 98"/>
    <w:qFormat/>
    <w:rPr>
      <w:rFonts w:ascii="Times New Roman" w:hAnsi="Times New Roman"/>
      <w:b w:val="0"/>
    </w:rPr>
  </w:style>
  <w:style w:type="character" w:customStyle="1" w:styleId="ListLabel99">
    <w:name w:val="ListLabel 99"/>
    <w:qFormat/>
    <w:rPr>
      <w:rFonts w:ascii="Times New Roman" w:hAnsi="Times New Roman"/>
      <w:b w:val="0"/>
    </w:rPr>
  </w:style>
  <w:style w:type="character" w:customStyle="1" w:styleId="ListLabel100">
    <w:name w:val="ListLabel 100"/>
    <w:qFormat/>
    <w:rPr>
      <w:rFonts w:ascii="Times New Roman" w:hAnsi="Times New Roman"/>
      <w:b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rFonts w:ascii="Times New Roman" w:hAnsi="Times New Roman"/>
      <w:b w:val="0"/>
    </w:rPr>
  </w:style>
  <w:style w:type="character" w:customStyle="1" w:styleId="ListLabel103">
    <w:name w:val="ListLabel 103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EC0F98"/>
    <w:pPr>
      <w:jc w:val="both"/>
    </w:pPr>
    <w:rPr>
      <w:rFonts w:ascii="Bookman Old Style" w:hAnsi="Bookman Old Style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er">
    <w:name w:val="footer"/>
    <w:basedOn w:val="Normal"/>
    <w:link w:val="FooterChar"/>
    <w:rsid w:val="00EC752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C7525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link w:val="BodyText3Char"/>
    <w:qFormat/>
    <w:rsid w:val="00EC0F98"/>
    <w:pPr>
      <w:jc w:val="center"/>
    </w:pPr>
    <w:rPr>
      <w:b/>
      <w:caps/>
      <w:color w:val="000000"/>
    </w:rPr>
  </w:style>
  <w:style w:type="paragraph" w:styleId="BalloonText">
    <w:name w:val="Balloon Text"/>
    <w:basedOn w:val="Normal"/>
    <w:link w:val="BalloonTextChar"/>
    <w:qFormat/>
    <w:rsid w:val="00A04453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09D"/>
    <w:pPr>
      <w:ind w:left="720"/>
    </w:pPr>
  </w:style>
  <w:style w:type="paragraph" w:styleId="CommentText">
    <w:name w:val="annotation text"/>
    <w:basedOn w:val="Normal"/>
    <w:link w:val="CommentTextChar"/>
    <w:qFormat/>
    <w:rsid w:val="00AD53B0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AD53B0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E75582"/>
    <w:pPr>
      <w:spacing w:beforeAutospacing="1" w:afterAutospacing="1"/>
    </w:pPr>
    <w:rPr>
      <w:rFonts w:ascii="Times New Roman" w:hAnsi="Times New Roman"/>
      <w:lang w:val="en-US"/>
    </w:rPr>
  </w:style>
  <w:style w:type="table" w:styleId="TableGrid">
    <w:name w:val="Table Grid"/>
    <w:basedOn w:val="TableNormal"/>
    <w:rsid w:val="00EC7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3C577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718FC"/>
    <w:rPr>
      <w:rFonts w:ascii="Book Antiqua" w:hAnsi="Book Antiqu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7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2020-03-09T10:32:20Z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pёrcaktimin e rregullave pёr afatet e aplikimit, tё zbatimit tё kritereve dhe procedurave, pёr pёrcaktimin e masёs dhe mёnyrёs sё financimit, si dhe numrin e anёtarёve dhe kriteret e pёrzgjedhjes sё kandidatёve pёr anёtarё komisioni pёr dhёnien e bursave tё parashikuara nga fondi i ekselencёs pёr studentёt e shkёlqyer dhe nёnpunёsit civilё</Titulli>
    <Modifikuesi xmlns="0e656187-b300-4fb0-8bf4-3a50f872073c">vjollca.pacrami</Modifikuesi>
    <Nr_x002e__x0020_prot_x0020_QBZ xmlns="0e656187-b300-4fb0-8bf4-3a50f872073c">399</Nr_x002e__x0020_prot_x0020_QBZ>
    <Data_x0020_e_x0020_Modifikimit xmlns="0e656187-b300-4fb0-8bf4-3a50f872073c">2020-03-09T12:30:03Z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710A4AB4B4E6A8F05F7E21E6EA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710A4AB4B4E6A8F05F7E21E6EA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56706-3FF7-482E-8319-86563D9A94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E29B14-E61C-40A3-B270-193B34B485D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86F1591-31A2-47EA-9ADE-9BAA2AE06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1620A5-A070-4228-9EF6-A5789E2001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BA71B9-3F4E-47EC-B671-83AC3602E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D80B49-4D1C-4EC4-86CE-982D7FFB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3932</Words>
  <Characters>22417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pёr afatet e aplikimit, tё zbatimit tё kritereve dhe procedurave, pёr pёrcaktimin e masёs dhe mёnyrёs sё financimit, si dhe numrin e anёtarёve dhe kriteret e pёrzgjedhjes sё kandidatёve pёr anёtarё komisioni pёr dhёnien e burs</vt:lpstr>
    </vt:vector>
  </TitlesOfParts>
  <Company>mash</Company>
  <LinksUpToDate>false</LinksUpToDate>
  <CharactersWithSpaces>26297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pёr afatet e aplikimit, tё zbatimit tё kritereve dhe procedurave, pёr pёrcaktimin e masёs dhe mёnyrёs sё financimit, si dhe numrin e anёtarёve dhe kriteret e pёrzgjedhjes sё kandidatёve pёr anёtarё komisioni pёr dhёnien e bursave tё parashikuara nga fondi i ekselencёs pёr studentёt e shkёlqyer dhe nёnpunёsit civilё</dc:title>
  <dc:creator>Rovena Sulstarova</dc:creator>
  <cp:lastModifiedBy>Sara Mborja</cp:lastModifiedBy>
  <cp:revision>3</cp:revision>
  <cp:lastPrinted>2020-03-02T08:52:00Z</cp:lastPrinted>
  <dcterms:created xsi:type="dcterms:W3CDTF">2025-12-15T12:16:00Z</dcterms:created>
  <dcterms:modified xsi:type="dcterms:W3CDTF">2025-12-15T12:16:00Z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mash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