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D241BA" w14:textId="77777777" w:rsidR="00A03FA7" w:rsidRPr="005903EC" w:rsidRDefault="00E00349" w:rsidP="0026093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903EC">
        <w:rPr>
          <w:rFonts w:ascii="Garamond" w:hAnsi="Garamond"/>
          <w:b/>
          <w:sz w:val="24"/>
          <w:szCs w:val="24"/>
          <w:lang w:val="sq-AL"/>
        </w:rPr>
        <w:t>UDHËZIM</w:t>
      </w:r>
    </w:p>
    <w:p w14:paraId="7DD241BB" w14:textId="77777777" w:rsidR="00C236BC" w:rsidRPr="005903EC" w:rsidRDefault="002C1D1C" w:rsidP="0026093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903EC">
        <w:rPr>
          <w:rFonts w:ascii="Garamond" w:hAnsi="Garamond"/>
          <w:b/>
          <w:sz w:val="24"/>
          <w:szCs w:val="24"/>
          <w:lang w:val="sq-AL"/>
        </w:rPr>
        <w:t>Nr. 20, datë 8.</w:t>
      </w:r>
      <w:r w:rsidR="006F6F7F" w:rsidRPr="005903EC">
        <w:rPr>
          <w:rFonts w:ascii="Garamond" w:hAnsi="Garamond"/>
          <w:b/>
          <w:sz w:val="24"/>
          <w:szCs w:val="24"/>
          <w:lang w:val="sq-AL"/>
        </w:rPr>
        <w:t>7</w:t>
      </w:r>
      <w:r w:rsidR="00C236BC" w:rsidRPr="005903EC">
        <w:rPr>
          <w:rFonts w:ascii="Garamond" w:hAnsi="Garamond"/>
          <w:b/>
          <w:sz w:val="24"/>
          <w:szCs w:val="24"/>
          <w:lang w:val="sq-AL"/>
        </w:rPr>
        <w:t>.</w:t>
      </w:r>
      <w:r w:rsidR="00DF1008" w:rsidRPr="005903EC">
        <w:rPr>
          <w:rFonts w:ascii="Garamond" w:hAnsi="Garamond"/>
          <w:b/>
          <w:sz w:val="24"/>
          <w:szCs w:val="24"/>
          <w:lang w:val="sq-AL"/>
        </w:rPr>
        <w:t>2020</w:t>
      </w:r>
    </w:p>
    <w:p w14:paraId="7DD241BC" w14:textId="77777777" w:rsidR="00D83087" w:rsidRPr="005903EC" w:rsidRDefault="00D83087" w:rsidP="0026093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DD241BE" w14:textId="6C642D74" w:rsidR="00B31761" w:rsidRPr="005903EC" w:rsidRDefault="00260939" w:rsidP="0026093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903EC">
        <w:rPr>
          <w:rFonts w:ascii="Garamond" w:hAnsi="Garamond"/>
          <w:b/>
          <w:sz w:val="24"/>
          <w:szCs w:val="24"/>
          <w:lang w:val="sq-AL"/>
        </w:rPr>
        <w:t xml:space="preserve">PËR </w:t>
      </w:r>
      <w:r w:rsidR="00E00349" w:rsidRPr="005903EC">
        <w:rPr>
          <w:rFonts w:ascii="Garamond" w:hAnsi="Garamond"/>
          <w:b/>
          <w:sz w:val="24"/>
          <w:szCs w:val="24"/>
          <w:lang w:val="sq-AL"/>
        </w:rPr>
        <w:t xml:space="preserve">DISA </w:t>
      </w:r>
      <w:r w:rsidR="00975D06" w:rsidRPr="005903EC">
        <w:rPr>
          <w:rFonts w:ascii="Garamond" w:hAnsi="Garamond"/>
          <w:b/>
          <w:sz w:val="24"/>
          <w:szCs w:val="24"/>
          <w:lang w:val="sq-AL"/>
        </w:rPr>
        <w:t xml:space="preserve">NDRYSHIME DHE </w:t>
      </w:r>
      <w:r w:rsidR="00E00349" w:rsidRPr="005903EC">
        <w:rPr>
          <w:rFonts w:ascii="Garamond" w:hAnsi="Garamond"/>
          <w:b/>
          <w:sz w:val="24"/>
          <w:szCs w:val="24"/>
          <w:lang w:val="sq-AL"/>
        </w:rPr>
        <w:t>SHTESA</w:t>
      </w:r>
      <w:r w:rsidR="00975D06" w:rsidRPr="005903EC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E00349" w:rsidRPr="005903EC">
        <w:rPr>
          <w:rFonts w:ascii="Garamond" w:hAnsi="Garamond"/>
          <w:b/>
          <w:sz w:val="24"/>
          <w:szCs w:val="24"/>
          <w:lang w:val="sq-AL"/>
        </w:rPr>
        <w:t xml:space="preserve">NË </w:t>
      </w:r>
      <w:r w:rsidR="002914E6" w:rsidRPr="005903EC">
        <w:rPr>
          <w:rFonts w:ascii="Garamond" w:hAnsi="Garamond"/>
          <w:b/>
          <w:sz w:val="24"/>
          <w:szCs w:val="24"/>
          <w:lang w:val="sq-AL"/>
        </w:rPr>
        <w:t>UDHËZIMIN NR.</w:t>
      </w:r>
      <w:r w:rsidR="00641667" w:rsidRPr="005903EC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2914E6" w:rsidRPr="005903EC">
        <w:rPr>
          <w:rFonts w:ascii="Garamond" w:hAnsi="Garamond"/>
          <w:b/>
          <w:sz w:val="24"/>
          <w:szCs w:val="24"/>
          <w:lang w:val="sq-AL"/>
        </w:rPr>
        <w:t>13</w:t>
      </w:r>
      <w:r w:rsidR="00641667" w:rsidRPr="005903EC">
        <w:rPr>
          <w:rFonts w:ascii="Garamond" w:hAnsi="Garamond"/>
          <w:b/>
          <w:sz w:val="24"/>
          <w:szCs w:val="24"/>
          <w:lang w:val="sq-AL"/>
        </w:rPr>
        <w:t>,</w:t>
      </w:r>
      <w:r w:rsidR="002914E6" w:rsidRPr="005903EC">
        <w:rPr>
          <w:rFonts w:ascii="Garamond" w:hAnsi="Garamond"/>
          <w:b/>
          <w:sz w:val="24"/>
          <w:szCs w:val="24"/>
          <w:lang w:val="sq-AL"/>
        </w:rPr>
        <w:t xml:space="preserve"> DATË 22.5.2019</w:t>
      </w:r>
      <w:r w:rsidR="00641667" w:rsidRPr="005903EC">
        <w:rPr>
          <w:rFonts w:ascii="Garamond" w:hAnsi="Garamond"/>
          <w:b/>
          <w:sz w:val="24"/>
          <w:szCs w:val="24"/>
          <w:lang w:val="sq-AL"/>
        </w:rPr>
        <w:t>,</w:t>
      </w:r>
      <w:r w:rsidR="002914E6" w:rsidRPr="005903EC">
        <w:rPr>
          <w:rFonts w:ascii="Garamond" w:hAnsi="Garamond"/>
          <w:b/>
          <w:sz w:val="24"/>
          <w:szCs w:val="24"/>
          <w:lang w:val="sq-AL"/>
        </w:rPr>
        <w:t xml:space="preserve"> “PËR PROCEDURAT E PRANIMIT E TË EMËRIMIT TË MËSUESIT NË NJË VEND TË LIRË PUNE</w:t>
      </w:r>
      <w:r w:rsidR="005903EC">
        <w:rPr>
          <w:rFonts w:ascii="Garamond" w:hAnsi="Garamond"/>
          <w:b/>
          <w:sz w:val="24"/>
          <w:szCs w:val="24"/>
          <w:lang w:val="sq-AL"/>
        </w:rPr>
        <w:t>,</w:t>
      </w:r>
      <w:r w:rsidR="002914E6" w:rsidRPr="005903EC">
        <w:rPr>
          <w:rFonts w:ascii="Garamond" w:hAnsi="Garamond"/>
          <w:b/>
          <w:sz w:val="24"/>
          <w:szCs w:val="24"/>
          <w:lang w:val="sq-AL"/>
        </w:rPr>
        <w:t xml:space="preserve"> NË INSTITUCIONET PUBLIKE TË ARSIMIT PARAUNIVERSITAR DHE PËR ADMINISTRIMIN E PORTALIT </w:t>
      </w:r>
      <w:r w:rsidR="005903EC">
        <w:rPr>
          <w:rFonts w:ascii="Garamond" w:hAnsi="Garamond"/>
          <w:b/>
          <w:sz w:val="24"/>
          <w:szCs w:val="24"/>
          <w:lang w:val="sq-AL"/>
        </w:rPr>
        <w:t>‘</w:t>
      </w:r>
      <w:r w:rsidR="002914E6" w:rsidRPr="005903EC">
        <w:rPr>
          <w:rFonts w:ascii="Garamond" w:hAnsi="Garamond"/>
          <w:b/>
          <w:sz w:val="24"/>
          <w:szCs w:val="24"/>
          <w:lang w:val="sq-AL"/>
        </w:rPr>
        <w:t>MËSUES PËR SHQIPËRINË</w:t>
      </w:r>
      <w:r w:rsidR="005903EC">
        <w:rPr>
          <w:rFonts w:ascii="Garamond" w:hAnsi="Garamond"/>
          <w:b/>
          <w:sz w:val="24"/>
          <w:szCs w:val="24"/>
          <w:lang w:val="sq-AL"/>
        </w:rPr>
        <w:t>’</w:t>
      </w:r>
      <w:r w:rsidR="007B2960" w:rsidRPr="005903EC">
        <w:rPr>
          <w:rFonts w:ascii="Garamond" w:hAnsi="Garamond"/>
          <w:b/>
          <w:sz w:val="24"/>
          <w:szCs w:val="24"/>
          <w:lang w:val="sq-AL"/>
        </w:rPr>
        <w:t>”</w:t>
      </w:r>
    </w:p>
    <w:p w14:paraId="7DD241BF" w14:textId="77777777" w:rsidR="00C236BC" w:rsidRPr="005903EC" w:rsidRDefault="00C236BC" w:rsidP="002609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DD241C0" w14:textId="24E92602" w:rsidR="00961C37" w:rsidRPr="005903EC" w:rsidRDefault="00840C55" w:rsidP="002609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903EC">
        <w:rPr>
          <w:rFonts w:ascii="Garamond" w:hAnsi="Garamond"/>
          <w:sz w:val="24"/>
          <w:szCs w:val="24"/>
          <w:lang w:val="sq-AL"/>
        </w:rPr>
        <w:t>Në mbështetje të pikës 4</w:t>
      </w:r>
      <w:r w:rsidR="005903EC">
        <w:rPr>
          <w:rFonts w:ascii="Garamond" w:hAnsi="Garamond"/>
          <w:sz w:val="24"/>
          <w:szCs w:val="24"/>
          <w:lang w:val="sq-AL"/>
        </w:rPr>
        <w:t>,</w:t>
      </w:r>
      <w:r w:rsidRPr="005903EC">
        <w:rPr>
          <w:rFonts w:ascii="Garamond" w:hAnsi="Garamond"/>
          <w:sz w:val="24"/>
          <w:szCs w:val="24"/>
          <w:lang w:val="sq-AL"/>
        </w:rPr>
        <w:t xml:space="preserve"> të nenit 102 të Kushtetutës</w:t>
      </w:r>
      <w:r w:rsidR="004C4AAB" w:rsidRPr="005903EC">
        <w:rPr>
          <w:rFonts w:ascii="Garamond" w:hAnsi="Garamond"/>
          <w:sz w:val="24"/>
          <w:szCs w:val="24"/>
          <w:lang w:val="sq-AL"/>
        </w:rPr>
        <w:t xml:space="preserve"> së Republikës së Shqipërisë</w:t>
      </w:r>
      <w:r w:rsidRPr="005903EC">
        <w:rPr>
          <w:rFonts w:ascii="Garamond" w:hAnsi="Garamond"/>
          <w:sz w:val="24"/>
          <w:szCs w:val="24"/>
          <w:lang w:val="sq-AL"/>
        </w:rPr>
        <w:t xml:space="preserve"> </w:t>
      </w:r>
      <w:r w:rsidR="00D16229" w:rsidRPr="005903EC">
        <w:rPr>
          <w:rFonts w:ascii="Garamond" w:hAnsi="Garamond"/>
          <w:sz w:val="24"/>
          <w:szCs w:val="24"/>
          <w:lang w:val="sq-AL"/>
        </w:rPr>
        <w:t>dhe të pikës 1</w:t>
      </w:r>
      <w:r w:rsidR="005903EC">
        <w:rPr>
          <w:rFonts w:ascii="Garamond" w:hAnsi="Garamond"/>
          <w:sz w:val="24"/>
          <w:szCs w:val="24"/>
          <w:lang w:val="sq-AL"/>
        </w:rPr>
        <w:t>,</w:t>
      </w:r>
      <w:r w:rsidR="00D16229" w:rsidRPr="005903EC">
        <w:rPr>
          <w:rFonts w:ascii="Garamond" w:hAnsi="Garamond"/>
          <w:sz w:val="24"/>
          <w:szCs w:val="24"/>
          <w:lang w:val="sq-AL"/>
        </w:rPr>
        <w:t xml:space="preserve"> të</w:t>
      </w:r>
      <w:r w:rsidR="004C4AAB" w:rsidRPr="005903EC">
        <w:rPr>
          <w:rFonts w:ascii="Garamond" w:hAnsi="Garamond"/>
          <w:sz w:val="24"/>
          <w:szCs w:val="24"/>
          <w:lang w:val="sq-AL"/>
        </w:rPr>
        <w:t xml:space="preserve"> nenit </w:t>
      </w:r>
      <w:r w:rsidR="00D16229" w:rsidRPr="005903EC">
        <w:rPr>
          <w:rFonts w:ascii="Garamond" w:hAnsi="Garamond"/>
          <w:sz w:val="24"/>
          <w:szCs w:val="24"/>
          <w:lang w:val="sq-AL"/>
        </w:rPr>
        <w:t>60</w:t>
      </w:r>
      <w:r w:rsidR="005903EC">
        <w:rPr>
          <w:rFonts w:ascii="Garamond" w:hAnsi="Garamond"/>
          <w:sz w:val="24"/>
          <w:szCs w:val="24"/>
          <w:lang w:val="sq-AL"/>
        </w:rPr>
        <w:t>,</w:t>
      </w:r>
      <w:r w:rsidR="004C4AAB" w:rsidRPr="005903EC">
        <w:rPr>
          <w:rFonts w:ascii="Garamond" w:hAnsi="Garamond"/>
          <w:sz w:val="24"/>
          <w:szCs w:val="24"/>
          <w:lang w:val="sq-AL"/>
        </w:rPr>
        <w:t xml:space="preserve"> të ligjit nr. 69/2012, “Për sistemin arsimor parauniversi</w:t>
      </w:r>
      <w:r w:rsidR="00F21F5E" w:rsidRPr="005903EC">
        <w:rPr>
          <w:rFonts w:ascii="Garamond" w:hAnsi="Garamond"/>
          <w:sz w:val="24"/>
          <w:szCs w:val="24"/>
          <w:lang w:val="sq-AL"/>
        </w:rPr>
        <w:t>tar në Republikën e Shqipërisë”</w:t>
      </w:r>
      <w:r w:rsidR="004C4AAB" w:rsidRPr="005903EC">
        <w:rPr>
          <w:rFonts w:ascii="Garamond" w:hAnsi="Garamond"/>
          <w:sz w:val="24"/>
          <w:szCs w:val="24"/>
          <w:lang w:val="sq-AL"/>
        </w:rPr>
        <w:t>, të ndryshuar,</w:t>
      </w:r>
    </w:p>
    <w:p w14:paraId="7DD241C1" w14:textId="77777777" w:rsidR="00961C37" w:rsidRPr="005903EC" w:rsidRDefault="00961C37" w:rsidP="002609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DD241C2" w14:textId="77777777" w:rsidR="00FE023C" w:rsidRPr="005903EC" w:rsidRDefault="00FE023C" w:rsidP="0026093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5903EC">
        <w:rPr>
          <w:rFonts w:ascii="Garamond" w:hAnsi="Garamond"/>
          <w:sz w:val="24"/>
          <w:szCs w:val="24"/>
          <w:lang w:val="sq-AL"/>
        </w:rPr>
        <w:t>UDHËZOJ:</w:t>
      </w:r>
    </w:p>
    <w:p w14:paraId="7DD241C3" w14:textId="77777777" w:rsidR="001C1190" w:rsidRPr="005903EC" w:rsidRDefault="001C1190" w:rsidP="002609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DD241C4" w14:textId="664E26C2" w:rsidR="00975D06" w:rsidRPr="005903EC" w:rsidRDefault="00260939" w:rsidP="002609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903EC">
        <w:rPr>
          <w:rFonts w:ascii="Garamond" w:hAnsi="Garamond"/>
          <w:sz w:val="24"/>
          <w:szCs w:val="24"/>
          <w:lang w:val="sq-AL"/>
        </w:rPr>
        <w:t xml:space="preserve">I. </w:t>
      </w:r>
      <w:r w:rsidR="00131C45" w:rsidRPr="005903EC">
        <w:rPr>
          <w:rFonts w:ascii="Garamond" w:hAnsi="Garamond"/>
          <w:sz w:val="24"/>
          <w:szCs w:val="24"/>
          <w:lang w:val="sq-AL"/>
        </w:rPr>
        <w:t>N</w:t>
      </w:r>
      <w:r w:rsidR="00860838" w:rsidRPr="005903EC">
        <w:rPr>
          <w:rFonts w:ascii="Garamond" w:hAnsi="Garamond"/>
          <w:sz w:val="24"/>
          <w:szCs w:val="24"/>
          <w:lang w:val="sq-AL"/>
        </w:rPr>
        <w:t>ë</w:t>
      </w:r>
      <w:r w:rsidR="00131C45" w:rsidRPr="005903EC">
        <w:rPr>
          <w:rFonts w:ascii="Garamond" w:hAnsi="Garamond"/>
          <w:sz w:val="24"/>
          <w:szCs w:val="24"/>
          <w:lang w:val="sq-AL"/>
        </w:rPr>
        <w:t xml:space="preserve"> </w:t>
      </w:r>
      <w:r w:rsidR="00975D06" w:rsidRPr="005903EC">
        <w:rPr>
          <w:rFonts w:ascii="Garamond" w:hAnsi="Garamond"/>
          <w:sz w:val="24"/>
          <w:szCs w:val="24"/>
          <w:lang w:val="sq-AL"/>
        </w:rPr>
        <w:t>udhëzimin nr</w:t>
      </w:r>
      <w:r w:rsidR="00131C45" w:rsidRPr="005903EC">
        <w:rPr>
          <w:rFonts w:ascii="Garamond" w:hAnsi="Garamond"/>
          <w:sz w:val="24"/>
          <w:szCs w:val="24"/>
          <w:lang w:val="sq-AL"/>
        </w:rPr>
        <w:t>.</w:t>
      </w:r>
      <w:r w:rsidR="001D0BC8">
        <w:rPr>
          <w:rFonts w:ascii="Garamond" w:hAnsi="Garamond"/>
          <w:sz w:val="24"/>
          <w:szCs w:val="24"/>
          <w:lang w:val="sq-AL"/>
        </w:rPr>
        <w:t xml:space="preserve"> </w:t>
      </w:r>
      <w:r w:rsidR="00131C45" w:rsidRPr="005903EC">
        <w:rPr>
          <w:rFonts w:ascii="Garamond" w:hAnsi="Garamond"/>
          <w:sz w:val="24"/>
          <w:szCs w:val="24"/>
          <w:lang w:val="sq-AL"/>
        </w:rPr>
        <w:t>13</w:t>
      </w:r>
      <w:r w:rsidR="00641667" w:rsidRPr="005903EC">
        <w:rPr>
          <w:rFonts w:ascii="Garamond" w:hAnsi="Garamond"/>
          <w:sz w:val="24"/>
          <w:szCs w:val="24"/>
          <w:lang w:val="sq-AL"/>
        </w:rPr>
        <w:t>,</w:t>
      </w:r>
      <w:r w:rsidR="00131C45" w:rsidRPr="005903EC">
        <w:rPr>
          <w:rFonts w:ascii="Garamond" w:hAnsi="Garamond"/>
          <w:sz w:val="24"/>
          <w:szCs w:val="24"/>
          <w:lang w:val="sq-AL"/>
        </w:rPr>
        <w:t xml:space="preserve"> datë 22.5.2019</w:t>
      </w:r>
      <w:r w:rsidR="005F1730" w:rsidRPr="005903EC">
        <w:rPr>
          <w:rFonts w:ascii="Garamond" w:hAnsi="Garamond"/>
          <w:sz w:val="24"/>
          <w:szCs w:val="24"/>
          <w:lang w:val="sq-AL"/>
        </w:rPr>
        <w:t>,</w:t>
      </w:r>
      <w:r w:rsidR="00131C45" w:rsidRPr="005903EC">
        <w:rPr>
          <w:rFonts w:ascii="Garamond" w:hAnsi="Garamond"/>
          <w:sz w:val="24"/>
          <w:szCs w:val="24"/>
          <w:lang w:val="sq-AL"/>
        </w:rPr>
        <w:t xml:space="preserve"> </w:t>
      </w:r>
      <w:r w:rsidR="00975D06" w:rsidRPr="005903EC">
        <w:rPr>
          <w:rFonts w:ascii="Garamond" w:hAnsi="Garamond"/>
          <w:sz w:val="24"/>
          <w:szCs w:val="24"/>
          <w:lang w:val="sq-AL"/>
        </w:rPr>
        <w:t>të ministrit</w:t>
      </w:r>
      <w:r w:rsidR="005F1730" w:rsidRPr="005903EC">
        <w:rPr>
          <w:rFonts w:ascii="Garamond" w:hAnsi="Garamond"/>
          <w:sz w:val="24"/>
          <w:szCs w:val="24"/>
          <w:lang w:val="sq-AL"/>
        </w:rPr>
        <w:t xml:space="preserve"> të Arsimit, Sportit dhe Rinisë</w:t>
      </w:r>
      <w:r w:rsidR="00975D06" w:rsidRPr="005903EC">
        <w:rPr>
          <w:rFonts w:ascii="Garamond" w:hAnsi="Garamond"/>
          <w:sz w:val="24"/>
          <w:szCs w:val="24"/>
          <w:lang w:val="sq-AL"/>
        </w:rPr>
        <w:t xml:space="preserve"> </w:t>
      </w:r>
      <w:r w:rsidR="00131C45" w:rsidRPr="005903EC">
        <w:rPr>
          <w:rFonts w:ascii="Garamond" w:hAnsi="Garamond"/>
          <w:sz w:val="24"/>
          <w:szCs w:val="24"/>
          <w:lang w:val="sq-AL"/>
        </w:rPr>
        <w:t xml:space="preserve">“Për procedurat e pranimit e të emërimit të mësuesit në një vend të lirë pune në institucionet publike të arsimit parauniversitar dhe për administrimin e portalit </w:t>
      </w:r>
      <w:r w:rsidR="001D0BC8">
        <w:rPr>
          <w:rFonts w:ascii="Garamond" w:hAnsi="Garamond"/>
          <w:sz w:val="24"/>
          <w:szCs w:val="24"/>
          <w:lang w:val="sq-AL"/>
        </w:rPr>
        <w:t>‘</w:t>
      </w:r>
      <w:r w:rsidR="00131C45" w:rsidRPr="005903EC">
        <w:rPr>
          <w:rFonts w:ascii="Garamond" w:hAnsi="Garamond"/>
          <w:sz w:val="24"/>
          <w:szCs w:val="24"/>
          <w:lang w:val="sq-AL"/>
        </w:rPr>
        <w:t>Mësues për Shqipërinë</w:t>
      </w:r>
      <w:r w:rsidR="001D0BC8">
        <w:rPr>
          <w:rFonts w:ascii="Garamond" w:hAnsi="Garamond"/>
          <w:sz w:val="24"/>
          <w:szCs w:val="24"/>
          <w:lang w:val="sq-AL"/>
        </w:rPr>
        <w:t>’</w:t>
      </w:r>
      <w:r w:rsidR="00131C45" w:rsidRPr="005903EC">
        <w:rPr>
          <w:rFonts w:ascii="Garamond" w:hAnsi="Garamond"/>
          <w:sz w:val="24"/>
          <w:szCs w:val="24"/>
          <w:lang w:val="sq-AL"/>
        </w:rPr>
        <w:t>”,</w:t>
      </w:r>
      <w:r w:rsidR="00975D06" w:rsidRPr="005903EC">
        <w:rPr>
          <w:rFonts w:ascii="Garamond" w:hAnsi="Garamond"/>
          <w:sz w:val="24"/>
          <w:szCs w:val="24"/>
          <w:lang w:val="sq-AL"/>
        </w:rPr>
        <w:t xml:space="preserve"> </w:t>
      </w:r>
      <w:r w:rsidR="00131C45" w:rsidRPr="005903EC">
        <w:rPr>
          <w:rFonts w:ascii="Garamond" w:hAnsi="Garamond"/>
          <w:sz w:val="24"/>
          <w:szCs w:val="24"/>
          <w:lang w:val="sq-AL"/>
        </w:rPr>
        <w:t>bëhen</w:t>
      </w:r>
      <w:r w:rsidR="00CA484C" w:rsidRPr="005903EC">
        <w:rPr>
          <w:rFonts w:ascii="Garamond" w:hAnsi="Garamond"/>
          <w:sz w:val="24"/>
          <w:szCs w:val="24"/>
          <w:lang w:val="sq-AL"/>
        </w:rPr>
        <w:t xml:space="preserve"> </w:t>
      </w:r>
      <w:r w:rsidR="00975D06" w:rsidRPr="005903EC">
        <w:rPr>
          <w:rFonts w:ascii="Garamond" w:hAnsi="Garamond"/>
          <w:sz w:val="24"/>
          <w:szCs w:val="24"/>
          <w:lang w:val="sq-AL"/>
        </w:rPr>
        <w:t xml:space="preserve">ndryshimet dhe </w:t>
      </w:r>
      <w:r w:rsidR="00CA484C" w:rsidRPr="005903EC">
        <w:rPr>
          <w:rFonts w:ascii="Garamond" w:hAnsi="Garamond"/>
          <w:sz w:val="24"/>
          <w:szCs w:val="24"/>
          <w:lang w:val="sq-AL"/>
        </w:rPr>
        <w:t>shtesat</w:t>
      </w:r>
      <w:r w:rsidR="00975D06" w:rsidRPr="005903EC">
        <w:rPr>
          <w:rFonts w:ascii="Garamond" w:hAnsi="Garamond"/>
          <w:sz w:val="24"/>
          <w:szCs w:val="24"/>
          <w:lang w:val="sq-AL"/>
        </w:rPr>
        <w:t xml:space="preserve"> </w:t>
      </w:r>
      <w:r w:rsidR="00131C45" w:rsidRPr="005903EC">
        <w:rPr>
          <w:rFonts w:ascii="Garamond" w:hAnsi="Garamond"/>
          <w:sz w:val="24"/>
          <w:szCs w:val="24"/>
          <w:lang w:val="sq-AL"/>
        </w:rPr>
        <w:t>si më poshtë:</w:t>
      </w:r>
    </w:p>
    <w:p w14:paraId="7DD241C6" w14:textId="7D37CB01" w:rsidR="00BF5320" w:rsidRPr="005903EC" w:rsidRDefault="00260939" w:rsidP="002609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903EC">
        <w:rPr>
          <w:rFonts w:ascii="Garamond" w:hAnsi="Garamond"/>
          <w:sz w:val="24"/>
          <w:szCs w:val="24"/>
          <w:lang w:val="sq-AL"/>
        </w:rPr>
        <w:t xml:space="preserve">1. </w:t>
      </w:r>
      <w:r w:rsidR="00F83869" w:rsidRPr="005903EC">
        <w:rPr>
          <w:rFonts w:ascii="Garamond" w:hAnsi="Garamond"/>
          <w:sz w:val="24"/>
          <w:szCs w:val="24"/>
          <w:lang w:val="sq-AL"/>
        </w:rPr>
        <w:t>N</w:t>
      </w:r>
      <w:r w:rsidR="00BF5320" w:rsidRPr="005903EC">
        <w:rPr>
          <w:rFonts w:ascii="Garamond" w:hAnsi="Garamond"/>
          <w:sz w:val="24"/>
          <w:szCs w:val="24"/>
          <w:lang w:val="sq-AL"/>
        </w:rPr>
        <w:t>ë</w:t>
      </w:r>
      <w:r w:rsidR="00F83869" w:rsidRPr="005903EC">
        <w:rPr>
          <w:rFonts w:ascii="Garamond" w:hAnsi="Garamond"/>
          <w:sz w:val="24"/>
          <w:szCs w:val="24"/>
          <w:lang w:val="sq-AL"/>
        </w:rPr>
        <w:t xml:space="preserve"> pik</w:t>
      </w:r>
      <w:r w:rsidR="00BF5320" w:rsidRPr="005903EC">
        <w:rPr>
          <w:rFonts w:ascii="Garamond" w:hAnsi="Garamond"/>
          <w:sz w:val="24"/>
          <w:szCs w:val="24"/>
          <w:lang w:val="sq-AL"/>
        </w:rPr>
        <w:t>ë</w:t>
      </w:r>
      <w:r w:rsidR="00F83869" w:rsidRPr="005903EC">
        <w:rPr>
          <w:rFonts w:ascii="Garamond" w:hAnsi="Garamond"/>
          <w:sz w:val="24"/>
          <w:szCs w:val="24"/>
          <w:lang w:val="sq-AL"/>
        </w:rPr>
        <w:t xml:space="preserve">n </w:t>
      </w:r>
      <w:r w:rsidR="00E576E1" w:rsidRPr="005903EC">
        <w:rPr>
          <w:rFonts w:ascii="Garamond" w:hAnsi="Garamond"/>
          <w:sz w:val="24"/>
          <w:szCs w:val="24"/>
          <w:lang w:val="sq-AL"/>
        </w:rPr>
        <w:t>7</w:t>
      </w:r>
      <w:r w:rsidR="001D0BC8">
        <w:rPr>
          <w:rFonts w:ascii="Garamond" w:hAnsi="Garamond"/>
          <w:sz w:val="24"/>
          <w:szCs w:val="24"/>
          <w:lang w:val="sq-AL"/>
        </w:rPr>
        <w:t>,</w:t>
      </w:r>
      <w:r w:rsidR="00E576E1" w:rsidRPr="005903EC">
        <w:rPr>
          <w:rFonts w:ascii="Garamond" w:hAnsi="Garamond"/>
          <w:sz w:val="24"/>
          <w:szCs w:val="24"/>
          <w:lang w:val="sq-AL"/>
        </w:rPr>
        <w:t xml:space="preserve"> </w:t>
      </w:r>
      <w:r w:rsidR="00F83869" w:rsidRPr="005903EC">
        <w:rPr>
          <w:rFonts w:ascii="Garamond" w:hAnsi="Garamond"/>
          <w:sz w:val="24"/>
          <w:szCs w:val="24"/>
          <w:lang w:val="sq-AL"/>
        </w:rPr>
        <w:t>t</w:t>
      </w:r>
      <w:r w:rsidR="00BF5320" w:rsidRPr="005903EC">
        <w:rPr>
          <w:rFonts w:ascii="Garamond" w:hAnsi="Garamond"/>
          <w:sz w:val="24"/>
          <w:szCs w:val="24"/>
          <w:lang w:val="sq-AL"/>
        </w:rPr>
        <w:t>ë</w:t>
      </w:r>
      <w:r w:rsidR="00E576E1" w:rsidRPr="005903EC">
        <w:rPr>
          <w:rFonts w:ascii="Garamond" w:hAnsi="Garamond"/>
          <w:sz w:val="24"/>
          <w:szCs w:val="24"/>
          <w:lang w:val="sq-AL"/>
        </w:rPr>
        <w:t xml:space="preserve"> kreut 1</w:t>
      </w:r>
      <w:r w:rsidR="00F83869" w:rsidRPr="005903EC">
        <w:rPr>
          <w:rFonts w:ascii="Garamond" w:hAnsi="Garamond"/>
          <w:sz w:val="24"/>
          <w:szCs w:val="24"/>
          <w:lang w:val="sq-AL"/>
        </w:rPr>
        <w:t xml:space="preserve">, </w:t>
      </w:r>
      <w:r w:rsidR="00BF5320" w:rsidRPr="005903EC">
        <w:rPr>
          <w:rFonts w:ascii="Garamond" w:hAnsi="Garamond"/>
          <w:sz w:val="24"/>
          <w:szCs w:val="24"/>
          <w:lang w:val="sq-AL"/>
        </w:rPr>
        <w:t>togfjalëshi</w:t>
      </w:r>
      <w:r w:rsidR="00F83869" w:rsidRPr="005903EC">
        <w:rPr>
          <w:rFonts w:ascii="Garamond" w:hAnsi="Garamond"/>
          <w:sz w:val="24"/>
          <w:szCs w:val="24"/>
          <w:lang w:val="sq-AL"/>
        </w:rPr>
        <w:t xml:space="preserve"> </w:t>
      </w:r>
      <w:r w:rsidR="00E576E1" w:rsidRPr="005903EC">
        <w:rPr>
          <w:rFonts w:ascii="Garamond" w:hAnsi="Garamond"/>
          <w:sz w:val="24"/>
          <w:szCs w:val="24"/>
          <w:lang w:val="sq-AL"/>
        </w:rPr>
        <w:t xml:space="preserve"> </w:t>
      </w:r>
      <w:r w:rsidR="00F83869" w:rsidRPr="005903EC">
        <w:rPr>
          <w:rFonts w:ascii="Garamond" w:hAnsi="Garamond"/>
          <w:sz w:val="24"/>
          <w:szCs w:val="24"/>
          <w:lang w:val="sq-AL"/>
        </w:rPr>
        <w:t>“...</w:t>
      </w:r>
      <w:r w:rsidR="001D0BC8">
        <w:rPr>
          <w:rFonts w:ascii="Garamond" w:hAnsi="Garamond"/>
          <w:sz w:val="24"/>
          <w:szCs w:val="24"/>
          <w:lang w:val="sq-AL"/>
        </w:rPr>
        <w:t xml:space="preserve"> </w:t>
      </w:r>
      <w:r w:rsidR="00F83869" w:rsidRPr="005903EC">
        <w:rPr>
          <w:rFonts w:ascii="Garamond" w:hAnsi="Garamond"/>
          <w:sz w:val="24"/>
          <w:szCs w:val="24"/>
          <w:lang w:val="sq-AL"/>
        </w:rPr>
        <w:t>deri n</w:t>
      </w:r>
      <w:r w:rsidR="00BF5320" w:rsidRPr="005903EC">
        <w:rPr>
          <w:rFonts w:ascii="Garamond" w:hAnsi="Garamond"/>
          <w:sz w:val="24"/>
          <w:szCs w:val="24"/>
          <w:lang w:val="sq-AL"/>
        </w:rPr>
        <w:t>ë</w:t>
      </w:r>
      <w:r w:rsidR="00F83869" w:rsidRPr="005903EC">
        <w:rPr>
          <w:rFonts w:ascii="Garamond" w:hAnsi="Garamond"/>
          <w:sz w:val="24"/>
          <w:szCs w:val="24"/>
          <w:lang w:val="sq-AL"/>
        </w:rPr>
        <w:t xml:space="preserve"> 1 (një) dit</w:t>
      </w:r>
      <w:r w:rsidR="00BF5320" w:rsidRPr="005903EC">
        <w:rPr>
          <w:rFonts w:ascii="Garamond" w:hAnsi="Garamond"/>
          <w:sz w:val="24"/>
          <w:szCs w:val="24"/>
          <w:lang w:val="sq-AL"/>
        </w:rPr>
        <w:t>ë</w:t>
      </w:r>
      <w:r w:rsidR="00F83869" w:rsidRPr="005903EC">
        <w:rPr>
          <w:rFonts w:ascii="Garamond" w:hAnsi="Garamond"/>
          <w:sz w:val="24"/>
          <w:szCs w:val="24"/>
          <w:lang w:val="sq-AL"/>
        </w:rPr>
        <w:t xml:space="preserve">, para fillimit të vitit mësimor.”, </w:t>
      </w:r>
      <w:r w:rsidR="00601B3B" w:rsidRPr="005903EC">
        <w:rPr>
          <w:rFonts w:ascii="Garamond" w:hAnsi="Garamond"/>
          <w:sz w:val="24"/>
          <w:szCs w:val="24"/>
          <w:lang w:val="sq-AL"/>
        </w:rPr>
        <w:t>zëvendësohet</w:t>
      </w:r>
      <w:r w:rsidR="00F83869" w:rsidRPr="005903EC">
        <w:rPr>
          <w:rFonts w:ascii="Garamond" w:hAnsi="Garamond"/>
          <w:sz w:val="24"/>
          <w:szCs w:val="24"/>
          <w:lang w:val="sq-AL"/>
        </w:rPr>
        <w:t xml:space="preserve"> me </w:t>
      </w:r>
      <w:r w:rsidR="00601B3B" w:rsidRPr="005903EC">
        <w:rPr>
          <w:rFonts w:ascii="Garamond" w:hAnsi="Garamond"/>
          <w:sz w:val="24"/>
          <w:szCs w:val="24"/>
          <w:lang w:val="sq-AL"/>
        </w:rPr>
        <w:t>togfjalëshin</w:t>
      </w:r>
      <w:r w:rsidR="00F83869" w:rsidRPr="005903EC">
        <w:rPr>
          <w:rFonts w:ascii="Garamond" w:hAnsi="Garamond"/>
          <w:sz w:val="24"/>
          <w:szCs w:val="24"/>
          <w:lang w:val="sq-AL"/>
        </w:rPr>
        <w:t xml:space="preserve"> “...</w:t>
      </w:r>
      <w:r w:rsidR="001D0BC8">
        <w:rPr>
          <w:rFonts w:ascii="Garamond" w:hAnsi="Garamond"/>
          <w:sz w:val="24"/>
          <w:szCs w:val="24"/>
          <w:lang w:val="sq-AL"/>
        </w:rPr>
        <w:t xml:space="preserve"> </w:t>
      </w:r>
      <w:r w:rsidR="00F83869" w:rsidRPr="005903EC">
        <w:rPr>
          <w:rFonts w:ascii="Garamond" w:hAnsi="Garamond"/>
          <w:sz w:val="24"/>
          <w:szCs w:val="24"/>
          <w:lang w:val="sq-AL"/>
        </w:rPr>
        <w:t>jo më vonë se 1 (një) muaj para fillimit të vitit mësimor.”</w:t>
      </w:r>
      <w:r w:rsidR="00BF5320" w:rsidRPr="005903EC">
        <w:rPr>
          <w:rFonts w:ascii="Garamond" w:hAnsi="Garamond"/>
          <w:sz w:val="24"/>
          <w:szCs w:val="24"/>
          <w:lang w:val="sq-AL"/>
        </w:rPr>
        <w:t>.</w:t>
      </w:r>
    </w:p>
    <w:p w14:paraId="7DD241C8" w14:textId="74D67911" w:rsidR="006970FC" w:rsidRPr="005903EC" w:rsidRDefault="00260939" w:rsidP="002609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903EC">
        <w:rPr>
          <w:rFonts w:ascii="Garamond" w:hAnsi="Garamond"/>
          <w:sz w:val="24"/>
          <w:szCs w:val="24"/>
          <w:lang w:val="sq-AL"/>
        </w:rPr>
        <w:t xml:space="preserve">2. </w:t>
      </w:r>
      <w:r w:rsidR="00F83869" w:rsidRPr="005903EC">
        <w:rPr>
          <w:rFonts w:ascii="Garamond" w:hAnsi="Garamond"/>
          <w:sz w:val="24"/>
          <w:szCs w:val="24"/>
          <w:lang w:val="sq-AL"/>
        </w:rPr>
        <w:t>N</w:t>
      </w:r>
      <w:r w:rsidR="00BF5320" w:rsidRPr="005903EC">
        <w:rPr>
          <w:rFonts w:ascii="Garamond" w:hAnsi="Garamond"/>
          <w:sz w:val="24"/>
          <w:szCs w:val="24"/>
          <w:lang w:val="sq-AL"/>
        </w:rPr>
        <w:t>ë</w:t>
      </w:r>
      <w:r w:rsidR="00F83869" w:rsidRPr="005903EC">
        <w:rPr>
          <w:rFonts w:ascii="Garamond" w:hAnsi="Garamond"/>
          <w:sz w:val="24"/>
          <w:szCs w:val="24"/>
          <w:lang w:val="sq-AL"/>
        </w:rPr>
        <w:t xml:space="preserve"> p</w:t>
      </w:r>
      <w:r w:rsidR="00975D06" w:rsidRPr="005903EC">
        <w:rPr>
          <w:rFonts w:ascii="Garamond" w:hAnsi="Garamond"/>
          <w:sz w:val="24"/>
          <w:szCs w:val="24"/>
          <w:lang w:val="sq-AL"/>
        </w:rPr>
        <w:t>ik</w:t>
      </w:r>
      <w:r w:rsidR="00BF5320" w:rsidRPr="005903EC">
        <w:rPr>
          <w:rFonts w:ascii="Garamond" w:hAnsi="Garamond"/>
          <w:sz w:val="24"/>
          <w:szCs w:val="24"/>
          <w:lang w:val="sq-AL"/>
        </w:rPr>
        <w:t>ë</w:t>
      </w:r>
      <w:r w:rsidR="00F83869" w:rsidRPr="005903EC">
        <w:rPr>
          <w:rFonts w:ascii="Garamond" w:hAnsi="Garamond"/>
          <w:sz w:val="24"/>
          <w:szCs w:val="24"/>
          <w:lang w:val="sq-AL"/>
        </w:rPr>
        <w:t>n</w:t>
      </w:r>
      <w:r w:rsidR="00975D06" w:rsidRPr="005903EC">
        <w:rPr>
          <w:rFonts w:ascii="Garamond" w:hAnsi="Garamond"/>
          <w:sz w:val="24"/>
          <w:szCs w:val="24"/>
          <w:lang w:val="sq-AL"/>
        </w:rPr>
        <w:t xml:space="preserve"> </w:t>
      </w:r>
      <w:r w:rsidR="000628E4" w:rsidRPr="005903EC">
        <w:rPr>
          <w:rFonts w:ascii="Garamond" w:hAnsi="Garamond"/>
          <w:sz w:val="24"/>
          <w:szCs w:val="24"/>
          <w:lang w:val="sq-AL"/>
        </w:rPr>
        <w:t>6</w:t>
      </w:r>
      <w:r w:rsidR="001D0BC8">
        <w:rPr>
          <w:rFonts w:ascii="Garamond" w:hAnsi="Garamond"/>
          <w:sz w:val="24"/>
          <w:szCs w:val="24"/>
          <w:lang w:val="sq-AL"/>
        </w:rPr>
        <w:t>,</w:t>
      </w:r>
      <w:r w:rsidR="000628E4" w:rsidRPr="005903EC">
        <w:rPr>
          <w:rFonts w:ascii="Garamond" w:hAnsi="Garamond"/>
          <w:sz w:val="24"/>
          <w:szCs w:val="24"/>
          <w:lang w:val="sq-AL"/>
        </w:rPr>
        <w:t xml:space="preserve"> </w:t>
      </w:r>
      <w:r w:rsidR="00F83869" w:rsidRPr="005903EC">
        <w:rPr>
          <w:rFonts w:ascii="Garamond" w:hAnsi="Garamond"/>
          <w:sz w:val="24"/>
          <w:szCs w:val="24"/>
          <w:lang w:val="sq-AL"/>
        </w:rPr>
        <w:t>t</w:t>
      </w:r>
      <w:r w:rsidR="00BF5320" w:rsidRPr="005903EC">
        <w:rPr>
          <w:rFonts w:ascii="Garamond" w:hAnsi="Garamond"/>
          <w:sz w:val="24"/>
          <w:szCs w:val="24"/>
          <w:lang w:val="sq-AL"/>
        </w:rPr>
        <w:t>ë</w:t>
      </w:r>
      <w:r w:rsidR="00975D06" w:rsidRPr="005903EC">
        <w:rPr>
          <w:rFonts w:ascii="Garamond" w:hAnsi="Garamond"/>
          <w:sz w:val="24"/>
          <w:szCs w:val="24"/>
          <w:lang w:val="sq-AL"/>
        </w:rPr>
        <w:t xml:space="preserve"> kreut </w:t>
      </w:r>
      <w:r w:rsidR="000628E4" w:rsidRPr="005903EC">
        <w:rPr>
          <w:rFonts w:ascii="Garamond" w:hAnsi="Garamond"/>
          <w:sz w:val="24"/>
          <w:szCs w:val="24"/>
          <w:lang w:val="sq-AL"/>
        </w:rPr>
        <w:t>7</w:t>
      </w:r>
      <w:r w:rsidR="00F83869" w:rsidRPr="005903EC">
        <w:rPr>
          <w:rFonts w:ascii="Garamond" w:hAnsi="Garamond"/>
          <w:sz w:val="24"/>
          <w:szCs w:val="24"/>
          <w:lang w:val="sq-AL"/>
        </w:rPr>
        <w:t xml:space="preserve">, </w:t>
      </w:r>
      <w:r w:rsidR="00601B3B" w:rsidRPr="005903EC">
        <w:rPr>
          <w:rFonts w:ascii="Garamond" w:hAnsi="Garamond"/>
          <w:sz w:val="24"/>
          <w:szCs w:val="24"/>
          <w:lang w:val="sq-AL"/>
        </w:rPr>
        <w:t>togfjalëshi</w:t>
      </w:r>
      <w:r w:rsidR="00F83869" w:rsidRPr="005903EC">
        <w:rPr>
          <w:rFonts w:ascii="Garamond" w:hAnsi="Garamond"/>
          <w:sz w:val="24"/>
          <w:szCs w:val="24"/>
          <w:lang w:val="sq-AL"/>
        </w:rPr>
        <w:t xml:space="preserve">  “...</w:t>
      </w:r>
      <w:r w:rsidR="001D0BC8">
        <w:rPr>
          <w:rFonts w:ascii="Garamond" w:hAnsi="Garamond"/>
          <w:sz w:val="24"/>
          <w:szCs w:val="24"/>
          <w:lang w:val="sq-AL"/>
        </w:rPr>
        <w:t xml:space="preserve"> </w:t>
      </w:r>
      <w:r w:rsidR="00F83869" w:rsidRPr="005903EC">
        <w:rPr>
          <w:rFonts w:ascii="Garamond" w:hAnsi="Garamond"/>
          <w:sz w:val="24"/>
          <w:szCs w:val="24"/>
          <w:lang w:val="sq-AL"/>
        </w:rPr>
        <w:t>brenda muajit gusht</w:t>
      </w:r>
      <w:r w:rsidR="00BF5320" w:rsidRPr="005903EC">
        <w:rPr>
          <w:rFonts w:ascii="Garamond" w:hAnsi="Garamond"/>
          <w:sz w:val="24"/>
          <w:szCs w:val="24"/>
          <w:lang w:val="sq-AL"/>
        </w:rPr>
        <w:t>.</w:t>
      </w:r>
      <w:r w:rsidR="00F83869" w:rsidRPr="005903EC">
        <w:rPr>
          <w:rFonts w:ascii="Garamond" w:hAnsi="Garamond"/>
          <w:sz w:val="24"/>
          <w:szCs w:val="24"/>
          <w:lang w:val="sq-AL"/>
        </w:rPr>
        <w:t xml:space="preserve">”, </w:t>
      </w:r>
      <w:r w:rsidR="00601B3B" w:rsidRPr="005903EC">
        <w:rPr>
          <w:rFonts w:ascii="Garamond" w:hAnsi="Garamond"/>
          <w:sz w:val="24"/>
          <w:szCs w:val="24"/>
          <w:lang w:val="sq-AL"/>
        </w:rPr>
        <w:t>zëvendësohet</w:t>
      </w:r>
      <w:r w:rsidR="00F83869" w:rsidRPr="005903EC">
        <w:rPr>
          <w:rFonts w:ascii="Garamond" w:hAnsi="Garamond"/>
          <w:sz w:val="24"/>
          <w:szCs w:val="24"/>
          <w:lang w:val="sq-AL"/>
        </w:rPr>
        <w:t xml:space="preserve"> me </w:t>
      </w:r>
      <w:r w:rsidR="00601B3B" w:rsidRPr="005903EC">
        <w:rPr>
          <w:rFonts w:ascii="Garamond" w:hAnsi="Garamond"/>
          <w:sz w:val="24"/>
          <w:szCs w:val="24"/>
          <w:lang w:val="sq-AL"/>
        </w:rPr>
        <w:t>togfjalëshin</w:t>
      </w:r>
      <w:r w:rsidR="00F83869" w:rsidRPr="005903EC">
        <w:rPr>
          <w:rFonts w:ascii="Garamond" w:hAnsi="Garamond"/>
          <w:sz w:val="24"/>
          <w:szCs w:val="24"/>
          <w:lang w:val="sq-AL"/>
        </w:rPr>
        <w:t xml:space="preserve"> “...</w:t>
      </w:r>
      <w:r w:rsidR="001D0BC8">
        <w:rPr>
          <w:rFonts w:ascii="Garamond" w:hAnsi="Garamond"/>
          <w:sz w:val="24"/>
          <w:szCs w:val="24"/>
          <w:lang w:val="sq-AL"/>
        </w:rPr>
        <w:t xml:space="preserve"> </w:t>
      </w:r>
      <w:r w:rsidR="00BF5320" w:rsidRPr="005903EC">
        <w:rPr>
          <w:rFonts w:ascii="Garamond" w:hAnsi="Garamond"/>
          <w:sz w:val="24"/>
          <w:szCs w:val="24"/>
          <w:lang w:val="sq-AL"/>
        </w:rPr>
        <w:t>brenda muajit korrik.”.</w:t>
      </w:r>
    </w:p>
    <w:p w14:paraId="7DD241CA" w14:textId="62EF6F8B" w:rsidR="006D28A3" w:rsidRPr="005903EC" w:rsidRDefault="00260939" w:rsidP="002609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903EC">
        <w:rPr>
          <w:rFonts w:ascii="Garamond" w:hAnsi="Garamond"/>
          <w:sz w:val="24"/>
          <w:szCs w:val="24"/>
          <w:lang w:val="sq-AL"/>
        </w:rPr>
        <w:t xml:space="preserve">3. </w:t>
      </w:r>
      <w:r w:rsidR="006D28A3" w:rsidRPr="005903EC">
        <w:rPr>
          <w:rFonts w:ascii="Garamond" w:hAnsi="Garamond"/>
          <w:sz w:val="24"/>
          <w:szCs w:val="24"/>
          <w:lang w:val="sq-AL"/>
        </w:rPr>
        <w:t>Në kreun</w:t>
      </w:r>
      <w:r w:rsidR="00E05A69" w:rsidRPr="005903EC">
        <w:rPr>
          <w:rFonts w:ascii="Garamond" w:hAnsi="Garamond"/>
          <w:sz w:val="24"/>
          <w:szCs w:val="24"/>
          <w:lang w:val="sq-AL"/>
        </w:rPr>
        <w:t xml:space="preserve"> 10</w:t>
      </w:r>
      <w:r w:rsidR="001D0BC8">
        <w:rPr>
          <w:rFonts w:ascii="Garamond" w:hAnsi="Garamond"/>
          <w:sz w:val="24"/>
          <w:szCs w:val="24"/>
          <w:lang w:val="sq-AL"/>
        </w:rPr>
        <w:t>,</w:t>
      </w:r>
      <w:r w:rsidR="006D28A3" w:rsidRPr="005903EC">
        <w:rPr>
          <w:rFonts w:ascii="Garamond" w:hAnsi="Garamond"/>
          <w:sz w:val="24"/>
          <w:szCs w:val="24"/>
          <w:lang w:val="sq-AL"/>
        </w:rPr>
        <w:t xml:space="preserve"> </w:t>
      </w:r>
      <w:r w:rsidR="00E05A69" w:rsidRPr="005903EC">
        <w:rPr>
          <w:rFonts w:ascii="Garamond" w:hAnsi="Garamond"/>
          <w:sz w:val="24"/>
          <w:szCs w:val="24"/>
          <w:lang w:val="sq-AL"/>
        </w:rPr>
        <w:t>pas pikës 3, shtohet pika 3/1,</w:t>
      </w:r>
      <w:r w:rsidR="006D28A3" w:rsidRPr="005903EC">
        <w:rPr>
          <w:rFonts w:ascii="Garamond" w:hAnsi="Garamond"/>
          <w:sz w:val="24"/>
          <w:szCs w:val="24"/>
          <w:lang w:val="sq-AL"/>
        </w:rPr>
        <w:t xml:space="preserve"> me këtë përmbajtje: </w:t>
      </w:r>
    </w:p>
    <w:p w14:paraId="7DD241CB" w14:textId="20969B98" w:rsidR="006D28A3" w:rsidRPr="005903EC" w:rsidRDefault="00702A63" w:rsidP="00260939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5903EC">
        <w:rPr>
          <w:rFonts w:ascii="Garamond" w:hAnsi="Garamond"/>
          <w:i/>
          <w:sz w:val="24"/>
          <w:szCs w:val="24"/>
          <w:lang w:val="sq-AL"/>
        </w:rPr>
        <w:t>“</w:t>
      </w:r>
      <w:r w:rsidR="007C142A" w:rsidRPr="005903EC">
        <w:rPr>
          <w:rFonts w:ascii="Garamond" w:hAnsi="Garamond"/>
          <w:i/>
          <w:sz w:val="24"/>
          <w:szCs w:val="24"/>
          <w:lang w:val="sq-AL"/>
        </w:rPr>
        <w:t xml:space="preserve">3/1. Mësuesit e pranuar sipas procedurave të </w:t>
      </w:r>
      <w:r w:rsidR="001D0BC8">
        <w:rPr>
          <w:rFonts w:ascii="Garamond" w:hAnsi="Garamond"/>
          <w:i/>
          <w:sz w:val="24"/>
          <w:szCs w:val="24"/>
          <w:lang w:val="sq-AL"/>
        </w:rPr>
        <w:t>p</w:t>
      </w:r>
      <w:r w:rsidR="007C142A" w:rsidRPr="005903EC">
        <w:rPr>
          <w:rFonts w:ascii="Garamond" w:hAnsi="Garamond"/>
          <w:i/>
          <w:sz w:val="24"/>
          <w:szCs w:val="24"/>
          <w:lang w:val="sq-AL"/>
        </w:rPr>
        <w:t xml:space="preserve">ortalit “Mësues për Shqipërinë” apo procedurave ligjore para fillimit të zbatimit të </w:t>
      </w:r>
      <w:r w:rsidR="001D0BC8">
        <w:rPr>
          <w:rFonts w:ascii="Garamond" w:hAnsi="Garamond"/>
          <w:i/>
          <w:sz w:val="24"/>
          <w:szCs w:val="24"/>
          <w:lang w:val="sq-AL"/>
        </w:rPr>
        <w:t>p</w:t>
      </w:r>
      <w:r w:rsidR="007C142A" w:rsidRPr="005903EC">
        <w:rPr>
          <w:rFonts w:ascii="Garamond" w:hAnsi="Garamond"/>
          <w:i/>
          <w:sz w:val="24"/>
          <w:szCs w:val="24"/>
          <w:lang w:val="sq-AL"/>
        </w:rPr>
        <w:t xml:space="preserve">ortalit “Mësues për Shqipërinë”, të emëruar me konkurrim apo komanduar si drejtorë apo nëndrejtorë të institucioneve arsimore publike, pas përfundimit të ligjshëm të ushtrimit të këtij funksioni, </w:t>
      </w:r>
      <w:r w:rsidR="00AA1D15" w:rsidRPr="005903EC">
        <w:rPr>
          <w:rFonts w:ascii="Garamond" w:hAnsi="Garamond"/>
          <w:i/>
          <w:sz w:val="24"/>
          <w:szCs w:val="24"/>
          <w:lang w:val="sq-AL"/>
        </w:rPr>
        <w:t>rikthehen në pozicionin e</w:t>
      </w:r>
      <w:r w:rsidR="007C142A" w:rsidRPr="005903EC">
        <w:rPr>
          <w:rFonts w:ascii="Garamond" w:hAnsi="Garamond"/>
          <w:i/>
          <w:sz w:val="24"/>
          <w:szCs w:val="24"/>
          <w:lang w:val="sq-AL"/>
        </w:rPr>
        <w:t xml:space="preserve"> mësues</w:t>
      </w:r>
      <w:r w:rsidR="00AA1D15" w:rsidRPr="005903EC">
        <w:rPr>
          <w:rFonts w:ascii="Garamond" w:hAnsi="Garamond"/>
          <w:i/>
          <w:sz w:val="24"/>
          <w:szCs w:val="24"/>
          <w:lang w:val="sq-AL"/>
        </w:rPr>
        <w:t>it</w:t>
      </w:r>
      <w:r w:rsidR="007C142A" w:rsidRPr="005903EC">
        <w:rPr>
          <w:rFonts w:ascii="Garamond" w:hAnsi="Garamond"/>
          <w:i/>
          <w:sz w:val="24"/>
          <w:szCs w:val="24"/>
          <w:lang w:val="sq-AL"/>
        </w:rPr>
        <w:t xml:space="preserve">, sipas procedurave të këtij udhëzimi dhe shtojcës 2.1”. </w:t>
      </w:r>
    </w:p>
    <w:p w14:paraId="7DD241CD" w14:textId="2911899A" w:rsidR="00E46E68" w:rsidRPr="005903EC" w:rsidRDefault="00260939" w:rsidP="002609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903EC">
        <w:rPr>
          <w:rFonts w:ascii="Garamond" w:hAnsi="Garamond"/>
          <w:sz w:val="24"/>
          <w:szCs w:val="24"/>
          <w:lang w:val="sq-AL"/>
        </w:rPr>
        <w:t xml:space="preserve">II. </w:t>
      </w:r>
      <w:r w:rsidR="00E46E68" w:rsidRPr="005903EC">
        <w:rPr>
          <w:rFonts w:ascii="Garamond" w:hAnsi="Garamond"/>
          <w:sz w:val="24"/>
          <w:szCs w:val="24"/>
          <w:lang w:val="sq-AL"/>
        </w:rPr>
        <w:t>Shtojca 2.1</w:t>
      </w:r>
      <w:r w:rsidR="001D0BC8">
        <w:rPr>
          <w:rFonts w:ascii="Garamond" w:hAnsi="Garamond"/>
          <w:sz w:val="24"/>
          <w:szCs w:val="24"/>
          <w:lang w:val="sq-AL"/>
        </w:rPr>
        <w:t>,</w:t>
      </w:r>
      <w:r w:rsidR="00C51E6F" w:rsidRPr="005903EC">
        <w:rPr>
          <w:rFonts w:ascii="Garamond" w:hAnsi="Garamond"/>
          <w:sz w:val="24"/>
          <w:szCs w:val="24"/>
          <w:lang w:val="sq-AL"/>
        </w:rPr>
        <w:t xml:space="preserve"> </w:t>
      </w:r>
      <w:r w:rsidR="00E576E1" w:rsidRPr="005903EC">
        <w:rPr>
          <w:rFonts w:ascii="Garamond" w:hAnsi="Garamond"/>
          <w:sz w:val="24"/>
          <w:szCs w:val="24"/>
          <w:lang w:val="sq-AL"/>
        </w:rPr>
        <w:t>e</w:t>
      </w:r>
      <w:r w:rsidR="003C143D" w:rsidRPr="005903EC">
        <w:rPr>
          <w:rFonts w:ascii="Garamond" w:hAnsi="Garamond"/>
          <w:sz w:val="24"/>
          <w:szCs w:val="24"/>
          <w:lang w:val="sq-AL"/>
        </w:rPr>
        <w:t xml:space="preserve"> </w:t>
      </w:r>
      <w:r w:rsidR="00FC76AF" w:rsidRPr="005903EC">
        <w:rPr>
          <w:rFonts w:ascii="Garamond" w:hAnsi="Garamond"/>
          <w:sz w:val="24"/>
          <w:szCs w:val="24"/>
          <w:lang w:val="sq-AL"/>
        </w:rPr>
        <w:t>udh</w:t>
      </w:r>
      <w:r w:rsidR="00E0248E" w:rsidRPr="005903EC">
        <w:rPr>
          <w:rFonts w:ascii="Garamond" w:hAnsi="Garamond"/>
          <w:sz w:val="24"/>
          <w:szCs w:val="24"/>
          <w:lang w:val="sq-AL"/>
        </w:rPr>
        <w:t>ë</w:t>
      </w:r>
      <w:r w:rsidR="00FC76AF" w:rsidRPr="005903EC">
        <w:rPr>
          <w:rFonts w:ascii="Garamond" w:hAnsi="Garamond"/>
          <w:sz w:val="24"/>
          <w:szCs w:val="24"/>
          <w:lang w:val="sq-AL"/>
        </w:rPr>
        <w:t>zim</w:t>
      </w:r>
      <w:r w:rsidR="00C51E6F" w:rsidRPr="005903EC">
        <w:rPr>
          <w:rFonts w:ascii="Garamond" w:hAnsi="Garamond"/>
          <w:sz w:val="24"/>
          <w:szCs w:val="24"/>
          <w:lang w:val="sq-AL"/>
        </w:rPr>
        <w:t>i</w:t>
      </w:r>
      <w:r w:rsidR="003C143D" w:rsidRPr="005903EC">
        <w:rPr>
          <w:rFonts w:ascii="Garamond" w:hAnsi="Garamond"/>
          <w:sz w:val="24"/>
          <w:szCs w:val="24"/>
          <w:lang w:val="sq-AL"/>
        </w:rPr>
        <w:t>t</w:t>
      </w:r>
      <w:r w:rsidR="001D0BC8">
        <w:rPr>
          <w:rFonts w:ascii="Garamond" w:hAnsi="Garamond"/>
          <w:sz w:val="24"/>
          <w:szCs w:val="24"/>
          <w:lang w:val="sq-AL"/>
        </w:rPr>
        <w:t>,</w:t>
      </w:r>
      <w:r w:rsidR="00FC76AF" w:rsidRPr="005903EC">
        <w:rPr>
          <w:rFonts w:ascii="Garamond" w:hAnsi="Garamond"/>
          <w:sz w:val="24"/>
          <w:szCs w:val="24"/>
          <w:lang w:val="sq-AL"/>
        </w:rPr>
        <w:t xml:space="preserve"> </w:t>
      </w:r>
      <w:r w:rsidR="006F6F7F" w:rsidRPr="005903EC">
        <w:rPr>
          <w:rFonts w:ascii="Garamond" w:hAnsi="Garamond"/>
          <w:sz w:val="24"/>
          <w:szCs w:val="24"/>
          <w:lang w:val="sq-AL"/>
        </w:rPr>
        <w:t>zëvendësohet</w:t>
      </w:r>
      <w:r w:rsidR="00C51E6F" w:rsidRPr="005903EC">
        <w:rPr>
          <w:rFonts w:ascii="Garamond" w:hAnsi="Garamond"/>
          <w:sz w:val="24"/>
          <w:szCs w:val="24"/>
          <w:lang w:val="sq-AL"/>
        </w:rPr>
        <w:t xml:space="preserve"> </w:t>
      </w:r>
      <w:r w:rsidR="00E46E68" w:rsidRPr="005903EC">
        <w:rPr>
          <w:rFonts w:ascii="Garamond" w:hAnsi="Garamond"/>
          <w:sz w:val="24"/>
          <w:szCs w:val="24"/>
          <w:lang w:val="sq-AL"/>
        </w:rPr>
        <w:t>m</w:t>
      </w:r>
      <w:r w:rsidR="00E60AC2" w:rsidRPr="005903EC">
        <w:rPr>
          <w:rFonts w:ascii="Garamond" w:hAnsi="Garamond"/>
          <w:sz w:val="24"/>
          <w:szCs w:val="24"/>
          <w:lang w:val="sq-AL"/>
        </w:rPr>
        <w:t>e</w:t>
      </w:r>
      <w:r w:rsidR="00E46E68" w:rsidRPr="005903EC">
        <w:rPr>
          <w:rFonts w:ascii="Garamond" w:hAnsi="Garamond"/>
          <w:sz w:val="24"/>
          <w:szCs w:val="24"/>
          <w:lang w:val="sq-AL"/>
        </w:rPr>
        <w:t xml:space="preserve"> shtojc</w:t>
      </w:r>
      <w:r w:rsidR="00041CF4" w:rsidRPr="005903EC">
        <w:rPr>
          <w:rFonts w:ascii="Garamond" w:hAnsi="Garamond"/>
          <w:sz w:val="24"/>
          <w:szCs w:val="24"/>
          <w:lang w:val="sq-AL"/>
        </w:rPr>
        <w:t>ë</w:t>
      </w:r>
      <w:r w:rsidR="00E576E1" w:rsidRPr="005903EC">
        <w:rPr>
          <w:rFonts w:ascii="Garamond" w:hAnsi="Garamond"/>
          <w:sz w:val="24"/>
          <w:szCs w:val="24"/>
          <w:lang w:val="sq-AL"/>
        </w:rPr>
        <w:t>n</w:t>
      </w:r>
      <w:r w:rsidR="00E46E68" w:rsidRPr="005903EC">
        <w:rPr>
          <w:rFonts w:ascii="Garamond" w:hAnsi="Garamond"/>
          <w:sz w:val="24"/>
          <w:szCs w:val="24"/>
          <w:lang w:val="sq-AL"/>
        </w:rPr>
        <w:t xml:space="preserve"> </w:t>
      </w:r>
      <w:r w:rsidR="00C51E6F" w:rsidRPr="005903EC">
        <w:rPr>
          <w:rFonts w:ascii="Garamond" w:hAnsi="Garamond"/>
          <w:sz w:val="24"/>
          <w:szCs w:val="24"/>
          <w:lang w:val="sq-AL"/>
        </w:rPr>
        <w:t>me të njëjt</w:t>
      </w:r>
      <w:r w:rsidR="00E576E1" w:rsidRPr="005903EC">
        <w:rPr>
          <w:rFonts w:ascii="Garamond" w:hAnsi="Garamond"/>
          <w:sz w:val="24"/>
          <w:szCs w:val="24"/>
          <w:lang w:val="sq-AL"/>
        </w:rPr>
        <w:t>in</w:t>
      </w:r>
      <w:r w:rsidR="00C51E6F" w:rsidRPr="005903EC">
        <w:rPr>
          <w:rFonts w:ascii="Garamond" w:hAnsi="Garamond"/>
          <w:sz w:val="24"/>
          <w:szCs w:val="24"/>
          <w:lang w:val="sq-AL"/>
        </w:rPr>
        <w:t xml:space="preserve"> num</w:t>
      </w:r>
      <w:r w:rsidR="00041CF4" w:rsidRPr="005903EC">
        <w:rPr>
          <w:rFonts w:ascii="Garamond" w:hAnsi="Garamond"/>
          <w:sz w:val="24"/>
          <w:szCs w:val="24"/>
          <w:lang w:val="sq-AL"/>
        </w:rPr>
        <w:t>ë</w:t>
      </w:r>
      <w:r w:rsidR="00C51E6F" w:rsidRPr="005903EC">
        <w:rPr>
          <w:rFonts w:ascii="Garamond" w:hAnsi="Garamond"/>
          <w:sz w:val="24"/>
          <w:szCs w:val="24"/>
          <w:lang w:val="sq-AL"/>
        </w:rPr>
        <w:t xml:space="preserve">r </w:t>
      </w:r>
      <w:r w:rsidR="00E46E68" w:rsidRPr="005903EC">
        <w:rPr>
          <w:rFonts w:ascii="Garamond" w:hAnsi="Garamond"/>
          <w:sz w:val="24"/>
          <w:szCs w:val="24"/>
          <w:lang w:val="sq-AL"/>
        </w:rPr>
        <w:t>bashk</w:t>
      </w:r>
      <w:r w:rsidR="00E0248E" w:rsidRPr="005903EC">
        <w:rPr>
          <w:rFonts w:ascii="Garamond" w:hAnsi="Garamond"/>
          <w:sz w:val="24"/>
          <w:szCs w:val="24"/>
          <w:lang w:val="sq-AL"/>
        </w:rPr>
        <w:t>ë</w:t>
      </w:r>
      <w:r w:rsidR="00E46E68" w:rsidRPr="005903EC">
        <w:rPr>
          <w:rFonts w:ascii="Garamond" w:hAnsi="Garamond"/>
          <w:sz w:val="24"/>
          <w:szCs w:val="24"/>
          <w:lang w:val="sq-AL"/>
        </w:rPr>
        <w:t>lidhur</w:t>
      </w:r>
      <w:r w:rsidR="00C51E6F" w:rsidRPr="005903EC">
        <w:rPr>
          <w:rFonts w:ascii="Garamond" w:hAnsi="Garamond"/>
          <w:sz w:val="24"/>
          <w:szCs w:val="24"/>
          <w:lang w:val="sq-AL"/>
        </w:rPr>
        <w:t xml:space="preserve"> këtij udhëzimi</w:t>
      </w:r>
      <w:r w:rsidR="00E576E1" w:rsidRPr="005903EC">
        <w:rPr>
          <w:rFonts w:ascii="Garamond" w:hAnsi="Garamond"/>
          <w:sz w:val="24"/>
          <w:szCs w:val="24"/>
          <w:lang w:val="sq-AL"/>
        </w:rPr>
        <w:t>.</w:t>
      </w:r>
    </w:p>
    <w:p w14:paraId="7DD241CF" w14:textId="581A76D0" w:rsidR="008A0F9C" w:rsidRPr="005903EC" w:rsidRDefault="008675D7" w:rsidP="002609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903EC">
        <w:rPr>
          <w:rFonts w:ascii="Garamond" w:hAnsi="Garamond"/>
          <w:sz w:val="24"/>
          <w:szCs w:val="24"/>
          <w:lang w:val="sq-AL"/>
        </w:rPr>
        <w:t xml:space="preserve">III. </w:t>
      </w:r>
      <w:r w:rsidR="00631702" w:rsidRPr="005903EC">
        <w:rPr>
          <w:rFonts w:ascii="Garamond" w:hAnsi="Garamond"/>
          <w:sz w:val="24"/>
          <w:szCs w:val="24"/>
          <w:lang w:val="sq-AL"/>
        </w:rPr>
        <w:t xml:space="preserve">Ngarkohen për zbatimin e këtij </w:t>
      </w:r>
      <w:r w:rsidR="00C51E6F" w:rsidRPr="005903EC">
        <w:rPr>
          <w:rFonts w:ascii="Garamond" w:hAnsi="Garamond"/>
          <w:sz w:val="24"/>
          <w:szCs w:val="24"/>
          <w:lang w:val="sq-AL"/>
        </w:rPr>
        <w:t>udhëzimi</w:t>
      </w:r>
      <w:r w:rsidR="00631702" w:rsidRPr="005903EC">
        <w:rPr>
          <w:rFonts w:ascii="Garamond" w:hAnsi="Garamond"/>
          <w:sz w:val="24"/>
          <w:szCs w:val="24"/>
          <w:lang w:val="sq-AL"/>
        </w:rPr>
        <w:t>, Sekretari i Përgjithshëm, Drejtoria e Përgjithshme Ekonomike dhe Shërbimeve Mbështetëse, Agjencia e Sigurimit të Cilësisë së Arsimit Parauniversitar, Qendra e Shërbimeve Arsimore, Qendra Ndërinstitucionale e Rrjetit Akademik Shqiptar (</w:t>
      </w:r>
      <w:r w:rsidR="005903EC" w:rsidRPr="005903EC">
        <w:rPr>
          <w:rFonts w:ascii="Garamond" w:hAnsi="Garamond"/>
          <w:sz w:val="24"/>
          <w:szCs w:val="24"/>
          <w:lang w:val="sq-AL"/>
        </w:rPr>
        <w:t>RASH</w:t>
      </w:r>
      <w:r w:rsidR="00631702" w:rsidRPr="005903EC">
        <w:rPr>
          <w:rFonts w:ascii="Garamond" w:hAnsi="Garamond"/>
          <w:sz w:val="24"/>
          <w:szCs w:val="24"/>
          <w:lang w:val="sq-AL"/>
        </w:rPr>
        <w:t>), Drejtoria e Përgjithshme e Arsimit Parauniversitar, institucionet arsimore vendore, përgjegjëse për arsimin paraunivers</w:t>
      </w:r>
      <w:r w:rsidR="006F6F7F" w:rsidRPr="005903EC">
        <w:rPr>
          <w:rFonts w:ascii="Garamond" w:hAnsi="Garamond"/>
          <w:sz w:val="24"/>
          <w:szCs w:val="24"/>
          <w:lang w:val="sq-AL"/>
        </w:rPr>
        <w:t>itar dhe institucionet arsimore</w:t>
      </w:r>
      <w:r w:rsidR="008A0F9C" w:rsidRPr="005903EC">
        <w:rPr>
          <w:rFonts w:ascii="Garamond" w:hAnsi="Garamond"/>
          <w:sz w:val="24"/>
          <w:szCs w:val="24"/>
          <w:lang w:val="sq-AL"/>
        </w:rPr>
        <w:t>.</w:t>
      </w:r>
    </w:p>
    <w:p w14:paraId="7DD241D1" w14:textId="5F578DFB" w:rsidR="00570ABB" w:rsidRPr="005903EC" w:rsidRDefault="00570ABB" w:rsidP="002609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903EC">
        <w:rPr>
          <w:rFonts w:ascii="Garamond" w:hAnsi="Garamond"/>
          <w:sz w:val="24"/>
          <w:szCs w:val="24"/>
          <w:lang w:val="sq-AL"/>
        </w:rPr>
        <w:t xml:space="preserve">Ky udhëzim hyn në fuqi </w:t>
      </w:r>
      <w:r w:rsidR="00FB5B36" w:rsidRPr="005903EC">
        <w:rPr>
          <w:rFonts w:ascii="Garamond" w:hAnsi="Garamond"/>
          <w:sz w:val="24"/>
          <w:szCs w:val="24"/>
          <w:lang w:val="sq-AL"/>
        </w:rPr>
        <w:t>menj</w:t>
      </w:r>
      <w:r w:rsidR="0092185A" w:rsidRPr="005903EC">
        <w:rPr>
          <w:rFonts w:ascii="Garamond" w:hAnsi="Garamond"/>
          <w:sz w:val="24"/>
          <w:szCs w:val="24"/>
          <w:lang w:val="sq-AL"/>
        </w:rPr>
        <w:t>ë</w:t>
      </w:r>
      <w:r w:rsidR="00FB5B36" w:rsidRPr="005903EC">
        <w:rPr>
          <w:rFonts w:ascii="Garamond" w:hAnsi="Garamond"/>
          <w:sz w:val="24"/>
          <w:szCs w:val="24"/>
          <w:lang w:val="sq-AL"/>
        </w:rPr>
        <w:t>her</w:t>
      </w:r>
      <w:r w:rsidR="0092185A" w:rsidRPr="005903EC">
        <w:rPr>
          <w:rFonts w:ascii="Garamond" w:hAnsi="Garamond"/>
          <w:sz w:val="24"/>
          <w:szCs w:val="24"/>
          <w:lang w:val="sq-AL"/>
        </w:rPr>
        <w:t>ë</w:t>
      </w:r>
      <w:r w:rsidRPr="005903EC">
        <w:rPr>
          <w:rFonts w:ascii="Garamond" w:hAnsi="Garamond"/>
          <w:sz w:val="24"/>
          <w:szCs w:val="24"/>
          <w:lang w:val="sq-AL"/>
        </w:rPr>
        <w:t>.</w:t>
      </w:r>
    </w:p>
    <w:p w14:paraId="7DD241D3" w14:textId="77777777" w:rsidR="000748EC" w:rsidRPr="005903EC" w:rsidRDefault="000748EC" w:rsidP="002609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DD241D4" w14:textId="538B6F23" w:rsidR="009D0771" w:rsidRPr="005903EC" w:rsidRDefault="001D0BC8" w:rsidP="008675D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5903EC">
        <w:rPr>
          <w:rFonts w:ascii="Garamond" w:hAnsi="Garamond"/>
          <w:sz w:val="24"/>
          <w:szCs w:val="24"/>
          <w:lang w:val="sq-AL"/>
        </w:rPr>
        <w:t>MINISTËR I ARSIMIT, SPORTIT DHE RINISË</w:t>
      </w:r>
    </w:p>
    <w:p w14:paraId="7DD241D7" w14:textId="041A512D" w:rsidR="00570ABB" w:rsidRPr="005903EC" w:rsidRDefault="008675D7" w:rsidP="008675D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5903EC">
        <w:rPr>
          <w:rFonts w:ascii="Garamond" w:hAnsi="Garamond"/>
          <w:b/>
          <w:sz w:val="24"/>
          <w:szCs w:val="24"/>
          <w:lang w:val="sq-AL"/>
        </w:rPr>
        <w:t>Besa Shahini</w:t>
      </w:r>
    </w:p>
    <w:p w14:paraId="7DD241D8" w14:textId="77777777" w:rsidR="008A7345" w:rsidRPr="005903EC" w:rsidRDefault="008A7345" w:rsidP="008675D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64A73A21" w14:textId="48664A04" w:rsidR="001D0BC8" w:rsidRDefault="001D0BC8" w:rsidP="001D0BC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5903EC">
        <w:rPr>
          <w:rFonts w:ascii="Garamond" w:hAnsi="Garamond"/>
          <w:sz w:val="24"/>
          <w:szCs w:val="24"/>
          <w:lang w:val="sq-AL"/>
        </w:rPr>
        <w:t>SHTOJC</w:t>
      </w:r>
      <w:r>
        <w:rPr>
          <w:rFonts w:ascii="Garamond" w:hAnsi="Garamond"/>
          <w:sz w:val="24"/>
          <w:szCs w:val="24"/>
          <w:lang w:val="sq-AL"/>
        </w:rPr>
        <w:t>Ë</w:t>
      </w:r>
      <w:r w:rsidRPr="005903EC">
        <w:rPr>
          <w:rFonts w:ascii="Garamond" w:hAnsi="Garamond"/>
          <w:sz w:val="24"/>
          <w:szCs w:val="24"/>
          <w:lang w:val="sq-AL"/>
        </w:rPr>
        <w:t xml:space="preserve"> 2.1</w:t>
      </w:r>
    </w:p>
    <w:p w14:paraId="7DD241DD" w14:textId="1FB4375E" w:rsidR="008C4175" w:rsidRDefault="001D0BC8" w:rsidP="001D0BC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5903EC">
        <w:rPr>
          <w:rFonts w:ascii="Garamond" w:hAnsi="Garamond"/>
          <w:sz w:val="24"/>
          <w:szCs w:val="24"/>
          <w:lang w:val="sq-AL"/>
        </w:rPr>
        <w:t xml:space="preserve">KRITERET DHE SKEMA E VLERËSIMIT TË DOSJEVE TË KANDIDATËVE QË NGELEN PA NGARKESË MËSIMORE DHE KANDIDATËVE QË </w:t>
      </w:r>
      <w:r>
        <w:rPr>
          <w:rFonts w:ascii="Garamond" w:hAnsi="Garamond"/>
          <w:sz w:val="24"/>
          <w:szCs w:val="24"/>
          <w:lang w:val="sq-AL"/>
        </w:rPr>
        <w:t>APLIKOJNË PËR LËVIZJE PARALELE</w:t>
      </w:r>
    </w:p>
    <w:p w14:paraId="09A4B1DD" w14:textId="77777777" w:rsidR="001D0BC8" w:rsidRPr="005903EC" w:rsidRDefault="001D0BC8" w:rsidP="002609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tbl>
      <w:tblPr>
        <w:tblW w:w="0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7441"/>
        <w:gridCol w:w="1489"/>
      </w:tblGrid>
      <w:tr w:rsidR="008C4175" w:rsidRPr="005903EC" w14:paraId="7DD241EB" w14:textId="77777777" w:rsidTr="001667B5">
        <w:trPr>
          <w:trHeight w:val="983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D241DE" w14:textId="77777777" w:rsidR="008C4175" w:rsidRPr="005903EC" w:rsidRDefault="008C4175" w:rsidP="001667B5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903EC">
              <w:rPr>
                <w:rFonts w:ascii="Garamond" w:hAnsi="Garamond"/>
                <w:sz w:val="20"/>
                <w:szCs w:val="20"/>
                <w:lang w:val="sq-AL"/>
              </w:rPr>
              <w:t>1</w:t>
            </w:r>
          </w:p>
        </w:tc>
        <w:tc>
          <w:tcPr>
            <w:tcW w:w="7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D241DF" w14:textId="77777777" w:rsidR="008C4175" w:rsidRPr="005903EC" w:rsidRDefault="008C4175" w:rsidP="001667B5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903EC">
              <w:rPr>
                <w:rFonts w:ascii="Garamond" w:hAnsi="Garamond"/>
                <w:sz w:val="20"/>
                <w:szCs w:val="20"/>
                <w:lang w:val="sq-AL"/>
              </w:rPr>
              <w:t>Nota mesatare e studimeve të larta, e shprehur në numër me një shifër pas presjes dhjetore (nota mesatare e ciklit I + nota mesatare e ciklit II)/2, ose nota mesatare DIND.  Konvertimi i notës mesatare në pikë bëhet si më poshtë:</w:t>
            </w:r>
          </w:p>
          <w:p w14:paraId="7DD241E0" w14:textId="77777777" w:rsidR="008C4175" w:rsidRPr="005903EC" w:rsidRDefault="008C4175" w:rsidP="001667B5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903EC">
              <w:rPr>
                <w:rFonts w:ascii="Garamond" w:hAnsi="Garamond"/>
                <w:sz w:val="20"/>
                <w:szCs w:val="20"/>
                <w:lang w:val="sq-AL"/>
              </w:rPr>
              <w:t>5.00 - 5.50  = 0.5 pikë</w:t>
            </w:r>
          </w:p>
          <w:p w14:paraId="7DD241E1" w14:textId="77777777" w:rsidR="008C4175" w:rsidRPr="005903EC" w:rsidRDefault="008C4175" w:rsidP="001667B5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903EC">
              <w:rPr>
                <w:rFonts w:ascii="Garamond" w:hAnsi="Garamond"/>
                <w:sz w:val="20"/>
                <w:szCs w:val="20"/>
                <w:lang w:val="sq-AL"/>
              </w:rPr>
              <w:t>5.51 - 6.00  = 1    pikë</w:t>
            </w:r>
          </w:p>
          <w:p w14:paraId="7DD241E2" w14:textId="77777777" w:rsidR="008C4175" w:rsidRPr="005903EC" w:rsidRDefault="008C4175" w:rsidP="001667B5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903EC">
              <w:rPr>
                <w:rFonts w:ascii="Garamond" w:hAnsi="Garamond"/>
                <w:sz w:val="20"/>
                <w:szCs w:val="20"/>
                <w:lang w:val="sq-AL"/>
              </w:rPr>
              <w:t>6.01 - 6.50  = 1.5 pikë</w:t>
            </w:r>
          </w:p>
          <w:p w14:paraId="7DD241E3" w14:textId="77777777" w:rsidR="008C4175" w:rsidRPr="005903EC" w:rsidRDefault="008C4175" w:rsidP="001667B5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903EC">
              <w:rPr>
                <w:rFonts w:ascii="Garamond" w:hAnsi="Garamond"/>
                <w:sz w:val="20"/>
                <w:szCs w:val="20"/>
                <w:lang w:val="sq-AL"/>
              </w:rPr>
              <w:t>6.51 - 7.00  = 2    pikë</w:t>
            </w:r>
          </w:p>
          <w:p w14:paraId="7DD241E4" w14:textId="77777777" w:rsidR="008C4175" w:rsidRPr="005903EC" w:rsidRDefault="008C4175" w:rsidP="001667B5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903EC">
              <w:rPr>
                <w:rFonts w:ascii="Garamond" w:hAnsi="Garamond"/>
                <w:sz w:val="20"/>
                <w:szCs w:val="20"/>
                <w:lang w:val="sq-AL"/>
              </w:rPr>
              <w:t>7.01 - 7.50  = 2.5 pikë</w:t>
            </w:r>
          </w:p>
          <w:p w14:paraId="7DD241E5" w14:textId="77777777" w:rsidR="008C4175" w:rsidRPr="005903EC" w:rsidRDefault="008C4175" w:rsidP="001667B5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903EC">
              <w:rPr>
                <w:rFonts w:ascii="Garamond" w:hAnsi="Garamond"/>
                <w:sz w:val="20"/>
                <w:szCs w:val="20"/>
                <w:lang w:val="sq-AL"/>
              </w:rPr>
              <w:lastRenderedPageBreak/>
              <w:t>7.51 - 8.00  = 3    pikë</w:t>
            </w:r>
          </w:p>
          <w:p w14:paraId="7DD241E6" w14:textId="77777777" w:rsidR="008C4175" w:rsidRPr="005903EC" w:rsidRDefault="008C4175" w:rsidP="001667B5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903EC">
              <w:rPr>
                <w:rFonts w:ascii="Garamond" w:hAnsi="Garamond"/>
                <w:sz w:val="20"/>
                <w:szCs w:val="20"/>
                <w:lang w:val="sq-AL"/>
              </w:rPr>
              <w:t>8.01 - 8.50  = 3.5 pikë</w:t>
            </w:r>
          </w:p>
          <w:p w14:paraId="7DD241E7" w14:textId="77777777" w:rsidR="008C4175" w:rsidRPr="005903EC" w:rsidRDefault="008C4175" w:rsidP="001667B5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903EC">
              <w:rPr>
                <w:rFonts w:ascii="Garamond" w:hAnsi="Garamond"/>
                <w:sz w:val="20"/>
                <w:szCs w:val="20"/>
                <w:lang w:val="sq-AL"/>
              </w:rPr>
              <w:t>8.51 - 9.00  = 4    pikë</w:t>
            </w:r>
          </w:p>
          <w:p w14:paraId="7DD241E8" w14:textId="77777777" w:rsidR="008C4175" w:rsidRPr="005903EC" w:rsidRDefault="008C4175" w:rsidP="001667B5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903EC">
              <w:rPr>
                <w:rFonts w:ascii="Garamond" w:hAnsi="Garamond"/>
                <w:sz w:val="20"/>
                <w:szCs w:val="20"/>
                <w:lang w:val="sq-AL"/>
              </w:rPr>
              <w:t>9.01 - 9.50  = 4.5  pikë</w:t>
            </w:r>
          </w:p>
          <w:p w14:paraId="7DD241E9" w14:textId="77777777" w:rsidR="008C4175" w:rsidRPr="005903EC" w:rsidRDefault="008C4175" w:rsidP="001667B5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903EC">
              <w:rPr>
                <w:rFonts w:ascii="Garamond" w:hAnsi="Garamond"/>
                <w:sz w:val="20"/>
                <w:szCs w:val="20"/>
                <w:lang w:val="sq-AL"/>
              </w:rPr>
              <w:t>9.51 - 10.00 =5     pikë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D241EA" w14:textId="410CEFE1" w:rsidR="008C4175" w:rsidRPr="005903EC" w:rsidRDefault="008C4175" w:rsidP="001D0BC8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5903EC">
              <w:rPr>
                <w:rFonts w:ascii="Garamond" w:hAnsi="Garamond"/>
                <w:sz w:val="20"/>
                <w:szCs w:val="20"/>
                <w:lang w:val="sq-AL"/>
              </w:rPr>
              <w:lastRenderedPageBreak/>
              <w:t>0.5-5 pikë</w:t>
            </w:r>
          </w:p>
        </w:tc>
      </w:tr>
      <w:tr w:rsidR="008C4175" w:rsidRPr="005903EC" w14:paraId="7DD241F9" w14:textId="77777777" w:rsidTr="008C4175">
        <w:trPr>
          <w:trHeight w:val="2627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D241EC" w14:textId="77777777" w:rsidR="008C4175" w:rsidRPr="005903EC" w:rsidRDefault="008C4175" w:rsidP="001667B5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903EC">
              <w:rPr>
                <w:rFonts w:ascii="Garamond" w:hAnsi="Garamond"/>
                <w:sz w:val="20"/>
                <w:szCs w:val="20"/>
                <w:lang w:val="sq-AL"/>
              </w:rPr>
              <w:lastRenderedPageBreak/>
              <w:t>2</w:t>
            </w:r>
          </w:p>
        </w:tc>
        <w:tc>
          <w:tcPr>
            <w:tcW w:w="7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D241ED" w14:textId="77777777" w:rsidR="008C4175" w:rsidRPr="005903EC" w:rsidRDefault="008C4175" w:rsidP="001667B5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903EC">
              <w:rPr>
                <w:rFonts w:ascii="Garamond" w:hAnsi="Garamond"/>
                <w:sz w:val="20"/>
                <w:szCs w:val="20"/>
                <w:lang w:val="sq-AL"/>
              </w:rPr>
              <w:t>Shkallët e kualifikimit:</w:t>
            </w:r>
          </w:p>
          <w:p w14:paraId="7DD241EE" w14:textId="77777777" w:rsidR="008C4175" w:rsidRPr="005903EC" w:rsidRDefault="008C4175" w:rsidP="001667B5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903EC">
              <w:rPr>
                <w:rFonts w:ascii="Garamond" w:hAnsi="Garamond"/>
                <w:sz w:val="20"/>
                <w:szCs w:val="20"/>
                <w:lang w:val="sq-AL"/>
              </w:rPr>
              <w:t>Në rast se kandidati zotëron provimin e licencës                        1 pikë</w:t>
            </w:r>
          </w:p>
          <w:p w14:paraId="7DD241EF" w14:textId="600DA720" w:rsidR="008C4175" w:rsidRPr="005903EC" w:rsidRDefault="008C4175" w:rsidP="001667B5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903EC">
              <w:rPr>
                <w:rFonts w:ascii="Garamond" w:hAnsi="Garamond"/>
                <w:sz w:val="20"/>
                <w:szCs w:val="20"/>
                <w:lang w:val="sq-AL"/>
              </w:rPr>
              <w:t xml:space="preserve">Mësues i kualifikuar  (kategoria III)                                        </w:t>
            </w:r>
            <w:r w:rsidR="001667B5" w:rsidRPr="005903EC">
              <w:rPr>
                <w:rFonts w:ascii="Garamond" w:hAnsi="Garamond"/>
                <w:sz w:val="20"/>
                <w:szCs w:val="20"/>
                <w:lang w:val="sq-AL"/>
              </w:rPr>
              <w:t>…</w:t>
            </w:r>
            <w:r w:rsidRPr="005903EC">
              <w:rPr>
                <w:rFonts w:ascii="Garamond" w:hAnsi="Garamond"/>
                <w:sz w:val="20"/>
                <w:szCs w:val="20"/>
                <w:lang w:val="sq-AL"/>
              </w:rPr>
              <w:t xml:space="preserve">2-4 pikë. </w:t>
            </w:r>
          </w:p>
          <w:p w14:paraId="7DD241F0" w14:textId="77777777" w:rsidR="008C4175" w:rsidRPr="005903EC" w:rsidRDefault="008C4175" w:rsidP="001667B5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903EC">
              <w:rPr>
                <w:rFonts w:ascii="Garamond" w:hAnsi="Garamond"/>
                <w:sz w:val="20"/>
                <w:szCs w:val="20"/>
                <w:lang w:val="sq-AL"/>
              </w:rPr>
              <w:t xml:space="preserve">(2 pikë për vlerësimin “Mjaftueshëm”; 3 pikë për vlerësimin “Mirë”; </w:t>
            </w:r>
          </w:p>
          <w:p w14:paraId="7DD241F1" w14:textId="77777777" w:rsidR="008C4175" w:rsidRPr="005903EC" w:rsidRDefault="008C4175" w:rsidP="001667B5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903EC">
              <w:rPr>
                <w:rFonts w:ascii="Garamond" w:hAnsi="Garamond"/>
                <w:sz w:val="20"/>
                <w:szCs w:val="20"/>
                <w:lang w:val="sq-AL"/>
              </w:rPr>
              <w:t>4 pikë për vlerësimet “Shumë mirë” ose “Shkëlqyeshëm”)</w:t>
            </w:r>
          </w:p>
          <w:p w14:paraId="7DD241F2" w14:textId="06D15F14" w:rsidR="008C4175" w:rsidRPr="005903EC" w:rsidRDefault="008C4175" w:rsidP="001667B5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903EC">
              <w:rPr>
                <w:rFonts w:ascii="Garamond" w:hAnsi="Garamond"/>
                <w:sz w:val="20"/>
                <w:szCs w:val="20"/>
                <w:lang w:val="sq-AL"/>
              </w:rPr>
              <w:t xml:space="preserve">Mësues specialist (kategoria II)                                                </w:t>
            </w:r>
            <w:r w:rsidR="001667B5" w:rsidRPr="005903EC">
              <w:rPr>
                <w:rFonts w:ascii="Garamond" w:hAnsi="Garamond"/>
                <w:sz w:val="20"/>
                <w:szCs w:val="20"/>
                <w:lang w:val="sq-AL"/>
              </w:rPr>
              <w:t>..</w:t>
            </w:r>
            <w:r w:rsidRPr="005903EC">
              <w:rPr>
                <w:rFonts w:ascii="Garamond" w:hAnsi="Garamond"/>
                <w:sz w:val="20"/>
                <w:szCs w:val="20"/>
                <w:lang w:val="sq-AL"/>
              </w:rPr>
              <w:t>5-7 pikë</w:t>
            </w:r>
          </w:p>
          <w:p w14:paraId="7DD241F3" w14:textId="77777777" w:rsidR="008C4175" w:rsidRPr="005903EC" w:rsidRDefault="008C4175" w:rsidP="001667B5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903EC">
              <w:rPr>
                <w:rFonts w:ascii="Garamond" w:hAnsi="Garamond"/>
                <w:sz w:val="20"/>
                <w:szCs w:val="20"/>
                <w:lang w:val="sq-AL"/>
              </w:rPr>
              <w:t xml:space="preserve">(5 pikë për vlerësimin “Mjaftueshëm”; 6 pikë për vlerësimin “Mirë”; </w:t>
            </w:r>
          </w:p>
          <w:p w14:paraId="7DD241F4" w14:textId="77777777" w:rsidR="008C4175" w:rsidRPr="005903EC" w:rsidRDefault="008C4175" w:rsidP="001667B5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903EC">
              <w:rPr>
                <w:rFonts w:ascii="Garamond" w:hAnsi="Garamond"/>
                <w:sz w:val="20"/>
                <w:szCs w:val="20"/>
                <w:lang w:val="sq-AL"/>
              </w:rPr>
              <w:t>7 pikë për vlerësimet “Shumë mirë” ose “Shkëlqyeshëm”)</w:t>
            </w:r>
          </w:p>
          <w:p w14:paraId="7DD241F5" w14:textId="6856DD76" w:rsidR="008C4175" w:rsidRPr="005903EC" w:rsidRDefault="008C4175" w:rsidP="001667B5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903EC">
              <w:rPr>
                <w:rFonts w:ascii="Garamond" w:hAnsi="Garamond"/>
                <w:sz w:val="20"/>
                <w:szCs w:val="20"/>
                <w:lang w:val="sq-AL"/>
              </w:rPr>
              <w:t xml:space="preserve">Mësues mjeshtër (kategoria I)                                                </w:t>
            </w:r>
            <w:r w:rsidR="001667B5" w:rsidRPr="005903EC">
              <w:rPr>
                <w:rFonts w:ascii="Garamond" w:hAnsi="Garamond"/>
                <w:sz w:val="20"/>
                <w:szCs w:val="20"/>
                <w:lang w:val="sq-AL"/>
              </w:rPr>
              <w:t>…</w:t>
            </w:r>
            <w:r w:rsidRPr="005903EC">
              <w:rPr>
                <w:rFonts w:ascii="Garamond" w:hAnsi="Garamond"/>
                <w:sz w:val="20"/>
                <w:szCs w:val="20"/>
                <w:lang w:val="sq-AL"/>
              </w:rPr>
              <w:t xml:space="preserve">8-10 pikë </w:t>
            </w:r>
          </w:p>
          <w:p w14:paraId="7DD241F6" w14:textId="77777777" w:rsidR="008C4175" w:rsidRPr="005903EC" w:rsidRDefault="008C4175" w:rsidP="001667B5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903EC">
              <w:rPr>
                <w:rFonts w:ascii="Garamond" w:hAnsi="Garamond"/>
                <w:sz w:val="20"/>
                <w:szCs w:val="20"/>
                <w:lang w:val="sq-AL"/>
              </w:rPr>
              <w:t xml:space="preserve">(8 pikë për vlerësimin “Mjaftueshëm”; 9 pikë për vlerësimin “Mirë”; </w:t>
            </w:r>
          </w:p>
          <w:p w14:paraId="7DD241F7" w14:textId="77777777" w:rsidR="008C4175" w:rsidRPr="005903EC" w:rsidRDefault="008C4175" w:rsidP="001667B5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903EC">
              <w:rPr>
                <w:rFonts w:ascii="Garamond" w:hAnsi="Garamond"/>
                <w:sz w:val="20"/>
                <w:szCs w:val="20"/>
                <w:lang w:val="sq-AL"/>
              </w:rPr>
              <w:t>10 pikë për vlerësimet “Shumë mirë” ose “Shkëlqyeshëm”)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D241F8" w14:textId="77777777" w:rsidR="008C4175" w:rsidRPr="005903EC" w:rsidRDefault="008C4175" w:rsidP="001D0BC8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5903EC">
              <w:rPr>
                <w:rFonts w:ascii="Garamond" w:hAnsi="Garamond"/>
                <w:sz w:val="20"/>
                <w:szCs w:val="20"/>
                <w:lang w:val="sq-AL"/>
              </w:rPr>
              <w:t>1-10 pikë</w:t>
            </w:r>
          </w:p>
        </w:tc>
      </w:tr>
      <w:tr w:rsidR="008C4175" w:rsidRPr="005903EC" w14:paraId="7DD24205" w14:textId="77777777" w:rsidTr="008C4175">
        <w:trPr>
          <w:trHeight w:val="2492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D241FA" w14:textId="77777777" w:rsidR="008C4175" w:rsidRPr="005903EC" w:rsidRDefault="008C4175" w:rsidP="001667B5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903EC">
              <w:rPr>
                <w:rFonts w:ascii="Garamond" w:hAnsi="Garamond"/>
                <w:sz w:val="20"/>
                <w:szCs w:val="20"/>
                <w:lang w:val="sq-AL"/>
              </w:rPr>
              <w:t>3</w:t>
            </w:r>
          </w:p>
        </w:tc>
        <w:tc>
          <w:tcPr>
            <w:tcW w:w="7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D241FB" w14:textId="77777777" w:rsidR="008C4175" w:rsidRPr="005903EC" w:rsidRDefault="008C4175" w:rsidP="001667B5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903EC">
              <w:rPr>
                <w:rFonts w:ascii="Garamond" w:hAnsi="Garamond"/>
                <w:sz w:val="20"/>
                <w:szCs w:val="20"/>
                <w:lang w:val="sq-AL"/>
              </w:rPr>
              <w:t>Dëshmi të njohjes së gjuhës/ve të huaja:</w:t>
            </w:r>
          </w:p>
          <w:p w14:paraId="7DD241FC" w14:textId="77777777" w:rsidR="008C4175" w:rsidRPr="005903EC" w:rsidRDefault="008C4175" w:rsidP="001667B5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903EC">
              <w:rPr>
                <w:rFonts w:ascii="Garamond" w:hAnsi="Garamond"/>
                <w:sz w:val="20"/>
                <w:szCs w:val="20"/>
                <w:lang w:val="sq-AL"/>
              </w:rPr>
              <w:t>Gjuhë e huaj e mbrojtur në IAL-të publike = 2 pikë.</w:t>
            </w:r>
          </w:p>
          <w:p w14:paraId="7DD241FD" w14:textId="77777777" w:rsidR="008C4175" w:rsidRPr="005903EC" w:rsidRDefault="008C4175" w:rsidP="001667B5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903EC">
              <w:rPr>
                <w:rFonts w:ascii="Garamond" w:hAnsi="Garamond"/>
                <w:sz w:val="20"/>
                <w:szCs w:val="20"/>
                <w:lang w:val="sq-AL"/>
              </w:rPr>
              <w:t>Gjuhë e huaj e mbrojtur me testim ndërkombëtar niveli B1 = 2 pikë.</w:t>
            </w:r>
          </w:p>
          <w:p w14:paraId="7DD241FE" w14:textId="77777777" w:rsidR="008C4175" w:rsidRPr="005903EC" w:rsidRDefault="008C4175" w:rsidP="001667B5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903EC">
              <w:rPr>
                <w:rFonts w:ascii="Garamond" w:hAnsi="Garamond"/>
                <w:sz w:val="20"/>
                <w:szCs w:val="20"/>
                <w:lang w:val="sq-AL"/>
              </w:rPr>
              <w:t>Gjuhë e huaj e mbrojtur me testim ndërkombëtar niveli B2 = 4 pikë.</w:t>
            </w:r>
          </w:p>
          <w:p w14:paraId="7DD241FF" w14:textId="77777777" w:rsidR="008C4175" w:rsidRPr="005903EC" w:rsidRDefault="008C4175" w:rsidP="001667B5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903EC">
              <w:rPr>
                <w:rFonts w:ascii="Garamond" w:hAnsi="Garamond"/>
                <w:sz w:val="20"/>
                <w:szCs w:val="20"/>
                <w:lang w:val="sq-AL"/>
              </w:rPr>
              <w:t>Si gjuhë e huaj e mbrojtur llogaritet edhe rasti kur gjuha e huaj është e mbrojtur në kuadër të përfundimit të studimeve universitare të ciklit të dytë, sipas legjislacionit përkatës.</w:t>
            </w:r>
          </w:p>
          <w:p w14:paraId="7DD24200" w14:textId="77777777" w:rsidR="008C4175" w:rsidRPr="005903EC" w:rsidRDefault="008C4175" w:rsidP="001667B5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903EC">
              <w:rPr>
                <w:rFonts w:ascii="Garamond" w:hAnsi="Garamond"/>
                <w:sz w:val="20"/>
                <w:szCs w:val="20"/>
                <w:lang w:val="sq-AL"/>
              </w:rPr>
              <w:t xml:space="preserve">Pavarësisht se kandidati mund të ketë disa gjuhë të huaja të mbrojtura, në këtë rubrikë nuk mund t’i llogariten më shumë se 4 pikë në vlerësimin e dosjes. </w:t>
            </w:r>
          </w:p>
          <w:p w14:paraId="7DD24201" w14:textId="77777777" w:rsidR="008C4175" w:rsidRPr="005903EC" w:rsidRDefault="008C4175" w:rsidP="001667B5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903EC">
              <w:rPr>
                <w:rFonts w:ascii="Garamond" w:hAnsi="Garamond"/>
                <w:sz w:val="20"/>
                <w:szCs w:val="20"/>
                <w:lang w:val="sq-AL"/>
              </w:rPr>
              <w:t>Në rast se kandidati ka mbrojtur të njëjtën gjuhë të huaj në dy institucione të ndryshme, do t’i llogariten pikë vetëm për një dëshmi.</w:t>
            </w:r>
          </w:p>
          <w:p w14:paraId="7DD24202" w14:textId="77777777" w:rsidR="008C4175" w:rsidRPr="005903EC" w:rsidRDefault="008C4175" w:rsidP="001667B5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903EC">
              <w:rPr>
                <w:rFonts w:ascii="Garamond" w:hAnsi="Garamond"/>
                <w:sz w:val="20"/>
                <w:szCs w:val="20"/>
                <w:lang w:val="sq-AL"/>
              </w:rPr>
              <w:t>Kandidatit të profilit gjuhë e huaj, i njihen pikët e kësaj rubrike, përveç gjuhës së huaj për të cilën është diplomuar.</w:t>
            </w:r>
          </w:p>
          <w:p w14:paraId="7DD24203" w14:textId="3127058E" w:rsidR="00D101F3" w:rsidRPr="005903EC" w:rsidRDefault="00D101F3" w:rsidP="001D0BC8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903EC">
              <w:rPr>
                <w:rFonts w:ascii="Garamond" w:hAnsi="Garamond"/>
                <w:sz w:val="20"/>
                <w:szCs w:val="20"/>
                <w:lang w:val="sq-AL"/>
              </w:rPr>
              <w:t>Dokumenti i njohjes s</w:t>
            </w:r>
            <w:r w:rsidR="00D046D2" w:rsidRPr="005903EC">
              <w:rPr>
                <w:rFonts w:ascii="Garamond" w:hAnsi="Garamond"/>
                <w:sz w:val="20"/>
                <w:szCs w:val="20"/>
                <w:lang w:val="sq-AL"/>
              </w:rPr>
              <w:t>ë</w:t>
            </w:r>
            <w:r w:rsidRPr="005903EC">
              <w:rPr>
                <w:rFonts w:ascii="Garamond" w:hAnsi="Garamond"/>
                <w:sz w:val="20"/>
                <w:szCs w:val="20"/>
                <w:lang w:val="sq-AL"/>
              </w:rPr>
              <w:t xml:space="preserve"> gjuh</w:t>
            </w:r>
            <w:r w:rsidR="00D046D2" w:rsidRPr="005903EC">
              <w:rPr>
                <w:rFonts w:ascii="Garamond" w:hAnsi="Garamond"/>
                <w:sz w:val="20"/>
                <w:szCs w:val="20"/>
                <w:lang w:val="sq-AL"/>
              </w:rPr>
              <w:t>ë</w:t>
            </w:r>
            <w:r w:rsidRPr="005903EC">
              <w:rPr>
                <w:rFonts w:ascii="Garamond" w:hAnsi="Garamond"/>
                <w:sz w:val="20"/>
                <w:szCs w:val="20"/>
                <w:lang w:val="sq-AL"/>
              </w:rPr>
              <w:t>s s</w:t>
            </w:r>
            <w:r w:rsidR="00D046D2" w:rsidRPr="005903EC">
              <w:rPr>
                <w:rFonts w:ascii="Garamond" w:hAnsi="Garamond"/>
                <w:sz w:val="20"/>
                <w:szCs w:val="20"/>
                <w:lang w:val="sq-AL"/>
              </w:rPr>
              <w:t>ë</w:t>
            </w:r>
            <w:r w:rsidRPr="005903EC">
              <w:rPr>
                <w:rFonts w:ascii="Garamond" w:hAnsi="Garamond"/>
                <w:sz w:val="20"/>
                <w:szCs w:val="20"/>
                <w:lang w:val="sq-AL"/>
              </w:rPr>
              <w:t xml:space="preserve"> huaj duhet t</w:t>
            </w:r>
            <w:r w:rsidR="00D046D2" w:rsidRPr="005903EC">
              <w:rPr>
                <w:rFonts w:ascii="Garamond" w:hAnsi="Garamond"/>
                <w:sz w:val="20"/>
                <w:szCs w:val="20"/>
                <w:lang w:val="sq-AL"/>
              </w:rPr>
              <w:t>ë</w:t>
            </w:r>
            <w:r w:rsidRPr="005903EC">
              <w:rPr>
                <w:rFonts w:ascii="Garamond" w:hAnsi="Garamond"/>
                <w:sz w:val="20"/>
                <w:szCs w:val="20"/>
                <w:lang w:val="sq-AL"/>
              </w:rPr>
              <w:t xml:space="preserve"> jet</w:t>
            </w:r>
            <w:r w:rsidR="00D046D2" w:rsidRPr="005903EC">
              <w:rPr>
                <w:rFonts w:ascii="Garamond" w:hAnsi="Garamond"/>
                <w:sz w:val="20"/>
                <w:szCs w:val="20"/>
                <w:lang w:val="sq-AL"/>
              </w:rPr>
              <w:t>ë</w:t>
            </w:r>
            <w:r w:rsidRPr="005903EC">
              <w:rPr>
                <w:rFonts w:ascii="Garamond" w:hAnsi="Garamond"/>
                <w:sz w:val="20"/>
                <w:szCs w:val="20"/>
                <w:lang w:val="sq-AL"/>
              </w:rPr>
              <w:t xml:space="preserve"> l</w:t>
            </w:r>
            <w:r w:rsidR="00D046D2" w:rsidRPr="005903EC">
              <w:rPr>
                <w:rFonts w:ascii="Garamond" w:hAnsi="Garamond"/>
                <w:sz w:val="20"/>
                <w:szCs w:val="20"/>
                <w:lang w:val="sq-AL"/>
              </w:rPr>
              <w:t>ë</w:t>
            </w:r>
            <w:r w:rsidRPr="005903EC">
              <w:rPr>
                <w:rFonts w:ascii="Garamond" w:hAnsi="Garamond"/>
                <w:sz w:val="20"/>
                <w:szCs w:val="20"/>
                <w:lang w:val="sq-AL"/>
              </w:rPr>
              <w:t>shuar nga subjekte t</w:t>
            </w:r>
            <w:r w:rsidR="00D046D2" w:rsidRPr="005903EC">
              <w:rPr>
                <w:rFonts w:ascii="Garamond" w:hAnsi="Garamond"/>
                <w:sz w:val="20"/>
                <w:szCs w:val="20"/>
                <w:lang w:val="sq-AL"/>
              </w:rPr>
              <w:t>ë</w:t>
            </w:r>
            <w:r w:rsidRPr="005903EC">
              <w:rPr>
                <w:rFonts w:ascii="Garamond" w:hAnsi="Garamond"/>
                <w:sz w:val="20"/>
                <w:szCs w:val="20"/>
                <w:lang w:val="sq-AL"/>
              </w:rPr>
              <w:t xml:space="preserve"> njohura nga Ministria e Arsimit, Sportit dhe Rinis</w:t>
            </w:r>
            <w:r w:rsidR="00D046D2" w:rsidRPr="005903EC">
              <w:rPr>
                <w:rFonts w:ascii="Garamond" w:hAnsi="Garamond"/>
                <w:sz w:val="20"/>
                <w:szCs w:val="20"/>
                <w:lang w:val="sq-AL"/>
              </w:rPr>
              <w:t>ë</w:t>
            </w:r>
            <w:r w:rsidRPr="005903EC">
              <w:rPr>
                <w:rFonts w:ascii="Garamond" w:hAnsi="Garamond"/>
                <w:sz w:val="20"/>
                <w:szCs w:val="20"/>
                <w:lang w:val="sq-AL"/>
              </w:rPr>
              <w:t>, p</w:t>
            </w:r>
            <w:r w:rsidR="00D046D2" w:rsidRPr="005903EC">
              <w:rPr>
                <w:rFonts w:ascii="Garamond" w:hAnsi="Garamond"/>
                <w:sz w:val="20"/>
                <w:szCs w:val="20"/>
                <w:lang w:val="sq-AL"/>
              </w:rPr>
              <w:t>ë</w:t>
            </w:r>
            <w:r w:rsidRPr="005903EC">
              <w:rPr>
                <w:rFonts w:ascii="Garamond" w:hAnsi="Garamond"/>
                <w:sz w:val="20"/>
                <w:szCs w:val="20"/>
                <w:lang w:val="sq-AL"/>
              </w:rPr>
              <w:t>r ofrimin e testeve nd</w:t>
            </w:r>
            <w:r w:rsidR="00D046D2" w:rsidRPr="005903EC">
              <w:rPr>
                <w:rFonts w:ascii="Garamond" w:hAnsi="Garamond"/>
                <w:sz w:val="20"/>
                <w:szCs w:val="20"/>
                <w:lang w:val="sq-AL"/>
              </w:rPr>
              <w:t>ë</w:t>
            </w:r>
            <w:r w:rsidRPr="005903EC">
              <w:rPr>
                <w:rFonts w:ascii="Garamond" w:hAnsi="Garamond"/>
                <w:sz w:val="20"/>
                <w:szCs w:val="20"/>
                <w:lang w:val="sq-AL"/>
              </w:rPr>
              <w:t>rkomb</w:t>
            </w:r>
            <w:r w:rsidR="00D046D2" w:rsidRPr="005903EC">
              <w:rPr>
                <w:rFonts w:ascii="Garamond" w:hAnsi="Garamond"/>
                <w:sz w:val="20"/>
                <w:szCs w:val="20"/>
                <w:lang w:val="sq-AL"/>
              </w:rPr>
              <w:t>ë</w:t>
            </w:r>
            <w:r w:rsidRPr="005903EC">
              <w:rPr>
                <w:rFonts w:ascii="Garamond" w:hAnsi="Garamond"/>
                <w:sz w:val="20"/>
                <w:szCs w:val="20"/>
                <w:lang w:val="sq-AL"/>
              </w:rPr>
              <w:t>tare. Lista e subjekteve t</w:t>
            </w:r>
            <w:r w:rsidR="00D046D2" w:rsidRPr="005903EC">
              <w:rPr>
                <w:rFonts w:ascii="Garamond" w:hAnsi="Garamond"/>
                <w:sz w:val="20"/>
                <w:szCs w:val="20"/>
                <w:lang w:val="sq-AL"/>
              </w:rPr>
              <w:t>ë</w:t>
            </w:r>
            <w:r w:rsidRPr="005903EC">
              <w:rPr>
                <w:rFonts w:ascii="Garamond" w:hAnsi="Garamond"/>
                <w:sz w:val="20"/>
                <w:szCs w:val="20"/>
                <w:lang w:val="sq-AL"/>
              </w:rPr>
              <w:t xml:space="preserve"> njohura nga MASR</w:t>
            </w:r>
            <w:r w:rsidR="001D0BC8">
              <w:rPr>
                <w:rFonts w:ascii="Garamond" w:hAnsi="Garamond"/>
                <w:sz w:val="20"/>
                <w:szCs w:val="20"/>
                <w:lang w:val="sq-AL"/>
              </w:rPr>
              <w:t>-ja</w:t>
            </w:r>
            <w:r w:rsidRPr="005903EC">
              <w:rPr>
                <w:rFonts w:ascii="Garamond" w:hAnsi="Garamond"/>
                <w:sz w:val="20"/>
                <w:szCs w:val="20"/>
                <w:lang w:val="sq-AL"/>
              </w:rPr>
              <w:t>, q</w:t>
            </w:r>
            <w:r w:rsidR="00D046D2" w:rsidRPr="005903EC">
              <w:rPr>
                <w:rFonts w:ascii="Garamond" w:hAnsi="Garamond"/>
                <w:sz w:val="20"/>
                <w:szCs w:val="20"/>
                <w:lang w:val="sq-AL"/>
              </w:rPr>
              <w:t>ë</w:t>
            </w:r>
            <w:r w:rsidRPr="005903EC">
              <w:rPr>
                <w:rFonts w:ascii="Garamond" w:hAnsi="Garamond"/>
                <w:sz w:val="20"/>
                <w:szCs w:val="20"/>
                <w:lang w:val="sq-AL"/>
              </w:rPr>
              <w:t xml:space="preserve"> g</w:t>
            </w:r>
            <w:r w:rsidR="00D046D2" w:rsidRPr="005903EC">
              <w:rPr>
                <w:rFonts w:ascii="Garamond" w:hAnsi="Garamond"/>
                <w:sz w:val="20"/>
                <w:szCs w:val="20"/>
                <w:lang w:val="sq-AL"/>
              </w:rPr>
              <w:t>ë</w:t>
            </w:r>
            <w:r w:rsidRPr="005903EC">
              <w:rPr>
                <w:rFonts w:ascii="Garamond" w:hAnsi="Garamond"/>
                <w:sz w:val="20"/>
                <w:szCs w:val="20"/>
                <w:lang w:val="sq-AL"/>
              </w:rPr>
              <w:t>zojn</w:t>
            </w:r>
            <w:r w:rsidR="00D046D2" w:rsidRPr="005903EC">
              <w:rPr>
                <w:rFonts w:ascii="Garamond" w:hAnsi="Garamond"/>
                <w:sz w:val="20"/>
                <w:szCs w:val="20"/>
                <w:lang w:val="sq-AL"/>
              </w:rPr>
              <w:t>ë</w:t>
            </w:r>
            <w:r w:rsidRPr="005903EC">
              <w:rPr>
                <w:rFonts w:ascii="Garamond" w:hAnsi="Garamond"/>
                <w:sz w:val="20"/>
                <w:szCs w:val="20"/>
                <w:lang w:val="sq-AL"/>
              </w:rPr>
              <w:t xml:space="preserve"> t</w:t>
            </w:r>
            <w:r w:rsidR="00D046D2" w:rsidRPr="005903EC">
              <w:rPr>
                <w:rFonts w:ascii="Garamond" w:hAnsi="Garamond"/>
                <w:sz w:val="20"/>
                <w:szCs w:val="20"/>
                <w:lang w:val="sq-AL"/>
              </w:rPr>
              <w:t>ë</w:t>
            </w:r>
            <w:r w:rsidRPr="005903EC">
              <w:rPr>
                <w:rFonts w:ascii="Garamond" w:hAnsi="Garamond"/>
                <w:sz w:val="20"/>
                <w:szCs w:val="20"/>
                <w:lang w:val="sq-AL"/>
              </w:rPr>
              <w:t xml:space="preserve"> drejt</w:t>
            </w:r>
            <w:r w:rsidR="00D046D2" w:rsidRPr="005903EC">
              <w:rPr>
                <w:rFonts w:ascii="Garamond" w:hAnsi="Garamond"/>
                <w:sz w:val="20"/>
                <w:szCs w:val="20"/>
                <w:lang w:val="sq-AL"/>
              </w:rPr>
              <w:t>ë</w:t>
            </w:r>
            <w:r w:rsidRPr="005903EC">
              <w:rPr>
                <w:rFonts w:ascii="Garamond" w:hAnsi="Garamond"/>
                <w:sz w:val="20"/>
                <w:szCs w:val="20"/>
                <w:lang w:val="sq-AL"/>
              </w:rPr>
              <w:t>n e pron</w:t>
            </w:r>
            <w:r w:rsidR="00D046D2" w:rsidRPr="005903EC">
              <w:rPr>
                <w:rFonts w:ascii="Garamond" w:hAnsi="Garamond"/>
                <w:sz w:val="20"/>
                <w:szCs w:val="20"/>
                <w:lang w:val="sq-AL"/>
              </w:rPr>
              <w:t>ë</w:t>
            </w:r>
            <w:r w:rsidRPr="005903EC">
              <w:rPr>
                <w:rFonts w:ascii="Garamond" w:hAnsi="Garamond"/>
                <w:sz w:val="20"/>
                <w:szCs w:val="20"/>
                <w:lang w:val="sq-AL"/>
              </w:rPr>
              <w:t>sis</w:t>
            </w:r>
            <w:r w:rsidR="00D046D2" w:rsidRPr="005903EC">
              <w:rPr>
                <w:rFonts w:ascii="Garamond" w:hAnsi="Garamond"/>
                <w:sz w:val="20"/>
                <w:szCs w:val="20"/>
                <w:lang w:val="sq-AL"/>
              </w:rPr>
              <w:t>ë</w:t>
            </w:r>
            <w:r w:rsidRPr="005903EC">
              <w:rPr>
                <w:rFonts w:ascii="Garamond" w:hAnsi="Garamond"/>
                <w:sz w:val="20"/>
                <w:szCs w:val="20"/>
                <w:lang w:val="sq-AL"/>
              </w:rPr>
              <w:t xml:space="preserve"> intelektuale mbi testimet nd</w:t>
            </w:r>
            <w:r w:rsidR="00D046D2" w:rsidRPr="005903EC">
              <w:rPr>
                <w:rFonts w:ascii="Garamond" w:hAnsi="Garamond"/>
                <w:sz w:val="20"/>
                <w:szCs w:val="20"/>
                <w:lang w:val="sq-AL"/>
              </w:rPr>
              <w:t>ë</w:t>
            </w:r>
            <w:r w:rsidRPr="005903EC">
              <w:rPr>
                <w:rFonts w:ascii="Garamond" w:hAnsi="Garamond"/>
                <w:sz w:val="20"/>
                <w:szCs w:val="20"/>
                <w:lang w:val="sq-AL"/>
              </w:rPr>
              <w:t>rkomb</w:t>
            </w:r>
            <w:r w:rsidR="00D046D2" w:rsidRPr="005903EC">
              <w:rPr>
                <w:rFonts w:ascii="Garamond" w:hAnsi="Garamond"/>
                <w:sz w:val="20"/>
                <w:szCs w:val="20"/>
                <w:lang w:val="sq-AL"/>
              </w:rPr>
              <w:t>ë</w:t>
            </w:r>
            <w:r w:rsidRPr="005903EC">
              <w:rPr>
                <w:rFonts w:ascii="Garamond" w:hAnsi="Garamond"/>
                <w:sz w:val="20"/>
                <w:szCs w:val="20"/>
                <w:lang w:val="sq-AL"/>
              </w:rPr>
              <w:t>tare,</w:t>
            </w:r>
            <w:r w:rsidR="00B16AEE" w:rsidRPr="005903EC">
              <w:rPr>
                <w:rFonts w:ascii="Garamond" w:hAnsi="Garamond"/>
                <w:sz w:val="20"/>
                <w:szCs w:val="20"/>
                <w:lang w:val="sq-AL"/>
              </w:rPr>
              <w:t xml:space="preserve"> ësht</w:t>
            </w:r>
            <w:r w:rsidR="001D0BC8">
              <w:rPr>
                <w:rFonts w:ascii="Garamond" w:hAnsi="Garamond"/>
                <w:sz w:val="20"/>
                <w:szCs w:val="20"/>
                <w:lang w:val="sq-AL"/>
              </w:rPr>
              <w:t xml:space="preserve">ë sipas udhëzimit nr. 52, datë </w:t>
            </w:r>
            <w:r w:rsidR="00B16AEE" w:rsidRPr="005903EC">
              <w:rPr>
                <w:rFonts w:ascii="Garamond" w:hAnsi="Garamond"/>
                <w:sz w:val="20"/>
                <w:szCs w:val="20"/>
                <w:lang w:val="sq-AL"/>
              </w:rPr>
              <w:t xml:space="preserve">3.12.2015, i </w:t>
            </w:r>
            <w:r w:rsidR="001D0BC8" w:rsidRPr="005903EC">
              <w:rPr>
                <w:rFonts w:ascii="Garamond" w:hAnsi="Garamond"/>
                <w:sz w:val="20"/>
                <w:szCs w:val="20"/>
                <w:lang w:val="sq-AL"/>
              </w:rPr>
              <w:t>ndryshuar</w:t>
            </w:r>
            <w:r w:rsidR="00B16AEE" w:rsidRPr="005903EC">
              <w:rPr>
                <w:rFonts w:ascii="Garamond" w:hAnsi="Garamond"/>
                <w:sz w:val="20"/>
                <w:szCs w:val="20"/>
                <w:lang w:val="sq-AL"/>
              </w:rPr>
              <w:t>. Lista</w:t>
            </w:r>
            <w:r w:rsidRPr="005903EC">
              <w:rPr>
                <w:rFonts w:ascii="Garamond" w:hAnsi="Garamond"/>
                <w:sz w:val="20"/>
                <w:szCs w:val="20"/>
                <w:lang w:val="sq-AL"/>
              </w:rPr>
              <w:t xml:space="preserve"> shpallet n</w:t>
            </w:r>
            <w:r w:rsidR="00D046D2" w:rsidRPr="005903EC">
              <w:rPr>
                <w:rFonts w:ascii="Garamond" w:hAnsi="Garamond"/>
                <w:sz w:val="20"/>
                <w:szCs w:val="20"/>
                <w:lang w:val="sq-AL"/>
              </w:rPr>
              <w:t>ë</w:t>
            </w:r>
            <w:r w:rsidRPr="005903EC">
              <w:rPr>
                <w:rFonts w:ascii="Garamond" w:hAnsi="Garamond"/>
                <w:sz w:val="20"/>
                <w:szCs w:val="20"/>
                <w:lang w:val="sq-AL"/>
              </w:rPr>
              <w:t xml:space="preserve"> faqen zyrtare t</w:t>
            </w:r>
            <w:r w:rsidR="00D046D2" w:rsidRPr="005903EC">
              <w:rPr>
                <w:rFonts w:ascii="Garamond" w:hAnsi="Garamond"/>
                <w:sz w:val="20"/>
                <w:szCs w:val="20"/>
                <w:lang w:val="sq-AL"/>
              </w:rPr>
              <w:t>ë</w:t>
            </w:r>
            <w:r w:rsidRPr="005903EC">
              <w:rPr>
                <w:rFonts w:ascii="Garamond" w:hAnsi="Garamond"/>
                <w:sz w:val="20"/>
                <w:szCs w:val="20"/>
                <w:lang w:val="sq-AL"/>
              </w:rPr>
              <w:t xml:space="preserve"> MASR</w:t>
            </w:r>
            <w:r w:rsidR="001D0BC8">
              <w:rPr>
                <w:rFonts w:ascii="Garamond" w:hAnsi="Garamond"/>
                <w:sz w:val="20"/>
                <w:szCs w:val="20"/>
                <w:lang w:val="sq-AL"/>
              </w:rPr>
              <w:t>-së</w:t>
            </w:r>
            <w:r w:rsidRPr="005903EC">
              <w:rPr>
                <w:rFonts w:ascii="Garamond" w:hAnsi="Garamond"/>
                <w:sz w:val="20"/>
                <w:szCs w:val="20"/>
                <w:lang w:val="sq-AL"/>
              </w:rPr>
              <w:t>.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D24204" w14:textId="77777777" w:rsidR="008C4175" w:rsidRPr="005903EC" w:rsidRDefault="008C4175" w:rsidP="001D0BC8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5903EC">
              <w:rPr>
                <w:rFonts w:ascii="Garamond" w:hAnsi="Garamond"/>
                <w:sz w:val="20"/>
                <w:szCs w:val="20"/>
                <w:lang w:val="sq-AL"/>
              </w:rPr>
              <w:t>0-4 pikë</w:t>
            </w:r>
          </w:p>
        </w:tc>
      </w:tr>
      <w:tr w:rsidR="008C4175" w:rsidRPr="005903EC" w14:paraId="7DD2420D" w14:textId="77777777" w:rsidTr="001D0BC8">
        <w:trPr>
          <w:trHeight w:val="1565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D24206" w14:textId="77777777" w:rsidR="008C4175" w:rsidRPr="005903EC" w:rsidRDefault="008C4175" w:rsidP="001667B5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903EC">
              <w:rPr>
                <w:rFonts w:ascii="Garamond" w:hAnsi="Garamond"/>
                <w:sz w:val="20"/>
                <w:szCs w:val="20"/>
                <w:lang w:val="sq-AL"/>
              </w:rPr>
              <w:t>4</w:t>
            </w:r>
          </w:p>
        </w:tc>
        <w:tc>
          <w:tcPr>
            <w:tcW w:w="7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D24207" w14:textId="77777777" w:rsidR="008C4175" w:rsidRPr="005903EC" w:rsidRDefault="008C4175" w:rsidP="001667B5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903EC">
              <w:rPr>
                <w:rFonts w:ascii="Garamond" w:hAnsi="Garamond"/>
                <w:sz w:val="20"/>
                <w:szCs w:val="20"/>
                <w:lang w:val="sq-AL"/>
              </w:rPr>
              <w:t>Certifikata trajnimesh:</w:t>
            </w:r>
          </w:p>
          <w:p w14:paraId="7DD24208" w14:textId="77777777" w:rsidR="008C4175" w:rsidRPr="005903EC" w:rsidRDefault="008C4175" w:rsidP="001667B5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903EC">
              <w:rPr>
                <w:rFonts w:ascii="Garamond" w:hAnsi="Garamond"/>
                <w:sz w:val="20"/>
                <w:szCs w:val="20"/>
                <w:lang w:val="sq-AL"/>
              </w:rPr>
              <w:t>Certifikata trajnimesh me kredite të lëshuara nga institucione në varësi të Ministrisë së Arsimit, Sportit dhe Rinisë ose nga agjenci trajnuese që janë akredituar nga ministria përgjegjëse për arsimin.</w:t>
            </w:r>
          </w:p>
          <w:p w14:paraId="7DD24209" w14:textId="77777777" w:rsidR="008C4175" w:rsidRPr="005903EC" w:rsidRDefault="008C4175" w:rsidP="001667B5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903EC">
              <w:rPr>
                <w:rFonts w:ascii="Garamond" w:hAnsi="Garamond"/>
                <w:sz w:val="20"/>
                <w:szCs w:val="20"/>
                <w:lang w:val="sq-AL"/>
              </w:rPr>
              <w:t xml:space="preserve">Vlerësimi bëhet sipas kësaj skeme: </w:t>
            </w:r>
          </w:p>
          <w:p w14:paraId="7DD2420A" w14:textId="68785ABE" w:rsidR="008C4175" w:rsidRPr="005903EC" w:rsidRDefault="008C4175" w:rsidP="001667B5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903EC">
              <w:rPr>
                <w:rFonts w:ascii="Garamond" w:hAnsi="Garamond"/>
                <w:sz w:val="20"/>
                <w:szCs w:val="20"/>
                <w:lang w:val="sq-AL"/>
              </w:rPr>
              <w:t xml:space="preserve">a) deri në 3 kredite = 1 pikë; </w:t>
            </w:r>
          </w:p>
          <w:p w14:paraId="7DD2420B" w14:textId="6C3E0BFA" w:rsidR="008C4175" w:rsidRPr="005903EC" w:rsidRDefault="008C4175" w:rsidP="001667B5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903EC">
              <w:rPr>
                <w:rFonts w:ascii="Garamond" w:hAnsi="Garamond"/>
                <w:sz w:val="20"/>
                <w:szCs w:val="20"/>
                <w:lang w:val="sq-AL"/>
              </w:rPr>
              <w:t>b) mbi 3 kredite = 2 pikë.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D2420C" w14:textId="77777777" w:rsidR="008C4175" w:rsidRPr="005903EC" w:rsidRDefault="008C4175" w:rsidP="001D0BC8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5903EC">
              <w:rPr>
                <w:rFonts w:ascii="Garamond" w:hAnsi="Garamond"/>
                <w:sz w:val="20"/>
                <w:szCs w:val="20"/>
                <w:lang w:val="sq-AL"/>
              </w:rPr>
              <w:t>0-2 pikë</w:t>
            </w:r>
          </w:p>
        </w:tc>
      </w:tr>
      <w:tr w:rsidR="008C4175" w:rsidRPr="005903EC" w14:paraId="7DD24215" w14:textId="77777777" w:rsidTr="001D0BC8">
        <w:trPr>
          <w:trHeight w:val="133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D2420E" w14:textId="77777777" w:rsidR="008C4175" w:rsidRPr="005903EC" w:rsidRDefault="008C4175" w:rsidP="001667B5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903EC">
              <w:rPr>
                <w:rFonts w:ascii="Garamond" w:hAnsi="Garamond"/>
                <w:sz w:val="20"/>
                <w:szCs w:val="20"/>
                <w:lang w:val="sq-AL"/>
              </w:rPr>
              <w:t>5</w:t>
            </w:r>
          </w:p>
        </w:tc>
        <w:tc>
          <w:tcPr>
            <w:tcW w:w="7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D2420F" w14:textId="77777777" w:rsidR="008C4175" w:rsidRPr="005903EC" w:rsidRDefault="008C4175" w:rsidP="001667B5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903EC">
              <w:rPr>
                <w:rFonts w:ascii="Garamond" w:hAnsi="Garamond"/>
                <w:sz w:val="20"/>
                <w:szCs w:val="20"/>
                <w:lang w:val="sq-AL"/>
              </w:rPr>
              <w:t xml:space="preserve">Vlerësimi i përfaqësuesve të prindërve. </w:t>
            </w:r>
          </w:p>
          <w:p w14:paraId="7DD24210" w14:textId="77777777" w:rsidR="008C4175" w:rsidRPr="005903EC" w:rsidRDefault="008C4175" w:rsidP="001667B5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903EC">
              <w:rPr>
                <w:rFonts w:ascii="Garamond" w:hAnsi="Garamond"/>
                <w:sz w:val="20"/>
                <w:szCs w:val="20"/>
                <w:lang w:val="sq-AL"/>
              </w:rPr>
              <w:t>Përfaqësuesit e prindërve të nxënësve, ku mësuesi jep mësim, vlerësojnë me pyetësor punën e këtij mësuesi me nivelet: “Sh. Mirë”, “Mirë”, “Mjaftueshëm”, “Dobët”.</w:t>
            </w:r>
          </w:p>
          <w:p w14:paraId="7DD24211" w14:textId="77777777" w:rsidR="008C4175" w:rsidRPr="005903EC" w:rsidRDefault="008C4175" w:rsidP="001667B5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903EC">
              <w:rPr>
                <w:rFonts w:ascii="Garamond" w:hAnsi="Garamond"/>
                <w:sz w:val="20"/>
                <w:szCs w:val="20"/>
                <w:lang w:val="sq-AL"/>
              </w:rPr>
              <w:t>Vlerësimi “Sh. mirë” dhe “Mirë”     =  2 pikë</w:t>
            </w:r>
          </w:p>
          <w:p w14:paraId="7DD24212" w14:textId="42EC1317" w:rsidR="008C4175" w:rsidRPr="005903EC" w:rsidRDefault="008C4175" w:rsidP="001667B5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903EC">
              <w:rPr>
                <w:rFonts w:ascii="Garamond" w:hAnsi="Garamond"/>
                <w:sz w:val="20"/>
                <w:szCs w:val="20"/>
                <w:lang w:val="sq-AL"/>
              </w:rPr>
              <w:t>Vlerësim</w:t>
            </w:r>
            <w:r w:rsidR="001667B5" w:rsidRPr="005903EC">
              <w:rPr>
                <w:rFonts w:ascii="Garamond" w:hAnsi="Garamond"/>
                <w:sz w:val="20"/>
                <w:szCs w:val="20"/>
                <w:lang w:val="sq-AL"/>
              </w:rPr>
              <w:t xml:space="preserve">i “Mjaftueshëm”               </w:t>
            </w:r>
            <w:r w:rsidR="00DA0081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5903EC">
              <w:rPr>
                <w:rFonts w:ascii="Garamond" w:hAnsi="Garamond"/>
                <w:sz w:val="20"/>
                <w:szCs w:val="20"/>
                <w:lang w:val="sq-AL"/>
              </w:rPr>
              <w:t>= 1 pikë</w:t>
            </w:r>
          </w:p>
          <w:p w14:paraId="7DD24213" w14:textId="75A52E65" w:rsidR="008C4175" w:rsidRPr="005903EC" w:rsidRDefault="008C4175" w:rsidP="001667B5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903EC">
              <w:rPr>
                <w:rFonts w:ascii="Garamond" w:hAnsi="Garamond"/>
                <w:sz w:val="20"/>
                <w:szCs w:val="20"/>
                <w:lang w:val="sq-AL"/>
              </w:rPr>
              <w:t>Vlerësimi “Do</w:t>
            </w:r>
            <w:r w:rsidR="001667B5" w:rsidRPr="005903EC">
              <w:rPr>
                <w:rFonts w:ascii="Garamond" w:hAnsi="Garamond"/>
                <w:sz w:val="20"/>
                <w:szCs w:val="20"/>
                <w:lang w:val="sq-AL"/>
              </w:rPr>
              <w:t xml:space="preserve">bët”                        </w:t>
            </w:r>
            <w:r w:rsidR="00DA0081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bookmarkStart w:id="0" w:name="_GoBack"/>
            <w:bookmarkEnd w:id="0"/>
            <w:r w:rsidRPr="005903EC">
              <w:rPr>
                <w:rFonts w:ascii="Garamond" w:hAnsi="Garamond"/>
                <w:sz w:val="20"/>
                <w:szCs w:val="20"/>
                <w:lang w:val="sq-AL"/>
              </w:rPr>
              <w:t xml:space="preserve"> = 0 pikë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D24214" w14:textId="77777777" w:rsidR="008C4175" w:rsidRPr="005903EC" w:rsidRDefault="008C4175" w:rsidP="001D0BC8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5903EC">
              <w:rPr>
                <w:rFonts w:ascii="Garamond" w:hAnsi="Garamond"/>
                <w:sz w:val="20"/>
                <w:szCs w:val="20"/>
                <w:lang w:val="sq-AL"/>
              </w:rPr>
              <w:t>0-2  pikë</w:t>
            </w:r>
          </w:p>
        </w:tc>
      </w:tr>
      <w:tr w:rsidR="008C4175" w:rsidRPr="005903EC" w14:paraId="7DD24219" w14:textId="77777777" w:rsidTr="008C4175">
        <w:trPr>
          <w:trHeight w:val="359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D24216" w14:textId="77777777" w:rsidR="008C4175" w:rsidRPr="005903EC" w:rsidRDefault="008C4175" w:rsidP="001667B5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903EC">
              <w:rPr>
                <w:rFonts w:ascii="Garamond" w:hAnsi="Garamond"/>
                <w:sz w:val="20"/>
                <w:szCs w:val="20"/>
                <w:lang w:val="sq-AL"/>
              </w:rPr>
              <w:t>6.</w:t>
            </w:r>
          </w:p>
        </w:tc>
        <w:tc>
          <w:tcPr>
            <w:tcW w:w="7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D24217" w14:textId="77777777" w:rsidR="008C4175" w:rsidRPr="005903EC" w:rsidRDefault="008C4175" w:rsidP="001667B5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903EC">
              <w:rPr>
                <w:rFonts w:ascii="Garamond" w:hAnsi="Garamond"/>
                <w:sz w:val="20"/>
                <w:szCs w:val="20"/>
                <w:lang w:val="sq-AL"/>
              </w:rPr>
              <w:t xml:space="preserve">Vlerësimi i psikologut dhe i punonjësit social të institucionit arsimor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D24218" w14:textId="77777777" w:rsidR="008C4175" w:rsidRPr="005903EC" w:rsidRDefault="008C4175" w:rsidP="001D0BC8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5903EC">
              <w:rPr>
                <w:rFonts w:ascii="Garamond" w:hAnsi="Garamond"/>
                <w:sz w:val="20"/>
                <w:szCs w:val="20"/>
                <w:lang w:val="sq-AL"/>
              </w:rPr>
              <w:t>0-2 pikë</w:t>
            </w:r>
          </w:p>
        </w:tc>
      </w:tr>
      <w:tr w:rsidR="008C4175" w:rsidRPr="005903EC" w14:paraId="7DD24221" w14:textId="77777777" w:rsidTr="001D0BC8">
        <w:trPr>
          <w:trHeight w:val="112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D2421A" w14:textId="77777777" w:rsidR="008C4175" w:rsidRPr="005903EC" w:rsidRDefault="008C4175" w:rsidP="001667B5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903EC">
              <w:rPr>
                <w:rFonts w:ascii="Garamond" w:hAnsi="Garamond"/>
                <w:sz w:val="20"/>
                <w:szCs w:val="20"/>
                <w:lang w:val="sq-AL"/>
              </w:rPr>
              <w:t>7.</w:t>
            </w:r>
          </w:p>
        </w:tc>
        <w:tc>
          <w:tcPr>
            <w:tcW w:w="7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D2421B" w14:textId="77777777" w:rsidR="008C4175" w:rsidRPr="005903EC" w:rsidRDefault="008C4175" w:rsidP="001667B5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903EC">
              <w:rPr>
                <w:rFonts w:ascii="Garamond" w:hAnsi="Garamond"/>
                <w:sz w:val="20"/>
                <w:szCs w:val="20"/>
                <w:lang w:val="sq-AL"/>
              </w:rPr>
              <w:t>Vlerësimi i drejtorit të institucionit arsimor, bazuar në vlerësimin e performancës, e shprehur në nivelet: “Sh. Mirë”, “Mirë”, “Mjaftueshëm”, “Dobët”.</w:t>
            </w:r>
          </w:p>
          <w:p w14:paraId="7DD2421C" w14:textId="77777777" w:rsidR="008C4175" w:rsidRPr="005903EC" w:rsidRDefault="008C4175" w:rsidP="001667B5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903EC">
              <w:rPr>
                <w:rFonts w:ascii="Garamond" w:hAnsi="Garamond"/>
                <w:sz w:val="20"/>
                <w:szCs w:val="20"/>
                <w:lang w:val="sq-AL"/>
              </w:rPr>
              <w:t>Vlerësimi: “Sh. mirë” dhe “Mirë”        =  2 pikë</w:t>
            </w:r>
          </w:p>
          <w:p w14:paraId="7DD2421D" w14:textId="77777777" w:rsidR="008C4175" w:rsidRPr="005903EC" w:rsidRDefault="008C4175" w:rsidP="001667B5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903EC">
              <w:rPr>
                <w:rFonts w:ascii="Garamond" w:hAnsi="Garamond"/>
                <w:sz w:val="20"/>
                <w:szCs w:val="20"/>
                <w:lang w:val="sq-AL"/>
              </w:rPr>
              <w:t>Vlerësimi: “Mjaftueshëm”                   = 1 pikë</w:t>
            </w:r>
          </w:p>
          <w:p w14:paraId="7DD2421E" w14:textId="1CAD6443" w:rsidR="008C4175" w:rsidRPr="005903EC" w:rsidRDefault="008C4175" w:rsidP="001667B5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5903EC">
              <w:rPr>
                <w:rFonts w:ascii="Garamond" w:hAnsi="Garamond"/>
                <w:sz w:val="20"/>
                <w:szCs w:val="20"/>
                <w:lang w:val="sq-AL"/>
              </w:rPr>
              <w:t>Vlerësimi: “Dob</w:t>
            </w:r>
            <w:r w:rsidR="00DA0081">
              <w:rPr>
                <w:rFonts w:ascii="Garamond" w:hAnsi="Garamond"/>
                <w:sz w:val="20"/>
                <w:szCs w:val="20"/>
                <w:lang w:val="sq-AL"/>
              </w:rPr>
              <w:t xml:space="preserve">ët”                            </w:t>
            </w:r>
            <w:r w:rsidRPr="005903EC">
              <w:rPr>
                <w:rFonts w:ascii="Garamond" w:hAnsi="Garamond"/>
                <w:sz w:val="20"/>
                <w:szCs w:val="20"/>
                <w:lang w:val="sq-AL"/>
              </w:rPr>
              <w:t xml:space="preserve"> =  0 pikë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2421F" w14:textId="77777777" w:rsidR="008C4175" w:rsidRPr="005903EC" w:rsidRDefault="008C4175" w:rsidP="001D0BC8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7DD24220" w14:textId="77777777" w:rsidR="008C4175" w:rsidRPr="005903EC" w:rsidRDefault="008C4175" w:rsidP="001D0BC8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5903EC">
              <w:rPr>
                <w:rFonts w:ascii="Garamond" w:hAnsi="Garamond"/>
                <w:sz w:val="20"/>
                <w:szCs w:val="20"/>
                <w:lang w:val="sq-AL"/>
              </w:rPr>
              <w:t>0-2 pikë</w:t>
            </w:r>
          </w:p>
        </w:tc>
      </w:tr>
    </w:tbl>
    <w:p w14:paraId="7DD24222" w14:textId="77777777" w:rsidR="00FB5B36" w:rsidRPr="005903EC" w:rsidRDefault="00FB5B36" w:rsidP="001D0BC8">
      <w:pPr>
        <w:spacing w:after="0" w:line="276" w:lineRule="auto"/>
        <w:jc w:val="both"/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  <w:lang w:val="sq-AL"/>
        </w:rPr>
      </w:pPr>
    </w:p>
    <w:sectPr w:rsidR="00FB5B36" w:rsidRPr="005903EC" w:rsidSect="00EC1892">
      <w:pgSz w:w="11906" w:h="16838"/>
      <w:pgMar w:top="1134" w:right="170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6D3CCE"/>
    <w:multiLevelType w:val="hybridMultilevel"/>
    <w:tmpl w:val="15F6EF46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9EF34CB"/>
    <w:multiLevelType w:val="hybridMultilevel"/>
    <w:tmpl w:val="C71620E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B01846"/>
    <w:multiLevelType w:val="hybridMultilevel"/>
    <w:tmpl w:val="D7463AA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B94837"/>
    <w:multiLevelType w:val="hybridMultilevel"/>
    <w:tmpl w:val="63B6A37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400EB8"/>
    <w:multiLevelType w:val="hybridMultilevel"/>
    <w:tmpl w:val="74F8C8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550715"/>
    <w:multiLevelType w:val="hybridMultilevel"/>
    <w:tmpl w:val="BD10A2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A805961"/>
    <w:multiLevelType w:val="hybridMultilevel"/>
    <w:tmpl w:val="5D12FFA6"/>
    <w:lvl w:ilvl="0" w:tplc="08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A89227E"/>
    <w:multiLevelType w:val="hybridMultilevel"/>
    <w:tmpl w:val="DFDCAD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BA65601"/>
    <w:multiLevelType w:val="hybridMultilevel"/>
    <w:tmpl w:val="52BA43F8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BD45879"/>
    <w:multiLevelType w:val="hybridMultilevel"/>
    <w:tmpl w:val="5030A5F2"/>
    <w:lvl w:ilvl="0" w:tplc="0409001B">
      <w:start w:val="1"/>
      <w:numFmt w:val="lowerRoman"/>
      <w:lvlText w:val="%1."/>
      <w:lvlJc w:val="righ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1BFB32CF"/>
    <w:multiLevelType w:val="hybridMultilevel"/>
    <w:tmpl w:val="15FA906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0BF6B56"/>
    <w:multiLevelType w:val="hybridMultilevel"/>
    <w:tmpl w:val="3BF8F9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50E5404"/>
    <w:multiLevelType w:val="hybridMultilevel"/>
    <w:tmpl w:val="4C385C36"/>
    <w:lvl w:ilvl="0" w:tplc="4C02671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6DE585C"/>
    <w:multiLevelType w:val="hybridMultilevel"/>
    <w:tmpl w:val="897CD03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7483CC7"/>
    <w:multiLevelType w:val="hybridMultilevel"/>
    <w:tmpl w:val="AD7C1220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870046A"/>
    <w:multiLevelType w:val="hybridMultilevel"/>
    <w:tmpl w:val="DCA05F90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BEE7683"/>
    <w:multiLevelType w:val="multilevel"/>
    <w:tmpl w:val="B6D0BDFE"/>
    <w:lvl w:ilvl="0">
      <w:start w:val="1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0"/>
      <w:numFmt w:val="decimal"/>
      <w:lvlText w:val="%1-%2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17">
    <w:nsid w:val="2C073D3D"/>
    <w:multiLevelType w:val="hybridMultilevel"/>
    <w:tmpl w:val="110EBF48"/>
    <w:lvl w:ilvl="0" w:tplc="0409001B">
      <w:start w:val="1"/>
      <w:numFmt w:val="lowerRoman"/>
      <w:lvlText w:val="%1."/>
      <w:lvlJc w:val="righ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2E791CAF"/>
    <w:multiLevelType w:val="hybridMultilevel"/>
    <w:tmpl w:val="2E54B8A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95113B0"/>
    <w:multiLevelType w:val="hybridMultilevel"/>
    <w:tmpl w:val="3D9CFA7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C0A02F8"/>
    <w:multiLevelType w:val="hybridMultilevel"/>
    <w:tmpl w:val="6EA8A0A4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CDA3D85"/>
    <w:multiLevelType w:val="hybridMultilevel"/>
    <w:tmpl w:val="9E9EBB62"/>
    <w:lvl w:ilvl="0" w:tplc="0409001B">
      <w:start w:val="1"/>
      <w:numFmt w:val="lowerRoman"/>
      <w:lvlText w:val="%1."/>
      <w:lvlJc w:val="righ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43B0689F"/>
    <w:multiLevelType w:val="hybridMultilevel"/>
    <w:tmpl w:val="8AC8ADB8"/>
    <w:lvl w:ilvl="0" w:tplc="0409001B">
      <w:start w:val="1"/>
      <w:numFmt w:val="lowerRoman"/>
      <w:lvlText w:val="%1."/>
      <w:lvlJc w:val="righ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43EA200B"/>
    <w:multiLevelType w:val="hybridMultilevel"/>
    <w:tmpl w:val="C50ACC5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40C499A"/>
    <w:multiLevelType w:val="hybridMultilevel"/>
    <w:tmpl w:val="DE6ED8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4401F65"/>
    <w:multiLevelType w:val="hybridMultilevel"/>
    <w:tmpl w:val="84B44D68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45796B1B"/>
    <w:multiLevelType w:val="hybridMultilevel"/>
    <w:tmpl w:val="B9706CD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78D280F"/>
    <w:multiLevelType w:val="hybridMultilevel"/>
    <w:tmpl w:val="2E54B8A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8150E7D"/>
    <w:multiLevelType w:val="hybridMultilevel"/>
    <w:tmpl w:val="FED035B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D3B02B8"/>
    <w:multiLevelType w:val="hybridMultilevel"/>
    <w:tmpl w:val="E6FE5714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523627CF"/>
    <w:multiLevelType w:val="hybridMultilevel"/>
    <w:tmpl w:val="6084346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3825F79"/>
    <w:multiLevelType w:val="hybridMultilevel"/>
    <w:tmpl w:val="34BEA3C0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38B3901"/>
    <w:multiLevelType w:val="hybridMultilevel"/>
    <w:tmpl w:val="2952763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62472A7"/>
    <w:multiLevelType w:val="hybridMultilevel"/>
    <w:tmpl w:val="A9A22FE8"/>
    <w:lvl w:ilvl="0" w:tplc="04090013">
      <w:start w:val="1"/>
      <w:numFmt w:val="upperRoman"/>
      <w:lvlText w:val="%1."/>
      <w:lvlJc w:val="righ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>
    <w:nsid w:val="57FD5D77"/>
    <w:multiLevelType w:val="multilevel"/>
    <w:tmpl w:val="BEEA8E3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-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35">
    <w:nsid w:val="5A523718"/>
    <w:multiLevelType w:val="hybridMultilevel"/>
    <w:tmpl w:val="4CB650B8"/>
    <w:lvl w:ilvl="0" w:tplc="0409001B">
      <w:start w:val="1"/>
      <w:numFmt w:val="lowerRoman"/>
      <w:lvlText w:val="%1."/>
      <w:lvlJc w:val="righ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>
    <w:nsid w:val="5A9E3096"/>
    <w:multiLevelType w:val="hybridMultilevel"/>
    <w:tmpl w:val="5EE6195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BC72CA2"/>
    <w:multiLevelType w:val="hybridMultilevel"/>
    <w:tmpl w:val="032638B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>
    <w:nsid w:val="6271613D"/>
    <w:multiLevelType w:val="hybridMultilevel"/>
    <w:tmpl w:val="7B8E7844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>
    <w:nsid w:val="63417FCA"/>
    <w:multiLevelType w:val="hybridMultilevel"/>
    <w:tmpl w:val="D7125B5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68E17EF"/>
    <w:multiLevelType w:val="hybridMultilevel"/>
    <w:tmpl w:val="A192D51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8903582"/>
    <w:multiLevelType w:val="hybridMultilevel"/>
    <w:tmpl w:val="29668040"/>
    <w:lvl w:ilvl="0" w:tplc="04090017">
      <w:start w:val="1"/>
      <w:numFmt w:val="lowerLetter"/>
      <w:lvlText w:val="%1)"/>
      <w:lvlJc w:val="left"/>
      <w:pPr>
        <w:ind w:left="1530" w:hanging="360"/>
      </w:p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42">
    <w:nsid w:val="69F80F23"/>
    <w:multiLevelType w:val="hybridMultilevel"/>
    <w:tmpl w:val="57C6DDF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2CC5846"/>
    <w:multiLevelType w:val="hybridMultilevel"/>
    <w:tmpl w:val="822EA6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2F97E91"/>
    <w:multiLevelType w:val="hybridMultilevel"/>
    <w:tmpl w:val="2B1E9C0A"/>
    <w:lvl w:ilvl="0" w:tplc="0409000F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5">
    <w:nsid w:val="7697525E"/>
    <w:multiLevelType w:val="hybridMultilevel"/>
    <w:tmpl w:val="9BA0C6EC"/>
    <w:lvl w:ilvl="0" w:tplc="04090017">
      <w:start w:val="1"/>
      <w:numFmt w:val="lowerLetter"/>
      <w:lvlText w:val="%1)"/>
      <w:lvlJc w:val="left"/>
      <w:pPr>
        <w:ind w:left="1530" w:hanging="360"/>
      </w:p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46">
    <w:nsid w:val="787903A2"/>
    <w:multiLevelType w:val="hybridMultilevel"/>
    <w:tmpl w:val="203E310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DD10DCF"/>
    <w:multiLevelType w:val="hybridMultilevel"/>
    <w:tmpl w:val="55482480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3"/>
  </w:num>
  <w:num w:numId="2">
    <w:abstractNumId w:val="0"/>
  </w:num>
  <w:num w:numId="3">
    <w:abstractNumId w:val="35"/>
  </w:num>
  <w:num w:numId="4">
    <w:abstractNumId w:val="22"/>
  </w:num>
  <w:num w:numId="5">
    <w:abstractNumId w:val="17"/>
  </w:num>
  <w:num w:numId="6">
    <w:abstractNumId w:val="21"/>
  </w:num>
  <w:num w:numId="7">
    <w:abstractNumId w:val="9"/>
  </w:num>
  <w:num w:numId="8">
    <w:abstractNumId w:val="5"/>
  </w:num>
  <w:num w:numId="9">
    <w:abstractNumId w:val="11"/>
  </w:num>
  <w:num w:numId="10">
    <w:abstractNumId w:val="38"/>
  </w:num>
  <w:num w:numId="11">
    <w:abstractNumId w:val="15"/>
  </w:num>
  <w:num w:numId="12">
    <w:abstractNumId w:val="14"/>
  </w:num>
  <w:num w:numId="13">
    <w:abstractNumId w:val="6"/>
  </w:num>
  <w:num w:numId="14">
    <w:abstractNumId w:val="20"/>
  </w:num>
  <w:num w:numId="15">
    <w:abstractNumId w:val="8"/>
  </w:num>
  <w:num w:numId="16">
    <w:abstractNumId w:val="46"/>
  </w:num>
  <w:num w:numId="17">
    <w:abstractNumId w:val="3"/>
  </w:num>
  <w:num w:numId="18">
    <w:abstractNumId w:val="28"/>
  </w:num>
  <w:num w:numId="19">
    <w:abstractNumId w:val="7"/>
  </w:num>
  <w:num w:numId="20">
    <w:abstractNumId w:val="4"/>
  </w:num>
  <w:num w:numId="21">
    <w:abstractNumId w:val="39"/>
  </w:num>
  <w:num w:numId="22">
    <w:abstractNumId w:val="40"/>
  </w:num>
  <w:num w:numId="23">
    <w:abstractNumId w:val="23"/>
  </w:num>
  <w:num w:numId="24">
    <w:abstractNumId w:val="47"/>
  </w:num>
  <w:num w:numId="25">
    <w:abstractNumId w:val="29"/>
  </w:num>
  <w:num w:numId="26">
    <w:abstractNumId w:val="42"/>
  </w:num>
  <w:num w:numId="27">
    <w:abstractNumId w:val="32"/>
  </w:num>
  <w:num w:numId="28">
    <w:abstractNumId w:val="30"/>
  </w:num>
  <w:num w:numId="29">
    <w:abstractNumId w:val="10"/>
  </w:num>
  <w:num w:numId="30">
    <w:abstractNumId w:val="43"/>
  </w:num>
  <w:num w:numId="31">
    <w:abstractNumId w:val="2"/>
  </w:num>
  <w:num w:numId="32">
    <w:abstractNumId w:val="19"/>
  </w:num>
  <w:num w:numId="33">
    <w:abstractNumId w:val="25"/>
  </w:num>
  <w:num w:numId="34">
    <w:abstractNumId w:val="24"/>
  </w:num>
  <w:num w:numId="35">
    <w:abstractNumId w:val="36"/>
  </w:num>
  <w:num w:numId="36">
    <w:abstractNumId w:val="26"/>
  </w:num>
  <w:num w:numId="37">
    <w:abstractNumId w:val="13"/>
  </w:num>
  <w:num w:numId="38">
    <w:abstractNumId w:val="18"/>
  </w:num>
  <w:num w:numId="39">
    <w:abstractNumId w:val="27"/>
  </w:num>
  <w:num w:numId="40">
    <w:abstractNumId w:val="34"/>
  </w:num>
  <w:num w:numId="41">
    <w:abstractNumId w:val="12"/>
  </w:num>
  <w:num w:numId="42">
    <w:abstractNumId w:val="37"/>
  </w:num>
  <w:num w:numId="43">
    <w:abstractNumId w:val="44"/>
  </w:num>
  <w:num w:numId="44">
    <w:abstractNumId w:val="45"/>
  </w:num>
  <w:num w:numId="45">
    <w:abstractNumId w:val="41"/>
  </w:num>
  <w:num w:numId="46">
    <w:abstractNumId w:val="16"/>
  </w:num>
  <w:num w:numId="47">
    <w:abstractNumId w:val="31"/>
  </w:num>
  <w:num w:numId="48">
    <w:abstractNumId w:val="1"/>
  </w:num>
  <w:num w:numId="4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67DC"/>
    <w:rsid w:val="000018BB"/>
    <w:rsid w:val="00002378"/>
    <w:rsid w:val="00004552"/>
    <w:rsid w:val="00012A81"/>
    <w:rsid w:val="00013407"/>
    <w:rsid w:val="00025D39"/>
    <w:rsid w:val="00030F27"/>
    <w:rsid w:val="00037E5F"/>
    <w:rsid w:val="00037F24"/>
    <w:rsid w:val="00041CF4"/>
    <w:rsid w:val="00045436"/>
    <w:rsid w:val="00052585"/>
    <w:rsid w:val="00053CB7"/>
    <w:rsid w:val="00055BB8"/>
    <w:rsid w:val="000628E4"/>
    <w:rsid w:val="0007359C"/>
    <w:rsid w:val="000748EC"/>
    <w:rsid w:val="00080184"/>
    <w:rsid w:val="00083639"/>
    <w:rsid w:val="00093199"/>
    <w:rsid w:val="000948DB"/>
    <w:rsid w:val="000A13B3"/>
    <w:rsid w:val="000A2150"/>
    <w:rsid w:val="000B5146"/>
    <w:rsid w:val="000B77C3"/>
    <w:rsid w:val="000C5120"/>
    <w:rsid w:val="000C5F2E"/>
    <w:rsid w:val="000D4381"/>
    <w:rsid w:val="000E21D3"/>
    <w:rsid w:val="000E5FDE"/>
    <w:rsid w:val="000E6C04"/>
    <w:rsid w:val="000F4E3A"/>
    <w:rsid w:val="000F52A2"/>
    <w:rsid w:val="000F53B5"/>
    <w:rsid w:val="00103E4F"/>
    <w:rsid w:val="001177BE"/>
    <w:rsid w:val="00131C45"/>
    <w:rsid w:val="00134CEB"/>
    <w:rsid w:val="00155695"/>
    <w:rsid w:val="001571E6"/>
    <w:rsid w:val="001667B5"/>
    <w:rsid w:val="001774A7"/>
    <w:rsid w:val="001A6A9B"/>
    <w:rsid w:val="001B51D1"/>
    <w:rsid w:val="001B5F5A"/>
    <w:rsid w:val="001B5F79"/>
    <w:rsid w:val="001B63D0"/>
    <w:rsid w:val="001C1190"/>
    <w:rsid w:val="001C3169"/>
    <w:rsid w:val="001D08EA"/>
    <w:rsid w:val="001D0BC8"/>
    <w:rsid w:val="001D19DD"/>
    <w:rsid w:val="001D1C63"/>
    <w:rsid w:val="001D4517"/>
    <w:rsid w:val="001E20DA"/>
    <w:rsid w:val="001E76C7"/>
    <w:rsid w:val="001F405F"/>
    <w:rsid w:val="001F6B7C"/>
    <w:rsid w:val="00202C3C"/>
    <w:rsid w:val="00210D29"/>
    <w:rsid w:val="00215BC5"/>
    <w:rsid w:val="002237EE"/>
    <w:rsid w:val="00231400"/>
    <w:rsid w:val="00233C7A"/>
    <w:rsid w:val="00235DDB"/>
    <w:rsid w:val="00245B6B"/>
    <w:rsid w:val="00250EA8"/>
    <w:rsid w:val="00255E7E"/>
    <w:rsid w:val="00260939"/>
    <w:rsid w:val="00272976"/>
    <w:rsid w:val="00280062"/>
    <w:rsid w:val="00280D0D"/>
    <w:rsid w:val="00280D8D"/>
    <w:rsid w:val="002914E6"/>
    <w:rsid w:val="00291CE5"/>
    <w:rsid w:val="002B567D"/>
    <w:rsid w:val="002B6269"/>
    <w:rsid w:val="002C1D1C"/>
    <w:rsid w:val="002C602D"/>
    <w:rsid w:val="002D12C4"/>
    <w:rsid w:val="002D2629"/>
    <w:rsid w:val="002D40CC"/>
    <w:rsid w:val="002F6929"/>
    <w:rsid w:val="00304224"/>
    <w:rsid w:val="00313764"/>
    <w:rsid w:val="0031775A"/>
    <w:rsid w:val="0032200E"/>
    <w:rsid w:val="00330369"/>
    <w:rsid w:val="00334516"/>
    <w:rsid w:val="00337246"/>
    <w:rsid w:val="003508DD"/>
    <w:rsid w:val="0036410B"/>
    <w:rsid w:val="00367AAD"/>
    <w:rsid w:val="003965C5"/>
    <w:rsid w:val="00397267"/>
    <w:rsid w:val="003A29FD"/>
    <w:rsid w:val="003A4384"/>
    <w:rsid w:val="003A43EA"/>
    <w:rsid w:val="003B7036"/>
    <w:rsid w:val="003C143D"/>
    <w:rsid w:val="003D20A5"/>
    <w:rsid w:val="003D74DB"/>
    <w:rsid w:val="003E4170"/>
    <w:rsid w:val="003E69D4"/>
    <w:rsid w:val="0040020E"/>
    <w:rsid w:val="0040431D"/>
    <w:rsid w:val="00405CA2"/>
    <w:rsid w:val="004125BC"/>
    <w:rsid w:val="004225F3"/>
    <w:rsid w:val="00424C29"/>
    <w:rsid w:val="004359EE"/>
    <w:rsid w:val="00436681"/>
    <w:rsid w:val="00443310"/>
    <w:rsid w:val="00482168"/>
    <w:rsid w:val="004830ED"/>
    <w:rsid w:val="00494056"/>
    <w:rsid w:val="004A5CF6"/>
    <w:rsid w:val="004B131B"/>
    <w:rsid w:val="004B1BE9"/>
    <w:rsid w:val="004B2E7E"/>
    <w:rsid w:val="004B4E14"/>
    <w:rsid w:val="004B533C"/>
    <w:rsid w:val="004B5887"/>
    <w:rsid w:val="004C03FD"/>
    <w:rsid w:val="004C0B76"/>
    <w:rsid w:val="004C2582"/>
    <w:rsid w:val="004C4AAB"/>
    <w:rsid w:val="004D2382"/>
    <w:rsid w:val="004D2AE6"/>
    <w:rsid w:val="004E1047"/>
    <w:rsid w:val="004E459A"/>
    <w:rsid w:val="004F0E45"/>
    <w:rsid w:val="004F4769"/>
    <w:rsid w:val="00502A2C"/>
    <w:rsid w:val="00511F9D"/>
    <w:rsid w:val="00534199"/>
    <w:rsid w:val="0053495A"/>
    <w:rsid w:val="00557820"/>
    <w:rsid w:val="00557A04"/>
    <w:rsid w:val="00562B0F"/>
    <w:rsid w:val="00566BAB"/>
    <w:rsid w:val="00570ABB"/>
    <w:rsid w:val="005876AA"/>
    <w:rsid w:val="005903EC"/>
    <w:rsid w:val="00597C8D"/>
    <w:rsid w:val="005A7249"/>
    <w:rsid w:val="005C2F7D"/>
    <w:rsid w:val="005C6446"/>
    <w:rsid w:val="005C6D1F"/>
    <w:rsid w:val="005F1730"/>
    <w:rsid w:val="005F5E5E"/>
    <w:rsid w:val="00600402"/>
    <w:rsid w:val="00601B3B"/>
    <w:rsid w:val="00612795"/>
    <w:rsid w:val="006133AB"/>
    <w:rsid w:val="00620E03"/>
    <w:rsid w:val="00622A85"/>
    <w:rsid w:val="006242A2"/>
    <w:rsid w:val="00627393"/>
    <w:rsid w:val="00631702"/>
    <w:rsid w:val="00634274"/>
    <w:rsid w:val="0063561A"/>
    <w:rsid w:val="00641667"/>
    <w:rsid w:val="00644DEB"/>
    <w:rsid w:val="006520CC"/>
    <w:rsid w:val="00657FEC"/>
    <w:rsid w:val="006604B3"/>
    <w:rsid w:val="00660D23"/>
    <w:rsid w:val="00664679"/>
    <w:rsid w:val="00664764"/>
    <w:rsid w:val="006655A2"/>
    <w:rsid w:val="006669F9"/>
    <w:rsid w:val="00676953"/>
    <w:rsid w:val="00677A0E"/>
    <w:rsid w:val="00681853"/>
    <w:rsid w:val="00683AA2"/>
    <w:rsid w:val="006873BB"/>
    <w:rsid w:val="006962BA"/>
    <w:rsid w:val="006970FC"/>
    <w:rsid w:val="006A04C6"/>
    <w:rsid w:val="006A1182"/>
    <w:rsid w:val="006A7747"/>
    <w:rsid w:val="006B304E"/>
    <w:rsid w:val="006B78AB"/>
    <w:rsid w:val="006C18F0"/>
    <w:rsid w:val="006C4EEC"/>
    <w:rsid w:val="006C4FEB"/>
    <w:rsid w:val="006C539B"/>
    <w:rsid w:val="006C5685"/>
    <w:rsid w:val="006D25EA"/>
    <w:rsid w:val="006D28A3"/>
    <w:rsid w:val="006D5560"/>
    <w:rsid w:val="006E06FF"/>
    <w:rsid w:val="006E07B2"/>
    <w:rsid w:val="006E107C"/>
    <w:rsid w:val="006F2AEB"/>
    <w:rsid w:val="006F6F7F"/>
    <w:rsid w:val="006F753E"/>
    <w:rsid w:val="00702A28"/>
    <w:rsid w:val="00702A63"/>
    <w:rsid w:val="00702C05"/>
    <w:rsid w:val="00707F5C"/>
    <w:rsid w:val="0071112F"/>
    <w:rsid w:val="00711B1B"/>
    <w:rsid w:val="007124AD"/>
    <w:rsid w:val="00715A5A"/>
    <w:rsid w:val="00731712"/>
    <w:rsid w:val="00733203"/>
    <w:rsid w:val="00740997"/>
    <w:rsid w:val="00743D45"/>
    <w:rsid w:val="0074401D"/>
    <w:rsid w:val="00751628"/>
    <w:rsid w:val="007538DE"/>
    <w:rsid w:val="00761E64"/>
    <w:rsid w:val="0076466B"/>
    <w:rsid w:val="00780DE5"/>
    <w:rsid w:val="00782E94"/>
    <w:rsid w:val="007A730B"/>
    <w:rsid w:val="007B2960"/>
    <w:rsid w:val="007C142A"/>
    <w:rsid w:val="007C5DDA"/>
    <w:rsid w:val="007E0AE4"/>
    <w:rsid w:val="007E44AB"/>
    <w:rsid w:val="007F207E"/>
    <w:rsid w:val="007F3C6E"/>
    <w:rsid w:val="00801CF6"/>
    <w:rsid w:val="00801F27"/>
    <w:rsid w:val="008067DC"/>
    <w:rsid w:val="00810051"/>
    <w:rsid w:val="008131AD"/>
    <w:rsid w:val="008158B8"/>
    <w:rsid w:val="0083149F"/>
    <w:rsid w:val="00840C55"/>
    <w:rsid w:val="0084154E"/>
    <w:rsid w:val="00857077"/>
    <w:rsid w:val="00860838"/>
    <w:rsid w:val="0086416A"/>
    <w:rsid w:val="008675D7"/>
    <w:rsid w:val="00874106"/>
    <w:rsid w:val="008838AC"/>
    <w:rsid w:val="008A0F9C"/>
    <w:rsid w:val="008A466A"/>
    <w:rsid w:val="008A47D5"/>
    <w:rsid w:val="008A7345"/>
    <w:rsid w:val="008B423D"/>
    <w:rsid w:val="008C273A"/>
    <w:rsid w:val="008C3496"/>
    <w:rsid w:val="008C4175"/>
    <w:rsid w:val="008D142F"/>
    <w:rsid w:val="008F59C6"/>
    <w:rsid w:val="008F74E8"/>
    <w:rsid w:val="009132DC"/>
    <w:rsid w:val="009161BC"/>
    <w:rsid w:val="0092185A"/>
    <w:rsid w:val="00924BBB"/>
    <w:rsid w:val="00932704"/>
    <w:rsid w:val="009440EC"/>
    <w:rsid w:val="009570F9"/>
    <w:rsid w:val="00961180"/>
    <w:rsid w:val="00961C37"/>
    <w:rsid w:val="0096567C"/>
    <w:rsid w:val="00975D06"/>
    <w:rsid w:val="00980D1F"/>
    <w:rsid w:val="009A1AF4"/>
    <w:rsid w:val="009A4170"/>
    <w:rsid w:val="009A7433"/>
    <w:rsid w:val="009B3092"/>
    <w:rsid w:val="009C3CE8"/>
    <w:rsid w:val="009D0771"/>
    <w:rsid w:val="009E1E84"/>
    <w:rsid w:val="009E2F1C"/>
    <w:rsid w:val="009E352E"/>
    <w:rsid w:val="009F5E32"/>
    <w:rsid w:val="009F5ECD"/>
    <w:rsid w:val="00A03FA7"/>
    <w:rsid w:val="00A202A3"/>
    <w:rsid w:val="00A36BB8"/>
    <w:rsid w:val="00A448AD"/>
    <w:rsid w:val="00A511EF"/>
    <w:rsid w:val="00A57AE8"/>
    <w:rsid w:val="00A64C74"/>
    <w:rsid w:val="00A761E0"/>
    <w:rsid w:val="00A80BD7"/>
    <w:rsid w:val="00A82543"/>
    <w:rsid w:val="00A83173"/>
    <w:rsid w:val="00A83B12"/>
    <w:rsid w:val="00A90764"/>
    <w:rsid w:val="00A93BDB"/>
    <w:rsid w:val="00AA0087"/>
    <w:rsid w:val="00AA1D15"/>
    <w:rsid w:val="00AB1797"/>
    <w:rsid w:val="00AC5B3C"/>
    <w:rsid w:val="00AD1F0A"/>
    <w:rsid w:val="00AD5D4A"/>
    <w:rsid w:val="00AE3C53"/>
    <w:rsid w:val="00AE6973"/>
    <w:rsid w:val="00AF23B1"/>
    <w:rsid w:val="00B024FF"/>
    <w:rsid w:val="00B02DB5"/>
    <w:rsid w:val="00B15CE3"/>
    <w:rsid w:val="00B16AEE"/>
    <w:rsid w:val="00B26F1C"/>
    <w:rsid w:val="00B27E22"/>
    <w:rsid w:val="00B31761"/>
    <w:rsid w:val="00B47BA7"/>
    <w:rsid w:val="00B53542"/>
    <w:rsid w:val="00B613E8"/>
    <w:rsid w:val="00B6354E"/>
    <w:rsid w:val="00B760AF"/>
    <w:rsid w:val="00B805EA"/>
    <w:rsid w:val="00B83728"/>
    <w:rsid w:val="00B86AC6"/>
    <w:rsid w:val="00B93E80"/>
    <w:rsid w:val="00B969DC"/>
    <w:rsid w:val="00BA2A4D"/>
    <w:rsid w:val="00BA67E0"/>
    <w:rsid w:val="00BB0EF0"/>
    <w:rsid w:val="00BB7B52"/>
    <w:rsid w:val="00BC1A37"/>
    <w:rsid w:val="00BC3E17"/>
    <w:rsid w:val="00BC7DAC"/>
    <w:rsid w:val="00BE3FC6"/>
    <w:rsid w:val="00BF0646"/>
    <w:rsid w:val="00BF0873"/>
    <w:rsid w:val="00BF1EFC"/>
    <w:rsid w:val="00BF2FEE"/>
    <w:rsid w:val="00BF38B0"/>
    <w:rsid w:val="00BF5320"/>
    <w:rsid w:val="00BF5824"/>
    <w:rsid w:val="00BF7777"/>
    <w:rsid w:val="00C13820"/>
    <w:rsid w:val="00C236BC"/>
    <w:rsid w:val="00C246C2"/>
    <w:rsid w:val="00C251C9"/>
    <w:rsid w:val="00C30D4F"/>
    <w:rsid w:val="00C310AC"/>
    <w:rsid w:val="00C37396"/>
    <w:rsid w:val="00C4744C"/>
    <w:rsid w:val="00C51E6F"/>
    <w:rsid w:val="00C52F28"/>
    <w:rsid w:val="00C5492B"/>
    <w:rsid w:val="00C712C8"/>
    <w:rsid w:val="00C7618E"/>
    <w:rsid w:val="00C87C1F"/>
    <w:rsid w:val="00C93861"/>
    <w:rsid w:val="00C95C0F"/>
    <w:rsid w:val="00CA0330"/>
    <w:rsid w:val="00CA484C"/>
    <w:rsid w:val="00CB7589"/>
    <w:rsid w:val="00CC4FE7"/>
    <w:rsid w:val="00CD4632"/>
    <w:rsid w:val="00CD481B"/>
    <w:rsid w:val="00CD4837"/>
    <w:rsid w:val="00CD53B6"/>
    <w:rsid w:val="00CF5A08"/>
    <w:rsid w:val="00CF6CE8"/>
    <w:rsid w:val="00CF75DD"/>
    <w:rsid w:val="00CF7D3F"/>
    <w:rsid w:val="00D01C6A"/>
    <w:rsid w:val="00D04045"/>
    <w:rsid w:val="00D046D2"/>
    <w:rsid w:val="00D056BC"/>
    <w:rsid w:val="00D101F3"/>
    <w:rsid w:val="00D12A0B"/>
    <w:rsid w:val="00D15810"/>
    <w:rsid w:val="00D16229"/>
    <w:rsid w:val="00D223E8"/>
    <w:rsid w:val="00D400E3"/>
    <w:rsid w:val="00D7112B"/>
    <w:rsid w:val="00D719DB"/>
    <w:rsid w:val="00D73684"/>
    <w:rsid w:val="00D74463"/>
    <w:rsid w:val="00D83087"/>
    <w:rsid w:val="00D87A1F"/>
    <w:rsid w:val="00DA0081"/>
    <w:rsid w:val="00DA39D2"/>
    <w:rsid w:val="00DA7E21"/>
    <w:rsid w:val="00DB0489"/>
    <w:rsid w:val="00DC127C"/>
    <w:rsid w:val="00DC4C80"/>
    <w:rsid w:val="00DC7AC0"/>
    <w:rsid w:val="00DD34D5"/>
    <w:rsid w:val="00DE527F"/>
    <w:rsid w:val="00DE676A"/>
    <w:rsid w:val="00DF1008"/>
    <w:rsid w:val="00DF6EC4"/>
    <w:rsid w:val="00E00349"/>
    <w:rsid w:val="00E0248E"/>
    <w:rsid w:val="00E05484"/>
    <w:rsid w:val="00E05A69"/>
    <w:rsid w:val="00E06974"/>
    <w:rsid w:val="00E20D0A"/>
    <w:rsid w:val="00E342B2"/>
    <w:rsid w:val="00E35F4A"/>
    <w:rsid w:val="00E44A42"/>
    <w:rsid w:val="00E459B1"/>
    <w:rsid w:val="00E4606C"/>
    <w:rsid w:val="00E46E68"/>
    <w:rsid w:val="00E576E1"/>
    <w:rsid w:val="00E60AC2"/>
    <w:rsid w:val="00E65F36"/>
    <w:rsid w:val="00E73865"/>
    <w:rsid w:val="00E76FE8"/>
    <w:rsid w:val="00E83140"/>
    <w:rsid w:val="00E84095"/>
    <w:rsid w:val="00E869A3"/>
    <w:rsid w:val="00E91A19"/>
    <w:rsid w:val="00EA60EC"/>
    <w:rsid w:val="00EB2AB0"/>
    <w:rsid w:val="00EB78B2"/>
    <w:rsid w:val="00EC1892"/>
    <w:rsid w:val="00EC6731"/>
    <w:rsid w:val="00EC7DE1"/>
    <w:rsid w:val="00ED4A3B"/>
    <w:rsid w:val="00EE0697"/>
    <w:rsid w:val="00EE25E0"/>
    <w:rsid w:val="00EF62FF"/>
    <w:rsid w:val="00EF68BA"/>
    <w:rsid w:val="00EF6DB5"/>
    <w:rsid w:val="00F02BCA"/>
    <w:rsid w:val="00F04283"/>
    <w:rsid w:val="00F1374D"/>
    <w:rsid w:val="00F15D65"/>
    <w:rsid w:val="00F21F5E"/>
    <w:rsid w:val="00F2334A"/>
    <w:rsid w:val="00F30C56"/>
    <w:rsid w:val="00F30FA1"/>
    <w:rsid w:val="00F3281A"/>
    <w:rsid w:val="00F3375A"/>
    <w:rsid w:val="00F56B85"/>
    <w:rsid w:val="00F733C3"/>
    <w:rsid w:val="00F81B4A"/>
    <w:rsid w:val="00F83869"/>
    <w:rsid w:val="00F90C7C"/>
    <w:rsid w:val="00F97676"/>
    <w:rsid w:val="00F97A33"/>
    <w:rsid w:val="00FB3D53"/>
    <w:rsid w:val="00FB4325"/>
    <w:rsid w:val="00FB4D8B"/>
    <w:rsid w:val="00FB5B36"/>
    <w:rsid w:val="00FB7F62"/>
    <w:rsid w:val="00FC76AF"/>
    <w:rsid w:val="00FD2C1A"/>
    <w:rsid w:val="00FE023C"/>
    <w:rsid w:val="00FF7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D241BA"/>
  <w15:docId w15:val="{422C9225-FA39-4B98-AC4F-571121B62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E83140"/>
    <w:rPr>
      <w:color w:val="0000FF"/>
      <w:u w:val="single"/>
    </w:rPr>
  </w:style>
  <w:style w:type="paragraph" w:styleId="ListParagraph">
    <w:name w:val="List Paragraph"/>
    <w:basedOn w:val="Normal"/>
    <w:link w:val="ListParagraphChar"/>
    <w:uiPriority w:val="34"/>
    <w:qFormat/>
    <w:rsid w:val="00FE023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D26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2629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304224"/>
    <w:rPr>
      <w:b/>
      <w:bCs/>
    </w:rPr>
  </w:style>
  <w:style w:type="character" w:customStyle="1" w:styleId="ListParagraphChar">
    <w:name w:val="List Paragraph Char"/>
    <w:link w:val="ListParagraph"/>
    <w:uiPriority w:val="34"/>
    <w:locked/>
    <w:rsid w:val="002914E6"/>
  </w:style>
  <w:style w:type="character" w:customStyle="1" w:styleId="apple-style-span">
    <w:name w:val="apple-style-span"/>
    <w:uiPriority w:val="99"/>
    <w:rsid w:val="002914E6"/>
    <w:rPr>
      <w:rFonts w:ascii="Times New Roman" w:hAnsi="Times New Roman" w:cs="Times New Roman"/>
    </w:rPr>
  </w:style>
  <w:style w:type="paragraph" w:styleId="NoSpacing">
    <w:name w:val="No Spacing"/>
    <w:uiPriority w:val="1"/>
    <w:qFormat/>
    <w:rsid w:val="00131C45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9570F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570F9"/>
    <w:pPr>
      <w:spacing w:after="200" w:line="240" w:lineRule="auto"/>
    </w:pPr>
    <w:rPr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570F9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24BBB"/>
    <w:pPr>
      <w:spacing w:after="160"/>
    </w:pPr>
    <w:rPr>
      <w:b/>
      <w:bCs/>
      <w:lang w:val="en-GB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24BBB"/>
    <w:rPr>
      <w:b/>
      <w:bCs/>
      <w:sz w:val="20"/>
      <w:szCs w:val="20"/>
      <w:lang w:val="en-US"/>
    </w:rPr>
  </w:style>
  <w:style w:type="paragraph" w:customStyle="1" w:styleId="Default">
    <w:name w:val="Default"/>
    <w:rsid w:val="00245B6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817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46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54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</Nr_x002e__x0020_akti>
    <Data_x0020_e_x0020_Krijimit xmlns="0e656187-b300-4fb0-8bf4-3a50f872073c">2020-07-10T10:03:58Z</Data_x0020_e_x0020_Krijimit>
    <URL xmlns="0e656187-b300-4fb0-8bf4-3a50f872073c" xsi:nil="true"/>
    <Institucion_x0020_Pergjegjes xmlns="0e656187-b300-4fb0-8bf4-3a50f872073c">http://qbz.gov.al/resource/authority/legal-institution/44|ministria-e-arsimit-sportit-dhe-rinise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2020-07-09T22:00:00Z</Date_x0020_protokolli>
    <Titulli xmlns="0e656187-b300-4fb0-8bf4-3a50f872073c">Për disa ndryshime dhe shtesa në udhëzimin  nr. 13, datë 22.5.2019, "Për procedurat e pranimit e të emërimit të mësuesit në një vend të lirë pune në institucionet publike të arsimit parauniversitar dhe në administrimin e portalit "Mësues për Shqipërinë"</Titulli>
    <Modifikuesi xmlns="0e656187-b300-4fb0-8bf4-3a50f872073c">jorina.kryeziu</Modifikuesi>
    <Nr_x002e__x0020_prot_x0020_QBZ xmlns="0e656187-b300-4fb0-8bf4-3a50f872073c">1079/1</Nr_x002e__x0020_prot_x0020_QBZ>
    <Data_x0020_e_x0020_Modifikimit xmlns="0e656187-b300-4fb0-8bf4-3a50f872073c">2020-07-10T10:23:37Z</Data_x0020_e_x0020_Modifikimit>
    <Dekretuar xmlns="0e656187-b300-4fb0-8bf4-3a50f872073c">false</Dekretuar>
    <Data xmlns="0e656187-b300-4fb0-8bf4-3a50f872073c">2020-07-07T22:00:00Z</Data>
    <Nr_x002e__x0020_protokolli_x0020_i_x0020_aktit xmlns="0e656187-b300-4fb0-8bf4-3a50f872073c">3652/1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7965B6CE36341FF8940A3478722EF4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7965B6CE36341FF8940A3478722EF4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E6030E-D44D-47D3-99B2-BF320EF1C8D7}">
  <ds:schemaRefs>
    <ds:schemaRef ds:uri="http://www.w3.org/XML/1998/namespace"/>
    <ds:schemaRef ds:uri="http://purl.org/dc/elements/1.1/"/>
    <ds:schemaRef ds:uri="http://schemas.microsoft.com/office/2006/metadata/properties"/>
    <ds:schemaRef ds:uri="0e656187-b300-4fb0-8bf4-3a50f872073c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FAE53838-7B55-44A8-9AEE-F22E3941B5F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1403152-B952-46CD-89C2-AE33750348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7E64274-92A8-4BB3-A5D6-4B10C6D0987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A4179AC-D564-4DF7-BAC1-55F083AA73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CEFF152-7222-423C-B0E8-7C2F2172AF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895</Words>
  <Characters>5108</Characters>
  <Application>Microsoft Office Word</Application>
  <DocSecurity>0</DocSecurity>
  <Lines>42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Titull</vt:lpstr>
      </vt:variant>
      <vt:variant>
        <vt:i4>1</vt:i4>
      </vt:variant>
    </vt:vector>
  </HeadingPairs>
  <TitlesOfParts>
    <vt:vector size="2" baseType="lpstr">
      <vt:lpstr>Për disa ndryshime dhe shtesa në udhëzimin nr. 13, datë 22.5.2019, "Për procedurat e pranimit e të emërimit të mësuesit në një vend të lirë pune në institucionet publike të arsimit parauniversitar dhe në administrimin e portalit "Mësues për Shqipërinë"</vt:lpstr>
      <vt:lpstr/>
    </vt:vector>
  </TitlesOfParts>
  <Company/>
  <LinksUpToDate>false</LinksUpToDate>
  <CharactersWithSpaces>5992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dhe shtesa në udhëzimin nr. 13, datë 22.5.2019, "Për procedurat e pranimit e të emërimit të mësuesit në një vend të lirë pune në institucionet publike të arsimit parauniversitar dhe në administrimin e portalit "Mësues për Shqipërinë"</dc:title>
  <dc:creator>Arben Beqiraj</dc:creator>
  <cp:lastModifiedBy>Entela Suli</cp:lastModifiedBy>
  <cp:revision>9</cp:revision>
  <cp:lastPrinted>2020-07-03T07:56:00Z</cp:lastPrinted>
  <dcterms:created xsi:type="dcterms:W3CDTF">2020-07-10T10:05:00Z</dcterms:created>
  <dcterms:modified xsi:type="dcterms:W3CDTF">2020-07-10T10:38:00Z</dcterms:modified>
</cp:coreProperties>
</file>