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E05666" w14:textId="77777777" w:rsidR="00A03FA7" w:rsidRPr="00F855C3" w:rsidRDefault="00E00349" w:rsidP="00481A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55C3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65E05668" w14:textId="77777777" w:rsidR="00C236BC" w:rsidRPr="00F855C3" w:rsidRDefault="0084261E" w:rsidP="00481A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55C3">
        <w:rPr>
          <w:rFonts w:ascii="Garamond" w:hAnsi="Garamond"/>
          <w:b/>
          <w:sz w:val="24"/>
          <w:szCs w:val="24"/>
          <w:lang w:val="sq-AL"/>
        </w:rPr>
        <w:t xml:space="preserve">Nr. 24, datë </w:t>
      </w:r>
      <w:r w:rsidR="008E3ACE" w:rsidRPr="00F855C3">
        <w:rPr>
          <w:rFonts w:ascii="Garamond" w:hAnsi="Garamond"/>
          <w:b/>
          <w:sz w:val="24"/>
          <w:szCs w:val="24"/>
          <w:lang w:val="sq-AL"/>
        </w:rPr>
        <w:t>8.10</w:t>
      </w:r>
      <w:r w:rsidR="00C236BC" w:rsidRPr="00F855C3">
        <w:rPr>
          <w:rFonts w:ascii="Garamond" w:hAnsi="Garamond"/>
          <w:b/>
          <w:sz w:val="24"/>
          <w:szCs w:val="24"/>
          <w:lang w:val="sq-AL"/>
        </w:rPr>
        <w:t>.</w:t>
      </w:r>
      <w:r w:rsidR="00DF1008" w:rsidRPr="00F855C3">
        <w:rPr>
          <w:rFonts w:ascii="Garamond" w:hAnsi="Garamond"/>
          <w:b/>
          <w:sz w:val="24"/>
          <w:szCs w:val="24"/>
          <w:lang w:val="sq-AL"/>
        </w:rPr>
        <w:t>2020</w:t>
      </w:r>
    </w:p>
    <w:p w14:paraId="65E05669" w14:textId="77777777" w:rsidR="00D83087" w:rsidRPr="00F855C3" w:rsidRDefault="00D83087" w:rsidP="00481A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E0566B" w14:textId="1FE485BF" w:rsidR="00B31761" w:rsidRPr="00F855C3" w:rsidRDefault="00481A9D" w:rsidP="00481A9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55C3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6F6643" w:rsidRPr="00F855C3">
        <w:rPr>
          <w:rFonts w:ascii="Garamond" w:hAnsi="Garamond"/>
          <w:b/>
          <w:sz w:val="24"/>
          <w:szCs w:val="24"/>
          <w:lang w:val="sq-AL"/>
        </w:rPr>
        <w:t xml:space="preserve">NJË </w:t>
      </w:r>
      <w:r w:rsidR="00975D06" w:rsidRPr="00F855C3">
        <w:rPr>
          <w:rFonts w:ascii="Garamond" w:hAnsi="Garamond"/>
          <w:b/>
          <w:sz w:val="24"/>
          <w:szCs w:val="24"/>
          <w:lang w:val="sq-AL"/>
        </w:rPr>
        <w:t xml:space="preserve">NDRYSHIM </w:t>
      </w:r>
      <w:r w:rsidR="00E00349" w:rsidRPr="00F855C3">
        <w:rPr>
          <w:rFonts w:ascii="Garamond" w:hAnsi="Garamond"/>
          <w:b/>
          <w:sz w:val="24"/>
          <w:szCs w:val="24"/>
          <w:lang w:val="sq-AL"/>
        </w:rPr>
        <w:t xml:space="preserve">NË </w:t>
      </w:r>
      <w:r w:rsidR="002914E6" w:rsidRPr="00F855C3">
        <w:rPr>
          <w:rFonts w:ascii="Garamond" w:hAnsi="Garamond"/>
          <w:b/>
          <w:sz w:val="24"/>
          <w:szCs w:val="24"/>
          <w:lang w:val="sq-AL"/>
        </w:rPr>
        <w:t>UDHËZIMIN NR.</w:t>
      </w:r>
      <w:r w:rsidR="00641667" w:rsidRPr="00F855C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914E6" w:rsidRPr="00F855C3">
        <w:rPr>
          <w:rFonts w:ascii="Garamond" w:hAnsi="Garamond"/>
          <w:b/>
          <w:sz w:val="24"/>
          <w:szCs w:val="24"/>
          <w:lang w:val="sq-AL"/>
        </w:rPr>
        <w:t>13</w:t>
      </w:r>
      <w:r w:rsidR="00641667" w:rsidRPr="00F855C3">
        <w:rPr>
          <w:rFonts w:ascii="Garamond" w:hAnsi="Garamond"/>
          <w:b/>
          <w:sz w:val="24"/>
          <w:szCs w:val="24"/>
          <w:lang w:val="sq-AL"/>
        </w:rPr>
        <w:t>,</w:t>
      </w:r>
      <w:r w:rsidR="002914E6" w:rsidRPr="00F855C3">
        <w:rPr>
          <w:rFonts w:ascii="Garamond" w:hAnsi="Garamond"/>
          <w:b/>
          <w:sz w:val="24"/>
          <w:szCs w:val="24"/>
          <w:lang w:val="sq-AL"/>
        </w:rPr>
        <w:t xml:space="preserve"> DATË 22.5.2019</w:t>
      </w:r>
      <w:r w:rsidR="00641667" w:rsidRPr="00F855C3">
        <w:rPr>
          <w:rFonts w:ascii="Garamond" w:hAnsi="Garamond"/>
          <w:b/>
          <w:sz w:val="24"/>
          <w:szCs w:val="24"/>
          <w:lang w:val="sq-AL"/>
        </w:rPr>
        <w:t>,</w:t>
      </w:r>
      <w:r w:rsidR="002914E6" w:rsidRPr="00F855C3">
        <w:rPr>
          <w:rFonts w:ascii="Garamond" w:hAnsi="Garamond"/>
          <w:b/>
          <w:sz w:val="24"/>
          <w:szCs w:val="24"/>
          <w:lang w:val="sq-AL"/>
        </w:rPr>
        <w:t xml:space="preserve"> “PËR PROCEDURAT E PRANIMIT E TË EMËRIMIT TË MËSUESIT NË NJË VEND TË LIRË PUNE NË INSTITUCIONET PUBLIKE TË ARSIMIT </w:t>
      </w:r>
      <w:proofErr w:type="spellStart"/>
      <w:r w:rsidR="002914E6" w:rsidRPr="00F855C3">
        <w:rPr>
          <w:rFonts w:ascii="Garamond" w:hAnsi="Garamond"/>
          <w:b/>
          <w:sz w:val="24"/>
          <w:szCs w:val="24"/>
          <w:lang w:val="sq-AL"/>
        </w:rPr>
        <w:t>PARAUNIVERSITAR</w:t>
      </w:r>
      <w:proofErr w:type="spellEnd"/>
      <w:r w:rsidR="002914E6" w:rsidRPr="00F855C3">
        <w:rPr>
          <w:rFonts w:ascii="Garamond" w:hAnsi="Garamond"/>
          <w:b/>
          <w:sz w:val="24"/>
          <w:szCs w:val="24"/>
          <w:lang w:val="sq-AL"/>
        </w:rPr>
        <w:t xml:space="preserve"> DHE PËR ADMINISTRIMIN E PORTALIT </w:t>
      </w:r>
      <w:r w:rsidR="00F855C3">
        <w:rPr>
          <w:rFonts w:ascii="Garamond" w:hAnsi="Garamond"/>
          <w:b/>
          <w:sz w:val="24"/>
          <w:szCs w:val="24"/>
          <w:lang w:val="sq-AL"/>
        </w:rPr>
        <w:t>‘MËSUES PËR SHQIPËRINË’</w:t>
      </w:r>
      <w:r w:rsidR="007B2960" w:rsidRPr="00F855C3">
        <w:rPr>
          <w:rFonts w:ascii="Garamond" w:hAnsi="Garamond"/>
          <w:b/>
          <w:sz w:val="24"/>
          <w:szCs w:val="24"/>
          <w:lang w:val="sq-AL"/>
        </w:rPr>
        <w:t>”</w:t>
      </w:r>
      <w:r w:rsidR="00DF6B58" w:rsidRPr="00F855C3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F855C3">
        <w:rPr>
          <w:rFonts w:ascii="Garamond" w:hAnsi="Garamond"/>
          <w:b/>
          <w:sz w:val="24"/>
          <w:szCs w:val="24"/>
          <w:lang w:val="sq-AL"/>
        </w:rPr>
        <w:t>TË</w:t>
      </w:r>
      <w:r w:rsidR="00DF6B58" w:rsidRPr="00F855C3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65E0566C" w14:textId="77777777" w:rsidR="00C236BC" w:rsidRPr="00F855C3" w:rsidRDefault="00C236BC" w:rsidP="00481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E0566D" w14:textId="2665F1B8" w:rsidR="00961C37" w:rsidRPr="00F855C3" w:rsidRDefault="00840C55" w:rsidP="00481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5C3">
        <w:rPr>
          <w:rFonts w:ascii="Garamond" w:hAnsi="Garamond"/>
          <w:sz w:val="24"/>
          <w:szCs w:val="24"/>
          <w:lang w:val="sq-AL"/>
        </w:rPr>
        <w:t>Në mbështetje të pikës 4</w:t>
      </w:r>
      <w:r w:rsidR="00F855C3">
        <w:rPr>
          <w:rFonts w:ascii="Garamond" w:hAnsi="Garamond"/>
          <w:sz w:val="24"/>
          <w:szCs w:val="24"/>
          <w:lang w:val="sq-AL"/>
        </w:rPr>
        <w:t>,</w:t>
      </w:r>
      <w:r w:rsidRPr="00F855C3">
        <w:rPr>
          <w:rFonts w:ascii="Garamond" w:hAnsi="Garamond"/>
          <w:sz w:val="24"/>
          <w:szCs w:val="24"/>
          <w:lang w:val="sq-AL"/>
        </w:rPr>
        <w:t xml:space="preserve"> të nenit 102</w:t>
      </w:r>
      <w:r w:rsidR="00F855C3">
        <w:rPr>
          <w:rFonts w:ascii="Garamond" w:hAnsi="Garamond"/>
          <w:sz w:val="24"/>
          <w:szCs w:val="24"/>
          <w:lang w:val="sq-AL"/>
        </w:rPr>
        <w:t>,</w:t>
      </w:r>
      <w:r w:rsidRPr="00F855C3">
        <w:rPr>
          <w:rFonts w:ascii="Garamond" w:hAnsi="Garamond"/>
          <w:sz w:val="24"/>
          <w:szCs w:val="24"/>
          <w:lang w:val="sq-AL"/>
        </w:rPr>
        <w:t xml:space="preserve"> të Kushtetutës</w:t>
      </w:r>
      <w:r w:rsidR="004C4AAB" w:rsidRPr="00F855C3">
        <w:rPr>
          <w:rFonts w:ascii="Garamond" w:hAnsi="Garamond"/>
          <w:sz w:val="24"/>
          <w:szCs w:val="24"/>
          <w:lang w:val="sq-AL"/>
        </w:rPr>
        <w:t xml:space="preserve"> së Republikës së Shqipërisë</w:t>
      </w:r>
      <w:r w:rsidRPr="00F855C3">
        <w:rPr>
          <w:rFonts w:ascii="Garamond" w:hAnsi="Garamond"/>
          <w:sz w:val="24"/>
          <w:szCs w:val="24"/>
          <w:lang w:val="sq-AL"/>
        </w:rPr>
        <w:t xml:space="preserve"> </w:t>
      </w:r>
      <w:r w:rsidR="00D16229" w:rsidRPr="00F855C3">
        <w:rPr>
          <w:rFonts w:ascii="Garamond" w:hAnsi="Garamond"/>
          <w:sz w:val="24"/>
          <w:szCs w:val="24"/>
          <w:lang w:val="sq-AL"/>
        </w:rPr>
        <w:t>dhe të pikës 1</w:t>
      </w:r>
      <w:r w:rsidR="00F855C3">
        <w:rPr>
          <w:rFonts w:ascii="Garamond" w:hAnsi="Garamond"/>
          <w:sz w:val="24"/>
          <w:szCs w:val="24"/>
          <w:lang w:val="sq-AL"/>
        </w:rPr>
        <w:t>,</w:t>
      </w:r>
      <w:r w:rsidR="00D16229" w:rsidRPr="00F855C3">
        <w:rPr>
          <w:rFonts w:ascii="Garamond" w:hAnsi="Garamond"/>
          <w:sz w:val="24"/>
          <w:szCs w:val="24"/>
          <w:lang w:val="sq-AL"/>
        </w:rPr>
        <w:t xml:space="preserve"> të</w:t>
      </w:r>
      <w:r w:rsidR="004C4AAB" w:rsidRPr="00F855C3">
        <w:rPr>
          <w:rFonts w:ascii="Garamond" w:hAnsi="Garamond"/>
          <w:sz w:val="24"/>
          <w:szCs w:val="24"/>
          <w:lang w:val="sq-AL"/>
        </w:rPr>
        <w:t xml:space="preserve"> nenit </w:t>
      </w:r>
      <w:r w:rsidR="00D16229" w:rsidRPr="00F855C3">
        <w:rPr>
          <w:rFonts w:ascii="Garamond" w:hAnsi="Garamond"/>
          <w:sz w:val="24"/>
          <w:szCs w:val="24"/>
          <w:lang w:val="sq-AL"/>
        </w:rPr>
        <w:t>60</w:t>
      </w:r>
      <w:r w:rsidR="00F855C3">
        <w:rPr>
          <w:rFonts w:ascii="Garamond" w:hAnsi="Garamond"/>
          <w:sz w:val="24"/>
          <w:szCs w:val="24"/>
          <w:lang w:val="sq-AL"/>
        </w:rPr>
        <w:t>,</w:t>
      </w:r>
      <w:r w:rsidR="004C4AAB" w:rsidRPr="00F855C3">
        <w:rPr>
          <w:rFonts w:ascii="Garamond" w:hAnsi="Garamond"/>
          <w:sz w:val="24"/>
          <w:szCs w:val="24"/>
          <w:lang w:val="sq-AL"/>
        </w:rPr>
        <w:t xml:space="preserve"> të ligjit nr. 69/2012, “Për sistemin arsimor </w:t>
      </w:r>
      <w:proofErr w:type="spellStart"/>
      <w:r w:rsidR="004C4AAB" w:rsidRPr="00F855C3">
        <w:rPr>
          <w:rFonts w:ascii="Garamond" w:hAnsi="Garamond"/>
          <w:sz w:val="24"/>
          <w:szCs w:val="24"/>
          <w:lang w:val="sq-AL"/>
        </w:rPr>
        <w:t>parauniversi</w:t>
      </w:r>
      <w:r w:rsidR="00F21F5E" w:rsidRPr="00F855C3">
        <w:rPr>
          <w:rFonts w:ascii="Garamond" w:hAnsi="Garamond"/>
          <w:sz w:val="24"/>
          <w:szCs w:val="24"/>
          <w:lang w:val="sq-AL"/>
        </w:rPr>
        <w:t>tar</w:t>
      </w:r>
      <w:proofErr w:type="spellEnd"/>
      <w:r w:rsidR="00F21F5E" w:rsidRPr="00F855C3">
        <w:rPr>
          <w:rFonts w:ascii="Garamond" w:hAnsi="Garamond"/>
          <w:sz w:val="24"/>
          <w:szCs w:val="24"/>
          <w:lang w:val="sq-AL"/>
        </w:rPr>
        <w:t xml:space="preserve"> në Republikën e Shqipërisë”</w:t>
      </w:r>
      <w:r w:rsidR="004C4AAB" w:rsidRPr="00F855C3">
        <w:rPr>
          <w:rFonts w:ascii="Garamond" w:hAnsi="Garamond"/>
          <w:sz w:val="24"/>
          <w:szCs w:val="24"/>
          <w:lang w:val="sq-AL"/>
        </w:rPr>
        <w:t>, të ndryshuar,</w:t>
      </w:r>
    </w:p>
    <w:p w14:paraId="3B788CCC" w14:textId="77777777" w:rsidR="00481A9D" w:rsidRPr="00F855C3" w:rsidRDefault="00481A9D" w:rsidP="00481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E0566E" w14:textId="77777777" w:rsidR="00FE023C" w:rsidRPr="00F855C3" w:rsidRDefault="00FE023C" w:rsidP="00481A9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855C3">
        <w:rPr>
          <w:rFonts w:ascii="Garamond" w:hAnsi="Garamond"/>
          <w:sz w:val="24"/>
          <w:szCs w:val="24"/>
          <w:lang w:val="sq-AL"/>
        </w:rPr>
        <w:t>UDHËZOJ:</w:t>
      </w:r>
    </w:p>
    <w:p w14:paraId="65E0566F" w14:textId="77777777" w:rsidR="0088168A" w:rsidRPr="00F855C3" w:rsidRDefault="0088168A" w:rsidP="00481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E05670" w14:textId="41E69E14" w:rsidR="006D28A3" w:rsidRPr="00F855C3" w:rsidRDefault="00481A9D" w:rsidP="00481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5C3">
        <w:rPr>
          <w:rFonts w:ascii="Garamond" w:hAnsi="Garamond"/>
          <w:sz w:val="24"/>
          <w:szCs w:val="24"/>
          <w:lang w:val="sq-AL"/>
        </w:rPr>
        <w:t xml:space="preserve">1. </w:t>
      </w:r>
      <w:r w:rsidR="00131C45" w:rsidRPr="00F855C3">
        <w:rPr>
          <w:rFonts w:ascii="Garamond" w:hAnsi="Garamond"/>
          <w:sz w:val="24"/>
          <w:szCs w:val="24"/>
          <w:lang w:val="sq-AL"/>
        </w:rPr>
        <w:t>N</w:t>
      </w:r>
      <w:r w:rsidR="00860838" w:rsidRPr="00F855C3">
        <w:rPr>
          <w:rFonts w:ascii="Garamond" w:hAnsi="Garamond"/>
          <w:sz w:val="24"/>
          <w:szCs w:val="24"/>
          <w:lang w:val="sq-AL"/>
        </w:rPr>
        <w:t>ë</w:t>
      </w:r>
      <w:r w:rsidR="00131C45" w:rsidRPr="00F855C3">
        <w:rPr>
          <w:rFonts w:ascii="Garamond" w:hAnsi="Garamond"/>
          <w:sz w:val="24"/>
          <w:szCs w:val="24"/>
          <w:lang w:val="sq-AL"/>
        </w:rPr>
        <w:t xml:space="preserve"> </w:t>
      </w:r>
      <w:r w:rsidR="00975D06" w:rsidRPr="00F855C3">
        <w:rPr>
          <w:rFonts w:ascii="Garamond" w:hAnsi="Garamond"/>
          <w:sz w:val="24"/>
          <w:szCs w:val="24"/>
          <w:lang w:val="sq-AL"/>
        </w:rPr>
        <w:t>udhëzimin nr</w:t>
      </w:r>
      <w:r w:rsidR="00131C45" w:rsidRPr="00F855C3">
        <w:rPr>
          <w:rFonts w:ascii="Garamond" w:hAnsi="Garamond"/>
          <w:sz w:val="24"/>
          <w:szCs w:val="24"/>
          <w:lang w:val="sq-AL"/>
        </w:rPr>
        <w:t>.</w:t>
      </w:r>
      <w:r w:rsidR="008E3ACE" w:rsidRPr="00F855C3">
        <w:rPr>
          <w:rFonts w:ascii="Garamond" w:hAnsi="Garamond"/>
          <w:sz w:val="24"/>
          <w:szCs w:val="24"/>
          <w:lang w:val="sq-AL"/>
        </w:rPr>
        <w:t xml:space="preserve"> </w:t>
      </w:r>
      <w:r w:rsidR="00131C45" w:rsidRPr="00F855C3">
        <w:rPr>
          <w:rFonts w:ascii="Garamond" w:hAnsi="Garamond"/>
          <w:sz w:val="24"/>
          <w:szCs w:val="24"/>
          <w:lang w:val="sq-AL"/>
        </w:rPr>
        <w:t>13</w:t>
      </w:r>
      <w:r w:rsidR="00641667" w:rsidRPr="00F855C3">
        <w:rPr>
          <w:rFonts w:ascii="Garamond" w:hAnsi="Garamond"/>
          <w:sz w:val="24"/>
          <w:szCs w:val="24"/>
          <w:lang w:val="sq-AL"/>
        </w:rPr>
        <w:t>,</w:t>
      </w:r>
      <w:r w:rsidR="00131C45" w:rsidRPr="00F855C3">
        <w:rPr>
          <w:rFonts w:ascii="Garamond" w:hAnsi="Garamond"/>
          <w:sz w:val="24"/>
          <w:szCs w:val="24"/>
          <w:lang w:val="sq-AL"/>
        </w:rPr>
        <w:t xml:space="preserve"> datë 22.5.2019</w:t>
      </w:r>
      <w:r w:rsidR="005F1730" w:rsidRPr="00F855C3">
        <w:rPr>
          <w:rFonts w:ascii="Garamond" w:hAnsi="Garamond"/>
          <w:sz w:val="24"/>
          <w:szCs w:val="24"/>
          <w:lang w:val="sq-AL"/>
        </w:rPr>
        <w:t>,</w:t>
      </w:r>
      <w:r w:rsidR="00131C45" w:rsidRPr="00F855C3">
        <w:rPr>
          <w:rFonts w:ascii="Garamond" w:hAnsi="Garamond"/>
          <w:sz w:val="24"/>
          <w:szCs w:val="24"/>
          <w:lang w:val="sq-AL"/>
        </w:rPr>
        <w:t xml:space="preserve"> </w:t>
      </w:r>
      <w:r w:rsidR="00F855C3">
        <w:rPr>
          <w:rFonts w:ascii="Garamond" w:hAnsi="Garamond"/>
          <w:sz w:val="24"/>
          <w:szCs w:val="24"/>
          <w:lang w:val="sq-AL"/>
        </w:rPr>
        <w:t>të</w:t>
      </w:r>
      <w:r w:rsidR="0079349A" w:rsidRPr="00F855C3">
        <w:rPr>
          <w:rFonts w:ascii="Garamond" w:hAnsi="Garamond"/>
          <w:sz w:val="24"/>
          <w:szCs w:val="24"/>
          <w:lang w:val="sq-AL"/>
        </w:rPr>
        <w:t xml:space="preserve"> ndryshuar</w:t>
      </w:r>
      <w:r w:rsidR="003D02AB">
        <w:rPr>
          <w:rFonts w:ascii="Garamond" w:hAnsi="Garamond"/>
          <w:sz w:val="24"/>
          <w:szCs w:val="24"/>
          <w:lang w:val="sq-AL"/>
        </w:rPr>
        <w:t>,</w:t>
      </w:r>
      <w:r w:rsidR="0079349A" w:rsidRPr="00F855C3">
        <w:rPr>
          <w:rFonts w:ascii="Garamond" w:hAnsi="Garamond"/>
          <w:sz w:val="24"/>
          <w:szCs w:val="24"/>
          <w:lang w:val="sq-AL"/>
        </w:rPr>
        <w:t xml:space="preserve"> </w:t>
      </w:r>
      <w:r w:rsidR="0088168A" w:rsidRPr="00F855C3">
        <w:rPr>
          <w:rFonts w:ascii="Garamond" w:hAnsi="Garamond"/>
          <w:sz w:val="24"/>
          <w:szCs w:val="24"/>
          <w:lang w:val="sq-AL"/>
        </w:rPr>
        <w:t>pika 3/1, e</w:t>
      </w:r>
      <w:r w:rsidR="006D28A3" w:rsidRPr="00F855C3">
        <w:rPr>
          <w:rFonts w:ascii="Garamond" w:hAnsi="Garamond"/>
          <w:sz w:val="24"/>
          <w:szCs w:val="24"/>
          <w:lang w:val="sq-AL"/>
        </w:rPr>
        <w:t xml:space="preserve"> kreu</w:t>
      </w:r>
      <w:r w:rsidR="0088168A" w:rsidRPr="00F855C3">
        <w:rPr>
          <w:rFonts w:ascii="Garamond" w:hAnsi="Garamond"/>
          <w:sz w:val="24"/>
          <w:szCs w:val="24"/>
          <w:lang w:val="sq-AL"/>
        </w:rPr>
        <w:t>t</w:t>
      </w:r>
      <w:r w:rsidR="00E05A69" w:rsidRPr="00F855C3">
        <w:rPr>
          <w:rFonts w:ascii="Garamond" w:hAnsi="Garamond"/>
          <w:sz w:val="24"/>
          <w:szCs w:val="24"/>
          <w:lang w:val="sq-AL"/>
        </w:rPr>
        <w:t xml:space="preserve"> 10</w:t>
      </w:r>
      <w:r w:rsidR="0088168A" w:rsidRPr="00F855C3">
        <w:rPr>
          <w:rFonts w:ascii="Garamond" w:hAnsi="Garamond"/>
          <w:sz w:val="24"/>
          <w:szCs w:val="24"/>
          <w:lang w:val="sq-AL"/>
        </w:rPr>
        <w:t>, ndryshon si m</w:t>
      </w:r>
      <w:r w:rsidR="00A42BC5" w:rsidRPr="00F855C3">
        <w:rPr>
          <w:rFonts w:ascii="Garamond" w:hAnsi="Garamond"/>
          <w:sz w:val="24"/>
          <w:szCs w:val="24"/>
          <w:lang w:val="sq-AL"/>
        </w:rPr>
        <w:t>ë</w:t>
      </w:r>
      <w:r w:rsidR="0088168A" w:rsidRPr="00F855C3">
        <w:rPr>
          <w:rFonts w:ascii="Garamond" w:hAnsi="Garamond"/>
          <w:sz w:val="24"/>
          <w:szCs w:val="24"/>
          <w:lang w:val="sq-AL"/>
        </w:rPr>
        <w:t xml:space="preserve"> posht</w:t>
      </w:r>
      <w:r w:rsidR="00A42BC5" w:rsidRPr="00F855C3">
        <w:rPr>
          <w:rFonts w:ascii="Garamond" w:hAnsi="Garamond"/>
          <w:sz w:val="24"/>
          <w:szCs w:val="24"/>
          <w:lang w:val="sq-AL"/>
        </w:rPr>
        <w:t>ë</w:t>
      </w:r>
      <w:r w:rsidR="0088168A" w:rsidRPr="00F855C3">
        <w:rPr>
          <w:rFonts w:ascii="Garamond" w:hAnsi="Garamond"/>
          <w:sz w:val="24"/>
          <w:szCs w:val="24"/>
          <w:lang w:val="sq-AL"/>
        </w:rPr>
        <w:t>:</w:t>
      </w:r>
    </w:p>
    <w:p w14:paraId="65E05671" w14:textId="2F392408" w:rsidR="0044574D" w:rsidRPr="00F855C3" w:rsidRDefault="00EF6963" w:rsidP="00481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5C3">
        <w:rPr>
          <w:rFonts w:ascii="Garamond" w:hAnsi="Garamond"/>
          <w:sz w:val="24"/>
          <w:szCs w:val="24"/>
          <w:lang w:val="sq-AL"/>
        </w:rPr>
        <w:t>“</w:t>
      </w:r>
      <w:r w:rsidR="0044574D" w:rsidRPr="00F855C3">
        <w:rPr>
          <w:rFonts w:ascii="Garamond" w:hAnsi="Garamond"/>
          <w:sz w:val="24"/>
          <w:szCs w:val="24"/>
          <w:lang w:val="sq-AL"/>
        </w:rPr>
        <w:t xml:space="preserve">3/1. Drejtuesit e </w:t>
      </w:r>
      <w:r w:rsidR="00A96074" w:rsidRPr="00F855C3">
        <w:rPr>
          <w:rFonts w:ascii="Garamond" w:hAnsi="Garamond"/>
          <w:sz w:val="24"/>
          <w:szCs w:val="24"/>
          <w:lang w:val="sq-AL"/>
        </w:rPr>
        <w:t xml:space="preserve">Drejtorive Rajonale </w:t>
      </w:r>
      <w:r w:rsidR="00254074" w:rsidRPr="00F855C3">
        <w:rPr>
          <w:rFonts w:ascii="Garamond" w:hAnsi="Garamond"/>
          <w:sz w:val="24"/>
          <w:szCs w:val="24"/>
          <w:lang w:val="sq-AL"/>
        </w:rPr>
        <w:t>të</w:t>
      </w:r>
      <w:r w:rsidR="00A96074" w:rsidRPr="00F855C3">
        <w:rPr>
          <w:rFonts w:ascii="Garamond" w:hAnsi="Garamond"/>
          <w:sz w:val="24"/>
          <w:szCs w:val="24"/>
          <w:lang w:val="sq-AL"/>
        </w:rPr>
        <w:t xml:space="preserve"> Arsimit </w:t>
      </w:r>
      <w:proofErr w:type="spellStart"/>
      <w:r w:rsidR="00A96074" w:rsidRPr="00F855C3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44574D" w:rsidRPr="00F855C3">
        <w:rPr>
          <w:rFonts w:ascii="Garamond" w:hAnsi="Garamond"/>
          <w:sz w:val="24"/>
          <w:szCs w:val="24"/>
          <w:lang w:val="sq-AL"/>
        </w:rPr>
        <w:t xml:space="preserve"> nuk mund të pranojnë </w:t>
      </w:r>
      <w:r w:rsidR="002046D8" w:rsidRPr="00F855C3">
        <w:rPr>
          <w:rFonts w:ascii="Garamond" w:hAnsi="Garamond"/>
          <w:sz w:val="24"/>
          <w:szCs w:val="24"/>
          <w:lang w:val="sq-AL"/>
        </w:rPr>
        <w:t xml:space="preserve">kërkesat për </w:t>
      </w:r>
      <w:r w:rsidR="0044574D" w:rsidRPr="00F855C3">
        <w:rPr>
          <w:rFonts w:ascii="Garamond" w:hAnsi="Garamond"/>
          <w:sz w:val="24"/>
          <w:szCs w:val="24"/>
          <w:lang w:val="sq-AL"/>
        </w:rPr>
        <w:t xml:space="preserve">dorëheqje </w:t>
      </w:r>
      <w:r w:rsidR="002046D8" w:rsidRPr="00F855C3">
        <w:rPr>
          <w:rFonts w:ascii="Garamond" w:hAnsi="Garamond"/>
          <w:sz w:val="24"/>
          <w:szCs w:val="24"/>
          <w:lang w:val="sq-AL"/>
        </w:rPr>
        <w:t>të</w:t>
      </w:r>
      <w:r w:rsidR="0044574D" w:rsidRPr="00F855C3">
        <w:rPr>
          <w:rFonts w:ascii="Garamond" w:hAnsi="Garamond"/>
          <w:sz w:val="24"/>
          <w:szCs w:val="24"/>
          <w:lang w:val="sq-AL"/>
        </w:rPr>
        <w:t xml:space="preserve"> drejtorëve dhe nëndrejtorëve të institucioneve arsimore, pa i sistemuar më parë në vende pune </w:t>
      </w:r>
      <w:r w:rsidR="00435ED8" w:rsidRPr="00F855C3">
        <w:rPr>
          <w:rFonts w:ascii="Garamond" w:hAnsi="Garamond"/>
          <w:sz w:val="24"/>
          <w:szCs w:val="24"/>
          <w:lang w:val="sq-AL"/>
        </w:rPr>
        <w:t>të lir</w:t>
      </w:r>
      <w:r w:rsidR="00F855C3">
        <w:rPr>
          <w:rFonts w:ascii="Garamond" w:hAnsi="Garamond"/>
          <w:sz w:val="24"/>
          <w:szCs w:val="24"/>
          <w:lang w:val="sq-AL"/>
        </w:rPr>
        <w:t>a</w:t>
      </w:r>
      <w:r w:rsidR="0044574D" w:rsidRPr="00F855C3">
        <w:rPr>
          <w:rFonts w:ascii="Garamond" w:hAnsi="Garamond"/>
          <w:sz w:val="24"/>
          <w:szCs w:val="24"/>
          <w:lang w:val="sq-AL"/>
        </w:rPr>
        <w:t xml:space="preserve"> dhe me ngarkesë të plotë, brenda së njëjtës </w:t>
      </w:r>
      <w:r w:rsidR="00F27223" w:rsidRPr="00F855C3">
        <w:rPr>
          <w:rFonts w:ascii="Garamond" w:hAnsi="Garamond"/>
          <w:sz w:val="24"/>
          <w:szCs w:val="24"/>
          <w:lang w:val="sq-AL"/>
        </w:rPr>
        <w:t xml:space="preserve">Zyrë Vendore të Arsimit </w:t>
      </w:r>
      <w:proofErr w:type="spellStart"/>
      <w:r w:rsidR="00F27223" w:rsidRPr="00F855C3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8E01E8" w:rsidRPr="00F855C3">
        <w:rPr>
          <w:rFonts w:ascii="Garamond" w:hAnsi="Garamond"/>
          <w:sz w:val="24"/>
          <w:szCs w:val="24"/>
          <w:lang w:val="sq-AL"/>
        </w:rPr>
        <w:t xml:space="preserve">, </w:t>
      </w:r>
      <w:r w:rsidR="0044574D" w:rsidRPr="00F855C3">
        <w:rPr>
          <w:rFonts w:ascii="Garamond" w:hAnsi="Garamond"/>
          <w:sz w:val="24"/>
          <w:szCs w:val="24"/>
          <w:lang w:val="sq-AL"/>
        </w:rPr>
        <w:t>me përjashtim të raste</w:t>
      </w:r>
      <w:r w:rsidR="0079349A" w:rsidRPr="00F855C3">
        <w:rPr>
          <w:rFonts w:ascii="Garamond" w:hAnsi="Garamond"/>
          <w:sz w:val="24"/>
          <w:szCs w:val="24"/>
          <w:lang w:val="sq-AL"/>
        </w:rPr>
        <w:t>ve kur drejtorët apo nëndrejtor</w:t>
      </w:r>
      <w:r w:rsidR="0044574D" w:rsidRPr="00F855C3">
        <w:rPr>
          <w:rFonts w:ascii="Garamond" w:hAnsi="Garamond"/>
          <w:sz w:val="24"/>
          <w:szCs w:val="24"/>
          <w:lang w:val="sq-AL"/>
        </w:rPr>
        <w:t>ët largohen nga sistemi arsimor</w:t>
      </w:r>
      <w:r w:rsidR="0079349A" w:rsidRPr="00F855C3">
        <w:rPr>
          <w:rFonts w:ascii="Garamond" w:hAnsi="Garamond"/>
          <w:sz w:val="24"/>
          <w:szCs w:val="24"/>
          <w:lang w:val="sq-AL"/>
        </w:rPr>
        <w:t xml:space="preserve"> sipas kuadrit ligjor në fuqi</w:t>
      </w:r>
      <w:r w:rsidR="00254074" w:rsidRPr="00F855C3">
        <w:rPr>
          <w:rFonts w:ascii="Garamond" w:hAnsi="Garamond"/>
          <w:sz w:val="24"/>
          <w:szCs w:val="24"/>
          <w:lang w:val="sq-AL"/>
        </w:rPr>
        <w:t xml:space="preserve">, nuk kanë 5 (pesë) vite eksperiencë punë si drejtor/nëndrejtor apo mësues, </w:t>
      </w:r>
      <w:r w:rsidR="0079349A" w:rsidRPr="00F855C3">
        <w:rPr>
          <w:rFonts w:ascii="Garamond" w:hAnsi="Garamond"/>
          <w:sz w:val="24"/>
          <w:szCs w:val="24"/>
          <w:lang w:val="sq-AL"/>
        </w:rPr>
        <w:t xml:space="preserve">apo nuk plotësojnë kriteret </w:t>
      </w:r>
      <w:r w:rsidR="00F27223" w:rsidRPr="00F855C3">
        <w:rPr>
          <w:rFonts w:ascii="Garamond" w:hAnsi="Garamond"/>
          <w:sz w:val="24"/>
          <w:szCs w:val="24"/>
          <w:lang w:val="sq-AL"/>
        </w:rPr>
        <w:t xml:space="preserve">ligjore </w:t>
      </w:r>
      <w:r w:rsidR="0079349A" w:rsidRPr="00F855C3">
        <w:rPr>
          <w:rFonts w:ascii="Garamond" w:hAnsi="Garamond"/>
          <w:sz w:val="24"/>
          <w:szCs w:val="24"/>
          <w:lang w:val="sq-AL"/>
        </w:rPr>
        <w:t>për të qenë mësues</w:t>
      </w:r>
      <w:r w:rsidR="0044574D" w:rsidRPr="00F855C3">
        <w:rPr>
          <w:rFonts w:ascii="Garamond" w:hAnsi="Garamond"/>
          <w:sz w:val="24"/>
          <w:szCs w:val="24"/>
          <w:lang w:val="sq-AL"/>
        </w:rPr>
        <w:t xml:space="preserve">. Rastet e dorëheqjeve të drejtorëve dhe nëndrejtorëve të institucioneve arsimore, me kërkesën për sistemim si mësues, i paraqiten menjëherë komisionit të </w:t>
      </w:r>
      <w:r w:rsidR="0079349A" w:rsidRPr="00F855C3">
        <w:rPr>
          <w:rFonts w:ascii="Garamond" w:hAnsi="Garamond"/>
          <w:sz w:val="24"/>
          <w:szCs w:val="24"/>
          <w:lang w:val="sq-AL"/>
        </w:rPr>
        <w:t>lëvizjeve paralele në Z</w:t>
      </w:r>
      <w:r w:rsidR="00254074" w:rsidRPr="00F855C3">
        <w:rPr>
          <w:rFonts w:ascii="Garamond" w:hAnsi="Garamond"/>
          <w:sz w:val="24"/>
          <w:szCs w:val="24"/>
          <w:lang w:val="sq-AL"/>
        </w:rPr>
        <w:t xml:space="preserve">yrën Vendore të Arsimit </w:t>
      </w:r>
      <w:proofErr w:type="spellStart"/>
      <w:r w:rsidR="00254074" w:rsidRPr="00F855C3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254074" w:rsidRPr="00F855C3">
        <w:rPr>
          <w:rFonts w:ascii="Garamond" w:hAnsi="Garamond"/>
          <w:sz w:val="24"/>
          <w:szCs w:val="24"/>
          <w:lang w:val="sq-AL"/>
        </w:rPr>
        <w:t>,</w:t>
      </w:r>
      <w:r w:rsidR="0079349A" w:rsidRPr="00F855C3">
        <w:rPr>
          <w:rFonts w:ascii="Garamond" w:hAnsi="Garamond"/>
          <w:sz w:val="24"/>
          <w:szCs w:val="24"/>
          <w:lang w:val="sq-AL"/>
        </w:rPr>
        <w:t xml:space="preserve"> gjatë apo ndërmjet viteve mësimore</w:t>
      </w:r>
      <w:r w:rsidR="00254074" w:rsidRPr="00F855C3">
        <w:rPr>
          <w:rFonts w:ascii="Garamond" w:hAnsi="Garamond"/>
          <w:sz w:val="24"/>
          <w:szCs w:val="24"/>
          <w:lang w:val="sq-AL"/>
        </w:rPr>
        <w:t>, komision i cili</w:t>
      </w:r>
      <w:r w:rsidR="0079349A" w:rsidRPr="00F855C3">
        <w:rPr>
          <w:rFonts w:ascii="Garamond" w:hAnsi="Garamond"/>
          <w:sz w:val="24"/>
          <w:szCs w:val="24"/>
          <w:lang w:val="sq-AL"/>
        </w:rPr>
        <w:t xml:space="preserve"> </w:t>
      </w:r>
      <w:r w:rsidR="0044574D" w:rsidRPr="00F855C3">
        <w:rPr>
          <w:rFonts w:ascii="Garamond" w:hAnsi="Garamond"/>
          <w:sz w:val="24"/>
          <w:szCs w:val="24"/>
          <w:lang w:val="sq-AL"/>
        </w:rPr>
        <w:t>ia propozon kërkesat drejtorit të institucionit arsimor ku l</w:t>
      </w:r>
      <w:r w:rsidR="0079349A" w:rsidRPr="00F855C3">
        <w:rPr>
          <w:rFonts w:ascii="Garamond" w:hAnsi="Garamond"/>
          <w:sz w:val="24"/>
          <w:szCs w:val="24"/>
          <w:lang w:val="sq-AL"/>
        </w:rPr>
        <w:t>irohet vendi më i parë i punës.</w:t>
      </w:r>
      <w:r w:rsidR="00254074" w:rsidRPr="00F855C3">
        <w:rPr>
          <w:rFonts w:ascii="Garamond" w:hAnsi="Garamond"/>
          <w:sz w:val="24"/>
          <w:szCs w:val="24"/>
          <w:lang w:val="sq-AL"/>
        </w:rPr>
        <w:t xml:space="preserve"> Drejtorët dhe nëndrejtorët </w:t>
      </w:r>
      <w:r w:rsidR="00435ED8" w:rsidRPr="00F855C3">
        <w:rPr>
          <w:rFonts w:ascii="Garamond" w:hAnsi="Garamond"/>
          <w:sz w:val="24"/>
          <w:szCs w:val="24"/>
          <w:lang w:val="sq-AL"/>
        </w:rPr>
        <w:t>që kanë paraqitur kërkesën për</w:t>
      </w:r>
      <w:r w:rsidR="00254074" w:rsidRPr="00F855C3">
        <w:rPr>
          <w:rFonts w:ascii="Garamond" w:hAnsi="Garamond"/>
          <w:sz w:val="24"/>
          <w:szCs w:val="24"/>
          <w:lang w:val="sq-AL"/>
        </w:rPr>
        <w:t xml:space="preserve"> dorëheq</w:t>
      </w:r>
      <w:r w:rsidR="00435ED8" w:rsidRPr="00F855C3">
        <w:rPr>
          <w:rFonts w:ascii="Garamond" w:hAnsi="Garamond"/>
          <w:sz w:val="24"/>
          <w:szCs w:val="24"/>
          <w:lang w:val="sq-AL"/>
        </w:rPr>
        <w:t>je</w:t>
      </w:r>
      <w:r w:rsidR="00254074" w:rsidRPr="00F855C3">
        <w:rPr>
          <w:rFonts w:ascii="Garamond" w:hAnsi="Garamond"/>
          <w:sz w:val="24"/>
          <w:szCs w:val="24"/>
          <w:lang w:val="sq-AL"/>
        </w:rPr>
        <w:t xml:space="preserve">, nuk mund të refuzojnë më shumë se 3 </w:t>
      </w:r>
      <w:r w:rsidR="00435ED8" w:rsidRPr="00F855C3">
        <w:rPr>
          <w:rFonts w:ascii="Garamond" w:hAnsi="Garamond"/>
          <w:sz w:val="24"/>
          <w:szCs w:val="24"/>
          <w:lang w:val="sq-AL"/>
        </w:rPr>
        <w:t>(tr</w:t>
      </w:r>
      <w:r w:rsidR="00F855C3">
        <w:rPr>
          <w:rFonts w:ascii="Garamond" w:hAnsi="Garamond"/>
          <w:sz w:val="24"/>
          <w:szCs w:val="24"/>
          <w:lang w:val="sq-AL"/>
        </w:rPr>
        <w:t>i</w:t>
      </w:r>
      <w:r w:rsidR="00435ED8" w:rsidRPr="00F855C3">
        <w:rPr>
          <w:rFonts w:ascii="Garamond" w:hAnsi="Garamond"/>
          <w:sz w:val="24"/>
          <w:szCs w:val="24"/>
          <w:lang w:val="sq-AL"/>
        </w:rPr>
        <w:t>) vende pune</w:t>
      </w:r>
      <w:r w:rsidR="00254074" w:rsidRPr="00F855C3">
        <w:rPr>
          <w:rFonts w:ascii="Garamond" w:hAnsi="Garamond"/>
          <w:sz w:val="24"/>
          <w:szCs w:val="24"/>
          <w:lang w:val="sq-AL"/>
        </w:rPr>
        <w:t xml:space="preserve"> si mësues</w:t>
      </w:r>
      <w:r w:rsidR="00435ED8" w:rsidRPr="00F855C3">
        <w:rPr>
          <w:rFonts w:ascii="Garamond" w:hAnsi="Garamond"/>
          <w:sz w:val="24"/>
          <w:szCs w:val="24"/>
          <w:lang w:val="sq-AL"/>
        </w:rPr>
        <w:t>,</w:t>
      </w:r>
      <w:r w:rsidR="00254074" w:rsidRPr="00F855C3">
        <w:rPr>
          <w:rFonts w:ascii="Garamond" w:hAnsi="Garamond"/>
          <w:sz w:val="24"/>
          <w:szCs w:val="24"/>
          <w:lang w:val="sq-AL"/>
        </w:rPr>
        <w:t xml:space="preserve"> të propozuara nga komisioni</w:t>
      </w:r>
      <w:r w:rsidR="003D02AB">
        <w:rPr>
          <w:rFonts w:ascii="Garamond" w:hAnsi="Garamond"/>
          <w:sz w:val="24"/>
          <w:szCs w:val="24"/>
          <w:lang w:val="sq-AL"/>
        </w:rPr>
        <w:t>,</w:t>
      </w:r>
      <w:r w:rsidR="00254074" w:rsidRPr="00F855C3">
        <w:rPr>
          <w:rFonts w:ascii="Garamond" w:hAnsi="Garamond"/>
          <w:sz w:val="24"/>
          <w:szCs w:val="24"/>
          <w:lang w:val="sq-AL"/>
        </w:rPr>
        <w:t xml:space="preserve"> dhe emërimi </w:t>
      </w:r>
      <w:r w:rsidR="0044574D" w:rsidRPr="00F855C3">
        <w:rPr>
          <w:rFonts w:ascii="Garamond" w:hAnsi="Garamond"/>
          <w:sz w:val="24"/>
          <w:szCs w:val="24"/>
          <w:lang w:val="sq-AL"/>
        </w:rPr>
        <w:t xml:space="preserve">u bëhet </w:t>
      </w:r>
      <w:r w:rsidR="00435ED8" w:rsidRPr="00F855C3">
        <w:rPr>
          <w:rFonts w:ascii="Garamond" w:hAnsi="Garamond"/>
          <w:sz w:val="24"/>
          <w:szCs w:val="24"/>
          <w:lang w:val="sq-AL"/>
        </w:rPr>
        <w:t>pa afat</w:t>
      </w:r>
      <w:r w:rsidR="0079349A" w:rsidRPr="00F855C3">
        <w:rPr>
          <w:rFonts w:ascii="Garamond" w:hAnsi="Garamond"/>
          <w:sz w:val="24"/>
          <w:szCs w:val="24"/>
          <w:lang w:val="sq-AL"/>
        </w:rPr>
        <w:t>, nga drejtori i institucionit arsimor përkatës.</w:t>
      </w:r>
      <w:r w:rsidRPr="00F855C3">
        <w:rPr>
          <w:rFonts w:ascii="Garamond" w:hAnsi="Garamond"/>
          <w:sz w:val="24"/>
          <w:szCs w:val="24"/>
          <w:lang w:val="sq-AL"/>
        </w:rPr>
        <w:t>”</w:t>
      </w:r>
      <w:r w:rsidR="00254074" w:rsidRPr="00F855C3">
        <w:rPr>
          <w:rFonts w:ascii="Garamond" w:hAnsi="Garamond"/>
          <w:sz w:val="24"/>
          <w:szCs w:val="24"/>
          <w:lang w:val="sq-AL"/>
        </w:rPr>
        <w:t>.</w:t>
      </w:r>
    </w:p>
    <w:p w14:paraId="65E05673" w14:textId="20C87BBD" w:rsidR="008A0F9C" w:rsidRPr="00F855C3" w:rsidRDefault="00481A9D" w:rsidP="00481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5C3">
        <w:rPr>
          <w:rFonts w:ascii="Garamond" w:hAnsi="Garamond"/>
          <w:sz w:val="24"/>
          <w:szCs w:val="24"/>
          <w:lang w:val="sq-AL"/>
        </w:rPr>
        <w:t xml:space="preserve">2. </w:t>
      </w:r>
      <w:r w:rsidR="00631702" w:rsidRPr="00F855C3">
        <w:rPr>
          <w:rFonts w:ascii="Garamond" w:hAnsi="Garamond"/>
          <w:sz w:val="24"/>
          <w:szCs w:val="24"/>
          <w:lang w:val="sq-AL"/>
        </w:rPr>
        <w:t xml:space="preserve">Ngarkohen për zbatimin e këtij </w:t>
      </w:r>
      <w:r w:rsidR="00C51E6F" w:rsidRPr="00F855C3">
        <w:rPr>
          <w:rFonts w:ascii="Garamond" w:hAnsi="Garamond"/>
          <w:sz w:val="24"/>
          <w:szCs w:val="24"/>
          <w:lang w:val="sq-AL"/>
        </w:rPr>
        <w:t>udhëzimi</w:t>
      </w:r>
      <w:r w:rsidR="00631702" w:rsidRPr="00F855C3">
        <w:rPr>
          <w:rFonts w:ascii="Garamond" w:hAnsi="Garamond"/>
          <w:sz w:val="24"/>
          <w:szCs w:val="24"/>
          <w:lang w:val="sq-AL"/>
        </w:rPr>
        <w:t xml:space="preserve"> Sekretari i Përgjithshëm, Drejtoria e Përgjithshme Ekonomike dhe Shërbimeve Mbështetëse, Agjencia e Sigurimit të Cilësisë së Arsimit </w:t>
      </w:r>
      <w:proofErr w:type="spellStart"/>
      <w:r w:rsidR="00631702" w:rsidRPr="00F855C3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631702" w:rsidRPr="00F855C3">
        <w:rPr>
          <w:rFonts w:ascii="Garamond" w:hAnsi="Garamond"/>
          <w:sz w:val="24"/>
          <w:szCs w:val="24"/>
          <w:lang w:val="sq-AL"/>
        </w:rPr>
        <w:t>, Qendra e Shërbimeve Arsimore, Qendra Ndërinstitucionale e Rrjetit Akademik Shqiptar (</w:t>
      </w:r>
      <w:proofErr w:type="spellStart"/>
      <w:r w:rsidR="00631702" w:rsidRPr="00F855C3">
        <w:rPr>
          <w:rFonts w:ascii="Garamond" w:hAnsi="Garamond"/>
          <w:sz w:val="24"/>
          <w:szCs w:val="24"/>
          <w:lang w:val="sq-AL"/>
        </w:rPr>
        <w:t>RASh</w:t>
      </w:r>
      <w:proofErr w:type="spellEnd"/>
      <w:r w:rsidR="00631702" w:rsidRPr="00F855C3">
        <w:rPr>
          <w:rFonts w:ascii="Garamond" w:hAnsi="Garamond"/>
          <w:sz w:val="24"/>
          <w:szCs w:val="24"/>
          <w:lang w:val="sq-AL"/>
        </w:rPr>
        <w:t xml:space="preserve">), Drejtoria e Përgjithshme e Arsimit </w:t>
      </w:r>
      <w:proofErr w:type="spellStart"/>
      <w:r w:rsidR="00631702" w:rsidRPr="00F855C3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631702" w:rsidRPr="00F855C3">
        <w:rPr>
          <w:rFonts w:ascii="Garamond" w:hAnsi="Garamond"/>
          <w:sz w:val="24"/>
          <w:szCs w:val="24"/>
          <w:lang w:val="sq-AL"/>
        </w:rPr>
        <w:t>,</w:t>
      </w:r>
      <w:r w:rsidR="003D02AB">
        <w:rPr>
          <w:rFonts w:ascii="Garamond" w:hAnsi="Garamond"/>
          <w:sz w:val="24"/>
          <w:szCs w:val="24"/>
          <w:lang w:val="sq-AL"/>
        </w:rPr>
        <w:t xml:space="preserve"> institucionet arsimore vendore</w:t>
      </w:r>
      <w:bookmarkStart w:id="0" w:name="_GoBack"/>
      <w:bookmarkEnd w:id="0"/>
      <w:r w:rsidR="00631702" w:rsidRPr="00F855C3">
        <w:rPr>
          <w:rFonts w:ascii="Garamond" w:hAnsi="Garamond"/>
          <w:sz w:val="24"/>
          <w:szCs w:val="24"/>
          <w:lang w:val="sq-AL"/>
        </w:rPr>
        <w:t xml:space="preserve"> përgjegjëse për arsimin </w:t>
      </w:r>
      <w:proofErr w:type="spellStart"/>
      <w:r w:rsidR="00631702" w:rsidRPr="00F855C3">
        <w:rPr>
          <w:rFonts w:ascii="Garamond" w:hAnsi="Garamond"/>
          <w:sz w:val="24"/>
          <w:szCs w:val="24"/>
          <w:lang w:val="sq-AL"/>
        </w:rPr>
        <w:t>parauniversitar</w:t>
      </w:r>
      <w:proofErr w:type="spellEnd"/>
      <w:r w:rsidR="00631702" w:rsidRPr="00F855C3">
        <w:rPr>
          <w:rFonts w:ascii="Garamond" w:hAnsi="Garamond"/>
          <w:sz w:val="24"/>
          <w:szCs w:val="24"/>
          <w:lang w:val="sq-AL"/>
        </w:rPr>
        <w:t xml:space="preserve"> dhe institucionet arsimore </w:t>
      </w:r>
      <w:proofErr w:type="spellStart"/>
      <w:r w:rsidR="00CB6F19" w:rsidRPr="00F855C3">
        <w:rPr>
          <w:rFonts w:ascii="Garamond" w:hAnsi="Garamond"/>
          <w:sz w:val="24"/>
          <w:szCs w:val="24"/>
          <w:lang w:val="sq-AL"/>
        </w:rPr>
        <w:t>parauniversitare</w:t>
      </w:r>
      <w:proofErr w:type="spellEnd"/>
      <w:r w:rsidR="008A0F9C" w:rsidRPr="00F855C3">
        <w:rPr>
          <w:rFonts w:ascii="Garamond" w:hAnsi="Garamond"/>
          <w:sz w:val="24"/>
          <w:szCs w:val="24"/>
          <w:lang w:val="sq-AL"/>
        </w:rPr>
        <w:t>.</w:t>
      </w:r>
    </w:p>
    <w:p w14:paraId="65E05675" w14:textId="0FC14951" w:rsidR="00CB6F19" w:rsidRPr="00F855C3" w:rsidRDefault="00570ABB" w:rsidP="00481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855C3">
        <w:rPr>
          <w:rFonts w:ascii="Garamond" w:hAnsi="Garamond"/>
          <w:sz w:val="24"/>
          <w:szCs w:val="24"/>
          <w:lang w:val="sq-AL"/>
        </w:rPr>
        <w:t xml:space="preserve">Ky udhëzim hyn në fuqi </w:t>
      </w:r>
      <w:r w:rsidR="00481A9D" w:rsidRPr="00F855C3">
        <w:rPr>
          <w:rFonts w:ascii="Garamond" w:hAnsi="Garamond"/>
          <w:sz w:val="24"/>
          <w:szCs w:val="24"/>
          <w:lang w:val="sq-AL"/>
        </w:rPr>
        <w:t>pas botimit në Fletoren Zyrtare</w:t>
      </w:r>
      <w:r w:rsidR="00CB6F19" w:rsidRPr="00F855C3">
        <w:rPr>
          <w:rFonts w:ascii="Garamond" w:hAnsi="Garamond"/>
          <w:sz w:val="24"/>
          <w:szCs w:val="24"/>
          <w:lang w:val="sq-AL"/>
        </w:rPr>
        <w:t>.</w:t>
      </w:r>
    </w:p>
    <w:p w14:paraId="65E05676" w14:textId="77777777" w:rsidR="00CB6F19" w:rsidRPr="00F855C3" w:rsidRDefault="00CB6F19" w:rsidP="00481A9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2D4BBE" w14:textId="77777777" w:rsidR="00481A9D" w:rsidRPr="00F855C3" w:rsidRDefault="00570ABB" w:rsidP="00481A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855C3">
        <w:rPr>
          <w:rFonts w:ascii="Garamond" w:hAnsi="Garamond"/>
          <w:sz w:val="24"/>
          <w:szCs w:val="24"/>
          <w:lang w:val="sq-AL"/>
        </w:rPr>
        <w:t>MINIST</w:t>
      </w:r>
      <w:r w:rsidR="00481A9D" w:rsidRPr="00F855C3">
        <w:rPr>
          <w:rFonts w:ascii="Garamond" w:hAnsi="Garamond"/>
          <w:sz w:val="24"/>
          <w:szCs w:val="24"/>
          <w:lang w:val="sq-AL"/>
        </w:rPr>
        <w:t>Ë</w:t>
      </w:r>
      <w:r w:rsidR="006E06FF" w:rsidRPr="00F855C3">
        <w:rPr>
          <w:rFonts w:ascii="Garamond" w:hAnsi="Garamond"/>
          <w:sz w:val="24"/>
          <w:szCs w:val="24"/>
          <w:lang w:val="sq-AL"/>
        </w:rPr>
        <w:t>R</w:t>
      </w:r>
      <w:r w:rsidR="00481A9D" w:rsidRPr="00F855C3">
        <w:rPr>
          <w:rFonts w:ascii="Garamond" w:hAnsi="Garamond"/>
          <w:sz w:val="24"/>
          <w:szCs w:val="24"/>
          <w:lang w:val="sq-AL"/>
        </w:rPr>
        <w:t xml:space="preserve"> I ARSIMIT, SPORTIT </w:t>
      </w:r>
    </w:p>
    <w:p w14:paraId="65E05677" w14:textId="77BF9322" w:rsidR="009D0771" w:rsidRPr="00F855C3" w:rsidRDefault="00481A9D" w:rsidP="00481A9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855C3">
        <w:rPr>
          <w:rFonts w:ascii="Garamond" w:hAnsi="Garamond"/>
          <w:sz w:val="24"/>
          <w:szCs w:val="24"/>
          <w:lang w:val="sq-AL"/>
        </w:rPr>
        <w:t>DHE RINISË</w:t>
      </w:r>
    </w:p>
    <w:p w14:paraId="65E05679" w14:textId="7BF64833" w:rsidR="00FB5B36" w:rsidRPr="00F855C3" w:rsidRDefault="00A42BC5" w:rsidP="00481A9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855C3">
        <w:rPr>
          <w:rFonts w:ascii="Garamond" w:hAnsi="Garamond"/>
          <w:b/>
          <w:sz w:val="24"/>
          <w:szCs w:val="24"/>
          <w:lang w:val="sq-AL"/>
        </w:rPr>
        <w:t>Evis</w:t>
      </w:r>
      <w:proofErr w:type="spellEnd"/>
      <w:r w:rsidRPr="00F855C3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481A9D" w:rsidRPr="00F855C3">
        <w:rPr>
          <w:rFonts w:ascii="Garamond" w:hAnsi="Garamond"/>
          <w:b/>
          <w:sz w:val="24"/>
          <w:szCs w:val="24"/>
          <w:lang w:val="sq-AL"/>
        </w:rPr>
        <w:t>Kushi</w:t>
      </w:r>
      <w:proofErr w:type="spellEnd"/>
    </w:p>
    <w:sectPr w:rsidR="00FB5B36" w:rsidRPr="00F855C3" w:rsidSect="00853677">
      <w:pgSz w:w="11906" w:h="16838"/>
      <w:pgMar w:top="1134" w:right="1376" w:bottom="360" w:left="13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21CEB7" w14:textId="77777777" w:rsidR="00F855C3" w:rsidRDefault="00F855C3" w:rsidP="00CB6F19">
      <w:pPr>
        <w:spacing w:after="0" w:line="240" w:lineRule="auto"/>
      </w:pPr>
      <w:r>
        <w:separator/>
      </w:r>
    </w:p>
  </w:endnote>
  <w:endnote w:type="continuationSeparator" w:id="0">
    <w:p w14:paraId="2AF07C49" w14:textId="77777777" w:rsidR="00F855C3" w:rsidRDefault="00F855C3" w:rsidP="00CB6F19">
      <w:pPr>
        <w:spacing w:after="0" w:line="240" w:lineRule="auto"/>
      </w:pPr>
      <w:r>
        <w:continuationSeparator/>
      </w:r>
    </w:p>
  </w:endnote>
  <w:endnote w:type="continuationNotice" w:id="1">
    <w:p w14:paraId="3CF9688F" w14:textId="77777777" w:rsidR="00F855C3" w:rsidRDefault="00F855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2BC94" w14:textId="77777777" w:rsidR="00F855C3" w:rsidRDefault="00F855C3" w:rsidP="00CB6F19">
      <w:pPr>
        <w:spacing w:after="0" w:line="240" w:lineRule="auto"/>
      </w:pPr>
      <w:r>
        <w:separator/>
      </w:r>
    </w:p>
  </w:footnote>
  <w:footnote w:type="continuationSeparator" w:id="0">
    <w:p w14:paraId="43EEEC92" w14:textId="77777777" w:rsidR="00F855C3" w:rsidRDefault="00F855C3" w:rsidP="00CB6F19">
      <w:pPr>
        <w:spacing w:after="0" w:line="240" w:lineRule="auto"/>
      </w:pPr>
      <w:r>
        <w:continuationSeparator/>
      </w:r>
    </w:p>
  </w:footnote>
  <w:footnote w:type="continuationNotice" w:id="1">
    <w:p w14:paraId="6DB701D9" w14:textId="77777777" w:rsidR="00F855C3" w:rsidRDefault="00F855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D3CCE"/>
    <w:multiLevelType w:val="hybridMultilevel"/>
    <w:tmpl w:val="15F6EF4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EF34CB"/>
    <w:multiLevelType w:val="hybridMultilevel"/>
    <w:tmpl w:val="C71620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01846"/>
    <w:multiLevelType w:val="hybridMultilevel"/>
    <w:tmpl w:val="D7463A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94837"/>
    <w:multiLevelType w:val="hybridMultilevel"/>
    <w:tmpl w:val="63B6A3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400EB8"/>
    <w:multiLevelType w:val="hybridMultilevel"/>
    <w:tmpl w:val="74F8C8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550715"/>
    <w:multiLevelType w:val="hybridMultilevel"/>
    <w:tmpl w:val="BD10A2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05961"/>
    <w:multiLevelType w:val="hybridMultilevel"/>
    <w:tmpl w:val="5D12FFA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9227E"/>
    <w:multiLevelType w:val="hybridMultilevel"/>
    <w:tmpl w:val="DFDCAD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A65601"/>
    <w:multiLevelType w:val="hybridMultilevel"/>
    <w:tmpl w:val="52BA43F8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D45879"/>
    <w:multiLevelType w:val="hybridMultilevel"/>
    <w:tmpl w:val="5030A5F2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BFB32CF"/>
    <w:multiLevelType w:val="hybridMultilevel"/>
    <w:tmpl w:val="15FA90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F6B56"/>
    <w:multiLevelType w:val="hybridMultilevel"/>
    <w:tmpl w:val="3BF8F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0E5404"/>
    <w:multiLevelType w:val="hybridMultilevel"/>
    <w:tmpl w:val="4C385C36"/>
    <w:lvl w:ilvl="0" w:tplc="4C0267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DE585C"/>
    <w:multiLevelType w:val="hybridMultilevel"/>
    <w:tmpl w:val="897CD0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483CC7"/>
    <w:multiLevelType w:val="hybridMultilevel"/>
    <w:tmpl w:val="AD7C12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70046A"/>
    <w:multiLevelType w:val="hybridMultilevel"/>
    <w:tmpl w:val="DCA05F9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EE7683"/>
    <w:multiLevelType w:val="multilevel"/>
    <w:tmpl w:val="B6D0BDF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-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C073D3D"/>
    <w:multiLevelType w:val="hybridMultilevel"/>
    <w:tmpl w:val="110EBF48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2E791CAF"/>
    <w:multiLevelType w:val="hybridMultilevel"/>
    <w:tmpl w:val="2E54B8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5113B0"/>
    <w:multiLevelType w:val="hybridMultilevel"/>
    <w:tmpl w:val="3D9CFA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C0A02F8"/>
    <w:multiLevelType w:val="hybridMultilevel"/>
    <w:tmpl w:val="6EA8A0A4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DA3D85"/>
    <w:multiLevelType w:val="hybridMultilevel"/>
    <w:tmpl w:val="9E9EBB62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3B0689F"/>
    <w:multiLevelType w:val="hybridMultilevel"/>
    <w:tmpl w:val="8AC8ADB8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3EA200B"/>
    <w:multiLevelType w:val="hybridMultilevel"/>
    <w:tmpl w:val="C50ACC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0C499A"/>
    <w:multiLevelType w:val="hybridMultilevel"/>
    <w:tmpl w:val="DE6ED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401F65"/>
    <w:multiLevelType w:val="hybridMultilevel"/>
    <w:tmpl w:val="84B44D6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5796B1B"/>
    <w:multiLevelType w:val="hybridMultilevel"/>
    <w:tmpl w:val="B9706C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8D280F"/>
    <w:multiLevelType w:val="hybridMultilevel"/>
    <w:tmpl w:val="2E54B8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150E7D"/>
    <w:multiLevelType w:val="hybridMultilevel"/>
    <w:tmpl w:val="FED035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3B02B8"/>
    <w:multiLevelType w:val="hybridMultilevel"/>
    <w:tmpl w:val="E6FE5714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23627CF"/>
    <w:multiLevelType w:val="hybridMultilevel"/>
    <w:tmpl w:val="608434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825F79"/>
    <w:multiLevelType w:val="hybridMultilevel"/>
    <w:tmpl w:val="34BEA3C0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38B3901"/>
    <w:multiLevelType w:val="hybridMultilevel"/>
    <w:tmpl w:val="295276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A57E9D"/>
    <w:multiLevelType w:val="hybridMultilevel"/>
    <w:tmpl w:val="21D651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2472A7"/>
    <w:multiLevelType w:val="hybridMultilevel"/>
    <w:tmpl w:val="A9A22FE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7FD5D77"/>
    <w:multiLevelType w:val="multilevel"/>
    <w:tmpl w:val="BEEA8E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6">
    <w:nsid w:val="5A523718"/>
    <w:multiLevelType w:val="hybridMultilevel"/>
    <w:tmpl w:val="4CB650B8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5A9E3096"/>
    <w:multiLevelType w:val="hybridMultilevel"/>
    <w:tmpl w:val="5EE6195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C72CA2"/>
    <w:multiLevelType w:val="hybridMultilevel"/>
    <w:tmpl w:val="032638B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271613D"/>
    <w:multiLevelType w:val="hybridMultilevel"/>
    <w:tmpl w:val="7B8E784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>
    <w:nsid w:val="63417FCA"/>
    <w:multiLevelType w:val="hybridMultilevel"/>
    <w:tmpl w:val="D7125B5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8E17EF"/>
    <w:multiLevelType w:val="hybridMultilevel"/>
    <w:tmpl w:val="A192D5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8903582"/>
    <w:multiLevelType w:val="hybridMultilevel"/>
    <w:tmpl w:val="29668040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3">
    <w:nsid w:val="69F80F23"/>
    <w:multiLevelType w:val="hybridMultilevel"/>
    <w:tmpl w:val="57C6DD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2CC5846"/>
    <w:multiLevelType w:val="hybridMultilevel"/>
    <w:tmpl w:val="822EA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2F97E91"/>
    <w:multiLevelType w:val="hybridMultilevel"/>
    <w:tmpl w:val="2B1E9C0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6">
    <w:nsid w:val="7697525E"/>
    <w:multiLevelType w:val="hybridMultilevel"/>
    <w:tmpl w:val="9BA0C6EC"/>
    <w:lvl w:ilvl="0" w:tplc="04090017">
      <w:start w:val="1"/>
      <w:numFmt w:val="lowerLetter"/>
      <w:lvlText w:val="%1)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7">
    <w:nsid w:val="787903A2"/>
    <w:multiLevelType w:val="hybridMultilevel"/>
    <w:tmpl w:val="203E310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DD10DCF"/>
    <w:multiLevelType w:val="hybridMultilevel"/>
    <w:tmpl w:val="5548248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4"/>
  </w:num>
  <w:num w:numId="2">
    <w:abstractNumId w:val="0"/>
  </w:num>
  <w:num w:numId="3">
    <w:abstractNumId w:val="36"/>
  </w:num>
  <w:num w:numId="4">
    <w:abstractNumId w:val="22"/>
  </w:num>
  <w:num w:numId="5">
    <w:abstractNumId w:val="17"/>
  </w:num>
  <w:num w:numId="6">
    <w:abstractNumId w:val="21"/>
  </w:num>
  <w:num w:numId="7">
    <w:abstractNumId w:val="9"/>
  </w:num>
  <w:num w:numId="8">
    <w:abstractNumId w:val="5"/>
  </w:num>
  <w:num w:numId="9">
    <w:abstractNumId w:val="11"/>
  </w:num>
  <w:num w:numId="10">
    <w:abstractNumId w:val="39"/>
  </w:num>
  <w:num w:numId="11">
    <w:abstractNumId w:val="15"/>
  </w:num>
  <w:num w:numId="12">
    <w:abstractNumId w:val="14"/>
  </w:num>
  <w:num w:numId="13">
    <w:abstractNumId w:val="6"/>
  </w:num>
  <w:num w:numId="14">
    <w:abstractNumId w:val="20"/>
  </w:num>
  <w:num w:numId="15">
    <w:abstractNumId w:val="8"/>
  </w:num>
  <w:num w:numId="16">
    <w:abstractNumId w:val="47"/>
  </w:num>
  <w:num w:numId="17">
    <w:abstractNumId w:val="3"/>
  </w:num>
  <w:num w:numId="18">
    <w:abstractNumId w:val="28"/>
  </w:num>
  <w:num w:numId="19">
    <w:abstractNumId w:val="7"/>
  </w:num>
  <w:num w:numId="20">
    <w:abstractNumId w:val="4"/>
  </w:num>
  <w:num w:numId="21">
    <w:abstractNumId w:val="40"/>
  </w:num>
  <w:num w:numId="22">
    <w:abstractNumId w:val="41"/>
  </w:num>
  <w:num w:numId="23">
    <w:abstractNumId w:val="23"/>
  </w:num>
  <w:num w:numId="24">
    <w:abstractNumId w:val="48"/>
  </w:num>
  <w:num w:numId="25">
    <w:abstractNumId w:val="29"/>
  </w:num>
  <w:num w:numId="26">
    <w:abstractNumId w:val="43"/>
  </w:num>
  <w:num w:numId="27">
    <w:abstractNumId w:val="32"/>
  </w:num>
  <w:num w:numId="28">
    <w:abstractNumId w:val="30"/>
  </w:num>
  <w:num w:numId="29">
    <w:abstractNumId w:val="10"/>
  </w:num>
  <w:num w:numId="30">
    <w:abstractNumId w:val="44"/>
  </w:num>
  <w:num w:numId="31">
    <w:abstractNumId w:val="2"/>
  </w:num>
  <w:num w:numId="32">
    <w:abstractNumId w:val="19"/>
  </w:num>
  <w:num w:numId="33">
    <w:abstractNumId w:val="25"/>
  </w:num>
  <w:num w:numId="34">
    <w:abstractNumId w:val="24"/>
  </w:num>
  <w:num w:numId="35">
    <w:abstractNumId w:val="37"/>
  </w:num>
  <w:num w:numId="36">
    <w:abstractNumId w:val="26"/>
  </w:num>
  <w:num w:numId="37">
    <w:abstractNumId w:val="13"/>
  </w:num>
  <w:num w:numId="38">
    <w:abstractNumId w:val="18"/>
  </w:num>
  <w:num w:numId="39">
    <w:abstractNumId w:val="27"/>
  </w:num>
  <w:num w:numId="40">
    <w:abstractNumId w:val="35"/>
  </w:num>
  <w:num w:numId="41">
    <w:abstractNumId w:val="12"/>
  </w:num>
  <w:num w:numId="42">
    <w:abstractNumId w:val="38"/>
  </w:num>
  <w:num w:numId="43">
    <w:abstractNumId w:val="45"/>
  </w:num>
  <w:num w:numId="44">
    <w:abstractNumId w:val="46"/>
  </w:num>
  <w:num w:numId="45">
    <w:abstractNumId w:val="42"/>
  </w:num>
  <w:num w:numId="46">
    <w:abstractNumId w:val="16"/>
  </w:num>
  <w:num w:numId="47">
    <w:abstractNumId w:val="31"/>
  </w:num>
  <w:num w:numId="48">
    <w:abstractNumId w:val="1"/>
  </w:num>
  <w:num w:numId="49">
    <w:abstractNumId w:val="3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DC"/>
    <w:rsid w:val="000018BB"/>
    <w:rsid w:val="00002378"/>
    <w:rsid w:val="00004552"/>
    <w:rsid w:val="00012A81"/>
    <w:rsid w:val="00013407"/>
    <w:rsid w:val="00025D39"/>
    <w:rsid w:val="00030F27"/>
    <w:rsid w:val="00037E5F"/>
    <w:rsid w:val="00037F24"/>
    <w:rsid w:val="00041CF4"/>
    <w:rsid w:val="00045436"/>
    <w:rsid w:val="00052585"/>
    <w:rsid w:val="00053CB7"/>
    <w:rsid w:val="00055BB8"/>
    <w:rsid w:val="000628E4"/>
    <w:rsid w:val="0007359C"/>
    <w:rsid w:val="000748EC"/>
    <w:rsid w:val="00080184"/>
    <w:rsid w:val="00083639"/>
    <w:rsid w:val="00093199"/>
    <w:rsid w:val="000948DB"/>
    <w:rsid w:val="000A13B3"/>
    <w:rsid w:val="000A2150"/>
    <w:rsid w:val="000B5146"/>
    <w:rsid w:val="000B77C3"/>
    <w:rsid w:val="000C5120"/>
    <w:rsid w:val="000C5F2E"/>
    <w:rsid w:val="000D4381"/>
    <w:rsid w:val="000E21D3"/>
    <w:rsid w:val="000E5FDE"/>
    <w:rsid w:val="000E6C04"/>
    <w:rsid w:val="000F4E3A"/>
    <w:rsid w:val="000F52A2"/>
    <w:rsid w:val="000F53B5"/>
    <w:rsid w:val="00103E4F"/>
    <w:rsid w:val="001177BE"/>
    <w:rsid w:val="001304B3"/>
    <w:rsid w:val="00131C45"/>
    <w:rsid w:val="00134CEB"/>
    <w:rsid w:val="00155695"/>
    <w:rsid w:val="001571E6"/>
    <w:rsid w:val="001774A7"/>
    <w:rsid w:val="001A6A9B"/>
    <w:rsid w:val="001B51D1"/>
    <w:rsid w:val="001B5F5A"/>
    <w:rsid w:val="001B5F79"/>
    <w:rsid w:val="001B63D0"/>
    <w:rsid w:val="001C1190"/>
    <w:rsid w:val="001C3169"/>
    <w:rsid w:val="001D08EA"/>
    <w:rsid w:val="001D19DD"/>
    <w:rsid w:val="001D1C63"/>
    <w:rsid w:val="001D4517"/>
    <w:rsid w:val="001E20DA"/>
    <w:rsid w:val="001E76C7"/>
    <w:rsid w:val="001F405F"/>
    <w:rsid w:val="001F6B7C"/>
    <w:rsid w:val="002046D8"/>
    <w:rsid w:val="00210D29"/>
    <w:rsid w:val="00215BC5"/>
    <w:rsid w:val="00231400"/>
    <w:rsid w:val="00233C7A"/>
    <w:rsid w:val="00235DDB"/>
    <w:rsid w:val="00245B6B"/>
    <w:rsid w:val="00250EA8"/>
    <w:rsid w:val="00254074"/>
    <w:rsid w:val="00255E7E"/>
    <w:rsid w:val="00272976"/>
    <w:rsid w:val="0027609A"/>
    <w:rsid w:val="00280062"/>
    <w:rsid w:val="00280D0D"/>
    <w:rsid w:val="00280D8D"/>
    <w:rsid w:val="002914E6"/>
    <w:rsid w:val="00291CE5"/>
    <w:rsid w:val="002B567D"/>
    <w:rsid w:val="002B6269"/>
    <w:rsid w:val="002C602D"/>
    <w:rsid w:val="002D12C4"/>
    <w:rsid w:val="002D2629"/>
    <w:rsid w:val="002D40CC"/>
    <w:rsid w:val="002F6929"/>
    <w:rsid w:val="003018D5"/>
    <w:rsid w:val="00304224"/>
    <w:rsid w:val="00313764"/>
    <w:rsid w:val="0031775A"/>
    <w:rsid w:val="0032200E"/>
    <w:rsid w:val="00330369"/>
    <w:rsid w:val="00334516"/>
    <w:rsid w:val="00337246"/>
    <w:rsid w:val="003508DD"/>
    <w:rsid w:val="0036410B"/>
    <w:rsid w:val="00367AAD"/>
    <w:rsid w:val="003965C5"/>
    <w:rsid w:val="00397267"/>
    <w:rsid w:val="003A29FD"/>
    <w:rsid w:val="003A4384"/>
    <w:rsid w:val="003B5464"/>
    <w:rsid w:val="003C143D"/>
    <w:rsid w:val="003D02AB"/>
    <w:rsid w:val="003D20A5"/>
    <w:rsid w:val="003D74DB"/>
    <w:rsid w:val="003E4170"/>
    <w:rsid w:val="003E69D4"/>
    <w:rsid w:val="0040020E"/>
    <w:rsid w:val="0040431D"/>
    <w:rsid w:val="00405CA2"/>
    <w:rsid w:val="004125BC"/>
    <w:rsid w:val="004225F3"/>
    <w:rsid w:val="00424C29"/>
    <w:rsid w:val="00434DCE"/>
    <w:rsid w:val="004359EE"/>
    <w:rsid w:val="00435ED8"/>
    <w:rsid w:val="00436681"/>
    <w:rsid w:val="00443310"/>
    <w:rsid w:val="0044574D"/>
    <w:rsid w:val="00481A9D"/>
    <w:rsid w:val="00482168"/>
    <w:rsid w:val="004830ED"/>
    <w:rsid w:val="00494056"/>
    <w:rsid w:val="004A5CF6"/>
    <w:rsid w:val="004B131B"/>
    <w:rsid w:val="004B1BE9"/>
    <w:rsid w:val="004B2E7E"/>
    <w:rsid w:val="004B4E14"/>
    <w:rsid w:val="004B533C"/>
    <w:rsid w:val="004C03FD"/>
    <w:rsid w:val="004C0B76"/>
    <w:rsid w:val="004C2582"/>
    <w:rsid w:val="004C4AAB"/>
    <w:rsid w:val="004D2382"/>
    <w:rsid w:val="004D2AE6"/>
    <w:rsid w:val="004E1047"/>
    <w:rsid w:val="004E459A"/>
    <w:rsid w:val="004F0E45"/>
    <w:rsid w:val="004F4769"/>
    <w:rsid w:val="00502A2C"/>
    <w:rsid w:val="00511F9D"/>
    <w:rsid w:val="00534199"/>
    <w:rsid w:val="0053495A"/>
    <w:rsid w:val="00557685"/>
    <w:rsid w:val="00557820"/>
    <w:rsid w:val="00557A04"/>
    <w:rsid w:val="00562B0F"/>
    <w:rsid w:val="00566BAB"/>
    <w:rsid w:val="00570ABB"/>
    <w:rsid w:val="005876AA"/>
    <w:rsid w:val="00597C8D"/>
    <w:rsid w:val="005A7249"/>
    <w:rsid w:val="005C2F7D"/>
    <w:rsid w:val="005C6446"/>
    <w:rsid w:val="005C6D1F"/>
    <w:rsid w:val="005F1730"/>
    <w:rsid w:val="005F5E5E"/>
    <w:rsid w:val="00600402"/>
    <w:rsid w:val="00601B3B"/>
    <w:rsid w:val="00612795"/>
    <w:rsid w:val="006133AB"/>
    <w:rsid w:val="00617445"/>
    <w:rsid w:val="00620E03"/>
    <w:rsid w:val="00622A85"/>
    <w:rsid w:val="006242A2"/>
    <w:rsid w:val="00627393"/>
    <w:rsid w:val="00631702"/>
    <w:rsid w:val="00634274"/>
    <w:rsid w:val="0063561A"/>
    <w:rsid w:val="00641667"/>
    <w:rsid w:val="00644DEB"/>
    <w:rsid w:val="006520CC"/>
    <w:rsid w:val="00657FEC"/>
    <w:rsid w:val="006604B3"/>
    <w:rsid w:val="00660D23"/>
    <w:rsid w:val="00664679"/>
    <w:rsid w:val="00664764"/>
    <w:rsid w:val="006655A2"/>
    <w:rsid w:val="006669F9"/>
    <w:rsid w:val="00676953"/>
    <w:rsid w:val="00677A0E"/>
    <w:rsid w:val="00681853"/>
    <w:rsid w:val="00682EDC"/>
    <w:rsid w:val="00683AA2"/>
    <w:rsid w:val="006873BB"/>
    <w:rsid w:val="006962BA"/>
    <w:rsid w:val="006970FC"/>
    <w:rsid w:val="006A04C6"/>
    <w:rsid w:val="006A1182"/>
    <w:rsid w:val="006A7747"/>
    <w:rsid w:val="006B304E"/>
    <w:rsid w:val="006B78AB"/>
    <w:rsid w:val="006C18F0"/>
    <w:rsid w:val="006C4EEC"/>
    <w:rsid w:val="006C4FEB"/>
    <w:rsid w:val="006C539B"/>
    <w:rsid w:val="006C5685"/>
    <w:rsid w:val="006D25EA"/>
    <w:rsid w:val="006D28A3"/>
    <w:rsid w:val="006D5560"/>
    <w:rsid w:val="006E06FF"/>
    <w:rsid w:val="006E07B2"/>
    <w:rsid w:val="006E107C"/>
    <w:rsid w:val="006F2AEB"/>
    <w:rsid w:val="006F6643"/>
    <w:rsid w:val="006F753E"/>
    <w:rsid w:val="00702A28"/>
    <w:rsid w:val="00702A63"/>
    <w:rsid w:val="00702C05"/>
    <w:rsid w:val="00707F5C"/>
    <w:rsid w:val="0071112F"/>
    <w:rsid w:val="00711B1B"/>
    <w:rsid w:val="007124AD"/>
    <w:rsid w:val="00715A5A"/>
    <w:rsid w:val="00731712"/>
    <w:rsid w:val="00733203"/>
    <w:rsid w:val="00740997"/>
    <w:rsid w:val="00743D45"/>
    <w:rsid w:val="0074401D"/>
    <w:rsid w:val="00751628"/>
    <w:rsid w:val="00752DA5"/>
    <w:rsid w:val="007538DE"/>
    <w:rsid w:val="00761E64"/>
    <w:rsid w:val="0076466B"/>
    <w:rsid w:val="007729CB"/>
    <w:rsid w:val="00780DE5"/>
    <w:rsid w:val="00782E94"/>
    <w:rsid w:val="0079349A"/>
    <w:rsid w:val="007A730B"/>
    <w:rsid w:val="007B2960"/>
    <w:rsid w:val="007C5DDA"/>
    <w:rsid w:val="007E0AE4"/>
    <w:rsid w:val="007E44AB"/>
    <w:rsid w:val="007F207E"/>
    <w:rsid w:val="007F3C6E"/>
    <w:rsid w:val="00801CF6"/>
    <w:rsid w:val="00801F27"/>
    <w:rsid w:val="008067DC"/>
    <w:rsid w:val="00810051"/>
    <w:rsid w:val="008131AD"/>
    <w:rsid w:val="008158B8"/>
    <w:rsid w:val="0083149F"/>
    <w:rsid w:val="00840C55"/>
    <w:rsid w:val="0084154E"/>
    <w:rsid w:val="0084261E"/>
    <w:rsid w:val="00853677"/>
    <w:rsid w:val="00857077"/>
    <w:rsid w:val="00860838"/>
    <w:rsid w:val="0086416A"/>
    <w:rsid w:val="00874106"/>
    <w:rsid w:val="0088168A"/>
    <w:rsid w:val="008838AC"/>
    <w:rsid w:val="008A0F9C"/>
    <w:rsid w:val="008A466A"/>
    <w:rsid w:val="008A47D5"/>
    <w:rsid w:val="008A7345"/>
    <w:rsid w:val="008B423D"/>
    <w:rsid w:val="008C023F"/>
    <w:rsid w:val="008C273A"/>
    <w:rsid w:val="008C3496"/>
    <w:rsid w:val="008D142F"/>
    <w:rsid w:val="008E01E8"/>
    <w:rsid w:val="008E3ACE"/>
    <w:rsid w:val="008F59C6"/>
    <w:rsid w:val="008F74E8"/>
    <w:rsid w:val="009132DC"/>
    <w:rsid w:val="009161BC"/>
    <w:rsid w:val="0092185A"/>
    <w:rsid w:val="00924BBB"/>
    <w:rsid w:val="00932704"/>
    <w:rsid w:val="009440EC"/>
    <w:rsid w:val="009570F9"/>
    <w:rsid w:val="00961180"/>
    <w:rsid w:val="00961C37"/>
    <w:rsid w:val="0096567C"/>
    <w:rsid w:val="0097258E"/>
    <w:rsid w:val="00975D06"/>
    <w:rsid w:val="00980D1F"/>
    <w:rsid w:val="009A1AF4"/>
    <w:rsid w:val="009A4170"/>
    <w:rsid w:val="009A7433"/>
    <w:rsid w:val="009B3092"/>
    <w:rsid w:val="009C3CE8"/>
    <w:rsid w:val="009C606F"/>
    <w:rsid w:val="009D0771"/>
    <w:rsid w:val="009E1E84"/>
    <w:rsid w:val="009E2F1C"/>
    <w:rsid w:val="009E352E"/>
    <w:rsid w:val="009F5E32"/>
    <w:rsid w:val="009F5ECD"/>
    <w:rsid w:val="00A03FA7"/>
    <w:rsid w:val="00A36BB8"/>
    <w:rsid w:val="00A42BC5"/>
    <w:rsid w:val="00A448AD"/>
    <w:rsid w:val="00A511EF"/>
    <w:rsid w:val="00A57AE8"/>
    <w:rsid w:val="00A64C74"/>
    <w:rsid w:val="00A761E0"/>
    <w:rsid w:val="00A80BD7"/>
    <w:rsid w:val="00A82543"/>
    <w:rsid w:val="00A83173"/>
    <w:rsid w:val="00A83B12"/>
    <w:rsid w:val="00A90764"/>
    <w:rsid w:val="00A93BDB"/>
    <w:rsid w:val="00A96074"/>
    <w:rsid w:val="00AA0087"/>
    <w:rsid w:val="00AB1797"/>
    <w:rsid w:val="00AC5B3C"/>
    <w:rsid w:val="00AD1F0A"/>
    <w:rsid w:val="00AD5D4A"/>
    <w:rsid w:val="00AE3C53"/>
    <w:rsid w:val="00AE6973"/>
    <w:rsid w:val="00AF23B1"/>
    <w:rsid w:val="00B024FF"/>
    <w:rsid w:val="00B02DB5"/>
    <w:rsid w:val="00B15CE3"/>
    <w:rsid w:val="00B20C32"/>
    <w:rsid w:val="00B26F1C"/>
    <w:rsid w:val="00B27E22"/>
    <w:rsid w:val="00B31761"/>
    <w:rsid w:val="00B47BA7"/>
    <w:rsid w:val="00B53542"/>
    <w:rsid w:val="00B613E8"/>
    <w:rsid w:val="00B6354E"/>
    <w:rsid w:val="00B760AF"/>
    <w:rsid w:val="00B805EA"/>
    <w:rsid w:val="00B83728"/>
    <w:rsid w:val="00B86AC6"/>
    <w:rsid w:val="00B93E80"/>
    <w:rsid w:val="00B969DC"/>
    <w:rsid w:val="00BA2A4D"/>
    <w:rsid w:val="00BA67E0"/>
    <w:rsid w:val="00BB0EF0"/>
    <w:rsid w:val="00BB7B52"/>
    <w:rsid w:val="00BC1A37"/>
    <w:rsid w:val="00BC3E17"/>
    <w:rsid w:val="00BC7DAC"/>
    <w:rsid w:val="00BE3FC6"/>
    <w:rsid w:val="00BF0646"/>
    <w:rsid w:val="00BF0873"/>
    <w:rsid w:val="00BF1EFC"/>
    <w:rsid w:val="00BF2FEE"/>
    <w:rsid w:val="00BF38B0"/>
    <w:rsid w:val="00BF5320"/>
    <w:rsid w:val="00BF5824"/>
    <w:rsid w:val="00BF7777"/>
    <w:rsid w:val="00C13820"/>
    <w:rsid w:val="00C236BC"/>
    <w:rsid w:val="00C246C2"/>
    <w:rsid w:val="00C251C9"/>
    <w:rsid w:val="00C30D4F"/>
    <w:rsid w:val="00C310AC"/>
    <w:rsid w:val="00C37396"/>
    <w:rsid w:val="00C4744C"/>
    <w:rsid w:val="00C51E6F"/>
    <w:rsid w:val="00C52F28"/>
    <w:rsid w:val="00C5492B"/>
    <w:rsid w:val="00C712C8"/>
    <w:rsid w:val="00C7618E"/>
    <w:rsid w:val="00C87C1F"/>
    <w:rsid w:val="00C93861"/>
    <w:rsid w:val="00C95C0F"/>
    <w:rsid w:val="00CA0330"/>
    <w:rsid w:val="00CA484C"/>
    <w:rsid w:val="00CB229F"/>
    <w:rsid w:val="00CB3378"/>
    <w:rsid w:val="00CB6F19"/>
    <w:rsid w:val="00CB7589"/>
    <w:rsid w:val="00CC4FE7"/>
    <w:rsid w:val="00CD4632"/>
    <w:rsid w:val="00CD481B"/>
    <w:rsid w:val="00CD4837"/>
    <w:rsid w:val="00CD53B6"/>
    <w:rsid w:val="00CF5A08"/>
    <w:rsid w:val="00CF6CE8"/>
    <w:rsid w:val="00CF75DD"/>
    <w:rsid w:val="00CF7D3F"/>
    <w:rsid w:val="00D01C6A"/>
    <w:rsid w:val="00D04045"/>
    <w:rsid w:val="00D056BC"/>
    <w:rsid w:val="00D12A0B"/>
    <w:rsid w:val="00D15810"/>
    <w:rsid w:val="00D16229"/>
    <w:rsid w:val="00D223E8"/>
    <w:rsid w:val="00D400E3"/>
    <w:rsid w:val="00D7112B"/>
    <w:rsid w:val="00D719DB"/>
    <w:rsid w:val="00D73684"/>
    <w:rsid w:val="00D74463"/>
    <w:rsid w:val="00D83087"/>
    <w:rsid w:val="00D87A1F"/>
    <w:rsid w:val="00DA39D2"/>
    <w:rsid w:val="00DA7E21"/>
    <w:rsid w:val="00DB0489"/>
    <w:rsid w:val="00DC127C"/>
    <w:rsid w:val="00DC4C80"/>
    <w:rsid w:val="00DC7AC0"/>
    <w:rsid w:val="00DD34D5"/>
    <w:rsid w:val="00DE527F"/>
    <w:rsid w:val="00DE676A"/>
    <w:rsid w:val="00DF1008"/>
    <w:rsid w:val="00DF6B58"/>
    <w:rsid w:val="00DF6EC4"/>
    <w:rsid w:val="00E00349"/>
    <w:rsid w:val="00E0248E"/>
    <w:rsid w:val="00E05484"/>
    <w:rsid w:val="00E05A69"/>
    <w:rsid w:val="00E05B1E"/>
    <w:rsid w:val="00E06974"/>
    <w:rsid w:val="00E20D0A"/>
    <w:rsid w:val="00E342B2"/>
    <w:rsid w:val="00E35F4A"/>
    <w:rsid w:val="00E44A42"/>
    <w:rsid w:val="00E459B1"/>
    <w:rsid w:val="00E4606C"/>
    <w:rsid w:val="00E46E68"/>
    <w:rsid w:val="00E576E1"/>
    <w:rsid w:val="00E60AC2"/>
    <w:rsid w:val="00E61676"/>
    <w:rsid w:val="00E65F36"/>
    <w:rsid w:val="00E73865"/>
    <w:rsid w:val="00E76FE8"/>
    <w:rsid w:val="00E83140"/>
    <w:rsid w:val="00E84095"/>
    <w:rsid w:val="00E869A3"/>
    <w:rsid w:val="00E91A19"/>
    <w:rsid w:val="00EA60EC"/>
    <w:rsid w:val="00EB2AB0"/>
    <w:rsid w:val="00EB78B2"/>
    <w:rsid w:val="00EC1892"/>
    <w:rsid w:val="00EC5226"/>
    <w:rsid w:val="00EC6731"/>
    <w:rsid w:val="00EC7DE1"/>
    <w:rsid w:val="00ED4A3B"/>
    <w:rsid w:val="00EE0697"/>
    <w:rsid w:val="00EE25E0"/>
    <w:rsid w:val="00EF62FF"/>
    <w:rsid w:val="00EF68BA"/>
    <w:rsid w:val="00EF6963"/>
    <w:rsid w:val="00EF6DB5"/>
    <w:rsid w:val="00F02BCA"/>
    <w:rsid w:val="00F04283"/>
    <w:rsid w:val="00F1374D"/>
    <w:rsid w:val="00F21F5E"/>
    <w:rsid w:val="00F2334A"/>
    <w:rsid w:val="00F27223"/>
    <w:rsid w:val="00F30C56"/>
    <w:rsid w:val="00F30FA1"/>
    <w:rsid w:val="00F3281A"/>
    <w:rsid w:val="00F3375A"/>
    <w:rsid w:val="00F56B85"/>
    <w:rsid w:val="00F733C3"/>
    <w:rsid w:val="00F81B4A"/>
    <w:rsid w:val="00F83869"/>
    <w:rsid w:val="00F855C3"/>
    <w:rsid w:val="00F90C7C"/>
    <w:rsid w:val="00F97676"/>
    <w:rsid w:val="00F97A33"/>
    <w:rsid w:val="00FB3D53"/>
    <w:rsid w:val="00FB4325"/>
    <w:rsid w:val="00FB4D8B"/>
    <w:rsid w:val="00FB5B36"/>
    <w:rsid w:val="00FB7F62"/>
    <w:rsid w:val="00FC76AF"/>
    <w:rsid w:val="00FD2C1A"/>
    <w:rsid w:val="00FE023C"/>
    <w:rsid w:val="00FE51E6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0566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3140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02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62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04224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2914E6"/>
  </w:style>
  <w:style w:type="character" w:customStyle="1" w:styleId="apple-style-span">
    <w:name w:val="apple-style-span"/>
    <w:uiPriority w:val="99"/>
    <w:rsid w:val="002914E6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131C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57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70F9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0F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BBB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BBB"/>
    <w:rPr>
      <w:b/>
      <w:bCs/>
      <w:sz w:val="20"/>
      <w:szCs w:val="20"/>
      <w:lang w:val="en-US"/>
    </w:rPr>
  </w:style>
  <w:style w:type="paragraph" w:customStyle="1" w:styleId="Default">
    <w:name w:val="Default"/>
    <w:rsid w:val="00245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B6F1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B6F19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6F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F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3140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02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62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04224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2914E6"/>
  </w:style>
  <w:style w:type="character" w:customStyle="1" w:styleId="apple-style-span">
    <w:name w:val="apple-style-span"/>
    <w:uiPriority w:val="99"/>
    <w:rsid w:val="002914E6"/>
    <w:rPr>
      <w:rFonts w:ascii="Times New Roman" w:hAnsi="Times New Roman" w:cs="Times New Roman"/>
    </w:rPr>
  </w:style>
  <w:style w:type="paragraph" w:styleId="NoSpacing">
    <w:name w:val="No Spacing"/>
    <w:uiPriority w:val="1"/>
    <w:qFormat/>
    <w:rsid w:val="00131C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57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70F9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0F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BBB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BBB"/>
    <w:rPr>
      <w:b/>
      <w:bCs/>
      <w:sz w:val="20"/>
      <w:szCs w:val="20"/>
      <w:lang w:val="en-US"/>
    </w:rPr>
  </w:style>
  <w:style w:type="paragraph" w:customStyle="1" w:styleId="Default">
    <w:name w:val="Default"/>
    <w:rsid w:val="00245B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CB6F19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B6F19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6F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1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</Nr_x002e__x0020_akti>
    <Data_x0020_e_x0020_Krijimit xmlns="0e656187-b300-4fb0-8bf4-3a50f872073c">2020-10-12T13:02:27Z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2020-10-11T22:00:00Z</Date_x0020_protokolli>
    <Titulli xmlns="0e656187-b300-4fb0-8bf4-3a50f872073c">Për një ndryshim në udhëzimin nr.13, datë 22.5.2019 "Për procedurat e pranimit e të emërimit të mësuesit në një vend të lirë pune në institucionet publike të arsimit parauniversitar dhe për administrimin e portalit "Mësues për Shqipërinë", i ndryshuar</Titulli>
    <Modifikuesi xmlns="0e656187-b300-4fb0-8bf4-3a50f872073c">vjollca.pacrami</Modifikuesi>
    <Nr_x002e__x0020_prot_x0020_QBZ xmlns="0e656187-b300-4fb0-8bf4-3a50f872073c">1504/1</Nr_x002e__x0020_prot_x0020_QBZ>
    <Data_x0020_e_x0020_Modifikimit xmlns="0e656187-b300-4fb0-8bf4-3a50f872073c">2020-10-13T06:41:11Z</Data_x0020_e_x0020_Modifikimit>
    <Dekretuar xmlns="0e656187-b300-4fb0-8bf4-3a50f872073c">false</Dekretuar>
    <Data xmlns="0e656187-b300-4fb0-8bf4-3a50f872073c">2020-10-07T22:00:00Z</Data>
    <Nr_x002e__x0020_protokolli_x0020_i_x0020_aktit xmlns="0e656187-b300-4fb0-8bf4-3a50f872073c">5374/1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52B0962BAB4062B260C254DD8A47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52B0962BAB4062B260C254DD8A47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AE2B8-FB84-4D5C-AD32-220627F632B2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22074E8F-8394-4D90-B8DB-1F7FE70FF3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5C7BB4-D1E4-4C92-ADD2-7FA9314BB7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5CA4FC-0186-498D-A9F1-E72222F4F2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DC3600-CE3C-48E0-B694-697A476D9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F13BAD6-A54F-41DB-911F-55E2DEF27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një ndryshim në udhëzimin nr.13, datë 22.5.2019 "Për procedurat e pranimit e të emërimit të mësuesit në një vend të lirë pune në institucionet publike të arsimit parauniversitar dhe për administrimin e portalit "Mësues për Shqipërinë", i ndryshuar</vt:lpstr>
      <vt:lpstr/>
    </vt:vector>
  </TitlesOfParts>
  <Company/>
  <LinksUpToDate>false</LinksUpToDate>
  <CharactersWithSpaces>2318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nr.13, datë 22.5.2019 "Për procedurat e pranimit e të emërimit të mësuesit në një vend të lirë pune në institucionet publike të arsimit parauniversitar dhe për administrimin e portalit "Mësues për Shqipërinë", i ndryshuar</dc:title>
  <dc:creator>Arben Beqiraj</dc:creator>
  <cp:lastModifiedBy>Fjora Cahani</cp:lastModifiedBy>
  <cp:revision>8</cp:revision>
  <cp:lastPrinted>2020-10-07T11:52:00Z</cp:lastPrinted>
  <dcterms:created xsi:type="dcterms:W3CDTF">2020-10-12T13:07:00Z</dcterms:created>
  <dcterms:modified xsi:type="dcterms:W3CDTF">2020-10-13T07:41:00Z</dcterms:modified>
</cp:coreProperties>
</file>