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CE149B" w14:textId="695E1D2E" w:rsidR="00D8237D" w:rsidRPr="00E34130" w:rsidRDefault="00D8237D" w:rsidP="008373C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4130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5CE149D" w14:textId="1A09E613" w:rsidR="00D8237D" w:rsidRPr="00E34130" w:rsidRDefault="00D8237D" w:rsidP="008373C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4130">
        <w:rPr>
          <w:rFonts w:ascii="Garamond" w:hAnsi="Garamond"/>
          <w:b/>
          <w:sz w:val="24"/>
          <w:szCs w:val="24"/>
          <w:lang w:val="sq-AL"/>
        </w:rPr>
        <w:t>Nr.</w:t>
      </w:r>
      <w:r w:rsidR="00E341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81949" w:rsidRPr="00E34130">
        <w:rPr>
          <w:rFonts w:ascii="Garamond" w:hAnsi="Garamond"/>
          <w:b/>
          <w:sz w:val="24"/>
          <w:szCs w:val="24"/>
          <w:lang w:val="sq-AL"/>
        </w:rPr>
        <w:t xml:space="preserve">7, </w:t>
      </w:r>
      <w:r w:rsidRPr="00E34130">
        <w:rPr>
          <w:rFonts w:ascii="Garamond" w:hAnsi="Garamond"/>
          <w:b/>
          <w:sz w:val="24"/>
          <w:szCs w:val="24"/>
          <w:lang w:val="sq-AL"/>
        </w:rPr>
        <w:t>datë</w:t>
      </w:r>
      <w:r w:rsidR="00781949" w:rsidRPr="00E34130">
        <w:rPr>
          <w:rFonts w:ascii="Garamond" w:hAnsi="Garamond"/>
          <w:b/>
          <w:sz w:val="24"/>
          <w:szCs w:val="24"/>
          <w:lang w:val="sq-AL"/>
        </w:rPr>
        <w:t xml:space="preserve"> 31.3.</w:t>
      </w:r>
      <w:r w:rsidRPr="00E34130">
        <w:rPr>
          <w:rFonts w:ascii="Garamond" w:hAnsi="Garamond"/>
          <w:b/>
          <w:sz w:val="24"/>
          <w:szCs w:val="24"/>
          <w:lang w:val="sq-AL"/>
        </w:rPr>
        <w:t>2021</w:t>
      </w:r>
    </w:p>
    <w:p w14:paraId="35CE149E" w14:textId="77777777" w:rsidR="002902F7" w:rsidRPr="00E34130" w:rsidRDefault="002902F7" w:rsidP="008373C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CE14A1" w14:textId="5088F7B3" w:rsidR="00D8237D" w:rsidRPr="00E34130" w:rsidRDefault="008373CC" w:rsidP="00E341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4130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D8237D" w:rsidRPr="00E34130">
        <w:rPr>
          <w:rFonts w:ascii="Garamond" w:hAnsi="Garamond"/>
          <w:b/>
          <w:sz w:val="24"/>
          <w:szCs w:val="24"/>
          <w:lang w:val="sq-AL"/>
        </w:rPr>
        <w:t>DISA NDRYSHIME NË UDHËZIMIN NR. 1, DATË 14.1.2020 “PËR</w:t>
      </w:r>
      <w:r w:rsidR="00A35051">
        <w:rPr>
          <w:rFonts w:ascii="Garamond" w:hAnsi="Garamond"/>
          <w:b/>
          <w:sz w:val="24"/>
          <w:szCs w:val="24"/>
          <w:lang w:val="sq-AL"/>
        </w:rPr>
        <w:t xml:space="preserve"> DOKUMENTACIONIN DHE PROCEDURAT </w:t>
      </w:r>
      <w:r w:rsidR="00D8237D" w:rsidRPr="00E34130">
        <w:rPr>
          <w:rFonts w:ascii="Garamond" w:hAnsi="Garamond"/>
          <w:b/>
          <w:sz w:val="24"/>
          <w:szCs w:val="24"/>
          <w:lang w:val="sq-AL"/>
        </w:rPr>
        <w:t>PËR HAPJEN, RIORGANIZIMIN DHE MBYLLJEN</w:t>
      </w:r>
      <w:r w:rsidR="00712F9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8237D" w:rsidRPr="00E34130">
        <w:rPr>
          <w:rFonts w:ascii="Garamond" w:hAnsi="Garamond"/>
          <w:b/>
          <w:sz w:val="24"/>
          <w:szCs w:val="24"/>
          <w:lang w:val="sq-AL"/>
        </w:rPr>
        <w:t>E INSTITUCIONIT TË ARSIMIT TË LARTË, DEGËVE TË TYRE, NJËSIVE KRYESORE DHE PROGRAMEVE TË STUDIMIT, SI DHE PËR NDARJEN OSE BASHKIMIN E INSTI</w:t>
      </w:r>
      <w:r w:rsidR="006C5328">
        <w:rPr>
          <w:rFonts w:ascii="Garamond" w:hAnsi="Garamond"/>
          <w:b/>
          <w:sz w:val="24"/>
          <w:szCs w:val="24"/>
          <w:lang w:val="sq-AL"/>
        </w:rPr>
        <w:t>TUCIONIT TË ARSIMIT TË LARTË”, TË</w:t>
      </w:r>
      <w:r w:rsidR="00D8237D" w:rsidRPr="00E34130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35CE14A2" w14:textId="77777777" w:rsidR="00D8237D" w:rsidRPr="00E34130" w:rsidRDefault="00D8237D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4A3" w14:textId="572DD675" w:rsidR="00D8237D" w:rsidRPr="00E34130" w:rsidRDefault="00D8237D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Në mbështetje të nenit 102 të Kushtetutës, nenit 30 dhe 35</w:t>
      </w:r>
      <w:r w:rsidR="00295B92">
        <w:rPr>
          <w:rFonts w:ascii="Garamond" w:hAnsi="Garamond"/>
          <w:sz w:val="24"/>
          <w:szCs w:val="24"/>
          <w:lang w:val="sq-AL"/>
        </w:rPr>
        <w:t>,</w:t>
      </w:r>
      <w:r w:rsidRPr="00E34130">
        <w:rPr>
          <w:rFonts w:ascii="Garamond" w:hAnsi="Garamond"/>
          <w:sz w:val="24"/>
          <w:szCs w:val="24"/>
          <w:lang w:val="sq-AL"/>
        </w:rPr>
        <w:t xml:space="preserve"> të ligjit nr. 80/2015 “Për arsimin e lartë dhe kërkimin shkencor në institucionet e arsimit të lartë në Republikën e Shqipër</w:t>
      </w:r>
      <w:r w:rsidR="00E34130">
        <w:rPr>
          <w:rFonts w:ascii="Garamond" w:hAnsi="Garamond"/>
          <w:sz w:val="24"/>
          <w:szCs w:val="24"/>
          <w:lang w:val="sq-AL"/>
        </w:rPr>
        <w:t>isë”, vendimit nr. 41, datë 24.</w:t>
      </w:r>
      <w:r w:rsidRPr="00E34130">
        <w:rPr>
          <w:rFonts w:ascii="Garamond" w:hAnsi="Garamond"/>
          <w:sz w:val="24"/>
          <w:szCs w:val="24"/>
          <w:lang w:val="sq-AL"/>
        </w:rPr>
        <w:t>1.2018, të Këshillit të Ministrave, “Për</w:t>
      </w:r>
      <w:r w:rsidR="00712F93">
        <w:rPr>
          <w:rFonts w:ascii="Garamond" w:hAnsi="Garamond"/>
          <w:sz w:val="24"/>
          <w:szCs w:val="24"/>
          <w:lang w:val="sq-AL"/>
        </w:rPr>
        <w:t xml:space="preserve"> </w:t>
      </w:r>
      <w:r w:rsidRPr="00E34130">
        <w:rPr>
          <w:rFonts w:ascii="Garamond" w:hAnsi="Garamond"/>
          <w:sz w:val="24"/>
          <w:szCs w:val="24"/>
          <w:lang w:val="sq-AL"/>
        </w:rPr>
        <w:t>elementet e programeve të studimit të ofruara nga institucionet e arsimit të lartë”, i ndrysh</w:t>
      </w:r>
      <w:r w:rsidR="00E34130">
        <w:rPr>
          <w:rFonts w:ascii="Garamond" w:hAnsi="Garamond"/>
          <w:sz w:val="24"/>
          <w:szCs w:val="24"/>
          <w:lang w:val="sq-AL"/>
        </w:rPr>
        <w:t>uar, vendimit nr. 418, datë 10.</w:t>
      </w:r>
      <w:r w:rsidRPr="00E34130">
        <w:rPr>
          <w:rFonts w:ascii="Garamond" w:hAnsi="Garamond"/>
          <w:sz w:val="24"/>
          <w:szCs w:val="24"/>
          <w:lang w:val="sq-AL"/>
        </w:rPr>
        <w:t xml:space="preserve">5.2017, të Këshillit të Ministrave, “Për standardet, kriteret dhe procedurat për hapjen, riorganizimin, ndarjen, bashkimin ose mbylljen e institucioneve të arsimit </w:t>
      </w:r>
      <w:r w:rsidR="00DE6566" w:rsidRPr="00E34130">
        <w:rPr>
          <w:rFonts w:ascii="Garamond" w:hAnsi="Garamond"/>
          <w:sz w:val="24"/>
          <w:szCs w:val="24"/>
          <w:lang w:val="sq-AL"/>
        </w:rPr>
        <w:t xml:space="preserve">të lartë dhe të degëve të tyre” dhe vendimit nr. 112, datë </w:t>
      </w:r>
      <w:r w:rsidR="00E34130">
        <w:rPr>
          <w:rFonts w:ascii="Garamond" w:hAnsi="Garamond"/>
          <w:sz w:val="24"/>
          <w:szCs w:val="24"/>
          <w:lang w:val="sq-AL"/>
        </w:rPr>
        <w:t>23.</w:t>
      </w:r>
      <w:r w:rsidR="00DE6566" w:rsidRPr="00E34130">
        <w:rPr>
          <w:rFonts w:ascii="Garamond" w:hAnsi="Garamond"/>
          <w:sz w:val="24"/>
          <w:szCs w:val="24"/>
          <w:lang w:val="sq-AL"/>
        </w:rPr>
        <w:t>2.2018, të Këshillit të Ministrave</w:t>
      </w:r>
      <w:r w:rsidR="00712F93">
        <w:rPr>
          <w:rFonts w:ascii="Garamond" w:hAnsi="Garamond"/>
          <w:sz w:val="24"/>
          <w:szCs w:val="24"/>
          <w:lang w:val="sq-AL"/>
        </w:rPr>
        <w:t xml:space="preserve"> </w:t>
      </w:r>
      <w:r w:rsidR="00DE6566" w:rsidRPr="00E34130">
        <w:rPr>
          <w:rFonts w:ascii="Garamond" w:hAnsi="Garamond"/>
          <w:sz w:val="24"/>
          <w:szCs w:val="24"/>
          <w:lang w:val="sq-AL"/>
        </w:rPr>
        <w:t xml:space="preserve">“Për përcaktimin e kritereve për fitimin e gradës shkencore </w:t>
      </w:r>
      <w:r w:rsidR="00A57E96">
        <w:rPr>
          <w:rFonts w:ascii="Garamond" w:hAnsi="Garamond"/>
          <w:sz w:val="24"/>
          <w:szCs w:val="24"/>
          <w:lang w:val="sq-AL"/>
        </w:rPr>
        <w:t>‘</w:t>
      </w:r>
      <w:r w:rsidR="00DE6566" w:rsidRPr="00E34130">
        <w:rPr>
          <w:rFonts w:ascii="Garamond" w:hAnsi="Garamond"/>
          <w:sz w:val="24"/>
          <w:szCs w:val="24"/>
          <w:lang w:val="sq-AL"/>
        </w:rPr>
        <w:t>Doktor</w:t>
      </w:r>
      <w:r w:rsidR="00A57E96">
        <w:rPr>
          <w:rFonts w:ascii="Garamond" w:hAnsi="Garamond"/>
          <w:sz w:val="24"/>
          <w:szCs w:val="24"/>
          <w:lang w:val="sq-AL"/>
        </w:rPr>
        <w:t>’</w:t>
      </w:r>
      <w:r w:rsidR="00DE6566" w:rsidRPr="00E34130">
        <w:rPr>
          <w:rFonts w:ascii="Garamond" w:hAnsi="Garamond"/>
          <w:sz w:val="24"/>
          <w:szCs w:val="24"/>
          <w:lang w:val="sq-AL"/>
        </w:rPr>
        <w:t xml:space="preserve"> dhe të standardeve shtetërore për fitimin e titujve akademikë </w:t>
      </w:r>
      <w:r w:rsidR="00A57E96">
        <w:rPr>
          <w:rFonts w:ascii="Garamond" w:hAnsi="Garamond"/>
          <w:sz w:val="24"/>
          <w:szCs w:val="24"/>
          <w:lang w:val="sq-AL"/>
        </w:rPr>
        <w:t>‘</w:t>
      </w:r>
      <w:r w:rsidR="00DE6566" w:rsidRPr="00E34130">
        <w:rPr>
          <w:rFonts w:ascii="Garamond" w:hAnsi="Garamond"/>
          <w:sz w:val="24"/>
          <w:szCs w:val="24"/>
          <w:lang w:val="sq-AL"/>
        </w:rPr>
        <w:t xml:space="preserve">Profesor i </w:t>
      </w:r>
      <w:r w:rsidR="00A57E96">
        <w:rPr>
          <w:rFonts w:ascii="Garamond" w:hAnsi="Garamond"/>
          <w:sz w:val="24"/>
          <w:szCs w:val="24"/>
          <w:lang w:val="sq-AL"/>
        </w:rPr>
        <w:t>a</w:t>
      </w:r>
      <w:r w:rsidR="00DE6566" w:rsidRPr="00E34130">
        <w:rPr>
          <w:rFonts w:ascii="Garamond" w:hAnsi="Garamond"/>
          <w:sz w:val="24"/>
          <w:szCs w:val="24"/>
          <w:lang w:val="sq-AL"/>
        </w:rPr>
        <w:t>sociuar</w:t>
      </w:r>
      <w:r w:rsidR="00A57E96">
        <w:rPr>
          <w:rFonts w:ascii="Garamond" w:hAnsi="Garamond"/>
          <w:sz w:val="24"/>
          <w:szCs w:val="24"/>
          <w:lang w:val="sq-AL"/>
        </w:rPr>
        <w:t>’</w:t>
      </w:r>
      <w:r w:rsidR="00DE6566" w:rsidRPr="00E34130">
        <w:rPr>
          <w:rFonts w:ascii="Garamond" w:hAnsi="Garamond"/>
          <w:sz w:val="24"/>
          <w:szCs w:val="24"/>
          <w:lang w:val="sq-AL"/>
        </w:rPr>
        <w:t xml:space="preserve"> dhe </w:t>
      </w:r>
      <w:r w:rsidR="00A57E96">
        <w:rPr>
          <w:rFonts w:ascii="Garamond" w:hAnsi="Garamond"/>
          <w:sz w:val="24"/>
          <w:szCs w:val="24"/>
          <w:lang w:val="sq-AL"/>
        </w:rPr>
        <w:t>‘</w:t>
      </w:r>
      <w:r w:rsidR="00DE6566" w:rsidRPr="00E34130">
        <w:rPr>
          <w:rFonts w:ascii="Garamond" w:hAnsi="Garamond"/>
          <w:sz w:val="24"/>
          <w:szCs w:val="24"/>
          <w:lang w:val="sq-AL"/>
        </w:rPr>
        <w:t>Profesor</w:t>
      </w:r>
      <w:r w:rsidR="00A57E96">
        <w:rPr>
          <w:rFonts w:ascii="Garamond" w:hAnsi="Garamond"/>
          <w:sz w:val="24"/>
          <w:szCs w:val="24"/>
          <w:lang w:val="sq-AL"/>
        </w:rPr>
        <w:t>’</w:t>
      </w:r>
      <w:r w:rsidR="00DE6566" w:rsidRPr="00E34130">
        <w:rPr>
          <w:rFonts w:ascii="Garamond" w:hAnsi="Garamond"/>
          <w:sz w:val="24"/>
          <w:szCs w:val="24"/>
          <w:lang w:val="sq-AL"/>
        </w:rPr>
        <w:t>”</w:t>
      </w:r>
      <w:r w:rsidR="00591810" w:rsidRPr="00E34130">
        <w:rPr>
          <w:rFonts w:ascii="Garamond" w:hAnsi="Garamond"/>
          <w:sz w:val="24"/>
          <w:szCs w:val="24"/>
          <w:lang w:val="sq-AL"/>
        </w:rPr>
        <w:t>,</w:t>
      </w:r>
      <w:r w:rsidR="005833DA" w:rsidRPr="00E34130">
        <w:rPr>
          <w:rFonts w:ascii="Garamond" w:hAnsi="Garamond"/>
          <w:sz w:val="24"/>
          <w:szCs w:val="24"/>
          <w:lang w:val="sq-AL"/>
        </w:rPr>
        <w:t xml:space="preserve"> i ndryshuar,</w:t>
      </w:r>
    </w:p>
    <w:p w14:paraId="35CE14A4" w14:textId="77777777" w:rsidR="00D8237D" w:rsidRPr="00E34130" w:rsidRDefault="00D8237D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4A5" w14:textId="76754FC1" w:rsidR="00D8237D" w:rsidRPr="00E34130" w:rsidRDefault="008373CC" w:rsidP="008373C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UDHËZO</w:t>
      </w:r>
      <w:r w:rsidR="00D8237D" w:rsidRPr="00E34130">
        <w:rPr>
          <w:rFonts w:ascii="Garamond" w:hAnsi="Garamond"/>
          <w:sz w:val="24"/>
          <w:szCs w:val="24"/>
          <w:lang w:val="sq-AL"/>
        </w:rPr>
        <w:t>J:</w:t>
      </w:r>
    </w:p>
    <w:p w14:paraId="35CE14A6" w14:textId="77777777" w:rsidR="00D90FE3" w:rsidRPr="00E34130" w:rsidRDefault="00D90FE3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4A8" w14:textId="28806A52" w:rsidR="00D8237D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1. </w:t>
      </w:r>
      <w:r w:rsidR="00D8237D" w:rsidRPr="00E34130">
        <w:rPr>
          <w:rFonts w:ascii="Garamond" w:hAnsi="Garamond"/>
          <w:sz w:val="24"/>
          <w:szCs w:val="24"/>
          <w:lang w:val="sq-AL"/>
        </w:rPr>
        <w:t xml:space="preserve">Germa “E” e </w:t>
      </w:r>
      <w:r w:rsidR="00AF424A">
        <w:rPr>
          <w:rFonts w:ascii="Garamond" w:hAnsi="Garamond"/>
          <w:sz w:val="24"/>
          <w:szCs w:val="24"/>
          <w:lang w:val="sq-AL"/>
        </w:rPr>
        <w:t>k</w:t>
      </w:r>
      <w:r w:rsidR="00D8237D" w:rsidRPr="00E34130">
        <w:rPr>
          <w:rFonts w:ascii="Garamond" w:hAnsi="Garamond"/>
          <w:sz w:val="24"/>
          <w:szCs w:val="24"/>
          <w:lang w:val="sq-AL"/>
        </w:rPr>
        <w:t xml:space="preserve">reut </w:t>
      </w:r>
      <w:r w:rsidR="00DF41F7">
        <w:rPr>
          <w:rFonts w:ascii="Garamond" w:hAnsi="Garamond"/>
          <w:sz w:val="24"/>
          <w:szCs w:val="24"/>
          <w:lang w:val="sq-AL"/>
        </w:rPr>
        <w:t>IV të udhëzimit nr. 1, datë 14.</w:t>
      </w:r>
      <w:r w:rsidR="00D8237D" w:rsidRPr="00E34130">
        <w:rPr>
          <w:rFonts w:ascii="Garamond" w:hAnsi="Garamond"/>
          <w:sz w:val="24"/>
          <w:szCs w:val="24"/>
          <w:lang w:val="sq-AL"/>
        </w:rPr>
        <w:t xml:space="preserve">1.2020, të ndryshuar, ndryshon si më poshtë: </w:t>
      </w:r>
    </w:p>
    <w:p w14:paraId="35CE14AA" w14:textId="0524AA63" w:rsidR="003879F7" w:rsidRPr="00E34130" w:rsidRDefault="00DF1E42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“</w:t>
      </w:r>
      <w:r w:rsidR="003879F7" w:rsidRPr="00E34130">
        <w:rPr>
          <w:rFonts w:ascii="Garamond" w:hAnsi="Garamond"/>
          <w:sz w:val="24"/>
          <w:szCs w:val="24"/>
          <w:lang w:val="sq-AL"/>
        </w:rPr>
        <w:t>E. “</w:t>
      </w:r>
      <w:r w:rsidR="00C23438" w:rsidRPr="00E34130">
        <w:rPr>
          <w:rFonts w:ascii="Garamond" w:hAnsi="Garamond"/>
          <w:sz w:val="24"/>
          <w:szCs w:val="24"/>
          <w:lang w:val="sq-AL"/>
        </w:rPr>
        <w:t xml:space="preserve">DOKUMENTACIONI DHE PROCEDURA </w:t>
      </w:r>
      <w:r w:rsidR="003879F7" w:rsidRPr="00E34130">
        <w:rPr>
          <w:rFonts w:ascii="Garamond" w:hAnsi="Garamond"/>
          <w:sz w:val="24"/>
          <w:szCs w:val="24"/>
          <w:lang w:val="sq-AL"/>
        </w:rPr>
        <w:t>PËR HAPJEN/</w:t>
      </w:r>
      <w:r w:rsidR="00A310A3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3879F7" w:rsidRPr="00E34130">
        <w:rPr>
          <w:rFonts w:ascii="Garamond" w:hAnsi="Garamond"/>
          <w:sz w:val="24"/>
          <w:szCs w:val="24"/>
          <w:lang w:val="sq-AL"/>
        </w:rPr>
        <w:t>RIORGANIZIMIN E PROGRAMEVE TË STUDIMIT TË CIKLIT TË TRETË PËR FITI</w:t>
      </w:r>
      <w:r w:rsidR="00646FAF" w:rsidRPr="00E34130">
        <w:rPr>
          <w:rFonts w:ascii="Garamond" w:hAnsi="Garamond"/>
          <w:sz w:val="24"/>
          <w:szCs w:val="24"/>
          <w:lang w:val="sq-AL"/>
        </w:rPr>
        <w:t>MIN E GRADËS SHKENCORE “DOKTOR”</w:t>
      </w:r>
    </w:p>
    <w:p w14:paraId="35CE14AC" w14:textId="740F55D9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E34130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8936F5" w:rsidRPr="00E34130">
        <w:rPr>
          <w:rFonts w:ascii="Garamond" w:hAnsi="Garamond"/>
          <w:i/>
          <w:sz w:val="24"/>
          <w:szCs w:val="24"/>
          <w:lang w:val="sq-AL"/>
        </w:rPr>
        <w:t>IAL-ja ngarkon në platformën e-Albania, sipas formularit përkatës në platformën</w:t>
      </w:r>
      <w:r w:rsidR="00712F93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8936F5" w:rsidRPr="00E34130">
        <w:rPr>
          <w:rFonts w:ascii="Garamond" w:hAnsi="Garamond"/>
          <w:i/>
          <w:sz w:val="24"/>
          <w:szCs w:val="24"/>
          <w:lang w:val="sq-AL"/>
        </w:rPr>
        <w:t xml:space="preserve">e-Albania, </w:t>
      </w:r>
      <w:r w:rsidR="0032160D" w:rsidRPr="00E34130">
        <w:rPr>
          <w:rFonts w:ascii="Garamond" w:hAnsi="Garamond"/>
          <w:i/>
          <w:sz w:val="24"/>
          <w:szCs w:val="24"/>
          <w:lang w:val="sq-AL"/>
        </w:rPr>
        <w:t>mbështetur në shtojcën nr. 3 bashkëlidhur këtij udh</w:t>
      </w:r>
      <w:r w:rsidR="00A50BAB">
        <w:rPr>
          <w:rFonts w:ascii="Garamond" w:hAnsi="Garamond"/>
          <w:i/>
          <w:sz w:val="24"/>
          <w:szCs w:val="24"/>
          <w:lang w:val="sq-AL"/>
        </w:rPr>
        <w:t>ëzimi dhe pjesë përbërëse e tij</w:t>
      </w:r>
      <w:r w:rsidR="0032160D" w:rsidRPr="00E34130">
        <w:rPr>
          <w:rFonts w:ascii="Garamond" w:hAnsi="Garamond"/>
          <w:i/>
          <w:sz w:val="24"/>
          <w:szCs w:val="24"/>
          <w:lang w:val="sq-AL"/>
        </w:rPr>
        <w:t xml:space="preserve">, aplikimin </w:t>
      </w:r>
      <w:r w:rsidR="008936F5" w:rsidRPr="00E34130">
        <w:rPr>
          <w:rFonts w:ascii="Garamond" w:hAnsi="Garamond"/>
          <w:i/>
          <w:sz w:val="24"/>
          <w:szCs w:val="24"/>
          <w:lang w:val="sq-AL"/>
        </w:rPr>
        <w:t xml:space="preserve">për hapjen/riorganizimin e programit të ciklit të tretë për fitimin e gradës shkencore “Doktor”, brenda </w:t>
      </w:r>
      <w:r w:rsidR="00100C3B" w:rsidRPr="00E34130">
        <w:rPr>
          <w:rFonts w:ascii="Garamond" w:hAnsi="Garamond"/>
          <w:i/>
          <w:sz w:val="24"/>
          <w:szCs w:val="24"/>
          <w:lang w:val="sq-AL"/>
        </w:rPr>
        <w:t>datës 30 shtator</w:t>
      </w:r>
      <w:r w:rsidR="008936F5" w:rsidRPr="00E34130">
        <w:rPr>
          <w:rFonts w:ascii="Garamond" w:hAnsi="Garamond"/>
          <w:i/>
          <w:sz w:val="24"/>
          <w:szCs w:val="24"/>
          <w:lang w:val="sq-AL"/>
        </w:rPr>
        <w:t xml:space="preserve"> për vitin akademik pasardhës.</w:t>
      </w:r>
    </w:p>
    <w:p w14:paraId="35CE14AD" w14:textId="3E1B465B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2. </w:t>
      </w:r>
      <w:r w:rsidR="008936F5" w:rsidRPr="00E34130">
        <w:rPr>
          <w:rFonts w:ascii="Garamond" w:hAnsi="Garamond"/>
          <w:sz w:val="24"/>
          <w:szCs w:val="24"/>
          <w:lang w:val="sq-AL"/>
        </w:rPr>
        <w:t>MASR-ja, brenda një afati 60-ditor nga data e aplikimit njofton subjektin në formë elektronike për vlerësimin e aplikimit.</w:t>
      </w:r>
    </w:p>
    <w:p w14:paraId="35CE14AF" w14:textId="158AC795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3. </w:t>
      </w:r>
      <w:r w:rsidR="008936F5" w:rsidRPr="00E34130">
        <w:rPr>
          <w:rFonts w:ascii="Garamond" w:hAnsi="Garamond"/>
          <w:sz w:val="24"/>
          <w:szCs w:val="24"/>
          <w:lang w:val="sq-AL"/>
        </w:rPr>
        <w:t>Në rast vlerësimi pozitiv nga MASR</w:t>
      </w:r>
      <w:r w:rsidR="005B2200">
        <w:rPr>
          <w:rFonts w:ascii="Garamond" w:hAnsi="Garamond"/>
          <w:sz w:val="24"/>
          <w:szCs w:val="24"/>
          <w:lang w:val="sq-AL"/>
        </w:rPr>
        <w:t>-ja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, IAL-ja, brenda 15 ditëve, ngarkon elektronikisht </w:t>
      </w:r>
      <w:r w:rsidR="00932A96" w:rsidRPr="00E34130">
        <w:rPr>
          <w:rFonts w:ascii="Garamond" w:hAnsi="Garamond"/>
          <w:sz w:val="24"/>
          <w:szCs w:val="24"/>
          <w:lang w:val="sq-AL"/>
        </w:rPr>
        <w:t>dokumentacionin e mëposhtëm:</w:t>
      </w:r>
    </w:p>
    <w:p w14:paraId="35CE14B0" w14:textId="00FF1039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a) </w:t>
      </w:r>
      <w:r w:rsidR="00DC1939">
        <w:rPr>
          <w:rFonts w:ascii="Garamond" w:hAnsi="Garamond"/>
          <w:sz w:val="24"/>
          <w:szCs w:val="24"/>
          <w:lang w:val="sq-AL"/>
        </w:rPr>
        <w:t>p</w:t>
      </w:r>
      <w:r w:rsidR="008936F5" w:rsidRPr="00E34130">
        <w:rPr>
          <w:rFonts w:ascii="Garamond" w:hAnsi="Garamond"/>
          <w:sz w:val="24"/>
          <w:szCs w:val="24"/>
          <w:lang w:val="sq-AL"/>
        </w:rPr>
        <w:t>ropozimin e njësisë bazë ku do të ofrohet programi i studimit;</w:t>
      </w:r>
    </w:p>
    <w:p w14:paraId="35CE14B1" w14:textId="1D02360E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b) </w:t>
      </w:r>
      <w:r w:rsidR="00DC1939">
        <w:rPr>
          <w:rFonts w:ascii="Garamond" w:hAnsi="Garamond"/>
          <w:sz w:val="24"/>
          <w:szCs w:val="24"/>
          <w:lang w:val="sq-AL"/>
        </w:rPr>
        <w:t>p</w:t>
      </w:r>
      <w:r w:rsidR="008936F5" w:rsidRPr="00E34130">
        <w:rPr>
          <w:rFonts w:ascii="Garamond" w:hAnsi="Garamond"/>
          <w:sz w:val="24"/>
          <w:szCs w:val="24"/>
          <w:lang w:val="sq-AL"/>
        </w:rPr>
        <w:t>rojektin kërkimor-shkencor dhe zhvillimit;</w:t>
      </w:r>
    </w:p>
    <w:p w14:paraId="35CE14B2" w14:textId="55B36820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c) </w:t>
      </w:r>
      <w:r w:rsidR="00DC1939">
        <w:rPr>
          <w:rFonts w:ascii="Garamond" w:hAnsi="Garamond"/>
          <w:sz w:val="24"/>
          <w:szCs w:val="24"/>
          <w:lang w:val="sq-AL"/>
        </w:rPr>
        <w:t>v</w:t>
      </w:r>
      <w:r w:rsidR="008936F5" w:rsidRPr="00E34130">
        <w:rPr>
          <w:rFonts w:ascii="Garamond" w:hAnsi="Garamond"/>
          <w:sz w:val="24"/>
          <w:szCs w:val="24"/>
          <w:lang w:val="sq-AL"/>
        </w:rPr>
        <w:t>endimin e Senatit Akademik dhe Bordit të Administrimit, që miraton hapjen/riorganizimin e programit/eve të studimit. Në rast se propozimi vjen nga një institucion publik i arsimit të lartë dhe kërkon financim nga buxheti i shtetit depozitohet miratimi paraprak i Agjencisë Kombëtare të Financimit të Arsimit të Lartë (AKFAL). Në rast financimi nga vet</w:t>
      </w:r>
      <w:r w:rsidR="00DC1939">
        <w:rPr>
          <w:rFonts w:ascii="Garamond" w:hAnsi="Garamond"/>
          <w:sz w:val="24"/>
          <w:szCs w:val="24"/>
          <w:lang w:val="sq-AL"/>
        </w:rPr>
        <w:t>ë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IAL-ja, në vendimin e Bordit të Administrimit të IAL-së duhet të jetë e shprehur qartësisht që masa e financimit të plotë gjatë gjithë kohëzgjatjes së programit do të mbulohet nga të ardhurat e IAL-së dhe nuk do të kërkohet financim shtesë nga buxheti i shtetit (për IAL-të publike). </w:t>
      </w:r>
    </w:p>
    <w:p w14:paraId="35CE14B3" w14:textId="664F5CEB" w:rsidR="009265D1" w:rsidRPr="00E34130" w:rsidRDefault="00841CD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Aktin e miratimit</w:t>
      </w:r>
      <w:r w:rsidR="000756FB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707323" w:rsidRPr="00E34130">
        <w:rPr>
          <w:rFonts w:ascii="Garamond" w:hAnsi="Garamond"/>
          <w:sz w:val="24"/>
          <w:szCs w:val="24"/>
          <w:lang w:val="sq-AL"/>
        </w:rPr>
        <w:t xml:space="preserve">të </w:t>
      </w:r>
      <w:r w:rsidR="005833DA" w:rsidRPr="00E34130">
        <w:rPr>
          <w:rFonts w:ascii="Garamond" w:hAnsi="Garamond"/>
          <w:sz w:val="24"/>
          <w:szCs w:val="24"/>
          <w:lang w:val="sq-AL"/>
        </w:rPr>
        <w:t xml:space="preserve">financimit </w:t>
      </w:r>
      <w:r w:rsidR="00783297" w:rsidRPr="00E34130">
        <w:rPr>
          <w:rFonts w:ascii="Garamond" w:hAnsi="Garamond"/>
          <w:sz w:val="24"/>
          <w:szCs w:val="24"/>
          <w:lang w:val="sq-AL"/>
        </w:rPr>
        <w:t>të</w:t>
      </w:r>
      <w:r w:rsidR="005833DA" w:rsidRPr="00E34130">
        <w:rPr>
          <w:rFonts w:ascii="Garamond" w:hAnsi="Garamond"/>
          <w:sz w:val="24"/>
          <w:szCs w:val="24"/>
          <w:lang w:val="sq-AL"/>
        </w:rPr>
        <w:t xml:space="preserve"> projekteve </w:t>
      </w:r>
      <w:r w:rsidR="00783297" w:rsidRPr="00E34130">
        <w:rPr>
          <w:rFonts w:ascii="Garamond" w:hAnsi="Garamond"/>
          <w:sz w:val="24"/>
          <w:szCs w:val="24"/>
          <w:lang w:val="sq-AL"/>
        </w:rPr>
        <w:t>kërkimore</w:t>
      </w:r>
      <w:r w:rsidR="005833DA" w:rsidRPr="00E34130">
        <w:rPr>
          <w:rFonts w:ascii="Garamond" w:hAnsi="Garamond"/>
          <w:sz w:val="24"/>
          <w:szCs w:val="24"/>
          <w:lang w:val="sq-AL"/>
        </w:rPr>
        <w:t xml:space="preserve">-shkencore </w:t>
      </w:r>
      <w:r w:rsidR="000756FB" w:rsidRPr="00E34130">
        <w:rPr>
          <w:rFonts w:ascii="Garamond" w:hAnsi="Garamond"/>
          <w:sz w:val="24"/>
          <w:szCs w:val="24"/>
          <w:lang w:val="sq-AL"/>
        </w:rPr>
        <w:t>nga</w:t>
      </w:r>
      <w:r w:rsidR="009265D1" w:rsidRPr="00E34130">
        <w:rPr>
          <w:rFonts w:ascii="Garamond" w:hAnsi="Garamond"/>
          <w:sz w:val="24"/>
          <w:szCs w:val="24"/>
          <w:lang w:val="sq-AL"/>
        </w:rPr>
        <w:t xml:space="preserve"> AKKSHI-ja</w:t>
      </w:r>
      <w:r w:rsidR="005833DA" w:rsidRPr="00E34130">
        <w:rPr>
          <w:rFonts w:ascii="Garamond" w:hAnsi="Garamond"/>
          <w:sz w:val="24"/>
          <w:szCs w:val="24"/>
          <w:lang w:val="sq-AL"/>
        </w:rPr>
        <w:t xml:space="preserve"> (</w:t>
      </w:r>
      <w:r w:rsidR="00783297" w:rsidRPr="00E34130">
        <w:rPr>
          <w:rFonts w:ascii="Garamond" w:hAnsi="Garamond"/>
          <w:sz w:val="24"/>
          <w:szCs w:val="24"/>
          <w:lang w:val="sq-AL"/>
        </w:rPr>
        <w:t>në</w:t>
      </w:r>
      <w:r w:rsidR="005833DA" w:rsidRPr="00E34130">
        <w:rPr>
          <w:rFonts w:ascii="Garamond" w:hAnsi="Garamond"/>
          <w:sz w:val="24"/>
          <w:szCs w:val="24"/>
          <w:lang w:val="sq-AL"/>
        </w:rPr>
        <w:t xml:space="preserve"> rast se ka)</w:t>
      </w:r>
      <w:r w:rsidR="00DC1939">
        <w:rPr>
          <w:rFonts w:ascii="Garamond" w:hAnsi="Garamond"/>
          <w:sz w:val="24"/>
          <w:szCs w:val="24"/>
          <w:lang w:val="sq-AL"/>
        </w:rPr>
        <w:t>;</w:t>
      </w:r>
    </w:p>
    <w:p w14:paraId="35CE14B4" w14:textId="7FBF8087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d) </w:t>
      </w:r>
      <w:r w:rsidR="00DC1939">
        <w:rPr>
          <w:rFonts w:ascii="Garamond" w:hAnsi="Garamond"/>
          <w:sz w:val="24"/>
          <w:szCs w:val="24"/>
          <w:lang w:val="sq-AL"/>
        </w:rPr>
        <w:t>m</w:t>
      </w:r>
      <w:r w:rsidR="008936F5" w:rsidRPr="00E34130">
        <w:rPr>
          <w:rFonts w:ascii="Garamond" w:hAnsi="Garamond"/>
          <w:sz w:val="24"/>
          <w:szCs w:val="24"/>
          <w:lang w:val="sq-AL"/>
        </w:rPr>
        <w:t>andatpagesën për tarifën që paguhet për vlerësimin paraprak nga ekspertët e jashtëm t</w:t>
      </w:r>
      <w:r w:rsidR="00DC1939">
        <w:rPr>
          <w:rFonts w:ascii="Garamond" w:hAnsi="Garamond"/>
          <w:sz w:val="24"/>
          <w:szCs w:val="24"/>
          <w:lang w:val="sq-AL"/>
        </w:rPr>
        <w:t>ë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caktuar sipas përcaktimeve në VKM-në nr. 109/2017, të ndryshuar</w:t>
      </w:r>
      <w:r w:rsidR="00DC1939">
        <w:rPr>
          <w:rFonts w:ascii="Garamond" w:hAnsi="Garamond"/>
          <w:sz w:val="24"/>
          <w:szCs w:val="24"/>
          <w:lang w:val="sq-AL"/>
        </w:rPr>
        <w:t>;</w:t>
      </w:r>
    </w:p>
    <w:p w14:paraId="35CE14B5" w14:textId="450C3EF2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e) </w:t>
      </w:r>
      <w:r w:rsidR="00DC1939">
        <w:rPr>
          <w:rFonts w:ascii="Garamond" w:hAnsi="Garamond"/>
          <w:sz w:val="24"/>
          <w:szCs w:val="24"/>
          <w:lang w:val="sq-AL"/>
        </w:rPr>
        <w:t>d</w:t>
      </w:r>
      <w:r w:rsidR="00932A96" w:rsidRPr="00E34130">
        <w:rPr>
          <w:rFonts w:ascii="Garamond" w:hAnsi="Garamond"/>
          <w:sz w:val="24"/>
          <w:szCs w:val="24"/>
          <w:lang w:val="sq-AL"/>
        </w:rPr>
        <w:t>okumentin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e grupimit të njësive bazë</w:t>
      </w:r>
      <w:r w:rsidR="00532D7B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932A96" w:rsidRPr="00E34130">
        <w:rPr>
          <w:rFonts w:ascii="Garamond" w:hAnsi="Garamond"/>
          <w:sz w:val="24"/>
          <w:szCs w:val="24"/>
          <w:lang w:val="sq-AL"/>
        </w:rPr>
        <w:t>(akt marr</w:t>
      </w:r>
      <w:r w:rsidR="00D8237D" w:rsidRPr="00E34130">
        <w:rPr>
          <w:rFonts w:ascii="Garamond" w:hAnsi="Garamond"/>
          <w:sz w:val="24"/>
          <w:szCs w:val="24"/>
          <w:lang w:val="sq-AL"/>
        </w:rPr>
        <w:t>ë</w:t>
      </w:r>
      <w:r w:rsidR="00932A96" w:rsidRPr="00E34130">
        <w:rPr>
          <w:rFonts w:ascii="Garamond" w:hAnsi="Garamond"/>
          <w:sz w:val="24"/>
          <w:szCs w:val="24"/>
          <w:lang w:val="sq-AL"/>
        </w:rPr>
        <w:t>veshje/akt i organeve kolegjiale</w:t>
      </w:r>
      <w:r w:rsidR="00532D7B" w:rsidRPr="00E34130">
        <w:rPr>
          <w:rFonts w:ascii="Garamond" w:hAnsi="Garamond"/>
          <w:sz w:val="24"/>
          <w:szCs w:val="24"/>
          <w:lang w:val="sq-AL"/>
        </w:rPr>
        <w:t xml:space="preserve">, </w:t>
      </w:r>
      <w:r w:rsidR="00266EB5" w:rsidRPr="00E34130">
        <w:rPr>
          <w:rFonts w:ascii="Garamond" w:hAnsi="Garamond"/>
          <w:sz w:val="24"/>
          <w:szCs w:val="24"/>
          <w:lang w:val="sq-AL"/>
        </w:rPr>
        <w:t>për</w:t>
      </w:r>
      <w:r w:rsidR="00532D7B" w:rsidRPr="00E34130">
        <w:rPr>
          <w:rFonts w:ascii="Garamond" w:hAnsi="Garamond"/>
          <w:sz w:val="24"/>
          <w:szCs w:val="24"/>
          <w:lang w:val="sq-AL"/>
        </w:rPr>
        <w:t xml:space="preserve"> grupimin e departamenteve/qendra</w:t>
      </w:r>
      <w:r w:rsidR="00266EB5" w:rsidRPr="00E34130">
        <w:rPr>
          <w:rFonts w:ascii="Garamond" w:hAnsi="Garamond"/>
          <w:sz w:val="24"/>
          <w:szCs w:val="24"/>
          <w:lang w:val="sq-AL"/>
        </w:rPr>
        <w:t>ve</w:t>
      </w:r>
      <w:r w:rsidR="00532D7B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266EB5" w:rsidRPr="00E34130">
        <w:rPr>
          <w:rFonts w:ascii="Garamond" w:hAnsi="Garamond"/>
          <w:sz w:val="24"/>
          <w:szCs w:val="24"/>
          <w:lang w:val="sq-AL"/>
        </w:rPr>
        <w:t>kërkimore</w:t>
      </w:r>
      <w:r w:rsidR="00C460B7">
        <w:rPr>
          <w:rFonts w:ascii="Garamond" w:hAnsi="Garamond"/>
          <w:sz w:val="24"/>
          <w:szCs w:val="24"/>
          <w:lang w:val="sq-AL"/>
        </w:rPr>
        <w:t>-shkencore</w:t>
      </w:r>
      <w:r w:rsidR="00932A96" w:rsidRPr="00E34130">
        <w:rPr>
          <w:rFonts w:ascii="Garamond" w:hAnsi="Garamond"/>
          <w:sz w:val="24"/>
          <w:szCs w:val="24"/>
          <w:lang w:val="sq-AL"/>
        </w:rPr>
        <w:t>)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në institucionin e arsimit të lartë, </w:t>
      </w:r>
      <w:r w:rsidR="00D62FF7" w:rsidRPr="00E34130">
        <w:rPr>
          <w:rFonts w:ascii="Garamond" w:hAnsi="Garamond"/>
          <w:sz w:val="24"/>
          <w:szCs w:val="24"/>
          <w:lang w:val="sq-AL"/>
        </w:rPr>
        <w:t xml:space="preserve">në rast grupimi 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sipas fushave e nënfushave, </w:t>
      </w:r>
      <w:r w:rsidR="00D62FF7" w:rsidRPr="00E34130">
        <w:rPr>
          <w:rFonts w:ascii="Garamond" w:hAnsi="Garamond"/>
          <w:sz w:val="24"/>
          <w:szCs w:val="24"/>
          <w:lang w:val="sq-AL"/>
        </w:rPr>
        <w:t xml:space="preserve">të ngjashme ose të përafërta, referuar 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standardeve ndërkombëtare të </w:t>
      </w:r>
      <w:r w:rsidR="008936F5" w:rsidRPr="00E34130">
        <w:rPr>
          <w:rFonts w:ascii="Garamond" w:hAnsi="Garamond"/>
          <w:sz w:val="24"/>
          <w:szCs w:val="24"/>
          <w:lang w:val="sq-AL"/>
        </w:rPr>
        <w:lastRenderedPageBreak/>
        <w:t>përcaktuara në propozimin e programit</w:t>
      </w:r>
      <w:r w:rsidR="00B21C98">
        <w:rPr>
          <w:rFonts w:ascii="Garamond" w:hAnsi="Garamond"/>
          <w:sz w:val="24"/>
          <w:szCs w:val="24"/>
          <w:lang w:val="sq-AL"/>
        </w:rPr>
        <w:t xml:space="preserve"> (IAL-të mund t’u</w:t>
      </w:r>
      <w:r w:rsidR="00532D7B" w:rsidRPr="00E34130">
        <w:rPr>
          <w:rFonts w:ascii="Garamond" w:hAnsi="Garamond"/>
          <w:sz w:val="24"/>
          <w:szCs w:val="24"/>
          <w:lang w:val="sq-AL"/>
        </w:rPr>
        <w:t xml:space="preserve"> referohen nënfushave të parashikuara në Manualin e </w:t>
      </w:r>
      <w:r w:rsidR="00991766" w:rsidRPr="00E34130">
        <w:rPr>
          <w:rFonts w:ascii="Garamond" w:hAnsi="Garamond"/>
          <w:sz w:val="24"/>
          <w:szCs w:val="24"/>
          <w:lang w:val="sq-AL"/>
        </w:rPr>
        <w:t>FRASCAT</w:t>
      </w:r>
      <w:r w:rsidR="00532D7B" w:rsidRPr="00E34130">
        <w:rPr>
          <w:rFonts w:ascii="Garamond" w:hAnsi="Garamond"/>
          <w:sz w:val="24"/>
          <w:szCs w:val="24"/>
          <w:lang w:val="sq-AL"/>
        </w:rPr>
        <w:t>-it, ISCED etj.)</w:t>
      </w:r>
      <w:r w:rsidR="002440D7">
        <w:rPr>
          <w:rFonts w:ascii="Garamond" w:hAnsi="Garamond"/>
          <w:sz w:val="24"/>
          <w:szCs w:val="24"/>
          <w:lang w:val="sq-AL"/>
        </w:rPr>
        <w:t>;</w:t>
      </w:r>
    </w:p>
    <w:p w14:paraId="35CE14B7" w14:textId="4AD9BB5F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f) </w:t>
      </w:r>
      <w:r w:rsidR="00085F51">
        <w:rPr>
          <w:rFonts w:ascii="Garamond" w:hAnsi="Garamond"/>
          <w:sz w:val="24"/>
          <w:szCs w:val="24"/>
          <w:lang w:val="sq-AL"/>
        </w:rPr>
        <w:t>d</w:t>
      </w:r>
      <w:r w:rsidR="008936F5" w:rsidRPr="00E34130">
        <w:rPr>
          <w:rFonts w:ascii="Garamond" w:hAnsi="Garamond"/>
          <w:sz w:val="24"/>
          <w:szCs w:val="24"/>
          <w:lang w:val="sq-AL"/>
        </w:rPr>
        <w:t>eklarim për kapacitetet infrastrukturore, si vijon</w:t>
      </w:r>
      <w:r w:rsidR="00932A96" w:rsidRPr="00E34130">
        <w:rPr>
          <w:rFonts w:ascii="Garamond" w:hAnsi="Garamond"/>
          <w:sz w:val="24"/>
          <w:szCs w:val="24"/>
          <w:lang w:val="sq-AL"/>
        </w:rPr>
        <w:t>:</w:t>
      </w:r>
    </w:p>
    <w:p w14:paraId="35CE14B8" w14:textId="02FE7673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i. </w:t>
      </w:r>
      <w:r w:rsidR="00085F51">
        <w:rPr>
          <w:rFonts w:ascii="Garamond" w:hAnsi="Garamond"/>
          <w:sz w:val="24"/>
          <w:szCs w:val="24"/>
          <w:lang w:val="sq-AL"/>
        </w:rPr>
        <w:t>l</w:t>
      </w:r>
      <w:r w:rsidR="008936F5" w:rsidRPr="00E34130">
        <w:rPr>
          <w:rFonts w:ascii="Garamond" w:hAnsi="Garamond"/>
          <w:sz w:val="24"/>
          <w:szCs w:val="24"/>
          <w:lang w:val="sq-AL"/>
        </w:rPr>
        <w:t>ista e laboratorëve shkencorë të akredituar ose jo;</w:t>
      </w:r>
    </w:p>
    <w:p w14:paraId="35CE14BA" w14:textId="2F224447" w:rsidR="008936F5" w:rsidRPr="00E34130" w:rsidRDefault="00932A96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ii</w:t>
      </w:r>
      <w:r w:rsidR="008373CC" w:rsidRPr="00E34130">
        <w:rPr>
          <w:rFonts w:ascii="Garamond" w:hAnsi="Garamond"/>
          <w:sz w:val="24"/>
          <w:szCs w:val="24"/>
          <w:lang w:val="sq-AL"/>
        </w:rPr>
        <w:t>.</w:t>
      </w:r>
      <w:r w:rsidR="00520A38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085F51">
        <w:rPr>
          <w:rFonts w:ascii="Garamond" w:hAnsi="Garamond"/>
          <w:sz w:val="24"/>
          <w:szCs w:val="24"/>
          <w:lang w:val="sq-AL"/>
        </w:rPr>
        <w:t>l</w:t>
      </w:r>
      <w:r w:rsidR="008936F5" w:rsidRPr="00E34130">
        <w:rPr>
          <w:rFonts w:ascii="Garamond" w:hAnsi="Garamond"/>
          <w:sz w:val="24"/>
          <w:szCs w:val="24"/>
          <w:lang w:val="sq-AL"/>
        </w:rPr>
        <w:t>ista e bibliotekave të profilizuara dhe kapacit</w:t>
      </w:r>
      <w:r w:rsidR="008373CC" w:rsidRPr="00E34130">
        <w:rPr>
          <w:rFonts w:ascii="Garamond" w:hAnsi="Garamond"/>
          <w:sz w:val="24"/>
          <w:szCs w:val="24"/>
          <w:lang w:val="sq-AL"/>
        </w:rPr>
        <w:t>eti fizik i tyre, i shprehur në</w:t>
      </w:r>
      <w:r w:rsidR="00520A38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8936F5" w:rsidRPr="00E34130">
        <w:rPr>
          <w:rFonts w:ascii="Garamond" w:hAnsi="Garamond"/>
          <w:sz w:val="24"/>
          <w:szCs w:val="24"/>
          <w:lang w:val="sq-AL"/>
        </w:rPr>
        <w:t>vende/poste pune</w:t>
      </w:r>
      <w:r w:rsidR="0043510A">
        <w:rPr>
          <w:rFonts w:ascii="Garamond" w:hAnsi="Garamond"/>
          <w:sz w:val="24"/>
          <w:szCs w:val="24"/>
          <w:lang w:val="sq-AL"/>
        </w:rPr>
        <w:t xml:space="preserve"> </w:t>
      </w:r>
      <w:r w:rsidR="008936F5" w:rsidRPr="00E34130">
        <w:rPr>
          <w:rFonts w:ascii="Garamond" w:hAnsi="Garamond"/>
          <w:sz w:val="24"/>
          <w:szCs w:val="24"/>
          <w:lang w:val="sq-AL"/>
        </w:rPr>
        <w:t>kërkimi;</w:t>
      </w:r>
    </w:p>
    <w:p w14:paraId="35CE14BB" w14:textId="4A3B822B" w:rsidR="008936F5" w:rsidRPr="00E34130" w:rsidRDefault="00932A96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iii</w:t>
      </w:r>
      <w:r w:rsidR="008373CC" w:rsidRPr="00E34130">
        <w:rPr>
          <w:rFonts w:ascii="Garamond" w:hAnsi="Garamond"/>
          <w:sz w:val="24"/>
          <w:szCs w:val="24"/>
          <w:lang w:val="sq-AL"/>
        </w:rPr>
        <w:t xml:space="preserve">. </w:t>
      </w:r>
      <w:r w:rsidR="00085F51">
        <w:rPr>
          <w:rFonts w:ascii="Garamond" w:hAnsi="Garamond"/>
          <w:sz w:val="24"/>
          <w:szCs w:val="24"/>
          <w:lang w:val="sq-AL"/>
        </w:rPr>
        <w:t>l</w:t>
      </w:r>
      <w:r w:rsidR="008936F5" w:rsidRPr="00E34130">
        <w:rPr>
          <w:rFonts w:ascii="Garamond" w:hAnsi="Garamond"/>
          <w:sz w:val="24"/>
          <w:szCs w:val="24"/>
          <w:lang w:val="sq-AL"/>
        </w:rPr>
        <w:t>ista e arkivave dhe e koleksioneve shkencore;</w:t>
      </w:r>
    </w:p>
    <w:p w14:paraId="35CE14BC" w14:textId="7A0BFD5F" w:rsidR="008936F5" w:rsidRPr="00E34130" w:rsidRDefault="00932A96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iv</w:t>
      </w:r>
      <w:r w:rsidR="008373CC" w:rsidRPr="00E34130">
        <w:rPr>
          <w:rFonts w:ascii="Garamond" w:hAnsi="Garamond"/>
          <w:sz w:val="24"/>
          <w:szCs w:val="24"/>
          <w:lang w:val="sq-AL"/>
        </w:rPr>
        <w:t xml:space="preserve">. </w:t>
      </w:r>
      <w:r w:rsidR="00085F51">
        <w:rPr>
          <w:rFonts w:ascii="Garamond" w:hAnsi="Garamond"/>
          <w:sz w:val="24"/>
          <w:szCs w:val="24"/>
          <w:lang w:val="sq-AL"/>
        </w:rPr>
        <w:t>l</w:t>
      </w:r>
      <w:r w:rsidR="008936F5" w:rsidRPr="00E34130">
        <w:rPr>
          <w:rFonts w:ascii="Garamond" w:hAnsi="Garamond"/>
          <w:sz w:val="24"/>
          <w:szCs w:val="24"/>
          <w:lang w:val="sq-AL"/>
        </w:rPr>
        <w:t>ista e abonimeve në revista apo e botimeve shkencore periodike, përshirë</w:t>
      </w:r>
      <w:r w:rsidR="00712F93">
        <w:rPr>
          <w:rFonts w:ascii="Garamond" w:hAnsi="Garamond"/>
          <w:sz w:val="24"/>
          <w:szCs w:val="24"/>
          <w:lang w:val="sq-AL"/>
        </w:rPr>
        <w:t xml:space="preserve"> </w:t>
      </w:r>
      <w:r w:rsidR="008936F5" w:rsidRPr="00E34130">
        <w:rPr>
          <w:rFonts w:ascii="Garamond" w:hAnsi="Garamond"/>
          <w:sz w:val="24"/>
          <w:szCs w:val="24"/>
          <w:lang w:val="sq-AL"/>
        </w:rPr>
        <w:t>dhe ato elektronike</w:t>
      </w:r>
      <w:r w:rsidR="0043510A">
        <w:rPr>
          <w:rFonts w:ascii="Garamond" w:hAnsi="Garamond"/>
          <w:sz w:val="24"/>
          <w:szCs w:val="24"/>
          <w:lang w:val="sq-AL"/>
        </w:rPr>
        <w:t>;</w:t>
      </w:r>
    </w:p>
    <w:p w14:paraId="35CE14BE" w14:textId="27AABAB4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g) </w:t>
      </w:r>
      <w:r w:rsidR="00085F51">
        <w:rPr>
          <w:rFonts w:ascii="Garamond" w:hAnsi="Garamond"/>
          <w:sz w:val="24"/>
          <w:szCs w:val="24"/>
          <w:lang w:val="sq-AL"/>
        </w:rPr>
        <w:t>d</w:t>
      </w:r>
      <w:r w:rsidR="008936F5" w:rsidRPr="00E34130">
        <w:rPr>
          <w:rFonts w:ascii="Garamond" w:hAnsi="Garamond"/>
          <w:sz w:val="24"/>
          <w:szCs w:val="24"/>
          <w:lang w:val="sq-AL"/>
        </w:rPr>
        <w:t>eklarim për kapacitetet akademike, si vijon:</w:t>
      </w:r>
    </w:p>
    <w:p w14:paraId="35CE14BF" w14:textId="4F35F2CE" w:rsidR="008936F5" w:rsidRPr="00E34130" w:rsidRDefault="00932A96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i</w:t>
      </w:r>
      <w:r w:rsidR="008373CC" w:rsidRPr="00E34130">
        <w:rPr>
          <w:rFonts w:ascii="Garamond" w:hAnsi="Garamond"/>
          <w:sz w:val="24"/>
          <w:szCs w:val="24"/>
          <w:lang w:val="sq-AL"/>
        </w:rPr>
        <w:t xml:space="preserve">. </w:t>
      </w:r>
      <w:r w:rsidR="00DE0DD2">
        <w:rPr>
          <w:rFonts w:ascii="Garamond" w:hAnsi="Garamond"/>
          <w:sz w:val="24"/>
          <w:szCs w:val="24"/>
          <w:lang w:val="sq-AL"/>
        </w:rPr>
        <w:t>l</w:t>
      </w:r>
      <w:r w:rsidR="008936F5" w:rsidRPr="00E34130">
        <w:rPr>
          <w:rFonts w:ascii="Garamond" w:hAnsi="Garamond"/>
          <w:sz w:val="24"/>
          <w:szCs w:val="24"/>
          <w:lang w:val="sq-AL"/>
        </w:rPr>
        <w:t>ista e personelit akademik të njësisë bazë apo grupimit të njësive sipas fushave</w:t>
      </w:r>
      <w:r w:rsidR="00FB0AEA" w:rsidRPr="00E34130">
        <w:rPr>
          <w:rFonts w:ascii="Garamond" w:hAnsi="Garamond"/>
          <w:sz w:val="24"/>
          <w:szCs w:val="24"/>
          <w:lang w:val="sq-AL"/>
        </w:rPr>
        <w:t>,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i kategorisë “Profesor”, në momentin e paraqitjes së </w:t>
      </w:r>
      <w:r w:rsidR="008350F7" w:rsidRPr="00E34130">
        <w:rPr>
          <w:rFonts w:ascii="Garamond" w:hAnsi="Garamond"/>
          <w:sz w:val="24"/>
          <w:szCs w:val="24"/>
          <w:lang w:val="sq-AL"/>
        </w:rPr>
        <w:t>aplikimit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, dëshmitë e titujve </w:t>
      </w:r>
      <w:r w:rsidR="007338C4" w:rsidRPr="00E34130">
        <w:rPr>
          <w:rFonts w:ascii="Garamond" w:hAnsi="Garamond"/>
          <w:sz w:val="24"/>
          <w:szCs w:val="24"/>
          <w:lang w:val="sq-AL"/>
        </w:rPr>
        <w:t xml:space="preserve">akademikë </w:t>
      </w:r>
      <w:r w:rsidR="008936F5" w:rsidRPr="00E34130">
        <w:rPr>
          <w:rFonts w:ascii="Garamond" w:hAnsi="Garamond"/>
          <w:sz w:val="24"/>
          <w:szCs w:val="24"/>
          <w:lang w:val="sq-AL"/>
        </w:rPr>
        <w:t>dhe kontratat e punës</w:t>
      </w:r>
      <w:r w:rsidR="009A4F2B">
        <w:rPr>
          <w:rFonts w:ascii="Garamond" w:hAnsi="Garamond"/>
          <w:sz w:val="24"/>
          <w:szCs w:val="24"/>
          <w:lang w:val="sq-AL"/>
        </w:rPr>
        <w:t>;</w:t>
      </w:r>
    </w:p>
    <w:p w14:paraId="35CE14C0" w14:textId="2304CE99" w:rsidR="008936F5" w:rsidRPr="00E34130" w:rsidRDefault="00932A96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ii</w:t>
      </w:r>
      <w:r w:rsidR="008373CC" w:rsidRPr="00E34130">
        <w:rPr>
          <w:rFonts w:ascii="Garamond" w:hAnsi="Garamond"/>
          <w:sz w:val="24"/>
          <w:szCs w:val="24"/>
          <w:lang w:val="sq-AL"/>
        </w:rPr>
        <w:t xml:space="preserve">. </w:t>
      </w:r>
      <w:r w:rsidR="00DE0DD2">
        <w:rPr>
          <w:rFonts w:ascii="Garamond" w:hAnsi="Garamond"/>
          <w:sz w:val="24"/>
          <w:szCs w:val="24"/>
          <w:lang w:val="sq-AL"/>
        </w:rPr>
        <w:t>l</w:t>
      </w:r>
      <w:r w:rsidR="004152E8">
        <w:rPr>
          <w:rFonts w:ascii="Garamond" w:hAnsi="Garamond"/>
          <w:sz w:val="24"/>
          <w:szCs w:val="24"/>
          <w:lang w:val="sq-AL"/>
        </w:rPr>
        <w:t>etër</w:t>
      </w:r>
      <w:r w:rsidR="008936F5" w:rsidRPr="00E34130">
        <w:rPr>
          <w:rFonts w:ascii="Garamond" w:hAnsi="Garamond"/>
          <w:sz w:val="24"/>
          <w:szCs w:val="24"/>
          <w:lang w:val="sq-AL"/>
        </w:rPr>
        <w:t>angazhimin</w:t>
      </w:r>
      <w:r w:rsidR="00984F02" w:rsidRPr="00E34130">
        <w:rPr>
          <w:rFonts w:ascii="Garamond" w:hAnsi="Garamond"/>
          <w:sz w:val="24"/>
          <w:szCs w:val="24"/>
          <w:lang w:val="sq-AL"/>
        </w:rPr>
        <w:t xml:space="preserve"> e personelit akademik me tituj, </w:t>
      </w:r>
      <w:r w:rsidR="008936F5" w:rsidRPr="00E34130">
        <w:rPr>
          <w:rFonts w:ascii="Garamond" w:hAnsi="Garamond"/>
          <w:sz w:val="24"/>
          <w:szCs w:val="24"/>
          <w:lang w:val="sq-AL"/>
        </w:rPr>
        <w:t>të njësisë bazë</w:t>
      </w:r>
      <w:r w:rsidR="00984F02" w:rsidRPr="00E34130">
        <w:rPr>
          <w:rFonts w:ascii="Garamond" w:hAnsi="Garamond"/>
          <w:sz w:val="24"/>
          <w:szCs w:val="24"/>
          <w:lang w:val="sq-AL"/>
        </w:rPr>
        <w:t>,</w:t>
      </w:r>
      <w:r w:rsidR="00C071F6" w:rsidRPr="00E34130">
        <w:rPr>
          <w:rFonts w:ascii="Garamond" w:hAnsi="Garamond"/>
          <w:sz w:val="24"/>
          <w:szCs w:val="24"/>
          <w:lang w:val="sq-AL"/>
        </w:rPr>
        <w:t xml:space="preserve"> si drejtues shkencor </w:t>
      </w:r>
      <w:r w:rsidR="00092E9B" w:rsidRPr="00E34130">
        <w:rPr>
          <w:rFonts w:ascii="Garamond" w:hAnsi="Garamond"/>
          <w:sz w:val="24"/>
          <w:szCs w:val="24"/>
          <w:lang w:val="sq-AL"/>
        </w:rPr>
        <w:t>për</w:t>
      </w:r>
      <w:r w:rsidR="00C071F6" w:rsidRPr="00E34130">
        <w:rPr>
          <w:rFonts w:ascii="Garamond" w:hAnsi="Garamond"/>
          <w:sz w:val="24"/>
          <w:szCs w:val="24"/>
          <w:lang w:val="sq-AL"/>
        </w:rPr>
        <w:t xml:space="preserve"> udhëheqjen e doktorantëve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A44CF5" w:rsidRPr="00E34130">
        <w:rPr>
          <w:rFonts w:ascii="Garamond" w:hAnsi="Garamond"/>
          <w:sz w:val="24"/>
          <w:szCs w:val="24"/>
          <w:lang w:val="sq-AL"/>
        </w:rPr>
        <w:t>p</w:t>
      </w:r>
      <w:r w:rsidR="008936F5" w:rsidRPr="00E34130">
        <w:rPr>
          <w:rFonts w:ascii="Garamond" w:hAnsi="Garamond"/>
          <w:sz w:val="24"/>
          <w:szCs w:val="24"/>
          <w:lang w:val="sq-AL"/>
        </w:rPr>
        <w:t>ë</w:t>
      </w:r>
      <w:r w:rsidR="00A44CF5" w:rsidRPr="00E34130">
        <w:rPr>
          <w:rFonts w:ascii="Garamond" w:hAnsi="Garamond"/>
          <w:sz w:val="24"/>
          <w:szCs w:val="24"/>
          <w:lang w:val="sq-AL"/>
        </w:rPr>
        <w:t>r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A44CF5" w:rsidRPr="00E34130">
        <w:rPr>
          <w:rFonts w:ascii="Garamond" w:hAnsi="Garamond"/>
          <w:sz w:val="24"/>
          <w:szCs w:val="24"/>
          <w:lang w:val="sq-AL"/>
        </w:rPr>
        <w:t>programet e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studimit të doktoratës</w:t>
      </w:r>
      <w:r w:rsidR="00DE0DD2">
        <w:rPr>
          <w:rFonts w:ascii="Garamond" w:hAnsi="Garamond"/>
          <w:sz w:val="24"/>
          <w:szCs w:val="24"/>
          <w:lang w:val="sq-AL"/>
        </w:rPr>
        <w:t>;</w:t>
      </w:r>
    </w:p>
    <w:p w14:paraId="35CE14C1" w14:textId="65295BF4" w:rsidR="00932A96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h) </w:t>
      </w:r>
      <w:r w:rsidR="00DE0DD2">
        <w:rPr>
          <w:rFonts w:ascii="Garamond" w:hAnsi="Garamond"/>
          <w:sz w:val="24"/>
          <w:szCs w:val="24"/>
          <w:lang w:val="sq-AL"/>
        </w:rPr>
        <w:t>r</w:t>
      </w:r>
      <w:r w:rsidR="008936F5" w:rsidRPr="00E34130">
        <w:rPr>
          <w:rFonts w:ascii="Garamond" w:hAnsi="Garamond"/>
          <w:sz w:val="24"/>
          <w:szCs w:val="24"/>
          <w:lang w:val="sq-AL"/>
        </w:rPr>
        <w:t>regullore e programit të studimeve të doktoratës, e cila përfshin planin e programit</w:t>
      </w:r>
      <w:r w:rsidR="00712F93">
        <w:rPr>
          <w:rFonts w:ascii="Garamond" w:hAnsi="Garamond"/>
          <w:sz w:val="24"/>
          <w:szCs w:val="24"/>
          <w:lang w:val="sq-AL"/>
        </w:rPr>
        <w:t xml:space="preserve"> </w:t>
      </w:r>
      <w:r w:rsidR="008936F5" w:rsidRPr="00E34130">
        <w:rPr>
          <w:rFonts w:ascii="Garamond" w:hAnsi="Garamond"/>
          <w:sz w:val="24"/>
          <w:szCs w:val="24"/>
          <w:lang w:val="sq-AL"/>
        </w:rPr>
        <w:t>të studimit të doktoratës.</w:t>
      </w:r>
      <w:r w:rsidR="00094718" w:rsidRPr="00E34130">
        <w:rPr>
          <w:rFonts w:ascii="Garamond" w:hAnsi="Garamond"/>
          <w:sz w:val="24"/>
          <w:szCs w:val="24"/>
          <w:lang w:val="sq-AL"/>
        </w:rPr>
        <w:t xml:space="preserve"> Studimet e doktoratës ndërtohen mbi programe individuale për aftësim të pavarur të kandidatëve në kërkimin shkencor në fushat e përcaktuara nga njësia bazë ose njësia kryesore. Ato kanë në themel kërkimin shkencor dhe veprimtaritë krijuese</w:t>
      </w:r>
      <w:r w:rsidR="00DE0DD2">
        <w:rPr>
          <w:rFonts w:ascii="Garamond" w:hAnsi="Garamond"/>
          <w:sz w:val="24"/>
          <w:szCs w:val="24"/>
          <w:lang w:val="sq-AL"/>
        </w:rPr>
        <w:t>;</w:t>
      </w:r>
    </w:p>
    <w:p w14:paraId="35CE14C3" w14:textId="46CAC723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j) </w:t>
      </w:r>
      <w:r w:rsidR="00DE0DD2">
        <w:rPr>
          <w:rFonts w:ascii="Garamond" w:hAnsi="Garamond"/>
          <w:sz w:val="24"/>
          <w:szCs w:val="24"/>
          <w:lang w:val="sq-AL"/>
        </w:rPr>
        <w:t>n</w:t>
      </w:r>
      <w:r w:rsidR="008936F5" w:rsidRPr="00E34130">
        <w:rPr>
          <w:rFonts w:ascii="Garamond" w:hAnsi="Garamond"/>
          <w:sz w:val="24"/>
          <w:szCs w:val="24"/>
          <w:lang w:val="sq-AL"/>
        </w:rPr>
        <w:t>ë rast bashkëpunimi me një institucion tjetër vend</w:t>
      </w:r>
      <w:r w:rsidR="0085695D" w:rsidRPr="00E34130">
        <w:rPr>
          <w:rFonts w:ascii="Garamond" w:hAnsi="Garamond"/>
          <w:sz w:val="24"/>
          <w:szCs w:val="24"/>
          <w:lang w:val="sq-AL"/>
        </w:rPr>
        <w:t>a</w:t>
      </w:r>
      <w:r w:rsidR="008936F5" w:rsidRPr="00E34130">
        <w:rPr>
          <w:rFonts w:ascii="Garamond" w:hAnsi="Garamond"/>
          <w:sz w:val="24"/>
          <w:szCs w:val="24"/>
          <w:lang w:val="sq-AL"/>
        </w:rPr>
        <w:t>s ose të huaj të arsimit të lartë për hapjen/riorganizimin e programeve të përbashkëta të studimit</w:t>
      </w:r>
      <w:r w:rsidR="0085695D" w:rsidRPr="00E34130">
        <w:rPr>
          <w:rFonts w:ascii="Garamond" w:hAnsi="Garamond"/>
          <w:sz w:val="24"/>
          <w:szCs w:val="24"/>
          <w:lang w:val="sq-AL"/>
        </w:rPr>
        <w:t xml:space="preserve"> të doktoratës</w:t>
      </w:r>
      <w:r w:rsidR="008936F5" w:rsidRPr="00E34130">
        <w:rPr>
          <w:rFonts w:ascii="Garamond" w:hAnsi="Garamond"/>
          <w:sz w:val="24"/>
          <w:szCs w:val="24"/>
          <w:lang w:val="sq-AL"/>
        </w:rPr>
        <w:t>, së bashku me dokumentacionin e mësipërm, kërkohet depozitimi në gjuhë shqipe, i përkthyer dhe njehsuar me origjinalin të dokumenteve si më poshtë:</w:t>
      </w:r>
    </w:p>
    <w:p w14:paraId="35CE14C5" w14:textId="1F7B7CCB" w:rsidR="00932A96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i. </w:t>
      </w:r>
      <w:r w:rsidR="008936F5" w:rsidRPr="00E34130">
        <w:rPr>
          <w:rFonts w:ascii="Garamond" w:hAnsi="Garamond"/>
          <w:sz w:val="24"/>
          <w:szCs w:val="24"/>
          <w:lang w:val="sq-AL"/>
        </w:rPr>
        <w:t>akti i akreditimit të institucionit partner;</w:t>
      </w:r>
    </w:p>
    <w:p w14:paraId="35CE14C6" w14:textId="5F6F3304" w:rsidR="00932A96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ii. </w:t>
      </w:r>
      <w:r w:rsidR="008936F5" w:rsidRPr="00E34130">
        <w:rPr>
          <w:rFonts w:ascii="Garamond" w:hAnsi="Garamond"/>
          <w:sz w:val="24"/>
          <w:szCs w:val="24"/>
          <w:lang w:val="sq-AL"/>
        </w:rPr>
        <w:t>dokumenti zyrtar i bashkëpunimit (marrëveshje kuadër), ku parashikohet ofrimi i programeve të përbashkëta të studimit;</w:t>
      </w:r>
    </w:p>
    <w:p w14:paraId="35CE14C7" w14:textId="1EE8768B" w:rsidR="00932A96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iii. </w:t>
      </w:r>
      <w:r w:rsidR="008936F5" w:rsidRPr="00E34130">
        <w:rPr>
          <w:rFonts w:ascii="Garamond" w:hAnsi="Garamond"/>
          <w:sz w:val="24"/>
          <w:szCs w:val="24"/>
          <w:lang w:val="sq-AL"/>
        </w:rPr>
        <w:t>marrëveshja specifike për programin konkret të studimit, ku të parashikohen modalitetet e ofrimit të tij</w:t>
      </w:r>
      <w:r w:rsidR="00355B94">
        <w:rPr>
          <w:rFonts w:ascii="Garamond" w:hAnsi="Garamond"/>
          <w:sz w:val="24"/>
          <w:szCs w:val="24"/>
          <w:lang w:val="sq-AL"/>
        </w:rPr>
        <w:t>;</w:t>
      </w:r>
    </w:p>
    <w:p w14:paraId="35CE14C8" w14:textId="039B0E8F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iv. </w:t>
      </w:r>
      <w:r w:rsidR="008936F5" w:rsidRPr="00E34130">
        <w:rPr>
          <w:rFonts w:ascii="Garamond" w:hAnsi="Garamond"/>
          <w:sz w:val="24"/>
          <w:szCs w:val="24"/>
          <w:lang w:val="sq-AL"/>
        </w:rPr>
        <w:t>lloji dhe modeli i diplomës i miratuar nga IAL-të.</w:t>
      </w:r>
    </w:p>
    <w:p w14:paraId="35CE14CA" w14:textId="6ADD4476" w:rsidR="008936F5" w:rsidRPr="00E34130" w:rsidRDefault="00932A96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4</w:t>
      </w:r>
      <w:r w:rsidR="008936F5" w:rsidRPr="00E34130">
        <w:rPr>
          <w:rFonts w:ascii="Garamond" w:hAnsi="Garamond"/>
          <w:sz w:val="24"/>
          <w:szCs w:val="24"/>
          <w:lang w:val="sq-AL"/>
        </w:rPr>
        <w:t>. Procedura për shqyrtimin e dokumentacionit për hapjen/riorganizimin e programeve të</w:t>
      </w:r>
      <w:r w:rsidR="00712F93">
        <w:rPr>
          <w:rFonts w:ascii="Garamond" w:hAnsi="Garamond"/>
          <w:sz w:val="24"/>
          <w:szCs w:val="24"/>
          <w:lang w:val="sq-AL"/>
        </w:rPr>
        <w:t xml:space="preserve"> </w:t>
      </w:r>
      <w:r w:rsidR="008936F5" w:rsidRPr="00E34130">
        <w:rPr>
          <w:rFonts w:ascii="Garamond" w:hAnsi="Garamond"/>
          <w:sz w:val="24"/>
          <w:szCs w:val="24"/>
          <w:lang w:val="sq-AL"/>
        </w:rPr>
        <w:t>studimit të ciklit të tretë për fitimin e gradës shkencore “Doktor”:</w:t>
      </w:r>
    </w:p>
    <w:p w14:paraId="35CE14CB" w14:textId="039BA0ED" w:rsidR="008936F5" w:rsidRPr="00E34130" w:rsidRDefault="008936F5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a) </w:t>
      </w:r>
      <w:r w:rsidR="00276A82">
        <w:rPr>
          <w:rFonts w:ascii="Garamond" w:hAnsi="Garamond"/>
          <w:sz w:val="24"/>
          <w:szCs w:val="24"/>
          <w:lang w:val="sq-AL"/>
        </w:rPr>
        <w:t>s</w:t>
      </w:r>
      <w:r w:rsidRPr="00E34130">
        <w:rPr>
          <w:rFonts w:ascii="Garamond" w:hAnsi="Garamond"/>
          <w:sz w:val="24"/>
          <w:szCs w:val="24"/>
          <w:lang w:val="sq-AL"/>
        </w:rPr>
        <w:t>hqyrtimi paraprak i dokumentacionit të mësipërm realizohet në MASR, brenda 21 ditëve nga depozitimi. Në rastet kur dokumentacioni është i paplotë apo konstatohen mangësi/pasaktësi, MASR-ja i kërkon IAL-së që të bëjë plotësimin/saktësimin e dokumentacionit, brenda 15 ditëve nga</w:t>
      </w:r>
      <w:r w:rsidR="00932A96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Pr="00E34130">
        <w:rPr>
          <w:rFonts w:ascii="Garamond" w:hAnsi="Garamond"/>
          <w:sz w:val="24"/>
          <w:szCs w:val="24"/>
          <w:lang w:val="sq-AL"/>
        </w:rPr>
        <w:t xml:space="preserve">data e njoftimit. Në mungesë të plotësimit të dokumentacionit brenda këtij afati, konsiderohet se subjekti ka hequr dorë në heshtje nga </w:t>
      </w:r>
      <w:r w:rsidR="00103154" w:rsidRPr="00E34130">
        <w:rPr>
          <w:rFonts w:ascii="Garamond" w:hAnsi="Garamond"/>
          <w:sz w:val="24"/>
          <w:szCs w:val="24"/>
          <w:lang w:val="sq-AL"/>
        </w:rPr>
        <w:t>aplikimi dhe praktika arkivohet.</w:t>
      </w:r>
    </w:p>
    <w:p w14:paraId="35CE14CC" w14:textId="5D7E0235" w:rsidR="008936F5" w:rsidRPr="00E34130" w:rsidRDefault="00AF2567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8936F5" w:rsidRPr="00E34130">
        <w:rPr>
          <w:rFonts w:ascii="Garamond" w:hAnsi="Garamond"/>
          <w:sz w:val="24"/>
          <w:szCs w:val="24"/>
          <w:lang w:val="sq-AL"/>
        </w:rPr>
        <w:t>b)</w:t>
      </w:r>
      <w:r w:rsidR="00712F93">
        <w:rPr>
          <w:rFonts w:ascii="Garamond" w:hAnsi="Garamond"/>
          <w:sz w:val="24"/>
          <w:szCs w:val="24"/>
          <w:lang w:val="sq-AL"/>
        </w:rPr>
        <w:t xml:space="preserve"> </w:t>
      </w:r>
      <w:r w:rsidR="00276A82">
        <w:rPr>
          <w:rFonts w:ascii="Garamond" w:hAnsi="Garamond"/>
          <w:sz w:val="24"/>
          <w:szCs w:val="24"/>
          <w:lang w:val="sq-AL"/>
        </w:rPr>
        <w:t>n</w:t>
      </w:r>
      <w:r w:rsidR="008936F5" w:rsidRPr="00E34130">
        <w:rPr>
          <w:rFonts w:ascii="Garamond" w:hAnsi="Garamond"/>
          <w:sz w:val="24"/>
          <w:szCs w:val="24"/>
          <w:lang w:val="sq-AL"/>
        </w:rPr>
        <w:t>ë rast se dokumentacioni konsiderohet i plotë, doku</w:t>
      </w:r>
      <w:r w:rsidR="00932A96" w:rsidRPr="00E34130">
        <w:rPr>
          <w:rFonts w:ascii="Garamond" w:hAnsi="Garamond"/>
          <w:sz w:val="24"/>
          <w:szCs w:val="24"/>
          <w:lang w:val="sq-AL"/>
        </w:rPr>
        <w:t xml:space="preserve">mentacioni i kalon për vlerësim 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ekspertëve të caktuar nga MASR-ja, sipas fushave të ekspertizës dhe të zgjedhur nga lista vjetore e ekspertëve të miratuar nga ASCAL-ja, të caktuar me urdhër të ministrit. Ekspertët, brenda 21 ditëve, dorëzojnë raportin e vlerësimit në MASR. Në rastet kur dokumentacioni vlerësohet nga ekspertët se është i paplotë apo konstatohen mangësi/pasaktësi, institucionit i kërkohet plotësimi i tij brenda 15 ditëve nga marrja e njoftimit. Në mungesë të plotësimit të dokumentacionit, brenda këtij afati, konsiderohet se subjekti ka hequr dorë në heshtje nga </w:t>
      </w:r>
      <w:r w:rsidR="00103154" w:rsidRPr="00E34130">
        <w:rPr>
          <w:rFonts w:ascii="Garamond" w:hAnsi="Garamond"/>
          <w:sz w:val="24"/>
          <w:szCs w:val="24"/>
          <w:lang w:val="sq-AL"/>
        </w:rPr>
        <w:t>aplikimi dhe praktika arkivohet</w:t>
      </w:r>
      <w:r w:rsidR="00276A82">
        <w:rPr>
          <w:rFonts w:ascii="Garamond" w:hAnsi="Garamond"/>
          <w:sz w:val="24"/>
          <w:szCs w:val="24"/>
          <w:lang w:val="sq-AL"/>
        </w:rPr>
        <w:t>;</w:t>
      </w:r>
    </w:p>
    <w:p w14:paraId="35CE14CD" w14:textId="43E32228" w:rsidR="008936F5" w:rsidRPr="00E34130" w:rsidRDefault="008936F5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c) </w:t>
      </w:r>
      <w:r w:rsidR="00276A82">
        <w:rPr>
          <w:rFonts w:ascii="Garamond" w:hAnsi="Garamond"/>
          <w:sz w:val="24"/>
          <w:szCs w:val="24"/>
          <w:lang w:val="sq-AL"/>
        </w:rPr>
        <w:t>d</w:t>
      </w:r>
      <w:r w:rsidRPr="00E34130">
        <w:rPr>
          <w:rFonts w:ascii="Garamond" w:hAnsi="Garamond"/>
          <w:sz w:val="24"/>
          <w:szCs w:val="24"/>
          <w:lang w:val="sq-AL"/>
        </w:rPr>
        <w:t>okumentacioni i plotësuar i kalon për rivlerësim ekspertëve, të cilët, brenda 15 ditëve, dorëzojnë raportin e rivlerësimit në MASR. Në rastet kur dokumentacioni është përsëri i paplotë, praktika arkivohet</w:t>
      </w:r>
      <w:r w:rsidR="00276A82">
        <w:rPr>
          <w:rFonts w:ascii="Garamond" w:hAnsi="Garamond"/>
          <w:sz w:val="24"/>
          <w:szCs w:val="24"/>
          <w:lang w:val="sq-AL"/>
        </w:rPr>
        <w:t>;</w:t>
      </w:r>
    </w:p>
    <w:p w14:paraId="35CE14CE" w14:textId="1AF71B38" w:rsidR="00DF1E42" w:rsidRPr="00E34130" w:rsidRDefault="008936F5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d)</w:t>
      </w:r>
      <w:r w:rsidR="00C621E5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276A82">
        <w:rPr>
          <w:rFonts w:ascii="Garamond" w:hAnsi="Garamond"/>
          <w:sz w:val="24"/>
          <w:szCs w:val="24"/>
          <w:lang w:val="sq-AL"/>
        </w:rPr>
        <w:t>p</w:t>
      </w:r>
      <w:r w:rsidRPr="00E34130">
        <w:rPr>
          <w:rFonts w:ascii="Garamond" w:hAnsi="Garamond"/>
          <w:sz w:val="24"/>
          <w:szCs w:val="24"/>
          <w:lang w:val="sq-AL"/>
        </w:rPr>
        <w:t>as vlerësimit përfundimtar pozitiv nga ekspertët, mini</w:t>
      </w:r>
      <w:r w:rsidR="00C621E5" w:rsidRPr="00E34130">
        <w:rPr>
          <w:rFonts w:ascii="Garamond" w:hAnsi="Garamond"/>
          <w:sz w:val="24"/>
          <w:szCs w:val="24"/>
          <w:lang w:val="sq-AL"/>
        </w:rPr>
        <w:t>stri miraton me urdhër hapjen</w:t>
      </w:r>
      <w:r w:rsidR="00EC2E9B" w:rsidRPr="00E34130">
        <w:rPr>
          <w:rFonts w:ascii="Garamond" w:hAnsi="Garamond"/>
          <w:sz w:val="24"/>
          <w:szCs w:val="24"/>
          <w:lang w:val="sq-AL"/>
        </w:rPr>
        <w:t>/ riorganizimin</w:t>
      </w:r>
      <w:r w:rsidR="00C621E5" w:rsidRPr="00E34130">
        <w:rPr>
          <w:rFonts w:ascii="Garamond" w:hAnsi="Garamond"/>
          <w:sz w:val="24"/>
          <w:szCs w:val="24"/>
          <w:lang w:val="sq-AL"/>
        </w:rPr>
        <w:t xml:space="preserve"> e </w:t>
      </w:r>
      <w:r w:rsidRPr="00E34130">
        <w:rPr>
          <w:rFonts w:ascii="Garamond" w:hAnsi="Garamond"/>
          <w:sz w:val="24"/>
          <w:szCs w:val="24"/>
          <w:lang w:val="sq-AL"/>
        </w:rPr>
        <w:t>programit të studim</w:t>
      </w:r>
      <w:r w:rsidR="00DF1E42" w:rsidRPr="00E34130">
        <w:rPr>
          <w:rFonts w:ascii="Garamond" w:hAnsi="Garamond"/>
          <w:sz w:val="24"/>
          <w:szCs w:val="24"/>
          <w:lang w:val="sq-AL"/>
        </w:rPr>
        <w:t>it.</w:t>
      </w:r>
    </w:p>
    <w:p w14:paraId="35CE14D0" w14:textId="12043765" w:rsidR="0028613C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2. </w:t>
      </w:r>
      <w:r w:rsidR="00DF1E42" w:rsidRPr="00E34130">
        <w:rPr>
          <w:rFonts w:ascii="Garamond" w:hAnsi="Garamond"/>
          <w:sz w:val="24"/>
          <w:szCs w:val="24"/>
          <w:lang w:val="sq-AL"/>
        </w:rPr>
        <w:t xml:space="preserve">Pas </w:t>
      </w:r>
      <w:r w:rsidR="00DF41F7">
        <w:rPr>
          <w:rFonts w:ascii="Garamond" w:hAnsi="Garamond"/>
          <w:sz w:val="24"/>
          <w:szCs w:val="24"/>
          <w:lang w:val="sq-AL"/>
        </w:rPr>
        <w:t>k</w:t>
      </w:r>
      <w:r w:rsidR="00DF1E42" w:rsidRPr="00E34130">
        <w:rPr>
          <w:rFonts w:ascii="Garamond" w:hAnsi="Garamond"/>
          <w:sz w:val="24"/>
          <w:szCs w:val="24"/>
          <w:lang w:val="sq-AL"/>
        </w:rPr>
        <w:t xml:space="preserve">reut </w:t>
      </w:r>
      <w:r w:rsidR="0028613C" w:rsidRPr="00E34130">
        <w:rPr>
          <w:rFonts w:ascii="Garamond" w:hAnsi="Garamond"/>
          <w:sz w:val="24"/>
          <w:szCs w:val="24"/>
          <w:lang w:val="sq-AL"/>
        </w:rPr>
        <w:t>IV/E</w:t>
      </w:r>
      <w:r w:rsidR="00240DF4" w:rsidRPr="00E34130">
        <w:rPr>
          <w:rFonts w:ascii="Garamond" w:hAnsi="Garamond"/>
          <w:sz w:val="24"/>
          <w:szCs w:val="24"/>
          <w:lang w:val="sq-AL"/>
        </w:rPr>
        <w:t>,</w:t>
      </w:r>
      <w:r w:rsidR="0028613C" w:rsidRPr="00E34130">
        <w:rPr>
          <w:rFonts w:ascii="Garamond" w:hAnsi="Garamond"/>
          <w:sz w:val="24"/>
          <w:szCs w:val="24"/>
          <w:lang w:val="sq-AL"/>
        </w:rPr>
        <w:t xml:space="preserve"> shtohet </w:t>
      </w:r>
      <w:r w:rsidR="00DF41F7">
        <w:rPr>
          <w:rFonts w:ascii="Garamond" w:hAnsi="Garamond"/>
          <w:sz w:val="24"/>
          <w:szCs w:val="24"/>
          <w:lang w:val="sq-AL"/>
        </w:rPr>
        <w:t>k</w:t>
      </w:r>
      <w:r w:rsidR="0028613C" w:rsidRPr="00E34130">
        <w:rPr>
          <w:rFonts w:ascii="Garamond" w:hAnsi="Garamond"/>
          <w:sz w:val="24"/>
          <w:szCs w:val="24"/>
          <w:lang w:val="sq-AL"/>
        </w:rPr>
        <w:t>reu IV</w:t>
      </w:r>
      <w:r w:rsidR="00DF1E42" w:rsidRPr="00E34130">
        <w:rPr>
          <w:rFonts w:ascii="Garamond" w:hAnsi="Garamond"/>
          <w:sz w:val="24"/>
          <w:szCs w:val="24"/>
          <w:lang w:val="sq-AL"/>
        </w:rPr>
        <w:t>/</w:t>
      </w:r>
      <w:r w:rsidR="0028613C" w:rsidRPr="00E34130">
        <w:rPr>
          <w:rFonts w:ascii="Garamond" w:hAnsi="Garamond"/>
          <w:sz w:val="24"/>
          <w:szCs w:val="24"/>
          <w:lang w:val="sq-AL"/>
        </w:rPr>
        <w:t>F me k</w:t>
      </w:r>
      <w:r w:rsidR="00D8237D" w:rsidRPr="00E34130">
        <w:rPr>
          <w:rFonts w:ascii="Garamond" w:hAnsi="Garamond"/>
          <w:sz w:val="24"/>
          <w:szCs w:val="24"/>
          <w:lang w:val="sq-AL"/>
        </w:rPr>
        <w:t>ë</w:t>
      </w:r>
      <w:r w:rsidR="0028613C" w:rsidRPr="00E34130">
        <w:rPr>
          <w:rFonts w:ascii="Garamond" w:hAnsi="Garamond"/>
          <w:sz w:val="24"/>
          <w:szCs w:val="24"/>
          <w:lang w:val="sq-AL"/>
        </w:rPr>
        <w:t>t</w:t>
      </w:r>
      <w:r w:rsidR="00D8237D" w:rsidRPr="00E34130">
        <w:rPr>
          <w:rFonts w:ascii="Garamond" w:hAnsi="Garamond"/>
          <w:sz w:val="24"/>
          <w:szCs w:val="24"/>
          <w:lang w:val="sq-AL"/>
        </w:rPr>
        <w:t>ë</w:t>
      </w:r>
      <w:r w:rsidR="0028613C" w:rsidRPr="00E34130">
        <w:rPr>
          <w:rFonts w:ascii="Garamond" w:hAnsi="Garamond"/>
          <w:sz w:val="24"/>
          <w:szCs w:val="24"/>
          <w:lang w:val="sq-AL"/>
        </w:rPr>
        <w:t xml:space="preserve"> p</w:t>
      </w:r>
      <w:r w:rsidR="00D8237D" w:rsidRPr="00E34130">
        <w:rPr>
          <w:rFonts w:ascii="Garamond" w:hAnsi="Garamond"/>
          <w:sz w:val="24"/>
          <w:szCs w:val="24"/>
          <w:lang w:val="sq-AL"/>
        </w:rPr>
        <w:t>ë</w:t>
      </w:r>
      <w:r w:rsidR="0028613C" w:rsidRPr="00E34130">
        <w:rPr>
          <w:rFonts w:ascii="Garamond" w:hAnsi="Garamond"/>
          <w:sz w:val="24"/>
          <w:szCs w:val="24"/>
          <w:lang w:val="sq-AL"/>
        </w:rPr>
        <w:t>rmbajtje:</w:t>
      </w:r>
    </w:p>
    <w:p w14:paraId="35CE14D1" w14:textId="77777777" w:rsidR="008936F5" w:rsidRPr="00E34130" w:rsidRDefault="00240DF4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F17CE5" w:rsidRPr="00E34130">
        <w:rPr>
          <w:rFonts w:ascii="Garamond" w:hAnsi="Garamond"/>
          <w:sz w:val="24"/>
          <w:szCs w:val="24"/>
          <w:lang w:val="sq-AL"/>
        </w:rPr>
        <w:t>F.</w:t>
      </w:r>
      <w:r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1570AB" w:rsidRPr="00E34130">
        <w:rPr>
          <w:rFonts w:ascii="Garamond" w:hAnsi="Garamond"/>
          <w:sz w:val="24"/>
          <w:szCs w:val="24"/>
          <w:lang w:val="sq-AL"/>
        </w:rPr>
        <w:t xml:space="preserve">DOKUMENTACIONI DHE PROCEDURA </w:t>
      </w:r>
      <w:r w:rsidR="00325E03" w:rsidRPr="00E34130">
        <w:rPr>
          <w:rFonts w:ascii="Garamond" w:hAnsi="Garamond"/>
          <w:sz w:val="24"/>
          <w:szCs w:val="24"/>
          <w:lang w:val="sq-AL"/>
        </w:rPr>
        <w:t>PËR VERIFIKIMIN E KAPACITETEVE AKADEMIKE DHE INFRASTRUKTURORE PAS MIRATIMIT PËR HAPJEN</w:t>
      </w:r>
      <w:r w:rsidR="00173B3B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325E03" w:rsidRPr="00E34130">
        <w:rPr>
          <w:rFonts w:ascii="Garamond" w:hAnsi="Garamond"/>
          <w:sz w:val="24"/>
          <w:szCs w:val="24"/>
          <w:lang w:val="sq-AL"/>
        </w:rPr>
        <w:t>/RIORGANIZIMIN E PROGRAMEVE TË STUDIMIT TË CIKLIT TË TRETË PËR FITIMIN E GRADËS SHKENCORE</w:t>
      </w:r>
      <w:r w:rsidR="00A64F86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325E03" w:rsidRPr="00E34130">
        <w:rPr>
          <w:rFonts w:ascii="Garamond" w:hAnsi="Garamond"/>
          <w:sz w:val="24"/>
          <w:szCs w:val="24"/>
          <w:lang w:val="sq-AL"/>
        </w:rPr>
        <w:t>“DOKTOR</w:t>
      </w:r>
      <w:r w:rsidR="008936F5" w:rsidRPr="00E34130">
        <w:rPr>
          <w:rFonts w:ascii="Garamond" w:hAnsi="Garamond"/>
          <w:sz w:val="24"/>
          <w:szCs w:val="24"/>
          <w:lang w:val="sq-AL"/>
        </w:rPr>
        <w:t>”.</w:t>
      </w:r>
    </w:p>
    <w:p w14:paraId="35CE14D2" w14:textId="55062D31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1. 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Një vit pas hyrjes në fuqi të aktit të hapjes/riorganizimit së programit të studimit të ciklit të tretë për fitimin e gradës shkencore “Doktor”, IAL-ja dërgon </w:t>
      </w:r>
      <w:r w:rsidR="00DC452F" w:rsidRPr="00E34130">
        <w:rPr>
          <w:rFonts w:ascii="Garamond" w:hAnsi="Garamond"/>
          <w:sz w:val="24"/>
          <w:szCs w:val="24"/>
          <w:lang w:val="sq-AL"/>
        </w:rPr>
        <w:t xml:space="preserve">zyrtarisht në MASR </w:t>
      </w:r>
      <w:r w:rsidR="007A14DA" w:rsidRPr="00E34130">
        <w:rPr>
          <w:rFonts w:ascii="Garamond" w:hAnsi="Garamond"/>
          <w:sz w:val="24"/>
          <w:szCs w:val="24"/>
          <w:lang w:val="sq-AL"/>
        </w:rPr>
        <w:t>aplikimin</w:t>
      </w:r>
      <w:r w:rsidR="008936F5" w:rsidRPr="00E34130">
        <w:rPr>
          <w:rFonts w:ascii="Garamond" w:hAnsi="Garamond"/>
          <w:sz w:val="24"/>
          <w:szCs w:val="24"/>
          <w:lang w:val="sq-AL"/>
        </w:rPr>
        <w:t>, së bashku me dokumentacionin</w:t>
      </w:r>
      <w:r w:rsidR="00DF1E42" w:rsidRPr="00E34130">
        <w:rPr>
          <w:rFonts w:ascii="Garamond" w:hAnsi="Garamond"/>
          <w:sz w:val="24"/>
          <w:szCs w:val="24"/>
          <w:lang w:val="sq-AL"/>
        </w:rPr>
        <w:t xml:space="preserve"> shoqërues, sipas shtojcës nr. 4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, </w:t>
      </w:r>
      <w:r w:rsidR="00EC5E9E" w:rsidRPr="00E34130">
        <w:rPr>
          <w:rFonts w:ascii="Garamond" w:hAnsi="Garamond"/>
          <w:sz w:val="24"/>
          <w:szCs w:val="24"/>
          <w:lang w:val="sq-AL"/>
        </w:rPr>
        <w:t xml:space="preserve">bashkëlidhur </w:t>
      </w:r>
      <w:r w:rsidR="008936F5" w:rsidRPr="00E34130">
        <w:rPr>
          <w:rFonts w:ascii="Garamond" w:hAnsi="Garamond"/>
          <w:sz w:val="24"/>
          <w:szCs w:val="24"/>
          <w:lang w:val="sq-AL"/>
        </w:rPr>
        <w:t>këtij</w:t>
      </w:r>
      <w:r w:rsidR="00DF1E42" w:rsidRPr="00E34130">
        <w:rPr>
          <w:rFonts w:ascii="Garamond" w:hAnsi="Garamond"/>
          <w:sz w:val="24"/>
          <w:szCs w:val="24"/>
          <w:lang w:val="sq-AL"/>
        </w:rPr>
        <w:t xml:space="preserve"> udh</w:t>
      </w:r>
      <w:r w:rsidR="00D8237D" w:rsidRPr="00E34130">
        <w:rPr>
          <w:rFonts w:ascii="Garamond" w:hAnsi="Garamond"/>
          <w:sz w:val="24"/>
          <w:szCs w:val="24"/>
          <w:lang w:val="sq-AL"/>
        </w:rPr>
        <w:t>ë</w:t>
      </w:r>
      <w:r w:rsidR="00DF1E42" w:rsidRPr="00E34130">
        <w:rPr>
          <w:rFonts w:ascii="Garamond" w:hAnsi="Garamond"/>
          <w:sz w:val="24"/>
          <w:szCs w:val="24"/>
          <w:lang w:val="sq-AL"/>
        </w:rPr>
        <w:t>zimi</w:t>
      </w:r>
      <w:r w:rsidR="00EC5E9E" w:rsidRPr="00E34130">
        <w:rPr>
          <w:rFonts w:ascii="Garamond" w:hAnsi="Garamond"/>
          <w:sz w:val="24"/>
          <w:szCs w:val="24"/>
          <w:lang w:val="sq-AL"/>
        </w:rPr>
        <w:t xml:space="preserve"> dhe pjesë përbërëse e tij</w:t>
      </w:r>
      <w:r w:rsidR="008936F5" w:rsidRPr="00E34130">
        <w:rPr>
          <w:rFonts w:ascii="Garamond" w:hAnsi="Garamond"/>
          <w:sz w:val="24"/>
          <w:szCs w:val="24"/>
          <w:lang w:val="sq-AL"/>
        </w:rPr>
        <w:t>, për verifikimin e kapaciteteve</w:t>
      </w:r>
      <w:r w:rsidR="00173B3B" w:rsidRPr="00E34130">
        <w:rPr>
          <w:rFonts w:ascii="Garamond" w:hAnsi="Garamond"/>
          <w:sz w:val="24"/>
          <w:szCs w:val="24"/>
          <w:lang w:val="sq-AL"/>
        </w:rPr>
        <w:t>,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3 (tre) muaj kalendarik</w:t>
      </w:r>
      <w:r w:rsidR="00AC2B27">
        <w:rPr>
          <w:rFonts w:ascii="Garamond" w:hAnsi="Garamond"/>
          <w:sz w:val="24"/>
          <w:szCs w:val="24"/>
          <w:lang w:val="sq-AL"/>
        </w:rPr>
        <w:t>ë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, përpara fillimit të vitit akademik përkatës, për </w:t>
      </w:r>
      <w:r w:rsidR="00190576" w:rsidRPr="00E34130">
        <w:rPr>
          <w:rFonts w:ascii="Garamond" w:hAnsi="Garamond"/>
          <w:sz w:val="24"/>
          <w:szCs w:val="24"/>
          <w:lang w:val="sq-AL"/>
        </w:rPr>
        <w:t>certifikimin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D32C0E" w:rsidRPr="00E34130">
        <w:rPr>
          <w:rFonts w:ascii="Garamond" w:hAnsi="Garamond"/>
          <w:sz w:val="24"/>
          <w:szCs w:val="24"/>
          <w:lang w:val="sq-AL"/>
        </w:rPr>
        <w:t>e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kapaciteteve</w:t>
      </w:r>
      <w:r w:rsidR="00A03058" w:rsidRPr="00E34130">
        <w:rPr>
          <w:rFonts w:ascii="Garamond" w:hAnsi="Garamond"/>
          <w:sz w:val="24"/>
          <w:szCs w:val="24"/>
          <w:lang w:val="sq-AL"/>
        </w:rPr>
        <w:t xml:space="preserve"> akademike dhe infrastrukturore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për këtë program</w:t>
      </w:r>
      <w:r w:rsidR="00A03058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731994" w:rsidRPr="00E34130">
        <w:rPr>
          <w:rFonts w:ascii="Garamond" w:hAnsi="Garamond"/>
          <w:sz w:val="24"/>
          <w:szCs w:val="24"/>
          <w:lang w:val="sq-AL"/>
        </w:rPr>
        <w:t>studimi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nga ana e MASR</w:t>
      </w:r>
      <w:r w:rsidR="00A03058" w:rsidRPr="00E34130">
        <w:rPr>
          <w:rFonts w:ascii="Garamond" w:hAnsi="Garamond"/>
          <w:sz w:val="24"/>
          <w:szCs w:val="24"/>
          <w:lang w:val="sq-AL"/>
        </w:rPr>
        <w:t>-</w:t>
      </w:r>
      <w:r w:rsidR="00731994" w:rsidRPr="00E34130">
        <w:rPr>
          <w:rFonts w:ascii="Garamond" w:hAnsi="Garamond"/>
          <w:sz w:val="24"/>
          <w:szCs w:val="24"/>
          <w:lang w:val="sq-AL"/>
        </w:rPr>
        <w:t>së</w:t>
      </w:r>
      <w:r w:rsidR="008936F5" w:rsidRPr="00E34130">
        <w:rPr>
          <w:rFonts w:ascii="Garamond" w:hAnsi="Garamond"/>
          <w:sz w:val="24"/>
          <w:szCs w:val="24"/>
          <w:lang w:val="sq-AL"/>
        </w:rPr>
        <w:t>.</w:t>
      </w:r>
    </w:p>
    <w:p w14:paraId="35CE14D3" w14:textId="7D7B172E" w:rsidR="008936F5" w:rsidRPr="00E34130" w:rsidRDefault="008936F5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Informacioni i kërkuar mbi bazën e formularit të aplikimit është si më poshtë:</w:t>
      </w:r>
    </w:p>
    <w:p w14:paraId="35CE14D4" w14:textId="285C9980" w:rsidR="00A81E03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a) </w:t>
      </w:r>
      <w:r w:rsidR="00274E65" w:rsidRPr="00E34130">
        <w:rPr>
          <w:rFonts w:ascii="Garamond" w:hAnsi="Garamond"/>
          <w:sz w:val="24"/>
          <w:szCs w:val="24"/>
          <w:lang w:val="sq-AL"/>
        </w:rPr>
        <w:t xml:space="preserve">vendimin </w:t>
      </w:r>
      <w:r w:rsidR="008936F5" w:rsidRPr="00E34130">
        <w:rPr>
          <w:rFonts w:ascii="Garamond" w:hAnsi="Garamond"/>
          <w:sz w:val="24"/>
          <w:szCs w:val="24"/>
          <w:lang w:val="sq-AL"/>
        </w:rPr>
        <w:t>e Senatit Akademik për përcaktimin e kapaciteteve akademike dhe infrastrukturore për programet e studimit të ciklit të tretë</w:t>
      </w:r>
      <w:r w:rsidR="00236C26" w:rsidRPr="00E34130">
        <w:rPr>
          <w:rFonts w:ascii="Garamond" w:hAnsi="Garamond"/>
          <w:sz w:val="24"/>
          <w:szCs w:val="24"/>
          <w:lang w:val="sq-AL"/>
        </w:rPr>
        <w:t>,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për fitimin e gradës shkencore “Doktor”</w:t>
      </w:r>
      <w:r w:rsidR="00274E65">
        <w:rPr>
          <w:rFonts w:ascii="Garamond" w:hAnsi="Garamond"/>
          <w:sz w:val="24"/>
          <w:szCs w:val="24"/>
          <w:lang w:val="sq-AL"/>
        </w:rPr>
        <w:t>;</w:t>
      </w:r>
    </w:p>
    <w:p w14:paraId="35CE14D5" w14:textId="681ACC5E" w:rsidR="00A81E03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b) </w:t>
      </w:r>
      <w:r w:rsidR="00274E65" w:rsidRPr="00E34130">
        <w:rPr>
          <w:rFonts w:ascii="Garamond" w:hAnsi="Garamond"/>
          <w:sz w:val="24"/>
          <w:szCs w:val="24"/>
          <w:lang w:val="sq-AL"/>
        </w:rPr>
        <w:t xml:space="preserve">listën </w:t>
      </w:r>
      <w:r w:rsidR="008936F5" w:rsidRPr="00E34130">
        <w:rPr>
          <w:rFonts w:ascii="Garamond" w:hAnsi="Garamond"/>
          <w:sz w:val="24"/>
          <w:szCs w:val="24"/>
          <w:lang w:val="sq-AL"/>
        </w:rPr>
        <w:t>e projekteve kërkimore-shkencore dhe zhvillimit që ndjek njësia bazë</w:t>
      </w:r>
      <w:r w:rsidR="00274E65">
        <w:rPr>
          <w:rFonts w:ascii="Garamond" w:hAnsi="Garamond"/>
          <w:sz w:val="24"/>
          <w:szCs w:val="24"/>
          <w:lang w:val="sq-AL"/>
        </w:rPr>
        <w:t>;</w:t>
      </w:r>
    </w:p>
    <w:p w14:paraId="35CE14D7" w14:textId="2EC52771" w:rsidR="00A81E03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c) </w:t>
      </w:r>
      <w:r w:rsidR="00274E65" w:rsidRPr="00E34130">
        <w:rPr>
          <w:rFonts w:ascii="Garamond" w:hAnsi="Garamond"/>
          <w:sz w:val="24"/>
          <w:szCs w:val="24"/>
          <w:lang w:val="sq-AL"/>
        </w:rPr>
        <w:t xml:space="preserve">numrin </w:t>
      </w:r>
      <w:r w:rsidR="008936F5" w:rsidRPr="00E34130">
        <w:rPr>
          <w:rFonts w:ascii="Garamond" w:hAnsi="Garamond"/>
          <w:sz w:val="24"/>
          <w:szCs w:val="24"/>
          <w:lang w:val="sq-AL"/>
        </w:rPr>
        <w:t>dhe listën e personelit akademik të përfshirë në këto projekte dhe sipas studentëve</w:t>
      </w:r>
      <w:r w:rsidR="00236C26" w:rsidRPr="00E34130">
        <w:rPr>
          <w:rFonts w:ascii="Garamond" w:hAnsi="Garamond"/>
          <w:sz w:val="24"/>
          <w:szCs w:val="24"/>
          <w:lang w:val="sq-AL"/>
        </w:rPr>
        <w:t xml:space="preserve"> doktorantë</w:t>
      </w:r>
      <w:r w:rsidR="008936F5" w:rsidRPr="00E34130">
        <w:rPr>
          <w:rFonts w:ascii="Garamond" w:hAnsi="Garamond"/>
          <w:sz w:val="24"/>
          <w:szCs w:val="24"/>
          <w:lang w:val="sq-AL"/>
        </w:rPr>
        <w:t>, sipas përcaktimeve të nenit 65</w:t>
      </w:r>
      <w:r w:rsidR="00274E65">
        <w:rPr>
          <w:rFonts w:ascii="Garamond" w:hAnsi="Garamond"/>
          <w:sz w:val="24"/>
          <w:szCs w:val="24"/>
          <w:lang w:val="sq-AL"/>
        </w:rPr>
        <w:t>,</w:t>
      </w:r>
      <w:r w:rsidR="008936F5" w:rsidRPr="00E34130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114FEC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8936F5" w:rsidRPr="00E34130">
        <w:rPr>
          <w:rFonts w:ascii="Garamond" w:hAnsi="Garamond"/>
          <w:sz w:val="24"/>
          <w:szCs w:val="24"/>
          <w:lang w:val="sq-AL"/>
        </w:rPr>
        <w:t>80/2015</w:t>
      </w:r>
      <w:r w:rsidR="00274E65">
        <w:rPr>
          <w:rFonts w:ascii="Garamond" w:hAnsi="Garamond"/>
          <w:sz w:val="24"/>
          <w:szCs w:val="24"/>
          <w:lang w:val="sq-AL"/>
        </w:rPr>
        <w:t>;</w:t>
      </w:r>
    </w:p>
    <w:p w14:paraId="35CE14D8" w14:textId="40CB7D8D" w:rsidR="008936F5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d) </w:t>
      </w:r>
      <w:r w:rsidR="00274E65" w:rsidRPr="00E34130">
        <w:rPr>
          <w:rFonts w:ascii="Garamond" w:hAnsi="Garamond"/>
          <w:sz w:val="24"/>
          <w:szCs w:val="24"/>
          <w:lang w:val="sq-AL"/>
        </w:rPr>
        <w:t xml:space="preserve">ndryshimet </w:t>
      </w:r>
      <w:r w:rsidR="008936F5" w:rsidRPr="00E34130">
        <w:rPr>
          <w:rFonts w:ascii="Garamond" w:hAnsi="Garamond"/>
          <w:sz w:val="24"/>
          <w:szCs w:val="24"/>
          <w:lang w:val="sq-AL"/>
        </w:rPr>
        <w:t>në kapacitetet akademike dhe infrastrukturore për përfshirjen në programet e studimit të doktoratës që nga momenti i hapjes/riorganizimit të programit</w:t>
      </w:r>
      <w:r w:rsidR="00274E65">
        <w:rPr>
          <w:rFonts w:ascii="Garamond" w:hAnsi="Garamond"/>
          <w:sz w:val="24"/>
          <w:szCs w:val="24"/>
          <w:lang w:val="sq-AL"/>
        </w:rPr>
        <w:t>;</w:t>
      </w:r>
    </w:p>
    <w:p w14:paraId="35CE14D9" w14:textId="0ED63B68" w:rsidR="006A66D3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e) </w:t>
      </w:r>
      <w:r w:rsidR="00274E65" w:rsidRPr="00E34130">
        <w:rPr>
          <w:rFonts w:ascii="Garamond" w:hAnsi="Garamond"/>
          <w:sz w:val="24"/>
          <w:szCs w:val="24"/>
          <w:lang w:val="sq-AL"/>
        </w:rPr>
        <w:t xml:space="preserve">si </w:t>
      </w:r>
      <w:r w:rsidR="006A66D3" w:rsidRPr="00E34130">
        <w:rPr>
          <w:rFonts w:ascii="Garamond" w:hAnsi="Garamond"/>
          <w:sz w:val="24"/>
          <w:szCs w:val="24"/>
          <w:lang w:val="sq-AL"/>
        </w:rPr>
        <w:t xml:space="preserve">dhe </w:t>
      </w:r>
      <w:r w:rsidR="00F46D45" w:rsidRPr="00E34130">
        <w:rPr>
          <w:rFonts w:ascii="Garamond" w:hAnsi="Garamond"/>
          <w:sz w:val="24"/>
          <w:szCs w:val="24"/>
          <w:lang w:val="sq-AL"/>
        </w:rPr>
        <w:t>çdo</w:t>
      </w:r>
      <w:r w:rsidR="006A66D3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F46D45" w:rsidRPr="00E34130">
        <w:rPr>
          <w:rFonts w:ascii="Garamond" w:hAnsi="Garamond"/>
          <w:sz w:val="24"/>
          <w:szCs w:val="24"/>
          <w:lang w:val="sq-AL"/>
        </w:rPr>
        <w:t>të</w:t>
      </w:r>
      <w:r w:rsidR="006A66D3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F46D45" w:rsidRPr="00E34130">
        <w:rPr>
          <w:rFonts w:ascii="Garamond" w:hAnsi="Garamond"/>
          <w:sz w:val="24"/>
          <w:szCs w:val="24"/>
          <w:lang w:val="sq-AL"/>
        </w:rPr>
        <w:t>dhënë</w:t>
      </w:r>
      <w:r w:rsidR="006A66D3" w:rsidRPr="00E34130">
        <w:rPr>
          <w:rFonts w:ascii="Garamond" w:hAnsi="Garamond"/>
          <w:sz w:val="24"/>
          <w:szCs w:val="24"/>
          <w:lang w:val="sq-AL"/>
        </w:rPr>
        <w:t xml:space="preserve">/dokument </w:t>
      </w:r>
      <w:r w:rsidR="00FD4F8E" w:rsidRPr="00E34130">
        <w:rPr>
          <w:rFonts w:ascii="Garamond" w:hAnsi="Garamond"/>
          <w:sz w:val="24"/>
          <w:szCs w:val="24"/>
          <w:lang w:val="sq-AL"/>
        </w:rPr>
        <w:t>të</w:t>
      </w:r>
      <w:r w:rsidR="006A66D3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F46D45" w:rsidRPr="00E34130">
        <w:rPr>
          <w:rFonts w:ascii="Garamond" w:hAnsi="Garamond"/>
          <w:sz w:val="24"/>
          <w:szCs w:val="24"/>
          <w:lang w:val="sq-AL"/>
        </w:rPr>
        <w:t>përcaktuar</w:t>
      </w:r>
      <w:r w:rsidR="006A66D3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F46D45" w:rsidRPr="00E34130">
        <w:rPr>
          <w:rFonts w:ascii="Garamond" w:hAnsi="Garamond"/>
          <w:sz w:val="24"/>
          <w:szCs w:val="24"/>
          <w:lang w:val="sq-AL"/>
        </w:rPr>
        <w:t>në</w:t>
      </w:r>
      <w:r w:rsidR="006A66D3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F46D45" w:rsidRPr="00E34130">
        <w:rPr>
          <w:rFonts w:ascii="Garamond" w:hAnsi="Garamond"/>
          <w:sz w:val="24"/>
          <w:szCs w:val="24"/>
          <w:lang w:val="sq-AL"/>
        </w:rPr>
        <w:t>shtojcën</w:t>
      </w:r>
      <w:r w:rsidR="006A66D3" w:rsidRPr="00E34130">
        <w:rPr>
          <w:rFonts w:ascii="Garamond" w:hAnsi="Garamond"/>
          <w:sz w:val="24"/>
          <w:szCs w:val="24"/>
          <w:lang w:val="sq-AL"/>
        </w:rPr>
        <w:t xml:space="preserve"> nr. 4 </w:t>
      </w:r>
      <w:r w:rsidR="00F46D45" w:rsidRPr="00E34130">
        <w:rPr>
          <w:rFonts w:ascii="Garamond" w:hAnsi="Garamond"/>
          <w:sz w:val="24"/>
          <w:szCs w:val="24"/>
          <w:lang w:val="sq-AL"/>
        </w:rPr>
        <w:t>të</w:t>
      </w:r>
      <w:r w:rsidR="006A66D3"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F46D45" w:rsidRPr="00E34130">
        <w:rPr>
          <w:rFonts w:ascii="Garamond" w:hAnsi="Garamond"/>
          <w:sz w:val="24"/>
          <w:szCs w:val="24"/>
          <w:lang w:val="sq-AL"/>
        </w:rPr>
        <w:t>udhëzimit</w:t>
      </w:r>
      <w:r w:rsidR="000B6DE1" w:rsidRPr="00E34130">
        <w:rPr>
          <w:rFonts w:ascii="Garamond" w:hAnsi="Garamond"/>
          <w:sz w:val="24"/>
          <w:szCs w:val="24"/>
          <w:lang w:val="sq-AL"/>
        </w:rPr>
        <w:t>.</w:t>
      </w:r>
      <w:r w:rsidR="006A66D3" w:rsidRPr="00E34130">
        <w:rPr>
          <w:rFonts w:ascii="Garamond" w:hAnsi="Garamond"/>
          <w:sz w:val="24"/>
          <w:szCs w:val="24"/>
          <w:lang w:val="sq-AL"/>
        </w:rPr>
        <w:t xml:space="preserve"> </w:t>
      </w:r>
    </w:p>
    <w:p w14:paraId="35CE14DB" w14:textId="234B4A6C" w:rsidR="006D0799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2. </w:t>
      </w:r>
      <w:r w:rsidR="006D0799" w:rsidRPr="00E34130">
        <w:rPr>
          <w:rFonts w:ascii="Garamond" w:hAnsi="Garamond"/>
          <w:sz w:val="24"/>
          <w:szCs w:val="24"/>
          <w:lang w:val="sq-AL"/>
        </w:rPr>
        <w:t xml:space="preserve">Procedura për shqyrtimin e dokumentacionit për </w:t>
      </w:r>
      <w:r w:rsidR="00190576" w:rsidRPr="00E34130">
        <w:rPr>
          <w:rFonts w:ascii="Garamond" w:hAnsi="Garamond"/>
          <w:sz w:val="24"/>
          <w:szCs w:val="24"/>
          <w:lang w:val="sq-AL"/>
        </w:rPr>
        <w:t>certifikimin</w:t>
      </w:r>
      <w:r w:rsidR="006D0799" w:rsidRPr="00E34130">
        <w:rPr>
          <w:rFonts w:ascii="Garamond" w:hAnsi="Garamond"/>
          <w:sz w:val="24"/>
          <w:szCs w:val="24"/>
          <w:lang w:val="sq-AL"/>
        </w:rPr>
        <w:t xml:space="preserve"> e kapaciteteve akademike dhe infrastrukturore pas hapjes/riorganizimit të programeve të</w:t>
      </w:r>
      <w:r w:rsidR="00712F93">
        <w:rPr>
          <w:rFonts w:ascii="Garamond" w:hAnsi="Garamond"/>
          <w:sz w:val="24"/>
          <w:szCs w:val="24"/>
          <w:lang w:val="sq-AL"/>
        </w:rPr>
        <w:t xml:space="preserve"> </w:t>
      </w:r>
      <w:r w:rsidR="006D0799" w:rsidRPr="00E34130">
        <w:rPr>
          <w:rFonts w:ascii="Garamond" w:hAnsi="Garamond"/>
          <w:sz w:val="24"/>
          <w:szCs w:val="24"/>
          <w:lang w:val="sq-AL"/>
        </w:rPr>
        <w:t>studimit të ciklit të tretë për fitimin e gradës shkencore “Doktor”:</w:t>
      </w:r>
    </w:p>
    <w:p w14:paraId="35CE14DC" w14:textId="09169D93" w:rsidR="006D0799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a) </w:t>
      </w:r>
      <w:r w:rsidR="006D0799" w:rsidRPr="00E34130">
        <w:rPr>
          <w:rFonts w:ascii="Garamond" w:hAnsi="Garamond"/>
          <w:sz w:val="24"/>
          <w:szCs w:val="24"/>
          <w:lang w:val="sq-AL"/>
        </w:rPr>
        <w:t>MASR</w:t>
      </w:r>
      <w:r w:rsidR="00DF41F7">
        <w:rPr>
          <w:rFonts w:ascii="Garamond" w:hAnsi="Garamond"/>
          <w:sz w:val="24"/>
          <w:szCs w:val="24"/>
          <w:lang w:val="sq-AL"/>
        </w:rPr>
        <w:t>-ja</w:t>
      </w:r>
      <w:r w:rsidR="006D0799" w:rsidRPr="00E34130">
        <w:rPr>
          <w:rFonts w:ascii="Garamond" w:hAnsi="Garamond"/>
          <w:sz w:val="24"/>
          <w:szCs w:val="24"/>
          <w:lang w:val="sq-AL"/>
        </w:rPr>
        <w:t xml:space="preserve"> shqyrton dokumentacionin për </w:t>
      </w:r>
      <w:r w:rsidR="00190576" w:rsidRPr="00E34130">
        <w:rPr>
          <w:rFonts w:ascii="Garamond" w:hAnsi="Garamond"/>
          <w:sz w:val="24"/>
          <w:szCs w:val="24"/>
          <w:lang w:val="sq-AL"/>
        </w:rPr>
        <w:t xml:space="preserve">verifikimin e </w:t>
      </w:r>
      <w:r w:rsidR="006D0799" w:rsidRPr="00E34130">
        <w:rPr>
          <w:rFonts w:ascii="Garamond" w:hAnsi="Garamond"/>
          <w:sz w:val="24"/>
          <w:szCs w:val="24"/>
          <w:lang w:val="sq-AL"/>
        </w:rPr>
        <w:t xml:space="preserve">kapaciteteve akademike dhe infrastrukturore mbi bazën e informacionit të paraqitur nga IAL, </w:t>
      </w:r>
      <w:r w:rsidR="00D62FF7" w:rsidRPr="00E34130">
        <w:rPr>
          <w:rFonts w:ascii="Garamond" w:hAnsi="Garamond"/>
          <w:sz w:val="24"/>
          <w:szCs w:val="24"/>
          <w:lang w:val="sq-AL"/>
        </w:rPr>
        <w:t xml:space="preserve">për </w:t>
      </w:r>
      <w:r w:rsidR="006D0799" w:rsidRPr="00E34130">
        <w:rPr>
          <w:rFonts w:ascii="Garamond" w:hAnsi="Garamond"/>
          <w:sz w:val="24"/>
          <w:szCs w:val="24"/>
          <w:lang w:val="sq-AL"/>
        </w:rPr>
        <w:t>kapacitetet infrastrukturore të vënë në dispozicion të projektit dhe kapaciteteve të personelit akademik të përfshira në projektin përkatës</w:t>
      </w:r>
      <w:r w:rsidR="00074CBE">
        <w:rPr>
          <w:rFonts w:ascii="Garamond" w:hAnsi="Garamond"/>
          <w:sz w:val="24"/>
          <w:szCs w:val="24"/>
          <w:lang w:val="sq-AL"/>
        </w:rPr>
        <w:t>;</w:t>
      </w:r>
      <w:r w:rsidR="006D0799" w:rsidRPr="00E34130">
        <w:rPr>
          <w:rFonts w:ascii="Garamond" w:hAnsi="Garamond"/>
          <w:sz w:val="24"/>
          <w:szCs w:val="24"/>
          <w:lang w:val="sq-AL"/>
        </w:rPr>
        <w:t xml:space="preserve"> </w:t>
      </w:r>
    </w:p>
    <w:p w14:paraId="35CE14DD" w14:textId="11794024" w:rsidR="006D0799" w:rsidRPr="00E34130" w:rsidRDefault="008373C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b) </w:t>
      </w:r>
      <w:r w:rsidR="006D0799" w:rsidRPr="00E34130">
        <w:rPr>
          <w:rFonts w:ascii="Garamond" w:hAnsi="Garamond"/>
          <w:sz w:val="24"/>
          <w:szCs w:val="24"/>
          <w:lang w:val="sq-AL"/>
        </w:rPr>
        <w:t>MASR</w:t>
      </w:r>
      <w:r w:rsidR="00DF41F7">
        <w:rPr>
          <w:rFonts w:ascii="Garamond" w:hAnsi="Garamond"/>
          <w:sz w:val="24"/>
          <w:szCs w:val="24"/>
          <w:lang w:val="sq-AL"/>
        </w:rPr>
        <w:t>-ja</w:t>
      </w:r>
      <w:r w:rsidR="006D0799" w:rsidRPr="00E34130">
        <w:rPr>
          <w:rFonts w:ascii="Garamond" w:hAnsi="Garamond"/>
          <w:sz w:val="24"/>
          <w:szCs w:val="24"/>
          <w:lang w:val="sq-AL"/>
        </w:rPr>
        <w:t xml:space="preserve"> shqyrton kërkesën brenda 30 ditëve dhe </w:t>
      </w:r>
      <w:r w:rsidR="00190576" w:rsidRPr="00E34130">
        <w:rPr>
          <w:rFonts w:ascii="Garamond" w:hAnsi="Garamond"/>
          <w:sz w:val="24"/>
          <w:szCs w:val="24"/>
          <w:lang w:val="sq-AL"/>
        </w:rPr>
        <w:t xml:space="preserve">certifikon </w:t>
      </w:r>
      <w:r w:rsidR="006D0799" w:rsidRPr="00E34130">
        <w:rPr>
          <w:rFonts w:ascii="Garamond" w:hAnsi="Garamond"/>
          <w:sz w:val="24"/>
          <w:szCs w:val="24"/>
          <w:lang w:val="sq-AL"/>
        </w:rPr>
        <w:t>këto kapacitete</w:t>
      </w:r>
      <w:r w:rsidR="00190576" w:rsidRPr="00E34130">
        <w:rPr>
          <w:rFonts w:ascii="Garamond" w:hAnsi="Garamond"/>
          <w:sz w:val="24"/>
          <w:szCs w:val="24"/>
          <w:lang w:val="sq-AL"/>
        </w:rPr>
        <w:t>, nëse janë në përputhje me standardet shtetërore</w:t>
      </w:r>
      <w:r w:rsidR="006D0799" w:rsidRPr="00E34130">
        <w:rPr>
          <w:rFonts w:ascii="Garamond" w:hAnsi="Garamond"/>
          <w:sz w:val="24"/>
          <w:szCs w:val="24"/>
          <w:lang w:val="sq-AL"/>
        </w:rPr>
        <w:t>.</w:t>
      </w:r>
    </w:p>
    <w:p w14:paraId="35CE14DF" w14:textId="63CB1CB6" w:rsidR="006544F6" w:rsidRPr="00E34130" w:rsidRDefault="00B95241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3. </w:t>
      </w:r>
      <w:r w:rsidR="006544F6" w:rsidRPr="00E34130">
        <w:rPr>
          <w:rFonts w:ascii="Garamond" w:hAnsi="Garamond"/>
          <w:sz w:val="24"/>
          <w:szCs w:val="24"/>
          <w:lang w:val="sq-AL"/>
        </w:rPr>
        <w:t>Në kreun VI, pika 5.4 të ndryshojë si më poshtë:</w:t>
      </w:r>
    </w:p>
    <w:p w14:paraId="35CE14E0" w14:textId="102FDBE7" w:rsidR="006544F6" w:rsidRPr="00E34130" w:rsidRDefault="006544F6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“Përjashtimisht, aplikimet për programet e studimit të ciklit të tretë “Doktoratë” për vitin akademik 2021–2022, do të pranohen deri </w:t>
      </w:r>
      <w:r w:rsidR="00074CBE">
        <w:rPr>
          <w:rFonts w:ascii="Garamond" w:hAnsi="Garamond"/>
          <w:sz w:val="24"/>
          <w:szCs w:val="24"/>
          <w:lang w:val="sq-AL"/>
        </w:rPr>
        <w:t>m</w:t>
      </w:r>
      <w:r w:rsidRPr="00E34130">
        <w:rPr>
          <w:rFonts w:ascii="Garamond" w:hAnsi="Garamond"/>
          <w:sz w:val="24"/>
          <w:szCs w:val="24"/>
          <w:lang w:val="sq-AL"/>
        </w:rPr>
        <w:t>ë 3</w:t>
      </w:r>
      <w:r w:rsidR="006D0799" w:rsidRPr="00E34130">
        <w:rPr>
          <w:rFonts w:ascii="Garamond" w:hAnsi="Garamond"/>
          <w:sz w:val="24"/>
          <w:szCs w:val="24"/>
          <w:lang w:val="sq-AL"/>
        </w:rPr>
        <w:t>0</w:t>
      </w:r>
      <w:r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074CBE">
        <w:rPr>
          <w:rFonts w:ascii="Garamond" w:hAnsi="Garamond"/>
          <w:sz w:val="24"/>
          <w:szCs w:val="24"/>
          <w:lang w:val="sq-AL"/>
        </w:rPr>
        <w:t>p</w:t>
      </w:r>
      <w:r w:rsidR="006D0799" w:rsidRPr="00E34130">
        <w:rPr>
          <w:rFonts w:ascii="Garamond" w:hAnsi="Garamond"/>
          <w:sz w:val="24"/>
          <w:szCs w:val="24"/>
          <w:lang w:val="sq-AL"/>
        </w:rPr>
        <w:t>rill</w:t>
      </w:r>
      <w:r w:rsidRPr="00E34130">
        <w:rPr>
          <w:rFonts w:ascii="Garamond" w:hAnsi="Garamond"/>
          <w:sz w:val="24"/>
          <w:szCs w:val="24"/>
          <w:lang w:val="sq-AL"/>
        </w:rPr>
        <w:t xml:space="preserve"> 2021.”.</w:t>
      </w:r>
      <w:r w:rsidR="00100C3B" w:rsidRPr="00E34130">
        <w:rPr>
          <w:rFonts w:ascii="Garamond" w:hAnsi="Garamond"/>
          <w:sz w:val="24"/>
          <w:szCs w:val="24"/>
          <w:lang w:val="sq-AL"/>
        </w:rPr>
        <w:t xml:space="preserve"> </w:t>
      </w:r>
    </w:p>
    <w:p w14:paraId="35CE14E2" w14:textId="26106548" w:rsidR="0036308C" w:rsidRPr="00E34130" w:rsidRDefault="00B95241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4. </w:t>
      </w:r>
      <w:r w:rsidR="0036308C" w:rsidRPr="00E34130">
        <w:rPr>
          <w:rFonts w:ascii="Garamond" w:hAnsi="Garamond"/>
          <w:sz w:val="24"/>
          <w:szCs w:val="24"/>
          <w:lang w:val="sq-AL"/>
        </w:rPr>
        <w:t>Pas shtojcës nr.</w:t>
      </w:r>
      <w:r w:rsidR="000102CA">
        <w:rPr>
          <w:rFonts w:ascii="Garamond" w:hAnsi="Garamond"/>
          <w:sz w:val="24"/>
          <w:szCs w:val="24"/>
          <w:lang w:val="sq-AL"/>
        </w:rPr>
        <w:t xml:space="preserve"> </w:t>
      </w:r>
      <w:r w:rsidR="0036308C" w:rsidRPr="00E34130">
        <w:rPr>
          <w:rFonts w:ascii="Garamond" w:hAnsi="Garamond"/>
          <w:sz w:val="24"/>
          <w:szCs w:val="24"/>
          <w:lang w:val="sq-AL"/>
        </w:rPr>
        <w:t>2</w:t>
      </w:r>
      <w:r w:rsidR="006544F6" w:rsidRPr="00E34130">
        <w:rPr>
          <w:rFonts w:ascii="Garamond" w:hAnsi="Garamond"/>
          <w:sz w:val="24"/>
          <w:szCs w:val="24"/>
          <w:lang w:val="sq-AL"/>
        </w:rPr>
        <w:t>,</w:t>
      </w:r>
      <w:r w:rsidR="0036308C" w:rsidRPr="00E34130">
        <w:rPr>
          <w:rFonts w:ascii="Garamond" w:hAnsi="Garamond"/>
          <w:sz w:val="24"/>
          <w:szCs w:val="24"/>
          <w:lang w:val="sq-AL"/>
        </w:rPr>
        <w:t xml:space="preserve"> shtohen shtojca</w:t>
      </w:r>
      <w:r w:rsidR="000102CA">
        <w:rPr>
          <w:rFonts w:ascii="Garamond" w:hAnsi="Garamond"/>
          <w:sz w:val="24"/>
          <w:szCs w:val="24"/>
          <w:lang w:val="sq-AL"/>
        </w:rPr>
        <w:t>t</w:t>
      </w:r>
      <w:r w:rsidR="0036308C" w:rsidRPr="00E34130">
        <w:rPr>
          <w:rFonts w:ascii="Garamond" w:hAnsi="Garamond"/>
          <w:sz w:val="24"/>
          <w:szCs w:val="24"/>
          <w:lang w:val="sq-AL"/>
        </w:rPr>
        <w:t xml:space="preserve"> nr.</w:t>
      </w:r>
      <w:r w:rsidR="000102CA">
        <w:rPr>
          <w:rFonts w:ascii="Garamond" w:hAnsi="Garamond"/>
          <w:sz w:val="24"/>
          <w:szCs w:val="24"/>
          <w:lang w:val="sq-AL"/>
        </w:rPr>
        <w:t xml:space="preserve"> </w:t>
      </w:r>
      <w:r w:rsidR="0036308C" w:rsidRPr="00E34130">
        <w:rPr>
          <w:rFonts w:ascii="Garamond" w:hAnsi="Garamond"/>
          <w:sz w:val="24"/>
          <w:szCs w:val="24"/>
          <w:lang w:val="sq-AL"/>
        </w:rPr>
        <w:t>3 dhe nr.</w:t>
      </w:r>
      <w:r w:rsidR="000102CA">
        <w:rPr>
          <w:rFonts w:ascii="Garamond" w:hAnsi="Garamond"/>
          <w:sz w:val="24"/>
          <w:szCs w:val="24"/>
          <w:lang w:val="sq-AL"/>
        </w:rPr>
        <w:t xml:space="preserve"> </w:t>
      </w:r>
      <w:r w:rsidR="0036308C" w:rsidRPr="00E34130">
        <w:rPr>
          <w:rFonts w:ascii="Garamond" w:hAnsi="Garamond"/>
          <w:sz w:val="24"/>
          <w:szCs w:val="24"/>
          <w:lang w:val="sq-AL"/>
        </w:rPr>
        <w:t>4</w:t>
      </w:r>
      <w:r w:rsidR="006544F6" w:rsidRPr="00E34130">
        <w:rPr>
          <w:rFonts w:ascii="Garamond" w:hAnsi="Garamond"/>
          <w:sz w:val="24"/>
          <w:szCs w:val="24"/>
          <w:lang w:val="sq-AL"/>
        </w:rPr>
        <w:t>, bashkëlidhur këtij udhëzimi dhe pjesë përbërëse e tij.</w:t>
      </w:r>
    </w:p>
    <w:p w14:paraId="35CE14E3" w14:textId="5E0A3EF7" w:rsidR="00A72597" w:rsidRPr="00E34130" w:rsidRDefault="00B95241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5. </w:t>
      </w:r>
      <w:r w:rsidR="00A72597" w:rsidRPr="00E34130">
        <w:rPr>
          <w:rFonts w:ascii="Garamond" w:hAnsi="Garamond"/>
          <w:sz w:val="24"/>
          <w:szCs w:val="24"/>
          <w:lang w:val="sq-AL"/>
        </w:rPr>
        <w:t xml:space="preserve">Ngarkohen për zbatimin e këtij udhëzimi, Ministria e Arsimit, Sportit dhe Rinisë dhe institucionet </w:t>
      </w:r>
      <w:r w:rsidR="000102CA">
        <w:rPr>
          <w:rFonts w:ascii="Garamond" w:hAnsi="Garamond"/>
          <w:sz w:val="24"/>
          <w:szCs w:val="24"/>
          <w:lang w:val="sq-AL"/>
        </w:rPr>
        <w:t xml:space="preserve">e </w:t>
      </w:r>
      <w:r w:rsidR="00A72597" w:rsidRPr="00E34130">
        <w:rPr>
          <w:rFonts w:ascii="Garamond" w:hAnsi="Garamond"/>
          <w:sz w:val="24"/>
          <w:szCs w:val="24"/>
          <w:lang w:val="sq-AL"/>
        </w:rPr>
        <w:t>arsimit të lartë në Republikën e Shqipërisë.</w:t>
      </w:r>
    </w:p>
    <w:p w14:paraId="35CE14E6" w14:textId="6C92AC59" w:rsidR="00A72597" w:rsidRPr="00E34130" w:rsidRDefault="00A72597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35CE14E7" w14:textId="77777777" w:rsidR="0006727E" w:rsidRPr="00E34130" w:rsidRDefault="0006727E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A91DCE" w14:textId="77777777" w:rsidR="00B95241" w:rsidRPr="00E34130" w:rsidRDefault="00B95241" w:rsidP="00B952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MINISTËR I ARSIMIT, SPORTIT </w:t>
      </w:r>
    </w:p>
    <w:p w14:paraId="35CE14E9" w14:textId="71E931A3" w:rsidR="00A72597" w:rsidRPr="00E34130" w:rsidRDefault="00B95241" w:rsidP="00B952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DHE RINISË</w:t>
      </w:r>
    </w:p>
    <w:p w14:paraId="35CE14EC" w14:textId="687F6116" w:rsidR="00A72597" w:rsidRPr="00E34130" w:rsidRDefault="00B95241" w:rsidP="00B952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34130">
        <w:rPr>
          <w:rFonts w:ascii="Garamond" w:hAnsi="Garamond"/>
          <w:b/>
          <w:sz w:val="24"/>
          <w:szCs w:val="24"/>
          <w:lang w:val="sq-AL"/>
        </w:rPr>
        <w:t>Evis Kushi</w:t>
      </w:r>
    </w:p>
    <w:p w14:paraId="35CE14ED" w14:textId="77777777" w:rsidR="0006727E" w:rsidRPr="00E34130" w:rsidRDefault="0006727E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4EE" w14:textId="77777777" w:rsidR="0006727E" w:rsidRPr="00E34130" w:rsidRDefault="0006727E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4EF" w14:textId="77777777" w:rsidR="0006727E" w:rsidRPr="00E34130" w:rsidRDefault="0006727E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4F0" w14:textId="77777777" w:rsidR="0006727E" w:rsidRPr="00E34130" w:rsidRDefault="0006727E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4F1" w14:textId="77777777" w:rsidR="0006727E" w:rsidRPr="00E34130" w:rsidRDefault="0006727E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4F2" w14:textId="77777777" w:rsidR="0006727E" w:rsidRPr="00E34130" w:rsidRDefault="0006727E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4F3" w14:textId="77777777" w:rsidR="0006727E" w:rsidRPr="00E34130" w:rsidRDefault="0006727E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4F4" w14:textId="77777777" w:rsidR="0006727E" w:rsidRPr="00E34130" w:rsidRDefault="0006727E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3912A9" w14:textId="77777777" w:rsidR="0050799E" w:rsidRDefault="0050799E" w:rsidP="00B952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5CE150E" w14:textId="51CC89B1" w:rsidR="00540410" w:rsidRPr="00E34130" w:rsidRDefault="00540410" w:rsidP="00B952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lastRenderedPageBreak/>
        <w:t>SHTOJC</w:t>
      </w:r>
      <w:r w:rsidR="0050799E">
        <w:rPr>
          <w:rFonts w:ascii="Garamond" w:hAnsi="Garamond"/>
          <w:sz w:val="24"/>
          <w:szCs w:val="24"/>
          <w:lang w:val="sq-AL"/>
        </w:rPr>
        <w:t>Ë</w:t>
      </w:r>
      <w:r w:rsidRPr="00E34130">
        <w:rPr>
          <w:rFonts w:ascii="Garamond" w:hAnsi="Garamond"/>
          <w:sz w:val="24"/>
          <w:szCs w:val="24"/>
          <w:lang w:val="sq-AL"/>
        </w:rPr>
        <w:t xml:space="preserve"> NR. 3</w:t>
      </w:r>
    </w:p>
    <w:p w14:paraId="35CE150F" w14:textId="77777777" w:rsidR="00540410" w:rsidRPr="00E34130" w:rsidRDefault="00540410" w:rsidP="00B952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MINISTRIA E ARSIMIT, SPORTIT DHE RINISË</w:t>
      </w:r>
    </w:p>
    <w:p w14:paraId="35CE1510" w14:textId="77777777" w:rsidR="00540410" w:rsidRPr="00E34130" w:rsidRDefault="00540410" w:rsidP="00B952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PROPOZIMI PËR HAPJE</w:t>
      </w:r>
      <w:r w:rsidR="002D3A0F" w:rsidRPr="00E34130">
        <w:rPr>
          <w:rFonts w:ascii="Garamond" w:hAnsi="Garamond"/>
          <w:sz w:val="24"/>
          <w:szCs w:val="24"/>
          <w:lang w:val="sq-AL"/>
        </w:rPr>
        <w:t>N</w:t>
      </w:r>
      <w:r w:rsidRPr="00E34130">
        <w:rPr>
          <w:rFonts w:ascii="Garamond" w:hAnsi="Garamond"/>
          <w:sz w:val="24"/>
          <w:szCs w:val="24"/>
          <w:lang w:val="sq-AL"/>
        </w:rPr>
        <w:t>/RIORGANIZIM</w:t>
      </w:r>
      <w:r w:rsidR="002D3A0F" w:rsidRPr="00E34130">
        <w:rPr>
          <w:rFonts w:ascii="Garamond" w:hAnsi="Garamond"/>
          <w:sz w:val="24"/>
          <w:szCs w:val="24"/>
          <w:lang w:val="sq-AL"/>
        </w:rPr>
        <w:t>IN</w:t>
      </w:r>
      <w:r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2D3A0F" w:rsidRPr="00E34130">
        <w:rPr>
          <w:rFonts w:ascii="Garamond" w:hAnsi="Garamond"/>
          <w:sz w:val="24"/>
          <w:szCs w:val="24"/>
          <w:lang w:val="sq-AL"/>
        </w:rPr>
        <w:t>E</w:t>
      </w:r>
      <w:r w:rsidRPr="00E34130">
        <w:rPr>
          <w:rFonts w:ascii="Garamond" w:hAnsi="Garamond"/>
          <w:sz w:val="24"/>
          <w:szCs w:val="24"/>
          <w:lang w:val="sq-AL"/>
        </w:rPr>
        <w:t xml:space="preserve"> PROGRAMIT TË </w:t>
      </w:r>
      <w:r w:rsidR="002D3A0F" w:rsidRPr="00E34130">
        <w:rPr>
          <w:rFonts w:ascii="Garamond" w:hAnsi="Garamond"/>
          <w:sz w:val="24"/>
          <w:szCs w:val="24"/>
          <w:lang w:val="sq-AL"/>
        </w:rPr>
        <w:t xml:space="preserve">STUDIMIT TË </w:t>
      </w:r>
      <w:r w:rsidRPr="00E34130">
        <w:rPr>
          <w:rFonts w:ascii="Garamond" w:hAnsi="Garamond"/>
          <w:sz w:val="24"/>
          <w:szCs w:val="24"/>
          <w:lang w:val="sq-AL"/>
        </w:rPr>
        <w:t>CIKLIT TË TRETË PËR FITIMIN E GRADËS SHKENCORE “DOKTOR”</w:t>
      </w:r>
    </w:p>
    <w:p w14:paraId="35CE1511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5"/>
        <w:gridCol w:w="4715"/>
      </w:tblGrid>
      <w:tr w:rsidR="00540410" w:rsidRPr="00E34130" w14:paraId="35CE1518" w14:textId="77777777" w:rsidTr="005371BD">
        <w:tc>
          <w:tcPr>
            <w:tcW w:w="4715" w:type="dxa"/>
            <w:shd w:val="clear" w:color="auto" w:fill="auto"/>
          </w:tcPr>
          <w:p w14:paraId="35CE1512" w14:textId="3C2CDC43" w:rsidR="00540410" w:rsidRPr="00E34130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1.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Institucioni /IAL</w:t>
            </w:r>
          </w:p>
          <w:p w14:paraId="35CE1513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4715" w:type="dxa"/>
            <w:shd w:val="clear" w:color="auto" w:fill="auto"/>
          </w:tcPr>
          <w:p w14:paraId="35CE1514" w14:textId="12EA8B63" w:rsidR="00540410" w:rsidRPr="00E34130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2.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Aplikimi (zgjidh një):</w:t>
            </w:r>
          </w:p>
          <w:p w14:paraId="35CE1515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Program i ri _________________________</w:t>
            </w:r>
          </w:p>
          <w:p w14:paraId="35CE1516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Riorganizim programi __________________</w:t>
            </w:r>
          </w:p>
          <w:p w14:paraId="35CE1517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51D" w14:textId="77777777" w:rsidTr="00B95241">
        <w:trPr>
          <w:trHeight w:val="1269"/>
        </w:trPr>
        <w:tc>
          <w:tcPr>
            <w:tcW w:w="9430" w:type="dxa"/>
            <w:gridSpan w:val="2"/>
            <w:shd w:val="clear" w:color="auto" w:fill="auto"/>
          </w:tcPr>
          <w:p w14:paraId="35CE1519" w14:textId="418C594C" w:rsidR="00540410" w:rsidRPr="00E34130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3.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Emërtimi i programit të propozuar për hapje/riorganizim</w:t>
            </w:r>
            <w:r w:rsidR="00712F93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35CE151A" w14:textId="35332E08" w:rsidR="00540410" w:rsidRPr="000E235C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E235C">
              <w:rPr>
                <w:rFonts w:ascii="Garamond" w:hAnsi="Garamond"/>
                <w:b/>
                <w:sz w:val="20"/>
                <w:szCs w:val="20"/>
                <w:lang w:val="sq-AL"/>
              </w:rPr>
              <w:t>Fusha kryesore e kërkimit:_____________________</w:t>
            </w:r>
          </w:p>
          <w:p w14:paraId="2AA4FDD8" w14:textId="3FF205A4" w:rsidR="00B95241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235C">
              <w:rPr>
                <w:rFonts w:ascii="Garamond" w:hAnsi="Garamond"/>
                <w:b/>
                <w:sz w:val="20"/>
                <w:szCs w:val="20"/>
                <w:lang w:val="sq-AL"/>
              </w:rPr>
              <w:t>Nënfusha sipas standar</w:t>
            </w:r>
            <w:r w:rsidR="00D64884" w:rsidRPr="000E235C">
              <w:rPr>
                <w:rFonts w:ascii="Garamond" w:hAnsi="Garamond"/>
                <w:b/>
                <w:sz w:val="20"/>
                <w:szCs w:val="20"/>
                <w:lang w:val="sq-AL"/>
              </w:rPr>
              <w:t>deve ndërkombëtare të kërkimit/</w:t>
            </w:r>
            <w:r w:rsidRPr="000E235C">
              <w:rPr>
                <w:rFonts w:ascii="Garamond" w:hAnsi="Garamond"/>
                <w:b/>
                <w:sz w:val="20"/>
                <w:szCs w:val="20"/>
                <w:lang w:val="sq-AL"/>
              </w:rPr>
              <w:t>shkenca: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Doktoratë në</w:t>
            </w:r>
            <w:r w:rsidR="000E235C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35CE151B" w14:textId="16AB140C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“_____________” </w:t>
            </w:r>
          </w:p>
          <w:p w14:paraId="35CE151C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540410" w:rsidRPr="00E34130" w14:paraId="35CE151F" w14:textId="77777777" w:rsidTr="005371BD">
        <w:tc>
          <w:tcPr>
            <w:tcW w:w="9430" w:type="dxa"/>
            <w:gridSpan w:val="2"/>
            <w:shd w:val="clear" w:color="auto" w:fill="auto"/>
          </w:tcPr>
          <w:p w14:paraId="35CE151E" w14:textId="411575EA" w:rsidR="00540410" w:rsidRPr="00E34130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4.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Viti a</w:t>
            </w:r>
            <w:r w:rsidR="00382561" w:rsidRPr="00E34130">
              <w:rPr>
                <w:rFonts w:ascii="Garamond" w:hAnsi="Garamond"/>
                <w:sz w:val="20"/>
                <w:szCs w:val="20"/>
                <w:lang w:val="sq-AL"/>
              </w:rPr>
              <w:t>kademik i hapjes (në rast të aplikimit për riorganizimi</w:t>
            </w:r>
            <w:r w:rsidR="003404F8" w:rsidRPr="00E34130">
              <w:rPr>
                <w:rFonts w:ascii="Garamond" w:hAnsi="Garamond"/>
                <w:sz w:val="20"/>
                <w:szCs w:val="20"/>
                <w:lang w:val="sq-AL"/>
              </w:rPr>
              <w:t>n</w:t>
            </w:r>
            <w:r w:rsidR="00382561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e programi</w:t>
            </w:r>
            <w:r w:rsidR="003404F8" w:rsidRPr="00E34130">
              <w:rPr>
                <w:rFonts w:ascii="Garamond" w:hAnsi="Garamond"/>
                <w:sz w:val="20"/>
                <w:szCs w:val="20"/>
                <w:lang w:val="sq-AL"/>
              </w:rPr>
              <w:t>t</w:t>
            </w:r>
            <w:r w:rsidR="00382561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3404F8" w:rsidRPr="00E34130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  <w:r w:rsidR="00382561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studimit)</w:t>
            </w:r>
          </w:p>
        </w:tc>
      </w:tr>
      <w:tr w:rsidR="00540410" w:rsidRPr="00E34130" w14:paraId="35CE1525" w14:textId="77777777" w:rsidTr="005371BD">
        <w:tc>
          <w:tcPr>
            <w:tcW w:w="4715" w:type="dxa"/>
            <w:shd w:val="clear" w:color="auto" w:fill="auto"/>
          </w:tcPr>
          <w:p w14:paraId="35CE1520" w14:textId="543AB920" w:rsidR="00A2741A" w:rsidRPr="00E34130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5. </w:t>
            </w:r>
            <w:r w:rsidR="00A2741A" w:rsidRPr="00E34130">
              <w:rPr>
                <w:rFonts w:ascii="Garamond" w:hAnsi="Garamond"/>
                <w:sz w:val="20"/>
                <w:szCs w:val="20"/>
                <w:lang w:val="sq-AL"/>
              </w:rPr>
              <w:t>a) Të dhënat për aktin e hapjes/riorganizimit / akreditimit të IAL dhe/ ose njësisë kryesore që ofron programin e studimit</w:t>
            </w:r>
          </w:p>
          <w:p w14:paraId="35CE1521" w14:textId="05BC1028" w:rsidR="00540410" w:rsidRPr="00E34130" w:rsidRDefault="00A2741A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b) Të dhëna për aktet e hapjes/riorganizimit/akreditimit të programeve të cikleve të parë dhe të dytë në</w:t>
            </w:r>
            <w:r w:rsidR="00712F93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fushën e studimit të programit të doktoratës</w:t>
            </w:r>
          </w:p>
        </w:tc>
        <w:tc>
          <w:tcPr>
            <w:tcW w:w="4715" w:type="dxa"/>
            <w:shd w:val="clear" w:color="auto" w:fill="auto"/>
          </w:tcPr>
          <w:p w14:paraId="35CE1522" w14:textId="6BDCDA76" w:rsidR="00540410" w:rsidRPr="00E34130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6.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Vendimi i miratimit nga Senati Akademik</w:t>
            </w:r>
          </w:p>
          <w:p w14:paraId="35CE1523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Nr._________, datë _________________</w:t>
            </w:r>
          </w:p>
          <w:p w14:paraId="35CE1524" w14:textId="20E43ED9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Vendimi i miratimit nga Bordi i Administrimit </w:t>
            </w:r>
            <w:r w:rsidR="00D64884" w:rsidRPr="00E34130">
              <w:rPr>
                <w:rFonts w:ascii="Garamond" w:hAnsi="Garamond"/>
                <w:sz w:val="20"/>
                <w:szCs w:val="20"/>
                <w:lang w:val="sq-AL"/>
              </w:rPr>
              <w:t>nr</w:t>
            </w:r>
            <w:r w:rsidR="002E7E11" w:rsidRPr="00E3413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____, datë__________</w:t>
            </w:r>
            <w:r w:rsidR="002E2162" w:rsidRPr="00E34130">
              <w:rPr>
                <w:rFonts w:ascii="Garamond" w:hAnsi="Garamond"/>
                <w:sz w:val="20"/>
                <w:szCs w:val="20"/>
                <w:lang w:val="sq-AL"/>
              </w:rPr>
              <w:t>_</w:t>
            </w:r>
          </w:p>
        </w:tc>
      </w:tr>
      <w:tr w:rsidR="00540410" w:rsidRPr="00E34130" w14:paraId="35CE1527" w14:textId="77777777" w:rsidTr="005371BD">
        <w:tc>
          <w:tcPr>
            <w:tcW w:w="9430" w:type="dxa"/>
            <w:gridSpan w:val="2"/>
            <w:shd w:val="clear" w:color="auto" w:fill="auto"/>
          </w:tcPr>
          <w:p w14:paraId="35CE1526" w14:textId="12B5D8E8" w:rsidR="00540410" w:rsidRPr="00E34130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7.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Nëse është një program i përbashkët, cito aktin e bashkëpunimit ndërmjet IAL-ve dhe marrëveshjen specifike për realizimin e programeve të studimit të doktoratës.</w:t>
            </w:r>
          </w:p>
        </w:tc>
      </w:tr>
      <w:tr w:rsidR="00540410" w:rsidRPr="00E34130" w14:paraId="35CE1532" w14:textId="77777777" w:rsidTr="005371BD">
        <w:tc>
          <w:tcPr>
            <w:tcW w:w="9430" w:type="dxa"/>
            <w:gridSpan w:val="2"/>
            <w:shd w:val="clear" w:color="auto" w:fill="auto"/>
          </w:tcPr>
          <w:p w14:paraId="35CE1528" w14:textId="48E1C216" w:rsidR="00540410" w:rsidRPr="00E34130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8.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Organizimi i </w:t>
            </w:r>
            <w:r w:rsidR="00D64884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rogramit:</w:t>
            </w:r>
          </w:p>
          <w:p w14:paraId="35CE1529" w14:textId="204537AB" w:rsidR="00540410" w:rsidRPr="00E34130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Programi ofrohet nga një njësi bazë</w:t>
            </w:r>
            <w:r w:rsidR="002E7E11" w:rsidRPr="00E34130">
              <w:rPr>
                <w:rFonts w:ascii="Garamond" w:hAnsi="Garamond"/>
                <w:sz w:val="20"/>
                <w:szCs w:val="20"/>
                <w:lang w:val="sq-AL"/>
              </w:rPr>
              <w:t>/ grupimi i njësive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  <w:p w14:paraId="35CE152A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Njësia</w:t>
            </w:r>
            <w:r w:rsidR="002E7E11" w:rsidRPr="00E34130">
              <w:rPr>
                <w:rFonts w:ascii="Garamond" w:hAnsi="Garamond"/>
                <w:sz w:val="20"/>
                <w:szCs w:val="20"/>
                <w:lang w:val="sq-AL"/>
              </w:rPr>
              <w:t>/të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bazë ________________________________________________</w:t>
            </w:r>
          </w:p>
          <w:p w14:paraId="35CE152B" w14:textId="3ADF0361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Njësia </w:t>
            </w:r>
            <w:r w:rsidR="0012502D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ryesore ____________________________________________________</w:t>
            </w:r>
          </w:p>
          <w:p w14:paraId="35CE152C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Kampusi/ godina ______________________________________________</w:t>
            </w:r>
          </w:p>
          <w:p w14:paraId="35CE152D" w14:textId="1A755EA2" w:rsidR="00540410" w:rsidRPr="00876051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605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- </w:t>
            </w:r>
            <w:r w:rsidR="00540410" w:rsidRPr="0087605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Program i përbashkët i ofruar nga disa njësi bazë: </w:t>
            </w:r>
          </w:p>
          <w:p w14:paraId="35CE152E" w14:textId="1EFF8EB5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Njësia/</w:t>
            </w:r>
            <w:r w:rsidR="0012502D">
              <w:rPr>
                <w:rFonts w:ascii="Garamond" w:hAnsi="Garamond"/>
                <w:sz w:val="20"/>
                <w:szCs w:val="20"/>
                <w:lang w:val="sq-AL"/>
              </w:rPr>
              <w:t>n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jësit</w:t>
            </w:r>
            <w:r w:rsidR="001876D7" w:rsidRPr="00E34130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bazë ________________________________________________</w:t>
            </w:r>
          </w:p>
          <w:p w14:paraId="35CE152F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Njësia</w:t>
            </w:r>
            <w:r w:rsidR="001876D7" w:rsidRPr="00E34130">
              <w:rPr>
                <w:rFonts w:ascii="Garamond" w:hAnsi="Garamond"/>
                <w:sz w:val="20"/>
                <w:szCs w:val="20"/>
                <w:lang w:val="sq-AL"/>
              </w:rPr>
              <w:t>/të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1876D7" w:rsidRPr="00E34130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ryesore ____________________________________________________</w:t>
            </w:r>
          </w:p>
          <w:p w14:paraId="35CE1530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Kampusi/ godina ______________________________________________</w:t>
            </w:r>
          </w:p>
          <w:p w14:paraId="35CE1531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53B" w14:textId="77777777" w:rsidTr="005371BD">
        <w:tc>
          <w:tcPr>
            <w:tcW w:w="9430" w:type="dxa"/>
            <w:gridSpan w:val="2"/>
            <w:shd w:val="clear" w:color="auto" w:fill="auto"/>
          </w:tcPr>
          <w:p w14:paraId="35CE1533" w14:textId="5ABFBB8A" w:rsidR="00540410" w:rsidRPr="00876051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605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9. </w:t>
            </w:r>
            <w:r w:rsidR="00540410" w:rsidRPr="0087605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Të dhënat për </w:t>
            </w:r>
            <w:r w:rsidR="0012502D" w:rsidRPr="00876051">
              <w:rPr>
                <w:rFonts w:ascii="Garamond" w:hAnsi="Garamond"/>
                <w:b/>
                <w:sz w:val="20"/>
                <w:szCs w:val="20"/>
                <w:lang w:val="sq-AL"/>
              </w:rPr>
              <w:t>koordinatorin e doktoratës</w:t>
            </w:r>
            <w:r w:rsidR="00540410" w:rsidRPr="00876051">
              <w:rPr>
                <w:rFonts w:ascii="Garamond" w:hAnsi="Garamond"/>
                <w:b/>
                <w:sz w:val="20"/>
                <w:szCs w:val="20"/>
                <w:lang w:val="sq-AL"/>
              </w:rPr>
              <w:t>:</w:t>
            </w:r>
          </w:p>
          <w:p w14:paraId="35CE1534" w14:textId="4EB87931" w:rsidR="00540410" w:rsidRPr="00876051" w:rsidRDefault="00876051" w:rsidP="00B952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</w:t>
            </w:r>
            <w:r w:rsidR="00B95241" w:rsidRPr="0087605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1. </w:t>
            </w:r>
            <w:r w:rsidR="00540410" w:rsidRPr="0087605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Emër, </w:t>
            </w:r>
            <w:r w:rsidR="0012502D" w:rsidRPr="00876051">
              <w:rPr>
                <w:rFonts w:ascii="Garamond" w:hAnsi="Garamond"/>
                <w:b/>
                <w:sz w:val="20"/>
                <w:szCs w:val="20"/>
                <w:lang w:val="sq-AL"/>
              </w:rPr>
              <w:t>m</w:t>
            </w:r>
            <w:r w:rsidR="00540410" w:rsidRPr="0087605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biemër: </w:t>
            </w:r>
          </w:p>
          <w:p w14:paraId="35CE1535" w14:textId="160E20F3" w:rsidR="00540410" w:rsidRPr="00E34130" w:rsidRDefault="0087605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     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Pozicioni në IAL: </w:t>
            </w:r>
          </w:p>
          <w:p w14:paraId="35CE1536" w14:textId="3712BD14" w:rsidR="00540410" w:rsidRPr="00E34130" w:rsidRDefault="0087605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     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Tel:</w:t>
            </w:r>
          </w:p>
          <w:p w14:paraId="35CE1539" w14:textId="64EC87F2" w:rsidR="00540410" w:rsidRPr="00E34130" w:rsidRDefault="00876051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      </w:t>
            </w:r>
            <w:r w:rsidR="00B95241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E-mail: </w:t>
            </w:r>
          </w:p>
          <w:p w14:paraId="35CE153A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53E" w14:textId="77777777" w:rsidTr="005371BD">
        <w:tc>
          <w:tcPr>
            <w:tcW w:w="9430" w:type="dxa"/>
            <w:gridSpan w:val="2"/>
            <w:shd w:val="clear" w:color="auto" w:fill="auto"/>
          </w:tcPr>
          <w:p w14:paraId="35CE153C" w14:textId="7A88666F" w:rsidR="00540410" w:rsidRPr="00F20BA4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10. </w:t>
            </w:r>
            <w:r w:rsidR="00540410"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>Deklaratë e titullarit të IAL</w:t>
            </w:r>
            <w:r w:rsidR="0077105D"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>-së</w:t>
            </w:r>
            <w:r w:rsidR="00540410"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për plotësimin e standardeve akademike dhe infrastrukturore, të parashikuara në aktet ligjore e nënligjore në fuqi.</w:t>
            </w:r>
          </w:p>
          <w:p w14:paraId="35CE153D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547" w14:textId="77777777" w:rsidTr="00B95241">
        <w:trPr>
          <w:trHeight w:val="1576"/>
        </w:trPr>
        <w:tc>
          <w:tcPr>
            <w:tcW w:w="9430" w:type="dxa"/>
            <w:gridSpan w:val="2"/>
            <w:shd w:val="clear" w:color="auto" w:fill="auto"/>
          </w:tcPr>
          <w:p w14:paraId="35CE153F" w14:textId="631DA398" w:rsidR="00540410" w:rsidRPr="00F20BA4" w:rsidRDefault="00B95241" w:rsidP="00B952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11. </w:t>
            </w:r>
            <w:r w:rsidR="00540410"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>Firma (emër, mbiemër) e titullarit të institucionit dhe vula e institucionit.</w:t>
            </w:r>
          </w:p>
          <w:p w14:paraId="35CE1540" w14:textId="77777777" w:rsidR="00540410" w:rsidRPr="00F20BA4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5CE1541" w14:textId="74C28495" w:rsidR="00540410" w:rsidRPr="00F20BA4" w:rsidRDefault="00712F93" w:rsidP="00B952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                        </w:t>
            </w:r>
            <w:r w:rsidR="00540410"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>REKTORI</w:t>
            </w:r>
          </w:p>
          <w:p w14:paraId="35CE1542" w14:textId="485C8665" w:rsidR="00540410" w:rsidRPr="00F20BA4" w:rsidRDefault="00712F93" w:rsidP="00B952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                        </w:t>
            </w:r>
            <w:r w:rsidR="0077105D"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>Prof.d</w:t>
            </w:r>
            <w:r w:rsidR="00540410"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>r. ________</w:t>
            </w:r>
          </w:p>
          <w:p w14:paraId="35CE1543" w14:textId="77777777" w:rsidR="00540410" w:rsidRPr="00F20BA4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5CE1546" w14:textId="2BEC0450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>Data ________________</w:t>
            </w:r>
            <w:r w:rsidR="00712F93"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                     </w:t>
            </w:r>
            <w:r w:rsidR="00B95241" w:rsidRPr="00F20BA4">
              <w:rPr>
                <w:rFonts w:ascii="Garamond" w:hAnsi="Garamond"/>
                <w:b/>
                <w:sz w:val="20"/>
                <w:szCs w:val="20"/>
                <w:lang w:val="sq-AL"/>
              </w:rPr>
              <w:t>Firma, vula</w:t>
            </w:r>
          </w:p>
        </w:tc>
      </w:tr>
    </w:tbl>
    <w:p w14:paraId="35CE1548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26BDF3" w14:textId="77777777" w:rsidR="00B95241" w:rsidRPr="00E34130" w:rsidRDefault="00B95241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5205FF" w14:textId="77777777" w:rsidR="00B95241" w:rsidRPr="00E34130" w:rsidRDefault="00B95241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BCBEA3" w14:textId="77777777" w:rsidR="00B95241" w:rsidRPr="00E34130" w:rsidRDefault="00B95241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EA3320" w14:textId="77777777" w:rsidR="00B95241" w:rsidRPr="00E34130" w:rsidRDefault="00B95241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B85081" w14:textId="77777777" w:rsidR="00B95241" w:rsidRPr="00E34130" w:rsidRDefault="00B95241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549" w14:textId="431530EC" w:rsidR="00540410" w:rsidRPr="00E34130" w:rsidRDefault="00540410" w:rsidP="00B9524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lastRenderedPageBreak/>
        <w:t>PËRSHKRIMI I PROGRAMIT KËRKIMOR</w:t>
      </w:r>
      <w:r w:rsidR="0077105D">
        <w:rPr>
          <w:rFonts w:ascii="Garamond" w:hAnsi="Garamond"/>
          <w:sz w:val="24"/>
          <w:szCs w:val="24"/>
          <w:lang w:val="sq-AL"/>
        </w:rPr>
        <w:t>-</w:t>
      </w:r>
      <w:r w:rsidRPr="00E34130">
        <w:rPr>
          <w:rFonts w:ascii="Garamond" w:hAnsi="Garamond"/>
          <w:sz w:val="24"/>
          <w:szCs w:val="24"/>
          <w:lang w:val="sq-AL"/>
        </w:rPr>
        <w:t>SHKENCOR DHE ZHVILLIMIT</w:t>
      </w:r>
      <w:r w:rsidR="00712F93">
        <w:rPr>
          <w:rFonts w:ascii="Garamond" w:hAnsi="Garamond"/>
          <w:sz w:val="24"/>
          <w:szCs w:val="24"/>
          <w:lang w:val="sq-AL"/>
        </w:rPr>
        <w:t xml:space="preserve"> </w:t>
      </w:r>
      <w:r w:rsidRPr="00E34130">
        <w:rPr>
          <w:rFonts w:ascii="Garamond" w:hAnsi="Garamond"/>
          <w:sz w:val="24"/>
          <w:szCs w:val="24"/>
          <w:lang w:val="sq-AL"/>
        </w:rPr>
        <w:t>TË STUDIMEVE TË DOKTORATËS PËR HAPJE/RIORGANIZIM</w:t>
      </w:r>
    </w:p>
    <w:p w14:paraId="35CE154A" w14:textId="77777777" w:rsidR="00D62FF7" w:rsidRPr="00E34130" w:rsidRDefault="00D62FF7" w:rsidP="00B9524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5CE154B" w14:textId="77777777" w:rsidR="00540410" w:rsidRPr="00E34130" w:rsidRDefault="00540410" w:rsidP="00B9524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Institucioni i arsimit të lartë: Universiteti/Akademia ______________</w:t>
      </w:r>
    </w:p>
    <w:p w14:paraId="35CE154C" w14:textId="77777777" w:rsidR="006F304B" w:rsidRPr="00E34130" w:rsidRDefault="006F304B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54F" w14:textId="3FD16764" w:rsidR="00540410" w:rsidRPr="00E34130" w:rsidRDefault="00C3613F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</w:t>
      </w:r>
      <w:r w:rsidR="00B95241" w:rsidRPr="00E34130">
        <w:rPr>
          <w:rFonts w:ascii="Garamond" w:hAnsi="Garamond"/>
          <w:sz w:val="24"/>
          <w:szCs w:val="24"/>
          <w:lang w:val="sq-AL"/>
        </w:rPr>
        <w:t xml:space="preserve">. </w:t>
      </w:r>
      <w:r w:rsidR="00540410" w:rsidRPr="00E34130">
        <w:rPr>
          <w:rFonts w:ascii="Garamond" w:hAnsi="Garamond"/>
          <w:sz w:val="24"/>
          <w:szCs w:val="24"/>
          <w:lang w:val="sq-AL"/>
        </w:rPr>
        <w:t>TË DHËNA MBI PROGRAMIN ZHVILLIMOR STUDIMEVE TË DOKTORATËS</w:t>
      </w:r>
    </w:p>
    <w:p w14:paraId="3AA1A3FE" w14:textId="77777777" w:rsidR="00BC7CAE" w:rsidRDefault="00BC7CAE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5CE1551" w14:textId="6ABEF3F3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7CAE">
        <w:rPr>
          <w:rFonts w:ascii="Garamond" w:hAnsi="Garamond"/>
          <w:b/>
          <w:sz w:val="24"/>
          <w:szCs w:val="24"/>
          <w:lang w:val="sq-AL"/>
        </w:rPr>
        <w:t>Të dhëna të përgjithshme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2"/>
        <w:gridCol w:w="4623"/>
      </w:tblGrid>
      <w:tr w:rsidR="00540410" w:rsidRPr="00E34130" w14:paraId="35CE1554" w14:textId="77777777" w:rsidTr="00B65886">
        <w:tc>
          <w:tcPr>
            <w:tcW w:w="4622" w:type="dxa"/>
            <w:shd w:val="clear" w:color="auto" w:fill="auto"/>
            <w:vAlign w:val="center"/>
          </w:tcPr>
          <w:p w14:paraId="35CE1552" w14:textId="77777777" w:rsidR="00540410" w:rsidRPr="00E34130" w:rsidRDefault="00540410" w:rsidP="00B6588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Emërtimi i programit të studimeve të doktoratës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35CE1553" w14:textId="77777777" w:rsidR="00540410" w:rsidRPr="00E34130" w:rsidRDefault="00540410" w:rsidP="00B6588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Doktoratë në fushën/nënfusha sipas standardeve ndërkombëtare</w:t>
            </w:r>
            <w:r w:rsidR="00926F46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540410" w:rsidRPr="00E34130" w14:paraId="35CE1557" w14:textId="77777777" w:rsidTr="005371BD">
        <w:tc>
          <w:tcPr>
            <w:tcW w:w="4622" w:type="dxa"/>
            <w:shd w:val="clear" w:color="auto" w:fill="auto"/>
          </w:tcPr>
          <w:p w14:paraId="35CE1555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Cikli i studimeve: </w:t>
            </w:r>
          </w:p>
        </w:tc>
        <w:tc>
          <w:tcPr>
            <w:tcW w:w="4623" w:type="dxa"/>
            <w:shd w:val="clear" w:color="auto" w:fill="auto"/>
          </w:tcPr>
          <w:p w14:paraId="35CE1556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Cikli i tretë</w:t>
            </w:r>
          </w:p>
        </w:tc>
      </w:tr>
      <w:tr w:rsidR="00540410" w:rsidRPr="00E34130" w14:paraId="35CE155A" w14:textId="77777777" w:rsidTr="005371BD">
        <w:tc>
          <w:tcPr>
            <w:tcW w:w="4622" w:type="dxa"/>
            <w:shd w:val="clear" w:color="auto" w:fill="auto"/>
          </w:tcPr>
          <w:p w14:paraId="35CE1558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Lloji i programit:</w:t>
            </w:r>
          </w:p>
        </w:tc>
        <w:tc>
          <w:tcPr>
            <w:tcW w:w="4623" w:type="dxa"/>
            <w:shd w:val="clear" w:color="auto" w:fill="auto"/>
          </w:tcPr>
          <w:p w14:paraId="35CE1559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Doktoratë</w:t>
            </w:r>
          </w:p>
        </w:tc>
      </w:tr>
      <w:tr w:rsidR="00540410" w:rsidRPr="00E34130" w14:paraId="35CE155D" w14:textId="77777777" w:rsidTr="005371BD">
        <w:tc>
          <w:tcPr>
            <w:tcW w:w="4622" w:type="dxa"/>
            <w:shd w:val="clear" w:color="auto" w:fill="auto"/>
          </w:tcPr>
          <w:p w14:paraId="35CE155B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Njësia bazë</w:t>
            </w:r>
          </w:p>
        </w:tc>
        <w:tc>
          <w:tcPr>
            <w:tcW w:w="4623" w:type="dxa"/>
            <w:shd w:val="clear" w:color="auto" w:fill="auto"/>
          </w:tcPr>
          <w:p w14:paraId="35CE155C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560" w14:textId="77777777" w:rsidTr="008B5774">
        <w:trPr>
          <w:trHeight w:val="71"/>
        </w:trPr>
        <w:tc>
          <w:tcPr>
            <w:tcW w:w="4622" w:type="dxa"/>
            <w:shd w:val="clear" w:color="auto" w:fill="auto"/>
          </w:tcPr>
          <w:p w14:paraId="35CE155E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Njësia kryesore</w:t>
            </w:r>
          </w:p>
        </w:tc>
        <w:tc>
          <w:tcPr>
            <w:tcW w:w="4623" w:type="dxa"/>
            <w:shd w:val="clear" w:color="auto" w:fill="auto"/>
          </w:tcPr>
          <w:p w14:paraId="35CE155F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563" w14:textId="77777777" w:rsidTr="005371BD">
        <w:tc>
          <w:tcPr>
            <w:tcW w:w="4622" w:type="dxa"/>
            <w:shd w:val="clear" w:color="auto" w:fill="auto"/>
          </w:tcPr>
          <w:p w14:paraId="35CE1561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Studimi me kohë normale, shprehur në vite: </w:t>
            </w:r>
          </w:p>
        </w:tc>
        <w:tc>
          <w:tcPr>
            <w:tcW w:w="4623" w:type="dxa"/>
            <w:shd w:val="clear" w:color="auto" w:fill="auto"/>
          </w:tcPr>
          <w:p w14:paraId="35CE1562" w14:textId="74213174" w:rsidR="00540410" w:rsidRPr="00E34130" w:rsidRDefault="00B65886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-5</w:t>
            </w:r>
          </w:p>
        </w:tc>
      </w:tr>
      <w:tr w:rsidR="00540410" w:rsidRPr="00E34130" w14:paraId="35CE1566" w14:textId="77777777" w:rsidTr="005371BD">
        <w:tc>
          <w:tcPr>
            <w:tcW w:w="4622" w:type="dxa"/>
            <w:shd w:val="clear" w:color="auto" w:fill="auto"/>
          </w:tcPr>
          <w:p w14:paraId="35CE1564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Studimi kohë të zgjatur, shprehur në vite:</w:t>
            </w:r>
          </w:p>
        </w:tc>
        <w:tc>
          <w:tcPr>
            <w:tcW w:w="4623" w:type="dxa"/>
            <w:shd w:val="clear" w:color="auto" w:fill="auto"/>
          </w:tcPr>
          <w:p w14:paraId="35CE1565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</w:tr>
      <w:tr w:rsidR="00540410" w:rsidRPr="00E34130" w14:paraId="35CE1569" w14:textId="77777777" w:rsidTr="005371BD">
        <w:tc>
          <w:tcPr>
            <w:tcW w:w="4622" w:type="dxa"/>
            <w:shd w:val="clear" w:color="auto" w:fill="auto"/>
          </w:tcPr>
          <w:p w14:paraId="35CE1567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Gjuha e studimit:</w:t>
            </w:r>
          </w:p>
        </w:tc>
        <w:tc>
          <w:tcPr>
            <w:tcW w:w="4623" w:type="dxa"/>
            <w:shd w:val="clear" w:color="auto" w:fill="auto"/>
          </w:tcPr>
          <w:p w14:paraId="35CE1568" w14:textId="77777777" w:rsidR="00540410" w:rsidRPr="00E34130" w:rsidRDefault="00540410" w:rsidP="00B952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5CE156A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56B" w14:textId="50387C5A" w:rsidR="00540410" w:rsidRPr="00E34130" w:rsidRDefault="00704FDF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II. </w:t>
      </w:r>
      <w:r w:rsidR="00540410" w:rsidRPr="00E34130">
        <w:rPr>
          <w:rFonts w:ascii="Garamond" w:hAnsi="Garamond"/>
          <w:sz w:val="24"/>
          <w:szCs w:val="24"/>
          <w:lang w:val="sq-AL"/>
        </w:rPr>
        <w:t>TË DHËNA TË DETAJUARA TË PROGRAMIT ZHVILLIMOR TË STUDIMEVE TË DOKTORATËS</w:t>
      </w:r>
    </w:p>
    <w:p w14:paraId="35CE156C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56D" w14:textId="2207647C" w:rsidR="00540410" w:rsidRPr="00C3613F" w:rsidRDefault="00704FDF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3613F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540410" w:rsidRPr="00C3613F">
        <w:rPr>
          <w:rFonts w:ascii="Garamond" w:hAnsi="Garamond"/>
          <w:b/>
          <w:sz w:val="24"/>
          <w:szCs w:val="24"/>
          <w:lang w:val="sq-AL"/>
        </w:rPr>
        <w:t>Përshkrimi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08"/>
      </w:tblGrid>
      <w:tr w:rsidR="00540410" w:rsidRPr="00E34130" w14:paraId="35CE1579" w14:textId="77777777" w:rsidTr="005371BD">
        <w:tc>
          <w:tcPr>
            <w:tcW w:w="9108" w:type="dxa"/>
            <w:shd w:val="clear" w:color="auto" w:fill="auto"/>
          </w:tcPr>
          <w:p w14:paraId="35CE156E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5CE156F" w14:textId="3ECF8CCC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Informac</w:t>
            </w:r>
            <w:r w:rsidR="00C45610">
              <w:rPr>
                <w:rFonts w:ascii="Garamond" w:hAnsi="Garamond"/>
                <w:sz w:val="20"/>
                <w:szCs w:val="20"/>
                <w:lang w:val="sq-AL"/>
              </w:rPr>
              <w:t>ion i detajuar rreth programit:</w:t>
            </w:r>
            <w:bookmarkStart w:id="0" w:name="_GoBack"/>
            <w:bookmarkEnd w:id="0"/>
          </w:p>
          <w:p w14:paraId="35CE1570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5CE1571" w14:textId="0FB92B42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argumentimi pse duhet të hapet/riorganizohet</w:t>
            </w:r>
            <w:r w:rsidR="00256BE5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35CE1572" w14:textId="6D18A63E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përshkrimi i kontekstit të fushës së kërkimit shkencor</w:t>
            </w:r>
            <w:r w:rsidR="00256BE5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35CE1573" w14:textId="75EC6BE7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të argumentohet rëndësia e fushave të kërkimit me nevojat lokale, kombëtare dhe ndërkombëtare</w:t>
            </w:r>
            <w:r w:rsidR="00256BE5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35CE1574" w14:textId="7F85AD37" w:rsidR="00DA3DF2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të pasqyrohen të dhënat</w:t>
            </w:r>
            <w:r w:rsidR="007F2534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DA3DF2" w:rsidRPr="00E34130">
              <w:rPr>
                <w:rFonts w:ascii="Garamond" w:hAnsi="Garamond"/>
                <w:sz w:val="20"/>
                <w:szCs w:val="20"/>
                <w:lang w:val="sq-AL"/>
              </w:rPr>
              <w:t>për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burimet e veçanta që ka institucioni</w:t>
            </w:r>
            <w:r w:rsidR="00256BE5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  <w:r w:rsidR="007F2534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35CE1575" w14:textId="7BC4625E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DA3DF2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të pasqyrohen të dhënat </w:t>
            </w:r>
            <w:r w:rsidR="00FF5BC4" w:rsidRPr="00E34130">
              <w:rPr>
                <w:rFonts w:ascii="Garamond" w:hAnsi="Garamond"/>
                <w:sz w:val="20"/>
                <w:szCs w:val="20"/>
                <w:lang w:val="sq-AL"/>
              </w:rPr>
              <w:t>për</w:t>
            </w:r>
            <w:r w:rsidR="00DA3DF2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kapacitetet maksimale </w:t>
            </w:r>
            <w:r w:rsidR="00FF5BC4" w:rsidRPr="00E34130">
              <w:rPr>
                <w:rFonts w:ascii="Garamond" w:hAnsi="Garamond"/>
                <w:sz w:val="20"/>
                <w:szCs w:val="20"/>
                <w:lang w:val="sq-AL"/>
              </w:rPr>
              <w:t>pritëse</w:t>
            </w:r>
            <w:r w:rsidR="00DA3DF2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FF5BC4" w:rsidRPr="00E34130">
              <w:rPr>
                <w:rFonts w:ascii="Garamond" w:hAnsi="Garamond"/>
                <w:sz w:val="20"/>
                <w:szCs w:val="20"/>
                <w:lang w:val="sq-AL"/>
              </w:rPr>
              <w:t>për</w:t>
            </w:r>
            <w:r w:rsidR="00DA3DF2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FF5BC4" w:rsidRPr="00E34130">
              <w:rPr>
                <w:rFonts w:ascii="Garamond" w:hAnsi="Garamond"/>
                <w:sz w:val="20"/>
                <w:szCs w:val="20"/>
                <w:lang w:val="sq-AL"/>
              </w:rPr>
              <w:t>këtë</w:t>
            </w:r>
            <w:r w:rsidR="00DA3DF2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program</w:t>
            </w:r>
            <w:r w:rsidR="00256BE5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35CE1576" w14:textId="410DDB07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përfituesit e drejtpërdrejtë dhe të tërthortë të programit</w:t>
            </w:r>
            <w:r w:rsidR="00256BE5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  <w:r w:rsidR="00DA3DF2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35CE1577" w14:textId="6F0AEA7C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analiza SWOT e aplikimit për hapjen/riorganizimit e programit të studimit.</w:t>
            </w:r>
          </w:p>
          <w:p w14:paraId="35CE1578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5CE157A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57B" w14:textId="10D293CE" w:rsidR="00540410" w:rsidRPr="00256BE5" w:rsidRDefault="00704FDF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56BE5">
        <w:rPr>
          <w:rFonts w:ascii="Garamond" w:hAnsi="Garamond"/>
          <w:b/>
          <w:sz w:val="24"/>
          <w:szCs w:val="24"/>
          <w:lang w:val="sq-AL"/>
        </w:rPr>
        <w:t xml:space="preserve">2. </w:t>
      </w:r>
      <w:r w:rsidR="00540410" w:rsidRPr="00256BE5">
        <w:rPr>
          <w:rFonts w:ascii="Garamond" w:hAnsi="Garamond"/>
          <w:b/>
          <w:sz w:val="24"/>
          <w:szCs w:val="24"/>
          <w:lang w:val="sq-AL"/>
        </w:rPr>
        <w:t>Të dhëna mbi kriteret e pranimit në këtë program, tarifa dhe modalitete financiare: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5"/>
      </w:tblGrid>
      <w:tr w:rsidR="00540410" w:rsidRPr="00E34130" w14:paraId="35CE1582" w14:textId="77777777" w:rsidTr="005371BD">
        <w:tc>
          <w:tcPr>
            <w:tcW w:w="9245" w:type="dxa"/>
            <w:shd w:val="clear" w:color="auto" w:fill="auto"/>
          </w:tcPr>
          <w:p w14:paraId="35CE157D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5CE157E" w14:textId="797D09F1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Kriteret e pranimit në </w:t>
            </w:r>
            <w:r w:rsidR="00166861" w:rsidRPr="00E34130">
              <w:rPr>
                <w:rFonts w:ascii="Garamond" w:hAnsi="Garamond"/>
                <w:sz w:val="20"/>
                <w:szCs w:val="20"/>
                <w:lang w:val="sq-AL"/>
              </w:rPr>
              <w:t>programin e studimit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35CE157F" w14:textId="5F1AE215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Kosto</w:t>
            </w:r>
            <w:r w:rsidR="00E219A2">
              <w:rPr>
                <w:rFonts w:ascii="Garamond" w:hAnsi="Garamond"/>
                <w:sz w:val="20"/>
                <w:szCs w:val="20"/>
                <w:lang w:val="sq-AL"/>
              </w:rPr>
              <w:t>ja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e studimeve të doktoratës dhe tarifa e studimit të përcaktuar me vendim të Bordit të Administrimit.</w:t>
            </w:r>
          </w:p>
          <w:p w14:paraId="35CE1580" w14:textId="6328E95B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Politika e mbështetjes financiare për doktorantët nëse ka.</w:t>
            </w:r>
          </w:p>
          <w:p w14:paraId="35CE1581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5CE1583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585" w14:textId="2DC0BF64" w:rsidR="00540410" w:rsidRPr="000524DD" w:rsidRDefault="00704FDF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524DD">
        <w:rPr>
          <w:rFonts w:ascii="Garamond" w:hAnsi="Garamond"/>
          <w:b/>
          <w:sz w:val="24"/>
          <w:szCs w:val="24"/>
          <w:lang w:val="sq-AL"/>
        </w:rPr>
        <w:t xml:space="preserve">3. </w:t>
      </w:r>
      <w:r w:rsidR="00540410" w:rsidRPr="000524DD">
        <w:rPr>
          <w:rFonts w:ascii="Garamond" w:hAnsi="Garamond"/>
          <w:b/>
          <w:sz w:val="24"/>
          <w:szCs w:val="24"/>
          <w:lang w:val="sq-AL"/>
        </w:rPr>
        <w:t>Element</w:t>
      </w:r>
      <w:r w:rsidR="000524DD" w:rsidRPr="000524DD">
        <w:rPr>
          <w:rFonts w:ascii="Garamond" w:hAnsi="Garamond"/>
          <w:b/>
          <w:sz w:val="24"/>
          <w:szCs w:val="24"/>
          <w:lang w:val="sq-AL"/>
        </w:rPr>
        <w:t>e</w:t>
      </w:r>
      <w:r w:rsidR="00540410" w:rsidRPr="000524DD">
        <w:rPr>
          <w:rFonts w:ascii="Garamond" w:hAnsi="Garamond"/>
          <w:b/>
          <w:sz w:val="24"/>
          <w:szCs w:val="24"/>
          <w:lang w:val="sq-AL"/>
        </w:rPr>
        <w:t>t e planit vjetor të programit të studimit të doktoratës</w:t>
      </w:r>
      <w:r w:rsidR="00540410" w:rsidRPr="000524DD" w:rsidDel="00FA06F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2E72">
        <w:rPr>
          <w:rFonts w:ascii="Garamond" w:hAnsi="Garamond"/>
          <w:b/>
          <w:sz w:val="24"/>
          <w:szCs w:val="24"/>
          <w:lang w:val="sq-AL"/>
        </w:rPr>
        <w:t>bazuar në projektin kërkimor-</w:t>
      </w:r>
      <w:r w:rsidR="00540410" w:rsidRPr="000524DD">
        <w:rPr>
          <w:rFonts w:ascii="Garamond" w:hAnsi="Garamond"/>
          <w:b/>
          <w:sz w:val="24"/>
          <w:szCs w:val="24"/>
          <w:lang w:val="sq-AL"/>
        </w:rPr>
        <w:t>shkencor dhe zhvillimit të financuar të njësisë bazë</w:t>
      </w:r>
    </w:p>
    <w:p w14:paraId="35CE1587" w14:textId="3A009E01" w:rsidR="00540410" w:rsidRPr="00E34130" w:rsidRDefault="00704FDF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a) </w:t>
      </w:r>
      <w:r w:rsidR="00540410" w:rsidRPr="00E34130">
        <w:rPr>
          <w:rFonts w:ascii="Garamond" w:hAnsi="Garamond"/>
          <w:sz w:val="24"/>
          <w:szCs w:val="24"/>
          <w:lang w:val="sq-AL"/>
        </w:rPr>
        <w:t>Koha e realizimit t</w:t>
      </w:r>
      <w:r w:rsidR="00A63BC1">
        <w:rPr>
          <w:rFonts w:ascii="Garamond" w:hAnsi="Garamond"/>
          <w:sz w:val="24"/>
          <w:szCs w:val="24"/>
          <w:lang w:val="sq-AL"/>
        </w:rPr>
        <w:t>ë</w:t>
      </w:r>
      <w:r w:rsidR="00540410" w:rsidRPr="00E34130">
        <w:rPr>
          <w:rFonts w:ascii="Garamond" w:hAnsi="Garamond"/>
          <w:sz w:val="24"/>
          <w:szCs w:val="24"/>
          <w:lang w:val="sq-AL"/>
        </w:rPr>
        <w:t xml:space="preserve"> veprimtarive të kombinuara, kur programet e studimit të doktoratës</w:t>
      </w:r>
      <w:r w:rsidR="00540410" w:rsidRPr="00E34130" w:rsidDel="00F00AEB">
        <w:rPr>
          <w:rFonts w:ascii="Garamond" w:hAnsi="Garamond"/>
          <w:sz w:val="24"/>
          <w:szCs w:val="24"/>
          <w:lang w:val="sq-AL"/>
        </w:rPr>
        <w:t xml:space="preserve"> </w:t>
      </w:r>
      <w:r w:rsidR="00540410" w:rsidRPr="00E34130">
        <w:rPr>
          <w:rFonts w:ascii="Garamond" w:hAnsi="Garamond"/>
          <w:sz w:val="24"/>
          <w:szCs w:val="24"/>
          <w:lang w:val="sq-AL"/>
        </w:rPr>
        <w:t>zhvillohen me kohë të plotë, sipas kohëzgjatjes normale të studimit nga 3 deri në 5 vite, bëhet sipas planit doktoral të miratuar nga njësia bazë</w:t>
      </w:r>
      <w:r w:rsidR="00166861" w:rsidRPr="00E34130">
        <w:rPr>
          <w:rFonts w:ascii="Garamond" w:hAnsi="Garamond"/>
          <w:sz w:val="24"/>
          <w:szCs w:val="24"/>
          <w:lang w:val="sq-AL"/>
        </w:rPr>
        <w:t xml:space="preserve"> përgjegjëse</w:t>
      </w:r>
      <w:r w:rsidR="00540410" w:rsidRPr="00E34130">
        <w:rPr>
          <w:rFonts w:ascii="Garamond" w:hAnsi="Garamond"/>
          <w:sz w:val="24"/>
          <w:szCs w:val="24"/>
          <w:lang w:val="sq-AL"/>
        </w:rPr>
        <w:t>.</w:t>
      </w:r>
    </w:p>
    <w:p w14:paraId="35CE1588" w14:textId="6952EA01" w:rsidR="00540410" w:rsidRPr="00E34130" w:rsidRDefault="00704FDF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b) </w:t>
      </w:r>
      <w:r w:rsidR="00540410" w:rsidRPr="00E34130">
        <w:rPr>
          <w:rFonts w:ascii="Garamond" w:hAnsi="Garamond"/>
          <w:sz w:val="24"/>
          <w:szCs w:val="24"/>
          <w:lang w:val="sq-AL"/>
        </w:rPr>
        <w:t>Koha e realizimit të veprimtarive të kombinuara, kur programet e studimit të doktoratës</w:t>
      </w:r>
      <w:r w:rsidR="00540410" w:rsidRPr="00E34130" w:rsidDel="00F00AEB">
        <w:rPr>
          <w:rFonts w:ascii="Garamond" w:hAnsi="Garamond"/>
          <w:sz w:val="24"/>
          <w:szCs w:val="24"/>
          <w:lang w:val="sq-AL"/>
        </w:rPr>
        <w:t xml:space="preserve"> </w:t>
      </w:r>
      <w:r w:rsidR="00540410" w:rsidRPr="00E34130">
        <w:rPr>
          <w:rFonts w:ascii="Garamond" w:hAnsi="Garamond"/>
          <w:sz w:val="24"/>
          <w:szCs w:val="24"/>
          <w:lang w:val="sq-AL"/>
        </w:rPr>
        <w:t>zhvillohen me kohë të zgjatur, sipas kohëzgjatjes normale të studimit 5 vite, bëhet sipas planit doktoral të miratuar nga njësia bazë.</w:t>
      </w:r>
    </w:p>
    <w:p w14:paraId="35CE1589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 </w:t>
      </w:r>
    </w:p>
    <w:p w14:paraId="35CE158A" w14:textId="5F04CFE4" w:rsidR="00540410" w:rsidRPr="00A63BC1" w:rsidRDefault="00704FDF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63BC1">
        <w:rPr>
          <w:rFonts w:ascii="Garamond" w:hAnsi="Garamond"/>
          <w:b/>
          <w:sz w:val="24"/>
          <w:szCs w:val="24"/>
          <w:lang w:val="sq-AL"/>
        </w:rPr>
        <w:t xml:space="preserve">4. </w:t>
      </w:r>
      <w:r w:rsidR="00540410" w:rsidRPr="00A63BC1">
        <w:rPr>
          <w:rFonts w:ascii="Garamond" w:hAnsi="Garamond"/>
          <w:b/>
          <w:sz w:val="24"/>
          <w:szCs w:val="24"/>
          <w:lang w:val="sq-AL"/>
        </w:rPr>
        <w:t>Personeli akademik për realizimin e programit</w:t>
      </w:r>
    </w:p>
    <w:p w14:paraId="35CE158B" w14:textId="6A192DFE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Numri total i personelit akademik të angazhuar ___</w:t>
      </w:r>
      <w:r w:rsidR="003B5C36">
        <w:rPr>
          <w:rFonts w:ascii="Garamond" w:hAnsi="Garamond"/>
          <w:sz w:val="24"/>
          <w:szCs w:val="24"/>
          <w:lang w:val="sq-AL"/>
        </w:rPr>
        <w:t>.</w:t>
      </w:r>
    </w:p>
    <w:p w14:paraId="35CE158E" w14:textId="7EC1FEFB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lastRenderedPageBreak/>
        <w:t>Numri total i personelit akademik të angazhuar. Drejtuesit shkencorë të doktorantëve duhet të kenë titullin “Profesor” ose “Profesor i asociuar” dhe mund të udhëheqin, respektivisht, një numër të caktuar doktorantësh në të njëjtën kohë dhe të respektojnë përcaktimet e nenit 65</w:t>
      </w:r>
      <w:r w:rsidR="007F008B">
        <w:rPr>
          <w:rFonts w:ascii="Garamond" w:hAnsi="Garamond"/>
          <w:sz w:val="24"/>
          <w:szCs w:val="24"/>
          <w:lang w:val="sq-AL"/>
        </w:rPr>
        <w:t>,</w:t>
      </w:r>
      <w:r w:rsidRPr="00E34130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7F008B">
        <w:rPr>
          <w:rFonts w:ascii="Garamond" w:hAnsi="Garamond"/>
          <w:sz w:val="24"/>
          <w:szCs w:val="24"/>
          <w:lang w:val="sq-AL"/>
        </w:rPr>
        <w:t xml:space="preserve"> </w:t>
      </w:r>
      <w:r w:rsidRPr="00E34130">
        <w:rPr>
          <w:rFonts w:ascii="Garamond" w:hAnsi="Garamond"/>
          <w:sz w:val="24"/>
          <w:szCs w:val="24"/>
          <w:lang w:val="sq-AL"/>
        </w:rPr>
        <w:t>80/2015. Ky numër përfshin të gjitha udhëheqjet që personeli akademik i kategorisë “Profesor” ndjek në të gjitha institucionet e arsimit të lartë ku ai është i angazhuar.</w:t>
      </w:r>
    </w:p>
    <w:p w14:paraId="35CE158F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68"/>
        <w:gridCol w:w="1417"/>
        <w:gridCol w:w="810"/>
        <w:gridCol w:w="2520"/>
        <w:gridCol w:w="1553"/>
      </w:tblGrid>
      <w:tr w:rsidR="00540410" w:rsidRPr="003B5C36" w14:paraId="35CE159A" w14:textId="77777777" w:rsidTr="003B5C36">
        <w:trPr>
          <w:cantSplit/>
          <w:trHeight w:val="1849"/>
        </w:trPr>
        <w:tc>
          <w:tcPr>
            <w:tcW w:w="680" w:type="dxa"/>
            <w:vAlign w:val="center"/>
          </w:tcPr>
          <w:p w14:paraId="35CE1590" w14:textId="28CB8399" w:rsidR="00540410" w:rsidRPr="003B5C36" w:rsidRDefault="00540410" w:rsidP="003B5C3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5C36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268" w:type="dxa"/>
            <w:vAlign w:val="center"/>
          </w:tcPr>
          <w:p w14:paraId="35CE1591" w14:textId="77777777" w:rsidR="00540410" w:rsidRPr="003B5C36" w:rsidRDefault="00540410" w:rsidP="003B5C3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5C36">
              <w:rPr>
                <w:rFonts w:ascii="Garamond" w:hAnsi="Garamond"/>
                <w:b/>
                <w:sz w:val="20"/>
                <w:szCs w:val="20"/>
                <w:lang w:val="sq-AL"/>
              </w:rPr>
              <w:t>Personeli akademik</w:t>
            </w:r>
          </w:p>
          <w:p w14:paraId="35CE1592" w14:textId="77777777" w:rsidR="00540410" w:rsidRPr="003B5C36" w:rsidRDefault="00540410" w:rsidP="003B5C3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  <w:vAlign w:val="center"/>
          </w:tcPr>
          <w:p w14:paraId="35CE1593" w14:textId="77777777" w:rsidR="00540410" w:rsidRPr="003B5C36" w:rsidRDefault="00540410" w:rsidP="003B5C3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5C36">
              <w:rPr>
                <w:rFonts w:ascii="Garamond" w:hAnsi="Garamond"/>
                <w:b/>
                <w:sz w:val="20"/>
                <w:szCs w:val="20"/>
                <w:lang w:val="sq-AL"/>
              </w:rPr>
              <w:t>Titulli akademik dhe fusha e ekspertizës</w:t>
            </w:r>
          </w:p>
          <w:p w14:paraId="35CE1594" w14:textId="77777777" w:rsidR="00540410" w:rsidRPr="003B5C36" w:rsidRDefault="00540410" w:rsidP="003B5C3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5CE1595" w14:textId="18E37C03" w:rsidR="00540410" w:rsidRPr="003B5C36" w:rsidRDefault="00540410" w:rsidP="003B5C3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5C36">
              <w:rPr>
                <w:rFonts w:ascii="Garamond" w:hAnsi="Garamond"/>
                <w:b/>
                <w:sz w:val="20"/>
                <w:szCs w:val="20"/>
                <w:lang w:val="sq-AL"/>
              </w:rPr>
              <w:t>(</w:t>
            </w:r>
            <w:r w:rsidR="003B5C36" w:rsidRPr="003B5C36">
              <w:rPr>
                <w:rFonts w:ascii="Garamond" w:hAnsi="Garamond"/>
                <w:b/>
                <w:sz w:val="20"/>
                <w:szCs w:val="20"/>
                <w:lang w:val="sq-AL"/>
              </w:rPr>
              <w:t>prof./prof. as.</w:t>
            </w:r>
            <w:r w:rsidRPr="003B5C36">
              <w:rPr>
                <w:rFonts w:ascii="Garamond" w:hAnsi="Garamond"/>
                <w:b/>
                <w:sz w:val="20"/>
                <w:szCs w:val="20"/>
                <w:lang w:val="sq-AL"/>
              </w:rPr>
              <w:t>) gradë shkencore në:</w:t>
            </w:r>
          </w:p>
        </w:tc>
        <w:tc>
          <w:tcPr>
            <w:tcW w:w="810" w:type="dxa"/>
            <w:textDirection w:val="btLr"/>
            <w:vAlign w:val="center"/>
          </w:tcPr>
          <w:p w14:paraId="35CE1596" w14:textId="77777777" w:rsidR="00540410" w:rsidRPr="003B5C36" w:rsidRDefault="00540410" w:rsidP="003B5C3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5CE1597" w14:textId="77777777" w:rsidR="00540410" w:rsidRPr="003B5C36" w:rsidRDefault="00540410" w:rsidP="003B5C3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5C36">
              <w:rPr>
                <w:rFonts w:ascii="Garamond" w:hAnsi="Garamond"/>
                <w:b/>
                <w:sz w:val="20"/>
                <w:szCs w:val="20"/>
                <w:lang w:val="sq-AL"/>
              </w:rPr>
              <w:t>Institucioni</w:t>
            </w:r>
          </w:p>
        </w:tc>
        <w:tc>
          <w:tcPr>
            <w:tcW w:w="2520" w:type="dxa"/>
            <w:vAlign w:val="center"/>
          </w:tcPr>
          <w:p w14:paraId="35CE1598" w14:textId="77777777" w:rsidR="00540410" w:rsidRPr="003B5C36" w:rsidRDefault="00540410" w:rsidP="003B5C3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5C36">
              <w:rPr>
                <w:rFonts w:ascii="Garamond" w:hAnsi="Garamond"/>
                <w:b/>
                <w:sz w:val="20"/>
                <w:szCs w:val="20"/>
                <w:lang w:val="sq-AL"/>
              </w:rPr>
              <w:t>Njësia/ grupi i njësive bazë</w:t>
            </w:r>
          </w:p>
        </w:tc>
        <w:tc>
          <w:tcPr>
            <w:tcW w:w="1553" w:type="dxa"/>
            <w:textDirection w:val="btLr"/>
            <w:vAlign w:val="center"/>
          </w:tcPr>
          <w:p w14:paraId="35CE1599" w14:textId="2284507D" w:rsidR="00540410" w:rsidRPr="003B5C36" w:rsidRDefault="00540410" w:rsidP="003B5C3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5C36">
              <w:rPr>
                <w:rFonts w:ascii="Garamond" w:hAnsi="Garamond"/>
                <w:b/>
                <w:sz w:val="20"/>
                <w:szCs w:val="20"/>
                <w:lang w:val="sq-AL"/>
              </w:rPr>
              <w:t>Lloji i angazhimit</w:t>
            </w:r>
          </w:p>
        </w:tc>
      </w:tr>
      <w:tr w:rsidR="00540410" w:rsidRPr="00E34130" w14:paraId="35CE15A1" w14:textId="77777777" w:rsidTr="005371BD">
        <w:tc>
          <w:tcPr>
            <w:tcW w:w="680" w:type="dxa"/>
          </w:tcPr>
          <w:p w14:paraId="35CE159B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268" w:type="dxa"/>
          </w:tcPr>
          <w:p w14:paraId="35CE159C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1" w:name="_Hlk513044065"/>
          </w:p>
        </w:tc>
        <w:tc>
          <w:tcPr>
            <w:tcW w:w="1417" w:type="dxa"/>
          </w:tcPr>
          <w:p w14:paraId="35CE159D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10" w:type="dxa"/>
          </w:tcPr>
          <w:p w14:paraId="35CE159E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20" w:type="dxa"/>
          </w:tcPr>
          <w:p w14:paraId="35CE159F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53" w:type="dxa"/>
          </w:tcPr>
          <w:p w14:paraId="35CE15A0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5A8" w14:textId="77777777" w:rsidTr="005371BD">
        <w:tc>
          <w:tcPr>
            <w:tcW w:w="680" w:type="dxa"/>
          </w:tcPr>
          <w:p w14:paraId="35CE15A2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268" w:type="dxa"/>
          </w:tcPr>
          <w:p w14:paraId="35CE15A3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35CE15A4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10" w:type="dxa"/>
          </w:tcPr>
          <w:p w14:paraId="35CE15A5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20" w:type="dxa"/>
          </w:tcPr>
          <w:p w14:paraId="35CE15A6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53" w:type="dxa"/>
          </w:tcPr>
          <w:p w14:paraId="35CE15A7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5AF" w14:textId="77777777" w:rsidTr="005371BD">
        <w:tc>
          <w:tcPr>
            <w:tcW w:w="680" w:type="dxa"/>
          </w:tcPr>
          <w:p w14:paraId="35CE15A9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268" w:type="dxa"/>
          </w:tcPr>
          <w:p w14:paraId="35CE15AA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35CE15AB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10" w:type="dxa"/>
          </w:tcPr>
          <w:p w14:paraId="35CE15AC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20" w:type="dxa"/>
          </w:tcPr>
          <w:p w14:paraId="35CE15AD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53" w:type="dxa"/>
          </w:tcPr>
          <w:p w14:paraId="35CE15AE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bookmarkEnd w:id="1"/>
    </w:tbl>
    <w:p w14:paraId="35CE15B0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5B2" w14:textId="01B520BC" w:rsidR="00540410" w:rsidRPr="00E34130" w:rsidRDefault="00704FDF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0183">
        <w:rPr>
          <w:rFonts w:ascii="Garamond" w:hAnsi="Garamond"/>
          <w:b/>
          <w:sz w:val="24"/>
          <w:szCs w:val="24"/>
          <w:lang w:val="sq-AL"/>
        </w:rPr>
        <w:t xml:space="preserve">5. </w:t>
      </w:r>
      <w:r w:rsidR="00540410" w:rsidRPr="00490183">
        <w:rPr>
          <w:rFonts w:ascii="Garamond" w:hAnsi="Garamond"/>
          <w:b/>
          <w:sz w:val="24"/>
          <w:szCs w:val="24"/>
          <w:lang w:val="sq-AL"/>
        </w:rPr>
        <w:t xml:space="preserve">Programet e </w:t>
      </w:r>
      <w:r w:rsidR="00490183" w:rsidRPr="00490183">
        <w:rPr>
          <w:rFonts w:ascii="Garamond" w:hAnsi="Garamond"/>
          <w:b/>
          <w:sz w:val="24"/>
          <w:szCs w:val="24"/>
          <w:lang w:val="sq-AL"/>
        </w:rPr>
        <w:t>p</w:t>
      </w:r>
      <w:r w:rsidR="00540410" w:rsidRPr="00490183">
        <w:rPr>
          <w:rFonts w:ascii="Garamond" w:hAnsi="Garamond"/>
          <w:b/>
          <w:sz w:val="24"/>
          <w:szCs w:val="24"/>
          <w:lang w:val="sq-AL"/>
        </w:rPr>
        <w:t>ërbashkëta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30"/>
      </w:tblGrid>
      <w:tr w:rsidR="00540410" w:rsidRPr="00E34130" w14:paraId="35CE15B5" w14:textId="77777777" w:rsidTr="005371BD">
        <w:tc>
          <w:tcPr>
            <w:tcW w:w="9430" w:type="dxa"/>
            <w:shd w:val="clear" w:color="auto" w:fill="auto"/>
          </w:tcPr>
          <w:p w14:paraId="395F227C" w14:textId="2CC47582" w:rsidR="00704FDF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Ky seksion plotësohet vetëm nëse programi i propozuar ofrohet në bashkëpunim me një institucion tjetër duke përfshirë edhe një përshkrim të nivelit të bashkëpunimit, duke iu përgjigjur element</w:t>
            </w:r>
            <w:r w:rsidR="00022F39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ve të mëposhtm</w:t>
            </w:r>
            <w:r w:rsidR="00022F39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  <w:r w:rsidR="00704FDF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3A86DECD" w14:textId="77777777" w:rsidR="00704FDF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Burimet financiare dhe kontributi i partnerëve.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18A5B065" w14:textId="77777777" w:rsidR="00704FDF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Vënia në dispozicion e burimeve nga partnerët.</w:t>
            </w:r>
          </w:p>
          <w:p w14:paraId="4EF63882" w14:textId="07DCD4DF" w:rsidR="00704FDF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Administrimi i programit</w:t>
            </w:r>
            <w:r w:rsidR="00022F39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0BDA2F78" w14:textId="77777777" w:rsidR="00704FDF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Modeli dhe lloji i diplomës (diplomë e përbashkët/e dyfishtë/e shumëfishtë).</w:t>
            </w:r>
          </w:p>
          <w:p w14:paraId="708EAA35" w14:textId="77777777" w:rsidR="00704FDF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Të dhëna mbi aktin e themelimit/licencimit të institucionit partner në vendin e origjinës.</w:t>
            </w:r>
          </w:p>
          <w:p w14:paraId="2B3AAB5A" w14:textId="77777777" w:rsidR="00704FDF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Të dhëna mbi aktin e akreditimit të institucionit partner ose të programit të studimit.</w:t>
            </w:r>
          </w:p>
          <w:p w14:paraId="11307F27" w14:textId="77777777" w:rsidR="00704FDF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Dokument zyrtar bashkëpunimi mes palëve, marrëveshja kuadër.</w:t>
            </w:r>
          </w:p>
          <w:p w14:paraId="35CE15B4" w14:textId="65E55691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Marrëveshja specifike për</w:t>
            </w:r>
            <w:r w:rsidR="00490183">
              <w:rPr>
                <w:rFonts w:ascii="Garamond" w:hAnsi="Garamond"/>
                <w:sz w:val="20"/>
                <w:szCs w:val="20"/>
                <w:lang w:val="sq-AL"/>
              </w:rPr>
              <w:t xml:space="preserve"> programin konkret të studimit.</w:t>
            </w:r>
          </w:p>
        </w:tc>
      </w:tr>
    </w:tbl>
    <w:p w14:paraId="35CE15B6" w14:textId="77777777" w:rsidR="008114F3" w:rsidRPr="00E34130" w:rsidRDefault="008114F3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5B9" w14:textId="1CB58E16" w:rsidR="005D0C6D" w:rsidRPr="00490183" w:rsidRDefault="00704FDF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90183">
        <w:rPr>
          <w:rFonts w:ascii="Garamond" w:hAnsi="Garamond"/>
          <w:b/>
          <w:sz w:val="24"/>
          <w:szCs w:val="24"/>
          <w:lang w:val="sq-AL"/>
        </w:rPr>
        <w:t xml:space="preserve">6. </w:t>
      </w:r>
      <w:r w:rsidR="008114F3" w:rsidRPr="00490183">
        <w:rPr>
          <w:rFonts w:ascii="Garamond" w:hAnsi="Garamond"/>
          <w:b/>
          <w:sz w:val="24"/>
          <w:szCs w:val="24"/>
          <w:lang w:val="sq-AL"/>
        </w:rPr>
        <w:t>A</w:t>
      </w:r>
      <w:r w:rsidR="00540410" w:rsidRPr="00490183">
        <w:rPr>
          <w:rFonts w:ascii="Garamond" w:hAnsi="Garamond"/>
          <w:b/>
          <w:sz w:val="24"/>
          <w:szCs w:val="24"/>
          <w:lang w:val="sq-AL"/>
        </w:rPr>
        <w:t>nalizë e prioriteteve të kërkimit shkencor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30"/>
      </w:tblGrid>
      <w:tr w:rsidR="00540410" w:rsidRPr="00E34130" w14:paraId="35CE15BE" w14:textId="77777777" w:rsidTr="005371BD">
        <w:tc>
          <w:tcPr>
            <w:tcW w:w="9430" w:type="dxa"/>
            <w:shd w:val="clear" w:color="auto" w:fill="auto"/>
          </w:tcPr>
          <w:p w14:paraId="35CE15BA" w14:textId="7574FDDA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Në këtë seksion duhet të përfshihen të dhëna mbi element</w:t>
            </w:r>
            <w:r w:rsidR="00F85E51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t e mëposhtm</w:t>
            </w:r>
            <w:r w:rsidR="00F85E51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  <w:p w14:paraId="35CE15BB" w14:textId="57252FB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Argumentim i nevoja të hulumtimit, kërkimit shkencor, inovacionit, të thelluar në këtë fushë.</w:t>
            </w:r>
          </w:p>
          <w:p w14:paraId="35CE15BD" w14:textId="1E7BF6B5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Marrëveshje</w:t>
            </w:r>
            <w:r w:rsidR="00490183">
              <w:rPr>
                <w:rFonts w:ascii="Garamond" w:hAnsi="Garamond"/>
                <w:sz w:val="20"/>
                <w:szCs w:val="20"/>
                <w:lang w:val="sq-AL"/>
              </w:rPr>
              <w:t xml:space="preserve"> me institucione publike dhe jo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publike të cilat mund të asistojnë kërkimin shkencor.</w:t>
            </w:r>
          </w:p>
        </w:tc>
      </w:tr>
    </w:tbl>
    <w:p w14:paraId="35CE15C0" w14:textId="77777777" w:rsidR="00D2214B" w:rsidRPr="00E34130" w:rsidRDefault="00D2214B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EE2574" w14:textId="77777777" w:rsidR="00490183" w:rsidRDefault="00490183" w:rsidP="00704FD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5CE15D6" w14:textId="331ED521" w:rsidR="00540410" w:rsidRPr="00E34130" w:rsidRDefault="005D0C6D" w:rsidP="00704FD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SHTOJC</w:t>
      </w:r>
      <w:r w:rsidR="00490183">
        <w:rPr>
          <w:rFonts w:ascii="Garamond" w:hAnsi="Garamond"/>
          <w:sz w:val="24"/>
          <w:szCs w:val="24"/>
          <w:lang w:val="sq-AL"/>
        </w:rPr>
        <w:t>Ë</w:t>
      </w:r>
      <w:r w:rsidRPr="00E34130">
        <w:rPr>
          <w:rFonts w:ascii="Garamond" w:hAnsi="Garamond"/>
          <w:sz w:val="24"/>
          <w:szCs w:val="24"/>
          <w:lang w:val="sq-AL"/>
        </w:rPr>
        <w:t xml:space="preserve"> NR. 4</w:t>
      </w:r>
    </w:p>
    <w:p w14:paraId="35CE15D7" w14:textId="77777777" w:rsidR="00540410" w:rsidRPr="00E34130" w:rsidRDefault="00540410" w:rsidP="00704FD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MINISTRIA E ARSIMIT, SPORTIT DHE RINISË</w:t>
      </w:r>
    </w:p>
    <w:p w14:paraId="35CE15D8" w14:textId="087C3CD3" w:rsidR="00540410" w:rsidRPr="00E34130" w:rsidRDefault="00540410" w:rsidP="00704FD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APLIKIM PËR VERIFIKIMIN E KAPACITETEVE AKADEMIKE DHE INFRASTRUKTURORE</w:t>
      </w:r>
      <w:r w:rsidR="00474ADC" w:rsidRPr="00E34130">
        <w:rPr>
          <w:rFonts w:ascii="Garamond" w:hAnsi="Garamond"/>
          <w:sz w:val="24"/>
          <w:szCs w:val="24"/>
          <w:lang w:val="sq-AL"/>
        </w:rPr>
        <w:t>, PAS HAPJES/RIORGANIZIMIT</w:t>
      </w:r>
      <w:r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474ADC" w:rsidRPr="00E34130">
        <w:rPr>
          <w:rFonts w:ascii="Garamond" w:hAnsi="Garamond"/>
          <w:sz w:val="24"/>
          <w:szCs w:val="24"/>
          <w:lang w:val="sq-AL"/>
        </w:rPr>
        <w:t>T</w:t>
      </w:r>
      <w:r w:rsidRPr="00E34130">
        <w:rPr>
          <w:rFonts w:ascii="Garamond" w:hAnsi="Garamond"/>
          <w:sz w:val="24"/>
          <w:szCs w:val="24"/>
          <w:lang w:val="sq-AL"/>
        </w:rPr>
        <w:t>Ë</w:t>
      </w:r>
      <w:r w:rsidR="00474ADC" w:rsidRPr="00E34130">
        <w:rPr>
          <w:rFonts w:ascii="Garamond" w:hAnsi="Garamond"/>
          <w:sz w:val="24"/>
          <w:szCs w:val="24"/>
          <w:lang w:val="sq-AL"/>
        </w:rPr>
        <w:t xml:space="preserve"> PROGRAMIT</w:t>
      </w:r>
      <w:r w:rsidRPr="00E34130">
        <w:rPr>
          <w:rFonts w:ascii="Garamond" w:hAnsi="Garamond"/>
          <w:sz w:val="24"/>
          <w:szCs w:val="24"/>
          <w:lang w:val="sq-AL"/>
        </w:rPr>
        <w:t xml:space="preserve"> </w:t>
      </w:r>
      <w:r w:rsidR="00474ADC" w:rsidRPr="00E34130">
        <w:rPr>
          <w:rFonts w:ascii="Garamond" w:hAnsi="Garamond"/>
          <w:sz w:val="24"/>
          <w:szCs w:val="24"/>
          <w:lang w:val="sq-AL"/>
        </w:rPr>
        <w:t>TË</w:t>
      </w:r>
      <w:r w:rsidR="00BD4141">
        <w:rPr>
          <w:rFonts w:ascii="Garamond" w:hAnsi="Garamond"/>
          <w:sz w:val="24"/>
          <w:szCs w:val="24"/>
          <w:lang w:val="sq-AL"/>
        </w:rPr>
        <w:t xml:space="preserve"> STUDIMIT TË DOKTORATËS “____”</w:t>
      </w:r>
    </w:p>
    <w:p w14:paraId="35CE15D9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3"/>
        <w:gridCol w:w="4697"/>
      </w:tblGrid>
      <w:tr w:rsidR="00540410" w:rsidRPr="00E34130" w14:paraId="35CE15DD" w14:textId="77777777" w:rsidTr="005371BD">
        <w:tc>
          <w:tcPr>
            <w:tcW w:w="4653" w:type="dxa"/>
            <w:shd w:val="clear" w:color="auto" w:fill="auto"/>
          </w:tcPr>
          <w:p w14:paraId="35CE15DA" w14:textId="63A32A6F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1.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Institucioni /IAL</w:t>
            </w:r>
          </w:p>
          <w:p w14:paraId="35CE15DB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4697" w:type="dxa"/>
            <w:shd w:val="clear" w:color="auto" w:fill="auto"/>
          </w:tcPr>
          <w:p w14:paraId="35CE15DC" w14:textId="520EC05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Program i studimit dok</w:t>
            </w:r>
            <w:r w:rsidR="00704FDF" w:rsidRPr="00E34130">
              <w:rPr>
                <w:rFonts w:ascii="Garamond" w:hAnsi="Garamond"/>
                <w:sz w:val="20"/>
                <w:szCs w:val="20"/>
                <w:lang w:val="sq-AL"/>
              </w:rPr>
              <w:t>toratë në__________________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</w:p>
        </w:tc>
      </w:tr>
      <w:tr w:rsidR="00540410" w:rsidRPr="00E34130" w14:paraId="35CE15E3" w14:textId="77777777" w:rsidTr="005371BD">
        <w:tc>
          <w:tcPr>
            <w:tcW w:w="9350" w:type="dxa"/>
            <w:gridSpan w:val="2"/>
            <w:shd w:val="clear" w:color="auto" w:fill="auto"/>
          </w:tcPr>
          <w:p w14:paraId="35CE15DE" w14:textId="6D26F536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2.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Viti akademik i aktivizimit të programit dhe numri i doktorantëve të regjistruar sipas</w:t>
            </w:r>
            <w:r w:rsidR="00712F93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viteve akademike (detajuar me koh</w:t>
            </w:r>
            <w:r w:rsidR="00E615E6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të plotë dhe me kohë të zgjatur)</w:t>
            </w:r>
            <w:r w:rsidR="00C122E2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35CE15DF" w14:textId="17B31548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3. </w:t>
            </w:r>
            <w:r w:rsidR="00C122E2">
              <w:rPr>
                <w:rFonts w:ascii="Garamond" w:hAnsi="Garamond"/>
                <w:sz w:val="20"/>
                <w:szCs w:val="20"/>
                <w:lang w:val="sq-AL"/>
              </w:rPr>
              <w:t>Fusha kryesore e kërkimit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:_____________________</w:t>
            </w:r>
          </w:p>
          <w:p w14:paraId="35CE15E0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Nënfusha </w:t>
            </w:r>
            <w:r w:rsidR="00AE3A37" w:rsidRPr="00E34130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kërkimit: Doktoratë në “_____________” </w:t>
            </w:r>
          </w:p>
          <w:p w14:paraId="35CE15E1" w14:textId="4C44240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  <w:r w:rsidR="00712F93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Të dhëna nëse programi ka financim nga </w:t>
            </w:r>
            <w:r w:rsidR="009E2F95" w:rsidRPr="00E34130">
              <w:rPr>
                <w:rFonts w:ascii="Garamond" w:hAnsi="Garamond"/>
                <w:sz w:val="20"/>
                <w:szCs w:val="20"/>
                <w:lang w:val="sq-AL"/>
              </w:rPr>
              <w:t>AKKSHI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apo institucioneve të tjera financuese</w:t>
            </w:r>
            <w:r w:rsidR="00C122E2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35CE15E2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540410" w:rsidRPr="00E34130" w14:paraId="35CE15E9" w14:textId="77777777" w:rsidTr="005371BD">
        <w:tc>
          <w:tcPr>
            <w:tcW w:w="4653" w:type="dxa"/>
            <w:shd w:val="clear" w:color="auto" w:fill="auto"/>
          </w:tcPr>
          <w:p w14:paraId="35CE15E4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5CE15E5" w14:textId="4E7384E6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5.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Të dhënat për aktin e hapjes/akreditimit të IAL dhe të programit e studimit</w:t>
            </w:r>
          </w:p>
        </w:tc>
        <w:tc>
          <w:tcPr>
            <w:tcW w:w="4697" w:type="dxa"/>
            <w:shd w:val="clear" w:color="auto" w:fill="auto"/>
          </w:tcPr>
          <w:p w14:paraId="35CE15E6" w14:textId="40BE573A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6.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Listën e projekteve/projektet kërkimore-shkencore dhe zhvillimit që zhvillohen nga njësia bazë, mbi bazë të së cilës janë ndërtuar projektet individuale të doktorantëve</w:t>
            </w:r>
          </w:p>
          <w:p w14:paraId="35CE15E7" w14:textId="61252695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7.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Përcaktimi i numrit të studentëve doktorantë nga njësia bazë për vitin akademik respektiv</w:t>
            </w:r>
          </w:p>
          <w:p w14:paraId="35CE15E8" w14:textId="23B30E70" w:rsidR="00540410" w:rsidRPr="00E34130" w:rsidRDefault="00704FDF" w:rsidP="00F82966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8.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Të dhëna mbi </w:t>
            </w:r>
            <w:r w:rsidR="00F82966">
              <w:rPr>
                <w:rFonts w:ascii="Garamond" w:hAnsi="Garamond"/>
                <w:sz w:val="20"/>
                <w:szCs w:val="20"/>
                <w:lang w:val="sq-AL"/>
              </w:rPr>
              <w:t>v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endimin e Senatit Akademik për numrin e projekteve të doktoratës të iniciuar nga IAL-ja dhe numrin e studentëve të përfshirë në to </w:t>
            </w:r>
            <w:r w:rsidR="00FE6E71" w:rsidRPr="00E34130">
              <w:rPr>
                <w:rFonts w:ascii="Garamond" w:hAnsi="Garamond"/>
                <w:sz w:val="20"/>
                <w:szCs w:val="20"/>
                <w:lang w:val="sq-AL"/>
              </w:rPr>
              <w:t>dhe</w:t>
            </w:r>
            <w:r w:rsidR="00F24856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atyre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që do </w:t>
            </w:r>
            <w:r w:rsidR="00FE6E71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përfshihen.</w:t>
            </w:r>
          </w:p>
        </w:tc>
      </w:tr>
      <w:tr w:rsidR="00540410" w:rsidRPr="00E34130" w14:paraId="35CE15EB" w14:textId="77777777" w:rsidTr="005371BD">
        <w:tc>
          <w:tcPr>
            <w:tcW w:w="9350" w:type="dxa"/>
            <w:gridSpan w:val="2"/>
            <w:shd w:val="clear" w:color="auto" w:fill="auto"/>
          </w:tcPr>
          <w:p w14:paraId="35CE15EA" w14:textId="3F4D0ED5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9.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Nëse është një program i përbashkët, cito aktin e bashkëpunimit ndërmjet IAL-ve dhe marrëveshjen specifike për realizimin e programeve të studimit të doktoratës</w:t>
            </w:r>
            <w:r w:rsidR="00540410" w:rsidRPr="00E34130" w:rsidDel="00F00A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dhe për përcaktimin e numrit të doktorantëve</w:t>
            </w:r>
          </w:p>
        </w:tc>
      </w:tr>
      <w:tr w:rsidR="00540410" w:rsidRPr="00E34130" w14:paraId="35CE15F6" w14:textId="77777777" w:rsidTr="005371BD">
        <w:tc>
          <w:tcPr>
            <w:tcW w:w="9350" w:type="dxa"/>
            <w:gridSpan w:val="2"/>
            <w:shd w:val="clear" w:color="auto" w:fill="auto"/>
          </w:tcPr>
          <w:p w14:paraId="35CE15EC" w14:textId="5698737D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10.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Organizimi i </w:t>
            </w:r>
            <w:r w:rsidR="00ED76D7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rogramit:</w:t>
            </w:r>
          </w:p>
          <w:p w14:paraId="35CE15ED" w14:textId="0908CD65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Programi ofrohet nga:</w:t>
            </w:r>
          </w:p>
          <w:p w14:paraId="35CE15EE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Njësia bazë ________________________________________________</w:t>
            </w:r>
          </w:p>
          <w:p w14:paraId="35CE15EF" w14:textId="2FD3732D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Njësia </w:t>
            </w:r>
            <w:r w:rsidR="007457F0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ryesore ____________________________________________________</w:t>
            </w:r>
          </w:p>
          <w:p w14:paraId="35CE15F0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Kampusi/ godina ______________________________________________</w:t>
            </w:r>
          </w:p>
          <w:p w14:paraId="35CE15F1" w14:textId="31BC44D4" w:rsidR="00540410" w:rsidRPr="00324F1C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24F1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- </w:t>
            </w:r>
            <w:r w:rsidR="00540410" w:rsidRPr="00324F1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Program i përbashkët i ofruar nga disa njësi bazë: </w:t>
            </w:r>
          </w:p>
          <w:p w14:paraId="35CE15F2" w14:textId="29C95198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Njësia/</w:t>
            </w:r>
            <w:r w:rsidR="00080F0F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njësitë 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bazë ________________________________________________</w:t>
            </w:r>
          </w:p>
          <w:p w14:paraId="35CE15F3" w14:textId="201D431D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Njësia </w:t>
            </w:r>
            <w:r w:rsidR="00080F0F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kryesore 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____________________________________________________</w:t>
            </w:r>
          </w:p>
          <w:p w14:paraId="35CE15F4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Kampusi/ godina ______________________________________________</w:t>
            </w:r>
          </w:p>
          <w:p w14:paraId="35CE15F5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5FE" w14:textId="77777777" w:rsidTr="005371BD">
        <w:tc>
          <w:tcPr>
            <w:tcW w:w="9350" w:type="dxa"/>
            <w:gridSpan w:val="2"/>
            <w:shd w:val="clear" w:color="auto" w:fill="auto"/>
          </w:tcPr>
          <w:p w14:paraId="35CE15F7" w14:textId="4A3FF02E" w:rsidR="00540410" w:rsidRPr="00B20274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2027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11. </w:t>
            </w:r>
            <w:r w:rsidR="00540410" w:rsidRPr="00B2027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Të dhënat për </w:t>
            </w:r>
            <w:r w:rsidR="00080F0F" w:rsidRPr="00B20274">
              <w:rPr>
                <w:rFonts w:ascii="Garamond" w:hAnsi="Garamond"/>
                <w:b/>
                <w:sz w:val="20"/>
                <w:szCs w:val="20"/>
                <w:lang w:val="sq-AL"/>
              </w:rPr>
              <w:t>koordinatorin e doktoratës</w:t>
            </w:r>
            <w:r w:rsidR="00540410" w:rsidRPr="00B20274">
              <w:rPr>
                <w:rFonts w:ascii="Garamond" w:hAnsi="Garamond"/>
                <w:b/>
                <w:sz w:val="20"/>
                <w:szCs w:val="20"/>
                <w:lang w:val="sq-AL"/>
              </w:rPr>
              <w:t>:</w:t>
            </w:r>
          </w:p>
          <w:p w14:paraId="63CFADB5" w14:textId="5525EB5E" w:rsidR="00704FDF" w:rsidRPr="00E34130" w:rsidRDefault="00B20274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    </w:t>
            </w:r>
            <w:r w:rsidR="00704FDF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Emër, </w:t>
            </w:r>
            <w:r w:rsidR="00080F0F" w:rsidRPr="00E34130">
              <w:rPr>
                <w:rFonts w:ascii="Garamond" w:hAnsi="Garamond"/>
                <w:sz w:val="20"/>
                <w:szCs w:val="20"/>
                <w:lang w:val="sq-AL"/>
              </w:rPr>
              <w:t>mbiemër</w:t>
            </w:r>
            <w:r w:rsidR="00704FDF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: </w:t>
            </w:r>
          </w:p>
          <w:p w14:paraId="35CE15F9" w14:textId="2AC3580F" w:rsidR="00540410" w:rsidRPr="00E34130" w:rsidRDefault="00B20274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   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Pozicioni në IAL: </w:t>
            </w:r>
          </w:p>
          <w:p w14:paraId="35CE15FA" w14:textId="2315F8F0" w:rsidR="00540410" w:rsidRPr="00E34130" w:rsidRDefault="00B20274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   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Tel:</w:t>
            </w:r>
          </w:p>
          <w:p w14:paraId="35CE15FB" w14:textId="1CFBDF97" w:rsidR="00540410" w:rsidRPr="00E34130" w:rsidRDefault="00B20274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   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E-mail: </w:t>
            </w:r>
          </w:p>
          <w:p w14:paraId="35CE15FD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601" w14:textId="77777777" w:rsidTr="005371BD">
        <w:tc>
          <w:tcPr>
            <w:tcW w:w="9350" w:type="dxa"/>
            <w:gridSpan w:val="2"/>
            <w:shd w:val="clear" w:color="auto" w:fill="auto"/>
          </w:tcPr>
          <w:p w14:paraId="35CE15FF" w14:textId="7A5BC72F" w:rsidR="00540410" w:rsidRPr="00B20274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2027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12. </w:t>
            </w:r>
            <w:r w:rsidR="00540410" w:rsidRPr="00B20274">
              <w:rPr>
                <w:rFonts w:ascii="Garamond" w:hAnsi="Garamond"/>
                <w:b/>
                <w:sz w:val="20"/>
                <w:szCs w:val="20"/>
                <w:lang w:val="sq-AL"/>
              </w:rPr>
              <w:t>Deklaratë e titullarit të IAL</w:t>
            </w:r>
            <w:r w:rsidR="00B20274">
              <w:rPr>
                <w:rFonts w:ascii="Garamond" w:hAnsi="Garamond"/>
                <w:b/>
                <w:sz w:val="20"/>
                <w:szCs w:val="20"/>
                <w:lang w:val="sq-AL"/>
              </w:rPr>
              <w:t>-së</w:t>
            </w:r>
            <w:r w:rsidR="00540410" w:rsidRPr="00B2027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për plotësimin e standardeve akademike dhe infrastrukturore, të parashikuara në aktet ligjore e nënligjore në fuqi.</w:t>
            </w:r>
          </w:p>
          <w:p w14:paraId="35CE1600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60A" w14:textId="77777777" w:rsidTr="00336CED">
        <w:trPr>
          <w:trHeight w:val="1702"/>
        </w:trPr>
        <w:tc>
          <w:tcPr>
            <w:tcW w:w="9350" w:type="dxa"/>
            <w:gridSpan w:val="2"/>
            <w:shd w:val="clear" w:color="auto" w:fill="auto"/>
          </w:tcPr>
          <w:p w14:paraId="35CE1602" w14:textId="7F26B165" w:rsidR="00540410" w:rsidRPr="00181F7A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181F7A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13. </w:t>
            </w:r>
            <w:r w:rsidR="00540410" w:rsidRPr="00181F7A">
              <w:rPr>
                <w:rFonts w:ascii="Garamond" w:hAnsi="Garamond"/>
                <w:b/>
                <w:sz w:val="20"/>
                <w:szCs w:val="20"/>
                <w:lang w:val="sq-AL"/>
              </w:rPr>
              <w:t>Firma (emër, mbiemër) e titullarit të institucionit dhe vula e institucionit.</w:t>
            </w:r>
          </w:p>
          <w:p w14:paraId="35CE1603" w14:textId="77777777" w:rsidR="00540410" w:rsidRPr="00181F7A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5CE1604" w14:textId="715B5268" w:rsidR="00540410" w:rsidRPr="00181F7A" w:rsidRDefault="00712F93" w:rsidP="00704FDF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181F7A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                        </w:t>
            </w:r>
            <w:r w:rsidR="00540410" w:rsidRPr="00181F7A">
              <w:rPr>
                <w:rFonts w:ascii="Garamond" w:hAnsi="Garamond"/>
                <w:b/>
                <w:sz w:val="20"/>
                <w:szCs w:val="20"/>
                <w:lang w:val="sq-AL"/>
              </w:rPr>
              <w:t>REKTORI</w:t>
            </w:r>
          </w:p>
          <w:p w14:paraId="35CE1605" w14:textId="6560FBA2" w:rsidR="00540410" w:rsidRPr="00181F7A" w:rsidRDefault="00712F93" w:rsidP="00704FDF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181F7A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                          </w:t>
            </w:r>
            <w:r w:rsidR="00181F7A">
              <w:rPr>
                <w:rFonts w:ascii="Garamond" w:hAnsi="Garamond"/>
                <w:b/>
                <w:sz w:val="20"/>
                <w:szCs w:val="20"/>
                <w:lang w:val="sq-AL"/>
              </w:rPr>
              <w:t>Prof.d</w:t>
            </w:r>
            <w:r w:rsidR="00540410" w:rsidRPr="00181F7A">
              <w:rPr>
                <w:rFonts w:ascii="Garamond" w:hAnsi="Garamond"/>
                <w:b/>
                <w:sz w:val="20"/>
                <w:szCs w:val="20"/>
                <w:lang w:val="sq-AL"/>
              </w:rPr>
              <w:t>r. ________</w:t>
            </w:r>
          </w:p>
          <w:p w14:paraId="35CE1606" w14:textId="77777777" w:rsidR="00540410" w:rsidRPr="00181F7A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5CE1607" w14:textId="1754D6F3" w:rsidR="00540410" w:rsidRPr="00181F7A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181F7A">
              <w:rPr>
                <w:rFonts w:ascii="Garamond" w:hAnsi="Garamond"/>
                <w:b/>
                <w:sz w:val="20"/>
                <w:szCs w:val="20"/>
                <w:lang w:val="sq-AL"/>
              </w:rPr>
              <w:t>Data ________________</w:t>
            </w:r>
            <w:r w:rsidR="00712F93" w:rsidRPr="00181F7A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                     </w:t>
            </w:r>
            <w:r w:rsidRPr="00181F7A">
              <w:rPr>
                <w:rFonts w:ascii="Garamond" w:hAnsi="Garamond"/>
                <w:b/>
                <w:sz w:val="20"/>
                <w:szCs w:val="20"/>
                <w:lang w:val="sq-AL"/>
              </w:rPr>
              <w:t>Firma, vula</w:t>
            </w:r>
          </w:p>
          <w:p w14:paraId="35CE1608" w14:textId="77777777" w:rsidR="00540410" w:rsidRPr="00181F7A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5CE1609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5CE160B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3D44AE" w14:textId="77777777" w:rsidR="00924614" w:rsidRDefault="00924614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614" w14:textId="77777777" w:rsidR="00540410" w:rsidRPr="00924614" w:rsidRDefault="00540410" w:rsidP="009246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4614">
        <w:rPr>
          <w:rFonts w:ascii="Garamond" w:hAnsi="Garamond"/>
          <w:b/>
          <w:sz w:val="24"/>
          <w:szCs w:val="24"/>
          <w:lang w:val="sq-AL"/>
        </w:rPr>
        <w:t>TË DHËNA MBI PROGRAMIN E STUDIMEVE TË DOKTORATËS</w:t>
      </w:r>
    </w:p>
    <w:p w14:paraId="35CE1615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617" w14:textId="1FA67E05" w:rsidR="00540410" w:rsidRPr="00924614" w:rsidRDefault="00704FDF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24614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540410" w:rsidRPr="00924614">
        <w:rPr>
          <w:rFonts w:ascii="Garamond" w:hAnsi="Garamond"/>
          <w:b/>
          <w:sz w:val="24"/>
          <w:szCs w:val="24"/>
          <w:lang w:val="sq-AL"/>
        </w:rPr>
        <w:t>Të dhëna të përgjithshme: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2"/>
        <w:gridCol w:w="4623"/>
      </w:tblGrid>
      <w:tr w:rsidR="00540410" w:rsidRPr="00E34130" w14:paraId="35CE161A" w14:textId="77777777" w:rsidTr="00924614">
        <w:tc>
          <w:tcPr>
            <w:tcW w:w="4622" w:type="dxa"/>
            <w:shd w:val="clear" w:color="auto" w:fill="auto"/>
            <w:vAlign w:val="center"/>
          </w:tcPr>
          <w:p w14:paraId="35CE1618" w14:textId="77777777" w:rsidR="00540410" w:rsidRPr="00E34130" w:rsidRDefault="00540410" w:rsidP="009246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Emërtimi i programit të studimeve të doktoratës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35CE1619" w14:textId="77777777" w:rsidR="00540410" w:rsidRPr="00E34130" w:rsidRDefault="00540410" w:rsidP="009246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Doktoratë në fushën/nënfusha sipas standardeve ndërkombëtare</w:t>
            </w:r>
          </w:p>
        </w:tc>
      </w:tr>
      <w:tr w:rsidR="00540410" w:rsidRPr="00E34130" w14:paraId="35CE161D" w14:textId="77777777" w:rsidTr="005371BD">
        <w:tc>
          <w:tcPr>
            <w:tcW w:w="4622" w:type="dxa"/>
            <w:shd w:val="clear" w:color="auto" w:fill="auto"/>
          </w:tcPr>
          <w:p w14:paraId="35CE161B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Cikli i studimeve: </w:t>
            </w:r>
          </w:p>
        </w:tc>
        <w:tc>
          <w:tcPr>
            <w:tcW w:w="4623" w:type="dxa"/>
            <w:shd w:val="clear" w:color="auto" w:fill="auto"/>
          </w:tcPr>
          <w:p w14:paraId="35CE161C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Cikli i tretë</w:t>
            </w:r>
          </w:p>
        </w:tc>
      </w:tr>
      <w:tr w:rsidR="00540410" w:rsidRPr="00E34130" w14:paraId="35CE1620" w14:textId="77777777" w:rsidTr="005371BD">
        <w:tc>
          <w:tcPr>
            <w:tcW w:w="4622" w:type="dxa"/>
            <w:shd w:val="clear" w:color="auto" w:fill="auto"/>
          </w:tcPr>
          <w:p w14:paraId="35CE161E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Lloji i programit:</w:t>
            </w:r>
          </w:p>
        </w:tc>
        <w:tc>
          <w:tcPr>
            <w:tcW w:w="4623" w:type="dxa"/>
            <w:shd w:val="clear" w:color="auto" w:fill="auto"/>
          </w:tcPr>
          <w:p w14:paraId="35CE161F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Doktoratë</w:t>
            </w:r>
          </w:p>
        </w:tc>
      </w:tr>
      <w:tr w:rsidR="00540410" w:rsidRPr="00E34130" w14:paraId="35CE1623" w14:textId="77777777" w:rsidTr="005371BD">
        <w:tc>
          <w:tcPr>
            <w:tcW w:w="4622" w:type="dxa"/>
            <w:shd w:val="clear" w:color="auto" w:fill="auto"/>
          </w:tcPr>
          <w:p w14:paraId="35CE1621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Njësia bazë</w:t>
            </w:r>
          </w:p>
        </w:tc>
        <w:tc>
          <w:tcPr>
            <w:tcW w:w="4623" w:type="dxa"/>
            <w:shd w:val="clear" w:color="auto" w:fill="auto"/>
          </w:tcPr>
          <w:p w14:paraId="35CE1622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626" w14:textId="77777777" w:rsidTr="005371BD">
        <w:tc>
          <w:tcPr>
            <w:tcW w:w="4622" w:type="dxa"/>
            <w:shd w:val="clear" w:color="auto" w:fill="auto"/>
          </w:tcPr>
          <w:p w14:paraId="35CE1624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Njësia kryesore</w:t>
            </w:r>
          </w:p>
        </w:tc>
        <w:tc>
          <w:tcPr>
            <w:tcW w:w="4623" w:type="dxa"/>
            <w:shd w:val="clear" w:color="auto" w:fill="auto"/>
          </w:tcPr>
          <w:p w14:paraId="35CE1625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629" w14:textId="77777777" w:rsidTr="005371BD">
        <w:tc>
          <w:tcPr>
            <w:tcW w:w="4622" w:type="dxa"/>
            <w:shd w:val="clear" w:color="auto" w:fill="auto"/>
          </w:tcPr>
          <w:p w14:paraId="35CE1627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Studimi me kohë </w:t>
            </w:r>
            <w:r w:rsidR="00763B2C" w:rsidRPr="00E34130">
              <w:rPr>
                <w:rFonts w:ascii="Garamond" w:hAnsi="Garamond"/>
                <w:sz w:val="20"/>
                <w:szCs w:val="20"/>
                <w:lang w:val="sq-AL"/>
              </w:rPr>
              <w:t>të plotë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, shprehur në vite: </w:t>
            </w:r>
          </w:p>
        </w:tc>
        <w:tc>
          <w:tcPr>
            <w:tcW w:w="4623" w:type="dxa"/>
            <w:shd w:val="clear" w:color="auto" w:fill="auto"/>
          </w:tcPr>
          <w:p w14:paraId="35CE1628" w14:textId="5BBD2204" w:rsidR="00540410" w:rsidRPr="00E34130" w:rsidRDefault="00924614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-5</w:t>
            </w:r>
          </w:p>
        </w:tc>
      </w:tr>
      <w:tr w:rsidR="00540410" w:rsidRPr="00E34130" w14:paraId="35CE162C" w14:textId="77777777" w:rsidTr="005371BD">
        <w:tc>
          <w:tcPr>
            <w:tcW w:w="4622" w:type="dxa"/>
            <w:shd w:val="clear" w:color="auto" w:fill="auto"/>
          </w:tcPr>
          <w:p w14:paraId="35CE162A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Studimi kohë të zgjatur, shprehur në vite:</w:t>
            </w:r>
          </w:p>
        </w:tc>
        <w:tc>
          <w:tcPr>
            <w:tcW w:w="4623" w:type="dxa"/>
            <w:shd w:val="clear" w:color="auto" w:fill="auto"/>
          </w:tcPr>
          <w:p w14:paraId="35CE162B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</w:tr>
      <w:tr w:rsidR="00540410" w:rsidRPr="00E34130" w14:paraId="35CE162F" w14:textId="77777777" w:rsidTr="005371BD">
        <w:tc>
          <w:tcPr>
            <w:tcW w:w="4622" w:type="dxa"/>
            <w:shd w:val="clear" w:color="auto" w:fill="auto"/>
          </w:tcPr>
          <w:p w14:paraId="35CE162D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Gjuha e studimit:</w:t>
            </w:r>
          </w:p>
        </w:tc>
        <w:tc>
          <w:tcPr>
            <w:tcW w:w="4623" w:type="dxa"/>
            <w:shd w:val="clear" w:color="auto" w:fill="auto"/>
          </w:tcPr>
          <w:p w14:paraId="35CE162E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632" w14:textId="77777777" w:rsidTr="005371BD"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E1630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Numri i studentëve aktiv në këtë program studimi, sipas viteve akademike: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E1631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5CE1633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635" w14:textId="1556FD24" w:rsidR="001A0267" w:rsidRPr="00E219A2" w:rsidRDefault="00704FDF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219A2">
        <w:rPr>
          <w:rFonts w:ascii="Garamond" w:hAnsi="Garamond"/>
          <w:b/>
          <w:sz w:val="24"/>
          <w:szCs w:val="24"/>
          <w:lang w:val="sq-AL"/>
        </w:rPr>
        <w:t xml:space="preserve">2. </w:t>
      </w:r>
      <w:r w:rsidR="00540410" w:rsidRPr="00E219A2">
        <w:rPr>
          <w:rFonts w:ascii="Garamond" w:hAnsi="Garamond"/>
          <w:b/>
          <w:sz w:val="24"/>
          <w:szCs w:val="24"/>
          <w:lang w:val="sq-AL"/>
        </w:rPr>
        <w:t>Të dhëna mbi kostot, tarifa dhe modalitete financiare: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5"/>
      </w:tblGrid>
      <w:tr w:rsidR="00540410" w:rsidRPr="00E34130" w14:paraId="35CE163B" w14:textId="77777777" w:rsidTr="005371BD">
        <w:tc>
          <w:tcPr>
            <w:tcW w:w="9245" w:type="dxa"/>
            <w:shd w:val="clear" w:color="auto" w:fill="auto"/>
          </w:tcPr>
          <w:p w14:paraId="35CE1636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5CE1637" w14:textId="25602250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Kosto</w:t>
            </w:r>
            <w:r w:rsidR="00E219A2">
              <w:rPr>
                <w:rFonts w:ascii="Garamond" w:hAnsi="Garamond"/>
                <w:sz w:val="20"/>
                <w:szCs w:val="20"/>
                <w:lang w:val="sq-AL"/>
              </w:rPr>
              <w:t>ja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 e studimeve të doktoratës dhe tarifa e studimit të përcaktuar me vendim të Bordit të Administrimit.</w:t>
            </w:r>
          </w:p>
          <w:p w14:paraId="35CE1638" w14:textId="05041527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Politika e mbështetjes financiare për doktorantët nëse ka.</w:t>
            </w:r>
          </w:p>
          <w:p w14:paraId="35CE1639" w14:textId="08AC374A" w:rsidR="00540410" w:rsidRPr="00E34130" w:rsidRDefault="00704FDF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40410" w:rsidRPr="00E34130">
              <w:rPr>
                <w:rFonts w:ascii="Garamond" w:hAnsi="Garamond"/>
                <w:sz w:val="20"/>
                <w:szCs w:val="20"/>
                <w:lang w:val="sq-AL"/>
              </w:rPr>
              <w:t>Lista e projekteve individuale</w:t>
            </w:r>
            <w:r w:rsidR="00382291" w:rsidRPr="00E3413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35CE163A" w14:textId="77777777" w:rsidR="00540410" w:rsidRPr="00E34130" w:rsidRDefault="00540410" w:rsidP="00704FD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5CE163C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63E" w14:textId="648485CD" w:rsidR="00540410" w:rsidRPr="00E219A2" w:rsidRDefault="00704FDF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219A2">
        <w:rPr>
          <w:rFonts w:ascii="Garamond" w:hAnsi="Garamond"/>
          <w:b/>
          <w:sz w:val="24"/>
          <w:szCs w:val="24"/>
          <w:lang w:val="sq-AL"/>
        </w:rPr>
        <w:lastRenderedPageBreak/>
        <w:t xml:space="preserve">3. </w:t>
      </w:r>
      <w:r w:rsidR="00540410" w:rsidRPr="00E219A2">
        <w:rPr>
          <w:rFonts w:ascii="Garamond" w:hAnsi="Garamond"/>
          <w:b/>
          <w:sz w:val="24"/>
          <w:szCs w:val="24"/>
          <w:lang w:val="sq-AL"/>
        </w:rPr>
        <w:t>Personeli akademik i angazhuar për realizimin e programit.</w:t>
      </w:r>
      <w:r w:rsidR="00712F93" w:rsidRPr="00E219A2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5CE1640" w14:textId="480872F2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Numri total i personelit akademik të angazhuar. Drejtuesit shkencorë të doktorantëve duhet të kenë titullin “Profesor” ose “Profesor i asociuar” dhe mund të udhëheqin, respektivisht, një numër të caktuar doktorantësh në të njëjtën kohë dhe të respektojnë përcaktimet e nenit 65</w:t>
      </w:r>
      <w:r w:rsidR="00E219A2">
        <w:rPr>
          <w:rFonts w:ascii="Garamond" w:hAnsi="Garamond"/>
          <w:sz w:val="24"/>
          <w:szCs w:val="24"/>
          <w:lang w:val="sq-AL"/>
        </w:rPr>
        <w:t>,</w:t>
      </w:r>
      <w:r w:rsidRPr="00E34130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E219A2">
        <w:rPr>
          <w:rFonts w:ascii="Garamond" w:hAnsi="Garamond"/>
          <w:sz w:val="24"/>
          <w:szCs w:val="24"/>
          <w:lang w:val="sq-AL"/>
        </w:rPr>
        <w:t xml:space="preserve"> </w:t>
      </w:r>
      <w:r w:rsidRPr="00E34130">
        <w:rPr>
          <w:rFonts w:ascii="Garamond" w:hAnsi="Garamond"/>
          <w:sz w:val="24"/>
          <w:szCs w:val="24"/>
          <w:lang w:val="sq-AL"/>
        </w:rPr>
        <w:t>80/2015. Ky numër përfshin të gjitha udhëheqjet që personeli akademik i kategorisë “Profesor” ndjek në të gjitha institucionet e arsimit të lartë ku ai është i angazhuar.</w:t>
      </w:r>
    </w:p>
    <w:p w14:paraId="35CE1641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Për ndryshimet në personelin akademik, IAL dërgon kopje të dëshmisë për fitimin e titullit, diplomës së gradës shkencore dhe kontratën e punës. </w:t>
      </w:r>
    </w:p>
    <w:p w14:paraId="35CE1642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 xml:space="preserve">Të jepen të dhëna për ndryshimet në kapacitetet akademike dhe infrastrukturore për përfshirjen në programin e doktoratave që nga momenti i hapjes/riorganizimit </w:t>
      </w:r>
      <w:r w:rsidR="009638DC" w:rsidRPr="00E34130">
        <w:rPr>
          <w:rFonts w:ascii="Garamond" w:hAnsi="Garamond"/>
          <w:sz w:val="24"/>
          <w:szCs w:val="24"/>
          <w:lang w:val="sq-AL"/>
        </w:rPr>
        <w:t>t</w:t>
      </w:r>
      <w:r w:rsidRPr="00E34130">
        <w:rPr>
          <w:rFonts w:ascii="Garamond" w:hAnsi="Garamond"/>
          <w:sz w:val="24"/>
          <w:szCs w:val="24"/>
          <w:lang w:val="sq-AL"/>
        </w:rPr>
        <w:t>ë programit.</w:t>
      </w:r>
    </w:p>
    <w:p w14:paraId="35CE1644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Në tabelë duhet të evidentohen numri dhe lista e personelit akademik të përfshirë në projektet e reja individuale sipas numrit të studentëve të miratuar.</w:t>
      </w:r>
    </w:p>
    <w:p w14:paraId="35CE1645" w14:textId="77777777" w:rsidR="00351573" w:rsidRPr="00E34130" w:rsidRDefault="00351573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68"/>
        <w:gridCol w:w="1417"/>
        <w:gridCol w:w="810"/>
        <w:gridCol w:w="2520"/>
        <w:gridCol w:w="1210"/>
        <w:gridCol w:w="1170"/>
      </w:tblGrid>
      <w:tr w:rsidR="00540410" w:rsidRPr="00E34130" w14:paraId="35CE1651" w14:textId="77777777" w:rsidTr="00E34130">
        <w:trPr>
          <w:cantSplit/>
          <w:trHeight w:val="1849"/>
        </w:trPr>
        <w:tc>
          <w:tcPr>
            <w:tcW w:w="680" w:type="dxa"/>
            <w:vAlign w:val="center"/>
          </w:tcPr>
          <w:p w14:paraId="35CE1646" w14:textId="4304F9F4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268" w:type="dxa"/>
            <w:vAlign w:val="center"/>
          </w:tcPr>
          <w:p w14:paraId="35CE1647" w14:textId="77777777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b/>
                <w:sz w:val="20"/>
                <w:szCs w:val="20"/>
                <w:lang w:val="sq-AL"/>
              </w:rPr>
              <w:t>Personeli akademik</w:t>
            </w:r>
          </w:p>
          <w:p w14:paraId="35CE1648" w14:textId="77777777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  <w:vAlign w:val="center"/>
          </w:tcPr>
          <w:p w14:paraId="35CE1649" w14:textId="77777777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b/>
                <w:sz w:val="20"/>
                <w:szCs w:val="20"/>
                <w:lang w:val="sq-AL"/>
              </w:rPr>
              <w:t>Titulli akademik dhe fusha e ekspertizës</w:t>
            </w:r>
          </w:p>
          <w:p w14:paraId="35CE164A" w14:textId="77777777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5CE164B" w14:textId="6233F273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b/>
                <w:sz w:val="20"/>
                <w:szCs w:val="20"/>
                <w:lang w:val="sq-AL"/>
              </w:rPr>
              <w:t>(</w:t>
            </w:r>
            <w:r w:rsidR="00B36CB4" w:rsidRPr="00E3413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prof./prof. as.) </w:t>
            </w:r>
            <w:r w:rsidRPr="00E34130">
              <w:rPr>
                <w:rFonts w:ascii="Garamond" w:hAnsi="Garamond"/>
                <w:b/>
                <w:sz w:val="20"/>
                <w:szCs w:val="20"/>
                <w:lang w:val="sq-AL"/>
              </w:rPr>
              <w:t>gradë shkencore në:</w:t>
            </w:r>
          </w:p>
        </w:tc>
        <w:tc>
          <w:tcPr>
            <w:tcW w:w="810" w:type="dxa"/>
            <w:textDirection w:val="btLr"/>
            <w:vAlign w:val="center"/>
          </w:tcPr>
          <w:p w14:paraId="35CE164C" w14:textId="77777777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5CE164D" w14:textId="77777777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b/>
                <w:sz w:val="20"/>
                <w:szCs w:val="20"/>
                <w:lang w:val="sq-AL"/>
              </w:rPr>
              <w:t>Institucioni</w:t>
            </w:r>
          </w:p>
        </w:tc>
        <w:tc>
          <w:tcPr>
            <w:tcW w:w="2520" w:type="dxa"/>
            <w:vAlign w:val="center"/>
          </w:tcPr>
          <w:p w14:paraId="35CE164E" w14:textId="77777777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b/>
                <w:sz w:val="20"/>
                <w:szCs w:val="20"/>
                <w:lang w:val="sq-AL"/>
              </w:rPr>
              <w:t>Njësia bazë ose grupimi i njësive sipas fushave</w:t>
            </w:r>
          </w:p>
        </w:tc>
        <w:tc>
          <w:tcPr>
            <w:tcW w:w="1210" w:type="dxa"/>
            <w:textDirection w:val="btLr"/>
            <w:vAlign w:val="center"/>
          </w:tcPr>
          <w:p w14:paraId="35CE164F" w14:textId="30F5DDAF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b/>
                <w:sz w:val="20"/>
                <w:szCs w:val="20"/>
                <w:lang w:val="sq-AL"/>
              </w:rPr>
              <w:t>Lloji i angazhimit</w:t>
            </w:r>
          </w:p>
        </w:tc>
        <w:tc>
          <w:tcPr>
            <w:tcW w:w="1170" w:type="dxa"/>
            <w:textDirection w:val="btLr"/>
            <w:vAlign w:val="center"/>
          </w:tcPr>
          <w:p w14:paraId="35CE1650" w14:textId="63464675" w:rsidR="00540410" w:rsidRPr="00E34130" w:rsidRDefault="00540410" w:rsidP="00E341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b/>
                <w:sz w:val="20"/>
                <w:szCs w:val="20"/>
                <w:lang w:val="sq-AL"/>
              </w:rPr>
              <w:t>Numri i doktorantëve që udhëheq</w:t>
            </w:r>
          </w:p>
        </w:tc>
      </w:tr>
      <w:tr w:rsidR="00540410" w:rsidRPr="00E34130" w14:paraId="35CE1659" w14:textId="77777777" w:rsidTr="005371BD">
        <w:tc>
          <w:tcPr>
            <w:tcW w:w="680" w:type="dxa"/>
          </w:tcPr>
          <w:p w14:paraId="35CE1652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268" w:type="dxa"/>
          </w:tcPr>
          <w:p w14:paraId="35CE1653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35CE1654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10" w:type="dxa"/>
          </w:tcPr>
          <w:p w14:paraId="35CE1655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20" w:type="dxa"/>
          </w:tcPr>
          <w:p w14:paraId="35CE1656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0" w:type="dxa"/>
          </w:tcPr>
          <w:p w14:paraId="35CE1657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70" w:type="dxa"/>
          </w:tcPr>
          <w:p w14:paraId="35CE1658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661" w14:textId="77777777" w:rsidTr="005371BD">
        <w:tc>
          <w:tcPr>
            <w:tcW w:w="680" w:type="dxa"/>
          </w:tcPr>
          <w:p w14:paraId="35CE165A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268" w:type="dxa"/>
          </w:tcPr>
          <w:p w14:paraId="35CE165B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35CE165C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10" w:type="dxa"/>
          </w:tcPr>
          <w:p w14:paraId="35CE165D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20" w:type="dxa"/>
          </w:tcPr>
          <w:p w14:paraId="35CE165E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0" w:type="dxa"/>
          </w:tcPr>
          <w:p w14:paraId="35CE165F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70" w:type="dxa"/>
          </w:tcPr>
          <w:p w14:paraId="35CE1660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669" w14:textId="77777777" w:rsidTr="005371BD">
        <w:tc>
          <w:tcPr>
            <w:tcW w:w="680" w:type="dxa"/>
          </w:tcPr>
          <w:p w14:paraId="35CE1662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268" w:type="dxa"/>
          </w:tcPr>
          <w:p w14:paraId="35CE1663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35CE1664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10" w:type="dxa"/>
          </w:tcPr>
          <w:p w14:paraId="35CE1665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20" w:type="dxa"/>
          </w:tcPr>
          <w:p w14:paraId="35CE1666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0" w:type="dxa"/>
          </w:tcPr>
          <w:p w14:paraId="35CE1667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70" w:type="dxa"/>
          </w:tcPr>
          <w:p w14:paraId="35CE1668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5CE166A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66C" w14:textId="2EEE94F7" w:rsidR="00540410" w:rsidRPr="001B2688" w:rsidRDefault="00336CED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B2688">
        <w:rPr>
          <w:rFonts w:ascii="Garamond" w:hAnsi="Garamond"/>
          <w:b/>
          <w:sz w:val="24"/>
          <w:szCs w:val="24"/>
          <w:lang w:val="sq-AL"/>
        </w:rPr>
        <w:t xml:space="preserve">4. </w:t>
      </w:r>
      <w:r w:rsidR="00540410" w:rsidRPr="001B2688">
        <w:rPr>
          <w:rFonts w:ascii="Garamond" w:hAnsi="Garamond"/>
          <w:b/>
          <w:sz w:val="24"/>
          <w:szCs w:val="24"/>
          <w:lang w:val="sq-AL"/>
        </w:rPr>
        <w:t xml:space="preserve">Programet e </w:t>
      </w:r>
      <w:r w:rsidR="001B2688" w:rsidRPr="001B2688">
        <w:rPr>
          <w:rFonts w:ascii="Garamond" w:hAnsi="Garamond"/>
          <w:b/>
          <w:sz w:val="24"/>
          <w:szCs w:val="24"/>
          <w:lang w:val="sq-AL"/>
        </w:rPr>
        <w:t>p</w:t>
      </w:r>
      <w:r w:rsidR="00540410" w:rsidRPr="001B2688">
        <w:rPr>
          <w:rFonts w:ascii="Garamond" w:hAnsi="Garamond"/>
          <w:b/>
          <w:sz w:val="24"/>
          <w:szCs w:val="24"/>
          <w:lang w:val="sq-AL"/>
        </w:rPr>
        <w:t>ërbashkëta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30"/>
      </w:tblGrid>
      <w:tr w:rsidR="00540410" w:rsidRPr="00E34130" w14:paraId="35CE1672" w14:textId="77777777" w:rsidTr="005371BD">
        <w:tc>
          <w:tcPr>
            <w:tcW w:w="9430" w:type="dxa"/>
            <w:shd w:val="clear" w:color="auto" w:fill="auto"/>
          </w:tcPr>
          <w:p w14:paraId="35CE166D" w14:textId="48E2542C" w:rsidR="00550DB9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Ky seksion plotësohet vetëm nëse programi i propozuar ofrohet në bashkëpunim me një institucion tjetër duke përfshirë edhe një përshkrim të nivelit të bashkëpunimit, duke iu përgjigjur element</w:t>
            </w:r>
            <w:r w:rsidR="00CC2153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ve të mëposhtm</w:t>
            </w:r>
            <w:r w:rsidR="00CC2153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  <w:p w14:paraId="7F055FD1" w14:textId="77777777" w:rsidR="00336CED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Burimet financiare dhe kontributi i partnerëve për vitin akademik respektiv.</w:t>
            </w:r>
          </w:p>
          <w:p w14:paraId="1F29642F" w14:textId="77777777" w:rsidR="00336CED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Vënia në dispozicion e burimeve nga partnerët.</w:t>
            </w:r>
          </w:p>
          <w:p w14:paraId="35CE166E" w14:textId="03006F73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- Administrimi i programit.</w:t>
            </w:r>
          </w:p>
          <w:p w14:paraId="35CE1671" w14:textId="6F30F228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- Marrëveshja specifike për përcaktimin e numrit të </w:t>
            </w:r>
            <w:r w:rsidR="00A154BD">
              <w:rPr>
                <w:rFonts w:ascii="Garamond" w:hAnsi="Garamond"/>
                <w:sz w:val="20"/>
                <w:szCs w:val="20"/>
                <w:lang w:val="sq-AL"/>
              </w:rPr>
              <w:t>doktorantëve për vitin akademik</w:t>
            </w:r>
            <w:r w:rsidR="009026DF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</w:tbl>
    <w:p w14:paraId="35CE1673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674" w14:textId="42C03B36" w:rsidR="00540410" w:rsidRPr="001B2688" w:rsidRDefault="00336CED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B2688">
        <w:rPr>
          <w:rFonts w:ascii="Garamond" w:hAnsi="Garamond"/>
          <w:b/>
          <w:sz w:val="24"/>
          <w:szCs w:val="24"/>
          <w:lang w:val="sq-AL"/>
        </w:rPr>
        <w:t xml:space="preserve">5. </w:t>
      </w:r>
      <w:r w:rsidR="00540410" w:rsidRPr="001B2688">
        <w:rPr>
          <w:rFonts w:ascii="Garamond" w:hAnsi="Garamond"/>
          <w:b/>
          <w:sz w:val="24"/>
          <w:szCs w:val="24"/>
          <w:lang w:val="sq-AL"/>
        </w:rPr>
        <w:t xml:space="preserve">Deklarim për kapacitetet infrastrukturore për zhvillimin e programit të studimit </w:t>
      </w:r>
    </w:p>
    <w:p w14:paraId="35CE1676" w14:textId="11D598F5" w:rsidR="00540410" w:rsidRPr="00E34130" w:rsidRDefault="00474ADC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130">
        <w:rPr>
          <w:rFonts w:ascii="Garamond" w:hAnsi="Garamond"/>
          <w:sz w:val="24"/>
          <w:szCs w:val="24"/>
          <w:lang w:val="sq-AL"/>
        </w:rPr>
        <w:t>(Në këtë rubrikë evi</w:t>
      </w:r>
      <w:r w:rsidR="00540410" w:rsidRPr="00E34130">
        <w:rPr>
          <w:rFonts w:ascii="Garamond" w:hAnsi="Garamond"/>
          <w:sz w:val="24"/>
          <w:szCs w:val="24"/>
          <w:lang w:val="sq-AL"/>
        </w:rPr>
        <w:t>dentohen në mënyrë narrative ndryshimet në kapacitete)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40410" w:rsidRPr="00E34130" w14:paraId="35CE1679" w14:textId="77777777" w:rsidTr="005371B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1677" w14:textId="7064FAD5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 xml:space="preserve">Lista e laboratorëve shkencorë </w:t>
            </w:r>
            <w:r w:rsidR="002A1EAC">
              <w:rPr>
                <w:rFonts w:ascii="Garamond" w:hAnsi="Garamond"/>
                <w:sz w:val="20"/>
                <w:szCs w:val="20"/>
                <w:lang w:val="sq-AL"/>
              </w:rPr>
              <w:t>të akredituar ose jo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1678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67C" w14:textId="77777777" w:rsidTr="005371B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167A" w14:textId="167FA461" w:rsidR="00540410" w:rsidRPr="00E34130" w:rsidRDefault="00540410" w:rsidP="002A1EAC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Lista e bibliotekave të profilizuara dhe kapaciteti fizik i tyre, i shpre</w:t>
            </w:r>
            <w:r w:rsidR="002A1EAC">
              <w:rPr>
                <w:rFonts w:ascii="Garamond" w:hAnsi="Garamond"/>
                <w:sz w:val="20"/>
                <w:szCs w:val="20"/>
                <w:lang w:val="sq-AL"/>
              </w:rPr>
              <w:t>hur në vende/poste pune kërkimi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167B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67F" w14:textId="77777777" w:rsidTr="005371B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167D" w14:textId="2F0D316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Lista e arkiva</w:t>
            </w:r>
            <w:r w:rsidR="001672ED">
              <w:rPr>
                <w:rFonts w:ascii="Garamond" w:hAnsi="Garamond"/>
                <w:sz w:val="20"/>
                <w:szCs w:val="20"/>
                <w:lang w:val="sq-AL"/>
              </w:rPr>
              <w:t>ve dhe e koleksioneve shkencore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167E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0410" w:rsidRPr="00E34130" w14:paraId="35CE1682" w14:textId="77777777" w:rsidTr="005371B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1680" w14:textId="282D1596" w:rsidR="00540410" w:rsidRPr="00E34130" w:rsidRDefault="00540410" w:rsidP="001672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4130">
              <w:rPr>
                <w:rFonts w:ascii="Garamond" w:hAnsi="Garamond"/>
                <w:sz w:val="20"/>
                <w:szCs w:val="20"/>
                <w:lang w:val="sq-AL"/>
              </w:rPr>
              <w:t>Lista e abonimeve në revista apo e botimeve shkencore periodike, përshirë dhe ato elektronike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1681" w14:textId="77777777" w:rsidR="00540410" w:rsidRPr="00E34130" w:rsidRDefault="00540410" w:rsidP="00336CE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5CE1683" w14:textId="77777777" w:rsidR="00540410" w:rsidRPr="00E34130" w:rsidRDefault="00540410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E1684" w14:textId="1BA88FE0" w:rsidR="00540410" w:rsidRPr="00296EAF" w:rsidRDefault="00336CED" w:rsidP="008373C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96EAF">
        <w:rPr>
          <w:rFonts w:ascii="Garamond" w:hAnsi="Garamond"/>
          <w:b/>
          <w:sz w:val="24"/>
          <w:szCs w:val="24"/>
          <w:lang w:val="sq-AL"/>
        </w:rPr>
        <w:t xml:space="preserve">6. </w:t>
      </w:r>
      <w:r w:rsidR="00540410" w:rsidRPr="00296EAF">
        <w:rPr>
          <w:rFonts w:ascii="Garamond" w:hAnsi="Garamond"/>
          <w:b/>
          <w:sz w:val="24"/>
          <w:szCs w:val="24"/>
          <w:lang w:val="sq-AL"/>
        </w:rPr>
        <w:t>Të dhëna mbi institucionet bashkëpunuese ku kryhet kërkimi shkencor i doktorantëve</w:t>
      </w:r>
    </w:p>
    <w:p w14:paraId="35CE1685" w14:textId="77777777" w:rsidR="008936F5" w:rsidRPr="00E34130" w:rsidRDefault="008936F5" w:rsidP="0083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936F5" w:rsidRPr="00E34130" w:rsidSect="00D90FE3">
      <w:pgSz w:w="12240" w:h="15840"/>
      <w:pgMar w:top="1440" w:right="1440" w:bottom="990" w:left="1440" w:header="720" w:footer="3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5AC1C" w14:textId="77777777" w:rsidR="006C5328" w:rsidRDefault="006C5328" w:rsidP="00540410">
      <w:pPr>
        <w:spacing w:after="0" w:line="240" w:lineRule="auto"/>
      </w:pPr>
      <w:r>
        <w:separator/>
      </w:r>
    </w:p>
  </w:endnote>
  <w:endnote w:type="continuationSeparator" w:id="0">
    <w:p w14:paraId="6C04BB3E" w14:textId="77777777" w:rsidR="006C5328" w:rsidRDefault="006C5328" w:rsidP="00540410">
      <w:pPr>
        <w:spacing w:after="0" w:line="240" w:lineRule="auto"/>
      </w:pPr>
      <w:r>
        <w:continuationSeparator/>
      </w:r>
    </w:p>
  </w:endnote>
  <w:endnote w:type="continuationNotice" w:id="1">
    <w:p w14:paraId="14202507" w14:textId="77777777" w:rsidR="006C5328" w:rsidRDefault="006C53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15FFB5" w14:textId="77777777" w:rsidR="006C5328" w:rsidRDefault="006C5328" w:rsidP="00540410">
      <w:pPr>
        <w:spacing w:after="0" w:line="240" w:lineRule="auto"/>
      </w:pPr>
      <w:r>
        <w:separator/>
      </w:r>
    </w:p>
  </w:footnote>
  <w:footnote w:type="continuationSeparator" w:id="0">
    <w:p w14:paraId="0EB1132D" w14:textId="77777777" w:rsidR="006C5328" w:rsidRDefault="006C5328" w:rsidP="00540410">
      <w:pPr>
        <w:spacing w:after="0" w:line="240" w:lineRule="auto"/>
      </w:pPr>
      <w:r>
        <w:continuationSeparator/>
      </w:r>
    </w:p>
  </w:footnote>
  <w:footnote w:type="continuationNotice" w:id="1">
    <w:p w14:paraId="46A3D638" w14:textId="77777777" w:rsidR="006C5328" w:rsidRDefault="006C53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1C75"/>
    <w:multiLevelType w:val="hybridMultilevel"/>
    <w:tmpl w:val="A428012A"/>
    <w:lvl w:ilvl="0" w:tplc="05724176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AD9621B"/>
    <w:multiLevelType w:val="hybridMultilevel"/>
    <w:tmpl w:val="98627E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83679"/>
    <w:multiLevelType w:val="hybridMultilevel"/>
    <w:tmpl w:val="E1BEB92A"/>
    <w:lvl w:ilvl="0" w:tplc="548A905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CD50DF"/>
    <w:multiLevelType w:val="hybridMultilevel"/>
    <w:tmpl w:val="C6DA1F78"/>
    <w:lvl w:ilvl="0" w:tplc="4AC496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36D0B"/>
    <w:multiLevelType w:val="hybridMultilevel"/>
    <w:tmpl w:val="0D54CC8A"/>
    <w:lvl w:ilvl="0" w:tplc="5A4A3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5210C1"/>
    <w:multiLevelType w:val="hybridMultilevel"/>
    <w:tmpl w:val="5C42D8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B07A9C"/>
    <w:multiLevelType w:val="hybridMultilevel"/>
    <w:tmpl w:val="4848843C"/>
    <w:lvl w:ilvl="0" w:tplc="786059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13C4F"/>
    <w:multiLevelType w:val="hybridMultilevel"/>
    <w:tmpl w:val="0122EBA6"/>
    <w:lvl w:ilvl="0" w:tplc="0409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C7DA6"/>
    <w:multiLevelType w:val="hybridMultilevel"/>
    <w:tmpl w:val="FF3E7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BC6572"/>
    <w:multiLevelType w:val="hybridMultilevel"/>
    <w:tmpl w:val="436AACF2"/>
    <w:lvl w:ilvl="0" w:tplc="42DECD08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7893602"/>
    <w:multiLevelType w:val="hybridMultilevel"/>
    <w:tmpl w:val="A1A2350E"/>
    <w:lvl w:ilvl="0" w:tplc="CA34EB6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9D3917"/>
    <w:multiLevelType w:val="hybridMultilevel"/>
    <w:tmpl w:val="83141D6C"/>
    <w:lvl w:ilvl="0" w:tplc="82988F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637804"/>
    <w:multiLevelType w:val="hybridMultilevel"/>
    <w:tmpl w:val="6C28C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157C61"/>
    <w:multiLevelType w:val="hybridMultilevel"/>
    <w:tmpl w:val="4A865B56"/>
    <w:lvl w:ilvl="0" w:tplc="ECA88964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C5147A"/>
    <w:multiLevelType w:val="hybridMultilevel"/>
    <w:tmpl w:val="29843900"/>
    <w:lvl w:ilvl="0" w:tplc="CE74D88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2E27506"/>
    <w:multiLevelType w:val="hybridMultilevel"/>
    <w:tmpl w:val="27E6E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2B561E"/>
    <w:multiLevelType w:val="hybridMultilevel"/>
    <w:tmpl w:val="F13630EE"/>
    <w:lvl w:ilvl="0" w:tplc="B3540FF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C65F6D"/>
    <w:multiLevelType w:val="multilevel"/>
    <w:tmpl w:val="0F2096FC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18">
    <w:nsid w:val="5C7D6A95"/>
    <w:multiLevelType w:val="hybridMultilevel"/>
    <w:tmpl w:val="ED6C023C"/>
    <w:lvl w:ilvl="0" w:tplc="E7AE9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CEC15B7"/>
    <w:multiLevelType w:val="hybridMultilevel"/>
    <w:tmpl w:val="A140A0A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476DD"/>
    <w:multiLevelType w:val="hybridMultilevel"/>
    <w:tmpl w:val="08EE028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66DC7EF0">
      <w:start w:val="1"/>
      <w:numFmt w:val="lowerLetter"/>
      <w:lvlText w:val="%2)"/>
      <w:lvlJc w:val="left"/>
      <w:pPr>
        <w:ind w:left="1800" w:hanging="72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CF58E9"/>
    <w:multiLevelType w:val="hybridMultilevel"/>
    <w:tmpl w:val="AED0F070"/>
    <w:lvl w:ilvl="0" w:tplc="E59054C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>
    <w:nsid w:val="650417A7"/>
    <w:multiLevelType w:val="hybridMultilevel"/>
    <w:tmpl w:val="4358DECA"/>
    <w:lvl w:ilvl="0" w:tplc="1300662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1D2357"/>
    <w:multiLevelType w:val="hybridMultilevel"/>
    <w:tmpl w:val="0B168DF8"/>
    <w:lvl w:ilvl="0" w:tplc="C6CE855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2E724E"/>
    <w:multiLevelType w:val="hybridMultilevel"/>
    <w:tmpl w:val="45B495A6"/>
    <w:lvl w:ilvl="0" w:tplc="0A6C4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C7B055B"/>
    <w:multiLevelType w:val="hybridMultilevel"/>
    <w:tmpl w:val="D6680A28"/>
    <w:lvl w:ilvl="0" w:tplc="550883A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F31F46"/>
    <w:multiLevelType w:val="hybridMultilevel"/>
    <w:tmpl w:val="3044EC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4E2D80"/>
    <w:multiLevelType w:val="hybridMultilevel"/>
    <w:tmpl w:val="1A602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5"/>
  </w:num>
  <w:num w:numId="4">
    <w:abstractNumId w:val="25"/>
  </w:num>
  <w:num w:numId="5">
    <w:abstractNumId w:val="19"/>
  </w:num>
  <w:num w:numId="6">
    <w:abstractNumId w:val="22"/>
  </w:num>
  <w:num w:numId="7">
    <w:abstractNumId w:val="14"/>
  </w:num>
  <w:num w:numId="8">
    <w:abstractNumId w:val="16"/>
  </w:num>
  <w:num w:numId="9">
    <w:abstractNumId w:val="24"/>
  </w:num>
  <w:num w:numId="10">
    <w:abstractNumId w:val="27"/>
  </w:num>
  <w:num w:numId="11">
    <w:abstractNumId w:val="18"/>
  </w:num>
  <w:num w:numId="12">
    <w:abstractNumId w:val="9"/>
  </w:num>
  <w:num w:numId="13">
    <w:abstractNumId w:val="11"/>
  </w:num>
  <w:num w:numId="14">
    <w:abstractNumId w:val="0"/>
  </w:num>
  <w:num w:numId="15">
    <w:abstractNumId w:val="7"/>
  </w:num>
  <w:num w:numId="16">
    <w:abstractNumId w:val="23"/>
  </w:num>
  <w:num w:numId="17">
    <w:abstractNumId w:val="21"/>
  </w:num>
  <w:num w:numId="18">
    <w:abstractNumId w:val="13"/>
  </w:num>
  <w:num w:numId="19">
    <w:abstractNumId w:val="1"/>
  </w:num>
  <w:num w:numId="20">
    <w:abstractNumId w:val="15"/>
  </w:num>
  <w:num w:numId="21">
    <w:abstractNumId w:val="2"/>
  </w:num>
  <w:num w:numId="22">
    <w:abstractNumId w:val="3"/>
  </w:num>
  <w:num w:numId="23">
    <w:abstractNumId w:val="4"/>
  </w:num>
  <w:num w:numId="24">
    <w:abstractNumId w:val="26"/>
  </w:num>
  <w:num w:numId="25">
    <w:abstractNumId w:val="10"/>
  </w:num>
  <w:num w:numId="26">
    <w:abstractNumId w:val="6"/>
  </w:num>
  <w:num w:numId="27">
    <w:abstractNumId w:val="8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D25"/>
    <w:rsid w:val="000102CA"/>
    <w:rsid w:val="00022F39"/>
    <w:rsid w:val="0004064C"/>
    <w:rsid w:val="000524DD"/>
    <w:rsid w:val="00066D5F"/>
    <w:rsid w:val="0006727E"/>
    <w:rsid w:val="00067CA5"/>
    <w:rsid w:val="00074CBE"/>
    <w:rsid w:val="000756FB"/>
    <w:rsid w:val="00080F0F"/>
    <w:rsid w:val="00083157"/>
    <w:rsid w:val="00085F51"/>
    <w:rsid w:val="00087A0E"/>
    <w:rsid w:val="00092E9B"/>
    <w:rsid w:val="00094718"/>
    <w:rsid w:val="00096097"/>
    <w:rsid w:val="000A384A"/>
    <w:rsid w:val="000B6DE1"/>
    <w:rsid w:val="000E235C"/>
    <w:rsid w:val="00100C3B"/>
    <w:rsid w:val="00103154"/>
    <w:rsid w:val="00103784"/>
    <w:rsid w:val="00114FEC"/>
    <w:rsid w:val="0012502D"/>
    <w:rsid w:val="00147FBE"/>
    <w:rsid w:val="001570AB"/>
    <w:rsid w:val="00166861"/>
    <w:rsid w:val="001672ED"/>
    <w:rsid w:val="00173B3B"/>
    <w:rsid w:val="00177C13"/>
    <w:rsid w:val="00181F7A"/>
    <w:rsid w:val="001876D7"/>
    <w:rsid w:val="00190576"/>
    <w:rsid w:val="00194DB9"/>
    <w:rsid w:val="001953CF"/>
    <w:rsid w:val="001A0267"/>
    <w:rsid w:val="001B2688"/>
    <w:rsid w:val="001C0846"/>
    <w:rsid w:val="002263DD"/>
    <w:rsid w:val="00236C26"/>
    <w:rsid w:val="00240DF4"/>
    <w:rsid w:val="002440D7"/>
    <w:rsid w:val="00256BE5"/>
    <w:rsid w:val="00266EB5"/>
    <w:rsid w:val="00274E65"/>
    <w:rsid w:val="00276A82"/>
    <w:rsid w:val="0028613C"/>
    <w:rsid w:val="002902F7"/>
    <w:rsid w:val="00295B92"/>
    <w:rsid w:val="00296EAF"/>
    <w:rsid w:val="002A1EAC"/>
    <w:rsid w:val="002C0023"/>
    <w:rsid w:val="002D3A0F"/>
    <w:rsid w:val="002E05D9"/>
    <w:rsid w:val="002E2162"/>
    <w:rsid w:val="002E7E11"/>
    <w:rsid w:val="002F27DD"/>
    <w:rsid w:val="002F4829"/>
    <w:rsid w:val="00311692"/>
    <w:rsid w:val="0031624B"/>
    <w:rsid w:val="0032160D"/>
    <w:rsid w:val="0032171C"/>
    <w:rsid w:val="00324F1C"/>
    <w:rsid w:val="00325E03"/>
    <w:rsid w:val="00336CED"/>
    <w:rsid w:val="003404F8"/>
    <w:rsid w:val="00342C1E"/>
    <w:rsid w:val="00351573"/>
    <w:rsid w:val="00355B94"/>
    <w:rsid w:val="003574DF"/>
    <w:rsid w:val="0036308C"/>
    <w:rsid w:val="00375FCC"/>
    <w:rsid w:val="00381DA6"/>
    <w:rsid w:val="00382291"/>
    <w:rsid w:val="00382561"/>
    <w:rsid w:val="003879F7"/>
    <w:rsid w:val="00397E63"/>
    <w:rsid w:val="003A2F39"/>
    <w:rsid w:val="003B5C36"/>
    <w:rsid w:val="003C30E3"/>
    <w:rsid w:val="003E6BA7"/>
    <w:rsid w:val="004152E8"/>
    <w:rsid w:val="00432FB1"/>
    <w:rsid w:val="0043510A"/>
    <w:rsid w:val="004478E6"/>
    <w:rsid w:val="00461322"/>
    <w:rsid w:val="00474ADC"/>
    <w:rsid w:val="00487D76"/>
    <w:rsid w:val="00490183"/>
    <w:rsid w:val="004A2CDC"/>
    <w:rsid w:val="004C59AB"/>
    <w:rsid w:val="004F6590"/>
    <w:rsid w:val="0050799E"/>
    <w:rsid w:val="00520A38"/>
    <w:rsid w:val="00522B29"/>
    <w:rsid w:val="00532D7B"/>
    <w:rsid w:val="005371BD"/>
    <w:rsid w:val="00537F17"/>
    <w:rsid w:val="00540410"/>
    <w:rsid w:val="00550DB9"/>
    <w:rsid w:val="00555E56"/>
    <w:rsid w:val="00562E72"/>
    <w:rsid w:val="00566B78"/>
    <w:rsid w:val="00571302"/>
    <w:rsid w:val="005770EC"/>
    <w:rsid w:val="005833DA"/>
    <w:rsid w:val="00591810"/>
    <w:rsid w:val="005A131A"/>
    <w:rsid w:val="005B2200"/>
    <w:rsid w:val="005C2C44"/>
    <w:rsid w:val="005D0C6D"/>
    <w:rsid w:val="00602EE5"/>
    <w:rsid w:val="00605FB1"/>
    <w:rsid w:val="006063CF"/>
    <w:rsid w:val="00606CAB"/>
    <w:rsid w:val="00612147"/>
    <w:rsid w:val="00646FAF"/>
    <w:rsid w:val="006544F6"/>
    <w:rsid w:val="0067028D"/>
    <w:rsid w:val="0067434C"/>
    <w:rsid w:val="00684B0D"/>
    <w:rsid w:val="00687A5E"/>
    <w:rsid w:val="006A66D3"/>
    <w:rsid w:val="006C2709"/>
    <w:rsid w:val="006C5328"/>
    <w:rsid w:val="006D0799"/>
    <w:rsid w:val="006D11B9"/>
    <w:rsid w:val="006F304B"/>
    <w:rsid w:val="00701BA7"/>
    <w:rsid w:val="00704FDF"/>
    <w:rsid w:val="00707323"/>
    <w:rsid w:val="00712F93"/>
    <w:rsid w:val="00731994"/>
    <w:rsid w:val="007338C4"/>
    <w:rsid w:val="007414A9"/>
    <w:rsid w:val="007457F0"/>
    <w:rsid w:val="00763B2C"/>
    <w:rsid w:val="0077105D"/>
    <w:rsid w:val="00781949"/>
    <w:rsid w:val="00783297"/>
    <w:rsid w:val="007A14DA"/>
    <w:rsid w:val="007D40A3"/>
    <w:rsid w:val="007D5BB9"/>
    <w:rsid w:val="007D7DF7"/>
    <w:rsid w:val="007E6378"/>
    <w:rsid w:val="007F008B"/>
    <w:rsid w:val="007F2534"/>
    <w:rsid w:val="007F315D"/>
    <w:rsid w:val="008114F3"/>
    <w:rsid w:val="008223B6"/>
    <w:rsid w:val="008350F7"/>
    <w:rsid w:val="00836E2E"/>
    <w:rsid w:val="008373CC"/>
    <w:rsid w:val="00841CDC"/>
    <w:rsid w:val="0085695D"/>
    <w:rsid w:val="00876051"/>
    <w:rsid w:val="008836E7"/>
    <w:rsid w:val="008936F5"/>
    <w:rsid w:val="008B4F3C"/>
    <w:rsid w:val="008B5774"/>
    <w:rsid w:val="008C3770"/>
    <w:rsid w:val="008D0CAD"/>
    <w:rsid w:val="008D7E0A"/>
    <w:rsid w:val="008E7AAF"/>
    <w:rsid w:val="009026DF"/>
    <w:rsid w:val="0090305E"/>
    <w:rsid w:val="0091518D"/>
    <w:rsid w:val="00921A8E"/>
    <w:rsid w:val="00924614"/>
    <w:rsid w:val="009265D1"/>
    <w:rsid w:val="00926F46"/>
    <w:rsid w:val="00932A96"/>
    <w:rsid w:val="0093336B"/>
    <w:rsid w:val="0094265D"/>
    <w:rsid w:val="00945D25"/>
    <w:rsid w:val="009638DC"/>
    <w:rsid w:val="00984F02"/>
    <w:rsid w:val="00991766"/>
    <w:rsid w:val="009A2D1F"/>
    <w:rsid w:val="009A4F2B"/>
    <w:rsid w:val="009B6D49"/>
    <w:rsid w:val="009D550F"/>
    <w:rsid w:val="009E2F95"/>
    <w:rsid w:val="009E59D6"/>
    <w:rsid w:val="009F0CCE"/>
    <w:rsid w:val="009F1BA3"/>
    <w:rsid w:val="00A03058"/>
    <w:rsid w:val="00A1041E"/>
    <w:rsid w:val="00A154BD"/>
    <w:rsid w:val="00A2741A"/>
    <w:rsid w:val="00A310A3"/>
    <w:rsid w:val="00A35051"/>
    <w:rsid w:val="00A352F7"/>
    <w:rsid w:val="00A44CF5"/>
    <w:rsid w:val="00A50BAB"/>
    <w:rsid w:val="00A57E96"/>
    <w:rsid w:val="00A63BC1"/>
    <w:rsid w:val="00A64F86"/>
    <w:rsid w:val="00A72597"/>
    <w:rsid w:val="00A81E03"/>
    <w:rsid w:val="00AA00C7"/>
    <w:rsid w:val="00AA44BF"/>
    <w:rsid w:val="00AB24C5"/>
    <w:rsid w:val="00AC2B27"/>
    <w:rsid w:val="00AE3A37"/>
    <w:rsid w:val="00AF2567"/>
    <w:rsid w:val="00AF424A"/>
    <w:rsid w:val="00B20274"/>
    <w:rsid w:val="00B21C98"/>
    <w:rsid w:val="00B36CB4"/>
    <w:rsid w:val="00B65886"/>
    <w:rsid w:val="00B95241"/>
    <w:rsid w:val="00B95CDE"/>
    <w:rsid w:val="00BA00CD"/>
    <w:rsid w:val="00BA7E44"/>
    <w:rsid w:val="00BC7CAE"/>
    <w:rsid w:val="00BD4141"/>
    <w:rsid w:val="00BE330B"/>
    <w:rsid w:val="00C071F6"/>
    <w:rsid w:val="00C122E2"/>
    <w:rsid w:val="00C14E00"/>
    <w:rsid w:val="00C23438"/>
    <w:rsid w:val="00C23E10"/>
    <w:rsid w:val="00C3613F"/>
    <w:rsid w:val="00C45610"/>
    <w:rsid w:val="00C460B7"/>
    <w:rsid w:val="00C464FA"/>
    <w:rsid w:val="00C621E5"/>
    <w:rsid w:val="00C83DDA"/>
    <w:rsid w:val="00C97746"/>
    <w:rsid w:val="00CA194E"/>
    <w:rsid w:val="00CB7724"/>
    <w:rsid w:val="00CC2153"/>
    <w:rsid w:val="00CE1875"/>
    <w:rsid w:val="00D041DC"/>
    <w:rsid w:val="00D16220"/>
    <w:rsid w:val="00D2214B"/>
    <w:rsid w:val="00D306EC"/>
    <w:rsid w:val="00D32C0E"/>
    <w:rsid w:val="00D55F9C"/>
    <w:rsid w:val="00D578E5"/>
    <w:rsid w:val="00D62FF7"/>
    <w:rsid w:val="00D64884"/>
    <w:rsid w:val="00D8237D"/>
    <w:rsid w:val="00D82536"/>
    <w:rsid w:val="00D90FE3"/>
    <w:rsid w:val="00D94E39"/>
    <w:rsid w:val="00DA3DF2"/>
    <w:rsid w:val="00DB602F"/>
    <w:rsid w:val="00DC1939"/>
    <w:rsid w:val="00DC452F"/>
    <w:rsid w:val="00DE071E"/>
    <w:rsid w:val="00DE0DD2"/>
    <w:rsid w:val="00DE6566"/>
    <w:rsid w:val="00DF1E42"/>
    <w:rsid w:val="00DF41F7"/>
    <w:rsid w:val="00E219A2"/>
    <w:rsid w:val="00E32105"/>
    <w:rsid w:val="00E34130"/>
    <w:rsid w:val="00E36F2E"/>
    <w:rsid w:val="00E615E6"/>
    <w:rsid w:val="00E826F7"/>
    <w:rsid w:val="00EB210C"/>
    <w:rsid w:val="00EC2777"/>
    <w:rsid w:val="00EC2E9B"/>
    <w:rsid w:val="00EC5E9E"/>
    <w:rsid w:val="00EC6341"/>
    <w:rsid w:val="00ED76D7"/>
    <w:rsid w:val="00EF0280"/>
    <w:rsid w:val="00F0395B"/>
    <w:rsid w:val="00F17CE5"/>
    <w:rsid w:val="00F20BA4"/>
    <w:rsid w:val="00F24856"/>
    <w:rsid w:val="00F46D45"/>
    <w:rsid w:val="00F51A30"/>
    <w:rsid w:val="00F546B8"/>
    <w:rsid w:val="00F60B21"/>
    <w:rsid w:val="00F706B3"/>
    <w:rsid w:val="00F82966"/>
    <w:rsid w:val="00F82E45"/>
    <w:rsid w:val="00F85E51"/>
    <w:rsid w:val="00F8721F"/>
    <w:rsid w:val="00FA59B3"/>
    <w:rsid w:val="00FB0AEA"/>
    <w:rsid w:val="00FD3A23"/>
    <w:rsid w:val="00FD4F8E"/>
    <w:rsid w:val="00FE6E71"/>
    <w:rsid w:val="00FF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5CE14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9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79F7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character" w:customStyle="1" w:styleId="BodyTextChar">
    <w:name w:val="Body Text Char"/>
    <w:link w:val="BodyText"/>
    <w:rsid w:val="008936F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936F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8936F5"/>
  </w:style>
  <w:style w:type="character" w:styleId="CommentReference">
    <w:name w:val="annotation reference"/>
    <w:basedOn w:val="DefaultParagraphFont"/>
    <w:uiPriority w:val="99"/>
    <w:semiHidden/>
    <w:unhideWhenUsed/>
    <w:rsid w:val="00DF1E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E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E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E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E4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E4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D8237D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D8237D"/>
    <w:rPr>
      <w:rFonts w:ascii="Consolas" w:eastAsia="Calibri" w:hAnsi="Consolas" w:cs="Times New Roman"/>
      <w:sz w:val="21"/>
      <w:szCs w:val="21"/>
      <w:lang w:val="sq-AL"/>
    </w:rPr>
  </w:style>
  <w:style w:type="paragraph" w:styleId="FootnoteText">
    <w:name w:val="footnote text"/>
    <w:basedOn w:val="Normal"/>
    <w:link w:val="FootnoteTextChar"/>
    <w:uiPriority w:val="99"/>
    <w:unhideWhenUsed/>
    <w:rsid w:val="00540410"/>
    <w:pPr>
      <w:spacing w:after="0" w:line="240" w:lineRule="auto"/>
    </w:pPr>
    <w:rPr>
      <w:rFonts w:ascii="Calibri" w:eastAsia="MS Mincho" w:hAnsi="Calibri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40410"/>
    <w:rPr>
      <w:rFonts w:ascii="Calibri" w:eastAsia="MS Mincho" w:hAnsi="Calibri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semiHidden/>
    <w:unhideWhenUsed/>
    <w:rsid w:val="0054041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6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861"/>
  </w:style>
  <w:style w:type="paragraph" w:styleId="Footer">
    <w:name w:val="footer"/>
    <w:basedOn w:val="Normal"/>
    <w:link w:val="FooterChar"/>
    <w:uiPriority w:val="99"/>
    <w:unhideWhenUsed/>
    <w:rsid w:val="0016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861"/>
  </w:style>
  <w:style w:type="character" w:styleId="Hyperlink">
    <w:name w:val="Hyperlink"/>
    <w:rsid w:val="00D90F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9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79F7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character" w:customStyle="1" w:styleId="BodyTextChar">
    <w:name w:val="Body Text Char"/>
    <w:link w:val="BodyText"/>
    <w:rsid w:val="008936F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936F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8936F5"/>
  </w:style>
  <w:style w:type="character" w:styleId="CommentReference">
    <w:name w:val="annotation reference"/>
    <w:basedOn w:val="DefaultParagraphFont"/>
    <w:uiPriority w:val="99"/>
    <w:semiHidden/>
    <w:unhideWhenUsed/>
    <w:rsid w:val="00DF1E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E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E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E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E4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E4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D8237D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D8237D"/>
    <w:rPr>
      <w:rFonts w:ascii="Consolas" w:eastAsia="Calibri" w:hAnsi="Consolas" w:cs="Times New Roman"/>
      <w:sz w:val="21"/>
      <w:szCs w:val="21"/>
      <w:lang w:val="sq-AL"/>
    </w:rPr>
  </w:style>
  <w:style w:type="paragraph" w:styleId="FootnoteText">
    <w:name w:val="footnote text"/>
    <w:basedOn w:val="Normal"/>
    <w:link w:val="FootnoteTextChar"/>
    <w:uiPriority w:val="99"/>
    <w:unhideWhenUsed/>
    <w:rsid w:val="00540410"/>
    <w:pPr>
      <w:spacing w:after="0" w:line="240" w:lineRule="auto"/>
    </w:pPr>
    <w:rPr>
      <w:rFonts w:ascii="Calibri" w:eastAsia="MS Mincho" w:hAnsi="Calibri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40410"/>
    <w:rPr>
      <w:rFonts w:ascii="Calibri" w:eastAsia="MS Mincho" w:hAnsi="Calibri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semiHidden/>
    <w:unhideWhenUsed/>
    <w:rsid w:val="0054041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6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861"/>
  </w:style>
  <w:style w:type="paragraph" w:styleId="Footer">
    <w:name w:val="footer"/>
    <w:basedOn w:val="Normal"/>
    <w:link w:val="FooterChar"/>
    <w:uiPriority w:val="99"/>
    <w:unhideWhenUsed/>
    <w:rsid w:val="0016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861"/>
  </w:style>
  <w:style w:type="character" w:styleId="Hyperlink">
    <w:name w:val="Hyperlink"/>
    <w:rsid w:val="00D90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68F152E66434AA6275FEDD3D3AB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2021-04-01T14:14:53Z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2021-03-31T22:00:00Z</Date_x0020_protokolli>
    <Titulli xmlns="0e656187-b300-4fb0-8bf4-3a50f872073c">Për  disa ndryshime në udhëzimin nr.1, datë 14.1.2020 "Për dokumentacionin dhe procedurat për hapjen, riorganizimin dhe mbylljen e institucionit të arsimit të lartë, degëve të tyre, njësive kryesore dhe programeve të studimit, si dhe për ndarjen ose bashkimimin e institucionit të arsimit të lartë"i ndryshuar</Titulli>
    <Modifikuesi xmlns="0e656187-b300-4fb0-8bf4-3a50f872073c">jorina.kryeziu</Modifikuesi>
    <Nr_x002e__x0020_prot_x0020_QBZ xmlns="0e656187-b300-4fb0-8bf4-3a50f872073c">523/2</Nr_x002e__x0020_prot_x0020_QBZ>
    <Data_x0020_e_x0020_Modifikimit xmlns="0e656187-b300-4fb0-8bf4-3a50f872073c">2021-04-02T07:50:18Z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1880/1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68F152E66434AA6275FEDD3D3AB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628A9-C342-4297-929C-BB3881603F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DC2280-9359-4276-9B59-B0694219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28D509-D4A2-4A00-BDCB-3B47D76A8104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1023E39-BA3E-4BBE-BDF2-4BA98DA70F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A366E6-E340-448E-BF67-68C661672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09E01E-54A8-4948-B8CC-B95E64CB572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5764615-1478-4E76-AF89-E974C72B5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3168</Words>
  <Characters>18060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nr.1, datë 14.1.2020 "Për dokumentacionin dhe procedurat për hapjen, riorganizimin dhe mbylljen e institucionit të arsimit të lartë, degëve të tyre, njësive kryesore dhe programeve të studimit, si dhe për ndarjen ose bashki</vt:lpstr>
    </vt:vector>
  </TitlesOfParts>
  <Company/>
  <LinksUpToDate>false</LinksUpToDate>
  <CharactersWithSpaces>21186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nr.1, datë 14.1.2020 "Për dokumentacionin dhe procedurat për hapjen, riorganizimin dhe mbylljen e institucionit të arsimit të lartë, degëve të tyre, njësive kryesore dhe programeve të studimit, si dhe për ndarjen ose bashkimimin e institucionit të arsimit të lartë"i ndryshuar</dc:title>
  <dc:creator>Bledar Bicoku</dc:creator>
  <cp:lastModifiedBy>Amarilda Muja</cp:lastModifiedBy>
  <cp:revision>87</cp:revision>
  <cp:lastPrinted>2021-03-26T10:54:00Z</cp:lastPrinted>
  <dcterms:created xsi:type="dcterms:W3CDTF">2021-04-01T14:19:00Z</dcterms:created>
  <dcterms:modified xsi:type="dcterms:W3CDTF">2021-04-02T09:45:00Z</dcterms:modified>
</cp:coreProperties>
</file>