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72A2D" w14:textId="2D1D55B2" w:rsidR="001A341A" w:rsidRPr="006027A3" w:rsidRDefault="006027A3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27A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9D72A2F" w14:textId="13A2B000" w:rsidR="001A341A" w:rsidRPr="006027A3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27A3">
        <w:rPr>
          <w:rFonts w:ascii="Garamond" w:hAnsi="Garamond"/>
          <w:b/>
          <w:sz w:val="24"/>
          <w:szCs w:val="24"/>
          <w:lang w:val="sq-AL"/>
        </w:rPr>
        <w:t>Nr.</w:t>
      </w:r>
      <w:r w:rsidR="006027A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23C1" w:rsidRPr="006027A3">
        <w:rPr>
          <w:rFonts w:ascii="Garamond" w:hAnsi="Garamond"/>
          <w:b/>
          <w:sz w:val="24"/>
          <w:szCs w:val="24"/>
          <w:lang w:val="sq-AL"/>
        </w:rPr>
        <w:t>8</w:t>
      </w:r>
      <w:r w:rsidRPr="006027A3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6027A3" w:rsidRPr="006027A3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B823C1" w:rsidRPr="006027A3">
        <w:rPr>
          <w:rFonts w:ascii="Garamond" w:hAnsi="Garamond"/>
          <w:b/>
          <w:sz w:val="24"/>
          <w:szCs w:val="24"/>
          <w:lang w:val="sq-AL"/>
        </w:rPr>
        <w:t>8.4.2021</w:t>
      </w:r>
    </w:p>
    <w:p w14:paraId="19D72A30" w14:textId="77777777" w:rsidR="00E72592" w:rsidRPr="006027A3" w:rsidRDefault="00E72592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72A33" w14:textId="51D40492" w:rsidR="001A341A" w:rsidRPr="006027A3" w:rsidRDefault="00E82EA1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27A3">
        <w:rPr>
          <w:rFonts w:ascii="Garamond" w:hAnsi="Garamond"/>
          <w:b/>
          <w:sz w:val="24"/>
          <w:szCs w:val="24"/>
          <w:lang w:val="sq-AL"/>
        </w:rPr>
        <w:t xml:space="preserve">PËR PËRCAKTIMIN E KRITEREVE DHE </w:t>
      </w:r>
      <w:r w:rsidR="006027A3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6027A3">
        <w:rPr>
          <w:rFonts w:ascii="Garamond" w:hAnsi="Garamond"/>
          <w:b/>
          <w:sz w:val="24"/>
          <w:szCs w:val="24"/>
          <w:lang w:val="sq-AL"/>
        </w:rPr>
        <w:t>PROCEDURAVE PËR DHËNIEN E MEDALJES SË ARTË NXËNËSVE TË SHKËLQYER NË VITE, PAS PËRFUNDIMIT TË ARSIMIT TË MESËM TË LARTË</w:t>
      </w:r>
    </w:p>
    <w:p w14:paraId="19D72A34" w14:textId="77777777" w:rsidR="00783FF7" w:rsidRPr="006027A3" w:rsidRDefault="00783FF7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35" w14:textId="1FB80176" w:rsidR="001A341A" w:rsidRPr="006027A3" w:rsidRDefault="006D235D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>Në mbështetje të pikës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BF455B" w:rsidRPr="006027A3">
        <w:rPr>
          <w:rFonts w:ascii="Garamond" w:hAnsi="Garamond"/>
          <w:sz w:val="24"/>
          <w:szCs w:val="24"/>
          <w:lang w:val="sq-AL"/>
        </w:rPr>
        <w:t>4</w:t>
      </w:r>
      <w:r w:rsidR="001A341A" w:rsidRPr="006027A3">
        <w:rPr>
          <w:rFonts w:ascii="Garamond" w:hAnsi="Garamond"/>
          <w:sz w:val="24"/>
          <w:szCs w:val="24"/>
          <w:lang w:val="sq-AL"/>
        </w:rPr>
        <w:t>, të nenit 102, të Kushtetutës s</w:t>
      </w:r>
      <w:r w:rsidRPr="006027A3">
        <w:rPr>
          <w:rFonts w:ascii="Garamond" w:hAnsi="Garamond"/>
          <w:sz w:val="24"/>
          <w:szCs w:val="24"/>
          <w:lang w:val="sq-AL"/>
        </w:rPr>
        <w:t>ë Republikës së Shqipërisë</w:t>
      </w:r>
      <w:r w:rsidR="006027A3">
        <w:rPr>
          <w:rFonts w:ascii="Garamond" w:hAnsi="Garamond"/>
          <w:sz w:val="24"/>
          <w:szCs w:val="24"/>
          <w:lang w:val="sq-AL"/>
        </w:rPr>
        <w:t>,</w:t>
      </w:r>
      <w:r w:rsidRPr="006027A3">
        <w:rPr>
          <w:rFonts w:ascii="Garamond" w:hAnsi="Garamond"/>
          <w:sz w:val="24"/>
          <w:szCs w:val="24"/>
          <w:lang w:val="sq-AL"/>
        </w:rPr>
        <w:t xml:space="preserve"> dhe të pikës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BF455B" w:rsidRPr="006027A3">
        <w:rPr>
          <w:rFonts w:ascii="Garamond" w:hAnsi="Garamond"/>
          <w:sz w:val="24"/>
          <w:szCs w:val="24"/>
          <w:lang w:val="sq-AL"/>
        </w:rPr>
        <w:t>2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, të nenit 53, të </w:t>
      </w:r>
      <w:r w:rsidR="009A46F4" w:rsidRPr="006027A3">
        <w:rPr>
          <w:rFonts w:ascii="Garamond" w:hAnsi="Garamond"/>
          <w:sz w:val="24"/>
          <w:szCs w:val="24"/>
          <w:lang w:val="sq-AL"/>
        </w:rPr>
        <w:t xml:space="preserve">ligjit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nr. 69/2012, “Për sistemin arsimor parauniversitar në Republikën e Shqipërisë”, </w:t>
      </w:r>
      <w:r w:rsidR="006027A3">
        <w:rPr>
          <w:rFonts w:ascii="Garamond" w:hAnsi="Garamond"/>
          <w:sz w:val="24"/>
          <w:szCs w:val="24"/>
          <w:lang w:val="sq-AL"/>
        </w:rPr>
        <w:t>të ndryshuar,</w:t>
      </w:r>
    </w:p>
    <w:p w14:paraId="19D72A36" w14:textId="77777777" w:rsidR="001A341A" w:rsidRPr="006027A3" w:rsidRDefault="001A341A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37" w14:textId="77777777" w:rsidR="001F3344" w:rsidRPr="006027A3" w:rsidRDefault="001F3344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38" w14:textId="3A6AE22A" w:rsidR="001A341A" w:rsidRPr="006F649C" w:rsidRDefault="006027A3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649C">
        <w:rPr>
          <w:rFonts w:ascii="Garamond" w:hAnsi="Garamond"/>
          <w:sz w:val="24"/>
          <w:szCs w:val="24"/>
          <w:lang w:val="sq-AL"/>
        </w:rPr>
        <w:t>UDHËZOJ</w:t>
      </w:r>
      <w:r w:rsidR="00E82EA1" w:rsidRPr="006F649C">
        <w:rPr>
          <w:rFonts w:ascii="Garamond" w:hAnsi="Garamond"/>
          <w:sz w:val="24"/>
          <w:szCs w:val="24"/>
          <w:lang w:val="sq-AL"/>
        </w:rPr>
        <w:t>:</w:t>
      </w:r>
    </w:p>
    <w:p w14:paraId="19D72A39" w14:textId="77777777" w:rsidR="00012022" w:rsidRPr="006027A3" w:rsidRDefault="00012022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72A3A" w14:textId="77777777" w:rsidR="001A341A" w:rsidRPr="0005331F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5331F">
        <w:rPr>
          <w:rFonts w:ascii="Garamond" w:hAnsi="Garamond"/>
          <w:sz w:val="24"/>
          <w:szCs w:val="24"/>
          <w:lang w:val="sq-AL"/>
        </w:rPr>
        <w:t>KREU 1</w:t>
      </w:r>
      <w:bookmarkStart w:id="0" w:name="_GoBack"/>
      <w:bookmarkEnd w:id="0"/>
    </w:p>
    <w:p w14:paraId="19D72A3B" w14:textId="77777777" w:rsidR="001A341A" w:rsidRPr="0005331F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5331F">
        <w:rPr>
          <w:rFonts w:ascii="Garamond" w:hAnsi="Garamond"/>
          <w:sz w:val="24"/>
          <w:szCs w:val="24"/>
          <w:lang w:val="sq-AL"/>
        </w:rPr>
        <w:t xml:space="preserve">KRITERET </w:t>
      </w:r>
      <w:r w:rsidR="006914E5" w:rsidRPr="0005331F">
        <w:rPr>
          <w:rFonts w:ascii="Garamond" w:hAnsi="Garamond"/>
          <w:sz w:val="24"/>
          <w:szCs w:val="24"/>
          <w:lang w:val="sq-AL"/>
        </w:rPr>
        <w:t>PËR PËRFIT</w:t>
      </w:r>
      <w:r w:rsidR="00CD3969" w:rsidRPr="0005331F">
        <w:rPr>
          <w:rFonts w:ascii="Garamond" w:hAnsi="Garamond"/>
          <w:sz w:val="24"/>
          <w:szCs w:val="24"/>
          <w:lang w:val="sq-AL"/>
        </w:rPr>
        <w:t>IMIN E</w:t>
      </w:r>
      <w:r w:rsidR="006914E5" w:rsidRPr="0005331F">
        <w:rPr>
          <w:rFonts w:ascii="Garamond" w:hAnsi="Garamond"/>
          <w:sz w:val="24"/>
          <w:szCs w:val="24"/>
          <w:lang w:val="sq-AL"/>
        </w:rPr>
        <w:t xml:space="preserve"> MEDALJE</w:t>
      </w:r>
      <w:r w:rsidR="00CD3969" w:rsidRPr="0005331F">
        <w:rPr>
          <w:rFonts w:ascii="Garamond" w:hAnsi="Garamond"/>
          <w:sz w:val="24"/>
          <w:szCs w:val="24"/>
          <w:lang w:val="sq-AL"/>
        </w:rPr>
        <w:t>S</w:t>
      </w:r>
      <w:r w:rsidRPr="0005331F">
        <w:rPr>
          <w:rFonts w:ascii="Garamond" w:hAnsi="Garamond"/>
          <w:sz w:val="24"/>
          <w:szCs w:val="24"/>
          <w:lang w:val="sq-AL"/>
        </w:rPr>
        <w:t xml:space="preserve"> </w:t>
      </w:r>
      <w:r w:rsidR="00CD3969" w:rsidRPr="0005331F">
        <w:rPr>
          <w:rFonts w:ascii="Garamond" w:hAnsi="Garamond"/>
          <w:sz w:val="24"/>
          <w:szCs w:val="24"/>
          <w:lang w:val="sq-AL"/>
        </w:rPr>
        <w:t>SË</w:t>
      </w:r>
      <w:r w:rsidRPr="0005331F">
        <w:rPr>
          <w:rFonts w:ascii="Garamond" w:hAnsi="Garamond"/>
          <w:sz w:val="24"/>
          <w:szCs w:val="24"/>
          <w:lang w:val="sq-AL"/>
        </w:rPr>
        <w:t xml:space="preserve"> ARTË</w:t>
      </w:r>
    </w:p>
    <w:p w14:paraId="19D72A3C" w14:textId="77777777" w:rsidR="001A341A" w:rsidRPr="006027A3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72A3E" w14:textId="7D0DA690" w:rsidR="001A341A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1. </w:t>
      </w:r>
      <w:r w:rsidR="009A46F4" w:rsidRPr="006027A3">
        <w:rPr>
          <w:rFonts w:ascii="Garamond" w:hAnsi="Garamond"/>
          <w:sz w:val="24"/>
          <w:szCs w:val="24"/>
          <w:lang w:val="sq-AL"/>
        </w:rPr>
        <w:t>Nxënës</w:t>
      </w:r>
      <w:r w:rsidR="00E47EC9" w:rsidRPr="006027A3">
        <w:rPr>
          <w:rFonts w:ascii="Garamond" w:hAnsi="Garamond"/>
          <w:sz w:val="24"/>
          <w:szCs w:val="24"/>
          <w:lang w:val="sq-AL"/>
        </w:rPr>
        <w:t xml:space="preserve">it </w:t>
      </w:r>
      <w:r w:rsidR="009A46F4" w:rsidRPr="006027A3">
        <w:rPr>
          <w:rFonts w:ascii="Garamond" w:hAnsi="Garamond"/>
          <w:sz w:val="24"/>
          <w:szCs w:val="24"/>
          <w:lang w:val="sq-AL"/>
        </w:rPr>
        <w:t xml:space="preserve">të shkëlqyer ndër vite, pas përfundimit të arsimit të mesëm të lartë, </w:t>
      </w:r>
      <w:r w:rsidR="00E47EC9" w:rsidRPr="006027A3">
        <w:rPr>
          <w:rFonts w:ascii="Garamond" w:hAnsi="Garamond"/>
          <w:sz w:val="24"/>
          <w:szCs w:val="24"/>
          <w:lang w:val="sq-AL"/>
        </w:rPr>
        <w:t>i</w:t>
      </w:r>
      <w:r w:rsidR="009A46F4" w:rsidRPr="006027A3">
        <w:rPr>
          <w:rFonts w:ascii="Garamond" w:hAnsi="Garamond"/>
          <w:sz w:val="24"/>
          <w:szCs w:val="24"/>
          <w:lang w:val="sq-AL"/>
        </w:rPr>
        <w:t xml:space="preserve"> jepet </w:t>
      </w:r>
      <w:r w:rsidR="001A341A" w:rsidRPr="006027A3">
        <w:rPr>
          <w:rFonts w:ascii="Garamond" w:hAnsi="Garamond"/>
          <w:sz w:val="24"/>
          <w:szCs w:val="24"/>
          <w:lang w:val="sq-AL"/>
        </w:rPr>
        <w:t>“Medalje e artë”</w:t>
      </w:r>
      <w:r w:rsidR="009A46F4" w:rsidRPr="006027A3">
        <w:rPr>
          <w:rFonts w:ascii="Garamond" w:hAnsi="Garamond"/>
          <w:sz w:val="24"/>
          <w:szCs w:val="24"/>
          <w:lang w:val="sq-AL"/>
        </w:rPr>
        <w:t>, nëse plotëso</w:t>
      </w:r>
      <w:r w:rsidR="00E47EC9" w:rsidRPr="006027A3">
        <w:rPr>
          <w:rFonts w:ascii="Garamond" w:hAnsi="Garamond"/>
          <w:sz w:val="24"/>
          <w:szCs w:val="24"/>
          <w:lang w:val="sq-AL"/>
        </w:rPr>
        <w:t>n</w:t>
      </w:r>
      <w:r w:rsidR="009A46F4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njëherësh kriteret e mëposhtme: </w:t>
      </w:r>
    </w:p>
    <w:p w14:paraId="19D72A3F" w14:textId="5351F627" w:rsidR="001A341A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a)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Ka 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përfunduar arsimin e mesëm të lartë me </w:t>
      </w:r>
      <w:r w:rsidR="001A341A" w:rsidRPr="006027A3">
        <w:rPr>
          <w:rFonts w:ascii="Garamond" w:hAnsi="Garamond"/>
          <w:sz w:val="24"/>
          <w:szCs w:val="24"/>
          <w:lang w:val="sq-AL"/>
        </w:rPr>
        <w:t>notë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>mesatare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E72592" w:rsidRPr="006027A3">
        <w:rPr>
          <w:rFonts w:ascii="Garamond" w:hAnsi="Garamond"/>
          <w:sz w:val="24"/>
          <w:szCs w:val="24"/>
          <w:lang w:val="sq-AL"/>
        </w:rPr>
        <w:t>10</w:t>
      </w:r>
      <w:r w:rsidR="00C40225" w:rsidRPr="006027A3">
        <w:rPr>
          <w:rFonts w:ascii="Garamond" w:hAnsi="Garamond"/>
          <w:sz w:val="24"/>
          <w:szCs w:val="24"/>
          <w:lang w:val="sq-AL"/>
        </w:rPr>
        <w:t>.</w:t>
      </w:r>
      <w:r w:rsidR="00E72592" w:rsidRPr="006027A3">
        <w:rPr>
          <w:rFonts w:ascii="Garamond" w:hAnsi="Garamond"/>
          <w:sz w:val="24"/>
          <w:szCs w:val="24"/>
          <w:lang w:val="sq-AL"/>
        </w:rPr>
        <w:t>00.</w:t>
      </w:r>
    </w:p>
    <w:p w14:paraId="19D72A40" w14:textId="2DFA553B" w:rsidR="001A341A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>b)</w:t>
      </w:r>
      <w:r w:rsidR="0005331F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Në secilin prej provimeve 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kombëtare </w:t>
      </w:r>
      <w:r w:rsidR="001A341A" w:rsidRPr="006027A3">
        <w:rPr>
          <w:rFonts w:ascii="Garamond" w:hAnsi="Garamond"/>
          <w:sz w:val="24"/>
          <w:szCs w:val="24"/>
          <w:lang w:val="sq-AL"/>
        </w:rPr>
        <w:t>të detyruara të Maturës Shtetërore (</w:t>
      </w:r>
      <w:r w:rsidR="0005331F" w:rsidRPr="006027A3">
        <w:rPr>
          <w:rFonts w:ascii="Garamond" w:hAnsi="Garamond"/>
          <w:sz w:val="24"/>
          <w:szCs w:val="24"/>
          <w:lang w:val="sq-AL"/>
        </w:rPr>
        <w:t>MSH</w:t>
      </w:r>
      <w:r w:rsidR="001A341A" w:rsidRPr="006027A3">
        <w:rPr>
          <w:rFonts w:ascii="Garamond" w:hAnsi="Garamond"/>
          <w:sz w:val="24"/>
          <w:szCs w:val="24"/>
          <w:lang w:val="sq-AL"/>
        </w:rPr>
        <w:t>) është vlerësuar me jo më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>pak se nota e shkallëzuar 9.50</w:t>
      </w:r>
      <w:r w:rsidR="006914E5" w:rsidRPr="006027A3">
        <w:rPr>
          <w:rFonts w:ascii="Garamond" w:hAnsi="Garamond"/>
          <w:sz w:val="24"/>
          <w:szCs w:val="24"/>
          <w:lang w:val="sq-AL"/>
        </w:rPr>
        <w:t>.</w:t>
      </w:r>
    </w:p>
    <w:p w14:paraId="19D72A41" w14:textId="74C64334" w:rsidR="009A46F4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c)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Në provimin </w:t>
      </w:r>
      <w:r w:rsidR="00DD4084" w:rsidRPr="006027A3">
        <w:rPr>
          <w:rFonts w:ascii="Garamond" w:hAnsi="Garamond"/>
          <w:sz w:val="24"/>
          <w:szCs w:val="24"/>
          <w:lang w:val="sq-AL"/>
        </w:rPr>
        <w:t xml:space="preserve">kombëtar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me zgjedhje të </w:t>
      </w:r>
      <w:r w:rsidR="0005331F" w:rsidRPr="006027A3">
        <w:rPr>
          <w:rFonts w:ascii="Garamond" w:hAnsi="Garamond"/>
          <w:sz w:val="24"/>
          <w:szCs w:val="24"/>
          <w:lang w:val="sq-AL"/>
        </w:rPr>
        <w:t>MSH</w:t>
      </w:r>
      <w:r w:rsidR="0005331F">
        <w:rPr>
          <w:rFonts w:ascii="Garamond" w:hAnsi="Garamond"/>
          <w:sz w:val="24"/>
          <w:szCs w:val="24"/>
          <w:lang w:val="sq-AL"/>
        </w:rPr>
        <w:t>-së</w:t>
      </w:r>
      <w:r w:rsidR="0005331F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>është vlerësuar me jo më pak se nota e shkallëzuar 10.00</w:t>
      </w:r>
      <w:r w:rsidR="006914E5" w:rsidRPr="006027A3">
        <w:rPr>
          <w:rFonts w:ascii="Garamond" w:hAnsi="Garamond"/>
          <w:sz w:val="24"/>
          <w:szCs w:val="24"/>
          <w:lang w:val="sq-AL"/>
        </w:rPr>
        <w:t>.</w:t>
      </w:r>
    </w:p>
    <w:p w14:paraId="19D72A42" w14:textId="7C1FC186" w:rsidR="001A341A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d)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Ka vlerësimin në sjellje “Shumë mirë”, </w:t>
      </w:r>
      <w:r w:rsidR="00617BD0" w:rsidRPr="006027A3">
        <w:rPr>
          <w:rFonts w:ascii="Garamond" w:hAnsi="Garamond"/>
          <w:sz w:val="24"/>
          <w:szCs w:val="24"/>
          <w:lang w:val="sq-AL"/>
        </w:rPr>
        <w:t>n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617BD0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gjitha vitet e </w:t>
      </w:r>
      <w:r w:rsidR="00617BD0" w:rsidRPr="006027A3">
        <w:rPr>
          <w:rFonts w:ascii="Garamond" w:hAnsi="Garamond"/>
          <w:sz w:val="24"/>
          <w:szCs w:val="24"/>
          <w:lang w:val="sq-AL"/>
        </w:rPr>
        <w:t>arsimit t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617BD0" w:rsidRPr="006027A3">
        <w:rPr>
          <w:rFonts w:ascii="Garamond" w:hAnsi="Garamond"/>
          <w:sz w:val="24"/>
          <w:szCs w:val="24"/>
          <w:lang w:val="sq-AL"/>
        </w:rPr>
        <w:t xml:space="preserve"> mes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617BD0" w:rsidRPr="006027A3">
        <w:rPr>
          <w:rFonts w:ascii="Garamond" w:hAnsi="Garamond"/>
          <w:sz w:val="24"/>
          <w:szCs w:val="24"/>
          <w:lang w:val="sq-AL"/>
        </w:rPr>
        <w:t>m t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617BD0" w:rsidRPr="006027A3">
        <w:rPr>
          <w:rFonts w:ascii="Garamond" w:hAnsi="Garamond"/>
          <w:sz w:val="24"/>
          <w:szCs w:val="24"/>
          <w:lang w:val="sq-AL"/>
        </w:rPr>
        <w:t xml:space="preserve"> lart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886093" w:rsidRPr="006027A3">
        <w:rPr>
          <w:rFonts w:ascii="Garamond" w:hAnsi="Garamond"/>
          <w:sz w:val="24"/>
          <w:szCs w:val="24"/>
          <w:lang w:val="sq-AL"/>
        </w:rPr>
        <w:t xml:space="preserve">. </w:t>
      </w:r>
    </w:p>
    <w:p w14:paraId="19D72A43" w14:textId="6957712F" w:rsidR="00D53D8E" w:rsidRPr="006027A3" w:rsidRDefault="00E82EA1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2. </w:t>
      </w:r>
      <w:r w:rsidR="00D53D8E" w:rsidRPr="006027A3">
        <w:rPr>
          <w:rFonts w:ascii="Garamond" w:hAnsi="Garamond"/>
          <w:sz w:val="24"/>
          <w:szCs w:val="24"/>
          <w:lang w:val="sq-AL"/>
        </w:rPr>
        <w:t>Nderohet me “Medalje e artë” nxënësi që është fitues i njërit prej tri çmimeve të para në olimpiad</w:t>
      </w:r>
      <w:r w:rsidR="00AB000C" w:rsidRPr="006027A3">
        <w:rPr>
          <w:rFonts w:ascii="Garamond" w:hAnsi="Garamond"/>
          <w:sz w:val="24"/>
          <w:szCs w:val="24"/>
          <w:lang w:val="sq-AL"/>
        </w:rPr>
        <w:t xml:space="preserve">at ndërkombëtare me më shumë se </w:t>
      </w:r>
      <w:r w:rsidR="00D53D8E" w:rsidRPr="006027A3">
        <w:rPr>
          <w:rFonts w:ascii="Garamond" w:hAnsi="Garamond"/>
          <w:sz w:val="24"/>
          <w:szCs w:val="24"/>
          <w:lang w:val="sq-AL"/>
        </w:rPr>
        <w:t xml:space="preserve">15 vende pjesëmarrëse, </w:t>
      </w:r>
      <w:r w:rsidR="00C40225" w:rsidRPr="006027A3">
        <w:rPr>
          <w:rFonts w:ascii="Garamond" w:hAnsi="Garamond"/>
          <w:sz w:val="24"/>
          <w:szCs w:val="24"/>
          <w:lang w:val="sq-AL"/>
        </w:rPr>
        <w:t xml:space="preserve">sipas </w:t>
      </w:r>
      <w:r w:rsidR="0005331F" w:rsidRPr="006027A3">
        <w:rPr>
          <w:rFonts w:ascii="Garamond" w:hAnsi="Garamond"/>
          <w:sz w:val="24"/>
          <w:szCs w:val="24"/>
          <w:lang w:val="sq-AL"/>
        </w:rPr>
        <w:t xml:space="preserve">rregullores </w:t>
      </w:r>
      <w:r w:rsidR="00D53D8E" w:rsidRPr="006027A3">
        <w:rPr>
          <w:rFonts w:ascii="Garamond" w:hAnsi="Garamond"/>
          <w:sz w:val="24"/>
          <w:szCs w:val="24"/>
          <w:lang w:val="sq-AL"/>
        </w:rPr>
        <w:t xml:space="preserve">“Për zhvillimin e olimpiadave kombëtare në arsimin parauniversitar dhe pjesëmarrja e nxënësve në olimpiadat </w:t>
      </w:r>
      <w:r w:rsidR="00C40225" w:rsidRPr="006027A3">
        <w:rPr>
          <w:rFonts w:ascii="Garamond" w:hAnsi="Garamond"/>
          <w:sz w:val="24"/>
          <w:szCs w:val="24"/>
          <w:lang w:val="sq-AL"/>
        </w:rPr>
        <w:t>ndërkombëtare</w:t>
      </w:r>
      <w:r w:rsidR="00D53D8E" w:rsidRPr="006027A3">
        <w:rPr>
          <w:rFonts w:ascii="Garamond" w:hAnsi="Garamond"/>
          <w:sz w:val="24"/>
          <w:szCs w:val="24"/>
          <w:lang w:val="sq-AL"/>
        </w:rPr>
        <w:t>”.</w:t>
      </w:r>
      <w:r w:rsidR="0005331F">
        <w:rPr>
          <w:rFonts w:ascii="Garamond" w:hAnsi="Garamond"/>
          <w:sz w:val="24"/>
          <w:szCs w:val="24"/>
          <w:lang w:val="sq-AL"/>
        </w:rPr>
        <w:t xml:space="preserve"> </w:t>
      </w:r>
    </w:p>
    <w:p w14:paraId="19D72A46" w14:textId="7FB39D68" w:rsidR="001F3344" w:rsidRPr="006027A3" w:rsidRDefault="001F3344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47" w14:textId="77777777" w:rsidR="001A341A" w:rsidRPr="0005331F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5331F">
        <w:rPr>
          <w:rFonts w:ascii="Garamond" w:hAnsi="Garamond"/>
          <w:sz w:val="24"/>
          <w:szCs w:val="24"/>
          <w:lang w:val="sq-AL"/>
        </w:rPr>
        <w:t>KREU 2</w:t>
      </w:r>
    </w:p>
    <w:p w14:paraId="19D72A48" w14:textId="77777777" w:rsidR="00AB000C" w:rsidRPr="0005331F" w:rsidRDefault="001A341A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5331F">
        <w:rPr>
          <w:rFonts w:ascii="Garamond" w:hAnsi="Garamond"/>
          <w:sz w:val="24"/>
          <w:szCs w:val="24"/>
          <w:lang w:val="sq-AL"/>
        </w:rPr>
        <w:t>PROCEDURA PËR DHËNIEN E “MEDALJES SË ARTË”</w:t>
      </w:r>
    </w:p>
    <w:p w14:paraId="19D72A49" w14:textId="77777777" w:rsidR="001F3344" w:rsidRPr="0005331F" w:rsidRDefault="001F3344" w:rsidP="00E82E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D72A4A" w14:textId="5A9E0AF0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1.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Në </w:t>
      </w:r>
      <w:r w:rsidR="00DD4084" w:rsidRPr="006027A3">
        <w:rPr>
          <w:rFonts w:ascii="Garamond" w:hAnsi="Garamond"/>
          <w:sz w:val="24"/>
          <w:szCs w:val="24"/>
          <w:lang w:val="sq-AL"/>
        </w:rPr>
        <w:t>javën</w:t>
      </w:r>
      <w:r w:rsidR="00926567" w:rsidRPr="006027A3">
        <w:rPr>
          <w:rFonts w:ascii="Garamond" w:hAnsi="Garamond"/>
          <w:sz w:val="24"/>
          <w:szCs w:val="24"/>
          <w:lang w:val="sq-AL"/>
        </w:rPr>
        <w:t xml:space="preserve"> e</w:t>
      </w:r>
      <w:r w:rsidR="006B199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DD4084" w:rsidRPr="006027A3">
        <w:rPr>
          <w:rFonts w:ascii="Garamond" w:hAnsi="Garamond"/>
          <w:sz w:val="24"/>
          <w:szCs w:val="24"/>
          <w:lang w:val="sq-AL"/>
        </w:rPr>
        <w:t>parë</w:t>
      </w:r>
      <w:r w:rsidR="006B199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DD4084" w:rsidRPr="006027A3">
        <w:rPr>
          <w:rFonts w:ascii="Garamond" w:hAnsi="Garamond"/>
          <w:sz w:val="24"/>
          <w:szCs w:val="24"/>
          <w:lang w:val="sq-AL"/>
        </w:rPr>
        <w:t>të</w:t>
      </w:r>
      <w:r w:rsidR="006B199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vitit shkollor </w:t>
      </w:r>
      <w:r w:rsidR="00E27704" w:rsidRPr="006027A3">
        <w:rPr>
          <w:rFonts w:ascii="Garamond" w:hAnsi="Garamond"/>
          <w:sz w:val="24"/>
          <w:szCs w:val="24"/>
          <w:lang w:val="sq-AL"/>
        </w:rPr>
        <w:t>institucion</w:t>
      </w:r>
      <w:r w:rsidR="00052FE5" w:rsidRPr="006027A3">
        <w:rPr>
          <w:rFonts w:ascii="Garamond" w:hAnsi="Garamond"/>
          <w:sz w:val="24"/>
          <w:szCs w:val="24"/>
          <w:lang w:val="sq-AL"/>
        </w:rPr>
        <w:t>et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arsimor</w:t>
      </w:r>
      <w:r w:rsidR="00052FE5" w:rsidRPr="006027A3">
        <w:rPr>
          <w:rFonts w:ascii="Garamond" w:hAnsi="Garamond"/>
          <w:sz w:val="24"/>
          <w:szCs w:val="24"/>
          <w:lang w:val="sq-AL"/>
        </w:rPr>
        <w:t>e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parauniversitar</w:t>
      </w:r>
      <w:r w:rsidR="00052FE5" w:rsidRPr="006027A3">
        <w:rPr>
          <w:rFonts w:ascii="Garamond" w:hAnsi="Garamond"/>
          <w:sz w:val="24"/>
          <w:szCs w:val="24"/>
          <w:lang w:val="sq-AL"/>
        </w:rPr>
        <w:t>e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p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>rgatit</w:t>
      </w:r>
      <w:r w:rsidR="00052FE5" w:rsidRPr="006027A3">
        <w:rPr>
          <w:rFonts w:ascii="Garamond" w:hAnsi="Garamond"/>
          <w:sz w:val="24"/>
          <w:szCs w:val="24"/>
          <w:lang w:val="sq-AL"/>
        </w:rPr>
        <w:t>in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052FE5" w:rsidRPr="006027A3">
        <w:rPr>
          <w:rFonts w:ascii="Garamond" w:hAnsi="Garamond"/>
          <w:sz w:val="24"/>
          <w:szCs w:val="24"/>
          <w:lang w:val="sq-AL"/>
        </w:rPr>
        <w:t>dhe dërgojnë në zyrat vendore të arsimit parauniversitar (ZVAP)</w:t>
      </w:r>
      <w:r w:rsidR="006957A5" w:rsidRPr="006027A3">
        <w:rPr>
          <w:rFonts w:ascii="Garamond" w:hAnsi="Garamond"/>
          <w:sz w:val="24"/>
          <w:szCs w:val="24"/>
          <w:lang w:val="sq-AL"/>
        </w:rPr>
        <w:t>,</w:t>
      </w:r>
      <w:r w:rsidR="00052FE5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362399" w:rsidRPr="006027A3">
        <w:rPr>
          <w:rFonts w:ascii="Garamond" w:hAnsi="Garamond"/>
          <w:sz w:val="24"/>
          <w:szCs w:val="24"/>
          <w:lang w:val="sq-AL"/>
        </w:rPr>
        <w:t>list</w:t>
      </w:r>
      <w:r w:rsidR="009220C5" w:rsidRPr="006027A3">
        <w:rPr>
          <w:rFonts w:ascii="Garamond" w:hAnsi="Garamond"/>
          <w:sz w:val="24"/>
          <w:szCs w:val="24"/>
          <w:lang w:val="sq-AL"/>
        </w:rPr>
        <w:t>at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dhe </w:t>
      </w:r>
      <w:r w:rsidR="00FF3B15" w:rsidRPr="006027A3">
        <w:rPr>
          <w:rFonts w:ascii="Garamond" w:hAnsi="Garamond"/>
          <w:sz w:val="24"/>
          <w:szCs w:val="24"/>
          <w:lang w:val="sq-AL"/>
        </w:rPr>
        <w:t>dosjet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e </w:t>
      </w:r>
      <w:r w:rsidR="00362399" w:rsidRPr="006027A3">
        <w:rPr>
          <w:rFonts w:ascii="Garamond" w:hAnsi="Garamond"/>
          <w:sz w:val="24"/>
          <w:szCs w:val="24"/>
          <w:lang w:val="sq-AL"/>
        </w:rPr>
        <w:t>nx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>n</w:t>
      </w:r>
      <w:r w:rsidR="00FF3B15" w:rsidRPr="006027A3">
        <w:rPr>
          <w:rFonts w:ascii="Garamond" w:hAnsi="Garamond"/>
          <w:sz w:val="24"/>
          <w:szCs w:val="24"/>
          <w:lang w:val="sq-AL"/>
        </w:rPr>
        <w:t>ësve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q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plot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>sojn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kriteret p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>r “Medalje e art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362399" w:rsidRPr="006027A3">
        <w:rPr>
          <w:rFonts w:ascii="Garamond" w:hAnsi="Garamond"/>
          <w:sz w:val="24"/>
          <w:szCs w:val="24"/>
          <w:lang w:val="sq-AL"/>
        </w:rPr>
        <w:t>”</w:t>
      </w:r>
      <w:r w:rsidR="0005331F">
        <w:rPr>
          <w:rFonts w:ascii="Garamond" w:hAnsi="Garamond"/>
          <w:sz w:val="24"/>
          <w:szCs w:val="24"/>
          <w:lang w:val="sq-AL"/>
        </w:rPr>
        <w:t>,</w:t>
      </w:r>
      <w:r w:rsidR="009220C5" w:rsidRPr="006027A3">
        <w:rPr>
          <w:rFonts w:ascii="Garamond" w:hAnsi="Garamond"/>
          <w:sz w:val="24"/>
          <w:szCs w:val="24"/>
          <w:lang w:val="sq-AL"/>
        </w:rPr>
        <w:t xml:space="preserve"> sipas kreut 1 të</w:t>
      </w:r>
      <w:r w:rsidR="00C40225" w:rsidRPr="006027A3">
        <w:rPr>
          <w:rFonts w:ascii="Garamond" w:hAnsi="Garamond"/>
          <w:sz w:val="24"/>
          <w:szCs w:val="24"/>
          <w:lang w:val="sq-AL"/>
        </w:rPr>
        <w:t xml:space="preserve"> këtij </w:t>
      </w:r>
      <w:r w:rsidR="009220C5" w:rsidRPr="006027A3">
        <w:rPr>
          <w:rFonts w:ascii="Garamond" w:hAnsi="Garamond"/>
          <w:sz w:val="24"/>
          <w:szCs w:val="24"/>
          <w:lang w:val="sq-AL"/>
        </w:rPr>
        <w:t>udhëzimi.</w:t>
      </w:r>
      <w:r w:rsidR="00362399" w:rsidRPr="006027A3">
        <w:rPr>
          <w:rFonts w:ascii="Garamond" w:hAnsi="Garamond"/>
          <w:sz w:val="24"/>
          <w:szCs w:val="24"/>
          <w:lang w:val="sq-AL"/>
        </w:rPr>
        <w:t xml:space="preserve"> </w:t>
      </w:r>
    </w:p>
    <w:p w14:paraId="19D72A4B" w14:textId="2261D249" w:rsidR="00E474D8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2. 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Dosja e nxënësit përmban dokumentet e mëposhtme: </w:t>
      </w:r>
    </w:p>
    <w:p w14:paraId="19D72A4C" w14:textId="716AB64A" w:rsidR="00E474D8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a) </w:t>
      </w:r>
      <w:r w:rsidR="00E474D8" w:rsidRPr="006027A3">
        <w:rPr>
          <w:rFonts w:ascii="Garamond" w:hAnsi="Garamond"/>
          <w:sz w:val="24"/>
          <w:szCs w:val="24"/>
          <w:lang w:val="sq-AL"/>
        </w:rPr>
        <w:t>fotokopjen e kartës së identitetit;</w:t>
      </w:r>
    </w:p>
    <w:p w14:paraId="19D72A4D" w14:textId="7A59359F" w:rsidR="00E474D8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b) 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fotokopjen e diplomës dhe certifikatës së </w:t>
      </w:r>
      <w:r w:rsidR="0005331F" w:rsidRPr="006027A3">
        <w:rPr>
          <w:rFonts w:ascii="Garamond" w:hAnsi="Garamond"/>
          <w:sz w:val="24"/>
          <w:szCs w:val="24"/>
          <w:lang w:val="sq-AL"/>
        </w:rPr>
        <w:t>MSH</w:t>
      </w:r>
      <w:r w:rsidR="0005331F">
        <w:rPr>
          <w:rFonts w:ascii="Garamond" w:hAnsi="Garamond"/>
          <w:sz w:val="24"/>
          <w:szCs w:val="24"/>
          <w:lang w:val="sq-AL"/>
        </w:rPr>
        <w:t>-së</w:t>
      </w:r>
      <w:r w:rsidR="00E474D8" w:rsidRPr="006027A3">
        <w:rPr>
          <w:rFonts w:ascii="Garamond" w:hAnsi="Garamond"/>
          <w:sz w:val="24"/>
          <w:szCs w:val="24"/>
          <w:lang w:val="sq-AL"/>
        </w:rPr>
        <w:t>;</w:t>
      </w:r>
    </w:p>
    <w:p w14:paraId="19D72A4E" w14:textId="67B6A68A" w:rsidR="00E474D8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c) </w:t>
      </w:r>
      <w:r w:rsidR="00E474D8" w:rsidRPr="006027A3">
        <w:rPr>
          <w:rFonts w:ascii="Garamond" w:hAnsi="Garamond"/>
          <w:sz w:val="24"/>
          <w:szCs w:val="24"/>
          <w:lang w:val="sq-AL"/>
        </w:rPr>
        <w:t>vlerësimin për sjelljen, për të gjitha vitet e arsimit të mesëm të lartë, lëshuar nga drejtoria e instit</w:t>
      </w:r>
      <w:r w:rsidR="0071778B" w:rsidRPr="006027A3">
        <w:rPr>
          <w:rFonts w:ascii="Garamond" w:hAnsi="Garamond"/>
          <w:sz w:val="24"/>
          <w:szCs w:val="24"/>
          <w:lang w:val="sq-AL"/>
        </w:rPr>
        <w:t>ucionit arsimor parauniversitar</w:t>
      </w:r>
      <w:r w:rsidR="0005331F">
        <w:rPr>
          <w:rFonts w:ascii="Garamond" w:hAnsi="Garamond"/>
          <w:sz w:val="24"/>
          <w:szCs w:val="24"/>
          <w:lang w:val="sq-AL"/>
        </w:rPr>
        <w:t>;</w:t>
      </w:r>
    </w:p>
    <w:p w14:paraId="19D72A4F" w14:textId="14997E04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d) 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fotokopjen të certifikatës </w:t>
      </w:r>
      <w:r w:rsidR="009220C5" w:rsidRPr="006027A3">
        <w:rPr>
          <w:rFonts w:ascii="Garamond" w:hAnsi="Garamond"/>
          <w:sz w:val="24"/>
          <w:szCs w:val="24"/>
          <w:lang w:val="sq-AL"/>
        </w:rPr>
        <w:t xml:space="preserve">që nxënësi </w:t>
      </w:r>
      <w:r w:rsidR="00E474D8" w:rsidRPr="006027A3">
        <w:rPr>
          <w:rFonts w:ascii="Garamond" w:hAnsi="Garamond"/>
          <w:sz w:val="24"/>
          <w:szCs w:val="24"/>
          <w:lang w:val="sq-AL"/>
        </w:rPr>
        <w:t>ka fituar</w:t>
      </w:r>
      <w:r w:rsidR="0005331F">
        <w:rPr>
          <w:rFonts w:ascii="Garamond" w:hAnsi="Garamond"/>
          <w:sz w:val="24"/>
          <w:szCs w:val="24"/>
          <w:lang w:val="sq-AL"/>
        </w:rPr>
        <w:t>,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 sipas pikës 2, të kreut 1 të </w:t>
      </w:r>
      <w:r w:rsidR="00C40225" w:rsidRPr="006027A3">
        <w:rPr>
          <w:rFonts w:ascii="Garamond" w:hAnsi="Garamond"/>
          <w:sz w:val="24"/>
          <w:szCs w:val="24"/>
          <w:lang w:val="sq-AL"/>
        </w:rPr>
        <w:t>këtij udhëzimi</w:t>
      </w:r>
      <w:r w:rsidR="008E12A4" w:rsidRPr="006027A3">
        <w:rPr>
          <w:rFonts w:ascii="Garamond" w:hAnsi="Garamond"/>
          <w:sz w:val="24"/>
          <w:szCs w:val="24"/>
          <w:lang w:val="sq-AL"/>
        </w:rPr>
        <w:t xml:space="preserve"> nëse ai e disponon</w:t>
      </w:r>
      <w:r w:rsidR="00E474D8" w:rsidRPr="006027A3">
        <w:rPr>
          <w:rFonts w:ascii="Garamond" w:hAnsi="Garamond"/>
          <w:sz w:val="24"/>
          <w:szCs w:val="24"/>
          <w:lang w:val="sq-AL"/>
        </w:rPr>
        <w:t>.</w:t>
      </w:r>
    </w:p>
    <w:p w14:paraId="19D72A50" w14:textId="1D22AD9D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3. </w:t>
      </w:r>
      <w:r w:rsidR="00B97370" w:rsidRPr="006027A3">
        <w:rPr>
          <w:rFonts w:ascii="Garamond" w:hAnsi="Garamond"/>
          <w:sz w:val="24"/>
          <w:szCs w:val="24"/>
          <w:lang w:val="sq-AL"/>
        </w:rPr>
        <w:t>ZVAP-</w:t>
      </w:r>
      <w:r w:rsidR="0005331F">
        <w:rPr>
          <w:rFonts w:ascii="Garamond" w:hAnsi="Garamond"/>
          <w:sz w:val="24"/>
          <w:szCs w:val="24"/>
          <w:lang w:val="sq-AL"/>
        </w:rPr>
        <w:t>të</w:t>
      </w:r>
      <w:r w:rsidR="00B97370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E27704" w:rsidRPr="006027A3">
        <w:rPr>
          <w:rFonts w:ascii="Garamond" w:hAnsi="Garamond"/>
          <w:sz w:val="24"/>
          <w:szCs w:val="24"/>
          <w:lang w:val="sq-AL"/>
        </w:rPr>
        <w:t>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E27704" w:rsidRPr="006027A3">
        <w:rPr>
          <w:rFonts w:ascii="Garamond" w:hAnsi="Garamond"/>
          <w:sz w:val="24"/>
          <w:szCs w:val="24"/>
          <w:lang w:val="sq-AL"/>
        </w:rPr>
        <w:t>p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052FE5" w:rsidRPr="006027A3">
        <w:rPr>
          <w:rFonts w:ascii="Garamond" w:hAnsi="Garamond"/>
          <w:sz w:val="24"/>
          <w:szCs w:val="24"/>
          <w:lang w:val="sq-AL"/>
        </w:rPr>
        <w:t xml:space="preserve">rmjet drejtorive rajonale të arsimit parauniversitar (DRAP), </w:t>
      </w:r>
      <w:r w:rsidR="00B97370" w:rsidRPr="006027A3">
        <w:rPr>
          <w:rFonts w:ascii="Garamond" w:hAnsi="Garamond"/>
          <w:sz w:val="24"/>
          <w:szCs w:val="24"/>
          <w:lang w:val="sq-AL"/>
        </w:rPr>
        <w:t xml:space="preserve">përcjellin 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brenda një jave listat dhe dosjet e nxënësve </w:t>
      </w:r>
      <w:r w:rsidR="00E27704" w:rsidRPr="006027A3">
        <w:rPr>
          <w:rFonts w:ascii="Garamond" w:hAnsi="Garamond"/>
          <w:sz w:val="24"/>
          <w:szCs w:val="24"/>
          <w:lang w:val="sq-AL"/>
        </w:rPr>
        <w:t>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E27704" w:rsidRPr="006027A3">
        <w:rPr>
          <w:rFonts w:ascii="Garamond" w:hAnsi="Garamond"/>
          <w:sz w:val="24"/>
          <w:szCs w:val="24"/>
          <w:lang w:val="sq-AL"/>
        </w:rPr>
        <w:t xml:space="preserve"> Drejtorin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E27704" w:rsidRPr="006027A3">
        <w:rPr>
          <w:rFonts w:ascii="Garamond" w:hAnsi="Garamond"/>
          <w:sz w:val="24"/>
          <w:szCs w:val="24"/>
          <w:lang w:val="sq-AL"/>
        </w:rPr>
        <w:t xml:space="preserve"> e Përgjithshme e Arsimit Parauniversitar</w:t>
      </w:r>
      <w:r w:rsidR="0076335A" w:rsidRPr="006027A3">
        <w:rPr>
          <w:rFonts w:ascii="Garamond" w:hAnsi="Garamond"/>
          <w:sz w:val="24"/>
          <w:szCs w:val="24"/>
          <w:lang w:val="sq-AL"/>
        </w:rPr>
        <w:t xml:space="preserve"> (DPAP)</w:t>
      </w:r>
      <w:r w:rsidR="00E474D8" w:rsidRPr="006027A3">
        <w:rPr>
          <w:rFonts w:ascii="Garamond" w:hAnsi="Garamond"/>
          <w:sz w:val="24"/>
          <w:szCs w:val="24"/>
          <w:lang w:val="sq-AL"/>
        </w:rPr>
        <w:t>.</w:t>
      </w:r>
    </w:p>
    <w:p w14:paraId="19D72A51" w14:textId="2DC449CF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4. </w:t>
      </w:r>
      <w:r w:rsidR="004039B9" w:rsidRPr="006027A3">
        <w:rPr>
          <w:rFonts w:ascii="Garamond" w:hAnsi="Garamond"/>
          <w:sz w:val="24"/>
          <w:szCs w:val="24"/>
          <w:lang w:val="sq-AL"/>
        </w:rPr>
        <w:t>DPAP</w:t>
      </w:r>
      <w:r w:rsidR="00CF433B" w:rsidRPr="006027A3">
        <w:rPr>
          <w:rFonts w:ascii="Garamond" w:hAnsi="Garamond"/>
          <w:sz w:val="24"/>
          <w:szCs w:val="24"/>
          <w:lang w:val="sq-AL"/>
        </w:rPr>
        <w:t>-ja</w:t>
      </w:r>
      <w:r w:rsidR="004039B9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dërgon në </w:t>
      </w:r>
      <w:r w:rsidR="001F26DA" w:rsidRPr="006027A3">
        <w:rPr>
          <w:rFonts w:ascii="Garamond" w:hAnsi="Garamond"/>
          <w:sz w:val="24"/>
          <w:szCs w:val="24"/>
          <w:lang w:val="sq-AL"/>
        </w:rPr>
        <w:t>Qendrën e Shërbimeve Arsimore (</w:t>
      </w:r>
      <w:r w:rsidR="001A341A" w:rsidRPr="006027A3">
        <w:rPr>
          <w:rFonts w:ascii="Garamond" w:hAnsi="Garamond"/>
          <w:sz w:val="24"/>
          <w:szCs w:val="24"/>
          <w:lang w:val="sq-AL"/>
        </w:rPr>
        <w:t>QSHA</w:t>
      </w:r>
      <w:r w:rsidR="001F26DA" w:rsidRPr="006027A3">
        <w:rPr>
          <w:rFonts w:ascii="Garamond" w:hAnsi="Garamond"/>
          <w:sz w:val="24"/>
          <w:szCs w:val="24"/>
          <w:lang w:val="sq-AL"/>
        </w:rPr>
        <w:t>)</w:t>
      </w:r>
      <w:r w:rsidR="006957A5" w:rsidRPr="006027A3">
        <w:rPr>
          <w:rFonts w:ascii="Garamond" w:hAnsi="Garamond"/>
          <w:sz w:val="24"/>
          <w:szCs w:val="24"/>
          <w:lang w:val="sq-AL"/>
        </w:rPr>
        <w:t>,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listën e </w:t>
      </w:r>
      <w:r w:rsidR="00B26831" w:rsidRPr="006027A3">
        <w:rPr>
          <w:rFonts w:ascii="Garamond" w:hAnsi="Garamond"/>
          <w:sz w:val="24"/>
          <w:szCs w:val="24"/>
          <w:lang w:val="sq-AL"/>
        </w:rPr>
        <w:t>nx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B26831" w:rsidRPr="006027A3">
        <w:rPr>
          <w:rFonts w:ascii="Garamond" w:hAnsi="Garamond"/>
          <w:sz w:val="24"/>
          <w:szCs w:val="24"/>
          <w:lang w:val="sq-AL"/>
        </w:rPr>
        <w:t>n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B26831" w:rsidRPr="006027A3">
        <w:rPr>
          <w:rFonts w:ascii="Garamond" w:hAnsi="Garamond"/>
          <w:sz w:val="24"/>
          <w:szCs w:val="24"/>
          <w:lang w:val="sq-AL"/>
        </w:rPr>
        <w:t>sve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të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 propozuar për “Medalje e artë”, e cila</w:t>
      </w:r>
      <w:r w:rsidR="00CF433B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pasi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kryen verifikimet për secilin </w:t>
      </w:r>
      <w:r w:rsidR="00B26831" w:rsidRPr="006027A3">
        <w:rPr>
          <w:rFonts w:ascii="Garamond" w:hAnsi="Garamond"/>
          <w:sz w:val="24"/>
          <w:szCs w:val="24"/>
          <w:lang w:val="sq-AL"/>
        </w:rPr>
        <w:t>nx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B26831" w:rsidRPr="006027A3">
        <w:rPr>
          <w:rFonts w:ascii="Garamond" w:hAnsi="Garamond"/>
          <w:sz w:val="24"/>
          <w:szCs w:val="24"/>
          <w:lang w:val="sq-AL"/>
        </w:rPr>
        <w:t>n</w:t>
      </w:r>
      <w:r w:rsidR="00C159BD" w:rsidRPr="006027A3">
        <w:rPr>
          <w:rFonts w:ascii="Garamond" w:hAnsi="Garamond"/>
          <w:sz w:val="24"/>
          <w:szCs w:val="24"/>
          <w:lang w:val="sq-AL"/>
        </w:rPr>
        <w:t>ë</w:t>
      </w:r>
      <w:r w:rsidR="00B26831" w:rsidRPr="006027A3">
        <w:rPr>
          <w:rFonts w:ascii="Garamond" w:hAnsi="Garamond"/>
          <w:sz w:val="24"/>
          <w:szCs w:val="24"/>
          <w:lang w:val="sq-AL"/>
        </w:rPr>
        <w:t>s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052FE5" w:rsidRPr="006027A3">
        <w:rPr>
          <w:rFonts w:ascii="Garamond" w:hAnsi="Garamond"/>
          <w:sz w:val="24"/>
          <w:szCs w:val="24"/>
          <w:lang w:val="sq-AL"/>
        </w:rPr>
        <w:t>lidhur me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>notë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n mesatare të shkollës së mesme, </w:t>
      </w:r>
      <w:r w:rsidR="001A341A" w:rsidRPr="006027A3">
        <w:rPr>
          <w:rFonts w:ascii="Garamond" w:hAnsi="Garamond"/>
          <w:sz w:val="24"/>
          <w:szCs w:val="24"/>
          <w:lang w:val="sq-AL"/>
        </w:rPr>
        <w:t>notën e shkallëzua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r të provimeve të detyruara dhe </w:t>
      </w:r>
      <w:r w:rsidR="0076335A" w:rsidRPr="006027A3">
        <w:rPr>
          <w:rFonts w:ascii="Garamond" w:hAnsi="Garamond"/>
          <w:sz w:val="24"/>
          <w:szCs w:val="24"/>
          <w:lang w:val="sq-AL"/>
        </w:rPr>
        <w:t>të provimit me zgjedhje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, si dhe </w:t>
      </w:r>
      <w:r w:rsidR="0076335A" w:rsidRPr="006027A3">
        <w:rPr>
          <w:rFonts w:ascii="Garamond" w:hAnsi="Garamond"/>
          <w:sz w:val="24"/>
          <w:szCs w:val="24"/>
          <w:lang w:val="sq-AL"/>
        </w:rPr>
        <w:t>certifikatën që nx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76335A" w:rsidRPr="006027A3">
        <w:rPr>
          <w:rFonts w:ascii="Garamond" w:hAnsi="Garamond"/>
          <w:sz w:val="24"/>
          <w:szCs w:val="24"/>
          <w:lang w:val="sq-AL"/>
        </w:rPr>
        <w:t>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76335A" w:rsidRPr="006027A3">
        <w:rPr>
          <w:rFonts w:ascii="Garamond" w:hAnsi="Garamond"/>
          <w:sz w:val="24"/>
          <w:szCs w:val="24"/>
          <w:lang w:val="sq-AL"/>
        </w:rPr>
        <w:t>si ka fituar n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76335A" w:rsidRPr="006027A3">
        <w:rPr>
          <w:rFonts w:ascii="Garamond" w:hAnsi="Garamond"/>
          <w:sz w:val="24"/>
          <w:szCs w:val="24"/>
          <w:lang w:val="sq-AL"/>
        </w:rPr>
        <w:t xml:space="preserve"> olimpiad</w:t>
      </w:r>
      <w:r w:rsidR="00FF3B15" w:rsidRPr="006027A3">
        <w:rPr>
          <w:rFonts w:ascii="Garamond" w:hAnsi="Garamond"/>
          <w:sz w:val="24"/>
          <w:szCs w:val="24"/>
          <w:lang w:val="sq-AL"/>
        </w:rPr>
        <w:t>ë</w:t>
      </w:r>
      <w:r w:rsidR="0076335A" w:rsidRPr="006027A3">
        <w:rPr>
          <w:rFonts w:ascii="Garamond" w:hAnsi="Garamond"/>
          <w:sz w:val="24"/>
          <w:szCs w:val="24"/>
          <w:lang w:val="sq-AL"/>
        </w:rPr>
        <w:t>n ndërkombëtare</w:t>
      </w:r>
      <w:r w:rsidR="006957A5" w:rsidRPr="006027A3">
        <w:rPr>
          <w:rFonts w:ascii="Garamond" w:hAnsi="Garamond"/>
          <w:sz w:val="24"/>
          <w:szCs w:val="24"/>
          <w:lang w:val="sq-AL"/>
        </w:rPr>
        <w:t>,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 e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 përcjell</w:t>
      </w:r>
      <w:r w:rsidR="00E474D8" w:rsidRPr="006027A3">
        <w:rPr>
          <w:rFonts w:ascii="Garamond" w:hAnsi="Garamond"/>
          <w:sz w:val="24"/>
          <w:szCs w:val="24"/>
          <w:lang w:val="sq-AL"/>
        </w:rPr>
        <w:t xml:space="preserve"> at</w:t>
      </w:r>
      <w:r w:rsidR="00052FE5" w:rsidRPr="006027A3">
        <w:rPr>
          <w:rFonts w:ascii="Garamond" w:hAnsi="Garamond"/>
          <w:sz w:val="24"/>
          <w:szCs w:val="24"/>
          <w:lang w:val="sq-AL"/>
        </w:rPr>
        <w:t>ë</w:t>
      </w:r>
      <w:r w:rsidR="00FF3B15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052FE5" w:rsidRPr="006027A3">
        <w:rPr>
          <w:rFonts w:ascii="Garamond" w:hAnsi="Garamond"/>
          <w:sz w:val="24"/>
          <w:szCs w:val="24"/>
          <w:lang w:val="sq-AL"/>
        </w:rPr>
        <w:t xml:space="preserve">brenda një jave </w:t>
      </w:r>
      <w:r w:rsidR="00FF3B15" w:rsidRPr="006027A3">
        <w:rPr>
          <w:rFonts w:ascii="Garamond" w:hAnsi="Garamond"/>
          <w:sz w:val="24"/>
          <w:szCs w:val="24"/>
          <w:lang w:val="sq-AL"/>
        </w:rPr>
        <w:t>në DPAP.</w:t>
      </w:r>
    </w:p>
    <w:p w14:paraId="19D72A52" w14:textId="6F5E7700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6966A2" w:rsidRPr="006027A3">
        <w:rPr>
          <w:rFonts w:ascii="Garamond" w:hAnsi="Garamond"/>
          <w:sz w:val="24"/>
          <w:szCs w:val="24"/>
          <w:lang w:val="sq-AL"/>
        </w:rPr>
        <w:t>DPAP</w:t>
      </w:r>
      <w:r w:rsidR="006B7ED1">
        <w:rPr>
          <w:rFonts w:ascii="Garamond" w:hAnsi="Garamond"/>
          <w:sz w:val="24"/>
          <w:szCs w:val="24"/>
          <w:lang w:val="sq-AL"/>
        </w:rPr>
        <w:t>-ja</w:t>
      </w:r>
      <w:r w:rsidR="00F9740B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6966A2" w:rsidRPr="006027A3">
        <w:rPr>
          <w:rFonts w:ascii="Garamond" w:hAnsi="Garamond"/>
          <w:sz w:val="24"/>
          <w:szCs w:val="24"/>
          <w:lang w:val="sq-AL"/>
        </w:rPr>
        <w:t xml:space="preserve">përcjell në </w:t>
      </w:r>
      <w:r w:rsidR="002941F4" w:rsidRPr="006027A3">
        <w:rPr>
          <w:rFonts w:ascii="Garamond" w:hAnsi="Garamond"/>
          <w:sz w:val="24"/>
          <w:szCs w:val="24"/>
          <w:lang w:val="sq-AL"/>
        </w:rPr>
        <w:t>M</w:t>
      </w:r>
      <w:r w:rsidR="006966A2" w:rsidRPr="006027A3">
        <w:rPr>
          <w:rFonts w:ascii="Garamond" w:hAnsi="Garamond"/>
          <w:sz w:val="24"/>
          <w:szCs w:val="24"/>
          <w:lang w:val="sq-AL"/>
        </w:rPr>
        <w:t>inistrinë e Arsimit</w:t>
      </w:r>
      <w:r w:rsidR="00CF433B" w:rsidRPr="006027A3">
        <w:rPr>
          <w:rFonts w:ascii="Garamond" w:hAnsi="Garamond"/>
          <w:sz w:val="24"/>
          <w:szCs w:val="24"/>
          <w:lang w:val="sq-AL"/>
        </w:rPr>
        <w:t xml:space="preserve">, </w:t>
      </w:r>
      <w:r w:rsidR="006966A2" w:rsidRPr="006027A3">
        <w:rPr>
          <w:rFonts w:ascii="Garamond" w:hAnsi="Garamond"/>
          <w:sz w:val="24"/>
          <w:szCs w:val="24"/>
          <w:lang w:val="sq-AL"/>
        </w:rPr>
        <w:t>Spor</w:t>
      </w:r>
      <w:r w:rsidR="00546EC0" w:rsidRPr="006027A3">
        <w:rPr>
          <w:rFonts w:ascii="Garamond" w:hAnsi="Garamond"/>
          <w:sz w:val="24"/>
          <w:szCs w:val="24"/>
          <w:lang w:val="sq-AL"/>
        </w:rPr>
        <w:t xml:space="preserve">tit dhe Rinisë (MASR), </w:t>
      </w:r>
      <w:r w:rsidR="007A0AD2" w:rsidRPr="006027A3">
        <w:rPr>
          <w:rFonts w:ascii="Garamond" w:hAnsi="Garamond"/>
          <w:sz w:val="24"/>
          <w:szCs w:val="24"/>
          <w:lang w:val="sq-AL"/>
        </w:rPr>
        <w:t xml:space="preserve">dosjet e nxënësve së bashku </w:t>
      </w:r>
      <w:r w:rsidR="00FF3B15" w:rsidRPr="006027A3">
        <w:rPr>
          <w:rFonts w:ascii="Garamond" w:hAnsi="Garamond"/>
          <w:sz w:val="24"/>
          <w:szCs w:val="24"/>
          <w:lang w:val="sq-AL"/>
        </w:rPr>
        <w:t>me listën e verifikuar nga QSHA.</w:t>
      </w:r>
    </w:p>
    <w:p w14:paraId="19D72A53" w14:textId="4D7F40C7" w:rsidR="001A341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6. </w:t>
      </w:r>
      <w:r w:rsidR="001A341A" w:rsidRPr="006027A3">
        <w:rPr>
          <w:rFonts w:ascii="Garamond" w:hAnsi="Garamond"/>
          <w:sz w:val="24"/>
          <w:szCs w:val="24"/>
          <w:lang w:val="sq-AL"/>
        </w:rPr>
        <w:t>MASR</w:t>
      </w:r>
      <w:r w:rsidR="00CF433B" w:rsidRPr="006027A3">
        <w:rPr>
          <w:rFonts w:ascii="Garamond" w:hAnsi="Garamond"/>
          <w:sz w:val="24"/>
          <w:szCs w:val="24"/>
          <w:lang w:val="sq-AL"/>
        </w:rPr>
        <w:t>-ja</w:t>
      </w:r>
      <w:r w:rsidR="00F9740B" w:rsidRPr="006027A3">
        <w:rPr>
          <w:rFonts w:ascii="Garamond" w:hAnsi="Garamond"/>
          <w:sz w:val="24"/>
          <w:szCs w:val="24"/>
          <w:lang w:val="sq-AL"/>
        </w:rPr>
        <w:t>,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6F7AEE" w:rsidRPr="006027A3">
        <w:rPr>
          <w:rFonts w:ascii="Garamond" w:hAnsi="Garamond"/>
          <w:sz w:val="24"/>
          <w:szCs w:val="24"/>
          <w:lang w:val="sq-AL"/>
        </w:rPr>
        <w:t xml:space="preserve">pasi </w:t>
      </w:r>
      <w:r w:rsidR="00CF433B" w:rsidRPr="006027A3">
        <w:rPr>
          <w:rFonts w:ascii="Garamond" w:hAnsi="Garamond"/>
          <w:sz w:val="24"/>
          <w:szCs w:val="24"/>
          <w:lang w:val="sq-AL"/>
        </w:rPr>
        <w:t>bën</w:t>
      </w:r>
      <w:r w:rsidR="006F7AE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9220C5" w:rsidRPr="006027A3">
        <w:rPr>
          <w:rFonts w:ascii="Garamond" w:hAnsi="Garamond"/>
          <w:sz w:val="24"/>
          <w:szCs w:val="24"/>
          <w:lang w:val="sq-AL"/>
        </w:rPr>
        <w:t>verifikimin</w:t>
      </w:r>
      <w:r w:rsidR="006F7AE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CF433B" w:rsidRPr="006027A3">
        <w:rPr>
          <w:rFonts w:ascii="Garamond" w:hAnsi="Garamond"/>
          <w:sz w:val="24"/>
          <w:szCs w:val="24"/>
          <w:lang w:val="sq-AL"/>
        </w:rPr>
        <w:t>përfundimtar</w:t>
      </w:r>
      <w:r w:rsidR="006F7AEE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CF433B" w:rsidRPr="006027A3">
        <w:rPr>
          <w:rFonts w:ascii="Garamond" w:hAnsi="Garamond"/>
          <w:sz w:val="24"/>
          <w:szCs w:val="24"/>
          <w:lang w:val="sq-AL"/>
        </w:rPr>
        <w:t>të</w:t>
      </w:r>
      <w:r w:rsidR="006F7AEE" w:rsidRPr="006027A3">
        <w:rPr>
          <w:rFonts w:ascii="Garamond" w:hAnsi="Garamond"/>
          <w:sz w:val="24"/>
          <w:szCs w:val="24"/>
          <w:lang w:val="sq-AL"/>
        </w:rPr>
        <w:t xml:space="preserve"> dosjes</w:t>
      </w:r>
      <w:r w:rsidR="00CF433B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për secilin </w:t>
      </w:r>
      <w:r w:rsidR="00F9740B" w:rsidRPr="006027A3">
        <w:rPr>
          <w:rFonts w:ascii="Garamond" w:hAnsi="Garamond"/>
          <w:sz w:val="24"/>
          <w:szCs w:val="24"/>
          <w:lang w:val="sq-AL"/>
        </w:rPr>
        <w:t xml:space="preserve">nxënës,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sipas kritereve dhe procedurave të </w:t>
      </w:r>
      <w:r w:rsidR="00F9740B" w:rsidRPr="006027A3">
        <w:rPr>
          <w:rFonts w:ascii="Garamond" w:hAnsi="Garamond"/>
          <w:sz w:val="24"/>
          <w:szCs w:val="24"/>
          <w:lang w:val="sq-AL"/>
        </w:rPr>
        <w:t xml:space="preserve">këtij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udhëzimi, </w:t>
      </w:r>
      <w:r w:rsidR="00AE3737" w:rsidRPr="006027A3">
        <w:rPr>
          <w:rFonts w:ascii="Garamond" w:hAnsi="Garamond"/>
          <w:sz w:val="24"/>
          <w:szCs w:val="24"/>
          <w:lang w:val="sq-AL"/>
        </w:rPr>
        <w:t xml:space="preserve">përcjell në Kryeministri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listën e </w:t>
      </w:r>
      <w:r w:rsidR="00F9740B" w:rsidRPr="006027A3">
        <w:rPr>
          <w:rFonts w:ascii="Garamond" w:hAnsi="Garamond"/>
          <w:sz w:val="24"/>
          <w:szCs w:val="24"/>
          <w:lang w:val="sq-AL"/>
        </w:rPr>
        <w:t xml:space="preserve">nxënësve që u jepet </w:t>
      </w:r>
      <w:r w:rsidR="001A341A" w:rsidRPr="006027A3">
        <w:rPr>
          <w:rFonts w:ascii="Garamond" w:hAnsi="Garamond"/>
          <w:sz w:val="24"/>
          <w:szCs w:val="24"/>
          <w:lang w:val="sq-AL"/>
        </w:rPr>
        <w:t>“Medalje e artë”</w:t>
      </w:r>
      <w:r w:rsidR="00F9740B" w:rsidRPr="006027A3">
        <w:rPr>
          <w:rFonts w:ascii="Garamond" w:hAnsi="Garamond"/>
          <w:sz w:val="24"/>
          <w:szCs w:val="24"/>
          <w:lang w:val="sq-AL"/>
        </w:rPr>
        <w:t>,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</w:t>
      </w:r>
      <w:r w:rsidR="006914E5" w:rsidRPr="006027A3">
        <w:rPr>
          <w:rFonts w:ascii="Garamond" w:hAnsi="Garamond"/>
          <w:sz w:val="24"/>
          <w:szCs w:val="24"/>
          <w:lang w:val="sq-AL"/>
        </w:rPr>
        <w:t>të shoqëruar me projekt</w:t>
      </w:r>
      <w:r w:rsidR="001A341A" w:rsidRPr="006027A3">
        <w:rPr>
          <w:rFonts w:ascii="Garamond" w:hAnsi="Garamond"/>
          <w:sz w:val="24"/>
          <w:szCs w:val="24"/>
          <w:lang w:val="sq-AL"/>
        </w:rPr>
        <w:t>urdh</w:t>
      </w:r>
      <w:r w:rsidR="00673929" w:rsidRPr="006027A3">
        <w:rPr>
          <w:rFonts w:ascii="Garamond" w:hAnsi="Garamond"/>
          <w:sz w:val="24"/>
          <w:szCs w:val="24"/>
          <w:lang w:val="sq-AL"/>
        </w:rPr>
        <w:t>rin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 dhe relacionin shoqërues.</w:t>
      </w:r>
    </w:p>
    <w:p w14:paraId="19D72A54" w14:textId="77777777" w:rsidR="006A2F5A" w:rsidRPr="006027A3" w:rsidRDefault="006A2F5A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55" w14:textId="77777777" w:rsidR="002221C1" w:rsidRPr="006B7ED1" w:rsidRDefault="002221C1" w:rsidP="00AF60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7ED1">
        <w:rPr>
          <w:rFonts w:ascii="Garamond" w:hAnsi="Garamond"/>
          <w:sz w:val="24"/>
          <w:szCs w:val="24"/>
          <w:lang w:val="sq-AL"/>
        </w:rPr>
        <w:t>KREU 3</w:t>
      </w:r>
    </w:p>
    <w:p w14:paraId="19D72A56" w14:textId="77777777" w:rsidR="00366BF8" w:rsidRPr="006B7ED1" w:rsidRDefault="002221C1" w:rsidP="00AF60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7ED1">
        <w:rPr>
          <w:rFonts w:ascii="Garamond" w:hAnsi="Garamond"/>
          <w:sz w:val="24"/>
          <w:szCs w:val="24"/>
          <w:lang w:val="sq-AL"/>
        </w:rPr>
        <w:t>DISPOZITAT KALIMTARE DHE T</w:t>
      </w:r>
      <w:r w:rsidR="00845D0A" w:rsidRPr="006B7ED1">
        <w:rPr>
          <w:rFonts w:ascii="Garamond" w:hAnsi="Garamond"/>
          <w:sz w:val="24"/>
          <w:szCs w:val="24"/>
          <w:lang w:val="sq-AL"/>
        </w:rPr>
        <w:t>Ë</w:t>
      </w:r>
      <w:r w:rsidRPr="006B7ED1">
        <w:rPr>
          <w:rFonts w:ascii="Garamond" w:hAnsi="Garamond"/>
          <w:sz w:val="24"/>
          <w:szCs w:val="24"/>
          <w:lang w:val="sq-AL"/>
        </w:rPr>
        <w:t xml:space="preserve"> FUNDIT</w:t>
      </w:r>
    </w:p>
    <w:p w14:paraId="19D72A57" w14:textId="77777777" w:rsidR="00D55CAA" w:rsidRPr="006027A3" w:rsidRDefault="00D55CAA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58" w14:textId="16083895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1. </w:t>
      </w:r>
      <w:r w:rsidR="002221C1" w:rsidRPr="006027A3">
        <w:rPr>
          <w:rFonts w:ascii="Garamond" w:hAnsi="Garamond"/>
          <w:sz w:val="24"/>
          <w:szCs w:val="24"/>
          <w:lang w:val="sq-AL"/>
        </w:rPr>
        <w:t>MASR</w:t>
      </w:r>
      <w:r w:rsidR="006B7ED1">
        <w:rPr>
          <w:rFonts w:ascii="Garamond" w:hAnsi="Garamond"/>
          <w:sz w:val="24"/>
          <w:szCs w:val="24"/>
          <w:lang w:val="sq-AL"/>
        </w:rPr>
        <w:t>-ja</w:t>
      </w:r>
      <w:r w:rsidR="002221C1" w:rsidRPr="006027A3">
        <w:rPr>
          <w:rFonts w:ascii="Garamond" w:hAnsi="Garamond"/>
          <w:sz w:val="24"/>
          <w:szCs w:val="24"/>
          <w:lang w:val="sq-AL"/>
        </w:rPr>
        <w:t xml:space="preserve"> ka detyrimin të prodhojë “Medalje e artë” për të gjithë nxënësit që i përfitojnë ato.</w:t>
      </w:r>
    </w:p>
    <w:p w14:paraId="19D72A59" w14:textId="5EC2EB8F" w:rsidR="00E04885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2. </w:t>
      </w:r>
      <w:r w:rsidR="002221C1" w:rsidRPr="006027A3">
        <w:rPr>
          <w:rFonts w:ascii="Garamond" w:hAnsi="Garamond"/>
          <w:sz w:val="24"/>
          <w:szCs w:val="24"/>
          <w:lang w:val="sq-AL"/>
        </w:rPr>
        <w:t>Nxënësi, i cili pajiset me “Medalje e artë”, nuk ka përfitime të tjera financiare.</w:t>
      </w:r>
    </w:p>
    <w:p w14:paraId="19D72A5A" w14:textId="546F7017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3. </w:t>
      </w:r>
      <w:r w:rsidR="002221C1" w:rsidRPr="006027A3">
        <w:rPr>
          <w:rFonts w:ascii="Garamond" w:hAnsi="Garamond"/>
          <w:sz w:val="24"/>
          <w:szCs w:val="24"/>
          <w:lang w:val="sq-AL"/>
        </w:rPr>
        <w:t>MASR</w:t>
      </w:r>
      <w:r w:rsidR="006B7ED1">
        <w:rPr>
          <w:rFonts w:ascii="Garamond" w:hAnsi="Garamond"/>
          <w:sz w:val="24"/>
          <w:szCs w:val="24"/>
          <w:lang w:val="sq-AL"/>
        </w:rPr>
        <w:t>-ja</w:t>
      </w:r>
      <w:r w:rsidR="002221C1" w:rsidRPr="006027A3">
        <w:rPr>
          <w:rFonts w:ascii="Garamond" w:hAnsi="Garamond"/>
          <w:sz w:val="24"/>
          <w:szCs w:val="24"/>
          <w:lang w:val="sq-AL"/>
        </w:rPr>
        <w:t xml:space="preserve"> mban në një regjistër të veçantë të dhënat e nxënësve,</w:t>
      </w:r>
      <w:r w:rsidR="00E72592" w:rsidRPr="006027A3">
        <w:rPr>
          <w:rFonts w:ascii="Garamond" w:hAnsi="Garamond"/>
          <w:sz w:val="24"/>
          <w:szCs w:val="24"/>
          <w:lang w:val="sq-AL"/>
        </w:rPr>
        <w:t xml:space="preserve"> të cilët janë pajisur me m</w:t>
      </w:r>
      <w:r w:rsidR="002221C1" w:rsidRPr="006027A3">
        <w:rPr>
          <w:rFonts w:ascii="Garamond" w:hAnsi="Garamond"/>
          <w:sz w:val="24"/>
          <w:szCs w:val="24"/>
          <w:lang w:val="sq-AL"/>
        </w:rPr>
        <w:t>edaljen e artë.</w:t>
      </w:r>
    </w:p>
    <w:p w14:paraId="19D72A5B" w14:textId="6232D460" w:rsidR="00D55CAA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4. </w:t>
      </w:r>
      <w:r w:rsidR="00845D0A" w:rsidRPr="006027A3">
        <w:rPr>
          <w:rFonts w:ascii="Garamond" w:hAnsi="Garamond"/>
          <w:sz w:val="24"/>
          <w:szCs w:val="24"/>
          <w:lang w:val="sq-AL"/>
        </w:rPr>
        <w:t>Udhë</w:t>
      </w:r>
      <w:r w:rsidR="002221C1" w:rsidRPr="006027A3">
        <w:rPr>
          <w:rFonts w:ascii="Garamond" w:hAnsi="Garamond"/>
          <w:sz w:val="24"/>
          <w:szCs w:val="24"/>
          <w:lang w:val="sq-AL"/>
        </w:rPr>
        <w:t>zi</w:t>
      </w:r>
      <w:r w:rsidR="006B7ED1">
        <w:rPr>
          <w:rFonts w:ascii="Garamond" w:hAnsi="Garamond"/>
          <w:sz w:val="24"/>
          <w:szCs w:val="24"/>
          <w:lang w:val="sq-AL"/>
        </w:rPr>
        <w:t>mi nr. 21, datë 2.</w:t>
      </w:r>
      <w:r w:rsidR="002221C1" w:rsidRPr="006027A3">
        <w:rPr>
          <w:rFonts w:ascii="Garamond" w:hAnsi="Garamond"/>
          <w:sz w:val="24"/>
          <w:szCs w:val="24"/>
          <w:lang w:val="sq-AL"/>
        </w:rPr>
        <w:t xml:space="preserve">8.2013, “Për përcaktimin e kritereve dhe procedurave për dhënien e </w:t>
      </w:r>
      <w:r w:rsidR="006B7ED1">
        <w:rPr>
          <w:rFonts w:ascii="Garamond" w:hAnsi="Garamond"/>
          <w:sz w:val="24"/>
          <w:szCs w:val="24"/>
          <w:lang w:val="sq-AL"/>
        </w:rPr>
        <w:t>‘</w:t>
      </w:r>
      <w:r w:rsidR="002221C1" w:rsidRPr="006027A3">
        <w:rPr>
          <w:rFonts w:ascii="Garamond" w:hAnsi="Garamond"/>
          <w:sz w:val="24"/>
          <w:szCs w:val="24"/>
          <w:lang w:val="sq-AL"/>
        </w:rPr>
        <w:t>Medaljes së a</w:t>
      </w:r>
      <w:r w:rsidR="00845D0A" w:rsidRPr="006027A3">
        <w:rPr>
          <w:rFonts w:ascii="Garamond" w:hAnsi="Garamond"/>
          <w:sz w:val="24"/>
          <w:szCs w:val="24"/>
          <w:lang w:val="sq-AL"/>
        </w:rPr>
        <w:t>rtë</w:t>
      </w:r>
      <w:r w:rsidR="006B7ED1">
        <w:rPr>
          <w:rFonts w:ascii="Garamond" w:hAnsi="Garamond"/>
          <w:sz w:val="24"/>
          <w:szCs w:val="24"/>
          <w:lang w:val="sq-AL"/>
        </w:rPr>
        <w:t>’</w:t>
      </w:r>
      <w:r w:rsidR="00845D0A" w:rsidRPr="006027A3">
        <w:rPr>
          <w:rFonts w:ascii="Garamond" w:hAnsi="Garamond"/>
          <w:sz w:val="24"/>
          <w:szCs w:val="24"/>
          <w:lang w:val="sq-AL"/>
        </w:rPr>
        <w:t>”, i ndryshuar, shfuqizohet.</w:t>
      </w:r>
    </w:p>
    <w:p w14:paraId="19D72A5E" w14:textId="117F2E9A" w:rsidR="001A341A" w:rsidRPr="006027A3" w:rsidRDefault="00AF601B" w:rsidP="00AF60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5. </w:t>
      </w:r>
      <w:r w:rsidR="001A341A" w:rsidRPr="006027A3">
        <w:rPr>
          <w:rFonts w:ascii="Garamond" w:hAnsi="Garamond"/>
          <w:sz w:val="24"/>
          <w:szCs w:val="24"/>
          <w:lang w:val="sq-AL"/>
        </w:rPr>
        <w:t>Ngarkohen për zbatimin e këtij udhëzimi Sekretari i Përgjithshëm, Drejtoria e Përgjithshme Ekonom</w:t>
      </w:r>
      <w:r w:rsidR="004A6305" w:rsidRPr="006027A3">
        <w:rPr>
          <w:rFonts w:ascii="Garamond" w:hAnsi="Garamond"/>
          <w:sz w:val="24"/>
          <w:szCs w:val="24"/>
          <w:lang w:val="sq-AL"/>
        </w:rPr>
        <w:t>ike dhe Shërbimeve Mbështetëse</w:t>
      </w:r>
      <w:r w:rsidR="00E72592" w:rsidRPr="006027A3">
        <w:rPr>
          <w:rFonts w:ascii="Garamond" w:hAnsi="Garamond"/>
          <w:sz w:val="24"/>
          <w:szCs w:val="24"/>
          <w:lang w:val="sq-AL"/>
        </w:rPr>
        <w:t xml:space="preserve">, </w:t>
      </w:r>
      <w:r w:rsidR="001A341A" w:rsidRPr="006027A3">
        <w:rPr>
          <w:rFonts w:ascii="Garamond" w:hAnsi="Garamond"/>
          <w:sz w:val="24"/>
          <w:szCs w:val="24"/>
          <w:lang w:val="sq-AL"/>
        </w:rPr>
        <w:t>Drejtoria e Përgjithshme e</w:t>
      </w:r>
      <w:r w:rsidR="0005331F">
        <w:rPr>
          <w:rFonts w:ascii="Garamond" w:hAnsi="Garamond"/>
          <w:sz w:val="24"/>
          <w:szCs w:val="24"/>
          <w:lang w:val="sq-AL"/>
        </w:rPr>
        <w:t xml:space="preserve"> </w:t>
      </w:r>
      <w:r w:rsidR="001A341A" w:rsidRPr="006027A3">
        <w:rPr>
          <w:rFonts w:ascii="Garamond" w:hAnsi="Garamond"/>
          <w:sz w:val="24"/>
          <w:szCs w:val="24"/>
          <w:lang w:val="sq-AL"/>
        </w:rPr>
        <w:t xml:space="preserve">Politikave dhe Zhvillimit të Arsimit, Sportit dhe Rinisë, Qendra e Shërbimeve Arsimore, Drejtoria e Përgjithshme e Arsimit Parauniversitar, </w:t>
      </w:r>
      <w:r w:rsidR="00E72592" w:rsidRPr="006027A3">
        <w:rPr>
          <w:rFonts w:ascii="Garamond" w:hAnsi="Garamond"/>
          <w:sz w:val="24"/>
          <w:szCs w:val="24"/>
          <w:lang w:val="sq-AL"/>
        </w:rPr>
        <w:t>drejtoritë rajonale të arsimit parauniversitar, zyrat vendore të arsimit parauniversitar dhe institucionet e arsimit parauniversitar</w:t>
      </w:r>
      <w:r w:rsidR="001A341A" w:rsidRPr="006027A3">
        <w:rPr>
          <w:rFonts w:ascii="Garamond" w:hAnsi="Garamond"/>
          <w:sz w:val="24"/>
          <w:szCs w:val="24"/>
          <w:lang w:val="sq-AL"/>
        </w:rPr>
        <w:t>.</w:t>
      </w:r>
    </w:p>
    <w:p w14:paraId="19D72A60" w14:textId="77777777" w:rsidR="001A341A" w:rsidRPr="006027A3" w:rsidRDefault="001A341A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6941254C" w14:textId="77777777" w:rsidR="00AF601B" w:rsidRPr="006027A3" w:rsidRDefault="00AF601B" w:rsidP="00E82E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72A63" w14:textId="4A9DC01F" w:rsidR="001A341A" w:rsidRPr="006027A3" w:rsidRDefault="006B7ED1" w:rsidP="00AF60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027A3">
        <w:rPr>
          <w:rFonts w:ascii="Garamond" w:hAnsi="Garamond"/>
          <w:sz w:val="24"/>
          <w:szCs w:val="24"/>
          <w:lang w:val="sq-AL"/>
        </w:rPr>
        <w:t>MINISTËR</w:t>
      </w:r>
      <w:r>
        <w:rPr>
          <w:rFonts w:ascii="Garamond" w:hAnsi="Garamond"/>
          <w:sz w:val="24"/>
          <w:szCs w:val="24"/>
          <w:lang w:val="sq-AL"/>
        </w:rPr>
        <w:t xml:space="preserve"> I ARSIMIT, SPORTIT DHE RINISË</w:t>
      </w:r>
    </w:p>
    <w:p w14:paraId="19D72AA8" w14:textId="564A6F9E" w:rsidR="001B36BF" w:rsidRPr="006B7ED1" w:rsidRDefault="00AF601B" w:rsidP="005A434B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6B7ED1">
        <w:rPr>
          <w:rFonts w:ascii="Garamond" w:hAnsi="Garamond"/>
          <w:b/>
          <w:sz w:val="24"/>
          <w:szCs w:val="24"/>
          <w:lang w:val="sq-AL"/>
        </w:rPr>
        <w:t>Evis Kushi</w:t>
      </w:r>
    </w:p>
    <w:sectPr w:rsidR="001B36BF" w:rsidRPr="006B7ED1" w:rsidSect="00A82A13">
      <w:footerReference w:type="even" r:id="rId13"/>
      <w:pgSz w:w="11907" w:h="16840" w:code="9"/>
      <w:pgMar w:top="1134" w:right="1647" w:bottom="1620" w:left="153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A42CA" w14:textId="77777777" w:rsidR="0089317E" w:rsidRDefault="0089317E">
      <w:pPr>
        <w:spacing w:after="0" w:line="240" w:lineRule="auto"/>
      </w:pPr>
      <w:r>
        <w:separator/>
      </w:r>
    </w:p>
  </w:endnote>
  <w:endnote w:type="continuationSeparator" w:id="0">
    <w:p w14:paraId="7CE38400" w14:textId="77777777" w:rsidR="0089317E" w:rsidRDefault="0089317E">
      <w:pPr>
        <w:spacing w:after="0" w:line="240" w:lineRule="auto"/>
      </w:pPr>
      <w:r>
        <w:continuationSeparator/>
      </w:r>
    </w:p>
  </w:endnote>
  <w:endnote w:type="continuationNotice" w:id="1">
    <w:p w14:paraId="5CC52497" w14:textId="77777777" w:rsidR="0089317E" w:rsidRDefault="008931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72AAF" w14:textId="77777777" w:rsidR="0089317E" w:rsidRDefault="0089317E" w:rsidP="00DB7C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D72AB0" w14:textId="77777777" w:rsidR="0089317E" w:rsidRDefault="0089317E" w:rsidP="00DB7C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7735B" w14:textId="77777777" w:rsidR="0089317E" w:rsidRDefault="0089317E">
      <w:pPr>
        <w:spacing w:after="0" w:line="240" w:lineRule="auto"/>
      </w:pPr>
      <w:r>
        <w:separator/>
      </w:r>
    </w:p>
  </w:footnote>
  <w:footnote w:type="continuationSeparator" w:id="0">
    <w:p w14:paraId="5448C367" w14:textId="77777777" w:rsidR="0089317E" w:rsidRDefault="0089317E">
      <w:pPr>
        <w:spacing w:after="0" w:line="240" w:lineRule="auto"/>
      </w:pPr>
      <w:r>
        <w:continuationSeparator/>
      </w:r>
    </w:p>
  </w:footnote>
  <w:footnote w:type="continuationNotice" w:id="1">
    <w:p w14:paraId="0A81C7AF" w14:textId="77777777" w:rsidR="0089317E" w:rsidRDefault="008931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C5489"/>
    <w:multiLevelType w:val="hybridMultilevel"/>
    <w:tmpl w:val="D3DC4FF8"/>
    <w:lvl w:ilvl="0" w:tplc="531CE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D4FA1"/>
    <w:multiLevelType w:val="hybridMultilevel"/>
    <w:tmpl w:val="26F4C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C3A59"/>
    <w:multiLevelType w:val="hybridMultilevel"/>
    <w:tmpl w:val="7034F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44372"/>
    <w:multiLevelType w:val="hybridMultilevel"/>
    <w:tmpl w:val="B1F6E262"/>
    <w:lvl w:ilvl="0" w:tplc="04090017">
      <w:start w:val="1"/>
      <w:numFmt w:val="lowerLetter"/>
      <w:lvlText w:val="%1)"/>
      <w:lvlJc w:val="left"/>
      <w:pPr>
        <w:ind w:left="4230" w:hanging="360"/>
      </w:pPr>
    </w:lvl>
    <w:lvl w:ilvl="1" w:tplc="04090019" w:tentative="1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4">
    <w:nsid w:val="45E95083"/>
    <w:multiLevelType w:val="hybridMultilevel"/>
    <w:tmpl w:val="FD6EE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2B25CF"/>
    <w:multiLevelType w:val="hybridMultilevel"/>
    <w:tmpl w:val="DE7E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E50A6"/>
    <w:multiLevelType w:val="hybridMultilevel"/>
    <w:tmpl w:val="5956C634"/>
    <w:lvl w:ilvl="0" w:tplc="71D693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DA7BB2"/>
    <w:multiLevelType w:val="hybridMultilevel"/>
    <w:tmpl w:val="388483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905749D"/>
    <w:multiLevelType w:val="hybridMultilevel"/>
    <w:tmpl w:val="B9C2DD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414385"/>
    <w:multiLevelType w:val="hybridMultilevel"/>
    <w:tmpl w:val="D3DC4FF8"/>
    <w:lvl w:ilvl="0" w:tplc="531CE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41A"/>
    <w:rsid w:val="00012022"/>
    <w:rsid w:val="00040E4C"/>
    <w:rsid w:val="00045187"/>
    <w:rsid w:val="00052FE5"/>
    <w:rsid w:val="0005331F"/>
    <w:rsid w:val="0005618C"/>
    <w:rsid w:val="00066C44"/>
    <w:rsid w:val="0007011B"/>
    <w:rsid w:val="0009179F"/>
    <w:rsid w:val="00092C4B"/>
    <w:rsid w:val="00094CAC"/>
    <w:rsid w:val="000B13CB"/>
    <w:rsid w:val="000C137B"/>
    <w:rsid w:val="000C3E45"/>
    <w:rsid w:val="000E6493"/>
    <w:rsid w:val="000E7AF1"/>
    <w:rsid w:val="0010602D"/>
    <w:rsid w:val="00106935"/>
    <w:rsid w:val="00114A05"/>
    <w:rsid w:val="001173C6"/>
    <w:rsid w:val="00125462"/>
    <w:rsid w:val="00126575"/>
    <w:rsid w:val="0014674C"/>
    <w:rsid w:val="00154ECB"/>
    <w:rsid w:val="00162649"/>
    <w:rsid w:val="00165778"/>
    <w:rsid w:val="00174FCF"/>
    <w:rsid w:val="0019441F"/>
    <w:rsid w:val="001955C5"/>
    <w:rsid w:val="001A341A"/>
    <w:rsid w:val="001B11F5"/>
    <w:rsid w:val="001B36BF"/>
    <w:rsid w:val="001B563C"/>
    <w:rsid w:val="001C5DA1"/>
    <w:rsid w:val="001D284A"/>
    <w:rsid w:val="001E0E76"/>
    <w:rsid w:val="001E1664"/>
    <w:rsid w:val="001E5C19"/>
    <w:rsid w:val="001F26DA"/>
    <w:rsid w:val="001F3344"/>
    <w:rsid w:val="001F434D"/>
    <w:rsid w:val="001F4AAC"/>
    <w:rsid w:val="0021469C"/>
    <w:rsid w:val="002221C1"/>
    <w:rsid w:val="00230EED"/>
    <w:rsid w:val="002311D2"/>
    <w:rsid w:val="0024004A"/>
    <w:rsid w:val="00253248"/>
    <w:rsid w:val="002909E3"/>
    <w:rsid w:val="0029168E"/>
    <w:rsid w:val="002941F4"/>
    <w:rsid w:val="002A4124"/>
    <w:rsid w:val="002A43F9"/>
    <w:rsid w:val="002B6311"/>
    <w:rsid w:val="002B6412"/>
    <w:rsid w:val="002B7623"/>
    <w:rsid w:val="002E11AA"/>
    <w:rsid w:val="00306754"/>
    <w:rsid w:val="00306F67"/>
    <w:rsid w:val="00327CC4"/>
    <w:rsid w:val="003347AE"/>
    <w:rsid w:val="00362399"/>
    <w:rsid w:val="00366BF8"/>
    <w:rsid w:val="00387384"/>
    <w:rsid w:val="003B7682"/>
    <w:rsid w:val="003E0CE4"/>
    <w:rsid w:val="003F5B50"/>
    <w:rsid w:val="00403930"/>
    <w:rsid w:val="004039B9"/>
    <w:rsid w:val="0040600D"/>
    <w:rsid w:val="00411CA5"/>
    <w:rsid w:val="00414B77"/>
    <w:rsid w:val="004524C8"/>
    <w:rsid w:val="004738C0"/>
    <w:rsid w:val="00481541"/>
    <w:rsid w:val="00482525"/>
    <w:rsid w:val="004848FB"/>
    <w:rsid w:val="004A6305"/>
    <w:rsid w:val="004B021F"/>
    <w:rsid w:val="004B3343"/>
    <w:rsid w:val="004C699E"/>
    <w:rsid w:val="004D4BAF"/>
    <w:rsid w:val="004D722A"/>
    <w:rsid w:val="004D7516"/>
    <w:rsid w:val="004E4046"/>
    <w:rsid w:val="004F4639"/>
    <w:rsid w:val="00517698"/>
    <w:rsid w:val="00524828"/>
    <w:rsid w:val="00530BFA"/>
    <w:rsid w:val="0053216F"/>
    <w:rsid w:val="00546EC0"/>
    <w:rsid w:val="00557DF5"/>
    <w:rsid w:val="005625E2"/>
    <w:rsid w:val="005961C0"/>
    <w:rsid w:val="005A2F13"/>
    <w:rsid w:val="005A434B"/>
    <w:rsid w:val="005A7C1D"/>
    <w:rsid w:val="005C555A"/>
    <w:rsid w:val="006027A3"/>
    <w:rsid w:val="006149E0"/>
    <w:rsid w:val="00617BD0"/>
    <w:rsid w:val="006366D9"/>
    <w:rsid w:val="00644D26"/>
    <w:rsid w:val="00673929"/>
    <w:rsid w:val="00676577"/>
    <w:rsid w:val="00684336"/>
    <w:rsid w:val="00685F66"/>
    <w:rsid w:val="006914E5"/>
    <w:rsid w:val="006957A5"/>
    <w:rsid w:val="006966A2"/>
    <w:rsid w:val="006A2F5A"/>
    <w:rsid w:val="006A481B"/>
    <w:rsid w:val="006B199E"/>
    <w:rsid w:val="006B610F"/>
    <w:rsid w:val="006B7ED1"/>
    <w:rsid w:val="006D235D"/>
    <w:rsid w:val="006E6D2D"/>
    <w:rsid w:val="006F649C"/>
    <w:rsid w:val="006F7AEE"/>
    <w:rsid w:val="00710C98"/>
    <w:rsid w:val="0071778B"/>
    <w:rsid w:val="007200C4"/>
    <w:rsid w:val="007216BC"/>
    <w:rsid w:val="00724948"/>
    <w:rsid w:val="00726F1C"/>
    <w:rsid w:val="007443F8"/>
    <w:rsid w:val="007451C9"/>
    <w:rsid w:val="007574F3"/>
    <w:rsid w:val="0076335A"/>
    <w:rsid w:val="00764C31"/>
    <w:rsid w:val="00783FF7"/>
    <w:rsid w:val="00785B9B"/>
    <w:rsid w:val="007A0AD2"/>
    <w:rsid w:val="007A3CE8"/>
    <w:rsid w:val="007D0B30"/>
    <w:rsid w:val="007D3565"/>
    <w:rsid w:val="007D3986"/>
    <w:rsid w:val="007F2C38"/>
    <w:rsid w:val="008319C3"/>
    <w:rsid w:val="008320C0"/>
    <w:rsid w:val="00833869"/>
    <w:rsid w:val="00840C18"/>
    <w:rsid w:val="008437CE"/>
    <w:rsid w:val="00844331"/>
    <w:rsid w:val="00845D0A"/>
    <w:rsid w:val="00850503"/>
    <w:rsid w:val="00852203"/>
    <w:rsid w:val="00865EB6"/>
    <w:rsid w:val="00872B6D"/>
    <w:rsid w:val="0088027E"/>
    <w:rsid w:val="00885442"/>
    <w:rsid w:val="00886093"/>
    <w:rsid w:val="0089317E"/>
    <w:rsid w:val="008A2334"/>
    <w:rsid w:val="008B0561"/>
    <w:rsid w:val="008B0827"/>
    <w:rsid w:val="008C1AE6"/>
    <w:rsid w:val="008C4720"/>
    <w:rsid w:val="008C4F90"/>
    <w:rsid w:val="008D4F90"/>
    <w:rsid w:val="008E12A4"/>
    <w:rsid w:val="008E7A27"/>
    <w:rsid w:val="008F186B"/>
    <w:rsid w:val="008F6EC5"/>
    <w:rsid w:val="009036FC"/>
    <w:rsid w:val="00910686"/>
    <w:rsid w:val="00916340"/>
    <w:rsid w:val="009220C5"/>
    <w:rsid w:val="009221F7"/>
    <w:rsid w:val="00925E5D"/>
    <w:rsid w:val="00926567"/>
    <w:rsid w:val="00932738"/>
    <w:rsid w:val="0093295B"/>
    <w:rsid w:val="009400A4"/>
    <w:rsid w:val="00943286"/>
    <w:rsid w:val="0096265F"/>
    <w:rsid w:val="009627D4"/>
    <w:rsid w:val="00965530"/>
    <w:rsid w:val="009A2A24"/>
    <w:rsid w:val="009A3BD7"/>
    <w:rsid w:val="009A46F4"/>
    <w:rsid w:val="009A6064"/>
    <w:rsid w:val="009C0F1C"/>
    <w:rsid w:val="009E039B"/>
    <w:rsid w:val="009E0FDC"/>
    <w:rsid w:val="009F1024"/>
    <w:rsid w:val="009F58AF"/>
    <w:rsid w:val="00A11CAF"/>
    <w:rsid w:val="00A414A7"/>
    <w:rsid w:val="00A474BF"/>
    <w:rsid w:val="00A82A13"/>
    <w:rsid w:val="00A85373"/>
    <w:rsid w:val="00A97ED5"/>
    <w:rsid w:val="00AA14BE"/>
    <w:rsid w:val="00AB000C"/>
    <w:rsid w:val="00AC162C"/>
    <w:rsid w:val="00AE3737"/>
    <w:rsid w:val="00AE37CE"/>
    <w:rsid w:val="00AE7335"/>
    <w:rsid w:val="00AF0CB5"/>
    <w:rsid w:val="00AF601B"/>
    <w:rsid w:val="00B0681D"/>
    <w:rsid w:val="00B14A55"/>
    <w:rsid w:val="00B226EC"/>
    <w:rsid w:val="00B2566A"/>
    <w:rsid w:val="00B26831"/>
    <w:rsid w:val="00B42D60"/>
    <w:rsid w:val="00B44674"/>
    <w:rsid w:val="00B53475"/>
    <w:rsid w:val="00B53FEC"/>
    <w:rsid w:val="00B621DB"/>
    <w:rsid w:val="00B62396"/>
    <w:rsid w:val="00B62DF0"/>
    <w:rsid w:val="00B64B24"/>
    <w:rsid w:val="00B7719E"/>
    <w:rsid w:val="00B823C1"/>
    <w:rsid w:val="00B97370"/>
    <w:rsid w:val="00BA1106"/>
    <w:rsid w:val="00BB542F"/>
    <w:rsid w:val="00BB78C7"/>
    <w:rsid w:val="00BE0607"/>
    <w:rsid w:val="00BF053A"/>
    <w:rsid w:val="00BF455B"/>
    <w:rsid w:val="00BF65E3"/>
    <w:rsid w:val="00C01007"/>
    <w:rsid w:val="00C01C95"/>
    <w:rsid w:val="00C159BD"/>
    <w:rsid w:val="00C15A72"/>
    <w:rsid w:val="00C21BA2"/>
    <w:rsid w:val="00C40225"/>
    <w:rsid w:val="00C4450B"/>
    <w:rsid w:val="00C53591"/>
    <w:rsid w:val="00C573E3"/>
    <w:rsid w:val="00C657E5"/>
    <w:rsid w:val="00C82F33"/>
    <w:rsid w:val="00C927C7"/>
    <w:rsid w:val="00C945A7"/>
    <w:rsid w:val="00CC2412"/>
    <w:rsid w:val="00CC33B0"/>
    <w:rsid w:val="00CD3969"/>
    <w:rsid w:val="00CD4BBA"/>
    <w:rsid w:val="00CF1532"/>
    <w:rsid w:val="00CF433B"/>
    <w:rsid w:val="00CF7EC6"/>
    <w:rsid w:val="00D11C4B"/>
    <w:rsid w:val="00D21F38"/>
    <w:rsid w:val="00D31640"/>
    <w:rsid w:val="00D31C43"/>
    <w:rsid w:val="00D3794C"/>
    <w:rsid w:val="00D53D8E"/>
    <w:rsid w:val="00D54736"/>
    <w:rsid w:val="00D55CAA"/>
    <w:rsid w:val="00D67B45"/>
    <w:rsid w:val="00D945EA"/>
    <w:rsid w:val="00DA56C0"/>
    <w:rsid w:val="00DB0D7D"/>
    <w:rsid w:val="00DB7C31"/>
    <w:rsid w:val="00DC3CAC"/>
    <w:rsid w:val="00DC660D"/>
    <w:rsid w:val="00DD15EF"/>
    <w:rsid w:val="00DD4084"/>
    <w:rsid w:val="00DE38E8"/>
    <w:rsid w:val="00DE5CAB"/>
    <w:rsid w:val="00DF1566"/>
    <w:rsid w:val="00E04885"/>
    <w:rsid w:val="00E12147"/>
    <w:rsid w:val="00E132EC"/>
    <w:rsid w:val="00E23B1A"/>
    <w:rsid w:val="00E23CA0"/>
    <w:rsid w:val="00E27704"/>
    <w:rsid w:val="00E37B70"/>
    <w:rsid w:val="00E41BEF"/>
    <w:rsid w:val="00E474D8"/>
    <w:rsid w:val="00E47EC9"/>
    <w:rsid w:val="00E57863"/>
    <w:rsid w:val="00E6568A"/>
    <w:rsid w:val="00E72592"/>
    <w:rsid w:val="00E73106"/>
    <w:rsid w:val="00E73738"/>
    <w:rsid w:val="00E75479"/>
    <w:rsid w:val="00E771F8"/>
    <w:rsid w:val="00E82EA1"/>
    <w:rsid w:val="00E86FB1"/>
    <w:rsid w:val="00E9362C"/>
    <w:rsid w:val="00E9571F"/>
    <w:rsid w:val="00EC2408"/>
    <w:rsid w:val="00EE7F8E"/>
    <w:rsid w:val="00F0172B"/>
    <w:rsid w:val="00F17651"/>
    <w:rsid w:val="00F2300E"/>
    <w:rsid w:val="00F253AF"/>
    <w:rsid w:val="00F35CCA"/>
    <w:rsid w:val="00F420C4"/>
    <w:rsid w:val="00F517EC"/>
    <w:rsid w:val="00F53301"/>
    <w:rsid w:val="00F540A7"/>
    <w:rsid w:val="00F768DE"/>
    <w:rsid w:val="00F77C42"/>
    <w:rsid w:val="00F802C7"/>
    <w:rsid w:val="00F849B0"/>
    <w:rsid w:val="00F86094"/>
    <w:rsid w:val="00F9740B"/>
    <w:rsid w:val="00FA0701"/>
    <w:rsid w:val="00FA08EC"/>
    <w:rsid w:val="00FA1ED9"/>
    <w:rsid w:val="00FB77D6"/>
    <w:rsid w:val="00FC161E"/>
    <w:rsid w:val="00FC470E"/>
    <w:rsid w:val="00FD2870"/>
    <w:rsid w:val="00FE22B4"/>
    <w:rsid w:val="00FE5575"/>
    <w:rsid w:val="00FF2861"/>
    <w:rsid w:val="00FF3B15"/>
    <w:rsid w:val="00FF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D72A28"/>
  <w15:docId w15:val="{9EF85DC5-8A69-4C22-BB3B-45BDCD09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A3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41A"/>
  </w:style>
  <w:style w:type="character" w:styleId="Hyperlink">
    <w:name w:val="Hyperlink"/>
    <w:rsid w:val="001A341A"/>
    <w:rPr>
      <w:color w:val="0000FF"/>
      <w:u w:val="single"/>
    </w:rPr>
  </w:style>
  <w:style w:type="character" w:styleId="PageNumber">
    <w:name w:val="page number"/>
    <w:basedOn w:val="DefaultParagraphFont"/>
    <w:rsid w:val="001A341A"/>
  </w:style>
  <w:style w:type="character" w:styleId="CommentReference">
    <w:name w:val="annotation reference"/>
    <w:rsid w:val="001A34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341A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rsid w:val="001A341A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41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0A4"/>
    <w:pPr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0A4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3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CA0"/>
  </w:style>
  <w:style w:type="paragraph" w:styleId="ListParagraph">
    <w:name w:val="List Paragraph"/>
    <w:basedOn w:val="Normal"/>
    <w:uiPriority w:val="34"/>
    <w:qFormat/>
    <w:rsid w:val="00125462"/>
    <w:pPr>
      <w:ind w:left="720"/>
      <w:contextualSpacing/>
    </w:pPr>
  </w:style>
  <w:style w:type="paragraph" w:styleId="Revision">
    <w:name w:val="Revision"/>
    <w:hidden/>
    <w:uiPriority w:val="99"/>
    <w:semiHidden/>
    <w:rsid w:val="00916340"/>
    <w:pPr>
      <w:spacing w:after="0" w:line="240" w:lineRule="auto"/>
    </w:pPr>
  </w:style>
  <w:style w:type="table" w:styleId="TableGrid">
    <w:name w:val="Table Grid"/>
    <w:basedOn w:val="TableNormal"/>
    <w:uiPriority w:val="39"/>
    <w:rsid w:val="00C1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rsid w:val="00C159B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E2556836F46D89948AAB5E52A8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2021-04-12T12:02:39Z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Për përcaktimin e kritereve dhe procedurave për dhënien e medaljes së artë nxënësve të shkëlqyer në vite, pas përfundimit të arsimit të mesëm të lartë</Titulli>
    <Modifikuesi xmlns="0e656187-b300-4fb0-8bf4-3a50f872073c">nevila.samarxhi</Modifikuesi>
    <Nr_x002e__x0020_prot_x0020_QBZ xmlns="0e656187-b300-4fb0-8bf4-3a50f872073c">574/1</Nr_x002e__x0020_prot_x0020_QBZ>
    <Data_x0020_e_x0020_Modifikimit xmlns="0e656187-b300-4fb0-8bf4-3a50f872073c">2021-04-12T12:27:10Z</Data_x0020_e_x0020_Modifikimit>
    <Dekretuar xmlns="0e656187-b300-4fb0-8bf4-3a50f872073c">false</Dekretuar>
    <Data xmlns="0e656187-b300-4fb0-8bf4-3a50f872073c">2021-04-07T22:00:00Z</Data>
    <Nr_x002e__x0020_protokolli_x0020_i_x0020_aktit xmlns="0e656187-b300-4fb0-8bf4-3a50f872073c">2073/2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E2556836F46D89948AAB5E52A8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284A2-28DF-41A1-A771-78D1C4DDD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F808A2-17FA-43F1-B407-0A54EDA17681}">
  <ds:schemaRefs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AD1ED82-9E93-45E0-8BF5-44513EE700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836993-77DB-4F71-9AC2-F90A8E5CB3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ADD249-E429-4506-9117-64A69E1C3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896637-C41E-43E8-9E29-7BB6DF13F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për dhënien e medaljes së artë nxënësve të shkëlqyer në vite, pas përfundimit të arsimit të mesëm të lartë</vt:lpstr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për dhënien e medaljes së artë nxënësve të shkëlqyer në vite, pas përfundimit të arsimit të mesëm të lartë</dc:title>
  <dc:creator>Altea Tahiraj</dc:creator>
  <cp:lastModifiedBy>Alma Lisaku</cp:lastModifiedBy>
  <cp:revision>13</cp:revision>
  <cp:lastPrinted>2021-04-12T12:30:00Z</cp:lastPrinted>
  <dcterms:created xsi:type="dcterms:W3CDTF">2021-04-12T11:58:00Z</dcterms:created>
  <dcterms:modified xsi:type="dcterms:W3CDTF">2021-04-13T06:49:00Z</dcterms:modified>
</cp:coreProperties>
</file>