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045D2F" w14:textId="35E72052" w:rsidR="00801811" w:rsidRPr="00B47DDA" w:rsidRDefault="00DE671C" w:rsidP="00DE671C">
      <w:pPr>
        <w:pStyle w:val="TEKSTIII"/>
        <w:jc w:val="center"/>
        <w:rPr>
          <w:b/>
          <w:lang w:val="sq-AL"/>
        </w:rPr>
      </w:pPr>
      <w:r w:rsidRPr="00B47DDA">
        <w:rPr>
          <w:b/>
          <w:lang w:val="sq-AL"/>
        </w:rPr>
        <w:t>UDHËZIM</w:t>
      </w:r>
    </w:p>
    <w:p w14:paraId="7F20D89B" w14:textId="77D24CD5" w:rsidR="00190758" w:rsidRPr="00B47DDA" w:rsidRDefault="00DE671C" w:rsidP="00DE671C">
      <w:pPr>
        <w:pStyle w:val="TEKSTIII"/>
        <w:jc w:val="center"/>
        <w:rPr>
          <w:b/>
          <w:lang w:val="sq-AL"/>
        </w:rPr>
      </w:pPr>
      <w:r w:rsidRPr="00B47DDA">
        <w:rPr>
          <w:b/>
          <w:lang w:val="sq-AL"/>
        </w:rPr>
        <w:t>Nr</w:t>
      </w:r>
      <w:r w:rsidR="00244BB8" w:rsidRPr="00B47DDA">
        <w:rPr>
          <w:b/>
          <w:lang w:val="sq-AL"/>
        </w:rPr>
        <w:t>.</w:t>
      </w:r>
      <w:r w:rsidR="00262C0A" w:rsidRPr="00B47DDA">
        <w:rPr>
          <w:b/>
          <w:lang w:val="sq-AL"/>
        </w:rPr>
        <w:t xml:space="preserve"> </w:t>
      </w:r>
      <w:r w:rsidR="00244BB8" w:rsidRPr="00B47DDA">
        <w:rPr>
          <w:b/>
          <w:lang w:val="sq-AL"/>
        </w:rPr>
        <w:t>16</w:t>
      </w:r>
      <w:r w:rsidR="00CD4C04" w:rsidRPr="00B47DDA">
        <w:rPr>
          <w:b/>
          <w:lang w:val="sq-AL"/>
        </w:rPr>
        <w:t>, datë</w:t>
      </w:r>
      <w:r w:rsidR="005C2C03" w:rsidRPr="00B47DDA">
        <w:rPr>
          <w:b/>
          <w:lang w:val="sq-AL"/>
        </w:rPr>
        <w:t xml:space="preserve"> 28.7.2021</w:t>
      </w:r>
    </w:p>
    <w:p w14:paraId="1735612F" w14:textId="77777777" w:rsidR="00DE671C" w:rsidRPr="00B47DDA" w:rsidRDefault="00DE671C" w:rsidP="00DE671C">
      <w:pPr>
        <w:autoSpaceDE w:val="0"/>
        <w:autoSpaceDN w:val="0"/>
        <w:adjustRightInd w:val="0"/>
        <w:spacing w:after="0" w:line="240" w:lineRule="auto"/>
        <w:ind w:firstLine="284"/>
        <w:rPr>
          <w:rFonts w:ascii="Garamond" w:hAnsi="Garamond" w:cs="Calibri"/>
          <w:color w:val="000000"/>
          <w:sz w:val="24"/>
          <w:szCs w:val="24"/>
          <w:lang w:val="sq-AL"/>
        </w:rPr>
      </w:pPr>
    </w:p>
    <w:p w14:paraId="5F44AAB0" w14:textId="2485A3D9" w:rsidR="00DE671C" w:rsidRPr="00B47DDA" w:rsidRDefault="00DE671C" w:rsidP="00DE671C">
      <w:pPr>
        <w:autoSpaceDE w:val="0"/>
        <w:autoSpaceDN w:val="0"/>
        <w:adjustRightInd w:val="0"/>
        <w:spacing w:after="0" w:line="240" w:lineRule="auto"/>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PËR</w:t>
      </w:r>
      <w:r w:rsidR="00CD4C04" w:rsidRPr="00B47DDA">
        <w:rPr>
          <w:rFonts w:ascii="Garamond" w:hAnsi="Garamond" w:cs="Times New Roman"/>
          <w:b/>
          <w:bCs/>
          <w:i/>
          <w:color w:val="000000"/>
          <w:sz w:val="24"/>
          <w:szCs w:val="24"/>
          <w:lang w:val="sq-AL"/>
        </w:rPr>
        <w:t xml:space="preserve"> </w:t>
      </w:r>
      <w:r w:rsidRPr="00B47DDA">
        <w:rPr>
          <w:rFonts w:ascii="Garamond" w:hAnsi="Garamond" w:cs="Times New Roman"/>
          <w:b/>
          <w:bCs/>
          <w:color w:val="000000"/>
          <w:sz w:val="24"/>
          <w:szCs w:val="24"/>
          <w:lang w:val="sq-AL"/>
        </w:rPr>
        <w:t>ORGANIZIMIN DHE FUNKSIONIMIN E SISTEMIT TË ZHVILLIMIT</w:t>
      </w:r>
    </w:p>
    <w:p w14:paraId="6855072A"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TË VAZHDUESHËM PROFESIONAL TË PUNONJËSVE ARSIMORË</w:t>
      </w:r>
    </w:p>
    <w:p w14:paraId="2100BF4F"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2DE3D4F" w14:textId="2B17D37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Në mbështetje të nenit 102 të Kushtetutës së Republikës së Shqipërisë, </w:t>
      </w:r>
      <w:r w:rsidR="00D96FA5" w:rsidRPr="00B47DDA">
        <w:rPr>
          <w:rFonts w:ascii="Garamond" w:hAnsi="Garamond" w:cs="Times New Roman"/>
          <w:color w:val="000000"/>
          <w:sz w:val="24"/>
          <w:szCs w:val="24"/>
          <w:lang w:val="sq-AL"/>
        </w:rPr>
        <w:t xml:space="preserve">të </w:t>
      </w:r>
      <w:r w:rsidRPr="00B47DDA">
        <w:rPr>
          <w:rFonts w:ascii="Garamond" w:hAnsi="Garamond" w:cs="Times New Roman"/>
          <w:color w:val="000000"/>
          <w:sz w:val="24"/>
          <w:szCs w:val="24"/>
          <w:lang w:val="sq-AL"/>
        </w:rPr>
        <w:t xml:space="preserve">nenit 58 të ligjit nr. 69/2012, “Për sistemin arsimor parauniversitar në Republikën e Shqipërisë”, </w:t>
      </w:r>
      <w:r w:rsidR="00D96FA5" w:rsidRPr="00B47DDA">
        <w:rPr>
          <w:rFonts w:ascii="Garamond" w:hAnsi="Garamond" w:cs="Times New Roman"/>
          <w:color w:val="000000"/>
          <w:sz w:val="24"/>
          <w:szCs w:val="24"/>
          <w:lang w:val="sq-AL"/>
        </w:rPr>
        <w:t xml:space="preserve">të </w:t>
      </w:r>
      <w:r w:rsidRPr="00B47DDA">
        <w:rPr>
          <w:rFonts w:ascii="Garamond" w:hAnsi="Garamond" w:cs="Times New Roman"/>
          <w:color w:val="000000"/>
          <w:sz w:val="24"/>
          <w:szCs w:val="24"/>
          <w:lang w:val="sq-AL"/>
        </w:rPr>
        <w:t>ndryshuar, dhe të nenit 8</w:t>
      </w:r>
      <w:r w:rsidR="00D96FA5"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të ligjit nr. 15/2017</w:t>
      </w:r>
      <w:r w:rsidR="00D96FA5"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“Për arsimin dhe formimin profesional në Republikën e Shqipërisë”,</w:t>
      </w:r>
    </w:p>
    <w:p w14:paraId="72E2CD3F"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4D160A2" w14:textId="2238E034"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UDHËZOJ:</w:t>
      </w:r>
    </w:p>
    <w:p w14:paraId="5F74EDCF" w14:textId="77777777" w:rsidR="00DE671C" w:rsidRPr="00B47DDA" w:rsidRDefault="00DE671C" w:rsidP="00DE671C">
      <w:pPr>
        <w:autoSpaceDE w:val="0"/>
        <w:autoSpaceDN w:val="0"/>
        <w:adjustRightInd w:val="0"/>
        <w:spacing w:after="0" w:line="240" w:lineRule="auto"/>
        <w:ind w:firstLine="284"/>
        <w:rPr>
          <w:rFonts w:ascii="Garamond" w:hAnsi="Garamond" w:cs="Times New Roman"/>
          <w:bCs/>
          <w:color w:val="000000"/>
          <w:sz w:val="24"/>
          <w:szCs w:val="24"/>
          <w:lang w:val="sq-AL"/>
        </w:rPr>
      </w:pPr>
    </w:p>
    <w:p w14:paraId="23D3F89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I</w:t>
      </w:r>
    </w:p>
    <w:p w14:paraId="15F3886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AC493F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w:t>
      </w:r>
    </w:p>
    <w:p w14:paraId="226D153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Përkufizime</w:t>
      </w:r>
    </w:p>
    <w:p w14:paraId="4DD3B872"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E57C29B" w14:textId="745CD47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Në këtë </w:t>
      </w:r>
      <w:r w:rsidR="008367D8"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 xml:space="preserve"> termat e mëposhtëm kanë këto kuptime:</w:t>
      </w:r>
    </w:p>
    <w:p w14:paraId="17D1A24E" w14:textId="42A398C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“Institucion arsimor” është kopshti ose shkolla në arsimin parauniversitar (përfshirë edhe shkollat profesionale).</w:t>
      </w:r>
    </w:p>
    <w:p w14:paraId="604C56B0" w14:textId="6728942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“Drejtues” është drejtori ose nëndrejtori.</w:t>
      </w:r>
    </w:p>
    <w:p w14:paraId="6BA67B4C" w14:textId="05D446A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“Punonjës arsimor” është drejtori, nëndrejtori, kryemësuesi, mësuesi (përfshirë edhe mësuesi i kulturës së përgjithshme të arsimit profesional) dhe mësuesi ndihmës.</w:t>
      </w:r>
    </w:p>
    <w:p w14:paraId="6CD4F8E2" w14:textId="2DB51C8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“Program trajnimi” është dokumenti që përbëhet nga dy a më shumë module trajnimi, të cilat i bashkon një tematikë e përbashkët.</w:t>
      </w:r>
    </w:p>
    <w:p w14:paraId="279DFD45" w14:textId="4C191BE1" w:rsidR="00DE671C" w:rsidRPr="00B47DDA" w:rsidRDefault="00DE671C" w:rsidP="00DE671C">
      <w:pPr>
        <w:autoSpaceDE w:val="0"/>
        <w:autoSpaceDN w:val="0"/>
        <w:adjustRightInd w:val="0"/>
        <w:spacing w:after="0" w:line="240" w:lineRule="auto"/>
        <w:ind w:firstLine="284"/>
        <w:jc w:val="both"/>
        <w:rPr>
          <w:rFonts w:ascii="Garamond" w:hAnsi="Garamond" w:cs="Calibri"/>
          <w:color w:val="000000"/>
          <w:sz w:val="24"/>
          <w:szCs w:val="24"/>
          <w:lang w:val="sq-AL"/>
        </w:rPr>
      </w:pPr>
      <w:r w:rsidRPr="00B47DDA">
        <w:rPr>
          <w:rFonts w:ascii="Garamond" w:hAnsi="Garamond" w:cs="Times New Roman"/>
          <w:color w:val="000000"/>
          <w:sz w:val="24"/>
          <w:szCs w:val="24"/>
          <w:lang w:val="sq-AL"/>
        </w:rPr>
        <w:t>5. “Agjenci trajnuese” janë institucionet e arsimit të lartë, organizatat jofitimprurëse, fondacionet dhe subjektet e tjera</w:t>
      </w:r>
      <w:r w:rsidR="00D96FA5"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që në statutin e tyre kanë objekt zhvillimin e vazhduar profesional, trajnimin dhe certifikimin e punonjësve arsimorë.</w:t>
      </w:r>
    </w:p>
    <w:p w14:paraId="7309FEEE" w14:textId="77777777" w:rsidR="00DE671C" w:rsidRPr="00B47DDA" w:rsidRDefault="00DE671C" w:rsidP="00DE671C">
      <w:pPr>
        <w:autoSpaceDE w:val="0"/>
        <w:autoSpaceDN w:val="0"/>
        <w:adjustRightInd w:val="0"/>
        <w:spacing w:after="0" w:line="240" w:lineRule="auto"/>
        <w:ind w:firstLine="284"/>
        <w:jc w:val="center"/>
        <w:rPr>
          <w:rFonts w:ascii="Garamond" w:hAnsi="Garamond" w:cs="Calibri"/>
          <w:color w:val="000000"/>
          <w:sz w:val="24"/>
          <w:szCs w:val="24"/>
          <w:lang w:val="sq-AL"/>
        </w:rPr>
      </w:pPr>
    </w:p>
    <w:p w14:paraId="66F6438A"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w:t>
      </w:r>
    </w:p>
    <w:p w14:paraId="1089F3E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Qëllimi i zhvillimit profesional</w:t>
      </w:r>
    </w:p>
    <w:p w14:paraId="175DC40D"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336DAE0"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Qëllimi i zhvillimit profesional të punonjësve arsimorë në institucionet arsimore të arsimit parauniversitar është përditësimi i njohurive dhe zhvillimi i kompetencave të tyre, në mënyrë që t’u sigurojnë të gjithë nxënësve shërbim arsimor cilësor.</w:t>
      </w:r>
    </w:p>
    <w:p w14:paraId="6A778708"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843EF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w:t>
      </w:r>
    </w:p>
    <w:p w14:paraId="1A6F3F6D"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Format e zhvillimit profesional të punonjësve arsimorë</w:t>
      </w:r>
    </w:p>
    <w:p w14:paraId="38E101F4"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B14C0D0"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Format e zhvillimit profesional të punonjësve arsimorë janë: </w:t>
      </w:r>
    </w:p>
    <w:p w14:paraId="5635B6DD" w14:textId="280805D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zhvillimi i brendshëm profesional; </w:t>
      </w:r>
    </w:p>
    <w:p w14:paraId="65B52B2D" w14:textId="3AD1EC1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trajnimet; </w:t>
      </w:r>
    </w:p>
    <w:p w14:paraId="724656F4" w14:textId="37961B6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3. rrjetet profesionale; </w:t>
      </w:r>
    </w:p>
    <w:p w14:paraId="0F82C747" w14:textId="6EA576D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4. këshillimet; </w:t>
      </w:r>
    </w:p>
    <w:p w14:paraId="2723B35B" w14:textId="2DC7595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5. kurset afatshkurtra dhe kurset afatgjata.</w:t>
      </w:r>
    </w:p>
    <w:p w14:paraId="1FA46541"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4663AED"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0EF7C9A"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0CD3520" w14:textId="1929CB4A"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lastRenderedPageBreak/>
        <w:t>Neni 4</w:t>
      </w:r>
    </w:p>
    <w:p w14:paraId="5B7BBD2D" w14:textId="73688F0D"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Zhvillimi i brendshëm profesional</w:t>
      </w:r>
    </w:p>
    <w:p w14:paraId="35155C2A"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F7D7D05" w14:textId="5E92365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Zhvillimi i brendshëm profesional kryhet në nivel institucioni arsimor nëpërmjet këshillit të mësuesve, ekipeve kurrikulare, grupeve të mësuesve etj.</w:t>
      </w:r>
      <w:r w:rsidR="00CD4C04" w:rsidRPr="00B47DDA">
        <w:rPr>
          <w:rFonts w:ascii="Garamond" w:hAnsi="Garamond" w:cs="Times New Roman"/>
          <w:i/>
          <w:color w:val="000000"/>
          <w:sz w:val="24"/>
          <w:szCs w:val="24"/>
          <w:lang w:val="sq-AL"/>
        </w:rPr>
        <w:t xml:space="preserve"> </w:t>
      </w:r>
    </w:p>
    <w:p w14:paraId="5C31E069" w14:textId="77777777" w:rsidR="00DE671C" w:rsidRPr="00B47DDA" w:rsidRDefault="00DE671C" w:rsidP="00DE671C">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007B13CF" w14:textId="0D44D645"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5</w:t>
      </w:r>
    </w:p>
    <w:p w14:paraId="0CB3A2C0" w14:textId="24DCC1F3"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Llojet e trajnimit</w:t>
      </w:r>
    </w:p>
    <w:p w14:paraId="62775C37" w14:textId="77777777" w:rsidR="00DE671C" w:rsidRPr="00B47DDA" w:rsidRDefault="00DE671C" w:rsidP="00DE671C">
      <w:pPr>
        <w:tabs>
          <w:tab w:val="left" w:pos="6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19A5BA"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Agjencitë trajnuese mund të zhvillojnë këto lloje trajnimesh:</w:t>
      </w:r>
    </w:p>
    <w:p w14:paraId="2AF79668" w14:textId="653B957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Trajnimi i drejtpërdrejtë, kur trajneri zhvillon seanca trajnuese drejtpërdrejt me pjesëmarrësit në trajnim.</w:t>
      </w:r>
    </w:p>
    <w:p w14:paraId="7751D258" w14:textId="677BD41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Trajnimi në distancë </w:t>
      </w:r>
      <w:r w:rsidRPr="00B47DDA">
        <w:rPr>
          <w:rFonts w:ascii="Garamond" w:hAnsi="Garamond" w:cs="Times New Roman"/>
          <w:i/>
          <w:color w:val="000000"/>
          <w:sz w:val="24"/>
          <w:szCs w:val="24"/>
          <w:lang w:val="sq-AL"/>
        </w:rPr>
        <w:t>(</w:t>
      </w:r>
      <w:r w:rsidR="00CD4C04" w:rsidRPr="00B47DDA">
        <w:rPr>
          <w:rFonts w:ascii="Garamond" w:hAnsi="Garamond" w:cs="Times New Roman"/>
          <w:i/>
          <w:color w:val="000000"/>
          <w:sz w:val="24"/>
          <w:szCs w:val="24"/>
          <w:lang w:val="sq-AL"/>
        </w:rPr>
        <w:t>online</w:t>
      </w:r>
      <w:r w:rsidRPr="00B47DDA">
        <w:rPr>
          <w:rFonts w:ascii="Garamond" w:hAnsi="Garamond" w:cs="Times New Roman"/>
          <w:i/>
          <w:color w:val="000000"/>
          <w:sz w:val="24"/>
          <w:szCs w:val="24"/>
          <w:lang w:val="sq-AL"/>
        </w:rPr>
        <w:t>)</w:t>
      </w:r>
      <w:r w:rsidRPr="00B47DDA">
        <w:rPr>
          <w:rFonts w:ascii="Garamond" w:hAnsi="Garamond" w:cs="Times New Roman"/>
          <w:color w:val="000000"/>
          <w:sz w:val="24"/>
          <w:szCs w:val="24"/>
          <w:lang w:val="sq-AL"/>
        </w:rPr>
        <w:t xml:space="preserve"> i kombinuar me seanca të drejtpërdrejta me pjesëmarrësit në trajnim dhe kur agjencia trajnuese e vendos përmbajtjen e programit/modulit në një faqe zyrtare të internetit të agjencisë trajnuese dhe zhvillon trajnime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w:t>
      </w:r>
    </w:p>
    <w:p w14:paraId="18FF6D83" w14:textId="7A4F6CC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3. Trajnimi </w:t>
      </w:r>
      <w:r w:rsidR="00CD4C04" w:rsidRPr="00B47DDA">
        <w:rPr>
          <w:rFonts w:ascii="Garamond" w:hAnsi="Garamond" w:cs="Times New Roman"/>
          <w:i/>
          <w:color w:val="000000"/>
          <w:sz w:val="24"/>
          <w:szCs w:val="24"/>
          <w:lang w:val="sq-AL"/>
        </w:rPr>
        <w:t>online</w:t>
      </w:r>
      <w:r w:rsidR="00D96FA5" w:rsidRPr="00B47DDA">
        <w:rPr>
          <w:rFonts w:ascii="Garamond" w:hAnsi="Garamond" w:cs="Times New Roman"/>
          <w:i/>
          <w:color w:val="000000"/>
          <w:sz w:val="24"/>
          <w:szCs w:val="24"/>
          <w:lang w:val="sq-AL"/>
        </w:rPr>
        <w:t>,</w:t>
      </w:r>
      <w:r w:rsidRPr="00B47DDA">
        <w:rPr>
          <w:rFonts w:ascii="Garamond" w:hAnsi="Garamond" w:cs="Times New Roman"/>
          <w:color w:val="000000"/>
          <w:sz w:val="24"/>
          <w:szCs w:val="24"/>
          <w:lang w:val="sq-AL"/>
        </w:rPr>
        <w:t xml:space="preserve"> kur agjencia trajnuese vetëm vendos përmbajtjen e programit/modulit në internet dhe zhvillon trajnime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w:t>
      </w:r>
    </w:p>
    <w:p w14:paraId="1A18F1AA"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9FBCDA4" w14:textId="4409598C"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6</w:t>
      </w:r>
    </w:p>
    <w:p w14:paraId="5C0CDFF9" w14:textId="35BD3AA2"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Kreditet</w:t>
      </w:r>
    </w:p>
    <w:p w14:paraId="74F933A9"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73FE34B" w14:textId="421C77B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Punonjësit arsimorë trajnohen të paktën 3 ditë në vit.</w:t>
      </w:r>
    </w:p>
    <w:p w14:paraId="08FF6255" w14:textId="21B6115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3 ditë trajnimi nënkuptojnë 18 orë trajnimi në vit, nga të cilat 9 orë janë sea</w:t>
      </w:r>
      <w:r w:rsidR="00D96FA5" w:rsidRPr="00B47DDA">
        <w:rPr>
          <w:rFonts w:ascii="Garamond" w:hAnsi="Garamond" w:cs="Times New Roman"/>
          <w:color w:val="000000"/>
          <w:sz w:val="24"/>
          <w:szCs w:val="24"/>
          <w:lang w:val="sq-AL"/>
        </w:rPr>
        <w:t>nca trajnuese të drejtpërdrejta</w:t>
      </w:r>
      <w:r w:rsidRPr="00B47DDA">
        <w:rPr>
          <w:rFonts w:ascii="Garamond" w:hAnsi="Garamond" w:cs="Times New Roman"/>
          <w:color w:val="000000"/>
          <w:sz w:val="24"/>
          <w:szCs w:val="24"/>
          <w:lang w:val="sq-AL"/>
        </w:rPr>
        <w:t xml:space="preserve"> ose në distancë </w:t>
      </w:r>
      <w:r w:rsidRPr="00B47DDA">
        <w:rPr>
          <w:rFonts w:ascii="Garamond" w:hAnsi="Garamond" w:cs="Times New Roman"/>
          <w:i/>
          <w:color w:val="000000"/>
          <w:sz w:val="24"/>
          <w:szCs w:val="24"/>
          <w:lang w:val="sq-AL"/>
        </w:rPr>
        <w:t>(</w:t>
      </w:r>
      <w:r w:rsidR="00CD4C04" w:rsidRPr="00B47DDA">
        <w:rPr>
          <w:rFonts w:ascii="Garamond" w:hAnsi="Garamond" w:cs="Times New Roman"/>
          <w:i/>
          <w:color w:val="000000"/>
          <w:sz w:val="24"/>
          <w:szCs w:val="24"/>
          <w:lang w:val="sq-AL"/>
        </w:rPr>
        <w:t>online</w:t>
      </w:r>
      <w:r w:rsidRPr="00B47DDA">
        <w:rPr>
          <w:rFonts w:ascii="Garamond" w:hAnsi="Garamond" w:cs="Times New Roman"/>
          <w:i/>
          <w:color w:val="000000"/>
          <w:sz w:val="24"/>
          <w:szCs w:val="24"/>
          <w:lang w:val="sq-AL"/>
        </w:rPr>
        <w:t>),</w:t>
      </w:r>
      <w:r w:rsidRPr="00B47DDA">
        <w:rPr>
          <w:rFonts w:ascii="Garamond" w:hAnsi="Garamond" w:cs="Times New Roman"/>
          <w:color w:val="000000"/>
          <w:sz w:val="24"/>
          <w:szCs w:val="24"/>
          <w:lang w:val="sq-AL"/>
        </w:rPr>
        <w:t xml:space="preserve"> me pjesëmarrësit dhe 9 orë janë punë individuale e të trajnuarit për përgatitjen e detyrave.</w:t>
      </w:r>
    </w:p>
    <w:p w14:paraId="486BFF31" w14:textId="62763C2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18 orë trajnimi pasqyrojnë 1 kredit.</w:t>
      </w:r>
    </w:p>
    <w:p w14:paraId="7229C9FF" w14:textId="7C54D98A" w:rsidR="00DE671C" w:rsidRPr="00B47DDA" w:rsidRDefault="00DE671C" w:rsidP="00DE671C">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B47DDA">
        <w:rPr>
          <w:rFonts w:ascii="Garamond" w:hAnsi="Garamond" w:cs="Times New Roman"/>
          <w:color w:val="000000"/>
          <w:sz w:val="24"/>
          <w:szCs w:val="24"/>
          <w:lang w:val="sq-AL"/>
        </w:rPr>
        <w:t>4. Tarifa për 1 kredit nuk duhet të jetë më shumë se tarifa minimale e kreditit për ciklin e dytë të studimeve në fushën e edukimit në institucionet publike të arsimit të lartë. Pagesa dokumentohet me faturat përkatëse.</w:t>
      </w:r>
    </w:p>
    <w:p w14:paraId="48373B9D" w14:textId="77777777" w:rsidR="00DE671C" w:rsidRPr="00B47DDA" w:rsidRDefault="00DE671C" w:rsidP="00DE671C">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9F6D92B"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7</w:t>
      </w:r>
    </w:p>
    <w:p w14:paraId="5DF6060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Identifikimi i nevojave për zhvillim profesional</w:t>
      </w:r>
    </w:p>
    <w:p w14:paraId="42516E31"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8FD241E" w14:textId="031307D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Në zbatim të politikave arsimore të përcaktuara nga Ministria e Arsimit, Sportit dhe Rinisë (MASR), Agjencia e Sigurimit të Cilësisë së Arsimit Parauniversitar (ASCAP) organizon çdo katër vjet identifikimin e nevojave për zhvillim profesional të punonjësve arsimorë dhe harton raportin kombëtar.</w:t>
      </w:r>
      <w:r w:rsidR="00CD4C04" w:rsidRPr="00B47DDA">
        <w:rPr>
          <w:rFonts w:ascii="Garamond" w:hAnsi="Garamond" w:cs="Times New Roman"/>
          <w:i/>
          <w:color w:val="000000"/>
          <w:sz w:val="24"/>
          <w:szCs w:val="24"/>
          <w:lang w:val="sq-AL"/>
        </w:rPr>
        <w:t xml:space="preserve"> </w:t>
      </w:r>
    </w:p>
    <w:p w14:paraId="325F7654" w14:textId="6394BA7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Drejtoria e Përgjithshme e Arsimit Parauniversitar (DPAP), nëpërmjet drejtorive rajonale të arsimit parauniversitar (DRAP), zyrave vendore të arsimit parauniversitar (ZVAP) dhe institucioneve arsimore parauniversitare, identifikon nevojat për zhvillim profesional të punonjësve arsimorë, bazuar në rezultatet e paraqitura në raportin kombëtar të identifikimit të nevojave për trajnim të punonjësve arsimorë.</w:t>
      </w:r>
    </w:p>
    <w:p w14:paraId="134B4FC8" w14:textId="2C31ADA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Rekomandime për zhvillimin profesional të punonjësve arsimorë formulojnë edhe institucionet e mëposhtme:</w:t>
      </w:r>
    </w:p>
    <w:p w14:paraId="4B406846" w14:textId="7028C9E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Qendra e Shërbimeve Arsimore (QSHA), bazuar në analizat e provimeve kombëtare dhe në testimet ndërkombëtare.</w:t>
      </w:r>
    </w:p>
    <w:p w14:paraId="00ED1D40" w14:textId="31973B6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ASCAP</w:t>
      </w:r>
      <w:r w:rsidR="00A15121"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bazuar në risitë kurrikulare dhe në raportet e vlerësimit të cilësisë së institucioneve arsimore.</w:t>
      </w:r>
    </w:p>
    <w:p w14:paraId="2387CF3B" w14:textId="1EB5ED8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c) Agjencitë trajnuese, me nismën e tyre.</w:t>
      </w:r>
    </w:p>
    <w:p w14:paraId="2C25E001" w14:textId="11CFD53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ASCAP</w:t>
      </w:r>
      <w:r w:rsidR="00A15121"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përgatit dokumentin “Shpallja e interesit për trajnimin e punonjësve arsimorë”, bazuar në:</w:t>
      </w:r>
    </w:p>
    <w:p w14:paraId="440F55FA" w14:textId="22B6F8D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A15121" w:rsidRPr="00B47DDA">
        <w:rPr>
          <w:rFonts w:ascii="Garamond" w:hAnsi="Garamond" w:cs="Times New Roman"/>
          <w:color w:val="000000"/>
          <w:sz w:val="24"/>
          <w:szCs w:val="24"/>
          <w:lang w:val="sq-AL"/>
        </w:rPr>
        <w:t xml:space="preserve">standardet </w:t>
      </w:r>
      <w:r w:rsidRPr="00B47DDA">
        <w:rPr>
          <w:rFonts w:ascii="Garamond" w:hAnsi="Garamond" w:cs="Times New Roman"/>
          <w:color w:val="000000"/>
          <w:sz w:val="24"/>
          <w:szCs w:val="24"/>
          <w:lang w:val="sq-AL"/>
        </w:rPr>
        <w:t>profesionale të mësuesit</w:t>
      </w:r>
      <w:r w:rsidR="00A15121" w:rsidRPr="00B47DDA">
        <w:rPr>
          <w:rFonts w:ascii="Garamond" w:hAnsi="Garamond" w:cs="Times New Roman"/>
          <w:color w:val="000000"/>
          <w:sz w:val="24"/>
          <w:szCs w:val="24"/>
          <w:lang w:val="sq-AL"/>
        </w:rPr>
        <w:t>;</w:t>
      </w:r>
    </w:p>
    <w:p w14:paraId="1B621E38" w14:textId="6489E83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w:t>
      </w:r>
      <w:r w:rsidR="00A15121" w:rsidRPr="00B47DDA">
        <w:rPr>
          <w:rFonts w:ascii="Garamond" w:hAnsi="Garamond" w:cs="Times New Roman"/>
          <w:color w:val="000000"/>
          <w:sz w:val="24"/>
          <w:szCs w:val="24"/>
          <w:lang w:val="sq-AL"/>
        </w:rPr>
        <w:t xml:space="preserve">nevojat </w:t>
      </w:r>
      <w:r w:rsidRPr="00B47DDA">
        <w:rPr>
          <w:rFonts w:ascii="Garamond" w:hAnsi="Garamond" w:cs="Times New Roman"/>
          <w:color w:val="000000"/>
          <w:sz w:val="24"/>
          <w:szCs w:val="24"/>
          <w:lang w:val="sq-AL"/>
        </w:rPr>
        <w:t>për zhvillim profesional, të identifikuara në raportin kombëtar të identifikimit të nevojave për trajnim të punonjësve arsimorë</w:t>
      </w:r>
      <w:r w:rsidR="00A15121" w:rsidRPr="00B47DDA">
        <w:rPr>
          <w:rFonts w:ascii="Garamond" w:hAnsi="Garamond" w:cs="Times New Roman"/>
          <w:color w:val="000000"/>
          <w:sz w:val="24"/>
          <w:szCs w:val="24"/>
          <w:lang w:val="sq-AL"/>
        </w:rPr>
        <w:t>;</w:t>
      </w:r>
    </w:p>
    <w:p w14:paraId="1E2E0397" w14:textId="530FB20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c) </w:t>
      </w:r>
      <w:r w:rsidR="00A15121" w:rsidRPr="00B47DDA">
        <w:rPr>
          <w:rFonts w:ascii="Garamond" w:hAnsi="Garamond" w:cs="Times New Roman"/>
          <w:color w:val="000000"/>
          <w:sz w:val="24"/>
          <w:szCs w:val="24"/>
          <w:lang w:val="sq-AL"/>
        </w:rPr>
        <w:t xml:space="preserve">rekomandimet </w:t>
      </w:r>
      <w:r w:rsidRPr="00B47DDA">
        <w:rPr>
          <w:rFonts w:ascii="Garamond" w:hAnsi="Garamond" w:cs="Times New Roman"/>
          <w:color w:val="000000"/>
          <w:sz w:val="24"/>
          <w:szCs w:val="24"/>
          <w:lang w:val="sq-AL"/>
        </w:rPr>
        <w:t>e parashikuara në pikën 3.</w:t>
      </w:r>
    </w:p>
    <w:p w14:paraId="664C8900" w14:textId="77777777" w:rsidR="00DE671C" w:rsidRPr="00B47DDA" w:rsidRDefault="00DE671C"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2130BA5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II</w:t>
      </w:r>
    </w:p>
    <w:p w14:paraId="6569605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PORTALI PËR ZHVILLIMIN PROFESIONAL TË VAZHDUAR</w:t>
      </w:r>
    </w:p>
    <w:p w14:paraId="16A0CC8F"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TË PUNONJËSVE ARSIMORË</w:t>
      </w:r>
    </w:p>
    <w:p w14:paraId="31D4483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7E33DA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8</w:t>
      </w:r>
    </w:p>
    <w:p w14:paraId="23C0D0B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Qendra Ndërinstitucionale e Rrjetit Akademik Shqiptar (RASH)</w:t>
      </w:r>
    </w:p>
    <w:p w14:paraId="3713B3EE" w14:textId="77777777" w:rsidR="00DE671C" w:rsidRPr="00B47DDA" w:rsidRDefault="00DE671C" w:rsidP="00DE671C">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09EA74D3" w14:textId="199E0D1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RASH</w:t>
      </w:r>
      <w:r w:rsidR="00A15121"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është përgjegjës për përgatitjen e portalit/programit të teknologjisë digjitale për zhvillimin profesional të vazhduar të punonjësve arsimorë.</w:t>
      </w:r>
    </w:p>
    <w:p w14:paraId="02908172" w14:textId="2A1D4AD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RASH</w:t>
      </w:r>
      <w:r w:rsidR="00A15121"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ka për detyrë:</w:t>
      </w:r>
    </w:p>
    <w:p w14:paraId="7CC2AE21" w14:textId="512BB11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përgatitjen e programit të teknologjisë digjitale për aplikimin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agjencive trajnuese;</w:t>
      </w:r>
    </w:p>
    <w:p w14:paraId="539F1F47" w14:textId="377F2C7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përgatitjen e programit të teknologjisë digjitale për përpunimin e vlerësimeve të programeve/ moduleve të trajnimit nga vlerësuesit dhe Komisioni i Akreditimit të Programeve/moduleve të Trajnimit;</w:t>
      </w:r>
    </w:p>
    <w:p w14:paraId="1A7FB7F1" w14:textId="0BD51FA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c) përgatitjen e programit të teknologjisë digjitale për publikimin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njoftimeve për trajnim nga agjencitë trajnuese;</w:t>
      </w:r>
    </w:p>
    <w:p w14:paraId="30C06787" w14:textId="2D06ADF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d) përgatitjen e programit të teknologjisë digjitale për regjistrimin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mësuesve pjesëmarrës në trajnime;</w:t>
      </w:r>
    </w:p>
    <w:p w14:paraId="60506AC0" w14:textId="22E8301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e) menaxhimin e skedës profesionale të mësuesit;</w:t>
      </w:r>
    </w:p>
    <w:p w14:paraId="081C373F" w14:textId="5E80BA9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f) përgatitjen e programit të teknologjisë digjitale për realizimin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testeve të kryera nga agjencitë trajnuese në mjedise të parashikuara prej saj;</w:t>
      </w:r>
    </w:p>
    <w:p w14:paraId="3D802A27" w14:textId="30C2593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g) përgatitjen e programit të teknologjisë digjitale për organizimin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rrjeteve profesionale, takimeve, forumeve të menaxhuara nga ZVAP-</w:t>
      </w:r>
      <w:r w:rsidR="00A15121" w:rsidRPr="00B47DDA">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w:t>
      </w:r>
    </w:p>
    <w:p w14:paraId="78DDF1D5" w14:textId="369E9AB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h) përgatitjen e programit të teknologjisë digjitale për vlerësimin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organizimit të trajnimit, të cilësisë së trajnerit nga punonjësit arsimorë;</w:t>
      </w:r>
    </w:p>
    <w:p w14:paraId="75936625" w14:textId="441DA2D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 përgatitjen e programit të teknologjisë digjitale për vlerësimin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organizimit të trajnimit nga trajneri;</w:t>
      </w:r>
    </w:p>
    <w:p w14:paraId="32C29DB1" w14:textId="28CD173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j) përgatitjen e programit të teknologjisë digjitale për publikime të Komisionit të Akreditimit të Programeve/moduleve të </w:t>
      </w:r>
      <w:r w:rsidR="00A15121" w:rsidRPr="00B47DDA">
        <w:rPr>
          <w:rFonts w:ascii="Garamond" w:hAnsi="Garamond" w:cs="Times New Roman"/>
          <w:color w:val="000000"/>
          <w:sz w:val="24"/>
          <w:szCs w:val="24"/>
          <w:lang w:val="sq-AL"/>
        </w:rPr>
        <w:t>trajnimit</w:t>
      </w:r>
      <w:r w:rsidRPr="00B47DDA">
        <w:rPr>
          <w:rFonts w:ascii="Garamond" w:hAnsi="Garamond" w:cs="Times New Roman"/>
          <w:color w:val="000000"/>
          <w:sz w:val="24"/>
          <w:szCs w:val="24"/>
          <w:lang w:val="sq-AL"/>
        </w:rPr>
        <w:t>, lidhur me trajnimet e punonjësve arsimorë;</w:t>
      </w:r>
    </w:p>
    <w:p w14:paraId="6F2859B4" w14:textId="628624B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k) raportimin mujor në Komisionin e Akreditimit të Programeve/moduleve të </w:t>
      </w:r>
      <w:r w:rsidR="00D348ED" w:rsidRPr="00B47DDA">
        <w:rPr>
          <w:rFonts w:ascii="Garamond" w:hAnsi="Garamond" w:cs="Times New Roman"/>
          <w:color w:val="000000"/>
          <w:sz w:val="24"/>
          <w:szCs w:val="24"/>
          <w:lang w:val="sq-AL"/>
        </w:rPr>
        <w:t xml:space="preserve">trajnimit </w:t>
      </w:r>
      <w:r w:rsidRPr="00B47DDA">
        <w:rPr>
          <w:rFonts w:ascii="Garamond" w:hAnsi="Garamond" w:cs="Times New Roman"/>
          <w:color w:val="000000"/>
          <w:sz w:val="24"/>
          <w:szCs w:val="24"/>
          <w:lang w:val="sq-AL"/>
        </w:rPr>
        <w:t>për trajnimet e kryera nga agjencitë trajnuese sipas rubrikave të kërkuara;</w:t>
      </w:r>
    </w:p>
    <w:p w14:paraId="7A063663" w14:textId="2F89B99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l) raportimin vjetor në Komisionin e Akreditimit të Programeve/moduleve të </w:t>
      </w:r>
      <w:r w:rsidR="00D348ED" w:rsidRPr="00B47DDA">
        <w:rPr>
          <w:rFonts w:ascii="Garamond" w:hAnsi="Garamond" w:cs="Times New Roman"/>
          <w:color w:val="000000"/>
          <w:sz w:val="24"/>
          <w:szCs w:val="24"/>
          <w:lang w:val="sq-AL"/>
        </w:rPr>
        <w:t xml:space="preserve">trajnimit </w:t>
      </w:r>
      <w:r w:rsidRPr="00B47DDA">
        <w:rPr>
          <w:rFonts w:ascii="Garamond" w:hAnsi="Garamond" w:cs="Times New Roman"/>
          <w:color w:val="000000"/>
          <w:sz w:val="24"/>
          <w:szCs w:val="24"/>
          <w:lang w:val="sq-AL"/>
        </w:rPr>
        <w:t>për trajnimet e kryera nga agjencitë trajnuese sipas rubrikave të kërkuara.</w:t>
      </w:r>
    </w:p>
    <w:p w14:paraId="5B6178A9"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p>
    <w:p w14:paraId="1E8BE601"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80387D5"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A7EDD8E"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0066F12"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1DFE141"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4D13AAE"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55EDF9C" w14:textId="24D9ECB5"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lastRenderedPageBreak/>
        <w:t>KREU III</w:t>
      </w:r>
    </w:p>
    <w:p w14:paraId="63B532F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KOMISIONI I AKREDITIMIT TË PROGRAMEVE/MODULEVE TË TRAJNIMIT</w:t>
      </w:r>
    </w:p>
    <w:p w14:paraId="39704E7F"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4803D2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9</w:t>
      </w:r>
    </w:p>
    <w:p w14:paraId="66B69A91" w14:textId="3A071D4D"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 xml:space="preserve">Komisioni i Akreditimit të Programeve/moduleve të </w:t>
      </w:r>
      <w:r w:rsidR="00D348ED" w:rsidRPr="00B47DDA">
        <w:rPr>
          <w:rFonts w:ascii="Garamond" w:hAnsi="Garamond" w:cs="Times New Roman"/>
          <w:b/>
          <w:bCs/>
          <w:color w:val="000000"/>
          <w:sz w:val="24"/>
          <w:szCs w:val="24"/>
          <w:lang w:val="sq-AL"/>
        </w:rPr>
        <w:t xml:space="preserve">trajnimit </w:t>
      </w:r>
      <w:r w:rsidRPr="00B47DDA">
        <w:rPr>
          <w:rFonts w:ascii="Garamond" w:hAnsi="Garamond" w:cs="Times New Roman"/>
          <w:b/>
          <w:bCs/>
          <w:color w:val="000000"/>
          <w:sz w:val="24"/>
          <w:szCs w:val="24"/>
          <w:lang w:val="sq-AL"/>
        </w:rPr>
        <w:t>(KAPT)</w:t>
      </w:r>
    </w:p>
    <w:p w14:paraId="06549C9F" w14:textId="77777777" w:rsidR="00DE671C" w:rsidRPr="00B47DDA" w:rsidRDefault="00DE671C" w:rsidP="00DE671C">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77094179" w14:textId="548FA48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Komisioni i Akreditimit të Programeve/moduleve të </w:t>
      </w:r>
      <w:r w:rsidR="00D348ED" w:rsidRPr="00B47DDA">
        <w:rPr>
          <w:rFonts w:ascii="Garamond" w:hAnsi="Garamond" w:cs="Times New Roman"/>
          <w:color w:val="000000"/>
          <w:sz w:val="24"/>
          <w:szCs w:val="24"/>
          <w:lang w:val="sq-AL"/>
        </w:rPr>
        <w:t xml:space="preserve">trajnimit </w:t>
      </w:r>
      <w:r w:rsidRPr="00B47DDA">
        <w:rPr>
          <w:rFonts w:ascii="Garamond" w:hAnsi="Garamond" w:cs="Times New Roman"/>
          <w:color w:val="000000"/>
          <w:sz w:val="24"/>
          <w:szCs w:val="24"/>
          <w:lang w:val="sq-AL"/>
        </w:rPr>
        <w:t>dhe sekretariati i tij, më poshtë “KAPT”, ngrihen me urdhër të ministrit përgjegjës për arsimin (në vijim “ministri”).</w:t>
      </w:r>
    </w:p>
    <w:p w14:paraId="3921A443" w14:textId="244632C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KAPT-i funksionon në përputhje me rregulloren e brendshme të tij dhe mbështetet nga sekretariati i KAPT.</w:t>
      </w:r>
    </w:p>
    <w:p w14:paraId="5AA767FE" w14:textId="4320B05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KAPT-i përbëhet nga 7 anëtarë, të cilët janë nga ministria përgjegjëse për arsimin dhe ASCAP</w:t>
      </w:r>
      <w:r w:rsidR="00D348ED"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w:t>
      </w:r>
    </w:p>
    <w:p w14:paraId="634D6A51" w14:textId="5D18D95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4. Kryetari i KAPT-it është një nga 7 anëtarët, i cili zgjidhet me shumicë të thjeshtë votash në mbledhjen e parë të KAPT-it. </w:t>
      </w:r>
    </w:p>
    <w:p w14:paraId="2BF4869C" w14:textId="47083F4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5. Ministri, me propozim të kryetarit të KAPT-it, zëvendëson anëtarin e KAPT-it:</w:t>
      </w:r>
    </w:p>
    <w:p w14:paraId="5EDCD8B3" w14:textId="725121B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kur mungon në më shumë se 30% të mbledhjeve të KAPT-it për një periudhë njëvjeçare;</w:t>
      </w:r>
    </w:p>
    <w:p w14:paraId="5972368C" w14:textId="0E907B6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kur konstatohen shkelje gjatë kryerjes së detyrave</w:t>
      </w:r>
      <w:r w:rsidR="006504E6"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sipas këtij </w:t>
      </w:r>
      <w:r w:rsidR="006504E6"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0DA38BCE" w14:textId="763E076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6. Sekretariati i KAPT-it përbëhet nga 4 specialistë: 1 specialist dhe 1 jurist nga ASCAP</w:t>
      </w:r>
      <w:r w:rsidR="004A02F6"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1 specialist nga MASR</w:t>
      </w:r>
      <w:r w:rsidR="004A02F6"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dhe 1 specialist nga RASH</w:t>
      </w:r>
      <w:r w:rsidR="004A02F6"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w:t>
      </w:r>
    </w:p>
    <w:p w14:paraId="56370360" w14:textId="0DE385A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7. Anëtarët e KAPT-it dhe të sekretariatit të tij plotësojnë deklaratën e konfliktit të interesit (</w:t>
      </w:r>
      <w:r w:rsidR="004A02F6" w:rsidRPr="00B47DDA">
        <w:rPr>
          <w:rFonts w:ascii="Garamond" w:hAnsi="Garamond" w:cs="Times New Roman"/>
          <w:color w:val="000000"/>
          <w:sz w:val="24"/>
          <w:szCs w:val="24"/>
          <w:lang w:val="sq-AL"/>
        </w:rPr>
        <w:t xml:space="preserve">shtojca </w:t>
      </w:r>
      <w:r w:rsidRPr="00B47DDA">
        <w:rPr>
          <w:rFonts w:ascii="Garamond" w:hAnsi="Garamond" w:cs="Times New Roman"/>
          <w:color w:val="000000"/>
          <w:sz w:val="24"/>
          <w:szCs w:val="24"/>
          <w:lang w:val="sq-AL"/>
        </w:rPr>
        <w:t>1).</w:t>
      </w:r>
    </w:p>
    <w:p w14:paraId="178953CB"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A60450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10</w:t>
      </w:r>
    </w:p>
    <w:p w14:paraId="2A44CC73"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Përgjegjësitë e KAPT-it</w:t>
      </w:r>
    </w:p>
    <w:p w14:paraId="2C64266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9211F79"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KAPT-i ka këto përgjegjësi:</w:t>
      </w:r>
    </w:p>
    <w:p w14:paraId="26C11C55" w14:textId="25312D0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Miraton rregulloren e brendshme të KAPT-it.</w:t>
      </w:r>
    </w:p>
    <w:p w14:paraId="5968A545" w14:textId="1027D20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Organizon takime sipas kalendarit të veprimtarive.</w:t>
      </w:r>
    </w:p>
    <w:p w14:paraId="1E993158" w14:textId="6AEF20B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Cakton afatin për aplikimin e agjencive për programe/module trajnimi.</w:t>
      </w:r>
    </w:p>
    <w:p w14:paraId="7606B84F" w14:textId="70FB15E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Siguron përshtatshmëri të programeve/moduleve të akredituara për nevojat e zhvillimit profesional të punonjësve arsimorë.</w:t>
      </w:r>
    </w:p>
    <w:p w14:paraId="7AD9A981" w14:textId="68ADC98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5. Akrediton programe/module trajnimi bazuar në cilësinë e hartimit të tyre për zhvillimin profesional të punonjësve arsimorë në sistemin e arsimit parauniversitar.</w:t>
      </w:r>
      <w:r w:rsidRPr="00B47DDA">
        <w:rPr>
          <w:rFonts w:ascii="Garamond" w:hAnsi="Garamond" w:cs="Times New Roman"/>
          <w:color w:val="FF0000"/>
          <w:sz w:val="24"/>
          <w:szCs w:val="24"/>
          <w:lang w:val="sq-AL"/>
        </w:rPr>
        <w:t xml:space="preserve"> </w:t>
      </w:r>
    </w:p>
    <w:p w14:paraId="0B48AEFB" w14:textId="2F90289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6. Paraqet te ministri përgjegjës për arsimin raportin vjetor të veprimtarisë.</w:t>
      </w:r>
    </w:p>
    <w:p w14:paraId="7E6D830F" w14:textId="7CC1262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7. Detyra të tjera të KAPT-it përshkruhen në këtë </w:t>
      </w:r>
      <w:r w:rsidR="004A02F6"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 si dhe në rregulloren e brendshme të tij.</w:t>
      </w:r>
    </w:p>
    <w:p w14:paraId="0E2131F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11</w:t>
      </w:r>
    </w:p>
    <w:p w14:paraId="2A869AE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Vendimmarrjet e KAPT-it</w:t>
      </w:r>
    </w:p>
    <w:p w14:paraId="08F1AFBE"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AEFD05C" w14:textId="329288E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u w:val="single"/>
          <w:lang w:val="sq-AL"/>
        </w:rPr>
      </w:pPr>
      <w:r w:rsidRPr="00B47DDA">
        <w:rPr>
          <w:rFonts w:ascii="Garamond" w:hAnsi="Garamond" w:cs="Times New Roman"/>
          <w:color w:val="000000"/>
          <w:sz w:val="24"/>
          <w:szCs w:val="24"/>
          <w:lang w:val="sq-AL"/>
        </w:rPr>
        <w:t xml:space="preserve">1. KAPT-i i merr vendimet me të paktën 2/3 e anëtarëve të tij. </w:t>
      </w:r>
    </w:p>
    <w:p w14:paraId="1D192613" w14:textId="03396E8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Sekretariati i KAPT-it nuk ka të drejtë vote.</w:t>
      </w:r>
    </w:p>
    <w:p w14:paraId="68D679C5" w14:textId="02F978D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Vendimet e KAPT-it nënshkruhen nga kryetari dhe anëtarët pjesëmarrës në marrjen e vendimit.</w:t>
      </w:r>
    </w:p>
    <w:p w14:paraId="070A76BA"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9C4E44D"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1774C8F"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8C0D867"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93AA1B7"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779703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lastRenderedPageBreak/>
        <w:t>Neni 12</w:t>
      </w:r>
    </w:p>
    <w:p w14:paraId="48D30C74"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Detyrat e sekretariatit të KAPT-it</w:t>
      </w:r>
    </w:p>
    <w:p w14:paraId="63919E7F"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47A5E9A"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Sekretariati i KAPT-it ka këto detyra:</w:t>
      </w:r>
    </w:p>
    <w:p w14:paraId="458C2C70" w14:textId="41971B7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Njofton anëtarët e KAPT-it për mbledhjet e tij.</w:t>
      </w:r>
    </w:p>
    <w:p w14:paraId="2D918D25" w14:textId="30F70CF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Mban procesverbalin e mbledhjeve të KAPT-it, ku shënohet edhe pjesëmarrja e anëtarëve dhe ua shpërndan atyre.</w:t>
      </w:r>
    </w:p>
    <w:p w14:paraId="43E090B8" w14:textId="2C26000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Bashkëpunon me RASH-in për ndërtimin e portalit</w:t>
      </w:r>
      <w:r w:rsidR="009702B2" w:rsidRPr="00B47DDA">
        <w:rPr>
          <w:rFonts w:ascii="Garamond" w:hAnsi="Garamond" w:cs="Times New Roman"/>
          <w:color w:val="000000"/>
          <w:sz w:val="24"/>
          <w:szCs w:val="24"/>
          <w:lang w:val="sq-AL"/>
        </w:rPr>
        <w:t>: trajnime.arsimi.gov.al,</w:t>
      </w:r>
      <w:r w:rsidRPr="00B47DDA">
        <w:rPr>
          <w:rFonts w:ascii="Garamond" w:hAnsi="Garamond" w:cs="Times New Roman"/>
          <w:color w:val="000000"/>
          <w:sz w:val="24"/>
          <w:szCs w:val="24"/>
          <w:lang w:val="sq-AL"/>
        </w:rPr>
        <w:t xml:space="preserve"> për përditësimin e të dhënave për një program/modul të akredituar. </w:t>
      </w:r>
    </w:p>
    <w:p w14:paraId="191CB93D" w14:textId="51BB51F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Të dhënat përmbajnë: emrin e agjencisë trajnuese, adresën e faqes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agjencisë, numrin dhe datën e vendimit të akreditimit, numrin e certifikatës së akreditimit dhe datën e lëshimit të saj, temën dhe kodin e programit/modulit, numrin e krediteve të programit/modulit, numrin total të punonjësve arsimorë që janë certifikuar në një program/modul trajnimi, si dhe rubrika të tjera të propozuara nga KAPT-i.</w:t>
      </w:r>
    </w:p>
    <w:p w14:paraId="7DFB1D31" w14:textId="582407F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Ruan në arkivin e KAPT-it:</w:t>
      </w:r>
    </w:p>
    <w:p w14:paraId="259BDE4F" w14:textId="4CB2869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procesverbalet e mbledhjeve të KAPT-it dhe aplikimet e agjencive trajnuese për një vit nga data e dorëzimit të tyre;</w:t>
      </w:r>
    </w:p>
    <w:p w14:paraId="67AC39C4" w14:textId="0FE56E2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vlerësimet e aplikimeve për një vit nga data e vendimit të akreditimit;</w:t>
      </w:r>
    </w:p>
    <w:p w14:paraId="5530EF77" w14:textId="27B119F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c) kopjet e vendimeve të akreditimit dhe masat ndaj agjencive trajnuese për katër vjet nga datat hartimit të dokumenteve përkatëse.</w:t>
      </w:r>
    </w:p>
    <w:p w14:paraId="515F8B36" w14:textId="6119616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5. Detyra të tjera të sekretariatit që përshkruhen në këtë </w:t>
      </w:r>
      <w:r w:rsidR="004A02F6"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w:t>
      </w:r>
    </w:p>
    <w:p w14:paraId="596C6E6F"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FD56DAB"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IV</w:t>
      </w:r>
    </w:p>
    <w:p w14:paraId="29DD0EB1" w14:textId="137E2DA3"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SHPALLJA E INTERESIT PËR TRAJNIME DHE APLIKIMI I AGJENCIVE</w:t>
      </w:r>
    </w:p>
    <w:p w14:paraId="2089606A" w14:textId="4D68803A"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TRAJNUESE</w:t>
      </w:r>
    </w:p>
    <w:p w14:paraId="51447A4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B12EED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13</w:t>
      </w:r>
    </w:p>
    <w:p w14:paraId="3061CF8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Shpallja e interesit për trajnime</w:t>
      </w:r>
    </w:p>
    <w:p w14:paraId="33624515"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C00F977" w14:textId="25BA7ED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ASCAP</w:t>
      </w:r>
      <w:r w:rsidR="004A02F6"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publikon në portal dokumentin “Shpallja e interesit për trajnimin e punonjësve arsimorë”. </w:t>
      </w:r>
    </w:p>
    <w:p w14:paraId="2C6F24F8" w14:textId="25828C0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Në çdo periudhë të vitit kalendarik, ASCAP</w:t>
      </w:r>
      <w:r w:rsidR="009702B2"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shpall interesin për tematika të tjera trajnimi, sipas risive të reformave në arsimin parauniversitar.</w:t>
      </w:r>
    </w:p>
    <w:p w14:paraId="3EEA16A9"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5741FB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14</w:t>
      </w:r>
    </w:p>
    <w:p w14:paraId="42F0C263"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 xml:space="preserve">Aplikimi i agjencive trajnuese </w:t>
      </w:r>
    </w:p>
    <w:p w14:paraId="295E17D3"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9C4B48C" w14:textId="48DBABD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Agjencitë trajnuese, bazuar në dokumentin e shpalljes së interesit, aplikojnë në sekretariatin e KAPT-it, pranë ASCAP</w:t>
      </w:r>
      <w:r w:rsidR="009702B2"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dhe në portalin e trajnimeve</w:t>
      </w:r>
      <w:r w:rsidR="009702B2" w:rsidRPr="00B47DDA">
        <w:rPr>
          <w:rFonts w:ascii="Garamond" w:hAnsi="Garamond" w:cs="Times New Roman"/>
          <w:color w:val="000000"/>
          <w:sz w:val="24"/>
          <w:szCs w:val="24"/>
          <w:lang w:val="sq-AL"/>
        </w:rPr>
        <w:t xml:space="preserve">: </w:t>
      </w:r>
      <w:r w:rsidRPr="00B47DDA">
        <w:rPr>
          <w:rFonts w:ascii="Garamond" w:hAnsi="Garamond" w:cs="Times New Roman"/>
          <w:color w:val="000000"/>
          <w:sz w:val="24"/>
          <w:szCs w:val="24"/>
          <w:lang w:val="sq-AL"/>
        </w:rPr>
        <w:t>trajnim</w:t>
      </w:r>
      <w:r w:rsidR="009702B2" w:rsidRPr="00B47DDA">
        <w:rPr>
          <w:rFonts w:ascii="Garamond" w:hAnsi="Garamond" w:cs="Times New Roman"/>
          <w:color w:val="000000"/>
          <w:sz w:val="24"/>
          <w:szCs w:val="24"/>
          <w:lang w:val="sq-AL"/>
        </w:rPr>
        <w:t>e.arsimi.gov.al,</w:t>
      </w:r>
      <w:r w:rsidRPr="00B47DDA">
        <w:rPr>
          <w:rFonts w:ascii="Garamond" w:hAnsi="Garamond" w:cs="Times New Roman"/>
          <w:color w:val="000000"/>
          <w:sz w:val="24"/>
          <w:szCs w:val="24"/>
          <w:lang w:val="sq-AL"/>
        </w:rPr>
        <w:t xml:space="preserve"> për programe/module të caktuara trajnimi.</w:t>
      </w:r>
    </w:p>
    <w:p w14:paraId="2A4F2FDC" w14:textId="103A7F7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Subjektet që nënshkruajnë marrëveshje bashkëpunimi me MASR-në për kryerjen e trajnimeve, mund të hyjnë në proces për të akredituar programet/modulet e trajnimit bazuar në datën e marrëveshjes së tyre. </w:t>
      </w:r>
    </w:p>
    <w:p w14:paraId="3AEBCBF6" w14:textId="47F5EFD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Aplikimi i agjencive trajnuese për të akredituar programe/module trajnimi kalon në dy faza:</w:t>
      </w:r>
    </w:p>
    <w:p w14:paraId="02FC6953" w14:textId="4BD9CB1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9702B2" w:rsidRPr="00B47DDA">
        <w:rPr>
          <w:rFonts w:ascii="Garamond" w:hAnsi="Garamond" w:cs="Times New Roman"/>
          <w:color w:val="000000"/>
          <w:sz w:val="24"/>
          <w:szCs w:val="24"/>
          <w:lang w:val="sq-AL"/>
        </w:rPr>
        <w:t xml:space="preserve">faza </w:t>
      </w:r>
      <w:r w:rsidRPr="00B47DDA">
        <w:rPr>
          <w:rFonts w:ascii="Garamond" w:hAnsi="Garamond" w:cs="Times New Roman"/>
          <w:color w:val="000000"/>
          <w:sz w:val="24"/>
          <w:szCs w:val="24"/>
          <w:lang w:val="sq-AL"/>
        </w:rPr>
        <w:t>e parë është faza e përzgjedhjes paraprake, në të cilën agjencia trajnuese shpreh interesin dhe dorëzon kërkesën e aplikimit dhe dokumentacionin përkatës</w:t>
      </w:r>
      <w:r w:rsidR="009702B2" w:rsidRPr="00B47DDA">
        <w:rPr>
          <w:rFonts w:ascii="Garamond" w:hAnsi="Garamond" w:cs="Times New Roman"/>
          <w:color w:val="000000"/>
          <w:sz w:val="24"/>
          <w:szCs w:val="24"/>
          <w:lang w:val="sq-AL"/>
        </w:rPr>
        <w:t>;</w:t>
      </w:r>
    </w:p>
    <w:p w14:paraId="2861372C" w14:textId="7D5250F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 xml:space="preserve">b) </w:t>
      </w:r>
      <w:r w:rsidR="009702B2" w:rsidRPr="00B47DDA">
        <w:rPr>
          <w:rFonts w:ascii="Garamond" w:hAnsi="Garamond" w:cs="Times New Roman"/>
          <w:color w:val="000000"/>
          <w:sz w:val="24"/>
          <w:szCs w:val="24"/>
          <w:lang w:val="sq-AL"/>
        </w:rPr>
        <w:t xml:space="preserve">faza </w:t>
      </w:r>
      <w:r w:rsidRPr="00B47DDA">
        <w:rPr>
          <w:rFonts w:ascii="Garamond" w:hAnsi="Garamond" w:cs="Times New Roman"/>
          <w:color w:val="000000"/>
          <w:sz w:val="24"/>
          <w:szCs w:val="24"/>
          <w:lang w:val="sq-AL"/>
        </w:rPr>
        <w:t>e dytë është faza kur të gjitha agjencitë trajnuese që kalojnë fazën e parë, dorëzojnë programet/modulet e trajnimit</w:t>
      </w:r>
      <w:r w:rsidR="009702B2"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në përputhje me nevojat e punonjësve arsimorë për zhvillim profesional.</w:t>
      </w:r>
    </w:p>
    <w:p w14:paraId="348E584C"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C81E7CD"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15</w:t>
      </w:r>
    </w:p>
    <w:p w14:paraId="6EA6589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Dokumentacioni i aplikimit</w:t>
      </w:r>
    </w:p>
    <w:p w14:paraId="7EA1B71A"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CFA5244" w14:textId="5DC9C21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Gjatë fazës së parë, agjencia trajnuese dorëzon kërkesën për aplikim me postë në adresën postare të ASCAP-</w:t>
      </w:r>
      <w:r w:rsidR="0015364E">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pranë </w:t>
      </w:r>
      <w:r w:rsidR="009702B2" w:rsidRPr="00B47DDA">
        <w:rPr>
          <w:rFonts w:ascii="Garamond" w:hAnsi="Garamond" w:cs="Times New Roman"/>
          <w:color w:val="000000"/>
          <w:sz w:val="24"/>
          <w:szCs w:val="24"/>
          <w:lang w:val="sq-AL"/>
        </w:rPr>
        <w:t xml:space="preserve">sekretariatit </w:t>
      </w:r>
      <w:r w:rsidRPr="00B47DDA">
        <w:rPr>
          <w:rFonts w:ascii="Garamond" w:hAnsi="Garamond" w:cs="Times New Roman"/>
          <w:color w:val="000000"/>
          <w:sz w:val="24"/>
          <w:szCs w:val="24"/>
          <w:lang w:val="sq-AL"/>
        </w:rPr>
        <w:t>të KAPT</w:t>
      </w:r>
      <w:r w:rsidR="009702B2" w:rsidRPr="00B47DDA">
        <w:rPr>
          <w:rFonts w:ascii="Garamond" w:hAnsi="Garamond" w:cs="Times New Roman"/>
          <w:color w:val="000000"/>
          <w:sz w:val="24"/>
          <w:szCs w:val="24"/>
          <w:lang w:val="sq-AL"/>
        </w:rPr>
        <w:t>-it</w:t>
      </w:r>
      <w:r w:rsidRPr="00B47DDA">
        <w:rPr>
          <w:rFonts w:ascii="Garamond" w:hAnsi="Garamond" w:cs="Times New Roman"/>
          <w:color w:val="000000"/>
          <w:sz w:val="24"/>
          <w:szCs w:val="24"/>
          <w:lang w:val="sq-AL"/>
        </w:rPr>
        <w:t xml:space="preserve"> dhe në portalin</w:t>
      </w:r>
      <w:r w:rsidR="009702B2" w:rsidRPr="00B47DDA">
        <w:rPr>
          <w:rFonts w:ascii="Garamond" w:hAnsi="Garamond" w:cs="Times New Roman"/>
          <w:color w:val="000000"/>
          <w:sz w:val="24"/>
          <w:szCs w:val="24"/>
          <w:lang w:val="sq-AL"/>
        </w:rPr>
        <w:t>: trajnime.arsimi.gov.al</w:t>
      </w:r>
      <w:r w:rsidRPr="00B47DDA">
        <w:rPr>
          <w:rFonts w:ascii="Garamond" w:hAnsi="Garamond" w:cs="Times New Roman"/>
          <w:color w:val="000000"/>
          <w:sz w:val="24"/>
          <w:szCs w:val="24"/>
          <w:lang w:val="sq-AL"/>
        </w:rPr>
        <w:t>.</w:t>
      </w:r>
    </w:p>
    <w:p w14:paraId="4A32AAE2" w14:textId="148A1B6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Kërkesa për aplikim është një e përbashkët për të gjitha programet/modulet e trajnimit për të cilat do të aplikojë agjencia trajnuese sipas formatit (shtojca 2).</w:t>
      </w:r>
    </w:p>
    <w:p w14:paraId="14D27213" w14:textId="094E6F7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Dokumentacioni për fazën e parë përmban:</w:t>
      </w:r>
    </w:p>
    <w:p w14:paraId="686F11CD" w14:textId="46C8A5D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9702B2" w:rsidRPr="00B47DDA">
        <w:rPr>
          <w:rFonts w:ascii="Garamond" w:hAnsi="Garamond" w:cs="Times New Roman"/>
          <w:color w:val="000000"/>
          <w:sz w:val="24"/>
          <w:szCs w:val="24"/>
          <w:lang w:val="sq-AL"/>
        </w:rPr>
        <w:t xml:space="preserve">shtojcën </w:t>
      </w:r>
      <w:r w:rsidRPr="00B47DDA">
        <w:rPr>
          <w:rFonts w:ascii="Garamond" w:hAnsi="Garamond" w:cs="Times New Roman"/>
          <w:color w:val="000000"/>
          <w:sz w:val="24"/>
          <w:szCs w:val="24"/>
          <w:lang w:val="sq-AL"/>
        </w:rPr>
        <w:t>2 të plotësuar</w:t>
      </w:r>
      <w:r w:rsidR="009702B2" w:rsidRPr="00B47DDA">
        <w:rPr>
          <w:rFonts w:ascii="Garamond" w:hAnsi="Garamond" w:cs="Times New Roman"/>
          <w:color w:val="000000"/>
          <w:sz w:val="24"/>
          <w:szCs w:val="24"/>
          <w:lang w:val="sq-AL"/>
        </w:rPr>
        <w:t>;</w:t>
      </w:r>
    </w:p>
    <w:p w14:paraId="080AC995" w14:textId="3514EA7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w:t>
      </w:r>
      <w:r w:rsidR="009702B2" w:rsidRPr="00B47DDA">
        <w:rPr>
          <w:rFonts w:ascii="Garamond" w:hAnsi="Garamond" w:cs="Times New Roman"/>
          <w:color w:val="000000"/>
          <w:sz w:val="24"/>
          <w:szCs w:val="24"/>
          <w:lang w:val="sq-AL"/>
        </w:rPr>
        <w:t xml:space="preserve">listën </w:t>
      </w:r>
      <w:r w:rsidRPr="00B47DDA">
        <w:rPr>
          <w:rFonts w:ascii="Garamond" w:hAnsi="Garamond" w:cs="Times New Roman"/>
          <w:color w:val="000000"/>
          <w:sz w:val="24"/>
          <w:szCs w:val="24"/>
          <w:lang w:val="sq-AL"/>
        </w:rPr>
        <w:t xml:space="preserve">përmbledhëse për të gjitha modulet (shtojca 3). </w:t>
      </w:r>
    </w:p>
    <w:p w14:paraId="20E40005" w14:textId="66C0F18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Në fazën e dytë, agjencia trajnuese që ka kaluar fazën e parë, dorëzon në sekretarinë e KAPT-it tri kopje të formatit të plotësuar të aplikimit për secilin modul pa asnjë shenjë dalluese të agjencisë trajnuese, sipas shtojcës 4.</w:t>
      </w:r>
    </w:p>
    <w:p w14:paraId="65E17DB5"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6A063F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16</w:t>
      </w:r>
    </w:p>
    <w:p w14:paraId="2226F09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Trajnerët</w:t>
      </w:r>
    </w:p>
    <w:p w14:paraId="4AE7A040"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2FB8C38"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Kanë të drejtë të jenë trajnerë për një program/modul trajnimi: </w:t>
      </w:r>
    </w:p>
    <w:p w14:paraId="773F196E" w14:textId="4C30BCC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Profesorë, lektorë, asistent-lektorë të institucioneve të arsimit të lartë të programeve të studimit në fushën e edukimit që kanë përvojë të paktën 5-vjeçare në çështje që lidhen me programin/modulin e trajnimit.</w:t>
      </w:r>
    </w:p>
    <w:p w14:paraId="4ABF900A" w14:textId="0FEE1BE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Specialistë në fushën e arsimit parauniversitar ose punonjës arsimorë që kanë përvojë të paktën 5-vjeçare për çështje që lidhen me programin/modulin e trajnimit.</w:t>
      </w:r>
    </w:p>
    <w:p w14:paraId="3205ABDF" w14:textId="7E72A42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Specialistë/punonjës arsimorë</w:t>
      </w:r>
      <w:r w:rsidR="009702B2"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që janë certifikuar, brenda ose jashtë vendit, për aspekte arsimore që përfshin programi/moduli i trajnimit.</w:t>
      </w:r>
    </w:p>
    <w:p w14:paraId="1E9F547E" w14:textId="4430707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Punonjës të institucioneve shtetërore që kanë përvojë të paktën 5-vjeçare për çështje që lidhen me programin/modulin.</w:t>
      </w:r>
    </w:p>
    <w:p w14:paraId="61792E61"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0F51975" w14:textId="2BB11C9A"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V</w:t>
      </w:r>
    </w:p>
    <w:p w14:paraId="55DE454A" w14:textId="77777777" w:rsidR="00DE671C" w:rsidRPr="00B47DDA" w:rsidRDefault="00DE671C" w:rsidP="00DE671C">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VLERËSIMI I APLIKIMEVE</w:t>
      </w:r>
    </w:p>
    <w:p w14:paraId="4B151308" w14:textId="77777777" w:rsidR="00DE671C" w:rsidRPr="00B47DDA" w:rsidRDefault="00DE671C" w:rsidP="00DE671C">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287F57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17</w:t>
      </w:r>
    </w:p>
    <w:p w14:paraId="34E0D51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Shqyrtimi dhe vlerësimi i dokumentacionit të aplikimit në fazën e parë</w:t>
      </w:r>
    </w:p>
    <w:p w14:paraId="305B7454"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F8A81FF" w14:textId="7650851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Shqyrtimi i dokumentacionit të aplikimit të agjencive trajnuese kryhet sipas afateve të përcaktuara nga KAPT-i.</w:t>
      </w:r>
    </w:p>
    <w:p w14:paraId="3FA9F86A" w14:textId="0F10415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Sekretariati shqyrton dokumentacionin e aplikimit dhe i raporton me shkrim KAPT-it</w:t>
      </w:r>
      <w:r w:rsidR="009702B2"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për:</w:t>
      </w:r>
    </w:p>
    <w:p w14:paraId="76ABE01C" w14:textId="4DB537C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9702B2" w:rsidRPr="00B47DDA">
        <w:rPr>
          <w:rFonts w:ascii="Garamond" w:hAnsi="Garamond" w:cs="Times New Roman"/>
          <w:color w:val="000000"/>
          <w:sz w:val="24"/>
          <w:szCs w:val="24"/>
          <w:lang w:val="sq-AL"/>
        </w:rPr>
        <w:t xml:space="preserve">përputhjen </w:t>
      </w:r>
      <w:r w:rsidRPr="00B47DDA">
        <w:rPr>
          <w:rFonts w:ascii="Garamond" w:hAnsi="Garamond" w:cs="Times New Roman"/>
          <w:color w:val="000000"/>
          <w:sz w:val="24"/>
          <w:szCs w:val="24"/>
          <w:lang w:val="sq-AL"/>
        </w:rPr>
        <w:t>e statusit të agjencisë me programin/modulin e trajnimit për të cilën aplikon</w:t>
      </w:r>
      <w:r w:rsidR="009702B2" w:rsidRPr="00B47DDA">
        <w:rPr>
          <w:rFonts w:ascii="Garamond" w:hAnsi="Garamond" w:cs="Times New Roman"/>
          <w:color w:val="000000"/>
          <w:sz w:val="24"/>
          <w:szCs w:val="24"/>
          <w:lang w:val="sq-AL"/>
        </w:rPr>
        <w:t>;</w:t>
      </w:r>
    </w:p>
    <w:p w14:paraId="3AC177B3" w14:textId="73D229B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w:t>
      </w:r>
      <w:r w:rsidR="009702B2" w:rsidRPr="00B47DDA">
        <w:rPr>
          <w:rFonts w:ascii="Garamond" w:hAnsi="Garamond" w:cs="Times New Roman"/>
          <w:color w:val="000000"/>
          <w:sz w:val="24"/>
          <w:szCs w:val="24"/>
          <w:lang w:val="sq-AL"/>
        </w:rPr>
        <w:t xml:space="preserve">plotësinë </w:t>
      </w:r>
      <w:r w:rsidRPr="00B47DDA">
        <w:rPr>
          <w:rFonts w:ascii="Garamond" w:hAnsi="Garamond" w:cs="Times New Roman"/>
          <w:color w:val="000000"/>
          <w:sz w:val="24"/>
          <w:szCs w:val="24"/>
          <w:lang w:val="sq-AL"/>
        </w:rPr>
        <w:t xml:space="preserve">e dokumentacionit të aplikimit për fazën e parë. </w:t>
      </w:r>
    </w:p>
    <w:p w14:paraId="2B19ECAA" w14:textId="7C53758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KAPT-i:</w:t>
      </w:r>
    </w:p>
    <w:p w14:paraId="1C98F90C" w14:textId="348CCAC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9702B2" w:rsidRPr="00B47DDA">
        <w:rPr>
          <w:rFonts w:ascii="Garamond" w:hAnsi="Garamond" w:cs="Times New Roman"/>
          <w:color w:val="000000"/>
          <w:sz w:val="24"/>
          <w:szCs w:val="24"/>
          <w:lang w:val="sq-AL"/>
        </w:rPr>
        <w:t xml:space="preserve">vlerëson </w:t>
      </w:r>
      <w:r w:rsidRPr="00B47DDA">
        <w:rPr>
          <w:rFonts w:ascii="Garamond" w:hAnsi="Garamond" w:cs="Times New Roman"/>
          <w:color w:val="000000"/>
          <w:sz w:val="24"/>
          <w:szCs w:val="24"/>
          <w:lang w:val="sq-AL"/>
        </w:rPr>
        <w:t xml:space="preserve">dokumentacionin e aplikimit sipas këtij </w:t>
      </w:r>
      <w:r w:rsidR="009702B2" w:rsidRPr="00B47DDA">
        <w:rPr>
          <w:rFonts w:ascii="Garamond" w:hAnsi="Garamond" w:cs="Times New Roman"/>
          <w:color w:val="000000"/>
          <w:sz w:val="24"/>
          <w:szCs w:val="24"/>
          <w:lang w:val="sq-AL"/>
        </w:rPr>
        <w:t>udhëzimi;</w:t>
      </w:r>
    </w:p>
    <w:p w14:paraId="3396F92F" w14:textId="2C44D01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w:t>
      </w:r>
      <w:r w:rsidR="009702B2" w:rsidRPr="00B47DDA">
        <w:rPr>
          <w:rFonts w:ascii="Garamond" w:hAnsi="Garamond" w:cs="Times New Roman"/>
          <w:color w:val="000000"/>
          <w:sz w:val="24"/>
          <w:szCs w:val="24"/>
          <w:lang w:val="sq-AL"/>
        </w:rPr>
        <w:t xml:space="preserve">vlerëson </w:t>
      </w:r>
      <w:r w:rsidRPr="00B47DDA">
        <w:rPr>
          <w:rFonts w:ascii="Garamond" w:hAnsi="Garamond" w:cs="Times New Roman"/>
          <w:color w:val="000000"/>
          <w:sz w:val="24"/>
          <w:szCs w:val="24"/>
          <w:lang w:val="sq-AL"/>
        </w:rPr>
        <w:t>përmbajtjen e kërkesës së aplikimit lidhur me programin/modulin e trajnimit</w:t>
      </w:r>
      <w:r w:rsidR="009702B2" w:rsidRPr="00B47DDA">
        <w:rPr>
          <w:rFonts w:ascii="Garamond" w:hAnsi="Garamond" w:cs="Times New Roman"/>
          <w:color w:val="000000"/>
          <w:sz w:val="24"/>
          <w:szCs w:val="24"/>
          <w:lang w:val="sq-AL"/>
        </w:rPr>
        <w:t>;</w:t>
      </w:r>
    </w:p>
    <w:p w14:paraId="41E23FEA" w14:textId="1EA5106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c) </w:t>
      </w:r>
      <w:r w:rsidR="009702B2" w:rsidRPr="00B47DDA">
        <w:rPr>
          <w:rFonts w:ascii="Garamond" w:hAnsi="Garamond" w:cs="Times New Roman"/>
          <w:color w:val="000000"/>
          <w:sz w:val="24"/>
          <w:szCs w:val="24"/>
          <w:lang w:val="sq-AL"/>
        </w:rPr>
        <w:t xml:space="preserve">pranon </w:t>
      </w:r>
      <w:r w:rsidRPr="00B47DDA">
        <w:rPr>
          <w:rFonts w:ascii="Garamond" w:hAnsi="Garamond" w:cs="Times New Roman"/>
          <w:color w:val="000000"/>
          <w:sz w:val="24"/>
          <w:szCs w:val="24"/>
          <w:lang w:val="sq-AL"/>
        </w:rPr>
        <w:t>aplikimin e agjencisë duke vijuar me fazën e dytë</w:t>
      </w:r>
      <w:r w:rsidR="009702B2" w:rsidRPr="00B47DDA">
        <w:rPr>
          <w:rFonts w:ascii="Garamond" w:hAnsi="Garamond" w:cs="Times New Roman"/>
          <w:color w:val="000000"/>
          <w:sz w:val="24"/>
          <w:szCs w:val="24"/>
          <w:lang w:val="sq-AL"/>
        </w:rPr>
        <w:t>;</w:t>
      </w:r>
    </w:p>
    <w:p w14:paraId="1FBAC48F" w14:textId="6642DCB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ç) </w:t>
      </w:r>
      <w:r w:rsidR="009702B2" w:rsidRPr="00B47DDA">
        <w:rPr>
          <w:rFonts w:ascii="Garamond" w:hAnsi="Garamond" w:cs="Times New Roman"/>
          <w:color w:val="000000"/>
          <w:sz w:val="24"/>
          <w:szCs w:val="24"/>
          <w:lang w:val="sq-AL"/>
        </w:rPr>
        <w:t xml:space="preserve">rrëzon </w:t>
      </w:r>
      <w:r w:rsidRPr="00B47DDA">
        <w:rPr>
          <w:rFonts w:ascii="Garamond" w:hAnsi="Garamond" w:cs="Times New Roman"/>
          <w:color w:val="000000"/>
          <w:sz w:val="24"/>
          <w:szCs w:val="24"/>
          <w:lang w:val="sq-AL"/>
        </w:rPr>
        <w:t>aplikimin e agjencisë në fazën e parë,</w:t>
      </w:r>
      <w:r w:rsidR="009702B2" w:rsidRPr="00B47DDA">
        <w:rPr>
          <w:rFonts w:ascii="Garamond" w:hAnsi="Garamond" w:cs="Times New Roman"/>
          <w:color w:val="000000"/>
          <w:sz w:val="24"/>
          <w:szCs w:val="24"/>
          <w:lang w:val="sq-AL"/>
        </w:rPr>
        <w:t xml:space="preserve"> duke argumentuar vendimmarrjen;</w:t>
      </w:r>
      <w:r w:rsidRPr="00B47DDA">
        <w:rPr>
          <w:rFonts w:ascii="Garamond" w:hAnsi="Garamond" w:cs="Times New Roman"/>
          <w:color w:val="000000"/>
          <w:sz w:val="24"/>
          <w:szCs w:val="24"/>
          <w:lang w:val="sq-AL"/>
        </w:rPr>
        <w:t xml:space="preserve"> </w:t>
      </w:r>
    </w:p>
    <w:p w14:paraId="5B135F8A" w14:textId="5DADC2C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 xml:space="preserve">d) </w:t>
      </w:r>
      <w:r w:rsidR="009702B2" w:rsidRPr="00B47DDA">
        <w:rPr>
          <w:rFonts w:ascii="Garamond" w:hAnsi="Garamond" w:cs="Times New Roman"/>
          <w:color w:val="000000"/>
          <w:sz w:val="24"/>
          <w:szCs w:val="24"/>
          <w:lang w:val="sq-AL"/>
        </w:rPr>
        <w:t xml:space="preserve">kërkon </w:t>
      </w:r>
      <w:r w:rsidRPr="00B47DDA">
        <w:rPr>
          <w:rFonts w:ascii="Garamond" w:hAnsi="Garamond" w:cs="Times New Roman"/>
          <w:color w:val="000000"/>
          <w:sz w:val="24"/>
          <w:szCs w:val="24"/>
          <w:lang w:val="sq-AL"/>
        </w:rPr>
        <w:t>nga agjencia trajnuese plotësimin ose saktësimin e dokumentacionit të aplikimit brenda tri ditëve nga njoftimi, kur ka mungesa ose pasaktësi.</w:t>
      </w:r>
    </w:p>
    <w:p w14:paraId="114516D0"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288EFB3"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18</w:t>
      </w:r>
    </w:p>
    <w:p w14:paraId="7A605A1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Plotësimi i dokumentacionit nga agjencia trajnuese</w:t>
      </w:r>
    </w:p>
    <w:p w14:paraId="5D6D7A8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015F6F" w14:textId="3279047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Një agjencie trajnuese i jepet vetëm një herë mundësia për të plotësuar dokumentacionin e aplikimit. </w:t>
      </w:r>
    </w:p>
    <w:p w14:paraId="6BB7047B" w14:textId="5ECC880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Kur dokumentacioni nuk plotësohet brenda afatit 3-ditor të përcaktuar ose ka përsëri mangësi, KAPT-i vendos rrëzimin e aplikimit të agjencisë.</w:t>
      </w:r>
      <w:r w:rsidR="00CD4C04" w:rsidRPr="00B47DDA">
        <w:rPr>
          <w:rFonts w:ascii="Garamond" w:hAnsi="Garamond" w:cs="Times New Roman"/>
          <w:i/>
          <w:color w:val="000000"/>
          <w:sz w:val="24"/>
          <w:szCs w:val="24"/>
          <w:lang w:val="sq-AL"/>
        </w:rPr>
        <w:t xml:space="preserve"> </w:t>
      </w:r>
    </w:p>
    <w:p w14:paraId="6733D6BF" w14:textId="48257CE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Agjencia trajnuese nuk ka të drejtë që të ndryshojë objektin e veprimtarisë së saj gjatë plotësimit të dokumentacionit vetëm nëse bëhet kërkesë nga KAPT</w:t>
      </w:r>
      <w:r w:rsidR="00AB24AD" w:rsidRPr="00B47DDA">
        <w:rPr>
          <w:rFonts w:ascii="Garamond" w:hAnsi="Garamond" w:cs="Times New Roman"/>
          <w:color w:val="000000"/>
          <w:sz w:val="24"/>
          <w:szCs w:val="24"/>
          <w:lang w:val="sq-AL"/>
        </w:rPr>
        <w:t>-i</w:t>
      </w:r>
      <w:r w:rsidRPr="00B47DDA">
        <w:rPr>
          <w:rFonts w:ascii="Garamond" w:hAnsi="Garamond" w:cs="Times New Roman"/>
          <w:color w:val="000000"/>
          <w:sz w:val="24"/>
          <w:szCs w:val="24"/>
          <w:lang w:val="sq-AL"/>
        </w:rPr>
        <w:t>.</w:t>
      </w:r>
    </w:p>
    <w:p w14:paraId="4AC24529"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9E425B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19</w:t>
      </w:r>
    </w:p>
    <w:p w14:paraId="6086AB13"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Vlerësimi i dokumentacionit të aplikimit në fazën e dytë</w:t>
      </w:r>
    </w:p>
    <w:p w14:paraId="295DE573"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23835B0" w14:textId="378FC44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Agjencitë trajnuese që kanë kaluar fazën e parë, dorëzojnë në sekretariatin e KAPT-it, brenda një afati të përcaktuar nga KAPT-i, programet/modulet e trajnimit.</w:t>
      </w:r>
    </w:p>
    <w:p w14:paraId="11704A4D" w14:textId="66E3699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Sekretariati, sipas afateve të përcaktuara nga KAPT-i, shqyrton tematikën e programeve/moduleve të trajnimit sipas fushave përkatëse dhe raporton</w:t>
      </w:r>
      <w:r w:rsidR="0016244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për:</w:t>
      </w:r>
    </w:p>
    <w:p w14:paraId="1BDF29A4" w14:textId="2BD6C3F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përputhjen e tematikës së modulit me trajnerin përkatës;</w:t>
      </w:r>
    </w:p>
    <w:p w14:paraId="5B4D3EDC" w14:textId="44658B6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plotësinë e rubrikave të modulit të trajnimit sipas shtojcës 5/1.</w:t>
      </w:r>
    </w:p>
    <w:p w14:paraId="3D71664C" w14:textId="7D6012D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KAPT-i vlerëson përputhshmërinë dhe plotësinë e moduleve të trajnimit dhe merr këto vendime:</w:t>
      </w:r>
    </w:p>
    <w:p w14:paraId="426E4C6C" w14:textId="561BDD4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pranon modulet e trajnimit për vlerësim;</w:t>
      </w:r>
    </w:p>
    <w:p w14:paraId="1C76AAC5" w14:textId="636C72C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rrëzon shqyrtimin e moduleve të trajnimit për vlerësim, duke argumentuar vendimmarrjen. </w:t>
      </w:r>
    </w:p>
    <w:p w14:paraId="0F8211C0"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BEF9F7C"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20</w:t>
      </w:r>
    </w:p>
    <w:p w14:paraId="02C61C63"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Vlerësuesit e moduleve</w:t>
      </w:r>
    </w:p>
    <w:p w14:paraId="053BA842"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CB2987C" w14:textId="6628D3D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KAPT-i shpall në portal kërkesën për vlerësues të moduleve.</w:t>
      </w:r>
    </w:p>
    <w:p w14:paraId="4A90B9D5" w14:textId="34370F9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Kandidati për vlerësues paraqet CV-në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në portal, sipas modelit të EUROPASS</w:t>
      </w:r>
      <w:r w:rsidR="006741AC" w:rsidRPr="00B47DDA">
        <w:rPr>
          <w:rFonts w:ascii="Garamond" w:hAnsi="Garamond" w:cs="Times New Roman"/>
          <w:color w:val="000000"/>
          <w:sz w:val="24"/>
          <w:szCs w:val="24"/>
          <w:lang w:val="sq-AL"/>
        </w:rPr>
        <w:t>-it</w:t>
      </w:r>
      <w:r w:rsidRPr="00B47DDA">
        <w:rPr>
          <w:rFonts w:ascii="Garamond" w:hAnsi="Garamond" w:cs="Times New Roman"/>
          <w:color w:val="000000"/>
          <w:sz w:val="24"/>
          <w:szCs w:val="24"/>
          <w:lang w:val="sq-AL"/>
        </w:rPr>
        <w:t xml:space="preserve">. </w:t>
      </w:r>
    </w:p>
    <w:p w14:paraId="2D360768" w14:textId="5452273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Pranohen për vlerësues:</w:t>
      </w:r>
    </w:p>
    <w:p w14:paraId="0CC6F142" w14:textId="1FAFC34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mësues ose specialistë të fushës së arsimit paraunive</w:t>
      </w:r>
      <w:r w:rsidR="005332D1">
        <w:rPr>
          <w:rFonts w:ascii="Garamond" w:hAnsi="Garamond" w:cs="Times New Roman"/>
          <w:color w:val="000000"/>
          <w:sz w:val="24"/>
          <w:szCs w:val="24"/>
          <w:lang w:val="sq-AL"/>
        </w:rPr>
        <w:t>r</w:t>
      </w:r>
      <w:r w:rsidRPr="00B47DDA">
        <w:rPr>
          <w:rFonts w:ascii="Garamond" w:hAnsi="Garamond" w:cs="Times New Roman"/>
          <w:color w:val="000000"/>
          <w:sz w:val="24"/>
          <w:szCs w:val="24"/>
          <w:lang w:val="sq-AL"/>
        </w:rPr>
        <w:t xml:space="preserve">sitar që zotërojnë njohuri të mjaftueshme për modulin; </w:t>
      </w:r>
    </w:p>
    <w:p w14:paraId="47222799" w14:textId="29AF069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profesorë, lektorë, asistent-lektorë të institucioneve të arsimit të lartë në fushën e edukimit me ekspertizë në modulin përkatës;</w:t>
      </w:r>
    </w:p>
    <w:p w14:paraId="04560262" w14:textId="0E2A246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c) mësues që janë vlerësuar me “Shkëlqyeshëm” ose “Shumë mirë” në provimin e fundit të kualifikimit me ekspertizë në modulin përkatës;</w:t>
      </w:r>
    </w:p>
    <w:p w14:paraId="72A62F5B" w14:textId="05B88D4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ç)</w:t>
      </w:r>
      <w:r w:rsidR="00CD4C04" w:rsidRPr="00B47DDA">
        <w:rPr>
          <w:rFonts w:ascii="Garamond" w:hAnsi="Garamond" w:cs="Times New Roman"/>
          <w:i/>
          <w:color w:val="000000"/>
          <w:sz w:val="24"/>
          <w:szCs w:val="24"/>
          <w:lang w:val="sq-AL"/>
        </w:rPr>
        <w:t xml:space="preserve"> </w:t>
      </w:r>
      <w:r w:rsidRPr="00B47DDA">
        <w:rPr>
          <w:rFonts w:ascii="Garamond" w:hAnsi="Garamond" w:cs="Times New Roman"/>
          <w:color w:val="000000"/>
          <w:sz w:val="24"/>
          <w:szCs w:val="24"/>
          <w:lang w:val="sq-AL"/>
        </w:rPr>
        <w:t>drejtorë që drejtojnë një nga shkollat e suksesshme në një nga dy vitet e fundit shkollore.</w:t>
      </w:r>
    </w:p>
    <w:p w14:paraId="6C73BA61" w14:textId="4258968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4. Sekretariati i KAPT-it përpilon listën e kandidatëve për vlerësues. </w:t>
      </w:r>
    </w:p>
    <w:p w14:paraId="2EC2130D" w14:textId="73A8D3B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5. KAPT-i shqyrton kandidatët për vlerësues, të paraqitur nga sekretariati dhe i miraton ose i rrëzon ato.</w:t>
      </w:r>
    </w:p>
    <w:p w14:paraId="66619E48" w14:textId="06D7C48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6. Vlerësuesit e miratuar plotësojnë deklaratën e konfliktit të interesit (shtojca 1).</w:t>
      </w:r>
    </w:p>
    <w:p w14:paraId="4A0211B6"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p>
    <w:p w14:paraId="195AA919"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615DFBA"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034AC86"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C6E5FFD"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lastRenderedPageBreak/>
        <w:t>Neni 21</w:t>
      </w:r>
    </w:p>
    <w:p w14:paraId="416543D4"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Vlerësimi i moduleve</w:t>
      </w:r>
    </w:p>
    <w:p w14:paraId="64E7EA77"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01AB7E4" w14:textId="539BDE4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Vlerësimi i moduleve të trajnimit realizohet sipas afateve të përcaktuara nga KAPT-i.</w:t>
      </w:r>
    </w:p>
    <w:p w14:paraId="0C0D6572" w14:textId="354418B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Sekretariati trajnon vlerësuesit për procedurën e vlerësimit të moduleve të trajnimit.</w:t>
      </w:r>
    </w:p>
    <w:p w14:paraId="78F9820E" w14:textId="5A68A02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Formatet e vlerësimit nuk duhet të përmbajnë ndonjë shenjë dalluese të agjencisë, por vetëm një kod të vendosur nga sekretariati.</w:t>
      </w:r>
    </w:p>
    <w:p w14:paraId="16FF4368" w14:textId="74D9B1A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Sekretariati organizon procesin e vlerësimit të moduleve të trajnimit.</w:t>
      </w:r>
    </w:p>
    <w:p w14:paraId="59C9AB0C" w14:textId="3495134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5. Një modul trajnimi vlerësohet nga dy vlerësues, të cilët plotësojnë formatin e vlerësimit. </w:t>
      </w:r>
    </w:p>
    <w:p w14:paraId="28B3C307" w14:textId="7FD687B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6. Vlerësuesit plotësojnë formatin e vlerësimit për çdo modul (shtojca 6), duke analizuar shtojcën 4 të plotësuar nga agjencia, dhe e dorëzojnë te sekretariati i KAPT-it.</w:t>
      </w:r>
    </w:p>
    <w:p w14:paraId="134DAAF4" w14:textId="5FCE830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7. Sekretariati nuk ka të drejtë t’i ndryshojë vlerësimet që kanë bërë vlerësuesit dhe as t’i kërkojë ndonjë vlerësuesi tjetër të ndryshojë vlerësimin e tij. </w:t>
      </w:r>
    </w:p>
    <w:p w14:paraId="25A40A17" w14:textId="4BB77FE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8. KAPT-i e miraton dokumentacionin e vlerësuesve ose e kthen për plotësime ose/dhe saktësime, ose/dhe shtjellim më të plotë të argumenteve.</w:t>
      </w:r>
    </w:p>
    <w:p w14:paraId="2123D7B8"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176CA1" w14:textId="57758530"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VI</w:t>
      </w:r>
    </w:p>
    <w:p w14:paraId="58AF64EE"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AKREDITIMI I PROGRAMEVE/MODULEVE TË TRAJNIMIT</w:t>
      </w:r>
    </w:p>
    <w:p w14:paraId="5BBFF5D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E4660B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22</w:t>
      </w:r>
    </w:p>
    <w:p w14:paraId="1CF8334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Akreditimi i programeve/moduleve të trajnimit</w:t>
      </w:r>
    </w:p>
    <w:p w14:paraId="78D30D1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3A937D1" w14:textId="30473AD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Një program trajnimi quhet i akredituar kur janë të akredituara të gjitha modulet që e përbëjnë.</w:t>
      </w:r>
    </w:p>
    <w:p w14:paraId="1DCF2378" w14:textId="1BFE047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KAPT-i ka këto detyra për akreditimin e programeve/moduleve të agjencive trajnuese:</w:t>
      </w:r>
    </w:p>
    <w:p w14:paraId="2E908491" w14:textId="17C307B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4A353D" w:rsidRPr="00B47DDA">
        <w:rPr>
          <w:rFonts w:ascii="Garamond" w:hAnsi="Garamond" w:cs="Times New Roman"/>
          <w:color w:val="000000"/>
          <w:sz w:val="24"/>
          <w:szCs w:val="24"/>
          <w:lang w:val="sq-AL"/>
        </w:rPr>
        <w:t xml:space="preserve">shqyrton </w:t>
      </w:r>
      <w:r w:rsidRPr="00B47DDA">
        <w:rPr>
          <w:rFonts w:ascii="Garamond" w:hAnsi="Garamond" w:cs="Times New Roman"/>
          <w:color w:val="000000"/>
          <w:sz w:val="24"/>
          <w:szCs w:val="24"/>
          <w:lang w:val="sq-AL"/>
        </w:rPr>
        <w:t>formatet e plotësuara nga vlerësuesit</w:t>
      </w:r>
      <w:r w:rsidR="004A353D" w:rsidRPr="00B47DDA">
        <w:rPr>
          <w:rFonts w:ascii="Garamond" w:hAnsi="Garamond" w:cs="Times New Roman"/>
          <w:color w:val="000000"/>
          <w:sz w:val="24"/>
          <w:szCs w:val="24"/>
          <w:lang w:val="sq-AL"/>
        </w:rPr>
        <w:t>;</w:t>
      </w:r>
    </w:p>
    <w:p w14:paraId="793A7D92" w14:textId="4013A4A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w:t>
      </w:r>
      <w:r w:rsidR="004A353D" w:rsidRPr="00B47DDA">
        <w:rPr>
          <w:rFonts w:ascii="Garamond" w:hAnsi="Garamond" w:cs="Times New Roman"/>
          <w:color w:val="000000"/>
          <w:sz w:val="24"/>
          <w:szCs w:val="24"/>
          <w:lang w:val="sq-AL"/>
        </w:rPr>
        <w:t xml:space="preserve">vendos </w:t>
      </w:r>
      <w:r w:rsidRPr="00B47DDA">
        <w:rPr>
          <w:rFonts w:ascii="Garamond" w:hAnsi="Garamond" w:cs="Times New Roman"/>
          <w:color w:val="000000"/>
          <w:sz w:val="24"/>
          <w:szCs w:val="24"/>
          <w:lang w:val="sq-AL"/>
        </w:rPr>
        <w:t>se cilat module do të akreditohen</w:t>
      </w:r>
      <w:r w:rsidR="004A353D" w:rsidRPr="00B47DDA">
        <w:rPr>
          <w:rFonts w:ascii="Garamond" w:hAnsi="Garamond" w:cs="Times New Roman"/>
          <w:color w:val="000000"/>
          <w:sz w:val="24"/>
          <w:szCs w:val="24"/>
          <w:lang w:val="sq-AL"/>
        </w:rPr>
        <w:t>;</w:t>
      </w:r>
    </w:p>
    <w:p w14:paraId="53F05481" w14:textId="208AB10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c) </w:t>
      </w:r>
      <w:r w:rsidR="004A353D" w:rsidRPr="00B47DDA">
        <w:rPr>
          <w:rFonts w:ascii="Garamond" w:hAnsi="Garamond" w:cs="Times New Roman"/>
          <w:color w:val="000000"/>
          <w:sz w:val="24"/>
          <w:szCs w:val="24"/>
          <w:lang w:val="sq-AL"/>
        </w:rPr>
        <w:t xml:space="preserve">vendos </w:t>
      </w:r>
      <w:r w:rsidRPr="00B47DDA">
        <w:rPr>
          <w:rFonts w:ascii="Garamond" w:hAnsi="Garamond" w:cs="Times New Roman"/>
          <w:color w:val="000000"/>
          <w:sz w:val="24"/>
          <w:szCs w:val="24"/>
          <w:lang w:val="sq-AL"/>
        </w:rPr>
        <w:t xml:space="preserve">për numrin e krediteve të çdo moduli trajnimi sipas nenit 6 të këtij </w:t>
      </w:r>
      <w:r w:rsidR="004A353D"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45E6CC7A" w14:textId="0A4401A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3. KAPT-i ka të drejtë të thërrasë vlerësuesit për paqartësi të mundshme në vlerësimin e kryer prej tyre. </w:t>
      </w:r>
    </w:p>
    <w:p w14:paraId="423F4893"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47DDA">
        <w:rPr>
          <w:rFonts w:ascii="Garamond" w:hAnsi="Garamond" w:cs="Times New Roman"/>
          <w:color w:val="000000"/>
          <w:sz w:val="24"/>
          <w:szCs w:val="24"/>
          <w:lang w:val="sq-AL"/>
        </w:rPr>
        <w:t>KAPT-i nuk ka të drejtë t’u kërkojë vlerësuesve të ndryshojnë vlerësimet dhe as t’i ndryshojë vetë ato.</w:t>
      </w:r>
    </w:p>
    <w:p w14:paraId="10D00A9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23</w:t>
      </w:r>
    </w:p>
    <w:p w14:paraId="18331EDF"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Akreditimi</w:t>
      </w:r>
    </w:p>
    <w:p w14:paraId="7C340695"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2ED7D75" w14:textId="0E661E9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Sekretariati përgatit vendimet e akreditimit për agjencitë trajnuese fituese dhe i paraqet te kryetari i KAPT-it. </w:t>
      </w:r>
    </w:p>
    <w:p w14:paraId="1BF2F11C" w14:textId="584DB8A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Kryetari dhe anëtarët e KAPT-it nënshkruajnë vendimin e akreditimit për agjencitë trajnuese fituese.</w:t>
      </w:r>
    </w:p>
    <w:p w14:paraId="52187F89" w14:textId="462E6E7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Sekretariati, brenda 15 ditëve nga vendimmarrja e KAPT-it, njofton agjencitë trajnuese fituese.</w:t>
      </w:r>
    </w:p>
    <w:p w14:paraId="10E185BC" w14:textId="629D9E4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Vendimi i akreditimit për një program/modul trajnimi është i vlefshëm deri në katër vite nga data e nënshkrimit të tij, përveç rasteve të veçanta me vendim të KAPT-it.</w:t>
      </w:r>
    </w:p>
    <w:p w14:paraId="36D44468" w14:textId="25D2DB7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5. Vendimi i akreditimit për një program/modul trajnimi është i vlefshëm edhe në rastin kur trajnimi zhvillohet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Edhe në këtë lloj trajnimi, agjencitë trajnuese zbatojnë të gjitha kriteret e trajnimit të përcaktuara në këtë </w:t>
      </w:r>
      <w:r w:rsidR="009E7DE6"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 xml:space="preserve">, duke i përshtatur modulet e trajnimit në platforma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w:t>
      </w:r>
    </w:p>
    <w:p w14:paraId="08510BB9" w14:textId="3CE7B0A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6. Agjencia trajnuese pajiset me vendimin përkatës për programet/modulet e akredituara. Ajo mund të aplikojë për riakreditimin e programeve/moduleve, sipas procedurave të përshkruara në këtë </w:t>
      </w:r>
      <w:r w:rsidR="009E7DE6"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 xml:space="preserve">. </w:t>
      </w:r>
    </w:p>
    <w:p w14:paraId="283B65B1" w14:textId="166D785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7. Për tematika të njëjta mund të akreditohen disa agjenci trajnuese, por jo me të njëjtin program/modul trajnimi.</w:t>
      </w:r>
    </w:p>
    <w:p w14:paraId="09B8F499"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78C350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24</w:t>
      </w:r>
    </w:p>
    <w:p w14:paraId="78DAFDCB"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Ankimi</w:t>
      </w:r>
    </w:p>
    <w:p w14:paraId="0447540E"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F704194" w14:textId="423B252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Agjencia trajnuese ka të drejtën e ankimit brenda pesë ditëve nga marrja e njoftimit për vendimin e KAPT-it. </w:t>
      </w:r>
    </w:p>
    <w:p w14:paraId="50908FD9" w14:textId="1F71184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KAPT-i shqyrton ankimet</w:t>
      </w:r>
      <w:r w:rsidR="009E7DE6"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sipas Kodit të Procedurave Administrative dhe kuadrit ligjor në fuqi.</w:t>
      </w:r>
    </w:p>
    <w:p w14:paraId="54EB63CE"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560A5DB"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VII</w:t>
      </w:r>
    </w:p>
    <w:p w14:paraId="47C7C27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 xml:space="preserve">PLOTËSIMI I KËRKESAVE PËR TRAJNIME </w:t>
      </w:r>
    </w:p>
    <w:p w14:paraId="557C050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NGA PUNONJËSIT ARSIMORË</w:t>
      </w:r>
    </w:p>
    <w:p w14:paraId="11D9C76B"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AC4209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25</w:t>
      </w:r>
    </w:p>
    <w:p w14:paraId="0123676D"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 xml:space="preserve">Njoftimi për zhvillimin e trajnimeve </w:t>
      </w:r>
    </w:p>
    <w:p w14:paraId="46436BFB"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3925C8B" w14:textId="55C12C5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Agjencia trajnuese regjistrohet në portalin</w:t>
      </w:r>
      <w:r w:rsidR="009E7DE6" w:rsidRPr="00B47DDA">
        <w:rPr>
          <w:rFonts w:ascii="Garamond" w:hAnsi="Garamond" w:cs="Times New Roman"/>
          <w:color w:val="000000"/>
          <w:sz w:val="24"/>
          <w:szCs w:val="24"/>
          <w:lang w:val="sq-AL"/>
        </w:rPr>
        <w:t xml:space="preserve">: </w:t>
      </w:r>
      <w:r w:rsidRPr="00B47DDA">
        <w:rPr>
          <w:rFonts w:ascii="Garamond" w:hAnsi="Garamond" w:cs="Times New Roman"/>
          <w:color w:val="000000"/>
          <w:sz w:val="24"/>
          <w:szCs w:val="24"/>
          <w:lang w:val="sq-AL"/>
        </w:rPr>
        <w:t>trajnime.gov.al, i cili administrohet nga RASH</w:t>
      </w:r>
      <w:r w:rsidR="009E7DE6" w:rsidRPr="00B47DDA">
        <w:rPr>
          <w:rFonts w:ascii="Garamond" w:hAnsi="Garamond" w:cs="Times New Roman"/>
          <w:color w:val="000000"/>
          <w:sz w:val="24"/>
          <w:szCs w:val="24"/>
          <w:lang w:val="sq-AL"/>
        </w:rPr>
        <w:t>-i</w:t>
      </w:r>
      <w:r w:rsidRPr="00B47DDA">
        <w:rPr>
          <w:rFonts w:ascii="Garamond" w:hAnsi="Garamond" w:cs="Times New Roman"/>
          <w:color w:val="000000"/>
          <w:sz w:val="24"/>
          <w:szCs w:val="24"/>
          <w:lang w:val="sq-AL"/>
        </w:rPr>
        <w:t>, sipas procedurave të miratuara nga bordi i RASH</w:t>
      </w:r>
      <w:r w:rsidR="00E44877" w:rsidRPr="00B47DDA">
        <w:rPr>
          <w:rFonts w:ascii="Garamond" w:hAnsi="Garamond" w:cs="Times New Roman"/>
          <w:color w:val="000000"/>
          <w:sz w:val="24"/>
          <w:szCs w:val="24"/>
          <w:lang w:val="sq-AL"/>
        </w:rPr>
        <w:t>-it</w:t>
      </w:r>
      <w:r w:rsidRPr="00B47DDA">
        <w:rPr>
          <w:rFonts w:ascii="Garamond" w:hAnsi="Garamond" w:cs="Times New Roman"/>
          <w:color w:val="000000"/>
          <w:sz w:val="24"/>
          <w:szCs w:val="24"/>
          <w:lang w:val="sq-AL"/>
        </w:rPr>
        <w:t xml:space="preserve">. </w:t>
      </w:r>
    </w:p>
    <w:p w14:paraId="40F51611" w14:textId="08C51A2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Agjencia trajnuese publikon në portalin e trajnimeve, të paktën shtatë ditë para organizimit të trajnimit, këto të dhëna: </w:t>
      </w:r>
    </w:p>
    <w:p w14:paraId="155C4E4A" w14:textId="1DB976A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E44877" w:rsidRPr="00B47DDA">
        <w:rPr>
          <w:rFonts w:ascii="Garamond" w:hAnsi="Garamond" w:cs="Times New Roman"/>
          <w:color w:val="000000"/>
          <w:sz w:val="24"/>
          <w:szCs w:val="24"/>
          <w:lang w:val="sq-AL"/>
        </w:rPr>
        <w:t xml:space="preserve">emrin </w:t>
      </w:r>
      <w:r w:rsidRPr="00B47DDA">
        <w:rPr>
          <w:rFonts w:ascii="Garamond" w:hAnsi="Garamond" w:cs="Times New Roman"/>
          <w:color w:val="000000"/>
          <w:sz w:val="24"/>
          <w:szCs w:val="24"/>
          <w:lang w:val="sq-AL"/>
        </w:rPr>
        <w:t>e agjencisë</w:t>
      </w:r>
      <w:r w:rsidR="00E44877" w:rsidRPr="00B47DDA">
        <w:rPr>
          <w:rFonts w:ascii="Garamond" w:hAnsi="Garamond" w:cs="Times New Roman"/>
          <w:color w:val="000000"/>
          <w:sz w:val="24"/>
          <w:szCs w:val="24"/>
          <w:lang w:val="sq-AL"/>
        </w:rPr>
        <w:t>;</w:t>
      </w:r>
    </w:p>
    <w:p w14:paraId="113424A2" w14:textId="0C5598C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w:t>
      </w:r>
      <w:r w:rsidR="00E44877" w:rsidRPr="00B47DDA">
        <w:rPr>
          <w:rFonts w:ascii="Garamond" w:hAnsi="Garamond" w:cs="Times New Roman"/>
          <w:color w:val="000000"/>
          <w:sz w:val="24"/>
          <w:szCs w:val="24"/>
          <w:lang w:val="sq-AL"/>
        </w:rPr>
        <w:t xml:space="preserve">të </w:t>
      </w:r>
      <w:r w:rsidRPr="00B47DDA">
        <w:rPr>
          <w:rFonts w:ascii="Garamond" w:hAnsi="Garamond" w:cs="Times New Roman"/>
          <w:color w:val="000000"/>
          <w:sz w:val="24"/>
          <w:szCs w:val="24"/>
          <w:lang w:val="sq-AL"/>
        </w:rPr>
        <w:t>dhënat e kontaktit</w:t>
      </w:r>
      <w:r w:rsidR="00E44877"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w:t>
      </w:r>
    </w:p>
    <w:p w14:paraId="186E13BA" w14:textId="5B5D41B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c) </w:t>
      </w:r>
      <w:r w:rsidR="00E44877" w:rsidRPr="00B47DDA">
        <w:rPr>
          <w:rFonts w:ascii="Garamond" w:hAnsi="Garamond" w:cs="Times New Roman"/>
          <w:color w:val="000000"/>
          <w:sz w:val="24"/>
          <w:szCs w:val="24"/>
          <w:lang w:val="sq-AL"/>
        </w:rPr>
        <w:t xml:space="preserve">mjedisin </w:t>
      </w:r>
      <w:r w:rsidRPr="00B47DDA">
        <w:rPr>
          <w:rFonts w:ascii="Garamond" w:hAnsi="Garamond" w:cs="Times New Roman"/>
          <w:color w:val="000000"/>
          <w:sz w:val="24"/>
          <w:szCs w:val="24"/>
          <w:lang w:val="sq-AL"/>
        </w:rPr>
        <w:t xml:space="preserve">(mjediset), adresën, platformën (nëse trajnimi është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ku agjencia ofron trajnimin e programit/modulit, të përshkruara me saktësi</w:t>
      </w:r>
      <w:r w:rsidR="00E44877" w:rsidRPr="00B47DDA">
        <w:rPr>
          <w:rFonts w:ascii="Garamond" w:hAnsi="Garamond" w:cs="Times New Roman"/>
          <w:color w:val="000000"/>
          <w:sz w:val="24"/>
          <w:szCs w:val="24"/>
          <w:lang w:val="sq-AL"/>
        </w:rPr>
        <w:t>;</w:t>
      </w:r>
    </w:p>
    <w:p w14:paraId="51F774E0" w14:textId="64E0C83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ç)</w:t>
      </w:r>
      <w:r w:rsidR="00CD4C04" w:rsidRPr="00B47DDA">
        <w:rPr>
          <w:rFonts w:ascii="Garamond" w:hAnsi="Garamond" w:cs="Times New Roman"/>
          <w:i/>
          <w:color w:val="000000"/>
          <w:sz w:val="24"/>
          <w:szCs w:val="24"/>
          <w:lang w:val="sq-AL"/>
        </w:rPr>
        <w:t xml:space="preserve"> </w:t>
      </w:r>
      <w:r w:rsidR="00E44877" w:rsidRPr="00B47DDA">
        <w:rPr>
          <w:rFonts w:ascii="Garamond" w:hAnsi="Garamond" w:cs="Times New Roman"/>
          <w:color w:val="000000"/>
          <w:sz w:val="24"/>
          <w:szCs w:val="24"/>
          <w:lang w:val="sq-AL"/>
        </w:rPr>
        <w:t xml:space="preserve">datat </w:t>
      </w:r>
      <w:r w:rsidRPr="00B47DDA">
        <w:rPr>
          <w:rFonts w:ascii="Garamond" w:hAnsi="Garamond" w:cs="Times New Roman"/>
          <w:color w:val="000000"/>
          <w:sz w:val="24"/>
          <w:szCs w:val="24"/>
          <w:lang w:val="sq-AL"/>
        </w:rPr>
        <w:t>që agjencia ofron trajnimin</w:t>
      </w:r>
      <w:r w:rsidR="00E44877" w:rsidRPr="00B47DDA">
        <w:rPr>
          <w:rFonts w:ascii="Garamond" w:hAnsi="Garamond" w:cs="Times New Roman"/>
          <w:color w:val="000000"/>
          <w:sz w:val="24"/>
          <w:szCs w:val="24"/>
          <w:lang w:val="sq-AL"/>
        </w:rPr>
        <w:t>;</w:t>
      </w:r>
    </w:p>
    <w:p w14:paraId="1D4B98F5" w14:textId="3E9F436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d) </w:t>
      </w:r>
      <w:r w:rsidR="00E44877" w:rsidRPr="00B47DDA">
        <w:rPr>
          <w:rFonts w:ascii="Garamond" w:hAnsi="Garamond" w:cs="Times New Roman"/>
          <w:color w:val="000000"/>
          <w:sz w:val="24"/>
          <w:szCs w:val="24"/>
          <w:lang w:val="sq-AL"/>
        </w:rPr>
        <w:t xml:space="preserve">temat </w:t>
      </w:r>
      <w:r w:rsidRPr="00B47DDA">
        <w:rPr>
          <w:rFonts w:ascii="Garamond" w:hAnsi="Garamond" w:cs="Times New Roman"/>
          <w:color w:val="000000"/>
          <w:sz w:val="24"/>
          <w:szCs w:val="24"/>
          <w:lang w:val="sq-AL"/>
        </w:rPr>
        <w:t>dhe rezultatet e pritshme të programit/modulit të trajnimit</w:t>
      </w:r>
      <w:r w:rsidR="00E44877" w:rsidRPr="00B47DDA">
        <w:rPr>
          <w:rFonts w:ascii="Garamond" w:hAnsi="Garamond" w:cs="Times New Roman"/>
          <w:color w:val="000000"/>
          <w:sz w:val="24"/>
          <w:szCs w:val="24"/>
          <w:lang w:val="sq-AL"/>
        </w:rPr>
        <w:t>;</w:t>
      </w:r>
    </w:p>
    <w:p w14:paraId="7837B1D6" w14:textId="0F82D86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dh)</w:t>
      </w:r>
      <w:r w:rsidR="00CD4C04" w:rsidRPr="00B47DDA">
        <w:rPr>
          <w:rFonts w:ascii="Garamond" w:hAnsi="Garamond" w:cs="Times New Roman"/>
          <w:i/>
          <w:color w:val="000000"/>
          <w:sz w:val="24"/>
          <w:szCs w:val="24"/>
          <w:lang w:val="sq-AL"/>
        </w:rPr>
        <w:t xml:space="preserve"> </w:t>
      </w:r>
      <w:r w:rsidR="00E44877" w:rsidRPr="00B47DDA">
        <w:rPr>
          <w:rFonts w:ascii="Garamond" w:hAnsi="Garamond" w:cs="Times New Roman"/>
          <w:color w:val="000000"/>
          <w:sz w:val="24"/>
          <w:szCs w:val="24"/>
          <w:lang w:val="sq-AL"/>
        </w:rPr>
        <w:t xml:space="preserve">numrin </w:t>
      </w:r>
      <w:r w:rsidRPr="00B47DDA">
        <w:rPr>
          <w:rFonts w:ascii="Garamond" w:hAnsi="Garamond" w:cs="Times New Roman"/>
          <w:color w:val="000000"/>
          <w:sz w:val="24"/>
          <w:szCs w:val="24"/>
          <w:lang w:val="sq-AL"/>
        </w:rPr>
        <w:t>e krediteve për çdo modul</w:t>
      </w:r>
      <w:r w:rsidR="00E44877" w:rsidRPr="00B47DDA">
        <w:rPr>
          <w:rFonts w:ascii="Garamond" w:hAnsi="Garamond" w:cs="Times New Roman"/>
          <w:color w:val="000000"/>
          <w:sz w:val="24"/>
          <w:szCs w:val="24"/>
          <w:lang w:val="sq-AL"/>
        </w:rPr>
        <w:t>;</w:t>
      </w:r>
    </w:p>
    <w:p w14:paraId="0BAE5FD9" w14:textId="12F429C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e) </w:t>
      </w:r>
      <w:r w:rsidR="00E44877" w:rsidRPr="00B47DDA">
        <w:rPr>
          <w:rFonts w:ascii="Garamond" w:hAnsi="Garamond" w:cs="Times New Roman"/>
          <w:color w:val="000000"/>
          <w:sz w:val="24"/>
          <w:szCs w:val="24"/>
          <w:lang w:val="sq-AL"/>
        </w:rPr>
        <w:t xml:space="preserve">trajnerët </w:t>
      </w:r>
      <w:r w:rsidRPr="00B47DDA">
        <w:rPr>
          <w:rFonts w:ascii="Garamond" w:hAnsi="Garamond" w:cs="Times New Roman"/>
          <w:color w:val="000000"/>
          <w:sz w:val="24"/>
          <w:szCs w:val="24"/>
          <w:lang w:val="sq-AL"/>
        </w:rPr>
        <w:t>që do të zhvillojnë trajnimin</w:t>
      </w:r>
      <w:r w:rsidR="00E44877" w:rsidRPr="00B47DDA">
        <w:rPr>
          <w:rFonts w:ascii="Garamond" w:hAnsi="Garamond" w:cs="Times New Roman"/>
          <w:color w:val="000000"/>
          <w:sz w:val="24"/>
          <w:szCs w:val="24"/>
          <w:lang w:val="sq-AL"/>
        </w:rPr>
        <w:t>;</w:t>
      </w:r>
    </w:p>
    <w:p w14:paraId="3B9FBA1C" w14:textId="698A374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ë)</w:t>
      </w:r>
      <w:r w:rsidR="00CD4C04" w:rsidRPr="00B47DDA">
        <w:rPr>
          <w:rFonts w:ascii="Garamond" w:hAnsi="Garamond" w:cs="Times New Roman"/>
          <w:i/>
          <w:color w:val="000000"/>
          <w:sz w:val="24"/>
          <w:szCs w:val="24"/>
          <w:lang w:val="sq-AL"/>
        </w:rPr>
        <w:t xml:space="preserve"> </w:t>
      </w:r>
      <w:r w:rsidR="00E44877" w:rsidRPr="00B47DDA">
        <w:rPr>
          <w:rFonts w:ascii="Garamond" w:hAnsi="Garamond" w:cs="Times New Roman"/>
          <w:color w:val="000000"/>
          <w:sz w:val="24"/>
          <w:szCs w:val="24"/>
          <w:lang w:val="sq-AL"/>
        </w:rPr>
        <w:t xml:space="preserve">tarifën </w:t>
      </w:r>
      <w:r w:rsidRPr="00B47DDA">
        <w:rPr>
          <w:rFonts w:ascii="Garamond" w:hAnsi="Garamond" w:cs="Times New Roman"/>
          <w:color w:val="000000"/>
          <w:sz w:val="24"/>
          <w:szCs w:val="24"/>
          <w:lang w:val="sq-AL"/>
        </w:rPr>
        <w:t>e trajnimit për çdo modul.</w:t>
      </w:r>
    </w:p>
    <w:p w14:paraId="79B39970" w14:textId="249E63F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Në rast se nuk plotësohet njëra prej rubrikave të mësipërme, aplikimi i agjencisë refuzohet nga portali.</w:t>
      </w:r>
    </w:p>
    <w:p w14:paraId="7A1252A6" w14:textId="1191EE57" w:rsidR="00DE671C" w:rsidRPr="00B47DDA" w:rsidRDefault="00DE671C" w:rsidP="00DE671C">
      <w:pPr>
        <w:autoSpaceDE w:val="0"/>
        <w:autoSpaceDN w:val="0"/>
        <w:adjustRightInd w:val="0"/>
        <w:spacing w:after="0" w:line="240" w:lineRule="auto"/>
        <w:ind w:firstLine="284"/>
        <w:jc w:val="both"/>
        <w:rPr>
          <w:rFonts w:ascii="Garamond" w:hAnsi="Garamond" w:cs="Calibri"/>
          <w:color w:val="000000"/>
          <w:sz w:val="24"/>
          <w:szCs w:val="24"/>
          <w:lang w:val="sq-AL"/>
        </w:rPr>
      </w:pPr>
      <w:r w:rsidRPr="00B47DDA">
        <w:rPr>
          <w:rFonts w:ascii="Garamond" w:hAnsi="Garamond" w:cs="Times New Roman"/>
          <w:color w:val="000000"/>
          <w:sz w:val="24"/>
          <w:szCs w:val="24"/>
          <w:lang w:val="sq-AL"/>
        </w:rPr>
        <w:t>4. Brenda dhjetë ditëve nga përfundimi i çdo trajnimi, agjencia trajnuese hedh në portalin e trajnimeve vlerësimet e punonjësve arsimorë që kanë fituar certifikatën për çdo modul.</w:t>
      </w:r>
    </w:p>
    <w:p w14:paraId="2BF998FA" w14:textId="5729B062" w:rsidR="00DE671C" w:rsidRPr="00B47DDA" w:rsidRDefault="00DE671C" w:rsidP="00DE671C">
      <w:pPr>
        <w:autoSpaceDE w:val="0"/>
        <w:autoSpaceDN w:val="0"/>
        <w:adjustRightInd w:val="0"/>
        <w:spacing w:after="0" w:line="240" w:lineRule="auto"/>
        <w:ind w:firstLine="284"/>
        <w:jc w:val="both"/>
        <w:rPr>
          <w:rFonts w:ascii="Garamond" w:hAnsi="Garamond" w:cs="Calibri"/>
          <w:color w:val="000000"/>
          <w:sz w:val="24"/>
          <w:szCs w:val="24"/>
          <w:lang w:val="sq-AL"/>
        </w:rPr>
      </w:pPr>
      <w:r w:rsidRPr="00B47DDA">
        <w:rPr>
          <w:rFonts w:ascii="Garamond" w:hAnsi="Garamond" w:cs="Times New Roman"/>
          <w:color w:val="000000"/>
          <w:sz w:val="24"/>
          <w:szCs w:val="24"/>
          <w:lang w:val="sq-AL"/>
        </w:rPr>
        <w:t>5. DPAP-ja, DRAP-</w:t>
      </w:r>
      <w:r w:rsidR="00B47DDA">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ZVAP-</w:t>
      </w:r>
      <w:r w:rsidR="00B47DDA">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xml:space="preserve"> dhe institucionet arsimore parauniversitare njoftohen nëpërmjet portalit për organizimin e trajnimeve.</w:t>
      </w:r>
    </w:p>
    <w:p w14:paraId="216E6D3D" w14:textId="23AA3038" w:rsidR="00DE671C" w:rsidRPr="00B47DDA" w:rsidRDefault="00DE671C" w:rsidP="00DE671C">
      <w:pPr>
        <w:autoSpaceDE w:val="0"/>
        <w:autoSpaceDN w:val="0"/>
        <w:adjustRightInd w:val="0"/>
        <w:spacing w:after="0" w:line="240" w:lineRule="auto"/>
        <w:ind w:firstLine="284"/>
        <w:jc w:val="both"/>
        <w:rPr>
          <w:rFonts w:ascii="Garamond" w:hAnsi="Garamond" w:cs="Calibri"/>
          <w:color w:val="000000"/>
          <w:sz w:val="24"/>
          <w:szCs w:val="24"/>
          <w:lang w:val="sq-AL"/>
        </w:rPr>
      </w:pPr>
      <w:r w:rsidRPr="00B47DDA">
        <w:rPr>
          <w:rFonts w:ascii="Garamond" w:hAnsi="Garamond" w:cs="Times New Roman"/>
          <w:color w:val="000000"/>
          <w:sz w:val="24"/>
          <w:szCs w:val="24"/>
          <w:lang w:val="sq-AL"/>
        </w:rPr>
        <w:t>6. Agjencitë trajnuese mund të njoftojnë DPAP-në, DRAP-</w:t>
      </w:r>
      <w:r w:rsidR="00ED0445">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xml:space="preserve"> dhe ZVAP-</w:t>
      </w:r>
      <w:r w:rsidR="00ED0445">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xml:space="preserve"> për organizimin e trajnimeve.</w:t>
      </w:r>
    </w:p>
    <w:p w14:paraId="24617C67" w14:textId="51531414" w:rsidR="00DE671C" w:rsidRPr="00B47DDA" w:rsidRDefault="00DE671C" w:rsidP="00DE671C">
      <w:pPr>
        <w:autoSpaceDE w:val="0"/>
        <w:autoSpaceDN w:val="0"/>
        <w:adjustRightInd w:val="0"/>
        <w:spacing w:after="0" w:line="240" w:lineRule="auto"/>
        <w:ind w:firstLine="284"/>
        <w:jc w:val="both"/>
        <w:rPr>
          <w:rFonts w:ascii="Garamond" w:hAnsi="Garamond" w:cs="Calibri"/>
          <w:color w:val="000000"/>
          <w:sz w:val="24"/>
          <w:szCs w:val="24"/>
          <w:lang w:val="sq-AL"/>
        </w:rPr>
      </w:pPr>
      <w:r w:rsidRPr="00B47DDA">
        <w:rPr>
          <w:rFonts w:ascii="Garamond" w:hAnsi="Garamond" w:cs="Times New Roman"/>
          <w:color w:val="000000"/>
          <w:sz w:val="24"/>
          <w:szCs w:val="24"/>
          <w:lang w:val="sq-AL"/>
        </w:rPr>
        <w:t>7. Nëse agjencia trajnuese nuk do të zhvillojë trajnimin në datën, vendin/mjedisin dhe orën e përcaktuar në portal, ose do t’i ndryshojë ato, duhet të njoftojë sekretariatin e KAPT-it, 3 ditë para datës së trajnimit të parashikuar në portalin e trajnimeve, për zëvendësimin e datës së trajnimit ose për arsyen e mosrealizimit të trajnimit, për të marrë miratimin për ndryshimet përkatëse.</w:t>
      </w:r>
    </w:p>
    <w:p w14:paraId="4AEE3A95" w14:textId="65B12A5C" w:rsidR="00DE671C" w:rsidRPr="00B47DDA" w:rsidRDefault="00DE671C" w:rsidP="00DE671C">
      <w:pPr>
        <w:autoSpaceDE w:val="0"/>
        <w:autoSpaceDN w:val="0"/>
        <w:adjustRightInd w:val="0"/>
        <w:spacing w:after="0" w:line="240" w:lineRule="auto"/>
        <w:ind w:firstLine="284"/>
        <w:jc w:val="both"/>
        <w:rPr>
          <w:rFonts w:ascii="Garamond" w:hAnsi="Garamond" w:cs="Calibri"/>
          <w:color w:val="000000"/>
          <w:sz w:val="24"/>
          <w:szCs w:val="24"/>
          <w:lang w:val="sq-AL"/>
        </w:rPr>
      </w:pPr>
      <w:r w:rsidRPr="00B47DDA">
        <w:rPr>
          <w:rFonts w:ascii="Garamond" w:hAnsi="Garamond" w:cs="Times New Roman"/>
          <w:color w:val="000000"/>
          <w:sz w:val="24"/>
          <w:szCs w:val="24"/>
          <w:lang w:val="sq-AL"/>
        </w:rPr>
        <w:t>8. Agjencia trajnuese nuk mund të ndryshojë trajnerët me të cilët ka akredituar programin/modulin e trajnimit.</w:t>
      </w:r>
    </w:p>
    <w:p w14:paraId="304A44B1" w14:textId="77777777" w:rsidR="00DE671C" w:rsidRPr="00B47DDA" w:rsidRDefault="00DE671C" w:rsidP="00DE671C">
      <w:pPr>
        <w:autoSpaceDE w:val="0"/>
        <w:autoSpaceDN w:val="0"/>
        <w:adjustRightInd w:val="0"/>
        <w:spacing w:after="0" w:line="240" w:lineRule="auto"/>
        <w:ind w:firstLine="284"/>
        <w:jc w:val="both"/>
        <w:rPr>
          <w:rFonts w:ascii="Garamond" w:hAnsi="Garamond" w:cs="Calibri"/>
          <w:color w:val="000000"/>
          <w:sz w:val="24"/>
          <w:szCs w:val="24"/>
          <w:lang w:val="sq-AL"/>
        </w:rPr>
      </w:pPr>
    </w:p>
    <w:p w14:paraId="0FCB753D"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B5D4F80"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C39F69F"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lastRenderedPageBreak/>
        <w:t>Neni 26</w:t>
      </w:r>
    </w:p>
    <w:p w14:paraId="46B6EDB4"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Përzgjedhja e moduleve nga punonjësi arsimor</w:t>
      </w:r>
    </w:p>
    <w:p w14:paraId="72C9F837"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944506A" w14:textId="3972CFC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Punonjësi arsimor përzgjedh programet/modulet e akredituara të publikuara nga agjencitë trajnuese sipas këtij </w:t>
      </w:r>
      <w:r w:rsidR="005A4FBD"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5CCDC4DA" w14:textId="5332E3C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Titullari, punonjësit e DPAP-së, DRAP-ve, ZVAP-ve dhe drejtori i institucionit arsimor parauniversitar, e kanë të ndaluar që të ndikojnë te punonjësi arsimor në përzgjedhjen e agjencisë trajnuese.</w:t>
      </w:r>
    </w:p>
    <w:p w14:paraId="5D05D0EF" w14:textId="3D05A1E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Agjencia trajnuese njofton në portal për datën, vendin/mjedisin dhe orën e zhvillimit të seancave trajnuese të drejtpërdrejta.</w:t>
      </w:r>
    </w:p>
    <w:p w14:paraId="432D56B0" w14:textId="5C799C9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Zhvillimi i seancave trajnuese bëhet pa cenuar procesin mësimor.</w:t>
      </w:r>
    </w:p>
    <w:p w14:paraId="3D636D10"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A5BD17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VIII</w:t>
      </w:r>
    </w:p>
    <w:p w14:paraId="1F7F5CC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ZHVILLIMI I TRAJNIMEVE DHE TESTIMET</w:t>
      </w:r>
    </w:p>
    <w:p w14:paraId="74163D7D"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441DB6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27</w:t>
      </w:r>
    </w:p>
    <w:p w14:paraId="3D8A9C9D"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Zhvillimi i trajnimeve</w:t>
      </w:r>
    </w:p>
    <w:p w14:paraId="09A71498"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9CDD1B9" w14:textId="324681D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w:t>
      </w:r>
      <w:r w:rsidR="007A34D9" w:rsidRPr="00B47DDA">
        <w:rPr>
          <w:rFonts w:ascii="Garamond" w:hAnsi="Garamond" w:cs="Times New Roman"/>
          <w:color w:val="000000"/>
          <w:sz w:val="24"/>
          <w:szCs w:val="24"/>
          <w:lang w:val="sq-AL"/>
        </w:rPr>
        <w:t>Agjencitë trajnuese</w:t>
      </w:r>
      <w:r w:rsidRPr="00B47DDA">
        <w:rPr>
          <w:rFonts w:ascii="Garamond" w:hAnsi="Garamond" w:cs="Times New Roman"/>
          <w:color w:val="000000"/>
          <w:sz w:val="24"/>
          <w:szCs w:val="24"/>
          <w:lang w:val="sq-AL"/>
        </w:rPr>
        <w:t xml:space="preserve"> organizojnë zhvillimin e trajnimeve të drejtpërdrejta ose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punonjësve arsimorë me programet/modulet e trajnimit të akredituara.</w:t>
      </w:r>
    </w:p>
    <w:p w14:paraId="17F3A37D" w14:textId="5AF538C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Numri i pjesëmarrësve në një seancë trajnimi nuk duhet të jetë më i madh se tridhjetë.</w:t>
      </w:r>
      <w:r w:rsidR="00CD4C04" w:rsidRPr="00B47DDA">
        <w:rPr>
          <w:rFonts w:ascii="Garamond" w:hAnsi="Garamond" w:cs="Times New Roman"/>
          <w:i/>
          <w:color w:val="000000"/>
          <w:sz w:val="24"/>
          <w:szCs w:val="24"/>
          <w:lang w:val="sq-AL"/>
        </w:rPr>
        <w:t xml:space="preserve"> </w:t>
      </w:r>
    </w:p>
    <w:p w14:paraId="78D3C0DB" w14:textId="1F9B431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Pjesëmarrësit në trajnim njoftojnë sekretarinë e KAPT-it për mosrespektim nga agjencia të datës, vendit/mjedisit dhe orarit të seancave trajnuese.</w:t>
      </w:r>
    </w:p>
    <w:p w14:paraId="6E9A9894"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BDC4BE5"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28</w:t>
      </w:r>
    </w:p>
    <w:p w14:paraId="0D5859D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Testimi për modulin</w:t>
      </w:r>
    </w:p>
    <w:p w14:paraId="117BA284"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F165CC5" w14:textId="57E362D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Për të fituar kreditet e një moduli, punonjësi arsimor i nënshtrohet testimit. </w:t>
      </w:r>
    </w:p>
    <w:p w14:paraId="27F1E1F6" w14:textId="39EFBCA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Punonjësi arsimor dorëzon në agjencinë trajnuese portofolin e tij, i cili përmban detyrat që ka kryer gjatë trajnimit.</w:t>
      </w:r>
    </w:p>
    <w:p w14:paraId="05765F88" w14:textId="058027A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Agjencia trajnuese vendos nëse do t’i nënshtrohet ose jo testimit një punonjës arsimor, bazuar:</w:t>
      </w:r>
    </w:p>
    <w:p w14:paraId="293B8A9F" w14:textId="2A9B810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në përmbajtjen e portofolit të tij;</w:t>
      </w:r>
    </w:p>
    <w:p w14:paraId="6C41C1A9" w14:textId="5BEF7EE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në ndjekjen e orëve trajnuese (jo më pak se 90% e orëve për një modul).</w:t>
      </w:r>
    </w:p>
    <w:p w14:paraId="31AF70AC" w14:textId="13E0C5E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4. Testimi mund të zhvillohet në përfundim të trajnimit ose në një datë të paralajmëruar nga agjencia trajnuese. </w:t>
      </w:r>
    </w:p>
    <w:p w14:paraId="32824F20" w14:textId="06C0BD9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5. Testimi zhvillohet me shkrim ose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në mjediset apo platformat e përcaktuara nga agjencia trajnuese.</w:t>
      </w:r>
    </w:p>
    <w:p w14:paraId="4C2253E5" w14:textId="64B4F9B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6. Agjencia trajnuese ka të drejtë që për raste specifike të zhvillojë vlerësim me prezantim me të gjithë ose disa punonjës arsimorë. </w:t>
      </w:r>
    </w:p>
    <w:p w14:paraId="5BF946CA"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51DA1FB"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29</w:t>
      </w:r>
    </w:p>
    <w:p w14:paraId="5CDBD18E"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Rezultatet e testimit dhe ankimi</w:t>
      </w:r>
    </w:p>
    <w:p w14:paraId="78031757"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9A34DE2" w14:textId="5D72EE2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Agjencia trajnuese njofton secilin prej pjesëmarrësve për rezultatin në testim.</w:t>
      </w:r>
      <w:r w:rsidR="00CD4C04" w:rsidRPr="00B47DDA">
        <w:rPr>
          <w:rFonts w:ascii="Garamond" w:hAnsi="Garamond" w:cs="Times New Roman"/>
          <w:i/>
          <w:color w:val="000000"/>
          <w:sz w:val="24"/>
          <w:szCs w:val="24"/>
          <w:lang w:val="sq-AL"/>
        </w:rPr>
        <w:t xml:space="preserve"> </w:t>
      </w:r>
    </w:p>
    <w:p w14:paraId="78EF9284" w14:textId="2A2725A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Pjesëmarrësi në testim ka të drejtë të ankohet me shkrim ose postë elektronike te drejtuesi i agjencisë trajnuese, brenda pesë ditëve nga njoftimi i rezultateve dhe të marrë përgjigje me shkrim prej tij brenda dhjetë ditëve nga dorëzimi i ankesës. </w:t>
      </w:r>
    </w:p>
    <w:p w14:paraId="19D4D3BB" w14:textId="5C64C84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3. Vendimi i agjencisë trajnuese është përfundimtar. </w:t>
      </w:r>
    </w:p>
    <w:p w14:paraId="14CB777D" w14:textId="1EDA890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4. Fletëtestet me përgjigjet</w:t>
      </w:r>
      <w:r w:rsidR="00564BF1"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si dhe përgjigjet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të pjesëmarrësve në trajnim ruhen nga agjencia për një vit nga data e zhvillimit të testimit dhe janë objekt i monitorimit nga institucionet përgjegjëse.</w:t>
      </w:r>
    </w:p>
    <w:p w14:paraId="5CB3C5FC" w14:textId="77777777" w:rsidR="00DE671C" w:rsidRPr="00B47DDA" w:rsidRDefault="00DE671C"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77BF2AA3"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30</w:t>
      </w:r>
    </w:p>
    <w:p w14:paraId="7BD3A41A"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Certifikata</w:t>
      </w:r>
    </w:p>
    <w:p w14:paraId="014B6113"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3D7D178" w14:textId="50A8926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Certifikata e një moduli i jepet punonjësit arsimor kur ai ka grumbulluar në testim të paktën 75% të pikëve.</w:t>
      </w:r>
    </w:p>
    <w:p w14:paraId="498BD1F2" w14:textId="40C6A36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Në certifikatë shënohen emërtimi i programit/modulit, numri i vendimit të akreditimit, data e zhvillimit të programit/modulit, temat kryesore të programit/modulit, numri i orëve, numri përkatës i krediteve</w:t>
      </w:r>
      <w:r w:rsidR="00564BF1"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si dhe numri i regjistrit sipas agjencisë trajnuese.</w:t>
      </w:r>
    </w:p>
    <w:p w14:paraId="1401FEB1" w14:textId="56AA8DD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Certifikatat përgatiten nga agjencia trajnuese, nënshkruhen nga drejtuesi i saj dhe kanë vulën e agjencisë trajnuese.</w:t>
      </w:r>
    </w:p>
    <w:p w14:paraId="2B94949C" w14:textId="5DC2E83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Mësuesi i certifikuar për një program/modul njofton drejtorin e institucionit arsimor për temën e programit/modulit dhe plotëson dosjen personale me certifikatën përkatëse.</w:t>
      </w:r>
    </w:p>
    <w:p w14:paraId="7E15E302" w14:textId="6F17CEB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Drejtori i institucionit arsimor që është certifikuar për një program/modul, njofton titullarin e ZVAP-</w:t>
      </w:r>
      <w:r w:rsidR="00564BF1"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përkatës</w:t>
      </w:r>
      <w:r w:rsidR="00564BF1" w:rsidRPr="00B47DDA">
        <w:rPr>
          <w:rFonts w:ascii="Garamond" w:hAnsi="Garamond" w:cs="Times New Roman"/>
          <w:color w:val="000000"/>
          <w:sz w:val="24"/>
          <w:szCs w:val="24"/>
          <w:lang w:val="sq-AL"/>
        </w:rPr>
        <w:t>e</w:t>
      </w:r>
      <w:r w:rsidRPr="00B47DDA">
        <w:rPr>
          <w:rFonts w:ascii="Garamond" w:hAnsi="Garamond" w:cs="Times New Roman"/>
          <w:color w:val="000000"/>
          <w:sz w:val="24"/>
          <w:szCs w:val="24"/>
          <w:lang w:val="sq-AL"/>
        </w:rPr>
        <w:t xml:space="preserve"> për temën e programit/modulit.</w:t>
      </w:r>
    </w:p>
    <w:p w14:paraId="28B2C8BA" w14:textId="3B5D080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5. ZVAP</w:t>
      </w:r>
      <w:r w:rsidR="00D858B1"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dhe drejtoria e institucionit arsimor mbajnë bazën e të dhënave të drejtuesve dhe mësuesve të certifikuar që janë në juridiksionin e tyre.</w:t>
      </w:r>
    </w:p>
    <w:p w14:paraId="6DCB4AEE" w14:textId="0DE6157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6. Agjencia trajnuese dërgon zyrtarisht, brenda njëzet ditëve nga data e zhvillimit të trajnimit, listën e punonjësve arsimorë të certifikuar.</w:t>
      </w:r>
    </w:p>
    <w:p w14:paraId="2B06719E" w14:textId="192277E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7. Agjencia trajnuese regjistron në portal, në rubrikën e caktuar, të gjithë mësuesit e certifikuar në trajnim, brenda njëzet ditëve nga data e zhvillimit të trajnimit.</w:t>
      </w:r>
    </w:p>
    <w:p w14:paraId="31417644" w14:textId="1803A26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8. Agjencia trajnuese mban në regjistrin e saj, për gjithë periudhën e akreditimit të programeve/moduleve të trajnimit, listën e të gjithë punonjësve arsimorë të certifikuar.</w:t>
      </w:r>
    </w:p>
    <w:p w14:paraId="3762ED90"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40858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IX</w:t>
      </w:r>
    </w:p>
    <w:p w14:paraId="6B4E77AF"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MONITORIMI DHE VLERËSIMI I TRAJNIMEVE</w:t>
      </w:r>
    </w:p>
    <w:p w14:paraId="3C525BE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E9C72FA"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31</w:t>
      </w:r>
    </w:p>
    <w:p w14:paraId="12F3B44B"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Monitorimi dhe vlerësimi i trajnimeve</w:t>
      </w:r>
    </w:p>
    <w:p w14:paraId="2A58621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BB6B7DD" w14:textId="5B530E2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Monitorimi dhe vlerësimi i zhvillimit të trajnimit bazohet në njoftimet e trajnimeve të publikuara në portal dhe kryhet nga grupet task-forcë të ngritura me urdhër të ASCAP-</w:t>
      </w:r>
      <w:r w:rsidR="00D858B1"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me kërkesë të KAPT-it (shtojca 7). </w:t>
      </w:r>
    </w:p>
    <w:p w14:paraId="4BB847AA" w14:textId="621BBBB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Raportet e monitorimit dërgohen në sekretariatin e KAPT-it. </w:t>
      </w:r>
    </w:p>
    <w:p w14:paraId="77A22F4E" w14:textId="4FEFB5F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DPAP-ja, DRAP-</w:t>
      </w:r>
      <w:r w:rsidR="00E53DB2">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xml:space="preserve"> dhe ZVAP-</w:t>
      </w:r>
      <w:r w:rsidR="00E53DB2">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xml:space="preserve"> raportojnë në sekretariatin e KAPT-it, me kërkesë të KAPT-it, numrin e punonjësve të certifikuar nga agjencitë trajnuese sipas programeve/moduleve të akredituara.</w:t>
      </w:r>
    </w:p>
    <w:p w14:paraId="23FDA86B" w14:textId="2A8A436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4. Sekretariati i paraqet KAPT-it raportet e monitorimeve dhe masave të propozuara për agjencitë trajnuese. </w:t>
      </w:r>
    </w:p>
    <w:p w14:paraId="5532C5B2" w14:textId="2060BCD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5. KAPT-i raporton te ministri përgjegjës për arsimin.</w:t>
      </w:r>
    </w:p>
    <w:p w14:paraId="17D719AE" w14:textId="77777777" w:rsidR="00DE671C" w:rsidRDefault="00DE671C"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15BF86AB" w14:textId="77777777" w:rsidR="00F90406" w:rsidRDefault="00F90406"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6F9E0531" w14:textId="77777777" w:rsidR="00F90406" w:rsidRDefault="00F90406"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1C3A160C" w14:textId="77777777" w:rsidR="00F90406" w:rsidRDefault="00F90406"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7B6C9DE7" w14:textId="77777777" w:rsidR="00F90406" w:rsidRDefault="00F90406"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10F29511" w14:textId="77777777" w:rsidR="00F90406" w:rsidRPr="00B47DDA" w:rsidRDefault="00F90406"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3200DDC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lastRenderedPageBreak/>
        <w:t>KREU X</w:t>
      </w:r>
    </w:p>
    <w:p w14:paraId="66493CFC"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PROPOZIMET PËR MASA ADMINISTRATIVE</w:t>
      </w:r>
    </w:p>
    <w:p w14:paraId="22B58F0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A3BCBB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32</w:t>
      </w:r>
    </w:p>
    <w:p w14:paraId="530307B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 xml:space="preserve">Masat administrative </w:t>
      </w:r>
    </w:p>
    <w:p w14:paraId="364BE853"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91C80C3" w14:textId="1C0FFCD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u w:val="single"/>
          <w:lang w:val="sq-AL"/>
        </w:rPr>
      </w:pPr>
      <w:r w:rsidRPr="00B47DDA">
        <w:rPr>
          <w:rFonts w:ascii="Garamond" w:hAnsi="Garamond" w:cs="Times New Roman"/>
          <w:color w:val="000000"/>
          <w:sz w:val="24"/>
          <w:szCs w:val="24"/>
          <w:lang w:val="sq-AL"/>
        </w:rPr>
        <w:t xml:space="preserve">1. Grupet task-forcë i propozojnë KAPT-it masa administrative për shkelje të këtij </w:t>
      </w:r>
      <w:r w:rsidR="00D858B1"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75846CB0" w14:textId="62D6F82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u w:val="single"/>
          <w:lang w:val="sq-AL"/>
        </w:rPr>
      </w:pPr>
      <w:r w:rsidRPr="00B47DDA">
        <w:rPr>
          <w:rFonts w:ascii="Garamond" w:hAnsi="Garamond" w:cs="Times New Roman"/>
          <w:color w:val="000000"/>
          <w:sz w:val="24"/>
          <w:szCs w:val="24"/>
          <w:lang w:val="sq-AL"/>
        </w:rPr>
        <w:t>2. KAPT-i merr masa administrative ndaj një agjencie trajnuese, kur agjencia:</w:t>
      </w:r>
    </w:p>
    <w:p w14:paraId="744A9073" w14:textId="611B193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kryen shkelje të këtij </w:t>
      </w:r>
      <w:r w:rsidR="00D858B1"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6B9476FF" w14:textId="5CEB202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paraqet të dhëna të pasakta në dokumentacionin e aplikimit ose në faqen e saj në internet.</w:t>
      </w:r>
    </w:p>
    <w:p w14:paraId="39A61224" w14:textId="4EA4FBF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Sipas shkallës së shkeljes, grupi task-forcë propozon për masë si më poshtë:</w:t>
      </w:r>
    </w:p>
    <w:p w14:paraId="3312D282" w14:textId="511F35B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w:t>
      </w:r>
      <w:r w:rsidR="00D858B1"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Paralajmërim i pezullimit të veprimtarisë së agjencisë trajnuese (agjencia paralajmërohet vetëm një herë gjatë një periudh</w:t>
      </w:r>
      <w:r w:rsidR="00D858B1" w:rsidRPr="00B47DDA">
        <w:rPr>
          <w:rFonts w:ascii="Garamond" w:hAnsi="Garamond" w:cs="Times New Roman"/>
          <w:color w:val="000000"/>
          <w:sz w:val="24"/>
          <w:szCs w:val="24"/>
          <w:lang w:val="sq-AL"/>
        </w:rPr>
        <w:t>ë</w:t>
      </w:r>
      <w:r w:rsidRPr="00B47DDA">
        <w:rPr>
          <w:rFonts w:ascii="Garamond" w:hAnsi="Garamond" w:cs="Times New Roman"/>
          <w:color w:val="000000"/>
          <w:sz w:val="24"/>
          <w:szCs w:val="24"/>
          <w:lang w:val="sq-AL"/>
        </w:rPr>
        <w:t xml:space="preserve"> katërvjeçare), në rast se agjencia trajnuese:</w:t>
      </w:r>
    </w:p>
    <w:p w14:paraId="7422A07D" w14:textId="263E88C0" w:rsidR="00DE671C" w:rsidRPr="00B47DDA" w:rsidRDefault="00DE671C" w:rsidP="00CD4C0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 </w:t>
      </w:r>
      <w:r w:rsidR="009815BA" w:rsidRPr="00B47DDA">
        <w:rPr>
          <w:rFonts w:ascii="Garamond" w:hAnsi="Garamond" w:cs="Times New Roman"/>
          <w:color w:val="000000"/>
          <w:sz w:val="24"/>
          <w:szCs w:val="24"/>
          <w:lang w:val="sq-AL"/>
        </w:rPr>
        <w:t xml:space="preserve">ka </w:t>
      </w:r>
      <w:r w:rsidRPr="00B47DDA">
        <w:rPr>
          <w:rFonts w:ascii="Garamond" w:hAnsi="Garamond" w:cs="Times New Roman"/>
          <w:color w:val="000000"/>
          <w:sz w:val="24"/>
          <w:szCs w:val="24"/>
          <w:lang w:val="sq-AL"/>
        </w:rPr>
        <w:t>numrin e punonjësve arsimorë pjesëmarrës në trajnim më të lartë se</w:t>
      </w:r>
      <w:r w:rsidR="00CD4C04" w:rsidRPr="00B47DDA">
        <w:rPr>
          <w:rFonts w:ascii="Garamond" w:hAnsi="Garamond" w:cs="Times New Roman"/>
          <w:color w:val="000000"/>
          <w:sz w:val="24"/>
          <w:szCs w:val="24"/>
          <w:lang w:val="sq-AL"/>
        </w:rPr>
        <w:t xml:space="preserve"> </w:t>
      </w:r>
      <w:r w:rsidRPr="00B47DDA">
        <w:rPr>
          <w:rFonts w:ascii="Garamond" w:hAnsi="Garamond" w:cs="Times New Roman"/>
          <w:color w:val="000000"/>
          <w:sz w:val="24"/>
          <w:szCs w:val="24"/>
          <w:lang w:val="sq-AL"/>
        </w:rPr>
        <w:t xml:space="preserve">sa parashikon ky </w:t>
      </w:r>
      <w:r w:rsidR="00CD4C04" w:rsidRPr="00B47DDA">
        <w:rPr>
          <w:rFonts w:ascii="Garamond" w:hAnsi="Garamond" w:cs="Times New Roman"/>
          <w:color w:val="000000"/>
          <w:sz w:val="24"/>
          <w:szCs w:val="24"/>
          <w:lang w:val="sq-AL"/>
        </w:rPr>
        <w:t>udhëzim</w:t>
      </w:r>
      <w:r w:rsidR="009815BA" w:rsidRPr="00B47DDA">
        <w:rPr>
          <w:rFonts w:ascii="Garamond" w:hAnsi="Garamond" w:cs="Times New Roman"/>
          <w:color w:val="000000"/>
          <w:sz w:val="24"/>
          <w:szCs w:val="24"/>
          <w:lang w:val="sq-AL"/>
        </w:rPr>
        <w:t>;</w:t>
      </w:r>
    </w:p>
    <w:p w14:paraId="6F73BE63" w14:textId="2FCA356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ii. </w:t>
      </w:r>
      <w:r w:rsidR="009815BA"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 xml:space="preserve">publikon në portal numrin e punonjësve arsimorë që kanë fituar certifikatën për çdo modul, si dhe nuk ka hedhur në portal vlerësimin e të trajnuarve për modulin përkatës brenda afateve të parashikuara në këtë </w:t>
      </w:r>
      <w:r w:rsidR="009815BA" w:rsidRPr="00B47DDA">
        <w:rPr>
          <w:rFonts w:ascii="Garamond" w:hAnsi="Garamond" w:cs="Times New Roman"/>
          <w:color w:val="000000"/>
          <w:sz w:val="24"/>
          <w:szCs w:val="24"/>
          <w:lang w:val="sq-AL"/>
        </w:rPr>
        <w:t>udhëzim;</w:t>
      </w:r>
    </w:p>
    <w:p w14:paraId="465BDA38" w14:textId="70C6E4E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iii. </w:t>
      </w:r>
      <w:r w:rsidR="009815BA"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zhvillon trajnimin në datën dhe orën e përcaktuar në portal</w:t>
      </w:r>
      <w:r w:rsidR="009815BA" w:rsidRPr="00B47DDA">
        <w:rPr>
          <w:rFonts w:ascii="Garamond" w:hAnsi="Garamond" w:cs="Times New Roman"/>
          <w:color w:val="000000"/>
          <w:sz w:val="24"/>
          <w:szCs w:val="24"/>
          <w:lang w:val="sq-AL"/>
        </w:rPr>
        <w:t>;</w:t>
      </w:r>
    </w:p>
    <w:p w14:paraId="4CCF72BB" w14:textId="795B459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iv. </w:t>
      </w:r>
      <w:r w:rsidR="009815BA"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njofton në portal dhe në sekretariatin e KAPT-it për ndryshimet që mund të bëjnë në kalendarin e trajnimeve</w:t>
      </w:r>
      <w:r w:rsidR="009815BA"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w:t>
      </w:r>
    </w:p>
    <w:p w14:paraId="4D714859" w14:textId="074C8F4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v. </w:t>
      </w:r>
      <w:r w:rsidR="009815BA"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respekton orët e përcaktuara për zhvillimin e modulit përkatës</w:t>
      </w:r>
      <w:r w:rsidR="00427919"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sipas vendimit të akreditimit nga KAPT-i, sikundër e parashikon ky </w:t>
      </w:r>
      <w:r w:rsidR="009815BA" w:rsidRPr="00B47DDA">
        <w:rPr>
          <w:rFonts w:ascii="Garamond" w:hAnsi="Garamond" w:cs="Times New Roman"/>
          <w:color w:val="000000"/>
          <w:sz w:val="24"/>
          <w:szCs w:val="24"/>
          <w:lang w:val="sq-AL"/>
        </w:rPr>
        <w:t>udhëzim;</w:t>
      </w:r>
    </w:p>
    <w:p w14:paraId="0DF16510" w14:textId="0653D37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vi. </w:t>
      </w:r>
      <w:r w:rsidR="009815BA" w:rsidRPr="00B47DDA">
        <w:rPr>
          <w:rFonts w:ascii="Garamond" w:hAnsi="Garamond" w:cs="Times New Roman"/>
          <w:color w:val="000000"/>
          <w:sz w:val="24"/>
          <w:szCs w:val="24"/>
          <w:lang w:val="sq-AL"/>
        </w:rPr>
        <w:t xml:space="preserve">ka </w:t>
      </w:r>
      <w:r w:rsidRPr="00B47DDA">
        <w:rPr>
          <w:rFonts w:ascii="Garamond" w:hAnsi="Garamond" w:cs="Times New Roman"/>
          <w:color w:val="000000"/>
          <w:sz w:val="24"/>
          <w:szCs w:val="24"/>
          <w:lang w:val="sq-AL"/>
        </w:rPr>
        <w:t>shtuar trajnerë të tjerë përveç trajnerëve të miratuar në vendimin e KAPT-it për modulin e akredituar</w:t>
      </w:r>
      <w:r w:rsidR="009815BA" w:rsidRPr="00B47DDA">
        <w:rPr>
          <w:rFonts w:ascii="Garamond" w:hAnsi="Garamond" w:cs="Times New Roman"/>
          <w:color w:val="000000"/>
          <w:sz w:val="24"/>
          <w:szCs w:val="24"/>
          <w:lang w:val="sq-AL"/>
        </w:rPr>
        <w:t>;</w:t>
      </w:r>
    </w:p>
    <w:p w14:paraId="00BECB6B" w14:textId="164D6B6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vii. </w:t>
      </w:r>
      <w:r w:rsidR="009815BA"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ka plotësuar brenda afatit të parashikuar në portalin e trajnimeve të gjitha të dhënat</w:t>
      </w:r>
      <w:r w:rsidR="00223F3F"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sipas rubrikave të përcaktuara në këtë portal, sikundër e parashikon ky </w:t>
      </w:r>
      <w:r w:rsidR="009815BA"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w:t>
      </w:r>
    </w:p>
    <w:p w14:paraId="328E689E" w14:textId="216CAB3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w:t>
      </w:r>
      <w:r w:rsidR="009815BA"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Pezullim i veprimtarisë së agjencisë trajnuese nga trajnimi për një program/modul për 2 vite kalendarike, në rast se agjencia trajnuese:</w:t>
      </w:r>
    </w:p>
    <w:p w14:paraId="1C503757" w14:textId="77618EE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 </w:t>
      </w:r>
      <w:r w:rsidR="00223F3F"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e zhvillon modulin e trajnimit nga trajnerët e akredituar me vendim të KAPT-it</w:t>
      </w:r>
      <w:r w:rsidR="00223F3F" w:rsidRPr="00B47DDA">
        <w:rPr>
          <w:rFonts w:ascii="Garamond" w:hAnsi="Garamond" w:cs="Times New Roman"/>
          <w:color w:val="000000"/>
          <w:sz w:val="24"/>
          <w:szCs w:val="24"/>
          <w:lang w:val="sq-AL"/>
        </w:rPr>
        <w:t>;</w:t>
      </w:r>
    </w:p>
    <w:p w14:paraId="4C67BD97" w14:textId="550426F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ii. </w:t>
      </w:r>
      <w:r w:rsidR="00223F3F"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disponon materialet e trajnimit për zhvillimin e modulit (p.sh.: modulin, testet, CV-të e trajnerëve, literaturën dhe materiale të tjera të përdorura gjatë zhvillimit të trajnimit)</w:t>
      </w:r>
      <w:r w:rsidR="00223F3F" w:rsidRPr="00B47DDA">
        <w:rPr>
          <w:rFonts w:ascii="Garamond" w:hAnsi="Garamond" w:cs="Times New Roman"/>
          <w:color w:val="000000"/>
          <w:sz w:val="24"/>
          <w:szCs w:val="24"/>
          <w:lang w:val="sq-AL"/>
        </w:rPr>
        <w:t>;</w:t>
      </w:r>
    </w:p>
    <w:p w14:paraId="42E115CC" w14:textId="41BDB92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iii. </w:t>
      </w:r>
      <w:r w:rsidR="00223F3F"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 xml:space="preserve">ka llogaritur pagesën për një kredit sipas tarifës së përcaktuar në këtë </w:t>
      </w:r>
      <w:r w:rsidR="00223F3F" w:rsidRPr="00B47DDA">
        <w:rPr>
          <w:rFonts w:ascii="Garamond" w:hAnsi="Garamond" w:cs="Times New Roman"/>
          <w:color w:val="000000"/>
          <w:sz w:val="24"/>
          <w:szCs w:val="24"/>
          <w:lang w:val="sq-AL"/>
        </w:rPr>
        <w:t>udhëzim;</w:t>
      </w:r>
    </w:p>
    <w:p w14:paraId="500DFD4A" w14:textId="1E80755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iv. </w:t>
      </w:r>
      <w:r w:rsidR="00223F3F"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disponon fletëtestet dhe listëprezencat origjinale me nënshkrimet e pjesëmarrësve</w:t>
      </w:r>
      <w:r w:rsidR="00223F3F"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w:t>
      </w:r>
    </w:p>
    <w:p w14:paraId="43BAD2FA" w14:textId="41C4110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v. </w:t>
      </w:r>
      <w:r w:rsidR="00223F3F" w:rsidRPr="00B47DDA">
        <w:rPr>
          <w:rFonts w:ascii="Garamond" w:hAnsi="Garamond" w:cs="Times New Roman"/>
          <w:color w:val="000000"/>
          <w:sz w:val="24"/>
          <w:szCs w:val="24"/>
          <w:lang w:val="sq-AL"/>
        </w:rPr>
        <w:t xml:space="preserve">ka </w:t>
      </w:r>
      <w:r w:rsidRPr="00B47DDA">
        <w:rPr>
          <w:rFonts w:ascii="Garamond" w:hAnsi="Garamond" w:cs="Times New Roman"/>
          <w:color w:val="000000"/>
          <w:sz w:val="24"/>
          <w:szCs w:val="24"/>
          <w:lang w:val="sq-AL"/>
        </w:rPr>
        <w:t xml:space="preserve">certifikuar pjesëmarrësit në trajnim pa plotësuar kriteret e përcaktuara në këtë </w:t>
      </w:r>
      <w:r w:rsidR="00223F3F" w:rsidRPr="00B47DDA">
        <w:rPr>
          <w:rFonts w:ascii="Garamond" w:hAnsi="Garamond" w:cs="Times New Roman"/>
          <w:color w:val="000000"/>
          <w:sz w:val="24"/>
          <w:szCs w:val="24"/>
          <w:lang w:val="sq-AL"/>
        </w:rPr>
        <w:t xml:space="preserve">udhëzim </w:t>
      </w:r>
      <w:r w:rsidR="00016EE5" w:rsidRPr="00B47DDA">
        <w:rPr>
          <w:rFonts w:ascii="Garamond" w:hAnsi="Garamond" w:cs="Times New Roman"/>
          <w:color w:val="000000"/>
          <w:sz w:val="24"/>
          <w:szCs w:val="24"/>
          <w:lang w:val="sq-AL"/>
        </w:rPr>
        <w:t>(si p.sh.</w:t>
      </w:r>
      <w:r w:rsidRPr="00B47DDA">
        <w:rPr>
          <w:rFonts w:ascii="Garamond" w:hAnsi="Garamond" w:cs="Times New Roman"/>
          <w:color w:val="000000"/>
          <w:sz w:val="24"/>
          <w:szCs w:val="24"/>
          <w:lang w:val="sq-AL"/>
        </w:rPr>
        <w:t xml:space="preserve"> portofoli, frekuentimi, pikët e testit etj.)</w:t>
      </w:r>
      <w:r w:rsidR="00223F3F" w:rsidRPr="00B47DDA">
        <w:rPr>
          <w:rFonts w:ascii="Garamond" w:hAnsi="Garamond" w:cs="Times New Roman"/>
          <w:color w:val="000000"/>
          <w:sz w:val="24"/>
          <w:szCs w:val="24"/>
          <w:lang w:val="sq-AL"/>
        </w:rPr>
        <w:t>;</w:t>
      </w:r>
    </w:p>
    <w:p w14:paraId="713CAB84" w14:textId="5CE8A8D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vi. </w:t>
      </w:r>
      <w:r w:rsidR="00223F3F" w:rsidRPr="00B47DDA">
        <w:rPr>
          <w:rFonts w:ascii="Garamond" w:hAnsi="Garamond" w:cs="Times New Roman"/>
          <w:color w:val="000000"/>
          <w:sz w:val="24"/>
          <w:szCs w:val="24"/>
          <w:lang w:val="sq-AL"/>
        </w:rPr>
        <w:t xml:space="preserve">ka </w:t>
      </w:r>
      <w:r w:rsidRPr="00B47DDA">
        <w:rPr>
          <w:rFonts w:ascii="Garamond" w:hAnsi="Garamond" w:cs="Times New Roman"/>
          <w:color w:val="000000"/>
          <w:sz w:val="24"/>
          <w:szCs w:val="24"/>
          <w:lang w:val="sq-AL"/>
        </w:rPr>
        <w:t>trajner që zhvillon modulin, pa respektuar normat e sjelljes dhe rregullat e etikës</w:t>
      </w:r>
      <w:r w:rsidR="00223F3F" w:rsidRPr="00B47DDA">
        <w:rPr>
          <w:rFonts w:ascii="Garamond" w:hAnsi="Garamond" w:cs="Times New Roman"/>
          <w:color w:val="000000"/>
          <w:sz w:val="24"/>
          <w:szCs w:val="24"/>
          <w:lang w:val="sq-AL"/>
        </w:rPr>
        <w:t>;</w:t>
      </w:r>
    </w:p>
    <w:p w14:paraId="3F8CD9F8" w14:textId="608BC95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vii. </w:t>
      </w:r>
      <w:r w:rsidR="00223F3F"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ka pajisur me certifikatën përkatëse pjesëmarrësit e certifikuar për modulin përkatës</w:t>
      </w:r>
      <w:r w:rsidR="00223F3F" w:rsidRPr="00B47DDA">
        <w:rPr>
          <w:rFonts w:ascii="Garamond" w:hAnsi="Garamond" w:cs="Times New Roman"/>
          <w:color w:val="000000"/>
          <w:sz w:val="24"/>
          <w:szCs w:val="24"/>
          <w:lang w:val="sq-AL"/>
        </w:rPr>
        <w:t>;</w:t>
      </w:r>
    </w:p>
    <w:p w14:paraId="1992D20B" w14:textId="6C0C5C8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viii. </w:t>
      </w:r>
      <w:r w:rsidR="00223F3F" w:rsidRPr="00B47DDA">
        <w:rPr>
          <w:rFonts w:ascii="Garamond" w:hAnsi="Garamond" w:cs="Times New Roman"/>
          <w:color w:val="000000"/>
          <w:sz w:val="24"/>
          <w:szCs w:val="24"/>
          <w:lang w:val="sq-AL"/>
        </w:rPr>
        <w:t xml:space="preserve">përsërit </w:t>
      </w:r>
      <w:r w:rsidRPr="00B47DDA">
        <w:rPr>
          <w:rFonts w:ascii="Garamond" w:hAnsi="Garamond" w:cs="Times New Roman"/>
          <w:color w:val="000000"/>
          <w:sz w:val="24"/>
          <w:szCs w:val="24"/>
          <w:lang w:val="sq-AL"/>
        </w:rPr>
        <w:t>më shumë se një herë shkeljet e parashikuara në germën “a” të kësaj pike.</w:t>
      </w:r>
    </w:p>
    <w:p w14:paraId="3090A665" w14:textId="2268109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c</w:t>
      </w:r>
      <w:r w:rsidR="00223F3F"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Heqja e së drejtës për trajnim të agjencisë trajnuese për të gjitha programet/modulet e akredituara në rast se agjencia trajnuese:</w:t>
      </w:r>
    </w:p>
    <w:p w14:paraId="384C4596" w14:textId="5C55002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 </w:t>
      </w:r>
      <w:r w:rsidR="00016EE5" w:rsidRPr="00B47DDA">
        <w:rPr>
          <w:rFonts w:ascii="Garamond" w:hAnsi="Garamond" w:cs="Times New Roman"/>
          <w:color w:val="000000"/>
          <w:sz w:val="24"/>
          <w:szCs w:val="24"/>
          <w:lang w:val="sq-AL"/>
        </w:rPr>
        <w:t xml:space="preserve">nuk </w:t>
      </w:r>
      <w:r w:rsidRPr="00B47DDA">
        <w:rPr>
          <w:rFonts w:ascii="Garamond" w:hAnsi="Garamond" w:cs="Times New Roman"/>
          <w:color w:val="000000"/>
          <w:sz w:val="24"/>
          <w:szCs w:val="24"/>
          <w:lang w:val="sq-AL"/>
        </w:rPr>
        <w:t>i pajis pjesëmarrësit me faturë TVSH-je për</w:t>
      </w:r>
      <w:r w:rsidR="00AE5A58" w:rsidRPr="00B47DDA">
        <w:rPr>
          <w:rFonts w:ascii="Garamond" w:hAnsi="Garamond" w:cs="Times New Roman"/>
          <w:color w:val="000000"/>
          <w:sz w:val="24"/>
          <w:szCs w:val="24"/>
          <w:lang w:val="sq-AL"/>
        </w:rPr>
        <w:t xml:space="preserve"> pagesën e modulit të trajnimit</w:t>
      </w:r>
      <w:r w:rsidRPr="00B47DDA">
        <w:rPr>
          <w:rFonts w:ascii="Garamond" w:hAnsi="Garamond" w:cs="Times New Roman"/>
          <w:color w:val="000000"/>
          <w:sz w:val="24"/>
          <w:szCs w:val="24"/>
          <w:lang w:val="sq-AL"/>
        </w:rPr>
        <w:t xml:space="preserve"> ose në rast se pagesa nuk kryhet nëpërmjet llogarisë bankare të agjencisë përkatëse.</w:t>
      </w:r>
    </w:p>
    <w:p w14:paraId="61165D9D" w14:textId="43F3FFA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ii. </w:t>
      </w:r>
      <w:r w:rsidR="00016EE5" w:rsidRPr="00B47DDA">
        <w:rPr>
          <w:rFonts w:ascii="Garamond" w:hAnsi="Garamond" w:cs="Times New Roman"/>
          <w:color w:val="000000"/>
          <w:sz w:val="24"/>
          <w:szCs w:val="24"/>
          <w:lang w:val="sq-AL"/>
        </w:rPr>
        <w:t xml:space="preserve">ka </w:t>
      </w:r>
      <w:r w:rsidRPr="00B47DDA">
        <w:rPr>
          <w:rFonts w:ascii="Garamond" w:hAnsi="Garamond" w:cs="Times New Roman"/>
          <w:color w:val="000000"/>
          <w:sz w:val="24"/>
          <w:szCs w:val="24"/>
          <w:lang w:val="sq-AL"/>
        </w:rPr>
        <w:t>regjistrin fizik të mësuesve të certifikuar</w:t>
      </w:r>
      <w:r w:rsidR="00AE5A58"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që nuk përputhet me numrin e mësuesve të certifikuar nga kjo agjenci në portalin e trajnimeve për një ose më shumë module të akredituara.</w:t>
      </w:r>
    </w:p>
    <w:p w14:paraId="32122CDF" w14:textId="3909512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iii. </w:t>
      </w:r>
      <w:r w:rsidR="00016EE5" w:rsidRPr="00B47DDA">
        <w:rPr>
          <w:rFonts w:ascii="Garamond" w:hAnsi="Garamond" w:cs="Times New Roman"/>
          <w:color w:val="000000"/>
          <w:sz w:val="24"/>
          <w:szCs w:val="24"/>
          <w:lang w:val="sq-AL"/>
        </w:rPr>
        <w:t xml:space="preserve">zhvillon </w:t>
      </w:r>
      <w:r w:rsidRPr="00B47DDA">
        <w:rPr>
          <w:rFonts w:ascii="Garamond" w:hAnsi="Garamond" w:cs="Times New Roman"/>
          <w:color w:val="000000"/>
          <w:sz w:val="24"/>
          <w:szCs w:val="24"/>
          <w:lang w:val="sq-AL"/>
        </w:rPr>
        <w:t>module trajnimi që kanë përmbajtje që nuk përkon me përmbajtjen e modulit/eve të akredituar dhe rezultatet e pritshme nga kjo agjenci</w:t>
      </w:r>
      <w:r w:rsidR="00AE5A58" w:rsidRPr="00B47DDA">
        <w:rPr>
          <w:rFonts w:ascii="Garamond" w:hAnsi="Garamond" w:cs="Times New Roman"/>
          <w:color w:val="000000"/>
          <w:sz w:val="24"/>
          <w:szCs w:val="24"/>
          <w:lang w:val="sq-AL"/>
        </w:rPr>
        <w:t>;</w:t>
      </w:r>
    </w:p>
    <w:p w14:paraId="7E5042DF" w14:textId="6B0F199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iv. </w:t>
      </w:r>
      <w:r w:rsidR="00016EE5" w:rsidRPr="00B47DDA">
        <w:rPr>
          <w:rFonts w:ascii="Garamond" w:hAnsi="Garamond" w:cs="Times New Roman"/>
          <w:color w:val="000000"/>
          <w:sz w:val="24"/>
          <w:szCs w:val="24"/>
          <w:lang w:val="sq-AL"/>
        </w:rPr>
        <w:t xml:space="preserve">jep </w:t>
      </w:r>
      <w:r w:rsidRPr="00B47DDA">
        <w:rPr>
          <w:rFonts w:ascii="Garamond" w:hAnsi="Garamond" w:cs="Times New Roman"/>
          <w:color w:val="000000"/>
          <w:sz w:val="24"/>
          <w:szCs w:val="24"/>
          <w:lang w:val="sq-AL"/>
        </w:rPr>
        <w:t>certifikata me kredite për module të paakredituara</w:t>
      </w:r>
      <w:r w:rsidR="00AE5A58" w:rsidRPr="00B47DDA">
        <w:rPr>
          <w:rFonts w:ascii="Garamond" w:hAnsi="Garamond" w:cs="Times New Roman"/>
          <w:color w:val="000000"/>
          <w:sz w:val="24"/>
          <w:szCs w:val="24"/>
          <w:lang w:val="sq-AL"/>
        </w:rPr>
        <w:t>;</w:t>
      </w:r>
    </w:p>
    <w:p w14:paraId="68225960" w14:textId="38B5A6F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 xml:space="preserve">v. </w:t>
      </w:r>
      <w:r w:rsidR="00016EE5" w:rsidRPr="00B47DDA">
        <w:rPr>
          <w:rFonts w:ascii="Garamond" w:hAnsi="Garamond" w:cs="Times New Roman"/>
          <w:color w:val="000000"/>
          <w:sz w:val="24"/>
          <w:szCs w:val="24"/>
          <w:lang w:val="sq-AL"/>
        </w:rPr>
        <w:t xml:space="preserve">jep </w:t>
      </w:r>
      <w:r w:rsidRPr="00B47DDA">
        <w:rPr>
          <w:rFonts w:ascii="Garamond" w:hAnsi="Garamond" w:cs="Times New Roman"/>
          <w:color w:val="000000"/>
          <w:sz w:val="24"/>
          <w:szCs w:val="24"/>
          <w:lang w:val="sq-AL"/>
        </w:rPr>
        <w:t>certifikata me kredite pa zhvilluar trajnimin përkatës</w:t>
      </w:r>
      <w:r w:rsidR="00AE5A58" w:rsidRPr="00B47DDA">
        <w:rPr>
          <w:rFonts w:ascii="Garamond" w:hAnsi="Garamond" w:cs="Times New Roman"/>
          <w:color w:val="000000"/>
          <w:sz w:val="24"/>
          <w:szCs w:val="24"/>
          <w:lang w:val="sq-AL"/>
        </w:rPr>
        <w:t>;</w:t>
      </w:r>
    </w:p>
    <w:p w14:paraId="08CB952A" w14:textId="5683793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vi. </w:t>
      </w:r>
      <w:r w:rsidR="00016EE5" w:rsidRPr="00B47DDA">
        <w:rPr>
          <w:rFonts w:ascii="Garamond" w:hAnsi="Garamond" w:cs="Times New Roman"/>
          <w:color w:val="000000"/>
          <w:sz w:val="24"/>
          <w:szCs w:val="24"/>
          <w:lang w:val="sq-AL"/>
        </w:rPr>
        <w:t>përsërit</w:t>
      </w:r>
      <w:r w:rsidRPr="00B47DDA">
        <w:rPr>
          <w:rFonts w:ascii="Garamond" w:hAnsi="Garamond" w:cs="Times New Roman"/>
          <w:color w:val="000000"/>
          <w:sz w:val="24"/>
          <w:szCs w:val="24"/>
          <w:lang w:val="sq-AL"/>
        </w:rPr>
        <w:t>, më shumë se një herë, një nga shkeljet e parashikuara në germën “b” të kësaj pike.</w:t>
      </w:r>
      <w:r w:rsidR="00CD4C04" w:rsidRPr="00B47DDA">
        <w:rPr>
          <w:rFonts w:ascii="Garamond" w:hAnsi="Garamond" w:cs="Times New Roman"/>
          <w:i/>
          <w:color w:val="000000"/>
          <w:sz w:val="24"/>
          <w:szCs w:val="24"/>
          <w:lang w:val="sq-AL"/>
        </w:rPr>
        <w:t xml:space="preserve"> </w:t>
      </w:r>
    </w:p>
    <w:p w14:paraId="05262535" w14:textId="7707BA6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Grupet task-forcë, me qëllim dokumentimin e shkeljeve për masa administrative, duhet të mbledhin fakte të dokumentuara nga agjencia trajnuese apo punonjësit arsimorë.</w:t>
      </w:r>
    </w:p>
    <w:p w14:paraId="236E1788" w14:textId="0BB1782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5. Sekretariati i KAPT-it përditëson të dhënat për masat administrative të vendosura nga KAPT-i ndaj agjencive trajnuese dhe njofton agjencitë përkatëse.</w:t>
      </w:r>
    </w:p>
    <w:p w14:paraId="51897580" w14:textId="77777777" w:rsidR="00DE671C" w:rsidRPr="00B47DDA" w:rsidRDefault="00DE671C" w:rsidP="00DE671C">
      <w:pPr>
        <w:tabs>
          <w:tab w:val="left" w:pos="11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16D9913" w14:textId="17B0DC5A"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XI</w:t>
      </w:r>
    </w:p>
    <w:p w14:paraId="0496451F" w14:textId="27E86B2F"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KURSET AFATSHKURTRA</w:t>
      </w:r>
    </w:p>
    <w:p w14:paraId="13E67A3A"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BEBACE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33</w:t>
      </w:r>
    </w:p>
    <w:p w14:paraId="6B541B36" w14:textId="1AD178A9"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Kurset e organizuara nga MASR-ja, ASCAP-</w:t>
      </w:r>
      <w:r w:rsidR="00AE5A58" w:rsidRPr="00B47DDA">
        <w:rPr>
          <w:rFonts w:ascii="Garamond" w:hAnsi="Garamond" w:cs="Times New Roman"/>
          <w:b/>
          <w:bCs/>
          <w:color w:val="000000"/>
          <w:sz w:val="24"/>
          <w:szCs w:val="24"/>
          <w:lang w:val="sq-AL"/>
        </w:rPr>
        <w:t>ja</w:t>
      </w:r>
      <w:r w:rsidRPr="00B47DDA">
        <w:rPr>
          <w:rFonts w:ascii="Garamond" w:hAnsi="Garamond" w:cs="Times New Roman"/>
          <w:b/>
          <w:bCs/>
          <w:color w:val="000000"/>
          <w:sz w:val="24"/>
          <w:szCs w:val="24"/>
          <w:lang w:val="sq-AL"/>
        </w:rPr>
        <w:t xml:space="preserve"> dhe QSHA-ja</w:t>
      </w:r>
    </w:p>
    <w:p w14:paraId="14A4E0E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54C22E" w14:textId="6823DCA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MASR-ja, ASCAP-</w:t>
      </w:r>
      <w:r w:rsidR="00AE5A58"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dhe QSHA-ja kanë të drejtë të zhvillojnë kurse afatshkurtra pa pagesë, me specialistë të DPAP-së, DRAP-ve, ZVAP-ve, drejtues të institucioneve arsimore parauniversitare, drejtues të rrjeteve profesionale dhe punonjës arsimorë për risitë e reformave arsimore, aktet e reja ligjore dhe nënligjore të ministrit përgjegjës për arsimin, udhëzuesit apo materiale të tjera në</w:t>
      </w:r>
      <w:r w:rsidR="00CD4C04" w:rsidRPr="00B47DDA">
        <w:rPr>
          <w:rFonts w:ascii="Garamond" w:hAnsi="Garamond" w:cs="Times New Roman"/>
          <w:i/>
          <w:color w:val="000000"/>
          <w:sz w:val="24"/>
          <w:szCs w:val="24"/>
          <w:lang w:val="sq-AL"/>
        </w:rPr>
        <w:t xml:space="preserve"> </w:t>
      </w:r>
      <w:r w:rsidRPr="00B47DDA">
        <w:rPr>
          <w:rFonts w:ascii="Garamond" w:hAnsi="Garamond" w:cs="Times New Roman"/>
          <w:color w:val="000000"/>
          <w:sz w:val="24"/>
          <w:szCs w:val="24"/>
          <w:lang w:val="sq-AL"/>
        </w:rPr>
        <w:t>fushën e edukimit.</w:t>
      </w:r>
    </w:p>
    <w:p w14:paraId="12AA2466" w14:textId="424458C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Kreditet e kurseve afatshkurtra përcaktohen nga KAPT-i sipas nenit 6 të këtij </w:t>
      </w:r>
      <w:r w:rsidR="00AE5A58"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24430DAF" w14:textId="2E6449E2"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ASCAP-</w:t>
      </w:r>
      <w:r w:rsidR="00AE5A58"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dhe QSHA-ja publikojnë në portal njoftimet për tematikat e kurseve afatshkurtra.</w:t>
      </w:r>
    </w:p>
    <w:p w14:paraId="3B70C7FE" w14:textId="1131ACE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4. Pjesëmarrësit në një kurs afatshkurtër, të zhvilluar nga institucionet e parashikuara në pikën 1 të këtij neni, i nënshtrohen testimit sipas rregullave të përshkruara në këtë </w:t>
      </w:r>
      <w:r w:rsidR="00AE5A58"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w:t>
      </w:r>
    </w:p>
    <w:p w14:paraId="70B537CF" w14:textId="5D4E6A5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5. Certifikimi është në përputhje me këtë </w:t>
      </w:r>
      <w:r w:rsidR="00AE5A58"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 xml:space="preserve">. Certifikata ka firmën e titullarit të institucionit dhe vulën e institucionit. </w:t>
      </w:r>
    </w:p>
    <w:p w14:paraId="732AE68C"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D532A32" w14:textId="1A64A8A4"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XII</w:t>
      </w:r>
    </w:p>
    <w:p w14:paraId="5A86B7AC"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RRJETET PROFESIONALE</w:t>
      </w:r>
    </w:p>
    <w:p w14:paraId="7D4136D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9E1015C"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34</w:t>
      </w:r>
    </w:p>
    <w:p w14:paraId="57FE15FD"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Rrjetet profesionale</w:t>
      </w:r>
    </w:p>
    <w:p w14:paraId="499E7682"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352CC5" w14:textId="1438FAC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Rrjeti profesional ngrihet në nivel ZVAP-je dhe ka për qëllim zhvillimin profesional të punonjësve të institucioneve arsimore përmes informimit, këshillimit, trajnimit, shkëmbimit të përvojave dhe mendimeve të anëtarëve të tij për tematika të punës së tyre të përditshme. </w:t>
      </w:r>
    </w:p>
    <w:p w14:paraId="16036FB7" w14:textId="6E67A35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Në një rrjet profesional bëjnë pjesë punonjës arsimorë, si më poshtë:</w:t>
      </w:r>
    </w:p>
    <w:p w14:paraId="1CE17369" w14:textId="20F265F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AE5A58" w:rsidRPr="00B47DDA">
        <w:rPr>
          <w:rFonts w:ascii="Garamond" w:hAnsi="Garamond" w:cs="Times New Roman"/>
          <w:color w:val="000000"/>
          <w:sz w:val="24"/>
          <w:szCs w:val="24"/>
          <w:lang w:val="sq-AL"/>
        </w:rPr>
        <w:t xml:space="preserve">drejtues </w:t>
      </w:r>
      <w:r w:rsidRPr="00B47DDA">
        <w:rPr>
          <w:rFonts w:ascii="Garamond" w:hAnsi="Garamond" w:cs="Times New Roman"/>
          <w:color w:val="000000"/>
          <w:sz w:val="24"/>
          <w:szCs w:val="24"/>
          <w:lang w:val="sq-AL"/>
        </w:rPr>
        <w:t>të shkollave</w:t>
      </w:r>
      <w:r w:rsidR="00AE5A58" w:rsidRPr="00B47DDA">
        <w:rPr>
          <w:rFonts w:ascii="Garamond" w:hAnsi="Garamond" w:cs="Times New Roman"/>
          <w:color w:val="000000"/>
          <w:sz w:val="24"/>
          <w:szCs w:val="24"/>
          <w:lang w:val="sq-AL"/>
        </w:rPr>
        <w:t>;</w:t>
      </w:r>
    </w:p>
    <w:p w14:paraId="101531E7" w14:textId="329D13A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w:t>
      </w:r>
      <w:r w:rsidR="00AE5A58" w:rsidRPr="00B47DDA">
        <w:rPr>
          <w:rFonts w:ascii="Garamond" w:hAnsi="Garamond" w:cs="Times New Roman"/>
          <w:color w:val="000000"/>
          <w:sz w:val="24"/>
          <w:szCs w:val="24"/>
          <w:lang w:val="sq-AL"/>
        </w:rPr>
        <w:t xml:space="preserve">mësues </w:t>
      </w:r>
      <w:r w:rsidRPr="00B47DDA">
        <w:rPr>
          <w:rFonts w:ascii="Garamond" w:hAnsi="Garamond" w:cs="Times New Roman"/>
          <w:color w:val="000000"/>
          <w:sz w:val="24"/>
          <w:szCs w:val="24"/>
          <w:lang w:val="sq-AL"/>
        </w:rPr>
        <w:t>të arsimit fillor</w:t>
      </w:r>
      <w:r w:rsidR="00AE5A58" w:rsidRPr="00B47DDA">
        <w:rPr>
          <w:rFonts w:ascii="Garamond" w:hAnsi="Garamond" w:cs="Times New Roman"/>
          <w:color w:val="000000"/>
          <w:sz w:val="24"/>
          <w:szCs w:val="24"/>
          <w:lang w:val="sq-AL"/>
        </w:rPr>
        <w:t>;</w:t>
      </w:r>
    </w:p>
    <w:p w14:paraId="18282B95" w14:textId="1DA3C5B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c) </w:t>
      </w:r>
      <w:r w:rsidR="00AE5A58" w:rsidRPr="00B47DDA">
        <w:rPr>
          <w:rFonts w:ascii="Garamond" w:hAnsi="Garamond" w:cs="Times New Roman"/>
          <w:color w:val="000000"/>
          <w:sz w:val="24"/>
          <w:szCs w:val="24"/>
          <w:lang w:val="sq-AL"/>
        </w:rPr>
        <w:t xml:space="preserve">mësues </w:t>
      </w:r>
      <w:r w:rsidRPr="00B47DDA">
        <w:rPr>
          <w:rFonts w:ascii="Garamond" w:hAnsi="Garamond" w:cs="Times New Roman"/>
          <w:color w:val="000000"/>
          <w:sz w:val="24"/>
          <w:szCs w:val="24"/>
          <w:lang w:val="sq-AL"/>
        </w:rPr>
        <w:t>të një lënde në një nivel arsimor</w:t>
      </w:r>
      <w:r w:rsidR="00AE5A58" w:rsidRPr="00B47DDA">
        <w:rPr>
          <w:rFonts w:ascii="Garamond" w:hAnsi="Garamond" w:cs="Times New Roman"/>
          <w:color w:val="000000"/>
          <w:sz w:val="24"/>
          <w:szCs w:val="24"/>
          <w:lang w:val="sq-AL"/>
        </w:rPr>
        <w:t>;</w:t>
      </w:r>
    </w:p>
    <w:p w14:paraId="581CC39A" w14:textId="4699716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ç)</w:t>
      </w:r>
      <w:r w:rsidR="00CD4C04" w:rsidRPr="00B47DDA">
        <w:rPr>
          <w:rFonts w:ascii="Garamond" w:hAnsi="Garamond" w:cs="Times New Roman"/>
          <w:i/>
          <w:color w:val="000000"/>
          <w:sz w:val="24"/>
          <w:szCs w:val="24"/>
          <w:lang w:val="sq-AL"/>
        </w:rPr>
        <w:t xml:space="preserve"> </w:t>
      </w:r>
      <w:r w:rsidR="00AE5A58" w:rsidRPr="00B47DDA">
        <w:rPr>
          <w:rFonts w:ascii="Garamond" w:hAnsi="Garamond" w:cs="Times New Roman"/>
          <w:color w:val="000000"/>
          <w:sz w:val="24"/>
          <w:szCs w:val="24"/>
          <w:lang w:val="sq-AL"/>
        </w:rPr>
        <w:t xml:space="preserve">mësues </w:t>
      </w:r>
      <w:r w:rsidRPr="00B47DDA">
        <w:rPr>
          <w:rFonts w:ascii="Garamond" w:hAnsi="Garamond" w:cs="Times New Roman"/>
          <w:color w:val="000000"/>
          <w:sz w:val="24"/>
          <w:szCs w:val="24"/>
          <w:lang w:val="sq-AL"/>
        </w:rPr>
        <w:t>të së njëjtës fushë të nxëni në një nivel arsimor</w:t>
      </w:r>
      <w:r w:rsidR="00AE5A58" w:rsidRPr="00B47DDA">
        <w:rPr>
          <w:rFonts w:ascii="Garamond" w:hAnsi="Garamond" w:cs="Times New Roman"/>
          <w:color w:val="000000"/>
          <w:sz w:val="24"/>
          <w:szCs w:val="24"/>
          <w:lang w:val="sq-AL"/>
        </w:rPr>
        <w:t>;</w:t>
      </w:r>
    </w:p>
    <w:p w14:paraId="6288C7EE" w14:textId="0B3D356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d) </w:t>
      </w:r>
      <w:r w:rsidR="00AE5A58" w:rsidRPr="00B47DDA">
        <w:rPr>
          <w:rFonts w:ascii="Garamond" w:hAnsi="Garamond" w:cs="Times New Roman"/>
          <w:color w:val="000000"/>
          <w:sz w:val="24"/>
          <w:szCs w:val="24"/>
          <w:lang w:val="sq-AL"/>
        </w:rPr>
        <w:t xml:space="preserve">mësues </w:t>
      </w:r>
      <w:r w:rsidRPr="00B47DDA">
        <w:rPr>
          <w:rFonts w:ascii="Garamond" w:hAnsi="Garamond" w:cs="Times New Roman"/>
          <w:color w:val="000000"/>
          <w:sz w:val="24"/>
          <w:szCs w:val="24"/>
          <w:lang w:val="sq-AL"/>
        </w:rPr>
        <w:t>kujdestarë</w:t>
      </w:r>
      <w:r w:rsidR="00AE5A58" w:rsidRPr="00B47DDA">
        <w:rPr>
          <w:rFonts w:ascii="Garamond" w:hAnsi="Garamond" w:cs="Times New Roman"/>
          <w:color w:val="000000"/>
          <w:sz w:val="24"/>
          <w:szCs w:val="24"/>
          <w:lang w:val="sq-AL"/>
        </w:rPr>
        <w:t>;</w:t>
      </w:r>
    </w:p>
    <w:p w14:paraId="346ADF43" w14:textId="18F6DF6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dh) </w:t>
      </w:r>
      <w:r w:rsidR="00AE5A58" w:rsidRPr="00B47DDA">
        <w:rPr>
          <w:rFonts w:ascii="Garamond" w:hAnsi="Garamond" w:cs="Times New Roman"/>
          <w:color w:val="000000"/>
          <w:sz w:val="24"/>
          <w:szCs w:val="24"/>
          <w:lang w:val="sq-AL"/>
        </w:rPr>
        <w:t xml:space="preserve">mësuesit </w:t>
      </w:r>
      <w:r w:rsidRPr="00B47DDA">
        <w:rPr>
          <w:rFonts w:ascii="Garamond" w:hAnsi="Garamond" w:cs="Times New Roman"/>
          <w:color w:val="000000"/>
          <w:sz w:val="24"/>
          <w:szCs w:val="24"/>
          <w:lang w:val="sq-AL"/>
        </w:rPr>
        <w:t>ndihmës</w:t>
      </w:r>
      <w:r w:rsidR="00AE5A58" w:rsidRPr="00B47DDA">
        <w:rPr>
          <w:rFonts w:ascii="Garamond" w:hAnsi="Garamond" w:cs="Times New Roman"/>
          <w:color w:val="000000"/>
          <w:sz w:val="24"/>
          <w:szCs w:val="24"/>
          <w:lang w:val="sq-AL"/>
        </w:rPr>
        <w:t>;</w:t>
      </w:r>
    </w:p>
    <w:p w14:paraId="0303D31A" w14:textId="6FC15C0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e) </w:t>
      </w:r>
      <w:r w:rsidR="00AE5A58" w:rsidRPr="00B47DDA">
        <w:rPr>
          <w:rFonts w:ascii="Garamond" w:hAnsi="Garamond" w:cs="Times New Roman"/>
          <w:color w:val="000000"/>
          <w:sz w:val="24"/>
          <w:szCs w:val="24"/>
          <w:lang w:val="sq-AL"/>
        </w:rPr>
        <w:t xml:space="preserve">mësues </w:t>
      </w:r>
      <w:r w:rsidRPr="00B47DDA">
        <w:rPr>
          <w:rFonts w:ascii="Garamond" w:hAnsi="Garamond" w:cs="Times New Roman"/>
          <w:color w:val="000000"/>
          <w:sz w:val="24"/>
          <w:szCs w:val="24"/>
          <w:lang w:val="sq-AL"/>
        </w:rPr>
        <w:t>të klasave kolektive</w:t>
      </w:r>
      <w:r w:rsidR="00AE5A58" w:rsidRPr="00B47DDA">
        <w:rPr>
          <w:rFonts w:ascii="Garamond" w:hAnsi="Garamond" w:cs="Times New Roman"/>
          <w:color w:val="000000"/>
          <w:sz w:val="24"/>
          <w:szCs w:val="24"/>
          <w:lang w:val="sq-AL"/>
        </w:rPr>
        <w:t>;</w:t>
      </w:r>
    </w:p>
    <w:p w14:paraId="44C6440B" w14:textId="73FBF6D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ë)</w:t>
      </w:r>
      <w:r w:rsidR="00CD4C04" w:rsidRPr="00B47DDA">
        <w:rPr>
          <w:rFonts w:ascii="Garamond" w:hAnsi="Garamond" w:cs="Times New Roman"/>
          <w:i/>
          <w:color w:val="000000"/>
          <w:sz w:val="24"/>
          <w:szCs w:val="24"/>
          <w:lang w:val="sq-AL"/>
        </w:rPr>
        <w:t xml:space="preserve"> </w:t>
      </w:r>
      <w:r w:rsidR="00AE5A58" w:rsidRPr="00B47DDA">
        <w:rPr>
          <w:rFonts w:ascii="Garamond" w:hAnsi="Garamond" w:cs="Times New Roman"/>
          <w:color w:val="000000"/>
          <w:sz w:val="24"/>
          <w:szCs w:val="24"/>
          <w:lang w:val="sq-AL"/>
        </w:rPr>
        <w:t>punonjës të shërbimit psiko</w:t>
      </w:r>
      <w:r w:rsidRPr="00B47DDA">
        <w:rPr>
          <w:rFonts w:ascii="Garamond" w:hAnsi="Garamond" w:cs="Times New Roman"/>
          <w:color w:val="000000"/>
          <w:sz w:val="24"/>
          <w:szCs w:val="24"/>
          <w:lang w:val="sq-AL"/>
        </w:rPr>
        <w:t>social</w:t>
      </w:r>
      <w:r w:rsidR="00AE5A58"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w:t>
      </w:r>
    </w:p>
    <w:p w14:paraId="052D2B4D" w14:textId="6FCE426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f) </w:t>
      </w:r>
      <w:r w:rsidR="00AE5A58" w:rsidRPr="00B47DDA">
        <w:rPr>
          <w:rFonts w:ascii="Garamond" w:hAnsi="Garamond" w:cs="Times New Roman"/>
          <w:color w:val="000000"/>
          <w:sz w:val="24"/>
          <w:szCs w:val="24"/>
          <w:lang w:val="sq-AL"/>
        </w:rPr>
        <w:t>etj</w:t>
      </w:r>
      <w:r w:rsidRPr="00B47DDA">
        <w:rPr>
          <w:rFonts w:ascii="Garamond" w:hAnsi="Garamond" w:cs="Times New Roman"/>
          <w:color w:val="000000"/>
          <w:sz w:val="24"/>
          <w:szCs w:val="24"/>
          <w:lang w:val="sq-AL"/>
        </w:rPr>
        <w:t>.</w:t>
      </w:r>
      <w:r w:rsidR="002A1B60" w:rsidRPr="00B47DDA">
        <w:rPr>
          <w:rStyle w:val="FootnoteReference"/>
          <w:rFonts w:ascii="Garamond" w:hAnsi="Garamond" w:cs="Times New Roman"/>
          <w:color w:val="000000"/>
          <w:sz w:val="24"/>
          <w:szCs w:val="24"/>
          <w:lang w:val="sq-AL"/>
        </w:rPr>
        <w:footnoteReference w:id="2"/>
      </w:r>
    </w:p>
    <w:p w14:paraId="30E2D029" w14:textId="68647BB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3. Anëtarët e rrjetit profesional që e kanë të mundur, formojnë</w:t>
      </w:r>
      <w:r w:rsidR="00AE5A58"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gjithashtu</w:t>
      </w:r>
      <w:r w:rsidR="00AE5A58"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një rrjet në internet, përmes të cilit, ndërmjet dy takimeve të rrjetit, shkëmbejnë përvoja, parashtrojnë pyetje dhe marrin përgjigje nga kolegë.</w:t>
      </w:r>
    </w:p>
    <w:p w14:paraId="08588EAA"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865B41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35</w:t>
      </w:r>
    </w:p>
    <w:p w14:paraId="00BB009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Takimet e rrjetit profesional</w:t>
      </w:r>
    </w:p>
    <w:p w14:paraId="21129512"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EDA2D0" w14:textId="556ED31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Në çdo takim të rrjetit profesional shtjellohet një temë për praktikën e punës së përditshme, e cila planifikohet nga drejtuesi i rrjetit në bashkëpunim me anëtarët e tij.</w:t>
      </w:r>
    </w:p>
    <w:p w14:paraId="178BF1A6" w14:textId="08EC48F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Gjatë një viti shkollor, sipas rolit të tij, një rrjet mund të takohet disa herë, por jo më pak se një herë në muaj.</w:t>
      </w:r>
      <w:r w:rsidR="00CD4C04" w:rsidRPr="00B47DDA">
        <w:rPr>
          <w:rFonts w:ascii="Garamond" w:hAnsi="Garamond" w:cs="Times New Roman"/>
          <w:i/>
          <w:color w:val="000000"/>
          <w:sz w:val="24"/>
          <w:szCs w:val="24"/>
          <w:lang w:val="sq-AL"/>
        </w:rPr>
        <w:t xml:space="preserve"> </w:t>
      </w:r>
    </w:p>
    <w:p w14:paraId="6EC234A2" w14:textId="6D92A45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Në varësi të tematikave të rrjetit, shpeshtësia e takimeve përcaktohet nga ZVAP-ja.</w:t>
      </w:r>
    </w:p>
    <w:p w14:paraId="2B6A280F" w14:textId="4105C56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4. Takimet e një rrjeti zhvillohen në mjediset e një institucioni arsimor ose mund të organizohen edhe </w:t>
      </w:r>
      <w:r w:rsidR="00CD4C04" w:rsidRPr="00B47DDA">
        <w:rPr>
          <w:rFonts w:ascii="Garamond" w:hAnsi="Garamond" w:cs="Times New Roman"/>
          <w:i/>
          <w:color w:val="000000"/>
          <w:sz w:val="24"/>
          <w:szCs w:val="24"/>
          <w:lang w:val="sq-AL"/>
        </w:rPr>
        <w:t>online</w:t>
      </w:r>
      <w:r w:rsidRPr="00B47DDA">
        <w:rPr>
          <w:rFonts w:ascii="Garamond" w:hAnsi="Garamond" w:cs="Times New Roman"/>
          <w:color w:val="000000"/>
          <w:sz w:val="24"/>
          <w:szCs w:val="24"/>
          <w:lang w:val="sq-AL"/>
        </w:rPr>
        <w:t xml:space="preserve"> nëpërmjet forumeve.</w:t>
      </w:r>
    </w:p>
    <w:p w14:paraId="228F8F02" w14:textId="563CBD6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5. Takimet e rrjeteve profesionale zhvillohen pa cenuar procesin mësimor.</w:t>
      </w:r>
    </w:p>
    <w:p w14:paraId="786E051B"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FC6E4A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36</w:t>
      </w:r>
    </w:p>
    <w:p w14:paraId="7C3EC0A4" w14:textId="4C514461"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Detyra të ZVAP-</w:t>
      </w:r>
      <w:r w:rsidR="00AE5A58" w:rsidRPr="00B47DDA">
        <w:rPr>
          <w:rFonts w:ascii="Garamond" w:hAnsi="Garamond" w:cs="Times New Roman"/>
          <w:b/>
          <w:bCs/>
          <w:color w:val="000000"/>
          <w:sz w:val="24"/>
          <w:szCs w:val="24"/>
          <w:lang w:val="sq-AL"/>
        </w:rPr>
        <w:t>ja</w:t>
      </w:r>
      <w:r w:rsidRPr="00B47DDA">
        <w:rPr>
          <w:rFonts w:ascii="Garamond" w:hAnsi="Garamond" w:cs="Times New Roman"/>
          <w:b/>
          <w:bCs/>
          <w:color w:val="000000"/>
          <w:sz w:val="24"/>
          <w:szCs w:val="24"/>
          <w:lang w:val="sq-AL"/>
        </w:rPr>
        <w:t xml:space="preserve"> në funksion të rrjeteve profesionale</w:t>
      </w:r>
    </w:p>
    <w:p w14:paraId="0E715BF3"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DE1433C" w14:textId="2C7D018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ZVAP</w:t>
      </w:r>
      <w:r w:rsidR="00397B27"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organizon rrjetet profesionale</w:t>
      </w:r>
      <w:r w:rsidR="00397B27" w:rsidRPr="00B47DDA">
        <w:rPr>
          <w:rFonts w:ascii="Garamond" w:hAnsi="Garamond" w:cs="Times New Roman"/>
          <w:color w:val="000000"/>
          <w:sz w:val="24"/>
          <w:szCs w:val="24"/>
          <w:lang w:val="sq-AL"/>
        </w:rPr>
        <w:t xml:space="preserve">, </w:t>
      </w:r>
      <w:r w:rsidRPr="00B47DDA">
        <w:rPr>
          <w:rFonts w:ascii="Garamond" w:hAnsi="Garamond" w:cs="Times New Roman"/>
          <w:color w:val="000000"/>
          <w:sz w:val="24"/>
          <w:szCs w:val="24"/>
          <w:lang w:val="sq-AL"/>
        </w:rPr>
        <w:t>sipas përparësive të saj, monitoron</w:t>
      </w:r>
      <w:r w:rsidR="00CD4C04" w:rsidRPr="00B47DDA">
        <w:rPr>
          <w:rFonts w:ascii="Garamond" w:hAnsi="Garamond" w:cs="Times New Roman"/>
          <w:i/>
          <w:color w:val="000000"/>
          <w:sz w:val="24"/>
          <w:szCs w:val="24"/>
          <w:lang w:val="sq-AL"/>
        </w:rPr>
        <w:t xml:space="preserve"> </w:t>
      </w:r>
      <w:r w:rsidRPr="00B47DDA">
        <w:rPr>
          <w:rFonts w:ascii="Garamond" w:hAnsi="Garamond" w:cs="Times New Roman"/>
          <w:color w:val="000000"/>
          <w:sz w:val="24"/>
          <w:szCs w:val="24"/>
          <w:lang w:val="sq-AL"/>
        </w:rPr>
        <w:t>zhvillimin e takimeve të rrjeteve dhe vlerëson cilësinë e zhvillimit të tyre.</w:t>
      </w:r>
    </w:p>
    <w:p w14:paraId="35DD12FD" w14:textId="44CBA38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Titullari i ZVAP</w:t>
      </w:r>
      <w:r w:rsidR="00397B27"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cakton specialistë të këtij institucioni për të organizuar, monitoruar dhe vlerësuar rrjete të caktuara. </w:t>
      </w:r>
    </w:p>
    <w:p w14:paraId="7D2E449B" w14:textId="74B07D5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Specialistë të ZVAP</w:t>
      </w:r>
      <w:r w:rsidR="00397B27"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hartojnë raportin e vlerësimit për rrjetin e monitoruar (shtojca 8) dhe i dorëzojnë nga një kopje të vlerësimit drejtuesit të rrjetit dhe përgjegjësit të sektorit të kurrikulës në ZVAP.</w:t>
      </w:r>
    </w:p>
    <w:p w14:paraId="730AE032" w14:textId="4B0E1AC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Specialistët që mbulojnë veprimtarinë e rrjeteve, organizojnë një herë në tre muaj takime me drejtuesit e tyre për të shkëmbyer mendime për përmirësimin e cilësisë së veprimtarisë së rrjeteve.</w:t>
      </w:r>
    </w:p>
    <w:p w14:paraId="0347E1F8" w14:textId="2AC411F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5. Çdo specialist, në bashkëpunim me drejtuesin e rrjetit, harton listën e punonjësve arsimorë për rrjetet që mbulon dhe ia paraqet përgjegjësit të sektorit të programeve të zhvillimit të burimeve njerëzore ose përgjegjësit të kurrikulës në ZVAP. </w:t>
      </w:r>
    </w:p>
    <w:p w14:paraId="77B487AF"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3C6454D"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37</w:t>
      </w:r>
    </w:p>
    <w:p w14:paraId="485D8E23"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Kriteret për drejtuesin e rrjetit profesional</w:t>
      </w:r>
    </w:p>
    <w:p w14:paraId="4822B58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69AA33A" w14:textId="3F73570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Drejtuesi i rrjetit profesional duhet:</w:t>
      </w:r>
    </w:p>
    <w:p w14:paraId="2574E833" w14:textId="5F7E395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a) </w:t>
      </w:r>
      <w:r w:rsidR="00397B27" w:rsidRPr="00B47DDA">
        <w:rPr>
          <w:rFonts w:ascii="Garamond" w:hAnsi="Garamond" w:cs="Times New Roman"/>
          <w:color w:val="000000"/>
          <w:sz w:val="24"/>
          <w:szCs w:val="24"/>
          <w:lang w:val="sq-AL"/>
        </w:rPr>
        <w:t xml:space="preserve">të </w:t>
      </w:r>
      <w:r w:rsidRPr="00B47DDA">
        <w:rPr>
          <w:rFonts w:ascii="Garamond" w:hAnsi="Garamond" w:cs="Times New Roman"/>
          <w:color w:val="000000"/>
          <w:sz w:val="24"/>
          <w:szCs w:val="24"/>
          <w:lang w:val="sq-AL"/>
        </w:rPr>
        <w:t>ketë punuar të paktën 5 vjet si mësues</w:t>
      </w:r>
      <w:r w:rsidR="00397B27" w:rsidRPr="00B47DDA">
        <w:rPr>
          <w:rFonts w:ascii="Garamond" w:hAnsi="Garamond" w:cs="Times New Roman"/>
          <w:color w:val="000000"/>
          <w:sz w:val="24"/>
          <w:szCs w:val="24"/>
          <w:lang w:val="sq-AL"/>
        </w:rPr>
        <w:t>;</w:t>
      </w:r>
    </w:p>
    <w:p w14:paraId="10FCB762" w14:textId="2758F6A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b) </w:t>
      </w:r>
      <w:r w:rsidR="00397B27" w:rsidRPr="00B47DDA">
        <w:rPr>
          <w:rFonts w:ascii="Garamond" w:hAnsi="Garamond" w:cs="Times New Roman"/>
          <w:color w:val="000000"/>
          <w:sz w:val="24"/>
          <w:szCs w:val="24"/>
          <w:lang w:val="sq-AL"/>
        </w:rPr>
        <w:t xml:space="preserve">të </w:t>
      </w:r>
      <w:r w:rsidRPr="00B47DDA">
        <w:rPr>
          <w:rFonts w:ascii="Garamond" w:hAnsi="Garamond" w:cs="Times New Roman"/>
          <w:color w:val="000000"/>
          <w:sz w:val="24"/>
          <w:szCs w:val="24"/>
          <w:lang w:val="sq-AL"/>
        </w:rPr>
        <w:t>jetë vlerësuar “Shkëlqyeshëm” ose “Shumë mirë” në modulet e trajnimit, nëse ka marrë pjesë në to.</w:t>
      </w:r>
    </w:p>
    <w:p w14:paraId="4A13EFAF" w14:textId="5231E07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Drejtuesi i rrjetit zëvendësohet me kërkesën e anëtarëve të rrjetit ose nga ZVAP</w:t>
      </w:r>
      <w:r w:rsidR="00397B27"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në rast të mosplotësimit në mënyrë cilësore të detyrave të tij, të përcaktuara në këtë </w:t>
      </w:r>
      <w:r w:rsidR="00397B27" w:rsidRPr="00B47DDA">
        <w:rPr>
          <w:rFonts w:ascii="Garamond" w:hAnsi="Garamond" w:cs="Times New Roman"/>
          <w:color w:val="000000"/>
          <w:sz w:val="24"/>
          <w:szCs w:val="24"/>
          <w:lang w:val="sq-AL"/>
        </w:rPr>
        <w:t>udhëzim</w:t>
      </w:r>
      <w:r w:rsidRPr="00B47DDA">
        <w:rPr>
          <w:rFonts w:ascii="Garamond" w:hAnsi="Garamond" w:cs="Times New Roman"/>
          <w:color w:val="000000"/>
          <w:sz w:val="24"/>
          <w:szCs w:val="24"/>
          <w:lang w:val="sq-AL"/>
        </w:rPr>
        <w:t>.</w:t>
      </w:r>
    </w:p>
    <w:p w14:paraId="79DEF88B" w14:textId="48BEFEA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Drejtuesi i rrjetit njeh mirë legjislacionin që ka të bëjë drejtpërdrejt me veprimtarinë e rrjeteve profesionale.</w:t>
      </w:r>
    </w:p>
    <w:p w14:paraId="79F1E2E1" w14:textId="5E7DABE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4. Drejtuesi i rrjetit dallohet</w:t>
      </w:r>
      <w:r w:rsidR="00397B27"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për:</w:t>
      </w:r>
    </w:p>
    <w:p w14:paraId="4F99D1A4" w14:textId="74A2F684"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ide novatore dhe për aftësi krijuese profesionale;</w:t>
      </w:r>
    </w:p>
    <w:p w14:paraId="5B0C5CD0" w14:textId="3FE68D9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b) aftësi drejtuese dhe menaxhuese të seancave/takimeve informuese, këshilluese apo trajnuese me anëtarët e rrjetit;</w:t>
      </w:r>
    </w:p>
    <w:p w14:paraId="04518869" w14:textId="54B3F24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c) qëndrim etik dhe aftësi komunikuese me kolegët;</w:t>
      </w:r>
    </w:p>
    <w:p w14:paraId="46EAC663"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ç) korrektesë në kryerjen e detyrave si anëtar i personelit të institucionit arsimor;</w:t>
      </w:r>
    </w:p>
    <w:p w14:paraId="37C99E2E" w14:textId="33238E2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d) gatishmërinë për të bashkëpunuar me kolegët;</w:t>
      </w:r>
    </w:p>
    <w:p w14:paraId="4CC618DC"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dh) aftësi profesionale të transmetimit të saktë dhe të qartë të informacionit shkencor dhe didaktik te kolegët.</w:t>
      </w:r>
    </w:p>
    <w:p w14:paraId="66B49B11" w14:textId="77777777" w:rsidR="00DE671C" w:rsidRPr="00B47DDA" w:rsidRDefault="00DE671C"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39ADD1A3"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38</w:t>
      </w:r>
    </w:p>
    <w:p w14:paraId="5C503AB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Përgjegjësitë e drejtuesit të rrjetit profesional</w:t>
      </w:r>
    </w:p>
    <w:p w14:paraId="0CE9A34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A289222" w14:textId="292844D7" w:rsidR="00DE671C" w:rsidRPr="00B47DDA" w:rsidRDefault="00DE671C" w:rsidP="00DE671C">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47DDA">
        <w:rPr>
          <w:rFonts w:ascii="Garamond" w:hAnsi="Garamond" w:cs="Times New Roman"/>
          <w:color w:val="000000"/>
          <w:sz w:val="24"/>
          <w:szCs w:val="24"/>
          <w:lang w:val="sq-AL"/>
        </w:rPr>
        <w:t>1. Drejtuesi i rrjetit profesional:</w:t>
      </w:r>
    </w:p>
    <w:p w14:paraId="017B11ED" w14:textId="6EDF898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harton në bashkëpunim me anëtarët e tjerë planin vjetor të veprimtarisë së rrjetit;</w:t>
      </w:r>
    </w:p>
    <w:p w14:paraId="696B500A" w14:textId="094892A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ka përgjegjësi për zhvillimin cilësor të takimeve të rrjetit, nëpërmjet organizmit të përgatitjes paraprake të anëtarëve të rrjetit;</w:t>
      </w:r>
    </w:p>
    <w:p w14:paraId="54EA9082" w14:textId="6659C73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c) organizon dhe drejton takimet e rrjetit me një tematikë të caktuar;</w:t>
      </w:r>
    </w:p>
    <w:p w14:paraId="45B6C0B7" w14:textId="2A39E87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ç)</w:t>
      </w:r>
      <w:r w:rsidR="00CD4C04" w:rsidRPr="00B47DDA">
        <w:rPr>
          <w:rFonts w:ascii="Garamond" w:hAnsi="Garamond" w:cs="Times New Roman"/>
          <w:i/>
          <w:color w:val="000000"/>
          <w:sz w:val="24"/>
          <w:szCs w:val="24"/>
          <w:lang w:val="sq-AL"/>
        </w:rPr>
        <w:t xml:space="preserve"> </w:t>
      </w:r>
      <w:r w:rsidRPr="00B47DDA">
        <w:rPr>
          <w:rFonts w:ascii="Garamond" w:hAnsi="Garamond" w:cs="Times New Roman"/>
          <w:color w:val="000000"/>
          <w:sz w:val="24"/>
          <w:szCs w:val="24"/>
          <w:lang w:val="sq-AL"/>
        </w:rPr>
        <w:t>realizon takime të rrjetit dhe përcjell informacionet që merr nga institucione, si: MASR-ja, ASCAP-</w:t>
      </w:r>
      <w:r w:rsidR="00397B27"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QSHA-ja</w:t>
      </w:r>
      <w:r w:rsidR="006B5048">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DPAP-ja etj.</w:t>
      </w:r>
    </w:p>
    <w:p w14:paraId="0F0BFF21" w14:textId="688C774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d) plotëson listën e pjesëmarrjes me nënshkrimin e çdo pjesëmarrësi dhe e dorëzon te specialisti përkatës i ZVAP</w:t>
      </w:r>
      <w:r w:rsidR="00701101"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w:t>
      </w:r>
    </w:p>
    <w:p w14:paraId="5A4755E0" w14:textId="0F2A0E2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dh) përgatit raport të shkurtër për çdo takim, si dhe raport vjetor të veprimtarisë së rrjetit dhe i dorëzon te specialisti përkatës i ZVAP</w:t>
      </w:r>
      <w:r w:rsidR="00212187"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w:t>
      </w:r>
    </w:p>
    <w:p w14:paraId="7DB657C0" w14:textId="24D9A52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w:t>
      </w:r>
      <w:r w:rsidR="00CD4C04" w:rsidRPr="00B47DDA">
        <w:rPr>
          <w:rFonts w:ascii="Garamond" w:hAnsi="Garamond" w:cs="Times New Roman"/>
          <w:i/>
          <w:color w:val="000000"/>
          <w:sz w:val="24"/>
          <w:szCs w:val="24"/>
          <w:lang w:val="sq-AL"/>
        </w:rPr>
        <w:t xml:space="preserve"> </w:t>
      </w:r>
      <w:r w:rsidRPr="00B47DDA">
        <w:rPr>
          <w:rFonts w:ascii="Garamond" w:hAnsi="Garamond" w:cs="Times New Roman"/>
          <w:color w:val="000000"/>
          <w:sz w:val="24"/>
          <w:szCs w:val="24"/>
          <w:lang w:val="sq-AL"/>
        </w:rPr>
        <w:t>Drejtuesi i rrjetit luan edhe rolin e trajnerit për tematika të ndryshme në rrjetin që ai drejton.</w:t>
      </w:r>
    </w:p>
    <w:p w14:paraId="575157BC"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p>
    <w:p w14:paraId="669FB23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39</w:t>
      </w:r>
    </w:p>
    <w:p w14:paraId="1784EFE7"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Përzgjedhja e drejtuesit të rrjetit profesional</w:t>
      </w:r>
    </w:p>
    <w:p w14:paraId="61F4376C"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0FF2783" w14:textId="7600C3A1"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Në takimin e parë të rrjetit profesional, anëtarët propozojnë dy kandidatë për drejtues të rrjetit.</w:t>
      </w:r>
    </w:p>
    <w:p w14:paraId="079BC168" w14:textId="54883E6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Bazuar në kriteret për drejtues rrjeti, titullari i ZVAP</w:t>
      </w:r>
      <w:r w:rsidR="00DC5DD6"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cakton njërin prej tyre si drejtues të rrjetit përkatës.</w:t>
      </w:r>
    </w:p>
    <w:p w14:paraId="7D576D26" w14:textId="47F03C1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Drejtuesi i rrjetit drejton dhe organizon veprimtaritë e rrjetit për një periudhë katërvjeçare, me të drejtë rizgjedhjeje.</w:t>
      </w:r>
    </w:p>
    <w:p w14:paraId="1E0337C1" w14:textId="13FF4C4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4. Nëse drejtuesi i rrjetit dorëhiqet ose nuk përmbush përgjegjësitë e përshkruara në nenin 41 të këtij </w:t>
      </w:r>
      <w:r w:rsidR="001A41A0"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 zëvendësohet nga titullari i ZVAP-</w:t>
      </w:r>
      <w:r w:rsidR="00E53DB2">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me një anëtar tjetër të rrjetit.</w:t>
      </w:r>
    </w:p>
    <w:p w14:paraId="7C7E9EC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09E5D4A"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XIII</w:t>
      </w:r>
    </w:p>
    <w:p w14:paraId="766D9275"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KËSHILLIME DHE ASPEKTE TË TJERA TË ZHVILLIMIT PROFESIONAL</w:t>
      </w:r>
    </w:p>
    <w:p w14:paraId="649883A5"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9FF3592"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40</w:t>
      </w:r>
    </w:p>
    <w:p w14:paraId="5EB6F9B4"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Këshillime</w:t>
      </w:r>
    </w:p>
    <w:p w14:paraId="2C965C29"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F5A6EB5" w14:textId="21A9106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DPAP-ja, DRAP-</w:t>
      </w:r>
      <w:r w:rsidR="001A41A0" w:rsidRPr="00B47DDA">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ZVAP-</w:t>
      </w:r>
      <w:r w:rsidR="001A41A0" w:rsidRPr="00B47DDA">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xml:space="preserve"> planifikojnë dhe organizojnë këshillimin e punonjësve arsimorë:</w:t>
      </w:r>
    </w:p>
    <w:p w14:paraId="6B55D91D" w14:textId="2ED6746A"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për çështje të praktikës së përditshme të menaxhimit të institucionit arsimor dhe të mësimdhënies e nxënies;</w:t>
      </w:r>
    </w:p>
    <w:p w14:paraId="577712B0" w14:textId="40EDFCA5"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për zbatime të udhëzimeve të reja të MASR-së ose udhëzuesve të ASCAP-</w:t>
      </w:r>
      <w:r w:rsidR="001A41A0" w:rsidRPr="00B47DDA">
        <w:rPr>
          <w:rFonts w:ascii="Garamond" w:hAnsi="Garamond" w:cs="Times New Roman"/>
          <w:color w:val="000000"/>
          <w:sz w:val="24"/>
          <w:szCs w:val="24"/>
          <w:lang w:val="sq-AL"/>
        </w:rPr>
        <w:t>së</w:t>
      </w:r>
      <w:r w:rsidRPr="00B47DDA">
        <w:rPr>
          <w:rFonts w:ascii="Garamond" w:hAnsi="Garamond" w:cs="Times New Roman"/>
          <w:color w:val="000000"/>
          <w:sz w:val="24"/>
          <w:szCs w:val="24"/>
          <w:lang w:val="sq-AL"/>
        </w:rPr>
        <w:t xml:space="preserve"> dhe QSHA-së.</w:t>
      </w:r>
    </w:p>
    <w:p w14:paraId="0E14CC2C" w14:textId="23BDDBD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Këshillimi realizohet: </w:t>
      </w:r>
    </w:p>
    <w:p w14:paraId="4EE96C7B" w14:textId="6D54A84B"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lastRenderedPageBreak/>
        <w:t>a) sipas një kalendari të vendosur nga titullari i DPAP-së, DRAP-ve, ZVAP-ve, në mjediset e tyre ose të një institucioni arsimor, nga specialistë të DPAP-së, DRAP-ve, ZVAP-ve ose punonjës arsimorë të përzgjedhur prej tyre;</w:t>
      </w:r>
    </w:p>
    <w:p w14:paraId="6BF382DF" w14:textId="382CD308"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nëpërmjet letrave qarkulluese që u dërgohen institucioneve arsimore</w:t>
      </w:r>
      <w:r w:rsidR="001A41A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si dhe faqeve zyrtare elektronike të DPAP-së, DRAP-ve, ZVAP-ve etj.</w:t>
      </w:r>
    </w:p>
    <w:p w14:paraId="77F09D32"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1B0B72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41</w:t>
      </w:r>
    </w:p>
    <w:p w14:paraId="236F65E1"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Përhapja e praktikave të suksesshme</w:t>
      </w:r>
    </w:p>
    <w:p w14:paraId="03A43565"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DA11033" w14:textId="471328AC"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1. ASCAP-</w:t>
      </w:r>
      <w:r w:rsidR="001A41A0"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 xml:space="preserve"> mbledh, gjatë monitorimeve, praktikat e suksesshme të institucioneve dhe të punonjësve të veçantë arsimorë dhe i publikon ato herë pas here në faqen e tij zyrtare elektronike.</w:t>
      </w:r>
    </w:p>
    <w:p w14:paraId="36F74A52" w14:textId="62004E79"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2. DPAP-ja, DRAP-</w:t>
      </w:r>
      <w:r w:rsidR="001A41A0" w:rsidRPr="00B47DDA">
        <w:rPr>
          <w:rFonts w:ascii="Garamond" w:hAnsi="Garamond" w:cs="Times New Roman"/>
          <w:color w:val="000000"/>
          <w:sz w:val="24"/>
          <w:szCs w:val="24"/>
          <w:lang w:val="sq-AL"/>
        </w:rPr>
        <w:t>t</w:t>
      </w:r>
      <w:r w:rsidR="00F416CC" w:rsidRPr="00B47DDA">
        <w:rPr>
          <w:rFonts w:ascii="Garamond" w:hAnsi="Garamond" w:cs="Times New Roman"/>
          <w:color w:val="000000"/>
          <w:sz w:val="24"/>
          <w:szCs w:val="24"/>
          <w:lang w:val="sq-AL"/>
        </w:rPr>
        <w:t>ë</w:t>
      </w:r>
      <w:r w:rsidRPr="00B47DDA">
        <w:rPr>
          <w:rFonts w:ascii="Garamond" w:hAnsi="Garamond" w:cs="Times New Roman"/>
          <w:color w:val="000000"/>
          <w:sz w:val="24"/>
          <w:szCs w:val="24"/>
          <w:lang w:val="sq-AL"/>
        </w:rPr>
        <w:t xml:space="preserve"> dhe ZVAP-</w:t>
      </w:r>
      <w:r w:rsidR="00F416CC" w:rsidRPr="00B47DDA">
        <w:rPr>
          <w:rFonts w:ascii="Garamond" w:hAnsi="Garamond" w:cs="Times New Roman"/>
          <w:color w:val="000000"/>
          <w:sz w:val="24"/>
          <w:szCs w:val="24"/>
          <w:lang w:val="sq-AL"/>
        </w:rPr>
        <w:t>të</w:t>
      </w:r>
      <w:r w:rsidRPr="00B47DDA">
        <w:rPr>
          <w:rFonts w:ascii="Garamond" w:hAnsi="Garamond" w:cs="Times New Roman"/>
          <w:color w:val="000000"/>
          <w:sz w:val="24"/>
          <w:szCs w:val="24"/>
          <w:lang w:val="sq-AL"/>
        </w:rPr>
        <w:t xml:space="preserve"> grumbullojnë, gjatë vëzhgimeve dhe monitorimeve në institucionet arsimore parauniversitare, praktika të suksesshme të institucioneve arsimore dhe të punonjësve të veçantë arsimorë, i qarkullojnë dhe i publikojnë, herë pas here, në faqen e tyre elektronike.</w:t>
      </w:r>
    </w:p>
    <w:p w14:paraId="47EB04CE" w14:textId="2781FB9D"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3. ASCAP-</w:t>
      </w:r>
      <w:r w:rsidR="00F416CC" w:rsidRPr="00B47DDA">
        <w:rPr>
          <w:rFonts w:ascii="Garamond" w:hAnsi="Garamond" w:cs="Times New Roman"/>
          <w:color w:val="000000"/>
          <w:sz w:val="24"/>
          <w:szCs w:val="24"/>
          <w:lang w:val="sq-AL"/>
        </w:rPr>
        <w:t>ja</w:t>
      </w:r>
      <w:r w:rsidRPr="00B47DDA">
        <w:rPr>
          <w:rFonts w:ascii="Garamond" w:hAnsi="Garamond" w:cs="Times New Roman"/>
          <w:color w:val="000000"/>
          <w:sz w:val="24"/>
          <w:szCs w:val="24"/>
          <w:lang w:val="sq-AL"/>
        </w:rPr>
        <w:t>:</w:t>
      </w:r>
    </w:p>
    <w:p w14:paraId="1E242496" w14:textId="5708A0C6"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a) publikon në faqen zyrtare elektronike materiale në ndihmë të mësuesve dhe drejtuesve të institucioneve arsimore;</w:t>
      </w:r>
    </w:p>
    <w:p w14:paraId="6B9C487C" w14:textId="60CC9F5F"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b) grumbullon praktika të suksesshme, gjatë komunikimeve me punonjës arsimorë, i boton një herë në vit dhe i publikon në faqen e tij zyrtare.</w:t>
      </w:r>
    </w:p>
    <w:p w14:paraId="6595AD83"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D1B7424" w14:textId="77777777" w:rsidR="00E419A9" w:rsidRPr="00B47DDA" w:rsidRDefault="00E419A9"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A2E6D28"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KREU XIV</w:t>
      </w:r>
    </w:p>
    <w:p w14:paraId="221E66F5" w14:textId="22A668C2"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DISPOZITA TË FUNDIT</w:t>
      </w:r>
    </w:p>
    <w:p w14:paraId="03608D2A"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A1434AA"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Neni 42</w:t>
      </w:r>
    </w:p>
    <w:p w14:paraId="64351E45" w14:textId="650D9166"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Dispozita të fundit</w:t>
      </w:r>
    </w:p>
    <w:p w14:paraId="64D725F7" w14:textId="77777777" w:rsidR="00DE671C" w:rsidRPr="00B47DDA" w:rsidRDefault="00DE671C" w:rsidP="00DE671C">
      <w:pPr>
        <w:autoSpaceDE w:val="0"/>
        <w:autoSpaceDN w:val="0"/>
        <w:adjustRightInd w:val="0"/>
        <w:spacing w:after="0" w:line="240" w:lineRule="auto"/>
        <w:ind w:firstLine="284"/>
        <w:rPr>
          <w:rFonts w:ascii="Garamond" w:hAnsi="Garamond" w:cs="Times New Roman"/>
          <w:b/>
          <w:bCs/>
          <w:color w:val="FF0000"/>
          <w:sz w:val="24"/>
          <w:szCs w:val="24"/>
          <w:lang w:val="sq-AL"/>
        </w:rPr>
      </w:pPr>
    </w:p>
    <w:p w14:paraId="2CD859F6" w14:textId="44998E70"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1. </w:t>
      </w:r>
      <w:r w:rsidR="005D5110" w:rsidRPr="00B47DDA">
        <w:rPr>
          <w:rFonts w:ascii="Garamond" w:hAnsi="Garamond" w:cs="Times New Roman"/>
          <w:color w:val="000000"/>
          <w:sz w:val="24"/>
          <w:szCs w:val="24"/>
          <w:lang w:val="sq-AL"/>
        </w:rPr>
        <w:t>Udhëzimi nr. 1, datë 20.</w:t>
      </w:r>
      <w:r w:rsidRPr="00B47DDA">
        <w:rPr>
          <w:rFonts w:ascii="Garamond" w:hAnsi="Garamond" w:cs="Times New Roman"/>
          <w:color w:val="000000"/>
          <w:sz w:val="24"/>
          <w:szCs w:val="24"/>
          <w:lang w:val="sq-AL"/>
        </w:rPr>
        <w:t xml:space="preserve">1.2017, “Për organizimin dhe funksionimin e sistemit të zhvillimit të vazhdueshëm profesional të punonjësve arsimorë”, shfuqizohet. </w:t>
      </w:r>
    </w:p>
    <w:p w14:paraId="02FFF50F" w14:textId="3792B3F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 xml:space="preserve">2. Ngarkohen për zbatimin e këtij </w:t>
      </w:r>
      <w:r w:rsidR="005D5110"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 Sekretari i Përgjithshëm në Ministrinë e Arsimit, Sportit dhe Rinisë, Drejtoria e Përgjithshme e Politikave dhe Zhvillimit të Arsimit, Sportit dhe Rinisë, Agjencia e Sigurimit të Cilësisë së Arsimit Parauniversitar, Qendra Ndërinstitucionale e Rrjetit Akademik Shqiptar,</w:t>
      </w:r>
      <w:r w:rsidRPr="00B47DDA">
        <w:rPr>
          <w:rFonts w:ascii="Garamond" w:hAnsi="Garamond" w:cs="Times New Roman"/>
          <w:b/>
          <w:bCs/>
          <w:color w:val="000000"/>
          <w:sz w:val="24"/>
          <w:szCs w:val="24"/>
          <w:lang w:val="sq-AL"/>
        </w:rPr>
        <w:t xml:space="preserve"> </w:t>
      </w:r>
      <w:r w:rsidRPr="00B47DDA">
        <w:rPr>
          <w:rFonts w:ascii="Garamond" w:hAnsi="Garamond" w:cs="Times New Roman"/>
          <w:color w:val="000000"/>
          <w:sz w:val="24"/>
          <w:szCs w:val="24"/>
          <w:lang w:val="sq-AL"/>
        </w:rPr>
        <w:t xml:space="preserve">Komisioni i Akreditimit të Programeve/moduleve të </w:t>
      </w:r>
      <w:r w:rsidR="005D5110" w:rsidRPr="00B47DDA">
        <w:rPr>
          <w:rFonts w:ascii="Garamond" w:hAnsi="Garamond" w:cs="Times New Roman"/>
          <w:color w:val="000000"/>
          <w:sz w:val="24"/>
          <w:szCs w:val="24"/>
          <w:lang w:val="sq-AL"/>
        </w:rPr>
        <w:t>trajnimit</w:t>
      </w:r>
      <w:r w:rsidRPr="00B47DDA">
        <w:rPr>
          <w:rFonts w:ascii="Garamond" w:hAnsi="Garamond" w:cs="Times New Roman"/>
          <w:color w:val="000000"/>
          <w:sz w:val="24"/>
          <w:szCs w:val="24"/>
          <w:lang w:val="sq-AL"/>
        </w:rPr>
        <w:t>, Qendra e Shërbimeve Arsimore, Drejtoria e Përgjithshme e Arsimit Parauniversitar, drejtoritë rajonale të arsimit parauniversitar, zyrat vendore të arsimit parauniversitar, institucionet arsimore parauniversitare dhe agjencitë trajnuese.</w:t>
      </w:r>
    </w:p>
    <w:p w14:paraId="7F4928FB" w14:textId="5D419F13"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iCs/>
          <w:color w:val="000000"/>
          <w:sz w:val="24"/>
          <w:szCs w:val="24"/>
          <w:lang w:val="sq-AL"/>
        </w:rPr>
        <w:t xml:space="preserve">Ky </w:t>
      </w:r>
      <w:r w:rsidR="005D5110" w:rsidRPr="00B47DDA">
        <w:rPr>
          <w:rFonts w:ascii="Garamond" w:hAnsi="Garamond" w:cs="Times New Roman"/>
          <w:iCs/>
          <w:color w:val="000000"/>
          <w:sz w:val="24"/>
          <w:szCs w:val="24"/>
          <w:lang w:val="sq-AL"/>
        </w:rPr>
        <w:t xml:space="preserve">udhëzim </w:t>
      </w:r>
      <w:r w:rsidRPr="00B47DDA">
        <w:rPr>
          <w:rFonts w:ascii="Garamond" w:hAnsi="Garamond" w:cs="Times New Roman"/>
          <w:iCs/>
          <w:color w:val="000000"/>
          <w:sz w:val="24"/>
          <w:szCs w:val="24"/>
          <w:lang w:val="sq-AL"/>
        </w:rPr>
        <w:t>hyn në fuqi pas botimit në Fletoren Zyrtare</w:t>
      </w:r>
      <w:r w:rsidRPr="00B47DDA">
        <w:rPr>
          <w:rFonts w:ascii="Garamond" w:hAnsi="Garamond" w:cs="Times New Roman"/>
          <w:color w:val="000000"/>
          <w:sz w:val="24"/>
          <w:szCs w:val="24"/>
          <w:lang w:val="sq-AL"/>
        </w:rPr>
        <w:t xml:space="preserve">. </w:t>
      </w:r>
    </w:p>
    <w:p w14:paraId="34B61C3F"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B727FAF" w14:textId="515F95AA" w:rsidR="00DE671C" w:rsidRPr="00B47DDA" w:rsidRDefault="00DE671C" w:rsidP="00DE671C">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t>MINISTËR I ARSIMIT, SPORTIT DHE RINISË</w:t>
      </w:r>
    </w:p>
    <w:p w14:paraId="2F3818D0" w14:textId="6EA11A0D" w:rsidR="00DE671C" w:rsidRPr="00B47DDA" w:rsidRDefault="00DE671C" w:rsidP="00DE671C">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Evis Kushi</w:t>
      </w:r>
    </w:p>
    <w:p w14:paraId="03F9A630"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p>
    <w:p w14:paraId="454D6140"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498B74E"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1BD0A1F"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C3A187C"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BCA22FE"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4AD2ADD" w14:textId="77777777" w:rsidR="00F90406" w:rsidRDefault="00F90406"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B6925CE"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7DDA">
        <w:rPr>
          <w:rFonts w:ascii="Garamond" w:hAnsi="Garamond" w:cs="Times New Roman"/>
          <w:bCs/>
          <w:color w:val="000000"/>
          <w:sz w:val="24"/>
          <w:szCs w:val="24"/>
          <w:lang w:val="sq-AL"/>
        </w:rPr>
        <w:lastRenderedPageBreak/>
        <w:t>SHTOJCA 1</w:t>
      </w:r>
    </w:p>
    <w:p w14:paraId="2BDC035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277E5BC"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DEKLARATË</w:t>
      </w:r>
    </w:p>
    <w:p w14:paraId="3CB536B0"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u w:val="single"/>
          <w:lang w:val="sq-AL"/>
        </w:rPr>
      </w:pPr>
    </w:p>
    <w:p w14:paraId="0EFFCC2A" w14:textId="033ACF0E"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Unë i nënshkruari/e nënshkruara____________________________________</w:t>
      </w:r>
      <w:r w:rsidR="005D511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me cilësinë e ____________________________________, në z</w:t>
      </w:r>
      <w:r w:rsidR="005D5110" w:rsidRPr="00B47DDA">
        <w:rPr>
          <w:rFonts w:ascii="Garamond" w:hAnsi="Garamond" w:cs="Times New Roman"/>
          <w:color w:val="000000"/>
          <w:sz w:val="24"/>
          <w:szCs w:val="24"/>
          <w:lang w:val="sq-AL"/>
        </w:rPr>
        <w:t>batim të ligjit nr. 9367, datë 7.</w:t>
      </w:r>
      <w:r w:rsidRPr="00B47DDA">
        <w:rPr>
          <w:rFonts w:ascii="Garamond" w:hAnsi="Garamond" w:cs="Times New Roman"/>
          <w:color w:val="000000"/>
          <w:sz w:val="24"/>
          <w:szCs w:val="24"/>
          <w:lang w:val="sq-AL"/>
        </w:rPr>
        <w:t>4.2005</w:t>
      </w:r>
      <w:r w:rsidR="005D511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“Për parandalimin e konfliktit të interesave në ushtrimin e funksioneve publike”, të ndryshuar , deklaroj si më poshtë vijon:</w:t>
      </w:r>
    </w:p>
    <w:p w14:paraId="1AD9C612" w14:textId="0225F9B9"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1. </w:t>
      </w:r>
      <w:r w:rsidRPr="00B47DDA">
        <w:rPr>
          <w:rFonts w:ascii="Garamond" w:hAnsi="Garamond" w:cs="Times New Roman"/>
          <w:color w:val="000000"/>
          <w:sz w:val="24"/>
          <w:szCs w:val="24"/>
          <w:lang w:val="sq-AL"/>
        </w:rPr>
        <w:t>Nuk punoj me kohë të plotë ose të pjesshme në ndonjë agjenci trajnuese</w:t>
      </w:r>
      <w:r w:rsidR="005D511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që aplikon pranë KAPT-it.</w:t>
      </w:r>
    </w:p>
    <w:p w14:paraId="2F905B0F" w14:textId="05E9D314"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2. </w:t>
      </w:r>
      <w:r w:rsidRPr="00B47DDA">
        <w:rPr>
          <w:rFonts w:ascii="Garamond" w:hAnsi="Garamond" w:cs="Times New Roman"/>
          <w:color w:val="000000"/>
          <w:sz w:val="24"/>
          <w:szCs w:val="24"/>
          <w:lang w:val="sq-AL"/>
        </w:rPr>
        <w:t>Nuk kam pjesëtarë të familjes dhe as të afërm (prind, bashkëshort, fëmijë, vëlla, motër)</w:t>
      </w:r>
      <w:r w:rsidR="005D511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të cilët punojnë me kohë të plotë ose të pjesshme në agjencinë trajnuese që aplikon pranë KAPT-it.</w:t>
      </w:r>
    </w:p>
    <w:p w14:paraId="500222F8" w14:textId="3E3ECF26"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3. </w:t>
      </w:r>
      <w:r w:rsidRPr="00B47DDA">
        <w:rPr>
          <w:rFonts w:ascii="Garamond" w:hAnsi="Garamond" w:cs="Times New Roman"/>
          <w:color w:val="000000"/>
          <w:sz w:val="24"/>
          <w:szCs w:val="24"/>
          <w:lang w:val="sq-AL"/>
        </w:rPr>
        <w:t>Nuk kam pjesëtarë të familjes e as të afërm (prind, bashkëshort, fëmijë, vëlla, motër), të cilët aktivizohen në shërbimin trajnues për të cilin agjencitë aplikojnë.</w:t>
      </w:r>
    </w:p>
    <w:p w14:paraId="7D0459BC" w14:textId="0342D1BA"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4. </w:t>
      </w:r>
      <w:r w:rsidRPr="00B47DDA">
        <w:rPr>
          <w:rFonts w:ascii="Garamond" w:hAnsi="Garamond" w:cs="Times New Roman"/>
          <w:color w:val="000000"/>
          <w:sz w:val="24"/>
          <w:szCs w:val="24"/>
          <w:lang w:val="sq-AL"/>
        </w:rPr>
        <w:t xml:space="preserve">Nuk do të ndikohem nga arsye personale në kryerjen së detyrave që parashikon për mua </w:t>
      </w:r>
      <w:r w:rsidR="005D5110" w:rsidRPr="00B47DDA">
        <w:rPr>
          <w:rFonts w:ascii="Garamond" w:hAnsi="Garamond" w:cs="Times New Roman"/>
          <w:color w:val="000000"/>
          <w:sz w:val="24"/>
          <w:szCs w:val="24"/>
          <w:lang w:val="sq-AL"/>
        </w:rPr>
        <w:t xml:space="preserve">udhëzimi </w:t>
      </w:r>
      <w:r w:rsidRPr="00B47DDA">
        <w:rPr>
          <w:rFonts w:ascii="Garamond" w:hAnsi="Garamond" w:cs="Times New Roman"/>
          <w:color w:val="000000"/>
          <w:sz w:val="24"/>
          <w:szCs w:val="24"/>
          <w:lang w:val="sq-AL"/>
        </w:rPr>
        <w:t>“Për zhvillimin profesional të punonjësve arsimorë”.</w:t>
      </w:r>
    </w:p>
    <w:p w14:paraId="2AF372BD" w14:textId="26EFCDB3"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5. </w:t>
      </w:r>
      <w:r w:rsidRPr="00B47DDA">
        <w:rPr>
          <w:rFonts w:ascii="Garamond" w:hAnsi="Garamond" w:cs="Times New Roman"/>
          <w:color w:val="000000"/>
          <w:sz w:val="24"/>
          <w:szCs w:val="24"/>
          <w:lang w:val="sq-AL"/>
        </w:rPr>
        <w:t xml:space="preserve">Nuk do të ndikohem nga persona të tjerë në kryerjen së detyrave që parashikon për mua </w:t>
      </w:r>
      <w:r w:rsidR="005D5110"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588596CC" w14:textId="52A18147"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6. </w:t>
      </w:r>
      <w:r w:rsidRPr="00B47DDA">
        <w:rPr>
          <w:rFonts w:ascii="Garamond" w:hAnsi="Garamond" w:cs="Times New Roman"/>
          <w:color w:val="000000"/>
          <w:sz w:val="24"/>
          <w:szCs w:val="24"/>
          <w:lang w:val="sq-AL"/>
        </w:rPr>
        <w:t xml:space="preserve">Nuk do të pranoj çfarëdo lloj përfitimi vetjak ose për të afërmit e mi në kryerjen së detyrave që parashikon për mua </w:t>
      </w:r>
      <w:r w:rsidR="005D5110"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17F6FDA8" w14:textId="011B7A19" w:rsidR="00DE671C" w:rsidRPr="00B47DDA" w:rsidRDefault="00DE671C" w:rsidP="00DE671C">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7. </w:t>
      </w:r>
      <w:r w:rsidRPr="00B47DDA">
        <w:rPr>
          <w:rFonts w:ascii="Garamond" w:hAnsi="Garamond" w:cs="Times New Roman"/>
          <w:color w:val="000000"/>
          <w:sz w:val="24"/>
          <w:szCs w:val="24"/>
          <w:lang w:val="sq-AL"/>
        </w:rPr>
        <w:t>Nuk do të nxjerr informacione rreth vendimeve ose të dhënave që nuk janë shpallur ende zyrtarisht.</w:t>
      </w:r>
    </w:p>
    <w:p w14:paraId="796DDEEF" w14:textId="0DA6DF65" w:rsidR="00DE671C" w:rsidRPr="00B47DDA" w:rsidRDefault="00DE671C" w:rsidP="00DE671C">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8. </w:t>
      </w:r>
      <w:r w:rsidRPr="00B47DDA">
        <w:rPr>
          <w:rFonts w:ascii="Garamond" w:hAnsi="Garamond" w:cs="Times New Roman"/>
          <w:color w:val="000000"/>
          <w:sz w:val="24"/>
          <w:szCs w:val="24"/>
          <w:lang w:val="sq-AL"/>
        </w:rPr>
        <w:t>Nuk do të deklarohem në media për vendimet pa qenë i autorizuar.</w:t>
      </w:r>
    </w:p>
    <w:p w14:paraId="070E6CEA" w14:textId="61F98417" w:rsidR="00DE671C" w:rsidRPr="00B47DDA" w:rsidRDefault="00DE671C" w:rsidP="00DE671C">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 xml:space="preserve">9. </w:t>
      </w:r>
      <w:r w:rsidRPr="00B47DDA">
        <w:rPr>
          <w:rFonts w:ascii="Garamond" w:hAnsi="Garamond" w:cs="Times New Roman"/>
          <w:color w:val="000000"/>
          <w:sz w:val="24"/>
          <w:szCs w:val="24"/>
          <w:lang w:val="sq-AL"/>
        </w:rPr>
        <w:t>Nuk do të paraqes pikëpamjet e mia vetjake si qëndrime të organizmit ku bëj pjesë.</w:t>
      </w:r>
    </w:p>
    <w:p w14:paraId="58275521"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Për sa më sipër, mbaj përgjegjësi të plotë për këto deklarime:</w:t>
      </w:r>
    </w:p>
    <w:p w14:paraId="77F9BB5C"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295B999"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r w:rsidRPr="00B47DDA">
        <w:rPr>
          <w:rFonts w:ascii="Garamond" w:hAnsi="Garamond" w:cs="Times New Roman"/>
          <w:b/>
          <w:bCs/>
          <w:color w:val="000000"/>
          <w:sz w:val="24"/>
          <w:szCs w:val="24"/>
          <w:lang w:val="sq-AL"/>
        </w:rPr>
        <w:t>Data e dorëzimit të deklaratës:</w:t>
      </w:r>
      <w:r w:rsidRPr="00B47DDA">
        <w:rPr>
          <w:rFonts w:ascii="Garamond" w:hAnsi="Garamond" w:cs="Times New Roman"/>
          <w:color w:val="000000"/>
          <w:sz w:val="24"/>
          <w:szCs w:val="24"/>
          <w:lang w:val="sq-AL"/>
        </w:rPr>
        <w:t xml:space="preserve"> ________________</w:t>
      </w:r>
    </w:p>
    <w:p w14:paraId="04FE021F" w14:textId="77777777" w:rsidR="00DE671C" w:rsidRPr="00B47DDA" w:rsidRDefault="00DE671C"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1FA40314" w14:textId="3D848389" w:rsidR="00DE671C" w:rsidRPr="00B47DDA" w:rsidRDefault="00DE671C" w:rsidP="00DE671C">
      <w:pPr>
        <w:autoSpaceDE w:val="0"/>
        <w:autoSpaceDN w:val="0"/>
        <w:adjustRightInd w:val="0"/>
        <w:spacing w:after="0" w:line="240" w:lineRule="auto"/>
        <w:ind w:firstLine="284"/>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 xml:space="preserve">Emri, </w:t>
      </w:r>
      <w:r w:rsidR="00CD4C04" w:rsidRPr="00B47DDA">
        <w:rPr>
          <w:rFonts w:ascii="Garamond" w:hAnsi="Garamond" w:cs="Times New Roman"/>
          <w:b/>
          <w:bCs/>
          <w:color w:val="000000"/>
          <w:sz w:val="24"/>
          <w:szCs w:val="24"/>
          <w:lang w:val="sq-AL"/>
        </w:rPr>
        <w:t>mbiemri</w:t>
      </w:r>
      <w:r w:rsidR="00D525A4" w:rsidRPr="00B47DDA">
        <w:rPr>
          <w:rFonts w:ascii="Garamond" w:hAnsi="Garamond" w:cs="Times New Roman"/>
          <w:b/>
          <w:bCs/>
          <w:color w:val="000000"/>
          <w:sz w:val="24"/>
          <w:szCs w:val="24"/>
          <w:lang w:val="sq-AL"/>
        </w:rPr>
        <w:t>:</w:t>
      </w:r>
      <w:r w:rsidR="00CD4C04" w:rsidRPr="00B47DDA">
        <w:rPr>
          <w:rFonts w:ascii="Garamond" w:hAnsi="Garamond" w:cs="Times New Roman"/>
          <w:b/>
          <w:bCs/>
          <w:color w:val="000000"/>
          <w:sz w:val="24"/>
          <w:szCs w:val="24"/>
          <w:lang w:val="sq-AL"/>
        </w:rPr>
        <w:t xml:space="preserve"> </w:t>
      </w:r>
      <w:r w:rsidRPr="00B47DDA">
        <w:rPr>
          <w:rFonts w:ascii="Garamond" w:hAnsi="Garamond" w:cs="Times New Roman"/>
          <w:b/>
          <w:bCs/>
          <w:color w:val="000000"/>
          <w:sz w:val="24"/>
          <w:szCs w:val="24"/>
          <w:lang w:val="sq-AL"/>
        </w:rPr>
        <w:t>__________________________</w:t>
      </w:r>
    </w:p>
    <w:p w14:paraId="7216E95C" w14:textId="77777777" w:rsidR="00DE671C" w:rsidRPr="00B47DDA" w:rsidRDefault="00DE671C" w:rsidP="00DE671C">
      <w:pPr>
        <w:autoSpaceDE w:val="0"/>
        <w:autoSpaceDN w:val="0"/>
        <w:adjustRightInd w:val="0"/>
        <w:spacing w:after="0" w:line="240" w:lineRule="auto"/>
        <w:ind w:firstLine="284"/>
        <w:rPr>
          <w:rFonts w:ascii="Garamond" w:hAnsi="Garamond" w:cs="Times New Roman"/>
          <w:b/>
          <w:bCs/>
          <w:color w:val="000000"/>
          <w:sz w:val="24"/>
          <w:szCs w:val="24"/>
          <w:lang w:val="sq-AL"/>
        </w:rPr>
      </w:pPr>
    </w:p>
    <w:p w14:paraId="7403591E" w14:textId="77777777" w:rsidR="00DE671C" w:rsidRPr="00B47DDA" w:rsidRDefault="00DE671C" w:rsidP="00DE671C">
      <w:pPr>
        <w:autoSpaceDE w:val="0"/>
        <w:autoSpaceDN w:val="0"/>
        <w:adjustRightInd w:val="0"/>
        <w:spacing w:after="0" w:line="240" w:lineRule="auto"/>
        <w:ind w:firstLine="284"/>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Nënshkrimi: ___________________________</w:t>
      </w:r>
    </w:p>
    <w:p w14:paraId="18E95E3B" w14:textId="77777777" w:rsidR="005D5110" w:rsidRPr="00B47DDA" w:rsidRDefault="005D5110" w:rsidP="00DE671C">
      <w:pPr>
        <w:autoSpaceDE w:val="0"/>
        <w:autoSpaceDN w:val="0"/>
        <w:adjustRightInd w:val="0"/>
        <w:spacing w:after="0" w:line="240" w:lineRule="auto"/>
        <w:ind w:firstLine="284"/>
        <w:rPr>
          <w:rFonts w:ascii="Garamond" w:hAnsi="Garamond" w:cs="Times New Roman"/>
          <w:color w:val="000000"/>
          <w:sz w:val="24"/>
          <w:szCs w:val="24"/>
          <w:lang w:val="sq-AL"/>
        </w:rPr>
      </w:pPr>
    </w:p>
    <w:p w14:paraId="3F7EC6EA"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r w:rsidRPr="00B47DDA">
        <w:rPr>
          <w:rFonts w:ascii="Garamond" w:hAnsi="Garamond" w:cs="Times New Roman"/>
          <w:color w:val="000000"/>
          <w:sz w:val="24"/>
          <w:szCs w:val="24"/>
          <w:lang w:val="sq-AL"/>
        </w:rPr>
        <w:t>Shënim</w:t>
      </w:r>
    </w:p>
    <w:p w14:paraId="7DA1D1F3"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r w:rsidRPr="00B47DDA">
        <w:rPr>
          <w:rFonts w:ascii="Garamond" w:hAnsi="Garamond" w:cs="Times New Roman"/>
          <w:color w:val="000000"/>
          <w:sz w:val="24"/>
          <w:szCs w:val="24"/>
          <w:lang w:val="sq-AL"/>
        </w:rPr>
        <w:t>Deklarata e mësipërme nënshkruhet nga kryetari, anëtarët e KAPT-it dhe anëtarët e grupeve të vlerësimit.</w:t>
      </w:r>
    </w:p>
    <w:p w14:paraId="3010A034" w14:textId="77777777" w:rsidR="002E6D8B" w:rsidRDefault="002E6D8B"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75E05D6"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7DDA">
        <w:rPr>
          <w:rFonts w:ascii="Garamond" w:hAnsi="Garamond" w:cs="Times New Roman"/>
          <w:b/>
          <w:bCs/>
          <w:color w:val="000000"/>
          <w:sz w:val="24"/>
          <w:szCs w:val="24"/>
          <w:lang w:val="sq-AL"/>
        </w:rPr>
        <w:t>DEKLARATË</w:t>
      </w:r>
    </w:p>
    <w:p w14:paraId="4D12B8FC" w14:textId="77777777" w:rsidR="00DE671C" w:rsidRPr="00B47DDA" w:rsidRDefault="00DE671C" w:rsidP="00DE671C">
      <w:pPr>
        <w:autoSpaceDE w:val="0"/>
        <w:autoSpaceDN w:val="0"/>
        <w:adjustRightInd w:val="0"/>
        <w:spacing w:after="0" w:line="240" w:lineRule="auto"/>
        <w:ind w:firstLine="284"/>
        <w:jc w:val="center"/>
        <w:rPr>
          <w:rFonts w:ascii="Garamond" w:hAnsi="Garamond" w:cs="Times New Roman"/>
          <w:b/>
          <w:bCs/>
          <w:color w:val="000000"/>
          <w:sz w:val="24"/>
          <w:szCs w:val="24"/>
          <w:u w:val="single"/>
          <w:lang w:val="sq-AL"/>
        </w:rPr>
      </w:pPr>
    </w:p>
    <w:p w14:paraId="624F7802" w14:textId="77007018" w:rsidR="00DE671C" w:rsidRPr="00B47DDA" w:rsidRDefault="00DE671C" w:rsidP="005D51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Unë i nënshkruari/e nënshkruara____________________________________</w:t>
      </w:r>
      <w:r w:rsidR="005D511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me cilësinë e __________________________________________, në z</w:t>
      </w:r>
      <w:r w:rsidR="005D5110" w:rsidRPr="00B47DDA">
        <w:rPr>
          <w:rFonts w:ascii="Garamond" w:hAnsi="Garamond" w:cs="Times New Roman"/>
          <w:color w:val="000000"/>
          <w:sz w:val="24"/>
          <w:szCs w:val="24"/>
          <w:lang w:val="sq-AL"/>
        </w:rPr>
        <w:t>batim të ligjit nr. 9367, datë 7.</w:t>
      </w:r>
      <w:r w:rsidRPr="00B47DDA">
        <w:rPr>
          <w:rFonts w:ascii="Garamond" w:hAnsi="Garamond" w:cs="Times New Roman"/>
          <w:color w:val="000000"/>
          <w:sz w:val="24"/>
          <w:szCs w:val="24"/>
          <w:lang w:val="sq-AL"/>
        </w:rPr>
        <w:t>4.2005</w:t>
      </w:r>
      <w:r w:rsidR="005D511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“Për parandalimin e</w:t>
      </w:r>
      <w:r w:rsidR="00CD4C04" w:rsidRPr="00B47DDA">
        <w:rPr>
          <w:rFonts w:ascii="Garamond" w:hAnsi="Garamond" w:cs="Times New Roman"/>
          <w:i/>
          <w:color w:val="000000"/>
          <w:sz w:val="24"/>
          <w:szCs w:val="24"/>
          <w:lang w:val="sq-AL"/>
        </w:rPr>
        <w:t xml:space="preserve"> </w:t>
      </w:r>
      <w:r w:rsidRPr="00B47DDA">
        <w:rPr>
          <w:rFonts w:ascii="Garamond" w:hAnsi="Garamond" w:cs="Times New Roman"/>
          <w:color w:val="000000"/>
          <w:sz w:val="24"/>
          <w:szCs w:val="24"/>
          <w:lang w:val="sq-AL"/>
        </w:rPr>
        <w:t xml:space="preserve">konfliktit të interesave në ushtrimin e funksioneve publike”, të ndryshuar, </w:t>
      </w:r>
      <w:r w:rsidR="005D5110" w:rsidRPr="00B47DDA">
        <w:rPr>
          <w:rFonts w:ascii="Garamond" w:hAnsi="Garamond" w:cs="Times New Roman"/>
          <w:color w:val="000000"/>
          <w:sz w:val="24"/>
          <w:szCs w:val="24"/>
          <w:lang w:val="sq-AL"/>
        </w:rPr>
        <w:t xml:space="preserve">udhëzimit </w:t>
      </w:r>
      <w:r w:rsidRPr="00B47DDA">
        <w:rPr>
          <w:rFonts w:ascii="Garamond" w:hAnsi="Garamond" w:cs="Times New Roman"/>
          <w:color w:val="000000"/>
          <w:sz w:val="24"/>
          <w:szCs w:val="24"/>
          <w:lang w:val="sq-AL"/>
        </w:rPr>
        <w:t>“Për funksionimin e sistemit të zhvillimit të vazhdueshëm profesional të punonjësve arsimorë”, deklaroj si më poshtë vijon:</w:t>
      </w:r>
    </w:p>
    <w:p w14:paraId="475F48C7" w14:textId="6C60794E"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1</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Nuk punoj me kohë të plotë ose të pjesshme në ndonjë agjenci trajnuese që aplikon pranë KAPT-it.</w:t>
      </w:r>
    </w:p>
    <w:p w14:paraId="2D77D5A2" w14:textId="66D93836"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2</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Nuk kam pjesëtarë të familjes dhe as të afërm (prind, bashkëshort, fëmijë, vëlla, motër)</w:t>
      </w:r>
      <w:r w:rsidR="005D5110" w:rsidRPr="00B47DDA">
        <w:rPr>
          <w:rFonts w:ascii="Garamond" w:hAnsi="Garamond" w:cs="Times New Roman"/>
          <w:color w:val="000000"/>
          <w:sz w:val="24"/>
          <w:szCs w:val="24"/>
          <w:lang w:val="sq-AL"/>
        </w:rPr>
        <w:t>,</w:t>
      </w:r>
      <w:r w:rsidRPr="00B47DDA">
        <w:rPr>
          <w:rFonts w:ascii="Garamond" w:hAnsi="Garamond" w:cs="Times New Roman"/>
          <w:color w:val="000000"/>
          <w:sz w:val="24"/>
          <w:szCs w:val="24"/>
          <w:lang w:val="sq-AL"/>
        </w:rPr>
        <w:t xml:space="preserve"> të cilët punojnë me kohë të plotë ose të pjesshme në agjencinë trajnuese që aplikon pranë KAPT-it.</w:t>
      </w:r>
    </w:p>
    <w:p w14:paraId="694B6B6F" w14:textId="4645ADF1"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lastRenderedPageBreak/>
        <w:t>3</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Nuk kam pjesëtarë të familjes e as të afërm (prind, bashkëshort, fëmijë, vëlla, motër), të cilët aktivizohen në shërbimin trajnues për të cilin agjencitë aplikojnë.</w:t>
      </w:r>
    </w:p>
    <w:p w14:paraId="0D657B63" w14:textId="71743028"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4</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 xml:space="preserve">Nuk do të ndikohem nga arsye personale në kryerjen së detyrave që parashikon për mua </w:t>
      </w:r>
      <w:r w:rsidR="005D5110" w:rsidRPr="00B47DDA">
        <w:rPr>
          <w:rFonts w:ascii="Garamond" w:hAnsi="Garamond" w:cs="Times New Roman"/>
          <w:color w:val="000000"/>
          <w:sz w:val="24"/>
          <w:szCs w:val="24"/>
          <w:lang w:val="sq-AL"/>
        </w:rPr>
        <w:t xml:space="preserve">udhëzimi </w:t>
      </w:r>
      <w:r w:rsidRPr="00B47DDA">
        <w:rPr>
          <w:rFonts w:ascii="Garamond" w:hAnsi="Garamond" w:cs="Times New Roman"/>
          <w:color w:val="000000"/>
          <w:sz w:val="24"/>
          <w:szCs w:val="24"/>
          <w:lang w:val="sq-AL"/>
        </w:rPr>
        <w:t>“Për zhvillimin profesional të punonjësve arsimorë”.</w:t>
      </w:r>
    </w:p>
    <w:p w14:paraId="093B3453" w14:textId="6C19EEBD"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5</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Nuk do të ndikoj t</w:t>
      </w:r>
      <w:r w:rsidR="005D5110" w:rsidRPr="00B47DDA">
        <w:rPr>
          <w:rFonts w:ascii="Garamond" w:hAnsi="Garamond" w:cs="Times New Roman"/>
          <w:color w:val="000000"/>
          <w:sz w:val="24"/>
          <w:szCs w:val="24"/>
          <w:lang w:val="sq-AL"/>
        </w:rPr>
        <w:t>ë</w:t>
      </w:r>
      <w:r w:rsidRPr="00B47DDA">
        <w:rPr>
          <w:rFonts w:ascii="Garamond" w:hAnsi="Garamond" w:cs="Times New Roman"/>
          <w:color w:val="000000"/>
          <w:sz w:val="24"/>
          <w:szCs w:val="24"/>
          <w:lang w:val="sq-AL"/>
        </w:rPr>
        <w:t xml:space="preserve"> vlerësuesit për vlerësimin një moduli.</w:t>
      </w:r>
    </w:p>
    <w:p w14:paraId="3F52FFD6" w14:textId="7E014332" w:rsidR="00DE671C" w:rsidRPr="00B47DDA" w:rsidRDefault="00DE671C" w:rsidP="00DE671C">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6</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 xml:space="preserve">Nuk do të pranoj çfarëdo lloj përfitimi vetjak ose për të afërmit e mi në kryerjen së detyrave që parashikon për mua </w:t>
      </w:r>
      <w:r w:rsidR="005D5110" w:rsidRPr="00B47DDA">
        <w:rPr>
          <w:rFonts w:ascii="Garamond" w:hAnsi="Garamond" w:cs="Times New Roman"/>
          <w:color w:val="000000"/>
          <w:sz w:val="24"/>
          <w:szCs w:val="24"/>
          <w:lang w:val="sq-AL"/>
        </w:rPr>
        <w:t>udhëzimi</w:t>
      </w:r>
      <w:r w:rsidRPr="00B47DDA">
        <w:rPr>
          <w:rFonts w:ascii="Garamond" w:hAnsi="Garamond" w:cs="Times New Roman"/>
          <w:color w:val="000000"/>
          <w:sz w:val="24"/>
          <w:szCs w:val="24"/>
          <w:lang w:val="sq-AL"/>
        </w:rPr>
        <w:t>.</w:t>
      </w:r>
    </w:p>
    <w:p w14:paraId="6E2D8A9C" w14:textId="6A27906E" w:rsidR="00DE671C" w:rsidRPr="00B47DDA" w:rsidRDefault="00DE671C" w:rsidP="00DE671C">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7</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Nuk do të nxjerr informacione rreth vlerësimit të një moduli, që nuk është shpallur ende zyrtarisht.</w:t>
      </w:r>
    </w:p>
    <w:p w14:paraId="642B62A7" w14:textId="51E4EC33" w:rsidR="00DE671C" w:rsidRPr="00B47DDA" w:rsidRDefault="00DE671C" w:rsidP="00DE671C">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8</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Nuk do të deklarohem në media për vendimet pa qenë i autorizuar.</w:t>
      </w:r>
    </w:p>
    <w:p w14:paraId="6F7494BB" w14:textId="5F315A35" w:rsidR="00DE671C" w:rsidRPr="00B47DDA" w:rsidRDefault="00DE671C" w:rsidP="00DE671C">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bCs/>
          <w:color w:val="000000"/>
          <w:sz w:val="24"/>
          <w:szCs w:val="24"/>
          <w:lang w:val="sq-AL"/>
        </w:rPr>
        <w:t>9</w:t>
      </w:r>
      <w:r w:rsidR="00CD4C04" w:rsidRPr="00B47DDA">
        <w:rPr>
          <w:rFonts w:ascii="Garamond" w:hAnsi="Garamond" w:cs="Times New Roman"/>
          <w:bCs/>
          <w:color w:val="000000"/>
          <w:sz w:val="24"/>
          <w:szCs w:val="24"/>
          <w:lang w:val="sq-AL"/>
        </w:rPr>
        <w:t>.</w:t>
      </w:r>
      <w:r w:rsidRPr="00B47DDA">
        <w:rPr>
          <w:rFonts w:ascii="Garamond" w:hAnsi="Garamond" w:cs="Times New Roman"/>
          <w:bCs/>
          <w:color w:val="000000"/>
          <w:sz w:val="24"/>
          <w:szCs w:val="24"/>
          <w:lang w:val="sq-AL"/>
        </w:rPr>
        <w:t xml:space="preserve"> </w:t>
      </w:r>
      <w:r w:rsidRPr="00B47DDA">
        <w:rPr>
          <w:rFonts w:ascii="Garamond" w:hAnsi="Garamond" w:cs="Times New Roman"/>
          <w:color w:val="000000"/>
          <w:sz w:val="24"/>
          <w:szCs w:val="24"/>
          <w:lang w:val="sq-AL"/>
        </w:rPr>
        <w:t>Nuk do të paraqes pikëpamjet e mia vetjake si qëndrime të organizmit ku bëj pjesë.</w:t>
      </w:r>
    </w:p>
    <w:p w14:paraId="667AB1A2"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BFD7CAE"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7DDA">
        <w:rPr>
          <w:rFonts w:ascii="Garamond" w:hAnsi="Garamond" w:cs="Times New Roman"/>
          <w:color w:val="000000"/>
          <w:sz w:val="24"/>
          <w:szCs w:val="24"/>
          <w:lang w:val="sq-AL"/>
        </w:rPr>
        <w:t>Për sa më sipër, mbaj përgjegjësi të plotë për këto deklarime:</w:t>
      </w:r>
    </w:p>
    <w:p w14:paraId="16A4D71C" w14:textId="77777777" w:rsidR="00DE671C" w:rsidRPr="00B47DDA" w:rsidRDefault="00DE671C" w:rsidP="00DE67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CDD13FB"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r w:rsidRPr="00B47DDA">
        <w:rPr>
          <w:rFonts w:ascii="Garamond" w:hAnsi="Garamond" w:cs="Times New Roman"/>
          <w:color w:val="000000"/>
          <w:sz w:val="24"/>
          <w:szCs w:val="24"/>
          <w:lang w:val="sq-AL"/>
        </w:rPr>
        <w:t>Data e dorëzimit të deklaratës: ________________</w:t>
      </w:r>
    </w:p>
    <w:p w14:paraId="5854509C" w14:textId="77777777"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p>
    <w:p w14:paraId="35A55500" w14:textId="16A89097" w:rsidR="00DE671C" w:rsidRPr="00B47DDA" w:rsidRDefault="00DE671C" w:rsidP="00DE671C">
      <w:pPr>
        <w:autoSpaceDE w:val="0"/>
        <w:autoSpaceDN w:val="0"/>
        <w:adjustRightInd w:val="0"/>
        <w:spacing w:after="0" w:line="240" w:lineRule="auto"/>
        <w:ind w:firstLine="284"/>
        <w:rPr>
          <w:rFonts w:ascii="Garamond" w:hAnsi="Garamond" w:cs="Times New Roman"/>
          <w:b/>
          <w:color w:val="000000"/>
          <w:sz w:val="24"/>
          <w:szCs w:val="24"/>
          <w:lang w:val="sq-AL"/>
        </w:rPr>
      </w:pPr>
      <w:r w:rsidRPr="00B47DDA">
        <w:rPr>
          <w:rFonts w:ascii="Garamond" w:hAnsi="Garamond" w:cs="Times New Roman"/>
          <w:b/>
          <w:color w:val="000000"/>
          <w:sz w:val="24"/>
          <w:szCs w:val="24"/>
          <w:lang w:val="sq-AL"/>
        </w:rPr>
        <w:t>Emri,</w:t>
      </w:r>
      <w:r w:rsidR="00CD4C04" w:rsidRPr="00B47DDA">
        <w:rPr>
          <w:rFonts w:ascii="Garamond" w:hAnsi="Garamond" w:cs="Times New Roman"/>
          <w:b/>
          <w:i/>
          <w:color w:val="000000"/>
          <w:sz w:val="24"/>
          <w:szCs w:val="24"/>
          <w:lang w:val="sq-AL"/>
        </w:rPr>
        <w:t xml:space="preserve"> </w:t>
      </w:r>
      <w:r w:rsidR="00625FCE" w:rsidRPr="00B47DDA">
        <w:rPr>
          <w:rFonts w:ascii="Garamond" w:hAnsi="Garamond" w:cs="Times New Roman"/>
          <w:b/>
          <w:color w:val="000000"/>
          <w:sz w:val="24"/>
          <w:szCs w:val="24"/>
          <w:lang w:val="sq-AL"/>
        </w:rPr>
        <w:t xml:space="preserve">mbiemri </w:t>
      </w:r>
      <w:r w:rsidRPr="00B47DDA">
        <w:rPr>
          <w:rFonts w:ascii="Garamond" w:hAnsi="Garamond" w:cs="Times New Roman"/>
          <w:b/>
          <w:color w:val="000000"/>
          <w:sz w:val="24"/>
          <w:szCs w:val="24"/>
          <w:lang w:val="sq-AL"/>
        </w:rPr>
        <w:t>__________________________</w:t>
      </w:r>
    </w:p>
    <w:p w14:paraId="22BAC328" w14:textId="77777777" w:rsidR="00DE671C" w:rsidRPr="00B47DDA" w:rsidRDefault="00DE671C" w:rsidP="00DE671C">
      <w:pPr>
        <w:autoSpaceDE w:val="0"/>
        <w:autoSpaceDN w:val="0"/>
        <w:adjustRightInd w:val="0"/>
        <w:spacing w:after="0" w:line="240" w:lineRule="auto"/>
        <w:ind w:firstLine="284"/>
        <w:rPr>
          <w:rFonts w:ascii="Garamond" w:hAnsi="Garamond" w:cs="Times New Roman"/>
          <w:b/>
          <w:color w:val="000000"/>
          <w:sz w:val="24"/>
          <w:szCs w:val="24"/>
          <w:lang w:val="sq-AL"/>
        </w:rPr>
      </w:pPr>
    </w:p>
    <w:p w14:paraId="71DDAD6B" w14:textId="337C3BD8" w:rsidR="00DE671C" w:rsidRPr="00B47DDA" w:rsidRDefault="00DE671C" w:rsidP="00DE671C">
      <w:pPr>
        <w:autoSpaceDE w:val="0"/>
        <w:autoSpaceDN w:val="0"/>
        <w:adjustRightInd w:val="0"/>
        <w:spacing w:after="0" w:line="240" w:lineRule="auto"/>
        <w:ind w:firstLine="284"/>
        <w:rPr>
          <w:rFonts w:ascii="Garamond" w:hAnsi="Garamond" w:cs="Times New Roman"/>
          <w:b/>
          <w:color w:val="000000"/>
          <w:sz w:val="24"/>
          <w:szCs w:val="24"/>
          <w:lang w:val="sq-AL"/>
        </w:rPr>
      </w:pPr>
      <w:r w:rsidRPr="00B47DDA">
        <w:rPr>
          <w:rFonts w:ascii="Garamond" w:hAnsi="Garamond" w:cs="Times New Roman"/>
          <w:b/>
          <w:color w:val="000000"/>
          <w:sz w:val="24"/>
          <w:szCs w:val="24"/>
          <w:lang w:val="sq-AL"/>
        </w:rPr>
        <w:t>Nënshkrimi:</w:t>
      </w:r>
      <w:r w:rsidR="00CD4C04" w:rsidRPr="00B47DDA">
        <w:rPr>
          <w:rFonts w:ascii="Garamond" w:hAnsi="Garamond" w:cs="Times New Roman"/>
          <w:b/>
          <w:i/>
          <w:color w:val="000000"/>
          <w:sz w:val="24"/>
          <w:szCs w:val="24"/>
          <w:lang w:val="sq-AL"/>
        </w:rPr>
        <w:t xml:space="preserve"> </w:t>
      </w:r>
      <w:r w:rsidRPr="00B47DDA">
        <w:rPr>
          <w:rFonts w:ascii="Garamond" w:hAnsi="Garamond" w:cs="Times New Roman"/>
          <w:b/>
          <w:color w:val="000000"/>
          <w:sz w:val="24"/>
          <w:szCs w:val="24"/>
          <w:lang w:val="sq-AL"/>
        </w:rPr>
        <w:t>___________________________</w:t>
      </w:r>
    </w:p>
    <w:p w14:paraId="6052E48B" w14:textId="77777777" w:rsidR="00DE671C" w:rsidRPr="00B47DDA" w:rsidRDefault="00DE671C" w:rsidP="00DE671C">
      <w:pPr>
        <w:autoSpaceDE w:val="0"/>
        <w:autoSpaceDN w:val="0"/>
        <w:adjustRightInd w:val="0"/>
        <w:spacing w:after="0" w:line="240" w:lineRule="auto"/>
        <w:ind w:firstLine="284"/>
        <w:rPr>
          <w:rFonts w:ascii="Garamond" w:hAnsi="Garamond" w:cs="Times New Roman"/>
          <w:b/>
          <w:color w:val="000000"/>
          <w:sz w:val="24"/>
          <w:szCs w:val="24"/>
          <w:lang w:val="sq-AL"/>
        </w:rPr>
      </w:pPr>
    </w:p>
    <w:p w14:paraId="6716A04E" w14:textId="3D285372" w:rsidR="00DE671C" w:rsidRPr="00B47DDA" w:rsidRDefault="00DE671C" w:rsidP="00DE671C">
      <w:pPr>
        <w:autoSpaceDE w:val="0"/>
        <w:autoSpaceDN w:val="0"/>
        <w:adjustRightInd w:val="0"/>
        <w:spacing w:after="0" w:line="240" w:lineRule="auto"/>
        <w:ind w:firstLine="284"/>
        <w:rPr>
          <w:rFonts w:ascii="Garamond" w:hAnsi="Garamond" w:cs="Times New Roman"/>
          <w:color w:val="000000"/>
          <w:sz w:val="24"/>
          <w:szCs w:val="24"/>
          <w:lang w:val="sq-AL"/>
        </w:rPr>
      </w:pPr>
      <w:r w:rsidRPr="00B47DDA">
        <w:rPr>
          <w:rFonts w:ascii="Garamond" w:hAnsi="Garamond" w:cs="Times New Roman"/>
          <w:color w:val="000000"/>
          <w:sz w:val="24"/>
          <w:szCs w:val="24"/>
          <w:lang w:val="sq-AL"/>
        </w:rPr>
        <w:t>Shënim. Deklarata e mësipërme nënshkruhet nga sekretariati i KAPT-it</w:t>
      </w:r>
      <w:r w:rsidR="005D5110" w:rsidRPr="00B47DDA">
        <w:rPr>
          <w:rFonts w:ascii="Garamond" w:hAnsi="Garamond" w:cs="Times New Roman"/>
          <w:color w:val="000000"/>
          <w:sz w:val="24"/>
          <w:szCs w:val="24"/>
          <w:lang w:val="sq-AL"/>
        </w:rPr>
        <w:t>.</w:t>
      </w:r>
    </w:p>
    <w:p w14:paraId="23952AAA" w14:textId="77777777" w:rsidR="002E6D8B" w:rsidRDefault="002E6D8B" w:rsidP="00F90406">
      <w:pPr>
        <w:spacing w:after="0" w:line="240" w:lineRule="auto"/>
        <w:rPr>
          <w:rFonts w:ascii="Garamond" w:hAnsi="Garamond"/>
          <w:sz w:val="20"/>
          <w:szCs w:val="20"/>
          <w:lang w:val="sq-AL"/>
        </w:rPr>
      </w:pPr>
    </w:p>
    <w:p w14:paraId="725229C9" w14:textId="77777777" w:rsidR="00F90406" w:rsidRDefault="00F90406" w:rsidP="00F90406">
      <w:pPr>
        <w:spacing w:after="0" w:line="240" w:lineRule="auto"/>
        <w:rPr>
          <w:rFonts w:ascii="Garamond" w:hAnsi="Garamond"/>
          <w:sz w:val="20"/>
          <w:szCs w:val="20"/>
          <w:lang w:val="sq-AL"/>
        </w:rPr>
      </w:pPr>
    </w:p>
    <w:p w14:paraId="551A0B7D" w14:textId="77777777" w:rsidR="00F90406" w:rsidRDefault="00F90406" w:rsidP="00F90406">
      <w:pPr>
        <w:spacing w:after="0" w:line="240" w:lineRule="auto"/>
        <w:rPr>
          <w:rFonts w:ascii="Garamond" w:hAnsi="Garamond"/>
          <w:sz w:val="20"/>
          <w:szCs w:val="20"/>
          <w:lang w:val="sq-AL"/>
        </w:rPr>
      </w:pPr>
    </w:p>
    <w:p w14:paraId="6337A3D5" w14:textId="77777777" w:rsidR="00F90406" w:rsidRDefault="00F90406" w:rsidP="00F90406">
      <w:pPr>
        <w:spacing w:after="0" w:line="240" w:lineRule="auto"/>
        <w:rPr>
          <w:rFonts w:ascii="Garamond" w:hAnsi="Garamond"/>
          <w:sz w:val="20"/>
          <w:szCs w:val="20"/>
          <w:lang w:val="sq-AL"/>
        </w:rPr>
      </w:pPr>
    </w:p>
    <w:p w14:paraId="68951205" w14:textId="77777777" w:rsidR="00F90406" w:rsidRDefault="00F90406" w:rsidP="00F90406">
      <w:pPr>
        <w:spacing w:after="0" w:line="240" w:lineRule="auto"/>
        <w:rPr>
          <w:rFonts w:ascii="Garamond" w:hAnsi="Garamond"/>
          <w:sz w:val="20"/>
          <w:szCs w:val="20"/>
          <w:lang w:val="sq-AL"/>
        </w:rPr>
      </w:pPr>
    </w:p>
    <w:p w14:paraId="39E13C62" w14:textId="77777777" w:rsidR="00F90406" w:rsidRDefault="00F90406" w:rsidP="00F90406">
      <w:pPr>
        <w:spacing w:after="0" w:line="240" w:lineRule="auto"/>
        <w:rPr>
          <w:rFonts w:ascii="Garamond" w:hAnsi="Garamond"/>
          <w:sz w:val="20"/>
          <w:szCs w:val="20"/>
          <w:lang w:val="sq-AL"/>
        </w:rPr>
      </w:pPr>
    </w:p>
    <w:p w14:paraId="10D64B07" w14:textId="77777777" w:rsidR="00F90406" w:rsidRDefault="00F90406" w:rsidP="00F90406">
      <w:pPr>
        <w:spacing w:after="0" w:line="240" w:lineRule="auto"/>
        <w:rPr>
          <w:rFonts w:ascii="Garamond" w:hAnsi="Garamond"/>
          <w:sz w:val="20"/>
          <w:szCs w:val="20"/>
          <w:lang w:val="sq-AL"/>
        </w:rPr>
      </w:pPr>
    </w:p>
    <w:p w14:paraId="080913B4" w14:textId="77777777" w:rsidR="00F90406" w:rsidRDefault="00F90406" w:rsidP="00F90406">
      <w:pPr>
        <w:spacing w:after="0" w:line="240" w:lineRule="auto"/>
        <w:rPr>
          <w:rFonts w:ascii="Garamond" w:hAnsi="Garamond"/>
          <w:sz w:val="20"/>
          <w:szCs w:val="20"/>
          <w:lang w:val="sq-AL"/>
        </w:rPr>
      </w:pPr>
    </w:p>
    <w:p w14:paraId="5F4590CB" w14:textId="77777777" w:rsidR="00F90406" w:rsidRDefault="00F90406" w:rsidP="00F90406">
      <w:pPr>
        <w:spacing w:after="0" w:line="240" w:lineRule="auto"/>
        <w:rPr>
          <w:rFonts w:ascii="Garamond" w:hAnsi="Garamond"/>
          <w:sz w:val="20"/>
          <w:szCs w:val="20"/>
          <w:lang w:val="sq-AL"/>
        </w:rPr>
      </w:pPr>
    </w:p>
    <w:p w14:paraId="0AD0A2A0" w14:textId="77777777" w:rsidR="00F90406" w:rsidRDefault="00F90406" w:rsidP="00F90406">
      <w:pPr>
        <w:spacing w:after="0" w:line="240" w:lineRule="auto"/>
        <w:rPr>
          <w:rFonts w:ascii="Garamond" w:hAnsi="Garamond"/>
          <w:sz w:val="20"/>
          <w:szCs w:val="20"/>
          <w:lang w:val="sq-AL"/>
        </w:rPr>
      </w:pPr>
    </w:p>
    <w:p w14:paraId="00FB96AA" w14:textId="77777777" w:rsidR="00F90406" w:rsidRDefault="00F90406" w:rsidP="00F90406">
      <w:pPr>
        <w:spacing w:after="0" w:line="240" w:lineRule="auto"/>
        <w:rPr>
          <w:rFonts w:ascii="Garamond" w:hAnsi="Garamond"/>
          <w:sz w:val="20"/>
          <w:szCs w:val="20"/>
          <w:lang w:val="sq-AL"/>
        </w:rPr>
      </w:pPr>
    </w:p>
    <w:p w14:paraId="4ECFB69F" w14:textId="77777777" w:rsidR="00F90406" w:rsidRDefault="00F90406" w:rsidP="00F90406">
      <w:pPr>
        <w:spacing w:after="0" w:line="240" w:lineRule="auto"/>
        <w:rPr>
          <w:rFonts w:ascii="Garamond" w:hAnsi="Garamond"/>
          <w:sz w:val="20"/>
          <w:szCs w:val="20"/>
          <w:lang w:val="sq-AL"/>
        </w:rPr>
      </w:pPr>
    </w:p>
    <w:p w14:paraId="119DDAD1" w14:textId="77777777" w:rsidR="00F90406" w:rsidRDefault="00F90406" w:rsidP="00F90406">
      <w:pPr>
        <w:spacing w:after="0" w:line="240" w:lineRule="auto"/>
        <w:rPr>
          <w:rFonts w:ascii="Garamond" w:hAnsi="Garamond"/>
          <w:sz w:val="20"/>
          <w:szCs w:val="20"/>
          <w:lang w:val="sq-AL"/>
        </w:rPr>
      </w:pPr>
    </w:p>
    <w:p w14:paraId="6FE035D3" w14:textId="77777777" w:rsidR="00F90406" w:rsidRDefault="00F90406" w:rsidP="00F90406">
      <w:pPr>
        <w:spacing w:after="0" w:line="240" w:lineRule="auto"/>
        <w:rPr>
          <w:rFonts w:ascii="Garamond" w:hAnsi="Garamond"/>
          <w:sz w:val="20"/>
          <w:szCs w:val="20"/>
          <w:lang w:val="sq-AL"/>
        </w:rPr>
      </w:pPr>
    </w:p>
    <w:p w14:paraId="077DDECF" w14:textId="77777777" w:rsidR="00F90406" w:rsidRDefault="00F90406" w:rsidP="00F90406">
      <w:pPr>
        <w:spacing w:after="0" w:line="240" w:lineRule="auto"/>
        <w:rPr>
          <w:rFonts w:ascii="Garamond" w:hAnsi="Garamond"/>
          <w:sz w:val="20"/>
          <w:szCs w:val="20"/>
          <w:lang w:val="sq-AL"/>
        </w:rPr>
      </w:pPr>
    </w:p>
    <w:p w14:paraId="02D9681F" w14:textId="77777777" w:rsidR="00F90406" w:rsidRDefault="00F90406" w:rsidP="00F90406">
      <w:pPr>
        <w:spacing w:after="0" w:line="240" w:lineRule="auto"/>
        <w:rPr>
          <w:rFonts w:ascii="Garamond" w:hAnsi="Garamond"/>
          <w:sz w:val="20"/>
          <w:szCs w:val="20"/>
          <w:lang w:val="sq-AL"/>
        </w:rPr>
      </w:pPr>
    </w:p>
    <w:p w14:paraId="697C1439" w14:textId="77777777" w:rsidR="00F90406" w:rsidRDefault="00F90406" w:rsidP="00F90406">
      <w:pPr>
        <w:spacing w:after="0" w:line="240" w:lineRule="auto"/>
        <w:rPr>
          <w:rFonts w:ascii="Garamond" w:hAnsi="Garamond"/>
          <w:sz w:val="20"/>
          <w:szCs w:val="20"/>
          <w:lang w:val="sq-AL"/>
        </w:rPr>
      </w:pPr>
    </w:p>
    <w:p w14:paraId="5820B9EE" w14:textId="77777777" w:rsidR="00F90406" w:rsidRDefault="00F90406" w:rsidP="00F90406">
      <w:pPr>
        <w:spacing w:after="0" w:line="240" w:lineRule="auto"/>
        <w:rPr>
          <w:rFonts w:ascii="Garamond" w:hAnsi="Garamond"/>
          <w:sz w:val="20"/>
          <w:szCs w:val="20"/>
          <w:lang w:val="sq-AL"/>
        </w:rPr>
      </w:pPr>
    </w:p>
    <w:p w14:paraId="7A89CD87" w14:textId="77777777" w:rsidR="00F90406" w:rsidRDefault="00F90406" w:rsidP="00F90406">
      <w:pPr>
        <w:spacing w:after="0" w:line="240" w:lineRule="auto"/>
        <w:rPr>
          <w:rFonts w:ascii="Garamond" w:hAnsi="Garamond"/>
          <w:sz w:val="20"/>
          <w:szCs w:val="20"/>
          <w:lang w:val="sq-AL"/>
        </w:rPr>
      </w:pPr>
    </w:p>
    <w:p w14:paraId="139EADBB" w14:textId="77777777" w:rsidR="00F90406" w:rsidRDefault="00F90406" w:rsidP="00F90406">
      <w:pPr>
        <w:spacing w:after="0" w:line="240" w:lineRule="auto"/>
        <w:rPr>
          <w:rFonts w:ascii="Garamond" w:hAnsi="Garamond"/>
          <w:sz w:val="20"/>
          <w:szCs w:val="20"/>
          <w:lang w:val="sq-AL"/>
        </w:rPr>
      </w:pPr>
    </w:p>
    <w:p w14:paraId="497B91CF" w14:textId="77777777" w:rsidR="00F90406" w:rsidRDefault="00F90406" w:rsidP="00F90406">
      <w:pPr>
        <w:spacing w:after="0" w:line="240" w:lineRule="auto"/>
        <w:rPr>
          <w:rFonts w:ascii="Garamond" w:hAnsi="Garamond"/>
          <w:sz w:val="20"/>
          <w:szCs w:val="20"/>
          <w:lang w:val="sq-AL"/>
        </w:rPr>
      </w:pPr>
    </w:p>
    <w:p w14:paraId="249598DA" w14:textId="77777777" w:rsidR="00F90406" w:rsidRDefault="00F90406" w:rsidP="00F90406">
      <w:pPr>
        <w:spacing w:after="0" w:line="240" w:lineRule="auto"/>
        <w:rPr>
          <w:rFonts w:ascii="Garamond" w:hAnsi="Garamond"/>
          <w:sz w:val="20"/>
          <w:szCs w:val="20"/>
          <w:lang w:val="sq-AL"/>
        </w:rPr>
      </w:pPr>
    </w:p>
    <w:p w14:paraId="1A15B731" w14:textId="77777777" w:rsidR="00F90406" w:rsidRDefault="00F90406" w:rsidP="00F90406">
      <w:pPr>
        <w:spacing w:after="0" w:line="240" w:lineRule="auto"/>
        <w:rPr>
          <w:rFonts w:ascii="Garamond" w:hAnsi="Garamond"/>
          <w:sz w:val="20"/>
          <w:szCs w:val="20"/>
          <w:lang w:val="sq-AL"/>
        </w:rPr>
      </w:pPr>
    </w:p>
    <w:p w14:paraId="4E219E07" w14:textId="77777777" w:rsidR="00F90406" w:rsidRDefault="00F90406" w:rsidP="00F90406">
      <w:pPr>
        <w:spacing w:after="0" w:line="240" w:lineRule="auto"/>
        <w:rPr>
          <w:rFonts w:ascii="Garamond" w:hAnsi="Garamond"/>
          <w:sz w:val="20"/>
          <w:szCs w:val="20"/>
          <w:lang w:val="sq-AL"/>
        </w:rPr>
      </w:pPr>
    </w:p>
    <w:p w14:paraId="7AB85A77" w14:textId="77777777" w:rsidR="00F90406" w:rsidRDefault="00F90406" w:rsidP="00F90406">
      <w:pPr>
        <w:spacing w:after="0" w:line="240" w:lineRule="auto"/>
        <w:rPr>
          <w:rFonts w:ascii="Garamond" w:hAnsi="Garamond"/>
          <w:sz w:val="20"/>
          <w:szCs w:val="20"/>
          <w:lang w:val="sq-AL"/>
        </w:rPr>
      </w:pPr>
    </w:p>
    <w:p w14:paraId="0D7384F7" w14:textId="77777777" w:rsidR="00F90406" w:rsidRDefault="00F90406" w:rsidP="00F90406">
      <w:pPr>
        <w:spacing w:after="0" w:line="240" w:lineRule="auto"/>
        <w:rPr>
          <w:rFonts w:ascii="Garamond" w:hAnsi="Garamond"/>
          <w:sz w:val="20"/>
          <w:szCs w:val="20"/>
          <w:lang w:val="sq-AL"/>
        </w:rPr>
      </w:pPr>
    </w:p>
    <w:p w14:paraId="23C0A36A" w14:textId="77777777" w:rsidR="00F90406" w:rsidRDefault="00F90406" w:rsidP="00F90406">
      <w:pPr>
        <w:spacing w:after="0" w:line="240" w:lineRule="auto"/>
        <w:rPr>
          <w:rFonts w:ascii="Garamond" w:hAnsi="Garamond"/>
          <w:sz w:val="20"/>
          <w:szCs w:val="20"/>
          <w:lang w:val="sq-AL"/>
        </w:rPr>
      </w:pPr>
    </w:p>
    <w:p w14:paraId="3049EF60" w14:textId="77777777" w:rsidR="00F90406" w:rsidRDefault="00F90406" w:rsidP="00F90406">
      <w:pPr>
        <w:spacing w:after="0" w:line="240" w:lineRule="auto"/>
        <w:rPr>
          <w:rFonts w:ascii="Garamond" w:hAnsi="Garamond"/>
          <w:sz w:val="20"/>
          <w:szCs w:val="20"/>
          <w:lang w:val="sq-AL"/>
        </w:rPr>
      </w:pPr>
    </w:p>
    <w:p w14:paraId="1F7115DC" w14:textId="77777777" w:rsidR="00F90406" w:rsidRDefault="00F90406" w:rsidP="00F90406">
      <w:pPr>
        <w:spacing w:after="0" w:line="240" w:lineRule="auto"/>
        <w:rPr>
          <w:rFonts w:ascii="Garamond" w:hAnsi="Garamond"/>
          <w:sz w:val="20"/>
          <w:szCs w:val="20"/>
          <w:lang w:val="sq-AL"/>
        </w:rPr>
      </w:pPr>
    </w:p>
    <w:p w14:paraId="5060668C" w14:textId="77777777" w:rsidR="00F90406" w:rsidRDefault="00F90406" w:rsidP="00F90406">
      <w:pPr>
        <w:spacing w:after="0" w:line="240" w:lineRule="auto"/>
        <w:rPr>
          <w:rFonts w:ascii="Garamond" w:hAnsi="Garamond"/>
          <w:sz w:val="20"/>
          <w:szCs w:val="20"/>
          <w:lang w:val="sq-AL"/>
        </w:rPr>
      </w:pPr>
    </w:p>
    <w:p w14:paraId="1D4AE998" w14:textId="77777777" w:rsidR="00F90406" w:rsidRDefault="00F90406" w:rsidP="00F90406">
      <w:pPr>
        <w:spacing w:after="0" w:line="240" w:lineRule="auto"/>
        <w:rPr>
          <w:rFonts w:ascii="Garamond" w:hAnsi="Garamond"/>
          <w:sz w:val="20"/>
          <w:szCs w:val="20"/>
          <w:lang w:val="sq-AL"/>
        </w:rPr>
      </w:pPr>
    </w:p>
    <w:p w14:paraId="5DF032CD" w14:textId="77777777" w:rsidR="00F90406" w:rsidRDefault="00F90406" w:rsidP="00F90406">
      <w:pPr>
        <w:spacing w:after="0" w:line="240" w:lineRule="auto"/>
        <w:rPr>
          <w:rFonts w:ascii="Garamond" w:hAnsi="Garamond"/>
          <w:sz w:val="20"/>
          <w:szCs w:val="20"/>
          <w:lang w:val="sq-AL"/>
        </w:rPr>
      </w:pPr>
    </w:p>
    <w:p w14:paraId="1E1B55E5" w14:textId="77777777" w:rsidR="00CC7877" w:rsidRPr="00B47DDA" w:rsidRDefault="00CC7877" w:rsidP="00CD4C04">
      <w:pPr>
        <w:spacing w:after="0" w:line="240" w:lineRule="auto"/>
        <w:jc w:val="center"/>
        <w:rPr>
          <w:rFonts w:ascii="Garamond" w:hAnsi="Garamond"/>
          <w:sz w:val="20"/>
          <w:szCs w:val="20"/>
          <w:lang w:val="sq-AL"/>
        </w:rPr>
      </w:pPr>
      <w:r w:rsidRPr="00B47DDA">
        <w:rPr>
          <w:rFonts w:ascii="Garamond" w:hAnsi="Garamond"/>
          <w:sz w:val="20"/>
          <w:szCs w:val="20"/>
          <w:lang w:val="sq-AL"/>
        </w:rPr>
        <w:lastRenderedPageBreak/>
        <w:t>SHTOJCA 2</w:t>
      </w:r>
    </w:p>
    <w:p w14:paraId="3581DAD5" w14:textId="77777777" w:rsidR="00CC7877" w:rsidRPr="00B47DDA" w:rsidRDefault="00CC7877" w:rsidP="00CD4C04">
      <w:pPr>
        <w:spacing w:after="0" w:line="240" w:lineRule="auto"/>
        <w:jc w:val="center"/>
        <w:rPr>
          <w:rFonts w:ascii="Garamond" w:hAnsi="Garamond"/>
          <w:sz w:val="20"/>
          <w:szCs w:val="20"/>
          <w:lang w:val="sq-AL"/>
        </w:rPr>
      </w:pPr>
      <w:r w:rsidRPr="00B47DDA">
        <w:rPr>
          <w:rFonts w:ascii="Garamond" w:hAnsi="Garamond"/>
          <w:sz w:val="20"/>
          <w:szCs w:val="20"/>
          <w:lang w:val="sq-AL"/>
        </w:rPr>
        <w:t>FORMATI I APLIKIMIT (FAZA E PARË)</w:t>
      </w:r>
    </w:p>
    <w:p w14:paraId="51B4EF5A" w14:textId="77777777" w:rsidR="00CC7877" w:rsidRPr="00B47DDA" w:rsidRDefault="00CC7877" w:rsidP="00CC7877">
      <w:pPr>
        <w:spacing w:after="0" w:line="240" w:lineRule="auto"/>
        <w:jc w:val="center"/>
        <w:rPr>
          <w:rFonts w:ascii="Garamond" w:hAnsi="Garamond"/>
          <w:sz w:val="20"/>
          <w:szCs w:val="20"/>
          <w:lang w:val="sq-AL"/>
        </w:rPr>
      </w:pPr>
    </w:p>
    <w:tbl>
      <w:tblPr>
        <w:tblW w:w="98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0"/>
        <w:gridCol w:w="4536"/>
        <w:gridCol w:w="283"/>
        <w:gridCol w:w="1701"/>
        <w:gridCol w:w="1955"/>
      </w:tblGrid>
      <w:tr w:rsidR="00CC7877" w:rsidRPr="00B47DDA" w14:paraId="58B4EA67" w14:textId="77777777" w:rsidTr="00D92982">
        <w:tc>
          <w:tcPr>
            <w:tcW w:w="6209" w:type="dxa"/>
            <w:gridSpan w:val="3"/>
            <w:shd w:val="clear" w:color="auto" w:fill="auto"/>
          </w:tcPr>
          <w:p w14:paraId="254F1E99" w14:textId="77777777" w:rsidR="00CC7877" w:rsidRPr="00B47DDA" w:rsidRDefault="00CC7877" w:rsidP="00FB0743">
            <w:pPr>
              <w:tabs>
                <w:tab w:val="left" w:pos="2880"/>
              </w:tabs>
              <w:spacing w:after="0" w:line="240" w:lineRule="auto"/>
              <w:jc w:val="both"/>
              <w:rPr>
                <w:rFonts w:ascii="Garamond" w:hAnsi="Garamond"/>
                <w:b/>
                <w:sz w:val="20"/>
                <w:szCs w:val="20"/>
                <w:lang w:val="sq-AL"/>
              </w:rPr>
            </w:pPr>
            <w:r w:rsidRPr="00B47DDA">
              <w:rPr>
                <w:rFonts w:ascii="Garamond" w:hAnsi="Garamond"/>
                <w:b/>
                <w:sz w:val="20"/>
                <w:szCs w:val="20"/>
                <w:lang w:val="sq-AL"/>
              </w:rPr>
              <w:t>Dokumentet e dorëzuara</w:t>
            </w:r>
          </w:p>
        </w:tc>
        <w:tc>
          <w:tcPr>
            <w:tcW w:w="3656" w:type="dxa"/>
            <w:gridSpan w:val="2"/>
            <w:shd w:val="clear" w:color="auto" w:fill="auto"/>
          </w:tcPr>
          <w:p w14:paraId="67559152" w14:textId="77777777" w:rsidR="00CC7877" w:rsidRPr="00B47DDA" w:rsidRDefault="00CC7877" w:rsidP="00FB0743">
            <w:pPr>
              <w:tabs>
                <w:tab w:val="left" w:pos="2880"/>
              </w:tabs>
              <w:spacing w:after="0" w:line="240" w:lineRule="auto"/>
              <w:jc w:val="both"/>
              <w:rPr>
                <w:rFonts w:ascii="Garamond" w:hAnsi="Garamond"/>
                <w:b/>
                <w:sz w:val="20"/>
                <w:szCs w:val="20"/>
                <w:lang w:val="sq-AL"/>
              </w:rPr>
            </w:pPr>
            <w:r w:rsidRPr="00B47DDA">
              <w:rPr>
                <w:rFonts w:ascii="Garamond" w:hAnsi="Garamond"/>
                <w:b/>
                <w:sz w:val="20"/>
                <w:szCs w:val="20"/>
                <w:lang w:val="sq-AL"/>
              </w:rPr>
              <w:t>Të dhënat</w:t>
            </w:r>
          </w:p>
        </w:tc>
      </w:tr>
      <w:tr w:rsidR="00CC7877" w:rsidRPr="00B47DDA" w14:paraId="30A4D013" w14:textId="77777777" w:rsidTr="00D92982">
        <w:tc>
          <w:tcPr>
            <w:tcW w:w="1390" w:type="dxa"/>
            <w:vMerge w:val="restart"/>
            <w:shd w:val="clear" w:color="auto" w:fill="auto"/>
          </w:tcPr>
          <w:p w14:paraId="2F9155AC" w14:textId="77777777" w:rsidR="00CC7877" w:rsidRPr="00B47DDA" w:rsidRDefault="00CC7877" w:rsidP="00CC7877">
            <w:pPr>
              <w:tabs>
                <w:tab w:val="left" w:pos="2880"/>
              </w:tabs>
              <w:spacing w:after="0" w:line="240" w:lineRule="auto"/>
              <w:rPr>
                <w:rFonts w:ascii="Garamond" w:hAnsi="Garamond"/>
                <w:sz w:val="20"/>
                <w:szCs w:val="20"/>
                <w:lang w:val="sq-AL"/>
              </w:rPr>
            </w:pPr>
            <w:r w:rsidRPr="00B47DDA">
              <w:rPr>
                <w:rFonts w:ascii="Garamond" w:hAnsi="Garamond"/>
                <w:sz w:val="20"/>
                <w:szCs w:val="20"/>
                <w:lang w:val="sq-AL"/>
              </w:rPr>
              <w:t>Të dhënat e agjencisë</w:t>
            </w:r>
          </w:p>
        </w:tc>
        <w:tc>
          <w:tcPr>
            <w:tcW w:w="4819" w:type="dxa"/>
            <w:gridSpan w:val="2"/>
            <w:shd w:val="clear" w:color="auto" w:fill="auto"/>
          </w:tcPr>
          <w:p w14:paraId="759082AB" w14:textId="77777777" w:rsidR="00CC7877" w:rsidRPr="00B47DDA" w:rsidRDefault="00CC7877" w:rsidP="00CC7877">
            <w:pPr>
              <w:tabs>
                <w:tab w:val="left" w:pos="2880"/>
              </w:tabs>
              <w:spacing w:after="0" w:line="240" w:lineRule="auto"/>
              <w:rPr>
                <w:rFonts w:ascii="Garamond" w:hAnsi="Garamond"/>
                <w:sz w:val="20"/>
                <w:szCs w:val="20"/>
                <w:lang w:val="sq-AL"/>
              </w:rPr>
            </w:pPr>
            <w:r w:rsidRPr="00B47DDA">
              <w:rPr>
                <w:rFonts w:ascii="Garamond" w:hAnsi="Garamond"/>
                <w:sz w:val="20"/>
                <w:szCs w:val="20"/>
                <w:lang w:val="sq-AL"/>
              </w:rPr>
              <w:t>Emri i agjencisë</w:t>
            </w:r>
          </w:p>
        </w:tc>
        <w:tc>
          <w:tcPr>
            <w:tcW w:w="3656" w:type="dxa"/>
            <w:gridSpan w:val="2"/>
            <w:shd w:val="clear" w:color="auto" w:fill="auto"/>
          </w:tcPr>
          <w:p w14:paraId="43F1DC7F"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0B979C23" w14:textId="77777777" w:rsidTr="00D92982">
        <w:tc>
          <w:tcPr>
            <w:tcW w:w="1390" w:type="dxa"/>
            <w:vMerge/>
            <w:shd w:val="clear" w:color="auto" w:fill="auto"/>
          </w:tcPr>
          <w:p w14:paraId="3DCF3DDF" w14:textId="77777777" w:rsidR="00CC7877" w:rsidRPr="00B47DDA" w:rsidRDefault="00CC7877" w:rsidP="00CC7877">
            <w:pPr>
              <w:tabs>
                <w:tab w:val="left" w:pos="2880"/>
              </w:tabs>
              <w:spacing w:after="0" w:line="240" w:lineRule="auto"/>
              <w:rPr>
                <w:rFonts w:ascii="Garamond" w:hAnsi="Garamond"/>
                <w:sz w:val="20"/>
                <w:szCs w:val="20"/>
                <w:lang w:val="sq-AL"/>
              </w:rPr>
            </w:pPr>
          </w:p>
        </w:tc>
        <w:tc>
          <w:tcPr>
            <w:tcW w:w="4819" w:type="dxa"/>
            <w:gridSpan w:val="2"/>
            <w:shd w:val="clear" w:color="auto" w:fill="auto"/>
          </w:tcPr>
          <w:p w14:paraId="52856D1A" w14:textId="77777777" w:rsidR="00CC7877" w:rsidRPr="00B47DDA" w:rsidRDefault="00CC7877" w:rsidP="00CC7877">
            <w:pPr>
              <w:tabs>
                <w:tab w:val="left" w:pos="2880"/>
              </w:tabs>
              <w:spacing w:after="0" w:line="240" w:lineRule="auto"/>
              <w:rPr>
                <w:rFonts w:ascii="Garamond" w:hAnsi="Garamond"/>
                <w:sz w:val="20"/>
                <w:szCs w:val="20"/>
                <w:lang w:val="sq-AL"/>
              </w:rPr>
            </w:pPr>
            <w:r w:rsidRPr="00B47DDA">
              <w:rPr>
                <w:rFonts w:ascii="Garamond" w:hAnsi="Garamond"/>
                <w:sz w:val="20"/>
                <w:szCs w:val="20"/>
                <w:lang w:val="sq-AL"/>
              </w:rPr>
              <w:t>Emri i administratorit</w:t>
            </w:r>
          </w:p>
        </w:tc>
        <w:tc>
          <w:tcPr>
            <w:tcW w:w="3656" w:type="dxa"/>
            <w:gridSpan w:val="2"/>
            <w:shd w:val="clear" w:color="auto" w:fill="auto"/>
          </w:tcPr>
          <w:p w14:paraId="63B75729"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1F8E60FE" w14:textId="77777777" w:rsidTr="00D92982">
        <w:tc>
          <w:tcPr>
            <w:tcW w:w="1390" w:type="dxa"/>
            <w:vMerge/>
            <w:shd w:val="clear" w:color="auto" w:fill="auto"/>
          </w:tcPr>
          <w:p w14:paraId="524D8ED4" w14:textId="77777777" w:rsidR="00CC7877" w:rsidRPr="00B47DDA" w:rsidRDefault="00CC7877" w:rsidP="00CC7877">
            <w:pPr>
              <w:tabs>
                <w:tab w:val="left" w:pos="2880"/>
              </w:tabs>
              <w:spacing w:after="0" w:line="240" w:lineRule="auto"/>
              <w:rPr>
                <w:rFonts w:ascii="Garamond" w:hAnsi="Garamond"/>
                <w:sz w:val="20"/>
                <w:szCs w:val="20"/>
                <w:lang w:val="sq-AL"/>
              </w:rPr>
            </w:pPr>
          </w:p>
        </w:tc>
        <w:tc>
          <w:tcPr>
            <w:tcW w:w="4819" w:type="dxa"/>
            <w:gridSpan w:val="2"/>
            <w:shd w:val="clear" w:color="auto" w:fill="auto"/>
          </w:tcPr>
          <w:p w14:paraId="046D49FD" w14:textId="77777777" w:rsidR="00CC7877" w:rsidRPr="00B47DDA" w:rsidRDefault="00CC7877" w:rsidP="00CC7877">
            <w:pPr>
              <w:tabs>
                <w:tab w:val="left" w:pos="2880"/>
              </w:tabs>
              <w:spacing w:after="0" w:line="240" w:lineRule="auto"/>
              <w:rPr>
                <w:rFonts w:ascii="Garamond" w:hAnsi="Garamond"/>
                <w:sz w:val="20"/>
                <w:szCs w:val="20"/>
                <w:lang w:val="sq-AL"/>
              </w:rPr>
            </w:pPr>
            <w:r w:rsidRPr="00B47DDA">
              <w:rPr>
                <w:rFonts w:ascii="Garamond" w:hAnsi="Garamond"/>
                <w:sz w:val="20"/>
                <w:szCs w:val="20"/>
                <w:lang w:val="sq-AL"/>
              </w:rPr>
              <w:t>Adresa e postës elektronike</w:t>
            </w:r>
          </w:p>
        </w:tc>
        <w:tc>
          <w:tcPr>
            <w:tcW w:w="3656" w:type="dxa"/>
            <w:gridSpan w:val="2"/>
            <w:shd w:val="clear" w:color="auto" w:fill="auto"/>
          </w:tcPr>
          <w:p w14:paraId="6FBC22C2"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675E1D64" w14:textId="77777777" w:rsidTr="00D92982">
        <w:tc>
          <w:tcPr>
            <w:tcW w:w="1390" w:type="dxa"/>
            <w:vMerge/>
            <w:shd w:val="clear" w:color="auto" w:fill="auto"/>
          </w:tcPr>
          <w:p w14:paraId="342BB522"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c>
          <w:tcPr>
            <w:tcW w:w="4819" w:type="dxa"/>
            <w:gridSpan w:val="2"/>
            <w:shd w:val="clear" w:color="auto" w:fill="auto"/>
          </w:tcPr>
          <w:p w14:paraId="0BD0B06C" w14:textId="0FA5947C"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Numri i tel</w:t>
            </w:r>
            <w:r w:rsidR="00683AE1" w:rsidRPr="00B47DDA">
              <w:rPr>
                <w:rFonts w:ascii="Garamond" w:hAnsi="Garamond"/>
                <w:sz w:val="20"/>
                <w:szCs w:val="20"/>
                <w:lang w:val="sq-AL"/>
              </w:rPr>
              <w:t>.</w:t>
            </w:r>
            <w:r w:rsidRPr="00B47DDA">
              <w:rPr>
                <w:rFonts w:ascii="Garamond" w:hAnsi="Garamond"/>
                <w:sz w:val="20"/>
                <w:szCs w:val="20"/>
                <w:lang w:val="sq-AL"/>
              </w:rPr>
              <w:t>/cel</w:t>
            </w:r>
            <w:r w:rsidR="00683AE1" w:rsidRPr="00B47DDA">
              <w:rPr>
                <w:rFonts w:ascii="Garamond" w:hAnsi="Garamond"/>
                <w:sz w:val="20"/>
                <w:szCs w:val="20"/>
                <w:lang w:val="sq-AL"/>
              </w:rPr>
              <w:t>.</w:t>
            </w:r>
          </w:p>
        </w:tc>
        <w:tc>
          <w:tcPr>
            <w:tcW w:w="3656" w:type="dxa"/>
            <w:gridSpan w:val="2"/>
            <w:shd w:val="clear" w:color="auto" w:fill="auto"/>
          </w:tcPr>
          <w:p w14:paraId="600CD542"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3F419251" w14:textId="77777777" w:rsidTr="00D92982">
        <w:tc>
          <w:tcPr>
            <w:tcW w:w="1390" w:type="dxa"/>
            <w:vMerge/>
            <w:shd w:val="clear" w:color="auto" w:fill="auto"/>
          </w:tcPr>
          <w:p w14:paraId="209A6C0F"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c>
          <w:tcPr>
            <w:tcW w:w="4819" w:type="dxa"/>
            <w:gridSpan w:val="2"/>
            <w:shd w:val="clear" w:color="auto" w:fill="auto"/>
          </w:tcPr>
          <w:p w14:paraId="5F30300C"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Linku zyrtar</w:t>
            </w:r>
          </w:p>
        </w:tc>
        <w:tc>
          <w:tcPr>
            <w:tcW w:w="3656" w:type="dxa"/>
            <w:gridSpan w:val="2"/>
            <w:shd w:val="clear" w:color="auto" w:fill="auto"/>
          </w:tcPr>
          <w:p w14:paraId="56B029D4"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11006FB6" w14:textId="77777777" w:rsidTr="00D92982">
        <w:tc>
          <w:tcPr>
            <w:tcW w:w="1390" w:type="dxa"/>
            <w:vMerge w:val="restart"/>
            <w:shd w:val="clear" w:color="auto" w:fill="auto"/>
          </w:tcPr>
          <w:p w14:paraId="51970145"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Dokumentacioni juridik</w:t>
            </w:r>
          </w:p>
        </w:tc>
        <w:tc>
          <w:tcPr>
            <w:tcW w:w="4819" w:type="dxa"/>
            <w:gridSpan w:val="2"/>
            <w:shd w:val="clear" w:color="auto" w:fill="auto"/>
          </w:tcPr>
          <w:p w14:paraId="291897B9" w14:textId="3F746384"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Ekstrakt nga QKB</w:t>
            </w:r>
            <w:r w:rsidR="00625FCE" w:rsidRPr="00B47DDA">
              <w:rPr>
                <w:rFonts w:ascii="Garamond" w:hAnsi="Garamond"/>
                <w:sz w:val="20"/>
                <w:szCs w:val="20"/>
                <w:lang w:val="sq-AL"/>
              </w:rPr>
              <w:t>-ja</w:t>
            </w:r>
          </w:p>
        </w:tc>
        <w:tc>
          <w:tcPr>
            <w:tcW w:w="3656" w:type="dxa"/>
            <w:gridSpan w:val="2"/>
            <w:shd w:val="clear" w:color="auto" w:fill="auto"/>
          </w:tcPr>
          <w:p w14:paraId="2F815E03" w14:textId="77777777" w:rsidR="00CC7877" w:rsidRPr="00B47DDA" w:rsidRDefault="00CC7877" w:rsidP="00FB0743">
            <w:pPr>
              <w:tabs>
                <w:tab w:val="left" w:pos="2880"/>
              </w:tabs>
              <w:spacing w:after="0" w:line="240" w:lineRule="auto"/>
              <w:jc w:val="both"/>
              <w:rPr>
                <w:rFonts w:ascii="Garamond" w:hAnsi="Garamond"/>
                <w:sz w:val="20"/>
                <w:szCs w:val="20"/>
                <w:highlight w:val="yellow"/>
                <w:lang w:val="sq-AL"/>
              </w:rPr>
            </w:pPr>
          </w:p>
        </w:tc>
      </w:tr>
      <w:tr w:rsidR="00CC7877" w:rsidRPr="00B47DDA" w14:paraId="37ABB823" w14:textId="77777777" w:rsidTr="00D92982">
        <w:tc>
          <w:tcPr>
            <w:tcW w:w="1390" w:type="dxa"/>
            <w:vMerge/>
            <w:shd w:val="clear" w:color="auto" w:fill="auto"/>
          </w:tcPr>
          <w:p w14:paraId="58CA4BB1"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c>
          <w:tcPr>
            <w:tcW w:w="4819" w:type="dxa"/>
            <w:gridSpan w:val="2"/>
            <w:shd w:val="clear" w:color="auto" w:fill="auto"/>
          </w:tcPr>
          <w:p w14:paraId="63C6B671" w14:textId="7F988382"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 xml:space="preserve">Vendim </w:t>
            </w:r>
            <w:r w:rsidR="00625FCE" w:rsidRPr="00B47DDA">
              <w:rPr>
                <w:rFonts w:ascii="Garamond" w:hAnsi="Garamond"/>
                <w:sz w:val="20"/>
                <w:szCs w:val="20"/>
                <w:lang w:val="sq-AL"/>
              </w:rPr>
              <w:t>gjykate</w:t>
            </w:r>
          </w:p>
        </w:tc>
        <w:tc>
          <w:tcPr>
            <w:tcW w:w="3656" w:type="dxa"/>
            <w:gridSpan w:val="2"/>
            <w:shd w:val="clear" w:color="auto" w:fill="auto"/>
          </w:tcPr>
          <w:p w14:paraId="5951F187"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2F6F42CC" w14:textId="77777777" w:rsidTr="00D92982">
        <w:tc>
          <w:tcPr>
            <w:tcW w:w="1390" w:type="dxa"/>
            <w:vMerge/>
            <w:shd w:val="clear" w:color="auto" w:fill="auto"/>
          </w:tcPr>
          <w:p w14:paraId="51C3E65D"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c>
          <w:tcPr>
            <w:tcW w:w="4819" w:type="dxa"/>
            <w:gridSpan w:val="2"/>
            <w:shd w:val="clear" w:color="auto" w:fill="auto"/>
          </w:tcPr>
          <w:p w14:paraId="63695AD8"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VKM</w:t>
            </w:r>
          </w:p>
        </w:tc>
        <w:tc>
          <w:tcPr>
            <w:tcW w:w="3656" w:type="dxa"/>
            <w:gridSpan w:val="2"/>
            <w:shd w:val="clear" w:color="auto" w:fill="auto"/>
          </w:tcPr>
          <w:p w14:paraId="5BCF013C"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2AEADD84" w14:textId="77777777" w:rsidTr="00D92982">
        <w:tc>
          <w:tcPr>
            <w:tcW w:w="1390" w:type="dxa"/>
            <w:vMerge/>
            <w:shd w:val="clear" w:color="auto" w:fill="auto"/>
          </w:tcPr>
          <w:p w14:paraId="5A626A71"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c>
          <w:tcPr>
            <w:tcW w:w="4819" w:type="dxa"/>
            <w:gridSpan w:val="2"/>
            <w:shd w:val="clear" w:color="auto" w:fill="auto"/>
          </w:tcPr>
          <w:p w14:paraId="0C9A6531"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NIPT</w:t>
            </w:r>
          </w:p>
        </w:tc>
        <w:tc>
          <w:tcPr>
            <w:tcW w:w="3656" w:type="dxa"/>
            <w:gridSpan w:val="2"/>
            <w:shd w:val="clear" w:color="auto" w:fill="auto"/>
          </w:tcPr>
          <w:p w14:paraId="1A28D11C"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1DA50EBA" w14:textId="77777777" w:rsidTr="00D92982">
        <w:tc>
          <w:tcPr>
            <w:tcW w:w="1390" w:type="dxa"/>
            <w:vMerge/>
            <w:shd w:val="clear" w:color="auto" w:fill="auto"/>
          </w:tcPr>
          <w:p w14:paraId="0F40C93A"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c>
          <w:tcPr>
            <w:tcW w:w="4819" w:type="dxa"/>
            <w:gridSpan w:val="2"/>
            <w:shd w:val="clear" w:color="auto" w:fill="auto"/>
          </w:tcPr>
          <w:p w14:paraId="4374795B"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Statut</w:t>
            </w:r>
          </w:p>
        </w:tc>
        <w:tc>
          <w:tcPr>
            <w:tcW w:w="3656" w:type="dxa"/>
            <w:gridSpan w:val="2"/>
            <w:shd w:val="clear" w:color="auto" w:fill="auto"/>
          </w:tcPr>
          <w:p w14:paraId="6660763E" w14:textId="77777777" w:rsidR="00CC7877" w:rsidRPr="00B47DDA" w:rsidRDefault="00CC7877" w:rsidP="00FB0743">
            <w:pPr>
              <w:tabs>
                <w:tab w:val="left" w:pos="2880"/>
              </w:tabs>
              <w:spacing w:after="0" w:line="240" w:lineRule="auto"/>
              <w:jc w:val="both"/>
              <w:rPr>
                <w:rFonts w:ascii="Garamond" w:hAnsi="Garamond"/>
                <w:sz w:val="20"/>
                <w:szCs w:val="20"/>
                <w:highlight w:val="yellow"/>
                <w:lang w:val="sq-AL"/>
              </w:rPr>
            </w:pPr>
          </w:p>
        </w:tc>
      </w:tr>
      <w:tr w:rsidR="00CC7877" w:rsidRPr="00B47DDA" w14:paraId="2FC97782" w14:textId="77777777" w:rsidTr="00D92982">
        <w:tc>
          <w:tcPr>
            <w:tcW w:w="1390" w:type="dxa"/>
            <w:vMerge w:val="restart"/>
            <w:shd w:val="clear" w:color="auto" w:fill="auto"/>
          </w:tcPr>
          <w:p w14:paraId="6032C61E" w14:textId="1D3C7262" w:rsidR="00CC7877" w:rsidRPr="006A10A1" w:rsidRDefault="00CC7877" w:rsidP="006A10A1">
            <w:pPr>
              <w:spacing w:after="0" w:line="240" w:lineRule="auto"/>
              <w:rPr>
                <w:rFonts w:ascii="Garamond" w:hAnsi="Garamond"/>
                <w:sz w:val="20"/>
              </w:rPr>
            </w:pPr>
            <w:r w:rsidRPr="006A10A1">
              <w:rPr>
                <w:rFonts w:ascii="Garamond" w:hAnsi="Garamond"/>
                <w:sz w:val="20"/>
              </w:rPr>
              <w:t xml:space="preserve">Person </w:t>
            </w:r>
            <w:r w:rsidR="00625FCE" w:rsidRPr="006A10A1">
              <w:rPr>
                <w:rFonts w:ascii="Garamond" w:hAnsi="Garamond"/>
                <w:sz w:val="20"/>
              </w:rPr>
              <w:t>kontakti</w:t>
            </w:r>
          </w:p>
        </w:tc>
        <w:tc>
          <w:tcPr>
            <w:tcW w:w="4819" w:type="dxa"/>
            <w:gridSpan w:val="2"/>
            <w:shd w:val="clear" w:color="auto" w:fill="auto"/>
          </w:tcPr>
          <w:p w14:paraId="16E750DB"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 xml:space="preserve">Emri </w:t>
            </w:r>
          </w:p>
        </w:tc>
        <w:tc>
          <w:tcPr>
            <w:tcW w:w="3656" w:type="dxa"/>
            <w:gridSpan w:val="2"/>
            <w:shd w:val="clear" w:color="auto" w:fill="auto"/>
          </w:tcPr>
          <w:p w14:paraId="4315A0E0"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1604D58F" w14:textId="77777777" w:rsidTr="00D92982">
        <w:tc>
          <w:tcPr>
            <w:tcW w:w="1390" w:type="dxa"/>
            <w:vMerge/>
            <w:shd w:val="clear" w:color="auto" w:fill="auto"/>
          </w:tcPr>
          <w:p w14:paraId="5EFA90AA" w14:textId="77777777" w:rsidR="00CC7877" w:rsidRPr="006A10A1" w:rsidRDefault="00CC7877" w:rsidP="006A10A1">
            <w:pPr>
              <w:spacing w:after="0" w:line="240" w:lineRule="auto"/>
              <w:rPr>
                <w:rFonts w:ascii="Garamond" w:hAnsi="Garamond"/>
                <w:sz w:val="20"/>
              </w:rPr>
            </w:pPr>
          </w:p>
        </w:tc>
        <w:tc>
          <w:tcPr>
            <w:tcW w:w="4819" w:type="dxa"/>
            <w:gridSpan w:val="2"/>
            <w:shd w:val="clear" w:color="auto" w:fill="auto"/>
          </w:tcPr>
          <w:p w14:paraId="4D8CACD0"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Adresa e postës elektronike</w:t>
            </w:r>
          </w:p>
        </w:tc>
        <w:tc>
          <w:tcPr>
            <w:tcW w:w="3656" w:type="dxa"/>
            <w:gridSpan w:val="2"/>
            <w:shd w:val="clear" w:color="auto" w:fill="auto"/>
          </w:tcPr>
          <w:p w14:paraId="28CE8659"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10F0A530" w14:textId="77777777" w:rsidTr="00D92982">
        <w:tc>
          <w:tcPr>
            <w:tcW w:w="1390" w:type="dxa"/>
            <w:vMerge/>
            <w:shd w:val="clear" w:color="auto" w:fill="auto"/>
          </w:tcPr>
          <w:p w14:paraId="52817E87" w14:textId="77777777" w:rsidR="00CC7877" w:rsidRPr="006A10A1" w:rsidRDefault="00CC7877" w:rsidP="006A10A1">
            <w:pPr>
              <w:spacing w:after="0" w:line="240" w:lineRule="auto"/>
              <w:rPr>
                <w:rFonts w:ascii="Garamond" w:hAnsi="Garamond"/>
                <w:sz w:val="20"/>
              </w:rPr>
            </w:pPr>
          </w:p>
        </w:tc>
        <w:tc>
          <w:tcPr>
            <w:tcW w:w="4819" w:type="dxa"/>
            <w:gridSpan w:val="2"/>
            <w:shd w:val="clear" w:color="auto" w:fill="auto"/>
          </w:tcPr>
          <w:p w14:paraId="4CDFE7FE" w14:textId="684B8326"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Numri i tel</w:t>
            </w:r>
            <w:r w:rsidR="00625FCE" w:rsidRPr="00B47DDA">
              <w:rPr>
                <w:rFonts w:ascii="Garamond" w:hAnsi="Garamond"/>
                <w:sz w:val="20"/>
                <w:szCs w:val="20"/>
                <w:lang w:val="sq-AL"/>
              </w:rPr>
              <w:t>.</w:t>
            </w:r>
            <w:r w:rsidRPr="00B47DDA">
              <w:rPr>
                <w:rFonts w:ascii="Garamond" w:hAnsi="Garamond"/>
                <w:sz w:val="20"/>
                <w:szCs w:val="20"/>
                <w:lang w:val="sq-AL"/>
              </w:rPr>
              <w:t>/cel</w:t>
            </w:r>
          </w:p>
        </w:tc>
        <w:tc>
          <w:tcPr>
            <w:tcW w:w="3656" w:type="dxa"/>
            <w:gridSpan w:val="2"/>
            <w:shd w:val="clear" w:color="auto" w:fill="auto"/>
          </w:tcPr>
          <w:p w14:paraId="44D3EB24"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0226232B" w14:textId="77777777" w:rsidTr="00D92982">
        <w:tc>
          <w:tcPr>
            <w:tcW w:w="1390" w:type="dxa"/>
            <w:vMerge/>
            <w:shd w:val="clear" w:color="auto" w:fill="auto"/>
          </w:tcPr>
          <w:p w14:paraId="7AFDE57F" w14:textId="77777777" w:rsidR="00CC7877" w:rsidRPr="006A10A1" w:rsidRDefault="00CC7877" w:rsidP="006A10A1">
            <w:pPr>
              <w:spacing w:after="0" w:line="240" w:lineRule="auto"/>
              <w:rPr>
                <w:rFonts w:ascii="Garamond" w:hAnsi="Garamond"/>
                <w:sz w:val="20"/>
              </w:rPr>
            </w:pPr>
          </w:p>
        </w:tc>
        <w:tc>
          <w:tcPr>
            <w:tcW w:w="4819" w:type="dxa"/>
            <w:gridSpan w:val="2"/>
            <w:shd w:val="clear" w:color="auto" w:fill="auto"/>
          </w:tcPr>
          <w:p w14:paraId="795A28C7"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Linku zyrtar (nëse ka)</w:t>
            </w:r>
          </w:p>
        </w:tc>
        <w:tc>
          <w:tcPr>
            <w:tcW w:w="3656" w:type="dxa"/>
            <w:gridSpan w:val="2"/>
            <w:shd w:val="clear" w:color="auto" w:fill="auto"/>
          </w:tcPr>
          <w:p w14:paraId="12DB4D03" w14:textId="77777777" w:rsidR="00CC7877" w:rsidRPr="00B47DDA" w:rsidRDefault="00CC7877" w:rsidP="00FB0743">
            <w:pPr>
              <w:tabs>
                <w:tab w:val="left" w:pos="2880"/>
              </w:tabs>
              <w:spacing w:after="0" w:line="240" w:lineRule="auto"/>
              <w:jc w:val="both"/>
              <w:rPr>
                <w:rFonts w:ascii="Garamond" w:hAnsi="Garamond"/>
                <w:sz w:val="20"/>
                <w:szCs w:val="20"/>
                <w:lang w:val="sq-AL"/>
              </w:rPr>
            </w:pPr>
          </w:p>
        </w:tc>
      </w:tr>
      <w:tr w:rsidR="00CC7877" w:rsidRPr="00B47DDA" w14:paraId="3704AB9C" w14:textId="77777777" w:rsidTr="006A10A1">
        <w:tc>
          <w:tcPr>
            <w:tcW w:w="9865" w:type="dxa"/>
            <w:gridSpan w:val="5"/>
            <w:shd w:val="clear" w:color="auto" w:fill="auto"/>
          </w:tcPr>
          <w:p w14:paraId="0C1FC925" w14:textId="1D7B57CA" w:rsidR="00CC7877" w:rsidRPr="006A10A1" w:rsidRDefault="006A10A1" w:rsidP="006A10A1">
            <w:pPr>
              <w:pStyle w:val="TEKSTI-1"/>
            </w:pPr>
            <w:r>
              <w:t xml:space="preserve">2.1 </w:t>
            </w:r>
            <w:r w:rsidR="00CC7877" w:rsidRPr="006A10A1">
              <w:t>Aktiviteti i agjencisë trajnuese (veprimtaritë kyç të agjencisë, bashkëpunimet, numri i punonjësve të agjencisë, fushat që mbulon etj.)</w:t>
            </w:r>
          </w:p>
          <w:p w14:paraId="3A743D7A" w14:textId="77777777" w:rsidR="00CC7877" w:rsidRPr="006A10A1" w:rsidRDefault="00CC7877" w:rsidP="006A10A1">
            <w:pPr>
              <w:spacing w:after="0" w:line="240" w:lineRule="auto"/>
              <w:rPr>
                <w:rFonts w:ascii="Garamond" w:hAnsi="Garamond"/>
                <w:sz w:val="20"/>
              </w:rPr>
            </w:pPr>
          </w:p>
          <w:p w14:paraId="18674229" w14:textId="77777777" w:rsidR="00CC7877" w:rsidRPr="006A10A1" w:rsidRDefault="00CC7877" w:rsidP="006A10A1">
            <w:pPr>
              <w:spacing w:after="0" w:line="240" w:lineRule="auto"/>
              <w:rPr>
                <w:rFonts w:ascii="Garamond" w:hAnsi="Garamond"/>
                <w:sz w:val="20"/>
              </w:rPr>
            </w:pPr>
          </w:p>
          <w:p w14:paraId="5C2B3155" w14:textId="77777777" w:rsidR="00CC7877" w:rsidRPr="006A10A1" w:rsidRDefault="00CC7877" w:rsidP="006A10A1">
            <w:pPr>
              <w:spacing w:after="0" w:line="240" w:lineRule="auto"/>
              <w:rPr>
                <w:rFonts w:ascii="Garamond" w:hAnsi="Garamond"/>
                <w:sz w:val="20"/>
              </w:rPr>
            </w:pPr>
          </w:p>
          <w:p w14:paraId="13943011" w14:textId="77777777" w:rsidR="00CC7877" w:rsidRPr="006A10A1" w:rsidRDefault="00CC7877" w:rsidP="006A10A1">
            <w:pPr>
              <w:spacing w:after="0" w:line="240" w:lineRule="auto"/>
              <w:rPr>
                <w:rFonts w:ascii="Garamond" w:hAnsi="Garamond"/>
                <w:sz w:val="20"/>
              </w:rPr>
            </w:pPr>
          </w:p>
        </w:tc>
      </w:tr>
      <w:tr w:rsidR="00CC7877" w:rsidRPr="00B47DDA" w14:paraId="798DB301" w14:textId="77777777" w:rsidTr="006A10A1">
        <w:tc>
          <w:tcPr>
            <w:tcW w:w="9865" w:type="dxa"/>
            <w:gridSpan w:val="5"/>
            <w:shd w:val="clear" w:color="auto" w:fill="auto"/>
          </w:tcPr>
          <w:p w14:paraId="49383FFB" w14:textId="54F2EB5F" w:rsidR="00CC7877" w:rsidRPr="00B47DDA" w:rsidRDefault="006A10A1" w:rsidP="006A10A1">
            <w:pPr>
              <w:pStyle w:val="TEKSTI-1"/>
            </w:pPr>
            <w:r>
              <w:t xml:space="preserve">2.2 </w:t>
            </w:r>
            <w:r w:rsidR="00CC7877" w:rsidRPr="00B47DDA">
              <w:t>Arsyetimi me të dhëna dhe argumente konkrete për nevojën e zhvillimit të programit/moduleve të trajnimit</w:t>
            </w:r>
          </w:p>
          <w:p w14:paraId="0DFB4C50" w14:textId="77777777" w:rsidR="00CC7877" w:rsidRPr="00B47DDA" w:rsidRDefault="00CC7877" w:rsidP="00FB0743">
            <w:pPr>
              <w:pStyle w:val="NoSpacing"/>
              <w:jc w:val="both"/>
              <w:rPr>
                <w:rFonts w:ascii="Garamond" w:hAnsi="Garamond"/>
                <w:sz w:val="20"/>
                <w:szCs w:val="20"/>
              </w:rPr>
            </w:pPr>
          </w:p>
          <w:p w14:paraId="7CAB6184" w14:textId="77777777" w:rsidR="00CC7877" w:rsidRPr="00B47DDA" w:rsidRDefault="00CC7877" w:rsidP="00FB0743">
            <w:pPr>
              <w:pStyle w:val="NoSpacing"/>
              <w:jc w:val="both"/>
              <w:rPr>
                <w:rFonts w:ascii="Garamond" w:hAnsi="Garamond"/>
                <w:sz w:val="20"/>
                <w:szCs w:val="20"/>
              </w:rPr>
            </w:pPr>
          </w:p>
          <w:p w14:paraId="55C8F798" w14:textId="77777777" w:rsidR="00CC7877" w:rsidRPr="00B47DDA" w:rsidRDefault="00CC7877" w:rsidP="00FB0743">
            <w:pPr>
              <w:pStyle w:val="NoSpacing"/>
              <w:jc w:val="both"/>
              <w:rPr>
                <w:rFonts w:ascii="Garamond" w:hAnsi="Garamond"/>
                <w:sz w:val="20"/>
                <w:szCs w:val="20"/>
              </w:rPr>
            </w:pPr>
          </w:p>
          <w:p w14:paraId="5A64F6F8" w14:textId="77777777" w:rsidR="00CC7877" w:rsidRPr="00B47DDA" w:rsidRDefault="00CC7877" w:rsidP="00FB0743">
            <w:pPr>
              <w:spacing w:after="0" w:line="240" w:lineRule="auto"/>
              <w:jc w:val="both"/>
              <w:rPr>
                <w:rFonts w:ascii="Garamond" w:hAnsi="Garamond"/>
                <w:sz w:val="20"/>
                <w:szCs w:val="20"/>
                <w:lang w:val="sq-AL"/>
              </w:rPr>
            </w:pPr>
          </w:p>
          <w:p w14:paraId="6E637BB5" w14:textId="77777777" w:rsidR="00CC7877" w:rsidRPr="00B47DDA" w:rsidRDefault="00CC7877" w:rsidP="00FB0743">
            <w:pPr>
              <w:spacing w:after="0" w:line="240" w:lineRule="auto"/>
              <w:jc w:val="both"/>
              <w:rPr>
                <w:rFonts w:ascii="Garamond" w:hAnsi="Garamond"/>
                <w:sz w:val="20"/>
                <w:szCs w:val="20"/>
                <w:lang w:val="sq-AL"/>
              </w:rPr>
            </w:pPr>
          </w:p>
        </w:tc>
      </w:tr>
      <w:tr w:rsidR="00CC7877" w:rsidRPr="00B47DDA" w14:paraId="36DD8FDD" w14:textId="77777777" w:rsidTr="00D92982">
        <w:trPr>
          <w:trHeight w:val="1619"/>
        </w:trPr>
        <w:tc>
          <w:tcPr>
            <w:tcW w:w="5926" w:type="dxa"/>
            <w:gridSpan w:val="2"/>
            <w:shd w:val="clear" w:color="auto" w:fill="auto"/>
          </w:tcPr>
          <w:p w14:paraId="4C192F10" w14:textId="063C7162" w:rsidR="00CC7877" w:rsidRPr="00B47DDA" w:rsidRDefault="006A10A1" w:rsidP="006A10A1">
            <w:pPr>
              <w:pStyle w:val="TEKSTI-1"/>
            </w:pPr>
            <w:r>
              <w:t xml:space="preserve">2.3 </w:t>
            </w:r>
            <w:r w:rsidR="00CC7877" w:rsidRPr="00B47DDA">
              <w:t>Rëndësinë programit/modulit të trajnimi dhe impaktin që do të ketë te mësuesit</w:t>
            </w:r>
          </w:p>
          <w:p w14:paraId="7D2F62D5" w14:textId="77777777" w:rsidR="00CC7877" w:rsidRPr="00B47DDA" w:rsidRDefault="00CC7877" w:rsidP="00FB0743">
            <w:pPr>
              <w:pStyle w:val="NoSpacing"/>
              <w:jc w:val="both"/>
              <w:rPr>
                <w:rFonts w:ascii="Garamond" w:hAnsi="Garamond"/>
                <w:sz w:val="20"/>
                <w:szCs w:val="20"/>
              </w:rPr>
            </w:pPr>
          </w:p>
          <w:p w14:paraId="1DEF8668" w14:textId="77777777" w:rsidR="00CC7877" w:rsidRPr="00B47DDA" w:rsidRDefault="00CC7877" w:rsidP="00FB0743">
            <w:pPr>
              <w:pStyle w:val="NoSpacing"/>
              <w:jc w:val="both"/>
              <w:rPr>
                <w:rFonts w:ascii="Garamond" w:hAnsi="Garamond"/>
                <w:sz w:val="20"/>
                <w:szCs w:val="20"/>
              </w:rPr>
            </w:pPr>
          </w:p>
          <w:p w14:paraId="09041588" w14:textId="77777777" w:rsidR="00CC7877" w:rsidRPr="00B47DDA" w:rsidRDefault="00CC7877" w:rsidP="00FB0743">
            <w:pPr>
              <w:pStyle w:val="NoSpacing"/>
              <w:jc w:val="both"/>
              <w:rPr>
                <w:rFonts w:ascii="Garamond" w:hAnsi="Garamond"/>
                <w:sz w:val="20"/>
                <w:szCs w:val="20"/>
              </w:rPr>
            </w:pPr>
          </w:p>
        </w:tc>
        <w:tc>
          <w:tcPr>
            <w:tcW w:w="3939" w:type="dxa"/>
            <w:gridSpan w:val="3"/>
            <w:shd w:val="clear" w:color="auto" w:fill="auto"/>
          </w:tcPr>
          <w:p w14:paraId="7CBABC66" w14:textId="57D67638" w:rsidR="00CC7877" w:rsidRPr="00B47DDA" w:rsidRDefault="006A10A1" w:rsidP="006A10A1">
            <w:pPr>
              <w:pStyle w:val="TEKSTI-1"/>
            </w:pPr>
            <w:r>
              <w:t xml:space="preserve">2.4 </w:t>
            </w:r>
            <w:r w:rsidR="00CC7877" w:rsidRPr="00B47DDA">
              <w:t>Rezultatet e të nxënit që do të arrihen nëpërmjet këtij programi ose këtyre moduleve të trajnimit</w:t>
            </w:r>
          </w:p>
          <w:p w14:paraId="22DA8586" w14:textId="77777777" w:rsidR="00CC7877" w:rsidRPr="00B47DDA" w:rsidRDefault="00CC7877" w:rsidP="00FB0743">
            <w:pPr>
              <w:pStyle w:val="NoSpacing"/>
              <w:jc w:val="both"/>
              <w:rPr>
                <w:rFonts w:ascii="Garamond" w:hAnsi="Garamond"/>
                <w:sz w:val="20"/>
                <w:szCs w:val="20"/>
              </w:rPr>
            </w:pPr>
          </w:p>
          <w:p w14:paraId="344131E2" w14:textId="77777777" w:rsidR="00CC7877" w:rsidRPr="00B47DDA" w:rsidRDefault="00CC7877" w:rsidP="00FB0743">
            <w:pPr>
              <w:pStyle w:val="NoSpacing"/>
              <w:jc w:val="both"/>
              <w:rPr>
                <w:rFonts w:ascii="Garamond" w:hAnsi="Garamond"/>
                <w:sz w:val="20"/>
                <w:szCs w:val="20"/>
              </w:rPr>
            </w:pPr>
          </w:p>
          <w:p w14:paraId="4526B01F" w14:textId="77777777" w:rsidR="00CC7877" w:rsidRPr="00B47DDA" w:rsidRDefault="00CC7877" w:rsidP="00FB0743">
            <w:pPr>
              <w:pStyle w:val="NoSpacing"/>
              <w:jc w:val="both"/>
              <w:rPr>
                <w:rFonts w:ascii="Garamond" w:hAnsi="Garamond"/>
                <w:sz w:val="20"/>
                <w:szCs w:val="20"/>
              </w:rPr>
            </w:pPr>
          </w:p>
          <w:p w14:paraId="783F7E4F" w14:textId="77777777" w:rsidR="00CC7877" w:rsidRPr="00B47DDA" w:rsidRDefault="00CC7877" w:rsidP="00FB0743">
            <w:pPr>
              <w:spacing w:after="0" w:line="240" w:lineRule="auto"/>
              <w:jc w:val="both"/>
              <w:rPr>
                <w:rFonts w:ascii="Garamond" w:hAnsi="Garamond"/>
                <w:sz w:val="20"/>
                <w:szCs w:val="20"/>
                <w:lang w:val="sq-AL"/>
              </w:rPr>
            </w:pPr>
          </w:p>
        </w:tc>
      </w:tr>
      <w:tr w:rsidR="00CC7877" w:rsidRPr="00B47DDA" w14:paraId="2D07D5CE" w14:textId="77777777" w:rsidTr="006A10A1">
        <w:tc>
          <w:tcPr>
            <w:tcW w:w="9865" w:type="dxa"/>
            <w:gridSpan w:val="5"/>
            <w:shd w:val="clear" w:color="auto" w:fill="auto"/>
          </w:tcPr>
          <w:p w14:paraId="6CE4F22A" w14:textId="1B8F95AB" w:rsidR="00CC7877" w:rsidRPr="00B47DDA" w:rsidRDefault="00D92982" w:rsidP="00D92982">
            <w:pPr>
              <w:pStyle w:val="TEKSTI-1"/>
            </w:pPr>
            <w:r>
              <w:t xml:space="preserve">2.5 </w:t>
            </w:r>
            <w:r w:rsidR="00CC7877" w:rsidRPr="00B47DDA">
              <w:t>Çfarë përfitojnë nxënësit në sistemin e arsimit parauniversitar nëpërmjet zhvillimit profesional të mësuesve të tyre nëpërmjet këtij programi/moduli trajnimi?</w:t>
            </w:r>
          </w:p>
          <w:p w14:paraId="262B3024" w14:textId="77777777" w:rsidR="00CC7877" w:rsidRPr="00B47DDA" w:rsidRDefault="00CC7877" w:rsidP="00FB0743">
            <w:pPr>
              <w:pStyle w:val="NoSpacing"/>
              <w:jc w:val="both"/>
              <w:rPr>
                <w:rFonts w:ascii="Garamond" w:hAnsi="Garamond"/>
                <w:sz w:val="20"/>
                <w:szCs w:val="20"/>
              </w:rPr>
            </w:pPr>
          </w:p>
          <w:p w14:paraId="61E2AAB8" w14:textId="77777777" w:rsidR="00CC7877" w:rsidRPr="00B47DDA" w:rsidRDefault="00CC7877" w:rsidP="00FB0743">
            <w:pPr>
              <w:pStyle w:val="NoSpacing"/>
              <w:jc w:val="both"/>
              <w:rPr>
                <w:rFonts w:ascii="Garamond" w:hAnsi="Garamond"/>
                <w:sz w:val="20"/>
                <w:szCs w:val="20"/>
              </w:rPr>
            </w:pPr>
          </w:p>
          <w:p w14:paraId="4F41B2D6" w14:textId="77777777" w:rsidR="00CC7877" w:rsidRPr="00B47DDA" w:rsidRDefault="00CC7877" w:rsidP="00FB0743">
            <w:pPr>
              <w:pStyle w:val="NoSpacing"/>
              <w:jc w:val="both"/>
              <w:rPr>
                <w:rFonts w:ascii="Garamond" w:hAnsi="Garamond"/>
                <w:sz w:val="20"/>
                <w:szCs w:val="20"/>
              </w:rPr>
            </w:pPr>
            <w:bookmarkStart w:id="0" w:name="_GoBack"/>
            <w:bookmarkEnd w:id="0"/>
          </w:p>
          <w:p w14:paraId="26768CE4" w14:textId="77777777" w:rsidR="00CC7877" w:rsidRPr="00B47DDA" w:rsidRDefault="00CC7877" w:rsidP="00FB0743">
            <w:pPr>
              <w:spacing w:after="0" w:line="240" w:lineRule="auto"/>
              <w:jc w:val="both"/>
              <w:rPr>
                <w:rFonts w:ascii="Garamond" w:hAnsi="Garamond"/>
                <w:sz w:val="20"/>
                <w:szCs w:val="20"/>
                <w:lang w:val="sq-AL"/>
              </w:rPr>
            </w:pPr>
          </w:p>
        </w:tc>
      </w:tr>
      <w:tr w:rsidR="00CC7877" w:rsidRPr="00B47DDA" w14:paraId="73F2B8E1" w14:textId="77777777" w:rsidTr="006A10A1">
        <w:tc>
          <w:tcPr>
            <w:tcW w:w="9865" w:type="dxa"/>
            <w:gridSpan w:val="5"/>
            <w:shd w:val="clear" w:color="auto" w:fill="auto"/>
          </w:tcPr>
          <w:p w14:paraId="20A2048C" w14:textId="6E6D7A83" w:rsidR="00CC7877" w:rsidRPr="00B47DDA" w:rsidRDefault="00D92982" w:rsidP="00D92982">
            <w:pPr>
              <w:pStyle w:val="TEKSTI-1"/>
            </w:pPr>
            <w:r>
              <w:t xml:space="preserve">2.6 </w:t>
            </w:r>
            <w:r w:rsidR="00CC7877" w:rsidRPr="00B47DDA">
              <w:t>Kritere të qarta të vlerësimit të arritjeve të mësuesit në fund të trajnimit.</w:t>
            </w:r>
          </w:p>
          <w:p w14:paraId="029537FE" w14:textId="77777777" w:rsidR="00CC7877" w:rsidRPr="00B47DDA" w:rsidRDefault="00CC7877" w:rsidP="00FB0743">
            <w:pPr>
              <w:pStyle w:val="NoSpacing"/>
              <w:jc w:val="both"/>
              <w:rPr>
                <w:rFonts w:ascii="Garamond" w:hAnsi="Garamond"/>
                <w:sz w:val="20"/>
                <w:szCs w:val="20"/>
              </w:rPr>
            </w:pPr>
          </w:p>
          <w:p w14:paraId="3191C98A" w14:textId="77777777" w:rsidR="00CC7877" w:rsidRPr="00B47DDA" w:rsidRDefault="00CC7877" w:rsidP="00FB0743">
            <w:pPr>
              <w:pStyle w:val="NoSpacing"/>
              <w:jc w:val="both"/>
              <w:rPr>
                <w:rFonts w:ascii="Garamond" w:hAnsi="Garamond"/>
                <w:sz w:val="20"/>
                <w:szCs w:val="20"/>
              </w:rPr>
            </w:pPr>
          </w:p>
          <w:p w14:paraId="40ED8ACD" w14:textId="77777777" w:rsidR="00CC7877" w:rsidRPr="00B47DDA" w:rsidRDefault="00CC7877" w:rsidP="00FB0743">
            <w:pPr>
              <w:pStyle w:val="NoSpacing"/>
              <w:jc w:val="both"/>
              <w:rPr>
                <w:rFonts w:ascii="Garamond" w:hAnsi="Garamond"/>
                <w:sz w:val="20"/>
                <w:szCs w:val="20"/>
              </w:rPr>
            </w:pPr>
          </w:p>
        </w:tc>
      </w:tr>
      <w:tr w:rsidR="00CC7877" w:rsidRPr="00B47DDA" w14:paraId="5DEB3D67" w14:textId="77777777" w:rsidTr="006A10A1">
        <w:tc>
          <w:tcPr>
            <w:tcW w:w="9865" w:type="dxa"/>
            <w:gridSpan w:val="5"/>
            <w:shd w:val="clear" w:color="auto" w:fill="auto"/>
          </w:tcPr>
          <w:p w14:paraId="41AB8AD8" w14:textId="7901F909" w:rsidR="00CC7877" w:rsidRPr="00B47DDA" w:rsidRDefault="00D92982" w:rsidP="00D92982">
            <w:pPr>
              <w:pStyle w:val="TEKSTI-1"/>
            </w:pPr>
            <w:r>
              <w:t xml:space="preserve">2.7 </w:t>
            </w:r>
            <w:r w:rsidR="00CC7877" w:rsidRPr="00B47DDA">
              <w:t>Përshkrim i përmbledhur i ekspertizës dhe aftësive të secilit trajner. Bashkëlidhur CV-të e trajnerëve për çdo modul</w:t>
            </w:r>
            <w:r w:rsidR="007A2044" w:rsidRPr="00B47DDA">
              <w:t>,</w:t>
            </w:r>
            <w:r w:rsidR="00CC7877" w:rsidRPr="00B47DDA">
              <w:t xml:space="preserve"> sipas modelit EUROPASS.</w:t>
            </w:r>
          </w:p>
          <w:p w14:paraId="6CFA6B17" w14:textId="77777777" w:rsidR="00CC7877" w:rsidRPr="00B47DDA" w:rsidRDefault="00CC7877" w:rsidP="00FB0743">
            <w:pPr>
              <w:spacing w:after="0" w:line="240" w:lineRule="auto"/>
              <w:jc w:val="both"/>
              <w:rPr>
                <w:rFonts w:ascii="Garamond" w:hAnsi="Garamond"/>
                <w:sz w:val="20"/>
                <w:szCs w:val="20"/>
                <w:lang w:val="sq-AL"/>
              </w:rPr>
            </w:pPr>
          </w:p>
        </w:tc>
      </w:tr>
      <w:tr w:rsidR="00CC7877" w:rsidRPr="00B47DDA" w14:paraId="55B718A1" w14:textId="77777777" w:rsidTr="00D92982">
        <w:tc>
          <w:tcPr>
            <w:tcW w:w="6209" w:type="dxa"/>
            <w:gridSpan w:val="3"/>
            <w:shd w:val="clear" w:color="auto" w:fill="auto"/>
          </w:tcPr>
          <w:p w14:paraId="249F6F90"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Trajneri 1</w:t>
            </w:r>
          </w:p>
        </w:tc>
        <w:tc>
          <w:tcPr>
            <w:tcW w:w="3656" w:type="dxa"/>
            <w:gridSpan w:val="2"/>
            <w:shd w:val="clear" w:color="auto" w:fill="auto"/>
          </w:tcPr>
          <w:p w14:paraId="1387A44F" w14:textId="77777777" w:rsidR="00CC7877" w:rsidRPr="00B47DDA" w:rsidRDefault="00CC7877" w:rsidP="00FB0743">
            <w:pPr>
              <w:spacing w:after="0" w:line="240" w:lineRule="auto"/>
              <w:jc w:val="both"/>
              <w:rPr>
                <w:rFonts w:ascii="Garamond" w:hAnsi="Garamond"/>
                <w:sz w:val="20"/>
                <w:szCs w:val="20"/>
                <w:lang w:val="sq-AL"/>
              </w:rPr>
            </w:pPr>
          </w:p>
        </w:tc>
      </w:tr>
      <w:tr w:rsidR="00CC7877" w:rsidRPr="00B47DDA" w14:paraId="195BCB8D" w14:textId="77777777" w:rsidTr="00D92982">
        <w:tc>
          <w:tcPr>
            <w:tcW w:w="6209" w:type="dxa"/>
            <w:gridSpan w:val="3"/>
            <w:shd w:val="clear" w:color="auto" w:fill="auto"/>
          </w:tcPr>
          <w:p w14:paraId="6C38BF96"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w:t>
            </w:r>
          </w:p>
        </w:tc>
        <w:tc>
          <w:tcPr>
            <w:tcW w:w="3656" w:type="dxa"/>
            <w:gridSpan w:val="2"/>
            <w:shd w:val="clear" w:color="auto" w:fill="auto"/>
          </w:tcPr>
          <w:p w14:paraId="581ADB4C" w14:textId="77777777" w:rsidR="00CC7877" w:rsidRPr="00B47DDA" w:rsidRDefault="00CC7877" w:rsidP="00FB0743">
            <w:pPr>
              <w:spacing w:after="0" w:line="240" w:lineRule="auto"/>
              <w:jc w:val="both"/>
              <w:rPr>
                <w:rFonts w:ascii="Garamond" w:hAnsi="Garamond"/>
                <w:sz w:val="20"/>
                <w:szCs w:val="20"/>
                <w:lang w:val="sq-AL"/>
              </w:rPr>
            </w:pPr>
          </w:p>
        </w:tc>
      </w:tr>
      <w:tr w:rsidR="00CC7877" w:rsidRPr="00B47DDA" w14:paraId="4BE74F7D" w14:textId="77777777" w:rsidTr="00D92982">
        <w:tc>
          <w:tcPr>
            <w:tcW w:w="6209" w:type="dxa"/>
            <w:gridSpan w:val="3"/>
            <w:shd w:val="clear" w:color="auto" w:fill="auto"/>
          </w:tcPr>
          <w:p w14:paraId="719CAB00" w14:textId="77777777" w:rsidR="00CC7877" w:rsidRPr="00B47DDA" w:rsidRDefault="00CC7877" w:rsidP="00FB0743">
            <w:pPr>
              <w:tabs>
                <w:tab w:val="left" w:pos="2880"/>
              </w:tabs>
              <w:spacing w:after="0" w:line="240" w:lineRule="auto"/>
              <w:jc w:val="both"/>
              <w:rPr>
                <w:rFonts w:ascii="Garamond" w:hAnsi="Garamond"/>
                <w:sz w:val="20"/>
                <w:szCs w:val="20"/>
                <w:lang w:val="sq-AL"/>
              </w:rPr>
            </w:pPr>
            <w:r w:rsidRPr="00B47DDA">
              <w:rPr>
                <w:rFonts w:ascii="Garamond" w:hAnsi="Garamond"/>
                <w:sz w:val="20"/>
                <w:szCs w:val="20"/>
                <w:lang w:val="sq-AL"/>
              </w:rPr>
              <w:t>.........................................</w:t>
            </w:r>
          </w:p>
        </w:tc>
        <w:tc>
          <w:tcPr>
            <w:tcW w:w="3656" w:type="dxa"/>
            <w:gridSpan w:val="2"/>
            <w:shd w:val="clear" w:color="auto" w:fill="auto"/>
          </w:tcPr>
          <w:p w14:paraId="2259037B" w14:textId="77777777" w:rsidR="00CC7877" w:rsidRPr="00B47DDA" w:rsidRDefault="00CC7877" w:rsidP="00FB0743">
            <w:pPr>
              <w:spacing w:after="0" w:line="240" w:lineRule="auto"/>
              <w:jc w:val="both"/>
              <w:rPr>
                <w:rFonts w:ascii="Garamond" w:hAnsi="Garamond"/>
                <w:sz w:val="20"/>
                <w:szCs w:val="20"/>
                <w:lang w:val="sq-AL"/>
              </w:rPr>
            </w:pPr>
          </w:p>
        </w:tc>
      </w:tr>
      <w:tr w:rsidR="00CC7877" w:rsidRPr="00B47DDA" w14:paraId="68F42C47" w14:textId="77777777" w:rsidTr="006A10A1">
        <w:tc>
          <w:tcPr>
            <w:tcW w:w="9865" w:type="dxa"/>
            <w:gridSpan w:val="5"/>
            <w:shd w:val="clear" w:color="auto" w:fill="auto"/>
          </w:tcPr>
          <w:p w14:paraId="03E14508" w14:textId="5BBBBB70" w:rsidR="00CC7877" w:rsidRPr="00B47DDA" w:rsidRDefault="00D92982" w:rsidP="00D92982">
            <w:pPr>
              <w:pStyle w:val="TEKSTI-1"/>
            </w:pPr>
            <w:r>
              <w:t xml:space="preserve">2.8 </w:t>
            </w:r>
            <w:r w:rsidR="00CC7877" w:rsidRPr="00B47DDA">
              <w:t>Bashkëpunime me organizata të tjera brenda dhe jashtë vendit.</w:t>
            </w:r>
          </w:p>
          <w:p w14:paraId="7421F67B" w14:textId="77777777" w:rsidR="00CC7877" w:rsidRPr="00B47DDA" w:rsidRDefault="00CC7877" w:rsidP="00FB0743">
            <w:pPr>
              <w:pStyle w:val="NoSpacing"/>
              <w:jc w:val="both"/>
              <w:rPr>
                <w:rFonts w:ascii="Garamond" w:hAnsi="Garamond"/>
                <w:sz w:val="20"/>
                <w:szCs w:val="20"/>
              </w:rPr>
            </w:pPr>
          </w:p>
          <w:p w14:paraId="55F9BDD3" w14:textId="77777777" w:rsidR="00CC7877" w:rsidRPr="00B47DDA" w:rsidRDefault="00CC7877" w:rsidP="00FB0743">
            <w:pPr>
              <w:spacing w:after="0" w:line="240" w:lineRule="auto"/>
              <w:jc w:val="both"/>
              <w:rPr>
                <w:rFonts w:ascii="Garamond" w:hAnsi="Garamond"/>
                <w:sz w:val="20"/>
                <w:szCs w:val="20"/>
                <w:lang w:val="sq-AL"/>
              </w:rPr>
            </w:pPr>
          </w:p>
        </w:tc>
      </w:tr>
      <w:tr w:rsidR="00CC7877" w:rsidRPr="00B47DDA" w14:paraId="7AE37055" w14:textId="77777777" w:rsidTr="006A10A1">
        <w:tc>
          <w:tcPr>
            <w:tcW w:w="9865" w:type="dxa"/>
            <w:gridSpan w:val="5"/>
            <w:shd w:val="clear" w:color="auto" w:fill="auto"/>
          </w:tcPr>
          <w:p w14:paraId="7A539DD2" w14:textId="4C12AA8D" w:rsidR="00CC7877" w:rsidRPr="00B47DDA" w:rsidRDefault="00D92982" w:rsidP="00D92982">
            <w:pPr>
              <w:pStyle w:val="TEKSTI-1"/>
            </w:pPr>
            <w:r>
              <w:t xml:space="preserve">2.9 </w:t>
            </w:r>
            <w:r w:rsidR="00CC7877" w:rsidRPr="00B47DDA">
              <w:t>Listën e moduleve të akredituara më parë, sipas viteve përkatëse (nëse ka)</w:t>
            </w:r>
          </w:p>
          <w:p w14:paraId="74DA6F0E" w14:textId="77777777" w:rsidR="00CC7877" w:rsidRPr="00B47DDA" w:rsidRDefault="00CC7877" w:rsidP="00FB0743">
            <w:pPr>
              <w:pStyle w:val="NoSpacing"/>
              <w:jc w:val="both"/>
              <w:rPr>
                <w:rFonts w:ascii="Garamond" w:hAnsi="Garamond"/>
                <w:sz w:val="20"/>
                <w:szCs w:val="20"/>
              </w:rPr>
            </w:pPr>
          </w:p>
        </w:tc>
      </w:tr>
      <w:tr w:rsidR="00CC7877" w:rsidRPr="00B47DDA" w14:paraId="6A51BC22" w14:textId="77777777" w:rsidTr="00D92982">
        <w:tc>
          <w:tcPr>
            <w:tcW w:w="5926" w:type="dxa"/>
            <w:gridSpan w:val="2"/>
            <w:shd w:val="clear" w:color="auto" w:fill="auto"/>
          </w:tcPr>
          <w:p w14:paraId="02595DA6" w14:textId="77777777" w:rsidR="00CC7877" w:rsidRPr="00B47DDA" w:rsidRDefault="00CC7877" w:rsidP="00FB0743">
            <w:pPr>
              <w:pStyle w:val="NoSpacing"/>
              <w:jc w:val="both"/>
              <w:rPr>
                <w:rFonts w:ascii="Garamond" w:hAnsi="Garamond"/>
                <w:sz w:val="20"/>
                <w:szCs w:val="20"/>
              </w:rPr>
            </w:pPr>
            <w:r w:rsidRPr="00B47DDA">
              <w:rPr>
                <w:rFonts w:ascii="Garamond" w:hAnsi="Garamond"/>
                <w:sz w:val="20"/>
                <w:szCs w:val="20"/>
              </w:rPr>
              <w:t>Module të akredituara më parë</w:t>
            </w:r>
          </w:p>
        </w:tc>
        <w:tc>
          <w:tcPr>
            <w:tcW w:w="1984" w:type="dxa"/>
            <w:gridSpan w:val="2"/>
            <w:shd w:val="clear" w:color="auto" w:fill="auto"/>
          </w:tcPr>
          <w:p w14:paraId="396A6B04" w14:textId="77777777" w:rsidR="00CC7877" w:rsidRPr="00B47DDA" w:rsidRDefault="00CC7877" w:rsidP="00FB0743">
            <w:pPr>
              <w:pStyle w:val="NoSpacing"/>
              <w:jc w:val="both"/>
              <w:rPr>
                <w:rFonts w:ascii="Garamond" w:hAnsi="Garamond"/>
                <w:sz w:val="20"/>
                <w:szCs w:val="20"/>
              </w:rPr>
            </w:pPr>
            <w:r w:rsidRPr="00B47DDA">
              <w:rPr>
                <w:rFonts w:ascii="Garamond" w:hAnsi="Garamond"/>
                <w:sz w:val="20"/>
                <w:szCs w:val="20"/>
              </w:rPr>
              <w:t>Viti i akreditimit</w:t>
            </w:r>
          </w:p>
        </w:tc>
        <w:tc>
          <w:tcPr>
            <w:tcW w:w="1955" w:type="dxa"/>
            <w:shd w:val="clear" w:color="auto" w:fill="auto"/>
          </w:tcPr>
          <w:p w14:paraId="42985DC2" w14:textId="77777777" w:rsidR="00CC7877" w:rsidRPr="00B47DDA" w:rsidRDefault="00CC7877" w:rsidP="00D92982">
            <w:pPr>
              <w:pStyle w:val="NoSpacing"/>
              <w:rPr>
                <w:rFonts w:ascii="Garamond" w:hAnsi="Garamond"/>
                <w:sz w:val="20"/>
                <w:szCs w:val="20"/>
              </w:rPr>
            </w:pPr>
            <w:r w:rsidRPr="00B47DDA">
              <w:rPr>
                <w:rFonts w:ascii="Garamond" w:hAnsi="Garamond"/>
                <w:sz w:val="20"/>
                <w:szCs w:val="20"/>
              </w:rPr>
              <w:t>Numri punonjësve arsimorë që ka trajnuar kjo agjenci për secilin prej moduleve të akredituar më parë (nëse ka)</w:t>
            </w:r>
          </w:p>
        </w:tc>
      </w:tr>
      <w:tr w:rsidR="00CC7877" w:rsidRPr="00B47DDA" w14:paraId="12C97B69" w14:textId="77777777" w:rsidTr="00D92982">
        <w:tc>
          <w:tcPr>
            <w:tcW w:w="5926" w:type="dxa"/>
            <w:gridSpan w:val="2"/>
            <w:shd w:val="clear" w:color="auto" w:fill="auto"/>
          </w:tcPr>
          <w:p w14:paraId="5CAB4A54" w14:textId="77777777" w:rsidR="00CC7877" w:rsidRPr="00B47DDA" w:rsidRDefault="00CC7877" w:rsidP="00FB0743">
            <w:pPr>
              <w:pStyle w:val="NoSpacing"/>
              <w:jc w:val="both"/>
              <w:rPr>
                <w:rFonts w:ascii="Garamond" w:hAnsi="Garamond"/>
                <w:sz w:val="20"/>
                <w:szCs w:val="20"/>
              </w:rPr>
            </w:pPr>
            <w:r w:rsidRPr="00B47DDA">
              <w:rPr>
                <w:rFonts w:ascii="Garamond" w:hAnsi="Garamond"/>
                <w:sz w:val="20"/>
                <w:szCs w:val="20"/>
              </w:rPr>
              <w:t>.............................</w:t>
            </w:r>
          </w:p>
        </w:tc>
        <w:tc>
          <w:tcPr>
            <w:tcW w:w="1984" w:type="dxa"/>
            <w:gridSpan w:val="2"/>
            <w:shd w:val="clear" w:color="auto" w:fill="auto"/>
          </w:tcPr>
          <w:p w14:paraId="324F5A86" w14:textId="77777777" w:rsidR="00CC7877" w:rsidRPr="00B47DDA" w:rsidRDefault="00CC7877" w:rsidP="00FB0743">
            <w:pPr>
              <w:pStyle w:val="NoSpacing"/>
              <w:jc w:val="both"/>
              <w:rPr>
                <w:rFonts w:ascii="Garamond" w:hAnsi="Garamond"/>
                <w:sz w:val="20"/>
                <w:szCs w:val="20"/>
              </w:rPr>
            </w:pPr>
            <w:r w:rsidRPr="00B47DDA">
              <w:rPr>
                <w:rFonts w:ascii="Garamond" w:hAnsi="Garamond"/>
                <w:sz w:val="20"/>
                <w:szCs w:val="20"/>
              </w:rPr>
              <w:t>...........................</w:t>
            </w:r>
          </w:p>
        </w:tc>
        <w:tc>
          <w:tcPr>
            <w:tcW w:w="1955" w:type="dxa"/>
            <w:shd w:val="clear" w:color="auto" w:fill="auto"/>
          </w:tcPr>
          <w:p w14:paraId="295090A3" w14:textId="77777777" w:rsidR="00CC7877" w:rsidRPr="00B47DDA" w:rsidRDefault="00CC7877" w:rsidP="00FB0743">
            <w:pPr>
              <w:pStyle w:val="NoSpacing"/>
              <w:jc w:val="both"/>
              <w:rPr>
                <w:rFonts w:ascii="Garamond" w:hAnsi="Garamond"/>
                <w:sz w:val="20"/>
                <w:szCs w:val="20"/>
              </w:rPr>
            </w:pPr>
            <w:r w:rsidRPr="00B47DDA">
              <w:rPr>
                <w:rFonts w:ascii="Garamond" w:hAnsi="Garamond"/>
                <w:sz w:val="20"/>
                <w:szCs w:val="20"/>
              </w:rPr>
              <w:t>.....................................</w:t>
            </w:r>
          </w:p>
        </w:tc>
      </w:tr>
      <w:tr w:rsidR="00CC7877" w:rsidRPr="00B47DDA" w14:paraId="3D98D40B" w14:textId="77777777" w:rsidTr="00D92982">
        <w:tc>
          <w:tcPr>
            <w:tcW w:w="5926" w:type="dxa"/>
            <w:gridSpan w:val="2"/>
            <w:shd w:val="clear" w:color="auto" w:fill="auto"/>
          </w:tcPr>
          <w:p w14:paraId="5690157A" w14:textId="77777777" w:rsidR="00CC7877" w:rsidRPr="00B47DDA" w:rsidRDefault="00CC7877" w:rsidP="00FB0743">
            <w:pPr>
              <w:pStyle w:val="NoSpacing"/>
              <w:jc w:val="both"/>
              <w:rPr>
                <w:rFonts w:ascii="Garamond" w:hAnsi="Garamond"/>
                <w:sz w:val="20"/>
                <w:szCs w:val="20"/>
              </w:rPr>
            </w:pPr>
          </w:p>
        </w:tc>
        <w:tc>
          <w:tcPr>
            <w:tcW w:w="1984" w:type="dxa"/>
            <w:gridSpan w:val="2"/>
            <w:shd w:val="clear" w:color="auto" w:fill="auto"/>
          </w:tcPr>
          <w:p w14:paraId="7094DB35" w14:textId="77777777" w:rsidR="00CC7877" w:rsidRPr="00B47DDA" w:rsidRDefault="00CC7877" w:rsidP="00FB0743">
            <w:pPr>
              <w:pStyle w:val="NoSpacing"/>
              <w:jc w:val="both"/>
              <w:rPr>
                <w:rFonts w:ascii="Garamond" w:hAnsi="Garamond"/>
                <w:sz w:val="20"/>
                <w:szCs w:val="20"/>
              </w:rPr>
            </w:pPr>
          </w:p>
        </w:tc>
        <w:tc>
          <w:tcPr>
            <w:tcW w:w="1955" w:type="dxa"/>
            <w:shd w:val="clear" w:color="auto" w:fill="auto"/>
          </w:tcPr>
          <w:p w14:paraId="19AA840E" w14:textId="77777777" w:rsidR="00CC7877" w:rsidRPr="00B47DDA" w:rsidRDefault="00CC7877" w:rsidP="00FB0743">
            <w:pPr>
              <w:pStyle w:val="NoSpacing"/>
              <w:jc w:val="both"/>
              <w:rPr>
                <w:rFonts w:ascii="Garamond" w:hAnsi="Garamond"/>
                <w:sz w:val="20"/>
                <w:szCs w:val="20"/>
              </w:rPr>
            </w:pPr>
          </w:p>
        </w:tc>
      </w:tr>
      <w:tr w:rsidR="00CC7877" w:rsidRPr="00B47DDA" w14:paraId="74DE3032" w14:textId="77777777" w:rsidTr="00D92982">
        <w:tc>
          <w:tcPr>
            <w:tcW w:w="5926" w:type="dxa"/>
            <w:gridSpan w:val="2"/>
            <w:shd w:val="clear" w:color="auto" w:fill="auto"/>
          </w:tcPr>
          <w:p w14:paraId="2B0B845C" w14:textId="77777777" w:rsidR="00CC7877" w:rsidRPr="00B47DDA" w:rsidRDefault="00CC7877" w:rsidP="00FB0743">
            <w:pPr>
              <w:pStyle w:val="NoSpacing"/>
              <w:jc w:val="both"/>
              <w:rPr>
                <w:rFonts w:ascii="Garamond" w:hAnsi="Garamond"/>
                <w:sz w:val="20"/>
                <w:szCs w:val="20"/>
              </w:rPr>
            </w:pPr>
          </w:p>
        </w:tc>
        <w:tc>
          <w:tcPr>
            <w:tcW w:w="1984" w:type="dxa"/>
            <w:gridSpan w:val="2"/>
            <w:shd w:val="clear" w:color="auto" w:fill="auto"/>
          </w:tcPr>
          <w:p w14:paraId="73E19982" w14:textId="77777777" w:rsidR="00CC7877" w:rsidRPr="00B47DDA" w:rsidRDefault="00CC7877" w:rsidP="00FB0743">
            <w:pPr>
              <w:pStyle w:val="NoSpacing"/>
              <w:jc w:val="both"/>
              <w:rPr>
                <w:rFonts w:ascii="Garamond" w:hAnsi="Garamond"/>
                <w:sz w:val="20"/>
                <w:szCs w:val="20"/>
              </w:rPr>
            </w:pPr>
          </w:p>
        </w:tc>
        <w:tc>
          <w:tcPr>
            <w:tcW w:w="1955" w:type="dxa"/>
            <w:shd w:val="clear" w:color="auto" w:fill="auto"/>
          </w:tcPr>
          <w:p w14:paraId="30CAF322" w14:textId="77777777" w:rsidR="00CC7877" w:rsidRPr="00B47DDA" w:rsidRDefault="00CC7877" w:rsidP="00FB0743">
            <w:pPr>
              <w:pStyle w:val="NoSpacing"/>
              <w:jc w:val="both"/>
              <w:rPr>
                <w:rFonts w:ascii="Garamond" w:hAnsi="Garamond"/>
                <w:sz w:val="20"/>
                <w:szCs w:val="20"/>
              </w:rPr>
            </w:pPr>
          </w:p>
        </w:tc>
      </w:tr>
    </w:tbl>
    <w:p w14:paraId="16DC57A7" w14:textId="77777777" w:rsidR="00CC7877" w:rsidRPr="00B47DDA" w:rsidRDefault="00CC7877" w:rsidP="002A1B60">
      <w:pPr>
        <w:pStyle w:val="TEKSTIII"/>
        <w:jc w:val="both"/>
        <w:rPr>
          <w:lang w:val="sq-AL"/>
        </w:rPr>
      </w:pPr>
    </w:p>
    <w:p w14:paraId="5AF29E14" w14:textId="77777777" w:rsidR="007A2DAD" w:rsidRPr="00B47DDA" w:rsidRDefault="007A2DAD" w:rsidP="007A2DAD">
      <w:pPr>
        <w:spacing w:after="0" w:line="240" w:lineRule="auto"/>
        <w:jc w:val="center"/>
        <w:rPr>
          <w:rFonts w:ascii="Garamond" w:hAnsi="Garamond"/>
          <w:lang w:val="sq-AL"/>
        </w:rPr>
      </w:pPr>
      <w:r w:rsidRPr="00B47DDA">
        <w:rPr>
          <w:rFonts w:ascii="Garamond" w:hAnsi="Garamond"/>
          <w:lang w:val="sq-AL"/>
        </w:rPr>
        <w:t>SHTOJCA 3</w:t>
      </w:r>
    </w:p>
    <w:p w14:paraId="35F2C08A" w14:textId="079D5A1D" w:rsidR="007A2DAD" w:rsidRPr="00B47DDA" w:rsidRDefault="007A2DAD" w:rsidP="007A2DAD">
      <w:pPr>
        <w:spacing w:after="0" w:line="240" w:lineRule="auto"/>
        <w:jc w:val="center"/>
        <w:rPr>
          <w:rFonts w:ascii="Garamond" w:hAnsi="Garamond"/>
          <w:lang w:val="sq-AL"/>
        </w:rPr>
      </w:pPr>
      <w:r w:rsidRPr="00B47DDA">
        <w:rPr>
          <w:rFonts w:ascii="Garamond" w:hAnsi="Garamond"/>
          <w:lang w:val="sq-AL"/>
        </w:rPr>
        <w:t>LISTA PËRMBLEDHËSE E MODULEVE</w:t>
      </w:r>
    </w:p>
    <w:p w14:paraId="3CD13311" w14:textId="77777777" w:rsidR="007A2DAD" w:rsidRPr="00B47DDA" w:rsidRDefault="007A2DAD" w:rsidP="007A2DAD">
      <w:pPr>
        <w:spacing w:after="0" w:line="240" w:lineRule="auto"/>
        <w:jc w:val="center"/>
        <w:rPr>
          <w:rFonts w:ascii="Garamond" w:hAnsi="Garamond"/>
          <w:lang w:val="sq-AL"/>
        </w:rPr>
      </w:pPr>
    </w:p>
    <w:tbl>
      <w:tblPr>
        <w:tblW w:w="96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9"/>
        <w:gridCol w:w="6040"/>
      </w:tblGrid>
      <w:tr w:rsidR="007A2DAD" w:rsidRPr="00B47DDA" w14:paraId="79527CE1" w14:textId="77777777" w:rsidTr="00FB0743">
        <w:tc>
          <w:tcPr>
            <w:tcW w:w="9639" w:type="dxa"/>
            <w:gridSpan w:val="2"/>
            <w:shd w:val="clear" w:color="auto" w:fill="FBE4D5"/>
          </w:tcPr>
          <w:p w14:paraId="40A0F136" w14:textId="77777777" w:rsidR="007A2DAD" w:rsidRPr="00B47DDA" w:rsidRDefault="007A2DAD" w:rsidP="007A2DAD">
            <w:pPr>
              <w:tabs>
                <w:tab w:val="left" w:pos="2880"/>
              </w:tabs>
              <w:spacing w:after="0" w:line="240" w:lineRule="auto"/>
              <w:jc w:val="center"/>
              <w:rPr>
                <w:rFonts w:ascii="Garamond" w:hAnsi="Garamond"/>
                <w:b/>
                <w:sz w:val="20"/>
                <w:lang w:val="sq-AL"/>
              </w:rPr>
            </w:pPr>
            <w:r w:rsidRPr="00B47DDA">
              <w:rPr>
                <w:rFonts w:ascii="Garamond" w:eastAsia="Bookman Old Style" w:hAnsi="Garamond"/>
                <w:b/>
                <w:sz w:val="20"/>
                <w:lang w:val="sq-AL"/>
              </w:rPr>
              <w:t>Programi i trajnimit: ....................................... (nëse ka)</w:t>
            </w:r>
          </w:p>
        </w:tc>
      </w:tr>
      <w:tr w:rsidR="007A2DAD" w:rsidRPr="00B47DDA" w14:paraId="18C46793" w14:textId="77777777" w:rsidTr="00FB0743">
        <w:tc>
          <w:tcPr>
            <w:tcW w:w="3599" w:type="dxa"/>
            <w:shd w:val="clear" w:color="auto" w:fill="FBE4D5"/>
          </w:tcPr>
          <w:p w14:paraId="6C8DC2E4" w14:textId="77777777" w:rsidR="007A2DAD" w:rsidRPr="00B47DDA" w:rsidRDefault="007A2DAD" w:rsidP="007A2DAD">
            <w:pPr>
              <w:tabs>
                <w:tab w:val="left" w:pos="2880"/>
              </w:tabs>
              <w:spacing w:after="0" w:line="240" w:lineRule="auto"/>
              <w:jc w:val="center"/>
              <w:rPr>
                <w:rFonts w:ascii="Garamond" w:hAnsi="Garamond"/>
                <w:b/>
                <w:sz w:val="20"/>
                <w:lang w:val="sq-AL"/>
              </w:rPr>
            </w:pPr>
            <w:r w:rsidRPr="00B47DDA">
              <w:rPr>
                <w:rFonts w:ascii="Garamond" w:hAnsi="Garamond"/>
                <w:b/>
                <w:sz w:val="20"/>
                <w:lang w:val="sq-AL"/>
              </w:rPr>
              <w:t>Titulli i modulit të trajnimit</w:t>
            </w:r>
          </w:p>
        </w:tc>
        <w:tc>
          <w:tcPr>
            <w:tcW w:w="6040" w:type="dxa"/>
            <w:shd w:val="clear" w:color="auto" w:fill="FBE4D5"/>
          </w:tcPr>
          <w:p w14:paraId="157A881C" w14:textId="77777777" w:rsidR="007A2DAD" w:rsidRPr="00B47DDA" w:rsidRDefault="007A2DAD" w:rsidP="007A2DAD">
            <w:pPr>
              <w:tabs>
                <w:tab w:val="left" w:pos="2880"/>
              </w:tabs>
              <w:spacing w:after="0" w:line="240" w:lineRule="auto"/>
              <w:jc w:val="center"/>
              <w:rPr>
                <w:rFonts w:ascii="Garamond" w:eastAsia="Bookman Old Style" w:hAnsi="Garamond"/>
                <w:b/>
                <w:sz w:val="20"/>
                <w:lang w:val="sq-AL"/>
              </w:rPr>
            </w:pPr>
            <w:r w:rsidRPr="00B47DDA">
              <w:rPr>
                <w:rFonts w:ascii="Garamond" w:eastAsia="Bookman Old Style" w:hAnsi="Garamond"/>
                <w:b/>
                <w:sz w:val="20"/>
                <w:lang w:val="sq-AL"/>
              </w:rPr>
              <w:t>Emrat e trajnerëve për modulin e trajnimit</w:t>
            </w:r>
          </w:p>
        </w:tc>
      </w:tr>
      <w:tr w:rsidR="007A2DAD" w:rsidRPr="00B47DDA" w14:paraId="6BA2D5FF" w14:textId="77777777" w:rsidTr="00FB0743">
        <w:tc>
          <w:tcPr>
            <w:tcW w:w="3599" w:type="dxa"/>
            <w:shd w:val="clear" w:color="auto" w:fill="auto"/>
          </w:tcPr>
          <w:p w14:paraId="41C63E3B" w14:textId="77777777" w:rsidR="007A2DAD" w:rsidRPr="00B47DDA" w:rsidRDefault="007A2DAD" w:rsidP="007A2DAD">
            <w:pPr>
              <w:spacing w:after="0" w:line="240" w:lineRule="auto"/>
              <w:jc w:val="center"/>
              <w:rPr>
                <w:rFonts w:ascii="Garamond" w:hAnsi="Garamond"/>
                <w:sz w:val="20"/>
                <w:lang w:val="sq-AL"/>
              </w:rPr>
            </w:pPr>
          </w:p>
        </w:tc>
        <w:tc>
          <w:tcPr>
            <w:tcW w:w="6040" w:type="dxa"/>
            <w:shd w:val="clear" w:color="auto" w:fill="auto"/>
          </w:tcPr>
          <w:p w14:paraId="6D4E3060" w14:textId="77777777" w:rsidR="007A2DAD" w:rsidRPr="00B47DDA" w:rsidRDefault="007A2DAD" w:rsidP="007A2DAD">
            <w:pPr>
              <w:spacing w:after="0" w:line="240" w:lineRule="auto"/>
              <w:jc w:val="center"/>
              <w:rPr>
                <w:rFonts w:ascii="Garamond" w:hAnsi="Garamond"/>
                <w:sz w:val="20"/>
                <w:lang w:val="sq-AL"/>
              </w:rPr>
            </w:pPr>
          </w:p>
        </w:tc>
      </w:tr>
      <w:tr w:rsidR="007A2DAD" w:rsidRPr="00B47DDA" w14:paraId="6BEEE68C" w14:textId="77777777" w:rsidTr="00FB0743">
        <w:tc>
          <w:tcPr>
            <w:tcW w:w="3599" w:type="dxa"/>
            <w:shd w:val="clear" w:color="auto" w:fill="auto"/>
          </w:tcPr>
          <w:p w14:paraId="60F8930B" w14:textId="77777777" w:rsidR="007A2DAD" w:rsidRPr="00B47DDA" w:rsidRDefault="007A2DAD" w:rsidP="007A2DAD">
            <w:pPr>
              <w:spacing w:after="0" w:line="240" w:lineRule="auto"/>
              <w:jc w:val="center"/>
              <w:rPr>
                <w:rFonts w:ascii="Garamond" w:hAnsi="Garamond"/>
                <w:sz w:val="20"/>
                <w:lang w:val="sq-AL"/>
              </w:rPr>
            </w:pPr>
          </w:p>
        </w:tc>
        <w:tc>
          <w:tcPr>
            <w:tcW w:w="6040" w:type="dxa"/>
            <w:shd w:val="clear" w:color="auto" w:fill="auto"/>
          </w:tcPr>
          <w:p w14:paraId="3B2DED21" w14:textId="77777777" w:rsidR="007A2DAD" w:rsidRPr="00B47DDA" w:rsidRDefault="007A2DAD" w:rsidP="007A2DAD">
            <w:pPr>
              <w:spacing w:after="0" w:line="240" w:lineRule="auto"/>
              <w:jc w:val="center"/>
              <w:rPr>
                <w:rFonts w:ascii="Garamond" w:hAnsi="Garamond"/>
                <w:sz w:val="20"/>
                <w:lang w:val="sq-AL"/>
              </w:rPr>
            </w:pPr>
          </w:p>
        </w:tc>
      </w:tr>
      <w:tr w:rsidR="007A2DAD" w:rsidRPr="00B47DDA" w14:paraId="6B376846" w14:textId="77777777" w:rsidTr="00FB0743">
        <w:tc>
          <w:tcPr>
            <w:tcW w:w="3599" w:type="dxa"/>
            <w:shd w:val="clear" w:color="auto" w:fill="auto"/>
          </w:tcPr>
          <w:p w14:paraId="470F87B6" w14:textId="77777777" w:rsidR="007A2DAD" w:rsidRPr="00B47DDA" w:rsidRDefault="007A2DAD" w:rsidP="007A2DAD">
            <w:pPr>
              <w:spacing w:after="0" w:line="240" w:lineRule="auto"/>
              <w:jc w:val="center"/>
              <w:rPr>
                <w:rFonts w:ascii="Garamond" w:hAnsi="Garamond"/>
                <w:sz w:val="20"/>
                <w:lang w:val="sq-AL"/>
              </w:rPr>
            </w:pPr>
          </w:p>
        </w:tc>
        <w:tc>
          <w:tcPr>
            <w:tcW w:w="6040" w:type="dxa"/>
            <w:shd w:val="clear" w:color="auto" w:fill="auto"/>
          </w:tcPr>
          <w:p w14:paraId="39D63EE3" w14:textId="77777777" w:rsidR="007A2DAD" w:rsidRPr="00B47DDA" w:rsidRDefault="007A2DAD" w:rsidP="007A2DAD">
            <w:pPr>
              <w:spacing w:after="0" w:line="240" w:lineRule="auto"/>
              <w:jc w:val="center"/>
              <w:rPr>
                <w:rFonts w:ascii="Garamond" w:hAnsi="Garamond"/>
                <w:sz w:val="20"/>
                <w:lang w:val="sq-AL"/>
              </w:rPr>
            </w:pPr>
          </w:p>
        </w:tc>
      </w:tr>
      <w:tr w:rsidR="007A2DAD" w:rsidRPr="00B47DDA" w14:paraId="37B89BBE" w14:textId="77777777" w:rsidTr="00FB0743">
        <w:tc>
          <w:tcPr>
            <w:tcW w:w="3599" w:type="dxa"/>
            <w:shd w:val="clear" w:color="auto" w:fill="auto"/>
          </w:tcPr>
          <w:p w14:paraId="47A82F27" w14:textId="77777777" w:rsidR="007A2DAD" w:rsidRPr="00B47DDA" w:rsidRDefault="007A2DAD" w:rsidP="007A2DAD">
            <w:pPr>
              <w:spacing w:after="0" w:line="240" w:lineRule="auto"/>
              <w:jc w:val="center"/>
              <w:rPr>
                <w:rFonts w:ascii="Garamond" w:hAnsi="Garamond"/>
                <w:sz w:val="20"/>
                <w:lang w:val="sq-AL"/>
              </w:rPr>
            </w:pPr>
          </w:p>
        </w:tc>
        <w:tc>
          <w:tcPr>
            <w:tcW w:w="6040" w:type="dxa"/>
            <w:shd w:val="clear" w:color="auto" w:fill="auto"/>
          </w:tcPr>
          <w:p w14:paraId="1A25D066" w14:textId="77777777" w:rsidR="007A2DAD" w:rsidRPr="00B47DDA" w:rsidRDefault="007A2DAD" w:rsidP="007A2DAD">
            <w:pPr>
              <w:spacing w:after="0" w:line="240" w:lineRule="auto"/>
              <w:jc w:val="center"/>
              <w:rPr>
                <w:rFonts w:ascii="Garamond" w:hAnsi="Garamond"/>
                <w:sz w:val="20"/>
                <w:lang w:val="sq-AL"/>
              </w:rPr>
            </w:pPr>
          </w:p>
        </w:tc>
      </w:tr>
      <w:tr w:rsidR="007A2DAD" w:rsidRPr="00B47DDA" w14:paraId="6C2DD36A" w14:textId="77777777" w:rsidTr="00FB0743">
        <w:tc>
          <w:tcPr>
            <w:tcW w:w="3599" w:type="dxa"/>
            <w:shd w:val="clear" w:color="auto" w:fill="auto"/>
          </w:tcPr>
          <w:p w14:paraId="403B94D3" w14:textId="77777777" w:rsidR="007A2DAD" w:rsidRPr="00B47DDA" w:rsidRDefault="007A2DAD" w:rsidP="007A2DAD">
            <w:pPr>
              <w:spacing w:after="0" w:line="240" w:lineRule="auto"/>
              <w:jc w:val="center"/>
              <w:rPr>
                <w:rFonts w:ascii="Garamond" w:hAnsi="Garamond"/>
                <w:sz w:val="20"/>
                <w:lang w:val="sq-AL"/>
              </w:rPr>
            </w:pPr>
          </w:p>
        </w:tc>
        <w:tc>
          <w:tcPr>
            <w:tcW w:w="6040" w:type="dxa"/>
            <w:shd w:val="clear" w:color="auto" w:fill="auto"/>
          </w:tcPr>
          <w:p w14:paraId="48C94376" w14:textId="77777777" w:rsidR="007A2DAD" w:rsidRPr="00B47DDA" w:rsidRDefault="007A2DAD" w:rsidP="007A2DAD">
            <w:pPr>
              <w:spacing w:after="0" w:line="240" w:lineRule="auto"/>
              <w:jc w:val="center"/>
              <w:rPr>
                <w:rFonts w:ascii="Garamond" w:hAnsi="Garamond"/>
                <w:sz w:val="20"/>
                <w:lang w:val="sq-AL"/>
              </w:rPr>
            </w:pPr>
          </w:p>
        </w:tc>
      </w:tr>
    </w:tbl>
    <w:p w14:paraId="283D83B6" w14:textId="77777777" w:rsidR="007A2DAD" w:rsidRPr="00B47DDA" w:rsidRDefault="007A2DAD" w:rsidP="007A2DAD">
      <w:pPr>
        <w:pStyle w:val="TEKSTIII"/>
        <w:ind w:firstLine="0"/>
        <w:jc w:val="both"/>
        <w:rPr>
          <w:sz w:val="22"/>
          <w:lang w:val="sq-AL"/>
        </w:rPr>
      </w:pPr>
    </w:p>
    <w:p w14:paraId="06AAFC8A" w14:textId="77777777" w:rsidR="00FB0743" w:rsidRPr="00B47DDA" w:rsidRDefault="00FB0743" w:rsidP="00FB0743">
      <w:pPr>
        <w:pStyle w:val="TEKSTIII"/>
        <w:jc w:val="center"/>
        <w:rPr>
          <w:lang w:val="sq-AL"/>
        </w:rPr>
      </w:pPr>
      <w:r w:rsidRPr="00B47DDA">
        <w:rPr>
          <w:lang w:val="sq-AL"/>
        </w:rPr>
        <w:t>SHTOJCA 4</w:t>
      </w:r>
    </w:p>
    <w:p w14:paraId="692B21EE" w14:textId="77777777" w:rsidR="00FB0743" w:rsidRPr="00B47DDA" w:rsidRDefault="00FB0743" w:rsidP="00FB0743">
      <w:pPr>
        <w:pStyle w:val="TEKSTIII"/>
        <w:jc w:val="center"/>
        <w:rPr>
          <w:lang w:val="sq-AL"/>
        </w:rPr>
      </w:pPr>
      <w:r w:rsidRPr="00B47DDA">
        <w:rPr>
          <w:lang w:val="sq-AL"/>
        </w:rPr>
        <w:t>FORMATI I APLIKIMIT PËR NJË MODUL</w:t>
      </w:r>
    </w:p>
    <w:p w14:paraId="06A175F3" w14:textId="77777777" w:rsidR="007A2044" w:rsidRPr="00B47DDA" w:rsidRDefault="007A2044" w:rsidP="00FB0743">
      <w:pPr>
        <w:pStyle w:val="TEKSTIII"/>
        <w:rPr>
          <w:lang w:val="sq-AL"/>
        </w:rPr>
      </w:pPr>
    </w:p>
    <w:p w14:paraId="294E9403" w14:textId="3C340CAE" w:rsidR="00FB0743" w:rsidRPr="00B47DDA" w:rsidRDefault="00FB0743" w:rsidP="00FB0743">
      <w:pPr>
        <w:pStyle w:val="TEKSTIII"/>
        <w:rPr>
          <w:lang w:val="sq-AL"/>
        </w:rPr>
      </w:pPr>
      <w:r w:rsidRPr="00B47DDA">
        <w:rPr>
          <w:lang w:val="sq-AL"/>
        </w:rPr>
        <w:t>1. Lloji i trajnimit</w:t>
      </w:r>
    </w:p>
    <w:p w14:paraId="469101A5" w14:textId="6708B326" w:rsidR="00FB0743" w:rsidRPr="00B47DDA" w:rsidRDefault="00FB0743" w:rsidP="00FB0743">
      <w:pPr>
        <w:pStyle w:val="TEKSTIII"/>
        <w:rPr>
          <w:lang w:val="sq-AL"/>
        </w:rPr>
      </w:pPr>
      <w:r w:rsidRPr="00B47DDA">
        <w:rPr>
          <w:lang w:val="sq-AL"/>
        </w:rPr>
        <w:t>2. Titulli i programit të trajnimit</w:t>
      </w:r>
    </w:p>
    <w:p w14:paraId="43F8E684" w14:textId="1370B3BC" w:rsidR="00FB0743" w:rsidRPr="00B47DDA" w:rsidRDefault="00FB0743" w:rsidP="00FB0743">
      <w:pPr>
        <w:pStyle w:val="TEKSTIII"/>
        <w:rPr>
          <w:lang w:val="sq-AL"/>
        </w:rPr>
      </w:pPr>
      <w:r w:rsidRPr="00B47DDA">
        <w:rPr>
          <w:lang w:val="sq-AL"/>
        </w:rPr>
        <w:t>3. Tema e modulit</w:t>
      </w:r>
    </w:p>
    <w:p w14:paraId="3EB02C0C" w14:textId="0DDB15F3" w:rsidR="00FB0743" w:rsidRPr="00B47DDA" w:rsidRDefault="00FB0743" w:rsidP="00FB0743">
      <w:pPr>
        <w:pStyle w:val="TEKSTIII"/>
        <w:rPr>
          <w:lang w:val="sq-AL"/>
        </w:rPr>
      </w:pPr>
      <w:r w:rsidRPr="00B47DDA">
        <w:rPr>
          <w:lang w:val="sq-AL"/>
        </w:rPr>
        <w:t>4. Numri i orëve të modulit të trajnimit</w:t>
      </w:r>
    </w:p>
    <w:p w14:paraId="079696E3" w14:textId="142C5D40" w:rsidR="00FB0743" w:rsidRPr="00B47DDA" w:rsidRDefault="00FB0743" w:rsidP="00FB0743">
      <w:pPr>
        <w:pStyle w:val="TEKSTIII"/>
        <w:rPr>
          <w:lang w:val="sq-AL"/>
        </w:rPr>
      </w:pPr>
      <w:r w:rsidRPr="00B47DDA">
        <w:rPr>
          <w:lang w:val="sq-AL"/>
        </w:rPr>
        <w:t>5. Numri i seancave dhe tema e çdo seance</w:t>
      </w:r>
    </w:p>
    <w:p w14:paraId="372743BA" w14:textId="3B9919CB" w:rsidR="00FB0743" w:rsidRPr="00B47DDA" w:rsidRDefault="00FB0743" w:rsidP="00FB0743">
      <w:pPr>
        <w:pStyle w:val="TEKSTIII"/>
        <w:rPr>
          <w:lang w:val="sq-AL"/>
        </w:rPr>
      </w:pPr>
      <w:r w:rsidRPr="00B47DDA">
        <w:rPr>
          <w:lang w:val="sq-AL"/>
        </w:rPr>
        <w:t>6. Përfituesit nga trajnimi</w:t>
      </w:r>
    </w:p>
    <w:p w14:paraId="785E186C" w14:textId="615B2BCC" w:rsidR="00FB0743" w:rsidRPr="00B47DDA" w:rsidRDefault="00FB0743" w:rsidP="00FB0743">
      <w:pPr>
        <w:pStyle w:val="TEKSTIII"/>
        <w:rPr>
          <w:lang w:val="sq-AL"/>
        </w:rPr>
      </w:pPr>
      <w:r w:rsidRPr="00B47DDA">
        <w:rPr>
          <w:lang w:val="sq-AL"/>
        </w:rPr>
        <w:t>7. Rezultatet e pritshme</w:t>
      </w:r>
    </w:p>
    <w:p w14:paraId="4CDBEFFA" w14:textId="4465AD53" w:rsidR="00FB0743" w:rsidRPr="00B47DDA" w:rsidRDefault="00FB0743" w:rsidP="00FB0743">
      <w:pPr>
        <w:pStyle w:val="TEKSTIII"/>
        <w:rPr>
          <w:lang w:val="sq-AL"/>
        </w:rPr>
      </w:pPr>
      <w:r w:rsidRPr="00B47DDA">
        <w:rPr>
          <w:lang w:val="sq-AL"/>
        </w:rPr>
        <w:t>8. Përshkrimi i përmbajtjes</w:t>
      </w:r>
    </w:p>
    <w:p w14:paraId="2C9236B1" w14:textId="3351F299" w:rsidR="00FB0743" w:rsidRPr="00B47DDA" w:rsidRDefault="00FB0743" w:rsidP="00FB0743">
      <w:pPr>
        <w:pStyle w:val="TEKSTIII"/>
        <w:rPr>
          <w:lang w:val="sq-AL"/>
        </w:rPr>
      </w:pPr>
      <w:r w:rsidRPr="00B47DDA">
        <w:rPr>
          <w:lang w:val="sq-AL"/>
        </w:rPr>
        <w:t xml:space="preserve">9. </w:t>
      </w:r>
      <w:r w:rsidR="0008750D" w:rsidRPr="00B47DDA">
        <w:rPr>
          <w:lang w:val="sq-AL"/>
        </w:rPr>
        <w:t>Metodologjia</w:t>
      </w:r>
    </w:p>
    <w:p w14:paraId="0048FB39" w14:textId="7A79CD39" w:rsidR="00FB0743" w:rsidRPr="00B47DDA" w:rsidRDefault="00FB0743" w:rsidP="00FB0743">
      <w:pPr>
        <w:pStyle w:val="TEKSTIII"/>
        <w:rPr>
          <w:lang w:val="sq-AL"/>
        </w:rPr>
      </w:pPr>
      <w:r w:rsidRPr="00B47DDA">
        <w:rPr>
          <w:lang w:val="sq-AL"/>
        </w:rPr>
        <w:t>a) Metodat gjatë trajnimit</w:t>
      </w:r>
    </w:p>
    <w:p w14:paraId="0ADA61CC" w14:textId="2AD651B6" w:rsidR="00FB0743" w:rsidRPr="00B47DDA" w:rsidRDefault="00FB0743" w:rsidP="00FB0743">
      <w:pPr>
        <w:pStyle w:val="TEKSTIII"/>
        <w:rPr>
          <w:lang w:val="sq-AL"/>
        </w:rPr>
      </w:pPr>
      <w:r w:rsidRPr="00B47DDA">
        <w:rPr>
          <w:lang w:val="sq-AL"/>
        </w:rPr>
        <w:t>b) Mjetet mësimore</w:t>
      </w:r>
    </w:p>
    <w:p w14:paraId="76E68967" w14:textId="3407B780" w:rsidR="00FB0743" w:rsidRPr="00B47DDA" w:rsidRDefault="00FB0743" w:rsidP="00FB0743">
      <w:pPr>
        <w:pStyle w:val="TEKSTIII"/>
        <w:rPr>
          <w:lang w:val="sq-AL"/>
        </w:rPr>
      </w:pPr>
      <w:r w:rsidRPr="00B47DDA">
        <w:rPr>
          <w:lang w:val="sq-AL"/>
        </w:rPr>
        <w:t>c) Detyra për të trajnuarit</w:t>
      </w:r>
    </w:p>
    <w:p w14:paraId="053228C7" w14:textId="4D472491" w:rsidR="00FB0743" w:rsidRPr="00B47DDA" w:rsidRDefault="00FB0743" w:rsidP="00FB0743">
      <w:pPr>
        <w:pStyle w:val="TEKSTIII"/>
        <w:rPr>
          <w:lang w:val="sq-AL"/>
        </w:rPr>
      </w:pPr>
      <w:r w:rsidRPr="00B47DDA">
        <w:rPr>
          <w:lang w:val="sq-AL"/>
        </w:rPr>
        <w:t>d) Literatura e rekomanduar për të trajnuarit</w:t>
      </w:r>
    </w:p>
    <w:p w14:paraId="705301ED" w14:textId="2A8CF9CB" w:rsidR="00FB0743" w:rsidRPr="00B47DDA" w:rsidRDefault="00FB0743" w:rsidP="00FB0743">
      <w:pPr>
        <w:pStyle w:val="TEKSTIII"/>
        <w:rPr>
          <w:lang w:val="sq-AL"/>
        </w:rPr>
      </w:pPr>
      <w:r w:rsidRPr="00B47DDA">
        <w:rPr>
          <w:lang w:val="sq-AL"/>
        </w:rPr>
        <w:t>10. Testet</w:t>
      </w:r>
    </w:p>
    <w:p w14:paraId="3B7DE4AC" w14:textId="290E24A2" w:rsidR="00FB0743" w:rsidRPr="00B47DDA" w:rsidRDefault="00FB0743" w:rsidP="00FB0743">
      <w:pPr>
        <w:pStyle w:val="TEKSTIII"/>
        <w:rPr>
          <w:lang w:val="sq-AL"/>
        </w:rPr>
      </w:pPr>
      <w:r w:rsidRPr="00B47DDA">
        <w:rPr>
          <w:lang w:val="sq-AL"/>
        </w:rPr>
        <w:t>11. Bibliografia</w:t>
      </w:r>
    </w:p>
    <w:p w14:paraId="2C3451A0" w14:textId="77777777" w:rsidR="00B47DDA" w:rsidRPr="00B47DDA" w:rsidRDefault="00B47DDA" w:rsidP="0008750D">
      <w:pPr>
        <w:pStyle w:val="TEKSTIII"/>
        <w:jc w:val="center"/>
        <w:rPr>
          <w:lang w:val="sq-AL"/>
        </w:rPr>
      </w:pPr>
    </w:p>
    <w:p w14:paraId="05DC82AF" w14:textId="77777777" w:rsidR="00FB0743" w:rsidRPr="00B47DDA" w:rsidRDefault="00FB0743" w:rsidP="0008750D">
      <w:pPr>
        <w:pStyle w:val="TEKSTIII"/>
        <w:jc w:val="center"/>
        <w:rPr>
          <w:lang w:val="sq-AL"/>
        </w:rPr>
      </w:pPr>
      <w:r w:rsidRPr="00B47DDA">
        <w:rPr>
          <w:lang w:val="sq-AL"/>
        </w:rPr>
        <w:t>UDHËZIME PËR PLOTËSIMIN E FORMATIT TË APLIKIMIT</w:t>
      </w:r>
    </w:p>
    <w:p w14:paraId="778E27F2" w14:textId="77777777" w:rsidR="00FB0743" w:rsidRPr="00B47DDA" w:rsidRDefault="00FB0743" w:rsidP="00FB0743">
      <w:pPr>
        <w:pStyle w:val="TEKSTIII"/>
        <w:rPr>
          <w:lang w:val="sq-AL"/>
        </w:rPr>
      </w:pPr>
    </w:p>
    <w:p w14:paraId="3CAD619D" w14:textId="77777777" w:rsidR="0091008B" w:rsidRPr="00B47DDA" w:rsidRDefault="0091008B" w:rsidP="00FB0743">
      <w:pPr>
        <w:pStyle w:val="TEKSTIII"/>
        <w:rPr>
          <w:lang w:val="sq-AL"/>
        </w:rPr>
      </w:pPr>
    </w:p>
    <w:p w14:paraId="62869AE0" w14:textId="03345620" w:rsidR="0091008B" w:rsidRPr="00B47DDA" w:rsidRDefault="0091008B" w:rsidP="00FB0743">
      <w:pPr>
        <w:pStyle w:val="TEKSTIII"/>
        <w:rPr>
          <w:lang w:val="sq-AL"/>
        </w:rPr>
      </w:pPr>
      <w:r w:rsidRPr="00B47DDA">
        <w:rPr>
          <w:lang w:val="sq-AL"/>
        </w:rPr>
        <w:t>1. Lloji i trajnimit.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720"/>
      </w:tblGrid>
      <w:tr w:rsidR="0091008B" w:rsidRPr="00B47DDA" w14:paraId="5A97A2E9" w14:textId="77777777" w:rsidTr="0008750D">
        <w:trPr>
          <w:trHeight w:val="260"/>
        </w:trPr>
        <w:tc>
          <w:tcPr>
            <w:tcW w:w="4788" w:type="dxa"/>
          </w:tcPr>
          <w:p w14:paraId="510B24BF" w14:textId="77777777" w:rsidR="0091008B" w:rsidRPr="00B47DDA" w:rsidRDefault="0091008B" w:rsidP="0091008B">
            <w:pPr>
              <w:spacing w:line="240" w:lineRule="auto"/>
              <w:jc w:val="both"/>
              <w:rPr>
                <w:rFonts w:ascii="Garamond" w:hAnsi="Garamond"/>
                <w:lang w:val="sq-AL"/>
              </w:rPr>
            </w:pPr>
            <w:r w:rsidRPr="00B47DDA">
              <w:rPr>
                <w:rFonts w:ascii="Garamond" w:hAnsi="Garamond"/>
                <w:lang w:val="sq-AL"/>
              </w:rPr>
              <w:t>Trajnim i drejtpërdrejtë</w:t>
            </w:r>
          </w:p>
        </w:tc>
        <w:tc>
          <w:tcPr>
            <w:tcW w:w="720" w:type="dxa"/>
          </w:tcPr>
          <w:p w14:paraId="338D9B9D" w14:textId="77777777" w:rsidR="0091008B" w:rsidRPr="00B47DDA" w:rsidRDefault="0091008B" w:rsidP="0091008B">
            <w:pPr>
              <w:spacing w:line="240" w:lineRule="auto"/>
              <w:jc w:val="both"/>
              <w:rPr>
                <w:rFonts w:ascii="Garamond" w:hAnsi="Garamond"/>
                <w:lang w:val="sq-AL"/>
              </w:rPr>
            </w:pPr>
          </w:p>
        </w:tc>
      </w:tr>
      <w:tr w:rsidR="0091008B" w:rsidRPr="00B47DDA" w14:paraId="579877E5" w14:textId="77777777" w:rsidTr="0008750D">
        <w:trPr>
          <w:trHeight w:val="20"/>
        </w:trPr>
        <w:tc>
          <w:tcPr>
            <w:tcW w:w="4788" w:type="dxa"/>
          </w:tcPr>
          <w:p w14:paraId="0651AC6D" w14:textId="77777777" w:rsidR="0091008B" w:rsidRPr="00B47DDA" w:rsidRDefault="0091008B" w:rsidP="0091008B">
            <w:pPr>
              <w:spacing w:line="240" w:lineRule="auto"/>
              <w:rPr>
                <w:rFonts w:ascii="Garamond" w:hAnsi="Garamond"/>
                <w:lang w:val="sq-AL"/>
              </w:rPr>
            </w:pPr>
            <w:r w:rsidRPr="00B47DDA">
              <w:rPr>
                <w:rFonts w:ascii="Garamond" w:hAnsi="Garamond"/>
                <w:lang w:val="sq-AL"/>
              </w:rPr>
              <w:t xml:space="preserve">Trajnimi nëpërmjet internetit i kombinuar me konsultime </w:t>
            </w:r>
          </w:p>
        </w:tc>
        <w:tc>
          <w:tcPr>
            <w:tcW w:w="720" w:type="dxa"/>
          </w:tcPr>
          <w:p w14:paraId="065074AB" w14:textId="77777777" w:rsidR="0091008B" w:rsidRPr="00B47DDA" w:rsidRDefault="0091008B" w:rsidP="0091008B">
            <w:pPr>
              <w:spacing w:line="240" w:lineRule="auto"/>
              <w:rPr>
                <w:rFonts w:ascii="Garamond" w:hAnsi="Garamond"/>
                <w:lang w:val="sq-AL"/>
              </w:rPr>
            </w:pPr>
          </w:p>
        </w:tc>
      </w:tr>
      <w:tr w:rsidR="0091008B" w:rsidRPr="00B47DDA" w14:paraId="75E35A66" w14:textId="77777777" w:rsidTr="0008750D">
        <w:trPr>
          <w:trHeight w:val="20"/>
        </w:trPr>
        <w:tc>
          <w:tcPr>
            <w:tcW w:w="4788" w:type="dxa"/>
          </w:tcPr>
          <w:p w14:paraId="0F3C79BD" w14:textId="77777777" w:rsidR="0091008B" w:rsidRPr="00B47DDA" w:rsidRDefault="0091008B" w:rsidP="0091008B">
            <w:pPr>
              <w:spacing w:line="240" w:lineRule="auto"/>
              <w:jc w:val="both"/>
              <w:rPr>
                <w:rFonts w:ascii="Garamond" w:hAnsi="Garamond"/>
                <w:lang w:val="sq-AL"/>
              </w:rPr>
            </w:pPr>
            <w:r w:rsidRPr="00B47DDA">
              <w:rPr>
                <w:rFonts w:ascii="Garamond" w:hAnsi="Garamond"/>
                <w:lang w:val="sq-AL"/>
              </w:rPr>
              <w:t xml:space="preserve">Trajnimi nëpërmjet internetit </w:t>
            </w:r>
          </w:p>
        </w:tc>
        <w:tc>
          <w:tcPr>
            <w:tcW w:w="720" w:type="dxa"/>
          </w:tcPr>
          <w:p w14:paraId="1E171091" w14:textId="77777777" w:rsidR="0091008B" w:rsidRPr="00B47DDA" w:rsidRDefault="0091008B" w:rsidP="0091008B">
            <w:pPr>
              <w:spacing w:line="240" w:lineRule="auto"/>
              <w:jc w:val="both"/>
              <w:rPr>
                <w:rFonts w:ascii="Garamond" w:hAnsi="Garamond"/>
                <w:lang w:val="sq-AL"/>
              </w:rPr>
            </w:pPr>
          </w:p>
        </w:tc>
      </w:tr>
    </w:tbl>
    <w:p w14:paraId="37AF055D" w14:textId="77777777" w:rsidR="00FB0743" w:rsidRPr="00B47DDA" w:rsidRDefault="00FB0743" w:rsidP="00FB0743">
      <w:pPr>
        <w:pStyle w:val="TEKSTIII"/>
        <w:rPr>
          <w:lang w:val="sq-AL"/>
        </w:rPr>
      </w:pPr>
    </w:p>
    <w:p w14:paraId="506D917B" w14:textId="77777777" w:rsidR="00FB0743" w:rsidRPr="00B47DDA" w:rsidRDefault="00FB0743" w:rsidP="00FB0743">
      <w:pPr>
        <w:pStyle w:val="TEKSTIII"/>
        <w:rPr>
          <w:lang w:val="sq-AL"/>
        </w:rPr>
      </w:pPr>
      <w:r w:rsidRPr="00B47DDA">
        <w:rPr>
          <w:lang w:val="sq-AL"/>
        </w:rPr>
        <w:t>Në tabelë shënoni me “V” formën e trajnimit që agjencia ofron.</w:t>
      </w:r>
    </w:p>
    <w:p w14:paraId="56DC9DD6" w14:textId="3012A56B" w:rsidR="00FB0743" w:rsidRPr="00B47DDA" w:rsidRDefault="00FB0743" w:rsidP="00FB0743">
      <w:pPr>
        <w:pStyle w:val="TEKSTIII"/>
        <w:rPr>
          <w:lang w:val="sq-AL"/>
        </w:rPr>
      </w:pPr>
      <w:r w:rsidRPr="00B47DDA">
        <w:rPr>
          <w:lang w:val="sq-AL"/>
        </w:rPr>
        <w:t>2. Titulli i programit të trajnimit (</w:t>
      </w:r>
      <w:r w:rsidR="0008750D" w:rsidRPr="00B47DDA">
        <w:rPr>
          <w:lang w:val="sq-AL"/>
        </w:rPr>
        <w:t xml:space="preserve">vetëm </w:t>
      </w:r>
      <w:r w:rsidRPr="00B47DDA">
        <w:rPr>
          <w:lang w:val="sq-AL"/>
        </w:rPr>
        <w:t>kur moduli përfshihet në një program trajnimi)</w:t>
      </w:r>
      <w:r w:rsidR="0008750D" w:rsidRPr="00B47DDA">
        <w:rPr>
          <w:lang w:val="sq-AL"/>
        </w:rPr>
        <w:t>.</w:t>
      </w:r>
    </w:p>
    <w:p w14:paraId="5E5F484E" w14:textId="5660BA75" w:rsidR="00FB0743" w:rsidRPr="00B47DDA" w:rsidRDefault="00FB0743" w:rsidP="00FB0743">
      <w:pPr>
        <w:pStyle w:val="TEKSTIII"/>
        <w:rPr>
          <w:lang w:val="sq-AL"/>
        </w:rPr>
      </w:pPr>
      <w:r w:rsidRPr="00B47DDA">
        <w:rPr>
          <w:lang w:val="sq-AL"/>
        </w:rPr>
        <w:t>3. Tema e modulit</w:t>
      </w:r>
      <w:r w:rsidR="0008750D" w:rsidRPr="00B47DDA">
        <w:rPr>
          <w:lang w:val="sq-AL"/>
        </w:rPr>
        <w:t>.</w:t>
      </w:r>
    </w:p>
    <w:p w14:paraId="41658F07" w14:textId="55C03185" w:rsidR="00FB0743" w:rsidRPr="00B47DDA" w:rsidRDefault="00FB0743" w:rsidP="00FB0743">
      <w:pPr>
        <w:pStyle w:val="TEKSTIII"/>
        <w:rPr>
          <w:lang w:val="sq-AL"/>
        </w:rPr>
      </w:pPr>
      <w:r w:rsidRPr="00B47DDA">
        <w:rPr>
          <w:lang w:val="sq-AL"/>
        </w:rPr>
        <w:t>4. Numri i orëve të modulit të trajnimit.</w:t>
      </w:r>
    </w:p>
    <w:p w14:paraId="02CA7FB8" w14:textId="1DC42E6B" w:rsidR="00FB0743" w:rsidRPr="00B47DDA" w:rsidRDefault="00FB0743" w:rsidP="00FB0743">
      <w:pPr>
        <w:pStyle w:val="TEKSTIII"/>
        <w:rPr>
          <w:lang w:val="sq-AL"/>
        </w:rPr>
      </w:pPr>
      <w:r w:rsidRPr="00B47DDA">
        <w:rPr>
          <w:lang w:val="sq-AL"/>
        </w:rPr>
        <w:t>5. Numri i seancave dhe tema e çdo seance.</w:t>
      </w:r>
    </w:p>
    <w:p w14:paraId="63E80B95" w14:textId="3FF7ABED" w:rsidR="00FB0743" w:rsidRPr="00B47DDA" w:rsidRDefault="00FB0743" w:rsidP="00FB0743">
      <w:pPr>
        <w:pStyle w:val="TEKSTIII"/>
        <w:rPr>
          <w:lang w:val="sq-AL"/>
        </w:rPr>
      </w:pPr>
      <w:r w:rsidRPr="00B47DDA">
        <w:rPr>
          <w:lang w:val="sq-AL"/>
        </w:rPr>
        <w:t>6. Përfituesit nga trajnimi</w:t>
      </w:r>
    </w:p>
    <w:p w14:paraId="2AB6E110" w14:textId="77777777" w:rsidR="00FB0743" w:rsidRPr="00B47DDA" w:rsidRDefault="00FB0743" w:rsidP="00FB0743">
      <w:pPr>
        <w:pStyle w:val="TEKSTIII"/>
        <w:rPr>
          <w:lang w:val="sq-AL"/>
        </w:rPr>
      </w:pPr>
      <w:r w:rsidRPr="00B47DDA">
        <w:rPr>
          <w:lang w:val="sq-AL"/>
        </w:rPr>
        <w:t>Përfituesit e mundshëm nga trajnimi janë:</w:t>
      </w:r>
    </w:p>
    <w:p w14:paraId="44E4EB58" w14:textId="77777777" w:rsidR="00FB0743" w:rsidRPr="00B47DDA" w:rsidRDefault="00FB0743" w:rsidP="00FB0743">
      <w:pPr>
        <w:pStyle w:val="TEKSTIII"/>
        <w:rPr>
          <w:u w:val="single"/>
          <w:lang w:val="sq-AL"/>
        </w:rPr>
      </w:pPr>
      <w:r w:rsidRPr="00B47DDA">
        <w:rPr>
          <w:u w:val="single"/>
          <w:lang w:val="sq-AL"/>
        </w:rPr>
        <w:t xml:space="preserve">Drejtor i institucionit arsimor. </w:t>
      </w:r>
    </w:p>
    <w:p w14:paraId="1D256237" w14:textId="57DE0A5F" w:rsidR="00FB0743" w:rsidRPr="00B47DDA" w:rsidRDefault="00FB0743" w:rsidP="00FB0743">
      <w:pPr>
        <w:pStyle w:val="TEKSTIII"/>
        <w:rPr>
          <w:lang w:val="sq-AL"/>
        </w:rPr>
      </w:pPr>
      <w:r w:rsidRPr="00B47DDA">
        <w:rPr>
          <w:lang w:val="sq-AL"/>
        </w:rPr>
        <w:t>Tregoni nivelin e institucionit arsimor (parashkollor, fillor, arsimi i mesëm i ulët, bazë, arsimi mesëm i lartë)</w:t>
      </w:r>
      <w:r w:rsidR="0008750D" w:rsidRPr="00B47DDA">
        <w:rPr>
          <w:lang w:val="sq-AL"/>
        </w:rPr>
        <w:t>.</w:t>
      </w:r>
      <w:r w:rsidRPr="00B47DDA">
        <w:rPr>
          <w:lang w:val="sq-AL"/>
        </w:rPr>
        <w:t xml:space="preserve"> </w:t>
      </w:r>
    </w:p>
    <w:p w14:paraId="3E35AA41" w14:textId="77777777" w:rsidR="00FB0743" w:rsidRPr="00B47DDA" w:rsidRDefault="00FB0743" w:rsidP="00FB0743">
      <w:pPr>
        <w:pStyle w:val="TEKSTIII"/>
        <w:rPr>
          <w:lang w:val="sq-AL"/>
        </w:rPr>
      </w:pPr>
      <w:r w:rsidRPr="00B47DDA">
        <w:rPr>
          <w:lang w:val="sq-AL"/>
        </w:rPr>
        <w:t>Kur është drejtor i arsimit të mesëm të lartë, specifikoni a është gjimnaz, arsim profesional apo shkollë e mesme e orientuar.</w:t>
      </w:r>
    </w:p>
    <w:p w14:paraId="2BD14406" w14:textId="77777777" w:rsidR="00FB0743" w:rsidRPr="00B47DDA" w:rsidRDefault="00FB0743" w:rsidP="00FB0743">
      <w:pPr>
        <w:pStyle w:val="TEKSTIII"/>
        <w:rPr>
          <w:u w:val="single"/>
          <w:lang w:val="sq-AL"/>
        </w:rPr>
      </w:pPr>
      <w:r w:rsidRPr="00B47DDA">
        <w:rPr>
          <w:u w:val="single"/>
          <w:lang w:val="sq-AL"/>
        </w:rPr>
        <w:t xml:space="preserve">Mësues. </w:t>
      </w:r>
    </w:p>
    <w:p w14:paraId="162B6DCD" w14:textId="77777777" w:rsidR="00FB0743" w:rsidRPr="00B47DDA" w:rsidRDefault="00FB0743" w:rsidP="00FB0743">
      <w:pPr>
        <w:pStyle w:val="TEKSTIII"/>
        <w:rPr>
          <w:lang w:val="sq-AL"/>
        </w:rPr>
      </w:pPr>
      <w:r w:rsidRPr="00B47DDA">
        <w:rPr>
          <w:lang w:val="sq-AL"/>
        </w:rPr>
        <w:t xml:space="preserve">Përcaktoni nivelin e tij arsimor. Për arsimin e mesëm, tregoni lëndën. </w:t>
      </w:r>
    </w:p>
    <w:p w14:paraId="1B20203A" w14:textId="77777777" w:rsidR="00FB0743" w:rsidRPr="00B47DDA" w:rsidRDefault="00FB0743" w:rsidP="00FB0743">
      <w:pPr>
        <w:pStyle w:val="TEKSTIII"/>
        <w:rPr>
          <w:lang w:val="sq-AL"/>
        </w:rPr>
      </w:pPr>
      <w:r w:rsidRPr="00B47DDA">
        <w:rPr>
          <w:lang w:val="sq-AL"/>
        </w:rPr>
        <w:t>Kur për arsimin fillor, tematika e trajnimit ka të bëjë me një fushë të nxëni, tregojeni atë.</w:t>
      </w:r>
    </w:p>
    <w:p w14:paraId="020B66DF" w14:textId="50EBB8DE" w:rsidR="00FB0743" w:rsidRPr="00B47DDA" w:rsidRDefault="00FB0743" w:rsidP="00FB0743">
      <w:pPr>
        <w:pStyle w:val="TEKSTIII"/>
        <w:rPr>
          <w:lang w:val="sq-AL"/>
        </w:rPr>
      </w:pPr>
      <w:r w:rsidRPr="00B47DDA">
        <w:rPr>
          <w:lang w:val="sq-AL"/>
        </w:rPr>
        <w:t>7. Rezultatet e pritshme</w:t>
      </w:r>
    </w:p>
    <w:p w14:paraId="74085866" w14:textId="77777777" w:rsidR="00FB0743" w:rsidRPr="00B47DDA" w:rsidRDefault="00FB0743" w:rsidP="00FB0743">
      <w:pPr>
        <w:pStyle w:val="TEKSTIII"/>
        <w:rPr>
          <w:lang w:val="sq-AL"/>
        </w:rPr>
      </w:pPr>
      <w:r w:rsidRPr="00B47DDA">
        <w:rPr>
          <w:lang w:val="sq-AL"/>
        </w:rPr>
        <w:t>Përshkruani se çfarë duhet të jenë në gjendje të dinë dhe të bëjnë të trajnuarit në përfundim të modulit (kompetencat e tyre profesionale).</w:t>
      </w:r>
    </w:p>
    <w:p w14:paraId="7F3436E7" w14:textId="77777777" w:rsidR="00FB0743" w:rsidRPr="00B47DDA" w:rsidRDefault="00FB0743" w:rsidP="00FB0743">
      <w:pPr>
        <w:pStyle w:val="TEKSTIII"/>
        <w:rPr>
          <w:lang w:val="sq-AL"/>
        </w:rPr>
      </w:pPr>
      <w:r w:rsidRPr="00B47DDA">
        <w:rPr>
          <w:lang w:val="sq-AL"/>
        </w:rPr>
        <w:t>Çdo rezultat duhet të jetë i matshëm.</w:t>
      </w:r>
    </w:p>
    <w:p w14:paraId="112B4890" w14:textId="77777777" w:rsidR="00FB0743" w:rsidRPr="00B47DDA" w:rsidRDefault="00FB0743" w:rsidP="00FB0743">
      <w:pPr>
        <w:pStyle w:val="TEKSTIII"/>
        <w:rPr>
          <w:lang w:val="sq-AL"/>
        </w:rPr>
      </w:pPr>
      <w:r w:rsidRPr="00B47DDA">
        <w:rPr>
          <w:lang w:val="sq-AL"/>
        </w:rPr>
        <w:t>Një rezultat paraqitet me një frazë.</w:t>
      </w:r>
    </w:p>
    <w:p w14:paraId="33F62DEF" w14:textId="34CF0ADC" w:rsidR="00FB0743" w:rsidRPr="00B47DDA" w:rsidRDefault="00FB0743" w:rsidP="00FB0743">
      <w:pPr>
        <w:pStyle w:val="TEKSTIII"/>
        <w:rPr>
          <w:lang w:val="sq-AL"/>
        </w:rPr>
      </w:pPr>
      <w:r w:rsidRPr="00B47DDA">
        <w:rPr>
          <w:lang w:val="sq-AL"/>
        </w:rPr>
        <w:t>8. Përshkrimi i përmbajtjes</w:t>
      </w:r>
      <w:r w:rsidR="00933D91" w:rsidRPr="00B47DDA">
        <w:rPr>
          <w:lang w:val="sq-AL"/>
        </w:rPr>
        <w:t>.</w:t>
      </w:r>
    </w:p>
    <w:p w14:paraId="54C8D476" w14:textId="560140A2" w:rsidR="00FB0743" w:rsidRPr="00B47DDA" w:rsidRDefault="00FB0743" w:rsidP="00FB0743">
      <w:pPr>
        <w:pStyle w:val="TEKSTIII"/>
        <w:rPr>
          <w:lang w:val="sq-AL"/>
        </w:rPr>
      </w:pPr>
      <w:r w:rsidRPr="00B47DDA">
        <w:rPr>
          <w:lang w:val="sq-AL"/>
        </w:rPr>
        <w:t>Përmbajtja e modulit përshkruhet përmbledhtas. Ju do t’i përgjigjeni pyetjes “Çfarë</w:t>
      </w:r>
      <w:r w:rsidR="00CD4C04" w:rsidRPr="00B47DDA">
        <w:rPr>
          <w:i/>
          <w:lang w:val="sq-AL"/>
        </w:rPr>
        <w:t xml:space="preserve"> </w:t>
      </w:r>
      <w:r w:rsidRPr="00B47DDA">
        <w:rPr>
          <w:lang w:val="sq-AL"/>
        </w:rPr>
        <w:t>përmban moduli?”, rëndësia dhe impakti që ka ky modul në sistemin arsimor. Çfarë çështjesh do të trajtojë ky modul etj.</w:t>
      </w:r>
    </w:p>
    <w:p w14:paraId="378B9B8B" w14:textId="77777777" w:rsidR="00FB0743" w:rsidRPr="00B47DDA" w:rsidRDefault="00FB0743" w:rsidP="00FB0743">
      <w:pPr>
        <w:pStyle w:val="TEKSTIII"/>
        <w:rPr>
          <w:lang w:val="sq-AL"/>
        </w:rPr>
      </w:pPr>
      <w:r w:rsidRPr="00B47DDA">
        <w:rPr>
          <w:lang w:val="sq-AL"/>
        </w:rPr>
        <w:t xml:space="preserve">Përshkrimi të jetë jo më shumë se 3 faqe A4, e shkruar në kompjuter me </w:t>
      </w:r>
      <w:r w:rsidRPr="00B47DDA">
        <w:rPr>
          <w:i/>
          <w:lang w:val="sq-AL"/>
        </w:rPr>
        <w:t>Times New Roman</w:t>
      </w:r>
      <w:r w:rsidRPr="00B47DDA">
        <w:rPr>
          <w:lang w:val="sq-AL"/>
        </w:rPr>
        <w:t>.</w:t>
      </w:r>
    </w:p>
    <w:p w14:paraId="47C88E57" w14:textId="63FFA4F6" w:rsidR="00FB0743" w:rsidRPr="00B47DDA" w:rsidRDefault="00FB0743" w:rsidP="00FB0743">
      <w:pPr>
        <w:pStyle w:val="TEKSTIII"/>
        <w:rPr>
          <w:lang w:val="sq-AL"/>
        </w:rPr>
      </w:pPr>
      <w:r w:rsidRPr="00B47DDA">
        <w:rPr>
          <w:lang w:val="sq-AL"/>
        </w:rPr>
        <w:t>9. Metodologjia</w:t>
      </w:r>
    </w:p>
    <w:p w14:paraId="2865AB89" w14:textId="0C2DCF64" w:rsidR="00FB0743" w:rsidRPr="00B47DDA" w:rsidRDefault="00FB0743" w:rsidP="00933D91">
      <w:pPr>
        <w:pStyle w:val="TEKSTIII"/>
        <w:jc w:val="both"/>
        <w:rPr>
          <w:lang w:val="sq-AL"/>
        </w:rPr>
      </w:pPr>
      <w:r w:rsidRPr="00B47DDA">
        <w:rPr>
          <w:lang w:val="sq-AL"/>
        </w:rPr>
        <w:t>Te metodologjia përshkruhet përmbledhtas si trajneri do ta zhvillojë përmbajtjen dhe si</w:t>
      </w:r>
      <w:r w:rsidR="00933D91" w:rsidRPr="00B47DDA">
        <w:rPr>
          <w:lang w:val="sq-AL"/>
        </w:rPr>
        <w:t xml:space="preserve"> </w:t>
      </w:r>
      <w:r w:rsidRPr="00B47DDA">
        <w:rPr>
          <w:lang w:val="sq-AL"/>
        </w:rPr>
        <w:t>pjesëmarrësit në trajnim do të arrijnë rezultatet e pritshme. Metodologjia përmban këto elemente:</w:t>
      </w:r>
    </w:p>
    <w:p w14:paraId="5F725C57" w14:textId="7C55DCAD" w:rsidR="00FB0743" w:rsidRPr="00B47DDA" w:rsidRDefault="00FB0743" w:rsidP="00FB0743">
      <w:pPr>
        <w:pStyle w:val="TEKSTIII"/>
        <w:rPr>
          <w:lang w:val="sq-AL"/>
        </w:rPr>
      </w:pPr>
      <w:r w:rsidRPr="00B47DDA">
        <w:rPr>
          <w:lang w:val="sq-AL"/>
        </w:rPr>
        <w:t>a) Metodat gjatë trajnimit</w:t>
      </w:r>
    </w:p>
    <w:p w14:paraId="414D70F0" w14:textId="77777777" w:rsidR="00FB0743" w:rsidRPr="00B47DDA" w:rsidRDefault="00FB0743" w:rsidP="00FB0743">
      <w:pPr>
        <w:pStyle w:val="TEKSTIII"/>
        <w:rPr>
          <w:u w:val="single"/>
          <w:lang w:val="sq-AL"/>
        </w:rPr>
      </w:pPr>
      <w:r w:rsidRPr="00B47DDA">
        <w:rPr>
          <w:u w:val="single"/>
          <w:lang w:val="sq-AL"/>
        </w:rPr>
        <w:t>Për trajnimin e drejtpërdrejtë</w:t>
      </w:r>
    </w:p>
    <w:p w14:paraId="52F28047" w14:textId="77777777" w:rsidR="00FB0743" w:rsidRPr="00B47DDA" w:rsidRDefault="00FB0743" w:rsidP="00FB0743">
      <w:pPr>
        <w:pStyle w:val="TEKSTIII"/>
        <w:rPr>
          <w:lang w:val="sq-AL"/>
        </w:rPr>
      </w:pPr>
      <w:r w:rsidRPr="00B47DDA">
        <w:rPr>
          <w:lang w:val="sq-AL"/>
        </w:rPr>
        <w:t>Përshkrimi i metodave gjatë trajnimit, si: leksioni, demonstrimi, debati, diskutimi, eksperimentimi, puna e pavarur individuale, puna në grupe të vogla, puna me të gjithë klasën, loja me role, vizita studimore, biseda me të ftuar etj.</w:t>
      </w:r>
    </w:p>
    <w:p w14:paraId="3C2FFC82" w14:textId="77777777" w:rsidR="00FB0743" w:rsidRPr="00B47DDA" w:rsidRDefault="00FB0743" w:rsidP="00FB0743">
      <w:pPr>
        <w:pStyle w:val="TEKSTIII"/>
        <w:rPr>
          <w:u w:val="single"/>
          <w:lang w:val="sq-AL"/>
        </w:rPr>
      </w:pPr>
      <w:r w:rsidRPr="00B47DDA">
        <w:rPr>
          <w:u w:val="single"/>
          <w:lang w:val="sq-AL"/>
        </w:rPr>
        <w:t>Për trajnimin nëpërmjet internetit i kombinuar me konsultime</w:t>
      </w:r>
    </w:p>
    <w:p w14:paraId="17F6E377" w14:textId="77777777" w:rsidR="00FB0743" w:rsidRPr="00B47DDA" w:rsidRDefault="00FB0743" w:rsidP="00FB0743">
      <w:pPr>
        <w:pStyle w:val="TEKSTIII"/>
        <w:rPr>
          <w:lang w:val="sq-AL"/>
        </w:rPr>
      </w:pPr>
      <w:r w:rsidRPr="00B47DDA">
        <w:rPr>
          <w:lang w:val="sq-AL"/>
        </w:rPr>
        <w:t>Konsultim nëpërmjet takimeve me të trajnuarit ose/dhe nëpërmjet internetit. Përshkrim i konkretizuar i metodave mbizotëruese në të dyja format e konsultimeve.</w:t>
      </w:r>
    </w:p>
    <w:p w14:paraId="758116B5" w14:textId="6681561B" w:rsidR="00FB0743" w:rsidRPr="00B47DDA" w:rsidRDefault="00FB0743" w:rsidP="00FB0743">
      <w:pPr>
        <w:pStyle w:val="TEKSTIII"/>
        <w:rPr>
          <w:lang w:val="sq-AL"/>
        </w:rPr>
      </w:pPr>
      <w:r w:rsidRPr="00B47DDA">
        <w:rPr>
          <w:lang w:val="sq-AL"/>
        </w:rPr>
        <w:lastRenderedPageBreak/>
        <w:t>b) Përshkrimi i konkretizuar i mjeteve mësimore.</w:t>
      </w:r>
    </w:p>
    <w:p w14:paraId="74510CB8" w14:textId="3C3D2D92" w:rsidR="00FB0743" w:rsidRPr="00B47DDA" w:rsidRDefault="00FB0743" w:rsidP="00FB0743">
      <w:pPr>
        <w:pStyle w:val="TEKSTIII"/>
        <w:rPr>
          <w:lang w:val="sq-AL"/>
        </w:rPr>
      </w:pPr>
      <w:r w:rsidRPr="00B47DDA">
        <w:rPr>
          <w:rFonts w:cs="Calibri"/>
          <w:lang w:val="sq-AL"/>
        </w:rPr>
        <w:t xml:space="preserve">- </w:t>
      </w:r>
      <w:r w:rsidR="00E3006D" w:rsidRPr="00B47DDA">
        <w:rPr>
          <w:lang w:val="sq-AL"/>
        </w:rPr>
        <w:t xml:space="preserve">vizuale </w:t>
      </w:r>
      <w:r w:rsidRPr="00B47DDA">
        <w:rPr>
          <w:lang w:val="sq-AL"/>
        </w:rPr>
        <w:t xml:space="preserve">(fotografi, piktura, diafilma, </w:t>
      </w:r>
      <w:r w:rsidR="00E3006D" w:rsidRPr="00B47DDA">
        <w:rPr>
          <w:lang w:val="sq-AL"/>
        </w:rPr>
        <w:t>diapozitiva</w:t>
      </w:r>
      <w:r w:rsidRPr="00B47DDA">
        <w:rPr>
          <w:lang w:val="sq-AL"/>
        </w:rPr>
        <w:t xml:space="preserve">, flipçart, grafikë, </w:t>
      </w:r>
      <w:r w:rsidR="00E3006D" w:rsidRPr="00B47DDA">
        <w:rPr>
          <w:lang w:val="sq-AL"/>
        </w:rPr>
        <w:t>diagrame</w:t>
      </w:r>
      <w:r w:rsidRPr="00B47DDA">
        <w:rPr>
          <w:lang w:val="sq-AL"/>
        </w:rPr>
        <w:t xml:space="preserve"> etj.)</w:t>
      </w:r>
      <w:r w:rsidR="00E3006D" w:rsidRPr="00B47DDA">
        <w:rPr>
          <w:lang w:val="sq-AL"/>
        </w:rPr>
        <w:t>;</w:t>
      </w:r>
    </w:p>
    <w:p w14:paraId="6461EF7E" w14:textId="7DBA2F15" w:rsidR="00FB0743" w:rsidRPr="00B47DDA" w:rsidRDefault="00FB0743" w:rsidP="00FB0743">
      <w:pPr>
        <w:pStyle w:val="TEKSTIII"/>
        <w:rPr>
          <w:lang w:val="sq-AL"/>
        </w:rPr>
      </w:pPr>
      <w:r w:rsidRPr="00B47DDA">
        <w:rPr>
          <w:rFonts w:cs="Calibri"/>
          <w:lang w:val="sq-AL"/>
        </w:rPr>
        <w:t xml:space="preserve">- </w:t>
      </w:r>
      <w:r w:rsidR="00E3006D" w:rsidRPr="00B47DDA">
        <w:rPr>
          <w:lang w:val="sq-AL"/>
        </w:rPr>
        <w:t xml:space="preserve">auditive </w:t>
      </w:r>
      <w:r w:rsidRPr="00B47DDA">
        <w:rPr>
          <w:lang w:val="sq-AL"/>
        </w:rPr>
        <w:t>(magnetofoni, kasetofoni, radioja etj.)</w:t>
      </w:r>
      <w:r w:rsidR="00E3006D" w:rsidRPr="00B47DDA">
        <w:rPr>
          <w:lang w:val="sq-AL"/>
        </w:rPr>
        <w:t>;</w:t>
      </w:r>
    </w:p>
    <w:p w14:paraId="1C2DB055" w14:textId="7B02E5DC" w:rsidR="00FB0743" w:rsidRPr="00B47DDA" w:rsidRDefault="00FB0743" w:rsidP="00FB0743">
      <w:pPr>
        <w:pStyle w:val="TEKSTIII"/>
        <w:rPr>
          <w:lang w:val="sq-AL"/>
        </w:rPr>
      </w:pPr>
      <w:r w:rsidRPr="00B47DDA">
        <w:rPr>
          <w:rFonts w:cs="Calibri"/>
          <w:lang w:val="sq-AL"/>
        </w:rPr>
        <w:t xml:space="preserve">- </w:t>
      </w:r>
      <w:r w:rsidR="00E3006D" w:rsidRPr="00B47DDA">
        <w:rPr>
          <w:lang w:val="sq-AL"/>
        </w:rPr>
        <w:t xml:space="preserve">audovizuale </w:t>
      </w:r>
      <w:r w:rsidRPr="00B47DDA">
        <w:rPr>
          <w:lang w:val="sq-AL"/>
        </w:rPr>
        <w:t>(filmi, televizioni, videoja etj.)</w:t>
      </w:r>
      <w:r w:rsidR="00E3006D" w:rsidRPr="00B47DDA">
        <w:rPr>
          <w:lang w:val="sq-AL"/>
        </w:rPr>
        <w:t>;</w:t>
      </w:r>
    </w:p>
    <w:p w14:paraId="1FD27483" w14:textId="7D6EEC96" w:rsidR="00FB0743" w:rsidRPr="00B47DDA" w:rsidRDefault="00FB0743" w:rsidP="00FB0743">
      <w:pPr>
        <w:pStyle w:val="TEKSTIII"/>
        <w:rPr>
          <w:lang w:val="sq-AL"/>
        </w:rPr>
      </w:pPr>
      <w:r w:rsidRPr="00B47DDA">
        <w:rPr>
          <w:rFonts w:cs="Calibri"/>
          <w:lang w:val="sq-AL"/>
        </w:rPr>
        <w:t xml:space="preserve">- </w:t>
      </w:r>
      <w:r w:rsidR="00E3006D" w:rsidRPr="00B47DDA">
        <w:rPr>
          <w:lang w:val="sq-AL"/>
        </w:rPr>
        <w:t>etj</w:t>
      </w:r>
      <w:r w:rsidRPr="00B47DDA">
        <w:rPr>
          <w:lang w:val="sq-AL"/>
        </w:rPr>
        <w:t xml:space="preserve">. </w:t>
      </w:r>
    </w:p>
    <w:p w14:paraId="67CC91F1" w14:textId="4CAB60FB" w:rsidR="00FB0743" w:rsidRPr="00B47DDA" w:rsidRDefault="00FB0743" w:rsidP="00FB0743">
      <w:pPr>
        <w:pStyle w:val="TEKSTIII"/>
        <w:rPr>
          <w:lang w:val="sq-AL"/>
        </w:rPr>
      </w:pPr>
      <w:r w:rsidRPr="00B47DDA">
        <w:rPr>
          <w:lang w:val="sq-AL"/>
        </w:rPr>
        <w:t>c) Detyra për të trajnuarit, për t</w:t>
      </w:r>
      <w:r w:rsidR="00E3006D" w:rsidRPr="00B47DDA">
        <w:rPr>
          <w:lang w:val="sq-AL"/>
        </w:rPr>
        <w:t>’</w:t>
      </w:r>
      <w:r w:rsidRPr="00B47DDA">
        <w:rPr>
          <w:lang w:val="sq-AL"/>
        </w:rPr>
        <w:t xml:space="preserve">i kryer gjatë ose/dhe pas modulit, janë punë individuale ose në grup për përgatitje të detyrave tematike, rasteve studimore, projekteve, eseve etj. </w:t>
      </w:r>
    </w:p>
    <w:p w14:paraId="2E07A7EA" w14:textId="30FD912D" w:rsidR="00FB0743" w:rsidRPr="00B47DDA" w:rsidRDefault="00FB0743" w:rsidP="00FB0743">
      <w:pPr>
        <w:pStyle w:val="TEKSTIII"/>
        <w:rPr>
          <w:lang w:val="sq-AL"/>
        </w:rPr>
      </w:pPr>
      <w:r w:rsidRPr="00B47DDA">
        <w:rPr>
          <w:lang w:val="sq-AL"/>
        </w:rPr>
        <w:t>d) Literatura e rekomanduar për të trajnuarit për t’u shfrytëzuar gjatë dhe pas</w:t>
      </w:r>
      <w:r w:rsidR="00CD4C04" w:rsidRPr="00B47DDA">
        <w:rPr>
          <w:i/>
          <w:lang w:val="sq-AL"/>
        </w:rPr>
        <w:t xml:space="preserve"> </w:t>
      </w:r>
      <w:r w:rsidRPr="00B47DDA">
        <w:rPr>
          <w:lang w:val="sq-AL"/>
        </w:rPr>
        <w:t>modulit.</w:t>
      </w:r>
    </w:p>
    <w:p w14:paraId="76C17BEB" w14:textId="648DF5BB" w:rsidR="00FB0743" w:rsidRPr="00B47DDA" w:rsidRDefault="00FB0743" w:rsidP="00FB0743">
      <w:pPr>
        <w:pStyle w:val="TEKSTIII"/>
        <w:rPr>
          <w:lang w:val="sq-AL"/>
        </w:rPr>
      </w:pPr>
      <w:r w:rsidRPr="00B47DDA">
        <w:rPr>
          <w:lang w:val="sq-AL"/>
        </w:rPr>
        <w:t>Literatura përmban jo vetëm titujt e librave ose të shkrimeve</w:t>
      </w:r>
      <w:r w:rsidR="00E76175" w:rsidRPr="00B47DDA">
        <w:rPr>
          <w:lang w:val="sq-AL"/>
        </w:rPr>
        <w:t>,</w:t>
      </w:r>
      <w:r w:rsidRPr="00B47DDA">
        <w:rPr>
          <w:lang w:val="sq-AL"/>
        </w:rPr>
        <w:t xml:space="preserve"> por edhe ekstrakte të tyre dhe numrin e faqeve dhe cilat faqe duhet të studiojë i trajnuari.</w:t>
      </w:r>
    </w:p>
    <w:p w14:paraId="7E304B14" w14:textId="328763E3" w:rsidR="00FB0743" w:rsidRPr="00B47DDA" w:rsidRDefault="00FB0743" w:rsidP="00FB0743">
      <w:pPr>
        <w:pStyle w:val="TEKSTIII"/>
        <w:rPr>
          <w:lang w:val="sq-AL"/>
        </w:rPr>
      </w:pPr>
      <w:r w:rsidRPr="00B47DDA">
        <w:rPr>
          <w:lang w:val="sq-AL"/>
        </w:rPr>
        <w:t xml:space="preserve">Metodologjia të jetë 1 (një) deri në 1,5 faqe A4 e shkruar në kompjuter me </w:t>
      </w:r>
      <w:r w:rsidRPr="00B47DDA">
        <w:rPr>
          <w:i/>
          <w:lang w:val="sq-AL"/>
        </w:rPr>
        <w:t>Times New</w:t>
      </w:r>
      <w:r w:rsidR="00CD4C04" w:rsidRPr="00B47DDA">
        <w:rPr>
          <w:i/>
          <w:lang w:val="sq-AL"/>
        </w:rPr>
        <w:t xml:space="preserve"> </w:t>
      </w:r>
      <w:r w:rsidRPr="00B47DDA">
        <w:rPr>
          <w:i/>
          <w:lang w:val="sq-AL"/>
        </w:rPr>
        <w:t>Roman</w:t>
      </w:r>
      <w:r w:rsidRPr="00B47DDA">
        <w:rPr>
          <w:lang w:val="sq-AL"/>
        </w:rPr>
        <w:t>.</w:t>
      </w:r>
    </w:p>
    <w:p w14:paraId="01E9BE23" w14:textId="4EEFA808" w:rsidR="00FB0743" w:rsidRPr="00B47DDA" w:rsidRDefault="00FB0743" w:rsidP="00FB0743">
      <w:pPr>
        <w:pStyle w:val="TEKSTIII"/>
        <w:rPr>
          <w:lang w:val="sq-AL"/>
        </w:rPr>
      </w:pPr>
      <w:r w:rsidRPr="00B47DDA">
        <w:rPr>
          <w:lang w:val="sq-AL"/>
        </w:rPr>
        <w:t xml:space="preserve">10. Testi </w:t>
      </w:r>
    </w:p>
    <w:p w14:paraId="7F2FE707" w14:textId="77777777" w:rsidR="00FB0743" w:rsidRPr="00B47DDA" w:rsidRDefault="00FB0743" w:rsidP="00FB0743">
      <w:pPr>
        <w:pStyle w:val="TEKSTIII"/>
        <w:rPr>
          <w:lang w:val="sq-AL"/>
        </w:rPr>
      </w:pPr>
      <w:r w:rsidRPr="00B47DDA">
        <w:rPr>
          <w:lang w:val="sq-AL"/>
        </w:rPr>
        <w:t>Testi model për provimin e modulit bashkë me përgjigjen e kërkesave.</w:t>
      </w:r>
    </w:p>
    <w:p w14:paraId="6BBEFF17" w14:textId="19A15901" w:rsidR="00FB0743" w:rsidRPr="00B47DDA" w:rsidRDefault="00FB0743" w:rsidP="00E76175">
      <w:pPr>
        <w:pStyle w:val="TEKSTIII"/>
        <w:jc w:val="both"/>
        <w:rPr>
          <w:lang w:val="sq-AL"/>
        </w:rPr>
      </w:pPr>
      <w:r w:rsidRPr="00B47DDA">
        <w:rPr>
          <w:lang w:val="sq-AL"/>
        </w:rPr>
        <w:t>Një test, i cili parashikohet të zhvillohet nga i trajnuari për rreth 60–90 minuta dhe synon të verifikojë përmbushjen e rezultateve të të nxënit. Në testin model shënohet dhe kohëzgjatja e tij.</w:t>
      </w:r>
    </w:p>
    <w:p w14:paraId="3895167F" w14:textId="48D3D750" w:rsidR="00FB0743" w:rsidRPr="00B47DDA" w:rsidRDefault="00FB0743" w:rsidP="00FB0743">
      <w:pPr>
        <w:pStyle w:val="TEKSTIII"/>
        <w:rPr>
          <w:lang w:val="sq-AL"/>
        </w:rPr>
      </w:pPr>
      <w:r w:rsidRPr="00B47DDA">
        <w:rPr>
          <w:lang w:val="sq-AL"/>
        </w:rPr>
        <w:t>11. Bibliografia kryesore e përdorur për të hartuar modulin.</w:t>
      </w:r>
    </w:p>
    <w:p w14:paraId="4A8CDA81" w14:textId="0E80B466" w:rsidR="00FB0743" w:rsidRPr="00B47DDA" w:rsidRDefault="00FB0743" w:rsidP="00FB0743">
      <w:pPr>
        <w:pStyle w:val="TEKSTIII"/>
        <w:rPr>
          <w:lang w:val="sq-AL"/>
        </w:rPr>
      </w:pPr>
      <w:r w:rsidRPr="00B47DDA">
        <w:rPr>
          <w:lang w:val="sq-AL"/>
        </w:rPr>
        <w:t>Vendosni një numër të kufizuar botimesh (libra, shkrime ose nga interneti)</w:t>
      </w:r>
    </w:p>
    <w:p w14:paraId="122BF37A" w14:textId="77777777" w:rsidR="00FB0743" w:rsidRPr="00B47DDA" w:rsidRDefault="00FB0743" w:rsidP="00FB0743">
      <w:pPr>
        <w:pStyle w:val="TEKSTIII"/>
        <w:rPr>
          <w:sz w:val="22"/>
          <w:lang w:val="sq-AL"/>
        </w:rPr>
      </w:pPr>
    </w:p>
    <w:p w14:paraId="580DDE2C" w14:textId="77777777" w:rsidR="00010734" w:rsidRPr="00B47DDA" w:rsidRDefault="00010734" w:rsidP="00010734">
      <w:pPr>
        <w:pStyle w:val="TEKSTIII"/>
        <w:jc w:val="center"/>
        <w:rPr>
          <w:lang w:val="sq-AL"/>
        </w:rPr>
      </w:pPr>
      <w:r w:rsidRPr="00B47DDA">
        <w:rPr>
          <w:lang w:val="sq-AL"/>
        </w:rPr>
        <w:t>SHTOJCA 5</w:t>
      </w:r>
    </w:p>
    <w:p w14:paraId="56A6417F" w14:textId="77777777" w:rsidR="00010734" w:rsidRPr="00B47DDA" w:rsidRDefault="00010734" w:rsidP="00010734">
      <w:pPr>
        <w:pStyle w:val="TEKSTIII"/>
        <w:jc w:val="center"/>
        <w:rPr>
          <w:lang w:val="sq-AL"/>
        </w:rPr>
      </w:pPr>
      <w:r w:rsidRPr="00B47DDA">
        <w:rPr>
          <w:lang w:val="sq-AL"/>
        </w:rPr>
        <w:t>PLOTËSIA E DOKUMENTACIONIT TË APLIKIMIT (FAZA 1)</w:t>
      </w:r>
    </w:p>
    <w:p w14:paraId="432B783B" w14:textId="77777777" w:rsidR="00010734" w:rsidRPr="00B47DDA" w:rsidRDefault="00010734" w:rsidP="00010734">
      <w:pPr>
        <w:spacing w:line="276" w:lineRule="auto"/>
        <w:rPr>
          <w:rFonts w:ascii="Garamond" w:hAnsi="Garamond"/>
          <w:lang w:val="sq-AL"/>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8"/>
        <w:gridCol w:w="540"/>
      </w:tblGrid>
      <w:tr w:rsidR="00010734" w:rsidRPr="00B47DDA" w14:paraId="5873D44F" w14:textId="77777777" w:rsidTr="00E76175">
        <w:trPr>
          <w:jc w:val="center"/>
        </w:trPr>
        <w:tc>
          <w:tcPr>
            <w:tcW w:w="8388" w:type="dxa"/>
          </w:tcPr>
          <w:p w14:paraId="75B05A21" w14:textId="5BA18FC5" w:rsidR="00010734" w:rsidRPr="00B47DDA" w:rsidRDefault="00010734" w:rsidP="00010734">
            <w:pPr>
              <w:pStyle w:val="TEKSTIII"/>
              <w:ind w:firstLine="0"/>
              <w:rPr>
                <w:sz w:val="20"/>
                <w:lang w:val="sq-AL"/>
              </w:rPr>
            </w:pPr>
            <w:r w:rsidRPr="00B47DDA">
              <w:rPr>
                <w:sz w:val="20"/>
                <w:lang w:val="sq-AL"/>
              </w:rPr>
              <w:t xml:space="preserve">TË DHËNAT E </w:t>
            </w:r>
            <w:r w:rsidR="00E76175" w:rsidRPr="00B47DDA">
              <w:rPr>
                <w:sz w:val="20"/>
                <w:lang w:val="sq-AL"/>
              </w:rPr>
              <w:t>AGJENCISË</w:t>
            </w:r>
            <w:r w:rsidRPr="00B47DDA">
              <w:rPr>
                <w:sz w:val="20"/>
                <w:lang w:val="sq-AL"/>
              </w:rPr>
              <w:t xml:space="preserve"> TRAJNUESE</w:t>
            </w:r>
          </w:p>
        </w:tc>
        <w:tc>
          <w:tcPr>
            <w:tcW w:w="540" w:type="dxa"/>
          </w:tcPr>
          <w:p w14:paraId="097E9702" w14:textId="77777777" w:rsidR="00010734" w:rsidRPr="00B47DDA" w:rsidRDefault="00010734" w:rsidP="00010734">
            <w:pPr>
              <w:pStyle w:val="TEKSTIII"/>
              <w:ind w:firstLine="0"/>
              <w:rPr>
                <w:sz w:val="20"/>
                <w:lang w:val="sq-AL"/>
              </w:rPr>
            </w:pPr>
          </w:p>
        </w:tc>
      </w:tr>
      <w:tr w:rsidR="00010734" w:rsidRPr="00B47DDA" w14:paraId="0020510A" w14:textId="77777777" w:rsidTr="00E76175">
        <w:trPr>
          <w:jc w:val="center"/>
        </w:trPr>
        <w:tc>
          <w:tcPr>
            <w:tcW w:w="8388" w:type="dxa"/>
          </w:tcPr>
          <w:p w14:paraId="6EA4B775" w14:textId="1E10699D" w:rsidR="00010734" w:rsidRPr="00B47DDA" w:rsidRDefault="00010734" w:rsidP="00010734">
            <w:pPr>
              <w:pStyle w:val="TEKSTIII"/>
              <w:ind w:firstLine="0"/>
              <w:rPr>
                <w:sz w:val="20"/>
                <w:lang w:val="sq-AL"/>
              </w:rPr>
            </w:pPr>
            <w:r w:rsidRPr="00B47DDA">
              <w:rPr>
                <w:sz w:val="20"/>
                <w:lang w:val="sq-AL"/>
              </w:rPr>
              <w:t>1. Emri i agjencisë trajnuese</w:t>
            </w:r>
          </w:p>
        </w:tc>
        <w:tc>
          <w:tcPr>
            <w:tcW w:w="540" w:type="dxa"/>
          </w:tcPr>
          <w:p w14:paraId="401EFEC3" w14:textId="77777777" w:rsidR="00010734" w:rsidRPr="00B47DDA" w:rsidRDefault="00010734" w:rsidP="00010734">
            <w:pPr>
              <w:pStyle w:val="TEKSTIII"/>
              <w:ind w:firstLine="0"/>
              <w:rPr>
                <w:sz w:val="20"/>
                <w:lang w:val="sq-AL"/>
              </w:rPr>
            </w:pPr>
          </w:p>
        </w:tc>
      </w:tr>
      <w:tr w:rsidR="00010734" w:rsidRPr="00B47DDA" w14:paraId="0B1900C8" w14:textId="77777777" w:rsidTr="00E76175">
        <w:trPr>
          <w:jc w:val="center"/>
        </w:trPr>
        <w:tc>
          <w:tcPr>
            <w:tcW w:w="8388" w:type="dxa"/>
          </w:tcPr>
          <w:p w14:paraId="72D1AA12" w14:textId="31BF8FF0" w:rsidR="00010734" w:rsidRPr="00B47DDA" w:rsidRDefault="00010734" w:rsidP="00010734">
            <w:pPr>
              <w:pStyle w:val="TEKSTIII"/>
              <w:ind w:firstLine="0"/>
              <w:rPr>
                <w:sz w:val="20"/>
                <w:lang w:val="sq-AL"/>
              </w:rPr>
            </w:pPr>
            <w:r w:rsidRPr="00B47DDA">
              <w:rPr>
                <w:sz w:val="20"/>
                <w:lang w:val="sq-AL"/>
              </w:rPr>
              <w:t>2. Emri i administratorit</w:t>
            </w:r>
          </w:p>
        </w:tc>
        <w:tc>
          <w:tcPr>
            <w:tcW w:w="540" w:type="dxa"/>
          </w:tcPr>
          <w:p w14:paraId="707672A4" w14:textId="77777777" w:rsidR="00010734" w:rsidRPr="00B47DDA" w:rsidRDefault="00010734" w:rsidP="00010734">
            <w:pPr>
              <w:pStyle w:val="TEKSTIII"/>
              <w:ind w:firstLine="0"/>
              <w:rPr>
                <w:sz w:val="20"/>
                <w:lang w:val="sq-AL"/>
              </w:rPr>
            </w:pPr>
          </w:p>
        </w:tc>
      </w:tr>
      <w:tr w:rsidR="00010734" w:rsidRPr="00B47DDA" w14:paraId="11F96283" w14:textId="77777777" w:rsidTr="00E76175">
        <w:trPr>
          <w:trHeight w:val="305"/>
          <w:jc w:val="center"/>
        </w:trPr>
        <w:tc>
          <w:tcPr>
            <w:tcW w:w="8388" w:type="dxa"/>
          </w:tcPr>
          <w:p w14:paraId="593FAE3B" w14:textId="6A94D113" w:rsidR="00010734" w:rsidRPr="00B47DDA" w:rsidRDefault="00010734" w:rsidP="00010734">
            <w:pPr>
              <w:pStyle w:val="TEKSTIII"/>
              <w:ind w:firstLine="0"/>
              <w:rPr>
                <w:sz w:val="20"/>
                <w:lang w:val="sq-AL"/>
              </w:rPr>
            </w:pPr>
            <w:r w:rsidRPr="00B47DDA">
              <w:rPr>
                <w:sz w:val="20"/>
                <w:lang w:val="sq-AL"/>
              </w:rPr>
              <w:t>3. Një kopje e noterizuar e dokumentit juridik të statusit të agjencisë</w:t>
            </w:r>
          </w:p>
        </w:tc>
        <w:tc>
          <w:tcPr>
            <w:tcW w:w="540" w:type="dxa"/>
          </w:tcPr>
          <w:p w14:paraId="7B0BE266" w14:textId="77777777" w:rsidR="00010734" w:rsidRPr="00B47DDA" w:rsidRDefault="00010734" w:rsidP="00010734">
            <w:pPr>
              <w:pStyle w:val="TEKSTIII"/>
              <w:ind w:firstLine="0"/>
              <w:rPr>
                <w:sz w:val="20"/>
                <w:lang w:val="sq-AL"/>
              </w:rPr>
            </w:pPr>
          </w:p>
        </w:tc>
      </w:tr>
      <w:tr w:rsidR="00010734" w:rsidRPr="00B47DDA" w14:paraId="3A4903C1" w14:textId="77777777" w:rsidTr="00E76175">
        <w:trPr>
          <w:trHeight w:val="278"/>
          <w:jc w:val="center"/>
        </w:trPr>
        <w:tc>
          <w:tcPr>
            <w:tcW w:w="8388" w:type="dxa"/>
          </w:tcPr>
          <w:p w14:paraId="2744EE05" w14:textId="25B0950E" w:rsidR="00010734" w:rsidRPr="00B47DDA" w:rsidRDefault="00010734" w:rsidP="00010734">
            <w:pPr>
              <w:pStyle w:val="TEKSTIII"/>
              <w:ind w:firstLine="0"/>
              <w:rPr>
                <w:sz w:val="20"/>
                <w:lang w:val="sq-AL"/>
              </w:rPr>
            </w:pPr>
            <w:r w:rsidRPr="00B47DDA">
              <w:rPr>
                <w:sz w:val="20"/>
                <w:lang w:val="sq-AL"/>
              </w:rPr>
              <w:t>4. Të dhënat e kontaktit</w:t>
            </w:r>
          </w:p>
        </w:tc>
        <w:tc>
          <w:tcPr>
            <w:tcW w:w="540" w:type="dxa"/>
            <w:shd w:val="clear" w:color="auto" w:fill="A6A6A6"/>
          </w:tcPr>
          <w:p w14:paraId="1A6BF2A9" w14:textId="77777777" w:rsidR="00010734" w:rsidRPr="00B47DDA" w:rsidRDefault="00010734" w:rsidP="00010734">
            <w:pPr>
              <w:pStyle w:val="TEKSTIII"/>
              <w:ind w:firstLine="0"/>
              <w:rPr>
                <w:sz w:val="20"/>
                <w:lang w:val="sq-AL"/>
              </w:rPr>
            </w:pPr>
          </w:p>
        </w:tc>
      </w:tr>
      <w:tr w:rsidR="00010734" w:rsidRPr="00B47DDA" w14:paraId="30B41B0E" w14:textId="77777777" w:rsidTr="00E76175">
        <w:trPr>
          <w:jc w:val="center"/>
        </w:trPr>
        <w:tc>
          <w:tcPr>
            <w:tcW w:w="8388" w:type="dxa"/>
          </w:tcPr>
          <w:p w14:paraId="1E21CC19" w14:textId="4AB98EA0" w:rsidR="00010734" w:rsidRPr="00B47DDA" w:rsidRDefault="00010734" w:rsidP="00010734">
            <w:pPr>
              <w:pStyle w:val="TEKSTIII"/>
              <w:ind w:firstLine="0"/>
              <w:rPr>
                <w:sz w:val="20"/>
                <w:lang w:val="sq-AL"/>
              </w:rPr>
            </w:pPr>
            <w:r w:rsidRPr="00B47DDA">
              <w:rPr>
                <w:sz w:val="20"/>
                <w:lang w:val="sq-AL"/>
              </w:rPr>
              <w:t>a) Adresa e postës elektronike</w:t>
            </w:r>
          </w:p>
        </w:tc>
        <w:tc>
          <w:tcPr>
            <w:tcW w:w="540" w:type="dxa"/>
          </w:tcPr>
          <w:p w14:paraId="119F8B6A" w14:textId="77777777" w:rsidR="00010734" w:rsidRPr="00B47DDA" w:rsidRDefault="00010734" w:rsidP="00010734">
            <w:pPr>
              <w:pStyle w:val="TEKSTIII"/>
              <w:ind w:firstLine="0"/>
              <w:rPr>
                <w:sz w:val="20"/>
                <w:lang w:val="sq-AL"/>
              </w:rPr>
            </w:pPr>
          </w:p>
        </w:tc>
      </w:tr>
      <w:tr w:rsidR="00010734" w:rsidRPr="00B47DDA" w14:paraId="20EFE4F3" w14:textId="77777777" w:rsidTr="00E76175">
        <w:trPr>
          <w:jc w:val="center"/>
        </w:trPr>
        <w:tc>
          <w:tcPr>
            <w:tcW w:w="8388" w:type="dxa"/>
          </w:tcPr>
          <w:p w14:paraId="087EAEBF" w14:textId="64F85EA2" w:rsidR="00010734" w:rsidRPr="00B47DDA" w:rsidRDefault="00010734" w:rsidP="00010734">
            <w:pPr>
              <w:pStyle w:val="TEKSTIII"/>
              <w:ind w:firstLine="0"/>
              <w:rPr>
                <w:sz w:val="20"/>
                <w:lang w:val="sq-AL"/>
              </w:rPr>
            </w:pPr>
            <w:r w:rsidRPr="00B47DDA">
              <w:rPr>
                <w:sz w:val="20"/>
                <w:lang w:val="sq-AL"/>
              </w:rPr>
              <w:t>b)</w:t>
            </w:r>
            <w:r w:rsidR="00E76175" w:rsidRPr="00B47DDA">
              <w:rPr>
                <w:sz w:val="20"/>
                <w:lang w:val="sq-AL"/>
              </w:rPr>
              <w:t xml:space="preserve"> </w:t>
            </w:r>
            <w:r w:rsidRPr="00B47DDA">
              <w:rPr>
                <w:sz w:val="20"/>
                <w:lang w:val="sq-AL"/>
              </w:rPr>
              <w:t>Numri i celularit</w:t>
            </w:r>
            <w:r w:rsidR="00CD4C04" w:rsidRPr="00B47DDA">
              <w:rPr>
                <w:i/>
                <w:sz w:val="20"/>
                <w:lang w:val="sq-AL"/>
              </w:rPr>
              <w:t xml:space="preserve"> </w:t>
            </w:r>
          </w:p>
        </w:tc>
        <w:tc>
          <w:tcPr>
            <w:tcW w:w="540" w:type="dxa"/>
          </w:tcPr>
          <w:p w14:paraId="7F0293E0" w14:textId="77777777" w:rsidR="00010734" w:rsidRPr="00B47DDA" w:rsidRDefault="00010734" w:rsidP="00010734">
            <w:pPr>
              <w:pStyle w:val="TEKSTIII"/>
              <w:ind w:firstLine="0"/>
              <w:rPr>
                <w:sz w:val="20"/>
                <w:lang w:val="sq-AL"/>
              </w:rPr>
            </w:pPr>
          </w:p>
        </w:tc>
      </w:tr>
      <w:tr w:rsidR="00010734" w:rsidRPr="00B47DDA" w14:paraId="55390B41" w14:textId="77777777" w:rsidTr="00E76175">
        <w:trPr>
          <w:jc w:val="center"/>
        </w:trPr>
        <w:tc>
          <w:tcPr>
            <w:tcW w:w="8388" w:type="dxa"/>
          </w:tcPr>
          <w:p w14:paraId="2E2EF966" w14:textId="237FA93E" w:rsidR="00010734" w:rsidRPr="00B47DDA" w:rsidRDefault="00010734" w:rsidP="00010734">
            <w:pPr>
              <w:pStyle w:val="TEKSTIII"/>
              <w:ind w:firstLine="0"/>
              <w:rPr>
                <w:sz w:val="20"/>
                <w:lang w:val="sq-AL"/>
              </w:rPr>
            </w:pPr>
            <w:r w:rsidRPr="00B47DDA">
              <w:rPr>
                <w:sz w:val="20"/>
                <w:lang w:val="sq-AL"/>
              </w:rPr>
              <w:t>5. Listën e moduleve të akredituara më parë, sipas viteve përkatëse</w:t>
            </w:r>
          </w:p>
        </w:tc>
        <w:tc>
          <w:tcPr>
            <w:tcW w:w="540" w:type="dxa"/>
          </w:tcPr>
          <w:p w14:paraId="5B227D98" w14:textId="77777777" w:rsidR="00010734" w:rsidRPr="00B47DDA" w:rsidRDefault="00010734" w:rsidP="00010734">
            <w:pPr>
              <w:pStyle w:val="TEKSTIII"/>
              <w:ind w:firstLine="0"/>
              <w:rPr>
                <w:sz w:val="20"/>
                <w:lang w:val="sq-AL"/>
              </w:rPr>
            </w:pPr>
          </w:p>
        </w:tc>
      </w:tr>
      <w:tr w:rsidR="00010734" w:rsidRPr="00B47DDA" w14:paraId="43482923" w14:textId="77777777" w:rsidTr="00E76175">
        <w:trPr>
          <w:jc w:val="center"/>
        </w:trPr>
        <w:tc>
          <w:tcPr>
            <w:tcW w:w="8388" w:type="dxa"/>
          </w:tcPr>
          <w:p w14:paraId="0871B10E" w14:textId="2753589A" w:rsidR="00010734" w:rsidRPr="00B47DDA" w:rsidRDefault="00010734" w:rsidP="00010734">
            <w:pPr>
              <w:pStyle w:val="TEKSTIII"/>
              <w:ind w:firstLine="0"/>
              <w:rPr>
                <w:sz w:val="20"/>
                <w:lang w:val="sq-AL"/>
              </w:rPr>
            </w:pPr>
            <w:r w:rsidRPr="00B47DDA">
              <w:rPr>
                <w:sz w:val="20"/>
                <w:lang w:val="sq-AL"/>
              </w:rPr>
              <w:t>6. Numri punonjësve</w:t>
            </w:r>
            <w:r w:rsidR="00CD4C04" w:rsidRPr="00B47DDA">
              <w:rPr>
                <w:i/>
                <w:sz w:val="20"/>
                <w:lang w:val="sq-AL"/>
              </w:rPr>
              <w:t xml:space="preserve"> </w:t>
            </w:r>
            <w:r w:rsidRPr="00B47DDA">
              <w:rPr>
                <w:sz w:val="20"/>
                <w:lang w:val="sq-AL"/>
              </w:rPr>
              <w:t>arsimorë që ka trajnuar kjo agjenci për secilin prej moduleve të akredituar</w:t>
            </w:r>
            <w:r w:rsidR="00E76175" w:rsidRPr="00B47DDA">
              <w:rPr>
                <w:sz w:val="20"/>
                <w:lang w:val="sq-AL"/>
              </w:rPr>
              <w:t>a</w:t>
            </w:r>
            <w:r w:rsidRPr="00B47DDA">
              <w:rPr>
                <w:sz w:val="20"/>
                <w:lang w:val="sq-AL"/>
              </w:rPr>
              <w:t xml:space="preserve"> më parë</w:t>
            </w:r>
          </w:p>
        </w:tc>
        <w:tc>
          <w:tcPr>
            <w:tcW w:w="540" w:type="dxa"/>
          </w:tcPr>
          <w:p w14:paraId="0CA223E8" w14:textId="77777777" w:rsidR="00010734" w:rsidRPr="00B47DDA" w:rsidRDefault="00010734" w:rsidP="00010734">
            <w:pPr>
              <w:pStyle w:val="TEKSTIII"/>
              <w:ind w:firstLine="0"/>
              <w:rPr>
                <w:sz w:val="20"/>
                <w:lang w:val="sq-AL"/>
              </w:rPr>
            </w:pPr>
          </w:p>
        </w:tc>
      </w:tr>
      <w:tr w:rsidR="00010734" w:rsidRPr="00B47DDA" w14:paraId="35A8362F" w14:textId="77777777" w:rsidTr="00E76175">
        <w:trPr>
          <w:jc w:val="center"/>
        </w:trPr>
        <w:tc>
          <w:tcPr>
            <w:tcW w:w="8388" w:type="dxa"/>
            <w:shd w:val="clear" w:color="auto" w:fill="D9D9D9"/>
          </w:tcPr>
          <w:p w14:paraId="425F03D9" w14:textId="77777777" w:rsidR="00010734" w:rsidRPr="00B47DDA" w:rsidRDefault="00010734" w:rsidP="00010734">
            <w:pPr>
              <w:pStyle w:val="TEKSTIII"/>
              <w:ind w:firstLine="0"/>
              <w:rPr>
                <w:sz w:val="20"/>
                <w:lang w:val="sq-AL"/>
              </w:rPr>
            </w:pPr>
            <w:r w:rsidRPr="00B47DDA">
              <w:rPr>
                <w:sz w:val="20"/>
                <w:lang w:val="sq-AL"/>
              </w:rPr>
              <w:t xml:space="preserve">KËRKESA PËR APLIKIM </w:t>
            </w:r>
          </w:p>
        </w:tc>
        <w:tc>
          <w:tcPr>
            <w:tcW w:w="540" w:type="dxa"/>
            <w:shd w:val="clear" w:color="auto" w:fill="D9D9D9"/>
          </w:tcPr>
          <w:p w14:paraId="52237765" w14:textId="77777777" w:rsidR="00010734" w:rsidRPr="00B47DDA" w:rsidRDefault="00010734" w:rsidP="00010734">
            <w:pPr>
              <w:pStyle w:val="TEKSTIII"/>
              <w:ind w:firstLine="0"/>
              <w:rPr>
                <w:sz w:val="20"/>
                <w:lang w:val="sq-AL"/>
              </w:rPr>
            </w:pPr>
          </w:p>
        </w:tc>
      </w:tr>
      <w:tr w:rsidR="00010734" w:rsidRPr="00B47DDA" w14:paraId="3792ED9C" w14:textId="77777777" w:rsidTr="00E76175">
        <w:trPr>
          <w:jc w:val="center"/>
        </w:trPr>
        <w:tc>
          <w:tcPr>
            <w:tcW w:w="8388" w:type="dxa"/>
          </w:tcPr>
          <w:p w14:paraId="11337069" w14:textId="6FBB3AC2" w:rsidR="00010734" w:rsidRPr="00B47DDA" w:rsidRDefault="00010734" w:rsidP="00010734">
            <w:pPr>
              <w:pStyle w:val="TEKSTIII"/>
              <w:ind w:firstLine="0"/>
              <w:rPr>
                <w:sz w:val="20"/>
                <w:lang w:val="sq-AL"/>
              </w:rPr>
            </w:pPr>
            <w:r w:rsidRPr="00B47DDA">
              <w:rPr>
                <w:sz w:val="20"/>
                <w:lang w:val="sq-AL"/>
              </w:rPr>
              <w:t>1. Aktivitetin e agjencisë trajnuese (veprimtaritë kyç të agjencisë, bashkëpunimet, numri i punonjësve të agjencisë, fushat që mbulon etj.)</w:t>
            </w:r>
          </w:p>
        </w:tc>
        <w:tc>
          <w:tcPr>
            <w:tcW w:w="540" w:type="dxa"/>
          </w:tcPr>
          <w:p w14:paraId="7D6C1C9F" w14:textId="77777777" w:rsidR="00010734" w:rsidRPr="00B47DDA" w:rsidRDefault="00010734" w:rsidP="00010734">
            <w:pPr>
              <w:pStyle w:val="TEKSTIII"/>
              <w:ind w:firstLine="0"/>
              <w:rPr>
                <w:sz w:val="20"/>
                <w:lang w:val="sq-AL"/>
              </w:rPr>
            </w:pPr>
          </w:p>
        </w:tc>
      </w:tr>
      <w:tr w:rsidR="00010734" w:rsidRPr="00B47DDA" w14:paraId="051E4588" w14:textId="77777777" w:rsidTr="00E76175">
        <w:trPr>
          <w:jc w:val="center"/>
        </w:trPr>
        <w:tc>
          <w:tcPr>
            <w:tcW w:w="8388" w:type="dxa"/>
          </w:tcPr>
          <w:p w14:paraId="1AB2383D" w14:textId="5AB92472" w:rsidR="00010734" w:rsidRPr="00B47DDA" w:rsidRDefault="00010734" w:rsidP="00010734">
            <w:pPr>
              <w:pStyle w:val="TEKSTIII"/>
              <w:ind w:firstLine="0"/>
              <w:rPr>
                <w:sz w:val="20"/>
                <w:lang w:val="sq-AL"/>
              </w:rPr>
            </w:pPr>
            <w:r w:rsidRPr="00B47DDA">
              <w:rPr>
                <w:sz w:val="20"/>
                <w:lang w:val="sq-AL"/>
              </w:rPr>
              <w:t>2. Arsyetimin me të dhëna dhe argumente konkrete për nevojën e zhvillimit të</w:t>
            </w:r>
            <w:r w:rsidR="00E76175" w:rsidRPr="00B47DDA">
              <w:rPr>
                <w:sz w:val="20"/>
                <w:lang w:val="sq-AL"/>
              </w:rPr>
              <w:t xml:space="preserve"> programit/modulit të trajnimit</w:t>
            </w:r>
            <w:r w:rsidRPr="00B47DDA">
              <w:rPr>
                <w:sz w:val="20"/>
                <w:lang w:val="sq-AL"/>
              </w:rPr>
              <w:t xml:space="preserve"> </w:t>
            </w:r>
          </w:p>
        </w:tc>
        <w:tc>
          <w:tcPr>
            <w:tcW w:w="540" w:type="dxa"/>
          </w:tcPr>
          <w:p w14:paraId="42244956" w14:textId="77777777" w:rsidR="00010734" w:rsidRPr="00B47DDA" w:rsidRDefault="00010734" w:rsidP="00010734">
            <w:pPr>
              <w:pStyle w:val="TEKSTIII"/>
              <w:ind w:firstLine="0"/>
              <w:rPr>
                <w:sz w:val="20"/>
                <w:lang w:val="sq-AL"/>
              </w:rPr>
            </w:pPr>
          </w:p>
        </w:tc>
      </w:tr>
      <w:tr w:rsidR="00010734" w:rsidRPr="00B47DDA" w14:paraId="1E6A576A" w14:textId="77777777" w:rsidTr="00E76175">
        <w:trPr>
          <w:jc w:val="center"/>
        </w:trPr>
        <w:tc>
          <w:tcPr>
            <w:tcW w:w="8388" w:type="dxa"/>
          </w:tcPr>
          <w:p w14:paraId="755E2B59" w14:textId="338B4D65" w:rsidR="00010734" w:rsidRPr="00B47DDA" w:rsidRDefault="00010734" w:rsidP="00010734">
            <w:pPr>
              <w:pStyle w:val="TEKSTIII"/>
              <w:ind w:firstLine="0"/>
              <w:rPr>
                <w:sz w:val="20"/>
                <w:lang w:val="sq-AL"/>
              </w:rPr>
            </w:pPr>
            <w:r w:rsidRPr="00B47DDA">
              <w:rPr>
                <w:sz w:val="20"/>
                <w:lang w:val="sq-AL"/>
              </w:rPr>
              <w:t xml:space="preserve">3. Rëndësinë programit/modulit të trajnimi dhe impaktin që do </w:t>
            </w:r>
            <w:r w:rsidR="00E76175" w:rsidRPr="00B47DDA">
              <w:rPr>
                <w:sz w:val="20"/>
                <w:lang w:val="sq-AL"/>
              </w:rPr>
              <w:t>të ketë te mësuesit</w:t>
            </w:r>
          </w:p>
        </w:tc>
        <w:tc>
          <w:tcPr>
            <w:tcW w:w="540" w:type="dxa"/>
          </w:tcPr>
          <w:p w14:paraId="38B1F755" w14:textId="77777777" w:rsidR="00010734" w:rsidRPr="00B47DDA" w:rsidRDefault="00010734" w:rsidP="00010734">
            <w:pPr>
              <w:pStyle w:val="TEKSTIII"/>
              <w:ind w:firstLine="0"/>
              <w:rPr>
                <w:sz w:val="20"/>
                <w:lang w:val="sq-AL"/>
              </w:rPr>
            </w:pPr>
          </w:p>
        </w:tc>
      </w:tr>
      <w:tr w:rsidR="00010734" w:rsidRPr="00B47DDA" w14:paraId="736863AD" w14:textId="77777777" w:rsidTr="00E76175">
        <w:trPr>
          <w:jc w:val="center"/>
        </w:trPr>
        <w:tc>
          <w:tcPr>
            <w:tcW w:w="8388" w:type="dxa"/>
          </w:tcPr>
          <w:p w14:paraId="70A847AF" w14:textId="2E53326D" w:rsidR="00010734" w:rsidRPr="00B47DDA" w:rsidRDefault="00010734" w:rsidP="00010734">
            <w:pPr>
              <w:pStyle w:val="TEKSTIII"/>
              <w:ind w:firstLine="0"/>
              <w:rPr>
                <w:sz w:val="20"/>
                <w:lang w:val="sq-AL"/>
              </w:rPr>
            </w:pPr>
            <w:r w:rsidRPr="00B47DDA">
              <w:rPr>
                <w:sz w:val="20"/>
                <w:lang w:val="sq-AL"/>
              </w:rPr>
              <w:t>4. Çfarë përfitojnë nxënësit në sistemin e arsimit parauniversitar nëpërmjet zhvillimit profesional të mësuesve të tyre nëpërmjet</w:t>
            </w:r>
            <w:r w:rsidR="00E76175" w:rsidRPr="00B47DDA">
              <w:rPr>
                <w:sz w:val="20"/>
                <w:lang w:val="sq-AL"/>
              </w:rPr>
              <w:t xml:space="preserve"> këtij programi/moduli trajnimi</w:t>
            </w:r>
          </w:p>
        </w:tc>
        <w:tc>
          <w:tcPr>
            <w:tcW w:w="540" w:type="dxa"/>
          </w:tcPr>
          <w:p w14:paraId="02D2FE09" w14:textId="77777777" w:rsidR="00010734" w:rsidRPr="00B47DDA" w:rsidRDefault="00010734" w:rsidP="00010734">
            <w:pPr>
              <w:pStyle w:val="TEKSTIII"/>
              <w:ind w:firstLine="0"/>
              <w:rPr>
                <w:sz w:val="20"/>
                <w:lang w:val="sq-AL"/>
              </w:rPr>
            </w:pPr>
          </w:p>
        </w:tc>
      </w:tr>
      <w:tr w:rsidR="00010734" w:rsidRPr="00B47DDA" w14:paraId="2C1D3753" w14:textId="77777777" w:rsidTr="00E76175">
        <w:trPr>
          <w:jc w:val="center"/>
        </w:trPr>
        <w:tc>
          <w:tcPr>
            <w:tcW w:w="8388" w:type="dxa"/>
          </w:tcPr>
          <w:p w14:paraId="06C4DDD6" w14:textId="615E6155" w:rsidR="00010734" w:rsidRPr="00B47DDA" w:rsidRDefault="00010734" w:rsidP="00010734">
            <w:pPr>
              <w:pStyle w:val="TEKSTIII"/>
              <w:ind w:firstLine="0"/>
              <w:rPr>
                <w:sz w:val="20"/>
                <w:lang w:val="sq-AL"/>
              </w:rPr>
            </w:pPr>
            <w:r w:rsidRPr="00B47DDA">
              <w:rPr>
                <w:sz w:val="20"/>
                <w:lang w:val="sq-AL"/>
              </w:rPr>
              <w:t>5. Rezultatet e të nxënit që do të arrihen nëpërmjet këtij programi o</w:t>
            </w:r>
            <w:r w:rsidR="00E76175" w:rsidRPr="00B47DDA">
              <w:rPr>
                <w:sz w:val="20"/>
                <w:lang w:val="sq-AL"/>
              </w:rPr>
              <w:t>se këtyre moduleve të trajnimit</w:t>
            </w:r>
            <w:r w:rsidRPr="00B47DDA">
              <w:rPr>
                <w:sz w:val="20"/>
                <w:lang w:val="sq-AL"/>
              </w:rPr>
              <w:t xml:space="preserve"> </w:t>
            </w:r>
          </w:p>
        </w:tc>
        <w:tc>
          <w:tcPr>
            <w:tcW w:w="540" w:type="dxa"/>
          </w:tcPr>
          <w:p w14:paraId="497F1A35" w14:textId="77777777" w:rsidR="00010734" w:rsidRPr="00B47DDA" w:rsidRDefault="00010734" w:rsidP="00010734">
            <w:pPr>
              <w:pStyle w:val="TEKSTIII"/>
              <w:ind w:firstLine="0"/>
              <w:rPr>
                <w:sz w:val="20"/>
                <w:lang w:val="sq-AL"/>
              </w:rPr>
            </w:pPr>
          </w:p>
        </w:tc>
      </w:tr>
      <w:tr w:rsidR="00010734" w:rsidRPr="00B47DDA" w14:paraId="074E0D76" w14:textId="77777777" w:rsidTr="00E76175">
        <w:trPr>
          <w:jc w:val="center"/>
        </w:trPr>
        <w:tc>
          <w:tcPr>
            <w:tcW w:w="8388" w:type="dxa"/>
          </w:tcPr>
          <w:p w14:paraId="77E03D58" w14:textId="44B8EE9A" w:rsidR="00010734" w:rsidRPr="00B47DDA" w:rsidRDefault="00010734" w:rsidP="00010734">
            <w:pPr>
              <w:pStyle w:val="TEKSTIII"/>
              <w:ind w:firstLine="0"/>
              <w:rPr>
                <w:sz w:val="20"/>
                <w:lang w:val="sq-AL"/>
              </w:rPr>
            </w:pPr>
            <w:r w:rsidRPr="00B47DDA">
              <w:rPr>
                <w:sz w:val="20"/>
                <w:lang w:val="sq-AL"/>
              </w:rPr>
              <w:t>6. Kritere të qarta të vlerësimit të arritjeve t</w:t>
            </w:r>
            <w:r w:rsidR="00E76175" w:rsidRPr="00B47DDA">
              <w:rPr>
                <w:sz w:val="20"/>
                <w:lang w:val="sq-AL"/>
              </w:rPr>
              <w:t>ë mësuesit në fund të trajnimit</w:t>
            </w:r>
          </w:p>
        </w:tc>
        <w:tc>
          <w:tcPr>
            <w:tcW w:w="540" w:type="dxa"/>
          </w:tcPr>
          <w:p w14:paraId="709E6322" w14:textId="77777777" w:rsidR="00010734" w:rsidRPr="00B47DDA" w:rsidRDefault="00010734" w:rsidP="00010734">
            <w:pPr>
              <w:pStyle w:val="TEKSTIII"/>
              <w:ind w:firstLine="0"/>
              <w:rPr>
                <w:sz w:val="20"/>
                <w:lang w:val="sq-AL"/>
              </w:rPr>
            </w:pPr>
          </w:p>
        </w:tc>
      </w:tr>
      <w:tr w:rsidR="00010734" w:rsidRPr="00B47DDA" w14:paraId="02D21D97" w14:textId="77777777" w:rsidTr="00E76175">
        <w:trPr>
          <w:jc w:val="center"/>
        </w:trPr>
        <w:tc>
          <w:tcPr>
            <w:tcW w:w="8388" w:type="dxa"/>
          </w:tcPr>
          <w:p w14:paraId="58670FF4" w14:textId="00AAD89C" w:rsidR="00010734" w:rsidRPr="00B47DDA" w:rsidRDefault="00010734" w:rsidP="00010734">
            <w:pPr>
              <w:pStyle w:val="TEKSTIII"/>
              <w:ind w:firstLine="0"/>
              <w:rPr>
                <w:sz w:val="20"/>
                <w:lang w:val="sq-AL"/>
              </w:rPr>
            </w:pPr>
            <w:r w:rsidRPr="00B47DDA">
              <w:rPr>
                <w:sz w:val="20"/>
                <w:lang w:val="sq-AL"/>
              </w:rPr>
              <w:t xml:space="preserve">7. Përshkrim i përmbledhur i ekspertizës dhe </w:t>
            </w:r>
            <w:r w:rsidR="00E76175" w:rsidRPr="00B47DDA">
              <w:rPr>
                <w:sz w:val="20"/>
                <w:lang w:val="sq-AL"/>
              </w:rPr>
              <w:t>i aftësive të secilit trajner</w:t>
            </w:r>
          </w:p>
        </w:tc>
        <w:tc>
          <w:tcPr>
            <w:tcW w:w="540" w:type="dxa"/>
          </w:tcPr>
          <w:p w14:paraId="04DBE44D" w14:textId="77777777" w:rsidR="00010734" w:rsidRPr="00B47DDA" w:rsidRDefault="00010734" w:rsidP="00010734">
            <w:pPr>
              <w:pStyle w:val="TEKSTIII"/>
              <w:ind w:firstLine="0"/>
              <w:rPr>
                <w:sz w:val="20"/>
                <w:lang w:val="sq-AL"/>
              </w:rPr>
            </w:pPr>
          </w:p>
        </w:tc>
      </w:tr>
    </w:tbl>
    <w:p w14:paraId="30022975" w14:textId="35447F7C" w:rsidR="00010734" w:rsidRPr="00B47DDA" w:rsidRDefault="00010734" w:rsidP="00010734">
      <w:pPr>
        <w:pStyle w:val="TEKSTIII"/>
        <w:rPr>
          <w:lang w:val="sq-AL"/>
        </w:rPr>
      </w:pPr>
      <w:r w:rsidRPr="00B47DDA">
        <w:rPr>
          <w:lang w:val="sq-AL"/>
        </w:rPr>
        <w:t>Emri</w:t>
      </w:r>
      <w:r w:rsidR="00E76175" w:rsidRPr="00B47DDA">
        <w:rPr>
          <w:lang w:val="sq-AL"/>
        </w:rPr>
        <w:t>,</w:t>
      </w:r>
      <w:r w:rsidRPr="00B47DDA">
        <w:rPr>
          <w:lang w:val="sq-AL"/>
        </w:rPr>
        <w:t xml:space="preserve"> mbiemri ____________________</w:t>
      </w:r>
      <w:r w:rsidR="00CD4C04" w:rsidRPr="00B47DDA">
        <w:rPr>
          <w:i/>
          <w:lang w:val="sq-AL"/>
        </w:rPr>
        <w:t xml:space="preserve"> </w:t>
      </w:r>
      <w:r w:rsidRPr="00B47DDA">
        <w:rPr>
          <w:lang w:val="sq-AL"/>
        </w:rPr>
        <w:t>Firma _______________ Data______________</w:t>
      </w:r>
    </w:p>
    <w:p w14:paraId="5DFD42B2" w14:textId="77777777" w:rsidR="00010734" w:rsidRPr="00B47DDA" w:rsidRDefault="00010734" w:rsidP="00010734">
      <w:pPr>
        <w:pStyle w:val="TEKSTIII"/>
        <w:rPr>
          <w:lang w:val="sq-AL"/>
        </w:rPr>
      </w:pPr>
    </w:p>
    <w:p w14:paraId="57F494A8" w14:textId="0DABF23A" w:rsidR="00010734" w:rsidRPr="00B47DDA" w:rsidRDefault="00010734" w:rsidP="00010734">
      <w:pPr>
        <w:pStyle w:val="TEKSTIII"/>
        <w:rPr>
          <w:lang w:val="sq-AL"/>
        </w:rPr>
      </w:pPr>
      <w:r w:rsidRPr="00B47DDA">
        <w:rPr>
          <w:lang w:val="sq-AL"/>
        </w:rPr>
        <w:t xml:space="preserve">UDHËZIM PËR </w:t>
      </w:r>
      <w:r w:rsidR="00E76175" w:rsidRPr="00B47DDA">
        <w:rPr>
          <w:lang w:val="sq-AL"/>
        </w:rPr>
        <w:t>PLOTËSIM IMIN</w:t>
      </w:r>
      <w:r w:rsidR="00CD4C04" w:rsidRPr="00B47DDA">
        <w:rPr>
          <w:i/>
          <w:lang w:val="sq-AL"/>
        </w:rPr>
        <w:t xml:space="preserve"> </w:t>
      </w:r>
      <w:r w:rsidRPr="00B47DDA">
        <w:rPr>
          <w:lang w:val="sq-AL"/>
        </w:rPr>
        <w:t>E TABELËS</w:t>
      </w:r>
    </w:p>
    <w:p w14:paraId="5CF7E3BF" w14:textId="1878549E" w:rsidR="00010734" w:rsidRPr="00B47DDA" w:rsidRDefault="00010734" w:rsidP="00010734">
      <w:pPr>
        <w:pStyle w:val="TEKSTIII"/>
        <w:rPr>
          <w:lang w:val="sq-AL"/>
        </w:rPr>
      </w:pPr>
      <w:r w:rsidRPr="00B47DDA">
        <w:rPr>
          <w:lang w:val="sq-AL"/>
        </w:rPr>
        <w:t>Sekretariati vendos në shtyllën e dytë “PO” nëse të dhënat e agjencisë</w:t>
      </w:r>
      <w:r w:rsidR="00CD4C04" w:rsidRPr="00B47DDA">
        <w:rPr>
          <w:i/>
          <w:lang w:val="sq-AL"/>
        </w:rPr>
        <w:t xml:space="preserve"> </w:t>
      </w:r>
      <w:r w:rsidRPr="00B47DDA">
        <w:rPr>
          <w:lang w:val="sq-AL"/>
        </w:rPr>
        <w:t>janë të rregullta dhe “JO”, aty ku konstatohet mungesa e dokumentacionit përkatës</w:t>
      </w:r>
      <w:r w:rsidR="00E76175" w:rsidRPr="00B47DDA">
        <w:rPr>
          <w:lang w:val="sq-AL"/>
        </w:rPr>
        <w:t>.</w:t>
      </w:r>
    </w:p>
    <w:p w14:paraId="7A95682B" w14:textId="77777777" w:rsidR="00DC7AC1" w:rsidRPr="00B47DDA" w:rsidRDefault="00DC7AC1" w:rsidP="00FB0743">
      <w:pPr>
        <w:pStyle w:val="TEKSTIII"/>
        <w:rPr>
          <w:sz w:val="22"/>
          <w:lang w:val="sq-AL"/>
        </w:rPr>
      </w:pPr>
    </w:p>
    <w:p w14:paraId="4CB2F02A" w14:textId="77777777" w:rsidR="00B47DDA" w:rsidRPr="00B47DDA" w:rsidRDefault="00B47DDA" w:rsidP="009208CD">
      <w:pPr>
        <w:pStyle w:val="TEKSTIII"/>
        <w:ind w:firstLine="0"/>
        <w:rPr>
          <w:lang w:val="sq-AL"/>
        </w:rPr>
      </w:pPr>
    </w:p>
    <w:p w14:paraId="7FEE3D4E" w14:textId="77777777" w:rsidR="00CD4C04" w:rsidRPr="00B47DDA" w:rsidRDefault="00CD4C04" w:rsidP="002B4383">
      <w:pPr>
        <w:pStyle w:val="TEKSTIII"/>
        <w:jc w:val="center"/>
        <w:rPr>
          <w:lang w:val="sq-AL"/>
        </w:rPr>
      </w:pPr>
    </w:p>
    <w:p w14:paraId="21404BFA" w14:textId="77777777" w:rsidR="002B4383" w:rsidRPr="00B47DDA" w:rsidRDefault="002B4383" w:rsidP="002B4383">
      <w:pPr>
        <w:pStyle w:val="TEKSTIII"/>
        <w:jc w:val="center"/>
        <w:rPr>
          <w:lang w:val="sq-AL"/>
        </w:rPr>
      </w:pPr>
      <w:r w:rsidRPr="00B47DDA">
        <w:rPr>
          <w:lang w:val="sq-AL"/>
        </w:rPr>
        <w:lastRenderedPageBreak/>
        <w:t>SHTOJCA 5/1</w:t>
      </w:r>
    </w:p>
    <w:p w14:paraId="776A0EA4" w14:textId="77777777" w:rsidR="002B4383" w:rsidRPr="00B47DDA" w:rsidRDefault="002B4383" w:rsidP="002B4383">
      <w:pPr>
        <w:pStyle w:val="TEKSTIII"/>
        <w:jc w:val="center"/>
        <w:rPr>
          <w:lang w:val="sq-AL"/>
        </w:rPr>
      </w:pPr>
      <w:r w:rsidRPr="00B47DDA">
        <w:rPr>
          <w:lang w:val="sq-AL"/>
        </w:rPr>
        <w:t>PLOTËSIA E DOKUMENTACIONIT TË MODULEVE</w:t>
      </w:r>
    </w:p>
    <w:p w14:paraId="3AC08FB5" w14:textId="77777777" w:rsidR="002B4383" w:rsidRPr="00B47DDA" w:rsidRDefault="002B4383" w:rsidP="002B4383">
      <w:pPr>
        <w:pStyle w:val="TEKSTIII"/>
        <w:jc w:val="center"/>
        <w:rPr>
          <w:lang w:val="sq-AL"/>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8"/>
        <w:gridCol w:w="540"/>
      </w:tblGrid>
      <w:tr w:rsidR="002B4383" w:rsidRPr="00B47DDA" w14:paraId="42F62FD6" w14:textId="77777777" w:rsidTr="00E76175">
        <w:trPr>
          <w:jc w:val="center"/>
        </w:trPr>
        <w:tc>
          <w:tcPr>
            <w:tcW w:w="8388" w:type="dxa"/>
          </w:tcPr>
          <w:p w14:paraId="0855DC6A" w14:textId="77777777" w:rsidR="002B4383" w:rsidRPr="00B47DDA" w:rsidRDefault="002B4383" w:rsidP="002B4383">
            <w:pPr>
              <w:spacing w:after="0" w:line="240" w:lineRule="auto"/>
              <w:rPr>
                <w:rFonts w:ascii="Garamond" w:hAnsi="Garamond"/>
                <w:sz w:val="20"/>
                <w:szCs w:val="20"/>
                <w:lang w:val="sq-AL"/>
              </w:rPr>
            </w:pPr>
            <w:r w:rsidRPr="00B47DDA">
              <w:rPr>
                <w:rFonts w:ascii="Garamond" w:hAnsi="Garamond"/>
                <w:sz w:val="20"/>
                <w:szCs w:val="20"/>
                <w:lang w:val="sq-AL"/>
              </w:rPr>
              <w:t>Letra shoqëruese</w:t>
            </w:r>
          </w:p>
        </w:tc>
        <w:tc>
          <w:tcPr>
            <w:tcW w:w="540" w:type="dxa"/>
          </w:tcPr>
          <w:p w14:paraId="60F570D3"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7FAF2A01" w14:textId="77777777" w:rsidTr="00E76175">
        <w:trPr>
          <w:jc w:val="center"/>
        </w:trPr>
        <w:tc>
          <w:tcPr>
            <w:tcW w:w="8388" w:type="dxa"/>
          </w:tcPr>
          <w:p w14:paraId="7995EEC5" w14:textId="77777777" w:rsidR="002B4383" w:rsidRPr="00B47DDA" w:rsidRDefault="002B4383" w:rsidP="002B4383">
            <w:pPr>
              <w:pStyle w:val="ListParagraph"/>
              <w:numPr>
                <w:ilvl w:val="0"/>
                <w:numId w:val="6"/>
              </w:numPr>
              <w:autoSpaceDE/>
              <w:autoSpaceDN/>
              <w:adjustRightInd/>
              <w:spacing w:after="0" w:line="240" w:lineRule="auto"/>
              <w:contextualSpacing/>
              <w:rPr>
                <w:rFonts w:ascii="Garamond" w:hAnsi="Garamond"/>
                <w:sz w:val="20"/>
                <w:szCs w:val="20"/>
              </w:rPr>
            </w:pPr>
            <w:r w:rsidRPr="00B47DDA">
              <w:rPr>
                <w:rFonts w:ascii="Garamond" w:hAnsi="Garamond"/>
                <w:sz w:val="20"/>
                <w:szCs w:val="20"/>
              </w:rPr>
              <w:t>Emri i agjencisë trajnuese</w:t>
            </w:r>
          </w:p>
        </w:tc>
        <w:tc>
          <w:tcPr>
            <w:tcW w:w="540" w:type="dxa"/>
          </w:tcPr>
          <w:p w14:paraId="07F5E718"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497CFBB5" w14:textId="77777777" w:rsidTr="00E76175">
        <w:trPr>
          <w:jc w:val="center"/>
        </w:trPr>
        <w:tc>
          <w:tcPr>
            <w:tcW w:w="8388" w:type="dxa"/>
          </w:tcPr>
          <w:p w14:paraId="7DEB6198" w14:textId="77777777" w:rsidR="002B4383" w:rsidRPr="00B47DDA" w:rsidRDefault="002B4383" w:rsidP="002B4383">
            <w:pPr>
              <w:pStyle w:val="ListParagraph"/>
              <w:numPr>
                <w:ilvl w:val="0"/>
                <w:numId w:val="6"/>
              </w:numPr>
              <w:autoSpaceDE/>
              <w:autoSpaceDN/>
              <w:adjustRightInd/>
              <w:spacing w:after="0" w:line="240" w:lineRule="auto"/>
              <w:contextualSpacing/>
              <w:rPr>
                <w:rFonts w:ascii="Garamond" w:hAnsi="Garamond"/>
                <w:sz w:val="20"/>
                <w:szCs w:val="20"/>
              </w:rPr>
            </w:pPr>
            <w:r w:rsidRPr="00B47DDA">
              <w:rPr>
                <w:rFonts w:ascii="Garamond" w:hAnsi="Garamond"/>
                <w:sz w:val="20"/>
                <w:szCs w:val="20"/>
              </w:rPr>
              <w:t>Lista e të gjitha moduleve</w:t>
            </w:r>
          </w:p>
        </w:tc>
        <w:tc>
          <w:tcPr>
            <w:tcW w:w="540" w:type="dxa"/>
          </w:tcPr>
          <w:p w14:paraId="4A0C0086"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780BEFE2" w14:textId="77777777" w:rsidTr="00E76175">
        <w:trPr>
          <w:jc w:val="center"/>
        </w:trPr>
        <w:tc>
          <w:tcPr>
            <w:tcW w:w="8388" w:type="dxa"/>
            <w:shd w:val="clear" w:color="auto" w:fill="D9D9D9"/>
          </w:tcPr>
          <w:p w14:paraId="5AD11F3A" w14:textId="77777777" w:rsidR="002B4383" w:rsidRPr="00B47DDA" w:rsidRDefault="002B4383" w:rsidP="002B4383">
            <w:pPr>
              <w:spacing w:after="0" w:line="240" w:lineRule="auto"/>
              <w:rPr>
                <w:rFonts w:ascii="Garamond" w:hAnsi="Garamond"/>
                <w:sz w:val="20"/>
                <w:szCs w:val="20"/>
                <w:lang w:val="sq-AL"/>
              </w:rPr>
            </w:pPr>
          </w:p>
        </w:tc>
        <w:tc>
          <w:tcPr>
            <w:tcW w:w="540" w:type="dxa"/>
            <w:shd w:val="clear" w:color="auto" w:fill="D9D9D9"/>
          </w:tcPr>
          <w:p w14:paraId="23A7D10F"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60325E5D" w14:textId="77777777" w:rsidTr="00E76175">
        <w:trPr>
          <w:jc w:val="center"/>
        </w:trPr>
        <w:tc>
          <w:tcPr>
            <w:tcW w:w="8388" w:type="dxa"/>
          </w:tcPr>
          <w:p w14:paraId="7CFE9D38" w14:textId="77777777" w:rsidR="002B4383" w:rsidRPr="00B47DDA" w:rsidRDefault="002B4383" w:rsidP="002B4383">
            <w:pPr>
              <w:spacing w:after="0" w:line="240" w:lineRule="auto"/>
              <w:rPr>
                <w:rFonts w:ascii="Garamond" w:hAnsi="Garamond"/>
                <w:sz w:val="20"/>
                <w:szCs w:val="20"/>
                <w:lang w:val="sq-AL"/>
              </w:rPr>
            </w:pPr>
            <w:r w:rsidRPr="00B47DDA">
              <w:rPr>
                <w:rFonts w:ascii="Garamond" w:hAnsi="Garamond"/>
                <w:sz w:val="20"/>
                <w:szCs w:val="20"/>
                <w:lang w:val="sq-AL"/>
              </w:rPr>
              <w:t>TË DHËNAT PËR SECILIN MODUL</w:t>
            </w:r>
          </w:p>
        </w:tc>
        <w:tc>
          <w:tcPr>
            <w:tcW w:w="540" w:type="dxa"/>
          </w:tcPr>
          <w:p w14:paraId="4EE271BE"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2F3E7EDD" w14:textId="77777777" w:rsidTr="00E76175">
        <w:trPr>
          <w:jc w:val="center"/>
        </w:trPr>
        <w:tc>
          <w:tcPr>
            <w:tcW w:w="8388" w:type="dxa"/>
          </w:tcPr>
          <w:p w14:paraId="075AF58C" w14:textId="528AE7E2" w:rsidR="002B4383" w:rsidRPr="00B47DDA" w:rsidRDefault="002B4383" w:rsidP="002B4383">
            <w:pPr>
              <w:spacing w:after="0" w:line="240" w:lineRule="auto"/>
              <w:jc w:val="both"/>
              <w:rPr>
                <w:rFonts w:ascii="Garamond" w:hAnsi="Garamond"/>
                <w:sz w:val="20"/>
                <w:szCs w:val="20"/>
                <w:lang w:val="sq-AL"/>
              </w:rPr>
            </w:pPr>
            <w:r w:rsidRPr="00B47DDA">
              <w:rPr>
                <w:rFonts w:ascii="Garamond" w:hAnsi="Garamond"/>
                <w:sz w:val="20"/>
                <w:szCs w:val="20"/>
                <w:lang w:val="sq-AL"/>
              </w:rPr>
              <w:t xml:space="preserve">Tri kopje të </w:t>
            </w:r>
            <w:r w:rsidR="00E76175" w:rsidRPr="00B47DDA">
              <w:rPr>
                <w:rFonts w:ascii="Garamond" w:hAnsi="Garamond"/>
                <w:sz w:val="20"/>
                <w:szCs w:val="20"/>
                <w:lang w:val="sq-AL"/>
              </w:rPr>
              <w:t xml:space="preserve">shtojcës </w:t>
            </w:r>
            <w:r w:rsidRPr="00B47DDA">
              <w:rPr>
                <w:rFonts w:ascii="Garamond" w:hAnsi="Garamond"/>
                <w:sz w:val="20"/>
                <w:szCs w:val="20"/>
                <w:lang w:val="sq-AL"/>
              </w:rPr>
              <w:t>4 të plotësuar.</w:t>
            </w:r>
          </w:p>
        </w:tc>
        <w:tc>
          <w:tcPr>
            <w:tcW w:w="540" w:type="dxa"/>
          </w:tcPr>
          <w:p w14:paraId="478AB494"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4AD3F1BD" w14:textId="77777777" w:rsidTr="00E76175">
        <w:trPr>
          <w:jc w:val="center"/>
        </w:trPr>
        <w:tc>
          <w:tcPr>
            <w:tcW w:w="8388" w:type="dxa"/>
          </w:tcPr>
          <w:p w14:paraId="0B95A9BF" w14:textId="77777777" w:rsidR="002B4383" w:rsidRPr="00B47DDA" w:rsidRDefault="002B4383" w:rsidP="002B4383">
            <w:pPr>
              <w:pStyle w:val="ListParagraph"/>
              <w:numPr>
                <w:ilvl w:val="0"/>
                <w:numId w:val="6"/>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Lloji i trajnimit</w:t>
            </w:r>
          </w:p>
        </w:tc>
        <w:tc>
          <w:tcPr>
            <w:tcW w:w="540" w:type="dxa"/>
          </w:tcPr>
          <w:p w14:paraId="079DC67A"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7BB56213" w14:textId="77777777" w:rsidTr="00E76175">
        <w:trPr>
          <w:jc w:val="center"/>
        </w:trPr>
        <w:tc>
          <w:tcPr>
            <w:tcW w:w="8388" w:type="dxa"/>
          </w:tcPr>
          <w:p w14:paraId="3FEDBB13" w14:textId="4C0B0018" w:rsidR="002B4383" w:rsidRPr="00B47DDA" w:rsidRDefault="002B4383" w:rsidP="002B4383">
            <w:pPr>
              <w:pStyle w:val="ListParagraph"/>
              <w:numPr>
                <w:ilvl w:val="0"/>
                <w:numId w:val="6"/>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Titulli i programit të trajnimit (</w:t>
            </w:r>
            <w:r w:rsidR="00E76175" w:rsidRPr="00B47DDA">
              <w:rPr>
                <w:rFonts w:ascii="Garamond" w:hAnsi="Garamond"/>
                <w:sz w:val="20"/>
                <w:szCs w:val="20"/>
              </w:rPr>
              <w:t xml:space="preserve">vetëm </w:t>
            </w:r>
            <w:r w:rsidRPr="00B47DDA">
              <w:rPr>
                <w:rFonts w:ascii="Garamond" w:hAnsi="Garamond"/>
                <w:sz w:val="20"/>
                <w:szCs w:val="20"/>
              </w:rPr>
              <w:t>kur moduli përfshihet në një program trajnimi)</w:t>
            </w:r>
          </w:p>
        </w:tc>
        <w:tc>
          <w:tcPr>
            <w:tcW w:w="540" w:type="dxa"/>
          </w:tcPr>
          <w:p w14:paraId="1E2E9275"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26110D7D" w14:textId="77777777" w:rsidTr="00E76175">
        <w:trPr>
          <w:jc w:val="center"/>
        </w:trPr>
        <w:tc>
          <w:tcPr>
            <w:tcW w:w="8388" w:type="dxa"/>
          </w:tcPr>
          <w:p w14:paraId="78806F5B" w14:textId="77777777" w:rsidR="002B4383" w:rsidRPr="00B47DDA" w:rsidRDefault="002B4383" w:rsidP="002B4383">
            <w:pPr>
              <w:pStyle w:val="ListParagraph"/>
              <w:numPr>
                <w:ilvl w:val="0"/>
                <w:numId w:val="6"/>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Tema e modulit</w:t>
            </w:r>
          </w:p>
        </w:tc>
        <w:tc>
          <w:tcPr>
            <w:tcW w:w="540" w:type="dxa"/>
          </w:tcPr>
          <w:p w14:paraId="723CEB05"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2C62D925" w14:textId="77777777" w:rsidTr="00E76175">
        <w:trPr>
          <w:jc w:val="center"/>
        </w:trPr>
        <w:tc>
          <w:tcPr>
            <w:tcW w:w="8388" w:type="dxa"/>
          </w:tcPr>
          <w:p w14:paraId="773F32D3" w14:textId="77777777" w:rsidR="002B4383" w:rsidRPr="00B47DDA" w:rsidRDefault="002B4383" w:rsidP="002B4383">
            <w:pPr>
              <w:pStyle w:val="ListParagraph"/>
              <w:numPr>
                <w:ilvl w:val="0"/>
                <w:numId w:val="6"/>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Numri i orëve të modulit të trajnimit</w:t>
            </w:r>
          </w:p>
        </w:tc>
        <w:tc>
          <w:tcPr>
            <w:tcW w:w="540" w:type="dxa"/>
          </w:tcPr>
          <w:p w14:paraId="4E8DAE41"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2DBABE80" w14:textId="77777777" w:rsidTr="00E76175">
        <w:trPr>
          <w:jc w:val="center"/>
        </w:trPr>
        <w:tc>
          <w:tcPr>
            <w:tcW w:w="8388" w:type="dxa"/>
          </w:tcPr>
          <w:p w14:paraId="673118A3" w14:textId="77777777" w:rsidR="002B4383" w:rsidRPr="00B47DDA" w:rsidRDefault="002B4383" w:rsidP="002B4383">
            <w:pPr>
              <w:pStyle w:val="ListParagraph"/>
              <w:numPr>
                <w:ilvl w:val="0"/>
                <w:numId w:val="6"/>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Numri i seancave</w:t>
            </w:r>
          </w:p>
        </w:tc>
        <w:tc>
          <w:tcPr>
            <w:tcW w:w="540" w:type="dxa"/>
          </w:tcPr>
          <w:p w14:paraId="618B07E5"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765070D1" w14:textId="77777777" w:rsidTr="00E76175">
        <w:trPr>
          <w:jc w:val="center"/>
        </w:trPr>
        <w:tc>
          <w:tcPr>
            <w:tcW w:w="8388" w:type="dxa"/>
          </w:tcPr>
          <w:p w14:paraId="702AF3F6" w14:textId="77777777" w:rsidR="002B4383" w:rsidRPr="00B47DDA" w:rsidRDefault="002B4383" w:rsidP="002B4383">
            <w:pPr>
              <w:pStyle w:val="ListParagraph"/>
              <w:numPr>
                <w:ilvl w:val="0"/>
                <w:numId w:val="6"/>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Tema e çdo seance</w:t>
            </w:r>
          </w:p>
        </w:tc>
        <w:tc>
          <w:tcPr>
            <w:tcW w:w="540" w:type="dxa"/>
          </w:tcPr>
          <w:p w14:paraId="3ADE1ECD"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23E480A1" w14:textId="77777777" w:rsidTr="00E76175">
        <w:trPr>
          <w:jc w:val="center"/>
        </w:trPr>
        <w:tc>
          <w:tcPr>
            <w:tcW w:w="8388" w:type="dxa"/>
          </w:tcPr>
          <w:p w14:paraId="0704F3AC" w14:textId="77777777" w:rsidR="002B4383" w:rsidRPr="00B47DDA" w:rsidRDefault="002B4383" w:rsidP="002B4383">
            <w:pPr>
              <w:pStyle w:val="ListParagraph"/>
              <w:numPr>
                <w:ilvl w:val="0"/>
                <w:numId w:val="6"/>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Përfituesit nga trajnimi</w:t>
            </w:r>
          </w:p>
        </w:tc>
        <w:tc>
          <w:tcPr>
            <w:tcW w:w="540" w:type="dxa"/>
          </w:tcPr>
          <w:p w14:paraId="6404B6C5"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56266759" w14:textId="77777777" w:rsidTr="00E76175">
        <w:trPr>
          <w:jc w:val="center"/>
        </w:trPr>
        <w:tc>
          <w:tcPr>
            <w:tcW w:w="8388" w:type="dxa"/>
          </w:tcPr>
          <w:p w14:paraId="10276AE5" w14:textId="77777777" w:rsidR="002B4383" w:rsidRPr="00B47DDA" w:rsidRDefault="002B4383" w:rsidP="002B4383">
            <w:pPr>
              <w:pStyle w:val="ListParagraph"/>
              <w:numPr>
                <w:ilvl w:val="0"/>
                <w:numId w:val="6"/>
              </w:numPr>
              <w:autoSpaceDE/>
              <w:autoSpaceDN/>
              <w:adjustRightInd/>
              <w:spacing w:after="0" w:line="240" w:lineRule="auto"/>
              <w:contextualSpacing/>
              <w:rPr>
                <w:rFonts w:ascii="Garamond" w:hAnsi="Garamond"/>
                <w:sz w:val="20"/>
                <w:szCs w:val="20"/>
              </w:rPr>
            </w:pPr>
            <w:r w:rsidRPr="00B47DDA">
              <w:rPr>
                <w:rFonts w:ascii="Garamond" w:hAnsi="Garamond"/>
                <w:sz w:val="20"/>
                <w:szCs w:val="20"/>
              </w:rPr>
              <w:t>Rezultatet e pritshme</w:t>
            </w:r>
          </w:p>
        </w:tc>
        <w:tc>
          <w:tcPr>
            <w:tcW w:w="540" w:type="dxa"/>
          </w:tcPr>
          <w:p w14:paraId="533C94D4"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068C0E0C" w14:textId="77777777" w:rsidTr="00E76175">
        <w:trPr>
          <w:jc w:val="center"/>
        </w:trPr>
        <w:tc>
          <w:tcPr>
            <w:tcW w:w="8388" w:type="dxa"/>
          </w:tcPr>
          <w:p w14:paraId="1A57B579" w14:textId="77777777" w:rsidR="002B4383" w:rsidRPr="00B47DDA" w:rsidRDefault="002B4383" w:rsidP="002B4383">
            <w:pPr>
              <w:pStyle w:val="ListParagraph"/>
              <w:numPr>
                <w:ilvl w:val="0"/>
                <w:numId w:val="6"/>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Përshkrimi i përmbajtjes</w:t>
            </w:r>
          </w:p>
        </w:tc>
        <w:tc>
          <w:tcPr>
            <w:tcW w:w="540" w:type="dxa"/>
          </w:tcPr>
          <w:p w14:paraId="31D9AB44"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7E88A8E5" w14:textId="77777777" w:rsidTr="00E76175">
        <w:trPr>
          <w:jc w:val="center"/>
        </w:trPr>
        <w:tc>
          <w:tcPr>
            <w:tcW w:w="8388" w:type="dxa"/>
          </w:tcPr>
          <w:p w14:paraId="46039AA1" w14:textId="77777777" w:rsidR="002B4383" w:rsidRPr="00B47DDA" w:rsidRDefault="002B4383" w:rsidP="002B4383">
            <w:pPr>
              <w:pStyle w:val="ListParagraph"/>
              <w:spacing w:after="0" w:line="240" w:lineRule="auto"/>
              <w:jc w:val="both"/>
              <w:rPr>
                <w:rFonts w:ascii="Garamond" w:hAnsi="Garamond"/>
                <w:sz w:val="20"/>
                <w:szCs w:val="20"/>
              </w:rPr>
            </w:pPr>
            <w:r w:rsidRPr="00B47DDA">
              <w:rPr>
                <w:rFonts w:ascii="Garamond" w:hAnsi="Garamond"/>
                <w:sz w:val="20"/>
                <w:szCs w:val="20"/>
              </w:rPr>
              <w:t>Metodologjia:</w:t>
            </w:r>
          </w:p>
        </w:tc>
        <w:tc>
          <w:tcPr>
            <w:tcW w:w="540" w:type="dxa"/>
            <w:shd w:val="clear" w:color="auto" w:fill="BFBFBF"/>
          </w:tcPr>
          <w:p w14:paraId="134FFC24"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17BB8E23" w14:textId="77777777" w:rsidTr="00E76175">
        <w:trPr>
          <w:jc w:val="center"/>
        </w:trPr>
        <w:tc>
          <w:tcPr>
            <w:tcW w:w="8388" w:type="dxa"/>
          </w:tcPr>
          <w:p w14:paraId="5BC465C1" w14:textId="77777777" w:rsidR="002B4383" w:rsidRPr="00B47DDA" w:rsidRDefault="002B4383" w:rsidP="002B4383">
            <w:pPr>
              <w:pStyle w:val="ListParagraph"/>
              <w:numPr>
                <w:ilvl w:val="0"/>
                <w:numId w:val="5"/>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Metodat gjatë trajnimit</w:t>
            </w:r>
          </w:p>
        </w:tc>
        <w:tc>
          <w:tcPr>
            <w:tcW w:w="540" w:type="dxa"/>
          </w:tcPr>
          <w:p w14:paraId="18809407"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15580313" w14:textId="77777777" w:rsidTr="00E76175">
        <w:trPr>
          <w:jc w:val="center"/>
        </w:trPr>
        <w:tc>
          <w:tcPr>
            <w:tcW w:w="8388" w:type="dxa"/>
          </w:tcPr>
          <w:p w14:paraId="11489408" w14:textId="77777777" w:rsidR="002B4383" w:rsidRPr="00B47DDA" w:rsidRDefault="002B4383" w:rsidP="002B4383">
            <w:pPr>
              <w:pStyle w:val="ListParagraph"/>
              <w:numPr>
                <w:ilvl w:val="0"/>
                <w:numId w:val="5"/>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Mjetet mësimore</w:t>
            </w:r>
          </w:p>
        </w:tc>
        <w:tc>
          <w:tcPr>
            <w:tcW w:w="540" w:type="dxa"/>
          </w:tcPr>
          <w:p w14:paraId="2863BD0A"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52F151A9" w14:textId="77777777" w:rsidTr="00E76175">
        <w:trPr>
          <w:jc w:val="center"/>
        </w:trPr>
        <w:tc>
          <w:tcPr>
            <w:tcW w:w="8388" w:type="dxa"/>
          </w:tcPr>
          <w:p w14:paraId="6C7AAC98" w14:textId="77777777" w:rsidR="002B4383" w:rsidRPr="00B47DDA" w:rsidRDefault="002B4383" w:rsidP="002B4383">
            <w:pPr>
              <w:pStyle w:val="ListParagraph"/>
              <w:numPr>
                <w:ilvl w:val="0"/>
                <w:numId w:val="5"/>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Detyra për të trajnuarit</w:t>
            </w:r>
          </w:p>
        </w:tc>
        <w:tc>
          <w:tcPr>
            <w:tcW w:w="540" w:type="dxa"/>
          </w:tcPr>
          <w:p w14:paraId="393C2201"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543CE780" w14:textId="77777777" w:rsidTr="00E76175">
        <w:trPr>
          <w:jc w:val="center"/>
        </w:trPr>
        <w:tc>
          <w:tcPr>
            <w:tcW w:w="8388" w:type="dxa"/>
          </w:tcPr>
          <w:p w14:paraId="0ED69D4F" w14:textId="77777777" w:rsidR="002B4383" w:rsidRPr="00B47DDA" w:rsidRDefault="002B4383" w:rsidP="002B4383">
            <w:pPr>
              <w:pStyle w:val="ListParagraph"/>
              <w:numPr>
                <w:ilvl w:val="0"/>
                <w:numId w:val="5"/>
              </w:numPr>
              <w:autoSpaceDE/>
              <w:autoSpaceDN/>
              <w:adjustRightInd/>
              <w:spacing w:after="0" w:line="240" w:lineRule="auto"/>
              <w:contextualSpacing/>
              <w:jc w:val="both"/>
              <w:rPr>
                <w:rFonts w:ascii="Garamond" w:hAnsi="Garamond"/>
                <w:sz w:val="20"/>
                <w:szCs w:val="20"/>
              </w:rPr>
            </w:pPr>
            <w:r w:rsidRPr="00B47DDA">
              <w:rPr>
                <w:rFonts w:ascii="Garamond" w:hAnsi="Garamond"/>
                <w:sz w:val="20"/>
                <w:szCs w:val="20"/>
              </w:rPr>
              <w:t>Literatura e rekomanduar për të trajnuarit</w:t>
            </w:r>
          </w:p>
        </w:tc>
        <w:tc>
          <w:tcPr>
            <w:tcW w:w="540" w:type="dxa"/>
          </w:tcPr>
          <w:p w14:paraId="5A5D9C2A"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5C7585B7" w14:textId="77777777" w:rsidTr="00E76175">
        <w:trPr>
          <w:jc w:val="center"/>
        </w:trPr>
        <w:tc>
          <w:tcPr>
            <w:tcW w:w="8388" w:type="dxa"/>
          </w:tcPr>
          <w:p w14:paraId="3F89F716" w14:textId="77777777" w:rsidR="002B4383" w:rsidRPr="00B47DDA" w:rsidRDefault="002B4383" w:rsidP="002B4383">
            <w:pPr>
              <w:pStyle w:val="ListParagraph"/>
              <w:numPr>
                <w:ilvl w:val="0"/>
                <w:numId w:val="6"/>
              </w:numPr>
              <w:autoSpaceDE/>
              <w:autoSpaceDN/>
              <w:adjustRightInd/>
              <w:spacing w:after="0" w:line="240" w:lineRule="auto"/>
              <w:contextualSpacing/>
              <w:rPr>
                <w:rFonts w:ascii="Garamond" w:hAnsi="Garamond"/>
                <w:sz w:val="20"/>
                <w:szCs w:val="20"/>
              </w:rPr>
            </w:pPr>
            <w:r w:rsidRPr="00B47DDA">
              <w:rPr>
                <w:rFonts w:ascii="Garamond" w:hAnsi="Garamond"/>
                <w:sz w:val="20"/>
                <w:szCs w:val="20"/>
              </w:rPr>
              <w:t>Testi model</w:t>
            </w:r>
          </w:p>
        </w:tc>
        <w:tc>
          <w:tcPr>
            <w:tcW w:w="540" w:type="dxa"/>
          </w:tcPr>
          <w:p w14:paraId="2AD8DBD0"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1EE131DF" w14:textId="77777777" w:rsidTr="00E76175">
        <w:trPr>
          <w:jc w:val="center"/>
        </w:trPr>
        <w:tc>
          <w:tcPr>
            <w:tcW w:w="8388" w:type="dxa"/>
          </w:tcPr>
          <w:p w14:paraId="23979E71" w14:textId="77777777" w:rsidR="002B4383" w:rsidRPr="00B47DDA" w:rsidRDefault="002B4383" w:rsidP="002B4383">
            <w:pPr>
              <w:pStyle w:val="ListParagraph"/>
              <w:numPr>
                <w:ilvl w:val="0"/>
                <w:numId w:val="6"/>
              </w:numPr>
              <w:autoSpaceDE/>
              <w:autoSpaceDN/>
              <w:adjustRightInd/>
              <w:spacing w:after="0" w:line="240" w:lineRule="auto"/>
              <w:contextualSpacing/>
              <w:rPr>
                <w:rFonts w:ascii="Garamond" w:hAnsi="Garamond"/>
                <w:sz w:val="20"/>
                <w:szCs w:val="20"/>
              </w:rPr>
            </w:pPr>
            <w:r w:rsidRPr="00B47DDA">
              <w:rPr>
                <w:rFonts w:ascii="Garamond" w:hAnsi="Garamond"/>
                <w:sz w:val="20"/>
                <w:szCs w:val="20"/>
              </w:rPr>
              <w:t>Bibliografia</w:t>
            </w:r>
          </w:p>
        </w:tc>
        <w:tc>
          <w:tcPr>
            <w:tcW w:w="540" w:type="dxa"/>
          </w:tcPr>
          <w:p w14:paraId="0AA60A2E" w14:textId="77777777" w:rsidR="002B4383" w:rsidRPr="00B47DDA" w:rsidRDefault="002B4383" w:rsidP="002B4383">
            <w:pPr>
              <w:spacing w:after="0" w:line="240" w:lineRule="auto"/>
              <w:rPr>
                <w:rFonts w:ascii="Garamond" w:hAnsi="Garamond"/>
                <w:sz w:val="20"/>
                <w:szCs w:val="20"/>
                <w:lang w:val="sq-AL"/>
              </w:rPr>
            </w:pPr>
          </w:p>
        </w:tc>
      </w:tr>
      <w:tr w:rsidR="002B4383" w:rsidRPr="00B47DDA" w14:paraId="2D821808" w14:textId="77777777" w:rsidTr="00E76175">
        <w:trPr>
          <w:jc w:val="center"/>
        </w:trPr>
        <w:tc>
          <w:tcPr>
            <w:tcW w:w="8388" w:type="dxa"/>
          </w:tcPr>
          <w:p w14:paraId="40430377" w14:textId="77777777" w:rsidR="002B4383" w:rsidRPr="00B47DDA" w:rsidRDefault="002B4383" w:rsidP="002B4383">
            <w:pPr>
              <w:pStyle w:val="ListParagraph"/>
              <w:numPr>
                <w:ilvl w:val="0"/>
                <w:numId w:val="6"/>
              </w:numPr>
              <w:autoSpaceDE/>
              <w:autoSpaceDN/>
              <w:adjustRightInd/>
              <w:spacing w:after="0" w:line="240" w:lineRule="auto"/>
              <w:contextualSpacing/>
              <w:rPr>
                <w:rFonts w:ascii="Garamond" w:hAnsi="Garamond"/>
                <w:sz w:val="20"/>
                <w:szCs w:val="20"/>
              </w:rPr>
            </w:pPr>
            <w:r w:rsidRPr="00B47DDA">
              <w:rPr>
                <w:rFonts w:ascii="Garamond" w:hAnsi="Garamond"/>
                <w:sz w:val="20"/>
                <w:szCs w:val="20"/>
              </w:rPr>
              <w:t>CV-të e trajnerëve</w:t>
            </w:r>
          </w:p>
        </w:tc>
        <w:tc>
          <w:tcPr>
            <w:tcW w:w="540" w:type="dxa"/>
          </w:tcPr>
          <w:p w14:paraId="65E8C2B2" w14:textId="77777777" w:rsidR="002B4383" w:rsidRPr="00B47DDA" w:rsidRDefault="002B4383" w:rsidP="002B4383">
            <w:pPr>
              <w:spacing w:after="0" w:line="240" w:lineRule="auto"/>
              <w:rPr>
                <w:rFonts w:ascii="Garamond" w:hAnsi="Garamond"/>
                <w:sz w:val="20"/>
                <w:szCs w:val="20"/>
                <w:lang w:val="sq-AL"/>
              </w:rPr>
            </w:pPr>
          </w:p>
        </w:tc>
      </w:tr>
    </w:tbl>
    <w:p w14:paraId="72E0BDED" w14:textId="77777777" w:rsidR="002B4383" w:rsidRPr="00B47DDA" w:rsidRDefault="002B4383" w:rsidP="002B4383">
      <w:pPr>
        <w:pStyle w:val="TEKSTIII"/>
        <w:rPr>
          <w:lang w:val="sq-AL"/>
        </w:rPr>
      </w:pPr>
    </w:p>
    <w:p w14:paraId="32E310D4" w14:textId="5D0F818B" w:rsidR="002B4383" w:rsidRPr="00B47DDA" w:rsidRDefault="002B4383" w:rsidP="002B4383">
      <w:pPr>
        <w:pStyle w:val="TEKSTIII"/>
        <w:rPr>
          <w:lang w:val="sq-AL"/>
        </w:rPr>
      </w:pPr>
      <w:r w:rsidRPr="00B47DDA">
        <w:rPr>
          <w:lang w:val="sq-AL"/>
        </w:rPr>
        <w:t>Emri</w:t>
      </w:r>
      <w:r w:rsidR="00E76175" w:rsidRPr="00B47DDA">
        <w:rPr>
          <w:lang w:val="sq-AL"/>
        </w:rPr>
        <w:t>,</w:t>
      </w:r>
      <w:r w:rsidRPr="00B47DDA">
        <w:rPr>
          <w:lang w:val="sq-AL"/>
        </w:rPr>
        <w:t xml:space="preserve"> mbiemri ____________________</w:t>
      </w:r>
      <w:r w:rsidR="00CD4C04" w:rsidRPr="00B47DDA">
        <w:rPr>
          <w:i/>
          <w:lang w:val="sq-AL"/>
        </w:rPr>
        <w:t xml:space="preserve"> </w:t>
      </w:r>
      <w:r w:rsidRPr="00B47DDA">
        <w:rPr>
          <w:lang w:val="sq-AL"/>
        </w:rPr>
        <w:t>Firma _______________ Data______________</w:t>
      </w:r>
    </w:p>
    <w:p w14:paraId="4C0965DD" w14:textId="77777777" w:rsidR="002B4383" w:rsidRPr="00B47DDA" w:rsidRDefault="002B4383" w:rsidP="002B4383">
      <w:pPr>
        <w:pStyle w:val="TEKSTIII"/>
        <w:rPr>
          <w:lang w:val="sq-AL"/>
        </w:rPr>
      </w:pPr>
    </w:p>
    <w:p w14:paraId="1F95A8C0" w14:textId="393CCC49" w:rsidR="002B4383" w:rsidRPr="00B47DDA" w:rsidRDefault="002B4383" w:rsidP="002B4383">
      <w:pPr>
        <w:pStyle w:val="TEKSTIII"/>
        <w:rPr>
          <w:lang w:val="sq-AL"/>
        </w:rPr>
      </w:pPr>
      <w:r w:rsidRPr="00B47DDA">
        <w:rPr>
          <w:lang w:val="sq-AL"/>
        </w:rPr>
        <w:t>UDHËZIM PËR PLOTËSIMIN E TABELËS</w:t>
      </w:r>
    </w:p>
    <w:p w14:paraId="4B77A2F1" w14:textId="1B886EEA" w:rsidR="002B4383" w:rsidRPr="00B47DDA" w:rsidRDefault="002B4383" w:rsidP="002B4383">
      <w:pPr>
        <w:pStyle w:val="TEKSTIII"/>
        <w:rPr>
          <w:lang w:val="sq-AL"/>
        </w:rPr>
      </w:pPr>
      <w:r w:rsidRPr="00B47DDA">
        <w:rPr>
          <w:lang w:val="sq-AL"/>
        </w:rPr>
        <w:t>Sekretariati vendos në shtyllën e dytë “PO” nëse të dhënat e agjencisë</w:t>
      </w:r>
      <w:r w:rsidR="00CD4C04" w:rsidRPr="00B47DDA">
        <w:rPr>
          <w:i/>
          <w:lang w:val="sq-AL"/>
        </w:rPr>
        <w:t xml:space="preserve"> </w:t>
      </w:r>
      <w:r w:rsidRPr="00B47DDA">
        <w:rPr>
          <w:lang w:val="sq-AL"/>
        </w:rPr>
        <w:t>janë të rregullta dhe “JO”, aty ku konstatohet mungesa e dokumentacionit përkatës.</w:t>
      </w:r>
    </w:p>
    <w:p w14:paraId="043FDE50" w14:textId="77777777" w:rsidR="002B4383" w:rsidRDefault="002B4383" w:rsidP="00FB0743">
      <w:pPr>
        <w:pStyle w:val="TEKSTIII"/>
        <w:rPr>
          <w:sz w:val="22"/>
          <w:lang w:val="sq-AL"/>
        </w:rPr>
      </w:pPr>
    </w:p>
    <w:p w14:paraId="433943F1" w14:textId="77777777" w:rsidR="000B12FD" w:rsidRPr="00B47DDA" w:rsidRDefault="000B12FD" w:rsidP="000B12FD">
      <w:pPr>
        <w:spacing w:after="0" w:line="240" w:lineRule="auto"/>
        <w:ind w:firstLine="284"/>
        <w:jc w:val="center"/>
        <w:rPr>
          <w:rFonts w:ascii="Garamond" w:hAnsi="Garamond"/>
          <w:sz w:val="24"/>
          <w:szCs w:val="24"/>
          <w:lang w:val="sq-AL"/>
        </w:rPr>
      </w:pPr>
      <w:r w:rsidRPr="00B47DDA">
        <w:rPr>
          <w:rFonts w:ascii="Garamond" w:hAnsi="Garamond"/>
          <w:sz w:val="24"/>
          <w:szCs w:val="24"/>
          <w:lang w:val="sq-AL"/>
        </w:rPr>
        <w:t>SHTOJCA 6</w:t>
      </w:r>
    </w:p>
    <w:p w14:paraId="4BFF03DF" w14:textId="77777777" w:rsidR="000B12FD" w:rsidRPr="00B47DDA" w:rsidRDefault="000B12FD" w:rsidP="000B12FD">
      <w:pPr>
        <w:spacing w:after="0" w:line="240" w:lineRule="auto"/>
        <w:ind w:firstLine="284"/>
        <w:jc w:val="center"/>
        <w:rPr>
          <w:rFonts w:ascii="Garamond" w:hAnsi="Garamond"/>
          <w:sz w:val="24"/>
          <w:szCs w:val="24"/>
          <w:lang w:val="sq-AL"/>
        </w:rPr>
      </w:pPr>
      <w:r w:rsidRPr="00B47DDA">
        <w:rPr>
          <w:rFonts w:ascii="Garamond" w:hAnsi="Garamond"/>
          <w:sz w:val="24"/>
          <w:szCs w:val="24"/>
          <w:lang w:val="sq-AL"/>
        </w:rPr>
        <w:t>FORMATI I VLERËSIMIT TË MODULIT</w:t>
      </w:r>
    </w:p>
    <w:p w14:paraId="11445749" w14:textId="77777777" w:rsidR="000B12FD" w:rsidRPr="00B47DDA" w:rsidRDefault="000B12FD" w:rsidP="000B12FD">
      <w:pPr>
        <w:spacing w:after="0" w:line="240" w:lineRule="auto"/>
        <w:ind w:firstLine="284"/>
        <w:jc w:val="center"/>
        <w:rPr>
          <w:rFonts w:ascii="Garamond" w:hAnsi="Garamond"/>
          <w:sz w:val="24"/>
          <w:szCs w:val="24"/>
          <w:lang w:val="sq-AL"/>
        </w:rPr>
      </w:pPr>
      <w:r w:rsidRPr="00B47DDA">
        <w:rPr>
          <w:rFonts w:ascii="Garamond" w:hAnsi="Garamond"/>
          <w:sz w:val="24"/>
          <w:szCs w:val="24"/>
          <w:lang w:val="sq-AL"/>
        </w:rPr>
        <w:t>TRAJNIMI I DREJTPËRDREJTË</w:t>
      </w:r>
    </w:p>
    <w:p w14:paraId="05D533C3" w14:textId="77777777" w:rsidR="000B12FD" w:rsidRPr="00B47DDA" w:rsidRDefault="000B12FD" w:rsidP="000B12FD">
      <w:pPr>
        <w:spacing w:after="0" w:line="240" w:lineRule="auto"/>
        <w:ind w:firstLine="284"/>
        <w:jc w:val="both"/>
        <w:rPr>
          <w:rFonts w:ascii="Garamond" w:hAnsi="Garamond"/>
          <w:sz w:val="24"/>
          <w:szCs w:val="24"/>
          <w:lang w:val="sq-AL"/>
        </w:rPr>
      </w:pPr>
    </w:p>
    <w:p w14:paraId="5F2F61B5" w14:textId="77777777" w:rsidR="000B12FD" w:rsidRPr="00B47DDA" w:rsidRDefault="000B12FD" w:rsidP="000B12FD">
      <w:pPr>
        <w:spacing w:after="0" w:line="240" w:lineRule="auto"/>
        <w:ind w:firstLine="284"/>
        <w:jc w:val="both"/>
        <w:rPr>
          <w:rFonts w:ascii="Garamond" w:hAnsi="Garamond"/>
          <w:sz w:val="24"/>
          <w:szCs w:val="24"/>
          <w:lang w:val="sq-AL"/>
        </w:rPr>
      </w:pPr>
      <w:r w:rsidRPr="00B47DDA">
        <w:rPr>
          <w:rFonts w:ascii="Garamond" w:hAnsi="Garamond"/>
          <w:sz w:val="24"/>
          <w:szCs w:val="24"/>
          <w:lang w:val="sq-AL"/>
        </w:rPr>
        <w:t>TABELA 1</w:t>
      </w:r>
    </w:p>
    <w:p w14:paraId="37C43A7D" w14:textId="77777777" w:rsidR="000B12FD" w:rsidRPr="00B47DDA" w:rsidRDefault="000B12FD" w:rsidP="000B12FD">
      <w:pPr>
        <w:spacing w:after="0" w:line="240" w:lineRule="auto"/>
        <w:ind w:firstLine="284"/>
        <w:jc w:val="both"/>
        <w:rPr>
          <w:rFonts w:ascii="Garamond" w:hAnsi="Garamond"/>
          <w:sz w:val="24"/>
          <w:szCs w:val="24"/>
          <w:lang w:val="sq-AL"/>
        </w:rPr>
      </w:pPr>
    </w:p>
    <w:p w14:paraId="7E04B02A" w14:textId="77777777" w:rsidR="000B12FD" w:rsidRPr="00B47DDA" w:rsidRDefault="000B12FD" w:rsidP="000B12FD">
      <w:pPr>
        <w:spacing w:after="0" w:line="240" w:lineRule="auto"/>
        <w:ind w:firstLine="284"/>
        <w:jc w:val="both"/>
        <w:rPr>
          <w:rFonts w:ascii="Garamond" w:hAnsi="Garamond"/>
          <w:sz w:val="24"/>
          <w:szCs w:val="24"/>
          <w:lang w:val="sq-AL"/>
        </w:rPr>
      </w:pPr>
      <w:r w:rsidRPr="00B47DDA">
        <w:rPr>
          <w:rFonts w:ascii="Garamond" w:hAnsi="Garamond"/>
          <w:sz w:val="24"/>
          <w:szCs w:val="24"/>
          <w:lang w:val="sq-AL"/>
        </w:rPr>
        <w:t>Tema e modulit _______________________________</w:t>
      </w:r>
    </w:p>
    <w:p w14:paraId="14E72489" w14:textId="77777777" w:rsidR="000B12FD" w:rsidRPr="00B47DDA" w:rsidRDefault="000B12FD" w:rsidP="000B12FD">
      <w:pPr>
        <w:spacing w:after="0" w:line="240" w:lineRule="auto"/>
        <w:ind w:firstLine="284"/>
        <w:jc w:val="both"/>
        <w:rPr>
          <w:rFonts w:ascii="Garamond" w:hAnsi="Garamond"/>
          <w:sz w:val="24"/>
          <w:szCs w:val="24"/>
          <w:lang w:val="sq-AL"/>
        </w:rPr>
      </w:pPr>
    </w:p>
    <w:tbl>
      <w:tblPr>
        <w:tblW w:w="8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
        <w:gridCol w:w="2423"/>
        <w:gridCol w:w="894"/>
        <w:gridCol w:w="1643"/>
        <w:gridCol w:w="848"/>
        <w:gridCol w:w="1699"/>
        <w:gridCol w:w="540"/>
      </w:tblGrid>
      <w:tr w:rsidR="000B12FD" w:rsidRPr="00B47DDA" w14:paraId="32641DE9" w14:textId="77777777" w:rsidTr="00E06FEC">
        <w:trPr>
          <w:gridAfter w:val="1"/>
          <w:wAfter w:w="540" w:type="dxa"/>
          <w:trHeight w:val="188"/>
          <w:jc w:val="center"/>
        </w:trPr>
        <w:tc>
          <w:tcPr>
            <w:tcW w:w="431" w:type="dxa"/>
          </w:tcPr>
          <w:p w14:paraId="02715731" w14:textId="77777777" w:rsidR="000B12FD" w:rsidRPr="00B47DDA" w:rsidRDefault="000B12FD" w:rsidP="000B12FD">
            <w:pPr>
              <w:pStyle w:val="TEKSTIII"/>
              <w:ind w:firstLine="0"/>
              <w:rPr>
                <w:b/>
                <w:sz w:val="20"/>
                <w:szCs w:val="20"/>
                <w:lang w:val="sq-AL"/>
              </w:rPr>
            </w:pPr>
          </w:p>
        </w:tc>
        <w:tc>
          <w:tcPr>
            <w:tcW w:w="2423" w:type="dxa"/>
          </w:tcPr>
          <w:p w14:paraId="512AA7D9" w14:textId="77777777" w:rsidR="000B12FD" w:rsidRPr="00B47DDA" w:rsidRDefault="000B12FD" w:rsidP="000B12FD">
            <w:pPr>
              <w:pStyle w:val="TEKSTIII"/>
              <w:ind w:firstLine="0"/>
              <w:rPr>
                <w:b/>
                <w:sz w:val="20"/>
                <w:szCs w:val="20"/>
                <w:lang w:val="sq-AL"/>
              </w:rPr>
            </w:pPr>
            <w:r w:rsidRPr="00B47DDA">
              <w:rPr>
                <w:b/>
                <w:sz w:val="20"/>
                <w:szCs w:val="20"/>
                <w:lang w:val="sq-AL"/>
              </w:rPr>
              <w:t>Zërat</w:t>
            </w:r>
          </w:p>
        </w:tc>
        <w:tc>
          <w:tcPr>
            <w:tcW w:w="894" w:type="dxa"/>
          </w:tcPr>
          <w:p w14:paraId="6C7620C0" w14:textId="77777777" w:rsidR="000B12FD" w:rsidRPr="00B47DDA" w:rsidRDefault="000B12FD" w:rsidP="000B12FD">
            <w:pPr>
              <w:pStyle w:val="TEKSTIII"/>
              <w:ind w:firstLine="0"/>
              <w:rPr>
                <w:b/>
                <w:sz w:val="20"/>
                <w:szCs w:val="20"/>
                <w:lang w:val="sq-AL"/>
              </w:rPr>
            </w:pPr>
            <w:r w:rsidRPr="00B47DDA">
              <w:rPr>
                <w:b/>
                <w:sz w:val="20"/>
                <w:szCs w:val="20"/>
                <w:lang w:val="sq-AL"/>
              </w:rPr>
              <w:t>Dobët</w:t>
            </w:r>
          </w:p>
        </w:tc>
        <w:tc>
          <w:tcPr>
            <w:tcW w:w="1643" w:type="dxa"/>
          </w:tcPr>
          <w:p w14:paraId="0AD34C55" w14:textId="77777777" w:rsidR="000B12FD" w:rsidRPr="00B47DDA" w:rsidRDefault="000B12FD" w:rsidP="000B12FD">
            <w:pPr>
              <w:pStyle w:val="TEKSTIII"/>
              <w:ind w:firstLine="0"/>
              <w:rPr>
                <w:b/>
                <w:sz w:val="20"/>
                <w:szCs w:val="20"/>
                <w:lang w:val="sq-AL"/>
              </w:rPr>
            </w:pPr>
            <w:r w:rsidRPr="00B47DDA">
              <w:rPr>
                <w:b/>
                <w:sz w:val="20"/>
                <w:szCs w:val="20"/>
                <w:lang w:val="sq-AL"/>
              </w:rPr>
              <w:t>Mjaftueshëm</w:t>
            </w:r>
          </w:p>
        </w:tc>
        <w:tc>
          <w:tcPr>
            <w:tcW w:w="848" w:type="dxa"/>
          </w:tcPr>
          <w:p w14:paraId="6723FF9D" w14:textId="77777777" w:rsidR="000B12FD" w:rsidRPr="00B47DDA" w:rsidRDefault="000B12FD" w:rsidP="000B12FD">
            <w:pPr>
              <w:pStyle w:val="TEKSTIII"/>
              <w:ind w:firstLine="0"/>
              <w:rPr>
                <w:b/>
                <w:sz w:val="20"/>
                <w:szCs w:val="20"/>
                <w:lang w:val="sq-AL"/>
              </w:rPr>
            </w:pPr>
            <w:r w:rsidRPr="00B47DDA">
              <w:rPr>
                <w:b/>
                <w:sz w:val="20"/>
                <w:szCs w:val="20"/>
                <w:lang w:val="sq-AL"/>
              </w:rPr>
              <w:t>Mirë</w:t>
            </w:r>
          </w:p>
        </w:tc>
        <w:tc>
          <w:tcPr>
            <w:tcW w:w="1699" w:type="dxa"/>
          </w:tcPr>
          <w:p w14:paraId="6B1226B7" w14:textId="77777777" w:rsidR="000B12FD" w:rsidRPr="00B47DDA" w:rsidRDefault="000B12FD" w:rsidP="000B12FD">
            <w:pPr>
              <w:pStyle w:val="TEKSTIII"/>
              <w:ind w:firstLine="0"/>
              <w:rPr>
                <w:b/>
                <w:sz w:val="20"/>
                <w:szCs w:val="20"/>
                <w:lang w:val="sq-AL"/>
              </w:rPr>
            </w:pPr>
            <w:r w:rsidRPr="00B47DDA">
              <w:rPr>
                <w:b/>
                <w:sz w:val="20"/>
                <w:szCs w:val="20"/>
                <w:lang w:val="sq-AL"/>
              </w:rPr>
              <w:t>Shumë mirë</w:t>
            </w:r>
          </w:p>
        </w:tc>
      </w:tr>
      <w:tr w:rsidR="000B12FD" w:rsidRPr="00B47DDA" w14:paraId="2C565C72" w14:textId="77777777" w:rsidTr="00E06FEC">
        <w:trPr>
          <w:gridAfter w:val="1"/>
          <w:wAfter w:w="540" w:type="dxa"/>
          <w:jc w:val="center"/>
        </w:trPr>
        <w:tc>
          <w:tcPr>
            <w:tcW w:w="431" w:type="dxa"/>
          </w:tcPr>
          <w:p w14:paraId="45DC4EFB" w14:textId="77777777" w:rsidR="000B12FD" w:rsidRPr="00B47DDA" w:rsidRDefault="000B12FD" w:rsidP="000B12FD">
            <w:pPr>
              <w:pStyle w:val="TEKSTIII"/>
              <w:ind w:firstLine="0"/>
              <w:rPr>
                <w:sz w:val="20"/>
                <w:szCs w:val="20"/>
                <w:lang w:val="sq-AL"/>
              </w:rPr>
            </w:pPr>
            <w:r w:rsidRPr="00B47DDA">
              <w:rPr>
                <w:sz w:val="20"/>
                <w:szCs w:val="20"/>
                <w:lang w:val="sq-AL"/>
              </w:rPr>
              <w:t>1</w:t>
            </w:r>
          </w:p>
        </w:tc>
        <w:tc>
          <w:tcPr>
            <w:tcW w:w="2423" w:type="dxa"/>
          </w:tcPr>
          <w:p w14:paraId="2FCEDD22" w14:textId="77777777" w:rsidR="000B12FD" w:rsidRPr="00B47DDA" w:rsidRDefault="000B12FD" w:rsidP="000B12FD">
            <w:pPr>
              <w:pStyle w:val="TEKSTIII"/>
              <w:ind w:firstLine="0"/>
              <w:rPr>
                <w:sz w:val="20"/>
                <w:szCs w:val="20"/>
                <w:lang w:val="sq-AL"/>
              </w:rPr>
            </w:pPr>
            <w:r w:rsidRPr="00B47DDA">
              <w:rPr>
                <w:sz w:val="20"/>
                <w:szCs w:val="20"/>
                <w:lang w:val="sq-AL"/>
              </w:rPr>
              <w:t>Rezultatet e pritshme</w:t>
            </w:r>
          </w:p>
        </w:tc>
        <w:tc>
          <w:tcPr>
            <w:tcW w:w="894" w:type="dxa"/>
            <w:shd w:val="clear" w:color="auto" w:fill="FFFFFF"/>
          </w:tcPr>
          <w:p w14:paraId="2E06350C" w14:textId="77777777" w:rsidR="000B12FD" w:rsidRPr="00B47DDA" w:rsidRDefault="000B12FD"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3F2DE314" w14:textId="77777777" w:rsidR="000B12FD" w:rsidRPr="00B47DDA" w:rsidRDefault="000B12FD"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5E6D4850" w14:textId="77777777" w:rsidR="000B12FD" w:rsidRPr="00B47DDA" w:rsidRDefault="000B12FD"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217BFAEF" w14:textId="77777777" w:rsidR="000B12FD" w:rsidRPr="00B47DDA" w:rsidRDefault="000B12FD" w:rsidP="00E06FEC">
            <w:pPr>
              <w:pStyle w:val="TEKSTIII"/>
              <w:ind w:firstLine="0"/>
              <w:jc w:val="right"/>
              <w:rPr>
                <w:sz w:val="20"/>
                <w:szCs w:val="20"/>
                <w:lang w:val="sq-AL"/>
              </w:rPr>
            </w:pPr>
            <w:r w:rsidRPr="00B47DDA">
              <w:rPr>
                <w:sz w:val="20"/>
                <w:szCs w:val="20"/>
                <w:lang w:val="sq-AL"/>
              </w:rPr>
              <w:t>9</w:t>
            </w:r>
          </w:p>
        </w:tc>
      </w:tr>
      <w:tr w:rsidR="000B12FD" w:rsidRPr="00B47DDA" w14:paraId="1672D24F" w14:textId="77777777" w:rsidTr="00E06FEC">
        <w:trPr>
          <w:gridAfter w:val="1"/>
          <w:wAfter w:w="540" w:type="dxa"/>
          <w:jc w:val="center"/>
        </w:trPr>
        <w:tc>
          <w:tcPr>
            <w:tcW w:w="431" w:type="dxa"/>
          </w:tcPr>
          <w:p w14:paraId="08254F0B" w14:textId="77777777" w:rsidR="000B12FD" w:rsidRPr="00B47DDA" w:rsidRDefault="000B12FD" w:rsidP="000B12FD">
            <w:pPr>
              <w:pStyle w:val="TEKSTIII"/>
              <w:ind w:firstLine="0"/>
              <w:rPr>
                <w:sz w:val="20"/>
                <w:szCs w:val="20"/>
                <w:lang w:val="sq-AL"/>
              </w:rPr>
            </w:pPr>
            <w:r w:rsidRPr="00B47DDA">
              <w:rPr>
                <w:sz w:val="20"/>
                <w:szCs w:val="20"/>
                <w:lang w:val="sq-AL"/>
              </w:rPr>
              <w:t>2</w:t>
            </w:r>
          </w:p>
        </w:tc>
        <w:tc>
          <w:tcPr>
            <w:tcW w:w="2423" w:type="dxa"/>
          </w:tcPr>
          <w:p w14:paraId="1A56135E" w14:textId="77777777" w:rsidR="000B12FD" w:rsidRPr="00B47DDA" w:rsidRDefault="000B12FD" w:rsidP="000B12FD">
            <w:pPr>
              <w:pStyle w:val="TEKSTIII"/>
              <w:ind w:firstLine="0"/>
              <w:rPr>
                <w:sz w:val="20"/>
                <w:szCs w:val="20"/>
                <w:lang w:val="sq-AL"/>
              </w:rPr>
            </w:pPr>
            <w:r w:rsidRPr="00B47DDA">
              <w:rPr>
                <w:sz w:val="20"/>
                <w:szCs w:val="20"/>
                <w:lang w:val="sq-AL"/>
              </w:rPr>
              <w:t>Përshkrimi i përmbajtjes</w:t>
            </w:r>
          </w:p>
        </w:tc>
        <w:tc>
          <w:tcPr>
            <w:tcW w:w="894" w:type="dxa"/>
            <w:shd w:val="clear" w:color="auto" w:fill="FFFFFF"/>
          </w:tcPr>
          <w:p w14:paraId="7331C3BA" w14:textId="77777777" w:rsidR="000B12FD" w:rsidRPr="00B47DDA" w:rsidRDefault="000B12FD"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572EBAD1" w14:textId="77777777" w:rsidR="000B12FD" w:rsidRPr="00B47DDA" w:rsidRDefault="000B12FD"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36C1D4B2" w14:textId="77777777" w:rsidR="000B12FD" w:rsidRPr="00B47DDA" w:rsidRDefault="000B12FD"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4509724D" w14:textId="77777777" w:rsidR="000B12FD" w:rsidRPr="00B47DDA" w:rsidRDefault="000B12FD" w:rsidP="00E06FEC">
            <w:pPr>
              <w:pStyle w:val="TEKSTIII"/>
              <w:ind w:firstLine="0"/>
              <w:jc w:val="right"/>
              <w:rPr>
                <w:sz w:val="20"/>
                <w:szCs w:val="20"/>
                <w:lang w:val="sq-AL"/>
              </w:rPr>
            </w:pPr>
            <w:r w:rsidRPr="00B47DDA">
              <w:rPr>
                <w:sz w:val="20"/>
                <w:szCs w:val="20"/>
                <w:lang w:val="sq-AL"/>
              </w:rPr>
              <w:t>9</w:t>
            </w:r>
          </w:p>
        </w:tc>
      </w:tr>
      <w:tr w:rsidR="000B12FD" w:rsidRPr="00B47DDA" w14:paraId="6E8AC6DA" w14:textId="77777777" w:rsidTr="00E06FEC">
        <w:trPr>
          <w:gridAfter w:val="1"/>
          <w:wAfter w:w="540" w:type="dxa"/>
          <w:jc w:val="center"/>
        </w:trPr>
        <w:tc>
          <w:tcPr>
            <w:tcW w:w="431" w:type="dxa"/>
          </w:tcPr>
          <w:p w14:paraId="4DFAEE79" w14:textId="77777777" w:rsidR="000B12FD" w:rsidRPr="00B47DDA" w:rsidRDefault="000B12FD" w:rsidP="000B12FD">
            <w:pPr>
              <w:pStyle w:val="TEKSTIII"/>
              <w:ind w:firstLine="0"/>
              <w:rPr>
                <w:sz w:val="20"/>
                <w:szCs w:val="20"/>
                <w:lang w:val="sq-AL"/>
              </w:rPr>
            </w:pPr>
            <w:r w:rsidRPr="00B47DDA">
              <w:rPr>
                <w:sz w:val="20"/>
                <w:szCs w:val="20"/>
                <w:lang w:val="sq-AL"/>
              </w:rPr>
              <w:t>3</w:t>
            </w:r>
          </w:p>
        </w:tc>
        <w:tc>
          <w:tcPr>
            <w:tcW w:w="2423" w:type="dxa"/>
          </w:tcPr>
          <w:p w14:paraId="2E9B86A1" w14:textId="77777777" w:rsidR="000B12FD" w:rsidRPr="00B47DDA" w:rsidRDefault="000B12FD" w:rsidP="000B12FD">
            <w:pPr>
              <w:pStyle w:val="TEKSTIII"/>
              <w:ind w:firstLine="0"/>
              <w:rPr>
                <w:sz w:val="20"/>
                <w:szCs w:val="20"/>
                <w:lang w:val="sq-AL"/>
              </w:rPr>
            </w:pPr>
            <w:r w:rsidRPr="00B47DDA">
              <w:rPr>
                <w:sz w:val="20"/>
                <w:szCs w:val="20"/>
                <w:lang w:val="sq-AL"/>
              </w:rPr>
              <w:t xml:space="preserve">Metodat gjatë trajnimit </w:t>
            </w:r>
          </w:p>
        </w:tc>
        <w:tc>
          <w:tcPr>
            <w:tcW w:w="894" w:type="dxa"/>
            <w:shd w:val="clear" w:color="auto" w:fill="FFFFFF"/>
          </w:tcPr>
          <w:p w14:paraId="1F888CD5" w14:textId="77777777" w:rsidR="000B12FD" w:rsidRPr="00B47DDA" w:rsidRDefault="000B12FD"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548F7FA6" w14:textId="77777777" w:rsidR="000B12FD" w:rsidRPr="00B47DDA" w:rsidRDefault="000B12FD"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2020ECF5" w14:textId="77777777" w:rsidR="000B12FD" w:rsidRPr="00B47DDA" w:rsidRDefault="000B12FD"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2A2F2AD4" w14:textId="77777777" w:rsidR="000B12FD" w:rsidRPr="00B47DDA" w:rsidRDefault="000B12FD" w:rsidP="00E06FEC">
            <w:pPr>
              <w:pStyle w:val="TEKSTIII"/>
              <w:ind w:firstLine="0"/>
              <w:jc w:val="right"/>
              <w:rPr>
                <w:sz w:val="20"/>
                <w:szCs w:val="20"/>
                <w:lang w:val="sq-AL"/>
              </w:rPr>
            </w:pPr>
            <w:r w:rsidRPr="00B47DDA">
              <w:rPr>
                <w:sz w:val="20"/>
                <w:szCs w:val="20"/>
                <w:lang w:val="sq-AL"/>
              </w:rPr>
              <w:t>9</w:t>
            </w:r>
          </w:p>
        </w:tc>
      </w:tr>
      <w:tr w:rsidR="000B12FD" w:rsidRPr="00B47DDA" w14:paraId="515F12F6" w14:textId="77777777" w:rsidTr="00E06FEC">
        <w:trPr>
          <w:gridAfter w:val="1"/>
          <w:wAfter w:w="540" w:type="dxa"/>
          <w:jc w:val="center"/>
        </w:trPr>
        <w:tc>
          <w:tcPr>
            <w:tcW w:w="431" w:type="dxa"/>
          </w:tcPr>
          <w:p w14:paraId="5CFB901B" w14:textId="77777777" w:rsidR="000B12FD" w:rsidRPr="00B47DDA" w:rsidRDefault="000B12FD" w:rsidP="000B12FD">
            <w:pPr>
              <w:pStyle w:val="TEKSTIII"/>
              <w:ind w:firstLine="0"/>
              <w:rPr>
                <w:sz w:val="20"/>
                <w:szCs w:val="20"/>
                <w:lang w:val="sq-AL"/>
              </w:rPr>
            </w:pPr>
            <w:r w:rsidRPr="00B47DDA">
              <w:rPr>
                <w:sz w:val="20"/>
                <w:szCs w:val="20"/>
                <w:lang w:val="sq-AL"/>
              </w:rPr>
              <w:t>4</w:t>
            </w:r>
          </w:p>
        </w:tc>
        <w:tc>
          <w:tcPr>
            <w:tcW w:w="2423" w:type="dxa"/>
          </w:tcPr>
          <w:p w14:paraId="39D43FD7" w14:textId="77777777" w:rsidR="000B12FD" w:rsidRPr="00B47DDA" w:rsidRDefault="000B12FD" w:rsidP="000B12FD">
            <w:pPr>
              <w:pStyle w:val="TEKSTIII"/>
              <w:ind w:firstLine="0"/>
              <w:rPr>
                <w:sz w:val="20"/>
                <w:szCs w:val="20"/>
                <w:lang w:val="sq-AL"/>
              </w:rPr>
            </w:pPr>
            <w:r w:rsidRPr="00B47DDA">
              <w:rPr>
                <w:sz w:val="20"/>
                <w:szCs w:val="20"/>
                <w:lang w:val="sq-AL"/>
              </w:rPr>
              <w:t>Mjetet mësimore</w:t>
            </w:r>
          </w:p>
        </w:tc>
        <w:tc>
          <w:tcPr>
            <w:tcW w:w="894" w:type="dxa"/>
            <w:shd w:val="clear" w:color="auto" w:fill="FFFFFF"/>
          </w:tcPr>
          <w:p w14:paraId="1EA1E164" w14:textId="77777777" w:rsidR="000B12FD" w:rsidRPr="00B47DDA" w:rsidRDefault="000B12FD"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43507B57" w14:textId="77777777" w:rsidR="000B12FD" w:rsidRPr="00B47DDA" w:rsidRDefault="000B12FD"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0198936C" w14:textId="77777777" w:rsidR="000B12FD" w:rsidRPr="00B47DDA" w:rsidRDefault="000B12FD"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555C4F67" w14:textId="77777777" w:rsidR="000B12FD" w:rsidRPr="00B47DDA" w:rsidRDefault="000B12FD" w:rsidP="00E06FEC">
            <w:pPr>
              <w:pStyle w:val="TEKSTIII"/>
              <w:ind w:firstLine="0"/>
              <w:jc w:val="right"/>
              <w:rPr>
                <w:sz w:val="20"/>
                <w:szCs w:val="20"/>
                <w:lang w:val="sq-AL"/>
              </w:rPr>
            </w:pPr>
            <w:r w:rsidRPr="00B47DDA">
              <w:rPr>
                <w:sz w:val="20"/>
                <w:szCs w:val="20"/>
                <w:lang w:val="sq-AL"/>
              </w:rPr>
              <w:t>9</w:t>
            </w:r>
          </w:p>
        </w:tc>
      </w:tr>
      <w:tr w:rsidR="000B12FD" w:rsidRPr="00B47DDA" w14:paraId="5ED109E9" w14:textId="77777777" w:rsidTr="00E06FEC">
        <w:trPr>
          <w:gridAfter w:val="1"/>
          <w:wAfter w:w="540" w:type="dxa"/>
          <w:jc w:val="center"/>
        </w:trPr>
        <w:tc>
          <w:tcPr>
            <w:tcW w:w="431" w:type="dxa"/>
          </w:tcPr>
          <w:p w14:paraId="476745ED" w14:textId="77777777" w:rsidR="000B12FD" w:rsidRPr="00B47DDA" w:rsidRDefault="000B12FD" w:rsidP="000B12FD">
            <w:pPr>
              <w:pStyle w:val="TEKSTIII"/>
              <w:ind w:firstLine="0"/>
              <w:rPr>
                <w:sz w:val="20"/>
                <w:szCs w:val="20"/>
                <w:lang w:val="sq-AL"/>
              </w:rPr>
            </w:pPr>
            <w:r w:rsidRPr="00B47DDA">
              <w:rPr>
                <w:sz w:val="20"/>
                <w:szCs w:val="20"/>
                <w:lang w:val="sq-AL"/>
              </w:rPr>
              <w:t>5</w:t>
            </w:r>
          </w:p>
        </w:tc>
        <w:tc>
          <w:tcPr>
            <w:tcW w:w="2423" w:type="dxa"/>
          </w:tcPr>
          <w:p w14:paraId="5FF277C7" w14:textId="77777777" w:rsidR="000B12FD" w:rsidRPr="00B47DDA" w:rsidRDefault="000B12FD" w:rsidP="000B12FD">
            <w:pPr>
              <w:pStyle w:val="TEKSTIII"/>
              <w:ind w:firstLine="0"/>
              <w:rPr>
                <w:sz w:val="20"/>
                <w:szCs w:val="20"/>
                <w:lang w:val="sq-AL"/>
              </w:rPr>
            </w:pPr>
            <w:r w:rsidRPr="00B47DDA">
              <w:rPr>
                <w:sz w:val="20"/>
                <w:szCs w:val="20"/>
                <w:lang w:val="sq-AL"/>
              </w:rPr>
              <w:t>Detyrat për pjesëmarrësit</w:t>
            </w:r>
          </w:p>
        </w:tc>
        <w:tc>
          <w:tcPr>
            <w:tcW w:w="894" w:type="dxa"/>
            <w:shd w:val="clear" w:color="auto" w:fill="FFFFFF"/>
          </w:tcPr>
          <w:p w14:paraId="73E9EF99" w14:textId="77777777" w:rsidR="000B12FD" w:rsidRPr="00B47DDA" w:rsidRDefault="000B12FD"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7099A668" w14:textId="77777777" w:rsidR="000B12FD" w:rsidRPr="00B47DDA" w:rsidRDefault="000B12FD"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5191DE4A" w14:textId="77777777" w:rsidR="000B12FD" w:rsidRPr="00B47DDA" w:rsidRDefault="000B12FD"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6409961F" w14:textId="77777777" w:rsidR="000B12FD" w:rsidRPr="00B47DDA" w:rsidRDefault="000B12FD" w:rsidP="00E06FEC">
            <w:pPr>
              <w:pStyle w:val="TEKSTIII"/>
              <w:ind w:firstLine="0"/>
              <w:jc w:val="right"/>
              <w:rPr>
                <w:sz w:val="20"/>
                <w:szCs w:val="20"/>
                <w:lang w:val="sq-AL"/>
              </w:rPr>
            </w:pPr>
            <w:r w:rsidRPr="00B47DDA">
              <w:rPr>
                <w:sz w:val="20"/>
                <w:szCs w:val="20"/>
                <w:lang w:val="sq-AL"/>
              </w:rPr>
              <w:t>9</w:t>
            </w:r>
          </w:p>
        </w:tc>
      </w:tr>
      <w:tr w:rsidR="000B12FD" w:rsidRPr="00B47DDA" w14:paraId="56354C2B" w14:textId="77777777" w:rsidTr="00E06FEC">
        <w:trPr>
          <w:gridAfter w:val="1"/>
          <w:wAfter w:w="540" w:type="dxa"/>
          <w:jc w:val="center"/>
        </w:trPr>
        <w:tc>
          <w:tcPr>
            <w:tcW w:w="431" w:type="dxa"/>
          </w:tcPr>
          <w:p w14:paraId="14762A01" w14:textId="77777777" w:rsidR="000B12FD" w:rsidRPr="00B47DDA" w:rsidRDefault="000B12FD" w:rsidP="000B12FD">
            <w:pPr>
              <w:pStyle w:val="TEKSTIII"/>
              <w:ind w:firstLine="0"/>
              <w:rPr>
                <w:sz w:val="20"/>
                <w:szCs w:val="20"/>
                <w:lang w:val="sq-AL"/>
              </w:rPr>
            </w:pPr>
            <w:r w:rsidRPr="00B47DDA">
              <w:rPr>
                <w:sz w:val="20"/>
                <w:szCs w:val="20"/>
                <w:lang w:val="sq-AL"/>
              </w:rPr>
              <w:t>6</w:t>
            </w:r>
          </w:p>
        </w:tc>
        <w:tc>
          <w:tcPr>
            <w:tcW w:w="2423" w:type="dxa"/>
          </w:tcPr>
          <w:p w14:paraId="14363398" w14:textId="77777777" w:rsidR="000B12FD" w:rsidRPr="00B47DDA" w:rsidRDefault="000B12FD" w:rsidP="000B12FD">
            <w:pPr>
              <w:pStyle w:val="TEKSTIII"/>
              <w:ind w:firstLine="0"/>
              <w:rPr>
                <w:sz w:val="20"/>
                <w:szCs w:val="20"/>
                <w:lang w:val="sq-AL"/>
              </w:rPr>
            </w:pPr>
            <w:r w:rsidRPr="00B47DDA">
              <w:rPr>
                <w:sz w:val="20"/>
                <w:szCs w:val="20"/>
                <w:lang w:val="sq-AL"/>
              </w:rPr>
              <w:t>Literatura e rekomanduar</w:t>
            </w:r>
          </w:p>
        </w:tc>
        <w:tc>
          <w:tcPr>
            <w:tcW w:w="894" w:type="dxa"/>
            <w:shd w:val="clear" w:color="auto" w:fill="FFFFFF"/>
          </w:tcPr>
          <w:p w14:paraId="7E660FC7" w14:textId="77777777" w:rsidR="000B12FD" w:rsidRPr="00B47DDA" w:rsidRDefault="000B12FD"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2C784306" w14:textId="77777777" w:rsidR="000B12FD" w:rsidRPr="00B47DDA" w:rsidRDefault="000B12FD"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1CB00F3B" w14:textId="77777777" w:rsidR="000B12FD" w:rsidRPr="00B47DDA" w:rsidRDefault="000B12FD"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2944F9F1" w14:textId="77777777" w:rsidR="000B12FD" w:rsidRPr="00B47DDA" w:rsidRDefault="000B12FD" w:rsidP="00E06FEC">
            <w:pPr>
              <w:pStyle w:val="TEKSTIII"/>
              <w:ind w:firstLine="0"/>
              <w:jc w:val="right"/>
              <w:rPr>
                <w:sz w:val="20"/>
                <w:szCs w:val="20"/>
                <w:lang w:val="sq-AL"/>
              </w:rPr>
            </w:pPr>
            <w:r w:rsidRPr="00B47DDA">
              <w:rPr>
                <w:sz w:val="20"/>
                <w:szCs w:val="20"/>
                <w:lang w:val="sq-AL"/>
              </w:rPr>
              <w:t>9</w:t>
            </w:r>
          </w:p>
        </w:tc>
      </w:tr>
      <w:tr w:rsidR="000B12FD" w:rsidRPr="00B47DDA" w14:paraId="0A7078AE" w14:textId="77777777" w:rsidTr="00E06FEC">
        <w:trPr>
          <w:gridAfter w:val="1"/>
          <w:wAfter w:w="540" w:type="dxa"/>
          <w:jc w:val="center"/>
        </w:trPr>
        <w:tc>
          <w:tcPr>
            <w:tcW w:w="431" w:type="dxa"/>
          </w:tcPr>
          <w:p w14:paraId="55B8019C" w14:textId="77777777" w:rsidR="000B12FD" w:rsidRPr="00B47DDA" w:rsidRDefault="000B12FD" w:rsidP="000B12FD">
            <w:pPr>
              <w:pStyle w:val="TEKSTIII"/>
              <w:ind w:firstLine="0"/>
              <w:rPr>
                <w:sz w:val="20"/>
                <w:szCs w:val="20"/>
                <w:lang w:val="sq-AL"/>
              </w:rPr>
            </w:pPr>
            <w:r w:rsidRPr="00B47DDA">
              <w:rPr>
                <w:sz w:val="20"/>
                <w:szCs w:val="20"/>
                <w:lang w:val="sq-AL"/>
              </w:rPr>
              <w:t>7</w:t>
            </w:r>
          </w:p>
        </w:tc>
        <w:tc>
          <w:tcPr>
            <w:tcW w:w="2423" w:type="dxa"/>
          </w:tcPr>
          <w:p w14:paraId="0F229E68" w14:textId="77777777" w:rsidR="000B12FD" w:rsidRPr="00B47DDA" w:rsidRDefault="000B12FD" w:rsidP="000B12FD">
            <w:pPr>
              <w:pStyle w:val="TEKSTIII"/>
              <w:ind w:firstLine="0"/>
              <w:rPr>
                <w:sz w:val="20"/>
                <w:szCs w:val="20"/>
                <w:lang w:val="sq-AL"/>
              </w:rPr>
            </w:pPr>
            <w:r w:rsidRPr="00B47DDA">
              <w:rPr>
                <w:sz w:val="20"/>
                <w:szCs w:val="20"/>
                <w:lang w:val="sq-AL"/>
              </w:rPr>
              <w:t>Testi model</w:t>
            </w:r>
          </w:p>
        </w:tc>
        <w:tc>
          <w:tcPr>
            <w:tcW w:w="894" w:type="dxa"/>
            <w:shd w:val="clear" w:color="auto" w:fill="FFFFFF"/>
          </w:tcPr>
          <w:p w14:paraId="3E23C25D" w14:textId="77777777" w:rsidR="000B12FD" w:rsidRPr="00B47DDA" w:rsidRDefault="000B12FD"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7CE447AB" w14:textId="77777777" w:rsidR="000B12FD" w:rsidRPr="00B47DDA" w:rsidRDefault="000B12FD"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5C9E5BD0" w14:textId="77777777" w:rsidR="000B12FD" w:rsidRPr="00B47DDA" w:rsidRDefault="000B12FD"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42351B98" w14:textId="77777777" w:rsidR="000B12FD" w:rsidRPr="00B47DDA" w:rsidRDefault="000B12FD" w:rsidP="00E06FEC">
            <w:pPr>
              <w:pStyle w:val="TEKSTIII"/>
              <w:ind w:firstLine="0"/>
              <w:jc w:val="right"/>
              <w:rPr>
                <w:sz w:val="20"/>
                <w:szCs w:val="20"/>
                <w:lang w:val="sq-AL"/>
              </w:rPr>
            </w:pPr>
            <w:r w:rsidRPr="00B47DDA">
              <w:rPr>
                <w:sz w:val="20"/>
                <w:szCs w:val="20"/>
                <w:lang w:val="sq-AL"/>
              </w:rPr>
              <w:t>9</w:t>
            </w:r>
          </w:p>
        </w:tc>
      </w:tr>
      <w:tr w:rsidR="000B12FD" w:rsidRPr="00B47DDA" w14:paraId="1F2D4842" w14:textId="77777777" w:rsidTr="00E06FEC">
        <w:trPr>
          <w:trHeight w:val="125"/>
          <w:jc w:val="center"/>
        </w:trPr>
        <w:tc>
          <w:tcPr>
            <w:tcW w:w="431" w:type="dxa"/>
            <w:shd w:val="clear" w:color="auto" w:fill="FFFFFF"/>
          </w:tcPr>
          <w:p w14:paraId="17D25240" w14:textId="77777777" w:rsidR="000B12FD" w:rsidRPr="00B47DDA" w:rsidRDefault="000B12FD" w:rsidP="000B12FD">
            <w:pPr>
              <w:pStyle w:val="TEKSTIII"/>
              <w:ind w:firstLine="0"/>
              <w:rPr>
                <w:b/>
                <w:sz w:val="20"/>
                <w:szCs w:val="20"/>
                <w:lang w:val="sq-AL"/>
              </w:rPr>
            </w:pPr>
          </w:p>
        </w:tc>
        <w:tc>
          <w:tcPr>
            <w:tcW w:w="2423" w:type="dxa"/>
            <w:shd w:val="clear" w:color="auto" w:fill="FFFFFF"/>
          </w:tcPr>
          <w:p w14:paraId="7AAA2D13" w14:textId="77777777" w:rsidR="000B12FD" w:rsidRPr="00B47DDA" w:rsidRDefault="000B12FD" w:rsidP="000B12FD">
            <w:pPr>
              <w:pStyle w:val="TEKSTIII"/>
              <w:ind w:firstLine="0"/>
              <w:rPr>
                <w:b/>
                <w:sz w:val="20"/>
                <w:szCs w:val="20"/>
                <w:lang w:val="sq-AL"/>
              </w:rPr>
            </w:pPr>
            <w:r w:rsidRPr="00B47DDA">
              <w:rPr>
                <w:b/>
                <w:sz w:val="20"/>
                <w:szCs w:val="20"/>
                <w:lang w:val="sq-AL"/>
              </w:rPr>
              <w:t xml:space="preserve">Shuma </w:t>
            </w:r>
          </w:p>
        </w:tc>
        <w:tc>
          <w:tcPr>
            <w:tcW w:w="894" w:type="dxa"/>
            <w:shd w:val="clear" w:color="auto" w:fill="BFBFBF"/>
          </w:tcPr>
          <w:p w14:paraId="6D902B35" w14:textId="77777777" w:rsidR="000B12FD" w:rsidRPr="00B47DDA" w:rsidRDefault="000B12FD" w:rsidP="000B12FD">
            <w:pPr>
              <w:pStyle w:val="TEKSTIII"/>
              <w:ind w:firstLine="0"/>
              <w:rPr>
                <w:b/>
                <w:sz w:val="20"/>
                <w:szCs w:val="20"/>
                <w:lang w:val="sq-AL"/>
              </w:rPr>
            </w:pPr>
          </w:p>
        </w:tc>
        <w:tc>
          <w:tcPr>
            <w:tcW w:w="1643" w:type="dxa"/>
            <w:shd w:val="clear" w:color="auto" w:fill="BFBFBF"/>
          </w:tcPr>
          <w:p w14:paraId="4ED69374" w14:textId="77777777" w:rsidR="000B12FD" w:rsidRPr="00B47DDA" w:rsidRDefault="000B12FD" w:rsidP="000B12FD">
            <w:pPr>
              <w:pStyle w:val="TEKSTIII"/>
              <w:ind w:firstLine="0"/>
              <w:rPr>
                <w:b/>
                <w:sz w:val="20"/>
                <w:szCs w:val="20"/>
                <w:lang w:val="sq-AL"/>
              </w:rPr>
            </w:pPr>
          </w:p>
        </w:tc>
        <w:tc>
          <w:tcPr>
            <w:tcW w:w="848" w:type="dxa"/>
            <w:shd w:val="clear" w:color="auto" w:fill="BFBFBF"/>
          </w:tcPr>
          <w:p w14:paraId="18E3A515" w14:textId="77777777" w:rsidR="000B12FD" w:rsidRPr="00B47DDA" w:rsidRDefault="000B12FD" w:rsidP="000B12FD">
            <w:pPr>
              <w:pStyle w:val="TEKSTIII"/>
              <w:ind w:firstLine="0"/>
              <w:rPr>
                <w:b/>
                <w:sz w:val="20"/>
                <w:szCs w:val="20"/>
                <w:lang w:val="sq-AL"/>
              </w:rPr>
            </w:pPr>
          </w:p>
        </w:tc>
        <w:tc>
          <w:tcPr>
            <w:tcW w:w="1699" w:type="dxa"/>
            <w:shd w:val="clear" w:color="auto" w:fill="BFBFBF"/>
          </w:tcPr>
          <w:p w14:paraId="7040C53B" w14:textId="77777777" w:rsidR="000B12FD" w:rsidRPr="00B47DDA" w:rsidRDefault="000B12FD" w:rsidP="000B12FD">
            <w:pPr>
              <w:pStyle w:val="TEKSTIII"/>
              <w:ind w:firstLine="0"/>
              <w:rPr>
                <w:b/>
                <w:sz w:val="20"/>
                <w:szCs w:val="20"/>
                <w:lang w:val="sq-AL"/>
              </w:rPr>
            </w:pPr>
          </w:p>
        </w:tc>
        <w:tc>
          <w:tcPr>
            <w:tcW w:w="540" w:type="dxa"/>
            <w:shd w:val="clear" w:color="auto" w:fill="FFFFFF"/>
          </w:tcPr>
          <w:p w14:paraId="7FDB67E2" w14:textId="77777777" w:rsidR="000B12FD" w:rsidRPr="00B47DDA" w:rsidRDefault="000B12FD" w:rsidP="000B12FD">
            <w:pPr>
              <w:pStyle w:val="TEKSTIII"/>
              <w:ind w:firstLine="0"/>
              <w:rPr>
                <w:b/>
                <w:sz w:val="20"/>
                <w:szCs w:val="20"/>
                <w:lang w:val="sq-AL"/>
              </w:rPr>
            </w:pPr>
          </w:p>
        </w:tc>
      </w:tr>
    </w:tbl>
    <w:p w14:paraId="2739C8E5" w14:textId="77777777" w:rsidR="000B12FD" w:rsidRPr="00B47DDA" w:rsidRDefault="000B12FD" w:rsidP="000B12FD">
      <w:pPr>
        <w:spacing w:after="0" w:line="240" w:lineRule="auto"/>
        <w:ind w:firstLine="284"/>
        <w:jc w:val="both"/>
        <w:rPr>
          <w:rFonts w:ascii="Garamond" w:hAnsi="Garamond"/>
          <w:sz w:val="24"/>
          <w:szCs w:val="24"/>
          <w:lang w:val="sq-AL"/>
        </w:rPr>
      </w:pPr>
    </w:p>
    <w:p w14:paraId="62D9C05B" w14:textId="77777777" w:rsidR="00F90406" w:rsidRDefault="00F90406" w:rsidP="000B12FD">
      <w:pPr>
        <w:spacing w:after="0" w:line="240" w:lineRule="auto"/>
        <w:ind w:firstLine="284"/>
        <w:jc w:val="both"/>
        <w:rPr>
          <w:rFonts w:ascii="Garamond" w:hAnsi="Garamond"/>
          <w:sz w:val="24"/>
          <w:szCs w:val="24"/>
          <w:lang w:val="sq-AL"/>
        </w:rPr>
      </w:pPr>
    </w:p>
    <w:p w14:paraId="26B8A12D" w14:textId="77777777" w:rsidR="000B12FD" w:rsidRPr="00B47DDA" w:rsidRDefault="000B12FD" w:rsidP="000B12FD">
      <w:pPr>
        <w:spacing w:after="0" w:line="240" w:lineRule="auto"/>
        <w:ind w:firstLine="284"/>
        <w:jc w:val="both"/>
        <w:rPr>
          <w:rFonts w:ascii="Garamond" w:hAnsi="Garamond"/>
          <w:sz w:val="24"/>
          <w:szCs w:val="24"/>
          <w:lang w:val="sq-AL"/>
        </w:rPr>
      </w:pPr>
      <w:r w:rsidRPr="00B47DDA">
        <w:rPr>
          <w:rFonts w:ascii="Garamond" w:hAnsi="Garamond"/>
          <w:sz w:val="24"/>
          <w:szCs w:val="24"/>
          <w:lang w:val="sq-AL"/>
        </w:rPr>
        <w:lastRenderedPageBreak/>
        <w:t>Pika të forta të modulit:</w:t>
      </w:r>
    </w:p>
    <w:p w14:paraId="140C127E" w14:textId="26D7F569" w:rsidR="000B12FD" w:rsidRPr="00B47DDA" w:rsidRDefault="00786C94" w:rsidP="00786C94">
      <w:pPr>
        <w:pStyle w:val="TEKSTIII"/>
        <w:rPr>
          <w:lang w:val="sq-AL"/>
        </w:rPr>
      </w:pPr>
      <w:r w:rsidRPr="00B47DDA">
        <w:rPr>
          <w:lang w:val="sq-AL"/>
        </w:rPr>
        <w:t xml:space="preserve">a) </w:t>
      </w:r>
      <w:r w:rsidR="000B12FD" w:rsidRPr="00B47DDA">
        <w:rPr>
          <w:lang w:val="sq-AL"/>
        </w:rPr>
        <w:t>........................</w:t>
      </w:r>
    </w:p>
    <w:p w14:paraId="2E2E28C4" w14:textId="21A35440" w:rsidR="000B12FD" w:rsidRPr="00B47DDA" w:rsidRDefault="00786C94" w:rsidP="00786C94">
      <w:pPr>
        <w:pStyle w:val="TEKSTIII"/>
        <w:rPr>
          <w:lang w:val="sq-AL"/>
        </w:rPr>
      </w:pPr>
      <w:r w:rsidRPr="00B47DDA">
        <w:rPr>
          <w:lang w:val="sq-AL"/>
        </w:rPr>
        <w:t xml:space="preserve">b) </w:t>
      </w:r>
      <w:r w:rsidR="000B12FD" w:rsidRPr="00B47DDA">
        <w:rPr>
          <w:lang w:val="sq-AL"/>
        </w:rPr>
        <w:t>.........................</w:t>
      </w:r>
    </w:p>
    <w:p w14:paraId="3BDEBB7F" w14:textId="70021340" w:rsidR="000B12FD" w:rsidRPr="00B47DDA" w:rsidRDefault="00786C94" w:rsidP="00786C94">
      <w:pPr>
        <w:pStyle w:val="TEKSTIII"/>
        <w:rPr>
          <w:lang w:val="sq-AL"/>
        </w:rPr>
      </w:pPr>
      <w:r w:rsidRPr="00B47DDA">
        <w:rPr>
          <w:lang w:val="sq-AL"/>
        </w:rPr>
        <w:t xml:space="preserve">c) </w:t>
      </w:r>
      <w:r w:rsidR="000B12FD" w:rsidRPr="00B47DDA">
        <w:rPr>
          <w:lang w:val="sq-AL"/>
        </w:rPr>
        <w:t>.........................</w:t>
      </w:r>
    </w:p>
    <w:p w14:paraId="6ACBDE3C" w14:textId="77777777" w:rsidR="000B12FD" w:rsidRPr="00B47DDA" w:rsidRDefault="000B12FD" w:rsidP="00786C94">
      <w:pPr>
        <w:pStyle w:val="TEKSTIII"/>
        <w:rPr>
          <w:lang w:val="sq-AL"/>
        </w:rPr>
      </w:pPr>
      <w:r w:rsidRPr="00B47DDA">
        <w:rPr>
          <w:lang w:val="sq-AL"/>
        </w:rPr>
        <w:t>Çështje për rekomandim (nëse ka)</w:t>
      </w:r>
    </w:p>
    <w:p w14:paraId="2A19A19A" w14:textId="7051FCC1" w:rsidR="000B12FD" w:rsidRPr="00B47DDA" w:rsidRDefault="00786C94" w:rsidP="00786C94">
      <w:pPr>
        <w:pStyle w:val="TEKSTIII"/>
        <w:rPr>
          <w:lang w:val="sq-AL"/>
        </w:rPr>
      </w:pPr>
      <w:r w:rsidRPr="00B47DDA">
        <w:rPr>
          <w:lang w:val="sq-AL"/>
        </w:rPr>
        <w:t xml:space="preserve">a) </w:t>
      </w:r>
      <w:r w:rsidR="000B12FD" w:rsidRPr="00B47DDA">
        <w:rPr>
          <w:lang w:val="sq-AL"/>
        </w:rPr>
        <w:t>.............................</w:t>
      </w:r>
    </w:p>
    <w:p w14:paraId="345969E3" w14:textId="7AD99974" w:rsidR="000B12FD" w:rsidRPr="00B47DDA" w:rsidRDefault="00786C94" w:rsidP="00786C94">
      <w:pPr>
        <w:pStyle w:val="TEKSTIII"/>
        <w:rPr>
          <w:lang w:val="sq-AL"/>
        </w:rPr>
      </w:pPr>
      <w:r w:rsidRPr="00B47DDA">
        <w:rPr>
          <w:lang w:val="sq-AL"/>
        </w:rPr>
        <w:t xml:space="preserve">b) </w:t>
      </w:r>
      <w:r w:rsidR="000B12FD" w:rsidRPr="00B47DDA">
        <w:rPr>
          <w:lang w:val="sq-AL"/>
        </w:rPr>
        <w:t>.........................</w:t>
      </w:r>
    </w:p>
    <w:p w14:paraId="653FF43E" w14:textId="6911420F" w:rsidR="000B12FD" w:rsidRPr="00B47DDA" w:rsidRDefault="00786C94" w:rsidP="00786C94">
      <w:pPr>
        <w:pStyle w:val="TEKSTIII"/>
        <w:rPr>
          <w:lang w:val="sq-AL"/>
        </w:rPr>
      </w:pPr>
      <w:r w:rsidRPr="00B47DDA">
        <w:rPr>
          <w:lang w:val="sq-AL"/>
        </w:rPr>
        <w:t xml:space="preserve">c) </w:t>
      </w:r>
      <w:r w:rsidR="000B12FD" w:rsidRPr="00B47DDA">
        <w:rPr>
          <w:lang w:val="sq-AL"/>
        </w:rPr>
        <w:t>........................</w:t>
      </w:r>
    </w:p>
    <w:p w14:paraId="6189D300" w14:textId="77777777" w:rsidR="000B12FD" w:rsidRPr="00B47DDA" w:rsidRDefault="000B12FD" w:rsidP="000B12FD">
      <w:pPr>
        <w:spacing w:after="0" w:line="240" w:lineRule="auto"/>
        <w:ind w:firstLine="284"/>
        <w:jc w:val="both"/>
        <w:rPr>
          <w:rFonts w:ascii="Garamond" w:hAnsi="Garamond"/>
          <w:sz w:val="24"/>
          <w:szCs w:val="24"/>
          <w:lang w:val="sq-AL"/>
        </w:rPr>
      </w:pPr>
    </w:p>
    <w:p w14:paraId="7F709717" w14:textId="0511AD4E" w:rsidR="000B12FD" w:rsidRPr="00B47DDA" w:rsidRDefault="00E06FEC" w:rsidP="000B12FD">
      <w:pPr>
        <w:spacing w:after="0" w:line="240" w:lineRule="auto"/>
        <w:ind w:firstLine="284"/>
        <w:jc w:val="both"/>
        <w:rPr>
          <w:rFonts w:ascii="Garamond" w:hAnsi="Garamond"/>
          <w:sz w:val="24"/>
          <w:szCs w:val="24"/>
          <w:lang w:val="sq-AL"/>
        </w:rPr>
      </w:pPr>
      <w:r w:rsidRPr="00B47DDA">
        <w:rPr>
          <w:rFonts w:ascii="Garamond" w:hAnsi="Garamond"/>
          <w:sz w:val="24"/>
          <w:szCs w:val="24"/>
          <w:lang w:val="sq-AL"/>
        </w:rPr>
        <w:t xml:space="preserve">Emri, </w:t>
      </w:r>
      <w:r w:rsidR="000B12FD" w:rsidRPr="00B47DDA">
        <w:rPr>
          <w:rFonts w:ascii="Garamond" w:hAnsi="Garamond"/>
          <w:sz w:val="24"/>
          <w:szCs w:val="24"/>
          <w:lang w:val="sq-AL"/>
        </w:rPr>
        <w:t>mbiemri i njërit anëtar të grupit të vlerësimit _______________________</w:t>
      </w:r>
    </w:p>
    <w:p w14:paraId="1D61435F" w14:textId="77777777" w:rsidR="000B12FD" w:rsidRPr="00B47DDA" w:rsidRDefault="000B12FD" w:rsidP="000B12FD">
      <w:pPr>
        <w:spacing w:after="0" w:line="240" w:lineRule="auto"/>
        <w:ind w:firstLine="284"/>
        <w:jc w:val="both"/>
        <w:rPr>
          <w:rFonts w:ascii="Garamond" w:hAnsi="Garamond"/>
          <w:sz w:val="24"/>
          <w:szCs w:val="24"/>
          <w:lang w:val="sq-AL"/>
        </w:rPr>
      </w:pPr>
    </w:p>
    <w:p w14:paraId="37624A49" w14:textId="77777777" w:rsidR="000B12FD" w:rsidRPr="00B47DDA" w:rsidRDefault="000B12FD" w:rsidP="000B12FD">
      <w:pPr>
        <w:spacing w:after="0" w:line="240" w:lineRule="auto"/>
        <w:ind w:firstLine="284"/>
        <w:jc w:val="both"/>
        <w:rPr>
          <w:rFonts w:ascii="Garamond" w:hAnsi="Garamond"/>
          <w:sz w:val="24"/>
          <w:szCs w:val="24"/>
          <w:lang w:val="sq-AL"/>
        </w:rPr>
      </w:pPr>
      <w:r w:rsidRPr="00B47DDA">
        <w:rPr>
          <w:rFonts w:ascii="Garamond" w:hAnsi="Garamond"/>
          <w:sz w:val="24"/>
          <w:szCs w:val="24"/>
          <w:lang w:val="sq-AL"/>
        </w:rPr>
        <w:t>Firma __________________</w:t>
      </w:r>
    </w:p>
    <w:p w14:paraId="3C4445B5" w14:textId="77777777" w:rsidR="000B12FD" w:rsidRPr="00B47DDA" w:rsidRDefault="000B12FD" w:rsidP="000B12FD">
      <w:pPr>
        <w:spacing w:after="0" w:line="240" w:lineRule="auto"/>
        <w:ind w:firstLine="284"/>
        <w:jc w:val="both"/>
        <w:rPr>
          <w:rFonts w:ascii="Garamond" w:hAnsi="Garamond"/>
          <w:sz w:val="24"/>
          <w:szCs w:val="24"/>
          <w:lang w:val="sq-AL"/>
        </w:rPr>
      </w:pPr>
    </w:p>
    <w:p w14:paraId="22330F77" w14:textId="12322E64" w:rsidR="000B12FD" w:rsidRPr="00B47DDA" w:rsidRDefault="000B12FD" w:rsidP="000B12FD">
      <w:pPr>
        <w:spacing w:after="0" w:line="240" w:lineRule="auto"/>
        <w:ind w:firstLine="284"/>
        <w:jc w:val="both"/>
        <w:rPr>
          <w:rFonts w:ascii="Garamond" w:hAnsi="Garamond"/>
          <w:sz w:val="24"/>
          <w:szCs w:val="24"/>
          <w:lang w:val="sq-AL"/>
        </w:rPr>
      </w:pPr>
      <w:r w:rsidRPr="00B47DDA">
        <w:rPr>
          <w:rFonts w:ascii="Garamond" w:hAnsi="Garamond"/>
          <w:sz w:val="24"/>
          <w:szCs w:val="24"/>
          <w:lang w:val="sq-AL"/>
        </w:rPr>
        <w:t>Emri</w:t>
      </w:r>
      <w:r w:rsidR="00E06FEC" w:rsidRPr="00B47DDA">
        <w:rPr>
          <w:rFonts w:ascii="Garamond" w:hAnsi="Garamond"/>
          <w:sz w:val="24"/>
          <w:szCs w:val="24"/>
          <w:lang w:val="sq-AL"/>
        </w:rPr>
        <w:t>,</w:t>
      </w:r>
      <w:r w:rsidRPr="00B47DDA">
        <w:rPr>
          <w:rFonts w:ascii="Garamond" w:hAnsi="Garamond"/>
          <w:sz w:val="24"/>
          <w:szCs w:val="24"/>
          <w:lang w:val="sq-AL"/>
        </w:rPr>
        <w:t xml:space="preserve"> mbiemri i anëtarit tjetër të grupit të vlerësimit _______________________</w:t>
      </w:r>
    </w:p>
    <w:p w14:paraId="1BE5127D" w14:textId="77777777" w:rsidR="000B12FD" w:rsidRPr="00B47DDA" w:rsidRDefault="000B12FD" w:rsidP="000B12FD">
      <w:pPr>
        <w:spacing w:after="0" w:line="240" w:lineRule="auto"/>
        <w:ind w:firstLine="284"/>
        <w:jc w:val="both"/>
        <w:rPr>
          <w:rFonts w:ascii="Garamond" w:hAnsi="Garamond"/>
          <w:sz w:val="24"/>
          <w:szCs w:val="24"/>
          <w:lang w:val="sq-AL"/>
        </w:rPr>
      </w:pPr>
    </w:p>
    <w:p w14:paraId="3E02F91C" w14:textId="77777777" w:rsidR="000B12FD" w:rsidRPr="00B47DDA" w:rsidRDefault="000B12FD" w:rsidP="000B12FD">
      <w:pPr>
        <w:spacing w:after="0" w:line="240" w:lineRule="auto"/>
        <w:ind w:firstLine="284"/>
        <w:jc w:val="both"/>
        <w:rPr>
          <w:rFonts w:ascii="Garamond" w:hAnsi="Garamond"/>
          <w:sz w:val="24"/>
          <w:szCs w:val="24"/>
          <w:lang w:val="sq-AL"/>
        </w:rPr>
      </w:pPr>
      <w:r w:rsidRPr="00B47DDA">
        <w:rPr>
          <w:rFonts w:ascii="Garamond" w:hAnsi="Garamond"/>
          <w:sz w:val="24"/>
          <w:szCs w:val="24"/>
          <w:lang w:val="sq-AL"/>
        </w:rPr>
        <w:t>Firma __________________</w:t>
      </w:r>
    </w:p>
    <w:p w14:paraId="131B8DC0" w14:textId="77777777" w:rsidR="000B12FD" w:rsidRPr="00B47DDA" w:rsidRDefault="000B12FD" w:rsidP="000B12FD">
      <w:pPr>
        <w:spacing w:after="0" w:line="240" w:lineRule="auto"/>
        <w:ind w:firstLine="284"/>
        <w:jc w:val="both"/>
        <w:rPr>
          <w:rFonts w:ascii="Garamond" w:hAnsi="Garamond"/>
          <w:sz w:val="24"/>
          <w:szCs w:val="24"/>
          <w:lang w:val="sq-AL"/>
        </w:rPr>
      </w:pPr>
    </w:p>
    <w:p w14:paraId="2319CBC7" w14:textId="77777777" w:rsidR="000B12FD" w:rsidRPr="00B47DDA" w:rsidRDefault="000B12FD" w:rsidP="000B12FD">
      <w:pPr>
        <w:spacing w:after="0" w:line="240" w:lineRule="auto"/>
        <w:ind w:firstLine="284"/>
        <w:jc w:val="both"/>
        <w:rPr>
          <w:rFonts w:ascii="Garamond" w:hAnsi="Garamond"/>
          <w:sz w:val="24"/>
          <w:szCs w:val="24"/>
          <w:lang w:val="sq-AL"/>
        </w:rPr>
      </w:pPr>
      <w:r w:rsidRPr="00B47DDA">
        <w:rPr>
          <w:rFonts w:ascii="Garamond" w:hAnsi="Garamond"/>
          <w:sz w:val="24"/>
          <w:szCs w:val="24"/>
          <w:lang w:val="sq-AL"/>
        </w:rPr>
        <w:t>Data ____________________</w:t>
      </w:r>
    </w:p>
    <w:p w14:paraId="14F98392" w14:textId="77777777" w:rsidR="000B12FD" w:rsidRPr="00B47DDA" w:rsidRDefault="000B12FD" w:rsidP="00FB0743">
      <w:pPr>
        <w:pStyle w:val="TEKSTIII"/>
        <w:rPr>
          <w:sz w:val="22"/>
          <w:lang w:val="sq-AL"/>
        </w:rPr>
      </w:pPr>
    </w:p>
    <w:p w14:paraId="78EC2C4E" w14:textId="77777777" w:rsidR="00786C94" w:rsidRPr="00B47DDA" w:rsidRDefault="00786C94" w:rsidP="00786C94">
      <w:pPr>
        <w:pStyle w:val="TEKSTIII"/>
        <w:rPr>
          <w:lang w:val="sq-AL"/>
        </w:rPr>
      </w:pPr>
    </w:p>
    <w:p w14:paraId="2F0F978C" w14:textId="411F6744" w:rsidR="00786C94" w:rsidRPr="00B47DDA" w:rsidRDefault="00786C94" w:rsidP="00E06FEC">
      <w:pPr>
        <w:pStyle w:val="TEKSTIII"/>
        <w:ind w:firstLine="0"/>
        <w:jc w:val="center"/>
        <w:rPr>
          <w:lang w:val="sq-AL"/>
        </w:rPr>
      </w:pPr>
      <w:r w:rsidRPr="00B47DDA">
        <w:rPr>
          <w:lang w:val="sq-AL"/>
        </w:rPr>
        <w:t>TRAJNIMI NËPËRMJET INTERNETIT I KOMBINUAR ME KONSULTIME</w:t>
      </w:r>
    </w:p>
    <w:p w14:paraId="0435A656" w14:textId="77777777" w:rsidR="00786C94" w:rsidRPr="00B47DDA" w:rsidRDefault="00786C94" w:rsidP="00786C94">
      <w:pPr>
        <w:pStyle w:val="TEKSTIII"/>
        <w:jc w:val="center"/>
        <w:rPr>
          <w:lang w:val="sq-AL"/>
        </w:rPr>
      </w:pPr>
    </w:p>
    <w:p w14:paraId="193AE7DE" w14:textId="77777777" w:rsidR="00786C94" w:rsidRPr="00B47DDA" w:rsidRDefault="00786C94" w:rsidP="00786C94">
      <w:pPr>
        <w:pStyle w:val="TEKSTIII"/>
        <w:jc w:val="center"/>
        <w:rPr>
          <w:lang w:val="sq-AL"/>
        </w:rPr>
      </w:pPr>
      <w:r w:rsidRPr="00B47DDA">
        <w:rPr>
          <w:lang w:val="sq-AL"/>
        </w:rPr>
        <w:t>TABELA 2</w:t>
      </w:r>
    </w:p>
    <w:p w14:paraId="03DDF317" w14:textId="77777777" w:rsidR="00786C94" w:rsidRPr="00B47DDA" w:rsidRDefault="00786C94" w:rsidP="00786C94">
      <w:pPr>
        <w:spacing w:after="0" w:line="240" w:lineRule="auto"/>
        <w:jc w:val="both"/>
        <w:rPr>
          <w:rFonts w:ascii="Garamond" w:hAnsi="Garamond"/>
          <w:sz w:val="24"/>
          <w:szCs w:val="24"/>
          <w:lang w:val="sq-AL"/>
        </w:rPr>
      </w:pPr>
    </w:p>
    <w:p w14:paraId="74C358BF" w14:textId="77777777" w:rsidR="00786C94" w:rsidRPr="00B47DDA" w:rsidRDefault="00786C94" w:rsidP="00786C94">
      <w:pPr>
        <w:spacing w:after="0" w:line="240" w:lineRule="auto"/>
        <w:jc w:val="both"/>
        <w:rPr>
          <w:rFonts w:ascii="Garamond" w:hAnsi="Garamond"/>
          <w:sz w:val="24"/>
          <w:szCs w:val="24"/>
          <w:lang w:val="sq-AL"/>
        </w:rPr>
      </w:pPr>
      <w:r w:rsidRPr="00B47DDA">
        <w:rPr>
          <w:rFonts w:ascii="Garamond" w:hAnsi="Garamond"/>
          <w:sz w:val="24"/>
          <w:szCs w:val="24"/>
          <w:lang w:val="sq-AL"/>
        </w:rPr>
        <w:t>Tema e modulit _______________________________</w:t>
      </w:r>
    </w:p>
    <w:p w14:paraId="05309BB7" w14:textId="77777777" w:rsidR="00786C94" w:rsidRPr="00B47DDA" w:rsidRDefault="00786C94" w:rsidP="00786C94">
      <w:pPr>
        <w:spacing w:after="0" w:line="240" w:lineRule="auto"/>
        <w:jc w:val="both"/>
        <w:rPr>
          <w:rFonts w:ascii="Garamond" w:hAnsi="Garamond"/>
          <w:sz w:val="24"/>
          <w:szCs w:val="24"/>
          <w:lang w:val="sq-AL"/>
        </w:rPr>
      </w:pPr>
    </w:p>
    <w:tbl>
      <w:tblPr>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
        <w:gridCol w:w="2423"/>
        <w:gridCol w:w="894"/>
        <w:gridCol w:w="1643"/>
        <w:gridCol w:w="848"/>
        <w:gridCol w:w="1699"/>
        <w:gridCol w:w="540"/>
      </w:tblGrid>
      <w:tr w:rsidR="00786C94" w:rsidRPr="00B47DDA" w14:paraId="56BBDCDF" w14:textId="77777777" w:rsidTr="00262C0A">
        <w:trPr>
          <w:gridAfter w:val="1"/>
          <w:wAfter w:w="540" w:type="dxa"/>
          <w:trHeight w:val="188"/>
        </w:trPr>
        <w:tc>
          <w:tcPr>
            <w:tcW w:w="431" w:type="dxa"/>
          </w:tcPr>
          <w:p w14:paraId="34D26691" w14:textId="77777777" w:rsidR="00786C94" w:rsidRPr="00B47DDA" w:rsidRDefault="00786C94" w:rsidP="00786C94">
            <w:pPr>
              <w:spacing w:after="0" w:line="240" w:lineRule="auto"/>
              <w:jc w:val="both"/>
              <w:rPr>
                <w:rFonts w:ascii="Garamond" w:hAnsi="Garamond"/>
                <w:b/>
                <w:sz w:val="20"/>
                <w:szCs w:val="20"/>
                <w:lang w:val="sq-AL"/>
              </w:rPr>
            </w:pPr>
          </w:p>
        </w:tc>
        <w:tc>
          <w:tcPr>
            <w:tcW w:w="2423" w:type="dxa"/>
          </w:tcPr>
          <w:p w14:paraId="06B58D2A" w14:textId="77777777" w:rsidR="00786C94" w:rsidRPr="00B47DDA" w:rsidRDefault="00786C94" w:rsidP="00786C94">
            <w:pPr>
              <w:spacing w:after="0" w:line="240" w:lineRule="auto"/>
              <w:jc w:val="both"/>
              <w:rPr>
                <w:rFonts w:ascii="Garamond" w:hAnsi="Garamond"/>
                <w:b/>
                <w:sz w:val="20"/>
                <w:szCs w:val="20"/>
                <w:lang w:val="sq-AL"/>
              </w:rPr>
            </w:pPr>
            <w:r w:rsidRPr="00B47DDA">
              <w:rPr>
                <w:rFonts w:ascii="Garamond" w:hAnsi="Garamond"/>
                <w:b/>
                <w:sz w:val="20"/>
                <w:szCs w:val="20"/>
                <w:lang w:val="sq-AL"/>
              </w:rPr>
              <w:t>Zërat</w:t>
            </w:r>
          </w:p>
        </w:tc>
        <w:tc>
          <w:tcPr>
            <w:tcW w:w="894" w:type="dxa"/>
          </w:tcPr>
          <w:p w14:paraId="7DF5387B" w14:textId="77777777" w:rsidR="00786C94" w:rsidRPr="00B47DDA" w:rsidRDefault="00786C94" w:rsidP="00786C94">
            <w:pPr>
              <w:spacing w:after="0" w:line="240" w:lineRule="auto"/>
              <w:jc w:val="both"/>
              <w:rPr>
                <w:rFonts w:ascii="Garamond" w:hAnsi="Garamond"/>
                <w:b/>
                <w:sz w:val="20"/>
                <w:szCs w:val="20"/>
                <w:lang w:val="sq-AL"/>
              </w:rPr>
            </w:pPr>
            <w:r w:rsidRPr="00B47DDA">
              <w:rPr>
                <w:rFonts w:ascii="Garamond" w:hAnsi="Garamond"/>
                <w:b/>
                <w:sz w:val="20"/>
                <w:szCs w:val="20"/>
                <w:lang w:val="sq-AL"/>
              </w:rPr>
              <w:t>Dobët</w:t>
            </w:r>
          </w:p>
        </w:tc>
        <w:tc>
          <w:tcPr>
            <w:tcW w:w="1643" w:type="dxa"/>
          </w:tcPr>
          <w:p w14:paraId="4384B7AD" w14:textId="77777777" w:rsidR="00786C94" w:rsidRPr="00B47DDA" w:rsidRDefault="00786C94" w:rsidP="00786C94">
            <w:pPr>
              <w:spacing w:after="0" w:line="240" w:lineRule="auto"/>
              <w:jc w:val="both"/>
              <w:rPr>
                <w:rFonts w:ascii="Garamond" w:hAnsi="Garamond"/>
                <w:b/>
                <w:sz w:val="20"/>
                <w:szCs w:val="20"/>
                <w:lang w:val="sq-AL"/>
              </w:rPr>
            </w:pPr>
            <w:r w:rsidRPr="00B47DDA">
              <w:rPr>
                <w:rFonts w:ascii="Garamond" w:hAnsi="Garamond"/>
                <w:b/>
                <w:sz w:val="20"/>
                <w:szCs w:val="20"/>
                <w:lang w:val="sq-AL"/>
              </w:rPr>
              <w:t>Mjaftueshëm</w:t>
            </w:r>
          </w:p>
        </w:tc>
        <w:tc>
          <w:tcPr>
            <w:tcW w:w="848" w:type="dxa"/>
          </w:tcPr>
          <w:p w14:paraId="55873E64" w14:textId="77777777" w:rsidR="00786C94" w:rsidRPr="00B47DDA" w:rsidRDefault="00786C94" w:rsidP="00786C94">
            <w:pPr>
              <w:spacing w:after="0" w:line="240" w:lineRule="auto"/>
              <w:jc w:val="both"/>
              <w:rPr>
                <w:rFonts w:ascii="Garamond" w:hAnsi="Garamond"/>
                <w:b/>
                <w:sz w:val="20"/>
                <w:szCs w:val="20"/>
                <w:lang w:val="sq-AL"/>
              </w:rPr>
            </w:pPr>
            <w:r w:rsidRPr="00B47DDA">
              <w:rPr>
                <w:rFonts w:ascii="Garamond" w:hAnsi="Garamond"/>
                <w:b/>
                <w:sz w:val="20"/>
                <w:szCs w:val="20"/>
                <w:lang w:val="sq-AL"/>
              </w:rPr>
              <w:t>Mirë</w:t>
            </w:r>
          </w:p>
        </w:tc>
        <w:tc>
          <w:tcPr>
            <w:tcW w:w="1699" w:type="dxa"/>
          </w:tcPr>
          <w:p w14:paraId="4071544D" w14:textId="77777777" w:rsidR="00786C94" w:rsidRPr="00B47DDA" w:rsidRDefault="00786C94" w:rsidP="00786C94">
            <w:pPr>
              <w:spacing w:after="0" w:line="240" w:lineRule="auto"/>
              <w:jc w:val="both"/>
              <w:rPr>
                <w:rFonts w:ascii="Garamond" w:hAnsi="Garamond"/>
                <w:b/>
                <w:sz w:val="20"/>
                <w:szCs w:val="20"/>
                <w:lang w:val="sq-AL"/>
              </w:rPr>
            </w:pPr>
            <w:r w:rsidRPr="00B47DDA">
              <w:rPr>
                <w:rFonts w:ascii="Garamond" w:hAnsi="Garamond"/>
                <w:b/>
                <w:sz w:val="20"/>
                <w:szCs w:val="20"/>
                <w:lang w:val="sq-AL"/>
              </w:rPr>
              <w:t>Shumë mirë</w:t>
            </w:r>
          </w:p>
        </w:tc>
      </w:tr>
      <w:tr w:rsidR="00786C94" w:rsidRPr="00B47DDA" w14:paraId="3533C79A" w14:textId="77777777" w:rsidTr="00262C0A">
        <w:trPr>
          <w:gridAfter w:val="1"/>
          <w:wAfter w:w="540" w:type="dxa"/>
        </w:trPr>
        <w:tc>
          <w:tcPr>
            <w:tcW w:w="431" w:type="dxa"/>
          </w:tcPr>
          <w:p w14:paraId="00153B1F" w14:textId="77777777" w:rsidR="00786C94" w:rsidRPr="00B47DDA" w:rsidRDefault="00786C94" w:rsidP="00786C94">
            <w:pPr>
              <w:spacing w:after="0" w:line="240" w:lineRule="auto"/>
              <w:jc w:val="both"/>
              <w:rPr>
                <w:rFonts w:ascii="Garamond" w:hAnsi="Garamond"/>
                <w:sz w:val="20"/>
                <w:szCs w:val="20"/>
                <w:lang w:val="sq-AL"/>
              </w:rPr>
            </w:pPr>
            <w:r w:rsidRPr="00B47DDA">
              <w:rPr>
                <w:rFonts w:ascii="Garamond" w:hAnsi="Garamond"/>
                <w:sz w:val="20"/>
                <w:szCs w:val="20"/>
                <w:lang w:val="sq-AL"/>
              </w:rPr>
              <w:t>1</w:t>
            </w:r>
          </w:p>
        </w:tc>
        <w:tc>
          <w:tcPr>
            <w:tcW w:w="2423" w:type="dxa"/>
          </w:tcPr>
          <w:p w14:paraId="4989BB26" w14:textId="77777777" w:rsidR="00786C94" w:rsidRPr="00B47DDA" w:rsidRDefault="00786C94" w:rsidP="00786C94">
            <w:pPr>
              <w:spacing w:after="0" w:line="240" w:lineRule="auto"/>
              <w:jc w:val="both"/>
              <w:rPr>
                <w:rFonts w:ascii="Garamond" w:hAnsi="Garamond"/>
                <w:sz w:val="20"/>
                <w:szCs w:val="20"/>
                <w:lang w:val="sq-AL"/>
              </w:rPr>
            </w:pPr>
            <w:r w:rsidRPr="00B47DDA">
              <w:rPr>
                <w:rFonts w:ascii="Garamond" w:hAnsi="Garamond"/>
                <w:sz w:val="20"/>
                <w:szCs w:val="20"/>
                <w:lang w:val="sq-AL"/>
              </w:rPr>
              <w:t>Rezultatet e pritshme</w:t>
            </w:r>
          </w:p>
        </w:tc>
        <w:tc>
          <w:tcPr>
            <w:tcW w:w="894" w:type="dxa"/>
            <w:shd w:val="clear" w:color="auto" w:fill="FFFFFF"/>
          </w:tcPr>
          <w:p w14:paraId="43DD850F"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0</w:t>
            </w:r>
          </w:p>
        </w:tc>
        <w:tc>
          <w:tcPr>
            <w:tcW w:w="1643" w:type="dxa"/>
            <w:shd w:val="clear" w:color="auto" w:fill="FFFFFF"/>
          </w:tcPr>
          <w:p w14:paraId="24467947"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3</w:t>
            </w:r>
          </w:p>
        </w:tc>
        <w:tc>
          <w:tcPr>
            <w:tcW w:w="848" w:type="dxa"/>
            <w:shd w:val="clear" w:color="auto" w:fill="FFFFFF"/>
          </w:tcPr>
          <w:p w14:paraId="3EA750B1"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6</w:t>
            </w:r>
          </w:p>
        </w:tc>
        <w:tc>
          <w:tcPr>
            <w:tcW w:w="1699" w:type="dxa"/>
            <w:shd w:val="clear" w:color="auto" w:fill="FFFFFF"/>
          </w:tcPr>
          <w:p w14:paraId="33CF5D1C"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9</w:t>
            </w:r>
          </w:p>
        </w:tc>
      </w:tr>
      <w:tr w:rsidR="00786C94" w:rsidRPr="00B47DDA" w14:paraId="3676AA6B" w14:textId="77777777" w:rsidTr="00262C0A">
        <w:trPr>
          <w:gridAfter w:val="1"/>
          <w:wAfter w:w="540" w:type="dxa"/>
        </w:trPr>
        <w:tc>
          <w:tcPr>
            <w:tcW w:w="431" w:type="dxa"/>
          </w:tcPr>
          <w:p w14:paraId="1E7D1CEA" w14:textId="77777777" w:rsidR="00786C94" w:rsidRPr="00B47DDA" w:rsidRDefault="00786C94" w:rsidP="00786C94">
            <w:pPr>
              <w:spacing w:after="0" w:line="240" w:lineRule="auto"/>
              <w:jc w:val="both"/>
              <w:rPr>
                <w:rFonts w:ascii="Garamond" w:hAnsi="Garamond"/>
                <w:sz w:val="20"/>
                <w:szCs w:val="20"/>
                <w:lang w:val="sq-AL"/>
              </w:rPr>
            </w:pPr>
            <w:r w:rsidRPr="00B47DDA">
              <w:rPr>
                <w:rFonts w:ascii="Garamond" w:hAnsi="Garamond"/>
                <w:sz w:val="20"/>
                <w:szCs w:val="20"/>
                <w:lang w:val="sq-AL"/>
              </w:rPr>
              <w:t>2</w:t>
            </w:r>
          </w:p>
        </w:tc>
        <w:tc>
          <w:tcPr>
            <w:tcW w:w="2423" w:type="dxa"/>
          </w:tcPr>
          <w:p w14:paraId="40CAF8CD" w14:textId="77777777" w:rsidR="00786C94" w:rsidRPr="00B47DDA" w:rsidRDefault="00786C94" w:rsidP="00786C94">
            <w:pPr>
              <w:spacing w:after="0" w:line="240" w:lineRule="auto"/>
              <w:rPr>
                <w:rFonts w:ascii="Garamond" w:hAnsi="Garamond"/>
                <w:sz w:val="20"/>
                <w:szCs w:val="20"/>
                <w:lang w:val="sq-AL"/>
              </w:rPr>
            </w:pPr>
            <w:r w:rsidRPr="00B47DDA">
              <w:rPr>
                <w:rFonts w:ascii="Garamond" w:hAnsi="Garamond"/>
                <w:sz w:val="20"/>
                <w:szCs w:val="20"/>
                <w:lang w:val="sq-AL"/>
              </w:rPr>
              <w:t>Përshkrimi i plotë i përmbajtjes</w:t>
            </w:r>
          </w:p>
        </w:tc>
        <w:tc>
          <w:tcPr>
            <w:tcW w:w="894" w:type="dxa"/>
            <w:shd w:val="clear" w:color="auto" w:fill="FFFFFF"/>
          </w:tcPr>
          <w:p w14:paraId="45B7A85D"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0</w:t>
            </w:r>
          </w:p>
        </w:tc>
        <w:tc>
          <w:tcPr>
            <w:tcW w:w="1643" w:type="dxa"/>
            <w:shd w:val="clear" w:color="auto" w:fill="FFFFFF"/>
          </w:tcPr>
          <w:p w14:paraId="31C2D419"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3</w:t>
            </w:r>
          </w:p>
        </w:tc>
        <w:tc>
          <w:tcPr>
            <w:tcW w:w="848" w:type="dxa"/>
            <w:shd w:val="clear" w:color="auto" w:fill="FFFFFF"/>
          </w:tcPr>
          <w:p w14:paraId="1A4F9488"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6</w:t>
            </w:r>
          </w:p>
        </w:tc>
        <w:tc>
          <w:tcPr>
            <w:tcW w:w="1699" w:type="dxa"/>
            <w:shd w:val="clear" w:color="auto" w:fill="FFFFFF"/>
          </w:tcPr>
          <w:p w14:paraId="7A01E9E3"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9</w:t>
            </w:r>
          </w:p>
        </w:tc>
      </w:tr>
      <w:tr w:rsidR="00786C94" w:rsidRPr="00B47DDA" w14:paraId="116DEE40" w14:textId="77777777" w:rsidTr="00262C0A">
        <w:trPr>
          <w:gridAfter w:val="1"/>
          <w:wAfter w:w="540" w:type="dxa"/>
        </w:trPr>
        <w:tc>
          <w:tcPr>
            <w:tcW w:w="431" w:type="dxa"/>
          </w:tcPr>
          <w:p w14:paraId="01749594" w14:textId="77777777" w:rsidR="00786C94" w:rsidRPr="00B47DDA" w:rsidRDefault="00786C94" w:rsidP="00786C94">
            <w:pPr>
              <w:spacing w:after="0" w:line="240" w:lineRule="auto"/>
              <w:rPr>
                <w:rFonts w:ascii="Garamond" w:hAnsi="Garamond"/>
                <w:sz w:val="20"/>
                <w:szCs w:val="20"/>
                <w:lang w:val="sq-AL"/>
              </w:rPr>
            </w:pPr>
            <w:r w:rsidRPr="00B47DDA">
              <w:rPr>
                <w:rFonts w:ascii="Garamond" w:hAnsi="Garamond"/>
                <w:sz w:val="20"/>
                <w:szCs w:val="20"/>
                <w:lang w:val="sq-AL"/>
              </w:rPr>
              <w:t>3</w:t>
            </w:r>
          </w:p>
        </w:tc>
        <w:tc>
          <w:tcPr>
            <w:tcW w:w="2423" w:type="dxa"/>
          </w:tcPr>
          <w:p w14:paraId="709B05E9" w14:textId="77777777" w:rsidR="00786C94" w:rsidRPr="00B47DDA" w:rsidRDefault="00786C94" w:rsidP="00786C94">
            <w:pPr>
              <w:spacing w:after="0" w:line="240" w:lineRule="auto"/>
              <w:rPr>
                <w:rFonts w:ascii="Garamond" w:hAnsi="Garamond"/>
                <w:sz w:val="20"/>
                <w:szCs w:val="20"/>
                <w:lang w:val="sq-AL"/>
              </w:rPr>
            </w:pPr>
            <w:r w:rsidRPr="00B47DDA">
              <w:rPr>
                <w:rFonts w:ascii="Garamond" w:hAnsi="Garamond"/>
                <w:sz w:val="20"/>
                <w:szCs w:val="20"/>
                <w:lang w:val="sq-AL"/>
              </w:rPr>
              <w:t xml:space="preserve">Metodat gjatë konsultimit </w:t>
            </w:r>
          </w:p>
        </w:tc>
        <w:tc>
          <w:tcPr>
            <w:tcW w:w="894" w:type="dxa"/>
            <w:shd w:val="clear" w:color="auto" w:fill="FFFFFF"/>
          </w:tcPr>
          <w:p w14:paraId="063EAFDD"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0</w:t>
            </w:r>
          </w:p>
        </w:tc>
        <w:tc>
          <w:tcPr>
            <w:tcW w:w="1643" w:type="dxa"/>
            <w:shd w:val="clear" w:color="auto" w:fill="FFFFFF"/>
          </w:tcPr>
          <w:p w14:paraId="2DED65D0"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3</w:t>
            </w:r>
          </w:p>
        </w:tc>
        <w:tc>
          <w:tcPr>
            <w:tcW w:w="848" w:type="dxa"/>
            <w:shd w:val="clear" w:color="auto" w:fill="FFFFFF"/>
          </w:tcPr>
          <w:p w14:paraId="07679CB4"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6</w:t>
            </w:r>
          </w:p>
        </w:tc>
        <w:tc>
          <w:tcPr>
            <w:tcW w:w="1699" w:type="dxa"/>
            <w:shd w:val="clear" w:color="auto" w:fill="FFFFFF"/>
          </w:tcPr>
          <w:p w14:paraId="2CF36B73"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9</w:t>
            </w:r>
          </w:p>
        </w:tc>
      </w:tr>
      <w:tr w:rsidR="00786C94" w:rsidRPr="00B47DDA" w14:paraId="6AB00E33" w14:textId="77777777" w:rsidTr="00262C0A">
        <w:trPr>
          <w:gridAfter w:val="1"/>
          <w:wAfter w:w="540" w:type="dxa"/>
        </w:trPr>
        <w:tc>
          <w:tcPr>
            <w:tcW w:w="431" w:type="dxa"/>
          </w:tcPr>
          <w:p w14:paraId="4159CE10" w14:textId="77777777" w:rsidR="00786C94" w:rsidRPr="00B47DDA" w:rsidRDefault="00786C94" w:rsidP="00786C94">
            <w:pPr>
              <w:spacing w:after="0" w:line="240" w:lineRule="auto"/>
              <w:rPr>
                <w:rFonts w:ascii="Garamond" w:hAnsi="Garamond"/>
                <w:sz w:val="20"/>
                <w:szCs w:val="20"/>
                <w:lang w:val="sq-AL"/>
              </w:rPr>
            </w:pPr>
            <w:r w:rsidRPr="00B47DDA">
              <w:rPr>
                <w:rFonts w:ascii="Garamond" w:hAnsi="Garamond"/>
                <w:sz w:val="20"/>
                <w:szCs w:val="20"/>
                <w:lang w:val="sq-AL"/>
              </w:rPr>
              <w:t>4</w:t>
            </w:r>
          </w:p>
        </w:tc>
        <w:tc>
          <w:tcPr>
            <w:tcW w:w="2423" w:type="dxa"/>
          </w:tcPr>
          <w:p w14:paraId="2D431A39" w14:textId="77777777" w:rsidR="00786C94" w:rsidRPr="00B47DDA" w:rsidRDefault="00786C94" w:rsidP="00786C94">
            <w:pPr>
              <w:spacing w:after="0" w:line="240" w:lineRule="auto"/>
              <w:rPr>
                <w:rFonts w:ascii="Garamond" w:hAnsi="Garamond"/>
                <w:sz w:val="20"/>
                <w:szCs w:val="20"/>
                <w:lang w:val="sq-AL"/>
              </w:rPr>
            </w:pPr>
            <w:r w:rsidRPr="00B47DDA">
              <w:rPr>
                <w:rFonts w:ascii="Garamond" w:hAnsi="Garamond"/>
                <w:sz w:val="20"/>
                <w:szCs w:val="20"/>
                <w:lang w:val="sq-AL"/>
              </w:rPr>
              <w:t>Detyrat për pjesëmarrësit</w:t>
            </w:r>
          </w:p>
        </w:tc>
        <w:tc>
          <w:tcPr>
            <w:tcW w:w="894" w:type="dxa"/>
            <w:shd w:val="clear" w:color="auto" w:fill="FFFFFF"/>
          </w:tcPr>
          <w:p w14:paraId="0251D174"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0</w:t>
            </w:r>
          </w:p>
        </w:tc>
        <w:tc>
          <w:tcPr>
            <w:tcW w:w="1643" w:type="dxa"/>
            <w:shd w:val="clear" w:color="auto" w:fill="FFFFFF"/>
          </w:tcPr>
          <w:p w14:paraId="17DD1354"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3</w:t>
            </w:r>
          </w:p>
        </w:tc>
        <w:tc>
          <w:tcPr>
            <w:tcW w:w="848" w:type="dxa"/>
            <w:shd w:val="clear" w:color="auto" w:fill="FFFFFF"/>
          </w:tcPr>
          <w:p w14:paraId="173B3C3C"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6</w:t>
            </w:r>
          </w:p>
        </w:tc>
        <w:tc>
          <w:tcPr>
            <w:tcW w:w="1699" w:type="dxa"/>
            <w:shd w:val="clear" w:color="auto" w:fill="FFFFFF"/>
          </w:tcPr>
          <w:p w14:paraId="5682958C"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9</w:t>
            </w:r>
          </w:p>
        </w:tc>
      </w:tr>
      <w:tr w:rsidR="00786C94" w:rsidRPr="00B47DDA" w14:paraId="4E6F4028" w14:textId="77777777" w:rsidTr="00262C0A">
        <w:trPr>
          <w:gridAfter w:val="1"/>
          <w:wAfter w:w="540" w:type="dxa"/>
        </w:trPr>
        <w:tc>
          <w:tcPr>
            <w:tcW w:w="431" w:type="dxa"/>
          </w:tcPr>
          <w:p w14:paraId="7F1D9B68" w14:textId="77777777" w:rsidR="00786C94" w:rsidRPr="00B47DDA" w:rsidRDefault="00786C94" w:rsidP="00786C94">
            <w:pPr>
              <w:spacing w:after="0" w:line="240" w:lineRule="auto"/>
              <w:rPr>
                <w:rFonts w:ascii="Garamond" w:hAnsi="Garamond"/>
                <w:sz w:val="20"/>
                <w:szCs w:val="20"/>
                <w:lang w:val="sq-AL"/>
              </w:rPr>
            </w:pPr>
            <w:r w:rsidRPr="00B47DDA">
              <w:rPr>
                <w:rFonts w:ascii="Garamond" w:hAnsi="Garamond"/>
                <w:sz w:val="20"/>
                <w:szCs w:val="20"/>
                <w:lang w:val="sq-AL"/>
              </w:rPr>
              <w:t>5</w:t>
            </w:r>
          </w:p>
        </w:tc>
        <w:tc>
          <w:tcPr>
            <w:tcW w:w="2423" w:type="dxa"/>
          </w:tcPr>
          <w:p w14:paraId="2DDFDFAA" w14:textId="77777777" w:rsidR="00786C94" w:rsidRPr="00B47DDA" w:rsidRDefault="00786C94" w:rsidP="00786C94">
            <w:pPr>
              <w:spacing w:after="0" w:line="240" w:lineRule="auto"/>
              <w:rPr>
                <w:rFonts w:ascii="Garamond" w:hAnsi="Garamond"/>
                <w:sz w:val="20"/>
                <w:szCs w:val="20"/>
                <w:lang w:val="sq-AL"/>
              </w:rPr>
            </w:pPr>
            <w:r w:rsidRPr="00B47DDA">
              <w:rPr>
                <w:rFonts w:ascii="Garamond" w:hAnsi="Garamond"/>
                <w:sz w:val="20"/>
                <w:szCs w:val="20"/>
                <w:lang w:val="sq-AL"/>
              </w:rPr>
              <w:t>Literatura e rekomanduar</w:t>
            </w:r>
          </w:p>
        </w:tc>
        <w:tc>
          <w:tcPr>
            <w:tcW w:w="894" w:type="dxa"/>
            <w:shd w:val="clear" w:color="auto" w:fill="FFFFFF"/>
          </w:tcPr>
          <w:p w14:paraId="00945268"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0</w:t>
            </w:r>
          </w:p>
        </w:tc>
        <w:tc>
          <w:tcPr>
            <w:tcW w:w="1643" w:type="dxa"/>
            <w:shd w:val="clear" w:color="auto" w:fill="FFFFFF"/>
          </w:tcPr>
          <w:p w14:paraId="552A047F"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3</w:t>
            </w:r>
          </w:p>
        </w:tc>
        <w:tc>
          <w:tcPr>
            <w:tcW w:w="848" w:type="dxa"/>
            <w:shd w:val="clear" w:color="auto" w:fill="FFFFFF"/>
          </w:tcPr>
          <w:p w14:paraId="47FB5620"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6</w:t>
            </w:r>
          </w:p>
        </w:tc>
        <w:tc>
          <w:tcPr>
            <w:tcW w:w="1699" w:type="dxa"/>
            <w:shd w:val="clear" w:color="auto" w:fill="FFFFFF"/>
          </w:tcPr>
          <w:p w14:paraId="1023F4B3"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9</w:t>
            </w:r>
          </w:p>
        </w:tc>
      </w:tr>
      <w:tr w:rsidR="00786C94" w:rsidRPr="00B47DDA" w14:paraId="3D5EAFEA" w14:textId="77777777" w:rsidTr="00262C0A">
        <w:trPr>
          <w:gridAfter w:val="1"/>
          <w:wAfter w:w="540" w:type="dxa"/>
        </w:trPr>
        <w:tc>
          <w:tcPr>
            <w:tcW w:w="431" w:type="dxa"/>
          </w:tcPr>
          <w:p w14:paraId="1CFD232A" w14:textId="77777777" w:rsidR="00786C94" w:rsidRPr="00B47DDA" w:rsidRDefault="00786C94" w:rsidP="00786C94">
            <w:pPr>
              <w:spacing w:after="0" w:line="240" w:lineRule="auto"/>
              <w:jc w:val="both"/>
              <w:rPr>
                <w:rFonts w:ascii="Garamond" w:hAnsi="Garamond"/>
                <w:sz w:val="20"/>
                <w:szCs w:val="20"/>
                <w:lang w:val="sq-AL"/>
              </w:rPr>
            </w:pPr>
            <w:r w:rsidRPr="00B47DDA">
              <w:rPr>
                <w:rFonts w:ascii="Garamond" w:hAnsi="Garamond"/>
                <w:sz w:val="20"/>
                <w:szCs w:val="20"/>
                <w:lang w:val="sq-AL"/>
              </w:rPr>
              <w:t>6</w:t>
            </w:r>
          </w:p>
        </w:tc>
        <w:tc>
          <w:tcPr>
            <w:tcW w:w="2423" w:type="dxa"/>
          </w:tcPr>
          <w:p w14:paraId="363AB390" w14:textId="77777777" w:rsidR="00786C94" w:rsidRPr="00B47DDA" w:rsidRDefault="00786C94" w:rsidP="00786C94">
            <w:pPr>
              <w:spacing w:after="0" w:line="240" w:lineRule="auto"/>
              <w:jc w:val="both"/>
              <w:rPr>
                <w:rFonts w:ascii="Garamond" w:hAnsi="Garamond"/>
                <w:sz w:val="20"/>
                <w:szCs w:val="20"/>
                <w:lang w:val="sq-AL"/>
              </w:rPr>
            </w:pPr>
            <w:r w:rsidRPr="00B47DDA">
              <w:rPr>
                <w:rFonts w:ascii="Garamond" w:hAnsi="Garamond"/>
                <w:sz w:val="20"/>
                <w:szCs w:val="20"/>
                <w:lang w:val="sq-AL"/>
              </w:rPr>
              <w:t>Testi model</w:t>
            </w:r>
          </w:p>
        </w:tc>
        <w:tc>
          <w:tcPr>
            <w:tcW w:w="894" w:type="dxa"/>
            <w:shd w:val="clear" w:color="auto" w:fill="FFFFFF"/>
          </w:tcPr>
          <w:p w14:paraId="050762B9"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0</w:t>
            </w:r>
          </w:p>
        </w:tc>
        <w:tc>
          <w:tcPr>
            <w:tcW w:w="1643" w:type="dxa"/>
            <w:shd w:val="clear" w:color="auto" w:fill="FFFFFF"/>
          </w:tcPr>
          <w:p w14:paraId="07630AA8"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3</w:t>
            </w:r>
          </w:p>
        </w:tc>
        <w:tc>
          <w:tcPr>
            <w:tcW w:w="848" w:type="dxa"/>
            <w:shd w:val="clear" w:color="auto" w:fill="FFFFFF"/>
          </w:tcPr>
          <w:p w14:paraId="7D9C9263"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6</w:t>
            </w:r>
          </w:p>
        </w:tc>
        <w:tc>
          <w:tcPr>
            <w:tcW w:w="1699" w:type="dxa"/>
            <w:shd w:val="clear" w:color="auto" w:fill="FFFFFF"/>
          </w:tcPr>
          <w:p w14:paraId="7AA8EB7A" w14:textId="77777777" w:rsidR="00786C94" w:rsidRPr="00B47DDA" w:rsidRDefault="00786C94" w:rsidP="00E06FEC">
            <w:pPr>
              <w:spacing w:after="0" w:line="240" w:lineRule="auto"/>
              <w:jc w:val="right"/>
              <w:rPr>
                <w:rFonts w:ascii="Garamond" w:hAnsi="Garamond"/>
                <w:sz w:val="20"/>
                <w:szCs w:val="20"/>
                <w:lang w:val="sq-AL"/>
              </w:rPr>
            </w:pPr>
            <w:r w:rsidRPr="00B47DDA">
              <w:rPr>
                <w:rFonts w:ascii="Garamond" w:hAnsi="Garamond"/>
                <w:sz w:val="20"/>
                <w:szCs w:val="20"/>
                <w:lang w:val="sq-AL"/>
              </w:rPr>
              <w:t>9</w:t>
            </w:r>
          </w:p>
        </w:tc>
      </w:tr>
      <w:tr w:rsidR="00786C94" w:rsidRPr="00B47DDA" w14:paraId="4E4855AE" w14:textId="77777777" w:rsidTr="00262C0A">
        <w:trPr>
          <w:trHeight w:val="125"/>
        </w:trPr>
        <w:tc>
          <w:tcPr>
            <w:tcW w:w="431" w:type="dxa"/>
            <w:shd w:val="clear" w:color="auto" w:fill="FFFFFF"/>
          </w:tcPr>
          <w:p w14:paraId="748F82F0" w14:textId="77777777" w:rsidR="00786C94" w:rsidRPr="00B47DDA" w:rsidRDefault="00786C94" w:rsidP="00786C94">
            <w:pPr>
              <w:spacing w:after="0" w:line="240" w:lineRule="auto"/>
              <w:jc w:val="both"/>
              <w:rPr>
                <w:rFonts w:ascii="Garamond" w:hAnsi="Garamond"/>
                <w:b/>
                <w:sz w:val="20"/>
                <w:szCs w:val="20"/>
                <w:lang w:val="sq-AL"/>
              </w:rPr>
            </w:pPr>
          </w:p>
        </w:tc>
        <w:tc>
          <w:tcPr>
            <w:tcW w:w="2423" w:type="dxa"/>
            <w:shd w:val="clear" w:color="auto" w:fill="FFFFFF"/>
          </w:tcPr>
          <w:p w14:paraId="409F36B6" w14:textId="77777777" w:rsidR="00786C94" w:rsidRPr="00B47DDA" w:rsidRDefault="00786C94" w:rsidP="00786C94">
            <w:pPr>
              <w:spacing w:after="0" w:line="240" w:lineRule="auto"/>
              <w:jc w:val="both"/>
              <w:rPr>
                <w:rFonts w:ascii="Garamond" w:hAnsi="Garamond"/>
                <w:b/>
                <w:sz w:val="20"/>
                <w:szCs w:val="20"/>
                <w:lang w:val="sq-AL"/>
              </w:rPr>
            </w:pPr>
            <w:r w:rsidRPr="00B47DDA">
              <w:rPr>
                <w:rFonts w:ascii="Garamond" w:hAnsi="Garamond"/>
                <w:b/>
                <w:sz w:val="20"/>
                <w:szCs w:val="20"/>
                <w:lang w:val="sq-AL"/>
              </w:rPr>
              <w:t xml:space="preserve">Shuma </w:t>
            </w:r>
          </w:p>
        </w:tc>
        <w:tc>
          <w:tcPr>
            <w:tcW w:w="894" w:type="dxa"/>
            <w:shd w:val="clear" w:color="auto" w:fill="BFBFBF"/>
          </w:tcPr>
          <w:p w14:paraId="3702B1F8" w14:textId="77777777" w:rsidR="00786C94" w:rsidRPr="00B47DDA" w:rsidRDefault="00786C94" w:rsidP="00E06FEC">
            <w:pPr>
              <w:spacing w:after="0" w:line="240" w:lineRule="auto"/>
              <w:jc w:val="right"/>
              <w:rPr>
                <w:rFonts w:ascii="Garamond" w:hAnsi="Garamond"/>
                <w:b/>
                <w:sz w:val="20"/>
                <w:szCs w:val="20"/>
                <w:lang w:val="sq-AL"/>
              </w:rPr>
            </w:pPr>
          </w:p>
        </w:tc>
        <w:tc>
          <w:tcPr>
            <w:tcW w:w="1643" w:type="dxa"/>
            <w:shd w:val="clear" w:color="auto" w:fill="BFBFBF"/>
          </w:tcPr>
          <w:p w14:paraId="7D72465D" w14:textId="77777777" w:rsidR="00786C94" w:rsidRPr="00B47DDA" w:rsidRDefault="00786C94" w:rsidP="00E06FEC">
            <w:pPr>
              <w:spacing w:after="0" w:line="240" w:lineRule="auto"/>
              <w:jc w:val="right"/>
              <w:rPr>
                <w:rFonts w:ascii="Garamond" w:hAnsi="Garamond"/>
                <w:b/>
                <w:sz w:val="20"/>
                <w:szCs w:val="20"/>
                <w:lang w:val="sq-AL"/>
              </w:rPr>
            </w:pPr>
          </w:p>
        </w:tc>
        <w:tc>
          <w:tcPr>
            <w:tcW w:w="848" w:type="dxa"/>
            <w:shd w:val="clear" w:color="auto" w:fill="BFBFBF"/>
          </w:tcPr>
          <w:p w14:paraId="240264BC" w14:textId="77777777" w:rsidR="00786C94" w:rsidRPr="00B47DDA" w:rsidRDefault="00786C94" w:rsidP="00E06FEC">
            <w:pPr>
              <w:spacing w:after="0" w:line="240" w:lineRule="auto"/>
              <w:jc w:val="right"/>
              <w:rPr>
                <w:rFonts w:ascii="Garamond" w:hAnsi="Garamond"/>
                <w:b/>
                <w:sz w:val="20"/>
                <w:szCs w:val="20"/>
                <w:lang w:val="sq-AL"/>
              </w:rPr>
            </w:pPr>
          </w:p>
        </w:tc>
        <w:tc>
          <w:tcPr>
            <w:tcW w:w="1699" w:type="dxa"/>
            <w:shd w:val="clear" w:color="auto" w:fill="BFBFBF"/>
          </w:tcPr>
          <w:p w14:paraId="0ADF3905" w14:textId="77777777" w:rsidR="00786C94" w:rsidRPr="00B47DDA" w:rsidRDefault="00786C94" w:rsidP="00E06FEC">
            <w:pPr>
              <w:spacing w:after="0" w:line="240" w:lineRule="auto"/>
              <w:jc w:val="right"/>
              <w:rPr>
                <w:rFonts w:ascii="Garamond" w:hAnsi="Garamond"/>
                <w:b/>
                <w:sz w:val="20"/>
                <w:szCs w:val="20"/>
                <w:lang w:val="sq-AL"/>
              </w:rPr>
            </w:pPr>
          </w:p>
        </w:tc>
        <w:tc>
          <w:tcPr>
            <w:tcW w:w="540" w:type="dxa"/>
            <w:shd w:val="clear" w:color="auto" w:fill="FFFFFF"/>
          </w:tcPr>
          <w:p w14:paraId="309B3B8D" w14:textId="77777777" w:rsidR="00786C94" w:rsidRPr="00B47DDA" w:rsidRDefault="00786C94" w:rsidP="00786C94">
            <w:pPr>
              <w:spacing w:after="0" w:line="240" w:lineRule="auto"/>
              <w:jc w:val="both"/>
              <w:rPr>
                <w:rFonts w:ascii="Garamond" w:hAnsi="Garamond"/>
                <w:b/>
                <w:sz w:val="20"/>
                <w:szCs w:val="20"/>
                <w:lang w:val="sq-AL"/>
              </w:rPr>
            </w:pPr>
          </w:p>
        </w:tc>
      </w:tr>
    </w:tbl>
    <w:p w14:paraId="480BDCA9" w14:textId="77777777" w:rsidR="00786C94" w:rsidRPr="00B47DDA" w:rsidRDefault="00786C94" w:rsidP="00786C94">
      <w:pPr>
        <w:spacing w:after="0" w:line="240" w:lineRule="auto"/>
        <w:jc w:val="both"/>
        <w:rPr>
          <w:rFonts w:ascii="Garamond" w:hAnsi="Garamond"/>
          <w:sz w:val="24"/>
          <w:szCs w:val="24"/>
          <w:lang w:val="sq-AL"/>
        </w:rPr>
      </w:pPr>
    </w:p>
    <w:p w14:paraId="0A1D212E" w14:textId="77777777" w:rsidR="00786C94" w:rsidRPr="00B47DDA" w:rsidRDefault="00786C94" w:rsidP="00786C94">
      <w:pPr>
        <w:spacing w:after="0" w:line="240" w:lineRule="auto"/>
        <w:jc w:val="both"/>
        <w:rPr>
          <w:rFonts w:ascii="Garamond" w:hAnsi="Garamond"/>
          <w:sz w:val="24"/>
          <w:szCs w:val="24"/>
          <w:lang w:val="sq-AL"/>
        </w:rPr>
      </w:pPr>
    </w:p>
    <w:p w14:paraId="1A8E96C3" w14:textId="77777777" w:rsidR="00786C94" w:rsidRPr="00B47DDA" w:rsidRDefault="00786C94" w:rsidP="00786C94">
      <w:pPr>
        <w:pStyle w:val="TEKSTIII"/>
        <w:rPr>
          <w:lang w:val="sq-AL"/>
        </w:rPr>
      </w:pPr>
      <w:r w:rsidRPr="00B47DDA">
        <w:rPr>
          <w:lang w:val="sq-AL"/>
        </w:rPr>
        <w:t>Pika të forta të modulit:</w:t>
      </w:r>
    </w:p>
    <w:p w14:paraId="6B3A8164" w14:textId="078CA8B9" w:rsidR="00786C94" w:rsidRPr="00B47DDA" w:rsidRDefault="00786C94" w:rsidP="00786C94">
      <w:pPr>
        <w:pStyle w:val="TEKSTIII"/>
        <w:rPr>
          <w:lang w:val="sq-AL"/>
        </w:rPr>
      </w:pPr>
      <w:r w:rsidRPr="00B47DDA">
        <w:rPr>
          <w:lang w:val="sq-AL"/>
        </w:rPr>
        <w:t>d) ........................</w:t>
      </w:r>
    </w:p>
    <w:p w14:paraId="3E82CF44" w14:textId="18801FB5" w:rsidR="00786C94" w:rsidRPr="00B47DDA" w:rsidRDefault="00786C94" w:rsidP="00786C94">
      <w:pPr>
        <w:pStyle w:val="TEKSTIII"/>
        <w:rPr>
          <w:lang w:val="sq-AL"/>
        </w:rPr>
      </w:pPr>
      <w:r w:rsidRPr="00B47DDA">
        <w:rPr>
          <w:lang w:val="sq-AL"/>
        </w:rPr>
        <w:t>e) .........................</w:t>
      </w:r>
    </w:p>
    <w:p w14:paraId="3B5639F2" w14:textId="064D218C" w:rsidR="00786C94" w:rsidRPr="00B47DDA" w:rsidRDefault="00786C94" w:rsidP="00786C94">
      <w:pPr>
        <w:pStyle w:val="TEKSTIII"/>
        <w:rPr>
          <w:lang w:val="sq-AL"/>
        </w:rPr>
      </w:pPr>
      <w:r w:rsidRPr="00B47DDA">
        <w:rPr>
          <w:lang w:val="sq-AL"/>
        </w:rPr>
        <w:t>f) .........................</w:t>
      </w:r>
    </w:p>
    <w:p w14:paraId="75F9D55F" w14:textId="77777777" w:rsidR="00786C94" w:rsidRPr="00B47DDA" w:rsidRDefault="00786C94" w:rsidP="00786C94">
      <w:pPr>
        <w:pStyle w:val="TEKSTIII"/>
        <w:rPr>
          <w:lang w:val="sq-AL"/>
        </w:rPr>
      </w:pPr>
      <w:r w:rsidRPr="00B47DDA">
        <w:rPr>
          <w:lang w:val="sq-AL"/>
        </w:rPr>
        <w:t>Çështje për rekomandim (nëse ka)</w:t>
      </w:r>
    </w:p>
    <w:p w14:paraId="0C7BA343" w14:textId="37B1115F" w:rsidR="00786C94" w:rsidRPr="00B47DDA" w:rsidRDefault="00786C94" w:rsidP="00786C94">
      <w:pPr>
        <w:pStyle w:val="TEKSTIII"/>
        <w:rPr>
          <w:lang w:val="sq-AL"/>
        </w:rPr>
      </w:pPr>
      <w:r w:rsidRPr="00B47DDA">
        <w:rPr>
          <w:lang w:val="sq-AL"/>
        </w:rPr>
        <w:t>a) .............................</w:t>
      </w:r>
    </w:p>
    <w:p w14:paraId="7E32FDA7" w14:textId="74A4DA45" w:rsidR="00786C94" w:rsidRPr="00B47DDA" w:rsidRDefault="00786C94" w:rsidP="00786C94">
      <w:pPr>
        <w:pStyle w:val="TEKSTIII"/>
        <w:rPr>
          <w:lang w:val="sq-AL"/>
        </w:rPr>
      </w:pPr>
      <w:r w:rsidRPr="00B47DDA">
        <w:rPr>
          <w:lang w:val="sq-AL"/>
        </w:rPr>
        <w:t>b) .........................</w:t>
      </w:r>
    </w:p>
    <w:p w14:paraId="0539F857" w14:textId="453240FC" w:rsidR="00786C94" w:rsidRPr="00B47DDA" w:rsidRDefault="00786C94" w:rsidP="00786C94">
      <w:pPr>
        <w:pStyle w:val="TEKSTIII"/>
        <w:rPr>
          <w:lang w:val="sq-AL"/>
        </w:rPr>
      </w:pPr>
      <w:r w:rsidRPr="00B47DDA">
        <w:rPr>
          <w:lang w:val="sq-AL"/>
        </w:rPr>
        <w:t>c) ........................</w:t>
      </w:r>
    </w:p>
    <w:p w14:paraId="1BF8E112" w14:textId="77777777" w:rsidR="00786C94" w:rsidRPr="00B47DDA" w:rsidRDefault="00786C94" w:rsidP="00786C94">
      <w:pPr>
        <w:pStyle w:val="TEKSTIII"/>
        <w:rPr>
          <w:lang w:val="sq-AL"/>
        </w:rPr>
      </w:pPr>
    </w:p>
    <w:p w14:paraId="35DF439C" w14:textId="1F8D3D61" w:rsidR="00786C94" w:rsidRPr="00B47DDA" w:rsidRDefault="00786C94" w:rsidP="00786C94">
      <w:pPr>
        <w:pStyle w:val="TEKSTIII"/>
        <w:rPr>
          <w:lang w:val="sq-AL"/>
        </w:rPr>
      </w:pPr>
      <w:r w:rsidRPr="00B47DDA">
        <w:rPr>
          <w:lang w:val="sq-AL"/>
        </w:rPr>
        <w:t>Emri</w:t>
      </w:r>
      <w:r w:rsidR="00B47DDA" w:rsidRPr="00B47DDA">
        <w:rPr>
          <w:lang w:val="sq-AL"/>
        </w:rPr>
        <w:t>,</w:t>
      </w:r>
      <w:r w:rsidRPr="00B47DDA">
        <w:rPr>
          <w:lang w:val="sq-AL"/>
        </w:rPr>
        <w:t xml:space="preserve"> mbiemri i njërit anëtar të grupit të vlerësimit _______________________</w:t>
      </w:r>
    </w:p>
    <w:p w14:paraId="513189DE" w14:textId="77777777" w:rsidR="00786C94" w:rsidRPr="00B47DDA" w:rsidRDefault="00786C94" w:rsidP="00786C94">
      <w:pPr>
        <w:pStyle w:val="TEKSTIII"/>
        <w:rPr>
          <w:lang w:val="sq-AL"/>
        </w:rPr>
      </w:pPr>
    </w:p>
    <w:p w14:paraId="7482ED73" w14:textId="77777777" w:rsidR="00786C94" w:rsidRPr="00B47DDA" w:rsidRDefault="00786C94" w:rsidP="00786C94">
      <w:pPr>
        <w:pStyle w:val="TEKSTIII"/>
        <w:rPr>
          <w:lang w:val="sq-AL"/>
        </w:rPr>
      </w:pPr>
      <w:r w:rsidRPr="00B47DDA">
        <w:rPr>
          <w:lang w:val="sq-AL"/>
        </w:rPr>
        <w:t>Firma __________________</w:t>
      </w:r>
    </w:p>
    <w:p w14:paraId="5DDC52E1" w14:textId="77777777" w:rsidR="00786C94" w:rsidRPr="00B47DDA" w:rsidRDefault="00786C94" w:rsidP="00786C94">
      <w:pPr>
        <w:pStyle w:val="TEKSTIII"/>
        <w:rPr>
          <w:lang w:val="sq-AL"/>
        </w:rPr>
      </w:pPr>
    </w:p>
    <w:p w14:paraId="6864768D" w14:textId="77777777" w:rsidR="00786C94" w:rsidRPr="00B47DDA" w:rsidRDefault="00786C94" w:rsidP="00786C94">
      <w:pPr>
        <w:pStyle w:val="TEKSTIII"/>
        <w:rPr>
          <w:lang w:val="sq-AL"/>
        </w:rPr>
      </w:pPr>
    </w:p>
    <w:p w14:paraId="7124DFE1" w14:textId="2A2A7222" w:rsidR="00786C94" w:rsidRPr="00B47DDA" w:rsidRDefault="00786C94" w:rsidP="00786C94">
      <w:pPr>
        <w:pStyle w:val="TEKSTIII"/>
        <w:rPr>
          <w:lang w:val="sq-AL"/>
        </w:rPr>
      </w:pPr>
      <w:r w:rsidRPr="00B47DDA">
        <w:rPr>
          <w:lang w:val="sq-AL"/>
        </w:rPr>
        <w:t>Emri</w:t>
      </w:r>
      <w:r w:rsidR="00E06FEC" w:rsidRPr="00B47DDA">
        <w:rPr>
          <w:lang w:val="sq-AL"/>
        </w:rPr>
        <w:t>,</w:t>
      </w:r>
      <w:r w:rsidRPr="00B47DDA">
        <w:rPr>
          <w:lang w:val="sq-AL"/>
        </w:rPr>
        <w:t xml:space="preserve"> mbiemri i anëtarit tjetër të grupit të vlerësimit _______________________</w:t>
      </w:r>
    </w:p>
    <w:p w14:paraId="2EADA0B8" w14:textId="77777777" w:rsidR="00786C94" w:rsidRPr="00B47DDA" w:rsidRDefault="00786C94" w:rsidP="00786C94">
      <w:pPr>
        <w:pStyle w:val="TEKSTIII"/>
        <w:rPr>
          <w:lang w:val="sq-AL"/>
        </w:rPr>
      </w:pPr>
    </w:p>
    <w:p w14:paraId="55FB6E90" w14:textId="77777777" w:rsidR="00786C94" w:rsidRPr="00B47DDA" w:rsidRDefault="00786C94" w:rsidP="00786C94">
      <w:pPr>
        <w:pStyle w:val="TEKSTIII"/>
        <w:rPr>
          <w:lang w:val="sq-AL"/>
        </w:rPr>
      </w:pPr>
      <w:r w:rsidRPr="00B47DDA">
        <w:rPr>
          <w:lang w:val="sq-AL"/>
        </w:rPr>
        <w:t>Firma __________________</w:t>
      </w:r>
    </w:p>
    <w:p w14:paraId="29CD5B3D" w14:textId="77777777" w:rsidR="00786C94" w:rsidRPr="00B47DDA" w:rsidRDefault="00786C94" w:rsidP="00786C94">
      <w:pPr>
        <w:pStyle w:val="TEKSTIII"/>
        <w:rPr>
          <w:lang w:val="sq-AL"/>
        </w:rPr>
      </w:pPr>
    </w:p>
    <w:p w14:paraId="4631ED3B" w14:textId="77777777" w:rsidR="00786C94" w:rsidRPr="00B47DDA" w:rsidRDefault="00786C94" w:rsidP="00786C94">
      <w:pPr>
        <w:pStyle w:val="TEKSTIII"/>
        <w:rPr>
          <w:lang w:val="sq-AL"/>
        </w:rPr>
      </w:pPr>
      <w:r w:rsidRPr="00B47DDA">
        <w:rPr>
          <w:lang w:val="sq-AL"/>
        </w:rPr>
        <w:t>Data ____________________</w:t>
      </w:r>
    </w:p>
    <w:p w14:paraId="0466C183" w14:textId="77777777" w:rsidR="00786C94" w:rsidRPr="00B47DDA" w:rsidRDefault="00786C94" w:rsidP="00786C94">
      <w:pPr>
        <w:pStyle w:val="TEKSTIII"/>
        <w:rPr>
          <w:lang w:val="sq-AL"/>
        </w:rPr>
      </w:pPr>
    </w:p>
    <w:p w14:paraId="55519907" w14:textId="77777777" w:rsidR="000A37B4" w:rsidRPr="00B47DDA" w:rsidRDefault="000A37B4" w:rsidP="000A37B4">
      <w:pPr>
        <w:pStyle w:val="TEKSTIII"/>
        <w:rPr>
          <w:lang w:val="sq-AL"/>
        </w:rPr>
      </w:pPr>
    </w:p>
    <w:p w14:paraId="75EC05A9" w14:textId="7CB91A1E" w:rsidR="000A37B4" w:rsidRPr="00B47DDA" w:rsidRDefault="000A37B4" w:rsidP="000A37B4">
      <w:pPr>
        <w:pStyle w:val="TEKSTIII"/>
        <w:jc w:val="center"/>
        <w:rPr>
          <w:lang w:val="sq-AL"/>
        </w:rPr>
      </w:pPr>
      <w:r w:rsidRPr="00B47DDA">
        <w:rPr>
          <w:lang w:val="sq-AL"/>
        </w:rPr>
        <w:t>TRAJNIMI NËPËRMJET INTERNETIT</w:t>
      </w:r>
    </w:p>
    <w:p w14:paraId="7AA20F3D" w14:textId="77777777" w:rsidR="000A37B4" w:rsidRPr="00B47DDA" w:rsidRDefault="000A37B4" w:rsidP="000A37B4">
      <w:pPr>
        <w:pStyle w:val="TEKSTIII"/>
        <w:jc w:val="center"/>
        <w:rPr>
          <w:lang w:val="sq-AL"/>
        </w:rPr>
      </w:pPr>
    </w:p>
    <w:p w14:paraId="362F9843" w14:textId="77777777" w:rsidR="000A37B4" w:rsidRPr="00B47DDA" w:rsidRDefault="000A37B4" w:rsidP="000A37B4">
      <w:pPr>
        <w:pStyle w:val="TEKSTIII"/>
        <w:jc w:val="center"/>
        <w:rPr>
          <w:lang w:val="sq-AL"/>
        </w:rPr>
      </w:pPr>
      <w:r w:rsidRPr="00B47DDA">
        <w:rPr>
          <w:lang w:val="sq-AL"/>
        </w:rPr>
        <w:t>TABELA 3</w:t>
      </w:r>
    </w:p>
    <w:p w14:paraId="5AF11AFB" w14:textId="77777777" w:rsidR="000A37B4" w:rsidRPr="00B47DDA" w:rsidRDefault="000A37B4" w:rsidP="000A37B4">
      <w:pPr>
        <w:pStyle w:val="TEKSTIII"/>
        <w:rPr>
          <w:lang w:val="sq-AL"/>
        </w:rPr>
      </w:pPr>
    </w:p>
    <w:p w14:paraId="6EA4E473" w14:textId="77777777" w:rsidR="000A37B4" w:rsidRPr="00B47DDA" w:rsidRDefault="000A37B4" w:rsidP="000A37B4">
      <w:pPr>
        <w:pStyle w:val="TEKSTIII"/>
        <w:rPr>
          <w:lang w:val="sq-AL"/>
        </w:rPr>
      </w:pPr>
      <w:r w:rsidRPr="00B47DDA">
        <w:rPr>
          <w:lang w:val="sq-AL"/>
        </w:rPr>
        <w:t>Tema e modulit _______________________________</w:t>
      </w:r>
    </w:p>
    <w:p w14:paraId="46DD04BE" w14:textId="77777777" w:rsidR="000A37B4" w:rsidRPr="00B47DDA" w:rsidRDefault="000A37B4" w:rsidP="000A37B4">
      <w:pPr>
        <w:pStyle w:val="TEKSTIII"/>
        <w:rPr>
          <w:lang w:val="sq-AL"/>
        </w:rPr>
      </w:pPr>
    </w:p>
    <w:tbl>
      <w:tblPr>
        <w:tblW w:w="8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
        <w:gridCol w:w="2423"/>
        <w:gridCol w:w="894"/>
        <w:gridCol w:w="1643"/>
        <w:gridCol w:w="848"/>
        <w:gridCol w:w="1699"/>
        <w:gridCol w:w="540"/>
      </w:tblGrid>
      <w:tr w:rsidR="000A37B4" w:rsidRPr="00B47DDA" w14:paraId="12665FB1" w14:textId="77777777" w:rsidTr="00E06FEC">
        <w:trPr>
          <w:gridAfter w:val="1"/>
          <w:wAfter w:w="540" w:type="dxa"/>
          <w:trHeight w:val="188"/>
          <w:jc w:val="center"/>
        </w:trPr>
        <w:tc>
          <w:tcPr>
            <w:tcW w:w="431" w:type="dxa"/>
          </w:tcPr>
          <w:p w14:paraId="280BB555" w14:textId="77777777" w:rsidR="000A37B4" w:rsidRPr="00B47DDA" w:rsidRDefault="000A37B4" w:rsidP="000A37B4">
            <w:pPr>
              <w:pStyle w:val="TEKSTIII"/>
              <w:ind w:firstLine="0"/>
              <w:rPr>
                <w:b/>
                <w:sz w:val="20"/>
                <w:szCs w:val="20"/>
                <w:lang w:val="sq-AL"/>
              </w:rPr>
            </w:pPr>
          </w:p>
        </w:tc>
        <w:tc>
          <w:tcPr>
            <w:tcW w:w="2423" w:type="dxa"/>
          </w:tcPr>
          <w:p w14:paraId="64383C38" w14:textId="77777777" w:rsidR="000A37B4" w:rsidRPr="00B47DDA" w:rsidRDefault="000A37B4" w:rsidP="000A37B4">
            <w:pPr>
              <w:pStyle w:val="TEKSTIII"/>
              <w:ind w:firstLine="0"/>
              <w:rPr>
                <w:b/>
                <w:sz w:val="20"/>
                <w:szCs w:val="20"/>
                <w:lang w:val="sq-AL"/>
              </w:rPr>
            </w:pPr>
            <w:r w:rsidRPr="00B47DDA">
              <w:rPr>
                <w:b/>
                <w:sz w:val="20"/>
                <w:szCs w:val="20"/>
                <w:lang w:val="sq-AL"/>
              </w:rPr>
              <w:t>Zërat</w:t>
            </w:r>
          </w:p>
        </w:tc>
        <w:tc>
          <w:tcPr>
            <w:tcW w:w="894" w:type="dxa"/>
          </w:tcPr>
          <w:p w14:paraId="5C6B0EFA" w14:textId="77777777" w:rsidR="000A37B4" w:rsidRPr="00B47DDA" w:rsidRDefault="000A37B4" w:rsidP="000A37B4">
            <w:pPr>
              <w:pStyle w:val="TEKSTIII"/>
              <w:ind w:firstLine="0"/>
              <w:rPr>
                <w:b/>
                <w:sz w:val="20"/>
                <w:szCs w:val="20"/>
                <w:lang w:val="sq-AL"/>
              </w:rPr>
            </w:pPr>
            <w:r w:rsidRPr="00B47DDA">
              <w:rPr>
                <w:b/>
                <w:sz w:val="20"/>
                <w:szCs w:val="20"/>
                <w:lang w:val="sq-AL"/>
              </w:rPr>
              <w:t>Dobët</w:t>
            </w:r>
          </w:p>
        </w:tc>
        <w:tc>
          <w:tcPr>
            <w:tcW w:w="1643" w:type="dxa"/>
          </w:tcPr>
          <w:p w14:paraId="122A7679" w14:textId="77777777" w:rsidR="000A37B4" w:rsidRPr="00B47DDA" w:rsidRDefault="000A37B4" w:rsidP="000A37B4">
            <w:pPr>
              <w:pStyle w:val="TEKSTIII"/>
              <w:ind w:firstLine="0"/>
              <w:rPr>
                <w:b/>
                <w:sz w:val="20"/>
                <w:szCs w:val="20"/>
                <w:lang w:val="sq-AL"/>
              </w:rPr>
            </w:pPr>
            <w:r w:rsidRPr="00B47DDA">
              <w:rPr>
                <w:b/>
                <w:sz w:val="20"/>
                <w:szCs w:val="20"/>
                <w:lang w:val="sq-AL"/>
              </w:rPr>
              <w:t>Mjaftueshëm</w:t>
            </w:r>
          </w:p>
        </w:tc>
        <w:tc>
          <w:tcPr>
            <w:tcW w:w="848" w:type="dxa"/>
          </w:tcPr>
          <w:p w14:paraId="020FB7C8" w14:textId="77777777" w:rsidR="000A37B4" w:rsidRPr="00B47DDA" w:rsidRDefault="000A37B4" w:rsidP="000A37B4">
            <w:pPr>
              <w:pStyle w:val="TEKSTIII"/>
              <w:ind w:firstLine="0"/>
              <w:rPr>
                <w:b/>
                <w:sz w:val="20"/>
                <w:szCs w:val="20"/>
                <w:lang w:val="sq-AL"/>
              </w:rPr>
            </w:pPr>
            <w:r w:rsidRPr="00B47DDA">
              <w:rPr>
                <w:b/>
                <w:sz w:val="20"/>
                <w:szCs w:val="20"/>
                <w:lang w:val="sq-AL"/>
              </w:rPr>
              <w:t>Mirë</w:t>
            </w:r>
          </w:p>
        </w:tc>
        <w:tc>
          <w:tcPr>
            <w:tcW w:w="1699" w:type="dxa"/>
          </w:tcPr>
          <w:p w14:paraId="300A337F" w14:textId="77777777" w:rsidR="000A37B4" w:rsidRPr="00B47DDA" w:rsidRDefault="000A37B4" w:rsidP="000A37B4">
            <w:pPr>
              <w:pStyle w:val="TEKSTIII"/>
              <w:ind w:firstLine="0"/>
              <w:rPr>
                <w:b/>
                <w:sz w:val="20"/>
                <w:szCs w:val="20"/>
                <w:lang w:val="sq-AL"/>
              </w:rPr>
            </w:pPr>
            <w:r w:rsidRPr="00B47DDA">
              <w:rPr>
                <w:b/>
                <w:sz w:val="20"/>
                <w:szCs w:val="20"/>
                <w:lang w:val="sq-AL"/>
              </w:rPr>
              <w:t>Shumë mirë</w:t>
            </w:r>
          </w:p>
        </w:tc>
      </w:tr>
      <w:tr w:rsidR="000A37B4" w:rsidRPr="00B47DDA" w14:paraId="3C069CDE" w14:textId="77777777" w:rsidTr="00E06FEC">
        <w:trPr>
          <w:gridAfter w:val="1"/>
          <w:wAfter w:w="540" w:type="dxa"/>
          <w:jc w:val="center"/>
        </w:trPr>
        <w:tc>
          <w:tcPr>
            <w:tcW w:w="431" w:type="dxa"/>
          </w:tcPr>
          <w:p w14:paraId="7C71B787" w14:textId="77777777" w:rsidR="000A37B4" w:rsidRPr="00B47DDA" w:rsidRDefault="000A37B4" w:rsidP="000A37B4">
            <w:pPr>
              <w:pStyle w:val="TEKSTIII"/>
              <w:ind w:firstLine="0"/>
              <w:rPr>
                <w:sz w:val="20"/>
                <w:szCs w:val="20"/>
                <w:lang w:val="sq-AL"/>
              </w:rPr>
            </w:pPr>
            <w:r w:rsidRPr="00B47DDA">
              <w:rPr>
                <w:sz w:val="20"/>
                <w:szCs w:val="20"/>
                <w:lang w:val="sq-AL"/>
              </w:rPr>
              <w:t>1</w:t>
            </w:r>
          </w:p>
        </w:tc>
        <w:tc>
          <w:tcPr>
            <w:tcW w:w="2423" w:type="dxa"/>
          </w:tcPr>
          <w:p w14:paraId="319AB905" w14:textId="77777777" w:rsidR="000A37B4" w:rsidRPr="00B47DDA" w:rsidRDefault="000A37B4" w:rsidP="000A37B4">
            <w:pPr>
              <w:pStyle w:val="TEKSTIII"/>
              <w:ind w:firstLine="0"/>
              <w:rPr>
                <w:sz w:val="20"/>
                <w:szCs w:val="20"/>
                <w:lang w:val="sq-AL"/>
              </w:rPr>
            </w:pPr>
            <w:r w:rsidRPr="00B47DDA">
              <w:rPr>
                <w:sz w:val="20"/>
                <w:szCs w:val="20"/>
                <w:lang w:val="sq-AL"/>
              </w:rPr>
              <w:t>Rezultatet e pritshme</w:t>
            </w:r>
          </w:p>
        </w:tc>
        <w:tc>
          <w:tcPr>
            <w:tcW w:w="894" w:type="dxa"/>
            <w:shd w:val="clear" w:color="auto" w:fill="FFFFFF"/>
          </w:tcPr>
          <w:p w14:paraId="17B8BBC7" w14:textId="77777777" w:rsidR="000A37B4" w:rsidRPr="00B47DDA" w:rsidRDefault="000A37B4"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2508754C" w14:textId="77777777" w:rsidR="000A37B4" w:rsidRPr="00B47DDA" w:rsidRDefault="000A37B4"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50889A55" w14:textId="77777777" w:rsidR="000A37B4" w:rsidRPr="00B47DDA" w:rsidRDefault="000A37B4"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239591C9" w14:textId="77777777" w:rsidR="000A37B4" w:rsidRPr="00B47DDA" w:rsidRDefault="000A37B4" w:rsidP="00E06FEC">
            <w:pPr>
              <w:pStyle w:val="TEKSTIII"/>
              <w:ind w:firstLine="0"/>
              <w:jc w:val="right"/>
              <w:rPr>
                <w:sz w:val="20"/>
                <w:szCs w:val="20"/>
                <w:lang w:val="sq-AL"/>
              </w:rPr>
            </w:pPr>
            <w:r w:rsidRPr="00B47DDA">
              <w:rPr>
                <w:sz w:val="20"/>
                <w:szCs w:val="20"/>
                <w:lang w:val="sq-AL"/>
              </w:rPr>
              <w:t>9</w:t>
            </w:r>
          </w:p>
        </w:tc>
      </w:tr>
      <w:tr w:rsidR="000A37B4" w:rsidRPr="00B47DDA" w14:paraId="4E575D7F" w14:textId="77777777" w:rsidTr="00E06FEC">
        <w:trPr>
          <w:gridAfter w:val="1"/>
          <w:wAfter w:w="540" w:type="dxa"/>
          <w:jc w:val="center"/>
        </w:trPr>
        <w:tc>
          <w:tcPr>
            <w:tcW w:w="431" w:type="dxa"/>
          </w:tcPr>
          <w:p w14:paraId="64BCCA1C" w14:textId="77777777" w:rsidR="000A37B4" w:rsidRPr="00B47DDA" w:rsidRDefault="000A37B4" w:rsidP="000A37B4">
            <w:pPr>
              <w:pStyle w:val="TEKSTIII"/>
              <w:ind w:firstLine="0"/>
              <w:rPr>
                <w:sz w:val="20"/>
                <w:szCs w:val="20"/>
                <w:lang w:val="sq-AL"/>
              </w:rPr>
            </w:pPr>
            <w:r w:rsidRPr="00B47DDA">
              <w:rPr>
                <w:sz w:val="20"/>
                <w:szCs w:val="20"/>
                <w:lang w:val="sq-AL"/>
              </w:rPr>
              <w:t>2</w:t>
            </w:r>
          </w:p>
        </w:tc>
        <w:tc>
          <w:tcPr>
            <w:tcW w:w="2423" w:type="dxa"/>
          </w:tcPr>
          <w:p w14:paraId="39A28FBB" w14:textId="77777777" w:rsidR="000A37B4" w:rsidRPr="00B47DDA" w:rsidRDefault="000A37B4" w:rsidP="000A37B4">
            <w:pPr>
              <w:pStyle w:val="TEKSTIII"/>
              <w:ind w:firstLine="0"/>
              <w:rPr>
                <w:sz w:val="20"/>
                <w:szCs w:val="20"/>
                <w:lang w:val="sq-AL"/>
              </w:rPr>
            </w:pPr>
            <w:r w:rsidRPr="00B47DDA">
              <w:rPr>
                <w:sz w:val="20"/>
                <w:szCs w:val="20"/>
                <w:lang w:val="sq-AL"/>
              </w:rPr>
              <w:t>Përshkrimi i plotë i përmbajtjes</w:t>
            </w:r>
          </w:p>
        </w:tc>
        <w:tc>
          <w:tcPr>
            <w:tcW w:w="894" w:type="dxa"/>
            <w:shd w:val="clear" w:color="auto" w:fill="FFFFFF"/>
          </w:tcPr>
          <w:p w14:paraId="2C70C091" w14:textId="77777777" w:rsidR="000A37B4" w:rsidRPr="00B47DDA" w:rsidRDefault="000A37B4"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7C984706" w14:textId="77777777" w:rsidR="000A37B4" w:rsidRPr="00B47DDA" w:rsidRDefault="000A37B4"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78E9B4E7" w14:textId="77777777" w:rsidR="000A37B4" w:rsidRPr="00B47DDA" w:rsidRDefault="000A37B4"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38CDE859" w14:textId="77777777" w:rsidR="000A37B4" w:rsidRPr="00B47DDA" w:rsidRDefault="000A37B4" w:rsidP="00E06FEC">
            <w:pPr>
              <w:pStyle w:val="TEKSTIII"/>
              <w:ind w:firstLine="0"/>
              <w:jc w:val="right"/>
              <w:rPr>
                <w:sz w:val="20"/>
                <w:szCs w:val="20"/>
                <w:lang w:val="sq-AL"/>
              </w:rPr>
            </w:pPr>
            <w:r w:rsidRPr="00B47DDA">
              <w:rPr>
                <w:sz w:val="20"/>
                <w:szCs w:val="20"/>
                <w:lang w:val="sq-AL"/>
              </w:rPr>
              <w:t>9</w:t>
            </w:r>
          </w:p>
        </w:tc>
      </w:tr>
      <w:tr w:rsidR="000A37B4" w:rsidRPr="00B47DDA" w14:paraId="05662465" w14:textId="77777777" w:rsidTr="00E06FEC">
        <w:trPr>
          <w:gridAfter w:val="1"/>
          <w:wAfter w:w="540" w:type="dxa"/>
          <w:jc w:val="center"/>
        </w:trPr>
        <w:tc>
          <w:tcPr>
            <w:tcW w:w="431" w:type="dxa"/>
          </w:tcPr>
          <w:p w14:paraId="08AAAFB3" w14:textId="77777777" w:rsidR="000A37B4" w:rsidRPr="00B47DDA" w:rsidRDefault="000A37B4" w:rsidP="000A37B4">
            <w:pPr>
              <w:pStyle w:val="TEKSTIII"/>
              <w:ind w:firstLine="0"/>
              <w:rPr>
                <w:sz w:val="20"/>
                <w:szCs w:val="20"/>
                <w:lang w:val="sq-AL"/>
              </w:rPr>
            </w:pPr>
            <w:r w:rsidRPr="00B47DDA">
              <w:rPr>
                <w:sz w:val="20"/>
                <w:szCs w:val="20"/>
                <w:lang w:val="sq-AL"/>
              </w:rPr>
              <w:t>3</w:t>
            </w:r>
          </w:p>
        </w:tc>
        <w:tc>
          <w:tcPr>
            <w:tcW w:w="2423" w:type="dxa"/>
          </w:tcPr>
          <w:p w14:paraId="17232259" w14:textId="77777777" w:rsidR="000A37B4" w:rsidRPr="00B47DDA" w:rsidRDefault="000A37B4" w:rsidP="000A37B4">
            <w:pPr>
              <w:pStyle w:val="TEKSTIII"/>
              <w:ind w:firstLine="0"/>
              <w:rPr>
                <w:sz w:val="20"/>
                <w:szCs w:val="20"/>
                <w:lang w:val="sq-AL"/>
              </w:rPr>
            </w:pPr>
            <w:r w:rsidRPr="00B47DDA">
              <w:rPr>
                <w:sz w:val="20"/>
                <w:szCs w:val="20"/>
                <w:lang w:val="sq-AL"/>
              </w:rPr>
              <w:t>Detyrat për pjesëmarrësit</w:t>
            </w:r>
          </w:p>
        </w:tc>
        <w:tc>
          <w:tcPr>
            <w:tcW w:w="894" w:type="dxa"/>
            <w:shd w:val="clear" w:color="auto" w:fill="FFFFFF"/>
          </w:tcPr>
          <w:p w14:paraId="39E96C46" w14:textId="77777777" w:rsidR="000A37B4" w:rsidRPr="00B47DDA" w:rsidRDefault="000A37B4"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4AEB9F42" w14:textId="77777777" w:rsidR="000A37B4" w:rsidRPr="00B47DDA" w:rsidRDefault="000A37B4"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4C497B0C" w14:textId="77777777" w:rsidR="000A37B4" w:rsidRPr="00B47DDA" w:rsidRDefault="000A37B4"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3A024D8E" w14:textId="77777777" w:rsidR="000A37B4" w:rsidRPr="00B47DDA" w:rsidRDefault="000A37B4" w:rsidP="00E06FEC">
            <w:pPr>
              <w:pStyle w:val="TEKSTIII"/>
              <w:ind w:firstLine="0"/>
              <w:jc w:val="right"/>
              <w:rPr>
                <w:sz w:val="20"/>
                <w:szCs w:val="20"/>
                <w:lang w:val="sq-AL"/>
              </w:rPr>
            </w:pPr>
            <w:r w:rsidRPr="00B47DDA">
              <w:rPr>
                <w:sz w:val="20"/>
                <w:szCs w:val="20"/>
                <w:lang w:val="sq-AL"/>
              </w:rPr>
              <w:t>9</w:t>
            </w:r>
          </w:p>
        </w:tc>
      </w:tr>
      <w:tr w:rsidR="000A37B4" w:rsidRPr="00B47DDA" w14:paraId="781CD21E" w14:textId="77777777" w:rsidTr="00E06FEC">
        <w:trPr>
          <w:gridAfter w:val="1"/>
          <w:wAfter w:w="540" w:type="dxa"/>
          <w:jc w:val="center"/>
        </w:trPr>
        <w:tc>
          <w:tcPr>
            <w:tcW w:w="431" w:type="dxa"/>
          </w:tcPr>
          <w:p w14:paraId="3A8EE812" w14:textId="77777777" w:rsidR="000A37B4" w:rsidRPr="00B47DDA" w:rsidRDefault="000A37B4" w:rsidP="000A37B4">
            <w:pPr>
              <w:pStyle w:val="TEKSTIII"/>
              <w:ind w:firstLine="0"/>
              <w:rPr>
                <w:sz w:val="20"/>
                <w:szCs w:val="20"/>
                <w:lang w:val="sq-AL"/>
              </w:rPr>
            </w:pPr>
            <w:r w:rsidRPr="00B47DDA">
              <w:rPr>
                <w:sz w:val="20"/>
                <w:szCs w:val="20"/>
                <w:lang w:val="sq-AL"/>
              </w:rPr>
              <w:t>4</w:t>
            </w:r>
          </w:p>
        </w:tc>
        <w:tc>
          <w:tcPr>
            <w:tcW w:w="2423" w:type="dxa"/>
          </w:tcPr>
          <w:p w14:paraId="1769C8EB" w14:textId="77777777" w:rsidR="000A37B4" w:rsidRPr="00B47DDA" w:rsidRDefault="000A37B4" w:rsidP="000A37B4">
            <w:pPr>
              <w:pStyle w:val="TEKSTIII"/>
              <w:ind w:firstLine="0"/>
              <w:rPr>
                <w:sz w:val="20"/>
                <w:szCs w:val="20"/>
                <w:lang w:val="sq-AL"/>
              </w:rPr>
            </w:pPr>
            <w:r w:rsidRPr="00B47DDA">
              <w:rPr>
                <w:sz w:val="20"/>
                <w:szCs w:val="20"/>
                <w:lang w:val="sq-AL"/>
              </w:rPr>
              <w:t>Literatura e rekomanduar</w:t>
            </w:r>
          </w:p>
        </w:tc>
        <w:tc>
          <w:tcPr>
            <w:tcW w:w="894" w:type="dxa"/>
            <w:shd w:val="clear" w:color="auto" w:fill="FFFFFF"/>
          </w:tcPr>
          <w:p w14:paraId="504D92B2" w14:textId="77777777" w:rsidR="000A37B4" w:rsidRPr="00B47DDA" w:rsidRDefault="000A37B4"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4B01A0C3" w14:textId="77777777" w:rsidR="000A37B4" w:rsidRPr="00B47DDA" w:rsidRDefault="000A37B4"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18813A79" w14:textId="77777777" w:rsidR="000A37B4" w:rsidRPr="00B47DDA" w:rsidRDefault="000A37B4"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30AD016F" w14:textId="77777777" w:rsidR="000A37B4" w:rsidRPr="00B47DDA" w:rsidRDefault="000A37B4" w:rsidP="00E06FEC">
            <w:pPr>
              <w:pStyle w:val="TEKSTIII"/>
              <w:ind w:firstLine="0"/>
              <w:jc w:val="right"/>
              <w:rPr>
                <w:sz w:val="20"/>
                <w:szCs w:val="20"/>
                <w:lang w:val="sq-AL"/>
              </w:rPr>
            </w:pPr>
            <w:r w:rsidRPr="00B47DDA">
              <w:rPr>
                <w:sz w:val="20"/>
                <w:szCs w:val="20"/>
                <w:lang w:val="sq-AL"/>
              </w:rPr>
              <w:t>9</w:t>
            </w:r>
          </w:p>
        </w:tc>
      </w:tr>
      <w:tr w:rsidR="000A37B4" w:rsidRPr="00B47DDA" w14:paraId="48D6DEF8" w14:textId="77777777" w:rsidTr="00E06FEC">
        <w:trPr>
          <w:gridAfter w:val="1"/>
          <w:wAfter w:w="540" w:type="dxa"/>
          <w:jc w:val="center"/>
        </w:trPr>
        <w:tc>
          <w:tcPr>
            <w:tcW w:w="431" w:type="dxa"/>
          </w:tcPr>
          <w:p w14:paraId="04B5BE17" w14:textId="77777777" w:rsidR="000A37B4" w:rsidRPr="00B47DDA" w:rsidRDefault="000A37B4" w:rsidP="000A37B4">
            <w:pPr>
              <w:pStyle w:val="TEKSTIII"/>
              <w:ind w:firstLine="0"/>
              <w:rPr>
                <w:sz w:val="20"/>
                <w:szCs w:val="20"/>
                <w:lang w:val="sq-AL"/>
              </w:rPr>
            </w:pPr>
            <w:r w:rsidRPr="00B47DDA">
              <w:rPr>
                <w:sz w:val="20"/>
                <w:szCs w:val="20"/>
                <w:lang w:val="sq-AL"/>
              </w:rPr>
              <w:t>5</w:t>
            </w:r>
          </w:p>
        </w:tc>
        <w:tc>
          <w:tcPr>
            <w:tcW w:w="2423" w:type="dxa"/>
          </w:tcPr>
          <w:p w14:paraId="4B4A2F21" w14:textId="77777777" w:rsidR="000A37B4" w:rsidRPr="00B47DDA" w:rsidRDefault="000A37B4" w:rsidP="000A37B4">
            <w:pPr>
              <w:pStyle w:val="TEKSTIII"/>
              <w:ind w:firstLine="0"/>
              <w:rPr>
                <w:sz w:val="20"/>
                <w:szCs w:val="20"/>
                <w:lang w:val="sq-AL"/>
              </w:rPr>
            </w:pPr>
            <w:r w:rsidRPr="00B47DDA">
              <w:rPr>
                <w:sz w:val="20"/>
                <w:szCs w:val="20"/>
                <w:lang w:val="sq-AL"/>
              </w:rPr>
              <w:t>Testi model</w:t>
            </w:r>
          </w:p>
        </w:tc>
        <w:tc>
          <w:tcPr>
            <w:tcW w:w="894" w:type="dxa"/>
            <w:shd w:val="clear" w:color="auto" w:fill="FFFFFF"/>
          </w:tcPr>
          <w:p w14:paraId="77FED65B" w14:textId="77777777" w:rsidR="000A37B4" w:rsidRPr="00B47DDA" w:rsidRDefault="000A37B4" w:rsidP="00E06FEC">
            <w:pPr>
              <w:pStyle w:val="TEKSTIII"/>
              <w:ind w:firstLine="0"/>
              <w:jc w:val="right"/>
              <w:rPr>
                <w:sz w:val="20"/>
                <w:szCs w:val="20"/>
                <w:lang w:val="sq-AL"/>
              </w:rPr>
            </w:pPr>
            <w:r w:rsidRPr="00B47DDA">
              <w:rPr>
                <w:sz w:val="20"/>
                <w:szCs w:val="20"/>
                <w:lang w:val="sq-AL"/>
              </w:rPr>
              <w:t>0</w:t>
            </w:r>
          </w:p>
        </w:tc>
        <w:tc>
          <w:tcPr>
            <w:tcW w:w="1643" w:type="dxa"/>
            <w:shd w:val="clear" w:color="auto" w:fill="FFFFFF"/>
          </w:tcPr>
          <w:p w14:paraId="06726B4E" w14:textId="77777777" w:rsidR="000A37B4" w:rsidRPr="00B47DDA" w:rsidRDefault="000A37B4" w:rsidP="00E06FEC">
            <w:pPr>
              <w:pStyle w:val="TEKSTIII"/>
              <w:ind w:firstLine="0"/>
              <w:jc w:val="right"/>
              <w:rPr>
                <w:sz w:val="20"/>
                <w:szCs w:val="20"/>
                <w:lang w:val="sq-AL"/>
              </w:rPr>
            </w:pPr>
            <w:r w:rsidRPr="00B47DDA">
              <w:rPr>
                <w:sz w:val="20"/>
                <w:szCs w:val="20"/>
                <w:lang w:val="sq-AL"/>
              </w:rPr>
              <w:t>3</w:t>
            </w:r>
          </w:p>
        </w:tc>
        <w:tc>
          <w:tcPr>
            <w:tcW w:w="848" w:type="dxa"/>
            <w:shd w:val="clear" w:color="auto" w:fill="FFFFFF"/>
          </w:tcPr>
          <w:p w14:paraId="6E8B47C1" w14:textId="77777777" w:rsidR="000A37B4" w:rsidRPr="00B47DDA" w:rsidRDefault="000A37B4" w:rsidP="00E06FEC">
            <w:pPr>
              <w:pStyle w:val="TEKSTIII"/>
              <w:ind w:firstLine="0"/>
              <w:jc w:val="right"/>
              <w:rPr>
                <w:sz w:val="20"/>
                <w:szCs w:val="20"/>
                <w:lang w:val="sq-AL"/>
              </w:rPr>
            </w:pPr>
            <w:r w:rsidRPr="00B47DDA">
              <w:rPr>
                <w:sz w:val="20"/>
                <w:szCs w:val="20"/>
                <w:lang w:val="sq-AL"/>
              </w:rPr>
              <w:t>6</w:t>
            </w:r>
          </w:p>
        </w:tc>
        <w:tc>
          <w:tcPr>
            <w:tcW w:w="1699" w:type="dxa"/>
            <w:shd w:val="clear" w:color="auto" w:fill="FFFFFF"/>
          </w:tcPr>
          <w:p w14:paraId="704CAEB2" w14:textId="77777777" w:rsidR="000A37B4" w:rsidRPr="00B47DDA" w:rsidRDefault="000A37B4" w:rsidP="00E06FEC">
            <w:pPr>
              <w:pStyle w:val="TEKSTIII"/>
              <w:ind w:firstLine="0"/>
              <w:jc w:val="right"/>
              <w:rPr>
                <w:sz w:val="20"/>
                <w:szCs w:val="20"/>
                <w:lang w:val="sq-AL"/>
              </w:rPr>
            </w:pPr>
            <w:r w:rsidRPr="00B47DDA">
              <w:rPr>
                <w:sz w:val="20"/>
                <w:szCs w:val="20"/>
                <w:lang w:val="sq-AL"/>
              </w:rPr>
              <w:t>9</w:t>
            </w:r>
          </w:p>
        </w:tc>
      </w:tr>
      <w:tr w:rsidR="000A37B4" w:rsidRPr="00B47DDA" w14:paraId="36C6475E" w14:textId="77777777" w:rsidTr="00E06FEC">
        <w:trPr>
          <w:trHeight w:val="125"/>
          <w:jc w:val="center"/>
        </w:trPr>
        <w:tc>
          <w:tcPr>
            <w:tcW w:w="431" w:type="dxa"/>
            <w:shd w:val="clear" w:color="auto" w:fill="FFFFFF"/>
          </w:tcPr>
          <w:p w14:paraId="7634B71E" w14:textId="77777777" w:rsidR="000A37B4" w:rsidRPr="00B47DDA" w:rsidRDefault="000A37B4" w:rsidP="000A37B4">
            <w:pPr>
              <w:pStyle w:val="TEKSTIII"/>
              <w:ind w:firstLine="0"/>
              <w:rPr>
                <w:b/>
                <w:sz w:val="20"/>
                <w:szCs w:val="20"/>
                <w:lang w:val="sq-AL"/>
              </w:rPr>
            </w:pPr>
          </w:p>
        </w:tc>
        <w:tc>
          <w:tcPr>
            <w:tcW w:w="2423" w:type="dxa"/>
            <w:shd w:val="clear" w:color="auto" w:fill="FFFFFF"/>
          </w:tcPr>
          <w:p w14:paraId="5F61F0BC" w14:textId="77777777" w:rsidR="000A37B4" w:rsidRPr="00B47DDA" w:rsidRDefault="000A37B4" w:rsidP="000A37B4">
            <w:pPr>
              <w:pStyle w:val="TEKSTIII"/>
              <w:ind w:firstLine="0"/>
              <w:rPr>
                <w:b/>
                <w:sz w:val="20"/>
                <w:szCs w:val="20"/>
                <w:lang w:val="sq-AL"/>
              </w:rPr>
            </w:pPr>
            <w:r w:rsidRPr="00B47DDA">
              <w:rPr>
                <w:b/>
                <w:sz w:val="20"/>
                <w:szCs w:val="20"/>
                <w:lang w:val="sq-AL"/>
              </w:rPr>
              <w:t xml:space="preserve">Shuma </w:t>
            </w:r>
          </w:p>
        </w:tc>
        <w:tc>
          <w:tcPr>
            <w:tcW w:w="894" w:type="dxa"/>
            <w:shd w:val="clear" w:color="auto" w:fill="BFBFBF"/>
          </w:tcPr>
          <w:p w14:paraId="4B5D396F" w14:textId="77777777" w:rsidR="000A37B4" w:rsidRPr="00B47DDA" w:rsidRDefault="000A37B4" w:rsidP="000A37B4">
            <w:pPr>
              <w:pStyle w:val="TEKSTIII"/>
              <w:ind w:firstLine="0"/>
              <w:rPr>
                <w:b/>
                <w:sz w:val="20"/>
                <w:szCs w:val="20"/>
                <w:lang w:val="sq-AL"/>
              </w:rPr>
            </w:pPr>
          </w:p>
        </w:tc>
        <w:tc>
          <w:tcPr>
            <w:tcW w:w="1643" w:type="dxa"/>
            <w:shd w:val="clear" w:color="auto" w:fill="BFBFBF"/>
          </w:tcPr>
          <w:p w14:paraId="527128B2" w14:textId="77777777" w:rsidR="000A37B4" w:rsidRPr="00B47DDA" w:rsidRDefault="000A37B4" w:rsidP="000A37B4">
            <w:pPr>
              <w:pStyle w:val="TEKSTIII"/>
              <w:ind w:firstLine="0"/>
              <w:rPr>
                <w:b/>
                <w:sz w:val="20"/>
                <w:szCs w:val="20"/>
                <w:lang w:val="sq-AL"/>
              </w:rPr>
            </w:pPr>
          </w:p>
        </w:tc>
        <w:tc>
          <w:tcPr>
            <w:tcW w:w="848" w:type="dxa"/>
            <w:shd w:val="clear" w:color="auto" w:fill="BFBFBF"/>
          </w:tcPr>
          <w:p w14:paraId="5A33188B" w14:textId="77777777" w:rsidR="000A37B4" w:rsidRPr="00B47DDA" w:rsidRDefault="000A37B4" w:rsidP="000A37B4">
            <w:pPr>
              <w:pStyle w:val="TEKSTIII"/>
              <w:ind w:firstLine="0"/>
              <w:rPr>
                <w:b/>
                <w:sz w:val="20"/>
                <w:szCs w:val="20"/>
                <w:lang w:val="sq-AL"/>
              </w:rPr>
            </w:pPr>
          </w:p>
        </w:tc>
        <w:tc>
          <w:tcPr>
            <w:tcW w:w="1699" w:type="dxa"/>
            <w:shd w:val="clear" w:color="auto" w:fill="BFBFBF"/>
          </w:tcPr>
          <w:p w14:paraId="75416B34" w14:textId="77777777" w:rsidR="000A37B4" w:rsidRPr="00B47DDA" w:rsidRDefault="000A37B4" w:rsidP="000A37B4">
            <w:pPr>
              <w:pStyle w:val="TEKSTIII"/>
              <w:ind w:firstLine="0"/>
              <w:rPr>
                <w:b/>
                <w:sz w:val="20"/>
                <w:szCs w:val="20"/>
                <w:lang w:val="sq-AL"/>
              </w:rPr>
            </w:pPr>
          </w:p>
        </w:tc>
        <w:tc>
          <w:tcPr>
            <w:tcW w:w="540" w:type="dxa"/>
            <w:shd w:val="clear" w:color="auto" w:fill="FFFFFF"/>
          </w:tcPr>
          <w:p w14:paraId="69BA9A81" w14:textId="77777777" w:rsidR="000A37B4" w:rsidRPr="00B47DDA" w:rsidRDefault="000A37B4" w:rsidP="000A37B4">
            <w:pPr>
              <w:pStyle w:val="TEKSTIII"/>
              <w:ind w:firstLine="0"/>
              <w:rPr>
                <w:b/>
                <w:sz w:val="20"/>
                <w:szCs w:val="20"/>
                <w:lang w:val="sq-AL"/>
              </w:rPr>
            </w:pPr>
          </w:p>
        </w:tc>
      </w:tr>
    </w:tbl>
    <w:p w14:paraId="6FACA854" w14:textId="77777777" w:rsidR="000A37B4" w:rsidRPr="00B47DDA" w:rsidRDefault="000A37B4" w:rsidP="000A37B4">
      <w:pPr>
        <w:pStyle w:val="TEKSTIII"/>
        <w:ind w:firstLine="0"/>
        <w:rPr>
          <w:lang w:val="sq-AL"/>
        </w:rPr>
      </w:pPr>
    </w:p>
    <w:p w14:paraId="3BC627D2" w14:textId="77777777" w:rsidR="000A37B4" w:rsidRPr="00B47DDA" w:rsidRDefault="000A37B4" w:rsidP="000A37B4">
      <w:pPr>
        <w:pStyle w:val="TEKSTIII"/>
        <w:ind w:firstLine="0"/>
        <w:rPr>
          <w:lang w:val="sq-AL"/>
        </w:rPr>
      </w:pPr>
      <w:r w:rsidRPr="00B47DDA">
        <w:rPr>
          <w:lang w:val="sq-AL"/>
        </w:rPr>
        <w:t>Pika të forta të modulit:</w:t>
      </w:r>
    </w:p>
    <w:p w14:paraId="3BF267ED" w14:textId="75F4AC87" w:rsidR="000A37B4" w:rsidRPr="00B47DDA" w:rsidRDefault="000A37B4" w:rsidP="000A37B4">
      <w:pPr>
        <w:pStyle w:val="TEKSTIII"/>
        <w:ind w:firstLine="0"/>
        <w:rPr>
          <w:lang w:val="sq-AL"/>
        </w:rPr>
      </w:pPr>
      <w:r w:rsidRPr="00B47DDA">
        <w:rPr>
          <w:lang w:val="sq-AL"/>
        </w:rPr>
        <w:t>a) ........................</w:t>
      </w:r>
    </w:p>
    <w:p w14:paraId="5D89B142" w14:textId="403F3BED" w:rsidR="000A37B4" w:rsidRPr="00B47DDA" w:rsidRDefault="000A37B4" w:rsidP="000A37B4">
      <w:pPr>
        <w:pStyle w:val="TEKSTIII"/>
        <w:ind w:firstLine="0"/>
        <w:rPr>
          <w:lang w:val="sq-AL"/>
        </w:rPr>
      </w:pPr>
      <w:r w:rsidRPr="00B47DDA">
        <w:rPr>
          <w:lang w:val="sq-AL"/>
        </w:rPr>
        <w:t>b) .........................</w:t>
      </w:r>
    </w:p>
    <w:p w14:paraId="066219BB" w14:textId="54EAD0E8" w:rsidR="000A37B4" w:rsidRPr="00B47DDA" w:rsidRDefault="000A37B4" w:rsidP="000A37B4">
      <w:pPr>
        <w:pStyle w:val="TEKSTIII"/>
        <w:ind w:firstLine="0"/>
        <w:rPr>
          <w:lang w:val="sq-AL"/>
        </w:rPr>
      </w:pPr>
      <w:r w:rsidRPr="00B47DDA">
        <w:rPr>
          <w:lang w:val="sq-AL"/>
        </w:rPr>
        <w:t>c) .........................</w:t>
      </w:r>
    </w:p>
    <w:p w14:paraId="7C81CBDC" w14:textId="77777777" w:rsidR="000A37B4" w:rsidRPr="00B47DDA" w:rsidRDefault="000A37B4" w:rsidP="000A37B4">
      <w:pPr>
        <w:pStyle w:val="TEKSTIII"/>
        <w:ind w:firstLine="0"/>
        <w:rPr>
          <w:lang w:val="sq-AL"/>
        </w:rPr>
      </w:pPr>
      <w:r w:rsidRPr="00B47DDA">
        <w:rPr>
          <w:lang w:val="sq-AL"/>
        </w:rPr>
        <w:t>Çështje për rekomandim (nëse ka)</w:t>
      </w:r>
    </w:p>
    <w:p w14:paraId="1A76A837" w14:textId="4F5D3E01" w:rsidR="000A37B4" w:rsidRPr="00B47DDA" w:rsidRDefault="000A37B4" w:rsidP="000A37B4">
      <w:pPr>
        <w:pStyle w:val="TEKSTIII"/>
        <w:ind w:firstLine="0"/>
        <w:rPr>
          <w:lang w:val="sq-AL"/>
        </w:rPr>
      </w:pPr>
      <w:r w:rsidRPr="00B47DDA">
        <w:rPr>
          <w:lang w:val="sq-AL"/>
        </w:rPr>
        <w:t>a) .............................</w:t>
      </w:r>
    </w:p>
    <w:p w14:paraId="55201208" w14:textId="264EC26C" w:rsidR="000A37B4" w:rsidRPr="00B47DDA" w:rsidRDefault="000A37B4" w:rsidP="000A37B4">
      <w:pPr>
        <w:pStyle w:val="TEKSTIII"/>
        <w:ind w:firstLine="0"/>
        <w:rPr>
          <w:lang w:val="sq-AL"/>
        </w:rPr>
      </w:pPr>
      <w:r w:rsidRPr="00B47DDA">
        <w:rPr>
          <w:lang w:val="sq-AL"/>
        </w:rPr>
        <w:t>b) .........................</w:t>
      </w:r>
    </w:p>
    <w:p w14:paraId="4A60A4C2" w14:textId="36856447" w:rsidR="000A37B4" w:rsidRPr="00B47DDA" w:rsidRDefault="000A37B4" w:rsidP="000A37B4">
      <w:pPr>
        <w:pStyle w:val="TEKSTIII"/>
        <w:ind w:firstLine="0"/>
        <w:rPr>
          <w:lang w:val="sq-AL"/>
        </w:rPr>
      </w:pPr>
      <w:r w:rsidRPr="00B47DDA">
        <w:rPr>
          <w:lang w:val="sq-AL"/>
        </w:rPr>
        <w:t>c) ........................</w:t>
      </w:r>
    </w:p>
    <w:p w14:paraId="789D76DF" w14:textId="77777777" w:rsidR="000A37B4" w:rsidRPr="00B47DDA" w:rsidRDefault="000A37B4" w:rsidP="000A37B4">
      <w:pPr>
        <w:pStyle w:val="TEKSTIII"/>
        <w:ind w:firstLine="0"/>
        <w:rPr>
          <w:lang w:val="sq-AL"/>
        </w:rPr>
      </w:pPr>
    </w:p>
    <w:p w14:paraId="4BE64564" w14:textId="39693C3C" w:rsidR="000A37B4" w:rsidRPr="00B47DDA" w:rsidRDefault="000A37B4" w:rsidP="000A37B4">
      <w:pPr>
        <w:pStyle w:val="TEKSTIII"/>
        <w:ind w:firstLine="0"/>
        <w:rPr>
          <w:lang w:val="sq-AL"/>
        </w:rPr>
      </w:pPr>
      <w:r w:rsidRPr="00B47DDA">
        <w:rPr>
          <w:lang w:val="sq-AL"/>
        </w:rPr>
        <w:t>Emri</w:t>
      </w:r>
      <w:r w:rsidR="00E06FEC" w:rsidRPr="00B47DDA">
        <w:rPr>
          <w:lang w:val="sq-AL"/>
        </w:rPr>
        <w:t>,</w:t>
      </w:r>
      <w:r w:rsidRPr="00B47DDA">
        <w:rPr>
          <w:lang w:val="sq-AL"/>
        </w:rPr>
        <w:t xml:space="preserve"> mbiemri i njërit anëtar të grupit të vlerësimit _______________________</w:t>
      </w:r>
    </w:p>
    <w:p w14:paraId="5C00FB3F" w14:textId="77777777" w:rsidR="000A37B4" w:rsidRPr="00B47DDA" w:rsidRDefault="000A37B4" w:rsidP="000A37B4">
      <w:pPr>
        <w:pStyle w:val="TEKSTIII"/>
        <w:ind w:firstLine="0"/>
        <w:rPr>
          <w:lang w:val="sq-AL"/>
        </w:rPr>
      </w:pPr>
    </w:p>
    <w:p w14:paraId="2CB38BA3" w14:textId="77777777" w:rsidR="000A37B4" w:rsidRPr="00B47DDA" w:rsidRDefault="000A37B4" w:rsidP="000A37B4">
      <w:pPr>
        <w:pStyle w:val="TEKSTIII"/>
        <w:ind w:firstLine="0"/>
        <w:rPr>
          <w:lang w:val="sq-AL"/>
        </w:rPr>
      </w:pPr>
      <w:r w:rsidRPr="00B47DDA">
        <w:rPr>
          <w:lang w:val="sq-AL"/>
        </w:rPr>
        <w:t>Firma __________________</w:t>
      </w:r>
    </w:p>
    <w:p w14:paraId="7F00A754" w14:textId="77777777" w:rsidR="000A37B4" w:rsidRPr="00B47DDA" w:rsidRDefault="000A37B4" w:rsidP="000A37B4">
      <w:pPr>
        <w:pStyle w:val="TEKSTIII"/>
        <w:ind w:firstLine="0"/>
        <w:rPr>
          <w:lang w:val="sq-AL"/>
        </w:rPr>
      </w:pPr>
    </w:p>
    <w:p w14:paraId="0D54CCB3" w14:textId="4F004224" w:rsidR="000A37B4" w:rsidRPr="00B47DDA" w:rsidRDefault="000A37B4" w:rsidP="000A37B4">
      <w:pPr>
        <w:pStyle w:val="TEKSTIII"/>
        <w:ind w:firstLine="0"/>
        <w:rPr>
          <w:lang w:val="sq-AL"/>
        </w:rPr>
      </w:pPr>
      <w:r w:rsidRPr="00B47DDA">
        <w:rPr>
          <w:lang w:val="sq-AL"/>
        </w:rPr>
        <w:t>Emri</w:t>
      </w:r>
      <w:r w:rsidR="00E06FEC" w:rsidRPr="00B47DDA">
        <w:rPr>
          <w:lang w:val="sq-AL"/>
        </w:rPr>
        <w:t>,</w:t>
      </w:r>
      <w:r w:rsidRPr="00B47DDA">
        <w:rPr>
          <w:lang w:val="sq-AL"/>
        </w:rPr>
        <w:t xml:space="preserve"> mbiemri i anëtarit tjetër të grupit të vlerësimit _______________________</w:t>
      </w:r>
    </w:p>
    <w:p w14:paraId="093D96BE" w14:textId="77777777" w:rsidR="000A37B4" w:rsidRPr="00B47DDA" w:rsidRDefault="000A37B4" w:rsidP="000A37B4">
      <w:pPr>
        <w:pStyle w:val="TEKSTIII"/>
        <w:ind w:firstLine="0"/>
        <w:rPr>
          <w:lang w:val="sq-AL"/>
        </w:rPr>
      </w:pPr>
    </w:p>
    <w:p w14:paraId="1ACCB4D8" w14:textId="77777777" w:rsidR="000A37B4" w:rsidRPr="00B47DDA" w:rsidRDefault="000A37B4" w:rsidP="000A37B4">
      <w:pPr>
        <w:pStyle w:val="TEKSTIII"/>
        <w:ind w:firstLine="0"/>
        <w:rPr>
          <w:lang w:val="sq-AL"/>
        </w:rPr>
      </w:pPr>
      <w:r w:rsidRPr="00B47DDA">
        <w:rPr>
          <w:lang w:val="sq-AL"/>
        </w:rPr>
        <w:t>Firma __________________</w:t>
      </w:r>
    </w:p>
    <w:p w14:paraId="3A427053" w14:textId="77777777" w:rsidR="000A37B4" w:rsidRPr="00B47DDA" w:rsidRDefault="000A37B4" w:rsidP="000A37B4">
      <w:pPr>
        <w:pStyle w:val="TEKSTIII"/>
        <w:ind w:firstLine="0"/>
        <w:rPr>
          <w:lang w:val="sq-AL"/>
        </w:rPr>
      </w:pPr>
    </w:p>
    <w:p w14:paraId="21DC004A" w14:textId="77777777" w:rsidR="000A37B4" w:rsidRPr="00B47DDA" w:rsidRDefault="000A37B4" w:rsidP="000A37B4">
      <w:pPr>
        <w:pStyle w:val="TEKSTIII"/>
        <w:ind w:firstLine="0"/>
        <w:rPr>
          <w:lang w:val="sq-AL"/>
        </w:rPr>
      </w:pPr>
      <w:r w:rsidRPr="00B47DDA">
        <w:rPr>
          <w:lang w:val="sq-AL"/>
        </w:rPr>
        <w:t>Data ____________________</w:t>
      </w:r>
    </w:p>
    <w:p w14:paraId="09318B20" w14:textId="77777777" w:rsidR="00B47DDA" w:rsidRDefault="00B47DDA" w:rsidP="000F376F">
      <w:pPr>
        <w:pStyle w:val="TEKSTIII"/>
        <w:jc w:val="center"/>
        <w:rPr>
          <w:lang w:val="sq-AL"/>
        </w:rPr>
      </w:pPr>
    </w:p>
    <w:p w14:paraId="2EA5A029" w14:textId="77777777" w:rsidR="009208CD" w:rsidRDefault="009208CD" w:rsidP="000F376F">
      <w:pPr>
        <w:pStyle w:val="TEKSTIII"/>
        <w:jc w:val="center"/>
        <w:rPr>
          <w:lang w:val="sq-AL"/>
        </w:rPr>
      </w:pPr>
    </w:p>
    <w:p w14:paraId="22FE0B2E" w14:textId="77777777" w:rsidR="009208CD" w:rsidRDefault="009208CD" w:rsidP="000F376F">
      <w:pPr>
        <w:pStyle w:val="TEKSTIII"/>
        <w:jc w:val="center"/>
        <w:rPr>
          <w:lang w:val="sq-AL"/>
        </w:rPr>
      </w:pPr>
    </w:p>
    <w:p w14:paraId="06FFA5BA" w14:textId="77777777" w:rsidR="009208CD" w:rsidRDefault="009208CD" w:rsidP="000F376F">
      <w:pPr>
        <w:pStyle w:val="TEKSTIII"/>
        <w:jc w:val="center"/>
        <w:rPr>
          <w:lang w:val="sq-AL"/>
        </w:rPr>
      </w:pPr>
    </w:p>
    <w:p w14:paraId="18858506" w14:textId="77777777" w:rsidR="009208CD" w:rsidRDefault="009208CD" w:rsidP="000F376F">
      <w:pPr>
        <w:pStyle w:val="TEKSTIII"/>
        <w:jc w:val="center"/>
        <w:rPr>
          <w:lang w:val="sq-AL"/>
        </w:rPr>
      </w:pPr>
    </w:p>
    <w:p w14:paraId="554CF059" w14:textId="77777777" w:rsidR="009208CD" w:rsidRDefault="009208CD" w:rsidP="000F376F">
      <w:pPr>
        <w:pStyle w:val="TEKSTIII"/>
        <w:jc w:val="center"/>
        <w:rPr>
          <w:lang w:val="sq-AL"/>
        </w:rPr>
      </w:pPr>
    </w:p>
    <w:p w14:paraId="03AD76E1" w14:textId="77777777" w:rsidR="009208CD" w:rsidRPr="00B47DDA" w:rsidRDefault="009208CD" w:rsidP="000F376F">
      <w:pPr>
        <w:pStyle w:val="TEKSTIII"/>
        <w:jc w:val="center"/>
        <w:rPr>
          <w:lang w:val="sq-AL"/>
        </w:rPr>
      </w:pPr>
    </w:p>
    <w:p w14:paraId="23AC0E3C" w14:textId="77777777" w:rsidR="000F376F" w:rsidRPr="00B47DDA" w:rsidRDefault="000F376F" w:rsidP="000F376F">
      <w:pPr>
        <w:pStyle w:val="TEKSTIII"/>
        <w:jc w:val="center"/>
        <w:rPr>
          <w:lang w:val="sq-AL"/>
        </w:rPr>
      </w:pPr>
      <w:r w:rsidRPr="00B47DDA">
        <w:rPr>
          <w:lang w:val="sq-AL"/>
        </w:rPr>
        <w:lastRenderedPageBreak/>
        <w:t>UDHËZIMI PËR PLOTËSIMIN E TABELËS SË VLERËSIMIT TË MODULIT</w:t>
      </w:r>
    </w:p>
    <w:p w14:paraId="1AAAD7E9" w14:textId="77777777" w:rsidR="000F376F" w:rsidRPr="00B47DDA" w:rsidRDefault="000F376F" w:rsidP="000F376F">
      <w:pPr>
        <w:pStyle w:val="TEKSTIII"/>
        <w:rPr>
          <w:lang w:val="sq-AL"/>
        </w:rPr>
      </w:pPr>
    </w:p>
    <w:p w14:paraId="2729BD65" w14:textId="77777777" w:rsidR="000F376F" w:rsidRPr="00B47DDA" w:rsidRDefault="000F376F" w:rsidP="000F376F">
      <w:pPr>
        <w:pStyle w:val="TEKSTIII"/>
        <w:rPr>
          <w:lang w:val="sq-AL"/>
        </w:rPr>
      </w:pPr>
      <w:r w:rsidRPr="00B47DDA">
        <w:rPr>
          <w:lang w:val="sq-AL"/>
        </w:rPr>
        <w:t>Shënim</w:t>
      </w:r>
    </w:p>
    <w:p w14:paraId="07538491" w14:textId="57F645E1" w:rsidR="000F376F" w:rsidRPr="00B47DDA" w:rsidRDefault="000F376F" w:rsidP="00E06FEC">
      <w:pPr>
        <w:pStyle w:val="TEKSTIII"/>
        <w:jc w:val="both"/>
        <w:rPr>
          <w:lang w:val="sq-AL"/>
        </w:rPr>
      </w:pPr>
      <w:r w:rsidRPr="00B47DDA">
        <w:rPr>
          <w:lang w:val="sq-AL"/>
        </w:rPr>
        <w:t>Një vlerësues shqyrton më parë përmbajtjen e të gjitha moduleve me temë të njëjtë</w:t>
      </w:r>
      <w:r w:rsidR="00E06FEC" w:rsidRPr="00B47DDA">
        <w:rPr>
          <w:lang w:val="sq-AL"/>
        </w:rPr>
        <w:t>,</w:t>
      </w:r>
      <w:r w:rsidRPr="00B47DDA">
        <w:rPr>
          <w:lang w:val="sq-AL"/>
        </w:rPr>
        <w:t xml:space="preserve"> që janë paraqitur për vlerësim nga agjenci të ndryshme.</w:t>
      </w:r>
    </w:p>
    <w:p w14:paraId="7728ECC3" w14:textId="77777777" w:rsidR="000F376F" w:rsidRPr="00B47DDA" w:rsidRDefault="000F376F" w:rsidP="000F376F">
      <w:pPr>
        <w:pStyle w:val="TEKSTIII"/>
        <w:rPr>
          <w:lang w:val="sq-AL"/>
        </w:rPr>
      </w:pPr>
      <w:r w:rsidRPr="00B47DDA">
        <w:rPr>
          <w:lang w:val="sq-AL"/>
        </w:rPr>
        <w:t>Çdo vlerësues plotëson tabelën duke ndjekur udhëzimet e mëposhtme:</w:t>
      </w:r>
    </w:p>
    <w:p w14:paraId="13C60060" w14:textId="7B563F2F" w:rsidR="000F376F" w:rsidRPr="00B47DDA" w:rsidRDefault="000F376F" w:rsidP="000F376F">
      <w:pPr>
        <w:pStyle w:val="TEKSTIII"/>
        <w:rPr>
          <w:lang w:val="sq-AL"/>
        </w:rPr>
      </w:pPr>
      <w:r w:rsidRPr="00B47DDA">
        <w:rPr>
          <w:lang w:val="sq-AL"/>
        </w:rPr>
        <w:t>1.</w:t>
      </w:r>
      <w:r w:rsidR="00CD4C04" w:rsidRPr="00B47DDA">
        <w:rPr>
          <w:i/>
          <w:lang w:val="sq-AL"/>
        </w:rPr>
        <w:t xml:space="preserve"> </w:t>
      </w:r>
      <w:r w:rsidRPr="00B47DDA">
        <w:rPr>
          <w:lang w:val="sq-AL"/>
        </w:rPr>
        <w:t xml:space="preserve">Për çdo zë të tabelës, vlerësuesi rrumbullakos numrin që tregon vlerësimin e tij për atë zë. </w:t>
      </w:r>
    </w:p>
    <w:p w14:paraId="2E091527" w14:textId="0405D5AC" w:rsidR="000F376F" w:rsidRPr="00B47DDA" w:rsidRDefault="000F376F" w:rsidP="00B616D0">
      <w:pPr>
        <w:pStyle w:val="TEKSTIII"/>
        <w:jc w:val="both"/>
        <w:rPr>
          <w:lang w:val="sq-AL"/>
        </w:rPr>
      </w:pPr>
      <w:r w:rsidRPr="00B47DDA">
        <w:rPr>
          <w:lang w:val="sq-AL"/>
        </w:rPr>
        <w:t>P.sh. kur vlerësuesi e vlerëson “Mirë” përshkrimin e mjeteve mësimore nga agjencia aplikuese te shtojca 5, atëherë në tabelën e mësipërme 1, në rreshtin</w:t>
      </w:r>
      <w:r w:rsidR="00CD4C04" w:rsidRPr="00B47DDA">
        <w:rPr>
          <w:i/>
          <w:lang w:val="sq-AL"/>
        </w:rPr>
        <w:t xml:space="preserve"> </w:t>
      </w:r>
      <w:r w:rsidRPr="00B47DDA">
        <w:rPr>
          <w:lang w:val="sq-AL"/>
        </w:rPr>
        <w:t xml:space="preserve">“Mjete mësimore”, do </w:t>
      </w:r>
      <w:r w:rsidR="00B616D0" w:rsidRPr="00B47DDA">
        <w:rPr>
          <w:lang w:val="sq-AL"/>
        </w:rPr>
        <w:t xml:space="preserve">të </w:t>
      </w:r>
      <w:r w:rsidRPr="00B47DDA">
        <w:rPr>
          <w:lang w:val="sq-AL"/>
        </w:rPr>
        <w:t xml:space="preserve">rrumbullakosë numrin 6, që i takon shtyllës “Mirë”. </w:t>
      </w:r>
    </w:p>
    <w:p w14:paraId="2D7D4E70" w14:textId="08786A37" w:rsidR="000F376F" w:rsidRPr="00B47DDA" w:rsidRDefault="000F376F" w:rsidP="00B616D0">
      <w:pPr>
        <w:pStyle w:val="TEKSTIII"/>
        <w:jc w:val="both"/>
        <w:rPr>
          <w:lang w:val="sq-AL"/>
        </w:rPr>
      </w:pPr>
      <w:r w:rsidRPr="00B47DDA">
        <w:rPr>
          <w:lang w:val="sq-AL"/>
        </w:rPr>
        <w:t>2.</w:t>
      </w:r>
      <w:r w:rsidR="00CD4C04" w:rsidRPr="00B47DDA">
        <w:rPr>
          <w:i/>
          <w:lang w:val="sq-AL"/>
        </w:rPr>
        <w:t xml:space="preserve"> </w:t>
      </w:r>
      <w:r w:rsidRPr="00B47DDA">
        <w:rPr>
          <w:lang w:val="sq-AL"/>
        </w:rPr>
        <w:t>Vlerësuesi mbledh numrat e rrumbullakosur prej tij dhe shumën e tyre e vendos te r</w:t>
      </w:r>
      <w:r w:rsidR="00B47DDA" w:rsidRPr="00B47DDA">
        <w:rPr>
          <w:lang w:val="sq-AL"/>
        </w:rPr>
        <w:t>r</w:t>
      </w:r>
      <w:r w:rsidRPr="00B47DDA">
        <w:rPr>
          <w:lang w:val="sq-AL"/>
        </w:rPr>
        <w:t>eshti “Shuma”, te kutiza në fund.</w:t>
      </w:r>
    </w:p>
    <w:p w14:paraId="5BF04E45" w14:textId="77777777" w:rsidR="000F376F" w:rsidRPr="00B47DDA" w:rsidRDefault="000F376F" w:rsidP="000F376F">
      <w:pPr>
        <w:pStyle w:val="TEKSTIII"/>
        <w:rPr>
          <w:lang w:val="sq-AL"/>
        </w:rPr>
      </w:pPr>
      <w:r w:rsidRPr="00B47DDA">
        <w:rPr>
          <w:lang w:val="sq-AL"/>
        </w:rPr>
        <w:t>REZULTATET E PRITSHME</w:t>
      </w:r>
    </w:p>
    <w:p w14:paraId="30555491" w14:textId="77777777" w:rsidR="000F376F" w:rsidRPr="00B47DDA" w:rsidRDefault="000F376F" w:rsidP="000F376F">
      <w:pPr>
        <w:pStyle w:val="TEKSTIII"/>
        <w:rPr>
          <w:lang w:val="sq-AL"/>
        </w:rPr>
      </w:pPr>
      <w:r w:rsidRPr="00B47DDA">
        <w:rPr>
          <w:lang w:val="sq-AL"/>
        </w:rPr>
        <w:t>Aplikimi përshkruan se çfarë duhet të jenë në gjendje të dinë dhe të bëjnë të trajnuarit në përfundim të modulit.</w:t>
      </w:r>
    </w:p>
    <w:p w14:paraId="5499FA05" w14:textId="77777777" w:rsidR="000F376F" w:rsidRPr="00B47DDA" w:rsidRDefault="000F376F" w:rsidP="000F376F">
      <w:pPr>
        <w:pStyle w:val="TEKSTIII"/>
        <w:rPr>
          <w:lang w:val="sq-AL"/>
        </w:rPr>
      </w:pPr>
      <w:r w:rsidRPr="00B47DDA">
        <w:rPr>
          <w:lang w:val="sq-AL"/>
        </w:rPr>
        <w:t>Çdo rezultat duhet të jetë i matshëm.</w:t>
      </w:r>
    </w:p>
    <w:p w14:paraId="32196643" w14:textId="77777777" w:rsidR="000F376F" w:rsidRPr="00B47DDA" w:rsidRDefault="000F376F" w:rsidP="000F376F">
      <w:pPr>
        <w:pStyle w:val="TEKSTIII"/>
        <w:rPr>
          <w:lang w:val="sq-AL"/>
        </w:rPr>
      </w:pPr>
      <w:r w:rsidRPr="00B47DDA">
        <w:rPr>
          <w:lang w:val="sq-AL"/>
        </w:rPr>
        <w:t>Një rezultat paraqitet me një frazë.</w:t>
      </w:r>
    </w:p>
    <w:p w14:paraId="06CF53A8" w14:textId="77777777" w:rsidR="000F376F" w:rsidRPr="00B47DDA" w:rsidRDefault="000F376F" w:rsidP="000F376F">
      <w:pPr>
        <w:pStyle w:val="TEKSTIII"/>
        <w:rPr>
          <w:lang w:val="sq-AL"/>
        </w:rPr>
      </w:pPr>
      <w:r w:rsidRPr="00B47DDA">
        <w:rPr>
          <w:u w:val="single"/>
          <w:lang w:val="sq-AL"/>
        </w:rPr>
        <w:t>Vlerësuesi</w:t>
      </w:r>
      <w:r w:rsidRPr="00B47DDA">
        <w:rPr>
          <w:lang w:val="sq-AL"/>
        </w:rPr>
        <w:t xml:space="preserve"> duhet të shqyrtojë:</w:t>
      </w:r>
    </w:p>
    <w:p w14:paraId="5AC90748" w14:textId="5238A292" w:rsidR="000F376F" w:rsidRPr="00B47DDA" w:rsidRDefault="000F376F" w:rsidP="000F376F">
      <w:pPr>
        <w:pStyle w:val="TEKSTIII"/>
        <w:rPr>
          <w:lang w:val="sq-AL"/>
        </w:rPr>
      </w:pPr>
      <w:r w:rsidRPr="00B47DDA">
        <w:rPr>
          <w:lang w:val="sq-AL"/>
        </w:rPr>
        <w:t>a)</w:t>
      </w:r>
      <w:r w:rsidR="00CD4C04" w:rsidRPr="00B47DDA">
        <w:rPr>
          <w:i/>
          <w:lang w:val="sq-AL"/>
        </w:rPr>
        <w:t xml:space="preserve"> </w:t>
      </w:r>
      <w:r w:rsidRPr="00B47DDA">
        <w:rPr>
          <w:lang w:val="sq-AL"/>
        </w:rPr>
        <w:t>A është shkruar qartë çdo rezultat i pritshëm?</w:t>
      </w:r>
    </w:p>
    <w:p w14:paraId="6D293849" w14:textId="5E368258" w:rsidR="000F376F" w:rsidRPr="00B47DDA" w:rsidRDefault="000F376F" w:rsidP="000F376F">
      <w:pPr>
        <w:pStyle w:val="TEKSTIII"/>
        <w:rPr>
          <w:lang w:val="sq-AL"/>
        </w:rPr>
      </w:pPr>
      <w:r w:rsidRPr="00B47DDA">
        <w:rPr>
          <w:lang w:val="sq-AL"/>
        </w:rPr>
        <w:t>b)</w:t>
      </w:r>
      <w:r w:rsidR="00CD4C04" w:rsidRPr="00B47DDA">
        <w:rPr>
          <w:i/>
          <w:lang w:val="sq-AL"/>
        </w:rPr>
        <w:t xml:space="preserve"> </w:t>
      </w:r>
      <w:r w:rsidRPr="00B47DDA">
        <w:rPr>
          <w:lang w:val="sq-AL"/>
        </w:rPr>
        <w:t>A është i matshëm çdo rezultat i pritshëm?</w:t>
      </w:r>
    </w:p>
    <w:p w14:paraId="683900AE" w14:textId="77777777" w:rsidR="000F376F" w:rsidRPr="00B47DDA" w:rsidRDefault="000F376F" w:rsidP="000F376F">
      <w:pPr>
        <w:pStyle w:val="TEKSTIII"/>
        <w:rPr>
          <w:lang w:val="sq-AL"/>
        </w:rPr>
      </w:pPr>
      <w:r w:rsidRPr="00B47DDA">
        <w:rPr>
          <w:lang w:val="sq-AL"/>
        </w:rPr>
        <w:t>Më pas, vlerësuesi rrumbullakos numrin që tregon “Dobët” ose “Mjaftueshëm” ose “Mirë” ose “Shumë mirë”.</w:t>
      </w:r>
    </w:p>
    <w:p w14:paraId="2AB16B6B" w14:textId="77777777" w:rsidR="000F376F" w:rsidRPr="00B47DDA" w:rsidRDefault="000F376F" w:rsidP="000F376F">
      <w:pPr>
        <w:pStyle w:val="TEKSTIII"/>
        <w:rPr>
          <w:lang w:val="sq-AL"/>
        </w:rPr>
      </w:pPr>
      <w:r w:rsidRPr="00B47DDA">
        <w:rPr>
          <w:lang w:val="sq-AL"/>
        </w:rPr>
        <w:t>PËRSHKRIMI I PËRMBAJTJES.</w:t>
      </w:r>
    </w:p>
    <w:p w14:paraId="14D470EA" w14:textId="77777777" w:rsidR="000F376F" w:rsidRPr="00B47DDA" w:rsidRDefault="000F376F" w:rsidP="000F376F">
      <w:pPr>
        <w:pStyle w:val="TEKSTIII"/>
        <w:rPr>
          <w:lang w:val="sq-AL"/>
        </w:rPr>
      </w:pPr>
      <w:r w:rsidRPr="00B47DDA">
        <w:rPr>
          <w:lang w:val="sq-AL"/>
        </w:rPr>
        <w:t>Përmbajtja e modulit përshkruhet përmbledhtas.</w:t>
      </w:r>
    </w:p>
    <w:p w14:paraId="34FC6B7E" w14:textId="06FC3F85" w:rsidR="000F376F" w:rsidRPr="00B47DDA" w:rsidRDefault="000F376F" w:rsidP="000F376F">
      <w:pPr>
        <w:pStyle w:val="TEKSTIII"/>
        <w:rPr>
          <w:lang w:val="sq-AL"/>
        </w:rPr>
      </w:pPr>
      <w:r w:rsidRPr="00B47DDA">
        <w:rPr>
          <w:lang w:val="sq-AL"/>
        </w:rPr>
        <w:t>Këtu aplikanti duhet t’i përgjigjet “Çfarë</w:t>
      </w:r>
      <w:r w:rsidR="00CD4C04" w:rsidRPr="00B47DDA">
        <w:rPr>
          <w:i/>
          <w:lang w:val="sq-AL"/>
        </w:rPr>
        <w:t xml:space="preserve"> </w:t>
      </w:r>
      <w:r w:rsidRPr="00B47DDA">
        <w:rPr>
          <w:lang w:val="sq-AL"/>
        </w:rPr>
        <w:t>përmban moduli?”, rëndësia dhe impakti që ka ky modul në sistemin arsimor. Çfarë çështjesh do të trajtojë ky modul, etj.</w:t>
      </w:r>
    </w:p>
    <w:p w14:paraId="52B49A3D" w14:textId="77777777" w:rsidR="000F376F" w:rsidRPr="00B47DDA" w:rsidRDefault="000F376F" w:rsidP="000F376F">
      <w:pPr>
        <w:pStyle w:val="TEKSTIII"/>
        <w:rPr>
          <w:lang w:val="sq-AL"/>
        </w:rPr>
      </w:pPr>
      <w:r w:rsidRPr="00B47DDA">
        <w:rPr>
          <w:lang w:val="sq-AL"/>
        </w:rPr>
        <w:t xml:space="preserve">Përshkrimi duhet të jetë jo m shumë se 3 faqe A4, e shkruar në kompjuter me </w:t>
      </w:r>
      <w:r w:rsidRPr="00B47DDA">
        <w:rPr>
          <w:i/>
          <w:lang w:val="sq-AL"/>
        </w:rPr>
        <w:t>Times New Roman</w:t>
      </w:r>
      <w:r w:rsidRPr="00B47DDA">
        <w:rPr>
          <w:lang w:val="sq-AL"/>
        </w:rPr>
        <w:t>.</w:t>
      </w:r>
    </w:p>
    <w:p w14:paraId="608AC9B0" w14:textId="77777777" w:rsidR="000F376F" w:rsidRPr="00B47DDA" w:rsidRDefault="000F376F" w:rsidP="000F376F">
      <w:pPr>
        <w:pStyle w:val="TEKSTIII"/>
        <w:rPr>
          <w:lang w:val="sq-AL"/>
        </w:rPr>
      </w:pPr>
      <w:r w:rsidRPr="00B47DDA">
        <w:rPr>
          <w:u w:val="single"/>
          <w:lang w:val="sq-AL"/>
        </w:rPr>
        <w:t>Vlerësuesi</w:t>
      </w:r>
      <w:r w:rsidRPr="00B47DDA">
        <w:rPr>
          <w:lang w:val="sq-AL"/>
        </w:rPr>
        <w:t xml:space="preserve"> duhet të shqyrtojë:</w:t>
      </w:r>
    </w:p>
    <w:p w14:paraId="476857A7" w14:textId="05DDED06" w:rsidR="000F376F" w:rsidRPr="00B47DDA" w:rsidRDefault="000F376F" w:rsidP="00AA1EC1">
      <w:pPr>
        <w:pStyle w:val="TEKSTIII"/>
        <w:jc w:val="both"/>
        <w:rPr>
          <w:lang w:val="sq-AL"/>
        </w:rPr>
      </w:pPr>
      <w:r w:rsidRPr="00B47DDA">
        <w:rPr>
          <w:lang w:val="sq-AL"/>
        </w:rPr>
        <w:t>a)</w:t>
      </w:r>
      <w:r w:rsidR="00CD4C04" w:rsidRPr="00B47DDA">
        <w:rPr>
          <w:i/>
          <w:lang w:val="sq-AL"/>
        </w:rPr>
        <w:t xml:space="preserve"> </w:t>
      </w:r>
      <w:r w:rsidRPr="00B47DDA">
        <w:rPr>
          <w:lang w:val="sq-AL"/>
        </w:rPr>
        <w:t xml:space="preserve">A është përshkruar qartë përmbajtja e modulit, d.m.th. ju që e lexoni, a kuptoni mjaft mirë se çfarë do të mësojnë të trajnuarit në këtë modul? </w:t>
      </w:r>
    </w:p>
    <w:p w14:paraId="08F77F08" w14:textId="4E96603F" w:rsidR="000F376F" w:rsidRPr="00B47DDA" w:rsidRDefault="000F376F" w:rsidP="000F376F">
      <w:pPr>
        <w:pStyle w:val="TEKSTIII"/>
        <w:rPr>
          <w:lang w:val="sq-AL"/>
        </w:rPr>
      </w:pPr>
      <w:r w:rsidRPr="00B47DDA">
        <w:rPr>
          <w:lang w:val="sq-AL"/>
        </w:rPr>
        <w:t>b)</w:t>
      </w:r>
      <w:r w:rsidR="00CD4C04" w:rsidRPr="00B47DDA">
        <w:rPr>
          <w:i/>
          <w:lang w:val="sq-AL"/>
        </w:rPr>
        <w:t xml:space="preserve"> </w:t>
      </w:r>
      <w:r w:rsidRPr="00B47DDA">
        <w:rPr>
          <w:lang w:val="sq-AL"/>
        </w:rPr>
        <w:t>A është respektuar vendi që duhet të zërë përshkrimi i përmbajtjes? (</w:t>
      </w:r>
      <w:r w:rsidR="00AA1EC1" w:rsidRPr="00B47DDA">
        <w:rPr>
          <w:lang w:val="sq-AL"/>
        </w:rPr>
        <w:t xml:space="preserve">Jo </w:t>
      </w:r>
      <w:r w:rsidRPr="00B47DDA">
        <w:rPr>
          <w:lang w:val="sq-AL"/>
        </w:rPr>
        <w:t xml:space="preserve">më shumë se 3 faqe A4, e shkruar në kompjuter me </w:t>
      </w:r>
      <w:r w:rsidRPr="00B47DDA">
        <w:rPr>
          <w:i/>
          <w:lang w:val="sq-AL"/>
        </w:rPr>
        <w:t>Times New Roman</w:t>
      </w:r>
      <w:r w:rsidR="00AA1EC1" w:rsidRPr="00B47DDA">
        <w:rPr>
          <w:lang w:val="sq-AL"/>
        </w:rPr>
        <w:t>.</w:t>
      </w:r>
      <w:r w:rsidRPr="00B47DDA">
        <w:rPr>
          <w:lang w:val="sq-AL"/>
        </w:rPr>
        <w:t>)</w:t>
      </w:r>
    </w:p>
    <w:p w14:paraId="5AA8EEAB" w14:textId="77777777" w:rsidR="000F376F" w:rsidRPr="00B47DDA" w:rsidRDefault="000F376F" w:rsidP="000F376F">
      <w:pPr>
        <w:pStyle w:val="TEKSTIII"/>
        <w:rPr>
          <w:lang w:val="sq-AL"/>
        </w:rPr>
      </w:pPr>
      <w:r w:rsidRPr="00B47DDA">
        <w:rPr>
          <w:lang w:val="sq-AL"/>
        </w:rPr>
        <w:t>Metodologjia</w:t>
      </w:r>
    </w:p>
    <w:p w14:paraId="284F0CF6" w14:textId="77777777" w:rsidR="000F376F" w:rsidRPr="00B47DDA" w:rsidRDefault="000F376F" w:rsidP="004B4127">
      <w:pPr>
        <w:pStyle w:val="TEKSTIII"/>
        <w:jc w:val="both"/>
        <w:rPr>
          <w:lang w:val="sq-AL"/>
        </w:rPr>
      </w:pPr>
      <w:r w:rsidRPr="00B47DDA">
        <w:rPr>
          <w:lang w:val="sq-AL"/>
        </w:rPr>
        <w:t>Te metodologjia përshkruhet përmbledhtas si trajneri do ta zhvillojë përmbajtjen dhe si pjesëmarrësit në trajnim do të arrijnë rezultatet e pritshme.</w:t>
      </w:r>
    </w:p>
    <w:p w14:paraId="7BB0FF32" w14:textId="77777777" w:rsidR="000F376F" w:rsidRPr="00B47DDA" w:rsidRDefault="000F376F" w:rsidP="000F376F">
      <w:pPr>
        <w:pStyle w:val="TEKSTIII"/>
        <w:rPr>
          <w:lang w:val="sq-AL"/>
        </w:rPr>
      </w:pPr>
      <w:r w:rsidRPr="00B47DDA">
        <w:rPr>
          <w:lang w:val="sq-AL"/>
        </w:rPr>
        <w:t>Metodologjia zbërthehet në:</w:t>
      </w:r>
    </w:p>
    <w:p w14:paraId="503B2C75" w14:textId="4C14B34D" w:rsidR="000F376F" w:rsidRPr="00B47DDA" w:rsidRDefault="000F376F" w:rsidP="000F376F">
      <w:pPr>
        <w:pStyle w:val="TEKSTIII"/>
        <w:rPr>
          <w:lang w:val="sq-AL"/>
        </w:rPr>
      </w:pPr>
      <w:r w:rsidRPr="00B47DDA">
        <w:rPr>
          <w:lang w:val="sq-AL"/>
        </w:rPr>
        <w:t>-</w:t>
      </w:r>
      <w:r w:rsidR="00CD4C04" w:rsidRPr="00B47DDA">
        <w:rPr>
          <w:i/>
          <w:lang w:val="sq-AL"/>
        </w:rPr>
        <w:t xml:space="preserve"> </w:t>
      </w:r>
      <w:r w:rsidR="004B4127" w:rsidRPr="00B47DDA">
        <w:rPr>
          <w:lang w:val="sq-AL"/>
        </w:rPr>
        <w:t xml:space="preserve">metodat </w:t>
      </w:r>
      <w:r w:rsidRPr="00B47DDA">
        <w:rPr>
          <w:lang w:val="sq-AL"/>
        </w:rPr>
        <w:t>gjatë trajnimit</w:t>
      </w:r>
      <w:r w:rsidR="004B4127" w:rsidRPr="00B47DDA">
        <w:rPr>
          <w:lang w:val="sq-AL"/>
        </w:rPr>
        <w:t>;</w:t>
      </w:r>
    </w:p>
    <w:p w14:paraId="092551C2" w14:textId="2374DB7C" w:rsidR="000F376F" w:rsidRPr="00B47DDA" w:rsidRDefault="000F376F" w:rsidP="000F376F">
      <w:pPr>
        <w:pStyle w:val="TEKSTIII"/>
        <w:rPr>
          <w:lang w:val="sq-AL"/>
        </w:rPr>
      </w:pPr>
      <w:r w:rsidRPr="00B47DDA">
        <w:rPr>
          <w:lang w:val="sq-AL"/>
        </w:rPr>
        <w:t>-</w:t>
      </w:r>
      <w:r w:rsidR="00CD4C04" w:rsidRPr="00B47DDA">
        <w:rPr>
          <w:i/>
          <w:lang w:val="sq-AL"/>
        </w:rPr>
        <w:t xml:space="preserve"> </w:t>
      </w:r>
      <w:r w:rsidR="004B4127" w:rsidRPr="00B47DDA">
        <w:rPr>
          <w:lang w:val="sq-AL"/>
        </w:rPr>
        <w:t xml:space="preserve">mjetet </w:t>
      </w:r>
      <w:r w:rsidRPr="00B47DDA">
        <w:rPr>
          <w:lang w:val="sq-AL"/>
        </w:rPr>
        <w:t>mësimore</w:t>
      </w:r>
      <w:r w:rsidR="004B4127" w:rsidRPr="00B47DDA">
        <w:rPr>
          <w:lang w:val="sq-AL"/>
        </w:rPr>
        <w:t>;</w:t>
      </w:r>
    </w:p>
    <w:p w14:paraId="77BE3D5D" w14:textId="315E5281" w:rsidR="000F376F" w:rsidRPr="00B47DDA" w:rsidRDefault="000F376F" w:rsidP="000F376F">
      <w:pPr>
        <w:pStyle w:val="TEKSTIII"/>
        <w:rPr>
          <w:lang w:val="sq-AL"/>
        </w:rPr>
      </w:pPr>
      <w:r w:rsidRPr="00B47DDA">
        <w:rPr>
          <w:lang w:val="sq-AL"/>
        </w:rPr>
        <w:t>-</w:t>
      </w:r>
      <w:r w:rsidR="00CD4C04" w:rsidRPr="00B47DDA">
        <w:rPr>
          <w:i/>
          <w:lang w:val="sq-AL"/>
        </w:rPr>
        <w:t xml:space="preserve"> </w:t>
      </w:r>
      <w:r w:rsidR="004B4127" w:rsidRPr="00B47DDA">
        <w:rPr>
          <w:lang w:val="sq-AL"/>
        </w:rPr>
        <w:t xml:space="preserve">detyra </w:t>
      </w:r>
      <w:r w:rsidRPr="00B47DDA">
        <w:rPr>
          <w:lang w:val="sq-AL"/>
        </w:rPr>
        <w:t>për të trajnuarit.</w:t>
      </w:r>
    </w:p>
    <w:p w14:paraId="6E103154" w14:textId="77777777" w:rsidR="000F376F" w:rsidRPr="00B47DDA" w:rsidRDefault="000F376F" w:rsidP="000F376F">
      <w:pPr>
        <w:pStyle w:val="TEKSTIII"/>
        <w:rPr>
          <w:lang w:val="sq-AL"/>
        </w:rPr>
      </w:pPr>
      <w:r w:rsidRPr="00B47DDA">
        <w:rPr>
          <w:lang w:val="sq-AL"/>
        </w:rPr>
        <w:t xml:space="preserve">Metodologjia të jetë deri në 1 (një) faqe A4 të shkruar në kompjuter me </w:t>
      </w:r>
      <w:r w:rsidRPr="00B47DDA">
        <w:rPr>
          <w:i/>
          <w:lang w:val="sq-AL"/>
        </w:rPr>
        <w:t>Times New Roman.</w:t>
      </w:r>
    </w:p>
    <w:p w14:paraId="29376E15" w14:textId="75A82BDA" w:rsidR="000F376F" w:rsidRPr="00B47DDA" w:rsidRDefault="000F376F" w:rsidP="000F376F">
      <w:pPr>
        <w:pStyle w:val="TEKSTIII"/>
        <w:rPr>
          <w:lang w:val="sq-AL"/>
        </w:rPr>
      </w:pPr>
      <w:r w:rsidRPr="00B47DDA">
        <w:rPr>
          <w:lang w:val="sq-AL"/>
        </w:rPr>
        <w:t>Vlerësuesi duhe</w:t>
      </w:r>
      <w:r w:rsidR="004B4127" w:rsidRPr="00B47DDA">
        <w:rPr>
          <w:lang w:val="sq-AL"/>
        </w:rPr>
        <w:t>t</w:t>
      </w:r>
      <w:r w:rsidRPr="00B47DDA">
        <w:rPr>
          <w:lang w:val="sq-AL"/>
        </w:rPr>
        <w:t xml:space="preserve"> të vërejë a e ka respektuar aplikuesi këtë hapësirë që duhet të zërë metodologjia?</w:t>
      </w:r>
    </w:p>
    <w:p w14:paraId="2A784EC9" w14:textId="77777777" w:rsidR="000F376F" w:rsidRPr="00B47DDA" w:rsidRDefault="000F376F" w:rsidP="000F376F">
      <w:pPr>
        <w:pStyle w:val="TEKSTIII"/>
        <w:rPr>
          <w:lang w:val="sq-AL"/>
        </w:rPr>
      </w:pPr>
      <w:r w:rsidRPr="00B47DDA">
        <w:rPr>
          <w:lang w:val="sq-AL"/>
        </w:rPr>
        <w:t>METODAT GJATË TRAJNIMIT</w:t>
      </w:r>
    </w:p>
    <w:p w14:paraId="334C8622" w14:textId="77777777" w:rsidR="000F376F" w:rsidRPr="00B47DDA" w:rsidRDefault="000F376F" w:rsidP="000F376F">
      <w:pPr>
        <w:pStyle w:val="TEKSTIII"/>
        <w:rPr>
          <w:lang w:val="sq-AL"/>
        </w:rPr>
      </w:pPr>
      <w:r w:rsidRPr="00B47DDA">
        <w:rPr>
          <w:lang w:val="sq-AL"/>
        </w:rPr>
        <w:t>Aplikanti përshkruan cilat metoda do përdorë gjatë shtjellimit të etapave të modulit.</w:t>
      </w:r>
    </w:p>
    <w:p w14:paraId="19C2A031" w14:textId="20CDDA0D" w:rsidR="000F376F" w:rsidRPr="00B47DDA" w:rsidRDefault="000F376F" w:rsidP="000F376F">
      <w:pPr>
        <w:pStyle w:val="TEKSTIII"/>
        <w:rPr>
          <w:lang w:val="sq-AL"/>
        </w:rPr>
      </w:pPr>
      <w:r w:rsidRPr="00B47DDA">
        <w:rPr>
          <w:lang w:val="sq-AL"/>
        </w:rPr>
        <w:t>Të tilla metoda mund të jenë: Leksioni, demonstrimi, debati, diskutimi, eksperimentimi, puna e pavarur individuale, puna në grupe të vogla, puna me të gjithë pjesëmarrësit,</w:t>
      </w:r>
      <w:r w:rsidR="00CD4C04" w:rsidRPr="00B47DDA">
        <w:rPr>
          <w:i/>
          <w:lang w:val="sq-AL"/>
        </w:rPr>
        <w:t xml:space="preserve"> </w:t>
      </w:r>
      <w:r w:rsidRPr="00B47DDA">
        <w:rPr>
          <w:lang w:val="sq-AL"/>
        </w:rPr>
        <w:t>puna me teknologjinë e informacionit dhe të komunikimit, loja me role, vizita studimore, biseda me të ftuar etj.</w:t>
      </w:r>
    </w:p>
    <w:p w14:paraId="39778059" w14:textId="77777777" w:rsidR="000F376F" w:rsidRPr="00B47DDA" w:rsidRDefault="000F376F" w:rsidP="000F376F">
      <w:pPr>
        <w:pStyle w:val="TEKSTIII"/>
        <w:rPr>
          <w:lang w:val="sq-AL"/>
        </w:rPr>
      </w:pPr>
      <w:r w:rsidRPr="00B47DDA">
        <w:rPr>
          <w:u w:val="single"/>
          <w:lang w:val="sq-AL"/>
        </w:rPr>
        <w:t>Vlerësuesi</w:t>
      </w:r>
      <w:r w:rsidRPr="00B47DDA">
        <w:rPr>
          <w:lang w:val="sq-AL"/>
        </w:rPr>
        <w:t xml:space="preserve"> duhet të vërejë:</w:t>
      </w:r>
    </w:p>
    <w:p w14:paraId="3883A48F" w14:textId="5D93972F" w:rsidR="000F376F" w:rsidRPr="00B47DDA" w:rsidRDefault="000F376F" w:rsidP="004B4127">
      <w:pPr>
        <w:pStyle w:val="TEKSTIII"/>
        <w:jc w:val="both"/>
        <w:rPr>
          <w:lang w:val="sq-AL"/>
        </w:rPr>
      </w:pPr>
      <w:r w:rsidRPr="00B47DDA">
        <w:rPr>
          <w:lang w:val="sq-AL"/>
        </w:rPr>
        <w:lastRenderedPageBreak/>
        <w:t>a)</w:t>
      </w:r>
      <w:r w:rsidR="00CD4C04" w:rsidRPr="00B47DDA">
        <w:rPr>
          <w:i/>
          <w:lang w:val="sq-AL"/>
        </w:rPr>
        <w:t xml:space="preserve"> </w:t>
      </w:r>
      <w:r w:rsidRPr="00B47DDA">
        <w:rPr>
          <w:lang w:val="sq-AL"/>
        </w:rPr>
        <w:t>A mos përme</w:t>
      </w:r>
      <w:r w:rsidR="004B4127" w:rsidRPr="00B47DDA">
        <w:rPr>
          <w:lang w:val="sq-AL"/>
        </w:rPr>
        <w:t>nden vetëm emrat e metodave apo</w:t>
      </w:r>
      <w:r w:rsidRPr="00B47DDA">
        <w:rPr>
          <w:lang w:val="sq-AL"/>
        </w:rPr>
        <w:t xml:space="preserve"> për çdo metodë jepen shembuj nga shtjellimi i modulit?</w:t>
      </w:r>
    </w:p>
    <w:p w14:paraId="2D4CCDB4" w14:textId="51144FEA" w:rsidR="000F376F" w:rsidRPr="00B47DDA" w:rsidRDefault="000F376F" w:rsidP="004B4127">
      <w:pPr>
        <w:pStyle w:val="TEKSTIII"/>
        <w:jc w:val="both"/>
        <w:rPr>
          <w:lang w:val="sq-AL"/>
        </w:rPr>
      </w:pPr>
      <w:r w:rsidRPr="00B47DDA">
        <w:rPr>
          <w:lang w:val="sq-AL"/>
        </w:rPr>
        <w:t>b)</w:t>
      </w:r>
      <w:r w:rsidR="00CD4C04" w:rsidRPr="00B47DDA">
        <w:rPr>
          <w:i/>
          <w:lang w:val="sq-AL"/>
        </w:rPr>
        <w:t xml:space="preserve"> </w:t>
      </w:r>
      <w:r w:rsidRPr="00B47DDA">
        <w:rPr>
          <w:lang w:val="sq-AL"/>
        </w:rPr>
        <w:t xml:space="preserve">Mos ka një tepri metodash, sa që nuk mund të zbatohen brenda kohës që trajneri ka në dispozicion? </w:t>
      </w:r>
    </w:p>
    <w:p w14:paraId="767C3E5D" w14:textId="33359158" w:rsidR="000F376F" w:rsidRPr="00B47DDA" w:rsidRDefault="000F376F" w:rsidP="004B4127">
      <w:pPr>
        <w:pStyle w:val="TEKSTIII"/>
        <w:jc w:val="both"/>
        <w:rPr>
          <w:lang w:val="sq-AL"/>
        </w:rPr>
      </w:pPr>
      <w:r w:rsidRPr="00B47DDA">
        <w:rPr>
          <w:lang w:val="sq-AL"/>
        </w:rPr>
        <w:t>c)</w:t>
      </w:r>
      <w:r w:rsidR="00CD4C04" w:rsidRPr="00B47DDA">
        <w:rPr>
          <w:i/>
          <w:lang w:val="sq-AL"/>
        </w:rPr>
        <w:t xml:space="preserve"> </w:t>
      </w:r>
      <w:r w:rsidRPr="00B47DDA">
        <w:rPr>
          <w:lang w:val="sq-AL"/>
        </w:rPr>
        <w:t>A është e përshtatshme metoda e përzgjedhur për një etapë të shtjellimit të modulit?</w:t>
      </w:r>
    </w:p>
    <w:p w14:paraId="17717D09" w14:textId="410D3521" w:rsidR="000F376F" w:rsidRPr="00B47DDA" w:rsidRDefault="000F376F" w:rsidP="004B4127">
      <w:pPr>
        <w:pStyle w:val="TEKSTIII"/>
        <w:jc w:val="both"/>
        <w:rPr>
          <w:lang w:val="sq-AL"/>
        </w:rPr>
      </w:pPr>
      <w:r w:rsidRPr="00B47DDA">
        <w:rPr>
          <w:lang w:val="sq-AL"/>
        </w:rPr>
        <w:t>d)</w:t>
      </w:r>
      <w:r w:rsidR="00CD4C04" w:rsidRPr="00B47DDA">
        <w:rPr>
          <w:i/>
          <w:lang w:val="sq-AL"/>
        </w:rPr>
        <w:t xml:space="preserve"> </w:t>
      </w:r>
      <w:r w:rsidRPr="00B47DDA">
        <w:rPr>
          <w:lang w:val="sq-AL"/>
        </w:rPr>
        <w:t xml:space="preserve">A përdoret sidomos teknologjia e informacionit dhe komunikimit nga trajneri? Po nga pjesëmarrësit në trajnim? </w:t>
      </w:r>
    </w:p>
    <w:p w14:paraId="77D6707F" w14:textId="746FE53C" w:rsidR="000F376F" w:rsidRPr="00B47DDA" w:rsidRDefault="000F376F" w:rsidP="004B4127">
      <w:pPr>
        <w:pStyle w:val="TEKSTIII"/>
        <w:jc w:val="both"/>
        <w:rPr>
          <w:lang w:val="sq-AL"/>
        </w:rPr>
      </w:pPr>
      <w:r w:rsidRPr="00B47DDA">
        <w:rPr>
          <w:lang w:val="sq-AL"/>
        </w:rPr>
        <w:t>e)</w:t>
      </w:r>
      <w:r w:rsidR="00CD4C04" w:rsidRPr="00B47DDA">
        <w:rPr>
          <w:i/>
          <w:lang w:val="sq-AL"/>
        </w:rPr>
        <w:t xml:space="preserve"> </w:t>
      </w:r>
      <w:r w:rsidRPr="00B47DDA">
        <w:rPr>
          <w:lang w:val="sq-AL"/>
        </w:rPr>
        <w:t>Me metodat e përzgjedhura a lehtësohet arritja e rezultateve të pritshme?</w:t>
      </w:r>
    </w:p>
    <w:p w14:paraId="2F650E7E" w14:textId="77777777" w:rsidR="000F376F" w:rsidRPr="00B47DDA" w:rsidRDefault="000F376F" w:rsidP="000F376F">
      <w:pPr>
        <w:pStyle w:val="TEKSTIII"/>
        <w:rPr>
          <w:lang w:val="sq-AL"/>
        </w:rPr>
      </w:pPr>
      <w:r w:rsidRPr="00B47DDA">
        <w:rPr>
          <w:lang w:val="sq-AL"/>
        </w:rPr>
        <w:t xml:space="preserve"> MJETET MËSIMORE</w:t>
      </w:r>
    </w:p>
    <w:p w14:paraId="6F3244AB" w14:textId="77777777" w:rsidR="000F376F" w:rsidRPr="00B47DDA" w:rsidRDefault="000F376F" w:rsidP="000F376F">
      <w:pPr>
        <w:pStyle w:val="TEKSTIII"/>
        <w:rPr>
          <w:lang w:val="sq-AL"/>
        </w:rPr>
      </w:pPr>
      <w:r w:rsidRPr="00B47DDA">
        <w:rPr>
          <w:lang w:val="sq-AL"/>
        </w:rPr>
        <w:t>Mjetet mësimore ndihmëse mund të ndahen në:</w:t>
      </w:r>
    </w:p>
    <w:p w14:paraId="76815944" w14:textId="043299D7" w:rsidR="000F376F" w:rsidRPr="00B47DDA" w:rsidRDefault="000F376F" w:rsidP="000F376F">
      <w:pPr>
        <w:pStyle w:val="TEKSTIII"/>
        <w:rPr>
          <w:lang w:val="sq-AL"/>
        </w:rPr>
      </w:pPr>
      <w:r w:rsidRPr="00B47DDA">
        <w:rPr>
          <w:rFonts w:cs="Calibri"/>
          <w:lang w:val="sq-AL"/>
        </w:rPr>
        <w:t>-</w:t>
      </w:r>
      <w:r w:rsidR="00CD4C04" w:rsidRPr="00B47DDA">
        <w:rPr>
          <w:rFonts w:cs="Calibri"/>
          <w:i/>
          <w:lang w:val="sq-AL"/>
        </w:rPr>
        <w:t xml:space="preserve"> </w:t>
      </w:r>
      <w:r w:rsidR="004B4127" w:rsidRPr="00B47DDA">
        <w:rPr>
          <w:lang w:val="sq-AL"/>
        </w:rPr>
        <w:t xml:space="preserve">vizuale </w:t>
      </w:r>
      <w:r w:rsidRPr="00B47DDA">
        <w:rPr>
          <w:lang w:val="sq-AL"/>
        </w:rPr>
        <w:t xml:space="preserve">(fotografi, piktura, diafilma, </w:t>
      </w:r>
      <w:r w:rsidR="004B4127" w:rsidRPr="00B47DDA">
        <w:rPr>
          <w:lang w:val="sq-AL"/>
        </w:rPr>
        <w:t>diapozitiva</w:t>
      </w:r>
      <w:r w:rsidRPr="00B47DDA">
        <w:rPr>
          <w:lang w:val="sq-AL"/>
        </w:rPr>
        <w:t xml:space="preserve">, flipçart, grafikë, </w:t>
      </w:r>
      <w:r w:rsidR="004B4127" w:rsidRPr="00B47DDA">
        <w:rPr>
          <w:lang w:val="sq-AL"/>
        </w:rPr>
        <w:t>diagrame</w:t>
      </w:r>
      <w:r w:rsidRPr="00B47DDA">
        <w:rPr>
          <w:lang w:val="sq-AL"/>
        </w:rPr>
        <w:t xml:space="preserve"> etj.)</w:t>
      </w:r>
      <w:r w:rsidR="004B4127" w:rsidRPr="00B47DDA">
        <w:rPr>
          <w:lang w:val="sq-AL"/>
        </w:rPr>
        <w:t>;</w:t>
      </w:r>
    </w:p>
    <w:p w14:paraId="5B4A7D5D" w14:textId="1CC820C8" w:rsidR="000F376F" w:rsidRPr="00B47DDA" w:rsidRDefault="000F376F" w:rsidP="000F376F">
      <w:pPr>
        <w:pStyle w:val="TEKSTIII"/>
        <w:rPr>
          <w:lang w:val="sq-AL"/>
        </w:rPr>
      </w:pPr>
      <w:r w:rsidRPr="00B47DDA">
        <w:rPr>
          <w:rFonts w:cs="Calibri"/>
          <w:lang w:val="sq-AL"/>
        </w:rPr>
        <w:t>-</w:t>
      </w:r>
      <w:r w:rsidR="00CD4C04" w:rsidRPr="00B47DDA">
        <w:rPr>
          <w:rFonts w:cs="Calibri"/>
          <w:i/>
          <w:lang w:val="sq-AL"/>
        </w:rPr>
        <w:t xml:space="preserve"> </w:t>
      </w:r>
      <w:r w:rsidR="004B4127" w:rsidRPr="00B47DDA">
        <w:rPr>
          <w:lang w:val="sq-AL"/>
        </w:rPr>
        <w:t xml:space="preserve">auditive </w:t>
      </w:r>
      <w:r w:rsidRPr="00B47DDA">
        <w:rPr>
          <w:lang w:val="sq-AL"/>
        </w:rPr>
        <w:t>(magnetofoni, kasetofoni, radioja etj.)</w:t>
      </w:r>
      <w:r w:rsidR="004B4127" w:rsidRPr="00B47DDA">
        <w:rPr>
          <w:lang w:val="sq-AL"/>
        </w:rPr>
        <w:t>;</w:t>
      </w:r>
    </w:p>
    <w:p w14:paraId="53B835C5" w14:textId="6B82B401" w:rsidR="000F376F" w:rsidRPr="00B47DDA" w:rsidRDefault="000F376F" w:rsidP="000F376F">
      <w:pPr>
        <w:pStyle w:val="TEKSTIII"/>
        <w:rPr>
          <w:lang w:val="sq-AL"/>
        </w:rPr>
      </w:pPr>
      <w:r w:rsidRPr="00B47DDA">
        <w:rPr>
          <w:rFonts w:cs="Calibri"/>
          <w:lang w:val="sq-AL"/>
        </w:rPr>
        <w:t>-</w:t>
      </w:r>
      <w:r w:rsidR="00CD4C04" w:rsidRPr="00B47DDA">
        <w:rPr>
          <w:rFonts w:cs="Calibri"/>
          <w:i/>
          <w:lang w:val="sq-AL"/>
        </w:rPr>
        <w:t xml:space="preserve"> </w:t>
      </w:r>
      <w:r w:rsidR="004B4127" w:rsidRPr="00B47DDA">
        <w:rPr>
          <w:lang w:val="sq-AL"/>
        </w:rPr>
        <w:t xml:space="preserve">audovizuale </w:t>
      </w:r>
      <w:r w:rsidRPr="00B47DDA">
        <w:rPr>
          <w:lang w:val="sq-AL"/>
        </w:rPr>
        <w:t>(filmi, televizioni, videoja etj.)</w:t>
      </w:r>
      <w:r w:rsidR="004B4127" w:rsidRPr="00B47DDA">
        <w:rPr>
          <w:lang w:val="sq-AL"/>
        </w:rPr>
        <w:t>.</w:t>
      </w:r>
    </w:p>
    <w:p w14:paraId="5CF3B05D" w14:textId="77777777" w:rsidR="000F376F" w:rsidRPr="00B47DDA" w:rsidRDefault="000F376F" w:rsidP="004B4127">
      <w:pPr>
        <w:pStyle w:val="TEKSTIII"/>
        <w:jc w:val="both"/>
        <w:rPr>
          <w:lang w:val="sq-AL"/>
        </w:rPr>
      </w:pPr>
      <w:r w:rsidRPr="00B47DDA">
        <w:rPr>
          <w:lang w:val="sq-AL"/>
        </w:rPr>
        <w:t>Sipas përmbajtjes së modulit, nuk është e nevojshme të përdoren të gjitha mjetet e sipërpërmendura ndihmëse.</w:t>
      </w:r>
    </w:p>
    <w:p w14:paraId="24B8613E" w14:textId="77777777" w:rsidR="000F376F" w:rsidRPr="00B47DDA" w:rsidRDefault="000F376F" w:rsidP="000F376F">
      <w:pPr>
        <w:pStyle w:val="TEKSTIII"/>
        <w:rPr>
          <w:lang w:val="sq-AL"/>
        </w:rPr>
      </w:pPr>
      <w:r w:rsidRPr="00B47DDA">
        <w:rPr>
          <w:u w:val="single"/>
          <w:lang w:val="sq-AL"/>
        </w:rPr>
        <w:t>Vlerësuesi</w:t>
      </w:r>
      <w:r w:rsidRPr="00B47DDA">
        <w:rPr>
          <w:lang w:val="sq-AL"/>
        </w:rPr>
        <w:t xml:space="preserve"> duhet të vërejë:</w:t>
      </w:r>
    </w:p>
    <w:p w14:paraId="507758D2" w14:textId="080A49CB" w:rsidR="000F376F" w:rsidRPr="00B47DDA" w:rsidRDefault="000F376F" w:rsidP="004B4127">
      <w:pPr>
        <w:pStyle w:val="TEKSTIII"/>
        <w:jc w:val="both"/>
        <w:rPr>
          <w:lang w:val="sq-AL"/>
        </w:rPr>
      </w:pPr>
      <w:r w:rsidRPr="00B47DDA">
        <w:rPr>
          <w:lang w:val="sq-AL"/>
        </w:rPr>
        <w:t>a)</w:t>
      </w:r>
      <w:r w:rsidR="00CD4C04" w:rsidRPr="00B47DDA">
        <w:rPr>
          <w:i/>
          <w:lang w:val="sq-AL"/>
        </w:rPr>
        <w:t xml:space="preserve"> </w:t>
      </w:r>
      <w:r w:rsidRPr="00B47DDA">
        <w:rPr>
          <w:lang w:val="sq-AL"/>
        </w:rPr>
        <w:t>A përdor trajneri mjetet e përshtatshme, me të cilat përmirësohet arritja e rezultateve të pritshme?</w:t>
      </w:r>
    </w:p>
    <w:p w14:paraId="0D974D34" w14:textId="3E9718C9" w:rsidR="000F376F" w:rsidRPr="00B47DDA" w:rsidRDefault="000F376F" w:rsidP="000F376F">
      <w:pPr>
        <w:pStyle w:val="TEKSTIII"/>
        <w:rPr>
          <w:lang w:val="sq-AL"/>
        </w:rPr>
      </w:pPr>
      <w:r w:rsidRPr="00B47DDA">
        <w:rPr>
          <w:lang w:val="sq-AL"/>
        </w:rPr>
        <w:t>b)</w:t>
      </w:r>
      <w:r w:rsidR="00CD4C04" w:rsidRPr="00B47DDA">
        <w:rPr>
          <w:i/>
          <w:lang w:val="sq-AL"/>
        </w:rPr>
        <w:t xml:space="preserve"> </w:t>
      </w:r>
      <w:r w:rsidRPr="00B47DDA">
        <w:rPr>
          <w:lang w:val="sq-AL"/>
        </w:rPr>
        <w:t>Mos thjesht përmenden mjetet dhe nuk tregohet konkretisht kur dhe nga kush do të përdoren ato?</w:t>
      </w:r>
    </w:p>
    <w:p w14:paraId="503E134D" w14:textId="77777777" w:rsidR="000F376F" w:rsidRPr="00B47DDA" w:rsidRDefault="000F376F" w:rsidP="000F376F">
      <w:pPr>
        <w:pStyle w:val="TEKSTIII"/>
        <w:rPr>
          <w:lang w:val="sq-AL"/>
        </w:rPr>
      </w:pPr>
      <w:r w:rsidRPr="00B47DDA">
        <w:rPr>
          <w:lang w:val="sq-AL"/>
        </w:rPr>
        <w:t>DETYRA PËR PJESËMARRËSIT</w:t>
      </w:r>
    </w:p>
    <w:p w14:paraId="140DA43C" w14:textId="0D107E83" w:rsidR="000F376F" w:rsidRPr="00B47DDA" w:rsidRDefault="004B4127" w:rsidP="004B4127">
      <w:pPr>
        <w:pStyle w:val="TEKSTIII"/>
        <w:jc w:val="both"/>
        <w:rPr>
          <w:lang w:val="sq-AL"/>
        </w:rPr>
      </w:pPr>
      <w:r w:rsidRPr="00B47DDA">
        <w:rPr>
          <w:lang w:val="sq-AL"/>
        </w:rPr>
        <w:t>Detyra për pjesëmarrësit, për t’</w:t>
      </w:r>
      <w:r w:rsidR="000F376F" w:rsidRPr="00B47DDA">
        <w:rPr>
          <w:lang w:val="sq-AL"/>
        </w:rPr>
        <w:t xml:space="preserve">i kryer ndërmjet seancave trajnuese ose pas modulit, janë punë individuale ose në grup për përgatitjen e detyrave tematike, rasteve studimore, projekteve, eseve etj. </w:t>
      </w:r>
    </w:p>
    <w:p w14:paraId="6A625501" w14:textId="77777777" w:rsidR="000F376F" w:rsidRPr="00B47DDA" w:rsidRDefault="000F376F" w:rsidP="004B4127">
      <w:pPr>
        <w:pStyle w:val="TEKSTIII"/>
        <w:jc w:val="both"/>
        <w:rPr>
          <w:lang w:val="sq-AL"/>
        </w:rPr>
      </w:pPr>
      <w:r w:rsidRPr="00B47DDA">
        <w:rPr>
          <w:lang w:val="sq-AL"/>
        </w:rPr>
        <w:t>Këto detyra zënë afërsisht aq kohë sa zë trajnimi nga trajneri, kur trajnimi është i drejtpërdrejt, ose studim i materialit të modulit nga i trajnuari, kur trajnimi është nëpërmjet internetit.</w:t>
      </w:r>
    </w:p>
    <w:p w14:paraId="6D1E7BDF" w14:textId="77777777" w:rsidR="000F376F" w:rsidRPr="00B47DDA" w:rsidRDefault="000F376F" w:rsidP="004B4127">
      <w:pPr>
        <w:pStyle w:val="TEKSTIII"/>
        <w:jc w:val="both"/>
        <w:rPr>
          <w:lang w:val="sq-AL"/>
        </w:rPr>
      </w:pPr>
      <w:r w:rsidRPr="00B47DDA">
        <w:rPr>
          <w:u w:val="single"/>
          <w:lang w:val="sq-AL"/>
        </w:rPr>
        <w:t>Vlerësuesi</w:t>
      </w:r>
      <w:r w:rsidRPr="00B47DDA">
        <w:rPr>
          <w:lang w:val="sq-AL"/>
        </w:rPr>
        <w:t xml:space="preserve"> duhet të vërejë:</w:t>
      </w:r>
    </w:p>
    <w:p w14:paraId="4583108C" w14:textId="73C89B88" w:rsidR="000F376F" w:rsidRPr="00B47DDA" w:rsidRDefault="000F376F" w:rsidP="004B4127">
      <w:pPr>
        <w:pStyle w:val="TEKSTIII"/>
        <w:jc w:val="both"/>
        <w:rPr>
          <w:lang w:val="sq-AL"/>
        </w:rPr>
      </w:pPr>
      <w:r w:rsidRPr="00B47DDA">
        <w:rPr>
          <w:lang w:val="sq-AL"/>
        </w:rPr>
        <w:t>a)</w:t>
      </w:r>
      <w:r w:rsidR="00CD4C04" w:rsidRPr="00B47DDA">
        <w:rPr>
          <w:i/>
          <w:lang w:val="sq-AL"/>
        </w:rPr>
        <w:t xml:space="preserve"> </w:t>
      </w:r>
      <w:r w:rsidRPr="00B47DDA">
        <w:rPr>
          <w:lang w:val="sq-AL"/>
        </w:rPr>
        <w:t>A janë detyrat të ngarkuara mjaft për të trajnuarin për kohën e parashikuar?</w:t>
      </w:r>
    </w:p>
    <w:p w14:paraId="501EB27C" w14:textId="0B4108BC" w:rsidR="000F376F" w:rsidRPr="00B47DDA" w:rsidRDefault="000F376F" w:rsidP="004B4127">
      <w:pPr>
        <w:pStyle w:val="TEKSTIII"/>
        <w:jc w:val="both"/>
        <w:rPr>
          <w:lang w:val="sq-AL"/>
        </w:rPr>
      </w:pPr>
      <w:r w:rsidRPr="00B47DDA">
        <w:rPr>
          <w:lang w:val="sq-AL"/>
        </w:rPr>
        <w:t>a)</w:t>
      </w:r>
      <w:r w:rsidR="00CD4C04" w:rsidRPr="00B47DDA">
        <w:rPr>
          <w:i/>
          <w:lang w:val="sq-AL"/>
        </w:rPr>
        <w:t xml:space="preserve"> </w:t>
      </w:r>
      <w:r w:rsidRPr="00B47DDA">
        <w:rPr>
          <w:lang w:val="sq-AL"/>
        </w:rPr>
        <w:t>A</w:t>
      </w:r>
      <w:r w:rsidR="00CD4C04" w:rsidRPr="00B47DDA">
        <w:rPr>
          <w:i/>
          <w:lang w:val="sq-AL"/>
        </w:rPr>
        <w:t xml:space="preserve"> </w:t>
      </w:r>
      <w:r w:rsidRPr="00B47DDA">
        <w:rPr>
          <w:lang w:val="sq-AL"/>
        </w:rPr>
        <w:t>janë tepër të vështira detyrat apo tepër të lehta?</w:t>
      </w:r>
    </w:p>
    <w:p w14:paraId="44B220E7" w14:textId="5D2B708C" w:rsidR="000F376F" w:rsidRPr="00B47DDA" w:rsidRDefault="000F376F" w:rsidP="004B4127">
      <w:pPr>
        <w:pStyle w:val="TEKSTIII"/>
        <w:jc w:val="both"/>
        <w:rPr>
          <w:lang w:val="sq-AL"/>
        </w:rPr>
      </w:pPr>
      <w:r w:rsidRPr="00B47DDA">
        <w:rPr>
          <w:lang w:val="sq-AL"/>
        </w:rPr>
        <w:t>b)</w:t>
      </w:r>
      <w:r w:rsidR="00CD4C04" w:rsidRPr="00B47DDA">
        <w:rPr>
          <w:i/>
          <w:lang w:val="sq-AL"/>
        </w:rPr>
        <w:t xml:space="preserve"> </w:t>
      </w:r>
      <w:r w:rsidRPr="00B47DDA">
        <w:rPr>
          <w:lang w:val="sq-AL"/>
        </w:rPr>
        <w:t>A ndihmojnë detyrat në arritjen më të mirë të rezultateve të pritshme?</w:t>
      </w:r>
    </w:p>
    <w:p w14:paraId="59D4F067" w14:textId="77777777" w:rsidR="000F376F" w:rsidRPr="00B47DDA" w:rsidRDefault="000F376F" w:rsidP="004B4127">
      <w:pPr>
        <w:pStyle w:val="TEKSTIII"/>
        <w:jc w:val="both"/>
        <w:rPr>
          <w:lang w:val="sq-AL"/>
        </w:rPr>
      </w:pPr>
      <w:r w:rsidRPr="00B47DDA">
        <w:rPr>
          <w:lang w:val="sq-AL"/>
        </w:rPr>
        <w:t>LITERATURA E REKOMANDUAR PËR PJESËMARRËSIT</w:t>
      </w:r>
    </w:p>
    <w:p w14:paraId="78D804F7" w14:textId="44C0182F" w:rsidR="000F376F" w:rsidRPr="00B47DDA" w:rsidRDefault="000F376F" w:rsidP="004B4127">
      <w:pPr>
        <w:pStyle w:val="TEKSTIII"/>
        <w:jc w:val="both"/>
        <w:rPr>
          <w:lang w:val="sq-AL"/>
        </w:rPr>
      </w:pPr>
      <w:r w:rsidRPr="00B47DDA">
        <w:rPr>
          <w:lang w:val="sq-AL"/>
        </w:rPr>
        <w:t>Literatura e rekomanduar për pjesëmarrësit përmban libra dhe shkrime për t’u shfrytëzuar gjatë dhe pas</w:t>
      </w:r>
      <w:r w:rsidR="00CD4C04" w:rsidRPr="00B47DDA">
        <w:rPr>
          <w:i/>
          <w:lang w:val="sq-AL"/>
        </w:rPr>
        <w:t xml:space="preserve"> </w:t>
      </w:r>
      <w:r w:rsidRPr="00B47DDA">
        <w:rPr>
          <w:lang w:val="sq-AL"/>
        </w:rPr>
        <w:t>modulit.</w:t>
      </w:r>
    </w:p>
    <w:p w14:paraId="1243765D" w14:textId="32D57351" w:rsidR="000F376F" w:rsidRPr="00B47DDA" w:rsidRDefault="000F376F" w:rsidP="004B4127">
      <w:pPr>
        <w:pStyle w:val="TEKSTIII"/>
        <w:jc w:val="both"/>
        <w:rPr>
          <w:lang w:val="sq-AL"/>
        </w:rPr>
      </w:pPr>
      <w:r w:rsidRPr="00B47DDA">
        <w:rPr>
          <w:lang w:val="sq-AL"/>
        </w:rPr>
        <w:t xml:space="preserve">Literatura përmban jo vetëm titujt e librave ose të shkrimeve </w:t>
      </w:r>
      <w:r w:rsidR="004B4127" w:rsidRPr="00B47DDA">
        <w:rPr>
          <w:lang w:val="sq-AL"/>
        </w:rPr>
        <w:t>por, edhe ekstrakte të tyre dhe</w:t>
      </w:r>
      <w:r w:rsidRPr="00B47DDA">
        <w:rPr>
          <w:lang w:val="sq-AL"/>
        </w:rPr>
        <w:t xml:space="preserve"> numrin e faqeve dhe cilat faqe duhet të studiojë i trajnuari.</w:t>
      </w:r>
    </w:p>
    <w:p w14:paraId="16E93A91" w14:textId="77777777" w:rsidR="000F376F" w:rsidRPr="00B47DDA" w:rsidRDefault="000F376F" w:rsidP="004B4127">
      <w:pPr>
        <w:pStyle w:val="TEKSTIII"/>
        <w:jc w:val="both"/>
        <w:rPr>
          <w:lang w:val="sq-AL"/>
        </w:rPr>
      </w:pPr>
      <w:r w:rsidRPr="00B47DDA">
        <w:rPr>
          <w:u w:val="single"/>
          <w:lang w:val="sq-AL"/>
        </w:rPr>
        <w:t>Vlerësuesi</w:t>
      </w:r>
      <w:r w:rsidRPr="00B47DDA">
        <w:rPr>
          <w:lang w:val="sq-AL"/>
        </w:rPr>
        <w:t xml:space="preserve"> duhet të vërejë:</w:t>
      </w:r>
    </w:p>
    <w:p w14:paraId="0C788ACB" w14:textId="0E624E59" w:rsidR="000F376F" w:rsidRPr="00B47DDA" w:rsidRDefault="000F376F" w:rsidP="004B4127">
      <w:pPr>
        <w:pStyle w:val="TEKSTIII"/>
        <w:jc w:val="both"/>
        <w:rPr>
          <w:lang w:val="sq-AL"/>
        </w:rPr>
      </w:pPr>
      <w:r w:rsidRPr="00B47DDA">
        <w:rPr>
          <w:lang w:val="sq-AL"/>
        </w:rPr>
        <w:t>a)</w:t>
      </w:r>
      <w:r w:rsidR="00CD4C04" w:rsidRPr="00B47DDA">
        <w:rPr>
          <w:i/>
          <w:lang w:val="sq-AL"/>
        </w:rPr>
        <w:t xml:space="preserve"> </w:t>
      </w:r>
      <w:r w:rsidRPr="00B47DDA">
        <w:rPr>
          <w:lang w:val="sq-AL"/>
        </w:rPr>
        <w:t>A përmban literatura edhe ekstrakte të librave ose të shkrimeve, si dhe</w:t>
      </w:r>
      <w:r w:rsidR="00CD4C04" w:rsidRPr="00B47DDA">
        <w:rPr>
          <w:i/>
          <w:lang w:val="sq-AL"/>
        </w:rPr>
        <w:t xml:space="preserve"> </w:t>
      </w:r>
      <w:r w:rsidRPr="00B47DDA">
        <w:rPr>
          <w:lang w:val="sq-AL"/>
        </w:rPr>
        <w:t>numrin e faqeve dhe cilat faqe duhet të studiojë i trajnuari?</w:t>
      </w:r>
    </w:p>
    <w:p w14:paraId="0771577B" w14:textId="63EFC085" w:rsidR="000F376F" w:rsidRPr="00B47DDA" w:rsidRDefault="000F376F" w:rsidP="004B4127">
      <w:pPr>
        <w:pStyle w:val="TEKSTIII"/>
        <w:jc w:val="both"/>
        <w:rPr>
          <w:lang w:val="sq-AL"/>
        </w:rPr>
      </w:pPr>
      <w:r w:rsidRPr="00B47DDA">
        <w:rPr>
          <w:lang w:val="sq-AL"/>
        </w:rPr>
        <w:t>b)</w:t>
      </w:r>
      <w:r w:rsidR="00CD4C04" w:rsidRPr="00B47DDA">
        <w:rPr>
          <w:i/>
          <w:lang w:val="sq-AL"/>
        </w:rPr>
        <w:t xml:space="preserve"> </w:t>
      </w:r>
      <w:r w:rsidRPr="00B47DDA">
        <w:rPr>
          <w:lang w:val="sq-AL"/>
        </w:rPr>
        <w:t>A është e përshtatshme literatura e rekomanduar për përvetësimin e thellë të modulit?</w:t>
      </w:r>
    </w:p>
    <w:p w14:paraId="2235B2F9" w14:textId="110CFA21" w:rsidR="000F376F" w:rsidRPr="00B47DDA" w:rsidRDefault="000F376F" w:rsidP="004B4127">
      <w:pPr>
        <w:pStyle w:val="TEKSTIII"/>
        <w:jc w:val="both"/>
        <w:rPr>
          <w:lang w:val="sq-AL"/>
        </w:rPr>
      </w:pPr>
      <w:r w:rsidRPr="00B47DDA">
        <w:rPr>
          <w:lang w:val="sq-AL"/>
        </w:rPr>
        <w:t>c)</w:t>
      </w:r>
      <w:r w:rsidR="00CD4C04" w:rsidRPr="00B47DDA">
        <w:rPr>
          <w:i/>
          <w:lang w:val="sq-AL"/>
        </w:rPr>
        <w:t xml:space="preserve"> </w:t>
      </w:r>
      <w:r w:rsidRPr="00B47DDA">
        <w:rPr>
          <w:lang w:val="sq-AL"/>
        </w:rPr>
        <w:t>A mund të gjendet lehtë nga të trajnuarit literatura e rekomanduar?</w:t>
      </w:r>
    </w:p>
    <w:p w14:paraId="011FB129" w14:textId="0F404574" w:rsidR="000F376F" w:rsidRPr="00B47DDA" w:rsidRDefault="000F376F" w:rsidP="004B4127">
      <w:pPr>
        <w:pStyle w:val="TEKSTIII"/>
        <w:jc w:val="both"/>
        <w:rPr>
          <w:lang w:val="sq-AL"/>
        </w:rPr>
      </w:pPr>
      <w:r w:rsidRPr="00B47DDA">
        <w:rPr>
          <w:lang w:val="sq-AL"/>
        </w:rPr>
        <w:t>d)</w:t>
      </w:r>
      <w:r w:rsidR="00CD4C04" w:rsidRPr="00B47DDA">
        <w:rPr>
          <w:i/>
          <w:lang w:val="sq-AL"/>
        </w:rPr>
        <w:t xml:space="preserve"> </w:t>
      </w:r>
      <w:r w:rsidRPr="00B47DDA">
        <w:rPr>
          <w:lang w:val="sq-AL"/>
        </w:rPr>
        <w:t>A mos është tepër e vështirë për të trajnuarit literatura e rekomanduar?</w:t>
      </w:r>
    </w:p>
    <w:p w14:paraId="114259D4" w14:textId="77777777" w:rsidR="000F376F" w:rsidRPr="00B47DDA" w:rsidRDefault="000F376F" w:rsidP="000F376F">
      <w:pPr>
        <w:pStyle w:val="TEKSTIII"/>
        <w:rPr>
          <w:lang w:val="sq-AL"/>
        </w:rPr>
      </w:pPr>
      <w:r w:rsidRPr="00B47DDA">
        <w:rPr>
          <w:lang w:val="sq-AL"/>
        </w:rPr>
        <w:t>TESTI MODEL</w:t>
      </w:r>
    </w:p>
    <w:p w14:paraId="064870E7" w14:textId="77777777" w:rsidR="000F376F" w:rsidRPr="00B47DDA" w:rsidRDefault="000F376F" w:rsidP="000F376F">
      <w:pPr>
        <w:pStyle w:val="TEKSTIII"/>
        <w:rPr>
          <w:lang w:val="sq-AL"/>
        </w:rPr>
      </w:pPr>
      <w:r w:rsidRPr="00B47DDA">
        <w:rPr>
          <w:lang w:val="sq-AL"/>
        </w:rPr>
        <w:t>Testi model për provimin e modulit bashkë me përgjigjet e tyre.</w:t>
      </w:r>
    </w:p>
    <w:p w14:paraId="24200584" w14:textId="5A546E7F" w:rsidR="000F376F" w:rsidRPr="00B47DDA" w:rsidRDefault="000F376F" w:rsidP="000F376F">
      <w:pPr>
        <w:pStyle w:val="TEKSTIII"/>
        <w:rPr>
          <w:lang w:val="sq-AL"/>
        </w:rPr>
      </w:pPr>
      <w:r w:rsidRPr="00B47DDA">
        <w:rPr>
          <w:lang w:val="sq-AL"/>
        </w:rPr>
        <w:t>Një test parashikohet të zhvilloh</w:t>
      </w:r>
      <w:r w:rsidR="004B4127" w:rsidRPr="00B47DDA">
        <w:rPr>
          <w:lang w:val="sq-AL"/>
        </w:rPr>
        <w:t>et nga i trajnuari për rreth 60–</w:t>
      </w:r>
      <w:r w:rsidRPr="00B47DDA">
        <w:rPr>
          <w:lang w:val="sq-AL"/>
        </w:rPr>
        <w:t>90 minuta dhe synon të verifikojë përmbushjen e rezultateve të pritshme. Në test shënohet dhe kohëzgjatja e tij.</w:t>
      </w:r>
    </w:p>
    <w:p w14:paraId="0878F62A" w14:textId="77777777" w:rsidR="000F376F" w:rsidRPr="00B47DDA" w:rsidRDefault="000F376F" w:rsidP="000F376F">
      <w:pPr>
        <w:pStyle w:val="TEKSTIII"/>
        <w:rPr>
          <w:lang w:val="sq-AL"/>
        </w:rPr>
      </w:pPr>
      <w:r w:rsidRPr="00B47DDA">
        <w:rPr>
          <w:u w:val="single"/>
          <w:lang w:val="sq-AL"/>
        </w:rPr>
        <w:t>Vlerësuesi</w:t>
      </w:r>
      <w:r w:rsidRPr="00B47DDA">
        <w:rPr>
          <w:lang w:val="sq-AL"/>
        </w:rPr>
        <w:t xml:space="preserve"> duhet të vërejë:</w:t>
      </w:r>
    </w:p>
    <w:p w14:paraId="238865BA" w14:textId="741FD50D" w:rsidR="000F376F" w:rsidRPr="00B47DDA" w:rsidRDefault="000F376F" w:rsidP="000F376F">
      <w:pPr>
        <w:pStyle w:val="TEKSTIII"/>
        <w:rPr>
          <w:lang w:val="sq-AL"/>
        </w:rPr>
      </w:pPr>
      <w:r w:rsidRPr="00B47DDA">
        <w:rPr>
          <w:lang w:val="sq-AL"/>
        </w:rPr>
        <w:t>a)</w:t>
      </w:r>
      <w:r w:rsidR="00CD4C04" w:rsidRPr="00B47DDA">
        <w:rPr>
          <w:i/>
          <w:lang w:val="sq-AL"/>
        </w:rPr>
        <w:t xml:space="preserve"> </w:t>
      </w:r>
      <w:r w:rsidRPr="00B47DDA">
        <w:rPr>
          <w:lang w:val="sq-AL"/>
        </w:rPr>
        <w:t>A është testi i përputhshëm me çështjet e modulit?</w:t>
      </w:r>
    </w:p>
    <w:p w14:paraId="42B35A73" w14:textId="5F5D7197" w:rsidR="000F376F" w:rsidRPr="00B47DDA" w:rsidRDefault="000F376F" w:rsidP="000F376F">
      <w:pPr>
        <w:pStyle w:val="TEKSTIII"/>
        <w:rPr>
          <w:lang w:val="sq-AL"/>
        </w:rPr>
      </w:pPr>
      <w:r w:rsidRPr="00B47DDA">
        <w:rPr>
          <w:lang w:val="sq-AL"/>
        </w:rPr>
        <w:t>b)</w:t>
      </w:r>
      <w:r w:rsidR="00CD4C04" w:rsidRPr="00B47DDA">
        <w:rPr>
          <w:i/>
          <w:lang w:val="sq-AL"/>
        </w:rPr>
        <w:t xml:space="preserve"> </w:t>
      </w:r>
      <w:r w:rsidRPr="00B47DDA">
        <w:rPr>
          <w:lang w:val="sq-AL"/>
        </w:rPr>
        <w:t>A është testi i përshtatshëm për të vlerësuar rezultatet e pritshme të të trajnuarve?</w:t>
      </w:r>
    </w:p>
    <w:p w14:paraId="75A1CB5C" w14:textId="66844E40" w:rsidR="000F376F" w:rsidRPr="00B47DDA" w:rsidRDefault="000F376F" w:rsidP="000F376F">
      <w:pPr>
        <w:pStyle w:val="TEKSTIII"/>
        <w:rPr>
          <w:lang w:val="sq-AL"/>
        </w:rPr>
      </w:pPr>
      <w:r w:rsidRPr="00B47DDA">
        <w:rPr>
          <w:lang w:val="sq-AL"/>
        </w:rPr>
        <w:t>c)</w:t>
      </w:r>
      <w:r w:rsidR="00CD4C04" w:rsidRPr="00B47DDA">
        <w:rPr>
          <w:i/>
          <w:lang w:val="sq-AL"/>
        </w:rPr>
        <w:t xml:space="preserve"> </w:t>
      </w:r>
      <w:r w:rsidRPr="00B47DDA">
        <w:rPr>
          <w:lang w:val="sq-AL"/>
        </w:rPr>
        <w:t>A është testi tepër i lehtë apo tepër i vështirë?</w:t>
      </w:r>
    </w:p>
    <w:p w14:paraId="5B03839A" w14:textId="24DC0A60" w:rsidR="000F376F" w:rsidRPr="00B47DDA" w:rsidRDefault="000F376F" w:rsidP="000F376F">
      <w:pPr>
        <w:pStyle w:val="TEKSTIII"/>
        <w:rPr>
          <w:lang w:val="sq-AL"/>
        </w:rPr>
      </w:pPr>
      <w:r w:rsidRPr="00B47DDA">
        <w:rPr>
          <w:lang w:val="sq-AL"/>
        </w:rPr>
        <w:lastRenderedPageBreak/>
        <w:t>d)</w:t>
      </w:r>
      <w:r w:rsidR="00CD4C04" w:rsidRPr="00B47DDA">
        <w:rPr>
          <w:i/>
          <w:lang w:val="sq-AL"/>
        </w:rPr>
        <w:t xml:space="preserve"> </w:t>
      </w:r>
      <w:r w:rsidRPr="00B47DDA">
        <w:rPr>
          <w:lang w:val="sq-AL"/>
        </w:rPr>
        <w:t>A mundet të trajnuarit ta zhvillojnë testin brenda kohëzgjatjes së parashikuar?</w:t>
      </w:r>
    </w:p>
    <w:p w14:paraId="30DC9C77" w14:textId="54131E17" w:rsidR="000F376F" w:rsidRPr="00B47DDA" w:rsidRDefault="000F376F" w:rsidP="000F376F">
      <w:pPr>
        <w:pStyle w:val="TEKSTIII"/>
        <w:rPr>
          <w:lang w:val="sq-AL"/>
        </w:rPr>
      </w:pPr>
      <w:r w:rsidRPr="00B47DDA">
        <w:rPr>
          <w:lang w:val="sq-AL"/>
        </w:rPr>
        <w:t>e)</w:t>
      </w:r>
      <w:r w:rsidR="00CD4C04" w:rsidRPr="00B47DDA">
        <w:rPr>
          <w:i/>
          <w:lang w:val="sq-AL"/>
        </w:rPr>
        <w:t xml:space="preserve"> </w:t>
      </w:r>
      <w:r w:rsidRPr="00B47DDA">
        <w:rPr>
          <w:lang w:val="sq-AL"/>
        </w:rPr>
        <w:t>A është hartuar testi në mënyrë që pjesëmarrësi të shpreh aftësitë dhe qëndrimet e tij lidhur me çështjet e modulit?</w:t>
      </w:r>
    </w:p>
    <w:p w14:paraId="0216DB9B" w14:textId="77777777" w:rsidR="000F376F" w:rsidRPr="00B47DDA" w:rsidRDefault="000F376F" w:rsidP="000F376F">
      <w:pPr>
        <w:pStyle w:val="TEKSTIII"/>
        <w:rPr>
          <w:lang w:val="sq-AL"/>
        </w:rPr>
      </w:pPr>
      <w:r w:rsidRPr="00B47DDA">
        <w:rPr>
          <w:lang w:val="sq-AL"/>
        </w:rPr>
        <w:t>VLERËSIMI PËRFUNDIMTAR I MODULIT</w:t>
      </w:r>
    </w:p>
    <w:p w14:paraId="32DF1587" w14:textId="03169E4E" w:rsidR="000F376F" w:rsidRPr="00B47DDA" w:rsidRDefault="000F376F" w:rsidP="000F376F">
      <w:pPr>
        <w:pStyle w:val="TEKSTIII"/>
        <w:rPr>
          <w:lang w:val="sq-AL"/>
        </w:rPr>
      </w:pPr>
      <w:r w:rsidRPr="00B47DDA">
        <w:rPr>
          <w:lang w:val="sq-AL"/>
        </w:rPr>
        <w:t>Një agjenci trajnuese nuk akreditohet për një modul</w:t>
      </w:r>
      <w:r w:rsidR="00F7163E" w:rsidRPr="00B47DDA">
        <w:rPr>
          <w:lang w:val="sq-AL"/>
        </w:rPr>
        <w:t>,</w:t>
      </w:r>
      <w:r w:rsidRPr="00B47DDA">
        <w:rPr>
          <w:lang w:val="sq-AL"/>
        </w:rPr>
        <w:t xml:space="preserve"> kur:</w:t>
      </w:r>
    </w:p>
    <w:p w14:paraId="334997B0" w14:textId="6212AFB4" w:rsidR="000F376F" w:rsidRPr="00B47DDA" w:rsidRDefault="000F376F" w:rsidP="000F376F">
      <w:pPr>
        <w:pStyle w:val="TEKSTIII"/>
        <w:rPr>
          <w:lang w:val="sq-AL"/>
        </w:rPr>
      </w:pPr>
      <w:r w:rsidRPr="00B47DDA">
        <w:rPr>
          <w:lang w:val="sq-AL"/>
        </w:rPr>
        <w:t>a)</w:t>
      </w:r>
      <w:r w:rsidR="00CD4C04" w:rsidRPr="00B47DDA">
        <w:rPr>
          <w:i/>
          <w:lang w:val="sq-AL"/>
        </w:rPr>
        <w:t xml:space="preserve"> </w:t>
      </w:r>
      <w:r w:rsidR="00F7163E" w:rsidRPr="00B47DDA">
        <w:rPr>
          <w:lang w:val="sq-AL"/>
        </w:rPr>
        <w:t xml:space="preserve">nuk </w:t>
      </w:r>
      <w:r w:rsidRPr="00B47DDA">
        <w:rPr>
          <w:lang w:val="sq-AL"/>
        </w:rPr>
        <w:t>ka të paktën një vlerësim “dobët”</w:t>
      </w:r>
      <w:r w:rsidR="00F7163E" w:rsidRPr="00B47DDA">
        <w:rPr>
          <w:lang w:val="sq-AL"/>
        </w:rPr>
        <w:t>;</w:t>
      </w:r>
    </w:p>
    <w:p w14:paraId="294D04E5" w14:textId="251AC62F" w:rsidR="000F376F" w:rsidRPr="00B47DDA" w:rsidRDefault="000F376F" w:rsidP="000F376F">
      <w:pPr>
        <w:pStyle w:val="TEKSTIII"/>
        <w:rPr>
          <w:lang w:val="sq-AL"/>
        </w:rPr>
      </w:pPr>
      <w:r w:rsidRPr="00B47DDA">
        <w:rPr>
          <w:lang w:val="sq-AL"/>
        </w:rPr>
        <w:t>b)</w:t>
      </w:r>
      <w:r w:rsidR="00CD4C04" w:rsidRPr="00B47DDA">
        <w:rPr>
          <w:i/>
          <w:lang w:val="sq-AL"/>
        </w:rPr>
        <w:t xml:space="preserve"> </w:t>
      </w:r>
      <w:r w:rsidR="00F7163E" w:rsidRPr="00B47DDA">
        <w:rPr>
          <w:lang w:val="sq-AL"/>
        </w:rPr>
        <w:t xml:space="preserve">shuma </w:t>
      </w:r>
      <w:r w:rsidRPr="00B47DDA">
        <w:rPr>
          <w:lang w:val="sq-AL"/>
        </w:rPr>
        <w:t>e pikëve për modulin është më e vogël</w:t>
      </w:r>
      <w:r w:rsidR="00CD4C04" w:rsidRPr="00B47DDA">
        <w:rPr>
          <w:i/>
          <w:lang w:val="sq-AL"/>
        </w:rPr>
        <w:t xml:space="preserve"> </w:t>
      </w:r>
      <w:r w:rsidRPr="00B47DDA">
        <w:rPr>
          <w:lang w:val="sq-AL"/>
        </w:rPr>
        <w:t>48.</w:t>
      </w:r>
    </w:p>
    <w:p w14:paraId="375FA5F7" w14:textId="77777777" w:rsidR="000A37B4" w:rsidRPr="00B47DDA" w:rsidRDefault="000A37B4" w:rsidP="000A37B4">
      <w:pPr>
        <w:pStyle w:val="TEKSTIII"/>
        <w:rPr>
          <w:lang w:val="sq-AL"/>
        </w:rPr>
      </w:pPr>
    </w:p>
    <w:p w14:paraId="5015DFA2" w14:textId="77777777" w:rsidR="00D004C6" w:rsidRPr="00B47DDA" w:rsidRDefault="00D004C6" w:rsidP="00CD4C04">
      <w:pPr>
        <w:spacing w:after="0" w:line="276" w:lineRule="auto"/>
        <w:jc w:val="center"/>
        <w:rPr>
          <w:rFonts w:ascii="Garamond" w:hAnsi="Garamond"/>
          <w:lang w:val="sq-AL"/>
        </w:rPr>
      </w:pPr>
      <w:r w:rsidRPr="00B47DDA">
        <w:rPr>
          <w:rFonts w:ascii="Garamond" w:hAnsi="Garamond"/>
          <w:lang w:val="sq-AL"/>
        </w:rPr>
        <w:t>SHTOJCA 7</w:t>
      </w:r>
    </w:p>
    <w:p w14:paraId="72312749" w14:textId="77777777" w:rsidR="00D004C6" w:rsidRPr="00B47DDA" w:rsidRDefault="00D004C6" w:rsidP="00CD4C04">
      <w:pPr>
        <w:pStyle w:val="TEKSTIII"/>
        <w:jc w:val="center"/>
        <w:rPr>
          <w:lang w:val="sq-AL"/>
        </w:rPr>
      </w:pPr>
      <w:r w:rsidRPr="00B47DDA">
        <w:rPr>
          <w:lang w:val="sq-AL"/>
        </w:rPr>
        <w:t>TABELA E MONITORIMIT DHE VLERËSIMIT</w:t>
      </w:r>
    </w:p>
    <w:p w14:paraId="62BD08C3" w14:textId="77777777" w:rsidR="00D004C6" w:rsidRPr="00B47DDA" w:rsidRDefault="00D004C6" w:rsidP="00D004C6">
      <w:pPr>
        <w:pStyle w:val="TEKSTIII"/>
        <w:rPr>
          <w:lang w:val="sq-AL"/>
        </w:rPr>
      </w:pPr>
    </w:p>
    <w:p w14:paraId="09061AC0" w14:textId="77777777" w:rsidR="00D004C6" w:rsidRPr="00B47DDA" w:rsidRDefault="00D004C6" w:rsidP="00D004C6">
      <w:pPr>
        <w:pStyle w:val="TEKSTIII"/>
        <w:rPr>
          <w:lang w:val="sq-AL"/>
        </w:rPr>
      </w:pPr>
      <w:r w:rsidRPr="00B47DDA">
        <w:rPr>
          <w:lang w:val="sq-AL"/>
        </w:rPr>
        <w:t>Agjencia trajnuese ______________</w:t>
      </w:r>
    </w:p>
    <w:p w14:paraId="4A3CFF88" w14:textId="25ACE70D" w:rsidR="00D004C6" w:rsidRPr="00B47DDA" w:rsidRDefault="00D004C6" w:rsidP="00D004C6">
      <w:pPr>
        <w:pStyle w:val="TEKSTIII"/>
        <w:rPr>
          <w:lang w:val="sq-AL"/>
        </w:rPr>
      </w:pPr>
      <w:r w:rsidRPr="00B47DDA">
        <w:rPr>
          <w:lang w:val="sq-AL"/>
        </w:rPr>
        <w:t>Tema e modulit</w:t>
      </w:r>
      <w:r w:rsidR="00CD4C04" w:rsidRPr="00B47DDA">
        <w:rPr>
          <w:i/>
          <w:lang w:val="sq-AL"/>
        </w:rPr>
        <w:t xml:space="preserve"> </w:t>
      </w:r>
      <w:r w:rsidRPr="00B47DDA">
        <w:rPr>
          <w:lang w:val="sq-AL"/>
        </w:rPr>
        <w:t>_______________</w:t>
      </w:r>
    </w:p>
    <w:p w14:paraId="2123DEB2" w14:textId="77777777" w:rsidR="00D004C6" w:rsidRPr="00B47DDA" w:rsidRDefault="00D004C6" w:rsidP="00D004C6">
      <w:pPr>
        <w:pStyle w:val="TEKSTIII"/>
        <w:rPr>
          <w:lang w:val="sq-AL"/>
        </w:rPr>
      </w:pPr>
      <w:r w:rsidRPr="00B47DDA">
        <w:rPr>
          <w:lang w:val="sq-AL"/>
        </w:rPr>
        <w:t xml:space="preserve">Data ____________ </w:t>
      </w:r>
      <w:r w:rsidRPr="00B47DDA">
        <w:rPr>
          <w:lang w:val="sq-AL"/>
        </w:rPr>
        <w:tab/>
      </w:r>
      <w:r w:rsidRPr="00B47DDA">
        <w:rPr>
          <w:lang w:val="sq-AL"/>
        </w:rPr>
        <w:tab/>
      </w:r>
      <w:r w:rsidRPr="00B47DDA">
        <w:rPr>
          <w:lang w:val="sq-AL"/>
        </w:rPr>
        <w:tab/>
      </w:r>
      <w:r w:rsidRPr="00B47DDA">
        <w:rPr>
          <w:lang w:val="sq-AL"/>
        </w:rPr>
        <w:tab/>
      </w:r>
      <w:r w:rsidRPr="00B47DDA">
        <w:rPr>
          <w:lang w:val="sq-AL"/>
        </w:rPr>
        <w:tab/>
        <w:t xml:space="preserve">Vendi ____________________ </w:t>
      </w:r>
      <w:r w:rsidRPr="00B47DDA">
        <w:rPr>
          <w:lang w:val="sq-AL"/>
        </w:rPr>
        <w:tab/>
      </w:r>
    </w:p>
    <w:p w14:paraId="782327C8" w14:textId="77777777" w:rsidR="00D004C6" w:rsidRPr="00B47DDA" w:rsidRDefault="00D004C6" w:rsidP="00D004C6">
      <w:pPr>
        <w:pStyle w:val="TEKSTIII"/>
        <w:rPr>
          <w:lang w:val="sq-AL"/>
        </w:rPr>
      </w:pPr>
    </w:p>
    <w:p w14:paraId="77BA0AAE" w14:textId="77777777" w:rsidR="00D004C6" w:rsidRPr="00B47DDA" w:rsidRDefault="00D004C6" w:rsidP="00D004C6">
      <w:pPr>
        <w:pStyle w:val="TEKSTIII"/>
        <w:rPr>
          <w:lang w:val="sq-AL"/>
        </w:rPr>
      </w:pPr>
      <w:r w:rsidRPr="00B47DDA">
        <w:rPr>
          <w:lang w:val="sq-AL"/>
        </w:rPr>
        <w:t>Tabela A</w:t>
      </w:r>
    </w:p>
    <w:tbl>
      <w:tblPr>
        <w:tblW w:w="10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9"/>
        <w:gridCol w:w="1549"/>
        <w:gridCol w:w="742"/>
        <w:gridCol w:w="1576"/>
        <w:gridCol w:w="840"/>
      </w:tblGrid>
      <w:tr w:rsidR="00D004C6" w:rsidRPr="00B47DDA" w14:paraId="4F3A2F1B" w14:textId="77777777" w:rsidTr="00F7163E">
        <w:trPr>
          <w:jc w:val="center"/>
        </w:trPr>
        <w:tc>
          <w:tcPr>
            <w:tcW w:w="5479" w:type="dxa"/>
            <w:shd w:val="clear" w:color="auto" w:fill="D9D9D9"/>
          </w:tcPr>
          <w:p w14:paraId="3738AC1F" w14:textId="77777777" w:rsidR="00D004C6" w:rsidRPr="00B47DDA" w:rsidRDefault="00D004C6" w:rsidP="00D004C6">
            <w:pPr>
              <w:pStyle w:val="TEKSTIII"/>
              <w:ind w:firstLine="0"/>
              <w:rPr>
                <w:b/>
                <w:sz w:val="20"/>
                <w:szCs w:val="20"/>
                <w:lang w:val="sq-AL"/>
              </w:rPr>
            </w:pPr>
            <w:r w:rsidRPr="00B47DDA">
              <w:rPr>
                <w:b/>
                <w:sz w:val="20"/>
                <w:szCs w:val="20"/>
                <w:lang w:val="sq-AL"/>
              </w:rPr>
              <w:t>Përputhja me aplikimin</w:t>
            </w:r>
          </w:p>
        </w:tc>
        <w:tc>
          <w:tcPr>
            <w:tcW w:w="1549" w:type="dxa"/>
            <w:shd w:val="clear" w:color="auto" w:fill="D9D9D9"/>
          </w:tcPr>
          <w:p w14:paraId="1430054B" w14:textId="77777777" w:rsidR="00D004C6" w:rsidRPr="00B47DDA" w:rsidRDefault="00D004C6" w:rsidP="00D004C6">
            <w:pPr>
              <w:pStyle w:val="TEKSTIII"/>
              <w:ind w:firstLine="0"/>
              <w:rPr>
                <w:b/>
                <w:sz w:val="20"/>
                <w:szCs w:val="20"/>
                <w:lang w:val="sq-AL"/>
              </w:rPr>
            </w:pPr>
            <w:r w:rsidRPr="00B47DDA">
              <w:rPr>
                <w:b/>
                <w:sz w:val="20"/>
                <w:szCs w:val="20"/>
                <w:lang w:val="sq-AL"/>
              </w:rPr>
              <w:t>Shumë mirë</w:t>
            </w:r>
          </w:p>
        </w:tc>
        <w:tc>
          <w:tcPr>
            <w:tcW w:w="742" w:type="dxa"/>
            <w:shd w:val="clear" w:color="auto" w:fill="D9D9D9"/>
          </w:tcPr>
          <w:p w14:paraId="1147D488" w14:textId="77777777" w:rsidR="00D004C6" w:rsidRPr="00B47DDA" w:rsidRDefault="00D004C6" w:rsidP="00D004C6">
            <w:pPr>
              <w:pStyle w:val="TEKSTIII"/>
              <w:ind w:firstLine="0"/>
              <w:rPr>
                <w:b/>
                <w:sz w:val="20"/>
                <w:szCs w:val="20"/>
                <w:lang w:val="sq-AL"/>
              </w:rPr>
            </w:pPr>
            <w:r w:rsidRPr="00B47DDA">
              <w:rPr>
                <w:b/>
                <w:sz w:val="20"/>
                <w:szCs w:val="20"/>
                <w:lang w:val="sq-AL"/>
              </w:rPr>
              <w:t>Mirë</w:t>
            </w:r>
          </w:p>
        </w:tc>
        <w:tc>
          <w:tcPr>
            <w:tcW w:w="1576" w:type="dxa"/>
            <w:shd w:val="clear" w:color="auto" w:fill="D9D9D9"/>
          </w:tcPr>
          <w:p w14:paraId="0BB1276C" w14:textId="77777777" w:rsidR="00D004C6" w:rsidRPr="00B47DDA" w:rsidRDefault="00D004C6" w:rsidP="00D004C6">
            <w:pPr>
              <w:pStyle w:val="TEKSTIII"/>
              <w:ind w:firstLine="0"/>
              <w:rPr>
                <w:b/>
                <w:sz w:val="20"/>
                <w:szCs w:val="20"/>
                <w:lang w:val="sq-AL"/>
              </w:rPr>
            </w:pPr>
            <w:r w:rsidRPr="00B47DDA">
              <w:rPr>
                <w:b/>
                <w:sz w:val="20"/>
                <w:szCs w:val="20"/>
                <w:lang w:val="sq-AL"/>
              </w:rPr>
              <w:t>Mjaftueshëm</w:t>
            </w:r>
          </w:p>
        </w:tc>
        <w:tc>
          <w:tcPr>
            <w:tcW w:w="840" w:type="dxa"/>
            <w:shd w:val="clear" w:color="auto" w:fill="D9D9D9"/>
          </w:tcPr>
          <w:p w14:paraId="26420EB0" w14:textId="77777777" w:rsidR="00D004C6" w:rsidRPr="00B47DDA" w:rsidRDefault="00D004C6" w:rsidP="00D004C6">
            <w:pPr>
              <w:pStyle w:val="TEKSTIII"/>
              <w:ind w:firstLine="0"/>
              <w:rPr>
                <w:b/>
                <w:sz w:val="20"/>
                <w:szCs w:val="20"/>
                <w:lang w:val="sq-AL"/>
              </w:rPr>
            </w:pPr>
            <w:r w:rsidRPr="00B47DDA">
              <w:rPr>
                <w:b/>
                <w:sz w:val="20"/>
                <w:szCs w:val="20"/>
                <w:lang w:val="sq-AL"/>
              </w:rPr>
              <w:t>Dobët</w:t>
            </w:r>
          </w:p>
        </w:tc>
      </w:tr>
      <w:tr w:rsidR="00D004C6" w:rsidRPr="00B47DDA" w14:paraId="30623F7D" w14:textId="77777777" w:rsidTr="00F7163E">
        <w:trPr>
          <w:jc w:val="center"/>
        </w:trPr>
        <w:tc>
          <w:tcPr>
            <w:tcW w:w="5479" w:type="dxa"/>
          </w:tcPr>
          <w:p w14:paraId="062E0F5B" w14:textId="77777777" w:rsidR="00D004C6" w:rsidRPr="00B47DDA" w:rsidRDefault="00D004C6" w:rsidP="00D004C6">
            <w:pPr>
              <w:pStyle w:val="TEKSTIII"/>
              <w:ind w:firstLine="0"/>
              <w:rPr>
                <w:sz w:val="20"/>
                <w:szCs w:val="20"/>
                <w:lang w:val="sq-AL"/>
              </w:rPr>
            </w:pPr>
            <w:r w:rsidRPr="00B47DDA">
              <w:rPr>
                <w:sz w:val="20"/>
                <w:szCs w:val="20"/>
                <w:lang w:val="sq-AL"/>
              </w:rPr>
              <w:t>PIKËT</w:t>
            </w:r>
          </w:p>
        </w:tc>
        <w:tc>
          <w:tcPr>
            <w:tcW w:w="1549" w:type="dxa"/>
          </w:tcPr>
          <w:p w14:paraId="300FC2CB" w14:textId="77777777" w:rsidR="00D004C6" w:rsidRPr="00B47DDA" w:rsidRDefault="00D004C6" w:rsidP="00F7163E">
            <w:pPr>
              <w:pStyle w:val="TEKSTIII"/>
              <w:ind w:firstLine="0"/>
              <w:jc w:val="right"/>
              <w:rPr>
                <w:sz w:val="20"/>
                <w:szCs w:val="20"/>
                <w:lang w:val="sq-AL"/>
              </w:rPr>
            </w:pPr>
            <w:r w:rsidRPr="00B47DDA">
              <w:rPr>
                <w:sz w:val="20"/>
                <w:szCs w:val="20"/>
                <w:lang w:val="sq-AL"/>
              </w:rPr>
              <w:t>3</w:t>
            </w:r>
          </w:p>
        </w:tc>
        <w:tc>
          <w:tcPr>
            <w:tcW w:w="742" w:type="dxa"/>
          </w:tcPr>
          <w:p w14:paraId="67B0AA14" w14:textId="77777777" w:rsidR="00D004C6" w:rsidRPr="00B47DDA" w:rsidRDefault="00D004C6" w:rsidP="00F7163E">
            <w:pPr>
              <w:pStyle w:val="TEKSTIII"/>
              <w:ind w:firstLine="0"/>
              <w:jc w:val="right"/>
              <w:rPr>
                <w:sz w:val="20"/>
                <w:szCs w:val="20"/>
                <w:lang w:val="sq-AL"/>
              </w:rPr>
            </w:pPr>
            <w:r w:rsidRPr="00B47DDA">
              <w:rPr>
                <w:sz w:val="20"/>
                <w:szCs w:val="20"/>
                <w:lang w:val="sq-AL"/>
              </w:rPr>
              <w:t>2</w:t>
            </w:r>
          </w:p>
        </w:tc>
        <w:tc>
          <w:tcPr>
            <w:tcW w:w="1576" w:type="dxa"/>
          </w:tcPr>
          <w:p w14:paraId="7F79B447" w14:textId="77777777" w:rsidR="00D004C6" w:rsidRPr="00B47DDA" w:rsidRDefault="00D004C6" w:rsidP="00F7163E">
            <w:pPr>
              <w:pStyle w:val="TEKSTIII"/>
              <w:ind w:firstLine="0"/>
              <w:jc w:val="right"/>
              <w:rPr>
                <w:sz w:val="20"/>
                <w:szCs w:val="20"/>
                <w:lang w:val="sq-AL"/>
              </w:rPr>
            </w:pPr>
            <w:r w:rsidRPr="00B47DDA">
              <w:rPr>
                <w:sz w:val="20"/>
                <w:szCs w:val="20"/>
                <w:lang w:val="sq-AL"/>
              </w:rPr>
              <w:t>1</w:t>
            </w:r>
          </w:p>
        </w:tc>
        <w:tc>
          <w:tcPr>
            <w:tcW w:w="840" w:type="dxa"/>
          </w:tcPr>
          <w:p w14:paraId="7B060106" w14:textId="77777777" w:rsidR="00D004C6" w:rsidRPr="00B47DDA" w:rsidRDefault="00D004C6" w:rsidP="00F7163E">
            <w:pPr>
              <w:pStyle w:val="TEKSTIII"/>
              <w:ind w:firstLine="0"/>
              <w:jc w:val="right"/>
              <w:rPr>
                <w:sz w:val="20"/>
                <w:szCs w:val="20"/>
                <w:lang w:val="sq-AL"/>
              </w:rPr>
            </w:pPr>
            <w:r w:rsidRPr="00B47DDA">
              <w:rPr>
                <w:sz w:val="20"/>
                <w:szCs w:val="20"/>
                <w:lang w:val="sq-AL"/>
              </w:rPr>
              <w:t>0</w:t>
            </w:r>
          </w:p>
        </w:tc>
      </w:tr>
      <w:tr w:rsidR="00D004C6" w:rsidRPr="00B47DDA" w14:paraId="1E4477B1" w14:textId="77777777" w:rsidTr="00F7163E">
        <w:trPr>
          <w:jc w:val="center"/>
        </w:trPr>
        <w:tc>
          <w:tcPr>
            <w:tcW w:w="5479" w:type="dxa"/>
          </w:tcPr>
          <w:p w14:paraId="442A5F13" w14:textId="77777777" w:rsidR="00D004C6" w:rsidRPr="00B47DDA" w:rsidRDefault="00D004C6" w:rsidP="00D004C6">
            <w:pPr>
              <w:pStyle w:val="TEKSTIII"/>
              <w:ind w:firstLine="0"/>
              <w:rPr>
                <w:sz w:val="20"/>
                <w:szCs w:val="20"/>
                <w:lang w:val="sq-AL"/>
              </w:rPr>
            </w:pPr>
            <w:r w:rsidRPr="00B47DDA">
              <w:rPr>
                <w:sz w:val="20"/>
                <w:szCs w:val="20"/>
                <w:lang w:val="sq-AL"/>
              </w:rPr>
              <w:t>A janë në seancë të gjithë pjesëmarrësit e regjistruar?</w:t>
            </w:r>
          </w:p>
        </w:tc>
        <w:tc>
          <w:tcPr>
            <w:tcW w:w="1549" w:type="dxa"/>
          </w:tcPr>
          <w:p w14:paraId="288E2C61" w14:textId="77777777" w:rsidR="00D004C6" w:rsidRPr="00B47DDA" w:rsidRDefault="00D004C6" w:rsidP="00D004C6">
            <w:pPr>
              <w:pStyle w:val="TEKSTIII"/>
              <w:ind w:firstLine="0"/>
              <w:rPr>
                <w:sz w:val="20"/>
                <w:szCs w:val="20"/>
                <w:lang w:val="sq-AL"/>
              </w:rPr>
            </w:pPr>
          </w:p>
        </w:tc>
        <w:tc>
          <w:tcPr>
            <w:tcW w:w="742" w:type="dxa"/>
          </w:tcPr>
          <w:p w14:paraId="71493BDC" w14:textId="77777777" w:rsidR="00D004C6" w:rsidRPr="00B47DDA" w:rsidRDefault="00D004C6" w:rsidP="00D004C6">
            <w:pPr>
              <w:pStyle w:val="TEKSTIII"/>
              <w:ind w:firstLine="0"/>
              <w:rPr>
                <w:sz w:val="20"/>
                <w:szCs w:val="20"/>
                <w:lang w:val="sq-AL"/>
              </w:rPr>
            </w:pPr>
          </w:p>
        </w:tc>
        <w:tc>
          <w:tcPr>
            <w:tcW w:w="1576" w:type="dxa"/>
          </w:tcPr>
          <w:p w14:paraId="218A50B9" w14:textId="77777777" w:rsidR="00D004C6" w:rsidRPr="00B47DDA" w:rsidRDefault="00D004C6" w:rsidP="00D004C6">
            <w:pPr>
              <w:pStyle w:val="TEKSTIII"/>
              <w:ind w:firstLine="0"/>
              <w:rPr>
                <w:sz w:val="20"/>
                <w:szCs w:val="20"/>
                <w:lang w:val="sq-AL"/>
              </w:rPr>
            </w:pPr>
          </w:p>
        </w:tc>
        <w:tc>
          <w:tcPr>
            <w:tcW w:w="840" w:type="dxa"/>
          </w:tcPr>
          <w:p w14:paraId="52478EF7" w14:textId="77777777" w:rsidR="00D004C6" w:rsidRPr="00B47DDA" w:rsidRDefault="00D004C6" w:rsidP="00D004C6">
            <w:pPr>
              <w:pStyle w:val="TEKSTIII"/>
              <w:ind w:firstLine="0"/>
              <w:rPr>
                <w:sz w:val="20"/>
                <w:szCs w:val="20"/>
                <w:lang w:val="sq-AL"/>
              </w:rPr>
            </w:pPr>
          </w:p>
        </w:tc>
      </w:tr>
      <w:tr w:rsidR="00D004C6" w:rsidRPr="00B47DDA" w14:paraId="12B83A00" w14:textId="77777777" w:rsidTr="00F7163E">
        <w:trPr>
          <w:jc w:val="center"/>
        </w:trPr>
        <w:tc>
          <w:tcPr>
            <w:tcW w:w="5479" w:type="dxa"/>
          </w:tcPr>
          <w:p w14:paraId="43B09299" w14:textId="77777777" w:rsidR="00D004C6" w:rsidRPr="00B47DDA" w:rsidRDefault="00D004C6" w:rsidP="00D004C6">
            <w:pPr>
              <w:pStyle w:val="TEKSTIII"/>
              <w:ind w:firstLine="0"/>
              <w:rPr>
                <w:sz w:val="20"/>
                <w:szCs w:val="20"/>
                <w:lang w:val="sq-AL"/>
              </w:rPr>
            </w:pPr>
            <w:r w:rsidRPr="00B47DDA">
              <w:rPr>
                <w:sz w:val="20"/>
                <w:szCs w:val="20"/>
                <w:lang w:val="sq-AL"/>
              </w:rPr>
              <w:t>A i kanë pjesëmarrësit me vete materialet e shkruara të parashikuara në aplikim?</w:t>
            </w:r>
          </w:p>
        </w:tc>
        <w:tc>
          <w:tcPr>
            <w:tcW w:w="1549" w:type="dxa"/>
          </w:tcPr>
          <w:p w14:paraId="67F4D47E" w14:textId="77777777" w:rsidR="00D004C6" w:rsidRPr="00B47DDA" w:rsidRDefault="00D004C6" w:rsidP="00D004C6">
            <w:pPr>
              <w:pStyle w:val="TEKSTIII"/>
              <w:ind w:firstLine="0"/>
              <w:rPr>
                <w:sz w:val="20"/>
                <w:szCs w:val="20"/>
                <w:lang w:val="sq-AL"/>
              </w:rPr>
            </w:pPr>
          </w:p>
        </w:tc>
        <w:tc>
          <w:tcPr>
            <w:tcW w:w="742" w:type="dxa"/>
          </w:tcPr>
          <w:p w14:paraId="3688C89B" w14:textId="77777777" w:rsidR="00D004C6" w:rsidRPr="00B47DDA" w:rsidRDefault="00D004C6" w:rsidP="00D004C6">
            <w:pPr>
              <w:pStyle w:val="TEKSTIII"/>
              <w:ind w:firstLine="0"/>
              <w:rPr>
                <w:sz w:val="20"/>
                <w:szCs w:val="20"/>
                <w:lang w:val="sq-AL"/>
              </w:rPr>
            </w:pPr>
          </w:p>
        </w:tc>
        <w:tc>
          <w:tcPr>
            <w:tcW w:w="1576" w:type="dxa"/>
          </w:tcPr>
          <w:p w14:paraId="3884AC30" w14:textId="77777777" w:rsidR="00D004C6" w:rsidRPr="00B47DDA" w:rsidRDefault="00D004C6" w:rsidP="00D004C6">
            <w:pPr>
              <w:pStyle w:val="TEKSTIII"/>
              <w:ind w:firstLine="0"/>
              <w:rPr>
                <w:sz w:val="20"/>
                <w:szCs w:val="20"/>
                <w:lang w:val="sq-AL"/>
              </w:rPr>
            </w:pPr>
          </w:p>
        </w:tc>
        <w:tc>
          <w:tcPr>
            <w:tcW w:w="840" w:type="dxa"/>
          </w:tcPr>
          <w:p w14:paraId="54CE8B06" w14:textId="77777777" w:rsidR="00D004C6" w:rsidRPr="00B47DDA" w:rsidRDefault="00D004C6" w:rsidP="00D004C6">
            <w:pPr>
              <w:pStyle w:val="TEKSTIII"/>
              <w:ind w:firstLine="0"/>
              <w:rPr>
                <w:sz w:val="20"/>
                <w:szCs w:val="20"/>
                <w:lang w:val="sq-AL"/>
              </w:rPr>
            </w:pPr>
          </w:p>
        </w:tc>
      </w:tr>
      <w:tr w:rsidR="00D004C6" w:rsidRPr="00B47DDA" w14:paraId="362FF563" w14:textId="77777777" w:rsidTr="00F7163E">
        <w:trPr>
          <w:jc w:val="center"/>
        </w:trPr>
        <w:tc>
          <w:tcPr>
            <w:tcW w:w="5479" w:type="dxa"/>
          </w:tcPr>
          <w:p w14:paraId="4095DD27" w14:textId="77777777" w:rsidR="00D004C6" w:rsidRPr="00B47DDA" w:rsidRDefault="00D004C6" w:rsidP="00D004C6">
            <w:pPr>
              <w:pStyle w:val="TEKSTIII"/>
              <w:ind w:firstLine="0"/>
              <w:rPr>
                <w:sz w:val="20"/>
                <w:szCs w:val="20"/>
                <w:lang w:val="sq-AL"/>
              </w:rPr>
            </w:pPr>
            <w:r w:rsidRPr="00B47DDA">
              <w:rPr>
                <w:sz w:val="20"/>
                <w:szCs w:val="20"/>
                <w:lang w:val="sq-AL"/>
              </w:rPr>
              <w:t>A i ka siguruar agjencia materialet e shkruara të parashikuara në aplikim?</w:t>
            </w:r>
          </w:p>
        </w:tc>
        <w:tc>
          <w:tcPr>
            <w:tcW w:w="1549" w:type="dxa"/>
          </w:tcPr>
          <w:p w14:paraId="50520220" w14:textId="77777777" w:rsidR="00D004C6" w:rsidRPr="00B47DDA" w:rsidRDefault="00D004C6" w:rsidP="00D004C6">
            <w:pPr>
              <w:pStyle w:val="TEKSTIII"/>
              <w:ind w:firstLine="0"/>
              <w:rPr>
                <w:sz w:val="20"/>
                <w:szCs w:val="20"/>
                <w:lang w:val="sq-AL"/>
              </w:rPr>
            </w:pPr>
          </w:p>
        </w:tc>
        <w:tc>
          <w:tcPr>
            <w:tcW w:w="742" w:type="dxa"/>
          </w:tcPr>
          <w:p w14:paraId="7528611C" w14:textId="77777777" w:rsidR="00D004C6" w:rsidRPr="00B47DDA" w:rsidRDefault="00D004C6" w:rsidP="00D004C6">
            <w:pPr>
              <w:pStyle w:val="TEKSTIII"/>
              <w:ind w:firstLine="0"/>
              <w:rPr>
                <w:sz w:val="20"/>
                <w:szCs w:val="20"/>
                <w:lang w:val="sq-AL"/>
              </w:rPr>
            </w:pPr>
          </w:p>
        </w:tc>
        <w:tc>
          <w:tcPr>
            <w:tcW w:w="1576" w:type="dxa"/>
          </w:tcPr>
          <w:p w14:paraId="2922670F" w14:textId="77777777" w:rsidR="00D004C6" w:rsidRPr="00B47DDA" w:rsidRDefault="00D004C6" w:rsidP="00D004C6">
            <w:pPr>
              <w:pStyle w:val="TEKSTIII"/>
              <w:ind w:firstLine="0"/>
              <w:rPr>
                <w:sz w:val="20"/>
                <w:szCs w:val="20"/>
                <w:lang w:val="sq-AL"/>
              </w:rPr>
            </w:pPr>
          </w:p>
        </w:tc>
        <w:tc>
          <w:tcPr>
            <w:tcW w:w="840" w:type="dxa"/>
          </w:tcPr>
          <w:p w14:paraId="27D875E7" w14:textId="77777777" w:rsidR="00D004C6" w:rsidRPr="00B47DDA" w:rsidRDefault="00D004C6" w:rsidP="00D004C6">
            <w:pPr>
              <w:pStyle w:val="TEKSTIII"/>
              <w:ind w:firstLine="0"/>
              <w:rPr>
                <w:sz w:val="20"/>
                <w:szCs w:val="20"/>
                <w:lang w:val="sq-AL"/>
              </w:rPr>
            </w:pPr>
          </w:p>
        </w:tc>
      </w:tr>
      <w:tr w:rsidR="00D004C6" w:rsidRPr="00B47DDA" w14:paraId="22C9EBFC" w14:textId="77777777" w:rsidTr="00F7163E">
        <w:trPr>
          <w:jc w:val="center"/>
        </w:trPr>
        <w:tc>
          <w:tcPr>
            <w:tcW w:w="5479" w:type="dxa"/>
          </w:tcPr>
          <w:p w14:paraId="68E5A1F7" w14:textId="77777777" w:rsidR="00D004C6" w:rsidRPr="00B47DDA" w:rsidRDefault="00D004C6" w:rsidP="00D004C6">
            <w:pPr>
              <w:pStyle w:val="TEKSTIII"/>
              <w:ind w:firstLine="0"/>
              <w:rPr>
                <w:sz w:val="20"/>
                <w:szCs w:val="20"/>
                <w:lang w:val="sq-AL"/>
              </w:rPr>
            </w:pPr>
            <w:r w:rsidRPr="00B47DDA">
              <w:rPr>
                <w:sz w:val="20"/>
                <w:szCs w:val="20"/>
                <w:lang w:val="sq-AL"/>
              </w:rPr>
              <w:t>A po përdoren mjetet ndihmëse të planifikuara në aplikim?</w:t>
            </w:r>
          </w:p>
        </w:tc>
        <w:tc>
          <w:tcPr>
            <w:tcW w:w="1549" w:type="dxa"/>
          </w:tcPr>
          <w:p w14:paraId="4C837A1D" w14:textId="77777777" w:rsidR="00D004C6" w:rsidRPr="00B47DDA" w:rsidRDefault="00D004C6" w:rsidP="00D004C6">
            <w:pPr>
              <w:pStyle w:val="TEKSTIII"/>
              <w:ind w:firstLine="0"/>
              <w:rPr>
                <w:sz w:val="20"/>
                <w:szCs w:val="20"/>
                <w:lang w:val="sq-AL"/>
              </w:rPr>
            </w:pPr>
          </w:p>
        </w:tc>
        <w:tc>
          <w:tcPr>
            <w:tcW w:w="742" w:type="dxa"/>
          </w:tcPr>
          <w:p w14:paraId="6AF08E43" w14:textId="77777777" w:rsidR="00D004C6" w:rsidRPr="00B47DDA" w:rsidRDefault="00D004C6" w:rsidP="00D004C6">
            <w:pPr>
              <w:pStyle w:val="TEKSTIII"/>
              <w:ind w:firstLine="0"/>
              <w:rPr>
                <w:sz w:val="20"/>
                <w:szCs w:val="20"/>
                <w:lang w:val="sq-AL"/>
              </w:rPr>
            </w:pPr>
          </w:p>
        </w:tc>
        <w:tc>
          <w:tcPr>
            <w:tcW w:w="1576" w:type="dxa"/>
          </w:tcPr>
          <w:p w14:paraId="298E977A" w14:textId="77777777" w:rsidR="00D004C6" w:rsidRPr="00B47DDA" w:rsidRDefault="00D004C6" w:rsidP="00D004C6">
            <w:pPr>
              <w:pStyle w:val="TEKSTIII"/>
              <w:ind w:firstLine="0"/>
              <w:rPr>
                <w:sz w:val="20"/>
                <w:szCs w:val="20"/>
                <w:lang w:val="sq-AL"/>
              </w:rPr>
            </w:pPr>
          </w:p>
        </w:tc>
        <w:tc>
          <w:tcPr>
            <w:tcW w:w="840" w:type="dxa"/>
          </w:tcPr>
          <w:p w14:paraId="5E55F5F7" w14:textId="77777777" w:rsidR="00D004C6" w:rsidRPr="00B47DDA" w:rsidRDefault="00D004C6" w:rsidP="00D004C6">
            <w:pPr>
              <w:pStyle w:val="TEKSTIII"/>
              <w:ind w:firstLine="0"/>
              <w:rPr>
                <w:sz w:val="20"/>
                <w:szCs w:val="20"/>
                <w:lang w:val="sq-AL"/>
              </w:rPr>
            </w:pPr>
          </w:p>
        </w:tc>
      </w:tr>
      <w:tr w:rsidR="00D004C6" w:rsidRPr="00B47DDA" w14:paraId="1FBCC027" w14:textId="77777777" w:rsidTr="00F7163E">
        <w:trPr>
          <w:jc w:val="center"/>
        </w:trPr>
        <w:tc>
          <w:tcPr>
            <w:tcW w:w="5479" w:type="dxa"/>
          </w:tcPr>
          <w:p w14:paraId="376EE190" w14:textId="77777777" w:rsidR="00D004C6" w:rsidRPr="00B47DDA" w:rsidRDefault="00D004C6" w:rsidP="00D004C6">
            <w:pPr>
              <w:pStyle w:val="TEKSTIII"/>
              <w:ind w:firstLine="0"/>
              <w:rPr>
                <w:sz w:val="20"/>
                <w:szCs w:val="20"/>
                <w:lang w:val="sq-AL"/>
              </w:rPr>
            </w:pPr>
            <w:r w:rsidRPr="00B47DDA">
              <w:rPr>
                <w:sz w:val="20"/>
                <w:szCs w:val="20"/>
                <w:lang w:val="sq-AL"/>
              </w:rPr>
              <w:t>Shuma e pikëve</w:t>
            </w:r>
          </w:p>
        </w:tc>
        <w:tc>
          <w:tcPr>
            <w:tcW w:w="1549" w:type="dxa"/>
          </w:tcPr>
          <w:p w14:paraId="33D021F0" w14:textId="77777777" w:rsidR="00D004C6" w:rsidRPr="00B47DDA" w:rsidRDefault="00D004C6" w:rsidP="00D004C6">
            <w:pPr>
              <w:pStyle w:val="TEKSTIII"/>
              <w:ind w:firstLine="0"/>
              <w:rPr>
                <w:sz w:val="20"/>
                <w:szCs w:val="20"/>
                <w:lang w:val="sq-AL"/>
              </w:rPr>
            </w:pPr>
          </w:p>
        </w:tc>
        <w:tc>
          <w:tcPr>
            <w:tcW w:w="742" w:type="dxa"/>
            <w:shd w:val="clear" w:color="auto" w:fill="E6E6E6"/>
          </w:tcPr>
          <w:p w14:paraId="52B2B8BF" w14:textId="77777777" w:rsidR="00D004C6" w:rsidRPr="00B47DDA" w:rsidRDefault="00D004C6" w:rsidP="00D004C6">
            <w:pPr>
              <w:pStyle w:val="TEKSTIII"/>
              <w:ind w:firstLine="0"/>
              <w:rPr>
                <w:sz w:val="20"/>
                <w:szCs w:val="20"/>
                <w:lang w:val="sq-AL"/>
              </w:rPr>
            </w:pPr>
          </w:p>
        </w:tc>
        <w:tc>
          <w:tcPr>
            <w:tcW w:w="1576" w:type="dxa"/>
            <w:shd w:val="clear" w:color="auto" w:fill="E6E6E6"/>
          </w:tcPr>
          <w:p w14:paraId="2D6658F2" w14:textId="77777777" w:rsidR="00D004C6" w:rsidRPr="00B47DDA" w:rsidRDefault="00D004C6" w:rsidP="00D004C6">
            <w:pPr>
              <w:pStyle w:val="TEKSTIII"/>
              <w:ind w:firstLine="0"/>
              <w:rPr>
                <w:sz w:val="20"/>
                <w:szCs w:val="20"/>
                <w:lang w:val="sq-AL"/>
              </w:rPr>
            </w:pPr>
          </w:p>
        </w:tc>
        <w:tc>
          <w:tcPr>
            <w:tcW w:w="840" w:type="dxa"/>
            <w:shd w:val="clear" w:color="auto" w:fill="E6E6E6"/>
          </w:tcPr>
          <w:p w14:paraId="4A6F026C" w14:textId="77777777" w:rsidR="00D004C6" w:rsidRPr="00B47DDA" w:rsidRDefault="00D004C6" w:rsidP="00D004C6">
            <w:pPr>
              <w:pStyle w:val="TEKSTIII"/>
              <w:ind w:firstLine="0"/>
              <w:rPr>
                <w:sz w:val="20"/>
                <w:szCs w:val="20"/>
                <w:lang w:val="sq-AL"/>
              </w:rPr>
            </w:pPr>
          </w:p>
        </w:tc>
      </w:tr>
      <w:tr w:rsidR="00D004C6" w:rsidRPr="00B47DDA" w14:paraId="60773F13" w14:textId="77777777" w:rsidTr="00F7163E">
        <w:trPr>
          <w:jc w:val="center"/>
        </w:trPr>
        <w:tc>
          <w:tcPr>
            <w:tcW w:w="5479" w:type="dxa"/>
          </w:tcPr>
          <w:p w14:paraId="2724669F" w14:textId="77777777" w:rsidR="00D004C6" w:rsidRPr="00B47DDA" w:rsidRDefault="00D004C6" w:rsidP="00D004C6">
            <w:pPr>
              <w:pStyle w:val="TEKSTIII"/>
              <w:ind w:firstLine="0"/>
              <w:rPr>
                <w:sz w:val="20"/>
                <w:szCs w:val="20"/>
                <w:lang w:val="sq-AL"/>
              </w:rPr>
            </w:pPr>
            <w:r w:rsidRPr="00B47DDA">
              <w:rPr>
                <w:sz w:val="20"/>
                <w:szCs w:val="20"/>
                <w:lang w:val="sq-AL"/>
              </w:rPr>
              <w:t>Përqindja e pikëve</w:t>
            </w:r>
          </w:p>
        </w:tc>
        <w:tc>
          <w:tcPr>
            <w:tcW w:w="1549" w:type="dxa"/>
          </w:tcPr>
          <w:p w14:paraId="3A819C0E" w14:textId="77777777" w:rsidR="00D004C6" w:rsidRPr="00B47DDA" w:rsidRDefault="00D004C6" w:rsidP="00D004C6">
            <w:pPr>
              <w:pStyle w:val="TEKSTIII"/>
              <w:ind w:firstLine="0"/>
              <w:rPr>
                <w:sz w:val="20"/>
                <w:szCs w:val="20"/>
                <w:lang w:val="sq-AL"/>
              </w:rPr>
            </w:pPr>
          </w:p>
        </w:tc>
        <w:tc>
          <w:tcPr>
            <w:tcW w:w="742" w:type="dxa"/>
            <w:shd w:val="clear" w:color="auto" w:fill="E6E6E6"/>
          </w:tcPr>
          <w:p w14:paraId="194CAB11" w14:textId="77777777" w:rsidR="00D004C6" w:rsidRPr="00B47DDA" w:rsidRDefault="00D004C6" w:rsidP="00D004C6">
            <w:pPr>
              <w:pStyle w:val="TEKSTIII"/>
              <w:ind w:firstLine="0"/>
              <w:rPr>
                <w:sz w:val="20"/>
                <w:szCs w:val="20"/>
                <w:lang w:val="sq-AL"/>
              </w:rPr>
            </w:pPr>
          </w:p>
        </w:tc>
        <w:tc>
          <w:tcPr>
            <w:tcW w:w="1576" w:type="dxa"/>
            <w:shd w:val="clear" w:color="auto" w:fill="E6E6E6"/>
          </w:tcPr>
          <w:p w14:paraId="2D4B66D2" w14:textId="77777777" w:rsidR="00D004C6" w:rsidRPr="00B47DDA" w:rsidRDefault="00D004C6" w:rsidP="00D004C6">
            <w:pPr>
              <w:pStyle w:val="TEKSTIII"/>
              <w:ind w:firstLine="0"/>
              <w:rPr>
                <w:sz w:val="20"/>
                <w:szCs w:val="20"/>
                <w:lang w:val="sq-AL"/>
              </w:rPr>
            </w:pPr>
          </w:p>
        </w:tc>
        <w:tc>
          <w:tcPr>
            <w:tcW w:w="840" w:type="dxa"/>
            <w:shd w:val="clear" w:color="auto" w:fill="E6E6E6"/>
          </w:tcPr>
          <w:p w14:paraId="40B4503E" w14:textId="77777777" w:rsidR="00D004C6" w:rsidRPr="00B47DDA" w:rsidRDefault="00D004C6" w:rsidP="00D004C6">
            <w:pPr>
              <w:pStyle w:val="TEKSTIII"/>
              <w:ind w:firstLine="0"/>
              <w:rPr>
                <w:sz w:val="20"/>
                <w:szCs w:val="20"/>
                <w:lang w:val="sq-AL"/>
              </w:rPr>
            </w:pPr>
          </w:p>
        </w:tc>
      </w:tr>
    </w:tbl>
    <w:p w14:paraId="59BBB2F6" w14:textId="77777777" w:rsidR="00D004C6" w:rsidRPr="00B47DDA" w:rsidRDefault="00D004C6" w:rsidP="00D004C6">
      <w:pPr>
        <w:pStyle w:val="TEKSTIII"/>
        <w:rPr>
          <w:lang w:val="sq-AL"/>
        </w:rPr>
      </w:pPr>
    </w:p>
    <w:p w14:paraId="10CD7943" w14:textId="77777777" w:rsidR="00D004C6" w:rsidRPr="00B47DDA" w:rsidRDefault="00D004C6" w:rsidP="00D004C6">
      <w:pPr>
        <w:pStyle w:val="TEKSTIII"/>
        <w:rPr>
          <w:lang w:val="sq-AL"/>
        </w:rPr>
      </w:pPr>
      <w:r w:rsidRPr="00B47DDA">
        <w:rPr>
          <w:lang w:val="sq-AL"/>
        </w:rPr>
        <w:t>Tabela B</w:t>
      </w:r>
    </w:p>
    <w:tbl>
      <w:tblPr>
        <w:tblW w:w="10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1508"/>
        <w:gridCol w:w="742"/>
        <w:gridCol w:w="1590"/>
        <w:gridCol w:w="11"/>
        <w:gridCol w:w="829"/>
        <w:gridCol w:w="11"/>
      </w:tblGrid>
      <w:tr w:rsidR="00D004C6" w:rsidRPr="00B47DDA" w14:paraId="2EB0F1E5" w14:textId="77777777" w:rsidTr="00F7163E">
        <w:trPr>
          <w:gridAfter w:val="1"/>
          <w:wAfter w:w="11" w:type="dxa"/>
          <w:jc w:val="center"/>
        </w:trPr>
        <w:tc>
          <w:tcPr>
            <w:tcW w:w="5495" w:type="dxa"/>
            <w:shd w:val="clear" w:color="auto" w:fill="D9D9D9"/>
          </w:tcPr>
          <w:p w14:paraId="35B1B66A" w14:textId="77777777" w:rsidR="00D004C6" w:rsidRPr="00B47DDA" w:rsidRDefault="00D004C6" w:rsidP="00D004C6">
            <w:pPr>
              <w:pStyle w:val="TEKSTIII"/>
              <w:ind w:firstLine="0"/>
              <w:rPr>
                <w:b/>
                <w:sz w:val="20"/>
                <w:szCs w:val="20"/>
                <w:lang w:val="sq-AL"/>
              </w:rPr>
            </w:pPr>
            <w:r w:rsidRPr="00B47DDA">
              <w:rPr>
                <w:b/>
                <w:sz w:val="20"/>
                <w:szCs w:val="20"/>
                <w:lang w:val="sq-AL"/>
              </w:rPr>
              <w:t>Cilësia e trajnimit</w:t>
            </w:r>
          </w:p>
        </w:tc>
        <w:tc>
          <w:tcPr>
            <w:tcW w:w="1508" w:type="dxa"/>
            <w:shd w:val="clear" w:color="auto" w:fill="D9D9D9"/>
          </w:tcPr>
          <w:p w14:paraId="7DAFC763" w14:textId="77777777" w:rsidR="00D004C6" w:rsidRPr="00B47DDA" w:rsidRDefault="00D004C6" w:rsidP="00D004C6">
            <w:pPr>
              <w:pStyle w:val="TEKSTIII"/>
              <w:ind w:firstLine="0"/>
              <w:rPr>
                <w:b/>
                <w:sz w:val="20"/>
                <w:szCs w:val="20"/>
                <w:lang w:val="sq-AL"/>
              </w:rPr>
            </w:pPr>
            <w:r w:rsidRPr="00B47DDA">
              <w:rPr>
                <w:b/>
                <w:sz w:val="20"/>
                <w:szCs w:val="20"/>
                <w:lang w:val="sq-AL"/>
              </w:rPr>
              <w:t>Shumë mirë</w:t>
            </w:r>
          </w:p>
        </w:tc>
        <w:tc>
          <w:tcPr>
            <w:tcW w:w="742" w:type="dxa"/>
            <w:shd w:val="clear" w:color="auto" w:fill="D9D9D9"/>
          </w:tcPr>
          <w:p w14:paraId="5B811AB9" w14:textId="77777777" w:rsidR="00D004C6" w:rsidRPr="00B47DDA" w:rsidRDefault="00D004C6" w:rsidP="00D004C6">
            <w:pPr>
              <w:pStyle w:val="TEKSTIII"/>
              <w:ind w:firstLine="0"/>
              <w:rPr>
                <w:b/>
                <w:sz w:val="20"/>
                <w:szCs w:val="20"/>
                <w:lang w:val="sq-AL"/>
              </w:rPr>
            </w:pPr>
            <w:r w:rsidRPr="00B47DDA">
              <w:rPr>
                <w:b/>
                <w:sz w:val="20"/>
                <w:szCs w:val="20"/>
                <w:lang w:val="sq-AL"/>
              </w:rPr>
              <w:t>Mirë</w:t>
            </w:r>
          </w:p>
        </w:tc>
        <w:tc>
          <w:tcPr>
            <w:tcW w:w="1590" w:type="dxa"/>
            <w:shd w:val="clear" w:color="auto" w:fill="D9D9D9"/>
          </w:tcPr>
          <w:p w14:paraId="02EB0B7E" w14:textId="77777777" w:rsidR="00D004C6" w:rsidRPr="00B47DDA" w:rsidRDefault="00D004C6" w:rsidP="00D004C6">
            <w:pPr>
              <w:pStyle w:val="TEKSTIII"/>
              <w:ind w:firstLine="0"/>
              <w:rPr>
                <w:b/>
                <w:sz w:val="20"/>
                <w:szCs w:val="20"/>
                <w:lang w:val="sq-AL"/>
              </w:rPr>
            </w:pPr>
            <w:r w:rsidRPr="00B47DDA">
              <w:rPr>
                <w:b/>
                <w:sz w:val="20"/>
                <w:szCs w:val="20"/>
                <w:lang w:val="sq-AL"/>
              </w:rPr>
              <w:t>Mjaftueshëm</w:t>
            </w:r>
          </w:p>
        </w:tc>
        <w:tc>
          <w:tcPr>
            <w:tcW w:w="840" w:type="dxa"/>
            <w:gridSpan w:val="2"/>
            <w:shd w:val="clear" w:color="auto" w:fill="D9D9D9"/>
          </w:tcPr>
          <w:p w14:paraId="0E24A3EA" w14:textId="77777777" w:rsidR="00D004C6" w:rsidRPr="00B47DDA" w:rsidRDefault="00D004C6" w:rsidP="00D004C6">
            <w:pPr>
              <w:pStyle w:val="TEKSTIII"/>
              <w:ind w:firstLine="0"/>
              <w:rPr>
                <w:b/>
                <w:sz w:val="20"/>
                <w:szCs w:val="20"/>
                <w:lang w:val="sq-AL"/>
              </w:rPr>
            </w:pPr>
            <w:r w:rsidRPr="00B47DDA">
              <w:rPr>
                <w:b/>
                <w:sz w:val="20"/>
                <w:szCs w:val="20"/>
                <w:lang w:val="sq-AL"/>
              </w:rPr>
              <w:t>Dobët</w:t>
            </w:r>
          </w:p>
        </w:tc>
      </w:tr>
      <w:tr w:rsidR="00D004C6" w:rsidRPr="00B47DDA" w14:paraId="471E7FDD" w14:textId="77777777" w:rsidTr="00F7163E">
        <w:trPr>
          <w:jc w:val="center"/>
        </w:trPr>
        <w:tc>
          <w:tcPr>
            <w:tcW w:w="5495" w:type="dxa"/>
          </w:tcPr>
          <w:p w14:paraId="553CBD46" w14:textId="77777777" w:rsidR="00D004C6" w:rsidRPr="00B47DDA" w:rsidRDefault="00D004C6" w:rsidP="00D004C6">
            <w:pPr>
              <w:pStyle w:val="TEKSTIII"/>
              <w:ind w:firstLine="0"/>
              <w:rPr>
                <w:sz w:val="20"/>
                <w:szCs w:val="20"/>
                <w:lang w:val="sq-AL"/>
              </w:rPr>
            </w:pPr>
            <w:r w:rsidRPr="00B47DDA">
              <w:rPr>
                <w:sz w:val="20"/>
                <w:szCs w:val="20"/>
                <w:lang w:val="sq-AL"/>
              </w:rPr>
              <w:t>PIKËT</w:t>
            </w:r>
          </w:p>
        </w:tc>
        <w:tc>
          <w:tcPr>
            <w:tcW w:w="1508" w:type="dxa"/>
          </w:tcPr>
          <w:p w14:paraId="16361387" w14:textId="77777777" w:rsidR="00D004C6" w:rsidRPr="00B47DDA" w:rsidRDefault="00D004C6" w:rsidP="00F7163E">
            <w:pPr>
              <w:pStyle w:val="TEKSTIII"/>
              <w:ind w:firstLine="0"/>
              <w:jc w:val="right"/>
              <w:rPr>
                <w:sz w:val="20"/>
                <w:szCs w:val="20"/>
                <w:lang w:val="sq-AL"/>
              </w:rPr>
            </w:pPr>
            <w:r w:rsidRPr="00B47DDA">
              <w:rPr>
                <w:sz w:val="20"/>
                <w:szCs w:val="20"/>
                <w:lang w:val="sq-AL"/>
              </w:rPr>
              <w:t>3</w:t>
            </w:r>
          </w:p>
        </w:tc>
        <w:tc>
          <w:tcPr>
            <w:tcW w:w="742" w:type="dxa"/>
          </w:tcPr>
          <w:p w14:paraId="3397E781" w14:textId="77777777" w:rsidR="00D004C6" w:rsidRPr="00B47DDA" w:rsidRDefault="00D004C6" w:rsidP="00F7163E">
            <w:pPr>
              <w:pStyle w:val="TEKSTIII"/>
              <w:ind w:firstLine="0"/>
              <w:jc w:val="right"/>
              <w:rPr>
                <w:sz w:val="20"/>
                <w:szCs w:val="20"/>
                <w:lang w:val="sq-AL"/>
              </w:rPr>
            </w:pPr>
            <w:r w:rsidRPr="00B47DDA">
              <w:rPr>
                <w:sz w:val="20"/>
                <w:szCs w:val="20"/>
                <w:lang w:val="sq-AL"/>
              </w:rPr>
              <w:t>2</w:t>
            </w:r>
          </w:p>
        </w:tc>
        <w:tc>
          <w:tcPr>
            <w:tcW w:w="1601" w:type="dxa"/>
            <w:gridSpan w:val="2"/>
          </w:tcPr>
          <w:p w14:paraId="659901F3" w14:textId="77777777" w:rsidR="00D004C6" w:rsidRPr="00B47DDA" w:rsidRDefault="00D004C6" w:rsidP="00F7163E">
            <w:pPr>
              <w:pStyle w:val="TEKSTIII"/>
              <w:ind w:firstLine="0"/>
              <w:jc w:val="right"/>
              <w:rPr>
                <w:sz w:val="20"/>
                <w:szCs w:val="20"/>
                <w:lang w:val="sq-AL"/>
              </w:rPr>
            </w:pPr>
            <w:r w:rsidRPr="00B47DDA">
              <w:rPr>
                <w:sz w:val="20"/>
                <w:szCs w:val="20"/>
                <w:lang w:val="sq-AL"/>
              </w:rPr>
              <w:t>1</w:t>
            </w:r>
          </w:p>
        </w:tc>
        <w:tc>
          <w:tcPr>
            <w:tcW w:w="840" w:type="dxa"/>
            <w:gridSpan w:val="2"/>
          </w:tcPr>
          <w:p w14:paraId="39ECA90F" w14:textId="77777777" w:rsidR="00D004C6" w:rsidRPr="00B47DDA" w:rsidRDefault="00D004C6" w:rsidP="00F7163E">
            <w:pPr>
              <w:pStyle w:val="TEKSTIII"/>
              <w:ind w:firstLine="0"/>
              <w:jc w:val="right"/>
              <w:rPr>
                <w:sz w:val="20"/>
                <w:szCs w:val="20"/>
                <w:lang w:val="sq-AL"/>
              </w:rPr>
            </w:pPr>
            <w:r w:rsidRPr="00B47DDA">
              <w:rPr>
                <w:sz w:val="20"/>
                <w:szCs w:val="20"/>
                <w:lang w:val="sq-AL"/>
              </w:rPr>
              <w:t>0</w:t>
            </w:r>
          </w:p>
        </w:tc>
      </w:tr>
      <w:tr w:rsidR="00D004C6" w:rsidRPr="00B47DDA" w14:paraId="1827E120" w14:textId="77777777" w:rsidTr="00F7163E">
        <w:trPr>
          <w:gridAfter w:val="1"/>
          <w:wAfter w:w="11" w:type="dxa"/>
          <w:jc w:val="center"/>
        </w:trPr>
        <w:tc>
          <w:tcPr>
            <w:tcW w:w="5495" w:type="dxa"/>
          </w:tcPr>
          <w:p w14:paraId="781C0BD6" w14:textId="0DB9A6E5" w:rsidR="00D004C6" w:rsidRPr="00B47DDA" w:rsidRDefault="00F7163E" w:rsidP="00D004C6">
            <w:pPr>
              <w:pStyle w:val="TEKSTIII"/>
              <w:ind w:firstLine="0"/>
              <w:rPr>
                <w:sz w:val="20"/>
                <w:szCs w:val="20"/>
                <w:lang w:val="sq-AL"/>
              </w:rPr>
            </w:pPr>
            <w:r w:rsidRPr="00B47DDA">
              <w:rPr>
                <w:sz w:val="20"/>
                <w:szCs w:val="20"/>
                <w:lang w:val="sq-AL"/>
              </w:rPr>
              <w:t>Trajneri i zotëron njohuritë</w:t>
            </w:r>
          </w:p>
        </w:tc>
        <w:tc>
          <w:tcPr>
            <w:tcW w:w="1508" w:type="dxa"/>
          </w:tcPr>
          <w:p w14:paraId="66FF06AD" w14:textId="77777777" w:rsidR="00D004C6" w:rsidRPr="00B47DDA" w:rsidRDefault="00D004C6" w:rsidP="00D004C6">
            <w:pPr>
              <w:pStyle w:val="TEKSTIII"/>
              <w:ind w:firstLine="0"/>
              <w:rPr>
                <w:sz w:val="20"/>
                <w:szCs w:val="20"/>
                <w:lang w:val="sq-AL"/>
              </w:rPr>
            </w:pPr>
          </w:p>
        </w:tc>
        <w:tc>
          <w:tcPr>
            <w:tcW w:w="742" w:type="dxa"/>
          </w:tcPr>
          <w:p w14:paraId="60B01774" w14:textId="77777777" w:rsidR="00D004C6" w:rsidRPr="00B47DDA" w:rsidRDefault="00D004C6" w:rsidP="00D004C6">
            <w:pPr>
              <w:pStyle w:val="TEKSTIII"/>
              <w:ind w:firstLine="0"/>
              <w:rPr>
                <w:sz w:val="20"/>
                <w:szCs w:val="20"/>
                <w:lang w:val="sq-AL"/>
              </w:rPr>
            </w:pPr>
          </w:p>
        </w:tc>
        <w:tc>
          <w:tcPr>
            <w:tcW w:w="1590" w:type="dxa"/>
          </w:tcPr>
          <w:p w14:paraId="5E80999A" w14:textId="77777777" w:rsidR="00D004C6" w:rsidRPr="00B47DDA" w:rsidRDefault="00D004C6" w:rsidP="00D004C6">
            <w:pPr>
              <w:pStyle w:val="TEKSTIII"/>
              <w:ind w:firstLine="0"/>
              <w:rPr>
                <w:sz w:val="20"/>
                <w:szCs w:val="20"/>
                <w:lang w:val="sq-AL"/>
              </w:rPr>
            </w:pPr>
          </w:p>
        </w:tc>
        <w:tc>
          <w:tcPr>
            <w:tcW w:w="840" w:type="dxa"/>
            <w:gridSpan w:val="2"/>
          </w:tcPr>
          <w:p w14:paraId="06918855" w14:textId="77777777" w:rsidR="00D004C6" w:rsidRPr="00B47DDA" w:rsidRDefault="00D004C6" w:rsidP="00D004C6">
            <w:pPr>
              <w:pStyle w:val="TEKSTIII"/>
              <w:ind w:firstLine="0"/>
              <w:rPr>
                <w:sz w:val="20"/>
                <w:szCs w:val="20"/>
                <w:lang w:val="sq-AL"/>
              </w:rPr>
            </w:pPr>
          </w:p>
        </w:tc>
      </w:tr>
      <w:tr w:rsidR="00D004C6" w:rsidRPr="00B47DDA" w14:paraId="1343EB35" w14:textId="77777777" w:rsidTr="00F7163E">
        <w:trPr>
          <w:gridAfter w:val="1"/>
          <w:wAfter w:w="11" w:type="dxa"/>
          <w:jc w:val="center"/>
        </w:trPr>
        <w:tc>
          <w:tcPr>
            <w:tcW w:w="5495" w:type="dxa"/>
          </w:tcPr>
          <w:p w14:paraId="4CF43D99" w14:textId="24F66960" w:rsidR="00D004C6" w:rsidRPr="00B47DDA" w:rsidRDefault="00D004C6" w:rsidP="00D004C6">
            <w:pPr>
              <w:pStyle w:val="TEKSTIII"/>
              <w:ind w:firstLine="0"/>
              <w:rPr>
                <w:sz w:val="20"/>
                <w:szCs w:val="20"/>
                <w:lang w:val="sq-AL"/>
              </w:rPr>
            </w:pPr>
            <w:r w:rsidRPr="00B47DDA">
              <w:rPr>
                <w:sz w:val="20"/>
                <w:szCs w:val="20"/>
                <w:lang w:val="sq-AL"/>
              </w:rPr>
              <w:t>Trajn</w:t>
            </w:r>
            <w:r w:rsidR="00F7163E" w:rsidRPr="00B47DDA">
              <w:rPr>
                <w:sz w:val="20"/>
                <w:szCs w:val="20"/>
                <w:lang w:val="sq-AL"/>
              </w:rPr>
              <w:t>eri i shtjellon qartë konceptet</w:t>
            </w:r>
          </w:p>
        </w:tc>
        <w:tc>
          <w:tcPr>
            <w:tcW w:w="1508" w:type="dxa"/>
          </w:tcPr>
          <w:p w14:paraId="50EC0088" w14:textId="77777777" w:rsidR="00D004C6" w:rsidRPr="00B47DDA" w:rsidRDefault="00D004C6" w:rsidP="00D004C6">
            <w:pPr>
              <w:pStyle w:val="TEKSTIII"/>
              <w:ind w:firstLine="0"/>
              <w:rPr>
                <w:sz w:val="20"/>
                <w:szCs w:val="20"/>
                <w:lang w:val="sq-AL"/>
              </w:rPr>
            </w:pPr>
          </w:p>
        </w:tc>
        <w:tc>
          <w:tcPr>
            <w:tcW w:w="742" w:type="dxa"/>
          </w:tcPr>
          <w:p w14:paraId="08DD351B" w14:textId="77777777" w:rsidR="00D004C6" w:rsidRPr="00B47DDA" w:rsidRDefault="00D004C6" w:rsidP="00D004C6">
            <w:pPr>
              <w:pStyle w:val="TEKSTIII"/>
              <w:ind w:firstLine="0"/>
              <w:rPr>
                <w:sz w:val="20"/>
                <w:szCs w:val="20"/>
                <w:lang w:val="sq-AL"/>
              </w:rPr>
            </w:pPr>
          </w:p>
        </w:tc>
        <w:tc>
          <w:tcPr>
            <w:tcW w:w="1590" w:type="dxa"/>
          </w:tcPr>
          <w:p w14:paraId="294AFC2A" w14:textId="77777777" w:rsidR="00D004C6" w:rsidRPr="00B47DDA" w:rsidRDefault="00D004C6" w:rsidP="00D004C6">
            <w:pPr>
              <w:pStyle w:val="TEKSTIII"/>
              <w:ind w:firstLine="0"/>
              <w:rPr>
                <w:sz w:val="20"/>
                <w:szCs w:val="20"/>
                <w:lang w:val="sq-AL"/>
              </w:rPr>
            </w:pPr>
          </w:p>
        </w:tc>
        <w:tc>
          <w:tcPr>
            <w:tcW w:w="840" w:type="dxa"/>
            <w:gridSpan w:val="2"/>
          </w:tcPr>
          <w:p w14:paraId="3CB8A94E" w14:textId="77777777" w:rsidR="00D004C6" w:rsidRPr="00B47DDA" w:rsidRDefault="00D004C6" w:rsidP="00D004C6">
            <w:pPr>
              <w:pStyle w:val="TEKSTIII"/>
              <w:ind w:firstLine="0"/>
              <w:rPr>
                <w:sz w:val="20"/>
                <w:szCs w:val="20"/>
                <w:lang w:val="sq-AL"/>
              </w:rPr>
            </w:pPr>
          </w:p>
        </w:tc>
      </w:tr>
      <w:tr w:rsidR="00D004C6" w:rsidRPr="00B47DDA" w14:paraId="62DF2B74" w14:textId="77777777" w:rsidTr="00F7163E">
        <w:trPr>
          <w:gridAfter w:val="1"/>
          <w:wAfter w:w="11" w:type="dxa"/>
          <w:jc w:val="center"/>
        </w:trPr>
        <w:tc>
          <w:tcPr>
            <w:tcW w:w="5495" w:type="dxa"/>
          </w:tcPr>
          <w:p w14:paraId="2FA309E0" w14:textId="42BC8BA6" w:rsidR="00D004C6" w:rsidRPr="00B47DDA" w:rsidRDefault="00D004C6" w:rsidP="00D004C6">
            <w:pPr>
              <w:pStyle w:val="TEKSTIII"/>
              <w:ind w:firstLine="0"/>
              <w:rPr>
                <w:sz w:val="20"/>
                <w:szCs w:val="20"/>
                <w:lang w:val="sq-AL"/>
              </w:rPr>
            </w:pPr>
            <w:r w:rsidRPr="00B47DDA">
              <w:rPr>
                <w:sz w:val="20"/>
                <w:szCs w:val="20"/>
                <w:lang w:val="sq-AL"/>
              </w:rPr>
              <w:t>Trajneri zbaton metodolo</w:t>
            </w:r>
            <w:r w:rsidR="00F7163E" w:rsidRPr="00B47DDA">
              <w:rPr>
                <w:sz w:val="20"/>
                <w:szCs w:val="20"/>
                <w:lang w:val="sq-AL"/>
              </w:rPr>
              <w:t>gjinë e planifikuara në aplikim</w:t>
            </w:r>
          </w:p>
        </w:tc>
        <w:tc>
          <w:tcPr>
            <w:tcW w:w="1508" w:type="dxa"/>
          </w:tcPr>
          <w:p w14:paraId="1CBEA401" w14:textId="77777777" w:rsidR="00D004C6" w:rsidRPr="00B47DDA" w:rsidRDefault="00D004C6" w:rsidP="00D004C6">
            <w:pPr>
              <w:pStyle w:val="TEKSTIII"/>
              <w:ind w:firstLine="0"/>
              <w:rPr>
                <w:sz w:val="20"/>
                <w:szCs w:val="20"/>
                <w:lang w:val="sq-AL"/>
              </w:rPr>
            </w:pPr>
          </w:p>
        </w:tc>
        <w:tc>
          <w:tcPr>
            <w:tcW w:w="742" w:type="dxa"/>
          </w:tcPr>
          <w:p w14:paraId="58A674BB" w14:textId="77777777" w:rsidR="00D004C6" w:rsidRPr="00B47DDA" w:rsidRDefault="00D004C6" w:rsidP="00D004C6">
            <w:pPr>
              <w:pStyle w:val="TEKSTIII"/>
              <w:ind w:firstLine="0"/>
              <w:rPr>
                <w:sz w:val="20"/>
                <w:szCs w:val="20"/>
                <w:lang w:val="sq-AL"/>
              </w:rPr>
            </w:pPr>
          </w:p>
        </w:tc>
        <w:tc>
          <w:tcPr>
            <w:tcW w:w="1590" w:type="dxa"/>
          </w:tcPr>
          <w:p w14:paraId="04D916E2" w14:textId="77777777" w:rsidR="00D004C6" w:rsidRPr="00B47DDA" w:rsidRDefault="00D004C6" w:rsidP="00D004C6">
            <w:pPr>
              <w:pStyle w:val="TEKSTIII"/>
              <w:ind w:firstLine="0"/>
              <w:rPr>
                <w:sz w:val="20"/>
                <w:szCs w:val="20"/>
                <w:lang w:val="sq-AL"/>
              </w:rPr>
            </w:pPr>
          </w:p>
        </w:tc>
        <w:tc>
          <w:tcPr>
            <w:tcW w:w="840" w:type="dxa"/>
            <w:gridSpan w:val="2"/>
          </w:tcPr>
          <w:p w14:paraId="174F93A0" w14:textId="77777777" w:rsidR="00D004C6" w:rsidRPr="00B47DDA" w:rsidRDefault="00D004C6" w:rsidP="00D004C6">
            <w:pPr>
              <w:pStyle w:val="TEKSTIII"/>
              <w:ind w:firstLine="0"/>
              <w:rPr>
                <w:sz w:val="20"/>
                <w:szCs w:val="20"/>
                <w:lang w:val="sq-AL"/>
              </w:rPr>
            </w:pPr>
          </w:p>
        </w:tc>
      </w:tr>
      <w:tr w:rsidR="00D004C6" w:rsidRPr="00B47DDA" w14:paraId="125A844A" w14:textId="77777777" w:rsidTr="00F7163E">
        <w:trPr>
          <w:gridAfter w:val="1"/>
          <w:wAfter w:w="11" w:type="dxa"/>
          <w:jc w:val="center"/>
        </w:trPr>
        <w:tc>
          <w:tcPr>
            <w:tcW w:w="5495" w:type="dxa"/>
          </w:tcPr>
          <w:p w14:paraId="2692E22D" w14:textId="609AA023" w:rsidR="00D004C6" w:rsidRPr="00B47DDA" w:rsidRDefault="00D004C6" w:rsidP="00D004C6">
            <w:pPr>
              <w:pStyle w:val="TEKSTIII"/>
              <w:ind w:firstLine="0"/>
              <w:rPr>
                <w:sz w:val="20"/>
                <w:szCs w:val="20"/>
                <w:lang w:val="sq-AL"/>
              </w:rPr>
            </w:pPr>
            <w:r w:rsidRPr="00B47DDA">
              <w:rPr>
                <w:sz w:val="20"/>
                <w:szCs w:val="20"/>
                <w:lang w:val="sq-AL"/>
              </w:rPr>
              <w:t>Trajneri si</w:t>
            </w:r>
            <w:r w:rsidR="00F7163E" w:rsidRPr="00B47DDA">
              <w:rPr>
                <w:sz w:val="20"/>
                <w:szCs w:val="20"/>
                <w:lang w:val="sq-AL"/>
              </w:rPr>
              <w:t>llet me takt ndaj pjesëmarrësve</w:t>
            </w:r>
          </w:p>
        </w:tc>
        <w:tc>
          <w:tcPr>
            <w:tcW w:w="1508" w:type="dxa"/>
          </w:tcPr>
          <w:p w14:paraId="6BFB9470" w14:textId="77777777" w:rsidR="00D004C6" w:rsidRPr="00B47DDA" w:rsidRDefault="00D004C6" w:rsidP="00D004C6">
            <w:pPr>
              <w:pStyle w:val="TEKSTIII"/>
              <w:ind w:firstLine="0"/>
              <w:rPr>
                <w:sz w:val="20"/>
                <w:szCs w:val="20"/>
                <w:lang w:val="sq-AL"/>
              </w:rPr>
            </w:pPr>
          </w:p>
        </w:tc>
        <w:tc>
          <w:tcPr>
            <w:tcW w:w="742" w:type="dxa"/>
          </w:tcPr>
          <w:p w14:paraId="2D7A8074" w14:textId="77777777" w:rsidR="00D004C6" w:rsidRPr="00B47DDA" w:rsidRDefault="00D004C6" w:rsidP="00D004C6">
            <w:pPr>
              <w:pStyle w:val="TEKSTIII"/>
              <w:ind w:firstLine="0"/>
              <w:rPr>
                <w:sz w:val="20"/>
                <w:szCs w:val="20"/>
                <w:lang w:val="sq-AL"/>
              </w:rPr>
            </w:pPr>
          </w:p>
        </w:tc>
        <w:tc>
          <w:tcPr>
            <w:tcW w:w="1590" w:type="dxa"/>
          </w:tcPr>
          <w:p w14:paraId="4F9EAE0B" w14:textId="77777777" w:rsidR="00D004C6" w:rsidRPr="00B47DDA" w:rsidRDefault="00D004C6" w:rsidP="00D004C6">
            <w:pPr>
              <w:pStyle w:val="TEKSTIII"/>
              <w:ind w:firstLine="0"/>
              <w:rPr>
                <w:sz w:val="20"/>
                <w:szCs w:val="20"/>
                <w:lang w:val="sq-AL"/>
              </w:rPr>
            </w:pPr>
          </w:p>
        </w:tc>
        <w:tc>
          <w:tcPr>
            <w:tcW w:w="840" w:type="dxa"/>
            <w:gridSpan w:val="2"/>
          </w:tcPr>
          <w:p w14:paraId="1587B5EA" w14:textId="77777777" w:rsidR="00D004C6" w:rsidRPr="00B47DDA" w:rsidRDefault="00D004C6" w:rsidP="00D004C6">
            <w:pPr>
              <w:pStyle w:val="TEKSTIII"/>
              <w:ind w:firstLine="0"/>
              <w:rPr>
                <w:sz w:val="20"/>
                <w:szCs w:val="20"/>
                <w:lang w:val="sq-AL"/>
              </w:rPr>
            </w:pPr>
          </w:p>
        </w:tc>
      </w:tr>
      <w:tr w:rsidR="00D004C6" w:rsidRPr="00B47DDA" w14:paraId="7B3ECEE1" w14:textId="77777777" w:rsidTr="00F7163E">
        <w:trPr>
          <w:gridAfter w:val="1"/>
          <w:wAfter w:w="11" w:type="dxa"/>
          <w:jc w:val="center"/>
        </w:trPr>
        <w:tc>
          <w:tcPr>
            <w:tcW w:w="5495" w:type="dxa"/>
          </w:tcPr>
          <w:p w14:paraId="3591B9CA" w14:textId="021FCD83" w:rsidR="00D004C6" w:rsidRPr="00B47DDA" w:rsidRDefault="00D004C6" w:rsidP="00D004C6">
            <w:pPr>
              <w:pStyle w:val="TEKSTIII"/>
              <w:ind w:firstLine="0"/>
              <w:rPr>
                <w:sz w:val="20"/>
                <w:szCs w:val="20"/>
                <w:lang w:val="sq-AL"/>
              </w:rPr>
            </w:pPr>
            <w:r w:rsidRPr="00B47DDA">
              <w:rPr>
                <w:sz w:val="20"/>
                <w:szCs w:val="20"/>
                <w:lang w:val="sq-AL"/>
              </w:rPr>
              <w:t>Trajneri t</w:t>
            </w:r>
            <w:r w:rsidR="00F7163E" w:rsidRPr="00B47DDA">
              <w:rPr>
                <w:sz w:val="20"/>
                <w:szCs w:val="20"/>
                <w:lang w:val="sq-AL"/>
              </w:rPr>
              <w:t>ërheq vëmendjen e pjesëmarrësve</w:t>
            </w:r>
          </w:p>
        </w:tc>
        <w:tc>
          <w:tcPr>
            <w:tcW w:w="1508" w:type="dxa"/>
          </w:tcPr>
          <w:p w14:paraId="329148FC" w14:textId="77777777" w:rsidR="00D004C6" w:rsidRPr="00B47DDA" w:rsidRDefault="00D004C6" w:rsidP="00D004C6">
            <w:pPr>
              <w:pStyle w:val="TEKSTIII"/>
              <w:ind w:firstLine="0"/>
              <w:rPr>
                <w:sz w:val="20"/>
                <w:szCs w:val="20"/>
                <w:lang w:val="sq-AL"/>
              </w:rPr>
            </w:pPr>
          </w:p>
        </w:tc>
        <w:tc>
          <w:tcPr>
            <w:tcW w:w="742" w:type="dxa"/>
          </w:tcPr>
          <w:p w14:paraId="0AA9B3C8" w14:textId="77777777" w:rsidR="00D004C6" w:rsidRPr="00B47DDA" w:rsidRDefault="00D004C6" w:rsidP="00D004C6">
            <w:pPr>
              <w:pStyle w:val="TEKSTIII"/>
              <w:ind w:firstLine="0"/>
              <w:rPr>
                <w:sz w:val="20"/>
                <w:szCs w:val="20"/>
                <w:lang w:val="sq-AL"/>
              </w:rPr>
            </w:pPr>
          </w:p>
        </w:tc>
        <w:tc>
          <w:tcPr>
            <w:tcW w:w="1590" w:type="dxa"/>
          </w:tcPr>
          <w:p w14:paraId="2B62B708" w14:textId="77777777" w:rsidR="00D004C6" w:rsidRPr="00B47DDA" w:rsidRDefault="00D004C6" w:rsidP="00D004C6">
            <w:pPr>
              <w:pStyle w:val="TEKSTIII"/>
              <w:ind w:firstLine="0"/>
              <w:rPr>
                <w:sz w:val="20"/>
                <w:szCs w:val="20"/>
                <w:lang w:val="sq-AL"/>
              </w:rPr>
            </w:pPr>
          </w:p>
        </w:tc>
        <w:tc>
          <w:tcPr>
            <w:tcW w:w="840" w:type="dxa"/>
            <w:gridSpan w:val="2"/>
          </w:tcPr>
          <w:p w14:paraId="05146A4D" w14:textId="77777777" w:rsidR="00D004C6" w:rsidRPr="00B47DDA" w:rsidRDefault="00D004C6" w:rsidP="00D004C6">
            <w:pPr>
              <w:pStyle w:val="TEKSTIII"/>
              <w:ind w:firstLine="0"/>
              <w:rPr>
                <w:sz w:val="20"/>
                <w:szCs w:val="20"/>
                <w:lang w:val="sq-AL"/>
              </w:rPr>
            </w:pPr>
          </w:p>
        </w:tc>
      </w:tr>
      <w:tr w:rsidR="00D004C6" w:rsidRPr="00B47DDA" w14:paraId="55F2CA4B" w14:textId="77777777" w:rsidTr="00F7163E">
        <w:trPr>
          <w:gridAfter w:val="1"/>
          <w:wAfter w:w="11" w:type="dxa"/>
          <w:jc w:val="center"/>
        </w:trPr>
        <w:tc>
          <w:tcPr>
            <w:tcW w:w="5495" w:type="dxa"/>
          </w:tcPr>
          <w:p w14:paraId="339395CF" w14:textId="5A025C41" w:rsidR="00D004C6" w:rsidRPr="00B47DDA" w:rsidRDefault="00D004C6" w:rsidP="00D004C6">
            <w:pPr>
              <w:pStyle w:val="TEKSTIII"/>
              <w:ind w:firstLine="0"/>
              <w:rPr>
                <w:sz w:val="20"/>
                <w:szCs w:val="20"/>
                <w:lang w:val="sq-AL"/>
              </w:rPr>
            </w:pPr>
            <w:r w:rsidRPr="00B47DDA">
              <w:rPr>
                <w:sz w:val="20"/>
                <w:szCs w:val="20"/>
                <w:lang w:val="sq-AL"/>
              </w:rPr>
              <w:t>Pjesëma</w:t>
            </w:r>
            <w:r w:rsidR="00F7163E" w:rsidRPr="00B47DDA">
              <w:rPr>
                <w:sz w:val="20"/>
                <w:szCs w:val="20"/>
                <w:lang w:val="sq-AL"/>
              </w:rPr>
              <w:t>rrësit i bëjnë pyetje trajnerit</w:t>
            </w:r>
          </w:p>
        </w:tc>
        <w:tc>
          <w:tcPr>
            <w:tcW w:w="1508" w:type="dxa"/>
          </w:tcPr>
          <w:p w14:paraId="3FE6FAA5" w14:textId="77777777" w:rsidR="00D004C6" w:rsidRPr="00B47DDA" w:rsidRDefault="00D004C6" w:rsidP="00D004C6">
            <w:pPr>
              <w:pStyle w:val="TEKSTIII"/>
              <w:ind w:firstLine="0"/>
              <w:rPr>
                <w:sz w:val="20"/>
                <w:szCs w:val="20"/>
                <w:lang w:val="sq-AL"/>
              </w:rPr>
            </w:pPr>
          </w:p>
        </w:tc>
        <w:tc>
          <w:tcPr>
            <w:tcW w:w="742" w:type="dxa"/>
          </w:tcPr>
          <w:p w14:paraId="1B2A5A9E" w14:textId="77777777" w:rsidR="00D004C6" w:rsidRPr="00B47DDA" w:rsidRDefault="00D004C6" w:rsidP="00D004C6">
            <w:pPr>
              <w:pStyle w:val="TEKSTIII"/>
              <w:ind w:firstLine="0"/>
              <w:rPr>
                <w:sz w:val="20"/>
                <w:szCs w:val="20"/>
                <w:lang w:val="sq-AL"/>
              </w:rPr>
            </w:pPr>
          </w:p>
        </w:tc>
        <w:tc>
          <w:tcPr>
            <w:tcW w:w="1590" w:type="dxa"/>
          </w:tcPr>
          <w:p w14:paraId="42E32E99" w14:textId="77777777" w:rsidR="00D004C6" w:rsidRPr="00B47DDA" w:rsidRDefault="00D004C6" w:rsidP="00D004C6">
            <w:pPr>
              <w:pStyle w:val="TEKSTIII"/>
              <w:ind w:firstLine="0"/>
              <w:rPr>
                <w:sz w:val="20"/>
                <w:szCs w:val="20"/>
                <w:lang w:val="sq-AL"/>
              </w:rPr>
            </w:pPr>
          </w:p>
        </w:tc>
        <w:tc>
          <w:tcPr>
            <w:tcW w:w="840" w:type="dxa"/>
            <w:gridSpan w:val="2"/>
          </w:tcPr>
          <w:p w14:paraId="207F7D33" w14:textId="77777777" w:rsidR="00D004C6" w:rsidRPr="00B47DDA" w:rsidRDefault="00D004C6" w:rsidP="00D004C6">
            <w:pPr>
              <w:pStyle w:val="TEKSTIII"/>
              <w:ind w:firstLine="0"/>
              <w:rPr>
                <w:sz w:val="20"/>
                <w:szCs w:val="20"/>
                <w:lang w:val="sq-AL"/>
              </w:rPr>
            </w:pPr>
          </w:p>
        </w:tc>
      </w:tr>
      <w:tr w:rsidR="00D004C6" w:rsidRPr="00B47DDA" w14:paraId="7CEAC47E" w14:textId="77777777" w:rsidTr="00F7163E">
        <w:trPr>
          <w:gridAfter w:val="1"/>
          <w:wAfter w:w="11" w:type="dxa"/>
          <w:jc w:val="center"/>
        </w:trPr>
        <w:tc>
          <w:tcPr>
            <w:tcW w:w="5495" w:type="dxa"/>
          </w:tcPr>
          <w:p w14:paraId="5E4784FF" w14:textId="5DCAA50C" w:rsidR="00D004C6" w:rsidRPr="00B47DDA" w:rsidRDefault="00F7163E" w:rsidP="00D004C6">
            <w:pPr>
              <w:pStyle w:val="TEKSTIII"/>
              <w:ind w:firstLine="0"/>
              <w:rPr>
                <w:sz w:val="20"/>
                <w:szCs w:val="20"/>
                <w:lang w:val="sq-AL"/>
              </w:rPr>
            </w:pPr>
            <w:r w:rsidRPr="00B47DDA">
              <w:rPr>
                <w:sz w:val="20"/>
                <w:szCs w:val="20"/>
                <w:lang w:val="sq-AL"/>
              </w:rPr>
              <w:t>Trajneri nxit punën në grupe</w:t>
            </w:r>
          </w:p>
        </w:tc>
        <w:tc>
          <w:tcPr>
            <w:tcW w:w="1508" w:type="dxa"/>
          </w:tcPr>
          <w:p w14:paraId="78C61E19" w14:textId="77777777" w:rsidR="00D004C6" w:rsidRPr="00B47DDA" w:rsidRDefault="00D004C6" w:rsidP="00D004C6">
            <w:pPr>
              <w:pStyle w:val="TEKSTIII"/>
              <w:ind w:firstLine="0"/>
              <w:rPr>
                <w:sz w:val="20"/>
                <w:szCs w:val="20"/>
                <w:lang w:val="sq-AL"/>
              </w:rPr>
            </w:pPr>
          </w:p>
        </w:tc>
        <w:tc>
          <w:tcPr>
            <w:tcW w:w="742" w:type="dxa"/>
          </w:tcPr>
          <w:p w14:paraId="637DA1C3" w14:textId="77777777" w:rsidR="00D004C6" w:rsidRPr="00B47DDA" w:rsidRDefault="00D004C6" w:rsidP="00D004C6">
            <w:pPr>
              <w:pStyle w:val="TEKSTIII"/>
              <w:ind w:firstLine="0"/>
              <w:rPr>
                <w:sz w:val="20"/>
                <w:szCs w:val="20"/>
                <w:lang w:val="sq-AL"/>
              </w:rPr>
            </w:pPr>
          </w:p>
        </w:tc>
        <w:tc>
          <w:tcPr>
            <w:tcW w:w="1590" w:type="dxa"/>
          </w:tcPr>
          <w:p w14:paraId="65B39945" w14:textId="77777777" w:rsidR="00D004C6" w:rsidRPr="00B47DDA" w:rsidRDefault="00D004C6" w:rsidP="00D004C6">
            <w:pPr>
              <w:pStyle w:val="TEKSTIII"/>
              <w:ind w:firstLine="0"/>
              <w:rPr>
                <w:sz w:val="20"/>
                <w:szCs w:val="20"/>
                <w:lang w:val="sq-AL"/>
              </w:rPr>
            </w:pPr>
          </w:p>
        </w:tc>
        <w:tc>
          <w:tcPr>
            <w:tcW w:w="840" w:type="dxa"/>
            <w:gridSpan w:val="2"/>
          </w:tcPr>
          <w:p w14:paraId="360BC754" w14:textId="77777777" w:rsidR="00D004C6" w:rsidRPr="00B47DDA" w:rsidRDefault="00D004C6" w:rsidP="00D004C6">
            <w:pPr>
              <w:pStyle w:val="TEKSTIII"/>
              <w:ind w:firstLine="0"/>
              <w:rPr>
                <w:sz w:val="20"/>
                <w:szCs w:val="20"/>
                <w:lang w:val="sq-AL"/>
              </w:rPr>
            </w:pPr>
          </w:p>
        </w:tc>
      </w:tr>
      <w:tr w:rsidR="00D004C6" w:rsidRPr="00B47DDA" w14:paraId="1926B6D9" w14:textId="77777777" w:rsidTr="00F7163E">
        <w:trPr>
          <w:gridAfter w:val="1"/>
          <w:wAfter w:w="11" w:type="dxa"/>
          <w:jc w:val="center"/>
        </w:trPr>
        <w:tc>
          <w:tcPr>
            <w:tcW w:w="5495" w:type="dxa"/>
          </w:tcPr>
          <w:p w14:paraId="558113F4" w14:textId="7A896812" w:rsidR="00D004C6" w:rsidRPr="00B47DDA" w:rsidRDefault="00D004C6" w:rsidP="00D004C6">
            <w:pPr>
              <w:pStyle w:val="TEKSTIII"/>
              <w:ind w:firstLine="0"/>
              <w:rPr>
                <w:sz w:val="20"/>
                <w:szCs w:val="20"/>
                <w:lang w:val="sq-AL"/>
              </w:rPr>
            </w:pPr>
            <w:r w:rsidRPr="00B47DDA">
              <w:rPr>
                <w:sz w:val="20"/>
                <w:szCs w:val="20"/>
                <w:lang w:val="sq-AL"/>
              </w:rPr>
              <w:t>Trajneri përqendrohet në koncepte</w:t>
            </w:r>
            <w:r w:rsidR="00F7163E" w:rsidRPr="00B47DDA">
              <w:rPr>
                <w:sz w:val="20"/>
                <w:szCs w:val="20"/>
                <w:lang w:val="sq-AL"/>
              </w:rPr>
              <w:t>t themelore</w:t>
            </w:r>
          </w:p>
        </w:tc>
        <w:tc>
          <w:tcPr>
            <w:tcW w:w="1508" w:type="dxa"/>
          </w:tcPr>
          <w:p w14:paraId="53E74CFC" w14:textId="77777777" w:rsidR="00D004C6" w:rsidRPr="00B47DDA" w:rsidRDefault="00D004C6" w:rsidP="00D004C6">
            <w:pPr>
              <w:pStyle w:val="TEKSTIII"/>
              <w:ind w:firstLine="0"/>
              <w:rPr>
                <w:sz w:val="20"/>
                <w:szCs w:val="20"/>
                <w:lang w:val="sq-AL"/>
              </w:rPr>
            </w:pPr>
          </w:p>
        </w:tc>
        <w:tc>
          <w:tcPr>
            <w:tcW w:w="742" w:type="dxa"/>
          </w:tcPr>
          <w:p w14:paraId="6B81351D" w14:textId="77777777" w:rsidR="00D004C6" w:rsidRPr="00B47DDA" w:rsidRDefault="00D004C6" w:rsidP="00D004C6">
            <w:pPr>
              <w:pStyle w:val="TEKSTIII"/>
              <w:ind w:firstLine="0"/>
              <w:rPr>
                <w:sz w:val="20"/>
                <w:szCs w:val="20"/>
                <w:lang w:val="sq-AL"/>
              </w:rPr>
            </w:pPr>
          </w:p>
        </w:tc>
        <w:tc>
          <w:tcPr>
            <w:tcW w:w="1590" w:type="dxa"/>
          </w:tcPr>
          <w:p w14:paraId="56DF8402" w14:textId="77777777" w:rsidR="00D004C6" w:rsidRPr="00B47DDA" w:rsidRDefault="00D004C6" w:rsidP="00D004C6">
            <w:pPr>
              <w:pStyle w:val="TEKSTIII"/>
              <w:ind w:firstLine="0"/>
              <w:rPr>
                <w:sz w:val="20"/>
                <w:szCs w:val="20"/>
                <w:lang w:val="sq-AL"/>
              </w:rPr>
            </w:pPr>
          </w:p>
        </w:tc>
        <w:tc>
          <w:tcPr>
            <w:tcW w:w="840" w:type="dxa"/>
            <w:gridSpan w:val="2"/>
          </w:tcPr>
          <w:p w14:paraId="57D81EE9" w14:textId="77777777" w:rsidR="00D004C6" w:rsidRPr="00B47DDA" w:rsidRDefault="00D004C6" w:rsidP="00D004C6">
            <w:pPr>
              <w:pStyle w:val="TEKSTIII"/>
              <w:ind w:firstLine="0"/>
              <w:rPr>
                <w:sz w:val="20"/>
                <w:szCs w:val="20"/>
                <w:lang w:val="sq-AL"/>
              </w:rPr>
            </w:pPr>
          </w:p>
        </w:tc>
      </w:tr>
      <w:tr w:rsidR="00D004C6" w:rsidRPr="00B47DDA" w14:paraId="4888A7FD" w14:textId="77777777" w:rsidTr="00F7163E">
        <w:trPr>
          <w:gridAfter w:val="1"/>
          <w:wAfter w:w="11" w:type="dxa"/>
          <w:jc w:val="center"/>
        </w:trPr>
        <w:tc>
          <w:tcPr>
            <w:tcW w:w="5495" w:type="dxa"/>
          </w:tcPr>
          <w:p w14:paraId="7D417360" w14:textId="02F6A828" w:rsidR="00D004C6" w:rsidRPr="00B47DDA" w:rsidRDefault="00D004C6" w:rsidP="00D004C6">
            <w:pPr>
              <w:pStyle w:val="TEKSTIII"/>
              <w:ind w:firstLine="0"/>
              <w:rPr>
                <w:sz w:val="20"/>
                <w:szCs w:val="20"/>
                <w:lang w:val="sq-AL"/>
              </w:rPr>
            </w:pPr>
            <w:r w:rsidRPr="00B47DDA">
              <w:rPr>
                <w:sz w:val="20"/>
                <w:szCs w:val="20"/>
                <w:lang w:val="sq-AL"/>
              </w:rPr>
              <w:t xml:space="preserve">Trajneri përqendrohet në formimin e aftësive praktike të </w:t>
            </w:r>
            <w:r w:rsidR="00F7163E" w:rsidRPr="00B47DDA">
              <w:rPr>
                <w:sz w:val="20"/>
                <w:szCs w:val="20"/>
                <w:lang w:val="sq-AL"/>
              </w:rPr>
              <w:t>pjesëmarrësve</w:t>
            </w:r>
          </w:p>
        </w:tc>
        <w:tc>
          <w:tcPr>
            <w:tcW w:w="1508" w:type="dxa"/>
          </w:tcPr>
          <w:p w14:paraId="52F43431" w14:textId="77777777" w:rsidR="00D004C6" w:rsidRPr="00B47DDA" w:rsidRDefault="00D004C6" w:rsidP="00D004C6">
            <w:pPr>
              <w:pStyle w:val="TEKSTIII"/>
              <w:ind w:firstLine="0"/>
              <w:rPr>
                <w:sz w:val="20"/>
                <w:szCs w:val="20"/>
                <w:lang w:val="sq-AL"/>
              </w:rPr>
            </w:pPr>
          </w:p>
        </w:tc>
        <w:tc>
          <w:tcPr>
            <w:tcW w:w="742" w:type="dxa"/>
          </w:tcPr>
          <w:p w14:paraId="7D8321A0" w14:textId="77777777" w:rsidR="00D004C6" w:rsidRPr="00B47DDA" w:rsidRDefault="00D004C6" w:rsidP="00D004C6">
            <w:pPr>
              <w:pStyle w:val="TEKSTIII"/>
              <w:ind w:firstLine="0"/>
              <w:rPr>
                <w:sz w:val="20"/>
                <w:szCs w:val="20"/>
                <w:lang w:val="sq-AL"/>
              </w:rPr>
            </w:pPr>
          </w:p>
        </w:tc>
        <w:tc>
          <w:tcPr>
            <w:tcW w:w="1590" w:type="dxa"/>
          </w:tcPr>
          <w:p w14:paraId="2AADF18F" w14:textId="77777777" w:rsidR="00D004C6" w:rsidRPr="00B47DDA" w:rsidRDefault="00D004C6" w:rsidP="00D004C6">
            <w:pPr>
              <w:pStyle w:val="TEKSTIII"/>
              <w:ind w:firstLine="0"/>
              <w:rPr>
                <w:sz w:val="20"/>
                <w:szCs w:val="20"/>
                <w:lang w:val="sq-AL"/>
              </w:rPr>
            </w:pPr>
          </w:p>
        </w:tc>
        <w:tc>
          <w:tcPr>
            <w:tcW w:w="840" w:type="dxa"/>
            <w:gridSpan w:val="2"/>
          </w:tcPr>
          <w:p w14:paraId="6E18CD4B" w14:textId="77777777" w:rsidR="00D004C6" w:rsidRPr="00B47DDA" w:rsidRDefault="00D004C6" w:rsidP="00D004C6">
            <w:pPr>
              <w:pStyle w:val="TEKSTIII"/>
              <w:ind w:firstLine="0"/>
              <w:rPr>
                <w:sz w:val="20"/>
                <w:szCs w:val="20"/>
                <w:lang w:val="sq-AL"/>
              </w:rPr>
            </w:pPr>
          </w:p>
        </w:tc>
      </w:tr>
      <w:tr w:rsidR="00D004C6" w:rsidRPr="00B47DDA" w14:paraId="77975B5E" w14:textId="77777777" w:rsidTr="00F7163E">
        <w:trPr>
          <w:gridAfter w:val="1"/>
          <w:wAfter w:w="11" w:type="dxa"/>
          <w:jc w:val="center"/>
        </w:trPr>
        <w:tc>
          <w:tcPr>
            <w:tcW w:w="5495" w:type="dxa"/>
          </w:tcPr>
          <w:p w14:paraId="3DA1648F" w14:textId="77777777" w:rsidR="00D004C6" w:rsidRPr="00B47DDA" w:rsidRDefault="00D004C6" w:rsidP="00D004C6">
            <w:pPr>
              <w:pStyle w:val="TEKSTIII"/>
              <w:ind w:firstLine="0"/>
              <w:rPr>
                <w:sz w:val="20"/>
                <w:szCs w:val="20"/>
                <w:lang w:val="sq-AL"/>
              </w:rPr>
            </w:pPr>
            <w:r w:rsidRPr="00B47DDA">
              <w:rPr>
                <w:sz w:val="20"/>
                <w:szCs w:val="20"/>
                <w:lang w:val="sq-AL"/>
              </w:rPr>
              <w:t>Shuma e pikëve</w:t>
            </w:r>
          </w:p>
        </w:tc>
        <w:tc>
          <w:tcPr>
            <w:tcW w:w="1508" w:type="dxa"/>
          </w:tcPr>
          <w:p w14:paraId="739B9F02" w14:textId="77777777" w:rsidR="00D004C6" w:rsidRPr="00B47DDA" w:rsidRDefault="00D004C6" w:rsidP="00D004C6">
            <w:pPr>
              <w:pStyle w:val="TEKSTIII"/>
              <w:ind w:firstLine="0"/>
              <w:rPr>
                <w:sz w:val="20"/>
                <w:szCs w:val="20"/>
                <w:lang w:val="sq-AL"/>
              </w:rPr>
            </w:pPr>
          </w:p>
        </w:tc>
        <w:tc>
          <w:tcPr>
            <w:tcW w:w="742" w:type="dxa"/>
            <w:shd w:val="clear" w:color="auto" w:fill="E6E6E6"/>
          </w:tcPr>
          <w:p w14:paraId="3430007F" w14:textId="77777777" w:rsidR="00D004C6" w:rsidRPr="00B47DDA" w:rsidRDefault="00D004C6" w:rsidP="00D004C6">
            <w:pPr>
              <w:pStyle w:val="TEKSTIII"/>
              <w:ind w:firstLine="0"/>
              <w:rPr>
                <w:sz w:val="20"/>
                <w:szCs w:val="20"/>
                <w:lang w:val="sq-AL"/>
              </w:rPr>
            </w:pPr>
          </w:p>
        </w:tc>
        <w:tc>
          <w:tcPr>
            <w:tcW w:w="1590" w:type="dxa"/>
            <w:shd w:val="clear" w:color="auto" w:fill="E6E6E6"/>
          </w:tcPr>
          <w:p w14:paraId="308FC9DA" w14:textId="77777777" w:rsidR="00D004C6" w:rsidRPr="00B47DDA" w:rsidRDefault="00D004C6" w:rsidP="00D004C6">
            <w:pPr>
              <w:pStyle w:val="TEKSTIII"/>
              <w:ind w:firstLine="0"/>
              <w:rPr>
                <w:sz w:val="20"/>
                <w:szCs w:val="20"/>
                <w:lang w:val="sq-AL"/>
              </w:rPr>
            </w:pPr>
          </w:p>
        </w:tc>
        <w:tc>
          <w:tcPr>
            <w:tcW w:w="840" w:type="dxa"/>
            <w:gridSpan w:val="2"/>
            <w:shd w:val="clear" w:color="auto" w:fill="E6E6E6"/>
          </w:tcPr>
          <w:p w14:paraId="173F6F23" w14:textId="77777777" w:rsidR="00D004C6" w:rsidRPr="00B47DDA" w:rsidRDefault="00D004C6" w:rsidP="00D004C6">
            <w:pPr>
              <w:pStyle w:val="TEKSTIII"/>
              <w:ind w:firstLine="0"/>
              <w:rPr>
                <w:sz w:val="20"/>
                <w:szCs w:val="20"/>
                <w:lang w:val="sq-AL"/>
              </w:rPr>
            </w:pPr>
          </w:p>
        </w:tc>
      </w:tr>
      <w:tr w:rsidR="00D004C6" w:rsidRPr="00B47DDA" w14:paraId="7A152A36" w14:textId="77777777" w:rsidTr="00F7163E">
        <w:trPr>
          <w:gridAfter w:val="1"/>
          <w:wAfter w:w="11" w:type="dxa"/>
          <w:jc w:val="center"/>
        </w:trPr>
        <w:tc>
          <w:tcPr>
            <w:tcW w:w="5495" w:type="dxa"/>
          </w:tcPr>
          <w:p w14:paraId="04991432" w14:textId="77777777" w:rsidR="00D004C6" w:rsidRPr="00B47DDA" w:rsidRDefault="00D004C6" w:rsidP="00D004C6">
            <w:pPr>
              <w:pStyle w:val="TEKSTIII"/>
              <w:ind w:firstLine="0"/>
              <w:rPr>
                <w:sz w:val="20"/>
                <w:szCs w:val="20"/>
                <w:lang w:val="sq-AL"/>
              </w:rPr>
            </w:pPr>
            <w:r w:rsidRPr="00B47DDA">
              <w:rPr>
                <w:sz w:val="20"/>
                <w:szCs w:val="20"/>
                <w:lang w:val="sq-AL"/>
              </w:rPr>
              <w:t>Përqindja e pikëve</w:t>
            </w:r>
          </w:p>
        </w:tc>
        <w:tc>
          <w:tcPr>
            <w:tcW w:w="1508" w:type="dxa"/>
          </w:tcPr>
          <w:p w14:paraId="7FA87D21" w14:textId="77777777" w:rsidR="00D004C6" w:rsidRPr="00B47DDA" w:rsidRDefault="00D004C6" w:rsidP="00D004C6">
            <w:pPr>
              <w:pStyle w:val="TEKSTIII"/>
              <w:ind w:firstLine="0"/>
              <w:rPr>
                <w:sz w:val="20"/>
                <w:szCs w:val="20"/>
                <w:lang w:val="sq-AL"/>
              </w:rPr>
            </w:pPr>
          </w:p>
        </w:tc>
        <w:tc>
          <w:tcPr>
            <w:tcW w:w="742" w:type="dxa"/>
            <w:shd w:val="clear" w:color="auto" w:fill="E6E6E6"/>
          </w:tcPr>
          <w:p w14:paraId="7DD55950" w14:textId="77777777" w:rsidR="00D004C6" w:rsidRPr="00B47DDA" w:rsidRDefault="00D004C6" w:rsidP="00D004C6">
            <w:pPr>
              <w:pStyle w:val="TEKSTIII"/>
              <w:ind w:firstLine="0"/>
              <w:rPr>
                <w:sz w:val="20"/>
                <w:szCs w:val="20"/>
                <w:lang w:val="sq-AL"/>
              </w:rPr>
            </w:pPr>
          </w:p>
        </w:tc>
        <w:tc>
          <w:tcPr>
            <w:tcW w:w="1590" w:type="dxa"/>
            <w:shd w:val="clear" w:color="auto" w:fill="E6E6E6"/>
          </w:tcPr>
          <w:p w14:paraId="7CD05BDA" w14:textId="77777777" w:rsidR="00D004C6" w:rsidRPr="00B47DDA" w:rsidRDefault="00D004C6" w:rsidP="00D004C6">
            <w:pPr>
              <w:pStyle w:val="TEKSTIII"/>
              <w:ind w:firstLine="0"/>
              <w:rPr>
                <w:sz w:val="20"/>
                <w:szCs w:val="20"/>
                <w:lang w:val="sq-AL"/>
              </w:rPr>
            </w:pPr>
          </w:p>
        </w:tc>
        <w:tc>
          <w:tcPr>
            <w:tcW w:w="840" w:type="dxa"/>
            <w:gridSpan w:val="2"/>
            <w:shd w:val="clear" w:color="auto" w:fill="E6E6E6"/>
          </w:tcPr>
          <w:p w14:paraId="6060BBE5" w14:textId="77777777" w:rsidR="00D004C6" w:rsidRPr="00B47DDA" w:rsidRDefault="00D004C6" w:rsidP="00D004C6">
            <w:pPr>
              <w:pStyle w:val="TEKSTIII"/>
              <w:ind w:firstLine="0"/>
              <w:rPr>
                <w:sz w:val="20"/>
                <w:szCs w:val="20"/>
                <w:lang w:val="sq-AL"/>
              </w:rPr>
            </w:pPr>
          </w:p>
        </w:tc>
      </w:tr>
    </w:tbl>
    <w:p w14:paraId="19015AA5" w14:textId="77777777" w:rsidR="00D004C6" w:rsidRPr="00B47DDA" w:rsidRDefault="00D004C6" w:rsidP="00D004C6">
      <w:pPr>
        <w:pStyle w:val="TEKSTIII"/>
        <w:rPr>
          <w:lang w:val="sq-AL"/>
        </w:rPr>
      </w:pPr>
    </w:p>
    <w:p w14:paraId="63FF3DB0" w14:textId="77777777" w:rsidR="00D004C6" w:rsidRPr="00B47DDA" w:rsidRDefault="00D004C6" w:rsidP="00D004C6">
      <w:pPr>
        <w:pStyle w:val="TEKSTIII"/>
        <w:rPr>
          <w:lang w:val="sq-AL"/>
        </w:rPr>
      </w:pPr>
      <w:r w:rsidRPr="00B47DDA">
        <w:rPr>
          <w:lang w:val="sq-AL"/>
        </w:rPr>
        <w:t>Komente</w:t>
      </w:r>
    </w:p>
    <w:p w14:paraId="51EE694B" w14:textId="78236EE0" w:rsidR="00D004C6" w:rsidRPr="00B47DDA" w:rsidRDefault="00D004C6" w:rsidP="00D004C6">
      <w:pPr>
        <w:pStyle w:val="TEKSTIII"/>
        <w:rPr>
          <w:lang w:val="sq-AL"/>
        </w:rPr>
      </w:pPr>
      <w:r w:rsidRPr="00B47DDA">
        <w:rPr>
          <w:lang w:val="sq-AL"/>
        </w:rPr>
        <w:t>Komentet përmble</w:t>
      </w:r>
      <w:r w:rsidR="00F7163E" w:rsidRPr="00B47DDA">
        <w:rPr>
          <w:lang w:val="sq-AL"/>
        </w:rPr>
        <w:t>dhin sugjerimet për përmirësime.</w:t>
      </w:r>
    </w:p>
    <w:p w14:paraId="424A52B7" w14:textId="77777777" w:rsidR="00D004C6" w:rsidRPr="00B47DDA" w:rsidRDefault="00D004C6" w:rsidP="00D004C6">
      <w:pPr>
        <w:pStyle w:val="TEKSTIII"/>
        <w:rPr>
          <w:lang w:val="sq-AL"/>
        </w:rPr>
      </w:pPr>
      <w:r w:rsidRPr="00B47DDA">
        <w:rPr>
          <w:lang w:val="sq-AL"/>
        </w:rPr>
        <w:t>Vëzhguesi</w:t>
      </w:r>
    </w:p>
    <w:p w14:paraId="3854029C" w14:textId="5567548C" w:rsidR="00D004C6" w:rsidRPr="00B47DDA" w:rsidRDefault="00D004C6" w:rsidP="00D004C6">
      <w:pPr>
        <w:pStyle w:val="TEKSTIII"/>
        <w:rPr>
          <w:lang w:val="sq-AL"/>
        </w:rPr>
      </w:pPr>
      <w:r w:rsidRPr="00B47DDA">
        <w:rPr>
          <w:lang w:val="sq-AL"/>
        </w:rPr>
        <w:t>Emri</w:t>
      </w:r>
      <w:r w:rsidR="00F7163E" w:rsidRPr="00B47DDA">
        <w:rPr>
          <w:lang w:val="sq-AL"/>
        </w:rPr>
        <w:t>,</w:t>
      </w:r>
      <w:r w:rsidRPr="00B47DDA">
        <w:rPr>
          <w:lang w:val="sq-AL"/>
        </w:rPr>
        <w:t xml:space="preserve"> mbiemri</w:t>
      </w:r>
    </w:p>
    <w:p w14:paraId="09F4E322" w14:textId="77777777" w:rsidR="00D004C6" w:rsidRPr="00B47DDA" w:rsidRDefault="00D004C6" w:rsidP="00D004C6">
      <w:pPr>
        <w:pStyle w:val="TEKSTIII"/>
        <w:rPr>
          <w:lang w:val="sq-AL"/>
        </w:rPr>
      </w:pPr>
      <w:r w:rsidRPr="00B47DDA">
        <w:rPr>
          <w:lang w:val="sq-AL"/>
        </w:rPr>
        <w:t>Firma</w:t>
      </w:r>
    </w:p>
    <w:p w14:paraId="4438AF7F" w14:textId="77777777" w:rsidR="00725A70" w:rsidRDefault="00725A70" w:rsidP="000A37B4">
      <w:pPr>
        <w:pStyle w:val="TEKSTIII"/>
        <w:rPr>
          <w:sz w:val="22"/>
          <w:lang w:val="sq-AL"/>
        </w:rPr>
      </w:pPr>
    </w:p>
    <w:p w14:paraId="30B64279" w14:textId="77777777" w:rsidR="009208CD" w:rsidRDefault="009208CD" w:rsidP="000A37B4">
      <w:pPr>
        <w:pStyle w:val="TEKSTIII"/>
        <w:rPr>
          <w:sz w:val="22"/>
          <w:lang w:val="sq-AL"/>
        </w:rPr>
      </w:pPr>
    </w:p>
    <w:p w14:paraId="5B20E04A" w14:textId="77777777" w:rsidR="009208CD" w:rsidRPr="00B47DDA" w:rsidRDefault="009208CD" w:rsidP="000A37B4">
      <w:pPr>
        <w:pStyle w:val="TEKSTIII"/>
        <w:rPr>
          <w:sz w:val="22"/>
          <w:lang w:val="sq-AL"/>
        </w:rPr>
      </w:pPr>
    </w:p>
    <w:p w14:paraId="3937E64A" w14:textId="7008C833" w:rsidR="00725A70" w:rsidRPr="00B47DDA" w:rsidRDefault="00725A70" w:rsidP="00F7163E">
      <w:pPr>
        <w:jc w:val="center"/>
        <w:rPr>
          <w:rFonts w:ascii="Garamond" w:hAnsi="Garamond"/>
          <w:lang w:val="sq-AL"/>
        </w:rPr>
      </w:pPr>
      <w:r w:rsidRPr="00B47DDA">
        <w:rPr>
          <w:rFonts w:ascii="Garamond" w:hAnsi="Garamond"/>
          <w:lang w:val="sq-AL"/>
        </w:rPr>
        <w:lastRenderedPageBreak/>
        <w:t>UDHËZIM PËR PLOTËSIMIN E TABELËS SË MONITORIMIT</w:t>
      </w:r>
    </w:p>
    <w:p w14:paraId="4C828D00" w14:textId="77777777" w:rsidR="00725A70" w:rsidRPr="00B47DDA" w:rsidRDefault="00725A70" w:rsidP="00725A70">
      <w:pPr>
        <w:spacing w:after="0" w:line="240" w:lineRule="auto"/>
        <w:rPr>
          <w:rFonts w:ascii="Garamond" w:hAnsi="Garamond"/>
          <w:sz w:val="24"/>
          <w:szCs w:val="24"/>
          <w:lang w:val="sq-AL"/>
        </w:rPr>
      </w:pPr>
      <w:r w:rsidRPr="00B47DDA">
        <w:rPr>
          <w:rFonts w:ascii="Garamond" w:hAnsi="Garamond"/>
          <w:sz w:val="24"/>
          <w:szCs w:val="24"/>
          <w:lang w:val="sq-AL"/>
        </w:rPr>
        <w:t>P.sh. Tabela A</w:t>
      </w:r>
    </w:p>
    <w:p w14:paraId="476809D9" w14:textId="77777777" w:rsidR="00725A70" w:rsidRPr="00B47DDA" w:rsidRDefault="00725A70" w:rsidP="00725A70">
      <w:pPr>
        <w:spacing w:after="0" w:line="240" w:lineRule="auto"/>
        <w:rPr>
          <w:rFonts w:ascii="Garamond" w:hAnsi="Garamond"/>
          <w:sz w:val="24"/>
          <w:szCs w:val="24"/>
          <w:lang w:val="sq-AL"/>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0"/>
        <w:gridCol w:w="1710"/>
        <w:gridCol w:w="900"/>
        <w:gridCol w:w="1620"/>
        <w:gridCol w:w="990"/>
      </w:tblGrid>
      <w:tr w:rsidR="00725A70" w:rsidRPr="00B47DDA" w14:paraId="0511DAA5" w14:textId="77777777" w:rsidTr="00F52C45">
        <w:trPr>
          <w:jc w:val="center"/>
        </w:trPr>
        <w:tc>
          <w:tcPr>
            <w:tcW w:w="4230" w:type="dxa"/>
            <w:shd w:val="clear" w:color="auto" w:fill="D9D9D9"/>
            <w:vAlign w:val="center"/>
          </w:tcPr>
          <w:p w14:paraId="7D4EA34B" w14:textId="77777777" w:rsidR="00725A70" w:rsidRPr="00B47DDA" w:rsidRDefault="00725A70" w:rsidP="00F52C45">
            <w:pPr>
              <w:spacing w:after="0" w:line="240" w:lineRule="auto"/>
              <w:jc w:val="center"/>
              <w:rPr>
                <w:rFonts w:ascii="Garamond" w:hAnsi="Garamond"/>
                <w:b/>
                <w:sz w:val="20"/>
                <w:szCs w:val="20"/>
                <w:lang w:val="sq-AL"/>
              </w:rPr>
            </w:pPr>
            <w:r w:rsidRPr="00B47DDA">
              <w:rPr>
                <w:rFonts w:ascii="Garamond" w:hAnsi="Garamond"/>
                <w:b/>
                <w:sz w:val="20"/>
                <w:szCs w:val="20"/>
                <w:lang w:val="sq-AL"/>
              </w:rPr>
              <w:t>Përputhja me aplikimin</w:t>
            </w:r>
          </w:p>
        </w:tc>
        <w:tc>
          <w:tcPr>
            <w:tcW w:w="1710" w:type="dxa"/>
            <w:shd w:val="clear" w:color="auto" w:fill="D9D9D9"/>
            <w:vAlign w:val="center"/>
          </w:tcPr>
          <w:p w14:paraId="4CDB6FCD" w14:textId="77777777" w:rsidR="00725A70" w:rsidRPr="00B47DDA" w:rsidRDefault="00725A70" w:rsidP="00F52C45">
            <w:pPr>
              <w:spacing w:after="0" w:line="240" w:lineRule="auto"/>
              <w:jc w:val="center"/>
              <w:rPr>
                <w:rFonts w:ascii="Garamond" w:hAnsi="Garamond"/>
                <w:b/>
                <w:sz w:val="20"/>
                <w:szCs w:val="20"/>
                <w:lang w:val="sq-AL"/>
              </w:rPr>
            </w:pPr>
            <w:r w:rsidRPr="00B47DDA">
              <w:rPr>
                <w:rFonts w:ascii="Garamond" w:hAnsi="Garamond"/>
                <w:b/>
                <w:sz w:val="20"/>
                <w:szCs w:val="20"/>
                <w:lang w:val="sq-AL"/>
              </w:rPr>
              <w:t>Shumë mirë</w:t>
            </w:r>
          </w:p>
        </w:tc>
        <w:tc>
          <w:tcPr>
            <w:tcW w:w="900" w:type="dxa"/>
            <w:shd w:val="clear" w:color="auto" w:fill="D9D9D9"/>
            <w:vAlign w:val="center"/>
          </w:tcPr>
          <w:p w14:paraId="195CF98C" w14:textId="082DDB9A" w:rsidR="00725A70" w:rsidRPr="00B47DDA" w:rsidRDefault="00725A70" w:rsidP="00F52C45">
            <w:pPr>
              <w:spacing w:after="0" w:line="240" w:lineRule="auto"/>
              <w:jc w:val="center"/>
              <w:rPr>
                <w:rFonts w:ascii="Garamond" w:hAnsi="Garamond"/>
                <w:b/>
                <w:sz w:val="20"/>
                <w:szCs w:val="20"/>
                <w:lang w:val="sq-AL"/>
              </w:rPr>
            </w:pPr>
            <w:r w:rsidRPr="00B47DDA">
              <w:rPr>
                <w:rFonts w:ascii="Garamond" w:hAnsi="Garamond"/>
                <w:b/>
                <w:sz w:val="20"/>
                <w:szCs w:val="20"/>
                <w:lang w:val="sq-AL"/>
              </w:rPr>
              <w:t>Mirë</w:t>
            </w:r>
          </w:p>
        </w:tc>
        <w:tc>
          <w:tcPr>
            <w:tcW w:w="1620" w:type="dxa"/>
            <w:shd w:val="clear" w:color="auto" w:fill="D9D9D9"/>
            <w:vAlign w:val="center"/>
          </w:tcPr>
          <w:p w14:paraId="1EDE1CD2" w14:textId="77777777" w:rsidR="00725A70" w:rsidRPr="00B47DDA" w:rsidRDefault="00725A70" w:rsidP="00F52C45">
            <w:pPr>
              <w:spacing w:after="0" w:line="240" w:lineRule="auto"/>
              <w:jc w:val="center"/>
              <w:rPr>
                <w:rFonts w:ascii="Garamond" w:hAnsi="Garamond"/>
                <w:b/>
                <w:sz w:val="20"/>
                <w:szCs w:val="20"/>
                <w:lang w:val="sq-AL"/>
              </w:rPr>
            </w:pPr>
            <w:r w:rsidRPr="00B47DDA">
              <w:rPr>
                <w:rFonts w:ascii="Garamond" w:hAnsi="Garamond"/>
                <w:b/>
                <w:sz w:val="20"/>
                <w:szCs w:val="20"/>
                <w:lang w:val="sq-AL"/>
              </w:rPr>
              <w:t>Mjaftueshëm</w:t>
            </w:r>
          </w:p>
          <w:p w14:paraId="4A04572A" w14:textId="77777777" w:rsidR="00725A70" w:rsidRPr="00B47DDA" w:rsidRDefault="00725A70" w:rsidP="00F52C45">
            <w:pPr>
              <w:spacing w:after="0" w:line="240" w:lineRule="auto"/>
              <w:jc w:val="center"/>
              <w:rPr>
                <w:rFonts w:ascii="Garamond" w:hAnsi="Garamond"/>
                <w:b/>
                <w:sz w:val="20"/>
                <w:szCs w:val="20"/>
                <w:lang w:val="sq-AL"/>
              </w:rPr>
            </w:pPr>
          </w:p>
        </w:tc>
        <w:tc>
          <w:tcPr>
            <w:tcW w:w="990" w:type="dxa"/>
            <w:shd w:val="clear" w:color="auto" w:fill="D9D9D9"/>
            <w:vAlign w:val="center"/>
          </w:tcPr>
          <w:p w14:paraId="2390CCE9" w14:textId="77777777" w:rsidR="00725A70" w:rsidRPr="00B47DDA" w:rsidRDefault="00725A70" w:rsidP="00F52C45">
            <w:pPr>
              <w:spacing w:after="0" w:line="240" w:lineRule="auto"/>
              <w:jc w:val="center"/>
              <w:rPr>
                <w:rFonts w:ascii="Garamond" w:hAnsi="Garamond"/>
                <w:b/>
                <w:sz w:val="20"/>
                <w:szCs w:val="20"/>
                <w:lang w:val="sq-AL"/>
              </w:rPr>
            </w:pPr>
            <w:r w:rsidRPr="00B47DDA">
              <w:rPr>
                <w:rFonts w:ascii="Garamond" w:hAnsi="Garamond"/>
                <w:b/>
                <w:sz w:val="20"/>
                <w:szCs w:val="20"/>
                <w:lang w:val="sq-AL"/>
              </w:rPr>
              <w:t>Dobët</w:t>
            </w:r>
          </w:p>
        </w:tc>
      </w:tr>
      <w:tr w:rsidR="00725A70" w:rsidRPr="00B47DDA" w14:paraId="2110284F" w14:textId="77777777" w:rsidTr="00F52C45">
        <w:trPr>
          <w:jc w:val="center"/>
        </w:trPr>
        <w:tc>
          <w:tcPr>
            <w:tcW w:w="4230" w:type="dxa"/>
            <w:shd w:val="clear" w:color="auto" w:fill="FFFFFF"/>
          </w:tcPr>
          <w:p w14:paraId="18FD90CF" w14:textId="77777777" w:rsidR="00725A70" w:rsidRPr="00B47DDA" w:rsidRDefault="00725A70" w:rsidP="00725A70">
            <w:pPr>
              <w:spacing w:after="0" w:line="240" w:lineRule="auto"/>
              <w:rPr>
                <w:rFonts w:ascii="Garamond" w:hAnsi="Garamond"/>
                <w:sz w:val="20"/>
                <w:szCs w:val="20"/>
                <w:lang w:val="sq-AL"/>
              </w:rPr>
            </w:pPr>
            <w:r w:rsidRPr="00B47DDA">
              <w:rPr>
                <w:rFonts w:ascii="Garamond" w:hAnsi="Garamond"/>
                <w:sz w:val="20"/>
                <w:szCs w:val="20"/>
                <w:lang w:val="sq-AL"/>
              </w:rPr>
              <w:t xml:space="preserve">Pikët </w:t>
            </w:r>
          </w:p>
        </w:tc>
        <w:tc>
          <w:tcPr>
            <w:tcW w:w="1710" w:type="dxa"/>
            <w:shd w:val="clear" w:color="auto" w:fill="FFFFFF"/>
            <w:vAlign w:val="center"/>
          </w:tcPr>
          <w:p w14:paraId="52A916C3"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3</w:t>
            </w:r>
          </w:p>
        </w:tc>
        <w:tc>
          <w:tcPr>
            <w:tcW w:w="900" w:type="dxa"/>
            <w:shd w:val="clear" w:color="auto" w:fill="FFFFFF"/>
            <w:vAlign w:val="center"/>
          </w:tcPr>
          <w:p w14:paraId="3BDB0E35"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2</w:t>
            </w:r>
          </w:p>
        </w:tc>
        <w:tc>
          <w:tcPr>
            <w:tcW w:w="1620" w:type="dxa"/>
            <w:shd w:val="clear" w:color="auto" w:fill="FFFFFF"/>
            <w:vAlign w:val="center"/>
          </w:tcPr>
          <w:p w14:paraId="5DBCD926"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1</w:t>
            </w:r>
          </w:p>
        </w:tc>
        <w:tc>
          <w:tcPr>
            <w:tcW w:w="990" w:type="dxa"/>
            <w:shd w:val="clear" w:color="auto" w:fill="FFFFFF"/>
            <w:vAlign w:val="center"/>
          </w:tcPr>
          <w:p w14:paraId="30E3751A"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0</w:t>
            </w:r>
          </w:p>
        </w:tc>
      </w:tr>
      <w:tr w:rsidR="00725A70" w:rsidRPr="00B47DDA" w14:paraId="52A44DD1" w14:textId="77777777" w:rsidTr="00F52C45">
        <w:trPr>
          <w:jc w:val="center"/>
        </w:trPr>
        <w:tc>
          <w:tcPr>
            <w:tcW w:w="4230" w:type="dxa"/>
          </w:tcPr>
          <w:p w14:paraId="03E72B94" w14:textId="77777777" w:rsidR="00725A70" w:rsidRPr="00B47DDA" w:rsidRDefault="00725A70" w:rsidP="00725A70">
            <w:pPr>
              <w:spacing w:after="0" w:line="240" w:lineRule="auto"/>
              <w:rPr>
                <w:rFonts w:ascii="Garamond" w:hAnsi="Garamond"/>
                <w:sz w:val="20"/>
                <w:szCs w:val="20"/>
                <w:lang w:val="sq-AL"/>
              </w:rPr>
            </w:pPr>
            <w:r w:rsidRPr="00B47DDA">
              <w:rPr>
                <w:rFonts w:ascii="Garamond" w:hAnsi="Garamond"/>
                <w:sz w:val="20"/>
                <w:szCs w:val="20"/>
                <w:lang w:val="sq-AL"/>
              </w:rPr>
              <w:t>A janë të gjithë pjesëmarrësit e regjistruar?</w:t>
            </w:r>
          </w:p>
        </w:tc>
        <w:tc>
          <w:tcPr>
            <w:tcW w:w="1710" w:type="dxa"/>
            <w:vAlign w:val="center"/>
          </w:tcPr>
          <w:p w14:paraId="567F8E2D" w14:textId="77777777" w:rsidR="00725A70" w:rsidRPr="00B47DDA" w:rsidRDefault="00725A70" w:rsidP="00F52C45">
            <w:pPr>
              <w:spacing w:after="0" w:line="240" w:lineRule="auto"/>
              <w:ind w:left="360"/>
              <w:jc w:val="center"/>
              <w:rPr>
                <w:rFonts w:ascii="Garamond" w:hAnsi="Garamond"/>
                <w:sz w:val="20"/>
                <w:szCs w:val="20"/>
                <w:lang w:val="sq-AL"/>
              </w:rPr>
            </w:pPr>
          </w:p>
        </w:tc>
        <w:tc>
          <w:tcPr>
            <w:tcW w:w="900" w:type="dxa"/>
            <w:vAlign w:val="center"/>
          </w:tcPr>
          <w:p w14:paraId="767E4423"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V</w:t>
            </w:r>
          </w:p>
        </w:tc>
        <w:tc>
          <w:tcPr>
            <w:tcW w:w="1620" w:type="dxa"/>
            <w:vAlign w:val="center"/>
          </w:tcPr>
          <w:p w14:paraId="6508F337" w14:textId="77777777" w:rsidR="00725A70" w:rsidRPr="00B47DDA" w:rsidRDefault="00725A70" w:rsidP="00F52C45">
            <w:pPr>
              <w:spacing w:after="0" w:line="240" w:lineRule="auto"/>
              <w:ind w:left="360"/>
              <w:jc w:val="center"/>
              <w:rPr>
                <w:rFonts w:ascii="Garamond" w:hAnsi="Garamond"/>
                <w:sz w:val="20"/>
                <w:szCs w:val="20"/>
                <w:lang w:val="sq-AL"/>
              </w:rPr>
            </w:pPr>
          </w:p>
        </w:tc>
        <w:tc>
          <w:tcPr>
            <w:tcW w:w="990" w:type="dxa"/>
            <w:vAlign w:val="center"/>
          </w:tcPr>
          <w:p w14:paraId="2367729A" w14:textId="77777777" w:rsidR="00725A70" w:rsidRPr="00B47DDA" w:rsidRDefault="00725A70" w:rsidP="00F52C45">
            <w:pPr>
              <w:spacing w:after="0" w:line="240" w:lineRule="auto"/>
              <w:ind w:left="360"/>
              <w:jc w:val="center"/>
              <w:rPr>
                <w:rFonts w:ascii="Garamond" w:hAnsi="Garamond"/>
                <w:sz w:val="20"/>
                <w:szCs w:val="20"/>
                <w:lang w:val="sq-AL"/>
              </w:rPr>
            </w:pPr>
          </w:p>
        </w:tc>
      </w:tr>
      <w:tr w:rsidR="00725A70" w:rsidRPr="00B47DDA" w14:paraId="1AD81669" w14:textId="77777777" w:rsidTr="00F52C45">
        <w:trPr>
          <w:jc w:val="center"/>
        </w:trPr>
        <w:tc>
          <w:tcPr>
            <w:tcW w:w="4230" w:type="dxa"/>
          </w:tcPr>
          <w:p w14:paraId="044A3CE5" w14:textId="77777777" w:rsidR="00725A70" w:rsidRPr="00B47DDA" w:rsidRDefault="00725A70" w:rsidP="00725A70">
            <w:pPr>
              <w:spacing w:after="0" w:line="240" w:lineRule="auto"/>
              <w:rPr>
                <w:rFonts w:ascii="Garamond" w:hAnsi="Garamond"/>
                <w:sz w:val="20"/>
                <w:szCs w:val="20"/>
                <w:lang w:val="sq-AL"/>
              </w:rPr>
            </w:pPr>
            <w:r w:rsidRPr="00B47DDA">
              <w:rPr>
                <w:rFonts w:ascii="Garamond" w:hAnsi="Garamond"/>
                <w:sz w:val="20"/>
                <w:szCs w:val="20"/>
                <w:lang w:val="sq-AL"/>
              </w:rPr>
              <w:t>A i kanë pjesëmarrësit me vete materialet e shkruara të parashikuara në aplikim?</w:t>
            </w:r>
          </w:p>
        </w:tc>
        <w:tc>
          <w:tcPr>
            <w:tcW w:w="1710" w:type="dxa"/>
            <w:vAlign w:val="center"/>
          </w:tcPr>
          <w:p w14:paraId="2F0EDB3C"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V</w:t>
            </w:r>
          </w:p>
        </w:tc>
        <w:tc>
          <w:tcPr>
            <w:tcW w:w="900" w:type="dxa"/>
            <w:vAlign w:val="center"/>
          </w:tcPr>
          <w:p w14:paraId="67FD4F8E" w14:textId="77777777" w:rsidR="00725A70" w:rsidRPr="00B47DDA" w:rsidRDefault="00725A70" w:rsidP="00F52C45">
            <w:pPr>
              <w:spacing w:after="0" w:line="240" w:lineRule="auto"/>
              <w:ind w:left="360"/>
              <w:jc w:val="center"/>
              <w:rPr>
                <w:rFonts w:ascii="Garamond" w:hAnsi="Garamond"/>
                <w:sz w:val="20"/>
                <w:szCs w:val="20"/>
                <w:lang w:val="sq-AL"/>
              </w:rPr>
            </w:pPr>
          </w:p>
        </w:tc>
        <w:tc>
          <w:tcPr>
            <w:tcW w:w="1620" w:type="dxa"/>
            <w:vAlign w:val="center"/>
          </w:tcPr>
          <w:p w14:paraId="7BE1F4B7" w14:textId="77777777" w:rsidR="00725A70" w:rsidRPr="00B47DDA" w:rsidRDefault="00725A70" w:rsidP="00F52C45">
            <w:pPr>
              <w:spacing w:after="0" w:line="240" w:lineRule="auto"/>
              <w:ind w:left="360"/>
              <w:jc w:val="center"/>
              <w:rPr>
                <w:rFonts w:ascii="Garamond" w:hAnsi="Garamond"/>
                <w:sz w:val="20"/>
                <w:szCs w:val="20"/>
                <w:lang w:val="sq-AL"/>
              </w:rPr>
            </w:pPr>
          </w:p>
        </w:tc>
        <w:tc>
          <w:tcPr>
            <w:tcW w:w="990" w:type="dxa"/>
            <w:vAlign w:val="center"/>
          </w:tcPr>
          <w:p w14:paraId="26761388" w14:textId="77777777" w:rsidR="00725A70" w:rsidRPr="00B47DDA" w:rsidRDefault="00725A70" w:rsidP="00F52C45">
            <w:pPr>
              <w:spacing w:after="0" w:line="240" w:lineRule="auto"/>
              <w:ind w:left="360"/>
              <w:jc w:val="center"/>
              <w:rPr>
                <w:rFonts w:ascii="Garamond" w:hAnsi="Garamond"/>
                <w:sz w:val="20"/>
                <w:szCs w:val="20"/>
                <w:lang w:val="sq-AL"/>
              </w:rPr>
            </w:pPr>
          </w:p>
        </w:tc>
      </w:tr>
      <w:tr w:rsidR="00725A70" w:rsidRPr="00B47DDA" w14:paraId="71FA4832" w14:textId="77777777" w:rsidTr="00F52C45">
        <w:trPr>
          <w:jc w:val="center"/>
        </w:trPr>
        <w:tc>
          <w:tcPr>
            <w:tcW w:w="4230" w:type="dxa"/>
          </w:tcPr>
          <w:p w14:paraId="6EE070FD" w14:textId="77777777" w:rsidR="00725A70" w:rsidRPr="00B47DDA" w:rsidRDefault="00725A70" w:rsidP="00725A70">
            <w:pPr>
              <w:spacing w:after="0" w:line="240" w:lineRule="auto"/>
              <w:rPr>
                <w:rFonts w:ascii="Garamond" w:hAnsi="Garamond"/>
                <w:sz w:val="20"/>
                <w:szCs w:val="20"/>
                <w:lang w:val="sq-AL"/>
              </w:rPr>
            </w:pPr>
            <w:r w:rsidRPr="00B47DDA">
              <w:rPr>
                <w:rFonts w:ascii="Garamond" w:hAnsi="Garamond"/>
                <w:sz w:val="20"/>
                <w:szCs w:val="20"/>
                <w:lang w:val="sq-AL"/>
              </w:rPr>
              <w:t>A i ka siguruar agjencia materialet e shkruara të parashikuara në aplikim?</w:t>
            </w:r>
          </w:p>
        </w:tc>
        <w:tc>
          <w:tcPr>
            <w:tcW w:w="1710" w:type="dxa"/>
            <w:vAlign w:val="center"/>
          </w:tcPr>
          <w:p w14:paraId="335B989D" w14:textId="77777777" w:rsidR="00725A70" w:rsidRPr="00B47DDA" w:rsidRDefault="00725A70" w:rsidP="00F52C45">
            <w:pPr>
              <w:spacing w:after="0" w:line="240" w:lineRule="auto"/>
              <w:ind w:left="360"/>
              <w:jc w:val="center"/>
              <w:rPr>
                <w:rFonts w:ascii="Garamond" w:hAnsi="Garamond"/>
                <w:sz w:val="20"/>
                <w:szCs w:val="20"/>
                <w:lang w:val="sq-AL"/>
              </w:rPr>
            </w:pPr>
          </w:p>
        </w:tc>
        <w:tc>
          <w:tcPr>
            <w:tcW w:w="900" w:type="dxa"/>
            <w:vAlign w:val="center"/>
          </w:tcPr>
          <w:p w14:paraId="5BFA9EDE"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V</w:t>
            </w:r>
          </w:p>
        </w:tc>
        <w:tc>
          <w:tcPr>
            <w:tcW w:w="1620" w:type="dxa"/>
            <w:vAlign w:val="center"/>
          </w:tcPr>
          <w:p w14:paraId="38AD90B4" w14:textId="77777777" w:rsidR="00725A70" w:rsidRPr="00B47DDA" w:rsidRDefault="00725A70" w:rsidP="00F52C45">
            <w:pPr>
              <w:spacing w:after="0" w:line="240" w:lineRule="auto"/>
              <w:ind w:left="360"/>
              <w:jc w:val="center"/>
              <w:rPr>
                <w:rFonts w:ascii="Garamond" w:hAnsi="Garamond"/>
                <w:sz w:val="20"/>
                <w:szCs w:val="20"/>
                <w:lang w:val="sq-AL"/>
              </w:rPr>
            </w:pPr>
          </w:p>
        </w:tc>
        <w:tc>
          <w:tcPr>
            <w:tcW w:w="990" w:type="dxa"/>
            <w:vAlign w:val="center"/>
          </w:tcPr>
          <w:p w14:paraId="75950C00" w14:textId="77777777" w:rsidR="00725A70" w:rsidRPr="00B47DDA" w:rsidRDefault="00725A70" w:rsidP="00F52C45">
            <w:pPr>
              <w:spacing w:after="0" w:line="240" w:lineRule="auto"/>
              <w:ind w:left="360"/>
              <w:jc w:val="center"/>
              <w:rPr>
                <w:rFonts w:ascii="Garamond" w:hAnsi="Garamond"/>
                <w:sz w:val="20"/>
                <w:szCs w:val="20"/>
                <w:lang w:val="sq-AL"/>
              </w:rPr>
            </w:pPr>
          </w:p>
        </w:tc>
      </w:tr>
      <w:tr w:rsidR="00725A70" w:rsidRPr="00B47DDA" w14:paraId="13BD8B63" w14:textId="77777777" w:rsidTr="00F52C45">
        <w:trPr>
          <w:jc w:val="center"/>
        </w:trPr>
        <w:tc>
          <w:tcPr>
            <w:tcW w:w="4230" w:type="dxa"/>
          </w:tcPr>
          <w:p w14:paraId="29B08B18" w14:textId="77777777" w:rsidR="00725A70" w:rsidRPr="00B47DDA" w:rsidRDefault="00725A70" w:rsidP="00725A70">
            <w:pPr>
              <w:spacing w:after="0" w:line="240" w:lineRule="auto"/>
              <w:rPr>
                <w:rFonts w:ascii="Garamond" w:hAnsi="Garamond"/>
                <w:sz w:val="20"/>
                <w:szCs w:val="20"/>
                <w:lang w:val="sq-AL"/>
              </w:rPr>
            </w:pPr>
            <w:r w:rsidRPr="00B47DDA">
              <w:rPr>
                <w:rFonts w:ascii="Garamond" w:hAnsi="Garamond"/>
                <w:sz w:val="20"/>
                <w:szCs w:val="20"/>
                <w:lang w:val="sq-AL"/>
              </w:rPr>
              <w:t>A po përdoren mjetet ndihmëse të planifikuara?</w:t>
            </w:r>
          </w:p>
        </w:tc>
        <w:tc>
          <w:tcPr>
            <w:tcW w:w="1710" w:type="dxa"/>
            <w:vAlign w:val="center"/>
          </w:tcPr>
          <w:p w14:paraId="74D4E4F8" w14:textId="77777777" w:rsidR="00725A70" w:rsidRPr="00B47DDA" w:rsidRDefault="00725A70" w:rsidP="00F52C45">
            <w:pPr>
              <w:spacing w:after="0" w:line="240" w:lineRule="auto"/>
              <w:ind w:left="360"/>
              <w:jc w:val="center"/>
              <w:rPr>
                <w:rFonts w:ascii="Garamond" w:hAnsi="Garamond"/>
                <w:sz w:val="20"/>
                <w:szCs w:val="20"/>
                <w:lang w:val="sq-AL"/>
              </w:rPr>
            </w:pPr>
          </w:p>
        </w:tc>
        <w:tc>
          <w:tcPr>
            <w:tcW w:w="900" w:type="dxa"/>
            <w:vAlign w:val="center"/>
          </w:tcPr>
          <w:p w14:paraId="2660E25A" w14:textId="77777777" w:rsidR="00725A70" w:rsidRPr="00B47DDA" w:rsidRDefault="00725A70" w:rsidP="00F52C45">
            <w:pPr>
              <w:spacing w:after="0" w:line="240" w:lineRule="auto"/>
              <w:ind w:left="360"/>
              <w:jc w:val="center"/>
              <w:rPr>
                <w:rFonts w:ascii="Garamond" w:hAnsi="Garamond"/>
                <w:sz w:val="20"/>
                <w:szCs w:val="20"/>
                <w:lang w:val="sq-AL"/>
              </w:rPr>
            </w:pPr>
          </w:p>
        </w:tc>
        <w:tc>
          <w:tcPr>
            <w:tcW w:w="1620" w:type="dxa"/>
            <w:vAlign w:val="center"/>
          </w:tcPr>
          <w:p w14:paraId="6DD84BAB" w14:textId="77777777" w:rsidR="00725A70" w:rsidRPr="00B47DDA" w:rsidRDefault="00725A70" w:rsidP="00F52C45">
            <w:pPr>
              <w:spacing w:after="0" w:line="240" w:lineRule="auto"/>
              <w:ind w:left="360"/>
              <w:jc w:val="center"/>
              <w:rPr>
                <w:rFonts w:ascii="Garamond" w:hAnsi="Garamond"/>
                <w:sz w:val="20"/>
                <w:szCs w:val="20"/>
                <w:lang w:val="sq-AL"/>
              </w:rPr>
            </w:pPr>
          </w:p>
        </w:tc>
        <w:tc>
          <w:tcPr>
            <w:tcW w:w="990" w:type="dxa"/>
            <w:vAlign w:val="center"/>
          </w:tcPr>
          <w:p w14:paraId="1DDBC912"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V</w:t>
            </w:r>
          </w:p>
        </w:tc>
      </w:tr>
      <w:tr w:rsidR="00725A70" w:rsidRPr="00B47DDA" w14:paraId="7C5DFE5C" w14:textId="77777777" w:rsidTr="00F52C45">
        <w:trPr>
          <w:jc w:val="center"/>
        </w:trPr>
        <w:tc>
          <w:tcPr>
            <w:tcW w:w="4230" w:type="dxa"/>
          </w:tcPr>
          <w:p w14:paraId="69991241" w14:textId="77777777" w:rsidR="00725A70" w:rsidRPr="00B47DDA" w:rsidRDefault="00725A70" w:rsidP="00725A70">
            <w:pPr>
              <w:spacing w:after="0" w:line="240" w:lineRule="auto"/>
              <w:rPr>
                <w:rFonts w:ascii="Garamond" w:hAnsi="Garamond"/>
                <w:sz w:val="20"/>
                <w:szCs w:val="20"/>
                <w:lang w:val="sq-AL"/>
              </w:rPr>
            </w:pPr>
            <w:r w:rsidRPr="00B47DDA">
              <w:rPr>
                <w:rFonts w:ascii="Garamond" w:hAnsi="Garamond"/>
                <w:sz w:val="20"/>
                <w:szCs w:val="20"/>
                <w:lang w:val="sq-AL"/>
              </w:rPr>
              <w:t>Shuma e pikëve</w:t>
            </w:r>
          </w:p>
        </w:tc>
        <w:tc>
          <w:tcPr>
            <w:tcW w:w="1710" w:type="dxa"/>
            <w:vAlign w:val="center"/>
          </w:tcPr>
          <w:p w14:paraId="305E37C8"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7</w:t>
            </w:r>
          </w:p>
        </w:tc>
        <w:tc>
          <w:tcPr>
            <w:tcW w:w="900" w:type="dxa"/>
            <w:shd w:val="clear" w:color="auto" w:fill="E6E6E6"/>
            <w:vAlign w:val="center"/>
          </w:tcPr>
          <w:p w14:paraId="298ECA46" w14:textId="77777777" w:rsidR="00725A70" w:rsidRPr="00B47DDA" w:rsidRDefault="00725A70" w:rsidP="00F52C45">
            <w:pPr>
              <w:spacing w:after="0" w:line="240" w:lineRule="auto"/>
              <w:ind w:left="360"/>
              <w:jc w:val="center"/>
              <w:rPr>
                <w:rFonts w:ascii="Garamond" w:hAnsi="Garamond"/>
                <w:sz w:val="20"/>
                <w:szCs w:val="20"/>
                <w:lang w:val="sq-AL"/>
              </w:rPr>
            </w:pPr>
          </w:p>
        </w:tc>
        <w:tc>
          <w:tcPr>
            <w:tcW w:w="1620" w:type="dxa"/>
            <w:shd w:val="clear" w:color="auto" w:fill="E6E6E6"/>
            <w:vAlign w:val="center"/>
          </w:tcPr>
          <w:p w14:paraId="65F2B85E" w14:textId="77777777" w:rsidR="00725A70" w:rsidRPr="00B47DDA" w:rsidRDefault="00725A70" w:rsidP="00F52C45">
            <w:pPr>
              <w:spacing w:after="0" w:line="240" w:lineRule="auto"/>
              <w:ind w:left="360"/>
              <w:jc w:val="center"/>
              <w:rPr>
                <w:rFonts w:ascii="Garamond" w:hAnsi="Garamond"/>
                <w:sz w:val="20"/>
                <w:szCs w:val="20"/>
                <w:lang w:val="sq-AL"/>
              </w:rPr>
            </w:pPr>
          </w:p>
        </w:tc>
        <w:tc>
          <w:tcPr>
            <w:tcW w:w="990" w:type="dxa"/>
            <w:shd w:val="clear" w:color="auto" w:fill="E6E6E6"/>
            <w:vAlign w:val="center"/>
          </w:tcPr>
          <w:p w14:paraId="2B97DF4B" w14:textId="77777777" w:rsidR="00725A70" w:rsidRPr="00B47DDA" w:rsidRDefault="00725A70" w:rsidP="00F52C45">
            <w:pPr>
              <w:spacing w:after="0" w:line="240" w:lineRule="auto"/>
              <w:ind w:left="360"/>
              <w:jc w:val="center"/>
              <w:rPr>
                <w:rFonts w:ascii="Garamond" w:hAnsi="Garamond"/>
                <w:sz w:val="20"/>
                <w:szCs w:val="20"/>
                <w:lang w:val="sq-AL"/>
              </w:rPr>
            </w:pPr>
          </w:p>
        </w:tc>
      </w:tr>
      <w:tr w:rsidR="00725A70" w:rsidRPr="00B47DDA" w14:paraId="54328F06" w14:textId="77777777" w:rsidTr="00F52C45">
        <w:trPr>
          <w:jc w:val="center"/>
        </w:trPr>
        <w:tc>
          <w:tcPr>
            <w:tcW w:w="4230" w:type="dxa"/>
          </w:tcPr>
          <w:p w14:paraId="3CF3FF84" w14:textId="77777777" w:rsidR="00725A70" w:rsidRPr="00B47DDA" w:rsidRDefault="00725A70" w:rsidP="00725A70">
            <w:pPr>
              <w:spacing w:after="0" w:line="240" w:lineRule="auto"/>
              <w:rPr>
                <w:rFonts w:ascii="Garamond" w:hAnsi="Garamond"/>
                <w:sz w:val="20"/>
                <w:szCs w:val="20"/>
                <w:lang w:val="sq-AL"/>
              </w:rPr>
            </w:pPr>
            <w:r w:rsidRPr="00B47DDA">
              <w:rPr>
                <w:rFonts w:ascii="Garamond" w:hAnsi="Garamond"/>
                <w:sz w:val="20"/>
                <w:szCs w:val="20"/>
                <w:lang w:val="sq-AL"/>
              </w:rPr>
              <w:t>Përqindja e pikëve</w:t>
            </w:r>
          </w:p>
        </w:tc>
        <w:tc>
          <w:tcPr>
            <w:tcW w:w="1710" w:type="dxa"/>
            <w:vAlign w:val="center"/>
          </w:tcPr>
          <w:p w14:paraId="779E3A99" w14:textId="77777777" w:rsidR="00725A70" w:rsidRPr="00B47DDA" w:rsidRDefault="00725A70" w:rsidP="00F52C45">
            <w:pPr>
              <w:spacing w:after="0" w:line="240" w:lineRule="auto"/>
              <w:jc w:val="center"/>
              <w:rPr>
                <w:rFonts w:ascii="Garamond" w:hAnsi="Garamond"/>
                <w:sz w:val="20"/>
                <w:szCs w:val="20"/>
                <w:lang w:val="sq-AL"/>
              </w:rPr>
            </w:pPr>
            <w:r w:rsidRPr="00B47DDA">
              <w:rPr>
                <w:rFonts w:ascii="Garamond" w:hAnsi="Garamond"/>
                <w:sz w:val="20"/>
                <w:szCs w:val="20"/>
                <w:lang w:val="sq-AL"/>
              </w:rPr>
              <w:t>58%</w:t>
            </w:r>
          </w:p>
        </w:tc>
        <w:tc>
          <w:tcPr>
            <w:tcW w:w="900" w:type="dxa"/>
            <w:shd w:val="clear" w:color="auto" w:fill="E6E6E6"/>
            <w:vAlign w:val="center"/>
          </w:tcPr>
          <w:p w14:paraId="0C3B0302" w14:textId="77777777" w:rsidR="00725A70" w:rsidRPr="00B47DDA" w:rsidRDefault="00725A70" w:rsidP="00F52C45">
            <w:pPr>
              <w:spacing w:after="0" w:line="240" w:lineRule="auto"/>
              <w:ind w:left="360"/>
              <w:jc w:val="center"/>
              <w:rPr>
                <w:rFonts w:ascii="Garamond" w:hAnsi="Garamond"/>
                <w:sz w:val="20"/>
                <w:szCs w:val="20"/>
                <w:lang w:val="sq-AL"/>
              </w:rPr>
            </w:pPr>
          </w:p>
        </w:tc>
        <w:tc>
          <w:tcPr>
            <w:tcW w:w="1620" w:type="dxa"/>
            <w:shd w:val="clear" w:color="auto" w:fill="E6E6E6"/>
            <w:vAlign w:val="center"/>
          </w:tcPr>
          <w:p w14:paraId="4EEF2E48" w14:textId="77777777" w:rsidR="00725A70" w:rsidRPr="00B47DDA" w:rsidRDefault="00725A70" w:rsidP="00F52C45">
            <w:pPr>
              <w:spacing w:after="0" w:line="240" w:lineRule="auto"/>
              <w:ind w:left="360"/>
              <w:jc w:val="center"/>
              <w:rPr>
                <w:rFonts w:ascii="Garamond" w:hAnsi="Garamond"/>
                <w:sz w:val="20"/>
                <w:szCs w:val="20"/>
                <w:lang w:val="sq-AL"/>
              </w:rPr>
            </w:pPr>
          </w:p>
        </w:tc>
        <w:tc>
          <w:tcPr>
            <w:tcW w:w="990" w:type="dxa"/>
            <w:shd w:val="clear" w:color="auto" w:fill="E6E6E6"/>
            <w:vAlign w:val="center"/>
          </w:tcPr>
          <w:p w14:paraId="48CF4FBB" w14:textId="77777777" w:rsidR="00725A70" w:rsidRPr="00B47DDA" w:rsidRDefault="00725A70" w:rsidP="00F52C45">
            <w:pPr>
              <w:spacing w:after="0" w:line="240" w:lineRule="auto"/>
              <w:ind w:left="360"/>
              <w:jc w:val="center"/>
              <w:rPr>
                <w:rFonts w:ascii="Garamond" w:hAnsi="Garamond"/>
                <w:sz w:val="20"/>
                <w:szCs w:val="20"/>
                <w:lang w:val="sq-AL"/>
              </w:rPr>
            </w:pPr>
          </w:p>
        </w:tc>
      </w:tr>
    </w:tbl>
    <w:p w14:paraId="32A5CE12" w14:textId="77777777" w:rsidR="00725A70" w:rsidRPr="00B47DDA" w:rsidRDefault="00725A70" w:rsidP="00725A70">
      <w:pPr>
        <w:spacing w:after="0" w:line="240" w:lineRule="auto"/>
        <w:rPr>
          <w:rFonts w:ascii="Garamond" w:hAnsi="Garamond"/>
          <w:sz w:val="24"/>
          <w:szCs w:val="24"/>
          <w:lang w:val="sq-AL"/>
        </w:rPr>
      </w:pPr>
    </w:p>
    <w:p w14:paraId="1DDF49CE" w14:textId="624E6481" w:rsidR="00725A70" w:rsidRPr="00B47DDA" w:rsidRDefault="00725A70" w:rsidP="00725A70">
      <w:pPr>
        <w:spacing w:after="0" w:line="240" w:lineRule="auto"/>
        <w:rPr>
          <w:rFonts w:ascii="Garamond" w:hAnsi="Garamond"/>
          <w:sz w:val="24"/>
          <w:szCs w:val="24"/>
          <w:lang w:val="sq-AL"/>
        </w:rPr>
      </w:pPr>
      <w:r w:rsidRPr="00B47DDA">
        <w:rPr>
          <w:rFonts w:ascii="Garamond" w:hAnsi="Garamond"/>
          <w:sz w:val="24"/>
          <w:szCs w:val="24"/>
          <w:lang w:val="sq-AL"/>
        </w:rPr>
        <w:t xml:space="preserve">Llogaritet shuma e pikëve. P.sh., te tabela A shuma e pikëve është 7 (3+2+2+0). </w:t>
      </w:r>
    </w:p>
    <w:p w14:paraId="1A1F1F55" w14:textId="77777777" w:rsidR="00725A70" w:rsidRPr="00B47DDA" w:rsidRDefault="00725A70" w:rsidP="00725A70">
      <w:pPr>
        <w:spacing w:after="0" w:line="240" w:lineRule="auto"/>
        <w:rPr>
          <w:rFonts w:ascii="Garamond" w:hAnsi="Garamond"/>
          <w:sz w:val="24"/>
          <w:szCs w:val="24"/>
          <w:lang w:val="sq-AL"/>
        </w:rPr>
      </w:pPr>
      <w:r w:rsidRPr="00B47DDA">
        <w:rPr>
          <w:rFonts w:ascii="Garamond" w:hAnsi="Garamond"/>
          <w:sz w:val="24"/>
          <w:szCs w:val="24"/>
          <w:lang w:val="sq-AL"/>
        </w:rPr>
        <w:t>Llogaritet përqindja e pikëve të fituara ndaj totalit të pikëve të tabelës përkatëse.</w:t>
      </w:r>
    </w:p>
    <w:p w14:paraId="3701BBE6" w14:textId="7472A697" w:rsidR="00725A70" w:rsidRPr="00B47DDA" w:rsidRDefault="00725A70" w:rsidP="00725A70">
      <w:pPr>
        <w:spacing w:after="0" w:line="240" w:lineRule="auto"/>
        <w:rPr>
          <w:rFonts w:ascii="Garamond" w:hAnsi="Garamond"/>
          <w:sz w:val="24"/>
          <w:szCs w:val="24"/>
          <w:lang w:val="sq-AL"/>
        </w:rPr>
      </w:pPr>
      <w:r w:rsidRPr="00B47DDA">
        <w:rPr>
          <w:rFonts w:ascii="Garamond" w:hAnsi="Garamond"/>
          <w:sz w:val="24"/>
          <w:szCs w:val="24"/>
          <w:lang w:val="sq-AL"/>
        </w:rPr>
        <w:t>Numri maksimal i pikëve, që mund të fitohen te tabela A është 12</w:t>
      </w:r>
      <w:r w:rsidR="00F52C45" w:rsidRPr="00B47DDA">
        <w:rPr>
          <w:rFonts w:ascii="Garamond" w:hAnsi="Garamond"/>
          <w:sz w:val="24"/>
          <w:szCs w:val="24"/>
          <w:lang w:val="sq-AL"/>
        </w:rPr>
        <w:t>.</w:t>
      </w:r>
    </w:p>
    <w:p w14:paraId="58922CFC" w14:textId="6D6DE71D" w:rsidR="00725A70" w:rsidRPr="00B47DDA" w:rsidRDefault="00725A70" w:rsidP="00725A70">
      <w:pPr>
        <w:spacing w:after="0" w:line="240" w:lineRule="auto"/>
        <w:rPr>
          <w:rFonts w:ascii="Garamond" w:hAnsi="Garamond"/>
          <w:sz w:val="24"/>
          <w:szCs w:val="24"/>
          <w:lang w:val="sq-AL"/>
        </w:rPr>
      </w:pPr>
      <w:r w:rsidRPr="00B47DDA">
        <w:rPr>
          <w:rFonts w:ascii="Garamond" w:hAnsi="Garamond"/>
          <w:sz w:val="24"/>
          <w:szCs w:val="24"/>
          <w:lang w:val="sq-AL"/>
        </w:rPr>
        <w:t>Numri maksimal i pikëve, që mund të fitohen te tabela B është 27</w:t>
      </w:r>
      <w:r w:rsidR="00F52C45" w:rsidRPr="00B47DDA">
        <w:rPr>
          <w:rFonts w:ascii="Garamond" w:hAnsi="Garamond"/>
          <w:sz w:val="24"/>
          <w:szCs w:val="24"/>
          <w:lang w:val="sq-AL"/>
        </w:rPr>
        <w:t>.</w:t>
      </w:r>
    </w:p>
    <w:p w14:paraId="5ACB02D1" w14:textId="77777777" w:rsidR="00725A70" w:rsidRPr="00B47DDA" w:rsidRDefault="00725A70" w:rsidP="000A37B4">
      <w:pPr>
        <w:pStyle w:val="TEKSTIII"/>
        <w:rPr>
          <w:sz w:val="22"/>
          <w:lang w:val="sq-AL"/>
        </w:rPr>
      </w:pPr>
    </w:p>
    <w:p w14:paraId="44D947CA" w14:textId="77777777" w:rsidR="00823841" w:rsidRPr="00B47DDA" w:rsidRDefault="00823841" w:rsidP="00823841">
      <w:pPr>
        <w:pStyle w:val="TEKSTIII"/>
        <w:jc w:val="center"/>
        <w:rPr>
          <w:lang w:val="sq-AL"/>
        </w:rPr>
      </w:pPr>
      <w:r w:rsidRPr="00B47DDA">
        <w:rPr>
          <w:lang w:val="sq-AL"/>
        </w:rPr>
        <w:t>SHTOJCA 8</w:t>
      </w:r>
    </w:p>
    <w:p w14:paraId="51FE5723" w14:textId="77777777" w:rsidR="00823841" w:rsidRPr="00B47DDA" w:rsidRDefault="00823841" w:rsidP="00823841">
      <w:pPr>
        <w:pStyle w:val="TEKSTIII"/>
        <w:jc w:val="center"/>
        <w:rPr>
          <w:lang w:val="sq-AL"/>
        </w:rPr>
      </w:pPr>
      <w:r w:rsidRPr="00B47DDA">
        <w:rPr>
          <w:lang w:val="sq-AL"/>
        </w:rPr>
        <w:t>VLERËSIMI I TAKIMIT TË RRJETIT</w:t>
      </w:r>
    </w:p>
    <w:p w14:paraId="2561B282" w14:textId="77777777" w:rsidR="00823841" w:rsidRPr="00B47DDA" w:rsidRDefault="00823841" w:rsidP="00823841">
      <w:pPr>
        <w:pStyle w:val="TEKSTIII"/>
        <w:rPr>
          <w:lang w:val="sq-AL"/>
        </w:rPr>
      </w:pPr>
      <w:r w:rsidRPr="00B47DDA">
        <w:rPr>
          <w:lang w:val="sq-AL"/>
        </w:rPr>
        <w:t>Rrjeti ___________________________________</w:t>
      </w:r>
    </w:p>
    <w:p w14:paraId="3009E212" w14:textId="77777777" w:rsidR="00823841" w:rsidRPr="00B47DDA" w:rsidRDefault="00823841" w:rsidP="00823841">
      <w:pPr>
        <w:pStyle w:val="TEKSTIII"/>
        <w:rPr>
          <w:lang w:val="sq-AL"/>
        </w:rPr>
      </w:pPr>
    </w:p>
    <w:p w14:paraId="063292E7" w14:textId="77777777" w:rsidR="00823841" w:rsidRPr="00B47DDA" w:rsidRDefault="00823841" w:rsidP="00823841">
      <w:pPr>
        <w:pStyle w:val="TEKSTIII"/>
        <w:rPr>
          <w:lang w:val="sq-AL"/>
        </w:rPr>
      </w:pPr>
      <w:r w:rsidRPr="00B47DDA">
        <w:rPr>
          <w:lang w:val="sq-AL"/>
        </w:rPr>
        <w:t>Drejtues i rrjetit _______________</w:t>
      </w:r>
    </w:p>
    <w:p w14:paraId="5D3A4A89" w14:textId="77777777" w:rsidR="00823841" w:rsidRPr="00B47DDA" w:rsidRDefault="00823841" w:rsidP="00823841">
      <w:pPr>
        <w:pStyle w:val="TEKSTIII"/>
        <w:rPr>
          <w:lang w:val="sq-AL"/>
        </w:rPr>
      </w:pPr>
    </w:p>
    <w:p w14:paraId="204A4077" w14:textId="3C1D96FB" w:rsidR="00823841" w:rsidRPr="00B47DDA" w:rsidRDefault="00823841" w:rsidP="00823841">
      <w:pPr>
        <w:pStyle w:val="TEKSTIII"/>
        <w:rPr>
          <w:lang w:val="sq-AL"/>
        </w:rPr>
      </w:pPr>
      <w:r w:rsidRPr="00B47DDA">
        <w:rPr>
          <w:lang w:val="sq-AL"/>
        </w:rPr>
        <w:t>Tema e takimit</w:t>
      </w:r>
      <w:r w:rsidR="00CD4C04" w:rsidRPr="00B47DDA">
        <w:rPr>
          <w:i/>
          <w:lang w:val="sq-AL"/>
        </w:rPr>
        <w:t xml:space="preserve"> </w:t>
      </w:r>
      <w:r w:rsidRPr="00B47DDA">
        <w:rPr>
          <w:lang w:val="sq-AL"/>
        </w:rPr>
        <w:t>_______________________________________</w:t>
      </w:r>
      <w:r w:rsidR="00CD4C04" w:rsidRPr="00B47DDA">
        <w:rPr>
          <w:i/>
          <w:lang w:val="sq-AL"/>
        </w:rPr>
        <w:t xml:space="preserve"> </w:t>
      </w:r>
      <w:r w:rsidRPr="00B47DDA">
        <w:rPr>
          <w:lang w:val="sq-AL"/>
        </w:rPr>
        <w:tab/>
      </w:r>
      <w:r w:rsidRPr="00B47DDA">
        <w:rPr>
          <w:lang w:val="sq-AL"/>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7"/>
        <w:gridCol w:w="1159"/>
        <w:gridCol w:w="1306"/>
        <w:gridCol w:w="1706"/>
        <w:gridCol w:w="938"/>
      </w:tblGrid>
      <w:tr w:rsidR="00823841" w:rsidRPr="00B47DDA" w14:paraId="4F15863A" w14:textId="77777777" w:rsidTr="00F52C45">
        <w:trPr>
          <w:jc w:val="center"/>
        </w:trPr>
        <w:tc>
          <w:tcPr>
            <w:tcW w:w="2332" w:type="pct"/>
          </w:tcPr>
          <w:p w14:paraId="5B97CEC6" w14:textId="77777777" w:rsidR="00823841" w:rsidRPr="00B47DDA" w:rsidRDefault="00823841" w:rsidP="00823841">
            <w:pPr>
              <w:pStyle w:val="TEKSTIII"/>
              <w:ind w:firstLine="0"/>
              <w:rPr>
                <w:sz w:val="20"/>
                <w:szCs w:val="20"/>
                <w:lang w:val="sq-AL"/>
              </w:rPr>
            </w:pPr>
            <w:r w:rsidRPr="00B47DDA">
              <w:rPr>
                <w:sz w:val="20"/>
                <w:szCs w:val="20"/>
                <w:lang w:val="sq-AL"/>
              </w:rPr>
              <w:t>A zhvillohet takimi sipas orës së paracaktuar?</w:t>
            </w:r>
          </w:p>
        </w:tc>
        <w:tc>
          <w:tcPr>
            <w:tcW w:w="605" w:type="pct"/>
            <w:vAlign w:val="center"/>
          </w:tcPr>
          <w:p w14:paraId="69E46EF3" w14:textId="77777777" w:rsidR="00823841" w:rsidRPr="00B47DDA" w:rsidRDefault="00823841" w:rsidP="00F52C45">
            <w:pPr>
              <w:pStyle w:val="TEKSTIII"/>
              <w:ind w:firstLine="0"/>
              <w:jc w:val="center"/>
              <w:rPr>
                <w:sz w:val="20"/>
                <w:szCs w:val="20"/>
                <w:lang w:val="sq-AL"/>
              </w:rPr>
            </w:pPr>
            <w:r w:rsidRPr="00B47DDA">
              <w:rPr>
                <w:sz w:val="20"/>
                <w:szCs w:val="20"/>
                <w:lang w:val="sq-AL"/>
              </w:rPr>
              <w:t>Po</w:t>
            </w:r>
          </w:p>
          <w:p w14:paraId="7B814521"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682" w:type="pct"/>
            <w:tcBorders>
              <w:bottom w:val="single" w:sz="4" w:space="0" w:color="auto"/>
            </w:tcBorders>
            <w:vAlign w:val="center"/>
          </w:tcPr>
          <w:p w14:paraId="2945EF90" w14:textId="77777777" w:rsidR="00823841" w:rsidRPr="00B47DDA" w:rsidRDefault="00823841" w:rsidP="00F52C45">
            <w:pPr>
              <w:pStyle w:val="TEKSTIII"/>
              <w:ind w:firstLine="0"/>
              <w:jc w:val="center"/>
              <w:rPr>
                <w:sz w:val="20"/>
                <w:szCs w:val="20"/>
                <w:lang w:val="sq-AL"/>
              </w:rPr>
            </w:pPr>
            <w:r w:rsidRPr="00B47DDA">
              <w:rPr>
                <w:sz w:val="20"/>
                <w:szCs w:val="20"/>
                <w:lang w:val="sq-AL"/>
              </w:rPr>
              <w:t>Jo</w:t>
            </w:r>
          </w:p>
          <w:p w14:paraId="7B04226D"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c>
          <w:tcPr>
            <w:tcW w:w="891" w:type="pct"/>
            <w:tcBorders>
              <w:bottom w:val="single" w:sz="4" w:space="0" w:color="auto"/>
            </w:tcBorders>
            <w:shd w:val="clear" w:color="auto" w:fill="BFBFBF"/>
            <w:vAlign w:val="center"/>
          </w:tcPr>
          <w:p w14:paraId="68A9BBDC" w14:textId="77777777" w:rsidR="00823841" w:rsidRPr="00B47DDA" w:rsidRDefault="00823841" w:rsidP="00F52C45">
            <w:pPr>
              <w:pStyle w:val="TEKSTIII"/>
              <w:ind w:firstLine="0"/>
              <w:jc w:val="center"/>
              <w:rPr>
                <w:sz w:val="20"/>
                <w:szCs w:val="20"/>
                <w:lang w:val="sq-AL"/>
              </w:rPr>
            </w:pPr>
          </w:p>
        </w:tc>
        <w:tc>
          <w:tcPr>
            <w:tcW w:w="490" w:type="pct"/>
            <w:tcBorders>
              <w:bottom w:val="single" w:sz="4" w:space="0" w:color="auto"/>
            </w:tcBorders>
            <w:shd w:val="clear" w:color="auto" w:fill="BFBFBF"/>
            <w:vAlign w:val="center"/>
          </w:tcPr>
          <w:p w14:paraId="5298E852" w14:textId="77777777" w:rsidR="00823841" w:rsidRPr="00B47DDA" w:rsidRDefault="00823841" w:rsidP="00F52C45">
            <w:pPr>
              <w:pStyle w:val="TEKSTIII"/>
              <w:ind w:firstLine="0"/>
              <w:jc w:val="center"/>
              <w:rPr>
                <w:sz w:val="20"/>
                <w:szCs w:val="20"/>
                <w:lang w:val="sq-AL"/>
              </w:rPr>
            </w:pPr>
          </w:p>
        </w:tc>
      </w:tr>
      <w:tr w:rsidR="00823841" w:rsidRPr="00B47DDA" w14:paraId="5D8BF691" w14:textId="77777777" w:rsidTr="00F52C45">
        <w:trPr>
          <w:jc w:val="center"/>
        </w:trPr>
        <w:tc>
          <w:tcPr>
            <w:tcW w:w="2332" w:type="pct"/>
          </w:tcPr>
          <w:p w14:paraId="07CB4341" w14:textId="2D061A9D" w:rsidR="00823841" w:rsidRPr="00B47DDA" w:rsidRDefault="00823841" w:rsidP="00F52C45">
            <w:pPr>
              <w:pStyle w:val="TEKSTIII"/>
              <w:ind w:firstLine="0"/>
              <w:rPr>
                <w:sz w:val="20"/>
                <w:szCs w:val="20"/>
                <w:lang w:val="sq-AL"/>
              </w:rPr>
            </w:pPr>
            <w:r w:rsidRPr="00B47DDA">
              <w:rPr>
                <w:sz w:val="20"/>
                <w:szCs w:val="20"/>
                <w:lang w:val="sq-AL"/>
              </w:rPr>
              <w:t>Drejtuesi nxit shkëmbimin e mendimeve dhe</w:t>
            </w:r>
            <w:r w:rsidR="00F52C45" w:rsidRPr="00B47DDA">
              <w:rPr>
                <w:sz w:val="20"/>
                <w:szCs w:val="20"/>
                <w:lang w:val="sq-AL"/>
              </w:rPr>
              <w:t xml:space="preserve"> të </w:t>
            </w:r>
            <w:r w:rsidRPr="00B47DDA">
              <w:rPr>
                <w:sz w:val="20"/>
                <w:szCs w:val="20"/>
                <w:lang w:val="sq-AL"/>
              </w:rPr>
              <w:t>përvojave për praktikat e punës së përditshme të pjesëmarrësve.</w:t>
            </w:r>
          </w:p>
        </w:tc>
        <w:tc>
          <w:tcPr>
            <w:tcW w:w="605" w:type="pct"/>
            <w:vAlign w:val="center"/>
          </w:tcPr>
          <w:p w14:paraId="1BDFC279" w14:textId="77777777" w:rsidR="00823841" w:rsidRPr="00B47DDA" w:rsidRDefault="00823841" w:rsidP="00F52C45">
            <w:pPr>
              <w:pStyle w:val="TEKSTIII"/>
              <w:ind w:firstLine="0"/>
              <w:jc w:val="center"/>
              <w:rPr>
                <w:sz w:val="20"/>
                <w:szCs w:val="20"/>
                <w:lang w:val="sq-AL"/>
              </w:rPr>
            </w:pPr>
            <w:r w:rsidRPr="00B47DDA">
              <w:rPr>
                <w:sz w:val="20"/>
                <w:szCs w:val="20"/>
                <w:lang w:val="sq-AL"/>
              </w:rPr>
              <w:t>Shumë mirë</w:t>
            </w:r>
          </w:p>
          <w:p w14:paraId="723455B9" w14:textId="77777777" w:rsidR="00823841" w:rsidRPr="00B47DDA" w:rsidRDefault="00823841" w:rsidP="00F52C45">
            <w:pPr>
              <w:pStyle w:val="TEKSTIII"/>
              <w:ind w:firstLine="0"/>
              <w:jc w:val="center"/>
              <w:rPr>
                <w:sz w:val="20"/>
                <w:szCs w:val="20"/>
                <w:lang w:val="sq-AL"/>
              </w:rPr>
            </w:pPr>
            <w:r w:rsidRPr="00B47DDA">
              <w:rPr>
                <w:sz w:val="20"/>
                <w:szCs w:val="20"/>
                <w:lang w:val="sq-AL"/>
              </w:rPr>
              <w:t>(3)</w:t>
            </w:r>
          </w:p>
        </w:tc>
        <w:tc>
          <w:tcPr>
            <w:tcW w:w="682" w:type="pct"/>
            <w:tcBorders>
              <w:top w:val="single" w:sz="4" w:space="0" w:color="auto"/>
            </w:tcBorders>
            <w:vAlign w:val="center"/>
          </w:tcPr>
          <w:p w14:paraId="5CC99C22" w14:textId="77777777" w:rsidR="00823841" w:rsidRPr="00B47DDA" w:rsidRDefault="00823841" w:rsidP="00F52C45">
            <w:pPr>
              <w:pStyle w:val="TEKSTIII"/>
              <w:ind w:firstLine="0"/>
              <w:jc w:val="center"/>
              <w:rPr>
                <w:sz w:val="20"/>
                <w:szCs w:val="20"/>
                <w:lang w:val="sq-AL"/>
              </w:rPr>
            </w:pPr>
            <w:r w:rsidRPr="00B47DDA">
              <w:rPr>
                <w:sz w:val="20"/>
                <w:szCs w:val="20"/>
                <w:lang w:val="sq-AL"/>
              </w:rPr>
              <w:t>Mirë</w:t>
            </w:r>
          </w:p>
          <w:p w14:paraId="3D779CFE" w14:textId="77777777" w:rsidR="00823841" w:rsidRPr="00B47DDA" w:rsidRDefault="00823841" w:rsidP="00F52C45">
            <w:pPr>
              <w:pStyle w:val="TEKSTIII"/>
              <w:ind w:firstLine="0"/>
              <w:jc w:val="center"/>
              <w:rPr>
                <w:sz w:val="20"/>
                <w:szCs w:val="20"/>
                <w:lang w:val="sq-AL"/>
              </w:rPr>
            </w:pPr>
          </w:p>
          <w:p w14:paraId="30CE918B" w14:textId="77777777" w:rsidR="00823841" w:rsidRPr="00B47DDA" w:rsidRDefault="00823841" w:rsidP="00F52C45">
            <w:pPr>
              <w:pStyle w:val="TEKSTIII"/>
              <w:ind w:firstLine="0"/>
              <w:jc w:val="center"/>
              <w:rPr>
                <w:sz w:val="20"/>
                <w:szCs w:val="20"/>
                <w:lang w:val="sq-AL"/>
              </w:rPr>
            </w:pPr>
            <w:r w:rsidRPr="00B47DDA">
              <w:rPr>
                <w:sz w:val="20"/>
                <w:szCs w:val="20"/>
                <w:lang w:val="sq-AL"/>
              </w:rPr>
              <w:t>(2)</w:t>
            </w:r>
          </w:p>
        </w:tc>
        <w:tc>
          <w:tcPr>
            <w:tcW w:w="891" w:type="pct"/>
            <w:tcBorders>
              <w:top w:val="single" w:sz="4" w:space="0" w:color="auto"/>
            </w:tcBorders>
            <w:vAlign w:val="center"/>
          </w:tcPr>
          <w:p w14:paraId="7FB25018" w14:textId="77777777" w:rsidR="00823841" w:rsidRPr="00B47DDA" w:rsidRDefault="00823841" w:rsidP="00F52C45">
            <w:pPr>
              <w:pStyle w:val="TEKSTIII"/>
              <w:ind w:firstLine="0"/>
              <w:jc w:val="center"/>
              <w:rPr>
                <w:sz w:val="20"/>
                <w:szCs w:val="20"/>
                <w:lang w:val="sq-AL"/>
              </w:rPr>
            </w:pPr>
            <w:r w:rsidRPr="00B47DDA">
              <w:rPr>
                <w:sz w:val="20"/>
                <w:szCs w:val="20"/>
                <w:lang w:val="sq-AL"/>
              </w:rPr>
              <w:t>Mjaftueshëm</w:t>
            </w:r>
          </w:p>
          <w:p w14:paraId="76B7974F" w14:textId="77777777" w:rsidR="00823841" w:rsidRPr="00B47DDA" w:rsidRDefault="00823841" w:rsidP="00F52C45">
            <w:pPr>
              <w:pStyle w:val="TEKSTIII"/>
              <w:ind w:firstLine="0"/>
              <w:jc w:val="center"/>
              <w:rPr>
                <w:sz w:val="20"/>
                <w:szCs w:val="20"/>
                <w:lang w:val="sq-AL"/>
              </w:rPr>
            </w:pPr>
          </w:p>
          <w:p w14:paraId="7C34B5CB"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490" w:type="pct"/>
            <w:tcBorders>
              <w:top w:val="single" w:sz="4" w:space="0" w:color="auto"/>
            </w:tcBorders>
            <w:vAlign w:val="center"/>
          </w:tcPr>
          <w:p w14:paraId="0D2F35F1" w14:textId="77777777" w:rsidR="00823841" w:rsidRPr="00B47DDA" w:rsidRDefault="00823841" w:rsidP="00F52C45">
            <w:pPr>
              <w:pStyle w:val="TEKSTIII"/>
              <w:ind w:firstLine="0"/>
              <w:jc w:val="center"/>
              <w:rPr>
                <w:sz w:val="20"/>
                <w:szCs w:val="20"/>
                <w:lang w:val="sq-AL"/>
              </w:rPr>
            </w:pPr>
            <w:r w:rsidRPr="00B47DDA">
              <w:rPr>
                <w:sz w:val="20"/>
                <w:szCs w:val="20"/>
                <w:lang w:val="sq-AL"/>
              </w:rPr>
              <w:t>Dobët</w:t>
            </w:r>
          </w:p>
          <w:p w14:paraId="67352881" w14:textId="77777777" w:rsidR="00823841" w:rsidRPr="00B47DDA" w:rsidRDefault="00823841" w:rsidP="00F52C45">
            <w:pPr>
              <w:pStyle w:val="TEKSTIII"/>
              <w:ind w:firstLine="0"/>
              <w:jc w:val="center"/>
              <w:rPr>
                <w:sz w:val="20"/>
                <w:szCs w:val="20"/>
                <w:lang w:val="sq-AL"/>
              </w:rPr>
            </w:pPr>
          </w:p>
          <w:p w14:paraId="7D5FC16A"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r>
      <w:tr w:rsidR="00823841" w:rsidRPr="00B47DDA" w14:paraId="088926D9" w14:textId="77777777" w:rsidTr="00F52C45">
        <w:trPr>
          <w:jc w:val="center"/>
        </w:trPr>
        <w:tc>
          <w:tcPr>
            <w:tcW w:w="2332" w:type="pct"/>
          </w:tcPr>
          <w:p w14:paraId="5D7F0AA4" w14:textId="1EC70B5E" w:rsidR="00823841" w:rsidRPr="00B47DDA" w:rsidRDefault="00F52C45" w:rsidP="00823841">
            <w:pPr>
              <w:pStyle w:val="TEKSTIII"/>
              <w:ind w:firstLine="0"/>
              <w:rPr>
                <w:sz w:val="20"/>
                <w:szCs w:val="20"/>
                <w:lang w:val="sq-AL"/>
              </w:rPr>
            </w:pPr>
            <w:r w:rsidRPr="00B47DDA">
              <w:rPr>
                <w:sz w:val="20"/>
                <w:szCs w:val="20"/>
                <w:lang w:val="sq-AL"/>
              </w:rPr>
              <w:t>Drejtuesi flet vetë tepër</w:t>
            </w:r>
          </w:p>
        </w:tc>
        <w:tc>
          <w:tcPr>
            <w:tcW w:w="605" w:type="pct"/>
            <w:vAlign w:val="center"/>
          </w:tcPr>
          <w:p w14:paraId="6DC819FB" w14:textId="77777777" w:rsidR="00823841" w:rsidRPr="00B47DDA" w:rsidRDefault="00823841" w:rsidP="00F52C45">
            <w:pPr>
              <w:pStyle w:val="TEKSTIII"/>
              <w:ind w:firstLine="0"/>
              <w:jc w:val="center"/>
              <w:rPr>
                <w:sz w:val="20"/>
                <w:szCs w:val="20"/>
                <w:lang w:val="sq-AL"/>
              </w:rPr>
            </w:pPr>
            <w:r w:rsidRPr="00B47DDA">
              <w:rPr>
                <w:sz w:val="20"/>
                <w:szCs w:val="20"/>
                <w:lang w:val="sq-AL"/>
              </w:rPr>
              <w:t>Po</w:t>
            </w:r>
          </w:p>
          <w:p w14:paraId="30999B4F"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c>
          <w:tcPr>
            <w:tcW w:w="682" w:type="pct"/>
            <w:vAlign w:val="center"/>
          </w:tcPr>
          <w:p w14:paraId="0FE7F98C" w14:textId="77777777" w:rsidR="00823841" w:rsidRPr="00B47DDA" w:rsidRDefault="00823841" w:rsidP="00F52C45">
            <w:pPr>
              <w:pStyle w:val="TEKSTIII"/>
              <w:ind w:firstLine="0"/>
              <w:jc w:val="center"/>
              <w:rPr>
                <w:sz w:val="20"/>
                <w:szCs w:val="20"/>
                <w:lang w:val="sq-AL"/>
              </w:rPr>
            </w:pPr>
            <w:r w:rsidRPr="00B47DDA">
              <w:rPr>
                <w:sz w:val="20"/>
                <w:szCs w:val="20"/>
                <w:lang w:val="sq-AL"/>
              </w:rPr>
              <w:t>Jo</w:t>
            </w:r>
          </w:p>
          <w:p w14:paraId="515D2D26"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891" w:type="pct"/>
            <w:shd w:val="clear" w:color="auto" w:fill="BFBFBF"/>
            <w:vAlign w:val="center"/>
          </w:tcPr>
          <w:p w14:paraId="7E99FAF8" w14:textId="77777777" w:rsidR="00823841" w:rsidRPr="00B47DDA" w:rsidRDefault="00823841" w:rsidP="00F52C45">
            <w:pPr>
              <w:pStyle w:val="TEKSTIII"/>
              <w:ind w:firstLine="0"/>
              <w:jc w:val="center"/>
              <w:rPr>
                <w:sz w:val="20"/>
                <w:szCs w:val="20"/>
                <w:lang w:val="sq-AL"/>
              </w:rPr>
            </w:pPr>
          </w:p>
        </w:tc>
        <w:tc>
          <w:tcPr>
            <w:tcW w:w="490" w:type="pct"/>
            <w:shd w:val="clear" w:color="auto" w:fill="BFBFBF"/>
            <w:vAlign w:val="center"/>
          </w:tcPr>
          <w:p w14:paraId="743DF912" w14:textId="77777777" w:rsidR="00823841" w:rsidRPr="00B47DDA" w:rsidRDefault="00823841" w:rsidP="00F52C45">
            <w:pPr>
              <w:pStyle w:val="TEKSTIII"/>
              <w:ind w:firstLine="0"/>
              <w:jc w:val="center"/>
              <w:rPr>
                <w:sz w:val="20"/>
                <w:szCs w:val="20"/>
                <w:lang w:val="sq-AL"/>
              </w:rPr>
            </w:pPr>
          </w:p>
        </w:tc>
      </w:tr>
      <w:tr w:rsidR="00823841" w:rsidRPr="00B47DDA" w14:paraId="7E349B77" w14:textId="77777777" w:rsidTr="00F52C45">
        <w:trPr>
          <w:jc w:val="center"/>
        </w:trPr>
        <w:tc>
          <w:tcPr>
            <w:tcW w:w="2332" w:type="pct"/>
          </w:tcPr>
          <w:p w14:paraId="10A3F753" w14:textId="43836C9C" w:rsidR="00823841" w:rsidRPr="00B47DDA" w:rsidRDefault="00823841" w:rsidP="00823841">
            <w:pPr>
              <w:pStyle w:val="TEKSTIII"/>
              <w:ind w:firstLine="0"/>
              <w:rPr>
                <w:sz w:val="20"/>
                <w:szCs w:val="20"/>
                <w:lang w:val="sq-AL"/>
              </w:rPr>
            </w:pPr>
            <w:r w:rsidRPr="00B47DDA">
              <w:rPr>
                <w:sz w:val="20"/>
                <w:szCs w:val="20"/>
                <w:lang w:val="sq-AL"/>
              </w:rPr>
              <w:t xml:space="preserve">Pjesëmarrësit në </w:t>
            </w:r>
            <w:r w:rsidR="00F52C45" w:rsidRPr="00B47DDA">
              <w:rPr>
                <w:sz w:val="20"/>
                <w:szCs w:val="20"/>
                <w:lang w:val="sq-AL"/>
              </w:rPr>
              <w:t>takim kanë ardhur të përgatitur</w:t>
            </w:r>
          </w:p>
        </w:tc>
        <w:tc>
          <w:tcPr>
            <w:tcW w:w="605" w:type="pct"/>
            <w:vAlign w:val="center"/>
          </w:tcPr>
          <w:p w14:paraId="7D53F03C" w14:textId="77777777" w:rsidR="00823841" w:rsidRPr="00B47DDA" w:rsidRDefault="00823841" w:rsidP="00F52C45">
            <w:pPr>
              <w:pStyle w:val="TEKSTIII"/>
              <w:ind w:firstLine="0"/>
              <w:jc w:val="center"/>
              <w:rPr>
                <w:sz w:val="20"/>
                <w:szCs w:val="20"/>
                <w:lang w:val="sq-AL"/>
              </w:rPr>
            </w:pPr>
            <w:r w:rsidRPr="00B47DDA">
              <w:rPr>
                <w:sz w:val="20"/>
                <w:szCs w:val="20"/>
                <w:lang w:val="sq-AL"/>
              </w:rPr>
              <w:t>Shumë mirë</w:t>
            </w:r>
          </w:p>
          <w:p w14:paraId="183419C5" w14:textId="77777777" w:rsidR="00823841" w:rsidRPr="00B47DDA" w:rsidRDefault="00823841" w:rsidP="00F52C45">
            <w:pPr>
              <w:pStyle w:val="TEKSTIII"/>
              <w:ind w:firstLine="0"/>
              <w:jc w:val="center"/>
              <w:rPr>
                <w:sz w:val="20"/>
                <w:szCs w:val="20"/>
                <w:lang w:val="sq-AL"/>
              </w:rPr>
            </w:pPr>
            <w:r w:rsidRPr="00B47DDA">
              <w:rPr>
                <w:sz w:val="20"/>
                <w:szCs w:val="20"/>
                <w:lang w:val="sq-AL"/>
              </w:rPr>
              <w:t>(3)</w:t>
            </w:r>
          </w:p>
        </w:tc>
        <w:tc>
          <w:tcPr>
            <w:tcW w:w="682" w:type="pct"/>
            <w:vAlign w:val="center"/>
          </w:tcPr>
          <w:p w14:paraId="21CD6AAB" w14:textId="77777777" w:rsidR="00823841" w:rsidRPr="00B47DDA" w:rsidRDefault="00823841" w:rsidP="00F52C45">
            <w:pPr>
              <w:pStyle w:val="TEKSTIII"/>
              <w:ind w:firstLine="0"/>
              <w:jc w:val="center"/>
              <w:rPr>
                <w:sz w:val="20"/>
                <w:szCs w:val="20"/>
                <w:lang w:val="sq-AL"/>
              </w:rPr>
            </w:pPr>
            <w:r w:rsidRPr="00B47DDA">
              <w:rPr>
                <w:sz w:val="20"/>
                <w:szCs w:val="20"/>
                <w:lang w:val="sq-AL"/>
              </w:rPr>
              <w:t>Mirë</w:t>
            </w:r>
          </w:p>
          <w:p w14:paraId="6081DC44" w14:textId="77777777" w:rsidR="00823841" w:rsidRPr="00B47DDA" w:rsidRDefault="00823841" w:rsidP="00F52C45">
            <w:pPr>
              <w:pStyle w:val="TEKSTIII"/>
              <w:ind w:firstLine="0"/>
              <w:jc w:val="center"/>
              <w:rPr>
                <w:sz w:val="20"/>
                <w:szCs w:val="20"/>
                <w:lang w:val="sq-AL"/>
              </w:rPr>
            </w:pPr>
          </w:p>
          <w:p w14:paraId="70EBF4BE" w14:textId="77777777" w:rsidR="00823841" w:rsidRPr="00B47DDA" w:rsidRDefault="00823841" w:rsidP="00F52C45">
            <w:pPr>
              <w:pStyle w:val="TEKSTIII"/>
              <w:ind w:firstLine="0"/>
              <w:jc w:val="center"/>
              <w:rPr>
                <w:sz w:val="20"/>
                <w:szCs w:val="20"/>
                <w:lang w:val="sq-AL"/>
              </w:rPr>
            </w:pPr>
            <w:r w:rsidRPr="00B47DDA">
              <w:rPr>
                <w:sz w:val="20"/>
                <w:szCs w:val="20"/>
                <w:lang w:val="sq-AL"/>
              </w:rPr>
              <w:t>(2)</w:t>
            </w:r>
          </w:p>
        </w:tc>
        <w:tc>
          <w:tcPr>
            <w:tcW w:w="891" w:type="pct"/>
            <w:vAlign w:val="center"/>
          </w:tcPr>
          <w:p w14:paraId="27190746" w14:textId="77777777" w:rsidR="00823841" w:rsidRPr="00B47DDA" w:rsidRDefault="00823841" w:rsidP="00F52C45">
            <w:pPr>
              <w:pStyle w:val="TEKSTIII"/>
              <w:ind w:firstLine="0"/>
              <w:jc w:val="center"/>
              <w:rPr>
                <w:sz w:val="20"/>
                <w:szCs w:val="20"/>
                <w:lang w:val="sq-AL"/>
              </w:rPr>
            </w:pPr>
            <w:r w:rsidRPr="00B47DDA">
              <w:rPr>
                <w:sz w:val="20"/>
                <w:szCs w:val="20"/>
                <w:lang w:val="sq-AL"/>
              </w:rPr>
              <w:t>Mjaftueshëm</w:t>
            </w:r>
          </w:p>
          <w:p w14:paraId="0638D1CA" w14:textId="77777777" w:rsidR="00823841" w:rsidRPr="00B47DDA" w:rsidRDefault="00823841" w:rsidP="00F52C45">
            <w:pPr>
              <w:pStyle w:val="TEKSTIII"/>
              <w:ind w:firstLine="0"/>
              <w:jc w:val="center"/>
              <w:rPr>
                <w:sz w:val="20"/>
                <w:szCs w:val="20"/>
                <w:lang w:val="sq-AL"/>
              </w:rPr>
            </w:pPr>
          </w:p>
          <w:p w14:paraId="4CD4DF31"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490" w:type="pct"/>
            <w:vAlign w:val="center"/>
          </w:tcPr>
          <w:p w14:paraId="1D83261B" w14:textId="77777777" w:rsidR="00823841" w:rsidRPr="00B47DDA" w:rsidRDefault="00823841" w:rsidP="00F52C45">
            <w:pPr>
              <w:pStyle w:val="TEKSTIII"/>
              <w:ind w:firstLine="0"/>
              <w:jc w:val="center"/>
              <w:rPr>
                <w:sz w:val="20"/>
                <w:szCs w:val="20"/>
                <w:lang w:val="sq-AL"/>
              </w:rPr>
            </w:pPr>
            <w:r w:rsidRPr="00B47DDA">
              <w:rPr>
                <w:sz w:val="20"/>
                <w:szCs w:val="20"/>
                <w:lang w:val="sq-AL"/>
              </w:rPr>
              <w:t>Dobët</w:t>
            </w:r>
          </w:p>
          <w:p w14:paraId="4B59A257" w14:textId="77777777" w:rsidR="00823841" w:rsidRPr="00B47DDA" w:rsidRDefault="00823841" w:rsidP="00F52C45">
            <w:pPr>
              <w:pStyle w:val="TEKSTIII"/>
              <w:ind w:firstLine="0"/>
              <w:jc w:val="center"/>
              <w:rPr>
                <w:sz w:val="20"/>
                <w:szCs w:val="20"/>
                <w:lang w:val="sq-AL"/>
              </w:rPr>
            </w:pPr>
          </w:p>
          <w:p w14:paraId="48B5B6DA"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r>
      <w:tr w:rsidR="00823841" w:rsidRPr="00B47DDA" w14:paraId="03BB205A" w14:textId="77777777" w:rsidTr="00F52C45">
        <w:trPr>
          <w:jc w:val="center"/>
        </w:trPr>
        <w:tc>
          <w:tcPr>
            <w:tcW w:w="2332" w:type="pct"/>
          </w:tcPr>
          <w:p w14:paraId="433D0F01" w14:textId="77581429" w:rsidR="00823841" w:rsidRPr="00B47DDA" w:rsidRDefault="00823841" w:rsidP="00823841">
            <w:pPr>
              <w:pStyle w:val="TEKSTIII"/>
              <w:ind w:firstLine="0"/>
              <w:rPr>
                <w:sz w:val="20"/>
                <w:szCs w:val="20"/>
                <w:lang w:val="sq-AL"/>
              </w:rPr>
            </w:pPr>
            <w:r w:rsidRPr="00B47DDA">
              <w:rPr>
                <w:sz w:val="20"/>
                <w:szCs w:val="20"/>
                <w:lang w:val="sq-AL"/>
              </w:rPr>
              <w:t>Pjesëmarrësit trego</w:t>
            </w:r>
            <w:r w:rsidR="00F52C45" w:rsidRPr="00B47DDA">
              <w:rPr>
                <w:sz w:val="20"/>
                <w:szCs w:val="20"/>
                <w:lang w:val="sq-AL"/>
              </w:rPr>
              <w:t>jnë përvojat e tyre interesante</w:t>
            </w:r>
          </w:p>
        </w:tc>
        <w:tc>
          <w:tcPr>
            <w:tcW w:w="605" w:type="pct"/>
            <w:vAlign w:val="center"/>
          </w:tcPr>
          <w:p w14:paraId="18756D10" w14:textId="77777777" w:rsidR="00823841" w:rsidRPr="00B47DDA" w:rsidRDefault="00823841" w:rsidP="00F52C45">
            <w:pPr>
              <w:pStyle w:val="TEKSTIII"/>
              <w:ind w:firstLine="0"/>
              <w:jc w:val="center"/>
              <w:rPr>
                <w:sz w:val="20"/>
                <w:szCs w:val="20"/>
                <w:lang w:val="sq-AL"/>
              </w:rPr>
            </w:pPr>
            <w:r w:rsidRPr="00B47DDA">
              <w:rPr>
                <w:sz w:val="20"/>
                <w:szCs w:val="20"/>
                <w:lang w:val="sq-AL"/>
              </w:rPr>
              <w:t>Shumë</w:t>
            </w:r>
          </w:p>
          <w:p w14:paraId="6BE5AE2A" w14:textId="090A6222" w:rsidR="00823841" w:rsidRPr="00B47DDA" w:rsidRDefault="00823841" w:rsidP="00F52C45">
            <w:pPr>
              <w:pStyle w:val="TEKSTIII"/>
              <w:ind w:firstLine="0"/>
              <w:jc w:val="center"/>
              <w:rPr>
                <w:sz w:val="20"/>
                <w:szCs w:val="20"/>
                <w:lang w:val="sq-AL"/>
              </w:rPr>
            </w:pPr>
            <w:r w:rsidRPr="00B47DDA">
              <w:rPr>
                <w:sz w:val="20"/>
                <w:szCs w:val="20"/>
                <w:lang w:val="sq-AL"/>
              </w:rPr>
              <w:t>(2)</w:t>
            </w:r>
          </w:p>
        </w:tc>
        <w:tc>
          <w:tcPr>
            <w:tcW w:w="682" w:type="pct"/>
            <w:vAlign w:val="center"/>
          </w:tcPr>
          <w:p w14:paraId="655779AA" w14:textId="6E6361EE" w:rsidR="00823841" w:rsidRPr="00B47DDA" w:rsidRDefault="00823841" w:rsidP="00F52C45">
            <w:pPr>
              <w:pStyle w:val="TEKSTIII"/>
              <w:ind w:firstLine="0"/>
              <w:jc w:val="center"/>
              <w:rPr>
                <w:sz w:val="20"/>
                <w:szCs w:val="20"/>
                <w:lang w:val="sq-AL"/>
              </w:rPr>
            </w:pPr>
            <w:r w:rsidRPr="00B47DDA">
              <w:rPr>
                <w:sz w:val="20"/>
                <w:szCs w:val="20"/>
                <w:lang w:val="sq-AL"/>
              </w:rPr>
              <w:t>Disi</w:t>
            </w:r>
          </w:p>
          <w:p w14:paraId="67E36B10"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891" w:type="pct"/>
            <w:vAlign w:val="center"/>
          </w:tcPr>
          <w:p w14:paraId="1A8F2BC4" w14:textId="75B0CE69" w:rsidR="00823841" w:rsidRPr="00B47DDA" w:rsidRDefault="00823841" w:rsidP="00F52C45">
            <w:pPr>
              <w:pStyle w:val="TEKSTIII"/>
              <w:ind w:firstLine="0"/>
              <w:jc w:val="center"/>
              <w:rPr>
                <w:sz w:val="20"/>
                <w:szCs w:val="20"/>
                <w:lang w:val="sq-AL"/>
              </w:rPr>
            </w:pPr>
            <w:r w:rsidRPr="00B47DDA">
              <w:rPr>
                <w:sz w:val="20"/>
                <w:szCs w:val="20"/>
                <w:lang w:val="sq-AL"/>
              </w:rPr>
              <w:t>Aspak</w:t>
            </w:r>
          </w:p>
          <w:p w14:paraId="018EC7B6"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5D904BDC" w14:textId="77777777" w:rsidR="00823841" w:rsidRPr="00B47DDA" w:rsidRDefault="00823841" w:rsidP="00F52C45">
            <w:pPr>
              <w:pStyle w:val="TEKSTIII"/>
              <w:ind w:firstLine="0"/>
              <w:jc w:val="center"/>
              <w:rPr>
                <w:sz w:val="20"/>
                <w:szCs w:val="20"/>
                <w:lang w:val="sq-AL"/>
              </w:rPr>
            </w:pPr>
          </w:p>
        </w:tc>
      </w:tr>
      <w:tr w:rsidR="00823841" w:rsidRPr="00B47DDA" w14:paraId="7A25C5D7" w14:textId="77777777" w:rsidTr="00F52C45">
        <w:trPr>
          <w:jc w:val="center"/>
        </w:trPr>
        <w:tc>
          <w:tcPr>
            <w:tcW w:w="2332" w:type="pct"/>
          </w:tcPr>
          <w:p w14:paraId="3CD4CB14" w14:textId="57ED4E03" w:rsidR="00823841" w:rsidRPr="00B47DDA" w:rsidRDefault="00823841" w:rsidP="00823841">
            <w:pPr>
              <w:pStyle w:val="TEKSTIII"/>
              <w:ind w:firstLine="0"/>
              <w:rPr>
                <w:sz w:val="20"/>
                <w:szCs w:val="20"/>
                <w:lang w:val="sq-AL"/>
              </w:rPr>
            </w:pPr>
            <w:r w:rsidRPr="00B47DDA">
              <w:rPr>
                <w:sz w:val="20"/>
                <w:szCs w:val="20"/>
                <w:lang w:val="sq-AL"/>
              </w:rPr>
              <w:t>Pjesëmarrësit në takim i</w:t>
            </w:r>
            <w:r w:rsidR="00F52C45" w:rsidRPr="00B47DDA">
              <w:rPr>
                <w:sz w:val="20"/>
                <w:szCs w:val="20"/>
                <w:lang w:val="sq-AL"/>
              </w:rPr>
              <w:t xml:space="preserve"> drejtojnë pyetje njeri-tjetrit</w:t>
            </w:r>
          </w:p>
        </w:tc>
        <w:tc>
          <w:tcPr>
            <w:tcW w:w="605" w:type="pct"/>
            <w:vAlign w:val="center"/>
          </w:tcPr>
          <w:p w14:paraId="4A7F8273" w14:textId="77777777" w:rsidR="00823841" w:rsidRPr="00B47DDA" w:rsidRDefault="00823841" w:rsidP="00F52C45">
            <w:pPr>
              <w:pStyle w:val="TEKSTIII"/>
              <w:ind w:firstLine="0"/>
              <w:jc w:val="center"/>
              <w:rPr>
                <w:sz w:val="20"/>
                <w:szCs w:val="20"/>
                <w:lang w:val="sq-AL"/>
              </w:rPr>
            </w:pPr>
            <w:r w:rsidRPr="00B47DDA">
              <w:rPr>
                <w:sz w:val="20"/>
                <w:szCs w:val="20"/>
                <w:lang w:val="sq-AL"/>
              </w:rPr>
              <w:t>Shpesh</w:t>
            </w:r>
          </w:p>
          <w:p w14:paraId="18BC5ADC" w14:textId="77777777" w:rsidR="00823841" w:rsidRPr="00B47DDA" w:rsidRDefault="00823841" w:rsidP="00F52C45">
            <w:pPr>
              <w:pStyle w:val="TEKSTIII"/>
              <w:ind w:firstLine="0"/>
              <w:jc w:val="center"/>
              <w:rPr>
                <w:sz w:val="20"/>
                <w:szCs w:val="20"/>
                <w:lang w:val="sq-AL"/>
              </w:rPr>
            </w:pPr>
            <w:r w:rsidRPr="00B47DDA">
              <w:rPr>
                <w:sz w:val="20"/>
                <w:szCs w:val="20"/>
                <w:lang w:val="sq-AL"/>
              </w:rPr>
              <w:t>(2)</w:t>
            </w:r>
          </w:p>
        </w:tc>
        <w:tc>
          <w:tcPr>
            <w:tcW w:w="682" w:type="pct"/>
            <w:vAlign w:val="center"/>
          </w:tcPr>
          <w:p w14:paraId="0CF65EAD" w14:textId="77777777" w:rsidR="00823841" w:rsidRPr="00B47DDA" w:rsidRDefault="00823841" w:rsidP="00F52C45">
            <w:pPr>
              <w:pStyle w:val="TEKSTIII"/>
              <w:ind w:firstLine="0"/>
              <w:jc w:val="center"/>
              <w:rPr>
                <w:sz w:val="20"/>
                <w:szCs w:val="20"/>
                <w:lang w:val="sq-AL"/>
              </w:rPr>
            </w:pPr>
            <w:r w:rsidRPr="00B47DDA">
              <w:rPr>
                <w:sz w:val="20"/>
                <w:szCs w:val="20"/>
                <w:lang w:val="sq-AL"/>
              </w:rPr>
              <w:t>Rrallë</w:t>
            </w:r>
          </w:p>
          <w:p w14:paraId="629AC187"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891" w:type="pct"/>
            <w:vAlign w:val="center"/>
          </w:tcPr>
          <w:p w14:paraId="65FF3819" w14:textId="77777777" w:rsidR="00823841" w:rsidRPr="00B47DDA" w:rsidRDefault="00823841" w:rsidP="00F52C45">
            <w:pPr>
              <w:pStyle w:val="TEKSTIII"/>
              <w:ind w:firstLine="0"/>
              <w:jc w:val="center"/>
              <w:rPr>
                <w:sz w:val="20"/>
                <w:szCs w:val="20"/>
                <w:lang w:val="sq-AL"/>
              </w:rPr>
            </w:pPr>
            <w:r w:rsidRPr="00B47DDA">
              <w:rPr>
                <w:sz w:val="20"/>
                <w:szCs w:val="20"/>
                <w:lang w:val="sq-AL"/>
              </w:rPr>
              <w:t>Asnjëherë</w:t>
            </w:r>
          </w:p>
          <w:p w14:paraId="0B18120B"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3578E63F" w14:textId="77777777" w:rsidR="00823841" w:rsidRPr="00B47DDA" w:rsidRDefault="00823841" w:rsidP="00F52C45">
            <w:pPr>
              <w:pStyle w:val="TEKSTIII"/>
              <w:ind w:firstLine="0"/>
              <w:jc w:val="center"/>
              <w:rPr>
                <w:sz w:val="20"/>
                <w:szCs w:val="20"/>
                <w:lang w:val="sq-AL"/>
              </w:rPr>
            </w:pPr>
          </w:p>
        </w:tc>
      </w:tr>
      <w:tr w:rsidR="00823841" w:rsidRPr="00B47DDA" w14:paraId="185BC658" w14:textId="77777777" w:rsidTr="00F52C45">
        <w:trPr>
          <w:jc w:val="center"/>
        </w:trPr>
        <w:tc>
          <w:tcPr>
            <w:tcW w:w="2332" w:type="pct"/>
          </w:tcPr>
          <w:p w14:paraId="1623C9D6" w14:textId="585A5D6E" w:rsidR="00823841" w:rsidRPr="00B47DDA" w:rsidRDefault="00823841" w:rsidP="00823841">
            <w:pPr>
              <w:pStyle w:val="TEKSTIII"/>
              <w:ind w:firstLine="0"/>
              <w:rPr>
                <w:sz w:val="20"/>
                <w:szCs w:val="20"/>
                <w:lang w:val="sq-AL"/>
              </w:rPr>
            </w:pPr>
            <w:r w:rsidRPr="00B47DDA">
              <w:rPr>
                <w:sz w:val="20"/>
                <w:szCs w:val="20"/>
                <w:lang w:val="sq-AL"/>
              </w:rPr>
              <w:t>P</w:t>
            </w:r>
            <w:r w:rsidR="00F52C45" w:rsidRPr="00B47DDA">
              <w:rPr>
                <w:sz w:val="20"/>
                <w:szCs w:val="20"/>
                <w:lang w:val="sq-AL"/>
              </w:rPr>
              <w:t>jesëmarrësit në takim debatojnë</w:t>
            </w:r>
          </w:p>
        </w:tc>
        <w:tc>
          <w:tcPr>
            <w:tcW w:w="605" w:type="pct"/>
            <w:vAlign w:val="center"/>
          </w:tcPr>
          <w:p w14:paraId="7602CC9D" w14:textId="77777777" w:rsidR="00823841" w:rsidRPr="00B47DDA" w:rsidRDefault="00823841" w:rsidP="00F52C45">
            <w:pPr>
              <w:pStyle w:val="TEKSTIII"/>
              <w:ind w:firstLine="0"/>
              <w:jc w:val="center"/>
              <w:rPr>
                <w:sz w:val="20"/>
                <w:szCs w:val="20"/>
                <w:lang w:val="sq-AL"/>
              </w:rPr>
            </w:pPr>
            <w:r w:rsidRPr="00B47DDA">
              <w:rPr>
                <w:sz w:val="20"/>
                <w:szCs w:val="20"/>
                <w:lang w:val="sq-AL"/>
              </w:rPr>
              <w:t>Herë pas here</w:t>
            </w:r>
          </w:p>
          <w:p w14:paraId="647093E0" w14:textId="77777777" w:rsidR="00823841" w:rsidRPr="00B47DDA" w:rsidRDefault="00823841" w:rsidP="00F52C45">
            <w:pPr>
              <w:pStyle w:val="TEKSTIII"/>
              <w:ind w:firstLine="0"/>
              <w:jc w:val="center"/>
              <w:rPr>
                <w:sz w:val="20"/>
                <w:szCs w:val="20"/>
                <w:lang w:val="sq-AL"/>
              </w:rPr>
            </w:pPr>
          </w:p>
          <w:p w14:paraId="4DE5E77E" w14:textId="77777777" w:rsidR="00823841" w:rsidRPr="00B47DDA" w:rsidRDefault="00823841" w:rsidP="00F52C45">
            <w:pPr>
              <w:pStyle w:val="TEKSTIII"/>
              <w:ind w:firstLine="0"/>
              <w:jc w:val="center"/>
              <w:rPr>
                <w:sz w:val="20"/>
                <w:szCs w:val="20"/>
                <w:lang w:val="sq-AL"/>
              </w:rPr>
            </w:pPr>
            <w:r w:rsidRPr="00B47DDA">
              <w:rPr>
                <w:sz w:val="20"/>
                <w:szCs w:val="20"/>
                <w:lang w:val="sq-AL"/>
              </w:rPr>
              <w:t>(2)</w:t>
            </w:r>
          </w:p>
        </w:tc>
        <w:tc>
          <w:tcPr>
            <w:tcW w:w="682" w:type="pct"/>
            <w:vAlign w:val="center"/>
          </w:tcPr>
          <w:p w14:paraId="07EEB4ED" w14:textId="77777777" w:rsidR="00823841" w:rsidRPr="00B47DDA" w:rsidRDefault="00823841" w:rsidP="00F52C45">
            <w:pPr>
              <w:pStyle w:val="TEKSTIII"/>
              <w:ind w:firstLine="0"/>
              <w:jc w:val="center"/>
              <w:rPr>
                <w:sz w:val="20"/>
                <w:szCs w:val="20"/>
                <w:lang w:val="sq-AL"/>
              </w:rPr>
            </w:pPr>
            <w:r w:rsidRPr="00B47DDA">
              <w:rPr>
                <w:sz w:val="20"/>
                <w:szCs w:val="20"/>
                <w:lang w:val="sq-AL"/>
              </w:rPr>
              <w:t>Rrallë</w:t>
            </w:r>
          </w:p>
          <w:p w14:paraId="6B9FAE01" w14:textId="77777777" w:rsidR="00823841" w:rsidRPr="00B47DDA" w:rsidRDefault="00823841" w:rsidP="00F52C45">
            <w:pPr>
              <w:pStyle w:val="TEKSTIII"/>
              <w:ind w:firstLine="0"/>
              <w:jc w:val="center"/>
              <w:rPr>
                <w:sz w:val="20"/>
                <w:szCs w:val="20"/>
                <w:lang w:val="sq-AL"/>
              </w:rPr>
            </w:pPr>
          </w:p>
          <w:p w14:paraId="67E34842" w14:textId="77777777" w:rsidR="00823841" w:rsidRPr="00B47DDA" w:rsidRDefault="00823841" w:rsidP="00F52C45">
            <w:pPr>
              <w:pStyle w:val="TEKSTIII"/>
              <w:ind w:firstLine="0"/>
              <w:jc w:val="center"/>
              <w:rPr>
                <w:sz w:val="20"/>
                <w:szCs w:val="20"/>
                <w:lang w:val="sq-AL"/>
              </w:rPr>
            </w:pPr>
          </w:p>
          <w:p w14:paraId="1557FB66"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891" w:type="pct"/>
            <w:vAlign w:val="center"/>
          </w:tcPr>
          <w:p w14:paraId="6B542F59" w14:textId="77777777" w:rsidR="00823841" w:rsidRPr="00B47DDA" w:rsidRDefault="00823841" w:rsidP="00F52C45">
            <w:pPr>
              <w:pStyle w:val="TEKSTIII"/>
              <w:ind w:firstLine="0"/>
              <w:jc w:val="center"/>
              <w:rPr>
                <w:sz w:val="20"/>
                <w:szCs w:val="20"/>
                <w:lang w:val="sq-AL"/>
              </w:rPr>
            </w:pPr>
            <w:r w:rsidRPr="00B47DDA">
              <w:rPr>
                <w:sz w:val="20"/>
                <w:szCs w:val="20"/>
                <w:lang w:val="sq-AL"/>
              </w:rPr>
              <w:t>Asnjëherë</w:t>
            </w:r>
          </w:p>
          <w:p w14:paraId="17A96B7C" w14:textId="77777777" w:rsidR="00823841" w:rsidRPr="00B47DDA" w:rsidRDefault="00823841" w:rsidP="00F52C45">
            <w:pPr>
              <w:pStyle w:val="TEKSTIII"/>
              <w:ind w:firstLine="0"/>
              <w:jc w:val="center"/>
              <w:rPr>
                <w:sz w:val="20"/>
                <w:szCs w:val="20"/>
                <w:lang w:val="sq-AL"/>
              </w:rPr>
            </w:pPr>
          </w:p>
          <w:p w14:paraId="598D3B27" w14:textId="77777777" w:rsidR="00823841" w:rsidRPr="00B47DDA" w:rsidRDefault="00823841" w:rsidP="00F52C45">
            <w:pPr>
              <w:pStyle w:val="TEKSTIII"/>
              <w:ind w:firstLine="0"/>
              <w:jc w:val="center"/>
              <w:rPr>
                <w:sz w:val="20"/>
                <w:szCs w:val="20"/>
                <w:lang w:val="sq-AL"/>
              </w:rPr>
            </w:pPr>
          </w:p>
          <w:p w14:paraId="1A232F79"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52E0E270" w14:textId="77777777" w:rsidR="00823841" w:rsidRPr="00B47DDA" w:rsidRDefault="00823841" w:rsidP="00F52C45">
            <w:pPr>
              <w:pStyle w:val="TEKSTIII"/>
              <w:ind w:firstLine="0"/>
              <w:jc w:val="center"/>
              <w:rPr>
                <w:sz w:val="20"/>
                <w:szCs w:val="20"/>
                <w:lang w:val="sq-AL"/>
              </w:rPr>
            </w:pPr>
          </w:p>
        </w:tc>
      </w:tr>
      <w:tr w:rsidR="00823841" w:rsidRPr="00B47DDA" w14:paraId="72602D05" w14:textId="77777777" w:rsidTr="00F52C45">
        <w:trPr>
          <w:jc w:val="center"/>
        </w:trPr>
        <w:tc>
          <w:tcPr>
            <w:tcW w:w="2332" w:type="pct"/>
          </w:tcPr>
          <w:p w14:paraId="13D4E7C7" w14:textId="77777777" w:rsidR="00823841" w:rsidRPr="00B47DDA" w:rsidRDefault="00823841" w:rsidP="00823841">
            <w:pPr>
              <w:pStyle w:val="TEKSTIII"/>
              <w:ind w:firstLine="0"/>
              <w:rPr>
                <w:sz w:val="20"/>
                <w:szCs w:val="20"/>
                <w:lang w:val="sq-AL"/>
              </w:rPr>
            </w:pPr>
            <w:r w:rsidRPr="00B47DDA">
              <w:rPr>
                <w:sz w:val="20"/>
                <w:szCs w:val="20"/>
                <w:lang w:val="sq-AL"/>
              </w:rPr>
              <w:t>Pjesëmarrësit janë të vëmendshëm ndaj mendimeve dhe përvojave të kolegëve</w:t>
            </w:r>
          </w:p>
        </w:tc>
        <w:tc>
          <w:tcPr>
            <w:tcW w:w="605" w:type="pct"/>
            <w:vAlign w:val="center"/>
          </w:tcPr>
          <w:p w14:paraId="69CC6D8B" w14:textId="77777777" w:rsidR="00823841" w:rsidRPr="00B47DDA" w:rsidRDefault="00823841" w:rsidP="00F52C45">
            <w:pPr>
              <w:pStyle w:val="TEKSTIII"/>
              <w:ind w:firstLine="0"/>
              <w:jc w:val="center"/>
              <w:rPr>
                <w:sz w:val="20"/>
                <w:szCs w:val="20"/>
                <w:lang w:val="sq-AL"/>
              </w:rPr>
            </w:pPr>
            <w:r w:rsidRPr="00B47DDA">
              <w:rPr>
                <w:sz w:val="20"/>
                <w:szCs w:val="20"/>
                <w:lang w:val="sq-AL"/>
              </w:rPr>
              <w:t>Përherë</w:t>
            </w:r>
          </w:p>
          <w:p w14:paraId="62936CCC" w14:textId="77777777" w:rsidR="00823841" w:rsidRPr="00B47DDA" w:rsidRDefault="00823841" w:rsidP="00F52C45">
            <w:pPr>
              <w:pStyle w:val="TEKSTIII"/>
              <w:ind w:firstLine="0"/>
              <w:jc w:val="center"/>
              <w:rPr>
                <w:sz w:val="20"/>
                <w:szCs w:val="20"/>
                <w:lang w:val="sq-AL"/>
              </w:rPr>
            </w:pPr>
            <w:r w:rsidRPr="00B47DDA">
              <w:rPr>
                <w:sz w:val="20"/>
                <w:szCs w:val="20"/>
                <w:lang w:val="sq-AL"/>
              </w:rPr>
              <w:t>(2)</w:t>
            </w:r>
          </w:p>
        </w:tc>
        <w:tc>
          <w:tcPr>
            <w:tcW w:w="682" w:type="pct"/>
            <w:vAlign w:val="center"/>
          </w:tcPr>
          <w:p w14:paraId="4CC1BF40" w14:textId="77777777" w:rsidR="00823841" w:rsidRPr="00B47DDA" w:rsidRDefault="00823841" w:rsidP="00F52C45">
            <w:pPr>
              <w:pStyle w:val="TEKSTIII"/>
              <w:ind w:firstLine="0"/>
              <w:jc w:val="center"/>
              <w:rPr>
                <w:sz w:val="20"/>
                <w:szCs w:val="20"/>
                <w:lang w:val="sq-AL"/>
              </w:rPr>
            </w:pPr>
            <w:r w:rsidRPr="00B47DDA">
              <w:rPr>
                <w:sz w:val="20"/>
                <w:szCs w:val="20"/>
                <w:lang w:val="sq-AL"/>
              </w:rPr>
              <w:t>Kryesisht</w:t>
            </w:r>
          </w:p>
          <w:p w14:paraId="3FD2DEBB"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891" w:type="pct"/>
            <w:vAlign w:val="center"/>
          </w:tcPr>
          <w:p w14:paraId="17B775AA" w14:textId="77777777" w:rsidR="00823841" w:rsidRPr="00B47DDA" w:rsidRDefault="00823841" w:rsidP="00F52C45">
            <w:pPr>
              <w:pStyle w:val="TEKSTIII"/>
              <w:ind w:firstLine="0"/>
              <w:jc w:val="center"/>
              <w:rPr>
                <w:sz w:val="20"/>
                <w:szCs w:val="20"/>
                <w:lang w:val="sq-AL"/>
              </w:rPr>
            </w:pPr>
            <w:r w:rsidRPr="00B47DDA">
              <w:rPr>
                <w:sz w:val="20"/>
                <w:szCs w:val="20"/>
                <w:lang w:val="sq-AL"/>
              </w:rPr>
              <w:t>Rrallë</w:t>
            </w:r>
          </w:p>
          <w:p w14:paraId="7429CA67"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0246D4D9" w14:textId="77777777" w:rsidR="00823841" w:rsidRPr="00B47DDA" w:rsidRDefault="00823841" w:rsidP="00F52C45">
            <w:pPr>
              <w:pStyle w:val="TEKSTIII"/>
              <w:ind w:firstLine="0"/>
              <w:jc w:val="center"/>
              <w:rPr>
                <w:sz w:val="20"/>
                <w:szCs w:val="20"/>
                <w:lang w:val="sq-AL"/>
              </w:rPr>
            </w:pPr>
          </w:p>
        </w:tc>
      </w:tr>
      <w:tr w:rsidR="00823841" w:rsidRPr="00B47DDA" w14:paraId="0B40ADD5" w14:textId="77777777" w:rsidTr="00F52C45">
        <w:trPr>
          <w:jc w:val="center"/>
        </w:trPr>
        <w:tc>
          <w:tcPr>
            <w:tcW w:w="2332" w:type="pct"/>
          </w:tcPr>
          <w:p w14:paraId="6EAC0EC1" w14:textId="4AC230FA" w:rsidR="00823841" w:rsidRPr="00B47DDA" w:rsidRDefault="00823841" w:rsidP="00823841">
            <w:pPr>
              <w:pStyle w:val="TEKSTIII"/>
              <w:ind w:firstLine="0"/>
              <w:rPr>
                <w:sz w:val="20"/>
                <w:szCs w:val="20"/>
                <w:lang w:val="sq-AL"/>
              </w:rPr>
            </w:pPr>
            <w:r w:rsidRPr="00B47DDA">
              <w:rPr>
                <w:sz w:val="20"/>
                <w:szCs w:val="20"/>
                <w:lang w:val="sq-AL"/>
              </w:rPr>
              <w:t>Disk</w:t>
            </w:r>
            <w:r w:rsidR="00F52C45" w:rsidRPr="00B47DDA">
              <w:rPr>
                <w:sz w:val="20"/>
                <w:szCs w:val="20"/>
                <w:lang w:val="sq-AL"/>
              </w:rPr>
              <w:t>utimet bëhen të qeta, pa zhurmë</w:t>
            </w:r>
          </w:p>
        </w:tc>
        <w:tc>
          <w:tcPr>
            <w:tcW w:w="605" w:type="pct"/>
            <w:vAlign w:val="center"/>
          </w:tcPr>
          <w:p w14:paraId="59BEEF48" w14:textId="77777777" w:rsidR="00823841" w:rsidRPr="00B47DDA" w:rsidRDefault="00823841" w:rsidP="00F52C45">
            <w:pPr>
              <w:pStyle w:val="TEKSTIII"/>
              <w:ind w:firstLine="0"/>
              <w:jc w:val="center"/>
              <w:rPr>
                <w:sz w:val="20"/>
                <w:szCs w:val="20"/>
                <w:lang w:val="sq-AL"/>
              </w:rPr>
            </w:pPr>
            <w:r w:rsidRPr="00B47DDA">
              <w:rPr>
                <w:sz w:val="20"/>
                <w:szCs w:val="20"/>
                <w:lang w:val="sq-AL"/>
              </w:rPr>
              <w:t>Po</w:t>
            </w:r>
          </w:p>
          <w:p w14:paraId="0CEE9006" w14:textId="77777777" w:rsidR="00823841" w:rsidRPr="00B47DDA" w:rsidRDefault="00823841" w:rsidP="00F52C45">
            <w:pPr>
              <w:pStyle w:val="TEKSTIII"/>
              <w:ind w:firstLine="0"/>
              <w:jc w:val="center"/>
              <w:rPr>
                <w:sz w:val="20"/>
                <w:szCs w:val="20"/>
                <w:lang w:val="sq-AL"/>
              </w:rPr>
            </w:pPr>
            <w:r w:rsidRPr="00B47DDA">
              <w:rPr>
                <w:sz w:val="20"/>
                <w:szCs w:val="20"/>
                <w:lang w:val="sq-AL"/>
              </w:rPr>
              <w:t>(1)</w:t>
            </w:r>
          </w:p>
        </w:tc>
        <w:tc>
          <w:tcPr>
            <w:tcW w:w="682" w:type="pct"/>
            <w:vAlign w:val="center"/>
          </w:tcPr>
          <w:p w14:paraId="3717FB1D" w14:textId="77777777" w:rsidR="00823841" w:rsidRPr="00B47DDA" w:rsidRDefault="00823841" w:rsidP="00F52C45">
            <w:pPr>
              <w:pStyle w:val="TEKSTIII"/>
              <w:ind w:firstLine="0"/>
              <w:jc w:val="center"/>
              <w:rPr>
                <w:sz w:val="20"/>
                <w:szCs w:val="20"/>
                <w:lang w:val="sq-AL"/>
              </w:rPr>
            </w:pPr>
            <w:r w:rsidRPr="00B47DDA">
              <w:rPr>
                <w:sz w:val="20"/>
                <w:szCs w:val="20"/>
                <w:lang w:val="sq-AL"/>
              </w:rPr>
              <w:t>Jo</w:t>
            </w:r>
          </w:p>
          <w:p w14:paraId="2E096592" w14:textId="77777777" w:rsidR="00823841" w:rsidRPr="00B47DDA" w:rsidRDefault="00823841" w:rsidP="00F52C45">
            <w:pPr>
              <w:pStyle w:val="TEKSTIII"/>
              <w:ind w:firstLine="0"/>
              <w:jc w:val="center"/>
              <w:rPr>
                <w:sz w:val="20"/>
                <w:szCs w:val="20"/>
                <w:lang w:val="sq-AL"/>
              </w:rPr>
            </w:pPr>
            <w:r w:rsidRPr="00B47DDA">
              <w:rPr>
                <w:sz w:val="20"/>
                <w:szCs w:val="20"/>
                <w:lang w:val="sq-AL"/>
              </w:rPr>
              <w:t>(0)</w:t>
            </w:r>
          </w:p>
        </w:tc>
        <w:tc>
          <w:tcPr>
            <w:tcW w:w="891" w:type="pct"/>
            <w:shd w:val="clear" w:color="auto" w:fill="BFBFBF"/>
            <w:vAlign w:val="center"/>
          </w:tcPr>
          <w:p w14:paraId="398A6A4E" w14:textId="77777777" w:rsidR="00823841" w:rsidRPr="00B47DDA" w:rsidRDefault="00823841" w:rsidP="00F52C45">
            <w:pPr>
              <w:pStyle w:val="TEKSTIII"/>
              <w:ind w:firstLine="0"/>
              <w:jc w:val="center"/>
              <w:rPr>
                <w:sz w:val="20"/>
                <w:szCs w:val="20"/>
                <w:lang w:val="sq-AL"/>
              </w:rPr>
            </w:pPr>
          </w:p>
        </w:tc>
        <w:tc>
          <w:tcPr>
            <w:tcW w:w="490" w:type="pct"/>
            <w:shd w:val="clear" w:color="auto" w:fill="BFBFBF"/>
            <w:vAlign w:val="center"/>
          </w:tcPr>
          <w:p w14:paraId="0E1D0B21" w14:textId="77777777" w:rsidR="00823841" w:rsidRPr="00B47DDA" w:rsidRDefault="00823841" w:rsidP="00F52C45">
            <w:pPr>
              <w:pStyle w:val="TEKSTIII"/>
              <w:ind w:firstLine="0"/>
              <w:jc w:val="center"/>
              <w:rPr>
                <w:sz w:val="20"/>
                <w:szCs w:val="20"/>
                <w:lang w:val="sq-AL"/>
              </w:rPr>
            </w:pPr>
          </w:p>
        </w:tc>
      </w:tr>
      <w:tr w:rsidR="00823841" w:rsidRPr="00B47DDA" w14:paraId="29B89B2D" w14:textId="77777777" w:rsidTr="00F52C45">
        <w:trPr>
          <w:jc w:val="center"/>
        </w:trPr>
        <w:tc>
          <w:tcPr>
            <w:tcW w:w="2332" w:type="pct"/>
          </w:tcPr>
          <w:p w14:paraId="4B598ABC" w14:textId="77777777" w:rsidR="00823841" w:rsidRPr="00B47DDA" w:rsidRDefault="00823841" w:rsidP="00823841">
            <w:pPr>
              <w:pStyle w:val="TEKSTIII"/>
              <w:ind w:firstLine="0"/>
              <w:rPr>
                <w:sz w:val="20"/>
                <w:szCs w:val="20"/>
                <w:lang w:val="sq-AL"/>
              </w:rPr>
            </w:pPr>
            <w:r w:rsidRPr="00B47DDA">
              <w:rPr>
                <w:sz w:val="20"/>
                <w:szCs w:val="20"/>
                <w:lang w:val="sq-AL"/>
              </w:rPr>
              <w:t>Shuma e pikëve</w:t>
            </w:r>
          </w:p>
        </w:tc>
        <w:tc>
          <w:tcPr>
            <w:tcW w:w="605" w:type="pct"/>
            <w:vAlign w:val="center"/>
          </w:tcPr>
          <w:p w14:paraId="452C3DA4" w14:textId="77777777" w:rsidR="00823841" w:rsidRPr="00B47DDA" w:rsidRDefault="00823841" w:rsidP="00F52C45">
            <w:pPr>
              <w:pStyle w:val="TEKSTIII"/>
              <w:ind w:firstLine="0"/>
              <w:jc w:val="center"/>
              <w:rPr>
                <w:sz w:val="20"/>
                <w:szCs w:val="20"/>
                <w:lang w:val="sq-AL"/>
              </w:rPr>
            </w:pPr>
          </w:p>
        </w:tc>
        <w:tc>
          <w:tcPr>
            <w:tcW w:w="682" w:type="pct"/>
            <w:vAlign w:val="center"/>
          </w:tcPr>
          <w:p w14:paraId="4D459345" w14:textId="77777777" w:rsidR="00823841" w:rsidRPr="00B47DDA" w:rsidRDefault="00823841" w:rsidP="00F52C45">
            <w:pPr>
              <w:pStyle w:val="TEKSTIII"/>
              <w:ind w:firstLine="0"/>
              <w:jc w:val="center"/>
              <w:rPr>
                <w:sz w:val="20"/>
                <w:szCs w:val="20"/>
                <w:lang w:val="sq-AL"/>
              </w:rPr>
            </w:pPr>
          </w:p>
        </w:tc>
        <w:tc>
          <w:tcPr>
            <w:tcW w:w="891" w:type="pct"/>
            <w:vAlign w:val="center"/>
          </w:tcPr>
          <w:p w14:paraId="012F9DFB" w14:textId="77777777" w:rsidR="00823841" w:rsidRPr="00B47DDA" w:rsidRDefault="00823841" w:rsidP="00F52C45">
            <w:pPr>
              <w:pStyle w:val="TEKSTIII"/>
              <w:ind w:firstLine="0"/>
              <w:jc w:val="center"/>
              <w:rPr>
                <w:sz w:val="20"/>
                <w:szCs w:val="20"/>
                <w:lang w:val="sq-AL"/>
              </w:rPr>
            </w:pPr>
          </w:p>
        </w:tc>
        <w:tc>
          <w:tcPr>
            <w:tcW w:w="490" w:type="pct"/>
            <w:vAlign w:val="center"/>
          </w:tcPr>
          <w:p w14:paraId="1ACC467B" w14:textId="77777777" w:rsidR="00823841" w:rsidRPr="00B47DDA" w:rsidRDefault="00823841" w:rsidP="00F52C45">
            <w:pPr>
              <w:pStyle w:val="TEKSTIII"/>
              <w:ind w:firstLine="0"/>
              <w:jc w:val="center"/>
              <w:rPr>
                <w:sz w:val="20"/>
                <w:szCs w:val="20"/>
                <w:lang w:val="sq-AL"/>
              </w:rPr>
            </w:pPr>
          </w:p>
        </w:tc>
      </w:tr>
      <w:tr w:rsidR="00823841" w:rsidRPr="00B47DDA" w14:paraId="5B82E134" w14:textId="77777777" w:rsidTr="00F52C45">
        <w:trPr>
          <w:jc w:val="center"/>
        </w:trPr>
        <w:tc>
          <w:tcPr>
            <w:tcW w:w="2332" w:type="pct"/>
          </w:tcPr>
          <w:p w14:paraId="2A25DF0F" w14:textId="77777777" w:rsidR="00823841" w:rsidRPr="00B47DDA" w:rsidRDefault="00823841" w:rsidP="00823841">
            <w:pPr>
              <w:pStyle w:val="TEKSTIII"/>
              <w:ind w:firstLine="0"/>
              <w:rPr>
                <w:sz w:val="20"/>
                <w:szCs w:val="20"/>
                <w:lang w:val="sq-AL"/>
              </w:rPr>
            </w:pPr>
            <w:r w:rsidRPr="00B47DDA">
              <w:rPr>
                <w:sz w:val="20"/>
                <w:szCs w:val="20"/>
                <w:lang w:val="sq-AL"/>
              </w:rPr>
              <w:t>Shuma e përgjithshme</w:t>
            </w:r>
          </w:p>
        </w:tc>
        <w:tc>
          <w:tcPr>
            <w:tcW w:w="605" w:type="pct"/>
            <w:vAlign w:val="center"/>
          </w:tcPr>
          <w:p w14:paraId="09EB0C25" w14:textId="77777777" w:rsidR="00823841" w:rsidRPr="00B47DDA" w:rsidRDefault="00823841" w:rsidP="00F52C45">
            <w:pPr>
              <w:pStyle w:val="TEKSTIII"/>
              <w:ind w:firstLine="0"/>
              <w:jc w:val="center"/>
              <w:rPr>
                <w:sz w:val="20"/>
                <w:szCs w:val="20"/>
                <w:lang w:val="sq-AL"/>
              </w:rPr>
            </w:pPr>
          </w:p>
        </w:tc>
        <w:tc>
          <w:tcPr>
            <w:tcW w:w="682" w:type="pct"/>
            <w:shd w:val="clear" w:color="auto" w:fill="A6A6A6"/>
            <w:vAlign w:val="center"/>
          </w:tcPr>
          <w:p w14:paraId="193DA06D" w14:textId="77777777" w:rsidR="00823841" w:rsidRPr="00B47DDA" w:rsidRDefault="00823841" w:rsidP="00F52C45">
            <w:pPr>
              <w:pStyle w:val="TEKSTIII"/>
              <w:ind w:firstLine="0"/>
              <w:jc w:val="center"/>
              <w:rPr>
                <w:sz w:val="20"/>
                <w:szCs w:val="20"/>
                <w:lang w:val="sq-AL"/>
              </w:rPr>
            </w:pPr>
          </w:p>
        </w:tc>
        <w:tc>
          <w:tcPr>
            <w:tcW w:w="891" w:type="pct"/>
            <w:shd w:val="clear" w:color="auto" w:fill="A6A6A6"/>
            <w:vAlign w:val="center"/>
          </w:tcPr>
          <w:p w14:paraId="6C404189" w14:textId="77777777" w:rsidR="00823841" w:rsidRPr="00B47DDA" w:rsidRDefault="00823841" w:rsidP="00F52C45">
            <w:pPr>
              <w:pStyle w:val="TEKSTIII"/>
              <w:ind w:firstLine="0"/>
              <w:jc w:val="center"/>
              <w:rPr>
                <w:sz w:val="20"/>
                <w:szCs w:val="20"/>
                <w:lang w:val="sq-AL"/>
              </w:rPr>
            </w:pPr>
          </w:p>
        </w:tc>
        <w:tc>
          <w:tcPr>
            <w:tcW w:w="490" w:type="pct"/>
            <w:shd w:val="clear" w:color="auto" w:fill="A6A6A6"/>
            <w:vAlign w:val="center"/>
          </w:tcPr>
          <w:p w14:paraId="781F1559" w14:textId="77777777" w:rsidR="00823841" w:rsidRPr="00B47DDA" w:rsidRDefault="00823841" w:rsidP="00F52C45">
            <w:pPr>
              <w:pStyle w:val="TEKSTIII"/>
              <w:ind w:firstLine="0"/>
              <w:jc w:val="center"/>
              <w:rPr>
                <w:sz w:val="20"/>
                <w:szCs w:val="20"/>
                <w:lang w:val="sq-AL"/>
              </w:rPr>
            </w:pPr>
          </w:p>
        </w:tc>
      </w:tr>
    </w:tbl>
    <w:p w14:paraId="47067B0E" w14:textId="77777777" w:rsidR="00823841" w:rsidRPr="00B47DDA" w:rsidRDefault="00823841" w:rsidP="00823841">
      <w:pPr>
        <w:pStyle w:val="TEKSTIII"/>
        <w:rPr>
          <w:lang w:val="sq-AL"/>
        </w:rPr>
      </w:pPr>
      <w:r w:rsidRPr="00B47DDA">
        <w:rPr>
          <w:lang w:val="sq-AL"/>
        </w:rPr>
        <w:t>Vëzhguesi</w:t>
      </w:r>
    </w:p>
    <w:p w14:paraId="5EABA8E4" w14:textId="0234955A" w:rsidR="00823841" w:rsidRPr="00B47DDA" w:rsidRDefault="00823841" w:rsidP="00823841">
      <w:pPr>
        <w:pStyle w:val="TEKSTIII"/>
        <w:rPr>
          <w:lang w:val="sq-AL"/>
        </w:rPr>
      </w:pPr>
      <w:r w:rsidRPr="00B47DDA">
        <w:rPr>
          <w:lang w:val="sq-AL"/>
        </w:rPr>
        <w:lastRenderedPageBreak/>
        <w:t>Emri</w:t>
      </w:r>
      <w:r w:rsidR="00F52C45" w:rsidRPr="00B47DDA">
        <w:rPr>
          <w:lang w:val="sq-AL"/>
        </w:rPr>
        <w:t>,</w:t>
      </w:r>
      <w:r w:rsidRPr="00B47DDA">
        <w:rPr>
          <w:lang w:val="sq-AL"/>
        </w:rPr>
        <w:t xml:space="preserve"> mbiemri ________________________</w:t>
      </w:r>
      <w:r w:rsidRPr="00B47DDA">
        <w:rPr>
          <w:lang w:val="sq-AL"/>
        </w:rPr>
        <w:tab/>
      </w:r>
      <w:r w:rsidRPr="00B47DDA">
        <w:rPr>
          <w:lang w:val="sq-AL"/>
        </w:rPr>
        <w:tab/>
        <w:t>Firma _____________________</w:t>
      </w:r>
    </w:p>
    <w:p w14:paraId="7A7B26BD" w14:textId="77777777" w:rsidR="00823841" w:rsidRPr="00B47DDA" w:rsidRDefault="00823841" w:rsidP="00823841">
      <w:pPr>
        <w:pStyle w:val="TEKSTIII"/>
        <w:rPr>
          <w:lang w:val="sq-AL"/>
        </w:rPr>
      </w:pPr>
    </w:p>
    <w:p w14:paraId="618A20C9" w14:textId="77777777" w:rsidR="00823841" w:rsidRPr="00B47DDA" w:rsidRDefault="00823841" w:rsidP="00823841">
      <w:pPr>
        <w:pStyle w:val="TEKSTIII"/>
        <w:rPr>
          <w:lang w:val="sq-AL"/>
        </w:rPr>
      </w:pPr>
      <w:r w:rsidRPr="00B47DDA">
        <w:rPr>
          <w:lang w:val="sq-AL"/>
        </w:rPr>
        <w:t>Data ___________</w:t>
      </w:r>
    </w:p>
    <w:p w14:paraId="112B4A97" w14:textId="77777777" w:rsidR="00823841" w:rsidRPr="00B47DDA" w:rsidRDefault="00823841" w:rsidP="000A37B4">
      <w:pPr>
        <w:pStyle w:val="TEKSTIII"/>
        <w:rPr>
          <w:sz w:val="22"/>
          <w:lang w:val="sq-AL"/>
        </w:rPr>
      </w:pPr>
    </w:p>
    <w:p w14:paraId="58C95B2A" w14:textId="77777777" w:rsidR="00017F3A" w:rsidRPr="00B47DDA" w:rsidRDefault="00017F3A" w:rsidP="00017F3A">
      <w:pPr>
        <w:pStyle w:val="TEKSTIII"/>
        <w:jc w:val="center"/>
        <w:rPr>
          <w:lang w:val="sq-AL"/>
        </w:rPr>
      </w:pPr>
      <w:r w:rsidRPr="00B47DDA">
        <w:rPr>
          <w:lang w:val="sq-AL"/>
        </w:rPr>
        <w:t>UDHËZIM PËR PLOTËSIMIN E TABELËS</w:t>
      </w:r>
    </w:p>
    <w:p w14:paraId="3FBB493A" w14:textId="77777777" w:rsidR="00017F3A" w:rsidRPr="00B47DDA" w:rsidRDefault="00017F3A" w:rsidP="00017F3A">
      <w:pPr>
        <w:pStyle w:val="TEKSTIII"/>
        <w:rPr>
          <w:lang w:val="sq-AL"/>
        </w:rPr>
      </w:pPr>
    </w:p>
    <w:p w14:paraId="0EF5104A" w14:textId="77777777" w:rsidR="00017F3A" w:rsidRPr="00B47DDA" w:rsidRDefault="00017F3A" w:rsidP="00F52C45">
      <w:pPr>
        <w:pStyle w:val="TEKSTIII"/>
        <w:jc w:val="both"/>
        <w:rPr>
          <w:lang w:val="sq-AL"/>
        </w:rPr>
      </w:pPr>
      <w:r w:rsidRPr="00B47DDA">
        <w:rPr>
          <w:lang w:val="sq-AL"/>
        </w:rPr>
        <w:t xml:space="preserve">Për çdo rresht, vëzhguesi rrumbullakos numrin që ai e gjykon se i takon si masë e vlerësimit. P.sh. te rreshti “Pjesëmarrësit tregojnë përvojat e tyre interesante”, objekti i vëzhguesit është fjala “interesante”. Kur vëzhguesi çmon </w:t>
      </w:r>
      <w:r w:rsidRPr="00B47DDA">
        <w:rPr>
          <w:u w:val="single"/>
          <w:lang w:val="sq-AL"/>
        </w:rPr>
        <w:t>shumë</w:t>
      </w:r>
      <w:r w:rsidRPr="00B47DDA">
        <w:rPr>
          <w:lang w:val="sq-AL"/>
        </w:rPr>
        <w:t xml:space="preserve"> interesante përvojat e treguara nga pjesëmarrësit, vendos një kryq te numri “2”. </w:t>
      </w:r>
    </w:p>
    <w:p w14:paraId="6A7E8EAB" w14:textId="77777777" w:rsidR="00017F3A" w:rsidRPr="00B47DDA" w:rsidRDefault="00017F3A" w:rsidP="00017F3A">
      <w:pPr>
        <w:pStyle w:val="TEKSTIII"/>
        <w:rPr>
          <w:lang w:val="sq-AL"/>
        </w:rPr>
      </w:pPr>
      <w:r w:rsidRPr="00B47DDA">
        <w:rPr>
          <w:lang w:val="sq-AL"/>
        </w:rPr>
        <w:t>Po qe se vëzhguesi vë re se drejtuesi flet vetë tepër dhe nuk i le të tjerët të japin mendimet e tyre, atëherë vendos kryqin te numri “0”.</w:t>
      </w:r>
    </w:p>
    <w:p w14:paraId="14342146" w14:textId="77777777" w:rsidR="00017F3A" w:rsidRPr="00B47DDA" w:rsidRDefault="00017F3A" w:rsidP="00017F3A">
      <w:pPr>
        <w:pStyle w:val="TEKSTIII"/>
        <w:rPr>
          <w:lang w:val="sq-AL"/>
        </w:rPr>
      </w:pPr>
      <w:r w:rsidRPr="00B47DDA">
        <w:rPr>
          <w:lang w:val="sq-AL"/>
        </w:rPr>
        <w:t>Më pas gjendet shuma e numrave për çdo shtyllë dhe shuma e përgjithshme.</w:t>
      </w:r>
    </w:p>
    <w:p w14:paraId="2EED242B" w14:textId="77777777" w:rsidR="00017F3A" w:rsidRPr="00B47DDA" w:rsidRDefault="00017F3A" w:rsidP="00017F3A">
      <w:pPr>
        <w:pStyle w:val="TEKSTIII"/>
        <w:rPr>
          <w:lang w:val="sq-AL"/>
        </w:rPr>
      </w:pPr>
    </w:p>
    <w:p w14:paraId="5A913FC4" w14:textId="77777777" w:rsidR="00017F3A" w:rsidRPr="00B47DDA" w:rsidRDefault="00017F3A" w:rsidP="00017F3A">
      <w:pPr>
        <w:pStyle w:val="TEKSTIII"/>
        <w:rPr>
          <w:lang w:val="sq-AL"/>
        </w:rPr>
      </w:pPr>
      <w:r w:rsidRPr="00B47DDA">
        <w:rPr>
          <w:lang w:val="sq-AL"/>
        </w:rPr>
        <w:t>P.sh.</w:t>
      </w:r>
    </w:p>
    <w:p w14:paraId="11481A3F" w14:textId="77777777" w:rsidR="00017F3A" w:rsidRPr="00B47DDA" w:rsidRDefault="00017F3A" w:rsidP="00017F3A">
      <w:pPr>
        <w:pStyle w:val="TEKSTII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0"/>
        <w:gridCol w:w="1163"/>
        <w:gridCol w:w="1260"/>
        <w:gridCol w:w="1655"/>
        <w:gridCol w:w="938"/>
      </w:tblGrid>
      <w:tr w:rsidR="00017F3A" w:rsidRPr="00B47DDA" w14:paraId="702B2431" w14:textId="77777777" w:rsidTr="00F52C45">
        <w:trPr>
          <w:jc w:val="center"/>
        </w:trPr>
        <w:tc>
          <w:tcPr>
            <w:tcW w:w="2381" w:type="pct"/>
          </w:tcPr>
          <w:p w14:paraId="1623A6C6" w14:textId="77777777" w:rsidR="00017F3A" w:rsidRPr="00B47DDA" w:rsidRDefault="00017F3A" w:rsidP="00017F3A">
            <w:pPr>
              <w:pStyle w:val="TEKSTIII"/>
              <w:ind w:firstLine="0"/>
              <w:rPr>
                <w:sz w:val="20"/>
                <w:szCs w:val="20"/>
                <w:lang w:val="sq-AL"/>
              </w:rPr>
            </w:pPr>
            <w:r w:rsidRPr="00B47DDA">
              <w:rPr>
                <w:sz w:val="20"/>
                <w:szCs w:val="20"/>
                <w:lang w:val="sq-AL"/>
              </w:rPr>
              <w:t>A zhvillohet takimi sipas orës së paracaktuar?</w:t>
            </w:r>
          </w:p>
        </w:tc>
        <w:tc>
          <w:tcPr>
            <w:tcW w:w="607" w:type="pct"/>
            <w:vAlign w:val="center"/>
          </w:tcPr>
          <w:p w14:paraId="70C1C322" w14:textId="77777777" w:rsidR="00017F3A" w:rsidRPr="00B47DDA" w:rsidRDefault="00017F3A" w:rsidP="00F52C45">
            <w:pPr>
              <w:pStyle w:val="TEKSTIII"/>
              <w:ind w:firstLine="0"/>
              <w:jc w:val="center"/>
              <w:rPr>
                <w:sz w:val="20"/>
                <w:szCs w:val="20"/>
                <w:lang w:val="sq-AL"/>
              </w:rPr>
            </w:pPr>
            <w:r w:rsidRPr="00B47DDA">
              <w:rPr>
                <w:sz w:val="20"/>
                <w:szCs w:val="20"/>
                <w:lang w:val="sq-AL"/>
              </w:rPr>
              <w:t>Po</w:t>
            </w:r>
          </w:p>
          <w:p w14:paraId="5467DAF3"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658" w:type="pct"/>
            <w:vAlign w:val="center"/>
          </w:tcPr>
          <w:p w14:paraId="2F476FD3" w14:textId="77777777" w:rsidR="00017F3A" w:rsidRPr="00B47DDA" w:rsidRDefault="00017F3A" w:rsidP="00F52C45">
            <w:pPr>
              <w:pStyle w:val="TEKSTIII"/>
              <w:ind w:firstLine="0"/>
              <w:jc w:val="center"/>
              <w:rPr>
                <w:sz w:val="20"/>
                <w:szCs w:val="20"/>
                <w:lang w:val="sq-AL"/>
              </w:rPr>
            </w:pPr>
            <w:r w:rsidRPr="00B47DDA">
              <w:rPr>
                <w:sz w:val="20"/>
                <w:szCs w:val="20"/>
                <w:lang w:val="sq-AL"/>
              </w:rPr>
              <w:t>Jo</w:t>
            </w:r>
          </w:p>
          <w:p w14:paraId="6299B96F"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c>
          <w:tcPr>
            <w:tcW w:w="864" w:type="pct"/>
            <w:tcBorders>
              <w:bottom w:val="single" w:sz="4" w:space="0" w:color="BFBFBF"/>
            </w:tcBorders>
            <w:vAlign w:val="center"/>
          </w:tcPr>
          <w:p w14:paraId="3E6BB19D" w14:textId="77777777" w:rsidR="00017F3A" w:rsidRPr="00B47DDA" w:rsidRDefault="00017F3A" w:rsidP="00F52C45">
            <w:pPr>
              <w:pStyle w:val="TEKSTIII"/>
              <w:ind w:firstLine="0"/>
              <w:jc w:val="center"/>
              <w:rPr>
                <w:sz w:val="20"/>
                <w:szCs w:val="20"/>
                <w:lang w:val="sq-AL"/>
              </w:rPr>
            </w:pPr>
          </w:p>
        </w:tc>
        <w:tc>
          <w:tcPr>
            <w:tcW w:w="490" w:type="pct"/>
            <w:vAlign w:val="center"/>
          </w:tcPr>
          <w:p w14:paraId="4489A927" w14:textId="77777777" w:rsidR="00017F3A" w:rsidRPr="00B47DDA" w:rsidRDefault="00017F3A" w:rsidP="00F52C45">
            <w:pPr>
              <w:pStyle w:val="TEKSTIII"/>
              <w:ind w:firstLine="0"/>
              <w:jc w:val="center"/>
              <w:rPr>
                <w:sz w:val="20"/>
                <w:szCs w:val="20"/>
                <w:lang w:val="sq-AL"/>
              </w:rPr>
            </w:pPr>
          </w:p>
        </w:tc>
      </w:tr>
      <w:tr w:rsidR="00017F3A" w:rsidRPr="00B47DDA" w14:paraId="2CAEA6AD" w14:textId="77777777" w:rsidTr="00F52C45">
        <w:trPr>
          <w:jc w:val="center"/>
        </w:trPr>
        <w:tc>
          <w:tcPr>
            <w:tcW w:w="2381" w:type="pct"/>
          </w:tcPr>
          <w:p w14:paraId="421862A3" w14:textId="408F361C" w:rsidR="00017F3A" w:rsidRPr="00B47DDA" w:rsidRDefault="00017F3A" w:rsidP="00017F3A">
            <w:pPr>
              <w:pStyle w:val="TEKSTIII"/>
              <w:ind w:firstLine="0"/>
              <w:rPr>
                <w:sz w:val="20"/>
                <w:szCs w:val="20"/>
                <w:lang w:val="sq-AL"/>
              </w:rPr>
            </w:pPr>
            <w:r w:rsidRPr="00B47DDA">
              <w:rPr>
                <w:sz w:val="20"/>
                <w:szCs w:val="20"/>
                <w:lang w:val="sq-AL"/>
              </w:rPr>
              <w:t xml:space="preserve">Drejtuesi nxit shkëmbimin e mendimeve dhe </w:t>
            </w:r>
            <w:r w:rsidR="00F52C45" w:rsidRPr="00B47DDA">
              <w:rPr>
                <w:sz w:val="20"/>
                <w:szCs w:val="20"/>
                <w:lang w:val="sq-AL"/>
              </w:rPr>
              <w:t xml:space="preserve">të </w:t>
            </w:r>
            <w:r w:rsidRPr="00B47DDA">
              <w:rPr>
                <w:sz w:val="20"/>
                <w:szCs w:val="20"/>
                <w:lang w:val="sq-AL"/>
              </w:rPr>
              <w:t>përvojave për praktikat e punës së përditshme të pjesëmarrësve.</w:t>
            </w:r>
          </w:p>
        </w:tc>
        <w:tc>
          <w:tcPr>
            <w:tcW w:w="607" w:type="pct"/>
            <w:vAlign w:val="center"/>
          </w:tcPr>
          <w:p w14:paraId="3C8CE45A" w14:textId="77777777" w:rsidR="00017F3A" w:rsidRPr="00B47DDA" w:rsidRDefault="00017F3A" w:rsidP="00F52C45">
            <w:pPr>
              <w:pStyle w:val="TEKSTIII"/>
              <w:ind w:firstLine="0"/>
              <w:jc w:val="center"/>
              <w:rPr>
                <w:sz w:val="20"/>
                <w:szCs w:val="20"/>
                <w:lang w:val="sq-AL"/>
              </w:rPr>
            </w:pPr>
            <w:r w:rsidRPr="00B47DDA">
              <w:rPr>
                <w:sz w:val="20"/>
                <w:szCs w:val="20"/>
                <w:lang w:val="sq-AL"/>
              </w:rPr>
              <w:t>Shumë mirë</w:t>
            </w:r>
          </w:p>
          <w:p w14:paraId="04212212" w14:textId="77777777" w:rsidR="00017F3A" w:rsidRPr="00B47DDA" w:rsidRDefault="00017F3A" w:rsidP="00F52C45">
            <w:pPr>
              <w:pStyle w:val="TEKSTIII"/>
              <w:ind w:firstLine="0"/>
              <w:jc w:val="center"/>
              <w:rPr>
                <w:sz w:val="20"/>
                <w:szCs w:val="20"/>
                <w:lang w:val="sq-AL"/>
              </w:rPr>
            </w:pPr>
          </w:p>
          <w:p w14:paraId="0624CA0F" w14:textId="77777777" w:rsidR="00017F3A" w:rsidRPr="00B47DDA" w:rsidRDefault="00017F3A" w:rsidP="00F52C45">
            <w:pPr>
              <w:pStyle w:val="TEKSTIII"/>
              <w:ind w:firstLine="0"/>
              <w:jc w:val="center"/>
              <w:rPr>
                <w:sz w:val="20"/>
                <w:szCs w:val="20"/>
                <w:lang w:val="sq-AL"/>
              </w:rPr>
            </w:pPr>
            <w:r w:rsidRPr="00B47DDA">
              <w:rPr>
                <w:sz w:val="20"/>
                <w:szCs w:val="20"/>
                <w:lang w:val="sq-AL"/>
              </w:rPr>
              <w:t>(3)</w:t>
            </w:r>
          </w:p>
        </w:tc>
        <w:tc>
          <w:tcPr>
            <w:tcW w:w="658" w:type="pct"/>
            <w:vAlign w:val="center"/>
          </w:tcPr>
          <w:p w14:paraId="4C6859CB" w14:textId="77777777" w:rsidR="00017F3A" w:rsidRPr="00B47DDA" w:rsidRDefault="00017F3A" w:rsidP="00F52C45">
            <w:pPr>
              <w:pStyle w:val="TEKSTIII"/>
              <w:ind w:firstLine="0"/>
              <w:jc w:val="center"/>
              <w:rPr>
                <w:sz w:val="20"/>
                <w:szCs w:val="20"/>
                <w:lang w:val="sq-AL"/>
              </w:rPr>
            </w:pPr>
            <w:r w:rsidRPr="00B47DDA">
              <w:rPr>
                <w:sz w:val="20"/>
                <w:szCs w:val="20"/>
                <w:lang w:val="sq-AL"/>
              </w:rPr>
              <w:t>Mirë</w:t>
            </w:r>
          </w:p>
          <w:p w14:paraId="5A49B15D" w14:textId="77777777" w:rsidR="00017F3A" w:rsidRPr="00B47DDA" w:rsidRDefault="00017F3A" w:rsidP="00F52C45">
            <w:pPr>
              <w:pStyle w:val="TEKSTIII"/>
              <w:ind w:firstLine="0"/>
              <w:jc w:val="center"/>
              <w:rPr>
                <w:sz w:val="20"/>
                <w:szCs w:val="20"/>
                <w:lang w:val="sq-AL"/>
              </w:rPr>
            </w:pPr>
          </w:p>
          <w:p w14:paraId="582616D9"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864" w:type="pct"/>
            <w:tcBorders>
              <w:top w:val="single" w:sz="4" w:space="0" w:color="BFBFBF"/>
            </w:tcBorders>
            <w:vAlign w:val="center"/>
          </w:tcPr>
          <w:p w14:paraId="48476969" w14:textId="77777777" w:rsidR="00017F3A" w:rsidRPr="00B47DDA" w:rsidRDefault="00017F3A" w:rsidP="00F52C45">
            <w:pPr>
              <w:pStyle w:val="TEKSTIII"/>
              <w:ind w:firstLine="0"/>
              <w:jc w:val="center"/>
              <w:rPr>
                <w:sz w:val="20"/>
                <w:szCs w:val="20"/>
                <w:lang w:val="sq-AL"/>
              </w:rPr>
            </w:pPr>
            <w:r w:rsidRPr="00B47DDA">
              <w:rPr>
                <w:sz w:val="20"/>
                <w:szCs w:val="20"/>
                <w:lang w:val="sq-AL"/>
              </w:rPr>
              <w:t>Mjaftueshëm</w:t>
            </w:r>
          </w:p>
          <w:p w14:paraId="76A3AE2B" w14:textId="77777777" w:rsidR="00017F3A" w:rsidRPr="00B47DDA" w:rsidRDefault="00017F3A" w:rsidP="00F52C45">
            <w:pPr>
              <w:pStyle w:val="TEKSTIII"/>
              <w:ind w:firstLine="0"/>
              <w:jc w:val="center"/>
              <w:rPr>
                <w:sz w:val="20"/>
                <w:szCs w:val="20"/>
                <w:lang w:val="sq-AL"/>
              </w:rPr>
            </w:pPr>
          </w:p>
          <w:p w14:paraId="005D9D56" w14:textId="77777777" w:rsidR="00017F3A" w:rsidRPr="00B47DDA" w:rsidRDefault="00017F3A" w:rsidP="00F52C45">
            <w:pPr>
              <w:pStyle w:val="TEKSTIII"/>
              <w:ind w:firstLine="0"/>
              <w:jc w:val="center"/>
              <w:rPr>
                <w:sz w:val="20"/>
                <w:szCs w:val="20"/>
                <w:lang w:val="sq-AL"/>
              </w:rPr>
            </w:pPr>
            <w:r w:rsidRPr="00B47DDA">
              <w:rPr>
                <w:sz w:val="20"/>
                <w:szCs w:val="20"/>
                <w:lang w:val="sq-AL"/>
              </w:rPr>
              <w:t>(1)</w:t>
            </w:r>
          </w:p>
        </w:tc>
        <w:tc>
          <w:tcPr>
            <w:tcW w:w="490" w:type="pct"/>
            <w:vAlign w:val="center"/>
          </w:tcPr>
          <w:p w14:paraId="2269AD82" w14:textId="77777777" w:rsidR="00017F3A" w:rsidRPr="00B47DDA" w:rsidRDefault="00017F3A" w:rsidP="00F52C45">
            <w:pPr>
              <w:pStyle w:val="TEKSTIII"/>
              <w:ind w:firstLine="0"/>
              <w:jc w:val="center"/>
              <w:rPr>
                <w:sz w:val="20"/>
                <w:szCs w:val="20"/>
                <w:lang w:val="sq-AL"/>
              </w:rPr>
            </w:pPr>
            <w:r w:rsidRPr="00B47DDA">
              <w:rPr>
                <w:sz w:val="20"/>
                <w:szCs w:val="20"/>
                <w:lang w:val="sq-AL"/>
              </w:rPr>
              <w:t>Dobët</w:t>
            </w:r>
          </w:p>
          <w:p w14:paraId="4B320FB9" w14:textId="77777777" w:rsidR="00017F3A" w:rsidRPr="00B47DDA" w:rsidRDefault="00017F3A" w:rsidP="00F52C45">
            <w:pPr>
              <w:pStyle w:val="TEKSTIII"/>
              <w:ind w:firstLine="0"/>
              <w:jc w:val="center"/>
              <w:rPr>
                <w:sz w:val="20"/>
                <w:szCs w:val="20"/>
                <w:lang w:val="sq-AL"/>
              </w:rPr>
            </w:pPr>
          </w:p>
          <w:p w14:paraId="5A91F69C"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r>
      <w:tr w:rsidR="00017F3A" w:rsidRPr="00B47DDA" w14:paraId="3E138A7E" w14:textId="77777777" w:rsidTr="00F52C45">
        <w:trPr>
          <w:jc w:val="center"/>
        </w:trPr>
        <w:tc>
          <w:tcPr>
            <w:tcW w:w="2381" w:type="pct"/>
          </w:tcPr>
          <w:p w14:paraId="433CF2D2" w14:textId="641D1F4B" w:rsidR="00017F3A" w:rsidRPr="00B47DDA" w:rsidRDefault="00017F3A" w:rsidP="00B47DDA">
            <w:pPr>
              <w:pStyle w:val="TEKSTIII"/>
              <w:ind w:firstLine="0"/>
              <w:rPr>
                <w:sz w:val="20"/>
                <w:szCs w:val="20"/>
                <w:lang w:val="sq-AL"/>
              </w:rPr>
            </w:pPr>
            <w:r w:rsidRPr="00B47DDA">
              <w:rPr>
                <w:sz w:val="20"/>
                <w:szCs w:val="20"/>
                <w:lang w:val="sq-AL"/>
              </w:rPr>
              <w:t>Drejtuesi e fokuson bisedën në temën e takimit</w:t>
            </w:r>
          </w:p>
        </w:tc>
        <w:tc>
          <w:tcPr>
            <w:tcW w:w="607" w:type="pct"/>
            <w:vAlign w:val="center"/>
          </w:tcPr>
          <w:p w14:paraId="143C3011" w14:textId="77777777" w:rsidR="00017F3A" w:rsidRPr="00B47DDA" w:rsidRDefault="00017F3A" w:rsidP="00F52C45">
            <w:pPr>
              <w:pStyle w:val="TEKSTIII"/>
              <w:ind w:firstLine="0"/>
              <w:jc w:val="center"/>
              <w:rPr>
                <w:sz w:val="20"/>
                <w:szCs w:val="20"/>
                <w:lang w:val="sq-AL"/>
              </w:rPr>
            </w:pPr>
            <w:r w:rsidRPr="00B47DDA">
              <w:rPr>
                <w:sz w:val="20"/>
                <w:szCs w:val="20"/>
                <w:lang w:val="sq-AL"/>
              </w:rPr>
              <w:t>Përherë</w:t>
            </w:r>
          </w:p>
          <w:p w14:paraId="640CC47B"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658" w:type="pct"/>
            <w:vAlign w:val="center"/>
          </w:tcPr>
          <w:p w14:paraId="58DA8763" w14:textId="77777777" w:rsidR="00017F3A" w:rsidRPr="00B47DDA" w:rsidRDefault="00017F3A" w:rsidP="00F52C45">
            <w:pPr>
              <w:pStyle w:val="TEKSTIII"/>
              <w:ind w:firstLine="0"/>
              <w:jc w:val="center"/>
              <w:rPr>
                <w:sz w:val="20"/>
                <w:szCs w:val="20"/>
                <w:lang w:val="sq-AL"/>
              </w:rPr>
            </w:pPr>
            <w:r w:rsidRPr="00B47DDA">
              <w:rPr>
                <w:sz w:val="20"/>
                <w:szCs w:val="20"/>
                <w:lang w:val="sq-AL"/>
              </w:rPr>
              <w:t>Kryesisht</w:t>
            </w:r>
          </w:p>
          <w:p w14:paraId="5288BF99" w14:textId="77777777" w:rsidR="00017F3A" w:rsidRPr="00B47DDA" w:rsidRDefault="00017F3A" w:rsidP="00F52C45">
            <w:pPr>
              <w:pStyle w:val="TEKSTIII"/>
              <w:ind w:firstLine="0"/>
              <w:jc w:val="center"/>
              <w:rPr>
                <w:sz w:val="20"/>
                <w:szCs w:val="20"/>
                <w:lang w:val="sq-AL"/>
              </w:rPr>
            </w:pPr>
            <w:r w:rsidRPr="00B47DDA">
              <w:rPr>
                <w:sz w:val="20"/>
                <w:szCs w:val="20"/>
                <w:lang w:val="sq-AL"/>
              </w:rPr>
              <w:t>(1)</w:t>
            </w:r>
          </w:p>
        </w:tc>
        <w:tc>
          <w:tcPr>
            <w:tcW w:w="864" w:type="pct"/>
            <w:vAlign w:val="center"/>
          </w:tcPr>
          <w:p w14:paraId="632B3A3B" w14:textId="77777777" w:rsidR="00017F3A" w:rsidRPr="00B47DDA" w:rsidRDefault="00017F3A" w:rsidP="00F52C45">
            <w:pPr>
              <w:pStyle w:val="TEKSTIII"/>
              <w:ind w:firstLine="0"/>
              <w:jc w:val="center"/>
              <w:rPr>
                <w:sz w:val="20"/>
                <w:szCs w:val="20"/>
                <w:lang w:val="sq-AL"/>
              </w:rPr>
            </w:pPr>
            <w:r w:rsidRPr="00B47DDA">
              <w:rPr>
                <w:sz w:val="20"/>
                <w:szCs w:val="20"/>
                <w:lang w:val="sq-AL"/>
              </w:rPr>
              <w:t>Rrallë</w:t>
            </w:r>
          </w:p>
          <w:p w14:paraId="0C65C79F"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37A7DE9A" w14:textId="77777777" w:rsidR="00017F3A" w:rsidRPr="00B47DDA" w:rsidRDefault="00017F3A" w:rsidP="00F52C45">
            <w:pPr>
              <w:pStyle w:val="TEKSTIII"/>
              <w:ind w:firstLine="0"/>
              <w:jc w:val="center"/>
              <w:rPr>
                <w:sz w:val="20"/>
                <w:szCs w:val="20"/>
                <w:lang w:val="sq-AL"/>
              </w:rPr>
            </w:pPr>
          </w:p>
        </w:tc>
      </w:tr>
      <w:tr w:rsidR="00017F3A" w:rsidRPr="00B47DDA" w14:paraId="6B3A4F2E" w14:textId="77777777" w:rsidTr="00F52C45">
        <w:trPr>
          <w:jc w:val="center"/>
        </w:trPr>
        <w:tc>
          <w:tcPr>
            <w:tcW w:w="2381" w:type="pct"/>
          </w:tcPr>
          <w:p w14:paraId="0EB4E7BB" w14:textId="4C465F08" w:rsidR="00017F3A" w:rsidRPr="00B47DDA" w:rsidRDefault="00017F3A" w:rsidP="00B47DDA">
            <w:pPr>
              <w:pStyle w:val="TEKSTIII"/>
              <w:ind w:firstLine="0"/>
              <w:rPr>
                <w:sz w:val="20"/>
                <w:szCs w:val="20"/>
                <w:lang w:val="sq-AL"/>
              </w:rPr>
            </w:pPr>
            <w:r w:rsidRPr="00B47DDA">
              <w:rPr>
                <w:sz w:val="20"/>
                <w:szCs w:val="20"/>
                <w:lang w:val="sq-AL"/>
              </w:rPr>
              <w:t>Drejtuesi flet vetë më shumë</w:t>
            </w:r>
          </w:p>
        </w:tc>
        <w:tc>
          <w:tcPr>
            <w:tcW w:w="607" w:type="pct"/>
            <w:vAlign w:val="center"/>
          </w:tcPr>
          <w:p w14:paraId="4D2AB03F" w14:textId="77777777" w:rsidR="00017F3A" w:rsidRPr="00B47DDA" w:rsidRDefault="00017F3A" w:rsidP="00F52C45">
            <w:pPr>
              <w:pStyle w:val="TEKSTIII"/>
              <w:ind w:firstLine="0"/>
              <w:jc w:val="center"/>
              <w:rPr>
                <w:sz w:val="20"/>
                <w:szCs w:val="20"/>
                <w:lang w:val="sq-AL"/>
              </w:rPr>
            </w:pPr>
            <w:r w:rsidRPr="00B47DDA">
              <w:rPr>
                <w:sz w:val="20"/>
                <w:szCs w:val="20"/>
                <w:lang w:val="sq-AL"/>
              </w:rPr>
              <w:t>Po</w:t>
            </w:r>
          </w:p>
          <w:p w14:paraId="79B84D61"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c>
          <w:tcPr>
            <w:tcW w:w="658" w:type="pct"/>
            <w:vAlign w:val="center"/>
          </w:tcPr>
          <w:p w14:paraId="2E7D830B" w14:textId="77777777" w:rsidR="00017F3A" w:rsidRPr="00B47DDA" w:rsidRDefault="00017F3A" w:rsidP="00F52C45">
            <w:pPr>
              <w:pStyle w:val="TEKSTIII"/>
              <w:ind w:firstLine="0"/>
              <w:jc w:val="center"/>
              <w:rPr>
                <w:sz w:val="20"/>
                <w:szCs w:val="20"/>
                <w:lang w:val="sq-AL"/>
              </w:rPr>
            </w:pPr>
            <w:r w:rsidRPr="00B47DDA">
              <w:rPr>
                <w:sz w:val="20"/>
                <w:szCs w:val="20"/>
                <w:lang w:val="sq-AL"/>
              </w:rPr>
              <w:t>Jo</w:t>
            </w:r>
          </w:p>
          <w:p w14:paraId="2018F9C4"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864" w:type="pct"/>
            <w:shd w:val="clear" w:color="auto" w:fill="BFBFBF"/>
            <w:vAlign w:val="center"/>
          </w:tcPr>
          <w:p w14:paraId="79329397" w14:textId="77777777" w:rsidR="00017F3A" w:rsidRPr="00B47DDA" w:rsidRDefault="00017F3A" w:rsidP="00F52C45">
            <w:pPr>
              <w:pStyle w:val="TEKSTIII"/>
              <w:ind w:firstLine="0"/>
              <w:jc w:val="center"/>
              <w:rPr>
                <w:sz w:val="20"/>
                <w:szCs w:val="20"/>
                <w:lang w:val="sq-AL"/>
              </w:rPr>
            </w:pPr>
          </w:p>
        </w:tc>
        <w:tc>
          <w:tcPr>
            <w:tcW w:w="490" w:type="pct"/>
            <w:shd w:val="clear" w:color="auto" w:fill="BFBFBF"/>
            <w:vAlign w:val="center"/>
          </w:tcPr>
          <w:p w14:paraId="2454FB52" w14:textId="77777777" w:rsidR="00017F3A" w:rsidRPr="00B47DDA" w:rsidRDefault="00017F3A" w:rsidP="00F52C45">
            <w:pPr>
              <w:pStyle w:val="TEKSTIII"/>
              <w:ind w:firstLine="0"/>
              <w:jc w:val="center"/>
              <w:rPr>
                <w:sz w:val="20"/>
                <w:szCs w:val="20"/>
                <w:lang w:val="sq-AL"/>
              </w:rPr>
            </w:pPr>
          </w:p>
        </w:tc>
      </w:tr>
      <w:tr w:rsidR="00017F3A" w:rsidRPr="00B47DDA" w14:paraId="6B1D9BB8" w14:textId="77777777" w:rsidTr="00F52C45">
        <w:trPr>
          <w:jc w:val="center"/>
        </w:trPr>
        <w:tc>
          <w:tcPr>
            <w:tcW w:w="2381" w:type="pct"/>
          </w:tcPr>
          <w:p w14:paraId="36FC821C" w14:textId="42B88721" w:rsidR="00017F3A" w:rsidRPr="00B47DDA" w:rsidRDefault="00017F3A" w:rsidP="00B47DDA">
            <w:pPr>
              <w:pStyle w:val="TEKSTIII"/>
              <w:ind w:firstLine="0"/>
              <w:rPr>
                <w:sz w:val="20"/>
                <w:szCs w:val="20"/>
                <w:lang w:val="sq-AL"/>
              </w:rPr>
            </w:pPr>
            <w:r w:rsidRPr="00B47DDA">
              <w:rPr>
                <w:sz w:val="20"/>
                <w:szCs w:val="20"/>
                <w:lang w:val="sq-AL"/>
              </w:rPr>
              <w:t>Pjesëmarrësit në takim kanë ardhur të përgatitur</w:t>
            </w:r>
          </w:p>
        </w:tc>
        <w:tc>
          <w:tcPr>
            <w:tcW w:w="607" w:type="pct"/>
            <w:vAlign w:val="center"/>
          </w:tcPr>
          <w:p w14:paraId="10184351" w14:textId="77777777" w:rsidR="00017F3A" w:rsidRPr="00B47DDA" w:rsidRDefault="00017F3A" w:rsidP="00F52C45">
            <w:pPr>
              <w:pStyle w:val="TEKSTIII"/>
              <w:ind w:firstLine="0"/>
              <w:jc w:val="center"/>
              <w:rPr>
                <w:sz w:val="20"/>
                <w:szCs w:val="20"/>
                <w:lang w:val="sq-AL"/>
              </w:rPr>
            </w:pPr>
            <w:r w:rsidRPr="00B47DDA">
              <w:rPr>
                <w:sz w:val="20"/>
                <w:szCs w:val="20"/>
                <w:lang w:val="sq-AL"/>
              </w:rPr>
              <w:t>Shumë mirë</w:t>
            </w:r>
          </w:p>
          <w:p w14:paraId="0DDB376C" w14:textId="77777777" w:rsidR="00017F3A" w:rsidRPr="00B47DDA" w:rsidRDefault="00017F3A" w:rsidP="00F52C45">
            <w:pPr>
              <w:pStyle w:val="TEKSTIII"/>
              <w:ind w:firstLine="0"/>
              <w:jc w:val="center"/>
              <w:rPr>
                <w:sz w:val="20"/>
                <w:szCs w:val="20"/>
                <w:lang w:val="sq-AL"/>
              </w:rPr>
            </w:pPr>
            <w:r w:rsidRPr="00B47DDA">
              <w:rPr>
                <w:sz w:val="20"/>
                <w:szCs w:val="20"/>
                <w:lang w:val="sq-AL"/>
              </w:rPr>
              <w:t>(3)</w:t>
            </w:r>
          </w:p>
        </w:tc>
        <w:tc>
          <w:tcPr>
            <w:tcW w:w="658" w:type="pct"/>
            <w:vAlign w:val="center"/>
          </w:tcPr>
          <w:p w14:paraId="2DE9D82B" w14:textId="77777777" w:rsidR="00017F3A" w:rsidRPr="00B47DDA" w:rsidRDefault="00017F3A" w:rsidP="00F52C45">
            <w:pPr>
              <w:pStyle w:val="TEKSTIII"/>
              <w:ind w:firstLine="0"/>
              <w:jc w:val="center"/>
              <w:rPr>
                <w:sz w:val="20"/>
                <w:szCs w:val="20"/>
                <w:lang w:val="sq-AL"/>
              </w:rPr>
            </w:pPr>
            <w:r w:rsidRPr="00B47DDA">
              <w:rPr>
                <w:sz w:val="20"/>
                <w:szCs w:val="20"/>
                <w:lang w:val="sq-AL"/>
              </w:rPr>
              <w:t>Mirë</w:t>
            </w:r>
          </w:p>
          <w:p w14:paraId="7F16AA5B" w14:textId="77777777" w:rsidR="00017F3A" w:rsidRPr="00B47DDA" w:rsidRDefault="00017F3A" w:rsidP="00F52C45">
            <w:pPr>
              <w:pStyle w:val="TEKSTIII"/>
              <w:ind w:firstLine="0"/>
              <w:jc w:val="center"/>
              <w:rPr>
                <w:sz w:val="20"/>
                <w:szCs w:val="20"/>
                <w:lang w:val="sq-AL"/>
              </w:rPr>
            </w:pPr>
          </w:p>
          <w:p w14:paraId="239262DE"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864" w:type="pct"/>
            <w:vAlign w:val="center"/>
          </w:tcPr>
          <w:p w14:paraId="41E7913A" w14:textId="77777777" w:rsidR="00017F3A" w:rsidRPr="00B47DDA" w:rsidRDefault="00017F3A" w:rsidP="00F52C45">
            <w:pPr>
              <w:pStyle w:val="TEKSTIII"/>
              <w:ind w:firstLine="0"/>
              <w:jc w:val="center"/>
              <w:rPr>
                <w:sz w:val="20"/>
                <w:szCs w:val="20"/>
                <w:lang w:val="sq-AL"/>
              </w:rPr>
            </w:pPr>
            <w:r w:rsidRPr="00B47DDA">
              <w:rPr>
                <w:sz w:val="20"/>
                <w:szCs w:val="20"/>
                <w:lang w:val="sq-AL"/>
              </w:rPr>
              <w:t>Mjaftueshëm</w:t>
            </w:r>
          </w:p>
          <w:p w14:paraId="6BBB28D9" w14:textId="77777777" w:rsidR="00017F3A" w:rsidRPr="00B47DDA" w:rsidRDefault="00017F3A" w:rsidP="00F52C45">
            <w:pPr>
              <w:pStyle w:val="TEKSTIII"/>
              <w:ind w:firstLine="0"/>
              <w:jc w:val="center"/>
              <w:rPr>
                <w:sz w:val="20"/>
                <w:szCs w:val="20"/>
                <w:lang w:val="sq-AL"/>
              </w:rPr>
            </w:pPr>
          </w:p>
          <w:p w14:paraId="061AF151" w14:textId="77777777" w:rsidR="00017F3A" w:rsidRPr="00B47DDA" w:rsidRDefault="00017F3A" w:rsidP="00F52C45">
            <w:pPr>
              <w:pStyle w:val="TEKSTIII"/>
              <w:ind w:firstLine="0"/>
              <w:jc w:val="center"/>
              <w:rPr>
                <w:sz w:val="20"/>
                <w:szCs w:val="20"/>
                <w:lang w:val="sq-AL"/>
              </w:rPr>
            </w:pPr>
          </w:p>
        </w:tc>
        <w:tc>
          <w:tcPr>
            <w:tcW w:w="490" w:type="pct"/>
            <w:vAlign w:val="center"/>
          </w:tcPr>
          <w:p w14:paraId="52A853DE" w14:textId="77777777" w:rsidR="00017F3A" w:rsidRPr="00B47DDA" w:rsidRDefault="00017F3A" w:rsidP="00F52C45">
            <w:pPr>
              <w:pStyle w:val="TEKSTIII"/>
              <w:ind w:firstLine="0"/>
              <w:jc w:val="center"/>
              <w:rPr>
                <w:sz w:val="20"/>
                <w:szCs w:val="20"/>
                <w:lang w:val="sq-AL"/>
              </w:rPr>
            </w:pPr>
            <w:r w:rsidRPr="00B47DDA">
              <w:rPr>
                <w:sz w:val="20"/>
                <w:szCs w:val="20"/>
                <w:lang w:val="sq-AL"/>
              </w:rPr>
              <w:t>Dobët</w:t>
            </w:r>
          </w:p>
          <w:p w14:paraId="1EA64245" w14:textId="77777777" w:rsidR="00017F3A" w:rsidRPr="00B47DDA" w:rsidRDefault="00017F3A" w:rsidP="00F52C45">
            <w:pPr>
              <w:pStyle w:val="TEKSTIII"/>
              <w:ind w:firstLine="0"/>
              <w:jc w:val="center"/>
              <w:rPr>
                <w:sz w:val="20"/>
                <w:szCs w:val="20"/>
                <w:lang w:val="sq-AL"/>
              </w:rPr>
            </w:pPr>
          </w:p>
          <w:p w14:paraId="6B4903A4"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r>
      <w:tr w:rsidR="00017F3A" w:rsidRPr="00B47DDA" w14:paraId="61CF654B" w14:textId="77777777" w:rsidTr="00F52C45">
        <w:trPr>
          <w:jc w:val="center"/>
        </w:trPr>
        <w:tc>
          <w:tcPr>
            <w:tcW w:w="2381" w:type="pct"/>
          </w:tcPr>
          <w:p w14:paraId="69EBC678" w14:textId="3C24D2EE" w:rsidR="00017F3A" w:rsidRPr="00B47DDA" w:rsidRDefault="00017F3A" w:rsidP="00B47DDA">
            <w:pPr>
              <w:pStyle w:val="TEKSTIII"/>
              <w:ind w:firstLine="0"/>
              <w:rPr>
                <w:sz w:val="20"/>
                <w:szCs w:val="20"/>
                <w:lang w:val="sq-AL"/>
              </w:rPr>
            </w:pPr>
            <w:r w:rsidRPr="00B47DDA">
              <w:rPr>
                <w:sz w:val="20"/>
                <w:szCs w:val="20"/>
                <w:lang w:val="sq-AL"/>
              </w:rPr>
              <w:t>Pjesëmarrësit tregojnë përvojat e tyre interesante</w:t>
            </w:r>
          </w:p>
        </w:tc>
        <w:tc>
          <w:tcPr>
            <w:tcW w:w="607" w:type="pct"/>
            <w:vAlign w:val="center"/>
          </w:tcPr>
          <w:p w14:paraId="1529E7B3" w14:textId="77777777" w:rsidR="00017F3A" w:rsidRPr="00B47DDA" w:rsidRDefault="00017F3A" w:rsidP="00F52C45">
            <w:pPr>
              <w:pStyle w:val="TEKSTIII"/>
              <w:ind w:firstLine="0"/>
              <w:jc w:val="center"/>
              <w:rPr>
                <w:sz w:val="20"/>
                <w:szCs w:val="20"/>
                <w:lang w:val="sq-AL"/>
              </w:rPr>
            </w:pPr>
            <w:r w:rsidRPr="00B47DDA">
              <w:rPr>
                <w:sz w:val="20"/>
                <w:szCs w:val="20"/>
                <w:lang w:val="sq-AL"/>
              </w:rPr>
              <w:t>Shumë</w:t>
            </w:r>
          </w:p>
          <w:p w14:paraId="03AA8C68" w14:textId="77777777" w:rsidR="00017F3A" w:rsidRPr="00B47DDA" w:rsidRDefault="00017F3A" w:rsidP="00F52C45">
            <w:pPr>
              <w:pStyle w:val="TEKSTIII"/>
              <w:ind w:firstLine="0"/>
              <w:jc w:val="center"/>
              <w:rPr>
                <w:sz w:val="20"/>
                <w:szCs w:val="20"/>
                <w:lang w:val="sq-AL"/>
              </w:rPr>
            </w:pPr>
            <w:r w:rsidRPr="00B47DDA">
              <w:rPr>
                <w:sz w:val="20"/>
                <w:szCs w:val="20"/>
                <w:lang w:val="sq-AL"/>
              </w:rPr>
              <w:t>(2) x</w:t>
            </w:r>
          </w:p>
        </w:tc>
        <w:tc>
          <w:tcPr>
            <w:tcW w:w="658" w:type="pct"/>
            <w:vAlign w:val="center"/>
          </w:tcPr>
          <w:p w14:paraId="40D9251B" w14:textId="36524E66" w:rsidR="00017F3A" w:rsidRPr="00B47DDA" w:rsidRDefault="00017F3A" w:rsidP="00F52C45">
            <w:pPr>
              <w:pStyle w:val="TEKSTIII"/>
              <w:ind w:firstLine="0"/>
              <w:jc w:val="center"/>
              <w:rPr>
                <w:sz w:val="20"/>
                <w:szCs w:val="20"/>
                <w:lang w:val="sq-AL"/>
              </w:rPr>
            </w:pPr>
            <w:r w:rsidRPr="00B47DDA">
              <w:rPr>
                <w:sz w:val="20"/>
                <w:szCs w:val="20"/>
                <w:lang w:val="sq-AL"/>
              </w:rPr>
              <w:t>Disi</w:t>
            </w:r>
          </w:p>
          <w:p w14:paraId="657166E8" w14:textId="77777777" w:rsidR="00017F3A" w:rsidRPr="00B47DDA" w:rsidRDefault="00017F3A" w:rsidP="00F52C45">
            <w:pPr>
              <w:pStyle w:val="TEKSTIII"/>
              <w:ind w:firstLine="0"/>
              <w:jc w:val="center"/>
              <w:rPr>
                <w:sz w:val="20"/>
                <w:szCs w:val="20"/>
                <w:lang w:val="sq-AL"/>
              </w:rPr>
            </w:pPr>
          </w:p>
        </w:tc>
        <w:tc>
          <w:tcPr>
            <w:tcW w:w="864" w:type="pct"/>
            <w:vAlign w:val="center"/>
          </w:tcPr>
          <w:p w14:paraId="4A85B3EA" w14:textId="0E967B72" w:rsidR="00017F3A" w:rsidRPr="00B47DDA" w:rsidRDefault="00017F3A" w:rsidP="00F52C45">
            <w:pPr>
              <w:pStyle w:val="TEKSTIII"/>
              <w:ind w:firstLine="0"/>
              <w:jc w:val="center"/>
              <w:rPr>
                <w:sz w:val="20"/>
                <w:szCs w:val="20"/>
                <w:lang w:val="sq-AL"/>
              </w:rPr>
            </w:pPr>
            <w:r w:rsidRPr="00B47DDA">
              <w:rPr>
                <w:sz w:val="20"/>
                <w:szCs w:val="20"/>
                <w:lang w:val="sq-AL"/>
              </w:rPr>
              <w:t>Aspak</w:t>
            </w:r>
          </w:p>
          <w:p w14:paraId="0653E57D"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5B9798D7" w14:textId="77777777" w:rsidR="00017F3A" w:rsidRPr="00B47DDA" w:rsidRDefault="00017F3A" w:rsidP="00F52C45">
            <w:pPr>
              <w:pStyle w:val="TEKSTIII"/>
              <w:ind w:firstLine="0"/>
              <w:jc w:val="center"/>
              <w:rPr>
                <w:sz w:val="20"/>
                <w:szCs w:val="20"/>
                <w:lang w:val="sq-AL"/>
              </w:rPr>
            </w:pPr>
          </w:p>
        </w:tc>
      </w:tr>
      <w:tr w:rsidR="00017F3A" w:rsidRPr="00B47DDA" w14:paraId="1FB2098C" w14:textId="77777777" w:rsidTr="00F52C45">
        <w:trPr>
          <w:jc w:val="center"/>
        </w:trPr>
        <w:tc>
          <w:tcPr>
            <w:tcW w:w="2381" w:type="pct"/>
          </w:tcPr>
          <w:p w14:paraId="6C6DCB61" w14:textId="6BBCDB69" w:rsidR="00017F3A" w:rsidRPr="00B47DDA" w:rsidRDefault="00017F3A" w:rsidP="00B47DDA">
            <w:pPr>
              <w:pStyle w:val="TEKSTIII"/>
              <w:ind w:firstLine="0"/>
              <w:rPr>
                <w:sz w:val="20"/>
                <w:szCs w:val="20"/>
                <w:lang w:val="sq-AL"/>
              </w:rPr>
            </w:pPr>
            <w:r w:rsidRPr="00B47DDA">
              <w:rPr>
                <w:sz w:val="20"/>
                <w:szCs w:val="20"/>
                <w:lang w:val="sq-AL"/>
              </w:rPr>
              <w:t>Pjesëmarrësit në takim</w:t>
            </w:r>
            <w:r w:rsidR="00CD4C04" w:rsidRPr="00B47DDA">
              <w:rPr>
                <w:i/>
                <w:sz w:val="20"/>
                <w:szCs w:val="20"/>
                <w:lang w:val="sq-AL"/>
              </w:rPr>
              <w:t xml:space="preserve"> </w:t>
            </w:r>
            <w:r w:rsidRPr="00B47DDA">
              <w:rPr>
                <w:sz w:val="20"/>
                <w:szCs w:val="20"/>
                <w:lang w:val="sq-AL"/>
              </w:rPr>
              <w:t>i drejtojnë pyetje njeri-tjetrit</w:t>
            </w:r>
          </w:p>
        </w:tc>
        <w:tc>
          <w:tcPr>
            <w:tcW w:w="607" w:type="pct"/>
            <w:vAlign w:val="center"/>
          </w:tcPr>
          <w:p w14:paraId="4B203FF9" w14:textId="77777777" w:rsidR="00017F3A" w:rsidRPr="00B47DDA" w:rsidRDefault="00017F3A" w:rsidP="00F52C45">
            <w:pPr>
              <w:pStyle w:val="TEKSTIII"/>
              <w:ind w:firstLine="0"/>
              <w:jc w:val="center"/>
              <w:rPr>
                <w:sz w:val="20"/>
                <w:szCs w:val="20"/>
                <w:lang w:val="sq-AL"/>
              </w:rPr>
            </w:pPr>
            <w:r w:rsidRPr="00B47DDA">
              <w:rPr>
                <w:sz w:val="20"/>
                <w:szCs w:val="20"/>
                <w:lang w:val="sq-AL"/>
              </w:rPr>
              <w:t>Shpesh</w:t>
            </w:r>
          </w:p>
          <w:p w14:paraId="2F43177D" w14:textId="77777777" w:rsidR="00017F3A" w:rsidRPr="00B47DDA" w:rsidRDefault="00017F3A" w:rsidP="00F52C45">
            <w:pPr>
              <w:pStyle w:val="TEKSTIII"/>
              <w:ind w:firstLine="0"/>
              <w:jc w:val="center"/>
              <w:rPr>
                <w:sz w:val="20"/>
                <w:szCs w:val="20"/>
                <w:lang w:val="sq-AL"/>
              </w:rPr>
            </w:pPr>
            <w:r w:rsidRPr="00B47DDA">
              <w:rPr>
                <w:sz w:val="20"/>
                <w:szCs w:val="20"/>
                <w:lang w:val="sq-AL"/>
              </w:rPr>
              <w:t>(2)x</w:t>
            </w:r>
          </w:p>
        </w:tc>
        <w:tc>
          <w:tcPr>
            <w:tcW w:w="658" w:type="pct"/>
            <w:vAlign w:val="center"/>
          </w:tcPr>
          <w:p w14:paraId="3BE8DCB2" w14:textId="77777777" w:rsidR="00017F3A" w:rsidRPr="00B47DDA" w:rsidRDefault="00017F3A" w:rsidP="00F52C45">
            <w:pPr>
              <w:pStyle w:val="TEKSTIII"/>
              <w:ind w:firstLine="0"/>
              <w:jc w:val="center"/>
              <w:rPr>
                <w:sz w:val="20"/>
                <w:szCs w:val="20"/>
                <w:lang w:val="sq-AL"/>
              </w:rPr>
            </w:pPr>
            <w:r w:rsidRPr="00B47DDA">
              <w:rPr>
                <w:sz w:val="20"/>
                <w:szCs w:val="20"/>
                <w:lang w:val="sq-AL"/>
              </w:rPr>
              <w:t>Rrallë</w:t>
            </w:r>
          </w:p>
          <w:p w14:paraId="6F675AAC"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864" w:type="pct"/>
            <w:vAlign w:val="center"/>
          </w:tcPr>
          <w:p w14:paraId="6B0E79A9" w14:textId="77777777" w:rsidR="00017F3A" w:rsidRPr="00B47DDA" w:rsidRDefault="00017F3A" w:rsidP="00F52C45">
            <w:pPr>
              <w:pStyle w:val="TEKSTIII"/>
              <w:ind w:firstLine="0"/>
              <w:jc w:val="center"/>
              <w:rPr>
                <w:sz w:val="20"/>
                <w:szCs w:val="20"/>
                <w:lang w:val="sq-AL"/>
              </w:rPr>
            </w:pPr>
            <w:r w:rsidRPr="00B47DDA">
              <w:rPr>
                <w:sz w:val="20"/>
                <w:szCs w:val="20"/>
                <w:lang w:val="sq-AL"/>
              </w:rPr>
              <w:t>Asnjëherë</w:t>
            </w:r>
          </w:p>
          <w:p w14:paraId="255E27EE"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282E9FB7" w14:textId="77777777" w:rsidR="00017F3A" w:rsidRPr="00B47DDA" w:rsidRDefault="00017F3A" w:rsidP="00F52C45">
            <w:pPr>
              <w:pStyle w:val="TEKSTIII"/>
              <w:ind w:firstLine="0"/>
              <w:jc w:val="center"/>
              <w:rPr>
                <w:sz w:val="20"/>
                <w:szCs w:val="20"/>
                <w:lang w:val="sq-AL"/>
              </w:rPr>
            </w:pPr>
          </w:p>
        </w:tc>
      </w:tr>
      <w:tr w:rsidR="00017F3A" w:rsidRPr="00B47DDA" w14:paraId="20E2F04F" w14:textId="77777777" w:rsidTr="00F52C45">
        <w:trPr>
          <w:jc w:val="center"/>
        </w:trPr>
        <w:tc>
          <w:tcPr>
            <w:tcW w:w="2381" w:type="pct"/>
          </w:tcPr>
          <w:p w14:paraId="0C250014" w14:textId="473A3B03" w:rsidR="00017F3A" w:rsidRPr="00B47DDA" w:rsidRDefault="00017F3A" w:rsidP="00B47DDA">
            <w:pPr>
              <w:pStyle w:val="TEKSTIII"/>
              <w:ind w:firstLine="0"/>
              <w:rPr>
                <w:sz w:val="20"/>
                <w:szCs w:val="20"/>
                <w:lang w:val="sq-AL"/>
              </w:rPr>
            </w:pPr>
            <w:r w:rsidRPr="00B47DDA">
              <w:rPr>
                <w:sz w:val="20"/>
                <w:szCs w:val="20"/>
                <w:lang w:val="sq-AL"/>
              </w:rPr>
              <w:t>Pjesëmarrësit në takim</w:t>
            </w:r>
            <w:r w:rsidR="00CD4C04" w:rsidRPr="00B47DDA">
              <w:rPr>
                <w:i/>
                <w:sz w:val="20"/>
                <w:szCs w:val="20"/>
                <w:lang w:val="sq-AL"/>
              </w:rPr>
              <w:t xml:space="preserve"> </w:t>
            </w:r>
            <w:r w:rsidRPr="00B47DDA">
              <w:rPr>
                <w:sz w:val="20"/>
                <w:szCs w:val="20"/>
                <w:lang w:val="sq-AL"/>
              </w:rPr>
              <w:t>debatojnë</w:t>
            </w:r>
          </w:p>
        </w:tc>
        <w:tc>
          <w:tcPr>
            <w:tcW w:w="607" w:type="pct"/>
            <w:vAlign w:val="center"/>
          </w:tcPr>
          <w:p w14:paraId="0280A5EF" w14:textId="77777777" w:rsidR="00017F3A" w:rsidRPr="00B47DDA" w:rsidRDefault="00017F3A" w:rsidP="00F52C45">
            <w:pPr>
              <w:pStyle w:val="TEKSTIII"/>
              <w:ind w:firstLine="0"/>
              <w:jc w:val="center"/>
              <w:rPr>
                <w:sz w:val="20"/>
                <w:szCs w:val="20"/>
                <w:lang w:val="sq-AL"/>
              </w:rPr>
            </w:pPr>
            <w:r w:rsidRPr="00B47DDA">
              <w:rPr>
                <w:sz w:val="20"/>
                <w:szCs w:val="20"/>
                <w:lang w:val="sq-AL"/>
              </w:rPr>
              <w:t>Herë pas here</w:t>
            </w:r>
          </w:p>
          <w:p w14:paraId="1C6A6AD0" w14:textId="77777777" w:rsidR="00017F3A" w:rsidRPr="00B47DDA" w:rsidRDefault="00017F3A" w:rsidP="00F52C45">
            <w:pPr>
              <w:pStyle w:val="TEKSTIII"/>
              <w:ind w:firstLine="0"/>
              <w:jc w:val="center"/>
              <w:rPr>
                <w:sz w:val="20"/>
                <w:szCs w:val="20"/>
                <w:lang w:val="sq-AL"/>
              </w:rPr>
            </w:pPr>
          </w:p>
          <w:p w14:paraId="39906EC1" w14:textId="77777777" w:rsidR="00017F3A" w:rsidRPr="00B47DDA" w:rsidRDefault="00017F3A" w:rsidP="00F52C45">
            <w:pPr>
              <w:pStyle w:val="TEKSTIII"/>
              <w:ind w:firstLine="0"/>
              <w:jc w:val="center"/>
              <w:rPr>
                <w:sz w:val="20"/>
                <w:szCs w:val="20"/>
                <w:lang w:val="sq-AL"/>
              </w:rPr>
            </w:pPr>
            <w:r w:rsidRPr="00B47DDA">
              <w:rPr>
                <w:sz w:val="20"/>
                <w:szCs w:val="20"/>
                <w:lang w:val="sq-AL"/>
              </w:rPr>
              <w:t>(2)</w:t>
            </w:r>
          </w:p>
        </w:tc>
        <w:tc>
          <w:tcPr>
            <w:tcW w:w="658" w:type="pct"/>
            <w:vAlign w:val="center"/>
          </w:tcPr>
          <w:p w14:paraId="74F5ADA3" w14:textId="77777777" w:rsidR="00017F3A" w:rsidRPr="00B47DDA" w:rsidRDefault="00017F3A" w:rsidP="00F52C45">
            <w:pPr>
              <w:pStyle w:val="TEKSTIII"/>
              <w:ind w:firstLine="0"/>
              <w:jc w:val="center"/>
              <w:rPr>
                <w:sz w:val="20"/>
                <w:szCs w:val="20"/>
                <w:lang w:val="sq-AL"/>
              </w:rPr>
            </w:pPr>
            <w:r w:rsidRPr="00B47DDA">
              <w:rPr>
                <w:sz w:val="20"/>
                <w:szCs w:val="20"/>
                <w:lang w:val="sq-AL"/>
              </w:rPr>
              <w:t>Rrallë</w:t>
            </w:r>
          </w:p>
          <w:p w14:paraId="10134A04" w14:textId="77777777" w:rsidR="00017F3A" w:rsidRPr="00B47DDA" w:rsidRDefault="00017F3A" w:rsidP="00F52C45">
            <w:pPr>
              <w:pStyle w:val="TEKSTIII"/>
              <w:ind w:firstLine="0"/>
              <w:jc w:val="center"/>
              <w:rPr>
                <w:sz w:val="20"/>
                <w:szCs w:val="20"/>
                <w:lang w:val="sq-AL"/>
              </w:rPr>
            </w:pPr>
          </w:p>
          <w:p w14:paraId="4F0B4269" w14:textId="77777777" w:rsidR="00017F3A" w:rsidRPr="00B47DDA" w:rsidRDefault="00017F3A" w:rsidP="00F52C45">
            <w:pPr>
              <w:pStyle w:val="TEKSTIII"/>
              <w:ind w:firstLine="0"/>
              <w:jc w:val="center"/>
              <w:rPr>
                <w:sz w:val="20"/>
                <w:szCs w:val="20"/>
                <w:lang w:val="sq-AL"/>
              </w:rPr>
            </w:pPr>
          </w:p>
          <w:p w14:paraId="7DFF9081"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864" w:type="pct"/>
            <w:vAlign w:val="center"/>
          </w:tcPr>
          <w:p w14:paraId="5057A750" w14:textId="77777777" w:rsidR="00017F3A" w:rsidRPr="00B47DDA" w:rsidRDefault="00017F3A" w:rsidP="00F52C45">
            <w:pPr>
              <w:pStyle w:val="TEKSTIII"/>
              <w:ind w:firstLine="0"/>
              <w:jc w:val="center"/>
              <w:rPr>
                <w:sz w:val="20"/>
                <w:szCs w:val="20"/>
                <w:lang w:val="sq-AL"/>
              </w:rPr>
            </w:pPr>
            <w:r w:rsidRPr="00B47DDA">
              <w:rPr>
                <w:sz w:val="20"/>
                <w:szCs w:val="20"/>
                <w:lang w:val="sq-AL"/>
              </w:rPr>
              <w:t>Asnjëherë</w:t>
            </w:r>
          </w:p>
          <w:p w14:paraId="4DBA8B0B" w14:textId="77777777" w:rsidR="00017F3A" w:rsidRPr="00B47DDA" w:rsidRDefault="00017F3A" w:rsidP="00F52C45">
            <w:pPr>
              <w:pStyle w:val="TEKSTIII"/>
              <w:ind w:firstLine="0"/>
              <w:jc w:val="center"/>
              <w:rPr>
                <w:sz w:val="20"/>
                <w:szCs w:val="20"/>
                <w:lang w:val="sq-AL"/>
              </w:rPr>
            </w:pPr>
          </w:p>
          <w:p w14:paraId="0874FCD1" w14:textId="77777777" w:rsidR="00017F3A" w:rsidRPr="00B47DDA" w:rsidRDefault="00017F3A" w:rsidP="00F52C45">
            <w:pPr>
              <w:pStyle w:val="TEKSTIII"/>
              <w:ind w:firstLine="0"/>
              <w:jc w:val="center"/>
              <w:rPr>
                <w:sz w:val="20"/>
                <w:szCs w:val="20"/>
                <w:lang w:val="sq-AL"/>
              </w:rPr>
            </w:pPr>
          </w:p>
          <w:p w14:paraId="0B138CE9"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081175DA" w14:textId="77777777" w:rsidR="00017F3A" w:rsidRPr="00B47DDA" w:rsidRDefault="00017F3A" w:rsidP="00F52C45">
            <w:pPr>
              <w:pStyle w:val="TEKSTIII"/>
              <w:ind w:firstLine="0"/>
              <w:jc w:val="center"/>
              <w:rPr>
                <w:sz w:val="20"/>
                <w:szCs w:val="20"/>
                <w:lang w:val="sq-AL"/>
              </w:rPr>
            </w:pPr>
          </w:p>
        </w:tc>
      </w:tr>
      <w:tr w:rsidR="00017F3A" w:rsidRPr="00B47DDA" w14:paraId="2CEF2422" w14:textId="77777777" w:rsidTr="00F52C45">
        <w:trPr>
          <w:jc w:val="center"/>
        </w:trPr>
        <w:tc>
          <w:tcPr>
            <w:tcW w:w="2381" w:type="pct"/>
          </w:tcPr>
          <w:p w14:paraId="3D29BE72" w14:textId="77777777" w:rsidR="00017F3A" w:rsidRPr="00B47DDA" w:rsidRDefault="00017F3A" w:rsidP="00017F3A">
            <w:pPr>
              <w:pStyle w:val="TEKSTIII"/>
              <w:ind w:firstLine="0"/>
              <w:rPr>
                <w:sz w:val="20"/>
                <w:szCs w:val="20"/>
                <w:lang w:val="sq-AL"/>
              </w:rPr>
            </w:pPr>
            <w:r w:rsidRPr="00B47DDA">
              <w:rPr>
                <w:sz w:val="20"/>
                <w:szCs w:val="20"/>
                <w:lang w:val="sq-AL"/>
              </w:rPr>
              <w:t>Pjesëmarrësit janë të vëmendshëm ndaj mendimeve dhe përvojave të kolegëve</w:t>
            </w:r>
          </w:p>
        </w:tc>
        <w:tc>
          <w:tcPr>
            <w:tcW w:w="607" w:type="pct"/>
            <w:vAlign w:val="center"/>
          </w:tcPr>
          <w:p w14:paraId="057BFAA7" w14:textId="77777777" w:rsidR="00017F3A" w:rsidRPr="00B47DDA" w:rsidRDefault="00017F3A" w:rsidP="00F52C45">
            <w:pPr>
              <w:pStyle w:val="TEKSTIII"/>
              <w:ind w:firstLine="0"/>
              <w:jc w:val="center"/>
              <w:rPr>
                <w:sz w:val="20"/>
                <w:szCs w:val="20"/>
                <w:lang w:val="sq-AL"/>
              </w:rPr>
            </w:pPr>
            <w:r w:rsidRPr="00B47DDA">
              <w:rPr>
                <w:sz w:val="20"/>
                <w:szCs w:val="20"/>
                <w:lang w:val="sq-AL"/>
              </w:rPr>
              <w:t>Përherë</w:t>
            </w:r>
          </w:p>
          <w:p w14:paraId="004B86FA"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658" w:type="pct"/>
            <w:vAlign w:val="center"/>
          </w:tcPr>
          <w:p w14:paraId="6C85E209" w14:textId="77777777" w:rsidR="00017F3A" w:rsidRPr="00B47DDA" w:rsidRDefault="00017F3A" w:rsidP="00F52C45">
            <w:pPr>
              <w:pStyle w:val="TEKSTIII"/>
              <w:ind w:firstLine="0"/>
              <w:jc w:val="center"/>
              <w:rPr>
                <w:sz w:val="20"/>
                <w:szCs w:val="20"/>
                <w:lang w:val="sq-AL"/>
              </w:rPr>
            </w:pPr>
            <w:r w:rsidRPr="00B47DDA">
              <w:rPr>
                <w:sz w:val="20"/>
                <w:szCs w:val="20"/>
                <w:lang w:val="sq-AL"/>
              </w:rPr>
              <w:t>Kryesisht</w:t>
            </w:r>
          </w:p>
          <w:p w14:paraId="673D5C78" w14:textId="77777777" w:rsidR="00017F3A" w:rsidRPr="00B47DDA" w:rsidRDefault="00017F3A" w:rsidP="00F52C45">
            <w:pPr>
              <w:pStyle w:val="TEKSTIII"/>
              <w:ind w:firstLine="0"/>
              <w:jc w:val="center"/>
              <w:rPr>
                <w:sz w:val="20"/>
                <w:szCs w:val="20"/>
                <w:lang w:val="sq-AL"/>
              </w:rPr>
            </w:pPr>
            <w:r w:rsidRPr="00B47DDA">
              <w:rPr>
                <w:sz w:val="20"/>
                <w:szCs w:val="20"/>
                <w:lang w:val="sq-AL"/>
              </w:rPr>
              <w:t>(1)</w:t>
            </w:r>
          </w:p>
        </w:tc>
        <w:tc>
          <w:tcPr>
            <w:tcW w:w="864" w:type="pct"/>
            <w:vAlign w:val="center"/>
          </w:tcPr>
          <w:p w14:paraId="381150B8" w14:textId="77777777" w:rsidR="00017F3A" w:rsidRPr="00B47DDA" w:rsidRDefault="00017F3A" w:rsidP="00F52C45">
            <w:pPr>
              <w:pStyle w:val="TEKSTIII"/>
              <w:ind w:firstLine="0"/>
              <w:jc w:val="center"/>
              <w:rPr>
                <w:sz w:val="20"/>
                <w:szCs w:val="20"/>
                <w:lang w:val="sq-AL"/>
              </w:rPr>
            </w:pPr>
            <w:r w:rsidRPr="00B47DDA">
              <w:rPr>
                <w:sz w:val="20"/>
                <w:szCs w:val="20"/>
                <w:lang w:val="sq-AL"/>
              </w:rPr>
              <w:t>Rrallë</w:t>
            </w:r>
          </w:p>
          <w:p w14:paraId="0B52769E"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c>
          <w:tcPr>
            <w:tcW w:w="490" w:type="pct"/>
            <w:shd w:val="clear" w:color="auto" w:fill="BFBFBF"/>
            <w:vAlign w:val="center"/>
          </w:tcPr>
          <w:p w14:paraId="759D41B8" w14:textId="77777777" w:rsidR="00017F3A" w:rsidRPr="00B47DDA" w:rsidRDefault="00017F3A" w:rsidP="00F52C45">
            <w:pPr>
              <w:pStyle w:val="TEKSTIII"/>
              <w:ind w:firstLine="0"/>
              <w:jc w:val="center"/>
              <w:rPr>
                <w:sz w:val="20"/>
                <w:szCs w:val="20"/>
                <w:lang w:val="sq-AL"/>
              </w:rPr>
            </w:pPr>
          </w:p>
        </w:tc>
      </w:tr>
      <w:tr w:rsidR="00017F3A" w:rsidRPr="00B47DDA" w14:paraId="1847E7EF" w14:textId="77777777" w:rsidTr="00F52C45">
        <w:trPr>
          <w:jc w:val="center"/>
        </w:trPr>
        <w:tc>
          <w:tcPr>
            <w:tcW w:w="2381" w:type="pct"/>
          </w:tcPr>
          <w:p w14:paraId="6D4A0297" w14:textId="1FF6C346" w:rsidR="00017F3A" w:rsidRPr="00B47DDA" w:rsidRDefault="00017F3A" w:rsidP="00B47DDA">
            <w:pPr>
              <w:pStyle w:val="TEKSTIII"/>
              <w:ind w:firstLine="0"/>
              <w:rPr>
                <w:sz w:val="20"/>
                <w:szCs w:val="20"/>
                <w:lang w:val="sq-AL"/>
              </w:rPr>
            </w:pPr>
            <w:r w:rsidRPr="00B47DDA">
              <w:rPr>
                <w:sz w:val="20"/>
                <w:szCs w:val="20"/>
                <w:lang w:val="sq-AL"/>
              </w:rPr>
              <w:t>Diskutimet bëhen të qeta, pa zhurmë</w:t>
            </w:r>
          </w:p>
        </w:tc>
        <w:tc>
          <w:tcPr>
            <w:tcW w:w="607" w:type="pct"/>
            <w:vAlign w:val="center"/>
          </w:tcPr>
          <w:p w14:paraId="4B525DAE" w14:textId="77777777" w:rsidR="00017F3A" w:rsidRPr="00B47DDA" w:rsidRDefault="00017F3A" w:rsidP="00F52C45">
            <w:pPr>
              <w:pStyle w:val="TEKSTIII"/>
              <w:ind w:firstLine="0"/>
              <w:jc w:val="center"/>
              <w:rPr>
                <w:sz w:val="20"/>
                <w:szCs w:val="20"/>
                <w:lang w:val="sq-AL"/>
              </w:rPr>
            </w:pPr>
            <w:r w:rsidRPr="00B47DDA">
              <w:rPr>
                <w:sz w:val="20"/>
                <w:szCs w:val="20"/>
                <w:lang w:val="sq-AL"/>
              </w:rPr>
              <w:t>Po</w:t>
            </w:r>
          </w:p>
          <w:p w14:paraId="31E0BBBF" w14:textId="77777777" w:rsidR="00017F3A" w:rsidRPr="00B47DDA" w:rsidRDefault="00017F3A" w:rsidP="00F52C45">
            <w:pPr>
              <w:pStyle w:val="TEKSTIII"/>
              <w:ind w:firstLine="0"/>
              <w:jc w:val="center"/>
              <w:rPr>
                <w:sz w:val="20"/>
                <w:szCs w:val="20"/>
                <w:lang w:val="sq-AL"/>
              </w:rPr>
            </w:pPr>
            <w:r w:rsidRPr="00B47DDA">
              <w:rPr>
                <w:sz w:val="20"/>
                <w:szCs w:val="20"/>
                <w:lang w:val="sq-AL"/>
              </w:rPr>
              <w:t>(1)</w:t>
            </w:r>
          </w:p>
        </w:tc>
        <w:tc>
          <w:tcPr>
            <w:tcW w:w="658" w:type="pct"/>
            <w:vAlign w:val="center"/>
          </w:tcPr>
          <w:p w14:paraId="158F5892" w14:textId="77777777" w:rsidR="00017F3A" w:rsidRPr="00B47DDA" w:rsidRDefault="00017F3A" w:rsidP="00F52C45">
            <w:pPr>
              <w:pStyle w:val="TEKSTIII"/>
              <w:ind w:firstLine="0"/>
              <w:jc w:val="center"/>
              <w:rPr>
                <w:sz w:val="20"/>
                <w:szCs w:val="20"/>
                <w:lang w:val="sq-AL"/>
              </w:rPr>
            </w:pPr>
            <w:r w:rsidRPr="00B47DDA">
              <w:rPr>
                <w:sz w:val="20"/>
                <w:szCs w:val="20"/>
                <w:lang w:val="sq-AL"/>
              </w:rPr>
              <w:t>Jo</w:t>
            </w:r>
          </w:p>
          <w:p w14:paraId="374585C6" w14:textId="77777777" w:rsidR="00017F3A" w:rsidRPr="00B47DDA" w:rsidRDefault="00017F3A" w:rsidP="00F52C45">
            <w:pPr>
              <w:pStyle w:val="TEKSTIII"/>
              <w:ind w:firstLine="0"/>
              <w:jc w:val="center"/>
              <w:rPr>
                <w:sz w:val="20"/>
                <w:szCs w:val="20"/>
                <w:lang w:val="sq-AL"/>
              </w:rPr>
            </w:pPr>
            <w:r w:rsidRPr="00B47DDA">
              <w:rPr>
                <w:sz w:val="20"/>
                <w:szCs w:val="20"/>
                <w:lang w:val="sq-AL"/>
              </w:rPr>
              <w:t>x</w:t>
            </w:r>
          </w:p>
        </w:tc>
        <w:tc>
          <w:tcPr>
            <w:tcW w:w="864" w:type="pct"/>
            <w:shd w:val="clear" w:color="auto" w:fill="BFBFBF"/>
            <w:vAlign w:val="center"/>
          </w:tcPr>
          <w:p w14:paraId="0129C145" w14:textId="77777777" w:rsidR="00017F3A" w:rsidRPr="00B47DDA" w:rsidRDefault="00017F3A" w:rsidP="00F52C45">
            <w:pPr>
              <w:pStyle w:val="TEKSTIII"/>
              <w:ind w:firstLine="0"/>
              <w:jc w:val="center"/>
              <w:rPr>
                <w:sz w:val="20"/>
                <w:szCs w:val="20"/>
                <w:lang w:val="sq-AL"/>
              </w:rPr>
            </w:pPr>
          </w:p>
        </w:tc>
        <w:tc>
          <w:tcPr>
            <w:tcW w:w="490" w:type="pct"/>
            <w:shd w:val="clear" w:color="auto" w:fill="BFBFBF"/>
            <w:vAlign w:val="center"/>
          </w:tcPr>
          <w:p w14:paraId="39E81A5B" w14:textId="77777777" w:rsidR="00017F3A" w:rsidRPr="00B47DDA" w:rsidRDefault="00017F3A" w:rsidP="00F52C45">
            <w:pPr>
              <w:pStyle w:val="TEKSTIII"/>
              <w:ind w:firstLine="0"/>
              <w:jc w:val="center"/>
              <w:rPr>
                <w:sz w:val="20"/>
                <w:szCs w:val="20"/>
                <w:lang w:val="sq-AL"/>
              </w:rPr>
            </w:pPr>
          </w:p>
        </w:tc>
      </w:tr>
      <w:tr w:rsidR="00017F3A" w:rsidRPr="00B47DDA" w14:paraId="71066B06" w14:textId="77777777" w:rsidTr="00F52C45">
        <w:trPr>
          <w:jc w:val="center"/>
        </w:trPr>
        <w:tc>
          <w:tcPr>
            <w:tcW w:w="2381" w:type="pct"/>
          </w:tcPr>
          <w:p w14:paraId="199976B8" w14:textId="77777777" w:rsidR="00017F3A" w:rsidRPr="00B47DDA" w:rsidRDefault="00017F3A" w:rsidP="00017F3A">
            <w:pPr>
              <w:pStyle w:val="TEKSTIII"/>
              <w:ind w:firstLine="0"/>
              <w:rPr>
                <w:sz w:val="20"/>
                <w:szCs w:val="20"/>
                <w:lang w:val="sq-AL"/>
              </w:rPr>
            </w:pPr>
            <w:r w:rsidRPr="00B47DDA">
              <w:rPr>
                <w:sz w:val="20"/>
                <w:szCs w:val="20"/>
                <w:lang w:val="sq-AL"/>
              </w:rPr>
              <w:t>Shuma e pikëve</w:t>
            </w:r>
          </w:p>
        </w:tc>
        <w:tc>
          <w:tcPr>
            <w:tcW w:w="607" w:type="pct"/>
            <w:vAlign w:val="center"/>
          </w:tcPr>
          <w:p w14:paraId="2F6C41D8" w14:textId="77777777" w:rsidR="00017F3A" w:rsidRPr="00B47DDA" w:rsidRDefault="00017F3A" w:rsidP="00F52C45">
            <w:pPr>
              <w:pStyle w:val="TEKSTIII"/>
              <w:ind w:firstLine="0"/>
              <w:jc w:val="center"/>
              <w:rPr>
                <w:sz w:val="20"/>
                <w:szCs w:val="20"/>
                <w:lang w:val="sq-AL"/>
              </w:rPr>
            </w:pPr>
            <w:r w:rsidRPr="00B47DDA">
              <w:rPr>
                <w:sz w:val="20"/>
                <w:szCs w:val="20"/>
                <w:lang w:val="sq-AL"/>
              </w:rPr>
              <w:t>10</w:t>
            </w:r>
          </w:p>
        </w:tc>
        <w:tc>
          <w:tcPr>
            <w:tcW w:w="658" w:type="pct"/>
            <w:vAlign w:val="center"/>
          </w:tcPr>
          <w:p w14:paraId="6726BC81" w14:textId="77777777" w:rsidR="00017F3A" w:rsidRPr="00B47DDA" w:rsidRDefault="00017F3A" w:rsidP="00F52C45">
            <w:pPr>
              <w:pStyle w:val="TEKSTIII"/>
              <w:ind w:firstLine="0"/>
              <w:jc w:val="center"/>
              <w:rPr>
                <w:sz w:val="20"/>
                <w:szCs w:val="20"/>
                <w:lang w:val="sq-AL"/>
              </w:rPr>
            </w:pPr>
            <w:r w:rsidRPr="00B47DDA">
              <w:rPr>
                <w:sz w:val="20"/>
                <w:szCs w:val="20"/>
                <w:lang w:val="sq-AL"/>
              </w:rPr>
              <w:t>7</w:t>
            </w:r>
          </w:p>
        </w:tc>
        <w:tc>
          <w:tcPr>
            <w:tcW w:w="864" w:type="pct"/>
            <w:vAlign w:val="center"/>
          </w:tcPr>
          <w:p w14:paraId="541A942D"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c>
          <w:tcPr>
            <w:tcW w:w="490" w:type="pct"/>
            <w:vAlign w:val="center"/>
          </w:tcPr>
          <w:p w14:paraId="1AB37118" w14:textId="77777777" w:rsidR="00017F3A" w:rsidRPr="00B47DDA" w:rsidRDefault="00017F3A" w:rsidP="00F52C45">
            <w:pPr>
              <w:pStyle w:val="TEKSTIII"/>
              <w:ind w:firstLine="0"/>
              <w:jc w:val="center"/>
              <w:rPr>
                <w:sz w:val="20"/>
                <w:szCs w:val="20"/>
                <w:lang w:val="sq-AL"/>
              </w:rPr>
            </w:pPr>
            <w:r w:rsidRPr="00B47DDA">
              <w:rPr>
                <w:sz w:val="20"/>
                <w:szCs w:val="20"/>
                <w:lang w:val="sq-AL"/>
              </w:rPr>
              <w:t>0</w:t>
            </w:r>
          </w:p>
        </w:tc>
      </w:tr>
      <w:tr w:rsidR="00017F3A" w:rsidRPr="00B47DDA" w14:paraId="7A31E2C2" w14:textId="77777777" w:rsidTr="00F52C45">
        <w:trPr>
          <w:jc w:val="center"/>
        </w:trPr>
        <w:tc>
          <w:tcPr>
            <w:tcW w:w="2381" w:type="pct"/>
          </w:tcPr>
          <w:p w14:paraId="1E44C60F" w14:textId="77777777" w:rsidR="00017F3A" w:rsidRPr="00B47DDA" w:rsidRDefault="00017F3A" w:rsidP="00017F3A">
            <w:pPr>
              <w:pStyle w:val="TEKSTIII"/>
              <w:ind w:firstLine="0"/>
              <w:rPr>
                <w:sz w:val="20"/>
                <w:szCs w:val="20"/>
                <w:lang w:val="sq-AL"/>
              </w:rPr>
            </w:pPr>
            <w:r w:rsidRPr="00B47DDA">
              <w:rPr>
                <w:sz w:val="20"/>
                <w:szCs w:val="20"/>
                <w:lang w:val="sq-AL"/>
              </w:rPr>
              <w:t>Shuma e përgjithshme</w:t>
            </w:r>
          </w:p>
        </w:tc>
        <w:tc>
          <w:tcPr>
            <w:tcW w:w="607" w:type="pct"/>
            <w:vAlign w:val="center"/>
          </w:tcPr>
          <w:p w14:paraId="4F6EF11C" w14:textId="77777777" w:rsidR="00017F3A" w:rsidRPr="00B47DDA" w:rsidRDefault="00017F3A" w:rsidP="00F52C45">
            <w:pPr>
              <w:pStyle w:val="TEKSTIII"/>
              <w:ind w:firstLine="0"/>
              <w:jc w:val="center"/>
              <w:rPr>
                <w:sz w:val="20"/>
                <w:szCs w:val="20"/>
                <w:lang w:val="sq-AL"/>
              </w:rPr>
            </w:pPr>
            <w:r w:rsidRPr="00B47DDA">
              <w:rPr>
                <w:sz w:val="20"/>
                <w:szCs w:val="20"/>
                <w:lang w:val="sq-AL"/>
              </w:rPr>
              <w:t>17</w:t>
            </w:r>
          </w:p>
        </w:tc>
        <w:tc>
          <w:tcPr>
            <w:tcW w:w="658" w:type="pct"/>
            <w:shd w:val="clear" w:color="auto" w:fill="A6A6A6"/>
            <w:vAlign w:val="center"/>
          </w:tcPr>
          <w:p w14:paraId="6E2499D5" w14:textId="77777777" w:rsidR="00017F3A" w:rsidRPr="00B47DDA" w:rsidRDefault="00017F3A" w:rsidP="00F52C45">
            <w:pPr>
              <w:pStyle w:val="TEKSTIII"/>
              <w:ind w:firstLine="0"/>
              <w:jc w:val="center"/>
              <w:rPr>
                <w:sz w:val="20"/>
                <w:szCs w:val="20"/>
                <w:lang w:val="sq-AL"/>
              </w:rPr>
            </w:pPr>
          </w:p>
        </w:tc>
        <w:tc>
          <w:tcPr>
            <w:tcW w:w="864" w:type="pct"/>
            <w:shd w:val="clear" w:color="auto" w:fill="A6A6A6"/>
            <w:vAlign w:val="center"/>
          </w:tcPr>
          <w:p w14:paraId="0D2E7858" w14:textId="77777777" w:rsidR="00017F3A" w:rsidRPr="00B47DDA" w:rsidRDefault="00017F3A" w:rsidP="00F52C45">
            <w:pPr>
              <w:pStyle w:val="TEKSTIII"/>
              <w:ind w:firstLine="0"/>
              <w:jc w:val="center"/>
              <w:rPr>
                <w:sz w:val="20"/>
                <w:szCs w:val="20"/>
                <w:lang w:val="sq-AL"/>
              </w:rPr>
            </w:pPr>
          </w:p>
        </w:tc>
        <w:tc>
          <w:tcPr>
            <w:tcW w:w="490" w:type="pct"/>
            <w:shd w:val="clear" w:color="auto" w:fill="A6A6A6"/>
            <w:vAlign w:val="center"/>
          </w:tcPr>
          <w:p w14:paraId="4ACB741A" w14:textId="77777777" w:rsidR="00017F3A" w:rsidRPr="00B47DDA" w:rsidRDefault="00017F3A" w:rsidP="00F52C45">
            <w:pPr>
              <w:pStyle w:val="TEKSTIII"/>
              <w:ind w:firstLine="0"/>
              <w:jc w:val="center"/>
              <w:rPr>
                <w:sz w:val="20"/>
                <w:szCs w:val="20"/>
                <w:lang w:val="sq-AL"/>
              </w:rPr>
            </w:pPr>
          </w:p>
        </w:tc>
      </w:tr>
    </w:tbl>
    <w:p w14:paraId="66D51A18" w14:textId="77777777" w:rsidR="00017F3A" w:rsidRPr="00B47DDA" w:rsidRDefault="00017F3A" w:rsidP="00017F3A">
      <w:pPr>
        <w:pStyle w:val="TEKSTIII"/>
        <w:rPr>
          <w:lang w:val="sq-AL"/>
        </w:rPr>
      </w:pPr>
    </w:p>
    <w:p w14:paraId="190E6870" w14:textId="77777777" w:rsidR="00017F3A" w:rsidRPr="00B47DDA" w:rsidRDefault="00017F3A" w:rsidP="000A37B4">
      <w:pPr>
        <w:pStyle w:val="TEKSTIII"/>
        <w:rPr>
          <w:sz w:val="22"/>
          <w:lang w:val="sq-AL"/>
        </w:rPr>
      </w:pPr>
    </w:p>
    <w:sectPr w:rsidR="00017F3A" w:rsidRPr="00B47DD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3D042C" w14:textId="77777777" w:rsidR="00F90406" w:rsidRDefault="00F90406" w:rsidP="002A1B60">
      <w:pPr>
        <w:spacing w:after="0" w:line="240" w:lineRule="auto"/>
      </w:pPr>
      <w:r>
        <w:separator/>
      </w:r>
    </w:p>
  </w:endnote>
  <w:endnote w:type="continuationSeparator" w:id="0">
    <w:p w14:paraId="5F6C5489" w14:textId="77777777" w:rsidR="00F90406" w:rsidRDefault="00F90406" w:rsidP="002A1B60">
      <w:pPr>
        <w:spacing w:after="0" w:line="240" w:lineRule="auto"/>
      </w:pPr>
      <w:r>
        <w:continuationSeparator/>
      </w:r>
    </w:p>
  </w:endnote>
  <w:endnote w:type="continuationNotice" w:id="1">
    <w:p w14:paraId="7FCA402A" w14:textId="77777777" w:rsidR="00F90406" w:rsidRDefault="00F904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036879"/>
      <w:docPartObj>
        <w:docPartGallery w:val="Page Numbers (Bottom of Page)"/>
        <w:docPartUnique/>
      </w:docPartObj>
    </w:sdtPr>
    <w:sdtEndPr>
      <w:rPr>
        <w:noProof/>
      </w:rPr>
    </w:sdtEndPr>
    <w:sdtContent>
      <w:p w14:paraId="1AA6A11E" w14:textId="0EE502A3" w:rsidR="00F90406" w:rsidRDefault="00F90406">
        <w:pPr>
          <w:pStyle w:val="Footer"/>
          <w:jc w:val="right"/>
        </w:pPr>
        <w:r>
          <w:fldChar w:fldCharType="begin"/>
        </w:r>
        <w:r>
          <w:instrText xml:space="preserve"> PAGE   \* MERGEFORMAT </w:instrText>
        </w:r>
        <w:r>
          <w:fldChar w:fldCharType="separate"/>
        </w:r>
        <w:r w:rsidR="00D92982">
          <w:rPr>
            <w:noProof/>
          </w:rPr>
          <w:t>30</w:t>
        </w:r>
        <w:r>
          <w:rPr>
            <w:noProof/>
          </w:rPr>
          <w:fldChar w:fldCharType="end"/>
        </w:r>
      </w:p>
    </w:sdtContent>
  </w:sdt>
  <w:p w14:paraId="4ADEA8F3" w14:textId="77777777" w:rsidR="00F90406" w:rsidRDefault="00F904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68E5BC" w14:textId="77777777" w:rsidR="00F90406" w:rsidRDefault="00F90406" w:rsidP="002A1B60">
      <w:pPr>
        <w:spacing w:after="0" w:line="240" w:lineRule="auto"/>
      </w:pPr>
      <w:r>
        <w:separator/>
      </w:r>
    </w:p>
  </w:footnote>
  <w:footnote w:type="continuationSeparator" w:id="0">
    <w:p w14:paraId="24237C93" w14:textId="77777777" w:rsidR="00F90406" w:rsidRDefault="00F90406" w:rsidP="002A1B60">
      <w:pPr>
        <w:spacing w:after="0" w:line="240" w:lineRule="auto"/>
      </w:pPr>
      <w:r>
        <w:continuationSeparator/>
      </w:r>
    </w:p>
  </w:footnote>
  <w:footnote w:type="continuationNotice" w:id="1">
    <w:p w14:paraId="38822CDD" w14:textId="77777777" w:rsidR="00F90406" w:rsidRDefault="00F90406">
      <w:pPr>
        <w:spacing w:after="0" w:line="240" w:lineRule="auto"/>
      </w:pPr>
    </w:p>
  </w:footnote>
  <w:footnote w:id="2">
    <w:p w14:paraId="19CE559A" w14:textId="69E4C601" w:rsidR="00F90406" w:rsidRPr="00DE671C" w:rsidRDefault="00F90406" w:rsidP="00AE5A58">
      <w:pPr>
        <w:autoSpaceDE w:val="0"/>
        <w:autoSpaceDN w:val="0"/>
        <w:adjustRightInd w:val="0"/>
        <w:spacing w:after="0" w:line="240" w:lineRule="auto"/>
        <w:jc w:val="both"/>
        <w:rPr>
          <w:rFonts w:ascii="Garamond" w:hAnsi="Garamond" w:cs="Times New Roman"/>
          <w:color w:val="000000"/>
          <w:sz w:val="24"/>
          <w:szCs w:val="24"/>
          <w:lang w:val="sq-AL"/>
        </w:rPr>
      </w:pPr>
      <w:r>
        <w:rPr>
          <w:rStyle w:val="FootnoteReference"/>
        </w:rPr>
        <w:footnoteRef/>
      </w:r>
      <w:r>
        <w:t xml:space="preserve"> </w:t>
      </w:r>
      <w:r w:rsidRPr="00DE671C">
        <w:rPr>
          <w:rFonts w:ascii="Garamond" w:hAnsi="Garamond" w:cs="Times New Roman"/>
          <w:color w:val="000000"/>
          <w:sz w:val="20"/>
          <w:szCs w:val="24"/>
          <w:lang w:val="sq-AL"/>
        </w:rPr>
        <w:t>Llojet e rrjeteve profesionale përcaktohen në varësi të ne</w:t>
      </w:r>
      <w:r w:rsidRPr="002A1B60">
        <w:rPr>
          <w:rFonts w:ascii="Garamond" w:hAnsi="Garamond" w:cs="Times New Roman"/>
          <w:color w:val="000000"/>
          <w:sz w:val="20"/>
          <w:szCs w:val="24"/>
          <w:lang w:val="sq-AL"/>
        </w:rPr>
        <w:t xml:space="preserve">vojave apo </w:t>
      </w:r>
      <w:r>
        <w:rPr>
          <w:rFonts w:ascii="Garamond" w:hAnsi="Garamond" w:cs="Times New Roman"/>
          <w:color w:val="000000"/>
          <w:sz w:val="20"/>
          <w:szCs w:val="24"/>
          <w:lang w:val="sq-AL"/>
        </w:rPr>
        <w:t xml:space="preserve">të </w:t>
      </w:r>
      <w:r w:rsidRPr="002A1B60">
        <w:rPr>
          <w:rFonts w:ascii="Garamond" w:hAnsi="Garamond" w:cs="Times New Roman"/>
          <w:color w:val="000000"/>
          <w:sz w:val="20"/>
          <w:szCs w:val="24"/>
          <w:lang w:val="sq-AL"/>
        </w:rPr>
        <w:t xml:space="preserve">prioriteteve lokale </w:t>
      </w:r>
      <w:r w:rsidRPr="00DE671C">
        <w:rPr>
          <w:rFonts w:ascii="Garamond" w:hAnsi="Garamond" w:cs="Times New Roman"/>
          <w:color w:val="000000"/>
          <w:sz w:val="20"/>
          <w:szCs w:val="24"/>
          <w:lang w:val="sq-AL"/>
        </w:rPr>
        <w:t>përparësive të zhvillimeve arsimore në periudha të caktuara dhe burimeve e kapaciteteve në nivel ZVAP-</w:t>
      </w:r>
      <w:r>
        <w:rPr>
          <w:rFonts w:ascii="Garamond" w:hAnsi="Garamond" w:cs="Times New Roman"/>
          <w:color w:val="000000"/>
          <w:sz w:val="20"/>
          <w:szCs w:val="24"/>
          <w:lang w:val="sq-AL"/>
        </w:rPr>
        <w:t>ja</w:t>
      </w:r>
      <w:r w:rsidRPr="00DE671C">
        <w:rPr>
          <w:rFonts w:ascii="Garamond" w:hAnsi="Garamond" w:cs="Times New Roman"/>
          <w:color w:val="000000"/>
          <w:sz w:val="20"/>
          <w:szCs w:val="24"/>
          <w:lang w:val="sq-AL"/>
        </w:rPr>
        <w:t>.</w:t>
      </w:r>
    </w:p>
    <w:p w14:paraId="24EB3FEB" w14:textId="44520673" w:rsidR="00F90406" w:rsidRPr="002A1B60" w:rsidRDefault="00F90406">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B6E24"/>
    <w:multiLevelType w:val="hybridMultilevel"/>
    <w:tmpl w:val="93E0752E"/>
    <w:lvl w:ilvl="0" w:tplc="E42ACA82">
      <w:start w:val="1"/>
      <w:numFmt w:val="decimal"/>
      <w:lvlText w:val="%1."/>
      <w:lvlJc w:val="left"/>
      <w:pPr>
        <w:ind w:left="720" w:hanging="360"/>
      </w:pPr>
      <w:rPr>
        <w:rFonts w:ascii="Book Antiqua" w:hAnsi="Book Antiqu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231CD1"/>
    <w:multiLevelType w:val="hybridMultilevel"/>
    <w:tmpl w:val="3B7C814C"/>
    <w:lvl w:ilvl="0" w:tplc="903E1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DE568C"/>
    <w:multiLevelType w:val="hybridMultilevel"/>
    <w:tmpl w:val="DFAA02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133DC7"/>
    <w:multiLevelType w:val="hybridMultilevel"/>
    <w:tmpl w:val="D82215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3139F2"/>
    <w:multiLevelType w:val="hybridMultilevel"/>
    <w:tmpl w:val="7C9622FA"/>
    <w:lvl w:ilvl="0" w:tplc="25E8A5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D90054"/>
    <w:multiLevelType w:val="hybridMultilevel"/>
    <w:tmpl w:val="6944D672"/>
    <w:lvl w:ilvl="0" w:tplc="3DF68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293FD5"/>
    <w:multiLevelType w:val="hybridMultilevel"/>
    <w:tmpl w:val="29506F2E"/>
    <w:lvl w:ilvl="0" w:tplc="FCA6F6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897CF9"/>
    <w:multiLevelType w:val="hybridMultilevel"/>
    <w:tmpl w:val="97423A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2520B4A"/>
    <w:multiLevelType w:val="hybridMultilevel"/>
    <w:tmpl w:val="7A4E7F6C"/>
    <w:lvl w:ilvl="0" w:tplc="074895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FE5AE6"/>
    <w:multiLevelType w:val="hybridMultilevel"/>
    <w:tmpl w:val="54C81518"/>
    <w:lvl w:ilvl="0" w:tplc="4DBA4ED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F77618"/>
    <w:multiLevelType w:val="hybridMultilevel"/>
    <w:tmpl w:val="3446C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B57A49"/>
    <w:multiLevelType w:val="hybridMultilevel"/>
    <w:tmpl w:val="BB9021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18D3C91"/>
    <w:multiLevelType w:val="hybridMultilevel"/>
    <w:tmpl w:val="83EA10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19B45FC"/>
    <w:multiLevelType w:val="hybridMultilevel"/>
    <w:tmpl w:val="7B5877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3713950"/>
    <w:multiLevelType w:val="multilevel"/>
    <w:tmpl w:val="9CCA5F90"/>
    <w:lvl w:ilvl="0">
      <w:start w:val="1"/>
      <w:numFmt w:val="decimal"/>
      <w:lvlText w:val="%1."/>
      <w:lvlJc w:val="left"/>
      <w:pPr>
        <w:ind w:left="72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AD4089F"/>
    <w:multiLevelType w:val="hybridMultilevel"/>
    <w:tmpl w:val="31F601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1D973B1"/>
    <w:multiLevelType w:val="hybridMultilevel"/>
    <w:tmpl w:val="1A20AE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640020"/>
    <w:multiLevelType w:val="hybridMultilevel"/>
    <w:tmpl w:val="3D6AA06C"/>
    <w:lvl w:ilvl="0" w:tplc="4B265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6"/>
  </w:num>
  <w:num w:numId="4">
    <w:abstractNumId w:val="0"/>
  </w:num>
  <w:num w:numId="5">
    <w:abstractNumId w:val="3"/>
  </w:num>
  <w:num w:numId="6">
    <w:abstractNumId w:val="7"/>
  </w:num>
  <w:num w:numId="7">
    <w:abstractNumId w:val="15"/>
  </w:num>
  <w:num w:numId="8">
    <w:abstractNumId w:val="11"/>
  </w:num>
  <w:num w:numId="9">
    <w:abstractNumId w:val="2"/>
  </w:num>
  <w:num w:numId="10">
    <w:abstractNumId w:val="13"/>
  </w:num>
  <w:num w:numId="11">
    <w:abstractNumId w:val="12"/>
  </w:num>
  <w:num w:numId="12">
    <w:abstractNumId w:val="1"/>
  </w:num>
  <w:num w:numId="13">
    <w:abstractNumId w:val="8"/>
  </w:num>
  <w:num w:numId="14">
    <w:abstractNumId w:val="5"/>
  </w:num>
  <w:num w:numId="15">
    <w:abstractNumId w:val="4"/>
  </w:num>
  <w:num w:numId="16">
    <w:abstractNumId w:val="17"/>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C03"/>
    <w:rsid w:val="00010734"/>
    <w:rsid w:val="00016EE5"/>
    <w:rsid w:val="00017F3A"/>
    <w:rsid w:val="00047B82"/>
    <w:rsid w:val="0008750D"/>
    <w:rsid w:val="000A37B4"/>
    <w:rsid w:val="000B12FD"/>
    <w:rsid w:val="000F376F"/>
    <w:rsid w:val="0015364E"/>
    <w:rsid w:val="00162440"/>
    <w:rsid w:val="00190758"/>
    <w:rsid w:val="001A3E87"/>
    <w:rsid w:val="001A41A0"/>
    <w:rsid w:val="001A5EA3"/>
    <w:rsid w:val="001C2B8E"/>
    <w:rsid w:val="00212187"/>
    <w:rsid w:val="00223F3F"/>
    <w:rsid w:val="00244BB8"/>
    <w:rsid w:val="00262C0A"/>
    <w:rsid w:val="002A1B60"/>
    <w:rsid w:val="002B4383"/>
    <w:rsid w:val="002E6D8B"/>
    <w:rsid w:val="00314810"/>
    <w:rsid w:val="00397B27"/>
    <w:rsid w:val="003A000F"/>
    <w:rsid w:val="003B0D94"/>
    <w:rsid w:val="00427919"/>
    <w:rsid w:val="00464004"/>
    <w:rsid w:val="004A02F6"/>
    <w:rsid w:val="004A353D"/>
    <w:rsid w:val="004B4127"/>
    <w:rsid w:val="005332D1"/>
    <w:rsid w:val="00536AB6"/>
    <w:rsid w:val="005637F6"/>
    <w:rsid w:val="00564BF1"/>
    <w:rsid w:val="00591437"/>
    <w:rsid w:val="005A4FBD"/>
    <w:rsid w:val="005B4906"/>
    <w:rsid w:val="005C2C03"/>
    <w:rsid w:val="005D210A"/>
    <w:rsid w:val="005D5110"/>
    <w:rsid w:val="00625FCE"/>
    <w:rsid w:val="006504E6"/>
    <w:rsid w:val="006741AC"/>
    <w:rsid w:val="00683AE1"/>
    <w:rsid w:val="006A10A1"/>
    <w:rsid w:val="006B5048"/>
    <w:rsid w:val="006E7964"/>
    <w:rsid w:val="00701101"/>
    <w:rsid w:val="00717D04"/>
    <w:rsid w:val="00725A70"/>
    <w:rsid w:val="00786C94"/>
    <w:rsid w:val="007A2044"/>
    <w:rsid w:val="007A2DAD"/>
    <w:rsid w:val="007A34D9"/>
    <w:rsid w:val="007E0AA0"/>
    <w:rsid w:val="007E3F24"/>
    <w:rsid w:val="00801811"/>
    <w:rsid w:val="00823841"/>
    <w:rsid w:val="008367D8"/>
    <w:rsid w:val="0091008B"/>
    <w:rsid w:val="009208CD"/>
    <w:rsid w:val="00933D91"/>
    <w:rsid w:val="009702B2"/>
    <w:rsid w:val="009815BA"/>
    <w:rsid w:val="009B7F43"/>
    <w:rsid w:val="009E7DE6"/>
    <w:rsid w:val="00A15121"/>
    <w:rsid w:val="00A26AED"/>
    <w:rsid w:val="00A96E00"/>
    <w:rsid w:val="00AA1EC1"/>
    <w:rsid w:val="00AB24AD"/>
    <w:rsid w:val="00AE5A58"/>
    <w:rsid w:val="00B26E37"/>
    <w:rsid w:val="00B47DDA"/>
    <w:rsid w:val="00B616D0"/>
    <w:rsid w:val="00B743B4"/>
    <w:rsid w:val="00C51DC6"/>
    <w:rsid w:val="00CC7877"/>
    <w:rsid w:val="00CD4C04"/>
    <w:rsid w:val="00CE29B9"/>
    <w:rsid w:val="00D004C6"/>
    <w:rsid w:val="00D348ED"/>
    <w:rsid w:val="00D525A4"/>
    <w:rsid w:val="00D858B1"/>
    <w:rsid w:val="00D92982"/>
    <w:rsid w:val="00D96FA5"/>
    <w:rsid w:val="00DC5DD6"/>
    <w:rsid w:val="00DC7AC1"/>
    <w:rsid w:val="00DD3E5F"/>
    <w:rsid w:val="00DE506C"/>
    <w:rsid w:val="00DE671C"/>
    <w:rsid w:val="00E06FEC"/>
    <w:rsid w:val="00E3006D"/>
    <w:rsid w:val="00E419A9"/>
    <w:rsid w:val="00E44877"/>
    <w:rsid w:val="00E53DB2"/>
    <w:rsid w:val="00E76175"/>
    <w:rsid w:val="00ED0445"/>
    <w:rsid w:val="00F416CC"/>
    <w:rsid w:val="00F52C45"/>
    <w:rsid w:val="00F7163E"/>
    <w:rsid w:val="00F90406"/>
    <w:rsid w:val="00FB0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0D89B"/>
  <w15:docId w15:val="{00E46A7D-C198-4267-A7E0-868D560D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DE671C"/>
    <w:pPr>
      <w:spacing w:after="0" w:line="240" w:lineRule="auto"/>
      <w:ind w:firstLine="284"/>
    </w:pPr>
    <w:rPr>
      <w:rFonts w:ascii="Garamond" w:hAnsi="Garamond"/>
      <w:sz w:val="24"/>
      <w:szCs w:val="24"/>
    </w:rPr>
  </w:style>
  <w:style w:type="paragraph" w:styleId="FootnoteText">
    <w:name w:val="footnote text"/>
    <w:basedOn w:val="Normal"/>
    <w:link w:val="FootnoteTextChar"/>
    <w:rsid w:val="00DE671C"/>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FootnoteTextChar">
    <w:name w:val="Footnote Text Char"/>
    <w:basedOn w:val="DefaultParagraphFont"/>
    <w:link w:val="FootnoteText"/>
    <w:rsid w:val="00DE671C"/>
    <w:rPr>
      <w:rFonts w:ascii="Times New Roman" w:hAnsi="Times New Roman" w:cs="Times New Roman"/>
      <w:color w:val="000000"/>
      <w:sz w:val="20"/>
      <w:szCs w:val="20"/>
      <w:lang w:val="sq-AL"/>
    </w:rPr>
  </w:style>
  <w:style w:type="paragraph" w:styleId="CommentText">
    <w:name w:val="annotation text"/>
    <w:basedOn w:val="Normal"/>
    <w:link w:val="CommentTextChar"/>
    <w:uiPriority w:val="99"/>
    <w:rsid w:val="00DE671C"/>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CommentTextChar">
    <w:name w:val="Comment Text Char"/>
    <w:basedOn w:val="DefaultParagraphFont"/>
    <w:link w:val="CommentText"/>
    <w:uiPriority w:val="99"/>
    <w:rsid w:val="00DE671C"/>
    <w:rPr>
      <w:rFonts w:ascii="Times New Roman" w:hAnsi="Times New Roman" w:cs="Times New Roman"/>
      <w:color w:val="000000"/>
      <w:sz w:val="20"/>
      <w:szCs w:val="20"/>
      <w:lang w:val="sq-AL"/>
    </w:rPr>
  </w:style>
  <w:style w:type="paragraph" w:styleId="NoSpacing">
    <w:name w:val="No Spacing"/>
    <w:link w:val="NoSpacingChar"/>
    <w:uiPriority w:val="1"/>
    <w:qFormat/>
    <w:rsid w:val="00DE671C"/>
    <w:pPr>
      <w:autoSpaceDE w:val="0"/>
      <w:autoSpaceDN w:val="0"/>
      <w:adjustRightInd w:val="0"/>
      <w:spacing w:after="0" w:line="240" w:lineRule="auto"/>
    </w:pPr>
    <w:rPr>
      <w:rFonts w:ascii="Calibri" w:hAnsi="Calibri" w:cs="Calibri"/>
      <w:color w:val="000000"/>
      <w:lang w:val="sq-AL"/>
    </w:rPr>
  </w:style>
  <w:style w:type="paragraph" w:styleId="ListParagraph">
    <w:name w:val="List Paragraph"/>
    <w:basedOn w:val="Normal"/>
    <w:uiPriority w:val="99"/>
    <w:qFormat/>
    <w:rsid w:val="00DE671C"/>
    <w:pPr>
      <w:autoSpaceDE w:val="0"/>
      <w:autoSpaceDN w:val="0"/>
      <w:adjustRightInd w:val="0"/>
      <w:spacing w:after="200" w:line="302" w:lineRule="atLeast"/>
      <w:ind w:left="720"/>
    </w:pPr>
    <w:rPr>
      <w:rFonts w:ascii="Calibri" w:hAnsi="Calibri" w:cs="Calibri"/>
      <w:color w:val="000000"/>
      <w:lang w:val="sq-AL"/>
    </w:rPr>
  </w:style>
  <w:style w:type="character" w:styleId="FootnoteReference">
    <w:name w:val="footnote reference"/>
    <w:basedOn w:val="DefaultParagraphFont"/>
    <w:uiPriority w:val="99"/>
    <w:semiHidden/>
    <w:unhideWhenUsed/>
    <w:rsid w:val="002A1B60"/>
    <w:rPr>
      <w:vertAlign w:val="superscript"/>
    </w:rPr>
  </w:style>
  <w:style w:type="character" w:customStyle="1" w:styleId="NoSpacingChar">
    <w:name w:val="No Spacing Char"/>
    <w:link w:val="NoSpacing"/>
    <w:uiPriority w:val="1"/>
    <w:locked/>
    <w:rsid w:val="00CC7877"/>
    <w:rPr>
      <w:rFonts w:ascii="Calibri" w:hAnsi="Calibri" w:cs="Calibri"/>
      <w:color w:val="000000"/>
      <w:lang w:val="sq-AL"/>
    </w:rPr>
  </w:style>
  <w:style w:type="paragraph" w:styleId="Header">
    <w:name w:val="header"/>
    <w:basedOn w:val="Normal"/>
    <w:link w:val="HeaderChar"/>
    <w:uiPriority w:val="99"/>
    <w:unhideWhenUsed/>
    <w:rsid w:val="006E7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964"/>
  </w:style>
  <w:style w:type="paragraph" w:styleId="Footer">
    <w:name w:val="footer"/>
    <w:basedOn w:val="Normal"/>
    <w:link w:val="FooterChar"/>
    <w:uiPriority w:val="99"/>
    <w:unhideWhenUsed/>
    <w:rsid w:val="006E7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964"/>
  </w:style>
  <w:style w:type="paragraph" w:customStyle="1" w:styleId="TEKSTI-1">
    <w:name w:val="TEKSTI-1"/>
    <w:basedOn w:val="Normal"/>
    <w:qFormat/>
    <w:rsid w:val="006A10A1"/>
    <w:pPr>
      <w:spacing w:after="0" w:line="240" w:lineRule="auto"/>
    </w:pPr>
    <w:rPr>
      <w:rFonts w:ascii="Garamond" w:hAnsi="Garamon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2021-08-03T10:01:45Z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2021-08-02T22:00:00Z</Date_x0020_protokolli>
    <Titulli xmlns="0e656187-b300-4fb0-8bf4-3a50f872073c">Për organizimin dhe funksionimin e sistemit të zhvillimit të vazhdueshëm profesional të punonjësve arsimorë</Titulli>
    <Modifikuesi xmlns="0e656187-b300-4fb0-8bf4-3a50f872073c">valjeta.kaftalli</Modifikuesi>
    <Nr_x002e__x0020_prot_x0020_QBZ xmlns="0e656187-b300-4fb0-8bf4-3a50f872073c">1045/3</Nr_x002e__x0020_prot_x0020_QBZ>
    <Data_x0020_e_x0020_Modifikimit xmlns="0e656187-b300-4fb0-8bf4-3a50f872073c">2021-08-05T09:01:24Z</Data_x0020_e_x0020_Modifikimit>
    <Dekretuar xmlns="0e656187-b300-4fb0-8bf4-3a50f872073c">false</Dekretuar>
    <Data xmlns="0e656187-b300-4fb0-8bf4-3a50f872073c">2021-07-27T22:00:00Z</Data>
    <Nr_x002e__x0020_protokolli_x0020_i_x0020_aktit xmlns="0e656187-b300-4fb0-8bf4-3a50f872073c">4184/2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94315906EA345108CA9A113E51D6C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740EE-791F-42DD-A157-C5BFC94D7D7D}">
  <ds:schemaRefs>
    <ds:schemaRef ds:uri="http://schemas.openxmlformats.org/package/2006/metadata/core-properties"/>
    <ds:schemaRef ds:uri="0e656187-b300-4fb0-8bf4-3a50f872073c"/>
    <ds:schemaRef ds:uri="http://purl.org/dc/terms/"/>
    <ds:schemaRef ds:uri="http://purl.org/dc/elements/1.1/"/>
    <ds:schemaRef ds:uri="http://purl.org/dc/dcmitype/"/>
    <ds:schemaRef ds:uri="http://www.w3.org/XML/1998/namespac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4F6952A2-8213-4BF7-8DB4-F4C3409333F4}">
  <ds:schemaRefs>
    <ds:schemaRef ds:uri="http://schemas.microsoft.com/sharepoint/v3/contenttype/forms"/>
  </ds:schemaRefs>
</ds:datastoreItem>
</file>

<file path=customXml/itemProps3.xml><?xml version="1.0" encoding="utf-8"?>
<ds:datastoreItem xmlns:ds="http://schemas.openxmlformats.org/officeDocument/2006/customXml" ds:itemID="{C219D051-9414-4704-A7DA-ADB613F4D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6489D51-2F51-4492-AD57-CB6724548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30</Pages>
  <Words>9373</Words>
  <Characters>53432</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Për organizimin dhe funksionimin e sistemit të zhvillimit të vazhdueshëm profesional të punonjësve arsimorë</vt:lpstr>
    </vt:vector>
  </TitlesOfParts>
  <Company/>
  <LinksUpToDate>false</LinksUpToDate>
  <CharactersWithSpaces>62680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funksionimin e sistemit të zhvillimit të vazhdueshëm profesional të punonjësve arsimorë</dc:title>
  <dc:creator>Entela Suli</dc:creator>
  <cp:lastModifiedBy>Entela Suli</cp:lastModifiedBy>
  <cp:revision>89</cp:revision>
  <dcterms:created xsi:type="dcterms:W3CDTF">2021-08-03T10:03:00Z</dcterms:created>
  <dcterms:modified xsi:type="dcterms:W3CDTF">2021-08-05T09:46:00Z</dcterms:modified>
</cp:coreProperties>
</file>