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99D2A" w14:textId="39A43746" w:rsidR="00F55CC1" w:rsidRPr="00E74CC2" w:rsidRDefault="00F55CC1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9D39" w14:textId="77777777" w:rsidR="00A03FA7" w:rsidRPr="00E74CC2" w:rsidRDefault="00E00349" w:rsidP="005E24F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4CC2">
        <w:rPr>
          <w:rFonts w:ascii="Garamond" w:hAnsi="Garamond"/>
          <w:b/>
          <w:sz w:val="24"/>
          <w:szCs w:val="24"/>
          <w:lang w:val="sq-AL"/>
        </w:rPr>
        <w:t>UDHËZIM</w:t>
      </w:r>
      <w:r w:rsidR="0043784D" w:rsidRPr="00E74CC2">
        <w:rPr>
          <w:rFonts w:ascii="Garamond" w:hAnsi="Garamond"/>
          <w:b/>
          <w:sz w:val="24"/>
          <w:szCs w:val="24"/>
          <w:lang w:val="sq-AL"/>
        </w:rPr>
        <w:t xml:space="preserve"> I PËRBASHKËT</w:t>
      </w:r>
    </w:p>
    <w:p w14:paraId="3C599D3B" w14:textId="34CE70AE" w:rsidR="00C236BC" w:rsidRPr="00E74CC2" w:rsidRDefault="004E7B43" w:rsidP="005E24F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4CC2">
        <w:rPr>
          <w:rFonts w:ascii="Garamond" w:hAnsi="Garamond"/>
          <w:b/>
          <w:sz w:val="24"/>
          <w:szCs w:val="24"/>
          <w:lang w:val="sq-AL"/>
        </w:rPr>
        <w:t>Nr. 18</w:t>
      </w:r>
      <w:r w:rsidR="00C236BC" w:rsidRPr="00E74CC2">
        <w:rPr>
          <w:rFonts w:ascii="Garamond" w:hAnsi="Garamond"/>
          <w:b/>
          <w:sz w:val="24"/>
          <w:szCs w:val="24"/>
          <w:lang w:val="sq-AL"/>
        </w:rPr>
        <w:t>, datë</w:t>
      </w:r>
      <w:r w:rsidRPr="00E74CC2">
        <w:rPr>
          <w:rFonts w:ascii="Garamond" w:hAnsi="Garamond"/>
          <w:b/>
          <w:sz w:val="24"/>
          <w:szCs w:val="24"/>
          <w:lang w:val="sq-AL"/>
        </w:rPr>
        <w:t xml:space="preserve"> 31</w:t>
      </w:r>
      <w:r w:rsidR="00C236BC" w:rsidRPr="00E74CC2">
        <w:rPr>
          <w:rFonts w:ascii="Garamond" w:hAnsi="Garamond"/>
          <w:b/>
          <w:sz w:val="24"/>
          <w:szCs w:val="24"/>
          <w:lang w:val="sq-AL"/>
        </w:rPr>
        <w:t>.</w:t>
      </w:r>
      <w:bookmarkStart w:id="0" w:name="_GoBack"/>
      <w:bookmarkEnd w:id="0"/>
      <w:r w:rsidRPr="00E74CC2">
        <w:rPr>
          <w:rFonts w:ascii="Garamond" w:hAnsi="Garamond"/>
          <w:b/>
          <w:sz w:val="24"/>
          <w:szCs w:val="24"/>
          <w:lang w:val="sq-AL"/>
        </w:rPr>
        <w:t>8.</w:t>
      </w:r>
      <w:r w:rsidR="00CC5771" w:rsidRPr="00E74CC2">
        <w:rPr>
          <w:rFonts w:ascii="Garamond" w:hAnsi="Garamond"/>
          <w:b/>
          <w:sz w:val="24"/>
          <w:szCs w:val="24"/>
          <w:lang w:val="sq-AL"/>
        </w:rPr>
        <w:t>2021</w:t>
      </w:r>
    </w:p>
    <w:p w14:paraId="3C599D3C" w14:textId="77777777" w:rsidR="00D83087" w:rsidRPr="00E74CC2" w:rsidRDefault="00D83087" w:rsidP="005E24F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599D3E" w14:textId="277CC8B9" w:rsidR="00B31761" w:rsidRPr="00E74CC2" w:rsidRDefault="005E24FD" w:rsidP="005E24F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4CC2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5B2E43" w:rsidRPr="00E74CC2">
        <w:rPr>
          <w:rFonts w:ascii="Garamond" w:hAnsi="Garamond"/>
          <w:b/>
          <w:sz w:val="24"/>
          <w:szCs w:val="24"/>
          <w:lang w:val="sq-AL"/>
        </w:rPr>
        <w:t xml:space="preserve">DISA </w:t>
      </w:r>
      <w:r w:rsidR="0043784D" w:rsidRPr="00E74CC2">
        <w:rPr>
          <w:rFonts w:ascii="Garamond" w:hAnsi="Garamond"/>
          <w:b/>
          <w:sz w:val="24"/>
          <w:szCs w:val="24"/>
          <w:lang w:val="sq-AL"/>
        </w:rPr>
        <w:t>NDRYSHIM</w:t>
      </w:r>
      <w:r w:rsidR="005B2E43" w:rsidRPr="00E74CC2">
        <w:rPr>
          <w:rFonts w:ascii="Garamond" w:hAnsi="Garamond"/>
          <w:b/>
          <w:sz w:val="24"/>
          <w:szCs w:val="24"/>
          <w:lang w:val="sq-AL"/>
        </w:rPr>
        <w:t>E</w:t>
      </w:r>
      <w:r w:rsidR="00975D06" w:rsidRPr="00E74CC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00349" w:rsidRPr="00E74CC2">
        <w:rPr>
          <w:rFonts w:ascii="Garamond" w:hAnsi="Garamond"/>
          <w:b/>
          <w:sz w:val="24"/>
          <w:szCs w:val="24"/>
          <w:lang w:val="sq-AL"/>
        </w:rPr>
        <w:t xml:space="preserve">NË </w:t>
      </w:r>
      <w:r w:rsidR="002914E6" w:rsidRPr="00E74CC2">
        <w:rPr>
          <w:rFonts w:ascii="Garamond" w:hAnsi="Garamond"/>
          <w:b/>
          <w:sz w:val="24"/>
          <w:szCs w:val="24"/>
          <w:lang w:val="sq-AL"/>
        </w:rPr>
        <w:t xml:space="preserve">UDHËZIMIN </w:t>
      </w:r>
      <w:r w:rsidR="0022278B" w:rsidRPr="00E74CC2">
        <w:rPr>
          <w:rFonts w:ascii="Garamond" w:hAnsi="Garamond"/>
          <w:b/>
          <w:sz w:val="24"/>
          <w:szCs w:val="24"/>
          <w:lang w:val="sq-AL"/>
        </w:rPr>
        <w:t>E PËRBASHKË</w:t>
      </w:r>
      <w:r w:rsidR="009F1D01" w:rsidRPr="00E74CC2">
        <w:rPr>
          <w:rFonts w:ascii="Garamond" w:hAnsi="Garamond"/>
          <w:b/>
          <w:sz w:val="24"/>
          <w:szCs w:val="24"/>
          <w:lang w:val="sq-AL"/>
        </w:rPr>
        <w:t xml:space="preserve">T </w:t>
      </w:r>
      <w:r w:rsidR="002914E6" w:rsidRPr="00E74CC2">
        <w:rPr>
          <w:rFonts w:ascii="Garamond" w:hAnsi="Garamond"/>
          <w:b/>
          <w:sz w:val="24"/>
          <w:szCs w:val="24"/>
          <w:lang w:val="sq-AL"/>
        </w:rPr>
        <w:t>NR.</w:t>
      </w:r>
      <w:r w:rsidR="00641667" w:rsidRPr="00E74CC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914E6" w:rsidRPr="00E74CC2">
        <w:rPr>
          <w:rFonts w:ascii="Garamond" w:hAnsi="Garamond"/>
          <w:b/>
          <w:sz w:val="24"/>
          <w:szCs w:val="24"/>
          <w:lang w:val="sq-AL"/>
        </w:rPr>
        <w:t>1</w:t>
      </w:r>
      <w:r w:rsidR="0043784D" w:rsidRPr="00E74CC2">
        <w:rPr>
          <w:rFonts w:ascii="Garamond" w:hAnsi="Garamond"/>
          <w:b/>
          <w:sz w:val="24"/>
          <w:szCs w:val="24"/>
          <w:lang w:val="sq-AL"/>
        </w:rPr>
        <w:t>8</w:t>
      </w:r>
      <w:r w:rsidR="00641667" w:rsidRPr="00E74CC2">
        <w:rPr>
          <w:rFonts w:ascii="Garamond" w:hAnsi="Garamond"/>
          <w:b/>
          <w:sz w:val="24"/>
          <w:szCs w:val="24"/>
          <w:lang w:val="sq-AL"/>
        </w:rPr>
        <w:t>,</w:t>
      </w:r>
      <w:r w:rsidR="002914E6" w:rsidRPr="00E74CC2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43784D" w:rsidRPr="00E74CC2">
        <w:rPr>
          <w:rFonts w:ascii="Garamond" w:hAnsi="Garamond"/>
          <w:b/>
          <w:sz w:val="24"/>
          <w:szCs w:val="24"/>
          <w:lang w:val="sq-AL"/>
        </w:rPr>
        <w:t>1</w:t>
      </w:r>
      <w:r w:rsidR="002914E6" w:rsidRPr="00E74CC2">
        <w:rPr>
          <w:rFonts w:ascii="Garamond" w:hAnsi="Garamond"/>
          <w:b/>
          <w:sz w:val="24"/>
          <w:szCs w:val="24"/>
          <w:lang w:val="sq-AL"/>
        </w:rPr>
        <w:t>.</w:t>
      </w:r>
      <w:r w:rsidR="0043784D" w:rsidRPr="00E74CC2">
        <w:rPr>
          <w:rFonts w:ascii="Garamond" w:hAnsi="Garamond"/>
          <w:b/>
          <w:sz w:val="24"/>
          <w:szCs w:val="24"/>
          <w:lang w:val="sq-AL"/>
        </w:rPr>
        <w:t>7</w:t>
      </w:r>
      <w:r w:rsidR="002914E6" w:rsidRPr="00E74CC2">
        <w:rPr>
          <w:rFonts w:ascii="Garamond" w:hAnsi="Garamond"/>
          <w:b/>
          <w:sz w:val="24"/>
          <w:szCs w:val="24"/>
          <w:lang w:val="sq-AL"/>
        </w:rPr>
        <w:t>.20</w:t>
      </w:r>
      <w:r w:rsidR="0043784D" w:rsidRPr="00E74CC2">
        <w:rPr>
          <w:rFonts w:ascii="Garamond" w:hAnsi="Garamond"/>
          <w:b/>
          <w:sz w:val="24"/>
          <w:szCs w:val="24"/>
          <w:lang w:val="sq-AL"/>
        </w:rPr>
        <w:t>20</w:t>
      </w:r>
      <w:r w:rsidR="00641667" w:rsidRPr="00E74CC2">
        <w:rPr>
          <w:rFonts w:ascii="Garamond" w:hAnsi="Garamond"/>
          <w:b/>
          <w:sz w:val="24"/>
          <w:szCs w:val="24"/>
          <w:lang w:val="sq-AL"/>
        </w:rPr>
        <w:t>,</w:t>
      </w:r>
      <w:r w:rsidR="002914E6" w:rsidRPr="00E74CC2">
        <w:rPr>
          <w:rFonts w:ascii="Garamond" w:hAnsi="Garamond"/>
          <w:b/>
          <w:sz w:val="24"/>
          <w:szCs w:val="24"/>
          <w:lang w:val="sq-AL"/>
        </w:rPr>
        <w:t xml:space="preserve"> “PËR PROCEDURAT </w:t>
      </w:r>
      <w:r w:rsidR="0043784D" w:rsidRPr="00E74CC2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="00E74CC2" w:rsidRPr="00E74CC2">
        <w:rPr>
          <w:rFonts w:ascii="Garamond" w:hAnsi="Garamond"/>
          <w:b/>
          <w:sz w:val="24"/>
          <w:szCs w:val="24"/>
          <w:lang w:val="sq-AL"/>
        </w:rPr>
        <w:t>PËRDORIMIT</w:t>
      </w:r>
      <w:r w:rsidR="0043784D" w:rsidRPr="00E74CC2">
        <w:rPr>
          <w:rFonts w:ascii="Garamond" w:hAnsi="Garamond"/>
          <w:b/>
          <w:sz w:val="24"/>
          <w:szCs w:val="24"/>
          <w:lang w:val="sq-AL"/>
        </w:rPr>
        <w:t xml:space="preserve"> TË FONDEVE TË BUXHETIT TE SHTETIT PËR BOTIMIN, SHTYPJEN, SHPËRNDARJEN DHE SHITJEN E TEKSTEVE TË ARSIMIT PARAUNIVERSITAR</w:t>
      </w:r>
      <w:r w:rsidR="007B2960" w:rsidRPr="00E74CC2">
        <w:rPr>
          <w:rFonts w:ascii="Garamond" w:hAnsi="Garamond"/>
          <w:b/>
          <w:sz w:val="24"/>
          <w:szCs w:val="24"/>
          <w:lang w:val="sq-AL"/>
        </w:rPr>
        <w:t>”</w:t>
      </w:r>
    </w:p>
    <w:p w14:paraId="3C599D3F" w14:textId="77777777" w:rsidR="00C236BC" w:rsidRPr="00E74CC2" w:rsidRDefault="00C236BC" w:rsidP="005E24F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C599D40" w14:textId="77777777" w:rsidR="00F55CC1" w:rsidRPr="00E74CC2" w:rsidRDefault="00F55CC1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9D41" w14:textId="6DCCA051" w:rsidR="00961C37" w:rsidRPr="00E74CC2" w:rsidRDefault="0043784D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6161AC" w:rsidRPr="00E74CC2">
        <w:rPr>
          <w:rFonts w:ascii="Garamond" w:hAnsi="Garamond"/>
          <w:sz w:val="24"/>
          <w:szCs w:val="24"/>
          <w:lang w:val="sq-AL"/>
        </w:rPr>
        <w:t>pikë</w:t>
      </w:r>
      <w:r w:rsidR="0044593C" w:rsidRPr="00E74CC2">
        <w:rPr>
          <w:rFonts w:ascii="Garamond" w:hAnsi="Garamond"/>
          <w:sz w:val="24"/>
          <w:szCs w:val="24"/>
          <w:lang w:val="sq-AL"/>
        </w:rPr>
        <w:t xml:space="preserve">s 4, </w:t>
      </w:r>
      <w:r w:rsidR="006161AC" w:rsidRPr="00E74CC2">
        <w:rPr>
          <w:rFonts w:ascii="Garamond" w:hAnsi="Garamond"/>
          <w:sz w:val="24"/>
          <w:szCs w:val="24"/>
          <w:lang w:val="sq-AL"/>
        </w:rPr>
        <w:t xml:space="preserve">të </w:t>
      </w:r>
      <w:r w:rsidRPr="00E74CC2">
        <w:rPr>
          <w:rFonts w:ascii="Garamond" w:hAnsi="Garamond"/>
          <w:sz w:val="24"/>
          <w:szCs w:val="24"/>
          <w:lang w:val="sq-AL"/>
        </w:rPr>
        <w:t>nenit 102</w:t>
      </w:r>
      <w:r w:rsidR="006161AC" w:rsidRPr="00E74CC2">
        <w:rPr>
          <w:rFonts w:ascii="Garamond" w:hAnsi="Garamond"/>
          <w:sz w:val="24"/>
          <w:szCs w:val="24"/>
          <w:lang w:val="sq-AL"/>
        </w:rPr>
        <w:t>,</w:t>
      </w:r>
      <w:r w:rsidRPr="00E74CC2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2D5A15">
        <w:rPr>
          <w:rFonts w:ascii="Garamond" w:hAnsi="Garamond"/>
          <w:sz w:val="24"/>
          <w:szCs w:val="24"/>
          <w:lang w:val="sq-AL"/>
        </w:rPr>
        <w:t>;</w:t>
      </w:r>
      <w:r w:rsidRPr="00E74CC2">
        <w:rPr>
          <w:rFonts w:ascii="Garamond" w:hAnsi="Garamond"/>
          <w:sz w:val="24"/>
          <w:szCs w:val="24"/>
          <w:lang w:val="sq-AL"/>
        </w:rPr>
        <w:t xml:space="preserve"> </w:t>
      </w:r>
      <w:r w:rsidR="0022278B" w:rsidRPr="00E74CC2">
        <w:rPr>
          <w:rFonts w:ascii="Garamond" w:hAnsi="Garamond"/>
          <w:sz w:val="24"/>
          <w:szCs w:val="24"/>
          <w:lang w:val="sq-AL"/>
        </w:rPr>
        <w:t>të neneve 26 dhe 4</w:t>
      </w:r>
      <w:r w:rsidR="001F5422" w:rsidRPr="00E74CC2">
        <w:rPr>
          <w:rFonts w:ascii="Garamond" w:hAnsi="Garamond"/>
          <w:sz w:val="24"/>
          <w:szCs w:val="24"/>
          <w:lang w:val="sq-AL"/>
        </w:rPr>
        <w:t>7</w:t>
      </w:r>
      <w:r w:rsidR="0022278B" w:rsidRPr="00E74CC2">
        <w:rPr>
          <w:rFonts w:ascii="Garamond" w:hAnsi="Garamond"/>
          <w:sz w:val="24"/>
          <w:szCs w:val="24"/>
          <w:lang w:val="sq-AL"/>
        </w:rPr>
        <w:t xml:space="preserve">, </w:t>
      </w:r>
      <w:r w:rsidRPr="00E74CC2">
        <w:rPr>
          <w:rFonts w:ascii="Garamond" w:hAnsi="Garamond"/>
          <w:sz w:val="24"/>
          <w:szCs w:val="24"/>
          <w:lang w:val="sq-AL"/>
        </w:rPr>
        <w:t>të ligjit nr.</w:t>
      </w:r>
      <w:r w:rsidR="00FD78EA" w:rsidRPr="00E74CC2">
        <w:rPr>
          <w:rFonts w:ascii="Garamond" w:hAnsi="Garamond"/>
          <w:sz w:val="24"/>
          <w:szCs w:val="24"/>
          <w:lang w:val="sq-AL"/>
        </w:rPr>
        <w:t xml:space="preserve"> </w:t>
      </w:r>
      <w:r w:rsidRPr="00E74CC2">
        <w:rPr>
          <w:rFonts w:ascii="Garamond" w:hAnsi="Garamond"/>
          <w:sz w:val="24"/>
          <w:szCs w:val="24"/>
          <w:lang w:val="sq-AL"/>
        </w:rPr>
        <w:t xml:space="preserve">69/2012, “Për sistemin arsimor parauniversitar në Republikën e Shqipërisë”, </w:t>
      </w:r>
      <w:r w:rsidR="002D5A15">
        <w:rPr>
          <w:rFonts w:ascii="Garamond" w:hAnsi="Garamond"/>
          <w:sz w:val="24"/>
          <w:szCs w:val="24"/>
          <w:lang w:val="sq-AL"/>
        </w:rPr>
        <w:t>të</w:t>
      </w:r>
      <w:r w:rsidR="006161AC" w:rsidRPr="00E74CC2">
        <w:rPr>
          <w:rFonts w:ascii="Garamond" w:hAnsi="Garamond"/>
          <w:sz w:val="24"/>
          <w:szCs w:val="24"/>
          <w:lang w:val="sq-AL"/>
        </w:rPr>
        <w:t xml:space="preserve"> </w:t>
      </w:r>
      <w:r w:rsidRPr="00E74CC2">
        <w:rPr>
          <w:rFonts w:ascii="Garamond" w:hAnsi="Garamond"/>
          <w:sz w:val="24"/>
          <w:szCs w:val="24"/>
          <w:lang w:val="sq-AL"/>
        </w:rPr>
        <w:t>ndryshuar</w:t>
      </w:r>
      <w:r w:rsidR="002D5A15">
        <w:rPr>
          <w:rFonts w:ascii="Garamond" w:hAnsi="Garamond"/>
          <w:sz w:val="24"/>
          <w:szCs w:val="24"/>
          <w:lang w:val="sq-AL"/>
        </w:rPr>
        <w:t>;</w:t>
      </w:r>
      <w:r w:rsidRPr="00E74CC2">
        <w:rPr>
          <w:rFonts w:ascii="Garamond" w:hAnsi="Garamond"/>
          <w:sz w:val="24"/>
          <w:szCs w:val="24"/>
          <w:lang w:val="sq-AL"/>
        </w:rPr>
        <w:t xml:space="preserve"> të ligjit nr. 9936, datë 26.6.2008, “Për menaxhimin e sistemit buxhetor në Republikën e Shqipërisë”, </w:t>
      </w:r>
      <w:r w:rsidR="002D5A15">
        <w:rPr>
          <w:rFonts w:ascii="Garamond" w:hAnsi="Garamond"/>
          <w:sz w:val="24"/>
          <w:szCs w:val="24"/>
          <w:lang w:val="sq-AL"/>
        </w:rPr>
        <w:t>të</w:t>
      </w:r>
      <w:r w:rsidR="006161AC" w:rsidRPr="00E74CC2">
        <w:rPr>
          <w:rFonts w:ascii="Garamond" w:hAnsi="Garamond"/>
          <w:sz w:val="24"/>
          <w:szCs w:val="24"/>
          <w:lang w:val="sq-AL"/>
        </w:rPr>
        <w:t xml:space="preserve"> </w:t>
      </w:r>
      <w:r w:rsidRPr="00E74CC2">
        <w:rPr>
          <w:rFonts w:ascii="Garamond" w:hAnsi="Garamond"/>
          <w:sz w:val="24"/>
          <w:szCs w:val="24"/>
          <w:lang w:val="sq-AL"/>
        </w:rPr>
        <w:t>ndryshuar</w:t>
      </w:r>
      <w:r w:rsidR="002D5A15">
        <w:rPr>
          <w:rFonts w:ascii="Garamond" w:hAnsi="Garamond"/>
          <w:sz w:val="24"/>
          <w:szCs w:val="24"/>
          <w:lang w:val="sq-AL"/>
        </w:rPr>
        <w:t>;</w:t>
      </w:r>
      <w:r w:rsidRPr="00E74CC2">
        <w:rPr>
          <w:rFonts w:ascii="Garamond" w:hAnsi="Garamond"/>
          <w:sz w:val="24"/>
          <w:szCs w:val="24"/>
          <w:lang w:val="sq-AL"/>
        </w:rPr>
        <w:t xml:space="preserve"> të ligjit nr. 10296, datë 8.7.2010, “Për menaxhimin financiar dhe kontrollin”, </w:t>
      </w:r>
      <w:r w:rsidR="002D5A15">
        <w:rPr>
          <w:rFonts w:ascii="Garamond" w:hAnsi="Garamond"/>
          <w:sz w:val="24"/>
          <w:szCs w:val="24"/>
          <w:lang w:val="sq-AL"/>
        </w:rPr>
        <w:t>të</w:t>
      </w:r>
      <w:r w:rsidR="001F5422" w:rsidRPr="00E74CC2">
        <w:rPr>
          <w:rFonts w:ascii="Garamond" w:hAnsi="Garamond"/>
          <w:sz w:val="24"/>
          <w:szCs w:val="24"/>
          <w:lang w:val="sq-AL"/>
        </w:rPr>
        <w:t xml:space="preserve"> ndryshuar</w:t>
      </w:r>
      <w:r w:rsidR="002D5A15">
        <w:rPr>
          <w:rFonts w:ascii="Garamond" w:hAnsi="Garamond"/>
          <w:sz w:val="24"/>
          <w:szCs w:val="24"/>
          <w:lang w:val="sq-AL"/>
        </w:rPr>
        <w:t>;</w:t>
      </w:r>
      <w:r w:rsidR="001F5422" w:rsidRPr="00E74CC2">
        <w:rPr>
          <w:rFonts w:ascii="Garamond" w:hAnsi="Garamond"/>
          <w:sz w:val="24"/>
          <w:szCs w:val="24"/>
          <w:lang w:val="sq-AL"/>
        </w:rPr>
        <w:t xml:space="preserve"> </w:t>
      </w:r>
      <w:r w:rsidRPr="00E74CC2">
        <w:rPr>
          <w:rFonts w:ascii="Garamond" w:hAnsi="Garamond"/>
          <w:sz w:val="24"/>
          <w:szCs w:val="24"/>
          <w:lang w:val="sq-AL"/>
        </w:rPr>
        <w:t xml:space="preserve">të ligjit nr. 137/2020, “Për buxhetin e </w:t>
      </w:r>
      <w:r w:rsidR="0044593C" w:rsidRPr="00E74CC2">
        <w:rPr>
          <w:rFonts w:ascii="Garamond" w:hAnsi="Garamond"/>
          <w:sz w:val="24"/>
          <w:szCs w:val="24"/>
          <w:lang w:val="sq-AL"/>
        </w:rPr>
        <w:t xml:space="preserve">vitit </w:t>
      </w:r>
      <w:r w:rsidRPr="00E74CC2">
        <w:rPr>
          <w:rFonts w:ascii="Garamond" w:hAnsi="Garamond"/>
          <w:sz w:val="24"/>
          <w:szCs w:val="24"/>
          <w:lang w:val="sq-AL"/>
        </w:rPr>
        <w:t>20</w:t>
      </w:r>
      <w:r w:rsidR="0054079E" w:rsidRPr="00E74CC2">
        <w:rPr>
          <w:rFonts w:ascii="Garamond" w:hAnsi="Garamond"/>
          <w:sz w:val="24"/>
          <w:szCs w:val="24"/>
          <w:lang w:val="sq-AL"/>
        </w:rPr>
        <w:t>21</w:t>
      </w:r>
      <w:r w:rsidRPr="00E74CC2">
        <w:rPr>
          <w:rFonts w:ascii="Garamond" w:hAnsi="Garamond"/>
          <w:sz w:val="24"/>
          <w:szCs w:val="24"/>
          <w:lang w:val="sq-AL"/>
        </w:rPr>
        <w:t xml:space="preserve">”, </w:t>
      </w:r>
      <w:r w:rsidR="002D5A15">
        <w:rPr>
          <w:rFonts w:ascii="Garamond" w:hAnsi="Garamond"/>
          <w:sz w:val="24"/>
          <w:szCs w:val="24"/>
          <w:lang w:val="sq-AL"/>
        </w:rPr>
        <w:t>të</w:t>
      </w:r>
      <w:r w:rsidR="001F5422" w:rsidRPr="00E74CC2">
        <w:rPr>
          <w:rFonts w:ascii="Garamond" w:hAnsi="Garamond"/>
          <w:sz w:val="24"/>
          <w:szCs w:val="24"/>
          <w:lang w:val="sq-AL"/>
        </w:rPr>
        <w:t xml:space="preserve"> ndryshuar</w:t>
      </w:r>
      <w:r w:rsidR="002D5A15">
        <w:rPr>
          <w:rFonts w:ascii="Garamond" w:hAnsi="Garamond"/>
          <w:sz w:val="24"/>
          <w:szCs w:val="24"/>
          <w:lang w:val="sq-AL"/>
        </w:rPr>
        <w:t>;</w:t>
      </w:r>
      <w:r w:rsidR="001F5422" w:rsidRPr="00E74CC2">
        <w:rPr>
          <w:rFonts w:ascii="Garamond" w:hAnsi="Garamond"/>
          <w:sz w:val="24"/>
          <w:szCs w:val="24"/>
          <w:lang w:val="sq-AL"/>
        </w:rPr>
        <w:t xml:space="preserve"> dhe </w:t>
      </w:r>
      <w:r w:rsidRPr="00E74CC2">
        <w:rPr>
          <w:rFonts w:ascii="Garamond" w:hAnsi="Garamond"/>
          <w:sz w:val="24"/>
          <w:szCs w:val="24"/>
          <w:lang w:val="sq-AL"/>
        </w:rPr>
        <w:t xml:space="preserve">të vendimit </w:t>
      </w:r>
      <w:r w:rsidR="00FD78EA" w:rsidRPr="00E74CC2">
        <w:rPr>
          <w:rFonts w:ascii="Garamond" w:hAnsi="Garamond"/>
          <w:sz w:val="24"/>
          <w:szCs w:val="24"/>
          <w:lang w:val="sq-AL"/>
        </w:rPr>
        <w:t>nr. 4</w:t>
      </w:r>
      <w:r w:rsidR="001F5422" w:rsidRPr="00E74CC2">
        <w:rPr>
          <w:rFonts w:ascii="Garamond" w:hAnsi="Garamond"/>
          <w:sz w:val="24"/>
          <w:szCs w:val="24"/>
          <w:lang w:val="sq-AL"/>
        </w:rPr>
        <w:t>8</w:t>
      </w:r>
      <w:r w:rsidR="002D5A15">
        <w:rPr>
          <w:rFonts w:ascii="Garamond" w:hAnsi="Garamond"/>
          <w:sz w:val="24"/>
          <w:szCs w:val="24"/>
          <w:lang w:val="sq-AL"/>
        </w:rPr>
        <w:t>6, datë 17.</w:t>
      </w:r>
      <w:r w:rsidR="00FD78EA" w:rsidRPr="00E74CC2">
        <w:rPr>
          <w:rFonts w:ascii="Garamond" w:hAnsi="Garamond"/>
          <w:sz w:val="24"/>
          <w:szCs w:val="24"/>
          <w:lang w:val="sq-AL"/>
        </w:rPr>
        <w:t>6.2020</w:t>
      </w:r>
      <w:r w:rsidR="002D5A15">
        <w:rPr>
          <w:rFonts w:ascii="Garamond" w:hAnsi="Garamond"/>
          <w:sz w:val="24"/>
          <w:szCs w:val="24"/>
          <w:lang w:val="sq-AL"/>
        </w:rPr>
        <w:t>,</w:t>
      </w:r>
      <w:r w:rsidR="00FD78EA" w:rsidRPr="00E74CC2">
        <w:rPr>
          <w:rFonts w:ascii="Garamond" w:hAnsi="Garamond"/>
          <w:sz w:val="24"/>
          <w:szCs w:val="24"/>
          <w:lang w:val="sq-AL"/>
        </w:rPr>
        <w:t xml:space="preserve"> </w:t>
      </w:r>
      <w:r w:rsidRPr="00E74CC2">
        <w:rPr>
          <w:rFonts w:ascii="Garamond" w:hAnsi="Garamond"/>
          <w:sz w:val="24"/>
          <w:szCs w:val="24"/>
          <w:lang w:val="sq-AL"/>
        </w:rPr>
        <w:t>të Këshillit të Ministrave</w:t>
      </w:r>
      <w:r w:rsidR="0044593C" w:rsidRPr="00E74CC2">
        <w:rPr>
          <w:rFonts w:ascii="Garamond" w:hAnsi="Garamond"/>
          <w:sz w:val="24"/>
          <w:szCs w:val="24"/>
          <w:lang w:val="sq-AL"/>
        </w:rPr>
        <w:t>,</w:t>
      </w:r>
      <w:r w:rsidRPr="00E74CC2">
        <w:rPr>
          <w:rFonts w:ascii="Garamond" w:hAnsi="Garamond"/>
          <w:sz w:val="24"/>
          <w:szCs w:val="24"/>
          <w:lang w:val="sq-AL"/>
        </w:rPr>
        <w:t xml:space="preserve"> “Për botimin, shtypjen, shpërndarjen dhe shitjen e teksteve shkollore, të sistemit arsimor parauniversitar”</w:t>
      </w:r>
      <w:r w:rsidR="002D5A15">
        <w:rPr>
          <w:rFonts w:ascii="Garamond" w:hAnsi="Garamond"/>
          <w:sz w:val="24"/>
          <w:szCs w:val="24"/>
          <w:lang w:val="sq-AL"/>
        </w:rPr>
        <w:t>,</w:t>
      </w:r>
      <w:r w:rsidR="001F5422" w:rsidRPr="00E74CC2">
        <w:rPr>
          <w:rFonts w:ascii="Garamond" w:hAnsi="Garamond"/>
          <w:sz w:val="24"/>
          <w:szCs w:val="24"/>
          <w:lang w:val="sq-AL"/>
        </w:rPr>
        <w:t xml:space="preserve"> </w:t>
      </w:r>
      <w:r w:rsidR="002D5A15">
        <w:rPr>
          <w:rFonts w:ascii="Garamond" w:hAnsi="Garamond"/>
          <w:sz w:val="24"/>
          <w:szCs w:val="24"/>
          <w:lang w:val="sq-AL"/>
        </w:rPr>
        <w:t>të</w:t>
      </w:r>
      <w:r w:rsidR="001F5422" w:rsidRPr="00E74CC2">
        <w:rPr>
          <w:rFonts w:ascii="Garamond" w:hAnsi="Garamond"/>
          <w:sz w:val="24"/>
          <w:szCs w:val="24"/>
          <w:lang w:val="sq-AL"/>
        </w:rPr>
        <w:t xml:space="preserve"> ndryshuar</w:t>
      </w:r>
      <w:r w:rsidR="00611ED2" w:rsidRPr="00E74CC2">
        <w:rPr>
          <w:rFonts w:ascii="Garamond" w:hAnsi="Garamond"/>
          <w:sz w:val="24"/>
          <w:szCs w:val="24"/>
          <w:lang w:val="sq-AL"/>
        </w:rPr>
        <w:t>,</w:t>
      </w:r>
    </w:p>
    <w:p w14:paraId="3C599D42" w14:textId="77777777" w:rsidR="0044593C" w:rsidRPr="00E74CC2" w:rsidRDefault="0044593C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9D43" w14:textId="77777777" w:rsidR="00FE023C" w:rsidRPr="00E74CC2" w:rsidRDefault="00FE023C" w:rsidP="005E24F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>UDHËZOJ</w:t>
      </w:r>
      <w:r w:rsidR="00611ED2" w:rsidRPr="00E74CC2">
        <w:rPr>
          <w:rFonts w:ascii="Garamond" w:hAnsi="Garamond"/>
          <w:sz w:val="24"/>
          <w:szCs w:val="24"/>
          <w:lang w:val="sq-AL"/>
        </w:rPr>
        <w:t>MË</w:t>
      </w:r>
      <w:r w:rsidRPr="00E74CC2">
        <w:rPr>
          <w:rFonts w:ascii="Garamond" w:hAnsi="Garamond"/>
          <w:sz w:val="24"/>
          <w:szCs w:val="24"/>
          <w:lang w:val="sq-AL"/>
        </w:rPr>
        <w:t>:</w:t>
      </w:r>
    </w:p>
    <w:p w14:paraId="3C599D44" w14:textId="77777777" w:rsidR="001C1190" w:rsidRPr="00E74CC2" w:rsidRDefault="001C1190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9D45" w14:textId="5B41DFED" w:rsidR="00975D06" w:rsidRPr="00E74CC2" w:rsidRDefault="005E24FD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 xml:space="preserve">1. </w:t>
      </w:r>
      <w:r w:rsidR="00131C45" w:rsidRPr="00E74CC2">
        <w:rPr>
          <w:rFonts w:ascii="Garamond" w:hAnsi="Garamond"/>
          <w:sz w:val="24"/>
          <w:szCs w:val="24"/>
          <w:lang w:val="sq-AL"/>
        </w:rPr>
        <w:t>N</w:t>
      </w:r>
      <w:r w:rsidR="00860838" w:rsidRPr="00E74CC2">
        <w:rPr>
          <w:rFonts w:ascii="Garamond" w:hAnsi="Garamond"/>
          <w:sz w:val="24"/>
          <w:szCs w:val="24"/>
          <w:lang w:val="sq-AL"/>
        </w:rPr>
        <w:t>ë</w:t>
      </w:r>
      <w:r w:rsidR="00131C45" w:rsidRPr="00E74CC2">
        <w:rPr>
          <w:rFonts w:ascii="Garamond" w:hAnsi="Garamond"/>
          <w:sz w:val="24"/>
          <w:szCs w:val="24"/>
          <w:lang w:val="sq-AL"/>
        </w:rPr>
        <w:t xml:space="preserve"> </w:t>
      </w:r>
      <w:r w:rsidR="00975D06" w:rsidRPr="00E74CC2">
        <w:rPr>
          <w:rFonts w:ascii="Garamond" w:hAnsi="Garamond"/>
          <w:sz w:val="24"/>
          <w:szCs w:val="24"/>
          <w:lang w:val="sq-AL"/>
        </w:rPr>
        <w:t xml:space="preserve">udhëzimin </w:t>
      </w:r>
      <w:r w:rsidR="00C4346C" w:rsidRPr="00E74CC2">
        <w:rPr>
          <w:rFonts w:ascii="Garamond" w:hAnsi="Garamond"/>
          <w:sz w:val="24"/>
          <w:szCs w:val="24"/>
          <w:lang w:val="sq-AL"/>
        </w:rPr>
        <w:t>e përbashkë</w:t>
      </w:r>
      <w:r w:rsidR="009F1D01" w:rsidRPr="00E74CC2">
        <w:rPr>
          <w:rFonts w:ascii="Garamond" w:hAnsi="Garamond"/>
          <w:sz w:val="24"/>
          <w:szCs w:val="24"/>
          <w:lang w:val="sq-AL"/>
        </w:rPr>
        <w:t xml:space="preserve">t </w:t>
      </w:r>
      <w:r w:rsidR="0086247E">
        <w:rPr>
          <w:rFonts w:ascii="Garamond" w:hAnsi="Garamond"/>
          <w:sz w:val="24"/>
          <w:szCs w:val="24"/>
          <w:lang w:val="sq-AL"/>
        </w:rPr>
        <w:t>nr. 18, datë 1.</w:t>
      </w:r>
      <w:r w:rsidR="0043784D" w:rsidRPr="00E74CC2">
        <w:rPr>
          <w:rFonts w:ascii="Garamond" w:hAnsi="Garamond"/>
          <w:sz w:val="24"/>
          <w:szCs w:val="24"/>
          <w:lang w:val="sq-AL"/>
        </w:rPr>
        <w:t>7.2020, “Për procedurat e p</w:t>
      </w:r>
      <w:r w:rsidR="005974C7" w:rsidRPr="00E74CC2">
        <w:rPr>
          <w:rFonts w:ascii="Garamond" w:hAnsi="Garamond"/>
          <w:sz w:val="24"/>
          <w:szCs w:val="24"/>
          <w:lang w:val="sq-AL"/>
        </w:rPr>
        <w:t>ë</w:t>
      </w:r>
      <w:r w:rsidR="0043784D" w:rsidRPr="00E74CC2">
        <w:rPr>
          <w:rFonts w:ascii="Garamond" w:hAnsi="Garamond"/>
          <w:sz w:val="24"/>
          <w:szCs w:val="24"/>
          <w:lang w:val="sq-AL"/>
        </w:rPr>
        <w:t>rdorimit të fondeve të buxhetit te shtetit për botimin, shtypjen, shpërndarjen dhe shitjen e teksteve të arsimit parauniversitar”</w:t>
      </w:r>
      <w:r w:rsidR="001E01C3" w:rsidRPr="00E74CC2">
        <w:rPr>
          <w:rFonts w:ascii="Garamond" w:hAnsi="Garamond"/>
          <w:sz w:val="24"/>
          <w:szCs w:val="24"/>
          <w:lang w:val="sq-AL"/>
        </w:rPr>
        <w:t xml:space="preserve">, </w:t>
      </w:r>
      <w:r w:rsidR="005B2E43" w:rsidRPr="00E74CC2">
        <w:rPr>
          <w:rFonts w:ascii="Garamond" w:hAnsi="Garamond"/>
          <w:sz w:val="24"/>
          <w:szCs w:val="24"/>
          <w:lang w:val="sq-AL"/>
        </w:rPr>
        <w:t>b</w:t>
      </w:r>
      <w:r w:rsidR="001E01C3" w:rsidRPr="00E74CC2">
        <w:rPr>
          <w:rFonts w:ascii="Garamond" w:hAnsi="Garamond"/>
          <w:sz w:val="24"/>
          <w:szCs w:val="24"/>
          <w:lang w:val="sq-AL"/>
        </w:rPr>
        <w:t>ë</w:t>
      </w:r>
      <w:r w:rsidR="005B2E43" w:rsidRPr="00E74CC2">
        <w:rPr>
          <w:rFonts w:ascii="Garamond" w:hAnsi="Garamond"/>
          <w:sz w:val="24"/>
          <w:szCs w:val="24"/>
          <w:lang w:val="sq-AL"/>
        </w:rPr>
        <w:t>hen ndryshime</w:t>
      </w:r>
      <w:r w:rsidR="001E01C3" w:rsidRPr="00E74CC2">
        <w:rPr>
          <w:rFonts w:ascii="Garamond" w:hAnsi="Garamond"/>
          <w:sz w:val="24"/>
          <w:szCs w:val="24"/>
          <w:lang w:val="sq-AL"/>
        </w:rPr>
        <w:t>t</w:t>
      </w:r>
      <w:r w:rsidR="005B2E43" w:rsidRPr="00E74CC2">
        <w:rPr>
          <w:rFonts w:ascii="Garamond" w:hAnsi="Garamond"/>
          <w:sz w:val="24"/>
          <w:szCs w:val="24"/>
          <w:lang w:val="sq-AL"/>
        </w:rPr>
        <w:t>, si më poshtë:</w:t>
      </w:r>
    </w:p>
    <w:p w14:paraId="3C599D47" w14:textId="3E32F7C2" w:rsidR="00596040" w:rsidRPr="00E74CC2" w:rsidRDefault="005E24FD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 xml:space="preserve">a) </w:t>
      </w:r>
      <w:r w:rsidR="00596040" w:rsidRPr="00E74CC2">
        <w:rPr>
          <w:rFonts w:ascii="Garamond" w:hAnsi="Garamond"/>
          <w:sz w:val="24"/>
          <w:szCs w:val="24"/>
          <w:lang w:val="sq-AL"/>
        </w:rPr>
        <w:t>Në kreun III, bëhen këto ndryshime:</w:t>
      </w:r>
    </w:p>
    <w:p w14:paraId="3C599D49" w14:textId="4457A24C" w:rsidR="00975D06" w:rsidRPr="00E74CC2" w:rsidRDefault="005E24FD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 xml:space="preserve">i. </w:t>
      </w:r>
      <w:r w:rsidR="001E01C3" w:rsidRPr="00E74CC2">
        <w:rPr>
          <w:rFonts w:ascii="Garamond" w:hAnsi="Garamond"/>
          <w:sz w:val="24"/>
          <w:szCs w:val="24"/>
          <w:lang w:val="sq-AL"/>
        </w:rPr>
        <w:t>Pika 3, ndryshon me këtë përmbajtje:</w:t>
      </w:r>
    </w:p>
    <w:p w14:paraId="3C599D4B" w14:textId="75B4B42D" w:rsidR="0044593C" w:rsidRPr="00E74CC2" w:rsidRDefault="0044593C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 xml:space="preserve">“3. Shtëpitë botuese/distributorët duhet të lëshojnë për </w:t>
      </w:r>
      <w:r w:rsidR="0086247E" w:rsidRPr="00E74CC2">
        <w:rPr>
          <w:rFonts w:ascii="Garamond" w:hAnsi="Garamond"/>
          <w:sz w:val="24"/>
          <w:szCs w:val="24"/>
          <w:lang w:val="sq-AL"/>
        </w:rPr>
        <w:t>zyrën vendore të arsimit parauniversit</w:t>
      </w:r>
      <w:r w:rsidRPr="00E74CC2">
        <w:rPr>
          <w:rFonts w:ascii="Garamond" w:hAnsi="Garamond"/>
          <w:sz w:val="24"/>
          <w:szCs w:val="24"/>
          <w:lang w:val="sq-AL"/>
        </w:rPr>
        <w:t>ar p</w:t>
      </w:r>
      <w:r w:rsidR="009C3548" w:rsidRPr="00E74CC2">
        <w:rPr>
          <w:rFonts w:ascii="Garamond" w:hAnsi="Garamond"/>
          <w:sz w:val="24"/>
          <w:szCs w:val="24"/>
          <w:lang w:val="sq-AL"/>
        </w:rPr>
        <w:t>ërkatë</w:t>
      </w:r>
      <w:r w:rsidRPr="00E74CC2">
        <w:rPr>
          <w:rFonts w:ascii="Garamond" w:hAnsi="Garamond"/>
          <w:sz w:val="24"/>
          <w:szCs w:val="24"/>
          <w:lang w:val="sq-AL"/>
        </w:rPr>
        <w:t>se, faturën tatimore të shitjes</w:t>
      </w:r>
      <w:r w:rsidR="0086247E">
        <w:rPr>
          <w:rFonts w:ascii="Garamond" w:hAnsi="Garamond"/>
          <w:sz w:val="24"/>
          <w:szCs w:val="24"/>
          <w:lang w:val="sq-AL"/>
        </w:rPr>
        <w:t>,</w:t>
      </w:r>
      <w:r w:rsidRPr="00E74CC2">
        <w:rPr>
          <w:rFonts w:ascii="Garamond" w:hAnsi="Garamond"/>
          <w:sz w:val="24"/>
          <w:szCs w:val="24"/>
          <w:lang w:val="sq-AL"/>
        </w:rPr>
        <w:t xml:space="preserve"> sipas legjislacionit në fuqi, për sasinë e teksteve shkollore të shitura pjes</w:t>
      </w:r>
      <w:r w:rsidR="009C3548" w:rsidRPr="00E74CC2">
        <w:rPr>
          <w:rFonts w:ascii="Garamond" w:hAnsi="Garamond"/>
          <w:sz w:val="24"/>
          <w:szCs w:val="24"/>
          <w:lang w:val="sq-AL"/>
        </w:rPr>
        <w:t>ë</w:t>
      </w:r>
      <w:r w:rsidRPr="00E74CC2">
        <w:rPr>
          <w:rFonts w:ascii="Garamond" w:hAnsi="Garamond"/>
          <w:sz w:val="24"/>
          <w:szCs w:val="24"/>
          <w:lang w:val="sq-AL"/>
        </w:rPr>
        <w:t xml:space="preserve"> e katalogut, sipas porosisë së kryer nga çdo </w:t>
      </w:r>
      <w:r w:rsidR="00F55CC1" w:rsidRPr="00E74CC2">
        <w:rPr>
          <w:rFonts w:ascii="Garamond" w:hAnsi="Garamond"/>
          <w:sz w:val="24"/>
          <w:szCs w:val="24"/>
          <w:lang w:val="sq-AL"/>
        </w:rPr>
        <w:t>institucion arsimor i sistemit parauniversitar</w:t>
      </w:r>
      <w:r w:rsidRPr="00E74CC2">
        <w:rPr>
          <w:rFonts w:ascii="Garamond" w:hAnsi="Garamond"/>
          <w:sz w:val="24"/>
          <w:szCs w:val="24"/>
          <w:lang w:val="sq-AL"/>
        </w:rPr>
        <w:t>, pasi të kenë rakorduar me</w:t>
      </w:r>
      <w:r w:rsidR="00F55CC1" w:rsidRPr="00E74CC2">
        <w:rPr>
          <w:rFonts w:ascii="Garamond" w:hAnsi="Garamond"/>
          <w:sz w:val="24"/>
          <w:szCs w:val="24"/>
          <w:lang w:val="sq-AL"/>
        </w:rPr>
        <w:t xml:space="preserve"> këto të fundit</w:t>
      </w:r>
      <w:r w:rsidRPr="00E74CC2">
        <w:rPr>
          <w:rFonts w:ascii="Garamond" w:hAnsi="Garamond"/>
          <w:sz w:val="24"/>
          <w:szCs w:val="24"/>
          <w:lang w:val="sq-AL"/>
        </w:rPr>
        <w:t xml:space="preserve"> për të gjitha kategoritë që përfitojnë tekste shkollore falas</w:t>
      </w:r>
      <w:r w:rsidR="009C3548" w:rsidRPr="00E74CC2">
        <w:rPr>
          <w:rFonts w:ascii="Garamond" w:hAnsi="Garamond"/>
          <w:sz w:val="24"/>
          <w:szCs w:val="24"/>
          <w:lang w:val="sq-AL"/>
        </w:rPr>
        <w:t>.</w:t>
      </w:r>
      <w:r w:rsidRPr="00E74CC2">
        <w:rPr>
          <w:rFonts w:ascii="Garamond" w:hAnsi="Garamond"/>
          <w:sz w:val="24"/>
          <w:szCs w:val="24"/>
          <w:lang w:val="sq-AL"/>
        </w:rPr>
        <w:t>”.</w:t>
      </w:r>
    </w:p>
    <w:p w14:paraId="3C599D4D" w14:textId="7D64CABE" w:rsidR="001E01C3" w:rsidRPr="00E74CC2" w:rsidRDefault="005E24FD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 xml:space="preserve">ii. </w:t>
      </w:r>
      <w:r w:rsidR="001E01C3" w:rsidRPr="00E74CC2">
        <w:rPr>
          <w:rFonts w:ascii="Garamond" w:hAnsi="Garamond"/>
          <w:sz w:val="24"/>
          <w:szCs w:val="24"/>
          <w:lang w:val="sq-AL"/>
        </w:rPr>
        <w:t>Në pikën 6, togfjalëshi “të klasave VIII dhe IX dhe arsimin e mesëm të lartë” zëvendësohet me togfjalëshin “të arsimit të mesëm të lartë.”.</w:t>
      </w:r>
    </w:p>
    <w:p w14:paraId="3C599D4F" w14:textId="241E7F9D" w:rsidR="0004696E" w:rsidRPr="00E74CC2" w:rsidRDefault="005E24FD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 xml:space="preserve">b) </w:t>
      </w:r>
      <w:r w:rsidR="0004696E" w:rsidRPr="00E74CC2">
        <w:rPr>
          <w:rFonts w:ascii="Garamond" w:hAnsi="Garamond"/>
          <w:sz w:val="24"/>
          <w:szCs w:val="24"/>
          <w:lang w:val="sq-AL"/>
        </w:rPr>
        <w:t>Pas pik</w:t>
      </w:r>
      <w:r w:rsidR="00BB4E5A" w:rsidRPr="00E74CC2">
        <w:rPr>
          <w:rFonts w:ascii="Garamond" w:hAnsi="Garamond"/>
          <w:sz w:val="24"/>
          <w:szCs w:val="24"/>
          <w:lang w:val="sq-AL"/>
        </w:rPr>
        <w:t>ë</w:t>
      </w:r>
      <w:r w:rsidR="0004696E" w:rsidRPr="00E74CC2">
        <w:rPr>
          <w:rFonts w:ascii="Garamond" w:hAnsi="Garamond"/>
          <w:sz w:val="24"/>
          <w:szCs w:val="24"/>
          <w:lang w:val="sq-AL"/>
        </w:rPr>
        <w:t>s 3, t</w:t>
      </w:r>
      <w:r w:rsidR="00BB4E5A" w:rsidRPr="00E74CC2">
        <w:rPr>
          <w:rFonts w:ascii="Garamond" w:hAnsi="Garamond"/>
          <w:sz w:val="24"/>
          <w:szCs w:val="24"/>
          <w:lang w:val="sq-AL"/>
        </w:rPr>
        <w:t>ë</w:t>
      </w:r>
      <w:r w:rsidR="0004696E" w:rsidRPr="00E74CC2">
        <w:rPr>
          <w:rFonts w:ascii="Garamond" w:hAnsi="Garamond"/>
          <w:sz w:val="24"/>
          <w:szCs w:val="24"/>
          <w:lang w:val="sq-AL"/>
        </w:rPr>
        <w:t xml:space="preserve"> </w:t>
      </w:r>
      <w:r w:rsidR="0086247E" w:rsidRPr="00E74CC2">
        <w:rPr>
          <w:rFonts w:ascii="Garamond" w:hAnsi="Garamond"/>
          <w:sz w:val="24"/>
          <w:szCs w:val="24"/>
          <w:lang w:val="sq-AL"/>
        </w:rPr>
        <w:t xml:space="preserve">kreut </w:t>
      </w:r>
      <w:r w:rsidR="0004696E" w:rsidRPr="00E74CC2">
        <w:rPr>
          <w:rFonts w:ascii="Garamond" w:hAnsi="Garamond"/>
          <w:sz w:val="24"/>
          <w:szCs w:val="24"/>
          <w:lang w:val="sq-AL"/>
        </w:rPr>
        <w:t>IV, shtohet pika 3/1</w:t>
      </w:r>
      <w:r w:rsidR="0086247E">
        <w:rPr>
          <w:rFonts w:ascii="Garamond" w:hAnsi="Garamond"/>
          <w:sz w:val="24"/>
          <w:szCs w:val="24"/>
          <w:lang w:val="sq-AL"/>
        </w:rPr>
        <w:t>,</w:t>
      </w:r>
      <w:r w:rsidR="0004696E" w:rsidRPr="00E74CC2">
        <w:rPr>
          <w:rFonts w:ascii="Garamond" w:hAnsi="Garamond"/>
          <w:sz w:val="24"/>
          <w:szCs w:val="24"/>
          <w:lang w:val="sq-AL"/>
        </w:rPr>
        <w:t xml:space="preserve"> me k</w:t>
      </w:r>
      <w:r w:rsidR="00BB4E5A" w:rsidRPr="00E74CC2">
        <w:rPr>
          <w:rFonts w:ascii="Garamond" w:hAnsi="Garamond"/>
          <w:sz w:val="24"/>
          <w:szCs w:val="24"/>
          <w:lang w:val="sq-AL"/>
        </w:rPr>
        <w:t>ë</w:t>
      </w:r>
      <w:r w:rsidR="0004696E" w:rsidRPr="00E74CC2">
        <w:rPr>
          <w:rFonts w:ascii="Garamond" w:hAnsi="Garamond"/>
          <w:sz w:val="24"/>
          <w:szCs w:val="24"/>
          <w:lang w:val="sq-AL"/>
        </w:rPr>
        <w:t>t</w:t>
      </w:r>
      <w:r w:rsidR="00BB4E5A" w:rsidRPr="00E74CC2">
        <w:rPr>
          <w:rFonts w:ascii="Garamond" w:hAnsi="Garamond"/>
          <w:sz w:val="24"/>
          <w:szCs w:val="24"/>
          <w:lang w:val="sq-AL"/>
        </w:rPr>
        <w:t>ë</w:t>
      </w:r>
      <w:r w:rsidR="0004696E" w:rsidRPr="00E74CC2">
        <w:rPr>
          <w:rFonts w:ascii="Garamond" w:hAnsi="Garamond"/>
          <w:sz w:val="24"/>
          <w:szCs w:val="24"/>
          <w:lang w:val="sq-AL"/>
        </w:rPr>
        <w:t xml:space="preserve"> p</w:t>
      </w:r>
      <w:r w:rsidR="00BB4E5A" w:rsidRPr="00E74CC2">
        <w:rPr>
          <w:rFonts w:ascii="Garamond" w:hAnsi="Garamond"/>
          <w:sz w:val="24"/>
          <w:szCs w:val="24"/>
          <w:lang w:val="sq-AL"/>
        </w:rPr>
        <w:t>ë</w:t>
      </w:r>
      <w:r w:rsidR="0004696E" w:rsidRPr="00E74CC2">
        <w:rPr>
          <w:rFonts w:ascii="Garamond" w:hAnsi="Garamond"/>
          <w:sz w:val="24"/>
          <w:szCs w:val="24"/>
          <w:lang w:val="sq-AL"/>
        </w:rPr>
        <w:t>rmbajtje:</w:t>
      </w:r>
    </w:p>
    <w:p w14:paraId="3C599D51" w14:textId="3538A832" w:rsidR="00596040" w:rsidRPr="00E74CC2" w:rsidRDefault="005E24FD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 xml:space="preserve"> </w:t>
      </w:r>
      <w:r w:rsidR="0004696E" w:rsidRPr="00E74CC2">
        <w:rPr>
          <w:rFonts w:ascii="Garamond" w:hAnsi="Garamond"/>
          <w:sz w:val="24"/>
          <w:szCs w:val="24"/>
          <w:lang w:val="sq-AL"/>
        </w:rPr>
        <w:t xml:space="preserve">“3/1. </w:t>
      </w:r>
      <w:r w:rsidR="00596040" w:rsidRPr="00E74CC2">
        <w:rPr>
          <w:rFonts w:ascii="Garamond" w:hAnsi="Garamond"/>
          <w:sz w:val="24"/>
          <w:szCs w:val="24"/>
          <w:lang w:val="sq-AL"/>
        </w:rPr>
        <w:t>Përjashtimisht, për vitin shkollor 2021–2022, afatet e kërkesave nga institucionet arsimore dhe ZVAP-të, paraqiten brenda datës</w:t>
      </w:r>
      <w:r w:rsidR="002B44A5" w:rsidRPr="00E74CC2">
        <w:rPr>
          <w:rFonts w:ascii="Garamond" w:hAnsi="Garamond"/>
          <w:sz w:val="24"/>
          <w:szCs w:val="24"/>
          <w:lang w:val="sq-AL"/>
        </w:rPr>
        <w:t xml:space="preserve"> 15.9.</w:t>
      </w:r>
      <w:r w:rsidR="00596040" w:rsidRPr="00E74CC2">
        <w:rPr>
          <w:rFonts w:ascii="Garamond" w:hAnsi="Garamond"/>
          <w:sz w:val="24"/>
          <w:szCs w:val="24"/>
          <w:lang w:val="sq-AL"/>
        </w:rPr>
        <w:t>2021.</w:t>
      </w:r>
      <w:r w:rsidR="0004696E" w:rsidRPr="00E74CC2">
        <w:rPr>
          <w:rFonts w:ascii="Garamond" w:hAnsi="Garamond"/>
          <w:sz w:val="24"/>
          <w:szCs w:val="24"/>
          <w:lang w:val="sq-AL"/>
        </w:rPr>
        <w:t>”.</w:t>
      </w:r>
    </w:p>
    <w:p w14:paraId="3C599D53" w14:textId="345750F8" w:rsidR="00F55CC1" w:rsidRPr="00E74CC2" w:rsidRDefault="005E24FD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 xml:space="preserve">c) </w:t>
      </w:r>
      <w:r w:rsidR="00596040" w:rsidRPr="00E74CC2">
        <w:rPr>
          <w:rFonts w:ascii="Garamond" w:hAnsi="Garamond"/>
          <w:sz w:val="24"/>
          <w:szCs w:val="24"/>
          <w:lang w:val="sq-AL"/>
        </w:rPr>
        <w:t>Formulari nr.</w:t>
      </w:r>
      <w:r w:rsidR="00E74CC2">
        <w:rPr>
          <w:rFonts w:ascii="Garamond" w:hAnsi="Garamond"/>
          <w:sz w:val="24"/>
          <w:szCs w:val="24"/>
          <w:lang w:val="sq-AL"/>
        </w:rPr>
        <w:t xml:space="preserve"> </w:t>
      </w:r>
      <w:r w:rsidR="00596040" w:rsidRPr="00E74CC2">
        <w:rPr>
          <w:rFonts w:ascii="Garamond" w:hAnsi="Garamond"/>
          <w:sz w:val="24"/>
          <w:szCs w:val="24"/>
          <w:lang w:val="sq-AL"/>
        </w:rPr>
        <w:t>1 zëvendësohet me formularin me të njëjtin numër, bashkëlidhur dhe pjesë përbërëse e këtij udhëzimi.</w:t>
      </w:r>
    </w:p>
    <w:p w14:paraId="3C599D55" w14:textId="5733E612" w:rsidR="00F56B85" w:rsidRPr="00E74CC2" w:rsidRDefault="005E24FD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 xml:space="preserve">2. </w:t>
      </w:r>
      <w:r w:rsidR="00C4346C" w:rsidRPr="00E74CC2">
        <w:rPr>
          <w:rFonts w:ascii="Garamond" w:hAnsi="Garamond"/>
          <w:sz w:val="24"/>
          <w:szCs w:val="24"/>
          <w:lang w:val="sq-AL"/>
        </w:rPr>
        <w:t>Ngarkohen pë</w:t>
      </w:r>
      <w:r w:rsidR="009F1D01" w:rsidRPr="00E74CC2">
        <w:rPr>
          <w:rFonts w:ascii="Garamond" w:hAnsi="Garamond"/>
          <w:sz w:val="24"/>
          <w:szCs w:val="24"/>
          <w:lang w:val="sq-AL"/>
        </w:rPr>
        <w:t>r zbatimin e k</w:t>
      </w:r>
      <w:r w:rsidR="00C4346C" w:rsidRPr="00E74CC2">
        <w:rPr>
          <w:rFonts w:ascii="Garamond" w:hAnsi="Garamond"/>
          <w:sz w:val="24"/>
          <w:szCs w:val="24"/>
          <w:lang w:val="sq-AL"/>
        </w:rPr>
        <w:t>ëtij udhë</w:t>
      </w:r>
      <w:r w:rsidR="009F1D01" w:rsidRPr="00E74CC2">
        <w:rPr>
          <w:rFonts w:ascii="Garamond" w:hAnsi="Garamond"/>
          <w:sz w:val="24"/>
          <w:szCs w:val="24"/>
          <w:lang w:val="sq-AL"/>
        </w:rPr>
        <w:t>zimi Ministria e Arsimit, Sportit dhe Rinisë,</w:t>
      </w:r>
      <w:r w:rsidR="00E74CC2" w:rsidRPr="00E74CC2">
        <w:rPr>
          <w:rFonts w:ascii="Garamond" w:hAnsi="Garamond"/>
          <w:sz w:val="24"/>
          <w:szCs w:val="24"/>
          <w:lang w:val="sq-AL"/>
        </w:rPr>
        <w:t xml:space="preserve"> </w:t>
      </w:r>
      <w:r w:rsidR="009C3548" w:rsidRPr="00E74CC2">
        <w:rPr>
          <w:rFonts w:ascii="Garamond" w:hAnsi="Garamond"/>
          <w:sz w:val="24"/>
          <w:szCs w:val="24"/>
          <w:lang w:val="sq-AL"/>
        </w:rPr>
        <w:t>M</w:t>
      </w:r>
      <w:r w:rsidR="009F1D01" w:rsidRPr="00E74CC2">
        <w:rPr>
          <w:rFonts w:ascii="Garamond" w:hAnsi="Garamond"/>
          <w:sz w:val="24"/>
          <w:szCs w:val="24"/>
          <w:lang w:val="sq-AL"/>
        </w:rPr>
        <w:t>inistria e Financave dhe Ekonomisë, Drejtoria e Përgjithshme e Ar</w:t>
      </w:r>
      <w:r w:rsidR="00C4346C" w:rsidRPr="00E74CC2">
        <w:rPr>
          <w:rFonts w:ascii="Garamond" w:hAnsi="Garamond"/>
          <w:sz w:val="24"/>
          <w:szCs w:val="24"/>
          <w:lang w:val="sq-AL"/>
        </w:rPr>
        <w:t>simit Parauniversitar, drejtoritë r</w:t>
      </w:r>
      <w:r w:rsidR="009F1D01" w:rsidRPr="00E74CC2">
        <w:rPr>
          <w:rFonts w:ascii="Garamond" w:hAnsi="Garamond"/>
          <w:sz w:val="24"/>
          <w:szCs w:val="24"/>
          <w:lang w:val="sq-AL"/>
        </w:rPr>
        <w:t xml:space="preserve">ajonale </w:t>
      </w:r>
      <w:r w:rsidR="00C4346C" w:rsidRPr="00E74CC2">
        <w:rPr>
          <w:rFonts w:ascii="Garamond" w:hAnsi="Garamond"/>
          <w:sz w:val="24"/>
          <w:szCs w:val="24"/>
          <w:lang w:val="sq-AL"/>
        </w:rPr>
        <w:t>arsimore p</w:t>
      </w:r>
      <w:r w:rsidR="009F1D01" w:rsidRPr="00E74CC2">
        <w:rPr>
          <w:rFonts w:ascii="Garamond" w:hAnsi="Garamond"/>
          <w:sz w:val="24"/>
          <w:szCs w:val="24"/>
          <w:lang w:val="sq-AL"/>
        </w:rPr>
        <w:t>arauniversitare, zyrat vendore të arsimit parauniversitar dhe institucionet arsimore publike.</w:t>
      </w:r>
    </w:p>
    <w:p w14:paraId="3C599D58" w14:textId="77777777" w:rsidR="00570ABB" w:rsidRPr="00E74CC2" w:rsidRDefault="00570ABB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3C599D59" w14:textId="77777777" w:rsidR="009C3548" w:rsidRPr="00E74CC2" w:rsidRDefault="009C3548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FC624F" w14:textId="48483CED" w:rsidR="005E24FD" w:rsidRPr="00E74CC2" w:rsidRDefault="005E24FD" w:rsidP="005E24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>MINISTËR I ARSIMIT, SPORTIT DHE RINISË</w:t>
      </w:r>
    </w:p>
    <w:p w14:paraId="3B09D83B" w14:textId="0977E88D" w:rsidR="005E24FD" w:rsidRPr="00E74CC2" w:rsidRDefault="005E24FD" w:rsidP="005E24F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74CC2">
        <w:rPr>
          <w:rFonts w:ascii="Garamond" w:hAnsi="Garamond"/>
          <w:b/>
          <w:sz w:val="24"/>
          <w:szCs w:val="24"/>
          <w:lang w:val="sq-AL"/>
        </w:rPr>
        <w:t>Evis Kushi</w:t>
      </w:r>
    </w:p>
    <w:p w14:paraId="26160054" w14:textId="77777777" w:rsidR="005E24FD" w:rsidRPr="00E74CC2" w:rsidRDefault="005E24FD" w:rsidP="005E24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C599D5C" w14:textId="001AEA49" w:rsidR="00171F65" w:rsidRPr="00E74CC2" w:rsidRDefault="005E24FD" w:rsidP="005E24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3C599D5F" w14:textId="41126E98" w:rsidR="006E06FF" w:rsidRPr="00E74CC2" w:rsidRDefault="005E24FD" w:rsidP="008624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3C599D60" w14:textId="77777777" w:rsidR="008A7345" w:rsidRPr="00E74CC2" w:rsidRDefault="008A7345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9D61" w14:textId="77777777" w:rsidR="008A7345" w:rsidRPr="00E74CC2" w:rsidRDefault="008A7345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9D6C" w14:textId="77777777" w:rsidR="007F6F36" w:rsidRPr="00E74CC2" w:rsidRDefault="007F6F36" w:rsidP="005E24F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C599D6D" w14:textId="77777777" w:rsidR="007F6F36" w:rsidRPr="00E74CC2" w:rsidRDefault="007F6F36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9D6E" w14:textId="77777777" w:rsidR="00BB4E5A" w:rsidRPr="00E74CC2" w:rsidRDefault="00BB4E5A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BB4E5A" w:rsidRPr="00E74CC2" w:rsidSect="00EC1892">
          <w:headerReference w:type="default" r:id="rId15"/>
          <w:footerReference w:type="default" r:id="rId16"/>
          <w:pgSz w:w="11906" w:h="16838"/>
          <w:pgMar w:top="1134" w:right="1701" w:bottom="1134" w:left="1701" w:header="709" w:footer="709" w:gutter="0"/>
          <w:cols w:space="708"/>
          <w:docGrid w:linePitch="360"/>
        </w:sectPr>
      </w:pPr>
    </w:p>
    <w:p w14:paraId="3C599D6F" w14:textId="77777777" w:rsidR="00BB4E5A" w:rsidRPr="0086247E" w:rsidRDefault="00BB4E5A" w:rsidP="005E24F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6247E">
        <w:rPr>
          <w:rFonts w:ascii="Garamond" w:hAnsi="Garamond"/>
          <w:b/>
          <w:sz w:val="24"/>
          <w:szCs w:val="24"/>
          <w:lang w:val="sq-AL"/>
        </w:rPr>
        <w:lastRenderedPageBreak/>
        <w:t>Formular nr. 1</w:t>
      </w:r>
    </w:p>
    <w:p w14:paraId="3C599D70" w14:textId="77777777" w:rsidR="00BB4E5A" w:rsidRPr="00E74CC2" w:rsidRDefault="00BB4E5A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9D71" w14:textId="342C08A0" w:rsidR="00BB4E5A" w:rsidRPr="00E74CC2" w:rsidRDefault="00BB4E5A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CC2">
        <w:rPr>
          <w:rFonts w:ascii="Garamond" w:hAnsi="Garamond"/>
          <w:sz w:val="24"/>
          <w:szCs w:val="24"/>
          <w:lang w:val="sq-AL"/>
        </w:rPr>
        <w:t>Kërkesë e shkollës ___________________ drejtuar ZVAP-së, për mbështetje me fonde buxhetore për shtëpitë botuese/distributorët në “arsimin bazë”</w:t>
      </w:r>
    </w:p>
    <w:p w14:paraId="3C599D72" w14:textId="77777777" w:rsidR="00BB4E5A" w:rsidRPr="00E74CC2" w:rsidRDefault="00BB4E5A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2590"/>
        <w:gridCol w:w="1330"/>
        <w:gridCol w:w="899"/>
        <w:gridCol w:w="1085"/>
        <w:gridCol w:w="1198"/>
        <w:gridCol w:w="1260"/>
        <w:gridCol w:w="1171"/>
        <w:gridCol w:w="1307"/>
        <w:gridCol w:w="1497"/>
        <w:gridCol w:w="1972"/>
      </w:tblGrid>
      <w:tr w:rsidR="005E24FD" w:rsidRPr="0086247E" w14:paraId="3C599D81" w14:textId="77777777" w:rsidTr="00946ADC">
        <w:trPr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73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ECD7" w14:textId="0614E72F" w:rsidR="0086247E" w:rsidRDefault="0086247E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Emri</w:t>
            </w:r>
            <w:r w:rsidR="00F90D29">
              <w:rPr>
                <w:rFonts w:ascii="Garamond" w:hAnsi="Garamond"/>
                <w:b/>
                <w:sz w:val="18"/>
                <w:szCs w:val="18"/>
                <w:lang w:val="sq-AL"/>
              </w:rPr>
              <w:t>,</w:t>
            </w:r>
            <w:r w:rsidR="00085A2B"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 </w:t>
            </w: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mbiemri</w:t>
            </w:r>
          </w:p>
          <w:p w14:paraId="3C599D74" w14:textId="7A1A1E51" w:rsidR="00085A2B" w:rsidRPr="0086247E" w:rsidRDefault="0086247E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 i </w:t>
            </w:r>
            <w:r w:rsidR="00085A2B"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nxënësit/prindërit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75" w14:textId="7D40C400" w:rsidR="00085A2B" w:rsidRPr="0086247E" w:rsidRDefault="00085A2B" w:rsidP="00C13C41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Emri/shkoll</w:t>
            </w:r>
            <w:r w:rsidR="00C13C41">
              <w:rPr>
                <w:rFonts w:ascii="Garamond" w:hAnsi="Garamond"/>
                <w:b/>
                <w:sz w:val="18"/>
                <w:szCs w:val="18"/>
                <w:lang w:val="sq-AL"/>
              </w:rPr>
              <w:t>a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76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  <w:p w14:paraId="3C599D77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  <w:p w14:paraId="3C599D78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  <w:p w14:paraId="12EC6453" w14:textId="77777777" w:rsidR="005E24FD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Klasa</w:t>
            </w:r>
          </w:p>
          <w:p w14:paraId="3C599D79" w14:textId="5D3F741E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1</w:t>
            </w:r>
            <w:r w:rsidR="0086247E">
              <w:rPr>
                <w:rFonts w:ascii="Garamond" w:hAnsi="Garamond"/>
                <w:b/>
                <w:sz w:val="18"/>
                <w:szCs w:val="18"/>
                <w:lang w:val="sq-AL"/>
              </w:rPr>
              <w:t>–</w:t>
            </w: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7A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Statusi i përfitimit, sipas pikës 6, të VKM-së, mbështetur në vendimet e njësisë së pushtetit vendor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7B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Fatura nr. , datë e shtëpisë botuese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7C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Nr. i NIPT-it të shtëpisë botuese “Drita”, “Dielli”, “Hëna” etj.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7D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Sasia e teksteve të blera/copë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7E" w14:textId="708537F1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Vlera e teksteve, në lek (shuma që konfirmohet prind/nxënës, në lek)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7F" w14:textId="62D42E32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Nr. dokumenti i identitetit për prindin</w:t>
            </w:r>
            <w:r w:rsidR="00C13C41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 </w:t>
            </w: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që konfirmon marrjen/pajisjen me tekste shkollore nga prindi/në emër të nxënësit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0" w14:textId="00FD0E75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Emri, mbiemri, nënshkrimi për prindin që konfirmon pajisjen me tekste shkollore të fëmijës/nxënës</w:t>
            </w:r>
            <w:r w:rsidR="00C13C41">
              <w:rPr>
                <w:rFonts w:ascii="Garamond" w:hAnsi="Garamond"/>
                <w:b/>
                <w:sz w:val="18"/>
                <w:szCs w:val="18"/>
                <w:lang w:val="sq-AL"/>
              </w:rPr>
              <w:t>it</w:t>
            </w:r>
          </w:p>
        </w:tc>
      </w:tr>
      <w:tr w:rsidR="005E24FD" w:rsidRPr="0086247E" w14:paraId="3C599D8D" w14:textId="77777777" w:rsidTr="00946ADC">
        <w:trPr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2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3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4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5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6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7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8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7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9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A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B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10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8C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11</w:t>
            </w:r>
          </w:p>
        </w:tc>
      </w:tr>
      <w:tr w:rsidR="005E24FD" w:rsidRPr="0086247E" w14:paraId="3C599D99" w14:textId="77777777" w:rsidTr="00946ADC">
        <w:trPr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8E" w14:textId="77777777" w:rsidR="00085A2B" w:rsidRPr="0086247E" w:rsidRDefault="00085A2B" w:rsidP="00F90D29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8F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Ermal Dritan Peto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0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Delvinë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1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I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2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Pikës “a”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D14F1" w14:textId="77777777" w:rsidR="00946ADC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 xml:space="preserve">Nr. 15, </w:t>
            </w:r>
          </w:p>
          <w:p w14:paraId="3C599D93" w14:textId="3C993818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datë 1.9.2018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4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J21424005 U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5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6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2.800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7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Plotësohet ditën kur tërhiqen tekstet shkollore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8" w14:textId="6F2DA0B2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Plotësohet datën kur tërhiqen tekstet në klasë/shkollë</w:t>
            </w:r>
          </w:p>
        </w:tc>
      </w:tr>
      <w:tr w:rsidR="005E24FD" w:rsidRPr="0086247E" w14:paraId="3C599DA5" w14:textId="77777777" w:rsidTr="00946ADC">
        <w:trPr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A" w14:textId="77777777" w:rsidR="00085A2B" w:rsidRPr="0086247E" w:rsidRDefault="00085A2B" w:rsidP="00F90D29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B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Denisa Paskal Naqe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C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Delvinë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D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I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9E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Pikës “b”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9C2B0" w14:textId="77777777" w:rsidR="00946ADC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 xml:space="preserve">Nr. 15, </w:t>
            </w:r>
          </w:p>
          <w:p w14:paraId="3C599D9F" w14:textId="5A7ECF33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datë 1.9.2018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A0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A1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A2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2.800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A3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A4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5E24FD" w:rsidRPr="0086247E" w14:paraId="3C599DB1" w14:textId="77777777" w:rsidTr="00946ADC">
        <w:trPr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A6" w14:textId="77777777" w:rsidR="00085A2B" w:rsidRPr="0086247E" w:rsidRDefault="00085A2B" w:rsidP="00F90D29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A7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……………………………….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A8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Delvinë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A9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I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AA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etj.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AB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AC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AD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AE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AF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B0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5E24FD" w:rsidRPr="0086247E" w14:paraId="3C599DBD" w14:textId="77777777" w:rsidTr="00946ADC">
        <w:trPr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B2" w14:textId="77777777" w:rsidR="00085A2B" w:rsidRPr="0086247E" w:rsidRDefault="00085A2B" w:rsidP="00F90D29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25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B3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Orion Sokol Vrapi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B4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Delvinë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B5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I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B6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FBBA2" w14:textId="77777777" w:rsidR="00946ADC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 xml:space="preserve">Nr. 8, </w:t>
            </w:r>
          </w:p>
          <w:p w14:paraId="3C599DB7" w14:textId="1B2E031B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datë 2.9.2018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B8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B9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BA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sz w:val="18"/>
                <w:szCs w:val="18"/>
                <w:lang w:val="sq-AL"/>
              </w:rPr>
              <w:t>2.500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BB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BC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5E24FD" w:rsidRPr="0086247E" w14:paraId="3C599DC9" w14:textId="77777777" w:rsidTr="00946ADC">
        <w:trPr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BE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BF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C0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C1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C2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C3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C4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C5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9DC6" w14:textId="77777777" w:rsidR="00085A2B" w:rsidRPr="0086247E" w:rsidRDefault="00085A2B" w:rsidP="0086247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86247E">
              <w:rPr>
                <w:rFonts w:ascii="Garamond" w:hAnsi="Garamond"/>
                <w:b/>
                <w:sz w:val="18"/>
                <w:szCs w:val="18"/>
                <w:lang w:val="sq-AL"/>
              </w:rPr>
              <w:t>8.100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C7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9DC8" w14:textId="77777777" w:rsidR="00085A2B" w:rsidRPr="0086247E" w:rsidRDefault="00085A2B" w:rsidP="005E24FD">
            <w:pPr>
              <w:spacing w:after="0" w:line="240" w:lineRule="auto"/>
              <w:jc w:val="both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</w:tr>
    </w:tbl>
    <w:p w14:paraId="3C599DCA" w14:textId="77777777" w:rsidR="00BB4E5A" w:rsidRPr="00E74CC2" w:rsidRDefault="00BB4E5A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9DCB" w14:textId="77777777" w:rsidR="00037F24" w:rsidRPr="00E74CC2" w:rsidRDefault="00037F24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9DCC" w14:textId="77777777" w:rsidR="00BB4E5A" w:rsidRPr="00E74CC2" w:rsidRDefault="00BB4E5A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9DCD" w14:textId="77777777" w:rsidR="00BB4E5A" w:rsidRPr="00E74CC2" w:rsidRDefault="00BB4E5A" w:rsidP="005E24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B4E5A" w:rsidRPr="00E74CC2" w:rsidSect="00BB4E5A">
      <w:pgSz w:w="16838" w:h="11906" w:orient="landscape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D3A80F" w14:textId="77777777" w:rsidR="001B228A" w:rsidRDefault="001B228A" w:rsidP="00F55CC1">
      <w:pPr>
        <w:spacing w:after="0" w:line="240" w:lineRule="auto"/>
      </w:pPr>
      <w:r>
        <w:separator/>
      </w:r>
    </w:p>
  </w:endnote>
  <w:endnote w:type="continuationSeparator" w:id="0">
    <w:p w14:paraId="40D61CB1" w14:textId="77777777" w:rsidR="001B228A" w:rsidRDefault="001B228A" w:rsidP="00F55CC1">
      <w:pPr>
        <w:spacing w:after="0" w:line="240" w:lineRule="auto"/>
      </w:pPr>
      <w:r>
        <w:continuationSeparator/>
      </w:r>
    </w:p>
  </w:endnote>
  <w:endnote w:type="continuationNotice" w:id="1">
    <w:p w14:paraId="2D03CE4C" w14:textId="77777777" w:rsidR="001B228A" w:rsidRDefault="001B22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103676" w14:textId="77777777" w:rsidR="001B228A" w:rsidRDefault="001B22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4E8C24" w14:textId="77777777" w:rsidR="001B228A" w:rsidRDefault="001B228A" w:rsidP="00F55CC1">
      <w:pPr>
        <w:spacing w:after="0" w:line="240" w:lineRule="auto"/>
      </w:pPr>
      <w:r>
        <w:separator/>
      </w:r>
    </w:p>
  </w:footnote>
  <w:footnote w:type="continuationSeparator" w:id="0">
    <w:p w14:paraId="4BB590E2" w14:textId="77777777" w:rsidR="001B228A" w:rsidRDefault="001B228A" w:rsidP="00F55CC1">
      <w:pPr>
        <w:spacing w:after="0" w:line="240" w:lineRule="auto"/>
      </w:pPr>
      <w:r>
        <w:continuationSeparator/>
      </w:r>
    </w:p>
  </w:footnote>
  <w:footnote w:type="continuationNotice" w:id="1">
    <w:p w14:paraId="57037C4A" w14:textId="77777777" w:rsidR="001B228A" w:rsidRDefault="001B22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70C0BB" w14:textId="77777777" w:rsidR="001B228A" w:rsidRDefault="001B22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C0F36"/>
    <w:multiLevelType w:val="hybridMultilevel"/>
    <w:tmpl w:val="86A4A896"/>
    <w:lvl w:ilvl="0" w:tplc="F79CAEF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984F97"/>
    <w:multiLevelType w:val="hybridMultilevel"/>
    <w:tmpl w:val="23F6D87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CD94AE5"/>
    <w:multiLevelType w:val="hybridMultilevel"/>
    <w:tmpl w:val="12CC69D8"/>
    <w:lvl w:ilvl="0" w:tplc="003A2B42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7DC"/>
    <w:rsid w:val="000018BB"/>
    <w:rsid w:val="00002378"/>
    <w:rsid w:val="00004552"/>
    <w:rsid w:val="00012A81"/>
    <w:rsid w:val="00013407"/>
    <w:rsid w:val="0001718A"/>
    <w:rsid w:val="00025D39"/>
    <w:rsid w:val="00030F27"/>
    <w:rsid w:val="00037E5F"/>
    <w:rsid w:val="00037F24"/>
    <w:rsid w:val="00045436"/>
    <w:rsid w:val="0004696E"/>
    <w:rsid w:val="00052585"/>
    <w:rsid w:val="00055BB8"/>
    <w:rsid w:val="0007359C"/>
    <w:rsid w:val="00080184"/>
    <w:rsid w:val="00083639"/>
    <w:rsid w:val="00085A2B"/>
    <w:rsid w:val="00093199"/>
    <w:rsid w:val="000948DB"/>
    <w:rsid w:val="000A13B3"/>
    <w:rsid w:val="000A2150"/>
    <w:rsid w:val="000B5146"/>
    <w:rsid w:val="000B77C3"/>
    <w:rsid w:val="000C5120"/>
    <w:rsid w:val="000C5F2E"/>
    <w:rsid w:val="000D1A01"/>
    <w:rsid w:val="000D4381"/>
    <w:rsid w:val="000E21D3"/>
    <w:rsid w:val="000E5FDE"/>
    <w:rsid w:val="000E644E"/>
    <w:rsid w:val="000E6C04"/>
    <w:rsid w:val="000F4E3A"/>
    <w:rsid w:val="000F52A2"/>
    <w:rsid w:val="000F53B5"/>
    <w:rsid w:val="00103E4F"/>
    <w:rsid w:val="001177BE"/>
    <w:rsid w:val="00131C45"/>
    <w:rsid w:val="00134CEB"/>
    <w:rsid w:val="00155695"/>
    <w:rsid w:val="001571E6"/>
    <w:rsid w:val="00171F65"/>
    <w:rsid w:val="001774A7"/>
    <w:rsid w:val="00192131"/>
    <w:rsid w:val="001A6A9B"/>
    <w:rsid w:val="001B228A"/>
    <w:rsid w:val="001B51D1"/>
    <w:rsid w:val="001B5F5A"/>
    <w:rsid w:val="001B5F79"/>
    <w:rsid w:val="001B63D0"/>
    <w:rsid w:val="001C1190"/>
    <w:rsid w:val="001C3169"/>
    <w:rsid w:val="001D08EA"/>
    <w:rsid w:val="001D19DD"/>
    <w:rsid w:val="001D1B37"/>
    <w:rsid w:val="001D1C63"/>
    <w:rsid w:val="001D4517"/>
    <w:rsid w:val="001E01C3"/>
    <w:rsid w:val="001E20DA"/>
    <w:rsid w:val="001F405F"/>
    <w:rsid w:val="001F5422"/>
    <w:rsid w:val="001F6B7C"/>
    <w:rsid w:val="00210D29"/>
    <w:rsid w:val="00215BC5"/>
    <w:rsid w:val="0022278B"/>
    <w:rsid w:val="00231400"/>
    <w:rsid w:val="00233C7A"/>
    <w:rsid w:val="00235DDB"/>
    <w:rsid w:val="00241D9E"/>
    <w:rsid w:val="00250EA8"/>
    <w:rsid w:val="00255E7E"/>
    <w:rsid w:val="00272976"/>
    <w:rsid w:val="00280062"/>
    <w:rsid w:val="00280D0D"/>
    <w:rsid w:val="00280D8D"/>
    <w:rsid w:val="002914E6"/>
    <w:rsid w:val="00291CE5"/>
    <w:rsid w:val="002B44A5"/>
    <w:rsid w:val="002B567D"/>
    <w:rsid w:val="002B6269"/>
    <w:rsid w:val="002C602D"/>
    <w:rsid w:val="002D12C4"/>
    <w:rsid w:val="002D2629"/>
    <w:rsid w:val="002D40CC"/>
    <w:rsid w:val="002D5A15"/>
    <w:rsid w:val="002F6929"/>
    <w:rsid w:val="00304224"/>
    <w:rsid w:val="00313764"/>
    <w:rsid w:val="003160B8"/>
    <w:rsid w:val="0031775A"/>
    <w:rsid w:val="0032200E"/>
    <w:rsid w:val="00330369"/>
    <w:rsid w:val="00333EDF"/>
    <w:rsid w:val="00334516"/>
    <w:rsid w:val="00337246"/>
    <w:rsid w:val="003508DD"/>
    <w:rsid w:val="0036410B"/>
    <w:rsid w:val="00367AAD"/>
    <w:rsid w:val="00374650"/>
    <w:rsid w:val="003965C5"/>
    <w:rsid w:val="00397267"/>
    <w:rsid w:val="003A29FD"/>
    <w:rsid w:val="003A4384"/>
    <w:rsid w:val="003B0354"/>
    <w:rsid w:val="003C0F7C"/>
    <w:rsid w:val="003C143D"/>
    <w:rsid w:val="003C2EE0"/>
    <w:rsid w:val="003D20A5"/>
    <w:rsid w:val="003D74DB"/>
    <w:rsid w:val="003E4170"/>
    <w:rsid w:val="003E4536"/>
    <w:rsid w:val="003E69D4"/>
    <w:rsid w:val="0040020E"/>
    <w:rsid w:val="0040431D"/>
    <w:rsid w:val="00405CA2"/>
    <w:rsid w:val="004125BC"/>
    <w:rsid w:val="004225F3"/>
    <w:rsid w:val="004359EE"/>
    <w:rsid w:val="00436681"/>
    <w:rsid w:val="0043784D"/>
    <w:rsid w:val="00442D54"/>
    <w:rsid w:val="00443310"/>
    <w:rsid w:val="0044593C"/>
    <w:rsid w:val="00461672"/>
    <w:rsid w:val="00482168"/>
    <w:rsid w:val="004830ED"/>
    <w:rsid w:val="004873C6"/>
    <w:rsid w:val="00494056"/>
    <w:rsid w:val="004A5CF6"/>
    <w:rsid w:val="004B131B"/>
    <w:rsid w:val="004B1BE9"/>
    <w:rsid w:val="004B2E7E"/>
    <w:rsid w:val="004B533C"/>
    <w:rsid w:val="004C03FD"/>
    <w:rsid w:val="004C0B76"/>
    <w:rsid w:val="004C2582"/>
    <w:rsid w:val="004C4AAB"/>
    <w:rsid w:val="004D2382"/>
    <w:rsid w:val="004D2AE6"/>
    <w:rsid w:val="004E1047"/>
    <w:rsid w:val="004E459A"/>
    <w:rsid w:val="004E7B43"/>
    <w:rsid w:val="004F0E45"/>
    <w:rsid w:val="004F4769"/>
    <w:rsid w:val="00502A2C"/>
    <w:rsid w:val="00511F9D"/>
    <w:rsid w:val="00534199"/>
    <w:rsid w:val="0053495A"/>
    <w:rsid w:val="0054079E"/>
    <w:rsid w:val="00557820"/>
    <w:rsid w:val="00557A04"/>
    <w:rsid w:val="00562B0F"/>
    <w:rsid w:val="00566BAB"/>
    <w:rsid w:val="005677E1"/>
    <w:rsid w:val="00570ABB"/>
    <w:rsid w:val="005876AA"/>
    <w:rsid w:val="00596040"/>
    <w:rsid w:val="005974C7"/>
    <w:rsid w:val="00597C8D"/>
    <w:rsid w:val="005A4219"/>
    <w:rsid w:val="005A7249"/>
    <w:rsid w:val="005B2E43"/>
    <w:rsid w:val="005C2F7D"/>
    <w:rsid w:val="005C6446"/>
    <w:rsid w:val="005C6D1F"/>
    <w:rsid w:val="005D1DE1"/>
    <w:rsid w:val="005E24FD"/>
    <w:rsid w:val="005F5E5E"/>
    <w:rsid w:val="00611ED2"/>
    <w:rsid w:val="00612795"/>
    <w:rsid w:val="006133AB"/>
    <w:rsid w:val="00614E05"/>
    <w:rsid w:val="006161AC"/>
    <w:rsid w:val="00620E03"/>
    <w:rsid w:val="00621B57"/>
    <w:rsid w:val="00622A85"/>
    <w:rsid w:val="006242A2"/>
    <w:rsid w:val="00627393"/>
    <w:rsid w:val="00627F92"/>
    <w:rsid w:val="00631702"/>
    <w:rsid w:val="00634274"/>
    <w:rsid w:val="0063561A"/>
    <w:rsid w:val="00641667"/>
    <w:rsid w:val="00644DEB"/>
    <w:rsid w:val="006520CC"/>
    <w:rsid w:val="00657FEC"/>
    <w:rsid w:val="00660D23"/>
    <w:rsid w:val="00664679"/>
    <w:rsid w:val="00664764"/>
    <w:rsid w:val="006669F9"/>
    <w:rsid w:val="00676953"/>
    <w:rsid w:val="00677A0E"/>
    <w:rsid w:val="00681853"/>
    <w:rsid w:val="00683AA2"/>
    <w:rsid w:val="006873BB"/>
    <w:rsid w:val="00693C0C"/>
    <w:rsid w:val="006962BA"/>
    <w:rsid w:val="006970FC"/>
    <w:rsid w:val="006A04C6"/>
    <w:rsid w:val="006A1182"/>
    <w:rsid w:val="006A7747"/>
    <w:rsid w:val="006B304E"/>
    <w:rsid w:val="006B78AB"/>
    <w:rsid w:val="006C18F0"/>
    <w:rsid w:val="006C4EEC"/>
    <w:rsid w:val="006C4FEB"/>
    <w:rsid w:val="006C539B"/>
    <w:rsid w:val="006C5685"/>
    <w:rsid w:val="006D25EA"/>
    <w:rsid w:val="006D5560"/>
    <w:rsid w:val="006E06FF"/>
    <w:rsid w:val="006E07B2"/>
    <w:rsid w:val="006E107C"/>
    <w:rsid w:val="006F2AEB"/>
    <w:rsid w:val="006F753E"/>
    <w:rsid w:val="00702A28"/>
    <w:rsid w:val="00702C05"/>
    <w:rsid w:val="00707F5C"/>
    <w:rsid w:val="00710ABE"/>
    <w:rsid w:val="0071112F"/>
    <w:rsid w:val="00711B1B"/>
    <w:rsid w:val="00715A5A"/>
    <w:rsid w:val="00721503"/>
    <w:rsid w:val="00731712"/>
    <w:rsid w:val="00733203"/>
    <w:rsid w:val="00740997"/>
    <w:rsid w:val="0074401D"/>
    <w:rsid w:val="00751628"/>
    <w:rsid w:val="007538DE"/>
    <w:rsid w:val="00761E64"/>
    <w:rsid w:val="0076466B"/>
    <w:rsid w:val="007669CB"/>
    <w:rsid w:val="00776E1A"/>
    <w:rsid w:val="00782E94"/>
    <w:rsid w:val="007A730B"/>
    <w:rsid w:val="007B2960"/>
    <w:rsid w:val="007C5DDA"/>
    <w:rsid w:val="007E0AE4"/>
    <w:rsid w:val="007E44AB"/>
    <w:rsid w:val="007F207E"/>
    <w:rsid w:val="007F3C6E"/>
    <w:rsid w:val="007F6F36"/>
    <w:rsid w:val="00801CF6"/>
    <w:rsid w:val="00801F27"/>
    <w:rsid w:val="008067DC"/>
    <w:rsid w:val="00810051"/>
    <w:rsid w:val="008131AD"/>
    <w:rsid w:val="008158B8"/>
    <w:rsid w:val="00827826"/>
    <w:rsid w:val="0083149F"/>
    <w:rsid w:val="00840C55"/>
    <w:rsid w:val="0084154E"/>
    <w:rsid w:val="00857077"/>
    <w:rsid w:val="00860838"/>
    <w:rsid w:val="0086247E"/>
    <w:rsid w:val="0086416A"/>
    <w:rsid w:val="00874106"/>
    <w:rsid w:val="008838AC"/>
    <w:rsid w:val="00890270"/>
    <w:rsid w:val="008A0F9C"/>
    <w:rsid w:val="008A466A"/>
    <w:rsid w:val="008A47D5"/>
    <w:rsid w:val="008A7345"/>
    <w:rsid w:val="008B423D"/>
    <w:rsid w:val="008C273A"/>
    <w:rsid w:val="008C3496"/>
    <w:rsid w:val="008D142F"/>
    <w:rsid w:val="008F59C6"/>
    <w:rsid w:val="008F5F3C"/>
    <w:rsid w:val="008F74E8"/>
    <w:rsid w:val="009132DC"/>
    <w:rsid w:val="009161BC"/>
    <w:rsid w:val="00924BBB"/>
    <w:rsid w:val="00932704"/>
    <w:rsid w:val="009440EC"/>
    <w:rsid w:val="00946ADC"/>
    <w:rsid w:val="00952EAA"/>
    <w:rsid w:val="009570F9"/>
    <w:rsid w:val="0095711E"/>
    <w:rsid w:val="00961180"/>
    <w:rsid w:val="00961C37"/>
    <w:rsid w:val="0096567C"/>
    <w:rsid w:val="00975D06"/>
    <w:rsid w:val="00980D1F"/>
    <w:rsid w:val="009A4170"/>
    <w:rsid w:val="009A7433"/>
    <w:rsid w:val="009B3092"/>
    <w:rsid w:val="009C3548"/>
    <w:rsid w:val="009C3CE8"/>
    <w:rsid w:val="009D0771"/>
    <w:rsid w:val="009E1E84"/>
    <w:rsid w:val="009E2F1C"/>
    <w:rsid w:val="009E352E"/>
    <w:rsid w:val="009F1D01"/>
    <w:rsid w:val="009F5E32"/>
    <w:rsid w:val="009F5ECD"/>
    <w:rsid w:val="00A03FA7"/>
    <w:rsid w:val="00A36BB8"/>
    <w:rsid w:val="00A448AD"/>
    <w:rsid w:val="00A57AE8"/>
    <w:rsid w:val="00A64C74"/>
    <w:rsid w:val="00A761E0"/>
    <w:rsid w:val="00A80BD7"/>
    <w:rsid w:val="00A82543"/>
    <w:rsid w:val="00A83173"/>
    <w:rsid w:val="00A83B12"/>
    <w:rsid w:val="00A93BDB"/>
    <w:rsid w:val="00AA0087"/>
    <w:rsid w:val="00AB1797"/>
    <w:rsid w:val="00AB2F34"/>
    <w:rsid w:val="00AB3F4C"/>
    <w:rsid w:val="00AC5B3C"/>
    <w:rsid w:val="00AD1F0A"/>
    <w:rsid w:val="00AD5D4A"/>
    <w:rsid w:val="00AE3C53"/>
    <w:rsid w:val="00AE6973"/>
    <w:rsid w:val="00AF23B1"/>
    <w:rsid w:val="00B15CE3"/>
    <w:rsid w:val="00B26F1C"/>
    <w:rsid w:val="00B27E22"/>
    <w:rsid w:val="00B31761"/>
    <w:rsid w:val="00B47BA7"/>
    <w:rsid w:val="00B53542"/>
    <w:rsid w:val="00B613E8"/>
    <w:rsid w:val="00B6354E"/>
    <w:rsid w:val="00B760AF"/>
    <w:rsid w:val="00B805EA"/>
    <w:rsid w:val="00B83728"/>
    <w:rsid w:val="00B93E80"/>
    <w:rsid w:val="00B969DC"/>
    <w:rsid w:val="00B97F78"/>
    <w:rsid w:val="00BA2A4D"/>
    <w:rsid w:val="00BA67E0"/>
    <w:rsid w:val="00BB0EF0"/>
    <w:rsid w:val="00BB4E5A"/>
    <w:rsid w:val="00BB7B52"/>
    <w:rsid w:val="00BC1A37"/>
    <w:rsid w:val="00BC3E17"/>
    <w:rsid w:val="00BC7DAC"/>
    <w:rsid w:val="00BF0646"/>
    <w:rsid w:val="00BF0873"/>
    <w:rsid w:val="00BF1EFC"/>
    <w:rsid w:val="00BF2FEE"/>
    <w:rsid w:val="00BF38B0"/>
    <w:rsid w:val="00BF5824"/>
    <w:rsid w:val="00BF7777"/>
    <w:rsid w:val="00C13820"/>
    <w:rsid w:val="00C13C41"/>
    <w:rsid w:val="00C236BC"/>
    <w:rsid w:val="00C246C2"/>
    <w:rsid w:val="00C251C9"/>
    <w:rsid w:val="00C30D4F"/>
    <w:rsid w:val="00C310AC"/>
    <w:rsid w:val="00C37396"/>
    <w:rsid w:val="00C4346C"/>
    <w:rsid w:val="00C4744C"/>
    <w:rsid w:val="00C51E6F"/>
    <w:rsid w:val="00C52F28"/>
    <w:rsid w:val="00C5492B"/>
    <w:rsid w:val="00C57C4C"/>
    <w:rsid w:val="00C712C8"/>
    <w:rsid w:val="00C7618E"/>
    <w:rsid w:val="00C87C1F"/>
    <w:rsid w:val="00C93861"/>
    <w:rsid w:val="00C95C0F"/>
    <w:rsid w:val="00CA0330"/>
    <w:rsid w:val="00CA484C"/>
    <w:rsid w:val="00CB7589"/>
    <w:rsid w:val="00CC5771"/>
    <w:rsid w:val="00CD4632"/>
    <w:rsid w:val="00CD481B"/>
    <w:rsid w:val="00CD4837"/>
    <w:rsid w:val="00CD53B6"/>
    <w:rsid w:val="00CF5A08"/>
    <w:rsid w:val="00CF6CE8"/>
    <w:rsid w:val="00CF75DD"/>
    <w:rsid w:val="00CF7D3F"/>
    <w:rsid w:val="00D01C6A"/>
    <w:rsid w:val="00D04045"/>
    <w:rsid w:val="00D056BC"/>
    <w:rsid w:val="00D12A0B"/>
    <w:rsid w:val="00D15810"/>
    <w:rsid w:val="00D16229"/>
    <w:rsid w:val="00D223E8"/>
    <w:rsid w:val="00D400E3"/>
    <w:rsid w:val="00D7112B"/>
    <w:rsid w:val="00D719DB"/>
    <w:rsid w:val="00D73684"/>
    <w:rsid w:val="00D74463"/>
    <w:rsid w:val="00D83087"/>
    <w:rsid w:val="00D87A1F"/>
    <w:rsid w:val="00DA39D2"/>
    <w:rsid w:val="00DA7E21"/>
    <w:rsid w:val="00DB0489"/>
    <w:rsid w:val="00DB7FBA"/>
    <w:rsid w:val="00DC127C"/>
    <w:rsid w:val="00DC4C80"/>
    <w:rsid w:val="00DC5932"/>
    <w:rsid w:val="00DD34D5"/>
    <w:rsid w:val="00DE527F"/>
    <w:rsid w:val="00DE676A"/>
    <w:rsid w:val="00DF1008"/>
    <w:rsid w:val="00DF6EC4"/>
    <w:rsid w:val="00E00349"/>
    <w:rsid w:val="00E0248E"/>
    <w:rsid w:val="00E05484"/>
    <w:rsid w:val="00E06974"/>
    <w:rsid w:val="00E20D0A"/>
    <w:rsid w:val="00E21547"/>
    <w:rsid w:val="00E342B2"/>
    <w:rsid w:val="00E35F4A"/>
    <w:rsid w:val="00E44A42"/>
    <w:rsid w:val="00E459B1"/>
    <w:rsid w:val="00E4606C"/>
    <w:rsid w:val="00E46E68"/>
    <w:rsid w:val="00E568D2"/>
    <w:rsid w:val="00E60AC2"/>
    <w:rsid w:val="00E65F36"/>
    <w:rsid w:val="00E67394"/>
    <w:rsid w:val="00E73865"/>
    <w:rsid w:val="00E74CC2"/>
    <w:rsid w:val="00E76FE8"/>
    <w:rsid w:val="00E83140"/>
    <w:rsid w:val="00E84095"/>
    <w:rsid w:val="00E869A3"/>
    <w:rsid w:val="00E91A19"/>
    <w:rsid w:val="00EA40EE"/>
    <w:rsid w:val="00EA60EC"/>
    <w:rsid w:val="00EB78B2"/>
    <w:rsid w:val="00EC1892"/>
    <w:rsid w:val="00EC6731"/>
    <w:rsid w:val="00EC7DE1"/>
    <w:rsid w:val="00ED4A3B"/>
    <w:rsid w:val="00EE0697"/>
    <w:rsid w:val="00EE25E0"/>
    <w:rsid w:val="00EF62FF"/>
    <w:rsid w:val="00EF68BA"/>
    <w:rsid w:val="00EF6DB5"/>
    <w:rsid w:val="00F01714"/>
    <w:rsid w:val="00F02BCA"/>
    <w:rsid w:val="00F04283"/>
    <w:rsid w:val="00F1374D"/>
    <w:rsid w:val="00F14A7B"/>
    <w:rsid w:val="00F21F5E"/>
    <w:rsid w:val="00F2334A"/>
    <w:rsid w:val="00F30C56"/>
    <w:rsid w:val="00F30FA1"/>
    <w:rsid w:val="00F3281A"/>
    <w:rsid w:val="00F3375A"/>
    <w:rsid w:val="00F55CC1"/>
    <w:rsid w:val="00F56B85"/>
    <w:rsid w:val="00F733C3"/>
    <w:rsid w:val="00F81B4A"/>
    <w:rsid w:val="00F90C7C"/>
    <w:rsid w:val="00F90D29"/>
    <w:rsid w:val="00F92958"/>
    <w:rsid w:val="00F97676"/>
    <w:rsid w:val="00F97A33"/>
    <w:rsid w:val="00FB3D53"/>
    <w:rsid w:val="00FB4325"/>
    <w:rsid w:val="00FB4D8B"/>
    <w:rsid w:val="00FB7F62"/>
    <w:rsid w:val="00FC76AF"/>
    <w:rsid w:val="00FD2C1A"/>
    <w:rsid w:val="00FD78EA"/>
    <w:rsid w:val="00FE023C"/>
    <w:rsid w:val="00FE5B1B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99D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3140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02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62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04224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2914E6"/>
  </w:style>
  <w:style w:type="character" w:customStyle="1" w:styleId="apple-style-span">
    <w:name w:val="apple-style-span"/>
    <w:uiPriority w:val="99"/>
    <w:rsid w:val="002914E6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131C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57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70F9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70F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BBB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BBB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5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CC1"/>
  </w:style>
  <w:style w:type="paragraph" w:styleId="Footer">
    <w:name w:val="footer"/>
    <w:basedOn w:val="Normal"/>
    <w:link w:val="FooterChar"/>
    <w:uiPriority w:val="99"/>
    <w:unhideWhenUsed/>
    <w:rsid w:val="00F5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CC1"/>
  </w:style>
  <w:style w:type="character" w:customStyle="1" w:styleId="ParagrafiChar">
    <w:name w:val="Paragrafi Char"/>
    <w:link w:val="Paragrafi"/>
    <w:locked/>
    <w:rsid w:val="00BB4E5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B4E5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3140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02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62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04224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2914E6"/>
  </w:style>
  <w:style w:type="character" w:customStyle="1" w:styleId="apple-style-span">
    <w:name w:val="apple-style-span"/>
    <w:uiPriority w:val="99"/>
    <w:rsid w:val="002914E6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131C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57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70F9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70F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BBB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BBB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5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CC1"/>
  </w:style>
  <w:style w:type="paragraph" w:styleId="Footer">
    <w:name w:val="footer"/>
    <w:basedOn w:val="Normal"/>
    <w:link w:val="FooterChar"/>
    <w:uiPriority w:val="99"/>
    <w:unhideWhenUsed/>
    <w:rsid w:val="00F5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CC1"/>
  </w:style>
  <w:style w:type="character" w:customStyle="1" w:styleId="ParagrafiChar">
    <w:name w:val="Paragrafi Char"/>
    <w:link w:val="Paragrafi"/>
    <w:locked/>
    <w:rsid w:val="00BB4E5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B4E5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F5AE6EF1BF4CDFB0A46899FE3E4B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2021-09-15T11:35:35Z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disa ndryshime në udhëzimin e përbashkët nr. 18, datë 1.7.2020 "Për procedurat e përdorimit të fondeve të buxhetit të shtetit për botimin, shtypjen, shpërndarjen dhe shitjen e teksteve të arsimit parauniversitarë"</Titulli>
    <Modifikuesi xmlns="0e656187-b300-4fb0-8bf4-3a50f872073c">alma.lisaku</Modifikuesi>
    <Nr_x002e__x0020_prot_x0020_QBZ xmlns="0e656187-b300-4fb0-8bf4-3a50f872073c">1255/1</Nr_x002e__x0020_prot_x0020_QBZ>
    <Data_x0020_e_x0020_Modifikimit xmlns="0e656187-b300-4fb0-8bf4-3a50f872073c">2021-09-15T13:34:48Z</Data_x0020_e_x0020_Modifikimit>
    <Dekretuar xmlns="0e656187-b300-4fb0-8bf4-3a50f872073c">false</Dekretuar>
    <Data xmlns="0e656187-b300-4fb0-8bf4-3a50f872073c">2021-08-30T22:00:00Z</Data>
    <Nr_x002e__x0020_protokolli_x0020_i_x0020_aktit xmlns="0e656187-b300-4fb0-8bf4-3a50f872073c">4617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F5AE6EF1BF4CDFB0A46899FE3E4B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765CF-5139-4EE3-B606-6CAAA5AA1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95CF11A-50EC-4433-8331-65294FB60F7B}">
  <ds:schemaRefs>
    <ds:schemaRef ds:uri="0e656187-b300-4fb0-8bf4-3a50f872073c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6240606-8DC8-431C-84C7-2200E4576E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5DE892-115B-4673-9249-0ED933E808A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D36770F-21D3-4BA9-A062-047E91A36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74DC43-FF84-4439-BCAE-A433C07334E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D0B0E36-E1AC-485F-B6B4-D64121AD3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ndryshime në udhëzimin e përbashkët nr. 18, datë 1.7.2020 "Për procedurat e përdorimit të fondeve të buxhetit të shtetit për botimin, shtypjen, shpërndarjen dhe shitjen e teksteve të arsimit parauniversitarë"</vt:lpstr>
      <vt:lpstr/>
    </vt:vector>
  </TitlesOfParts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e përbashkët nr. 18, datë 1.7.2020 "Për procedurat e përdorimit të fondeve të buxhetit të shtetit për botimin, shtypjen, shpërndarjen dhe shitjen e teksteve të arsimit parauniversitarë"</dc:title>
  <dc:creator>Arben Beqiraj</dc:creator>
  <cp:lastModifiedBy>Amarilda Muja</cp:lastModifiedBy>
  <cp:revision>14</cp:revision>
  <cp:lastPrinted>2021-08-23T12:10:00Z</cp:lastPrinted>
  <dcterms:created xsi:type="dcterms:W3CDTF">2021-09-15T11:32:00Z</dcterms:created>
  <dcterms:modified xsi:type="dcterms:W3CDTF">2021-09-16T08:28:00Z</dcterms:modified>
</cp:coreProperties>
</file>