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222B5C" w14:textId="77777777" w:rsidR="006F17C3" w:rsidRPr="00B44536" w:rsidRDefault="006F17C3" w:rsidP="006F17C3">
      <w:pPr>
        <w:rPr>
          <w:rFonts w:ascii="Times New Roman" w:hAnsi="Times New Roman"/>
          <w:b/>
          <w:caps/>
        </w:rPr>
      </w:pPr>
    </w:p>
    <w:p w14:paraId="6E222B5D" w14:textId="2DEE9C69" w:rsidR="00220412" w:rsidRPr="00EB70C3" w:rsidRDefault="00220412" w:rsidP="00EB70C3">
      <w:pPr>
        <w:ind w:firstLine="284"/>
        <w:jc w:val="center"/>
        <w:rPr>
          <w:rFonts w:ascii="Garamond" w:hAnsi="Garamond"/>
          <w:b/>
        </w:rPr>
      </w:pPr>
      <w:r w:rsidRPr="00EB70C3">
        <w:rPr>
          <w:rFonts w:ascii="Garamond" w:eastAsia="Calibri" w:hAnsi="Garamond"/>
          <w:b/>
        </w:rPr>
        <w:t>UDHËZIM</w:t>
      </w:r>
    </w:p>
    <w:p w14:paraId="6E222B5F" w14:textId="611B89A6" w:rsidR="00220412" w:rsidRPr="00EB70C3" w:rsidRDefault="00220412" w:rsidP="00EB70C3">
      <w:pPr>
        <w:ind w:firstLine="284"/>
        <w:jc w:val="center"/>
        <w:rPr>
          <w:rFonts w:ascii="Garamond" w:hAnsi="Garamond"/>
          <w:b/>
        </w:rPr>
      </w:pPr>
      <w:r w:rsidRPr="00EB70C3">
        <w:rPr>
          <w:rFonts w:ascii="Garamond" w:eastAsia="Calibri" w:hAnsi="Garamond"/>
          <w:b/>
        </w:rPr>
        <w:t>Nr</w:t>
      </w:r>
      <w:r w:rsidR="00B262C3" w:rsidRPr="00EB70C3">
        <w:rPr>
          <w:rFonts w:ascii="Garamond" w:eastAsia="Calibri" w:hAnsi="Garamond"/>
          <w:b/>
        </w:rPr>
        <w:t xml:space="preserve">. </w:t>
      </w:r>
      <w:r w:rsidR="00EB70C3" w:rsidRPr="00EB70C3">
        <w:rPr>
          <w:rFonts w:ascii="Garamond" w:eastAsia="Calibri" w:hAnsi="Garamond"/>
          <w:b/>
        </w:rPr>
        <w:t>23</w:t>
      </w:r>
      <w:r w:rsidRPr="00EB70C3">
        <w:rPr>
          <w:rFonts w:ascii="Garamond" w:hAnsi="Garamond"/>
          <w:b/>
        </w:rPr>
        <w:t xml:space="preserve">, </w:t>
      </w:r>
      <w:r w:rsidRPr="00EB70C3">
        <w:rPr>
          <w:rFonts w:ascii="Garamond" w:eastAsia="Calibri" w:hAnsi="Garamond"/>
          <w:b/>
        </w:rPr>
        <w:t>datë</w:t>
      </w:r>
      <w:r w:rsidR="00140D39" w:rsidRPr="00EB70C3">
        <w:rPr>
          <w:rFonts w:ascii="Garamond" w:eastAsia="Calibri" w:hAnsi="Garamond"/>
          <w:b/>
        </w:rPr>
        <w:t xml:space="preserve"> </w:t>
      </w:r>
      <w:r w:rsidR="00635E95">
        <w:rPr>
          <w:rFonts w:ascii="Garamond" w:eastAsia="Calibri" w:hAnsi="Garamond"/>
          <w:b/>
        </w:rPr>
        <w:t>1.12</w:t>
      </w:r>
      <w:bookmarkStart w:id="0" w:name="_GoBack"/>
      <w:bookmarkEnd w:id="0"/>
      <w:r w:rsidR="00EB70C3" w:rsidRPr="00EB70C3">
        <w:rPr>
          <w:rFonts w:ascii="Garamond" w:eastAsia="Calibri" w:hAnsi="Garamond"/>
          <w:b/>
        </w:rPr>
        <w:t>.</w:t>
      </w:r>
      <w:r w:rsidRPr="00EB70C3">
        <w:rPr>
          <w:rFonts w:ascii="Garamond" w:hAnsi="Garamond"/>
          <w:b/>
        </w:rPr>
        <w:t>20</w:t>
      </w:r>
      <w:r w:rsidR="00E30E82" w:rsidRPr="00EB70C3">
        <w:rPr>
          <w:rFonts w:ascii="Garamond" w:hAnsi="Garamond"/>
          <w:b/>
        </w:rPr>
        <w:t>2</w:t>
      </w:r>
      <w:r w:rsidR="002E7F20" w:rsidRPr="00EB70C3">
        <w:rPr>
          <w:rFonts w:ascii="Garamond" w:hAnsi="Garamond"/>
          <w:b/>
        </w:rPr>
        <w:t>1</w:t>
      </w:r>
    </w:p>
    <w:p w14:paraId="6E222B60" w14:textId="77777777" w:rsidR="00220412" w:rsidRPr="00EB70C3" w:rsidRDefault="00220412" w:rsidP="00EB70C3">
      <w:pPr>
        <w:ind w:firstLine="284"/>
        <w:jc w:val="center"/>
        <w:rPr>
          <w:rFonts w:ascii="Garamond" w:hAnsi="Garamond"/>
          <w:b/>
        </w:rPr>
      </w:pPr>
    </w:p>
    <w:p w14:paraId="6E222B66" w14:textId="44427635" w:rsidR="00CE2868" w:rsidRPr="00EB70C3" w:rsidRDefault="00EB70C3" w:rsidP="00EB70C3">
      <w:pPr>
        <w:ind w:firstLine="284"/>
        <w:jc w:val="center"/>
        <w:rPr>
          <w:rFonts w:ascii="Garamond" w:hAnsi="Garamond"/>
          <w:b/>
        </w:rPr>
      </w:pPr>
      <w:r w:rsidRPr="00EB70C3">
        <w:rPr>
          <w:rFonts w:ascii="Garamond" w:hAnsi="Garamond"/>
          <w:b/>
        </w:rPr>
        <w:t>PËR</w:t>
      </w:r>
      <w:r w:rsidR="006B0FBB">
        <w:rPr>
          <w:rFonts w:ascii="Garamond" w:hAnsi="Garamond"/>
          <w:b/>
        </w:rPr>
        <w:t xml:space="preserve"> </w:t>
      </w:r>
      <w:r w:rsidR="000A2744" w:rsidRPr="00EB70C3">
        <w:rPr>
          <w:rFonts w:ascii="Garamond" w:hAnsi="Garamond"/>
          <w:b/>
        </w:rPr>
        <w:t xml:space="preserve">DISA NDRYSHIME NË UDHËZIMIN NR. </w:t>
      </w:r>
      <w:r w:rsidR="00B30331" w:rsidRPr="00EB70C3">
        <w:rPr>
          <w:rFonts w:ascii="Garamond" w:hAnsi="Garamond"/>
          <w:b/>
        </w:rPr>
        <w:t>1</w:t>
      </w:r>
      <w:r w:rsidR="000A2744" w:rsidRPr="00EB70C3">
        <w:rPr>
          <w:rFonts w:ascii="Garamond" w:hAnsi="Garamond"/>
          <w:b/>
        </w:rPr>
        <w:t xml:space="preserve">2, DATË </w:t>
      </w:r>
      <w:r w:rsidR="0023233E" w:rsidRPr="00EB70C3">
        <w:rPr>
          <w:rFonts w:ascii="Garamond" w:hAnsi="Garamond"/>
          <w:b/>
        </w:rPr>
        <w:t>10</w:t>
      </w:r>
      <w:r w:rsidR="006B0FBB">
        <w:rPr>
          <w:rFonts w:ascii="Garamond" w:hAnsi="Garamond"/>
          <w:b/>
        </w:rPr>
        <w:t>.</w:t>
      </w:r>
      <w:r w:rsidR="0023233E" w:rsidRPr="00EB70C3">
        <w:rPr>
          <w:rFonts w:ascii="Garamond" w:hAnsi="Garamond"/>
          <w:b/>
        </w:rPr>
        <w:t>6</w:t>
      </w:r>
      <w:r w:rsidR="00B30331" w:rsidRPr="00EB70C3">
        <w:rPr>
          <w:rFonts w:ascii="Garamond" w:hAnsi="Garamond"/>
          <w:b/>
        </w:rPr>
        <w:t>.2021</w:t>
      </w:r>
      <w:r w:rsidR="000A2744" w:rsidRPr="00EB70C3">
        <w:rPr>
          <w:rFonts w:ascii="Garamond" w:hAnsi="Garamond"/>
          <w:b/>
        </w:rPr>
        <w:t>, “</w:t>
      </w:r>
      <w:r w:rsidR="00B30331" w:rsidRPr="00EB70C3">
        <w:rPr>
          <w:rFonts w:ascii="Garamond" w:hAnsi="Garamond"/>
          <w:b/>
        </w:rPr>
        <w:t>PËR PROCEDURAT E PRANIMIT E TË EMËRIMIT TË MËSUESIT</w:t>
      </w:r>
      <w:r w:rsidR="006B0FBB">
        <w:rPr>
          <w:rFonts w:ascii="Garamond" w:hAnsi="Garamond"/>
          <w:b/>
        </w:rPr>
        <w:t xml:space="preserve"> </w:t>
      </w:r>
      <w:r w:rsidR="00B30331" w:rsidRPr="00EB70C3">
        <w:rPr>
          <w:rFonts w:ascii="Garamond" w:hAnsi="Garamond"/>
          <w:b/>
        </w:rPr>
        <w:t xml:space="preserve">NË NJË VEND TË LIRË PUNE NË </w:t>
      </w:r>
      <w:r w:rsidRPr="00EB70C3">
        <w:rPr>
          <w:rFonts w:ascii="Garamond" w:hAnsi="Garamond"/>
          <w:b/>
        </w:rPr>
        <w:t xml:space="preserve">INSTITUCIONET ARSIMORE PUBLIKE </w:t>
      </w:r>
      <w:r w:rsidR="00B30331" w:rsidRPr="00EB70C3">
        <w:rPr>
          <w:rFonts w:ascii="Garamond" w:hAnsi="Garamond"/>
          <w:b/>
        </w:rPr>
        <w:t>TË ARSIMIT PARAUNIVERSITAR DHE PËR A</w:t>
      </w:r>
      <w:r w:rsidRPr="00EB70C3">
        <w:rPr>
          <w:rFonts w:ascii="Garamond" w:hAnsi="Garamond"/>
          <w:b/>
        </w:rPr>
        <w:t xml:space="preserve">DMINISTRIMIN </w:t>
      </w:r>
      <w:r w:rsidR="00B30331" w:rsidRPr="00EB70C3">
        <w:rPr>
          <w:rFonts w:ascii="Garamond" w:hAnsi="Garamond"/>
          <w:b/>
        </w:rPr>
        <w:t xml:space="preserve">E PORTALIT </w:t>
      </w:r>
      <w:r w:rsidR="006B0FBB">
        <w:rPr>
          <w:rFonts w:ascii="Garamond" w:hAnsi="Garamond"/>
          <w:b/>
        </w:rPr>
        <w:t>‘</w:t>
      </w:r>
      <w:r w:rsidR="00B30331" w:rsidRPr="00EB70C3">
        <w:rPr>
          <w:rFonts w:ascii="Garamond" w:hAnsi="Garamond"/>
          <w:b/>
        </w:rPr>
        <w:t>MËSUES PËR SHQIPËRINË</w:t>
      </w:r>
      <w:r w:rsidR="006B0FBB">
        <w:rPr>
          <w:rFonts w:ascii="Garamond" w:hAnsi="Garamond"/>
          <w:b/>
        </w:rPr>
        <w:t>’</w:t>
      </w:r>
      <w:r w:rsidR="00B30331" w:rsidRPr="00EB70C3">
        <w:rPr>
          <w:rFonts w:ascii="Garamond" w:hAnsi="Garamond"/>
          <w:b/>
        </w:rPr>
        <w:t>”</w:t>
      </w:r>
    </w:p>
    <w:p w14:paraId="6E222B67" w14:textId="77777777" w:rsidR="00220412" w:rsidRPr="00EB70C3" w:rsidRDefault="00220412" w:rsidP="00EB70C3">
      <w:pPr>
        <w:ind w:firstLine="284"/>
        <w:jc w:val="center"/>
        <w:rPr>
          <w:rFonts w:ascii="Garamond" w:hAnsi="Garamond"/>
          <w:b/>
        </w:rPr>
      </w:pPr>
    </w:p>
    <w:p w14:paraId="6E222B68" w14:textId="39055022" w:rsidR="00220412" w:rsidRPr="00EB70C3" w:rsidRDefault="00B30331" w:rsidP="00EB70C3">
      <w:pPr>
        <w:ind w:firstLine="284"/>
        <w:jc w:val="both"/>
        <w:rPr>
          <w:rFonts w:ascii="Garamond" w:eastAsia="Calibri" w:hAnsi="Garamond"/>
        </w:rPr>
      </w:pPr>
      <w:r w:rsidRPr="00EB70C3">
        <w:rPr>
          <w:rFonts w:ascii="Garamond" w:eastAsia="Calibri" w:hAnsi="Garamond"/>
        </w:rPr>
        <w:t>Në mbështetje të pikës 4</w:t>
      </w:r>
      <w:r w:rsidR="006B0FBB">
        <w:rPr>
          <w:rFonts w:ascii="Garamond" w:eastAsia="Calibri" w:hAnsi="Garamond"/>
        </w:rPr>
        <w:t>,</w:t>
      </w:r>
      <w:r w:rsidRPr="00EB70C3">
        <w:rPr>
          <w:rFonts w:ascii="Garamond" w:eastAsia="Calibri" w:hAnsi="Garamond"/>
        </w:rPr>
        <w:t xml:space="preserve"> të nenit 102</w:t>
      </w:r>
      <w:r w:rsidR="006B0FBB">
        <w:rPr>
          <w:rFonts w:ascii="Garamond" w:eastAsia="Calibri" w:hAnsi="Garamond"/>
        </w:rPr>
        <w:t>,</w:t>
      </w:r>
      <w:r w:rsidRPr="00EB70C3">
        <w:rPr>
          <w:rFonts w:ascii="Garamond" w:eastAsia="Calibri" w:hAnsi="Garamond"/>
        </w:rPr>
        <w:t xml:space="preserve"> të Kushtetutës dhe të pikës 1</w:t>
      </w:r>
      <w:r w:rsidR="006B0FBB">
        <w:rPr>
          <w:rFonts w:ascii="Garamond" w:eastAsia="Calibri" w:hAnsi="Garamond"/>
        </w:rPr>
        <w:t>,</w:t>
      </w:r>
      <w:r w:rsidRPr="00EB70C3">
        <w:rPr>
          <w:rFonts w:ascii="Garamond" w:eastAsia="Calibri" w:hAnsi="Garamond"/>
        </w:rPr>
        <w:t xml:space="preserve"> të nenit 60</w:t>
      </w:r>
      <w:r w:rsidR="006B0FBB">
        <w:rPr>
          <w:rFonts w:ascii="Garamond" w:eastAsia="Calibri" w:hAnsi="Garamond"/>
        </w:rPr>
        <w:t>,</w:t>
      </w:r>
      <w:r w:rsidRPr="00EB70C3">
        <w:rPr>
          <w:rFonts w:ascii="Garamond" w:eastAsia="Calibri" w:hAnsi="Garamond"/>
        </w:rPr>
        <w:t xml:space="preserve"> të ligjit nr. 69/2012, “Për sistemin arsimor parauniversitar në Republikën e Shqipërisë”, </w:t>
      </w:r>
      <w:r w:rsidR="006B0FBB">
        <w:rPr>
          <w:rFonts w:ascii="Garamond" w:eastAsia="Calibri" w:hAnsi="Garamond"/>
        </w:rPr>
        <w:t>të</w:t>
      </w:r>
      <w:r w:rsidRPr="00EB70C3">
        <w:rPr>
          <w:rFonts w:ascii="Garamond" w:eastAsia="Calibri" w:hAnsi="Garamond"/>
        </w:rPr>
        <w:t xml:space="preserve"> ndryshuar,</w:t>
      </w:r>
    </w:p>
    <w:p w14:paraId="6E222B69" w14:textId="77777777" w:rsidR="00B30331" w:rsidRPr="00EB70C3" w:rsidRDefault="00B30331" w:rsidP="00EB70C3">
      <w:pPr>
        <w:ind w:firstLine="284"/>
        <w:jc w:val="both"/>
        <w:rPr>
          <w:rFonts w:ascii="Garamond" w:hAnsi="Garamond"/>
        </w:rPr>
      </w:pPr>
    </w:p>
    <w:p w14:paraId="6E222B6A" w14:textId="5CAF76C1" w:rsidR="00220412" w:rsidRPr="00EB70C3" w:rsidRDefault="00220412" w:rsidP="00D75867">
      <w:pPr>
        <w:ind w:firstLine="284"/>
        <w:jc w:val="center"/>
        <w:rPr>
          <w:rFonts w:ascii="Garamond" w:hAnsi="Garamond"/>
        </w:rPr>
      </w:pPr>
      <w:r w:rsidRPr="00EB70C3">
        <w:rPr>
          <w:rFonts w:ascii="Garamond" w:eastAsia="Calibri" w:hAnsi="Garamond"/>
        </w:rPr>
        <w:t>UDHËZOJ</w:t>
      </w:r>
      <w:r w:rsidRPr="00EB70C3">
        <w:rPr>
          <w:rFonts w:ascii="Garamond" w:hAnsi="Garamond"/>
        </w:rPr>
        <w:t>:</w:t>
      </w:r>
    </w:p>
    <w:p w14:paraId="6E222B6B" w14:textId="77777777" w:rsidR="006655BD" w:rsidRPr="00EB70C3" w:rsidRDefault="006655BD" w:rsidP="00EB70C3">
      <w:pPr>
        <w:ind w:firstLine="284"/>
        <w:jc w:val="both"/>
        <w:rPr>
          <w:rFonts w:ascii="Garamond" w:hAnsi="Garamond"/>
        </w:rPr>
      </w:pPr>
    </w:p>
    <w:p w14:paraId="6E222B6C" w14:textId="3B3B4B42" w:rsidR="00B30331" w:rsidRPr="00EB70C3" w:rsidRDefault="00D75867" w:rsidP="00EB70C3">
      <w:pPr>
        <w:ind w:firstLine="284"/>
        <w:jc w:val="both"/>
        <w:rPr>
          <w:rFonts w:ascii="Garamond" w:eastAsia="Arial" w:hAnsi="Garamond"/>
        </w:rPr>
      </w:pPr>
      <w:r>
        <w:rPr>
          <w:rFonts w:ascii="Garamond" w:eastAsia="Calibri" w:hAnsi="Garamond"/>
        </w:rPr>
        <w:t xml:space="preserve">1. </w:t>
      </w:r>
      <w:r w:rsidR="00C13D2A" w:rsidRPr="00EB70C3">
        <w:rPr>
          <w:rFonts w:ascii="Garamond" w:eastAsia="Calibri" w:hAnsi="Garamond"/>
        </w:rPr>
        <w:t xml:space="preserve">Në udhëzimin nr. </w:t>
      </w:r>
      <w:r w:rsidR="00B30331" w:rsidRPr="00EB70C3">
        <w:rPr>
          <w:rFonts w:ascii="Garamond" w:eastAsia="Calibri" w:hAnsi="Garamond"/>
        </w:rPr>
        <w:t>1</w:t>
      </w:r>
      <w:r w:rsidR="009612F7" w:rsidRPr="00EB70C3">
        <w:rPr>
          <w:rFonts w:ascii="Garamond" w:eastAsia="Calibri" w:hAnsi="Garamond"/>
        </w:rPr>
        <w:t xml:space="preserve">2, datë </w:t>
      </w:r>
      <w:r w:rsidR="00144832" w:rsidRPr="00EB70C3">
        <w:rPr>
          <w:rFonts w:ascii="Garamond" w:eastAsia="Calibri" w:hAnsi="Garamond"/>
        </w:rPr>
        <w:t>1</w:t>
      </w:r>
      <w:r w:rsidR="00B30331" w:rsidRPr="00EB70C3">
        <w:rPr>
          <w:rFonts w:ascii="Garamond" w:eastAsia="Calibri" w:hAnsi="Garamond"/>
        </w:rPr>
        <w:t>0</w:t>
      </w:r>
      <w:r w:rsidR="00144832" w:rsidRPr="00EB70C3">
        <w:rPr>
          <w:rFonts w:ascii="Garamond" w:eastAsia="Calibri" w:hAnsi="Garamond"/>
        </w:rPr>
        <w:t>.6</w:t>
      </w:r>
      <w:r w:rsidR="00B30331" w:rsidRPr="00EB70C3">
        <w:rPr>
          <w:rFonts w:ascii="Garamond" w:eastAsia="Calibri" w:hAnsi="Garamond"/>
        </w:rPr>
        <w:t>.2021</w:t>
      </w:r>
      <w:r w:rsidR="009612F7" w:rsidRPr="00EB70C3">
        <w:rPr>
          <w:rFonts w:ascii="Garamond" w:eastAsia="Calibri" w:hAnsi="Garamond"/>
        </w:rPr>
        <w:t>,</w:t>
      </w:r>
      <w:r w:rsidR="009612F7" w:rsidRPr="00EB70C3">
        <w:rPr>
          <w:rFonts w:ascii="Garamond" w:hAnsi="Garamond"/>
        </w:rPr>
        <w:t xml:space="preserve"> </w:t>
      </w:r>
      <w:r w:rsidR="00B30EB0" w:rsidRPr="00EB70C3">
        <w:rPr>
          <w:rFonts w:ascii="Garamond" w:hAnsi="Garamond"/>
        </w:rPr>
        <w:t>p</w:t>
      </w:r>
      <w:r w:rsidR="00B30331" w:rsidRPr="00EB70C3">
        <w:rPr>
          <w:rFonts w:ascii="Garamond" w:hAnsi="Garamond"/>
        </w:rPr>
        <w:t>as pik</w:t>
      </w:r>
      <w:r w:rsidR="00B30EB0" w:rsidRPr="00EB70C3">
        <w:rPr>
          <w:rFonts w:ascii="Garamond" w:hAnsi="Garamond"/>
        </w:rPr>
        <w:t>ë</w:t>
      </w:r>
      <w:r w:rsidR="00B30331" w:rsidRPr="00EB70C3">
        <w:rPr>
          <w:rFonts w:ascii="Garamond" w:hAnsi="Garamond"/>
        </w:rPr>
        <w:t>s 4</w:t>
      </w:r>
      <w:r w:rsidR="006B0FBB">
        <w:rPr>
          <w:rFonts w:ascii="Garamond" w:hAnsi="Garamond"/>
        </w:rPr>
        <w:t>,</w:t>
      </w:r>
      <w:r w:rsidR="00B30331" w:rsidRPr="00EB70C3">
        <w:rPr>
          <w:rFonts w:ascii="Garamond" w:hAnsi="Garamond"/>
        </w:rPr>
        <w:t xml:space="preserve"> t</w:t>
      </w:r>
      <w:r w:rsidR="00B30EB0" w:rsidRPr="00EB70C3">
        <w:rPr>
          <w:rFonts w:ascii="Garamond" w:hAnsi="Garamond"/>
        </w:rPr>
        <w:t>ë</w:t>
      </w:r>
      <w:r w:rsidR="00B30331" w:rsidRPr="00EB70C3">
        <w:rPr>
          <w:rFonts w:ascii="Garamond" w:hAnsi="Garamond"/>
        </w:rPr>
        <w:t xml:space="preserve"> </w:t>
      </w:r>
      <w:r w:rsidR="006B0FBB">
        <w:rPr>
          <w:rFonts w:ascii="Garamond" w:hAnsi="Garamond"/>
        </w:rPr>
        <w:t>k</w:t>
      </w:r>
      <w:r w:rsidR="00B30331" w:rsidRPr="00EB70C3">
        <w:rPr>
          <w:rFonts w:ascii="Garamond" w:hAnsi="Garamond"/>
        </w:rPr>
        <w:t>reut 2, shtohet pika 4/1</w:t>
      </w:r>
      <w:r w:rsidR="006B0FBB">
        <w:rPr>
          <w:rFonts w:ascii="Garamond" w:hAnsi="Garamond"/>
        </w:rPr>
        <w:t>,</w:t>
      </w:r>
      <w:r w:rsidR="00B30331" w:rsidRPr="00EB70C3">
        <w:rPr>
          <w:rFonts w:ascii="Garamond" w:hAnsi="Garamond"/>
        </w:rPr>
        <w:t xml:space="preserve"> m</w:t>
      </w:r>
      <w:r w:rsidR="00B30EB0" w:rsidRPr="00EB70C3">
        <w:rPr>
          <w:rFonts w:ascii="Garamond" w:hAnsi="Garamond"/>
        </w:rPr>
        <w:t>e</w:t>
      </w:r>
      <w:r w:rsidR="00B30331" w:rsidRPr="00EB70C3">
        <w:rPr>
          <w:rFonts w:ascii="Garamond" w:hAnsi="Garamond"/>
        </w:rPr>
        <w:t xml:space="preserve"> k</w:t>
      </w:r>
      <w:r w:rsidR="00B30EB0" w:rsidRPr="00EB70C3">
        <w:rPr>
          <w:rFonts w:ascii="Garamond" w:hAnsi="Garamond"/>
        </w:rPr>
        <w:t>ë</w:t>
      </w:r>
      <w:r w:rsidR="00B30331" w:rsidRPr="00EB70C3">
        <w:rPr>
          <w:rFonts w:ascii="Garamond" w:hAnsi="Garamond"/>
        </w:rPr>
        <w:t>t</w:t>
      </w:r>
      <w:r w:rsidR="00B30EB0" w:rsidRPr="00EB70C3">
        <w:rPr>
          <w:rFonts w:ascii="Garamond" w:hAnsi="Garamond"/>
        </w:rPr>
        <w:t>ë</w:t>
      </w:r>
      <w:r w:rsidR="00B30331" w:rsidRPr="00EB70C3">
        <w:rPr>
          <w:rFonts w:ascii="Garamond" w:hAnsi="Garamond"/>
        </w:rPr>
        <w:t xml:space="preserve"> përmbajtje:</w:t>
      </w:r>
      <w:r w:rsidR="00285183" w:rsidRPr="00EB70C3">
        <w:rPr>
          <w:rFonts w:ascii="Garamond" w:hAnsi="Garamond"/>
        </w:rPr>
        <w:t xml:space="preserve"> </w:t>
      </w:r>
    </w:p>
    <w:p w14:paraId="6E222B6F" w14:textId="6CC2F758" w:rsidR="00B30EB0" w:rsidRPr="00EB70C3" w:rsidRDefault="00B30331" w:rsidP="00D75867">
      <w:pPr>
        <w:ind w:firstLine="284"/>
        <w:jc w:val="both"/>
        <w:rPr>
          <w:rFonts w:ascii="Garamond" w:hAnsi="Garamond"/>
        </w:rPr>
      </w:pPr>
      <w:r w:rsidRPr="00EB70C3">
        <w:rPr>
          <w:rFonts w:ascii="Garamond" w:hAnsi="Garamond"/>
        </w:rPr>
        <w:t>“4/1</w:t>
      </w:r>
      <w:r w:rsidR="00144832" w:rsidRPr="00EB70C3">
        <w:rPr>
          <w:rFonts w:ascii="Garamond" w:hAnsi="Garamond"/>
        </w:rPr>
        <w:t>.</w:t>
      </w:r>
      <w:r w:rsidRPr="00EB70C3">
        <w:rPr>
          <w:rFonts w:ascii="Garamond" w:hAnsi="Garamond"/>
        </w:rPr>
        <w:t xml:space="preserve"> Nuk mund t</w:t>
      </w:r>
      <w:r w:rsidR="00B30EB0" w:rsidRPr="00EB70C3">
        <w:rPr>
          <w:rFonts w:ascii="Garamond" w:hAnsi="Garamond"/>
        </w:rPr>
        <w:t>ë</w:t>
      </w:r>
      <w:r w:rsidRPr="00EB70C3">
        <w:rPr>
          <w:rFonts w:ascii="Garamond" w:hAnsi="Garamond"/>
        </w:rPr>
        <w:t xml:space="preserve"> </w:t>
      </w:r>
      <w:r w:rsidR="00B30EB0" w:rsidRPr="00EB70C3">
        <w:rPr>
          <w:rFonts w:ascii="Garamond" w:hAnsi="Garamond"/>
        </w:rPr>
        <w:t>aplikojnë për konkurrim</w:t>
      </w:r>
      <w:r w:rsidR="006B0FBB">
        <w:rPr>
          <w:rFonts w:ascii="Garamond" w:hAnsi="Garamond"/>
        </w:rPr>
        <w:t>,</w:t>
      </w:r>
      <w:r w:rsidRPr="00EB70C3">
        <w:rPr>
          <w:rFonts w:ascii="Garamond" w:hAnsi="Garamond"/>
        </w:rPr>
        <w:t xml:space="preserve"> p</w:t>
      </w:r>
      <w:r w:rsidR="00B30EB0" w:rsidRPr="00EB70C3">
        <w:rPr>
          <w:rFonts w:ascii="Garamond" w:hAnsi="Garamond"/>
        </w:rPr>
        <w:t>ë</w:t>
      </w:r>
      <w:r w:rsidRPr="00EB70C3">
        <w:rPr>
          <w:rFonts w:ascii="Garamond" w:hAnsi="Garamond"/>
        </w:rPr>
        <w:t>r t</w:t>
      </w:r>
      <w:r w:rsidR="00B30EB0" w:rsidRPr="00EB70C3">
        <w:rPr>
          <w:rFonts w:ascii="Garamond" w:hAnsi="Garamond"/>
        </w:rPr>
        <w:t>ë</w:t>
      </w:r>
      <w:r w:rsidRPr="00EB70C3">
        <w:rPr>
          <w:rFonts w:ascii="Garamond" w:hAnsi="Garamond"/>
        </w:rPr>
        <w:t xml:space="preserve"> punuar si mësues</w:t>
      </w:r>
      <w:r w:rsidR="00B30EB0" w:rsidRPr="00EB70C3">
        <w:rPr>
          <w:rFonts w:ascii="Garamond" w:hAnsi="Garamond"/>
        </w:rPr>
        <w:t>, pavarësisht faktit të</w:t>
      </w:r>
      <w:r w:rsidR="00D75867">
        <w:rPr>
          <w:rFonts w:ascii="Garamond" w:hAnsi="Garamond"/>
        </w:rPr>
        <w:t xml:space="preserve"> </w:t>
      </w:r>
      <w:r w:rsidR="00B30EB0" w:rsidRPr="00EB70C3">
        <w:rPr>
          <w:rFonts w:ascii="Garamond" w:hAnsi="Garamond"/>
        </w:rPr>
        <w:t>rehabilitimit,</w:t>
      </w:r>
      <w:r w:rsidRPr="00EB70C3">
        <w:rPr>
          <w:rFonts w:ascii="Garamond" w:hAnsi="Garamond"/>
        </w:rPr>
        <w:t xml:space="preserve"> t</w:t>
      </w:r>
      <w:r w:rsidR="00B30EB0" w:rsidRPr="00EB70C3">
        <w:rPr>
          <w:rFonts w:ascii="Garamond" w:hAnsi="Garamond"/>
        </w:rPr>
        <w:t>ë</w:t>
      </w:r>
      <w:r w:rsidRPr="00EB70C3">
        <w:rPr>
          <w:rFonts w:ascii="Garamond" w:hAnsi="Garamond"/>
        </w:rPr>
        <w:t xml:space="preserve"> gjith</w:t>
      </w:r>
      <w:r w:rsidR="00B30EB0" w:rsidRPr="00EB70C3">
        <w:rPr>
          <w:rFonts w:ascii="Garamond" w:hAnsi="Garamond"/>
        </w:rPr>
        <w:t>ë</w:t>
      </w:r>
      <w:r w:rsidRPr="00EB70C3">
        <w:rPr>
          <w:rFonts w:ascii="Garamond" w:hAnsi="Garamond"/>
        </w:rPr>
        <w:t xml:space="preserve"> personat</w:t>
      </w:r>
      <w:r w:rsidR="00B30EB0" w:rsidRPr="00EB70C3">
        <w:rPr>
          <w:rFonts w:ascii="Garamond" w:hAnsi="Garamond"/>
        </w:rPr>
        <w:t xml:space="preserve"> që:</w:t>
      </w:r>
    </w:p>
    <w:p w14:paraId="6E222B70" w14:textId="726E2806" w:rsidR="00B30331" w:rsidRPr="00EB70C3" w:rsidRDefault="00D75867" w:rsidP="00EB70C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30EB0" w:rsidRPr="00EB70C3">
        <w:rPr>
          <w:rFonts w:ascii="Garamond" w:hAnsi="Garamond"/>
        </w:rPr>
        <w:t>janë dënuar</w:t>
      </w:r>
      <w:r w:rsidR="00B30331" w:rsidRPr="00EB70C3">
        <w:rPr>
          <w:rFonts w:ascii="Garamond" w:hAnsi="Garamond"/>
        </w:rPr>
        <w:t xml:space="preserve"> nga gjykata me vendim të formës së prerë për kryerjen e një v</w:t>
      </w:r>
      <w:r w:rsidR="006B0FBB">
        <w:rPr>
          <w:rFonts w:ascii="Garamond" w:hAnsi="Garamond"/>
        </w:rPr>
        <w:t>epre penale kundrejt të miturve;</w:t>
      </w:r>
    </w:p>
    <w:p w14:paraId="6E222B71" w14:textId="070274C1" w:rsidR="00B30331" w:rsidRPr="00EB70C3" w:rsidRDefault="00D75867" w:rsidP="00EB70C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30EB0" w:rsidRPr="00EB70C3">
        <w:rPr>
          <w:rFonts w:ascii="Garamond" w:hAnsi="Garamond"/>
        </w:rPr>
        <w:t xml:space="preserve">janë </w:t>
      </w:r>
      <w:r w:rsidR="00B30331" w:rsidRPr="00EB70C3">
        <w:rPr>
          <w:rFonts w:ascii="Garamond" w:hAnsi="Garamond"/>
        </w:rPr>
        <w:t>dënuar me vendim të formës së prerë për kryerjen e një vepre penale</w:t>
      </w:r>
      <w:r w:rsidR="006B0FBB">
        <w:rPr>
          <w:rFonts w:ascii="Garamond" w:hAnsi="Garamond"/>
        </w:rPr>
        <w:t>,</w:t>
      </w:r>
      <w:r w:rsidR="00B30331" w:rsidRPr="00EB70C3">
        <w:rPr>
          <w:rFonts w:ascii="Garamond" w:hAnsi="Garamond"/>
        </w:rPr>
        <w:t xml:space="preserve"> që lidhet me institucionet arsimore.</w:t>
      </w:r>
      <w:r w:rsidR="00B30EB0" w:rsidRPr="00EB70C3">
        <w:rPr>
          <w:rFonts w:ascii="Garamond" w:hAnsi="Garamond"/>
        </w:rPr>
        <w:t>”.</w:t>
      </w:r>
    </w:p>
    <w:p w14:paraId="6E222B73" w14:textId="50C792BC" w:rsidR="00B30EB0" w:rsidRPr="00EB70C3" w:rsidRDefault="00B30EB0" w:rsidP="00EB70C3">
      <w:pPr>
        <w:ind w:firstLine="284"/>
        <w:jc w:val="both"/>
        <w:rPr>
          <w:rFonts w:ascii="Garamond" w:hAnsi="Garamond"/>
        </w:rPr>
      </w:pPr>
      <w:r w:rsidRPr="00EB70C3">
        <w:rPr>
          <w:rFonts w:ascii="Garamond" w:hAnsi="Garamond"/>
        </w:rPr>
        <w:t xml:space="preserve">Shtojca 5 e udhëzimit </w:t>
      </w:r>
      <w:r w:rsidR="002F65FA" w:rsidRPr="00EB70C3">
        <w:rPr>
          <w:rFonts w:ascii="Garamond" w:hAnsi="Garamond"/>
        </w:rPr>
        <w:t>zëvendësohet</w:t>
      </w:r>
      <w:r w:rsidRPr="00EB70C3">
        <w:rPr>
          <w:rFonts w:ascii="Garamond" w:hAnsi="Garamond"/>
        </w:rPr>
        <w:t xml:space="preserve"> m</w:t>
      </w:r>
      <w:r w:rsidR="00A32037" w:rsidRPr="00EB70C3">
        <w:rPr>
          <w:rFonts w:ascii="Garamond" w:hAnsi="Garamond"/>
        </w:rPr>
        <w:t>e</w:t>
      </w:r>
      <w:r w:rsidRPr="00EB70C3">
        <w:rPr>
          <w:rFonts w:ascii="Garamond" w:hAnsi="Garamond"/>
        </w:rPr>
        <w:t xml:space="preserve"> shtojcën </w:t>
      </w:r>
      <w:r w:rsidR="002F65FA" w:rsidRPr="00EB70C3">
        <w:rPr>
          <w:rFonts w:ascii="Garamond" w:hAnsi="Garamond"/>
        </w:rPr>
        <w:t>5</w:t>
      </w:r>
      <w:r w:rsidRPr="00EB70C3">
        <w:rPr>
          <w:rFonts w:ascii="Garamond" w:hAnsi="Garamond"/>
        </w:rPr>
        <w:t>, bashkëlidhur dhe pjesë përbërës</w:t>
      </w:r>
      <w:r w:rsidR="004A4AFE">
        <w:rPr>
          <w:rFonts w:ascii="Garamond" w:hAnsi="Garamond"/>
        </w:rPr>
        <w:t>e e këtij udhëzimi.</w:t>
      </w:r>
    </w:p>
    <w:p w14:paraId="6E222B75" w14:textId="42DA0F0F" w:rsidR="00836757" w:rsidRPr="00EB70C3" w:rsidRDefault="00D75867" w:rsidP="00EB70C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E3819" w:rsidRPr="00EB70C3">
        <w:rPr>
          <w:rFonts w:ascii="Garamond" w:hAnsi="Garamond"/>
        </w:rPr>
        <w:t xml:space="preserve">Ngarkohen për zbatimin e këtij </w:t>
      </w:r>
      <w:r w:rsidR="006B0FBB">
        <w:rPr>
          <w:rFonts w:ascii="Garamond" w:hAnsi="Garamond"/>
        </w:rPr>
        <w:t>u</w:t>
      </w:r>
      <w:r w:rsidR="001C137D" w:rsidRPr="00EB70C3">
        <w:rPr>
          <w:rFonts w:ascii="Garamond" w:hAnsi="Garamond"/>
        </w:rPr>
        <w:t>dhëzimi Sekretari i Përgjithshëm</w:t>
      </w:r>
      <w:r w:rsidR="00CE3819" w:rsidRPr="00EB70C3">
        <w:rPr>
          <w:rFonts w:ascii="Garamond" w:hAnsi="Garamond"/>
        </w:rPr>
        <w:t xml:space="preserve"> i Ministrisë së Arsimit dhe Sportit</w:t>
      </w:r>
      <w:r w:rsidR="001C137D" w:rsidRPr="00EB70C3">
        <w:rPr>
          <w:rFonts w:ascii="Garamond" w:hAnsi="Garamond"/>
        </w:rPr>
        <w:t xml:space="preserve">, </w:t>
      </w:r>
      <w:r w:rsidR="00836757" w:rsidRPr="00EB70C3">
        <w:rPr>
          <w:rFonts w:ascii="Garamond" w:hAnsi="Garamond"/>
        </w:rPr>
        <w:t>Qendra e Shërbimeve Arsimore, Qendra Ndërinstitucionale e Rrjetit Akademik Shqiptar, Drejtoria e Përgjithshme e Arsimit Parauniversitar,</w:t>
      </w:r>
      <w:r w:rsidR="004A4AFE">
        <w:rPr>
          <w:rFonts w:ascii="Garamond" w:hAnsi="Garamond"/>
        </w:rPr>
        <w:t xml:space="preserve"> institucionet arsimore vendore</w:t>
      </w:r>
      <w:r w:rsidR="00836757" w:rsidRPr="00EB70C3">
        <w:rPr>
          <w:rFonts w:ascii="Garamond" w:hAnsi="Garamond"/>
        </w:rPr>
        <w:t xml:space="preserve"> përgjegjëse për arsimin parauniversitar dhe institucionet arsimore parauniversitare pub</w:t>
      </w:r>
      <w:r w:rsidR="006B0FBB">
        <w:rPr>
          <w:rFonts w:ascii="Garamond" w:hAnsi="Garamond"/>
        </w:rPr>
        <w:t>like.</w:t>
      </w:r>
    </w:p>
    <w:p w14:paraId="6E222B77" w14:textId="389F2CE0" w:rsidR="00220412" w:rsidRPr="00EB70C3" w:rsidRDefault="00220412" w:rsidP="00EB70C3">
      <w:pPr>
        <w:ind w:firstLine="284"/>
        <w:jc w:val="both"/>
        <w:rPr>
          <w:rFonts w:ascii="Garamond" w:hAnsi="Garamond"/>
        </w:rPr>
      </w:pPr>
      <w:r w:rsidRPr="00EB70C3">
        <w:rPr>
          <w:rFonts w:ascii="Garamond" w:hAnsi="Garamond"/>
        </w:rPr>
        <w:t xml:space="preserve">Ky </w:t>
      </w:r>
      <w:r w:rsidR="006B0FBB">
        <w:rPr>
          <w:rFonts w:ascii="Garamond" w:hAnsi="Garamond"/>
        </w:rPr>
        <w:t>u</w:t>
      </w:r>
      <w:r w:rsidRPr="00EB70C3">
        <w:rPr>
          <w:rFonts w:ascii="Garamond" w:hAnsi="Garamond"/>
        </w:rPr>
        <w:t>dhëzim hyn në fuqi p</w:t>
      </w:r>
      <w:r w:rsidR="006B0FBB">
        <w:rPr>
          <w:rFonts w:ascii="Garamond" w:hAnsi="Garamond"/>
        </w:rPr>
        <w:t>as botimit në Fletoren Zyrtare.</w:t>
      </w:r>
    </w:p>
    <w:p w14:paraId="6E222B78" w14:textId="77777777" w:rsidR="00220412" w:rsidRPr="00EB70C3" w:rsidRDefault="00220412" w:rsidP="00EB70C3">
      <w:pPr>
        <w:ind w:firstLine="284"/>
        <w:jc w:val="both"/>
        <w:rPr>
          <w:rFonts w:ascii="Garamond" w:hAnsi="Garamond"/>
        </w:rPr>
      </w:pPr>
    </w:p>
    <w:p w14:paraId="6E222B79" w14:textId="2A0F2320" w:rsidR="00220412" w:rsidRPr="00EB70C3" w:rsidRDefault="00D75867" w:rsidP="00D7586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 I ARSIMIT DHE SPORTIT</w:t>
      </w:r>
    </w:p>
    <w:p w14:paraId="6E222B7B" w14:textId="5FC182A4" w:rsidR="00F643B4" w:rsidRPr="00D75867" w:rsidRDefault="00D75867" w:rsidP="00D75867">
      <w:pPr>
        <w:ind w:firstLine="284"/>
        <w:jc w:val="right"/>
        <w:rPr>
          <w:rFonts w:ascii="Garamond" w:hAnsi="Garamond"/>
          <w:b/>
        </w:rPr>
      </w:pPr>
      <w:r w:rsidRPr="00D75867">
        <w:rPr>
          <w:rFonts w:ascii="Garamond" w:hAnsi="Garamond"/>
          <w:b/>
        </w:rPr>
        <w:t xml:space="preserve"> Evis Kushi</w:t>
      </w:r>
    </w:p>
    <w:p w14:paraId="6E222B7C" w14:textId="77777777" w:rsidR="001D238C" w:rsidRPr="00EB70C3" w:rsidRDefault="001D238C" w:rsidP="00EB70C3">
      <w:pPr>
        <w:ind w:firstLine="284"/>
        <w:jc w:val="both"/>
        <w:rPr>
          <w:rFonts w:ascii="Garamond" w:hAnsi="Garamond"/>
        </w:rPr>
      </w:pPr>
    </w:p>
    <w:p w14:paraId="6E222B7D" w14:textId="77777777" w:rsidR="00FF5859" w:rsidRPr="00EB70C3" w:rsidRDefault="00FF5859" w:rsidP="006F115A">
      <w:pPr>
        <w:ind w:firstLine="284"/>
        <w:jc w:val="center"/>
        <w:rPr>
          <w:rFonts w:ascii="Garamond" w:eastAsia="MS Mincho" w:hAnsi="Garamond"/>
        </w:rPr>
      </w:pPr>
      <w:r w:rsidRPr="00EB70C3">
        <w:rPr>
          <w:rFonts w:ascii="Garamond" w:hAnsi="Garamond"/>
        </w:rPr>
        <w:t>SHTOJCA 5</w:t>
      </w:r>
    </w:p>
    <w:p w14:paraId="6E222B7E" w14:textId="77777777" w:rsidR="00FF5859" w:rsidRPr="00EB70C3" w:rsidRDefault="00FF5859" w:rsidP="006F115A">
      <w:pPr>
        <w:ind w:firstLine="284"/>
        <w:jc w:val="center"/>
        <w:rPr>
          <w:rFonts w:ascii="Garamond" w:eastAsia="MS Mincho" w:hAnsi="Garamond"/>
        </w:rPr>
      </w:pPr>
    </w:p>
    <w:p w14:paraId="6E222B7F" w14:textId="77777777" w:rsidR="00FF5859" w:rsidRPr="00EB70C3" w:rsidRDefault="00FF5859" w:rsidP="006F115A">
      <w:pPr>
        <w:ind w:firstLine="284"/>
        <w:jc w:val="center"/>
        <w:rPr>
          <w:rFonts w:ascii="Garamond" w:hAnsi="Garamond"/>
        </w:rPr>
      </w:pPr>
      <w:r w:rsidRPr="00EB70C3">
        <w:rPr>
          <w:rFonts w:ascii="Garamond" w:hAnsi="Garamond"/>
        </w:rPr>
        <w:t>VETËDEKLARIMI I GJENDJES GJYQËSORE</w:t>
      </w:r>
    </w:p>
    <w:p w14:paraId="5F092FAF" w14:textId="77777777" w:rsidR="006F115A" w:rsidRDefault="006F115A" w:rsidP="00EB70C3">
      <w:pPr>
        <w:ind w:firstLine="284"/>
        <w:jc w:val="both"/>
        <w:rPr>
          <w:rFonts w:ascii="Garamond" w:hAnsi="Garamond"/>
        </w:rPr>
      </w:pPr>
    </w:p>
    <w:p w14:paraId="6E222B80" w14:textId="77777777" w:rsidR="00FF5859" w:rsidRPr="00EB70C3" w:rsidRDefault="00FF5859" w:rsidP="00EB70C3">
      <w:pPr>
        <w:ind w:firstLine="284"/>
        <w:jc w:val="both"/>
        <w:rPr>
          <w:rFonts w:ascii="Garamond" w:hAnsi="Garamond"/>
        </w:rPr>
      </w:pPr>
      <w:r w:rsidRPr="00EB70C3">
        <w:rPr>
          <w:rFonts w:ascii="Garamond" w:hAnsi="Garamond"/>
        </w:rPr>
        <w:t>Të dhënat e vetëdeklaruesit:</w:t>
      </w:r>
    </w:p>
    <w:p w14:paraId="6E222B81" w14:textId="563CDF74" w:rsidR="00FF5859" w:rsidRPr="00EB70C3" w:rsidRDefault="00FF5859" w:rsidP="00EB70C3">
      <w:pPr>
        <w:ind w:firstLine="284"/>
        <w:jc w:val="both"/>
        <w:rPr>
          <w:rFonts w:ascii="Garamond" w:hAnsi="Garamond"/>
        </w:rPr>
      </w:pPr>
      <w:r w:rsidRPr="00EB70C3">
        <w:rPr>
          <w:rFonts w:ascii="Garamond" w:hAnsi="Garamond"/>
        </w:rPr>
        <w:t>Emër, atësi, mbiemër: ____________</w:t>
      </w:r>
      <w:r w:rsidR="004A4AFE">
        <w:rPr>
          <w:rFonts w:ascii="Garamond" w:hAnsi="Garamond"/>
        </w:rPr>
        <w:t>_________________________</w:t>
      </w:r>
    </w:p>
    <w:p w14:paraId="6E222B82" w14:textId="77777777" w:rsidR="00FF5859" w:rsidRPr="00EB70C3" w:rsidRDefault="00FF5859" w:rsidP="00EB70C3">
      <w:pPr>
        <w:ind w:firstLine="284"/>
        <w:jc w:val="both"/>
        <w:rPr>
          <w:rFonts w:ascii="Garamond" w:hAnsi="Garamond"/>
        </w:rPr>
      </w:pPr>
      <w:r w:rsidRPr="00EB70C3">
        <w:rPr>
          <w:rFonts w:ascii="Garamond" w:hAnsi="Garamond"/>
        </w:rPr>
        <w:t>Datëlindja: ____________________________</w:t>
      </w:r>
    </w:p>
    <w:p w14:paraId="6E222B83" w14:textId="376B6EB5" w:rsidR="00FF5859" w:rsidRPr="00EB70C3" w:rsidRDefault="00FF5859" w:rsidP="00EB70C3">
      <w:pPr>
        <w:ind w:firstLine="284"/>
        <w:jc w:val="both"/>
        <w:rPr>
          <w:rFonts w:ascii="Garamond" w:hAnsi="Garamond"/>
        </w:rPr>
      </w:pPr>
      <w:r w:rsidRPr="00EB70C3">
        <w:rPr>
          <w:rFonts w:ascii="Garamond" w:hAnsi="Garamond"/>
        </w:rPr>
        <w:t>Vendlindj</w:t>
      </w:r>
      <w:r w:rsidR="004A4AFE">
        <w:rPr>
          <w:rFonts w:ascii="Garamond" w:hAnsi="Garamond"/>
        </w:rPr>
        <w:t>a: ____________________________</w:t>
      </w:r>
    </w:p>
    <w:p w14:paraId="6E222B84" w14:textId="27A6248E" w:rsidR="00FF5859" w:rsidRPr="00EB70C3" w:rsidRDefault="00FF5859" w:rsidP="00EB70C3">
      <w:pPr>
        <w:ind w:firstLine="284"/>
        <w:jc w:val="both"/>
        <w:rPr>
          <w:rFonts w:ascii="Garamond" w:hAnsi="Garamond"/>
        </w:rPr>
      </w:pPr>
      <w:r w:rsidRPr="00EB70C3">
        <w:rPr>
          <w:rFonts w:ascii="Garamond" w:hAnsi="Garamond"/>
        </w:rPr>
        <w:t>Dokumenti i identifikimit (</w:t>
      </w:r>
      <w:r w:rsidR="006B0FBB">
        <w:rPr>
          <w:rFonts w:ascii="Garamond" w:hAnsi="Garamond"/>
        </w:rPr>
        <w:t>k</w:t>
      </w:r>
      <w:r w:rsidRPr="00EB70C3">
        <w:rPr>
          <w:rFonts w:ascii="Garamond" w:hAnsi="Garamond"/>
        </w:rPr>
        <w:t>opje bashkëlidhur formularit)</w:t>
      </w:r>
    </w:p>
    <w:p w14:paraId="6E222B85" w14:textId="7CD8200B" w:rsidR="00FF5859" w:rsidRPr="00EB70C3" w:rsidRDefault="00FF5859" w:rsidP="00EB70C3">
      <w:pPr>
        <w:ind w:firstLine="284"/>
        <w:jc w:val="both"/>
        <w:rPr>
          <w:rFonts w:ascii="Garamond" w:hAnsi="Garamond"/>
        </w:rPr>
      </w:pPr>
      <w:r w:rsidRPr="00EB70C3">
        <w:rPr>
          <w:rFonts w:ascii="Garamond" w:hAnsi="Garamond"/>
        </w:rPr>
        <w:t>Deklaroj me vullnetin tim të lirë se jam: __________________</w:t>
      </w:r>
      <w:r w:rsidR="006B0FBB">
        <w:rPr>
          <w:rFonts w:ascii="Garamond" w:hAnsi="Garamond"/>
        </w:rPr>
        <w:t xml:space="preserve"> </w:t>
      </w:r>
      <w:r w:rsidRPr="00EB70C3">
        <w:rPr>
          <w:rFonts w:ascii="Garamond" w:hAnsi="Garamond"/>
        </w:rPr>
        <w:t>___________________</w:t>
      </w:r>
      <w:r w:rsidR="006B0FBB">
        <w:rPr>
          <w:rFonts w:ascii="Garamond" w:hAnsi="Garamond"/>
        </w:rPr>
        <w:t>.</w:t>
      </w:r>
    </w:p>
    <w:p w14:paraId="6E222B86" w14:textId="685236F3" w:rsidR="00FF5859" w:rsidRPr="006B0FBB" w:rsidRDefault="006B0FBB" w:rsidP="006B0FBB">
      <w:pPr>
        <w:ind w:firstLine="284"/>
        <w:jc w:val="center"/>
        <w:rPr>
          <w:rFonts w:ascii="Garamond" w:hAnsi="Garamond"/>
          <w:sz w:val="22"/>
        </w:rPr>
      </w:pPr>
      <w:r w:rsidRPr="006B0FBB">
        <w:rPr>
          <w:rFonts w:ascii="Garamond" w:hAnsi="Garamond"/>
          <w:sz w:val="22"/>
        </w:rPr>
        <w:t xml:space="preserve">                                                       </w:t>
      </w:r>
      <w:r w:rsidR="00FF5859" w:rsidRPr="006B0FBB">
        <w:rPr>
          <w:rFonts w:ascii="Garamond" w:hAnsi="Garamond"/>
          <w:sz w:val="22"/>
        </w:rPr>
        <w:t>i/e padënuar</w:t>
      </w:r>
      <w:r w:rsidRPr="006B0FBB">
        <w:rPr>
          <w:rFonts w:ascii="Garamond" w:hAnsi="Garamond"/>
          <w:sz w:val="22"/>
        </w:rPr>
        <w:t xml:space="preserve">                        </w:t>
      </w:r>
      <w:r w:rsidR="00FF5859" w:rsidRPr="006B0FBB">
        <w:rPr>
          <w:rFonts w:ascii="Garamond" w:hAnsi="Garamond"/>
          <w:sz w:val="22"/>
        </w:rPr>
        <w:t>i/e dënuar</w:t>
      </w:r>
    </w:p>
    <w:p w14:paraId="6E222B87" w14:textId="77777777" w:rsidR="00FF5859" w:rsidRPr="006F115A" w:rsidRDefault="00FF5859" w:rsidP="00EB70C3">
      <w:pPr>
        <w:ind w:firstLine="284"/>
        <w:jc w:val="both"/>
        <w:rPr>
          <w:rFonts w:ascii="Garamond" w:hAnsi="Garamond"/>
          <w:b/>
        </w:rPr>
      </w:pPr>
      <w:r w:rsidRPr="006F115A">
        <w:rPr>
          <w:rFonts w:ascii="Garamond" w:hAnsi="Garamond"/>
          <w:b/>
        </w:rPr>
        <w:t>Deklaroj me vullnetin tim të lirë se nuk kam qenë asnjëherë i dënuar me vendim gjyqësor të formës së prerë, për kryerjen e një vepre penale kundrejt të miturve apo për kryerjen e një vepre penale që lidhet me institucionet arsimore, apo i rehabilituar për këto vepra penale.</w:t>
      </w:r>
    </w:p>
    <w:p w14:paraId="6E222B88" w14:textId="0B170153" w:rsidR="00FF5859" w:rsidRPr="00EB70C3" w:rsidRDefault="00FF5859" w:rsidP="00EB70C3">
      <w:pPr>
        <w:ind w:firstLine="284"/>
        <w:jc w:val="both"/>
        <w:rPr>
          <w:rFonts w:ascii="Garamond" w:hAnsi="Garamond"/>
        </w:rPr>
      </w:pPr>
      <w:r w:rsidRPr="00EB70C3">
        <w:rPr>
          <w:rFonts w:ascii="Garamond" w:hAnsi="Garamond"/>
        </w:rPr>
        <w:t>Emër, mbie</w:t>
      </w:r>
      <w:r w:rsidR="006B0FBB">
        <w:rPr>
          <w:rFonts w:ascii="Garamond" w:hAnsi="Garamond"/>
        </w:rPr>
        <w:t>mër: ________________________      N</w:t>
      </w:r>
      <w:r w:rsidRPr="00EB70C3">
        <w:rPr>
          <w:rFonts w:ascii="Garamond" w:hAnsi="Garamond"/>
        </w:rPr>
        <w:t>ënshkrimi: _____________________</w:t>
      </w:r>
    </w:p>
    <w:p w14:paraId="6E222B89" w14:textId="77777777" w:rsidR="00FF5859" w:rsidRDefault="00FF5859" w:rsidP="00EB70C3">
      <w:pPr>
        <w:ind w:firstLine="284"/>
        <w:jc w:val="both"/>
        <w:rPr>
          <w:rFonts w:ascii="Garamond" w:hAnsi="Garamond"/>
        </w:rPr>
      </w:pPr>
    </w:p>
    <w:p w14:paraId="7B646895" w14:textId="77777777" w:rsidR="006B0FBB" w:rsidRPr="00EB70C3" w:rsidRDefault="006B0FBB" w:rsidP="00EB70C3">
      <w:pPr>
        <w:ind w:firstLine="284"/>
        <w:jc w:val="both"/>
        <w:rPr>
          <w:rFonts w:ascii="Garamond" w:hAnsi="Garamond"/>
        </w:rPr>
      </w:pPr>
    </w:p>
    <w:p w14:paraId="6E222B8A" w14:textId="2F312D36" w:rsidR="00FF5859" w:rsidRPr="00EB70C3" w:rsidRDefault="00FF5859" w:rsidP="00EB70C3">
      <w:pPr>
        <w:ind w:firstLine="284"/>
        <w:jc w:val="both"/>
        <w:rPr>
          <w:rFonts w:ascii="Garamond" w:hAnsi="Garamond"/>
        </w:rPr>
      </w:pPr>
      <w:r w:rsidRPr="006F115A">
        <w:rPr>
          <w:rFonts w:ascii="Garamond" w:hAnsi="Garamond"/>
          <w:b/>
        </w:rPr>
        <w:t>Autorizim</w:t>
      </w:r>
      <w:r w:rsidRPr="00EB70C3">
        <w:rPr>
          <w:rFonts w:ascii="Garamond" w:hAnsi="Garamond"/>
        </w:rPr>
        <w:t xml:space="preserve">: Deklaroj se të dhënat e paraqitura në këtë formular janë të vërteta dhe autorizoj kontrollin e vërtetësisë së tyre </w:t>
      </w:r>
      <w:r w:rsidR="00F55552">
        <w:rPr>
          <w:rFonts w:ascii="Garamond" w:hAnsi="Garamond"/>
        </w:rPr>
        <w:t>nga institucioni arsimor vendor</w:t>
      </w:r>
      <w:r w:rsidRPr="00EB70C3">
        <w:rPr>
          <w:rFonts w:ascii="Garamond" w:hAnsi="Garamond"/>
        </w:rPr>
        <w:t xml:space="preserve"> përgjegjës për arsimin parauniversitar.</w:t>
      </w:r>
    </w:p>
    <w:p w14:paraId="6E222B8B" w14:textId="6EE251AE" w:rsidR="00FF5859" w:rsidRPr="00EB70C3" w:rsidRDefault="00FF5859" w:rsidP="00EB70C3">
      <w:pPr>
        <w:ind w:firstLine="284"/>
        <w:jc w:val="both"/>
        <w:rPr>
          <w:rFonts w:ascii="Garamond" w:hAnsi="Garamond"/>
        </w:rPr>
      </w:pPr>
      <w:r w:rsidRPr="006F115A">
        <w:rPr>
          <w:rFonts w:ascii="Garamond" w:hAnsi="Garamond"/>
          <w:b/>
        </w:rPr>
        <w:lastRenderedPageBreak/>
        <w:t>Shënim.</w:t>
      </w:r>
      <w:r w:rsidRPr="00EB70C3">
        <w:rPr>
          <w:rFonts w:ascii="Garamond" w:hAnsi="Garamond"/>
        </w:rPr>
        <w:t xml:space="preserve"> Trajtimi i të dhënave personale</w:t>
      </w:r>
      <w:r w:rsidR="006B0FBB">
        <w:rPr>
          <w:rFonts w:ascii="Garamond" w:hAnsi="Garamond"/>
        </w:rPr>
        <w:t>,</w:t>
      </w:r>
      <w:r w:rsidRPr="00EB70C3">
        <w:rPr>
          <w:rFonts w:ascii="Garamond" w:hAnsi="Garamond"/>
        </w:rPr>
        <w:t xml:space="preserve"> në vijim të përdorimit te këtij autorizimi</w:t>
      </w:r>
      <w:r w:rsidR="006B0FBB">
        <w:rPr>
          <w:rFonts w:ascii="Garamond" w:hAnsi="Garamond"/>
        </w:rPr>
        <w:t>,</w:t>
      </w:r>
      <w:r w:rsidRPr="00EB70C3">
        <w:rPr>
          <w:rFonts w:ascii="Garamond" w:hAnsi="Garamond"/>
        </w:rPr>
        <w:t xml:space="preserve"> do të bëhet në përputhje me ligjin nr. 8517, dat</w:t>
      </w:r>
      <w:r w:rsidR="006B0FBB">
        <w:rPr>
          <w:rFonts w:ascii="Garamond" w:hAnsi="Garamond"/>
        </w:rPr>
        <w:t>ë 22.</w:t>
      </w:r>
      <w:r w:rsidRPr="00EB70C3">
        <w:rPr>
          <w:rFonts w:ascii="Garamond" w:hAnsi="Garamond"/>
        </w:rPr>
        <w:t xml:space="preserve">7.1999, “Për mbrojtjen e të dhënave personale”, </w:t>
      </w:r>
      <w:r w:rsidR="006B0FBB">
        <w:rPr>
          <w:rFonts w:ascii="Garamond" w:hAnsi="Garamond"/>
        </w:rPr>
        <w:t>të</w:t>
      </w:r>
      <w:r w:rsidRPr="00EB70C3">
        <w:rPr>
          <w:rFonts w:ascii="Garamond" w:hAnsi="Garamond"/>
        </w:rPr>
        <w:t xml:space="preserve"> ndryshuar.</w:t>
      </w:r>
    </w:p>
    <w:p w14:paraId="6E222B8C" w14:textId="77777777" w:rsidR="00FF5859" w:rsidRPr="007C5CB1" w:rsidRDefault="00FF5859" w:rsidP="00FF5859">
      <w:pPr>
        <w:spacing w:after="200" w:line="276" w:lineRule="auto"/>
        <w:rPr>
          <w:rFonts w:ascii="Times New Roman" w:eastAsia="MS Mincho" w:hAnsi="Times New Roman"/>
        </w:rPr>
      </w:pPr>
    </w:p>
    <w:p w14:paraId="6E222B8D" w14:textId="77777777" w:rsidR="00FF5859" w:rsidRPr="007C5CB1" w:rsidRDefault="00FF5859" w:rsidP="00FF5859">
      <w:pPr>
        <w:spacing w:after="200" w:line="276" w:lineRule="auto"/>
        <w:rPr>
          <w:rFonts w:ascii="Times New Roman" w:eastAsia="MS Mincho" w:hAnsi="Times New Roman"/>
        </w:rPr>
      </w:pPr>
    </w:p>
    <w:p w14:paraId="6E222B8E" w14:textId="77777777" w:rsidR="00FF5859" w:rsidRPr="007C5CB1" w:rsidRDefault="00FF5859" w:rsidP="00FF5859">
      <w:pPr>
        <w:spacing w:after="200" w:line="276" w:lineRule="auto"/>
        <w:rPr>
          <w:rFonts w:ascii="Times New Roman" w:eastAsia="MS Mincho" w:hAnsi="Times New Roman"/>
        </w:rPr>
      </w:pPr>
    </w:p>
    <w:p w14:paraId="6E222B8F" w14:textId="77777777" w:rsidR="00FF5859" w:rsidRPr="00B44536" w:rsidRDefault="00FF5859" w:rsidP="00FF5859">
      <w:pPr>
        <w:spacing w:line="276" w:lineRule="auto"/>
        <w:jc w:val="center"/>
        <w:rPr>
          <w:rFonts w:ascii="Times New Roman" w:hAnsi="Times New Roman"/>
          <w:b/>
          <w:lang w:eastAsia="sq-AL"/>
        </w:rPr>
      </w:pPr>
    </w:p>
    <w:p w14:paraId="6E222B90" w14:textId="77777777" w:rsidR="00FF5859" w:rsidRDefault="00FF5859" w:rsidP="00B30EB0">
      <w:pPr>
        <w:spacing w:after="200"/>
        <w:jc w:val="both"/>
        <w:rPr>
          <w:rFonts w:ascii="Times New Roman" w:hAnsi="Times New Roman"/>
          <w:b/>
          <w:lang w:eastAsia="sq-AL"/>
        </w:rPr>
      </w:pPr>
    </w:p>
    <w:p w14:paraId="6E222B91" w14:textId="77777777" w:rsidR="00FF5859" w:rsidRDefault="00FF5859" w:rsidP="00B30EB0">
      <w:pPr>
        <w:spacing w:after="200"/>
        <w:jc w:val="both"/>
        <w:rPr>
          <w:rFonts w:ascii="Times New Roman" w:hAnsi="Times New Roman"/>
          <w:b/>
          <w:lang w:eastAsia="sq-AL"/>
        </w:rPr>
      </w:pPr>
    </w:p>
    <w:p w14:paraId="6E222B92" w14:textId="0AFCC1AB" w:rsidR="00FF5859" w:rsidRDefault="00FF5859" w:rsidP="00B30EB0">
      <w:pPr>
        <w:spacing w:after="200"/>
        <w:jc w:val="both"/>
        <w:rPr>
          <w:rFonts w:ascii="Times New Roman" w:hAnsi="Times New Roman"/>
          <w:b/>
          <w:lang w:eastAsia="sq-AL"/>
        </w:rPr>
      </w:pPr>
    </w:p>
    <w:sectPr w:rsidR="00FF5859" w:rsidSect="001724A5">
      <w:footerReference w:type="even" r:id="rId15"/>
      <w:pgSz w:w="11907" w:h="16840" w:code="9"/>
      <w:pgMar w:top="540" w:right="1377" w:bottom="1134" w:left="1620" w:header="720" w:footer="2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2EE353" w14:textId="77777777" w:rsidR="00635E95" w:rsidRDefault="00635E95" w:rsidP="007A5CF9">
      <w:r>
        <w:separator/>
      </w:r>
    </w:p>
  </w:endnote>
  <w:endnote w:type="continuationSeparator" w:id="0">
    <w:p w14:paraId="04A3045A" w14:textId="77777777" w:rsidR="00635E95" w:rsidRDefault="00635E95" w:rsidP="007A5CF9">
      <w:r>
        <w:continuationSeparator/>
      </w:r>
    </w:p>
  </w:endnote>
  <w:endnote w:type="continuationNotice" w:id="1">
    <w:p w14:paraId="4E251AA0" w14:textId="77777777" w:rsidR="00635E95" w:rsidRDefault="00635E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22B99" w14:textId="77777777" w:rsidR="00635E95" w:rsidRDefault="00635E95" w:rsidP="008808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222B9A" w14:textId="77777777" w:rsidR="00635E95" w:rsidRDefault="00635E95" w:rsidP="0088082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DBE82" w14:textId="77777777" w:rsidR="00635E95" w:rsidRDefault="00635E95" w:rsidP="007A5CF9">
      <w:r>
        <w:separator/>
      </w:r>
    </w:p>
  </w:footnote>
  <w:footnote w:type="continuationSeparator" w:id="0">
    <w:p w14:paraId="54780D70" w14:textId="77777777" w:rsidR="00635E95" w:rsidRDefault="00635E95" w:rsidP="007A5CF9">
      <w:r>
        <w:continuationSeparator/>
      </w:r>
    </w:p>
  </w:footnote>
  <w:footnote w:type="continuationNotice" w:id="1">
    <w:p w14:paraId="022257D7" w14:textId="77777777" w:rsidR="00635E95" w:rsidRDefault="00635E9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5824"/>
      </v:shape>
    </w:pict>
  </w:numPicBullet>
  <w:abstractNum w:abstractNumId="0">
    <w:nsid w:val="03F8687B"/>
    <w:multiLevelType w:val="hybridMultilevel"/>
    <w:tmpl w:val="FEAEDF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F2421"/>
    <w:multiLevelType w:val="hybridMultilevel"/>
    <w:tmpl w:val="7220A824"/>
    <w:lvl w:ilvl="0" w:tplc="041C0017">
      <w:start w:val="1"/>
      <w:numFmt w:val="lowerLetter"/>
      <w:lvlText w:val="%1)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A6734E1"/>
    <w:multiLevelType w:val="hybridMultilevel"/>
    <w:tmpl w:val="2F18227A"/>
    <w:lvl w:ilvl="0" w:tplc="098A2CB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05B90"/>
    <w:multiLevelType w:val="hybridMultilevel"/>
    <w:tmpl w:val="FED035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E2043"/>
    <w:multiLevelType w:val="hybridMultilevel"/>
    <w:tmpl w:val="780CCBAE"/>
    <w:lvl w:ilvl="0" w:tplc="CF0234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3D589A"/>
    <w:multiLevelType w:val="hybridMultilevel"/>
    <w:tmpl w:val="BA92EF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6E1B54"/>
    <w:multiLevelType w:val="hybridMultilevel"/>
    <w:tmpl w:val="2ED4E9E2"/>
    <w:lvl w:ilvl="0" w:tplc="B9C08EC8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7312D"/>
    <w:multiLevelType w:val="hybridMultilevel"/>
    <w:tmpl w:val="AC1893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5A63C0"/>
    <w:multiLevelType w:val="hybridMultilevel"/>
    <w:tmpl w:val="FE26B5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550715"/>
    <w:multiLevelType w:val="hybridMultilevel"/>
    <w:tmpl w:val="BD10A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6A270D"/>
    <w:multiLevelType w:val="hybridMultilevel"/>
    <w:tmpl w:val="D0ACD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89227E"/>
    <w:multiLevelType w:val="hybridMultilevel"/>
    <w:tmpl w:val="DFDCA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FB0E84"/>
    <w:multiLevelType w:val="hybridMultilevel"/>
    <w:tmpl w:val="22D0CEF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1F249B"/>
    <w:multiLevelType w:val="hybridMultilevel"/>
    <w:tmpl w:val="F06AAB5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C31021"/>
    <w:multiLevelType w:val="hybridMultilevel"/>
    <w:tmpl w:val="DCBA866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EF3E87"/>
    <w:multiLevelType w:val="hybridMultilevel"/>
    <w:tmpl w:val="FBFA4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694D99"/>
    <w:multiLevelType w:val="hybridMultilevel"/>
    <w:tmpl w:val="77A42DF2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88B6864"/>
    <w:multiLevelType w:val="hybridMultilevel"/>
    <w:tmpl w:val="111A75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474B9B"/>
    <w:multiLevelType w:val="hybridMultilevel"/>
    <w:tmpl w:val="02B647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9D28A6"/>
    <w:multiLevelType w:val="hybridMultilevel"/>
    <w:tmpl w:val="858A9C62"/>
    <w:lvl w:ilvl="0" w:tplc="0430260C">
      <w:start w:val="1"/>
      <w:numFmt w:val="decimal"/>
      <w:lvlText w:val="%1."/>
      <w:lvlJc w:val="left"/>
      <w:pPr>
        <w:ind w:left="1260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C47D1"/>
    <w:multiLevelType w:val="hybridMultilevel"/>
    <w:tmpl w:val="85069C9E"/>
    <w:lvl w:ilvl="0" w:tplc="D242C8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75FAA"/>
    <w:multiLevelType w:val="hybridMultilevel"/>
    <w:tmpl w:val="6E1CA45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2F5E99"/>
    <w:multiLevelType w:val="hybridMultilevel"/>
    <w:tmpl w:val="BE122D74"/>
    <w:lvl w:ilvl="0" w:tplc="4B36A72A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470AD1B2">
      <w:start w:val="1"/>
      <w:numFmt w:val="decimal"/>
      <w:lvlText w:val="%2."/>
      <w:lvlJc w:val="left"/>
      <w:pPr>
        <w:ind w:left="1350" w:hanging="720"/>
      </w:pPr>
      <w:rPr>
        <w:rFonts w:ascii="Times New Roman" w:eastAsia="Calibri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1710" w:hanging="180"/>
      </w:pPr>
    </w:lvl>
    <w:lvl w:ilvl="3" w:tplc="041C000F" w:tentative="1">
      <w:start w:val="1"/>
      <w:numFmt w:val="decimal"/>
      <w:lvlText w:val="%4."/>
      <w:lvlJc w:val="left"/>
      <w:pPr>
        <w:ind w:left="2430" w:hanging="360"/>
      </w:pPr>
    </w:lvl>
    <w:lvl w:ilvl="4" w:tplc="041C0019" w:tentative="1">
      <w:start w:val="1"/>
      <w:numFmt w:val="lowerLetter"/>
      <w:lvlText w:val="%5."/>
      <w:lvlJc w:val="left"/>
      <w:pPr>
        <w:ind w:left="3150" w:hanging="360"/>
      </w:pPr>
    </w:lvl>
    <w:lvl w:ilvl="5" w:tplc="041C001B" w:tentative="1">
      <w:start w:val="1"/>
      <w:numFmt w:val="lowerRoman"/>
      <w:lvlText w:val="%6."/>
      <w:lvlJc w:val="right"/>
      <w:pPr>
        <w:ind w:left="3870" w:hanging="180"/>
      </w:pPr>
    </w:lvl>
    <w:lvl w:ilvl="6" w:tplc="041C000F" w:tentative="1">
      <w:start w:val="1"/>
      <w:numFmt w:val="decimal"/>
      <w:lvlText w:val="%7."/>
      <w:lvlJc w:val="left"/>
      <w:pPr>
        <w:ind w:left="4590" w:hanging="360"/>
      </w:pPr>
    </w:lvl>
    <w:lvl w:ilvl="7" w:tplc="041C0019" w:tentative="1">
      <w:start w:val="1"/>
      <w:numFmt w:val="lowerLetter"/>
      <w:lvlText w:val="%8."/>
      <w:lvlJc w:val="left"/>
      <w:pPr>
        <w:ind w:left="5310" w:hanging="360"/>
      </w:pPr>
    </w:lvl>
    <w:lvl w:ilvl="8" w:tplc="041C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3">
    <w:nsid w:val="46E5045D"/>
    <w:multiLevelType w:val="hybridMultilevel"/>
    <w:tmpl w:val="12883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150E7D"/>
    <w:multiLevelType w:val="hybridMultilevel"/>
    <w:tmpl w:val="FED035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71259F"/>
    <w:multiLevelType w:val="hybridMultilevel"/>
    <w:tmpl w:val="73C6D1E2"/>
    <w:lvl w:ilvl="0" w:tplc="482C28D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6D6E8F"/>
    <w:multiLevelType w:val="hybridMultilevel"/>
    <w:tmpl w:val="C22ED574"/>
    <w:lvl w:ilvl="0" w:tplc="2EBAF034">
      <w:start w:val="6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AA5237"/>
    <w:multiLevelType w:val="hybridMultilevel"/>
    <w:tmpl w:val="922082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096476"/>
    <w:multiLevelType w:val="hybridMultilevel"/>
    <w:tmpl w:val="AD8421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327507"/>
    <w:multiLevelType w:val="hybridMultilevel"/>
    <w:tmpl w:val="90DA9CD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FD6A41"/>
    <w:multiLevelType w:val="hybridMultilevel"/>
    <w:tmpl w:val="2884ABFA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71613D"/>
    <w:multiLevelType w:val="hybridMultilevel"/>
    <w:tmpl w:val="7B8E784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47C26F2"/>
    <w:multiLevelType w:val="hybridMultilevel"/>
    <w:tmpl w:val="F92232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3F5E4B"/>
    <w:multiLevelType w:val="hybridMultilevel"/>
    <w:tmpl w:val="8432DD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8330D1"/>
    <w:multiLevelType w:val="hybridMultilevel"/>
    <w:tmpl w:val="6B447BCA"/>
    <w:lvl w:ilvl="0" w:tplc="D76607CC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6B60F0"/>
    <w:multiLevelType w:val="hybridMultilevel"/>
    <w:tmpl w:val="532C13FE"/>
    <w:lvl w:ilvl="0" w:tplc="2B18893A">
      <w:start w:val="10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852754"/>
    <w:multiLevelType w:val="hybridMultilevel"/>
    <w:tmpl w:val="90F221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FA1F9B"/>
    <w:multiLevelType w:val="hybridMultilevel"/>
    <w:tmpl w:val="5890270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A2542A"/>
    <w:multiLevelType w:val="multilevel"/>
    <w:tmpl w:val="33B4D80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39">
    <w:nsid w:val="782E5D2D"/>
    <w:multiLevelType w:val="hybridMultilevel"/>
    <w:tmpl w:val="5ADE7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7903A2"/>
    <w:multiLevelType w:val="hybridMultilevel"/>
    <w:tmpl w:val="203E31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910907"/>
    <w:multiLevelType w:val="hybridMultilevel"/>
    <w:tmpl w:val="E15E8E9E"/>
    <w:lvl w:ilvl="0" w:tplc="999221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E28F7"/>
    <w:multiLevelType w:val="hybridMultilevel"/>
    <w:tmpl w:val="A1A6D76C"/>
    <w:lvl w:ilvl="0" w:tplc="DCDA2F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0"/>
  </w:num>
  <w:num w:numId="3">
    <w:abstractNumId w:val="20"/>
  </w:num>
  <w:num w:numId="4">
    <w:abstractNumId w:val="30"/>
  </w:num>
  <w:num w:numId="5">
    <w:abstractNumId w:val="31"/>
  </w:num>
  <w:num w:numId="6">
    <w:abstractNumId w:val="7"/>
  </w:num>
  <w:num w:numId="7">
    <w:abstractNumId w:val="4"/>
  </w:num>
  <w:num w:numId="8">
    <w:abstractNumId w:val="9"/>
  </w:num>
  <w:num w:numId="9">
    <w:abstractNumId w:val="21"/>
  </w:num>
  <w:num w:numId="10">
    <w:abstractNumId w:val="22"/>
  </w:num>
  <w:num w:numId="11">
    <w:abstractNumId w:val="11"/>
  </w:num>
  <w:num w:numId="12">
    <w:abstractNumId w:val="19"/>
  </w:num>
  <w:num w:numId="13">
    <w:abstractNumId w:val="12"/>
  </w:num>
  <w:num w:numId="14">
    <w:abstractNumId w:val="8"/>
  </w:num>
  <w:num w:numId="15">
    <w:abstractNumId w:val="40"/>
  </w:num>
  <w:num w:numId="16">
    <w:abstractNumId w:val="33"/>
  </w:num>
  <w:num w:numId="17">
    <w:abstractNumId w:val="0"/>
  </w:num>
  <w:num w:numId="18">
    <w:abstractNumId w:val="24"/>
  </w:num>
  <w:num w:numId="19">
    <w:abstractNumId w:val="37"/>
  </w:num>
  <w:num w:numId="20">
    <w:abstractNumId w:val="27"/>
  </w:num>
  <w:num w:numId="21">
    <w:abstractNumId w:val="13"/>
  </w:num>
  <w:num w:numId="22">
    <w:abstractNumId w:val="23"/>
  </w:num>
  <w:num w:numId="23">
    <w:abstractNumId w:val="28"/>
  </w:num>
  <w:num w:numId="24">
    <w:abstractNumId w:val="15"/>
  </w:num>
  <w:num w:numId="25">
    <w:abstractNumId w:val="14"/>
  </w:num>
  <w:num w:numId="26">
    <w:abstractNumId w:val="41"/>
  </w:num>
  <w:num w:numId="27">
    <w:abstractNumId w:val="1"/>
  </w:num>
  <w:num w:numId="28">
    <w:abstractNumId w:val="5"/>
  </w:num>
  <w:num w:numId="29">
    <w:abstractNumId w:val="26"/>
  </w:num>
  <w:num w:numId="30">
    <w:abstractNumId w:val="16"/>
  </w:num>
  <w:num w:numId="31">
    <w:abstractNumId w:val="18"/>
  </w:num>
  <w:num w:numId="32">
    <w:abstractNumId w:val="3"/>
  </w:num>
  <w:num w:numId="33">
    <w:abstractNumId w:val="36"/>
  </w:num>
  <w:num w:numId="34">
    <w:abstractNumId w:val="32"/>
  </w:num>
  <w:num w:numId="35">
    <w:abstractNumId w:val="39"/>
  </w:num>
  <w:num w:numId="36">
    <w:abstractNumId w:val="29"/>
  </w:num>
  <w:num w:numId="37">
    <w:abstractNumId w:val="34"/>
  </w:num>
  <w:num w:numId="38">
    <w:abstractNumId w:val="42"/>
  </w:num>
  <w:num w:numId="39">
    <w:abstractNumId w:val="6"/>
  </w:num>
  <w:num w:numId="40">
    <w:abstractNumId w:val="17"/>
  </w:num>
  <w:num w:numId="41">
    <w:abstractNumId w:val="35"/>
  </w:num>
  <w:num w:numId="42">
    <w:abstractNumId w:val="38"/>
  </w:num>
  <w:num w:numId="43">
    <w:abstractNumId w:val="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it-IT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F9"/>
    <w:rsid w:val="000015F6"/>
    <w:rsid w:val="00001670"/>
    <w:rsid w:val="000023E2"/>
    <w:rsid w:val="0000572D"/>
    <w:rsid w:val="00005BF7"/>
    <w:rsid w:val="00006F99"/>
    <w:rsid w:val="000101DA"/>
    <w:rsid w:val="00016084"/>
    <w:rsid w:val="00016375"/>
    <w:rsid w:val="00016CBC"/>
    <w:rsid w:val="0002099A"/>
    <w:rsid w:val="0002241F"/>
    <w:rsid w:val="000258E1"/>
    <w:rsid w:val="00025CB2"/>
    <w:rsid w:val="00031212"/>
    <w:rsid w:val="000327B4"/>
    <w:rsid w:val="000340A9"/>
    <w:rsid w:val="00034635"/>
    <w:rsid w:val="000349D3"/>
    <w:rsid w:val="0003626A"/>
    <w:rsid w:val="000526EC"/>
    <w:rsid w:val="000554EA"/>
    <w:rsid w:val="00055AD7"/>
    <w:rsid w:val="00057ACA"/>
    <w:rsid w:val="000600B0"/>
    <w:rsid w:val="000601E8"/>
    <w:rsid w:val="00060487"/>
    <w:rsid w:val="00061466"/>
    <w:rsid w:val="00061DD4"/>
    <w:rsid w:val="00064344"/>
    <w:rsid w:val="00071063"/>
    <w:rsid w:val="0007129E"/>
    <w:rsid w:val="000725C0"/>
    <w:rsid w:val="00073CC9"/>
    <w:rsid w:val="0007460C"/>
    <w:rsid w:val="00074982"/>
    <w:rsid w:val="00080CE6"/>
    <w:rsid w:val="000836D8"/>
    <w:rsid w:val="0008393C"/>
    <w:rsid w:val="000856A8"/>
    <w:rsid w:val="000862AA"/>
    <w:rsid w:val="000866C8"/>
    <w:rsid w:val="00086E4E"/>
    <w:rsid w:val="00087B5D"/>
    <w:rsid w:val="0009114C"/>
    <w:rsid w:val="00091167"/>
    <w:rsid w:val="00092285"/>
    <w:rsid w:val="00096C12"/>
    <w:rsid w:val="00096F93"/>
    <w:rsid w:val="0009757F"/>
    <w:rsid w:val="00097BEB"/>
    <w:rsid w:val="00097D00"/>
    <w:rsid w:val="000A2729"/>
    <w:rsid w:val="000A2744"/>
    <w:rsid w:val="000A4A09"/>
    <w:rsid w:val="000A74CA"/>
    <w:rsid w:val="000A7B6C"/>
    <w:rsid w:val="000B0639"/>
    <w:rsid w:val="000B0F89"/>
    <w:rsid w:val="000B1C36"/>
    <w:rsid w:val="000C00BA"/>
    <w:rsid w:val="000C0F9A"/>
    <w:rsid w:val="000C2C91"/>
    <w:rsid w:val="000C4691"/>
    <w:rsid w:val="000C49EB"/>
    <w:rsid w:val="000C63AD"/>
    <w:rsid w:val="000C7E5C"/>
    <w:rsid w:val="000D0812"/>
    <w:rsid w:val="000D3768"/>
    <w:rsid w:val="000D4DAE"/>
    <w:rsid w:val="000D50D6"/>
    <w:rsid w:val="000D7A4F"/>
    <w:rsid w:val="000D7A9B"/>
    <w:rsid w:val="000D7FD3"/>
    <w:rsid w:val="000E05C9"/>
    <w:rsid w:val="000E30E9"/>
    <w:rsid w:val="000E3736"/>
    <w:rsid w:val="000E406C"/>
    <w:rsid w:val="000E5609"/>
    <w:rsid w:val="000E5C9C"/>
    <w:rsid w:val="000F067C"/>
    <w:rsid w:val="000F0F90"/>
    <w:rsid w:val="000F3F21"/>
    <w:rsid w:val="000F411C"/>
    <w:rsid w:val="000F4288"/>
    <w:rsid w:val="000F603E"/>
    <w:rsid w:val="000F7FEC"/>
    <w:rsid w:val="00100C39"/>
    <w:rsid w:val="00103919"/>
    <w:rsid w:val="00105226"/>
    <w:rsid w:val="00105E21"/>
    <w:rsid w:val="0010663A"/>
    <w:rsid w:val="00110D91"/>
    <w:rsid w:val="00112932"/>
    <w:rsid w:val="0011303F"/>
    <w:rsid w:val="00113C4D"/>
    <w:rsid w:val="00114080"/>
    <w:rsid w:val="00114537"/>
    <w:rsid w:val="00121371"/>
    <w:rsid w:val="0012202B"/>
    <w:rsid w:val="00123A25"/>
    <w:rsid w:val="00124F33"/>
    <w:rsid w:val="00127205"/>
    <w:rsid w:val="001278F6"/>
    <w:rsid w:val="00132BCD"/>
    <w:rsid w:val="00134E78"/>
    <w:rsid w:val="00135E60"/>
    <w:rsid w:val="00137235"/>
    <w:rsid w:val="00140D39"/>
    <w:rsid w:val="00141CFC"/>
    <w:rsid w:val="001423FF"/>
    <w:rsid w:val="001429D7"/>
    <w:rsid w:val="00144832"/>
    <w:rsid w:val="00144EB1"/>
    <w:rsid w:val="00151197"/>
    <w:rsid w:val="00152D42"/>
    <w:rsid w:val="001558E0"/>
    <w:rsid w:val="00156022"/>
    <w:rsid w:val="00156F1C"/>
    <w:rsid w:val="00157209"/>
    <w:rsid w:val="001575E9"/>
    <w:rsid w:val="00160E1E"/>
    <w:rsid w:val="00161336"/>
    <w:rsid w:val="00161C3C"/>
    <w:rsid w:val="001629CE"/>
    <w:rsid w:val="00163E10"/>
    <w:rsid w:val="00166336"/>
    <w:rsid w:val="001702D6"/>
    <w:rsid w:val="00170FB4"/>
    <w:rsid w:val="00171ABE"/>
    <w:rsid w:val="00171EA3"/>
    <w:rsid w:val="001724A5"/>
    <w:rsid w:val="001727D5"/>
    <w:rsid w:val="001730C7"/>
    <w:rsid w:val="00173701"/>
    <w:rsid w:val="001766CA"/>
    <w:rsid w:val="00176817"/>
    <w:rsid w:val="00176EC3"/>
    <w:rsid w:val="001778E4"/>
    <w:rsid w:val="00177C1C"/>
    <w:rsid w:val="001804E6"/>
    <w:rsid w:val="00180DAD"/>
    <w:rsid w:val="00181DB4"/>
    <w:rsid w:val="00182C71"/>
    <w:rsid w:val="001835DC"/>
    <w:rsid w:val="00183D3C"/>
    <w:rsid w:val="00184E7D"/>
    <w:rsid w:val="00185B08"/>
    <w:rsid w:val="001872AB"/>
    <w:rsid w:val="00193E88"/>
    <w:rsid w:val="00193F43"/>
    <w:rsid w:val="00194043"/>
    <w:rsid w:val="0019410D"/>
    <w:rsid w:val="00195425"/>
    <w:rsid w:val="0019652F"/>
    <w:rsid w:val="00196C10"/>
    <w:rsid w:val="001A1A36"/>
    <w:rsid w:val="001A431F"/>
    <w:rsid w:val="001A54AE"/>
    <w:rsid w:val="001A73BD"/>
    <w:rsid w:val="001A7D8B"/>
    <w:rsid w:val="001B038B"/>
    <w:rsid w:val="001B082A"/>
    <w:rsid w:val="001B0DBA"/>
    <w:rsid w:val="001B2DAA"/>
    <w:rsid w:val="001B3483"/>
    <w:rsid w:val="001B362F"/>
    <w:rsid w:val="001B4FC4"/>
    <w:rsid w:val="001C10FC"/>
    <w:rsid w:val="001C137D"/>
    <w:rsid w:val="001C4566"/>
    <w:rsid w:val="001C58FD"/>
    <w:rsid w:val="001C5C10"/>
    <w:rsid w:val="001C7405"/>
    <w:rsid w:val="001C775D"/>
    <w:rsid w:val="001D238C"/>
    <w:rsid w:val="001D2A97"/>
    <w:rsid w:val="001D396E"/>
    <w:rsid w:val="001D3AD2"/>
    <w:rsid w:val="001D3B13"/>
    <w:rsid w:val="001D4503"/>
    <w:rsid w:val="001D5D31"/>
    <w:rsid w:val="001D673B"/>
    <w:rsid w:val="001D730A"/>
    <w:rsid w:val="001D795C"/>
    <w:rsid w:val="001E25F4"/>
    <w:rsid w:val="001E51F6"/>
    <w:rsid w:val="001F0643"/>
    <w:rsid w:val="001F0695"/>
    <w:rsid w:val="001F3977"/>
    <w:rsid w:val="001F5693"/>
    <w:rsid w:val="001F6A22"/>
    <w:rsid w:val="001F717E"/>
    <w:rsid w:val="0020075B"/>
    <w:rsid w:val="002012DE"/>
    <w:rsid w:val="00203B8F"/>
    <w:rsid w:val="0020574C"/>
    <w:rsid w:val="00205A3A"/>
    <w:rsid w:val="00206430"/>
    <w:rsid w:val="00206B28"/>
    <w:rsid w:val="00206CA3"/>
    <w:rsid w:val="00207754"/>
    <w:rsid w:val="002116FC"/>
    <w:rsid w:val="00214297"/>
    <w:rsid w:val="0021439B"/>
    <w:rsid w:val="0021443A"/>
    <w:rsid w:val="00215406"/>
    <w:rsid w:val="002163E2"/>
    <w:rsid w:val="0021670F"/>
    <w:rsid w:val="00216E3C"/>
    <w:rsid w:val="00217595"/>
    <w:rsid w:val="00220412"/>
    <w:rsid w:val="002218AC"/>
    <w:rsid w:val="0022314F"/>
    <w:rsid w:val="00223F8E"/>
    <w:rsid w:val="00224DA6"/>
    <w:rsid w:val="0022612B"/>
    <w:rsid w:val="00226E5E"/>
    <w:rsid w:val="00230865"/>
    <w:rsid w:val="00230994"/>
    <w:rsid w:val="00231C3A"/>
    <w:rsid w:val="0023233E"/>
    <w:rsid w:val="00232F87"/>
    <w:rsid w:val="002336C4"/>
    <w:rsid w:val="00234C68"/>
    <w:rsid w:val="00237D01"/>
    <w:rsid w:val="00241403"/>
    <w:rsid w:val="00242543"/>
    <w:rsid w:val="002426EC"/>
    <w:rsid w:val="00245A9B"/>
    <w:rsid w:val="00246B41"/>
    <w:rsid w:val="0024733B"/>
    <w:rsid w:val="0025306F"/>
    <w:rsid w:val="00253A3D"/>
    <w:rsid w:val="00255757"/>
    <w:rsid w:val="00256FBA"/>
    <w:rsid w:val="00257100"/>
    <w:rsid w:val="00261056"/>
    <w:rsid w:val="00261E45"/>
    <w:rsid w:val="00266846"/>
    <w:rsid w:val="00267DD6"/>
    <w:rsid w:val="0027029B"/>
    <w:rsid w:val="002706E0"/>
    <w:rsid w:val="002737CB"/>
    <w:rsid w:val="00276305"/>
    <w:rsid w:val="002805DF"/>
    <w:rsid w:val="00281FEF"/>
    <w:rsid w:val="002823BF"/>
    <w:rsid w:val="0028354A"/>
    <w:rsid w:val="00284D13"/>
    <w:rsid w:val="00285183"/>
    <w:rsid w:val="00293C97"/>
    <w:rsid w:val="0029469D"/>
    <w:rsid w:val="0029560E"/>
    <w:rsid w:val="00295B7C"/>
    <w:rsid w:val="00296A37"/>
    <w:rsid w:val="0029706E"/>
    <w:rsid w:val="002A001E"/>
    <w:rsid w:val="002A0E3F"/>
    <w:rsid w:val="002A12D1"/>
    <w:rsid w:val="002A1F68"/>
    <w:rsid w:val="002A435B"/>
    <w:rsid w:val="002A5BE1"/>
    <w:rsid w:val="002A7641"/>
    <w:rsid w:val="002A76B1"/>
    <w:rsid w:val="002A7F56"/>
    <w:rsid w:val="002B197C"/>
    <w:rsid w:val="002B3D16"/>
    <w:rsid w:val="002B3F38"/>
    <w:rsid w:val="002B78E8"/>
    <w:rsid w:val="002B7DBD"/>
    <w:rsid w:val="002C340F"/>
    <w:rsid w:val="002C397D"/>
    <w:rsid w:val="002C3EFE"/>
    <w:rsid w:val="002C448A"/>
    <w:rsid w:val="002C47EB"/>
    <w:rsid w:val="002C4EBF"/>
    <w:rsid w:val="002D1F78"/>
    <w:rsid w:val="002D22B2"/>
    <w:rsid w:val="002D3C02"/>
    <w:rsid w:val="002D5E6D"/>
    <w:rsid w:val="002D6682"/>
    <w:rsid w:val="002D678E"/>
    <w:rsid w:val="002E1499"/>
    <w:rsid w:val="002E20B5"/>
    <w:rsid w:val="002E4AFA"/>
    <w:rsid w:val="002E7F20"/>
    <w:rsid w:val="002F0D4A"/>
    <w:rsid w:val="002F0FE8"/>
    <w:rsid w:val="002F1B7F"/>
    <w:rsid w:val="002F2DAB"/>
    <w:rsid w:val="002F552B"/>
    <w:rsid w:val="002F5653"/>
    <w:rsid w:val="002F65FA"/>
    <w:rsid w:val="003039EE"/>
    <w:rsid w:val="003055EE"/>
    <w:rsid w:val="00306154"/>
    <w:rsid w:val="0030739F"/>
    <w:rsid w:val="00310926"/>
    <w:rsid w:val="003123EC"/>
    <w:rsid w:val="00312DDC"/>
    <w:rsid w:val="00313A6D"/>
    <w:rsid w:val="003157E8"/>
    <w:rsid w:val="00317A10"/>
    <w:rsid w:val="00320B11"/>
    <w:rsid w:val="0032160A"/>
    <w:rsid w:val="00323613"/>
    <w:rsid w:val="003253ED"/>
    <w:rsid w:val="00326DC6"/>
    <w:rsid w:val="0033137B"/>
    <w:rsid w:val="003327F8"/>
    <w:rsid w:val="00336058"/>
    <w:rsid w:val="003419E1"/>
    <w:rsid w:val="00341A19"/>
    <w:rsid w:val="003428D7"/>
    <w:rsid w:val="00343286"/>
    <w:rsid w:val="0034329D"/>
    <w:rsid w:val="00343757"/>
    <w:rsid w:val="0034469F"/>
    <w:rsid w:val="00347B94"/>
    <w:rsid w:val="00347FB4"/>
    <w:rsid w:val="003551A1"/>
    <w:rsid w:val="00356A2B"/>
    <w:rsid w:val="0036078B"/>
    <w:rsid w:val="00360CDD"/>
    <w:rsid w:val="00362150"/>
    <w:rsid w:val="003640E5"/>
    <w:rsid w:val="00364965"/>
    <w:rsid w:val="0036738F"/>
    <w:rsid w:val="003712C9"/>
    <w:rsid w:val="003720C7"/>
    <w:rsid w:val="003737B1"/>
    <w:rsid w:val="00374DF8"/>
    <w:rsid w:val="003759F7"/>
    <w:rsid w:val="0037684C"/>
    <w:rsid w:val="00377960"/>
    <w:rsid w:val="00377C42"/>
    <w:rsid w:val="00380149"/>
    <w:rsid w:val="0038151D"/>
    <w:rsid w:val="00386D20"/>
    <w:rsid w:val="00392EDF"/>
    <w:rsid w:val="003948D9"/>
    <w:rsid w:val="00395704"/>
    <w:rsid w:val="003A1689"/>
    <w:rsid w:val="003A20E2"/>
    <w:rsid w:val="003A5ABB"/>
    <w:rsid w:val="003A6363"/>
    <w:rsid w:val="003A6761"/>
    <w:rsid w:val="003A7824"/>
    <w:rsid w:val="003A7E95"/>
    <w:rsid w:val="003A7F35"/>
    <w:rsid w:val="003B04E2"/>
    <w:rsid w:val="003B171C"/>
    <w:rsid w:val="003B27F0"/>
    <w:rsid w:val="003B713C"/>
    <w:rsid w:val="003B791E"/>
    <w:rsid w:val="003C1EAF"/>
    <w:rsid w:val="003C30F4"/>
    <w:rsid w:val="003C44AE"/>
    <w:rsid w:val="003C5542"/>
    <w:rsid w:val="003D0918"/>
    <w:rsid w:val="003D2269"/>
    <w:rsid w:val="003D253B"/>
    <w:rsid w:val="003D3B9C"/>
    <w:rsid w:val="003D3BDD"/>
    <w:rsid w:val="003D4B7D"/>
    <w:rsid w:val="003D54C5"/>
    <w:rsid w:val="003D5C76"/>
    <w:rsid w:val="003D7FF7"/>
    <w:rsid w:val="003E0039"/>
    <w:rsid w:val="003E22FA"/>
    <w:rsid w:val="003E3352"/>
    <w:rsid w:val="003E363A"/>
    <w:rsid w:val="003E62F8"/>
    <w:rsid w:val="003E6A01"/>
    <w:rsid w:val="003F0D00"/>
    <w:rsid w:val="003F0F8E"/>
    <w:rsid w:val="003F25AA"/>
    <w:rsid w:val="003F2E6B"/>
    <w:rsid w:val="003F6C5E"/>
    <w:rsid w:val="00400DD2"/>
    <w:rsid w:val="00404261"/>
    <w:rsid w:val="00404652"/>
    <w:rsid w:val="00404BDF"/>
    <w:rsid w:val="00405CA7"/>
    <w:rsid w:val="00406808"/>
    <w:rsid w:val="00406ACB"/>
    <w:rsid w:val="00406D57"/>
    <w:rsid w:val="0040744E"/>
    <w:rsid w:val="00407AEA"/>
    <w:rsid w:val="0041079E"/>
    <w:rsid w:val="0041155C"/>
    <w:rsid w:val="004124AC"/>
    <w:rsid w:val="004140E1"/>
    <w:rsid w:val="004149E8"/>
    <w:rsid w:val="004154CF"/>
    <w:rsid w:val="004159B4"/>
    <w:rsid w:val="00415F1F"/>
    <w:rsid w:val="00417153"/>
    <w:rsid w:val="004217CE"/>
    <w:rsid w:val="00422C01"/>
    <w:rsid w:val="00423A66"/>
    <w:rsid w:val="00423D8C"/>
    <w:rsid w:val="00424A77"/>
    <w:rsid w:val="00425CD9"/>
    <w:rsid w:val="004261D2"/>
    <w:rsid w:val="004272CE"/>
    <w:rsid w:val="00427388"/>
    <w:rsid w:val="0042794D"/>
    <w:rsid w:val="004312C7"/>
    <w:rsid w:val="00432E5A"/>
    <w:rsid w:val="00433D16"/>
    <w:rsid w:val="00434279"/>
    <w:rsid w:val="0043658C"/>
    <w:rsid w:val="00436F1F"/>
    <w:rsid w:val="00437240"/>
    <w:rsid w:val="00437E04"/>
    <w:rsid w:val="00437E85"/>
    <w:rsid w:val="00443884"/>
    <w:rsid w:val="00444375"/>
    <w:rsid w:val="0044645F"/>
    <w:rsid w:val="004467A1"/>
    <w:rsid w:val="0044744C"/>
    <w:rsid w:val="00447DD0"/>
    <w:rsid w:val="00453E70"/>
    <w:rsid w:val="00454D40"/>
    <w:rsid w:val="00457D6C"/>
    <w:rsid w:val="00460E1B"/>
    <w:rsid w:val="00460FC3"/>
    <w:rsid w:val="00461670"/>
    <w:rsid w:val="004650E4"/>
    <w:rsid w:val="0046561F"/>
    <w:rsid w:val="0046568B"/>
    <w:rsid w:val="0046576A"/>
    <w:rsid w:val="0046650B"/>
    <w:rsid w:val="00467734"/>
    <w:rsid w:val="00473E0A"/>
    <w:rsid w:val="00473EA2"/>
    <w:rsid w:val="00475884"/>
    <w:rsid w:val="00475C1A"/>
    <w:rsid w:val="00477F03"/>
    <w:rsid w:val="0048353D"/>
    <w:rsid w:val="0048367D"/>
    <w:rsid w:val="004836DD"/>
    <w:rsid w:val="00487182"/>
    <w:rsid w:val="004872D6"/>
    <w:rsid w:val="00490E2B"/>
    <w:rsid w:val="0049435F"/>
    <w:rsid w:val="004951CA"/>
    <w:rsid w:val="00496792"/>
    <w:rsid w:val="00497F17"/>
    <w:rsid w:val="004A0B77"/>
    <w:rsid w:val="004A15D6"/>
    <w:rsid w:val="004A40CC"/>
    <w:rsid w:val="004A4AFE"/>
    <w:rsid w:val="004A5427"/>
    <w:rsid w:val="004A6BD7"/>
    <w:rsid w:val="004B3B54"/>
    <w:rsid w:val="004B777B"/>
    <w:rsid w:val="004B7E0C"/>
    <w:rsid w:val="004C0DDA"/>
    <w:rsid w:val="004C491D"/>
    <w:rsid w:val="004C5099"/>
    <w:rsid w:val="004C6A9D"/>
    <w:rsid w:val="004D0232"/>
    <w:rsid w:val="004D421F"/>
    <w:rsid w:val="004E0AE1"/>
    <w:rsid w:val="004E129B"/>
    <w:rsid w:val="004E1852"/>
    <w:rsid w:val="004E24E6"/>
    <w:rsid w:val="004E3D4E"/>
    <w:rsid w:val="004E45B9"/>
    <w:rsid w:val="004E48E7"/>
    <w:rsid w:val="004E70D8"/>
    <w:rsid w:val="004E7AEC"/>
    <w:rsid w:val="004E7B83"/>
    <w:rsid w:val="004F07CE"/>
    <w:rsid w:val="004F1A5D"/>
    <w:rsid w:val="004F274D"/>
    <w:rsid w:val="004F4444"/>
    <w:rsid w:val="004F4B30"/>
    <w:rsid w:val="004F4BD1"/>
    <w:rsid w:val="004F5F67"/>
    <w:rsid w:val="004F6395"/>
    <w:rsid w:val="004F73FC"/>
    <w:rsid w:val="00500798"/>
    <w:rsid w:val="00502CF2"/>
    <w:rsid w:val="005042E0"/>
    <w:rsid w:val="00504D79"/>
    <w:rsid w:val="00506580"/>
    <w:rsid w:val="00506AC3"/>
    <w:rsid w:val="0051213E"/>
    <w:rsid w:val="00513F56"/>
    <w:rsid w:val="00516DF7"/>
    <w:rsid w:val="00517BB9"/>
    <w:rsid w:val="00520E8C"/>
    <w:rsid w:val="005230BA"/>
    <w:rsid w:val="005248D7"/>
    <w:rsid w:val="0052575B"/>
    <w:rsid w:val="00525BA9"/>
    <w:rsid w:val="00526B53"/>
    <w:rsid w:val="00530D30"/>
    <w:rsid w:val="00531A2D"/>
    <w:rsid w:val="00531B1D"/>
    <w:rsid w:val="00532E21"/>
    <w:rsid w:val="0053389B"/>
    <w:rsid w:val="00533CD2"/>
    <w:rsid w:val="00534296"/>
    <w:rsid w:val="00534868"/>
    <w:rsid w:val="00537565"/>
    <w:rsid w:val="00541D3E"/>
    <w:rsid w:val="005456AF"/>
    <w:rsid w:val="005479E4"/>
    <w:rsid w:val="005501B1"/>
    <w:rsid w:val="00550DC2"/>
    <w:rsid w:val="00551A7C"/>
    <w:rsid w:val="005522C9"/>
    <w:rsid w:val="00552CFD"/>
    <w:rsid w:val="005571E2"/>
    <w:rsid w:val="00557DC3"/>
    <w:rsid w:val="005603FA"/>
    <w:rsid w:val="005625F9"/>
    <w:rsid w:val="005666EB"/>
    <w:rsid w:val="00566C88"/>
    <w:rsid w:val="00567F43"/>
    <w:rsid w:val="005706E0"/>
    <w:rsid w:val="0057207B"/>
    <w:rsid w:val="005721E7"/>
    <w:rsid w:val="0057248F"/>
    <w:rsid w:val="00572774"/>
    <w:rsid w:val="005733C0"/>
    <w:rsid w:val="005742F5"/>
    <w:rsid w:val="00574A6C"/>
    <w:rsid w:val="005812A5"/>
    <w:rsid w:val="005817D6"/>
    <w:rsid w:val="0058306D"/>
    <w:rsid w:val="00583F0F"/>
    <w:rsid w:val="00584B45"/>
    <w:rsid w:val="005854C2"/>
    <w:rsid w:val="0058726A"/>
    <w:rsid w:val="00587E0D"/>
    <w:rsid w:val="005904D1"/>
    <w:rsid w:val="005922D1"/>
    <w:rsid w:val="00594B2E"/>
    <w:rsid w:val="005950E0"/>
    <w:rsid w:val="00596357"/>
    <w:rsid w:val="00597112"/>
    <w:rsid w:val="005A13BF"/>
    <w:rsid w:val="005A224F"/>
    <w:rsid w:val="005A2577"/>
    <w:rsid w:val="005A51BF"/>
    <w:rsid w:val="005A702E"/>
    <w:rsid w:val="005A70DF"/>
    <w:rsid w:val="005A7AA9"/>
    <w:rsid w:val="005B0069"/>
    <w:rsid w:val="005B2AC7"/>
    <w:rsid w:val="005B368D"/>
    <w:rsid w:val="005B5273"/>
    <w:rsid w:val="005B581F"/>
    <w:rsid w:val="005C1A4D"/>
    <w:rsid w:val="005C5419"/>
    <w:rsid w:val="005C5B6B"/>
    <w:rsid w:val="005C5EDB"/>
    <w:rsid w:val="005C5F9E"/>
    <w:rsid w:val="005C6A0D"/>
    <w:rsid w:val="005C6AF9"/>
    <w:rsid w:val="005C734C"/>
    <w:rsid w:val="005D12B1"/>
    <w:rsid w:val="005D23B3"/>
    <w:rsid w:val="005D2A01"/>
    <w:rsid w:val="005D3272"/>
    <w:rsid w:val="005D3D21"/>
    <w:rsid w:val="005D4B72"/>
    <w:rsid w:val="005D4DFE"/>
    <w:rsid w:val="005D603F"/>
    <w:rsid w:val="005D7574"/>
    <w:rsid w:val="005E2ACA"/>
    <w:rsid w:val="005E5315"/>
    <w:rsid w:val="005E7132"/>
    <w:rsid w:val="005E7BE1"/>
    <w:rsid w:val="005E7EF9"/>
    <w:rsid w:val="005F2BEF"/>
    <w:rsid w:val="005F34C3"/>
    <w:rsid w:val="005F5033"/>
    <w:rsid w:val="00602B7D"/>
    <w:rsid w:val="00602FE9"/>
    <w:rsid w:val="00604CE6"/>
    <w:rsid w:val="00604E6B"/>
    <w:rsid w:val="00606837"/>
    <w:rsid w:val="00606B41"/>
    <w:rsid w:val="0060796A"/>
    <w:rsid w:val="00607D14"/>
    <w:rsid w:val="00611A99"/>
    <w:rsid w:val="00615AF2"/>
    <w:rsid w:val="00616731"/>
    <w:rsid w:val="00620366"/>
    <w:rsid w:val="00621C5E"/>
    <w:rsid w:val="00623800"/>
    <w:rsid w:val="0062681B"/>
    <w:rsid w:val="00626F10"/>
    <w:rsid w:val="00627317"/>
    <w:rsid w:val="00627C6F"/>
    <w:rsid w:val="00630039"/>
    <w:rsid w:val="00630A16"/>
    <w:rsid w:val="00631B14"/>
    <w:rsid w:val="00635E95"/>
    <w:rsid w:val="00635F49"/>
    <w:rsid w:val="00636FE1"/>
    <w:rsid w:val="00637063"/>
    <w:rsid w:val="00637200"/>
    <w:rsid w:val="0064055F"/>
    <w:rsid w:val="00640843"/>
    <w:rsid w:val="00640C44"/>
    <w:rsid w:val="0064289B"/>
    <w:rsid w:val="0064590B"/>
    <w:rsid w:val="00645E1A"/>
    <w:rsid w:val="006465D4"/>
    <w:rsid w:val="00651369"/>
    <w:rsid w:val="00653507"/>
    <w:rsid w:val="006553D7"/>
    <w:rsid w:val="00656363"/>
    <w:rsid w:val="00656D16"/>
    <w:rsid w:val="006636D7"/>
    <w:rsid w:val="00663C5D"/>
    <w:rsid w:val="00664257"/>
    <w:rsid w:val="00664C30"/>
    <w:rsid w:val="00665469"/>
    <w:rsid w:val="006655BD"/>
    <w:rsid w:val="00666CCC"/>
    <w:rsid w:val="00671E8D"/>
    <w:rsid w:val="00674A61"/>
    <w:rsid w:val="006751EB"/>
    <w:rsid w:val="006804C1"/>
    <w:rsid w:val="0068248F"/>
    <w:rsid w:val="00683412"/>
    <w:rsid w:val="00683EEA"/>
    <w:rsid w:val="00685933"/>
    <w:rsid w:val="00685B78"/>
    <w:rsid w:val="006878B9"/>
    <w:rsid w:val="00687A0A"/>
    <w:rsid w:val="00691C36"/>
    <w:rsid w:val="0069542B"/>
    <w:rsid w:val="00696250"/>
    <w:rsid w:val="00696F07"/>
    <w:rsid w:val="006A021C"/>
    <w:rsid w:val="006A086C"/>
    <w:rsid w:val="006A09AB"/>
    <w:rsid w:val="006A1068"/>
    <w:rsid w:val="006A1931"/>
    <w:rsid w:val="006A276E"/>
    <w:rsid w:val="006A4EC0"/>
    <w:rsid w:val="006B0FBB"/>
    <w:rsid w:val="006B2E1C"/>
    <w:rsid w:val="006B4725"/>
    <w:rsid w:val="006B6D17"/>
    <w:rsid w:val="006B77A2"/>
    <w:rsid w:val="006C0AA8"/>
    <w:rsid w:val="006C1B99"/>
    <w:rsid w:val="006C29D9"/>
    <w:rsid w:val="006C41FF"/>
    <w:rsid w:val="006C6471"/>
    <w:rsid w:val="006D0963"/>
    <w:rsid w:val="006D1DDC"/>
    <w:rsid w:val="006D4002"/>
    <w:rsid w:val="006D73B6"/>
    <w:rsid w:val="006E07BC"/>
    <w:rsid w:val="006E13D8"/>
    <w:rsid w:val="006E1AE8"/>
    <w:rsid w:val="006E1F80"/>
    <w:rsid w:val="006E43D6"/>
    <w:rsid w:val="006E626A"/>
    <w:rsid w:val="006E6D14"/>
    <w:rsid w:val="006E7363"/>
    <w:rsid w:val="006E7BBD"/>
    <w:rsid w:val="006F026F"/>
    <w:rsid w:val="006F0B19"/>
    <w:rsid w:val="006F115A"/>
    <w:rsid w:val="006F12B1"/>
    <w:rsid w:val="006F17C3"/>
    <w:rsid w:val="006F24D1"/>
    <w:rsid w:val="006F411D"/>
    <w:rsid w:val="006F514D"/>
    <w:rsid w:val="006F70C1"/>
    <w:rsid w:val="006F7188"/>
    <w:rsid w:val="00701664"/>
    <w:rsid w:val="00712120"/>
    <w:rsid w:val="00723E62"/>
    <w:rsid w:val="0072722C"/>
    <w:rsid w:val="007279E9"/>
    <w:rsid w:val="0073684F"/>
    <w:rsid w:val="007377BD"/>
    <w:rsid w:val="00737B5E"/>
    <w:rsid w:val="00740D2A"/>
    <w:rsid w:val="00741A84"/>
    <w:rsid w:val="00741B5B"/>
    <w:rsid w:val="00744830"/>
    <w:rsid w:val="00744B04"/>
    <w:rsid w:val="007453E2"/>
    <w:rsid w:val="0074772B"/>
    <w:rsid w:val="007512F1"/>
    <w:rsid w:val="00752C06"/>
    <w:rsid w:val="00754043"/>
    <w:rsid w:val="007557AC"/>
    <w:rsid w:val="00755C0B"/>
    <w:rsid w:val="00755ECB"/>
    <w:rsid w:val="00756301"/>
    <w:rsid w:val="00762441"/>
    <w:rsid w:val="007625FE"/>
    <w:rsid w:val="00765080"/>
    <w:rsid w:val="0076660A"/>
    <w:rsid w:val="0076781A"/>
    <w:rsid w:val="007703DD"/>
    <w:rsid w:val="00775815"/>
    <w:rsid w:val="00776C12"/>
    <w:rsid w:val="00776CF3"/>
    <w:rsid w:val="007773B8"/>
    <w:rsid w:val="00781934"/>
    <w:rsid w:val="0078222E"/>
    <w:rsid w:val="00782B62"/>
    <w:rsid w:val="007848DB"/>
    <w:rsid w:val="00795AAC"/>
    <w:rsid w:val="00795DC9"/>
    <w:rsid w:val="007960E8"/>
    <w:rsid w:val="007A0EF3"/>
    <w:rsid w:val="007A1B81"/>
    <w:rsid w:val="007A1E00"/>
    <w:rsid w:val="007A3CFA"/>
    <w:rsid w:val="007A529C"/>
    <w:rsid w:val="007A5CF9"/>
    <w:rsid w:val="007A7E4B"/>
    <w:rsid w:val="007B055E"/>
    <w:rsid w:val="007B1889"/>
    <w:rsid w:val="007B25BA"/>
    <w:rsid w:val="007B48D7"/>
    <w:rsid w:val="007B55EA"/>
    <w:rsid w:val="007B5B2D"/>
    <w:rsid w:val="007B66C7"/>
    <w:rsid w:val="007B6DAF"/>
    <w:rsid w:val="007C2FA3"/>
    <w:rsid w:val="007C3998"/>
    <w:rsid w:val="007C55D1"/>
    <w:rsid w:val="007C5CB1"/>
    <w:rsid w:val="007C78BE"/>
    <w:rsid w:val="007C7CA9"/>
    <w:rsid w:val="007D22DC"/>
    <w:rsid w:val="007D3444"/>
    <w:rsid w:val="007D4273"/>
    <w:rsid w:val="007D4558"/>
    <w:rsid w:val="007D4785"/>
    <w:rsid w:val="007D4846"/>
    <w:rsid w:val="007D66C3"/>
    <w:rsid w:val="007D708F"/>
    <w:rsid w:val="007D7E90"/>
    <w:rsid w:val="007D7EC4"/>
    <w:rsid w:val="007E27BB"/>
    <w:rsid w:val="007E4645"/>
    <w:rsid w:val="007E7DBF"/>
    <w:rsid w:val="007F2265"/>
    <w:rsid w:val="007F4BD2"/>
    <w:rsid w:val="007F6241"/>
    <w:rsid w:val="007F6638"/>
    <w:rsid w:val="007F71FC"/>
    <w:rsid w:val="007F7544"/>
    <w:rsid w:val="0080073C"/>
    <w:rsid w:val="00800E8B"/>
    <w:rsid w:val="008011B3"/>
    <w:rsid w:val="00801D43"/>
    <w:rsid w:val="00802142"/>
    <w:rsid w:val="00805EA9"/>
    <w:rsid w:val="0080764E"/>
    <w:rsid w:val="008100FA"/>
    <w:rsid w:val="00810B6C"/>
    <w:rsid w:val="008120E7"/>
    <w:rsid w:val="00812CA5"/>
    <w:rsid w:val="00816794"/>
    <w:rsid w:val="00817F6E"/>
    <w:rsid w:val="008212C8"/>
    <w:rsid w:val="0082195A"/>
    <w:rsid w:val="008219EA"/>
    <w:rsid w:val="008223C0"/>
    <w:rsid w:val="008231C3"/>
    <w:rsid w:val="00823766"/>
    <w:rsid w:val="008256FC"/>
    <w:rsid w:val="00827947"/>
    <w:rsid w:val="00827B49"/>
    <w:rsid w:val="00830F82"/>
    <w:rsid w:val="00833586"/>
    <w:rsid w:val="008348C3"/>
    <w:rsid w:val="00836757"/>
    <w:rsid w:val="00840F16"/>
    <w:rsid w:val="00841838"/>
    <w:rsid w:val="0084213F"/>
    <w:rsid w:val="008428A5"/>
    <w:rsid w:val="0084306F"/>
    <w:rsid w:val="00843BD9"/>
    <w:rsid w:val="00844F3E"/>
    <w:rsid w:val="00845E5D"/>
    <w:rsid w:val="008464CF"/>
    <w:rsid w:val="0084722E"/>
    <w:rsid w:val="00847DF6"/>
    <w:rsid w:val="00853E63"/>
    <w:rsid w:val="00853F42"/>
    <w:rsid w:val="0085789E"/>
    <w:rsid w:val="00857AB1"/>
    <w:rsid w:val="0086280C"/>
    <w:rsid w:val="00864410"/>
    <w:rsid w:val="00866379"/>
    <w:rsid w:val="0087090A"/>
    <w:rsid w:val="008729CE"/>
    <w:rsid w:val="00873345"/>
    <w:rsid w:val="00874403"/>
    <w:rsid w:val="008754EA"/>
    <w:rsid w:val="008769F3"/>
    <w:rsid w:val="00877B1B"/>
    <w:rsid w:val="00880638"/>
    <w:rsid w:val="00880824"/>
    <w:rsid w:val="00880B26"/>
    <w:rsid w:val="00880CE1"/>
    <w:rsid w:val="00881884"/>
    <w:rsid w:val="00882E8D"/>
    <w:rsid w:val="00885DBD"/>
    <w:rsid w:val="00885FE1"/>
    <w:rsid w:val="00887733"/>
    <w:rsid w:val="00892C24"/>
    <w:rsid w:val="008930D3"/>
    <w:rsid w:val="008948C7"/>
    <w:rsid w:val="0089577B"/>
    <w:rsid w:val="008A0A19"/>
    <w:rsid w:val="008A367F"/>
    <w:rsid w:val="008A4C40"/>
    <w:rsid w:val="008A7BA3"/>
    <w:rsid w:val="008B2013"/>
    <w:rsid w:val="008B37B5"/>
    <w:rsid w:val="008B3C4A"/>
    <w:rsid w:val="008B4570"/>
    <w:rsid w:val="008B5033"/>
    <w:rsid w:val="008B5429"/>
    <w:rsid w:val="008B5A1D"/>
    <w:rsid w:val="008B7425"/>
    <w:rsid w:val="008C011E"/>
    <w:rsid w:val="008C15A9"/>
    <w:rsid w:val="008C23C2"/>
    <w:rsid w:val="008C2F9C"/>
    <w:rsid w:val="008D0C27"/>
    <w:rsid w:val="008D196F"/>
    <w:rsid w:val="008D23D6"/>
    <w:rsid w:val="008D3118"/>
    <w:rsid w:val="008D31E0"/>
    <w:rsid w:val="008D386A"/>
    <w:rsid w:val="008D50B8"/>
    <w:rsid w:val="008D7252"/>
    <w:rsid w:val="008E0277"/>
    <w:rsid w:val="008E0CF8"/>
    <w:rsid w:val="008E1C18"/>
    <w:rsid w:val="008E1FED"/>
    <w:rsid w:val="008E20EF"/>
    <w:rsid w:val="008E2A6B"/>
    <w:rsid w:val="008E3292"/>
    <w:rsid w:val="008E4F4D"/>
    <w:rsid w:val="008E7317"/>
    <w:rsid w:val="008F006D"/>
    <w:rsid w:val="008F00FA"/>
    <w:rsid w:val="008F03DA"/>
    <w:rsid w:val="008F0940"/>
    <w:rsid w:val="008F0D68"/>
    <w:rsid w:val="008F184E"/>
    <w:rsid w:val="008F245C"/>
    <w:rsid w:val="008F26D9"/>
    <w:rsid w:val="008F33C6"/>
    <w:rsid w:val="008F4CDD"/>
    <w:rsid w:val="008F6506"/>
    <w:rsid w:val="008F7B26"/>
    <w:rsid w:val="00900A29"/>
    <w:rsid w:val="00900A6F"/>
    <w:rsid w:val="009010A6"/>
    <w:rsid w:val="00901853"/>
    <w:rsid w:val="00902369"/>
    <w:rsid w:val="009028D7"/>
    <w:rsid w:val="00905481"/>
    <w:rsid w:val="00905BD9"/>
    <w:rsid w:val="0090648B"/>
    <w:rsid w:val="00907A70"/>
    <w:rsid w:val="009143D5"/>
    <w:rsid w:val="009152C1"/>
    <w:rsid w:val="00917F0C"/>
    <w:rsid w:val="00921E08"/>
    <w:rsid w:val="0092307D"/>
    <w:rsid w:val="00923101"/>
    <w:rsid w:val="00926277"/>
    <w:rsid w:val="00926B20"/>
    <w:rsid w:val="00927675"/>
    <w:rsid w:val="00931562"/>
    <w:rsid w:val="009324FE"/>
    <w:rsid w:val="009346C9"/>
    <w:rsid w:val="00936200"/>
    <w:rsid w:val="009371F7"/>
    <w:rsid w:val="009375FB"/>
    <w:rsid w:val="00937AF6"/>
    <w:rsid w:val="0094108A"/>
    <w:rsid w:val="009427AA"/>
    <w:rsid w:val="009429AC"/>
    <w:rsid w:val="00943FC8"/>
    <w:rsid w:val="0094687E"/>
    <w:rsid w:val="0095006F"/>
    <w:rsid w:val="009520A7"/>
    <w:rsid w:val="009545F1"/>
    <w:rsid w:val="00955638"/>
    <w:rsid w:val="00955B42"/>
    <w:rsid w:val="00955D88"/>
    <w:rsid w:val="00957CFD"/>
    <w:rsid w:val="009612F7"/>
    <w:rsid w:val="0096265C"/>
    <w:rsid w:val="009654DA"/>
    <w:rsid w:val="00965F65"/>
    <w:rsid w:val="00966F56"/>
    <w:rsid w:val="009712ED"/>
    <w:rsid w:val="00971D35"/>
    <w:rsid w:val="00976F45"/>
    <w:rsid w:val="00980FF9"/>
    <w:rsid w:val="009823DE"/>
    <w:rsid w:val="00984C9E"/>
    <w:rsid w:val="00985099"/>
    <w:rsid w:val="0098543A"/>
    <w:rsid w:val="00986D2E"/>
    <w:rsid w:val="00994640"/>
    <w:rsid w:val="009956D0"/>
    <w:rsid w:val="00995E1C"/>
    <w:rsid w:val="009976A4"/>
    <w:rsid w:val="0099792D"/>
    <w:rsid w:val="009A0890"/>
    <w:rsid w:val="009A2E40"/>
    <w:rsid w:val="009B1761"/>
    <w:rsid w:val="009B2892"/>
    <w:rsid w:val="009B4ADE"/>
    <w:rsid w:val="009C2F1C"/>
    <w:rsid w:val="009C5192"/>
    <w:rsid w:val="009C52BC"/>
    <w:rsid w:val="009C6192"/>
    <w:rsid w:val="009C62EF"/>
    <w:rsid w:val="009C6640"/>
    <w:rsid w:val="009C6F11"/>
    <w:rsid w:val="009D26B3"/>
    <w:rsid w:val="009D2A4C"/>
    <w:rsid w:val="009D5559"/>
    <w:rsid w:val="009D56EF"/>
    <w:rsid w:val="009D5DD3"/>
    <w:rsid w:val="009E045A"/>
    <w:rsid w:val="009E0C80"/>
    <w:rsid w:val="009E266A"/>
    <w:rsid w:val="009E5A66"/>
    <w:rsid w:val="009E5D4E"/>
    <w:rsid w:val="009F415B"/>
    <w:rsid w:val="009F5DE8"/>
    <w:rsid w:val="009F672D"/>
    <w:rsid w:val="00A00536"/>
    <w:rsid w:val="00A02BDC"/>
    <w:rsid w:val="00A02DE2"/>
    <w:rsid w:val="00A0302C"/>
    <w:rsid w:val="00A05CE2"/>
    <w:rsid w:val="00A05D66"/>
    <w:rsid w:val="00A05D77"/>
    <w:rsid w:val="00A064B5"/>
    <w:rsid w:val="00A07A01"/>
    <w:rsid w:val="00A1106A"/>
    <w:rsid w:val="00A142E8"/>
    <w:rsid w:val="00A17E6E"/>
    <w:rsid w:val="00A20B44"/>
    <w:rsid w:val="00A222B4"/>
    <w:rsid w:val="00A22A3C"/>
    <w:rsid w:val="00A22D64"/>
    <w:rsid w:val="00A23650"/>
    <w:rsid w:val="00A24109"/>
    <w:rsid w:val="00A25E28"/>
    <w:rsid w:val="00A260BA"/>
    <w:rsid w:val="00A274F9"/>
    <w:rsid w:val="00A309B6"/>
    <w:rsid w:val="00A32037"/>
    <w:rsid w:val="00A32A75"/>
    <w:rsid w:val="00A33006"/>
    <w:rsid w:val="00A339A1"/>
    <w:rsid w:val="00A34B7A"/>
    <w:rsid w:val="00A362B8"/>
    <w:rsid w:val="00A40188"/>
    <w:rsid w:val="00A4158B"/>
    <w:rsid w:val="00A422FA"/>
    <w:rsid w:val="00A45255"/>
    <w:rsid w:val="00A45FD0"/>
    <w:rsid w:val="00A515F1"/>
    <w:rsid w:val="00A554AE"/>
    <w:rsid w:val="00A570B8"/>
    <w:rsid w:val="00A573B0"/>
    <w:rsid w:val="00A573B2"/>
    <w:rsid w:val="00A60906"/>
    <w:rsid w:val="00A64473"/>
    <w:rsid w:val="00A648B7"/>
    <w:rsid w:val="00A65890"/>
    <w:rsid w:val="00A66A9B"/>
    <w:rsid w:val="00A736F1"/>
    <w:rsid w:val="00A73E1A"/>
    <w:rsid w:val="00A74151"/>
    <w:rsid w:val="00A75B72"/>
    <w:rsid w:val="00A76917"/>
    <w:rsid w:val="00A77139"/>
    <w:rsid w:val="00A818BD"/>
    <w:rsid w:val="00A8512C"/>
    <w:rsid w:val="00A85567"/>
    <w:rsid w:val="00A86E8D"/>
    <w:rsid w:val="00A92D7E"/>
    <w:rsid w:val="00A934BD"/>
    <w:rsid w:val="00A93A0B"/>
    <w:rsid w:val="00A96BAA"/>
    <w:rsid w:val="00AA166A"/>
    <w:rsid w:val="00AA1E84"/>
    <w:rsid w:val="00AA2266"/>
    <w:rsid w:val="00AA2F3A"/>
    <w:rsid w:val="00AA3BD3"/>
    <w:rsid w:val="00AA4C35"/>
    <w:rsid w:val="00AA59F1"/>
    <w:rsid w:val="00AB293A"/>
    <w:rsid w:val="00AB5024"/>
    <w:rsid w:val="00AB6104"/>
    <w:rsid w:val="00AC1E78"/>
    <w:rsid w:val="00AC2017"/>
    <w:rsid w:val="00AC466F"/>
    <w:rsid w:val="00AC519C"/>
    <w:rsid w:val="00AC520F"/>
    <w:rsid w:val="00AC60C7"/>
    <w:rsid w:val="00AD1D8A"/>
    <w:rsid w:val="00AD254D"/>
    <w:rsid w:val="00AD25F7"/>
    <w:rsid w:val="00AD2D52"/>
    <w:rsid w:val="00AD5630"/>
    <w:rsid w:val="00AD67F7"/>
    <w:rsid w:val="00AD6882"/>
    <w:rsid w:val="00AF19B9"/>
    <w:rsid w:val="00AF67AC"/>
    <w:rsid w:val="00B02600"/>
    <w:rsid w:val="00B029EC"/>
    <w:rsid w:val="00B10FDF"/>
    <w:rsid w:val="00B111BD"/>
    <w:rsid w:val="00B1212B"/>
    <w:rsid w:val="00B16F8E"/>
    <w:rsid w:val="00B2091A"/>
    <w:rsid w:val="00B2338E"/>
    <w:rsid w:val="00B259EA"/>
    <w:rsid w:val="00B261D0"/>
    <w:rsid w:val="00B262C3"/>
    <w:rsid w:val="00B30331"/>
    <w:rsid w:val="00B30EB0"/>
    <w:rsid w:val="00B32EF2"/>
    <w:rsid w:val="00B33087"/>
    <w:rsid w:val="00B3380F"/>
    <w:rsid w:val="00B3551C"/>
    <w:rsid w:val="00B36D12"/>
    <w:rsid w:val="00B37476"/>
    <w:rsid w:val="00B40A98"/>
    <w:rsid w:val="00B44536"/>
    <w:rsid w:val="00B50302"/>
    <w:rsid w:val="00B51C69"/>
    <w:rsid w:val="00B534DC"/>
    <w:rsid w:val="00B556B7"/>
    <w:rsid w:val="00B55AB2"/>
    <w:rsid w:val="00B55D2F"/>
    <w:rsid w:val="00B62269"/>
    <w:rsid w:val="00B626EC"/>
    <w:rsid w:val="00B63B46"/>
    <w:rsid w:val="00B63C8F"/>
    <w:rsid w:val="00B6497F"/>
    <w:rsid w:val="00B70317"/>
    <w:rsid w:val="00B74886"/>
    <w:rsid w:val="00B7679F"/>
    <w:rsid w:val="00B770EA"/>
    <w:rsid w:val="00B803B9"/>
    <w:rsid w:val="00B8144A"/>
    <w:rsid w:val="00B82489"/>
    <w:rsid w:val="00B83076"/>
    <w:rsid w:val="00B83720"/>
    <w:rsid w:val="00B866D9"/>
    <w:rsid w:val="00B8753C"/>
    <w:rsid w:val="00B8795B"/>
    <w:rsid w:val="00B905A9"/>
    <w:rsid w:val="00B91FD1"/>
    <w:rsid w:val="00B93533"/>
    <w:rsid w:val="00B94D4A"/>
    <w:rsid w:val="00B94DD7"/>
    <w:rsid w:val="00B95AC5"/>
    <w:rsid w:val="00B96D28"/>
    <w:rsid w:val="00BA3910"/>
    <w:rsid w:val="00BA62E4"/>
    <w:rsid w:val="00BA6E5D"/>
    <w:rsid w:val="00BB037B"/>
    <w:rsid w:val="00BB05E5"/>
    <w:rsid w:val="00BB25E7"/>
    <w:rsid w:val="00BB502E"/>
    <w:rsid w:val="00BB5580"/>
    <w:rsid w:val="00BB58FE"/>
    <w:rsid w:val="00BB68E0"/>
    <w:rsid w:val="00BB7207"/>
    <w:rsid w:val="00BC09B1"/>
    <w:rsid w:val="00BC2168"/>
    <w:rsid w:val="00BD4DB7"/>
    <w:rsid w:val="00BD599A"/>
    <w:rsid w:val="00BD64A9"/>
    <w:rsid w:val="00BD67BF"/>
    <w:rsid w:val="00BE0449"/>
    <w:rsid w:val="00BE1DC5"/>
    <w:rsid w:val="00BE2D39"/>
    <w:rsid w:val="00BE3560"/>
    <w:rsid w:val="00BE5CD2"/>
    <w:rsid w:val="00BE61C8"/>
    <w:rsid w:val="00BE7BE1"/>
    <w:rsid w:val="00BF03E4"/>
    <w:rsid w:val="00BF61DD"/>
    <w:rsid w:val="00BF75AB"/>
    <w:rsid w:val="00BF7D9B"/>
    <w:rsid w:val="00C03C47"/>
    <w:rsid w:val="00C0541E"/>
    <w:rsid w:val="00C05BA8"/>
    <w:rsid w:val="00C106F8"/>
    <w:rsid w:val="00C11419"/>
    <w:rsid w:val="00C125DA"/>
    <w:rsid w:val="00C12E56"/>
    <w:rsid w:val="00C137E0"/>
    <w:rsid w:val="00C13D2A"/>
    <w:rsid w:val="00C1444C"/>
    <w:rsid w:val="00C15091"/>
    <w:rsid w:val="00C241D6"/>
    <w:rsid w:val="00C24951"/>
    <w:rsid w:val="00C249ED"/>
    <w:rsid w:val="00C27159"/>
    <w:rsid w:val="00C30A7F"/>
    <w:rsid w:val="00C31881"/>
    <w:rsid w:val="00C33282"/>
    <w:rsid w:val="00C35116"/>
    <w:rsid w:val="00C35BA8"/>
    <w:rsid w:val="00C3637B"/>
    <w:rsid w:val="00C378B9"/>
    <w:rsid w:val="00C40750"/>
    <w:rsid w:val="00C41D1D"/>
    <w:rsid w:val="00C41DFB"/>
    <w:rsid w:val="00C4523A"/>
    <w:rsid w:val="00C456DC"/>
    <w:rsid w:val="00C46CE0"/>
    <w:rsid w:val="00C536E5"/>
    <w:rsid w:val="00C55129"/>
    <w:rsid w:val="00C56475"/>
    <w:rsid w:val="00C56AC8"/>
    <w:rsid w:val="00C57554"/>
    <w:rsid w:val="00C57C19"/>
    <w:rsid w:val="00C57D0B"/>
    <w:rsid w:val="00C611E4"/>
    <w:rsid w:val="00C62CB2"/>
    <w:rsid w:val="00C6470E"/>
    <w:rsid w:val="00C65C39"/>
    <w:rsid w:val="00C662B3"/>
    <w:rsid w:val="00C716F4"/>
    <w:rsid w:val="00C7407E"/>
    <w:rsid w:val="00C75AEC"/>
    <w:rsid w:val="00C75D38"/>
    <w:rsid w:val="00C843C9"/>
    <w:rsid w:val="00C877AC"/>
    <w:rsid w:val="00C87D45"/>
    <w:rsid w:val="00C90235"/>
    <w:rsid w:val="00C90984"/>
    <w:rsid w:val="00C90F8B"/>
    <w:rsid w:val="00C91A78"/>
    <w:rsid w:val="00C92EFB"/>
    <w:rsid w:val="00C947A0"/>
    <w:rsid w:val="00C958B0"/>
    <w:rsid w:val="00C95D51"/>
    <w:rsid w:val="00CA12AB"/>
    <w:rsid w:val="00CA527E"/>
    <w:rsid w:val="00CB01F6"/>
    <w:rsid w:val="00CB0522"/>
    <w:rsid w:val="00CB145C"/>
    <w:rsid w:val="00CB1484"/>
    <w:rsid w:val="00CB49FF"/>
    <w:rsid w:val="00CC0094"/>
    <w:rsid w:val="00CC60EE"/>
    <w:rsid w:val="00CC7FDC"/>
    <w:rsid w:val="00CD0C81"/>
    <w:rsid w:val="00CD14B1"/>
    <w:rsid w:val="00CD15F9"/>
    <w:rsid w:val="00CD210E"/>
    <w:rsid w:val="00CD4566"/>
    <w:rsid w:val="00CD6EC9"/>
    <w:rsid w:val="00CD7F0E"/>
    <w:rsid w:val="00CE2868"/>
    <w:rsid w:val="00CE3819"/>
    <w:rsid w:val="00CE41CB"/>
    <w:rsid w:val="00CE728C"/>
    <w:rsid w:val="00CF00EF"/>
    <w:rsid w:val="00CF43E1"/>
    <w:rsid w:val="00CF46D7"/>
    <w:rsid w:val="00CF746B"/>
    <w:rsid w:val="00D04529"/>
    <w:rsid w:val="00D05AB4"/>
    <w:rsid w:val="00D07A33"/>
    <w:rsid w:val="00D07FB2"/>
    <w:rsid w:val="00D10C48"/>
    <w:rsid w:val="00D11344"/>
    <w:rsid w:val="00D1178E"/>
    <w:rsid w:val="00D155B8"/>
    <w:rsid w:val="00D15D97"/>
    <w:rsid w:val="00D15E69"/>
    <w:rsid w:val="00D16CA4"/>
    <w:rsid w:val="00D21885"/>
    <w:rsid w:val="00D22BE8"/>
    <w:rsid w:val="00D24D92"/>
    <w:rsid w:val="00D27377"/>
    <w:rsid w:val="00D278B6"/>
    <w:rsid w:val="00D27F63"/>
    <w:rsid w:val="00D30592"/>
    <w:rsid w:val="00D309AD"/>
    <w:rsid w:val="00D33D6F"/>
    <w:rsid w:val="00D341E4"/>
    <w:rsid w:val="00D36EF7"/>
    <w:rsid w:val="00D37AC2"/>
    <w:rsid w:val="00D400F4"/>
    <w:rsid w:val="00D42FF9"/>
    <w:rsid w:val="00D44477"/>
    <w:rsid w:val="00D457FF"/>
    <w:rsid w:val="00D47FD5"/>
    <w:rsid w:val="00D52544"/>
    <w:rsid w:val="00D55957"/>
    <w:rsid w:val="00D57F3D"/>
    <w:rsid w:val="00D6074E"/>
    <w:rsid w:val="00D62D91"/>
    <w:rsid w:val="00D6332A"/>
    <w:rsid w:val="00D652EF"/>
    <w:rsid w:val="00D655E0"/>
    <w:rsid w:val="00D6669A"/>
    <w:rsid w:val="00D7090D"/>
    <w:rsid w:val="00D70BE8"/>
    <w:rsid w:val="00D70DDB"/>
    <w:rsid w:val="00D75544"/>
    <w:rsid w:val="00D75867"/>
    <w:rsid w:val="00D76BD7"/>
    <w:rsid w:val="00D80B98"/>
    <w:rsid w:val="00D81636"/>
    <w:rsid w:val="00D82DA4"/>
    <w:rsid w:val="00D84F65"/>
    <w:rsid w:val="00D9072C"/>
    <w:rsid w:val="00D91A7E"/>
    <w:rsid w:val="00D934FD"/>
    <w:rsid w:val="00D94D4D"/>
    <w:rsid w:val="00DA0CB3"/>
    <w:rsid w:val="00DA1666"/>
    <w:rsid w:val="00DA28CA"/>
    <w:rsid w:val="00DA685A"/>
    <w:rsid w:val="00DA6C41"/>
    <w:rsid w:val="00DB139B"/>
    <w:rsid w:val="00DB1B1C"/>
    <w:rsid w:val="00DB3B47"/>
    <w:rsid w:val="00DB3F94"/>
    <w:rsid w:val="00DB60A1"/>
    <w:rsid w:val="00DB6B31"/>
    <w:rsid w:val="00DC0BA5"/>
    <w:rsid w:val="00DC21E5"/>
    <w:rsid w:val="00DC3669"/>
    <w:rsid w:val="00DC3A5A"/>
    <w:rsid w:val="00DC4949"/>
    <w:rsid w:val="00DC5166"/>
    <w:rsid w:val="00DC5C68"/>
    <w:rsid w:val="00DC5F6A"/>
    <w:rsid w:val="00DC62DC"/>
    <w:rsid w:val="00DD2198"/>
    <w:rsid w:val="00DD3946"/>
    <w:rsid w:val="00DD4463"/>
    <w:rsid w:val="00DD54DF"/>
    <w:rsid w:val="00DD5775"/>
    <w:rsid w:val="00DE0E4C"/>
    <w:rsid w:val="00DE1382"/>
    <w:rsid w:val="00DE202B"/>
    <w:rsid w:val="00DE5829"/>
    <w:rsid w:val="00DE5ABB"/>
    <w:rsid w:val="00DE67BC"/>
    <w:rsid w:val="00DE6F5D"/>
    <w:rsid w:val="00DE7E3A"/>
    <w:rsid w:val="00DE7FDB"/>
    <w:rsid w:val="00DF0CB0"/>
    <w:rsid w:val="00DF1CDE"/>
    <w:rsid w:val="00DF2862"/>
    <w:rsid w:val="00DF35D5"/>
    <w:rsid w:val="00DF6839"/>
    <w:rsid w:val="00DF6891"/>
    <w:rsid w:val="00DF68FE"/>
    <w:rsid w:val="00DF7258"/>
    <w:rsid w:val="00DF76BD"/>
    <w:rsid w:val="00E00933"/>
    <w:rsid w:val="00E028CE"/>
    <w:rsid w:val="00E03FD4"/>
    <w:rsid w:val="00E10B90"/>
    <w:rsid w:val="00E13268"/>
    <w:rsid w:val="00E1613A"/>
    <w:rsid w:val="00E16757"/>
    <w:rsid w:val="00E17F7B"/>
    <w:rsid w:val="00E212E2"/>
    <w:rsid w:val="00E21CC8"/>
    <w:rsid w:val="00E220C8"/>
    <w:rsid w:val="00E22432"/>
    <w:rsid w:val="00E22FCE"/>
    <w:rsid w:val="00E23D0E"/>
    <w:rsid w:val="00E253B7"/>
    <w:rsid w:val="00E30E82"/>
    <w:rsid w:val="00E310C3"/>
    <w:rsid w:val="00E32A42"/>
    <w:rsid w:val="00E32B06"/>
    <w:rsid w:val="00E36F4D"/>
    <w:rsid w:val="00E41ED8"/>
    <w:rsid w:val="00E44ABB"/>
    <w:rsid w:val="00E4664C"/>
    <w:rsid w:val="00E50182"/>
    <w:rsid w:val="00E50654"/>
    <w:rsid w:val="00E549E6"/>
    <w:rsid w:val="00E552BA"/>
    <w:rsid w:val="00E554E8"/>
    <w:rsid w:val="00E637F4"/>
    <w:rsid w:val="00E63F43"/>
    <w:rsid w:val="00E65236"/>
    <w:rsid w:val="00E660A2"/>
    <w:rsid w:val="00E66530"/>
    <w:rsid w:val="00E678D4"/>
    <w:rsid w:val="00E705B2"/>
    <w:rsid w:val="00E72923"/>
    <w:rsid w:val="00E73DBF"/>
    <w:rsid w:val="00E75DF2"/>
    <w:rsid w:val="00E76AE2"/>
    <w:rsid w:val="00E77016"/>
    <w:rsid w:val="00E80DBA"/>
    <w:rsid w:val="00E8223B"/>
    <w:rsid w:val="00E847DB"/>
    <w:rsid w:val="00E84E5B"/>
    <w:rsid w:val="00E856C5"/>
    <w:rsid w:val="00E86785"/>
    <w:rsid w:val="00E8786A"/>
    <w:rsid w:val="00E87D18"/>
    <w:rsid w:val="00E90218"/>
    <w:rsid w:val="00E9318C"/>
    <w:rsid w:val="00E93ADB"/>
    <w:rsid w:val="00E948C7"/>
    <w:rsid w:val="00E950E9"/>
    <w:rsid w:val="00E96892"/>
    <w:rsid w:val="00E96D29"/>
    <w:rsid w:val="00E970B5"/>
    <w:rsid w:val="00EA071E"/>
    <w:rsid w:val="00EA2230"/>
    <w:rsid w:val="00EA312C"/>
    <w:rsid w:val="00EA6261"/>
    <w:rsid w:val="00EB0D21"/>
    <w:rsid w:val="00EB35E7"/>
    <w:rsid w:val="00EB5D07"/>
    <w:rsid w:val="00EB70C3"/>
    <w:rsid w:val="00EC3160"/>
    <w:rsid w:val="00EC46A5"/>
    <w:rsid w:val="00ED19B4"/>
    <w:rsid w:val="00ED236D"/>
    <w:rsid w:val="00ED39DA"/>
    <w:rsid w:val="00ED3C62"/>
    <w:rsid w:val="00ED6127"/>
    <w:rsid w:val="00ED6C50"/>
    <w:rsid w:val="00EE052F"/>
    <w:rsid w:val="00EE1451"/>
    <w:rsid w:val="00EE266E"/>
    <w:rsid w:val="00EE491C"/>
    <w:rsid w:val="00EE50A9"/>
    <w:rsid w:val="00EE5F64"/>
    <w:rsid w:val="00EF17C3"/>
    <w:rsid w:val="00EF428F"/>
    <w:rsid w:val="00EF4870"/>
    <w:rsid w:val="00EF4ADD"/>
    <w:rsid w:val="00EF505D"/>
    <w:rsid w:val="00EF50C7"/>
    <w:rsid w:val="00EF57E9"/>
    <w:rsid w:val="00EF64F3"/>
    <w:rsid w:val="00EF72C1"/>
    <w:rsid w:val="00F00500"/>
    <w:rsid w:val="00F00B73"/>
    <w:rsid w:val="00F0167C"/>
    <w:rsid w:val="00F0213D"/>
    <w:rsid w:val="00F025B7"/>
    <w:rsid w:val="00F05621"/>
    <w:rsid w:val="00F05BD8"/>
    <w:rsid w:val="00F07D1C"/>
    <w:rsid w:val="00F10BDD"/>
    <w:rsid w:val="00F1154C"/>
    <w:rsid w:val="00F13B81"/>
    <w:rsid w:val="00F14104"/>
    <w:rsid w:val="00F14EF2"/>
    <w:rsid w:val="00F168A2"/>
    <w:rsid w:val="00F2004A"/>
    <w:rsid w:val="00F2031B"/>
    <w:rsid w:val="00F2077A"/>
    <w:rsid w:val="00F20B17"/>
    <w:rsid w:val="00F21C07"/>
    <w:rsid w:val="00F240F6"/>
    <w:rsid w:val="00F25017"/>
    <w:rsid w:val="00F25A6D"/>
    <w:rsid w:val="00F323FE"/>
    <w:rsid w:val="00F32E83"/>
    <w:rsid w:val="00F34F28"/>
    <w:rsid w:val="00F367B5"/>
    <w:rsid w:val="00F37983"/>
    <w:rsid w:val="00F43C91"/>
    <w:rsid w:val="00F45301"/>
    <w:rsid w:val="00F45D62"/>
    <w:rsid w:val="00F46868"/>
    <w:rsid w:val="00F46947"/>
    <w:rsid w:val="00F51147"/>
    <w:rsid w:val="00F513F5"/>
    <w:rsid w:val="00F5325F"/>
    <w:rsid w:val="00F537CA"/>
    <w:rsid w:val="00F55142"/>
    <w:rsid w:val="00F55552"/>
    <w:rsid w:val="00F56BE3"/>
    <w:rsid w:val="00F56D4C"/>
    <w:rsid w:val="00F60C66"/>
    <w:rsid w:val="00F63EDE"/>
    <w:rsid w:val="00F643B4"/>
    <w:rsid w:val="00F662BC"/>
    <w:rsid w:val="00F7478B"/>
    <w:rsid w:val="00F74C0A"/>
    <w:rsid w:val="00F773F4"/>
    <w:rsid w:val="00F81BE4"/>
    <w:rsid w:val="00F82AB1"/>
    <w:rsid w:val="00F8312A"/>
    <w:rsid w:val="00F8343C"/>
    <w:rsid w:val="00F86148"/>
    <w:rsid w:val="00F861EC"/>
    <w:rsid w:val="00F90E3E"/>
    <w:rsid w:val="00F91309"/>
    <w:rsid w:val="00F91434"/>
    <w:rsid w:val="00F9252F"/>
    <w:rsid w:val="00F957AC"/>
    <w:rsid w:val="00F96B6C"/>
    <w:rsid w:val="00FA223D"/>
    <w:rsid w:val="00FA2C40"/>
    <w:rsid w:val="00FA4619"/>
    <w:rsid w:val="00FA6F7B"/>
    <w:rsid w:val="00FA740D"/>
    <w:rsid w:val="00FB141C"/>
    <w:rsid w:val="00FB6C01"/>
    <w:rsid w:val="00FB78CD"/>
    <w:rsid w:val="00FC1685"/>
    <w:rsid w:val="00FC1D8A"/>
    <w:rsid w:val="00FC3559"/>
    <w:rsid w:val="00FC75E2"/>
    <w:rsid w:val="00FC786E"/>
    <w:rsid w:val="00FD15FC"/>
    <w:rsid w:val="00FD252A"/>
    <w:rsid w:val="00FD3A9D"/>
    <w:rsid w:val="00FD5D5A"/>
    <w:rsid w:val="00FD7129"/>
    <w:rsid w:val="00FE122F"/>
    <w:rsid w:val="00FE2EF0"/>
    <w:rsid w:val="00FE686D"/>
    <w:rsid w:val="00FE7913"/>
    <w:rsid w:val="00FE7DAF"/>
    <w:rsid w:val="00FF029B"/>
    <w:rsid w:val="00FF1623"/>
    <w:rsid w:val="00FF1701"/>
    <w:rsid w:val="00FF4B95"/>
    <w:rsid w:val="00FF5859"/>
    <w:rsid w:val="00FF5864"/>
    <w:rsid w:val="00FF5F78"/>
    <w:rsid w:val="00FF6405"/>
    <w:rsid w:val="00FF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222B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0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7A5CF9"/>
    <w:rPr>
      <w:rFonts w:ascii="Book Antiqua" w:eastAsia="Times New Roman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64A9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64A9"/>
    <w:pPr>
      <w:keepNext/>
      <w:jc w:val="center"/>
      <w:outlineLvl w:val="1"/>
    </w:pPr>
    <w:rPr>
      <w:rFonts w:ascii="Bookman Old Style" w:hAnsi="Bookman Old Style"/>
      <w:b/>
      <w:b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A5CF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A5CF9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PageNumber">
    <w:name w:val="page number"/>
    <w:rsid w:val="007A5CF9"/>
    <w:rPr>
      <w:rFonts w:cs="Times New Roman"/>
    </w:rPr>
  </w:style>
  <w:style w:type="paragraph" w:customStyle="1" w:styleId="MediumGrid21">
    <w:name w:val="Medium Grid 21"/>
    <w:uiPriority w:val="1"/>
    <w:qFormat/>
    <w:rsid w:val="007A5CF9"/>
    <w:rPr>
      <w:rFonts w:ascii="Book Antiqua" w:eastAsia="Times New Roman" w:hAnsi="Book Antiqua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A5CF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A5CF9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F80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E1F80"/>
    <w:rPr>
      <w:rFonts w:ascii="Segoe UI" w:eastAsia="Times New Roman" w:hAnsi="Segoe UI" w:cs="Segoe UI"/>
      <w:sz w:val="18"/>
      <w:szCs w:val="18"/>
      <w:lang w:val="sq-AL" w:eastAsia="en-US"/>
    </w:rPr>
  </w:style>
  <w:style w:type="character" w:styleId="Hyperlink">
    <w:name w:val="Hyperlink"/>
    <w:uiPriority w:val="99"/>
    <w:unhideWhenUsed/>
    <w:rsid w:val="00B55D2F"/>
    <w:rPr>
      <w:color w:val="0563C1"/>
      <w:u w:val="single"/>
    </w:rPr>
  </w:style>
  <w:style w:type="paragraph" w:customStyle="1" w:styleId="ColorfulList-Accent11">
    <w:name w:val="Colorful List - Accent 11"/>
    <w:basedOn w:val="Normal"/>
    <w:qFormat/>
    <w:rsid w:val="00EB5D07"/>
    <w:pPr>
      <w:ind w:left="720"/>
    </w:pPr>
  </w:style>
  <w:style w:type="paragraph" w:customStyle="1" w:styleId="Default">
    <w:name w:val="Default"/>
    <w:rsid w:val="009375FB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FE7DAF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link w:val="BodyText"/>
    <w:uiPriority w:val="99"/>
    <w:rsid w:val="00FE7DAF"/>
    <w:rPr>
      <w:rFonts w:ascii="Bookman Old Style" w:eastAsia="Times New Roman" w:hAnsi="Bookman Old Style"/>
      <w:sz w:val="24"/>
      <w:szCs w:val="24"/>
      <w:lang w:val="sq-AL" w:eastAsia="en-US"/>
    </w:rPr>
  </w:style>
  <w:style w:type="character" w:customStyle="1" w:styleId="Heading1Char">
    <w:name w:val="Heading 1 Char"/>
    <w:link w:val="Heading1"/>
    <w:uiPriority w:val="9"/>
    <w:rsid w:val="00BD64A9"/>
    <w:rPr>
      <w:rFonts w:ascii="Bookman Old Style" w:eastAsia="Times New Roman" w:hAnsi="Bookman Old Style"/>
      <w:b/>
      <w:caps/>
      <w:sz w:val="24"/>
      <w:szCs w:val="24"/>
      <w:u w:val="single"/>
      <w:lang w:eastAsia="en-US"/>
    </w:rPr>
  </w:style>
  <w:style w:type="character" w:customStyle="1" w:styleId="Heading2Char">
    <w:name w:val="Heading 2 Char"/>
    <w:link w:val="Heading2"/>
    <w:uiPriority w:val="9"/>
    <w:rsid w:val="00BD64A9"/>
    <w:rPr>
      <w:rFonts w:ascii="Bookman Old Style" w:eastAsia="Times New Roman" w:hAnsi="Bookman Old Style"/>
      <w:b/>
      <w:bCs/>
      <w:caps/>
      <w:sz w:val="24"/>
      <w:szCs w:val="24"/>
      <w:lang w:eastAsia="en-US"/>
    </w:rPr>
  </w:style>
  <w:style w:type="paragraph" w:customStyle="1" w:styleId="Normal0">
    <w:name w:val="[Normal]"/>
    <w:rsid w:val="00BD64A9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C46C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6CE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46CE0"/>
    <w:rPr>
      <w:rFonts w:ascii="Book Antiqua" w:eastAsia="Times New Roman" w:hAnsi="Book Antiqua"/>
      <w:lang w:val="sq-AL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CE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6CE0"/>
    <w:rPr>
      <w:rFonts w:ascii="Book Antiqua" w:eastAsia="Times New Roman" w:hAnsi="Book Antiqua"/>
      <w:b/>
      <w:bCs/>
      <w:lang w:val="sq-AL" w:eastAsia="en-US"/>
    </w:rPr>
  </w:style>
  <w:style w:type="table" w:styleId="TableGrid">
    <w:name w:val="Table Grid"/>
    <w:basedOn w:val="TableNormal"/>
    <w:uiPriority w:val="39"/>
    <w:rsid w:val="003A20E2"/>
    <w:rPr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220412"/>
  </w:style>
  <w:style w:type="paragraph" w:styleId="NormalWeb">
    <w:name w:val="Normal (Web)"/>
    <w:basedOn w:val="Normal"/>
    <w:uiPriority w:val="99"/>
    <w:unhideWhenUsed/>
    <w:rsid w:val="00220412"/>
    <w:pPr>
      <w:spacing w:before="100" w:beforeAutospacing="1" w:after="100" w:afterAutospacing="1"/>
    </w:pPr>
    <w:rPr>
      <w:rFonts w:ascii="Times New Roman" w:eastAsia="Calibri" w:hAnsi="Times New Roman"/>
      <w:lang w:val="en-US"/>
    </w:rPr>
  </w:style>
  <w:style w:type="character" w:customStyle="1" w:styleId="GridTable1Light1">
    <w:name w:val="Grid Table 1 Light1"/>
    <w:uiPriority w:val="33"/>
    <w:qFormat/>
    <w:rsid w:val="00220412"/>
    <w:rPr>
      <w:b/>
      <w:bCs/>
      <w:i/>
      <w:iCs/>
      <w:spacing w:val="5"/>
    </w:rPr>
  </w:style>
  <w:style w:type="paragraph" w:styleId="NoSpacing">
    <w:name w:val="No Spacing"/>
    <w:uiPriority w:val="1"/>
    <w:qFormat/>
    <w:rsid w:val="00F74C0A"/>
    <w:rPr>
      <w:rFonts w:ascii="Book Antiqua" w:eastAsia="Times New Roman" w:hAnsi="Book Antiqua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475884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3121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31212"/>
    <w:rPr>
      <w:rFonts w:ascii="Book Antiqua" w:eastAsia="Times New Roman" w:hAnsi="Book Antiqua"/>
      <w:lang w:val="sq-AL" w:eastAsia="en-US"/>
    </w:rPr>
  </w:style>
  <w:style w:type="character" w:styleId="FootnoteReference">
    <w:name w:val="footnote reference"/>
    <w:uiPriority w:val="99"/>
    <w:semiHidden/>
    <w:unhideWhenUsed/>
    <w:rsid w:val="00031212"/>
    <w:rPr>
      <w:vertAlign w:val="superscript"/>
    </w:rPr>
  </w:style>
  <w:style w:type="paragraph" w:styleId="Revision">
    <w:name w:val="Revision"/>
    <w:hidden/>
    <w:uiPriority w:val="71"/>
    <w:rsid w:val="00170FB4"/>
    <w:rPr>
      <w:rFonts w:ascii="Book Antiqua" w:eastAsia="Times New Roman" w:hAnsi="Book Antiqua"/>
      <w:sz w:val="24"/>
      <w:szCs w:val="24"/>
      <w:lang w:val="sq-AL"/>
    </w:rPr>
  </w:style>
  <w:style w:type="character" w:customStyle="1" w:styleId="UnresolvedMention">
    <w:name w:val="Unresolved Mention"/>
    <w:uiPriority w:val="99"/>
    <w:semiHidden/>
    <w:unhideWhenUsed/>
    <w:rsid w:val="004261D2"/>
    <w:rPr>
      <w:color w:val="605E5C"/>
      <w:shd w:val="clear" w:color="auto" w:fill="E1DFDD"/>
    </w:rPr>
  </w:style>
  <w:style w:type="character" w:customStyle="1" w:styleId="hotkey-layer">
    <w:name w:val="hotkey-layer"/>
    <w:rsid w:val="007D4273"/>
  </w:style>
  <w:style w:type="table" w:customStyle="1" w:styleId="TableGrid1">
    <w:name w:val="Table Grid1"/>
    <w:basedOn w:val="TableNormal"/>
    <w:next w:val="TableGrid"/>
    <w:uiPriority w:val="39"/>
    <w:rsid w:val="00FF58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0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7A5CF9"/>
    <w:rPr>
      <w:rFonts w:ascii="Book Antiqua" w:eastAsia="Times New Roman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64A9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64A9"/>
    <w:pPr>
      <w:keepNext/>
      <w:jc w:val="center"/>
      <w:outlineLvl w:val="1"/>
    </w:pPr>
    <w:rPr>
      <w:rFonts w:ascii="Bookman Old Style" w:hAnsi="Bookman Old Style"/>
      <w:b/>
      <w:b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A5CF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A5CF9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PageNumber">
    <w:name w:val="page number"/>
    <w:rsid w:val="007A5CF9"/>
    <w:rPr>
      <w:rFonts w:cs="Times New Roman"/>
    </w:rPr>
  </w:style>
  <w:style w:type="paragraph" w:customStyle="1" w:styleId="MediumGrid21">
    <w:name w:val="Medium Grid 21"/>
    <w:uiPriority w:val="1"/>
    <w:qFormat/>
    <w:rsid w:val="007A5CF9"/>
    <w:rPr>
      <w:rFonts w:ascii="Book Antiqua" w:eastAsia="Times New Roman" w:hAnsi="Book Antiqua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A5CF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A5CF9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F80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E1F80"/>
    <w:rPr>
      <w:rFonts w:ascii="Segoe UI" w:eastAsia="Times New Roman" w:hAnsi="Segoe UI" w:cs="Segoe UI"/>
      <w:sz w:val="18"/>
      <w:szCs w:val="18"/>
      <w:lang w:val="sq-AL" w:eastAsia="en-US"/>
    </w:rPr>
  </w:style>
  <w:style w:type="character" w:styleId="Hyperlink">
    <w:name w:val="Hyperlink"/>
    <w:uiPriority w:val="99"/>
    <w:unhideWhenUsed/>
    <w:rsid w:val="00B55D2F"/>
    <w:rPr>
      <w:color w:val="0563C1"/>
      <w:u w:val="single"/>
    </w:rPr>
  </w:style>
  <w:style w:type="paragraph" w:customStyle="1" w:styleId="ColorfulList-Accent11">
    <w:name w:val="Colorful List - Accent 11"/>
    <w:basedOn w:val="Normal"/>
    <w:qFormat/>
    <w:rsid w:val="00EB5D07"/>
    <w:pPr>
      <w:ind w:left="720"/>
    </w:pPr>
  </w:style>
  <w:style w:type="paragraph" w:customStyle="1" w:styleId="Default">
    <w:name w:val="Default"/>
    <w:rsid w:val="009375FB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FE7DAF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link w:val="BodyText"/>
    <w:uiPriority w:val="99"/>
    <w:rsid w:val="00FE7DAF"/>
    <w:rPr>
      <w:rFonts w:ascii="Bookman Old Style" w:eastAsia="Times New Roman" w:hAnsi="Bookman Old Style"/>
      <w:sz w:val="24"/>
      <w:szCs w:val="24"/>
      <w:lang w:val="sq-AL" w:eastAsia="en-US"/>
    </w:rPr>
  </w:style>
  <w:style w:type="character" w:customStyle="1" w:styleId="Heading1Char">
    <w:name w:val="Heading 1 Char"/>
    <w:link w:val="Heading1"/>
    <w:uiPriority w:val="9"/>
    <w:rsid w:val="00BD64A9"/>
    <w:rPr>
      <w:rFonts w:ascii="Bookman Old Style" w:eastAsia="Times New Roman" w:hAnsi="Bookman Old Style"/>
      <w:b/>
      <w:caps/>
      <w:sz w:val="24"/>
      <w:szCs w:val="24"/>
      <w:u w:val="single"/>
      <w:lang w:eastAsia="en-US"/>
    </w:rPr>
  </w:style>
  <w:style w:type="character" w:customStyle="1" w:styleId="Heading2Char">
    <w:name w:val="Heading 2 Char"/>
    <w:link w:val="Heading2"/>
    <w:uiPriority w:val="9"/>
    <w:rsid w:val="00BD64A9"/>
    <w:rPr>
      <w:rFonts w:ascii="Bookman Old Style" w:eastAsia="Times New Roman" w:hAnsi="Bookman Old Style"/>
      <w:b/>
      <w:bCs/>
      <w:caps/>
      <w:sz w:val="24"/>
      <w:szCs w:val="24"/>
      <w:lang w:eastAsia="en-US"/>
    </w:rPr>
  </w:style>
  <w:style w:type="paragraph" w:customStyle="1" w:styleId="Normal0">
    <w:name w:val="[Normal]"/>
    <w:rsid w:val="00BD64A9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C46C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6CE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46CE0"/>
    <w:rPr>
      <w:rFonts w:ascii="Book Antiqua" w:eastAsia="Times New Roman" w:hAnsi="Book Antiqua"/>
      <w:lang w:val="sq-AL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CE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6CE0"/>
    <w:rPr>
      <w:rFonts w:ascii="Book Antiqua" w:eastAsia="Times New Roman" w:hAnsi="Book Antiqua"/>
      <w:b/>
      <w:bCs/>
      <w:lang w:val="sq-AL" w:eastAsia="en-US"/>
    </w:rPr>
  </w:style>
  <w:style w:type="table" w:styleId="TableGrid">
    <w:name w:val="Table Grid"/>
    <w:basedOn w:val="TableNormal"/>
    <w:uiPriority w:val="39"/>
    <w:rsid w:val="003A20E2"/>
    <w:rPr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220412"/>
  </w:style>
  <w:style w:type="paragraph" w:styleId="NormalWeb">
    <w:name w:val="Normal (Web)"/>
    <w:basedOn w:val="Normal"/>
    <w:uiPriority w:val="99"/>
    <w:unhideWhenUsed/>
    <w:rsid w:val="00220412"/>
    <w:pPr>
      <w:spacing w:before="100" w:beforeAutospacing="1" w:after="100" w:afterAutospacing="1"/>
    </w:pPr>
    <w:rPr>
      <w:rFonts w:ascii="Times New Roman" w:eastAsia="Calibri" w:hAnsi="Times New Roman"/>
      <w:lang w:val="en-US"/>
    </w:rPr>
  </w:style>
  <w:style w:type="character" w:customStyle="1" w:styleId="GridTable1Light1">
    <w:name w:val="Grid Table 1 Light1"/>
    <w:uiPriority w:val="33"/>
    <w:qFormat/>
    <w:rsid w:val="00220412"/>
    <w:rPr>
      <w:b/>
      <w:bCs/>
      <w:i/>
      <w:iCs/>
      <w:spacing w:val="5"/>
    </w:rPr>
  </w:style>
  <w:style w:type="paragraph" w:styleId="NoSpacing">
    <w:name w:val="No Spacing"/>
    <w:uiPriority w:val="1"/>
    <w:qFormat/>
    <w:rsid w:val="00F74C0A"/>
    <w:rPr>
      <w:rFonts w:ascii="Book Antiqua" w:eastAsia="Times New Roman" w:hAnsi="Book Antiqua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475884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3121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31212"/>
    <w:rPr>
      <w:rFonts w:ascii="Book Antiqua" w:eastAsia="Times New Roman" w:hAnsi="Book Antiqua"/>
      <w:lang w:val="sq-AL" w:eastAsia="en-US"/>
    </w:rPr>
  </w:style>
  <w:style w:type="character" w:styleId="FootnoteReference">
    <w:name w:val="footnote reference"/>
    <w:uiPriority w:val="99"/>
    <w:semiHidden/>
    <w:unhideWhenUsed/>
    <w:rsid w:val="00031212"/>
    <w:rPr>
      <w:vertAlign w:val="superscript"/>
    </w:rPr>
  </w:style>
  <w:style w:type="paragraph" w:styleId="Revision">
    <w:name w:val="Revision"/>
    <w:hidden/>
    <w:uiPriority w:val="71"/>
    <w:rsid w:val="00170FB4"/>
    <w:rPr>
      <w:rFonts w:ascii="Book Antiqua" w:eastAsia="Times New Roman" w:hAnsi="Book Antiqua"/>
      <w:sz w:val="24"/>
      <w:szCs w:val="24"/>
      <w:lang w:val="sq-AL"/>
    </w:rPr>
  </w:style>
  <w:style w:type="character" w:customStyle="1" w:styleId="UnresolvedMention">
    <w:name w:val="Unresolved Mention"/>
    <w:uiPriority w:val="99"/>
    <w:semiHidden/>
    <w:unhideWhenUsed/>
    <w:rsid w:val="004261D2"/>
    <w:rPr>
      <w:color w:val="605E5C"/>
      <w:shd w:val="clear" w:color="auto" w:fill="E1DFDD"/>
    </w:rPr>
  </w:style>
  <w:style w:type="character" w:customStyle="1" w:styleId="hotkey-layer">
    <w:name w:val="hotkey-layer"/>
    <w:rsid w:val="007D4273"/>
  </w:style>
  <w:style w:type="table" w:customStyle="1" w:styleId="TableGrid1">
    <w:name w:val="Table Grid1"/>
    <w:basedOn w:val="TableNormal"/>
    <w:next w:val="TableGrid"/>
    <w:uiPriority w:val="39"/>
    <w:rsid w:val="00FF58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AF655BE5374A4B99C9DD785F9485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2021-12-06T08:52:52Z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2021-12-02T23:00:00Z</Date_x0020_protokolli>
    <Titulli xmlns="0e656187-b300-4fb0-8bf4-3a50f872073c">Për disa ndryshime në udhëzimin nr. 12, datë 10.6.2021, "Për procedurat e pranimit e të emërimit të mësuesit në një vend të lirë pune në Institucionet Arsimore Publike të Arsimit Parauniversitar dhe për Administrimin e Portalit "Mësues për Shqipërinë"</Titulli>
    <Modifikuesi xmlns="0e656187-b300-4fb0-8bf4-3a50f872073c">Fjora.Korita</Modifikuesi>
    <Nr_x002e__x0020_prot_x0020_QBZ xmlns="0e656187-b300-4fb0-8bf4-3a50f872073c">1639/1</Nr_x002e__x0020_prot_x0020_QBZ>
    <Data_x0020_e_x0020_Modifikimit xmlns="0e656187-b300-4fb0-8bf4-3a50f872073c">2021-12-06T09:33:40Z</Data_x0020_e_x0020_Modifikimit>
    <Dekretuar xmlns="0e656187-b300-4fb0-8bf4-3a50f872073c">false</Dekretuar>
    <Data xmlns="0e656187-b300-4fb0-8bf4-3a50f872073c">2021-11-30T23:00:00Z</Data>
    <Nr_x002e__x0020_protokolli_x0020_i_x0020_aktit xmlns="0e656187-b300-4fb0-8bf4-3a50f872073c">6881/2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AF655BE5374A4B99C9DD785F9485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EF22F-7644-4D70-8DA2-E71B4E0C34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38D415-B122-435C-B8FE-625BD9A9F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A53F7CA-E777-4689-9B05-2AD61C012045}">
  <ds:schemaRefs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F3C671F-A0AA-4943-B700-0A19B440FD0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DE2FBF-0535-46F4-BD0F-723741F3C0D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C074025-92F3-4A3D-AEA5-2EFA61A3F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DEA7EA1A-54BD-40C4-9B07-C5DA1A18B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12, datë 10.6.2021, "Për procedurat e pranimit e të emërimit të mësuesit në një vend të lirë pune në Institucionet Arsimore Publike të Arsimit Parauniversitar dhe për Administrimin e Portalit "Mësues për Shqipërinë"</vt:lpstr>
    </vt:vector>
  </TitlesOfParts>
  <Company>Ministria e Arsimit dhe Shkencës</Company>
  <LinksUpToDate>false</LinksUpToDate>
  <CharactersWithSpaces>2727</CharactersWithSpaces>
  <SharedDoc>false</SharedDoc>
  <HLinks>
    <vt:vector size="6" baseType="variant">
      <vt:variant>
        <vt:i4>3080283</vt:i4>
      </vt:variant>
      <vt:variant>
        <vt:i4>2</vt:i4>
      </vt:variant>
      <vt:variant>
        <vt:i4>0</vt:i4>
      </vt:variant>
      <vt:variant>
        <vt:i4>5</vt:i4>
      </vt:variant>
      <vt:variant>
        <vt:lpwstr>mailto:info@arsimi.gov.al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12, datë 10.6.2021, "Për procedurat e pranimit e të emërimit të mësuesit në një vend të lirë pune në Institucionet Arsimore Publike të Arsimit Parauniversitar dhe për Administrimin e Portalit "Mësues për Shqipërinë"</dc:title>
  <dc:creator>eni.panteqi</dc:creator>
  <cp:lastModifiedBy>Amarilda Muja</cp:lastModifiedBy>
  <cp:revision>11</cp:revision>
  <cp:lastPrinted>2021-12-01T12:59:00Z</cp:lastPrinted>
  <dcterms:created xsi:type="dcterms:W3CDTF">2021-12-03T12:48:00Z</dcterms:created>
  <dcterms:modified xsi:type="dcterms:W3CDTF">2021-12-06T10:37:00Z</dcterms:modified>
</cp:coreProperties>
</file>