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E9CFB" w14:textId="725E6F28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/>
          <w:bCs/>
        </w:rPr>
      </w:pPr>
      <w:r w:rsidRPr="002D4C71">
        <w:rPr>
          <w:rFonts w:ascii="Garamond" w:eastAsia="Calibri" w:hAnsi="Garamond" w:cs="Courier New"/>
          <w:b/>
          <w:bCs/>
        </w:rPr>
        <w:t>UDHËZIM</w:t>
      </w:r>
    </w:p>
    <w:p w14:paraId="6FF9C3BE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/>
          <w:bCs/>
        </w:rPr>
      </w:pPr>
      <w:r w:rsidRPr="002D4C71">
        <w:rPr>
          <w:rFonts w:ascii="Garamond" w:eastAsia="Calibri" w:hAnsi="Garamond" w:cs="Courier New"/>
          <w:b/>
          <w:bCs/>
        </w:rPr>
        <w:t>Nr. 2, datë 9.2.2022</w:t>
      </w:r>
    </w:p>
    <w:p w14:paraId="2BDB515C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/>
          <w:bCs/>
        </w:rPr>
      </w:pPr>
    </w:p>
    <w:p w14:paraId="2F3CE4FA" w14:textId="058F24DB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/>
          <w:bCs/>
        </w:rPr>
      </w:pPr>
      <w:r w:rsidRPr="002D4C71">
        <w:rPr>
          <w:rFonts w:ascii="Garamond" w:eastAsia="Calibri" w:hAnsi="Garamond" w:cs="Courier New"/>
          <w:b/>
          <w:bCs/>
        </w:rPr>
        <w:t>PËR DISA NDRYSHI</w:t>
      </w:r>
      <w:r w:rsidR="002D4C71" w:rsidRPr="002D4C71">
        <w:rPr>
          <w:rFonts w:ascii="Garamond" w:eastAsia="Calibri" w:hAnsi="Garamond" w:cs="Courier New"/>
          <w:b/>
          <w:bCs/>
        </w:rPr>
        <w:t>ME NË UDHËZIMIN NR. 2, DATË 28.</w:t>
      </w:r>
      <w:r w:rsidRPr="002D4C71">
        <w:rPr>
          <w:rFonts w:ascii="Garamond" w:eastAsia="Calibri" w:hAnsi="Garamond" w:cs="Courier New"/>
          <w:b/>
          <w:bCs/>
        </w:rPr>
        <w:t>1.2020, “PËR PROCEDURAT E EMËRIMIT, PEZULLIMIT</w:t>
      </w:r>
      <w:r w:rsidR="002D4C71">
        <w:rPr>
          <w:rFonts w:ascii="Garamond" w:eastAsia="Calibri" w:hAnsi="Garamond" w:cs="Courier New"/>
          <w:b/>
          <w:bCs/>
        </w:rPr>
        <w:t xml:space="preserve"> </w:t>
      </w:r>
      <w:r w:rsidRPr="002D4C71">
        <w:rPr>
          <w:rFonts w:ascii="Garamond" w:eastAsia="Calibri" w:hAnsi="Garamond" w:cs="Courier New"/>
          <w:b/>
          <w:bCs/>
        </w:rPr>
        <w:t>DHE SHKARKIMIT TË DREJTORIT TË INSTITUCIONIT PUBLIK TË ARSIMIT PARAUNIVERSITAR”, TË NDRYSHUAR</w:t>
      </w:r>
    </w:p>
    <w:p w14:paraId="4E291466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/>
          <w:bCs/>
        </w:rPr>
      </w:pPr>
    </w:p>
    <w:p w14:paraId="19007522" w14:textId="7ED66D7A" w:rsidR="00235B7A" w:rsidRPr="002D4C71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</w:rPr>
      </w:pPr>
      <w:r w:rsidRPr="002D4C71">
        <w:rPr>
          <w:rFonts w:ascii="Garamond" w:eastAsia="Calibri" w:hAnsi="Garamond" w:cs="Courier New"/>
        </w:rPr>
        <w:t>Në mbështetje të pikës 4, të nenit 102</w:t>
      </w:r>
      <w:r w:rsidR="003C4552">
        <w:rPr>
          <w:rFonts w:ascii="Garamond" w:eastAsia="Calibri" w:hAnsi="Garamond" w:cs="Courier New"/>
        </w:rPr>
        <w:t>,</w:t>
      </w:r>
      <w:r w:rsidRPr="002D4C71">
        <w:rPr>
          <w:rFonts w:ascii="Garamond" w:eastAsia="Calibri" w:hAnsi="Garamond" w:cs="Courier New"/>
        </w:rPr>
        <w:t xml:space="preserve"> të Kushtetutës dhe të nenit 55, të ligjit nr. 69/2012, “Për sistemin arsimor parauniversitar në Republikën e Shqipërisë”, </w:t>
      </w:r>
      <w:r w:rsidR="003C4552">
        <w:rPr>
          <w:rFonts w:ascii="Garamond" w:eastAsia="Calibri" w:hAnsi="Garamond" w:cs="Courier New"/>
        </w:rPr>
        <w:t>të</w:t>
      </w:r>
      <w:r w:rsidRPr="002D4C71">
        <w:rPr>
          <w:rFonts w:ascii="Garamond" w:eastAsia="Calibri" w:hAnsi="Garamond" w:cs="Courier New"/>
        </w:rPr>
        <w:t xml:space="preserve"> ndryshuar,</w:t>
      </w:r>
    </w:p>
    <w:p w14:paraId="419A584B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b/>
          <w:bCs/>
        </w:rPr>
      </w:pPr>
    </w:p>
    <w:p w14:paraId="5939FEE6" w14:textId="0332D10B" w:rsidR="00235B7A" w:rsidRPr="002D4C71" w:rsidRDefault="00235B7A" w:rsidP="00235B7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ourier New"/>
          <w:bCs/>
        </w:rPr>
      </w:pPr>
      <w:r w:rsidRPr="002D4C71">
        <w:rPr>
          <w:rFonts w:ascii="Garamond" w:eastAsia="Calibri" w:hAnsi="Garamond" w:cs="Courier New"/>
          <w:bCs/>
        </w:rPr>
        <w:t>UDHËZOJ:</w:t>
      </w:r>
    </w:p>
    <w:p w14:paraId="20F4AC9A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bCs/>
        </w:rPr>
      </w:pPr>
    </w:p>
    <w:p w14:paraId="658E4AC3" w14:textId="007B9FCF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</w:rPr>
        <w:t>1. Në udhëzimin nr. 2, datë 28.1.2020, “Për procedurat e emërimit, pezullimit</w:t>
      </w:r>
      <w:r w:rsidR="002D4C71" w:rsidRPr="001F614C">
        <w:rPr>
          <w:rFonts w:ascii="Garamond" w:eastAsia="Calibri" w:hAnsi="Garamond" w:cs="Courier New"/>
        </w:rPr>
        <w:t xml:space="preserve"> </w:t>
      </w:r>
      <w:r w:rsidRPr="001F614C">
        <w:rPr>
          <w:rFonts w:ascii="Garamond" w:eastAsia="Calibri" w:hAnsi="Garamond" w:cs="Courier New"/>
        </w:rPr>
        <w:t xml:space="preserve">dhe shkarkimit të drejtorit të institucionit publik të arsimit parauniversitar”, </w:t>
      </w:r>
      <w:r w:rsidR="007F0DE0">
        <w:rPr>
          <w:rFonts w:ascii="Garamond" w:eastAsia="Calibri" w:hAnsi="Garamond" w:cs="Courier New"/>
        </w:rPr>
        <w:t>të</w:t>
      </w:r>
      <w:r w:rsidRPr="001F614C">
        <w:rPr>
          <w:rFonts w:ascii="Garamond" w:eastAsia="Calibri" w:hAnsi="Garamond" w:cs="Courier New"/>
        </w:rPr>
        <w:t xml:space="preserve"> ndryshuar, </w:t>
      </w:r>
      <w:r w:rsidRPr="001F614C">
        <w:rPr>
          <w:rFonts w:ascii="Garamond" w:eastAsia="Calibri" w:hAnsi="Garamond" w:cs="Courier New"/>
          <w:color w:val="000000"/>
        </w:rPr>
        <w:t>bëhen ndryshimet si më poshtë:</w:t>
      </w:r>
    </w:p>
    <w:p w14:paraId="3AD6C1F5" w14:textId="401E72C0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a</w:t>
      </w:r>
      <w:r w:rsidR="007F0DE0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Titulli i udhëzimit ndryshon si më poshtë: </w:t>
      </w:r>
    </w:p>
    <w:p w14:paraId="5BDBA094" w14:textId="6B250B93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“Për procedurat e emërimit, uljes në detyrë, pezullimit dhe shkarkimit të drejtorit të institucionit publik të arsimit parauniversitar”</w:t>
      </w:r>
      <w:r w:rsidR="007F0DE0">
        <w:rPr>
          <w:rFonts w:ascii="Garamond" w:eastAsia="Calibri" w:hAnsi="Garamond" w:cs="Courier New"/>
          <w:iCs/>
          <w:color w:val="000000"/>
        </w:rPr>
        <w:t>.</w:t>
      </w:r>
    </w:p>
    <w:p w14:paraId="52214CD2" w14:textId="259D845F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b</w:t>
      </w:r>
      <w:r w:rsidR="007F0DE0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Shkronja </w:t>
      </w:r>
      <w:r w:rsidR="007F0DE0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color w:val="000000"/>
        </w:rPr>
        <w:t>b</w:t>
      </w:r>
      <w:r w:rsidR="007F0DE0">
        <w:rPr>
          <w:rFonts w:ascii="Garamond" w:eastAsia="Calibri" w:hAnsi="Garamond" w:cs="Courier New"/>
          <w:color w:val="000000"/>
        </w:rPr>
        <w:t>”</w:t>
      </w:r>
      <w:r w:rsidRPr="001F614C">
        <w:rPr>
          <w:rFonts w:ascii="Garamond" w:eastAsia="Calibri" w:hAnsi="Garamond" w:cs="Courier New"/>
          <w:color w:val="000000"/>
        </w:rPr>
        <w:t xml:space="preserve">, e pikës 1, të </w:t>
      </w:r>
      <w:r w:rsidR="007F0DE0" w:rsidRPr="001F614C">
        <w:rPr>
          <w:rFonts w:ascii="Garamond" w:eastAsia="Calibri" w:hAnsi="Garamond" w:cs="Courier New"/>
          <w:color w:val="000000"/>
        </w:rPr>
        <w:t xml:space="preserve">kreut </w:t>
      </w:r>
      <w:r w:rsidRPr="001F614C">
        <w:rPr>
          <w:rFonts w:ascii="Garamond" w:eastAsia="Calibri" w:hAnsi="Garamond" w:cs="Courier New"/>
          <w:color w:val="000000"/>
        </w:rPr>
        <w:t xml:space="preserve">I/B, ndryshon me këtë përmbajtje: </w:t>
      </w:r>
    </w:p>
    <w:p w14:paraId="628CECED" w14:textId="26EC088E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“b) të ketë të paktën kategorinë “Mësues i kualifikuar”</w:t>
      </w:r>
      <w:r w:rsidR="007F0DE0">
        <w:rPr>
          <w:rFonts w:ascii="Garamond" w:eastAsia="Calibri" w:hAnsi="Garamond" w:cs="Courier New"/>
          <w:iCs/>
          <w:color w:val="000000"/>
        </w:rPr>
        <w:t>,</w:t>
      </w:r>
      <w:r w:rsidRPr="001F614C">
        <w:rPr>
          <w:rFonts w:ascii="Garamond" w:eastAsia="Calibri" w:hAnsi="Garamond" w:cs="Courier New"/>
          <w:iCs/>
          <w:color w:val="000000"/>
        </w:rPr>
        <w:t xml:space="preserve"> me vlerësim jo më pak se</w:t>
      </w:r>
      <w:r w:rsidR="002D4C71" w:rsidRPr="001F614C">
        <w:rPr>
          <w:rFonts w:ascii="Garamond" w:eastAsia="Calibri" w:hAnsi="Garamond" w:cs="Courier New"/>
          <w:iCs/>
          <w:color w:val="000000"/>
        </w:rPr>
        <w:t xml:space="preserve"> </w:t>
      </w:r>
      <w:r w:rsidRPr="001F614C">
        <w:rPr>
          <w:rFonts w:ascii="Garamond" w:eastAsia="Calibri" w:hAnsi="Garamond" w:cs="Courier New"/>
          <w:iCs/>
          <w:color w:val="000000"/>
        </w:rPr>
        <w:t>“Mirë”, në kualifikimin e fundit;”.</w:t>
      </w:r>
    </w:p>
    <w:p w14:paraId="2D824389" w14:textId="033DA013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c</w:t>
      </w:r>
      <w:r w:rsidR="007F0DE0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Shkronja </w:t>
      </w:r>
      <w:r w:rsidR="007F0DE0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color w:val="000000"/>
        </w:rPr>
        <w:t>d</w:t>
      </w:r>
      <w:r w:rsidR="007F0DE0">
        <w:rPr>
          <w:rFonts w:ascii="Garamond" w:eastAsia="Calibri" w:hAnsi="Garamond" w:cs="Courier New"/>
          <w:color w:val="000000"/>
        </w:rPr>
        <w:t>”</w:t>
      </w:r>
      <w:r w:rsidRPr="001F614C">
        <w:rPr>
          <w:rFonts w:ascii="Garamond" w:eastAsia="Calibri" w:hAnsi="Garamond" w:cs="Courier New"/>
          <w:color w:val="000000"/>
        </w:rPr>
        <w:t xml:space="preserve">, e pikës 1, të </w:t>
      </w:r>
      <w:r w:rsidR="007F0DE0" w:rsidRPr="001F614C">
        <w:rPr>
          <w:rFonts w:ascii="Garamond" w:eastAsia="Calibri" w:hAnsi="Garamond" w:cs="Courier New"/>
          <w:color w:val="000000"/>
        </w:rPr>
        <w:t xml:space="preserve">kreut </w:t>
      </w:r>
      <w:r w:rsidRPr="001F614C">
        <w:rPr>
          <w:rFonts w:ascii="Garamond" w:eastAsia="Calibri" w:hAnsi="Garamond" w:cs="Courier New"/>
          <w:color w:val="000000"/>
        </w:rPr>
        <w:t xml:space="preserve">I/B, ndryshon me këtë përmbajtje: </w:t>
      </w:r>
    </w:p>
    <w:p w14:paraId="7965A6FF" w14:textId="77777777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“d) të jetë certifikuar nga Shkolla e Drejtorëve pas përfundimit me sukses të trajnimit të detyrueshëm përgatitor</w:t>
      </w:r>
      <w:r w:rsidRPr="001F614C">
        <w:rPr>
          <w:rFonts w:ascii="Garamond" w:eastAsia="Calibri" w:hAnsi="Garamond" w:cs="Courier New"/>
          <w:color w:val="000000"/>
        </w:rPr>
        <w:t xml:space="preserve"> </w:t>
      </w:r>
      <w:r w:rsidRPr="001F614C">
        <w:rPr>
          <w:rFonts w:ascii="Garamond" w:eastAsia="Calibri" w:hAnsi="Garamond" w:cs="Courier New"/>
          <w:iCs/>
          <w:color w:val="000000"/>
        </w:rPr>
        <w:t>për drejtimin e institucionit arsimor parauniversitar ose të jetë pranuar për të kryer atë.”.</w:t>
      </w:r>
    </w:p>
    <w:p w14:paraId="4DBE7720" w14:textId="2700E85A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d</w:t>
      </w:r>
      <w:r w:rsidR="00252620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Shkronja </w:t>
      </w:r>
      <w:r w:rsidR="00252620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color w:val="000000"/>
        </w:rPr>
        <w:t>e</w:t>
      </w:r>
      <w:r w:rsidR="00252620">
        <w:rPr>
          <w:rFonts w:ascii="Garamond" w:eastAsia="Calibri" w:hAnsi="Garamond" w:cs="Courier New"/>
          <w:color w:val="000000"/>
        </w:rPr>
        <w:t>”</w:t>
      </w:r>
      <w:r w:rsidRPr="001F614C">
        <w:rPr>
          <w:rFonts w:ascii="Garamond" w:eastAsia="Calibri" w:hAnsi="Garamond" w:cs="Courier New"/>
          <w:color w:val="000000"/>
        </w:rPr>
        <w:t xml:space="preserve">, e pikës 2, të </w:t>
      </w:r>
      <w:r w:rsidR="00252620" w:rsidRPr="001F614C">
        <w:rPr>
          <w:rFonts w:ascii="Garamond" w:eastAsia="Calibri" w:hAnsi="Garamond" w:cs="Courier New"/>
          <w:color w:val="000000"/>
        </w:rPr>
        <w:t xml:space="preserve">kreut </w:t>
      </w:r>
      <w:r w:rsidRPr="001F614C">
        <w:rPr>
          <w:rFonts w:ascii="Garamond" w:eastAsia="Calibri" w:hAnsi="Garamond" w:cs="Courier New"/>
          <w:color w:val="000000"/>
        </w:rPr>
        <w:t xml:space="preserve">I/B, ndryshon me këtë përmbajtje: </w:t>
      </w:r>
    </w:p>
    <w:p w14:paraId="1EECF6DF" w14:textId="490932EE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“e) certifikatën e drejtuesit të IPAP</w:t>
      </w:r>
      <w:r w:rsidR="00252620">
        <w:rPr>
          <w:rFonts w:ascii="Garamond" w:eastAsia="Calibri" w:hAnsi="Garamond" w:cs="Courier New"/>
          <w:iCs/>
          <w:color w:val="000000"/>
        </w:rPr>
        <w:t>-së</w:t>
      </w:r>
      <w:r w:rsidRPr="001F614C">
        <w:rPr>
          <w:rFonts w:ascii="Garamond" w:eastAsia="Calibri" w:hAnsi="Garamond" w:cs="Courier New"/>
          <w:iCs/>
          <w:color w:val="000000"/>
        </w:rPr>
        <w:t xml:space="preserve"> ose vërtetimin nga Shkolla e Drejtorëve</w:t>
      </w:r>
      <w:r w:rsidR="00252620">
        <w:rPr>
          <w:rFonts w:ascii="Garamond" w:eastAsia="Calibri" w:hAnsi="Garamond" w:cs="Courier New"/>
          <w:iCs/>
          <w:color w:val="000000"/>
        </w:rPr>
        <w:t>,</w:t>
      </w:r>
      <w:r w:rsidRPr="001F614C">
        <w:rPr>
          <w:rFonts w:ascii="Garamond" w:eastAsia="Calibri" w:hAnsi="Garamond" w:cs="Courier New"/>
          <w:iCs/>
          <w:color w:val="000000"/>
        </w:rPr>
        <w:t xml:space="preserve"> që është pranuar për të kryer trajnimin e detyrueshëm përgatitor;”.</w:t>
      </w:r>
    </w:p>
    <w:p w14:paraId="178F529E" w14:textId="657D2C4B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e</w:t>
      </w:r>
      <w:r w:rsidR="00252620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Titulli i </w:t>
      </w:r>
      <w:r w:rsidR="00252620" w:rsidRPr="001F614C">
        <w:rPr>
          <w:rFonts w:ascii="Garamond" w:eastAsia="Calibri" w:hAnsi="Garamond" w:cs="Courier New"/>
          <w:color w:val="000000"/>
        </w:rPr>
        <w:t xml:space="preserve">kreut </w:t>
      </w:r>
      <w:r w:rsidRPr="001F614C">
        <w:rPr>
          <w:rFonts w:ascii="Garamond" w:eastAsia="Calibri" w:hAnsi="Garamond" w:cs="Courier New"/>
          <w:color w:val="000000"/>
        </w:rPr>
        <w:t xml:space="preserve">II, ndryshon si më poshtë: </w:t>
      </w:r>
    </w:p>
    <w:p w14:paraId="7061428D" w14:textId="0E193255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iCs/>
          <w:color w:val="000000"/>
        </w:rPr>
        <w:t>Mbarimi i marrëdhënies së punës, ulja në detyrë, pezullimi dhe shkarkimi i drejtorit të institucionit publik të arsimit parauniversitar</w:t>
      </w:r>
      <w:r w:rsidRPr="001F614C">
        <w:rPr>
          <w:rFonts w:ascii="Garamond" w:eastAsia="Calibri" w:hAnsi="Garamond" w:cs="Courier New"/>
          <w:color w:val="000000"/>
        </w:rPr>
        <w:t>”</w:t>
      </w:r>
      <w:r w:rsidR="00252620">
        <w:rPr>
          <w:rFonts w:ascii="Garamond" w:eastAsia="Calibri" w:hAnsi="Garamond" w:cs="Courier New"/>
          <w:color w:val="000000"/>
        </w:rPr>
        <w:t>.</w:t>
      </w:r>
    </w:p>
    <w:p w14:paraId="4AD14C59" w14:textId="15A3D74C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f</w:t>
      </w:r>
      <w:r w:rsidR="00083DD2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Shkronja </w:t>
      </w:r>
      <w:r w:rsidR="0003033F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color w:val="000000"/>
        </w:rPr>
        <w:t>a</w:t>
      </w:r>
      <w:r w:rsidR="0003033F">
        <w:rPr>
          <w:rFonts w:ascii="Garamond" w:eastAsia="Calibri" w:hAnsi="Garamond" w:cs="Courier New"/>
          <w:color w:val="000000"/>
        </w:rPr>
        <w:t>”</w:t>
      </w:r>
      <w:r w:rsidRPr="001F614C">
        <w:rPr>
          <w:rFonts w:ascii="Garamond" w:eastAsia="Calibri" w:hAnsi="Garamond" w:cs="Courier New"/>
          <w:color w:val="000000"/>
        </w:rPr>
        <w:t xml:space="preserve">, e </w:t>
      </w:r>
      <w:r w:rsidR="0003033F" w:rsidRPr="001F614C">
        <w:rPr>
          <w:rFonts w:ascii="Garamond" w:eastAsia="Calibri" w:hAnsi="Garamond" w:cs="Courier New"/>
          <w:color w:val="000000"/>
        </w:rPr>
        <w:t xml:space="preserve">kreut </w:t>
      </w:r>
      <w:r w:rsidRPr="001F614C">
        <w:rPr>
          <w:rFonts w:ascii="Garamond" w:eastAsia="Calibri" w:hAnsi="Garamond" w:cs="Courier New"/>
          <w:color w:val="000000"/>
        </w:rPr>
        <w:t>II/A, ndryshon</w:t>
      </w:r>
      <w:r w:rsidR="002D4C71" w:rsidRPr="001F614C">
        <w:rPr>
          <w:rFonts w:ascii="Garamond" w:eastAsia="Calibri" w:hAnsi="Garamond" w:cs="Courier New"/>
          <w:color w:val="000000"/>
        </w:rPr>
        <w:t xml:space="preserve"> </w:t>
      </w:r>
      <w:r w:rsidRPr="001F614C">
        <w:rPr>
          <w:rFonts w:ascii="Garamond" w:eastAsia="Calibri" w:hAnsi="Garamond" w:cs="Courier New"/>
          <w:color w:val="000000"/>
        </w:rPr>
        <w:t>me këtë përmbajtje:</w:t>
      </w:r>
    </w:p>
    <w:p w14:paraId="5A6AD1CA" w14:textId="77777777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“a) jep dorëheqjen, për arsye personale ose kur nuk pranohet për të kryer trajnimin e detyrueshëm përgatitor</w:t>
      </w:r>
      <w:r w:rsidRPr="001F614C">
        <w:rPr>
          <w:rFonts w:ascii="Garamond" w:eastAsia="Calibri" w:hAnsi="Garamond" w:cs="Courier New"/>
          <w:color w:val="000000"/>
        </w:rPr>
        <w:t xml:space="preserve"> </w:t>
      </w:r>
      <w:r w:rsidRPr="001F614C">
        <w:rPr>
          <w:rFonts w:ascii="Garamond" w:eastAsia="Calibri" w:hAnsi="Garamond" w:cs="Courier New"/>
          <w:iCs/>
          <w:color w:val="000000"/>
        </w:rPr>
        <w:t>në Shkollën e Drejtorëve për drejtimin e institucionit arsimor parauniversitar apo nuk certifikohet deri në 2 testime të njëpasnjëshme pas përfundimit të tij;”.</w:t>
      </w:r>
    </w:p>
    <w:p w14:paraId="2BE05D39" w14:textId="62D5A4F2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g</w:t>
      </w:r>
      <w:r w:rsidR="00083DD2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Pas pikës A, shtohet pika A.1 me këtë përmbajtje:</w:t>
      </w:r>
    </w:p>
    <w:p w14:paraId="1649CB4C" w14:textId="5E2A5387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“A.1. Raste të uljes në detyrë të drejtorit të IPAP</w:t>
      </w:r>
      <w:r w:rsidR="005F2A76">
        <w:rPr>
          <w:rFonts w:ascii="Garamond" w:eastAsia="Calibri" w:hAnsi="Garamond" w:cs="Courier New"/>
          <w:iCs/>
          <w:color w:val="000000"/>
        </w:rPr>
        <w:t>-së</w:t>
      </w:r>
      <w:bookmarkStart w:id="0" w:name="_GoBack"/>
      <w:bookmarkEnd w:id="0"/>
      <w:r w:rsidRPr="001F614C">
        <w:rPr>
          <w:rFonts w:ascii="Garamond" w:eastAsia="Calibri" w:hAnsi="Garamond" w:cs="Courier New"/>
          <w:iCs/>
          <w:color w:val="000000"/>
        </w:rPr>
        <w:t>”</w:t>
      </w:r>
      <w:r w:rsidR="00083DD2">
        <w:rPr>
          <w:rFonts w:ascii="Garamond" w:eastAsia="Calibri" w:hAnsi="Garamond" w:cs="Courier New"/>
          <w:iCs/>
          <w:color w:val="000000"/>
        </w:rPr>
        <w:t>.</w:t>
      </w:r>
      <w:r w:rsidRPr="001F614C">
        <w:rPr>
          <w:rFonts w:ascii="Garamond" w:eastAsia="Calibri" w:hAnsi="Garamond" w:cs="Courier New"/>
          <w:iCs/>
          <w:color w:val="000000"/>
        </w:rPr>
        <w:t xml:space="preserve"> </w:t>
      </w:r>
    </w:p>
    <w:p w14:paraId="78150420" w14:textId="337A812D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Drejtori i IPAP</w:t>
      </w:r>
      <w:r w:rsidR="00083DD2">
        <w:rPr>
          <w:rFonts w:ascii="Garamond" w:eastAsia="Calibri" w:hAnsi="Garamond" w:cs="Courier New"/>
          <w:iCs/>
          <w:color w:val="000000"/>
        </w:rPr>
        <w:t>-së</w:t>
      </w:r>
      <w:r w:rsidRPr="001F614C">
        <w:rPr>
          <w:rFonts w:ascii="Garamond" w:eastAsia="Calibri" w:hAnsi="Garamond" w:cs="Courier New"/>
          <w:iCs/>
          <w:color w:val="000000"/>
        </w:rPr>
        <w:t xml:space="preserve"> i nënshtrohet procedurës së vlerësimit vjetor të performancës, nga ana e ZVAP</w:t>
      </w:r>
      <w:r w:rsidR="00083DD2">
        <w:rPr>
          <w:rFonts w:ascii="Garamond" w:eastAsia="Calibri" w:hAnsi="Garamond" w:cs="Courier New"/>
          <w:iCs/>
          <w:color w:val="000000"/>
        </w:rPr>
        <w:t>-së</w:t>
      </w:r>
      <w:r w:rsidRPr="001F614C">
        <w:rPr>
          <w:rFonts w:ascii="Garamond" w:eastAsia="Calibri" w:hAnsi="Garamond" w:cs="Courier New"/>
          <w:iCs/>
          <w:color w:val="000000"/>
        </w:rPr>
        <w:t>. Në rast se pas vlerësimit vjetor drejtori rezulton me performancë jo të kënaqshme, ndaj tij merret masa disiplinore e uljes në detyrë nga DRAP</w:t>
      </w:r>
      <w:r w:rsidR="00083DD2">
        <w:rPr>
          <w:rFonts w:ascii="Garamond" w:eastAsia="Calibri" w:hAnsi="Garamond" w:cs="Courier New"/>
          <w:iCs/>
          <w:color w:val="000000"/>
        </w:rPr>
        <w:t>-ja</w:t>
      </w:r>
      <w:r w:rsidRPr="001F614C">
        <w:rPr>
          <w:rFonts w:ascii="Garamond" w:eastAsia="Calibri" w:hAnsi="Garamond" w:cs="Courier New"/>
          <w:iCs/>
          <w:color w:val="000000"/>
        </w:rPr>
        <w:t xml:space="preserve"> dhe kalim në pozicionin e punës si mësues në profilin e tij, brenda të njëjtit institucion arsimor ose në institucionin arsimor më të afërt brenda të njëjtit ZVAP”.</w:t>
      </w:r>
    </w:p>
    <w:p w14:paraId="59FD9F02" w14:textId="637C775D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color w:val="000000"/>
        </w:rPr>
      </w:pPr>
      <w:r w:rsidRPr="001F614C">
        <w:rPr>
          <w:rFonts w:ascii="Garamond" w:eastAsia="Calibri" w:hAnsi="Garamond" w:cs="Courier New"/>
          <w:color w:val="000000"/>
        </w:rPr>
        <w:t>h</w:t>
      </w:r>
      <w:r w:rsidR="00AB6ACB">
        <w:rPr>
          <w:rFonts w:ascii="Garamond" w:eastAsia="Calibri" w:hAnsi="Garamond" w:cs="Courier New"/>
          <w:color w:val="000000"/>
        </w:rPr>
        <w:t>)</w:t>
      </w:r>
      <w:r w:rsidRPr="001F614C">
        <w:rPr>
          <w:rFonts w:ascii="Garamond" w:eastAsia="Calibri" w:hAnsi="Garamond" w:cs="Courier New"/>
          <w:color w:val="000000"/>
        </w:rPr>
        <w:t xml:space="preserve"> Shkronja </w:t>
      </w:r>
      <w:r w:rsidR="00AB6ACB">
        <w:rPr>
          <w:rFonts w:ascii="Garamond" w:eastAsia="Calibri" w:hAnsi="Garamond" w:cs="Courier New"/>
          <w:color w:val="000000"/>
        </w:rPr>
        <w:t>“</w:t>
      </w:r>
      <w:r w:rsidRPr="001F614C">
        <w:rPr>
          <w:rFonts w:ascii="Garamond" w:eastAsia="Calibri" w:hAnsi="Garamond" w:cs="Courier New"/>
          <w:color w:val="000000"/>
        </w:rPr>
        <w:t>g</w:t>
      </w:r>
      <w:r w:rsidR="00AB6ACB">
        <w:rPr>
          <w:rFonts w:ascii="Garamond" w:eastAsia="Calibri" w:hAnsi="Garamond" w:cs="Courier New"/>
          <w:color w:val="000000"/>
        </w:rPr>
        <w:t>”</w:t>
      </w:r>
      <w:r w:rsidRPr="001F614C">
        <w:rPr>
          <w:rFonts w:ascii="Garamond" w:eastAsia="Calibri" w:hAnsi="Garamond" w:cs="Courier New"/>
          <w:color w:val="000000"/>
        </w:rPr>
        <w:t xml:space="preserve">, e pikës 1, të </w:t>
      </w:r>
      <w:r w:rsidR="001F614C" w:rsidRPr="001F614C">
        <w:rPr>
          <w:rFonts w:ascii="Garamond" w:eastAsia="Calibri" w:hAnsi="Garamond" w:cs="Courier New"/>
          <w:color w:val="000000"/>
        </w:rPr>
        <w:t xml:space="preserve">kreun </w:t>
      </w:r>
      <w:r w:rsidRPr="001F614C">
        <w:rPr>
          <w:rFonts w:ascii="Garamond" w:eastAsia="Calibri" w:hAnsi="Garamond" w:cs="Courier New"/>
          <w:color w:val="000000"/>
        </w:rPr>
        <w:t>II/B, ndryshon si më poshtë:</w:t>
      </w:r>
    </w:p>
    <w:p w14:paraId="71C9EDAF" w14:textId="38FC2332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  <w:color w:val="000000"/>
        </w:rPr>
      </w:pPr>
      <w:r w:rsidRPr="001F614C">
        <w:rPr>
          <w:rFonts w:ascii="Garamond" w:eastAsia="Calibri" w:hAnsi="Garamond" w:cs="Courier New"/>
          <w:iCs/>
          <w:color w:val="000000"/>
        </w:rPr>
        <w:t>“IPAP</w:t>
      </w:r>
      <w:r w:rsidR="00AB6ACB">
        <w:rPr>
          <w:rFonts w:ascii="Garamond" w:eastAsia="Calibri" w:hAnsi="Garamond" w:cs="Courier New"/>
          <w:iCs/>
          <w:color w:val="000000"/>
        </w:rPr>
        <w:t>-ja</w:t>
      </w:r>
      <w:r w:rsidRPr="001F614C">
        <w:rPr>
          <w:rFonts w:ascii="Garamond" w:eastAsia="Calibri" w:hAnsi="Garamond" w:cs="Courier New"/>
          <w:iCs/>
          <w:color w:val="000000"/>
        </w:rPr>
        <w:t xml:space="preserve"> që ai drejton ka dy vlerësime të njëpasnjëshme “Dobët.”.</w:t>
      </w:r>
    </w:p>
    <w:p w14:paraId="081CBCC9" w14:textId="20F67EC5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</w:rPr>
      </w:pPr>
      <w:r w:rsidRPr="001F614C">
        <w:rPr>
          <w:rFonts w:ascii="Garamond" w:eastAsia="Calibri" w:hAnsi="Garamond" w:cs="Courier New"/>
        </w:rPr>
        <w:t>i</w:t>
      </w:r>
      <w:r w:rsidR="00AB6ACB">
        <w:rPr>
          <w:rFonts w:ascii="Garamond" w:eastAsia="Calibri" w:hAnsi="Garamond" w:cs="Courier New"/>
        </w:rPr>
        <w:t>)</w:t>
      </w:r>
      <w:r w:rsidRPr="001F614C">
        <w:rPr>
          <w:rFonts w:ascii="Garamond" w:eastAsia="Calibri" w:hAnsi="Garamond" w:cs="Courier New"/>
        </w:rPr>
        <w:t xml:space="preserve"> Shkronja </w:t>
      </w:r>
      <w:r w:rsidR="00AB6ACB">
        <w:rPr>
          <w:rFonts w:ascii="Garamond" w:eastAsia="Calibri" w:hAnsi="Garamond" w:cs="Courier New"/>
        </w:rPr>
        <w:t>“</w:t>
      </w:r>
      <w:r w:rsidRPr="001F614C">
        <w:rPr>
          <w:rFonts w:ascii="Garamond" w:eastAsia="Calibri" w:hAnsi="Garamond" w:cs="Courier New"/>
        </w:rPr>
        <w:t>j</w:t>
      </w:r>
      <w:r w:rsidR="00AB6ACB">
        <w:rPr>
          <w:rFonts w:ascii="Garamond" w:eastAsia="Calibri" w:hAnsi="Garamond" w:cs="Courier New"/>
        </w:rPr>
        <w:t>”</w:t>
      </w:r>
      <w:r w:rsidRPr="001F614C">
        <w:rPr>
          <w:rFonts w:ascii="Garamond" w:eastAsia="Calibri" w:hAnsi="Garamond" w:cs="Courier New"/>
        </w:rPr>
        <w:t xml:space="preserve">, e pikës 1, të </w:t>
      </w:r>
      <w:r w:rsidR="00E75021" w:rsidRPr="001F614C">
        <w:rPr>
          <w:rFonts w:ascii="Garamond" w:eastAsia="Calibri" w:hAnsi="Garamond" w:cs="Courier New"/>
        </w:rPr>
        <w:t xml:space="preserve">kreut </w:t>
      </w:r>
      <w:r w:rsidRPr="001F614C">
        <w:rPr>
          <w:rFonts w:ascii="Garamond" w:eastAsia="Calibri" w:hAnsi="Garamond" w:cs="Courier New"/>
        </w:rPr>
        <w:t>II/B, shfuqizohet.</w:t>
      </w:r>
    </w:p>
    <w:p w14:paraId="309A0443" w14:textId="0047B3E1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</w:rPr>
      </w:pPr>
      <w:r w:rsidRPr="001F614C">
        <w:rPr>
          <w:rFonts w:ascii="Garamond" w:eastAsia="Calibri" w:hAnsi="Garamond" w:cs="Courier New"/>
        </w:rPr>
        <w:t>j</w:t>
      </w:r>
      <w:r w:rsidR="00AB6ACB">
        <w:rPr>
          <w:rFonts w:ascii="Garamond" w:eastAsia="Calibri" w:hAnsi="Garamond" w:cs="Courier New"/>
        </w:rPr>
        <w:t>)</w:t>
      </w:r>
      <w:r w:rsidRPr="001F614C">
        <w:rPr>
          <w:rFonts w:ascii="Garamond" w:eastAsia="Calibri" w:hAnsi="Garamond" w:cs="Courier New"/>
        </w:rPr>
        <w:t xml:space="preserve"> Në </w:t>
      </w:r>
      <w:r w:rsidR="003C4552" w:rsidRPr="001F614C">
        <w:rPr>
          <w:rFonts w:ascii="Garamond" w:eastAsia="Calibri" w:hAnsi="Garamond" w:cs="Courier New"/>
        </w:rPr>
        <w:t xml:space="preserve">kreun </w:t>
      </w:r>
      <w:r w:rsidRPr="001F614C">
        <w:rPr>
          <w:rFonts w:ascii="Garamond" w:eastAsia="Calibri" w:hAnsi="Garamond" w:cs="Courier New"/>
        </w:rPr>
        <w:t xml:space="preserve">III, pas pikës 1 shtohet pika 1.1 me këtë përmbajtje: </w:t>
      </w:r>
    </w:p>
    <w:p w14:paraId="1FA25C4D" w14:textId="75F8174E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</w:rPr>
      </w:pPr>
      <w:r w:rsidRPr="001F614C">
        <w:rPr>
          <w:rFonts w:ascii="Garamond" w:eastAsia="Calibri" w:hAnsi="Garamond" w:cs="Courier New"/>
          <w:iCs/>
        </w:rPr>
        <w:t>“1.1 Kandidati fitues për drejtor të IPAP</w:t>
      </w:r>
      <w:r w:rsidR="00AB6ACB">
        <w:rPr>
          <w:rFonts w:ascii="Garamond" w:eastAsia="Calibri" w:hAnsi="Garamond" w:cs="Courier New"/>
          <w:iCs/>
        </w:rPr>
        <w:t>-së</w:t>
      </w:r>
      <w:r w:rsidRPr="001F614C">
        <w:rPr>
          <w:rFonts w:ascii="Garamond" w:eastAsia="Calibri" w:hAnsi="Garamond" w:cs="Courier New"/>
          <w:iCs/>
        </w:rPr>
        <w:t>, i cili nuk është certifikuar nga Shkolla e Drejtorëve, emërohet përkohësisht nga drejtori i DRAP</w:t>
      </w:r>
      <w:r w:rsidR="00AB6ACB">
        <w:rPr>
          <w:rFonts w:ascii="Garamond" w:eastAsia="Calibri" w:hAnsi="Garamond" w:cs="Courier New"/>
          <w:iCs/>
        </w:rPr>
        <w:t>-së</w:t>
      </w:r>
      <w:r w:rsidRPr="001F614C">
        <w:rPr>
          <w:rFonts w:ascii="Garamond" w:eastAsia="Calibri" w:hAnsi="Garamond" w:cs="Courier New"/>
          <w:iCs/>
        </w:rPr>
        <w:t xml:space="preserve"> deri në certifikimin nga Shkolla e Drejtorëve, pas përfundimit me sukses të trajnimit të detyrueshëm përgatitor, sipas parashikimeve të ligjit në fuqi.”.</w:t>
      </w:r>
    </w:p>
    <w:p w14:paraId="68D87EFA" w14:textId="17241D8A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</w:rPr>
      </w:pPr>
      <w:r w:rsidRPr="001F614C">
        <w:rPr>
          <w:rFonts w:ascii="Garamond" w:eastAsia="Calibri" w:hAnsi="Garamond" w:cs="Courier New"/>
        </w:rPr>
        <w:t xml:space="preserve">2. Ngarkohen për zbatimin e këtij </w:t>
      </w:r>
      <w:r w:rsidR="00AB6ACB" w:rsidRPr="001F614C">
        <w:rPr>
          <w:rFonts w:ascii="Garamond" w:eastAsia="Calibri" w:hAnsi="Garamond" w:cs="Courier New"/>
        </w:rPr>
        <w:t xml:space="preserve">udhëzimi </w:t>
      </w:r>
      <w:r w:rsidRPr="001F614C">
        <w:rPr>
          <w:rFonts w:ascii="Garamond" w:eastAsia="Calibri" w:hAnsi="Garamond" w:cs="Courier New"/>
        </w:rPr>
        <w:t>Sekretari i Përgjithshëm i Ministrisë së Arsimit dhe Sportit, Drejtoria e Përgjithshme e Politikave dhe Zhvillimit të Arsimit, Sportit dhe Rinisë, Agjencia e Sigurimit të Cilësisë së Arsimit Parauniversitar, Drejtoria e Përgjithshme e Arsimit Parauniversitar, institucionet arsimore vendore, përgjegjëse për arsimin parauniversitar dhe institucionet publike të arsimit parauniversitar.</w:t>
      </w:r>
    </w:p>
    <w:p w14:paraId="1EA7138D" w14:textId="4C27831C" w:rsidR="00235B7A" w:rsidRPr="001F614C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  <w:iCs/>
        </w:rPr>
      </w:pPr>
      <w:r w:rsidRPr="001F614C">
        <w:rPr>
          <w:rFonts w:ascii="Garamond" w:eastAsia="Calibri" w:hAnsi="Garamond" w:cs="Courier New"/>
          <w:iCs/>
        </w:rPr>
        <w:t xml:space="preserve">Ky </w:t>
      </w:r>
      <w:r w:rsidR="002D4C71" w:rsidRPr="001F614C">
        <w:rPr>
          <w:rFonts w:ascii="Garamond" w:eastAsia="Calibri" w:hAnsi="Garamond" w:cs="Courier New"/>
          <w:iCs/>
        </w:rPr>
        <w:t xml:space="preserve">udhëzim </w:t>
      </w:r>
      <w:r w:rsidRPr="001F614C">
        <w:rPr>
          <w:rFonts w:ascii="Garamond" w:eastAsia="Calibri" w:hAnsi="Garamond" w:cs="Courier New"/>
          <w:iCs/>
        </w:rPr>
        <w:t xml:space="preserve">hyn në fuqi pas botimit në Fletoren Zyrtare. </w:t>
      </w:r>
    </w:p>
    <w:p w14:paraId="0AA5BF73" w14:textId="77777777" w:rsidR="00235B7A" w:rsidRPr="002D4C71" w:rsidRDefault="00235B7A" w:rsidP="00235B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ourier New"/>
        </w:rPr>
      </w:pPr>
    </w:p>
    <w:p w14:paraId="20D5C1F4" w14:textId="6C50BBDD" w:rsidR="00235B7A" w:rsidRPr="002D4C71" w:rsidRDefault="00235B7A" w:rsidP="00235B7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ourier New"/>
          <w:bCs/>
        </w:rPr>
      </w:pPr>
      <w:r w:rsidRPr="002D4C71">
        <w:rPr>
          <w:rFonts w:ascii="Garamond" w:eastAsia="Calibri" w:hAnsi="Garamond" w:cs="Courier New"/>
          <w:bCs/>
        </w:rPr>
        <w:t>MINISTËR</w:t>
      </w:r>
      <w:r w:rsidR="002D4C71">
        <w:rPr>
          <w:rFonts w:ascii="Garamond" w:eastAsia="Calibri" w:hAnsi="Garamond" w:cs="Courier New"/>
          <w:bCs/>
        </w:rPr>
        <w:t xml:space="preserve"> I ARSIMIT DHE SPORTIT</w:t>
      </w:r>
    </w:p>
    <w:p w14:paraId="19453F0B" w14:textId="4D69786F" w:rsidR="00235B7A" w:rsidRPr="002D4C71" w:rsidRDefault="00235B7A" w:rsidP="00235B7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ourier New"/>
          <w:b/>
          <w:bCs/>
        </w:rPr>
      </w:pPr>
      <w:r w:rsidRPr="002D4C71">
        <w:rPr>
          <w:rFonts w:ascii="Garamond" w:eastAsia="Calibri" w:hAnsi="Garamond" w:cs="Courier New"/>
          <w:b/>
          <w:bCs/>
        </w:rPr>
        <w:t>Evis Kushi</w:t>
      </w:r>
    </w:p>
    <w:sectPr w:rsidR="00235B7A" w:rsidRPr="002D4C71" w:rsidSect="00867208">
      <w:footerReference w:type="even" r:id="rId14"/>
      <w:pgSz w:w="11907" w:h="16840" w:code="9"/>
      <w:pgMar w:top="900" w:right="1377" w:bottom="1080" w:left="1350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BD98C" w14:textId="77777777" w:rsidR="002D4C71" w:rsidRDefault="002D4C71" w:rsidP="007A5CF9">
      <w:r>
        <w:separator/>
      </w:r>
    </w:p>
  </w:endnote>
  <w:endnote w:type="continuationSeparator" w:id="0">
    <w:p w14:paraId="0F79D60C" w14:textId="77777777" w:rsidR="002D4C71" w:rsidRDefault="002D4C71" w:rsidP="007A5CF9">
      <w:r>
        <w:continuationSeparator/>
      </w:r>
    </w:p>
  </w:endnote>
  <w:endnote w:type="continuationNotice" w:id="1">
    <w:p w14:paraId="5B1A1F18" w14:textId="77777777" w:rsidR="002D4C71" w:rsidRDefault="002D4C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E5F9D" w14:textId="77777777" w:rsidR="002D4C71" w:rsidRDefault="002D4C71" w:rsidP="00880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9E5F9E" w14:textId="77777777" w:rsidR="002D4C71" w:rsidRDefault="002D4C71" w:rsidP="008808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4A044" w14:textId="77777777" w:rsidR="002D4C71" w:rsidRDefault="002D4C71" w:rsidP="007A5CF9">
      <w:r>
        <w:separator/>
      </w:r>
    </w:p>
  </w:footnote>
  <w:footnote w:type="continuationSeparator" w:id="0">
    <w:p w14:paraId="5E5386CD" w14:textId="77777777" w:rsidR="002D4C71" w:rsidRDefault="002D4C71" w:rsidP="007A5CF9">
      <w:r>
        <w:continuationSeparator/>
      </w:r>
    </w:p>
  </w:footnote>
  <w:footnote w:type="continuationNotice" w:id="1">
    <w:p w14:paraId="26AD7CA1" w14:textId="77777777" w:rsidR="002D4C71" w:rsidRDefault="002D4C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5824"/>
      </v:shape>
    </w:pict>
  </w:numPicBullet>
  <w:abstractNum w:abstractNumId="0">
    <w:nsid w:val="03F8687B"/>
    <w:multiLevelType w:val="hybridMultilevel"/>
    <w:tmpl w:val="FEAED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F2421"/>
    <w:multiLevelType w:val="hybridMultilevel"/>
    <w:tmpl w:val="7220A824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A9F212C"/>
    <w:multiLevelType w:val="hybridMultilevel"/>
    <w:tmpl w:val="D84A2E7C"/>
    <w:lvl w:ilvl="0" w:tplc="61C425A6">
      <w:start w:val="1"/>
      <w:numFmt w:val="upperLetter"/>
      <w:lvlText w:val="%1."/>
      <w:lvlJc w:val="left"/>
      <w:pPr>
        <w:ind w:left="1365" w:hanging="10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649FE"/>
    <w:multiLevelType w:val="hybridMultilevel"/>
    <w:tmpl w:val="B7142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05B90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E2043"/>
    <w:multiLevelType w:val="hybridMultilevel"/>
    <w:tmpl w:val="780CCBAE"/>
    <w:lvl w:ilvl="0" w:tplc="CF023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3D589A"/>
    <w:multiLevelType w:val="hybridMultilevel"/>
    <w:tmpl w:val="831AFE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E1B54"/>
    <w:multiLevelType w:val="hybridMultilevel"/>
    <w:tmpl w:val="2ED4E9E2"/>
    <w:lvl w:ilvl="0" w:tplc="B9C08EC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E7312D"/>
    <w:multiLevelType w:val="hybridMultilevel"/>
    <w:tmpl w:val="AC1893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5A63C0"/>
    <w:multiLevelType w:val="hybridMultilevel"/>
    <w:tmpl w:val="FE26B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550715"/>
    <w:multiLevelType w:val="hybridMultilevel"/>
    <w:tmpl w:val="BD10A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6A270D"/>
    <w:multiLevelType w:val="hybridMultilevel"/>
    <w:tmpl w:val="D0ACD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89227E"/>
    <w:multiLevelType w:val="hybridMultilevel"/>
    <w:tmpl w:val="DFDCA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FB0E84"/>
    <w:multiLevelType w:val="hybridMultilevel"/>
    <w:tmpl w:val="22D0CEF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1F249B"/>
    <w:multiLevelType w:val="hybridMultilevel"/>
    <w:tmpl w:val="F06AAB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C31021"/>
    <w:multiLevelType w:val="hybridMultilevel"/>
    <w:tmpl w:val="DCBA866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F3E87"/>
    <w:multiLevelType w:val="hybridMultilevel"/>
    <w:tmpl w:val="FBFA4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94D99"/>
    <w:multiLevelType w:val="hybridMultilevel"/>
    <w:tmpl w:val="77A42DF2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8B6864"/>
    <w:multiLevelType w:val="hybridMultilevel"/>
    <w:tmpl w:val="111A75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74B9B"/>
    <w:multiLevelType w:val="hybridMultilevel"/>
    <w:tmpl w:val="02B647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9D28A6"/>
    <w:multiLevelType w:val="hybridMultilevel"/>
    <w:tmpl w:val="858A9C62"/>
    <w:lvl w:ilvl="0" w:tplc="0430260C">
      <w:start w:val="1"/>
      <w:numFmt w:val="decimal"/>
      <w:lvlText w:val="%1."/>
      <w:lvlJc w:val="left"/>
      <w:pPr>
        <w:ind w:left="126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C47D1"/>
    <w:multiLevelType w:val="hybridMultilevel"/>
    <w:tmpl w:val="85069C9E"/>
    <w:lvl w:ilvl="0" w:tplc="D242C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75FAA"/>
    <w:multiLevelType w:val="hybridMultilevel"/>
    <w:tmpl w:val="6E1CA4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2F5E99"/>
    <w:multiLevelType w:val="hybridMultilevel"/>
    <w:tmpl w:val="BE122D74"/>
    <w:lvl w:ilvl="0" w:tplc="4B36A72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470AD1B2">
      <w:start w:val="1"/>
      <w:numFmt w:val="decimal"/>
      <w:lvlText w:val="%2."/>
      <w:lvlJc w:val="left"/>
      <w:pPr>
        <w:ind w:left="1350" w:hanging="720"/>
      </w:pPr>
      <w:rPr>
        <w:rFonts w:ascii="Times New Roman" w:eastAsia="Calibri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4">
    <w:nsid w:val="46E5045D"/>
    <w:multiLevelType w:val="hybridMultilevel"/>
    <w:tmpl w:val="12883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150E7D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1259F"/>
    <w:multiLevelType w:val="hybridMultilevel"/>
    <w:tmpl w:val="93B40BC2"/>
    <w:lvl w:ilvl="0" w:tplc="482C28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D6E8F"/>
    <w:multiLevelType w:val="hybridMultilevel"/>
    <w:tmpl w:val="C22ED574"/>
    <w:lvl w:ilvl="0" w:tplc="2EBAF034">
      <w:start w:val="6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AA5237"/>
    <w:multiLevelType w:val="hybridMultilevel"/>
    <w:tmpl w:val="922082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096476"/>
    <w:multiLevelType w:val="hybridMultilevel"/>
    <w:tmpl w:val="AD842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327507"/>
    <w:multiLevelType w:val="hybridMultilevel"/>
    <w:tmpl w:val="90DA9CD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FD6A41"/>
    <w:multiLevelType w:val="hybridMultilevel"/>
    <w:tmpl w:val="2884ABFA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71613D"/>
    <w:multiLevelType w:val="hybridMultilevel"/>
    <w:tmpl w:val="7B8E78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47C26F2"/>
    <w:multiLevelType w:val="hybridMultilevel"/>
    <w:tmpl w:val="F92232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4260F3"/>
    <w:multiLevelType w:val="hybridMultilevel"/>
    <w:tmpl w:val="49940D86"/>
    <w:lvl w:ilvl="0" w:tplc="2688A2FC">
      <w:start w:val="1"/>
      <w:numFmt w:val="lowerLetter"/>
      <w:lvlText w:val="%1)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3F5E4B"/>
    <w:multiLevelType w:val="hybridMultilevel"/>
    <w:tmpl w:val="8432DD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8330D1"/>
    <w:multiLevelType w:val="hybridMultilevel"/>
    <w:tmpl w:val="6B447BCA"/>
    <w:lvl w:ilvl="0" w:tplc="D76607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6B60F0"/>
    <w:multiLevelType w:val="hybridMultilevel"/>
    <w:tmpl w:val="532C13FE"/>
    <w:lvl w:ilvl="0" w:tplc="2B18893A">
      <w:start w:val="10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852754"/>
    <w:multiLevelType w:val="hybridMultilevel"/>
    <w:tmpl w:val="90F221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FA1F9B"/>
    <w:multiLevelType w:val="hybridMultilevel"/>
    <w:tmpl w:val="589027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2542A"/>
    <w:multiLevelType w:val="multilevel"/>
    <w:tmpl w:val="33B4D80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41">
    <w:nsid w:val="782E5D2D"/>
    <w:multiLevelType w:val="hybridMultilevel"/>
    <w:tmpl w:val="5ADE7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7903A2"/>
    <w:multiLevelType w:val="hybridMultilevel"/>
    <w:tmpl w:val="203E3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910907"/>
    <w:multiLevelType w:val="hybridMultilevel"/>
    <w:tmpl w:val="E15E8E9E"/>
    <w:lvl w:ilvl="0" w:tplc="999221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6E28F7"/>
    <w:multiLevelType w:val="hybridMultilevel"/>
    <w:tmpl w:val="A1A6D76C"/>
    <w:lvl w:ilvl="0" w:tplc="DCDA2F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21"/>
  </w:num>
  <w:num w:numId="4">
    <w:abstractNumId w:val="31"/>
  </w:num>
  <w:num w:numId="5">
    <w:abstractNumId w:val="32"/>
  </w:num>
  <w:num w:numId="6">
    <w:abstractNumId w:val="8"/>
  </w:num>
  <w:num w:numId="7">
    <w:abstractNumId w:val="5"/>
  </w:num>
  <w:num w:numId="8">
    <w:abstractNumId w:val="10"/>
  </w:num>
  <w:num w:numId="9">
    <w:abstractNumId w:val="22"/>
  </w:num>
  <w:num w:numId="10">
    <w:abstractNumId w:val="23"/>
  </w:num>
  <w:num w:numId="11">
    <w:abstractNumId w:val="12"/>
  </w:num>
  <w:num w:numId="12">
    <w:abstractNumId w:val="20"/>
  </w:num>
  <w:num w:numId="13">
    <w:abstractNumId w:val="13"/>
  </w:num>
  <w:num w:numId="14">
    <w:abstractNumId w:val="9"/>
  </w:num>
  <w:num w:numId="15">
    <w:abstractNumId w:val="42"/>
  </w:num>
  <w:num w:numId="16">
    <w:abstractNumId w:val="35"/>
  </w:num>
  <w:num w:numId="17">
    <w:abstractNumId w:val="0"/>
  </w:num>
  <w:num w:numId="18">
    <w:abstractNumId w:val="25"/>
  </w:num>
  <w:num w:numId="19">
    <w:abstractNumId w:val="39"/>
  </w:num>
  <w:num w:numId="20">
    <w:abstractNumId w:val="28"/>
  </w:num>
  <w:num w:numId="21">
    <w:abstractNumId w:val="14"/>
  </w:num>
  <w:num w:numId="22">
    <w:abstractNumId w:val="24"/>
  </w:num>
  <w:num w:numId="23">
    <w:abstractNumId w:val="29"/>
  </w:num>
  <w:num w:numId="24">
    <w:abstractNumId w:val="16"/>
  </w:num>
  <w:num w:numId="25">
    <w:abstractNumId w:val="15"/>
  </w:num>
  <w:num w:numId="26">
    <w:abstractNumId w:val="43"/>
  </w:num>
  <w:num w:numId="27">
    <w:abstractNumId w:val="1"/>
  </w:num>
  <w:num w:numId="28">
    <w:abstractNumId w:val="6"/>
  </w:num>
  <w:num w:numId="29">
    <w:abstractNumId w:val="27"/>
  </w:num>
  <w:num w:numId="30">
    <w:abstractNumId w:val="17"/>
  </w:num>
  <w:num w:numId="31">
    <w:abstractNumId w:val="19"/>
  </w:num>
  <w:num w:numId="32">
    <w:abstractNumId w:val="4"/>
  </w:num>
  <w:num w:numId="33">
    <w:abstractNumId w:val="38"/>
  </w:num>
  <w:num w:numId="34">
    <w:abstractNumId w:val="33"/>
  </w:num>
  <w:num w:numId="35">
    <w:abstractNumId w:val="41"/>
  </w:num>
  <w:num w:numId="36">
    <w:abstractNumId w:val="30"/>
  </w:num>
  <w:num w:numId="37">
    <w:abstractNumId w:val="36"/>
  </w:num>
  <w:num w:numId="38">
    <w:abstractNumId w:val="44"/>
  </w:num>
  <w:num w:numId="39">
    <w:abstractNumId w:val="7"/>
  </w:num>
  <w:num w:numId="40">
    <w:abstractNumId w:val="18"/>
  </w:num>
  <w:num w:numId="41">
    <w:abstractNumId w:val="37"/>
  </w:num>
  <w:num w:numId="42">
    <w:abstractNumId w:val="40"/>
  </w:num>
  <w:num w:numId="43">
    <w:abstractNumId w:val="3"/>
  </w:num>
  <w:num w:numId="44">
    <w:abstractNumId w:val="34"/>
  </w:num>
  <w:num w:numId="45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it-IT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F9"/>
    <w:rsid w:val="000015F6"/>
    <w:rsid w:val="00001670"/>
    <w:rsid w:val="000023E2"/>
    <w:rsid w:val="0000572D"/>
    <w:rsid w:val="00005BF7"/>
    <w:rsid w:val="00006F99"/>
    <w:rsid w:val="000101DA"/>
    <w:rsid w:val="00016084"/>
    <w:rsid w:val="00016375"/>
    <w:rsid w:val="00016CBC"/>
    <w:rsid w:val="0002099A"/>
    <w:rsid w:val="0002241F"/>
    <w:rsid w:val="00023EC6"/>
    <w:rsid w:val="000258E1"/>
    <w:rsid w:val="00025CB2"/>
    <w:rsid w:val="0003033F"/>
    <w:rsid w:val="00031212"/>
    <w:rsid w:val="000327B4"/>
    <w:rsid w:val="000340A9"/>
    <w:rsid w:val="00034635"/>
    <w:rsid w:val="000349D3"/>
    <w:rsid w:val="0003626A"/>
    <w:rsid w:val="000526EC"/>
    <w:rsid w:val="000554EA"/>
    <w:rsid w:val="00055AD7"/>
    <w:rsid w:val="00057ACA"/>
    <w:rsid w:val="000600B0"/>
    <w:rsid w:val="000601E8"/>
    <w:rsid w:val="00060487"/>
    <w:rsid w:val="00061466"/>
    <w:rsid w:val="00061DD4"/>
    <w:rsid w:val="00061F67"/>
    <w:rsid w:val="00064344"/>
    <w:rsid w:val="00071063"/>
    <w:rsid w:val="0007129E"/>
    <w:rsid w:val="000725C0"/>
    <w:rsid w:val="00073CC9"/>
    <w:rsid w:val="0007460C"/>
    <w:rsid w:val="00074982"/>
    <w:rsid w:val="00080CE6"/>
    <w:rsid w:val="000836D8"/>
    <w:rsid w:val="0008393C"/>
    <w:rsid w:val="00083DD2"/>
    <w:rsid w:val="000856A8"/>
    <w:rsid w:val="000862AA"/>
    <w:rsid w:val="000866C8"/>
    <w:rsid w:val="00086E4E"/>
    <w:rsid w:val="00087B5D"/>
    <w:rsid w:val="0009114C"/>
    <w:rsid w:val="00092285"/>
    <w:rsid w:val="00096C12"/>
    <w:rsid w:val="00096F93"/>
    <w:rsid w:val="0009757F"/>
    <w:rsid w:val="00097BEB"/>
    <w:rsid w:val="00097D00"/>
    <w:rsid w:val="000A2729"/>
    <w:rsid w:val="000A2744"/>
    <w:rsid w:val="000A4A09"/>
    <w:rsid w:val="000A74CA"/>
    <w:rsid w:val="000A7B6C"/>
    <w:rsid w:val="000B0639"/>
    <w:rsid w:val="000B0F89"/>
    <w:rsid w:val="000B1C36"/>
    <w:rsid w:val="000B5B64"/>
    <w:rsid w:val="000C00BA"/>
    <w:rsid w:val="000C0F9A"/>
    <w:rsid w:val="000C1D4A"/>
    <w:rsid w:val="000C2C91"/>
    <w:rsid w:val="000C4691"/>
    <w:rsid w:val="000C49EB"/>
    <w:rsid w:val="000C63AD"/>
    <w:rsid w:val="000C7E5C"/>
    <w:rsid w:val="000D0812"/>
    <w:rsid w:val="000D3768"/>
    <w:rsid w:val="000D423A"/>
    <w:rsid w:val="000D4DAE"/>
    <w:rsid w:val="000D50D6"/>
    <w:rsid w:val="000D7A4F"/>
    <w:rsid w:val="000D7A9B"/>
    <w:rsid w:val="000D7FD3"/>
    <w:rsid w:val="000E05C9"/>
    <w:rsid w:val="000E30E9"/>
    <w:rsid w:val="000E3736"/>
    <w:rsid w:val="000E406C"/>
    <w:rsid w:val="000E5609"/>
    <w:rsid w:val="000E5C9C"/>
    <w:rsid w:val="000F067C"/>
    <w:rsid w:val="000F0F90"/>
    <w:rsid w:val="000F3F21"/>
    <w:rsid w:val="000F411C"/>
    <w:rsid w:val="000F4288"/>
    <w:rsid w:val="000F603E"/>
    <w:rsid w:val="000F7FEC"/>
    <w:rsid w:val="00100C39"/>
    <w:rsid w:val="00103919"/>
    <w:rsid w:val="00105226"/>
    <w:rsid w:val="00105E21"/>
    <w:rsid w:val="0010663A"/>
    <w:rsid w:val="00110D91"/>
    <w:rsid w:val="00112932"/>
    <w:rsid w:val="0011303F"/>
    <w:rsid w:val="00113C4D"/>
    <w:rsid w:val="00114080"/>
    <w:rsid w:val="00114537"/>
    <w:rsid w:val="001172D6"/>
    <w:rsid w:val="00121371"/>
    <w:rsid w:val="0012202B"/>
    <w:rsid w:val="00123A25"/>
    <w:rsid w:val="00124F33"/>
    <w:rsid w:val="001263E0"/>
    <w:rsid w:val="00127205"/>
    <w:rsid w:val="001278F6"/>
    <w:rsid w:val="00132BCD"/>
    <w:rsid w:val="00134E78"/>
    <w:rsid w:val="00135E60"/>
    <w:rsid w:val="00137235"/>
    <w:rsid w:val="00140D39"/>
    <w:rsid w:val="00141CFC"/>
    <w:rsid w:val="001423FF"/>
    <w:rsid w:val="001429D7"/>
    <w:rsid w:val="00144EB1"/>
    <w:rsid w:val="00151197"/>
    <w:rsid w:val="00152D42"/>
    <w:rsid w:val="001558E0"/>
    <w:rsid w:val="00156022"/>
    <w:rsid w:val="00156F1C"/>
    <w:rsid w:val="00157209"/>
    <w:rsid w:val="001575E9"/>
    <w:rsid w:val="00160E1E"/>
    <w:rsid w:val="00161C3C"/>
    <w:rsid w:val="00163E10"/>
    <w:rsid w:val="00166336"/>
    <w:rsid w:val="001702D6"/>
    <w:rsid w:val="00170FB4"/>
    <w:rsid w:val="00171ABE"/>
    <w:rsid w:val="00171EA3"/>
    <w:rsid w:val="001727D5"/>
    <w:rsid w:val="001730C7"/>
    <w:rsid w:val="00173701"/>
    <w:rsid w:val="001766CA"/>
    <w:rsid w:val="00176817"/>
    <w:rsid w:val="00176EC3"/>
    <w:rsid w:val="001778E4"/>
    <w:rsid w:val="00177C1C"/>
    <w:rsid w:val="001804E6"/>
    <w:rsid w:val="00180DAD"/>
    <w:rsid w:val="00181DB4"/>
    <w:rsid w:val="00182C71"/>
    <w:rsid w:val="001835DC"/>
    <w:rsid w:val="00183D3C"/>
    <w:rsid w:val="00184E7D"/>
    <w:rsid w:val="00185B08"/>
    <w:rsid w:val="001872AB"/>
    <w:rsid w:val="00193E88"/>
    <w:rsid w:val="00193F43"/>
    <w:rsid w:val="00194043"/>
    <w:rsid w:val="0019410D"/>
    <w:rsid w:val="00195425"/>
    <w:rsid w:val="0019652F"/>
    <w:rsid w:val="00196C10"/>
    <w:rsid w:val="001A1A36"/>
    <w:rsid w:val="001A431F"/>
    <w:rsid w:val="001A54AE"/>
    <w:rsid w:val="001A73BD"/>
    <w:rsid w:val="001A7D8B"/>
    <w:rsid w:val="001B038B"/>
    <w:rsid w:val="001B082A"/>
    <w:rsid w:val="001B0DBA"/>
    <w:rsid w:val="001B2DAA"/>
    <w:rsid w:val="001B3483"/>
    <w:rsid w:val="001B362F"/>
    <w:rsid w:val="001B3CF9"/>
    <w:rsid w:val="001B4FC4"/>
    <w:rsid w:val="001C10FC"/>
    <w:rsid w:val="001C137D"/>
    <w:rsid w:val="001C4566"/>
    <w:rsid w:val="001C58FD"/>
    <w:rsid w:val="001C5C10"/>
    <w:rsid w:val="001C7405"/>
    <w:rsid w:val="001C775D"/>
    <w:rsid w:val="001C7BF6"/>
    <w:rsid w:val="001D238C"/>
    <w:rsid w:val="001D2A97"/>
    <w:rsid w:val="001D396E"/>
    <w:rsid w:val="001D3AD2"/>
    <w:rsid w:val="001D3B13"/>
    <w:rsid w:val="001D4503"/>
    <w:rsid w:val="001D5D31"/>
    <w:rsid w:val="001D673B"/>
    <w:rsid w:val="001D6E54"/>
    <w:rsid w:val="001D730A"/>
    <w:rsid w:val="001D795C"/>
    <w:rsid w:val="001E1AB8"/>
    <w:rsid w:val="001E25F4"/>
    <w:rsid w:val="001E51F6"/>
    <w:rsid w:val="001F0643"/>
    <w:rsid w:val="001F0695"/>
    <w:rsid w:val="001F3977"/>
    <w:rsid w:val="001F5693"/>
    <w:rsid w:val="001F614C"/>
    <w:rsid w:val="001F6A22"/>
    <w:rsid w:val="001F717E"/>
    <w:rsid w:val="0020075B"/>
    <w:rsid w:val="002012DE"/>
    <w:rsid w:val="00203B8F"/>
    <w:rsid w:val="0020574C"/>
    <w:rsid w:val="00205A3A"/>
    <w:rsid w:val="00206430"/>
    <w:rsid w:val="00206B28"/>
    <w:rsid w:val="00206CA3"/>
    <w:rsid w:val="00207754"/>
    <w:rsid w:val="002116FC"/>
    <w:rsid w:val="00214297"/>
    <w:rsid w:val="0021439B"/>
    <w:rsid w:val="0021443A"/>
    <w:rsid w:val="00215406"/>
    <w:rsid w:val="002163E2"/>
    <w:rsid w:val="0021670F"/>
    <w:rsid w:val="00216E3C"/>
    <w:rsid w:val="00217595"/>
    <w:rsid w:val="00220412"/>
    <w:rsid w:val="002218AC"/>
    <w:rsid w:val="0022314F"/>
    <w:rsid w:val="00223174"/>
    <w:rsid w:val="00223F8E"/>
    <w:rsid w:val="00224DA6"/>
    <w:rsid w:val="0022612B"/>
    <w:rsid w:val="00226E5E"/>
    <w:rsid w:val="00230865"/>
    <w:rsid w:val="00230994"/>
    <w:rsid w:val="00231C3A"/>
    <w:rsid w:val="00232F87"/>
    <w:rsid w:val="002336C4"/>
    <w:rsid w:val="00234C68"/>
    <w:rsid w:val="00235B7A"/>
    <w:rsid w:val="00237D01"/>
    <w:rsid w:val="00241403"/>
    <w:rsid w:val="00242543"/>
    <w:rsid w:val="002426EC"/>
    <w:rsid w:val="00245A9B"/>
    <w:rsid w:val="00246B41"/>
    <w:rsid w:val="0024733B"/>
    <w:rsid w:val="00252620"/>
    <w:rsid w:val="0025306F"/>
    <w:rsid w:val="00253A3D"/>
    <w:rsid w:val="00255757"/>
    <w:rsid w:val="00256FBA"/>
    <w:rsid w:val="00257100"/>
    <w:rsid w:val="00261056"/>
    <w:rsid w:val="00261E45"/>
    <w:rsid w:val="00266846"/>
    <w:rsid w:val="0027029B"/>
    <w:rsid w:val="002706E0"/>
    <w:rsid w:val="002737CB"/>
    <w:rsid w:val="00276305"/>
    <w:rsid w:val="002805DF"/>
    <w:rsid w:val="00281FEF"/>
    <w:rsid w:val="002823BF"/>
    <w:rsid w:val="0028354A"/>
    <w:rsid w:val="00284D13"/>
    <w:rsid w:val="00285183"/>
    <w:rsid w:val="00293C97"/>
    <w:rsid w:val="0029469D"/>
    <w:rsid w:val="0029560E"/>
    <w:rsid w:val="00295B7C"/>
    <w:rsid w:val="00296A37"/>
    <w:rsid w:val="0029706E"/>
    <w:rsid w:val="002A001E"/>
    <w:rsid w:val="002A0E3F"/>
    <w:rsid w:val="002A12D1"/>
    <w:rsid w:val="002A1F68"/>
    <w:rsid w:val="002A435B"/>
    <w:rsid w:val="002A5BE1"/>
    <w:rsid w:val="002A7641"/>
    <w:rsid w:val="002A76B1"/>
    <w:rsid w:val="002A7F56"/>
    <w:rsid w:val="002B197C"/>
    <w:rsid w:val="002B3D16"/>
    <w:rsid w:val="002B3F38"/>
    <w:rsid w:val="002B78E8"/>
    <w:rsid w:val="002B7DBD"/>
    <w:rsid w:val="002C340F"/>
    <w:rsid w:val="002C397D"/>
    <w:rsid w:val="002C3EFE"/>
    <w:rsid w:val="002C47EB"/>
    <w:rsid w:val="002C4EBF"/>
    <w:rsid w:val="002D1F78"/>
    <w:rsid w:val="002D22B2"/>
    <w:rsid w:val="002D3C02"/>
    <w:rsid w:val="002D4C71"/>
    <w:rsid w:val="002D5E6D"/>
    <w:rsid w:val="002D6682"/>
    <w:rsid w:val="002D678E"/>
    <w:rsid w:val="002E1499"/>
    <w:rsid w:val="002E4AFA"/>
    <w:rsid w:val="002E6382"/>
    <w:rsid w:val="002E7F20"/>
    <w:rsid w:val="002F0D4A"/>
    <w:rsid w:val="002F0FE8"/>
    <w:rsid w:val="002F1B7F"/>
    <w:rsid w:val="002F2DAB"/>
    <w:rsid w:val="002F552B"/>
    <w:rsid w:val="002F5653"/>
    <w:rsid w:val="003039EE"/>
    <w:rsid w:val="003055EE"/>
    <w:rsid w:val="00306154"/>
    <w:rsid w:val="0030739F"/>
    <w:rsid w:val="00310926"/>
    <w:rsid w:val="003123EC"/>
    <w:rsid w:val="00312DDC"/>
    <w:rsid w:val="00313A6D"/>
    <w:rsid w:val="003157E8"/>
    <w:rsid w:val="00317A10"/>
    <w:rsid w:val="00320B11"/>
    <w:rsid w:val="0032160A"/>
    <w:rsid w:val="00323613"/>
    <w:rsid w:val="003253ED"/>
    <w:rsid w:val="00326DC6"/>
    <w:rsid w:val="0033137B"/>
    <w:rsid w:val="003327F8"/>
    <w:rsid w:val="00336058"/>
    <w:rsid w:val="003419E1"/>
    <w:rsid w:val="00341A19"/>
    <w:rsid w:val="00341E61"/>
    <w:rsid w:val="003428D7"/>
    <w:rsid w:val="00343286"/>
    <w:rsid w:val="0034329D"/>
    <w:rsid w:val="00343757"/>
    <w:rsid w:val="0034469F"/>
    <w:rsid w:val="00347B94"/>
    <w:rsid w:val="00347FB4"/>
    <w:rsid w:val="003551A1"/>
    <w:rsid w:val="00356A2B"/>
    <w:rsid w:val="0036078B"/>
    <w:rsid w:val="00360CDD"/>
    <w:rsid w:val="00362150"/>
    <w:rsid w:val="003640E5"/>
    <w:rsid w:val="00364965"/>
    <w:rsid w:val="0036738F"/>
    <w:rsid w:val="003712C9"/>
    <w:rsid w:val="003720C7"/>
    <w:rsid w:val="003737B1"/>
    <w:rsid w:val="00374DF8"/>
    <w:rsid w:val="003759F7"/>
    <w:rsid w:val="00377960"/>
    <w:rsid w:val="00377C42"/>
    <w:rsid w:val="00380149"/>
    <w:rsid w:val="0038151D"/>
    <w:rsid w:val="00386D20"/>
    <w:rsid w:val="00392EDF"/>
    <w:rsid w:val="003948D9"/>
    <w:rsid w:val="00395704"/>
    <w:rsid w:val="003960CA"/>
    <w:rsid w:val="003A1689"/>
    <w:rsid w:val="003A20E2"/>
    <w:rsid w:val="003A5ABB"/>
    <w:rsid w:val="003A6363"/>
    <w:rsid w:val="003A6761"/>
    <w:rsid w:val="003A7824"/>
    <w:rsid w:val="003A7E95"/>
    <w:rsid w:val="003A7F35"/>
    <w:rsid w:val="003B04E2"/>
    <w:rsid w:val="003B171C"/>
    <w:rsid w:val="003B27F0"/>
    <w:rsid w:val="003B3E43"/>
    <w:rsid w:val="003B713C"/>
    <w:rsid w:val="003B791E"/>
    <w:rsid w:val="003C1EAF"/>
    <w:rsid w:val="003C30F4"/>
    <w:rsid w:val="003C44AE"/>
    <w:rsid w:val="003C4552"/>
    <w:rsid w:val="003C5542"/>
    <w:rsid w:val="003D0918"/>
    <w:rsid w:val="003D2269"/>
    <w:rsid w:val="003D253B"/>
    <w:rsid w:val="003D3B9C"/>
    <w:rsid w:val="003D3BDD"/>
    <w:rsid w:val="003D4B7D"/>
    <w:rsid w:val="003D54C5"/>
    <w:rsid w:val="003D575B"/>
    <w:rsid w:val="003D5C76"/>
    <w:rsid w:val="003D7FF7"/>
    <w:rsid w:val="003E0039"/>
    <w:rsid w:val="003E22FA"/>
    <w:rsid w:val="003E2F2C"/>
    <w:rsid w:val="003E3352"/>
    <w:rsid w:val="003E363A"/>
    <w:rsid w:val="003E62F8"/>
    <w:rsid w:val="003E6A01"/>
    <w:rsid w:val="003F0D00"/>
    <w:rsid w:val="003F0F8E"/>
    <w:rsid w:val="003F25AA"/>
    <w:rsid w:val="003F2E6B"/>
    <w:rsid w:val="003F6C5E"/>
    <w:rsid w:val="00400DD2"/>
    <w:rsid w:val="00404261"/>
    <w:rsid w:val="00404652"/>
    <w:rsid w:val="00404BDF"/>
    <w:rsid w:val="00405CA7"/>
    <w:rsid w:val="00406808"/>
    <w:rsid w:val="00406ACB"/>
    <w:rsid w:val="00406D57"/>
    <w:rsid w:val="0040744E"/>
    <w:rsid w:val="0041079E"/>
    <w:rsid w:val="0041155C"/>
    <w:rsid w:val="004124AC"/>
    <w:rsid w:val="004140E1"/>
    <w:rsid w:val="004149E8"/>
    <w:rsid w:val="004154CF"/>
    <w:rsid w:val="004159B4"/>
    <w:rsid w:val="00415F1F"/>
    <w:rsid w:val="00417153"/>
    <w:rsid w:val="004217CE"/>
    <w:rsid w:val="00422C01"/>
    <w:rsid w:val="00423A66"/>
    <w:rsid w:val="00423D8C"/>
    <w:rsid w:val="00424A77"/>
    <w:rsid w:val="00425CD9"/>
    <w:rsid w:val="004261D2"/>
    <w:rsid w:val="004272CE"/>
    <w:rsid w:val="00427388"/>
    <w:rsid w:val="0042794D"/>
    <w:rsid w:val="004312C7"/>
    <w:rsid w:val="00432E5A"/>
    <w:rsid w:val="00433D16"/>
    <w:rsid w:val="00434279"/>
    <w:rsid w:val="0043658C"/>
    <w:rsid w:val="00436F1F"/>
    <w:rsid w:val="00437240"/>
    <w:rsid w:val="00437E04"/>
    <w:rsid w:val="00437E85"/>
    <w:rsid w:val="00443884"/>
    <w:rsid w:val="00444375"/>
    <w:rsid w:val="0044645F"/>
    <w:rsid w:val="004467A1"/>
    <w:rsid w:val="00447DD0"/>
    <w:rsid w:val="00453E70"/>
    <w:rsid w:val="00454D40"/>
    <w:rsid w:val="00457D6C"/>
    <w:rsid w:val="00460E1B"/>
    <w:rsid w:val="00460FC3"/>
    <w:rsid w:val="00461670"/>
    <w:rsid w:val="004650E4"/>
    <w:rsid w:val="0046561F"/>
    <w:rsid w:val="0046568B"/>
    <w:rsid w:val="0046576A"/>
    <w:rsid w:val="0046650B"/>
    <w:rsid w:val="00467734"/>
    <w:rsid w:val="00473E0A"/>
    <w:rsid w:val="00473EA2"/>
    <w:rsid w:val="00475884"/>
    <w:rsid w:val="00475C1A"/>
    <w:rsid w:val="00477F03"/>
    <w:rsid w:val="0048164D"/>
    <w:rsid w:val="0048353D"/>
    <w:rsid w:val="0048367D"/>
    <w:rsid w:val="004836DD"/>
    <w:rsid w:val="00487182"/>
    <w:rsid w:val="004872D6"/>
    <w:rsid w:val="00490E2B"/>
    <w:rsid w:val="0049435F"/>
    <w:rsid w:val="004951CA"/>
    <w:rsid w:val="00496792"/>
    <w:rsid w:val="00497F17"/>
    <w:rsid w:val="004A0B77"/>
    <w:rsid w:val="004A15D6"/>
    <w:rsid w:val="004A40CC"/>
    <w:rsid w:val="004A6BD7"/>
    <w:rsid w:val="004B3B54"/>
    <w:rsid w:val="004B777B"/>
    <w:rsid w:val="004B7E0C"/>
    <w:rsid w:val="004C0DDA"/>
    <w:rsid w:val="004C491D"/>
    <w:rsid w:val="004C5099"/>
    <w:rsid w:val="004C6A9D"/>
    <w:rsid w:val="004D0232"/>
    <w:rsid w:val="004D421F"/>
    <w:rsid w:val="004E0AE1"/>
    <w:rsid w:val="004E129B"/>
    <w:rsid w:val="004E1852"/>
    <w:rsid w:val="004E24E6"/>
    <w:rsid w:val="004E3D4E"/>
    <w:rsid w:val="004E45B9"/>
    <w:rsid w:val="004E48E7"/>
    <w:rsid w:val="004E70D8"/>
    <w:rsid w:val="004E7B83"/>
    <w:rsid w:val="004F07CE"/>
    <w:rsid w:val="004F1A5D"/>
    <w:rsid w:val="004F274D"/>
    <w:rsid w:val="004F4444"/>
    <w:rsid w:val="004F457A"/>
    <w:rsid w:val="004F4B30"/>
    <w:rsid w:val="004F4BD1"/>
    <w:rsid w:val="004F5F67"/>
    <w:rsid w:val="004F6395"/>
    <w:rsid w:val="004F73FC"/>
    <w:rsid w:val="00500798"/>
    <w:rsid w:val="00502CF2"/>
    <w:rsid w:val="005042E0"/>
    <w:rsid w:val="00504D79"/>
    <w:rsid w:val="00506580"/>
    <w:rsid w:val="00506AC3"/>
    <w:rsid w:val="0051213E"/>
    <w:rsid w:val="00513F56"/>
    <w:rsid w:val="00516DF7"/>
    <w:rsid w:val="00517BB9"/>
    <w:rsid w:val="00520E8C"/>
    <w:rsid w:val="005230BA"/>
    <w:rsid w:val="005248D7"/>
    <w:rsid w:val="0052575B"/>
    <w:rsid w:val="00525BA9"/>
    <w:rsid w:val="00526B53"/>
    <w:rsid w:val="00530D30"/>
    <w:rsid w:val="00531A2D"/>
    <w:rsid w:val="00531B1D"/>
    <w:rsid w:val="00532E21"/>
    <w:rsid w:val="0053389B"/>
    <w:rsid w:val="00533CD2"/>
    <w:rsid w:val="00534296"/>
    <w:rsid w:val="00534868"/>
    <w:rsid w:val="00537565"/>
    <w:rsid w:val="00541D3E"/>
    <w:rsid w:val="005479E4"/>
    <w:rsid w:val="005501B1"/>
    <w:rsid w:val="00550DC2"/>
    <w:rsid w:val="00551A7C"/>
    <w:rsid w:val="005522C9"/>
    <w:rsid w:val="00552CFD"/>
    <w:rsid w:val="005571E2"/>
    <w:rsid w:val="00557DC3"/>
    <w:rsid w:val="005603FA"/>
    <w:rsid w:val="0056103B"/>
    <w:rsid w:val="005625F9"/>
    <w:rsid w:val="00565803"/>
    <w:rsid w:val="005666EB"/>
    <w:rsid w:val="00566C88"/>
    <w:rsid w:val="00567F43"/>
    <w:rsid w:val="005706E0"/>
    <w:rsid w:val="0057207B"/>
    <w:rsid w:val="005721E7"/>
    <w:rsid w:val="0057248F"/>
    <w:rsid w:val="00572774"/>
    <w:rsid w:val="005733C0"/>
    <w:rsid w:val="005742F5"/>
    <w:rsid w:val="00574A6C"/>
    <w:rsid w:val="005812A5"/>
    <w:rsid w:val="005817D6"/>
    <w:rsid w:val="0058306D"/>
    <w:rsid w:val="00583F0F"/>
    <w:rsid w:val="00584B45"/>
    <w:rsid w:val="005854C2"/>
    <w:rsid w:val="0058726A"/>
    <w:rsid w:val="00587E0D"/>
    <w:rsid w:val="005904D1"/>
    <w:rsid w:val="005922D1"/>
    <w:rsid w:val="00594B2E"/>
    <w:rsid w:val="005950E0"/>
    <w:rsid w:val="00596357"/>
    <w:rsid w:val="00597112"/>
    <w:rsid w:val="005A13BF"/>
    <w:rsid w:val="005A224F"/>
    <w:rsid w:val="005A2577"/>
    <w:rsid w:val="005A51BF"/>
    <w:rsid w:val="005A702E"/>
    <w:rsid w:val="005A70DF"/>
    <w:rsid w:val="005A7AA9"/>
    <w:rsid w:val="005B0069"/>
    <w:rsid w:val="005B2AC7"/>
    <w:rsid w:val="005B368D"/>
    <w:rsid w:val="005B5273"/>
    <w:rsid w:val="005B581F"/>
    <w:rsid w:val="005C1A4D"/>
    <w:rsid w:val="005C5419"/>
    <w:rsid w:val="005C5B6B"/>
    <w:rsid w:val="005C5EDB"/>
    <w:rsid w:val="005C5F9E"/>
    <w:rsid w:val="005C6A0D"/>
    <w:rsid w:val="005C6AF9"/>
    <w:rsid w:val="005C734C"/>
    <w:rsid w:val="005D12B1"/>
    <w:rsid w:val="005D23B3"/>
    <w:rsid w:val="005D2A01"/>
    <w:rsid w:val="005D3272"/>
    <w:rsid w:val="005D3D21"/>
    <w:rsid w:val="005D4B72"/>
    <w:rsid w:val="005D4DFE"/>
    <w:rsid w:val="005D603F"/>
    <w:rsid w:val="005D7574"/>
    <w:rsid w:val="005E2ACA"/>
    <w:rsid w:val="005E5315"/>
    <w:rsid w:val="005E7132"/>
    <w:rsid w:val="005E7BE1"/>
    <w:rsid w:val="005E7EF9"/>
    <w:rsid w:val="005F2A76"/>
    <w:rsid w:val="005F2BEF"/>
    <w:rsid w:val="005F34C3"/>
    <w:rsid w:val="005F5033"/>
    <w:rsid w:val="00602B7D"/>
    <w:rsid w:val="00602FE9"/>
    <w:rsid w:val="00604CE6"/>
    <w:rsid w:val="00604E6B"/>
    <w:rsid w:val="00606837"/>
    <w:rsid w:val="00606B41"/>
    <w:rsid w:val="0060796A"/>
    <w:rsid w:val="00607D14"/>
    <w:rsid w:val="00611A99"/>
    <w:rsid w:val="00615AF2"/>
    <w:rsid w:val="00616731"/>
    <w:rsid w:val="00620366"/>
    <w:rsid w:val="0062159A"/>
    <w:rsid w:val="00621C5E"/>
    <w:rsid w:val="00623800"/>
    <w:rsid w:val="0062681B"/>
    <w:rsid w:val="00626F10"/>
    <w:rsid w:val="00627317"/>
    <w:rsid w:val="00627C6F"/>
    <w:rsid w:val="00630039"/>
    <w:rsid w:val="00630A16"/>
    <w:rsid w:val="00635F49"/>
    <w:rsid w:val="00636FE1"/>
    <w:rsid w:val="00637063"/>
    <w:rsid w:val="00637200"/>
    <w:rsid w:val="0064055F"/>
    <w:rsid w:val="00640843"/>
    <w:rsid w:val="00640C44"/>
    <w:rsid w:val="0064289B"/>
    <w:rsid w:val="0064590B"/>
    <w:rsid w:val="00645E1A"/>
    <w:rsid w:val="006465D4"/>
    <w:rsid w:val="00653507"/>
    <w:rsid w:val="006553D7"/>
    <w:rsid w:val="00656363"/>
    <w:rsid w:val="006636D7"/>
    <w:rsid w:val="00663C5D"/>
    <w:rsid w:val="00664257"/>
    <w:rsid w:val="00664C30"/>
    <w:rsid w:val="00665469"/>
    <w:rsid w:val="006655BD"/>
    <w:rsid w:val="00666CCC"/>
    <w:rsid w:val="00671E8D"/>
    <w:rsid w:val="00674A61"/>
    <w:rsid w:val="006804C1"/>
    <w:rsid w:val="0068248F"/>
    <w:rsid w:val="00683412"/>
    <w:rsid w:val="00683EEA"/>
    <w:rsid w:val="00685933"/>
    <w:rsid w:val="00685B78"/>
    <w:rsid w:val="006878B9"/>
    <w:rsid w:val="00687A0A"/>
    <w:rsid w:val="00691C36"/>
    <w:rsid w:val="0069542B"/>
    <w:rsid w:val="00696250"/>
    <w:rsid w:val="00696F07"/>
    <w:rsid w:val="006A021C"/>
    <w:rsid w:val="006A086C"/>
    <w:rsid w:val="006A09AB"/>
    <w:rsid w:val="006A1068"/>
    <w:rsid w:val="006A1931"/>
    <w:rsid w:val="006A276E"/>
    <w:rsid w:val="006A4EC0"/>
    <w:rsid w:val="006B2E1C"/>
    <w:rsid w:val="006B4725"/>
    <w:rsid w:val="006B6D17"/>
    <w:rsid w:val="006B77A2"/>
    <w:rsid w:val="006B7A13"/>
    <w:rsid w:val="006C0AA8"/>
    <w:rsid w:val="006C1B99"/>
    <w:rsid w:val="006C29D9"/>
    <w:rsid w:val="006C41FF"/>
    <w:rsid w:val="006C6471"/>
    <w:rsid w:val="006D0963"/>
    <w:rsid w:val="006D1DDC"/>
    <w:rsid w:val="006D4002"/>
    <w:rsid w:val="006D73B6"/>
    <w:rsid w:val="006E07BC"/>
    <w:rsid w:val="006E13D8"/>
    <w:rsid w:val="006E1AE8"/>
    <w:rsid w:val="006E1F80"/>
    <w:rsid w:val="006E43D6"/>
    <w:rsid w:val="006E626A"/>
    <w:rsid w:val="006E6D14"/>
    <w:rsid w:val="006E7363"/>
    <w:rsid w:val="006E7BBD"/>
    <w:rsid w:val="006F0B19"/>
    <w:rsid w:val="006F12B1"/>
    <w:rsid w:val="006F17C3"/>
    <w:rsid w:val="006F24D1"/>
    <w:rsid w:val="006F411D"/>
    <w:rsid w:val="006F514D"/>
    <w:rsid w:val="006F70C1"/>
    <w:rsid w:val="006F7188"/>
    <w:rsid w:val="00701664"/>
    <w:rsid w:val="00712120"/>
    <w:rsid w:val="00716FB7"/>
    <w:rsid w:val="00723E62"/>
    <w:rsid w:val="0072722C"/>
    <w:rsid w:val="007279E9"/>
    <w:rsid w:val="0073684F"/>
    <w:rsid w:val="007377BD"/>
    <w:rsid w:val="00737B5E"/>
    <w:rsid w:val="00740D2A"/>
    <w:rsid w:val="00741A84"/>
    <w:rsid w:val="00741B5B"/>
    <w:rsid w:val="00744830"/>
    <w:rsid w:val="00744B04"/>
    <w:rsid w:val="007453E2"/>
    <w:rsid w:val="007512F1"/>
    <w:rsid w:val="00752C06"/>
    <w:rsid w:val="00754043"/>
    <w:rsid w:val="007557AC"/>
    <w:rsid w:val="00755C0B"/>
    <w:rsid w:val="00755ECB"/>
    <w:rsid w:val="00756301"/>
    <w:rsid w:val="00762441"/>
    <w:rsid w:val="007625FE"/>
    <w:rsid w:val="00765080"/>
    <w:rsid w:val="0076660A"/>
    <w:rsid w:val="0076781A"/>
    <w:rsid w:val="007703DD"/>
    <w:rsid w:val="00775815"/>
    <w:rsid w:val="00776C12"/>
    <w:rsid w:val="00776CF3"/>
    <w:rsid w:val="007773B8"/>
    <w:rsid w:val="00781670"/>
    <w:rsid w:val="00781934"/>
    <w:rsid w:val="0078222E"/>
    <w:rsid w:val="00782B62"/>
    <w:rsid w:val="007848DB"/>
    <w:rsid w:val="00795AAC"/>
    <w:rsid w:val="00795DC9"/>
    <w:rsid w:val="007960E8"/>
    <w:rsid w:val="007A0EF3"/>
    <w:rsid w:val="007A1B81"/>
    <w:rsid w:val="007A1E00"/>
    <w:rsid w:val="007A3CFA"/>
    <w:rsid w:val="007A529C"/>
    <w:rsid w:val="007A5CF9"/>
    <w:rsid w:val="007A7E4B"/>
    <w:rsid w:val="007B055E"/>
    <w:rsid w:val="007B1889"/>
    <w:rsid w:val="007B25BA"/>
    <w:rsid w:val="007B48D7"/>
    <w:rsid w:val="007B55EA"/>
    <w:rsid w:val="007B5B2D"/>
    <w:rsid w:val="007B66C7"/>
    <w:rsid w:val="007B6DAF"/>
    <w:rsid w:val="007C2FA3"/>
    <w:rsid w:val="007C3998"/>
    <w:rsid w:val="007C55D1"/>
    <w:rsid w:val="007C5CB1"/>
    <w:rsid w:val="007C78BE"/>
    <w:rsid w:val="007C7CA9"/>
    <w:rsid w:val="007D22DC"/>
    <w:rsid w:val="007D3444"/>
    <w:rsid w:val="007D4273"/>
    <w:rsid w:val="007D4558"/>
    <w:rsid w:val="007D4785"/>
    <w:rsid w:val="007D4846"/>
    <w:rsid w:val="007D66C3"/>
    <w:rsid w:val="007D708F"/>
    <w:rsid w:val="007D7E90"/>
    <w:rsid w:val="007D7EC4"/>
    <w:rsid w:val="007E27BB"/>
    <w:rsid w:val="007E4645"/>
    <w:rsid w:val="007E7DBF"/>
    <w:rsid w:val="007F0DE0"/>
    <w:rsid w:val="007F2265"/>
    <w:rsid w:val="007F4BD2"/>
    <w:rsid w:val="007F6241"/>
    <w:rsid w:val="007F64D4"/>
    <w:rsid w:val="007F6638"/>
    <w:rsid w:val="007F71FC"/>
    <w:rsid w:val="007F7544"/>
    <w:rsid w:val="0080073C"/>
    <w:rsid w:val="00800E8B"/>
    <w:rsid w:val="008011B3"/>
    <w:rsid w:val="00801D43"/>
    <w:rsid w:val="00801FBE"/>
    <w:rsid w:val="00802142"/>
    <w:rsid w:val="00805EA9"/>
    <w:rsid w:val="0080764E"/>
    <w:rsid w:val="008100FA"/>
    <w:rsid w:val="00810B6C"/>
    <w:rsid w:val="008120E7"/>
    <w:rsid w:val="00812CA5"/>
    <w:rsid w:val="00816794"/>
    <w:rsid w:val="00817F6E"/>
    <w:rsid w:val="008212C8"/>
    <w:rsid w:val="0082195A"/>
    <w:rsid w:val="008219EA"/>
    <w:rsid w:val="008223C0"/>
    <w:rsid w:val="008231C3"/>
    <w:rsid w:val="00823766"/>
    <w:rsid w:val="008256FC"/>
    <w:rsid w:val="00827947"/>
    <w:rsid w:val="00827B49"/>
    <w:rsid w:val="00830F82"/>
    <w:rsid w:val="00833586"/>
    <w:rsid w:val="008348C3"/>
    <w:rsid w:val="00840F16"/>
    <w:rsid w:val="00841838"/>
    <w:rsid w:val="0084213F"/>
    <w:rsid w:val="008428A5"/>
    <w:rsid w:val="0084306F"/>
    <w:rsid w:val="00843BD9"/>
    <w:rsid w:val="00844F3E"/>
    <w:rsid w:val="00845E5D"/>
    <w:rsid w:val="008464CF"/>
    <w:rsid w:val="0084722E"/>
    <w:rsid w:val="00847DF6"/>
    <w:rsid w:val="00852C35"/>
    <w:rsid w:val="00853E63"/>
    <w:rsid w:val="00853F42"/>
    <w:rsid w:val="0085789E"/>
    <w:rsid w:val="00857AB1"/>
    <w:rsid w:val="0086280C"/>
    <w:rsid w:val="00864410"/>
    <w:rsid w:val="00866379"/>
    <w:rsid w:val="00867208"/>
    <w:rsid w:val="00867DCB"/>
    <w:rsid w:val="0087090A"/>
    <w:rsid w:val="008729CE"/>
    <w:rsid w:val="00873345"/>
    <w:rsid w:val="00874403"/>
    <w:rsid w:val="008754EA"/>
    <w:rsid w:val="008769F3"/>
    <w:rsid w:val="00877B1B"/>
    <w:rsid w:val="00880638"/>
    <w:rsid w:val="00880824"/>
    <w:rsid w:val="00880B26"/>
    <w:rsid w:val="00880CE1"/>
    <w:rsid w:val="00881884"/>
    <w:rsid w:val="00882E8D"/>
    <w:rsid w:val="00884098"/>
    <w:rsid w:val="00885DBD"/>
    <w:rsid w:val="00885FE1"/>
    <w:rsid w:val="00887733"/>
    <w:rsid w:val="00887DBD"/>
    <w:rsid w:val="0089064B"/>
    <w:rsid w:val="00892C24"/>
    <w:rsid w:val="008930D3"/>
    <w:rsid w:val="008948C7"/>
    <w:rsid w:val="0089577B"/>
    <w:rsid w:val="00896568"/>
    <w:rsid w:val="008A0A19"/>
    <w:rsid w:val="008A367F"/>
    <w:rsid w:val="008A4C40"/>
    <w:rsid w:val="008A7BA3"/>
    <w:rsid w:val="008B2013"/>
    <w:rsid w:val="008B3C4A"/>
    <w:rsid w:val="008B4570"/>
    <w:rsid w:val="008B5033"/>
    <w:rsid w:val="008B5429"/>
    <w:rsid w:val="008B5A1D"/>
    <w:rsid w:val="008B7425"/>
    <w:rsid w:val="008C011E"/>
    <w:rsid w:val="008C15A9"/>
    <w:rsid w:val="008C23C2"/>
    <w:rsid w:val="008C2F9C"/>
    <w:rsid w:val="008D0C27"/>
    <w:rsid w:val="008D196F"/>
    <w:rsid w:val="008D23D6"/>
    <w:rsid w:val="008D3118"/>
    <w:rsid w:val="008D31E0"/>
    <w:rsid w:val="008D386A"/>
    <w:rsid w:val="008D50B8"/>
    <w:rsid w:val="008D7252"/>
    <w:rsid w:val="008E0277"/>
    <w:rsid w:val="008E0CF8"/>
    <w:rsid w:val="008E1C18"/>
    <w:rsid w:val="008E1FED"/>
    <w:rsid w:val="008E20EF"/>
    <w:rsid w:val="008E2A6B"/>
    <w:rsid w:val="008E3292"/>
    <w:rsid w:val="008E4F4D"/>
    <w:rsid w:val="008E7317"/>
    <w:rsid w:val="008F006D"/>
    <w:rsid w:val="008F00FA"/>
    <w:rsid w:val="008F03DA"/>
    <w:rsid w:val="008F0940"/>
    <w:rsid w:val="008F0D68"/>
    <w:rsid w:val="008F245C"/>
    <w:rsid w:val="008F26D9"/>
    <w:rsid w:val="008F33C6"/>
    <w:rsid w:val="008F4CDD"/>
    <w:rsid w:val="008F6506"/>
    <w:rsid w:val="008F7B26"/>
    <w:rsid w:val="00900A29"/>
    <w:rsid w:val="00900A6F"/>
    <w:rsid w:val="009010A6"/>
    <w:rsid w:val="00901853"/>
    <w:rsid w:val="00902369"/>
    <w:rsid w:val="009028D7"/>
    <w:rsid w:val="00905481"/>
    <w:rsid w:val="00905BD9"/>
    <w:rsid w:val="0090648B"/>
    <w:rsid w:val="00907A70"/>
    <w:rsid w:val="00912867"/>
    <w:rsid w:val="009143D5"/>
    <w:rsid w:val="009152C1"/>
    <w:rsid w:val="00917F0C"/>
    <w:rsid w:val="00921E08"/>
    <w:rsid w:val="00922A6C"/>
    <w:rsid w:val="0092307D"/>
    <w:rsid w:val="00923101"/>
    <w:rsid w:val="00926277"/>
    <w:rsid w:val="00926B20"/>
    <w:rsid w:val="00927675"/>
    <w:rsid w:val="00931562"/>
    <w:rsid w:val="009324FE"/>
    <w:rsid w:val="009346C9"/>
    <w:rsid w:val="00936200"/>
    <w:rsid w:val="009371F7"/>
    <w:rsid w:val="009375FB"/>
    <w:rsid w:val="00937AF6"/>
    <w:rsid w:val="0094108A"/>
    <w:rsid w:val="009429AC"/>
    <w:rsid w:val="00943FC8"/>
    <w:rsid w:val="0094687E"/>
    <w:rsid w:val="0095006F"/>
    <w:rsid w:val="009520A7"/>
    <w:rsid w:val="009545F1"/>
    <w:rsid w:val="00955638"/>
    <w:rsid w:val="00955B42"/>
    <w:rsid w:val="00955D88"/>
    <w:rsid w:val="00957CFD"/>
    <w:rsid w:val="009612F7"/>
    <w:rsid w:val="0096265C"/>
    <w:rsid w:val="009654DA"/>
    <w:rsid w:val="00965F65"/>
    <w:rsid w:val="00966F56"/>
    <w:rsid w:val="00976F45"/>
    <w:rsid w:val="00980FF9"/>
    <w:rsid w:val="009823DE"/>
    <w:rsid w:val="00984C9E"/>
    <w:rsid w:val="00985099"/>
    <w:rsid w:val="0098543A"/>
    <w:rsid w:val="00986D2E"/>
    <w:rsid w:val="00994640"/>
    <w:rsid w:val="009956D0"/>
    <w:rsid w:val="00995E1C"/>
    <w:rsid w:val="009976A4"/>
    <w:rsid w:val="0099792D"/>
    <w:rsid w:val="009A0890"/>
    <w:rsid w:val="009A0BDE"/>
    <w:rsid w:val="009A2E40"/>
    <w:rsid w:val="009B1761"/>
    <w:rsid w:val="009B1FD0"/>
    <w:rsid w:val="009B2892"/>
    <w:rsid w:val="009B2D3C"/>
    <w:rsid w:val="009B4ADE"/>
    <w:rsid w:val="009C2F1C"/>
    <w:rsid w:val="009C5192"/>
    <w:rsid w:val="009C52BC"/>
    <w:rsid w:val="009C6192"/>
    <w:rsid w:val="009C62EF"/>
    <w:rsid w:val="009C6640"/>
    <w:rsid w:val="009C6F11"/>
    <w:rsid w:val="009C7381"/>
    <w:rsid w:val="009D26B3"/>
    <w:rsid w:val="009D2A4C"/>
    <w:rsid w:val="009D5559"/>
    <w:rsid w:val="009D56EF"/>
    <w:rsid w:val="009D5DD3"/>
    <w:rsid w:val="009E045A"/>
    <w:rsid w:val="009E0C80"/>
    <w:rsid w:val="009E266A"/>
    <w:rsid w:val="009E5A66"/>
    <w:rsid w:val="009E5D4E"/>
    <w:rsid w:val="009F415B"/>
    <w:rsid w:val="009F5DE8"/>
    <w:rsid w:val="009F672D"/>
    <w:rsid w:val="00A02BDC"/>
    <w:rsid w:val="00A02DE2"/>
    <w:rsid w:val="00A0302C"/>
    <w:rsid w:val="00A04438"/>
    <w:rsid w:val="00A05CE2"/>
    <w:rsid w:val="00A05D77"/>
    <w:rsid w:val="00A064B5"/>
    <w:rsid w:val="00A07A01"/>
    <w:rsid w:val="00A1106A"/>
    <w:rsid w:val="00A12CF6"/>
    <w:rsid w:val="00A142E8"/>
    <w:rsid w:val="00A17E6E"/>
    <w:rsid w:val="00A20B44"/>
    <w:rsid w:val="00A222B4"/>
    <w:rsid w:val="00A22A3C"/>
    <w:rsid w:val="00A22D64"/>
    <w:rsid w:val="00A23650"/>
    <w:rsid w:val="00A24109"/>
    <w:rsid w:val="00A24602"/>
    <w:rsid w:val="00A25E28"/>
    <w:rsid w:val="00A260BA"/>
    <w:rsid w:val="00A274F9"/>
    <w:rsid w:val="00A309B6"/>
    <w:rsid w:val="00A32A75"/>
    <w:rsid w:val="00A33006"/>
    <w:rsid w:val="00A339A1"/>
    <w:rsid w:val="00A34B7A"/>
    <w:rsid w:val="00A362B8"/>
    <w:rsid w:val="00A40188"/>
    <w:rsid w:val="00A4158B"/>
    <w:rsid w:val="00A422FA"/>
    <w:rsid w:val="00A45255"/>
    <w:rsid w:val="00A45FD0"/>
    <w:rsid w:val="00A515F1"/>
    <w:rsid w:val="00A554AE"/>
    <w:rsid w:val="00A570B8"/>
    <w:rsid w:val="00A573B0"/>
    <w:rsid w:val="00A573B2"/>
    <w:rsid w:val="00A60906"/>
    <w:rsid w:val="00A64473"/>
    <w:rsid w:val="00A648B7"/>
    <w:rsid w:val="00A65890"/>
    <w:rsid w:val="00A66A9B"/>
    <w:rsid w:val="00A736F1"/>
    <w:rsid w:val="00A73E1A"/>
    <w:rsid w:val="00A74151"/>
    <w:rsid w:val="00A76917"/>
    <w:rsid w:val="00A77139"/>
    <w:rsid w:val="00A818BD"/>
    <w:rsid w:val="00A8512C"/>
    <w:rsid w:val="00A85567"/>
    <w:rsid w:val="00A86E8D"/>
    <w:rsid w:val="00A92D7E"/>
    <w:rsid w:val="00A934BD"/>
    <w:rsid w:val="00A93A0B"/>
    <w:rsid w:val="00A96BAA"/>
    <w:rsid w:val="00AA166A"/>
    <w:rsid w:val="00AA1E84"/>
    <w:rsid w:val="00AA2266"/>
    <w:rsid w:val="00AA2F3A"/>
    <w:rsid w:val="00AA3BD3"/>
    <w:rsid w:val="00AA4C35"/>
    <w:rsid w:val="00AA59F1"/>
    <w:rsid w:val="00AB293A"/>
    <w:rsid w:val="00AB5024"/>
    <w:rsid w:val="00AB6104"/>
    <w:rsid w:val="00AB6ACB"/>
    <w:rsid w:val="00AC1E78"/>
    <w:rsid w:val="00AC2017"/>
    <w:rsid w:val="00AC466F"/>
    <w:rsid w:val="00AC519C"/>
    <w:rsid w:val="00AC520F"/>
    <w:rsid w:val="00AC60C7"/>
    <w:rsid w:val="00AD1D8A"/>
    <w:rsid w:val="00AD254D"/>
    <w:rsid w:val="00AD25F7"/>
    <w:rsid w:val="00AD2D52"/>
    <w:rsid w:val="00AD5630"/>
    <w:rsid w:val="00AD67F7"/>
    <w:rsid w:val="00AD6882"/>
    <w:rsid w:val="00AD7F9B"/>
    <w:rsid w:val="00AF19B9"/>
    <w:rsid w:val="00AF67AC"/>
    <w:rsid w:val="00B00052"/>
    <w:rsid w:val="00B02600"/>
    <w:rsid w:val="00B029EC"/>
    <w:rsid w:val="00B10FDF"/>
    <w:rsid w:val="00B111BD"/>
    <w:rsid w:val="00B1212B"/>
    <w:rsid w:val="00B16F8E"/>
    <w:rsid w:val="00B17E64"/>
    <w:rsid w:val="00B2091A"/>
    <w:rsid w:val="00B22BDA"/>
    <w:rsid w:val="00B2338E"/>
    <w:rsid w:val="00B259EA"/>
    <w:rsid w:val="00B261D0"/>
    <w:rsid w:val="00B262C3"/>
    <w:rsid w:val="00B32EF2"/>
    <w:rsid w:val="00B33087"/>
    <w:rsid w:val="00B3380F"/>
    <w:rsid w:val="00B3551C"/>
    <w:rsid w:val="00B36D12"/>
    <w:rsid w:val="00B37476"/>
    <w:rsid w:val="00B40A98"/>
    <w:rsid w:val="00B44536"/>
    <w:rsid w:val="00B50302"/>
    <w:rsid w:val="00B51C69"/>
    <w:rsid w:val="00B534DC"/>
    <w:rsid w:val="00B556B7"/>
    <w:rsid w:val="00B55AB2"/>
    <w:rsid w:val="00B55D2F"/>
    <w:rsid w:val="00B62269"/>
    <w:rsid w:val="00B626EC"/>
    <w:rsid w:val="00B63B46"/>
    <w:rsid w:val="00B63C8F"/>
    <w:rsid w:val="00B6497F"/>
    <w:rsid w:val="00B70317"/>
    <w:rsid w:val="00B74886"/>
    <w:rsid w:val="00B7679F"/>
    <w:rsid w:val="00B770EA"/>
    <w:rsid w:val="00B803B9"/>
    <w:rsid w:val="00B8144A"/>
    <w:rsid w:val="00B82489"/>
    <w:rsid w:val="00B83720"/>
    <w:rsid w:val="00B866D9"/>
    <w:rsid w:val="00B8753C"/>
    <w:rsid w:val="00B8795B"/>
    <w:rsid w:val="00B905A9"/>
    <w:rsid w:val="00B91FD1"/>
    <w:rsid w:val="00B93533"/>
    <w:rsid w:val="00B94D4A"/>
    <w:rsid w:val="00B94DD7"/>
    <w:rsid w:val="00B95AC5"/>
    <w:rsid w:val="00B96D28"/>
    <w:rsid w:val="00BA3910"/>
    <w:rsid w:val="00BA62E4"/>
    <w:rsid w:val="00BA65D9"/>
    <w:rsid w:val="00BA6E5D"/>
    <w:rsid w:val="00BB037B"/>
    <w:rsid w:val="00BB05E5"/>
    <w:rsid w:val="00BB25E7"/>
    <w:rsid w:val="00BB4ACD"/>
    <w:rsid w:val="00BB502E"/>
    <w:rsid w:val="00BB5580"/>
    <w:rsid w:val="00BB58FE"/>
    <w:rsid w:val="00BB68E0"/>
    <w:rsid w:val="00BB7207"/>
    <w:rsid w:val="00BC09B1"/>
    <w:rsid w:val="00BC2168"/>
    <w:rsid w:val="00BD4DB7"/>
    <w:rsid w:val="00BD599A"/>
    <w:rsid w:val="00BD64A9"/>
    <w:rsid w:val="00BD67BF"/>
    <w:rsid w:val="00BE0449"/>
    <w:rsid w:val="00BE1DC5"/>
    <w:rsid w:val="00BE29FD"/>
    <w:rsid w:val="00BE2D39"/>
    <w:rsid w:val="00BE3560"/>
    <w:rsid w:val="00BE5CD2"/>
    <w:rsid w:val="00BE61C8"/>
    <w:rsid w:val="00BE7154"/>
    <w:rsid w:val="00BE7BE1"/>
    <w:rsid w:val="00BF03E4"/>
    <w:rsid w:val="00BF4E91"/>
    <w:rsid w:val="00BF61DD"/>
    <w:rsid w:val="00BF75AB"/>
    <w:rsid w:val="00BF7D9B"/>
    <w:rsid w:val="00C03C47"/>
    <w:rsid w:val="00C0541E"/>
    <w:rsid w:val="00C05BA8"/>
    <w:rsid w:val="00C106F8"/>
    <w:rsid w:val="00C11419"/>
    <w:rsid w:val="00C125DA"/>
    <w:rsid w:val="00C12E56"/>
    <w:rsid w:val="00C137E0"/>
    <w:rsid w:val="00C13D2A"/>
    <w:rsid w:val="00C1444C"/>
    <w:rsid w:val="00C15091"/>
    <w:rsid w:val="00C241D6"/>
    <w:rsid w:val="00C24951"/>
    <w:rsid w:val="00C249ED"/>
    <w:rsid w:val="00C27159"/>
    <w:rsid w:val="00C30A7F"/>
    <w:rsid w:val="00C31881"/>
    <w:rsid w:val="00C33282"/>
    <w:rsid w:val="00C35116"/>
    <w:rsid w:val="00C35BA8"/>
    <w:rsid w:val="00C3637B"/>
    <w:rsid w:val="00C378B9"/>
    <w:rsid w:val="00C40750"/>
    <w:rsid w:val="00C41D1D"/>
    <w:rsid w:val="00C41DFB"/>
    <w:rsid w:val="00C4523A"/>
    <w:rsid w:val="00C456DC"/>
    <w:rsid w:val="00C46CE0"/>
    <w:rsid w:val="00C536E5"/>
    <w:rsid w:val="00C55129"/>
    <w:rsid w:val="00C56475"/>
    <w:rsid w:val="00C56AC8"/>
    <w:rsid w:val="00C57554"/>
    <w:rsid w:val="00C57C19"/>
    <w:rsid w:val="00C57D0B"/>
    <w:rsid w:val="00C611E4"/>
    <w:rsid w:val="00C62CB2"/>
    <w:rsid w:val="00C6470E"/>
    <w:rsid w:val="00C65C39"/>
    <w:rsid w:val="00C662B3"/>
    <w:rsid w:val="00C716F4"/>
    <w:rsid w:val="00C7407E"/>
    <w:rsid w:val="00C75AEC"/>
    <w:rsid w:val="00C75D38"/>
    <w:rsid w:val="00C843C9"/>
    <w:rsid w:val="00C877AC"/>
    <w:rsid w:val="00C87D45"/>
    <w:rsid w:val="00C90235"/>
    <w:rsid w:val="00C90984"/>
    <w:rsid w:val="00C90F8B"/>
    <w:rsid w:val="00C91A78"/>
    <w:rsid w:val="00C947A0"/>
    <w:rsid w:val="00C958B0"/>
    <w:rsid w:val="00C95D51"/>
    <w:rsid w:val="00CA12AB"/>
    <w:rsid w:val="00CA527E"/>
    <w:rsid w:val="00CB01F6"/>
    <w:rsid w:val="00CB0522"/>
    <w:rsid w:val="00CB145C"/>
    <w:rsid w:val="00CB1484"/>
    <w:rsid w:val="00CB49FF"/>
    <w:rsid w:val="00CC0094"/>
    <w:rsid w:val="00CC60EE"/>
    <w:rsid w:val="00CC676C"/>
    <w:rsid w:val="00CC7FDC"/>
    <w:rsid w:val="00CD0C81"/>
    <w:rsid w:val="00CD14B1"/>
    <w:rsid w:val="00CD15F9"/>
    <w:rsid w:val="00CD210E"/>
    <w:rsid w:val="00CD4566"/>
    <w:rsid w:val="00CD6EC9"/>
    <w:rsid w:val="00CD7F0E"/>
    <w:rsid w:val="00CE0449"/>
    <w:rsid w:val="00CE2868"/>
    <w:rsid w:val="00CE3819"/>
    <w:rsid w:val="00CE41CB"/>
    <w:rsid w:val="00CE728C"/>
    <w:rsid w:val="00CF00EF"/>
    <w:rsid w:val="00CF0FED"/>
    <w:rsid w:val="00CF43E1"/>
    <w:rsid w:val="00CF46D7"/>
    <w:rsid w:val="00CF746B"/>
    <w:rsid w:val="00D04529"/>
    <w:rsid w:val="00D05AB4"/>
    <w:rsid w:val="00D07A33"/>
    <w:rsid w:val="00D07FB2"/>
    <w:rsid w:val="00D10C48"/>
    <w:rsid w:val="00D11344"/>
    <w:rsid w:val="00D1178E"/>
    <w:rsid w:val="00D155B8"/>
    <w:rsid w:val="00D15D97"/>
    <w:rsid w:val="00D15E69"/>
    <w:rsid w:val="00D16CA4"/>
    <w:rsid w:val="00D21885"/>
    <w:rsid w:val="00D22BE8"/>
    <w:rsid w:val="00D24D92"/>
    <w:rsid w:val="00D27377"/>
    <w:rsid w:val="00D278B6"/>
    <w:rsid w:val="00D27F63"/>
    <w:rsid w:val="00D30592"/>
    <w:rsid w:val="00D309AD"/>
    <w:rsid w:val="00D31E11"/>
    <w:rsid w:val="00D33D6F"/>
    <w:rsid w:val="00D341E4"/>
    <w:rsid w:val="00D36EF7"/>
    <w:rsid w:val="00D37AC2"/>
    <w:rsid w:val="00D400F4"/>
    <w:rsid w:val="00D42FF9"/>
    <w:rsid w:val="00D44477"/>
    <w:rsid w:val="00D457FF"/>
    <w:rsid w:val="00D47FD5"/>
    <w:rsid w:val="00D51328"/>
    <w:rsid w:val="00D52544"/>
    <w:rsid w:val="00D55957"/>
    <w:rsid w:val="00D57F3D"/>
    <w:rsid w:val="00D6074E"/>
    <w:rsid w:val="00D62D91"/>
    <w:rsid w:val="00D6332A"/>
    <w:rsid w:val="00D652EF"/>
    <w:rsid w:val="00D655E0"/>
    <w:rsid w:val="00D6669A"/>
    <w:rsid w:val="00D7090D"/>
    <w:rsid w:val="00D70BE8"/>
    <w:rsid w:val="00D70DDB"/>
    <w:rsid w:val="00D75544"/>
    <w:rsid w:val="00D76BD7"/>
    <w:rsid w:val="00D80B98"/>
    <w:rsid w:val="00D81636"/>
    <w:rsid w:val="00D82DA4"/>
    <w:rsid w:val="00D84F65"/>
    <w:rsid w:val="00D91A7E"/>
    <w:rsid w:val="00D934FD"/>
    <w:rsid w:val="00D94D4D"/>
    <w:rsid w:val="00DA0CB3"/>
    <w:rsid w:val="00DA28CA"/>
    <w:rsid w:val="00DA685A"/>
    <w:rsid w:val="00DA6C41"/>
    <w:rsid w:val="00DB139B"/>
    <w:rsid w:val="00DB1B1C"/>
    <w:rsid w:val="00DB3B47"/>
    <w:rsid w:val="00DB3F94"/>
    <w:rsid w:val="00DB60A1"/>
    <w:rsid w:val="00DB6B31"/>
    <w:rsid w:val="00DC0BA5"/>
    <w:rsid w:val="00DC21E5"/>
    <w:rsid w:val="00DC3669"/>
    <w:rsid w:val="00DC3A5A"/>
    <w:rsid w:val="00DC4949"/>
    <w:rsid w:val="00DC5166"/>
    <w:rsid w:val="00DC5C68"/>
    <w:rsid w:val="00DC5F6A"/>
    <w:rsid w:val="00DC62DC"/>
    <w:rsid w:val="00DD2198"/>
    <w:rsid w:val="00DD3946"/>
    <w:rsid w:val="00DD4463"/>
    <w:rsid w:val="00DD54DF"/>
    <w:rsid w:val="00DD5775"/>
    <w:rsid w:val="00DE0E4C"/>
    <w:rsid w:val="00DE1382"/>
    <w:rsid w:val="00DE202B"/>
    <w:rsid w:val="00DE5829"/>
    <w:rsid w:val="00DE5ABB"/>
    <w:rsid w:val="00DE67BC"/>
    <w:rsid w:val="00DE6F5D"/>
    <w:rsid w:val="00DE7E3A"/>
    <w:rsid w:val="00DE7FDB"/>
    <w:rsid w:val="00DF0CB0"/>
    <w:rsid w:val="00DF1CDE"/>
    <w:rsid w:val="00DF2862"/>
    <w:rsid w:val="00DF35D5"/>
    <w:rsid w:val="00DF6839"/>
    <w:rsid w:val="00DF6891"/>
    <w:rsid w:val="00DF68FE"/>
    <w:rsid w:val="00DF7258"/>
    <w:rsid w:val="00DF76BD"/>
    <w:rsid w:val="00E028CE"/>
    <w:rsid w:val="00E03FD4"/>
    <w:rsid w:val="00E10B90"/>
    <w:rsid w:val="00E13268"/>
    <w:rsid w:val="00E1613A"/>
    <w:rsid w:val="00E16757"/>
    <w:rsid w:val="00E17F7B"/>
    <w:rsid w:val="00E212E2"/>
    <w:rsid w:val="00E21CC8"/>
    <w:rsid w:val="00E220C8"/>
    <w:rsid w:val="00E22432"/>
    <w:rsid w:val="00E22FCE"/>
    <w:rsid w:val="00E23D0E"/>
    <w:rsid w:val="00E253B7"/>
    <w:rsid w:val="00E30E82"/>
    <w:rsid w:val="00E310C3"/>
    <w:rsid w:val="00E32A42"/>
    <w:rsid w:val="00E32B06"/>
    <w:rsid w:val="00E36F4D"/>
    <w:rsid w:val="00E41ED8"/>
    <w:rsid w:val="00E44ABB"/>
    <w:rsid w:val="00E4664C"/>
    <w:rsid w:val="00E50182"/>
    <w:rsid w:val="00E50654"/>
    <w:rsid w:val="00E549E6"/>
    <w:rsid w:val="00E552BA"/>
    <w:rsid w:val="00E554E8"/>
    <w:rsid w:val="00E637F4"/>
    <w:rsid w:val="00E63F43"/>
    <w:rsid w:val="00E65236"/>
    <w:rsid w:val="00E660A2"/>
    <w:rsid w:val="00E66530"/>
    <w:rsid w:val="00E678D4"/>
    <w:rsid w:val="00E67DB3"/>
    <w:rsid w:val="00E705B2"/>
    <w:rsid w:val="00E72923"/>
    <w:rsid w:val="00E73DBF"/>
    <w:rsid w:val="00E75021"/>
    <w:rsid w:val="00E75DF2"/>
    <w:rsid w:val="00E76AE2"/>
    <w:rsid w:val="00E77016"/>
    <w:rsid w:val="00E80DBA"/>
    <w:rsid w:val="00E8223B"/>
    <w:rsid w:val="00E847DB"/>
    <w:rsid w:val="00E84E5B"/>
    <w:rsid w:val="00E856C5"/>
    <w:rsid w:val="00E86785"/>
    <w:rsid w:val="00E8786A"/>
    <w:rsid w:val="00E87D18"/>
    <w:rsid w:val="00E90218"/>
    <w:rsid w:val="00E9318C"/>
    <w:rsid w:val="00E93ADB"/>
    <w:rsid w:val="00E948C7"/>
    <w:rsid w:val="00E950E9"/>
    <w:rsid w:val="00E96892"/>
    <w:rsid w:val="00E96D29"/>
    <w:rsid w:val="00E970B5"/>
    <w:rsid w:val="00EA071E"/>
    <w:rsid w:val="00EA2230"/>
    <w:rsid w:val="00EA312C"/>
    <w:rsid w:val="00EA6261"/>
    <w:rsid w:val="00EB0D21"/>
    <w:rsid w:val="00EB35E7"/>
    <w:rsid w:val="00EB5D07"/>
    <w:rsid w:val="00EC3160"/>
    <w:rsid w:val="00EC46A5"/>
    <w:rsid w:val="00ED19B4"/>
    <w:rsid w:val="00ED236D"/>
    <w:rsid w:val="00ED39DA"/>
    <w:rsid w:val="00ED3C62"/>
    <w:rsid w:val="00ED6127"/>
    <w:rsid w:val="00ED6C50"/>
    <w:rsid w:val="00ED6FBC"/>
    <w:rsid w:val="00EE052F"/>
    <w:rsid w:val="00EE1451"/>
    <w:rsid w:val="00EE266E"/>
    <w:rsid w:val="00EE491C"/>
    <w:rsid w:val="00EE50A9"/>
    <w:rsid w:val="00EE5F64"/>
    <w:rsid w:val="00EF17C3"/>
    <w:rsid w:val="00EF428F"/>
    <w:rsid w:val="00EF4870"/>
    <w:rsid w:val="00EF4ADD"/>
    <w:rsid w:val="00EF505D"/>
    <w:rsid w:val="00EF50C7"/>
    <w:rsid w:val="00EF57E9"/>
    <w:rsid w:val="00EF64F3"/>
    <w:rsid w:val="00EF72C1"/>
    <w:rsid w:val="00F00500"/>
    <w:rsid w:val="00F00B73"/>
    <w:rsid w:val="00F0167C"/>
    <w:rsid w:val="00F0213D"/>
    <w:rsid w:val="00F025B7"/>
    <w:rsid w:val="00F05621"/>
    <w:rsid w:val="00F05BD8"/>
    <w:rsid w:val="00F07D1C"/>
    <w:rsid w:val="00F10BDD"/>
    <w:rsid w:val="00F1154C"/>
    <w:rsid w:val="00F13B81"/>
    <w:rsid w:val="00F14104"/>
    <w:rsid w:val="00F14EF2"/>
    <w:rsid w:val="00F15E82"/>
    <w:rsid w:val="00F168A2"/>
    <w:rsid w:val="00F2004A"/>
    <w:rsid w:val="00F2031B"/>
    <w:rsid w:val="00F2077A"/>
    <w:rsid w:val="00F20B17"/>
    <w:rsid w:val="00F20CEE"/>
    <w:rsid w:val="00F240F6"/>
    <w:rsid w:val="00F25017"/>
    <w:rsid w:val="00F25A6D"/>
    <w:rsid w:val="00F323FE"/>
    <w:rsid w:val="00F32E83"/>
    <w:rsid w:val="00F34F28"/>
    <w:rsid w:val="00F367B5"/>
    <w:rsid w:val="00F37983"/>
    <w:rsid w:val="00F43C91"/>
    <w:rsid w:val="00F45301"/>
    <w:rsid w:val="00F45D62"/>
    <w:rsid w:val="00F46868"/>
    <w:rsid w:val="00F46947"/>
    <w:rsid w:val="00F51147"/>
    <w:rsid w:val="00F513F5"/>
    <w:rsid w:val="00F5325F"/>
    <w:rsid w:val="00F537CA"/>
    <w:rsid w:val="00F55142"/>
    <w:rsid w:val="00F56BE3"/>
    <w:rsid w:val="00F56D4C"/>
    <w:rsid w:val="00F60C66"/>
    <w:rsid w:val="00F63EDE"/>
    <w:rsid w:val="00F643B4"/>
    <w:rsid w:val="00F662BC"/>
    <w:rsid w:val="00F7478B"/>
    <w:rsid w:val="00F74C0A"/>
    <w:rsid w:val="00F773F4"/>
    <w:rsid w:val="00F81BE4"/>
    <w:rsid w:val="00F82AB1"/>
    <w:rsid w:val="00F8312A"/>
    <w:rsid w:val="00F8343C"/>
    <w:rsid w:val="00F86148"/>
    <w:rsid w:val="00F861EC"/>
    <w:rsid w:val="00F90E3E"/>
    <w:rsid w:val="00F91309"/>
    <w:rsid w:val="00F91434"/>
    <w:rsid w:val="00F9252F"/>
    <w:rsid w:val="00F957AC"/>
    <w:rsid w:val="00F96B6C"/>
    <w:rsid w:val="00FA223D"/>
    <w:rsid w:val="00FA2C40"/>
    <w:rsid w:val="00FA4619"/>
    <w:rsid w:val="00FA6F7B"/>
    <w:rsid w:val="00FA740D"/>
    <w:rsid w:val="00FB141C"/>
    <w:rsid w:val="00FB6C01"/>
    <w:rsid w:val="00FB78CD"/>
    <w:rsid w:val="00FC1685"/>
    <w:rsid w:val="00FC1D8A"/>
    <w:rsid w:val="00FC3559"/>
    <w:rsid w:val="00FC75E2"/>
    <w:rsid w:val="00FC786E"/>
    <w:rsid w:val="00FD15FC"/>
    <w:rsid w:val="00FD252A"/>
    <w:rsid w:val="00FD3A9D"/>
    <w:rsid w:val="00FD5D5A"/>
    <w:rsid w:val="00FD7129"/>
    <w:rsid w:val="00FE122F"/>
    <w:rsid w:val="00FE2EF0"/>
    <w:rsid w:val="00FE686D"/>
    <w:rsid w:val="00FE7913"/>
    <w:rsid w:val="00FE7DAF"/>
    <w:rsid w:val="00FF029B"/>
    <w:rsid w:val="00FF1623"/>
    <w:rsid w:val="00FF1701"/>
    <w:rsid w:val="00FF4B95"/>
    <w:rsid w:val="00FF5864"/>
    <w:rsid w:val="00FF5F78"/>
    <w:rsid w:val="00FF6405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E5F5A"/>
  <w15:docId w15:val="{184D4C63-60EE-4E55-B5FD-C83F16CD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4A9"/>
    <w:pPr>
      <w:keepNext/>
      <w:jc w:val="right"/>
      <w:outlineLvl w:val="0"/>
    </w:pPr>
    <w:rPr>
      <w:rFonts w:ascii="Bookman Old Style" w:hAnsi="Bookman Old Style"/>
      <w:b/>
      <w:caps/>
      <w:u w:val="single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64A9"/>
    <w:pPr>
      <w:keepNext/>
      <w:jc w:val="center"/>
      <w:outlineLvl w:val="1"/>
    </w:pPr>
    <w:rPr>
      <w:rFonts w:ascii="Bookman Old Style" w:hAnsi="Bookman Old Style"/>
      <w:b/>
      <w:bCs/>
      <w:cap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A5CF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rsid w:val="007A5CF9"/>
    <w:rPr>
      <w:rFonts w:cs="Times New Roman"/>
    </w:rPr>
  </w:style>
  <w:style w:type="paragraph" w:customStyle="1" w:styleId="MediumGrid21">
    <w:name w:val="Medium Grid 21"/>
    <w:uiPriority w:val="1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A5CF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F80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E1F80"/>
    <w:rPr>
      <w:rFonts w:ascii="Segoe UI" w:eastAsia="Times New Roman" w:hAnsi="Segoe UI" w:cs="Segoe UI"/>
      <w:sz w:val="18"/>
      <w:szCs w:val="18"/>
      <w:lang w:val="sq-AL" w:eastAsia="en-US"/>
    </w:rPr>
  </w:style>
  <w:style w:type="character" w:styleId="Hyperlink">
    <w:name w:val="Hyperlink"/>
    <w:uiPriority w:val="99"/>
    <w:unhideWhenUsed/>
    <w:rsid w:val="00B55D2F"/>
    <w:rPr>
      <w:color w:val="0563C1"/>
      <w:u w:val="single"/>
    </w:rPr>
  </w:style>
  <w:style w:type="paragraph" w:customStyle="1" w:styleId="ColorfulList-Accent11">
    <w:name w:val="Colorful List - Accent 11"/>
    <w:basedOn w:val="Normal"/>
    <w:qFormat/>
    <w:rsid w:val="00EB5D07"/>
    <w:pPr>
      <w:ind w:left="720"/>
    </w:pPr>
  </w:style>
  <w:style w:type="paragraph" w:customStyle="1" w:styleId="Default">
    <w:name w:val="Default"/>
    <w:rsid w:val="009375FB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FE7DAF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link w:val="BodyText"/>
    <w:uiPriority w:val="99"/>
    <w:rsid w:val="00FE7DAF"/>
    <w:rPr>
      <w:rFonts w:ascii="Bookman Old Style" w:eastAsia="Times New Roman" w:hAnsi="Bookman Old Style"/>
      <w:sz w:val="24"/>
      <w:szCs w:val="24"/>
      <w:lang w:val="sq-AL" w:eastAsia="en-US"/>
    </w:rPr>
  </w:style>
  <w:style w:type="character" w:customStyle="1" w:styleId="Heading1Char">
    <w:name w:val="Heading 1 Char"/>
    <w:link w:val="Heading1"/>
    <w:uiPriority w:val="9"/>
    <w:rsid w:val="00BD64A9"/>
    <w:rPr>
      <w:rFonts w:ascii="Bookman Old Style" w:eastAsia="Times New Roman" w:hAnsi="Bookman Old Style"/>
      <w:b/>
      <w:cap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uiPriority w:val="9"/>
    <w:rsid w:val="00BD64A9"/>
    <w:rPr>
      <w:rFonts w:ascii="Bookman Old Style" w:eastAsia="Times New Roman" w:hAnsi="Bookman Old Style"/>
      <w:b/>
      <w:bCs/>
      <w:caps/>
      <w:sz w:val="24"/>
      <w:szCs w:val="24"/>
      <w:lang w:eastAsia="en-US"/>
    </w:rPr>
  </w:style>
  <w:style w:type="paragraph" w:customStyle="1" w:styleId="Normal0">
    <w:name w:val="[Normal]"/>
    <w:rsid w:val="00BD64A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6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C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46CE0"/>
    <w:rPr>
      <w:rFonts w:ascii="Book Antiqua" w:eastAsia="Times New Roman" w:hAnsi="Book Antiqua"/>
      <w:lang w:val="sq-A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CE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6CE0"/>
    <w:rPr>
      <w:rFonts w:ascii="Book Antiqua" w:eastAsia="Times New Roman" w:hAnsi="Book Antiqua"/>
      <w:b/>
      <w:bCs/>
      <w:lang w:val="sq-AL" w:eastAsia="en-US"/>
    </w:rPr>
  </w:style>
  <w:style w:type="table" w:styleId="TableGrid">
    <w:name w:val="Table Grid"/>
    <w:basedOn w:val="TableNormal"/>
    <w:uiPriority w:val="39"/>
    <w:rsid w:val="003A20E2"/>
    <w:rPr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20412"/>
  </w:style>
  <w:style w:type="paragraph" w:styleId="NormalWeb">
    <w:name w:val="Normal (Web)"/>
    <w:basedOn w:val="Normal"/>
    <w:uiPriority w:val="99"/>
    <w:unhideWhenUsed/>
    <w:rsid w:val="00220412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character" w:customStyle="1" w:styleId="GridTable1Light1">
    <w:name w:val="Grid Table 1 Light1"/>
    <w:uiPriority w:val="33"/>
    <w:qFormat/>
    <w:rsid w:val="00220412"/>
    <w:rPr>
      <w:b/>
      <w:bCs/>
      <w:i/>
      <w:iCs/>
      <w:spacing w:val="5"/>
    </w:rPr>
  </w:style>
  <w:style w:type="paragraph" w:styleId="NoSpacing">
    <w:name w:val="No Spacing"/>
    <w:uiPriority w:val="1"/>
    <w:qFormat/>
    <w:rsid w:val="00F74C0A"/>
    <w:rPr>
      <w:rFonts w:ascii="Book Antiqua" w:eastAsia="Times New Roman" w:hAnsi="Book Antiqua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75884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121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31212"/>
    <w:rPr>
      <w:rFonts w:ascii="Book Antiqua" w:eastAsia="Times New Roman" w:hAnsi="Book Antiqua"/>
      <w:lang w:val="sq-AL" w:eastAsia="en-US"/>
    </w:rPr>
  </w:style>
  <w:style w:type="character" w:styleId="FootnoteReference">
    <w:name w:val="footnote reference"/>
    <w:uiPriority w:val="99"/>
    <w:semiHidden/>
    <w:unhideWhenUsed/>
    <w:rsid w:val="00031212"/>
    <w:rPr>
      <w:vertAlign w:val="superscript"/>
    </w:rPr>
  </w:style>
  <w:style w:type="paragraph" w:styleId="Revision">
    <w:name w:val="Revision"/>
    <w:hidden/>
    <w:uiPriority w:val="71"/>
    <w:rsid w:val="00170FB4"/>
    <w:rPr>
      <w:rFonts w:ascii="Book Antiqua" w:eastAsia="Times New Roman" w:hAnsi="Book Antiqua"/>
      <w:sz w:val="24"/>
      <w:szCs w:val="24"/>
      <w:lang w:val="sq-AL"/>
    </w:rPr>
  </w:style>
  <w:style w:type="character" w:customStyle="1" w:styleId="UnresolvedMention">
    <w:name w:val="Unresolved Mention"/>
    <w:uiPriority w:val="99"/>
    <w:semiHidden/>
    <w:unhideWhenUsed/>
    <w:rsid w:val="004261D2"/>
    <w:rPr>
      <w:color w:val="605E5C"/>
      <w:shd w:val="clear" w:color="auto" w:fill="E1DFDD"/>
    </w:rPr>
  </w:style>
  <w:style w:type="character" w:customStyle="1" w:styleId="hotkey-layer">
    <w:name w:val="hotkey-layer"/>
    <w:rsid w:val="007D4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DD198A2AC4E5C828D5865FB1C4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2022-02-14T12:19:35Z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2022-02-13T23:00:00Z</Date_x0020_protokolli>
    <Titulli xmlns="0e656187-b300-4fb0-8bf4-3a50f872073c">Për disa ndryshime në udhëzimin nr.2, datë 28.01.2020, "Për procedurat e emërimit, pezullimit dhe shkarkimit të drejtorit të institucionit publik të arsimit paauniversitar", të ndryshuar</Titulli>
    <Modifikuesi xmlns="0e656187-b300-4fb0-8bf4-3a50f872073c">Suada.Daci</Modifikuesi>
    <Nr_x002e__x0020_prot_x0020_QBZ xmlns="0e656187-b300-4fb0-8bf4-3a50f872073c">228/1</Nr_x002e__x0020_prot_x0020_QBZ>
    <Data_x0020_e_x0020_Modifikimit xmlns="0e656187-b300-4fb0-8bf4-3a50f872073c">2022-02-14T13:20:01Z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884/3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DD198A2AC4E5C828D5865FB1C4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31FF-786B-4E06-8EFC-2EBCDDF9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E97D01-E327-4874-9EC9-8DED83741D67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184E19D-F827-4127-83C8-BE6F32B698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54103-5BFE-4DC4-94FA-DCE271DE4E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040BDD-8C07-4C3C-B668-FD2EEFA70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07705B-4D08-419F-948C-3B5F8BFDCAE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B7CF090-D71E-45F7-8C53-828225E2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nr.2, datë 28.01.2020, "Për procedurat e emërimit, pezullimit dhe shkarkimit të drejtorit të institucionit publik të arsimit paauniversitar", të ndryshuar</vt:lpstr>
    </vt:vector>
  </TitlesOfParts>
  <Company>Ministria e Arsimit dhe Shkencës</Company>
  <LinksUpToDate>false</LinksUpToDate>
  <CharactersWithSpaces>3602</CharactersWithSpaces>
  <SharedDoc>false</SharedDoc>
  <HLinks>
    <vt:vector size="6" baseType="variant">
      <vt:variant>
        <vt:i4>3080283</vt:i4>
      </vt:variant>
      <vt:variant>
        <vt:i4>2</vt:i4>
      </vt:variant>
      <vt:variant>
        <vt:i4>0</vt:i4>
      </vt:variant>
      <vt:variant>
        <vt:i4>5</vt:i4>
      </vt:variant>
      <vt:variant>
        <vt:lpwstr>mailto:info@arsimi.gov.al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nr.2, datë 28.01.2020, "Për procedurat e emërimit, pezullimit dhe shkarkimit të drejtorit të institucionit publik të arsimit paauniversitar", të ndryshuar</dc:title>
  <dc:creator>eni.panteqi</dc:creator>
  <cp:lastModifiedBy>Alma Lisaku</cp:lastModifiedBy>
  <cp:revision>21</cp:revision>
  <cp:lastPrinted>2022-01-21T12:22:00Z</cp:lastPrinted>
  <dcterms:created xsi:type="dcterms:W3CDTF">2022-02-14T12:15:00Z</dcterms:created>
  <dcterms:modified xsi:type="dcterms:W3CDTF">2022-02-15T08:56:00Z</dcterms:modified>
</cp:coreProperties>
</file>