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2FF8BF" w14:textId="77777777" w:rsidR="00EE4AAF" w:rsidRPr="009E09F8" w:rsidRDefault="00EE4AAF" w:rsidP="00BA0D1A">
      <w:pPr>
        <w:spacing w:after="0" w:line="240" w:lineRule="auto"/>
        <w:rPr>
          <w:rFonts w:ascii="Garamond" w:eastAsia="Times New Roman" w:hAnsi="Garamond"/>
          <w:b/>
          <w:caps/>
          <w:sz w:val="24"/>
          <w:szCs w:val="24"/>
        </w:rPr>
      </w:pPr>
    </w:p>
    <w:p w14:paraId="0BAB0181" w14:textId="7A3318A6" w:rsidR="00F751F3" w:rsidRPr="009E09F8" w:rsidRDefault="00F751F3" w:rsidP="00BA0D1A">
      <w:pPr>
        <w:spacing w:after="0" w:line="240" w:lineRule="auto"/>
        <w:jc w:val="center"/>
        <w:rPr>
          <w:rFonts w:ascii="Garamond" w:eastAsia="Times New Roman" w:hAnsi="Garamond"/>
          <w:b/>
          <w:caps/>
          <w:sz w:val="24"/>
          <w:szCs w:val="24"/>
        </w:rPr>
      </w:pPr>
      <w:r w:rsidRPr="009E09F8">
        <w:rPr>
          <w:rFonts w:ascii="Garamond" w:eastAsia="Times New Roman" w:hAnsi="Garamond"/>
          <w:b/>
          <w:caps/>
          <w:sz w:val="24"/>
          <w:szCs w:val="24"/>
        </w:rPr>
        <w:t>UDHËZIM</w:t>
      </w:r>
    </w:p>
    <w:p w14:paraId="624625BD" w14:textId="0B59009E" w:rsidR="00F751F3" w:rsidRPr="009E09F8" w:rsidRDefault="00F751F3" w:rsidP="00BA0D1A">
      <w:pPr>
        <w:spacing w:after="0" w:line="240" w:lineRule="auto"/>
        <w:jc w:val="center"/>
        <w:rPr>
          <w:rFonts w:ascii="Garamond" w:eastAsia="Times New Roman" w:hAnsi="Garamond"/>
          <w:b/>
          <w:caps/>
          <w:sz w:val="24"/>
          <w:szCs w:val="24"/>
        </w:rPr>
      </w:pPr>
      <w:r w:rsidRPr="009E09F8">
        <w:rPr>
          <w:rFonts w:ascii="Garamond" w:eastAsia="Times New Roman" w:hAnsi="Garamond"/>
          <w:b/>
          <w:caps/>
          <w:sz w:val="24"/>
          <w:szCs w:val="24"/>
        </w:rPr>
        <w:t>N</w:t>
      </w:r>
      <w:r w:rsidRPr="009E09F8">
        <w:rPr>
          <w:rFonts w:ascii="Garamond" w:eastAsia="Times New Roman" w:hAnsi="Garamond"/>
          <w:b/>
          <w:sz w:val="24"/>
          <w:szCs w:val="24"/>
        </w:rPr>
        <w:t>r</w:t>
      </w:r>
      <w:r w:rsidRPr="009E09F8">
        <w:rPr>
          <w:rFonts w:ascii="Garamond" w:eastAsia="Times New Roman" w:hAnsi="Garamond"/>
          <w:b/>
          <w:caps/>
          <w:sz w:val="24"/>
          <w:szCs w:val="24"/>
        </w:rPr>
        <w:t>.</w:t>
      </w:r>
      <w:r w:rsidR="00BA0D1A" w:rsidRPr="009E09F8">
        <w:rPr>
          <w:rFonts w:ascii="Garamond" w:eastAsia="Times New Roman" w:hAnsi="Garamond"/>
          <w:b/>
          <w:caps/>
          <w:sz w:val="24"/>
          <w:szCs w:val="24"/>
        </w:rPr>
        <w:t xml:space="preserve"> 21</w:t>
      </w:r>
      <w:r w:rsidRPr="009E09F8">
        <w:rPr>
          <w:rFonts w:ascii="Garamond" w:eastAsia="Times New Roman" w:hAnsi="Garamond"/>
          <w:b/>
          <w:caps/>
          <w:sz w:val="24"/>
          <w:szCs w:val="24"/>
        </w:rPr>
        <w:t xml:space="preserve">, </w:t>
      </w:r>
      <w:r w:rsidRPr="009E09F8">
        <w:rPr>
          <w:rFonts w:ascii="Garamond" w:eastAsia="Times New Roman" w:hAnsi="Garamond"/>
          <w:b/>
          <w:sz w:val="24"/>
          <w:szCs w:val="24"/>
        </w:rPr>
        <w:t>datë</w:t>
      </w:r>
      <w:r w:rsidR="00BA0D1A" w:rsidRPr="009E09F8">
        <w:rPr>
          <w:rFonts w:ascii="Garamond" w:eastAsia="Times New Roman" w:hAnsi="Garamond"/>
          <w:b/>
          <w:caps/>
          <w:sz w:val="24"/>
          <w:szCs w:val="24"/>
        </w:rPr>
        <w:t xml:space="preserve"> 8.9</w:t>
      </w:r>
      <w:r w:rsidRPr="009E09F8">
        <w:rPr>
          <w:rFonts w:ascii="Garamond" w:eastAsia="Times New Roman" w:hAnsi="Garamond"/>
          <w:b/>
          <w:caps/>
          <w:sz w:val="24"/>
          <w:szCs w:val="24"/>
        </w:rPr>
        <w:t>. 2023</w:t>
      </w:r>
    </w:p>
    <w:p w14:paraId="38229C9A" w14:textId="77777777" w:rsidR="00F751F3" w:rsidRPr="009E09F8" w:rsidRDefault="00F751F3" w:rsidP="00BA0D1A">
      <w:pPr>
        <w:pStyle w:val="NeniTitull"/>
        <w:ind w:firstLine="284"/>
        <w:rPr>
          <w:rFonts w:cs="Times New Roman"/>
          <w:szCs w:val="24"/>
          <w:lang w:val="sq-AL"/>
        </w:rPr>
      </w:pPr>
    </w:p>
    <w:p w14:paraId="22AC9BBA" w14:textId="7B414626" w:rsidR="00417801" w:rsidRPr="009E09F8" w:rsidRDefault="00417801" w:rsidP="00BA0D1A">
      <w:pPr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</w:rPr>
      </w:pPr>
      <w:r w:rsidRPr="009E09F8">
        <w:rPr>
          <w:rFonts w:ascii="Garamond" w:eastAsia="Times New Roman" w:hAnsi="Garamond"/>
          <w:b/>
          <w:bCs/>
          <w:sz w:val="24"/>
          <w:szCs w:val="24"/>
        </w:rPr>
        <w:t>PËR</w:t>
      </w:r>
      <w:r w:rsidR="00BA0D1A" w:rsidRPr="009E09F8">
        <w:rPr>
          <w:rFonts w:ascii="Garamond" w:eastAsia="Times New Roman" w:hAnsi="Garamond"/>
          <w:b/>
          <w:bCs/>
          <w:sz w:val="24"/>
          <w:szCs w:val="24"/>
        </w:rPr>
        <w:t xml:space="preserve"> </w:t>
      </w:r>
      <w:r w:rsidRPr="009E09F8">
        <w:rPr>
          <w:rFonts w:ascii="Garamond" w:eastAsia="Times New Roman" w:hAnsi="Garamond"/>
          <w:b/>
          <w:bCs/>
          <w:sz w:val="24"/>
          <w:szCs w:val="24"/>
        </w:rPr>
        <w:t>PËRCAKTIMIN E RREGULLAVE DHE PROCEDURAVE PËR KRIJIMIN E KLASAVE TË ARSIMIT TË ORIENTUAR</w:t>
      </w:r>
      <w:r w:rsidR="00430DBD" w:rsidRPr="009E09F8">
        <w:rPr>
          <w:rFonts w:ascii="Garamond" w:eastAsia="Times New Roman" w:hAnsi="Garamond"/>
          <w:b/>
          <w:bCs/>
          <w:sz w:val="24"/>
          <w:szCs w:val="24"/>
        </w:rPr>
        <w:t xml:space="preserve"> </w:t>
      </w:r>
      <w:r w:rsidRPr="009E09F8">
        <w:rPr>
          <w:rFonts w:ascii="Garamond" w:eastAsia="Times New Roman" w:hAnsi="Garamond"/>
          <w:b/>
          <w:bCs/>
          <w:sz w:val="24"/>
          <w:szCs w:val="24"/>
        </w:rPr>
        <w:t>NË SHKOLLAT E ARSIMIT BAZË</w:t>
      </w:r>
    </w:p>
    <w:p w14:paraId="046D6F93" w14:textId="2A82A145" w:rsidR="00FC32A1" w:rsidRPr="009E09F8" w:rsidRDefault="00FC32A1" w:rsidP="00BA0D1A">
      <w:pPr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</w:rPr>
      </w:pPr>
    </w:p>
    <w:p w14:paraId="7BB7A457" w14:textId="21CCA7BB" w:rsidR="0013555C" w:rsidRPr="009E09F8" w:rsidRDefault="00FC32A1" w:rsidP="00BA0D1A">
      <w:pPr>
        <w:spacing w:after="0" w:line="240" w:lineRule="auto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>Në mbështetje të pikës 4, të nenit 102</w:t>
      </w:r>
      <w:r w:rsidR="009E09F8" w:rsidRPr="009E09F8">
        <w:rPr>
          <w:rFonts w:ascii="Garamond" w:hAnsi="Garamond"/>
          <w:sz w:val="24"/>
          <w:szCs w:val="24"/>
        </w:rPr>
        <w:t>,</w:t>
      </w:r>
      <w:r w:rsidRPr="009E09F8">
        <w:rPr>
          <w:rFonts w:ascii="Garamond" w:hAnsi="Garamond"/>
          <w:sz w:val="24"/>
          <w:szCs w:val="24"/>
        </w:rPr>
        <w:t xml:space="preserve"> të Kushtetutës dhe të pikës 3, të nenit 22, të ligjit nr. 69/2012, “Për sistemin arsimor parauniversitar në Republikën e Shqipërisë”, </w:t>
      </w:r>
      <w:r w:rsidR="009E09F8">
        <w:rPr>
          <w:rFonts w:ascii="Garamond" w:hAnsi="Garamond"/>
          <w:sz w:val="24"/>
          <w:szCs w:val="24"/>
        </w:rPr>
        <w:t xml:space="preserve">të </w:t>
      </w:r>
      <w:r w:rsidRPr="009E09F8">
        <w:rPr>
          <w:rFonts w:ascii="Garamond" w:hAnsi="Garamond"/>
          <w:sz w:val="24"/>
          <w:szCs w:val="24"/>
        </w:rPr>
        <w:t>ndryshuar,</w:t>
      </w:r>
      <w:r w:rsidR="009E09F8" w:rsidRPr="009E09F8">
        <w:rPr>
          <w:rFonts w:ascii="Garamond" w:hAnsi="Garamond"/>
          <w:sz w:val="24"/>
          <w:szCs w:val="24"/>
        </w:rPr>
        <w:t xml:space="preserve"> </w:t>
      </w:r>
    </w:p>
    <w:p w14:paraId="6C7B2781" w14:textId="77777777" w:rsidR="00ED4896" w:rsidRPr="009E09F8" w:rsidRDefault="00ED4896" w:rsidP="00BA0D1A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E1074F9" w14:textId="54C23103" w:rsidR="00FC32A1" w:rsidRPr="009E09F8" w:rsidRDefault="00FC32A1" w:rsidP="00BA0D1A">
      <w:pPr>
        <w:pStyle w:val="ListParagraph"/>
        <w:spacing w:after="0" w:line="240" w:lineRule="auto"/>
        <w:ind w:left="0"/>
        <w:jc w:val="center"/>
        <w:rPr>
          <w:rFonts w:ascii="Garamond" w:hAnsi="Garamond"/>
          <w:bCs/>
          <w:sz w:val="24"/>
          <w:szCs w:val="24"/>
        </w:rPr>
      </w:pPr>
      <w:r w:rsidRPr="009E09F8">
        <w:rPr>
          <w:rFonts w:ascii="Garamond" w:hAnsi="Garamond"/>
          <w:bCs/>
          <w:sz w:val="24"/>
          <w:szCs w:val="24"/>
        </w:rPr>
        <w:t>UDHËZOJ:</w:t>
      </w:r>
    </w:p>
    <w:p w14:paraId="68E12F6F" w14:textId="77777777" w:rsidR="00BE495C" w:rsidRPr="009E09F8" w:rsidRDefault="00BE495C" w:rsidP="00BA0D1A">
      <w:pPr>
        <w:pStyle w:val="ListParagraph"/>
        <w:spacing w:after="0" w:line="240" w:lineRule="auto"/>
        <w:ind w:left="0"/>
        <w:jc w:val="center"/>
        <w:rPr>
          <w:rFonts w:ascii="Garamond" w:hAnsi="Garamond"/>
          <w:bCs/>
          <w:sz w:val="24"/>
          <w:szCs w:val="24"/>
        </w:rPr>
      </w:pPr>
    </w:p>
    <w:p w14:paraId="7D923B06" w14:textId="71E8B3BE" w:rsidR="007E7947" w:rsidRPr="009E09F8" w:rsidRDefault="00BE495C" w:rsidP="00BA0D1A">
      <w:pPr>
        <w:pStyle w:val="ListParagraph"/>
        <w:spacing w:after="0" w:line="240" w:lineRule="auto"/>
        <w:ind w:left="0"/>
        <w:jc w:val="center"/>
        <w:rPr>
          <w:rFonts w:ascii="Garamond" w:hAnsi="Garamond"/>
          <w:bCs/>
          <w:sz w:val="24"/>
          <w:szCs w:val="24"/>
        </w:rPr>
      </w:pPr>
      <w:r w:rsidRPr="009E09F8">
        <w:rPr>
          <w:rFonts w:ascii="Garamond" w:hAnsi="Garamond"/>
          <w:bCs/>
          <w:sz w:val="24"/>
          <w:szCs w:val="24"/>
        </w:rPr>
        <w:t>KREU I</w:t>
      </w:r>
    </w:p>
    <w:p w14:paraId="6CBB70D2" w14:textId="330F6825" w:rsidR="009013F3" w:rsidRPr="009E09F8" w:rsidRDefault="00D301D3" w:rsidP="00BA0D1A">
      <w:pPr>
        <w:pStyle w:val="ListParagraph"/>
        <w:spacing w:after="0" w:line="240" w:lineRule="auto"/>
        <w:ind w:left="0"/>
        <w:jc w:val="center"/>
        <w:rPr>
          <w:rFonts w:ascii="Garamond" w:eastAsia="Times New Roman" w:hAnsi="Garamond"/>
          <w:caps/>
          <w:sz w:val="24"/>
          <w:szCs w:val="24"/>
        </w:rPr>
      </w:pPr>
      <w:r w:rsidRPr="009E09F8">
        <w:rPr>
          <w:rFonts w:ascii="Garamond" w:eastAsia="Times New Roman" w:hAnsi="Garamond"/>
          <w:caps/>
          <w:sz w:val="24"/>
          <w:szCs w:val="24"/>
        </w:rPr>
        <w:t>Rregulla</w:t>
      </w:r>
      <w:r w:rsidR="005E1792" w:rsidRPr="009E09F8">
        <w:rPr>
          <w:rFonts w:ascii="Garamond" w:eastAsia="Times New Roman" w:hAnsi="Garamond"/>
          <w:caps/>
          <w:sz w:val="24"/>
          <w:szCs w:val="24"/>
        </w:rPr>
        <w:t xml:space="preserve"> TË PËRGJITHSHME </w:t>
      </w:r>
      <w:r w:rsidR="00FC32A1" w:rsidRPr="009E09F8">
        <w:rPr>
          <w:rFonts w:ascii="Garamond" w:eastAsia="Times New Roman" w:hAnsi="Garamond"/>
          <w:caps/>
          <w:sz w:val="24"/>
          <w:szCs w:val="24"/>
        </w:rPr>
        <w:t>PËR KRIJIMIN E KLASAVE TË ARSIMIT TË ORIENTUAR</w:t>
      </w:r>
      <w:r w:rsidR="00DA633F" w:rsidRPr="009E09F8">
        <w:rPr>
          <w:rFonts w:ascii="Garamond" w:eastAsia="Times New Roman" w:hAnsi="Garamond"/>
          <w:caps/>
          <w:sz w:val="24"/>
          <w:szCs w:val="24"/>
        </w:rPr>
        <w:t xml:space="preserve"> </w:t>
      </w:r>
      <w:r w:rsidR="00FC32A1" w:rsidRPr="009E09F8">
        <w:rPr>
          <w:rFonts w:ascii="Garamond" w:eastAsia="Times New Roman" w:hAnsi="Garamond"/>
          <w:caps/>
          <w:sz w:val="24"/>
          <w:szCs w:val="24"/>
        </w:rPr>
        <w:t>NË SHKOLLAT E ARSIMIT BAZË</w:t>
      </w:r>
    </w:p>
    <w:p w14:paraId="3B88DCDD" w14:textId="77777777" w:rsidR="00FC32A1" w:rsidRPr="009E09F8" w:rsidRDefault="00FC32A1" w:rsidP="00BA0D1A">
      <w:pPr>
        <w:pStyle w:val="ListParagraph"/>
        <w:spacing w:after="0" w:line="240" w:lineRule="auto"/>
        <w:ind w:left="0"/>
        <w:rPr>
          <w:rFonts w:ascii="Garamond" w:eastAsia="Times New Roman" w:hAnsi="Garamond"/>
          <w:bCs/>
          <w:caps/>
          <w:sz w:val="24"/>
          <w:szCs w:val="24"/>
        </w:rPr>
      </w:pPr>
    </w:p>
    <w:p w14:paraId="4A82C56B" w14:textId="5270F8E8" w:rsidR="00F06D19" w:rsidRPr="009E09F8" w:rsidRDefault="00BA0D1A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 xml:space="preserve">1. </w:t>
      </w:r>
      <w:r w:rsidR="00581A69" w:rsidRPr="009E09F8">
        <w:rPr>
          <w:rFonts w:ascii="Garamond" w:hAnsi="Garamond"/>
          <w:sz w:val="24"/>
          <w:szCs w:val="24"/>
        </w:rPr>
        <w:t>N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581A69" w:rsidRPr="009E09F8">
        <w:rPr>
          <w:rFonts w:ascii="Garamond" w:hAnsi="Garamond"/>
          <w:sz w:val="24"/>
          <w:szCs w:val="24"/>
        </w:rPr>
        <w:t xml:space="preserve"> shkollat e arsimit baz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581A69" w:rsidRPr="009E09F8">
        <w:rPr>
          <w:rFonts w:ascii="Garamond" w:hAnsi="Garamond"/>
          <w:sz w:val="24"/>
          <w:szCs w:val="24"/>
        </w:rPr>
        <w:t xml:space="preserve"> </w:t>
      </w:r>
      <w:r w:rsidR="00DB599A" w:rsidRPr="009E09F8">
        <w:rPr>
          <w:rFonts w:ascii="Garamond" w:hAnsi="Garamond"/>
          <w:sz w:val="24"/>
          <w:szCs w:val="24"/>
        </w:rPr>
        <w:t xml:space="preserve">mund të </w:t>
      </w:r>
      <w:r w:rsidR="00581A69" w:rsidRPr="009E09F8">
        <w:rPr>
          <w:rFonts w:ascii="Garamond" w:hAnsi="Garamond"/>
          <w:sz w:val="24"/>
          <w:szCs w:val="24"/>
        </w:rPr>
        <w:t>krijohen klasa t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581A69" w:rsidRPr="009E09F8">
        <w:rPr>
          <w:rFonts w:ascii="Garamond" w:hAnsi="Garamond"/>
          <w:sz w:val="24"/>
          <w:szCs w:val="24"/>
        </w:rPr>
        <w:t xml:space="preserve"> arsimit t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581A69" w:rsidRPr="009E09F8">
        <w:rPr>
          <w:rFonts w:ascii="Garamond" w:hAnsi="Garamond"/>
          <w:sz w:val="24"/>
          <w:szCs w:val="24"/>
        </w:rPr>
        <w:t xml:space="preserve"> orientuar, sipas rregullave dhe procedurave t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581A69" w:rsidRPr="009E09F8">
        <w:rPr>
          <w:rFonts w:ascii="Garamond" w:hAnsi="Garamond"/>
          <w:sz w:val="24"/>
          <w:szCs w:val="24"/>
        </w:rPr>
        <w:t xml:space="preserve"> p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581A69" w:rsidRPr="009E09F8">
        <w:rPr>
          <w:rFonts w:ascii="Garamond" w:hAnsi="Garamond"/>
          <w:sz w:val="24"/>
          <w:szCs w:val="24"/>
        </w:rPr>
        <w:t>rcaktuar</w:t>
      </w:r>
      <w:r w:rsidR="00203FEC" w:rsidRPr="009E09F8">
        <w:rPr>
          <w:rFonts w:ascii="Garamond" w:hAnsi="Garamond"/>
          <w:sz w:val="24"/>
          <w:szCs w:val="24"/>
        </w:rPr>
        <w:t>a</w:t>
      </w:r>
      <w:r w:rsidR="00581A69" w:rsidRPr="009E09F8">
        <w:rPr>
          <w:rFonts w:ascii="Garamond" w:hAnsi="Garamond"/>
          <w:sz w:val="24"/>
          <w:szCs w:val="24"/>
        </w:rPr>
        <w:t xml:space="preserve"> n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581A69" w:rsidRPr="009E09F8">
        <w:rPr>
          <w:rFonts w:ascii="Garamond" w:hAnsi="Garamond"/>
          <w:sz w:val="24"/>
          <w:szCs w:val="24"/>
        </w:rPr>
        <w:t xml:space="preserve"> k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581A69" w:rsidRPr="009E09F8">
        <w:rPr>
          <w:rFonts w:ascii="Garamond" w:hAnsi="Garamond"/>
          <w:sz w:val="24"/>
          <w:szCs w:val="24"/>
        </w:rPr>
        <w:t>t</w:t>
      </w:r>
      <w:r w:rsidR="00FC32A1" w:rsidRPr="009E09F8">
        <w:rPr>
          <w:rFonts w:ascii="Garamond" w:hAnsi="Garamond"/>
          <w:sz w:val="24"/>
          <w:szCs w:val="24"/>
        </w:rPr>
        <w:t>ë</w:t>
      </w:r>
      <w:r w:rsidR="00581A69" w:rsidRPr="009E09F8">
        <w:rPr>
          <w:rFonts w:ascii="Garamond" w:hAnsi="Garamond"/>
          <w:sz w:val="24"/>
          <w:szCs w:val="24"/>
        </w:rPr>
        <w:t xml:space="preserve"> udh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581A69" w:rsidRPr="009E09F8">
        <w:rPr>
          <w:rFonts w:ascii="Garamond" w:hAnsi="Garamond"/>
          <w:sz w:val="24"/>
          <w:szCs w:val="24"/>
        </w:rPr>
        <w:t>zim.</w:t>
      </w:r>
    </w:p>
    <w:p w14:paraId="2F445989" w14:textId="434B76D8" w:rsidR="003D33B1" w:rsidRPr="009E09F8" w:rsidRDefault="00BA0D1A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 xml:space="preserve">2. </w:t>
      </w:r>
      <w:r w:rsidR="00F06D19" w:rsidRPr="009E09F8">
        <w:rPr>
          <w:rFonts w:ascii="Garamond" w:hAnsi="Garamond"/>
          <w:sz w:val="24"/>
          <w:szCs w:val="24"/>
        </w:rPr>
        <w:t>Shkolla</w:t>
      </w:r>
      <w:r w:rsidR="00E43708" w:rsidRPr="009E09F8">
        <w:rPr>
          <w:rFonts w:ascii="Garamond" w:hAnsi="Garamond"/>
          <w:sz w:val="24"/>
          <w:szCs w:val="24"/>
        </w:rPr>
        <w:t>t</w:t>
      </w:r>
      <w:r w:rsidR="007A58DA" w:rsidRPr="009E09F8">
        <w:rPr>
          <w:rFonts w:ascii="Garamond" w:hAnsi="Garamond"/>
          <w:sz w:val="24"/>
          <w:szCs w:val="24"/>
        </w:rPr>
        <w:t xml:space="preserve"> e arsimit bazë</w:t>
      </w:r>
      <w:r w:rsidR="009E09F8">
        <w:rPr>
          <w:rFonts w:ascii="Garamond" w:hAnsi="Garamond"/>
          <w:sz w:val="24"/>
          <w:szCs w:val="24"/>
        </w:rPr>
        <w:t>,</w:t>
      </w:r>
      <w:r w:rsidR="00F06D19" w:rsidRPr="009E09F8">
        <w:rPr>
          <w:rFonts w:ascii="Garamond" w:hAnsi="Garamond"/>
          <w:sz w:val="24"/>
          <w:szCs w:val="24"/>
        </w:rPr>
        <w:t xml:space="preserve"> </w:t>
      </w:r>
      <w:r w:rsidR="00E43708" w:rsidRPr="009E09F8">
        <w:rPr>
          <w:rFonts w:ascii="Garamond" w:hAnsi="Garamond"/>
          <w:sz w:val="24"/>
          <w:szCs w:val="24"/>
        </w:rPr>
        <w:t>ku krijohen klasa t</w:t>
      </w:r>
      <w:r w:rsidR="00F67A19" w:rsidRPr="009E09F8">
        <w:rPr>
          <w:rFonts w:ascii="Garamond" w:hAnsi="Garamond"/>
          <w:sz w:val="24"/>
          <w:szCs w:val="24"/>
        </w:rPr>
        <w:t>ë</w:t>
      </w:r>
      <w:r w:rsidR="00E43708" w:rsidRPr="009E09F8">
        <w:rPr>
          <w:rFonts w:ascii="Garamond" w:hAnsi="Garamond"/>
          <w:sz w:val="24"/>
          <w:szCs w:val="24"/>
        </w:rPr>
        <w:t xml:space="preserve"> arsimit t</w:t>
      </w:r>
      <w:r w:rsidR="00F67A19" w:rsidRPr="009E09F8">
        <w:rPr>
          <w:rFonts w:ascii="Garamond" w:hAnsi="Garamond"/>
          <w:sz w:val="24"/>
          <w:szCs w:val="24"/>
        </w:rPr>
        <w:t>ë</w:t>
      </w:r>
      <w:r w:rsidR="00E43708" w:rsidRPr="009E09F8">
        <w:rPr>
          <w:rFonts w:ascii="Garamond" w:hAnsi="Garamond"/>
          <w:sz w:val="24"/>
          <w:szCs w:val="24"/>
        </w:rPr>
        <w:t xml:space="preserve"> orientuar, </w:t>
      </w:r>
      <w:r w:rsidR="00F06D19" w:rsidRPr="009E09F8">
        <w:rPr>
          <w:rFonts w:ascii="Garamond" w:hAnsi="Garamond"/>
          <w:sz w:val="24"/>
          <w:szCs w:val="24"/>
        </w:rPr>
        <w:t>duhet të plotësoj</w:t>
      </w:r>
      <w:r w:rsidR="00E43708" w:rsidRPr="009E09F8">
        <w:rPr>
          <w:rFonts w:ascii="Garamond" w:hAnsi="Garamond"/>
          <w:sz w:val="24"/>
          <w:szCs w:val="24"/>
        </w:rPr>
        <w:t>n</w:t>
      </w:r>
      <w:r w:rsidR="00F06D19" w:rsidRPr="009E09F8">
        <w:rPr>
          <w:rFonts w:ascii="Garamond" w:hAnsi="Garamond"/>
          <w:sz w:val="24"/>
          <w:szCs w:val="24"/>
        </w:rPr>
        <w:t>ë kushtet</w:t>
      </w:r>
      <w:r w:rsidR="00E43708" w:rsidRPr="009E09F8">
        <w:rPr>
          <w:rFonts w:ascii="Garamond" w:hAnsi="Garamond"/>
          <w:sz w:val="24"/>
          <w:szCs w:val="24"/>
        </w:rPr>
        <w:t xml:space="preserve"> </w:t>
      </w:r>
      <w:r w:rsidR="00F06D19" w:rsidRPr="009E09F8">
        <w:rPr>
          <w:rFonts w:ascii="Garamond" w:hAnsi="Garamond"/>
          <w:sz w:val="24"/>
          <w:szCs w:val="24"/>
        </w:rPr>
        <w:t>infrastruktur</w:t>
      </w:r>
      <w:r w:rsidR="00E43708" w:rsidRPr="009E09F8">
        <w:rPr>
          <w:rFonts w:ascii="Garamond" w:hAnsi="Garamond"/>
          <w:sz w:val="24"/>
          <w:szCs w:val="24"/>
        </w:rPr>
        <w:t>ore, personelin m</w:t>
      </w:r>
      <w:r w:rsidR="00F67A19" w:rsidRPr="009E09F8">
        <w:rPr>
          <w:rFonts w:ascii="Garamond" w:hAnsi="Garamond"/>
          <w:sz w:val="24"/>
          <w:szCs w:val="24"/>
        </w:rPr>
        <w:t>ë</w:t>
      </w:r>
      <w:r w:rsidR="00E43708" w:rsidRPr="009E09F8">
        <w:rPr>
          <w:rFonts w:ascii="Garamond" w:hAnsi="Garamond"/>
          <w:sz w:val="24"/>
          <w:szCs w:val="24"/>
        </w:rPr>
        <w:t>simor t</w:t>
      </w:r>
      <w:r w:rsidR="00F67A19" w:rsidRPr="009E09F8">
        <w:rPr>
          <w:rFonts w:ascii="Garamond" w:hAnsi="Garamond"/>
          <w:sz w:val="24"/>
          <w:szCs w:val="24"/>
        </w:rPr>
        <w:t>ë</w:t>
      </w:r>
      <w:r w:rsidR="00E43708" w:rsidRPr="009E09F8">
        <w:rPr>
          <w:rFonts w:ascii="Garamond" w:hAnsi="Garamond"/>
          <w:sz w:val="24"/>
          <w:szCs w:val="24"/>
        </w:rPr>
        <w:t xml:space="preserve"> specializuar</w:t>
      </w:r>
      <w:r w:rsidR="001F1E59" w:rsidRPr="009E09F8">
        <w:rPr>
          <w:rFonts w:ascii="Garamond" w:hAnsi="Garamond"/>
          <w:sz w:val="24"/>
          <w:szCs w:val="24"/>
        </w:rPr>
        <w:t>,</w:t>
      </w:r>
      <w:r w:rsidR="00E43708" w:rsidRPr="009E09F8">
        <w:rPr>
          <w:rFonts w:ascii="Garamond" w:hAnsi="Garamond"/>
          <w:sz w:val="24"/>
          <w:szCs w:val="24"/>
        </w:rPr>
        <w:t xml:space="preserve"> si dhe baz</w:t>
      </w:r>
      <w:r w:rsidR="00F67A19" w:rsidRPr="009E09F8">
        <w:rPr>
          <w:rFonts w:ascii="Garamond" w:hAnsi="Garamond"/>
          <w:sz w:val="24"/>
          <w:szCs w:val="24"/>
        </w:rPr>
        <w:t>ë</w:t>
      </w:r>
      <w:r w:rsidR="00E43708" w:rsidRPr="009E09F8">
        <w:rPr>
          <w:rFonts w:ascii="Garamond" w:hAnsi="Garamond"/>
          <w:sz w:val="24"/>
          <w:szCs w:val="24"/>
        </w:rPr>
        <w:t>n materiale dhe didaktike t</w:t>
      </w:r>
      <w:r w:rsidR="00F67A19" w:rsidRPr="009E09F8">
        <w:rPr>
          <w:rFonts w:ascii="Garamond" w:hAnsi="Garamond"/>
          <w:sz w:val="24"/>
          <w:szCs w:val="24"/>
        </w:rPr>
        <w:t>ë</w:t>
      </w:r>
      <w:r w:rsidR="00F06D19" w:rsidRPr="009E09F8">
        <w:rPr>
          <w:rFonts w:ascii="Garamond" w:hAnsi="Garamond"/>
          <w:sz w:val="24"/>
          <w:szCs w:val="24"/>
        </w:rPr>
        <w:t xml:space="preserve"> nevojshme për zhvillimin e mësimit</w:t>
      </w:r>
      <w:r w:rsidR="007A58DA" w:rsidRPr="009E09F8">
        <w:rPr>
          <w:rFonts w:ascii="Garamond" w:hAnsi="Garamond"/>
          <w:sz w:val="24"/>
          <w:szCs w:val="24"/>
        </w:rPr>
        <w:t xml:space="preserve"> në klasën e arsimit të orientuar</w:t>
      </w:r>
      <w:r w:rsidR="001F1E59" w:rsidRPr="009E09F8">
        <w:rPr>
          <w:rFonts w:ascii="Garamond" w:hAnsi="Garamond"/>
          <w:sz w:val="24"/>
          <w:szCs w:val="24"/>
        </w:rPr>
        <w:t xml:space="preserve">, </w:t>
      </w:r>
      <w:r w:rsidR="00F06D19" w:rsidRPr="009E09F8">
        <w:rPr>
          <w:rFonts w:ascii="Garamond" w:hAnsi="Garamond"/>
          <w:sz w:val="24"/>
          <w:szCs w:val="24"/>
        </w:rPr>
        <w:t>sipas legjislacionit në fuqi.</w:t>
      </w:r>
    </w:p>
    <w:p w14:paraId="612BA997" w14:textId="3B07AA51" w:rsidR="007D6B6E" w:rsidRPr="009E09F8" w:rsidRDefault="00BA0D1A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 xml:space="preserve">3. </w:t>
      </w:r>
      <w:r w:rsidR="007D6B6E" w:rsidRPr="009E09F8">
        <w:rPr>
          <w:rFonts w:ascii="Garamond" w:hAnsi="Garamond"/>
          <w:sz w:val="24"/>
          <w:szCs w:val="24"/>
        </w:rPr>
        <w:t>Nx</w:t>
      </w:r>
      <w:r w:rsidR="006C0376" w:rsidRPr="009E09F8">
        <w:rPr>
          <w:rFonts w:ascii="Garamond" w:hAnsi="Garamond"/>
          <w:sz w:val="24"/>
          <w:szCs w:val="24"/>
        </w:rPr>
        <w:t>ë</w:t>
      </w:r>
      <w:r w:rsidR="007D6B6E" w:rsidRPr="009E09F8">
        <w:rPr>
          <w:rFonts w:ascii="Garamond" w:hAnsi="Garamond"/>
          <w:sz w:val="24"/>
          <w:szCs w:val="24"/>
        </w:rPr>
        <w:t>n</w:t>
      </w:r>
      <w:r w:rsidR="006C0376" w:rsidRPr="009E09F8">
        <w:rPr>
          <w:rFonts w:ascii="Garamond" w:hAnsi="Garamond"/>
          <w:sz w:val="24"/>
          <w:szCs w:val="24"/>
        </w:rPr>
        <w:t>ë</w:t>
      </w:r>
      <w:r w:rsidR="007D6B6E" w:rsidRPr="009E09F8">
        <w:rPr>
          <w:rFonts w:ascii="Garamond" w:hAnsi="Garamond"/>
          <w:sz w:val="24"/>
          <w:szCs w:val="24"/>
        </w:rPr>
        <w:t>sit q</w:t>
      </w:r>
      <w:r w:rsidR="006C0376" w:rsidRPr="009E09F8">
        <w:rPr>
          <w:rFonts w:ascii="Garamond" w:hAnsi="Garamond"/>
          <w:sz w:val="24"/>
          <w:szCs w:val="24"/>
        </w:rPr>
        <w:t>ë</w:t>
      </w:r>
      <w:r w:rsidR="007D6B6E" w:rsidRPr="009E09F8">
        <w:rPr>
          <w:rFonts w:ascii="Garamond" w:hAnsi="Garamond"/>
          <w:sz w:val="24"/>
          <w:szCs w:val="24"/>
        </w:rPr>
        <w:t xml:space="preserve"> pranohen n</w:t>
      </w:r>
      <w:r w:rsidR="006C0376" w:rsidRPr="009E09F8">
        <w:rPr>
          <w:rFonts w:ascii="Garamond" w:hAnsi="Garamond"/>
          <w:sz w:val="24"/>
          <w:szCs w:val="24"/>
        </w:rPr>
        <w:t>ë</w:t>
      </w:r>
      <w:r w:rsidR="007D6B6E" w:rsidRPr="009E09F8">
        <w:rPr>
          <w:rFonts w:ascii="Garamond" w:hAnsi="Garamond"/>
          <w:sz w:val="24"/>
          <w:szCs w:val="24"/>
        </w:rPr>
        <w:t xml:space="preserve"> klasat e arsimit t</w:t>
      </w:r>
      <w:r w:rsidR="006C0376" w:rsidRPr="009E09F8">
        <w:rPr>
          <w:rFonts w:ascii="Garamond" w:hAnsi="Garamond"/>
          <w:sz w:val="24"/>
          <w:szCs w:val="24"/>
        </w:rPr>
        <w:t>ë</w:t>
      </w:r>
      <w:r w:rsidR="007D6B6E" w:rsidRPr="009E09F8">
        <w:rPr>
          <w:rFonts w:ascii="Garamond" w:hAnsi="Garamond"/>
          <w:sz w:val="24"/>
          <w:szCs w:val="24"/>
        </w:rPr>
        <w:t xml:space="preserve"> orientuar</w:t>
      </w:r>
      <w:r w:rsidR="005E1792" w:rsidRPr="009E09F8">
        <w:rPr>
          <w:rFonts w:ascii="Garamond" w:hAnsi="Garamond"/>
          <w:sz w:val="24"/>
          <w:szCs w:val="24"/>
        </w:rPr>
        <w:t xml:space="preserve"> </w:t>
      </w:r>
      <w:r w:rsidR="001F1E59" w:rsidRPr="009E09F8">
        <w:rPr>
          <w:rFonts w:ascii="Garamond" w:hAnsi="Garamond"/>
          <w:sz w:val="24"/>
          <w:szCs w:val="24"/>
        </w:rPr>
        <w:t>t</w:t>
      </w:r>
      <w:r w:rsidR="005E1792" w:rsidRPr="009E09F8">
        <w:rPr>
          <w:rFonts w:ascii="Garamond" w:hAnsi="Garamond"/>
          <w:sz w:val="24"/>
          <w:szCs w:val="24"/>
        </w:rPr>
        <w:t>ë arsimi</w:t>
      </w:r>
      <w:r w:rsidR="001F1E59" w:rsidRPr="009E09F8">
        <w:rPr>
          <w:rFonts w:ascii="Garamond" w:hAnsi="Garamond"/>
          <w:sz w:val="24"/>
          <w:szCs w:val="24"/>
        </w:rPr>
        <w:t>t</w:t>
      </w:r>
      <w:r w:rsidR="005E1792" w:rsidRPr="009E09F8">
        <w:rPr>
          <w:rFonts w:ascii="Garamond" w:hAnsi="Garamond"/>
          <w:sz w:val="24"/>
          <w:szCs w:val="24"/>
        </w:rPr>
        <w:t xml:space="preserve"> bazë,</w:t>
      </w:r>
      <w:r w:rsidR="007D6B6E" w:rsidRPr="009E09F8">
        <w:rPr>
          <w:rFonts w:ascii="Garamond" w:hAnsi="Garamond"/>
          <w:sz w:val="24"/>
          <w:szCs w:val="24"/>
        </w:rPr>
        <w:t xml:space="preserve"> </w:t>
      </w:r>
      <w:proofErr w:type="spellStart"/>
      <w:r w:rsidR="003658D8" w:rsidRPr="009E09F8">
        <w:rPr>
          <w:rFonts w:ascii="Garamond" w:hAnsi="Garamond"/>
          <w:sz w:val="24"/>
          <w:szCs w:val="24"/>
        </w:rPr>
        <w:t>kurrikul</w:t>
      </w:r>
      <w:r w:rsidR="006C0376" w:rsidRPr="009E09F8">
        <w:rPr>
          <w:rFonts w:ascii="Garamond" w:hAnsi="Garamond"/>
          <w:sz w:val="24"/>
          <w:szCs w:val="24"/>
        </w:rPr>
        <w:t>ë</w:t>
      </w:r>
      <w:r w:rsidR="003658D8" w:rsidRPr="009E09F8">
        <w:rPr>
          <w:rFonts w:ascii="Garamond" w:hAnsi="Garamond"/>
          <w:sz w:val="24"/>
          <w:szCs w:val="24"/>
        </w:rPr>
        <w:t>n</w:t>
      </w:r>
      <w:proofErr w:type="spellEnd"/>
      <w:r w:rsidR="003658D8" w:rsidRPr="009E09F8">
        <w:rPr>
          <w:rFonts w:ascii="Garamond" w:hAnsi="Garamond"/>
          <w:sz w:val="24"/>
          <w:szCs w:val="24"/>
        </w:rPr>
        <w:t xml:space="preserve"> e </w:t>
      </w:r>
      <w:r w:rsidR="00B41A10" w:rsidRPr="009E09F8">
        <w:rPr>
          <w:rFonts w:ascii="Garamond" w:hAnsi="Garamond"/>
          <w:sz w:val="24"/>
          <w:szCs w:val="24"/>
        </w:rPr>
        <w:t>p</w:t>
      </w:r>
      <w:r w:rsidR="00556BE1" w:rsidRPr="009E09F8">
        <w:rPr>
          <w:rFonts w:ascii="Garamond" w:hAnsi="Garamond"/>
          <w:sz w:val="24"/>
          <w:szCs w:val="24"/>
        </w:rPr>
        <w:t>ë</w:t>
      </w:r>
      <w:r w:rsidR="00B41A10" w:rsidRPr="009E09F8">
        <w:rPr>
          <w:rFonts w:ascii="Garamond" w:hAnsi="Garamond"/>
          <w:sz w:val="24"/>
          <w:szCs w:val="24"/>
        </w:rPr>
        <w:t xml:space="preserve">rgjithshme </w:t>
      </w:r>
      <w:r w:rsidR="001E5A82" w:rsidRPr="009E09F8">
        <w:rPr>
          <w:rFonts w:ascii="Garamond" w:hAnsi="Garamond"/>
          <w:sz w:val="24"/>
          <w:szCs w:val="24"/>
        </w:rPr>
        <w:t xml:space="preserve">e zhvillojnë </w:t>
      </w:r>
      <w:r w:rsidR="00FE61B4" w:rsidRPr="009E09F8">
        <w:rPr>
          <w:rFonts w:ascii="Garamond" w:hAnsi="Garamond"/>
          <w:sz w:val="24"/>
          <w:szCs w:val="24"/>
        </w:rPr>
        <w:t>t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FE61B4" w:rsidRPr="009E09F8">
        <w:rPr>
          <w:rFonts w:ascii="Garamond" w:hAnsi="Garamond"/>
          <w:sz w:val="24"/>
          <w:szCs w:val="24"/>
        </w:rPr>
        <w:t xml:space="preserve"> p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FE61B4" w:rsidRPr="009E09F8">
        <w:rPr>
          <w:rFonts w:ascii="Garamond" w:hAnsi="Garamond"/>
          <w:sz w:val="24"/>
          <w:szCs w:val="24"/>
        </w:rPr>
        <w:t>rbashk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FE61B4" w:rsidRPr="009E09F8">
        <w:rPr>
          <w:rFonts w:ascii="Garamond" w:hAnsi="Garamond"/>
          <w:sz w:val="24"/>
          <w:szCs w:val="24"/>
        </w:rPr>
        <w:t xml:space="preserve">t me </w:t>
      </w:r>
      <w:r w:rsidR="001E5A82" w:rsidRPr="009E09F8">
        <w:rPr>
          <w:rFonts w:ascii="Garamond" w:hAnsi="Garamond"/>
          <w:sz w:val="24"/>
          <w:szCs w:val="24"/>
        </w:rPr>
        <w:t>nxënësit e tjerë</w:t>
      </w:r>
      <w:r w:rsidR="004A4941" w:rsidRPr="009E09F8">
        <w:rPr>
          <w:rFonts w:ascii="Garamond" w:hAnsi="Garamond"/>
          <w:sz w:val="24"/>
          <w:szCs w:val="24"/>
        </w:rPr>
        <w:t>, nd</w:t>
      </w:r>
      <w:r w:rsidR="00556BE1" w:rsidRPr="009E09F8">
        <w:rPr>
          <w:rFonts w:ascii="Garamond" w:hAnsi="Garamond"/>
          <w:sz w:val="24"/>
          <w:szCs w:val="24"/>
        </w:rPr>
        <w:t>ë</w:t>
      </w:r>
      <w:r w:rsidR="004A4941" w:rsidRPr="009E09F8">
        <w:rPr>
          <w:rFonts w:ascii="Garamond" w:hAnsi="Garamond"/>
          <w:sz w:val="24"/>
          <w:szCs w:val="24"/>
        </w:rPr>
        <w:t>rsa</w:t>
      </w:r>
      <w:r w:rsidR="005E1792" w:rsidRPr="009E09F8">
        <w:rPr>
          <w:rFonts w:ascii="Garamond" w:hAnsi="Garamond"/>
          <w:sz w:val="24"/>
          <w:szCs w:val="24"/>
        </w:rPr>
        <w:t xml:space="preserve"> lëndët e specialitetit </w:t>
      </w:r>
      <w:r w:rsidR="001F1E59" w:rsidRPr="009E09F8">
        <w:rPr>
          <w:rFonts w:ascii="Garamond" w:hAnsi="Garamond"/>
          <w:sz w:val="24"/>
          <w:szCs w:val="24"/>
        </w:rPr>
        <w:t>i</w:t>
      </w:r>
      <w:r w:rsidR="004A4941" w:rsidRPr="009E09F8">
        <w:rPr>
          <w:rFonts w:ascii="Garamond" w:hAnsi="Garamond"/>
          <w:sz w:val="24"/>
          <w:szCs w:val="24"/>
        </w:rPr>
        <w:t xml:space="preserve"> zhvillojn</w:t>
      </w:r>
      <w:r w:rsidR="00556BE1" w:rsidRPr="009E09F8">
        <w:rPr>
          <w:rFonts w:ascii="Garamond" w:hAnsi="Garamond"/>
          <w:sz w:val="24"/>
          <w:szCs w:val="24"/>
        </w:rPr>
        <w:t>ë</w:t>
      </w:r>
      <w:r w:rsidR="004A4941" w:rsidRPr="009E09F8">
        <w:rPr>
          <w:rFonts w:ascii="Garamond" w:hAnsi="Garamond"/>
          <w:sz w:val="24"/>
          <w:szCs w:val="24"/>
        </w:rPr>
        <w:t xml:space="preserve"> </w:t>
      </w:r>
      <w:r w:rsidR="003F33E5" w:rsidRPr="009E09F8">
        <w:rPr>
          <w:rFonts w:ascii="Garamond" w:hAnsi="Garamond"/>
          <w:sz w:val="24"/>
          <w:szCs w:val="24"/>
        </w:rPr>
        <w:t>t</w:t>
      </w:r>
      <w:r w:rsidR="00556BE1" w:rsidRPr="009E09F8">
        <w:rPr>
          <w:rFonts w:ascii="Garamond" w:hAnsi="Garamond"/>
          <w:sz w:val="24"/>
          <w:szCs w:val="24"/>
        </w:rPr>
        <w:t>ë</w:t>
      </w:r>
      <w:r w:rsidR="003F33E5" w:rsidRPr="009E09F8">
        <w:rPr>
          <w:rFonts w:ascii="Garamond" w:hAnsi="Garamond"/>
          <w:sz w:val="24"/>
          <w:szCs w:val="24"/>
        </w:rPr>
        <w:t xml:space="preserve"> veçant</w:t>
      </w:r>
      <w:r w:rsidR="001F1E59" w:rsidRPr="009E09F8">
        <w:rPr>
          <w:rFonts w:ascii="Garamond" w:hAnsi="Garamond"/>
          <w:sz w:val="24"/>
          <w:szCs w:val="24"/>
        </w:rPr>
        <w:t>a</w:t>
      </w:r>
      <w:r w:rsidR="003F33E5" w:rsidRPr="009E09F8">
        <w:rPr>
          <w:rFonts w:ascii="Garamond" w:hAnsi="Garamond"/>
          <w:sz w:val="24"/>
          <w:szCs w:val="24"/>
        </w:rPr>
        <w:t>.</w:t>
      </w:r>
    </w:p>
    <w:p w14:paraId="14E0C030" w14:textId="354FDF61" w:rsidR="003658D8" w:rsidRPr="009E09F8" w:rsidRDefault="00BA0D1A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 xml:space="preserve">4. </w:t>
      </w:r>
      <w:r w:rsidR="00E127A5" w:rsidRPr="009E09F8">
        <w:rPr>
          <w:rFonts w:ascii="Garamond" w:hAnsi="Garamond"/>
          <w:sz w:val="24"/>
          <w:szCs w:val="24"/>
        </w:rPr>
        <w:t xml:space="preserve">Plani mësimor i </w:t>
      </w:r>
      <w:r w:rsidR="005E1792" w:rsidRPr="009E09F8">
        <w:rPr>
          <w:rFonts w:ascii="Garamond" w:hAnsi="Garamond"/>
          <w:sz w:val="24"/>
          <w:szCs w:val="24"/>
        </w:rPr>
        <w:t xml:space="preserve">këtyre </w:t>
      </w:r>
      <w:r w:rsidR="00E127A5" w:rsidRPr="009E09F8">
        <w:rPr>
          <w:rFonts w:ascii="Garamond" w:hAnsi="Garamond"/>
          <w:sz w:val="24"/>
          <w:szCs w:val="24"/>
        </w:rPr>
        <w:t xml:space="preserve">klasave në arsimin bazë, miratohet </w:t>
      </w:r>
      <w:r w:rsidR="00597CF1" w:rsidRPr="009E09F8">
        <w:rPr>
          <w:rFonts w:ascii="Garamond" w:hAnsi="Garamond"/>
          <w:sz w:val="24"/>
          <w:szCs w:val="24"/>
        </w:rPr>
        <w:t>nga ministri përgjegjës për arsimin.</w:t>
      </w:r>
    </w:p>
    <w:p w14:paraId="2525B68A" w14:textId="3738D60A" w:rsidR="00803A27" w:rsidRPr="009E09F8" w:rsidRDefault="00BA0D1A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 xml:space="preserve">5. </w:t>
      </w:r>
      <w:r w:rsidR="002A74CD" w:rsidRPr="009E09F8">
        <w:rPr>
          <w:rFonts w:ascii="Garamond" w:hAnsi="Garamond"/>
          <w:sz w:val="24"/>
          <w:szCs w:val="24"/>
        </w:rPr>
        <w:t xml:space="preserve">Programet </w:t>
      </w:r>
      <w:r w:rsidR="00CC43B6" w:rsidRPr="009E09F8">
        <w:rPr>
          <w:rFonts w:ascii="Garamond" w:hAnsi="Garamond"/>
          <w:sz w:val="24"/>
          <w:szCs w:val="24"/>
        </w:rPr>
        <w:t>mësimore të</w:t>
      </w:r>
      <w:r w:rsidR="002A74CD" w:rsidRPr="009E09F8">
        <w:rPr>
          <w:rFonts w:ascii="Garamond" w:hAnsi="Garamond"/>
          <w:sz w:val="24"/>
          <w:szCs w:val="24"/>
        </w:rPr>
        <w:t xml:space="preserve"> l</w:t>
      </w:r>
      <w:r w:rsidR="001F65DD" w:rsidRPr="009E09F8">
        <w:rPr>
          <w:rFonts w:ascii="Garamond" w:hAnsi="Garamond"/>
          <w:sz w:val="24"/>
          <w:szCs w:val="24"/>
        </w:rPr>
        <w:t>ë</w:t>
      </w:r>
      <w:r w:rsidR="002A74CD" w:rsidRPr="009E09F8">
        <w:rPr>
          <w:rFonts w:ascii="Garamond" w:hAnsi="Garamond"/>
          <w:sz w:val="24"/>
          <w:szCs w:val="24"/>
        </w:rPr>
        <w:t>nd</w:t>
      </w:r>
      <w:r w:rsidR="001F65DD" w:rsidRPr="009E09F8">
        <w:rPr>
          <w:rFonts w:ascii="Garamond" w:hAnsi="Garamond"/>
          <w:sz w:val="24"/>
          <w:szCs w:val="24"/>
        </w:rPr>
        <w:t>ë</w:t>
      </w:r>
      <w:r w:rsidR="002A74CD" w:rsidRPr="009E09F8">
        <w:rPr>
          <w:rFonts w:ascii="Garamond" w:hAnsi="Garamond"/>
          <w:sz w:val="24"/>
          <w:szCs w:val="24"/>
        </w:rPr>
        <w:t xml:space="preserve">ve </w:t>
      </w:r>
      <w:r w:rsidR="00903768" w:rsidRPr="009E09F8">
        <w:rPr>
          <w:rFonts w:ascii="Garamond" w:hAnsi="Garamond"/>
          <w:sz w:val="24"/>
          <w:szCs w:val="24"/>
        </w:rPr>
        <w:t>t</w:t>
      </w:r>
      <w:r w:rsidR="001F65DD" w:rsidRPr="009E09F8">
        <w:rPr>
          <w:rFonts w:ascii="Garamond" w:hAnsi="Garamond"/>
          <w:sz w:val="24"/>
          <w:szCs w:val="24"/>
        </w:rPr>
        <w:t>ë</w:t>
      </w:r>
      <w:r w:rsidR="00903768" w:rsidRPr="009E09F8">
        <w:rPr>
          <w:rFonts w:ascii="Garamond" w:hAnsi="Garamond"/>
          <w:sz w:val="24"/>
          <w:szCs w:val="24"/>
        </w:rPr>
        <w:t xml:space="preserve"> </w:t>
      </w:r>
      <w:r w:rsidR="00D521CE" w:rsidRPr="009E09F8">
        <w:rPr>
          <w:rFonts w:ascii="Garamond" w:hAnsi="Garamond"/>
          <w:sz w:val="24"/>
          <w:szCs w:val="24"/>
        </w:rPr>
        <w:t>specialitetit</w:t>
      </w:r>
      <w:r w:rsidR="006C5D26" w:rsidRPr="009E09F8">
        <w:rPr>
          <w:rFonts w:ascii="Garamond" w:hAnsi="Garamond"/>
          <w:sz w:val="24"/>
          <w:szCs w:val="24"/>
        </w:rPr>
        <w:t xml:space="preserve"> </w:t>
      </w:r>
      <w:r w:rsidR="00903768" w:rsidRPr="009E09F8">
        <w:rPr>
          <w:rFonts w:ascii="Garamond" w:hAnsi="Garamond"/>
          <w:sz w:val="24"/>
          <w:szCs w:val="24"/>
        </w:rPr>
        <w:t>p</w:t>
      </w:r>
      <w:r w:rsidR="009D107B" w:rsidRPr="009E09F8">
        <w:rPr>
          <w:rFonts w:ascii="Garamond" w:hAnsi="Garamond"/>
          <w:sz w:val="24"/>
          <w:szCs w:val="24"/>
        </w:rPr>
        <w:t>ë</w:t>
      </w:r>
      <w:r w:rsidR="00903768" w:rsidRPr="009E09F8">
        <w:rPr>
          <w:rFonts w:ascii="Garamond" w:hAnsi="Garamond"/>
          <w:sz w:val="24"/>
          <w:szCs w:val="24"/>
        </w:rPr>
        <w:t>r</w:t>
      </w:r>
      <w:r w:rsidR="009D107B" w:rsidRPr="009E09F8">
        <w:rPr>
          <w:rFonts w:ascii="Garamond" w:hAnsi="Garamond"/>
          <w:sz w:val="24"/>
          <w:szCs w:val="24"/>
        </w:rPr>
        <w:t xml:space="preserve"> klasat e arsimit të orientuar </w:t>
      </w:r>
      <w:r w:rsidR="00D521CE" w:rsidRPr="009E09F8">
        <w:rPr>
          <w:rFonts w:ascii="Garamond" w:hAnsi="Garamond"/>
          <w:sz w:val="24"/>
          <w:szCs w:val="24"/>
        </w:rPr>
        <w:t xml:space="preserve">në arsimin bazë, </w:t>
      </w:r>
      <w:r w:rsidR="00903768" w:rsidRPr="009E09F8">
        <w:rPr>
          <w:rFonts w:ascii="Garamond" w:hAnsi="Garamond"/>
          <w:sz w:val="24"/>
          <w:szCs w:val="24"/>
        </w:rPr>
        <w:t xml:space="preserve">hartohen </w:t>
      </w:r>
      <w:r w:rsidR="00803A27" w:rsidRPr="009E09F8">
        <w:rPr>
          <w:rFonts w:ascii="Garamond" w:hAnsi="Garamond"/>
          <w:sz w:val="24"/>
          <w:szCs w:val="24"/>
        </w:rPr>
        <w:t xml:space="preserve">nga Agjencia </w:t>
      </w:r>
      <w:bookmarkStart w:id="0" w:name="_Hlk145055280"/>
      <w:r w:rsidR="00803A27" w:rsidRPr="009E09F8">
        <w:rPr>
          <w:rFonts w:ascii="Garamond" w:hAnsi="Garamond"/>
          <w:sz w:val="24"/>
          <w:szCs w:val="24"/>
        </w:rPr>
        <w:t>e Sigurimit t</w:t>
      </w:r>
      <w:r w:rsidR="00F67A19" w:rsidRPr="009E09F8">
        <w:rPr>
          <w:rFonts w:ascii="Garamond" w:hAnsi="Garamond"/>
          <w:sz w:val="24"/>
          <w:szCs w:val="24"/>
        </w:rPr>
        <w:t>ë</w:t>
      </w:r>
      <w:r w:rsidR="00803A27" w:rsidRPr="009E09F8">
        <w:rPr>
          <w:rFonts w:ascii="Garamond" w:hAnsi="Garamond"/>
          <w:sz w:val="24"/>
          <w:szCs w:val="24"/>
        </w:rPr>
        <w:t xml:space="preserve"> Cil</w:t>
      </w:r>
      <w:r w:rsidR="00F67A19" w:rsidRPr="009E09F8">
        <w:rPr>
          <w:rFonts w:ascii="Garamond" w:hAnsi="Garamond"/>
          <w:sz w:val="24"/>
          <w:szCs w:val="24"/>
        </w:rPr>
        <w:t>ë</w:t>
      </w:r>
      <w:r w:rsidR="00803A27" w:rsidRPr="009E09F8">
        <w:rPr>
          <w:rFonts w:ascii="Garamond" w:hAnsi="Garamond"/>
          <w:sz w:val="24"/>
          <w:szCs w:val="24"/>
        </w:rPr>
        <w:t>sis</w:t>
      </w:r>
      <w:r w:rsidR="00F67A19" w:rsidRPr="009E09F8">
        <w:rPr>
          <w:rFonts w:ascii="Garamond" w:hAnsi="Garamond"/>
          <w:sz w:val="24"/>
          <w:szCs w:val="24"/>
        </w:rPr>
        <w:t>ë</w:t>
      </w:r>
      <w:r w:rsidR="00803A27" w:rsidRPr="009E09F8">
        <w:rPr>
          <w:rFonts w:ascii="Garamond" w:hAnsi="Garamond"/>
          <w:sz w:val="24"/>
          <w:szCs w:val="24"/>
        </w:rPr>
        <w:t xml:space="preserve"> s</w:t>
      </w:r>
      <w:r w:rsidR="00F67A19" w:rsidRPr="009E09F8">
        <w:rPr>
          <w:rFonts w:ascii="Garamond" w:hAnsi="Garamond"/>
          <w:sz w:val="24"/>
          <w:szCs w:val="24"/>
        </w:rPr>
        <w:t>ë</w:t>
      </w:r>
      <w:r w:rsidR="00803A27" w:rsidRPr="009E09F8">
        <w:rPr>
          <w:rFonts w:ascii="Garamond" w:hAnsi="Garamond"/>
          <w:sz w:val="24"/>
          <w:szCs w:val="24"/>
        </w:rPr>
        <w:t xml:space="preserve"> Arsimit Parauniversitar</w:t>
      </w:r>
      <w:bookmarkEnd w:id="0"/>
      <w:r w:rsidR="00903768" w:rsidRPr="009E09F8">
        <w:rPr>
          <w:rFonts w:ascii="Garamond" w:hAnsi="Garamond"/>
          <w:sz w:val="24"/>
          <w:szCs w:val="24"/>
        </w:rPr>
        <w:t xml:space="preserve"> dhe </w:t>
      </w:r>
      <w:r w:rsidR="001F65DD" w:rsidRPr="009E09F8">
        <w:rPr>
          <w:rFonts w:ascii="Garamond" w:hAnsi="Garamond"/>
          <w:sz w:val="24"/>
          <w:szCs w:val="24"/>
        </w:rPr>
        <w:t>miratohen</w:t>
      </w:r>
      <w:r w:rsidR="00903768" w:rsidRPr="009E09F8">
        <w:rPr>
          <w:rFonts w:ascii="Garamond" w:hAnsi="Garamond"/>
          <w:sz w:val="24"/>
          <w:szCs w:val="24"/>
        </w:rPr>
        <w:t xml:space="preserve"> nga ministri p</w:t>
      </w:r>
      <w:r w:rsidR="001F65DD" w:rsidRPr="009E09F8">
        <w:rPr>
          <w:rFonts w:ascii="Garamond" w:hAnsi="Garamond"/>
          <w:sz w:val="24"/>
          <w:szCs w:val="24"/>
        </w:rPr>
        <w:t>ë</w:t>
      </w:r>
      <w:r w:rsidR="00903768" w:rsidRPr="009E09F8">
        <w:rPr>
          <w:rFonts w:ascii="Garamond" w:hAnsi="Garamond"/>
          <w:sz w:val="24"/>
          <w:szCs w:val="24"/>
        </w:rPr>
        <w:t>rgjegj</w:t>
      </w:r>
      <w:r w:rsidR="001F65DD" w:rsidRPr="009E09F8">
        <w:rPr>
          <w:rFonts w:ascii="Garamond" w:hAnsi="Garamond"/>
          <w:sz w:val="24"/>
          <w:szCs w:val="24"/>
        </w:rPr>
        <w:t>ë</w:t>
      </w:r>
      <w:r w:rsidR="00903768" w:rsidRPr="009E09F8">
        <w:rPr>
          <w:rFonts w:ascii="Garamond" w:hAnsi="Garamond"/>
          <w:sz w:val="24"/>
          <w:szCs w:val="24"/>
        </w:rPr>
        <w:t>s p</w:t>
      </w:r>
      <w:r w:rsidR="001F65DD" w:rsidRPr="009E09F8">
        <w:rPr>
          <w:rFonts w:ascii="Garamond" w:hAnsi="Garamond"/>
          <w:sz w:val="24"/>
          <w:szCs w:val="24"/>
        </w:rPr>
        <w:t>ë</w:t>
      </w:r>
      <w:r w:rsidR="00903768" w:rsidRPr="009E09F8">
        <w:rPr>
          <w:rFonts w:ascii="Garamond" w:hAnsi="Garamond"/>
          <w:sz w:val="24"/>
          <w:szCs w:val="24"/>
        </w:rPr>
        <w:t>r arsimin.</w:t>
      </w:r>
    </w:p>
    <w:p w14:paraId="05DBF0F1" w14:textId="1BF3A02D" w:rsidR="00D92B58" w:rsidRPr="009E09F8" w:rsidRDefault="00BA0D1A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 xml:space="preserve">6. </w:t>
      </w:r>
      <w:r w:rsidR="00723B13" w:rsidRPr="009E09F8">
        <w:rPr>
          <w:rFonts w:ascii="Garamond" w:hAnsi="Garamond"/>
          <w:sz w:val="24"/>
          <w:szCs w:val="24"/>
        </w:rPr>
        <w:t>Norma mësimore për m</w:t>
      </w:r>
      <w:r w:rsidR="006C0376" w:rsidRPr="009E09F8">
        <w:rPr>
          <w:rFonts w:ascii="Garamond" w:hAnsi="Garamond"/>
          <w:sz w:val="24"/>
          <w:szCs w:val="24"/>
        </w:rPr>
        <w:t>ë</w:t>
      </w:r>
      <w:r w:rsidR="00AD19E8" w:rsidRPr="009E09F8">
        <w:rPr>
          <w:rFonts w:ascii="Garamond" w:hAnsi="Garamond"/>
          <w:sz w:val="24"/>
          <w:szCs w:val="24"/>
        </w:rPr>
        <w:t xml:space="preserve">suesit </w:t>
      </w:r>
      <w:r w:rsidR="00D521CE" w:rsidRPr="009E09F8">
        <w:rPr>
          <w:rFonts w:ascii="Garamond" w:hAnsi="Garamond"/>
          <w:sz w:val="24"/>
          <w:szCs w:val="24"/>
        </w:rPr>
        <w:t xml:space="preserve">e </w:t>
      </w:r>
      <w:r w:rsidR="00AD19E8" w:rsidRPr="009E09F8">
        <w:rPr>
          <w:rFonts w:ascii="Garamond" w:hAnsi="Garamond"/>
          <w:sz w:val="24"/>
          <w:szCs w:val="24"/>
        </w:rPr>
        <w:t>l</w:t>
      </w:r>
      <w:r w:rsidR="006C0376" w:rsidRPr="009E09F8">
        <w:rPr>
          <w:rFonts w:ascii="Garamond" w:hAnsi="Garamond"/>
          <w:sz w:val="24"/>
          <w:szCs w:val="24"/>
        </w:rPr>
        <w:t>ë</w:t>
      </w:r>
      <w:r w:rsidR="00AD19E8" w:rsidRPr="009E09F8">
        <w:rPr>
          <w:rFonts w:ascii="Garamond" w:hAnsi="Garamond"/>
          <w:sz w:val="24"/>
          <w:szCs w:val="24"/>
        </w:rPr>
        <w:t>nd</w:t>
      </w:r>
      <w:r w:rsidR="006C0376" w:rsidRPr="009E09F8">
        <w:rPr>
          <w:rFonts w:ascii="Garamond" w:hAnsi="Garamond"/>
          <w:sz w:val="24"/>
          <w:szCs w:val="24"/>
        </w:rPr>
        <w:t>ë</w:t>
      </w:r>
      <w:r w:rsidR="00723B13" w:rsidRPr="009E09F8">
        <w:rPr>
          <w:rFonts w:ascii="Garamond" w:hAnsi="Garamond"/>
          <w:sz w:val="24"/>
          <w:szCs w:val="24"/>
        </w:rPr>
        <w:t>ve</w:t>
      </w:r>
      <w:r w:rsidR="00D521CE" w:rsidRPr="009E09F8">
        <w:rPr>
          <w:rFonts w:ascii="Garamond" w:hAnsi="Garamond"/>
          <w:sz w:val="24"/>
          <w:szCs w:val="24"/>
        </w:rPr>
        <w:t xml:space="preserve"> </w:t>
      </w:r>
      <w:r w:rsidR="00723B13" w:rsidRPr="009E09F8">
        <w:rPr>
          <w:rFonts w:ascii="Garamond" w:hAnsi="Garamond"/>
          <w:sz w:val="24"/>
          <w:szCs w:val="24"/>
        </w:rPr>
        <w:t>t</w:t>
      </w:r>
      <w:r w:rsidR="00D521CE" w:rsidRPr="009E09F8">
        <w:rPr>
          <w:rFonts w:ascii="Garamond" w:hAnsi="Garamond"/>
          <w:sz w:val="24"/>
          <w:szCs w:val="24"/>
        </w:rPr>
        <w:t xml:space="preserve">ë </w:t>
      </w:r>
      <w:r w:rsidR="00AD19E8" w:rsidRPr="009E09F8">
        <w:rPr>
          <w:rFonts w:ascii="Garamond" w:hAnsi="Garamond"/>
          <w:sz w:val="24"/>
          <w:szCs w:val="24"/>
        </w:rPr>
        <w:t>specialitetit</w:t>
      </w:r>
      <w:r w:rsidR="00AE50E4" w:rsidRPr="009E09F8">
        <w:rPr>
          <w:rFonts w:ascii="Garamond" w:hAnsi="Garamond"/>
          <w:sz w:val="24"/>
          <w:szCs w:val="24"/>
        </w:rPr>
        <w:t xml:space="preserve"> </w:t>
      </w:r>
      <w:r w:rsidR="00723B13" w:rsidRPr="009E09F8">
        <w:rPr>
          <w:rFonts w:ascii="Garamond" w:hAnsi="Garamond"/>
          <w:sz w:val="24"/>
          <w:szCs w:val="24"/>
        </w:rPr>
        <w:t>përcaktohet sipas</w:t>
      </w:r>
      <w:r w:rsidR="00AD19E8" w:rsidRPr="009E09F8">
        <w:rPr>
          <w:rFonts w:ascii="Garamond" w:hAnsi="Garamond"/>
          <w:sz w:val="24"/>
          <w:szCs w:val="24"/>
        </w:rPr>
        <w:t xml:space="preserve"> </w:t>
      </w:r>
      <w:bookmarkStart w:id="1" w:name="_Hlk145053939"/>
      <w:r w:rsidR="00AD19E8" w:rsidRPr="009E09F8">
        <w:rPr>
          <w:rFonts w:ascii="Garamond" w:hAnsi="Garamond"/>
          <w:sz w:val="24"/>
          <w:szCs w:val="24"/>
        </w:rPr>
        <w:t>udh</w:t>
      </w:r>
      <w:r w:rsidR="006C0376" w:rsidRPr="009E09F8">
        <w:rPr>
          <w:rFonts w:ascii="Garamond" w:hAnsi="Garamond"/>
          <w:sz w:val="24"/>
          <w:szCs w:val="24"/>
        </w:rPr>
        <w:t>ë</w:t>
      </w:r>
      <w:r w:rsidR="00AD19E8" w:rsidRPr="009E09F8">
        <w:rPr>
          <w:rFonts w:ascii="Garamond" w:hAnsi="Garamond"/>
          <w:sz w:val="24"/>
          <w:szCs w:val="24"/>
        </w:rPr>
        <w:t>zimi</w:t>
      </w:r>
      <w:r w:rsidR="00723B13" w:rsidRPr="009E09F8">
        <w:rPr>
          <w:rFonts w:ascii="Garamond" w:hAnsi="Garamond"/>
          <w:sz w:val="24"/>
          <w:szCs w:val="24"/>
        </w:rPr>
        <w:t>t</w:t>
      </w:r>
      <w:r w:rsidR="0013555C" w:rsidRPr="009E09F8">
        <w:rPr>
          <w:rFonts w:ascii="Garamond" w:hAnsi="Garamond"/>
          <w:sz w:val="24"/>
          <w:szCs w:val="24"/>
        </w:rPr>
        <w:t xml:space="preserve"> përkatës</w:t>
      </w:r>
      <w:r w:rsidR="00AD19E8" w:rsidRPr="009E09F8">
        <w:rPr>
          <w:rFonts w:ascii="Garamond" w:hAnsi="Garamond"/>
          <w:sz w:val="24"/>
          <w:szCs w:val="24"/>
        </w:rPr>
        <w:t xml:space="preserve"> </w:t>
      </w:r>
      <w:r w:rsidR="0013555C" w:rsidRPr="009E09F8">
        <w:rPr>
          <w:rFonts w:ascii="Garamond" w:hAnsi="Garamond"/>
          <w:sz w:val="24"/>
          <w:szCs w:val="24"/>
        </w:rPr>
        <w:t xml:space="preserve">të </w:t>
      </w:r>
      <w:r w:rsidR="00AD19E8" w:rsidRPr="009E09F8">
        <w:rPr>
          <w:rFonts w:ascii="Garamond" w:hAnsi="Garamond"/>
          <w:sz w:val="24"/>
          <w:szCs w:val="24"/>
        </w:rPr>
        <w:t>ministrit p</w:t>
      </w:r>
      <w:r w:rsidR="006C0376" w:rsidRPr="009E09F8">
        <w:rPr>
          <w:rFonts w:ascii="Garamond" w:hAnsi="Garamond"/>
          <w:sz w:val="24"/>
          <w:szCs w:val="24"/>
        </w:rPr>
        <w:t>ë</w:t>
      </w:r>
      <w:r w:rsidR="00AD19E8" w:rsidRPr="009E09F8">
        <w:rPr>
          <w:rFonts w:ascii="Garamond" w:hAnsi="Garamond"/>
          <w:sz w:val="24"/>
          <w:szCs w:val="24"/>
        </w:rPr>
        <w:t>rgjegj</w:t>
      </w:r>
      <w:r w:rsidR="006C0376" w:rsidRPr="009E09F8">
        <w:rPr>
          <w:rFonts w:ascii="Garamond" w:hAnsi="Garamond"/>
          <w:sz w:val="24"/>
          <w:szCs w:val="24"/>
        </w:rPr>
        <w:t>ë</w:t>
      </w:r>
      <w:r w:rsidR="00AD19E8" w:rsidRPr="009E09F8">
        <w:rPr>
          <w:rFonts w:ascii="Garamond" w:hAnsi="Garamond"/>
          <w:sz w:val="24"/>
          <w:szCs w:val="24"/>
        </w:rPr>
        <w:t>s p</w:t>
      </w:r>
      <w:r w:rsidR="006C0376" w:rsidRPr="009E09F8">
        <w:rPr>
          <w:rFonts w:ascii="Garamond" w:hAnsi="Garamond"/>
          <w:sz w:val="24"/>
          <w:szCs w:val="24"/>
        </w:rPr>
        <w:t>ë</w:t>
      </w:r>
      <w:r w:rsidR="00AD19E8" w:rsidRPr="009E09F8">
        <w:rPr>
          <w:rFonts w:ascii="Garamond" w:hAnsi="Garamond"/>
          <w:sz w:val="24"/>
          <w:szCs w:val="24"/>
        </w:rPr>
        <w:t>r arsimin</w:t>
      </w:r>
      <w:r w:rsidR="0013555C" w:rsidRPr="009E09F8">
        <w:rPr>
          <w:rFonts w:ascii="Garamond" w:hAnsi="Garamond"/>
          <w:sz w:val="24"/>
          <w:szCs w:val="24"/>
        </w:rPr>
        <w:t xml:space="preserve">, </w:t>
      </w:r>
      <w:r w:rsidR="00AD19E8" w:rsidRPr="009E09F8">
        <w:rPr>
          <w:rFonts w:ascii="Garamond" w:hAnsi="Garamond"/>
          <w:sz w:val="24"/>
          <w:szCs w:val="24"/>
        </w:rPr>
        <w:t>p</w:t>
      </w:r>
      <w:r w:rsidR="006C0376" w:rsidRPr="009E09F8">
        <w:rPr>
          <w:rFonts w:ascii="Garamond" w:hAnsi="Garamond"/>
          <w:sz w:val="24"/>
          <w:szCs w:val="24"/>
        </w:rPr>
        <w:t>ë</w:t>
      </w:r>
      <w:r w:rsidR="00AD19E8" w:rsidRPr="009E09F8">
        <w:rPr>
          <w:rFonts w:ascii="Garamond" w:hAnsi="Garamond"/>
          <w:sz w:val="24"/>
          <w:szCs w:val="24"/>
        </w:rPr>
        <w:t>r numrin e nx</w:t>
      </w:r>
      <w:r w:rsidR="006C0376" w:rsidRPr="009E09F8">
        <w:rPr>
          <w:rFonts w:ascii="Garamond" w:hAnsi="Garamond"/>
          <w:sz w:val="24"/>
          <w:szCs w:val="24"/>
        </w:rPr>
        <w:t>ë</w:t>
      </w:r>
      <w:r w:rsidR="00AD19E8" w:rsidRPr="009E09F8">
        <w:rPr>
          <w:rFonts w:ascii="Garamond" w:hAnsi="Garamond"/>
          <w:sz w:val="24"/>
          <w:szCs w:val="24"/>
        </w:rPr>
        <w:t>n</w:t>
      </w:r>
      <w:r w:rsidR="006C0376" w:rsidRPr="009E09F8">
        <w:rPr>
          <w:rFonts w:ascii="Garamond" w:hAnsi="Garamond"/>
          <w:sz w:val="24"/>
          <w:szCs w:val="24"/>
        </w:rPr>
        <w:t>ë</w:t>
      </w:r>
      <w:r w:rsidR="00AD19E8" w:rsidRPr="009E09F8">
        <w:rPr>
          <w:rFonts w:ascii="Garamond" w:hAnsi="Garamond"/>
          <w:sz w:val="24"/>
          <w:szCs w:val="24"/>
        </w:rPr>
        <w:t>sve p</w:t>
      </w:r>
      <w:r w:rsidR="006C0376" w:rsidRPr="009E09F8">
        <w:rPr>
          <w:rFonts w:ascii="Garamond" w:hAnsi="Garamond"/>
          <w:sz w:val="24"/>
          <w:szCs w:val="24"/>
        </w:rPr>
        <w:t>ë</w:t>
      </w:r>
      <w:r w:rsidR="00AD19E8" w:rsidRPr="009E09F8">
        <w:rPr>
          <w:rFonts w:ascii="Garamond" w:hAnsi="Garamond"/>
          <w:sz w:val="24"/>
          <w:szCs w:val="24"/>
        </w:rPr>
        <w:t>r klas</w:t>
      </w:r>
      <w:r w:rsidR="006C0376" w:rsidRPr="009E09F8">
        <w:rPr>
          <w:rFonts w:ascii="Garamond" w:hAnsi="Garamond"/>
          <w:sz w:val="24"/>
          <w:szCs w:val="24"/>
        </w:rPr>
        <w:t>ë</w:t>
      </w:r>
      <w:r w:rsidR="00AD19E8" w:rsidRPr="009E09F8">
        <w:rPr>
          <w:rFonts w:ascii="Garamond" w:hAnsi="Garamond"/>
          <w:sz w:val="24"/>
          <w:szCs w:val="24"/>
        </w:rPr>
        <w:t xml:space="preserve"> dhe ngarkes</w:t>
      </w:r>
      <w:r w:rsidR="00C132A8" w:rsidRPr="009E09F8">
        <w:rPr>
          <w:rFonts w:ascii="Garamond" w:hAnsi="Garamond"/>
          <w:sz w:val="24"/>
          <w:szCs w:val="24"/>
        </w:rPr>
        <w:t>ën</w:t>
      </w:r>
      <w:r w:rsidR="00AD19E8" w:rsidRPr="009E09F8">
        <w:rPr>
          <w:rFonts w:ascii="Garamond" w:hAnsi="Garamond"/>
          <w:sz w:val="24"/>
          <w:szCs w:val="24"/>
        </w:rPr>
        <w:t xml:space="preserve"> m</w:t>
      </w:r>
      <w:r w:rsidR="006C0376" w:rsidRPr="009E09F8">
        <w:rPr>
          <w:rFonts w:ascii="Garamond" w:hAnsi="Garamond"/>
          <w:sz w:val="24"/>
          <w:szCs w:val="24"/>
        </w:rPr>
        <w:t>ë</w:t>
      </w:r>
      <w:r w:rsidR="00AD19E8" w:rsidRPr="009E09F8">
        <w:rPr>
          <w:rFonts w:ascii="Garamond" w:hAnsi="Garamond"/>
          <w:sz w:val="24"/>
          <w:szCs w:val="24"/>
        </w:rPr>
        <w:t xml:space="preserve">simore </w:t>
      </w:r>
      <w:r w:rsidR="00C132A8" w:rsidRPr="009E09F8">
        <w:rPr>
          <w:rFonts w:ascii="Garamond" w:hAnsi="Garamond"/>
          <w:sz w:val="24"/>
          <w:szCs w:val="24"/>
        </w:rPr>
        <w:t xml:space="preserve">të punonjësve arsimorë </w:t>
      </w:r>
      <w:r w:rsidR="00AD19E8" w:rsidRPr="009E09F8">
        <w:rPr>
          <w:rFonts w:ascii="Garamond" w:hAnsi="Garamond"/>
          <w:sz w:val="24"/>
          <w:szCs w:val="24"/>
        </w:rPr>
        <w:t>n</w:t>
      </w:r>
      <w:r w:rsidR="006C0376" w:rsidRPr="009E09F8">
        <w:rPr>
          <w:rFonts w:ascii="Garamond" w:hAnsi="Garamond"/>
          <w:sz w:val="24"/>
          <w:szCs w:val="24"/>
        </w:rPr>
        <w:t>ë</w:t>
      </w:r>
      <w:r w:rsidR="00AD19E8" w:rsidRPr="009E09F8">
        <w:rPr>
          <w:rFonts w:ascii="Garamond" w:hAnsi="Garamond"/>
          <w:sz w:val="24"/>
          <w:szCs w:val="24"/>
        </w:rPr>
        <w:t xml:space="preserve"> </w:t>
      </w:r>
      <w:r w:rsidR="00C132A8" w:rsidRPr="009E09F8">
        <w:rPr>
          <w:rFonts w:ascii="Garamond" w:hAnsi="Garamond"/>
          <w:sz w:val="24"/>
          <w:szCs w:val="24"/>
        </w:rPr>
        <w:t xml:space="preserve">institucionet e arsimit </w:t>
      </w:r>
      <w:r w:rsidR="00AD19E8" w:rsidRPr="009E09F8">
        <w:rPr>
          <w:rFonts w:ascii="Garamond" w:hAnsi="Garamond"/>
          <w:sz w:val="24"/>
          <w:szCs w:val="24"/>
        </w:rPr>
        <w:t>parauniversitar</w:t>
      </w:r>
      <w:bookmarkEnd w:id="1"/>
      <w:r w:rsidR="00D92B58" w:rsidRPr="009E09F8">
        <w:rPr>
          <w:rFonts w:ascii="Garamond" w:hAnsi="Garamond"/>
          <w:sz w:val="24"/>
          <w:szCs w:val="24"/>
        </w:rPr>
        <w:t xml:space="preserve">. </w:t>
      </w:r>
    </w:p>
    <w:p w14:paraId="249E1D10" w14:textId="4CA10F23" w:rsidR="00D92B58" w:rsidRPr="009E09F8" w:rsidRDefault="00BA0D1A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 xml:space="preserve">7. </w:t>
      </w:r>
      <w:r w:rsidR="00D92B58" w:rsidRPr="009E09F8">
        <w:rPr>
          <w:rFonts w:ascii="Garamond" w:hAnsi="Garamond"/>
          <w:sz w:val="24"/>
          <w:szCs w:val="24"/>
        </w:rPr>
        <w:t>Shkollat e arsimit bazë ku krijohen klasa të arsimit të orientuar miratohen nga Drejtoria Rajonale e Arsimit Parauniversitar (DRAP), pas propozimit të Zyrës Vendore të Arsimit Parauniversitar (ZVAP), sipas rregullave të përcaktuara në këtë udhëzim.</w:t>
      </w:r>
    </w:p>
    <w:p w14:paraId="08453C26" w14:textId="3E6A662C" w:rsidR="00D92B58" w:rsidRPr="009E09F8" w:rsidRDefault="00BA0D1A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 xml:space="preserve">8. </w:t>
      </w:r>
      <w:r w:rsidR="00D92B58" w:rsidRPr="009E09F8">
        <w:rPr>
          <w:rFonts w:ascii="Garamond" w:hAnsi="Garamond"/>
          <w:sz w:val="24"/>
          <w:szCs w:val="24"/>
        </w:rPr>
        <w:t>Kërkesat për pranimin e nxënësve në klasat e arsimit të orientuar bëhen në shkollën përkatëse nga personi që ushtron përgjegjësinë prindërore për nxënësin.</w:t>
      </w:r>
    </w:p>
    <w:p w14:paraId="19F232BD" w14:textId="1B3B377D" w:rsidR="00D92B58" w:rsidRPr="009E09F8" w:rsidRDefault="00BA0D1A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 xml:space="preserve">9. </w:t>
      </w:r>
      <w:r w:rsidR="00D92B58" w:rsidRPr="009E09F8">
        <w:rPr>
          <w:rFonts w:ascii="Garamond" w:hAnsi="Garamond"/>
          <w:sz w:val="24"/>
          <w:szCs w:val="24"/>
        </w:rPr>
        <w:t>Kriteret e pranimit të nxënësve në klasat e arsimit të orientuar në shkollat e arsimit bazë dhe dokumentacioni përcaktohen nga shkolla përkatëse dhe miratohen nga ZVAP-i.</w:t>
      </w:r>
    </w:p>
    <w:p w14:paraId="395821C5" w14:textId="1C406B94" w:rsidR="00243720" w:rsidRPr="009E09F8" w:rsidRDefault="00243720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</w:p>
    <w:p w14:paraId="75EAFF84" w14:textId="3ADA3668" w:rsidR="00732032" w:rsidRPr="009E09F8" w:rsidRDefault="00243720" w:rsidP="00BA0D1A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  <w:r w:rsidRPr="009E09F8">
        <w:rPr>
          <w:rFonts w:ascii="Garamond" w:hAnsi="Garamond"/>
          <w:bCs/>
          <w:sz w:val="24"/>
          <w:szCs w:val="24"/>
        </w:rPr>
        <w:t>KREU I</w:t>
      </w:r>
      <w:r w:rsidR="003620BC" w:rsidRPr="009E09F8">
        <w:rPr>
          <w:rFonts w:ascii="Garamond" w:hAnsi="Garamond"/>
          <w:bCs/>
          <w:sz w:val="24"/>
          <w:szCs w:val="24"/>
        </w:rPr>
        <w:t>I</w:t>
      </w:r>
    </w:p>
    <w:p w14:paraId="1EE00CC9" w14:textId="4705560E" w:rsidR="00116FF0" w:rsidRPr="009E09F8" w:rsidRDefault="005C3012" w:rsidP="00BA0D1A">
      <w:pPr>
        <w:pStyle w:val="ListParagraph"/>
        <w:spacing w:after="0" w:line="240" w:lineRule="auto"/>
        <w:ind w:left="0"/>
        <w:jc w:val="center"/>
        <w:rPr>
          <w:rFonts w:ascii="Garamond" w:eastAsia="Times New Roman" w:hAnsi="Garamond"/>
          <w:caps/>
          <w:sz w:val="24"/>
          <w:szCs w:val="24"/>
        </w:rPr>
      </w:pPr>
      <w:r w:rsidRPr="009E09F8">
        <w:rPr>
          <w:rFonts w:ascii="Garamond" w:eastAsia="Times New Roman" w:hAnsi="Garamond"/>
          <w:caps/>
          <w:sz w:val="24"/>
          <w:szCs w:val="24"/>
        </w:rPr>
        <w:t>PROCEDUR</w:t>
      </w:r>
      <w:r w:rsidR="007A58DA" w:rsidRPr="009E09F8">
        <w:rPr>
          <w:rFonts w:ascii="Garamond" w:eastAsia="Times New Roman" w:hAnsi="Garamond"/>
          <w:caps/>
          <w:sz w:val="24"/>
          <w:szCs w:val="24"/>
        </w:rPr>
        <w:t>A</w:t>
      </w:r>
      <w:r w:rsidRPr="009E09F8">
        <w:rPr>
          <w:rFonts w:ascii="Garamond" w:eastAsia="Times New Roman" w:hAnsi="Garamond"/>
          <w:caps/>
          <w:sz w:val="24"/>
          <w:szCs w:val="24"/>
        </w:rPr>
        <w:t>T PËR KRIJIMIN E KLASAVE TË ARSIMIT TË ORIENTUAR</w:t>
      </w:r>
      <w:r w:rsidR="003F1650" w:rsidRPr="009E09F8">
        <w:rPr>
          <w:rFonts w:ascii="Garamond" w:eastAsia="Times New Roman" w:hAnsi="Garamond"/>
          <w:caps/>
          <w:sz w:val="24"/>
          <w:szCs w:val="24"/>
        </w:rPr>
        <w:t xml:space="preserve"> ME DREJTIM ARTISTIK</w:t>
      </w:r>
      <w:r w:rsidR="00D92B58" w:rsidRPr="009E09F8">
        <w:rPr>
          <w:rFonts w:ascii="Garamond" w:eastAsia="Times New Roman" w:hAnsi="Garamond"/>
          <w:caps/>
          <w:sz w:val="24"/>
          <w:szCs w:val="24"/>
        </w:rPr>
        <w:t xml:space="preserve"> </w:t>
      </w:r>
      <w:r w:rsidRPr="009E09F8">
        <w:rPr>
          <w:rFonts w:ascii="Garamond" w:eastAsia="Times New Roman" w:hAnsi="Garamond"/>
          <w:caps/>
          <w:sz w:val="24"/>
          <w:szCs w:val="24"/>
        </w:rPr>
        <w:t>NË SHKOLLAT E ARSIMIT BAZË</w:t>
      </w:r>
    </w:p>
    <w:p w14:paraId="2EB80E18" w14:textId="77777777" w:rsidR="00A46B5D" w:rsidRPr="009E09F8" w:rsidRDefault="00A46B5D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</w:p>
    <w:p w14:paraId="0EB3B3F7" w14:textId="4C215173" w:rsidR="00A46B5D" w:rsidRPr="009E09F8" w:rsidRDefault="00BA0D1A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 xml:space="preserve">1. </w:t>
      </w:r>
      <w:r w:rsidR="00B3677C" w:rsidRPr="009E09F8">
        <w:rPr>
          <w:rFonts w:ascii="Garamond" w:hAnsi="Garamond"/>
          <w:sz w:val="24"/>
          <w:szCs w:val="24"/>
        </w:rPr>
        <w:t>Pranimi i nx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>n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>sve n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 xml:space="preserve"> klas</w:t>
      </w:r>
      <w:r w:rsidR="0077074C" w:rsidRPr="009E09F8">
        <w:rPr>
          <w:rFonts w:ascii="Garamond" w:hAnsi="Garamond"/>
          <w:sz w:val="24"/>
          <w:szCs w:val="24"/>
        </w:rPr>
        <w:t>at</w:t>
      </w:r>
      <w:r w:rsidR="00B3677C" w:rsidRPr="009E09F8">
        <w:rPr>
          <w:rFonts w:ascii="Garamond" w:hAnsi="Garamond"/>
          <w:sz w:val="24"/>
          <w:szCs w:val="24"/>
        </w:rPr>
        <w:t xml:space="preserve"> e </w:t>
      </w:r>
      <w:r w:rsidR="0077074C" w:rsidRPr="009E09F8">
        <w:rPr>
          <w:rFonts w:ascii="Garamond" w:hAnsi="Garamond"/>
          <w:sz w:val="24"/>
          <w:szCs w:val="24"/>
        </w:rPr>
        <w:t>arsimit t</w:t>
      </w:r>
      <w:r w:rsidR="00B2713A" w:rsidRPr="009E09F8">
        <w:rPr>
          <w:rFonts w:ascii="Garamond" w:hAnsi="Garamond"/>
          <w:sz w:val="24"/>
          <w:szCs w:val="24"/>
        </w:rPr>
        <w:t>ë</w:t>
      </w:r>
      <w:r w:rsidR="0077074C" w:rsidRPr="009E09F8">
        <w:rPr>
          <w:rFonts w:ascii="Garamond" w:hAnsi="Garamond"/>
          <w:sz w:val="24"/>
          <w:szCs w:val="24"/>
        </w:rPr>
        <w:t xml:space="preserve"> </w:t>
      </w:r>
      <w:r w:rsidR="00B3677C" w:rsidRPr="009E09F8">
        <w:rPr>
          <w:rFonts w:ascii="Garamond" w:hAnsi="Garamond"/>
          <w:sz w:val="24"/>
          <w:szCs w:val="24"/>
        </w:rPr>
        <w:t xml:space="preserve">orientuar </w:t>
      </w:r>
      <w:r w:rsidR="00DD5520" w:rsidRPr="009E09F8">
        <w:rPr>
          <w:rFonts w:ascii="Garamond" w:hAnsi="Garamond"/>
          <w:sz w:val="24"/>
          <w:szCs w:val="24"/>
        </w:rPr>
        <w:t xml:space="preserve">me drejtim artistik </w:t>
      </w:r>
      <w:r w:rsidR="00B3677C" w:rsidRPr="009E09F8">
        <w:rPr>
          <w:rFonts w:ascii="Garamond" w:hAnsi="Garamond"/>
          <w:sz w:val="24"/>
          <w:szCs w:val="24"/>
        </w:rPr>
        <w:t>n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 xml:space="preserve"> shkoll</w:t>
      </w:r>
      <w:r w:rsidR="00A0203B" w:rsidRPr="009E09F8">
        <w:rPr>
          <w:rFonts w:ascii="Garamond" w:hAnsi="Garamond"/>
          <w:sz w:val="24"/>
          <w:szCs w:val="24"/>
        </w:rPr>
        <w:t>at</w:t>
      </w:r>
      <w:r w:rsidR="00B3677C" w:rsidRPr="009E09F8">
        <w:rPr>
          <w:rFonts w:ascii="Garamond" w:hAnsi="Garamond"/>
          <w:sz w:val="24"/>
          <w:szCs w:val="24"/>
        </w:rPr>
        <w:t xml:space="preserve"> e arsimit baz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 xml:space="preserve"> b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>het me konkurs.</w:t>
      </w:r>
    </w:p>
    <w:p w14:paraId="28C9187F" w14:textId="26307B7E" w:rsidR="00167E80" w:rsidRPr="009E09F8" w:rsidRDefault="00BA0D1A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 xml:space="preserve">2. </w:t>
      </w:r>
      <w:r w:rsidR="00167E80" w:rsidRPr="009E09F8">
        <w:rPr>
          <w:rFonts w:ascii="Garamond" w:hAnsi="Garamond"/>
          <w:sz w:val="24"/>
          <w:szCs w:val="24"/>
        </w:rPr>
        <w:t xml:space="preserve">Konkursi </w:t>
      </w:r>
      <w:r w:rsidR="00EC29BC" w:rsidRPr="009E09F8">
        <w:rPr>
          <w:rFonts w:ascii="Garamond" w:hAnsi="Garamond"/>
          <w:sz w:val="24"/>
          <w:szCs w:val="24"/>
        </w:rPr>
        <w:t>p</w:t>
      </w:r>
      <w:r w:rsidR="00556BE1" w:rsidRPr="009E09F8">
        <w:rPr>
          <w:rFonts w:ascii="Garamond" w:hAnsi="Garamond"/>
          <w:sz w:val="24"/>
          <w:szCs w:val="24"/>
        </w:rPr>
        <w:t>ë</w:t>
      </w:r>
      <w:r w:rsidR="00EC29BC" w:rsidRPr="009E09F8">
        <w:rPr>
          <w:rFonts w:ascii="Garamond" w:hAnsi="Garamond"/>
          <w:sz w:val="24"/>
          <w:szCs w:val="24"/>
        </w:rPr>
        <w:t>r pranimin e nxënësve në klas</w:t>
      </w:r>
      <w:r w:rsidR="0013581F" w:rsidRPr="009E09F8">
        <w:rPr>
          <w:rFonts w:ascii="Garamond" w:hAnsi="Garamond"/>
          <w:sz w:val="24"/>
          <w:szCs w:val="24"/>
        </w:rPr>
        <w:t>at</w:t>
      </w:r>
      <w:r w:rsidR="00EC29BC" w:rsidRPr="009E09F8">
        <w:rPr>
          <w:rFonts w:ascii="Garamond" w:hAnsi="Garamond"/>
          <w:sz w:val="24"/>
          <w:szCs w:val="24"/>
        </w:rPr>
        <w:t xml:space="preserve"> e </w:t>
      </w:r>
      <w:r w:rsidR="0013581F" w:rsidRPr="009E09F8">
        <w:rPr>
          <w:rFonts w:ascii="Garamond" w:hAnsi="Garamond"/>
          <w:sz w:val="24"/>
          <w:szCs w:val="24"/>
        </w:rPr>
        <w:t>arsimit t</w:t>
      </w:r>
      <w:r w:rsidR="00B2713A" w:rsidRPr="009E09F8">
        <w:rPr>
          <w:rFonts w:ascii="Garamond" w:hAnsi="Garamond"/>
          <w:sz w:val="24"/>
          <w:szCs w:val="24"/>
        </w:rPr>
        <w:t>ë</w:t>
      </w:r>
      <w:r w:rsidR="0013581F" w:rsidRPr="009E09F8">
        <w:rPr>
          <w:rFonts w:ascii="Garamond" w:hAnsi="Garamond"/>
          <w:sz w:val="24"/>
          <w:szCs w:val="24"/>
        </w:rPr>
        <w:t xml:space="preserve"> </w:t>
      </w:r>
      <w:r w:rsidR="00EC29BC" w:rsidRPr="009E09F8">
        <w:rPr>
          <w:rFonts w:ascii="Garamond" w:hAnsi="Garamond"/>
          <w:sz w:val="24"/>
          <w:szCs w:val="24"/>
        </w:rPr>
        <w:t>orientuar me drejtim artistik në shkoll</w:t>
      </w:r>
      <w:r w:rsidR="0013581F" w:rsidRPr="009E09F8">
        <w:rPr>
          <w:rFonts w:ascii="Garamond" w:hAnsi="Garamond"/>
          <w:sz w:val="24"/>
          <w:szCs w:val="24"/>
        </w:rPr>
        <w:t>at</w:t>
      </w:r>
      <w:r w:rsidR="00EC29BC" w:rsidRPr="009E09F8">
        <w:rPr>
          <w:rFonts w:ascii="Garamond" w:hAnsi="Garamond"/>
          <w:sz w:val="24"/>
          <w:szCs w:val="24"/>
        </w:rPr>
        <w:t xml:space="preserve"> e arsimit bazë </w:t>
      </w:r>
      <w:r w:rsidR="00167E80" w:rsidRPr="009E09F8">
        <w:rPr>
          <w:rFonts w:ascii="Garamond" w:hAnsi="Garamond"/>
          <w:sz w:val="24"/>
          <w:szCs w:val="24"/>
        </w:rPr>
        <w:t>zhvillohet sipas datave t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167E80" w:rsidRPr="009E09F8">
        <w:rPr>
          <w:rFonts w:ascii="Garamond" w:hAnsi="Garamond"/>
          <w:sz w:val="24"/>
          <w:szCs w:val="24"/>
        </w:rPr>
        <w:t xml:space="preserve"> p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167E80" w:rsidRPr="009E09F8">
        <w:rPr>
          <w:rFonts w:ascii="Garamond" w:hAnsi="Garamond"/>
          <w:sz w:val="24"/>
          <w:szCs w:val="24"/>
        </w:rPr>
        <w:t>rcaktuar</w:t>
      </w:r>
      <w:r w:rsidR="00324D26" w:rsidRPr="009E09F8">
        <w:rPr>
          <w:rFonts w:ascii="Garamond" w:hAnsi="Garamond"/>
          <w:sz w:val="24"/>
          <w:szCs w:val="24"/>
        </w:rPr>
        <w:t>a</w:t>
      </w:r>
      <w:r w:rsidR="00167E80" w:rsidRPr="009E09F8">
        <w:rPr>
          <w:rFonts w:ascii="Garamond" w:hAnsi="Garamond"/>
          <w:sz w:val="24"/>
          <w:szCs w:val="24"/>
        </w:rPr>
        <w:t xml:space="preserve"> nga </w:t>
      </w:r>
      <w:r w:rsidR="00324D26" w:rsidRPr="009E09F8">
        <w:rPr>
          <w:rFonts w:ascii="Garamond" w:hAnsi="Garamond"/>
          <w:sz w:val="24"/>
          <w:szCs w:val="24"/>
        </w:rPr>
        <w:t>ZVAP-</w:t>
      </w:r>
      <w:r w:rsidR="00503A69" w:rsidRPr="009E09F8">
        <w:rPr>
          <w:rFonts w:ascii="Garamond" w:hAnsi="Garamond"/>
          <w:sz w:val="24"/>
          <w:szCs w:val="24"/>
        </w:rPr>
        <w:t>i</w:t>
      </w:r>
      <w:r w:rsidR="00324D26" w:rsidRPr="009E09F8">
        <w:rPr>
          <w:rFonts w:ascii="Garamond" w:hAnsi="Garamond"/>
          <w:sz w:val="24"/>
          <w:szCs w:val="24"/>
        </w:rPr>
        <w:t>.</w:t>
      </w:r>
      <w:r w:rsidR="00B3524C" w:rsidRPr="009E09F8">
        <w:rPr>
          <w:rFonts w:ascii="Garamond" w:hAnsi="Garamond"/>
          <w:sz w:val="24"/>
          <w:szCs w:val="24"/>
        </w:rPr>
        <w:t xml:space="preserve"> </w:t>
      </w:r>
      <w:r w:rsidR="00167E80" w:rsidRPr="009E09F8">
        <w:rPr>
          <w:rFonts w:ascii="Garamond" w:hAnsi="Garamond"/>
          <w:sz w:val="24"/>
          <w:szCs w:val="24"/>
        </w:rPr>
        <w:t>Datat e konkursit afishohen n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167E80" w:rsidRPr="009E09F8">
        <w:rPr>
          <w:rFonts w:ascii="Garamond" w:hAnsi="Garamond"/>
          <w:sz w:val="24"/>
          <w:szCs w:val="24"/>
        </w:rPr>
        <w:t xml:space="preserve"> nj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167E80" w:rsidRPr="009E09F8">
        <w:rPr>
          <w:rFonts w:ascii="Garamond" w:hAnsi="Garamond"/>
          <w:sz w:val="24"/>
          <w:szCs w:val="24"/>
        </w:rPr>
        <w:t xml:space="preserve"> vend t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167E80" w:rsidRPr="009E09F8">
        <w:rPr>
          <w:rFonts w:ascii="Garamond" w:hAnsi="Garamond"/>
          <w:sz w:val="24"/>
          <w:szCs w:val="24"/>
        </w:rPr>
        <w:t xml:space="preserve"> duksh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167E80" w:rsidRPr="009E09F8">
        <w:rPr>
          <w:rFonts w:ascii="Garamond" w:hAnsi="Garamond"/>
          <w:sz w:val="24"/>
          <w:szCs w:val="24"/>
        </w:rPr>
        <w:t>m t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167E80" w:rsidRPr="009E09F8">
        <w:rPr>
          <w:rFonts w:ascii="Garamond" w:hAnsi="Garamond"/>
          <w:sz w:val="24"/>
          <w:szCs w:val="24"/>
        </w:rPr>
        <w:t xml:space="preserve"> shkoll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167E80" w:rsidRPr="009E09F8">
        <w:rPr>
          <w:rFonts w:ascii="Garamond" w:hAnsi="Garamond"/>
          <w:sz w:val="24"/>
          <w:szCs w:val="24"/>
        </w:rPr>
        <w:t>s dhe publikohen n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167E80" w:rsidRPr="009E09F8">
        <w:rPr>
          <w:rFonts w:ascii="Garamond" w:hAnsi="Garamond"/>
          <w:sz w:val="24"/>
          <w:szCs w:val="24"/>
        </w:rPr>
        <w:t xml:space="preserve"> faqe</w:t>
      </w:r>
      <w:r w:rsidR="00B3524C" w:rsidRPr="009E09F8">
        <w:rPr>
          <w:rFonts w:ascii="Garamond" w:hAnsi="Garamond"/>
          <w:sz w:val="24"/>
          <w:szCs w:val="24"/>
        </w:rPr>
        <w:t>t</w:t>
      </w:r>
      <w:r w:rsidR="00167E80" w:rsidRPr="009E09F8">
        <w:rPr>
          <w:rFonts w:ascii="Garamond" w:hAnsi="Garamond"/>
          <w:sz w:val="24"/>
          <w:szCs w:val="24"/>
        </w:rPr>
        <w:t xml:space="preserve"> e internetit</w:t>
      </w:r>
      <w:r w:rsidR="00B3524C" w:rsidRPr="009E09F8">
        <w:rPr>
          <w:rFonts w:ascii="Garamond" w:hAnsi="Garamond"/>
          <w:sz w:val="24"/>
          <w:szCs w:val="24"/>
        </w:rPr>
        <w:t xml:space="preserve"> t</w:t>
      </w:r>
      <w:r w:rsidR="00B2713A" w:rsidRPr="009E09F8">
        <w:rPr>
          <w:rFonts w:ascii="Garamond" w:hAnsi="Garamond"/>
          <w:sz w:val="24"/>
          <w:szCs w:val="24"/>
        </w:rPr>
        <w:t>ë</w:t>
      </w:r>
      <w:r w:rsidR="00B3524C" w:rsidRPr="009E09F8">
        <w:rPr>
          <w:rFonts w:ascii="Garamond" w:hAnsi="Garamond"/>
          <w:sz w:val="24"/>
          <w:szCs w:val="24"/>
        </w:rPr>
        <w:t xml:space="preserve"> shkoll</w:t>
      </w:r>
      <w:r w:rsidR="00B2713A" w:rsidRPr="009E09F8">
        <w:rPr>
          <w:rFonts w:ascii="Garamond" w:hAnsi="Garamond"/>
          <w:sz w:val="24"/>
          <w:szCs w:val="24"/>
        </w:rPr>
        <w:t>ë</w:t>
      </w:r>
      <w:r w:rsidR="00B3524C" w:rsidRPr="009E09F8">
        <w:rPr>
          <w:rFonts w:ascii="Garamond" w:hAnsi="Garamond"/>
          <w:sz w:val="24"/>
          <w:szCs w:val="24"/>
        </w:rPr>
        <w:t>s dhe t</w:t>
      </w:r>
      <w:r w:rsidR="00B2713A" w:rsidRPr="009E09F8">
        <w:rPr>
          <w:rFonts w:ascii="Garamond" w:hAnsi="Garamond"/>
          <w:sz w:val="24"/>
          <w:szCs w:val="24"/>
        </w:rPr>
        <w:t>ë</w:t>
      </w:r>
      <w:r w:rsidR="00B3524C" w:rsidRPr="009E09F8">
        <w:rPr>
          <w:rFonts w:ascii="Garamond" w:hAnsi="Garamond"/>
          <w:sz w:val="24"/>
          <w:szCs w:val="24"/>
        </w:rPr>
        <w:t xml:space="preserve"> ZVAP-it.</w:t>
      </w:r>
    </w:p>
    <w:p w14:paraId="0E93C02C" w14:textId="773A3923" w:rsidR="00B3677C" w:rsidRPr="009E09F8" w:rsidRDefault="00BA0D1A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 xml:space="preserve">3. </w:t>
      </w:r>
      <w:r w:rsidR="00B3677C" w:rsidRPr="009E09F8">
        <w:rPr>
          <w:rFonts w:ascii="Garamond" w:hAnsi="Garamond"/>
          <w:sz w:val="24"/>
          <w:szCs w:val="24"/>
        </w:rPr>
        <w:t>P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>rzgjedhja e nx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>n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>sve p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>r klas</w:t>
      </w:r>
      <w:r w:rsidR="0098446A" w:rsidRPr="009E09F8">
        <w:rPr>
          <w:rFonts w:ascii="Garamond" w:hAnsi="Garamond"/>
          <w:sz w:val="24"/>
          <w:szCs w:val="24"/>
        </w:rPr>
        <w:t>at</w:t>
      </w:r>
      <w:r w:rsidR="00B3677C" w:rsidRPr="009E09F8">
        <w:rPr>
          <w:rFonts w:ascii="Garamond" w:hAnsi="Garamond"/>
          <w:sz w:val="24"/>
          <w:szCs w:val="24"/>
        </w:rPr>
        <w:t xml:space="preserve"> e orientuar</w:t>
      </w:r>
      <w:r w:rsidR="0098446A" w:rsidRPr="009E09F8">
        <w:rPr>
          <w:rFonts w:ascii="Garamond" w:hAnsi="Garamond"/>
          <w:sz w:val="24"/>
          <w:szCs w:val="24"/>
        </w:rPr>
        <w:t>a</w:t>
      </w:r>
      <w:r w:rsidR="00B3677C" w:rsidRPr="009E09F8">
        <w:rPr>
          <w:rFonts w:ascii="Garamond" w:hAnsi="Garamond"/>
          <w:sz w:val="24"/>
          <w:szCs w:val="24"/>
        </w:rPr>
        <w:t xml:space="preserve"> </w:t>
      </w:r>
      <w:r w:rsidR="00060ABD" w:rsidRPr="009E09F8">
        <w:rPr>
          <w:rFonts w:ascii="Garamond" w:hAnsi="Garamond"/>
          <w:sz w:val="24"/>
          <w:szCs w:val="24"/>
        </w:rPr>
        <w:t xml:space="preserve">me drejtim artistik </w:t>
      </w:r>
      <w:r w:rsidR="00B3677C" w:rsidRPr="009E09F8">
        <w:rPr>
          <w:rFonts w:ascii="Garamond" w:hAnsi="Garamond"/>
          <w:sz w:val="24"/>
          <w:szCs w:val="24"/>
        </w:rPr>
        <w:t>n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 xml:space="preserve"> shkoll</w:t>
      </w:r>
      <w:r w:rsidR="0098446A" w:rsidRPr="009E09F8">
        <w:rPr>
          <w:rFonts w:ascii="Garamond" w:hAnsi="Garamond"/>
          <w:sz w:val="24"/>
          <w:szCs w:val="24"/>
        </w:rPr>
        <w:t>at</w:t>
      </w:r>
      <w:r w:rsidR="00B3677C" w:rsidRPr="009E09F8">
        <w:rPr>
          <w:rFonts w:ascii="Garamond" w:hAnsi="Garamond"/>
          <w:sz w:val="24"/>
          <w:szCs w:val="24"/>
        </w:rPr>
        <w:t xml:space="preserve"> e arsimit baz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 xml:space="preserve"> b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>het nga komisioni i ngritur nga drejtori i shkoll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 xml:space="preserve">s. </w:t>
      </w:r>
    </w:p>
    <w:p w14:paraId="185D1C9B" w14:textId="7BC48053" w:rsidR="009964BD" w:rsidRPr="009E09F8" w:rsidRDefault="00BA0D1A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lastRenderedPageBreak/>
        <w:t xml:space="preserve">4. </w:t>
      </w:r>
      <w:r w:rsidR="00B3677C" w:rsidRPr="009E09F8">
        <w:rPr>
          <w:rFonts w:ascii="Garamond" w:hAnsi="Garamond"/>
          <w:sz w:val="24"/>
          <w:szCs w:val="24"/>
        </w:rPr>
        <w:t>Komisioni i p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>rzgjedhjes p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>rb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 xml:space="preserve">het nga </w:t>
      </w:r>
      <w:r w:rsidR="0013555C" w:rsidRPr="009E09F8">
        <w:rPr>
          <w:rFonts w:ascii="Garamond" w:hAnsi="Garamond"/>
          <w:sz w:val="24"/>
          <w:szCs w:val="24"/>
        </w:rPr>
        <w:t>3 (</w:t>
      </w:r>
      <w:r w:rsidR="00B3677C" w:rsidRPr="009E09F8">
        <w:rPr>
          <w:rFonts w:ascii="Garamond" w:hAnsi="Garamond"/>
          <w:sz w:val="24"/>
          <w:szCs w:val="24"/>
        </w:rPr>
        <w:t>tre</w:t>
      </w:r>
      <w:r w:rsidR="0013555C" w:rsidRPr="009E09F8">
        <w:rPr>
          <w:rFonts w:ascii="Garamond" w:hAnsi="Garamond"/>
          <w:sz w:val="24"/>
          <w:szCs w:val="24"/>
        </w:rPr>
        <w:t>)</w:t>
      </w:r>
      <w:r w:rsidR="00B3677C" w:rsidRPr="009E09F8">
        <w:rPr>
          <w:rFonts w:ascii="Garamond" w:hAnsi="Garamond"/>
          <w:sz w:val="24"/>
          <w:szCs w:val="24"/>
        </w:rPr>
        <w:t xml:space="preserve"> an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>tar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>, p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>rkat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 xml:space="preserve">sisht </w:t>
      </w:r>
      <w:r w:rsidR="00B76A4C" w:rsidRPr="009E09F8">
        <w:rPr>
          <w:rFonts w:ascii="Garamond" w:hAnsi="Garamond"/>
          <w:sz w:val="24"/>
          <w:szCs w:val="24"/>
        </w:rPr>
        <w:t>1</w:t>
      </w:r>
      <w:r w:rsidR="00B3677C" w:rsidRPr="009E09F8">
        <w:rPr>
          <w:rFonts w:ascii="Garamond" w:hAnsi="Garamond"/>
          <w:sz w:val="24"/>
          <w:szCs w:val="24"/>
        </w:rPr>
        <w:t xml:space="preserve"> </w:t>
      </w:r>
      <w:r w:rsidR="0013555C" w:rsidRPr="009E09F8">
        <w:rPr>
          <w:rFonts w:ascii="Garamond" w:hAnsi="Garamond"/>
          <w:sz w:val="24"/>
          <w:szCs w:val="24"/>
        </w:rPr>
        <w:t xml:space="preserve">(një) </w:t>
      </w:r>
      <w:r w:rsidR="00B3677C" w:rsidRPr="009E09F8">
        <w:rPr>
          <w:rFonts w:ascii="Garamond" w:hAnsi="Garamond"/>
          <w:sz w:val="24"/>
          <w:szCs w:val="24"/>
        </w:rPr>
        <w:t>m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>sues q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 xml:space="preserve"> mbulo</w:t>
      </w:r>
      <w:r w:rsidR="00B76A4C" w:rsidRPr="009E09F8">
        <w:rPr>
          <w:rFonts w:ascii="Garamond" w:hAnsi="Garamond"/>
          <w:sz w:val="24"/>
          <w:szCs w:val="24"/>
        </w:rPr>
        <w:t>n</w:t>
      </w:r>
      <w:r w:rsidR="00B3677C" w:rsidRPr="009E09F8">
        <w:rPr>
          <w:rFonts w:ascii="Garamond" w:hAnsi="Garamond"/>
          <w:sz w:val="24"/>
          <w:szCs w:val="24"/>
        </w:rPr>
        <w:t xml:space="preserve"> l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>nd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>n</w:t>
      </w:r>
      <w:r w:rsidR="00B7523D" w:rsidRPr="009E09F8">
        <w:rPr>
          <w:rFonts w:ascii="Garamond" w:hAnsi="Garamond"/>
          <w:sz w:val="24"/>
          <w:szCs w:val="24"/>
        </w:rPr>
        <w:t xml:space="preserve"> e </w:t>
      </w:r>
      <w:r w:rsidR="00FA7644" w:rsidRPr="009E09F8">
        <w:rPr>
          <w:rFonts w:ascii="Garamond" w:hAnsi="Garamond"/>
          <w:sz w:val="24"/>
          <w:szCs w:val="24"/>
        </w:rPr>
        <w:t>specialiteti</w:t>
      </w:r>
      <w:r w:rsidR="00B7523D" w:rsidRPr="009E09F8">
        <w:rPr>
          <w:rFonts w:ascii="Garamond" w:hAnsi="Garamond"/>
          <w:sz w:val="24"/>
          <w:szCs w:val="24"/>
        </w:rPr>
        <w:t>t</w:t>
      </w:r>
      <w:r w:rsidR="00B3677C" w:rsidRPr="009E09F8">
        <w:rPr>
          <w:rFonts w:ascii="Garamond" w:hAnsi="Garamond"/>
          <w:sz w:val="24"/>
          <w:szCs w:val="24"/>
        </w:rPr>
        <w:t xml:space="preserve"> n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 xml:space="preserve"> shkoll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76A4C" w:rsidRPr="009E09F8">
        <w:rPr>
          <w:rFonts w:ascii="Garamond" w:hAnsi="Garamond"/>
          <w:sz w:val="24"/>
          <w:szCs w:val="24"/>
        </w:rPr>
        <w:t>, 1 (nj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76A4C" w:rsidRPr="009E09F8">
        <w:rPr>
          <w:rFonts w:ascii="Garamond" w:hAnsi="Garamond"/>
          <w:sz w:val="24"/>
          <w:szCs w:val="24"/>
        </w:rPr>
        <w:t>) m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76A4C" w:rsidRPr="009E09F8">
        <w:rPr>
          <w:rFonts w:ascii="Garamond" w:hAnsi="Garamond"/>
          <w:sz w:val="24"/>
          <w:szCs w:val="24"/>
        </w:rPr>
        <w:t>sues i p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76A4C" w:rsidRPr="009E09F8">
        <w:rPr>
          <w:rFonts w:ascii="Garamond" w:hAnsi="Garamond"/>
          <w:sz w:val="24"/>
          <w:szCs w:val="24"/>
        </w:rPr>
        <w:t>rcaktuar nga ZVAP</w:t>
      </w:r>
      <w:r w:rsidR="00131ED9" w:rsidRPr="009E09F8">
        <w:rPr>
          <w:rFonts w:ascii="Garamond" w:hAnsi="Garamond"/>
          <w:sz w:val="24"/>
          <w:szCs w:val="24"/>
        </w:rPr>
        <w:t>-i</w:t>
      </w:r>
      <w:r w:rsidR="006901F4" w:rsidRPr="009E09F8">
        <w:rPr>
          <w:rFonts w:ascii="Garamond" w:hAnsi="Garamond"/>
          <w:sz w:val="24"/>
          <w:szCs w:val="24"/>
        </w:rPr>
        <w:t xml:space="preserve"> </w:t>
      </w:r>
      <w:r w:rsidR="00B76A4C" w:rsidRPr="009E09F8">
        <w:rPr>
          <w:rFonts w:ascii="Garamond" w:hAnsi="Garamond"/>
          <w:sz w:val="24"/>
          <w:szCs w:val="24"/>
        </w:rPr>
        <w:t>q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76A4C" w:rsidRPr="009E09F8">
        <w:rPr>
          <w:rFonts w:ascii="Garamond" w:hAnsi="Garamond"/>
          <w:sz w:val="24"/>
          <w:szCs w:val="24"/>
        </w:rPr>
        <w:t xml:space="preserve"> mbulon l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76A4C" w:rsidRPr="009E09F8">
        <w:rPr>
          <w:rFonts w:ascii="Garamond" w:hAnsi="Garamond"/>
          <w:sz w:val="24"/>
          <w:szCs w:val="24"/>
        </w:rPr>
        <w:t>nd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76A4C" w:rsidRPr="009E09F8">
        <w:rPr>
          <w:rFonts w:ascii="Garamond" w:hAnsi="Garamond"/>
          <w:sz w:val="24"/>
          <w:szCs w:val="24"/>
        </w:rPr>
        <w:t>n</w:t>
      </w:r>
      <w:r w:rsidR="00B7523D" w:rsidRPr="009E09F8">
        <w:rPr>
          <w:rFonts w:ascii="Garamond" w:hAnsi="Garamond"/>
          <w:sz w:val="24"/>
          <w:szCs w:val="24"/>
        </w:rPr>
        <w:t xml:space="preserve"> e </w:t>
      </w:r>
      <w:r w:rsidR="00FA7644" w:rsidRPr="009E09F8">
        <w:rPr>
          <w:rFonts w:ascii="Garamond" w:hAnsi="Garamond"/>
          <w:sz w:val="24"/>
          <w:szCs w:val="24"/>
        </w:rPr>
        <w:t>specialiteti</w:t>
      </w:r>
      <w:r w:rsidR="00B7523D" w:rsidRPr="009E09F8">
        <w:rPr>
          <w:rFonts w:ascii="Garamond" w:hAnsi="Garamond"/>
          <w:sz w:val="24"/>
          <w:szCs w:val="24"/>
        </w:rPr>
        <w:t>t</w:t>
      </w:r>
      <w:r w:rsidR="00B76A4C" w:rsidRPr="009E09F8">
        <w:rPr>
          <w:rFonts w:ascii="Garamond" w:hAnsi="Garamond"/>
          <w:sz w:val="24"/>
          <w:szCs w:val="24"/>
        </w:rPr>
        <w:t xml:space="preserve"> p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76A4C" w:rsidRPr="009E09F8">
        <w:rPr>
          <w:rFonts w:ascii="Garamond" w:hAnsi="Garamond"/>
          <w:sz w:val="24"/>
          <w:szCs w:val="24"/>
        </w:rPr>
        <w:t>rkat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76A4C" w:rsidRPr="009E09F8">
        <w:rPr>
          <w:rFonts w:ascii="Garamond" w:hAnsi="Garamond"/>
          <w:sz w:val="24"/>
          <w:szCs w:val="24"/>
        </w:rPr>
        <w:t>s n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76A4C" w:rsidRPr="009E09F8">
        <w:rPr>
          <w:rFonts w:ascii="Garamond" w:hAnsi="Garamond"/>
          <w:sz w:val="24"/>
          <w:szCs w:val="24"/>
        </w:rPr>
        <w:t xml:space="preserve"> nj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76A4C" w:rsidRPr="009E09F8">
        <w:rPr>
          <w:rFonts w:ascii="Garamond" w:hAnsi="Garamond"/>
          <w:sz w:val="24"/>
          <w:szCs w:val="24"/>
        </w:rPr>
        <w:t xml:space="preserve"> shkoll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76A4C" w:rsidRPr="009E09F8">
        <w:rPr>
          <w:rFonts w:ascii="Garamond" w:hAnsi="Garamond"/>
          <w:sz w:val="24"/>
          <w:szCs w:val="24"/>
        </w:rPr>
        <w:t xml:space="preserve"> tjet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76A4C" w:rsidRPr="009E09F8">
        <w:rPr>
          <w:rFonts w:ascii="Garamond" w:hAnsi="Garamond"/>
          <w:sz w:val="24"/>
          <w:szCs w:val="24"/>
        </w:rPr>
        <w:t>r</w:t>
      </w:r>
      <w:r w:rsidR="0013555C" w:rsidRPr="009E09F8">
        <w:rPr>
          <w:rFonts w:ascii="Garamond" w:hAnsi="Garamond"/>
          <w:sz w:val="24"/>
          <w:szCs w:val="24"/>
        </w:rPr>
        <w:t xml:space="preserve"> brenda juridiksionit të ZVAP-</w:t>
      </w:r>
      <w:r w:rsidR="00131ED9" w:rsidRPr="009E09F8">
        <w:rPr>
          <w:rFonts w:ascii="Garamond" w:hAnsi="Garamond"/>
          <w:sz w:val="24"/>
          <w:szCs w:val="24"/>
        </w:rPr>
        <w:t xml:space="preserve">it </w:t>
      </w:r>
      <w:r w:rsidR="00B76A4C" w:rsidRPr="009E09F8">
        <w:rPr>
          <w:rFonts w:ascii="Garamond" w:hAnsi="Garamond"/>
          <w:sz w:val="24"/>
          <w:szCs w:val="24"/>
        </w:rPr>
        <w:t>dhe</w:t>
      </w:r>
      <w:r w:rsidR="00B3677C" w:rsidRPr="009E09F8">
        <w:rPr>
          <w:rFonts w:ascii="Garamond" w:hAnsi="Garamond"/>
          <w:sz w:val="24"/>
          <w:szCs w:val="24"/>
        </w:rPr>
        <w:t xml:space="preserve"> 1 (nj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>) p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>rfaq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B3677C" w:rsidRPr="009E09F8">
        <w:rPr>
          <w:rFonts w:ascii="Garamond" w:hAnsi="Garamond"/>
          <w:sz w:val="24"/>
          <w:szCs w:val="24"/>
        </w:rPr>
        <w:t>sues i ZVAP</w:t>
      </w:r>
      <w:r w:rsidR="0013555C" w:rsidRPr="009E09F8">
        <w:rPr>
          <w:rFonts w:ascii="Garamond" w:hAnsi="Garamond"/>
          <w:sz w:val="24"/>
          <w:szCs w:val="24"/>
        </w:rPr>
        <w:t>-</w:t>
      </w:r>
      <w:r w:rsidR="00131ED9" w:rsidRPr="009E09F8">
        <w:rPr>
          <w:rFonts w:ascii="Garamond" w:hAnsi="Garamond"/>
          <w:sz w:val="24"/>
          <w:szCs w:val="24"/>
        </w:rPr>
        <w:t>it</w:t>
      </w:r>
      <w:r w:rsidR="00B76A4C" w:rsidRPr="009E09F8">
        <w:rPr>
          <w:rFonts w:ascii="Garamond" w:hAnsi="Garamond"/>
          <w:sz w:val="24"/>
          <w:szCs w:val="24"/>
        </w:rPr>
        <w:t>.</w:t>
      </w:r>
    </w:p>
    <w:p w14:paraId="47E4F17E" w14:textId="492542E9" w:rsidR="004C4824" w:rsidRPr="009E09F8" w:rsidRDefault="00BA0D1A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 xml:space="preserve">5. </w:t>
      </w:r>
      <w:r w:rsidR="009964BD" w:rsidRPr="009E09F8">
        <w:rPr>
          <w:rFonts w:ascii="Garamond" w:hAnsi="Garamond"/>
          <w:sz w:val="24"/>
          <w:szCs w:val="24"/>
        </w:rPr>
        <w:t xml:space="preserve">Komisioni afishon në shkollë dhe në faqen e saj të internetit listën e fituesve, jo më vonë se 1 </w:t>
      </w:r>
      <w:r w:rsidR="0013555C" w:rsidRPr="009E09F8">
        <w:rPr>
          <w:rFonts w:ascii="Garamond" w:hAnsi="Garamond"/>
          <w:sz w:val="24"/>
          <w:szCs w:val="24"/>
        </w:rPr>
        <w:t xml:space="preserve">(një) </w:t>
      </w:r>
      <w:r w:rsidR="009964BD" w:rsidRPr="009E09F8">
        <w:rPr>
          <w:rFonts w:ascii="Garamond" w:hAnsi="Garamond"/>
          <w:sz w:val="24"/>
          <w:szCs w:val="24"/>
        </w:rPr>
        <w:t>dit</w:t>
      </w:r>
      <w:r w:rsidR="00AD6340" w:rsidRPr="009E09F8">
        <w:rPr>
          <w:rFonts w:ascii="Garamond" w:hAnsi="Garamond"/>
          <w:sz w:val="24"/>
          <w:szCs w:val="24"/>
        </w:rPr>
        <w:t>ë</w:t>
      </w:r>
      <w:r w:rsidR="009964BD" w:rsidRPr="009E09F8">
        <w:rPr>
          <w:rFonts w:ascii="Garamond" w:hAnsi="Garamond"/>
          <w:sz w:val="24"/>
          <w:szCs w:val="24"/>
        </w:rPr>
        <w:t xml:space="preserve"> pas zhvillimit të konkursit.</w:t>
      </w:r>
      <w:r w:rsidR="00845376" w:rsidRPr="009E09F8">
        <w:rPr>
          <w:rFonts w:ascii="Garamond" w:hAnsi="Garamond"/>
          <w:sz w:val="24"/>
          <w:szCs w:val="24"/>
        </w:rPr>
        <w:t xml:space="preserve"> Lista firmoset nga të gjithë anëtarët e komisionit. Procesi i konkurrimit monitorohet nga</w:t>
      </w:r>
      <w:r w:rsidR="00384BBB" w:rsidRPr="009E09F8">
        <w:rPr>
          <w:rFonts w:ascii="Garamond" w:hAnsi="Garamond"/>
          <w:sz w:val="24"/>
          <w:szCs w:val="24"/>
        </w:rPr>
        <w:t xml:space="preserve"> DRAP-i</w:t>
      </w:r>
      <w:r w:rsidR="00F20395" w:rsidRPr="009E09F8">
        <w:rPr>
          <w:rFonts w:ascii="Garamond" w:hAnsi="Garamond"/>
          <w:sz w:val="24"/>
          <w:szCs w:val="24"/>
        </w:rPr>
        <w:t>.</w:t>
      </w:r>
    </w:p>
    <w:p w14:paraId="2D77A793" w14:textId="428241CD" w:rsidR="00D924B7" w:rsidRPr="009E09F8" w:rsidRDefault="00BA0D1A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 xml:space="preserve">6. </w:t>
      </w:r>
      <w:r w:rsidR="00DD3236" w:rsidRPr="009E09F8">
        <w:rPr>
          <w:rFonts w:ascii="Garamond" w:hAnsi="Garamond"/>
          <w:sz w:val="24"/>
          <w:szCs w:val="24"/>
        </w:rPr>
        <w:t>P</w:t>
      </w:r>
      <w:r w:rsidR="00E37C52" w:rsidRPr="009E09F8">
        <w:rPr>
          <w:rFonts w:ascii="Garamond" w:hAnsi="Garamond"/>
          <w:sz w:val="24"/>
          <w:szCs w:val="24"/>
        </w:rPr>
        <w:t>ersoni që ushtron përgjegjësinë prindërore për nxënësin</w:t>
      </w:r>
      <w:r w:rsidR="00DD3236" w:rsidRPr="009E09F8">
        <w:rPr>
          <w:rFonts w:ascii="Garamond" w:hAnsi="Garamond"/>
          <w:sz w:val="24"/>
          <w:szCs w:val="24"/>
        </w:rPr>
        <w:t xml:space="preserve"> g</w:t>
      </w:r>
      <w:r w:rsidR="00B2713A" w:rsidRPr="009E09F8">
        <w:rPr>
          <w:rFonts w:ascii="Garamond" w:hAnsi="Garamond"/>
          <w:sz w:val="24"/>
          <w:szCs w:val="24"/>
        </w:rPr>
        <w:t>ë</w:t>
      </w:r>
      <w:r w:rsidR="00DD3236" w:rsidRPr="009E09F8">
        <w:rPr>
          <w:rFonts w:ascii="Garamond" w:hAnsi="Garamond"/>
          <w:sz w:val="24"/>
          <w:szCs w:val="24"/>
        </w:rPr>
        <w:t>zon t</w:t>
      </w:r>
      <w:r w:rsidR="00B2713A" w:rsidRPr="009E09F8">
        <w:rPr>
          <w:rFonts w:ascii="Garamond" w:hAnsi="Garamond"/>
          <w:sz w:val="24"/>
          <w:szCs w:val="24"/>
        </w:rPr>
        <w:t>ë</w:t>
      </w:r>
      <w:r w:rsidR="00DD3236" w:rsidRPr="009E09F8">
        <w:rPr>
          <w:rFonts w:ascii="Garamond" w:hAnsi="Garamond"/>
          <w:sz w:val="24"/>
          <w:szCs w:val="24"/>
        </w:rPr>
        <w:t xml:space="preserve"> drejt</w:t>
      </w:r>
      <w:r w:rsidR="00B2713A" w:rsidRPr="009E09F8">
        <w:rPr>
          <w:rFonts w:ascii="Garamond" w:hAnsi="Garamond"/>
          <w:sz w:val="24"/>
          <w:szCs w:val="24"/>
        </w:rPr>
        <w:t>ë</w:t>
      </w:r>
      <w:r w:rsidR="00DD3236" w:rsidRPr="009E09F8">
        <w:rPr>
          <w:rFonts w:ascii="Garamond" w:hAnsi="Garamond"/>
          <w:sz w:val="24"/>
          <w:szCs w:val="24"/>
        </w:rPr>
        <w:t>n e ankimit sipas legjislacionit n</w:t>
      </w:r>
      <w:r w:rsidR="00B2713A" w:rsidRPr="009E09F8">
        <w:rPr>
          <w:rFonts w:ascii="Garamond" w:hAnsi="Garamond"/>
          <w:sz w:val="24"/>
          <w:szCs w:val="24"/>
        </w:rPr>
        <w:t>ë</w:t>
      </w:r>
      <w:r w:rsidR="00DD3236" w:rsidRPr="009E09F8">
        <w:rPr>
          <w:rFonts w:ascii="Garamond" w:hAnsi="Garamond"/>
          <w:sz w:val="24"/>
          <w:szCs w:val="24"/>
        </w:rPr>
        <w:t xml:space="preserve"> fuqi.</w:t>
      </w:r>
    </w:p>
    <w:p w14:paraId="7B2BF679" w14:textId="2E25DD74" w:rsidR="00A819BB" w:rsidRPr="009E09F8" w:rsidRDefault="00BA0D1A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 xml:space="preserve">7. </w:t>
      </w:r>
      <w:r w:rsidR="00854F0A" w:rsidRPr="009E09F8">
        <w:rPr>
          <w:rFonts w:ascii="Garamond" w:hAnsi="Garamond"/>
          <w:sz w:val="24"/>
          <w:szCs w:val="24"/>
        </w:rPr>
        <w:t>Në përfundim të procesit</w:t>
      </w:r>
      <w:r w:rsidR="0085104C" w:rsidRPr="009E09F8">
        <w:rPr>
          <w:rFonts w:ascii="Garamond" w:hAnsi="Garamond"/>
          <w:sz w:val="24"/>
          <w:szCs w:val="24"/>
        </w:rPr>
        <w:t xml:space="preserve"> të konkursit</w:t>
      </w:r>
      <w:r w:rsidR="00854F0A" w:rsidRPr="009E09F8">
        <w:rPr>
          <w:rFonts w:ascii="Garamond" w:hAnsi="Garamond"/>
          <w:sz w:val="24"/>
          <w:szCs w:val="24"/>
        </w:rPr>
        <w:t>, komisioni harton procesverbalet</w:t>
      </w:r>
      <w:r w:rsidR="0085104C" w:rsidRPr="009E09F8">
        <w:rPr>
          <w:rFonts w:ascii="Garamond" w:hAnsi="Garamond"/>
          <w:sz w:val="24"/>
          <w:szCs w:val="24"/>
        </w:rPr>
        <w:t xml:space="preserve"> përkatëse</w:t>
      </w:r>
      <w:r w:rsidR="005761D7" w:rsidRPr="009E09F8">
        <w:rPr>
          <w:rFonts w:ascii="Garamond" w:hAnsi="Garamond"/>
          <w:sz w:val="24"/>
          <w:szCs w:val="24"/>
        </w:rPr>
        <w:t>, të cilat administrohen në drejtorinë e shkollës.</w:t>
      </w:r>
    </w:p>
    <w:p w14:paraId="38B81369" w14:textId="77777777" w:rsidR="00B7523D" w:rsidRPr="009E09F8" w:rsidRDefault="00B7523D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</w:p>
    <w:p w14:paraId="46E95A0D" w14:textId="77777777" w:rsidR="00185FDF" w:rsidRPr="009E09F8" w:rsidRDefault="00185FDF" w:rsidP="00BA0D1A">
      <w:pPr>
        <w:pStyle w:val="ListParagraph"/>
        <w:spacing w:after="0" w:line="240" w:lineRule="auto"/>
        <w:ind w:left="0"/>
        <w:jc w:val="center"/>
        <w:rPr>
          <w:rFonts w:ascii="Garamond" w:eastAsia="Times New Roman" w:hAnsi="Garamond"/>
          <w:caps/>
          <w:sz w:val="24"/>
          <w:szCs w:val="24"/>
        </w:rPr>
      </w:pPr>
      <w:r w:rsidRPr="009E09F8">
        <w:rPr>
          <w:rFonts w:ascii="Garamond" w:eastAsia="Times New Roman" w:hAnsi="Garamond"/>
          <w:caps/>
          <w:sz w:val="24"/>
          <w:szCs w:val="24"/>
        </w:rPr>
        <w:t>KREU III</w:t>
      </w:r>
    </w:p>
    <w:p w14:paraId="6CA06C39" w14:textId="734B5331" w:rsidR="00D92B58" w:rsidRPr="009E09F8" w:rsidRDefault="00D92B58" w:rsidP="00BA0D1A">
      <w:pPr>
        <w:pStyle w:val="ListParagraph"/>
        <w:spacing w:after="0" w:line="240" w:lineRule="auto"/>
        <w:ind w:left="0"/>
        <w:jc w:val="center"/>
        <w:rPr>
          <w:rFonts w:ascii="Garamond" w:eastAsia="Times New Roman" w:hAnsi="Garamond"/>
          <w:caps/>
          <w:sz w:val="24"/>
          <w:szCs w:val="24"/>
        </w:rPr>
      </w:pPr>
      <w:r w:rsidRPr="009E09F8">
        <w:rPr>
          <w:rFonts w:ascii="Garamond" w:eastAsia="Times New Roman" w:hAnsi="Garamond"/>
          <w:caps/>
          <w:sz w:val="24"/>
          <w:szCs w:val="24"/>
        </w:rPr>
        <w:t>PROCEDURAT PËR KRIJIMIN E KLASAVE TË ARSIMIT TË ORIENTUAR të profilizuara në sport NË SHKOLLAT E ARSIMIT BAZË</w:t>
      </w:r>
    </w:p>
    <w:p w14:paraId="698402EB" w14:textId="77777777" w:rsidR="00D92B58" w:rsidRPr="009E09F8" w:rsidRDefault="00D92B58" w:rsidP="00BA0D1A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66FBEE0E" w14:textId="6441ADB8" w:rsidR="00125802" w:rsidRPr="009E09F8" w:rsidRDefault="00BA0D1A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 xml:space="preserve">1. </w:t>
      </w:r>
      <w:r w:rsidR="00125802" w:rsidRPr="009E09F8">
        <w:rPr>
          <w:rFonts w:ascii="Garamond" w:hAnsi="Garamond"/>
          <w:sz w:val="24"/>
          <w:szCs w:val="24"/>
        </w:rPr>
        <w:t>Klasat e arsimit të orientuar të profilizuara në sport krijohen në disiplina të ndryshme sportive, sipas kërkesave të nxënësve</w:t>
      </w:r>
      <w:r w:rsidR="00B7523D" w:rsidRPr="009E09F8">
        <w:rPr>
          <w:rFonts w:ascii="Garamond" w:hAnsi="Garamond"/>
          <w:sz w:val="24"/>
          <w:szCs w:val="24"/>
        </w:rPr>
        <w:t>.</w:t>
      </w:r>
    </w:p>
    <w:p w14:paraId="4B1573B7" w14:textId="09CF3574" w:rsidR="00125802" w:rsidRPr="009E09F8" w:rsidRDefault="00BA0D1A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 xml:space="preserve">2. </w:t>
      </w:r>
      <w:r w:rsidR="00125802" w:rsidRPr="009E09F8">
        <w:rPr>
          <w:rFonts w:ascii="Garamond" w:hAnsi="Garamond"/>
          <w:sz w:val="24"/>
          <w:szCs w:val="24"/>
        </w:rPr>
        <w:t>Krijimi i klas</w:t>
      </w:r>
      <w:r w:rsidR="00B7523D" w:rsidRPr="009E09F8">
        <w:rPr>
          <w:rFonts w:ascii="Garamond" w:hAnsi="Garamond"/>
          <w:sz w:val="24"/>
          <w:szCs w:val="24"/>
        </w:rPr>
        <w:t>ave</w:t>
      </w:r>
      <w:r w:rsidR="00125802" w:rsidRPr="009E09F8">
        <w:rPr>
          <w:rFonts w:ascii="Garamond" w:hAnsi="Garamond"/>
          <w:sz w:val="24"/>
          <w:szCs w:val="24"/>
        </w:rPr>
        <w:t xml:space="preserve"> </w:t>
      </w:r>
      <w:r w:rsidR="00B7523D" w:rsidRPr="009E09F8">
        <w:rPr>
          <w:rFonts w:ascii="Garamond" w:hAnsi="Garamond"/>
          <w:sz w:val="24"/>
          <w:szCs w:val="24"/>
        </w:rPr>
        <w:t>t</w:t>
      </w:r>
      <w:r w:rsidR="00125802" w:rsidRPr="009E09F8">
        <w:rPr>
          <w:rFonts w:ascii="Garamond" w:hAnsi="Garamond"/>
          <w:sz w:val="24"/>
          <w:szCs w:val="24"/>
        </w:rPr>
        <w:t>ë profilizuar</w:t>
      </w:r>
      <w:r w:rsidR="00B7523D" w:rsidRPr="009E09F8">
        <w:rPr>
          <w:rFonts w:ascii="Garamond" w:hAnsi="Garamond"/>
          <w:sz w:val="24"/>
          <w:szCs w:val="24"/>
        </w:rPr>
        <w:t>a</w:t>
      </w:r>
      <w:r w:rsidR="00125802" w:rsidRPr="009E09F8">
        <w:rPr>
          <w:rFonts w:ascii="Garamond" w:hAnsi="Garamond"/>
          <w:sz w:val="24"/>
          <w:szCs w:val="24"/>
        </w:rPr>
        <w:t xml:space="preserve"> në sport, referuar elementeve bazë teknike dhe fizike të nxënësve, bëhet pas përfundimit të arsimit fillor (AF), mbështetur në kërkesën e personave që ushtrojnë përgjegjësinë prindërore për to.</w:t>
      </w:r>
    </w:p>
    <w:p w14:paraId="219BF5D1" w14:textId="5E91E70C" w:rsidR="00125802" w:rsidRPr="009E09F8" w:rsidRDefault="00BA0D1A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 xml:space="preserve">3. </w:t>
      </w:r>
      <w:r w:rsidR="00125802" w:rsidRPr="009E09F8">
        <w:rPr>
          <w:rFonts w:ascii="Garamond" w:hAnsi="Garamond"/>
          <w:sz w:val="24"/>
          <w:szCs w:val="24"/>
        </w:rPr>
        <w:t>Krijimi i klasës së profilizuar në sport nis nga klasa VI, për të vijuar në vitet në vazhdim deri në klasën IX.</w:t>
      </w:r>
    </w:p>
    <w:p w14:paraId="52AE77E0" w14:textId="454AD1F1" w:rsidR="00D92B58" w:rsidRPr="009E09F8" w:rsidRDefault="00BA0D1A" w:rsidP="00BA0D1A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 xml:space="preserve">4. </w:t>
      </w:r>
      <w:r w:rsidR="00125802" w:rsidRPr="009E09F8">
        <w:rPr>
          <w:rFonts w:ascii="Garamond" w:hAnsi="Garamond"/>
          <w:sz w:val="24"/>
          <w:szCs w:val="24"/>
        </w:rPr>
        <w:t>Klasa</w:t>
      </w:r>
      <w:r w:rsidR="00B7523D" w:rsidRPr="009E09F8">
        <w:rPr>
          <w:rFonts w:ascii="Garamond" w:hAnsi="Garamond"/>
          <w:sz w:val="24"/>
          <w:szCs w:val="24"/>
        </w:rPr>
        <w:t>t</w:t>
      </w:r>
      <w:r w:rsidR="00125802" w:rsidRPr="009E09F8">
        <w:rPr>
          <w:rFonts w:ascii="Garamond" w:hAnsi="Garamond"/>
          <w:sz w:val="24"/>
          <w:szCs w:val="24"/>
        </w:rPr>
        <w:t xml:space="preserve"> e profilizuar</w:t>
      </w:r>
      <w:r w:rsidR="00B7523D" w:rsidRPr="009E09F8">
        <w:rPr>
          <w:rFonts w:ascii="Garamond" w:hAnsi="Garamond"/>
          <w:sz w:val="24"/>
          <w:szCs w:val="24"/>
        </w:rPr>
        <w:t>a</w:t>
      </w:r>
      <w:r w:rsidR="00125802" w:rsidRPr="009E09F8">
        <w:rPr>
          <w:rFonts w:ascii="Garamond" w:hAnsi="Garamond"/>
          <w:sz w:val="24"/>
          <w:szCs w:val="24"/>
        </w:rPr>
        <w:t xml:space="preserve"> në sport krijohe</w:t>
      </w:r>
      <w:r w:rsidR="00B7523D" w:rsidRPr="009E09F8">
        <w:rPr>
          <w:rFonts w:ascii="Garamond" w:hAnsi="Garamond"/>
          <w:sz w:val="24"/>
          <w:szCs w:val="24"/>
        </w:rPr>
        <w:t>n</w:t>
      </w:r>
      <w:r w:rsidR="00125802" w:rsidRPr="009E09F8">
        <w:rPr>
          <w:rFonts w:ascii="Garamond" w:hAnsi="Garamond"/>
          <w:sz w:val="24"/>
          <w:szCs w:val="24"/>
        </w:rPr>
        <w:t xml:space="preserve"> në një disiplinë të vetme sportive ose në dy disiplina sportive të kombinuara (djemtë në një disiplinë, vajzat në disiplinën tjetër).</w:t>
      </w:r>
    </w:p>
    <w:p w14:paraId="629BA747" w14:textId="77777777" w:rsidR="00D92B58" w:rsidRPr="009E09F8" w:rsidRDefault="00D92B58" w:rsidP="00BA0D1A">
      <w:pPr>
        <w:pStyle w:val="ListParagraph"/>
        <w:spacing w:after="0" w:line="240" w:lineRule="auto"/>
        <w:ind w:left="0"/>
        <w:jc w:val="center"/>
        <w:rPr>
          <w:rFonts w:ascii="Garamond" w:eastAsia="Times New Roman" w:hAnsi="Garamond"/>
          <w:b/>
          <w:caps/>
          <w:sz w:val="24"/>
          <w:szCs w:val="24"/>
        </w:rPr>
      </w:pPr>
    </w:p>
    <w:p w14:paraId="084870BE" w14:textId="06C41025" w:rsidR="00D92B58" w:rsidRPr="009E09F8" w:rsidRDefault="00125802" w:rsidP="00BA0D1A">
      <w:pPr>
        <w:pStyle w:val="ListParagraph"/>
        <w:spacing w:after="0" w:line="240" w:lineRule="auto"/>
        <w:ind w:left="0"/>
        <w:jc w:val="center"/>
        <w:rPr>
          <w:rFonts w:ascii="Garamond" w:eastAsia="Times New Roman" w:hAnsi="Garamond"/>
          <w:caps/>
          <w:sz w:val="24"/>
          <w:szCs w:val="24"/>
        </w:rPr>
      </w:pPr>
      <w:r w:rsidRPr="009E09F8">
        <w:rPr>
          <w:rFonts w:ascii="Garamond" w:eastAsia="Times New Roman" w:hAnsi="Garamond"/>
          <w:caps/>
          <w:sz w:val="24"/>
          <w:szCs w:val="24"/>
        </w:rPr>
        <w:t>KREU IV</w:t>
      </w:r>
    </w:p>
    <w:p w14:paraId="4FBCB494" w14:textId="16FB6F4B" w:rsidR="005C3012" w:rsidRPr="009E09F8" w:rsidRDefault="005C3012" w:rsidP="00BA0D1A">
      <w:pPr>
        <w:pStyle w:val="ListParagraph"/>
        <w:spacing w:after="0" w:line="240" w:lineRule="auto"/>
        <w:ind w:left="0"/>
        <w:jc w:val="center"/>
        <w:rPr>
          <w:rFonts w:ascii="Garamond" w:eastAsia="Times New Roman" w:hAnsi="Garamond"/>
          <w:caps/>
          <w:sz w:val="24"/>
          <w:szCs w:val="24"/>
        </w:rPr>
      </w:pPr>
      <w:r w:rsidRPr="009E09F8">
        <w:rPr>
          <w:rFonts w:ascii="Garamond" w:eastAsia="Times New Roman" w:hAnsi="Garamond"/>
          <w:caps/>
          <w:sz w:val="24"/>
          <w:szCs w:val="24"/>
        </w:rPr>
        <w:t>DISPOZITAT E FUNDIT</w:t>
      </w:r>
    </w:p>
    <w:p w14:paraId="74A3CF96" w14:textId="77777777" w:rsidR="005C3012" w:rsidRPr="009E09F8" w:rsidRDefault="005C3012" w:rsidP="00BA0D1A">
      <w:pPr>
        <w:spacing w:after="0" w:line="240" w:lineRule="auto"/>
        <w:rPr>
          <w:rFonts w:ascii="Garamond" w:eastAsia="Times New Roman" w:hAnsi="Garamond"/>
          <w:bCs/>
          <w:caps/>
          <w:sz w:val="24"/>
          <w:szCs w:val="24"/>
        </w:rPr>
      </w:pPr>
    </w:p>
    <w:p w14:paraId="20A07DF9" w14:textId="466D9E0F" w:rsidR="00DC24AF" w:rsidRPr="009E09F8" w:rsidRDefault="00BA0D1A" w:rsidP="00BA0D1A">
      <w:pPr>
        <w:pStyle w:val="ListParagraph"/>
        <w:spacing w:after="0" w:line="240" w:lineRule="auto"/>
        <w:ind w:left="0"/>
        <w:rPr>
          <w:rFonts w:ascii="Garamond" w:eastAsia="Times New Roman" w:hAnsi="Garamond"/>
          <w:bCs/>
          <w:caps/>
          <w:sz w:val="24"/>
          <w:szCs w:val="24"/>
        </w:rPr>
      </w:pPr>
      <w:r w:rsidRPr="009E09F8">
        <w:rPr>
          <w:rFonts w:ascii="Garamond" w:eastAsia="Times New Roman" w:hAnsi="Garamond"/>
          <w:bCs/>
          <w:sz w:val="24"/>
          <w:szCs w:val="24"/>
        </w:rPr>
        <w:t xml:space="preserve">1. </w:t>
      </w:r>
      <w:r w:rsidR="00273C6B" w:rsidRPr="009E09F8">
        <w:rPr>
          <w:rFonts w:ascii="Garamond" w:eastAsia="Times New Roman" w:hAnsi="Garamond"/>
          <w:bCs/>
          <w:sz w:val="24"/>
          <w:szCs w:val="24"/>
        </w:rPr>
        <w:t xml:space="preserve">Procedurat </w:t>
      </w:r>
      <w:r w:rsidR="00A857AB" w:rsidRPr="009E09F8">
        <w:rPr>
          <w:rFonts w:ascii="Garamond" w:eastAsia="Times New Roman" w:hAnsi="Garamond"/>
          <w:bCs/>
          <w:sz w:val="24"/>
          <w:szCs w:val="24"/>
        </w:rPr>
        <w:t xml:space="preserve">e pranimit të nxënësve në </w:t>
      </w:r>
      <w:r w:rsidR="00273C6B" w:rsidRPr="009E09F8">
        <w:rPr>
          <w:rFonts w:ascii="Garamond" w:eastAsia="Times New Roman" w:hAnsi="Garamond"/>
          <w:bCs/>
          <w:sz w:val="24"/>
          <w:szCs w:val="24"/>
        </w:rPr>
        <w:t>klasa</w:t>
      </w:r>
      <w:r w:rsidR="00A857AB" w:rsidRPr="009E09F8">
        <w:rPr>
          <w:rFonts w:ascii="Garamond" w:eastAsia="Times New Roman" w:hAnsi="Garamond"/>
          <w:bCs/>
          <w:sz w:val="24"/>
          <w:szCs w:val="24"/>
        </w:rPr>
        <w:t>t</w:t>
      </w:r>
      <w:r w:rsidR="00273C6B" w:rsidRPr="009E09F8">
        <w:rPr>
          <w:rFonts w:ascii="Garamond" w:eastAsia="Times New Roman" w:hAnsi="Garamond"/>
          <w:bCs/>
          <w:sz w:val="24"/>
          <w:szCs w:val="24"/>
        </w:rPr>
        <w:t xml:space="preserve"> </w:t>
      </w:r>
      <w:r w:rsidR="00A857AB" w:rsidRPr="009E09F8">
        <w:rPr>
          <w:rFonts w:ascii="Garamond" w:eastAsia="Times New Roman" w:hAnsi="Garamond"/>
          <w:bCs/>
          <w:sz w:val="24"/>
          <w:szCs w:val="24"/>
        </w:rPr>
        <w:t>e</w:t>
      </w:r>
      <w:r w:rsidR="00273C6B" w:rsidRPr="009E09F8">
        <w:rPr>
          <w:rFonts w:ascii="Garamond" w:eastAsia="Times New Roman" w:hAnsi="Garamond"/>
          <w:bCs/>
          <w:sz w:val="24"/>
          <w:szCs w:val="24"/>
        </w:rPr>
        <w:t xml:space="preserve"> arsimit të orientuar në shkollat e arsimit bazë jan</w:t>
      </w:r>
      <w:r w:rsidR="00556BE1" w:rsidRPr="009E09F8">
        <w:rPr>
          <w:rFonts w:ascii="Garamond" w:eastAsia="Times New Roman" w:hAnsi="Garamond"/>
          <w:bCs/>
          <w:sz w:val="24"/>
          <w:szCs w:val="24"/>
        </w:rPr>
        <w:t>ë</w:t>
      </w:r>
      <w:r w:rsidR="00273C6B" w:rsidRPr="009E09F8">
        <w:rPr>
          <w:rFonts w:ascii="Garamond" w:eastAsia="Times New Roman" w:hAnsi="Garamond"/>
          <w:bCs/>
          <w:sz w:val="24"/>
          <w:szCs w:val="24"/>
        </w:rPr>
        <w:t xml:space="preserve"> objekt i </w:t>
      </w:r>
      <w:r w:rsidR="00DF2782" w:rsidRPr="009E09F8">
        <w:rPr>
          <w:rFonts w:ascii="Garamond" w:eastAsia="Times New Roman" w:hAnsi="Garamond"/>
          <w:bCs/>
          <w:sz w:val="24"/>
          <w:szCs w:val="24"/>
        </w:rPr>
        <w:t>inspektimit</w:t>
      </w:r>
      <w:r w:rsidR="00273C6B" w:rsidRPr="009E09F8">
        <w:rPr>
          <w:rFonts w:ascii="Garamond" w:eastAsia="Times New Roman" w:hAnsi="Garamond"/>
          <w:bCs/>
          <w:sz w:val="24"/>
          <w:szCs w:val="24"/>
        </w:rPr>
        <w:t xml:space="preserve"> dh</w:t>
      </w:r>
      <w:r w:rsidR="00DF2782" w:rsidRPr="009E09F8">
        <w:rPr>
          <w:rFonts w:ascii="Garamond" w:eastAsia="Times New Roman" w:hAnsi="Garamond"/>
          <w:bCs/>
          <w:sz w:val="24"/>
          <w:szCs w:val="24"/>
        </w:rPr>
        <w:t>e</w:t>
      </w:r>
      <w:r w:rsidR="00273C6B" w:rsidRPr="009E09F8">
        <w:rPr>
          <w:rFonts w:ascii="Garamond" w:eastAsia="Times New Roman" w:hAnsi="Garamond"/>
          <w:bCs/>
          <w:sz w:val="24"/>
          <w:szCs w:val="24"/>
        </w:rPr>
        <w:t xml:space="preserve"> </w:t>
      </w:r>
      <w:r w:rsidR="00C33D91">
        <w:rPr>
          <w:rFonts w:ascii="Garamond" w:eastAsia="Times New Roman" w:hAnsi="Garamond"/>
          <w:bCs/>
          <w:sz w:val="24"/>
          <w:szCs w:val="24"/>
        </w:rPr>
        <w:t xml:space="preserve">i </w:t>
      </w:r>
      <w:r w:rsidR="00273C6B" w:rsidRPr="009E09F8">
        <w:rPr>
          <w:rFonts w:ascii="Garamond" w:eastAsia="Times New Roman" w:hAnsi="Garamond"/>
          <w:bCs/>
          <w:sz w:val="24"/>
          <w:szCs w:val="24"/>
        </w:rPr>
        <w:t>vler</w:t>
      </w:r>
      <w:r w:rsidR="00556BE1" w:rsidRPr="009E09F8">
        <w:rPr>
          <w:rFonts w:ascii="Garamond" w:eastAsia="Times New Roman" w:hAnsi="Garamond"/>
          <w:bCs/>
          <w:sz w:val="24"/>
          <w:szCs w:val="24"/>
        </w:rPr>
        <w:t>ë</w:t>
      </w:r>
      <w:r w:rsidR="00273C6B" w:rsidRPr="009E09F8">
        <w:rPr>
          <w:rFonts w:ascii="Garamond" w:eastAsia="Times New Roman" w:hAnsi="Garamond"/>
          <w:bCs/>
          <w:sz w:val="24"/>
          <w:szCs w:val="24"/>
        </w:rPr>
        <w:t xml:space="preserve">simit </w:t>
      </w:r>
      <w:r w:rsidR="00ED4896" w:rsidRPr="009E09F8">
        <w:rPr>
          <w:rFonts w:ascii="Garamond" w:eastAsia="Times New Roman" w:hAnsi="Garamond"/>
          <w:bCs/>
          <w:sz w:val="24"/>
          <w:szCs w:val="24"/>
        </w:rPr>
        <w:t>nga</w:t>
      </w:r>
      <w:r w:rsidR="00273C6B" w:rsidRPr="009E09F8">
        <w:rPr>
          <w:rFonts w:ascii="Garamond" w:eastAsia="Times New Roman" w:hAnsi="Garamond"/>
          <w:bCs/>
          <w:sz w:val="24"/>
          <w:szCs w:val="24"/>
        </w:rPr>
        <w:t xml:space="preserve"> Drejtori</w:t>
      </w:r>
      <w:r w:rsidR="00ED4896" w:rsidRPr="009E09F8">
        <w:rPr>
          <w:rFonts w:ascii="Garamond" w:eastAsia="Times New Roman" w:hAnsi="Garamond"/>
          <w:bCs/>
          <w:sz w:val="24"/>
          <w:szCs w:val="24"/>
        </w:rPr>
        <w:t>a e</w:t>
      </w:r>
      <w:r w:rsidR="00273C6B" w:rsidRPr="009E09F8">
        <w:rPr>
          <w:rFonts w:ascii="Garamond" w:eastAsia="Times New Roman" w:hAnsi="Garamond"/>
          <w:bCs/>
          <w:sz w:val="24"/>
          <w:szCs w:val="24"/>
        </w:rPr>
        <w:t xml:space="preserve"> P</w:t>
      </w:r>
      <w:r w:rsidR="00556BE1" w:rsidRPr="009E09F8">
        <w:rPr>
          <w:rFonts w:ascii="Garamond" w:eastAsia="Times New Roman" w:hAnsi="Garamond"/>
          <w:bCs/>
          <w:sz w:val="24"/>
          <w:szCs w:val="24"/>
        </w:rPr>
        <w:t>ë</w:t>
      </w:r>
      <w:r w:rsidR="00273C6B" w:rsidRPr="009E09F8">
        <w:rPr>
          <w:rFonts w:ascii="Garamond" w:eastAsia="Times New Roman" w:hAnsi="Garamond"/>
          <w:bCs/>
          <w:sz w:val="24"/>
          <w:szCs w:val="24"/>
        </w:rPr>
        <w:t xml:space="preserve">rgjithshme </w:t>
      </w:r>
      <w:r w:rsidR="00ED4896" w:rsidRPr="009E09F8">
        <w:rPr>
          <w:rFonts w:ascii="Garamond" w:eastAsia="Times New Roman" w:hAnsi="Garamond"/>
          <w:bCs/>
          <w:sz w:val="24"/>
          <w:szCs w:val="24"/>
        </w:rPr>
        <w:t>e</w:t>
      </w:r>
      <w:r w:rsidR="00273C6B" w:rsidRPr="009E09F8">
        <w:rPr>
          <w:rFonts w:ascii="Garamond" w:eastAsia="Times New Roman" w:hAnsi="Garamond"/>
          <w:bCs/>
          <w:sz w:val="24"/>
          <w:szCs w:val="24"/>
        </w:rPr>
        <w:t xml:space="preserve"> </w:t>
      </w:r>
      <w:r w:rsidR="00DF2782" w:rsidRPr="009E09F8">
        <w:rPr>
          <w:rFonts w:ascii="Garamond" w:eastAsia="Times New Roman" w:hAnsi="Garamond"/>
          <w:bCs/>
          <w:sz w:val="24"/>
          <w:szCs w:val="24"/>
        </w:rPr>
        <w:t>A</w:t>
      </w:r>
      <w:r w:rsidR="00273C6B" w:rsidRPr="009E09F8">
        <w:rPr>
          <w:rFonts w:ascii="Garamond" w:eastAsia="Times New Roman" w:hAnsi="Garamond"/>
          <w:bCs/>
          <w:sz w:val="24"/>
          <w:szCs w:val="24"/>
        </w:rPr>
        <w:t xml:space="preserve">rsimit </w:t>
      </w:r>
      <w:r w:rsidR="00DF2782" w:rsidRPr="009E09F8">
        <w:rPr>
          <w:rFonts w:ascii="Garamond" w:eastAsia="Times New Roman" w:hAnsi="Garamond"/>
          <w:bCs/>
          <w:sz w:val="24"/>
          <w:szCs w:val="24"/>
        </w:rPr>
        <w:t>P</w:t>
      </w:r>
      <w:r w:rsidR="00273C6B" w:rsidRPr="009E09F8">
        <w:rPr>
          <w:rFonts w:ascii="Garamond" w:eastAsia="Times New Roman" w:hAnsi="Garamond"/>
          <w:bCs/>
          <w:sz w:val="24"/>
          <w:szCs w:val="24"/>
        </w:rPr>
        <w:t>arauniversitar</w:t>
      </w:r>
      <w:r w:rsidR="00A9377C" w:rsidRPr="009E09F8">
        <w:rPr>
          <w:rFonts w:ascii="Garamond" w:eastAsia="Times New Roman" w:hAnsi="Garamond"/>
          <w:bCs/>
          <w:sz w:val="24"/>
          <w:szCs w:val="24"/>
        </w:rPr>
        <w:t>.</w:t>
      </w:r>
    </w:p>
    <w:p w14:paraId="5161FA5E" w14:textId="40BB3E2A" w:rsidR="0013555C" w:rsidRPr="009E09F8" w:rsidRDefault="00BA0D1A" w:rsidP="00BA0D1A">
      <w:pPr>
        <w:pStyle w:val="ListParagraph"/>
        <w:spacing w:after="0" w:line="240" w:lineRule="auto"/>
        <w:ind w:left="0"/>
        <w:rPr>
          <w:rFonts w:ascii="Garamond" w:eastAsia="Times New Roman" w:hAnsi="Garamond"/>
          <w:bCs/>
          <w:caps/>
          <w:sz w:val="24"/>
          <w:szCs w:val="24"/>
        </w:rPr>
      </w:pPr>
      <w:r w:rsidRPr="009E09F8">
        <w:rPr>
          <w:rFonts w:ascii="Garamond" w:hAnsi="Garamond"/>
          <w:sz w:val="24"/>
          <w:szCs w:val="24"/>
        </w:rPr>
        <w:t xml:space="preserve">2. </w:t>
      </w:r>
      <w:r w:rsidR="005C3012" w:rsidRPr="009E09F8">
        <w:rPr>
          <w:rFonts w:ascii="Garamond" w:hAnsi="Garamond"/>
          <w:sz w:val="24"/>
          <w:szCs w:val="24"/>
        </w:rPr>
        <w:t xml:space="preserve">Ngarkohen për zbatimin e këtij udhëzimi Sekretari i Përgjithshëm i Ministrisë së Arsimit dhe Sportit, </w:t>
      </w:r>
      <w:r w:rsidR="00AE50E4" w:rsidRPr="009E09F8">
        <w:rPr>
          <w:rFonts w:ascii="Garamond" w:hAnsi="Garamond"/>
          <w:sz w:val="24"/>
          <w:szCs w:val="24"/>
        </w:rPr>
        <w:t xml:space="preserve">Agjencia e Sigurimit të Cilësisë së Arsimit Parauniversitar, </w:t>
      </w:r>
      <w:r w:rsidR="005C3012" w:rsidRPr="009E09F8">
        <w:rPr>
          <w:rFonts w:ascii="Garamond" w:hAnsi="Garamond"/>
          <w:sz w:val="24"/>
          <w:szCs w:val="24"/>
        </w:rPr>
        <w:t xml:space="preserve">Drejtoria e Përgjithshme e Arsimit Parauniversitar, </w:t>
      </w:r>
      <w:r w:rsidR="00C33D91" w:rsidRPr="009E09F8">
        <w:rPr>
          <w:rFonts w:ascii="Garamond" w:hAnsi="Garamond"/>
          <w:sz w:val="24"/>
          <w:szCs w:val="24"/>
        </w:rPr>
        <w:t xml:space="preserve">drejtoritë rajonale të arsimit parauniversitar, zyrat vendore të arsimit parauniversitar dhe institucionet arsimore </w:t>
      </w:r>
      <w:proofErr w:type="spellStart"/>
      <w:r w:rsidR="00C33D91" w:rsidRPr="009E09F8">
        <w:rPr>
          <w:rFonts w:ascii="Garamond" w:hAnsi="Garamond"/>
          <w:sz w:val="24"/>
          <w:szCs w:val="24"/>
        </w:rPr>
        <w:t>parauniversitare</w:t>
      </w:r>
      <w:proofErr w:type="spellEnd"/>
      <w:r w:rsidR="00C33D91" w:rsidRPr="009E09F8">
        <w:rPr>
          <w:rFonts w:ascii="Garamond" w:hAnsi="Garamond"/>
          <w:sz w:val="24"/>
          <w:szCs w:val="24"/>
        </w:rPr>
        <w:t>.</w:t>
      </w:r>
    </w:p>
    <w:p w14:paraId="3C224E7B" w14:textId="79877BF7" w:rsidR="005C3012" w:rsidRPr="009E09F8" w:rsidRDefault="005C3012" w:rsidP="00BA0D1A">
      <w:pPr>
        <w:autoSpaceDE w:val="0"/>
        <w:autoSpaceDN w:val="0"/>
        <w:adjustRightInd w:val="0"/>
        <w:spacing w:after="0" w:line="240" w:lineRule="auto"/>
        <w:rPr>
          <w:rFonts w:ascii="Garamond" w:hAnsi="Garamond"/>
          <w:iCs/>
          <w:sz w:val="24"/>
          <w:szCs w:val="24"/>
        </w:rPr>
      </w:pPr>
      <w:r w:rsidRPr="009E09F8">
        <w:rPr>
          <w:rFonts w:ascii="Garamond" w:hAnsi="Garamond"/>
          <w:iCs/>
          <w:sz w:val="24"/>
          <w:szCs w:val="24"/>
        </w:rPr>
        <w:t xml:space="preserve">Ky </w:t>
      </w:r>
      <w:r w:rsidR="006535B7" w:rsidRPr="009E09F8">
        <w:rPr>
          <w:rFonts w:ascii="Garamond" w:hAnsi="Garamond"/>
          <w:iCs/>
          <w:sz w:val="24"/>
          <w:szCs w:val="24"/>
        </w:rPr>
        <w:t xml:space="preserve">udhëzim </w:t>
      </w:r>
      <w:r w:rsidRPr="009E09F8">
        <w:rPr>
          <w:rFonts w:ascii="Garamond" w:hAnsi="Garamond"/>
          <w:iCs/>
          <w:sz w:val="24"/>
          <w:szCs w:val="24"/>
        </w:rPr>
        <w:t>hyn në fuqi</w:t>
      </w:r>
      <w:r w:rsidR="00A9477B" w:rsidRPr="009E09F8">
        <w:rPr>
          <w:rFonts w:ascii="Garamond" w:hAnsi="Garamond"/>
          <w:iCs/>
          <w:sz w:val="24"/>
          <w:szCs w:val="24"/>
        </w:rPr>
        <w:t xml:space="preserve"> pas botimit </w:t>
      </w:r>
      <w:r w:rsidR="00AE50E4" w:rsidRPr="009E09F8">
        <w:rPr>
          <w:rFonts w:ascii="Garamond" w:hAnsi="Garamond"/>
          <w:iCs/>
          <w:sz w:val="24"/>
          <w:szCs w:val="24"/>
        </w:rPr>
        <w:t>në Fletoren Zyrtare</w:t>
      </w:r>
      <w:r w:rsidR="00DF2782" w:rsidRPr="009E09F8">
        <w:rPr>
          <w:rFonts w:ascii="Garamond" w:hAnsi="Garamond"/>
          <w:iCs/>
          <w:sz w:val="24"/>
          <w:szCs w:val="24"/>
        </w:rPr>
        <w:t>.</w:t>
      </w:r>
    </w:p>
    <w:p w14:paraId="65B95AEC" w14:textId="77777777" w:rsidR="00BA0D1A" w:rsidRPr="009E09F8" w:rsidRDefault="00BA0D1A" w:rsidP="00BA0D1A">
      <w:pPr>
        <w:spacing w:after="0" w:line="240" w:lineRule="auto"/>
        <w:jc w:val="center"/>
        <w:rPr>
          <w:rFonts w:ascii="Garamond" w:hAnsi="Garamond"/>
          <w:b/>
          <w:caps/>
          <w:sz w:val="24"/>
          <w:szCs w:val="24"/>
        </w:rPr>
      </w:pPr>
    </w:p>
    <w:p w14:paraId="56C76B72" w14:textId="7D94FD89" w:rsidR="005C3012" w:rsidRPr="009E09F8" w:rsidRDefault="005C3012" w:rsidP="00BA0D1A">
      <w:pPr>
        <w:spacing w:after="0" w:line="240" w:lineRule="auto"/>
        <w:jc w:val="right"/>
        <w:rPr>
          <w:rFonts w:ascii="Garamond" w:hAnsi="Garamond"/>
          <w:caps/>
          <w:sz w:val="24"/>
          <w:szCs w:val="24"/>
        </w:rPr>
      </w:pPr>
      <w:bookmarkStart w:id="2" w:name="_GoBack"/>
      <w:bookmarkEnd w:id="2"/>
      <w:r w:rsidRPr="009E09F8">
        <w:rPr>
          <w:rFonts w:ascii="Garamond" w:hAnsi="Garamond"/>
          <w:caps/>
          <w:sz w:val="24"/>
          <w:szCs w:val="24"/>
        </w:rPr>
        <w:t>MINISTËR</w:t>
      </w:r>
      <w:r w:rsidR="00BA0D1A" w:rsidRPr="009E09F8">
        <w:rPr>
          <w:rFonts w:ascii="Garamond" w:hAnsi="Garamond"/>
          <w:caps/>
          <w:sz w:val="24"/>
          <w:szCs w:val="24"/>
        </w:rPr>
        <w:t xml:space="preserve"> i ARSIMIT DHE SPORTIT</w:t>
      </w:r>
    </w:p>
    <w:p w14:paraId="38567F79" w14:textId="4AA47280" w:rsidR="005C3012" w:rsidRPr="009E09F8" w:rsidRDefault="00BA0D1A" w:rsidP="00BA0D1A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9E09F8">
        <w:rPr>
          <w:rFonts w:ascii="Garamond" w:hAnsi="Garamond"/>
          <w:b/>
          <w:sz w:val="24"/>
          <w:szCs w:val="24"/>
        </w:rPr>
        <w:t>Evis</w:t>
      </w:r>
      <w:proofErr w:type="spellEnd"/>
      <w:r w:rsidRPr="009E09F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9E09F8">
        <w:rPr>
          <w:rFonts w:ascii="Garamond" w:hAnsi="Garamond"/>
          <w:b/>
          <w:sz w:val="24"/>
          <w:szCs w:val="24"/>
        </w:rPr>
        <w:t>Kushi</w:t>
      </w:r>
      <w:proofErr w:type="spellEnd"/>
    </w:p>
    <w:p w14:paraId="64C78766" w14:textId="277EBEBA" w:rsidR="00643774" w:rsidRPr="009E09F8" w:rsidRDefault="00643774" w:rsidP="00BA0D1A">
      <w:pPr>
        <w:tabs>
          <w:tab w:val="left" w:pos="1547"/>
        </w:tabs>
        <w:spacing w:after="0" w:line="240" w:lineRule="auto"/>
        <w:rPr>
          <w:rFonts w:ascii="Garamond" w:hAnsi="Garamond"/>
          <w:sz w:val="24"/>
          <w:szCs w:val="24"/>
        </w:rPr>
      </w:pPr>
    </w:p>
    <w:sectPr w:rsidR="00643774" w:rsidRPr="009E09F8" w:rsidSect="0013555C">
      <w:pgSz w:w="11907" w:h="16840" w:code="9"/>
      <w:pgMar w:top="1276" w:right="1134" w:bottom="1701" w:left="1134" w:header="851" w:footer="851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3ADAE4" w14:textId="77777777" w:rsidR="009E09F8" w:rsidRDefault="009E09F8" w:rsidP="00F751F3">
      <w:pPr>
        <w:spacing w:after="0" w:line="240" w:lineRule="auto"/>
      </w:pPr>
      <w:r>
        <w:separator/>
      </w:r>
    </w:p>
  </w:endnote>
  <w:endnote w:type="continuationSeparator" w:id="0">
    <w:p w14:paraId="57DDA81B" w14:textId="77777777" w:rsidR="009E09F8" w:rsidRDefault="009E09F8" w:rsidP="00F751F3">
      <w:pPr>
        <w:spacing w:after="0" w:line="240" w:lineRule="auto"/>
      </w:pPr>
      <w:r>
        <w:continuationSeparator/>
      </w:r>
    </w:p>
  </w:endnote>
  <w:endnote w:type="continuationNotice" w:id="1">
    <w:p w14:paraId="6D65FED1" w14:textId="77777777" w:rsidR="009E09F8" w:rsidRDefault="009E09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39FCBD" w14:textId="77777777" w:rsidR="009E09F8" w:rsidRDefault="009E09F8" w:rsidP="00F751F3">
      <w:pPr>
        <w:spacing w:after="0" w:line="240" w:lineRule="auto"/>
      </w:pPr>
      <w:r>
        <w:separator/>
      </w:r>
    </w:p>
  </w:footnote>
  <w:footnote w:type="continuationSeparator" w:id="0">
    <w:p w14:paraId="6A2A43F0" w14:textId="77777777" w:rsidR="009E09F8" w:rsidRDefault="009E09F8" w:rsidP="00F751F3">
      <w:pPr>
        <w:spacing w:after="0" w:line="240" w:lineRule="auto"/>
      </w:pPr>
      <w:r>
        <w:continuationSeparator/>
      </w:r>
    </w:p>
  </w:footnote>
  <w:footnote w:type="continuationNotice" w:id="1">
    <w:p w14:paraId="4AD953A6" w14:textId="77777777" w:rsidR="009E09F8" w:rsidRDefault="009E09F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50A0"/>
    <w:multiLevelType w:val="hybridMultilevel"/>
    <w:tmpl w:val="54DE4800"/>
    <w:lvl w:ilvl="0" w:tplc="E558266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F61DB"/>
    <w:multiLevelType w:val="hybridMultilevel"/>
    <w:tmpl w:val="F376A5A8"/>
    <w:lvl w:ilvl="0" w:tplc="C096AF8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D5C3D"/>
    <w:multiLevelType w:val="hybridMultilevel"/>
    <w:tmpl w:val="76B8FB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A5E85"/>
    <w:multiLevelType w:val="hybridMultilevel"/>
    <w:tmpl w:val="A238D670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3831415"/>
    <w:multiLevelType w:val="hybridMultilevel"/>
    <w:tmpl w:val="1FE4D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B74CA"/>
    <w:multiLevelType w:val="hybridMultilevel"/>
    <w:tmpl w:val="E25EE136"/>
    <w:lvl w:ilvl="0" w:tplc="991EBF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E0A50"/>
    <w:multiLevelType w:val="hybridMultilevel"/>
    <w:tmpl w:val="973A2D8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415EC4"/>
    <w:multiLevelType w:val="hybridMultilevel"/>
    <w:tmpl w:val="ABD49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B3406B"/>
    <w:multiLevelType w:val="hybridMultilevel"/>
    <w:tmpl w:val="0E54164C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6354059"/>
    <w:multiLevelType w:val="hybridMultilevel"/>
    <w:tmpl w:val="BFBACD7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8572D7C"/>
    <w:multiLevelType w:val="hybridMultilevel"/>
    <w:tmpl w:val="9A5A01CA"/>
    <w:lvl w:ilvl="0" w:tplc="72A808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22191"/>
    <w:multiLevelType w:val="hybridMultilevel"/>
    <w:tmpl w:val="D9764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D2399C"/>
    <w:multiLevelType w:val="hybridMultilevel"/>
    <w:tmpl w:val="910E43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9D23BCD"/>
    <w:multiLevelType w:val="hybridMultilevel"/>
    <w:tmpl w:val="D3EC9A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9D65BF1"/>
    <w:multiLevelType w:val="hybridMultilevel"/>
    <w:tmpl w:val="05B8E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EB0578"/>
    <w:multiLevelType w:val="hybridMultilevel"/>
    <w:tmpl w:val="4D7E70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A0544"/>
    <w:multiLevelType w:val="hybridMultilevel"/>
    <w:tmpl w:val="76B8FB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D05697"/>
    <w:multiLevelType w:val="hybridMultilevel"/>
    <w:tmpl w:val="D11469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651A20"/>
    <w:multiLevelType w:val="hybridMultilevel"/>
    <w:tmpl w:val="0EA29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C31C52"/>
    <w:multiLevelType w:val="hybridMultilevel"/>
    <w:tmpl w:val="BE70665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FBE3FAA"/>
    <w:multiLevelType w:val="hybridMultilevel"/>
    <w:tmpl w:val="2B0CB1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002932"/>
    <w:multiLevelType w:val="hybridMultilevel"/>
    <w:tmpl w:val="F8CC6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F558A5"/>
    <w:multiLevelType w:val="hybridMultilevel"/>
    <w:tmpl w:val="F198D91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66947D64"/>
    <w:multiLevelType w:val="hybridMultilevel"/>
    <w:tmpl w:val="9418F062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4" w15:restartNumberingAfterBreak="0">
    <w:nsid w:val="67451658"/>
    <w:multiLevelType w:val="hybridMultilevel"/>
    <w:tmpl w:val="DA78A8E6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6769041A"/>
    <w:multiLevelType w:val="hybridMultilevel"/>
    <w:tmpl w:val="F98629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98B59D7"/>
    <w:multiLevelType w:val="hybridMultilevel"/>
    <w:tmpl w:val="C1546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1909AE"/>
    <w:multiLevelType w:val="hybridMultilevel"/>
    <w:tmpl w:val="011A8E6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41E6F1B"/>
    <w:multiLevelType w:val="hybridMultilevel"/>
    <w:tmpl w:val="31E480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FB5D99"/>
    <w:multiLevelType w:val="hybridMultilevel"/>
    <w:tmpl w:val="F872CE3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7"/>
  </w:num>
  <w:num w:numId="2">
    <w:abstractNumId w:val="27"/>
  </w:num>
  <w:num w:numId="3">
    <w:abstractNumId w:val="6"/>
  </w:num>
  <w:num w:numId="4">
    <w:abstractNumId w:val="0"/>
  </w:num>
  <w:num w:numId="5">
    <w:abstractNumId w:val="21"/>
  </w:num>
  <w:num w:numId="6">
    <w:abstractNumId w:val="10"/>
  </w:num>
  <w:num w:numId="7">
    <w:abstractNumId w:val="29"/>
  </w:num>
  <w:num w:numId="8">
    <w:abstractNumId w:val="22"/>
  </w:num>
  <w:num w:numId="9">
    <w:abstractNumId w:val="14"/>
  </w:num>
  <w:num w:numId="10">
    <w:abstractNumId w:val="18"/>
  </w:num>
  <w:num w:numId="11">
    <w:abstractNumId w:val="9"/>
  </w:num>
  <w:num w:numId="12">
    <w:abstractNumId w:val="8"/>
  </w:num>
  <w:num w:numId="13">
    <w:abstractNumId w:val="11"/>
  </w:num>
  <w:num w:numId="14">
    <w:abstractNumId w:val="13"/>
  </w:num>
  <w:num w:numId="15">
    <w:abstractNumId w:val="12"/>
  </w:num>
  <w:num w:numId="16">
    <w:abstractNumId w:val="23"/>
  </w:num>
  <w:num w:numId="17">
    <w:abstractNumId w:val="4"/>
  </w:num>
  <w:num w:numId="18">
    <w:abstractNumId w:val="20"/>
  </w:num>
  <w:num w:numId="19">
    <w:abstractNumId w:val="25"/>
  </w:num>
  <w:num w:numId="20">
    <w:abstractNumId w:val="7"/>
  </w:num>
  <w:num w:numId="21">
    <w:abstractNumId w:val="19"/>
  </w:num>
  <w:num w:numId="22">
    <w:abstractNumId w:val="24"/>
  </w:num>
  <w:num w:numId="23">
    <w:abstractNumId w:val="15"/>
  </w:num>
  <w:num w:numId="24">
    <w:abstractNumId w:val="5"/>
  </w:num>
  <w:num w:numId="25">
    <w:abstractNumId w:val="26"/>
  </w:num>
  <w:num w:numId="26">
    <w:abstractNumId w:val="16"/>
  </w:num>
  <w:num w:numId="27">
    <w:abstractNumId w:val="3"/>
  </w:num>
  <w:num w:numId="28">
    <w:abstractNumId w:val="1"/>
  </w:num>
  <w:num w:numId="29">
    <w:abstractNumId w:val="28"/>
  </w:num>
  <w:num w:numId="3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1F3"/>
    <w:rsid w:val="00003500"/>
    <w:rsid w:val="000051E5"/>
    <w:rsid w:val="000058C5"/>
    <w:rsid w:val="00015511"/>
    <w:rsid w:val="0002266A"/>
    <w:rsid w:val="00022E18"/>
    <w:rsid w:val="00024D5C"/>
    <w:rsid w:val="000268EB"/>
    <w:rsid w:val="00032B49"/>
    <w:rsid w:val="00032C01"/>
    <w:rsid w:val="00033AC0"/>
    <w:rsid w:val="00033B63"/>
    <w:rsid w:val="0003570B"/>
    <w:rsid w:val="00035B3D"/>
    <w:rsid w:val="00040666"/>
    <w:rsid w:val="000407A8"/>
    <w:rsid w:val="0004473F"/>
    <w:rsid w:val="00050D81"/>
    <w:rsid w:val="000510A3"/>
    <w:rsid w:val="00053818"/>
    <w:rsid w:val="0005590E"/>
    <w:rsid w:val="00057E40"/>
    <w:rsid w:val="00060ABD"/>
    <w:rsid w:val="000613D7"/>
    <w:rsid w:val="00061D16"/>
    <w:rsid w:val="00063BBB"/>
    <w:rsid w:val="0006539E"/>
    <w:rsid w:val="000656F8"/>
    <w:rsid w:val="00067128"/>
    <w:rsid w:val="0007295A"/>
    <w:rsid w:val="0007613C"/>
    <w:rsid w:val="00080B1B"/>
    <w:rsid w:val="00083DAE"/>
    <w:rsid w:val="00084916"/>
    <w:rsid w:val="00085E4E"/>
    <w:rsid w:val="0008672F"/>
    <w:rsid w:val="00086F66"/>
    <w:rsid w:val="00090BEA"/>
    <w:rsid w:val="00095B63"/>
    <w:rsid w:val="000A2B7D"/>
    <w:rsid w:val="000A30A3"/>
    <w:rsid w:val="000A358D"/>
    <w:rsid w:val="000A5081"/>
    <w:rsid w:val="000A5AE8"/>
    <w:rsid w:val="000B19DB"/>
    <w:rsid w:val="000B5387"/>
    <w:rsid w:val="000C0C41"/>
    <w:rsid w:val="000C4689"/>
    <w:rsid w:val="000D7560"/>
    <w:rsid w:val="000E3184"/>
    <w:rsid w:val="000E4575"/>
    <w:rsid w:val="000E6B94"/>
    <w:rsid w:val="000E6D0C"/>
    <w:rsid w:val="000F770C"/>
    <w:rsid w:val="0010037C"/>
    <w:rsid w:val="00102901"/>
    <w:rsid w:val="00106874"/>
    <w:rsid w:val="00110BF2"/>
    <w:rsid w:val="00116FF0"/>
    <w:rsid w:val="001222D2"/>
    <w:rsid w:val="00122DAC"/>
    <w:rsid w:val="001256BA"/>
    <w:rsid w:val="00125802"/>
    <w:rsid w:val="0012799D"/>
    <w:rsid w:val="00130B4C"/>
    <w:rsid w:val="00131ED9"/>
    <w:rsid w:val="00131F44"/>
    <w:rsid w:val="001349FF"/>
    <w:rsid w:val="0013555C"/>
    <w:rsid w:val="0013581F"/>
    <w:rsid w:val="001361B2"/>
    <w:rsid w:val="001368E6"/>
    <w:rsid w:val="00137803"/>
    <w:rsid w:val="00140AA7"/>
    <w:rsid w:val="00142D33"/>
    <w:rsid w:val="00160D0B"/>
    <w:rsid w:val="00161769"/>
    <w:rsid w:val="00163257"/>
    <w:rsid w:val="0016571F"/>
    <w:rsid w:val="0016784B"/>
    <w:rsid w:val="00167E80"/>
    <w:rsid w:val="0017355C"/>
    <w:rsid w:val="00174CCF"/>
    <w:rsid w:val="001814D3"/>
    <w:rsid w:val="00185FDF"/>
    <w:rsid w:val="0018664F"/>
    <w:rsid w:val="00192867"/>
    <w:rsid w:val="001929EA"/>
    <w:rsid w:val="00194264"/>
    <w:rsid w:val="001A2FE8"/>
    <w:rsid w:val="001A753B"/>
    <w:rsid w:val="001B30F0"/>
    <w:rsid w:val="001C5279"/>
    <w:rsid w:val="001C74ED"/>
    <w:rsid w:val="001D1E71"/>
    <w:rsid w:val="001D3B9E"/>
    <w:rsid w:val="001D61B6"/>
    <w:rsid w:val="001D6D46"/>
    <w:rsid w:val="001D6D52"/>
    <w:rsid w:val="001E1B79"/>
    <w:rsid w:val="001E5A82"/>
    <w:rsid w:val="001F0F79"/>
    <w:rsid w:val="001F167D"/>
    <w:rsid w:val="001F1E59"/>
    <w:rsid w:val="001F4671"/>
    <w:rsid w:val="001F604C"/>
    <w:rsid w:val="001F65DD"/>
    <w:rsid w:val="00201806"/>
    <w:rsid w:val="0020244C"/>
    <w:rsid w:val="00203FEC"/>
    <w:rsid w:val="002064BA"/>
    <w:rsid w:val="00206FD8"/>
    <w:rsid w:val="00207969"/>
    <w:rsid w:val="00207FCA"/>
    <w:rsid w:val="00220A8F"/>
    <w:rsid w:val="00232294"/>
    <w:rsid w:val="00240AB6"/>
    <w:rsid w:val="00243720"/>
    <w:rsid w:val="00247263"/>
    <w:rsid w:val="00250E48"/>
    <w:rsid w:val="00251DB0"/>
    <w:rsid w:val="00253946"/>
    <w:rsid w:val="00255483"/>
    <w:rsid w:val="002557CC"/>
    <w:rsid w:val="00255A11"/>
    <w:rsid w:val="00261DE9"/>
    <w:rsid w:val="00264C81"/>
    <w:rsid w:val="00265634"/>
    <w:rsid w:val="00270C94"/>
    <w:rsid w:val="00273C6B"/>
    <w:rsid w:val="00277CAE"/>
    <w:rsid w:val="00280043"/>
    <w:rsid w:val="00280D06"/>
    <w:rsid w:val="00283549"/>
    <w:rsid w:val="00292F9A"/>
    <w:rsid w:val="00295DA3"/>
    <w:rsid w:val="00296ABB"/>
    <w:rsid w:val="00296FFF"/>
    <w:rsid w:val="002A4FFB"/>
    <w:rsid w:val="002A74CD"/>
    <w:rsid w:val="002A7866"/>
    <w:rsid w:val="002B1CF9"/>
    <w:rsid w:val="002B5715"/>
    <w:rsid w:val="002B5B9B"/>
    <w:rsid w:val="002C3691"/>
    <w:rsid w:val="002C4A6F"/>
    <w:rsid w:val="002C57B6"/>
    <w:rsid w:val="002C70F3"/>
    <w:rsid w:val="002D01EB"/>
    <w:rsid w:val="002D0215"/>
    <w:rsid w:val="002E09DA"/>
    <w:rsid w:val="002E2587"/>
    <w:rsid w:val="002E3A67"/>
    <w:rsid w:val="002F2B8D"/>
    <w:rsid w:val="002F5C3C"/>
    <w:rsid w:val="002F6513"/>
    <w:rsid w:val="00302CE8"/>
    <w:rsid w:val="0030402B"/>
    <w:rsid w:val="00314386"/>
    <w:rsid w:val="00324D26"/>
    <w:rsid w:val="00325E38"/>
    <w:rsid w:val="00330ECB"/>
    <w:rsid w:val="00337D8C"/>
    <w:rsid w:val="0034539D"/>
    <w:rsid w:val="00347763"/>
    <w:rsid w:val="003507BE"/>
    <w:rsid w:val="00353FD3"/>
    <w:rsid w:val="003620BC"/>
    <w:rsid w:val="00363AB9"/>
    <w:rsid w:val="003658D8"/>
    <w:rsid w:val="003674CF"/>
    <w:rsid w:val="003701F9"/>
    <w:rsid w:val="0037163C"/>
    <w:rsid w:val="00373E03"/>
    <w:rsid w:val="00376E72"/>
    <w:rsid w:val="00377FBA"/>
    <w:rsid w:val="00384BBB"/>
    <w:rsid w:val="0039095A"/>
    <w:rsid w:val="00394555"/>
    <w:rsid w:val="00397A9E"/>
    <w:rsid w:val="003A1A01"/>
    <w:rsid w:val="003A29D4"/>
    <w:rsid w:val="003A566F"/>
    <w:rsid w:val="003B0A96"/>
    <w:rsid w:val="003B1714"/>
    <w:rsid w:val="003B28A2"/>
    <w:rsid w:val="003B5AB7"/>
    <w:rsid w:val="003B6081"/>
    <w:rsid w:val="003C136B"/>
    <w:rsid w:val="003D33B1"/>
    <w:rsid w:val="003D67A3"/>
    <w:rsid w:val="003D76C5"/>
    <w:rsid w:val="003E1281"/>
    <w:rsid w:val="003F1650"/>
    <w:rsid w:val="003F33E5"/>
    <w:rsid w:val="00401669"/>
    <w:rsid w:val="004028C7"/>
    <w:rsid w:val="0040533F"/>
    <w:rsid w:val="00406EA2"/>
    <w:rsid w:val="00412CC1"/>
    <w:rsid w:val="0041727F"/>
    <w:rsid w:val="00417801"/>
    <w:rsid w:val="00423DFB"/>
    <w:rsid w:val="004249B7"/>
    <w:rsid w:val="004255FE"/>
    <w:rsid w:val="00425E1E"/>
    <w:rsid w:val="00430DBD"/>
    <w:rsid w:val="00431CEC"/>
    <w:rsid w:val="00432898"/>
    <w:rsid w:val="0043323B"/>
    <w:rsid w:val="004334FF"/>
    <w:rsid w:val="00435B6D"/>
    <w:rsid w:val="004379B0"/>
    <w:rsid w:val="00446ACF"/>
    <w:rsid w:val="00450FD1"/>
    <w:rsid w:val="004519FB"/>
    <w:rsid w:val="004566D4"/>
    <w:rsid w:val="00463719"/>
    <w:rsid w:val="00465430"/>
    <w:rsid w:val="004654ED"/>
    <w:rsid w:val="00465649"/>
    <w:rsid w:val="00465980"/>
    <w:rsid w:val="00467957"/>
    <w:rsid w:val="00475F51"/>
    <w:rsid w:val="00476161"/>
    <w:rsid w:val="004818AA"/>
    <w:rsid w:val="004818C0"/>
    <w:rsid w:val="00482BDA"/>
    <w:rsid w:val="00484563"/>
    <w:rsid w:val="00487FAC"/>
    <w:rsid w:val="0049650B"/>
    <w:rsid w:val="004A0016"/>
    <w:rsid w:val="004A257C"/>
    <w:rsid w:val="004A4941"/>
    <w:rsid w:val="004A4C4E"/>
    <w:rsid w:val="004B4B2C"/>
    <w:rsid w:val="004C4824"/>
    <w:rsid w:val="004C5E5E"/>
    <w:rsid w:val="004C6B5A"/>
    <w:rsid w:val="004D4EB4"/>
    <w:rsid w:val="004E20B6"/>
    <w:rsid w:val="004E37E6"/>
    <w:rsid w:val="004E4417"/>
    <w:rsid w:val="004E62E5"/>
    <w:rsid w:val="004E668E"/>
    <w:rsid w:val="004E79D8"/>
    <w:rsid w:val="004F2893"/>
    <w:rsid w:val="004F4301"/>
    <w:rsid w:val="004F44A2"/>
    <w:rsid w:val="004F5077"/>
    <w:rsid w:val="004F5A3C"/>
    <w:rsid w:val="004F5D2F"/>
    <w:rsid w:val="005008A7"/>
    <w:rsid w:val="00503897"/>
    <w:rsid w:val="00503A69"/>
    <w:rsid w:val="005144B8"/>
    <w:rsid w:val="0051728B"/>
    <w:rsid w:val="00517E54"/>
    <w:rsid w:val="00520A0A"/>
    <w:rsid w:val="005221B8"/>
    <w:rsid w:val="00530976"/>
    <w:rsid w:val="00531EAB"/>
    <w:rsid w:val="005342FC"/>
    <w:rsid w:val="0053698D"/>
    <w:rsid w:val="005427D9"/>
    <w:rsid w:val="005429C1"/>
    <w:rsid w:val="00545194"/>
    <w:rsid w:val="00555E61"/>
    <w:rsid w:val="00556BE1"/>
    <w:rsid w:val="0055770E"/>
    <w:rsid w:val="00557CC2"/>
    <w:rsid w:val="00560033"/>
    <w:rsid w:val="00561B51"/>
    <w:rsid w:val="00567E3F"/>
    <w:rsid w:val="005717AF"/>
    <w:rsid w:val="005761D7"/>
    <w:rsid w:val="00577772"/>
    <w:rsid w:val="00581A69"/>
    <w:rsid w:val="00581D37"/>
    <w:rsid w:val="005834EC"/>
    <w:rsid w:val="0058365B"/>
    <w:rsid w:val="00587E8E"/>
    <w:rsid w:val="00591826"/>
    <w:rsid w:val="00591B01"/>
    <w:rsid w:val="00595FE0"/>
    <w:rsid w:val="0059701F"/>
    <w:rsid w:val="00597CF1"/>
    <w:rsid w:val="005A39C5"/>
    <w:rsid w:val="005A534E"/>
    <w:rsid w:val="005B1827"/>
    <w:rsid w:val="005B1CE4"/>
    <w:rsid w:val="005B5F35"/>
    <w:rsid w:val="005C0A81"/>
    <w:rsid w:val="005C3012"/>
    <w:rsid w:val="005C38A1"/>
    <w:rsid w:val="005C4845"/>
    <w:rsid w:val="005D2D7C"/>
    <w:rsid w:val="005D4D94"/>
    <w:rsid w:val="005D5F22"/>
    <w:rsid w:val="005E1792"/>
    <w:rsid w:val="005E27F2"/>
    <w:rsid w:val="005E3A28"/>
    <w:rsid w:val="005E592A"/>
    <w:rsid w:val="005E6481"/>
    <w:rsid w:val="005E6E81"/>
    <w:rsid w:val="005F52F5"/>
    <w:rsid w:val="005F759B"/>
    <w:rsid w:val="005F7BC3"/>
    <w:rsid w:val="006040DA"/>
    <w:rsid w:val="00605FF2"/>
    <w:rsid w:val="00607269"/>
    <w:rsid w:val="00622C6E"/>
    <w:rsid w:val="00622D38"/>
    <w:rsid w:val="00624CBD"/>
    <w:rsid w:val="00631A60"/>
    <w:rsid w:val="00636B3B"/>
    <w:rsid w:val="00640B79"/>
    <w:rsid w:val="00643774"/>
    <w:rsid w:val="00644B80"/>
    <w:rsid w:val="00645E07"/>
    <w:rsid w:val="0064781C"/>
    <w:rsid w:val="00647CAA"/>
    <w:rsid w:val="00647D3D"/>
    <w:rsid w:val="006535B7"/>
    <w:rsid w:val="00657564"/>
    <w:rsid w:val="00663EBE"/>
    <w:rsid w:val="006646B9"/>
    <w:rsid w:val="006664AD"/>
    <w:rsid w:val="0067160C"/>
    <w:rsid w:val="00671AF2"/>
    <w:rsid w:val="00671DE2"/>
    <w:rsid w:val="00674BF3"/>
    <w:rsid w:val="006828B2"/>
    <w:rsid w:val="006901F4"/>
    <w:rsid w:val="00695314"/>
    <w:rsid w:val="006A035A"/>
    <w:rsid w:val="006A4722"/>
    <w:rsid w:val="006A705E"/>
    <w:rsid w:val="006B0292"/>
    <w:rsid w:val="006B2F76"/>
    <w:rsid w:val="006B314A"/>
    <w:rsid w:val="006B458F"/>
    <w:rsid w:val="006B46E1"/>
    <w:rsid w:val="006C0376"/>
    <w:rsid w:val="006C36E6"/>
    <w:rsid w:val="006C5D26"/>
    <w:rsid w:val="006C7D01"/>
    <w:rsid w:val="006D5672"/>
    <w:rsid w:val="006D6D87"/>
    <w:rsid w:val="006E3E7C"/>
    <w:rsid w:val="006E5DF4"/>
    <w:rsid w:val="006E68E8"/>
    <w:rsid w:val="006F0A44"/>
    <w:rsid w:val="0070270D"/>
    <w:rsid w:val="00704CAC"/>
    <w:rsid w:val="00707D17"/>
    <w:rsid w:val="007113F2"/>
    <w:rsid w:val="00715D10"/>
    <w:rsid w:val="00720D9A"/>
    <w:rsid w:val="007231AF"/>
    <w:rsid w:val="00723B13"/>
    <w:rsid w:val="00730C48"/>
    <w:rsid w:val="00732032"/>
    <w:rsid w:val="0073433B"/>
    <w:rsid w:val="007352D0"/>
    <w:rsid w:val="00741465"/>
    <w:rsid w:val="0074570D"/>
    <w:rsid w:val="00751026"/>
    <w:rsid w:val="007512B5"/>
    <w:rsid w:val="007536E6"/>
    <w:rsid w:val="0076144E"/>
    <w:rsid w:val="00764ABA"/>
    <w:rsid w:val="00767ED0"/>
    <w:rsid w:val="0077074C"/>
    <w:rsid w:val="00770D35"/>
    <w:rsid w:val="00771537"/>
    <w:rsid w:val="00773EBF"/>
    <w:rsid w:val="00775FB5"/>
    <w:rsid w:val="0078110A"/>
    <w:rsid w:val="007820D2"/>
    <w:rsid w:val="0079089C"/>
    <w:rsid w:val="007928F1"/>
    <w:rsid w:val="0079340E"/>
    <w:rsid w:val="00794086"/>
    <w:rsid w:val="007A28D5"/>
    <w:rsid w:val="007A40F0"/>
    <w:rsid w:val="007A4304"/>
    <w:rsid w:val="007A58DA"/>
    <w:rsid w:val="007A6B8C"/>
    <w:rsid w:val="007B195A"/>
    <w:rsid w:val="007C47A7"/>
    <w:rsid w:val="007D49FC"/>
    <w:rsid w:val="007D6B6E"/>
    <w:rsid w:val="007D6CE3"/>
    <w:rsid w:val="007E0361"/>
    <w:rsid w:val="007E09D9"/>
    <w:rsid w:val="007E2E47"/>
    <w:rsid w:val="007E6816"/>
    <w:rsid w:val="007E7012"/>
    <w:rsid w:val="007E7947"/>
    <w:rsid w:val="007F1D0C"/>
    <w:rsid w:val="007F30EB"/>
    <w:rsid w:val="007F740B"/>
    <w:rsid w:val="007F7D49"/>
    <w:rsid w:val="0080021A"/>
    <w:rsid w:val="00803A27"/>
    <w:rsid w:val="00803D18"/>
    <w:rsid w:val="008053E2"/>
    <w:rsid w:val="00805456"/>
    <w:rsid w:val="00805C35"/>
    <w:rsid w:val="00807063"/>
    <w:rsid w:val="00813C27"/>
    <w:rsid w:val="00814562"/>
    <w:rsid w:val="008147BB"/>
    <w:rsid w:val="00816436"/>
    <w:rsid w:val="008173F7"/>
    <w:rsid w:val="008177D4"/>
    <w:rsid w:val="008179B3"/>
    <w:rsid w:val="00825237"/>
    <w:rsid w:val="00825986"/>
    <w:rsid w:val="008262A5"/>
    <w:rsid w:val="00826DE8"/>
    <w:rsid w:val="00826F1A"/>
    <w:rsid w:val="008274BE"/>
    <w:rsid w:val="0083786C"/>
    <w:rsid w:val="00841B1A"/>
    <w:rsid w:val="00844D80"/>
    <w:rsid w:val="00845376"/>
    <w:rsid w:val="00845ED1"/>
    <w:rsid w:val="00847F35"/>
    <w:rsid w:val="0085104C"/>
    <w:rsid w:val="00852B5B"/>
    <w:rsid w:val="00853021"/>
    <w:rsid w:val="0085360F"/>
    <w:rsid w:val="00854894"/>
    <w:rsid w:val="00854F0A"/>
    <w:rsid w:val="00857C05"/>
    <w:rsid w:val="0086094A"/>
    <w:rsid w:val="00860D8C"/>
    <w:rsid w:val="00865C09"/>
    <w:rsid w:val="008748FC"/>
    <w:rsid w:val="00874CBE"/>
    <w:rsid w:val="0088041A"/>
    <w:rsid w:val="008804BC"/>
    <w:rsid w:val="00883A3A"/>
    <w:rsid w:val="00884E63"/>
    <w:rsid w:val="008854C7"/>
    <w:rsid w:val="00885546"/>
    <w:rsid w:val="0089465B"/>
    <w:rsid w:val="008A18F5"/>
    <w:rsid w:val="008A3123"/>
    <w:rsid w:val="008A748C"/>
    <w:rsid w:val="008B0C2F"/>
    <w:rsid w:val="008B208C"/>
    <w:rsid w:val="008B7236"/>
    <w:rsid w:val="008C6694"/>
    <w:rsid w:val="008D1C1C"/>
    <w:rsid w:val="008D5920"/>
    <w:rsid w:val="008E0DAC"/>
    <w:rsid w:val="008E311F"/>
    <w:rsid w:val="008E6A9B"/>
    <w:rsid w:val="008E6CB7"/>
    <w:rsid w:val="008F298C"/>
    <w:rsid w:val="008F67AE"/>
    <w:rsid w:val="008F722E"/>
    <w:rsid w:val="008F7420"/>
    <w:rsid w:val="00900E56"/>
    <w:rsid w:val="009013F3"/>
    <w:rsid w:val="00903768"/>
    <w:rsid w:val="0091677C"/>
    <w:rsid w:val="00920397"/>
    <w:rsid w:val="00924296"/>
    <w:rsid w:val="009306DB"/>
    <w:rsid w:val="00930EEF"/>
    <w:rsid w:val="00931264"/>
    <w:rsid w:val="009316EC"/>
    <w:rsid w:val="00933A9D"/>
    <w:rsid w:val="009355B5"/>
    <w:rsid w:val="00941E34"/>
    <w:rsid w:val="00945FA7"/>
    <w:rsid w:val="00947F10"/>
    <w:rsid w:val="00953312"/>
    <w:rsid w:val="0095723B"/>
    <w:rsid w:val="00961493"/>
    <w:rsid w:val="00962523"/>
    <w:rsid w:val="00962F4B"/>
    <w:rsid w:val="00967259"/>
    <w:rsid w:val="009674C0"/>
    <w:rsid w:val="00974788"/>
    <w:rsid w:val="009756BD"/>
    <w:rsid w:val="009768A6"/>
    <w:rsid w:val="009803A4"/>
    <w:rsid w:val="0098446A"/>
    <w:rsid w:val="00984858"/>
    <w:rsid w:val="00986D96"/>
    <w:rsid w:val="00991980"/>
    <w:rsid w:val="009964BD"/>
    <w:rsid w:val="009969A3"/>
    <w:rsid w:val="00997A29"/>
    <w:rsid w:val="009A5A67"/>
    <w:rsid w:val="009A60D6"/>
    <w:rsid w:val="009A647C"/>
    <w:rsid w:val="009B0897"/>
    <w:rsid w:val="009B2578"/>
    <w:rsid w:val="009B2629"/>
    <w:rsid w:val="009B2AEC"/>
    <w:rsid w:val="009B573F"/>
    <w:rsid w:val="009C04D8"/>
    <w:rsid w:val="009C3BE1"/>
    <w:rsid w:val="009C3CA2"/>
    <w:rsid w:val="009C4485"/>
    <w:rsid w:val="009D0089"/>
    <w:rsid w:val="009D107B"/>
    <w:rsid w:val="009D5604"/>
    <w:rsid w:val="009E09F8"/>
    <w:rsid w:val="009E6247"/>
    <w:rsid w:val="009F6970"/>
    <w:rsid w:val="009F6F76"/>
    <w:rsid w:val="00A01937"/>
    <w:rsid w:val="00A0203B"/>
    <w:rsid w:val="00A06458"/>
    <w:rsid w:val="00A10215"/>
    <w:rsid w:val="00A11849"/>
    <w:rsid w:val="00A235B4"/>
    <w:rsid w:val="00A3306F"/>
    <w:rsid w:val="00A33524"/>
    <w:rsid w:val="00A4143C"/>
    <w:rsid w:val="00A43A83"/>
    <w:rsid w:val="00A45853"/>
    <w:rsid w:val="00A46B5D"/>
    <w:rsid w:val="00A548BB"/>
    <w:rsid w:val="00A60828"/>
    <w:rsid w:val="00A62E4A"/>
    <w:rsid w:val="00A6736B"/>
    <w:rsid w:val="00A74911"/>
    <w:rsid w:val="00A74BD6"/>
    <w:rsid w:val="00A7565A"/>
    <w:rsid w:val="00A76888"/>
    <w:rsid w:val="00A804E6"/>
    <w:rsid w:val="00A819BB"/>
    <w:rsid w:val="00A84B86"/>
    <w:rsid w:val="00A857AB"/>
    <w:rsid w:val="00A9377C"/>
    <w:rsid w:val="00A93900"/>
    <w:rsid w:val="00A9477B"/>
    <w:rsid w:val="00AA0F6D"/>
    <w:rsid w:val="00AA3243"/>
    <w:rsid w:val="00AA341C"/>
    <w:rsid w:val="00AA3591"/>
    <w:rsid w:val="00AA4B4B"/>
    <w:rsid w:val="00AA57A6"/>
    <w:rsid w:val="00AB5374"/>
    <w:rsid w:val="00AC029C"/>
    <w:rsid w:val="00AC3583"/>
    <w:rsid w:val="00AC4237"/>
    <w:rsid w:val="00AD19E8"/>
    <w:rsid w:val="00AD34D5"/>
    <w:rsid w:val="00AD3F0C"/>
    <w:rsid w:val="00AD4D7B"/>
    <w:rsid w:val="00AD567C"/>
    <w:rsid w:val="00AD6340"/>
    <w:rsid w:val="00AE50E4"/>
    <w:rsid w:val="00AE6FF2"/>
    <w:rsid w:val="00AE75ED"/>
    <w:rsid w:val="00AF2573"/>
    <w:rsid w:val="00AF3A0D"/>
    <w:rsid w:val="00AF5D41"/>
    <w:rsid w:val="00AF6B1F"/>
    <w:rsid w:val="00B04078"/>
    <w:rsid w:val="00B04695"/>
    <w:rsid w:val="00B05549"/>
    <w:rsid w:val="00B0683F"/>
    <w:rsid w:val="00B06B4F"/>
    <w:rsid w:val="00B1026A"/>
    <w:rsid w:val="00B12AE2"/>
    <w:rsid w:val="00B15660"/>
    <w:rsid w:val="00B20ECC"/>
    <w:rsid w:val="00B25A6C"/>
    <w:rsid w:val="00B26819"/>
    <w:rsid w:val="00B2713A"/>
    <w:rsid w:val="00B322F9"/>
    <w:rsid w:val="00B33ABC"/>
    <w:rsid w:val="00B3524C"/>
    <w:rsid w:val="00B3677C"/>
    <w:rsid w:val="00B41A10"/>
    <w:rsid w:val="00B41CDC"/>
    <w:rsid w:val="00B437D0"/>
    <w:rsid w:val="00B553DD"/>
    <w:rsid w:val="00B560CF"/>
    <w:rsid w:val="00B56899"/>
    <w:rsid w:val="00B701EF"/>
    <w:rsid w:val="00B7523D"/>
    <w:rsid w:val="00B763C9"/>
    <w:rsid w:val="00B76A4C"/>
    <w:rsid w:val="00B82768"/>
    <w:rsid w:val="00B82A50"/>
    <w:rsid w:val="00B83C1C"/>
    <w:rsid w:val="00B87838"/>
    <w:rsid w:val="00B968BE"/>
    <w:rsid w:val="00BA0D1A"/>
    <w:rsid w:val="00BA3829"/>
    <w:rsid w:val="00BA3F14"/>
    <w:rsid w:val="00BA4E32"/>
    <w:rsid w:val="00BA6271"/>
    <w:rsid w:val="00BB0ABC"/>
    <w:rsid w:val="00BB77C6"/>
    <w:rsid w:val="00BC3801"/>
    <w:rsid w:val="00BC74DC"/>
    <w:rsid w:val="00BC7A93"/>
    <w:rsid w:val="00BC7FE9"/>
    <w:rsid w:val="00BD09C8"/>
    <w:rsid w:val="00BD5241"/>
    <w:rsid w:val="00BE2927"/>
    <w:rsid w:val="00BE495C"/>
    <w:rsid w:val="00BF0A20"/>
    <w:rsid w:val="00BF787F"/>
    <w:rsid w:val="00C0781D"/>
    <w:rsid w:val="00C0781F"/>
    <w:rsid w:val="00C115A7"/>
    <w:rsid w:val="00C132A8"/>
    <w:rsid w:val="00C134C4"/>
    <w:rsid w:val="00C171FE"/>
    <w:rsid w:val="00C21DF2"/>
    <w:rsid w:val="00C22779"/>
    <w:rsid w:val="00C24157"/>
    <w:rsid w:val="00C31640"/>
    <w:rsid w:val="00C33D91"/>
    <w:rsid w:val="00C34DA4"/>
    <w:rsid w:val="00C35159"/>
    <w:rsid w:val="00C3525E"/>
    <w:rsid w:val="00C370F3"/>
    <w:rsid w:val="00C40663"/>
    <w:rsid w:val="00C42BB6"/>
    <w:rsid w:val="00C46257"/>
    <w:rsid w:val="00C47004"/>
    <w:rsid w:val="00C508C3"/>
    <w:rsid w:val="00C53A94"/>
    <w:rsid w:val="00C5744E"/>
    <w:rsid w:val="00C623A4"/>
    <w:rsid w:val="00C663DE"/>
    <w:rsid w:val="00C67194"/>
    <w:rsid w:val="00C671EF"/>
    <w:rsid w:val="00C72066"/>
    <w:rsid w:val="00C72434"/>
    <w:rsid w:val="00C753B3"/>
    <w:rsid w:val="00C75FA9"/>
    <w:rsid w:val="00C77573"/>
    <w:rsid w:val="00C82D6C"/>
    <w:rsid w:val="00C83CE3"/>
    <w:rsid w:val="00C846A5"/>
    <w:rsid w:val="00C87D56"/>
    <w:rsid w:val="00C9105F"/>
    <w:rsid w:val="00C96235"/>
    <w:rsid w:val="00CA3C30"/>
    <w:rsid w:val="00CA3FA0"/>
    <w:rsid w:val="00CB0343"/>
    <w:rsid w:val="00CB2B89"/>
    <w:rsid w:val="00CB6A36"/>
    <w:rsid w:val="00CC371B"/>
    <w:rsid w:val="00CC43B6"/>
    <w:rsid w:val="00CD2057"/>
    <w:rsid w:val="00CD2FA6"/>
    <w:rsid w:val="00CD6B38"/>
    <w:rsid w:val="00CD6C05"/>
    <w:rsid w:val="00CE44A6"/>
    <w:rsid w:val="00CE515A"/>
    <w:rsid w:val="00CE57CA"/>
    <w:rsid w:val="00CF20DA"/>
    <w:rsid w:val="00CF2116"/>
    <w:rsid w:val="00CF2D74"/>
    <w:rsid w:val="00D05770"/>
    <w:rsid w:val="00D072D9"/>
    <w:rsid w:val="00D079A9"/>
    <w:rsid w:val="00D10317"/>
    <w:rsid w:val="00D1134A"/>
    <w:rsid w:val="00D20C91"/>
    <w:rsid w:val="00D23440"/>
    <w:rsid w:val="00D23784"/>
    <w:rsid w:val="00D2419E"/>
    <w:rsid w:val="00D24589"/>
    <w:rsid w:val="00D251B9"/>
    <w:rsid w:val="00D262BD"/>
    <w:rsid w:val="00D301D3"/>
    <w:rsid w:val="00D333C4"/>
    <w:rsid w:val="00D40799"/>
    <w:rsid w:val="00D44138"/>
    <w:rsid w:val="00D459FB"/>
    <w:rsid w:val="00D46948"/>
    <w:rsid w:val="00D521CE"/>
    <w:rsid w:val="00D55E70"/>
    <w:rsid w:val="00D64AF9"/>
    <w:rsid w:val="00D67183"/>
    <w:rsid w:val="00D8151D"/>
    <w:rsid w:val="00D84D0E"/>
    <w:rsid w:val="00D924B7"/>
    <w:rsid w:val="00D92B58"/>
    <w:rsid w:val="00D95463"/>
    <w:rsid w:val="00DA0AC2"/>
    <w:rsid w:val="00DA2265"/>
    <w:rsid w:val="00DA4505"/>
    <w:rsid w:val="00DA633F"/>
    <w:rsid w:val="00DB020F"/>
    <w:rsid w:val="00DB3229"/>
    <w:rsid w:val="00DB599A"/>
    <w:rsid w:val="00DC24AF"/>
    <w:rsid w:val="00DC2D8E"/>
    <w:rsid w:val="00DC4826"/>
    <w:rsid w:val="00DC4BB8"/>
    <w:rsid w:val="00DD1FD0"/>
    <w:rsid w:val="00DD210F"/>
    <w:rsid w:val="00DD3236"/>
    <w:rsid w:val="00DD5520"/>
    <w:rsid w:val="00DD72CF"/>
    <w:rsid w:val="00DE0909"/>
    <w:rsid w:val="00DE0911"/>
    <w:rsid w:val="00DE0C1E"/>
    <w:rsid w:val="00DE3C0C"/>
    <w:rsid w:val="00DE582C"/>
    <w:rsid w:val="00DF0AC6"/>
    <w:rsid w:val="00DF2782"/>
    <w:rsid w:val="00DF4677"/>
    <w:rsid w:val="00E03861"/>
    <w:rsid w:val="00E03F7F"/>
    <w:rsid w:val="00E04F26"/>
    <w:rsid w:val="00E10282"/>
    <w:rsid w:val="00E11B8D"/>
    <w:rsid w:val="00E127A5"/>
    <w:rsid w:val="00E16356"/>
    <w:rsid w:val="00E25A62"/>
    <w:rsid w:val="00E25A81"/>
    <w:rsid w:val="00E25FA5"/>
    <w:rsid w:val="00E261DC"/>
    <w:rsid w:val="00E317CF"/>
    <w:rsid w:val="00E362CD"/>
    <w:rsid w:val="00E37C52"/>
    <w:rsid w:val="00E41328"/>
    <w:rsid w:val="00E42747"/>
    <w:rsid w:val="00E43431"/>
    <w:rsid w:val="00E43708"/>
    <w:rsid w:val="00E44C50"/>
    <w:rsid w:val="00E4600E"/>
    <w:rsid w:val="00E5536E"/>
    <w:rsid w:val="00E63C95"/>
    <w:rsid w:val="00E67C02"/>
    <w:rsid w:val="00E709C3"/>
    <w:rsid w:val="00E71F14"/>
    <w:rsid w:val="00E752C8"/>
    <w:rsid w:val="00E821C8"/>
    <w:rsid w:val="00E83E64"/>
    <w:rsid w:val="00E84056"/>
    <w:rsid w:val="00E8492A"/>
    <w:rsid w:val="00E86436"/>
    <w:rsid w:val="00E8753D"/>
    <w:rsid w:val="00E90D5C"/>
    <w:rsid w:val="00E91553"/>
    <w:rsid w:val="00E94DE3"/>
    <w:rsid w:val="00E97359"/>
    <w:rsid w:val="00EA08A3"/>
    <w:rsid w:val="00EA1903"/>
    <w:rsid w:val="00EA1C03"/>
    <w:rsid w:val="00EA59D1"/>
    <w:rsid w:val="00EB3BF7"/>
    <w:rsid w:val="00EC29BC"/>
    <w:rsid w:val="00ED3118"/>
    <w:rsid w:val="00ED4896"/>
    <w:rsid w:val="00EE26AF"/>
    <w:rsid w:val="00EE39C0"/>
    <w:rsid w:val="00EE4AAF"/>
    <w:rsid w:val="00EF2A4D"/>
    <w:rsid w:val="00EF5478"/>
    <w:rsid w:val="00F01893"/>
    <w:rsid w:val="00F05093"/>
    <w:rsid w:val="00F06D19"/>
    <w:rsid w:val="00F15AAC"/>
    <w:rsid w:val="00F20395"/>
    <w:rsid w:val="00F21A1C"/>
    <w:rsid w:val="00F220AF"/>
    <w:rsid w:val="00F2461B"/>
    <w:rsid w:val="00F259BA"/>
    <w:rsid w:val="00F26D24"/>
    <w:rsid w:val="00F32DBB"/>
    <w:rsid w:val="00F35B5C"/>
    <w:rsid w:val="00F43D05"/>
    <w:rsid w:val="00F449B5"/>
    <w:rsid w:val="00F47AB5"/>
    <w:rsid w:val="00F517A1"/>
    <w:rsid w:val="00F56622"/>
    <w:rsid w:val="00F601CE"/>
    <w:rsid w:val="00F6100C"/>
    <w:rsid w:val="00F6101B"/>
    <w:rsid w:val="00F622E7"/>
    <w:rsid w:val="00F63C77"/>
    <w:rsid w:val="00F640D2"/>
    <w:rsid w:val="00F67A19"/>
    <w:rsid w:val="00F74C9F"/>
    <w:rsid w:val="00F751F3"/>
    <w:rsid w:val="00F75DA6"/>
    <w:rsid w:val="00F760F8"/>
    <w:rsid w:val="00F85C92"/>
    <w:rsid w:val="00F877B4"/>
    <w:rsid w:val="00F87C1B"/>
    <w:rsid w:val="00F92049"/>
    <w:rsid w:val="00F9549F"/>
    <w:rsid w:val="00F961B6"/>
    <w:rsid w:val="00FA42EC"/>
    <w:rsid w:val="00FA50E4"/>
    <w:rsid w:val="00FA5588"/>
    <w:rsid w:val="00FA7644"/>
    <w:rsid w:val="00FC0354"/>
    <w:rsid w:val="00FC32A1"/>
    <w:rsid w:val="00FC4898"/>
    <w:rsid w:val="00FC560A"/>
    <w:rsid w:val="00FC574F"/>
    <w:rsid w:val="00FC789D"/>
    <w:rsid w:val="00FD0521"/>
    <w:rsid w:val="00FD0619"/>
    <w:rsid w:val="00FD19A3"/>
    <w:rsid w:val="00FD1E43"/>
    <w:rsid w:val="00FD3F17"/>
    <w:rsid w:val="00FD5BEE"/>
    <w:rsid w:val="00FE557F"/>
    <w:rsid w:val="00FE61B4"/>
    <w:rsid w:val="00FF0E73"/>
    <w:rsid w:val="00FF667D"/>
    <w:rsid w:val="00FF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5B4277"/>
  <w15:docId w15:val="{9F40185A-B856-4C6A-96AD-CD13CEF2B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1F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F751F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F751F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751F3"/>
    <w:rPr>
      <w:rFonts w:ascii="Garamond" w:eastAsia="MS Mincho" w:hAnsi="Garamond" w:cs="CG Times"/>
      <w:sz w:val="24"/>
      <w:lang w:val="en-GB"/>
    </w:rPr>
  </w:style>
  <w:style w:type="table" w:styleId="TableGrid">
    <w:name w:val="Table Grid"/>
    <w:basedOn w:val="TableNormal"/>
    <w:uiPriority w:val="39"/>
    <w:rsid w:val="00F751F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F751F3"/>
    <w:rPr>
      <w:color w:val="0000FF"/>
      <w:u w:val="single"/>
    </w:rPr>
  </w:style>
  <w:style w:type="character" w:customStyle="1" w:styleId="NeniTitullChar">
    <w:name w:val="Neni_Titull Char"/>
    <w:link w:val="NeniTitull"/>
    <w:locked/>
    <w:rsid w:val="00F751F3"/>
    <w:rPr>
      <w:rFonts w:ascii="Garamond" w:eastAsia="MS Mincho" w:hAnsi="Garamond" w:cs="CG Times"/>
      <w:b/>
      <w:bCs/>
      <w:sz w:val="24"/>
      <w:lang w:val="en-GB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"/>
    <w:basedOn w:val="Normal"/>
    <w:link w:val="FootnoteTextChar"/>
    <w:uiPriority w:val="99"/>
    <w:qFormat/>
    <w:rsid w:val="00F751F3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F751F3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"/>
    <w:link w:val="Char2"/>
    <w:uiPriority w:val="99"/>
    <w:qFormat/>
    <w:rsid w:val="00F751F3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F751F3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paragraph" w:customStyle="1" w:styleId="Paragrafi">
    <w:name w:val="Paragrafi"/>
    <w:link w:val="ParagrafiChar"/>
    <w:qFormat/>
    <w:rsid w:val="00F751F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751F3"/>
    <w:rPr>
      <w:rFonts w:ascii="Garamond" w:eastAsia="MS Mincho" w:hAnsi="Garamond" w:cs="CG Times"/>
      <w:sz w:val="24"/>
      <w:lang w:val="en-US"/>
    </w:rPr>
  </w:style>
  <w:style w:type="character" w:customStyle="1" w:styleId="ParagrafiCharChar">
    <w:name w:val="Paragrafi Char Char"/>
    <w:rsid w:val="00F751F3"/>
    <w:rPr>
      <w:rFonts w:ascii="CG Times" w:hAnsi="CG Times"/>
      <w:sz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F751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51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1F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F751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751F3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1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1F3"/>
    <w:rPr>
      <w:rFonts w:ascii="Segoe UI" w:eastAsia="Calibr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751F3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751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51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51F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51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51F3"/>
    <w:rPr>
      <w:rFonts w:ascii="Calibri" w:eastAsia="Calibri" w:hAnsi="Calibri" w:cs="Times New Roman"/>
      <w:b/>
      <w:bCs/>
      <w:sz w:val="20"/>
      <w:szCs w:val="20"/>
    </w:rPr>
  </w:style>
  <w:style w:type="paragraph" w:customStyle="1" w:styleId="yiv7620097635xmsonormal">
    <w:name w:val="yiv7620097635x_msonormal"/>
    <w:basedOn w:val="Normal"/>
    <w:rsid w:val="00085E4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yiv7620097635xcontentpasted0">
    <w:name w:val="yiv7620097635x_contentpasted0"/>
    <w:rsid w:val="00085E4E"/>
  </w:style>
  <w:style w:type="paragraph" w:styleId="NoSpacing">
    <w:name w:val="No Spacing"/>
    <w:uiPriority w:val="99"/>
    <w:qFormat/>
    <w:rsid w:val="00644B80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styleId="Emphasis">
    <w:name w:val="Emphasis"/>
    <w:basedOn w:val="DefaultParagraphFont"/>
    <w:uiPriority w:val="20"/>
    <w:qFormat/>
    <w:rsid w:val="008173F7"/>
    <w:rPr>
      <w:i/>
      <w:iCs/>
    </w:rPr>
  </w:style>
  <w:style w:type="table" w:customStyle="1" w:styleId="TableGrid0">
    <w:name w:val="TableGrid"/>
    <w:rsid w:val="00A06458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55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58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2023-09-13T08:36:31Z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2023-09-11T22:00:00Z</Date_x0020_protokolli>
    <Titulli xmlns="0e656187-b300-4fb0-8bf4-3a50f872073c">Për përcaktimin e rregullave dhe procedurave për krijimin e klasave të arsimit të orientuar në shkollat e arsimit bazë</Titulli>
    <Modifikuesi xmlns="0e656187-b300-4fb0-8bf4-3a50f872073c">ermira.bukaci</Modifikuesi>
    <Nr_x002e__x0020_prot_x0020_QBZ xmlns="0e656187-b300-4fb0-8bf4-3a50f872073c">1360/1</Nr_x002e__x0020_prot_x0020_QBZ>
    <Data_x0020_e_x0020_Modifikimit xmlns="0e656187-b300-4fb0-8bf4-3a50f872073c">2023-09-13T08:52:36Z</Data_x0020_e_x0020_Modifikimit>
    <Dekretuar xmlns="0e656187-b300-4fb0-8bf4-3a50f872073c">false</Dekretuar>
    <Data xmlns="0e656187-b300-4fb0-8bf4-3a50f872073c">2023-09-07T22:00:00Z</Data>
    <Nr_x002e__x0020_protokolli_x0020_i_x0020_aktit xmlns="0e656187-b300-4fb0-8bf4-3a50f872073c">5652/1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099A23104841B4B4983E294BDB16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099A23104841B4B4983E294BDB16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EAED3-51A1-4215-851D-2C4BC0FD0334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F989AA0-D008-4506-86C1-BE065B9550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359B4D-FBD7-4049-83DB-A8D3F413F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7DD074-8118-4E7F-AEAD-CE51704480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571B872-B857-4BAD-ABAF-2FBD23D213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A0D8B1-1C73-4204-95EA-59B0690D2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774</Words>
  <Characters>4413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përcaktimin e rregullave dhe procedurave për krijimin e klasave të arsimit të orientuar në shkollat e arsimit bazë</vt:lpstr>
      <vt:lpstr/>
    </vt:vector>
  </TitlesOfParts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dhe procedurave për krijimin e klasave të arsimit të orientuar në shkollat e arsimit bazë</dc:title>
  <dc:creator>Nadire Pilavi</dc:creator>
  <cp:lastModifiedBy>Alma Lisaku</cp:lastModifiedBy>
  <cp:revision>7</cp:revision>
  <cp:lastPrinted>2023-09-08T12:10:00Z</cp:lastPrinted>
  <dcterms:created xsi:type="dcterms:W3CDTF">2023-09-13T08:12:00Z</dcterms:created>
  <dcterms:modified xsi:type="dcterms:W3CDTF">2023-09-13T09:50:00Z</dcterms:modified>
</cp:coreProperties>
</file>