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BA532" w14:textId="77777777" w:rsidR="00777DDD" w:rsidRPr="00F27975"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F27975">
        <w:rPr>
          <w:rFonts w:ascii="Garamond" w:eastAsiaTheme="minorHAnsi" w:hAnsi="Garamond"/>
          <w:b/>
          <w:bCs/>
          <w:color w:val="000000"/>
          <w:sz w:val="24"/>
          <w:szCs w:val="24"/>
        </w:rPr>
        <w:t>UDHËZIM</w:t>
      </w:r>
    </w:p>
    <w:p w14:paraId="258D50A6" w14:textId="57100EBF" w:rsidR="00777DDD" w:rsidRPr="00F27975" w:rsidRDefault="00777DDD" w:rsidP="00F27975">
      <w:pPr>
        <w:autoSpaceDE w:val="0"/>
        <w:autoSpaceDN w:val="0"/>
        <w:adjustRightInd w:val="0"/>
        <w:spacing w:after="0" w:line="240" w:lineRule="auto"/>
        <w:jc w:val="center"/>
        <w:rPr>
          <w:rFonts w:ascii="Garamond" w:eastAsiaTheme="minorHAnsi" w:hAnsi="Garamond"/>
          <w:b/>
          <w:bCs/>
          <w:caps/>
          <w:color w:val="000000"/>
          <w:sz w:val="24"/>
          <w:szCs w:val="24"/>
        </w:rPr>
      </w:pPr>
      <w:r w:rsidRPr="00F27975">
        <w:rPr>
          <w:rFonts w:ascii="Garamond" w:eastAsiaTheme="minorHAnsi" w:hAnsi="Garamond"/>
          <w:b/>
          <w:bCs/>
          <w:caps/>
          <w:color w:val="000000"/>
          <w:sz w:val="24"/>
          <w:szCs w:val="24"/>
        </w:rPr>
        <w:t>N</w:t>
      </w:r>
      <w:r w:rsidRPr="00F27975">
        <w:rPr>
          <w:rFonts w:ascii="Garamond" w:eastAsiaTheme="minorHAnsi" w:hAnsi="Garamond"/>
          <w:b/>
          <w:bCs/>
          <w:color w:val="000000"/>
          <w:sz w:val="24"/>
          <w:szCs w:val="24"/>
        </w:rPr>
        <w:t>r</w:t>
      </w:r>
      <w:r w:rsidRPr="00F27975">
        <w:rPr>
          <w:rFonts w:ascii="Garamond" w:eastAsiaTheme="minorHAnsi" w:hAnsi="Garamond"/>
          <w:b/>
          <w:bCs/>
          <w:caps/>
          <w:color w:val="000000"/>
          <w:sz w:val="24"/>
          <w:szCs w:val="24"/>
        </w:rPr>
        <w:t>.</w:t>
      </w:r>
      <w:r w:rsidR="000B6155">
        <w:rPr>
          <w:rFonts w:ascii="Garamond" w:eastAsiaTheme="minorHAnsi" w:hAnsi="Garamond"/>
          <w:b/>
          <w:bCs/>
          <w:caps/>
          <w:color w:val="000000"/>
          <w:sz w:val="24"/>
          <w:szCs w:val="24"/>
        </w:rPr>
        <w:t xml:space="preserve"> </w:t>
      </w:r>
      <w:r w:rsidRPr="00F27975">
        <w:rPr>
          <w:rFonts w:ascii="Garamond" w:eastAsiaTheme="minorHAnsi" w:hAnsi="Garamond"/>
          <w:b/>
          <w:bCs/>
          <w:caps/>
          <w:color w:val="000000"/>
          <w:sz w:val="24"/>
          <w:szCs w:val="24"/>
        </w:rPr>
        <w:t xml:space="preserve">25, </w:t>
      </w:r>
      <w:r w:rsidRPr="00F27975">
        <w:rPr>
          <w:rFonts w:ascii="Garamond" w:eastAsiaTheme="minorHAnsi" w:hAnsi="Garamond"/>
          <w:b/>
          <w:bCs/>
          <w:color w:val="000000"/>
          <w:sz w:val="24"/>
          <w:szCs w:val="24"/>
        </w:rPr>
        <w:t>datë</w:t>
      </w:r>
      <w:r w:rsidRPr="00F27975">
        <w:rPr>
          <w:rFonts w:ascii="Garamond" w:eastAsiaTheme="minorHAnsi" w:hAnsi="Garamond"/>
          <w:b/>
          <w:bCs/>
          <w:caps/>
          <w:color w:val="000000"/>
          <w:sz w:val="24"/>
          <w:szCs w:val="24"/>
        </w:rPr>
        <w:t xml:space="preserve"> 1.12.2023</w:t>
      </w:r>
    </w:p>
    <w:p w14:paraId="395BAFD8" w14:textId="77777777" w:rsidR="00777DDD" w:rsidRPr="00F27975" w:rsidRDefault="00777DDD" w:rsidP="00F27975">
      <w:pPr>
        <w:autoSpaceDE w:val="0"/>
        <w:autoSpaceDN w:val="0"/>
        <w:adjustRightInd w:val="0"/>
        <w:spacing w:after="0" w:line="240" w:lineRule="auto"/>
        <w:jc w:val="center"/>
        <w:rPr>
          <w:rFonts w:ascii="Garamond" w:eastAsiaTheme="minorHAnsi" w:hAnsi="Garamond"/>
          <w:b/>
          <w:bCs/>
          <w:caps/>
          <w:color w:val="000000"/>
          <w:sz w:val="24"/>
          <w:szCs w:val="24"/>
        </w:rPr>
      </w:pPr>
    </w:p>
    <w:p w14:paraId="0D75CC83" w14:textId="5EA30798" w:rsidR="00777DDD" w:rsidRPr="00F27975"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F27975">
        <w:rPr>
          <w:rFonts w:ascii="Garamond" w:eastAsiaTheme="minorHAnsi" w:hAnsi="Garamond"/>
          <w:b/>
          <w:bCs/>
          <w:color w:val="000000"/>
          <w:sz w:val="24"/>
          <w:szCs w:val="24"/>
        </w:rPr>
        <w:t>PËR PILOTIMIN E SKEMËS SË MËSUESIT NË DISPOZICION</w:t>
      </w:r>
    </w:p>
    <w:p w14:paraId="7B33654C" w14:textId="2F67349A" w:rsidR="00777DDD" w:rsidRPr="00F27975"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F27975">
        <w:rPr>
          <w:rFonts w:ascii="Garamond" w:eastAsiaTheme="minorHAnsi" w:hAnsi="Garamond"/>
          <w:b/>
          <w:bCs/>
          <w:color w:val="000000"/>
          <w:sz w:val="24"/>
          <w:szCs w:val="24"/>
        </w:rPr>
        <w:t>DHE DETYRAVE TË TIJ NË INSTITUCIONET ARSIMORE PUBLIKE</w:t>
      </w:r>
    </w:p>
    <w:p w14:paraId="7DC21F26" w14:textId="77777777" w:rsidR="00777DDD" w:rsidRPr="00F27975"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F27975">
        <w:rPr>
          <w:rFonts w:ascii="Garamond" w:eastAsiaTheme="minorHAnsi" w:hAnsi="Garamond"/>
          <w:b/>
          <w:bCs/>
          <w:color w:val="000000"/>
          <w:sz w:val="24"/>
          <w:szCs w:val="24"/>
        </w:rPr>
        <w:t>TË ARSIMIT PARAUNIVERSITAR</w:t>
      </w:r>
    </w:p>
    <w:p w14:paraId="1B31EF77" w14:textId="77777777"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p>
    <w:p w14:paraId="65BC690B" w14:textId="2683DE6B"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Në mbështetje të pikës 4</w:t>
      </w:r>
      <w:r w:rsidR="00823D77">
        <w:rPr>
          <w:rFonts w:ascii="Garamond" w:eastAsiaTheme="minorHAnsi" w:hAnsi="Garamond"/>
          <w:color w:val="000000"/>
          <w:sz w:val="24"/>
          <w:szCs w:val="24"/>
        </w:rPr>
        <w:t>,</w:t>
      </w:r>
      <w:r w:rsidRPr="00F27975">
        <w:rPr>
          <w:rFonts w:ascii="Garamond" w:eastAsiaTheme="minorHAnsi" w:hAnsi="Garamond"/>
          <w:color w:val="000000"/>
          <w:sz w:val="24"/>
          <w:szCs w:val="24"/>
        </w:rPr>
        <w:t xml:space="preserve"> të nenit 102</w:t>
      </w:r>
      <w:r w:rsidR="00823D77">
        <w:rPr>
          <w:rFonts w:ascii="Garamond" w:eastAsiaTheme="minorHAnsi" w:hAnsi="Garamond"/>
          <w:color w:val="000000"/>
          <w:sz w:val="24"/>
          <w:szCs w:val="24"/>
        </w:rPr>
        <w:t>,</w:t>
      </w:r>
      <w:r w:rsidRPr="00F27975">
        <w:rPr>
          <w:rFonts w:ascii="Garamond" w:eastAsiaTheme="minorHAnsi" w:hAnsi="Garamond"/>
          <w:color w:val="000000"/>
          <w:sz w:val="24"/>
          <w:szCs w:val="24"/>
        </w:rPr>
        <w:t xml:space="preserve"> të Kushtetutës</w:t>
      </w:r>
      <w:r w:rsidR="00823D77">
        <w:rPr>
          <w:rFonts w:ascii="Garamond" w:eastAsiaTheme="minorHAnsi" w:hAnsi="Garamond"/>
          <w:color w:val="000000"/>
          <w:sz w:val="24"/>
          <w:szCs w:val="24"/>
        </w:rPr>
        <w:t>;</w:t>
      </w:r>
      <w:r w:rsidRPr="00F27975">
        <w:rPr>
          <w:rFonts w:ascii="Garamond" w:eastAsiaTheme="minorHAnsi" w:hAnsi="Garamond"/>
          <w:color w:val="000000"/>
          <w:sz w:val="24"/>
          <w:szCs w:val="24"/>
        </w:rPr>
        <w:t xml:space="preserve"> të pikës 6</w:t>
      </w:r>
      <w:r w:rsidR="00823D77">
        <w:rPr>
          <w:rFonts w:ascii="Garamond" w:eastAsiaTheme="minorHAnsi" w:hAnsi="Garamond"/>
          <w:color w:val="000000"/>
          <w:sz w:val="24"/>
          <w:szCs w:val="24"/>
        </w:rPr>
        <w:t>,</w:t>
      </w:r>
      <w:r w:rsidRPr="00F27975">
        <w:rPr>
          <w:rFonts w:ascii="Garamond" w:eastAsiaTheme="minorHAnsi" w:hAnsi="Garamond"/>
          <w:color w:val="000000"/>
          <w:sz w:val="24"/>
          <w:szCs w:val="24"/>
        </w:rPr>
        <w:t xml:space="preserve"> të nenit 57</w:t>
      </w:r>
      <w:r w:rsidR="00823D77">
        <w:rPr>
          <w:rFonts w:ascii="Garamond" w:eastAsiaTheme="minorHAnsi" w:hAnsi="Garamond"/>
          <w:color w:val="000000"/>
          <w:sz w:val="24"/>
          <w:szCs w:val="24"/>
        </w:rPr>
        <w:t>,</w:t>
      </w:r>
      <w:r w:rsidRPr="00F27975">
        <w:rPr>
          <w:rFonts w:ascii="Garamond" w:eastAsiaTheme="minorHAnsi" w:hAnsi="Garamond"/>
          <w:color w:val="000000"/>
          <w:sz w:val="24"/>
          <w:szCs w:val="24"/>
        </w:rPr>
        <w:t xml:space="preserve"> dhe të neneve 26 dhe 60</w:t>
      </w:r>
      <w:r w:rsidR="00823D77">
        <w:rPr>
          <w:rFonts w:ascii="Garamond" w:eastAsiaTheme="minorHAnsi" w:hAnsi="Garamond"/>
          <w:color w:val="000000"/>
          <w:sz w:val="24"/>
          <w:szCs w:val="24"/>
        </w:rPr>
        <w:t>,</w:t>
      </w:r>
      <w:r w:rsidRPr="00F27975">
        <w:rPr>
          <w:rFonts w:ascii="Garamond" w:eastAsiaTheme="minorHAnsi" w:hAnsi="Garamond"/>
          <w:color w:val="000000"/>
          <w:sz w:val="24"/>
          <w:szCs w:val="24"/>
        </w:rPr>
        <w:t xml:space="preserve"> të ligjit nr. 69/2012, </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Për sistemin arsimor parauniversitar në Republikën e Shqipërisë</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 xml:space="preserve">, </w:t>
      </w:r>
      <w:r w:rsidR="00823D77">
        <w:rPr>
          <w:rFonts w:ascii="Garamond" w:eastAsiaTheme="minorHAnsi" w:hAnsi="Garamond"/>
          <w:color w:val="000000"/>
          <w:sz w:val="24"/>
          <w:szCs w:val="24"/>
        </w:rPr>
        <w:t>të</w:t>
      </w:r>
      <w:r w:rsidRPr="00F27975">
        <w:rPr>
          <w:rFonts w:ascii="Garamond" w:eastAsiaTheme="minorHAnsi" w:hAnsi="Garamond"/>
          <w:color w:val="000000"/>
          <w:sz w:val="24"/>
          <w:szCs w:val="24"/>
        </w:rPr>
        <w:t xml:space="preserve"> ndryshuar,</w:t>
      </w:r>
    </w:p>
    <w:p w14:paraId="22054636" w14:textId="77777777" w:rsidR="00777DDD" w:rsidRPr="00F27975" w:rsidRDefault="00777DDD" w:rsidP="00F27975">
      <w:pPr>
        <w:autoSpaceDE w:val="0"/>
        <w:autoSpaceDN w:val="0"/>
        <w:adjustRightInd w:val="0"/>
        <w:spacing w:after="0" w:line="240" w:lineRule="auto"/>
        <w:rPr>
          <w:rFonts w:ascii="Garamond" w:eastAsiaTheme="minorHAnsi" w:hAnsi="Garamond"/>
          <w:b/>
          <w:bCs/>
          <w:caps/>
          <w:color w:val="000000"/>
          <w:sz w:val="24"/>
          <w:szCs w:val="24"/>
        </w:rPr>
      </w:pPr>
    </w:p>
    <w:p w14:paraId="0816A969" w14:textId="18EB9D7B" w:rsidR="00777DDD" w:rsidRPr="00F27975" w:rsidRDefault="00777DDD" w:rsidP="00F27975">
      <w:pPr>
        <w:autoSpaceDE w:val="0"/>
        <w:autoSpaceDN w:val="0"/>
        <w:adjustRightInd w:val="0"/>
        <w:spacing w:after="0" w:line="240" w:lineRule="auto"/>
        <w:jc w:val="center"/>
        <w:rPr>
          <w:rFonts w:ascii="Garamond" w:eastAsiaTheme="minorHAnsi" w:hAnsi="Garamond"/>
          <w:bCs/>
          <w:caps/>
          <w:color w:val="000000"/>
          <w:sz w:val="24"/>
          <w:szCs w:val="24"/>
        </w:rPr>
      </w:pPr>
      <w:r w:rsidRPr="00F27975">
        <w:rPr>
          <w:rFonts w:ascii="Garamond" w:eastAsiaTheme="minorHAnsi" w:hAnsi="Garamond"/>
          <w:bCs/>
          <w:caps/>
          <w:color w:val="000000"/>
          <w:sz w:val="24"/>
          <w:szCs w:val="24"/>
        </w:rPr>
        <w:t>UDHËZOJ:</w:t>
      </w:r>
    </w:p>
    <w:p w14:paraId="686DCF86" w14:textId="77777777" w:rsidR="00777DDD" w:rsidRPr="00F27975" w:rsidRDefault="00777DDD" w:rsidP="00F27975">
      <w:pPr>
        <w:autoSpaceDE w:val="0"/>
        <w:autoSpaceDN w:val="0"/>
        <w:adjustRightInd w:val="0"/>
        <w:spacing w:after="0" w:line="240" w:lineRule="auto"/>
        <w:jc w:val="center"/>
        <w:rPr>
          <w:rFonts w:ascii="Garamond" w:eastAsiaTheme="minorHAnsi" w:hAnsi="Garamond"/>
          <w:bCs/>
          <w:caps/>
          <w:color w:val="000000"/>
          <w:sz w:val="24"/>
          <w:szCs w:val="24"/>
        </w:rPr>
      </w:pPr>
    </w:p>
    <w:p w14:paraId="57BF323A" w14:textId="3F6346E1"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KREU I</w:t>
      </w:r>
    </w:p>
    <w:p w14:paraId="5CF6C026" w14:textId="7AF273AC"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DISPOZITA TË PËRGJITHSHME</w:t>
      </w:r>
    </w:p>
    <w:p w14:paraId="01364CEC" w14:textId="77777777" w:rsidR="00777DDD" w:rsidRPr="00F27975"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1B31A86B" w14:textId="736A52C7"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1. Drejtoria Rajonale e Arsimit Parauniversitar (DRAP) organizon punën me Zyrën Vendore të Arsimit Parauniversitar (</w:t>
      </w:r>
      <w:proofErr w:type="spellStart"/>
      <w:r w:rsidRPr="00F27975">
        <w:rPr>
          <w:rFonts w:ascii="Garamond" w:eastAsiaTheme="minorHAnsi" w:hAnsi="Garamond"/>
          <w:color w:val="000000"/>
          <w:sz w:val="24"/>
          <w:szCs w:val="24"/>
        </w:rPr>
        <w:t>ZVAP</w:t>
      </w:r>
      <w:proofErr w:type="spellEnd"/>
      <w:r w:rsidRPr="00F27975">
        <w:rPr>
          <w:rFonts w:ascii="Garamond" w:eastAsiaTheme="minorHAnsi" w:hAnsi="Garamond"/>
          <w:color w:val="000000"/>
          <w:sz w:val="24"/>
          <w:szCs w:val="24"/>
        </w:rPr>
        <w:t>) për pilotimin e skemës së mësuesit në dispozicion dhe përcaktimin e detyrave të tij, për vitin shkollor 2023</w:t>
      </w:r>
      <w:r w:rsidR="00C06822">
        <w:rPr>
          <w:rFonts w:ascii="Garamond" w:eastAsiaTheme="minorHAnsi" w:hAnsi="Garamond"/>
          <w:color w:val="000000"/>
          <w:sz w:val="24"/>
          <w:szCs w:val="24"/>
        </w:rPr>
        <w:t>–</w:t>
      </w:r>
      <w:r w:rsidRPr="00F27975">
        <w:rPr>
          <w:rFonts w:ascii="Garamond" w:eastAsiaTheme="minorHAnsi" w:hAnsi="Garamond"/>
          <w:color w:val="000000"/>
          <w:sz w:val="24"/>
          <w:szCs w:val="24"/>
        </w:rPr>
        <w:t>2024.</w:t>
      </w:r>
    </w:p>
    <w:p w14:paraId="5B16CA91" w14:textId="7E25DC52"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2. </w:t>
      </w:r>
      <w:proofErr w:type="spellStart"/>
      <w:r w:rsidRPr="00F27975">
        <w:rPr>
          <w:rFonts w:ascii="Garamond" w:eastAsiaTheme="minorHAnsi" w:hAnsi="Garamond"/>
          <w:color w:val="000000"/>
          <w:sz w:val="24"/>
          <w:szCs w:val="24"/>
        </w:rPr>
        <w:t>ZVA</w:t>
      </w:r>
      <w:proofErr w:type="spellEnd"/>
      <w:r w:rsidRPr="00F27975">
        <w:rPr>
          <w:rFonts w:ascii="Garamond" w:eastAsiaTheme="minorHAnsi" w:hAnsi="Garamond"/>
          <w:color w:val="000000"/>
          <w:sz w:val="24"/>
          <w:szCs w:val="24"/>
        </w:rPr>
        <w:t xml:space="preserve"> emëron si mësues në dispozicion mësuesit që në fillim të vitit shkollor ngelen pa ngarkesë mësimore</w:t>
      </w:r>
      <w:r w:rsidR="00C06822">
        <w:rPr>
          <w:rFonts w:ascii="Garamond" w:eastAsiaTheme="minorHAnsi" w:hAnsi="Garamond"/>
          <w:color w:val="000000"/>
          <w:sz w:val="24"/>
          <w:szCs w:val="24"/>
        </w:rPr>
        <w:t>;</w:t>
      </w:r>
      <w:r w:rsidRPr="00F27975">
        <w:rPr>
          <w:rFonts w:ascii="Garamond" w:eastAsiaTheme="minorHAnsi" w:hAnsi="Garamond"/>
          <w:color w:val="000000"/>
          <w:sz w:val="24"/>
          <w:szCs w:val="24"/>
        </w:rPr>
        <w:t xml:space="preserve"> në rast se nuk plotësohen vendet vakante</w:t>
      </w:r>
      <w:r w:rsidR="00C06822">
        <w:rPr>
          <w:rFonts w:ascii="Garamond" w:eastAsiaTheme="minorHAnsi" w:hAnsi="Garamond"/>
          <w:color w:val="000000"/>
          <w:sz w:val="24"/>
          <w:szCs w:val="24"/>
        </w:rPr>
        <w:t>,</w:t>
      </w:r>
      <w:r w:rsidRPr="00F27975">
        <w:rPr>
          <w:rFonts w:ascii="Garamond" w:eastAsiaTheme="minorHAnsi" w:hAnsi="Garamond"/>
          <w:color w:val="000000"/>
          <w:sz w:val="24"/>
          <w:szCs w:val="24"/>
        </w:rPr>
        <w:t xml:space="preserve"> atëherë përzgjidhen</w:t>
      </w:r>
      <w:r w:rsidR="00F27975" w:rsidRPr="00F27975">
        <w:rPr>
          <w:rFonts w:ascii="Garamond" w:eastAsiaTheme="minorHAnsi" w:hAnsi="Garamond"/>
          <w:color w:val="000000"/>
          <w:sz w:val="24"/>
          <w:szCs w:val="24"/>
        </w:rPr>
        <w:t xml:space="preserve"> </w:t>
      </w:r>
      <w:proofErr w:type="spellStart"/>
      <w:r w:rsidRPr="00F27975">
        <w:rPr>
          <w:rFonts w:ascii="Garamond" w:eastAsiaTheme="minorHAnsi" w:hAnsi="Garamond"/>
          <w:color w:val="000000"/>
          <w:sz w:val="24"/>
          <w:szCs w:val="24"/>
        </w:rPr>
        <w:t>aplikantët</w:t>
      </w:r>
      <w:proofErr w:type="spellEnd"/>
      <w:r w:rsidRPr="00F27975">
        <w:rPr>
          <w:rFonts w:ascii="Garamond" w:eastAsiaTheme="minorHAnsi" w:hAnsi="Garamond"/>
          <w:color w:val="000000"/>
          <w:sz w:val="24"/>
          <w:szCs w:val="24"/>
        </w:rPr>
        <w:t xml:space="preserve"> nga portali </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Mësues për Shqipërinë</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 xml:space="preserve">, duke respektuar udhëzimin në fuqi. </w:t>
      </w:r>
    </w:p>
    <w:p w14:paraId="1465FCC6" w14:textId="76130D46"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3. </w:t>
      </w:r>
      <w:proofErr w:type="spellStart"/>
      <w:r w:rsidRPr="00F27975">
        <w:rPr>
          <w:rFonts w:ascii="Garamond" w:eastAsiaTheme="minorHAnsi" w:hAnsi="Garamond"/>
          <w:color w:val="000000"/>
          <w:sz w:val="24"/>
          <w:szCs w:val="24"/>
        </w:rPr>
        <w:t>ZVAP</w:t>
      </w:r>
      <w:proofErr w:type="spellEnd"/>
      <w:r w:rsidRPr="00F27975">
        <w:rPr>
          <w:rFonts w:ascii="Garamond" w:eastAsiaTheme="minorHAnsi" w:hAnsi="Garamond"/>
          <w:color w:val="000000"/>
          <w:sz w:val="24"/>
          <w:szCs w:val="24"/>
        </w:rPr>
        <w:t>-ja emëron mësuesit në dispozicion me kontratë pune me afat të caktuar deri në përfundim të vitit shkollor, sipas numrit dhe profileve të përcaktuara në aneksin 1, bashkëlidhur dhe pjesë përbërëse e këtij udhëzimi.</w:t>
      </w:r>
    </w:p>
    <w:p w14:paraId="279EFCDE" w14:textId="68ACCC74"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4. Numri i mësuesve në dispozicion në fazën e pilotimit të skemës dhe institucionet arsimore </w:t>
      </w:r>
      <w:proofErr w:type="spellStart"/>
      <w:r w:rsidRPr="00F27975">
        <w:rPr>
          <w:rFonts w:ascii="Garamond" w:eastAsiaTheme="minorHAnsi" w:hAnsi="Garamond"/>
          <w:color w:val="000000"/>
          <w:sz w:val="24"/>
          <w:szCs w:val="24"/>
        </w:rPr>
        <w:t>parauniversitare</w:t>
      </w:r>
      <w:proofErr w:type="spellEnd"/>
      <w:r w:rsidRPr="00F27975">
        <w:rPr>
          <w:rFonts w:ascii="Garamond" w:eastAsiaTheme="minorHAnsi" w:hAnsi="Garamond"/>
          <w:color w:val="000000"/>
          <w:sz w:val="24"/>
          <w:szCs w:val="24"/>
        </w:rPr>
        <w:t xml:space="preserve"> ku do të punësohen, përcaktohet në aneksin 2, bashkëlidhur dhe pjesë përbërëse e këtij udhëzimi.</w:t>
      </w:r>
    </w:p>
    <w:p w14:paraId="19578853" w14:textId="576F623E"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5. Detyrat e mësuesit të dispozicionit përfshijnë dhe detyrat në lidhje me përforcimin për lëndët që do të mbuloj</w:t>
      </w:r>
      <w:r w:rsidR="00C06822">
        <w:rPr>
          <w:rFonts w:ascii="Garamond" w:eastAsiaTheme="minorHAnsi" w:hAnsi="Garamond"/>
          <w:color w:val="000000"/>
          <w:sz w:val="24"/>
          <w:szCs w:val="24"/>
        </w:rPr>
        <w:t>n</w:t>
      </w:r>
      <w:r w:rsidRPr="00F27975">
        <w:rPr>
          <w:rFonts w:ascii="Garamond" w:eastAsiaTheme="minorHAnsi" w:hAnsi="Garamond"/>
          <w:color w:val="000000"/>
          <w:sz w:val="24"/>
          <w:szCs w:val="24"/>
        </w:rPr>
        <w:t>ë</w:t>
      </w:r>
      <w:r w:rsidR="00C06822">
        <w:rPr>
          <w:rFonts w:ascii="Garamond" w:eastAsiaTheme="minorHAnsi" w:hAnsi="Garamond"/>
          <w:color w:val="000000"/>
          <w:sz w:val="24"/>
          <w:szCs w:val="24"/>
        </w:rPr>
        <w:t>,</w:t>
      </w:r>
      <w:r w:rsidRPr="00F27975">
        <w:rPr>
          <w:rFonts w:ascii="Garamond" w:eastAsiaTheme="minorHAnsi" w:hAnsi="Garamond"/>
          <w:color w:val="000000"/>
          <w:sz w:val="24"/>
          <w:szCs w:val="24"/>
        </w:rPr>
        <w:t xml:space="preserve"> sipas nevojave të kërkuara nga institucioni shkollor kur nuk paraqitet nevoja e zëvendësimit (dispozicionit).</w:t>
      </w:r>
    </w:p>
    <w:p w14:paraId="4E158A0E" w14:textId="77777777"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p>
    <w:p w14:paraId="532D5B94" w14:textId="77777777"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 xml:space="preserve">KREU </w:t>
      </w:r>
      <w:proofErr w:type="spellStart"/>
      <w:r w:rsidRPr="00F27975">
        <w:rPr>
          <w:rFonts w:ascii="Garamond" w:eastAsiaTheme="minorHAnsi" w:hAnsi="Garamond"/>
          <w:color w:val="000000"/>
          <w:sz w:val="24"/>
          <w:szCs w:val="24"/>
        </w:rPr>
        <w:t>II</w:t>
      </w:r>
      <w:proofErr w:type="spellEnd"/>
    </w:p>
    <w:p w14:paraId="0E1F297D" w14:textId="1C1FEAEE"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DETYRAT E MËSUESIT NË DISPOZICION</w:t>
      </w:r>
    </w:p>
    <w:p w14:paraId="5C876964" w14:textId="77777777" w:rsidR="00777DDD" w:rsidRPr="00F27975"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51E2F805" w14:textId="60B6D554"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1. Mësuesi në dispozicion është mësuesi që zëvendëson lëndët mësimore të përcaktuara në aneksin 3, bashkëlidhur dhe pjesë përbërëse e këtij udhëzimi, në rastet kur:</w:t>
      </w:r>
    </w:p>
    <w:p w14:paraId="0B51B7BA" w14:textId="0F9583EF"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a) mungojnë në punë mësues për arsye shëndetësore, të cilët trajtohen me raporte mjekësore për paaftësi të përkohshme që paguhen nga punëdhënësi;</w:t>
      </w:r>
    </w:p>
    <w:p w14:paraId="5902213A" w14:textId="095A16EF"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b) mungojnë në punë mësues me leje administrative, me ose pa të drejtë page, sipas përcaktimeve të nenit 96 të Kodit të Punës dhe të vendimit përkatës të Këshillit të Ministrave, që miraton rregullat për kohëzgjatjen e punës dhe të pushimit, orët shtesë dhe kompensimin e tyre në institucionet e administratës shtetërore, institucionet e pavarura dhe njësitë e vetëqeverisjes vendore.</w:t>
      </w:r>
    </w:p>
    <w:p w14:paraId="41C192ED" w14:textId="746908B6"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2. Mësuesi në dispozicion realizon orë përforcimi me nxënësit me arritje të ulëta për lëndët ku zhvillohet përforcimi. Në kontratën e punës përcaktohet institucioni arsimor publik parauniversitar, ku mësuesi në dispozicion do të zhvillojë orët e përforcimit.</w:t>
      </w:r>
    </w:p>
    <w:p w14:paraId="3A2E544E" w14:textId="58284374"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3. Mësuesi në dispozicion zbaton orarin mësimor, orarin e përforcimit dhe planin mësimor të miratuar nga drejtoria e institucionit arsimor publik parauniversitar, ku do të realizojë zëvendësimin/përforcimin.</w:t>
      </w:r>
    </w:p>
    <w:p w14:paraId="1E6515BF" w14:textId="77777777"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p>
    <w:p w14:paraId="55E0436E" w14:textId="77777777" w:rsidR="001841BE" w:rsidRDefault="001841BE" w:rsidP="00F27975">
      <w:pPr>
        <w:autoSpaceDE w:val="0"/>
        <w:autoSpaceDN w:val="0"/>
        <w:adjustRightInd w:val="0"/>
        <w:spacing w:after="0" w:line="240" w:lineRule="auto"/>
        <w:jc w:val="center"/>
        <w:rPr>
          <w:rFonts w:ascii="Garamond" w:eastAsiaTheme="minorHAnsi" w:hAnsi="Garamond"/>
          <w:color w:val="000000"/>
          <w:sz w:val="24"/>
          <w:szCs w:val="24"/>
        </w:rPr>
      </w:pPr>
    </w:p>
    <w:p w14:paraId="44FEAE2A" w14:textId="52E9293F"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bookmarkStart w:id="0" w:name="_GoBack"/>
      <w:bookmarkEnd w:id="0"/>
      <w:r w:rsidRPr="00F27975">
        <w:rPr>
          <w:rFonts w:ascii="Garamond" w:eastAsiaTheme="minorHAnsi" w:hAnsi="Garamond"/>
          <w:color w:val="000000"/>
          <w:sz w:val="24"/>
          <w:szCs w:val="24"/>
        </w:rPr>
        <w:lastRenderedPageBreak/>
        <w:t xml:space="preserve">KREU </w:t>
      </w:r>
      <w:proofErr w:type="spellStart"/>
      <w:r w:rsidRPr="00F27975">
        <w:rPr>
          <w:rFonts w:ascii="Garamond" w:eastAsiaTheme="minorHAnsi" w:hAnsi="Garamond"/>
          <w:color w:val="000000"/>
          <w:sz w:val="24"/>
          <w:szCs w:val="24"/>
        </w:rPr>
        <w:t>III</w:t>
      </w:r>
      <w:proofErr w:type="spellEnd"/>
    </w:p>
    <w:p w14:paraId="796C4EF5" w14:textId="6096548B"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NGARKESA MËSIMORE JAVORE DHE REALIZIMI I SAJ</w:t>
      </w:r>
    </w:p>
    <w:p w14:paraId="4B1DF4B4" w14:textId="77777777"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p>
    <w:p w14:paraId="57418637" w14:textId="63AC8EB1"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1. Ngarkesa mësimore javore e mësuesit në dispozicion është sa ngarkesa javore e mësuesit të arsimit bazë të profilit/lëndës përkatëse.</w:t>
      </w:r>
    </w:p>
    <w:p w14:paraId="07C6CA3E" w14:textId="6F83549A"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2. Drejtoria e institucionit arsimor publik parauniversitar, sapo merr informacion për mungesën në punë të mësuesit, informon </w:t>
      </w:r>
      <w:proofErr w:type="spellStart"/>
      <w:r w:rsidRPr="00F27975">
        <w:rPr>
          <w:rFonts w:ascii="Garamond" w:eastAsiaTheme="minorHAnsi" w:hAnsi="Garamond"/>
          <w:color w:val="000000"/>
          <w:sz w:val="24"/>
          <w:szCs w:val="24"/>
        </w:rPr>
        <w:t>ZVAP</w:t>
      </w:r>
      <w:proofErr w:type="spellEnd"/>
      <w:r w:rsidRPr="00F27975">
        <w:rPr>
          <w:rFonts w:ascii="Garamond" w:eastAsiaTheme="minorHAnsi" w:hAnsi="Garamond"/>
          <w:color w:val="000000"/>
          <w:sz w:val="24"/>
          <w:szCs w:val="24"/>
        </w:rPr>
        <w:t>-në, e cila njofton menjëherë mësuesin në dispozicion për institucionin ku do të paraqitet në punë për zëvendësim. Njoftimi i mësuesit, në rastet kur është e mundur, të bëhet një ditë përpara zëvendësimit.</w:t>
      </w:r>
    </w:p>
    <w:p w14:paraId="70497354" w14:textId="7F9D4EB0"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3. Mësuesi në dispozicion, pas njoftimit të marrë nga </w:t>
      </w:r>
      <w:proofErr w:type="spellStart"/>
      <w:r w:rsidRPr="00F27975">
        <w:rPr>
          <w:rFonts w:ascii="Garamond" w:eastAsiaTheme="minorHAnsi" w:hAnsi="Garamond"/>
          <w:color w:val="000000"/>
          <w:sz w:val="24"/>
          <w:szCs w:val="24"/>
        </w:rPr>
        <w:t>ZVAP</w:t>
      </w:r>
      <w:proofErr w:type="spellEnd"/>
      <w:r w:rsidRPr="00F27975">
        <w:rPr>
          <w:rFonts w:ascii="Garamond" w:eastAsiaTheme="minorHAnsi" w:hAnsi="Garamond"/>
          <w:color w:val="000000"/>
          <w:sz w:val="24"/>
          <w:szCs w:val="24"/>
        </w:rPr>
        <w:t xml:space="preserve">-ja, komunikon me drejtorinë e institucionit arsimor publik parauniversitar ku do të paraqitet, për t’u informuar për orarin mësimor dhe temat mësimore, si dhe njofton drejtorinë e institucionit arsimor publik parauniversitar, ku zhvillon orët e përforcimit. </w:t>
      </w:r>
    </w:p>
    <w:p w14:paraId="4CDA504E" w14:textId="581CF05F"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4. Gjatë kohës që mësuesi nuk ka orë në skemën e zëvendësimit, kryen detyra të ngarkuara nga drejtoria e shkollës, që lidhen me përforcimin.</w:t>
      </w:r>
    </w:p>
    <w:p w14:paraId="6E47A4AA" w14:textId="1884B52F"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5. Përforcimi në arsimin fillor, për lëndët e përcaktuara në aneksin 3, realizohet me 3 orë në javë gjithsej. </w:t>
      </w:r>
    </w:p>
    <w:p w14:paraId="4D84EFEA" w14:textId="26DBD8CC"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6. Përforcimi në arsimin e mesëm të ulët dhe në arsimin e mesëm të lartë për lëndët gjuhë shqipe-letërsi dhe matematikë realizohet me nga 2 orë në javë, ndërsa për lëndët e tjera realizohet me nga 1 orë në javë për secilën prej tyre.</w:t>
      </w:r>
    </w:p>
    <w:p w14:paraId="7FF4BC0C" w14:textId="63E25EFA"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7. Grupet për orët e përforcimit për klasë/klasa paralele për secilën lëndë krijohen sipas rregullave ku një grup mund të ketë nga 10 deri në 25 nxënës.</w:t>
      </w:r>
    </w:p>
    <w:p w14:paraId="6ADF029B" w14:textId="224F647E" w:rsidR="00777DDD" w:rsidRPr="00F27975"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8. Drejtoria e institucionit arsimor publik parauniversitar cakton grupet e nxënësve dhe harton orarin e orëve të përforcimit që do të zhvillohen në atë institucion për çdo javë mësimore. </w:t>
      </w:r>
    </w:p>
    <w:p w14:paraId="0873E408" w14:textId="4FD4028A"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9. Në përfundim të çdo muaji, drejtoria e institucionit/institucioneve arsimor/e publik/e parauniversitar/e, ku mësuesi në dispozicion ka kryer orët mësimore të zëvendësimit/orët e përforcimit, dërgon zyrtarisht në </w:t>
      </w:r>
      <w:proofErr w:type="spellStart"/>
      <w:r w:rsidRPr="00F27975">
        <w:rPr>
          <w:rFonts w:ascii="Garamond" w:eastAsiaTheme="minorHAnsi" w:hAnsi="Garamond"/>
          <w:color w:val="000000"/>
          <w:sz w:val="24"/>
          <w:szCs w:val="24"/>
        </w:rPr>
        <w:t>ZVAP</w:t>
      </w:r>
      <w:proofErr w:type="spellEnd"/>
      <w:r w:rsidRPr="00F27975">
        <w:rPr>
          <w:rFonts w:ascii="Garamond" w:eastAsiaTheme="minorHAnsi" w:hAnsi="Garamond"/>
          <w:color w:val="000000"/>
          <w:sz w:val="24"/>
          <w:szCs w:val="24"/>
        </w:rPr>
        <w:t xml:space="preserve"> formularin e mësuesit në dispozicion sipas aneksit 4, bashkëlidhur dhe pjesë përbërëse e këtij udhëzimi. Një kopje e formularit i dorëzohet edhe mësuesit në dispozicion.</w:t>
      </w:r>
    </w:p>
    <w:p w14:paraId="4CA11EA7" w14:textId="77777777"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p>
    <w:p w14:paraId="5C21D770" w14:textId="77777777"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 xml:space="preserve">KREU </w:t>
      </w:r>
      <w:proofErr w:type="spellStart"/>
      <w:r w:rsidRPr="00F27975">
        <w:rPr>
          <w:rFonts w:ascii="Garamond" w:eastAsiaTheme="minorHAnsi" w:hAnsi="Garamond"/>
          <w:color w:val="000000"/>
          <w:sz w:val="24"/>
          <w:szCs w:val="24"/>
        </w:rPr>
        <w:t>IV</w:t>
      </w:r>
      <w:proofErr w:type="spellEnd"/>
    </w:p>
    <w:p w14:paraId="1952DDAC" w14:textId="38A19C1F" w:rsidR="00777DDD" w:rsidRPr="00F27975"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F27975">
        <w:rPr>
          <w:rFonts w:ascii="Garamond" w:eastAsiaTheme="minorHAnsi" w:hAnsi="Garamond"/>
          <w:color w:val="000000"/>
          <w:sz w:val="24"/>
          <w:szCs w:val="24"/>
        </w:rPr>
        <w:t>DISPOZITA TË FUNDIT</w:t>
      </w:r>
    </w:p>
    <w:p w14:paraId="1B0EDE3D" w14:textId="77777777" w:rsidR="00777DDD" w:rsidRPr="00F27975" w:rsidRDefault="00777DDD" w:rsidP="00F27975">
      <w:pPr>
        <w:autoSpaceDE w:val="0"/>
        <w:autoSpaceDN w:val="0"/>
        <w:adjustRightInd w:val="0"/>
        <w:spacing w:after="0" w:line="240" w:lineRule="auto"/>
        <w:jc w:val="center"/>
        <w:rPr>
          <w:rFonts w:ascii="Garamond" w:eastAsiaTheme="minorHAnsi" w:hAnsi="Garamond"/>
          <w:color w:val="000000"/>
          <w:sz w:val="24"/>
          <w:szCs w:val="24"/>
        </w:rPr>
      </w:pPr>
    </w:p>
    <w:p w14:paraId="247079F7" w14:textId="50AD77EF"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 xml:space="preserve">1. Pika 9 e kreut 8/1 të udhëzimit nr. 12, datë 10.6.2021, </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 xml:space="preserve">Për procedurat e pranimit, të pezullimit dhe të largimit të mësuesit dhe të mësuesit në dispozicion nga një vend pune, si dhe administrimi i portalit </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Mësues për Shqipërinë</w:t>
      </w:r>
      <w:r w:rsidR="00F27975">
        <w:rPr>
          <w:rFonts w:ascii="Garamond" w:eastAsiaTheme="minorHAnsi" w:hAnsi="Garamond"/>
          <w:color w:val="000000"/>
          <w:sz w:val="24"/>
          <w:szCs w:val="24"/>
        </w:rPr>
        <w:t>”</w:t>
      </w:r>
      <w:r w:rsidRPr="00F27975">
        <w:rPr>
          <w:rFonts w:ascii="Garamond" w:eastAsiaTheme="minorHAnsi" w:hAnsi="Garamond"/>
          <w:color w:val="000000"/>
          <w:sz w:val="24"/>
          <w:szCs w:val="24"/>
        </w:rPr>
        <w:t xml:space="preserve">, </w:t>
      </w:r>
      <w:r w:rsidR="00960F12">
        <w:rPr>
          <w:rFonts w:ascii="Garamond" w:eastAsiaTheme="minorHAnsi" w:hAnsi="Garamond"/>
          <w:color w:val="000000"/>
          <w:sz w:val="24"/>
          <w:szCs w:val="24"/>
        </w:rPr>
        <w:t>të</w:t>
      </w:r>
      <w:r w:rsidRPr="00F27975">
        <w:rPr>
          <w:rFonts w:ascii="Garamond" w:eastAsiaTheme="minorHAnsi" w:hAnsi="Garamond"/>
          <w:color w:val="000000"/>
          <w:sz w:val="24"/>
          <w:szCs w:val="24"/>
        </w:rPr>
        <w:t xml:space="preserve"> ndryshuar, shfuqizohet. </w:t>
      </w:r>
    </w:p>
    <w:p w14:paraId="0A03CE3A" w14:textId="379D531C" w:rsidR="00777DDD" w:rsidRPr="00F27975" w:rsidRDefault="00777DDD" w:rsidP="00F27975">
      <w:pPr>
        <w:autoSpaceDE w:val="0"/>
        <w:autoSpaceDN w:val="0"/>
        <w:adjustRightInd w:val="0"/>
        <w:spacing w:after="0" w:line="240" w:lineRule="auto"/>
        <w:rPr>
          <w:rFonts w:ascii="Garamond" w:eastAsiaTheme="minorHAnsi" w:hAnsi="Garamond"/>
          <w:color w:val="000000"/>
          <w:sz w:val="24"/>
          <w:szCs w:val="24"/>
        </w:rPr>
      </w:pPr>
      <w:r w:rsidRPr="00F27975">
        <w:rPr>
          <w:rFonts w:ascii="Garamond" w:eastAsiaTheme="minorHAnsi" w:hAnsi="Garamond"/>
          <w:color w:val="000000"/>
          <w:sz w:val="24"/>
          <w:szCs w:val="24"/>
        </w:rPr>
        <w:t>2. Ngarkohen për zbatimin e këtij udhëzimi Sekretari i Përgjithshëm, Agjencia e Sigurimit të Cilësisë së Arsimit Parauniversitar, Drejtoria e Përgjithshme e Arsimit Parauniversitar, drejtoritë rajonale të arsimit parauniversitar, zyrat vendore të arsimit parauniversitar dhe institucionet arsimore publike të arsimit parauniversitar.</w:t>
      </w:r>
    </w:p>
    <w:p w14:paraId="4F0B4436" w14:textId="77777777" w:rsidR="00777DDD" w:rsidRPr="00F27975"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7E44ADD8" w14:textId="77777777" w:rsidR="00777DDD" w:rsidRPr="00F27975" w:rsidRDefault="00777DDD" w:rsidP="00F27975">
      <w:pPr>
        <w:autoSpaceDE w:val="0"/>
        <w:autoSpaceDN w:val="0"/>
        <w:adjustRightInd w:val="0"/>
        <w:spacing w:after="0" w:line="240" w:lineRule="auto"/>
        <w:jc w:val="right"/>
        <w:rPr>
          <w:rFonts w:ascii="Garamond" w:eastAsiaTheme="minorHAnsi" w:hAnsi="Garamond"/>
          <w:color w:val="000000"/>
          <w:sz w:val="24"/>
          <w:szCs w:val="24"/>
        </w:rPr>
      </w:pPr>
      <w:r w:rsidRPr="00F27975">
        <w:rPr>
          <w:rFonts w:ascii="Garamond" w:eastAsiaTheme="minorHAnsi" w:hAnsi="Garamond"/>
          <w:bCs/>
          <w:color w:val="000000"/>
          <w:sz w:val="24"/>
          <w:szCs w:val="24"/>
        </w:rPr>
        <w:t>MINISTËR I ARSIMIT DHE SPORTIT</w:t>
      </w:r>
    </w:p>
    <w:p w14:paraId="2BCE3CB1" w14:textId="26C83D86" w:rsidR="00777DDD" w:rsidRPr="00F27975" w:rsidRDefault="00777DDD" w:rsidP="00F27975">
      <w:pPr>
        <w:autoSpaceDE w:val="0"/>
        <w:autoSpaceDN w:val="0"/>
        <w:adjustRightInd w:val="0"/>
        <w:spacing w:after="0" w:line="240" w:lineRule="auto"/>
        <w:jc w:val="right"/>
        <w:rPr>
          <w:rFonts w:ascii="Garamond" w:eastAsiaTheme="minorHAnsi" w:hAnsi="Garamond"/>
          <w:b/>
          <w:bCs/>
          <w:color w:val="000000"/>
          <w:sz w:val="24"/>
          <w:szCs w:val="24"/>
        </w:rPr>
      </w:pPr>
      <w:proofErr w:type="spellStart"/>
      <w:r w:rsidRPr="00F27975">
        <w:rPr>
          <w:rFonts w:ascii="Garamond" w:eastAsiaTheme="minorHAnsi" w:hAnsi="Garamond"/>
          <w:b/>
          <w:bCs/>
          <w:color w:val="000000"/>
          <w:sz w:val="24"/>
          <w:szCs w:val="24"/>
        </w:rPr>
        <w:t>Ogerta</w:t>
      </w:r>
      <w:proofErr w:type="spellEnd"/>
      <w:r w:rsidRPr="00F27975">
        <w:rPr>
          <w:rFonts w:ascii="Garamond" w:eastAsiaTheme="minorHAnsi" w:hAnsi="Garamond"/>
          <w:b/>
          <w:bCs/>
          <w:color w:val="000000"/>
          <w:sz w:val="24"/>
          <w:szCs w:val="24"/>
        </w:rPr>
        <w:t xml:space="preserve"> </w:t>
      </w:r>
      <w:proofErr w:type="spellStart"/>
      <w:r w:rsidRPr="00F27975">
        <w:rPr>
          <w:rFonts w:ascii="Garamond" w:eastAsiaTheme="minorHAnsi" w:hAnsi="Garamond"/>
          <w:b/>
          <w:bCs/>
          <w:color w:val="000000"/>
          <w:sz w:val="24"/>
          <w:szCs w:val="24"/>
        </w:rPr>
        <w:t>Manastirliu</w:t>
      </w:r>
      <w:proofErr w:type="spellEnd"/>
    </w:p>
    <w:p w14:paraId="7EC9D50C" w14:textId="77777777" w:rsidR="00587BFC" w:rsidRPr="00F27975" w:rsidRDefault="00587BFC" w:rsidP="00F27975">
      <w:pPr>
        <w:spacing w:after="160" w:line="240" w:lineRule="auto"/>
        <w:ind w:firstLine="0"/>
        <w:jc w:val="right"/>
        <w:rPr>
          <w:rFonts w:ascii="Times New Roman" w:hAnsi="Times New Roman"/>
          <w:b/>
          <w:bCs/>
          <w:sz w:val="24"/>
          <w:szCs w:val="24"/>
        </w:rPr>
      </w:pPr>
    </w:p>
    <w:p w14:paraId="4A51409E" w14:textId="03DA1C6A" w:rsidR="00165443" w:rsidRPr="00F27975" w:rsidRDefault="00165443" w:rsidP="00F27975">
      <w:pPr>
        <w:spacing w:after="160" w:line="240" w:lineRule="auto"/>
        <w:ind w:firstLine="0"/>
        <w:rPr>
          <w:rFonts w:ascii="Times New Roman" w:hAnsi="Times New Roman"/>
          <w:b/>
          <w:bCs/>
          <w:sz w:val="24"/>
          <w:szCs w:val="24"/>
        </w:rPr>
      </w:pPr>
    </w:p>
    <w:p w14:paraId="50E567A9" w14:textId="77777777" w:rsidR="00351481" w:rsidRPr="00F27975" w:rsidRDefault="00351481" w:rsidP="00F27975">
      <w:pPr>
        <w:spacing w:after="160" w:line="240" w:lineRule="auto"/>
        <w:ind w:firstLine="0"/>
        <w:jc w:val="left"/>
        <w:rPr>
          <w:rFonts w:ascii="Times New Roman" w:hAnsi="Times New Roman"/>
          <w:b/>
          <w:bCs/>
          <w:szCs w:val="24"/>
        </w:rPr>
      </w:pPr>
    </w:p>
    <w:p w14:paraId="5DAE1D40" w14:textId="77777777" w:rsidR="00351481" w:rsidRPr="00F27975" w:rsidRDefault="00351481" w:rsidP="00F27975">
      <w:pPr>
        <w:spacing w:after="160" w:line="240" w:lineRule="auto"/>
        <w:ind w:firstLine="0"/>
        <w:jc w:val="center"/>
        <w:rPr>
          <w:rFonts w:ascii="Times New Roman" w:hAnsi="Times New Roman"/>
          <w:b/>
          <w:bCs/>
          <w:szCs w:val="24"/>
        </w:rPr>
      </w:pPr>
    </w:p>
    <w:p w14:paraId="05FDD4CB" w14:textId="77777777" w:rsidR="00F27975" w:rsidRPr="00F27975" w:rsidRDefault="00F27975" w:rsidP="00F27975">
      <w:pPr>
        <w:spacing w:after="0" w:line="240" w:lineRule="auto"/>
        <w:ind w:firstLine="0"/>
        <w:jc w:val="center"/>
        <w:rPr>
          <w:rFonts w:ascii="Garamond" w:hAnsi="Garamond"/>
          <w:sz w:val="24"/>
          <w:szCs w:val="24"/>
        </w:rPr>
      </w:pPr>
    </w:p>
    <w:p w14:paraId="0CEF5BFA" w14:textId="77777777" w:rsidR="000764AE" w:rsidRDefault="000764AE" w:rsidP="00F27975">
      <w:pPr>
        <w:spacing w:after="0" w:line="240" w:lineRule="auto"/>
        <w:ind w:firstLine="0"/>
        <w:jc w:val="center"/>
        <w:rPr>
          <w:rFonts w:ascii="Garamond" w:hAnsi="Garamond"/>
          <w:sz w:val="24"/>
          <w:szCs w:val="24"/>
        </w:rPr>
      </w:pPr>
    </w:p>
    <w:p w14:paraId="3C404549" w14:textId="55A82CA2" w:rsidR="00F27975" w:rsidRPr="00F27975" w:rsidRDefault="00F27975" w:rsidP="00F27975">
      <w:pPr>
        <w:spacing w:after="0" w:line="240" w:lineRule="auto"/>
        <w:ind w:firstLine="0"/>
        <w:jc w:val="center"/>
        <w:rPr>
          <w:rFonts w:ascii="Garamond" w:hAnsi="Garamond"/>
          <w:sz w:val="24"/>
          <w:szCs w:val="24"/>
        </w:rPr>
      </w:pPr>
      <w:r w:rsidRPr="00F27975">
        <w:rPr>
          <w:rFonts w:ascii="Garamond" w:hAnsi="Garamond"/>
          <w:sz w:val="24"/>
          <w:szCs w:val="24"/>
        </w:rPr>
        <w:lastRenderedPageBreak/>
        <w:t>ANEKSI 1</w:t>
      </w:r>
    </w:p>
    <w:p w14:paraId="28959881" w14:textId="4DCA1829" w:rsidR="00A01655" w:rsidRPr="00F27975" w:rsidRDefault="00F27975" w:rsidP="00F27975">
      <w:pPr>
        <w:spacing w:after="0" w:line="240" w:lineRule="auto"/>
        <w:ind w:firstLine="0"/>
        <w:jc w:val="center"/>
        <w:rPr>
          <w:rFonts w:ascii="Garamond" w:eastAsia="MS Mincho" w:hAnsi="Garamond"/>
          <w:sz w:val="28"/>
          <w:szCs w:val="24"/>
        </w:rPr>
      </w:pPr>
      <w:r w:rsidRPr="00F27975">
        <w:rPr>
          <w:rFonts w:ascii="Garamond" w:hAnsi="Garamond"/>
          <w:sz w:val="24"/>
          <w:szCs w:val="24"/>
        </w:rPr>
        <w:t xml:space="preserve">PROFILI I MËSUESIT QË DO TË EMËROJË </w:t>
      </w:r>
      <w:proofErr w:type="spellStart"/>
      <w:r w:rsidRPr="00F27975">
        <w:rPr>
          <w:rFonts w:ascii="Garamond" w:hAnsi="Garamond"/>
          <w:sz w:val="24"/>
          <w:szCs w:val="24"/>
        </w:rPr>
        <w:t>ZVAP</w:t>
      </w:r>
      <w:proofErr w:type="spellEnd"/>
      <w:r w:rsidR="00C12B97">
        <w:rPr>
          <w:rFonts w:ascii="Garamond" w:hAnsi="Garamond"/>
          <w:sz w:val="24"/>
          <w:szCs w:val="24"/>
        </w:rPr>
        <w:t>-ja</w:t>
      </w:r>
      <w:r w:rsidRPr="00F27975">
        <w:rPr>
          <w:rFonts w:ascii="Garamond" w:hAnsi="Garamond"/>
          <w:sz w:val="24"/>
          <w:szCs w:val="24"/>
        </w:rPr>
        <w:t>, SIPAS NUMRIT TË MIRATUAR</w:t>
      </w:r>
    </w:p>
    <w:p w14:paraId="6A9D6FB0" w14:textId="77777777" w:rsidR="0004034E" w:rsidRPr="00F27975" w:rsidRDefault="0004034E" w:rsidP="00F27975">
      <w:pPr>
        <w:pStyle w:val="Paragrafi"/>
        <w:ind w:firstLine="0"/>
        <w:rPr>
          <w:rFonts w:cs="Times New Roman"/>
          <w:b/>
          <w:bCs/>
          <w:sz w:val="28"/>
          <w:szCs w:val="24"/>
          <w:lang w:val="sq-AL"/>
        </w:rPr>
      </w:pPr>
    </w:p>
    <w:tbl>
      <w:tblPr>
        <w:tblStyle w:val="TableGrid"/>
        <w:tblW w:w="5000" w:type="pct"/>
        <w:tblLook w:val="04A0" w:firstRow="1" w:lastRow="0" w:firstColumn="1" w:lastColumn="0" w:noHBand="0" w:noVBand="1"/>
      </w:tblPr>
      <w:tblGrid>
        <w:gridCol w:w="2117"/>
        <w:gridCol w:w="6900"/>
      </w:tblGrid>
      <w:tr w:rsidR="008A3FCD" w:rsidRPr="00F27975" w14:paraId="639C64C6" w14:textId="77777777" w:rsidTr="00F27975">
        <w:trPr>
          <w:trHeight w:val="20"/>
        </w:trPr>
        <w:tc>
          <w:tcPr>
            <w:tcW w:w="1174" w:type="pct"/>
          </w:tcPr>
          <w:p w14:paraId="249072B9" w14:textId="73CAFBB6" w:rsidR="00941330" w:rsidRPr="00F27975" w:rsidRDefault="00941330" w:rsidP="004718E4">
            <w:pPr>
              <w:pStyle w:val="Paragrafi"/>
              <w:ind w:firstLine="0"/>
              <w:jc w:val="center"/>
              <w:rPr>
                <w:rFonts w:cs="Times New Roman"/>
                <w:b/>
                <w:bCs/>
                <w:sz w:val="20"/>
                <w:lang w:val="sq-AL"/>
              </w:rPr>
            </w:pPr>
            <w:r w:rsidRPr="00F27975">
              <w:rPr>
                <w:rFonts w:cs="Times New Roman"/>
                <w:b/>
                <w:bCs/>
                <w:sz w:val="20"/>
                <w:lang w:val="sq-AL"/>
              </w:rPr>
              <w:t>Numri i m</w:t>
            </w:r>
            <w:r w:rsidR="00982F2F" w:rsidRPr="00F27975">
              <w:rPr>
                <w:rFonts w:cs="Times New Roman"/>
                <w:b/>
                <w:bCs/>
                <w:sz w:val="20"/>
                <w:lang w:val="sq-AL"/>
              </w:rPr>
              <w:t>ë</w:t>
            </w:r>
            <w:r w:rsidRPr="00F27975">
              <w:rPr>
                <w:rFonts w:cs="Times New Roman"/>
                <w:b/>
                <w:bCs/>
                <w:sz w:val="20"/>
                <w:lang w:val="sq-AL"/>
              </w:rPr>
              <w:t>suesve t</w:t>
            </w:r>
            <w:r w:rsidR="00982F2F" w:rsidRPr="00F27975">
              <w:rPr>
                <w:rFonts w:cs="Times New Roman"/>
                <w:b/>
                <w:bCs/>
                <w:sz w:val="20"/>
                <w:lang w:val="sq-AL"/>
              </w:rPr>
              <w:t>ë</w:t>
            </w:r>
            <w:r w:rsidRPr="00F27975">
              <w:rPr>
                <w:rFonts w:cs="Times New Roman"/>
                <w:b/>
                <w:bCs/>
                <w:sz w:val="20"/>
                <w:lang w:val="sq-AL"/>
              </w:rPr>
              <w:t xml:space="preserve"> miratuar</w:t>
            </w:r>
          </w:p>
        </w:tc>
        <w:tc>
          <w:tcPr>
            <w:tcW w:w="3826" w:type="pct"/>
          </w:tcPr>
          <w:p w14:paraId="548DEBD0" w14:textId="24D1DC4B" w:rsidR="00941330" w:rsidRPr="00F27975" w:rsidRDefault="00941330" w:rsidP="004718E4">
            <w:pPr>
              <w:pStyle w:val="Paragrafi"/>
              <w:ind w:firstLine="0"/>
              <w:jc w:val="center"/>
              <w:rPr>
                <w:rFonts w:cs="Times New Roman"/>
                <w:b/>
                <w:bCs/>
                <w:sz w:val="20"/>
                <w:lang w:val="sq-AL"/>
              </w:rPr>
            </w:pPr>
            <w:r w:rsidRPr="00F27975">
              <w:rPr>
                <w:rFonts w:cs="Times New Roman"/>
                <w:b/>
                <w:bCs/>
                <w:sz w:val="20"/>
                <w:lang w:val="sq-AL"/>
              </w:rPr>
              <w:t>Profilet p</w:t>
            </w:r>
            <w:r w:rsidR="00982F2F" w:rsidRPr="00F27975">
              <w:rPr>
                <w:rFonts w:cs="Times New Roman"/>
                <w:b/>
                <w:bCs/>
                <w:sz w:val="20"/>
                <w:lang w:val="sq-AL"/>
              </w:rPr>
              <w:t>ë</w:t>
            </w:r>
            <w:r w:rsidRPr="00F27975">
              <w:rPr>
                <w:rFonts w:cs="Times New Roman"/>
                <w:b/>
                <w:bCs/>
                <w:sz w:val="20"/>
                <w:lang w:val="sq-AL"/>
              </w:rPr>
              <w:t>r çdo m</w:t>
            </w:r>
            <w:r w:rsidR="00982F2F" w:rsidRPr="00F27975">
              <w:rPr>
                <w:rFonts w:cs="Times New Roman"/>
                <w:b/>
                <w:bCs/>
                <w:sz w:val="20"/>
                <w:lang w:val="sq-AL"/>
              </w:rPr>
              <w:t>ë</w:t>
            </w:r>
            <w:r w:rsidRPr="00F27975">
              <w:rPr>
                <w:rFonts w:cs="Times New Roman"/>
                <w:b/>
                <w:bCs/>
                <w:sz w:val="20"/>
                <w:lang w:val="sq-AL"/>
              </w:rPr>
              <w:t>sues</w:t>
            </w:r>
          </w:p>
        </w:tc>
      </w:tr>
      <w:tr w:rsidR="008A3FCD" w:rsidRPr="00F27975" w14:paraId="68EC03A2" w14:textId="77777777" w:rsidTr="00F27975">
        <w:trPr>
          <w:trHeight w:val="20"/>
        </w:trPr>
        <w:tc>
          <w:tcPr>
            <w:tcW w:w="1174" w:type="pct"/>
          </w:tcPr>
          <w:p w14:paraId="14F87E34" w14:textId="5497835A"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1</w:t>
            </w:r>
          </w:p>
        </w:tc>
        <w:tc>
          <w:tcPr>
            <w:tcW w:w="3826" w:type="pct"/>
          </w:tcPr>
          <w:p w14:paraId="1C0E3AA1" w14:textId="55FDD1E8" w:rsidR="00941330" w:rsidRPr="00F27975" w:rsidRDefault="00941330" w:rsidP="00F27975">
            <w:pPr>
              <w:pStyle w:val="Paragrafi"/>
              <w:ind w:firstLine="0"/>
              <w:rPr>
                <w:rFonts w:cs="Times New Roman"/>
                <w:sz w:val="20"/>
                <w:lang w:val="sq-AL"/>
              </w:rPr>
            </w:pPr>
            <w:r w:rsidRPr="00F27975">
              <w:rPr>
                <w:rFonts w:cs="Times New Roman"/>
                <w:sz w:val="20"/>
                <w:lang w:val="sq-AL"/>
              </w:rPr>
              <w:t>Arsim fillor</w:t>
            </w:r>
          </w:p>
        </w:tc>
      </w:tr>
      <w:tr w:rsidR="008A3FCD" w:rsidRPr="00F27975" w14:paraId="559E9479" w14:textId="77777777" w:rsidTr="00F27975">
        <w:trPr>
          <w:trHeight w:val="20"/>
        </w:trPr>
        <w:tc>
          <w:tcPr>
            <w:tcW w:w="1174" w:type="pct"/>
          </w:tcPr>
          <w:p w14:paraId="5B084382" w14:textId="5F7F99D0"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2</w:t>
            </w:r>
          </w:p>
        </w:tc>
        <w:tc>
          <w:tcPr>
            <w:tcW w:w="3826" w:type="pct"/>
          </w:tcPr>
          <w:p w14:paraId="6712C1B8" w14:textId="620543F3"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w:t>
            </w:r>
          </w:p>
        </w:tc>
      </w:tr>
      <w:tr w:rsidR="008A3FCD" w:rsidRPr="00F27975" w14:paraId="000144B5" w14:textId="77777777" w:rsidTr="00F27975">
        <w:trPr>
          <w:trHeight w:val="20"/>
        </w:trPr>
        <w:tc>
          <w:tcPr>
            <w:tcW w:w="1174" w:type="pct"/>
          </w:tcPr>
          <w:p w14:paraId="47216A88" w14:textId="59A00BB8"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3</w:t>
            </w:r>
          </w:p>
        </w:tc>
        <w:tc>
          <w:tcPr>
            <w:tcW w:w="3826" w:type="pct"/>
          </w:tcPr>
          <w:p w14:paraId="6800C137" w14:textId="1BF05BBA"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w:t>
            </w:r>
          </w:p>
        </w:tc>
      </w:tr>
      <w:tr w:rsidR="008A3FCD" w:rsidRPr="00F27975" w14:paraId="50170E72" w14:textId="77777777" w:rsidTr="00F27975">
        <w:trPr>
          <w:trHeight w:val="20"/>
        </w:trPr>
        <w:tc>
          <w:tcPr>
            <w:tcW w:w="1174" w:type="pct"/>
          </w:tcPr>
          <w:p w14:paraId="0FC3C095" w14:textId="33DF932C"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4</w:t>
            </w:r>
          </w:p>
        </w:tc>
        <w:tc>
          <w:tcPr>
            <w:tcW w:w="3826" w:type="pct"/>
          </w:tcPr>
          <w:p w14:paraId="63BFCC8C" w14:textId="771F6FD3"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w:t>
            </w:r>
          </w:p>
        </w:tc>
      </w:tr>
      <w:tr w:rsidR="008A3FCD" w:rsidRPr="00F27975" w14:paraId="3D34D354" w14:textId="77777777" w:rsidTr="00F27975">
        <w:trPr>
          <w:trHeight w:val="20"/>
        </w:trPr>
        <w:tc>
          <w:tcPr>
            <w:tcW w:w="1174" w:type="pct"/>
          </w:tcPr>
          <w:p w14:paraId="3F4AE703" w14:textId="47A44FE6"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5</w:t>
            </w:r>
          </w:p>
        </w:tc>
        <w:tc>
          <w:tcPr>
            <w:tcW w:w="3826" w:type="pct"/>
          </w:tcPr>
          <w:p w14:paraId="378D2798" w14:textId="341938F0"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 biologji-kimi</w:t>
            </w:r>
          </w:p>
        </w:tc>
      </w:tr>
      <w:tr w:rsidR="008A3FCD" w:rsidRPr="00F27975" w14:paraId="69A708FD" w14:textId="77777777" w:rsidTr="00F27975">
        <w:trPr>
          <w:trHeight w:val="20"/>
        </w:trPr>
        <w:tc>
          <w:tcPr>
            <w:tcW w:w="1174" w:type="pct"/>
          </w:tcPr>
          <w:p w14:paraId="411FF0EC" w14:textId="7FD871AC"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6</w:t>
            </w:r>
          </w:p>
        </w:tc>
        <w:tc>
          <w:tcPr>
            <w:tcW w:w="3826" w:type="pct"/>
          </w:tcPr>
          <w:p w14:paraId="016A64BB" w14:textId="5DA4DAF1"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 biologji-kimi; histori-gjeografi</w:t>
            </w:r>
          </w:p>
        </w:tc>
      </w:tr>
      <w:tr w:rsidR="00941330" w:rsidRPr="00F27975" w14:paraId="52F9718E" w14:textId="77777777" w:rsidTr="00F27975">
        <w:trPr>
          <w:trHeight w:val="20"/>
        </w:trPr>
        <w:tc>
          <w:tcPr>
            <w:tcW w:w="1174" w:type="pct"/>
          </w:tcPr>
          <w:p w14:paraId="31DDFD1F" w14:textId="4C9F7BC4" w:rsidR="00941330" w:rsidRPr="00F27975" w:rsidRDefault="00D57B60" w:rsidP="00F27975">
            <w:pPr>
              <w:pStyle w:val="Paragrafi"/>
              <w:ind w:firstLine="0"/>
              <w:jc w:val="center"/>
              <w:rPr>
                <w:rFonts w:cs="Times New Roman"/>
                <w:b/>
                <w:bCs/>
                <w:sz w:val="20"/>
                <w:lang w:val="sq-AL"/>
              </w:rPr>
            </w:pPr>
            <w:r w:rsidRPr="00F27975">
              <w:rPr>
                <w:rFonts w:cs="Times New Roman"/>
                <w:b/>
                <w:bCs/>
                <w:sz w:val="20"/>
                <w:lang w:val="sq-AL"/>
              </w:rPr>
              <w:t>Më shumë se</w:t>
            </w:r>
            <w:r w:rsidR="00F27975" w:rsidRPr="00F27975">
              <w:rPr>
                <w:rFonts w:cs="Times New Roman"/>
                <w:b/>
                <w:bCs/>
                <w:sz w:val="20"/>
                <w:lang w:val="sq-AL"/>
              </w:rPr>
              <w:t xml:space="preserve"> </w:t>
            </w:r>
            <w:r w:rsidR="00941330" w:rsidRPr="00F27975">
              <w:rPr>
                <w:rFonts w:cs="Times New Roman"/>
                <w:b/>
                <w:bCs/>
                <w:sz w:val="20"/>
                <w:lang w:val="sq-AL"/>
              </w:rPr>
              <w:t>6</w:t>
            </w:r>
            <w:r w:rsidRPr="00F27975">
              <w:rPr>
                <w:rFonts w:cs="Times New Roman"/>
                <w:b/>
                <w:bCs/>
                <w:sz w:val="20"/>
                <w:lang w:val="sq-AL"/>
              </w:rPr>
              <w:t xml:space="preserve"> mësues</w:t>
            </w:r>
          </w:p>
        </w:tc>
        <w:tc>
          <w:tcPr>
            <w:tcW w:w="3826" w:type="pct"/>
          </w:tcPr>
          <w:p w14:paraId="2C444AE1" w14:textId="776FF1F8" w:rsidR="00941330" w:rsidRPr="00F27975" w:rsidRDefault="00D57B60" w:rsidP="00F27975">
            <w:pPr>
              <w:pStyle w:val="Paragrafi"/>
              <w:ind w:firstLine="0"/>
              <w:rPr>
                <w:rFonts w:cs="Times New Roman"/>
                <w:sz w:val="20"/>
                <w:lang w:val="sq-AL"/>
              </w:rPr>
            </w:pPr>
            <w:r w:rsidRPr="00F27975">
              <w:rPr>
                <w:rFonts w:cs="Times New Roman"/>
                <w:sz w:val="20"/>
                <w:lang w:val="sq-AL"/>
              </w:rPr>
              <w:t>Emërohen</w:t>
            </w:r>
            <w:r w:rsidR="00941330" w:rsidRPr="00F27975">
              <w:rPr>
                <w:rFonts w:cs="Times New Roman"/>
                <w:sz w:val="20"/>
                <w:lang w:val="sq-AL"/>
              </w:rPr>
              <w:t xml:space="preserve"> sipas rregullit t</w:t>
            </w:r>
            <w:r w:rsidR="00982F2F" w:rsidRPr="00F27975">
              <w:rPr>
                <w:rFonts w:cs="Times New Roman"/>
                <w:sz w:val="20"/>
                <w:lang w:val="sq-AL"/>
              </w:rPr>
              <w:t>ë</w:t>
            </w:r>
            <w:r w:rsidR="00941330" w:rsidRPr="00F27975">
              <w:rPr>
                <w:rFonts w:cs="Times New Roman"/>
                <w:sz w:val="20"/>
                <w:lang w:val="sq-AL"/>
              </w:rPr>
              <w:t xml:space="preserve"> p</w:t>
            </w:r>
            <w:r w:rsidR="00982F2F" w:rsidRPr="00F27975">
              <w:rPr>
                <w:rFonts w:cs="Times New Roman"/>
                <w:sz w:val="20"/>
                <w:lang w:val="sq-AL"/>
              </w:rPr>
              <w:t>ë</w:t>
            </w:r>
            <w:r w:rsidR="00941330" w:rsidRPr="00F27975">
              <w:rPr>
                <w:rFonts w:cs="Times New Roman"/>
                <w:sz w:val="20"/>
                <w:lang w:val="sq-AL"/>
              </w:rPr>
              <w:t>rcaktuar n</w:t>
            </w:r>
            <w:r w:rsidR="00982F2F" w:rsidRPr="00F27975">
              <w:rPr>
                <w:rFonts w:cs="Times New Roman"/>
                <w:sz w:val="20"/>
                <w:lang w:val="sq-AL"/>
              </w:rPr>
              <w:t>ë</w:t>
            </w:r>
            <w:r w:rsidR="00941330" w:rsidRPr="00F27975">
              <w:rPr>
                <w:rFonts w:cs="Times New Roman"/>
                <w:sz w:val="20"/>
                <w:lang w:val="sq-AL"/>
              </w:rPr>
              <w:t xml:space="preserve"> k</w:t>
            </w:r>
            <w:r w:rsidR="00982F2F" w:rsidRPr="00F27975">
              <w:rPr>
                <w:rFonts w:cs="Times New Roman"/>
                <w:sz w:val="20"/>
                <w:lang w:val="sq-AL"/>
              </w:rPr>
              <w:t>ë</w:t>
            </w:r>
            <w:r w:rsidR="00941330" w:rsidRPr="00F27975">
              <w:rPr>
                <w:rFonts w:cs="Times New Roman"/>
                <w:sz w:val="20"/>
                <w:lang w:val="sq-AL"/>
              </w:rPr>
              <w:t>t</w:t>
            </w:r>
            <w:r w:rsidR="00982F2F" w:rsidRPr="00F27975">
              <w:rPr>
                <w:rFonts w:cs="Times New Roman"/>
                <w:sz w:val="20"/>
                <w:lang w:val="sq-AL"/>
              </w:rPr>
              <w:t>ë</w:t>
            </w:r>
            <w:r w:rsidR="00941330" w:rsidRPr="00F27975">
              <w:rPr>
                <w:rFonts w:cs="Times New Roman"/>
                <w:sz w:val="20"/>
                <w:lang w:val="sq-AL"/>
              </w:rPr>
              <w:t xml:space="preserve"> </w:t>
            </w:r>
            <w:r w:rsidR="002356EF" w:rsidRPr="00F27975">
              <w:rPr>
                <w:rFonts w:cs="Times New Roman"/>
                <w:sz w:val="20"/>
                <w:lang w:val="sq-AL"/>
              </w:rPr>
              <w:t>aneks</w:t>
            </w:r>
            <w:r w:rsidR="00941330" w:rsidRPr="00F27975">
              <w:rPr>
                <w:rFonts w:cs="Times New Roman"/>
                <w:sz w:val="20"/>
                <w:lang w:val="sq-AL"/>
              </w:rPr>
              <w:t>.</w:t>
            </w:r>
          </w:p>
        </w:tc>
      </w:tr>
    </w:tbl>
    <w:p w14:paraId="12743AA6" w14:textId="77777777" w:rsidR="0004034E" w:rsidRPr="00F27975" w:rsidRDefault="0004034E" w:rsidP="00F27975">
      <w:pPr>
        <w:pStyle w:val="Paragrafi"/>
        <w:ind w:firstLine="0"/>
        <w:rPr>
          <w:rFonts w:ascii="Times New Roman" w:hAnsi="Times New Roman" w:cs="Times New Roman"/>
          <w:b/>
          <w:bCs/>
          <w:szCs w:val="24"/>
          <w:lang w:val="sq-AL"/>
        </w:rPr>
      </w:pPr>
    </w:p>
    <w:p w14:paraId="5BAEB95C" w14:textId="6384EE33" w:rsidR="00777DDD" w:rsidRPr="00F27975" w:rsidRDefault="00F27975" w:rsidP="00F27975">
      <w:pPr>
        <w:pStyle w:val="Paragrafi"/>
        <w:ind w:firstLine="0"/>
        <w:jc w:val="center"/>
        <w:rPr>
          <w:rFonts w:cs="Times New Roman"/>
          <w:szCs w:val="24"/>
          <w:lang w:val="sq-AL"/>
        </w:rPr>
      </w:pPr>
      <w:bookmarkStart w:id="1" w:name="_Hlk151729842"/>
      <w:r w:rsidRPr="00F27975">
        <w:rPr>
          <w:rFonts w:cs="Times New Roman"/>
          <w:szCs w:val="24"/>
          <w:lang w:val="sq-AL"/>
        </w:rPr>
        <w:t>ANEKSI 2</w:t>
      </w:r>
    </w:p>
    <w:p w14:paraId="29ADE13B" w14:textId="77777777" w:rsidR="00777DDD" w:rsidRPr="00F27975" w:rsidRDefault="00777DDD" w:rsidP="00F27975">
      <w:pPr>
        <w:pStyle w:val="Paragrafi"/>
        <w:rPr>
          <w:rFonts w:cs="Times New Roman"/>
          <w:b/>
          <w:bCs/>
          <w:szCs w:val="24"/>
          <w:lang w:val="sq-AL"/>
        </w:rPr>
      </w:pPr>
    </w:p>
    <w:p w14:paraId="03350913" w14:textId="5679F3DF" w:rsidR="00293EAA" w:rsidRPr="00F27975" w:rsidRDefault="00777DDD" w:rsidP="00F27975">
      <w:pPr>
        <w:pStyle w:val="Paragrafi"/>
        <w:rPr>
          <w:rFonts w:cs="Times New Roman"/>
          <w:b/>
          <w:bCs/>
          <w:szCs w:val="24"/>
          <w:lang w:val="sq-AL"/>
        </w:rPr>
      </w:pPr>
      <w:r w:rsidRPr="00F27975">
        <w:rPr>
          <w:rFonts w:cs="Times New Roman"/>
          <w:b/>
          <w:bCs/>
          <w:szCs w:val="24"/>
          <w:lang w:val="sq-AL"/>
        </w:rPr>
        <w:t xml:space="preserve">a) </w:t>
      </w:r>
      <w:r w:rsidR="00293EAA" w:rsidRPr="00F27975">
        <w:rPr>
          <w:rFonts w:cs="Times New Roman"/>
          <w:b/>
          <w:bCs/>
          <w:szCs w:val="24"/>
          <w:lang w:val="sq-AL"/>
        </w:rPr>
        <w:t>Numri i m</w:t>
      </w:r>
      <w:r w:rsidR="00E17260" w:rsidRPr="00F27975">
        <w:rPr>
          <w:rFonts w:cs="Times New Roman"/>
          <w:b/>
          <w:bCs/>
          <w:szCs w:val="24"/>
          <w:lang w:val="sq-AL"/>
        </w:rPr>
        <w:t>ë</w:t>
      </w:r>
      <w:r w:rsidR="00293EAA" w:rsidRPr="00F27975">
        <w:rPr>
          <w:rFonts w:cs="Times New Roman"/>
          <w:b/>
          <w:bCs/>
          <w:szCs w:val="24"/>
          <w:lang w:val="sq-AL"/>
        </w:rPr>
        <w:t>suesve n</w:t>
      </w:r>
      <w:r w:rsidR="00E17260" w:rsidRPr="00F27975">
        <w:rPr>
          <w:rFonts w:cs="Times New Roman"/>
          <w:b/>
          <w:bCs/>
          <w:szCs w:val="24"/>
          <w:lang w:val="sq-AL"/>
        </w:rPr>
        <w:t>ë</w:t>
      </w:r>
      <w:r w:rsidR="00293EAA" w:rsidRPr="00F27975">
        <w:rPr>
          <w:rFonts w:cs="Times New Roman"/>
          <w:b/>
          <w:bCs/>
          <w:szCs w:val="24"/>
          <w:lang w:val="sq-AL"/>
        </w:rPr>
        <w:t xml:space="preserve"> dispozicion sipas </w:t>
      </w:r>
      <w:proofErr w:type="spellStart"/>
      <w:r w:rsidR="00293EAA" w:rsidRPr="00F27975">
        <w:rPr>
          <w:rFonts w:cs="Times New Roman"/>
          <w:b/>
          <w:bCs/>
          <w:szCs w:val="24"/>
          <w:lang w:val="sq-AL"/>
        </w:rPr>
        <w:t>ZVAP</w:t>
      </w:r>
      <w:proofErr w:type="spellEnd"/>
      <w:r w:rsidR="00F344A7">
        <w:rPr>
          <w:rFonts w:cs="Times New Roman"/>
          <w:b/>
          <w:bCs/>
          <w:szCs w:val="24"/>
          <w:lang w:val="sq-AL"/>
        </w:rPr>
        <w:t>-së</w:t>
      </w:r>
      <w:r w:rsidR="00293EAA" w:rsidRPr="00F27975">
        <w:rPr>
          <w:rFonts w:cs="Times New Roman"/>
          <w:b/>
          <w:bCs/>
          <w:szCs w:val="24"/>
          <w:lang w:val="sq-AL"/>
        </w:rPr>
        <w:t xml:space="preserve"> ku do t</w:t>
      </w:r>
      <w:r w:rsidR="00E17260" w:rsidRPr="00F27975">
        <w:rPr>
          <w:rFonts w:cs="Times New Roman"/>
          <w:b/>
          <w:bCs/>
          <w:szCs w:val="24"/>
          <w:lang w:val="sq-AL"/>
        </w:rPr>
        <w:t>ë</w:t>
      </w:r>
      <w:r w:rsidR="00293EAA" w:rsidRPr="00F27975">
        <w:rPr>
          <w:rFonts w:cs="Times New Roman"/>
          <w:b/>
          <w:bCs/>
          <w:szCs w:val="24"/>
          <w:lang w:val="sq-AL"/>
        </w:rPr>
        <w:t xml:space="preserve"> em</w:t>
      </w:r>
      <w:r w:rsidR="00E17260" w:rsidRPr="00F27975">
        <w:rPr>
          <w:rFonts w:cs="Times New Roman"/>
          <w:b/>
          <w:bCs/>
          <w:szCs w:val="24"/>
          <w:lang w:val="sq-AL"/>
        </w:rPr>
        <w:t>ë</w:t>
      </w:r>
      <w:r w:rsidR="00293EAA" w:rsidRPr="00F27975">
        <w:rPr>
          <w:rFonts w:cs="Times New Roman"/>
          <w:b/>
          <w:bCs/>
          <w:szCs w:val="24"/>
          <w:lang w:val="sq-AL"/>
        </w:rPr>
        <w:t xml:space="preserve">rohen </w:t>
      </w:r>
    </w:p>
    <w:tbl>
      <w:tblPr>
        <w:tblStyle w:val="TableGrid"/>
        <w:tblpPr w:leftFromText="180" w:rightFromText="180" w:vertAnchor="text" w:horzAnchor="margin" w:tblpY="66"/>
        <w:tblW w:w="5000" w:type="pct"/>
        <w:tblLook w:val="04A0" w:firstRow="1" w:lastRow="0" w:firstColumn="1" w:lastColumn="0" w:noHBand="0" w:noVBand="1"/>
      </w:tblPr>
      <w:tblGrid>
        <w:gridCol w:w="864"/>
        <w:gridCol w:w="1847"/>
        <w:gridCol w:w="2694"/>
        <w:gridCol w:w="3612"/>
      </w:tblGrid>
      <w:tr w:rsidR="00F92544" w:rsidRPr="00F27975" w14:paraId="3CECAEB3" w14:textId="77777777" w:rsidTr="00F27975">
        <w:trPr>
          <w:trHeight w:val="20"/>
        </w:trPr>
        <w:tc>
          <w:tcPr>
            <w:tcW w:w="479" w:type="pct"/>
            <w:noWrap/>
          </w:tcPr>
          <w:p w14:paraId="76EDD689" w14:textId="037BC9D4" w:rsidR="00F92544" w:rsidRPr="00F27975" w:rsidRDefault="00F92544" w:rsidP="00270DAF">
            <w:pPr>
              <w:spacing w:after="0" w:line="240" w:lineRule="auto"/>
              <w:ind w:firstLine="0"/>
              <w:jc w:val="center"/>
              <w:rPr>
                <w:rFonts w:ascii="Garamond" w:eastAsia="Times New Roman" w:hAnsi="Garamond"/>
                <w:b/>
                <w:bCs/>
                <w:color w:val="0D0D0D"/>
                <w:lang w:val="sq-AL"/>
              </w:rPr>
            </w:pPr>
            <w:r w:rsidRPr="00F27975">
              <w:rPr>
                <w:rFonts w:ascii="Garamond" w:eastAsia="Times New Roman" w:hAnsi="Garamond"/>
                <w:b/>
                <w:bCs/>
                <w:color w:val="0D0D0D"/>
                <w:lang w:val="sq-AL"/>
              </w:rPr>
              <w:t>Nr.</w:t>
            </w:r>
          </w:p>
        </w:tc>
        <w:tc>
          <w:tcPr>
            <w:tcW w:w="1024" w:type="pct"/>
            <w:noWrap/>
          </w:tcPr>
          <w:p w14:paraId="1D4C31D2" w14:textId="68F26B43" w:rsidR="00F92544" w:rsidRPr="00F27975" w:rsidRDefault="00F92544" w:rsidP="00F27975">
            <w:pPr>
              <w:spacing w:after="0" w:line="240" w:lineRule="auto"/>
              <w:ind w:firstLine="0"/>
              <w:jc w:val="left"/>
              <w:rPr>
                <w:rFonts w:ascii="Garamond" w:eastAsia="Times New Roman" w:hAnsi="Garamond"/>
                <w:b/>
                <w:bCs/>
                <w:color w:val="0D0D0D"/>
                <w:lang w:val="sq-AL"/>
              </w:rPr>
            </w:pPr>
            <w:r w:rsidRPr="00F27975">
              <w:rPr>
                <w:rFonts w:ascii="Garamond" w:eastAsia="Times New Roman" w:hAnsi="Garamond"/>
                <w:b/>
                <w:bCs/>
                <w:color w:val="0D0D0D"/>
                <w:lang w:val="sq-AL"/>
              </w:rPr>
              <w:t>DRAP</w:t>
            </w:r>
          </w:p>
        </w:tc>
        <w:tc>
          <w:tcPr>
            <w:tcW w:w="1494" w:type="pct"/>
            <w:noWrap/>
          </w:tcPr>
          <w:p w14:paraId="0F1FF612" w14:textId="298F9BFB" w:rsidR="00F92544" w:rsidRPr="00F27975" w:rsidRDefault="00F92544" w:rsidP="00F27975">
            <w:pPr>
              <w:spacing w:after="0" w:line="240" w:lineRule="auto"/>
              <w:ind w:firstLine="0"/>
              <w:jc w:val="left"/>
              <w:rPr>
                <w:rFonts w:ascii="Garamond" w:eastAsia="Times New Roman" w:hAnsi="Garamond"/>
                <w:b/>
                <w:bCs/>
                <w:color w:val="0D0D0D"/>
                <w:lang w:val="sq-AL"/>
              </w:rPr>
            </w:pPr>
            <w:proofErr w:type="spellStart"/>
            <w:r w:rsidRPr="00F27975">
              <w:rPr>
                <w:rFonts w:ascii="Garamond" w:eastAsia="Times New Roman" w:hAnsi="Garamond"/>
                <w:b/>
                <w:bCs/>
                <w:color w:val="0D0D0D"/>
                <w:lang w:val="sq-AL"/>
              </w:rPr>
              <w:t>ZVAP</w:t>
            </w:r>
            <w:proofErr w:type="spellEnd"/>
          </w:p>
        </w:tc>
        <w:tc>
          <w:tcPr>
            <w:tcW w:w="2003" w:type="pct"/>
            <w:noWrap/>
          </w:tcPr>
          <w:p w14:paraId="582FCD88" w14:textId="25851124" w:rsidR="00F92544" w:rsidRPr="00F27975" w:rsidRDefault="00F92544" w:rsidP="00F27975">
            <w:pPr>
              <w:spacing w:after="0" w:line="240" w:lineRule="auto"/>
              <w:ind w:firstLine="0"/>
              <w:jc w:val="center"/>
              <w:rPr>
                <w:rFonts w:ascii="Garamond" w:eastAsia="Times New Roman" w:hAnsi="Garamond"/>
                <w:b/>
                <w:bCs/>
                <w:color w:val="0D0D0D"/>
                <w:lang w:val="sq-AL"/>
              </w:rPr>
            </w:pPr>
            <w:r w:rsidRPr="00F27975">
              <w:rPr>
                <w:rFonts w:ascii="Garamond" w:eastAsia="Times New Roman" w:hAnsi="Garamond"/>
                <w:b/>
                <w:bCs/>
                <w:color w:val="0D0D0D"/>
                <w:lang w:val="sq-AL"/>
              </w:rPr>
              <w:t>Numri i mësuesve në dispozicion</w:t>
            </w:r>
          </w:p>
        </w:tc>
      </w:tr>
      <w:tr w:rsidR="00351481" w:rsidRPr="00F27975" w14:paraId="582BB78C" w14:textId="77777777" w:rsidTr="00F27975">
        <w:trPr>
          <w:trHeight w:val="20"/>
        </w:trPr>
        <w:tc>
          <w:tcPr>
            <w:tcW w:w="479" w:type="pct"/>
            <w:noWrap/>
            <w:hideMark/>
          </w:tcPr>
          <w:p w14:paraId="06D27402" w14:textId="72E4945F"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w:t>
            </w:r>
          </w:p>
        </w:tc>
        <w:tc>
          <w:tcPr>
            <w:tcW w:w="1024" w:type="pct"/>
            <w:noWrap/>
            <w:hideMark/>
          </w:tcPr>
          <w:p w14:paraId="52B93296"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Durrës</w:t>
            </w:r>
          </w:p>
        </w:tc>
        <w:tc>
          <w:tcPr>
            <w:tcW w:w="1494" w:type="pct"/>
            <w:noWrap/>
            <w:hideMark/>
          </w:tcPr>
          <w:p w14:paraId="25D697BC" w14:textId="7DEA33DC"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Dibër </w:t>
            </w:r>
          </w:p>
        </w:tc>
        <w:tc>
          <w:tcPr>
            <w:tcW w:w="2003" w:type="pct"/>
            <w:noWrap/>
            <w:hideMark/>
          </w:tcPr>
          <w:p w14:paraId="3487C8B6"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52C6C24F" w14:textId="77777777" w:rsidTr="00F27975">
        <w:trPr>
          <w:trHeight w:val="20"/>
        </w:trPr>
        <w:tc>
          <w:tcPr>
            <w:tcW w:w="479" w:type="pct"/>
            <w:noWrap/>
            <w:hideMark/>
          </w:tcPr>
          <w:p w14:paraId="202D5000" w14:textId="461CEDC2"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c>
          <w:tcPr>
            <w:tcW w:w="1024" w:type="pct"/>
            <w:noWrap/>
            <w:hideMark/>
          </w:tcPr>
          <w:p w14:paraId="0562D730"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Durrës</w:t>
            </w:r>
          </w:p>
        </w:tc>
        <w:tc>
          <w:tcPr>
            <w:tcW w:w="1494" w:type="pct"/>
            <w:noWrap/>
            <w:hideMark/>
          </w:tcPr>
          <w:p w14:paraId="3BE5EEFB" w14:textId="47009F40"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Durrës </w:t>
            </w:r>
          </w:p>
        </w:tc>
        <w:tc>
          <w:tcPr>
            <w:tcW w:w="2003" w:type="pct"/>
            <w:noWrap/>
            <w:hideMark/>
          </w:tcPr>
          <w:p w14:paraId="7F0DE2E7"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r>
      <w:tr w:rsidR="00351481" w:rsidRPr="00F27975" w14:paraId="6F919059" w14:textId="77777777" w:rsidTr="00F27975">
        <w:trPr>
          <w:trHeight w:val="20"/>
        </w:trPr>
        <w:tc>
          <w:tcPr>
            <w:tcW w:w="479" w:type="pct"/>
            <w:noWrap/>
            <w:hideMark/>
          </w:tcPr>
          <w:p w14:paraId="2E193D6C" w14:textId="5ED9FF05"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3</w:t>
            </w:r>
          </w:p>
        </w:tc>
        <w:tc>
          <w:tcPr>
            <w:tcW w:w="1024" w:type="pct"/>
            <w:noWrap/>
            <w:hideMark/>
          </w:tcPr>
          <w:p w14:paraId="19562138"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Durrës</w:t>
            </w:r>
          </w:p>
        </w:tc>
        <w:tc>
          <w:tcPr>
            <w:tcW w:w="1494" w:type="pct"/>
            <w:noWrap/>
            <w:hideMark/>
          </w:tcPr>
          <w:p w14:paraId="184511AD" w14:textId="791FB94A" w:rsidR="00351481" w:rsidRPr="00F27975" w:rsidRDefault="006D7F4A"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Kamzë</w:t>
            </w:r>
            <w:r w:rsidR="00351481" w:rsidRPr="00F27975">
              <w:rPr>
                <w:rFonts w:ascii="Garamond" w:eastAsia="Times New Roman" w:hAnsi="Garamond"/>
                <w:color w:val="0D0D0D"/>
                <w:lang w:val="sq-AL"/>
              </w:rPr>
              <w:t xml:space="preserve"> </w:t>
            </w:r>
          </w:p>
        </w:tc>
        <w:tc>
          <w:tcPr>
            <w:tcW w:w="2003" w:type="pct"/>
            <w:noWrap/>
            <w:hideMark/>
          </w:tcPr>
          <w:p w14:paraId="2CC3D365"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r>
      <w:tr w:rsidR="00351481" w:rsidRPr="00F27975" w14:paraId="6A0DF244" w14:textId="77777777" w:rsidTr="00F27975">
        <w:trPr>
          <w:trHeight w:val="20"/>
        </w:trPr>
        <w:tc>
          <w:tcPr>
            <w:tcW w:w="479" w:type="pct"/>
            <w:noWrap/>
            <w:hideMark/>
          </w:tcPr>
          <w:p w14:paraId="3E5B8B30" w14:textId="6C1950F5"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4</w:t>
            </w:r>
          </w:p>
        </w:tc>
        <w:tc>
          <w:tcPr>
            <w:tcW w:w="1024" w:type="pct"/>
            <w:noWrap/>
            <w:hideMark/>
          </w:tcPr>
          <w:p w14:paraId="58F776CB"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Durrës</w:t>
            </w:r>
          </w:p>
        </w:tc>
        <w:tc>
          <w:tcPr>
            <w:tcW w:w="1494" w:type="pct"/>
            <w:noWrap/>
            <w:hideMark/>
          </w:tcPr>
          <w:p w14:paraId="28953917" w14:textId="74773CA4"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Krujë </w:t>
            </w:r>
          </w:p>
        </w:tc>
        <w:tc>
          <w:tcPr>
            <w:tcW w:w="2003" w:type="pct"/>
            <w:noWrap/>
            <w:hideMark/>
          </w:tcPr>
          <w:p w14:paraId="7FBBFE0B"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2BBD1F83" w14:textId="77777777" w:rsidTr="00F27975">
        <w:trPr>
          <w:trHeight w:val="20"/>
        </w:trPr>
        <w:tc>
          <w:tcPr>
            <w:tcW w:w="479" w:type="pct"/>
            <w:noWrap/>
            <w:hideMark/>
          </w:tcPr>
          <w:p w14:paraId="341407BA" w14:textId="2243C7A8"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5</w:t>
            </w:r>
          </w:p>
        </w:tc>
        <w:tc>
          <w:tcPr>
            <w:tcW w:w="1024" w:type="pct"/>
            <w:noWrap/>
            <w:hideMark/>
          </w:tcPr>
          <w:p w14:paraId="7F79290F"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Durrës</w:t>
            </w:r>
          </w:p>
        </w:tc>
        <w:tc>
          <w:tcPr>
            <w:tcW w:w="1494" w:type="pct"/>
            <w:noWrap/>
            <w:hideMark/>
          </w:tcPr>
          <w:p w14:paraId="66291105" w14:textId="0F6A1A14"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Tiranë </w:t>
            </w:r>
          </w:p>
        </w:tc>
        <w:tc>
          <w:tcPr>
            <w:tcW w:w="2003" w:type="pct"/>
            <w:noWrap/>
            <w:hideMark/>
          </w:tcPr>
          <w:p w14:paraId="507ECE4C"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20</w:t>
            </w:r>
          </w:p>
        </w:tc>
      </w:tr>
      <w:tr w:rsidR="00351481" w:rsidRPr="00F27975" w14:paraId="29297E68" w14:textId="77777777" w:rsidTr="00F27975">
        <w:trPr>
          <w:trHeight w:val="20"/>
        </w:trPr>
        <w:tc>
          <w:tcPr>
            <w:tcW w:w="479" w:type="pct"/>
            <w:noWrap/>
            <w:hideMark/>
          </w:tcPr>
          <w:p w14:paraId="116EBFA2" w14:textId="1D4F4D3A"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c>
          <w:tcPr>
            <w:tcW w:w="1024" w:type="pct"/>
            <w:noWrap/>
            <w:hideMark/>
          </w:tcPr>
          <w:p w14:paraId="60BA5190"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Durrës</w:t>
            </w:r>
          </w:p>
        </w:tc>
        <w:tc>
          <w:tcPr>
            <w:tcW w:w="1494" w:type="pct"/>
            <w:noWrap/>
            <w:hideMark/>
          </w:tcPr>
          <w:p w14:paraId="66D7E57D" w14:textId="108D14F8"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Vorë </w:t>
            </w:r>
          </w:p>
        </w:tc>
        <w:tc>
          <w:tcPr>
            <w:tcW w:w="2003" w:type="pct"/>
            <w:noWrap/>
            <w:hideMark/>
          </w:tcPr>
          <w:p w14:paraId="038BE6FF"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2F396812" w14:textId="77777777" w:rsidTr="00F27975">
        <w:trPr>
          <w:trHeight w:val="20"/>
        </w:trPr>
        <w:tc>
          <w:tcPr>
            <w:tcW w:w="479" w:type="pct"/>
            <w:noWrap/>
            <w:hideMark/>
          </w:tcPr>
          <w:p w14:paraId="37E33758" w14:textId="065271B5"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7</w:t>
            </w:r>
          </w:p>
        </w:tc>
        <w:tc>
          <w:tcPr>
            <w:tcW w:w="1024" w:type="pct"/>
            <w:noWrap/>
            <w:hideMark/>
          </w:tcPr>
          <w:p w14:paraId="22CF0376"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Fier </w:t>
            </w:r>
          </w:p>
        </w:tc>
        <w:tc>
          <w:tcPr>
            <w:tcW w:w="1494" w:type="pct"/>
            <w:noWrap/>
            <w:hideMark/>
          </w:tcPr>
          <w:p w14:paraId="7AC48D32" w14:textId="3A5CAE0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Fier</w:t>
            </w:r>
          </w:p>
        </w:tc>
        <w:tc>
          <w:tcPr>
            <w:tcW w:w="2003" w:type="pct"/>
            <w:noWrap/>
            <w:hideMark/>
          </w:tcPr>
          <w:p w14:paraId="6169B45E"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r>
      <w:tr w:rsidR="00351481" w:rsidRPr="00F27975" w14:paraId="4D208D27" w14:textId="77777777" w:rsidTr="00F27975">
        <w:trPr>
          <w:trHeight w:val="20"/>
        </w:trPr>
        <w:tc>
          <w:tcPr>
            <w:tcW w:w="479" w:type="pct"/>
            <w:noWrap/>
            <w:hideMark/>
          </w:tcPr>
          <w:p w14:paraId="485A3FEC" w14:textId="23E0D2BF"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8</w:t>
            </w:r>
          </w:p>
        </w:tc>
        <w:tc>
          <w:tcPr>
            <w:tcW w:w="1024" w:type="pct"/>
            <w:noWrap/>
            <w:hideMark/>
          </w:tcPr>
          <w:p w14:paraId="49532237"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Fier </w:t>
            </w:r>
          </w:p>
        </w:tc>
        <w:tc>
          <w:tcPr>
            <w:tcW w:w="1494" w:type="pct"/>
            <w:noWrap/>
            <w:hideMark/>
          </w:tcPr>
          <w:p w14:paraId="15547DE3" w14:textId="0C0B774E"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Gjirokast</w:t>
            </w:r>
            <w:r w:rsidR="006D7F4A" w:rsidRPr="00F27975">
              <w:rPr>
                <w:rFonts w:ascii="Garamond" w:eastAsia="Times New Roman" w:hAnsi="Garamond"/>
                <w:color w:val="0D0D0D"/>
                <w:lang w:val="sq-AL"/>
              </w:rPr>
              <w:t>ë</w:t>
            </w:r>
            <w:r w:rsidRPr="00F27975">
              <w:rPr>
                <w:rFonts w:ascii="Garamond" w:eastAsia="Times New Roman" w:hAnsi="Garamond"/>
                <w:color w:val="0D0D0D"/>
                <w:lang w:val="sq-AL"/>
              </w:rPr>
              <w:t>r-Libohov</w:t>
            </w:r>
            <w:r w:rsidR="006D7F4A" w:rsidRPr="00F27975">
              <w:rPr>
                <w:rFonts w:ascii="Garamond" w:eastAsia="Times New Roman" w:hAnsi="Garamond"/>
                <w:color w:val="0D0D0D"/>
                <w:lang w:val="sq-AL"/>
              </w:rPr>
              <w:t>ë</w:t>
            </w:r>
          </w:p>
        </w:tc>
        <w:tc>
          <w:tcPr>
            <w:tcW w:w="2003" w:type="pct"/>
            <w:noWrap/>
            <w:hideMark/>
          </w:tcPr>
          <w:p w14:paraId="656E2223"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68D92941" w14:textId="77777777" w:rsidTr="00F27975">
        <w:trPr>
          <w:trHeight w:val="20"/>
        </w:trPr>
        <w:tc>
          <w:tcPr>
            <w:tcW w:w="479" w:type="pct"/>
            <w:noWrap/>
            <w:hideMark/>
          </w:tcPr>
          <w:p w14:paraId="74D3F558" w14:textId="0301A063"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9</w:t>
            </w:r>
          </w:p>
        </w:tc>
        <w:tc>
          <w:tcPr>
            <w:tcW w:w="1024" w:type="pct"/>
            <w:noWrap/>
            <w:hideMark/>
          </w:tcPr>
          <w:p w14:paraId="02782B8E"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Fier </w:t>
            </w:r>
          </w:p>
        </w:tc>
        <w:tc>
          <w:tcPr>
            <w:tcW w:w="1494" w:type="pct"/>
            <w:noWrap/>
            <w:hideMark/>
          </w:tcPr>
          <w:p w14:paraId="572BA05B" w14:textId="07A4914D"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Lushnjë</w:t>
            </w:r>
          </w:p>
        </w:tc>
        <w:tc>
          <w:tcPr>
            <w:tcW w:w="2003" w:type="pct"/>
            <w:noWrap/>
            <w:hideMark/>
          </w:tcPr>
          <w:p w14:paraId="3FB39EA0"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5D628E51" w14:textId="77777777" w:rsidTr="00F27975">
        <w:trPr>
          <w:trHeight w:val="20"/>
        </w:trPr>
        <w:tc>
          <w:tcPr>
            <w:tcW w:w="479" w:type="pct"/>
            <w:noWrap/>
            <w:hideMark/>
          </w:tcPr>
          <w:p w14:paraId="6E10873D" w14:textId="7072B5E0"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10</w:t>
            </w:r>
          </w:p>
        </w:tc>
        <w:tc>
          <w:tcPr>
            <w:tcW w:w="1024" w:type="pct"/>
            <w:noWrap/>
            <w:hideMark/>
          </w:tcPr>
          <w:p w14:paraId="0B212D31"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Fier </w:t>
            </w:r>
          </w:p>
        </w:tc>
        <w:tc>
          <w:tcPr>
            <w:tcW w:w="1494" w:type="pct"/>
            <w:noWrap/>
            <w:hideMark/>
          </w:tcPr>
          <w:p w14:paraId="12CF785C"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Sarandë-Delvinë-Konispol</w:t>
            </w:r>
          </w:p>
        </w:tc>
        <w:tc>
          <w:tcPr>
            <w:tcW w:w="2003" w:type="pct"/>
            <w:noWrap/>
            <w:hideMark/>
          </w:tcPr>
          <w:p w14:paraId="3C4926CE"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7BCE579E" w14:textId="77777777" w:rsidTr="00F27975">
        <w:trPr>
          <w:trHeight w:val="20"/>
        </w:trPr>
        <w:tc>
          <w:tcPr>
            <w:tcW w:w="479" w:type="pct"/>
            <w:noWrap/>
            <w:hideMark/>
          </w:tcPr>
          <w:p w14:paraId="28FA9F54" w14:textId="7BB85041"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11</w:t>
            </w:r>
          </w:p>
        </w:tc>
        <w:tc>
          <w:tcPr>
            <w:tcW w:w="1024" w:type="pct"/>
            <w:noWrap/>
            <w:hideMark/>
          </w:tcPr>
          <w:p w14:paraId="31BF348E"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 xml:space="preserve">Fier </w:t>
            </w:r>
          </w:p>
        </w:tc>
        <w:tc>
          <w:tcPr>
            <w:tcW w:w="1494" w:type="pct"/>
            <w:noWrap/>
            <w:hideMark/>
          </w:tcPr>
          <w:p w14:paraId="0F4FF9AA"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Vlorë-Himarë</w:t>
            </w:r>
          </w:p>
        </w:tc>
        <w:tc>
          <w:tcPr>
            <w:tcW w:w="2003" w:type="pct"/>
            <w:noWrap/>
            <w:hideMark/>
          </w:tcPr>
          <w:p w14:paraId="0A29AC94"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r>
      <w:tr w:rsidR="00351481" w:rsidRPr="00F27975" w14:paraId="735C859F" w14:textId="77777777" w:rsidTr="00F27975">
        <w:trPr>
          <w:trHeight w:val="20"/>
        </w:trPr>
        <w:tc>
          <w:tcPr>
            <w:tcW w:w="479" w:type="pct"/>
            <w:noWrap/>
            <w:hideMark/>
          </w:tcPr>
          <w:p w14:paraId="36044EE5" w14:textId="68EBC486"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12</w:t>
            </w:r>
          </w:p>
        </w:tc>
        <w:tc>
          <w:tcPr>
            <w:tcW w:w="1024" w:type="pct"/>
            <w:noWrap/>
            <w:hideMark/>
          </w:tcPr>
          <w:p w14:paraId="5E5382D4"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Korçë</w:t>
            </w:r>
          </w:p>
        </w:tc>
        <w:tc>
          <w:tcPr>
            <w:tcW w:w="1494" w:type="pct"/>
            <w:noWrap/>
            <w:hideMark/>
          </w:tcPr>
          <w:p w14:paraId="44CEDE79"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Berat</w:t>
            </w:r>
          </w:p>
        </w:tc>
        <w:tc>
          <w:tcPr>
            <w:tcW w:w="2003" w:type="pct"/>
            <w:noWrap/>
            <w:hideMark/>
          </w:tcPr>
          <w:p w14:paraId="4F39B188"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553785CE" w14:textId="77777777" w:rsidTr="00F27975">
        <w:trPr>
          <w:trHeight w:val="20"/>
        </w:trPr>
        <w:tc>
          <w:tcPr>
            <w:tcW w:w="479" w:type="pct"/>
            <w:noWrap/>
            <w:hideMark/>
          </w:tcPr>
          <w:p w14:paraId="3F7F0F16" w14:textId="37DF2CB6"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13</w:t>
            </w:r>
          </w:p>
        </w:tc>
        <w:tc>
          <w:tcPr>
            <w:tcW w:w="1024" w:type="pct"/>
            <w:noWrap/>
            <w:hideMark/>
          </w:tcPr>
          <w:p w14:paraId="08728F3E"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Korçë</w:t>
            </w:r>
          </w:p>
        </w:tc>
        <w:tc>
          <w:tcPr>
            <w:tcW w:w="1494" w:type="pct"/>
            <w:noWrap/>
            <w:hideMark/>
          </w:tcPr>
          <w:p w14:paraId="2DEE059B"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Elbasan</w:t>
            </w:r>
          </w:p>
        </w:tc>
        <w:tc>
          <w:tcPr>
            <w:tcW w:w="2003" w:type="pct"/>
            <w:noWrap/>
            <w:hideMark/>
          </w:tcPr>
          <w:p w14:paraId="1F59DB1C"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r>
      <w:tr w:rsidR="00351481" w:rsidRPr="00F27975" w14:paraId="2DAAB443" w14:textId="77777777" w:rsidTr="00F27975">
        <w:trPr>
          <w:trHeight w:val="20"/>
        </w:trPr>
        <w:tc>
          <w:tcPr>
            <w:tcW w:w="479" w:type="pct"/>
            <w:noWrap/>
            <w:hideMark/>
          </w:tcPr>
          <w:p w14:paraId="4E15185C" w14:textId="07C3086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14</w:t>
            </w:r>
          </w:p>
        </w:tc>
        <w:tc>
          <w:tcPr>
            <w:tcW w:w="1024" w:type="pct"/>
            <w:noWrap/>
            <w:hideMark/>
          </w:tcPr>
          <w:p w14:paraId="1A546A2D"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Korçë</w:t>
            </w:r>
          </w:p>
        </w:tc>
        <w:tc>
          <w:tcPr>
            <w:tcW w:w="1494" w:type="pct"/>
            <w:noWrap/>
            <w:hideMark/>
          </w:tcPr>
          <w:p w14:paraId="3379F147"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Korçë-</w:t>
            </w:r>
            <w:proofErr w:type="spellStart"/>
            <w:r w:rsidRPr="00F27975">
              <w:rPr>
                <w:rFonts w:ascii="Garamond" w:eastAsia="Times New Roman" w:hAnsi="Garamond"/>
                <w:color w:val="0D0D0D"/>
                <w:lang w:val="sq-AL"/>
              </w:rPr>
              <w:t>Pustec</w:t>
            </w:r>
            <w:proofErr w:type="spellEnd"/>
          </w:p>
        </w:tc>
        <w:tc>
          <w:tcPr>
            <w:tcW w:w="2003" w:type="pct"/>
            <w:noWrap/>
            <w:hideMark/>
          </w:tcPr>
          <w:p w14:paraId="6829FBB8"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719A6A54" w14:textId="77777777" w:rsidTr="00F27975">
        <w:trPr>
          <w:trHeight w:val="20"/>
        </w:trPr>
        <w:tc>
          <w:tcPr>
            <w:tcW w:w="479" w:type="pct"/>
            <w:noWrap/>
            <w:hideMark/>
          </w:tcPr>
          <w:p w14:paraId="08D22FD5" w14:textId="6026196E"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15</w:t>
            </w:r>
          </w:p>
        </w:tc>
        <w:tc>
          <w:tcPr>
            <w:tcW w:w="1024" w:type="pct"/>
            <w:noWrap/>
            <w:hideMark/>
          </w:tcPr>
          <w:p w14:paraId="0281A86B"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Korçë</w:t>
            </w:r>
          </w:p>
        </w:tc>
        <w:tc>
          <w:tcPr>
            <w:tcW w:w="1494" w:type="pct"/>
            <w:noWrap/>
            <w:hideMark/>
          </w:tcPr>
          <w:p w14:paraId="4326C087"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Librazhd</w:t>
            </w:r>
          </w:p>
        </w:tc>
        <w:tc>
          <w:tcPr>
            <w:tcW w:w="2003" w:type="pct"/>
            <w:noWrap/>
            <w:hideMark/>
          </w:tcPr>
          <w:p w14:paraId="40B4C29A"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1EB888E8" w14:textId="77777777" w:rsidTr="00F27975">
        <w:trPr>
          <w:trHeight w:val="20"/>
        </w:trPr>
        <w:tc>
          <w:tcPr>
            <w:tcW w:w="479" w:type="pct"/>
            <w:noWrap/>
            <w:hideMark/>
          </w:tcPr>
          <w:p w14:paraId="4BEE174B" w14:textId="30AA6BC6"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16</w:t>
            </w:r>
          </w:p>
        </w:tc>
        <w:tc>
          <w:tcPr>
            <w:tcW w:w="1024" w:type="pct"/>
            <w:noWrap/>
            <w:hideMark/>
          </w:tcPr>
          <w:p w14:paraId="08007EFA"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Korçë</w:t>
            </w:r>
          </w:p>
        </w:tc>
        <w:tc>
          <w:tcPr>
            <w:tcW w:w="1494" w:type="pct"/>
            <w:noWrap/>
            <w:hideMark/>
          </w:tcPr>
          <w:p w14:paraId="1613F16C"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Përrenjas</w:t>
            </w:r>
          </w:p>
        </w:tc>
        <w:tc>
          <w:tcPr>
            <w:tcW w:w="2003" w:type="pct"/>
            <w:noWrap/>
            <w:hideMark/>
          </w:tcPr>
          <w:p w14:paraId="16218358"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08A5797E" w14:textId="77777777" w:rsidTr="00F27975">
        <w:trPr>
          <w:trHeight w:val="20"/>
        </w:trPr>
        <w:tc>
          <w:tcPr>
            <w:tcW w:w="479" w:type="pct"/>
            <w:noWrap/>
            <w:hideMark/>
          </w:tcPr>
          <w:p w14:paraId="28690021" w14:textId="14F56A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17</w:t>
            </w:r>
          </w:p>
        </w:tc>
        <w:tc>
          <w:tcPr>
            <w:tcW w:w="1024" w:type="pct"/>
            <w:noWrap/>
            <w:hideMark/>
          </w:tcPr>
          <w:p w14:paraId="5F36AF47"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Lezhë</w:t>
            </w:r>
          </w:p>
        </w:tc>
        <w:tc>
          <w:tcPr>
            <w:tcW w:w="1494" w:type="pct"/>
            <w:noWrap/>
            <w:hideMark/>
          </w:tcPr>
          <w:p w14:paraId="4FEF26F6"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Has</w:t>
            </w:r>
          </w:p>
        </w:tc>
        <w:tc>
          <w:tcPr>
            <w:tcW w:w="2003" w:type="pct"/>
            <w:noWrap/>
            <w:hideMark/>
          </w:tcPr>
          <w:p w14:paraId="24B681FC"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51EDD3C7" w14:textId="77777777" w:rsidTr="00F27975">
        <w:trPr>
          <w:trHeight w:val="20"/>
        </w:trPr>
        <w:tc>
          <w:tcPr>
            <w:tcW w:w="479" w:type="pct"/>
            <w:noWrap/>
            <w:hideMark/>
          </w:tcPr>
          <w:p w14:paraId="4F327B30" w14:textId="26022169"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18</w:t>
            </w:r>
          </w:p>
        </w:tc>
        <w:tc>
          <w:tcPr>
            <w:tcW w:w="1024" w:type="pct"/>
            <w:noWrap/>
            <w:hideMark/>
          </w:tcPr>
          <w:p w14:paraId="5EACC4EA"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Lezhë</w:t>
            </w:r>
          </w:p>
        </w:tc>
        <w:tc>
          <w:tcPr>
            <w:tcW w:w="1494" w:type="pct"/>
            <w:noWrap/>
            <w:hideMark/>
          </w:tcPr>
          <w:p w14:paraId="250B351A"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Kukës</w:t>
            </w:r>
          </w:p>
        </w:tc>
        <w:tc>
          <w:tcPr>
            <w:tcW w:w="2003" w:type="pct"/>
            <w:noWrap/>
            <w:hideMark/>
          </w:tcPr>
          <w:p w14:paraId="3A00F618"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150E4A5F" w14:textId="77777777" w:rsidTr="00F27975">
        <w:trPr>
          <w:trHeight w:val="20"/>
        </w:trPr>
        <w:tc>
          <w:tcPr>
            <w:tcW w:w="479" w:type="pct"/>
            <w:noWrap/>
            <w:hideMark/>
          </w:tcPr>
          <w:p w14:paraId="2BE26A10" w14:textId="3AC88C3E"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19</w:t>
            </w:r>
          </w:p>
        </w:tc>
        <w:tc>
          <w:tcPr>
            <w:tcW w:w="1024" w:type="pct"/>
            <w:noWrap/>
            <w:hideMark/>
          </w:tcPr>
          <w:p w14:paraId="280BA974"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Lezhë</w:t>
            </w:r>
          </w:p>
        </w:tc>
        <w:tc>
          <w:tcPr>
            <w:tcW w:w="1494" w:type="pct"/>
            <w:noWrap/>
            <w:hideMark/>
          </w:tcPr>
          <w:p w14:paraId="62707F1C"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Lezhë</w:t>
            </w:r>
          </w:p>
        </w:tc>
        <w:tc>
          <w:tcPr>
            <w:tcW w:w="2003" w:type="pct"/>
            <w:noWrap/>
            <w:hideMark/>
          </w:tcPr>
          <w:p w14:paraId="10C94950"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w:t>
            </w:r>
          </w:p>
        </w:tc>
      </w:tr>
      <w:tr w:rsidR="00351481" w:rsidRPr="00F27975" w14:paraId="57AD85C0" w14:textId="77777777" w:rsidTr="00F27975">
        <w:trPr>
          <w:trHeight w:val="20"/>
        </w:trPr>
        <w:tc>
          <w:tcPr>
            <w:tcW w:w="479" w:type="pct"/>
            <w:noWrap/>
            <w:hideMark/>
          </w:tcPr>
          <w:p w14:paraId="6047DCDA" w14:textId="3AB8EADC"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20</w:t>
            </w:r>
          </w:p>
        </w:tc>
        <w:tc>
          <w:tcPr>
            <w:tcW w:w="1024" w:type="pct"/>
            <w:noWrap/>
            <w:hideMark/>
          </w:tcPr>
          <w:p w14:paraId="3FF075D4"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Lezhë</w:t>
            </w:r>
          </w:p>
        </w:tc>
        <w:tc>
          <w:tcPr>
            <w:tcW w:w="1494" w:type="pct"/>
            <w:noWrap/>
            <w:hideMark/>
          </w:tcPr>
          <w:p w14:paraId="06E52FAB" w14:textId="77777777" w:rsidR="00351481" w:rsidRPr="00F27975" w:rsidRDefault="00351481" w:rsidP="00F27975">
            <w:pPr>
              <w:spacing w:after="0" w:line="240" w:lineRule="auto"/>
              <w:ind w:firstLine="0"/>
              <w:jc w:val="left"/>
              <w:rPr>
                <w:rFonts w:ascii="Garamond" w:eastAsia="Times New Roman" w:hAnsi="Garamond"/>
                <w:color w:val="0D0D0D"/>
                <w:lang w:val="sq-AL"/>
              </w:rPr>
            </w:pPr>
            <w:r w:rsidRPr="00F27975">
              <w:rPr>
                <w:rFonts w:ascii="Garamond" w:eastAsia="Times New Roman" w:hAnsi="Garamond"/>
                <w:color w:val="0D0D0D"/>
                <w:lang w:val="sq-AL"/>
              </w:rPr>
              <w:t>Shkodër</w:t>
            </w:r>
          </w:p>
        </w:tc>
        <w:tc>
          <w:tcPr>
            <w:tcW w:w="2003" w:type="pct"/>
            <w:noWrap/>
            <w:hideMark/>
          </w:tcPr>
          <w:p w14:paraId="21626AF2"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6</w:t>
            </w:r>
          </w:p>
        </w:tc>
      </w:tr>
      <w:tr w:rsidR="00351481" w:rsidRPr="00F27975" w14:paraId="7DFBE624" w14:textId="77777777" w:rsidTr="00F27975">
        <w:trPr>
          <w:trHeight w:val="20"/>
        </w:trPr>
        <w:tc>
          <w:tcPr>
            <w:tcW w:w="479" w:type="pct"/>
            <w:noWrap/>
            <w:hideMark/>
          </w:tcPr>
          <w:p w14:paraId="36F10DA9" w14:textId="77777777" w:rsidR="00351481" w:rsidRPr="00F27975" w:rsidRDefault="00351481" w:rsidP="00270DAF">
            <w:pPr>
              <w:spacing w:after="0" w:line="240" w:lineRule="auto"/>
              <w:ind w:firstLine="0"/>
              <w:jc w:val="right"/>
              <w:rPr>
                <w:rFonts w:ascii="Garamond" w:eastAsia="Times New Roman" w:hAnsi="Garamond"/>
                <w:color w:val="0D0D0D"/>
                <w:lang w:val="sq-AL"/>
              </w:rPr>
            </w:pPr>
            <w:r w:rsidRPr="00F27975">
              <w:rPr>
                <w:rFonts w:ascii="Garamond" w:eastAsia="Times New Roman" w:hAnsi="Garamond"/>
                <w:color w:val="0D0D0D"/>
                <w:lang w:val="sq-AL"/>
              </w:rPr>
              <w:t> </w:t>
            </w:r>
          </w:p>
        </w:tc>
        <w:tc>
          <w:tcPr>
            <w:tcW w:w="1024" w:type="pct"/>
            <w:noWrap/>
            <w:hideMark/>
          </w:tcPr>
          <w:p w14:paraId="58A5F059" w14:textId="77777777" w:rsidR="00351481" w:rsidRPr="00F27975" w:rsidRDefault="00351481" w:rsidP="00F27975">
            <w:pPr>
              <w:spacing w:after="0" w:line="240" w:lineRule="auto"/>
              <w:ind w:firstLine="0"/>
              <w:jc w:val="center"/>
              <w:rPr>
                <w:rFonts w:ascii="Garamond" w:eastAsia="Times New Roman" w:hAnsi="Garamond"/>
                <w:b/>
                <w:bCs/>
                <w:color w:val="0D0D0D"/>
                <w:lang w:val="sq-AL"/>
              </w:rPr>
            </w:pPr>
            <w:r w:rsidRPr="00F27975">
              <w:rPr>
                <w:rFonts w:ascii="Garamond" w:eastAsia="Times New Roman" w:hAnsi="Garamond"/>
                <w:b/>
                <w:bCs/>
                <w:color w:val="0D0D0D"/>
                <w:lang w:val="sq-AL"/>
              </w:rPr>
              <w:t> </w:t>
            </w:r>
          </w:p>
        </w:tc>
        <w:tc>
          <w:tcPr>
            <w:tcW w:w="1494" w:type="pct"/>
            <w:noWrap/>
            <w:hideMark/>
          </w:tcPr>
          <w:p w14:paraId="71026C02" w14:textId="45E60B20" w:rsidR="00351481" w:rsidRPr="00F27975" w:rsidRDefault="00351481" w:rsidP="00F27975">
            <w:pPr>
              <w:spacing w:after="0" w:line="240" w:lineRule="auto"/>
              <w:ind w:firstLine="0"/>
              <w:jc w:val="left"/>
              <w:rPr>
                <w:rFonts w:ascii="Garamond" w:eastAsia="Times New Roman" w:hAnsi="Garamond"/>
                <w:b/>
                <w:bCs/>
                <w:color w:val="0D0D0D"/>
                <w:lang w:val="sq-AL"/>
              </w:rPr>
            </w:pPr>
            <w:r w:rsidRPr="00F27975">
              <w:rPr>
                <w:rFonts w:ascii="Garamond" w:eastAsia="Times New Roman" w:hAnsi="Garamond"/>
                <w:b/>
                <w:bCs/>
                <w:color w:val="0D0D0D"/>
                <w:lang w:val="sq-AL"/>
              </w:rPr>
              <w:t>Gjithsej m</w:t>
            </w:r>
            <w:r w:rsidR="006D7F4A" w:rsidRPr="00F27975">
              <w:rPr>
                <w:rFonts w:ascii="Garamond" w:eastAsia="Times New Roman" w:hAnsi="Garamond"/>
                <w:b/>
                <w:bCs/>
                <w:color w:val="0D0D0D"/>
                <w:lang w:val="sq-AL"/>
              </w:rPr>
              <w:t>ë</w:t>
            </w:r>
            <w:r w:rsidRPr="00F27975">
              <w:rPr>
                <w:rFonts w:ascii="Garamond" w:eastAsia="Times New Roman" w:hAnsi="Garamond"/>
                <w:b/>
                <w:bCs/>
                <w:color w:val="0D0D0D"/>
                <w:lang w:val="sq-AL"/>
              </w:rPr>
              <w:t>sues</w:t>
            </w:r>
          </w:p>
        </w:tc>
        <w:tc>
          <w:tcPr>
            <w:tcW w:w="2003" w:type="pct"/>
            <w:noWrap/>
            <w:hideMark/>
          </w:tcPr>
          <w:p w14:paraId="04F6753A" w14:textId="77777777" w:rsidR="00351481" w:rsidRPr="00F27975" w:rsidRDefault="00351481" w:rsidP="00270DAF">
            <w:pPr>
              <w:spacing w:after="0" w:line="240" w:lineRule="auto"/>
              <w:ind w:firstLine="0"/>
              <w:jc w:val="right"/>
              <w:rPr>
                <w:rFonts w:ascii="Garamond" w:eastAsia="Times New Roman" w:hAnsi="Garamond"/>
                <w:b/>
                <w:bCs/>
                <w:color w:val="0D0D0D"/>
                <w:lang w:val="sq-AL"/>
              </w:rPr>
            </w:pPr>
            <w:r w:rsidRPr="00F27975">
              <w:rPr>
                <w:rFonts w:ascii="Garamond" w:eastAsia="Times New Roman" w:hAnsi="Garamond"/>
                <w:b/>
                <w:bCs/>
                <w:color w:val="0D0D0D"/>
                <w:lang w:val="sq-AL"/>
              </w:rPr>
              <w:t>82</w:t>
            </w:r>
          </w:p>
        </w:tc>
      </w:tr>
    </w:tbl>
    <w:p w14:paraId="32A3608B" w14:textId="77777777" w:rsidR="00293EAA" w:rsidRPr="00F27975" w:rsidRDefault="00293EAA" w:rsidP="00F27975">
      <w:pPr>
        <w:pStyle w:val="Paragrafi"/>
        <w:ind w:left="990" w:hanging="990"/>
        <w:rPr>
          <w:rFonts w:ascii="Times New Roman" w:hAnsi="Times New Roman" w:cs="Times New Roman"/>
          <w:b/>
          <w:bCs/>
          <w:szCs w:val="24"/>
          <w:lang w:val="sq-AL"/>
        </w:rPr>
      </w:pPr>
    </w:p>
    <w:p w14:paraId="7A7B98F0" w14:textId="77777777" w:rsidR="00F27975" w:rsidRPr="00F27975" w:rsidRDefault="00F27975" w:rsidP="00F27975">
      <w:pPr>
        <w:spacing w:after="0" w:line="240" w:lineRule="auto"/>
        <w:rPr>
          <w:rFonts w:ascii="Garamond" w:hAnsi="Garamond"/>
          <w:b/>
          <w:sz w:val="24"/>
        </w:rPr>
      </w:pPr>
      <w:r w:rsidRPr="00F27975">
        <w:rPr>
          <w:rFonts w:ascii="Garamond" w:hAnsi="Garamond"/>
          <w:b/>
          <w:sz w:val="24"/>
        </w:rPr>
        <w:t>b) Institucionet arsimore ku do të pilotohet përforcimi</w:t>
      </w:r>
    </w:p>
    <w:tbl>
      <w:tblPr>
        <w:tblStyle w:val="TableGrid"/>
        <w:tblW w:w="5000" w:type="pct"/>
        <w:jc w:val="center"/>
        <w:tblLook w:val="04A0" w:firstRow="1" w:lastRow="0" w:firstColumn="1" w:lastColumn="0" w:noHBand="0" w:noVBand="1"/>
      </w:tblPr>
      <w:tblGrid>
        <w:gridCol w:w="747"/>
        <w:gridCol w:w="1003"/>
        <w:gridCol w:w="2281"/>
        <w:gridCol w:w="2236"/>
        <w:gridCol w:w="1475"/>
        <w:gridCol w:w="1275"/>
      </w:tblGrid>
      <w:tr w:rsidR="00351481" w:rsidRPr="00F27975" w14:paraId="0C72728F" w14:textId="77777777" w:rsidTr="00787685">
        <w:trPr>
          <w:trHeight w:val="20"/>
          <w:jc w:val="center"/>
        </w:trPr>
        <w:tc>
          <w:tcPr>
            <w:tcW w:w="414" w:type="pct"/>
            <w:vAlign w:val="center"/>
            <w:hideMark/>
          </w:tcPr>
          <w:p w14:paraId="59365FFA" w14:textId="77777777" w:rsidR="00351481" w:rsidRPr="00F27975" w:rsidRDefault="00351481" w:rsidP="00270DAF">
            <w:pPr>
              <w:spacing w:after="0" w:line="240" w:lineRule="auto"/>
              <w:ind w:firstLine="0"/>
              <w:jc w:val="center"/>
              <w:rPr>
                <w:rFonts w:ascii="Garamond" w:hAnsi="Garamond"/>
                <w:b/>
                <w:lang w:val="sq-AL"/>
              </w:rPr>
            </w:pPr>
            <w:r w:rsidRPr="00F27975">
              <w:rPr>
                <w:rFonts w:ascii="Garamond" w:hAnsi="Garamond"/>
                <w:b/>
                <w:lang w:val="sq-AL"/>
              </w:rPr>
              <w:t>Nr.</w:t>
            </w:r>
          </w:p>
        </w:tc>
        <w:tc>
          <w:tcPr>
            <w:tcW w:w="556" w:type="pct"/>
            <w:vAlign w:val="center"/>
            <w:hideMark/>
          </w:tcPr>
          <w:p w14:paraId="160CE066" w14:textId="77777777" w:rsidR="00351481" w:rsidRPr="00F27975" w:rsidRDefault="00351481" w:rsidP="00787685">
            <w:pPr>
              <w:spacing w:after="0" w:line="240" w:lineRule="auto"/>
              <w:ind w:firstLine="0"/>
              <w:jc w:val="center"/>
              <w:rPr>
                <w:rFonts w:ascii="Garamond" w:hAnsi="Garamond"/>
                <w:b/>
                <w:lang w:val="sq-AL"/>
              </w:rPr>
            </w:pPr>
            <w:r w:rsidRPr="00F27975">
              <w:rPr>
                <w:rFonts w:ascii="Garamond" w:hAnsi="Garamond"/>
                <w:b/>
                <w:lang w:val="sq-AL"/>
              </w:rPr>
              <w:t>DRAP</w:t>
            </w:r>
          </w:p>
        </w:tc>
        <w:tc>
          <w:tcPr>
            <w:tcW w:w="1265" w:type="pct"/>
            <w:noWrap/>
            <w:vAlign w:val="center"/>
            <w:hideMark/>
          </w:tcPr>
          <w:p w14:paraId="07097616" w14:textId="77777777" w:rsidR="00351481" w:rsidRPr="00F27975" w:rsidRDefault="00351481" w:rsidP="00787685">
            <w:pPr>
              <w:spacing w:after="0" w:line="240" w:lineRule="auto"/>
              <w:ind w:firstLine="0"/>
              <w:jc w:val="center"/>
              <w:rPr>
                <w:rFonts w:ascii="Garamond" w:hAnsi="Garamond"/>
                <w:b/>
                <w:lang w:val="sq-AL"/>
              </w:rPr>
            </w:pPr>
            <w:proofErr w:type="spellStart"/>
            <w:r w:rsidRPr="00F27975">
              <w:rPr>
                <w:rFonts w:ascii="Garamond" w:hAnsi="Garamond"/>
                <w:b/>
                <w:lang w:val="sq-AL"/>
              </w:rPr>
              <w:t>ZVAP</w:t>
            </w:r>
            <w:proofErr w:type="spellEnd"/>
          </w:p>
        </w:tc>
        <w:tc>
          <w:tcPr>
            <w:tcW w:w="1240" w:type="pct"/>
            <w:vAlign w:val="center"/>
            <w:hideMark/>
          </w:tcPr>
          <w:p w14:paraId="1103D2FB" w14:textId="77777777" w:rsidR="00351481" w:rsidRPr="00F27975" w:rsidRDefault="00351481" w:rsidP="00787685">
            <w:pPr>
              <w:spacing w:after="0" w:line="240" w:lineRule="auto"/>
              <w:ind w:firstLine="0"/>
              <w:jc w:val="center"/>
              <w:rPr>
                <w:rFonts w:ascii="Garamond" w:hAnsi="Garamond"/>
                <w:b/>
                <w:lang w:val="sq-AL"/>
              </w:rPr>
            </w:pPr>
            <w:r w:rsidRPr="00F27975">
              <w:rPr>
                <w:rFonts w:ascii="Garamond" w:hAnsi="Garamond"/>
                <w:b/>
                <w:lang w:val="sq-AL"/>
              </w:rPr>
              <w:t>Institucioni arsimor</w:t>
            </w:r>
          </w:p>
        </w:tc>
        <w:tc>
          <w:tcPr>
            <w:tcW w:w="818" w:type="pct"/>
            <w:vAlign w:val="center"/>
            <w:hideMark/>
          </w:tcPr>
          <w:p w14:paraId="5AC1A85F" w14:textId="77777777" w:rsidR="00351481" w:rsidRPr="00F27975" w:rsidRDefault="00351481" w:rsidP="00787685">
            <w:pPr>
              <w:spacing w:after="0" w:line="240" w:lineRule="auto"/>
              <w:ind w:firstLine="0"/>
              <w:jc w:val="center"/>
              <w:rPr>
                <w:rFonts w:ascii="Garamond" w:hAnsi="Garamond"/>
                <w:b/>
                <w:lang w:val="sq-AL"/>
              </w:rPr>
            </w:pPr>
            <w:r w:rsidRPr="00F27975">
              <w:rPr>
                <w:rFonts w:ascii="Garamond" w:hAnsi="Garamond"/>
                <w:b/>
                <w:lang w:val="sq-AL"/>
              </w:rPr>
              <w:t>Lloji i IA-së</w:t>
            </w:r>
          </w:p>
        </w:tc>
        <w:tc>
          <w:tcPr>
            <w:tcW w:w="708" w:type="pct"/>
            <w:vAlign w:val="center"/>
            <w:hideMark/>
          </w:tcPr>
          <w:p w14:paraId="52651F66" w14:textId="77777777" w:rsidR="00351481" w:rsidRPr="00F27975" w:rsidRDefault="00351481" w:rsidP="00270DAF">
            <w:pPr>
              <w:spacing w:after="0" w:line="240" w:lineRule="auto"/>
              <w:ind w:firstLine="0"/>
              <w:jc w:val="center"/>
              <w:rPr>
                <w:rFonts w:ascii="Garamond" w:hAnsi="Garamond"/>
                <w:b/>
                <w:lang w:val="sq-AL"/>
              </w:rPr>
            </w:pPr>
            <w:r w:rsidRPr="00F27975">
              <w:rPr>
                <w:rFonts w:ascii="Garamond" w:hAnsi="Garamond"/>
                <w:b/>
                <w:lang w:val="sq-AL"/>
              </w:rPr>
              <w:t>Numri i nxënësve</w:t>
            </w:r>
          </w:p>
        </w:tc>
      </w:tr>
      <w:tr w:rsidR="00351481" w:rsidRPr="00F27975" w14:paraId="599D5C32" w14:textId="77777777" w:rsidTr="00F27975">
        <w:trPr>
          <w:trHeight w:val="20"/>
          <w:jc w:val="center"/>
        </w:trPr>
        <w:tc>
          <w:tcPr>
            <w:tcW w:w="414" w:type="pct"/>
          </w:tcPr>
          <w:p w14:paraId="1DA19E02" w14:textId="20B9C533"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w:t>
            </w:r>
          </w:p>
        </w:tc>
        <w:tc>
          <w:tcPr>
            <w:tcW w:w="556" w:type="pct"/>
            <w:hideMark/>
          </w:tcPr>
          <w:p w14:paraId="5C37863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59241357" w14:textId="2FFE9FCD"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Kruj</w:t>
            </w:r>
            <w:r w:rsidR="00F27975" w:rsidRPr="00F27975">
              <w:rPr>
                <w:rFonts w:ascii="Garamond" w:hAnsi="Garamond"/>
                <w:lang w:val="sq-AL"/>
              </w:rPr>
              <w:t>ë</w:t>
            </w:r>
          </w:p>
        </w:tc>
        <w:tc>
          <w:tcPr>
            <w:tcW w:w="1240" w:type="pct"/>
            <w:hideMark/>
          </w:tcPr>
          <w:p w14:paraId="5806CF04" w14:textId="02D92E62"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Adem Gjeli</w:t>
            </w:r>
            <w:r>
              <w:rPr>
                <w:rFonts w:ascii="Garamond" w:hAnsi="Garamond"/>
                <w:lang w:val="sq-AL"/>
              </w:rPr>
              <w:t>”</w:t>
            </w:r>
          </w:p>
        </w:tc>
        <w:tc>
          <w:tcPr>
            <w:tcW w:w="818" w:type="pct"/>
            <w:hideMark/>
          </w:tcPr>
          <w:p w14:paraId="1840A13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0274E5B7"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1626</w:t>
            </w:r>
          </w:p>
        </w:tc>
      </w:tr>
      <w:tr w:rsidR="00351481" w:rsidRPr="00F27975" w14:paraId="4524FB65" w14:textId="77777777" w:rsidTr="00F27975">
        <w:trPr>
          <w:trHeight w:val="20"/>
          <w:jc w:val="center"/>
        </w:trPr>
        <w:tc>
          <w:tcPr>
            <w:tcW w:w="414" w:type="pct"/>
          </w:tcPr>
          <w:p w14:paraId="04E6C548" w14:textId="11CEFE96"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w:t>
            </w:r>
          </w:p>
        </w:tc>
        <w:tc>
          <w:tcPr>
            <w:tcW w:w="556" w:type="pct"/>
            <w:hideMark/>
          </w:tcPr>
          <w:p w14:paraId="242B20D7"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2597AF19"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Tiranë</w:t>
            </w:r>
          </w:p>
        </w:tc>
        <w:tc>
          <w:tcPr>
            <w:tcW w:w="1240" w:type="pct"/>
            <w:hideMark/>
          </w:tcPr>
          <w:p w14:paraId="47252780"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Kongresi i Manastirit</w:t>
            </w:r>
            <w:r>
              <w:rPr>
                <w:rFonts w:ascii="Garamond" w:hAnsi="Garamond"/>
                <w:lang w:val="sq-AL"/>
              </w:rPr>
              <w:t>”</w:t>
            </w:r>
          </w:p>
        </w:tc>
        <w:tc>
          <w:tcPr>
            <w:tcW w:w="818" w:type="pct"/>
            <w:hideMark/>
          </w:tcPr>
          <w:p w14:paraId="77693609"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1A4ADDA0"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1491</w:t>
            </w:r>
          </w:p>
        </w:tc>
      </w:tr>
      <w:tr w:rsidR="00351481" w:rsidRPr="00F27975" w14:paraId="28FD291E" w14:textId="77777777" w:rsidTr="00F27975">
        <w:trPr>
          <w:trHeight w:val="20"/>
          <w:jc w:val="center"/>
        </w:trPr>
        <w:tc>
          <w:tcPr>
            <w:tcW w:w="414" w:type="pct"/>
          </w:tcPr>
          <w:p w14:paraId="36CD3B57" w14:textId="4D0977CA"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3</w:t>
            </w:r>
          </w:p>
        </w:tc>
        <w:tc>
          <w:tcPr>
            <w:tcW w:w="556" w:type="pct"/>
            <w:hideMark/>
          </w:tcPr>
          <w:p w14:paraId="7A6A56C9"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5C906995"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Tiranë</w:t>
            </w:r>
          </w:p>
        </w:tc>
        <w:tc>
          <w:tcPr>
            <w:tcW w:w="1240" w:type="pct"/>
            <w:hideMark/>
          </w:tcPr>
          <w:p w14:paraId="2B2F700B"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Edith</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Durham</w:t>
            </w:r>
            <w:proofErr w:type="spellEnd"/>
            <w:r>
              <w:rPr>
                <w:rFonts w:ascii="Garamond" w:hAnsi="Garamond"/>
                <w:lang w:val="sq-AL"/>
              </w:rPr>
              <w:t>”</w:t>
            </w:r>
          </w:p>
        </w:tc>
        <w:tc>
          <w:tcPr>
            <w:tcW w:w="818" w:type="pct"/>
            <w:hideMark/>
          </w:tcPr>
          <w:p w14:paraId="55EA139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0FFE472C"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1418</w:t>
            </w:r>
          </w:p>
        </w:tc>
      </w:tr>
      <w:tr w:rsidR="00351481" w:rsidRPr="00F27975" w14:paraId="73E380CE" w14:textId="77777777" w:rsidTr="00F27975">
        <w:trPr>
          <w:trHeight w:val="20"/>
          <w:jc w:val="center"/>
        </w:trPr>
        <w:tc>
          <w:tcPr>
            <w:tcW w:w="414" w:type="pct"/>
          </w:tcPr>
          <w:p w14:paraId="131F3E57" w14:textId="7F455C2B"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4</w:t>
            </w:r>
          </w:p>
        </w:tc>
        <w:tc>
          <w:tcPr>
            <w:tcW w:w="556" w:type="pct"/>
            <w:hideMark/>
          </w:tcPr>
          <w:p w14:paraId="30A74C4C"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1D26DE65" w14:textId="2818816D"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Kamz</w:t>
            </w:r>
            <w:r w:rsidR="00F27975" w:rsidRPr="00F27975">
              <w:rPr>
                <w:rFonts w:ascii="Garamond" w:hAnsi="Garamond"/>
                <w:lang w:val="sq-AL"/>
              </w:rPr>
              <w:t>ë</w:t>
            </w:r>
          </w:p>
        </w:tc>
        <w:tc>
          <w:tcPr>
            <w:tcW w:w="1240" w:type="pct"/>
            <w:hideMark/>
          </w:tcPr>
          <w:p w14:paraId="772E99E9"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100 Vjetori</w:t>
            </w:r>
            <w:r>
              <w:rPr>
                <w:rFonts w:ascii="Garamond" w:hAnsi="Garamond"/>
                <w:lang w:val="sq-AL"/>
              </w:rPr>
              <w:t>”</w:t>
            </w:r>
          </w:p>
        </w:tc>
        <w:tc>
          <w:tcPr>
            <w:tcW w:w="818" w:type="pct"/>
            <w:hideMark/>
          </w:tcPr>
          <w:p w14:paraId="51D37BF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3947004E"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1314</w:t>
            </w:r>
          </w:p>
        </w:tc>
      </w:tr>
      <w:tr w:rsidR="00351481" w:rsidRPr="00F27975" w14:paraId="0A6A6131" w14:textId="77777777" w:rsidTr="00F27975">
        <w:trPr>
          <w:trHeight w:val="20"/>
          <w:jc w:val="center"/>
        </w:trPr>
        <w:tc>
          <w:tcPr>
            <w:tcW w:w="414" w:type="pct"/>
          </w:tcPr>
          <w:p w14:paraId="79D1622F" w14:textId="22EDCB05"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5</w:t>
            </w:r>
          </w:p>
        </w:tc>
        <w:tc>
          <w:tcPr>
            <w:tcW w:w="556" w:type="pct"/>
            <w:hideMark/>
          </w:tcPr>
          <w:p w14:paraId="70B08EF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4068CD1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Tiranë</w:t>
            </w:r>
          </w:p>
        </w:tc>
        <w:tc>
          <w:tcPr>
            <w:tcW w:w="1240" w:type="pct"/>
            <w:hideMark/>
          </w:tcPr>
          <w:p w14:paraId="0F905927"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Vasil</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Shanto</w:t>
            </w:r>
            <w:proofErr w:type="spellEnd"/>
            <w:r>
              <w:rPr>
                <w:rFonts w:ascii="Garamond" w:hAnsi="Garamond"/>
                <w:lang w:val="sq-AL"/>
              </w:rPr>
              <w:t>”</w:t>
            </w:r>
          </w:p>
        </w:tc>
        <w:tc>
          <w:tcPr>
            <w:tcW w:w="818" w:type="pct"/>
            <w:hideMark/>
          </w:tcPr>
          <w:p w14:paraId="2FB8DB5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61C2D4CB"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1232</w:t>
            </w:r>
          </w:p>
        </w:tc>
      </w:tr>
      <w:tr w:rsidR="00351481" w:rsidRPr="00F27975" w14:paraId="16BC90C3" w14:textId="77777777" w:rsidTr="00F27975">
        <w:trPr>
          <w:trHeight w:val="20"/>
          <w:jc w:val="center"/>
        </w:trPr>
        <w:tc>
          <w:tcPr>
            <w:tcW w:w="414" w:type="pct"/>
          </w:tcPr>
          <w:p w14:paraId="2E1F486E" w14:textId="179239CA"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6</w:t>
            </w:r>
          </w:p>
        </w:tc>
        <w:tc>
          <w:tcPr>
            <w:tcW w:w="556" w:type="pct"/>
            <w:hideMark/>
          </w:tcPr>
          <w:p w14:paraId="012A5D3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51468B67" w14:textId="74D13E70"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Kamz</w:t>
            </w:r>
            <w:r w:rsidR="00F27975" w:rsidRPr="00F27975">
              <w:rPr>
                <w:rFonts w:ascii="Garamond" w:hAnsi="Garamond"/>
                <w:lang w:val="sq-AL"/>
              </w:rPr>
              <w:t>ë</w:t>
            </w:r>
          </w:p>
        </w:tc>
        <w:tc>
          <w:tcPr>
            <w:tcW w:w="1240" w:type="pct"/>
            <w:hideMark/>
          </w:tcPr>
          <w:p w14:paraId="1A5EBD65"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Azem</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Hajdari</w:t>
            </w:r>
            <w:proofErr w:type="spellEnd"/>
            <w:r>
              <w:rPr>
                <w:rFonts w:ascii="Garamond" w:hAnsi="Garamond"/>
                <w:lang w:val="sq-AL"/>
              </w:rPr>
              <w:t>”</w:t>
            </w:r>
          </w:p>
        </w:tc>
        <w:tc>
          <w:tcPr>
            <w:tcW w:w="818" w:type="pct"/>
            <w:hideMark/>
          </w:tcPr>
          <w:p w14:paraId="3F949BDD"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432C54C3"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1230</w:t>
            </w:r>
          </w:p>
        </w:tc>
      </w:tr>
      <w:tr w:rsidR="00351481" w:rsidRPr="00F27975" w14:paraId="7511F5C1" w14:textId="77777777" w:rsidTr="00F27975">
        <w:trPr>
          <w:trHeight w:val="20"/>
          <w:jc w:val="center"/>
        </w:trPr>
        <w:tc>
          <w:tcPr>
            <w:tcW w:w="414" w:type="pct"/>
          </w:tcPr>
          <w:p w14:paraId="5B0A4D19" w14:textId="5FBFABFC"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7</w:t>
            </w:r>
          </w:p>
        </w:tc>
        <w:tc>
          <w:tcPr>
            <w:tcW w:w="556" w:type="pct"/>
            <w:hideMark/>
          </w:tcPr>
          <w:p w14:paraId="353CA421"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72715CFA"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Tiranë</w:t>
            </w:r>
          </w:p>
        </w:tc>
        <w:tc>
          <w:tcPr>
            <w:tcW w:w="1240" w:type="pct"/>
            <w:hideMark/>
          </w:tcPr>
          <w:p w14:paraId="0208DE9B" w14:textId="30181DBC"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 xml:space="preserve">Fan </w:t>
            </w:r>
            <w:r w:rsidR="00706CD2" w:rsidRPr="00F27975">
              <w:rPr>
                <w:rFonts w:ascii="Garamond" w:hAnsi="Garamond"/>
                <w:lang w:val="sq-AL"/>
              </w:rPr>
              <w:t xml:space="preserve">S. </w:t>
            </w:r>
            <w:r w:rsidR="00351481" w:rsidRPr="00F27975">
              <w:rPr>
                <w:rFonts w:ascii="Garamond" w:hAnsi="Garamond"/>
                <w:lang w:val="sq-AL"/>
              </w:rPr>
              <w:t>Noli</w:t>
            </w:r>
            <w:r>
              <w:rPr>
                <w:rFonts w:ascii="Garamond" w:hAnsi="Garamond"/>
                <w:lang w:val="sq-AL"/>
              </w:rPr>
              <w:t>”</w:t>
            </w:r>
          </w:p>
        </w:tc>
        <w:tc>
          <w:tcPr>
            <w:tcW w:w="818" w:type="pct"/>
            <w:hideMark/>
          </w:tcPr>
          <w:p w14:paraId="2950967C"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13A9D30A"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1105</w:t>
            </w:r>
          </w:p>
        </w:tc>
      </w:tr>
      <w:tr w:rsidR="00351481" w:rsidRPr="00F27975" w14:paraId="7AB4393B" w14:textId="77777777" w:rsidTr="00F27975">
        <w:trPr>
          <w:trHeight w:val="20"/>
          <w:jc w:val="center"/>
        </w:trPr>
        <w:tc>
          <w:tcPr>
            <w:tcW w:w="414" w:type="pct"/>
          </w:tcPr>
          <w:p w14:paraId="4D0DE61F" w14:textId="5735C5D3"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8</w:t>
            </w:r>
          </w:p>
        </w:tc>
        <w:tc>
          <w:tcPr>
            <w:tcW w:w="556" w:type="pct"/>
            <w:hideMark/>
          </w:tcPr>
          <w:p w14:paraId="29421A97"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6802D8D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Tiranë</w:t>
            </w:r>
          </w:p>
        </w:tc>
        <w:tc>
          <w:tcPr>
            <w:tcW w:w="1240" w:type="pct"/>
            <w:hideMark/>
          </w:tcPr>
          <w:p w14:paraId="50457C9B"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Emin</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Duraku</w:t>
            </w:r>
            <w:proofErr w:type="spellEnd"/>
            <w:r>
              <w:rPr>
                <w:rFonts w:ascii="Garamond" w:hAnsi="Garamond"/>
                <w:lang w:val="sq-AL"/>
              </w:rPr>
              <w:t>”</w:t>
            </w:r>
          </w:p>
        </w:tc>
        <w:tc>
          <w:tcPr>
            <w:tcW w:w="818" w:type="pct"/>
            <w:hideMark/>
          </w:tcPr>
          <w:p w14:paraId="14CA319C"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2BDDE558"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1077</w:t>
            </w:r>
          </w:p>
        </w:tc>
      </w:tr>
      <w:tr w:rsidR="00351481" w:rsidRPr="00F27975" w14:paraId="3E1CCC47" w14:textId="77777777" w:rsidTr="00F27975">
        <w:trPr>
          <w:trHeight w:val="20"/>
          <w:jc w:val="center"/>
        </w:trPr>
        <w:tc>
          <w:tcPr>
            <w:tcW w:w="414" w:type="pct"/>
          </w:tcPr>
          <w:p w14:paraId="6F048B96" w14:textId="44F32357"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9</w:t>
            </w:r>
          </w:p>
        </w:tc>
        <w:tc>
          <w:tcPr>
            <w:tcW w:w="556" w:type="pct"/>
            <w:hideMark/>
          </w:tcPr>
          <w:p w14:paraId="1C6BDCC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71016554" w14:textId="016FB028"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Sarandë-Konispol-Delvinë</w:t>
            </w:r>
          </w:p>
        </w:tc>
        <w:tc>
          <w:tcPr>
            <w:tcW w:w="1240" w:type="pct"/>
            <w:noWrap/>
            <w:hideMark/>
          </w:tcPr>
          <w:p w14:paraId="5D9939B4"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Adem Sheme</w:t>
            </w:r>
            <w:r>
              <w:rPr>
                <w:rFonts w:ascii="Garamond" w:hAnsi="Garamond"/>
                <w:lang w:val="sq-AL"/>
              </w:rPr>
              <w:t>”</w:t>
            </w:r>
          </w:p>
        </w:tc>
        <w:tc>
          <w:tcPr>
            <w:tcW w:w="818" w:type="pct"/>
            <w:hideMark/>
          </w:tcPr>
          <w:p w14:paraId="5A47A7B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09F95ACB"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1002</w:t>
            </w:r>
          </w:p>
        </w:tc>
      </w:tr>
      <w:tr w:rsidR="00351481" w:rsidRPr="00F27975" w14:paraId="40F43087" w14:textId="77777777" w:rsidTr="00F27975">
        <w:trPr>
          <w:trHeight w:val="20"/>
          <w:jc w:val="center"/>
        </w:trPr>
        <w:tc>
          <w:tcPr>
            <w:tcW w:w="414" w:type="pct"/>
          </w:tcPr>
          <w:p w14:paraId="71D591E9" w14:textId="3E9FABD4"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10</w:t>
            </w:r>
          </w:p>
        </w:tc>
        <w:tc>
          <w:tcPr>
            <w:tcW w:w="556" w:type="pct"/>
            <w:hideMark/>
          </w:tcPr>
          <w:p w14:paraId="294B9AD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54802C6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40" w:type="pct"/>
            <w:noWrap/>
            <w:hideMark/>
          </w:tcPr>
          <w:p w14:paraId="543466C0" w14:textId="0552DA09"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Andon</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Xoxa</w:t>
            </w:r>
            <w:proofErr w:type="spellEnd"/>
            <w:r>
              <w:rPr>
                <w:rFonts w:ascii="Garamond" w:hAnsi="Garamond"/>
                <w:lang w:val="sq-AL"/>
              </w:rPr>
              <w:t>”</w:t>
            </w:r>
          </w:p>
        </w:tc>
        <w:tc>
          <w:tcPr>
            <w:tcW w:w="818" w:type="pct"/>
            <w:hideMark/>
          </w:tcPr>
          <w:p w14:paraId="7956ACD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0D318CD3"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974</w:t>
            </w:r>
          </w:p>
        </w:tc>
      </w:tr>
      <w:tr w:rsidR="00351481" w:rsidRPr="00F27975" w14:paraId="4D96EA39" w14:textId="77777777" w:rsidTr="00F27975">
        <w:trPr>
          <w:trHeight w:val="20"/>
          <w:jc w:val="center"/>
        </w:trPr>
        <w:tc>
          <w:tcPr>
            <w:tcW w:w="414" w:type="pct"/>
          </w:tcPr>
          <w:p w14:paraId="72F67585" w14:textId="0E8FBB16"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11</w:t>
            </w:r>
          </w:p>
        </w:tc>
        <w:tc>
          <w:tcPr>
            <w:tcW w:w="556" w:type="pct"/>
            <w:hideMark/>
          </w:tcPr>
          <w:p w14:paraId="74075E4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59B8F0CF"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40" w:type="pct"/>
            <w:hideMark/>
          </w:tcPr>
          <w:p w14:paraId="26FB0A65" w14:textId="768D50FA"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Qemal</w:t>
            </w:r>
            <w:proofErr w:type="spellEnd"/>
            <w:r w:rsidR="00351481" w:rsidRPr="00F27975">
              <w:rPr>
                <w:rFonts w:ascii="Garamond" w:hAnsi="Garamond"/>
                <w:lang w:val="sq-AL"/>
              </w:rPr>
              <w:t xml:space="preserve"> Mici</w:t>
            </w:r>
            <w:r>
              <w:rPr>
                <w:rFonts w:ascii="Garamond" w:hAnsi="Garamond"/>
                <w:lang w:val="sq-AL"/>
              </w:rPr>
              <w:t>”</w:t>
            </w:r>
            <w:r w:rsidR="00351481" w:rsidRPr="00F27975">
              <w:rPr>
                <w:rFonts w:ascii="Garamond" w:hAnsi="Garamond"/>
                <w:lang w:val="sq-AL"/>
              </w:rPr>
              <w:t xml:space="preserve"> </w:t>
            </w:r>
          </w:p>
        </w:tc>
        <w:tc>
          <w:tcPr>
            <w:tcW w:w="818" w:type="pct"/>
            <w:hideMark/>
          </w:tcPr>
          <w:p w14:paraId="07CA8C5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00761882"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972</w:t>
            </w:r>
          </w:p>
        </w:tc>
      </w:tr>
      <w:tr w:rsidR="00351481" w:rsidRPr="00F27975" w14:paraId="71C7CC21" w14:textId="77777777" w:rsidTr="00F27975">
        <w:trPr>
          <w:trHeight w:val="20"/>
          <w:jc w:val="center"/>
        </w:trPr>
        <w:tc>
          <w:tcPr>
            <w:tcW w:w="414" w:type="pct"/>
          </w:tcPr>
          <w:p w14:paraId="31A472FD" w14:textId="3B08F104"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12</w:t>
            </w:r>
          </w:p>
        </w:tc>
        <w:tc>
          <w:tcPr>
            <w:tcW w:w="556" w:type="pct"/>
            <w:hideMark/>
          </w:tcPr>
          <w:p w14:paraId="0CDC108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
        </w:tc>
        <w:tc>
          <w:tcPr>
            <w:tcW w:w="1265" w:type="pct"/>
            <w:noWrap/>
            <w:hideMark/>
          </w:tcPr>
          <w:p w14:paraId="7172E2DB"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Elbasan</w:t>
            </w:r>
          </w:p>
        </w:tc>
        <w:tc>
          <w:tcPr>
            <w:tcW w:w="1240" w:type="pct"/>
            <w:hideMark/>
          </w:tcPr>
          <w:p w14:paraId="5F75E743" w14:textId="258A76FD"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Luigj Gurakuqi</w:t>
            </w:r>
            <w:r>
              <w:rPr>
                <w:rFonts w:ascii="Garamond" w:hAnsi="Garamond"/>
                <w:lang w:val="sq-AL"/>
              </w:rPr>
              <w:t>”</w:t>
            </w:r>
          </w:p>
        </w:tc>
        <w:tc>
          <w:tcPr>
            <w:tcW w:w="818" w:type="pct"/>
            <w:hideMark/>
          </w:tcPr>
          <w:p w14:paraId="4935F159"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3578AE69"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949</w:t>
            </w:r>
          </w:p>
        </w:tc>
      </w:tr>
      <w:tr w:rsidR="00351481" w:rsidRPr="00F27975" w14:paraId="476606EC" w14:textId="77777777" w:rsidTr="00F27975">
        <w:trPr>
          <w:trHeight w:val="20"/>
          <w:jc w:val="center"/>
        </w:trPr>
        <w:tc>
          <w:tcPr>
            <w:tcW w:w="414" w:type="pct"/>
          </w:tcPr>
          <w:p w14:paraId="18EF13F6" w14:textId="6112FEDE"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13</w:t>
            </w:r>
          </w:p>
        </w:tc>
        <w:tc>
          <w:tcPr>
            <w:tcW w:w="556" w:type="pct"/>
            <w:hideMark/>
          </w:tcPr>
          <w:p w14:paraId="26DD958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Lezhë</w:t>
            </w:r>
          </w:p>
        </w:tc>
        <w:tc>
          <w:tcPr>
            <w:tcW w:w="1265" w:type="pct"/>
            <w:hideMark/>
          </w:tcPr>
          <w:p w14:paraId="1DBDB7EE" w14:textId="665D298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Shkodër</w:t>
            </w:r>
          </w:p>
        </w:tc>
        <w:tc>
          <w:tcPr>
            <w:tcW w:w="1240" w:type="pct"/>
            <w:noWrap/>
            <w:hideMark/>
          </w:tcPr>
          <w:p w14:paraId="1245EA2C" w14:textId="1293BA00"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Ismail</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Qemali</w:t>
            </w:r>
            <w:proofErr w:type="spellEnd"/>
            <w:r>
              <w:rPr>
                <w:rFonts w:ascii="Garamond" w:hAnsi="Garamond"/>
                <w:lang w:val="sq-AL"/>
              </w:rPr>
              <w:t>”</w:t>
            </w:r>
          </w:p>
        </w:tc>
        <w:tc>
          <w:tcPr>
            <w:tcW w:w="818" w:type="pct"/>
            <w:hideMark/>
          </w:tcPr>
          <w:p w14:paraId="1F35631E"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5E28342A"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895</w:t>
            </w:r>
          </w:p>
        </w:tc>
      </w:tr>
      <w:tr w:rsidR="00351481" w:rsidRPr="00F27975" w14:paraId="7D48091E" w14:textId="77777777" w:rsidTr="00F27975">
        <w:trPr>
          <w:trHeight w:val="20"/>
          <w:jc w:val="center"/>
        </w:trPr>
        <w:tc>
          <w:tcPr>
            <w:tcW w:w="414" w:type="pct"/>
          </w:tcPr>
          <w:p w14:paraId="30247981" w14:textId="30C87160"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lastRenderedPageBreak/>
              <w:t>14</w:t>
            </w:r>
          </w:p>
        </w:tc>
        <w:tc>
          <w:tcPr>
            <w:tcW w:w="556" w:type="pct"/>
            <w:hideMark/>
          </w:tcPr>
          <w:p w14:paraId="025627AD"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3E3CDB35"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40" w:type="pct"/>
            <w:hideMark/>
          </w:tcPr>
          <w:p w14:paraId="3FB26569"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Marie</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Kaçulini</w:t>
            </w:r>
            <w:proofErr w:type="spellEnd"/>
            <w:r>
              <w:rPr>
                <w:rFonts w:ascii="Garamond" w:hAnsi="Garamond"/>
                <w:lang w:val="sq-AL"/>
              </w:rPr>
              <w:t>”</w:t>
            </w:r>
          </w:p>
        </w:tc>
        <w:tc>
          <w:tcPr>
            <w:tcW w:w="818" w:type="pct"/>
            <w:hideMark/>
          </w:tcPr>
          <w:p w14:paraId="39E93FDE"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4443EF81"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882</w:t>
            </w:r>
          </w:p>
        </w:tc>
      </w:tr>
      <w:tr w:rsidR="00351481" w:rsidRPr="00F27975" w14:paraId="56D4FF77" w14:textId="77777777" w:rsidTr="00F27975">
        <w:trPr>
          <w:trHeight w:val="20"/>
          <w:jc w:val="center"/>
        </w:trPr>
        <w:tc>
          <w:tcPr>
            <w:tcW w:w="414" w:type="pct"/>
          </w:tcPr>
          <w:p w14:paraId="4F92BB42" w14:textId="14B24AD7"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15</w:t>
            </w:r>
          </w:p>
        </w:tc>
        <w:tc>
          <w:tcPr>
            <w:tcW w:w="556" w:type="pct"/>
            <w:hideMark/>
          </w:tcPr>
          <w:p w14:paraId="4B26BA7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noWrap/>
            <w:hideMark/>
          </w:tcPr>
          <w:p w14:paraId="27CBC810"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Dibër</w:t>
            </w:r>
          </w:p>
        </w:tc>
        <w:tc>
          <w:tcPr>
            <w:tcW w:w="1240" w:type="pct"/>
            <w:noWrap/>
            <w:hideMark/>
          </w:tcPr>
          <w:p w14:paraId="4FC6D212" w14:textId="6D377D01"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Selim</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Alliu</w:t>
            </w:r>
            <w:proofErr w:type="spellEnd"/>
            <w:r>
              <w:rPr>
                <w:rFonts w:ascii="Garamond" w:hAnsi="Garamond"/>
                <w:lang w:val="sq-AL"/>
              </w:rPr>
              <w:t>”</w:t>
            </w:r>
          </w:p>
        </w:tc>
        <w:tc>
          <w:tcPr>
            <w:tcW w:w="818" w:type="pct"/>
            <w:hideMark/>
          </w:tcPr>
          <w:p w14:paraId="1975E897"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5B68997C"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839</w:t>
            </w:r>
          </w:p>
        </w:tc>
      </w:tr>
      <w:tr w:rsidR="00351481" w:rsidRPr="00F27975" w14:paraId="357FB191" w14:textId="77777777" w:rsidTr="00F27975">
        <w:trPr>
          <w:trHeight w:val="20"/>
          <w:jc w:val="center"/>
        </w:trPr>
        <w:tc>
          <w:tcPr>
            <w:tcW w:w="414" w:type="pct"/>
          </w:tcPr>
          <w:p w14:paraId="445954C4" w14:textId="16EDE137"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16</w:t>
            </w:r>
          </w:p>
        </w:tc>
        <w:tc>
          <w:tcPr>
            <w:tcW w:w="556" w:type="pct"/>
            <w:hideMark/>
          </w:tcPr>
          <w:p w14:paraId="3215C98E"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08E22B1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Gjirokastër-Libohovë</w:t>
            </w:r>
          </w:p>
        </w:tc>
        <w:tc>
          <w:tcPr>
            <w:tcW w:w="1240" w:type="pct"/>
            <w:noWrap/>
            <w:hideMark/>
          </w:tcPr>
          <w:p w14:paraId="679B2D40"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Koto</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Hoxhi</w:t>
            </w:r>
            <w:proofErr w:type="spellEnd"/>
            <w:r>
              <w:rPr>
                <w:rFonts w:ascii="Garamond" w:hAnsi="Garamond"/>
                <w:lang w:val="sq-AL"/>
              </w:rPr>
              <w:t>”</w:t>
            </w:r>
          </w:p>
        </w:tc>
        <w:tc>
          <w:tcPr>
            <w:tcW w:w="818" w:type="pct"/>
            <w:hideMark/>
          </w:tcPr>
          <w:p w14:paraId="4723D6AD"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44EF904D"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825</w:t>
            </w:r>
          </w:p>
        </w:tc>
      </w:tr>
      <w:tr w:rsidR="00351481" w:rsidRPr="00F27975" w14:paraId="1BFE0159" w14:textId="77777777" w:rsidTr="00F27975">
        <w:trPr>
          <w:trHeight w:val="20"/>
          <w:jc w:val="center"/>
        </w:trPr>
        <w:tc>
          <w:tcPr>
            <w:tcW w:w="414" w:type="pct"/>
          </w:tcPr>
          <w:p w14:paraId="7ECBC81C" w14:textId="3EE5BCEB"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17</w:t>
            </w:r>
          </w:p>
        </w:tc>
        <w:tc>
          <w:tcPr>
            <w:tcW w:w="556" w:type="pct"/>
            <w:hideMark/>
          </w:tcPr>
          <w:p w14:paraId="6AC8E277"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37A4D8A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40" w:type="pct"/>
            <w:noWrap/>
            <w:hideMark/>
          </w:tcPr>
          <w:p w14:paraId="4A186E63"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Naim</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Frashëri</w:t>
            </w:r>
            <w:proofErr w:type="spellEnd"/>
            <w:r>
              <w:rPr>
                <w:rFonts w:ascii="Garamond" w:hAnsi="Garamond"/>
                <w:lang w:val="sq-AL"/>
              </w:rPr>
              <w:t>”</w:t>
            </w:r>
          </w:p>
        </w:tc>
        <w:tc>
          <w:tcPr>
            <w:tcW w:w="818" w:type="pct"/>
            <w:hideMark/>
          </w:tcPr>
          <w:p w14:paraId="264F9F2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5798CD04"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815</w:t>
            </w:r>
          </w:p>
        </w:tc>
      </w:tr>
      <w:tr w:rsidR="00351481" w:rsidRPr="00F27975" w14:paraId="1BA632B1" w14:textId="77777777" w:rsidTr="00F27975">
        <w:trPr>
          <w:trHeight w:val="20"/>
          <w:jc w:val="center"/>
        </w:trPr>
        <w:tc>
          <w:tcPr>
            <w:tcW w:w="414" w:type="pct"/>
          </w:tcPr>
          <w:p w14:paraId="7A868693" w14:textId="0E8D5738"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18</w:t>
            </w:r>
          </w:p>
        </w:tc>
        <w:tc>
          <w:tcPr>
            <w:tcW w:w="556" w:type="pct"/>
            <w:hideMark/>
          </w:tcPr>
          <w:p w14:paraId="15E5AE0A"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Lezhë</w:t>
            </w:r>
          </w:p>
        </w:tc>
        <w:tc>
          <w:tcPr>
            <w:tcW w:w="1265" w:type="pct"/>
            <w:hideMark/>
          </w:tcPr>
          <w:p w14:paraId="27527A3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Kukës</w:t>
            </w:r>
          </w:p>
        </w:tc>
        <w:tc>
          <w:tcPr>
            <w:tcW w:w="1240" w:type="pct"/>
            <w:hideMark/>
          </w:tcPr>
          <w:p w14:paraId="22268B5C" w14:textId="129DA20F"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Avni</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Rustemi</w:t>
            </w:r>
            <w:proofErr w:type="spellEnd"/>
            <w:r>
              <w:rPr>
                <w:rFonts w:ascii="Garamond" w:hAnsi="Garamond"/>
                <w:lang w:val="sq-AL"/>
              </w:rPr>
              <w:t>”</w:t>
            </w:r>
            <w:r w:rsidR="00351481" w:rsidRPr="00F27975">
              <w:rPr>
                <w:rFonts w:ascii="Garamond" w:hAnsi="Garamond"/>
                <w:lang w:val="sq-AL"/>
              </w:rPr>
              <w:t xml:space="preserve"> </w:t>
            </w:r>
          </w:p>
        </w:tc>
        <w:tc>
          <w:tcPr>
            <w:tcW w:w="818" w:type="pct"/>
            <w:hideMark/>
          </w:tcPr>
          <w:p w14:paraId="3BBD0EEE"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5EF29760"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803</w:t>
            </w:r>
          </w:p>
        </w:tc>
      </w:tr>
      <w:tr w:rsidR="00351481" w:rsidRPr="00F27975" w14:paraId="56DDC12B" w14:textId="77777777" w:rsidTr="00F27975">
        <w:trPr>
          <w:trHeight w:val="20"/>
          <w:jc w:val="center"/>
        </w:trPr>
        <w:tc>
          <w:tcPr>
            <w:tcW w:w="414" w:type="pct"/>
          </w:tcPr>
          <w:p w14:paraId="51F36A98" w14:textId="5F57BCA2"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19</w:t>
            </w:r>
          </w:p>
        </w:tc>
        <w:tc>
          <w:tcPr>
            <w:tcW w:w="556" w:type="pct"/>
            <w:hideMark/>
          </w:tcPr>
          <w:p w14:paraId="024D2F3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6618732B"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Vlorë-Himarë</w:t>
            </w:r>
          </w:p>
        </w:tc>
        <w:tc>
          <w:tcPr>
            <w:tcW w:w="1240" w:type="pct"/>
            <w:noWrap/>
            <w:hideMark/>
          </w:tcPr>
          <w:p w14:paraId="530728F1"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Ismail</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Qemali</w:t>
            </w:r>
            <w:proofErr w:type="spellEnd"/>
            <w:r>
              <w:rPr>
                <w:rFonts w:ascii="Garamond" w:hAnsi="Garamond"/>
                <w:lang w:val="sq-AL"/>
              </w:rPr>
              <w:t>”</w:t>
            </w:r>
            <w:r w:rsidR="00351481" w:rsidRPr="00F27975">
              <w:rPr>
                <w:rFonts w:ascii="Garamond" w:hAnsi="Garamond"/>
                <w:lang w:val="sq-AL"/>
              </w:rPr>
              <w:t xml:space="preserve"> </w:t>
            </w:r>
          </w:p>
        </w:tc>
        <w:tc>
          <w:tcPr>
            <w:tcW w:w="818" w:type="pct"/>
            <w:hideMark/>
          </w:tcPr>
          <w:p w14:paraId="54BA7ABE"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1103B905"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799</w:t>
            </w:r>
          </w:p>
        </w:tc>
      </w:tr>
      <w:tr w:rsidR="00351481" w:rsidRPr="00F27975" w14:paraId="61E26307" w14:textId="77777777" w:rsidTr="00F27975">
        <w:trPr>
          <w:trHeight w:val="20"/>
          <w:jc w:val="center"/>
        </w:trPr>
        <w:tc>
          <w:tcPr>
            <w:tcW w:w="414" w:type="pct"/>
          </w:tcPr>
          <w:p w14:paraId="14486BFC" w14:textId="43EC8305"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20</w:t>
            </w:r>
          </w:p>
        </w:tc>
        <w:tc>
          <w:tcPr>
            <w:tcW w:w="556" w:type="pct"/>
            <w:hideMark/>
          </w:tcPr>
          <w:p w14:paraId="3963627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Durrës</w:t>
            </w:r>
          </w:p>
        </w:tc>
        <w:tc>
          <w:tcPr>
            <w:tcW w:w="1265" w:type="pct"/>
            <w:hideMark/>
          </w:tcPr>
          <w:p w14:paraId="34C5206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Vorë</w:t>
            </w:r>
          </w:p>
        </w:tc>
        <w:tc>
          <w:tcPr>
            <w:tcW w:w="1240" w:type="pct"/>
            <w:hideMark/>
          </w:tcPr>
          <w:p w14:paraId="09782F70" w14:textId="57C92E18"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Vajdin</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Lamaj</w:t>
            </w:r>
            <w:proofErr w:type="spellEnd"/>
            <w:r>
              <w:rPr>
                <w:rFonts w:ascii="Garamond" w:hAnsi="Garamond"/>
                <w:lang w:val="sq-AL"/>
              </w:rPr>
              <w:t>”</w:t>
            </w:r>
          </w:p>
        </w:tc>
        <w:tc>
          <w:tcPr>
            <w:tcW w:w="818" w:type="pct"/>
            <w:hideMark/>
          </w:tcPr>
          <w:p w14:paraId="62C09B60"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12159ADA"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775</w:t>
            </w:r>
          </w:p>
        </w:tc>
      </w:tr>
      <w:tr w:rsidR="00351481" w:rsidRPr="00F27975" w14:paraId="70693D9E" w14:textId="77777777" w:rsidTr="00F27975">
        <w:trPr>
          <w:trHeight w:val="20"/>
          <w:jc w:val="center"/>
        </w:trPr>
        <w:tc>
          <w:tcPr>
            <w:tcW w:w="414" w:type="pct"/>
          </w:tcPr>
          <w:p w14:paraId="44FDE879" w14:textId="636B2D6F"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21</w:t>
            </w:r>
          </w:p>
        </w:tc>
        <w:tc>
          <w:tcPr>
            <w:tcW w:w="556" w:type="pct"/>
            <w:hideMark/>
          </w:tcPr>
          <w:p w14:paraId="5BCC372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Lezhë</w:t>
            </w:r>
          </w:p>
        </w:tc>
        <w:tc>
          <w:tcPr>
            <w:tcW w:w="1265" w:type="pct"/>
            <w:hideMark/>
          </w:tcPr>
          <w:p w14:paraId="446BF0A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Has</w:t>
            </w:r>
          </w:p>
        </w:tc>
        <w:tc>
          <w:tcPr>
            <w:tcW w:w="1240" w:type="pct"/>
            <w:noWrap/>
            <w:hideMark/>
          </w:tcPr>
          <w:p w14:paraId="7BFB7C85" w14:textId="127663B5"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Sejdi</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Dida</w:t>
            </w:r>
            <w:proofErr w:type="spellEnd"/>
            <w:r>
              <w:rPr>
                <w:rFonts w:ascii="Garamond" w:hAnsi="Garamond"/>
                <w:lang w:val="sq-AL"/>
              </w:rPr>
              <w:t>”</w:t>
            </w:r>
            <w:r w:rsidR="00351481" w:rsidRPr="00F27975">
              <w:rPr>
                <w:rFonts w:ascii="Garamond" w:hAnsi="Garamond"/>
                <w:lang w:val="sq-AL"/>
              </w:rPr>
              <w:t xml:space="preserve"> </w:t>
            </w:r>
          </w:p>
        </w:tc>
        <w:tc>
          <w:tcPr>
            <w:tcW w:w="818" w:type="pct"/>
            <w:hideMark/>
          </w:tcPr>
          <w:p w14:paraId="79E4FC50"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60B08EF5"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763</w:t>
            </w:r>
          </w:p>
        </w:tc>
      </w:tr>
      <w:tr w:rsidR="00351481" w:rsidRPr="00F27975" w14:paraId="3CF6E390" w14:textId="77777777" w:rsidTr="00F27975">
        <w:trPr>
          <w:trHeight w:val="20"/>
          <w:jc w:val="center"/>
        </w:trPr>
        <w:tc>
          <w:tcPr>
            <w:tcW w:w="414" w:type="pct"/>
          </w:tcPr>
          <w:p w14:paraId="106DD6D4" w14:textId="21BAD444"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22</w:t>
            </w:r>
          </w:p>
        </w:tc>
        <w:tc>
          <w:tcPr>
            <w:tcW w:w="556" w:type="pct"/>
            <w:hideMark/>
          </w:tcPr>
          <w:p w14:paraId="60D74361"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Lezhë</w:t>
            </w:r>
          </w:p>
        </w:tc>
        <w:tc>
          <w:tcPr>
            <w:tcW w:w="1265" w:type="pct"/>
            <w:hideMark/>
          </w:tcPr>
          <w:p w14:paraId="3D40BB34" w14:textId="1E9D6D5E"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Shkodër</w:t>
            </w:r>
          </w:p>
        </w:tc>
        <w:tc>
          <w:tcPr>
            <w:tcW w:w="1240" w:type="pct"/>
            <w:noWrap/>
            <w:hideMark/>
          </w:tcPr>
          <w:p w14:paraId="775A80FF"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Ndre</w:t>
            </w:r>
            <w:proofErr w:type="spellEnd"/>
            <w:r w:rsidR="00351481" w:rsidRPr="00F27975">
              <w:rPr>
                <w:rFonts w:ascii="Garamond" w:hAnsi="Garamond"/>
                <w:lang w:val="sq-AL"/>
              </w:rPr>
              <w:t xml:space="preserve"> Mjeda</w:t>
            </w:r>
            <w:r>
              <w:rPr>
                <w:rFonts w:ascii="Garamond" w:hAnsi="Garamond"/>
                <w:lang w:val="sq-AL"/>
              </w:rPr>
              <w:t>”</w:t>
            </w:r>
          </w:p>
        </w:tc>
        <w:tc>
          <w:tcPr>
            <w:tcW w:w="818" w:type="pct"/>
            <w:hideMark/>
          </w:tcPr>
          <w:p w14:paraId="66139EEF"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19C53109"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744</w:t>
            </w:r>
          </w:p>
        </w:tc>
      </w:tr>
      <w:tr w:rsidR="00351481" w:rsidRPr="00F27975" w14:paraId="43744BC8" w14:textId="77777777" w:rsidTr="00F27975">
        <w:trPr>
          <w:trHeight w:val="20"/>
          <w:jc w:val="center"/>
        </w:trPr>
        <w:tc>
          <w:tcPr>
            <w:tcW w:w="414" w:type="pct"/>
          </w:tcPr>
          <w:p w14:paraId="6684D51D" w14:textId="176DFF7C"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23</w:t>
            </w:r>
          </w:p>
        </w:tc>
        <w:tc>
          <w:tcPr>
            <w:tcW w:w="556" w:type="pct"/>
            <w:hideMark/>
          </w:tcPr>
          <w:p w14:paraId="10F0B685"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7D96BEE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Vlorë-Himarë</w:t>
            </w:r>
          </w:p>
        </w:tc>
        <w:tc>
          <w:tcPr>
            <w:tcW w:w="1240" w:type="pct"/>
            <w:noWrap/>
            <w:hideMark/>
          </w:tcPr>
          <w:p w14:paraId="1B2621F9"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Jani</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Minga</w:t>
            </w:r>
            <w:proofErr w:type="spellEnd"/>
            <w:r>
              <w:rPr>
                <w:rFonts w:ascii="Garamond" w:hAnsi="Garamond"/>
                <w:lang w:val="sq-AL"/>
              </w:rPr>
              <w:t>”</w:t>
            </w:r>
          </w:p>
        </w:tc>
        <w:tc>
          <w:tcPr>
            <w:tcW w:w="818" w:type="pct"/>
            <w:hideMark/>
          </w:tcPr>
          <w:p w14:paraId="20F20BBA"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00B88FE1"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702</w:t>
            </w:r>
          </w:p>
        </w:tc>
      </w:tr>
      <w:tr w:rsidR="00351481" w:rsidRPr="00F27975" w14:paraId="5A1CB285" w14:textId="77777777" w:rsidTr="00F27975">
        <w:trPr>
          <w:trHeight w:val="20"/>
          <w:jc w:val="center"/>
        </w:trPr>
        <w:tc>
          <w:tcPr>
            <w:tcW w:w="414" w:type="pct"/>
          </w:tcPr>
          <w:p w14:paraId="5F8C1577" w14:textId="71EEF629"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24</w:t>
            </w:r>
          </w:p>
        </w:tc>
        <w:tc>
          <w:tcPr>
            <w:tcW w:w="556" w:type="pct"/>
            <w:hideMark/>
          </w:tcPr>
          <w:p w14:paraId="1C206B6C"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 xml:space="preserve">Fier </w:t>
            </w:r>
          </w:p>
        </w:tc>
        <w:tc>
          <w:tcPr>
            <w:tcW w:w="1265" w:type="pct"/>
            <w:noWrap/>
            <w:hideMark/>
          </w:tcPr>
          <w:p w14:paraId="22C5C50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Lushnje</w:t>
            </w:r>
          </w:p>
        </w:tc>
        <w:tc>
          <w:tcPr>
            <w:tcW w:w="1240" w:type="pct"/>
            <w:noWrap/>
            <w:hideMark/>
          </w:tcPr>
          <w:p w14:paraId="1823AF1A" w14:textId="43BEFD2E"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Sk</w:t>
            </w:r>
            <w:r w:rsidR="00706CD2" w:rsidRPr="00F27975">
              <w:rPr>
                <w:rFonts w:ascii="Garamond" w:hAnsi="Garamond"/>
                <w:lang w:val="sq-AL"/>
              </w:rPr>
              <w:t>ë</w:t>
            </w:r>
            <w:r w:rsidR="00351481" w:rsidRPr="00F27975">
              <w:rPr>
                <w:rFonts w:ascii="Garamond" w:hAnsi="Garamond"/>
                <w:lang w:val="sq-AL"/>
              </w:rPr>
              <w:t>nder Libohova</w:t>
            </w:r>
            <w:r>
              <w:rPr>
                <w:rFonts w:ascii="Garamond" w:hAnsi="Garamond"/>
                <w:lang w:val="sq-AL"/>
              </w:rPr>
              <w:t>”</w:t>
            </w:r>
          </w:p>
        </w:tc>
        <w:tc>
          <w:tcPr>
            <w:tcW w:w="818" w:type="pct"/>
            <w:hideMark/>
          </w:tcPr>
          <w:p w14:paraId="2C0135F7"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457FFD14"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695</w:t>
            </w:r>
          </w:p>
        </w:tc>
      </w:tr>
      <w:tr w:rsidR="00351481" w:rsidRPr="00F27975" w14:paraId="01F5EE9F" w14:textId="77777777" w:rsidTr="00F27975">
        <w:trPr>
          <w:trHeight w:val="20"/>
          <w:jc w:val="center"/>
        </w:trPr>
        <w:tc>
          <w:tcPr>
            <w:tcW w:w="414" w:type="pct"/>
          </w:tcPr>
          <w:p w14:paraId="19F97262" w14:textId="776672FC"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25</w:t>
            </w:r>
          </w:p>
        </w:tc>
        <w:tc>
          <w:tcPr>
            <w:tcW w:w="556" w:type="pct"/>
            <w:hideMark/>
          </w:tcPr>
          <w:p w14:paraId="11A5D9D1"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
        </w:tc>
        <w:tc>
          <w:tcPr>
            <w:tcW w:w="1265" w:type="pct"/>
            <w:noWrap/>
            <w:hideMark/>
          </w:tcPr>
          <w:p w14:paraId="22A1F3F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roofErr w:type="spellStart"/>
            <w:r w:rsidRPr="00F27975">
              <w:rPr>
                <w:rFonts w:ascii="Garamond" w:hAnsi="Garamond"/>
                <w:lang w:val="sq-AL"/>
              </w:rPr>
              <w:t>Pustec</w:t>
            </w:r>
            <w:proofErr w:type="spellEnd"/>
          </w:p>
        </w:tc>
        <w:tc>
          <w:tcPr>
            <w:tcW w:w="1240" w:type="pct"/>
            <w:hideMark/>
          </w:tcPr>
          <w:p w14:paraId="3A18A6FE" w14:textId="059F670B"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Sevasti</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Qirjazi</w:t>
            </w:r>
            <w:proofErr w:type="spellEnd"/>
            <w:r>
              <w:rPr>
                <w:rFonts w:ascii="Garamond" w:hAnsi="Garamond"/>
                <w:lang w:val="sq-AL"/>
              </w:rPr>
              <w:t>”</w:t>
            </w:r>
          </w:p>
        </w:tc>
        <w:tc>
          <w:tcPr>
            <w:tcW w:w="818" w:type="pct"/>
            <w:hideMark/>
          </w:tcPr>
          <w:p w14:paraId="5ECB1F76"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3182CCC2"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693</w:t>
            </w:r>
          </w:p>
        </w:tc>
      </w:tr>
      <w:tr w:rsidR="00351481" w:rsidRPr="00F27975" w14:paraId="721170B4" w14:textId="77777777" w:rsidTr="00F27975">
        <w:trPr>
          <w:trHeight w:val="20"/>
          <w:jc w:val="center"/>
        </w:trPr>
        <w:tc>
          <w:tcPr>
            <w:tcW w:w="414" w:type="pct"/>
          </w:tcPr>
          <w:p w14:paraId="52CFE975" w14:textId="3056238F"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26</w:t>
            </w:r>
          </w:p>
        </w:tc>
        <w:tc>
          <w:tcPr>
            <w:tcW w:w="556" w:type="pct"/>
            <w:hideMark/>
          </w:tcPr>
          <w:p w14:paraId="0D3C00FB"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
        </w:tc>
        <w:tc>
          <w:tcPr>
            <w:tcW w:w="1265" w:type="pct"/>
            <w:noWrap/>
            <w:hideMark/>
          </w:tcPr>
          <w:p w14:paraId="51FE4EA3"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Elbasan</w:t>
            </w:r>
          </w:p>
        </w:tc>
        <w:tc>
          <w:tcPr>
            <w:tcW w:w="1240" w:type="pct"/>
            <w:hideMark/>
          </w:tcPr>
          <w:p w14:paraId="241B988F" w14:textId="13BE11DC"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Jorgji</w:t>
            </w:r>
            <w:proofErr w:type="spellEnd"/>
            <w:r w:rsidR="00351481" w:rsidRPr="00F27975">
              <w:rPr>
                <w:rFonts w:ascii="Garamond" w:hAnsi="Garamond"/>
                <w:lang w:val="sq-AL"/>
              </w:rPr>
              <w:t xml:space="preserve"> </w:t>
            </w:r>
            <w:proofErr w:type="spellStart"/>
            <w:r w:rsidR="00351481" w:rsidRPr="00F27975">
              <w:rPr>
                <w:rFonts w:ascii="Garamond" w:hAnsi="Garamond"/>
                <w:lang w:val="sq-AL"/>
              </w:rPr>
              <w:t>Dilo</w:t>
            </w:r>
            <w:proofErr w:type="spellEnd"/>
            <w:r>
              <w:rPr>
                <w:rFonts w:ascii="Garamond" w:hAnsi="Garamond"/>
                <w:lang w:val="sq-AL"/>
              </w:rPr>
              <w:t>”</w:t>
            </w:r>
          </w:p>
        </w:tc>
        <w:tc>
          <w:tcPr>
            <w:tcW w:w="818" w:type="pct"/>
            <w:hideMark/>
          </w:tcPr>
          <w:p w14:paraId="51B87B8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2D67616D"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685</w:t>
            </w:r>
          </w:p>
        </w:tc>
      </w:tr>
      <w:tr w:rsidR="00351481" w:rsidRPr="00F27975" w14:paraId="3CB8661E" w14:textId="77777777" w:rsidTr="00F27975">
        <w:trPr>
          <w:trHeight w:val="20"/>
          <w:jc w:val="center"/>
        </w:trPr>
        <w:tc>
          <w:tcPr>
            <w:tcW w:w="414" w:type="pct"/>
          </w:tcPr>
          <w:p w14:paraId="221DAEFD" w14:textId="739F0215"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27</w:t>
            </w:r>
          </w:p>
        </w:tc>
        <w:tc>
          <w:tcPr>
            <w:tcW w:w="556" w:type="pct"/>
            <w:hideMark/>
          </w:tcPr>
          <w:p w14:paraId="67CEF4A7"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Lezhë</w:t>
            </w:r>
          </w:p>
        </w:tc>
        <w:tc>
          <w:tcPr>
            <w:tcW w:w="1265" w:type="pct"/>
            <w:hideMark/>
          </w:tcPr>
          <w:p w14:paraId="098C953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Lezhë</w:t>
            </w:r>
          </w:p>
        </w:tc>
        <w:tc>
          <w:tcPr>
            <w:tcW w:w="1240" w:type="pct"/>
            <w:noWrap/>
            <w:hideMark/>
          </w:tcPr>
          <w:p w14:paraId="7145440E" w14:textId="2E75AB87"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Besëlidhja</w:t>
            </w:r>
            <w:r>
              <w:rPr>
                <w:rFonts w:ascii="Garamond" w:hAnsi="Garamond"/>
                <w:lang w:val="sq-AL"/>
              </w:rPr>
              <w:t>”</w:t>
            </w:r>
            <w:r w:rsidR="00351481" w:rsidRPr="00F27975">
              <w:rPr>
                <w:rFonts w:ascii="Garamond" w:hAnsi="Garamond"/>
                <w:lang w:val="sq-AL"/>
              </w:rPr>
              <w:t xml:space="preserve"> </w:t>
            </w:r>
          </w:p>
        </w:tc>
        <w:tc>
          <w:tcPr>
            <w:tcW w:w="818" w:type="pct"/>
            <w:hideMark/>
          </w:tcPr>
          <w:p w14:paraId="0950CE91"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7C113F5A"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664</w:t>
            </w:r>
          </w:p>
        </w:tc>
      </w:tr>
      <w:tr w:rsidR="00351481" w:rsidRPr="00F27975" w14:paraId="5332E667" w14:textId="77777777" w:rsidTr="00F27975">
        <w:trPr>
          <w:trHeight w:val="20"/>
          <w:jc w:val="center"/>
        </w:trPr>
        <w:tc>
          <w:tcPr>
            <w:tcW w:w="414" w:type="pct"/>
          </w:tcPr>
          <w:p w14:paraId="093261A5" w14:textId="361FD75E"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28</w:t>
            </w:r>
          </w:p>
        </w:tc>
        <w:tc>
          <w:tcPr>
            <w:tcW w:w="556" w:type="pct"/>
            <w:hideMark/>
          </w:tcPr>
          <w:p w14:paraId="6CD8BB20"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
        </w:tc>
        <w:tc>
          <w:tcPr>
            <w:tcW w:w="1265" w:type="pct"/>
            <w:noWrap/>
            <w:hideMark/>
          </w:tcPr>
          <w:p w14:paraId="518F9FB4"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Përrenjas</w:t>
            </w:r>
          </w:p>
        </w:tc>
        <w:tc>
          <w:tcPr>
            <w:tcW w:w="1240" w:type="pct"/>
            <w:hideMark/>
          </w:tcPr>
          <w:p w14:paraId="0DEE9795"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proofErr w:type="spellStart"/>
            <w:r w:rsidR="00351481" w:rsidRPr="00F27975">
              <w:rPr>
                <w:rFonts w:ascii="Garamond" w:hAnsi="Garamond"/>
                <w:lang w:val="sq-AL"/>
              </w:rPr>
              <w:t>Qybra</w:t>
            </w:r>
            <w:proofErr w:type="spellEnd"/>
            <w:r w:rsidR="00351481" w:rsidRPr="00F27975">
              <w:rPr>
                <w:rFonts w:ascii="Garamond" w:hAnsi="Garamond"/>
                <w:lang w:val="sq-AL"/>
              </w:rPr>
              <w:t xml:space="preserve"> Sokoli</w:t>
            </w:r>
            <w:r>
              <w:rPr>
                <w:rFonts w:ascii="Garamond" w:hAnsi="Garamond"/>
                <w:lang w:val="sq-AL"/>
              </w:rPr>
              <w:t>”</w:t>
            </w:r>
          </w:p>
        </w:tc>
        <w:tc>
          <w:tcPr>
            <w:tcW w:w="818" w:type="pct"/>
            <w:hideMark/>
          </w:tcPr>
          <w:p w14:paraId="1539E4C8"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690A823A"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637</w:t>
            </w:r>
          </w:p>
        </w:tc>
      </w:tr>
      <w:tr w:rsidR="00351481" w:rsidRPr="00F27975" w14:paraId="2DC00C05" w14:textId="77777777" w:rsidTr="00F27975">
        <w:trPr>
          <w:trHeight w:val="20"/>
          <w:jc w:val="center"/>
        </w:trPr>
        <w:tc>
          <w:tcPr>
            <w:tcW w:w="414" w:type="pct"/>
          </w:tcPr>
          <w:p w14:paraId="62BDD682" w14:textId="7E95EED0"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29</w:t>
            </w:r>
          </w:p>
        </w:tc>
        <w:tc>
          <w:tcPr>
            <w:tcW w:w="556" w:type="pct"/>
            <w:hideMark/>
          </w:tcPr>
          <w:p w14:paraId="27DB11F2"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
        </w:tc>
        <w:tc>
          <w:tcPr>
            <w:tcW w:w="1265" w:type="pct"/>
            <w:noWrap/>
            <w:hideMark/>
          </w:tcPr>
          <w:p w14:paraId="1A4C26CA"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Librazhd</w:t>
            </w:r>
          </w:p>
        </w:tc>
        <w:tc>
          <w:tcPr>
            <w:tcW w:w="1240" w:type="pct"/>
            <w:hideMark/>
          </w:tcPr>
          <w:p w14:paraId="7678DDDC"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Genc Leka</w:t>
            </w:r>
            <w:r>
              <w:rPr>
                <w:rFonts w:ascii="Garamond" w:hAnsi="Garamond"/>
                <w:lang w:val="sq-AL"/>
              </w:rPr>
              <w:t>”</w:t>
            </w:r>
          </w:p>
        </w:tc>
        <w:tc>
          <w:tcPr>
            <w:tcW w:w="818" w:type="pct"/>
            <w:hideMark/>
          </w:tcPr>
          <w:p w14:paraId="15E42FE5"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6E0E181D"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573</w:t>
            </w:r>
          </w:p>
        </w:tc>
      </w:tr>
      <w:tr w:rsidR="00351481" w:rsidRPr="00F27975" w14:paraId="0A8051C2" w14:textId="77777777" w:rsidTr="00F27975">
        <w:trPr>
          <w:trHeight w:val="20"/>
          <w:jc w:val="center"/>
        </w:trPr>
        <w:tc>
          <w:tcPr>
            <w:tcW w:w="414" w:type="pct"/>
          </w:tcPr>
          <w:p w14:paraId="3B99DC7B" w14:textId="7D032B6F" w:rsidR="00351481" w:rsidRPr="00F27975" w:rsidRDefault="00777DDD" w:rsidP="00270DAF">
            <w:pPr>
              <w:spacing w:after="0" w:line="240" w:lineRule="auto"/>
              <w:ind w:firstLine="0"/>
              <w:jc w:val="right"/>
              <w:rPr>
                <w:rFonts w:ascii="Garamond" w:hAnsi="Garamond"/>
                <w:lang w:val="sq-AL"/>
              </w:rPr>
            </w:pPr>
            <w:r w:rsidRPr="00F27975">
              <w:rPr>
                <w:rFonts w:ascii="Garamond" w:hAnsi="Garamond"/>
                <w:lang w:val="sq-AL"/>
              </w:rPr>
              <w:t>30</w:t>
            </w:r>
          </w:p>
        </w:tc>
        <w:tc>
          <w:tcPr>
            <w:tcW w:w="556" w:type="pct"/>
            <w:hideMark/>
          </w:tcPr>
          <w:p w14:paraId="18AC2B29"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Korçë</w:t>
            </w:r>
          </w:p>
        </w:tc>
        <w:tc>
          <w:tcPr>
            <w:tcW w:w="1265" w:type="pct"/>
            <w:noWrap/>
            <w:hideMark/>
          </w:tcPr>
          <w:p w14:paraId="20007A85"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Berat</w:t>
            </w:r>
          </w:p>
        </w:tc>
        <w:tc>
          <w:tcPr>
            <w:tcW w:w="1240" w:type="pct"/>
            <w:hideMark/>
          </w:tcPr>
          <w:p w14:paraId="4D6903C0" w14:textId="77777777" w:rsidR="00351481" w:rsidRPr="00F27975" w:rsidRDefault="00F27975" w:rsidP="00F27975">
            <w:pPr>
              <w:spacing w:after="0" w:line="240" w:lineRule="auto"/>
              <w:ind w:firstLine="0"/>
              <w:rPr>
                <w:rFonts w:ascii="Garamond" w:hAnsi="Garamond"/>
                <w:lang w:val="sq-AL"/>
              </w:rPr>
            </w:pPr>
            <w:r>
              <w:rPr>
                <w:rFonts w:ascii="Garamond" w:hAnsi="Garamond"/>
                <w:lang w:val="sq-AL"/>
              </w:rPr>
              <w:t>“</w:t>
            </w:r>
            <w:r w:rsidR="00351481" w:rsidRPr="00F27975">
              <w:rPr>
                <w:rFonts w:ascii="Garamond" w:hAnsi="Garamond"/>
                <w:lang w:val="sq-AL"/>
              </w:rPr>
              <w:t>22 Tetori</w:t>
            </w:r>
            <w:r>
              <w:rPr>
                <w:rFonts w:ascii="Garamond" w:hAnsi="Garamond"/>
                <w:lang w:val="sq-AL"/>
              </w:rPr>
              <w:t>”</w:t>
            </w:r>
          </w:p>
        </w:tc>
        <w:tc>
          <w:tcPr>
            <w:tcW w:w="818" w:type="pct"/>
            <w:hideMark/>
          </w:tcPr>
          <w:p w14:paraId="50C1C8DF" w14:textId="77777777" w:rsidR="00351481" w:rsidRPr="00F27975" w:rsidRDefault="00351481" w:rsidP="00F27975">
            <w:pPr>
              <w:spacing w:after="0" w:line="240" w:lineRule="auto"/>
              <w:ind w:firstLine="0"/>
              <w:rPr>
                <w:rFonts w:ascii="Garamond" w:hAnsi="Garamond"/>
                <w:lang w:val="sq-AL"/>
              </w:rPr>
            </w:pPr>
            <w:r w:rsidRPr="00F27975">
              <w:rPr>
                <w:rFonts w:ascii="Garamond" w:hAnsi="Garamond"/>
                <w:lang w:val="sq-AL"/>
              </w:rPr>
              <w:t>Arsim bazë</w:t>
            </w:r>
          </w:p>
        </w:tc>
        <w:tc>
          <w:tcPr>
            <w:tcW w:w="708" w:type="pct"/>
            <w:noWrap/>
            <w:hideMark/>
          </w:tcPr>
          <w:p w14:paraId="3543F0F9" w14:textId="77777777" w:rsidR="00351481" w:rsidRPr="00F27975" w:rsidRDefault="00351481" w:rsidP="00270DAF">
            <w:pPr>
              <w:spacing w:after="0" w:line="240" w:lineRule="auto"/>
              <w:ind w:firstLine="0"/>
              <w:jc w:val="right"/>
              <w:rPr>
                <w:rFonts w:ascii="Garamond" w:hAnsi="Garamond"/>
                <w:lang w:val="sq-AL"/>
              </w:rPr>
            </w:pPr>
            <w:r w:rsidRPr="00F27975">
              <w:rPr>
                <w:rFonts w:ascii="Garamond" w:hAnsi="Garamond"/>
                <w:lang w:val="sq-AL"/>
              </w:rPr>
              <w:t>540</w:t>
            </w:r>
          </w:p>
        </w:tc>
      </w:tr>
      <w:bookmarkEnd w:id="1"/>
    </w:tbl>
    <w:p w14:paraId="37B35131" w14:textId="77777777" w:rsidR="00F27975" w:rsidRPr="00F27975" w:rsidRDefault="00F27975" w:rsidP="00F27975">
      <w:pPr>
        <w:pStyle w:val="Paragrafi"/>
        <w:ind w:left="990" w:hanging="990"/>
        <w:rPr>
          <w:rFonts w:cs="Times New Roman"/>
          <w:b/>
          <w:bCs/>
          <w:szCs w:val="24"/>
          <w:lang w:val="sq-AL"/>
        </w:rPr>
      </w:pPr>
    </w:p>
    <w:p w14:paraId="49A7014A" w14:textId="2B85EAC7" w:rsidR="00F27975" w:rsidRPr="00F27975" w:rsidRDefault="00F27975" w:rsidP="00F27975">
      <w:pPr>
        <w:pStyle w:val="Paragrafi"/>
        <w:ind w:left="990" w:hanging="990"/>
        <w:jc w:val="center"/>
        <w:rPr>
          <w:rFonts w:cs="Times New Roman"/>
          <w:szCs w:val="24"/>
          <w:lang w:val="sq-AL"/>
        </w:rPr>
      </w:pPr>
      <w:r w:rsidRPr="00F27975">
        <w:rPr>
          <w:rFonts w:cs="Times New Roman"/>
          <w:szCs w:val="24"/>
          <w:lang w:val="sq-AL"/>
        </w:rPr>
        <w:t>ANEKSI 3</w:t>
      </w:r>
    </w:p>
    <w:p w14:paraId="33FEC652" w14:textId="6A9492FA" w:rsidR="00E57D28" w:rsidRPr="00F27975" w:rsidRDefault="00F27975" w:rsidP="00F27975">
      <w:pPr>
        <w:pStyle w:val="Paragrafi"/>
        <w:ind w:firstLine="0"/>
        <w:jc w:val="center"/>
        <w:rPr>
          <w:rFonts w:cs="Times New Roman"/>
          <w:szCs w:val="24"/>
          <w:lang w:val="sq-AL"/>
        </w:rPr>
      </w:pPr>
      <w:r w:rsidRPr="00F27975">
        <w:rPr>
          <w:rFonts w:cs="Times New Roman"/>
          <w:szCs w:val="24"/>
          <w:lang w:val="sq-AL"/>
        </w:rPr>
        <w:t>LËNDËT MËSIMORE QË ZËVENDËSON DHE LËNDËT KU DO TË ZHVILLOJË PËRFORCIM</w:t>
      </w:r>
    </w:p>
    <w:p w14:paraId="4F4C31BA" w14:textId="1CF1B695" w:rsidR="00E57D28" w:rsidRPr="00F27975" w:rsidRDefault="00E57D28" w:rsidP="00F27975">
      <w:pPr>
        <w:pStyle w:val="Paragrafi"/>
        <w:ind w:left="1134" w:hanging="1134"/>
        <w:rPr>
          <w:rFonts w:cs="Times New Roman"/>
          <w:b/>
          <w:bCs/>
          <w:szCs w:val="24"/>
          <w:lang w:val="sq-AL"/>
        </w:rPr>
      </w:pPr>
    </w:p>
    <w:tbl>
      <w:tblPr>
        <w:tblStyle w:val="TableGrid"/>
        <w:tblW w:w="0" w:type="auto"/>
        <w:tblLook w:val="04A0" w:firstRow="1" w:lastRow="0" w:firstColumn="1" w:lastColumn="0" w:noHBand="0" w:noVBand="1"/>
      </w:tblPr>
      <w:tblGrid>
        <w:gridCol w:w="562"/>
        <w:gridCol w:w="1560"/>
        <w:gridCol w:w="3183"/>
        <w:gridCol w:w="3330"/>
      </w:tblGrid>
      <w:tr w:rsidR="00E57D28" w:rsidRPr="00F27975" w14:paraId="05F6B7CE" w14:textId="77777777" w:rsidTr="00F27975">
        <w:trPr>
          <w:trHeight w:val="20"/>
        </w:trPr>
        <w:tc>
          <w:tcPr>
            <w:tcW w:w="562" w:type="dxa"/>
            <w:vAlign w:val="center"/>
          </w:tcPr>
          <w:p w14:paraId="391C8609"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Nr.</w:t>
            </w:r>
          </w:p>
        </w:tc>
        <w:tc>
          <w:tcPr>
            <w:tcW w:w="1560" w:type="dxa"/>
            <w:vAlign w:val="center"/>
          </w:tcPr>
          <w:p w14:paraId="164EDC77"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Profili</w:t>
            </w:r>
          </w:p>
          <w:p w14:paraId="6A6C88DC"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i mësuesit</w:t>
            </w:r>
          </w:p>
        </w:tc>
        <w:tc>
          <w:tcPr>
            <w:tcW w:w="3183" w:type="dxa"/>
            <w:vAlign w:val="center"/>
          </w:tcPr>
          <w:p w14:paraId="60CB52A3"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Lëndët mësimore</w:t>
            </w:r>
          </w:p>
          <w:p w14:paraId="732E1493"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që zëvendësojnë</w:t>
            </w:r>
          </w:p>
        </w:tc>
        <w:tc>
          <w:tcPr>
            <w:tcW w:w="3330" w:type="dxa"/>
            <w:vAlign w:val="center"/>
          </w:tcPr>
          <w:p w14:paraId="49D831AE"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Lëndët ku do të realizohet përforcimi</w:t>
            </w:r>
          </w:p>
        </w:tc>
      </w:tr>
      <w:tr w:rsidR="00E57D28" w:rsidRPr="00F27975" w14:paraId="50683EE1" w14:textId="77777777" w:rsidTr="00F27975">
        <w:trPr>
          <w:trHeight w:val="20"/>
        </w:trPr>
        <w:tc>
          <w:tcPr>
            <w:tcW w:w="562" w:type="dxa"/>
            <w:vAlign w:val="center"/>
          </w:tcPr>
          <w:p w14:paraId="64F61A46" w14:textId="23B248D0"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1</w:t>
            </w:r>
          </w:p>
        </w:tc>
        <w:tc>
          <w:tcPr>
            <w:tcW w:w="1560" w:type="dxa"/>
            <w:vAlign w:val="center"/>
          </w:tcPr>
          <w:p w14:paraId="505AD15C" w14:textId="77777777" w:rsidR="00E57D28" w:rsidRPr="00F27975" w:rsidRDefault="00E57D28" w:rsidP="00F27975">
            <w:pPr>
              <w:pStyle w:val="Paragrafi"/>
              <w:ind w:firstLine="0"/>
              <w:rPr>
                <w:rFonts w:cs="Times New Roman"/>
                <w:b/>
                <w:sz w:val="20"/>
                <w:lang w:val="sq-AL"/>
              </w:rPr>
            </w:pPr>
            <w:r w:rsidRPr="00F27975">
              <w:rPr>
                <w:rFonts w:cs="Times New Roman"/>
                <w:sz w:val="20"/>
                <w:lang w:val="sq-AL"/>
              </w:rPr>
              <w:t>Arsim fillor</w:t>
            </w:r>
          </w:p>
        </w:tc>
        <w:tc>
          <w:tcPr>
            <w:tcW w:w="3183" w:type="dxa"/>
            <w:vAlign w:val="center"/>
          </w:tcPr>
          <w:p w14:paraId="471E9FC5" w14:textId="77777777" w:rsidR="00E57D28" w:rsidRPr="00F27975" w:rsidRDefault="00E57D28" w:rsidP="00F27975">
            <w:pPr>
              <w:pStyle w:val="Paragrafi"/>
              <w:ind w:left="9" w:firstLine="0"/>
              <w:rPr>
                <w:rFonts w:cs="Times New Roman"/>
                <w:b/>
                <w:sz w:val="20"/>
                <w:lang w:val="sq-AL"/>
              </w:rPr>
            </w:pPr>
            <w:r w:rsidRPr="00F27975">
              <w:rPr>
                <w:rFonts w:cs="Times New Roman"/>
                <w:sz w:val="20"/>
                <w:lang w:val="sq-AL"/>
              </w:rPr>
              <w:t>Arsimi fillor</w:t>
            </w:r>
          </w:p>
        </w:tc>
        <w:tc>
          <w:tcPr>
            <w:tcW w:w="3330" w:type="dxa"/>
          </w:tcPr>
          <w:p w14:paraId="7CE4313D" w14:textId="0917B05A"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w:t>
            </w:r>
            <w:r w:rsidR="00270DAF" w:rsidRPr="00F27975">
              <w:rPr>
                <w:rFonts w:cs="Times New Roman"/>
                <w:sz w:val="20"/>
                <w:lang w:val="sq-AL"/>
              </w:rPr>
              <w:t xml:space="preserve">matematikë të klasave </w:t>
            </w:r>
            <w:r w:rsidR="00E17260" w:rsidRPr="00F27975">
              <w:rPr>
                <w:rFonts w:cs="Times New Roman"/>
                <w:sz w:val="20"/>
                <w:lang w:val="sq-AL"/>
              </w:rPr>
              <w:t>I-V</w:t>
            </w:r>
          </w:p>
          <w:p w14:paraId="5941E7D8" w14:textId="77777777" w:rsidR="00E57D28" w:rsidRPr="00F27975" w:rsidRDefault="00E57D28" w:rsidP="00F27975">
            <w:pPr>
              <w:pStyle w:val="Paragrafi"/>
              <w:ind w:left="103" w:firstLine="0"/>
              <w:rPr>
                <w:rFonts w:cs="Times New Roman"/>
                <w:sz w:val="20"/>
                <w:lang w:val="sq-AL"/>
              </w:rPr>
            </w:pPr>
          </w:p>
        </w:tc>
      </w:tr>
      <w:tr w:rsidR="00E57D28" w:rsidRPr="00F27975" w14:paraId="7A95B57F" w14:textId="77777777" w:rsidTr="00F27975">
        <w:trPr>
          <w:trHeight w:val="20"/>
        </w:trPr>
        <w:tc>
          <w:tcPr>
            <w:tcW w:w="562" w:type="dxa"/>
            <w:vAlign w:val="center"/>
          </w:tcPr>
          <w:p w14:paraId="4A412FC7" w14:textId="09A01F9E" w:rsidR="00E57D28" w:rsidRPr="00F27975" w:rsidRDefault="00E57D28" w:rsidP="00270DAF">
            <w:pPr>
              <w:pStyle w:val="Paragrafi"/>
              <w:ind w:firstLine="0"/>
              <w:jc w:val="right"/>
              <w:rPr>
                <w:rFonts w:cs="Times New Roman"/>
                <w:sz w:val="20"/>
                <w:lang w:val="sq-AL"/>
              </w:rPr>
            </w:pPr>
            <w:r w:rsidRPr="00F27975">
              <w:rPr>
                <w:rFonts w:cs="Times New Roman"/>
                <w:sz w:val="20"/>
                <w:lang w:val="sq-AL"/>
              </w:rPr>
              <w:t>2</w:t>
            </w:r>
          </w:p>
        </w:tc>
        <w:tc>
          <w:tcPr>
            <w:tcW w:w="1560" w:type="dxa"/>
            <w:vAlign w:val="center"/>
          </w:tcPr>
          <w:p w14:paraId="41D2D0AA" w14:textId="61200F66"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 </w:t>
            </w:r>
            <w:r w:rsidR="00270DAF" w:rsidRPr="00F27975">
              <w:rPr>
                <w:rFonts w:cs="Times New Roman"/>
                <w:sz w:val="20"/>
                <w:lang w:val="sq-AL"/>
              </w:rPr>
              <w:t>letërsi</w:t>
            </w:r>
          </w:p>
        </w:tc>
        <w:tc>
          <w:tcPr>
            <w:tcW w:w="3183" w:type="dxa"/>
            <w:vAlign w:val="center"/>
          </w:tcPr>
          <w:p w14:paraId="4F9BEEC3"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Gjuhë shqipe</w:t>
            </w:r>
          </w:p>
          <w:p w14:paraId="2C2382FC"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Letërsi</w:t>
            </w:r>
          </w:p>
          <w:p w14:paraId="6964D6B6"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Teatër</w:t>
            </w:r>
          </w:p>
          <w:p w14:paraId="5C8DE3CD"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Art pamor</w:t>
            </w:r>
          </w:p>
          <w:p w14:paraId="4A690797"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Muzikë</w:t>
            </w:r>
          </w:p>
        </w:tc>
        <w:tc>
          <w:tcPr>
            <w:tcW w:w="3330" w:type="dxa"/>
          </w:tcPr>
          <w:p w14:paraId="3A54F6B6" w14:textId="4DB94041"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w:t>
            </w:r>
            <w:r w:rsidR="00270DAF" w:rsidRPr="00F27975">
              <w:rPr>
                <w:rFonts w:cs="Times New Roman"/>
                <w:sz w:val="20"/>
                <w:lang w:val="sq-AL"/>
              </w:rPr>
              <w:t xml:space="preserve">letërsi </w:t>
            </w:r>
          </w:p>
          <w:p w14:paraId="68896933" w14:textId="77777777" w:rsidR="00E57D28" w:rsidRPr="00F27975" w:rsidRDefault="00E57D28" w:rsidP="00F27975">
            <w:pPr>
              <w:pStyle w:val="Paragrafi"/>
              <w:ind w:left="103" w:firstLine="0"/>
              <w:rPr>
                <w:rFonts w:cs="Times New Roman"/>
                <w:sz w:val="20"/>
                <w:lang w:val="sq-AL"/>
              </w:rPr>
            </w:pPr>
          </w:p>
        </w:tc>
      </w:tr>
      <w:tr w:rsidR="00E57D28" w:rsidRPr="00F27975" w14:paraId="47720D82" w14:textId="77777777" w:rsidTr="00F27975">
        <w:trPr>
          <w:trHeight w:val="20"/>
        </w:trPr>
        <w:tc>
          <w:tcPr>
            <w:tcW w:w="562" w:type="dxa"/>
            <w:vAlign w:val="center"/>
          </w:tcPr>
          <w:p w14:paraId="5C60BF86" w14:textId="5EE9B1E2" w:rsidR="00E57D28" w:rsidRPr="00F27975" w:rsidRDefault="00E57D28" w:rsidP="00270DAF">
            <w:pPr>
              <w:pStyle w:val="Paragrafi"/>
              <w:ind w:firstLine="0"/>
              <w:jc w:val="right"/>
              <w:rPr>
                <w:rFonts w:cs="Times New Roman"/>
                <w:sz w:val="20"/>
                <w:lang w:val="sq-AL"/>
              </w:rPr>
            </w:pPr>
            <w:r w:rsidRPr="00F27975">
              <w:rPr>
                <w:rFonts w:cs="Times New Roman"/>
                <w:sz w:val="20"/>
                <w:lang w:val="sq-AL"/>
              </w:rPr>
              <w:t>3</w:t>
            </w:r>
          </w:p>
        </w:tc>
        <w:tc>
          <w:tcPr>
            <w:tcW w:w="1560" w:type="dxa"/>
            <w:vAlign w:val="center"/>
          </w:tcPr>
          <w:p w14:paraId="06A05139" w14:textId="77777777" w:rsidR="00E57D28" w:rsidRPr="00F27975" w:rsidRDefault="00E57D28" w:rsidP="00F27975">
            <w:pPr>
              <w:pStyle w:val="Paragrafi"/>
              <w:ind w:firstLine="0"/>
              <w:rPr>
                <w:rFonts w:cs="Times New Roman"/>
                <w:sz w:val="20"/>
                <w:lang w:val="sq-AL"/>
              </w:rPr>
            </w:pPr>
            <w:r w:rsidRPr="00F27975">
              <w:rPr>
                <w:rFonts w:cs="Times New Roman"/>
                <w:sz w:val="20"/>
                <w:lang w:val="sq-AL"/>
              </w:rPr>
              <w:t>Gjuhë e huaj anglisht</w:t>
            </w:r>
          </w:p>
        </w:tc>
        <w:tc>
          <w:tcPr>
            <w:tcW w:w="3183" w:type="dxa"/>
            <w:vAlign w:val="center"/>
          </w:tcPr>
          <w:p w14:paraId="4F58AD81" w14:textId="77777777" w:rsidR="00E57D28" w:rsidRPr="00F27975" w:rsidRDefault="00E57D28" w:rsidP="00F27975">
            <w:pPr>
              <w:spacing w:after="0" w:line="240" w:lineRule="auto"/>
              <w:ind w:left="9" w:firstLine="0"/>
              <w:rPr>
                <w:rFonts w:ascii="Garamond" w:hAnsi="Garamond"/>
                <w:lang w:val="sq-AL"/>
              </w:rPr>
            </w:pPr>
            <w:r w:rsidRPr="00F27975">
              <w:rPr>
                <w:rFonts w:ascii="Garamond" w:hAnsi="Garamond"/>
                <w:lang w:val="sq-AL"/>
              </w:rPr>
              <w:t>Gjuhë e huaj anglisht</w:t>
            </w:r>
          </w:p>
          <w:p w14:paraId="180517BD" w14:textId="77777777" w:rsidR="00E57D28" w:rsidRPr="00F27975" w:rsidRDefault="00E57D28" w:rsidP="00F27975">
            <w:pPr>
              <w:pStyle w:val="Hapesira7"/>
              <w:ind w:left="9" w:firstLine="0"/>
              <w:jc w:val="left"/>
              <w:rPr>
                <w:rFonts w:cs="Times New Roman"/>
                <w:sz w:val="20"/>
                <w:lang w:val="sq-AL"/>
              </w:rPr>
            </w:pPr>
            <w:r w:rsidRPr="00F27975">
              <w:rPr>
                <w:rFonts w:cs="Times New Roman"/>
                <w:sz w:val="20"/>
                <w:lang w:val="sq-AL"/>
              </w:rPr>
              <w:t>Gjuhë të dytë kur e ka të mbrojtur</w:t>
            </w:r>
          </w:p>
        </w:tc>
        <w:tc>
          <w:tcPr>
            <w:tcW w:w="3330" w:type="dxa"/>
          </w:tcPr>
          <w:p w14:paraId="166C7A64" w14:textId="77777777" w:rsidR="00E57D28" w:rsidRPr="00F27975" w:rsidRDefault="00E57D28" w:rsidP="00F27975">
            <w:pPr>
              <w:spacing w:after="0" w:line="240" w:lineRule="auto"/>
              <w:ind w:firstLine="0"/>
              <w:rPr>
                <w:rFonts w:ascii="Garamond" w:hAnsi="Garamond"/>
                <w:lang w:val="sq-AL"/>
              </w:rPr>
            </w:pPr>
            <w:r w:rsidRPr="00F27975">
              <w:rPr>
                <w:rFonts w:ascii="Garamond" w:hAnsi="Garamond"/>
                <w:lang w:val="sq-AL"/>
              </w:rPr>
              <w:t>Gjuhë të huaj anglisht</w:t>
            </w:r>
          </w:p>
          <w:p w14:paraId="5AA001CD" w14:textId="77777777" w:rsidR="00E57D28" w:rsidRPr="00F27975" w:rsidRDefault="00E57D28" w:rsidP="00F27975">
            <w:pPr>
              <w:pStyle w:val="Paragrafi"/>
              <w:ind w:left="103" w:firstLine="0"/>
              <w:rPr>
                <w:rFonts w:cs="Times New Roman"/>
                <w:sz w:val="20"/>
                <w:lang w:val="sq-AL"/>
              </w:rPr>
            </w:pPr>
          </w:p>
        </w:tc>
      </w:tr>
      <w:tr w:rsidR="00E57D28" w:rsidRPr="00F27975" w14:paraId="424426AB" w14:textId="77777777" w:rsidTr="00F27975">
        <w:trPr>
          <w:trHeight w:val="20"/>
        </w:trPr>
        <w:tc>
          <w:tcPr>
            <w:tcW w:w="562" w:type="dxa"/>
            <w:vAlign w:val="center"/>
          </w:tcPr>
          <w:p w14:paraId="7D7D0D9D" w14:textId="465A21DD"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4</w:t>
            </w:r>
          </w:p>
        </w:tc>
        <w:tc>
          <w:tcPr>
            <w:tcW w:w="1560" w:type="dxa"/>
            <w:vAlign w:val="center"/>
          </w:tcPr>
          <w:p w14:paraId="418034A0" w14:textId="7BC4490D" w:rsidR="00E57D28" w:rsidRPr="00F27975" w:rsidRDefault="00E57D28" w:rsidP="00F27975">
            <w:pPr>
              <w:pStyle w:val="Paragrafi"/>
              <w:ind w:firstLine="0"/>
              <w:rPr>
                <w:rFonts w:cs="Times New Roman"/>
                <w:b/>
                <w:sz w:val="20"/>
                <w:lang w:val="sq-AL"/>
              </w:rPr>
            </w:pPr>
            <w:r w:rsidRPr="00F27975">
              <w:rPr>
                <w:rFonts w:cs="Times New Roman"/>
                <w:sz w:val="20"/>
                <w:lang w:val="sq-AL"/>
              </w:rPr>
              <w:t>Matematikë-</w:t>
            </w:r>
            <w:r w:rsidR="00270DAF" w:rsidRPr="00F27975">
              <w:rPr>
                <w:rFonts w:cs="Times New Roman"/>
                <w:sz w:val="20"/>
                <w:lang w:val="sq-AL"/>
              </w:rPr>
              <w:t xml:space="preserve">fizikë </w:t>
            </w:r>
          </w:p>
        </w:tc>
        <w:tc>
          <w:tcPr>
            <w:tcW w:w="3183" w:type="dxa"/>
            <w:vAlign w:val="center"/>
          </w:tcPr>
          <w:p w14:paraId="6E6FA9E0"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Matematikë</w:t>
            </w:r>
          </w:p>
          <w:p w14:paraId="4CD4E8B7"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Fizikë</w:t>
            </w:r>
          </w:p>
          <w:p w14:paraId="1EF09584" w14:textId="77777777" w:rsidR="00E57D28" w:rsidRPr="00F27975" w:rsidRDefault="00E57D28" w:rsidP="00F27975">
            <w:pPr>
              <w:pStyle w:val="Paragrafi"/>
              <w:ind w:left="9" w:firstLine="0"/>
              <w:rPr>
                <w:rFonts w:cs="Times New Roman"/>
                <w:sz w:val="20"/>
                <w:lang w:val="sq-AL"/>
              </w:rPr>
            </w:pPr>
            <w:proofErr w:type="spellStart"/>
            <w:r w:rsidRPr="00F27975">
              <w:rPr>
                <w:rFonts w:cs="Times New Roman"/>
                <w:sz w:val="20"/>
                <w:lang w:val="sq-AL"/>
              </w:rPr>
              <w:t>TIK</w:t>
            </w:r>
            <w:proofErr w:type="spellEnd"/>
          </w:p>
          <w:p w14:paraId="0EA4A50D" w14:textId="77777777" w:rsidR="00E57D28" w:rsidRPr="00F27975" w:rsidRDefault="00E57D28" w:rsidP="00F27975">
            <w:pPr>
              <w:pStyle w:val="Paragrafi"/>
              <w:ind w:left="9" w:firstLine="0"/>
              <w:rPr>
                <w:rFonts w:cs="Times New Roman"/>
                <w:b/>
                <w:sz w:val="20"/>
                <w:lang w:val="sq-AL"/>
              </w:rPr>
            </w:pPr>
            <w:r w:rsidRPr="00F27975">
              <w:rPr>
                <w:rFonts w:cs="Times New Roman"/>
                <w:sz w:val="20"/>
                <w:lang w:val="sq-AL"/>
              </w:rPr>
              <w:t>Aftësim teknologjik</w:t>
            </w:r>
          </w:p>
        </w:tc>
        <w:tc>
          <w:tcPr>
            <w:tcW w:w="3330" w:type="dxa"/>
          </w:tcPr>
          <w:p w14:paraId="5D5C8AC2" w14:textId="1C5F6D4B" w:rsidR="00E57D28" w:rsidRPr="00F27975" w:rsidRDefault="00E57D28" w:rsidP="00F27975">
            <w:pPr>
              <w:spacing w:after="0" w:line="240" w:lineRule="auto"/>
              <w:ind w:firstLine="0"/>
              <w:rPr>
                <w:rFonts w:ascii="Garamond" w:hAnsi="Garamond"/>
                <w:b/>
                <w:lang w:val="sq-AL"/>
              </w:rPr>
            </w:pPr>
            <w:r w:rsidRPr="00F27975">
              <w:rPr>
                <w:rFonts w:ascii="Garamond" w:hAnsi="Garamond"/>
                <w:lang w:val="sq-AL"/>
              </w:rPr>
              <w:t xml:space="preserve">Matematikë, </w:t>
            </w:r>
            <w:r w:rsidR="00270DAF" w:rsidRPr="00F27975">
              <w:rPr>
                <w:rFonts w:ascii="Garamond" w:hAnsi="Garamond"/>
                <w:lang w:val="sq-AL"/>
              </w:rPr>
              <w:t xml:space="preserve">fizikë </w:t>
            </w:r>
          </w:p>
        </w:tc>
      </w:tr>
      <w:tr w:rsidR="00E57D28" w:rsidRPr="00F27975" w14:paraId="3656E10F" w14:textId="77777777" w:rsidTr="00F27975">
        <w:trPr>
          <w:trHeight w:val="20"/>
        </w:trPr>
        <w:tc>
          <w:tcPr>
            <w:tcW w:w="562" w:type="dxa"/>
            <w:vAlign w:val="center"/>
          </w:tcPr>
          <w:p w14:paraId="4B8C4111" w14:textId="0AD1F14E"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5</w:t>
            </w:r>
          </w:p>
        </w:tc>
        <w:tc>
          <w:tcPr>
            <w:tcW w:w="1560" w:type="dxa"/>
            <w:vAlign w:val="center"/>
          </w:tcPr>
          <w:p w14:paraId="5EA905EF" w14:textId="77777777" w:rsidR="00E57D28" w:rsidRPr="00F27975" w:rsidRDefault="00E57D28" w:rsidP="00F27975">
            <w:pPr>
              <w:pStyle w:val="Paragrafi"/>
              <w:ind w:firstLine="0"/>
              <w:rPr>
                <w:rFonts w:cs="Times New Roman"/>
                <w:b/>
                <w:sz w:val="20"/>
                <w:lang w:val="sq-AL"/>
              </w:rPr>
            </w:pPr>
            <w:r w:rsidRPr="00F27975">
              <w:rPr>
                <w:rFonts w:cs="Times New Roman"/>
                <w:sz w:val="20"/>
                <w:lang w:val="sq-AL"/>
              </w:rPr>
              <w:t>Biologji-kimi</w:t>
            </w:r>
          </w:p>
        </w:tc>
        <w:tc>
          <w:tcPr>
            <w:tcW w:w="3183" w:type="dxa"/>
            <w:vAlign w:val="center"/>
          </w:tcPr>
          <w:p w14:paraId="15559D16"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Biologji</w:t>
            </w:r>
          </w:p>
          <w:p w14:paraId="107800C1"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 xml:space="preserve">Kimi </w:t>
            </w:r>
          </w:p>
        </w:tc>
        <w:tc>
          <w:tcPr>
            <w:tcW w:w="3330" w:type="dxa"/>
          </w:tcPr>
          <w:p w14:paraId="66C1A296" w14:textId="2947F102" w:rsidR="00E57D28" w:rsidRPr="00F27975" w:rsidRDefault="00E57D28" w:rsidP="00F27975">
            <w:pPr>
              <w:pStyle w:val="Paragrafi"/>
              <w:ind w:firstLine="0"/>
              <w:rPr>
                <w:rFonts w:cs="Times New Roman"/>
                <w:iCs/>
                <w:sz w:val="20"/>
                <w:lang w:val="sq-AL"/>
              </w:rPr>
            </w:pPr>
            <w:r w:rsidRPr="00F27975">
              <w:rPr>
                <w:rFonts w:cs="Times New Roman"/>
                <w:iCs/>
                <w:sz w:val="20"/>
                <w:lang w:val="sq-AL"/>
              </w:rPr>
              <w:t xml:space="preserve">Biologji, </w:t>
            </w:r>
            <w:r w:rsidR="00270DAF" w:rsidRPr="00F27975">
              <w:rPr>
                <w:rFonts w:cs="Times New Roman"/>
                <w:iCs/>
                <w:sz w:val="20"/>
                <w:lang w:val="sq-AL"/>
              </w:rPr>
              <w:t>kimi</w:t>
            </w:r>
          </w:p>
          <w:p w14:paraId="2D87305B" w14:textId="77777777" w:rsidR="00E57D28" w:rsidRPr="00F27975" w:rsidRDefault="00E57D28" w:rsidP="00F27975">
            <w:pPr>
              <w:pStyle w:val="Paragrafi"/>
              <w:ind w:left="156" w:firstLine="0"/>
              <w:rPr>
                <w:rFonts w:cs="Times New Roman"/>
                <w:b/>
                <w:sz w:val="20"/>
                <w:lang w:val="sq-AL"/>
              </w:rPr>
            </w:pPr>
          </w:p>
        </w:tc>
      </w:tr>
      <w:tr w:rsidR="00E57D28" w:rsidRPr="00F27975" w14:paraId="3D04E2B8" w14:textId="77777777" w:rsidTr="00F27975">
        <w:trPr>
          <w:trHeight w:val="20"/>
        </w:trPr>
        <w:tc>
          <w:tcPr>
            <w:tcW w:w="562" w:type="dxa"/>
            <w:vAlign w:val="center"/>
          </w:tcPr>
          <w:p w14:paraId="3E04D9A9" w14:textId="332304E5"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6</w:t>
            </w:r>
          </w:p>
        </w:tc>
        <w:tc>
          <w:tcPr>
            <w:tcW w:w="1560" w:type="dxa"/>
            <w:vAlign w:val="center"/>
          </w:tcPr>
          <w:p w14:paraId="5B1F00BC" w14:textId="2D9EC3AD" w:rsidR="00E57D28" w:rsidRPr="00F27975" w:rsidRDefault="00E57D28" w:rsidP="00F27975">
            <w:pPr>
              <w:pStyle w:val="Paragrafi"/>
              <w:ind w:firstLine="0"/>
              <w:rPr>
                <w:rFonts w:cs="Times New Roman"/>
                <w:b/>
                <w:sz w:val="20"/>
                <w:lang w:val="sq-AL"/>
              </w:rPr>
            </w:pPr>
            <w:r w:rsidRPr="00F27975">
              <w:rPr>
                <w:rFonts w:cs="Times New Roman"/>
                <w:sz w:val="20"/>
                <w:lang w:val="sq-AL"/>
              </w:rPr>
              <w:t>Histori-</w:t>
            </w:r>
            <w:r w:rsidR="00270DAF" w:rsidRPr="00F27975">
              <w:rPr>
                <w:rFonts w:cs="Times New Roman"/>
                <w:sz w:val="20"/>
                <w:lang w:val="sq-AL"/>
              </w:rPr>
              <w:t xml:space="preserve">gjeografi </w:t>
            </w:r>
          </w:p>
        </w:tc>
        <w:tc>
          <w:tcPr>
            <w:tcW w:w="3183" w:type="dxa"/>
            <w:vAlign w:val="center"/>
          </w:tcPr>
          <w:p w14:paraId="4F6C0C0E" w14:textId="01DCC5EF" w:rsidR="00E57D28" w:rsidRPr="00F27975" w:rsidRDefault="00E57D28" w:rsidP="00F27975">
            <w:pPr>
              <w:pStyle w:val="Paragrafi"/>
              <w:ind w:left="9" w:firstLine="0"/>
              <w:rPr>
                <w:rFonts w:cs="Times New Roman"/>
                <w:b/>
                <w:sz w:val="20"/>
                <w:lang w:val="sq-AL"/>
              </w:rPr>
            </w:pPr>
            <w:r w:rsidRPr="00F27975">
              <w:rPr>
                <w:rFonts w:cs="Times New Roman"/>
                <w:sz w:val="20"/>
                <w:lang w:val="sq-AL"/>
              </w:rPr>
              <w:t xml:space="preserve">Histori, </w:t>
            </w:r>
            <w:r w:rsidR="00270DAF" w:rsidRPr="00F27975">
              <w:rPr>
                <w:rFonts w:cs="Times New Roman"/>
                <w:sz w:val="20"/>
                <w:lang w:val="sq-AL"/>
              </w:rPr>
              <w:t>gjeografi, qytetari, sociologji, filozofi, ekonomi, psikologji</w:t>
            </w:r>
          </w:p>
        </w:tc>
        <w:tc>
          <w:tcPr>
            <w:tcW w:w="3330" w:type="dxa"/>
          </w:tcPr>
          <w:p w14:paraId="7F17542B" w14:textId="575D7BA9" w:rsidR="00E57D28" w:rsidRPr="00F27975" w:rsidRDefault="00E57D28" w:rsidP="00F27975">
            <w:pPr>
              <w:pStyle w:val="Paragrafi"/>
              <w:ind w:firstLine="0"/>
              <w:rPr>
                <w:rFonts w:cs="Times New Roman"/>
                <w:iCs/>
                <w:sz w:val="20"/>
                <w:lang w:val="sq-AL"/>
              </w:rPr>
            </w:pPr>
            <w:r w:rsidRPr="00F27975">
              <w:rPr>
                <w:rFonts w:cs="Times New Roman"/>
                <w:sz w:val="20"/>
                <w:lang w:val="sq-AL"/>
              </w:rPr>
              <w:t xml:space="preserve">Histori, </w:t>
            </w:r>
            <w:r w:rsidR="00270DAF" w:rsidRPr="00F27975">
              <w:rPr>
                <w:rFonts w:cs="Times New Roman"/>
                <w:sz w:val="20"/>
                <w:lang w:val="sq-AL"/>
              </w:rPr>
              <w:t>gjeografi, ekonomi</w:t>
            </w:r>
          </w:p>
        </w:tc>
      </w:tr>
    </w:tbl>
    <w:p w14:paraId="2D9F8AF4" w14:textId="77777777" w:rsidR="00270DAF" w:rsidRDefault="00270DAF" w:rsidP="00F27975">
      <w:pPr>
        <w:pStyle w:val="Paragrafi"/>
        <w:ind w:firstLine="0"/>
        <w:jc w:val="center"/>
        <w:rPr>
          <w:rFonts w:cs="Times New Roman"/>
          <w:szCs w:val="24"/>
          <w:lang w:val="sq-AL"/>
        </w:rPr>
      </w:pPr>
    </w:p>
    <w:p w14:paraId="54D38B99" w14:textId="53A2F50B" w:rsidR="00F27975" w:rsidRPr="00F27975" w:rsidRDefault="00F27975" w:rsidP="00F27975">
      <w:pPr>
        <w:pStyle w:val="Paragrafi"/>
        <w:ind w:firstLine="0"/>
        <w:jc w:val="center"/>
        <w:rPr>
          <w:rFonts w:cs="Times New Roman"/>
          <w:szCs w:val="24"/>
          <w:lang w:val="sq-AL"/>
        </w:rPr>
      </w:pPr>
      <w:r w:rsidRPr="00F27975">
        <w:rPr>
          <w:rFonts w:cs="Times New Roman"/>
          <w:szCs w:val="24"/>
          <w:lang w:val="sq-AL"/>
        </w:rPr>
        <w:t>ANEKSI 4</w:t>
      </w:r>
    </w:p>
    <w:p w14:paraId="6FDF68F1" w14:textId="3AEE5581" w:rsidR="00C247FA" w:rsidRPr="00F27975" w:rsidRDefault="00F27975" w:rsidP="00F27975">
      <w:pPr>
        <w:pStyle w:val="Paragrafi"/>
        <w:ind w:firstLine="0"/>
        <w:jc w:val="center"/>
        <w:rPr>
          <w:rFonts w:cs="Times New Roman"/>
          <w:szCs w:val="24"/>
          <w:lang w:val="sq-AL"/>
        </w:rPr>
      </w:pPr>
      <w:r w:rsidRPr="00F27975">
        <w:rPr>
          <w:rFonts w:cs="Times New Roman"/>
          <w:szCs w:val="24"/>
          <w:lang w:val="sq-AL"/>
        </w:rPr>
        <w:t>FORMULARI I MËSUESIT NË DISPOZICION</w:t>
      </w:r>
    </w:p>
    <w:p w14:paraId="314F0554" w14:textId="77777777" w:rsidR="00C247FA" w:rsidRPr="00F27975" w:rsidRDefault="00C247FA" w:rsidP="00F27975">
      <w:pPr>
        <w:pStyle w:val="Paragrafi"/>
        <w:ind w:firstLine="0"/>
        <w:rPr>
          <w:rFonts w:cs="Times New Roman"/>
          <w:b/>
          <w:bCs/>
          <w:szCs w:val="24"/>
          <w:lang w:val="sq-AL"/>
        </w:rPr>
      </w:pPr>
    </w:p>
    <w:p w14:paraId="1846DBD1" w14:textId="417289B8"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Institucioni arsimor</w:t>
      </w:r>
      <w:r w:rsidR="0019070F" w:rsidRPr="00F27975">
        <w:rPr>
          <w:rFonts w:cs="Times New Roman"/>
          <w:bCs/>
          <w:szCs w:val="24"/>
          <w:lang w:val="sq-AL"/>
        </w:rPr>
        <w:t xml:space="preserve"> publik</w:t>
      </w:r>
      <w:r w:rsidR="009A30F7" w:rsidRPr="00F27975">
        <w:rPr>
          <w:rFonts w:cs="Times New Roman"/>
          <w:bCs/>
          <w:szCs w:val="24"/>
          <w:lang w:val="sq-AL"/>
        </w:rPr>
        <w:t xml:space="preserve"> parauniversitar</w:t>
      </w:r>
      <w:r w:rsidRPr="00F27975">
        <w:rPr>
          <w:rFonts w:cs="Times New Roman"/>
          <w:bCs/>
          <w:szCs w:val="24"/>
          <w:lang w:val="sq-AL"/>
        </w:rPr>
        <w:t>/</w:t>
      </w:r>
      <w:r w:rsidR="009120F3" w:rsidRPr="00F27975">
        <w:rPr>
          <w:rFonts w:cs="Times New Roman"/>
          <w:bCs/>
          <w:szCs w:val="24"/>
          <w:lang w:val="sq-AL"/>
        </w:rPr>
        <w:t>shkolla</w:t>
      </w:r>
      <w:r w:rsidRPr="00F27975">
        <w:rPr>
          <w:rFonts w:cs="Times New Roman"/>
          <w:bCs/>
          <w:szCs w:val="24"/>
          <w:lang w:val="sq-AL"/>
        </w:rPr>
        <w:t>___________________</w:t>
      </w:r>
    </w:p>
    <w:p w14:paraId="3CD28704" w14:textId="379469C3"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Emri e mbiemri i mësuesit në dispozicion ______________________</w:t>
      </w:r>
    </w:p>
    <w:p w14:paraId="73928961" w14:textId="1DDCCBB7"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Periudha e angazhimit</w:t>
      </w:r>
      <w:r w:rsidR="00E57D28" w:rsidRPr="00F27975">
        <w:rPr>
          <w:rFonts w:cs="Times New Roman"/>
          <w:bCs/>
          <w:szCs w:val="24"/>
          <w:lang w:val="sq-AL"/>
        </w:rPr>
        <w:t>:</w:t>
      </w:r>
      <w:r w:rsidRPr="00F27975">
        <w:rPr>
          <w:rFonts w:cs="Times New Roman"/>
          <w:bCs/>
          <w:szCs w:val="24"/>
          <w:lang w:val="sq-AL"/>
        </w:rPr>
        <w:t xml:space="preserve"> nga ________________ deri më __________</w:t>
      </w:r>
    </w:p>
    <w:p w14:paraId="3F8C330B" w14:textId="77777777" w:rsidR="00C247FA" w:rsidRPr="00F27975" w:rsidRDefault="00C247FA" w:rsidP="00F27975">
      <w:pPr>
        <w:pStyle w:val="Paragrafi"/>
        <w:ind w:firstLine="0"/>
        <w:rPr>
          <w:rFonts w:cs="Times New Roman"/>
          <w:b/>
          <w:szCs w:val="24"/>
          <w:lang w:val="sq-AL"/>
        </w:rPr>
      </w:pPr>
    </w:p>
    <w:tbl>
      <w:tblPr>
        <w:tblStyle w:val="TableGrid"/>
        <w:tblW w:w="5000" w:type="pct"/>
        <w:jc w:val="center"/>
        <w:tblLook w:val="04A0" w:firstRow="1" w:lastRow="0" w:firstColumn="1" w:lastColumn="0" w:noHBand="0" w:noVBand="1"/>
      </w:tblPr>
      <w:tblGrid>
        <w:gridCol w:w="564"/>
        <w:gridCol w:w="1335"/>
        <w:gridCol w:w="2775"/>
        <w:gridCol w:w="2267"/>
        <w:gridCol w:w="2076"/>
      </w:tblGrid>
      <w:tr w:rsidR="008A3FCD" w:rsidRPr="00F27975" w14:paraId="3C000E1F" w14:textId="4C35EC84" w:rsidTr="009120F3">
        <w:trPr>
          <w:trHeight w:val="899"/>
          <w:jc w:val="center"/>
        </w:trPr>
        <w:tc>
          <w:tcPr>
            <w:tcW w:w="313" w:type="pct"/>
            <w:vAlign w:val="center"/>
          </w:tcPr>
          <w:p w14:paraId="6C606A67" w14:textId="77777777"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Nr.</w:t>
            </w:r>
          </w:p>
        </w:tc>
        <w:tc>
          <w:tcPr>
            <w:tcW w:w="740" w:type="pct"/>
            <w:vAlign w:val="center"/>
          </w:tcPr>
          <w:p w14:paraId="49DEEEEC" w14:textId="728233DC"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Profili</w:t>
            </w:r>
          </w:p>
          <w:p w14:paraId="0880B72B" w14:textId="080C8413"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i mësuesit</w:t>
            </w:r>
          </w:p>
        </w:tc>
        <w:tc>
          <w:tcPr>
            <w:tcW w:w="1539" w:type="pct"/>
            <w:vAlign w:val="center"/>
          </w:tcPr>
          <w:p w14:paraId="4CFFA185" w14:textId="633377D6"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Lëndët mësimore</w:t>
            </w:r>
          </w:p>
          <w:p w14:paraId="05E44E4D" w14:textId="6BB46665"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 xml:space="preserve">që ka </w:t>
            </w:r>
            <w:r w:rsidR="00132B21" w:rsidRPr="00F27975">
              <w:rPr>
                <w:rFonts w:cs="Times New Roman"/>
                <w:b/>
                <w:bCs/>
                <w:sz w:val="20"/>
                <w:lang w:val="sq-AL"/>
              </w:rPr>
              <w:t>realizuar</w:t>
            </w:r>
            <w:r w:rsidRPr="00F27975">
              <w:rPr>
                <w:rFonts w:cs="Times New Roman"/>
                <w:b/>
                <w:bCs/>
                <w:sz w:val="20"/>
                <w:lang w:val="sq-AL"/>
              </w:rPr>
              <w:t xml:space="preserve"> dhe numri i orëve për çdo lëndë</w:t>
            </w:r>
          </w:p>
        </w:tc>
        <w:tc>
          <w:tcPr>
            <w:tcW w:w="1257" w:type="pct"/>
            <w:vAlign w:val="center"/>
          </w:tcPr>
          <w:p w14:paraId="6B83D7F0" w14:textId="6864C2DA" w:rsidR="006B17FD" w:rsidRPr="00F27975" w:rsidRDefault="006B17FD" w:rsidP="009120F3">
            <w:pPr>
              <w:pStyle w:val="Paragrafi"/>
              <w:ind w:firstLine="0"/>
              <w:jc w:val="center"/>
              <w:rPr>
                <w:rFonts w:cs="Times New Roman"/>
                <w:b/>
                <w:bCs/>
                <w:sz w:val="20"/>
                <w:lang w:val="sq-AL"/>
              </w:rPr>
            </w:pPr>
            <w:r w:rsidRPr="00F27975">
              <w:rPr>
                <w:rFonts w:cs="Times New Roman"/>
                <w:b/>
                <w:bCs/>
                <w:sz w:val="20"/>
                <w:lang w:val="sq-AL"/>
              </w:rPr>
              <w:t>Numri i orëve të</w:t>
            </w:r>
            <w:r w:rsidR="00F27975" w:rsidRPr="00F27975">
              <w:rPr>
                <w:rFonts w:cs="Times New Roman"/>
                <w:b/>
                <w:bCs/>
                <w:sz w:val="20"/>
                <w:lang w:val="sq-AL"/>
              </w:rPr>
              <w:t xml:space="preserve"> </w:t>
            </w:r>
            <w:r w:rsidRPr="00F27975">
              <w:rPr>
                <w:rFonts w:cs="Times New Roman"/>
                <w:b/>
                <w:bCs/>
                <w:sz w:val="20"/>
                <w:lang w:val="sq-AL"/>
              </w:rPr>
              <w:t xml:space="preserve">përforcimit dhe </w:t>
            </w:r>
            <w:r w:rsidR="00B111AA" w:rsidRPr="00F27975">
              <w:rPr>
                <w:rFonts w:cs="Times New Roman"/>
                <w:b/>
                <w:bCs/>
                <w:sz w:val="20"/>
                <w:lang w:val="sq-AL"/>
              </w:rPr>
              <w:t xml:space="preserve">i </w:t>
            </w:r>
            <w:r w:rsidRPr="00F27975">
              <w:rPr>
                <w:rFonts w:cs="Times New Roman"/>
                <w:b/>
                <w:bCs/>
                <w:sz w:val="20"/>
                <w:lang w:val="sq-AL"/>
              </w:rPr>
              <w:t xml:space="preserve">orëve të tjera që ka </w:t>
            </w:r>
            <w:r w:rsidR="00132B21" w:rsidRPr="00F27975">
              <w:rPr>
                <w:rFonts w:cs="Times New Roman"/>
                <w:b/>
                <w:bCs/>
                <w:sz w:val="20"/>
                <w:lang w:val="sq-AL"/>
              </w:rPr>
              <w:t>realizuar</w:t>
            </w:r>
            <w:r w:rsidRPr="00F27975">
              <w:rPr>
                <w:rFonts w:cs="Times New Roman"/>
                <w:b/>
                <w:bCs/>
                <w:sz w:val="20"/>
                <w:lang w:val="sq-AL"/>
              </w:rPr>
              <w:t xml:space="preserve"> mësuesi</w:t>
            </w:r>
          </w:p>
        </w:tc>
        <w:tc>
          <w:tcPr>
            <w:tcW w:w="1151" w:type="pct"/>
            <w:vAlign w:val="center"/>
          </w:tcPr>
          <w:p w14:paraId="4BBF70AC" w14:textId="033CCA3D"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Numri i orëve të zhvilluara gjithsej</w:t>
            </w:r>
          </w:p>
        </w:tc>
      </w:tr>
      <w:tr w:rsidR="006B17FD" w:rsidRPr="00F27975" w14:paraId="132AD3E0" w14:textId="0A5265D5" w:rsidTr="00F27975">
        <w:trPr>
          <w:trHeight w:val="20"/>
          <w:jc w:val="center"/>
        </w:trPr>
        <w:tc>
          <w:tcPr>
            <w:tcW w:w="313" w:type="pct"/>
            <w:vAlign w:val="center"/>
          </w:tcPr>
          <w:p w14:paraId="692A7F85" w14:textId="77777777" w:rsidR="006B17FD" w:rsidRPr="00F27975" w:rsidRDefault="006B17FD" w:rsidP="00F27975">
            <w:pPr>
              <w:pStyle w:val="Paragrafi"/>
              <w:ind w:firstLine="0"/>
              <w:rPr>
                <w:rFonts w:cs="Times New Roman"/>
                <w:b/>
                <w:sz w:val="20"/>
                <w:lang w:val="sq-AL"/>
              </w:rPr>
            </w:pPr>
            <w:r w:rsidRPr="00F27975">
              <w:rPr>
                <w:rFonts w:cs="Times New Roman"/>
                <w:sz w:val="20"/>
                <w:lang w:val="sq-AL"/>
              </w:rPr>
              <w:t>1.</w:t>
            </w:r>
          </w:p>
        </w:tc>
        <w:tc>
          <w:tcPr>
            <w:tcW w:w="740" w:type="pct"/>
            <w:vAlign w:val="center"/>
          </w:tcPr>
          <w:p w14:paraId="1E6AFD5E" w14:textId="2D0B4315" w:rsidR="006B17FD" w:rsidRPr="00F27975" w:rsidRDefault="006B17FD" w:rsidP="00F27975">
            <w:pPr>
              <w:pStyle w:val="Paragrafi"/>
              <w:ind w:firstLine="0"/>
              <w:rPr>
                <w:rFonts w:cs="Times New Roman"/>
                <w:b/>
                <w:sz w:val="20"/>
                <w:lang w:val="sq-AL"/>
              </w:rPr>
            </w:pPr>
          </w:p>
        </w:tc>
        <w:tc>
          <w:tcPr>
            <w:tcW w:w="1539" w:type="pct"/>
            <w:vAlign w:val="center"/>
          </w:tcPr>
          <w:p w14:paraId="0986AFC8" w14:textId="2DC4B5B8" w:rsidR="006B17FD" w:rsidRPr="00F27975" w:rsidRDefault="006B17FD" w:rsidP="00F27975">
            <w:pPr>
              <w:pStyle w:val="Paragrafi"/>
              <w:ind w:firstLine="0"/>
              <w:rPr>
                <w:rFonts w:cs="Times New Roman"/>
                <w:b/>
                <w:sz w:val="20"/>
                <w:lang w:val="sq-AL"/>
              </w:rPr>
            </w:pPr>
          </w:p>
        </w:tc>
        <w:tc>
          <w:tcPr>
            <w:tcW w:w="1257" w:type="pct"/>
          </w:tcPr>
          <w:p w14:paraId="4F779966" w14:textId="77777777" w:rsidR="006B17FD" w:rsidRPr="00F27975" w:rsidRDefault="006B17FD" w:rsidP="00F27975">
            <w:pPr>
              <w:pStyle w:val="Paragrafi"/>
              <w:ind w:firstLine="0"/>
              <w:rPr>
                <w:rFonts w:cs="Times New Roman"/>
                <w:sz w:val="20"/>
                <w:lang w:val="sq-AL"/>
              </w:rPr>
            </w:pPr>
          </w:p>
          <w:p w14:paraId="3A44BB31" w14:textId="77777777" w:rsidR="006B17FD" w:rsidRPr="00F27975" w:rsidRDefault="006B17FD" w:rsidP="00F27975">
            <w:pPr>
              <w:pStyle w:val="Paragrafi"/>
              <w:ind w:firstLine="0"/>
              <w:rPr>
                <w:rFonts w:cs="Times New Roman"/>
                <w:sz w:val="20"/>
                <w:lang w:val="sq-AL"/>
              </w:rPr>
            </w:pPr>
          </w:p>
          <w:p w14:paraId="63CEE4C2" w14:textId="6E7C2E5B" w:rsidR="006B17FD" w:rsidRPr="00F27975" w:rsidRDefault="006B17FD" w:rsidP="00F27975">
            <w:pPr>
              <w:pStyle w:val="Paragrafi"/>
              <w:ind w:firstLine="0"/>
              <w:rPr>
                <w:rFonts w:cs="Times New Roman"/>
                <w:sz w:val="20"/>
                <w:lang w:val="sq-AL"/>
              </w:rPr>
            </w:pPr>
          </w:p>
        </w:tc>
        <w:tc>
          <w:tcPr>
            <w:tcW w:w="1151" w:type="pct"/>
          </w:tcPr>
          <w:p w14:paraId="16194CB6" w14:textId="77777777" w:rsidR="006B17FD" w:rsidRPr="00F27975" w:rsidRDefault="006B17FD" w:rsidP="00F27975">
            <w:pPr>
              <w:pStyle w:val="Paragrafi"/>
              <w:ind w:firstLine="0"/>
              <w:rPr>
                <w:rFonts w:cs="Times New Roman"/>
                <w:sz w:val="20"/>
                <w:lang w:val="sq-AL"/>
              </w:rPr>
            </w:pPr>
          </w:p>
        </w:tc>
      </w:tr>
    </w:tbl>
    <w:p w14:paraId="2028EA9E" w14:textId="77777777" w:rsidR="00F3395B" w:rsidRPr="00F27975" w:rsidRDefault="00F3395B" w:rsidP="00F27975">
      <w:pPr>
        <w:spacing w:after="0" w:line="240" w:lineRule="auto"/>
        <w:ind w:firstLine="0"/>
        <w:rPr>
          <w:rFonts w:ascii="Garamond" w:hAnsi="Garamond"/>
          <w:sz w:val="24"/>
          <w:szCs w:val="24"/>
        </w:rPr>
      </w:pPr>
    </w:p>
    <w:p w14:paraId="7BFE07A6" w14:textId="77777777" w:rsidR="00293EAA" w:rsidRPr="00F27975" w:rsidRDefault="00293EAA" w:rsidP="00F27975">
      <w:pPr>
        <w:spacing w:line="240" w:lineRule="auto"/>
        <w:ind w:firstLine="0"/>
        <w:rPr>
          <w:rFonts w:ascii="Times New Roman" w:hAnsi="Times New Roman"/>
          <w:sz w:val="24"/>
          <w:szCs w:val="24"/>
        </w:rPr>
      </w:pPr>
    </w:p>
    <w:sectPr w:rsidR="00293EAA" w:rsidRPr="00F27975" w:rsidSect="00206FF6">
      <w:pgSz w:w="11907" w:h="16840" w:code="9"/>
      <w:pgMar w:top="1350" w:right="1440" w:bottom="1440" w:left="1440" w:header="851" w:footer="350"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751FD" w14:textId="77777777" w:rsidR="00F27975" w:rsidRDefault="00F27975" w:rsidP="00F751F3">
      <w:pPr>
        <w:spacing w:after="0" w:line="240" w:lineRule="auto"/>
      </w:pPr>
      <w:r>
        <w:separator/>
      </w:r>
    </w:p>
  </w:endnote>
  <w:endnote w:type="continuationSeparator" w:id="0">
    <w:p w14:paraId="5480E159" w14:textId="77777777" w:rsidR="00F27975" w:rsidRDefault="00F27975" w:rsidP="00F751F3">
      <w:pPr>
        <w:spacing w:after="0" w:line="240" w:lineRule="auto"/>
      </w:pPr>
      <w:r>
        <w:continuationSeparator/>
      </w:r>
    </w:p>
  </w:endnote>
  <w:endnote w:type="continuationNotice" w:id="1">
    <w:p w14:paraId="3524213C" w14:textId="77777777" w:rsidR="00F27975" w:rsidRDefault="00F279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D69A4" w14:textId="77777777" w:rsidR="00F27975" w:rsidRDefault="00F27975" w:rsidP="00F751F3">
      <w:pPr>
        <w:spacing w:after="0" w:line="240" w:lineRule="auto"/>
      </w:pPr>
      <w:r>
        <w:separator/>
      </w:r>
    </w:p>
  </w:footnote>
  <w:footnote w:type="continuationSeparator" w:id="0">
    <w:p w14:paraId="186CC29C" w14:textId="77777777" w:rsidR="00F27975" w:rsidRDefault="00F27975" w:rsidP="00F751F3">
      <w:pPr>
        <w:spacing w:after="0" w:line="240" w:lineRule="auto"/>
      </w:pPr>
      <w:r>
        <w:continuationSeparator/>
      </w:r>
    </w:p>
  </w:footnote>
  <w:footnote w:type="continuationNotice" w:id="1">
    <w:p w14:paraId="0B679B17" w14:textId="77777777" w:rsidR="00F27975" w:rsidRDefault="00F279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50A0"/>
    <w:multiLevelType w:val="hybridMultilevel"/>
    <w:tmpl w:val="54DE4800"/>
    <w:lvl w:ilvl="0" w:tplc="E5582664">
      <w:start w:val="1"/>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B54D3"/>
    <w:multiLevelType w:val="multilevel"/>
    <w:tmpl w:val="BA3C3E0E"/>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4680" w:hanging="108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480" w:hanging="1440"/>
      </w:pPr>
      <w:rPr>
        <w:rFonts w:hint="default"/>
        <w:b w:val="0"/>
        <w:i w:val="0"/>
      </w:rPr>
    </w:lvl>
    <w:lvl w:ilvl="8">
      <w:start w:val="1"/>
      <w:numFmt w:val="decimal"/>
      <w:lvlText w:val="%1.%2.%3.%4.%5.%6.%7.%8.%9"/>
      <w:lvlJc w:val="left"/>
      <w:pPr>
        <w:ind w:left="7560" w:hanging="1800"/>
      </w:pPr>
      <w:rPr>
        <w:rFonts w:hint="default"/>
        <w:b w:val="0"/>
        <w:i w:val="0"/>
      </w:rPr>
    </w:lvl>
  </w:abstractNum>
  <w:abstractNum w:abstractNumId="2" w15:restartNumberingAfterBreak="0">
    <w:nsid w:val="040E48AB"/>
    <w:multiLevelType w:val="hybridMultilevel"/>
    <w:tmpl w:val="0A909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73AFB"/>
    <w:multiLevelType w:val="hybridMultilevel"/>
    <w:tmpl w:val="B5A8916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A692A"/>
    <w:multiLevelType w:val="hybridMultilevel"/>
    <w:tmpl w:val="E97CEC42"/>
    <w:lvl w:ilvl="0" w:tplc="FFFFFFFF">
      <w:start w:val="1"/>
      <w:numFmt w:val="decimal"/>
      <w:lvlText w:val="%1."/>
      <w:lvlJc w:val="left"/>
      <w:pPr>
        <w:ind w:left="1004" w:hanging="360"/>
      </w:pPr>
    </w:lvl>
    <w:lvl w:ilvl="1" w:tplc="0409000F">
      <w:start w:val="1"/>
      <w:numFmt w:val="decimal"/>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14E2043"/>
    <w:multiLevelType w:val="hybridMultilevel"/>
    <w:tmpl w:val="780CCBAE"/>
    <w:lvl w:ilvl="0" w:tplc="CF02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D15A0"/>
    <w:multiLevelType w:val="hybridMultilevel"/>
    <w:tmpl w:val="C1E2B70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14761AD5"/>
    <w:multiLevelType w:val="hybridMultilevel"/>
    <w:tmpl w:val="C6263C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AD726E"/>
    <w:multiLevelType w:val="hybridMultilevel"/>
    <w:tmpl w:val="0A909B8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44BFC"/>
    <w:multiLevelType w:val="hybridMultilevel"/>
    <w:tmpl w:val="2938C438"/>
    <w:lvl w:ilvl="0" w:tplc="157ED204">
      <w:start w:val="1"/>
      <w:numFmt w:val="decimal"/>
      <w:lvlText w:val="%1."/>
      <w:lvlJc w:val="left"/>
      <w:pPr>
        <w:ind w:left="1004" w:hanging="360"/>
      </w:pPr>
      <w:rPr>
        <w:b w:val="0"/>
        <w:bCs w:val="0"/>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15:restartNumberingAfterBreak="0">
    <w:nsid w:val="25364FAF"/>
    <w:multiLevelType w:val="hybridMultilevel"/>
    <w:tmpl w:val="B810AF98"/>
    <w:lvl w:ilvl="0" w:tplc="17B49D52">
      <w:start w:val="1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70E0A50"/>
    <w:multiLevelType w:val="hybridMultilevel"/>
    <w:tmpl w:val="973A2D8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A470F99"/>
    <w:multiLevelType w:val="hybridMultilevel"/>
    <w:tmpl w:val="56042A52"/>
    <w:lvl w:ilvl="0" w:tplc="04090017">
      <w:start w:val="1"/>
      <w:numFmt w:val="lowerLetter"/>
      <w:lvlText w:val="%1)"/>
      <w:lvlJc w:val="left"/>
      <w:pPr>
        <w:ind w:left="1440" w:hanging="360"/>
      </w:pPr>
    </w:lvl>
    <w:lvl w:ilvl="1" w:tplc="DA4C1E1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4D21C3A"/>
    <w:multiLevelType w:val="hybridMultilevel"/>
    <w:tmpl w:val="3E56B4FE"/>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4" w15:restartNumberingAfterBreak="0">
    <w:nsid w:val="36470976"/>
    <w:multiLevelType w:val="hybridMultilevel"/>
    <w:tmpl w:val="594E8E6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721397A"/>
    <w:multiLevelType w:val="hybridMultilevel"/>
    <w:tmpl w:val="AA563F38"/>
    <w:lvl w:ilvl="0" w:tplc="04090017">
      <w:start w:val="1"/>
      <w:numFmt w:val="lowerLetter"/>
      <w:lvlText w:val="%1)"/>
      <w:lvlJc w:val="left"/>
      <w:pPr>
        <w:ind w:left="720" w:hanging="360"/>
      </w:pPr>
    </w:lvl>
    <w:lvl w:ilvl="1" w:tplc="041C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572D7C"/>
    <w:multiLevelType w:val="hybridMultilevel"/>
    <w:tmpl w:val="9A5A01CA"/>
    <w:lvl w:ilvl="0" w:tplc="72A8085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A9A5CCB"/>
    <w:multiLevelType w:val="hybridMultilevel"/>
    <w:tmpl w:val="6F9C409A"/>
    <w:lvl w:ilvl="0" w:tplc="81564E3A">
      <w:start w:val="1"/>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D28A6"/>
    <w:multiLevelType w:val="hybridMultilevel"/>
    <w:tmpl w:val="858A9C62"/>
    <w:lvl w:ilvl="0" w:tplc="0430260C">
      <w:start w:val="1"/>
      <w:numFmt w:val="decimal"/>
      <w:lvlText w:val="%1."/>
      <w:lvlJc w:val="left"/>
      <w:pPr>
        <w:ind w:left="126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B0100B"/>
    <w:multiLevelType w:val="hybridMultilevel"/>
    <w:tmpl w:val="1E4EEEB2"/>
    <w:lvl w:ilvl="0" w:tplc="BA6C6E5C">
      <w:start w:val="1"/>
      <w:numFmt w:val="decimal"/>
      <w:lvlText w:val="%1."/>
      <w:lvlJc w:val="left"/>
      <w:pPr>
        <w:ind w:left="360" w:hanging="360"/>
      </w:pPr>
      <w:rPr>
        <w:rFonts w:hint="default"/>
        <w:i w:val="0"/>
      </w:rPr>
    </w:lvl>
    <w:lvl w:ilvl="1" w:tplc="04090019">
      <w:start w:val="1"/>
      <w:numFmt w:val="lowerLetter"/>
      <w:lvlText w:val="%2."/>
      <w:lvlJc w:val="left"/>
      <w:pPr>
        <w:ind w:left="72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0" w15:restartNumberingAfterBreak="0">
    <w:nsid w:val="3E947AF2"/>
    <w:multiLevelType w:val="hybridMultilevel"/>
    <w:tmpl w:val="1A442038"/>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F6C5E35"/>
    <w:multiLevelType w:val="hybridMultilevel"/>
    <w:tmpl w:val="9E1E5E18"/>
    <w:lvl w:ilvl="0" w:tplc="7D489C24">
      <w:start w:val="9"/>
      <w:numFmt w:val="decimal"/>
      <w:lvlText w:val="%1."/>
      <w:lvlJc w:val="left"/>
      <w:pPr>
        <w:ind w:left="1080" w:hanging="360"/>
      </w:pPr>
      <w:rPr>
        <w:rFonts w:ascii="Times New Roman" w:hAnsi="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377989"/>
    <w:multiLevelType w:val="hybridMultilevel"/>
    <w:tmpl w:val="BBEE3B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B15557"/>
    <w:multiLevelType w:val="hybridMultilevel"/>
    <w:tmpl w:val="7E04E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511DF8"/>
    <w:multiLevelType w:val="hybridMultilevel"/>
    <w:tmpl w:val="43D47232"/>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F537AE6"/>
    <w:multiLevelType w:val="hybridMultilevel"/>
    <w:tmpl w:val="C9566EE8"/>
    <w:lvl w:ilvl="0" w:tplc="2828014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CD181F"/>
    <w:multiLevelType w:val="hybridMultilevel"/>
    <w:tmpl w:val="26D4DD7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9D3799"/>
    <w:multiLevelType w:val="hybridMultilevel"/>
    <w:tmpl w:val="5DD88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D05697"/>
    <w:multiLevelType w:val="hybridMultilevel"/>
    <w:tmpl w:val="D1146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0F0172"/>
    <w:multiLevelType w:val="hybridMultilevel"/>
    <w:tmpl w:val="BBEE3B7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55026FE5"/>
    <w:multiLevelType w:val="hybridMultilevel"/>
    <w:tmpl w:val="EC10E118"/>
    <w:lvl w:ilvl="0" w:tplc="18E46A72">
      <w:start w:val="1"/>
      <w:numFmt w:val="decimal"/>
      <w:lvlText w:val="%1."/>
      <w:lvlJc w:val="left"/>
      <w:pPr>
        <w:ind w:left="63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094A51"/>
    <w:multiLevelType w:val="hybridMultilevel"/>
    <w:tmpl w:val="B4F22004"/>
    <w:lvl w:ilvl="0" w:tplc="97A291B4">
      <w:start w:val="1"/>
      <w:numFmt w:val="decimal"/>
      <w:lvlText w:val="%1."/>
      <w:lvlJc w:val="left"/>
      <w:pPr>
        <w:ind w:left="36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BD4604"/>
    <w:multiLevelType w:val="hybridMultilevel"/>
    <w:tmpl w:val="570CD766"/>
    <w:lvl w:ilvl="0" w:tplc="F03A9CA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5B911055"/>
    <w:multiLevelType w:val="hybridMultilevel"/>
    <w:tmpl w:val="11F89982"/>
    <w:lvl w:ilvl="0" w:tplc="0409000F">
      <w:start w:val="1"/>
      <w:numFmt w:val="decimal"/>
      <w:lvlText w:val="%1."/>
      <w:lvlJc w:val="left"/>
      <w:pPr>
        <w:ind w:left="720" w:hanging="360"/>
      </w:pPr>
      <w:rPr>
        <w:rFonts w:hint="default"/>
      </w:rPr>
    </w:lvl>
    <w:lvl w:ilvl="1" w:tplc="A0BE2822">
      <w:start w:val="1"/>
      <w:numFmt w:val="decimal"/>
      <w:lvlText w:val="%2."/>
      <w:lvlJc w:val="left"/>
      <w:pPr>
        <w:ind w:left="1440" w:hanging="360"/>
      </w:pPr>
      <w:rPr>
        <w:rFonts w:ascii="Times New Roman" w:eastAsia="MS Mincho"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F43507"/>
    <w:multiLevelType w:val="hybridMultilevel"/>
    <w:tmpl w:val="310A9DF4"/>
    <w:lvl w:ilvl="0" w:tplc="6FBC100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0002932"/>
    <w:multiLevelType w:val="hybridMultilevel"/>
    <w:tmpl w:val="F8CC6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1909AE"/>
    <w:multiLevelType w:val="hybridMultilevel"/>
    <w:tmpl w:val="011A8E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EEF157B"/>
    <w:multiLevelType w:val="hybridMultilevel"/>
    <w:tmpl w:val="A0964770"/>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8" w15:restartNumberingAfterBreak="0">
    <w:nsid w:val="71DA186F"/>
    <w:multiLevelType w:val="hybridMultilevel"/>
    <w:tmpl w:val="7E52B780"/>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77B8109D"/>
    <w:multiLevelType w:val="hybridMultilevel"/>
    <w:tmpl w:val="BDCCBFE6"/>
    <w:lvl w:ilvl="0" w:tplc="B0983320">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40" w15:restartNumberingAfterBreak="0">
    <w:nsid w:val="793C48AD"/>
    <w:multiLevelType w:val="hybridMultilevel"/>
    <w:tmpl w:val="A1BC1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FC4C44"/>
    <w:multiLevelType w:val="hybridMultilevel"/>
    <w:tmpl w:val="FD5449D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28"/>
  </w:num>
  <w:num w:numId="2">
    <w:abstractNumId w:val="36"/>
  </w:num>
  <w:num w:numId="3">
    <w:abstractNumId w:val="11"/>
  </w:num>
  <w:num w:numId="4">
    <w:abstractNumId w:val="0"/>
  </w:num>
  <w:num w:numId="5">
    <w:abstractNumId w:val="35"/>
  </w:num>
  <w:num w:numId="6">
    <w:abstractNumId w:val="18"/>
  </w:num>
  <w:num w:numId="7">
    <w:abstractNumId w:val="3"/>
  </w:num>
  <w:num w:numId="8">
    <w:abstractNumId w:val="21"/>
  </w:num>
  <w:num w:numId="9">
    <w:abstractNumId w:val="5"/>
  </w:num>
  <w:num w:numId="10">
    <w:abstractNumId w:val="14"/>
  </w:num>
  <w:num w:numId="11">
    <w:abstractNumId w:val="10"/>
  </w:num>
  <w:num w:numId="12">
    <w:abstractNumId w:val="12"/>
  </w:num>
  <w:num w:numId="13">
    <w:abstractNumId w:val="6"/>
  </w:num>
  <w:num w:numId="14">
    <w:abstractNumId w:val="4"/>
  </w:num>
  <w:num w:numId="15">
    <w:abstractNumId w:val="13"/>
  </w:num>
  <w:num w:numId="16">
    <w:abstractNumId w:val="16"/>
  </w:num>
  <w:num w:numId="17">
    <w:abstractNumId w:val="34"/>
  </w:num>
  <w:num w:numId="18">
    <w:abstractNumId w:val="2"/>
  </w:num>
  <w:num w:numId="19">
    <w:abstractNumId w:val="15"/>
  </w:num>
  <w:num w:numId="20">
    <w:abstractNumId w:val="33"/>
  </w:num>
  <w:num w:numId="21">
    <w:abstractNumId w:val="7"/>
  </w:num>
  <w:num w:numId="22">
    <w:abstractNumId w:val="25"/>
  </w:num>
  <w:num w:numId="23">
    <w:abstractNumId w:val="38"/>
  </w:num>
  <w:num w:numId="24">
    <w:abstractNumId w:val="30"/>
  </w:num>
  <w:num w:numId="25">
    <w:abstractNumId w:val="41"/>
  </w:num>
  <w:num w:numId="26">
    <w:abstractNumId w:val="31"/>
  </w:num>
  <w:num w:numId="27">
    <w:abstractNumId w:val="19"/>
  </w:num>
  <w:num w:numId="28">
    <w:abstractNumId w:val="1"/>
  </w:num>
  <w:num w:numId="29">
    <w:abstractNumId w:val="8"/>
  </w:num>
  <w:num w:numId="30">
    <w:abstractNumId w:val="32"/>
  </w:num>
  <w:num w:numId="31">
    <w:abstractNumId w:val="39"/>
  </w:num>
  <w:num w:numId="32">
    <w:abstractNumId w:val="37"/>
  </w:num>
  <w:num w:numId="33">
    <w:abstractNumId w:val="17"/>
  </w:num>
  <w:num w:numId="34">
    <w:abstractNumId w:val="20"/>
  </w:num>
  <w:num w:numId="35">
    <w:abstractNumId w:val="27"/>
  </w:num>
  <w:num w:numId="36">
    <w:abstractNumId w:val="23"/>
  </w:num>
  <w:num w:numId="37">
    <w:abstractNumId w:val="24"/>
  </w:num>
  <w:num w:numId="38">
    <w:abstractNumId w:val="9"/>
  </w:num>
  <w:num w:numId="39">
    <w:abstractNumId w:val="40"/>
  </w:num>
  <w:num w:numId="40">
    <w:abstractNumId w:val="29"/>
  </w:num>
  <w:num w:numId="41">
    <w:abstractNumId w:val="22"/>
  </w:num>
  <w:num w:numId="42">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ocumentProtection w:edit="trackedChanges" w:enforcement="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F3"/>
    <w:rsid w:val="00003500"/>
    <w:rsid w:val="000058C5"/>
    <w:rsid w:val="00006459"/>
    <w:rsid w:val="00012207"/>
    <w:rsid w:val="00013AA4"/>
    <w:rsid w:val="0002266A"/>
    <w:rsid w:val="00024D5C"/>
    <w:rsid w:val="000268EB"/>
    <w:rsid w:val="00027C41"/>
    <w:rsid w:val="0003162D"/>
    <w:rsid w:val="00032B49"/>
    <w:rsid w:val="00032D09"/>
    <w:rsid w:val="00033AC0"/>
    <w:rsid w:val="00033B63"/>
    <w:rsid w:val="00035B3D"/>
    <w:rsid w:val="0003618D"/>
    <w:rsid w:val="0004034E"/>
    <w:rsid w:val="000407A8"/>
    <w:rsid w:val="0004088A"/>
    <w:rsid w:val="0004473F"/>
    <w:rsid w:val="0004482C"/>
    <w:rsid w:val="00050D81"/>
    <w:rsid w:val="000510A3"/>
    <w:rsid w:val="00052C46"/>
    <w:rsid w:val="0005511E"/>
    <w:rsid w:val="0005590E"/>
    <w:rsid w:val="00055E2C"/>
    <w:rsid w:val="000562C6"/>
    <w:rsid w:val="0005704C"/>
    <w:rsid w:val="00057C23"/>
    <w:rsid w:val="00057E40"/>
    <w:rsid w:val="000613D7"/>
    <w:rsid w:val="00061D16"/>
    <w:rsid w:val="0006282E"/>
    <w:rsid w:val="00063BBB"/>
    <w:rsid w:val="0006539E"/>
    <w:rsid w:val="000656F8"/>
    <w:rsid w:val="00067128"/>
    <w:rsid w:val="00070DA1"/>
    <w:rsid w:val="000745B8"/>
    <w:rsid w:val="00074F50"/>
    <w:rsid w:val="00075340"/>
    <w:rsid w:val="00075400"/>
    <w:rsid w:val="0007613C"/>
    <w:rsid w:val="000764AE"/>
    <w:rsid w:val="000768EF"/>
    <w:rsid w:val="00080557"/>
    <w:rsid w:val="00080B1B"/>
    <w:rsid w:val="00083DAE"/>
    <w:rsid w:val="00084916"/>
    <w:rsid w:val="00085394"/>
    <w:rsid w:val="00085E4E"/>
    <w:rsid w:val="00086F66"/>
    <w:rsid w:val="00090BEA"/>
    <w:rsid w:val="00091424"/>
    <w:rsid w:val="00092652"/>
    <w:rsid w:val="00094C1E"/>
    <w:rsid w:val="000A2B7D"/>
    <w:rsid w:val="000A30A3"/>
    <w:rsid w:val="000A358D"/>
    <w:rsid w:val="000A3FAC"/>
    <w:rsid w:val="000A5081"/>
    <w:rsid w:val="000A534E"/>
    <w:rsid w:val="000A79D1"/>
    <w:rsid w:val="000B1DEA"/>
    <w:rsid w:val="000B372D"/>
    <w:rsid w:val="000B5387"/>
    <w:rsid w:val="000B6155"/>
    <w:rsid w:val="000B7919"/>
    <w:rsid w:val="000C032E"/>
    <w:rsid w:val="000C0C41"/>
    <w:rsid w:val="000C0DC1"/>
    <w:rsid w:val="000C4E3F"/>
    <w:rsid w:val="000D7560"/>
    <w:rsid w:val="000D7FA6"/>
    <w:rsid w:val="000E43D5"/>
    <w:rsid w:val="000E4575"/>
    <w:rsid w:val="000E4DDE"/>
    <w:rsid w:val="000E65DF"/>
    <w:rsid w:val="000E6D0C"/>
    <w:rsid w:val="000F02E4"/>
    <w:rsid w:val="000F158F"/>
    <w:rsid w:val="000F2224"/>
    <w:rsid w:val="0010037C"/>
    <w:rsid w:val="001017C7"/>
    <w:rsid w:val="001019F2"/>
    <w:rsid w:val="00103A84"/>
    <w:rsid w:val="00104FC9"/>
    <w:rsid w:val="0010528A"/>
    <w:rsid w:val="0010528E"/>
    <w:rsid w:val="00106874"/>
    <w:rsid w:val="00107DE7"/>
    <w:rsid w:val="00107FCF"/>
    <w:rsid w:val="00110BF2"/>
    <w:rsid w:val="001124C8"/>
    <w:rsid w:val="00116F12"/>
    <w:rsid w:val="00117C55"/>
    <w:rsid w:val="001222D2"/>
    <w:rsid w:val="00124C04"/>
    <w:rsid w:val="00126A94"/>
    <w:rsid w:val="00126FB3"/>
    <w:rsid w:val="0012799D"/>
    <w:rsid w:val="00130B4C"/>
    <w:rsid w:val="00131CA6"/>
    <w:rsid w:val="00132B21"/>
    <w:rsid w:val="001345C1"/>
    <w:rsid w:val="001349FF"/>
    <w:rsid w:val="001350B0"/>
    <w:rsid w:val="001357B5"/>
    <w:rsid w:val="001361B2"/>
    <w:rsid w:val="001368E6"/>
    <w:rsid w:val="00140140"/>
    <w:rsid w:val="00140AA7"/>
    <w:rsid w:val="00142D33"/>
    <w:rsid w:val="00144BE0"/>
    <w:rsid w:val="001474F3"/>
    <w:rsid w:val="001513F6"/>
    <w:rsid w:val="001522B2"/>
    <w:rsid w:val="00156F48"/>
    <w:rsid w:val="00161769"/>
    <w:rsid w:val="00161D01"/>
    <w:rsid w:val="001646DF"/>
    <w:rsid w:val="001648B7"/>
    <w:rsid w:val="00165443"/>
    <w:rsid w:val="00167345"/>
    <w:rsid w:val="00167F40"/>
    <w:rsid w:val="00171359"/>
    <w:rsid w:val="0017218C"/>
    <w:rsid w:val="0017355C"/>
    <w:rsid w:val="00174CCF"/>
    <w:rsid w:val="00176933"/>
    <w:rsid w:val="001814D3"/>
    <w:rsid w:val="00183347"/>
    <w:rsid w:val="001841BE"/>
    <w:rsid w:val="0018664F"/>
    <w:rsid w:val="00187F6A"/>
    <w:rsid w:val="001900FC"/>
    <w:rsid w:val="0019070F"/>
    <w:rsid w:val="00192695"/>
    <w:rsid w:val="00192867"/>
    <w:rsid w:val="001940B8"/>
    <w:rsid w:val="001943E5"/>
    <w:rsid w:val="001A04E0"/>
    <w:rsid w:val="001A09F6"/>
    <w:rsid w:val="001A140F"/>
    <w:rsid w:val="001A19EE"/>
    <w:rsid w:val="001A2E3C"/>
    <w:rsid w:val="001A3B83"/>
    <w:rsid w:val="001A4E79"/>
    <w:rsid w:val="001A659B"/>
    <w:rsid w:val="001B12B8"/>
    <w:rsid w:val="001B1CE9"/>
    <w:rsid w:val="001B30F0"/>
    <w:rsid w:val="001B339F"/>
    <w:rsid w:val="001B557A"/>
    <w:rsid w:val="001C0CE9"/>
    <w:rsid w:val="001C1547"/>
    <w:rsid w:val="001C31A3"/>
    <w:rsid w:val="001C3341"/>
    <w:rsid w:val="001C3843"/>
    <w:rsid w:val="001C5279"/>
    <w:rsid w:val="001C5382"/>
    <w:rsid w:val="001C613B"/>
    <w:rsid w:val="001C6A6D"/>
    <w:rsid w:val="001D1FB1"/>
    <w:rsid w:val="001D61B6"/>
    <w:rsid w:val="001D6C14"/>
    <w:rsid w:val="001D6D46"/>
    <w:rsid w:val="001D6D52"/>
    <w:rsid w:val="001E4B19"/>
    <w:rsid w:val="001F0D0C"/>
    <w:rsid w:val="001F167D"/>
    <w:rsid w:val="001F604C"/>
    <w:rsid w:val="001F6EB2"/>
    <w:rsid w:val="00201806"/>
    <w:rsid w:val="00201A51"/>
    <w:rsid w:val="00201AC7"/>
    <w:rsid w:val="00203649"/>
    <w:rsid w:val="00204C5F"/>
    <w:rsid w:val="00204C72"/>
    <w:rsid w:val="002064BA"/>
    <w:rsid w:val="002065DC"/>
    <w:rsid w:val="00206CCF"/>
    <w:rsid w:val="00206FF6"/>
    <w:rsid w:val="00207969"/>
    <w:rsid w:val="00207FCA"/>
    <w:rsid w:val="002124D8"/>
    <w:rsid w:val="00214D35"/>
    <w:rsid w:val="002159B8"/>
    <w:rsid w:val="00220F94"/>
    <w:rsid w:val="00223D7D"/>
    <w:rsid w:val="00225B2B"/>
    <w:rsid w:val="00226BD6"/>
    <w:rsid w:val="002301C1"/>
    <w:rsid w:val="00232294"/>
    <w:rsid w:val="002327A9"/>
    <w:rsid w:val="002356EF"/>
    <w:rsid w:val="00236444"/>
    <w:rsid w:val="00237471"/>
    <w:rsid w:val="00240AB6"/>
    <w:rsid w:val="00247263"/>
    <w:rsid w:val="002509B6"/>
    <w:rsid w:val="00251DB0"/>
    <w:rsid w:val="00253946"/>
    <w:rsid w:val="00255483"/>
    <w:rsid w:val="00255A11"/>
    <w:rsid w:val="00261DE9"/>
    <w:rsid w:val="0026201A"/>
    <w:rsid w:val="00263686"/>
    <w:rsid w:val="00263C6D"/>
    <w:rsid w:val="00265966"/>
    <w:rsid w:val="00265DFB"/>
    <w:rsid w:val="00270B38"/>
    <w:rsid w:val="00270D93"/>
    <w:rsid w:val="00270DAF"/>
    <w:rsid w:val="0027369C"/>
    <w:rsid w:val="00273BF7"/>
    <w:rsid w:val="00275076"/>
    <w:rsid w:val="00280043"/>
    <w:rsid w:val="00283549"/>
    <w:rsid w:val="002848C2"/>
    <w:rsid w:val="00284C1E"/>
    <w:rsid w:val="00286842"/>
    <w:rsid w:val="002875E7"/>
    <w:rsid w:val="00287621"/>
    <w:rsid w:val="002876C8"/>
    <w:rsid w:val="00292A70"/>
    <w:rsid w:val="00292F9A"/>
    <w:rsid w:val="00293EAA"/>
    <w:rsid w:val="00294D13"/>
    <w:rsid w:val="00295DA3"/>
    <w:rsid w:val="00297FD3"/>
    <w:rsid w:val="002A149B"/>
    <w:rsid w:val="002A1C21"/>
    <w:rsid w:val="002A3475"/>
    <w:rsid w:val="002A4FFB"/>
    <w:rsid w:val="002A6CBD"/>
    <w:rsid w:val="002B01E2"/>
    <w:rsid w:val="002B0451"/>
    <w:rsid w:val="002B0665"/>
    <w:rsid w:val="002B5B9B"/>
    <w:rsid w:val="002B6AD8"/>
    <w:rsid w:val="002B6AF0"/>
    <w:rsid w:val="002B71C4"/>
    <w:rsid w:val="002B71CF"/>
    <w:rsid w:val="002C0A32"/>
    <w:rsid w:val="002C1224"/>
    <w:rsid w:val="002C1F17"/>
    <w:rsid w:val="002C4A6F"/>
    <w:rsid w:val="002C57B6"/>
    <w:rsid w:val="002C6838"/>
    <w:rsid w:val="002C70F3"/>
    <w:rsid w:val="002D48FE"/>
    <w:rsid w:val="002D4C1C"/>
    <w:rsid w:val="002D6739"/>
    <w:rsid w:val="002D7D8C"/>
    <w:rsid w:val="002E09DA"/>
    <w:rsid w:val="002E1C99"/>
    <w:rsid w:val="002E2587"/>
    <w:rsid w:val="002E3A67"/>
    <w:rsid w:val="002E48CA"/>
    <w:rsid w:val="002E4D7C"/>
    <w:rsid w:val="002E5A61"/>
    <w:rsid w:val="002F2B8D"/>
    <w:rsid w:val="002F5C3C"/>
    <w:rsid w:val="002F636F"/>
    <w:rsid w:val="002F6513"/>
    <w:rsid w:val="002F727F"/>
    <w:rsid w:val="002F758A"/>
    <w:rsid w:val="002F787B"/>
    <w:rsid w:val="003016F4"/>
    <w:rsid w:val="00302CE8"/>
    <w:rsid w:val="0030402B"/>
    <w:rsid w:val="00307B1C"/>
    <w:rsid w:val="00310E03"/>
    <w:rsid w:val="00310FF9"/>
    <w:rsid w:val="00313325"/>
    <w:rsid w:val="00313996"/>
    <w:rsid w:val="00316E94"/>
    <w:rsid w:val="00324A12"/>
    <w:rsid w:val="00324BBA"/>
    <w:rsid w:val="00326670"/>
    <w:rsid w:val="00326853"/>
    <w:rsid w:val="00326DCE"/>
    <w:rsid w:val="00330ECB"/>
    <w:rsid w:val="00334AA5"/>
    <w:rsid w:val="00336324"/>
    <w:rsid w:val="003369D7"/>
    <w:rsid w:val="0034539D"/>
    <w:rsid w:val="00345882"/>
    <w:rsid w:val="00345EBA"/>
    <w:rsid w:val="00347763"/>
    <w:rsid w:val="003507BE"/>
    <w:rsid w:val="00351481"/>
    <w:rsid w:val="00353A12"/>
    <w:rsid w:val="00353D01"/>
    <w:rsid w:val="00353FD3"/>
    <w:rsid w:val="00356613"/>
    <w:rsid w:val="0036274F"/>
    <w:rsid w:val="00363AB9"/>
    <w:rsid w:val="00363DA4"/>
    <w:rsid w:val="00363F4E"/>
    <w:rsid w:val="003649F3"/>
    <w:rsid w:val="00367A5C"/>
    <w:rsid w:val="003701F9"/>
    <w:rsid w:val="0037163C"/>
    <w:rsid w:val="00371D85"/>
    <w:rsid w:val="00374C53"/>
    <w:rsid w:val="003754D2"/>
    <w:rsid w:val="00376E72"/>
    <w:rsid w:val="00376E9D"/>
    <w:rsid w:val="00377FBA"/>
    <w:rsid w:val="0038027A"/>
    <w:rsid w:val="003834A9"/>
    <w:rsid w:val="00385048"/>
    <w:rsid w:val="0038651D"/>
    <w:rsid w:val="0039095A"/>
    <w:rsid w:val="0039184D"/>
    <w:rsid w:val="00393C5D"/>
    <w:rsid w:val="0039429A"/>
    <w:rsid w:val="00397A9E"/>
    <w:rsid w:val="003A20F1"/>
    <w:rsid w:val="003A29D4"/>
    <w:rsid w:val="003A475A"/>
    <w:rsid w:val="003A4D7E"/>
    <w:rsid w:val="003B0685"/>
    <w:rsid w:val="003B0A96"/>
    <w:rsid w:val="003B1714"/>
    <w:rsid w:val="003B1AC3"/>
    <w:rsid w:val="003B4A90"/>
    <w:rsid w:val="003B5AB7"/>
    <w:rsid w:val="003B6081"/>
    <w:rsid w:val="003C231D"/>
    <w:rsid w:val="003C476A"/>
    <w:rsid w:val="003C4FA1"/>
    <w:rsid w:val="003C6165"/>
    <w:rsid w:val="003E11C8"/>
    <w:rsid w:val="003E1C47"/>
    <w:rsid w:val="003E4252"/>
    <w:rsid w:val="003E4AAC"/>
    <w:rsid w:val="003E5ADE"/>
    <w:rsid w:val="003F0410"/>
    <w:rsid w:val="003F4911"/>
    <w:rsid w:val="003F4E6F"/>
    <w:rsid w:val="003F5A3B"/>
    <w:rsid w:val="003F5AC3"/>
    <w:rsid w:val="003F5D23"/>
    <w:rsid w:val="00401669"/>
    <w:rsid w:val="004028C7"/>
    <w:rsid w:val="0040533F"/>
    <w:rsid w:val="00406EA2"/>
    <w:rsid w:val="00411A6A"/>
    <w:rsid w:val="00412CC1"/>
    <w:rsid w:val="00423DFB"/>
    <w:rsid w:val="00426BBC"/>
    <w:rsid w:val="00426C2B"/>
    <w:rsid w:val="004274A5"/>
    <w:rsid w:val="00427CEE"/>
    <w:rsid w:val="00432898"/>
    <w:rsid w:val="0043439A"/>
    <w:rsid w:val="00435700"/>
    <w:rsid w:val="004358A0"/>
    <w:rsid w:val="004379B0"/>
    <w:rsid w:val="004404D7"/>
    <w:rsid w:val="0044338E"/>
    <w:rsid w:val="004438C0"/>
    <w:rsid w:val="00446119"/>
    <w:rsid w:val="00446ACF"/>
    <w:rsid w:val="00450CE6"/>
    <w:rsid w:val="004518E2"/>
    <w:rsid w:val="0045273E"/>
    <w:rsid w:val="00455B31"/>
    <w:rsid w:val="004566D4"/>
    <w:rsid w:val="00456EB1"/>
    <w:rsid w:val="00461909"/>
    <w:rsid w:val="00463DA6"/>
    <w:rsid w:val="00465649"/>
    <w:rsid w:val="00465980"/>
    <w:rsid w:val="004663CE"/>
    <w:rsid w:val="00470744"/>
    <w:rsid w:val="00471550"/>
    <w:rsid w:val="004718E4"/>
    <w:rsid w:val="0047418C"/>
    <w:rsid w:val="00477A9C"/>
    <w:rsid w:val="00477B8A"/>
    <w:rsid w:val="00477FBF"/>
    <w:rsid w:val="00480C98"/>
    <w:rsid w:val="004818C0"/>
    <w:rsid w:val="00482533"/>
    <w:rsid w:val="00482BDA"/>
    <w:rsid w:val="00484563"/>
    <w:rsid w:val="00487107"/>
    <w:rsid w:val="004A4732"/>
    <w:rsid w:val="004A4F4B"/>
    <w:rsid w:val="004A6746"/>
    <w:rsid w:val="004A7093"/>
    <w:rsid w:val="004B04FE"/>
    <w:rsid w:val="004B37C4"/>
    <w:rsid w:val="004B3ACC"/>
    <w:rsid w:val="004B4B2C"/>
    <w:rsid w:val="004B5382"/>
    <w:rsid w:val="004C1B3C"/>
    <w:rsid w:val="004C2650"/>
    <w:rsid w:val="004C28E5"/>
    <w:rsid w:val="004C399D"/>
    <w:rsid w:val="004C4C7A"/>
    <w:rsid w:val="004C5E5E"/>
    <w:rsid w:val="004C6A05"/>
    <w:rsid w:val="004C6C11"/>
    <w:rsid w:val="004D2E19"/>
    <w:rsid w:val="004D4EB4"/>
    <w:rsid w:val="004E16A0"/>
    <w:rsid w:val="004E62E5"/>
    <w:rsid w:val="004E79D8"/>
    <w:rsid w:val="004F0EED"/>
    <w:rsid w:val="004F4301"/>
    <w:rsid w:val="004F44A2"/>
    <w:rsid w:val="004F5077"/>
    <w:rsid w:val="004F5A3C"/>
    <w:rsid w:val="004F5D2F"/>
    <w:rsid w:val="004F7E36"/>
    <w:rsid w:val="005008A7"/>
    <w:rsid w:val="005010D4"/>
    <w:rsid w:val="00503897"/>
    <w:rsid w:val="00505AC2"/>
    <w:rsid w:val="00510B1B"/>
    <w:rsid w:val="005144B8"/>
    <w:rsid w:val="00515F4B"/>
    <w:rsid w:val="00516681"/>
    <w:rsid w:val="0051728B"/>
    <w:rsid w:val="00517734"/>
    <w:rsid w:val="005178D2"/>
    <w:rsid w:val="00517E54"/>
    <w:rsid w:val="0052138C"/>
    <w:rsid w:val="005221B8"/>
    <w:rsid w:val="00522868"/>
    <w:rsid w:val="005229C8"/>
    <w:rsid w:val="00530976"/>
    <w:rsid w:val="00530D16"/>
    <w:rsid w:val="00531EAB"/>
    <w:rsid w:val="005333E8"/>
    <w:rsid w:val="005342FC"/>
    <w:rsid w:val="005343C1"/>
    <w:rsid w:val="00537AF6"/>
    <w:rsid w:val="00540CFC"/>
    <w:rsid w:val="005416C5"/>
    <w:rsid w:val="005427D9"/>
    <w:rsid w:val="005429C1"/>
    <w:rsid w:val="00542E0D"/>
    <w:rsid w:val="00545194"/>
    <w:rsid w:val="00547172"/>
    <w:rsid w:val="005472FB"/>
    <w:rsid w:val="005506AC"/>
    <w:rsid w:val="0055189C"/>
    <w:rsid w:val="00551B01"/>
    <w:rsid w:val="00551C7B"/>
    <w:rsid w:val="005529DD"/>
    <w:rsid w:val="005539B3"/>
    <w:rsid w:val="0055580C"/>
    <w:rsid w:val="00555E61"/>
    <w:rsid w:val="00556278"/>
    <w:rsid w:val="00560033"/>
    <w:rsid w:val="005611BA"/>
    <w:rsid w:val="00561B51"/>
    <w:rsid w:val="005644DF"/>
    <w:rsid w:val="00567E3F"/>
    <w:rsid w:val="00577772"/>
    <w:rsid w:val="005807DB"/>
    <w:rsid w:val="00587507"/>
    <w:rsid w:val="00587BFC"/>
    <w:rsid w:val="00587E8E"/>
    <w:rsid w:val="005908F7"/>
    <w:rsid w:val="00595844"/>
    <w:rsid w:val="00595FE0"/>
    <w:rsid w:val="00596462"/>
    <w:rsid w:val="00597E96"/>
    <w:rsid w:val="005A13F0"/>
    <w:rsid w:val="005B1827"/>
    <w:rsid w:val="005B35F0"/>
    <w:rsid w:val="005B5A3D"/>
    <w:rsid w:val="005C4DEE"/>
    <w:rsid w:val="005C55E5"/>
    <w:rsid w:val="005D0153"/>
    <w:rsid w:val="005D0D6D"/>
    <w:rsid w:val="005D16CF"/>
    <w:rsid w:val="005D2D7C"/>
    <w:rsid w:val="005E0312"/>
    <w:rsid w:val="005E2EB2"/>
    <w:rsid w:val="005E470A"/>
    <w:rsid w:val="005E6088"/>
    <w:rsid w:val="005E6632"/>
    <w:rsid w:val="005E7A2C"/>
    <w:rsid w:val="005F0948"/>
    <w:rsid w:val="005F273D"/>
    <w:rsid w:val="005F7BC3"/>
    <w:rsid w:val="006005EB"/>
    <w:rsid w:val="00602218"/>
    <w:rsid w:val="006040DA"/>
    <w:rsid w:val="00605FF2"/>
    <w:rsid w:val="0060634E"/>
    <w:rsid w:val="00607269"/>
    <w:rsid w:val="0060756D"/>
    <w:rsid w:val="00613858"/>
    <w:rsid w:val="00613B06"/>
    <w:rsid w:val="00616776"/>
    <w:rsid w:val="00617F66"/>
    <w:rsid w:val="00622E90"/>
    <w:rsid w:val="00622EDC"/>
    <w:rsid w:val="00623CE8"/>
    <w:rsid w:val="006247E2"/>
    <w:rsid w:val="00631790"/>
    <w:rsid w:val="00631A60"/>
    <w:rsid w:val="00640B79"/>
    <w:rsid w:val="00641729"/>
    <w:rsid w:val="00643D55"/>
    <w:rsid w:val="00644B80"/>
    <w:rsid w:val="00645016"/>
    <w:rsid w:val="00645E07"/>
    <w:rsid w:val="0064781C"/>
    <w:rsid w:val="00647CAA"/>
    <w:rsid w:val="00654556"/>
    <w:rsid w:val="00664003"/>
    <w:rsid w:val="006646B9"/>
    <w:rsid w:val="00670377"/>
    <w:rsid w:val="0067160C"/>
    <w:rsid w:val="0067168F"/>
    <w:rsid w:val="00671DE2"/>
    <w:rsid w:val="0067208E"/>
    <w:rsid w:val="0067226D"/>
    <w:rsid w:val="00680CBB"/>
    <w:rsid w:val="006810B9"/>
    <w:rsid w:val="00681B5B"/>
    <w:rsid w:val="00683137"/>
    <w:rsid w:val="00684769"/>
    <w:rsid w:val="0069240A"/>
    <w:rsid w:val="006939E3"/>
    <w:rsid w:val="00695314"/>
    <w:rsid w:val="006A1596"/>
    <w:rsid w:val="006A219F"/>
    <w:rsid w:val="006A705E"/>
    <w:rsid w:val="006B1236"/>
    <w:rsid w:val="006B146C"/>
    <w:rsid w:val="006B17FD"/>
    <w:rsid w:val="006B458F"/>
    <w:rsid w:val="006C3B28"/>
    <w:rsid w:val="006C3EF5"/>
    <w:rsid w:val="006C561A"/>
    <w:rsid w:val="006C75DD"/>
    <w:rsid w:val="006D0379"/>
    <w:rsid w:val="006D5672"/>
    <w:rsid w:val="006D5FC8"/>
    <w:rsid w:val="006D6917"/>
    <w:rsid w:val="006D6D87"/>
    <w:rsid w:val="006D7F4A"/>
    <w:rsid w:val="006E33BF"/>
    <w:rsid w:val="006E3E7C"/>
    <w:rsid w:val="006E4E2A"/>
    <w:rsid w:val="006E5DF4"/>
    <w:rsid w:val="006E68E8"/>
    <w:rsid w:val="006E69AA"/>
    <w:rsid w:val="006F0A44"/>
    <w:rsid w:val="006F2944"/>
    <w:rsid w:val="006F51DC"/>
    <w:rsid w:val="0070025D"/>
    <w:rsid w:val="00704CAC"/>
    <w:rsid w:val="00705494"/>
    <w:rsid w:val="00705F52"/>
    <w:rsid w:val="00706CD2"/>
    <w:rsid w:val="0071100B"/>
    <w:rsid w:val="007113F2"/>
    <w:rsid w:val="007120DB"/>
    <w:rsid w:val="007126B8"/>
    <w:rsid w:val="00715DA5"/>
    <w:rsid w:val="00716A07"/>
    <w:rsid w:val="00716BAA"/>
    <w:rsid w:val="0071735D"/>
    <w:rsid w:val="007231AF"/>
    <w:rsid w:val="00723B64"/>
    <w:rsid w:val="00723E38"/>
    <w:rsid w:val="007242EE"/>
    <w:rsid w:val="00725FEA"/>
    <w:rsid w:val="00732032"/>
    <w:rsid w:val="0073433B"/>
    <w:rsid w:val="0073753A"/>
    <w:rsid w:val="00741465"/>
    <w:rsid w:val="007424BB"/>
    <w:rsid w:val="00744E03"/>
    <w:rsid w:val="00747C6B"/>
    <w:rsid w:val="00751026"/>
    <w:rsid w:val="007512B5"/>
    <w:rsid w:val="00752DD8"/>
    <w:rsid w:val="00753062"/>
    <w:rsid w:val="007536E6"/>
    <w:rsid w:val="00753CB4"/>
    <w:rsid w:val="00760EDD"/>
    <w:rsid w:val="0076144E"/>
    <w:rsid w:val="00766519"/>
    <w:rsid w:val="00767ED0"/>
    <w:rsid w:val="00770D35"/>
    <w:rsid w:val="00771537"/>
    <w:rsid w:val="00772837"/>
    <w:rsid w:val="00775DD7"/>
    <w:rsid w:val="00775FB5"/>
    <w:rsid w:val="00777DDD"/>
    <w:rsid w:val="007820D2"/>
    <w:rsid w:val="00783429"/>
    <w:rsid w:val="0078547F"/>
    <w:rsid w:val="00785B65"/>
    <w:rsid w:val="00786951"/>
    <w:rsid w:val="00787685"/>
    <w:rsid w:val="00790619"/>
    <w:rsid w:val="0079089C"/>
    <w:rsid w:val="0079340E"/>
    <w:rsid w:val="00795422"/>
    <w:rsid w:val="007A014D"/>
    <w:rsid w:val="007A0748"/>
    <w:rsid w:val="007A4304"/>
    <w:rsid w:val="007A4DA7"/>
    <w:rsid w:val="007A6738"/>
    <w:rsid w:val="007B056C"/>
    <w:rsid w:val="007B5B9F"/>
    <w:rsid w:val="007B6B10"/>
    <w:rsid w:val="007C1A86"/>
    <w:rsid w:val="007C29AE"/>
    <w:rsid w:val="007C2BCC"/>
    <w:rsid w:val="007C69AF"/>
    <w:rsid w:val="007D1B5A"/>
    <w:rsid w:val="007D605F"/>
    <w:rsid w:val="007D6CE3"/>
    <w:rsid w:val="007D70B4"/>
    <w:rsid w:val="007D791B"/>
    <w:rsid w:val="007D7988"/>
    <w:rsid w:val="007E0361"/>
    <w:rsid w:val="007E09D9"/>
    <w:rsid w:val="007E2E47"/>
    <w:rsid w:val="007E4284"/>
    <w:rsid w:val="007E6816"/>
    <w:rsid w:val="007E7012"/>
    <w:rsid w:val="007E7561"/>
    <w:rsid w:val="007F19F7"/>
    <w:rsid w:val="007F1D0C"/>
    <w:rsid w:val="007F30EB"/>
    <w:rsid w:val="007F516A"/>
    <w:rsid w:val="007F75D3"/>
    <w:rsid w:val="007F7D49"/>
    <w:rsid w:val="0080021A"/>
    <w:rsid w:val="00807F3C"/>
    <w:rsid w:val="00813F96"/>
    <w:rsid w:val="00814290"/>
    <w:rsid w:val="00814562"/>
    <w:rsid w:val="008146E3"/>
    <w:rsid w:val="00814F95"/>
    <w:rsid w:val="00816436"/>
    <w:rsid w:val="00823D77"/>
    <w:rsid w:val="00825237"/>
    <w:rsid w:val="00825986"/>
    <w:rsid w:val="008262A5"/>
    <w:rsid w:val="00826F1A"/>
    <w:rsid w:val="008271BF"/>
    <w:rsid w:val="00834098"/>
    <w:rsid w:val="00836896"/>
    <w:rsid w:val="00837497"/>
    <w:rsid w:val="0083781B"/>
    <w:rsid w:val="0083786C"/>
    <w:rsid w:val="00841A2C"/>
    <w:rsid w:val="0084310A"/>
    <w:rsid w:val="008446B2"/>
    <w:rsid w:val="00844D80"/>
    <w:rsid w:val="00847BF6"/>
    <w:rsid w:val="00847F35"/>
    <w:rsid w:val="00851B49"/>
    <w:rsid w:val="00852BC1"/>
    <w:rsid w:val="00852E2F"/>
    <w:rsid w:val="00854894"/>
    <w:rsid w:val="008560B8"/>
    <w:rsid w:val="0086094A"/>
    <w:rsid w:val="0086182B"/>
    <w:rsid w:val="00865C09"/>
    <w:rsid w:val="00865FD2"/>
    <w:rsid w:val="00866B82"/>
    <w:rsid w:val="008720E5"/>
    <w:rsid w:val="00872778"/>
    <w:rsid w:val="00872901"/>
    <w:rsid w:val="008748FC"/>
    <w:rsid w:val="00874CBE"/>
    <w:rsid w:val="00876B7B"/>
    <w:rsid w:val="008804BC"/>
    <w:rsid w:val="00883A3A"/>
    <w:rsid w:val="00883C93"/>
    <w:rsid w:val="008854C7"/>
    <w:rsid w:val="00887570"/>
    <w:rsid w:val="0089025A"/>
    <w:rsid w:val="00893D2E"/>
    <w:rsid w:val="00894A72"/>
    <w:rsid w:val="00897B9F"/>
    <w:rsid w:val="008A18F5"/>
    <w:rsid w:val="008A1DCE"/>
    <w:rsid w:val="008A3123"/>
    <w:rsid w:val="008A3FCD"/>
    <w:rsid w:val="008A59C4"/>
    <w:rsid w:val="008A749B"/>
    <w:rsid w:val="008B0C2F"/>
    <w:rsid w:val="008B0DB2"/>
    <w:rsid w:val="008B208C"/>
    <w:rsid w:val="008B40EA"/>
    <w:rsid w:val="008B7236"/>
    <w:rsid w:val="008B7B08"/>
    <w:rsid w:val="008C09BB"/>
    <w:rsid w:val="008C2C66"/>
    <w:rsid w:val="008C6694"/>
    <w:rsid w:val="008D1C1C"/>
    <w:rsid w:val="008D4BD5"/>
    <w:rsid w:val="008D4BF3"/>
    <w:rsid w:val="008D5920"/>
    <w:rsid w:val="008D7B22"/>
    <w:rsid w:val="008E2863"/>
    <w:rsid w:val="008E311F"/>
    <w:rsid w:val="008E4D13"/>
    <w:rsid w:val="008E6A9B"/>
    <w:rsid w:val="008F0F08"/>
    <w:rsid w:val="008F298C"/>
    <w:rsid w:val="00900E56"/>
    <w:rsid w:val="00901177"/>
    <w:rsid w:val="009013F3"/>
    <w:rsid w:val="00902127"/>
    <w:rsid w:val="009068DC"/>
    <w:rsid w:val="00906C45"/>
    <w:rsid w:val="00910CCD"/>
    <w:rsid w:val="00910D14"/>
    <w:rsid w:val="00910F0D"/>
    <w:rsid w:val="009115B0"/>
    <w:rsid w:val="009120F3"/>
    <w:rsid w:val="0091677C"/>
    <w:rsid w:val="00920397"/>
    <w:rsid w:val="009228D3"/>
    <w:rsid w:val="0092324B"/>
    <w:rsid w:val="00923C08"/>
    <w:rsid w:val="00925A5F"/>
    <w:rsid w:val="00926073"/>
    <w:rsid w:val="00926233"/>
    <w:rsid w:val="00927322"/>
    <w:rsid w:val="009306DB"/>
    <w:rsid w:val="00930EEF"/>
    <w:rsid w:val="009316EC"/>
    <w:rsid w:val="00932335"/>
    <w:rsid w:val="0093327B"/>
    <w:rsid w:val="00934D9D"/>
    <w:rsid w:val="009355B5"/>
    <w:rsid w:val="00936498"/>
    <w:rsid w:val="0093782C"/>
    <w:rsid w:val="00941330"/>
    <w:rsid w:val="00941E34"/>
    <w:rsid w:val="00942BFF"/>
    <w:rsid w:val="00943A35"/>
    <w:rsid w:val="00944B78"/>
    <w:rsid w:val="009462AE"/>
    <w:rsid w:val="009566FD"/>
    <w:rsid w:val="00956CC0"/>
    <w:rsid w:val="00960F12"/>
    <w:rsid w:val="00962523"/>
    <w:rsid w:val="00962F4B"/>
    <w:rsid w:val="0096485F"/>
    <w:rsid w:val="009674C0"/>
    <w:rsid w:val="009756BD"/>
    <w:rsid w:val="009762C5"/>
    <w:rsid w:val="009768A6"/>
    <w:rsid w:val="00980B63"/>
    <w:rsid w:val="00982855"/>
    <w:rsid w:val="00982E02"/>
    <w:rsid w:val="00982F2F"/>
    <w:rsid w:val="00983E18"/>
    <w:rsid w:val="0098432A"/>
    <w:rsid w:val="00984858"/>
    <w:rsid w:val="00987DC5"/>
    <w:rsid w:val="00991980"/>
    <w:rsid w:val="009969A3"/>
    <w:rsid w:val="00997778"/>
    <w:rsid w:val="009977C1"/>
    <w:rsid w:val="009A30F7"/>
    <w:rsid w:val="009A60D6"/>
    <w:rsid w:val="009B0897"/>
    <w:rsid w:val="009B2578"/>
    <w:rsid w:val="009B2629"/>
    <w:rsid w:val="009B4C6D"/>
    <w:rsid w:val="009B573F"/>
    <w:rsid w:val="009B659B"/>
    <w:rsid w:val="009C04D8"/>
    <w:rsid w:val="009C3CA2"/>
    <w:rsid w:val="009D04EB"/>
    <w:rsid w:val="009D5604"/>
    <w:rsid w:val="009D68A1"/>
    <w:rsid w:val="009E31FA"/>
    <w:rsid w:val="009E3B60"/>
    <w:rsid w:val="009E5C89"/>
    <w:rsid w:val="009E6247"/>
    <w:rsid w:val="009F04E0"/>
    <w:rsid w:val="009F2FD8"/>
    <w:rsid w:val="009F6F76"/>
    <w:rsid w:val="009F73FA"/>
    <w:rsid w:val="00A009AE"/>
    <w:rsid w:val="00A00F6D"/>
    <w:rsid w:val="00A01655"/>
    <w:rsid w:val="00A01937"/>
    <w:rsid w:val="00A02122"/>
    <w:rsid w:val="00A0258E"/>
    <w:rsid w:val="00A05578"/>
    <w:rsid w:val="00A07AD2"/>
    <w:rsid w:val="00A122C5"/>
    <w:rsid w:val="00A14943"/>
    <w:rsid w:val="00A149E3"/>
    <w:rsid w:val="00A14FFC"/>
    <w:rsid w:val="00A153E8"/>
    <w:rsid w:val="00A21528"/>
    <w:rsid w:val="00A235B4"/>
    <w:rsid w:val="00A266C3"/>
    <w:rsid w:val="00A27926"/>
    <w:rsid w:val="00A43A83"/>
    <w:rsid w:val="00A43FC3"/>
    <w:rsid w:val="00A45162"/>
    <w:rsid w:val="00A45853"/>
    <w:rsid w:val="00A46E9E"/>
    <w:rsid w:val="00A470E5"/>
    <w:rsid w:val="00A47143"/>
    <w:rsid w:val="00A5020E"/>
    <w:rsid w:val="00A50657"/>
    <w:rsid w:val="00A5706C"/>
    <w:rsid w:val="00A60828"/>
    <w:rsid w:val="00A62E4A"/>
    <w:rsid w:val="00A660E0"/>
    <w:rsid w:val="00A73539"/>
    <w:rsid w:val="00A73BC0"/>
    <w:rsid w:val="00A741E0"/>
    <w:rsid w:val="00A74E4B"/>
    <w:rsid w:val="00A7589E"/>
    <w:rsid w:val="00A76177"/>
    <w:rsid w:val="00A801C9"/>
    <w:rsid w:val="00A87988"/>
    <w:rsid w:val="00A93900"/>
    <w:rsid w:val="00A957BD"/>
    <w:rsid w:val="00A96711"/>
    <w:rsid w:val="00AA0F6D"/>
    <w:rsid w:val="00AA3243"/>
    <w:rsid w:val="00AA4B64"/>
    <w:rsid w:val="00AA75C4"/>
    <w:rsid w:val="00AB02BE"/>
    <w:rsid w:val="00AB1C58"/>
    <w:rsid w:val="00AB5374"/>
    <w:rsid w:val="00AC0DA1"/>
    <w:rsid w:val="00AC19AD"/>
    <w:rsid w:val="00AC3583"/>
    <w:rsid w:val="00AD01EA"/>
    <w:rsid w:val="00AD1360"/>
    <w:rsid w:val="00AD15F9"/>
    <w:rsid w:val="00AD2C16"/>
    <w:rsid w:val="00AD31DB"/>
    <w:rsid w:val="00AD3F0C"/>
    <w:rsid w:val="00AD4D7B"/>
    <w:rsid w:val="00AE6C12"/>
    <w:rsid w:val="00AE6FF2"/>
    <w:rsid w:val="00AE73AB"/>
    <w:rsid w:val="00AE75ED"/>
    <w:rsid w:val="00AF2573"/>
    <w:rsid w:val="00AF336F"/>
    <w:rsid w:val="00AF5D41"/>
    <w:rsid w:val="00AF6B1F"/>
    <w:rsid w:val="00B02B6C"/>
    <w:rsid w:val="00B02E68"/>
    <w:rsid w:val="00B04078"/>
    <w:rsid w:val="00B04695"/>
    <w:rsid w:val="00B05CC8"/>
    <w:rsid w:val="00B0683F"/>
    <w:rsid w:val="00B06B4F"/>
    <w:rsid w:val="00B06ED7"/>
    <w:rsid w:val="00B1026A"/>
    <w:rsid w:val="00B111AA"/>
    <w:rsid w:val="00B1193F"/>
    <w:rsid w:val="00B12AE2"/>
    <w:rsid w:val="00B142A5"/>
    <w:rsid w:val="00B1557B"/>
    <w:rsid w:val="00B15660"/>
    <w:rsid w:val="00B15F8D"/>
    <w:rsid w:val="00B16AA7"/>
    <w:rsid w:val="00B22428"/>
    <w:rsid w:val="00B23D99"/>
    <w:rsid w:val="00B256CC"/>
    <w:rsid w:val="00B26EFF"/>
    <w:rsid w:val="00B270E0"/>
    <w:rsid w:val="00B278ED"/>
    <w:rsid w:val="00B30045"/>
    <w:rsid w:val="00B322F9"/>
    <w:rsid w:val="00B3341F"/>
    <w:rsid w:val="00B339DD"/>
    <w:rsid w:val="00B33ABC"/>
    <w:rsid w:val="00B36922"/>
    <w:rsid w:val="00B4071C"/>
    <w:rsid w:val="00B41CDC"/>
    <w:rsid w:val="00B41D91"/>
    <w:rsid w:val="00B437D0"/>
    <w:rsid w:val="00B45BA9"/>
    <w:rsid w:val="00B45CCA"/>
    <w:rsid w:val="00B463A2"/>
    <w:rsid w:val="00B46D37"/>
    <w:rsid w:val="00B478B0"/>
    <w:rsid w:val="00B47A6C"/>
    <w:rsid w:val="00B51E26"/>
    <w:rsid w:val="00B526F6"/>
    <w:rsid w:val="00B52F36"/>
    <w:rsid w:val="00B642FB"/>
    <w:rsid w:val="00B67A86"/>
    <w:rsid w:val="00B71C27"/>
    <w:rsid w:val="00B72170"/>
    <w:rsid w:val="00B72318"/>
    <w:rsid w:val="00B774E9"/>
    <w:rsid w:val="00B81872"/>
    <w:rsid w:val="00B82DF7"/>
    <w:rsid w:val="00B83C1C"/>
    <w:rsid w:val="00B85300"/>
    <w:rsid w:val="00B85A74"/>
    <w:rsid w:val="00B87838"/>
    <w:rsid w:val="00B9344C"/>
    <w:rsid w:val="00B9374C"/>
    <w:rsid w:val="00B95099"/>
    <w:rsid w:val="00B968BE"/>
    <w:rsid w:val="00BA0354"/>
    <w:rsid w:val="00BA28CE"/>
    <w:rsid w:val="00BA307F"/>
    <w:rsid w:val="00BA3829"/>
    <w:rsid w:val="00BA38B5"/>
    <w:rsid w:val="00BA5DAF"/>
    <w:rsid w:val="00BA6494"/>
    <w:rsid w:val="00BA7493"/>
    <w:rsid w:val="00BB0443"/>
    <w:rsid w:val="00BB0731"/>
    <w:rsid w:val="00BB11FE"/>
    <w:rsid w:val="00BB77C6"/>
    <w:rsid w:val="00BC2514"/>
    <w:rsid w:val="00BC3801"/>
    <w:rsid w:val="00BC6EF4"/>
    <w:rsid w:val="00BC74DC"/>
    <w:rsid w:val="00BC7A93"/>
    <w:rsid w:val="00BC7FE9"/>
    <w:rsid w:val="00BD0003"/>
    <w:rsid w:val="00BD09C8"/>
    <w:rsid w:val="00BD1297"/>
    <w:rsid w:val="00BD5238"/>
    <w:rsid w:val="00BD5241"/>
    <w:rsid w:val="00BD54EC"/>
    <w:rsid w:val="00BE2326"/>
    <w:rsid w:val="00BE2927"/>
    <w:rsid w:val="00BE4323"/>
    <w:rsid w:val="00BE6071"/>
    <w:rsid w:val="00BF0946"/>
    <w:rsid w:val="00BF17FE"/>
    <w:rsid w:val="00BF47E0"/>
    <w:rsid w:val="00BF6871"/>
    <w:rsid w:val="00BF787F"/>
    <w:rsid w:val="00C027C6"/>
    <w:rsid w:val="00C03167"/>
    <w:rsid w:val="00C06822"/>
    <w:rsid w:val="00C0781F"/>
    <w:rsid w:val="00C12B97"/>
    <w:rsid w:val="00C134C4"/>
    <w:rsid w:val="00C13831"/>
    <w:rsid w:val="00C16E1B"/>
    <w:rsid w:val="00C24157"/>
    <w:rsid w:val="00C247FA"/>
    <w:rsid w:val="00C25583"/>
    <w:rsid w:val="00C260EC"/>
    <w:rsid w:val="00C26171"/>
    <w:rsid w:val="00C27B1E"/>
    <w:rsid w:val="00C35159"/>
    <w:rsid w:val="00C35C80"/>
    <w:rsid w:val="00C377A3"/>
    <w:rsid w:val="00C46257"/>
    <w:rsid w:val="00C46747"/>
    <w:rsid w:val="00C475EE"/>
    <w:rsid w:val="00C508C3"/>
    <w:rsid w:val="00C530E6"/>
    <w:rsid w:val="00C5511A"/>
    <w:rsid w:val="00C553D0"/>
    <w:rsid w:val="00C5744E"/>
    <w:rsid w:val="00C612BB"/>
    <w:rsid w:val="00C623A4"/>
    <w:rsid w:val="00C663DE"/>
    <w:rsid w:val="00C67194"/>
    <w:rsid w:val="00C671EF"/>
    <w:rsid w:val="00C6732A"/>
    <w:rsid w:val="00C72066"/>
    <w:rsid w:val="00C753B3"/>
    <w:rsid w:val="00C76757"/>
    <w:rsid w:val="00C77573"/>
    <w:rsid w:val="00C7789B"/>
    <w:rsid w:val="00C80F5A"/>
    <w:rsid w:val="00C82D6C"/>
    <w:rsid w:val="00C83CE3"/>
    <w:rsid w:val="00C846A5"/>
    <w:rsid w:val="00C86FB0"/>
    <w:rsid w:val="00C8726B"/>
    <w:rsid w:val="00C95391"/>
    <w:rsid w:val="00C959E0"/>
    <w:rsid w:val="00C97190"/>
    <w:rsid w:val="00CA1C25"/>
    <w:rsid w:val="00CB0343"/>
    <w:rsid w:val="00CB0C09"/>
    <w:rsid w:val="00CB15CF"/>
    <w:rsid w:val="00CB55C2"/>
    <w:rsid w:val="00CB6A36"/>
    <w:rsid w:val="00CC15B6"/>
    <w:rsid w:val="00CC2A57"/>
    <w:rsid w:val="00CC2D52"/>
    <w:rsid w:val="00CC3336"/>
    <w:rsid w:val="00CC79B5"/>
    <w:rsid w:val="00CD2FA6"/>
    <w:rsid w:val="00CD6B38"/>
    <w:rsid w:val="00CD6C05"/>
    <w:rsid w:val="00CE0065"/>
    <w:rsid w:val="00CE2884"/>
    <w:rsid w:val="00CE36AE"/>
    <w:rsid w:val="00CE44A6"/>
    <w:rsid w:val="00CE515A"/>
    <w:rsid w:val="00CE5212"/>
    <w:rsid w:val="00CE57CA"/>
    <w:rsid w:val="00CF0942"/>
    <w:rsid w:val="00CF20DA"/>
    <w:rsid w:val="00CF2D74"/>
    <w:rsid w:val="00D048CC"/>
    <w:rsid w:val="00D05CB8"/>
    <w:rsid w:val="00D070B1"/>
    <w:rsid w:val="00D073ED"/>
    <w:rsid w:val="00D0767F"/>
    <w:rsid w:val="00D07AAE"/>
    <w:rsid w:val="00D10069"/>
    <w:rsid w:val="00D10317"/>
    <w:rsid w:val="00D1134A"/>
    <w:rsid w:val="00D16D1F"/>
    <w:rsid w:val="00D20008"/>
    <w:rsid w:val="00D20111"/>
    <w:rsid w:val="00D20633"/>
    <w:rsid w:val="00D20C91"/>
    <w:rsid w:val="00D23440"/>
    <w:rsid w:val="00D234AD"/>
    <w:rsid w:val="00D24F47"/>
    <w:rsid w:val="00D251B9"/>
    <w:rsid w:val="00D262BD"/>
    <w:rsid w:val="00D27CCC"/>
    <w:rsid w:val="00D333C4"/>
    <w:rsid w:val="00D40799"/>
    <w:rsid w:val="00D40C91"/>
    <w:rsid w:val="00D415E7"/>
    <w:rsid w:val="00D43CF1"/>
    <w:rsid w:val="00D447A7"/>
    <w:rsid w:val="00D44A7C"/>
    <w:rsid w:val="00D459FB"/>
    <w:rsid w:val="00D45B9A"/>
    <w:rsid w:val="00D46948"/>
    <w:rsid w:val="00D52D9C"/>
    <w:rsid w:val="00D57B60"/>
    <w:rsid w:val="00D65E25"/>
    <w:rsid w:val="00D65F3A"/>
    <w:rsid w:val="00D67183"/>
    <w:rsid w:val="00D67EAD"/>
    <w:rsid w:val="00D70CDB"/>
    <w:rsid w:val="00D801F5"/>
    <w:rsid w:val="00D8151D"/>
    <w:rsid w:val="00D84287"/>
    <w:rsid w:val="00D86B50"/>
    <w:rsid w:val="00D921D5"/>
    <w:rsid w:val="00D95463"/>
    <w:rsid w:val="00D95932"/>
    <w:rsid w:val="00DA1F73"/>
    <w:rsid w:val="00DA2265"/>
    <w:rsid w:val="00DA4505"/>
    <w:rsid w:val="00DB09F1"/>
    <w:rsid w:val="00DB2839"/>
    <w:rsid w:val="00DB3229"/>
    <w:rsid w:val="00DC26F9"/>
    <w:rsid w:val="00DC2884"/>
    <w:rsid w:val="00DC4172"/>
    <w:rsid w:val="00DC4826"/>
    <w:rsid w:val="00DC49D8"/>
    <w:rsid w:val="00DD1FD0"/>
    <w:rsid w:val="00DD210F"/>
    <w:rsid w:val="00DD3A91"/>
    <w:rsid w:val="00DD72CF"/>
    <w:rsid w:val="00DE0051"/>
    <w:rsid w:val="00DE00D4"/>
    <w:rsid w:val="00DE0909"/>
    <w:rsid w:val="00DE0911"/>
    <w:rsid w:val="00DE3C0C"/>
    <w:rsid w:val="00DE4426"/>
    <w:rsid w:val="00DE582C"/>
    <w:rsid w:val="00DF0AC6"/>
    <w:rsid w:val="00DF4319"/>
    <w:rsid w:val="00DF619B"/>
    <w:rsid w:val="00DF7972"/>
    <w:rsid w:val="00E03861"/>
    <w:rsid w:val="00E050F8"/>
    <w:rsid w:val="00E11B8D"/>
    <w:rsid w:val="00E161C8"/>
    <w:rsid w:val="00E17260"/>
    <w:rsid w:val="00E25127"/>
    <w:rsid w:val="00E255E9"/>
    <w:rsid w:val="00E25A62"/>
    <w:rsid w:val="00E25A81"/>
    <w:rsid w:val="00E264EE"/>
    <w:rsid w:val="00E265EE"/>
    <w:rsid w:val="00E30EA5"/>
    <w:rsid w:val="00E362CD"/>
    <w:rsid w:val="00E37064"/>
    <w:rsid w:val="00E41044"/>
    <w:rsid w:val="00E42374"/>
    <w:rsid w:val="00E42747"/>
    <w:rsid w:val="00E43431"/>
    <w:rsid w:val="00E44C50"/>
    <w:rsid w:val="00E453A5"/>
    <w:rsid w:val="00E455DF"/>
    <w:rsid w:val="00E467F0"/>
    <w:rsid w:val="00E4730F"/>
    <w:rsid w:val="00E54006"/>
    <w:rsid w:val="00E552C4"/>
    <w:rsid w:val="00E5536E"/>
    <w:rsid w:val="00E57D28"/>
    <w:rsid w:val="00E6028A"/>
    <w:rsid w:val="00E63C95"/>
    <w:rsid w:val="00E65D0F"/>
    <w:rsid w:val="00E66992"/>
    <w:rsid w:val="00E709C3"/>
    <w:rsid w:val="00E71F14"/>
    <w:rsid w:val="00E752C8"/>
    <w:rsid w:val="00E76790"/>
    <w:rsid w:val="00E76D1D"/>
    <w:rsid w:val="00E83E64"/>
    <w:rsid w:val="00E84056"/>
    <w:rsid w:val="00E8492A"/>
    <w:rsid w:val="00E85C7D"/>
    <w:rsid w:val="00E867C9"/>
    <w:rsid w:val="00E8753D"/>
    <w:rsid w:val="00E909E2"/>
    <w:rsid w:val="00E90D5C"/>
    <w:rsid w:val="00E94DE3"/>
    <w:rsid w:val="00E96A99"/>
    <w:rsid w:val="00EA08A3"/>
    <w:rsid w:val="00EA1903"/>
    <w:rsid w:val="00EA1C03"/>
    <w:rsid w:val="00EA1E4D"/>
    <w:rsid w:val="00EA2ED3"/>
    <w:rsid w:val="00EA45CC"/>
    <w:rsid w:val="00EA59D1"/>
    <w:rsid w:val="00EA5A4A"/>
    <w:rsid w:val="00EA7651"/>
    <w:rsid w:val="00EB00F8"/>
    <w:rsid w:val="00EB0CB7"/>
    <w:rsid w:val="00EB3BF7"/>
    <w:rsid w:val="00EB6586"/>
    <w:rsid w:val="00EB79C2"/>
    <w:rsid w:val="00EC0319"/>
    <w:rsid w:val="00EC0F17"/>
    <w:rsid w:val="00EC16C9"/>
    <w:rsid w:val="00EC43E7"/>
    <w:rsid w:val="00ED465A"/>
    <w:rsid w:val="00ED54E3"/>
    <w:rsid w:val="00EE002C"/>
    <w:rsid w:val="00EE2141"/>
    <w:rsid w:val="00EE2661"/>
    <w:rsid w:val="00EE26AF"/>
    <w:rsid w:val="00EE3240"/>
    <w:rsid w:val="00EF29C3"/>
    <w:rsid w:val="00EF2C38"/>
    <w:rsid w:val="00EF3DA8"/>
    <w:rsid w:val="00EF46DB"/>
    <w:rsid w:val="00EF5478"/>
    <w:rsid w:val="00F00309"/>
    <w:rsid w:val="00F005A0"/>
    <w:rsid w:val="00F01893"/>
    <w:rsid w:val="00F01B92"/>
    <w:rsid w:val="00F02755"/>
    <w:rsid w:val="00F10137"/>
    <w:rsid w:val="00F11258"/>
    <w:rsid w:val="00F12517"/>
    <w:rsid w:val="00F15AAC"/>
    <w:rsid w:val="00F21A1C"/>
    <w:rsid w:val="00F220AF"/>
    <w:rsid w:val="00F23A82"/>
    <w:rsid w:val="00F2461B"/>
    <w:rsid w:val="00F25144"/>
    <w:rsid w:val="00F2515D"/>
    <w:rsid w:val="00F27975"/>
    <w:rsid w:val="00F32D74"/>
    <w:rsid w:val="00F32DBB"/>
    <w:rsid w:val="00F33276"/>
    <w:rsid w:val="00F3395B"/>
    <w:rsid w:val="00F33B00"/>
    <w:rsid w:val="00F33BBD"/>
    <w:rsid w:val="00F3406D"/>
    <w:rsid w:val="00F344A7"/>
    <w:rsid w:val="00F35B5C"/>
    <w:rsid w:val="00F36AE7"/>
    <w:rsid w:val="00F411F5"/>
    <w:rsid w:val="00F42757"/>
    <w:rsid w:val="00F46552"/>
    <w:rsid w:val="00F4682E"/>
    <w:rsid w:val="00F47AB5"/>
    <w:rsid w:val="00F517A1"/>
    <w:rsid w:val="00F5416D"/>
    <w:rsid w:val="00F56217"/>
    <w:rsid w:val="00F56350"/>
    <w:rsid w:val="00F56622"/>
    <w:rsid w:val="00F5781B"/>
    <w:rsid w:val="00F57E57"/>
    <w:rsid w:val="00F601CE"/>
    <w:rsid w:val="00F6101B"/>
    <w:rsid w:val="00F61FE8"/>
    <w:rsid w:val="00F622E7"/>
    <w:rsid w:val="00F62A6D"/>
    <w:rsid w:val="00F63C77"/>
    <w:rsid w:val="00F64551"/>
    <w:rsid w:val="00F6648B"/>
    <w:rsid w:val="00F700A9"/>
    <w:rsid w:val="00F71AC2"/>
    <w:rsid w:val="00F721E7"/>
    <w:rsid w:val="00F74B22"/>
    <w:rsid w:val="00F751F3"/>
    <w:rsid w:val="00F76BD7"/>
    <w:rsid w:val="00F8222B"/>
    <w:rsid w:val="00F8275C"/>
    <w:rsid w:val="00F834BA"/>
    <w:rsid w:val="00F85360"/>
    <w:rsid w:val="00F85C92"/>
    <w:rsid w:val="00F8713B"/>
    <w:rsid w:val="00F87C1B"/>
    <w:rsid w:val="00F91507"/>
    <w:rsid w:val="00F92544"/>
    <w:rsid w:val="00F92639"/>
    <w:rsid w:val="00F947D4"/>
    <w:rsid w:val="00F961B6"/>
    <w:rsid w:val="00F9623E"/>
    <w:rsid w:val="00FA2B6B"/>
    <w:rsid w:val="00FA3D25"/>
    <w:rsid w:val="00FA429C"/>
    <w:rsid w:val="00FA42EC"/>
    <w:rsid w:val="00FA48E4"/>
    <w:rsid w:val="00FA50E4"/>
    <w:rsid w:val="00FA5588"/>
    <w:rsid w:val="00FA6283"/>
    <w:rsid w:val="00FB3289"/>
    <w:rsid w:val="00FB3422"/>
    <w:rsid w:val="00FB3655"/>
    <w:rsid w:val="00FB4EE8"/>
    <w:rsid w:val="00FB5630"/>
    <w:rsid w:val="00FB6305"/>
    <w:rsid w:val="00FB7587"/>
    <w:rsid w:val="00FC0354"/>
    <w:rsid w:val="00FC1393"/>
    <w:rsid w:val="00FD0521"/>
    <w:rsid w:val="00FD0619"/>
    <w:rsid w:val="00FD19A3"/>
    <w:rsid w:val="00FD1E43"/>
    <w:rsid w:val="00FD1F2F"/>
    <w:rsid w:val="00FD3495"/>
    <w:rsid w:val="00FD6E67"/>
    <w:rsid w:val="00FE276D"/>
    <w:rsid w:val="00FE38BC"/>
    <w:rsid w:val="00FF0E73"/>
    <w:rsid w:val="00FF15E8"/>
    <w:rsid w:val="00FF667D"/>
    <w:rsid w:val="00FF6686"/>
    <w:rsid w:val="00FF718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5B4277"/>
  <w15:chartTrackingRefBased/>
  <w15:docId w15:val="{B15DF897-EF68-4659-ADD9-34811D3D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99"/>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 w:type="paragraph" w:customStyle="1" w:styleId="yiv7620097635xmsonormal">
    <w:name w:val="yiv7620097635x_msonormal"/>
    <w:basedOn w:val="Normal"/>
    <w:rsid w:val="00085E4E"/>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yiv7620097635xcontentpasted0">
    <w:name w:val="yiv7620097635x_contentpasted0"/>
    <w:rsid w:val="00085E4E"/>
  </w:style>
  <w:style w:type="paragraph" w:styleId="NoSpacing">
    <w:name w:val="No Spacing"/>
    <w:uiPriority w:val="1"/>
    <w:qFormat/>
    <w:rsid w:val="00644B80"/>
    <w:pPr>
      <w:spacing w:after="0" w:line="240" w:lineRule="auto"/>
      <w:ind w:firstLine="284"/>
      <w:jc w:val="both"/>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910F0D"/>
    <w:rPr>
      <w:color w:val="605E5C"/>
      <w:shd w:val="clear" w:color="auto" w:fill="E1DFDD"/>
    </w:rPr>
  </w:style>
  <w:style w:type="character" w:customStyle="1" w:styleId="UnresolvedMention2">
    <w:name w:val="Unresolved Mention2"/>
    <w:basedOn w:val="DefaultParagraphFont"/>
    <w:uiPriority w:val="99"/>
    <w:semiHidden/>
    <w:unhideWhenUsed/>
    <w:rsid w:val="00294D13"/>
    <w:rPr>
      <w:color w:val="605E5C"/>
      <w:shd w:val="clear" w:color="auto" w:fill="E1DFDD"/>
    </w:rPr>
  </w:style>
  <w:style w:type="paragraph" w:customStyle="1" w:styleId="Hapesira7">
    <w:name w:val="Hapesira 7"/>
    <w:basedOn w:val="Paragrafi"/>
    <w:qFormat/>
    <w:rsid w:val="00B256CC"/>
  </w:style>
  <w:style w:type="character" w:customStyle="1" w:styleId="cf01">
    <w:name w:val="cf01"/>
    <w:basedOn w:val="DefaultParagraphFont"/>
    <w:rsid w:val="00A009AE"/>
    <w:rPr>
      <w:rFonts w:ascii="Segoe UI" w:hAnsi="Segoe UI" w:cs="Segoe UI" w:hint="default"/>
      <w:sz w:val="18"/>
      <w:szCs w:val="18"/>
    </w:rPr>
  </w:style>
  <w:style w:type="paragraph" w:customStyle="1" w:styleId="pf0">
    <w:name w:val="pf0"/>
    <w:basedOn w:val="Normal"/>
    <w:rsid w:val="003F5AC3"/>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UnresolvedMention3">
    <w:name w:val="Unresolved Mention3"/>
    <w:basedOn w:val="DefaultParagraphFont"/>
    <w:uiPriority w:val="99"/>
    <w:semiHidden/>
    <w:unhideWhenUsed/>
    <w:rsid w:val="00393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3471">
      <w:bodyDiv w:val="1"/>
      <w:marLeft w:val="0"/>
      <w:marRight w:val="0"/>
      <w:marTop w:val="0"/>
      <w:marBottom w:val="0"/>
      <w:divBdr>
        <w:top w:val="none" w:sz="0" w:space="0" w:color="auto"/>
        <w:left w:val="none" w:sz="0" w:space="0" w:color="auto"/>
        <w:bottom w:val="none" w:sz="0" w:space="0" w:color="auto"/>
        <w:right w:val="none" w:sz="0" w:space="0" w:color="auto"/>
      </w:divBdr>
    </w:div>
    <w:div w:id="293606843">
      <w:bodyDiv w:val="1"/>
      <w:marLeft w:val="0"/>
      <w:marRight w:val="0"/>
      <w:marTop w:val="0"/>
      <w:marBottom w:val="0"/>
      <w:divBdr>
        <w:top w:val="none" w:sz="0" w:space="0" w:color="auto"/>
        <w:left w:val="none" w:sz="0" w:space="0" w:color="auto"/>
        <w:bottom w:val="none" w:sz="0" w:space="0" w:color="auto"/>
        <w:right w:val="none" w:sz="0" w:space="0" w:color="auto"/>
      </w:divBdr>
    </w:div>
    <w:div w:id="435490212">
      <w:bodyDiv w:val="1"/>
      <w:marLeft w:val="0"/>
      <w:marRight w:val="0"/>
      <w:marTop w:val="0"/>
      <w:marBottom w:val="0"/>
      <w:divBdr>
        <w:top w:val="none" w:sz="0" w:space="0" w:color="auto"/>
        <w:left w:val="none" w:sz="0" w:space="0" w:color="auto"/>
        <w:bottom w:val="none" w:sz="0" w:space="0" w:color="auto"/>
        <w:right w:val="none" w:sz="0" w:space="0" w:color="auto"/>
      </w:divBdr>
    </w:div>
    <w:div w:id="771168783">
      <w:bodyDiv w:val="1"/>
      <w:marLeft w:val="0"/>
      <w:marRight w:val="0"/>
      <w:marTop w:val="0"/>
      <w:marBottom w:val="0"/>
      <w:divBdr>
        <w:top w:val="none" w:sz="0" w:space="0" w:color="auto"/>
        <w:left w:val="none" w:sz="0" w:space="0" w:color="auto"/>
        <w:bottom w:val="none" w:sz="0" w:space="0" w:color="auto"/>
        <w:right w:val="none" w:sz="0" w:space="0" w:color="auto"/>
      </w:divBdr>
    </w:div>
    <w:div w:id="911744405">
      <w:bodyDiv w:val="1"/>
      <w:marLeft w:val="0"/>
      <w:marRight w:val="0"/>
      <w:marTop w:val="0"/>
      <w:marBottom w:val="0"/>
      <w:divBdr>
        <w:top w:val="none" w:sz="0" w:space="0" w:color="auto"/>
        <w:left w:val="none" w:sz="0" w:space="0" w:color="auto"/>
        <w:bottom w:val="none" w:sz="0" w:space="0" w:color="auto"/>
        <w:right w:val="none" w:sz="0" w:space="0" w:color="auto"/>
      </w:divBdr>
    </w:div>
    <w:div w:id="956720788">
      <w:bodyDiv w:val="1"/>
      <w:marLeft w:val="0"/>
      <w:marRight w:val="0"/>
      <w:marTop w:val="0"/>
      <w:marBottom w:val="0"/>
      <w:divBdr>
        <w:top w:val="none" w:sz="0" w:space="0" w:color="auto"/>
        <w:left w:val="none" w:sz="0" w:space="0" w:color="auto"/>
        <w:bottom w:val="none" w:sz="0" w:space="0" w:color="auto"/>
        <w:right w:val="none" w:sz="0" w:space="0" w:color="auto"/>
      </w:divBdr>
    </w:div>
    <w:div w:id="1081411868">
      <w:bodyDiv w:val="1"/>
      <w:marLeft w:val="0"/>
      <w:marRight w:val="0"/>
      <w:marTop w:val="0"/>
      <w:marBottom w:val="0"/>
      <w:divBdr>
        <w:top w:val="none" w:sz="0" w:space="0" w:color="auto"/>
        <w:left w:val="none" w:sz="0" w:space="0" w:color="auto"/>
        <w:bottom w:val="none" w:sz="0" w:space="0" w:color="auto"/>
        <w:right w:val="none" w:sz="0" w:space="0" w:color="auto"/>
      </w:divBdr>
    </w:div>
    <w:div w:id="1607156170">
      <w:bodyDiv w:val="1"/>
      <w:marLeft w:val="0"/>
      <w:marRight w:val="0"/>
      <w:marTop w:val="0"/>
      <w:marBottom w:val="0"/>
      <w:divBdr>
        <w:top w:val="none" w:sz="0" w:space="0" w:color="auto"/>
        <w:left w:val="none" w:sz="0" w:space="0" w:color="auto"/>
        <w:bottom w:val="none" w:sz="0" w:space="0" w:color="auto"/>
        <w:right w:val="none" w:sz="0" w:space="0" w:color="auto"/>
      </w:divBdr>
    </w:div>
    <w:div w:id="205530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2023-12-12T09:24:09Z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2023-12-11T00:00:00Z</Date_x0020_protokolli>
    <Titulli xmlns="0e656187-b300-4fb0-8bf4-3a50f872073c">Për pilotimin e skemës së mësuesit në dispozicion dhe detyrave të tij në institucionet arsimore publike të arsimit parauniversitar</Titulli>
    <Modifikuesi xmlns="0e656187-b300-4fb0-8bf4-3a50f872073c">ermira.bukaci</Modifikuesi>
    <Nr_x002e__x0020_prot_x0020_QBZ xmlns="0e656187-b300-4fb0-8bf4-3a50f872073c">1871/1</Nr_x002e__x0020_prot_x0020_QBZ>
    <Data_x0020_e_x0020_Modifikimit xmlns="0e656187-b300-4fb0-8bf4-3a50f872073c">2023-12-12T10:06:51Z</Data_x0020_e_x0020_Modifikimit>
    <Dekretuar xmlns="0e656187-b300-4fb0-8bf4-3a50f872073c">false</Dekretuar>
    <Data xmlns="0e656187-b300-4fb0-8bf4-3a50f872073c">2023-12-01T00:00:00Z</Data>
    <Nr_x002e__x0020_protokolli_x0020_i_x0020_aktit xmlns="0e656187-b300-4fb0-8bf4-3a50f872073c">7485/1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5CB469CC9A494693D2150D09E1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A5CB469CC9A494693D2150D09E1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B4C96-EF12-4515-8D1D-313F101121EB}">
  <ds:schemaRefs>
    <ds:schemaRef ds:uri="http://www.w3.org/XML/1998/namespace"/>
    <ds:schemaRef ds:uri="http://schemas.microsoft.com/office/2006/documentManagement/types"/>
    <ds:schemaRef ds:uri="http://purl.org/dc/terms/"/>
    <ds:schemaRef ds:uri="0e656187-b300-4fb0-8bf4-3a50f872073c"/>
    <ds:schemaRef ds:uri="http://purl.org/dc/dcmitype/"/>
    <ds:schemaRef ds:uri="http://schemas.microsoft.com/office/2006/metadata/propertie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5B8A658B-8F28-463E-ACF2-5344CB9C0547}">
  <ds:schemaRefs>
    <ds:schemaRef ds:uri="http://schemas.microsoft.com/sharepoint/v3/contenttype/forms"/>
  </ds:schemaRefs>
</ds:datastoreItem>
</file>

<file path=customXml/itemProps3.xml><?xml version="1.0" encoding="utf-8"?>
<ds:datastoreItem xmlns:ds="http://schemas.openxmlformats.org/officeDocument/2006/customXml" ds:itemID="{E7A036C2-A01C-4A75-9C7B-78E9A54AE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C981275-CE13-4B67-AEAA-5A73993E4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03B83E2-2072-4E08-813C-EDF0D40CD39C}">
  <ds:schemaRefs>
    <ds:schemaRef ds:uri="http://schemas.microsoft.com/sharepoint/v3/contenttype/forms"/>
  </ds:schemaRefs>
</ds:datastoreItem>
</file>

<file path=customXml/itemProps6.xml><?xml version="1.0" encoding="utf-8"?>
<ds:datastoreItem xmlns:ds="http://schemas.openxmlformats.org/officeDocument/2006/customXml" ds:itemID="{1C9159EB-65A1-4BFF-B5DA-A62CA169E2D4}">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29</TotalTime>
  <Pages>4</Pages>
  <Words>1407</Words>
  <Characters>8020</Characters>
  <Application>Microsoft Office Word</Application>
  <DocSecurity>0</DocSecurity>
  <Lines>66</Lines>
  <Paragraphs>18</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pilotimin e skemës së mësuesit në dispozicion dhe detyrave të tij në institucionet arsimore publike të arsimit parauniversitar</vt:lpstr>
      <vt:lpstr/>
    </vt:vector>
  </TitlesOfParts>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pilotimin e skemës së mësuesit në dispozicion dhe detyrave të tij në institucionet arsimore publike të arsimit parauniversitar</dc:title>
  <dc:creator>Nadire Pilavi</dc:creator>
  <cp:lastModifiedBy>Alma Lisaku</cp:lastModifiedBy>
  <cp:revision>32</cp:revision>
  <cp:lastPrinted>2023-12-11T09:48:00Z</cp:lastPrinted>
  <dcterms:created xsi:type="dcterms:W3CDTF">2023-12-12T08:06:00Z</dcterms:created>
  <dcterms:modified xsi:type="dcterms:W3CDTF">2023-12-12T10:01:00Z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