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AA203" w14:textId="109369CE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8378D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624D4C6F" w14:textId="3A158C0D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AB4362"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8, </w:t>
      </w:r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="00AB4362"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20.5.</w:t>
      </w:r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2026</w:t>
      </w:r>
    </w:p>
    <w:p w14:paraId="691F9B44" w14:textId="77777777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35242DC" w14:textId="0BED39E7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NË UDHËZIMIN NR. 21, DATË 15.10.2021</w:t>
      </w:r>
      <w:r w:rsidR="008378DA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“PËR KRITE</w:t>
      </w:r>
      <w:r w:rsidR="008378DA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ET DHE PROCEDURAT PËR NJOHJEN DHE NJËSIMIN NË REPUBLIKËN E SHQIPËRISË, TË DIPLOMAVE, CERTIFIKATAVE, GRADAVE SHKENCORE DHE TITUJVE AKADEMIKË, TË LËSHUARA NGA INSTITUCIONE TË HUAJA TË A</w:t>
      </w:r>
      <w:r w:rsidR="008378DA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SIMIT TË LARTË DHE INSTITUCIONE TË TJERA TË AUTORIZUARA</w:t>
      </w:r>
      <w:r w:rsidR="008378DA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, I NDRYSHUAR</w:t>
      </w:r>
    </w:p>
    <w:p w14:paraId="022747E1" w14:textId="77777777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9814057" w14:textId="26D30951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Në mbështetje të nenit 102, të Kushtetutës së Republikës së Shqipërisë, pikës 6, të nenit 92, të ligjit nr. 80/2015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“Për arsimin e lartë dhe kërkimin shkencor në institucionet e arsimit të lartë në Republikën e Shqipërisë”,</w:t>
      </w:r>
    </w:p>
    <w:p w14:paraId="7E8E156E" w14:textId="77777777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E2D3ABB" w14:textId="1A131A52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378DA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64277979" w14:textId="77777777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96BFDE8" w14:textId="5499BD60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1. Në udhëzimin nr. 21, datë 15.10.2021, “Për procedurat dhe kriteret për njohjen dhe njësimin në Republikën e Shqipërisë, të diplomave, certifikatave, gradave shkencore dhe titujve akademikë, të lëshuara nga institucione të huaja të arsimit të lartë dhe institucione të tjera të autorizuara”, i ndryshuar, bëhen ndryshimet, si më poshtë:</w:t>
      </w:r>
    </w:p>
    <w:p w14:paraId="1EF89D27" w14:textId="285244EA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a) Nënpikat “i”, dhe “</w:t>
      </w:r>
      <w:proofErr w:type="spellStart"/>
      <w:r w:rsidRPr="008378DA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378DA">
        <w:rPr>
          <w:rFonts w:ascii="Garamond" w:hAnsi="Garamond" w:cs="Times New Roman"/>
          <w:color w:val="000000"/>
          <w:sz w:val="24"/>
          <w:szCs w:val="24"/>
        </w:rPr>
        <w:t>”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shkronjës “b”, të pikës 3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kreut II, ndryshojnë si më poshtë:</w:t>
      </w:r>
    </w:p>
    <w:p w14:paraId="23BE8618" w14:textId="53A90A79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“i. diplomën/certifikatën profesionale ose dokumentin zyrtar përkatës të lëshuar nga institucionet përgjegjëse për lëshimin e kualifikimit në vendin e origjinës, ekuivalent me diplomën që vërteton përfundimin e studimeve, të pajisur me vulë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apostile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dhe/ose legalizim nga vendi i lëshimit të diplomës, të njësuar me origjinalin (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noterizuar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), si dhe të përkthyer në gjuhën shqipe nga përkthyes të licenc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uar në Republikën e Shqipërisë;</w:t>
      </w:r>
    </w:p>
    <w:p w14:paraId="5F2B0B6D" w14:textId="576C62E0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ii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.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suplementin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(kur lëshohet nga IAL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-ja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) e diplomës ose listën e notave të njësuar me origjinalin (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noterizuar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) dhe të përkthyer në gjuhën shqipe nga përkthyes të licencu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ar në Republikën e Shqipërisë.”.</w:t>
      </w:r>
    </w:p>
    <w:p w14:paraId="682EA732" w14:textId="344486D4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b) Pika 3.2 e kreut II, ndryshon si më poshtë:</w:t>
      </w:r>
    </w:p>
    <w:p w14:paraId="216207C1" w14:textId="76329BB2" w:rsidR="00377505" w:rsidRPr="008378DA" w:rsidRDefault="00377505" w:rsidP="00377505">
      <w:pPr>
        <w:tabs>
          <w:tab w:val="left" w:pos="80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“3.2 Pas njohjes dhe njësimit të diplomës, QSHA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-ja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bën llogaritjen e mesatares së vlerësimeve të arritura vetëm me kërkesë të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aplikantit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brenda 5 (pesë) ditëve pune. Njëvlershmëria e mesatares së vlerësimeve të arritura në shtetin përkatës kryhet për çdo vlerësim/notë që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aplikanti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ka fituar sipas shtojcës nr. 6, bashkëlidhur këtij udhëzimi dhe pjesë përbërëse e tij. </w:t>
      </w:r>
    </w:p>
    <w:p w14:paraId="64B31DB3" w14:textId="4579FB3F" w:rsidR="00377505" w:rsidRPr="008378DA" w:rsidRDefault="00377505" w:rsidP="00377505">
      <w:pPr>
        <w:tabs>
          <w:tab w:val="left" w:pos="80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Për shtete të tjera që nuk pasqyrohen në tabelë, në shtojcën nr. 6, të këtij udhëzimi, njëvlershmëria bëhet në bazë të informacioneve të marra në faqe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n zyrtare të rrjetit ENIC-NARIC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ose agjenci dhe/ose ente akredituese të IAL-ve të huaja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.”.</w:t>
      </w:r>
    </w:p>
    <w:p w14:paraId="61355B5B" w14:textId="7C7DB2A7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c) Paragrafi i dytë, i pikës 1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kreut III, ndryshon si më poshtë:</w:t>
      </w:r>
    </w:p>
    <w:p w14:paraId="540F9277" w14:textId="3CF74C37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“Përjashtimisht, procedura përfundon brenda 5 ditëve pune nga data e aplikimit, për diploma/certifikata profesionale të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të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gjitha formave të studimit të fituara në vendet e BE-së dhe SHBA-së, Britani e Madhe, Kanada, Japoni, Norvegji, Izrael, Zvicër, Islandë, Australi, si dhe Turqi, në rast se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suplementi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i diplomës dhe/ose lista e notave të saj janë të pajisura me vulë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apostile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ose legalizim. Në rastet kur QSHA-ja evidenton parregullsi/mangësi në dokumentacionin e paraqitur, mund të nisë procesin e verifikimit të tij, sipas p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ërcaktimeve të këtij udhëzimi.”.</w:t>
      </w:r>
    </w:p>
    <w:p w14:paraId="46B3181D" w14:textId="54683245" w:rsidR="00377505" w:rsidRPr="008378DA" w:rsidRDefault="00377505" w:rsidP="00377505">
      <w:p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ç)</w:t>
      </w:r>
      <w:r w:rsidR="00D5522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78DA">
        <w:rPr>
          <w:rFonts w:ascii="Garamond" w:hAnsi="Garamond" w:cs="Times New Roman"/>
          <w:color w:val="000000"/>
          <w:sz w:val="24"/>
          <w:szCs w:val="24"/>
        </w:rPr>
        <w:t>Paragrafi i fundit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i pikës 1.4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378DA">
        <w:rPr>
          <w:rFonts w:ascii="Garamond" w:hAnsi="Garamond" w:cs="Times New Roman"/>
          <w:color w:val="000000"/>
          <w:sz w:val="24"/>
          <w:szCs w:val="24"/>
        </w:rPr>
        <w:t>të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kreut III, ndryshon si më poshtë:</w:t>
      </w:r>
    </w:p>
    <w:p w14:paraId="533275B9" w14:textId="3330C53A" w:rsidR="00377505" w:rsidRPr="008378DA" w:rsidRDefault="00377505" w:rsidP="00377505">
      <w:p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“Në rastet kur dosja është arkivuar për shkak të mosplotësimit të dokumentacionit,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aplikuesi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kryen aplikim të ri sipas kritereve të përcaktuara në këtë udhëzim, për të cilin nuk kryen pagesë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të re për llogari të QSHA-së.”.</w:t>
      </w:r>
    </w:p>
    <w:p w14:paraId="5107AFAF" w14:textId="7B59162B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d) Shkronjat “a”, “b” dhe “c”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pikës 2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kreut III, ndryshojnë si më poshtë:</w:t>
      </w:r>
    </w:p>
    <w:p w14:paraId="399031C5" w14:textId="43DE997B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“a) kërkon informacion nga IAL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-ja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vetëm në rastet kur ka dyshim të arsyeshëm ose nga qendrat e rrjetit evropian të informimit dhe njohjes së diplomave (ENIC–NARIC)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dhe institucionet përgjegjëse të shteteve të tjera mbi statusin e </w:t>
      </w:r>
      <w:r w:rsidRPr="001652F1">
        <w:rPr>
          <w:rFonts w:ascii="Garamond" w:hAnsi="Garamond" w:cs="Times New Roman"/>
          <w:iCs/>
          <w:color w:val="000000"/>
          <w:sz w:val="24"/>
          <w:szCs w:val="24"/>
        </w:rPr>
        <w:t>institucion</w:t>
      </w:r>
      <w:r w:rsidR="008378DA" w:rsidRPr="001652F1">
        <w:rPr>
          <w:rFonts w:ascii="Garamond" w:hAnsi="Garamond" w:cs="Times New Roman"/>
          <w:iCs/>
          <w:color w:val="000000"/>
          <w:sz w:val="24"/>
          <w:szCs w:val="24"/>
        </w:rPr>
        <w:t>i</w:t>
      </w:r>
      <w:r w:rsidRPr="001652F1">
        <w:rPr>
          <w:rFonts w:ascii="Garamond" w:hAnsi="Garamond" w:cs="Times New Roman"/>
          <w:iCs/>
          <w:color w:val="000000"/>
          <w:sz w:val="24"/>
          <w:szCs w:val="24"/>
        </w:rPr>
        <w:t>t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të arsimit të lartë, vlefshmërinë e diplomave apo 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lastRenderedPageBreak/>
        <w:t xml:space="preserve">certifikatave, nivelin e tyre sipas kornizës kombëtare apo evropiane të kualifikimeve, nëse programi i studimit i përfunduar nga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aplikanti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në një institucion të huaj të arsimit të lartë apo institucion tjetër i autorizuar është i hapur/licencuar si program studimi </w:t>
      </w:r>
      <w:proofErr w:type="spellStart"/>
      <w:r w:rsidRPr="008378DA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, me përjashtim të programeve të studimit të përfunduara në institucionet e arsimit të lartë të vendeve BE-së, SHBA-së, Britanisë së Madhe, Kanada, Japoni, Norvegji, Izrael, Zvicë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r, Islandë, Australi dhe Turqi;</w:t>
      </w:r>
    </w:p>
    <w:p w14:paraId="6BD22EBA" w14:textId="16CAB540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b) i kërkon përmes postës elektronike IAL-së përkatëse dhe nga institucionet e tjera përgjegjëse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sipas rastit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konfirmimin e autenticitetit, të paktën dy herë dhe, në rast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mospërgjigjeje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konfirmimi kërkohet me shkresë zyrtare. Në rast se pas 1 viti nga momenti i kërkesës së konfirmimit ende nuk ka një përgjigje nga IAL-ja, shqyrtimi i aplikimit përkatës ndërpritet dhe dokumentacioni arkivohet në QSHA.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Aplikanti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njoftohet për vendimin e QSHA-së mbi arkivimin e dokumentacionit. Përjashtohen nga verifikimi i mëtejshëm i autenticitetit aplikimet me dokumentacion të rregullt dhe me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suplementin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e diplomës të dorëzuar, për sa kohë institucioni që ka lëshuar diplomën është i njohur në vendin e origjinës dhe diploma është fituar në vendet e BE-së, SHBA, Mbretërinë e Bashkuar, Kanada, Japoni, Norvegji, Izrael, Zvicër, 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Islandë, Australi, si dhe Turqi;</w:t>
      </w:r>
    </w:p>
    <w:p w14:paraId="2238BAA6" w14:textId="00F5EE69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c) kërkon çdo informacion shtesë që e konsideron të nevojshëm për vlerësimin objektiv për njohjen dhe njësimin e diplomës/certifikatës; i kërkon përmes postës elektronike IAL-së përkatëse konfirmimin e autenticitetit, të paktën dy herë dhe në rast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mospërgjigjeje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, konfirmimi kërkohet me shkresë zyrtare (dërguar me postë zyrtare). Në rast se pas 1 (një) viti nga momenti i kërkesës së konfirmimit me shkresë zyrtare, ende nuk ka një përgjigje nga IAL-ja, shqyrtimi i aplikimit përkatës ndërpritet dhe dokumentacioni arkivohet në QSHA.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Aplikanti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njoftohet për vendimin e QSHA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-së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mbi arkivimin e dokumen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tacionit.”.</w:t>
      </w:r>
    </w:p>
    <w:p w14:paraId="21883E07" w14:textId="41B3DE96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dh) Shkronja “a”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e pikës 4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kreut III, ndryshon si më poshtë:</w:t>
      </w:r>
    </w:p>
    <w:p w14:paraId="050EECF7" w14:textId="6DF58BC7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“a) Diplomat e fituara nga institucionet e huaja të arsimit të lartë, përpara aplikimit të sistemit të </w:t>
      </w:r>
      <w:proofErr w:type="spellStart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>Bolonjës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në Shqipëri, për të cilat detyrimet e te gjitha viteve akademike sipas kohëzgjatjes së studimeve janë përmbushur deri në vitin 2010, me kohëzgjatje normale minimale 4 (katër) vite (tetë semestra), me kohë të plotë, të njësohen si ekuivalentët e tyre që ofroheshin në institucionet e arsimit të lartë në Republikën e Shqipërisë, 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në të njëjtën periudhë kohore.”.</w:t>
      </w:r>
    </w:p>
    <w:p w14:paraId="5779331D" w14:textId="0946A449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e) Në pikën 5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8378DA">
        <w:rPr>
          <w:rFonts w:ascii="Garamond" w:hAnsi="Garamond" w:cs="Times New Roman"/>
          <w:color w:val="000000"/>
          <w:sz w:val="24"/>
          <w:szCs w:val="24"/>
        </w:rPr>
        <w:t>k</w:t>
      </w:r>
      <w:r w:rsidRPr="008378DA">
        <w:rPr>
          <w:rFonts w:ascii="Garamond" w:hAnsi="Garamond" w:cs="Times New Roman"/>
          <w:color w:val="000000"/>
          <w:sz w:val="24"/>
          <w:szCs w:val="24"/>
        </w:rPr>
        <w:t>reut III, togfjalëshi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“...nëpërmjet sistemit </w:t>
      </w:r>
      <w:proofErr w:type="spellStart"/>
      <w:r w:rsidRPr="008378DA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me nënshkrim dhe vulë elektronike” </w:t>
      </w:r>
      <w:r w:rsidRPr="008378DA">
        <w:rPr>
          <w:rFonts w:ascii="Garamond" w:hAnsi="Garamond" w:cs="Times New Roman"/>
          <w:color w:val="000000"/>
          <w:sz w:val="24"/>
          <w:szCs w:val="24"/>
        </w:rPr>
        <w:t>zëvendësohet me togfjalëshin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“nëpërmjet sistemit </w:t>
      </w:r>
      <w:proofErr w:type="spellStart"/>
      <w:r w:rsidRPr="008378DA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me vulë elektronike”.</w:t>
      </w:r>
    </w:p>
    <w:p w14:paraId="41EF3A52" w14:textId="6341B5CA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ë)</w:t>
      </w:r>
      <w:r w:rsidR="00D5522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78DA">
        <w:rPr>
          <w:rFonts w:ascii="Garamond" w:hAnsi="Garamond" w:cs="Times New Roman"/>
          <w:color w:val="000000"/>
          <w:sz w:val="24"/>
          <w:szCs w:val="24"/>
        </w:rPr>
        <w:t>Pika 6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8378DA">
        <w:rPr>
          <w:rFonts w:ascii="Garamond" w:hAnsi="Garamond" w:cs="Times New Roman"/>
          <w:color w:val="000000"/>
          <w:sz w:val="24"/>
          <w:szCs w:val="24"/>
        </w:rPr>
        <w:t>k</w:t>
      </w:r>
      <w:r w:rsidRPr="008378DA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6AADD893" w14:textId="71E51FD1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“6. Për njohjen dhe njësimin e gradave shkencore “Doktor” ngrihet me urdhër të ministrit përgjegjës për arsimin ose zëvendësministrit të autorizuar prej tij, Komisioni i Njohjes dhe Njësimit të Gradave Shkencore (KNJG), i cili kryesohet nga ministri përgjegjës për arsimin ose zëvendësm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inistri i autorizuar pre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j tij.”.</w:t>
      </w:r>
    </w:p>
    <w:p w14:paraId="2A5A65E8" w14:textId="22575BFC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f) Pika 6.1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8378DA">
        <w:rPr>
          <w:rFonts w:ascii="Garamond" w:hAnsi="Garamond" w:cs="Times New Roman"/>
          <w:color w:val="000000"/>
          <w:sz w:val="24"/>
          <w:szCs w:val="24"/>
        </w:rPr>
        <w:t>k</w:t>
      </w:r>
      <w:r w:rsidRPr="008378DA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32E04044" w14:textId="64F72C6F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“6.1 KNJG-ja përbëhet nga kryetari dhe katër anëtarë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personel akademik të kategorisë “Profesor”, të caktuar sipas fushave të studimit dhe kërkimit shkencor, të aplikimeve që vlerësohen. Në varësi të këtyre fushave, ndryshohet edhe përbërja e anëtarëve të k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omisionit.”.</w:t>
      </w:r>
    </w:p>
    <w:p w14:paraId="04ED49AE" w14:textId="0FCBEE6D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g) Fjalia e parë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e pikës 6.3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8378DA">
        <w:rPr>
          <w:rFonts w:ascii="Garamond" w:hAnsi="Garamond" w:cs="Times New Roman"/>
          <w:color w:val="000000"/>
          <w:sz w:val="24"/>
          <w:szCs w:val="24"/>
        </w:rPr>
        <w:t>k</w:t>
      </w:r>
      <w:r w:rsidRPr="008378DA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3D10F967" w14:textId="11822918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“6.3 KNJG-ja mblidhet periodikisht në varësi të numrit të aplikimeve, por jo më shumë s</w:t>
      </w:r>
      <w:r w:rsidR="008378DA">
        <w:rPr>
          <w:rFonts w:ascii="Garamond" w:hAnsi="Garamond" w:cs="Times New Roman"/>
          <w:iCs/>
          <w:color w:val="000000"/>
          <w:sz w:val="24"/>
          <w:szCs w:val="24"/>
        </w:rPr>
        <w:t>e 6 (gjashtë) mbledhje në vi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t.”.</w:t>
      </w:r>
    </w:p>
    <w:p w14:paraId="6819A6EA" w14:textId="1AF32AE5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gj) Pika 6.4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8378DA">
        <w:rPr>
          <w:rFonts w:ascii="Garamond" w:hAnsi="Garamond" w:cs="Times New Roman"/>
          <w:color w:val="000000"/>
          <w:sz w:val="24"/>
          <w:szCs w:val="24"/>
        </w:rPr>
        <w:t>k</w:t>
      </w:r>
      <w:r w:rsidRPr="008378DA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2E1D814E" w14:textId="72DCD5F2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“6.4 Në përfundim të procedurave të shqyrtimit, kryetari dhe anëtarët e komisionit, nënshkruajnë procesverbalin dhe vendimin sipas shtojcës nr. 4, bashkëlidhur këtij udhëzimi dhe pjesë përbërëse e tij. Titullari i QSHA-së lëshon njoftimin e vendimit nëpërmjet sistemit </w:t>
      </w:r>
      <w:proofErr w:type="spellStart"/>
      <w:r w:rsidRPr="008378DA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me vulë elektronike.”.</w:t>
      </w:r>
    </w:p>
    <w:p w14:paraId="5317C412" w14:textId="6DFB2DA5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h) Pika 7</w:t>
      </w:r>
      <w:r w:rsidR="008378DA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8378DA">
        <w:rPr>
          <w:rFonts w:ascii="Garamond" w:hAnsi="Garamond" w:cs="Times New Roman"/>
          <w:color w:val="000000"/>
          <w:sz w:val="24"/>
          <w:szCs w:val="24"/>
        </w:rPr>
        <w:t>k</w:t>
      </w:r>
      <w:r w:rsidRPr="008378DA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46D17949" w14:textId="36BC381A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378DA">
        <w:rPr>
          <w:rFonts w:ascii="Garamond" w:hAnsi="Garamond" w:cs="Times New Roman"/>
          <w:iCs/>
          <w:color w:val="000000"/>
          <w:sz w:val="24"/>
          <w:szCs w:val="24"/>
        </w:rPr>
        <w:t xml:space="preserve"> “7. Për njohjen e titujve akademikë të fituar jashtë vendit, ngrihet me urdhër të ministrit përgjegjës për arsimin ose zëvendësministrit të autorizuar prej tij, Komisioni për Njohjen e Titujve Akademikë, anëtarë personel akademik të kategorisë “Profesor”. Komisioni për njohjen e titujve akademikë kryesohet nga ministri përgjegjës për arsimin ose zëvendësministri i autorizuar prej tij dhe përbëhet 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lastRenderedPageBreak/>
        <w:t>nga katër anëtarë</w:t>
      </w:r>
      <w:r w:rsidRPr="008378DA">
        <w:rPr>
          <w:rFonts w:ascii="Garamond" w:hAnsi="Garamond" w:cs="Calibri"/>
          <w:color w:val="000000"/>
          <w:sz w:val="24"/>
          <w:szCs w:val="24"/>
        </w:rPr>
        <w:t xml:space="preserve">, 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të caktuar sipas fushave të studimit dhe kërkimit shkencor të aplikimeve që vlerësohen.</w:t>
      </w:r>
      <w:r w:rsidRPr="008378DA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378DA">
        <w:rPr>
          <w:rFonts w:ascii="Garamond" w:hAnsi="Garamond" w:cs="Times New Roman"/>
          <w:iCs/>
          <w:color w:val="000000"/>
          <w:sz w:val="24"/>
          <w:szCs w:val="24"/>
        </w:rPr>
        <w:t>Në varësi të këtyre fushave, ndryshohet edhe përbë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rja e anëtarëve të komisionit.”.</w:t>
      </w:r>
    </w:p>
    <w:p w14:paraId="02DE3A38" w14:textId="0E95D1A7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i) Pika 7.1</w:t>
      </w:r>
      <w:r w:rsidR="00187BD6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187BD6">
        <w:rPr>
          <w:rFonts w:ascii="Garamond" w:hAnsi="Garamond" w:cs="Times New Roman"/>
          <w:color w:val="000000"/>
          <w:sz w:val="24"/>
          <w:szCs w:val="24"/>
        </w:rPr>
        <w:t>k</w:t>
      </w:r>
      <w:r w:rsidRPr="008378DA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214BE263" w14:textId="6715C52F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Cs/>
          <w:color w:val="000000"/>
          <w:sz w:val="24"/>
          <w:szCs w:val="24"/>
        </w:rPr>
      </w:pPr>
      <w:r w:rsidRPr="00187BD6">
        <w:rPr>
          <w:rFonts w:ascii="Garamond" w:hAnsi="Garamond" w:cs="Times New Roman"/>
          <w:iCs/>
          <w:color w:val="000000"/>
          <w:sz w:val="24"/>
          <w:szCs w:val="24"/>
        </w:rPr>
        <w:t>“7.1 Sektori i Njohjes së Diplomave në QSHA shërben si sekretariat teknik i komisionit.”.</w:t>
      </w:r>
    </w:p>
    <w:p w14:paraId="4AB8FCAB" w14:textId="28E2C57F" w:rsidR="00377505" w:rsidRPr="00187BD6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7BD6">
        <w:rPr>
          <w:rFonts w:ascii="Garamond" w:hAnsi="Garamond" w:cs="Times New Roman"/>
          <w:color w:val="000000"/>
          <w:sz w:val="24"/>
          <w:szCs w:val="24"/>
        </w:rPr>
        <w:t>j) Pika 7.2</w:t>
      </w:r>
      <w:r w:rsidR="00187BD6">
        <w:rPr>
          <w:rFonts w:ascii="Garamond" w:hAnsi="Garamond" w:cs="Times New Roman"/>
          <w:color w:val="000000"/>
          <w:sz w:val="24"/>
          <w:szCs w:val="24"/>
        </w:rPr>
        <w:t>,</w:t>
      </w:r>
      <w:r w:rsidRPr="00187BD6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187BD6">
        <w:rPr>
          <w:rFonts w:ascii="Garamond" w:hAnsi="Garamond" w:cs="Times New Roman"/>
          <w:color w:val="000000"/>
          <w:sz w:val="24"/>
          <w:szCs w:val="24"/>
        </w:rPr>
        <w:t>k</w:t>
      </w:r>
      <w:r w:rsidRPr="00187BD6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0E9C5F0F" w14:textId="33FF62E0" w:rsidR="00377505" w:rsidRPr="00187BD6" w:rsidRDefault="00377505" w:rsidP="00187BD6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87BD6">
        <w:rPr>
          <w:rFonts w:ascii="Garamond" w:hAnsi="Garamond" w:cs="Times New Roman"/>
          <w:iCs/>
          <w:color w:val="000000"/>
          <w:sz w:val="24"/>
          <w:szCs w:val="24"/>
        </w:rPr>
        <w:t>“7.2 Kërkesa për ngritjen e komisionit kryhet nga QSHA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-ja</w:t>
      </w:r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, menjëherë pas depozitimit të aplikimit për njohjen e titullit akademik të fituar jashtë vendit, në përputhje me përcaktimet e këtij udhëzimi. </w:t>
      </w:r>
      <w:r w:rsidRPr="001652F1">
        <w:rPr>
          <w:rFonts w:ascii="Garamond" w:hAnsi="Garamond" w:cs="Times New Roman"/>
          <w:iCs/>
          <w:color w:val="000000"/>
          <w:sz w:val="24"/>
          <w:szCs w:val="24"/>
        </w:rPr>
        <w:t>“Komisioni për Njohjen e Titujve Akademikë mblidhet peri</w:t>
      </w:r>
      <w:r w:rsidR="00187BD6" w:rsidRPr="001652F1">
        <w:rPr>
          <w:rFonts w:ascii="Garamond" w:hAnsi="Garamond" w:cs="Times New Roman"/>
          <w:iCs/>
          <w:color w:val="000000"/>
          <w:sz w:val="24"/>
          <w:szCs w:val="24"/>
        </w:rPr>
        <w:t xml:space="preserve">odikisht në varësi të numrit të </w:t>
      </w:r>
      <w:r w:rsidRPr="001652F1">
        <w:rPr>
          <w:rFonts w:ascii="Garamond" w:hAnsi="Garamond" w:cs="Times New Roman"/>
          <w:iCs/>
          <w:color w:val="000000"/>
          <w:sz w:val="24"/>
          <w:szCs w:val="24"/>
        </w:rPr>
        <w:t>aplikimeve, por jo më shumë se 6 (gjashtë) mbledhje në vit.”.”.</w:t>
      </w:r>
      <w:bookmarkStart w:id="0" w:name="_GoBack"/>
      <w:bookmarkEnd w:id="0"/>
    </w:p>
    <w:p w14:paraId="3C009723" w14:textId="3C3EA79B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7BD6">
        <w:rPr>
          <w:rFonts w:ascii="Garamond" w:hAnsi="Garamond" w:cs="Times New Roman"/>
          <w:color w:val="000000"/>
          <w:sz w:val="24"/>
          <w:szCs w:val="24"/>
        </w:rPr>
        <w:t>k) Pika 7.3</w:t>
      </w:r>
      <w:r w:rsidR="00187BD6">
        <w:rPr>
          <w:rFonts w:ascii="Garamond" w:hAnsi="Garamond" w:cs="Times New Roman"/>
          <w:color w:val="000000"/>
          <w:sz w:val="24"/>
          <w:szCs w:val="24"/>
        </w:rPr>
        <w:t>,</w:t>
      </w:r>
      <w:r w:rsidRPr="00187BD6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187BD6">
        <w:rPr>
          <w:rFonts w:ascii="Garamond" w:hAnsi="Garamond" w:cs="Times New Roman"/>
          <w:color w:val="000000"/>
          <w:sz w:val="24"/>
          <w:szCs w:val="24"/>
        </w:rPr>
        <w:t>k</w:t>
      </w:r>
      <w:r w:rsidRPr="00187BD6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22B70272" w14:textId="38FB4A67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“7.3 Në përfundim të procedurave të shqyrtimit dhe vlerësimit, kryetari dhe anëtarët e komisionit nënshkruajnë procesverbalin dhe vendimin sipas shtojcës nr. 5, bashkëlidhur këtij udhëzimi dhe pjesë përbërëse e tij. Nëse është vendosur njohja e titullit akademik, titullari i QSHA-së lëshon njoftimin e vendimit nëpërmjet sistemit </w:t>
      </w:r>
      <w:proofErr w:type="spellStart"/>
      <w:r w:rsidRPr="00187BD6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me vulë elektronike.”.</w:t>
      </w:r>
    </w:p>
    <w:p w14:paraId="765B4C73" w14:textId="21959868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l) Në pikën 8</w:t>
      </w:r>
      <w:r w:rsidR="00187BD6">
        <w:rPr>
          <w:rFonts w:ascii="Garamond" w:hAnsi="Garamond" w:cs="Times New Roman"/>
          <w:color w:val="000000"/>
          <w:sz w:val="24"/>
          <w:szCs w:val="24"/>
        </w:rPr>
        <w:t>,</w:t>
      </w:r>
      <w:r w:rsidRPr="008378DA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187BD6">
        <w:rPr>
          <w:rFonts w:ascii="Garamond" w:hAnsi="Garamond" w:cs="Times New Roman"/>
          <w:color w:val="000000"/>
          <w:sz w:val="24"/>
          <w:szCs w:val="24"/>
        </w:rPr>
        <w:t>k</w:t>
      </w:r>
      <w:r w:rsidRPr="008378DA">
        <w:rPr>
          <w:rFonts w:ascii="Garamond" w:hAnsi="Garamond" w:cs="Times New Roman"/>
          <w:color w:val="000000"/>
          <w:sz w:val="24"/>
          <w:szCs w:val="24"/>
        </w:rPr>
        <w:t>reut III, togfjalëshi “</w:t>
      </w:r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komisionet </w:t>
      </w:r>
      <w:proofErr w:type="spellStart"/>
      <w:r w:rsidRPr="00187BD6">
        <w:rPr>
          <w:rFonts w:ascii="Garamond" w:hAnsi="Garamond" w:cs="Times New Roman"/>
          <w:i/>
          <w:iCs/>
          <w:color w:val="000000"/>
          <w:sz w:val="24"/>
          <w:szCs w:val="24"/>
        </w:rPr>
        <w:t>ad</w:t>
      </w:r>
      <w:proofErr w:type="spellEnd"/>
      <w:r w:rsidRPr="00187BD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187BD6">
        <w:rPr>
          <w:rFonts w:ascii="Garamond" w:hAnsi="Garamond" w:cs="Times New Roman"/>
          <w:i/>
          <w:iCs/>
          <w:color w:val="000000"/>
          <w:sz w:val="24"/>
          <w:szCs w:val="24"/>
        </w:rPr>
        <w:t>hoc</w:t>
      </w:r>
      <w:proofErr w:type="spellEnd"/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për grada shkencore dhe tituj akademikë...” </w:t>
      </w:r>
      <w:r w:rsidRPr="00187BD6">
        <w:rPr>
          <w:rFonts w:ascii="Garamond" w:hAnsi="Garamond" w:cs="Times New Roman"/>
          <w:color w:val="000000"/>
          <w:sz w:val="24"/>
          <w:szCs w:val="24"/>
        </w:rPr>
        <w:t>zëvendësohet me togfjalëshin</w:t>
      </w:r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“Komisioni për Njohjen e Titujve Akademikë...”.</w:t>
      </w:r>
    </w:p>
    <w:p w14:paraId="78A9A1B9" w14:textId="6763D3FA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7BD6">
        <w:rPr>
          <w:rFonts w:ascii="Garamond" w:hAnsi="Garamond" w:cs="Times New Roman"/>
          <w:color w:val="000000"/>
          <w:sz w:val="24"/>
          <w:szCs w:val="24"/>
        </w:rPr>
        <w:t>ll) Pika 9</w:t>
      </w:r>
      <w:r w:rsidR="00187BD6">
        <w:rPr>
          <w:rFonts w:ascii="Garamond" w:hAnsi="Garamond" w:cs="Times New Roman"/>
          <w:color w:val="000000"/>
          <w:sz w:val="24"/>
          <w:szCs w:val="24"/>
        </w:rPr>
        <w:t>,</w:t>
      </w:r>
      <w:r w:rsidRPr="00187BD6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187BD6">
        <w:rPr>
          <w:rFonts w:ascii="Garamond" w:hAnsi="Garamond" w:cs="Times New Roman"/>
          <w:color w:val="000000"/>
          <w:sz w:val="24"/>
          <w:szCs w:val="24"/>
        </w:rPr>
        <w:t>k</w:t>
      </w:r>
      <w:r w:rsidRPr="00187BD6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040845EC" w14:textId="7055F65B" w:rsidR="00377505" w:rsidRPr="00187BD6" w:rsidRDefault="00377505" w:rsidP="00377505">
      <w:p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87BD6">
        <w:rPr>
          <w:rFonts w:ascii="Garamond" w:hAnsi="Garamond" w:cs="Times New Roman"/>
          <w:iCs/>
          <w:color w:val="000000"/>
          <w:sz w:val="24"/>
          <w:szCs w:val="24"/>
        </w:rPr>
        <w:t>“9. Vërtetimi i njohjes dhe i njësimit, për diplomat që i përkasin nivelit 5 deri në 8, të Kornizës Shqiptare të Kualifikimeve ose Kornizës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Evropiane të Kualifikimeve</w:t>
      </w:r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(përveç gradave shkencore “Doktor”)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lëshohet i firmosur me vulë elektronike nga titullari i QSHA-së në dy kopje (njëra kopje ruhet në protokollin e QSHA-së dhe tjetra ruhet në dosjen e aplikimit përkatës në sistemin elektronik).”.</w:t>
      </w:r>
    </w:p>
    <w:p w14:paraId="0E76063B" w14:textId="3F070D44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87BD6">
        <w:rPr>
          <w:rFonts w:ascii="Garamond" w:hAnsi="Garamond" w:cs="Times New Roman"/>
          <w:color w:val="000000"/>
          <w:sz w:val="24"/>
          <w:szCs w:val="24"/>
        </w:rPr>
        <w:t>m) Shkronja “e”</w:t>
      </w:r>
      <w:r w:rsidR="00187BD6">
        <w:rPr>
          <w:rFonts w:ascii="Garamond" w:hAnsi="Garamond" w:cs="Times New Roman"/>
          <w:color w:val="000000"/>
          <w:sz w:val="24"/>
          <w:szCs w:val="24"/>
        </w:rPr>
        <w:t>,</w:t>
      </w:r>
      <w:r w:rsidRPr="00187BD6">
        <w:rPr>
          <w:rFonts w:ascii="Garamond" w:hAnsi="Garamond" w:cs="Times New Roman"/>
          <w:color w:val="000000"/>
          <w:sz w:val="24"/>
          <w:szCs w:val="24"/>
        </w:rPr>
        <w:t xml:space="preserve"> e pikës 12</w:t>
      </w:r>
      <w:r w:rsidR="00187BD6">
        <w:rPr>
          <w:rFonts w:ascii="Garamond" w:hAnsi="Garamond" w:cs="Times New Roman"/>
          <w:color w:val="000000"/>
          <w:sz w:val="24"/>
          <w:szCs w:val="24"/>
        </w:rPr>
        <w:t>,</w:t>
      </w:r>
      <w:r w:rsidRPr="00187BD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187BD6">
        <w:rPr>
          <w:rFonts w:ascii="Garamond" w:hAnsi="Garamond" w:cs="Times New Roman"/>
          <w:color w:val="000000"/>
          <w:sz w:val="24"/>
          <w:szCs w:val="24"/>
        </w:rPr>
        <w:t>k</w:t>
      </w:r>
      <w:r w:rsidRPr="00187BD6">
        <w:rPr>
          <w:rFonts w:ascii="Garamond" w:hAnsi="Garamond" w:cs="Times New Roman"/>
          <w:color w:val="000000"/>
          <w:sz w:val="24"/>
          <w:szCs w:val="24"/>
        </w:rPr>
        <w:t>reut III, ndryshon si më poshtë:</w:t>
      </w:r>
    </w:p>
    <w:p w14:paraId="613FE039" w14:textId="00F819F8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87BD6">
        <w:rPr>
          <w:rFonts w:ascii="Garamond" w:hAnsi="Garamond" w:cs="Times New Roman"/>
          <w:iCs/>
          <w:color w:val="000000"/>
          <w:sz w:val="24"/>
          <w:szCs w:val="24"/>
        </w:rPr>
        <w:t>“e) numrin dhe datën e vendimit të komisionit;”.</w:t>
      </w:r>
    </w:p>
    <w:p w14:paraId="77603220" w14:textId="09155118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187BD6">
        <w:rPr>
          <w:rFonts w:ascii="Garamond" w:hAnsi="Garamond" w:cs="Times New Roman"/>
          <w:color w:val="000000"/>
          <w:sz w:val="24"/>
          <w:szCs w:val="24"/>
        </w:rPr>
        <w:t>n) Pika 2</w:t>
      </w:r>
      <w:r w:rsidR="00187BD6">
        <w:rPr>
          <w:rFonts w:ascii="Garamond" w:hAnsi="Garamond" w:cs="Times New Roman"/>
          <w:color w:val="000000"/>
          <w:sz w:val="24"/>
          <w:szCs w:val="24"/>
        </w:rPr>
        <w:t>,</w:t>
      </w:r>
      <w:r w:rsidRPr="00187BD6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r w:rsidR="00187BD6">
        <w:rPr>
          <w:rFonts w:ascii="Garamond" w:hAnsi="Garamond" w:cs="Times New Roman"/>
          <w:color w:val="000000"/>
          <w:sz w:val="24"/>
          <w:szCs w:val="24"/>
        </w:rPr>
        <w:t>k</w:t>
      </w:r>
      <w:r w:rsidRPr="00187BD6">
        <w:rPr>
          <w:rFonts w:ascii="Garamond" w:hAnsi="Garamond" w:cs="Times New Roman"/>
          <w:color w:val="000000"/>
          <w:sz w:val="24"/>
          <w:szCs w:val="24"/>
        </w:rPr>
        <w:t>reut VI, ndryshon si më poshtë:</w:t>
      </w:r>
    </w:p>
    <w:p w14:paraId="29A59AA7" w14:textId="5F57BC6F" w:rsidR="00377505" w:rsidRPr="00187BD6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“2. </w:t>
      </w:r>
      <w:proofErr w:type="spellStart"/>
      <w:r w:rsidRPr="00187BD6">
        <w:rPr>
          <w:rFonts w:ascii="Garamond" w:hAnsi="Garamond" w:cs="Times New Roman"/>
          <w:iCs/>
          <w:color w:val="000000"/>
          <w:sz w:val="24"/>
          <w:szCs w:val="24"/>
        </w:rPr>
        <w:t>Aplikanti</w:t>
      </w:r>
      <w:proofErr w:type="spellEnd"/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për njohjen dhe njësimin e gradës shkencore “Doktor” ose njohjen e titullit akademik ka të drejtë të bëjë ankim me shkrim kundër vendimit të KNJG</w:t>
      </w:r>
      <w:r w:rsidR="00187BD6">
        <w:rPr>
          <w:rFonts w:ascii="Garamond" w:hAnsi="Garamond" w:cs="Times New Roman"/>
          <w:iCs/>
          <w:color w:val="000000"/>
          <w:sz w:val="24"/>
          <w:szCs w:val="24"/>
        </w:rPr>
        <w:t>-së</w:t>
      </w:r>
      <w:r w:rsidRPr="00187BD6">
        <w:rPr>
          <w:rFonts w:ascii="Garamond" w:hAnsi="Garamond" w:cs="Times New Roman"/>
          <w:iCs/>
          <w:color w:val="000000"/>
          <w:sz w:val="24"/>
          <w:szCs w:val="24"/>
        </w:rPr>
        <w:t xml:space="preserve"> ose Komisionit</w:t>
      </w:r>
      <w:r w:rsidR="00D5522E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187BD6">
        <w:rPr>
          <w:rFonts w:ascii="Garamond" w:hAnsi="Garamond" w:cs="Times New Roman"/>
          <w:iCs/>
          <w:color w:val="000000"/>
          <w:sz w:val="24"/>
          <w:szCs w:val="24"/>
        </w:rPr>
        <w:t>për Njohjen e Titujve Akademikë pranë ministrisë përgjegjëse për arsimin, sipas afateve të parashikuara nga Kodi i Procedurave Administrative të Republikës së Shqipërisë.”.</w:t>
      </w:r>
    </w:p>
    <w:p w14:paraId="15D678CC" w14:textId="04BD825A" w:rsidR="00377505" w:rsidRPr="008378DA" w:rsidRDefault="00377505" w:rsidP="00187BD6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nj) Shtojcat nr. 1, 2, 3, 4, 5, 6 zëvendësohen me shtojcat me të n</w:t>
      </w:r>
      <w:r w:rsidR="00187BD6">
        <w:rPr>
          <w:rFonts w:ascii="Garamond" w:hAnsi="Garamond" w:cs="Times New Roman"/>
          <w:color w:val="000000"/>
          <w:sz w:val="24"/>
          <w:szCs w:val="24"/>
        </w:rPr>
        <w:t xml:space="preserve">jëjtin numër, bashkëlidhur dhe </w:t>
      </w:r>
      <w:r w:rsidRPr="008378DA">
        <w:rPr>
          <w:rFonts w:ascii="Garamond" w:hAnsi="Garamond" w:cs="Times New Roman"/>
          <w:color w:val="000000"/>
          <w:sz w:val="24"/>
          <w:szCs w:val="24"/>
        </w:rPr>
        <w:t>pjesë përbërëse të këtij udhëzimi.</w:t>
      </w:r>
    </w:p>
    <w:p w14:paraId="0FAACE5F" w14:textId="34F839D3" w:rsidR="00377505" w:rsidRPr="008378DA" w:rsidRDefault="00377505" w:rsidP="00377505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2. Ngarkohen për zbatimin e këtij udhëzimi Sekretari i Përgjithshëm, Drejtoria e Përgjithshme e Zhvillimit për Arsimin e Lartë dhe Kërkimin Shkencor në Ministrinë e Arsimit, Qendra e Shërbimeve Arsimore dhe komisionet përkatëse.</w:t>
      </w:r>
    </w:p>
    <w:p w14:paraId="0C7F0E65" w14:textId="7B0E19FC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78DA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27E05EB4" w14:textId="77777777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9DF615" w14:textId="4231B9C5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378DA">
        <w:rPr>
          <w:rFonts w:ascii="Garamond" w:hAnsi="Garamond" w:cs="Times New Roman"/>
          <w:bCs/>
          <w:color w:val="000000"/>
          <w:sz w:val="24"/>
          <w:szCs w:val="24"/>
        </w:rPr>
        <w:t>MINISTËR I ARSIMIT</w:t>
      </w:r>
    </w:p>
    <w:p w14:paraId="014C17AC" w14:textId="4B1BD4B1" w:rsidR="00377505" w:rsidRPr="008378DA" w:rsidRDefault="00377505" w:rsidP="00377505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Mirela</w:t>
      </w:r>
      <w:proofErr w:type="spellEnd"/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Kumbaro</w:t>
      </w:r>
      <w:proofErr w:type="spellEnd"/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378DA">
        <w:rPr>
          <w:rFonts w:ascii="Garamond" w:hAnsi="Garamond" w:cs="Times New Roman"/>
          <w:b/>
          <w:bCs/>
          <w:color w:val="000000"/>
          <w:sz w:val="24"/>
          <w:szCs w:val="24"/>
        </w:rPr>
        <w:t>Furxhi</w:t>
      </w:r>
      <w:proofErr w:type="spellEnd"/>
    </w:p>
    <w:p w14:paraId="32E249B1" w14:textId="77777777" w:rsidR="00B05C89" w:rsidRPr="008378DA" w:rsidRDefault="00B05C89" w:rsidP="00377505">
      <w:pPr>
        <w:spacing w:after="0" w:line="240" w:lineRule="auto"/>
        <w:ind w:firstLine="284"/>
        <w:jc w:val="right"/>
        <w:rPr>
          <w:rFonts w:ascii="Garamond" w:eastAsia="Times New Roman" w:hAnsi="Garamond" w:cstheme="majorBidi"/>
          <w:b/>
          <w:sz w:val="24"/>
          <w:szCs w:val="24"/>
        </w:rPr>
      </w:pPr>
    </w:p>
    <w:p w14:paraId="3833049E" w14:textId="188B26CD" w:rsidR="00B05C89" w:rsidRPr="00187BD6" w:rsidRDefault="0091746F" w:rsidP="00377505">
      <w:pPr>
        <w:spacing w:after="0" w:line="240" w:lineRule="auto"/>
        <w:jc w:val="both"/>
        <w:rPr>
          <w:rFonts w:ascii="Garamond" w:eastAsia="Times New Roman" w:hAnsi="Garamond" w:cstheme="majorBidi"/>
          <w:b/>
          <w:sz w:val="24"/>
          <w:szCs w:val="24"/>
        </w:rPr>
      </w:pPr>
      <w:r w:rsidRPr="00187BD6">
        <w:rPr>
          <w:rFonts w:ascii="Garamond" w:hAnsi="Garamond" w:cstheme="majorBidi"/>
          <w:b/>
          <w:sz w:val="24"/>
          <w:szCs w:val="24"/>
        </w:rPr>
        <w:t>Shtojca nr.</w:t>
      </w:r>
      <w:r w:rsidR="00454341" w:rsidRPr="00187BD6">
        <w:rPr>
          <w:rFonts w:ascii="Garamond" w:hAnsi="Garamond" w:cstheme="majorBidi"/>
          <w:b/>
          <w:sz w:val="24"/>
          <w:szCs w:val="24"/>
        </w:rPr>
        <w:t xml:space="preserve"> </w:t>
      </w:r>
      <w:r w:rsidRPr="00187BD6">
        <w:rPr>
          <w:rFonts w:ascii="Garamond" w:hAnsi="Garamond" w:cstheme="majorBidi"/>
          <w:b/>
          <w:sz w:val="24"/>
          <w:szCs w:val="24"/>
        </w:rPr>
        <w:t>1</w:t>
      </w:r>
    </w:p>
    <w:p w14:paraId="27843A90" w14:textId="77777777" w:rsidR="00B05C89" w:rsidRPr="008378DA" w:rsidRDefault="00B05C89" w:rsidP="00377505">
      <w:pPr>
        <w:spacing w:after="0" w:line="240" w:lineRule="auto"/>
        <w:jc w:val="both"/>
        <w:rPr>
          <w:rFonts w:ascii="Garamond" w:eastAsia="Times New Roman" w:hAnsi="Garamond" w:cstheme="majorBidi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56"/>
        <w:gridCol w:w="3137"/>
        <w:gridCol w:w="3057"/>
      </w:tblGrid>
      <w:tr w:rsidR="00B05C89" w:rsidRPr="00D5522E" w14:paraId="309D8B38" w14:textId="77777777" w:rsidTr="00185489">
        <w:trPr>
          <w:jc w:val="center"/>
        </w:trPr>
        <w:tc>
          <w:tcPr>
            <w:tcW w:w="3324" w:type="dxa"/>
            <w:vAlign w:val="center"/>
          </w:tcPr>
          <w:p w14:paraId="164DA083" w14:textId="47B13630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  <w:tc>
          <w:tcPr>
            <w:tcW w:w="3324" w:type="dxa"/>
            <w:vAlign w:val="center"/>
          </w:tcPr>
          <w:p w14:paraId="3B137045" w14:textId="3AE122AA" w:rsidR="00B05C89" w:rsidRPr="00D5522E" w:rsidRDefault="00187BD6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b/>
                <w:sz w:val="20"/>
                <w:szCs w:val="20"/>
              </w:rPr>
              <w:t>FORMULAR APLIKIMI</w:t>
            </w:r>
            <w:r w:rsidRPr="00D5522E">
              <w:rPr>
                <w:rFonts w:ascii="Garamond" w:hAnsi="Garamond" w:cstheme="majorBidi"/>
                <w:b/>
                <w:sz w:val="20"/>
                <w:szCs w:val="20"/>
              </w:rPr>
              <w:br/>
            </w:r>
            <w:r w:rsidR="00B05C89" w:rsidRPr="00D5522E">
              <w:rPr>
                <w:rFonts w:ascii="Garamond" w:hAnsi="Garamond" w:cstheme="majorBidi"/>
                <w:b/>
                <w:sz w:val="20"/>
                <w:szCs w:val="20"/>
              </w:rPr>
              <w:t>PËR NJOHJE DIPLOM</w:t>
            </w:r>
            <w:r w:rsidRPr="00D5522E">
              <w:rPr>
                <w:rFonts w:ascii="Garamond" w:hAnsi="Garamond" w:cstheme="majorBidi"/>
                <w:b/>
                <w:sz w:val="20"/>
                <w:szCs w:val="20"/>
              </w:rPr>
              <w:t>E</w:t>
            </w:r>
            <w:r w:rsidRPr="00D5522E">
              <w:rPr>
                <w:rFonts w:ascii="Garamond" w:hAnsi="Garamond" w:cstheme="majorBidi"/>
                <w:b/>
                <w:sz w:val="20"/>
                <w:szCs w:val="20"/>
              </w:rPr>
              <w:br/>
            </w:r>
            <w:r w:rsidR="00B05C89" w:rsidRPr="00D5522E">
              <w:rPr>
                <w:rFonts w:ascii="Garamond" w:hAnsi="Garamond" w:cstheme="majorBidi"/>
                <w:b/>
                <w:sz w:val="20"/>
                <w:szCs w:val="20"/>
              </w:rPr>
              <w:t>QENDRA E SHËRBIMEVE ARSIMORE</w:t>
            </w:r>
            <w:r w:rsidR="00B05C89" w:rsidRPr="00D5522E">
              <w:rPr>
                <w:rFonts w:ascii="Garamond" w:hAnsi="Garamond" w:cstheme="majorBidi"/>
                <w:b/>
                <w:sz w:val="20"/>
                <w:szCs w:val="20"/>
              </w:rPr>
              <w:br/>
              <w:t xml:space="preserve">MINISTRIA E ARSIMIT </w:t>
            </w:r>
          </w:p>
        </w:tc>
        <w:tc>
          <w:tcPr>
            <w:tcW w:w="3324" w:type="dxa"/>
            <w:vAlign w:val="center"/>
          </w:tcPr>
          <w:p w14:paraId="73C6E71F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[QR CODE]</w:t>
            </w:r>
          </w:p>
        </w:tc>
      </w:tr>
      <w:tr w:rsidR="00B05C89" w:rsidRPr="00D5522E" w14:paraId="0F9B81A0" w14:textId="77777777" w:rsidTr="00185489">
        <w:trPr>
          <w:jc w:val="center"/>
        </w:trPr>
        <w:tc>
          <w:tcPr>
            <w:tcW w:w="3324" w:type="dxa"/>
            <w:vAlign w:val="center"/>
          </w:tcPr>
          <w:p w14:paraId="26F2C008" w14:textId="61BC4DA5" w:rsidR="00B05C89" w:rsidRPr="00D5522E" w:rsidRDefault="00B05C89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Nëse ke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ni pyetje, lutemi kontaktoni: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br/>
            </w:r>
            <w:proofErr w:type="spellStart"/>
            <w:r w:rsidR="00187BD6" w:rsidRPr="00D5522E">
              <w:rPr>
                <w:rFonts w:ascii="Garamond" w:hAnsi="Garamond" w:cstheme="majorBidi"/>
                <w:i/>
                <w:sz w:val="20"/>
                <w:szCs w:val="20"/>
              </w:rPr>
              <w:t>E</w:t>
            </w:r>
            <w:r w:rsidRPr="00D5522E">
              <w:rPr>
                <w:rFonts w:ascii="Garamond" w:hAnsi="Garamond" w:cstheme="majorBidi"/>
                <w:i/>
                <w:sz w:val="20"/>
                <w:szCs w:val="20"/>
              </w:rPr>
              <w:t>mail</w:t>
            </w:r>
            <w:proofErr w:type="spellEnd"/>
            <w:r w:rsidRPr="00D5522E">
              <w:rPr>
                <w:rFonts w:ascii="Garamond" w:hAnsi="Garamond" w:cstheme="majorBidi"/>
                <w:sz w:val="20"/>
                <w:szCs w:val="20"/>
              </w:rPr>
              <w:t>: senjod@qsha.gov.al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br/>
            </w:r>
            <w:proofErr w:type="spellStart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W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eb</w:t>
            </w:r>
            <w:proofErr w:type="spellEnd"/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: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www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.qsha.gov.al</w:t>
            </w:r>
          </w:p>
        </w:tc>
        <w:tc>
          <w:tcPr>
            <w:tcW w:w="6648" w:type="dxa"/>
            <w:gridSpan w:val="2"/>
            <w:vAlign w:val="center"/>
          </w:tcPr>
          <w:p w14:paraId="49BDC0D5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HAPËSIRË E REZERVUAR VETËM PËR INSTITUCIONIN</w:t>
            </w:r>
          </w:p>
        </w:tc>
      </w:tr>
      <w:tr w:rsidR="00B05C89" w:rsidRPr="00D5522E" w14:paraId="37DEA317" w14:textId="77777777" w:rsidTr="00185489">
        <w:trPr>
          <w:jc w:val="center"/>
        </w:trPr>
        <w:tc>
          <w:tcPr>
            <w:tcW w:w="9972" w:type="dxa"/>
            <w:gridSpan w:val="3"/>
            <w:vAlign w:val="center"/>
          </w:tcPr>
          <w:p w14:paraId="5BC88D39" w14:textId="4262AEA9" w:rsidR="00B05C89" w:rsidRPr="00D5522E" w:rsidRDefault="00B05C89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i/>
                <w:sz w:val="20"/>
                <w:szCs w:val="20"/>
              </w:rPr>
              <w:t>Shënim</w:t>
            </w:r>
            <w:r w:rsidR="00187BD6" w:rsidRPr="00D5522E">
              <w:rPr>
                <w:rFonts w:ascii="Garamond" w:hAnsi="Garamond" w:cstheme="majorBidi"/>
                <w:i/>
                <w:sz w:val="20"/>
                <w:szCs w:val="20"/>
              </w:rPr>
              <w:t>.</w:t>
            </w:r>
            <w:r w:rsidRPr="00D5522E">
              <w:rPr>
                <w:rFonts w:ascii="Garamond" w:hAnsi="Garamond" w:cstheme="majorBidi"/>
                <w:i/>
                <w:sz w:val="20"/>
                <w:szCs w:val="20"/>
              </w:rPr>
              <w:t xml:space="preserve"> Ju lutem plotësoni me kujdes dhe qartë informacionin e kërkuar në fushat më poshtë.</w:t>
            </w:r>
          </w:p>
        </w:tc>
      </w:tr>
    </w:tbl>
    <w:p w14:paraId="73238BF5" w14:textId="77777777" w:rsidR="00B05C89" w:rsidRPr="00187BD6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187BD6">
        <w:rPr>
          <w:rFonts w:ascii="Garamond" w:hAnsi="Garamond" w:cstheme="majorBidi"/>
          <w:sz w:val="24"/>
          <w:szCs w:val="24"/>
        </w:rPr>
        <w:t>SEKSIONI A: INFORMACION MBI APLIKANTIN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3"/>
        <w:gridCol w:w="2616"/>
        <w:gridCol w:w="2075"/>
        <w:gridCol w:w="2616"/>
      </w:tblGrid>
      <w:tr w:rsidR="00B05C89" w:rsidRPr="00D5522E" w14:paraId="019A068E" w14:textId="77777777" w:rsidTr="00185489">
        <w:trPr>
          <w:jc w:val="center"/>
        </w:trPr>
        <w:tc>
          <w:tcPr>
            <w:tcW w:w="2493" w:type="dxa"/>
            <w:vAlign w:val="center"/>
          </w:tcPr>
          <w:p w14:paraId="35BD37B5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1. Emri</w:t>
            </w:r>
          </w:p>
        </w:tc>
        <w:tc>
          <w:tcPr>
            <w:tcW w:w="2493" w:type="dxa"/>
            <w:vAlign w:val="center"/>
          </w:tcPr>
          <w:p w14:paraId="370EDE6A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  <w:tc>
          <w:tcPr>
            <w:tcW w:w="2493" w:type="dxa"/>
            <w:vAlign w:val="center"/>
          </w:tcPr>
          <w:p w14:paraId="5077632C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2. Mbiemri</w:t>
            </w:r>
          </w:p>
        </w:tc>
        <w:tc>
          <w:tcPr>
            <w:tcW w:w="2493" w:type="dxa"/>
            <w:vAlign w:val="center"/>
          </w:tcPr>
          <w:p w14:paraId="0F246096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</w:tr>
      <w:tr w:rsidR="00B05C89" w:rsidRPr="00D5522E" w14:paraId="117DF1E3" w14:textId="77777777" w:rsidTr="00185489">
        <w:trPr>
          <w:jc w:val="center"/>
        </w:trPr>
        <w:tc>
          <w:tcPr>
            <w:tcW w:w="2493" w:type="dxa"/>
            <w:vAlign w:val="center"/>
          </w:tcPr>
          <w:p w14:paraId="0CFA2193" w14:textId="7078909C" w:rsidR="00B05C89" w:rsidRPr="00D5522E" w:rsidRDefault="00B05C89" w:rsidP="00187BD6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lastRenderedPageBreak/>
              <w:t xml:space="preserve">3. Emri i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b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abait</w:t>
            </w:r>
          </w:p>
        </w:tc>
        <w:tc>
          <w:tcPr>
            <w:tcW w:w="2493" w:type="dxa"/>
            <w:vAlign w:val="center"/>
          </w:tcPr>
          <w:p w14:paraId="72E6A96A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  <w:tc>
          <w:tcPr>
            <w:tcW w:w="2493" w:type="dxa"/>
            <w:vAlign w:val="center"/>
          </w:tcPr>
          <w:p w14:paraId="15FE48E0" w14:textId="56B306CE" w:rsidR="00B05C89" w:rsidRPr="00D5522E" w:rsidRDefault="00187BD6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4. NID/n</w:t>
            </w:r>
            <w:r w:rsidR="00B05C89" w:rsidRPr="00D5522E">
              <w:rPr>
                <w:rFonts w:ascii="Garamond" w:hAnsi="Garamond" w:cstheme="majorBidi"/>
                <w:sz w:val="20"/>
                <w:szCs w:val="20"/>
              </w:rPr>
              <w:t>r. i identifikimit personal</w:t>
            </w:r>
          </w:p>
        </w:tc>
        <w:tc>
          <w:tcPr>
            <w:tcW w:w="2493" w:type="dxa"/>
            <w:vAlign w:val="center"/>
          </w:tcPr>
          <w:p w14:paraId="573E70E5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□□□□□□□□□□</w:t>
            </w:r>
          </w:p>
        </w:tc>
      </w:tr>
      <w:tr w:rsidR="00B05C89" w:rsidRPr="00D5522E" w14:paraId="250231BF" w14:textId="77777777" w:rsidTr="00185489">
        <w:trPr>
          <w:jc w:val="center"/>
        </w:trPr>
        <w:tc>
          <w:tcPr>
            <w:tcW w:w="2493" w:type="dxa"/>
            <w:vAlign w:val="center"/>
          </w:tcPr>
          <w:p w14:paraId="27B54C23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5. Gjinia</w:t>
            </w:r>
          </w:p>
        </w:tc>
        <w:tc>
          <w:tcPr>
            <w:tcW w:w="2493" w:type="dxa"/>
            <w:vAlign w:val="center"/>
          </w:tcPr>
          <w:p w14:paraId="713696CE" w14:textId="1B06344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Mashkull</w:t>
            </w:r>
            <w:r w:rsidR="00D5522E" w:rsidRPr="00D5522E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Fem</w:t>
            </w:r>
            <w:r w:rsidRPr="00D5522E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r</w:t>
            </w:r>
          </w:p>
        </w:tc>
        <w:tc>
          <w:tcPr>
            <w:tcW w:w="2493" w:type="dxa"/>
            <w:vAlign w:val="center"/>
          </w:tcPr>
          <w:p w14:paraId="56445099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6. Datëlindja</w:t>
            </w:r>
          </w:p>
        </w:tc>
        <w:tc>
          <w:tcPr>
            <w:tcW w:w="2493" w:type="dxa"/>
            <w:vAlign w:val="center"/>
          </w:tcPr>
          <w:p w14:paraId="15D4EFDA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□□/□□/□□□□</w:t>
            </w:r>
          </w:p>
        </w:tc>
      </w:tr>
      <w:tr w:rsidR="00B05C89" w:rsidRPr="00D5522E" w14:paraId="742C8425" w14:textId="77777777" w:rsidTr="00185489">
        <w:trPr>
          <w:jc w:val="center"/>
        </w:trPr>
        <w:tc>
          <w:tcPr>
            <w:tcW w:w="2493" w:type="dxa"/>
            <w:vAlign w:val="center"/>
          </w:tcPr>
          <w:p w14:paraId="603B4506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7. Vendlindja</w:t>
            </w:r>
          </w:p>
        </w:tc>
        <w:tc>
          <w:tcPr>
            <w:tcW w:w="2493" w:type="dxa"/>
            <w:vAlign w:val="center"/>
          </w:tcPr>
          <w:p w14:paraId="5CD3F2CF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  <w:tc>
          <w:tcPr>
            <w:tcW w:w="2493" w:type="dxa"/>
            <w:vAlign w:val="center"/>
          </w:tcPr>
          <w:p w14:paraId="4A16E429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8. Shtetësia</w:t>
            </w:r>
          </w:p>
        </w:tc>
        <w:tc>
          <w:tcPr>
            <w:tcW w:w="2493" w:type="dxa"/>
            <w:vAlign w:val="center"/>
          </w:tcPr>
          <w:p w14:paraId="6B3BE77D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</w:tr>
      <w:tr w:rsidR="00B05C89" w:rsidRPr="00D5522E" w14:paraId="3136D8DA" w14:textId="77777777" w:rsidTr="00185489">
        <w:trPr>
          <w:jc w:val="center"/>
        </w:trPr>
        <w:tc>
          <w:tcPr>
            <w:tcW w:w="2493" w:type="dxa"/>
            <w:vAlign w:val="center"/>
          </w:tcPr>
          <w:p w14:paraId="6AD66245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9. Adresa</w:t>
            </w:r>
          </w:p>
        </w:tc>
        <w:tc>
          <w:tcPr>
            <w:tcW w:w="7479" w:type="dxa"/>
            <w:gridSpan w:val="3"/>
            <w:vAlign w:val="center"/>
          </w:tcPr>
          <w:p w14:paraId="3D84E162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____________________________________________</w:t>
            </w:r>
          </w:p>
          <w:p w14:paraId="2DC7513B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  <w:p w14:paraId="52841C19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</w:tr>
      <w:tr w:rsidR="00B05C89" w:rsidRPr="00D5522E" w14:paraId="2457189B" w14:textId="77777777" w:rsidTr="00185489">
        <w:trPr>
          <w:jc w:val="center"/>
        </w:trPr>
        <w:tc>
          <w:tcPr>
            <w:tcW w:w="2493" w:type="dxa"/>
            <w:vAlign w:val="center"/>
          </w:tcPr>
          <w:p w14:paraId="202A0102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10. Qyteti</w:t>
            </w:r>
          </w:p>
        </w:tc>
        <w:tc>
          <w:tcPr>
            <w:tcW w:w="2493" w:type="dxa"/>
            <w:vAlign w:val="center"/>
          </w:tcPr>
          <w:p w14:paraId="06756D17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  <w:tc>
          <w:tcPr>
            <w:tcW w:w="2493" w:type="dxa"/>
            <w:vAlign w:val="center"/>
          </w:tcPr>
          <w:p w14:paraId="61E6CA25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11. Bashkia</w:t>
            </w:r>
          </w:p>
        </w:tc>
        <w:tc>
          <w:tcPr>
            <w:tcW w:w="2493" w:type="dxa"/>
            <w:vAlign w:val="center"/>
          </w:tcPr>
          <w:p w14:paraId="6DE5CF85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</w:tr>
      <w:tr w:rsidR="00B05C89" w:rsidRPr="00D5522E" w14:paraId="64808F44" w14:textId="77777777" w:rsidTr="00185489">
        <w:trPr>
          <w:jc w:val="center"/>
        </w:trPr>
        <w:tc>
          <w:tcPr>
            <w:tcW w:w="2493" w:type="dxa"/>
            <w:vAlign w:val="center"/>
          </w:tcPr>
          <w:p w14:paraId="3C57AC61" w14:textId="77777777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12. Kodi Postar</w:t>
            </w:r>
          </w:p>
        </w:tc>
        <w:tc>
          <w:tcPr>
            <w:tcW w:w="2493" w:type="dxa"/>
            <w:vAlign w:val="center"/>
          </w:tcPr>
          <w:p w14:paraId="0A7CD650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□□□□</w:t>
            </w:r>
          </w:p>
        </w:tc>
        <w:tc>
          <w:tcPr>
            <w:tcW w:w="2493" w:type="dxa"/>
            <w:vAlign w:val="center"/>
          </w:tcPr>
          <w:p w14:paraId="72368311" w14:textId="3A4B8224" w:rsidR="00B05C89" w:rsidRPr="00D5522E" w:rsidRDefault="00187BD6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13. </w:t>
            </w:r>
            <w:proofErr w:type="spellStart"/>
            <w:r w:rsidRPr="00D5522E">
              <w:rPr>
                <w:rFonts w:ascii="Garamond" w:hAnsi="Garamond" w:cstheme="majorBidi"/>
                <w:i/>
                <w:sz w:val="20"/>
                <w:szCs w:val="20"/>
              </w:rPr>
              <w:t>E</w:t>
            </w:r>
            <w:r w:rsidR="00B05C89" w:rsidRPr="00D5522E">
              <w:rPr>
                <w:rFonts w:ascii="Garamond" w:hAnsi="Garamond" w:cstheme="majorBidi"/>
                <w:i/>
                <w:sz w:val="20"/>
                <w:szCs w:val="20"/>
              </w:rPr>
              <w:t>mail</w:t>
            </w:r>
            <w:proofErr w:type="spellEnd"/>
            <w:r w:rsidRPr="00D5522E">
              <w:rPr>
                <w:rFonts w:ascii="Garamond" w:hAnsi="Garamond" w:cstheme="majorBidi"/>
                <w:sz w:val="20"/>
                <w:szCs w:val="20"/>
              </w:rPr>
              <w:t>-i</w:t>
            </w:r>
          </w:p>
        </w:tc>
        <w:tc>
          <w:tcPr>
            <w:tcW w:w="2493" w:type="dxa"/>
            <w:vAlign w:val="center"/>
          </w:tcPr>
          <w:p w14:paraId="304F125F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</w:tr>
      <w:tr w:rsidR="00B05C89" w:rsidRPr="00D5522E" w14:paraId="3A4AE9A8" w14:textId="77777777" w:rsidTr="00185489">
        <w:trPr>
          <w:jc w:val="center"/>
        </w:trPr>
        <w:tc>
          <w:tcPr>
            <w:tcW w:w="2493" w:type="dxa"/>
            <w:vAlign w:val="center"/>
          </w:tcPr>
          <w:p w14:paraId="33050BDB" w14:textId="2CCF07AD" w:rsidR="00B05C89" w:rsidRPr="00D5522E" w:rsidRDefault="00B05C89" w:rsidP="00187BD6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14. Nr.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t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el.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c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elular</w:t>
            </w:r>
          </w:p>
        </w:tc>
        <w:tc>
          <w:tcPr>
            <w:tcW w:w="2493" w:type="dxa"/>
            <w:vAlign w:val="center"/>
          </w:tcPr>
          <w:p w14:paraId="63A49677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  <w:tc>
          <w:tcPr>
            <w:tcW w:w="2493" w:type="dxa"/>
            <w:vAlign w:val="center"/>
          </w:tcPr>
          <w:p w14:paraId="3C2D3F21" w14:textId="0CF43EFE" w:rsidR="00B05C89" w:rsidRPr="00D5522E" w:rsidRDefault="00B05C89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15. Nr.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t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el.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f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iks</w:t>
            </w:r>
          </w:p>
        </w:tc>
        <w:tc>
          <w:tcPr>
            <w:tcW w:w="2493" w:type="dxa"/>
            <w:vAlign w:val="center"/>
          </w:tcPr>
          <w:p w14:paraId="2EDB9E0B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</w:t>
            </w:r>
          </w:p>
        </w:tc>
      </w:tr>
    </w:tbl>
    <w:p w14:paraId="66F2ADD1" w14:textId="77777777" w:rsidR="00B05C89" w:rsidRPr="00187BD6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187BD6">
        <w:rPr>
          <w:rFonts w:ascii="Garamond" w:hAnsi="Garamond" w:cstheme="majorBidi"/>
          <w:sz w:val="24"/>
          <w:szCs w:val="24"/>
        </w:rPr>
        <w:t>SEKSIONI B: INFORMACION SPECIFIK MBI APLIKIMIN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8"/>
        <w:gridCol w:w="2473"/>
        <w:gridCol w:w="2473"/>
        <w:gridCol w:w="2206"/>
      </w:tblGrid>
      <w:tr w:rsidR="00B05C89" w:rsidRPr="00D5522E" w14:paraId="2D31A206" w14:textId="77777777" w:rsidTr="00185489">
        <w:trPr>
          <w:jc w:val="center"/>
        </w:trPr>
        <w:tc>
          <w:tcPr>
            <w:tcW w:w="2493" w:type="dxa"/>
            <w:vAlign w:val="center"/>
          </w:tcPr>
          <w:p w14:paraId="07031853" w14:textId="42369424" w:rsidR="00B05C89" w:rsidRPr="00D5522E" w:rsidRDefault="00187BD6" w:rsidP="00187BD6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16. Njohje diplome/t</w:t>
            </w:r>
            <w:r w:rsidR="00B05C89" w:rsidRPr="00D5522E">
              <w:rPr>
                <w:rFonts w:ascii="Garamond" w:hAnsi="Garamond" w:cstheme="majorBidi"/>
                <w:sz w:val="20"/>
                <w:szCs w:val="20"/>
              </w:rPr>
              <w:t>itull akademik</w:t>
            </w:r>
          </w:p>
        </w:tc>
        <w:tc>
          <w:tcPr>
            <w:tcW w:w="2493" w:type="dxa"/>
            <w:vAlign w:val="center"/>
          </w:tcPr>
          <w:p w14:paraId="1CC8E320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Program studimi me karakter profesional pas arsimit të mesëm</w:t>
            </w:r>
          </w:p>
        </w:tc>
        <w:tc>
          <w:tcPr>
            <w:tcW w:w="2493" w:type="dxa"/>
            <w:vAlign w:val="center"/>
          </w:tcPr>
          <w:p w14:paraId="61BDF43A" w14:textId="02E36E94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proofErr w:type="spellStart"/>
            <w:r w:rsidRPr="00D5522E">
              <w:rPr>
                <w:rFonts w:ascii="Garamond" w:hAnsi="Garamond" w:cstheme="majorBidi"/>
                <w:sz w:val="20"/>
                <w:szCs w:val="20"/>
              </w:rPr>
              <w:t>Bachelor</w:t>
            </w:r>
            <w:proofErr w:type="spellEnd"/>
            <w:r w:rsidR="00D5522E" w:rsidRPr="00D5522E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proofErr w:type="spellStart"/>
            <w:r w:rsidRPr="00D5522E">
              <w:rPr>
                <w:rFonts w:ascii="Garamond" w:hAnsi="Garamond" w:cstheme="majorBidi"/>
                <w:sz w:val="20"/>
                <w:szCs w:val="20"/>
              </w:rPr>
              <w:t>Master</w:t>
            </w:r>
            <w:proofErr w:type="spellEnd"/>
          </w:p>
        </w:tc>
        <w:tc>
          <w:tcPr>
            <w:tcW w:w="2493" w:type="dxa"/>
            <w:vAlign w:val="center"/>
          </w:tcPr>
          <w:p w14:paraId="4F4F385A" w14:textId="166C5E91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Cikël i tretë i studimeve (</w:t>
            </w:r>
            <w:proofErr w:type="spellStart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master</w:t>
            </w:r>
            <w:proofErr w:type="spellEnd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 xml:space="preserve"> ekzekutiv, specializim afatgjatë, doktoratë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)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br/>
            </w: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Titull akademik</w:t>
            </w:r>
          </w:p>
        </w:tc>
      </w:tr>
      <w:tr w:rsidR="00B05C89" w:rsidRPr="00D5522E" w14:paraId="5FF26055" w14:textId="77777777" w:rsidTr="00185489">
        <w:trPr>
          <w:jc w:val="center"/>
        </w:trPr>
        <w:tc>
          <w:tcPr>
            <w:tcW w:w="2493" w:type="dxa"/>
            <w:vAlign w:val="center"/>
          </w:tcPr>
          <w:p w14:paraId="64218509" w14:textId="77777777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17. Programi i studimit/titulli akademik që do njihet</w:t>
            </w:r>
          </w:p>
        </w:tc>
        <w:tc>
          <w:tcPr>
            <w:tcW w:w="7479" w:type="dxa"/>
            <w:gridSpan w:val="3"/>
            <w:vAlign w:val="center"/>
          </w:tcPr>
          <w:p w14:paraId="74F9A7B2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____________________________________________________________</w:t>
            </w:r>
          </w:p>
          <w:p w14:paraId="28A35A6A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  <w:p w14:paraId="1DD06D00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</w:tr>
      <w:tr w:rsidR="00B05C89" w:rsidRPr="00D5522E" w14:paraId="642A6FF0" w14:textId="77777777" w:rsidTr="00185489">
        <w:trPr>
          <w:jc w:val="center"/>
        </w:trPr>
        <w:tc>
          <w:tcPr>
            <w:tcW w:w="2493" w:type="dxa"/>
            <w:vAlign w:val="center"/>
          </w:tcPr>
          <w:p w14:paraId="706673B8" w14:textId="3F452E52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18. Emri i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 xml:space="preserve">institucionit të arsimit të lartë 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(IAL)</w:t>
            </w:r>
          </w:p>
        </w:tc>
        <w:tc>
          <w:tcPr>
            <w:tcW w:w="7479" w:type="dxa"/>
            <w:gridSpan w:val="3"/>
            <w:vAlign w:val="center"/>
          </w:tcPr>
          <w:p w14:paraId="257247B1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____________________________________________________________</w:t>
            </w:r>
          </w:p>
          <w:p w14:paraId="2C350FDE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  <w:p w14:paraId="0AAE84D4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</w:tr>
      <w:tr w:rsidR="00B05C89" w:rsidRPr="00D5522E" w14:paraId="7E52F359" w14:textId="77777777" w:rsidTr="00185489">
        <w:trPr>
          <w:jc w:val="center"/>
        </w:trPr>
        <w:tc>
          <w:tcPr>
            <w:tcW w:w="2493" w:type="dxa"/>
            <w:vAlign w:val="center"/>
          </w:tcPr>
          <w:p w14:paraId="4B15297F" w14:textId="77777777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19. Pranuar më</w:t>
            </w:r>
          </w:p>
        </w:tc>
        <w:tc>
          <w:tcPr>
            <w:tcW w:w="2493" w:type="dxa"/>
            <w:vAlign w:val="center"/>
          </w:tcPr>
          <w:p w14:paraId="05E5C8C7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□□/□□/□□□□</w:t>
            </w:r>
          </w:p>
        </w:tc>
        <w:tc>
          <w:tcPr>
            <w:tcW w:w="2493" w:type="dxa"/>
            <w:vAlign w:val="center"/>
          </w:tcPr>
          <w:p w14:paraId="5B543363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20. Diplomuar më</w:t>
            </w:r>
          </w:p>
        </w:tc>
        <w:tc>
          <w:tcPr>
            <w:tcW w:w="2493" w:type="dxa"/>
            <w:vAlign w:val="center"/>
          </w:tcPr>
          <w:p w14:paraId="4844468A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□□/□□/□□□□</w:t>
            </w:r>
          </w:p>
        </w:tc>
      </w:tr>
      <w:tr w:rsidR="00B05C89" w:rsidRPr="00D5522E" w14:paraId="425BB300" w14:textId="77777777" w:rsidTr="00185489">
        <w:trPr>
          <w:jc w:val="center"/>
        </w:trPr>
        <w:tc>
          <w:tcPr>
            <w:tcW w:w="2493" w:type="dxa"/>
            <w:vAlign w:val="center"/>
          </w:tcPr>
          <w:p w14:paraId="4F4E87A8" w14:textId="77777777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21. Kohëzgjatja zyrtare (vite)</w:t>
            </w:r>
          </w:p>
        </w:tc>
        <w:tc>
          <w:tcPr>
            <w:tcW w:w="2493" w:type="dxa"/>
            <w:vAlign w:val="center"/>
          </w:tcPr>
          <w:p w14:paraId="12B70848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□□□□</w:t>
            </w:r>
          </w:p>
        </w:tc>
        <w:tc>
          <w:tcPr>
            <w:tcW w:w="2493" w:type="dxa"/>
            <w:vAlign w:val="center"/>
          </w:tcPr>
          <w:p w14:paraId="12C57A3E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22. Semestra</w:t>
            </w:r>
          </w:p>
        </w:tc>
        <w:tc>
          <w:tcPr>
            <w:tcW w:w="2493" w:type="dxa"/>
            <w:vAlign w:val="center"/>
          </w:tcPr>
          <w:p w14:paraId="3CEF45F6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________</w:t>
            </w:r>
          </w:p>
        </w:tc>
      </w:tr>
      <w:tr w:rsidR="00B05C89" w:rsidRPr="00D5522E" w14:paraId="3355438D" w14:textId="77777777" w:rsidTr="00185489">
        <w:trPr>
          <w:jc w:val="center"/>
        </w:trPr>
        <w:tc>
          <w:tcPr>
            <w:tcW w:w="2493" w:type="dxa"/>
            <w:vAlign w:val="center"/>
          </w:tcPr>
          <w:p w14:paraId="52EEEF86" w14:textId="77777777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23. Niveli i studimeve i kërkuar për pranimin në këtë program studimi</w:t>
            </w:r>
          </w:p>
        </w:tc>
        <w:tc>
          <w:tcPr>
            <w:tcW w:w="2493" w:type="dxa"/>
            <w:vAlign w:val="center"/>
          </w:tcPr>
          <w:p w14:paraId="00D8725F" w14:textId="4118C244" w:rsidR="00377505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Shkolla e mesme</w:t>
            </w:r>
            <w:r w:rsidR="00D5522E" w:rsidRPr="00D5522E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</w:p>
          <w:p w14:paraId="3367D06E" w14:textId="0AA85B7D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proofErr w:type="spellStart"/>
            <w:r w:rsidRPr="00D5522E">
              <w:rPr>
                <w:rFonts w:ascii="Garamond" w:hAnsi="Garamond" w:cstheme="majorBidi"/>
                <w:sz w:val="20"/>
                <w:szCs w:val="20"/>
              </w:rPr>
              <w:t>Bachelor</w:t>
            </w:r>
            <w:proofErr w:type="spellEnd"/>
          </w:p>
        </w:tc>
        <w:tc>
          <w:tcPr>
            <w:tcW w:w="2493" w:type="dxa"/>
            <w:vAlign w:val="center"/>
          </w:tcPr>
          <w:p w14:paraId="30B3E341" w14:textId="358CBD38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Cikël i dytë i studimeve (</w:t>
            </w:r>
            <w:proofErr w:type="spellStart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master</w:t>
            </w:r>
            <w:proofErr w:type="spellEnd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shkencor/profesional)</w:t>
            </w:r>
          </w:p>
        </w:tc>
        <w:tc>
          <w:tcPr>
            <w:tcW w:w="2493" w:type="dxa"/>
            <w:vAlign w:val="center"/>
          </w:tcPr>
          <w:p w14:paraId="0021FF8C" w14:textId="3C2AFC9B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Cikël i tretë i studimeve (</w:t>
            </w:r>
            <w:proofErr w:type="spellStart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master</w:t>
            </w:r>
            <w:proofErr w:type="spellEnd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 xml:space="preserve"> ekzekutiv, specializim afatgjatë, doktoratë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)</w:t>
            </w:r>
          </w:p>
        </w:tc>
      </w:tr>
      <w:tr w:rsidR="00B05C89" w:rsidRPr="00D5522E" w14:paraId="194379C5" w14:textId="77777777" w:rsidTr="00185489">
        <w:trPr>
          <w:jc w:val="center"/>
        </w:trPr>
        <w:tc>
          <w:tcPr>
            <w:tcW w:w="2493" w:type="dxa"/>
            <w:vAlign w:val="center"/>
          </w:tcPr>
          <w:p w14:paraId="690D39B6" w14:textId="77777777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24. Niveli i studimit që mund të ndiqet me diplomën që keni paraqitur kërkesën për njohje</w:t>
            </w:r>
          </w:p>
        </w:tc>
        <w:tc>
          <w:tcPr>
            <w:tcW w:w="2493" w:type="dxa"/>
            <w:vAlign w:val="center"/>
          </w:tcPr>
          <w:p w14:paraId="3B6BD9E7" w14:textId="1024359B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Cikël i dytë i studimeve (</w:t>
            </w:r>
            <w:proofErr w:type="spellStart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master</w:t>
            </w:r>
            <w:proofErr w:type="spellEnd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 xml:space="preserve"> i 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shkencave/profesional)</w:t>
            </w:r>
          </w:p>
        </w:tc>
        <w:tc>
          <w:tcPr>
            <w:tcW w:w="2493" w:type="dxa"/>
            <w:vAlign w:val="center"/>
          </w:tcPr>
          <w:p w14:paraId="23F98365" w14:textId="24EA9F82" w:rsidR="006F09A5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Cikël i tretë i studimeve (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doktoratë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D5522E" w:rsidRPr="00D5522E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</w:p>
          <w:p w14:paraId="33934424" w14:textId="1209EF73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Post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doktorat</w:t>
            </w:r>
            <w:r w:rsidR="00187BD6" w:rsidRPr="00D5522E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  <w:tc>
          <w:tcPr>
            <w:tcW w:w="2493" w:type="dxa"/>
            <w:vAlign w:val="center"/>
          </w:tcPr>
          <w:p w14:paraId="33A9EF06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Nuk jep </w:t>
            </w:r>
            <w:proofErr w:type="spellStart"/>
            <w:r w:rsidRPr="00D5522E">
              <w:rPr>
                <w:rFonts w:ascii="Garamond" w:hAnsi="Garamond" w:cstheme="majorBidi"/>
                <w:sz w:val="20"/>
                <w:szCs w:val="20"/>
              </w:rPr>
              <w:t>akses</w:t>
            </w:r>
            <w:proofErr w:type="spellEnd"/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në studime të mëtejshme</w:t>
            </w:r>
          </w:p>
        </w:tc>
      </w:tr>
      <w:tr w:rsidR="00B05C89" w:rsidRPr="00D5522E" w14:paraId="44AAA92A" w14:textId="77777777" w:rsidTr="00185489">
        <w:trPr>
          <w:jc w:val="center"/>
        </w:trPr>
        <w:tc>
          <w:tcPr>
            <w:tcW w:w="2493" w:type="dxa"/>
            <w:vAlign w:val="center"/>
          </w:tcPr>
          <w:p w14:paraId="4CA34412" w14:textId="77777777" w:rsidR="00B05C89" w:rsidRPr="00D5522E" w:rsidRDefault="00B05C89" w:rsidP="00377505">
            <w:pPr>
              <w:spacing w:after="0" w:line="240" w:lineRule="auto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25. Kontaktet zyrtare të IAL-së, ku jeni diplomuar</w:t>
            </w:r>
          </w:p>
        </w:tc>
        <w:tc>
          <w:tcPr>
            <w:tcW w:w="7479" w:type="dxa"/>
            <w:gridSpan w:val="3"/>
            <w:vAlign w:val="center"/>
          </w:tcPr>
          <w:p w14:paraId="2E7747A6" w14:textId="58293E98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Adresa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: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 ______________________________</w:t>
            </w:r>
          </w:p>
          <w:p w14:paraId="31046E5E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  <w:p w14:paraId="120AD56E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</w:tr>
      <w:tr w:rsidR="00B05C89" w:rsidRPr="00D5522E" w14:paraId="21482BE5" w14:textId="77777777" w:rsidTr="00185489">
        <w:trPr>
          <w:jc w:val="center"/>
        </w:trPr>
        <w:tc>
          <w:tcPr>
            <w:tcW w:w="2493" w:type="dxa"/>
            <w:vAlign w:val="center"/>
          </w:tcPr>
          <w:p w14:paraId="62287FAE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  <w:tc>
          <w:tcPr>
            <w:tcW w:w="2493" w:type="dxa"/>
            <w:vAlign w:val="center"/>
          </w:tcPr>
          <w:p w14:paraId="46B724BB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Qyteti ______________________</w:t>
            </w:r>
          </w:p>
        </w:tc>
        <w:tc>
          <w:tcPr>
            <w:tcW w:w="2493" w:type="dxa"/>
            <w:vAlign w:val="center"/>
          </w:tcPr>
          <w:p w14:paraId="7B08F0B3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Shteti ______________________</w:t>
            </w:r>
          </w:p>
        </w:tc>
        <w:tc>
          <w:tcPr>
            <w:tcW w:w="2493" w:type="dxa"/>
            <w:vAlign w:val="center"/>
          </w:tcPr>
          <w:p w14:paraId="2106E9E8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</w:tr>
      <w:tr w:rsidR="00B05C89" w:rsidRPr="00D5522E" w14:paraId="10CF9774" w14:textId="77777777" w:rsidTr="00185489">
        <w:trPr>
          <w:jc w:val="center"/>
        </w:trPr>
        <w:tc>
          <w:tcPr>
            <w:tcW w:w="2493" w:type="dxa"/>
            <w:vAlign w:val="center"/>
          </w:tcPr>
          <w:p w14:paraId="68C8B606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  <w:tc>
          <w:tcPr>
            <w:tcW w:w="2493" w:type="dxa"/>
            <w:vAlign w:val="center"/>
          </w:tcPr>
          <w:p w14:paraId="76FBE91B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>Kodi Postar □□□□</w:t>
            </w:r>
          </w:p>
        </w:tc>
        <w:tc>
          <w:tcPr>
            <w:tcW w:w="2493" w:type="dxa"/>
            <w:vAlign w:val="center"/>
          </w:tcPr>
          <w:p w14:paraId="392AA459" w14:textId="37F7E2A8" w:rsidR="00B05C89" w:rsidRPr="00D5522E" w:rsidRDefault="00187BD6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proofErr w:type="spellStart"/>
            <w:r w:rsidRPr="00D5522E">
              <w:rPr>
                <w:rFonts w:ascii="Garamond" w:hAnsi="Garamond" w:cstheme="majorBidi"/>
                <w:i/>
                <w:sz w:val="20"/>
                <w:szCs w:val="20"/>
              </w:rPr>
              <w:t>E</w:t>
            </w:r>
            <w:r w:rsidR="00B05C89" w:rsidRPr="00D5522E">
              <w:rPr>
                <w:rFonts w:ascii="Garamond" w:hAnsi="Garamond" w:cstheme="majorBidi"/>
                <w:i/>
                <w:sz w:val="20"/>
                <w:szCs w:val="20"/>
              </w:rPr>
              <w:t>mail</w:t>
            </w:r>
            <w:proofErr w:type="spellEnd"/>
            <w:r w:rsidRPr="00D5522E">
              <w:rPr>
                <w:rFonts w:ascii="Garamond" w:hAnsi="Garamond" w:cstheme="majorBidi"/>
                <w:sz w:val="20"/>
                <w:szCs w:val="20"/>
              </w:rPr>
              <w:t>-i</w:t>
            </w:r>
            <w:r w:rsidR="00B05C89" w:rsidRPr="00D5522E">
              <w:rPr>
                <w:rFonts w:ascii="Garamond" w:hAnsi="Garamond" w:cstheme="majorBidi"/>
                <w:sz w:val="20"/>
                <w:szCs w:val="20"/>
              </w:rPr>
              <w:t xml:space="preserve"> ______________________</w:t>
            </w:r>
          </w:p>
        </w:tc>
        <w:tc>
          <w:tcPr>
            <w:tcW w:w="2493" w:type="dxa"/>
            <w:vAlign w:val="center"/>
          </w:tcPr>
          <w:p w14:paraId="33EFC7C5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</w:tr>
      <w:tr w:rsidR="00B05C89" w:rsidRPr="00D5522E" w14:paraId="1C60F81C" w14:textId="77777777" w:rsidTr="00185489">
        <w:trPr>
          <w:jc w:val="center"/>
        </w:trPr>
        <w:tc>
          <w:tcPr>
            <w:tcW w:w="2493" w:type="dxa"/>
            <w:vAlign w:val="center"/>
          </w:tcPr>
          <w:p w14:paraId="06F1EA2D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  <w:tc>
          <w:tcPr>
            <w:tcW w:w="2493" w:type="dxa"/>
            <w:vAlign w:val="center"/>
          </w:tcPr>
          <w:p w14:paraId="09B17A32" w14:textId="59B1EBA3" w:rsidR="00B05C89" w:rsidRPr="00D5522E" w:rsidRDefault="00B05C89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Adresa </w:t>
            </w:r>
            <w:proofErr w:type="spellStart"/>
            <w:r w:rsidR="00187BD6" w:rsidRPr="00D5522E">
              <w:rPr>
                <w:rFonts w:ascii="Garamond" w:hAnsi="Garamond" w:cstheme="majorBidi"/>
                <w:i/>
                <w:sz w:val="20"/>
                <w:szCs w:val="20"/>
              </w:rPr>
              <w:t>web</w:t>
            </w:r>
            <w:proofErr w:type="spellEnd"/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 xml:space="preserve"> ____________</w:t>
            </w:r>
          </w:p>
        </w:tc>
        <w:tc>
          <w:tcPr>
            <w:tcW w:w="2493" w:type="dxa"/>
            <w:vAlign w:val="center"/>
          </w:tcPr>
          <w:p w14:paraId="78A98C54" w14:textId="54556157" w:rsidR="00B05C89" w:rsidRPr="00D5522E" w:rsidRDefault="00B05C89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Nr.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t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 xml:space="preserve">el. 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f</w:t>
            </w:r>
            <w:r w:rsidRPr="00D5522E">
              <w:rPr>
                <w:rFonts w:ascii="Garamond" w:hAnsi="Garamond" w:cstheme="majorBidi"/>
                <w:sz w:val="20"/>
                <w:szCs w:val="20"/>
              </w:rPr>
              <w:t>iks ___</w:t>
            </w:r>
            <w:r w:rsidR="00187BD6" w:rsidRPr="00D5522E">
              <w:rPr>
                <w:rFonts w:ascii="Garamond" w:hAnsi="Garamond" w:cstheme="majorBidi"/>
                <w:sz w:val="20"/>
                <w:szCs w:val="20"/>
              </w:rPr>
              <w:t>__________</w:t>
            </w:r>
          </w:p>
        </w:tc>
        <w:tc>
          <w:tcPr>
            <w:tcW w:w="2493" w:type="dxa"/>
            <w:vAlign w:val="center"/>
          </w:tcPr>
          <w:p w14:paraId="1B796D40" w14:textId="77777777" w:rsidR="00B05C89" w:rsidRPr="00D5522E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</w:rPr>
            </w:pPr>
          </w:p>
        </w:tc>
      </w:tr>
    </w:tbl>
    <w:p w14:paraId="4F1B0511" w14:textId="57D9CBD9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Ky formular ës</w:t>
      </w:r>
      <w:r w:rsidR="00187BD6">
        <w:rPr>
          <w:rFonts w:ascii="Garamond" w:hAnsi="Garamond" w:cstheme="majorBidi"/>
          <w:sz w:val="24"/>
          <w:szCs w:val="24"/>
        </w:rPr>
        <w:t>htë standardizuar nga ADISA</w:t>
      </w:r>
      <w:r w:rsidR="00D5522E">
        <w:rPr>
          <w:rFonts w:ascii="Garamond" w:hAnsi="Garamond" w:cstheme="majorBidi"/>
          <w:sz w:val="24"/>
          <w:szCs w:val="24"/>
        </w:rPr>
        <w:t xml:space="preserve"> </w:t>
      </w:r>
      <w:r w:rsidRPr="008378DA">
        <w:rPr>
          <w:rFonts w:ascii="Garamond" w:hAnsi="Garamond" w:cstheme="majorBidi"/>
          <w:sz w:val="24"/>
          <w:szCs w:val="24"/>
        </w:rPr>
        <w:t>AL114012-115</w:t>
      </w:r>
    </w:p>
    <w:p w14:paraId="5A9E2E2C" w14:textId="77777777" w:rsidR="00B05C89" w:rsidRPr="008378DA" w:rsidRDefault="00B05C89" w:rsidP="00377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395E76C1" w14:textId="601765CA" w:rsidR="00B05C89" w:rsidRPr="00187BD6" w:rsidRDefault="004F6300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187BD6">
        <w:rPr>
          <w:rFonts w:ascii="Garamond" w:hAnsi="Garamond" w:cstheme="majorBidi"/>
          <w:sz w:val="24"/>
          <w:szCs w:val="24"/>
        </w:rPr>
        <w:t>SEKSIONI C: DOKUMENTACIONI I PARAQITUR (VETËM FORMAT PDF</w:t>
      </w:r>
      <w:r w:rsidR="00187BD6">
        <w:rPr>
          <w:rFonts w:ascii="Garamond" w:hAnsi="Garamond" w:cstheme="majorBidi"/>
          <w:sz w:val="24"/>
          <w:szCs w:val="24"/>
        </w:rPr>
        <w:t>-je</w:t>
      </w:r>
      <w:r w:rsidRPr="00187BD6">
        <w:rPr>
          <w:rFonts w:ascii="Garamond" w:hAnsi="Garamond" w:cstheme="majorBidi"/>
          <w:sz w:val="24"/>
          <w:szCs w:val="24"/>
        </w:rPr>
        <w:t>)</w:t>
      </w:r>
    </w:p>
    <w:p w14:paraId="77FE9AEC" w14:textId="5633521F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Mënyra e pagesës:</w:t>
      </w:r>
      <w:r w:rsidR="00D5522E">
        <w:rPr>
          <w:rFonts w:ascii="Garamond" w:hAnsi="Garamond" w:cstheme="majorBidi"/>
          <w:sz w:val="24"/>
          <w:szCs w:val="24"/>
        </w:rPr>
        <w:t xml:space="preserve"> </w:t>
      </w:r>
      <w:r w:rsidRPr="008378DA">
        <w:rPr>
          <w:rFonts w:ascii="Garamond" w:hAnsi="Garamond" w:cstheme="majorBidi"/>
          <w:sz w:val="24"/>
          <w:szCs w:val="24"/>
        </w:rPr>
        <w:t>Mandat pagese</w:t>
      </w:r>
      <w:r w:rsidR="00D5522E">
        <w:rPr>
          <w:rFonts w:ascii="Garamond" w:hAnsi="Garamond" w:cstheme="majorBidi"/>
          <w:sz w:val="24"/>
          <w:szCs w:val="24"/>
        </w:rPr>
        <w:t xml:space="preserve"> </w:t>
      </w:r>
      <w:r w:rsidRPr="008378DA">
        <w:rPr>
          <w:rFonts w:ascii="Garamond" w:hAnsi="Garamond" w:cstheme="majorBidi"/>
          <w:sz w:val="24"/>
          <w:szCs w:val="24"/>
        </w:rPr>
        <w:t xml:space="preserve">Pagesë </w:t>
      </w:r>
      <w:proofErr w:type="spellStart"/>
      <w:r w:rsidRPr="00187BD6">
        <w:rPr>
          <w:rFonts w:ascii="Garamond" w:hAnsi="Garamond" w:cstheme="majorBidi"/>
          <w:i/>
          <w:sz w:val="24"/>
          <w:szCs w:val="24"/>
        </w:rPr>
        <w:t>online</w:t>
      </w:r>
      <w:proofErr w:type="spellEnd"/>
    </w:p>
    <w:p w14:paraId="7D8A38EE" w14:textId="77777777" w:rsidR="00B05C89" w:rsidRPr="00187BD6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187BD6">
        <w:rPr>
          <w:rFonts w:ascii="Garamond" w:hAnsi="Garamond" w:cstheme="majorBidi"/>
          <w:sz w:val="24"/>
          <w:szCs w:val="24"/>
        </w:rPr>
        <w:t>KLAUZOLA DEKLARATIVE</w:t>
      </w:r>
    </w:p>
    <w:p w14:paraId="3AB70390" w14:textId="665942A0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Deklaroj vërtetësinë e të dhënave dhe dokumenteve të paraqitur</w:t>
      </w:r>
      <w:r w:rsidR="00187BD6">
        <w:rPr>
          <w:rFonts w:ascii="Garamond" w:hAnsi="Garamond" w:cstheme="majorBidi"/>
          <w:sz w:val="24"/>
          <w:szCs w:val="24"/>
        </w:rPr>
        <w:t>a</w:t>
      </w:r>
      <w:r w:rsidRPr="008378DA">
        <w:rPr>
          <w:rFonts w:ascii="Garamond" w:hAnsi="Garamond" w:cstheme="majorBidi"/>
          <w:sz w:val="24"/>
          <w:szCs w:val="24"/>
        </w:rPr>
        <w:t xml:space="preserve">. Jam i vetëdijshëm se, në rast deklarimi të </w:t>
      </w:r>
      <w:proofErr w:type="spellStart"/>
      <w:r w:rsidRPr="008378DA">
        <w:rPr>
          <w:rFonts w:ascii="Garamond" w:hAnsi="Garamond" w:cstheme="majorBidi"/>
          <w:sz w:val="24"/>
          <w:szCs w:val="24"/>
        </w:rPr>
        <w:t>të</w:t>
      </w:r>
      <w:proofErr w:type="spellEnd"/>
      <w:r w:rsidRPr="008378DA">
        <w:rPr>
          <w:rFonts w:ascii="Garamond" w:hAnsi="Garamond" w:cstheme="majorBidi"/>
          <w:sz w:val="24"/>
          <w:szCs w:val="24"/>
        </w:rPr>
        <w:t xml:space="preserve"> dhënave të pavërteta apo të paraqitjes së dokumenteve të falsifikuara apo me të dhëna jo të vërteta, jam subjekt i masave të parashikuara në Kodin Penal dhe aktet e tjera ligjore e nënligjore në fuqi. Në rast dyshimi për vërtetësinë e informacionit të deklaruar, </w:t>
      </w:r>
      <w:r w:rsidR="00187BD6" w:rsidRPr="008378DA">
        <w:rPr>
          <w:rFonts w:ascii="Garamond" w:hAnsi="Garamond" w:cstheme="majorBidi"/>
          <w:sz w:val="24"/>
          <w:szCs w:val="24"/>
        </w:rPr>
        <w:t xml:space="preserve">ministria </w:t>
      </w:r>
      <w:r w:rsidRPr="008378DA">
        <w:rPr>
          <w:rFonts w:ascii="Garamond" w:hAnsi="Garamond" w:cstheme="majorBidi"/>
          <w:sz w:val="24"/>
          <w:szCs w:val="24"/>
        </w:rPr>
        <w:t>përgjegjëse për arsimin dhe/ose Qendra e Shërbimeve Arsimore dhe/ose IAL-ja nisin procedurën e kontrollit të tyre duke ia përcjellë këto të dhëna eventualisht edhe organeve kompetente.</w:t>
      </w:r>
    </w:p>
    <w:p w14:paraId="1A1083F5" w14:textId="15B8178C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Deklaroj nën përgjegjësinë time të plotë se nuk kam aplikuar më parë për njohje dhe njësim të kësaj diplome pranë </w:t>
      </w:r>
      <w:r w:rsidR="00187BD6" w:rsidRPr="008378DA">
        <w:rPr>
          <w:rFonts w:ascii="Garamond" w:hAnsi="Garamond" w:cstheme="majorBidi"/>
          <w:sz w:val="24"/>
          <w:szCs w:val="24"/>
        </w:rPr>
        <w:t xml:space="preserve">ministrisë </w:t>
      </w:r>
      <w:r w:rsidRPr="008378DA">
        <w:rPr>
          <w:rFonts w:ascii="Garamond" w:hAnsi="Garamond" w:cstheme="majorBidi"/>
          <w:sz w:val="24"/>
          <w:szCs w:val="24"/>
        </w:rPr>
        <w:t>përgjegjëse për arsimin apo Qendrës së Shërbimeve Arsimore.</w:t>
      </w:r>
    </w:p>
    <w:p w14:paraId="06A2FCEA" w14:textId="5B0ED581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lastRenderedPageBreak/>
        <w:t xml:space="preserve">Unë i/e nënshkruari/a ____________________________________________ në dijeni të përgjegjësive penale që rrjedhin nga deklarimi dhe paraqitja e të dhënave e rrethanave të rreme, nën përgjegjësinë time personale deklaroj se të dhënat e paraqitura në këtë formular janë të vërteta dhe në respektim të ligjit </w:t>
      </w:r>
      <w:r w:rsidR="00187BD6" w:rsidRPr="008378DA">
        <w:rPr>
          <w:rFonts w:ascii="Garamond" w:hAnsi="Garamond" w:cstheme="majorBidi"/>
          <w:sz w:val="24"/>
          <w:szCs w:val="24"/>
        </w:rPr>
        <w:t>n</w:t>
      </w:r>
      <w:r w:rsidRPr="008378DA">
        <w:rPr>
          <w:rFonts w:ascii="Garamond" w:hAnsi="Garamond" w:cstheme="majorBidi"/>
          <w:sz w:val="24"/>
          <w:szCs w:val="24"/>
        </w:rPr>
        <w:t>r. 9887</w:t>
      </w:r>
      <w:r w:rsidR="00187BD6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“Për mbrojtjen e të dhënave personale”</w:t>
      </w:r>
      <w:r w:rsidR="00187BD6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të ndryshuar, autorizoj me vullnetin tim të lirë institucionin, të përpunojë dhe të përdorë të dhënat e mia personale, për qëllime statistikore dhe të shqyrtimit të aplikimit.</w:t>
      </w:r>
    </w:p>
    <w:p w14:paraId="35CD453F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i/>
          <w:sz w:val="24"/>
          <w:szCs w:val="24"/>
        </w:rPr>
        <w:t>Njoftojmë se autorizimi i mëposhtëm është vullnetar.</w:t>
      </w:r>
    </w:p>
    <w:p w14:paraId="1EE64A1F" w14:textId="76BDE95D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Segoe UI Symbol" w:hAnsi="Segoe UI Symbol" w:cs="Segoe UI Symbol"/>
          <w:sz w:val="24"/>
          <w:szCs w:val="24"/>
        </w:rPr>
        <w:t>☐</w:t>
      </w:r>
      <w:r w:rsidR="00D5522E">
        <w:rPr>
          <w:rFonts w:ascii="Garamond" w:hAnsi="Garamond" w:cstheme="majorBidi"/>
          <w:sz w:val="24"/>
          <w:szCs w:val="24"/>
        </w:rPr>
        <w:t xml:space="preserve"> </w:t>
      </w:r>
      <w:r w:rsidRPr="008378DA">
        <w:rPr>
          <w:rFonts w:ascii="Garamond" w:hAnsi="Garamond" w:cstheme="majorBidi"/>
          <w:sz w:val="24"/>
          <w:szCs w:val="24"/>
        </w:rPr>
        <w:t xml:space="preserve">Autorizoj institucionin të përpunojë të dhënat e mia personale (emër, mbiemër, numër telefoni ose </w:t>
      </w:r>
      <w:proofErr w:type="spellStart"/>
      <w:r w:rsidRPr="00187BD6">
        <w:rPr>
          <w:rFonts w:ascii="Garamond" w:hAnsi="Garamond" w:cstheme="majorBidi"/>
          <w:i/>
          <w:sz w:val="24"/>
          <w:szCs w:val="24"/>
        </w:rPr>
        <w:t>email</w:t>
      </w:r>
      <w:proofErr w:type="spellEnd"/>
      <w:r w:rsidRPr="008378DA">
        <w:rPr>
          <w:rFonts w:ascii="Garamond" w:hAnsi="Garamond" w:cstheme="majorBidi"/>
          <w:sz w:val="24"/>
          <w:szCs w:val="24"/>
        </w:rPr>
        <w:t>) të mbledhura më sipër, me qëllim zhvillimin e sondazheve të automatizuara për marrjen e opinionit tim, në lidhje me cilësinë e ofrimit të shërbimit. Autorizoj dhe lejoj institucionin që të kërkojë të dhënat e mia arsimore në institucionin e arsimit të lartë që ka lëshuar diplomën për të cilën po aplikoj për njohje dhe njësim.</w:t>
      </w:r>
    </w:p>
    <w:p w14:paraId="03B63EA3" w14:textId="57411A9B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b/>
          <w:sz w:val="24"/>
          <w:szCs w:val="24"/>
        </w:rPr>
        <w:t xml:space="preserve">Nënshkrimi i </w:t>
      </w:r>
      <w:proofErr w:type="spellStart"/>
      <w:r w:rsidRPr="008378DA">
        <w:rPr>
          <w:rFonts w:ascii="Garamond" w:hAnsi="Garamond" w:cstheme="majorBidi"/>
          <w:b/>
          <w:sz w:val="24"/>
          <w:szCs w:val="24"/>
        </w:rPr>
        <w:t>aplikantit</w:t>
      </w:r>
      <w:proofErr w:type="spellEnd"/>
      <w:r w:rsidRPr="008378DA">
        <w:rPr>
          <w:rFonts w:ascii="Garamond" w:hAnsi="Garamond" w:cstheme="majorBidi"/>
          <w:b/>
          <w:sz w:val="24"/>
          <w:szCs w:val="24"/>
        </w:rPr>
        <w:t xml:space="preserve"> ________________________________</w:t>
      </w:r>
      <w:r w:rsidR="00D5522E">
        <w:rPr>
          <w:rFonts w:ascii="Garamond" w:hAnsi="Garamond" w:cstheme="majorBidi"/>
          <w:b/>
          <w:sz w:val="24"/>
          <w:szCs w:val="24"/>
        </w:rPr>
        <w:t xml:space="preserve">                 </w:t>
      </w:r>
      <w:r w:rsidRPr="008378DA">
        <w:rPr>
          <w:rFonts w:ascii="Garamond" w:hAnsi="Garamond" w:cstheme="majorBidi"/>
          <w:b/>
          <w:sz w:val="24"/>
          <w:szCs w:val="24"/>
        </w:rPr>
        <w:t>Data</w:t>
      </w:r>
      <w:r w:rsidR="00D5522E">
        <w:rPr>
          <w:rFonts w:ascii="Garamond" w:hAnsi="Garamond" w:cstheme="majorBidi"/>
          <w:b/>
          <w:sz w:val="24"/>
          <w:szCs w:val="24"/>
        </w:rPr>
        <w:t xml:space="preserve"> </w:t>
      </w:r>
      <w:r w:rsidRPr="008378DA">
        <w:rPr>
          <w:rFonts w:ascii="Garamond" w:hAnsi="Garamond" w:cstheme="majorBidi"/>
          <w:b/>
          <w:sz w:val="24"/>
          <w:szCs w:val="24"/>
        </w:rPr>
        <w:t>□□ / □□ / □□□□</w:t>
      </w:r>
    </w:p>
    <w:p w14:paraId="018DAF9C" w14:textId="102B4520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Ky formular është standardizuar nga ADISA AL114012-115</w:t>
      </w:r>
    </w:p>
    <w:p w14:paraId="3396B695" w14:textId="77777777" w:rsidR="00B05C89" w:rsidRPr="008378DA" w:rsidRDefault="00B05C89" w:rsidP="00377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37E753D6" w14:textId="77777777" w:rsidR="00B05C89" w:rsidRPr="008378DA" w:rsidRDefault="00B05C89" w:rsidP="00377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4027F54C" w14:textId="4F64D308" w:rsidR="00B05C89" w:rsidRPr="00187BD6" w:rsidRDefault="00B05C89" w:rsidP="0037750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87BD6">
        <w:rPr>
          <w:rFonts w:ascii="Garamond" w:hAnsi="Garamond" w:cstheme="majorBidi"/>
          <w:b/>
          <w:sz w:val="24"/>
          <w:szCs w:val="24"/>
        </w:rPr>
        <w:t>Shtojca nr.</w:t>
      </w:r>
      <w:r w:rsidR="00454341" w:rsidRPr="00187BD6">
        <w:rPr>
          <w:rFonts w:ascii="Garamond" w:hAnsi="Garamond" w:cstheme="majorBidi"/>
          <w:b/>
          <w:sz w:val="24"/>
          <w:szCs w:val="24"/>
        </w:rPr>
        <w:t xml:space="preserve"> </w:t>
      </w:r>
      <w:r w:rsidRPr="00187BD6">
        <w:rPr>
          <w:rFonts w:ascii="Garamond" w:hAnsi="Garamond" w:cstheme="majorBidi"/>
          <w:b/>
          <w:sz w:val="24"/>
          <w:szCs w:val="24"/>
        </w:rPr>
        <w:t>2</w:t>
      </w:r>
    </w:p>
    <w:p w14:paraId="0D4DE8A9" w14:textId="77777777" w:rsidR="00185489" w:rsidRPr="008378DA" w:rsidRDefault="00185489" w:rsidP="00377505">
      <w:pPr>
        <w:spacing w:after="0" w:line="240" w:lineRule="auto"/>
        <w:jc w:val="center"/>
        <w:rPr>
          <w:rFonts w:ascii="Garamond" w:hAnsi="Garamond" w:cstheme="majorBidi"/>
          <w:b/>
          <w:sz w:val="24"/>
          <w:szCs w:val="24"/>
        </w:rPr>
      </w:pPr>
    </w:p>
    <w:p w14:paraId="57FA4AE3" w14:textId="77777777" w:rsidR="00B05C89" w:rsidRPr="00187BD6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  <w:r w:rsidRPr="00187BD6">
        <w:rPr>
          <w:rFonts w:ascii="Garamond" w:hAnsi="Garamond" w:cstheme="majorBidi"/>
          <w:sz w:val="24"/>
          <w:szCs w:val="24"/>
        </w:rPr>
        <w:t>QENDRA E SHËRBIMEVE ARSIMORE</w:t>
      </w:r>
      <w:r w:rsidRPr="00187BD6">
        <w:rPr>
          <w:rFonts w:ascii="Garamond" w:hAnsi="Garamond" w:cstheme="majorBidi"/>
          <w:sz w:val="24"/>
          <w:szCs w:val="24"/>
        </w:rPr>
        <w:br/>
        <w:t>TIRANË</w:t>
      </w:r>
    </w:p>
    <w:p w14:paraId="112B1B0D" w14:textId="77777777" w:rsidR="00185489" w:rsidRPr="00187BD6" w:rsidRDefault="001854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</w:p>
    <w:p w14:paraId="3817BDFB" w14:textId="77777777" w:rsidR="00B05C89" w:rsidRPr="00187BD6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  <w:u w:val="single"/>
        </w:rPr>
      </w:pPr>
      <w:r w:rsidRPr="00187BD6">
        <w:rPr>
          <w:rFonts w:ascii="Garamond" w:hAnsi="Garamond" w:cstheme="majorBidi"/>
          <w:sz w:val="24"/>
          <w:szCs w:val="24"/>
          <w:u w:val="single"/>
        </w:rPr>
        <w:t>FATURË PËR ARKËTIM</w:t>
      </w:r>
    </w:p>
    <w:p w14:paraId="2A550E6B" w14:textId="77777777" w:rsidR="0091746F" w:rsidRPr="00187BD6" w:rsidRDefault="0091746F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</w:p>
    <w:p w14:paraId="01E02605" w14:textId="00D580BF" w:rsidR="00B05C89" w:rsidRPr="008378DA" w:rsidRDefault="00D5522E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b/>
          <w:sz w:val="24"/>
          <w:szCs w:val="24"/>
        </w:rPr>
        <w:t>Datë ___.___.</w:t>
      </w:r>
      <w:r w:rsidR="00B05C89" w:rsidRPr="008378DA">
        <w:rPr>
          <w:rFonts w:ascii="Garamond" w:hAnsi="Garamond" w:cstheme="majorBidi"/>
          <w:b/>
          <w:sz w:val="24"/>
          <w:szCs w:val="24"/>
        </w:rPr>
        <w:t>20__</w:t>
      </w:r>
      <w:r>
        <w:rPr>
          <w:rFonts w:ascii="Garamond" w:hAnsi="Garamond" w:cstheme="majorBidi"/>
          <w:b/>
          <w:sz w:val="24"/>
          <w:szCs w:val="24"/>
        </w:rPr>
        <w:t>_</w:t>
      </w:r>
    </w:p>
    <w:p w14:paraId="0F1F4D82" w14:textId="63643A81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Me anë të kësaj fature kërkojmë që Banka e Nivelit të Dytë të pranojë nga </w:t>
      </w:r>
      <w:r w:rsidR="00187BD6">
        <w:rPr>
          <w:rFonts w:ascii="Garamond" w:hAnsi="Garamond" w:cstheme="majorBidi"/>
          <w:sz w:val="24"/>
          <w:szCs w:val="24"/>
        </w:rPr>
        <w:t>klientë (persona/</w:t>
      </w:r>
      <w:r w:rsidRPr="008378DA">
        <w:rPr>
          <w:rFonts w:ascii="Garamond" w:hAnsi="Garamond" w:cstheme="majorBidi"/>
          <w:sz w:val="24"/>
          <w:szCs w:val="24"/>
        </w:rPr>
        <w:t>persona fizik/persona juridik) arkëtime, për llogari të institucionit tonë, me emërtime, kode, numër identifikimi dhe shuma</w:t>
      </w:r>
      <w:r w:rsidR="00187BD6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si më poshtë: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78"/>
        <w:gridCol w:w="2310"/>
        <w:gridCol w:w="2418"/>
        <w:gridCol w:w="2344"/>
      </w:tblGrid>
      <w:tr w:rsidR="00B05C89" w:rsidRPr="008378DA" w14:paraId="7EA6A369" w14:textId="77777777" w:rsidTr="00185489">
        <w:trPr>
          <w:jc w:val="center"/>
        </w:trPr>
        <w:tc>
          <w:tcPr>
            <w:tcW w:w="4986" w:type="dxa"/>
            <w:gridSpan w:val="2"/>
            <w:vAlign w:val="center"/>
          </w:tcPr>
          <w:p w14:paraId="3EED36D7" w14:textId="0C49BE64" w:rsidR="00B05C89" w:rsidRPr="008378DA" w:rsidRDefault="00B05C89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 xml:space="preserve">Emri i </w:t>
            </w:r>
            <w:r w:rsidR="00187BD6">
              <w:rPr>
                <w:rFonts w:ascii="Garamond" w:hAnsi="Garamond" w:cstheme="majorBidi"/>
                <w:b/>
                <w:sz w:val="24"/>
                <w:szCs w:val="24"/>
              </w:rPr>
              <w:t>i</w:t>
            </w: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nstitucionit përfitues</w:t>
            </w:r>
          </w:p>
        </w:tc>
        <w:tc>
          <w:tcPr>
            <w:tcW w:w="4986" w:type="dxa"/>
            <w:gridSpan w:val="2"/>
            <w:vAlign w:val="center"/>
          </w:tcPr>
          <w:p w14:paraId="2D5DB2F1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Qendra e Shërbimeve Arsimore (QSHA)</w:t>
            </w:r>
          </w:p>
        </w:tc>
      </w:tr>
      <w:tr w:rsidR="00B05C89" w:rsidRPr="008378DA" w14:paraId="0BFFD7E7" w14:textId="77777777" w:rsidTr="00185489">
        <w:trPr>
          <w:jc w:val="center"/>
        </w:trPr>
        <w:tc>
          <w:tcPr>
            <w:tcW w:w="4986" w:type="dxa"/>
            <w:gridSpan w:val="2"/>
            <w:vAlign w:val="center"/>
          </w:tcPr>
          <w:p w14:paraId="59D7E782" w14:textId="6C06D2FC" w:rsidR="00B05C89" w:rsidRPr="008378DA" w:rsidRDefault="00B05C89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 xml:space="preserve">Kodi i </w:t>
            </w:r>
            <w:r w:rsidR="00187BD6">
              <w:rPr>
                <w:rFonts w:ascii="Garamond" w:hAnsi="Garamond" w:cstheme="majorBidi"/>
                <w:b/>
                <w:sz w:val="24"/>
                <w:szCs w:val="24"/>
              </w:rPr>
              <w:t>i</w:t>
            </w: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nstitucionit përfitues</w:t>
            </w:r>
          </w:p>
        </w:tc>
        <w:tc>
          <w:tcPr>
            <w:tcW w:w="4986" w:type="dxa"/>
            <w:gridSpan w:val="2"/>
            <w:vAlign w:val="center"/>
          </w:tcPr>
          <w:p w14:paraId="4AD94383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1011055</w:t>
            </w:r>
          </w:p>
        </w:tc>
      </w:tr>
      <w:tr w:rsidR="00B05C89" w:rsidRPr="008378DA" w14:paraId="77FF26B3" w14:textId="77777777" w:rsidTr="00185489">
        <w:trPr>
          <w:jc w:val="center"/>
        </w:trPr>
        <w:tc>
          <w:tcPr>
            <w:tcW w:w="4986" w:type="dxa"/>
            <w:gridSpan w:val="2"/>
            <w:vAlign w:val="center"/>
          </w:tcPr>
          <w:p w14:paraId="710A6E30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Kodi i Degës së Thesarit ku vepron</w:t>
            </w:r>
          </w:p>
        </w:tc>
        <w:tc>
          <w:tcPr>
            <w:tcW w:w="4986" w:type="dxa"/>
            <w:gridSpan w:val="2"/>
            <w:vAlign w:val="center"/>
          </w:tcPr>
          <w:p w14:paraId="38322D43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3535</w:t>
            </w:r>
          </w:p>
        </w:tc>
      </w:tr>
      <w:tr w:rsidR="00B05C89" w:rsidRPr="008378DA" w14:paraId="4D772069" w14:textId="77777777" w:rsidTr="00185489">
        <w:trPr>
          <w:jc w:val="center"/>
        </w:trPr>
        <w:tc>
          <w:tcPr>
            <w:tcW w:w="4986" w:type="dxa"/>
            <w:gridSpan w:val="2"/>
            <w:vAlign w:val="center"/>
          </w:tcPr>
          <w:p w14:paraId="127C862F" w14:textId="0BDAA88E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Emri</w:t>
            </w:r>
            <w:r w:rsidR="00187BD6">
              <w:rPr>
                <w:rFonts w:ascii="Garamond" w:hAnsi="Garamond" w:cstheme="majorBidi"/>
                <w:b/>
                <w:sz w:val="24"/>
                <w:szCs w:val="24"/>
              </w:rPr>
              <w:t>,</w:t>
            </w: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 xml:space="preserve"> Atësia</w:t>
            </w:r>
            <w:r w:rsidR="00187BD6">
              <w:rPr>
                <w:rFonts w:ascii="Garamond" w:hAnsi="Garamond" w:cstheme="majorBidi"/>
                <w:b/>
                <w:sz w:val="24"/>
                <w:szCs w:val="24"/>
              </w:rPr>
              <w:t>,</w:t>
            </w: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 xml:space="preserve"> Mbiemri i paguesit</w:t>
            </w:r>
          </w:p>
        </w:tc>
        <w:tc>
          <w:tcPr>
            <w:tcW w:w="4986" w:type="dxa"/>
            <w:gridSpan w:val="2"/>
            <w:vAlign w:val="center"/>
          </w:tcPr>
          <w:p w14:paraId="4E3474F1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____________________________</w:t>
            </w:r>
          </w:p>
        </w:tc>
      </w:tr>
      <w:tr w:rsidR="00B05C89" w:rsidRPr="008378DA" w14:paraId="01794352" w14:textId="77777777" w:rsidTr="00185489">
        <w:trPr>
          <w:jc w:val="center"/>
        </w:trPr>
        <w:tc>
          <w:tcPr>
            <w:tcW w:w="2493" w:type="dxa"/>
            <w:vAlign w:val="center"/>
          </w:tcPr>
          <w:p w14:paraId="6E233455" w14:textId="1844062D" w:rsidR="00B05C89" w:rsidRPr="008378DA" w:rsidRDefault="00B05C89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ID</w:t>
            </w:r>
            <w:r w:rsidR="00187BD6">
              <w:rPr>
                <w:rFonts w:ascii="Garamond" w:hAnsi="Garamond" w:cstheme="majorBidi"/>
                <w:b/>
                <w:sz w:val="24"/>
                <w:szCs w:val="24"/>
              </w:rPr>
              <w:t>-ja</w:t>
            </w: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 xml:space="preserve"> e </w:t>
            </w:r>
            <w:r w:rsidR="00187BD6">
              <w:rPr>
                <w:rFonts w:ascii="Garamond" w:hAnsi="Garamond" w:cstheme="majorBidi"/>
                <w:b/>
                <w:sz w:val="24"/>
                <w:szCs w:val="24"/>
              </w:rPr>
              <w:t>d</w:t>
            </w: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etyrimit</w:t>
            </w:r>
          </w:p>
        </w:tc>
        <w:tc>
          <w:tcPr>
            <w:tcW w:w="2493" w:type="dxa"/>
            <w:vAlign w:val="center"/>
          </w:tcPr>
          <w:p w14:paraId="579B9910" w14:textId="0971DFA9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Përshkrimi i të ardhurave</w:t>
            </w: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br/>
            </w:r>
            <w:r w:rsidR="00187BD6" w:rsidRPr="008378DA">
              <w:rPr>
                <w:rFonts w:ascii="Garamond" w:hAnsi="Garamond" w:cstheme="majorBidi"/>
                <w:b/>
                <w:sz w:val="24"/>
                <w:szCs w:val="24"/>
              </w:rPr>
              <w:t>emërtimi</w:t>
            </w:r>
          </w:p>
        </w:tc>
        <w:tc>
          <w:tcPr>
            <w:tcW w:w="2493" w:type="dxa"/>
            <w:vAlign w:val="center"/>
          </w:tcPr>
          <w:p w14:paraId="074BE224" w14:textId="24CA239C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 xml:space="preserve">Kodi i </w:t>
            </w:r>
            <w:r w:rsidR="00187BD6" w:rsidRPr="008378DA">
              <w:rPr>
                <w:rFonts w:ascii="Garamond" w:hAnsi="Garamond" w:cstheme="majorBidi"/>
                <w:b/>
                <w:sz w:val="24"/>
                <w:szCs w:val="24"/>
              </w:rPr>
              <w:t>llogarisë ekonomike</w:t>
            </w:r>
          </w:p>
        </w:tc>
        <w:tc>
          <w:tcPr>
            <w:tcW w:w="2493" w:type="dxa"/>
            <w:vAlign w:val="center"/>
          </w:tcPr>
          <w:p w14:paraId="052F4511" w14:textId="3DD1ABA4" w:rsidR="00B05C89" w:rsidRPr="008378DA" w:rsidRDefault="00187BD6" w:rsidP="00187BD6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>
              <w:rPr>
                <w:rFonts w:ascii="Garamond" w:hAnsi="Garamond" w:cstheme="majorBidi"/>
                <w:b/>
                <w:sz w:val="24"/>
                <w:szCs w:val="24"/>
              </w:rPr>
              <w:t>Shuma që a</w:t>
            </w:r>
            <w:r w:rsidR="00B05C89" w:rsidRPr="008378DA">
              <w:rPr>
                <w:rFonts w:ascii="Garamond" w:hAnsi="Garamond" w:cstheme="majorBidi"/>
                <w:b/>
                <w:sz w:val="24"/>
                <w:szCs w:val="24"/>
              </w:rPr>
              <w:t>rkëtohet (</w:t>
            </w:r>
            <w:r>
              <w:rPr>
                <w:rFonts w:ascii="Garamond" w:hAnsi="Garamond" w:cstheme="majorBidi"/>
                <w:b/>
                <w:sz w:val="24"/>
                <w:szCs w:val="24"/>
              </w:rPr>
              <w:t>l</w:t>
            </w:r>
            <w:r w:rsidR="00B05C89" w:rsidRPr="008378DA">
              <w:rPr>
                <w:rFonts w:ascii="Garamond" w:hAnsi="Garamond" w:cstheme="majorBidi"/>
                <w:b/>
                <w:sz w:val="24"/>
                <w:szCs w:val="24"/>
              </w:rPr>
              <w:t>ekë)</w:t>
            </w:r>
          </w:p>
        </w:tc>
      </w:tr>
      <w:tr w:rsidR="00B05C89" w:rsidRPr="008378DA" w14:paraId="5284CC8B" w14:textId="77777777" w:rsidTr="00185489">
        <w:trPr>
          <w:jc w:val="center"/>
        </w:trPr>
        <w:tc>
          <w:tcPr>
            <w:tcW w:w="2493" w:type="dxa"/>
            <w:vAlign w:val="center"/>
          </w:tcPr>
          <w:p w14:paraId="24183F5D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51438A75" w14:textId="13DFDCAA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proofErr w:type="spellStart"/>
            <w:r w:rsidRPr="008378DA">
              <w:rPr>
                <w:rFonts w:ascii="Garamond" w:hAnsi="Garamond" w:cstheme="majorBidi"/>
                <w:sz w:val="24"/>
                <w:szCs w:val="24"/>
              </w:rPr>
              <w:t>Bachelor</w:t>
            </w:r>
            <w:proofErr w:type="spellEnd"/>
            <w:r w:rsidRPr="008378DA">
              <w:rPr>
                <w:rFonts w:ascii="Garamond" w:hAnsi="Garamond" w:cstheme="majorBidi"/>
                <w:sz w:val="24"/>
                <w:szCs w:val="24"/>
              </w:rPr>
              <w:t xml:space="preserve">, </w:t>
            </w:r>
            <w:proofErr w:type="spellStart"/>
            <w:r w:rsidR="00187BD6" w:rsidRPr="008378DA">
              <w:rPr>
                <w:rFonts w:ascii="Garamond" w:hAnsi="Garamond" w:cstheme="majorBidi"/>
                <w:sz w:val="24"/>
                <w:szCs w:val="24"/>
              </w:rPr>
              <w:t>master</w:t>
            </w:r>
            <w:proofErr w:type="spellEnd"/>
            <w:r w:rsidR="00187BD6" w:rsidRPr="008378DA">
              <w:rPr>
                <w:rFonts w:ascii="Garamond" w:hAnsi="Garamond" w:cstheme="majorBidi"/>
                <w:sz w:val="24"/>
                <w:szCs w:val="24"/>
              </w:rPr>
              <w:t xml:space="preserve">, specializime afatgjata, tituj akademikë dhe doktoratë, të lëshuara </w:t>
            </w:r>
            <w:r w:rsidRPr="008378DA">
              <w:rPr>
                <w:rFonts w:ascii="Garamond" w:hAnsi="Garamond" w:cstheme="majorBidi"/>
                <w:sz w:val="24"/>
                <w:szCs w:val="24"/>
              </w:rPr>
              <w:t>nga IAL-të e huaja, për njohje dhe njësim</w:t>
            </w:r>
          </w:p>
        </w:tc>
        <w:tc>
          <w:tcPr>
            <w:tcW w:w="2493" w:type="dxa"/>
            <w:vAlign w:val="center"/>
          </w:tcPr>
          <w:p w14:paraId="27238E46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sz w:val="24"/>
                <w:szCs w:val="24"/>
              </w:rPr>
              <w:t>7110103</w:t>
            </w:r>
          </w:p>
        </w:tc>
        <w:tc>
          <w:tcPr>
            <w:tcW w:w="2493" w:type="dxa"/>
            <w:vAlign w:val="center"/>
          </w:tcPr>
          <w:p w14:paraId="1A15D478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sz w:val="24"/>
                <w:szCs w:val="24"/>
              </w:rPr>
              <w:t>2000</w:t>
            </w:r>
          </w:p>
        </w:tc>
      </w:tr>
      <w:tr w:rsidR="00B05C89" w:rsidRPr="008378DA" w14:paraId="25C3E7DD" w14:textId="77777777" w:rsidTr="00185489">
        <w:trPr>
          <w:jc w:val="center"/>
        </w:trPr>
        <w:tc>
          <w:tcPr>
            <w:tcW w:w="2493" w:type="dxa"/>
            <w:vAlign w:val="center"/>
          </w:tcPr>
          <w:p w14:paraId="4BA7DF3D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022C12D6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6FDB4FE4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4B94C7DB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B05C89" w:rsidRPr="008378DA" w14:paraId="3E950554" w14:textId="77777777" w:rsidTr="00185489">
        <w:trPr>
          <w:jc w:val="center"/>
        </w:trPr>
        <w:tc>
          <w:tcPr>
            <w:tcW w:w="2493" w:type="dxa"/>
            <w:vAlign w:val="center"/>
          </w:tcPr>
          <w:p w14:paraId="67A2D1D0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6C58122B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09BDF442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57504C89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B05C89" w:rsidRPr="008378DA" w14:paraId="54B639CA" w14:textId="77777777" w:rsidTr="00185489">
        <w:trPr>
          <w:jc w:val="center"/>
        </w:trPr>
        <w:tc>
          <w:tcPr>
            <w:tcW w:w="2493" w:type="dxa"/>
            <w:vAlign w:val="center"/>
          </w:tcPr>
          <w:p w14:paraId="75FA2E05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19C47319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20805489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7637C610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B05C89" w:rsidRPr="008378DA" w14:paraId="5966EAB1" w14:textId="77777777" w:rsidTr="00185489">
        <w:trPr>
          <w:jc w:val="center"/>
        </w:trPr>
        <w:tc>
          <w:tcPr>
            <w:tcW w:w="2493" w:type="dxa"/>
            <w:vAlign w:val="center"/>
          </w:tcPr>
          <w:p w14:paraId="6DD3DC76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73BD9226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4A9CC29A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  <w:tc>
          <w:tcPr>
            <w:tcW w:w="2493" w:type="dxa"/>
            <w:vAlign w:val="center"/>
          </w:tcPr>
          <w:p w14:paraId="7AE25F17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</w:p>
        </w:tc>
      </w:tr>
      <w:tr w:rsidR="00B05C89" w:rsidRPr="008378DA" w14:paraId="7F8A17B1" w14:textId="77777777" w:rsidTr="00185489">
        <w:trPr>
          <w:jc w:val="center"/>
        </w:trPr>
        <w:tc>
          <w:tcPr>
            <w:tcW w:w="2493" w:type="dxa"/>
            <w:vAlign w:val="center"/>
          </w:tcPr>
          <w:p w14:paraId="5C467386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X</w:t>
            </w:r>
          </w:p>
        </w:tc>
        <w:tc>
          <w:tcPr>
            <w:tcW w:w="2493" w:type="dxa"/>
            <w:vAlign w:val="center"/>
          </w:tcPr>
          <w:p w14:paraId="15CAB2C0" w14:textId="3CA3B9F0" w:rsidR="00B05C89" w:rsidRPr="008378DA" w:rsidRDefault="00187BD6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>
              <w:rPr>
                <w:rFonts w:ascii="Garamond" w:hAnsi="Garamond" w:cstheme="majorBidi"/>
                <w:b/>
                <w:sz w:val="24"/>
                <w:szCs w:val="24"/>
              </w:rPr>
              <w:t>TOTAL</w:t>
            </w:r>
            <w:r w:rsidR="00B05C89" w:rsidRPr="008378DA">
              <w:rPr>
                <w:rFonts w:ascii="Garamond" w:hAnsi="Garamond" w:cstheme="majorBidi"/>
                <w:b/>
                <w:sz w:val="24"/>
                <w:szCs w:val="24"/>
              </w:rPr>
              <w:t>I</w:t>
            </w:r>
          </w:p>
        </w:tc>
        <w:tc>
          <w:tcPr>
            <w:tcW w:w="2493" w:type="dxa"/>
            <w:vAlign w:val="center"/>
          </w:tcPr>
          <w:p w14:paraId="1C3825C7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X</w:t>
            </w:r>
          </w:p>
        </w:tc>
        <w:tc>
          <w:tcPr>
            <w:tcW w:w="2493" w:type="dxa"/>
            <w:vAlign w:val="center"/>
          </w:tcPr>
          <w:p w14:paraId="310DF559" w14:textId="77777777" w:rsidR="00B05C89" w:rsidRPr="008378DA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4"/>
                <w:szCs w:val="24"/>
              </w:rPr>
            </w:pPr>
            <w:r w:rsidRPr="008378DA">
              <w:rPr>
                <w:rFonts w:ascii="Garamond" w:hAnsi="Garamond" w:cstheme="majorBidi"/>
                <w:b/>
                <w:sz w:val="24"/>
                <w:szCs w:val="24"/>
              </w:rPr>
              <w:t>2000</w:t>
            </w:r>
          </w:p>
        </w:tc>
      </w:tr>
    </w:tbl>
    <w:p w14:paraId="6FBBE2A0" w14:textId="7E4D6372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(_______________________________________________)</w:t>
      </w:r>
      <w:r w:rsidR="00D5522E">
        <w:rPr>
          <w:rFonts w:ascii="Garamond" w:hAnsi="Garamond" w:cstheme="majorBidi"/>
          <w:sz w:val="24"/>
          <w:szCs w:val="24"/>
        </w:rPr>
        <w:t xml:space="preserve"> </w:t>
      </w:r>
      <w:r w:rsidRPr="008378DA">
        <w:rPr>
          <w:rFonts w:ascii="Garamond" w:hAnsi="Garamond" w:cstheme="majorBidi"/>
          <w:sz w:val="24"/>
          <w:szCs w:val="24"/>
        </w:rPr>
        <w:t>lekë</w:t>
      </w:r>
    </w:p>
    <w:p w14:paraId="66A1061F" w14:textId="233067D8" w:rsidR="00187BD6" w:rsidRDefault="00D5522E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 xml:space="preserve">  </w:t>
      </w:r>
    </w:p>
    <w:p w14:paraId="0BC4363A" w14:textId="14081C11" w:rsidR="0091746F" w:rsidRPr="008378DA" w:rsidRDefault="00187BD6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TITULLARI I </w:t>
      </w:r>
      <w:r>
        <w:rPr>
          <w:rFonts w:ascii="Garamond" w:hAnsi="Garamond" w:cstheme="majorBidi"/>
          <w:sz w:val="24"/>
          <w:szCs w:val="24"/>
        </w:rPr>
        <w:t>I</w:t>
      </w:r>
      <w:r w:rsidRPr="008378DA">
        <w:rPr>
          <w:rFonts w:ascii="Garamond" w:hAnsi="Garamond" w:cstheme="majorBidi"/>
          <w:sz w:val="24"/>
          <w:szCs w:val="24"/>
        </w:rPr>
        <w:t>NSTITUCIONIT</w:t>
      </w:r>
      <w:r w:rsidR="00D5522E">
        <w:rPr>
          <w:rFonts w:ascii="Garamond" w:hAnsi="Garamond" w:cstheme="majorBidi"/>
          <w:sz w:val="24"/>
          <w:szCs w:val="24"/>
        </w:rPr>
        <w:t xml:space="preserve">                            </w:t>
      </w:r>
      <w:r w:rsidR="00B05C89" w:rsidRPr="008378DA">
        <w:rPr>
          <w:rFonts w:ascii="Garamond" w:hAnsi="Garamond" w:cstheme="majorBidi"/>
          <w:sz w:val="24"/>
          <w:szCs w:val="24"/>
        </w:rPr>
        <w:t>KLIENTI</w:t>
      </w:r>
      <w:r w:rsidR="00B05C89" w:rsidRPr="008378DA">
        <w:rPr>
          <w:rFonts w:ascii="Garamond" w:hAnsi="Garamond" w:cstheme="majorBidi"/>
          <w:sz w:val="24"/>
          <w:szCs w:val="24"/>
        </w:rPr>
        <w:br/>
        <w:t>___________________________</w:t>
      </w:r>
      <w:r w:rsidR="00D5522E">
        <w:rPr>
          <w:rFonts w:ascii="Garamond" w:hAnsi="Garamond" w:cstheme="majorBidi"/>
          <w:sz w:val="24"/>
          <w:szCs w:val="24"/>
        </w:rPr>
        <w:t xml:space="preserve">                                                    </w:t>
      </w:r>
      <w:r w:rsidR="0091746F" w:rsidRPr="008378DA">
        <w:rPr>
          <w:rFonts w:ascii="Garamond" w:hAnsi="Garamond" w:cstheme="majorBidi"/>
          <w:sz w:val="24"/>
          <w:szCs w:val="24"/>
        </w:rPr>
        <w:t>___________________________</w:t>
      </w:r>
    </w:p>
    <w:p w14:paraId="15F201BF" w14:textId="0160FF6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</w:p>
    <w:p w14:paraId="11A929FC" w14:textId="77777777" w:rsidR="00B05C89" w:rsidRPr="00187BD6" w:rsidRDefault="00B05C89" w:rsidP="00377505">
      <w:pPr>
        <w:spacing w:after="0" w:line="240" w:lineRule="auto"/>
        <w:rPr>
          <w:rFonts w:ascii="Garamond" w:hAnsi="Garamond" w:cstheme="majorBidi"/>
          <w:b/>
          <w:sz w:val="24"/>
          <w:szCs w:val="24"/>
        </w:rPr>
      </w:pPr>
      <w:r w:rsidRPr="00187BD6">
        <w:rPr>
          <w:rFonts w:ascii="Garamond" w:hAnsi="Garamond" w:cstheme="majorBidi"/>
          <w:b/>
          <w:sz w:val="24"/>
          <w:szCs w:val="24"/>
        </w:rPr>
        <w:lastRenderedPageBreak/>
        <w:t>Shtojca nr. 3</w:t>
      </w:r>
    </w:p>
    <w:p w14:paraId="21BC69F6" w14:textId="77777777" w:rsidR="00B05C89" w:rsidRPr="00187BD6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  <w:r w:rsidRPr="00187BD6">
        <w:rPr>
          <w:rFonts w:ascii="Garamond" w:hAnsi="Garamond" w:cstheme="majorBidi"/>
          <w:sz w:val="24"/>
          <w:szCs w:val="24"/>
        </w:rPr>
        <w:t>REPUBLIKA E SHQIPËRISË</w:t>
      </w:r>
    </w:p>
    <w:p w14:paraId="5439CBCC" w14:textId="77777777" w:rsidR="00B05C89" w:rsidRPr="00187BD6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  <w:r w:rsidRPr="00187BD6">
        <w:rPr>
          <w:rFonts w:ascii="Garamond" w:hAnsi="Garamond" w:cstheme="majorBidi"/>
          <w:sz w:val="24"/>
          <w:szCs w:val="24"/>
        </w:rPr>
        <w:t xml:space="preserve">MINISTRIA E ARSIMIT </w:t>
      </w:r>
      <w:r w:rsidRPr="00187BD6">
        <w:rPr>
          <w:rFonts w:ascii="Garamond" w:hAnsi="Garamond" w:cstheme="majorBidi"/>
          <w:sz w:val="24"/>
          <w:szCs w:val="24"/>
        </w:rPr>
        <w:br/>
        <w:t>QENDRA E SHËRBIMEVE ARSIMORE</w:t>
      </w:r>
    </w:p>
    <w:p w14:paraId="6A66CDF0" w14:textId="77777777" w:rsidR="005A6A9D" w:rsidRPr="008378DA" w:rsidRDefault="005A6A9D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</w:p>
    <w:p w14:paraId="484C2B3F" w14:textId="3044BA0D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Nr. ______ </w:t>
      </w:r>
      <w:proofErr w:type="spellStart"/>
      <w:r w:rsidR="00187BD6">
        <w:rPr>
          <w:rFonts w:ascii="Garamond" w:hAnsi="Garamond" w:cstheme="majorBidi"/>
          <w:sz w:val="24"/>
          <w:szCs w:val="24"/>
        </w:rPr>
        <w:t>p</w:t>
      </w:r>
      <w:r w:rsidRPr="008378DA">
        <w:rPr>
          <w:rFonts w:ascii="Garamond" w:hAnsi="Garamond" w:cstheme="majorBidi"/>
          <w:sz w:val="24"/>
          <w:szCs w:val="24"/>
        </w:rPr>
        <w:t>rot</w:t>
      </w:r>
      <w:proofErr w:type="spellEnd"/>
      <w:r w:rsidRPr="008378DA">
        <w:rPr>
          <w:rFonts w:ascii="Garamond" w:hAnsi="Garamond" w:cstheme="majorBidi"/>
          <w:sz w:val="24"/>
          <w:szCs w:val="24"/>
        </w:rPr>
        <w:t>.</w:t>
      </w:r>
      <w:r w:rsidR="00D5522E">
        <w:rPr>
          <w:rFonts w:ascii="Garamond" w:hAnsi="Garamond" w:cstheme="majorBidi"/>
          <w:sz w:val="24"/>
          <w:szCs w:val="24"/>
        </w:rPr>
        <w:t xml:space="preserve">                                                                               </w:t>
      </w:r>
      <w:r w:rsidR="00BC369E">
        <w:rPr>
          <w:rFonts w:ascii="Garamond" w:hAnsi="Garamond" w:cstheme="majorBidi"/>
          <w:sz w:val="24"/>
          <w:szCs w:val="24"/>
        </w:rPr>
        <w:t>Tiranë, më ___.___.</w:t>
      </w:r>
      <w:r w:rsidRPr="008378DA">
        <w:rPr>
          <w:rFonts w:ascii="Garamond" w:hAnsi="Garamond" w:cstheme="majorBidi"/>
          <w:sz w:val="24"/>
          <w:szCs w:val="24"/>
        </w:rPr>
        <w:t>______</w:t>
      </w:r>
    </w:p>
    <w:p w14:paraId="1FE24911" w14:textId="77777777" w:rsidR="005A6A9D" w:rsidRPr="008378DA" w:rsidRDefault="005A6A9D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</w:p>
    <w:p w14:paraId="2D23FD6F" w14:textId="625675D1" w:rsidR="00B05C89" w:rsidRPr="00187BD6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  <w:u w:val="single"/>
        </w:rPr>
      </w:pPr>
      <w:r w:rsidRPr="00187BD6">
        <w:rPr>
          <w:rFonts w:ascii="Garamond" w:hAnsi="Garamond" w:cstheme="majorBidi"/>
          <w:sz w:val="24"/>
          <w:szCs w:val="24"/>
          <w:u w:val="single"/>
        </w:rPr>
        <w:t>VËRTETIM NJOHJE</w:t>
      </w:r>
      <w:r w:rsidR="00187BD6">
        <w:rPr>
          <w:rFonts w:ascii="Garamond" w:hAnsi="Garamond" w:cstheme="majorBidi"/>
          <w:sz w:val="24"/>
          <w:szCs w:val="24"/>
          <w:u w:val="single"/>
        </w:rPr>
        <w:t>JE</w:t>
      </w:r>
      <w:r w:rsidRPr="00187BD6">
        <w:rPr>
          <w:rFonts w:ascii="Garamond" w:hAnsi="Garamond" w:cstheme="majorBidi"/>
          <w:sz w:val="24"/>
          <w:szCs w:val="24"/>
          <w:u w:val="single"/>
        </w:rPr>
        <w:t xml:space="preserve"> DHE NJËSIMI</w:t>
      </w:r>
    </w:p>
    <w:p w14:paraId="7EE998F6" w14:textId="77777777" w:rsidR="00185489" w:rsidRPr="008378DA" w:rsidRDefault="001854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</w:p>
    <w:p w14:paraId="58BE543A" w14:textId="23CB5DB2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Vërtetohet njohja e diplomës/certifikatës së </w:t>
      </w:r>
      <w:r w:rsidR="00187BD6" w:rsidRPr="008378DA">
        <w:rPr>
          <w:rFonts w:ascii="Garamond" w:hAnsi="Garamond" w:cstheme="majorBidi"/>
          <w:sz w:val="24"/>
          <w:szCs w:val="24"/>
        </w:rPr>
        <w:t>z</w:t>
      </w:r>
      <w:r w:rsidR="005E6A60">
        <w:rPr>
          <w:rFonts w:ascii="Garamond" w:hAnsi="Garamond" w:cstheme="majorBidi"/>
          <w:sz w:val="24"/>
          <w:szCs w:val="24"/>
        </w:rPr>
        <w:t>.</w:t>
      </w:r>
      <w:r w:rsidR="00187BD6" w:rsidRPr="008378DA">
        <w:rPr>
          <w:rFonts w:ascii="Garamond" w:hAnsi="Garamond" w:cstheme="majorBidi"/>
          <w:sz w:val="24"/>
          <w:szCs w:val="24"/>
        </w:rPr>
        <w:t>/</w:t>
      </w:r>
      <w:proofErr w:type="spellStart"/>
      <w:r w:rsidR="00187BD6" w:rsidRPr="008378DA">
        <w:rPr>
          <w:rFonts w:ascii="Garamond" w:hAnsi="Garamond" w:cstheme="majorBidi"/>
          <w:sz w:val="24"/>
          <w:szCs w:val="24"/>
        </w:rPr>
        <w:t>znj</w:t>
      </w:r>
      <w:proofErr w:type="spellEnd"/>
      <w:r w:rsidRPr="008378DA">
        <w:rPr>
          <w:rFonts w:ascii="Garamond" w:hAnsi="Garamond" w:cstheme="majorBidi"/>
          <w:sz w:val="24"/>
          <w:szCs w:val="24"/>
        </w:rPr>
        <w:t>. ____________________ (emër</w:t>
      </w:r>
      <w:r w:rsidR="00187BD6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atësi, mbiemër), lëshuar nga ____________________ (institucioni që ka lëshuar diplomën/certifikatën), __</w:t>
      </w:r>
      <w:r w:rsidR="005E6A60">
        <w:rPr>
          <w:rFonts w:ascii="Garamond" w:hAnsi="Garamond" w:cstheme="majorBidi"/>
          <w:sz w:val="24"/>
          <w:szCs w:val="24"/>
        </w:rPr>
        <w:t>________ (shteti), më datë ____.____.</w:t>
      </w:r>
      <w:r w:rsidRPr="008378DA">
        <w:rPr>
          <w:rFonts w:ascii="Garamond" w:hAnsi="Garamond" w:cstheme="majorBidi"/>
          <w:sz w:val="24"/>
          <w:szCs w:val="24"/>
        </w:rPr>
        <w:t>______ (data e lëshimit të diplomës/certi</w:t>
      </w:r>
      <w:r w:rsidR="005E6A60">
        <w:rPr>
          <w:rFonts w:ascii="Garamond" w:hAnsi="Garamond" w:cstheme="majorBidi"/>
          <w:sz w:val="24"/>
          <w:szCs w:val="24"/>
        </w:rPr>
        <w:t>fikatës), me program __________-</w:t>
      </w:r>
      <w:r w:rsidRPr="008378DA">
        <w:rPr>
          <w:rFonts w:ascii="Garamond" w:hAnsi="Garamond" w:cstheme="majorBidi"/>
          <w:sz w:val="24"/>
          <w:szCs w:val="24"/>
        </w:rPr>
        <w:t xml:space="preserve">vjeçar (kohëzgjatja e programit të studimit, ____ ECTS (numri i </w:t>
      </w:r>
      <w:proofErr w:type="spellStart"/>
      <w:r w:rsidRPr="008378DA">
        <w:rPr>
          <w:rFonts w:ascii="Garamond" w:hAnsi="Garamond" w:cstheme="majorBidi"/>
          <w:sz w:val="24"/>
          <w:szCs w:val="24"/>
        </w:rPr>
        <w:t>krediteve</w:t>
      </w:r>
      <w:proofErr w:type="spellEnd"/>
      <w:r w:rsidRPr="008378DA">
        <w:rPr>
          <w:rFonts w:ascii="Garamond" w:hAnsi="Garamond" w:cstheme="majorBidi"/>
          <w:sz w:val="24"/>
          <w:szCs w:val="24"/>
        </w:rPr>
        <w:t xml:space="preserve"> të fituara në rast kur këto disponohen), me formë studimi ____________________ në (emërtimi i programit të studimit).</w:t>
      </w:r>
    </w:p>
    <w:p w14:paraId="18B22B29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Kjo diplomë/certifikatë njësohet si ______________________________ në Republikën e Shqipërisë.</w:t>
      </w:r>
    </w:p>
    <w:p w14:paraId="062E8190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Ky vërtetim është i vlefshëm, i shoqëruar me diplomën/certifikatën e njohur dhe njësuar.</w:t>
      </w:r>
    </w:p>
    <w:p w14:paraId="2E271239" w14:textId="77777777" w:rsidR="00185489" w:rsidRPr="008378DA" w:rsidRDefault="00185489" w:rsidP="00377505">
      <w:pPr>
        <w:spacing w:after="0" w:line="240" w:lineRule="auto"/>
        <w:jc w:val="center"/>
        <w:rPr>
          <w:rFonts w:ascii="Garamond" w:hAnsi="Garamond" w:cstheme="majorBidi"/>
          <w:b/>
          <w:sz w:val="24"/>
          <w:szCs w:val="24"/>
        </w:rPr>
      </w:pPr>
    </w:p>
    <w:p w14:paraId="412D3798" w14:textId="33BFB1EF" w:rsidR="00B05C89" w:rsidRPr="005E6A60" w:rsidRDefault="005E6A60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  <w:r w:rsidRPr="005E6A60">
        <w:rPr>
          <w:rFonts w:ascii="Garamond" w:hAnsi="Garamond" w:cstheme="majorBidi"/>
          <w:sz w:val="24"/>
          <w:szCs w:val="24"/>
        </w:rPr>
        <w:t>DREJTOR I PËRGJITHSHËM</w:t>
      </w:r>
    </w:p>
    <w:p w14:paraId="7EBAAA97" w14:textId="5C19F411" w:rsidR="00B05C89" w:rsidRDefault="00B05C89" w:rsidP="00377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6AB50CA3" w14:textId="3EB2A899" w:rsidR="005E6A60" w:rsidRDefault="005E6A60" w:rsidP="00377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66FAD830" w14:textId="404484C7" w:rsidR="005E6A60" w:rsidRDefault="005E6A60" w:rsidP="00377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1FA689E1" w14:textId="77777777" w:rsidR="005E6A60" w:rsidRPr="008378DA" w:rsidRDefault="005E6A60" w:rsidP="00377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5AFEBE6D" w14:textId="6A00C4E7" w:rsidR="00B05C89" w:rsidRPr="005E6A60" w:rsidRDefault="00B05C89" w:rsidP="0037750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5E6A60">
        <w:rPr>
          <w:rFonts w:ascii="Garamond" w:hAnsi="Garamond" w:cstheme="majorBidi"/>
          <w:b/>
          <w:sz w:val="24"/>
          <w:szCs w:val="24"/>
        </w:rPr>
        <w:t>Shtojca nr.</w:t>
      </w:r>
      <w:r w:rsidR="00454341" w:rsidRPr="005E6A60">
        <w:rPr>
          <w:rFonts w:ascii="Garamond" w:hAnsi="Garamond" w:cstheme="majorBidi"/>
          <w:b/>
          <w:sz w:val="24"/>
          <w:szCs w:val="24"/>
        </w:rPr>
        <w:t xml:space="preserve"> </w:t>
      </w:r>
      <w:r w:rsidRPr="005E6A60">
        <w:rPr>
          <w:rFonts w:ascii="Garamond" w:hAnsi="Garamond" w:cstheme="majorBidi"/>
          <w:b/>
          <w:sz w:val="24"/>
          <w:szCs w:val="24"/>
        </w:rPr>
        <w:t>4</w:t>
      </w:r>
    </w:p>
    <w:p w14:paraId="79DC36EF" w14:textId="77777777" w:rsidR="00B05C89" w:rsidRPr="005E6A60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  <w:r w:rsidRPr="005E6A60">
        <w:rPr>
          <w:rFonts w:ascii="Garamond" w:hAnsi="Garamond" w:cstheme="majorBidi"/>
          <w:sz w:val="24"/>
          <w:szCs w:val="24"/>
        </w:rPr>
        <w:t>REPUBLIKA E SHQIPËRISË</w:t>
      </w:r>
    </w:p>
    <w:p w14:paraId="103458C7" w14:textId="53EABE3B" w:rsidR="00B05C89" w:rsidRPr="005E6A60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  <w:r w:rsidRPr="005E6A60">
        <w:rPr>
          <w:rFonts w:ascii="Garamond" w:hAnsi="Garamond" w:cstheme="majorBidi"/>
          <w:sz w:val="24"/>
          <w:szCs w:val="24"/>
        </w:rPr>
        <w:t xml:space="preserve">MINISTRIA E ARSIMIT </w:t>
      </w:r>
      <w:r w:rsidRPr="005E6A60">
        <w:rPr>
          <w:rFonts w:ascii="Garamond" w:hAnsi="Garamond" w:cstheme="majorBidi"/>
          <w:sz w:val="24"/>
          <w:szCs w:val="24"/>
        </w:rPr>
        <w:br/>
      </w:r>
    </w:p>
    <w:p w14:paraId="433E77C6" w14:textId="4453CEFE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Nr. ______ </w:t>
      </w:r>
      <w:proofErr w:type="spellStart"/>
      <w:r w:rsidR="00BC369E">
        <w:rPr>
          <w:rFonts w:ascii="Garamond" w:hAnsi="Garamond" w:cstheme="majorBidi"/>
          <w:sz w:val="24"/>
          <w:szCs w:val="24"/>
        </w:rPr>
        <w:t>p</w:t>
      </w:r>
      <w:r w:rsidRPr="008378DA">
        <w:rPr>
          <w:rFonts w:ascii="Garamond" w:hAnsi="Garamond" w:cstheme="majorBidi"/>
          <w:sz w:val="24"/>
          <w:szCs w:val="24"/>
        </w:rPr>
        <w:t>rot</w:t>
      </w:r>
      <w:proofErr w:type="spellEnd"/>
      <w:r w:rsidRPr="008378DA">
        <w:rPr>
          <w:rFonts w:ascii="Garamond" w:hAnsi="Garamond" w:cstheme="majorBidi"/>
          <w:sz w:val="24"/>
          <w:szCs w:val="24"/>
        </w:rPr>
        <w:t>.</w:t>
      </w:r>
      <w:r w:rsidR="00D5522E">
        <w:rPr>
          <w:rFonts w:ascii="Garamond" w:hAnsi="Garamond" w:cstheme="majorBidi"/>
          <w:sz w:val="24"/>
          <w:szCs w:val="24"/>
        </w:rPr>
        <w:t xml:space="preserve">                                                                               </w:t>
      </w:r>
      <w:r w:rsidRPr="008378DA">
        <w:rPr>
          <w:rFonts w:ascii="Garamond" w:hAnsi="Garamond" w:cstheme="majorBidi"/>
          <w:sz w:val="24"/>
          <w:szCs w:val="24"/>
        </w:rPr>
        <w:t>Tir</w:t>
      </w:r>
      <w:r w:rsidR="00BC369E">
        <w:rPr>
          <w:rFonts w:ascii="Garamond" w:hAnsi="Garamond" w:cstheme="majorBidi"/>
          <w:sz w:val="24"/>
          <w:szCs w:val="24"/>
        </w:rPr>
        <w:t>anë, më ____.___.</w:t>
      </w:r>
      <w:r w:rsidRPr="008378DA">
        <w:rPr>
          <w:rFonts w:ascii="Garamond" w:hAnsi="Garamond" w:cstheme="majorBidi"/>
          <w:sz w:val="24"/>
          <w:szCs w:val="24"/>
        </w:rPr>
        <w:t>______</w:t>
      </w:r>
    </w:p>
    <w:p w14:paraId="38BCFEA6" w14:textId="77777777" w:rsidR="006F09A5" w:rsidRPr="008378DA" w:rsidRDefault="006F09A5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</w:p>
    <w:p w14:paraId="4E85CA95" w14:textId="678E880A" w:rsidR="00B05C89" w:rsidRPr="005E6A60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  <w:u w:val="single"/>
        </w:rPr>
      </w:pPr>
      <w:r w:rsidRPr="005E6A60">
        <w:rPr>
          <w:rFonts w:ascii="Garamond" w:hAnsi="Garamond" w:cstheme="majorBidi"/>
          <w:sz w:val="24"/>
          <w:szCs w:val="24"/>
          <w:u w:val="single"/>
        </w:rPr>
        <w:t>VËRTETIM NJOHJE</w:t>
      </w:r>
      <w:r w:rsidR="005E6A60">
        <w:rPr>
          <w:rFonts w:ascii="Garamond" w:hAnsi="Garamond" w:cstheme="majorBidi"/>
          <w:sz w:val="24"/>
          <w:szCs w:val="24"/>
          <w:u w:val="single"/>
        </w:rPr>
        <w:t>JE</w:t>
      </w:r>
      <w:r w:rsidRPr="005E6A60">
        <w:rPr>
          <w:rFonts w:ascii="Garamond" w:hAnsi="Garamond" w:cstheme="majorBidi"/>
          <w:sz w:val="24"/>
          <w:szCs w:val="24"/>
          <w:u w:val="single"/>
        </w:rPr>
        <w:t xml:space="preserve"> DHE NJËSIMI</w:t>
      </w:r>
    </w:p>
    <w:p w14:paraId="6338D008" w14:textId="77777777" w:rsidR="00185489" w:rsidRPr="008378DA" w:rsidRDefault="001854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</w:p>
    <w:p w14:paraId="7DB9A64B" w14:textId="6AF0CD01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Z</w:t>
      </w:r>
      <w:r w:rsidR="005E6A60">
        <w:rPr>
          <w:rFonts w:ascii="Garamond" w:hAnsi="Garamond" w:cstheme="majorBidi"/>
          <w:sz w:val="24"/>
          <w:szCs w:val="24"/>
        </w:rPr>
        <w:t>.</w:t>
      </w:r>
      <w:r w:rsidRPr="008378DA">
        <w:rPr>
          <w:rFonts w:ascii="Garamond" w:hAnsi="Garamond" w:cstheme="majorBidi"/>
          <w:sz w:val="24"/>
          <w:szCs w:val="24"/>
        </w:rPr>
        <w:t>/</w:t>
      </w:r>
      <w:proofErr w:type="spellStart"/>
      <w:r w:rsidR="005E6A60">
        <w:rPr>
          <w:rFonts w:ascii="Garamond" w:hAnsi="Garamond" w:cstheme="majorBidi"/>
          <w:sz w:val="24"/>
          <w:szCs w:val="24"/>
        </w:rPr>
        <w:t>z</w:t>
      </w:r>
      <w:r w:rsidRPr="008378DA">
        <w:rPr>
          <w:rFonts w:ascii="Garamond" w:hAnsi="Garamond" w:cstheme="majorBidi"/>
          <w:sz w:val="24"/>
          <w:szCs w:val="24"/>
        </w:rPr>
        <w:t>nj</w:t>
      </w:r>
      <w:proofErr w:type="spellEnd"/>
      <w:r w:rsidRPr="008378DA">
        <w:rPr>
          <w:rFonts w:ascii="Garamond" w:hAnsi="Garamond" w:cstheme="majorBidi"/>
          <w:sz w:val="24"/>
          <w:szCs w:val="24"/>
        </w:rPr>
        <w:t>. ____________________ (emër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atësi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mbiemër) ka fituar gradën shkencore “Doktor” në ____________ (fushën e studimit), në </w:t>
      </w:r>
      <w:r w:rsidR="005E6A60" w:rsidRPr="008378DA">
        <w:rPr>
          <w:rFonts w:ascii="Garamond" w:hAnsi="Garamond" w:cstheme="majorBidi"/>
          <w:sz w:val="24"/>
          <w:szCs w:val="24"/>
        </w:rPr>
        <w:t xml:space="preserve">institucionin e arsimit të lartë </w:t>
      </w:r>
      <w:r w:rsidRPr="008378DA">
        <w:rPr>
          <w:rFonts w:ascii="Garamond" w:hAnsi="Garamond" w:cstheme="majorBidi"/>
          <w:sz w:val="24"/>
          <w:szCs w:val="24"/>
        </w:rPr>
        <w:t>“____________________” (institucioni që ka lëshuar diplomën/certifikatën), më ____________ (data e fitimit), nëpërmjet paraqitjes së disertacionit me temë: “________________________________________” (titulli i disertacionit).</w:t>
      </w:r>
    </w:p>
    <w:p w14:paraId="562D883A" w14:textId="1F813F35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Në mbështetje të vendimit </w:t>
      </w:r>
      <w:r w:rsidR="005E6A60">
        <w:rPr>
          <w:rFonts w:ascii="Garamond" w:hAnsi="Garamond" w:cstheme="majorBidi"/>
          <w:sz w:val="24"/>
          <w:szCs w:val="24"/>
        </w:rPr>
        <w:t>n</w:t>
      </w:r>
      <w:r w:rsidRPr="008378DA">
        <w:rPr>
          <w:rFonts w:ascii="Garamond" w:hAnsi="Garamond" w:cstheme="majorBidi"/>
          <w:sz w:val="24"/>
          <w:szCs w:val="24"/>
        </w:rPr>
        <w:t>r. ___</w:t>
      </w:r>
      <w:r w:rsidR="005E6A60">
        <w:rPr>
          <w:rFonts w:ascii="Garamond" w:hAnsi="Garamond" w:cstheme="majorBidi"/>
          <w:sz w:val="24"/>
          <w:szCs w:val="24"/>
        </w:rPr>
        <w:t>_____, datë ____.____.</w:t>
      </w:r>
      <w:r w:rsidRPr="008378DA">
        <w:rPr>
          <w:rFonts w:ascii="Garamond" w:hAnsi="Garamond" w:cstheme="majorBidi"/>
          <w:sz w:val="24"/>
          <w:szCs w:val="24"/>
        </w:rPr>
        <w:t>______, të Komisionit të Njohjes dhe Njësimit të Gradave Shkencore (</w:t>
      </w:r>
      <w:proofErr w:type="spellStart"/>
      <w:r w:rsidRPr="008378DA">
        <w:rPr>
          <w:rFonts w:ascii="Garamond" w:hAnsi="Garamond" w:cstheme="majorBidi"/>
          <w:sz w:val="24"/>
          <w:szCs w:val="24"/>
        </w:rPr>
        <w:t>KNjG</w:t>
      </w:r>
      <w:proofErr w:type="spellEnd"/>
      <w:r w:rsidRPr="008378DA">
        <w:rPr>
          <w:rFonts w:ascii="Garamond" w:hAnsi="Garamond" w:cstheme="majorBidi"/>
          <w:sz w:val="24"/>
          <w:szCs w:val="24"/>
        </w:rPr>
        <w:t xml:space="preserve">) të ngritur me </w:t>
      </w:r>
      <w:r w:rsidR="005E6A60" w:rsidRPr="008378DA">
        <w:rPr>
          <w:rFonts w:ascii="Garamond" w:hAnsi="Garamond" w:cstheme="majorBidi"/>
          <w:sz w:val="24"/>
          <w:szCs w:val="24"/>
        </w:rPr>
        <w:t>urdhrin n</w:t>
      </w:r>
      <w:r w:rsidR="005E6A60">
        <w:rPr>
          <w:rFonts w:ascii="Garamond" w:hAnsi="Garamond" w:cstheme="majorBidi"/>
          <w:sz w:val="24"/>
          <w:szCs w:val="24"/>
        </w:rPr>
        <w:t>r. ________, datë ____.____.</w:t>
      </w:r>
      <w:r w:rsidRPr="008378DA">
        <w:rPr>
          <w:rFonts w:ascii="Garamond" w:hAnsi="Garamond" w:cstheme="majorBidi"/>
          <w:sz w:val="24"/>
          <w:szCs w:val="24"/>
        </w:rPr>
        <w:t>______, “Për ngritjen e Komisionit të Njohjes dhe Njësimit të Gradave Shkencore (</w:t>
      </w:r>
      <w:proofErr w:type="spellStart"/>
      <w:r w:rsidRPr="008378DA">
        <w:rPr>
          <w:rFonts w:ascii="Garamond" w:hAnsi="Garamond" w:cstheme="majorBidi"/>
          <w:sz w:val="24"/>
          <w:szCs w:val="24"/>
        </w:rPr>
        <w:t>KNjG</w:t>
      </w:r>
      <w:proofErr w:type="spellEnd"/>
      <w:r w:rsidRPr="008378DA">
        <w:rPr>
          <w:rFonts w:ascii="Garamond" w:hAnsi="Garamond" w:cstheme="majorBidi"/>
          <w:sz w:val="24"/>
          <w:szCs w:val="24"/>
        </w:rPr>
        <w:t>)”, grada shkencore e sipërpërmendur, e fituar në ________ (</w:t>
      </w:r>
      <w:r w:rsidR="005E6A60">
        <w:rPr>
          <w:rFonts w:ascii="Garamond" w:hAnsi="Garamond" w:cstheme="majorBidi"/>
          <w:sz w:val="24"/>
          <w:szCs w:val="24"/>
        </w:rPr>
        <w:t>s</w:t>
      </w:r>
      <w:r w:rsidRPr="008378DA">
        <w:rPr>
          <w:rFonts w:ascii="Garamond" w:hAnsi="Garamond" w:cstheme="majorBidi"/>
          <w:sz w:val="24"/>
          <w:szCs w:val="24"/>
        </w:rPr>
        <w:t>hteti), nga ____________________ (emër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atësi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mbiemër) është e barasvlershme me gradën shkencore “Doktor” në Republikën e Shqipërisë.</w:t>
      </w:r>
    </w:p>
    <w:p w14:paraId="2BCFF203" w14:textId="5AC9F83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Grada shkencore “Doktor” i/e </w:t>
      </w:r>
      <w:r w:rsidR="005E6A60">
        <w:rPr>
          <w:rFonts w:ascii="Garamond" w:hAnsi="Garamond" w:cstheme="majorBidi"/>
          <w:sz w:val="24"/>
          <w:szCs w:val="24"/>
        </w:rPr>
        <w:t>z.</w:t>
      </w:r>
      <w:r w:rsidRPr="008378DA">
        <w:rPr>
          <w:rFonts w:ascii="Garamond" w:hAnsi="Garamond" w:cstheme="majorBidi"/>
          <w:sz w:val="24"/>
          <w:szCs w:val="24"/>
        </w:rPr>
        <w:t>/</w:t>
      </w:r>
      <w:proofErr w:type="spellStart"/>
      <w:r w:rsidR="005E6A60">
        <w:rPr>
          <w:rFonts w:ascii="Garamond" w:hAnsi="Garamond" w:cstheme="majorBidi"/>
          <w:sz w:val="24"/>
          <w:szCs w:val="24"/>
        </w:rPr>
        <w:t>z</w:t>
      </w:r>
      <w:r w:rsidRPr="008378DA">
        <w:rPr>
          <w:rFonts w:ascii="Garamond" w:hAnsi="Garamond" w:cstheme="majorBidi"/>
          <w:sz w:val="24"/>
          <w:szCs w:val="24"/>
        </w:rPr>
        <w:t>nj</w:t>
      </w:r>
      <w:proofErr w:type="spellEnd"/>
      <w:r w:rsidRPr="008378DA">
        <w:rPr>
          <w:rFonts w:ascii="Garamond" w:hAnsi="Garamond" w:cstheme="majorBidi"/>
          <w:sz w:val="24"/>
          <w:szCs w:val="24"/>
        </w:rPr>
        <w:t>. ____________________ (emër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atësi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mbiemër) është regjistruar, me numër rendor ________ në regjistrin shtetëror të gradave shkencore dhe titujve akademikë të fituar jashtë vendit, dhe të mbajtur në Ministrinë e Arsimit.</w:t>
      </w:r>
    </w:p>
    <w:p w14:paraId="638427DE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Ky vërtetim është i vlefshëm, i shoqëruar me diplomën e doktoratës.</w:t>
      </w:r>
    </w:p>
    <w:p w14:paraId="217A3FB8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br w:type="page"/>
      </w:r>
    </w:p>
    <w:p w14:paraId="69EB457E" w14:textId="3A8EBA72" w:rsidR="00B05C89" w:rsidRPr="005E6A60" w:rsidRDefault="00B05C89" w:rsidP="0037750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5E6A60">
        <w:rPr>
          <w:rFonts w:ascii="Garamond" w:hAnsi="Garamond" w:cstheme="majorBidi"/>
          <w:b/>
          <w:sz w:val="24"/>
          <w:szCs w:val="24"/>
        </w:rPr>
        <w:lastRenderedPageBreak/>
        <w:t>Shtojca nr.</w:t>
      </w:r>
      <w:r w:rsidR="00454341" w:rsidRPr="005E6A60">
        <w:rPr>
          <w:rFonts w:ascii="Garamond" w:hAnsi="Garamond" w:cstheme="majorBidi"/>
          <w:b/>
          <w:sz w:val="24"/>
          <w:szCs w:val="24"/>
        </w:rPr>
        <w:t xml:space="preserve"> </w:t>
      </w:r>
      <w:r w:rsidRPr="005E6A60">
        <w:rPr>
          <w:rFonts w:ascii="Garamond" w:hAnsi="Garamond" w:cstheme="majorBidi"/>
          <w:b/>
          <w:sz w:val="24"/>
          <w:szCs w:val="24"/>
        </w:rPr>
        <w:t>5</w:t>
      </w:r>
    </w:p>
    <w:p w14:paraId="01D5CFD7" w14:textId="77777777" w:rsidR="00B05C89" w:rsidRPr="005E6A60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  <w:r w:rsidRPr="005E6A60">
        <w:rPr>
          <w:rFonts w:ascii="Garamond" w:hAnsi="Garamond" w:cstheme="majorBidi"/>
          <w:sz w:val="24"/>
          <w:szCs w:val="24"/>
        </w:rPr>
        <w:t>REPUBLIKA E SHQIPËRISË</w:t>
      </w:r>
    </w:p>
    <w:p w14:paraId="02930F26" w14:textId="6F90D2D8" w:rsidR="00B05C89" w:rsidRPr="005E6A60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  <w:r w:rsidRPr="005E6A60">
        <w:rPr>
          <w:rFonts w:ascii="Garamond" w:hAnsi="Garamond" w:cstheme="majorBidi"/>
          <w:sz w:val="24"/>
          <w:szCs w:val="24"/>
        </w:rPr>
        <w:t>MINISTRIA E ARSIMIT</w:t>
      </w:r>
    </w:p>
    <w:p w14:paraId="5EB8E671" w14:textId="3FF9461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Nr. ______ </w:t>
      </w:r>
      <w:proofErr w:type="spellStart"/>
      <w:r w:rsidR="005E6A60">
        <w:rPr>
          <w:rFonts w:ascii="Garamond" w:hAnsi="Garamond" w:cstheme="majorBidi"/>
          <w:sz w:val="24"/>
          <w:szCs w:val="24"/>
        </w:rPr>
        <w:t>p</w:t>
      </w:r>
      <w:r w:rsidRPr="008378DA">
        <w:rPr>
          <w:rFonts w:ascii="Garamond" w:hAnsi="Garamond" w:cstheme="majorBidi"/>
          <w:sz w:val="24"/>
          <w:szCs w:val="24"/>
        </w:rPr>
        <w:t>rot</w:t>
      </w:r>
      <w:proofErr w:type="spellEnd"/>
      <w:r w:rsidRPr="008378DA">
        <w:rPr>
          <w:rFonts w:ascii="Garamond" w:hAnsi="Garamond" w:cstheme="majorBidi"/>
          <w:sz w:val="24"/>
          <w:szCs w:val="24"/>
        </w:rPr>
        <w:t>.</w:t>
      </w:r>
      <w:r w:rsidR="00D5522E">
        <w:rPr>
          <w:rFonts w:ascii="Garamond" w:hAnsi="Garamond" w:cstheme="majorBidi"/>
          <w:sz w:val="24"/>
          <w:szCs w:val="24"/>
        </w:rPr>
        <w:t xml:space="preserve">                                                                                     </w:t>
      </w:r>
      <w:r w:rsidR="00F524CB">
        <w:rPr>
          <w:rFonts w:ascii="Garamond" w:hAnsi="Garamond" w:cstheme="majorBidi"/>
          <w:sz w:val="24"/>
          <w:szCs w:val="24"/>
        </w:rPr>
        <w:t>Tiranë, më ____.___</w:t>
      </w:r>
      <w:r w:rsidR="005E6A60">
        <w:rPr>
          <w:rFonts w:ascii="Garamond" w:hAnsi="Garamond" w:cstheme="majorBidi"/>
          <w:sz w:val="24"/>
          <w:szCs w:val="24"/>
        </w:rPr>
        <w:t>.</w:t>
      </w:r>
      <w:r w:rsidRPr="008378DA">
        <w:rPr>
          <w:rFonts w:ascii="Garamond" w:hAnsi="Garamond" w:cstheme="majorBidi"/>
          <w:sz w:val="24"/>
          <w:szCs w:val="24"/>
        </w:rPr>
        <w:t>______</w:t>
      </w:r>
    </w:p>
    <w:p w14:paraId="12076477" w14:textId="77777777" w:rsidR="006F09A5" w:rsidRPr="008378DA" w:rsidRDefault="006F09A5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</w:p>
    <w:p w14:paraId="766D7261" w14:textId="11444387" w:rsidR="00B05C89" w:rsidRDefault="00B05C89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  <w:u w:val="single"/>
        </w:rPr>
      </w:pPr>
      <w:r w:rsidRPr="005E6A60">
        <w:rPr>
          <w:rFonts w:ascii="Garamond" w:hAnsi="Garamond" w:cstheme="majorBidi"/>
          <w:sz w:val="24"/>
          <w:szCs w:val="24"/>
          <w:u w:val="single"/>
        </w:rPr>
        <w:t>VËRTETIM I NJOHJES SË TITULLIT AKADEMIK</w:t>
      </w:r>
    </w:p>
    <w:p w14:paraId="02DF5AF4" w14:textId="77777777" w:rsidR="005E6A60" w:rsidRPr="005E6A60" w:rsidRDefault="005E6A60" w:rsidP="00377505">
      <w:pPr>
        <w:spacing w:after="0" w:line="240" w:lineRule="auto"/>
        <w:jc w:val="center"/>
        <w:rPr>
          <w:rFonts w:ascii="Garamond" w:hAnsi="Garamond" w:cstheme="majorBidi"/>
          <w:sz w:val="24"/>
          <w:szCs w:val="24"/>
        </w:rPr>
      </w:pPr>
    </w:p>
    <w:p w14:paraId="5FC9FD08" w14:textId="62539BD0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Z.</w:t>
      </w:r>
      <w:r w:rsidR="005E6A60">
        <w:rPr>
          <w:rFonts w:ascii="Garamond" w:hAnsi="Garamond" w:cstheme="majorBidi"/>
          <w:sz w:val="24"/>
          <w:szCs w:val="24"/>
        </w:rPr>
        <w:t>/</w:t>
      </w:r>
      <w:proofErr w:type="spellStart"/>
      <w:r w:rsidR="005E6A60">
        <w:rPr>
          <w:rFonts w:ascii="Garamond" w:hAnsi="Garamond" w:cstheme="majorBidi"/>
          <w:sz w:val="24"/>
          <w:szCs w:val="24"/>
        </w:rPr>
        <w:t>znj</w:t>
      </w:r>
      <w:proofErr w:type="spellEnd"/>
      <w:r w:rsidR="005E6A60">
        <w:rPr>
          <w:rFonts w:ascii="Garamond" w:hAnsi="Garamond" w:cstheme="majorBidi"/>
          <w:sz w:val="24"/>
          <w:szCs w:val="24"/>
        </w:rPr>
        <w:t>.</w:t>
      </w:r>
      <w:r w:rsidRPr="008378DA">
        <w:rPr>
          <w:rFonts w:ascii="Garamond" w:hAnsi="Garamond" w:cstheme="majorBidi"/>
          <w:sz w:val="24"/>
          <w:szCs w:val="24"/>
        </w:rPr>
        <w:t xml:space="preserve"> ____________________ (emër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atësi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mbiemër) ka fituar titullin akademik “____________________” (emërtimin e titullit të fituar), në ____________ (fushën e studimit), në </w:t>
      </w:r>
      <w:r w:rsidR="005E6A60" w:rsidRPr="008378DA">
        <w:rPr>
          <w:rFonts w:ascii="Garamond" w:hAnsi="Garamond" w:cstheme="majorBidi"/>
          <w:sz w:val="24"/>
          <w:szCs w:val="24"/>
        </w:rPr>
        <w:t xml:space="preserve">institucionin e arsimit të lartë </w:t>
      </w:r>
      <w:r w:rsidRPr="008378DA">
        <w:rPr>
          <w:rFonts w:ascii="Garamond" w:hAnsi="Garamond" w:cstheme="majorBidi"/>
          <w:sz w:val="24"/>
          <w:szCs w:val="24"/>
        </w:rPr>
        <w:t>“____________________” (institucioni që ka lëshuar titullin akademik), më ____________ (data e fitimit të titullit akademik).</w:t>
      </w:r>
    </w:p>
    <w:p w14:paraId="62FCF73E" w14:textId="6722F871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Në mbështetje të vendimit </w:t>
      </w:r>
      <w:r w:rsidR="005E6A60">
        <w:rPr>
          <w:rFonts w:ascii="Garamond" w:hAnsi="Garamond" w:cstheme="majorBidi"/>
          <w:sz w:val="24"/>
          <w:szCs w:val="24"/>
        </w:rPr>
        <w:t>nr. ________, datë ____.____.</w:t>
      </w:r>
      <w:r w:rsidRPr="008378DA">
        <w:rPr>
          <w:rFonts w:ascii="Garamond" w:hAnsi="Garamond" w:cstheme="majorBidi"/>
          <w:sz w:val="24"/>
          <w:szCs w:val="24"/>
        </w:rPr>
        <w:t xml:space="preserve">______, të </w:t>
      </w:r>
      <w:r w:rsidR="005E6A60">
        <w:rPr>
          <w:rFonts w:ascii="Garamond" w:hAnsi="Garamond" w:cstheme="majorBidi"/>
          <w:sz w:val="24"/>
          <w:szCs w:val="24"/>
        </w:rPr>
        <w:t>k</w:t>
      </w:r>
      <w:r w:rsidRPr="008378DA">
        <w:rPr>
          <w:rFonts w:ascii="Garamond" w:hAnsi="Garamond" w:cstheme="majorBidi"/>
          <w:sz w:val="24"/>
          <w:szCs w:val="24"/>
        </w:rPr>
        <w:t xml:space="preserve">omisionit </w:t>
      </w:r>
      <w:proofErr w:type="spellStart"/>
      <w:r w:rsidR="005E6A60" w:rsidRPr="005E6A60">
        <w:rPr>
          <w:rFonts w:ascii="Garamond" w:hAnsi="Garamond" w:cstheme="majorBidi"/>
          <w:i/>
          <w:sz w:val="24"/>
          <w:szCs w:val="24"/>
        </w:rPr>
        <w:t>ad</w:t>
      </w:r>
      <w:proofErr w:type="spellEnd"/>
      <w:r w:rsidR="005E6A60" w:rsidRPr="005E6A60">
        <w:rPr>
          <w:rFonts w:ascii="Garamond" w:hAnsi="Garamond" w:cstheme="majorBidi"/>
          <w:i/>
          <w:sz w:val="24"/>
          <w:szCs w:val="24"/>
        </w:rPr>
        <w:t xml:space="preserve"> </w:t>
      </w:r>
      <w:proofErr w:type="spellStart"/>
      <w:r w:rsidR="005E6A60" w:rsidRPr="005E6A60">
        <w:rPr>
          <w:rFonts w:ascii="Garamond" w:hAnsi="Garamond" w:cstheme="majorBidi"/>
          <w:i/>
          <w:sz w:val="24"/>
          <w:szCs w:val="24"/>
        </w:rPr>
        <w:t>hoc</w:t>
      </w:r>
      <w:proofErr w:type="spellEnd"/>
      <w:r w:rsidR="005E6A60" w:rsidRPr="008378DA">
        <w:rPr>
          <w:rFonts w:ascii="Garamond" w:hAnsi="Garamond" w:cstheme="majorBidi"/>
          <w:sz w:val="24"/>
          <w:szCs w:val="24"/>
        </w:rPr>
        <w:t xml:space="preserve"> </w:t>
      </w:r>
      <w:r w:rsidRPr="008378DA">
        <w:rPr>
          <w:rFonts w:ascii="Garamond" w:hAnsi="Garamond" w:cstheme="majorBidi"/>
          <w:sz w:val="24"/>
          <w:szCs w:val="24"/>
        </w:rPr>
        <w:t xml:space="preserve">të ngritur me </w:t>
      </w:r>
      <w:r w:rsidR="005E6A60" w:rsidRPr="008378DA">
        <w:rPr>
          <w:rFonts w:ascii="Garamond" w:hAnsi="Garamond" w:cstheme="majorBidi"/>
          <w:sz w:val="24"/>
          <w:szCs w:val="24"/>
        </w:rPr>
        <w:t xml:space="preserve">urdhrin nr. </w:t>
      </w:r>
      <w:r w:rsidR="005E6A60">
        <w:rPr>
          <w:rFonts w:ascii="Garamond" w:hAnsi="Garamond" w:cstheme="majorBidi"/>
          <w:sz w:val="24"/>
          <w:szCs w:val="24"/>
        </w:rPr>
        <w:t>________, datë ____.____.</w:t>
      </w:r>
      <w:r w:rsidRPr="008378DA">
        <w:rPr>
          <w:rFonts w:ascii="Garamond" w:hAnsi="Garamond" w:cstheme="majorBidi"/>
          <w:sz w:val="24"/>
          <w:szCs w:val="24"/>
        </w:rPr>
        <w:t xml:space="preserve">______, “Për ngritjen e </w:t>
      </w:r>
      <w:r w:rsidR="005E6A60">
        <w:rPr>
          <w:rFonts w:ascii="Garamond" w:hAnsi="Garamond" w:cstheme="majorBidi"/>
          <w:sz w:val="24"/>
          <w:szCs w:val="24"/>
        </w:rPr>
        <w:t>k</w:t>
      </w:r>
      <w:r w:rsidRPr="008378DA">
        <w:rPr>
          <w:rFonts w:ascii="Garamond" w:hAnsi="Garamond" w:cstheme="majorBidi"/>
          <w:sz w:val="24"/>
          <w:szCs w:val="24"/>
        </w:rPr>
        <w:t xml:space="preserve">omisionit </w:t>
      </w:r>
      <w:proofErr w:type="spellStart"/>
      <w:r w:rsidR="005E6A60" w:rsidRPr="005E6A60">
        <w:rPr>
          <w:rFonts w:ascii="Garamond" w:hAnsi="Garamond" w:cstheme="majorBidi"/>
          <w:i/>
          <w:sz w:val="24"/>
          <w:szCs w:val="24"/>
        </w:rPr>
        <w:t>ad</w:t>
      </w:r>
      <w:proofErr w:type="spellEnd"/>
      <w:r w:rsidR="005E6A60" w:rsidRPr="005E6A60">
        <w:rPr>
          <w:rFonts w:ascii="Garamond" w:hAnsi="Garamond" w:cstheme="majorBidi"/>
          <w:i/>
          <w:sz w:val="24"/>
          <w:szCs w:val="24"/>
        </w:rPr>
        <w:t xml:space="preserve"> </w:t>
      </w:r>
      <w:proofErr w:type="spellStart"/>
      <w:r w:rsidR="005E6A60" w:rsidRPr="005E6A60">
        <w:rPr>
          <w:rFonts w:ascii="Garamond" w:hAnsi="Garamond" w:cstheme="majorBidi"/>
          <w:i/>
          <w:sz w:val="24"/>
          <w:szCs w:val="24"/>
        </w:rPr>
        <w:t>hoc</w:t>
      </w:r>
      <w:proofErr w:type="spellEnd"/>
      <w:r w:rsidR="005E6A60" w:rsidRPr="008378DA">
        <w:rPr>
          <w:rFonts w:ascii="Garamond" w:hAnsi="Garamond" w:cstheme="majorBidi"/>
          <w:sz w:val="24"/>
          <w:szCs w:val="24"/>
        </w:rPr>
        <w:t xml:space="preserve"> </w:t>
      </w:r>
      <w:r w:rsidRPr="008378DA">
        <w:rPr>
          <w:rFonts w:ascii="Garamond" w:hAnsi="Garamond" w:cstheme="majorBidi"/>
          <w:sz w:val="24"/>
          <w:szCs w:val="24"/>
        </w:rPr>
        <w:t>për njohjen e titujve akademikë të fituar jashtë vendit”, titulli akademik i sipërpërmendur, i fituar në ________ (</w:t>
      </w:r>
      <w:r w:rsidR="005E6A60">
        <w:rPr>
          <w:rFonts w:ascii="Garamond" w:hAnsi="Garamond" w:cstheme="majorBidi"/>
          <w:sz w:val="24"/>
          <w:szCs w:val="24"/>
        </w:rPr>
        <w:t>s</w:t>
      </w:r>
      <w:r w:rsidRPr="008378DA">
        <w:rPr>
          <w:rFonts w:ascii="Garamond" w:hAnsi="Garamond" w:cstheme="majorBidi"/>
          <w:sz w:val="24"/>
          <w:szCs w:val="24"/>
        </w:rPr>
        <w:t>hteti), nga ____________________ (emër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atësi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mbiemër) është e barasvlershme me titullin akademik “____________________” në Republikën e Shqipërisë.</w:t>
      </w:r>
    </w:p>
    <w:p w14:paraId="1DA5EF79" w14:textId="64B74E5D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 xml:space="preserve">Titulli akademik “____________________” i/e </w:t>
      </w:r>
      <w:r w:rsidR="005E6A60" w:rsidRPr="008378DA">
        <w:rPr>
          <w:rFonts w:ascii="Garamond" w:hAnsi="Garamond" w:cstheme="majorBidi"/>
          <w:sz w:val="24"/>
          <w:szCs w:val="24"/>
        </w:rPr>
        <w:t>z</w:t>
      </w:r>
      <w:r w:rsidR="005E6A60">
        <w:rPr>
          <w:rFonts w:ascii="Garamond" w:hAnsi="Garamond" w:cstheme="majorBidi"/>
          <w:sz w:val="24"/>
          <w:szCs w:val="24"/>
        </w:rPr>
        <w:t>.</w:t>
      </w:r>
      <w:r w:rsidR="005E6A60" w:rsidRPr="008378DA">
        <w:rPr>
          <w:rFonts w:ascii="Garamond" w:hAnsi="Garamond" w:cstheme="majorBidi"/>
          <w:sz w:val="24"/>
          <w:szCs w:val="24"/>
        </w:rPr>
        <w:t>/</w:t>
      </w:r>
      <w:proofErr w:type="spellStart"/>
      <w:r w:rsidR="005E6A60" w:rsidRPr="008378DA">
        <w:rPr>
          <w:rFonts w:ascii="Garamond" w:hAnsi="Garamond" w:cstheme="majorBidi"/>
          <w:sz w:val="24"/>
          <w:szCs w:val="24"/>
        </w:rPr>
        <w:t>znj</w:t>
      </w:r>
      <w:proofErr w:type="spellEnd"/>
      <w:r w:rsidRPr="008378DA">
        <w:rPr>
          <w:rFonts w:ascii="Garamond" w:hAnsi="Garamond" w:cstheme="majorBidi"/>
          <w:sz w:val="24"/>
          <w:szCs w:val="24"/>
        </w:rPr>
        <w:t>. ____________________ (emër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atësi</w:t>
      </w:r>
      <w:r w:rsidR="005E6A60">
        <w:rPr>
          <w:rFonts w:ascii="Garamond" w:hAnsi="Garamond" w:cstheme="majorBidi"/>
          <w:sz w:val="24"/>
          <w:szCs w:val="24"/>
        </w:rPr>
        <w:t>,</w:t>
      </w:r>
      <w:r w:rsidRPr="008378DA">
        <w:rPr>
          <w:rFonts w:ascii="Garamond" w:hAnsi="Garamond" w:cstheme="majorBidi"/>
          <w:sz w:val="24"/>
          <w:szCs w:val="24"/>
        </w:rPr>
        <w:t xml:space="preserve"> mbiemër) është regjistruar, me numër rendor ________ në regjistrin shtetëror të gradave shkencore dhe titujve akademikë të fituar jashtë vendit, dhe të mbajtur në Ministrinë e Arsimit.</w:t>
      </w:r>
    </w:p>
    <w:p w14:paraId="01E0C8A8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  <w:r w:rsidRPr="008378DA">
        <w:rPr>
          <w:rFonts w:ascii="Garamond" w:hAnsi="Garamond" w:cstheme="majorBidi"/>
          <w:sz w:val="24"/>
          <w:szCs w:val="24"/>
        </w:rPr>
        <w:t>Ky vërtetim është i vlefshëm, i shoqëruar me dëshminë e titullit akademik.</w:t>
      </w:r>
    </w:p>
    <w:p w14:paraId="3BA99C04" w14:textId="77777777" w:rsidR="00B05C89" w:rsidRPr="008378DA" w:rsidRDefault="00B05C89" w:rsidP="003775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ajorBidi"/>
          <w:b/>
          <w:bCs/>
          <w:sz w:val="24"/>
          <w:szCs w:val="24"/>
        </w:rPr>
      </w:pPr>
    </w:p>
    <w:p w14:paraId="53681482" w14:textId="5FBF778A" w:rsidR="00B05C89" w:rsidRPr="005E6A60" w:rsidRDefault="004F6300" w:rsidP="0037750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5E6A60">
        <w:rPr>
          <w:rFonts w:ascii="Garamond" w:hAnsi="Garamond" w:cstheme="majorBidi"/>
          <w:b/>
          <w:sz w:val="24"/>
          <w:szCs w:val="24"/>
        </w:rPr>
        <w:t xml:space="preserve">Shtojca nr. </w:t>
      </w:r>
      <w:r w:rsidR="00B05C89" w:rsidRPr="005E6A60">
        <w:rPr>
          <w:rFonts w:ascii="Garamond" w:hAnsi="Garamond" w:cstheme="majorBidi"/>
          <w:b/>
          <w:sz w:val="24"/>
          <w:szCs w:val="24"/>
        </w:rPr>
        <w:t>6</w:t>
      </w:r>
    </w:p>
    <w:p w14:paraId="10437FDE" w14:textId="77777777" w:rsidR="009C278F" w:rsidRPr="008378DA" w:rsidRDefault="009C278F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</w:p>
    <w:p w14:paraId="5AE799D0" w14:textId="7FDCD04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i/>
          <w:sz w:val="24"/>
          <w:szCs w:val="24"/>
        </w:rPr>
      </w:pPr>
    </w:p>
    <w:tbl>
      <w:tblPr>
        <w:tblW w:w="5147" w:type="pct"/>
        <w:tblInd w:w="-275" w:type="dxa"/>
        <w:tblLayout w:type="fixed"/>
        <w:tblLook w:val="04A0" w:firstRow="1" w:lastRow="0" w:firstColumn="1" w:lastColumn="0" w:noHBand="0" w:noVBand="1"/>
      </w:tblPr>
      <w:tblGrid>
        <w:gridCol w:w="449"/>
        <w:gridCol w:w="2701"/>
        <w:gridCol w:w="899"/>
        <w:gridCol w:w="810"/>
        <w:gridCol w:w="812"/>
        <w:gridCol w:w="989"/>
        <w:gridCol w:w="989"/>
        <w:gridCol w:w="1082"/>
        <w:gridCol w:w="8"/>
        <w:gridCol w:w="886"/>
      </w:tblGrid>
      <w:tr w:rsidR="00B05C89" w:rsidRPr="005E6A60" w14:paraId="091C6B22" w14:textId="77777777" w:rsidTr="005E6A60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204B18F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 xml:space="preserve">TABELA E </w:t>
            </w: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</w:rPr>
              <w:t>NJËVLERSHMËRISË</w:t>
            </w:r>
            <w:r w:rsidRPr="005E6A60">
              <w:rPr>
                <w:rFonts w:ascii="Garamond" w:hAnsi="Garamond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</w:rPr>
              <w:t>S</w:t>
            </w: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 xml:space="preserve">Ë NOTAVE </w:t>
            </w:r>
          </w:p>
        </w:tc>
      </w:tr>
      <w:tr w:rsidR="00B05C89" w:rsidRPr="005E6A60" w14:paraId="4C2BDF21" w14:textId="77777777" w:rsidTr="005E6A60">
        <w:trPr>
          <w:trHeight w:val="50"/>
        </w:trPr>
        <w:tc>
          <w:tcPr>
            <w:tcW w:w="1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246A2F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SHTETI</w:t>
            </w:r>
          </w:p>
        </w:tc>
        <w:tc>
          <w:tcPr>
            <w:tcW w:w="336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69D44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NOTAT</w:t>
            </w:r>
          </w:p>
        </w:tc>
      </w:tr>
      <w:tr w:rsidR="005E6A60" w:rsidRPr="005E6A60" w14:paraId="582CFEF3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BD7A2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Nr.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92C2D88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Shqipëri (ekuivalenti)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EDB7F6B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5B3EA82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23877BC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B56407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6F3CE8E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247CF5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7EA077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/>
                <w:bCs/>
                <w:sz w:val="20"/>
                <w:szCs w:val="20"/>
                <w:lang w:eastAsia="sq-AL"/>
              </w:rPr>
              <w:t>10</w:t>
            </w:r>
          </w:p>
        </w:tc>
      </w:tr>
      <w:tr w:rsidR="005E6A60" w:rsidRPr="005E6A60" w14:paraId="0D8A6631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D9C40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0134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AUSTRALI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03DF7" w14:textId="23E71E34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62F41" w14:textId="6418B609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FBAA4" w14:textId="4E609466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53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7D9E1" w14:textId="42AC878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57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E5E55" w14:textId="52486770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5DBA9" w14:textId="31B3F82F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8DB1B" w14:textId="4C9A24C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100</w:t>
            </w:r>
          </w:p>
        </w:tc>
      </w:tr>
      <w:tr w:rsidR="005E6A60" w:rsidRPr="005E6A60" w14:paraId="3600B1BE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F0EF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CDC50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FRANCË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CBBB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&lt;10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9F60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F69BD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86EA6" w14:textId="2C341DF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12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99ADE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6F1D8" w14:textId="30626EC1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16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8B1FA" w14:textId="62ADC444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17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20</w:t>
            </w:r>
          </w:p>
        </w:tc>
      </w:tr>
      <w:tr w:rsidR="005E6A60" w:rsidRPr="005E6A60" w14:paraId="31805A5A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F8B7B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6D623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GJERMANI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1B823" w14:textId="5FEB1779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4.1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5.0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91CBC4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2E8C2" w14:textId="1BD92CC3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3.8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3.9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E82A0D" w14:textId="390AC0B8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3.6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3.7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20AD0" w14:textId="720F073E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2.6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3.5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5C272" w14:textId="202992D6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1.6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2.5 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19D68" w14:textId="0276E151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1.5 </w:t>
            </w:r>
          </w:p>
        </w:tc>
      </w:tr>
      <w:tr w:rsidR="005E6A60" w:rsidRPr="005E6A60" w14:paraId="17ADF240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6F1AF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288E3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HOLANDË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A3CC9" w14:textId="0B09A938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AE06F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9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390CE01" w14:textId="36742695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7.49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BC160" w14:textId="6D123D37" w:rsidR="00B05C89" w:rsidRPr="005E6A60" w:rsidRDefault="005E6A60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7.50–</w:t>
            </w:r>
            <w:r w:rsidR="00B05C89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7.99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63E83" w14:textId="52C3FE38" w:rsidR="00B05C89" w:rsidRPr="005E6A60" w:rsidRDefault="005E6A60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8–</w:t>
            </w:r>
            <w:r w:rsidR="00B05C89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8.49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92219" w14:textId="4E50BE96" w:rsidR="00B05C89" w:rsidRPr="005E6A60" w:rsidRDefault="005E6A60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8.50–</w:t>
            </w:r>
            <w:r w:rsidR="00B05C89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</w:t>
            </w:r>
          </w:p>
        </w:tc>
      </w:tr>
      <w:tr w:rsidR="005E6A60" w:rsidRPr="005E6A60" w14:paraId="3FE3D094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33A93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ACB2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IRLANDË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08862" w14:textId="74DFA9E0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D030D" w14:textId="5C427C8D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ACF56" w14:textId="0B20E5B9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0BFE7" w14:textId="57E5E9B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EDA76" w14:textId="099F065D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F96AA" w14:textId="5682118C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3E1A1" w14:textId="357E15D1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100</w:t>
            </w:r>
          </w:p>
        </w:tc>
      </w:tr>
      <w:tr w:rsidR="005E6A60" w:rsidRPr="005E6A60" w14:paraId="3F1F03C4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5979B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5E6FB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ITALI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B0492" w14:textId="50C6DE90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B49A1" w14:textId="52B6CE80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18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19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4713D" w14:textId="6A21C5E9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21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92381" w14:textId="6B19A8E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22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23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3C688" w14:textId="4D6E5D98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24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431DD" w14:textId="59CC950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27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28 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9B8B0" w14:textId="48C3F0A0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29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30</w:t>
            </w:r>
          </w:p>
        </w:tc>
      </w:tr>
      <w:tr w:rsidR="005E6A60" w:rsidRPr="005E6A60" w14:paraId="42890A3F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0492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31390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KANADA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27691" w14:textId="71691F8E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B913D" w14:textId="53E60C8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 50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F8E9A" w14:textId="0B472D06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 53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E81AF" w14:textId="70466D6A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 56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20B51" w14:textId="331153A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 60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8D5E6" w14:textId="79C71FC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2D096" w14:textId="291F73F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100</w:t>
            </w:r>
          </w:p>
        </w:tc>
      </w:tr>
      <w:tr w:rsidR="005E6A60" w:rsidRPr="005E6A60" w14:paraId="0C575A49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AE130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DC12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MBRETËRIA E BASHKUAR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809C0" w14:textId="2D481905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AEC02" w14:textId="6192A393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CD9B9" w14:textId="2197DD91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43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9759B" w14:textId="7564F84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AEA0" w14:textId="48DDAB2E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 50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4F881" w14:textId="525355D1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E5888" w14:textId="1C7050C2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 70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100</w:t>
            </w:r>
          </w:p>
        </w:tc>
      </w:tr>
      <w:tr w:rsidR="005E6A60" w:rsidRPr="005E6A60" w14:paraId="4B1B9375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F662F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FCD60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PORTUGALI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6AD79" w14:textId="1D113559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9CD61" w14:textId="64D3DF43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13</w:t>
            </w: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8D495" w14:textId="535B71CA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14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15 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049E0" w14:textId="2732FA1E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 xml:space="preserve">17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EBFA9" w14:textId="7243F028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18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20</w:t>
            </w:r>
          </w:p>
        </w:tc>
      </w:tr>
      <w:tr w:rsidR="005E6A60" w:rsidRPr="005E6A60" w14:paraId="48B59DBA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4B9E8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CE14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SHBA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B657E" w14:textId="332AE9F5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59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1609F" w14:textId="0810DEF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4A967" w14:textId="6237831F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38ECA" w14:textId="623076FC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77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82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9A1F7" w14:textId="68BAF95A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83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75E9D" w14:textId="69834825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100</w:t>
            </w:r>
          </w:p>
        </w:tc>
      </w:tr>
      <w:tr w:rsidR="005E6A60" w:rsidRPr="005E6A60" w14:paraId="79812D3A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0C99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2FB6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SPANJË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36BF8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0–4.9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1E2DC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5–6.9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8DCA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7–7.5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4C3A2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7.6-8.2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2121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8.3-8.9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BE58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9-10</w:t>
            </w:r>
          </w:p>
        </w:tc>
      </w:tr>
      <w:tr w:rsidR="005E6A60" w:rsidRPr="005E6A60" w14:paraId="7FE206F6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10B78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1EF1D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TURQI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ECA09" w14:textId="2A9AB6D3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96BFA" w14:textId="0A55ACC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022D7" w14:textId="124BE35D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255234" w14:textId="2B053849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F9102" w14:textId="63D5B8F9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AE27A" w14:textId="63697851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F399D" w14:textId="1CFD796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100</w:t>
            </w:r>
          </w:p>
        </w:tc>
      </w:tr>
      <w:tr w:rsidR="005E6A60" w:rsidRPr="005E6A60" w14:paraId="769BB38F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1FDC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1C995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ZVICËR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F307E" w14:textId="1EAF3AF8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44A08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90347" w14:textId="271FDC55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4.24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F83B4" w14:textId="2D737F48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4.25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4.49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C39C0" w14:textId="2A1AA3F5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4.5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4.75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05EC7" w14:textId="249821D0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4.76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5.25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0E4F1" w14:textId="6182AE13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5.26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</w:t>
            </w:r>
          </w:p>
        </w:tc>
      </w:tr>
      <w:tr w:rsidR="005E6A60" w:rsidRPr="005E6A60" w14:paraId="08009A9C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47620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4892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GREQI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EB414" w14:textId="68EA658A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4.9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F0FFF" w14:textId="3B4334C1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6.49</w:t>
            </w: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59456" w14:textId="1D708211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6.50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7.99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873E5" w14:textId="635613EB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8.00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8.49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2EB10" w14:textId="575C3C46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8.50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</w:t>
            </w:r>
          </w:p>
        </w:tc>
      </w:tr>
      <w:tr w:rsidR="005E6A60" w:rsidRPr="005E6A60" w14:paraId="00FC7C2F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80553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112E5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MAQEDONIA E VERIUT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EE1E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D9843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71C68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981FE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CE0A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3A91B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B586F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</w:t>
            </w:r>
          </w:p>
        </w:tc>
      </w:tr>
      <w:tr w:rsidR="005E6A60" w:rsidRPr="005E6A60" w14:paraId="37046092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4D33D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8C5E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KOSOVË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57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95BF5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9B0C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F95EA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700C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4E8A5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DD79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</w:t>
            </w:r>
          </w:p>
        </w:tc>
      </w:tr>
      <w:tr w:rsidR="005E6A60" w:rsidRPr="005E6A60" w14:paraId="59899DC9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99B0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D3B2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SERBI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3185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8AA6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DF62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8191F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8788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AAB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5E68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</w:t>
            </w:r>
          </w:p>
        </w:tc>
      </w:tr>
      <w:tr w:rsidR="005E6A60" w:rsidRPr="005E6A60" w14:paraId="163FFB1E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71292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029C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BULLGARI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EAC3B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2/F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2021D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2/FX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7F298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3/E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285D0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3/D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4592C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4/C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DDA4E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5/B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CBCB4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6/A</w:t>
            </w:r>
          </w:p>
        </w:tc>
      </w:tr>
      <w:tr w:rsidR="005E6A60" w:rsidRPr="005E6A60" w14:paraId="3D655696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16A7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19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D41E5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MALI I ZI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5EE05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90B2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DF97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80E5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AFDCA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71496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D8F0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</w:t>
            </w:r>
          </w:p>
        </w:tc>
      </w:tr>
      <w:tr w:rsidR="005E6A60" w:rsidRPr="005E6A60" w14:paraId="46D8A34B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79E51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20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183DB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KINA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C6144" w14:textId="22069C96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59</w:t>
            </w:r>
          </w:p>
        </w:tc>
        <w:tc>
          <w:tcPr>
            <w:tcW w:w="8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C5F72" w14:textId="30C699EF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69</w:t>
            </w: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66810" w14:textId="43C2D329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79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30AE0" w14:textId="3B8D83F5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89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4FDC8" w14:textId="369C5056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90</w:t>
            </w:r>
            <w:r w:rsidR="005E6A60"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–</w:t>
            </w: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100</w:t>
            </w:r>
          </w:p>
        </w:tc>
      </w:tr>
      <w:tr w:rsidR="005E6A60" w:rsidRPr="005E6A60" w14:paraId="62458B87" w14:textId="77777777" w:rsidTr="005E6A60">
        <w:trPr>
          <w:trHeight w:val="50"/>
        </w:trPr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D5294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21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5EBE8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bCs/>
                <w:sz w:val="20"/>
                <w:szCs w:val="20"/>
                <w:lang w:eastAsia="sq-AL"/>
              </w:rPr>
              <w:t>RUSIA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7EBBC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B7DEF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B3694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9B62B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E4065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96C69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-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0CC97" w14:textId="77777777" w:rsidR="00B05C89" w:rsidRPr="005E6A60" w:rsidRDefault="00B05C89" w:rsidP="00377505">
            <w:pPr>
              <w:spacing w:after="0" w:line="240" w:lineRule="auto"/>
              <w:jc w:val="both"/>
              <w:rPr>
                <w:rFonts w:ascii="Garamond" w:hAnsi="Garamond" w:cstheme="majorBidi"/>
                <w:sz w:val="20"/>
                <w:szCs w:val="20"/>
                <w:lang w:eastAsia="sq-AL"/>
              </w:rPr>
            </w:pPr>
            <w:r w:rsidRPr="005E6A60">
              <w:rPr>
                <w:rFonts w:ascii="Garamond" w:hAnsi="Garamond" w:cstheme="majorBidi"/>
                <w:sz w:val="20"/>
                <w:szCs w:val="20"/>
                <w:lang w:eastAsia="sq-AL"/>
              </w:rPr>
              <w:t>5</w:t>
            </w:r>
          </w:p>
        </w:tc>
      </w:tr>
    </w:tbl>
    <w:p w14:paraId="2106AF9C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</w:p>
    <w:p w14:paraId="188BA6ED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</w:p>
    <w:p w14:paraId="408F8EDD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</w:p>
    <w:p w14:paraId="790029B9" w14:textId="77777777" w:rsidR="00B05C89" w:rsidRPr="008378DA" w:rsidRDefault="00B05C89" w:rsidP="00377505">
      <w:pPr>
        <w:spacing w:after="0" w:line="240" w:lineRule="auto"/>
        <w:jc w:val="both"/>
        <w:rPr>
          <w:rFonts w:ascii="Garamond" w:hAnsi="Garamond" w:cstheme="majorBidi"/>
          <w:sz w:val="24"/>
          <w:szCs w:val="24"/>
        </w:rPr>
      </w:pPr>
    </w:p>
    <w:sectPr w:rsidR="00B05C89" w:rsidRPr="008378DA" w:rsidSect="00C34DE9">
      <w:footerReference w:type="first" r:id="rId13"/>
      <w:pgSz w:w="12240" w:h="15840"/>
      <w:pgMar w:top="1260" w:right="1440" w:bottom="720" w:left="1440" w:header="0" w:footer="57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E832E" w14:textId="77777777" w:rsidR="001652F1" w:rsidRDefault="001652F1">
      <w:pPr>
        <w:spacing w:after="0" w:line="240" w:lineRule="auto"/>
      </w:pPr>
      <w:r>
        <w:separator/>
      </w:r>
    </w:p>
  </w:endnote>
  <w:endnote w:type="continuationSeparator" w:id="0">
    <w:p w14:paraId="7BE3FB35" w14:textId="77777777" w:rsidR="001652F1" w:rsidRDefault="001652F1">
      <w:pPr>
        <w:spacing w:after="0" w:line="240" w:lineRule="auto"/>
      </w:pPr>
      <w:r>
        <w:continuationSeparator/>
      </w:r>
    </w:p>
  </w:endnote>
  <w:endnote w:type="continuationNotice" w:id="1">
    <w:p w14:paraId="66C3E02C" w14:textId="77777777" w:rsidR="001652F1" w:rsidRDefault="001652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1D777" w14:textId="77777777" w:rsidR="001652F1" w:rsidRDefault="001652F1">
    <w:pPr>
      <w:pStyle w:val="Footer"/>
      <w:pBdr>
        <w:bottom w:val="single" w:sz="12" w:space="1" w:color="000000"/>
      </w:pBdr>
      <w:rPr>
        <w:rFonts w:ascii="Times New Roman" w:hAnsi="Times New Roman"/>
        <w:sz w:val="20"/>
        <w:szCs w:val="20"/>
        <w:lang w:val="da-DK"/>
      </w:rPr>
    </w:pPr>
  </w:p>
  <w:p w14:paraId="48F39D0A" w14:textId="23AB5481" w:rsidR="001652F1" w:rsidRPr="00484CA8" w:rsidRDefault="001652F1">
    <w:pPr>
      <w:pStyle w:val="Footer"/>
      <w:rPr>
        <w:lang w:val="it-CH"/>
      </w:rPr>
    </w:pPr>
    <w:r w:rsidRPr="00484CA8">
      <w:rPr>
        <w:rFonts w:ascii="Times New Roman" w:hAnsi="Times New Roman"/>
        <w:sz w:val="20"/>
        <w:szCs w:val="20"/>
        <w:lang w:val="it-CH"/>
      </w:rPr>
      <w:t>Adresa: “Rruga e Durrësit”, Nr. 23, AL 1001, Tiranë.</w:t>
    </w:r>
    <w:r>
      <w:rPr>
        <w:rFonts w:ascii="Times New Roman" w:hAnsi="Times New Roman"/>
        <w:sz w:val="20"/>
        <w:szCs w:val="20"/>
        <w:lang w:val="it-CH"/>
      </w:rPr>
      <w:t xml:space="preserve"> </w:t>
    </w:r>
    <w:r w:rsidRPr="00484CA8">
      <w:rPr>
        <w:rFonts w:ascii="Times New Roman" w:hAnsi="Times New Roman"/>
        <w:sz w:val="20"/>
        <w:szCs w:val="20"/>
        <w:lang w:val="it-CH"/>
      </w:rPr>
      <w:t xml:space="preserve">E-mail: </w:t>
    </w:r>
    <w:hyperlink r:id="rId1">
      <w:r w:rsidRPr="00484CA8">
        <w:rPr>
          <w:rStyle w:val="Hyperlink"/>
          <w:rFonts w:ascii="Times New Roman" w:hAnsi="Times New Roman"/>
          <w:sz w:val="20"/>
          <w:szCs w:val="20"/>
          <w:lang w:val="it-CH"/>
        </w:rPr>
        <w:t>info@arsimi.gov.al</w:t>
      </w:r>
    </w:hyperlink>
    <w:r>
      <w:rPr>
        <w:rStyle w:val="Hyperlink"/>
        <w:rFonts w:ascii="Times New Roman" w:hAnsi="Times New Roman"/>
        <w:sz w:val="20"/>
        <w:szCs w:val="20"/>
        <w:lang w:val="it-CH"/>
      </w:rPr>
      <w:t xml:space="preserve"> </w:t>
    </w:r>
    <w:hyperlink r:id="rId2">
      <w:r>
        <w:rPr>
          <w:rStyle w:val="Hyperlink"/>
          <w:rFonts w:ascii="Times New Roman" w:hAnsi="Times New Roman"/>
          <w:sz w:val="20"/>
          <w:szCs w:val="20"/>
          <w:lang w:val="it-CH"/>
        </w:rPr>
        <w:t>ëëë</w:t>
      </w:r>
      <w:r w:rsidRPr="00484CA8">
        <w:rPr>
          <w:rStyle w:val="Hyperlink"/>
          <w:rFonts w:ascii="Times New Roman" w:hAnsi="Times New Roman"/>
          <w:sz w:val="20"/>
          <w:szCs w:val="20"/>
          <w:lang w:val="it-CH"/>
        </w:rPr>
        <w:t>.arsimi.gov.al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3A0D5" w14:textId="77777777" w:rsidR="001652F1" w:rsidRDefault="001652F1">
      <w:pPr>
        <w:spacing w:after="0" w:line="240" w:lineRule="auto"/>
      </w:pPr>
      <w:r>
        <w:separator/>
      </w:r>
    </w:p>
  </w:footnote>
  <w:footnote w:type="continuationSeparator" w:id="0">
    <w:p w14:paraId="49C023B6" w14:textId="77777777" w:rsidR="001652F1" w:rsidRDefault="001652F1">
      <w:pPr>
        <w:spacing w:after="0" w:line="240" w:lineRule="auto"/>
      </w:pPr>
      <w:r>
        <w:continuationSeparator/>
      </w:r>
    </w:p>
  </w:footnote>
  <w:footnote w:type="continuationNotice" w:id="1">
    <w:p w14:paraId="4A1FFD0D" w14:textId="77777777" w:rsidR="001652F1" w:rsidRDefault="001652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B32B2"/>
    <w:multiLevelType w:val="multilevel"/>
    <w:tmpl w:val="37BCA4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34A2C7E"/>
    <w:multiLevelType w:val="multilevel"/>
    <w:tmpl w:val="7FF4119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C1194D"/>
    <w:multiLevelType w:val="multilevel"/>
    <w:tmpl w:val="7FF4119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D336CF6"/>
    <w:multiLevelType w:val="hybridMultilevel"/>
    <w:tmpl w:val="BBCAA2EE"/>
    <w:lvl w:ilvl="0" w:tplc="0409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E4E5E"/>
    <w:multiLevelType w:val="multilevel"/>
    <w:tmpl w:val="21C03DD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6441E51"/>
    <w:multiLevelType w:val="multilevel"/>
    <w:tmpl w:val="80D4BD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E5C5240"/>
    <w:multiLevelType w:val="multilevel"/>
    <w:tmpl w:val="6F66233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0F21F13"/>
    <w:multiLevelType w:val="multilevel"/>
    <w:tmpl w:val="7FF4119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D205F44"/>
    <w:multiLevelType w:val="hybridMultilevel"/>
    <w:tmpl w:val="C8947F6E"/>
    <w:lvl w:ilvl="0" w:tplc="36F4A6F2">
      <w:start w:val="38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24CC8"/>
    <w:multiLevelType w:val="multilevel"/>
    <w:tmpl w:val="7FF4119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2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autoHyphenation/>
  <w:hyphenationZone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821"/>
    <w:rsid w:val="000148A7"/>
    <w:rsid w:val="00025E52"/>
    <w:rsid w:val="00056612"/>
    <w:rsid w:val="00063154"/>
    <w:rsid w:val="00070E59"/>
    <w:rsid w:val="00074005"/>
    <w:rsid w:val="00075CE3"/>
    <w:rsid w:val="00091236"/>
    <w:rsid w:val="000C7E71"/>
    <w:rsid w:val="000D1CA5"/>
    <w:rsid w:val="000D4C98"/>
    <w:rsid w:val="000D784C"/>
    <w:rsid w:val="00104D86"/>
    <w:rsid w:val="001130E2"/>
    <w:rsid w:val="0012475C"/>
    <w:rsid w:val="0012703B"/>
    <w:rsid w:val="00127821"/>
    <w:rsid w:val="001631A7"/>
    <w:rsid w:val="00163C3E"/>
    <w:rsid w:val="001652F1"/>
    <w:rsid w:val="00166346"/>
    <w:rsid w:val="0016765D"/>
    <w:rsid w:val="00171B4D"/>
    <w:rsid w:val="00185489"/>
    <w:rsid w:val="00186668"/>
    <w:rsid w:val="00187BD6"/>
    <w:rsid w:val="001E5D44"/>
    <w:rsid w:val="001F2F0D"/>
    <w:rsid w:val="00204C20"/>
    <w:rsid w:val="002118FA"/>
    <w:rsid w:val="00235E26"/>
    <w:rsid w:val="0023772E"/>
    <w:rsid w:val="00257834"/>
    <w:rsid w:val="00277328"/>
    <w:rsid w:val="00284669"/>
    <w:rsid w:val="002D1815"/>
    <w:rsid w:val="002F687B"/>
    <w:rsid w:val="0032033E"/>
    <w:rsid w:val="00377505"/>
    <w:rsid w:val="00383C52"/>
    <w:rsid w:val="003E2CB8"/>
    <w:rsid w:val="00413C1B"/>
    <w:rsid w:val="0044566D"/>
    <w:rsid w:val="00454341"/>
    <w:rsid w:val="00484CA8"/>
    <w:rsid w:val="004F6300"/>
    <w:rsid w:val="005362D2"/>
    <w:rsid w:val="00574AF6"/>
    <w:rsid w:val="005946F7"/>
    <w:rsid w:val="005A146F"/>
    <w:rsid w:val="005A6A9D"/>
    <w:rsid w:val="005B55B8"/>
    <w:rsid w:val="005E18C7"/>
    <w:rsid w:val="005E6A60"/>
    <w:rsid w:val="005E7D4A"/>
    <w:rsid w:val="00602EE9"/>
    <w:rsid w:val="00610183"/>
    <w:rsid w:val="0061054F"/>
    <w:rsid w:val="00611802"/>
    <w:rsid w:val="00621A4E"/>
    <w:rsid w:val="0065127C"/>
    <w:rsid w:val="006634DA"/>
    <w:rsid w:val="00667B1A"/>
    <w:rsid w:val="006C2E2D"/>
    <w:rsid w:val="006C56C6"/>
    <w:rsid w:val="006C5CAA"/>
    <w:rsid w:val="006D2159"/>
    <w:rsid w:val="006D7796"/>
    <w:rsid w:val="006E4A2F"/>
    <w:rsid w:val="006F09A5"/>
    <w:rsid w:val="00712F4A"/>
    <w:rsid w:val="00717185"/>
    <w:rsid w:val="0072447D"/>
    <w:rsid w:val="00744F8D"/>
    <w:rsid w:val="00747BE3"/>
    <w:rsid w:val="007650B5"/>
    <w:rsid w:val="0077410D"/>
    <w:rsid w:val="00784A0B"/>
    <w:rsid w:val="007A6989"/>
    <w:rsid w:val="007B24D6"/>
    <w:rsid w:val="007B439C"/>
    <w:rsid w:val="007F160A"/>
    <w:rsid w:val="00806AFB"/>
    <w:rsid w:val="008378DA"/>
    <w:rsid w:val="00843164"/>
    <w:rsid w:val="00845528"/>
    <w:rsid w:val="0086311B"/>
    <w:rsid w:val="00885564"/>
    <w:rsid w:val="008B4991"/>
    <w:rsid w:val="008F2B3C"/>
    <w:rsid w:val="0091746F"/>
    <w:rsid w:val="009353DB"/>
    <w:rsid w:val="00952654"/>
    <w:rsid w:val="00996EE4"/>
    <w:rsid w:val="009C278F"/>
    <w:rsid w:val="009F44CE"/>
    <w:rsid w:val="009F5618"/>
    <w:rsid w:val="00A379E0"/>
    <w:rsid w:val="00A52EA5"/>
    <w:rsid w:val="00A5730A"/>
    <w:rsid w:val="00A766D1"/>
    <w:rsid w:val="00A8021C"/>
    <w:rsid w:val="00A80330"/>
    <w:rsid w:val="00AB4362"/>
    <w:rsid w:val="00B05838"/>
    <w:rsid w:val="00B05C89"/>
    <w:rsid w:val="00B14B39"/>
    <w:rsid w:val="00B24E27"/>
    <w:rsid w:val="00B31554"/>
    <w:rsid w:val="00B430AB"/>
    <w:rsid w:val="00B818C9"/>
    <w:rsid w:val="00B85CFF"/>
    <w:rsid w:val="00BB2E48"/>
    <w:rsid w:val="00BB437F"/>
    <w:rsid w:val="00BC369E"/>
    <w:rsid w:val="00BD0B09"/>
    <w:rsid w:val="00BD0F93"/>
    <w:rsid w:val="00C30B49"/>
    <w:rsid w:val="00C34DE9"/>
    <w:rsid w:val="00C76980"/>
    <w:rsid w:val="00C90DEF"/>
    <w:rsid w:val="00C93C5C"/>
    <w:rsid w:val="00CA4960"/>
    <w:rsid w:val="00CB0D24"/>
    <w:rsid w:val="00CC4D65"/>
    <w:rsid w:val="00CD752B"/>
    <w:rsid w:val="00CE6436"/>
    <w:rsid w:val="00CF3B87"/>
    <w:rsid w:val="00D072B7"/>
    <w:rsid w:val="00D2102F"/>
    <w:rsid w:val="00D5522E"/>
    <w:rsid w:val="00DA2229"/>
    <w:rsid w:val="00DE1AF3"/>
    <w:rsid w:val="00E13E5D"/>
    <w:rsid w:val="00E27EE8"/>
    <w:rsid w:val="00E73243"/>
    <w:rsid w:val="00E77ECD"/>
    <w:rsid w:val="00E91574"/>
    <w:rsid w:val="00EC3CE2"/>
    <w:rsid w:val="00F21D18"/>
    <w:rsid w:val="00F27A2D"/>
    <w:rsid w:val="00F513DC"/>
    <w:rsid w:val="00F524CB"/>
    <w:rsid w:val="00F644E7"/>
    <w:rsid w:val="00F67362"/>
    <w:rsid w:val="00F9191A"/>
    <w:rsid w:val="00F91F1E"/>
    <w:rsid w:val="00FA3922"/>
    <w:rsid w:val="00FE3401"/>
    <w:rsid w:val="00FF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89CE05E"/>
  <w15:docId w15:val="{E014AE6B-ECCF-4098-B0FF-53837DB3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D2B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qFormat/>
    <w:rsid w:val="009F4D2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F4D2B"/>
    <w:rPr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9F4D2B"/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F4D2B"/>
  </w:style>
  <w:style w:type="character" w:styleId="Hyperlink">
    <w:name w:val="Hyperlink"/>
    <w:basedOn w:val="DefaultParagraphFont"/>
    <w:uiPriority w:val="99"/>
    <w:unhideWhenUsed/>
    <w:rsid w:val="009F4D2B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F4D2B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519E9"/>
  </w:style>
  <w:style w:type="character" w:customStyle="1" w:styleId="ListParagraphChar">
    <w:name w:val="List Paragraph Char"/>
    <w:link w:val="ListParagraph"/>
    <w:uiPriority w:val="34"/>
    <w:qFormat/>
    <w:locked/>
    <w:rsid w:val="003C5CAA"/>
    <w:rPr>
      <w:rFonts w:ascii="Calibri" w:eastAsia="Calibri" w:hAnsi="Calibri" w:cs="Calibri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9C3F98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365061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D71144"/>
    <w:rPr>
      <w:b/>
      <w:bCs/>
      <w:sz w:val="20"/>
      <w:szCs w:val="20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36506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link w:val="ListParagraphChar"/>
    <w:uiPriority w:val="34"/>
    <w:qFormat/>
    <w:rsid w:val="009F4D2B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sid w:val="009F4D2B"/>
    <w:pPr>
      <w:spacing w:line="240" w:lineRule="auto"/>
    </w:pPr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qFormat/>
    <w:rsid w:val="009F4D2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unhideWhenUsed/>
    <w:rsid w:val="009F4D2B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F4D2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19E9"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uiPriority w:val="99"/>
    <w:semiHidden/>
    <w:qFormat/>
    <w:rsid w:val="004806F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D71144"/>
    <w:rPr>
      <w:b/>
      <w:bCs/>
    </w:rPr>
  </w:style>
  <w:style w:type="paragraph" w:customStyle="1" w:styleId="Comment">
    <w:name w:val="Comment"/>
    <w:basedOn w:val="Normal"/>
    <w:qFormat/>
    <w:pPr>
      <w:spacing w:before="56" w:after="0" w:line="240" w:lineRule="auto"/>
      <w:ind w:left="57" w:right="57"/>
    </w:pPr>
    <w:rPr>
      <w:sz w:val="20"/>
      <w:szCs w:val="20"/>
    </w:rPr>
  </w:style>
  <w:style w:type="table" w:styleId="TableGrid">
    <w:name w:val="Table Grid"/>
    <w:basedOn w:val="TableNormal"/>
    <w:uiPriority w:val="59"/>
    <w:rsid w:val="00EF7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11">
    <w:name w:val="cf11"/>
    <w:basedOn w:val="DefaultParagraphFont"/>
    <w:rsid w:val="000148A7"/>
    <w:rPr>
      <w:rFonts w:ascii="Segoe UI" w:hAnsi="Segoe UI" w:cs="Segoe UI" w:hint="default"/>
      <w:sz w:val="18"/>
      <w:szCs w:val="18"/>
    </w:rPr>
  </w:style>
  <w:style w:type="character" w:customStyle="1" w:styleId="cf01">
    <w:name w:val="cf01"/>
    <w:basedOn w:val="DefaultParagraphFont"/>
    <w:rsid w:val="00CF3B87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simi.gov.al/" TargetMode="External"/><Relationship Id="rId1" Type="http://schemas.openxmlformats.org/officeDocument/2006/relationships/hyperlink" Target="mailto:info@arsimi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76402347964A7885F05B27DC994D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2026-05-25T12:52:15Z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2026-05-25T00:00:00Z</Date_x0020_protokolli>
    <Titulli xmlns="0e656187-b300-4fb0-8bf4-3a50f872073c">Për disa ndryshime në udhëzimin nr. 21, datë 15.10.2021 "Për kriteret dhe procedurat për njohjen dhe njësimin në Republikën e Shqipërisë, të diplomave, certifikatave, gradave shkencore dhe titujve akademikë, të lëshuara nga institucionet e huaja të arsimit të lartë dhe institucione të tjera të autorizuara, i ndryshuar</Titulli>
    <Modifikuesi xmlns="0e656187-b300-4fb0-8bf4-3a50f872073c">Fjora.Cahani</Modifikuesi>
    <Nr_x002e__x0020_prot_x0020_QBZ xmlns="0e656187-b300-4fb0-8bf4-3a50f872073c">1192/1</Nr_x002e__x0020_prot_x0020_QBZ>
    <Data_x0020_e_x0020_Modifikimit xmlns="0e656187-b300-4fb0-8bf4-3a50f872073c">2026-05-26T10:30:42Z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3945/1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76402347964A7885F05B27DC994D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04522-3510-4CC6-A5C8-FA34F59E5D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EADD30-653D-4ACD-B0B4-EBE940DC0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454619-5698-4BC8-A273-FAC5152901E2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CAA2428-D5D2-47CD-9776-11EEF4938A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FAD603-BB42-44DB-8335-A90D5749E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C65F89-3BAF-4363-9264-AB254B3474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3124</Words>
  <Characters>17810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21, datë 15.10.2021 "Për kriteret dhe procedurat për njohjen dhe njësimin në Republikën e Shqipërisë, të diplomave, certifikatave, gradave shkencore dhe titujve akademikë, të lëshuara nga institucionet e huaja të arsimi</vt:lpstr>
    </vt:vector>
  </TitlesOfParts>
  <Company/>
  <LinksUpToDate>false</LinksUpToDate>
  <CharactersWithSpaces>20893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21, datë 15.10.2021 "Për kriteret dhe procedurat për njohjen dhe njësimin në Republikën e Shqipërisë, të diplomave, certifikatave, gradave shkencore dhe titujve akademikë, të lëshuara nga institucionet e huaja të arsimit të lartë dhe institucione të tjera të autorizuara, i ndryshuar</dc:title>
  <dc:creator>Eglantina Killo</dc:creator>
  <cp:lastModifiedBy>Amarilda Muja</cp:lastModifiedBy>
  <cp:revision>7</cp:revision>
  <cp:lastPrinted>2026-05-19T12:47:00Z</cp:lastPrinted>
  <dcterms:created xsi:type="dcterms:W3CDTF">2026-05-26T08:43:00Z</dcterms:created>
  <dcterms:modified xsi:type="dcterms:W3CDTF">2026-05-28T09:19:00Z</dcterms:modified>
  <dc:language>en-GB</dc:language>
</cp:coreProperties>
</file>