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A809BF" w14:textId="1397BDE3" w:rsidR="00EE084C" w:rsidRPr="0038174A" w:rsidRDefault="00EE084C" w:rsidP="00EE084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38174A">
        <w:rPr>
          <w:rFonts w:ascii="Garamond" w:hAnsi="Garamond" w:cs="Times New Roman"/>
          <w:b/>
          <w:bCs/>
          <w:color w:val="000000"/>
          <w:sz w:val="24"/>
          <w:szCs w:val="24"/>
        </w:rPr>
        <w:t>UDHËZIM</w:t>
      </w:r>
    </w:p>
    <w:p w14:paraId="620CEBF2" w14:textId="5C4083C7" w:rsidR="00EE084C" w:rsidRPr="0038174A" w:rsidRDefault="00EE084C" w:rsidP="00EE084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38174A">
        <w:rPr>
          <w:rFonts w:ascii="Garamond" w:hAnsi="Garamond" w:cs="Times New Roman"/>
          <w:b/>
          <w:bCs/>
          <w:color w:val="000000"/>
          <w:sz w:val="24"/>
          <w:szCs w:val="24"/>
        </w:rPr>
        <w:t>Nr.</w:t>
      </w:r>
      <w:r w:rsidR="0038174A" w:rsidRPr="0038174A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38174A">
        <w:rPr>
          <w:rFonts w:ascii="Garamond" w:hAnsi="Garamond" w:cs="Times New Roman"/>
          <w:b/>
          <w:bCs/>
          <w:color w:val="000000"/>
          <w:sz w:val="24"/>
          <w:szCs w:val="24"/>
        </w:rPr>
        <w:t>9, datë 2.6.2026</w:t>
      </w:r>
    </w:p>
    <w:p w14:paraId="1F6081C4" w14:textId="77777777" w:rsidR="00EE084C" w:rsidRPr="0038174A" w:rsidRDefault="00EE084C" w:rsidP="00EE084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47DD8613" w14:textId="6F59A3F7" w:rsidR="00EE084C" w:rsidRPr="0038174A" w:rsidRDefault="00EE084C" w:rsidP="00EE084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38174A">
        <w:rPr>
          <w:rFonts w:ascii="Garamond" w:hAnsi="Garamond" w:cs="Times New Roman"/>
          <w:b/>
          <w:bCs/>
          <w:color w:val="000000"/>
          <w:sz w:val="24"/>
          <w:szCs w:val="24"/>
        </w:rPr>
        <w:t>PËR PËRCAKTIMIN E PROCEDURAVE TË NJËSIMIT</w:t>
      </w:r>
    </w:p>
    <w:p w14:paraId="186D5C40" w14:textId="320C5A70" w:rsidR="00EE084C" w:rsidRPr="0038174A" w:rsidRDefault="00EE084C" w:rsidP="00EE084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38174A">
        <w:rPr>
          <w:rFonts w:ascii="Garamond" w:hAnsi="Garamond" w:cs="Times New Roman"/>
          <w:b/>
          <w:bCs/>
          <w:color w:val="000000"/>
          <w:sz w:val="24"/>
          <w:szCs w:val="24"/>
        </w:rPr>
        <w:t>TË DIPLOMAVE TË INSTITUCIONEVE ARSIMORE TË HUAJA OSE TË NGJASHME ME TO, LËSHUAR NGA SHKOLLAT PRIVATE TË ARSIMIT TË MESËM TË LARTË</w:t>
      </w:r>
      <w:r w:rsidR="0038174A">
        <w:rPr>
          <w:rFonts w:ascii="Garamond" w:hAnsi="Garamond" w:cs="Times New Roman"/>
          <w:b/>
          <w:bCs/>
          <w:color w:val="000000"/>
          <w:sz w:val="24"/>
          <w:szCs w:val="24"/>
        </w:rPr>
        <w:t>,</w:t>
      </w:r>
      <w:r w:rsidRPr="0038174A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TË LICENCUARA NË REPUBLIKËN E SHQIPËRISË</w:t>
      </w:r>
    </w:p>
    <w:p w14:paraId="3678B275" w14:textId="77777777" w:rsidR="00EE084C" w:rsidRPr="0038174A" w:rsidRDefault="00EE084C" w:rsidP="00EE084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4F62F69D" w14:textId="0C8A6258" w:rsidR="00EE084C" w:rsidRPr="0038174A" w:rsidRDefault="00EE084C" w:rsidP="00EE084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8174A">
        <w:rPr>
          <w:rFonts w:ascii="Garamond" w:hAnsi="Garamond" w:cs="Times New Roman"/>
          <w:color w:val="000000"/>
          <w:sz w:val="24"/>
          <w:szCs w:val="24"/>
        </w:rPr>
        <w:t>Në mbështetje të pikës 4</w:t>
      </w:r>
      <w:r w:rsidR="0038174A">
        <w:rPr>
          <w:rFonts w:ascii="Garamond" w:hAnsi="Garamond" w:cs="Times New Roman"/>
          <w:color w:val="000000"/>
          <w:sz w:val="24"/>
          <w:szCs w:val="24"/>
        </w:rPr>
        <w:t>,</w:t>
      </w:r>
      <w:r w:rsidRPr="0038174A">
        <w:rPr>
          <w:rFonts w:ascii="Garamond" w:hAnsi="Garamond" w:cs="Times New Roman"/>
          <w:color w:val="000000"/>
          <w:sz w:val="24"/>
          <w:szCs w:val="24"/>
        </w:rPr>
        <w:t xml:space="preserve"> të nenit 102 të Kushtetutës së Republikës së Shqipërisë dhe të pikës 3</w:t>
      </w:r>
      <w:r w:rsidR="0038174A">
        <w:rPr>
          <w:rFonts w:ascii="Garamond" w:hAnsi="Garamond" w:cs="Times New Roman"/>
          <w:color w:val="000000"/>
          <w:sz w:val="24"/>
          <w:szCs w:val="24"/>
        </w:rPr>
        <w:t>,</w:t>
      </w:r>
      <w:r w:rsidRPr="0038174A">
        <w:rPr>
          <w:rFonts w:ascii="Garamond" w:hAnsi="Garamond" w:cs="Times New Roman"/>
          <w:color w:val="000000"/>
          <w:sz w:val="24"/>
          <w:szCs w:val="24"/>
        </w:rPr>
        <w:t xml:space="preserve"> të nenit 52</w:t>
      </w:r>
      <w:r w:rsidR="0038174A">
        <w:rPr>
          <w:rFonts w:ascii="Garamond" w:hAnsi="Garamond" w:cs="Times New Roman"/>
          <w:color w:val="000000"/>
          <w:sz w:val="24"/>
          <w:szCs w:val="24"/>
        </w:rPr>
        <w:t>, të ligjit nr. 69/2012, “</w:t>
      </w:r>
      <w:r w:rsidRPr="0038174A">
        <w:rPr>
          <w:rFonts w:ascii="Garamond" w:hAnsi="Garamond" w:cs="Times New Roman"/>
          <w:color w:val="000000"/>
          <w:sz w:val="24"/>
          <w:szCs w:val="24"/>
        </w:rPr>
        <w:t xml:space="preserve">Për sistemin arsimor </w:t>
      </w:r>
      <w:proofErr w:type="spellStart"/>
      <w:r w:rsidRPr="0038174A">
        <w:rPr>
          <w:rFonts w:ascii="Garamond" w:hAnsi="Garamond" w:cs="Times New Roman"/>
          <w:color w:val="000000"/>
          <w:sz w:val="24"/>
          <w:szCs w:val="24"/>
        </w:rPr>
        <w:t>parauniversitar</w:t>
      </w:r>
      <w:proofErr w:type="spellEnd"/>
      <w:r w:rsidRPr="0038174A">
        <w:rPr>
          <w:rFonts w:ascii="Garamond" w:hAnsi="Garamond" w:cs="Times New Roman"/>
          <w:color w:val="000000"/>
          <w:sz w:val="24"/>
          <w:szCs w:val="24"/>
        </w:rPr>
        <w:t xml:space="preserve"> në Republikën e Shqipërisë”, </w:t>
      </w:r>
      <w:r w:rsidR="0038174A">
        <w:rPr>
          <w:rFonts w:ascii="Garamond" w:hAnsi="Garamond" w:cs="Times New Roman"/>
          <w:color w:val="000000"/>
          <w:sz w:val="24"/>
          <w:szCs w:val="24"/>
        </w:rPr>
        <w:t>të</w:t>
      </w:r>
      <w:r w:rsidRPr="0038174A">
        <w:rPr>
          <w:rFonts w:ascii="Garamond" w:hAnsi="Garamond" w:cs="Times New Roman"/>
          <w:color w:val="000000"/>
          <w:sz w:val="24"/>
          <w:szCs w:val="24"/>
        </w:rPr>
        <w:t xml:space="preserve"> ndryshuar,</w:t>
      </w:r>
    </w:p>
    <w:p w14:paraId="724FA7F1" w14:textId="62C1717D" w:rsidR="00EE084C" w:rsidRPr="0038174A" w:rsidRDefault="00EE084C" w:rsidP="00EE084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38174A">
        <w:rPr>
          <w:rFonts w:ascii="Garamond" w:hAnsi="Garamond" w:cs="Times New Roman"/>
          <w:bCs/>
          <w:color w:val="000000"/>
          <w:sz w:val="24"/>
          <w:szCs w:val="24"/>
        </w:rPr>
        <w:t>UDHËZOJ:</w:t>
      </w:r>
    </w:p>
    <w:p w14:paraId="6FC38379" w14:textId="77777777" w:rsidR="00EE084C" w:rsidRPr="0038174A" w:rsidRDefault="00EE084C" w:rsidP="00EE084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</w:p>
    <w:p w14:paraId="70FAE794" w14:textId="269E1BFD" w:rsidR="00EE084C" w:rsidRPr="0038174A" w:rsidRDefault="00EE084C" w:rsidP="00EE084C">
      <w:pPr>
        <w:tabs>
          <w:tab w:val="left" w:pos="4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8174A">
        <w:rPr>
          <w:rFonts w:ascii="Garamond" w:hAnsi="Garamond" w:cs="Times New Roman"/>
          <w:color w:val="000000"/>
          <w:sz w:val="24"/>
          <w:szCs w:val="24"/>
        </w:rPr>
        <w:t>1. Të</w:t>
      </w:r>
      <w:r w:rsidR="007D2FA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38174A">
        <w:rPr>
          <w:rFonts w:ascii="Garamond" w:hAnsi="Garamond" w:cs="Times New Roman"/>
          <w:color w:val="000000"/>
          <w:sz w:val="24"/>
          <w:szCs w:val="24"/>
        </w:rPr>
        <w:t>përcaktohen</w:t>
      </w:r>
      <w:r w:rsidR="007D2FA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38174A">
        <w:rPr>
          <w:rFonts w:ascii="Garamond" w:hAnsi="Garamond" w:cs="Times New Roman"/>
          <w:color w:val="000000"/>
          <w:sz w:val="24"/>
          <w:szCs w:val="24"/>
        </w:rPr>
        <w:t>procedurat për njësimin e diplomave të institucioneve arsimore të huaja ose të ngjashme me to, lëshuar nga shkollat private të arsimit të mesëm të lartë, të licencuara në Republikën e Shqipërisë.</w:t>
      </w:r>
    </w:p>
    <w:p w14:paraId="649315D2" w14:textId="33EB88AF" w:rsidR="00EE084C" w:rsidRPr="0038174A" w:rsidRDefault="00EE084C" w:rsidP="00EE084C">
      <w:pPr>
        <w:tabs>
          <w:tab w:val="left" w:pos="44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38174A">
        <w:rPr>
          <w:rFonts w:ascii="Garamond" w:hAnsi="Garamond" w:cs="Times New Roman"/>
          <w:color w:val="000000"/>
          <w:sz w:val="24"/>
          <w:szCs w:val="24"/>
        </w:rPr>
        <w:t>2. Në këtë udhëzim termat e mëposhtëm kanë kuptimet</w:t>
      </w:r>
      <w:r w:rsidR="0038174A">
        <w:rPr>
          <w:rFonts w:ascii="Garamond" w:hAnsi="Garamond" w:cs="Times New Roman"/>
          <w:color w:val="000000"/>
          <w:sz w:val="24"/>
          <w:szCs w:val="24"/>
        </w:rPr>
        <w:t>,</w:t>
      </w:r>
      <w:r w:rsidRPr="0038174A">
        <w:rPr>
          <w:rFonts w:ascii="Garamond" w:hAnsi="Garamond" w:cs="Times New Roman"/>
          <w:color w:val="000000"/>
          <w:sz w:val="24"/>
          <w:szCs w:val="24"/>
        </w:rPr>
        <w:t xml:space="preserve"> si vijon:</w:t>
      </w:r>
    </w:p>
    <w:p w14:paraId="79B8F945" w14:textId="0487EEA9" w:rsidR="00EE084C" w:rsidRPr="0038174A" w:rsidRDefault="00EE084C" w:rsidP="00EE084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8174A">
        <w:rPr>
          <w:rFonts w:ascii="Garamond" w:hAnsi="Garamond" w:cs="Times New Roman"/>
          <w:color w:val="000000"/>
          <w:sz w:val="24"/>
          <w:szCs w:val="24"/>
        </w:rPr>
        <w:t>a) “Program ndërkombëtar” është programi i arsimit të mesëm të lartë i akredituar nga një organizatë arsimore ndërkombëtar</w:t>
      </w:r>
      <w:r w:rsidR="0038174A">
        <w:rPr>
          <w:rFonts w:ascii="Garamond" w:hAnsi="Garamond" w:cs="Times New Roman"/>
          <w:color w:val="000000"/>
          <w:sz w:val="24"/>
          <w:szCs w:val="24"/>
        </w:rPr>
        <w:t xml:space="preserve">e dhe i njohur </w:t>
      </w:r>
      <w:proofErr w:type="spellStart"/>
      <w:r w:rsidR="0038174A">
        <w:rPr>
          <w:rFonts w:ascii="Garamond" w:hAnsi="Garamond" w:cs="Times New Roman"/>
          <w:color w:val="000000"/>
          <w:sz w:val="24"/>
          <w:szCs w:val="24"/>
        </w:rPr>
        <w:t>ndërkombëtarisht</w:t>
      </w:r>
      <w:proofErr w:type="spellEnd"/>
      <w:r w:rsidR="0038174A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483FC00E" w14:textId="66898EDE" w:rsidR="00EE084C" w:rsidRPr="0038174A" w:rsidRDefault="00EE084C" w:rsidP="00EE084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8174A">
        <w:rPr>
          <w:rFonts w:ascii="Garamond" w:hAnsi="Garamond" w:cs="Times New Roman"/>
          <w:color w:val="000000"/>
          <w:sz w:val="24"/>
          <w:szCs w:val="24"/>
        </w:rPr>
        <w:t>b) “Institucion ndërk</w:t>
      </w:r>
      <w:r w:rsidR="0038174A">
        <w:rPr>
          <w:rFonts w:ascii="Garamond" w:hAnsi="Garamond" w:cs="Times New Roman"/>
          <w:color w:val="000000"/>
          <w:sz w:val="24"/>
          <w:szCs w:val="24"/>
        </w:rPr>
        <w:t>ombëtar akreditues/certifikues”</w:t>
      </w:r>
      <w:r w:rsidRPr="0038174A">
        <w:rPr>
          <w:rFonts w:ascii="Garamond" w:hAnsi="Garamond" w:cs="Times New Roman"/>
          <w:color w:val="000000"/>
          <w:sz w:val="24"/>
          <w:szCs w:val="24"/>
        </w:rPr>
        <w:t xml:space="preserve"> është organizata ose enti ndërkombëtar që akrediton ose certifikon programin ars</w:t>
      </w:r>
      <w:r w:rsidR="0038174A">
        <w:rPr>
          <w:rFonts w:ascii="Garamond" w:hAnsi="Garamond" w:cs="Times New Roman"/>
          <w:color w:val="000000"/>
          <w:sz w:val="24"/>
          <w:szCs w:val="24"/>
        </w:rPr>
        <w:t>imor dhe provimet përfundimtare;</w:t>
      </w:r>
    </w:p>
    <w:p w14:paraId="50B7B9D1" w14:textId="469FBF37" w:rsidR="00EE084C" w:rsidRPr="0038174A" w:rsidRDefault="00EE084C" w:rsidP="00EE084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8174A">
        <w:rPr>
          <w:rFonts w:ascii="Garamond" w:hAnsi="Garamond" w:cs="Times New Roman"/>
          <w:color w:val="000000"/>
          <w:sz w:val="24"/>
          <w:szCs w:val="24"/>
        </w:rPr>
        <w:t xml:space="preserve">c) </w:t>
      </w:r>
      <w:r w:rsidR="0038174A">
        <w:rPr>
          <w:rFonts w:ascii="Garamond" w:hAnsi="Garamond" w:cs="Times New Roman"/>
          <w:color w:val="000000"/>
          <w:sz w:val="24"/>
          <w:szCs w:val="24"/>
        </w:rPr>
        <w:t>“Njësim diplome”</w:t>
      </w:r>
      <w:r w:rsidRPr="0038174A">
        <w:rPr>
          <w:rFonts w:ascii="Garamond" w:hAnsi="Garamond" w:cs="Times New Roman"/>
          <w:color w:val="000000"/>
          <w:sz w:val="24"/>
          <w:szCs w:val="24"/>
        </w:rPr>
        <w:t xml:space="preserve"> është procesi administrativ i </w:t>
      </w:r>
      <w:proofErr w:type="spellStart"/>
      <w:r w:rsidRPr="0038174A">
        <w:rPr>
          <w:rFonts w:ascii="Garamond" w:hAnsi="Garamond" w:cs="Times New Roman"/>
          <w:color w:val="000000"/>
          <w:sz w:val="24"/>
          <w:szCs w:val="24"/>
        </w:rPr>
        <w:t>bara</w:t>
      </w:r>
      <w:r w:rsidR="0038174A">
        <w:rPr>
          <w:rFonts w:ascii="Garamond" w:hAnsi="Garamond" w:cs="Times New Roman"/>
          <w:color w:val="000000"/>
          <w:sz w:val="24"/>
          <w:szCs w:val="24"/>
        </w:rPr>
        <w:t>s</w:t>
      </w:r>
      <w:r w:rsidRPr="0038174A">
        <w:rPr>
          <w:rFonts w:ascii="Garamond" w:hAnsi="Garamond" w:cs="Times New Roman"/>
          <w:color w:val="000000"/>
          <w:sz w:val="24"/>
          <w:szCs w:val="24"/>
        </w:rPr>
        <w:t>vlerësimit</w:t>
      </w:r>
      <w:proofErr w:type="spellEnd"/>
      <w:r w:rsidRPr="0038174A">
        <w:rPr>
          <w:rFonts w:ascii="Garamond" w:hAnsi="Garamond" w:cs="Times New Roman"/>
          <w:color w:val="000000"/>
          <w:sz w:val="24"/>
          <w:szCs w:val="24"/>
        </w:rPr>
        <w:t xml:space="preserve"> të diplomës së një institucioni arsimor të huaj ose të ngjashëm me të, e cila lëshohet në përfundim të një programi të arsimit të mesëm të lartë të zhvilluar në një shkollë private të arsimit të mesëm të lartë</w:t>
      </w:r>
      <w:r w:rsidR="0038174A">
        <w:rPr>
          <w:rFonts w:ascii="Garamond" w:hAnsi="Garamond" w:cs="Times New Roman"/>
          <w:color w:val="000000"/>
          <w:sz w:val="24"/>
          <w:szCs w:val="24"/>
        </w:rPr>
        <w:t>,</w:t>
      </w:r>
      <w:r w:rsidRPr="0038174A">
        <w:rPr>
          <w:rFonts w:ascii="Garamond" w:hAnsi="Garamond" w:cs="Times New Roman"/>
          <w:color w:val="000000"/>
          <w:sz w:val="24"/>
          <w:szCs w:val="24"/>
        </w:rPr>
        <w:t xml:space="preserve"> të licencuar në Republikën e Shqipërisë, që zbaton një program arsimor të aprovuar nga institucioni i huaj dhe që është e akredituar nga një institucion arsimor jashtë vendit.</w:t>
      </w:r>
    </w:p>
    <w:p w14:paraId="336073DF" w14:textId="7D2F30BE" w:rsidR="00EE084C" w:rsidRPr="0038174A" w:rsidRDefault="00EE084C" w:rsidP="00EE084C">
      <w:pPr>
        <w:tabs>
          <w:tab w:val="left" w:pos="44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38174A">
        <w:rPr>
          <w:rFonts w:ascii="Garamond" w:hAnsi="Garamond" w:cs="Times New Roman"/>
          <w:color w:val="000000"/>
          <w:sz w:val="24"/>
          <w:szCs w:val="24"/>
        </w:rPr>
        <w:t>3. Diplomat e institucioneve arsimore të huaja që njihen në Republikën e Shqipërisë</w:t>
      </w:r>
      <w:r w:rsidR="0038174A">
        <w:rPr>
          <w:rFonts w:ascii="Garamond" w:hAnsi="Garamond" w:cs="Times New Roman"/>
          <w:color w:val="000000"/>
          <w:sz w:val="24"/>
          <w:szCs w:val="24"/>
        </w:rPr>
        <w:t>,</w:t>
      </w:r>
      <w:r w:rsidRPr="0038174A">
        <w:rPr>
          <w:rFonts w:ascii="Garamond" w:hAnsi="Garamond" w:cs="Times New Roman"/>
          <w:color w:val="000000"/>
          <w:sz w:val="24"/>
          <w:szCs w:val="24"/>
        </w:rPr>
        <w:t xml:space="preserve"> janë:</w:t>
      </w:r>
    </w:p>
    <w:p w14:paraId="164A0FE6" w14:textId="11068E57" w:rsidR="00EE084C" w:rsidRPr="0038174A" w:rsidRDefault="00EE084C" w:rsidP="00EE084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8174A">
        <w:rPr>
          <w:rFonts w:ascii="Garamond" w:hAnsi="Garamond" w:cs="Times New Roman"/>
          <w:color w:val="000000"/>
          <w:sz w:val="24"/>
          <w:szCs w:val="24"/>
        </w:rPr>
        <w:t>a) diploma për programin “</w:t>
      </w:r>
      <w:proofErr w:type="spellStart"/>
      <w:r w:rsidRPr="0038174A">
        <w:rPr>
          <w:rFonts w:ascii="Garamond" w:hAnsi="Garamond" w:cs="Times New Roman"/>
          <w:i/>
          <w:color w:val="000000"/>
          <w:sz w:val="24"/>
          <w:szCs w:val="24"/>
        </w:rPr>
        <w:t>International</w:t>
      </w:r>
      <w:proofErr w:type="spellEnd"/>
      <w:r w:rsidRPr="0038174A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38174A">
        <w:rPr>
          <w:rFonts w:ascii="Garamond" w:hAnsi="Garamond" w:cs="Times New Roman"/>
          <w:i/>
          <w:color w:val="000000"/>
          <w:sz w:val="24"/>
          <w:szCs w:val="24"/>
        </w:rPr>
        <w:t>Baccalaureate</w:t>
      </w:r>
      <w:proofErr w:type="spellEnd"/>
      <w:r w:rsidRPr="0038174A">
        <w:rPr>
          <w:rFonts w:ascii="Garamond" w:hAnsi="Garamond" w:cs="Times New Roman"/>
          <w:i/>
          <w:color w:val="000000"/>
          <w:sz w:val="24"/>
          <w:szCs w:val="24"/>
        </w:rPr>
        <w:t xml:space="preserve"> Diploma </w:t>
      </w:r>
      <w:proofErr w:type="spellStart"/>
      <w:r w:rsidRPr="0038174A">
        <w:rPr>
          <w:rFonts w:ascii="Garamond" w:hAnsi="Garamond" w:cs="Times New Roman"/>
          <w:i/>
          <w:color w:val="000000"/>
          <w:sz w:val="24"/>
          <w:szCs w:val="24"/>
        </w:rPr>
        <w:t>Programme</w:t>
      </w:r>
      <w:proofErr w:type="spellEnd"/>
      <w:r w:rsidRPr="0038174A">
        <w:rPr>
          <w:rFonts w:ascii="Garamond" w:hAnsi="Garamond" w:cs="Times New Roman"/>
          <w:color w:val="000000"/>
          <w:sz w:val="24"/>
          <w:szCs w:val="24"/>
        </w:rPr>
        <w:t xml:space="preserve"> (</w:t>
      </w:r>
      <w:proofErr w:type="spellStart"/>
      <w:r w:rsidRPr="0038174A">
        <w:rPr>
          <w:rFonts w:ascii="Garamond" w:hAnsi="Garamond" w:cs="Times New Roman"/>
          <w:color w:val="000000"/>
          <w:sz w:val="24"/>
          <w:szCs w:val="24"/>
        </w:rPr>
        <w:t>IB</w:t>
      </w:r>
      <w:proofErr w:type="spellEnd"/>
      <w:r w:rsidRPr="0038174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8174A">
        <w:rPr>
          <w:rFonts w:ascii="Garamond" w:hAnsi="Garamond" w:cs="Times New Roman"/>
          <w:color w:val="000000"/>
          <w:sz w:val="24"/>
          <w:szCs w:val="24"/>
        </w:rPr>
        <w:t>DP</w:t>
      </w:r>
      <w:proofErr w:type="spellEnd"/>
      <w:r w:rsidRPr="0038174A">
        <w:rPr>
          <w:rFonts w:ascii="Garamond" w:hAnsi="Garamond" w:cs="Times New Roman"/>
          <w:color w:val="000000"/>
          <w:sz w:val="24"/>
          <w:szCs w:val="24"/>
        </w:rPr>
        <w:t xml:space="preserve">)” , i cili zhvillohet në institucionin arsimor </w:t>
      </w:r>
      <w:proofErr w:type="spellStart"/>
      <w:r w:rsidRPr="0038174A">
        <w:rPr>
          <w:rFonts w:ascii="Garamond" w:hAnsi="Garamond" w:cs="Times New Roman"/>
          <w:color w:val="000000"/>
          <w:sz w:val="24"/>
          <w:szCs w:val="24"/>
        </w:rPr>
        <w:t>parauniversitar</w:t>
      </w:r>
      <w:proofErr w:type="spellEnd"/>
      <w:r w:rsidRPr="0038174A">
        <w:rPr>
          <w:rFonts w:ascii="Garamond" w:hAnsi="Garamond" w:cs="Times New Roman"/>
          <w:color w:val="000000"/>
          <w:sz w:val="24"/>
          <w:szCs w:val="24"/>
        </w:rPr>
        <w:t xml:space="preserve"> privat që ka statusin “</w:t>
      </w:r>
      <w:proofErr w:type="spellStart"/>
      <w:r w:rsidRPr="0038174A">
        <w:rPr>
          <w:rFonts w:ascii="Garamond" w:hAnsi="Garamond" w:cs="Times New Roman"/>
          <w:i/>
          <w:color w:val="000000"/>
          <w:sz w:val="24"/>
          <w:szCs w:val="24"/>
        </w:rPr>
        <w:t>IB</w:t>
      </w:r>
      <w:proofErr w:type="spellEnd"/>
      <w:r w:rsidRPr="0038174A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38174A">
        <w:rPr>
          <w:rFonts w:ascii="Garamond" w:hAnsi="Garamond" w:cs="Times New Roman"/>
          <w:i/>
          <w:color w:val="000000"/>
          <w:sz w:val="24"/>
          <w:szCs w:val="24"/>
        </w:rPr>
        <w:t>World</w:t>
      </w:r>
      <w:proofErr w:type="spellEnd"/>
      <w:r w:rsidRPr="0038174A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38174A">
        <w:rPr>
          <w:rFonts w:ascii="Garamond" w:hAnsi="Garamond" w:cs="Times New Roman"/>
          <w:i/>
          <w:color w:val="000000"/>
          <w:sz w:val="24"/>
          <w:szCs w:val="24"/>
        </w:rPr>
        <w:t>School</w:t>
      </w:r>
      <w:proofErr w:type="spellEnd"/>
      <w:r w:rsidRPr="0038174A">
        <w:rPr>
          <w:rFonts w:ascii="Garamond" w:hAnsi="Garamond" w:cs="Times New Roman"/>
          <w:color w:val="000000"/>
          <w:sz w:val="24"/>
          <w:szCs w:val="24"/>
        </w:rPr>
        <w:t xml:space="preserve">” dhe lëshohet nga </w:t>
      </w:r>
      <w:proofErr w:type="spellStart"/>
      <w:r w:rsidRPr="0038174A">
        <w:rPr>
          <w:rFonts w:ascii="Garamond" w:hAnsi="Garamond" w:cs="Times New Roman"/>
          <w:i/>
          <w:color w:val="000000"/>
          <w:sz w:val="24"/>
          <w:szCs w:val="24"/>
        </w:rPr>
        <w:t>International</w:t>
      </w:r>
      <w:proofErr w:type="spellEnd"/>
      <w:r w:rsidRPr="0038174A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38174A">
        <w:rPr>
          <w:rFonts w:ascii="Garamond" w:hAnsi="Garamond" w:cs="Times New Roman"/>
          <w:i/>
          <w:color w:val="000000"/>
          <w:sz w:val="24"/>
          <w:szCs w:val="24"/>
        </w:rPr>
        <w:t>Baccalaureate</w:t>
      </w:r>
      <w:proofErr w:type="spellEnd"/>
      <w:r w:rsidRPr="0038174A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38174A">
        <w:rPr>
          <w:rFonts w:ascii="Garamond" w:hAnsi="Garamond" w:cs="Times New Roman"/>
          <w:i/>
          <w:color w:val="000000"/>
          <w:sz w:val="24"/>
          <w:szCs w:val="24"/>
        </w:rPr>
        <w:t>Organization</w:t>
      </w:r>
      <w:proofErr w:type="spellEnd"/>
      <w:r w:rsidR="0038174A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3250B4E2" w14:textId="3284710A" w:rsidR="00EE084C" w:rsidRPr="0038174A" w:rsidRDefault="00EE084C" w:rsidP="00EE084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8174A">
        <w:rPr>
          <w:rFonts w:ascii="Garamond" w:hAnsi="Garamond" w:cs="Times New Roman"/>
          <w:color w:val="000000"/>
          <w:sz w:val="24"/>
          <w:szCs w:val="24"/>
        </w:rPr>
        <w:t>b) diploma për programet “</w:t>
      </w:r>
      <w:proofErr w:type="spellStart"/>
      <w:r w:rsidRPr="0038174A">
        <w:rPr>
          <w:rFonts w:ascii="Garamond" w:hAnsi="Garamond" w:cs="Times New Roman"/>
          <w:i/>
          <w:color w:val="000000"/>
          <w:sz w:val="24"/>
          <w:szCs w:val="24"/>
        </w:rPr>
        <w:t>Cambridge</w:t>
      </w:r>
      <w:proofErr w:type="spellEnd"/>
      <w:r w:rsidRPr="0038174A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38174A">
        <w:rPr>
          <w:rFonts w:ascii="Garamond" w:hAnsi="Garamond" w:cs="Times New Roman"/>
          <w:i/>
          <w:color w:val="000000"/>
          <w:sz w:val="24"/>
          <w:szCs w:val="24"/>
        </w:rPr>
        <w:t>International</w:t>
      </w:r>
      <w:proofErr w:type="spellEnd"/>
      <w:r w:rsidRPr="0038174A">
        <w:rPr>
          <w:rFonts w:ascii="Garamond" w:hAnsi="Garamond" w:cs="Times New Roman"/>
          <w:i/>
          <w:color w:val="000000"/>
          <w:sz w:val="24"/>
          <w:szCs w:val="24"/>
        </w:rPr>
        <w:t xml:space="preserve"> AS &amp; A </w:t>
      </w:r>
      <w:proofErr w:type="spellStart"/>
      <w:r w:rsidRPr="0038174A">
        <w:rPr>
          <w:rFonts w:ascii="Garamond" w:hAnsi="Garamond" w:cs="Times New Roman"/>
          <w:i/>
          <w:color w:val="000000"/>
          <w:sz w:val="24"/>
          <w:szCs w:val="24"/>
        </w:rPr>
        <w:t>Level</w:t>
      </w:r>
      <w:proofErr w:type="spellEnd"/>
      <w:r w:rsidRPr="0038174A">
        <w:rPr>
          <w:rFonts w:ascii="Garamond" w:hAnsi="Garamond" w:cs="Times New Roman"/>
          <w:color w:val="000000"/>
          <w:sz w:val="24"/>
          <w:szCs w:val="24"/>
        </w:rPr>
        <w:t xml:space="preserve">”, i cili zhvillohet në institucionin arsimor </w:t>
      </w:r>
      <w:proofErr w:type="spellStart"/>
      <w:r w:rsidRPr="0038174A">
        <w:rPr>
          <w:rFonts w:ascii="Garamond" w:hAnsi="Garamond" w:cs="Times New Roman"/>
          <w:color w:val="000000"/>
          <w:sz w:val="24"/>
          <w:szCs w:val="24"/>
        </w:rPr>
        <w:t>parauniversitar</w:t>
      </w:r>
      <w:proofErr w:type="spellEnd"/>
      <w:r w:rsidRPr="0038174A">
        <w:rPr>
          <w:rFonts w:ascii="Garamond" w:hAnsi="Garamond" w:cs="Times New Roman"/>
          <w:color w:val="000000"/>
          <w:sz w:val="24"/>
          <w:szCs w:val="24"/>
        </w:rPr>
        <w:t xml:space="preserve"> privat që akreditohet nga </w:t>
      </w:r>
      <w:proofErr w:type="spellStart"/>
      <w:r w:rsidRPr="0038174A">
        <w:rPr>
          <w:rFonts w:ascii="Garamond" w:hAnsi="Garamond" w:cs="Times New Roman"/>
          <w:i/>
          <w:color w:val="000000"/>
          <w:sz w:val="24"/>
          <w:szCs w:val="24"/>
        </w:rPr>
        <w:t>Cambridge</w:t>
      </w:r>
      <w:proofErr w:type="spellEnd"/>
      <w:r w:rsidRPr="0038174A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38174A">
        <w:rPr>
          <w:rFonts w:ascii="Garamond" w:hAnsi="Garamond" w:cs="Times New Roman"/>
          <w:i/>
          <w:color w:val="000000"/>
          <w:sz w:val="24"/>
          <w:szCs w:val="24"/>
        </w:rPr>
        <w:t>International</w:t>
      </w:r>
      <w:proofErr w:type="spellEnd"/>
      <w:r w:rsidRPr="0038174A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38174A">
        <w:rPr>
          <w:rFonts w:ascii="Garamond" w:hAnsi="Garamond" w:cs="Times New Roman"/>
          <w:i/>
          <w:color w:val="000000"/>
          <w:sz w:val="24"/>
          <w:szCs w:val="24"/>
        </w:rPr>
        <w:t>Education</w:t>
      </w:r>
      <w:proofErr w:type="spellEnd"/>
      <w:r w:rsidRPr="0038174A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5D382322" w14:textId="4F401549" w:rsidR="00EE084C" w:rsidRPr="0038174A" w:rsidRDefault="00EE084C" w:rsidP="00EE084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8174A">
        <w:rPr>
          <w:rFonts w:ascii="Garamond" w:hAnsi="Garamond" w:cs="Times New Roman"/>
          <w:color w:val="000000"/>
          <w:sz w:val="24"/>
          <w:szCs w:val="24"/>
        </w:rPr>
        <w:t xml:space="preserve">c) diploma për programin francez që zhvillohet në institucionin arsimor </w:t>
      </w:r>
      <w:proofErr w:type="spellStart"/>
      <w:r w:rsidRPr="0038174A">
        <w:rPr>
          <w:rFonts w:ascii="Garamond" w:hAnsi="Garamond" w:cs="Times New Roman"/>
          <w:color w:val="000000"/>
          <w:sz w:val="24"/>
          <w:szCs w:val="24"/>
        </w:rPr>
        <w:t>parauniversitar</w:t>
      </w:r>
      <w:proofErr w:type="spellEnd"/>
      <w:r w:rsidRPr="0038174A">
        <w:rPr>
          <w:rFonts w:ascii="Garamond" w:hAnsi="Garamond" w:cs="Times New Roman"/>
          <w:color w:val="000000"/>
          <w:sz w:val="24"/>
          <w:szCs w:val="24"/>
        </w:rPr>
        <w:t xml:space="preserve"> privat, të akredituar nga Agjencia për Arsimin Francez Jashtë Vendit (</w:t>
      </w:r>
      <w:proofErr w:type="spellStart"/>
      <w:r w:rsidRPr="0038174A">
        <w:rPr>
          <w:rFonts w:ascii="Garamond" w:hAnsi="Garamond" w:cs="Times New Roman"/>
          <w:color w:val="000000"/>
          <w:sz w:val="24"/>
          <w:szCs w:val="24"/>
        </w:rPr>
        <w:t>AEFE</w:t>
      </w:r>
      <w:proofErr w:type="spellEnd"/>
      <w:r w:rsidRPr="0038174A">
        <w:rPr>
          <w:rFonts w:ascii="Garamond" w:hAnsi="Garamond" w:cs="Times New Roman"/>
          <w:color w:val="000000"/>
          <w:sz w:val="24"/>
          <w:szCs w:val="24"/>
        </w:rPr>
        <w:t xml:space="preserve">), në përfundim të </w:t>
      </w:r>
      <w:proofErr w:type="spellStart"/>
      <w:r w:rsidRPr="0038174A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38174A">
        <w:rPr>
          <w:rFonts w:ascii="Garamond" w:hAnsi="Garamond" w:cs="Times New Roman"/>
          <w:color w:val="000000"/>
          <w:sz w:val="24"/>
          <w:szCs w:val="24"/>
        </w:rPr>
        <w:t xml:space="preserve"> cilit jepet diploma “</w:t>
      </w:r>
      <w:proofErr w:type="spellStart"/>
      <w:r w:rsidRPr="0038174A">
        <w:rPr>
          <w:rFonts w:ascii="Garamond" w:hAnsi="Garamond" w:cs="Times New Roman"/>
          <w:i/>
          <w:color w:val="000000"/>
          <w:sz w:val="24"/>
          <w:szCs w:val="24"/>
        </w:rPr>
        <w:t>Diplôme</w:t>
      </w:r>
      <w:proofErr w:type="spellEnd"/>
      <w:r w:rsidRPr="0038174A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38174A">
        <w:rPr>
          <w:rFonts w:ascii="Garamond" w:hAnsi="Garamond" w:cs="Times New Roman"/>
          <w:i/>
          <w:color w:val="000000"/>
          <w:sz w:val="24"/>
          <w:szCs w:val="24"/>
        </w:rPr>
        <w:t>du</w:t>
      </w:r>
      <w:proofErr w:type="spellEnd"/>
      <w:r w:rsidRPr="0038174A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38174A">
        <w:rPr>
          <w:rFonts w:ascii="Garamond" w:hAnsi="Garamond" w:cs="Times New Roman"/>
          <w:i/>
          <w:color w:val="000000"/>
          <w:sz w:val="24"/>
          <w:szCs w:val="24"/>
        </w:rPr>
        <w:t>baccalauréat</w:t>
      </w:r>
      <w:proofErr w:type="spellEnd"/>
      <w:r w:rsidRPr="0038174A">
        <w:rPr>
          <w:rFonts w:ascii="Garamond" w:hAnsi="Garamond" w:cs="Times New Roman"/>
          <w:color w:val="000000"/>
          <w:sz w:val="24"/>
          <w:szCs w:val="24"/>
        </w:rPr>
        <w:t>”.</w:t>
      </w:r>
    </w:p>
    <w:p w14:paraId="4DA8B1CF" w14:textId="305E2525" w:rsidR="00EE084C" w:rsidRPr="0038174A" w:rsidRDefault="00EE084C" w:rsidP="00EE084C">
      <w:pPr>
        <w:tabs>
          <w:tab w:val="left" w:pos="4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8174A">
        <w:rPr>
          <w:rFonts w:ascii="Garamond" w:hAnsi="Garamond" w:cs="Times New Roman"/>
          <w:color w:val="000000"/>
          <w:sz w:val="24"/>
          <w:szCs w:val="24"/>
        </w:rPr>
        <w:t xml:space="preserve">4. Institucioni arsimor </w:t>
      </w:r>
      <w:proofErr w:type="spellStart"/>
      <w:r w:rsidRPr="0038174A">
        <w:rPr>
          <w:rFonts w:ascii="Garamond" w:hAnsi="Garamond" w:cs="Times New Roman"/>
          <w:color w:val="000000"/>
          <w:sz w:val="24"/>
          <w:szCs w:val="24"/>
        </w:rPr>
        <w:t>parauniversitar</w:t>
      </w:r>
      <w:proofErr w:type="spellEnd"/>
      <w:r w:rsidRPr="0038174A">
        <w:rPr>
          <w:rFonts w:ascii="Garamond" w:hAnsi="Garamond" w:cs="Times New Roman"/>
          <w:color w:val="000000"/>
          <w:sz w:val="24"/>
          <w:szCs w:val="24"/>
        </w:rPr>
        <w:t xml:space="preserve"> privat</w:t>
      </w:r>
      <w:r w:rsidRPr="0038174A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38174A">
        <w:rPr>
          <w:rFonts w:ascii="Garamond" w:hAnsi="Garamond" w:cs="Times New Roman"/>
          <w:color w:val="000000"/>
          <w:sz w:val="24"/>
          <w:szCs w:val="24"/>
        </w:rPr>
        <w:t>që ofron program ndërkombëtar duhet të plotësojë kriteret e mëposhtme:</w:t>
      </w:r>
    </w:p>
    <w:p w14:paraId="5BBA1F99" w14:textId="3F9EF53F" w:rsidR="00EE084C" w:rsidRPr="0038174A" w:rsidRDefault="00EE084C" w:rsidP="00EE084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8174A">
        <w:rPr>
          <w:rFonts w:ascii="Garamond" w:hAnsi="Garamond" w:cs="Times New Roman"/>
          <w:color w:val="000000"/>
          <w:sz w:val="24"/>
          <w:szCs w:val="24"/>
        </w:rPr>
        <w:t xml:space="preserve">a) të jetë i licencuar për ushtrimin e veprimtarisë arsimore në fushën e arsimit </w:t>
      </w:r>
      <w:proofErr w:type="spellStart"/>
      <w:r w:rsidRPr="0038174A">
        <w:rPr>
          <w:rFonts w:ascii="Garamond" w:hAnsi="Garamond" w:cs="Times New Roman"/>
          <w:color w:val="000000"/>
          <w:sz w:val="24"/>
          <w:szCs w:val="24"/>
        </w:rPr>
        <w:t>parauniversitar</w:t>
      </w:r>
      <w:proofErr w:type="spellEnd"/>
      <w:r w:rsidRPr="0038174A">
        <w:rPr>
          <w:rFonts w:ascii="Garamond" w:hAnsi="Garamond" w:cs="Times New Roman"/>
          <w:color w:val="000000"/>
          <w:sz w:val="24"/>
          <w:szCs w:val="24"/>
        </w:rPr>
        <w:t xml:space="preserve">; </w:t>
      </w:r>
    </w:p>
    <w:p w14:paraId="0E5B22C7" w14:textId="6F221F64" w:rsidR="00EE084C" w:rsidRPr="0038174A" w:rsidRDefault="00EE084C" w:rsidP="00EE084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8174A">
        <w:rPr>
          <w:rFonts w:ascii="Garamond" w:hAnsi="Garamond" w:cs="Times New Roman"/>
          <w:color w:val="000000"/>
          <w:sz w:val="24"/>
          <w:szCs w:val="24"/>
        </w:rPr>
        <w:t>b) të ketë akreditim nga institucioni ndërkombëtar akreditues/certifikues, brenda afatit të vlefshmërisë të</w:t>
      </w:r>
      <w:r w:rsidR="0038174A">
        <w:rPr>
          <w:rFonts w:ascii="Garamond" w:hAnsi="Garamond" w:cs="Times New Roman"/>
          <w:color w:val="000000"/>
          <w:sz w:val="24"/>
          <w:szCs w:val="24"/>
        </w:rPr>
        <w:t xml:space="preserve"> përcaktuar nga ky institucion;</w:t>
      </w:r>
    </w:p>
    <w:p w14:paraId="5951D8E0" w14:textId="2B702379" w:rsidR="00EE084C" w:rsidRPr="0038174A" w:rsidRDefault="00EE084C" w:rsidP="00EE084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8174A">
        <w:rPr>
          <w:rFonts w:ascii="Garamond" w:hAnsi="Garamond" w:cs="Times New Roman"/>
          <w:color w:val="000000"/>
          <w:sz w:val="24"/>
          <w:szCs w:val="24"/>
        </w:rPr>
        <w:t xml:space="preserve">c) të zbatojë </w:t>
      </w:r>
      <w:proofErr w:type="spellStart"/>
      <w:r w:rsidRPr="0038174A">
        <w:rPr>
          <w:rFonts w:ascii="Garamond" w:hAnsi="Garamond" w:cs="Times New Roman"/>
          <w:color w:val="000000"/>
          <w:sz w:val="24"/>
          <w:szCs w:val="24"/>
        </w:rPr>
        <w:t>kurrikulën</w:t>
      </w:r>
      <w:proofErr w:type="spellEnd"/>
      <w:r w:rsidRPr="0038174A">
        <w:rPr>
          <w:rFonts w:ascii="Garamond" w:hAnsi="Garamond" w:cs="Times New Roman"/>
          <w:color w:val="000000"/>
          <w:sz w:val="24"/>
          <w:szCs w:val="24"/>
        </w:rPr>
        <w:t>, sistemin e vlerësimit dhe standardet arsimore të programit ndërkombëtar për të cilin është ak</w:t>
      </w:r>
      <w:r w:rsidR="0038174A">
        <w:rPr>
          <w:rFonts w:ascii="Garamond" w:hAnsi="Garamond" w:cs="Times New Roman"/>
          <w:color w:val="000000"/>
          <w:sz w:val="24"/>
          <w:szCs w:val="24"/>
        </w:rPr>
        <w:t>redituar/certifikuar;</w:t>
      </w:r>
    </w:p>
    <w:p w14:paraId="33F9E623" w14:textId="7A25C59C" w:rsidR="00EE084C" w:rsidRPr="0038174A" w:rsidRDefault="00EE084C" w:rsidP="00EE084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8174A">
        <w:rPr>
          <w:rFonts w:ascii="Garamond" w:hAnsi="Garamond" w:cs="Times New Roman"/>
          <w:color w:val="000000"/>
          <w:sz w:val="24"/>
          <w:szCs w:val="24"/>
        </w:rPr>
        <w:t xml:space="preserve">d) të ketë personel mësimor të kualifikuar sipas kërkesave të programit; </w:t>
      </w:r>
    </w:p>
    <w:p w14:paraId="14FEA19D" w14:textId="0ECDC217" w:rsidR="00EE084C" w:rsidRPr="0038174A" w:rsidRDefault="00EE084C" w:rsidP="00EE084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8174A">
        <w:rPr>
          <w:rFonts w:ascii="Garamond" w:hAnsi="Garamond" w:cs="Times New Roman"/>
          <w:color w:val="000000"/>
          <w:sz w:val="24"/>
          <w:szCs w:val="24"/>
        </w:rPr>
        <w:t>e) të garantojë zhvillimin e provimeve sipas standardeve të sigurisë dhe integritetit, të përcaktuar nga institucioni ndërk</w:t>
      </w:r>
      <w:r w:rsidR="0038174A">
        <w:rPr>
          <w:rFonts w:ascii="Garamond" w:hAnsi="Garamond" w:cs="Times New Roman"/>
          <w:color w:val="000000"/>
          <w:sz w:val="24"/>
          <w:szCs w:val="24"/>
        </w:rPr>
        <w:t>ombëtar akreditues/certifikues.</w:t>
      </w:r>
    </w:p>
    <w:p w14:paraId="078AAFCC" w14:textId="1A25B664" w:rsidR="00EE084C" w:rsidRPr="0038174A" w:rsidRDefault="00EE084C" w:rsidP="00EE084C">
      <w:pPr>
        <w:tabs>
          <w:tab w:val="left" w:pos="4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8174A">
        <w:rPr>
          <w:rFonts w:ascii="Garamond" w:hAnsi="Garamond" w:cs="Times New Roman"/>
          <w:color w:val="000000"/>
          <w:sz w:val="24"/>
          <w:szCs w:val="24"/>
        </w:rPr>
        <w:t xml:space="preserve">5. Institucionet arsimore </w:t>
      </w:r>
      <w:proofErr w:type="spellStart"/>
      <w:r w:rsidRPr="0038174A">
        <w:rPr>
          <w:rFonts w:ascii="Garamond" w:hAnsi="Garamond" w:cs="Times New Roman"/>
          <w:color w:val="000000"/>
          <w:sz w:val="24"/>
          <w:szCs w:val="24"/>
        </w:rPr>
        <w:t>parauniversitare</w:t>
      </w:r>
      <w:proofErr w:type="spellEnd"/>
      <w:r w:rsidRPr="0038174A">
        <w:rPr>
          <w:rFonts w:ascii="Garamond" w:hAnsi="Garamond" w:cs="Times New Roman"/>
          <w:color w:val="000000"/>
          <w:sz w:val="24"/>
          <w:szCs w:val="24"/>
        </w:rPr>
        <w:t xml:space="preserve"> private të licencuara, të depozitojnë në ministrinë përgjegjëse për arsimin dhe në institucionin përgjegjës për shërbimet arsimore, dokumentacionin provues për plotësimin e kritereve, sipas pikës 4 të këtij udhëzimi.</w:t>
      </w:r>
    </w:p>
    <w:p w14:paraId="6E86DB94" w14:textId="392589E6" w:rsidR="00EE084C" w:rsidRPr="0038174A" w:rsidRDefault="00EE084C" w:rsidP="00EE084C">
      <w:pPr>
        <w:tabs>
          <w:tab w:val="left" w:pos="4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8174A">
        <w:rPr>
          <w:rFonts w:ascii="Garamond" w:hAnsi="Garamond" w:cs="Times New Roman"/>
          <w:color w:val="000000"/>
          <w:sz w:val="24"/>
          <w:szCs w:val="24"/>
        </w:rPr>
        <w:t xml:space="preserve">6. Aplikimi për njësimin e diplomës kryhet në shërbimin përkatës të platformës qeveritare </w:t>
      </w:r>
      <w:r w:rsidRPr="0038174A">
        <w:rPr>
          <w:rFonts w:ascii="Garamond" w:hAnsi="Garamond" w:cs="Times New Roman"/>
          <w:i/>
          <w:iCs/>
          <w:color w:val="000000"/>
          <w:sz w:val="24"/>
          <w:szCs w:val="24"/>
        </w:rPr>
        <w:t>e-</w:t>
      </w:r>
      <w:proofErr w:type="spellStart"/>
      <w:r w:rsidRPr="0038174A">
        <w:rPr>
          <w:rFonts w:ascii="Garamond" w:hAnsi="Garamond" w:cs="Times New Roman"/>
          <w:i/>
          <w:iCs/>
          <w:color w:val="000000"/>
          <w:sz w:val="24"/>
          <w:szCs w:val="24"/>
        </w:rPr>
        <w:t>Albania</w:t>
      </w:r>
      <w:proofErr w:type="spellEnd"/>
      <w:r w:rsidRPr="0038174A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38174A">
        <w:rPr>
          <w:rFonts w:ascii="Garamond" w:hAnsi="Garamond" w:cs="Times New Roman"/>
          <w:color w:val="000000"/>
          <w:sz w:val="24"/>
          <w:szCs w:val="24"/>
        </w:rPr>
        <w:t xml:space="preserve">dhe përmban formularin e aplikimit që plotësohet </w:t>
      </w:r>
      <w:proofErr w:type="spellStart"/>
      <w:r w:rsidRPr="0038174A">
        <w:rPr>
          <w:rFonts w:ascii="Garamond" w:hAnsi="Garamond" w:cs="Times New Roman"/>
          <w:i/>
          <w:iCs/>
          <w:color w:val="000000"/>
          <w:sz w:val="24"/>
          <w:szCs w:val="24"/>
        </w:rPr>
        <w:t>online</w:t>
      </w:r>
      <w:proofErr w:type="spellEnd"/>
      <w:r w:rsidRPr="0038174A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. </w:t>
      </w:r>
      <w:proofErr w:type="spellStart"/>
      <w:r w:rsidRPr="0038174A">
        <w:rPr>
          <w:rFonts w:ascii="Garamond" w:hAnsi="Garamond" w:cs="Times New Roman"/>
          <w:color w:val="000000"/>
          <w:sz w:val="24"/>
          <w:szCs w:val="24"/>
        </w:rPr>
        <w:t>Aplikanti</w:t>
      </w:r>
      <w:proofErr w:type="spellEnd"/>
      <w:r w:rsidRPr="0038174A">
        <w:rPr>
          <w:rFonts w:ascii="Garamond" w:hAnsi="Garamond" w:cs="Times New Roman"/>
          <w:color w:val="000000"/>
          <w:sz w:val="24"/>
          <w:szCs w:val="24"/>
        </w:rPr>
        <w:t xml:space="preserve"> ngarkon në format elektronik (</w:t>
      </w:r>
      <w:proofErr w:type="spellStart"/>
      <w:r w:rsidRPr="0038174A">
        <w:rPr>
          <w:rFonts w:ascii="Garamond" w:hAnsi="Garamond" w:cs="Times New Roman"/>
          <w:color w:val="000000"/>
          <w:sz w:val="24"/>
          <w:szCs w:val="24"/>
        </w:rPr>
        <w:t>PDF</w:t>
      </w:r>
      <w:proofErr w:type="spellEnd"/>
      <w:r w:rsidRPr="0038174A">
        <w:rPr>
          <w:rFonts w:ascii="Garamond" w:hAnsi="Garamond" w:cs="Times New Roman"/>
          <w:color w:val="000000"/>
          <w:sz w:val="24"/>
          <w:szCs w:val="24"/>
        </w:rPr>
        <w:t>) dokumentacionin e mëposhtëm:</w:t>
      </w:r>
    </w:p>
    <w:p w14:paraId="46A2BEFE" w14:textId="48F94004" w:rsidR="00EE084C" w:rsidRPr="0038174A" w:rsidRDefault="00EE084C" w:rsidP="00EE084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8174A">
        <w:rPr>
          <w:rFonts w:ascii="Garamond" w:hAnsi="Garamond" w:cs="Times New Roman"/>
          <w:color w:val="000000"/>
          <w:sz w:val="24"/>
          <w:szCs w:val="24"/>
        </w:rPr>
        <w:t xml:space="preserve">a) diplomën që kërkon të njësohet në </w:t>
      </w:r>
      <w:proofErr w:type="spellStart"/>
      <w:r w:rsidRPr="0038174A">
        <w:rPr>
          <w:rFonts w:ascii="Garamond" w:hAnsi="Garamond" w:cs="Times New Roman"/>
          <w:color w:val="000000"/>
          <w:sz w:val="24"/>
          <w:szCs w:val="24"/>
        </w:rPr>
        <w:t>RSH</w:t>
      </w:r>
      <w:proofErr w:type="spellEnd"/>
      <w:r w:rsidRPr="0038174A">
        <w:rPr>
          <w:rFonts w:ascii="Garamond" w:hAnsi="Garamond" w:cs="Times New Roman"/>
          <w:color w:val="000000"/>
          <w:sz w:val="24"/>
          <w:szCs w:val="24"/>
        </w:rPr>
        <w:t xml:space="preserve">, të shkarkuar nga sistemi </w:t>
      </w:r>
      <w:proofErr w:type="spellStart"/>
      <w:r w:rsidRPr="0038174A">
        <w:rPr>
          <w:rFonts w:ascii="Garamond" w:hAnsi="Garamond" w:cs="Times New Roman"/>
          <w:color w:val="000000"/>
          <w:sz w:val="24"/>
          <w:szCs w:val="24"/>
        </w:rPr>
        <w:t>SMIP</w:t>
      </w:r>
      <w:proofErr w:type="spellEnd"/>
      <w:r w:rsidRPr="0038174A">
        <w:rPr>
          <w:rFonts w:ascii="Garamond" w:hAnsi="Garamond" w:cs="Times New Roman"/>
          <w:color w:val="000000"/>
          <w:sz w:val="24"/>
          <w:szCs w:val="24"/>
        </w:rPr>
        <w:t xml:space="preserve"> me vulë elektronike;</w:t>
      </w:r>
    </w:p>
    <w:p w14:paraId="6C85E46C" w14:textId="35E0E9F5" w:rsidR="00EE084C" w:rsidRPr="0038174A" w:rsidRDefault="00EE084C" w:rsidP="00EE084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8174A">
        <w:rPr>
          <w:rFonts w:ascii="Garamond" w:hAnsi="Garamond" w:cs="Times New Roman"/>
          <w:color w:val="000000"/>
          <w:sz w:val="24"/>
          <w:szCs w:val="24"/>
        </w:rPr>
        <w:t>b)</w:t>
      </w:r>
      <w:r w:rsidR="007D2FA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38174A">
        <w:rPr>
          <w:rFonts w:ascii="Garamond" w:hAnsi="Garamond" w:cs="Times New Roman"/>
          <w:color w:val="000000"/>
          <w:sz w:val="24"/>
          <w:szCs w:val="24"/>
        </w:rPr>
        <w:t>listën e notave për vitet e kryerjes së arsimit të mesëm të lartë (</w:t>
      </w:r>
      <w:proofErr w:type="spellStart"/>
      <w:r w:rsidRPr="0038174A">
        <w:rPr>
          <w:rFonts w:ascii="Garamond" w:hAnsi="Garamond" w:cs="Times New Roman"/>
          <w:color w:val="000000"/>
          <w:sz w:val="24"/>
          <w:szCs w:val="24"/>
        </w:rPr>
        <w:t>transkriptin</w:t>
      </w:r>
      <w:proofErr w:type="spellEnd"/>
      <w:r w:rsidRPr="0038174A">
        <w:rPr>
          <w:rFonts w:ascii="Garamond" w:hAnsi="Garamond" w:cs="Times New Roman"/>
          <w:color w:val="000000"/>
          <w:sz w:val="24"/>
          <w:szCs w:val="24"/>
        </w:rPr>
        <w:t xml:space="preserve"> me nota ose </w:t>
      </w:r>
      <w:r w:rsidR="0038174A" w:rsidRPr="0038174A">
        <w:rPr>
          <w:rFonts w:ascii="Garamond" w:hAnsi="Garamond" w:cs="Times New Roman"/>
          <w:color w:val="000000"/>
          <w:sz w:val="24"/>
          <w:szCs w:val="24"/>
        </w:rPr>
        <w:t>dëftesat</w:t>
      </w:r>
      <w:r w:rsidRPr="0038174A">
        <w:rPr>
          <w:rFonts w:ascii="Garamond" w:hAnsi="Garamond" w:cs="Times New Roman"/>
          <w:color w:val="000000"/>
          <w:sz w:val="24"/>
          <w:szCs w:val="24"/>
        </w:rPr>
        <w:t xml:space="preserve"> vjetore) të shkarkuara nga sistemi </w:t>
      </w:r>
      <w:proofErr w:type="spellStart"/>
      <w:r w:rsidRPr="0038174A">
        <w:rPr>
          <w:rFonts w:ascii="Garamond" w:hAnsi="Garamond" w:cs="Times New Roman"/>
          <w:color w:val="000000"/>
          <w:sz w:val="24"/>
          <w:szCs w:val="24"/>
        </w:rPr>
        <w:t>SMIP</w:t>
      </w:r>
      <w:proofErr w:type="spellEnd"/>
      <w:r w:rsidRPr="0038174A">
        <w:rPr>
          <w:rFonts w:ascii="Garamond" w:hAnsi="Garamond" w:cs="Times New Roman"/>
          <w:color w:val="000000"/>
          <w:sz w:val="24"/>
          <w:szCs w:val="24"/>
        </w:rPr>
        <w:t xml:space="preserve"> me vulë elektronike;</w:t>
      </w:r>
    </w:p>
    <w:p w14:paraId="6798EE61" w14:textId="2EDAEAD0" w:rsidR="00EE084C" w:rsidRPr="0038174A" w:rsidRDefault="00EE084C" w:rsidP="00EE084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8174A">
        <w:rPr>
          <w:rFonts w:ascii="Garamond" w:hAnsi="Garamond" w:cs="Times New Roman"/>
          <w:color w:val="000000"/>
          <w:sz w:val="24"/>
          <w:szCs w:val="24"/>
        </w:rPr>
        <w:t xml:space="preserve">c) rezultatet e provimeve përfundimtare nëse ka, të shkarkuara nga sistemi </w:t>
      </w:r>
      <w:proofErr w:type="spellStart"/>
      <w:r w:rsidRPr="0038174A">
        <w:rPr>
          <w:rFonts w:ascii="Garamond" w:hAnsi="Garamond" w:cs="Times New Roman"/>
          <w:color w:val="000000"/>
          <w:sz w:val="24"/>
          <w:szCs w:val="24"/>
        </w:rPr>
        <w:t>SMIP</w:t>
      </w:r>
      <w:proofErr w:type="spellEnd"/>
      <w:r w:rsidRPr="0038174A">
        <w:rPr>
          <w:rFonts w:ascii="Garamond" w:hAnsi="Garamond" w:cs="Times New Roman"/>
          <w:color w:val="000000"/>
          <w:sz w:val="24"/>
          <w:szCs w:val="24"/>
        </w:rPr>
        <w:t xml:space="preserve"> me vulë elektronike;</w:t>
      </w:r>
    </w:p>
    <w:p w14:paraId="70FDF5D9" w14:textId="01B269A3" w:rsidR="00EE084C" w:rsidRPr="0038174A" w:rsidRDefault="00EE084C" w:rsidP="00EE084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8174A">
        <w:rPr>
          <w:rFonts w:ascii="Garamond" w:hAnsi="Garamond" w:cs="Times New Roman"/>
          <w:color w:val="000000"/>
          <w:sz w:val="24"/>
          <w:szCs w:val="24"/>
        </w:rPr>
        <w:lastRenderedPageBreak/>
        <w:t>d) fotokopjen e dokumentit të identifikimit (vetëm për shtetasit e huaj).</w:t>
      </w:r>
    </w:p>
    <w:p w14:paraId="59CD7446" w14:textId="5DAFCC77" w:rsidR="00EE084C" w:rsidRPr="0038174A" w:rsidRDefault="00EE084C" w:rsidP="00EE084C">
      <w:pPr>
        <w:tabs>
          <w:tab w:val="left" w:pos="4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8174A">
        <w:rPr>
          <w:rFonts w:ascii="Garamond" w:hAnsi="Garamond" w:cs="Times New Roman"/>
          <w:color w:val="000000"/>
          <w:sz w:val="24"/>
          <w:szCs w:val="24"/>
        </w:rPr>
        <w:t>7. Njohja e provimeve përfundimtare të programeve ndërkombëtare:</w:t>
      </w:r>
    </w:p>
    <w:p w14:paraId="39F297BE" w14:textId="20D1A5AE" w:rsidR="00EE084C" w:rsidRPr="0038174A" w:rsidRDefault="00EE084C" w:rsidP="00EE084C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8174A">
        <w:rPr>
          <w:rFonts w:ascii="Garamond" w:hAnsi="Garamond" w:cs="Times New Roman"/>
          <w:color w:val="000000"/>
          <w:sz w:val="24"/>
          <w:szCs w:val="24"/>
        </w:rPr>
        <w:t>a) Provimet përfundimtare të programeve ndërkombëtare të arsimit të mesëm të lartë, të përcaktuara në pikën 3 të këtij udhëzimi, njihen si të barasvlershme me provimet e Maturës Shtetërore në Republikën e Shqipërisë, për</w:t>
      </w:r>
      <w:r w:rsidR="0038174A">
        <w:rPr>
          <w:rFonts w:ascii="Garamond" w:hAnsi="Garamond" w:cs="Times New Roman"/>
          <w:color w:val="000000"/>
          <w:sz w:val="24"/>
          <w:szCs w:val="24"/>
        </w:rPr>
        <w:t xml:space="preserve"> efekt të njësimit të diplomës;</w:t>
      </w:r>
    </w:p>
    <w:p w14:paraId="2AB42699" w14:textId="35654917" w:rsidR="00EE084C" w:rsidRPr="0038174A" w:rsidRDefault="00EE084C" w:rsidP="00EE084C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8174A">
        <w:rPr>
          <w:rFonts w:ascii="Garamond" w:hAnsi="Garamond" w:cs="Times New Roman"/>
          <w:color w:val="000000"/>
          <w:sz w:val="24"/>
          <w:szCs w:val="24"/>
        </w:rPr>
        <w:t xml:space="preserve">b) Për qëllime të njësimit të diplomës, rezultatet e provimeve përfundimtare të përmendura në pikën 3 shërbejnë si bazë për verifikimin dhe </w:t>
      </w:r>
      <w:proofErr w:type="spellStart"/>
      <w:r w:rsidRPr="0038174A">
        <w:rPr>
          <w:rFonts w:ascii="Garamond" w:hAnsi="Garamond" w:cs="Times New Roman"/>
          <w:color w:val="000000"/>
          <w:sz w:val="24"/>
          <w:szCs w:val="24"/>
        </w:rPr>
        <w:t>bara</w:t>
      </w:r>
      <w:r w:rsidR="0038174A">
        <w:rPr>
          <w:rFonts w:ascii="Garamond" w:hAnsi="Garamond" w:cs="Times New Roman"/>
          <w:color w:val="000000"/>
          <w:sz w:val="24"/>
          <w:szCs w:val="24"/>
        </w:rPr>
        <w:t>s</w:t>
      </w:r>
      <w:r w:rsidRPr="0038174A">
        <w:rPr>
          <w:rFonts w:ascii="Garamond" w:hAnsi="Garamond" w:cs="Times New Roman"/>
          <w:color w:val="000000"/>
          <w:sz w:val="24"/>
          <w:szCs w:val="24"/>
        </w:rPr>
        <w:t>vlerësimin</w:t>
      </w:r>
      <w:proofErr w:type="spellEnd"/>
      <w:r w:rsidRPr="0038174A">
        <w:rPr>
          <w:rFonts w:ascii="Garamond" w:hAnsi="Garamond" w:cs="Times New Roman"/>
          <w:color w:val="000000"/>
          <w:sz w:val="24"/>
          <w:szCs w:val="24"/>
        </w:rPr>
        <w:t xml:space="preserve"> akademik të arritjeve të nxënësit, pa qenë e nevojshme pje</w:t>
      </w:r>
      <w:r w:rsidR="0038174A">
        <w:rPr>
          <w:rFonts w:ascii="Garamond" w:hAnsi="Garamond" w:cs="Times New Roman"/>
          <w:color w:val="000000"/>
          <w:sz w:val="24"/>
          <w:szCs w:val="24"/>
        </w:rPr>
        <w:t>sëmarrja në Maturën Shtetërore;</w:t>
      </w:r>
    </w:p>
    <w:p w14:paraId="5C397580" w14:textId="37BB555B" w:rsidR="00EE084C" w:rsidRPr="0038174A" w:rsidRDefault="00EE084C" w:rsidP="00EE084C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8174A">
        <w:rPr>
          <w:rFonts w:ascii="Garamond" w:hAnsi="Garamond" w:cs="Times New Roman"/>
          <w:color w:val="000000"/>
          <w:sz w:val="24"/>
          <w:szCs w:val="24"/>
        </w:rPr>
        <w:t xml:space="preserve">c) Në përfundim të procedurës së njësimit, institucioni përgjegjës për shërbimet arsimore lëshon aktin administrativ të njësimit të diplomës, i cili konfirmon </w:t>
      </w:r>
      <w:proofErr w:type="spellStart"/>
      <w:r w:rsidRPr="0038174A">
        <w:rPr>
          <w:rFonts w:ascii="Garamond" w:hAnsi="Garamond" w:cs="Times New Roman"/>
          <w:color w:val="000000"/>
          <w:sz w:val="24"/>
          <w:szCs w:val="24"/>
        </w:rPr>
        <w:t>bara</w:t>
      </w:r>
      <w:r w:rsidR="0038174A">
        <w:rPr>
          <w:rFonts w:ascii="Garamond" w:hAnsi="Garamond" w:cs="Times New Roman"/>
          <w:color w:val="000000"/>
          <w:sz w:val="24"/>
          <w:szCs w:val="24"/>
        </w:rPr>
        <w:t>s</w:t>
      </w:r>
      <w:r w:rsidRPr="0038174A">
        <w:rPr>
          <w:rFonts w:ascii="Garamond" w:hAnsi="Garamond" w:cs="Times New Roman"/>
          <w:color w:val="000000"/>
          <w:sz w:val="24"/>
          <w:szCs w:val="24"/>
        </w:rPr>
        <w:t>vlerësinë</w:t>
      </w:r>
      <w:proofErr w:type="spellEnd"/>
      <w:r w:rsidRPr="0038174A">
        <w:rPr>
          <w:rFonts w:ascii="Garamond" w:hAnsi="Garamond" w:cs="Times New Roman"/>
          <w:color w:val="000000"/>
          <w:sz w:val="24"/>
          <w:szCs w:val="24"/>
        </w:rPr>
        <w:t xml:space="preserve"> e saj me diplomën e arsimit të mesëm të lartë në Republikën e Shqipërisë, njësimin e notave m</w:t>
      </w:r>
      <w:r w:rsidR="0038174A">
        <w:rPr>
          <w:rFonts w:ascii="Garamond" w:hAnsi="Garamond" w:cs="Times New Roman"/>
          <w:color w:val="000000"/>
          <w:sz w:val="24"/>
          <w:szCs w:val="24"/>
        </w:rPr>
        <w:t>e</w:t>
      </w:r>
      <w:r w:rsidRPr="0038174A">
        <w:rPr>
          <w:rFonts w:ascii="Garamond" w:hAnsi="Garamond" w:cs="Times New Roman"/>
          <w:color w:val="000000"/>
          <w:sz w:val="24"/>
          <w:szCs w:val="24"/>
        </w:rPr>
        <w:t xml:space="preserve"> sistemin shqiptar të vlerësimit d</w:t>
      </w:r>
      <w:r w:rsidR="0038174A">
        <w:rPr>
          <w:rFonts w:ascii="Garamond" w:hAnsi="Garamond" w:cs="Times New Roman"/>
          <w:color w:val="000000"/>
          <w:sz w:val="24"/>
          <w:szCs w:val="24"/>
        </w:rPr>
        <w:t>he notën mesatare të studimeve.</w:t>
      </w:r>
    </w:p>
    <w:p w14:paraId="235D9900" w14:textId="5DF307E1" w:rsidR="00EE084C" w:rsidRPr="0038174A" w:rsidRDefault="00EE084C" w:rsidP="00EE084C">
      <w:pPr>
        <w:tabs>
          <w:tab w:val="left" w:pos="4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8174A">
        <w:rPr>
          <w:rFonts w:ascii="Garamond" w:hAnsi="Garamond" w:cs="Times New Roman"/>
          <w:color w:val="000000"/>
          <w:sz w:val="24"/>
          <w:szCs w:val="24"/>
        </w:rPr>
        <w:t>8. Procedura e njësimit të diplomës vijon me shqyrtimin dhe verifikimin e dokumentacionit nga Komisioni i Njohjes së Diplomave në institucionin përgjegjës për shërbimet arsimore. Kur aplikimi është i plotë, institucioni përgjegjës për shërbimet arsimore ngarkon në mënyrë elektronike vërtetimin e njësimit të diplomës brenda 5 (pes</w:t>
      </w:r>
      <w:r w:rsidR="0038174A">
        <w:rPr>
          <w:rFonts w:ascii="Garamond" w:hAnsi="Garamond" w:cs="Times New Roman"/>
          <w:color w:val="000000"/>
          <w:sz w:val="24"/>
          <w:szCs w:val="24"/>
        </w:rPr>
        <w:t>ë) ditëve nga data e aplikimit.</w:t>
      </w:r>
    </w:p>
    <w:p w14:paraId="58C3653F" w14:textId="4FD3D150" w:rsidR="00EE084C" w:rsidRPr="0038174A" w:rsidRDefault="00EE084C" w:rsidP="00EE084C">
      <w:pPr>
        <w:tabs>
          <w:tab w:val="left" w:pos="4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8174A">
        <w:rPr>
          <w:rFonts w:ascii="Garamond" w:hAnsi="Garamond" w:cs="Times New Roman"/>
          <w:color w:val="000000"/>
          <w:sz w:val="24"/>
          <w:szCs w:val="24"/>
        </w:rPr>
        <w:t xml:space="preserve">9. Në rast konstatimi të mangësive në dokumentacion, institucioni përgjegjës për shërbimet arsimore njofton </w:t>
      </w:r>
      <w:proofErr w:type="spellStart"/>
      <w:r w:rsidRPr="0038174A">
        <w:rPr>
          <w:rFonts w:ascii="Garamond" w:hAnsi="Garamond" w:cs="Times New Roman"/>
          <w:color w:val="000000"/>
          <w:sz w:val="24"/>
          <w:szCs w:val="24"/>
        </w:rPr>
        <w:t>aplikantin</w:t>
      </w:r>
      <w:proofErr w:type="spellEnd"/>
      <w:r w:rsidRPr="0038174A">
        <w:rPr>
          <w:rFonts w:ascii="Garamond" w:hAnsi="Garamond" w:cs="Times New Roman"/>
          <w:color w:val="000000"/>
          <w:sz w:val="24"/>
          <w:szCs w:val="24"/>
        </w:rPr>
        <w:t xml:space="preserve"> brenda 3 (tre) ditëve nga data e aplikimit në adresën elektronike të deklaruar prej tij në formular, për plotësimi</w:t>
      </w:r>
      <w:r w:rsidR="0038174A">
        <w:rPr>
          <w:rFonts w:ascii="Garamond" w:hAnsi="Garamond" w:cs="Times New Roman"/>
          <w:color w:val="000000"/>
          <w:sz w:val="24"/>
          <w:szCs w:val="24"/>
        </w:rPr>
        <w:t>n e dokumentacionit të munguar.</w:t>
      </w:r>
    </w:p>
    <w:p w14:paraId="124F5CAE" w14:textId="089D6BF9" w:rsidR="00EE084C" w:rsidRPr="0038174A" w:rsidRDefault="00EE084C" w:rsidP="00EE084C">
      <w:pPr>
        <w:tabs>
          <w:tab w:val="left" w:pos="4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8174A">
        <w:rPr>
          <w:rFonts w:ascii="Garamond" w:hAnsi="Garamond" w:cs="Times New Roman"/>
          <w:color w:val="000000"/>
          <w:sz w:val="24"/>
          <w:szCs w:val="24"/>
        </w:rPr>
        <w:t xml:space="preserve">10. Brenda 3 (tre) ditëve nga data e marrjes së njoftimit, </w:t>
      </w:r>
      <w:proofErr w:type="spellStart"/>
      <w:r w:rsidRPr="0038174A">
        <w:rPr>
          <w:rFonts w:ascii="Garamond" w:hAnsi="Garamond" w:cs="Times New Roman"/>
          <w:color w:val="000000"/>
          <w:sz w:val="24"/>
          <w:szCs w:val="24"/>
        </w:rPr>
        <w:t>aplikanti</w:t>
      </w:r>
      <w:proofErr w:type="spellEnd"/>
      <w:r w:rsidRPr="0038174A">
        <w:rPr>
          <w:rFonts w:ascii="Garamond" w:hAnsi="Garamond" w:cs="Times New Roman"/>
          <w:color w:val="000000"/>
          <w:sz w:val="24"/>
          <w:szCs w:val="24"/>
        </w:rPr>
        <w:t xml:space="preserve"> ngarkon në të njëjtin aplikim/ose dërgon në adresën elektronike të institucionit përgjegjës për shërbimet arsimore dokumentacionin plotësues. Institucioni përgjegjës për shërbimet arsimore</w:t>
      </w:r>
      <w:r w:rsidR="0038174A">
        <w:rPr>
          <w:rFonts w:ascii="Garamond" w:hAnsi="Garamond" w:cs="Times New Roman"/>
          <w:color w:val="000000"/>
          <w:sz w:val="24"/>
          <w:szCs w:val="24"/>
        </w:rPr>
        <w:t>,</w:t>
      </w:r>
      <w:r w:rsidRPr="0038174A">
        <w:rPr>
          <w:rFonts w:ascii="Garamond" w:hAnsi="Garamond" w:cs="Times New Roman"/>
          <w:color w:val="000000"/>
          <w:sz w:val="24"/>
          <w:szCs w:val="24"/>
        </w:rPr>
        <w:t xml:space="preserve"> brenda 5 (pesë) ditëve nga data e marrjes së dokumentacionit të plotësuar, ngarkon vërtetimin e njësimit të diplomës. Në rast të</w:t>
      </w:r>
      <w:r w:rsidR="007D2FA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38174A">
        <w:rPr>
          <w:rFonts w:ascii="Garamond" w:hAnsi="Garamond" w:cs="Times New Roman"/>
          <w:color w:val="000000"/>
          <w:sz w:val="24"/>
          <w:szCs w:val="24"/>
        </w:rPr>
        <w:t xml:space="preserve">mosplotësimit të dokumentacionit brenda afatit të përcaktuar, shqyrtimi i aplikimit ndërpritet dhe praktika arkivohet duke njoftuar </w:t>
      </w:r>
      <w:proofErr w:type="spellStart"/>
      <w:r w:rsidRPr="0038174A">
        <w:rPr>
          <w:rFonts w:ascii="Garamond" w:hAnsi="Garamond" w:cs="Times New Roman"/>
          <w:color w:val="000000"/>
          <w:sz w:val="24"/>
          <w:szCs w:val="24"/>
        </w:rPr>
        <w:t>aplikantin</w:t>
      </w:r>
      <w:proofErr w:type="spellEnd"/>
      <w:r w:rsidRPr="0038174A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09A343D9" w14:textId="223EB374" w:rsidR="00EE084C" w:rsidRPr="0038174A" w:rsidRDefault="00EE084C" w:rsidP="00EE084C">
      <w:pPr>
        <w:tabs>
          <w:tab w:val="left" w:pos="4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000000"/>
          <w:sz w:val="24"/>
          <w:szCs w:val="24"/>
        </w:rPr>
      </w:pPr>
      <w:r w:rsidRPr="0038174A">
        <w:rPr>
          <w:rFonts w:ascii="Garamond" w:hAnsi="Garamond" w:cs="Times New Roman"/>
          <w:color w:val="000000"/>
          <w:sz w:val="24"/>
          <w:szCs w:val="24"/>
        </w:rPr>
        <w:t>11. Vërtetimi i njësimit të diplomës lëshohet sipas modelit të përcaktuar në shtojcën nr. 1</w:t>
      </w:r>
      <w:r w:rsidR="0038174A">
        <w:rPr>
          <w:rFonts w:ascii="Garamond" w:hAnsi="Garamond" w:cs="Times New Roman"/>
          <w:color w:val="000000"/>
          <w:sz w:val="24"/>
          <w:szCs w:val="24"/>
        </w:rPr>
        <w:t>,</w:t>
      </w:r>
      <w:r w:rsidRPr="0038174A">
        <w:rPr>
          <w:rFonts w:ascii="Garamond" w:hAnsi="Garamond" w:cs="Times New Roman"/>
          <w:color w:val="000000"/>
          <w:sz w:val="24"/>
          <w:szCs w:val="24"/>
        </w:rPr>
        <w:t xml:space="preserve"> bashkëlidhur dhe pjesë përbërëse e këtij udhëzimi.</w:t>
      </w:r>
    </w:p>
    <w:p w14:paraId="576E9DFE" w14:textId="215B5AD5" w:rsidR="00EE084C" w:rsidRPr="0038174A" w:rsidRDefault="00EE084C" w:rsidP="00EE084C">
      <w:pPr>
        <w:tabs>
          <w:tab w:val="left" w:pos="4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000000"/>
          <w:sz w:val="24"/>
          <w:szCs w:val="24"/>
        </w:rPr>
      </w:pPr>
      <w:r w:rsidRPr="0038174A">
        <w:rPr>
          <w:rFonts w:ascii="Garamond" w:hAnsi="Garamond" w:cs="Times New Roman"/>
          <w:color w:val="000000"/>
          <w:sz w:val="24"/>
          <w:szCs w:val="24"/>
        </w:rPr>
        <w:t xml:space="preserve">12. Vërtetimi i njësimit të diplomës përmban </w:t>
      </w:r>
      <w:proofErr w:type="spellStart"/>
      <w:r w:rsidRPr="0038174A">
        <w:rPr>
          <w:rFonts w:ascii="Garamond" w:hAnsi="Garamond" w:cs="Times New Roman"/>
          <w:color w:val="000000"/>
          <w:sz w:val="24"/>
          <w:szCs w:val="24"/>
        </w:rPr>
        <w:t>minimalisht</w:t>
      </w:r>
      <w:proofErr w:type="spellEnd"/>
      <w:r w:rsidRPr="0038174A">
        <w:rPr>
          <w:rFonts w:ascii="Garamond" w:hAnsi="Garamond" w:cs="Times New Roman"/>
          <w:color w:val="000000"/>
          <w:sz w:val="24"/>
          <w:szCs w:val="24"/>
        </w:rPr>
        <w:t xml:space="preserve"> element</w:t>
      </w:r>
      <w:r w:rsidR="0038174A">
        <w:rPr>
          <w:rFonts w:ascii="Garamond" w:hAnsi="Garamond" w:cs="Times New Roman"/>
          <w:color w:val="000000"/>
          <w:sz w:val="24"/>
          <w:szCs w:val="24"/>
        </w:rPr>
        <w:t>et e mëposht</w:t>
      </w:r>
      <w:r w:rsidRPr="0038174A">
        <w:rPr>
          <w:rFonts w:ascii="Garamond" w:hAnsi="Garamond" w:cs="Times New Roman"/>
          <w:color w:val="000000"/>
          <w:sz w:val="24"/>
          <w:szCs w:val="24"/>
        </w:rPr>
        <w:t>m</w:t>
      </w:r>
      <w:r w:rsidR="0038174A">
        <w:rPr>
          <w:rFonts w:ascii="Garamond" w:hAnsi="Garamond" w:cs="Times New Roman"/>
          <w:color w:val="000000"/>
          <w:sz w:val="24"/>
          <w:szCs w:val="24"/>
        </w:rPr>
        <w:t>e</w:t>
      </w:r>
      <w:r w:rsidRPr="0038174A">
        <w:rPr>
          <w:rFonts w:ascii="Garamond" w:hAnsi="Garamond" w:cs="Times New Roman"/>
          <w:color w:val="000000"/>
          <w:sz w:val="24"/>
          <w:szCs w:val="24"/>
        </w:rPr>
        <w:t>:</w:t>
      </w:r>
    </w:p>
    <w:p w14:paraId="49B00206" w14:textId="691DD0C1" w:rsidR="00EE084C" w:rsidRPr="0038174A" w:rsidRDefault="00EE084C" w:rsidP="00EE084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8174A">
        <w:rPr>
          <w:rFonts w:ascii="Garamond" w:hAnsi="Garamond" w:cs="Times New Roman"/>
          <w:color w:val="000000"/>
          <w:sz w:val="24"/>
          <w:szCs w:val="24"/>
        </w:rPr>
        <w:t xml:space="preserve">a) emrin, atësinë dhe mbiemrin e </w:t>
      </w:r>
      <w:proofErr w:type="spellStart"/>
      <w:r w:rsidRPr="0038174A">
        <w:rPr>
          <w:rFonts w:ascii="Garamond" w:hAnsi="Garamond" w:cs="Times New Roman"/>
          <w:color w:val="000000"/>
          <w:sz w:val="24"/>
          <w:szCs w:val="24"/>
        </w:rPr>
        <w:t>aplikantit</w:t>
      </w:r>
      <w:proofErr w:type="spellEnd"/>
      <w:r w:rsidRPr="0038174A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004A777A" w14:textId="640DDBB1" w:rsidR="00EE084C" w:rsidRPr="0038174A" w:rsidRDefault="00EE084C" w:rsidP="00EE084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8174A">
        <w:rPr>
          <w:rFonts w:ascii="Garamond" w:hAnsi="Garamond" w:cs="Times New Roman"/>
          <w:color w:val="000000"/>
          <w:sz w:val="24"/>
          <w:szCs w:val="24"/>
        </w:rPr>
        <w:t xml:space="preserve">b) emërtimin e shkollës private të arsimit të </w:t>
      </w:r>
      <w:r w:rsidR="0038174A" w:rsidRPr="0038174A">
        <w:rPr>
          <w:rFonts w:ascii="Garamond" w:hAnsi="Garamond" w:cs="Times New Roman"/>
          <w:color w:val="000000"/>
          <w:sz w:val="24"/>
          <w:szCs w:val="24"/>
        </w:rPr>
        <w:t>mesëm</w:t>
      </w:r>
      <w:r w:rsidRPr="0038174A">
        <w:rPr>
          <w:rFonts w:ascii="Garamond" w:hAnsi="Garamond" w:cs="Times New Roman"/>
          <w:color w:val="000000"/>
          <w:sz w:val="24"/>
          <w:szCs w:val="24"/>
        </w:rPr>
        <w:t xml:space="preserve"> të lartë të licencuar në Republikën e Shqipërisë që ka lëshuar diplomën;</w:t>
      </w:r>
    </w:p>
    <w:p w14:paraId="43D627E3" w14:textId="01B3ECC9" w:rsidR="00EE084C" w:rsidRPr="0038174A" w:rsidRDefault="00EE084C" w:rsidP="00EE084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8174A">
        <w:rPr>
          <w:rFonts w:ascii="Garamond" w:hAnsi="Garamond" w:cs="Times New Roman"/>
          <w:color w:val="000000"/>
          <w:sz w:val="24"/>
          <w:szCs w:val="24"/>
        </w:rPr>
        <w:t>c) datën e lëshimit të di</w:t>
      </w:r>
      <w:r w:rsidR="0038174A">
        <w:rPr>
          <w:rFonts w:ascii="Garamond" w:hAnsi="Garamond" w:cs="Times New Roman"/>
          <w:color w:val="000000"/>
          <w:sz w:val="24"/>
          <w:szCs w:val="24"/>
        </w:rPr>
        <w:t>plomës;</w:t>
      </w:r>
    </w:p>
    <w:p w14:paraId="09C4FB86" w14:textId="6655F505" w:rsidR="00EE084C" w:rsidRPr="0038174A" w:rsidRDefault="00EE084C" w:rsidP="00EE084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8174A">
        <w:rPr>
          <w:rFonts w:ascii="Garamond" w:hAnsi="Garamond" w:cs="Times New Roman"/>
          <w:color w:val="000000"/>
          <w:sz w:val="24"/>
          <w:szCs w:val="24"/>
        </w:rPr>
        <w:t>d) notat e njëvlershme me provimet e maturës shtetërore në Republikën e Shqipërisë;</w:t>
      </w:r>
    </w:p>
    <w:p w14:paraId="64F1ED30" w14:textId="11E265E6" w:rsidR="00EE084C" w:rsidRPr="0038174A" w:rsidRDefault="00EE084C" w:rsidP="00EE084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8174A">
        <w:rPr>
          <w:rFonts w:ascii="Garamond" w:hAnsi="Garamond" w:cs="Times New Roman"/>
          <w:color w:val="000000"/>
          <w:sz w:val="24"/>
          <w:szCs w:val="24"/>
        </w:rPr>
        <w:t xml:space="preserve">e) notën mesatare të përgjithshme të </w:t>
      </w:r>
      <w:proofErr w:type="spellStart"/>
      <w:r w:rsidRPr="0038174A">
        <w:rPr>
          <w:rFonts w:ascii="Garamond" w:hAnsi="Garamond" w:cs="Times New Roman"/>
          <w:color w:val="000000"/>
          <w:sz w:val="24"/>
          <w:szCs w:val="24"/>
        </w:rPr>
        <w:t>njëvlerësuar</w:t>
      </w:r>
      <w:proofErr w:type="spellEnd"/>
      <w:r w:rsidRPr="0038174A">
        <w:rPr>
          <w:rFonts w:ascii="Garamond" w:hAnsi="Garamond" w:cs="Times New Roman"/>
          <w:color w:val="000000"/>
          <w:sz w:val="24"/>
          <w:szCs w:val="24"/>
        </w:rPr>
        <w:t xml:space="preserve"> sipas </w:t>
      </w:r>
      <w:proofErr w:type="spellStart"/>
      <w:r w:rsidRPr="0038174A">
        <w:rPr>
          <w:rFonts w:ascii="Garamond" w:hAnsi="Garamond" w:cs="Times New Roman"/>
          <w:color w:val="000000"/>
          <w:sz w:val="24"/>
          <w:szCs w:val="24"/>
        </w:rPr>
        <w:t>VKM</w:t>
      </w:r>
      <w:proofErr w:type="spellEnd"/>
      <w:r w:rsidRPr="0038174A">
        <w:rPr>
          <w:rFonts w:ascii="Garamond" w:hAnsi="Garamond" w:cs="Times New Roman"/>
          <w:color w:val="000000"/>
          <w:sz w:val="24"/>
          <w:szCs w:val="24"/>
        </w:rPr>
        <w:t>-së për notën mesatare.</w:t>
      </w:r>
    </w:p>
    <w:p w14:paraId="30253C68" w14:textId="08603400" w:rsidR="00EE084C" w:rsidRPr="0038174A" w:rsidRDefault="00EE084C" w:rsidP="00EE084C">
      <w:pPr>
        <w:tabs>
          <w:tab w:val="left" w:pos="4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8174A">
        <w:rPr>
          <w:rFonts w:ascii="Garamond" w:hAnsi="Garamond" w:cs="Times New Roman"/>
          <w:color w:val="000000"/>
          <w:sz w:val="24"/>
          <w:szCs w:val="24"/>
        </w:rPr>
        <w:t>13. Institucioni përgjegjës për shërbimet arsimore është institucioni përgjegjës për mbajtjen dhe përditësimin e regjistrit zyrtar të njësimit të diplomave. Regjistri mbahet në format fizik (</w:t>
      </w:r>
      <w:proofErr w:type="spellStart"/>
      <w:r w:rsidRPr="0038174A">
        <w:rPr>
          <w:rFonts w:ascii="Garamond" w:hAnsi="Garamond" w:cs="Times New Roman"/>
          <w:i/>
          <w:iCs/>
          <w:color w:val="000000"/>
          <w:sz w:val="24"/>
          <w:szCs w:val="24"/>
        </w:rPr>
        <w:t>hard</w:t>
      </w:r>
      <w:proofErr w:type="spellEnd"/>
      <w:r w:rsidRPr="0038174A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38174A">
        <w:rPr>
          <w:rFonts w:ascii="Garamond" w:hAnsi="Garamond" w:cs="Times New Roman"/>
          <w:i/>
          <w:iCs/>
          <w:color w:val="000000"/>
          <w:sz w:val="24"/>
          <w:szCs w:val="24"/>
        </w:rPr>
        <w:t>copy</w:t>
      </w:r>
      <w:proofErr w:type="spellEnd"/>
      <w:r w:rsidRPr="0038174A">
        <w:rPr>
          <w:rFonts w:ascii="Garamond" w:hAnsi="Garamond" w:cs="Times New Roman"/>
          <w:i/>
          <w:iCs/>
          <w:color w:val="000000"/>
          <w:sz w:val="24"/>
          <w:szCs w:val="24"/>
        </w:rPr>
        <w:t>)</w:t>
      </w:r>
      <w:r w:rsidRPr="0038174A">
        <w:rPr>
          <w:rFonts w:ascii="Garamond" w:hAnsi="Garamond" w:cs="Times New Roman"/>
          <w:color w:val="000000"/>
          <w:sz w:val="24"/>
          <w:szCs w:val="24"/>
        </w:rPr>
        <w:t xml:space="preserve"> dhe elektronik.</w:t>
      </w:r>
    </w:p>
    <w:p w14:paraId="1F8B1FD3" w14:textId="13ED4BB9" w:rsidR="00EE084C" w:rsidRPr="0038174A" w:rsidRDefault="00EE084C" w:rsidP="00EE084C">
      <w:pPr>
        <w:tabs>
          <w:tab w:val="left" w:pos="4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8174A">
        <w:rPr>
          <w:rFonts w:ascii="Garamond" w:hAnsi="Garamond" w:cs="Times New Roman"/>
          <w:color w:val="000000"/>
          <w:sz w:val="24"/>
          <w:szCs w:val="24"/>
        </w:rPr>
        <w:t xml:space="preserve">14. Ky shërbim aplikohet në formë shkresore deri në përshtatjen dhe përfundimin e zhvillimeve teknike për pranimin dhe trajtimin </w:t>
      </w:r>
      <w:proofErr w:type="spellStart"/>
      <w:r w:rsidRPr="0038174A">
        <w:rPr>
          <w:rFonts w:ascii="Garamond" w:hAnsi="Garamond" w:cs="Times New Roman"/>
          <w:i/>
          <w:color w:val="000000"/>
          <w:sz w:val="24"/>
          <w:szCs w:val="24"/>
        </w:rPr>
        <w:t>online</w:t>
      </w:r>
      <w:proofErr w:type="spellEnd"/>
      <w:r w:rsidRPr="0038174A">
        <w:rPr>
          <w:rFonts w:ascii="Garamond" w:hAnsi="Garamond" w:cs="Times New Roman"/>
          <w:color w:val="000000"/>
          <w:sz w:val="24"/>
          <w:szCs w:val="24"/>
        </w:rPr>
        <w:t xml:space="preserve"> të aplikimeve në </w:t>
      </w:r>
      <w:r w:rsidR="0038174A">
        <w:rPr>
          <w:rFonts w:ascii="Garamond" w:hAnsi="Garamond" w:cs="Times New Roman"/>
          <w:color w:val="000000"/>
          <w:sz w:val="24"/>
          <w:szCs w:val="24"/>
        </w:rPr>
        <w:t>s</w:t>
      </w:r>
      <w:r w:rsidRPr="0038174A">
        <w:rPr>
          <w:rFonts w:ascii="Garamond" w:hAnsi="Garamond" w:cs="Times New Roman"/>
          <w:color w:val="000000"/>
          <w:sz w:val="24"/>
          <w:szCs w:val="24"/>
        </w:rPr>
        <w:t xml:space="preserve">istemin </w:t>
      </w:r>
      <w:r w:rsidRPr="0038174A">
        <w:rPr>
          <w:rFonts w:ascii="Garamond" w:hAnsi="Garamond" w:cs="Times New Roman"/>
          <w:i/>
          <w:color w:val="000000"/>
          <w:sz w:val="24"/>
          <w:szCs w:val="24"/>
        </w:rPr>
        <w:t>e-Matura</w:t>
      </w:r>
      <w:r w:rsidRPr="0038174A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3750A46A" w14:textId="1D872A9B" w:rsidR="00EE084C" w:rsidRPr="0038174A" w:rsidRDefault="00EE084C" w:rsidP="00EE084C">
      <w:pPr>
        <w:tabs>
          <w:tab w:val="left" w:pos="4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8174A">
        <w:rPr>
          <w:rFonts w:ascii="Garamond" w:hAnsi="Garamond" w:cs="Times New Roman"/>
          <w:color w:val="000000"/>
          <w:sz w:val="24"/>
          <w:szCs w:val="24"/>
        </w:rPr>
        <w:t xml:space="preserve">15. Nxënësi që studion në institucionin arsimor </w:t>
      </w:r>
      <w:proofErr w:type="spellStart"/>
      <w:r w:rsidRPr="0038174A">
        <w:rPr>
          <w:rFonts w:ascii="Garamond" w:hAnsi="Garamond" w:cs="Times New Roman"/>
          <w:color w:val="000000"/>
          <w:sz w:val="24"/>
          <w:szCs w:val="24"/>
        </w:rPr>
        <w:t>parauniversitar</w:t>
      </w:r>
      <w:proofErr w:type="spellEnd"/>
      <w:r w:rsidRPr="0038174A">
        <w:rPr>
          <w:rFonts w:ascii="Garamond" w:hAnsi="Garamond" w:cs="Times New Roman"/>
          <w:color w:val="000000"/>
          <w:sz w:val="24"/>
          <w:szCs w:val="24"/>
        </w:rPr>
        <w:t xml:space="preserve"> privat, që ofron program ndërkombëtar mund të kryejë edhe provimet e Maturës Shtetërore dhe nuk pajisen me njësim të diplomës.</w:t>
      </w:r>
    </w:p>
    <w:p w14:paraId="57DB5BFD" w14:textId="47364016" w:rsidR="00EE084C" w:rsidRPr="0038174A" w:rsidRDefault="00EE084C" w:rsidP="00EE084C">
      <w:pPr>
        <w:tabs>
          <w:tab w:val="left" w:pos="4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b/>
          <w:bCs/>
          <w:color w:val="000000"/>
          <w:sz w:val="24"/>
          <w:szCs w:val="24"/>
        </w:rPr>
      </w:pPr>
      <w:r w:rsidRPr="0038174A">
        <w:rPr>
          <w:rFonts w:ascii="Garamond" w:hAnsi="Garamond" w:cs="Times New Roman"/>
          <w:color w:val="000000"/>
          <w:sz w:val="24"/>
          <w:szCs w:val="24"/>
        </w:rPr>
        <w:t>16. Ngarkohe</w:t>
      </w:r>
      <w:r w:rsidR="0038174A">
        <w:rPr>
          <w:rFonts w:ascii="Garamond" w:hAnsi="Garamond" w:cs="Times New Roman"/>
          <w:color w:val="000000"/>
          <w:sz w:val="24"/>
          <w:szCs w:val="24"/>
        </w:rPr>
        <w:t>t për zbatimin e këtij udhëzimi</w:t>
      </w:r>
      <w:r w:rsidRPr="0038174A">
        <w:rPr>
          <w:rFonts w:ascii="Garamond" w:hAnsi="Garamond" w:cs="Times New Roman"/>
          <w:color w:val="000000"/>
          <w:sz w:val="24"/>
          <w:szCs w:val="24"/>
        </w:rPr>
        <w:t xml:space="preserve"> Sekretari i Përgjithshëm, Drejtoria e Përgjithshme e Zhvillimit për Arsimin </w:t>
      </w:r>
      <w:proofErr w:type="spellStart"/>
      <w:r w:rsidRPr="0038174A">
        <w:rPr>
          <w:rFonts w:ascii="Garamond" w:hAnsi="Garamond" w:cs="Times New Roman"/>
          <w:color w:val="000000"/>
          <w:sz w:val="24"/>
          <w:szCs w:val="24"/>
        </w:rPr>
        <w:t>Parauniversitar</w:t>
      </w:r>
      <w:proofErr w:type="spellEnd"/>
      <w:r w:rsidRPr="0038174A">
        <w:rPr>
          <w:rFonts w:ascii="Garamond" w:hAnsi="Garamond" w:cs="Times New Roman"/>
          <w:color w:val="000000"/>
          <w:sz w:val="24"/>
          <w:szCs w:val="24"/>
        </w:rPr>
        <w:t xml:space="preserve"> në Ministrinë e Arsimit, Qendra e Shërbimeve Arsimore, si edhe shkollat private të arsimit të mesëm të lartë, që zhvillojnë mësimin edhe në gjuhë të huaj, të licencuara në Republikën e Shqipërisë.</w:t>
      </w:r>
    </w:p>
    <w:p w14:paraId="36A56D60" w14:textId="72A22638" w:rsidR="00EE084C" w:rsidRPr="0038174A" w:rsidRDefault="00EE084C" w:rsidP="00EE084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8174A">
        <w:rPr>
          <w:rFonts w:ascii="Garamond" w:hAnsi="Garamond" w:cs="Times New Roman"/>
          <w:color w:val="000000"/>
          <w:sz w:val="24"/>
          <w:szCs w:val="24"/>
        </w:rPr>
        <w:t>Ky udhëzim hyn në fuqi pas botimit në Fletoren Zyrtare.</w:t>
      </w:r>
    </w:p>
    <w:p w14:paraId="0361CCA7" w14:textId="77777777" w:rsidR="009427C9" w:rsidRPr="0038174A" w:rsidRDefault="009427C9" w:rsidP="00EE084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</w:rPr>
      </w:pPr>
    </w:p>
    <w:p w14:paraId="5314B00C" w14:textId="3A97AB73" w:rsidR="00ED78E2" w:rsidRPr="0038174A" w:rsidRDefault="00ED78E2" w:rsidP="00EE084C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sz w:val="24"/>
          <w:szCs w:val="24"/>
        </w:rPr>
      </w:pPr>
    </w:p>
    <w:p w14:paraId="59F4CECD" w14:textId="6799233B" w:rsidR="008B0922" w:rsidRPr="0038174A" w:rsidRDefault="005960E3" w:rsidP="00EE084C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sz w:val="24"/>
          <w:szCs w:val="24"/>
        </w:rPr>
      </w:pPr>
      <w:r w:rsidRPr="0038174A">
        <w:rPr>
          <w:rFonts w:ascii="Garamond" w:eastAsia="Times New Roman" w:hAnsi="Garamond" w:cs="Times New Roman"/>
          <w:sz w:val="24"/>
          <w:szCs w:val="24"/>
        </w:rPr>
        <w:t>MINISTËR</w:t>
      </w:r>
      <w:r w:rsidR="00EE084C" w:rsidRPr="0038174A">
        <w:rPr>
          <w:rFonts w:ascii="Garamond" w:eastAsia="Times New Roman" w:hAnsi="Garamond" w:cs="Times New Roman"/>
          <w:sz w:val="24"/>
          <w:szCs w:val="24"/>
        </w:rPr>
        <w:t xml:space="preserve"> I ARSIMIT</w:t>
      </w:r>
    </w:p>
    <w:p w14:paraId="4A8D429D" w14:textId="7BD37ADF" w:rsidR="002A3586" w:rsidRPr="0038174A" w:rsidRDefault="00EE084C" w:rsidP="00EE084C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sz w:val="24"/>
          <w:szCs w:val="24"/>
        </w:rPr>
      </w:pPr>
      <w:proofErr w:type="spellStart"/>
      <w:r w:rsidRPr="0038174A">
        <w:rPr>
          <w:rFonts w:ascii="Garamond" w:eastAsia="Times New Roman" w:hAnsi="Garamond" w:cs="Times New Roman"/>
          <w:b/>
          <w:sz w:val="24"/>
          <w:szCs w:val="24"/>
        </w:rPr>
        <w:t>Mirela</w:t>
      </w:r>
      <w:proofErr w:type="spellEnd"/>
      <w:r w:rsidRPr="0038174A">
        <w:rPr>
          <w:rFonts w:ascii="Garamond" w:eastAsia="Times New Roman" w:hAnsi="Garamond" w:cs="Times New Roman"/>
          <w:b/>
          <w:sz w:val="24"/>
          <w:szCs w:val="24"/>
        </w:rPr>
        <w:t xml:space="preserve"> </w:t>
      </w:r>
      <w:proofErr w:type="spellStart"/>
      <w:r w:rsidRPr="0038174A">
        <w:rPr>
          <w:rFonts w:ascii="Garamond" w:eastAsia="Times New Roman" w:hAnsi="Garamond" w:cs="Times New Roman"/>
          <w:b/>
          <w:sz w:val="24"/>
          <w:szCs w:val="24"/>
        </w:rPr>
        <w:t>Kumbaro</w:t>
      </w:r>
      <w:proofErr w:type="spellEnd"/>
      <w:r w:rsidRPr="0038174A">
        <w:rPr>
          <w:rFonts w:ascii="Garamond" w:eastAsia="Times New Roman" w:hAnsi="Garamond" w:cs="Times New Roman"/>
          <w:b/>
          <w:sz w:val="24"/>
          <w:szCs w:val="24"/>
        </w:rPr>
        <w:t xml:space="preserve"> </w:t>
      </w:r>
      <w:proofErr w:type="spellStart"/>
      <w:r w:rsidRPr="0038174A">
        <w:rPr>
          <w:rFonts w:ascii="Garamond" w:eastAsia="Times New Roman" w:hAnsi="Garamond" w:cs="Times New Roman"/>
          <w:b/>
          <w:sz w:val="24"/>
          <w:szCs w:val="24"/>
        </w:rPr>
        <w:t>Furxhi</w:t>
      </w:r>
      <w:proofErr w:type="spellEnd"/>
    </w:p>
    <w:p w14:paraId="3244812C" w14:textId="784864EF" w:rsidR="00ED78E2" w:rsidRPr="0038174A" w:rsidRDefault="00ED78E2" w:rsidP="00EE084C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eastAsia="sq-AL"/>
        </w:rPr>
      </w:pPr>
    </w:p>
    <w:p w14:paraId="2692196E" w14:textId="44EF3093" w:rsidR="00EE084C" w:rsidRPr="0038174A" w:rsidRDefault="00EE084C" w:rsidP="00EE084C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</w:p>
    <w:p w14:paraId="27275C68" w14:textId="2C10D5ED" w:rsidR="00EE084C" w:rsidRPr="0038174A" w:rsidRDefault="00EE084C" w:rsidP="00EE084C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</w:p>
    <w:p w14:paraId="1CEBBE44" w14:textId="1AEEF007" w:rsidR="00EE084C" w:rsidRPr="0038174A" w:rsidRDefault="00EE084C" w:rsidP="00EE084C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</w:p>
    <w:p w14:paraId="5B7AEE4B" w14:textId="1614A477" w:rsidR="00EE084C" w:rsidRPr="0038174A" w:rsidRDefault="00EE084C" w:rsidP="00EE084C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</w:p>
    <w:p w14:paraId="319782BA" w14:textId="074564A3" w:rsidR="003E77EF" w:rsidRPr="0038174A" w:rsidRDefault="009724A8" w:rsidP="00EE084C">
      <w:pPr>
        <w:spacing w:after="0" w:line="240" w:lineRule="auto"/>
        <w:ind w:firstLine="284"/>
        <w:rPr>
          <w:rFonts w:ascii="Garamond" w:hAnsi="Garamond" w:cs="Times New Roman"/>
          <w:b/>
          <w:bCs/>
          <w:sz w:val="24"/>
          <w:szCs w:val="24"/>
        </w:rPr>
      </w:pPr>
      <w:r w:rsidRPr="0038174A">
        <w:rPr>
          <w:rFonts w:ascii="Garamond" w:hAnsi="Garamond" w:cs="Times New Roman"/>
          <w:b/>
          <w:bCs/>
          <w:sz w:val="24"/>
          <w:szCs w:val="24"/>
        </w:rPr>
        <w:lastRenderedPageBreak/>
        <w:t>Shtojca nr.</w:t>
      </w:r>
      <w:r w:rsidR="0038174A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="00682D61" w:rsidRPr="0038174A">
        <w:rPr>
          <w:rFonts w:ascii="Garamond" w:hAnsi="Garamond" w:cs="Times New Roman"/>
          <w:b/>
          <w:bCs/>
          <w:sz w:val="24"/>
          <w:szCs w:val="24"/>
        </w:rPr>
        <w:t>1</w:t>
      </w:r>
    </w:p>
    <w:p w14:paraId="1D94452F" w14:textId="77777777" w:rsidR="00EE084C" w:rsidRPr="0038174A" w:rsidRDefault="00EE084C" w:rsidP="00EE084C">
      <w:pPr>
        <w:tabs>
          <w:tab w:val="left" w:pos="2880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</w:p>
    <w:p w14:paraId="0D444A39" w14:textId="0901E6DC" w:rsidR="00EE084C" w:rsidRPr="0038174A" w:rsidRDefault="00EE084C" w:rsidP="00EE084C">
      <w:pPr>
        <w:tabs>
          <w:tab w:val="left" w:pos="2880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38174A">
        <w:rPr>
          <w:rFonts w:ascii="Garamond" w:eastAsia="Times New Roman" w:hAnsi="Garamond" w:cs="Times New Roman"/>
          <w:b/>
          <w:sz w:val="24"/>
          <w:szCs w:val="24"/>
          <w:lang w:eastAsia="sq-AL"/>
        </w:rPr>
        <w:drawing>
          <wp:inline distT="0" distB="0" distL="0" distR="0" wp14:anchorId="5E07BC4D" wp14:editId="20341477">
            <wp:extent cx="5285740" cy="74993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5740" cy="7499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43F7CC0" w14:textId="77777777" w:rsidR="00EE084C" w:rsidRPr="0038174A" w:rsidRDefault="00EE084C" w:rsidP="00EE084C">
      <w:pPr>
        <w:tabs>
          <w:tab w:val="left" w:pos="2880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</w:p>
    <w:p w14:paraId="53EBAFB6" w14:textId="790F9FFD" w:rsidR="000F5E0D" w:rsidRPr="0038174A" w:rsidRDefault="000F5E0D" w:rsidP="00EE084C">
      <w:pPr>
        <w:tabs>
          <w:tab w:val="left" w:pos="2880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38174A">
        <w:rPr>
          <w:rFonts w:ascii="Garamond" w:eastAsia="Times New Roman" w:hAnsi="Garamond" w:cs="Times New Roman"/>
          <w:b/>
          <w:sz w:val="24"/>
          <w:szCs w:val="24"/>
        </w:rPr>
        <w:t xml:space="preserve">MINISTRIA E ARSIMIT </w:t>
      </w:r>
    </w:p>
    <w:p w14:paraId="13C0AADE" w14:textId="379AD75C" w:rsidR="000F5E0D" w:rsidRPr="0038174A" w:rsidRDefault="00682D61" w:rsidP="00EE084C">
      <w:pPr>
        <w:pBdr>
          <w:bottom w:val="single" w:sz="8" w:space="6" w:color="000000"/>
        </w:pBd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</w:rPr>
      </w:pPr>
      <w:r w:rsidRPr="0038174A">
        <w:rPr>
          <w:rFonts w:ascii="Garamond" w:eastAsia="Times New Roman" w:hAnsi="Garamond" w:cs="Times New Roman"/>
          <w:b/>
          <w:color w:val="000000"/>
          <w:sz w:val="24"/>
          <w:szCs w:val="24"/>
        </w:rPr>
        <w:t>QENDRA E SHËRBIMEVE ARSIMORE</w:t>
      </w:r>
    </w:p>
    <w:p w14:paraId="6167C0A4" w14:textId="5FEBA5A5" w:rsidR="00766C29" w:rsidRPr="0038174A" w:rsidRDefault="00766C29" w:rsidP="00EE084C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6456440B" w14:textId="21A020ED" w:rsidR="000F5E0D" w:rsidRPr="0038174A" w:rsidRDefault="007D2FAE" w:rsidP="00EE084C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 xml:space="preserve"> </w:t>
      </w:r>
      <w:r w:rsidR="000F5E0D" w:rsidRPr="0038174A">
        <w:rPr>
          <w:rFonts w:ascii="Garamond" w:hAnsi="Garamond" w:cs="Times New Roman"/>
          <w:sz w:val="24"/>
          <w:szCs w:val="24"/>
        </w:rPr>
        <w:t xml:space="preserve">Nr. </w:t>
      </w:r>
      <w:proofErr w:type="spellStart"/>
      <w:r w:rsidR="0038174A">
        <w:rPr>
          <w:rFonts w:ascii="Garamond" w:hAnsi="Garamond" w:cs="Times New Roman"/>
          <w:sz w:val="24"/>
          <w:szCs w:val="24"/>
        </w:rPr>
        <w:t>p</w:t>
      </w:r>
      <w:r w:rsidR="000F5E0D" w:rsidRPr="0038174A">
        <w:rPr>
          <w:rFonts w:ascii="Garamond" w:hAnsi="Garamond" w:cs="Times New Roman"/>
          <w:sz w:val="24"/>
          <w:szCs w:val="24"/>
        </w:rPr>
        <w:t>rot</w:t>
      </w:r>
      <w:proofErr w:type="spellEnd"/>
      <w:r w:rsidR="000F5E0D" w:rsidRPr="0038174A">
        <w:rPr>
          <w:rFonts w:ascii="Garamond" w:hAnsi="Garamond" w:cs="Times New Roman"/>
          <w:sz w:val="24"/>
          <w:szCs w:val="24"/>
        </w:rPr>
        <w:t>. ____,</w:t>
      </w:r>
      <w:r>
        <w:rPr>
          <w:rFonts w:ascii="Garamond" w:hAnsi="Garamond" w:cs="Times New Roman"/>
          <w:sz w:val="24"/>
          <w:szCs w:val="24"/>
        </w:rPr>
        <w:t xml:space="preserve"> </w:t>
      </w:r>
      <w:r w:rsidR="003E77EF" w:rsidRPr="0038174A">
        <w:rPr>
          <w:rFonts w:ascii="Garamond" w:hAnsi="Garamond" w:cs="Times New Roman"/>
          <w:sz w:val="24"/>
          <w:szCs w:val="24"/>
        </w:rPr>
        <w:t>Tiranë</w:t>
      </w:r>
      <w:r w:rsidR="000F5E0D" w:rsidRPr="0038174A">
        <w:rPr>
          <w:rFonts w:ascii="Garamond" w:hAnsi="Garamond" w:cs="Times New Roman"/>
          <w:sz w:val="24"/>
          <w:szCs w:val="24"/>
        </w:rPr>
        <w:t>,</w:t>
      </w:r>
      <w:r w:rsidR="000F5E0D" w:rsidRPr="0038174A">
        <w:rPr>
          <w:rFonts w:ascii="Garamond" w:hAnsi="Garamond" w:cs="Times New Roman"/>
          <w:i/>
          <w:sz w:val="24"/>
          <w:szCs w:val="24"/>
        </w:rPr>
        <w:t xml:space="preserve"> </w:t>
      </w:r>
      <w:r w:rsidR="000F5E0D" w:rsidRPr="0038174A">
        <w:rPr>
          <w:rFonts w:ascii="Garamond" w:hAnsi="Garamond" w:cs="Times New Roman"/>
          <w:sz w:val="24"/>
          <w:szCs w:val="24"/>
        </w:rPr>
        <w:t>më __.__.____</w:t>
      </w:r>
    </w:p>
    <w:p w14:paraId="5C7D4C7C" w14:textId="2B83E036" w:rsidR="000F5E0D" w:rsidRPr="0038174A" w:rsidRDefault="000F5E0D" w:rsidP="00EE084C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4DEC1FDE" w14:textId="5170EF11" w:rsidR="000F5E0D" w:rsidRPr="0038174A" w:rsidRDefault="000F5E0D" w:rsidP="00EE084C">
      <w:pPr>
        <w:keepNext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caps/>
          <w:sz w:val="24"/>
          <w:szCs w:val="24"/>
          <w:u w:val="single"/>
        </w:rPr>
      </w:pPr>
      <w:r w:rsidRPr="0038174A">
        <w:rPr>
          <w:rFonts w:ascii="Garamond" w:eastAsia="Times New Roman" w:hAnsi="Garamond" w:cs="Times New Roman"/>
          <w:b/>
          <w:caps/>
          <w:sz w:val="24"/>
          <w:szCs w:val="24"/>
          <w:u w:val="single"/>
        </w:rPr>
        <w:t>vërtetim Njësimi</w:t>
      </w:r>
    </w:p>
    <w:p w14:paraId="768F53EC" w14:textId="1E771D4B" w:rsidR="000F5E0D" w:rsidRPr="0038174A" w:rsidRDefault="000F5E0D" w:rsidP="00EE084C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7CDB82E1" w14:textId="48072CE4" w:rsidR="00FC1678" w:rsidRPr="0038174A" w:rsidRDefault="000F5E0D" w:rsidP="00EE084C">
      <w:pPr>
        <w:spacing w:after="0" w:line="240" w:lineRule="auto"/>
        <w:ind w:firstLine="284"/>
        <w:jc w:val="both"/>
        <w:rPr>
          <w:rFonts w:ascii="Garamond" w:hAnsi="Garamond" w:cs="Times New Roman"/>
          <w:iCs/>
          <w:sz w:val="24"/>
          <w:szCs w:val="24"/>
        </w:rPr>
      </w:pPr>
      <w:r w:rsidRPr="0038174A">
        <w:rPr>
          <w:rFonts w:ascii="Garamond" w:hAnsi="Garamond" w:cs="Times New Roman"/>
          <w:sz w:val="24"/>
          <w:szCs w:val="24"/>
        </w:rPr>
        <w:t xml:space="preserve">Vërtetohet </w:t>
      </w:r>
      <w:r w:rsidR="00D0017B" w:rsidRPr="0038174A">
        <w:rPr>
          <w:rFonts w:ascii="Garamond" w:hAnsi="Garamond" w:cs="Times New Roman"/>
          <w:sz w:val="24"/>
          <w:szCs w:val="24"/>
        </w:rPr>
        <w:t>njësimi i</w:t>
      </w:r>
      <w:r w:rsidR="00036945" w:rsidRPr="0038174A">
        <w:rPr>
          <w:rFonts w:ascii="Garamond" w:hAnsi="Garamond" w:cs="Times New Roman"/>
          <w:sz w:val="24"/>
          <w:szCs w:val="24"/>
        </w:rPr>
        <w:t xml:space="preserve"> </w:t>
      </w:r>
      <w:r w:rsidR="009427C9" w:rsidRPr="0038174A">
        <w:rPr>
          <w:rFonts w:ascii="Garamond" w:hAnsi="Garamond" w:cs="Times New Roman"/>
          <w:sz w:val="24"/>
          <w:szCs w:val="24"/>
        </w:rPr>
        <w:t>diplom</w:t>
      </w:r>
      <w:r w:rsidR="007E0821" w:rsidRPr="0038174A">
        <w:rPr>
          <w:rFonts w:ascii="Garamond" w:hAnsi="Garamond" w:cs="Times New Roman"/>
          <w:sz w:val="24"/>
          <w:szCs w:val="24"/>
        </w:rPr>
        <w:t>ë</w:t>
      </w:r>
      <w:r w:rsidR="009427C9" w:rsidRPr="0038174A">
        <w:rPr>
          <w:rFonts w:ascii="Garamond" w:hAnsi="Garamond" w:cs="Times New Roman"/>
          <w:sz w:val="24"/>
          <w:szCs w:val="24"/>
        </w:rPr>
        <w:t>s</w:t>
      </w:r>
      <w:r w:rsidR="00577340" w:rsidRPr="0038174A">
        <w:rPr>
          <w:rFonts w:ascii="Garamond" w:hAnsi="Garamond" w:cs="Times New Roman"/>
          <w:sz w:val="24"/>
          <w:szCs w:val="24"/>
        </w:rPr>
        <w:t xml:space="preserve"> së arsimit </w:t>
      </w:r>
      <w:r w:rsidR="009427C9" w:rsidRPr="0038174A">
        <w:rPr>
          <w:rFonts w:ascii="Garamond" w:hAnsi="Garamond" w:cs="Times New Roman"/>
          <w:sz w:val="24"/>
          <w:szCs w:val="24"/>
        </w:rPr>
        <w:t>t</w:t>
      </w:r>
      <w:r w:rsidR="007E0821" w:rsidRPr="0038174A">
        <w:rPr>
          <w:rFonts w:ascii="Garamond" w:hAnsi="Garamond" w:cs="Times New Roman"/>
          <w:sz w:val="24"/>
          <w:szCs w:val="24"/>
        </w:rPr>
        <w:t>ë</w:t>
      </w:r>
      <w:r w:rsidR="009427C9" w:rsidRPr="0038174A">
        <w:rPr>
          <w:rFonts w:ascii="Garamond" w:hAnsi="Garamond" w:cs="Times New Roman"/>
          <w:sz w:val="24"/>
          <w:szCs w:val="24"/>
        </w:rPr>
        <w:t xml:space="preserve"> mes</w:t>
      </w:r>
      <w:r w:rsidR="007E0821" w:rsidRPr="0038174A">
        <w:rPr>
          <w:rFonts w:ascii="Garamond" w:hAnsi="Garamond" w:cs="Times New Roman"/>
          <w:sz w:val="24"/>
          <w:szCs w:val="24"/>
        </w:rPr>
        <w:t>ë</w:t>
      </w:r>
      <w:r w:rsidR="009427C9" w:rsidRPr="0038174A">
        <w:rPr>
          <w:rFonts w:ascii="Garamond" w:hAnsi="Garamond" w:cs="Times New Roman"/>
          <w:sz w:val="24"/>
          <w:szCs w:val="24"/>
        </w:rPr>
        <w:t>m t</w:t>
      </w:r>
      <w:r w:rsidR="007E0821" w:rsidRPr="0038174A">
        <w:rPr>
          <w:rFonts w:ascii="Garamond" w:hAnsi="Garamond" w:cs="Times New Roman"/>
          <w:sz w:val="24"/>
          <w:szCs w:val="24"/>
        </w:rPr>
        <w:t>ë</w:t>
      </w:r>
      <w:r w:rsidR="009427C9" w:rsidRPr="0038174A">
        <w:rPr>
          <w:rFonts w:ascii="Garamond" w:hAnsi="Garamond" w:cs="Times New Roman"/>
          <w:sz w:val="24"/>
          <w:szCs w:val="24"/>
        </w:rPr>
        <w:t xml:space="preserve"> lart</w:t>
      </w:r>
      <w:r w:rsidR="007E0821" w:rsidRPr="0038174A">
        <w:rPr>
          <w:rFonts w:ascii="Garamond" w:hAnsi="Garamond" w:cs="Times New Roman"/>
          <w:sz w:val="24"/>
          <w:szCs w:val="24"/>
        </w:rPr>
        <w:t>ë</w:t>
      </w:r>
      <w:r w:rsidR="00577340" w:rsidRPr="0038174A">
        <w:rPr>
          <w:rFonts w:ascii="Garamond" w:hAnsi="Garamond" w:cs="Times New Roman"/>
          <w:sz w:val="24"/>
          <w:szCs w:val="24"/>
        </w:rPr>
        <w:t xml:space="preserve">, </w:t>
      </w:r>
      <w:r w:rsidR="009427C9" w:rsidRPr="0038174A">
        <w:rPr>
          <w:rFonts w:ascii="Garamond" w:hAnsi="Garamond" w:cs="Times New Roman"/>
          <w:sz w:val="24"/>
          <w:szCs w:val="24"/>
        </w:rPr>
        <w:t>për</w:t>
      </w:r>
      <w:r w:rsidRPr="0038174A">
        <w:rPr>
          <w:rFonts w:ascii="Garamond" w:hAnsi="Garamond" w:cs="Times New Roman"/>
          <w:sz w:val="24"/>
          <w:szCs w:val="24"/>
        </w:rPr>
        <w:t xml:space="preserve"> </w:t>
      </w:r>
      <w:r w:rsidR="0038174A" w:rsidRPr="0038174A">
        <w:rPr>
          <w:rFonts w:ascii="Garamond" w:hAnsi="Garamond" w:cs="Times New Roman"/>
          <w:sz w:val="24"/>
          <w:szCs w:val="24"/>
        </w:rPr>
        <w:t>z./</w:t>
      </w:r>
      <w:proofErr w:type="spellStart"/>
      <w:r w:rsidR="0038174A" w:rsidRPr="0038174A">
        <w:rPr>
          <w:rFonts w:ascii="Garamond" w:hAnsi="Garamond" w:cs="Times New Roman"/>
          <w:sz w:val="24"/>
          <w:szCs w:val="24"/>
        </w:rPr>
        <w:t>znj</w:t>
      </w:r>
      <w:proofErr w:type="spellEnd"/>
      <w:r w:rsidRPr="0038174A">
        <w:rPr>
          <w:rFonts w:ascii="Garamond" w:hAnsi="Garamond" w:cs="Times New Roman"/>
          <w:sz w:val="24"/>
          <w:szCs w:val="24"/>
        </w:rPr>
        <w:t xml:space="preserve">. </w:t>
      </w:r>
      <w:r w:rsidR="0038174A">
        <w:rPr>
          <w:rFonts w:ascii="Garamond" w:hAnsi="Garamond" w:cs="Times New Roman"/>
          <w:sz w:val="24"/>
          <w:szCs w:val="24"/>
        </w:rPr>
        <w:t>___________________ (emër atësi</w:t>
      </w:r>
      <w:r w:rsidRPr="0038174A">
        <w:rPr>
          <w:rFonts w:ascii="Garamond" w:hAnsi="Garamond" w:cs="Times New Roman"/>
          <w:sz w:val="24"/>
          <w:szCs w:val="24"/>
        </w:rPr>
        <w:t xml:space="preserve"> mbiemër),</w:t>
      </w:r>
      <w:r w:rsidR="007D2FAE">
        <w:rPr>
          <w:rFonts w:ascii="Garamond" w:hAnsi="Garamond" w:cs="Times New Roman"/>
          <w:sz w:val="24"/>
          <w:szCs w:val="24"/>
        </w:rPr>
        <w:t xml:space="preserve"> </w:t>
      </w:r>
      <w:r w:rsidR="00B16928" w:rsidRPr="0038174A">
        <w:rPr>
          <w:rFonts w:ascii="Garamond" w:hAnsi="Garamond" w:cs="Times New Roman"/>
          <w:sz w:val="24"/>
          <w:szCs w:val="24"/>
        </w:rPr>
        <w:t>(</w:t>
      </w:r>
      <w:r w:rsidR="007D2FAE">
        <w:rPr>
          <w:rFonts w:ascii="Garamond" w:hAnsi="Garamond" w:cs="Times New Roman"/>
          <w:sz w:val="24"/>
          <w:szCs w:val="24"/>
        </w:rPr>
        <w:t xml:space="preserve"> </w:t>
      </w:r>
      <w:r w:rsidR="00B16928" w:rsidRPr="0038174A">
        <w:rPr>
          <w:rFonts w:ascii="Garamond" w:hAnsi="Garamond" w:cs="Times New Roman"/>
          <w:sz w:val="24"/>
          <w:szCs w:val="24"/>
        </w:rPr>
        <w:t>),</w:t>
      </w:r>
      <w:r w:rsidR="007D2FAE">
        <w:rPr>
          <w:rFonts w:ascii="Garamond" w:hAnsi="Garamond" w:cs="Times New Roman"/>
          <w:sz w:val="24"/>
          <w:szCs w:val="24"/>
        </w:rPr>
        <w:t xml:space="preserve"> </w:t>
      </w:r>
      <w:r w:rsidRPr="0038174A">
        <w:rPr>
          <w:rFonts w:ascii="Garamond" w:hAnsi="Garamond" w:cs="Times New Roman"/>
          <w:sz w:val="24"/>
          <w:szCs w:val="24"/>
        </w:rPr>
        <w:t xml:space="preserve">lëshuar nga _______________ (institucioni </w:t>
      </w:r>
      <w:r w:rsidR="000323BB" w:rsidRPr="0038174A">
        <w:rPr>
          <w:rFonts w:ascii="Garamond" w:hAnsi="Garamond" w:cs="Times New Roman"/>
          <w:sz w:val="24"/>
          <w:szCs w:val="24"/>
        </w:rPr>
        <w:t>i arsimit të mesëm të lartë</w:t>
      </w:r>
      <w:r w:rsidR="00036945" w:rsidRPr="0038174A">
        <w:rPr>
          <w:rFonts w:ascii="Garamond" w:hAnsi="Garamond" w:cs="Times New Roman"/>
          <w:sz w:val="24"/>
          <w:szCs w:val="24"/>
        </w:rPr>
        <w:t>,</w:t>
      </w:r>
      <w:r w:rsidR="000323BB" w:rsidRPr="0038174A">
        <w:rPr>
          <w:rFonts w:ascii="Garamond" w:hAnsi="Garamond" w:cs="Times New Roman"/>
          <w:sz w:val="24"/>
          <w:szCs w:val="24"/>
        </w:rPr>
        <w:t xml:space="preserve"> </w:t>
      </w:r>
      <w:r w:rsidR="00456CD8" w:rsidRPr="0038174A">
        <w:rPr>
          <w:rFonts w:ascii="Garamond" w:hAnsi="Garamond" w:cs="Times New Roman"/>
          <w:sz w:val="24"/>
          <w:szCs w:val="24"/>
        </w:rPr>
        <w:t>i licen</w:t>
      </w:r>
      <w:r w:rsidR="000B4FB5" w:rsidRPr="0038174A">
        <w:rPr>
          <w:rFonts w:ascii="Garamond" w:hAnsi="Garamond" w:cs="Times New Roman"/>
          <w:sz w:val="24"/>
          <w:szCs w:val="24"/>
        </w:rPr>
        <w:t>c</w:t>
      </w:r>
      <w:r w:rsidR="00456CD8" w:rsidRPr="0038174A">
        <w:rPr>
          <w:rFonts w:ascii="Garamond" w:hAnsi="Garamond" w:cs="Times New Roman"/>
          <w:sz w:val="24"/>
          <w:szCs w:val="24"/>
        </w:rPr>
        <w:t xml:space="preserve">uar në Republikën e Shqipërisë </w:t>
      </w:r>
      <w:r w:rsidRPr="0038174A">
        <w:rPr>
          <w:rFonts w:ascii="Garamond" w:hAnsi="Garamond" w:cs="Times New Roman"/>
          <w:sz w:val="24"/>
          <w:szCs w:val="24"/>
        </w:rPr>
        <w:t xml:space="preserve">që ka lëshuar </w:t>
      </w:r>
      <w:r w:rsidR="00723DF5" w:rsidRPr="0038174A">
        <w:rPr>
          <w:rFonts w:ascii="Garamond" w:hAnsi="Garamond" w:cs="Times New Roman"/>
          <w:sz w:val="24"/>
          <w:szCs w:val="24"/>
        </w:rPr>
        <w:t>diplomën</w:t>
      </w:r>
      <w:r w:rsidRPr="0038174A">
        <w:rPr>
          <w:rFonts w:ascii="Garamond" w:hAnsi="Garamond" w:cs="Times New Roman"/>
          <w:sz w:val="24"/>
          <w:szCs w:val="24"/>
        </w:rPr>
        <w:t>), më datë __.__</w:t>
      </w:r>
      <w:r w:rsidR="00577340" w:rsidRPr="0038174A">
        <w:rPr>
          <w:rFonts w:ascii="Garamond" w:hAnsi="Garamond" w:cs="Times New Roman"/>
          <w:sz w:val="24"/>
          <w:szCs w:val="24"/>
        </w:rPr>
        <w:t xml:space="preserve">.____ (data e lëshimit të </w:t>
      </w:r>
      <w:r w:rsidR="00723DF5" w:rsidRPr="0038174A">
        <w:rPr>
          <w:rFonts w:ascii="Garamond" w:hAnsi="Garamond" w:cs="Times New Roman"/>
          <w:sz w:val="24"/>
          <w:szCs w:val="24"/>
        </w:rPr>
        <w:t>diplomës</w:t>
      </w:r>
      <w:r w:rsidR="00C671D1" w:rsidRPr="0038174A">
        <w:rPr>
          <w:rFonts w:ascii="Garamond" w:hAnsi="Garamond" w:cs="Times New Roman"/>
          <w:sz w:val="24"/>
          <w:szCs w:val="24"/>
        </w:rPr>
        <w:t>)</w:t>
      </w:r>
      <w:r w:rsidR="005418D0" w:rsidRPr="0038174A">
        <w:rPr>
          <w:rFonts w:ascii="Garamond" w:hAnsi="Garamond" w:cs="Times New Roman"/>
          <w:sz w:val="24"/>
          <w:szCs w:val="24"/>
        </w:rPr>
        <w:t xml:space="preserve">, lloji i arsimit të mesëm të lartë ___________, </w:t>
      </w:r>
      <w:r w:rsidR="00795E84" w:rsidRPr="0038174A">
        <w:rPr>
          <w:rFonts w:ascii="Garamond" w:hAnsi="Garamond" w:cs="Times New Roman"/>
          <w:sz w:val="24"/>
          <w:szCs w:val="24"/>
        </w:rPr>
        <w:t xml:space="preserve">nota mesatare e të gjitha viteve të arsimit të mesëm të lartë __________________, notat e njëvlershme me provimet e maturës shtetërore në Republikën e Shqipërisë, _____________, nota mesatare e provimeve të maturës, ________________________, nota mesatare e përgjithshme e </w:t>
      </w:r>
      <w:proofErr w:type="spellStart"/>
      <w:r w:rsidR="00795E84" w:rsidRPr="0038174A">
        <w:rPr>
          <w:rFonts w:ascii="Garamond" w:hAnsi="Garamond" w:cs="Times New Roman"/>
          <w:sz w:val="24"/>
          <w:szCs w:val="24"/>
        </w:rPr>
        <w:t>njëvlerësuar</w:t>
      </w:r>
      <w:proofErr w:type="spellEnd"/>
      <w:r w:rsidR="00795E84" w:rsidRPr="0038174A">
        <w:rPr>
          <w:rFonts w:ascii="Garamond" w:hAnsi="Garamond" w:cs="Times New Roman"/>
          <w:sz w:val="24"/>
          <w:szCs w:val="24"/>
        </w:rPr>
        <w:t xml:space="preserve"> s</w:t>
      </w:r>
      <w:r w:rsidR="0038174A">
        <w:rPr>
          <w:rFonts w:ascii="Garamond" w:hAnsi="Garamond" w:cs="Times New Roman"/>
          <w:sz w:val="24"/>
          <w:szCs w:val="24"/>
        </w:rPr>
        <w:t xml:space="preserve">ipas </w:t>
      </w:r>
      <w:proofErr w:type="spellStart"/>
      <w:r w:rsidR="0038174A">
        <w:rPr>
          <w:rFonts w:ascii="Garamond" w:hAnsi="Garamond" w:cs="Times New Roman"/>
          <w:sz w:val="24"/>
          <w:szCs w:val="24"/>
        </w:rPr>
        <w:t>VKM</w:t>
      </w:r>
      <w:proofErr w:type="spellEnd"/>
      <w:r w:rsidR="0038174A">
        <w:rPr>
          <w:rFonts w:ascii="Garamond" w:hAnsi="Garamond" w:cs="Times New Roman"/>
          <w:sz w:val="24"/>
          <w:szCs w:val="24"/>
        </w:rPr>
        <w:t>-së për notën mesatare.</w:t>
      </w:r>
    </w:p>
    <w:p w14:paraId="0C38F64A" w14:textId="2B41371D" w:rsidR="000F5E0D" w:rsidRPr="0038174A" w:rsidRDefault="00577340" w:rsidP="00EE084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8174A">
        <w:rPr>
          <w:rFonts w:ascii="Garamond" w:hAnsi="Garamond" w:cs="Times New Roman"/>
          <w:sz w:val="24"/>
          <w:szCs w:val="24"/>
        </w:rPr>
        <w:t>Bashkëlidhur kë</w:t>
      </w:r>
      <w:r w:rsidR="007E0519" w:rsidRPr="0038174A">
        <w:rPr>
          <w:rFonts w:ascii="Garamond" w:hAnsi="Garamond" w:cs="Times New Roman"/>
          <w:sz w:val="24"/>
          <w:szCs w:val="24"/>
        </w:rPr>
        <w:t>tij vërtetim gjendet tabela e konvertimit të notave</w:t>
      </w:r>
      <w:r w:rsidR="009427C9" w:rsidRPr="0038174A">
        <w:rPr>
          <w:rFonts w:ascii="Garamond" w:hAnsi="Garamond" w:cs="Times New Roman"/>
          <w:sz w:val="24"/>
          <w:szCs w:val="24"/>
        </w:rPr>
        <w:t xml:space="preserve"> me maturën shtetërore</w:t>
      </w:r>
      <w:r w:rsidR="00B16928" w:rsidRPr="0038174A">
        <w:rPr>
          <w:rFonts w:ascii="Garamond" w:hAnsi="Garamond" w:cs="Times New Roman"/>
          <w:sz w:val="24"/>
          <w:szCs w:val="24"/>
        </w:rPr>
        <w:t xml:space="preserve"> dhe nota mesatare.</w:t>
      </w:r>
    </w:p>
    <w:p w14:paraId="004D34CD" w14:textId="3F75A942" w:rsidR="000F5E0D" w:rsidRPr="0038174A" w:rsidRDefault="000F5E0D" w:rsidP="00EE084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8174A">
        <w:rPr>
          <w:rFonts w:ascii="Garamond" w:hAnsi="Garamond" w:cs="Times New Roman"/>
          <w:sz w:val="24"/>
          <w:szCs w:val="24"/>
        </w:rPr>
        <w:t>Kjo diplom</w:t>
      </w:r>
      <w:r w:rsidR="009427C9" w:rsidRPr="0038174A">
        <w:rPr>
          <w:rFonts w:ascii="Garamond" w:hAnsi="Garamond" w:cs="Times New Roman"/>
          <w:sz w:val="24"/>
          <w:szCs w:val="24"/>
        </w:rPr>
        <w:t>ë</w:t>
      </w:r>
      <w:r w:rsidRPr="0038174A">
        <w:rPr>
          <w:rFonts w:ascii="Garamond" w:hAnsi="Garamond" w:cs="Times New Roman"/>
          <w:sz w:val="24"/>
          <w:szCs w:val="24"/>
        </w:rPr>
        <w:t xml:space="preserve"> njësohet si </w:t>
      </w:r>
      <w:r w:rsidR="00795E84" w:rsidRPr="0038174A">
        <w:rPr>
          <w:rFonts w:ascii="Garamond" w:hAnsi="Garamond" w:cs="Times New Roman"/>
          <w:sz w:val="24"/>
          <w:szCs w:val="24"/>
        </w:rPr>
        <w:t>___________________________</w:t>
      </w:r>
      <w:r w:rsidR="009427C9" w:rsidRPr="0038174A">
        <w:rPr>
          <w:rFonts w:ascii="Garamond" w:hAnsi="Garamond" w:cs="Times New Roman"/>
          <w:sz w:val="24"/>
          <w:szCs w:val="24"/>
        </w:rPr>
        <w:t xml:space="preserve"> </w:t>
      </w:r>
      <w:r w:rsidRPr="0038174A">
        <w:rPr>
          <w:rFonts w:ascii="Garamond" w:hAnsi="Garamond" w:cs="Times New Roman"/>
          <w:sz w:val="24"/>
          <w:szCs w:val="24"/>
        </w:rPr>
        <w:t>në Republikën e Shqipërisë.</w:t>
      </w:r>
    </w:p>
    <w:p w14:paraId="2CEF4DA1" w14:textId="77777777" w:rsidR="000F5E0D" w:rsidRPr="0038174A" w:rsidRDefault="000F5E0D" w:rsidP="00EE084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tbl>
      <w:tblPr>
        <w:tblpPr w:leftFromText="180" w:rightFromText="180" w:vertAnchor="text" w:horzAnchor="margin" w:tblpY="87"/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68"/>
        <w:gridCol w:w="4320"/>
        <w:gridCol w:w="660"/>
        <w:gridCol w:w="4140"/>
      </w:tblGrid>
      <w:tr w:rsidR="00036945" w:rsidRPr="0038174A" w14:paraId="47006315" w14:textId="77777777" w:rsidTr="00EE084C">
        <w:trPr>
          <w:trHeight w:val="723"/>
        </w:trPr>
        <w:tc>
          <w:tcPr>
            <w:tcW w:w="5388" w:type="dxa"/>
            <w:gridSpan w:val="2"/>
          </w:tcPr>
          <w:p w14:paraId="360520CE" w14:textId="1E085D7E" w:rsidR="00036945" w:rsidRPr="0038174A" w:rsidRDefault="00036945" w:rsidP="00EE084C">
            <w:pPr>
              <w:spacing w:after="0" w:line="240" w:lineRule="auto"/>
              <w:jc w:val="both"/>
              <w:rPr>
                <w:rFonts w:ascii="Garamond" w:hAnsi="Garamond"/>
                <w:b/>
                <w:sz w:val="24"/>
                <w:szCs w:val="24"/>
              </w:rPr>
            </w:pPr>
            <w:r w:rsidRPr="0038174A">
              <w:rPr>
                <w:rFonts w:ascii="Garamond" w:hAnsi="Garamond"/>
                <w:b/>
                <w:sz w:val="24"/>
                <w:szCs w:val="24"/>
              </w:rPr>
              <w:t xml:space="preserve">Nota mesatare e të gjitha viteve të </w:t>
            </w:r>
            <w:r w:rsidR="0038174A" w:rsidRPr="0038174A">
              <w:rPr>
                <w:rFonts w:ascii="Garamond" w:hAnsi="Garamond"/>
                <w:b/>
                <w:sz w:val="24"/>
                <w:szCs w:val="24"/>
              </w:rPr>
              <w:t>arsimit të mesëm të lartë:</w:t>
            </w:r>
          </w:p>
        </w:tc>
        <w:tc>
          <w:tcPr>
            <w:tcW w:w="660" w:type="dxa"/>
          </w:tcPr>
          <w:p w14:paraId="7DC850CE" w14:textId="6A095C97" w:rsidR="00036945" w:rsidRPr="0038174A" w:rsidRDefault="00036945" w:rsidP="00EE084C">
            <w:pPr>
              <w:spacing w:after="0" w:line="240" w:lineRule="auto"/>
              <w:jc w:val="both"/>
              <w:rPr>
                <w:rFonts w:ascii="Garamond" w:hAnsi="Garamond"/>
                <w:b/>
                <w:sz w:val="24"/>
                <w:szCs w:val="24"/>
              </w:rPr>
            </w:pPr>
          </w:p>
          <w:p w14:paraId="08D0E41A" w14:textId="0431FF0D" w:rsidR="00036945" w:rsidRPr="0038174A" w:rsidRDefault="00036945" w:rsidP="00EE084C">
            <w:pPr>
              <w:spacing w:after="0" w:line="240" w:lineRule="auto"/>
              <w:jc w:val="both"/>
              <w:rPr>
                <w:rFonts w:ascii="Garamond" w:hAnsi="Garamond"/>
                <w:b/>
                <w:sz w:val="24"/>
                <w:szCs w:val="24"/>
              </w:rPr>
            </w:pPr>
            <w:r w:rsidRPr="0038174A">
              <w:rPr>
                <w:rFonts w:ascii="Garamond" w:hAnsi="Garamond"/>
                <w:b/>
                <w:sz w:val="24"/>
                <w:szCs w:val="24"/>
              </w:rPr>
              <w:t>---</w:t>
            </w:r>
          </w:p>
        </w:tc>
        <w:tc>
          <w:tcPr>
            <w:tcW w:w="4140" w:type="dxa"/>
          </w:tcPr>
          <w:p w14:paraId="50CB7743" w14:textId="16F50449" w:rsidR="00036945" w:rsidRPr="0038174A" w:rsidRDefault="00036945" w:rsidP="00EE084C">
            <w:pPr>
              <w:spacing w:after="0" w:line="240" w:lineRule="auto"/>
              <w:jc w:val="both"/>
              <w:rPr>
                <w:rFonts w:ascii="Garamond" w:hAnsi="Garamond"/>
                <w:b/>
                <w:sz w:val="24"/>
                <w:szCs w:val="24"/>
              </w:rPr>
            </w:pPr>
          </w:p>
          <w:p w14:paraId="28AB1990" w14:textId="5C6356E4" w:rsidR="00036945" w:rsidRPr="0038174A" w:rsidRDefault="00036945" w:rsidP="00EE084C">
            <w:pPr>
              <w:spacing w:after="0" w:line="240" w:lineRule="auto"/>
              <w:jc w:val="both"/>
              <w:rPr>
                <w:rFonts w:ascii="Garamond" w:hAnsi="Garamond"/>
                <w:b/>
                <w:sz w:val="24"/>
                <w:szCs w:val="24"/>
              </w:rPr>
            </w:pPr>
            <w:r w:rsidRPr="0038174A">
              <w:rPr>
                <w:rFonts w:ascii="Garamond" w:hAnsi="Garamond"/>
                <w:b/>
                <w:sz w:val="24"/>
                <w:szCs w:val="24"/>
              </w:rPr>
              <w:t>(nota me fjalë)</w:t>
            </w:r>
          </w:p>
        </w:tc>
      </w:tr>
      <w:tr w:rsidR="00036945" w:rsidRPr="0038174A" w14:paraId="356F484B" w14:textId="77777777" w:rsidTr="00EE084C">
        <w:trPr>
          <w:trHeight w:val="360"/>
        </w:trPr>
        <w:tc>
          <w:tcPr>
            <w:tcW w:w="10188" w:type="dxa"/>
            <w:gridSpan w:val="4"/>
          </w:tcPr>
          <w:p w14:paraId="74E5F830" w14:textId="1086871A" w:rsidR="00036945" w:rsidRPr="0038174A" w:rsidRDefault="00036945" w:rsidP="00EE084C">
            <w:pPr>
              <w:spacing w:after="0" w:line="240" w:lineRule="auto"/>
              <w:jc w:val="both"/>
              <w:rPr>
                <w:rFonts w:ascii="Garamond" w:hAnsi="Garamond"/>
                <w:b/>
                <w:bCs/>
                <w:sz w:val="24"/>
                <w:szCs w:val="24"/>
              </w:rPr>
            </w:pPr>
            <w:r w:rsidRPr="0038174A">
              <w:rPr>
                <w:rFonts w:ascii="Garamond" w:hAnsi="Garamond"/>
                <w:sz w:val="24"/>
                <w:szCs w:val="24"/>
              </w:rPr>
              <w:t xml:space="preserve">Notat e njëvlershme me provimet e maturës shtetërore në </w:t>
            </w:r>
            <w:proofErr w:type="spellStart"/>
            <w:r w:rsidRPr="0038174A">
              <w:rPr>
                <w:rFonts w:ascii="Garamond" w:hAnsi="Garamond"/>
                <w:sz w:val="24"/>
                <w:szCs w:val="24"/>
              </w:rPr>
              <w:t>RSh</w:t>
            </w:r>
            <w:proofErr w:type="spellEnd"/>
            <w:r w:rsidRPr="0038174A">
              <w:rPr>
                <w:rFonts w:ascii="Garamond" w:hAnsi="Garamond"/>
                <w:sz w:val="24"/>
                <w:szCs w:val="24"/>
              </w:rPr>
              <w:t>:</w:t>
            </w:r>
          </w:p>
        </w:tc>
      </w:tr>
      <w:tr w:rsidR="00036945" w:rsidRPr="0038174A" w14:paraId="305FB4E3" w14:textId="77777777" w:rsidTr="00EE084C">
        <w:trPr>
          <w:trHeight w:hRule="exact" w:val="340"/>
        </w:trPr>
        <w:tc>
          <w:tcPr>
            <w:tcW w:w="1068" w:type="dxa"/>
          </w:tcPr>
          <w:p w14:paraId="09352CA8" w14:textId="5BE4C6AA" w:rsidR="00036945" w:rsidRPr="0038174A" w:rsidRDefault="00036945" w:rsidP="00EE084C">
            <w:pPr>
              <w:spacing w:after="0" w:line="240" w:lineRule="auto"/>
              <w:jc w:val="both"/>
              <w:rPr>
                <w:rFonts w:ascii="Garamond" w:hAnsi="Garamond"/>
                <w:b/>
                <w:sz w:val="24"/>
                <w:szCs w:val="24"/>
              </w:rPr>
            </w:pPr>
            <w:r w:rsidRPr="0038174A">
              <w:rPr>
                <w:rFonts w:ascii="Garamond" w:hAnsi="Garamond"/>
                <w:sz w:val="24"/>
                <w:szCs w:val="24"/>
              </w:rPr>
              <w:t>Nota D</w:t>
            </w:r>
            <w:r w:rsidRPr="0038174A">
              <w:rPr>
                <w:rFonts w:ascii="Garamond" w:hAnsi="Garamond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4320" w:type="dxa"/>
          </w:tcPr>
          <w:p w14:paraId="57FEE07A" w14:textId="13F521D4" w:rsidR="00036945" w:rsidRPr="0038174A" w:rsidRDefault="00036945" w:rsidP="00EE084C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38174A">
              <w:rPr>
                <w:rFonts w:ascii="Garamond" w:hAnsi="Garamond"/>
                <w:sz w:val="24"/>
                <w:szCs w:val="24"/>
              </w:rPr>
              <w:t>Gjuhë shqipe dhe letërsi:</w:t>
            </w:r>
          </w:p>
        </w:tc>
        <w:tc>
          <w:tcPr>
            <w:tcW w:w="660" w:type="dxa"/>
          </w:tcPr>
          <w:p w14:paraId="67F6920B" w14:textId="4DC83063" w:rsidR="00036945" w:rsidRPr="0038174A" w:rsidRDefault="00036945" w:rsidP="00EE084C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38174A">
              <w:rPr>
                <w:rFonts w:ascii="Garamond" w:hAnsi="Garamond"/>
                <w:sz w:val="24"/>
                <w:szCs w:val="24"/>
              </w:rPr>
              <w:t>--.--</w:t>
            </w:r>
          </w:p>
        </w:tc>
        <w:tc>
          <w:tcPr>
            <w:tcW w:w="4140" w:type="dxa"/>
          </w:tcPr>
          <w:p w14:paraId="794D9525" w14:textId="6A54AEF1" w:rsidR="00036945" w:rsidRPr="0038174A" w:rsidRDefault="00036945" w:rsidP="00EE084C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38174A">
              <w:rPr>
                <w:rFonts w:ascii="Garamond" w:hAnsi="Garamond"/>
                <w:b/>
                <w:sz w:val="24"/>
                <w:szCs w:val="24"/>
              </w:rPr>
              <w:t>(nota me fjalë)</w:t>
            </w:r>
          </w:p>
        </w:tc>
      </w:tr>
      <w:tr w:rsidR="00036945" w:rsidRPr="0038174A" w14:paraId="486F8CD6" w14:textId="77777777" w:rsidTr="00EE084C">
        <w:trPr>
          <w:trHeight w:hRule="exact" w:val="340"/>
        </w:trPr>
        <w:tc>
          <w:tcPr>
            <w:tcW w:w="1068" w:type="dxa"/>
          </w:tcPr>
          <w:p w14:paraId="62AB3976" w14:textId="5552DBF7" w:rsidR="00036945" w:rsidRPr="0038174A" w:rsidRDefault="00036945" w:rsidP="00EE084C">
            <w:pPr>
              <w:spacing w:after="0" w:line="240" w:lineRule="auto"/>
              <w:jc w:val="both"/>
              <w:rPr>
                <w:rFonts w:ascii="Garamond" w:hAnsi="Garamond"/>
                <w:b/>
                <w:sz w:val="24"/>
                <w:szCs w:val="24"/>
              </w:rPr>
            </w:pPr>
            <w:r w:rsidRPr="0038174A">
              <w:rPr>
                <w:rFonts w:ascii="Garamond" w:hAnsi="Garamond"/>
                <w:sz w:val="24"/>
                <w:szCs w:val="24"/>
              </w:rPr>
              <w:t>Nota D</w:t>
            </w:r>
            <w:r w:rsidRPr="0038174A">
              <w:rPr>
                <w:rFonts w:ascii="Garamond" w:hAnsi="Garamond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4320" w:type="dxa"/>
          </w:tcPr>
          <w:p w14:paraId="5DC84B44" w14:textId="082F2291" w:rsidR="00036945" w:rsidRPr="0038174A" w:rsidRDefault="00036945" w:rsidP="00EE084C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38174A">
              <w:rPr>
                <w:rFonts w:ascii="Garamond" w:hAnsi="Garamond"/>
                <w:sz w:val="24"/>
                <w:szCs w:val="24"/>
              </w:rPr>
              <w:t>Matematikë:</w:t>
            </w:r>
            <w:r w:rsidR="007D2FAE">
              <w:rPr>
                <w:rFonts w:ascii="Garamond" w:hAnsi="Garamond"/>
                <w:sz w:val="24"/>
                <w:szCs w:val="24"/>
              </w:rPr>
              <w:t xml:space="preserve"> </w:t>
            </w:r>
          </w:p>
        </w:tc>
        <w:tc>
          <w:tcPr>
            <w:tcW w:w="660" w:type="dxa"/>
          </w:tcPr>
          <w:p w14:paraId="67FC6304" w14:textId="6972BD56" w:rsidR="00036945" w:rsidRPr="0038174A" w:rsidRDefault="00036945" w:rsidP="00EE084C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38174A">
              <w:rPr>
                <w:rFonts w:ascii="Garamond" w:hAnsi="Garamond"/>
                <w:sz w:val="24"/>
                <w:szCs w:val="24"/>
              </w:rPr>
              <w:t>--.--</w:t>
            </w:r>
          </w:p>
        </w:tc>
        <w:tc>
          <w:tcPr>
            <w:tcW w:w="4140" w:type="dxa"/>
          </w:tcPr>
          <w:p w14:paraId="586F7F32" w14:textId="6EF5DED6" w:rsidR="00036945" w:rsidRPr="0038174A" w:rsidRDefault="00036945" w:rsidP="00EE084C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38174A">
              <w:rPr>
                <w:rFonts w:ascii="Garamond" w:hAnsi="Garamond"/>
                <w:b/>
                <w:sz w:val="24"/>
                <w:szCs w:val="24"/>
              </w:rPr>
              <w:t>(nota me fjalë)</w:t>
            </w:r>
          </w:p>
        </w:tc>
      </w:tr>
      <w:tr w:rsidR="00036945" w:rsidRPr="0038174A" w14:paraId="63EC2E8D" w14:textId="77777777" w:rsidTr="00EE084C">
        <w:trPr>
          <w:trHeight w:hRule="exact" w:val="360"/>
        </w:trPr>
        <w:tc>
          <w:tcPr>
            <w:tcW w:w="1068" w:type="dxa"/>
          </w:tcPr>
          <w:p w14:paraId="7A7AC841" w14:textId="1C2A4AB6" w:rsidR="00036945" w:rsidRPr="0038174A" w:rsidRDefault="00036945" w:rsidP="00EE084C">
            <w:pPr>
              <w:spacing w:after="0" w:line="240" w:lineRule="auto"/>
              <w:jc w:val="both"/>
              <w:rPr>
                <w:rFonts w:ascii="Garamond" w:hAnsi="Garamond"/>
                <w:b/>
                <w:sz w:val="24"/>
                <w:szCs w:val="24"/>
              </w:rPr>
            </w:pPr>
            <w:r w:rsidRPr="0038174A">
              <w:rPr>
                <w:rFonts w:ascii="Garamond" w:hAnsi="Garamond"/>
                <w:sz w:val="24"/>
                <w:szCs w:val="24"/>
              </w:rPr>
              <w:t>Nota D</w:t>
            </w:r>
            <w:r w:rsidRPr="0038174A">
              <w:rPr>
                <w:rFonts w:ascii="Garamond" w:hAnsi="Garamond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4320" w:type="dxa"/>
          </w:tcPr>
          <w:p w14:paraId="53614FA3" w14:textId="2B97D52E" w:rsidR="00036945" w:rsidRPr="0038174A" w:rsidRDefault="00036945" w:rsidP="00EE084C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38174A">
              <w:rPr>
                <w:rFonts w:ascii="Garamond" w:hAnsi="Garamond"/>
                <w:sz w:val="24"/>
                <w:szCs w:val="24"/>
              </w:rPr>
              <w:t>Gjuhë e huaj (--):</w:t>
            </w:r>
          </w:p>
        </w:tc>
        <w:tc>
          <w:tcPr>
            <w:tcW w:w="660" w:type="dxa"/>
          </w:tcPr>
          <w:p w14:paraId="5738FAF4" w14:textId="030A8D51" w:rsidR="00036945" w:rsidRPr="0038174A" w:rsidRDefault="00036945" w:rsidP="00EE084C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38174A">
              <w:rPr>
                <w:rFonts w:ascii="Garamond" w:hAnsi="Garamond"/>
                <w:sz w:val="24"/>
                <w:szCs w:val="24"/>
              </w:rPr>
              <w:t>--.--</w:t>
            </w:r>
          </w:p>
        </w:tc>
        <w:tc>
          <w:tcPr>
            <w:tcW w:w="4140" w:type="dxa"/>
          </w:tcPr>
          <w:p w14:paraId="40003B35" w14:textId="74127474" w:rsidR="00036945" w:rsidRPr="0038174A" w:rsidRDefault="00036945" w:rsidP="00EE084C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38174A">
              <w:rPr>
                <w:rFonts w:ascii="Garamond" w:hAnsi="Garamond"/>
                <w:b/>
                <w:sz w:val="24"/>
                <w:szCs w:val="24"/>
              </w:rPr>
              <w:t>(nota me fjalë)</w:t>
            </w:r>
          </w:p>
        </w:tc>
      </w:tr>
      <w:tr w:rsidR="00036945" w:rsidRPr="0038174A" w14:paraId="4EC98786" w14:textId="77777777" w:rsidTr="00EE084C">
        <w:trPr>
          <w:trHeight w:hRule="exact" w:val="340"/>
        </w:trPr>
        <w:tc>
          <w:tcPr>
            <w:tcW w:w="1068" w:type="dxa"/>
          </w:tcPr>
          <w:p w14:paraId="76C2D04E" w14:textId="73D20B96" w:rsidR="00036945" w:rsidRPr="0038174A" w:rsidRDefault="00036945" w:rsidP="00EE084C">
            <w:pPr>
              <w:spacing w:after="0" w:line="240" w:lineRule="auto"/>
              <w:jc w:val="both"/>
              <w:rPr>
                <w:rFonts w:ascii="Garamond" w:hAnsi="Garamond"/>
                <w:b/>
                <w:sz w:val="24"/>
                <w:szCs w:val="24"/>
              </w:rPr>
            </w:pPr>
            <w:r w:rsidRPr="0038174A">
              <w:rPr>
                <w:rFonts w:ascii="Garamond" w:hAnsi="Garamond"/>
                <w:sz w:val="24"/>
                <w:szCs w:val="24"/>
              </w:rPr>
              <w:t>Nota Z</w:t>
            </w:r>
          </w:p>
        </w:tc>
        <w:tc>
          <w:tcPr>
            <w:tcW w:w="4320" w:type="dxa"/>
          </w:tcPr>
          <w:p w14:paraId="2ABE2E8F" w14:textId="4E683B10" w:rsidR="00036945" w:rsidRPr="0038174A" w:rsidRDefault="00036945" w:rsidP="0038174A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38174A">
              <w:rPr>
                <w:rFonts w:ascii="Garamond" w:hAnsi="Garamond"/>
                <w:sz w:val="24"/>
                <w:szCs w:val="24"/>
              </w:rPr>
              <w:t xml:space="preserve">Lënda me </w:t>
            </w:r>
            <w:r w:rsidR="0038174A">
              <w:rPr>
                <w:rFonts w:ascii="Garamond" w:hAnsi="Garamond"/>
                <w:sz w:val="24"/>
                <w:szCs w:val="24"/>
              </w:rPr>
              <w:t>z</w:t>
            </w:r>
            <w:r w:rsidRPr="0038174A">
              <w:rPr>
                <w:rFonts w:ascii="Garamond" w:hAnsi="Garamond"/>
                <w:sz w:val="24"/>
                <w:szCs w:val="24"/>
              </w:rPr>
              <w:t>gjedhje</w:t>
            </w:r>
          </w:p>
        </w:tc>
        <w:tc>
          <w:tcPr>
            <w:tcW w:w="660" w:type="dxa"/>
          </w:tcPr>
          <w:p w14:paraId="5D0CDEEB" w14:textId="33628551" w:rsidR="00036945" w:rsidRPr="0038174A" w:rsidRDefault="00036945" w:rsidP="00EE084C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38174A">
              <w:rPr>
                <w:rFonts w:ascii="Garamond" w:hAnsi="Garamond"/>
                <w:sz w:val="24"/>
                <w:szCs w:val="24"/>
              </w:rPr>
              <w:t>--.--</w:t>
            </w:r>
          </w:p>
        </w:tc>
        <w:tc>
          <w:tcPr>
            <w:tcW w:w="4140" w:type="dxa"/>
          </w:tcPr>
          <w:p w14:paraId="51D0B556" w14:textId="741060E7" w:rsidR="00036945" w:rsidRPr="0038174A" w:rsidRDefault="00036945" w:rsidP="00EE084C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38174A">
              <w:rPr>
                <w:rFonts w:ascii="Garamond" w:hAnsi="Garamond"/>
                <w:b/>
                <w:sz w:val="24"/>
                <w:szCs w:val="24"/>
              </w:rPr>
              <w:t>(nota me fjalë)</w:t>
            </w:r>
          </w:p>
        </w:tc>
      </w:tr>
      <w:tr w:rsidR="00036945" w:rsidRPr="0038174A" w14:paraId="0CD8B157" w14:textId="77777777" w:rsidTr="00EE084C">
        <w:trPr>
          <w:trHeight w:hRule="exact" w:val="340"/>
        </w:trPr>
        <w:tc>
          <w:tcPr>
            <w:tcW w:w="5388" w:type="dxa"/>
            <w:gridSpan w:val="2"/>
          </w:tcPr>
          <w:p w14:paraId="2460ED02" w14:textId="4F7A44E6" w:rsidR="00036945" w:rsidRPr="0038174A" w:rsidRDefault="00036945" w:rsidP="00EE084C">
            <w:pPr>
              <w:spacing w:after="0" w:line="240" w:lineRule="auto"/>
              <w:jc w:val="both"/>
              <w:rPr>
                <w:rFonts w:ascii="Garamond" w:hAnsi="Garamond"/>
                <w:b/>
                <w:sz w:val="24"/>
                <w:szCs w:val="24"/>
              </w:rPr>
            </w:pPr>
            <w:r w:rsidRPr="0038174A">
              <w:rPr>
                <w:rFonts w:ascii="Garamond" w:hAnsi="Garamond"/>
                <w:b/>
                <w:sz w:val="24"/>
                <w:szCs w:val="24"/>
              </w:rPr>
              <w:t>Nota mesatare e provimeve të maturës:</w:t>
            </w:r>
          </w:p>
        </w:tc>
        <w:tc>
          <w:tcPr>
            <w:tcW w:w="660" w:type="dxa"/>
          </w:tcPr>
          <w:p w14:paraId="35712A96" w14:textId="093849F7" w:rsidR="00036945" w:rsidRPr="0038174A" w:rsidRDefault="00036945" w:rsidP="00EE084C">
            <w:pPr>
              <w:spacing w:after="0" w:line="240" w:lineRule="auto"/>
              <w:jc w:val="both"/>
              <w:rPr>
                <w:rFonts w:ascii="Garamond" w:hAnsi="Garamond"/>
                <w:b/>
                <w:sz w:val="24"/>
                <w:szCs w:val="24"/>
              </w:rPr>
            </w:pPr>
            <w:r w:rsidRPr="0038174A">
              <w:rPr>
                <w:rFonts w:ascii="Garamond" w:hAnsi="Garamond"/>
                <w:sz w:val="24"/>
                <w:szCs w:val="24"/>
              </w:rPr>
              <w:t>--.--</w:t>
            </w:r>
          </w:p>
        </w:tc>
        <w:tc>
          <w:tcPr>
            <w:tcW w:w="4140" w:type="dxa"/>
          </w:tcPr>
          <w:p w14:paraId="517B938F" w14:textId="6F78D2B5" w:rsidR="00036945" w:rsidRPr="0038174A" w:rsidRDefault="00036945" w:rsidP="00EE084C">
            <w:pPr>
              <w:spacing w:after="0" w:line="240" w:lineRule="auto"/>
              <w:jc w:val="both"/>
              <w:rPr>
                <w:rFonts w:ascii="Garamond" w:hAnsi="Garamond"/>
                <w:b/>
                <w:sz w:val="24"/>
                <w:szCs w:val="24"/>
              </w:rPr>
            </w:pPr>
            <w:r w:rsidRPr="0038174A">
              <w:rPr>
                <w:rFonts w:ascii="Garamond" w:hAnsi="Garamond"/>
                <w:b/>
                <w:sz w:val="24"/>
                <w:szCs w:val="24"/>
              </w:rPr>
              <w:t>(nota me fjalë)</w:t>
            </w:r>
          </w:p>
        </w:tc>
      </w:tr>
      <w:tr w:rsidR="00036945" w:rsidRPr="0038174A" w14:paraId="5B2DC207" w14:textId="77777777" w:rsidTr="00EE084C">
        <w:trPr>
          <w:trHeight w:hRule="exact" w:val="340"/>
        </w:trPr>
        <w:tc>
          <w:tcPr>
            <w:tcW w:w="5388" w:type="dxa"/>
            <w:gridSpan w:val="2"/>
          </w:tcPr>
          <w:p w14:paraId="701808A8" w14:textId="206C3DBA" w:rsidR="00036945" w:rsidRPr="0038174A" w:rsidRDefault="00036945" w:rsidP="00EE084C">
            <w:pPr>
              <w:spacing w:after="0" w:line="240" w:lineRule="auto"/>
              <w:jc w:val="both"/>
              <w:rPr>
                <w:rFonts w:ascii="Garamond" w:hAnsi="Garamond"/>
                <w:b/>
                <w:sz w:val="24"/>
                <w:szCs w:val="24"/>
              </w:rPr>
            </w:pPr>
            <w:r w:rsidRPr="0038174A">
              <w:rPr>
                <w:rFonts w:ascii="Garamond" w:hAnsi="Garamond"/>
                <w:b/>
                <w:sz w:val="24"/>
                <w:szCs w:val="24"/>
              </w:rPr>
              <w:t xml:space="preserve">Nota mesatare e përgjithshme, e </w:t>
            </w:r>
            <w:proofErr w:type="spellStart"/>
            <w:r w:rsidRPr="0038174A">
              <w:rPr>
                <w:rFonts w:ascii="Garamond" w:hAnsi="Garamond"/>
                <w:b/>
                <w:sz w:val="24"/>
                <w:szCs w:val="24"/>
              </w:rPr>
              <w:t>njëvlerësuar</w:t>
            </w:r>
            <w:proofErr w:type="spellEnd"/>
            <w:r w:rsidRPr="0038174A">
              <w:rPr>
                <w:rFonts w:ascii="Garamond" w:hAnsi="Garamond"/>
                <w:b/>
                <w:sz w:val="24"/>
                <w:szCs w:val="24"/>
              </w:rPr>
              <w:t>:</w:t>
            </w:r>
          </w:p>
        </w:tc>
        <w:tc>
          <w:tcPr>
            <w:tcW w:w="660" w:type="dxa"/>
          </w:tcPr>
          <w:p w14:paraId="58D02981" w14:textId="4B5A5FC5" w:rsidR="00036945" w:rsidRPr="0038174A" w:rsidRDefault="00036945" w:rsidP="00EE084C">
            <w:pPr>
              <w:spacing w:after="0" w:line="240" w:lineRule="auto"/>
              <w:jc w:val="both"/>
              <w:rPr>
                <w:rFonts w:ascii="Garamond" w:hAnsi="Garamond"/>
                <w:b/>
                <w:sz w:val="24"/>
                <w:szCs w:val="24"/>
              </w:rPr>
            </w:pPr>
            <w:r w:rsidRPr="0038174A">
              <w:rPr>
                <w:rFonts w:ascii="Garamond" w:hAnsi="Garamond"/>
                <w:b/>
                <w:sz w:val="24"/>
                <w:szCs w:val="24"/>
              </w:rPr>
              <w:t>--.--</w:t>
            </w:r>
          </w:p>
          <w:p w14:paraId="6510FBC2" w14:textId="6518EF4B" w:rsidR="00036945" w:rsidRPr="0038174A" w:rsidRDefault="00036945" w:rsidP="00EE084C">
            <w:pPr>
              <w:spacing w:after="0" w:line="240" w:lineRule="auto"/>
              <w:jc w:val="both"/>
              <w:rPr>
                <w:rFonts w:ascii="Garamond" w:hAnsi="Garamond"/>
                <w:b/>
                <w:sz w:val="24"/>
                <w:szCs w:val="24"/>
              </w:rPr>
            </w:pPr>
            <w:r w:rsidRPr="0038174A">
              <w:rPr>
                <w:rFonts w:ascii="Garamond" w:hAnsi="Garamond"/>
                <w:b/>
                <w:sz w:val="24"/>
                <w:szCs w:val="24"/>
              </w:rPr>
              <w:t>-</w:t>
            </w:r>
          </w:p>
        </w:tc>
        <w:tc>
          <w:tcPr>
            <w:tcW w:w="4140" w:type="dxa"/>
          </w:tcPr>
          <w:p w14:paraId="57971C83" w14:textId="67B3EECD" w:rsidR="00036945" w:rsidRPr="0038174A" w:rsidRDefault="00036945" w:rsidP="00EE084C">
            <w:pPr>
              <w:spacing w:after="0" w:line="240" w:lineRule="auto"/>
              <w:jc w:val="both"/>
              <w:rPr>
                <w:rFonts w:ascii="Garamond" w:hAnsi="Garamond"/>
                <w:b/>
                <w:sz w:val="24"/>
                <w:szCs w:val="24"/>
              </w:rPr>
            </w:pPr>
            <w:r w:rsidRPr="0038174A">
              <w:rPr>
                <w:rFonts w:ascii="Garamond" w:hAnsi="Garamond"/>
                <w:b/>
                <w:sz w:val="24"/>
                <w:szCs w:val="24"/>
              </w:rPr>
              <w:t>(nota me fjalë)</w:t>
            </w:r>
          </w:p>
        </w:tc>
      </w:tr>
    </w:tbl>
    <w:p w14:paraId="05796ABA" w14:textId="77777777" w:rsidR="00036945" w:rsidRPr="0038174A" w:rsidRDefault="00036945" w:rsidP="00EE084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7381D2F5" w14:textId="6BE8A490" w:rsidR="000F5E0D" w:rsidRDefault="00036945" w:rsidP="00EE084C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38174A">
        <w:rPr>
          <w:rFonts w:ascii="Garamond" w:hAnsi="Garamond"/>
          <w:b/>
          <w:sz w:val="24"/>
          <w:szCs w:val="24"/>
        </w:rPr>
        <w:t>Z./</w:t>
      </w:r>
      <w:proofErr w:type="spellStart"/>
      <w:r w:rsidR="0038174A">
        <w:rPr>
          <w:rFonts w:ascii="Garamond" w:hAnsi="Garamond"/>
          <w:b/>
          <w:sz w:val="24"/>
          <w:szCs w:val="24"/>
        </w:rPr>
        <w:t>z</w:t>
      </w:r>
      <w:r w:rsidRPr="0038174A">
        <w:rPr>
          <w:rFonts w:ascii="Garamond" w:hAnsi="Garamond"/>
          <w:b/>
          <w:sz w:val="24"/>
          <w:szCs w:val="24"/>
        </w:rPr>
        <w:t>nj</w:t>
      </w:r>
      <w:proofErr w:type="spellEnd"/>
      <w:r w:rsidRPr="0038174A">
        <w:rPr>
          <w:rFonts w:ascii="Garamond" w:hAnsi="Garamond"/>
          <w:b/>
          <w:sz w:val="24"/>
          <w:szCs w:val="24"/>
        </w:rPr>
        <w:t>.</w:t>
      </w:r>
      <w:r w:rsidR="0038174A">
        <w:rPr>
          <w:rFonts w:ascii="Garamond" w:hAnsi="Garamond"/>
          <w:b/>
          <w:sz w:val="24"/>
          <w:szCs w:val="24"/>
        </w:rPr>
        <w:t xml:space="preserve"> </w:t>
      </w:r>
      <w:r w:rsidRPr="0038174A">
        <w:rPr>
          <w:rFonts w:ascii="Garamond" w:hAnsi="Garamond"/>
          <w:b/>
          <w:sz w:val="24"/>
          <w:szCs w:val="24"/>
        </w:rPr>
        <w:t xml:space="preserve">Emër Atësi </w:t>
      </w:r>
      <w:r w:rsidR="0038174A" w:rsidRPr="0038174A">
        <w:rPr>
          <w:rFonts w:ascii="Garamond" w:hAnsi="Garamond"/>
          <w:b/>
          <w:sz w:val="24"/>
          <w:szCs w:val="24"/>
        </w:rPr>
        <w:t>Mbiemër</w:t>
      </w:r>
      <w:r w:rsidRPr="0038174A">
        <w:rPr>
          <w:rFonts w:ascii="Garamond" w:hAnsi="Garamond"/>
          <w:b/>
          <w:sz w:val="24"/>
          <w:szCs w:val="24"/>
        </w:rPr>
        <w:t xml:space="preserve"> nuk ka detyrime të Maturës Shtetërore.</w:t>
      </w:r>
      <w:bookmarkStart w:id="0" w:name="_GoBack"/>
      <w:bookmarkEnd w:id="0"/>
    </w:p>
    <w:p w14:paraId="56FE1E8C" w14:textId="77777777" w:rsidR="0038174A" w:rsidRPr="0038174A" w:rsidRDefault="0038174A" w:rsidP="00EE084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01A6F65" w14:textId="77777777" w:rsidR="009427C9" w:rsidRPr="0038174A" w:rsidRDefault="009427C9" w:rsidP="00EE084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BB5C884" w14:textId="4FE6FF9A" w:rsidR="0051794E" w:rsidRPr="0038174A" w:rsidRDefault="0038174A" w:rsidP="0038174A">
      <w:pPr>
        <w:spacing w:after="0" w:line="240" w:lineRule="auto"/>
        <w:ind w:firstLine="284"/>
        <w:jc w:val="right"/>
        <w:rPr>
          <w:rFonts w:ascii="Garamond" w:hAnsi="Garamond" w:cs="Times New Roman"/>
          <w:i/>
          <w:sz w:val="24"/>
          <w:szCs w:val="24"/>
        </w:rPr>
      </w:pPr>
      <w:r>
        <w:rPr>
          <w:rFonts w:ascii="Garamond" w:hAnsi="Garamond" w:cs="Times New Roman"/>
          <w:b/>
          <w:sz w:val="24"/>
          <w:szCs w:val="24"/>
        </w:rPr>
        <w:t>DREJTOR</w:t>
      </w:r>
      <w:r w:rsidR="00682D61" w:rsidRPr="0038174A">
        <w:rPr>
          <w:rFonts w:ascii="Garamond" w:hAnsi="Garamond" w:cs="Times New Roman"/>
          <w:b/>
          <w:sz w:val="24"/>
          <w:szCs w:val="24"/>
        </w:rPr>
        <w:t xml:space="preserve"> I PËRGJITHSHËM</w:t>
      </w:r>
    </w:p>
    <w:sectPr w:rsidR="0051794E" w:rsidRPr="0038174A" w:rsidSect="00B66548">
      <w:footerReference w:type="even" r:id="rId12"/>
      <w:footerReference w:type="default" r:id="rId13"/>
      <w:pgSz w:w="11907" w:h="16840" w:code="9"/>
      <w:pgMar w:top="1170" w:right="1418" w:bottom="450" w:left="1418" w:header="72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6772BC" w14:textId="77777777" w:rsidR="00EE084C" w:rsidRDefault="00EE084C">
      <w:pPr>
        <w:spacing w:after="0" w:line="240" w:lineRule="auto"/>
      </w:pPr>
      <w:r>
        <w:separator/>
      </w:r>
    </w:p>
  </w:endnote>
  <w:endnote w:type="continuationSeparator" w:id="0">
    <w:p w14:paraId="589B0E35" w14:textId="77777777" w:rsidR="00EE084C" w:rsidRDefault="00EE084C">
      <w:pPr>
        <w:spacing w:after="0" w:line="240" w:lineRule="auto"/>
      </w:pPr>
      <w:r>
        <w:continuationSeparator/>
      </w:r>
    </w:p>
  </w:endnote>
  <w:endnote w:type="continuationNotice" w:id="1">
    <w:p w14:paraId="7C9D3262" w14:textId="77777777" w:rsidR="001D6EB2" w:rsidRDefault="001D6EB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E75547" w14:textId="1AB52657" w:rsidR="00EE084C" w:rsidRDefault="00EE084C" w:rsidP="0010163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4</w:t>
    </w:r>
    <w:r>
      <w:rPr>
        <w:rStyle w:val="PageNumber"/>
      </w:rPr>
      <w:fldChar w:fldCharType="end"/>
    </w:r>
  </w:p>
  <w:p w14:paraId="60BF660C" w14:textId="77777777" w:rsidR="00EE084C" w:rsidRDefault="00EE084C" w:rsidP="0010163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0C673E" w14:textId="77777777" w:rsidR="00EE084C" w:rsidRDefault="00EE084C" w:rsidP="0010163F">
    <w:pPr>
      <w:pStyle w:val="Footer"/>
      <w:framePr w:wrap="around" w:vAnchor="text" w:hAnchor="margin" w:xAlign="right" w:y="1"/>
      <w:rPr>
        <w:rStyle w:val="PageNumber"/>
      </w:rPr>
    </w:pPr>
  </w:p>
  <w:p w14:paraId="64DD9F3F" w14:textId="59881E8A" w:rsidR="00EE084C" w:rsidRDefault="00EE084C" w:rsidP="00EE084C">
    <w:pPr>
      <w:rPr>
        <w:rFonts w:ascii="Arial Narrow" w:hAnsi="Arial Narrow"/>
        <w:bCs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CDF516" w14:textId="77777777" w:rsidR="00EE084C" w:rsidRDefault="00EE084C">
      <w:pPr>
        <w:spacing w:after="0" w:line="240" w:lineRule="auto"/>
      </w:pPr>
      <w:r>
        <w:separator/>
      </w:r>
    </w:p>
  </w:footnote>
  <w:footnote w:type="continuationSeparator" w:id="0">
    <w:p w14:paraId="48D682C6" w14:textId="77777777" w:rsidR="00EE084C" w:rsidRDefault="00EE084C">
      <w:pPr>
        <w:spacing w:after="0" w:line="240" w:lineRule="auto"/>
      </w:pPr>
      <w:r>
        <w:continuationSeparator/>
      </w:r>
    </w:p>
  </w:footnote>
  <w:footnote w:type="continuationNotice" w:id="1">
    <w:p w14:paraId="7DD5784C" w14:textId="77777777" w:rsidR="001D6EB2" w:rsidRDefault="001D6EB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92001"/>
    <w:multiLevelType w:val="hybridMultilevel"/>
    <w:tmpl w:val="ADEEFF3A"/>
    <w:lvl w:ilvl="0" w:tplc="A0D468B0">
      <w:start w:val="1"/>
      <w:numFmt w:val="decimal"/>
      <w:lvlText w:val="%1."/>
      <w:lvlJc w:val="left"/>
      <w:pPr>
        <w:ind w:left="45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A131C1"/>
    <w:multiLevelType w:val="hybridMultilevel"/>
    <w:tmpl w:val="D5747600"/>
    <w:lvl w:ilvl="0" w:tplc="04090017">
      <w:start w:val="1"/>
      <w:numFmt w:val="lowerLetter"/>
      <w:lvlText w:val="%1)"/>
      <w:lvlJc w:val="left"/>
      <w:pPr>
        <w:ind w:left="990" w:hanging="360"/>
      </w:pPr>
    </w:lvl>
    <w:lvl w:ilvl="1" w:tplc="041C0019" w:tentative="1">
      <w:start w:val="1"/>
      <w:numFmt w:val="lowerLetter"/>
      <w:lvlText w:val="%2."/>
      <w:lvlJc w:val="left"/>
      <w:pPr>
        <w:ind w:left="1710" w:hanging="360"/>
      </w:pPr>
    </w:lvl>
    <w:lvl w:ilvl="2" w:tplc="041C001B" w:tentative="1">
      <w:start w:val="1"/>
      <w:numFmt w:val="lowerRoman"/>
      <w:lvlText w:val="%3."/>
      <w:lvlJc w:val="right"/>
      <w:pPr>
        <w:ind w:left="2430" w:hanging="180"/>
      </w:pPr>
    </w:lvl>
    <w:lvl w:ilvl="3" w:tplc="041C000F" w:tentative="1">
      <w:start w:val="1"/>
      <w:numFmt w:val="decimal"/>
      <w:lvlText w:val="%4."/>
      <w:lvlJc w:val="left"/>
      <w:pPr>
        <w:ind w:left="3150" w:hanging="360"/>
      </w:pPr>
    </w:lvl>
    <w:lvl w:ilvl="4" w:tplc="041C0019" w:tentative="1">
      <w:start w:val="1"/>
      <w:numFmt w:val="lowerLetter"/>
      <w:lvlText w:val="%5."/>
      <w:lvlJc w:val="left"/>
      <w:pPr>
        <w:ind w:left="3870" w:hanging="360"/>
      </w:pPr>
    </w:lvl>
    <w:lvl w:ilvl="5" w:tplc="041C001B" w:tentative="1">
      <w:start w:val="1"/>
      <w:numFmt w:val="lowerRoman"/>
      <w:lvlText w:val="%6."/>
      <w:lvlJc w:val="right"/>
      <w:pPr>
        <w:ind w:left="4590" w:hanging="180"/>
      </w:pPr>
    </w:lvl>
    <w:lvl w:ilvl="6" w:tplc="041C000F" w:tentative="1">
      <w:start w:val="1"/>
      <w:numFmt w:val="decimal"/>
      <w:lvlText w:val="%7."/>
      <w:lvlJc w:val="left"/>
      <w:pPr>
        <w:ind w:left="5310" w:hanging="360"/>
      </w:pPr>
    </w:lvl>
    <w:lvl w:ilvl="7" w:tplc="041C0019" w:tentative="1">
      <w:start w:val="1"/>
      <w:numFmt w:val="lowerLetter"/>
      <w:lvlText w:val="%8."/>
      <w:lvlJc w:val="left"/>
      <w:pPr>
        <w:ind w:left="6030" w:hanging="360"/>
      </w:pPr>
    </w:lvl>
    <w:lvl w:ilvl="8" w:tplc="041C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" w15:restartNumberingAfterBreak="0">
    <w:nsid w:val="08FE2AA4"/>
    <w:multiLevelType w:val="multilevel"/>
    <w:tmpl w:val="FD4C0A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BDC27EA"/>
    <w:multiLevelType w:val="multilevel"/>
    <w:tmpl w:val="98A0E264"/>
    <w:lvl w:ilvl="0">
      <w:start w:val="1"/>
      <w:numFmt w:val="decimal"/>
      <w:lvlText w:val="%1."/>
      <w:lvlJc w:val="left"/>
      <w:pPr>
        <w:ind w:left="644" w:hanging="360"/>
      </w:pPr>
      <w:rPr>
        <w:rFonts w:ascii="Times New Roman" w:eastAsiaTheme="minorHAnsi" w:hAnsi="Times New Roman" w:cs="Times New Roman"/>
        <w:i w:val="0"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84" w:hanging="1800"/>
      </w:pPr>
      <w:rPr>
        <w:rFonts w:hint="default"/>
      </w:rPr>
    </w:lvl>
  </w:abstractNum>
  <w:abstractNum w:abstractNumId="4" w15:restartNumberingAfterBreak="0">
    <w:nsid w:val="0C1121AA"/>
    <w:multiLevelType w:val="hybridMultilevel"/>
    <w:tmpl w:val="CE60E46E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041C0017">
      <w:start w:val="1"/>
      <w:numFmt w:val="lowerLetter"/>
      <w:lvlText w:val="%2)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CB4112E"/>
    <w:multiLevelType w:val="multilevel"/>
    <w:tmpl w:val="F472827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D83002B"/>
    <w:multiLevelType w:val="hybridMultilevel"/>
    <w:tmpl w:val="6DDABDA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087D77"/>
    <w:multiLevelType w:val="hybridMultilevel"/>
    <w:tmpl w:val="6DDABDA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3B6117"/>
    <w:multiLevelType w:val="hybridMultilevel"/>
    <w:tmpl w:val="E73205C8"/>
    <w:lvl w:ilvl="0" w:tplc="0809001B">
      <w:start w:val="1"/>
      <w:numFmt w:val="lowerRoman"/>
      <w:lvlText w:val="%1."/>
      <w:lvlJc w:val="right"/>
      <w:pPr>
        <w:ind w:left="92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8" w:hanging="360"/>
      </w:pPr>
    </w:lvl>
    <w:lvl w:ilvl="2" w:tplc="0809001B" w:tentative="1">
      <w:start w:val="1"/>
      <w:numFmt w:val="lowerRoman"/>
      <w:lvlText w:val="%3."/>
      <w:lvlJc w:val="right"/>
      <w:pPr>
        <w:ind w:left="2368" w:hanging="180"/>
      </w:pPr>
    </w:lvl>
    <w:lvl w:ilvl="3" w:tplc="0809000F" w:tentative="1">
      <w:start w:val="1"/>
      <w:numFmt w:val="decimal"/>
      <w:lvlText w:val="%4."/>
      <w:lvlJc w:val="left"/>
      <w:pPr>
        <w:ind w:left="3088" w:hanging="360"/>
      </w:pPr>
    </w:lvl>
    <w:lvl w:ilvl="4" w:tplc="08090019" w:tentative="1">
      <w:start w:val="1"/>
      <w:numFmt w:val="lowerLetter"/>
      <w:lvlText w:val="%5."/>
      <w:lvlJc w:val="left"/>
      <w:pPr>
        <w:ind w:left="3808" w:hanging="360"/>
      </w:pPr>
    </w:lvl>
    <w:lvl w:ilvl="5" w:tplc="0809001B" w:tentative="1">
      <w:start w:val="1"/>
      <w:numFmt w:val="lowerRoman"/>
      <w:lvlText w:val="%6."/>
      <w:lvlJc w:val="right"/>
      <w:pPr>
        <w:ind w:left="4528" w:hanging="180"/>
      </w:pPr>
    </w:lvl>
    <w:lvl w:ilvl="6" w:tplc="0809000F" w:tentative="1">
      <w:start w:val="1"/>
      <w:numFmt w:val="decimal"/>
      <w:lvlText w:val="%7."/>
      <w:lvlJc w:val="left"/>
      <w:pPr>
        <w:ind w:left="5248" w:hanging="360"/>
      </w:pPr>
    </w:lvl>
    <w:lvl w:ilvl="7" w:tplc="08090019" w:tentative="1">
      <w:start w:val="1"/>
      <w:numFmt w:val="lowerLetter"/>
      <w:lvlText w:val="%8."/>
      <w:lvlJc w:val="left"/>
      <w:pPr>
        <w:ind w:left="5968" w:hanging="360"/>
      </w:pPr>
    </w:lvl>
    <w:lvl w:ilvl="8" w:tplc="08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 w15:restartNumberingAfterBreak="0">
    <w:nsid w:val="12556B8D"/>
    <w:multiLevelType w:val="hybridMultilevel"/>
    <w:tmpl w:val="FDE4CBF4"/>
    <w:lvl w:ilvl="0" w:tplc="B74427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27D7C94"/>
    <w:multiLevelType w:val="multilevel"/>
    <w:tmpl w:val="801C1B2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6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99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3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7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11" w15:restartNumberingAfterBreak="0">
    <w:nsid w:val="14B93713"/>
    <w:multiLevelType w:val="hybridMultilevel"/>
    <w:tmpl w:val="E4923C40"/>
    <w:lvl w:ilvl="0" w:tplc="04090017">
      <w:start w:val="1"/>
      <w:numFmt w:val="lowerLetter"/>
      <w:lvlText w:val="%1)"/>
      <w:lvlJc w:val="left"/>
      <w:pPr>
        <w:ind w:left="900" w:hanging="360"/>
      </w:pPr>
    </w:lvl>
    <w:lvl w:ilvl="1" w:tplc="041C0019" w:tentative="1">
      <w:start w:val="1"/>
      <w:numFmt w:val="lowerLetter"/>
      <w:lvlText w:val="%2."/>
      <w:lvlJc w:val="left"/>
      <w:pPr>
        <w:ind w:left="1620" w:hanging="360"/>
      </w:pPr>
    </w:lvl>
    <w:lvl w:ilvl="2" w:tplc="041C001B" w:tentative="1">
      <w:start w:val="1"/>
      <w:numFmt w:val="lowerRoman"/>
      <w:lvlText w:val="%3."/>
      <w:lvlJc w:val="right"/>
      <w:pPr>
        <w:ind w:left="2340" w:hanging="180"/>
      </w:pPr>
    </w:lvl>
    <w:lvl w:ilvl="3" w:tplc="041C000F" w:tentative="1">
      <w:start w:val="1"/>
      <w:numFmt w:val="decimal"/>
      <w:lvlText w:val="%4."/>
      <w:lvlJc w:val="left"/>
      <w:pPr>
        <w:ind w:left="3060" w:hanging="360"/>
      </w:pPr>
    </w:lvl>
    <w:lvl w:ilvl="4" w:tplc="041C0019" w:tentative="1">
      <w:start w:val="1"/>
      <w:numFmt w:val="lowerLetter"/>
      <w:lvlText w:val="%5."/>
      <w:lvlJc w:val="left"/>
      <w:pPr>
        <w:ind w:left="3780" w:hanging="360"/>
      </w:pPr>
    </w:lvl>
    <w:lvl w:ilvl="5" w:tplc="041C001B" w:tentative="1">
      <w:start w:val="1"/>
      <w:numFmt w:val="lowerRoman"/>
      <w:lvlText w:val="%6."/>
      <w:lvlJc w:val="right"/>
      <w:pPr>
        <w:ind w:left="4500" w:hanging="180"/>
      </w:pPr>
    </w:lvl>
    <w:lvl w:ilvl="6" w:tplc="041C000F" w:tentative="1">
      <w:start w:val="1"/>
      <w:numFmt w:val="decimal"/>
      <w:lvlText w:val="%7."/>
      <w:lvlJc w:val="left"/>
      <w:pPr>
        <w:ind w:left="5220" w:hanging="360"/>
      </w:pPr>
    </w:lvl>
    <w:lvl w:ilvl="7" w:tplc="041C0019" w:tentative="1">
      <w:start w:val="1"/>
      <w:numFmt w:val="lowerLetter"/>
      <w:lvlText w:val="%8."/>
      <w:lvlJc w:val="left"/>
      <w:pPr>
        <w:ind w:left="5940" w:hanging="360"/>
      </w:pPr>
    </w:lvl>
    <w:lvl w:ilvl="8" w:tplc="041C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 w15:restartNumberingAfterBreak="0">
    <w:nsid w:val="191B43FD"/>
    <w:multiLevelType w:val="hybridMultilevel"/>
    <w:tmpl w:val="287A4C34"/>
    <w:lvl w:ilvl="0" w:tplc="08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A4D2EFE"/>
    <w:multiLevelType w:val="hybridMultilevel"/>
    <w:tmpl w:val="E66EC470"/>
    <w:lvl w:ilvl="0" w:tplc="04090017">
      <w:start w:val="1"/>
      <w:numFmt w:val="lowerLetter"/>
      <w:lvlText w:val="%1)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2B410896"/>
    <w:multiLevelType w:val="hybridMultilevel"/>
    <w:tmpl w:val="38A2158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4C02C2"/>
    <w:multiLevelType w:val="hybridMultilevel"/>
    <w:tmpl w:val="5D76022C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2EFA5CD2"/>
    <w:multiLevelType w:val="multilevel"/>
    <w:tmpl w:val="6E529D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2FD000C3"/>
    <w:multiLevelType w:val="hybridMultilevel"/>
    <w:tmpl w:val="93909300"/>
    <w:lvl w:ilvl="0" w:tplc="5A920B62">
      <w:start w:val="1"/>
      <w:numFmt w:val="lowerRoman"/>
      <w:lvlText w:val="%1."/>
      <w:lvlJc w:val="left"/>
      <w:pPr>
        <w:ind w:left="52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149" w:hanging="360"/>
      </w:pPr>
    </w:lvl>
    <w:lvl w:ilvl="2" w:tplc="041C001B" w:tentative="1">
      <w:start w:val="1"/>
      <w:numFmt w:val="lowerRoman"/>
      <w:lvlText w:val="%3."/>
      <w:lvlJc w:val="right"/>
      <w:pPr>
        <w:ind w:left="2869" w:hanging="180"/>
      </w:pPr>
    </w:lvl>
    <w:lvl w:ilvl="3" w:tplc="041C000F" w:tentative="1">
      <w:start w:val="1"/>
      <w:numFmt w:val="decimal"/>
      <w:lvlText w:val="%4."/>
      <w:lvlJc w:val="left"/>
      <w:pPr>
        <w:ind w:left="3589" w:hanging="360"/>
      </w:pPr>
    </w:lvl>
    <w:lvl w:ilvl="4" w:tplc="041C0019" w:tentative="1">
      <w:start w:val="1"/>
      <w:numFmt w:val="lowerLetter"/>
      <w:lvlText w:val="%5."/>
      <w:lvlJc w:val="left"/>
      <w:pPr>
        <w:ind w:left="4309" w:hanging="360"/>
      </w:pPr>
    </w:lvl>
    <w:lvl w:ilvl="5" w:tplc="041C001B" w:tentative="1">
      <w:start w:val="1"/>
      <w:numFmt w:val="lowerRoman"/>
      <w:lvlText w:val="%6."/>
      <w:lvlJc w:val="right"/>
      <w:pPr>
        <w:ind w:left="5029" w:hanging="180"/>
      </w:pPr>
    </w:lvl>
    <w:lvl w:ilvl="6" w:tplc="041C000F" w:tentative="1">
      <w:start w:val="1"/>
      <w:numFmt w:val="decimal"/>
      <w:lvlText w:val="%7."/>
      <w:lvlJc w:val="left"/>
      <w:pPr>
        <w:ind w:left="5749" w:hanging="360"/>
      </w:pPr>
    </w:lvl>
    <w:lvl w:ilvl="7" w:tplc="041C0019" w:tentative="1">
      <w:start w:val="1"/>
      <w:numFmt w:val="lowerLetter"/>
      <w:lvlText w:val="%8."/>
      <w:lvlJc w:val="left"/>
      <w:pPr>
        <w:ind w:left="6469" w:hanging="360"/>
      </w:pPr>
    </w:lvl>
    <w:lvl w:ilvl="8" w:tplc="041C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351638AE"/>
    <w:multiLevelType w:val="hybridMultilevel"/>
    <w:tmpl w:val="6D1ADED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B00749"/>
    <w:multiLevelType w:val="multilevel"/>
    <w:tmpl w:val="6A00F4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B130AC5"/>
    <w:multiLevelType w:val="hybridMultilevel"/>
    <w:tmpl w:val="941C95B0"/>
    <w:lvl w:ilvl="0" w:tplc="08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BD234EF"/>
    <w:multiLevelType w:val="hybridMultilevel"/>
    <w:tmpl w:val="FE769F42"/>
    <w:lvl w:ilvl="0" w:tplc="2A3A411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4810D9D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369AFC6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F508C0F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4A56166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0F88372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A498F48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220C66F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660C760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22" w15:restartNumberingAfterBreak="0">
    <w:nsid w:val="3EB146F4"/>
    <w:multiLevelType w:val="multilevel"/>
    <w:tmpl w:val="916A027E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  <w:rPr>
        <w:rFonts w:ascii="Times New Roman" w:hAnsi="Times New Roman" w:cs="Times New Roman" w:hint="default"/>
        <w:b w:val="0"/>
        <w:bCs w:val="0"/>
        <w:i w:val="0"/>
        <w:iCs/>
      </w:rPr>
    </w:lvl>
    <w:lvl w:ilvl="1">
      <w:start w:val="1"/>
      <w:numFmt w:val="lowerLetter"/>
      <w:lvlText w:val="%2)"/>
      <w:lvlJc w:val="left"/>
      <w:pPr>
        <w:ind w:left="117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1890"/>
        </w:tabs>
        <w:ind w:left="1890" w:hanging="360"/>
      </w:pPr>
    </w:lvl>
    <w:lvl w:ilvl="3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entative="1">
      <w:start w:val="1"/>
      <w:numFmt w:val="decimal"/>
      <w:lvlText w:val="%5."/>
      <w:lvlJc w:val="left"/>
      <w:pPr>
        <w:tabs>
          <w:tab w:val="num" w:pos="3330"/>
        </w:tabs>
        <w:ind w:left="3330" w:hanging="360"/>
      </w:pPr>
    </w:lvl>
    <w:lvl w:ilvl="5" w:tentative="1">
      <w:start w:val="1"/>
      <w:numFmt w:val="decimal"/>
      <w:lvlText w:val="%6."/>
      <w:lvlJc w:val="left"/>
      <w:pPr>
        <w:tabs>
          <w:tab w:val="num" w:pos="4050"/>
        </w:tabs>
        <w:ind w:left="4050" w:hanging="360"/>
      </w:pPr>
    </w:lvl>
    <w:lvl w:ilvl="6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entative="1">
      <w:start w:val="1"/>
      <w:numFmt w:val="decimal"/>
      <w:lvlText w:val="%8."/>
      <w:lvlJc w:val="left"/>
      <w:pPr>
        <w:tabs>
          <w:tab w:val="num" w:pos="5490"/>
        </w:tabs>
        <w:ind w:left="5490" w:hanging="360"/>
      </w:pPr>
    </w:lvl>
    <w:lvl w:ilvl="8" w:tentative="1">
      <w:start w:val="1"/>
      <w:numFmt w:val="decimal"/>
      <w:lvlText w:val="%9."/>
      <w:lvlJc w:val="left"/>
      <w:pPr>
        <w:tabs>
          <w:tab w:val="num" w:pos="6210"/>
        </w:tabs>
        <w:ind w:left="6210" w:hanging="360"/>
      </w:pPr>
    </w:lvl>
  </w:abstractNum>
  <w:abstractNum w:abstractNumId="23" w15:restartNumberingAfterBreak="0">
    <w:nsid w:val="3FF42BF9"/>
    <w:multiLevelType w:val="hybridMultilevel"/>
    <w:tmpl w:val="6FE28E2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24D5098"/>
    <w:multiLevelType w:val="hybridMultilevel"/>
    <w:tmpl w:val="6ED0899E"/>
    <w:lvl w:ilvl="0" w:tplc="04090017">
      <w:start w:val="1"/>
      <w:numFmt w:val="lowerLetter"/>
      <w:lvlText w:val="%1)"/>
      <w:lvlJc w:val="left"/>
      <w:pPr>
        <w:ind w:left="644" w:hanging="360"/>
      </w:pPr>
    </w:lvl>
    <w:lvl w:ilvl="1" w:tplc="FFFFFFFF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 w15:restartNumberingAfterBreak="0">
    <w:nsid w:val="49F3458F"/>
    <w:multiLevelType w:val="hybridMultilevel"/>
    <w:tmpl w:val="868E944E"/>
    <w:lvl w:ilvl="0" w:tplc="74008E18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C5810C7"/>
    <w:multiLevelType w:val="multilevel"/>
    <w:tmpl w:val="5C361B70"/>
    <w:lvl w:ilvl="0">
      <w:start w:val="3"/>
      <w:numFmt w:val="decimal"/>
      <w:lvlText w:val="%1."/>
      <w:lvlJc w:val="left"/>
      <w:pPr>
        <w:ind w:left="540" w:hanging="360"/>
      </w:pPr>
      <w:rPr>
        <w:rFonts w:ascii="Times New Roman" w:eastAsiaTheme="minorHAnsi" w:hAnsi="Times New Roman" w:cs="Times New Roman" w:hint="default"/>
        <w:i w:val="0"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  <w:i w:val="0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84" w:hanging="1800"/>
      </w:pPr>
      <w:rPr>
        <w:rFonts w:hint="default"/>
      </w:rPr>
    </w:lvl>
  </w:abstractNum>
  <w:abstractNum w:abstractNumId="27" w15:restartNumberingAfterBreak="0">
    <w:nsid w:val="50C84A60"/>
    <w:multiLevelType w:val="hybridMultilevel"/>
    <w:tmpl w:val="81E8239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AE13AC"/>
    <w:multiLevelType w:val="hybridMultilevel"/>
    <w:tmpl w:val="BADAE580"/>
    <w:lvl w:ilvl="0" w:tplc="041C0017">
      <w:start w:val="1"/>
      <w:numFmt w:val="lowerLetter"/>
      <w:lvlText w:val="%1)"/>
      <w:lvlJc w:val="left"/>
      <w:pPr>
        <w:ind w:left="1440" w:hanging="360"/>
      </w:pPr>
    </w:lvl>
    <w:lvl w:ilvl="1" w:tplc="041C0019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5474386D"/>
    <w:multiLevelType w:val="hybridMultilevel"/>
    <w:tmpl w:val="7116B310"/>
    <w:lvl w:ilvl="0" w:tplc="04090017">
      <w:start w:val="1"/>
      <w:numFmt w:val="lowerLetter"/>
      <w:lvlText w:val="%1)"/>
      <w:lvlJc w:val="left"/>
      <w:pPr>
        <w:ind w:left="2160" w:hanging="360"/>
      </w:pPr>
      <w:rPr>
        <w:rFonts w:hint="default"/>
      </w:rPr>
    </w:lvl>
    <w:lvl w:ilvl="1" w:tplc="041C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0" w15:restartNumberingAfterBreak="0">
    <w:nsid w:val="54E109CD"/>
    <w:multiLevelType w:val="multilevel"/>
    <w:tmpl w:val="2C3C62AC"/>
    <w:lvl w:ilvl="0">
      <w:start w:val="1"/>
      <w:numFmt w:val="decimal"/>
      <w:lvlText w:val="%1."/>
      <w:lvlJc w:val="left"/>
      <w:pPr>
        <w:ind w:left="450" w:hanging="360"/>
      </w:pPr>
      <w:rPr>
        <w:b w:val="0"/>
        <w:i w:val="0"/>
        <w:iCs/>
        <w:color w:val="000000" w:themeColor="text1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1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1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7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1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3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3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90" w:hanging="1800"/>
      </w:pPr>
      <w:rPr>
        <w:rFonts w:hint="default"/>
      </w:rPr>
    </w:lvl>
  </w:abstractNum>
  <w:abstractNum w:abstractNumId="31" w15:restartNumberingAfterBreak="0">
    <w:nsid w:val="5F2E4285"/>
    <w:multiLevelType w:val="hybridMultilevel"/>
    <w:tmpl w:val="22A0C090"/>
    <w:lvl w:ilvl="0" w:tplc="EA80E578">
      <w:start w:val="5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011293C"/>
    <w:multiLevelType w:val="hybridMultilevel"/>
    <w:tmpl w:val="2A763570"/>
    <w:lvl w:ilvl="0" w:tplc="04090017">
      <w:start w:val="1"/>
      <w:numFmt w:val="lowerLetter"/>
      <w:lvlText w:val="%1)"/>
      <w:lvlJc w:val="left"/>
      <w:pPr>
        <w:ind w:left="1004" w:hanging="360"/>
      </w:pPr>
    </w:lvl>
    <w:lvl w:ilvl="1" w:tplc="041C0019" w:tentative="1">
      <w:start w:val="1"/>
      <w:numFmt w:val="lowerLetter"/>
      <w:lvlText w:val="%2."/>
      <w:lvlJc w:val="left"/>
      <w:pPr>
        <w:ind w:left="1724" w:hanging="360"/>
      </w:pPr>
    </w:lvl>
    <w:lvl w:ilvl="2" w:tplc="041C001B" w:tentative="1">
      <w:start w:val="1"/>
      <w:numFmt w:val="lowerRoman"/>
      <w:lvlText w:val="%3."/>
      <w:lvlJc w:val="right"/>
      <w:pPr>
        <w:ind w:left="2444" w:hanging="180"/>
      </w:pPr>
    </w:lvl>
    <w:lvl w:ilvl="3" w:tplc="041C000F" w:tentative="1">
      <w:start w:val="1"/>
      <w:numFmt w:val="decimal"/>
      <w:lvlText w:val="%4."/>
      <w:lvlJc w:val="left"/>
      <w:pPr>
        <w:ind w:left="3164" w:hanging="360"/>
      </w:pPr>
    </w:lvl>
    <w:lvl w:ilvl="4" w:tplc="041C0019" w:tentative="1">
      <w:start w:val="1"/>
      <w:numFmt w:val="lowerLetter"/>
      <w:lvlText w:val="%5."/>
      <w:lvlJc w:val="left"/>
      <w:pPr>
        <w:ind w:left="3884" w:hanging="360"/>
      </w:pPr>
    </w:lvl>
    <w:lvl w:ilvl="5" w:tplc="041C001B" w:tentative="1">
      <w:start w:val="1"/>
      <w:numFmt w:val="lowerRoman"/>
      <w:lvlText w:val="%6."/>
      <w:lvlJc w:val="right"/>
      <w:pPr>
        <w:ind w:left="4604" w:hanging="180"/>
      </w:pPr>
    </w:lvl>
    <w:lvl w:ilvl="6" w:tplc="041C000F" w:tentative="1">
      <w:start w:val="1"/>
      <w:numFmt w:val="decimal"/>
      <w:lvlText w:val="%7."/>
      <w:lvlJc w:val="left"/>
      <w:pPr>
        <w:ind w:left="5324" w:hanging="360"/>
      </w:pPr>
    </w:lvl>
    <w:lvl w:ilvl="7" w:tplc="041C0019" w:tentative="1">
      <w:start w:val="1"/>
      <w:numFmt w:val="lowerLetter"/>
      <w:lvlText w:val="%8."/>
      <w:lvlJc w:val="left"/>
      <w:pPr>
        <w:ind w:left="6044" w:hanging="360"/>
      </w:pPr>
    </w:lvl>
    <w:lvl w:ilvl="8" w:tplc="041C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3" w15:restartNumberingAfterBreak="0">
    <w:nsid w:val="61E60345"/>
    <w:multiLevelType w:val="hybridMultilevel"/>
    <w:tmpl w:val="101C70B2"/>
    <w:lvl w:ilvl="0" w:tplc="04090017">
      <w:start w:val="1"/>
      <w:numFmt w:val="lowerLetter"/>
      <w:lvlText w:val="%1)"/>
      <w:lvlJc w:val="left"/>
      <w:pPr>
        <w:ind w:left="990" w:hanging="360"/>
      </w:pPr>
    </w:lvl>
    <w:lvl w:ilvl="1" w:tplc="041C0019" w:tentative="1">
      <w:start w:val="1"/>
      <w:numFmt w:val="lowerLetter"/>
      <w:lvlText w:val="%2."/>
      <w:lvlJc w:val="left"/>
      <w:pPr>
        <w:ind w:left="1710" w:hanging="360"/>
      </w:pPr>
    </w:lvl>
    <w:lvl w:ilvl="2" w:tplc="041C001B" w:tentative="1">
      <w:start w:val="1"/>
      <w:numFmt w:val="lowerRoman"/>
      <w:lvlText w:val="%3."/>
      <w:lvlJc w:val="right"/>
      <w:pPr>
        <w:ind w:left="2430" w:hanging="180"/>
      </w:pPr>
    </w:lvl>
    <w:lvl w:ilvl="3" w:tplc="041C000F" w:tentative="1">
      <w:start w:val="1"/>
      <w:numFmt w:val="decimal"/>
      <w:lvlText w:val="%4."/>
      <w:lvlJc w:val="left"/>
      <w:pPr>
        <w:ind w:left="3150" w:hanging="360"/>
      </w:pPr>
    </w:lvl>
    <w:lvl w:ilvl="4" w:tplc="041C0019" w:tentative="1">
      <w:start w:val="1"/>
      <w:numFmt w:val="lowerLetter"/>
      <w:lvlText w:val="%5."/>
      <w:lvlJc w:val="left"/>
      <w:pPr>
        <w:ind w:left="3870" w:hanging="360"/>
      </w:pPr>
    </w:lvl>
    <w:lvl w:ilvl="5" w:tplc="041C001B" w:tentative="1">
      <w:start w:val="1"/>
      <w:numFmt w:val="lowerRoman"/>
      <w:lvlText w:val="%6."/>
      <w:lvlJc w:val="right"/>
      <w:pPr>
        <w:ind w:left="4590" w:hanging="180"/>
      </w:pPr>
    </w:lvl>
    <w:lvl w:ilvl="6" w:tplc="041C000F" w:tentative="1">
      <w:start w:val="1"/>
      <w:numFmt w:val="decimal"/>
      <w:lvlText w:val="%7."/>
      <w:lvlJc w:val="left"/>
      <w:pPr>
        <w:ind w:left="5310" w:hanging="360"/>
      </w:pPr>
    </w:lvl>
    <w:lvl w:ilvl="7" w:tplc="041C0019" w:tentative="1">
      <w:start w:val="1"/>
      <w:numFmt w:val="lowerLetter"/>
      <w:lvlText w:val="%8."/>
      <w:lvlJc w:val="left"/>
      <w:pPr>
        <w:ind w:left="6030" w:hanging="360"/>
      </w:pPr>
    </w:lvl>
    <w:lvl w:ilvl="8" w:tplc="041C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4" w15:restartNumberingAfterBreak="0">
    <w:nsid w:val="65C03E42"/>
    <w:multiLevelType w:val="hybridMultilevel"/>
    <w:tmpl w:val="6DDABDA4"/>
    <w:lvl w:ilvl="0" w:tplc="BC0225CC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7F571ED"/>
    <w:multiLevelType w:val="hybridMultilevel"/>
    <w:tmpl w:val="2846923A"/>
    <w:lvl w:ilvl="0" w:tplc="04090017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724" w:hanging="360"/>
      </w:pPr>
    </w:lvl>
    <w:lvl w:ilvl="2" w:tplc="041C001B" w:tentative="1">
      <w:start w:val="1"/>
      <w:numFmt w:val="lowerRoman"/>
      <w:lvlText w:val="%3."/>
      <w:lvlJc w:val="right"/>
      <w:pPr>
        <w:ind w:left="2444" w:hanging="180"/>
      </w:pPr>
    </w:lvl>
    <w:lvl w:ilvl="3" w:tplc="041C000F" w:tentative="1">
      <w:start w:val="1"/>
      <w:numFmt w:val="decimal"/>
      <w:lvlText w:val="%4."/>
      <w:lvlJc w:val="left"/>
      <w:pPr>
        <w:ind w:left="3164" w:hanging="360"/>
      </w:pPr>
    </w:lvl>
    <w:lvl w:ilvl="4" w:tplc="041C0019" w:tentative="1">
      <w:start w:val="1"/>
      <w:numFmt w:val="lowerLetter"/>
      <w:lvlText w:val="%5."/>
      <w:lvlJc w:val="left"/>
      <w:pPr>
        <w:ind w:left="3884" w:hanging="360"/>
      </w:pPr>
    </w:lvl>
    <w:lvl w:ilvl="5" w:tplc="041C001B" w:tentative="1">
      <w:start w:val="1"/>
      <w:numFmt w:val="lowerRoman"/>
      <w:lvlText w:val="%6."/>
      <w:lvlJc w:val="right"/>
      <w:pPr>
        <w:ind w:left="4604" w:hanging="180"/>
      </w:pPr>
    </w:lvl>
    <w:lvl w:ilvl="6" w:tplc="041C000F" w:tentative="1">
      <w:start w:val="1"/>
      <w:numFmt w:val="decimal"/>
      <w:lvlText w:val="%7."/>
      <w:lvlJc w:val="left"/>
      <w:pPr>
        <w:ind w:left="5324" w:hanging="360"/>
      </w:pPr>
    </w:lvl>
    <w:lvl w:ilvl="7" w:tplc="041C0019" w:tentative="1">
      <w:start w:val="1"/>
      <w:numFmt w:val="lowerLetter"/>
      <w:lvlText w:val="%8."/>
      <w:lvlJc w:val="left"/>
      <w:pPr>
        <w:ind w:left="6044" w:hanging="360"/>
      </w:pPr>
    </w:lvl>
    <w:lvl w:ilvl="8" w:tplc="041C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6" w15:restartNumberingAfterBreak="0">
    <w:nsid w:val="6879405E"/>
    <w:multiLevelType w:val="hybridMultilevel"/>
    <w:tmpl w:val="76922DB4"/>
    <w:lvl w:ilvl="0" w:tplc="583C8396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364" w:hanging="360"/>
      </w:pPr>
    </w:lvl>
    <w:lvl w:ilvl="2" w:tplc="04090017">
      <w:start w:val="1"/>
      <w:numFmt w:val="lowerLetter"/>
      <w:lvlText w:val="%3)"/>
      <w:lvlJc w:val="left"/>
      <w:pPr>
        <w:ind w:left="360" w:hanging="360"/>
      </w:pPr>
    </w:lvl>
    <w:lvl w:ilvl="3" w:tplc="041C000F">
      <w:start w:val="1"/>
      <w:numFmt w:val="decimal"/>
      <w:lvlText w:val="%4."/>
      <w:lvlJc w:val="left"/>
      <w:pPr>
        <w:ind w:left="2804" w:hanging="360"/>
      </w:pPr>
    </w:lvl>
    <w:lvl w:ilvl="4" w:tplc="041C0019" w:tentative="1">
      <w:start w:val="1"/>
      <w:numFmt w:val="lowerLetter"/>
      <w:lvlText w:val="%5."/>
      <w:lvlJc w:val="left"/>
      <w:pPr>
        <w:ind w:left="3524" w:hanging="360"/>
      </w:pPr>
    </w:lvl>
    <w:lvl w:ilvl="5" w:tplc="041C001B" w:tentative="1">
      <w:start w:val="1"/>
      <w:numFmt w:val="lowerRoman"/>
      <w:lvlText w:val="%6."/>
      <w:lvlJc w:val="right"/>
      <w:pPr>
        <w:ind w:left="4244" w:hanging="180"/>
      </w:pPr>
    </w:lvl>
    <w:lvl w:ilvl="6" w:tplc="041C000F" w:tentative="1">
      <w:start w:val="1"/>
      <w:numFmt w:val="decimal"/>
      <w:lvlText w:val="%7."/>
      <w:lvlJc w:val="left"/>
      <w:pPr>
        <w:ind w:left="4964" w:hanging="360"/>
      </w:pPr>
    </w:lvl>
    <w:lvl w:ilvl="7" w:tplc="041C0019" w:tentative="1">
      <w:start w:val="1"/>
      <w:numFmt w:val="lowerLetter"/>
      <w:lvlText w:val="%8."/>
      <w:lvlJc w:val="left"/>
      <w:pPr>
        <w:ind w:left="5684" w:hanging="360"/>
      </w:pPr>
    </w:lvl>
    <w:lvl w:ilvl="8" w:tplc="041C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7" w15:restartNumberingAfterBreak="0">
    <w:nsid w:val="71DE1F77"/>
    <w:multiLevelType w:val="hybridMultilevel"/>
    <w:tmpl w:val="904A079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4314252"/>
    <w:multiLevelType w:val="hybridMultilevel"/>
    <w:tmpl w:val="6882D2C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536777E"/>
    <w:multiLevelType w:val="multilevel"/>
    <w:tmpl w:val="5296BF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4"/>
      </w:rPr>
    </w:lvl>
    <w:lvl w:ilvl="1">
      <w:start w:val="1"/>
      <w:numFmt w:val="decimal"/>
      <w:isLgl/>
      <w:lvlText w:val="%1.%2"/>
      <w:lvlJc w:val="left"/>
      <w:pPr>
        <w:ind w:left="450" w:hanging="360"/>
      </w:pPr>
      <w:rPr>
        <w:rFonts w:hint="default"/>
        <w:i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i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i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i w:val="0"/>
      </w:rPr>
    </w:lvl>
  </w:abstractNum>
  <w:abstractNum w:abstractNumId="40" w15:restartNumberingAfterBreak="0">
    <w:nsid w:val="7B6762B8"/>
    <w:multiLevelType w:val="hybridMultilevel"/>
    <w:tmpl w:val="06343D7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D8534D6"/>
    <w:multiLevelType w:val="hybridMultilevel"/>
    <w:tmpl w:val="2DA2FBC0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0"/>
  </w:num>
  <w:num w:numId="2">
    <w:abstractNumId w:val="39"/>
  </w:num>
  <w:num w:numId="3">
    <w:abstractNumId w:val="32"/>
  </w:num>
  <w:num w:numId="4">
    <w:abstractNumId w:val="29"/>
  </w:num>
  <w:num w:numId="5">
    <w:abstractNumId w:val="9"/>
  </w:num>
  <w:num w:numId="6">
    <w:abstractNumId w:val="25"/>
  </w:num>
  <w:num w:numId="7">
    <w:abstractNumId w:val="8"/>
  </w:num>
  <w:num w:numId="8">
    <w:abstractNumId w:val="3"/>
  </w:num>
  <w:num w:numId="9">
    <w:abstractNumId w:val="26"/>
  </w:num>
  <w:num w:numId="10">
    <w:abstractNumId w:val="10"/>
  </w:num>
  <w:num w:numId="11">
    <w:abstractNumId w:val="12"/>
  </w:num>
  <w:num w:numId="12">
    <w:abstractNumId w:val="35"/>
  </w:num>
  <w:num w:numId="13">
    <w:abstractNumId w:val="36"/>
  </w:num>
  <w:num w:numId="14">
    <w:abstractNumId w:val="17"/>
  </w:num>
  <w:num w:numId="15">
    <w:abstractNumId w:val="27"/>
  </w:num>
  <w:num w:numId="16">
    <w:abstractNumId w:val="16"/>
  </w:num>
  <w:num w:numId="17">
    <w:abstractNumId w:val="15"/>
  </w:num>
  <w:num w:numId="18">
    <w:abstractNumId w:val="38"/>
  </w:num>
  <w:num w:numId="19">
    <w:abstractNumId w:val="20"/>
  </w:num>
  <w:num w:numId="20">
    <w:abstractNumId w:val="33"/>
  </w:num>
  <w:num w:numId="21">
    <w:abstractNumId w:val="1"/>
  </w:num>
  <w:num w:numId="22">
    <w:abstractNumId w:val="11"/>
  </w:num>
  <w:num w:numId="23">
    <w:abstractNumId w:val="40"/>
  </w:num>
  <w:num w:numId="24">
    <w:abstractNumId w:val="37"/>
  </w:num>
  <w:num w:numId="25">
    <w:abstractNumId w:val="23"/>
  </w:num>
  <w:num w:numId="26">
    <w:abstractNumId w:val="24"/>
  </w:num>
  <w:num w:numId="27">
    <w:abstractNumId w:val="13"/>
  </w:num>
  <w:num w:numId="28">
    <w:abstractNumId w:val="14"/>
  </w:num>
  <w:num w:numId="29">
    <w:abstractNumId w:val="0"/>
  </w:num>
  <w:num w:numId="30">
    <w:abstractNumId w:val="41"/>
  </w:num>
  <w:num w:numId="31">
    <w:abstractNumId w:val="21"/>
  </w:num>
  <w:num w:numId="32">
    <w:abstractNumId w:val="19"/>
  </w:num>
  <w:num w:numId="33">
    <w:abstractNumId w:val="22"/>
  </w:num>
  <w:num w:numId="34">
    <w:abstractNumId w:val="2"/>
  </w:num>
  <w:num w:numId="35">
    <w:abstractNumId w:val="18"/>
  </w:num>
  <w:num w:numId="36">
    <w:abstractNumId w:val="31"/>
  </w:num>
  <w:num w:numId="37">
    <w:abstractNumId w:val="5"/>
  </w:num>
  <w:num w:numId="38">
    <w:abstractNumId w:val="28"/>
  </w:num>
  <w:num w:numId="39">
    <w:abstractNumId w:val="4"/>
  </w:num>
  <w:num w:numId="40">
    <w:abstractNumId w:val="34"/>
  </w:num>
  <w:num w:numId="41">
    <w:abstractNumId w:val="7"/>
  </w:num>
  <w:num w:numId="42">
    <w:abstractNumId w:val="6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0922"/>
    <w:rsid w:val="00002A71"/>
    <w:rsid w:val="00002FF9"/>
    <w:rsid w:val="00003183"/>
    <w:rsid w:val="000071D3"/>
    <w:rsid w:val="000103CE"/>
    <w:rsid w:val="00010BC5"/>
    <w:rsid w:val="00010D21"/>
    <w:rsid w:val="00012DC0"/>
    <w:rsid w:val="000134DD"/>
    <w:rsid w:val="00013E58"/>
    <w:rsid w:val="00016623"/>
    <w:rsid w:val="00016690"/>
    <w:rsid w:val="00023084"/>
    <w:rsid w:val="000234F7"/>
    <w:rsid w:val="00023E93"/>
    <w:rsid w:val="000323BB"/>
    <w:rsid w:val="00032E67"/>
    <w:rsid w:val="00036280"/>
    <w:rsid w:val="00036945"/>
    <w:rsid w:val="00037557"/>
    <w:rsid w:val="00040734"/>
    <w:rsid w:val="000418C3"/>
    <w:rsid w:val="000427C0"/>
    <w:rsid w:val="00043206"/>
    <w:rsid w:val="0004388E"/>
    <w:rsid w:val="000442F8"/>
    <w:rsid w:val="00044823"/>
    <w:rsid w:val="00044B59"/>
    <w:rsid w:val="0004548A"/>
    <w:rsid w:val="00046901"/>
    <w:rsid w:val="00050472"/>
    <w:rsid w:val="0006098C"/>
    <w:rsid w:val="00062312"/>
    <w:rsid w:val="00062F7E"/>
    <w:rsid w:val="0006628E"/>
    <w:rsid w:val="000711A4"/>
    <w:rsid w:val="00072E1D"/>
    <w:rsid w:val="000731F1"/>
    <w:rsid w:val="00075FF3"/>
    <w:rsid w:val="00076077"/>
    <w:rsid w:val="00076977"/>
    <w:rsid w:val="00077659"/>
    <w:rsid w:val="000808AA"/>
    <w:rsid w:val="000814DD"/>
    <w:rsid w:val="00082C82"/>
    <w:rsid w:val="000841A0"/>
    <w:rsid w:val="00084AA7"/>
    <w:rsid w:val="00084F1A"/>
    <w:rsid w:val="000850D9"/>
    <w:rsid w:val="000962DE"/>
    <w:rsid w:val="0009673E"/>
    <w:rsid w:val="000970F1"/>
    <w:rsid w:val="000A15E6"/>
    <w:rsid w:val="000A516B"/>
    <w:rsid w:val="000A7488"/>
    <w:rsid w:val="000A7B02"/>
    <w:rsid w:val="000A7B1B"/>
    <w:rsid w:val="000B089B"/>
    <w:rsid w:val="000B1A54"/>
    <w:rsid w:val="000B1E36"/>
    <w:rsid w:val="000B224B"/>
    <w:rsid w:val="000B4FB5"/>
    <w:rsid w:val="000B5A3E"/>
    <w:rsid w:val="000B5ED4"/>
    <w:rsid w:val="000C1590"/>
    <w:rsid w:val="000C36E1"/>
    <w:rsid w:val="000C7E21"/>
    <w:rsid w:val="000D03CD"/>
    <w:rsid w:val="000D461B"/>
    <w:rsid w:val="000E366D"/>
    <w:rsid w:val="000E4AC4"/>
    <w:rsid w:val="000E4ADC"/>
    <w:rsid w:val="000E5A7C"/>
    <w:rsid w:val="000F015F"/>
    <w:rsid w:val="000F0AFC"/>
    <w:rsid w:val="000F26FB"/>
    <w:rsid w:val="000F3A21"/>
    <w:rsid w:val="000F5E0D"/>
    <w:rsid w:val="000F6578"/>
    <w:rsid w:val="000F690F"/>
    <w:rsid w:val="000F6E7B"/>
    <w:rsid w:val="000F7FC1"/>
    <w:rsid w:val="001012B6"/>
    <w:rsid w:val="0010163F"/>
    <w:rsid w:val="0010330A"/>
    <w:rsid w:val="00104887"/>
    <w:rsid w:val="00110FDC"/>
    <w:rsid w:val="001115E7"/>
    <w:rsid w:val="00111C4C"/>
    <w:rsid w:val="00112D3E"/>
    <w:rsid w:val="001136A8"/>
    <w:rsid w:val="00114359"/>
    <w:rsid w:val="00114921"/>
    <w:rsid w:val="0011643D"/>
    <w:rsid w:val="00116617"/>
    <w:rsid w:val="001211C2"/>
    <w:rsid w:val="00122B50"/>
    <w:rsid w:val="00123E03"/>
    <w:rsid w:val="0012455C"/>
    <w:rsid w:val="00124E8A"/>
    <w:rsid w:val="0012704D"/>
    <w:rsid w:val="0013068A"/>
    <w:rsid w:val="00130C3D"/>
    <w:rsid w:val="00133943"/>
    <w:rsid w:val="00133AB2"/>
    <w:rsid w:val="001351C2"/>
    <w:rsid w:val="001353EB"/>
    <w:rsid w:val="001354FD"/>
    <w:rsid w:val="00135CEB"/>
    <w:rsid w:val="0013790B"/>
    <w:rsid w:val="00141913"/>
    <w:rsid w:val="00144DC4"/>
    <w:rsid w:val="0014685D"/>
    <w:rsid w:val="00146C38"/>
    <w:rsid w:val="0014711F"/>
    <w:rsid w:val="00147E6C"/>
    <w:rsid w:val="00151B38"/>
    <w:rsid w:val="00151C5E"/>
    <w:rsid w:val="00152AE4"/>
    <w:rsid w:val="00152C68"/>
    <w:rsid w:val="00154753"/>
    <w:rsid w:val="00155B4D"/>
    <w:rsid w:val="0015707E"/>
    <w:rsid w:val="001600C5"/>
    <w:rsid w:val="00162BEA"/>
    <w:rsid w:val="00163C52"/>
    <w:rsid w:val="00164CC6"/>
    <w:rsid w:val="00165733"/>
    <w:rsid w:val="00165DDB"/>
    <w:rsid w:val="001672E0"/>
    <w:rsid w:val="00167525"/>
    <w:rsid w:val="00167904"/>
    <w:rsid w:val="0017076A"/>
    <w:rsid w:val="00174A51"/>
    <w:rsid w:val="0017579B"/>
    <w:rsid w:val="00176777"/>
    <w:rsid w:val="00177DDE"/>
    <w:rsid w:val="0018069B"/>
    <w:rsid w:val="00180DA8"/>
    <w:rsid w:val="00180E52"/>
    <w:rsid w:val="001847B8"/>
    <w:rsid w:val="00185219"/>
    <w:rsid w:val="00191F55"/>
    <w:rsid w:val="001922DE"/>
    <w:rsid w:val="0019297A"/>
    <w:rsid w:val="00193040"/>
    <w:rsid w:val="00194227"/>
    <w:rsid w:val="00195F72"/>
    <w:rsid w:val="0019648C"/>
    <w:rsid w:val="001969E9"/>
    <w:rsid w:val="0019701F"/>
    <w:rsid w:val="0019730D"/>
    <w:rsid w:val="001A1784"/>
    <w:rsid w:val="001A1848"/>
    <w:rsid w:val="001A47EA"/>
    <w:rsid w:val="001A4C20"/>
    <w:rsid w:val="001A593A"/>
    <w:rsid w:val="001A72CB"/>
    <w:rsid w:val="001B0C00"/>
    <w:rsid w:val="001B0F3C"/>
    <w:rsid w:val="001B1C31"/>
    <w:rsid w:val="001B202F"/>
    <w:rsid w:val="001B2D15"/>
    <w:rsid w:val="001B3518"/>
    <w:rsid w:val="001B7F6C"/>
    <w:rsid w:val="001C0992"/>
    <w:rsid w:val="001C621D"/>
    <w:rsid w:val="001C76C1"/>
    <w:rsid w:val="001D186E"/>
    <w:rsid w:val="001D33A0"/>
    <w:rsid w:val="001D54EE"/>
    <w:rsid w:val="001D6B8B"/>
    <w:rsid w:val="001D6EB2"/>
    <w:rsid w:val="001E054F"/>
    <w:rsid w:val="001E179D"/>
    <w:rsid w:val="001E248D"/>
    <w:rsid w:val="001E62EC"/>
    <w:rsid w:val="001E66A6"/>
    <w:rsid w:val="001E76F5"/>
    <w:rsid w:val="001F4D09"/>
    <w:rsid w:val="001F54E1"/>
    <w:rsid w:val="00201F8F"/>
    <w:rsid w:val="00202D31"/>
    <w:rsid w:val="002124E3"/>
    <w:rsid w:val="0021263B"/>
    <w:rsid w:val="0021389A"/>
    <w:rsid w:val="0021496C"/>
    <w:rsid w:val="0021673C"/>
    <w:rsid w:val="00223755"/>
    <w:rsid w:val="002266B8"/>
    <w:rsid w:val="002303A6"/>
    <w:rsid w:val="00230DD4"/>
    <w:rsid w:val="0023105F"/>
    <w:rsid w:val="002347F8"/>
    <w:rsid w:val="00234EF2"/>
    <w:rsid w:val="00237725"/>
    <w:rsid w:val="00243968"/>
    <w:rsid w:val="00244629"/>
    <w:rsid w:val="002446FC"/>
    <w:rsid w:val="00245175"/>
    <w:rsid w:val="002517A4"/>
    <w:rsid w:val="00251ED0"/>
    <w:rsid w:val="002526AC"/>
    <w:rsid w:val="00261C17"/>
    <w:rsid w:val="00261D5C"/>
    <w:rsid w:val="00262B0C"/>
    <w:rsid w:val="00263328"/>
    <w:rsid w:val="00272C0F"/>
    <w:rsid w:val="0027318F"/>
    <w:rsid w:val="00274C42"/>
    <w:rsid w:val="00274E13"/>
    <w:rsid w:val="00276B77"/>
    <w:rsid w:val="00277A38"/>
    <w:rsid w:val="00280827"/>
    <w:rsid w:val="00282177"/>
    <w:rsid w:val="00282343"/>
    <w:rsid w:val="00282371"/>
    <w:rsid w:val="0028239D"/>
    <w:rsid w:val="00282620"/>
    <w:rsid w:val="002872B9"/>
    <w:rsid w:val="00291B96"/>
    <w:rsid w:val="002940BF"/>
    <w:rsid w:val="0029645A"/>
    <w:rsid w:val="0029769E"/>
    <w:rsid w:val="002A09D6"/>
    <w:rsid w:val="002A130D"/>
    <w:rsid w:val="002A245A"/>
    <w:rsid w:val="002A2E0B"/>
    <w:rsid w:val="002A3586"/>
    <w:rsid w:val="002A47B8"/>
    <w:rsid w:val="002A752D"/>
    <w:rsid w:val="002B10DB"/>
    <w:rsid w:val="002B57D5"/>
    <w:rsid w:val="002B6DED"/>
    <w:rsid w:val="002C0022"/>
    <w:rsid w:val="002C4D31"/>
    <w:rsid w:val="002C5B31"/>
    <w:rsid w:val="002C71E4"/>
    <w:rsid w:val="002D1A67"/>
    <w:rsid w:val="002D2F7F"/>
    <w:rsid w:val="002D3BEA"/>
    <w:rsid w:val="002D3F9A"/>
    <w:rsid w:val="002D53D7"/>
    <w:rsid w:val="002D6037"/>
    <w:rsid w:val="002D6614"/>
    <w:rsid w:val="002D7A9C"/>
    <w:rsid w:val="002E20B5"/>
    <w:rsid w:val="002E25F6"/>
    <w:rsid w:val="002E3FBA"/>
    <w:rsid w:val="002F3B07"/>
    <w:rsid w:val="002F4E29"/>
    <w:rsid w:val="003005B3"/>
    <w:rsid w:val="00300795"/>
    <w:rsid w:val="00300BDA"/>
    <w:rsid w:val="0030112E"/>
    <w:rsid w:val="00302747"/>
    <w:rsid w:val="003058D8"/>
    <w:rsid w:val="003066C8"/>
    <w:rsid w:val="00306A5E"/>
    <w:rsid w:val="0030703D"/>
    <w:rsid w:val="00307AC0"/>
    <w:rsid w:val="00311613"/>
    <w:rsid w:val="00313A1C"/>
    <w:rsid w:val="0031563F"/>
    <w:rsid w:val="003218B1"/>
    <w:rsid w:val="00321B18"/>
    <w:rsid w:val="0032462F"/>
    <w:rsid w:val="00324A06"/>
    <w:rsid w:val="003260DD"/>
    <w:rsid w:val="003268F0"/>
    <w:rsid w:val="00330433"/>
    <w:rsid w:val="00330526"/>
    <w:rsid w:val="003326E5"/>
    <w:rsid w:val="00336233"/>
    <w:rsid w:val="00342B17"/>
    <w:rsid w:val="00346D73"/>
    <w:rsid w:val="00350631"/>
    <w:rsid w:val="00350F39"/>
    <w:rsid w:val="00351BC9"/>
    <w:rsid w:val="00352414"/>
    <w:rsid w:val="00356966"/>
    <w:rsid w:val="003631B0"/>
    <w:rsid w:val="00364391"/>
    <w:rsid w:val="00364899"/>
    <w:rsid w:val="003675A5"/>
    <w:rsid w:val="003703CD"/>
    <w:rsid w:val="00373041"/>
    <w:rsid w:val="00374028"/>
    <w:rsid w:val="0037426A"/>
    <w:rsid w:val="003757EF"/>
    <w:rsid w:val="0037640A"/>
    <w:rsid w:val="00377320"/>
    <w:rsid w:val="00380D1A"/>
    <w:rsid w:val="0038174A"/>
    <w:rsid w:val="00383053"/>
    <w:rsid w:val="00383977"/>
    <w:rsid w:val="00385759"/>
    <w:rsid w:val="003861E1"/>
    <w:rsid w:val="0038705F"/>
    <w:rsid w:val="003904AD"/>
    <w:rsid w:val="00392908"/>
    <w:rsid w:val="0039380A"/>
    <w:rsid w:val="0039442A"/>
    <w:rsid w:val="00395474"/>
    <w:rsid w:val="003A12D4"/>
    <w:rsid w:val="003A2470"/>
    <w:rsid w:val="003A31DB"/>
    <w:rsid w:val="003A34B4"/>
    <w:rsid w:val="003A418B"/>
    <w:rsid w:val="003A498C"/>
    <w:rsid w:val="003A5414"/>
    <w:rsid w:val="003A577E"/>
    <w:rsid w:val="003A5867"/>
    <w:rsid w:val="003A5C5C"/>
    <w:rsid w:val="003A6E59"/>
    <w:rsid w:val="003A7543"/>
    <w:rsid w:val="003B1A0D"/>
    <w:rsid w:val="003B21FB"/>
    <w:rsid w:val="003B5616"/>
    <w:rsid w:val="003B664E"/>
    <w:rsid w:val="003C0A96"/>
    <w:rsid w:val="003C29EE"/>
    <w:rsid w:val="003C65DF"/>
    <w:rsid w:val="003C71F3"/>
    <w:rsid w:val="003C749B"/>
    <w:rsid w:val="003D3039"/>
    <w:rsid w:val="003D31BF"/>
    <w:rsid w:val="003D3953"/>
    <w:rsid w:val="003D433F"/>
    <w:rsid w:val="003D54B1"/>
    <w:rsid w:val="003E2E35"/>
    <w:rsid w:val="003E31D2"/>
    <w:rsid w:val="003E62EB"/>
    <w:rsid w:val="003E77EF"/>
    <w:rsid w:val="003F0A4E"/>
    <w:rsid w:val="003F0A82"/>
    <w:rsid w:val="003F11DD"/>
    <w:rsid w:val="003F26C0"/>
    <w:rsid w:val="003F2BFE"/>
    <w:rsid w:val="003F6870"/>
    <w:rsid w:val="003F7128"/>
    <w:rsid w:val="003F7BC8"/>
    <w:rsid w:val="0040228A"/>
    <w:rsid w:val="0040742F"/>
    <w:rsid w:val="00410260"/>
    <w:rsid w:val="004102CC"/>
    <w:rsid w:val="00414652"/>
    <w:rsid w:val="0041551B"/>
    <w:rsid w:val="004173FB"/>
    <w:rsid w:val="00421B22"/>
    <w:rsid w:val="00421D1A"/>
    <w:rsid w:val="00423ECF"/>
    <w:rsid w:val="00424C75"/>
    <w:rsid w:val="00430B20"/>
    <w:rsid w:val="00430D15"/>
    <w:rsid w:val="00432D77"/>
    <w:rsid w:val="00433955"/>
    <w:rsid w:val="004346B4"/>
    <w:rsid w:val="00443BD3"/>
    <w:rsid w:val="00444413"/>
    <w:rsid w:val="0045033F"/>
    <w:rsid w:val="004520F1"/>
    <w:rsid w:val="004549FC"/>
    <w:rsid w:val="00454D24"/>
    <w:rsid w:val="00455055"/>
    <w:rsid w:val="00456CD8"/>
    <w:rsid w:val="00457680"/>
    <w:rsid w:val="00462F32"/>
    <w:rsid w:val="004633F8"/>
    <w:rsid w:val="00464D2E"/>
    <w:rsid w:val="004665EF"/>
    <w:rsid w:val="0047075B"/>
    <w:rsid w:val="00476ABD"/>
    <w:rsid w:val="00477A89"/>
    <w:rsid w:val="00480517"/>
    <w:rsid w:val="004827F4"/>
    <w:rsid w:val="00482BBA"/>
    <w:rsid w:val="00486A4F"/>
    <w:rsid w:val="004872B1"/>
    <w:rsid w:val="00487F60"/>
    <w:rsid w:val="00490823"/>
    <w:rsid w:val="004910E6"/>
    <w:rsid w:val="00493B20"/>
    <w:rsid w:val="004A48DA"/>
    <w:rsid w:val="004A4B0F"/>
    <w:rsid w:val="004B2B1E"/>
    <w:rsid w:val="004B5591"/>
    <w:rsid w:val="004B7A1F"/>
    <w:rsid w:val="004C0033"/>
    <w:rsid w:val="004C1729"/>
    <w:rsid w:val="004C26BC"/>
    <w:rsid w:val="004C48F3"/>
    <w:rsid w:val="004C737D"/>
    <w:rsid w:val="004D11B3"/>
    <w:rsid w:val="004D4AE4"/>
    <w:rsid w:val="004D4FDB"/>
    <w:rsid w:val="004D6DF1"/>
    <w:rsid w:val="004E1B59"/>
    <w:rsid w:val="004E32C5"/>
    <w:rsid w:val="004E3975"/>
    <w:rsid w:val="004E3DA9"/>
    <w:rsid w:val="004F2E84"/>
    <w:rsid w:val="004F6439"/>
    <w:rsid w:val="004F704C"/>
    <w:rsid w:val="00500100"/>
    <w:rsid w:val="00503572"/>
    <w:rsid w:val="005053CF"/>
    <w:rsid w:val="005110AC"/>
    <w:rsid w:val="0051421D"/>
    <w:rsid w:val="0051794E"/>
    <w:rsid w:val="00520CF9"/>
    <w:rsid w:val="00520F53"/>
    <w:rsid w:val="0052191A"/>
    <w:rsid w:val="00521A08"/>
    <w:rsid w:val="00521ECD"/>
    <w:rsid w:val="00523576"/>
    <w:rsid w:val="00524CC5"/>
    <w:rsid w:val="00526B38"/>
    <w:rsid w:val="00526BB3"/>
    <w:rsid w:val="00527F9E"/>
    <w:rsid w:val="0053037A"/>
    <w:rsid w:val="00535070"/>
    <w:rsid w:val="005375B5"/>
    <w:rsid w:val="00540845"/>
    <w:rsid w:val="005418D0"/>
    <w:rsid w:val="0055048F"/>
    <w:rsid w:val="00550C96"/>
    <w:rsid w:val="00550D7A"/>
    <w:rsid w:val="005521F2"/>
    <w:rsid w:val="00552213"/>
    <w:rsid w:val="005562E4"/>
    <w:rsid w:val="00557479"/>
    <w:rsid w:val="0055794B"/>
    <w:rsid w:val="0056105F"/>
    <w:rsid w:val="005620F3"/>
    <w:rsid w:val="0056276A"/>
    <w:rsid w:val="00564A6F"/>
    <w:rsid w:val="0057078F"/>
    <w:rsid w:val="005707AE"/>
    <w:rsid w:val="005720F1"/>
    <w:rsid w:val="00572C1D"/>
    <w:rsid w:val="00572E89"/>
    <w:rsid w:val="005749AE"/>
    <w:rsid w:val="00577340"/>
    <w:rsid w:val="00577DED"/>
    <w:rsid w:val="00580055"/>
    <w:rsid w:val="00581BF6"/>
    <w:rsid w:val="00581CD6"/>
    <w:rsid w:val="0058213C"/>
    <w:rsid w:val="00587907"/>
    <w:rsid w:val="00590DD4"/>
    <w:rsid w:val="00590FA3"/>
    <w:rsid w:val="005960E3"/>
    <w:rsid w:val="0059778F"/>
    <w:rsid w:val="005A335D"/>
    <w:rsid w:val="005A3773"/>
    <w:rsid w:val="005A3F7F"/>
    <w:rsid w:val="005A5C70"/>
    <w:rsid w:val="005A6D9F"/>
    <w:rsid w:val="005A738D"/>
    <w:rsid w:val="005B1410"/>
    <w:rsid w:val="005B1841"/>
    <w:rsid w:val="005B5407"/>
    <w:rsid w:val="005C2E16"/>
    <w:rsid w:val="005C4F9E"/>
    <w:rsid w:val="005C5C04"/>
    <w:rsid w:val="005C7656"/>
    <w:rsid w:val="005D3B09"/>
    <w:rsid w:val="005D4C1B"/>
    <w:rsid w:val="005D5210"/>
    <w:rsid w:val="005E35D2"/>
    <w:rsid w:val="005E3B92"/>
    <w:rsid w:val="005E624D"/>
    <w:rsid w:val="005F095D"/>
    <w:rsid w:val="005F405C"/>
    <w:rsid w:val="005F4437"/>
    <w:rsid w:val="005F58F4"/>
    <w:rsid w:val="005F6FB2"/>
    <w:rsid w:val="005F7231"/>
    <w:rsid w:val="00601125"/>
    <w:rsid w:val="006019C5"/>
    <w:rsid w:val="00605347"/>
    <w:rsid w:val="006053E9"/>
    <w:rsid w:val="00605D8D"/>
    <w:rsid w:val="00607E59"/>
    <w:rsid w:val="00610809"/>
    <w:rsid w:val="006113BC"/>
    <w:rsid w:val="00611BBF"/>
    <w:rsid w:val="00612342"/>
    <w:rsid w:val="00612397"/>
    <w:rsid w:val="0061279D"/>
    <w:rsid w:val="0061429A"/>
    <w:rsid w:val="006152AF"/>
    <w:rsid w:val="006161F2"/>
    <w:rsid w:val="00616FE1"/>
    <w:rsid w:val="00620894"/>
    <w:rsid w:val="00620F70"/>
    <w:rsid w:val="00624098"/>
    <w:rsid w:val="00626ABD"/>
    <w:rsid w:val="0063053A"/>
    <w:rsid w:val="006323F3"/>
    <w:rsid w:val="006328A6"/>
    <w:rsid w:val="00633302"/>
    <w:rsid w:val="00634C9B"/>
    <w:rsid w:val="00635EDD"/>
    <w:rsid w:val="0063639C"/>
    <w:rsid w:val="00636DB9"/>
    <w:rsid w:val="00637ACB"/>
    <w:rsid w:val="00647A68"/>
    <w:rsid w:val="00647E6C"/>
    <w:rsid w:val="006502D6"/>
    <w:rsid w:val="00650BEC"/>
    <w:rsid w:val="00650C97"/>
    <w:rsid w:val="00651219"/>
    <w:rsid w:val="006537A3"/>
    <w:rsid w:val="00661086"/>
    <w:rsid w:val="006634D8"/>
    <w:rsid w:val="006641B1"/>
    <w:rsid w:val="006648BB"/>
    <w:rsid w:val="006650FF"/>
    <w:rsid w:val="0067087E"/>
    <w:rsid w:val="006729DF"/>
    <w:rsid w:val="00673BEE"/>
    <w:rsid w:val="00675679"/>
    <w:rsid w:val="006810D1"/>
    <w:rsid w:val="00682D61"/>
    <w:rsid w:val="006840A4"/>
    <w:rsid w:val="00685C9B"/>
    <w:rsid w:val="00686380"/>
    <w:rsid w:val="006912CD"/>
    <w:rsid w:val="006923AD"/>
    <w:rsid w:val="00692A48"/>
    <w:rsid w:val="006941A6"/>
    <w:rsid w:val="00696C06"/>
    <w:rsid w:val="006A0FCD"/>
    <w:rsid w:val="006A339E"/>
    <w:rsid w:val="006A3BF2"/>
    <w:rsid w:val="006B14F2"/>
    <w:rsid w:val="006B33D7"/>
    <w:rsid w:val="006B3ADE"/>
    <w:rsid w:val="006B3E11"/>
    <w:rsid w:val="006B4046"/>
    <w:rsid w:val="006C002E"/>
    <w:rsid w:val="006C0A44"/>
    <w:rsid w:val="006C12B8"/>
    <w:rsid w:val="006C504E"/>
    <w:rsid w:val="006C5A3A"/>
    <w:rsid w:val="006C63DB"/>
    <w:rsid w:val="006D26DE"/>
    <w:rsid w:val="006E05AA"/>
    <w:rsid w:val="006E1403"/>
    <w:rsid w:val="006E232E"/>
    <w:rsid w:val="006E3243"/>
    <w:rsid w:val="006E3321"/>
    <w:rsid w:val="006F07FB"/>
    <w:rsid w:val="006F0C65"/>
    <w:rsid w:val="006F13FD"/>
    <w:rsid w:val="006F3341"/>
    <w:rsid w:val="006F35AE"/>
    <w:rsid w:val="006F3C76"/>
    <w:rsid w:val="006F4506"/>
    <w:rsid w:val="006F4B97"/>
    <w:rsid w:val="006F4FDC"/>
    <w:rsid w:val="007016D8"/>
    <w:rsid w:val="00702742"/>
    <w:rsid w:val="00704021"/>
    <w:rsid w:val="00706EBD"/>
    <w:rsid w:val="007126EB"/>
    <w:rsid w:val="00712A80"/>
    <w:rsid w:val="00714006"/>
    <w:rsid w:val="00715247"/>
    <w:rsid w:val="00715913"/>
    <w:rsid w:val="00716986"/>
    <w:rsid w:val="007176D2"/>
    <w:rsid w:val="0071784B"/>
    <w:rsid w:val="007221B4"/>
    <w:rsid w:val="00723A88"/>
    <w:rsid w:val="00723DF5"/>
    <w:rsid w:val="00725742"/>
    <w:rsid w:val="00725B24"/>
    <w:rsid w:val="00726B4E"/>
    <w:rsid w:val="00726E04"/>
    <w:rsid w:val="007273E2"/>
    <w:rsid w:val="007323DF"/>
    <w:rsid w:val="0073396E"/>
    <w:rsid w:val="00733A34"/>
    <w:rsid w:val="00735DA5"/>
    <w:rsid w:val="00737A9F"/>
    <w:rsid w:val="007427DE"/>
    <w:rsid w:val="007430EF"/>
    <w:rsid w:val="007432EB"/>
    <w:rsid w:val="00746A01"/>
    <w:rsid w:val="00750401"/>
    <w:rsid w:val="0075184F"/>
    <w:rsid w:val="00751B16"/>
    <w:rsid w:val="0075754C"/>
    <w:rsid w:val="0075773B"/>
    <w:rsid w:val="007617DB"/>
    <w:rsid w:val="007629AD"/>
    <w:rsid w:val="00763E24"/>
    <w:rsid w:val="00764191"/>
    <w:rsid w:val="007652A6"/>
    <w:rsid w:val="00765D2D"/>
    <w:rsid w:val="00765EB7"/>
    <w:rsid w:val="00766C29"/>
    <w:rsid w:val="00767B47"/>
    <w:rsid w:val="00772B92"/>
    <w:rsid w:val="007737C4"/>
    <w:rsid w:val="00773E51"/>
    <w:rsid w:val="00773FA7"/>
    <w:rsid w:val="0077405F"/>
    <w:rsid w:val="0077408A"/>
    <w:rsid w:val="00774F9C"/>
    <w:rsid w:val="00776B75"/>
    <w:rsid w:val="00780345"/>
    <w:rsid w:val="007809F3"/>
    <w:rsid w:val="00784F2A"/>
    <w:rsid w:val="00785501"/>
    <w:rsid w:val="0079449F"/>
    <w:rsid w:val="00795E84"/>
    <w:rsid w:val="007A0012"/>
    <w:rsid w:val="007A1623"/>
    <w:rsid w:val="007A1CD0"/>
    <w:rsid w:val="007A5241"/>
    <w:rsid w:val="007A6CD4"/>
    <w:rsid w:val="007A7F69"/>
    <w:rsid w:val="007B0918"/>
    <w:rsid w:val="007B0AD3"/>
    <w:rsid w:val="007B38F7"/>
    <w:rsid w:val="007B502B"/>
    <w:rsid w:val="007B5317"/>
    <w:rsid w:val="007C2DDC"/>
    <w:rsid w:val="007C3A03"/>
    <w:rsid w:val="007C4F71"/>
    <w:rsid w:val="007C58CD"/>
    <w:rsid w:val="007C7FE6"/>
    <w:rsid w:val="007D067C"/>
    <w:rsid w:val="007D0B5F"/>
    <w:rsid w:val="007D2FAE"/>
    <w:rsid w:val="007D4C26"/>
    <w:rsid w:val="007D5E63"/>
    <w:rsid w:val="007E0109"/>
    <w:rsid w:val="007E0519"/>
    <w:rsid w:val="007E0821"/>
    <w:rsid w:val="007E1A97"/>
    <w:rsid w:val="007E489C"/>
    <w:rsid w:val="007E6DA1"/>
    <w:rsid w:val="007E769F"/>
    <w:rsid w:val="007E7C80"/>
    <w:rsid w:val="007F0F02"/>
    <w:rsid w:val="007F281B"/>
    <w:rsid w:val="007F3750"/>
    <w:rsid w:val="00800075"/>
    <w:rsid w:val="00800AAA"/>
    <w:rsid w:val="00800C7C"/>
    <w:rsid w:val="00801E78"/>
    <w:rsid w:val="0080497E"/>
    <w:rsid w:val="008050D4"/>
    <w:rsid w:val="00806046"/>
    <w:rsid w:val="0080730B"/>
    <w:rsid w:val="00807D81"/>
    <w:rsid w:val="00810A1C"/>
    <w:rsid w:val="00810D29"/>
    <w:rsid w:val="008113DD"/>
    <w:rsid w:val="008127FA"/>
    <w:rsid w:val="00812DF6"/>
    <w:rsid w:val="00813BCA"/>
    <w:rsid w:val="00814B36"/>
    <w:rsid w:val="00815EC2"/>
    <w:rsid w:val="00816C03"/>
    <w:rsid w:val="00817C74"/>
    <w:rsid w:val="00817DA7"/>
    <w:rsid w:val="008205D4"/>
    <w:rsid w:val="008213CD"/>
    <w:rsid w:val="00821D2F"/>
    <w:rsid w:val="008226FF"/>
    <w:rsid w:val="00825FAF"/>
    <w:rsid w:val="008260DE"/>
    <w:rsid w:val="008271D0"/>
    <w:rsid w:val="00845546"/>
    <w:rsid w:val="00846E08"/>
    <w:rsid w:val="00846EE8"/>
    <w:rsid w:val="00850F62"/>
    <w:rsid w:val="00852B9A"/>
    <w:rsid w:val="0085425F"/>
    <w:rsid w:val="00854713"/>
    <w:rsid w:val="008624A0"/>
    <w:rsid w:val="00863DA7"/>
    <w:rsid w:val="00865376"/>
    <w:rsid w:val="0086709F"/>
    <w:rsid w:val="008672BF"/>
    <w:rsid w:val="0087152E"/>
    <w:rsid w:val="008772A1"/>
    <w:rsid w:val="00880979"/>
    <w:rsid w:val="008861AA"/>
    <w:rsid w:val="008864EE"/>
    <w:rsid w:val="00886DD6"/>
    <w:rsid w:val="00886F6F"/>
    <w:rsid w:val="00891ADF"/>
    <w:rsid w:val="008A3738"/>
    <w:rsid w:val="008A4B50"/>
    <w:rsid w:val="008A4CF9"/>
    <w:rsid w:val="008A51B6"/>
    <w:rsid w:val="008A664A"/>
    <w:rsid w:val="008B0922"/>
    <w:rsid w:val="008B1A54"/>
    <w:rsid w:val="008B4686"/>
    <w:rsid w:val="008B5418"/>
    <w:rsid w:val="008B6936"/>
    <w:rsid w:val="008B71D4"/>
    <w:rsid w:val="008C037D"/>
    <w:rsid w:val="008C2E1D"/>
    <w:rsid w:val="008C7AD9"/>
    <w:rsid w:val="008D18E6"/>
    <w:rsid w:val="008D2D93"/>
    <w:rsid w:val="008D2E73"/>
    <w:rsid w:val="008D4D9A"/>
    <w:rsid w:val="008D5B2F"/>
    <w:rsid w:val="008E187B"/>
    <w:rsid w:val="008E2D79"/>
    <w:rsid w:val="008E3B36"/>
    <w:rsid w:val="008E724E"/>
    <w:rsid w:val="008F473D"/>
    <w:rsid w:val="008F5930"/>
    <w:rsid w:val="008F72EF"/>
    <w:rsid w:val="008F78EA"/>
    <w:rsid w:val="008F7D5C"/>
    <w:rsid w:val="00900049"/>
    <w:rsid w:val="00901F6B"/>
    <w:rsid w:val="009023A9"/>
    <w:rsid w:val="00904E1C"/>
    <w:rsid w:val="009061AE"/>
    <w:rsid w:val="00906C36"/>
    <w:rsid w:val="00906DAC"/>
    <w:rsid w:val="00907D55"/>
    <w:rsid w:val="00912B1C"/>
    <w:rsid w:val="00914F55"/>
    <w:rsid w:val="00915E27"/>
    <w:rsid w:val="00916541"/>
    <w:rsid w:val="009168C2"/>
    <w:rsid w:val="00922C69"/>
    <w:rsid w:val="00923865"/>
    <w:rsid w:val="00923E3F"/>
    <w:rsid w:val="00924866"/>
    <w:rsid w:val="0092641C"/>
    <w:rsid w:val="00926E2D"/>
    <w:rsid w:val="009277A8"/>
    <w:rsid w:val="00927A08"/>
    <w:rsid w:val="0093011B"/>
    <w:rsid w:val="00932CB7"/>
    <w:rsid w:val="00932ED7"/>
    <w:rsid w:val="0093593E"/>
    <w:rsid w:val="00935C48"/>
    <w:rsid w:val="00936E3C"/>
    <w:rsid w:val="009378A2"/>
    <w:rsid w:val="00941422"/>
    <w:rsid w:val="009422C8"/>
    <w:rsid w:val="009427C9"/>
    <w:rsid w:val="00946C53"/>
    <w:rsid w:val="00951528"/>
    <w:rsid w:val="00960A66"/>
    <w:rsid w:val="00963477"/>
    <w:rsid w:val="009634E7"/>
    <w:rsid w:val="0097064E"/>
    <w:rsid w:val="009724A8"/>
    <w:rsid w:val="00972530"/>
    <w:rsid w:val="0097263E"/>
    <w:rsid w:val="00975B46"/>
    <w:rsid w:val="009805EB"/>
    <w:rsid w:val="00983147"/>
    <w:rsid w:val="0098374D"/>
    <w:rsid w:val="00984DF6"/>
    <w:rsid w:val="009852D8"/>
    <w:rsid w:val="0098693B"/>
    <w:rsid w:val="009902F8"/>
    <w:rsid w:val="00991868"/>
    <w:rsid w:val="00992698"/>
    <w:rsid w:val="00993F98"/>
    <w:rsid w:val="009946BF"/>
    <w:rsid w:val="0099510A"/>
    <w:rsid w:val="00996312"/>
    <w:rsid w:val="009A5406"/>
    <w:rsid w:val="009A6393"/>
    <w:rsid w:val="009A7B70"/>
    <w:rsid w:val="009B09E0"/>
    <w:rsid w:val="009B2E0A"/>
    <w:rsid w:val="009B7FF4"/>
    <w:rsid w:val="009C155B"/>
    <w:rsid w:val="009C21FD"/>
    <w:rsid w:val="009C2759"/>
    <w:rsid w:val="009C5853"/>
    <w:rsid w:val="009C6C27"/>
    <w:rsid w:val="009C6D6B"/>
    <w:rsid w:val="009C7ABE"/>
    <w:rsid w:val="009D70FB"/>
    <w:rsid w:val="009E1D5A"/>
    <w:rsid w:val="009E366A"/>
    <w:rsid w:val="009E4D41"/>
    <w:rsid w:val="009F0524"/>
    <w:rsid w:val="009F218D"/>
    <w:rsid w:val="009F62B3"/>
    <w:rsid w:val="00A00679"/>
    <w:rsid w:val="00A02A02"/>
    <w:rsid w:val="00A03636"/>
    <w:rsid w:val="00A03849"/>
    <w:rsid w:val="00A046CA"/>
    <w:rsid w:val="00A06567"/>
    <w:rsid w:val="00A070AA"/>
    <w:rsid w:val="00A07231"/>
    <w:rsid w:val="00A107E2"/>
    <w:rsid w:val="00A1223E"/>
    <w:rsid w:val="00A15DC4"/>
    <w:rsid w:val="00A16FE0"/>
    <w:rsid w:val="00A1739C"/>
    <w:rsid w:val="00A17689"/>
    <w:rsid w:val="00A20BEA"/>
    <w:rsid w:val="00A223B0"/>
    <w:rsid w:val="00A23A04"/>
    <w:rsid w:val="00A2429A"/>
    <w:rsid w:val="00A24A3E"/>
    <w:rsid w:val="00A30EFA"/>
    <w:rsid w:val="00A340AB"/>
    <w:rsid w:val="00A3443A"/>
    <w:rsid w:val="00A34EE6"/>
    <w:rsid w:val="00A35262"/>
    <w:rsid w:val="00A36DF1"/>
    <w:rsid w:val="00A43494"/>
    <w:rsid w:val="00A4650B"/>
    <w:rsid w:val="00A518F8"/>
    <w:rsid w:val="00A51D03"/>
    <w:rsid w:val="00A533BA"/>
    <w:rsid w:val="00A53DC1"/>
    <w:rsid w:val="00A557AC"/>
    <w:rsid w:val="00A5664E"/>
    <w:rsid w:val="00A646FB"/>
    <w:rsid w:val="00A64E17"/>
    <w:rsid w:val="00A6583F"/>
    <w:rsid w:val="00A6585E"/>
    <w:rsid w:val="00A670A6"/>
    <w:rsid w:val="00A67362"/>
    <w:rsid w:val="00A70D8E"/>
    <w:rsid w:val="00A7174D"/>
    <w:rsid w:val="00A720D3"/>
    <w:rsid w:val="00A72E8C"/>
    <w:rsid w:val="00A75873"/>
    <w:rsid w:val="00A76A3B"/>
    <w:rsid w:val="00A778C7"/>
    <w:rsid w:val="00A817FE"/>
    <w:rsid w:val="00A82583"/>
    <w:rsid w:val="00A82832"/>
    <w:rsid w:val="00A8407D"/>
    <w:rsid w:val="00A84FCF"/>
    <w:rsid w:val="00A8524D"/>
    <w:rsid w:val="00A901E2"/>
    <w:rsid w:val="00A90261"/>
    <w:rsid w:val="00A9080A"/>
    <w:rsid w:val="00A925E1"/>
    <w:rsid w:val="00A9317A"/>
    <w:rsid w:val="00A9511A"/>
    <w:rsid w:val="00A95A93"/>
    <w:rsid w:val="00A960CA"/>
    <w:rsid w:val="00A964B7"/>
    <w:rsid w:val="00A96A78"/>
    <w:rsid w:val="00AA10FA"/>
    <w:rsid w:val="00AA1A9A"/>
    <w:rsid w:val="00AA32B0"/>
    <w:rsid w:val="00AA3494"/>
    <w:rsid w:val="00AA53A0"/>
    <w:rsid w:val="00AA5933"/>
    <w:rsid w:val="00AA5E4C"/>
    <w:rsid w:val="00AA6208"/>
    <w:rsid w:val="00AA6EEC"/>
    <w:rsid w:val="00AB0011"/>
    <w:rsid w:val="00AB00D9"/>
    <w:rsid w:val="00AB4DFC"/>
    <w:rsid w:val="00AC255A"/>
    <w:rsid w:val="00AC5D6B"/>
    <w:rsid w:val="00AC7563"/>
    <w:rsid w:val="00AC7E79"/>
    <w:rsid w:val="00AD1913"/>
    <w:rsid w:val="00AD660C"/>
    <w:rsid w:val="00AD7ABA"/>
    <w:rsid w:val="00AD7BB6"/>
    <w:rsid w:val="00AE23E2"/>
    <w:rsid w:val="00AE2FCE"/>
    <w:rsid w:val="00AE30A8"/>
    <w:rsid w:val="00AE4498"/>
    <w:rsid w:val="00AE55D0"/>
    <w:rsid w:val="00AF0C2A"/>
    <w:rsid w:val="00AF24BB"/>
    <w:rsid w:val="00AF661A"/>
    <w:rsid w:val="00B01435"/>
    <w:rsid w:val="00B02BDE"/>
    <w:rsid w:val="00B03739"/>
    <w:rsid w:val="00B04655"/>
    <w:rsid w:val="00B050A3"/>
    <w:rsid w:val="00B06094"/>
    <w:rsid w:val="00B07136"/>
    <w:rsid w:val="00B10675"/>
    <w:rsid w:val="00B10923"/>
    <w:rsid w:val="00B1099B"/>
    <w:rsid w:val="00B10B04"/>
    <w:rsid w:val="00B10CDF"/>
    <w:rsid w:val="00B11B50"/>
    <w:rsid w:val="00B12556"/>
    <w:rsid w:val="00B12B75"/>
    <w:rsid w:val="00B151A0"/>
    <w:rsid w:val="00B166B1"/>
    <w:rsid w:val="00B16928"/>
    <w:rsid w:val="00B16FEA"/>
    <w:rsid w:val="00B2099B"/>
    <w:rsid w:val="00B209D8"/>
    <w:rsid w:val="00B21CA8"/>
    <w:rsid w:val="00B23A6F"/>
    <w:rsid w:val="00B25E8F"/>
    <w:rsid w:val="00B26452"/>
    <w:rsid w:val="00B27823"/>
    <w:rsid w:val="00B27E94"/>
    <w:rsid w:val="00B30D42"/>
    <w:rsid w:val="00B31C02"/>
    <w:rsid w:val="00B34B9B"/>
    <w:rsid w:val="00B36A8B"/>
    <w:rsid w:val="00B42E9E"/>
    <w:rsid w:val="00B43A20"/>
    <w:rsid w:val="00B45BFE"/>
    <w:rsid w:val="00B45CD0"/>
    <w:rsid w:val="00B479AF"/>
    <w:rsid w:val="00B50F6F"/>
    <w:rsid w:val="00B607FC"/>
    <w:rsid w:val="00B60841"/>
    <w:rsid w:val="00B61AF8"/>
    <w:rsid w:val="00B62CB5"/>
    <w:rsid w:val="00B62EA5"/>
    <w:rsid w:val="00B6301B"/>
    <w:rsid w:val="00B63349"/>
    <w:rsid w:val="00B64FB2"/>
    <w:rsid w:val="00B65A05"/>
    <w:rsid w:val="00B66548"/>
    <w:rsid w:val="00B671F8"/>
    <w:rsid w:val="00B679BD"/>
    <w:rsid w:val="00B67EF2"/>
    <w:rsid w:val="00B70862"/>
    <w:rsid w:val="00B72858"/>
    <w:rsid w:val="00B72AEC"/>
    <w:rsid w:val="00B73536"/>
    <w:rsid w:val="00B73F91"/>
    <w:rsid w:val="00B742A1"/>
    <w:rsid w:val="00B761EA"/>
    <w:rsid w:val="00B76F18"/>
    <w:rsid w:val="00B7745B"/>
    <w:rsid w:val="00B82BC8"/>
    <w:rsid w:val="00B82E8C"/>
    <w:rsid w:val="00B91FBB"/>
    <w:rsid w:val="00B9207F"/>
    <w:rsid w:val="00BA2FB2"/>
    <w:rsid w:val="00BA39B0"/>
    <w:rsid w:val="00BA4D25"/>
    <w:rsid w:val="00BA6609"/>
    <w:rsid w:val="00BA671A"/>
    <w:rsid w:val="00BA682B"/>
    <w:rsid w:val="00BA7205"/>
    <w:rsid w:val="00BB2287"/>
    <w:rsid w:val="00BB3162"/>
    <w:rsid w:val="00BB52F9"/>
    <w:rsid w:val="00BB7247"/>
    <w:rsid w:val="00BC0D50"/>
    <w:rsid w:val="00BC4371"/>
    <w:rsid w:val="00BD145E"/>
    <w:rsid w:val="00BD1B15"/>
    <w:rsid w:val="00BD2DFC"/>
    <w:rsid w:val="00BD3A82"/>
    <w:rsid w:val="00BD6C1B"/>
    <w:rsid w:val="00BD6E39"/>
    <w:rsid w:val="00BE111B"/>
    <w:rsid w:val="00BE2036"/>
    <w:rsid w:val="00BE22B8"/>
    <w:rsid w:val="00BE25AC"/>
    <w:rsid w:val="00BE6C85"/>
    <w:rsid w:val="00BE6CC0"/>
    <w:rsid w:val="00BF3688"/>
    <w:rsid w:val="00C0189B"/>
    <w:rsid w:val="00C01E02"/>
    <w:rsid w:val="00C04C9C"/>
    <w:rsid w:val="00C04D86"/>
    <w:rsid w:val="00C07073"/>
    <w:rsid w:val="00C0737D"/>
    <w:rsid w:val="00C1060D"/>
    <w:rsid w:val="00C14922"/>
    <w:rsid w:val="00C15179"/>
    <w:rsid w:val="00C1609B"/>
    <w:rsid w:val="00C1619F"/>
    <w:rsid w:val="00C16C5E"/>
    <w:rsid w:val="00C206C2"/>
    <w:rsid w:val="00C212CF"/>
    <w:rsid w:val="00C2218A"/>
    <w:rsid w:val="00C22727"/>
    <w:rsid w:val="00C238A0"/>
    <w:rsid w:val="00C24075"/>
    <w:rsid w:val="00C26E6B"/>
    <w:rsid w:val="00C279A3"/>
    <w:rsid w:val="00C30F27"/>
    <w:rsid w:val="00C31A37"/>
    <w:rsid w:val="00C33697"/>
    <w:rsid w:val="00C377B6"/>
    <w:rsid w:val="00C40AAF"/>
    <w:rsid w:val="00C42C4D"/>
    <w:rsid w:val="00C43C29"/>
    <w:rsid w:val="00C44813"/>
    <w:rsid w:val="00C44A71"/>
    <w:rsid w:val="00C5110D"/>
    <w:rsid w:val="00C542E4"/>
    <w:rsid w:val="00C5480C"/>
    <w:rsid w:val="00C54EC8"/>
    <w:rsid w:val="00C5532C"/>
    <w:rsid w:val="00C55598"/>
    <w:rsid w:val="00C636B3"/>
    <w:rsid w:val="00C66C7E"/>
    <w:rsid w:val="00C671D1"/>
    <w:rsid w:val="00C67E51"/>
    <w:rsid w:val="00C72F7F"/>
    <w:rsid w:val="00C74151"/>
    <w:rsid w:val="00C74B10"/>
    <w:rsid w:val="00C75B38"/>
    <w:rsid w:val="00C80F68"/>
    <w:rsid w:val="00C816CA"/>
    <w:rsid w:val="00C81C6D"/>
    <w:rsid w:val="00C829EE"/>
    <w:rsid w:val="00C8511C"/>
    <w:rsid w:val="00C903F5"/>
    <w:rsid w:val="00C907F7"/>
    <w:rsid w:val="00C93071"/>
    <w:rsid w:val="00C93886"/>
    <w:rsid w:val="00C93E96"/>
    <w:rsid w:val="00C95AD6"/>
    <w:rsid w:val="00C96AD9"/>
    <w:rsid w:val="00C973CD"/>
    <w:rsid w:val="00C97465"/>
    <w:rsid w:val="00CA0A56"/>
    <w:rsid w:val="00CA2CA6"/>
    <w:rsid w:val="00CA71CE"/>
    <w:rsid w:val="00CB188B"/>
    <w:rsid w:val="00CB5799"/>
    <w:rsid w:val="00CB7510"/>
    <w:rsid w:val="00CC3A3B"/>
    <w:rsid w:val="00CC3AC0"/>
    <w:rsid w:val="00CC7446"/>
    <w:rsid w:val="00CC7F9A"/>
    <w:rsid w:val="00CD0720"/>
    <w:rsid w:val="00CD39A1"/>
    <w:rsid w:val="00CD3CAF"/>
    <w:rsid w:val="00CD3CFE"/>
    <w:rsid w:val="00CE0091"/>
    <w:rsid w:val="00CE38EB"/>
    <w:rsid w:val="00CE3F8B"/>
    <w:rsid w:val="00CE47B8"/>
    <w:rsid w:val="00CF047F"/>
    <w:rsid w:val="00CF3340"/>
    <w:rsid w:val="00CF3C8B"/>
    <w:rsid w:val="00CF4B0A"/>
    <w:rsid w:val="00D00163"/>
    <w:rsid w:val="00D0017B"/>
    <w:rsid w:val="00D02A96"/>
    <w:rsid w:val="00D04950"/>
    <w:rsid w:val="00D04DC2"/>
    <w:rsid w:val="00D0682A"/>
    <w:rsid w:val="00D11C29"/>
    <w:rsid w:val="00D1262B"/>
    <w:rsid w:val="00D13BF8"/>
    <w:rsid w:val="00D141AF"/>
    <w:rsid w:val="00D16EC3"/>
    <w:rsid w:val="00D1713A"/>
    <w:rsid w:val="00D2005F"/>
    <w:rsid w:val="00D204AD"/>
    <w:rsid w:val="00D20878"/>
    <w:rsid w:val="00D2197C"/>
    <w:rsid w:val="00D22391"/>
    <w:rsid w:val="00D22928"/>
    <w:rsid w:val="00D23CBA"/>
    <w:rsid w:val="00D258E2"/>
    <w:rsid w:val="00D30FD5"/>
    <w:rsid w:val="00D35B08"/>
    <w:rsid w:val="00D35F2C"/>
    <w:rsid w:val="00D37FA6"/>
    <w:rsid w:val="00D40384"/>
    <w:rsid w:val="00D44287"/>
    <w:rsid w:val="00D458A4"/>
    <w:rsid w:val="00D46586"/>
    <w:rsid w:val="00D47343"/>
    <w:rsid w:val="00D513EA"/>
    <w:rsid w:val="00D62489"/>
    <w:rsid w:val="00D66030"/>
    <w:rsid w:val="00D67FA1"/>
    <w:rsid w:val="00D71A03"/>
    <w:rsid w:val="00D72419"/>
    <w:rsid w:val="00D73DDC"/>
    <w:rsid w:val="00D74AE1"/>
    <w:rsid w:val="00D74BF8"/>
    <w:rsid w:val="00D753C7"/>
    <w:rsid w:val="00D75DF9"/>
    <w:rsid w:val="00D77B3A"/>
    <w:rsid w:val="00D83A55"/>
    <w:rsid w:val="00D8644F"/>
    <w:rsid w:val="00D86C2A"/>
    <w:rsid w:val="00D8785F"/>
    <w:rsid w:val="00D9050A"/>
    <w:rsid w:val="00D932F9"/>
    <w:rsid w:val="00D94E0B"/>
    <w:rsid w:val="00D96F11"/>
    <w:rsid w:val="00DA5CEC"/>
    <w:rsid w:val="00DB0FD8"/>
    <w:rsid w:val="00DB38CA"/>
    <w:rsid w:val="00DB6DD8"/>
    <w:rsid w:val="00DB73A0"/>
    <w:rsid w:val="00DC7220"/>
    <w:rsid w:val="00DC74F7"/>
    <w:rsid w:val="00DD0781"/>
    <w:rsid w:val="00DD12C7"/>
    <w:rsid w:val="00DD2625"/>
    <w:rsid w:val="00DD4630"/>
    <w:rsid w:val="00DD7069"/>
    <w:rsid w:val="00DE2F4C"/>
    <w:rsid w:val="00DF0EAC"/>
    <w:rsid w:val="00E0409B"/>
    <w:rsid w:val="00E052F3"/>
    <w:rsid w:val="00E07ABA"/>
    <w:rsid w:val="00E106C9"/>
    <w:rsid w:val="00E135D8"/>
    <w:rsid w:val="00E1363C"/>
    <w:rsid w:val="00E13995"/>
    <w:rsid w:val="00E14DC8"/>
    <w:rsid w:val="00E157DE"/>
    <w:rsid w:val="00E1599E"/>
    <w:rsid w:val="00E15F4A"/>
    <w:rsid w:val="00E16DF6"/>
    <w:rsid w:val="00E2026E"/>
    <w:rsid w:val="00E206B5"/>
    <w:rsid w:val="00E2109E"/>
    <w:rsid w:val="00E226C0"/>
    <w:rsid w:val="00E2306C"/>
    <w:rsid w:val="00E24EE9"/>
    <w:rsid w:val="00E25A7F"/>
    <w:rsid w:val="00E25EC5"/>
    <w:rsid w:val="00E25FF5"/>
    <w:rsid w:val="00E315D1"/>
    <w:rsid w:val="00E31DDC"/>
    <w:rsid w:val="00E33569"/>
    <w:rsid w:val="00E41B14"/>
    <w:rsid w:val="00E44739"/>
    <w:rsid w:val="00E4703D"/>
    <w:rsid w:val="00E474E7"/>
    <w:rsid w:val="00E47FA1"/>
    <w:rsid w:val="00E5152D"/>
    <w:rsid w:val="00E54FD1"/>
    <w:rsid w:val="00E551DD"/>
    <w:rsid w:val="00E56156"/>
    <w:rsid w:val="00E56A9F"/>
    <w:rsid w:val="00E6028E"/>
    <w:rsid w:val="00E612E0"/>
    <w:rsid w:val="00E61C0F"/>
    <w:rsid w:val="00E63118"/>
    <w:rsid w:val="00E6377B"/>
    <w:rsid w:val="00E63F93"/>
    <w:rsid w:val="00E678C0"/>
    <w:rsid w:val="00E710A9"/>
    <w:rsid w:val="00E71C47"/>
    <w:rsid w:val="00E7590A"/>
    <w:rsid w:val="00E765D5"/>
    <w:rsid w:val="00E77C2B"/>
    <w:rsid w:val="00E82DF7"/>
    <w:rsid w:val="00E85765"/>
    <w:rsid w:val="00E87343"/>
    <w:rsid w:val="00E90C8E"/>
    <w:rsid w:val="00E91544"/>
    <w:rsid w:val="00E9301C"/>
    <w:rsid w:val="00E96BFC"/>
    <w:rsid w:val="00EA020C"/>
    <w:rsid w:val="00EA1698"/>
    <w:rsid w:val="00EA1741"/>
    <w:rsid w:val="00EA1803"/>
    <w:rsid w:val="00EA21B5"/>
    <w:rsid w:val="00EA63A5"/>
    <w:rsid w:val="00EA7348"/>
    <w:rsid w:val="00EC2831"/>
    <w:rsid w:val="00EC4682"/>
    <w:rsid w:val="00EC5DF5"/>
    <w:rsid w:val="00ED1A2B"/>
    <w:rsid w:val="00ED21A2"/>
    <w:rsid w:val="00ED36DE"/>
    <w:rsid w:val="00ED4C67"/>
    <w:rsid w:val="00ED4C8D"/>
    <w:rsid w:val="00ED538C"/>
    <w:rsid w:val="00ED78E2"/>
    <w:rsid w:val="00ED7D28"/>
    <w:rsid w:val="00EE084C"/>
    <w:rsid w:val="00EE0D33"/>
    <w:rsid w:val="00EE17FF"/>
    <w:rsid w:val="00EE2FF0"/>
    <w:rsid w:val="00EE74B9"/>
    <w:rsid w:val="00EF14BA"/>
    <w:rsid w:val="00EF237B"/>
    <w:rsid w:val="00EF248A"/>
    <w:rsid w:val="00EF3A57"/>
    <w:rsid w:val="00EF3AA7"/>
    <w:rsid w:val="00EF4DB2"/>
    <w:rsid w:val="00EF51F2"/>
    <w:rsid w:val="00EF73BE"/>
    <w:rsid w:val="00EF7B4C"/>
    <w:rsid w:val="00F005C0"/>
    <w:rsid w:val="00F007B2"/>
    <w:rsid w:val="00F00E13"/>
    <w:rsid w:val="00F03BCF"/>
    <w:rsid w:val="00F0417F"/>
    <w:rsid w:val="00F04202"/>
    <w:rsid w:val="00F046EE"/>
    <w:rsid w:val="00F0497D"/>
    <w:rsid w:val="00F05376"/>
    <w:rsid w:val="00F05800"/>
    <w:rsid w:val="00F06CDD"/>
    <w:rsid w:val="00F23D34"/>
    <w:rsid w:val="00F24557"/>
    <w:rsid w:val="00F2696F"/>
    <w:rsid w:val="00F31C84"/>
    <w:rsid w:val="00F32084"/>
    <w:rsid w:val="00F32201"/>
    <w:rsid w:val="00F33821"/>
    <w:rsid w:val="00F35A8A"/>
    <w:rsid w:val="00F3652C"/>
    <w:rsid w:val="00F3655C"/>
    <w:rsid w:val="00F378E9"/>
    <w:rsid w:val="00F425CA"/>
    <w:rsid w:val="00F44D17"/>
    <w:rsid w:val="00F4502C"/>
    <w:rsid w:val="00F45233"/>
    <w:rsid w:val="00F52F20"/>
    <w:rsid w:val="00F555EA"/>
    <w:rsid w:val="00F570BB"/>
    <w:rsid w:val="00F60B90"/>
    <w:rsid w:val="00F64227"/>
    <w:rsid w:val="00F675A2"/>
    <w:rsid w:val="00F70029"/>
    <w:rsid w:val="00F735D7"/>
    <w:rsid w:val="00F74431"/>
    <w:rsid w:val="00F83519"/>
    <w:rsid w:val="00F83606"/>
    <w:rsid w:val="00F846E8"/>
    <w:rsid w:val="00F84E61"/>
    <w:rsid w:val="00F863F2"/>
    <w:rsid w:val="00F86C6C"/>
    <w:rsid w:val="00F86C97"/>
    <w:rsid w:val="00F875A6"/>
    <w:rsid w:val="00F87C33"/>
    <w:rsid w:val="00F954A9"/>
    <w:rsid w:val="00F96892"/>
    <w:rsid w:val="00FA3259"/>
    <w:rsid w:val="00FA3B38"/>
    <w:rsid w:val="00FA3EBF"/>
    <w:rsid w:val="00FA4537"/>
    <w:rsid w:val="00FA525E"/>
    <w:rsid w:val="00FA78BD"/>
    <w:rsid w:val="00FB439C"/>
    <w:rsid w:val="00FC0225"/>
    <w:rsid w:val="00FC09BB"/>
    <w:rsid w:val="00FC1678"/>
    <w:rsid w:val="00FC1C18"/>
    <w:rsid w:val="00FC28D4"/>
    <w:rsid w:val="00FC40B5"/>
    <w:rsid w:val="00FC41FA"/>
    <w:rsid w:val="00FC54FE"/>
    <w:rsid w:val="00FC7E40"/>
    <w:rsid w:val="00FD1F6F"/>
    <w:rsid w:val="00FD292E"/>
    <w:rsid w:val="00FD2FCD"/>
    <w:rsid w:val="00FD3FE2"/>
    <w:rsid w:val="00FD5011"/>
    <w:rsid w:val="00FD5DBC"/>
    <w:rsid w:val="00FD6D7C"/>
    <w:rsid w:val="00FD7F83"/>
    <w:rsid w:val="00FE75DF"/>
    <w:rsid w:val="00FF23E4"/>
    <w:rsid w:val="00FF2858"/>
    <w:rsid w:val="00FF46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EE5F036"/>
  <w15:docId w15:val="{B09CAF59-151F-4DF9-B7C5-40669C5DD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1A54"/>
  </w:style>
  <w:style w:type="paragraph" w:styleId="Heading3">
    <w:name w:val="heading 3"/>
    <w:basedOn w:val="Normal"/>
    <w:link w:val="Heading3Char"/>
    <w:uiPriority w:val="9"/>
    <w:qFormat/>
    <w:rsid w:val="004173F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8B092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B0922"/>
  </w:style>
  <w:style w:type="character" w:styleId="Hyperlink">
    <w:name w:val="Hyperlink"/>
    <w:rsid w:val="008B0922"/>
    <w:rPr>
      <w:color w:val="0000FF"/>
      <w:u w:val="single"/>
    </w:rPr>
  </w:style>
  <w:style w:type="character" w:styleId="PageNumber">
    <w:name w:val="page number"/>
    <w:basedOn w:val="DefaultParagraphFont"/>
    <w:rsid w:val="008B0922"/>
  </w:style>
  <w:style w:type="paragraph" w:styleId="ListParagraph">
    <w:name w:val="List Paragraph"/>
    <w:basedOn w:val="Normal"/>
    <w:uiPriority w:val="34"/>
    <w:qFormat/>
    <w:rsid w:val="0071524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518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18F8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4E3DA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E3DA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E3DA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3DA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3DA9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E915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1544"/>
  </w:style>
  <w:style w:type="paragraph" w:customStyle="1" w:styleId="Default">
    <w:name w:val="Default"/>
    <w:rsid w:val="003D31B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2E3FBA"/>
    <w:rPr>
      <w:b/>
      <w:bCs/>
    </w:rPr>
  </w:style>
  <w:style w:type="paragraph" w:customStyle="1" w:styleId="NeniTitull">
    <w:name w:val="Neni_Titull"/>
    <w:next w:val="Normal"/>
    <w:rsid w:val="000F3A21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styleId="NormalWeb">
    <w:name w:val="Normal (Web)"/>
    <w:basedOn w:val="Normal"/>
    <w:uiPriority w:val="99"/>
    <w:unhideWhenUsed/>
    <w:rsid w:val="004346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paragraph" w:styleId="Revision">
    <w:name w:val="Revision"/>
    <w:hidden/>
    <w:uiPriority w:val="99"/>
    <w:semiHidden/>
    <w:rsid w:val="003F7128"/>
    <w:pPr>
      <w:spacing w:after="0" w:line="240" w:lineRule="auto"/>
    </w:pPr>
  </w:style>
  <w:style w:type="paragraph" w:styleId="NoSpacing">
    <w:name w:val="No Spacing"/>
    <w:link w:val="NoSpacingChar"/>
    <w:uiPriority w:val="1"/>
    <w:qFormat/>
    <w:rsid w:val="00313A1C"/>
    <w:pPr>
      <w:spacing w:after="0" w:line="240" w:lineRule="auto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51219"/>
    <w:rPr>
      <w:color w:val="605E5C"/>
      <w:shd w:val="clear" w:color="auto" w:fill="E1DFDD"/>
    </w:rPr>
  </w:style>
  <w:style w:type="paragraph" w:customStyle="1" w:styleId="TEKSTIIII">
    <w:name w:val="TEKSTIIII"/>
    <w:basedOn w:val="Normal"/>
    <w:qFormat/>
    <w:rsid w:val="00395474"/>
    <w:pPr>
      <w:spacing w:after="0" w:line="240" w:lineRule="auto"/>
      <w:ind w:left="284" w:firstLine="284"/>
      <w:jc w:val="both"/>
    </w:pPr>
    <w:rPr>
      <w:rFonts w:ascii="Garamond" w:eastAsia="Calibri" w:hAnsi="Garamond" w:cs="Times New Roman"/>
      <w:sz w:val="24"/>
      <w:szCs w:val="24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2A3586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rsid w:val="004173FB"/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customStyle="1" w:styleId="whitespace-normal">
    <w:name w:val="whitespace-normal"/>
    <w:basedOn w:val="DefaultParagraphFont"/>
    <w:rsid w:val="004173FB"/>
  </w:style>
  <w:style w:type="character" w:customStyle="1" w:styleId="NoSpacingChar">
    <w:name w:val="No Spacing Char"/>
    <w:link w:val="NoSpacing"/>
    <w:uiPriority w:val="1"/>
    <w:locked/>
    <w:rsid w:val="00524C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05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3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5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8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1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7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4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6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0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</Nr_x002e__x0020_akti>
    <Data_x0020_e_x0020_Krijimit xmlns="0e656187-b300-4fb0-8bf4-3a50f872073c">2026-06-05T09:53:37Z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2026-06-05T00:00:00Z</Date_x0020_protokolli>
    <Titulli xmlns="0e656187-b300-4fb0-8bf4-3a50f872073c">Për përcaktimin e procedurave të njësimit të diplomave të institucioneve arsimore të huaja ose të ngjashme me to, lëshuar nga shkollat private të arsimit të mesëm të lartë të licencuara në Republikën e Shqipërisë</Titulli>
    <Modifikuesi xmlns="0e656187-b300-4fb0-8bf4-3a50f872073c">keisina.zace</Modifikuesi>
    <Nr_x002e__x0020_prot_x0020_QBZ xmlns="0e656187-b300-4fb0-8bf4-3a50f872073c">1262</Nr_x002e__x0020_prot_x0020_QBZ>
    <Data_x0020_e_x0020_Modifikimit xmlns="0e656187-b300-4fb0-8bf4-3a50f872073c">2026-06-05T09:59:17Z</Data_x0020_e_x0020_Modifikimit>
    <Dekretuar xmlns="0e656187-b300-4fb0-8bf4-3a50f872073c">false</Dekretuar>
    <Data xmlns="0e656187-b300-4fb0-8bf4-3a50f872073c">2026-06-02T00:00:00Z</Data>
    <Nr_x002e__x0020_protokolli_x0020_i_x0020_aktit xmlns="0e656187-b300-4fb0-8bf4-3a50f872073c">4264/1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23AA1A78C694BC3BD93D0F2572A1D5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365B92-57F0-4838-8078-F350F06A0A51}">
  <ds:schemaRefs>
    <ds:schemaRef ds:uri="http://purl.org/dc/elements/1.1/"/>
    <ds:schemaRef ds:uri="http://www.w3.org/XML/1998/namespace"/>
    <ds:schemaRef ds:uri="http://purl.org/dc/terms/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66B7A1D3-362E-4DFB-964F-79140DFCC48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39FA766-BF55-468D-9895-AFC0DC8A0F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28724A0-6219-4962-B9B6-FD010AA4B63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1364</Words>
  <Characters>7781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procedurave të njësimit të diplomave të institucioneve arsimore të huaja ose të ngjashme me to, lëshuar nga shkollat private të arsimit të mesëm të lartë të licencuara në Republikën e Shqipërisë</vt:lpstr>
    </vt:vector>
  </TitlesOfParts>
  <Company/>
  <LinksUpToDate>false</LinksUpToDate>
  <CharactersWithSpaces>9127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procedurave të njësimit të diplomave të institucioneve arsimore të huaja ose të ngjashme me to, lëshuar nga shkollat private të arsimit të mesëm të lartë të licencuara në Republikën e Shqipërisë</dc:title>
  <dc:creator>GIMI</dc:creator>
  <cp:lastModifiedBy>fjora.cahani</cp:lastModifiedBy>
  <cp:revision>5</cp:revision>
  <cp:lastPrinted>2026-05-28T14:58:00Z</cp:lastPrinted>
  <dcterms:created xsi:type="dcterms:W3CDTF">2026-06-05T10:05:00Z</dcterms:created>
  <dcterms:modified xsi:type="dcterms:W3CDTF">2026-06-08T07:42:00Z</dcterms:modified>
</cp:coreProperties>
</file>