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313" w:rsidRDefault="005127BA" w:rsidP="005D7351">
      <w:pPr>
        <w:pStyle w:val="AUTORITETI1"/>
        <w:rPr>
          <w:sz w:val="18"/>
          <w:szCs w:val="18"/>
          <w:lang w:val="sq-AL"/>
        </w:rPr>
      </w:pPr>
      <w:bookmarkStart w:id="0" w:name="_GoBack"/>
      <w:bookmarkEnd w:id="0"/>
      <w:r w:rsidRPr="00E23331">
        <w:rPr>
          <w:lang w:val="sq-AL"/>
        </w:rPr>
        <w:tab/>
      </w: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3E7313" w:rsidRDefault="003E7313" w:rsidP="00880D09">
      <w:pPr>
        <w:pStyle w:val="Paragrafi"/>
        <w:ind w:firstLine="0"/>
        <w:rPr>
          <w:sz w:val="18"/>
          <w:szCs w:val="18"/>
          <w:lang w:val="sq-AL"/>
        </w:rPr>
      </w:pPr>
    </w:p>
    <w:p w:rsidR="00B33B46" w:rsidRPr="003E7313" w:rsidRDefault="00880D09" w:rsidP="00880D09">
      <w:pPr>
        <w:pStyle w:val="Paragrafi"/>
        <w:ind w:firstLine="0"/>
        <w:rPr>
          <w:sz w:val="18"/>
          <w:szCs w:val="18"/>
          <w:lang w:val="sq-AL"/>
        </w:rPr>
      </w:pPr>
      <w:r w:rsidRPr="003E7313">
        <w:rPr>
          <w:sz w:val="18"/>
          <w:szCs w:val="18"/>
          <w:lang w:val="sq-AL"/>
        </w:rPr>
        <w:t>REPUBLIKA E SHQIPËRISË</w:t>
      </w:r>
    </w:p>
    <w:p w:rsidR="00880D09" w:rsidRPr="003E7313" w:rsidRDefault="00880D09" w:rsidP="00880D09">
      <w:pPr>
        <w:pStyle w:val="Paragrafi"/>
        <w:ind w:firstLine="0"/>
        <w:rPr>
          <w:sz w:val="18"/>
          <w:szCs w:val="18"/>
          <w:lang w:val="sq-AL"/>
        </w:rPr>
      </w:pPr>
      <w:r w:rsidRPr="003E7313">
        <w:rPr>
          <w:sz w:val="18"/>
          <w:szCs w:val="18"/>
          <w:lang w:val="sq-AL"/>
        </w:rPr>
        <w:t>MINISTRIA E PUNËVE PUBLIKE DHE TRANSPORTIT</w:t>
      </w:r>
    </w:p>
    <w:p w:rsidR="00880D09" w:rsidRPr="003E7313" w:rsidRDefault="00465577" w:rsidP="00880D09">
      <w:pPr>
        <w:pStyle w:val="Paragrafi"/>
        <w:ind w:firstLine="0"/>
        <w:rPr>
          <w:sz w:val="18"/>
          <w:szCs w:val="18"/>
          <w:lang w:val="sq-AL"/>
        </w:rPr>
      </w:pPr>
      <w:r w:rsidRPr="003E7313">
        <w:rPr>
          <w:sz w:val="18"/>
          <w:szCs w:val="18"/>
          <w:lang w:val="sq-AL"/>
        </w:rPr>
        <w:t xml:space="preserve">DREJTORIA E </w:t>
      </w:r>
      <w:r w:rsidR="007B4468" w:rsidRPr="003E7313">
        <w:rPr>
          <w:sz w:val="18"/>
          <w:szCs w:val="18"/>
          <w:lang w:val="sq-AL"/>
        </w:rPr>
        <w:t>PËRGJITHSHME</w:t>
      </w:r>
      <w:r w:rsidRPr="003E7313">
        <w:rPr>
          <w:sz w:val="18"/>
          <w:szCs w:val="18"/>
          <w:lang w:val="sq-AL"/>
        </w:rPr>
        <w:t xml:space="preserve"> E RRUGË</w:t>
      </w:r>
      <w:r w:rsidR="00880D09" w:rsidRPr="003E7313">
        <w:rPr>
          <w:sz w:val="18"/>
          <w:szCs w:val="18"/>
          <w:lang w:val="sq-AL"/>
        </w:rPr>
        <w:t>VE</w:t>
      </w:r>
    </w:p>
    <w:p w:rsidR="00880D09" w:rsidRPr="003E7313" w:rsidRDefault="00880D09" w:rsidP="00880D09">
      <w:pPr>
        <w:pStyle w:val="Paragrafi"/>
        <w:ind w:firstLine="0"/>
        <w:rPr>
          <w:sz w:val="18"/>
          <w:szCs w:val="18"/>
          <w:lang w:val="sq-AL"/>
        </w:rPr>
      </w:pPr>
      <w:r w:rsidRPr="003E7313">
        <w:rPr>
          <w:sz w:val="18"/>
          <w:szCs w:val="18"/>
          <w:lang w:val="sq-AL"/>
        </w:rPr>
        <w:t xml:space="preserve">DREJTORIA E </w:t>
      </w:r>
      <w:r w:rsidR="007B4468" w:rsidRPr="003E7313">
        <w:rPr>
          <w:sz w:val="18"/>
          <w:szCs w:val="18"/>
          <w:lang w:val="sq-AL"/>
        </w:rPr>
        <w:t>SHPRONËSIMEVE</w:t>
      </w:r>
    </w:p>
    <w:p w:rsidR="00E84809" w:rsidRPr="00E23331" w:rsidRDefault="00E84809" w:rsidP="00880D09">
      <w:pPr>
        <w:pStyle w:val="Paragrafi"/>
        <w:ind w:firstLine="0"/>
        <w:rPr>
          <w:rFonts w:eastAsia="Times New Roman" w:cs="Arial"/>
          <w:b/>
          <w:bCs/>
          <w:sz w:val="14"/>
          <w:szCs w:val="14"/>
          <w:lang w:val="sq-AL"/>
        </w:rPr>
      </w:pPr>
    </w:p>
    <w:p w:rsidR="00E84809" w:rsidRPr="00E23331" w:rsidRDefault="00E84809" w:rsidP="00E84809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E23331">
        <w:rPr>
          <w:rFonts w:eastAsia="Times New Roman" w:cs="Arial"/>
          <w:b/>
          <w:bCs/>
          <w:sz w:val="20"/>
          <w:szCs w:val="20"/>
          <w:lang w:val="sq-AL"/>
        </w:rPr>
        <w:t>LISTA EMËRORE</w:t>
      </w:r>
      <w:r w:rsidR="002B3923" w:rsidRPr="00E23331">
        <w:rPr>
          <w:rFonts w:eastAsia="Times New Roman" w:cs="Arial"/>
          <w:b/>
          <w:bCs/>
          <w:sz w:val="20"/>
          <w:szCs w:val="20"/>
          <w:lang w:val="sq-AL"/>
        </w:rPr>
        <w:t xml:space="preserve"> </w:t>
      </w:r>
      <w:r w:rsidRPr="00E23331">
        <w:rPr>
          <w:rFonts w:eastAsia="Times New Roman" w:cs="Arial"/>
          <w:b/>
          <w:bCs/>
          <w:sz w:val="20"/>
          <w:szCs w:val="20"/>
          <w:lang w:val="sq-AL"/>
        </w:rPr>
        <w:t xml:space="preserve">E PRONARËVE QË SHPRONËSOHEN NË SEGMENTIN RRUGOR </w:t>
      </w:r>
      <w:r w:rsidR="003B179F" w:rsidRPr="00E23331">
        <w:rPr>
          <w:rFonts w:eastAsia="Times New Roman" w:cs="Arial"/>
          <w:b/>
          <w:bCs/>
          <w:sz w:val="20"/>
          <w:szCs w:val="20"/>
          <w:lang w:val="sq-AL"/>
        </w:rPr>
        <w:t>“</w:t>
      </w:r>
      <w:r w:rsidRPr="00E23331">
        <w:rPr>
          <w:rFonts w:eastAsia="Times New Roman" w:cs="Arial"/>
          <w:b/>
          <w:bCs/>
          <w:sz w:val="20"/>
          <w:szCs w:val="20"/>
          <w:lang w:val="sq-AL"/>
        </w:rPr>
        <w:t>PUSHIMI I SHOFERIT-DIVJAKË</w:t>
      </w:r>
      <w:r w:rsidR="003B179F" w:rsidRPr="00E23331">
        <w:rPr>
          <w:rFonts w:eastAsia="Times New Roman" w:cs="Arial"/>
          <w:b/>
          <w:bCs/>
          <w:sz w:val="20"/>
          <w:szCs w:val="20"/>
          <w:lang w:val="sq-AL"/>
        </w:rPr>
        <w:t>”</w:t>
      </w:r>
    </w:p>
    <w:p w:rsidR="00880D09" w:rsidRPr="00E23331" w:rsidRDefault="00880D09" w:rsidP="00880D09">
      <w:pPr>
        <w:pStyle w:val="Paragrafi"/>
        <w:ind w:firstLine="0"/>
        <w:rPr>
          <w:lang w:val="sq-AL"/>
        </w:rPr>
      </w:pP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3084"/>
        <w:gridCol w:w="1289"/>
        <w:gridCol w:w="998"/>
        <w:gridCol w:w="608"/>
        <w:gridCol w:w="972"/>
        <w:gridCol w:w="697"/>
        <w:gridCol w:w="1196"/>
        <w:gridCol w:w="771"/>
        <w:gridCol w:w="931"/>
        <w:gridCol w:w="758"/>
        <w:gridCol w:w="931"/>
        <w:gridCol w:w="758"/>
        <w:gridCol w:w="934"/>
        <w:gridCol w:w="1516"/>
      </w:tblGrid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Z.K.</w:t>
            </w:r>
          </w:p>
        </w:tc>
        <w:tc>
          <w:tcPr>
            <w:tcW w:w="304" w:type="pct"/>
            <w:vMerge w:val="restar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Numri i </w:t>
            </w:r>
          </w:p>
          <w:p w:rsidR="00EC6C00" w:rsidRPr="003E7313" w:rsidRDefault="00F813ED" w:rsidP="00EC6C00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</w:t>
            </w:r>
            <w:r w:rsidR="00EC6C00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asurisë</w:t>
            </w:r>
          </w:p>
        </w:tc>
        <w:tc>
          <w:tcPr>
            <w:tcW w:w="218" w:type="pct"/>
            <w:vMerge w:val="restar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Lloji i </w:t>
            </w:r>
          </w:p>
          <w:p w:rsidR="00EC6C00" w:rsidRPr="003E7313" w:rsidRDefault="00F813ED" w:rsidP="00EC6C00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</w:t>
            </w:r>
            <w:r w:rsidR="00EC6C00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as.</w:t>
            </w:r>
          </w:p>
        </w:tc>
        <w:tc>
          <w:tcPr>
            <w:tcW w:w="374" w:type="pct"/>
            <w:vMerge w:val="restart"/>
            <w:shd w:val="clear" w:color="auto" w:fill="auto"/>
            <w:noWrap/>
            <w:vAlign w:val="bottom"/>
            <w:hideMark/>
          </w:tcPr>
          <w:p w:rsidR="00EC6C00" w:rsidRPr="003E7313" w:rsidRDefault="00EC6C00" w:rsidP="00EC6C00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Sip.</w:t>
            </w:r>
          </w:p>
          <w:p w:rsidR="00EC6C00" w:rsidRPr="003E7313" w:rsidRDefault="00F813ED" w:rsidP="00EC6C00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EC6C00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otale</w:t>
            </w:r>
          </w:p>
        </w:tc>
        <w:tc>
          <w:tcPr>
            <w:tcW w:w="241" w:type="pct"/>
            <w:vMerge w:val="restar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Sip. </w:t>
            </w:r>
          </w:p>
          <w:p w:rsidR="00EC6C00" w:rsidRPr="003E7313" w:rsidRDefault="00EC6C00" w:rsidP="00EC6C00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Shpron</w:t>
            </w:r>
          </w:p>
        </w:tc>
        <w:tc>
          <w:tcPr>
            <w:tcW w:w="528" w:type="pct"/>
            <w:gridSpan w:val="2"/>
            <w:shd w:val="clear" w:color="auto" w:fill="auto"/>
            <w:noWrap/>
            <w:vAlign w:val="bottom"/>
            <w:hideMark/>
          </w:tcPr>
          <w:p w:rsidR="00EC6C00" w:rsidRPr="003E7313" w:rsidRDefault="00EC6C00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Tokë arë</w:t>
            </w:r>
          </w:p>
        </w:tc>
        <w:tc>
          <w:tcPr>
            <w:tcW w:w="528" w:type="pct"/>
            <w:gridSpan w:val="2"/>
            <w:shd w:val="clear" w:color="auto" w:fill="auto"/>
            <w:noWrap/>
            <w:vAlign w:val="bottom"/>
            <w:hideMark/>
          </w:tcPr>
          <w:p w:rsidR="00EC6C00" w:rsidRPr="003E7313" w:rsidRDefault="00EC6C00" w:rsidP="00F813E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Tokë </w:t>
            </w:r>
            <w:r w:rsidR="00F813ED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ruall</w:t>
            </w:r>
          </w:p>
        </w:tc>
        <w:tc>
          <w:tcPr>
            <w:tcW w:w="292" w:type="pct"/>
            <w:vMerge w:val="restart"/>
            <w:shd w:val="clear" w:color="auto" w:fill="auto"/>
            <w:noWrap/>
            <w:vAlign w:val="bottom"/>
            <w:hideMark/>
          </w:tcPr>
          <w:p w:rsidR="00EC6C00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</w:t>
            </w:r>
          </w:p>
          <w:p w:rsidR="00EC6C00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TOTALE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3E7313" w:rsidRPr="003E7313" w:rsidTr="003E7313">
        <w:trPr>
          <w:trHeight w:val="161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vMerge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8" w:type="pct"/>
            <w:vMerge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4" w:type="pct"/>
            <w:vMerge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vMerge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Çmimi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Çmimi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292" w:type="pct"/>
            <w:vMerge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EC6C00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(m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(m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(lek</w:t>
            </w:r>
            <w:r w:rsidR="007B4468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/m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</w:t>
            </w:r>
            <w:r w:rsidR="007B4468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(lek</w:t>
            </w:r>
            <w:r w:rsidR="007B4468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/m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</w:t>
            </w:r>
            <w:r w:rsidR="007B4468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ek</w:t>
            </w:r>
            <w:r w:rsidR="007B4468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</w:t>
            </w:r>
            <w:r w:rsidR="007B4468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lekë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Bishqetm, ZK 1197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Bame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1197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1\5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28112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Kici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Llupo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1197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1\4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16578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Kici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Llupo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1197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1\3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16524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97388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97388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Llupo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1197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1\2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17570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17570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Llupo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1197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1\1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12048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Goricaj, ZK 1804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97/1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116966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116966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615\14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8032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615\2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8849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615\3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9178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48192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48192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615\4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3007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615\6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7B4468" w:rsidP="007B446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pai</w:t>
            </w:r>
            <w:r w:rsidR="00880D09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285\16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 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285\18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12048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Kemishtaj, ZK 2136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Lico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204\21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4449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Jovan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204\22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5675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5675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Dollani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204\23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2944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Ndrio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204\40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7B4468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2497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2497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Judmir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Ndrio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204\39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2497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2497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Leksi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Dhamo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204\25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6857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6810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Mico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Melishte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203\46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3087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20884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20884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Manuil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203\47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33596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33596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Melishte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203\92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334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28056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28056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Qorri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203\98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54.3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334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13360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13360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Qorri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11804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11804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Milto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Qorri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11350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203\3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203/3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13620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16117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Taqi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7037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Stavri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67\4+5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9307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9307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Ndini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Andon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Ndini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6129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1323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6583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6583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15663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15663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Mertish, ZK 2663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Stavri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7B446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7B4468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67\68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7B4468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6039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6039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7137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8418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Rako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Pandi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Rako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Sokrat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6771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6771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Dhamo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Milto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Duce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Ristan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Llamber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Davidhi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67\19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Ristan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Llamber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Davidhi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67\20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Kleanth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67\21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Mikail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67\22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67\41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3294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3294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Toshkollari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67\24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67\26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4575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Staver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67\28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67\36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Staver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67\64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13908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13908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Miter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68\51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68\50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63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71\2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4392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4392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71\3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Stasa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71\6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Themi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Bidini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71\7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5307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5307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71\23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3111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72\1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7137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72\15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72\13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8967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8967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10972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9699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9699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3659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3659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Hilli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52\19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3659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16642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19032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14782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9699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9699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Shtembari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11700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52\10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10980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10980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45\10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7137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45\1\17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11895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11895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45/1/16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6297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12444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45/1/15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10248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Saveta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30/1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36966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36966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Perikli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Saveta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30/2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10980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10980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Perik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79239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79239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25/2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56181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56181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Gradisht, ZK 1838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Gjyrgji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239/1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208846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208846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9493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9493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Kostandin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Dhima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230/19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6904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6904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Irakli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6041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Stambolliu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1634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Stambolliu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7767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7767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Pupi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12082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12082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Xhoxhi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230/29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230/30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20712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Arqile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Qese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230/31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230/32+39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62999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62999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Perikli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Rako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Koçi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230/33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13808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13808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Melishte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230/34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Xhezmi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230/35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241/11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75944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75944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Babo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242/1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95793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95793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Babo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242/2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448760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448760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Daut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Biçaku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242/18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3562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285653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285653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Fierseman, ZK 1620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332/45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43674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43674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332/47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31124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31124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332/46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21084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21084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Marie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Çina + B/P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332/48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332/49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17068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17068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119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Vlashi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Çina 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21586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21586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Ristan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Iftiman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Hoda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44678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44678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Iftiman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Hoda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Naun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332/59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41164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41164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Vlashi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24598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24598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Tonçi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20582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20582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Miltjadh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Miter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29618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29618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17570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17570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Miltjadh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Mileti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Pilo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Sotiri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22590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22590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332/69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</w:t>
            </w:r>
            <w:r w:rsidR="00EC6C00"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327/2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327/1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53212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53212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Gungas, ZK 1882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382/4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382/35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16846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1281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382/32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Ligor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Ndoni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382/31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382/34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16846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Gradisht, Fshati Babunje, ZK 1067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Izet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22900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49196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49196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Rukman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Bek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65762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65762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Binak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36144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41164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41164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Novruz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Sakajeva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5714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47690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47690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5864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Qerim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5864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39156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39156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5864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63754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63754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Bashkim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Kaloshi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491/6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 perdorim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Qerim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Kaloshi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491/7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37148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 perdorim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Rukman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Bek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480/29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27610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27610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Heten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Fetah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Seidini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480/35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Krasniqi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480/27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23092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23092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Xevit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480/37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21586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21586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Zarif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480/17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11484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11484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Liko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456/1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52208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52208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441/6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59738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59738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Novruz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Jaho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441/5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38654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38654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Jaho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441/4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441/3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49698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49698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439/15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Bashkim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439/16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439/17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Rremas, Fshati Guri, ZK 1883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47/7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44176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44176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441/1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94878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94878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Xibraka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47/12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47/11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Mamo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4/314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4/322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50/15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Mestin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4/308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56726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56726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50/4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4/295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46686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46686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Sejdin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4/300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1985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57730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57730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Zylyf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4/316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Gashi+B/P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450/2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EC6C00" w:rsidP="00EC6C0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Rremas, Fshati Kamenice, ZK 2064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Lane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Kallogjeri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Kallogjeri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Lane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339/10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Misir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339/11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21586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21586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339/12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339/9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30622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Llane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Fatbardh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338/2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Llausha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327/29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Llausha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327/28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Llausha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Banush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Banush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Banush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Nebi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Komshiu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14056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14056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Shyqeri 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16064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Esma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Komshiu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19076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Tajar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19076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Tajar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18574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Pajo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327/1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Shyqeri 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322/18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14056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14056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Telha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248/6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248/7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248/8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Danushi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248/9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Sefedin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Haruni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248/10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Lane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Lena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248/17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243/9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200+4000+200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243/12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26606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Harun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Novruz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243/5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33634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33634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Hyqmet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243/3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Harun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243/2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Komuna Rremas, Fshati Kryekuq, ZK 2289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2289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212/4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29116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Golemi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2289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209/2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93372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93372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Toromani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2289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211//3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32128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32128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230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Gishti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2289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81324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81324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2289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87/1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Bashkia Divjake, Fshati Zharnec, ZK 3921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6716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5083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26104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26104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Ymer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4286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Avdulla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Mynyr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4285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26104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26104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6905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23594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23594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Ramzan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239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Ramzan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23594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23594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Arshin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Ramzan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Nevruz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4819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4827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3587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57/14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2436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49/21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15562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15562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49/23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3270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49/24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49/25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49/26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3244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1694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8032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4392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Muarrem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3648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Fitus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Misir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3605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Rrapush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3222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5146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Jemin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Azbi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2422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Gazmend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2448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2893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1855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Mynyr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Mexhit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4490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Azbi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20/19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2928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Mebilli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3240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Jaho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Petova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4308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Sherbet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Petova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3154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Zenun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4165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Ajas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Shefit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Ajdin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2268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Ajdin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20/29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1884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3102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Rushan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1643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Rushan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2126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Avni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Shuaip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Renko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2462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Shuaip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Renko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1728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Shuaip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Renko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2510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Tabaku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3309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Sallaku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2625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287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Medi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Sallaku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8032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Myrto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2522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289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Caushi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2254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Brisku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1933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10/19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Ymer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1133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2502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Bekim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Dyrmishi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1481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Ademaj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Ademaj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11546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299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Alla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1131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Shyqeri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Canaku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Lufti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Vrapi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10/27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B06F3" w:rsidP="008B06F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23594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23594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Bashkia Divjake, Fshati Mize, ZK 2700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Muslim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1550/41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17068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17068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Nefail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1550/40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14056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14056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Muslim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Myfyt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23092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23092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Abas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Talur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9538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Adriatik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16566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Zaimi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6526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Fiqeri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1550/30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Dragush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1715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3012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Ferhat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4518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Shyqeri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Hoxhaj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13554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13554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1214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Zihni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3188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7530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Muslim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Bashkim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Sadush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Satka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1550/23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Korita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1550/13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7264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13554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13554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1550/12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1550/11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8139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Resul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Bilishti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6024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Bilishti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6380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Fiqeri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Bilishti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1550/5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6085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8534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Maxhuri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1008/96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38152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38152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Bashkim 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Godumi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33132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33132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Godumi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538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18072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Qenam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9036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Qenam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Dule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Zizu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Bakiasi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694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14558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Hajredin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Lamçe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1008/86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972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29618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29618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Gjermeni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1008/151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420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12550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Gjermeni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1008/152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13052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Gjermeni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1008/155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Gjermeni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1008/154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2008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B/P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1008/200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8662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36828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36828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 AKKP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B/P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Libofsha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982/60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17028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17028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B/P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Libofsha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982/59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10296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10296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B/P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Libofsha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982/58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396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15840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15840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F7754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Bashkia Divjak</w:t>
            </w:r>
            <w:r w:rsidR="00F7754D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 Fshati Xeng</w:t>
            </w:r>
            <w:r w:rsidR="00F7754D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 ZK 3848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Argjil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Trifon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Tapanxha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917/4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917/5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3332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27610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27610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917/6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5194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55722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55722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lastRenderedPageBreak/>
              <w:t>343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Jovan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Lazi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917/7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44176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44176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Kajo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917/6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735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58232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58232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Tapanxha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919/31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34136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34136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Minella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Tapanxha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919/30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1460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22088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Tapanxha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919/29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1350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17068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17068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Mario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Tapanxha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919/28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2314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37148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349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Koli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Tapanxha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919/2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1914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28614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350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912/73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20582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20582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 Pa Indentifikuar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912/75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705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24096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24096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352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Ndini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Gjeka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912/58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640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10542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353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B/P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Bejdollari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866/20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968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502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15060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15060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F7754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Bashkia Divjak</w:t>
            </w:r>
            <w:r w:rsidR="00F7754D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 ZK 1492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354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Llamber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Ristan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777/1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4952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10431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355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Ristan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Naci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777/2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4965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13176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13176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356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Sefedin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Mane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777/3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5036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12078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12078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357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Adrian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Sefedin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1492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777/4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2018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5673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5673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358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B/P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Tashi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777/6+7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F7754D" w:rsidP="00F7754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11163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11163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Konf. ZVRPP</w:t>
            </w:r>
          </w:p>
        </w:tc>
      </w:tr>
      <w:tr w:rsidR="003E7313" w:rsidRPr="003E7313" w:rsidTr="003E7313">
        <w:trPr>
          <w:trHeight w:val="139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15671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3E7313" w:rsidRPr="003E7313" w:rsidTr="003E7313">
        <w:trPr>
          <w:trHeight w:val="152"/>
          <w:jc w:val="center"/>
        </w:trPr>
        <w:tc>
          <w:tcPr>
            <w:tcW w:w="17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3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F7754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SHUMA LEK</w:t>
            </w:r>
            <w:r w:rsidR="00F7754D"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Ë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8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15671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7E+06</w:t>
            </w: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1E+05</w:t>
            </w:r>
          </w:p>
        </w:tc>
        <w:tc>
          <w:tcPr>
            <w:tcW w:w="292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7E+06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880D09" w:rsidRPr="003E7313" w:rsidRDefault="00880D09" w:rsidP="00880D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3E7313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</w:tbl>
    <w:p w:rsidR="00880D09" w:rsidRPr="00E23331" w:rsidRDefault="00880D09" w:rsidP="00880D09">
      <w:pPr>
        <w:pStyle w:val="Paragrafi"/>
        <w:ind w:firstLine="0"/>
        <w:rPr>
          <w:lang w:val="sq-AL"/>
        </w:rPr>
      </w:pPr>
    </w:p>
    <w:p w:rsidR="00B33B46" w:rsidRPr="00E23331" w:rsidRDefault="00B33B46" w:rsidP="00494056">
      <w:pPr>
        <w:pStyle w:val="Paragrafi"/>
        <w:rPr>
          <w:lang w:val="sq-AL"/>
        </w:rPr>
      </w:pPr>
    </w:p>
    <w:p w:rsidR="003E7313" w:rsidRDefault="003E7313" w:rsidP="00494056">
      <w:pPr>
        <w:pStyle w:val="Paragrafi"/>
        <w:rPr>
          <w:lang w:val="sq-AL"/>
        </w:rPr>
        <w:sectPr w:rsidR="003E7313" w:rsidSect="003E7313">
          <w:headerReference w:type="even" r:id="rId9"/>
          <w:headerReference w:type="default" r:id="rId10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FF78EA" w:rsidRPr="00E23331" w:rsidRDefault="00FF78EA" w:rsidP="00FF78EA">
      <w:pPr>
        <w:pStyle w:val="Paragrafi"/>
        <w:rPr>
          <w:spacing w:val="-4"/>
          <w:sz w:val="22"/>
          <w:lang w:val="sq-AL"/>
        </w:rPr>
      </w:pPr>
      <w:r w:rsidRPr="00E23331">
        <w:rPr>
          <w:spacing w:val="-4"/>
          <w:sz w:val="22"/>
          <w:lang w:val="sq-AL"/>
        </w:rPr>
        <w:lastRenderedPageBreak/>
        <w:t xml:space="preserve">Tabelat plotësuese të udhëzimit të </w:t>
      </w:r>
      <w:r w:rsidR="00F813ED">
        <w:rPr>
          <w:spacing w:val="-4"/>
          <w:sz w:val="22"/>
          <w:lang w:val="sq-AL"/>
        </w:rPr>
        <w:t>m</w:t>
      </w:r>
      <w:r w:rsidRPr="00E23331">
        <w:rPr>
          <w:spacing w:val="-4"/>
          <w:sz w:val="22"/>
          <w:lang w:val="sq-AL"/>
        </w:rPr>
        <w:t xml:space="preserve">inistrit të Financave nr. 26, datë 16.12.2014 </w:t>
      </w:r>
      <w:r w:rsidR="00F813ED">
        <w:rPr>
          <w:spacing w:val="-4"/>
          <w:sz w:val="22"/>
          <w:lang w:val="sq-AL"/>
        </w:rPr>
        <w:t>“</w:t>
      </w:r>
      <w:r w:rsidRPr="00E23331">
        <w:rPr>
          <w:spacing w:val="-4"/>
          <w:sz w:val="22"/>
          <w:lang w:val="sq-AL"/>
        </w:rPr>
        <w:t xml:space="preserve">Për disa shtesa dhe ndryshime në udhëzimin nr. 24, datë 2.9.2008 </w:t>
      </w:r>
      <w:r w:rsidR="00F813ED">
        <w:rPr>
          <w:spacing w:val="-4"/>
          <w:sz w:val="22"/>
          <w:lang w:val="sq-AL"/>
        </w:rPr>
        <w:t>“</w:t>
      </w:r>
      <w:r w:rsidRPr="00E23331">
        <w:rPr>
          <w:spacing w:val="-4"/>
          <w:sz w:val="22"/>
          <w:lang w:val="sq-AL"/>
        </w:rPr>
        <w:t>Për procedurat tatimore në Republikën e Shqipërisë</w:t>
      </w:r>
      <w:r w:rsidR="00F813ED">
        <w:rPr>
          <w:spacing w:val="-4"/>
          <w:sz w:val="22"/>
          <w:lang w:val="sq-AL"/>
        </w:rPr>
        <w:t>”</w:t>
      </w:r>
      <w:r w:rsidRPr="00E23331">
        <w:rPr>
          <w:spacing w:val="-4"/>
          <w:sz w:val="22"/>
          <w:lang w:val="sq-AL"/>
        </w:rPr>
        <w:t>, të ndryshuar</w:t>
      </w:r>
      <w:r w:rsidR="00F813ED">
        <w:rPr>
          <w:spacing w:val="-4"/>
          <w:sz w:val="22"/>
          <w:lang w:val="sq-AL"/>
        </w:rPr>
        <w:t>”</w:t>
      </w:r>
      <w:r w:rsidRPr="00E23331">
        <w:rPr>
          <w:spacing w:val="-4"/>
          <w:sz w:val="22"/>
          <w:lang w:val="sq-AL"/>
        </w:rPr>
        <w:t>, botuar në Fletoren Zyrtare nr. 193, datë 22.12.2014,  f.</w:t>
      </w:r>
      <w:r w:rsidR="00F813ED">
        <w:rPr>
          <w:spacing w:val="-4"/>
          <w:sz w:val="22"/>
          <w:lang w:val="sq-AL"/>
        </w:rPr>
        <w:t xml:space="preserve"> 10</w:t>
      </w:r>
      <w:r w:rsidRPr="00E23331">
        <w:rPr>
          <w:spacing w:val="-4"/>
          <w:sz w:val="22"/>
          <w:lang w:val="sq-AL"/>
        </w:rPr>
        <w:t>787.</w:t>
      </w:r>
    </w:p>
    <w:p w:rsidR="00FF78EA" w:rsidRPr="00E23331" w:rsidRDefault="00FF78EA" w:rsidP="00FF78EA">
      <w:pPr>
        <w:pStyle w:val="Paragrafi"/>
        <w:rPr>
          <w:sz w:val="22"/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drawing>
          <wp:inline distT="0" distB="0" distL="0" distR="0">
            <wp:extent cx="6118402" cy="719084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2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607" cy="719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1244" cy="8372902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72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0361" cy="7799696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80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0765" cy="689829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898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0765" cy="8653168"/>
            <wp:effectExtent l="19050" t="0" r="0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0765" cy="8123491"/>
            <wp:effectExtent l="19050" t="0" r="0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23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0290" cy="8256896"/>
            <wp:effectExtent l="1905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57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rPr>
          <w:lang w:val="sq-AL"/>
        </w:rPr>
      </w:pPr>
    </w:p>
    <w:p w:rsidR="00743057" w:rsidRPr="00E23331" w:rsidRDefault="00743057" w:rsidP="00743057">
      <w:pPr>
        <w:pStyle w:val="Paragrafi"/>
        <w:ind w:firstLine="0"/>
        <w:rPr>
          <w:lang w:val="sq-AL"/>
        </w:rPr>
      </w:pPr>
      <w:r w:rsidRPr="00E23331">
        <w:rPr>
          <w:noProof/>
        </w:rPr>
        <w:lastRenderedPageBreak/>
        <w:drawing>
          <wp:inline distT="0" distB="0" distL="0" distR="0">
            <wp:extent cx="6120765" cy="8394657"/>
            <wp:effectExtent l="19050" t="0" r="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94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3057" w:rsidRPr="00E23331" w:rsidSect="003E7313">
      <w:headerReference w:type="even" r:id="rId19"/>
      <w:headerReference w:type="default" r:id="rId20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6BB" w:rsidRDefault="009036BB" w:rsidP="00375B7D">
      <w:pPr>
        <w:spacing w:after="0" w:line="240" w:lineRule="auto"/>
      </w:pPr>
      <w:r>
        <w:separator/>
      </w:r>
    </w:p>
  </w:endnote>
  <w:endnote w:type="continuationSeparator" w:id="0">
    <w:p w:rsidR="009036BB" w:rsidRDefault="009036BB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6BB" w:rsidRDefault="009036BB" w:rsidP="00375B7D">
      <w:pPr>
        <w:spacing w:after="0" w:line="240" w:lineRule="auto"/>
      </w:pPr>
      <w:r>
        <w:separator/>
      </w:r>
    </w:p>
  </w:footnote>
  <w:footnote w:type="continuationSeparator" w:id="0">
    <w:p w:rsidR="009036BB" w:rsidRDefault="009036BB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3E7313" w:rsidRPr="00EB260B" w:rsidTr="003E731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E7313" w:rsidRPr="00EB260B" w:rsidRDefault="003E7313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3E7313" w:rsidRPr="00EB260B" w:rsidRDefault="003E7313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3E7313" w:rsidRPr="00EB260B" w:rsidRDefault="003E7313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3E7313" w:rsidRDefault="003E73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3E7313" w:rsidRPr="00EB260B" w:rsidTr="00AA140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E7313" w:rsidRPr="00EB260B" w:rsidRDefault="003E7313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3E7313" w:rsidRPr="00EB260B" w:rsidRDefault="003E7313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3E7313" w:rsidRPr="00EB260B" w:rsidRDefault="003E7313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3E7313" w:rsidRDefault="003E731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9036BB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9036BB" w:rsidRPr="00EB260B" w:rsidRDefault="009036BB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9036BB" w:rsidRPr="00EB260B" w:rsidRDefault="009036BB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9036BB" w:rsidRPr="00EB260B" w:rsidRDefault="009036BB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</w:t>
          </w:r>
        </w:p>
      </w:tc>
    </w:tr>
  </w:tbl>
  <w:p w:rsidR="009036BB" w:rsidRDefault="009036B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9036BB" w:rsidRPr="00EB260B" w:rsidTr="00AA140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9036BB" w:rsidRPr="00EB260B" w:rsidRDefault="009036BB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9036BB" w:rsidRPr="00EB260B" w:rsidRDefault="009036BB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7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9036BB" w:rsidRPr="00EB260B" w:rsidRDefault="009036BB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9036BB" w:rsidRDefault="009036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91C1BDC"/>
    <w:multiLevelType w:val="hybridMultilevel"/>
    <w:tmpl w:val="86DE6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93CC1"/>
    <w:multiLevelType w:val="hybridMultilevel"/>
    <w:tmpl w:val="CCEE75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0E67B39"/>
    <w:multiLevelType w:val="hybridMultilevel"/>
    <w:tmpl w:val="76E6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04F23"/>
    <w:multiLevelType w:val="hybridMultilevel"/>
    <w:tmpl w:val="EDC2E3A2"/>
    <w:lvl w:ilvl="0" w:tplc="27A422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58C5259"/>
    <w:multiLevelType w:val="hybridMultilevel"/>
    <w:tmpl w:val="B24EDBC6"/>
    <w:lvl w:ilvl="0" w:tplc="CE029F4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152A01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9DF2967"/>
    <w:multiLevelType w:val="hybridMultilevel"/>
    <w:tmpl w:val="2F8C7B92"/>
    <w:lvl w:ilvl="0" w:tplc="26607F0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1E89162A"/>
    <w:multiLevelType w:val="hybridMultilevel"/>
    <w:tmpl w:val="53A6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050380"/>
    <w:multiLevelType w:val="hybridMultilevel"/>
    <w:tmpl w:val="40964E48"/>
    <w:lvl w:ilvl="0" w:tplc="AA0070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724B24"/>
    <w:multiLevelType w:val="hybridMultilevel"/>
    <w:tmpl w:val="EA207AA0"/>
    <w:lvl w:ilvl="0" w:tplc="3152A0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78D0A5B"/>
    <w:multiLevelType w:val="hybridMultilevel"/>
    <w:tmpl w:val="D21612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29944565"/>
    <w:multiLevelType w:val="hybridMultilevel"/>
    <w:tmpl w:val="67D85ABA"/>
    <w:lvl w:ilvl="0" w:tplc="FFF4F47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4">
    <w:nsid w:val="342D5870"/>
    <w:multiLevelType w:val="hybridMultilevel"/>
    <w:tmpl w:val="2E7E185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6">
    <w:nsid w:val="37212427"/>
    <w:multiLevelType w:val="hybridMultilevel"/>
    <w:tmpl w:val="2008441A"/>
    <w:lvl w:ilvl="0" w:tplc="CE367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93A1B40"/>
    <w:multiLevelType w:val="hybridMultilevel"/>
    <w:tmpl w:val="BF8CDC1A"/>
    <w:lvl w:ilvl="0" w:tplc="7D2C70B4">
      <w:start w:val="1"/>
      <w:numFmt w:val="lowerLetter"/>
      <w:lvlText w:val="%1)"/>
      <w:lvlJc w:val="left"/>
      <w:pPr>
        <w:ind w:left="1515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8">
    <w:nsid w:val="3DFA73B6"/>
    <w:multiLevelType w:val="hybridMultilevel"/>
    <w:tmpl w:val="12E8ABC8"/>
    <w:lvl w:ilvl="0" w:tplc="D42886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9CF4703"/>
    <w:multiLevelType w:val="hybridMultilevel"/>
    <w:tmpl w:val="163A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5A15C2F"/>
    <w:multiLevelType w:val="hybridMultilevel"/>
    <w:tmpl w:val="391E97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D640A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731CC"/>
    <w:multiLevelType w:val="hybridMultilevel"/>
    <w:tmpl w:val="3934F2A0"/>
    <w:lvl w:ilvl="0" w:tplc="F1A008A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6890587"/>
    <w:multiLevelType w:val="hybridMultilevel"/>
    <w:tmpl w:val="F6D27A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F0E5D"/>
    <w:multiLevelType w:val="hybridMultilevel"/>
    <w:tmpl w:val="67B4C474"/>
    <w:lvl w:ilvl="0" w:tplc="DA4C363E">
      <w:start w:val="1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>
    <w:nsid w:val="5DFF4565"/>
    <w:multiLevelType w:val="hybridMultilevel"/>
    <w:tmpl w:val="CF825B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04C08D8"/>
    <w:multiLevelType w:val="hybridMultilevel"/>
    <w:tmpl w:val="7D6AC3AA"/>
    <w:lvl w:ilvl="0" w:tplc="FA6A3C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38B176C"/>
    <w:multiLevelType w:val="hybridMultilevel"/>
    <w:tmpl w:val="3BCEDB82"/>
    <w:lvl w:ilvl="0" w:tplc="E6223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9">
    <w:nsid w:val="6B7C50B5"/>
    <w:multiLevelType w:val="hybridMultilevel"/>
    <w:tmpl w:val="2CDEB7A0"/>
    <w:lvl w:ilvl="0" w:tplc="B23AE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2178C2"/>
    <w:multiLevelType w:val="hybridMultilevel"/>
    <w:tmpl w:val="F60CCF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>
    <w:nsid w:val="7AF678AA"/>
    <w:multiLevelType w:val="hybridMultilevel"/>
    <w:tmpl w:val="C95698C4"/>
    <w:lvl w:ilvl="0" w:tplc="1A242E0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474FD4"/>
    <w:multiLevelType w:val="hybridMultilevel"/>
    <w:tmpl w:val="037A989A"/>
    <w:lvl w:ilvl="0" w:tplc="B512E20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2"/>
  </w:num>
  <w:num w:numId="16">
    <w:abstractNumId w:val="41"/>
  </w:num>
  <w:num w:numId="17">
    <w:abstractNumId w:val="25"/>
  </w:num>
  <w:num w:numId="18">
    <w:abstractNumId w:val="23"/>
  </w:num>
  <w:num w:numId="19">
    <w:abstractNumId w:val="19"/>
  </w:num>
  <w:num w:numId="20">
    <w:abstractNumId w:val="32"/>
  </w:num>
  <w:num w:numId="21">
    <w:abstractNumId w:val="17"/>
  </w:num>
  <w:num w:numId="22">
    <w:abstractNumId w:val="44"/>
  </w:num>
  <w:num w:numId="23">
    <w:abstractNumId w:val="11"/>
  </w:num>
  <w:num w:numId="24">
    <w:abstractNumId w:val="35"/>
  </w:num>
  <w:num w:numId="25">
    <w:abstractNumId w:val="21"/>
  </w:num>
  <w:num w:numId="26">
    <w:abstractNumId w:val="15"/>
  </w:num>
  <w:num w:numId="27">
    <w:abstractNumId w:val="20"/>
  </w:num>
  <w:num w:numId="28">
    <w:abstractNumId w:val="29"/>
  </w:num>
  <w:num w:numId="29">
    <w:abstractNumId w:val="22"/>
  </w:num>
  <w:num w:numId="30">
    <w:abstractNumId w:val="13"/>
  </w:num>
  <w:num w:numId="31">
    <w:abstractNumId w:val="27"/>
  </w:num>
  <w:num w:numId="32">
    <w:abstractNumId w:val="34"/>
  </w:num>
  <w:num w:numId="33">
    <w:abstractNumId w:val="37"/>
  </w:num>
  <w:num w:numId="34">
    <w:abstractNumId w:val="39"/>
  </w:num>
  <w:num w:numId="35">
    <w:abstractNumId w:val="31"/>
  </w:num>
  <w:num w:numId="36">
    <w:abstractNumId w:val="10"/>
  </w:num>
  <w:num w:numId="37">
    <w:abstractNumId w:val="18"/>
  </w:num>
  <w:num w:numId="38">
    <w:abstractNumId w:val="28"/>
  </w:num>
  <w:num w:numId="39">
    <w:abstractNumId w:val="26"/>
  </w:num>
  <w:num w:numId="40">
    <w:abstractNumId w:val="14"/>
  </w:num>
  <w:num w:numId="41">
    <w:abstractNumId w:val="36"/>
  </w:num>
  <w:num w:numId="42">
    <w:abstractNumId w:val="33"/>
  </w:num>
  <w:num w:numId="43">
    <w:abstractNumId w:val="24"/>
  </w:num>
  <w:num w:numId="44">
    <w:abstractNumId w:val="40"/>
  </w:num>
  <w:num w:numId="45">
    <w:abstractNumId w:val="4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0E4D"/>
    <w:rsid w:val="00021AB5"/>
    <w:rsid w:val="00023FE7"/>
    <w:rsid w:val="00026DDF"/>
    <w:rsid w:val="00037D00"/>
    <w:rsid w:val="000444A6"/>
    <w:rsid w:val="00044AB1"/>
    <w:rsid w:val="00046F1B"/>
    <w:rsid w:val="00062771"/>
    <w:rsid w:val="00065D69"/>
    <w:rsid w:val="00070C30"/>
    <w:rsid w:val="00070E33"/>
    <w:rsid w:val="00074CBD"/>
    <w:rsid w:val="00075A8E"/>
    <w:rsid w:val="00080825"/>
    <w:rsid w:val="00096A8A"/>
    <w:rsid w:val="000A6488"/>
    <w:rsid w:val="000B47F6"/>
    <w:rsid w:val="000B49B1"/>
    <w:rsid w:val="000B5185"/>
    <w:rsid w:val="000F498B"/>
    <w:rsid w:val="000F7809"/>
    <w:rsid w:val="0010508F"/>
    <w:rsid w:val="0010640B"/>
    <w:rsid w:val="00113674"/>
    <w:rsid w:val="00121430"/>
    <w:rsid w:val="00144E62"/>
    <w:rsid w:val="001517DA"/>
    <w:rsid w:val="00153935"/>
    <w:rsid w:val="0015474D"/>
    <w:rsid w:val="001609F6"/>
    <w:rsid w:val="00165FCE"/>
    <w:rsid w:val="0017639C"/>
    <w:rsid w:val="00191675"/>
    <w:rsid w:val="001A24ED"/>
    <w:rsid w:val="001B248C"/>
    <w:rsid w:val="001B6001"/>
    <w:rsid w:val="001C073F"/>
    <w:rsid w:val="001C0ED5"/>
    <w:rsid w:val="001C41C6"/>
    <w:rsid w:val="001C507A"/>
    <w:rsid w:val="001C5E78"/>
    <w:rsid w:val="001C7408"/>
    <w:rsid w:val="001D2AEF"/>
    <w:rsid w:val="001D672E"/>
    <w:rsid w:val="001E0DF0"/>
    <w:rsid w:val="001E141C"/>
    <w:rsid w:val="001E3117"/>
    <w:rsid w:val="001E3D85"/>
    <w:rsid w:val="001F4840"/>
    <w:rsid w:val="00221879"/>
    <w:rsid w:val="0022444C"/>
    <w:rsid w:val="00226576"/>
    <w:rsid w:val="002360A2"/>
    <w:rsid w:val="00236814"/>
    <w:rsid w:val="00241E71"/>
    <w:rsid w:val="00243BC7"/>
    <w:rsid w:val="0026029D"/>
    <w:rsid w:val="00264539"/>
    <w:rsid w:val="00264E2B"/>
    <w:rsid w:val="00272B85"/>
    <w:rsid w:val="00276956"/>
    <w:rsid w:val="00277011"/>
    <w:rsid w:val="00286ADC"/>
    <w:rsid w:val="00294F0F"/>
    <w:rsid w:val="00295899"/>
    <w:rsid w:val="0029628C"/>
    <w:rsid w:val="002971CA"/>
    <w:rsid w:val="002A45D6"/>
    <w:rsid w:val="002A5034"/>
    <w:rsid w:val="002B3923"/>
    <w:rsid w:val="002B3EDD"/>
    <w:rsid w:val="002C5B14"/>
    <w:rsid w:val="002D719A"/>
    <w:rsid w:val="002E1642"/>
    <w:rsid w:val="002E7C34"/>
    <w:rsid w:val="002F03BF"/>
    <w:rsid w:val="002F0927"/>
    <w:rsid w:val="002F226B"/>
    <w:rsid w:val="00314B81"/>
    <w:rsid w:val="00321A87"/>
    <w:rsid w:val="00324824"/>
    <w:rsid w:val="003264AF"/>
    <w:rsid w:val="00326C79"/>
    <w:rsid w:val="00330117"/>
    <w:rsid w:val="0033366C"/>
    <w:rsid w:val="00333FAB"/>
    <w:rsid w:val="00337AE4"/>
    <w:rsid w:val="00342691"/>
    <w:rsid w:val="0035278F"/>
    <w:rsid w:val="00355395"/>
    <w:rsid w:val="0035796F"/>
    <w:rsid w:val="00362265"/>
    <w:rsid w:val="00362A84"/>
    <w:rsid w:val="0036652E"/>
    <w:rsid w:val="00374B7C"/>
    <w:rsid w:val="00375B7D"/>
    <w:rsid w:val="00380881"/>
    <w:rsid w:val="00380996"/>
    <w:rsid w:val="00385B3A"/>
    <w:rsid w:val="00390196"/>
    <w:rsid w:val="00397E6C"/>
    <w:rsid w:val="003A22A4"/>
    <w:rsid w:val="003A4925"/>
    <w:rsid w:val="003B179F"/>
    <w:rsid w:val="003B4228"/>
    <w:rsid w:val="003B4793"/>
    <w:rsid w:val="003C2B2D"/>
    <w:rsid w:val="003D27D4"/>
    <w:rsid w:val="003E1ABA"/>
    <w:rsid w:val="003E7313"/>
    <w:rsid w:val="003F2B65"/>
    <w:rsid w:val="003F5092"/>
    <w:rsid w:val="0040383A"/>
    <w:rsid w:val="00406295"/>
    <w:rsid w:val="00413572"/>
    <w:rsid w:val="0041490A"/>
    <w:rsid w:val="00424640"/>
    <w:rsid w:val="00436DE1"/>
    <w:rsid w:val="004521D8"/>
    <w:rsid w:val="00457111"/>
    <w:rsid w:val="00465577"/>
    <w:rsid w:val="004656C8"/>
    <w:rsid w:val="00465AA1"/>
    <w:rsid w:val="00465F08"/>
    <w:rsid w:val="00475ABA"/>
    <w:rsid w:val="00482F6B"/>
    <w:rsid w:val="00494056"/>
    <w:rsid w:val="00495224"/>
    <w:rsid w:val="00496130"/>
    <w:rsid w:val="004A44B7"/>
    <w:rsid w:val="004B0F82"/>
    <w:rsid w:val="004B3907"/>
    <w:rsid w:val="004C0E49"/>
    <w:rsid w:val="004C6C4C"/>
    <w:rsid w:val="004C7EF1"/>
    <w:rsid w:val="004D36CC"/>
    <w:rsid w:val="004D488E"/>
    <w:rsid w:val="004E10CC"/>
    <w:rsid w:val="004E173E"/>
    <w:rsid w:val="004E24FA"/>
    <w:rsid w:val="004E2AB8"/>
    <w:rsid w:val="004F0260"/>
    <w:rsid w:val="004F0A73"/>
    <w:rsid w:val="004F1829"/>
    <w:rsid w:val="004F1A2D"/>
    <w:rsid w:val="0050073C"/>
    <w:rsid w:val="005015EE"/>
    <w:rsid w:val="005127BA"/>
    <w:rsid w:val="00512844"/>
    <w:rsid w:val="00526E07"/>
    <w:rsid w:val="005459DC"/>
    <w:rsid w:val="00551548"/>
    <w:rsid w:val="00574978"/>
    <w:rsid w:val="005803F7"/>
    <w:rsid w:val="00580EB9"/>
    <w:rsid w:val="00585237"/>
    <w:rsid w:val="0058624B"/>
    <w:rsid w:val="005A3A68"/>
    <w:rsid w:val="005A47F1"/>
    <w:rsid w:val="005A5BF0"/>
    <w:rsid w:val="005B1B26"/>
    <w:rsid w:val="005B4361"/>
    <w:rsid w:val="005B53E4"/>
    <w:rsid w:val="005B54A2"/>
    <w:rsid w:val="005C42CC"/>
    <w:rsid w:val="005D203B"/>
    <w:rsid w:val="005D5C1B"/>
    <w:rsid w:val="005D7351"/>
    <w:rsid w:val="005D7593"/>
    <w:rsid w:val="005D7BD5"/>
    <w:rsid w:val="005E12A0"/>
    <w:rsid w:val="005E45FC"/>
    <w:rsid w:val="005F2992"/>
    <w:rsid w:val="005F4763"/>
    <w:rsid w:val="00604549"/>
    <w:rsid w:val="00605957"/>
    <w:rsid w:val="00614831"/>
    <w:rsid w:val="0062241A"/>
    <w:rsid w:val="00622D7C"/>
    <w:rsid w:val="0062324F"/>
    <w:rsid w:val="00623ABA"/>
    <w:rsid w:val="006264EA"/>
    <w:rsid w:val="00631457"/>
    <w:rsid w:val="006325BE"/>
    <w:rsid w:val="00643A0D"/>
    <w:rsid w:val="00650BA3"/>
    <w:rsid w:val="0065444A"/>
    <w:rsid w:val="006544F8"/>
    <w:rsid w:val="0065548E"/>
    <w:rsid w:val="00661995"/>
    <w:rsid w:val="00663091"/>
    <w:rsid w:val="00667035"/>
    <w:rsid w:val="00667507"/>
    <w:rsid w:val="00671921"/>
    <w:rsid w:val="0067307F"/>
    <w:rsid w:val="00677FCE"/>
    <w:rsid w:val="006810D6"/>
    <w:rsid w:val="006833E5"/>
    <w:rsid w:val="00685E5D"/>
    <w:rsid w:val="0069205A"/>
    <w:rsid w:val="00692A2E"/>
    <w:rsid w:val="00696B83"/>
    <w:rsid w:val="006B086C"/>
    <w:rsid w:val="006B2CCC"/>
    <w:rsid w:val="006B4625"/>
    <w:rsid w:val="006B46CF"/>
    <w:rsid w:val="006C492E"/>
    <w:rsid w:val="006D09EC"/>
    <w:rsid w:val="006D4072"/>
    <w:rsid w:val="006D583F"/>
    <w:rsid w:val="006D6F4A"/>
    <w:rsid w:val="006E2050"/>
    <w:rsid w:val="006E29A7"/>
    <w:rsid w:val="006E35DB"/>
    <w:rsid w:val="006E3C50"/>
    <w:rsid w:val="006E47AB"/>
    <w:rsid w:val="006E5212"/>
    <w:rsid w:val="006F2430"/>
    <w:rsid w:val="00710EF7"/>
    <w:rsid w:val="0071369B"/>
    <w:rsid w:val="00714A3B"/>
    <w:rsid w:val="007166B0"/>
    <w:rsid w:val="007324D2"/>
    <w:rsid w:val="007402DE"/>
    <w:rsid w:val="00743057"/>
    <w:rsid w:val="007637E2"/>
    <w:rsid w:val="00763C1A"/>
    <w:rsid w:val="007662E9"/>
    <w:rsid w:val="00773203"/>
    <w:rsid w:val="00777B50"/>
    <w:rsid w:val="00782C67"/>
    <w:rsid w:val="00785818"/>
    <w:rsid w:val="00786BEE"/>
    <w:rsid w:val="0078754F"/>
    <w:rsid w:val="0079059B"/>
    <w:rsid w:val="0079291B"/>
    <w:rsid w:val="00795951"/>
    <w:rsid w:val="00797BF7"/>
    <w:rsid w:val="007A2DDC"/>
    <w:rsid w:val="007A30DA"/>
    <w:rsid w:val="007B4468"/>
    <w:rsid w:val="007C219A"/>
    <w:rsid w:val="007D09C7"/>
    <w:rsid w:val="007D4ABB"/>
    <w:rsid w:val="007D7658"/>
    <w:rsid w:val="007E3956"/>
    <w:rsid w:val="007E68AD"/>
    <w:rsid w:val="007F350C"/>
    <w:rsid w:val="007F76C5"/>
    <w:rsid w:val="00807FD4"/>
    <w:rsid w:val="00810586"/>
    <w:rsid w:val="0082047D"/>
    <w:rsid w:val="00832CD2"/>
    <w:rsid w:val="00832F64"/>
    <w:rsid w:val="00833527"/>
    <w:rsid w:val="00833610"/>
    <w:rsid w:val="00841419"/>
    <w:rsid w:val="00841E7E"/>
    <w:rsid w:val="00845CFA"/>
    <w:rsid w:val="0084692E"/>
    <w:rsid w:val="00851638"/>
    <w:rsid w:val="00852FB0"/>
    <w:rsid w:val="00872A0F"/>
    <w:rsid w:val="0087387F"/>
    <w:rsid w:val="00877DA6"/>
    <w:rsid w:val="00880D09"/>
    <w:rsid w:val="0089063B"/>
    <w:rsid w:val="008971D8"/>
    <w:rsid w:val="008B06F3"/>
    <w:rsid w:val="008B7CE4"/>
    <w:rsid w:val="008B7F0C"/>
    <w:rsid w:val="008C01FC"/>
    <w:rsid w:val="008D0A03"/>
    <w:rsid w:val="008D585D"/>
    <w:rsid w:val="008E0952"/>
    <w:rsid w:val="008E2022"/>
    <w:rsid w:val="008E5041"/>
    <w:rsid w:val="008E59D8"/>
    <w:rsid w:val="009036BB"/>
    <w:rsid w:val="0090375C"/>
    <w:rsid w:val="00907DAC"/>
    <w:rsid w:val="0092770E"/>
    <w:rsid w:val="009437C7"/>
    <w:rsid w:val="00950A50"/>
    <w:rsid w:val="00965D5C"/>
    <w:rsid w:val="00967234"/>
    <w:rsid w:val="00975B13"/>
    <w:rsid w:val="009763F3"/>
    <w:rsid w:val="00976870"/>
    <w:rsid w:val="009A382E"/>
    <w:rsid w:val="009B1641"/>
    <w:rsid w:val="009B5A18"/>
    <w:rsid w:val="009C4888"/>
    <w:rsid w:val="009D58AB"/>
    <w:rsid w:val="009D68B4"/>
    <w:rsid w:val="009F1991"/>
    <w:rsid w:val="009F45CE"/>
    <w:rsid w:val="009F64EF"/>
    <w:rsid w:val="00A14F9F"/>
    <w:rsid w:val="00A26076"/>
    <w:rsid w:val="00A429DE"/>
    <w:rsid w:val="00A43085"/>
    <w:rsid w:val="00A45F5A"/>
    <w:rsid w:val="00A53852"/>
    <w:rsid w:val="00A56CBF"/>
    <w:rsid w:val="00A5710A"/>
    <w:rsid w:val="00A72332"/>
    <w:rsid w:val="00A72B5C"/>
    <w:rsid w:val="00A74D5E"/>
    <w:rsid w:val="00A8506D"/>
    <w:rsid w:val="00A863C5"/>
    <w:rsid w:val="00AA1402"/>
    <w:rsid w:val="00AA34DD"/>
    <w:rsid w:val="00AB2402"/>
    <w:rsid w:val="00AB4F15"/>
    <w:rsid w:val="00AC0D81"/>
    <w:rsid w:val="00AC6E91"/>
    <w:rsid w:val="00AD1542"/>
    <w:rsid w:val="00AD4129"/>
    <w:rsid w:val="00AD5FC3"/>
    <w:rsid w:val="00AE3300"/>
    <w:rsid w:val="00AE6E4E"/>
    <w:rsid w:val="00AF7339"/>
    <w:rsid w:val="00B01042"/>
    <w:rsid w:val="00B03229"/>
    <w:rsid w:val="00B057CA"/>
    <w:rsid w:val="00B060FC"/>
    <w:rsid w:val="00B06FC0"/>
    <w:rsid w:val="00B166CB"/>
    <w:rsid w:val="00B16BC0"/>
    <w:rsid w:val="00B2056D"/>
    <w:rsid w:val="00B2268D"/>
    <w:rsid w:val="00B26385"/>
    <w:rsid w:val="00B33B46"/>
    <w:rsid w:val="00B358C9"/>
    <w:rsid w:val="00B3770F"/>
    <w:rsid w:val="00B405BE"/>
    <w:rsid w:val="00B4249A"/>
    <w:rsid w:val="00B4283E"/>
    <w:rsid w:val="00B550E1"/>
    <w:rsid w:val="00B71F5A"/>
    <w:rsid w:val="00B725AD"/>
    <w:rsid w:val="00B76EA9"/>
    <w:rsid w:val="00B80857"/>
    <w:rsid w:val="00B8601E"/>
    <w:rsid w:val="00B95EBB"/>
    <w:rsid w:val="00BA7494"/>
    <w:rsid w:val="00BA7EFD"/>
    <w:rsid w:val="00BB433C"/>
    <w:rsid w:val="00BB67D0"/>
    <w:rsid w:val="00BD2A61"/>
    <w:rsid w:val="00BD6C9D"/>
    <w:rsid w:val="00BD79A4"/>
    <w:rsid w:val="00BE6BC9"/>
    <w:rsid w:val="00BF2AF5"/>
    <w:rsid w:val="00BF2B3C"/>
    <w:rsid w:val="00BF5618"/>
    <w:rsid w:val="00BF6FCA"/>
    <w:rsid w:val="00C019A7"/>
    <w:rsid w:val="00C06FD5"/>
    <w:rsid w:val="00C11D3C"/>
    <w:rsid w:val="00C11EDF"/>
    <w:rsid w:val="00C21C66"/>
    <w:rsid w:val="00C21FCD"/>
    <w:rsid w:val="00C2764D"/>
    <w:rsid w:val="00C32AAB"/>
    <w:rsid w:val="00C44942"/>
    <w:rsid w:val="00C45440"/>
    <w:rsid w:val="00C4591F"/>
    <w:rsid w:val="00C46200"/>
    <w:rsid w:val="00C47F66"/>
    <w:rsid w:val="00C50953"/>
    <w:rsid w:val="00C65B10"/>
    <w:rsid w:val="00C71E8F"/>
    <w:rsid w:val="00C873A7"/>
    <w:rsid w:val="00C93600"/>
    <w:rsid w:val="00CA149D"/>
    <w:rsid w:val="00CB3D2B"/>
    <w:rsid w:val="00CB5977"/>
    <w:rsid w:val="00CB616D"/>
    <w:rsid w:val="00CD011E"/>
    <w:rsid w:val="00CD4180"/>
    <w:rsid w:val="00CE0A1F"/>
    <w:rsid w:val="00CE19A2"/>
    <w:rsid w:val="00CF392D"/>
    <w:rsid w:val="00D055CF"/>
    <w:rsid w:val="00D1115F"/>
    <w:rsid w:val="00D16310"/>
    <w:rsid w:val="00D208C3"/>
    <w:rsid w:val="00D2417D"/>
    <w:rsid w:val="00D26A78"/>
    <w:rsid w:val="00D30FAC"/>
    <w:rsid w:val="00D35684"/>
    <w:rsid w:val="00D37415"/>
    <w:rsid w:val="00D60B32"/>
    <w:rsid w:val="00D80B22"/>
    <w:rsid w:val="00D810EB"/>
    <w:rsid w:val="00D83937"/>
    <w:rsid w:val="00D92912"/>
    <w:rsid w:val="00D9619C"/>
    <w:rsid w:val="00DA427C"/>
    <w:rsid w:val="00DA5AEF"/>
    <w:rsid w:val="00DB137B"/>
    <w:rsid w:val="00DC5D1F"/>
    <w:rsid w:val="00DC7BE0"/>
    <w:rsid w:val="00DD2ECE"/>
    <w:rsid w:val="00DE2D53"/>
    <w:rsid w:val="00DE3578"/>
    <w:rsid w:val="00DE7381"/>
    <w:rsid w:val="00E05A8A"/>
    <w:rsid w:val="00E14544"/>
    <w:rsid w:val="00E23331"/>
    <w:rsid w:val="00E23F25"/>
    <w:rsid w:val="00E267ED"/>
    <w:rsid w:val="00E32F27"/>
    <w:rsid w:val="00E32F2C"/>
    <w:rsid w:val="00E34E3C"/>
    <w:rsid w:val="00E355E8"/>
    <w:rsid w:val="00E36381"/>
    <w:rsid w:val="00E42B42"/>
    <w:rsid w:val="00E52AD6"/>
    <w:rsid w:val="00E54281"/>
    <w:rsid w:val="00E54433"/>
    <w:rsid w:val="00E54A08"/>
    <w:rsid w:val="00E73ED9"/>
    <w:rsid w:val="00E74F2D"/>
    <w:rsid w:val="00E77174"/>
    <w:rsid w:val="00E8024B"/>
    <w:rsid w:val="00E84809"/>
    <w:rsid w:val="00E84BD5"/>
    <w:rsid w:val="00EA0FCF"/>
    <w:rsid w:val="00EC6C00"/>
    <w:rsid w:val="00EC7907"/>
    <w:rsid w:val="00ED1065"/>
    <w:rsid w:val="00ED3CAA"/>
    <w:rsid w:val="00ED56E9"/>
    <w:rsid w:val="00ED5F90"/>
    <w:rsid w:val="00EE5F7C"/>
    <w:rsid w:val="00EE7C4D"/>
    <w:rsid w:val="00EF2F15"/>
    <w:rsid w:val="00EF5060"/>
    <w:rsid w:val="00EF6A1A"/>
    <w:rsid w:val="00F0116E"/>
    <w:rsid w:val="00F032E6"/>
    <w:rsid w:val="00F04FAA"/>
    <w:rsid w:val="00F11BFF"/>
    <w:rsid w:val="00F149C9"/>
    <w:rsid w:val="00F1754C"/>
    <w:rsid w:val="00F25661"/>
    <w:rsid w:val="00F31C98"/>
    <w:rsid w:val="00F34382"/>
    <w:rsid w:val="00F37D01"/>
    <w:rsid w:val="00F463AC"/>
    <w:rsid w:val="00F50CDA"/>
    <w:rsid w:val="00F567C4"/>
    <w:rsid w:val="00F628E1"/>
    <w:rsid w:val="00F63542"/>
    <w:rsid w:val="00F71666"/>
    <w:rsid w:val="00F74284"/>
    <w:rsid w:val="00F7754D"/>
    <w:rsid w:val="00F813ED"/>
    <w:rsid w:val="00F97ECB"/>
    <w:rsid w:val="00FA7644"/>
    <w:rsid w:val="00FB0AA9"/>
    <w:rsid w:val="00FC413C"/>
    <w:rsid w:val="00FC4679"/>
    <w:rsid w:val="00FD4BD8"/>
    <w:rsid w:val="00FE06F5"/>
    <w:rsid w:val="00FE0F10"/>
    <w:rsid w:val="00FF0670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F1754C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semiHidden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F1754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F1754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542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1C5E78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1C5E78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424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link w:val="BodyText1"/>
    <w:rsid w:val="0042464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2464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24640"/>
    <w:pPr>
      <w:ind w:firstLine="0"/>
      <w:jc w:val="right"/>
    </w:pPr>
    <w:rPr>
      <w:rFonts w:cs="Times New Roman"/>
      <w:caps/>
      <w:szCs w:val="20"/>
    </w:rPr>
  </w:style>
  <w:style w:type="paragraph" w:customStyle="1" w:styleId="BVIfnrCarCarCarCarChar">
    <w:name w:val="BVI fnr Car Car Car Car Char"/>
    <w:basedOn w:val="Normal"/>
    <w:link w:val="FootnoteReference"/>
    <w:rsid w:val="00D35684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normaludhezimi">
    <w:name w:val="normal udhezimi"/>
    <w:basedOn w:val="Normal"/>
    <w:rsid w:val="00C11EDF"/>
    <w:pPr>
      <w:spacing w:before="120" w:after="120" w:line="240" w:lineRule="auto"/>
      <w:ind w:firstLine="0"/>
    </w:pPr>
    <w:rPr>
      <w:rFonts w:ascii="Book Antiqua" w:eastAsia="MS Mincho" w:hAnsi="Book Antiqua"/>
      <w:szCs w:val="24"/>
      <w:lang w:val="pl-PL"/>
    </w:rPr>
  </w:style>
  <w:style w:type="paragraph" w:customStyle="1" w:styleId="BULLETUDHEZIM">
    <w:name w:val="BULLET UDHEZIM"/>
    <w:basedOn w:val="Normal"/>
    <w:rsid w:val="00C11EDF"/>
    <w:pPr>
      <w:numPr>
        <w:numId w:val="17"/>
      </w:numPr>
      <w:spacing w:before="120" w:after="120" w:line="240" w:lineRule="auto"/>
    </w:pPr>
    <w:rPr>
      <w:rFonts w:ascii="Book Antiqua" w:eastAsia="MS Mincho" w:hAnsi="Book Antiqua"/>
      <w:szCs w:val="24"/>
      <w:lang w:val="sq-AL"/>
    </w:rPr>
  </w:style>
  <w:style w:type="paragraph" w:customStyle="1" w:styleId="bulletmeshkronjaudhezimi">
    <w:name w:val="bullet me shkronja udhezimi"/>
    <w:basedOn w:val="Normal"/>
    <w:rsid w:val="00C11EDF"/>
    <w:pPr>
      <w:tabs>
        <w:tab w:val="left" w:pos="-1440"/>
        <w:tab w:val="num" w:pos="360"/>
      </w:tabs>
      <w:spacing w:before="120" w:after="120" w:line="240" w:lineRule="auto"/>
      <w:ind w:firstLine="0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C11EDF"/>
    <w:pPr>
      <w:numPr>
        <w:numId w:val="18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C11EDF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AA34DD"/>
    <w:rPr>
      <w:rFonts w:ascii="Calibri" w:eastAsiaTheme="minorHAnsi" w:hAnsi="Calibri" w:cs="Times New Roman"/>
      <w:b/>
      <w:bCs/>
      <w:sz w:val="20"/>
      <w:szCs w:val="20"/>
      <w:lang w:val="sq-AL"/>
    </w:rPr>
  </w:style>
  <w:style w:type="paragraph" w:customStyle="1" w:styleId="xl63">
    <w:name w:val="xl63"/>
    <w:basedOn w:val="Normal"/>
    <w:rsid w:val="007166B0"/>
    <w:pP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7166B0"/>
    <w:pPr>
      <w:shd w:val="clear" w:color="000000" w:fill="92D05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7166B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716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7166B0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7166B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716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716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716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7166B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8">
    <w:name w:val="xl168"/>
    <w:basedOn w:val="Normal"/>
    <w:rsid w:val="00716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9">
    <w:name w:val="xl169"/>
    <w:basedOn w:val="Normal"/>
    <w:rsid w:val="00880D0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880D0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1">
    <w:name w:val="xl171"/>
    <w:basedOn w:val="Normal"/>
    <w:rsid w:val="00F742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F742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F74284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4">
    <w:name w:val="xl174"/>
    <w:basedOn w:val="Normal"/>
    <w:rsid w:val="00F742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5">
    <w:name w:val="xl175"/>
    <w:basedOn w:val="Normal"/>
    <w:rsid w:val="00F742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6">
    <w:name w:val="xl176"/>
    <w:basedOn w:val="Normal"/>
    <w:rsid w:val="00F742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F742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8">
    <w:name w:val="xl178"/>
    <w:basedOn w:val="Normal"/>
    <w:rsid w:val="00F742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9">
    <w:name w:val="xl179"/>
    <w:basedOn w:val="Normal"/>
    <w:rsid w:val="00F742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F742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F1754C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semiHidden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F1754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F1754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542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1C5E78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1C5E78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424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link w:val="BodyText1"/>
    <w:rsid w:val="0042464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2464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24640"/>
    <w:pPr>
      <w:ind w:firstLine="0"/>
      <w:jc w:val="right"/>
    </w:pPr>
    <w:rPr>
      <w:rFonts w:cs="Times New Roman"/>
      <w:caps/>
      <w:szCs w:val="20"/>
    </w:rPr>
  </w:style>
  <w:style w:type="paragraph" w:customStyle="1" w:styleId="BVIfnrCarCarCarCarChar">
    <w:name w:val="BVI fnr Car Car Car Car Char"/>
    <w:basedOn w:val="Normal"/>
    <w:link w:val="FootnoteReference"/>
    <w:rsid w:val="00D35684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normaludhezimi">
    <w:name w:val="normal udhezimi"/>
    <w:basedOn w:val="Normal"/>
    <w:rsid w:val="00C11EDF"/>
    <w:pPr>
      <w:spacing w:before="120" w:after="120" w:line="240" w:lineRule="auto"/>
      <w:ind w:firstLine="0"/>
    </w:pPr>
    <w:rPr>
      <w:rFonts w:ascii="Book Antiqua" w:eastAsia="MS Mincho" w:hAnsi="Book Antiqua"/>
      <w:szCs w:val="24"/>
      <w:lang w:val="pl-PL"/>
    </w:rPr>
  </w:style>
  <w:style w:type="paragraph" w:customStyle="1" w:styleId="BULLETUDHEZIM">
    <w:name w:val="BULLET UDHEZIM"/>
    <w:basedOn w:val="Normal"/>
    <w:rsid w:val="00C11EDF"/>
    <w:pPr>
      <w:numPr>
        <w:numId w:val="17"/>
      </w:numPr>
      <w:spacing w:before="120" w:after="120" w:line="240" w:lineRule="auto"/>
    </w:pPr>
    <w:rPr>
      <w:rFonts w:ascii="Book Antiqua" w:eastAsia="MS Mincho" w:hAnsi="Book Antiqua"/>
      <w:szCs w:val="24"/>
      <w:lang w:val="sq-AL"/>
    </w:rPr>
  </w:style>
  <w:style w:type="paragraph" w:customStyle="1" w:styleId="bulletmeshkronjaudhezimi">
    <w:name w:val="bullet me shkronja udhezimi"/>
    <w:basedOn w:val="Normal"/>
    <w:rsid w:val="00C11EDF"/>
    <w:pPr>
      <w:tabs>
        <w:tab w:val="left" w:pos="-1440"/>
        <w:tab w:val="num" w:pos="360"/>
      </w:tabs>
      <w:spacing w:before="120" w:after="120" w:line="240" w:lineRule="auto"/>
      <w:ind w:firstLine="0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C11EDF"/>
    <w:pPr>
      <w:numPr>
        <w:numId w:val="18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C11EDF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AA34DD"/>
    <w:rPr>
      <w:rFonts w:ascii="Calibri" w:eastAsiaTheme="minorHAnsi" w:hAnsi="Calibri" w:cs="Times New Roman"/>
      <w:b/>
      <w:bCs/>
      <w:sz w:val="20"/>
      <w:szCs w:val="20"/>
      <w:lang w:val="sq-AL"/>
    </w:rPr>
  </w:style>
  <w:style w:type="paragraph" w:customStyle="1" w:styleId="xl63">
    <w:name w:val="xl63"/>
    <w:basedOn w:val="Normal"/>
    <w:rsid w:val="007166B0"/>
    <w:pP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7166B0"/>
    <w:pPr>
      <w:shd w:val="clear" w:color="000000" w:fill="92D05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7166B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716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7166B0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7166B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716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716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716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7166B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8">
    <w:name w:val="xl168"/>
    <w:basedOn w:val="Normal"/>
    <w:rsid w:val="00716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9">
    <w:name w:val="xl169"/>
    <w:basedOn w:val="Normal"/>
    <w:rsid w:val="00880D0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880D0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1">
    <w:name w:val="xl171"/>
    <w:basedOn w:val="Normal"/>
    <w:rsid w:val="00F742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F742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F74284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4">
    <w:name w:val="xl174"/>
    <w:basedOn w:val="Normal"/>
    <w:rsid w:val="00F742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5">
    <w:name w:val="xl175"/>
    <w:basedOn w:val="Normal"/>
    <w:rsid w:val="00F742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6">
    <w:name w:val="xl176"/>
    <w:basedOn w:val="Normal"/>
    <w:rsid w:val="00F742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F742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8">
    <w:name w:val="xl178"/>
    <w:basedOn w:val="Normal"/>
    <w:rsid w:val="00F742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9">
    <w:name w:val="xl179"/>
    <w:basedOn w:val="Normal"/>
    <w:rsid w:val="00F742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F742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5AA65-1EA8-4471-A8A3-FE8EB4EB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4459</Words>
  <Characters>25420</Characters>
  <Application>Microsoft Office Word</Application>
  <DocSecurity>4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2014-12-29T14:00:00Z</cp:lastPrinted>
  <dcterms:created xsi:type="dcterms:W3CDTF">2019-02-10T19:45:00Z</dcterms:created>
  <dcterms:modified xsi:type="dcterms:W3CDTF">2019-02-10T19:45:00Z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81148964</vt:i4>
  </property>
</Properties>
</file>