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D14F1" w14:textId="23F9B004" w:rsidR="005A5AF8" w:rsidRPr="00FA67C9" w:rsidRDefault="005A5AF8" w:rsidP="00FA67C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67C9">
        <w:rPr>
          <w:rFonts w:ascii="Garamond" w:hAnsi="Garamond"/>
          <w:b/>
          <w:sz w:val="24"/>
          <w:szCs w:val="24"/>
        </w:rPr>
        <w:t>UDHËZIM</w:t>
      </w:r>
    </w:p>
    <w:p w14:paraId="3BD11DFD" w14:textId="34A3B1A2" w:rsidR="005A5AF8" w:rsidRPr="00FA67C9" w:rsidRDefault="00282331" w:rsidP="00FA67C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67C9">
        <w:rPr>
          <w:rFonts w:ascii="Garamond" w:hAnsi="Garamond"/>
          <w:b/>
          <w:sz w:val="24"/>
          <w:szCs w:val="24"/>
        </w:rPr>
        <w:t>Nr.</w:t>
      </w:r>
      <w:r w:rsidR="00A54A91">
        <w:rPr>
          <w:rFonts w:ascii="Garamond" w:hAnsi="Garamond"/>
          <w:b/>
          <w:sz w:val="24"/>
          <w:szCs w:val="24"/>
        </w:rPr>
        <w:t xml:space="preserve"> </w:t>
      </w:r>
      <w:r w:rsidR="006C3165" w:rsidRPr="00FA67C9">
        <w:rPr>
          <w:rFonts w:ascii="Garamond" w:hAnsi="Garamond"/>
          <w:b/>
          <w:sz w:val="24"/>
          <w:szCs w:val="24"/>
        </w:rPr>
        <w:t>80</w:t>
      </w:r>
      <w:r w:rsidR="002731E6" w:rsidRPr="00FA67C9">
        <w:rPr>
          <w:rFonts w:ascii="Garamond" w:hAnsi="Garamond"/>
          <w:b/>
          <w:sz w:val="24"/>
          <w:szCs w:val="24"/>
        </w:rPr>
        <w:t xml:space="preserve">, datë </w:t>
      </w:r>
      <w:r w:rsidR="006C3165" w:rsidRPr="00FA67C9">
        <w:rPr>
          <w:rFonts w:ascii="Garamond" w:hAnsi="Garamond"/>
          <w:b/>
          <w:sz w:val="24"/>
          <w:szCs w:val="24"/>
        </w:rPr>
        <w:t>6.3</w:t>
      </w:r>
      <w:r w:rsidR="002731E6" w:rsidRPr="00FA67C9">
        <w:rPr>
          <w:rFonts w:ascii="Garamond" w:hAnsi="Garamond"/>
          <w:b/>
          <w:sz w:val="24"/>
          <w:szCs w:val="24"/>
        </w:rPr>
        <w:t>.2020</w:t>
      </w:r>
    </w:p>
    <w:p w14:paraId="60784FBF" w14:textId="77777777" w:rsidR="00AA66EF" w:rsidRPr="00FA67C9" w:rsidRDefault="00AA66EF" w:rsidP="00FA67C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A8DF536" w14:textId="77ED2B49" w:rsidR="005A5AF8" w:rsidRPr="00FA67C9" w:rsidRDefault="00D62ADC" w:rsidP="00FA67C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67C9">
        <w:rPr>
          <w:rFonts w:ascii="Garamond" w:hAnsi="Garamond"/>
          <w:b/>
          <w:sz w:val="24"/>
          <w:szCs w:val="24"/>
        </w:rPr>
        <w:t>P</w:t>
      </w:r>
      <w:r w:rsidR="002C7479" w:rsidRPr="00FA67C9">
        <w:rPr>
          <w:rFonts w:ascii="Garamond" w:hAnsi="Garamond"/>
          <w:b/>
          <w:sz w:val="24"/>
          <w:szCs w:val="24"/>
        </w:rPr>
        <w:t>Ë</w:t>
      </w:r>
      <w:r w:rsidRPr="00FA67C9">
        <w:rPr>
          <w:rFonts w:ascii="Garamond" w:hAnsi="Garamond"/>
          <w:b/>
          <w:sz w:val="24"/>
          <w:szCs w:val="24"/>
        </w:rPr>
        <w:t>R</w:t>
      </w:r>
      <w:r w:rsidR="00FA67C9" w:rsidRPr="00FA67C9">
        <w:rPr>
          <w:rFonts w:ascii="Garamond" w:hAnsi="Garamond"/>
          <w:b/>
          <w:sz w:val="24"/>
          <w:szCs w:val="24"/>
        </w:rPr>
        <w:t xml:space="preserve"> </w:t>
      </w:r>
      <w:r w:rsidR="0030436B" w:rsidRPr="00FA67C9">
        <w:rPr>
          <w:rFonts w:ascii="Garamond" w:hAnsi="Garamond"/>
          <w:b/>
          <w:sz w:val="24"/>
          <w:szCs w:val="24"/>
        </w:rPr>
        <w:t>KUSHTET</w:t>
      </w:r>
      <w:r w:rsidR="006C7A52" w:rsidRPr="00FA67C9">
        <w:rPr>
          <w:rFonts w:ascii="Garamond" w:hAnsi="Garamond"/>
          <w:b/>
          <w:sz w:val="24"/>
          <w:szCs w:val="24"/>
        </w:rPr>
        <w:t xml:space="preserve"> E</w:t>
      </w:r>
      <w:r w:rsidRPr="00FA67C9">
        <w:rPr>
          <w:rFonts w:ascii="Garamond" w:hAnsi="Garamond"/>
          <w:b/>
          <w:sz w:val="24"/>
          <w:szCs w:val="24"/>
        </w:rPr>
        <w:t xml:space="preserve"> ZBAT</w:t>
      </w:r>
      <w:r w:rsidR="006C7A52" w:rsidRPr="00FA67C9">
        <w:rPr>
          <w:rFonts w:ascii="Garamond" w:hAnsi="Garamond"/>
          <w:b/>
          <w:sz w:val="24"/>
          <w:szCs w:val="24"/>
        </w:rPr>
        <w:t xml:space="preserve">IMIT TË URDHRIT </w:t>
      </w:r>
      <w:r w:rsidR="001A66FE" w:rsidRPr="00FA67C9">
        <w:rPr>
          <w:rFonts w:ascii="Garamond" w:hAnsi="Garamond"/>
          <w:b/>
          <w:sz w:val="24"/>
          <w:szCs w:val="24"/>
        </w:rPr>
        <w:t>PËR EVAKUIMIN E</w:t>
      </w:r>
      <w:r w:rsidRPr="00FA67C9">
        <w:rPr>
          <w:rFonts w:ascii="Garamond" w:hAnsi="Garamond"/>
          <w:b/>
          <w:sz w:val="24"/>
          <w:szCs w:val="24"/>
        </w:rPr>
        <w:t xml:space="preserve"> ND</w:t>
      </w:r>
      <w:r w:rsidR="002C7479" w:rsidRPr="00FA67C9">
        <w:rPr>
          <w:rFonts w:ascii="Garamond" w:hAnsi="Garamond"/>
          <w:b/>
          <w:sz w:val="24"/>
          <w:szCs w:val="24"/>
        </w:rPr>
        <w:t>Ë</w:t>
      </w:r>
      <w:r w:rsidRPr="00FA67C9">
        <w:rPr>
          <w:rFonts w:ascii="Garamond" w:hAnsi="Garamond"/>
          <w:b/>
          <w:sz w:val="24"/>
          <w:szCs w:val="24"/>
        </w:rPr>
        <w:t>RTESAVE Q</w:t>
      </w:r>
      <w:r w:rsidR="002C7479" w:rsidRPr="00FA67C9">
        <w:rPr>
          <w:rFonts w:ascii="Garamond" w:hAnsi="Garamond"/>
          <w:b/>
          <w:sz w:val="24"/>
          <w:szCs w:val="24"/>
        </w:rPr>
        <w:t>Ë</w:t>
      </w:r>
      <w:r w:rsidRPr="00FA67C9">
        <w:rPr>
          <w:rFonts w:ascii="Garamond" w:hAnsi="Garamond"/>
          <w:b/>
          <w:sz w:val="24"/>
          <w:szCs w:val="24"/>
        </w:rPr>
        <w:t xml:space="preserve"> JAN</w:t>
      </w:r>
      <w:r w:rsidR="002C7479" w:rsidRPr="00FA67C9">
        <w:rPr>
          <w:rFonts w:ascii="Garamond" w:hAnsi="Garamond"/>
          <w:b/>
          <w:sz w:val="24"/>
          <w:szCs w:val="24"/>
        </w:rPr>
        <w:t>Ë</w:t>
      </w:r>
      <w:r w:rsidRPr="00FA67C9">
        <w:rPr>
          <w:rFonts w:ascii="Garamond" w:hAnsi="Garamond"/>
          <w:b/>
          <w:sz w:val="24"/>
          <w:szCs w:val="24"/>
        </w:rPr>
        <w:t xml:space="preserve"> OBJEKT I MAS</w:t>
      </w:r>
      <w:r w:rsidR="002C7479" w:rsidRPr="00FA67C9">
        <w:rPr>
          <w:rFonts w:ascii="Garamond" w:hAnsi="Garamond"/>
          <w:b/>
          <w:sz w:val="24"/>
          <w:szCs w:val="24"/>
        </w:rPr>
        <w:t>Ë</w:t>
      </w:r>
      <w:r w:rsidRPr="00FA67C9">
        <w:rPr>
          <w:rFonts w:ascii="Garamond" w:hAnsi="Garamond"/>
          <w:b/>
          <w:sz w:val="24"/>
          <w:szCs w:val="24"/>
        </w:rPr>
        <w:t>S S</w:t>
      </w:r>
      <w:r w:rsidR="002C7479" w:rsidRPr="00FA67C9">
        <w:rPr>
          <w:rFonts w:ascii="Garamond" w:hAnsi="Garamond"/>
          <w:b/>
          <w:sz w:val="24"/>
          <w:szCs w:val="24"/>
        </w:rPr>
        <w:t>Ë</w:t>
      </w:r>
      <w:r w:rsidRPr="00FA67C9">
        <w:rPr>
          <w:rFonts w:ascii="Garamond" w:hAnsi="Garamond"/>
          <w:b/>
          <w:sz w:val="24"/>
          <w:szCs w:val="24"/>
        </w:rPr>
        <w:t xml:space="preserve"> SEKUESTROS</w:t>
      </w:r>
    </w:p>
    <w:p w14:paraId="4863E0B8" w14:textId="1BB5C396" w:rsidR="009E5E43" w:rsidRPr="00FA67C9" w:rsidRDefault="009E5E43" w:rsidP="00FA67C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19AEE9D" w14:textId="4F1BF54C" w:rsidR="00325ECD" w:rsidRPr="00FA67C9" w:rsidRDefault="005A5AF8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7C9">
        <w:rPr>
          <w:rFonts w:ascii="Garamond" w:hAnsi="Garamond"/>
          <w:sz w:val="24"/>
          <w:szCs w:val="24"/>
        </w:rPr>
        <w:t>Në mbështetje të pikës 4</w:t>
      </w:r>
      <w:r w:rsidR="00A54A91">
        <w:rPr>
          <w:rFonts w:ascii="Garamond" w:hAnsi="Garamond"/>
          <w:sz w:val="24"/>
          <w:szCs w:val="24"/>
        </w:rPr>
        <w:t>,</w:t>
      </w:r>
      <w:r w:rsidRPr="00FA67C9">
        <w:rPr>
          <w:rFonts w:ascii="Garamond" w:hAnsi="Garamond"/>
          <w:sz w:val="24"/>
          <w:szCs w:val="24"/>
        </w:rPr>
        <w:t xml:space="preserve"> të nenit 102 të Kushtetut</w:t>
      </w:r>
      <w:r w:rsidR="001F6452" w:rsidRPr="00FA67C9">
        <w:rPr>
          <w:rFonts w:ascii="Garamond" w:hAnsi="Garamond"/>
          <w:sz w:val="24"/>
          <w:szCs w:val="24"/>
        </w:rPr>
        <w:t>ës së</w:t>
      </w:r>
      <w:r w:rsidR="00EB7F04" w:rsidRPr="00FA67C9">
        <w:rPr>
          <w:rFonts w:ascii="Garamond" w:hAnsi="Garamond"/>
          <w:sz w:val="24"/>
          <w:szCs w:val="24"/>
        </w:rPr>
        <w:t xml:space="preserve"> Republikës së Shqipërisë </w:t>
      </w:r>
      <w:r w:rsidR="00831BB4" w:rsidRPr="00FA67C9">
        <w:rPr>
          <w:rFonts w:ascii="Garamond" w:hAnsi="Garamond"/>
          <w:sz w:val="24"/>
          <w:szCs w:val="24"/>
        </w:rPr>
        <w:t>dh</w:t>
      </w:r>
      <w:r w:rsidR="00EB7F04" w:rsidRPr="00FA67C9">
        <w:rPr>
          <w:rFonts w:ascii="Garamond" w:hAnsi="Garamond"/>
          <w:sz w:val="24"/>
          <w:szCs w:val="24"/>
        </w:rPr>
        <w:t>e</w:t>
      </w:r>
      <w:r w:rsidR="0081146D" w:rsidRPr="00FA67C9">
        <w:rPr>
          <w:rFonts w:ascii="Garamond" w:hAnsi="Garamond"/>
          <w:sz w:val="24"/>
          <w:szCs w:val="24"/>
        </w:rPr>
        <w:t xml:space="preserve"> t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81146D" w:rsidRPr="00FA67C9">
        <w:rPr>
          <w:rFonts w:ascii="Garamond" w:hAnsi="Garamond"/>
          <w:sz w:val="24"/>
          <w:szCs w:val="24"/>
        </w:rPr>
        <w:t xml:space="preserve"> </w:t>
      </w:r>
      <w:r w:rsidR="00D62ADC" w:rsidRPr="00FA67C9">
        <w:rPr>
          <w:rFonts w:ascii="Garamond" w:hAnsi="Garamond"/>
          <w:sz w:val="24"/>
          <w:szCs w:val="24"/>
        </w:rPr>
        <w:t>pikës 2</w:t>
      </w:r>
      <w:r w:rsidR="00831BB4" w:rsidRPr="00FA67C9">
        <w:rPr>
          <w:rFonts w:ascii="Garamond" w:hAnsi="Garamond"/>
          <w:sz w:val="24"/>
          <w:szCs w:val="24"/>
        </w:rPr>
        <w:t>,</w:t>
      </w:r>
      <w:r w:rsidRPr="00FA67C9">
        <w:rPr>
          <w:rFonts w:ascii="Garamond" w:hAnsi="Garamond"/>
          <w:sz w:val="24"/>
          <w:szCs w:val="24"/>
        </w:rPr>
        <w:t xml:space="preserve"> të nenit</w:t>
      </w:r>
      <w:r w:rsidR="00D62ADC" w:rsidRPr="00FA67C9">
        <w:rPr>
          <w:rFonts w:ascii="Garamond" w:hAnsi="Garamond"/>
          <w:sz w:val="24"/>
          <w:szCs w:val="24"/>
        </w:rPr>
        <w:t xml:space="preserve"> 20</w:t>
      </w:r>
      <w:r w:rsidR="00A54A91">
        <w:rPr>
          <w:rFonts w:ascii="Garamond" w:hAnsi="Garamond"/>
          <w:sz w:val="24"/>
          <w:szCs w:val="24"/>
        </w:rPr>
        <w:t>,</w:t>
      </w:r>
      <w:r w:rsidR="00D62ADC" w:rsidRPr="00FA67C9">
        <w:rPr>
          <w:rFonts w:ascii="Garamond" w:hAnsi="Garamond"/>
          <w:sz w:val="24"/>
          <w:szCs w:val="24"/>
        </w:rPr>
        <w:t xml:space="preserve"> </w:t>
      </w:r>
      <w:r w:rsidRPr="00FA67C9">
        <w:rPr>
          <w:rFonts w:ascii="Garamond" w:hAnsi="Garamond"/>
          <w:sz w:val="24"/>
          <w:szCs w:val="24"/>
        </w:rPr>
        <w:t>të</w:t>
      </w:r>
      <w:r w:rsidR="00D62ADC" w:rsidRPr="00FA67C9">
        <w:rPr>
          <w:rFonts w:ascii="Garamond" w:hAnsi="Garamond"/>
          <w:sz w:val="24"/>
          <w:szCs w:val="24"/>
        </w:rPr>
        <w:t xml:space="preserve"> </w:t>
      </w:r>
      <w:r w:rsidR="00A54A91" w:rsidRPr="00FA67C9">
        <w:rPr>
          <w:rFonts w:ascii="Garamond" w:hAnsi="Garamond"/>
          <w:sz w:val="24"/>
          <w:szCs w:val="24"/>
        </w:rPr>
        <w:t xml:space="preserve">aktit normativ </w:t>
      </w:r>
      <w:r w:rsidR="00D62ADC" w:rsidRPr="00FA67C9">
        <w:rPr>
          <w:rFonts w:ascii="Garamond" w:hAnsi="Garamond"/>
          <w:sz w:val="24"/>
          <w:szCs w:val="24"/>
        </w:rPr>
        <w:t>nr. 1, dat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 xml:space="preserve"> 31.1.2020</w:t>
      </w:r>
      <w:r w:rsidR="00A54A91">
        <w:rPr>
          <w:rFonts w:ascii="Garamond" w:hAnsi="Garamond"/>
          <w:sz w:val="24"/>
          <w:szCs w:val="24"/>
        </w:rPr>
        <w:t>,</w:t>
      </w:r>
      <w:r w:rsidR="00D62ADC" w:rsidRPr="00FA67C9">
        <w:rPr>
          <w:rFonts w:ascii="Garamond" w:hAnsi="Garamond"/>
          <w:sz w:val="24"/>
          <w:szCs w:val="24"/>
        </w:rPr>
        <w:t xml:space="preserve"> “P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>r masat parandaluese n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 xml:space="preserve"> kuad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>r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 xml:space="preserve"> forcimit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 xml:space="preserve"> luft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>s kund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>r terrorizmit, krimit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 xml:space="preserve"> organizuar, krimeve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 xml:space="preserve"> r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>nda dhe konsolidimit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 xml:space="preserve"> rendit e siguris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D62ADC" w:rsidRPr="00FA67C9">
        <w:rPr>
          <w:rFonts w:ascii="Garamond" w:hAnsi="Garamond"/>
          <w:sz w:val="24"/>
          <w:szCs w:val="24"/>
        </w:rPr>
        <w:t xml:space="preserve"> publike”</w:t>
      </w:r>
      <w:r w:rsidR="00A54A91">
        <w:rPr>
          <w:rFonts w:ascii="Garamond" w:hAnsi="Garamond"/>
          <w:sz w:val="24"/>
          <w:szCs w:val="24"/>
        </w:rPr>
        <w:t>;</w:t>
      </w:r>
    </w:p>
    <w:p w14:paraId="0E57970F" w14:textId="4D34F487" w:rsidR="00325ECD" w:rsidRPr="00FA67C9" w:rsidRDefault="00325ECD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7C9">
        <w:rPr>
          <w:rFonts w:ascii="Garamond" w:hAnsi="Garamond"/>
          <w:sz w:val="24"/>
          <w:szCs w:val="24"/>
        </w:rPr>
        <w:t>Me q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llim p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>rcaktimin e</w:t>
      </w:r>
      <w:r w:rsidRPr="00FA67C9">
        <w:rPr>
          <w:rFonts w:ascii="Garamond" w:hAnsi="Garamond"/>
          <w:sz w:val="24"/>
          <w:szCs w:val="24"/>
        </w:rPr>
        <w:t xml:space="preserve"> kushteve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 xml:space="preserve"> zbatimit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 xml:space="preserve"> urdhrit p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r</w:t>
      </w:r>
      <w:r w:rsidR="006C7A52" w:rsidRPr="00FA67C9">
        <w:rPr>
          <w:rFonts w:ascii="Garamond" w:hAnsi="Garamond"/>
          <w:sz w:val="24"/>
          <w:szCs w:val="24"/>
        </w:rPr>
        <w:t xml:space="preserve"> evakuimin e ndërtesave që janë objekt i </w:t>
      </w:r>
      <w:r w:rsidRPr="00FA67C9">
        <w:rPr>
          <w:rFonts w:ascii="Garamond" w:hAnsi="Garamond"/>
          <w:sz w:val="24"/>
          <w:szCs w:val="24"/>
        </w:rPr>
        <w:t>mas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s s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 xml:space="preserve"> sekuestros</w:t>
      </w:r>
      <w:r w:rsidR="00A54A91">
        <w:rPr>
          <w:rFonts w:ascii="Garamond" w:hAnsi="Garamond"/>
          <w:sz w:val="24"/>
          <w:szCs w:val="24"/>
        </w:rPr>
        <w:t>,</w:t>
      </w:r>
      <w:r w:rsidRPr="00FA67C9">
        <w:rPr>
          <w:rFonts w:ascii="Garamond" w:hAnsi="Garamond"/>
          <w:sz w:val="24"/>
          <w:szCs w:val="24"/>
        </w:rPr>
        <w:t xml:space="preserve"> sipas </w:t>
      </w:r>
      <w:r w:rsidR="00A54A91" w:rsidRPr="00FA67C9">
        <w:rPr>
          <w:rFonts w:ascii="Garamond" w:hAnsi="Garamond"/>
          <w:sz w:val="24"/>
          <w:szCs w:val="24"/>
        </w:rPr>
        <w:t xml:space="preserve">aktit normativ </w:t>
      </w:r>
      <w:r w:rsidRPr="00FA67C9">
        <w:rPr>
          <w:rFonts w:ascii="Garamond" w:hAnsi="Garamond"/>
          <w:sz w:val="24"/>
          <w:szCs w:val="24"/>
        </w:rPr>
        <w:t>nr. 1, dat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 xml:space="preserve"> 31.1.2020,</w:t>
      </w:r>
    </w:p>
    <w:p w14:paraId="05FC77FE" w14:textId="7BEB7DF6" w:rsidR="007C08AF" w:rsidRPr="00FA67C9" w:rsidRDefault="007C08AF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1C01D" w14:textId="1658F9D5" w:rsidR="005A5AF8" w:rsidRPr="00FA67C9" w:rsidRDefault="005A5AF8" w:rsidP="00FA67C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A67C9">
        <w:rPr>
          <w:rFonts w:ascii="Garamond" w:hAnsi="Garamond"/>
          <w:sz w:val="24"/>
          <w:szCs w:val="24"/>
        </w:rPr>
        <w:t>UDHËZOJ:</w:t>
      </w:r>
    </w:p>
    <w:p w14:paraId="5133D7C6" w14:textId="77777777" w:rsidR="005A5AF8" w:rsidRPr="00FA67C9" w:rsidRDefault="005A5AF8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E5D70C" w14:textId="318A6CB7" w:rsidR="00325ECD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FA67C9">
        <w:rPr>
          <w:rFonts w:ascii="Garamond" w:hAnsi="Garamond"/>
          <w:b/>
          <w:sz w:val="24"/>
          <w:szCs w:val="24"/>
        </w:rPr>
        <w:t xml:space="preserve">I. </w:t>
      </w:r>
      <w:r w:rsidR="00325ECD" w:rsidRPr="00FA67C9">
        <w:rPr>
          <w:rFonts w:ascii="Garamond" w:hAnsi="Garamond"/>
          <w:b/>
          <w:sz w:val="24"/>
          <w:szCs w:val="24"/>
        </w:rPr>
        <w:t>P</w:t>
      </w:r>
      <w:r w:rsidR="002C7479" w:rsidRPr="00FA67C9">
        <w:rPr>
          <w:rFonts w:ascii="Garamond" w:hAnsi="Garamond"/>
          <w:b/>
          <w:sz w:val="24"/>
          <w:szCs w:val="24"/>
        </w:rPr>
        <w:t>Ë</w:t>
      </w:r>
      <w:r w:rsidR="00325ECD" w:rsidRPr="00FA67C9">
        <w:rPr>
          <w:rFonts w:ascii="Garamond" w:hAnsi="Garamond"/>
          <w:b/>
          <w:sz w:val="24"/>
          <w:szCs w:val="24"/>
        </w:rPr>
        <w:t>RKUFIZIME</w:t>
      </w:r>
    </w:p>
    <w:p w14:paraId="4CEF2274" w14:textId="68F57EDC" w:rsidR="00325ECD" w:rsidRPr="00FA67C9" w:rsidRDefault="00325ECD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7C9">
        <w:rPr>
          <w:rFonts w:ascii="Garamond" w:hAnsi="Garamond"/>
          <w:sz w:val="24"/>
          <w:szCs w:val="24"/>
        </w:rPr>
        <w:t>N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 xml:space="preserve"> k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t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 xml:space="preserve"> udh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zim termat e m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posht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m kan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 xml:space="preserve"> k</w:t>
      </w:r>
      <w:r w:rsidR="002C7479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to kuptime:</w:t>
      </w:r>
    </w:p>
    <w:p w14:paraId="375D1904" w14:textId="4309D829" w:rsidR="00325ECD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A54A91">
        <w:rPr>
          <w:rFonts w:ascii="Garamond" w:hAnsi="Garamond"/>
          <w:sz w:val="24"/>
          <w:szCs w:val="24"/>
        </w:rPr>
        <w:t xml:space="preserve"> </w:t>
      </w:r>
      <w:r w:rsidR="00325ECD" w:rsidRPr="00FA67C9">
        <w:rPr>
          <w:rFonts w:ascii="Garamond" w:hAnsi="Garamond"/>
          <w:sz w:val="24"/>
          <w:szCs w:val="24"/>
        </w:rPr>
        <w:t>“Mas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e sekuestros”</w:t>
      </w:r>
      <w:r w:rsidR="00A54A91">
        <w:rPr>
          <w:rFonts w:ascii="Garamond" w:hAnsi="Garamond"/>
          <w:sz w:val="24"/>
          <w:szCs w:val="24"/>
        </w:rPr>
        <w:t xml:space="preserve"> 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>sht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masa </w:t>
      </w:r>
      <w:r w:rsidR="00796622" w:rsidRPr="00FA67C9">
        <w:rPr>
          <w:rFonts w:ascii="Garamond" w:hAnsi="Garamond"/>
          <w:sz w:val="24"/>
          <w:szCs w:val="24"/>
        </w:rPr>
        <w:t xml:space="preserve">parandaluese </w:t>
      </w:r>
      <w:r w:rsidR="00325ECD" w:rsidRPr="00FA67C9">
        <w:rPr>
          <w:rFonts w:ascii="Garamond" w:hAnsi="Garamond"/>
          <w:sz w:val="24"/>
          <w:szCs w:val="24"/>
        </w:rPr>
        <w:t>e vendosur me urdh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>r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</w:t>
      </w:r>
      <w:r w:rsidR="00A54A91" w:rsidRPr="00FA67C9">
        <w:rPr>
          <w:rFonts w:ascii="Garamond" w:hAnsi="Garamond"/>
          <w:sz w:val="24"/>
          <w:szCs w:val="24"/>
        </w:rPr>
        <w:t xml:space="preserve">drejtorit </w:t>
      </w:r>
      <w:r w:rsidR="00325ECD" w:rsidRPr="00FA67C9">
        <w:rPr>
          <w:rFonts w:ascii="Garamond" w:hAnsi="Garamond"/>
          <w:sz w:val="24"/>
          <w:szCs w:val="24"/>
        </w:rPr>
        <w:t>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</w:t>
      </w:r>
      <w:r w:rsidR="00A54A91" w:rsidRPr="00FA67C9">
        <w:rPr>
          <w:rFonts w:ascii="Garamond" w:hAnsi="Garamond"/>
          <w:sz w:val="24"/>
          <w:szCs w:val="24"/>
        </w:rPr>
        <w:t xml:space="preserve">përgjithshëm </w:t>
      </w:r>
      <w:r w:rsidR="00325ECD" w:rsidRPr="00FA67C9">
        <w:rPr>
          <w:rFonts w:ascii="Garamond" w:hAnsi="Garamond"/>
          <w:sz w:val="24"/>
          <w:szCs w:val="24"/>
        </w:rPr>
        <w:t>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Policis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s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Shtetit, n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zbatim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nenit 19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</w:t>
      </w:r>
      <w:r w:rsidR="00A54A91" w:rsidRPr="00FA67C9">
        <w:rPr>
          <w:rFonts w:ascii="Garamond" w:hAnsi="Garamond"/>
          <w:sz w:val="24"/>
          <w:szCs w:val="24"/>
        </w:rPr>
        <w:t xml:space="preserve">aktit normativ </w:t>
      </w:r>
      <w:r w:rsidR="00325ECD" w:rsidRPr="00FA67C9">
        <w:rPr>
          <w:rFonts w:ascii="Garamond" w:hAnsi="Garamond"/>
          <w:sz w:val="24"/>
          <w:szCs w:val="24"/>
        </w:rPr>
        <w:t>nr. 1, dat</w:t>
      </w:r>
      <w:r w:rsidR="002C7479" w:rsidRPr="00FA67C9">
        <w:rPr>
          <w:rFonts w:ascii="Garamond" w:hAnsi="Garamond"/>
          <w:sz w:val="24"/>
          <w:szCs w:val="24"/>
        </w:rPr>
        <w:t>ë 31.1.2020.</w:t>
      </w:r>
    </w:p>
    <w:p w14:paraId="06276440" w14:textId="6BB66CD7" w:rsidR="004C6F69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A54A91">
        <w:rPr>
          <w:rFonts w:ascii="Garamond" w:hAnsi="Garamond"/>
          <w:sz w:val="24"/>
          <w:szCs w:val="24"/>
        </w:rPr>
        <w:t xml:space="preserve"> </w:t>
      </w:r>
      <w:r w:rsidR="004C6F69" w:rsidRPr="00FA67C9">
        <w:rPr>
          <w:rFonts w:ascii="Garamond" w:hAnsi="Garamond"/>
          <w:sz w:val="24"/>
          <w:szCs w:val="24"/>
        </w:rPr>
        <w:t xml:space="preserve">“Operacioni Forca e Ligjit (OFL)” </w:t>
      </w:r>
      <w:r w:rsidR="001B767B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>sht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struktur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e veçant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Drejtorin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e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>rgjithshme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Policis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Shtetit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>r parandalimin, zbulimin, dokumentimin dhe goditjen e krimit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organizuar dhe krimeve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>nda.</w:t>
      </w:r>
    </w:p>
    <w:p w14:paraId="7EE15309" w14:textId="5D071B5A" w:rsidR="003502E6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A54A91">
        <w:rPr>
          <w:rFonts w:ascii="Garamond" w:hAnsi="Garamond"/>
          <w:sz w:val="24"/>
          <w:szCs w:val="24"/>
        </w:rPr>
        <w:t xml:space="preserve"> </w:t>
      </w:r>
      <w:r w:rsidR="00325ECD" w:rsidRPr="00FA67C9">
        <w:rPr>
          <w:rFonts w:ascii="Garamond" w:hAnsi="Garamond"/>
          <w:sz w:val="24"/>
          <w:szCs w:val="24"/>
        </w:rPr>
        <w:t>“Nd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>rtes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>” jan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pasurit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e paluajtshme p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>r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cilat 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>sht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vendosur masa e sekuestros</w:t>
      </w:r>
      <w:r w:rsidR="00796622" w:rsidRPr="00FA67C9">
        <w:rPr>
          <w:rFonts w:ascii="Garamond" w:hAnsi="Garamond"/>
          <w:sz w:val="24"/>
          <w:szCs w:val="24"/>
        </w:rPr>
        <w:t>,</w:t>
      </w:r>
      <w:r w:rsidR="00325ECD" w:rsidRPr="00FA67C9">
        <w:rPr>
          <w:rFonts w:ascii="Garamond" w:hAnsi="Garamond"/>
          <w:sz w:val="24"/>
          <w:szCs w:val="24"/>
        </w:rPr>
        <w:t xml:space="preserve"> me urdh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>r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</w:t>
      </w:r>
      <w:r w:rsidR="00A54A91" w:rsidRPr="00FA67C9">
        <w:rPr>
          <w:rFonts w:ascii="Garamond" w:hAnsi="Garamond"/>
          <w:sz w:val="24"/>
          <w:szCs w:val="24"/>
        </w:rPr>
        <w:t xml:space="preserve">drejtorit të përgjithshëm </w:t>
      </w:r>
      <w:r w:rsidR="00325ECD" w:rsidRPr="00FA67C9">
        <w:rPr>
          <w:rFonts w:ascii="Garamond" w:hAnsi="Garamond"/>
          <w:sz w:val="24"/>
          <w:szCs w:val="24"/>
        </w:rPr>
        <w:t>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Policis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s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Shtetit, </w:t>
      </w:r>
      <w:r w:rsidR="00BF476E" w:rsidRPr="00FA67C9">
        <w:rPr>
          <w:rFonts w:ascii="Garamond" w:hAnsi="Garamond"/>
          <w:sz w:val="24"/>
          <w:szCs w:val="24"/>
        </w:rPr>
        <w:t>t</w:t>
      </w:r>
      <w:r w:rsidR="003B2D00" w:rsidRPr="00FA67C9">
        <w:rPr>
          <w:rFonts w:ascii="Garamond" w:hAnsi="Garamond"/>
          <w:sz w:val="24"/>
          <w:szCs w:val="24"/>
        </w:rPr>
        <w:t>ë</w:t>
      </w:r>
      <w:r w:rsidR="00BF476E" w:rsidRPr="00FA67C9">
        <w:rPr>
          <w:rFonts w:ascii="Garamond" w:hAnsi="Garamond"/>
          <w:sz w:val="24"/>
          <w:szCs w:val="24"/>
        </w:rPr>
        <w:t xml:space="preserve"> nd</w:t>
      </w:r>
      <w:r w:rsidR="003B2D00" w:rsidRPr="00FA67C9">
        <w:rPr>
          <w:rFonts w:ascii="Garamond" w:hAnsi="Garamond"/>
          <w:sz w:val="24"/>
          <w:szCs w:val="24"/>
        </w:rPr>
        <w:t>ë</w:t>
      </w:r>
      <w:r w:rsidR="00BF476E" w:rsidRPr="00FA67C9">
        <w:rPr>
          <w:rFonts w:ascii="Garamond" w:hAnsi="Garamond"/>
          <w:sz w:val="24"/>
          <w:szCs w:val="24"/>
        </w:rPr>
        <w:t>rtuara p</w:t>
      </w:r>
      <w:r w:rsidR="003B2D00" w:rsidRPr="00FA67C9">
        <w:rPr>
          <w:rFonts w:ascii="Garamond" w:hAnsi="Garamond"/>
          <w:sz w:val="24"/>
          <w:szCs w:val="24"/>
        </w:rPr>
        <w:t>ë</w:t>
      </w:r>
      <w:r w:rsidR="00BF476E" w:rsidRPr="00FA67C9">
        <w:rPr>
          <w:rFonts w:ascii="Garamond" w:hAnsi="Garamond"/>
          <w:sz w:val="24"/>
          <w:szCs w:val="24"/>
        </w:rPr>
        <w:t>r t</w:t>
      </w:r>
      <w:r w:rsidR="003B2D00" w:rsidRPr="00FA67C9">
        <w:rPr>
          <w:rFonts w:ascii="Garamond" w:hAnsi="Garamond"/>
          <w:sz w:val="24"/>
          <w:szCs w:val="24"/>
        </w:rPr>
        <w:t>ë</w:t>
      </w:r>
      <w:r w:rsidR="00BF476E" w:rsidRPr="00FA67C9">
        <w:rPr>
          <w:rFonts w:ascii="Garamond" w:hAnsi="Garamond"/>
          <w:sz w:val="24"/>
          <w:szCs w:val="24"/>
        </w:rPr>
        <w:t xml:space="preserve"> zhvilluar aktivitete t</w:t>
      </w:r>
      <w:r w:rsidR="003B2D00" w:rsidRPr="00FA67C9">
        <w:rPr>
          <w:rFonts w:ascii="Garamond" w:hAnsi="Garamond"/>
          <w:sz w:val="24"/>
          <w:szCs w:val="24"/>
        </w:rPr>
        <w:t>ë</w:t>
      </w:r>
      <w:r w:rsidR="00BF476E" w:rsidRPr="00FA67C9">
        <w:rPr>
          <w:rFonts w:ascii="Garamond" w:hAnsi="Garamond"/>
          <w:sz w:val="24"/>
          <w:szCs w:val="24"/>
        </w:rPr>
        <w:t xml:space="preserve"> ndryshme.</w:t>
      </w:r>
    </w:p>
    <w:p w14:paraId="69881D75" w14:textId="2ED19DB8" w:rsidR="00325ECD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2C7479" w:rsidRPr="00FA67C9">
        <w:rPr>
          <w:rFonts w:ascii="Garamond" w:hAnsi="Garamond"/>
          <w:sz w:val="24"/>
          <w:szCs w:val="24"/>
        </w:rPr>
        <w:t>“</w:t>
      </w:r>
      <w:r w:rsidR="00325ECD" w:rsidRPr="00FA67C9">
        <w:rPr>
          <w:rFonts w:ascii="Garamond" w:hAnsi="Garamond"/>
          <w:sz w:val="24"/>
          <w:szCs w:val="24"/>
        </w:rPr>
        <w:t>Evakuim</w:t>
      </w:r>
      <w:r w:rsidR="002C7479" w:rsidRPr="00FA67C9">
        <w:rPr>
          <w:rFonts w:ascii="Garamond" w:hAnsi="Garamond"/>
          <w:sz w:val="24"/>
          <w:szCs w:val="24"/>
        </w:rPr>
        <w:t>”</w:t>
      </w:r>
      <w:r w:rsidR="00325ECD" w:rsidRPr="00FA67C9">
        <w:rPr>
          <w:rFonts w:ascii="Garamond" w:hAnsi="Garamond"/>
          <w:sz w:val="24"/>
          <w:szCs w:val="24"/>
        </w:rPr>
        <w:t xml:space="preserve"> 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>sht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 xml:space="preserve"> </w:t>
      </w:r>
      <w:r w:rsidR="007933EF" w:rsidRPr="00FA67C9">
        <w:rPr>
          <w:rFonts w:ascii="Garamond" w:hAnsi="Garamond"/>
          <w:sz w:val="24"/>
          <w:szCs w:val="24"/>
        </w:rPr>
        <w:t xml:space="preserve">largimi </w:t>
      </w:r>
      <w:r w:rsidR="00A7127B" w:rsidRPr="00FA67C9">
        <w:rPr>
          <w:rFonts w:ascii="Garamond" w:hAnsi="Garamond"/>
          <w:sz w:val="24"/>
          <w:szCs w:val="24"/>
        </w:rPr>
        <w:t>i</w:t>
      </w:r>
      <w:r w:rsidR="00325ECD" w:rsidRPr="00FA67C9">
        <w:rPr>
          <w:rFonts w:ascii="Garamond" w:hAnsi="Garamond"/>
          <w:sz w:val="24"/>
          <w:szCs w:val="24"/>
        </w:rPr>
        <w:t xml:space="preserve"> njerëzve dhe </w:t>
      </w:r>
      <w:r w:rsidR="00A54A91">
        <w:rPr>
          <w:rFonts w:ascii="Garamond" w:hAnsi="Garamond"/>
          <w:sz w:val="24"/>
          <w:szCs w:val="24"/>
        </w:rPr>
        <w:t xml:space="preserve">i </w:t>
      </w:r>
      <w:r w:rsidR="006D37A4" w:rsidRPr="00FA67C9">
        <w:rPr>
          <w:rFonts w:ascii="Garamond" w:hAnsi="Garamond"/>
          <w:sz w:val="24"/>
          <w:szCs w:val="24"/>
        </w:rPr>
        <w:t>sendeve</w:t>
      </w:r>
      <w:r w:rsidR="00325ECD" w:rsidRPr="00FA67C9">
        <w:rPr>
          <w:rFonts w:ascii="Garamond" w:hAnsi="Garamond"/>
          <w:sz w:val="24"/>
          <w:szCs w:val="24"/>
        </w:rPr>
        <w:t xml:space="preserve"> nga nd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>rtesat objekt i mas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25ECD" w:rsidRPr="00FA67C9">
        <w:rPr>
          <w:rFonts w:ascii="Garamond" w:hAnsi="Garamond"/>
          <w:sz w:val="24"/>
          <w:szCs w:val="24"/>
        </w:rPr>
        <w:t>s s</w:t>
      </w:r>
      <w:r w:rsidR="002C7479" w:rsidRPr="00FA67C9">
        <w:rPr>
          <w:rFonts w:ascii="Garamond" w:hAnsi="Garamond"/>
          <w:sz w:val="24"/>
          <w:szCs w:val="24"/>
        </w:rPr>
        <w:t>ë sekuestros.</w:t>
      </w:r>
    </w:p>
    <w:p w14:paraId="4CE9AC75" w14:textId="206A8395" w:rsidR="00FD1DBA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FA67C9">
        <w:rPr>
          <w:rFonts w:ascii="Garamond" w:hAnsi="Garamond"/>
          <w:b/>
          <w:sz w:val="24"/>
          <w:szCs w:val="24"/>
        </w:rPr>
        <w:t xml:space="preserve">II. </w:t>
      </w:r>
      <w:r w:rsidR="00144434" w:rsidRPr="00FA67C9">
        <w:rPr>
          <w:rFonts w:ascii="Garamond" w:hAnsi="Garamond"/>
          <w:b/>
          <w:sz w:val="24"/>
          <w:szCs w:val="24"/>
        </w:rPr>
        <w:t>KATEGORIA E ND</w:t>
      </w:r>
      <w:r w:rsidR="00D9774D" w:rsidRPr="00FA67C9">
        <w:rPr>
          <w:rFonts w:ascii="Garamond" w:hAnsi="Garamond"/>
          <w:b/>
          <w:sz w:val="24"/>
          <w:szCs w:val="24"/>
        </w:rPr>
        <w:t>Ë</w:t>
      </w:r>
      <w:r w:rsidR="00144434" w:rsidRPr="00FA67C9">
        <w:rPr>
          <w:rFonts w:ascii="Garamond" w:hAnsi="Garamond"/>
          <w:b/>
          <w:sz w:val="24"/>
          <w:szCs w:val="24"/>
        </w:rPr>
        <w:t>RTESAVE</w:t>
      </w:r>
      <w:r w:rsidR="007A516B" w:rsidRPr="00FA67C9">
        <w:rPr>
          <w:rFonts w:ascii="Garamond" w:hAnsi="Garamond"/>
          <w:b/>
          <w:sz w:val="24"/>
          <w:szCs w:val="24"/>
        </w:rPr>
        <w:t>,</w:t>
      </w:r>
      <w:r w:rsidR="0030436B" w:rsidRPr="00FA67C9">
        <w:rPr>
          <w:rFonts w:ascii="Garamond" w:hAnsi="Garamond"/>
          <w:b/>
          <w:sz w:val="24"/>
          <w:szCs w:val="24"/>
        </w:rPr>
        <w:t xml:space="preserve"> OBJEKT I MAS</w:t>
      </w:r>
      <w:r w:rsidR="002C7479" w:rsidRPr="00FA67C9">
        <w:rPr>
          <w:rFonts w:ascii="Garamond" w:hAnsi="Garamond"/>
          <w:b/>
          <w:sz w:val="24"/>
          <w:szCs w:val="24"/>
        </w:rPr>
        <w:t>Ë</w:t>
      </w:r>
      <w:r w:rsidR="0030436B" w:rsidRPr="00FA67C9">
        <w:rPr>
          <w:rFonts w:ascii="Garamond" w:hAnsi="Garamond"/>
          <w:b/>
          <w:sz w:val="24"/>
          <w:szCs w:val="24"/>
        </w:rPr>
        <w:t>S S</w:t>
      </w:r>
      <w:r w:rsidR="002C7479" w:rsidRPr="00FA67C9">
        <w:rPr>
          <w:rFonts w:ascii="Garamond" w:hAnsi="Garamond"/>
          <w:b/>
          <w:sz w:val="24"/>
          <w:szCs w:val="24"/>
        </w:rPr>
        <w:t>Ë</w:t>
      </w:r>
      <w:r w:rsidR="0030436B" w:rsidRPr="00FA67C9">
        <w:rPr>
          <w:rFonts w:ascii="Garamond" w:hAnsi="Garamond"/>
          <w:b/>
          <w:sz w:val="24"/>
          <w:szCs w:val="24"/>
        </w:rPr>
        <w:t xml:space="preserve"> SEKUESTROS</w:t>
      </w:r>
      <w:r w:rsidR="007A516B" w:rsidRPr="00FA67C9">
        <w:rPr>
          <w:rFonts w:ascii="Garamond" w:hAnsi="Garamond"/>
          <w:b/>
          <w:sz w:val="24"/>
          <w:szCs w:val="24"/>
        </w:rPr>
        <w:t>, Q</w:t>
      </w:r>
      <w:r w:rsidR="00D9774D" w:rsidRPr="00FA67C9">
        <w:rPr>
          <w:rFonts w:ascii="Garamond" w:hAnsi="Garamond"/>
          <w:b/>
          <w:sz w:val="24"/>
          <w:szCs w:val="24"/>
        </w:rPr>
        <w:t>Ë</w:t>
      </w:r>
      <w:r w:rsidR="007A516B" w:rsidRPr="00FA67C9">
        <w:rPr>
          <w:rFonts w:ascii="Garamond" w:hAnsi="Garamond"/>
          <w:b/>
          <w:sz w:val="24"/>
          <w:szCs w:val="24"/>
        </w:rPr>
        <w:t xml:space="preserve"> DUHET T</w:t>
      </w:r>
      <w:r w:rsidR="00D9774D" w:rsidRPr="00FA67C9">
        <w:rPr>
          <w:rFonts w:ascii="Garamond" w:hAnsi="Garamond"/>
          <w:b/>
          <w:sz w:val="24"/>
          <w:szCs w:val="24"/>
        </w:rPr>
        <w:t>Ë</w:t>
      </w:r>
      <w:r w:rsidR="007A516B" w:rsidRPr="00FA67C9">
        <w:rPr>
          <w:rFonts w:ascii="Garamond" w:hAnsi="Garamond"/>
          <w:b/>
          <w:sz w:val="24"/>
          <w:szCs w:val="24"/>
        </w:rPr>
        <w:t xml:space="preserve"> EVAKUOHEN</w:t>
      </w:r>
    </w:p>
    <w:p w14:paraId="65B6F4A9" w14:textId="3EA8CDEB" w:rsidR="007A516B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C7479" w:rsidRPr="00FA67C9">
        <w:rPr>
          <w:rFonts w:ascii="Garamond" w:hAnsi="Garamond"/>
          <w:sz w:val="24"/>
          <w:szCs w:val="24"/>
        </w:rPr>
        <w:t>Nd</w:t>
      </w:r>
      <w:r w:rsidR="00144434" w:rsidRPr="00FA67C9">
        <w:rPr>
          <w:rFonts w:ascii="Garamond" w:hAnsi="Garamond"/>
          <w:sz w:val="24"/>
          <w:szCs w:val="24"/>
        </w:rPr>
        <w:t>ë</w:t>
      </w:r>
      <w:r w:rsidR="002C7479" w:rsidRPr="00FA67C9">
        <w:rPr>
          <w:rFonts w:ascii="Garamond" w:hAnsi="Garamond"/>
          <w:sz w:val="24"/>
          <w:szCs w:val="24"/>
        </w:rPr>
        <w:t>rtesat</w:t>
      </w:r>
      <w:r w:rsidR="0030436B" w:rsidRPr="00FA67C9">
        <w:rPr>
          <w:rFonts w:ascii="Garamond" w:hAnsi="Garamond"/>
          <w:sz w:val="24"/>
          <w:szCs w:val="24"/>
        </w:rPr>
        <w:t xml:space="preserve"> ndaj 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A7127B" w:rsidRPr="00FA67C9">
        <w:rPr>
          <w:rFonts w:ascii="Garamond" w:hAnsi="Garamond"/>
          <w:sz w:val="24"/>
          <w:szCs w:val="24"/>
        </w:rPr>
        <w:t xml:space="preserve"> cilave</w:t>
      </w:r>
      <w:r w:rsidR="0030436B" w:rsidRPr="00FA67C9">
        <w:rPr>
          <w:rFonts w:ascii="Garamond" w:hAnsi="Garamond"/>
          <w:sz w:val="24"/>
          <w:szCs w:val="24"/>
        </w:rPr>
        <w:t xml:space="preserve"> </w:t>
      </w:r>
      <w:r w:rsidR="007A516B" w:rsidRPr="00FA67C9">
        <w:rPr>
          <w:rFonts w:ascii="Garamond" w:hAnsi="Garamond"/>
          <w:sz w:val="24"/>
          <w:szCs w:val="24"/>
        </w:rPr>
        <w:t>zbatohet procedura e evakuimit</w:t>
      </w:r>
      <w:r w:rsidR="00A54A91">
        <w:rPr>
          <w:rFonts w:ascii="Garamond" w:hAnsi="Garamond"/>
          <w:sz w:val="24"/>
          <w:szCs w:val="24"/>
        </w:rPr>
        <w:t>,</w:t>
      </w:r>
      <w:r w:rsidR="007A516B" w:rsidRPr="00FA67C9">
        <w:rPr>
          <w:rFonts w:ascii="Garamond" w:hAnsi="Garamond"/>
          <w:sz w:val="24"/>
          <w:szCs w:val="24"/>
        </w:rPr>
        <w:t xml:space="preserve"> sipas k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>tij udh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>zimi</w:t>
      </w:r>
      <w:r w:rsidR="00A7127B" w:rsidRPr="00FA67C9">
        <w:rPr>
          <w:rFonts w:ascii="Garamond" w:hAnsi="Garamond"/>
          <w:sz w:val="24"/>
          <w:szCs w:val="24"/>
        </w:rPr>
        <w:t>,</w:t>
      </w:r>
      <w:r w:rsidR="007A516B" w:rsidRPr="00FA67C9">
        <w:rPr>
          <w:rFonts w:ascii="Garamond" w:hAnsi="Garamond"/>
          <w:sz w:val="24"/>
          <w:szCs w:val="24"/>
        </w:rPr>
        <w:t xml:space="preserve"> jan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nd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>rtesat nda</w:t>
      </w:r>
      <w:r w:rsidR="00AD6B29" w:rsidRPr="00FA67C9">
        <w:rPr>
          <w:rFonts w:ascii="Garamond" w:hAnsi="Garamond"/>
          <w:sz w:val="24"/>
          <w:szCs w:val="24"/>
        </w:rPr>
        <w:t>j</w:t>
      </w:r>
      <w:r w:rsidR="007A516B" w:rsidRPr="00FA67C9">
        <w:rPr>
          <w:rFonts w:ascii="Garamond" w:hAnsi="Garamond"/>
          <w:sz w:val="24"/>
          <w:szCs w:val="24"/>
        </w:rPr>
        <w:t xml:space="preserve"> t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cilave 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0436B" w:rsidRPr="00FA67C9">
        <w:rPr>
          <w:rFonts w:ascii="Garamond" w:hAnsi="Garamond"/>
          <w:sz w:val="24"/>
          <w:szCs w:val="24"/>
        </w:rPr>
        <w:t>sht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0436B" w:rsidRPr="00FA67C9">
        <w:rPr>
          <w:rFonts w:ascii="Garamond" w:hAnsi="Garamond"/>
          <w:sz w:val="24"/>
          <w:szCs w:val="24"/>
        </w:rPr>
        <w:t xml:space="preserve"> vendosur masa e sekuestros nga </w:t>
      </w:r>
      <w:r w:rsidR="00A54A91" w:rsidRPr="00FA67C9">
        <w:rPr>
          <w:rFonts w:ascii="Garamond" w:hAnsi="Garamond"/>
          <w:sz w:val="24"/>
          <w:szCs w:val="24"/>
        </w:rPr>
        <w:t xml:space="preserve">drejtori i përgjithshëm </w:t>
      </w:r>
      <w:r w:rsidR="0030436B" w:rsidRPr="00FA67C9">
        <w:rPr>
          <w:rFonts w:ascii="Garamond" w:hAnsi="Garamond"/>
          <w:sz w:val="24"/>
          <w:szCs w:val="24"/>
        </w:rPr>
        <w:t>i Policis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0436B" w:rsidRPr="00FA67C9">
        <w:rPr>
          <w:rFonts w:ascii="Garamond" w:hAnsi="Garamond"/>
          <w:sz w:val="24"/>
          <w:szCs w:val="24"/>
        </w:rPr>
        <w:t xml:space="preserve"> s</w:t>
      </w:r>
      <w:r w:rsidR="002C7479" w:rsidRPr="00FA67C9">
        <w:rPr>
          <w:rFonts w:ascii="Garamond" w:hAnsi="Garamond"/>
          <w:sz w:val="24"/>
          <w:szCs w:val="24"/>
        </w:rPr>
        <w:t>ë</w:t>
      </w:r>
      <w:r w:rsidR="0030436B" w:rsidRPr="00FA67C9">
        <w:rPr>
          <w:rFonts w:ascii="Garamond" w:hAnsi="Garamond"/>
          <w:sz w:val="24"/>
          <w:szCs w:val="24"/>
        </w:rPr>
        <w:t xml:space="preserve"> Shtetit</w:t>
      </w:r>
      <w:r w:rsidR="007A516B" w:rsidRPr="00FA67C9">
        <w:rPr>
          <w:rFonts w:ascii="Garamond" w:hAnsi="Garamond"/>
          <w:sz w:val="24"/>
          <w:szCs w:val="24"/>
        </w:rPr>
        <w:t>.</w:t>
      </w:r>
    </w:p>
    <w:p w14:paraId="707A9AF3" w14:textId="34CFADE2" w:rsidR="0030436B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A516B" w:rsidRPr="00FA67C9">
        <w:rPr>
          <w:rFonts w:ascii="Garamond" w:hAnsi="Garamond"/>
          <w:sz w:val="24"/>
          <w:szCs w:val="24"/>
        </w:rPr>
        <w:t>Kat</w:t>
      </w:r>
      <w:r w:rsidR="00BF476E" w:rsidRPr="00FA67C9">
        <w:rPr>
          <w:rFonts w:ascii="Garamond" w:hAnsi="Garamond"/>
          <w:sz w:val="24"/>
          <w:szCs w:val="24"/>
        </w:rPr>
        <w:t>e</w:t>
      </w:r>
      <w:r w:rsidR="007A516B" w:rsidRPr="00FA67C9">
        <w:rPr>
          <w:rFonts w:ascii="Garamond" w:hAnsi="Garamond"/>
          <w:sz w:val="24"/>
          <w:szCs w:val="24"/>
        </w:rPr>
        <w:t>gorit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e </w:t>
      </w:r>
      <w:r w:rsidR="00BF6085" w:rsidRPr="00FA67C9">
        <w:rPr>
          <w:rFonts w:ascii="Garamond" w:hAnsi="Garamond"/>
          <w:sz w:val="24"/>
          <w:szCs w:val="24"/>
        </w:rPr>
        <w:t>nd</w:t>
      </w:r>
      <w:r w:rsidR="00BF476E" w:rsidRPr="00FA67C9">
        <w:rPr>
          <w:rFonts w:ascii="Garamond" w:hAnsi="Garamond"/>
          <w:sz w:val="24"/>
          <w:szCs w:val="24"/>
        </w:rPr>
        <w:t>ë</w:t>
      </w:r>
      <w:r w:rsidR="00BF6085" w:rsidRPr="00FA67C9">
        <w:rPr>
          <w:rFonts w:ascii="Garamond" w:hAnsi="Garamond"/>
          <w:sz w:val="24"/>
          <w:szCs w:val="24"/>
        </w:rPr>
        <w:t xml:space="preserve">rtesave </w:t>
      </w:r>
      <w:r w:rsidR="007A516B" w:rsidRPr="00FA67C9">
        <w:rPr>
          <w:rFonts w:ascii="Garamond" w:hAnsi="Garamond"/>
          <w:sz w:val="24"/>
          <w:szCs w:val="24"/>
        </w:rPr>
        <w:t>q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duhet t’i n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>nshtrohen evakuimit jan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pasurit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e paluajtshme </w:t>
      </w:r>
      <w:r w:rsidR="00BF476E" w:rsidRPr="00FA67C9">
        <w:rPr>
          <w:rFonts w:ascii="Garamond" w:hAnsi="Garamond"/>
          <w:sz w:val="24"/>
          <w:szCs w:val="24"/>
        </w:rPr>
        <w:t>të cilat përdoren për</w:t>
      </w:r>
      <w:r w:rsidR="005D04C6" w:rsidRPr="00FA67C9">
        <w:rPr>
          <w:rFonts w:ascii="Garamond" w:hAnsi="Garamond"/>
          <w:sz w:val="24"/>
          <w:szCs w:val="24"/>
        </w:rPr>
        <w:t>:</w:t>
      </w:r>
    </w:p>
    <w:p w14:paraId="7517882E" w14:textId="1E4E743F" w:rsidR="005D04C6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D04C6" w:rsidRPr="00FA67C9">
        <w:rPr>
          <w:rFonts w:ascii="Garamond" w:hAnsi="Garamond"/>
          <w:sz w:val="24"/>
          <w:szCs w:val="24"/>
        </w:rPr>
        <w:t>vep</w:t>
      </w:r>
      <w:r w:rsidR="007A516B" w:rsidRPr="00FA67C9">
        <w:rPr>
          <w:rFonts w:ascii="Garamond" w:hAnsi="Garamond"/>
          <w:sz w:val="24"/>
          <w:szCs w:val="24"/>
        </w:rPr>
        <w:t>rimtari prodhimi</w:t>
      </w:r>
      <w:r w:rsidR="00890E9B" w:rsidRPr="00FA67C9">
        <w:rPr>
          <w:rFonts w:ascii="Garamond" w:hAnsi="Garamond"/>
          <w:sz w:val="24"/>
          <w:szCs w:val="24"/>
        </w:rPr>
        <w:t>, magazinimi</w:t>
      </w:r>
      <w:r w:rsidR="007A516B" w:rsidRPr="00FA67C9">
        <w:rPr>
          <w:rFonts w:ascii="Garamond" w:hAnsi="Garamond"/>
          <w:sz w:val="24"/>
          <w:szCs w:val="24"/>
        </w:rPr>
        <w:t xml:space="preserve"> dhe/ose tregtare</w:t>
      </w:r>
      <w:r w:rsidR="005D04C6" w:rsidRPr="00FA67C9">
        <w:rPr>
          <w:rFonts w:ascii="Garamond" w:hAnsi="Garamond"/>
          <w:sz w:val="24"/>
          <w:szCs w:val="24"/>
        </w:rPr>
        <w:t>;</w:t>
      </w:r>
    </w:p>
    <w:p w14:paraId="35BC4D96" w14:textId="7FFCDAF8" w:rsidR="007A516B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7A516B" w:rsidRPr="00FA67C9">
        <w:rPr>
          <w:rFonts w:ascii="Garamond" w:hAnsi="Garamond"/>
          <w:sz w:val="24"/>
          <w:szCs w:val="24"/>
        </w:rPr>
        <w:t>veprimtari në fushën e hotelerisë</w:t>
      </w:r>
      <w:r w:rsidR="00890E9B" w:rsidRPr="00FA67C9">
        <w:rPr>
          <w:rFonts w:ascii="Garamond" w:hAnsi="Garamond"/>
          <w:sz w:val="24"/>
          <w:szCs w:val="24"/>
        </w:rPr>
        <w:t>, bar, restorante</w:t>
      </w:r>
      <w:r w:rsidR="007A516B" w:rsidRPr="00FA67C9">
        <w:rPr>
          <w:rFonts w:ascii="Garamond" w:hAnsi="Garamond"/>
          <w:sz w:val="24"/>
          <w:szCs w:val="24"/>
        </w:rPr>
        <w:t>;</w:t>
      </w:r>
    </w:p>
    <w:p w14:paraId="00BF02D1" w14:textId="22695AA6" w:rsidR="005D04C6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90E9B" w:rsidRPr="00FA67C9">
        <w:rPr>
          <w:rFonts w:ascii="Garamond" w:hAnsi="Garamond"/>
          <w:sz w:val="24"/>
          <w:szCs w:val="24"/>
        </w:rPr>
        <w:t>në fushën e arsimit,</w:t>
      </w:r>
      <w:r w:rsidR="005D04C6" w:rsidRPr="00FA67C9">
        <w:rPr>
          <w:rFonts w:ascii="Garamond" w:hAnsi="Garamond"/>
          <w:sz w:val="24"/>
          <w:szCs w:val="24"/>
        </w:rPr>
        <w:t xml:space="preserve"> </w:t>
      </w:r>
      <w:r w:rsidR="00890E9B" w:rsidRPr="00FA67C9">
        <w:rPr>
          <w:rFonts w:ascii="Garamond" w:hAnsi="Garamond"/>
          <w:sz w:val="24"/>
          <w:szCs w:val="24"/>
        </w:rPr>
        <w:t>kultur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890E9B" w:rsidRPr="00FA67C9">
        <w:rPr>
          <w:rFonts w:ascii="Garamond" w:hAnsi="Garamond"/>
          <w:sz w:val="24"/>
          <w:szCs w:val="24"/>
        </w:rPr>
        <w:t>s, sportit</w:t>
      </w:r>
      <w:r w:rsidR="00BF6085" w:rsidRPr="00FA67C9">
        <w:rPr>
          <w:rFonts w:ascii="Garamond" w:hAnsi="Garamond"/>
          <w:sz w:val="24"/>
          <w:szCs w:val="24"/>
        </w:rPr>
        <w:t>;</w:t>
      </w:r>
    </w:p>
    <w:p w14:paraId="47BE3E35" w14:textId="61779C5C" w:rsidR="007A516B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466E0E" w:rsidRPr="00FA67C9">
        <w:rPr>
          <w:rFonts w:ascii="Garamond" w:hAnsi="Garamond"/>
          <w:sz w:val="24"/>
          <w:szCs w:val="24"/>
        </w:rPr>
        <w:t>si dhe çdo objekt tjet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466E0E" w:rsidRPr="00FA67C9">
        <w:rPr>
          <w:rFonts w:ascii="Garamond" w:hAnsi="Garamond"/>
          <w:sz w:val="24"/>
          <w:szCs w:val="24"/>
        </w:rPr>
        <w:t>r i mbyllur</w:t>
      </w:r>
      <w:r w:rsidR="00AD6B29" w:rsidRPr="00FA67C9">
        <w:rPr>
          <w:rFonts w:ascii="Garamond" w:hAnsi="Garamond"/>
          <w:sz w:val="24"/>
          <w:szCs w:val="24"/>
        </w:rPr>
        <w:t xml:space="preserve">, i konstruktuar e </w:t>
      </w:r>
      <w:r w:rsidR="00A54A91">
        <w:rPr>
          <w:rFonts w:ascii="Garamond" w:hAnsi="Garamond"/>
          <w:sz w:val="24"/>
          <w:szCs w:val="24"/>
        </w:rPr>
        <w:t xml:space="preserve">i </w:t>
      </w:r>
      <w:r w:rsidR="00AD6B29" w:rsidRPr="00FA67C9">
        <w:rPr>
          <w:rFonts w:ascii="Garamond" w:hAnsi="Garamond"/>
          <w:sz w:val="24"/>
          <w:szCs w:val="24"/>
        </w:rPr>
        <w:t>nd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AD6B29" w:rsidRPr="00FA67C9">
        <w:rPr>
          <w:rFonts w:ascii="Garamond" w:hAnsi="Garamond"/>
          <w:sz w:val="24"/>
          <w:szCs w:val="24"/>
        </w:rPr>
        <w:t>rtuar si nd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AD6B29" w:rsidRPr="00FA67C9">
        <w:rPr>
          <w:rFonts w:ascii="Garamond" w:hAnsi="Garamond"/>
          <w:sz w:val="24"/>
          <w:szCs w:val="24"/>
        </w:rPr>
        <w:t>rtes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AD6B29" w:rsidRPr="00FA67C9">
        <w:rPr>
          <w:rFonts w:ascii="Garamond" w:hAnsi="Garamond"/>
          <w:sz w:val="24"/>
          <w:szCs w:val="24"/>
        </w:rPr>
        <w:t xml:space="preserve"> </w:t>
      </w:r>
      <w:r w:rsidR="00EB7F04" w:rsidRPr="00FA67C9">
        <w:rPr>
          <w:rFonts w:ascii="Garamond" w:hAnsi="Garamond"/>
          <w:sz w:val="24"/>
          <w:szCs w:val="24"/>
        </w:rPr>
        <w:t>me beton</w:t>
      </w:r>
      <w:r w:rsidR="00CC472B" w:rsidRPr="00FA67C9">
        <w:rPr>
          <w:rFonts w:ascii="Garamond" w:hAnsi="Garamond"/>
          <w:sz w:val="24"/>
          <w:szCs w:val="24"/>
        </w:rPr>
        <w:t>,</w:t>
      </w:r>
      <w:r w:rsidR="00EB7F04" w:rsidRPr="00FA67C9">
        <w:rPr>
          <w:rFonts w:ascii="Garamond" w:hAnsi="Garamond"/>
          <w:sz w:val="24"/>
          <w:szCs w:val="24"/>
        </w:rPr>
        <w:t xml:space="preserve"> gurë, tulla, dru ose llamarina metalike, </w:t>
      </w:r>
      <w:r w:rsidR="00AD6B29" w:rsidRPr="00FA67C9">
        <w:rPr>
          <w:rFonts w:ascii="Garamond" w:hAnsi="Garamond"/>
          <w:sz w:val="24"/>
          <w:szCs w:val="24"/>
        </w:rPr>
        <w:t>ku mund t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AD6B29" w:rsidRPr="00FA67C9">
        <w:rPr>
          <w:rFonts w:ascii="Garamond" w:hAnsi="Garamond"/>
          <w:sz w:val="24"/>
          <w:szCs w:val="24"/>
        </w:rPr>
        <w:t xml:space="preserve"> zhvillohen aktivitete t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AD6B29" w:rsidRPr="00FA67C9">
        <w:rPr>
          <w:rFonts w:ascii="Garamond" w:hAnsi="Garamond"/>
          <w:sz w:val="24"/>
          <w:szCs w:val="24"/>
        </w:rPr>
        <w:t xml:space="preserve"> ndryshme.</w:t>
      </w:r>
    </w:p>
    <w:p w14:paraId="499B7A3D" w14:textId="361DB1C1" w:rsidR="007A516B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A516B" w:rsidRPr="00FA67C9">
        <w:rPr>
          <w:rFonts w:ascii="Garamond" w:hAnsi="Garamond"/>
          <w:sz w:val="24"/>
          <w:szCs w:val="24"/>
        </w:rPr>
        <w:t>P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>rjashtohen nga zbatimi i procedurave t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evakuimit, nd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>rtesat t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cilat rezultojn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t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jen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t</w:t>
      </w:r>
      <w:r w:rsidR="00D9774D" w:rsidRPr="00FA67C9">
        <w:rPr>
          <w:rFonts w:ascii="Garamond" w:hAnsi="Garamond"/>
          <w:sz w:val="24"/>
          <w:szCs w:val="24"/>
        </w:rPr>
        <w:t>ë</w:t>
      </w:r>
      <w:r w:rsidR="007A516B" w:rsidRPr="00FA67C9">
        <w:rPr>
          <w:rFonts w:ascii="Garamond" w:hAnsi="Garamond"/>
          <w:sz w:val="24"/>
          <w:szCs w:val="24"/>
        </w:rPr>
        <w:t xml:space="preserve"> </w:t>
      </w:r>
      <w:r w:rsidR="00CC472B" w:rsidRPr="00FA67C9">
        <w:rPr>
          <w:rFonts w:ascii="Garamond" w:hAnsi="Garamond"/>
          <w:sz w:val="24"/>
          <w:szCs w:val="24"/>
        </w:rPr>
        <w:t>regjistruara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 xml:space="preserve">r funksion banimi dhe </w:t>
      </w:r>
      <w:r w:rsidR="00AD6B29" w:rsidRPr="00FA67C9">
        <w:rPr>
          <w:rFonts w:ascii="Garamond" w:hAnsi="Garamond"/>
          <w:sz w:val="24"/>
          <w:szCs w:val="24"/>
        </w:rPr>
        <w:t>aktualisht n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AD6B29" w:rsidRPr="00FA67C9">
        <w:rPr>
          <w:rFonts w:ascii="Garamond" w:hAnsi="Garamond"/>
          <w:sz w:val="24"/>
          <w:szCs w:val="24"/>
        </w:rPr>
        <w:t xml:space="preserve"> to </w:t>
      </w:r>
      <w:r w:rsidR="00CC472B" w:rsidRPr="00FA67C9">
        <w:rPr>
          <w:rFonts w:ascii="Garamond" w:hAnsi="Garamond"/>
          <w:sz w:val="24"/>
          <w:szCs w:val="24"/>
        </w:rPr>
        <w:t>jetojn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 xml:space="preserve"> persona</w:t>
      </w:r>
      <w:r w:rsidR="00A7127B" w:rsidRPr="00FA67C9">
        <w:rPr>
          <w:rFonts w:ascii="Garamond" w:hAnsi="Garamond"/>
          <w:sz w:val="24"/>
          <w:szCs w:val="24"/>
        </w:rPr>
        <w:t>,</w:t>
      </w:r>
      <w:r w:rsidR="00CC472B" w:rsidRPr="00FA67C9">
        <w:rPr>
          <w:rFonts w:ascii="Garamond" w:hAnsi="Garamond"/>
          <w:sz w:val="24"/>
          <w:szCs w:val="24"/>
        </w:rPr>
        <w:t xml:space="preserve">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 xml:space="preserve"> cil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>t</w:t>
      </w:r>
      <w:r w:rsidR="00A54A91">
        <w:rPr>
          <w:rFonts w:ascii="Garamond" w:hAnsi="Garamond"/>
          <w:sz w:val="24"/>
          <w:szCs w:val="24"/>
        </w:rPr>
        <w:t>,</w:t>
      </w:r>
      <w:r w:rsidR="00CC472B" w:rsidRPr="00FA67C9">
        <w:rPr>
          <w:rFonts w:ascii="Garamond" w:hAnsi="Garamond"/>
          <w:sz w:val="24"/>
          <w:szCs w:val="24"/>
        </w:rPr>
        <w:t xml:space="preserve"> sipas informacionit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 xml:space="preserve"> marr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 xml:space="preserve"> nga Agjencia Shtet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>rore e Kadastr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>s</w:t>
      </w:r>
      <w:r w:rsidR="00A54A91">
        <w:rPr>
          <w:rFonts w:ascii="Garamond" w:hAnsi="Garamond"/>
          <w:sz w:val="24"/>
          <w:szCs w:val="24"/>
        </w:rPr>
        <w:t>,</w:t>
      </w:r>
      <w:r w:rsidR="00CC472B" w:rsidRPr="00FA67C9">
        <w:rPr>
          <w:rFonts w:ascii="Garamond" w:hAnsi="Garamond"/>
          <w:sz w:val="24"/>
          <w:szCs w:val="24"/>
        </w:rPr>
        <w:t xml:space="preserve"> </w:t>
      </w:r>
      <w:r w:rsidR="00AD6B29" w:rsidRPr="00FA67C9">
        <w:rPr>
          <w:rFonts w:ascii="Garamond" w:hAnsi="Garamond"/>
          <w:sz w:val="24"/>
          <w:szCs w:val="24"/>
        </w:rPr>
        <w:t>nuk kan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AD6B29" w:rsidRPr="00FA67C9">
        <w:rPr>
          <w:rFonts w:ascii="Garamond" w:hAnsi="Garamond"/>
          <w:sz w:val="24"/>
          <w:szCs w:val="24"/>
        </w:rPr>
        <w:t xml:space="preserve"> mund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AD6B29" w:rsidRPr="00FA67C9">
        <w:rPr>
          <w:rFonts w:ascii="Garamond" w:hAnsi="Garamond"/>
          <w:sz w:val="24"/>
          <w:szCs w:val="24"/>
        </w:rPr>
        <w:t>si</w:t>
      </w:r>
      <w:r w:rsidR="006F7FA0" w:rsidRPr="00FA67C9">
        <w:rPr>
          <w:rFonts w:ascii="Garamond" w:hAnsi="Garamond"/>
          <w:sz w:val="24"/>
          <w:szCs w:val="24"/>
        </w:rPr>
        <w:t xml:space="preserve"> </w:t>
      </w:r>
      <w:r w:rsidR="00CC472B" w:rsidRPr="00FA67C9">
        <w:rPr>
          <w:rFonts w:ascii="Garamond" w:hAnsi="Garamond"/>
          <w:sz w:val="24"/>
          <w:szCs w:val="24"/>
        </w:rPr>
        <w:t>tjet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 xml:space="preserve">r </w:t>
      </w:r>
      <w:r w:rsidR="006F7FA0" w:rsidRPr="00FA67C9">
        <w:rPr>
          <w:rFonts w:ascii="Garamond" w:hAnsi="Garamond"/>
          <w:sz w:val="24"/>
          <w:szCs w:val="24"/>
        </w:rPr>
        <w:t>strehimi</w:t>
      </w:r>
      <w:r w:rsidR="00CC472B" w:rsidRPr="00FA67C9">
        <w:rPr>
          <w:rFonts w:ascii="Garamond" w:hAnsi="Garamond"/>
          <w:sz w:val="24"/>
          <w:szCs w:val="24"/>
        </w:rPr>
        <w:t>.</w:t>
      </w:r>
    </w:p>
    <w:p w14:paraId="52FCB3A8" w14:textId="220989CD" w:rsidR="00BF6085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FA67C9">
        <w:rPr>
          <w:rFonts w:ascii="Garamond" w:hAnsi="Garamond"/>
          <w:b/>
          <w:sz w:val="24"/>
          <w:szCs w:val="24"/>
        </w:rPr>
        <w:t xml:space="preserve">III. </w:t>
      </w:r>
      <w:r w:rsidR="00BF6085" w:rsidRPr="00FA67C9">
        <w:rPr>
          <w:rFonts w:ascii="Garamond" w:hAnsi="Garamond"/>
          <w:b/>
          <w:sz w:val="24"/>
          <w:szCs w:val="24"/>
        </w:rPr>
        <w:t xml:space="preserve">KUSHTET </w:t>
      </w:r>
      <w:r w:rsidR="004D1AE3" w:rsidRPr="00FA67C9">
        <w:rPr>
          <w:rFonts w:ascii="Garamond" w:hAnsi="Garamond"/>
          <w:b/>
          <w:sz w:val="24"/>
          <w:szCs w:val="24"/>
        </w:rPr>
        <w:t>DHE RREGULLAT P</w:t>
      </w:r>
      <w:r w:rsidR="00D73597" w:rsidRPr="00FA67C9">
        <w:rPr>
          <w:rFonts w:ascii="Garamond" w:hAnsi="Garamond"/>
          <w:b/>
          <w:sz w:val="24"/>
          <w:szCs w:val="24"/>
        </w:rPr>
        <w:t>Ë</w:t>
      </w:r>
      <w:r w:rsidR="004D1AE3" w:rsidRPr="00FA67C9">
        <w:rPr>
          <w:rFonts w:ascii="Garamond" w:hAnsi="Garamond"/>
          <w:b/>
          <w:sz w:val="24"/>
          <w:szCs w:val="24"/>
        </w:rPr>
        <w:t>R</w:t>
      </w:r>
      <w:r w:rsidR="00BF6085" w:rsidRPr="00FA67C9">
        <w:rPr>
          <w:rFonts w:ascii="Garamond" w:hAnsi="Garamond"/>
          <w:b/>
          <w:sz w:val="24"/>
          <w:szCs w:val="24"/>
        </w:rPr>
        <w:t xml:space="preserve"> ZBATIMI</w:t>
      </w:r>
      <w:r w:rsidR="004D1AE3" w:rsidRPr="00FA67C9">
        <w:rPr>
          <w:rFonts w:ascii="Garamond" w:hAnsi="Garamond"/>
          <w:b/>
          <w:sz w:val="24"/>
          <w:szCs w:val="24"/>
        </w:rPr>
        <w:t>N</w:t>
      </w:r>
      <w:r w:rsidR="00BF6085" w:rsidRPr="00FA67C9">
        <w:rPr>
          <w:rFonts w:ascii="Garamond" w:hAnsi="Garamond"/>
          <w:b/>
          <w:sz w:val="24"/>
          <w:szCs w:val="24"/>
        </w:rPr>
        <w:t xml:space="preserve"> </w:t>
      </w:r>
      <w:r w:rsidR="00A54A91">
        <w:rPr>
          <w:rFonts w:ascii="Garamond" w:hAnsi="Garamond"/>
          <w:b/>
          <w:sz w:val="24"/>
          <w:szCs w:val="24"/>
        </w:rPr>
        <w:t>E</w:t>
      </w:r>
      <w:r w:rsidR="00BF6085" w:rsidRPr="00FA67C9">
        <w:rPr>
          <w:rFonts w:ascii="Garamond" w:hAnsi="Garamond"/>
          <w:b/>
          <w:sz w:val="24"/>
          <w:szCs w:val="24"/>
        </w:rPr>
        <w:t xml:space="preserve"> URDHRIT T</w:t>
      </w:r>
      <w:r w:rsidR="00EB7F04" w:rsidRPr="00FA67C9">
        <w:rPr>
          <w:rFonts w:ascii="Garamond" w:hAnsi="Garamond"/>
          <w:b/>
          <w:sz w:val="24"/>
          <w:szCs w:val="24"/>
        </w:rPr>
        <w:t>Ë</w:t>
      </w:r>
      <w:r w:rsidR="00BF6085" w:rsidRPr="00FA67C9">
        <w:rPr>
          <w:rFonts w:ascii="Garamond" w:hAnsi="Garamond"/>
          <w:b/>
          <w:sz w:val="24"/>
          <w:szCs w:val="24"/>
        </w:rPr>
        <w:t xml:space="preserve"> EVAKUIMIT T</w:t>
      </w:r>
      <w:r w:rsidR="00EB7F04" w:rsidRPr="00FA67C9">
        <w:rPr>
          <w:rFonts w:ascii="Garamond" w:hAnsi="Garamond"/>
          <w:b/>
          <w:sz w:val="24"/>
          <w:szCs w:val="24"/>
        </w:rPr>
        <w:t>Ë</w:t>
      </w:r>
      <w:r w:rsidR="00BF6085" w:rsidRPr="00FA67C9">
        <w:rPr>
          <w:rFonts w:ascii="Garamond" w:hAnsi="Garamond"/>
          <w:b/>
          <w:sz w:val="24"/>
          <w:szCs w:val="24"/>
        </w:rPr>
        <w:t xml:space="preserve"> ND</w:t>
      </w:r>
      <w:r w:rsidR="003325A6" w:rsidRPr="00FA67C9">
        <w:rPr>
          <w:rFonts w:ascii="Garamond" w:hAnsi="Garamond"/>
          <w:b/>
          <w:sz w:val="24"/>
          <w:szCs w:val="24"/>
        </w:rPr>
        <w:t>Ë</w:t>
      </w:r>
      <w:r w:rsidR="00CC472B" w:rsidRPr="00FA67C9">
        <w:rPr>
          <w:rFonts w:ascii="Garamond" w:hAnsi="Garamond"/>
          <w:b/>
          <w:sz w:val="24"/>
          <w:szCs w:val="24"/>
        </w:rPr>
        <w:t>RTESAVE</w:t>
      </w:r>
    </w:p>
    <w:p w14:paraId="6E432305" w14:textId="400D249F" w:rsidR="00BF6085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C472B" w:rsidRPr="00FA67C9">
        <w:rPr>
          <w:rFonts w:ascii="Garamond" w:hAnsi="Garamond"/>
          <w:sz w:val="24"/>
          <w:szCs w:val="24"/>
        </w:rPr>
        <w:t>U</w:t>
      </w:r>
      <w:r w:rsidR="00D279E0" w:rsidRPr="00FA67C9">
        <w:rPr>
          <w:rFonts w:ascii="Garamond" w:hAnsi="Garamond"/>
          <w:sz w:val="24"/>
          <w:szCs w:val="24"/>
        </w:rPr>
        <w:t>rdhri</w:t>
      </w:r>
      <w:r w:rsidR="00CC472B" w:rsidRPr="00FA67C9">
        <w:rPr>
          <w:rFonts w:ascii="Garamond" w:hAnsi="Garamond"/>
          <w:sz w:val="24"/>
          <w:szCs w:val="24"/>
        </w:rPr>
        <w:t xml:space="preserve"> i </w:t>
      </w:r>
      <w:r w:rsidR="00A54A91" w:rsidRPr="00FA67C9">
        <w:rPr>
          <w:rFonts w:ascii="Garamond" w:hAnsi="Garamond"/>
          <w:sz w:val="24"/>
          <w:szCs w:val="24"/>
        </w:rPr>
        <w:t xml:space="preserve">drejtorit të përgjithshëm </w:t>
      </w:r>
      <w:r w:rsidR="00D279E0" w:rsidRPr="00FA67C9">
        <w:rPr>
          <w:rFonts w:ascii="Garamond" w:hAnsi="Garamond"/>
          <w:sz w:val="24"/>
          <w:szCs w:val="24"/>
        </w:rPr>
        <w:t>t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D279E0" w:rsidRPr="00FA67C9">
        <w:rPr>
          <w:rFonts w:ascii="Garamond" w:hAnsi="Garamond"/>
          <w:sz w:val="24"/>
          <w:szCs w:val="24"/>
        </w:rPr>
        <w:t xml:space="preserve"> Policis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D279E0" w:rsidRPr="00FA67C9">
        <w:rPr>
          <w:rFonts w:ascii="Garamond" w:hAnsi="Garamond"/>
          <w:sz w:val="24"/>
          <w:szCs w:val="24"/>
        </w:rPr>
        <w:t xml:space="preserve"> s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D279E0" w:rsidRPr="00FA67C9">
        <w:rPr>
          <w:rFonts w:ascii="Garamond" w:hAnsi="Garamond"/>
          <w:sz w:val="24"/>
          <w:szCs w:val="24"/>
        </w:rPr>
        <w:t xml:space="preserve"> Shtetit</w:t>
      </w:r>
      <w:r w:rsidR="00A54A91">
        <w:rPr>
          <w:rFonts w:ascii="Garamond" w:hAnsi="Garamond"/>
          <w:sz w:val="24"/>
          <w:szCs w:val="24"/>
        </w:rPr>
        <w:t>,</w:t>
      </w:r>
      <w:r w:rsidR="00D279E0" w:rsidRPr="00FA67C9">
        <w:rPr>
          <w:rFonts w:ascii="Garamond" w:hAnsi="Garamond"/>
          <w:sz w:val="24"/>
          <w:szCs w:val="24"/>
        </w:rPr>
        <w:t xml:space="preserve"> p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D279E0" w:rsidRPr="00FA67C9">
        <w:rPr>
          <w:rFonts w:ascii="Garamond" w:hAnsi="Garamond"/>
          <w:sz w:val="24"/>
          <w:szCs w:val="24"/>
        </w:rPr>
        <w:t>r</w:t>
      </w:r>
      <w:r w:rsidR="00CC472B" w:rsidRPr="00FA67C9">
        <w:rPr>
          <w:rFonts w:ascii="Garamond" w:hAnsi="Garamond"/>
          <w:sz w:val="24"/>
          <w:szCs w:val="24"/>
        </w:rPr>
        <w:t xml:space="preserve"> evakuimin e</w:t>
      </w:r>
      <w:r w:rsidR="00A54A91">
        <w:rPr>
          <w:rFonts w:ascii="Garamond" w:hAnsi="Garamond"/>
          <w:sz w:val="24"/>
          <w:szCs w:val="24"/>
        </w:rPr>
        <w:t xml:space="preserve"> </w:t>
      </w:r>
      <w:r w:rsidR="00E25DE1" w:rsidRPr="00FA67C9">
        <w:rPr>
          <w:rFonts w:ascii="Garamond" w:hAnsi="Garamond"/>
          <w:sz w:val="24"/>
          <w:szCs w:val="24"/>
        </w:rPr>
        <w:t>ndërtesave q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 xml:space="preserve"> jan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 xml:space="preserve"> objekt i </w:t>
      </w:r>
      <w:r w:rsidR="00CC472B" w:rsidRPr="00FA67C9">
        <w:rPr>
          <w:rFonts w:ascii="Garamond" w:hAnsi="Garamond"/>
          <w:sz w:val="24"/>
          <w:szCs w:val="24"/>
        </w:rPr>
        <w:t>mas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>s 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 xml:space="preserve"> </w:t>
      </w:r>
      <w:r w:rsidR="00E25DE1" w:rsidRPr="00FA67C9">
        <w:rPr>
          <w:rFonts w:ascii="Garamond" w:hAnsi="Garamond"/>
          <w:sz w:val="24"/>
          <w:szCs w:val="24"/>
        </w:rPr>
        <w:t>sekuestros,</w:t>
      </w:r>
      <w:r w:rsidR="00D279E0" w:rsidRPr="00FA67C9">
        <w:rPr>
          <w:rFonts w:ascii="Garamond" w:hAnsi="Garamond"/>
          <w:sz w:val="24"/>
          <w:szCs w:val="24"/>
        </w:rPr>
        <w:t xml:space="preserve"> </w:t>
      </w:r>
      <w:r w:rsidR="00CC472B" w:rsidRPr="00FA67C9">
        <w:rPr>
          <w:rFonts w:ascii="Garamond" w:hAnsi="Garamond"/>
          <w:sz w:val="24"/>
          <w:szCs w:val="24"/>
        </w:rPr>
        <w:t>zbatohet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>se plot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>sohen k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C472B" w:rsidRPr="00FA67C9">
        <w:rPr>
          <w:rFonts w:ascii="Garamond" w:hAnsi="Garamond"/>
          <w:sz w:val="24"/>
          <w:szCs w:val="24"/>
        </w:rPr>
        <w:t>to kusht</w:t>
      </w:r>
      <w:r w:rsidR="00D279E0" w:rsidRPr="00FA67C9">
        <w:rPr>
          <w:rFonts w:ascii="Garamond" w:hAnsi="Garamond"/>
          <w:sz w:val="24"/>
          <w:szCs w:val="24"/>
        </w:rPr>
        <w:t>e:</w:t>
      </w:r>
    </w:p>
    <w:p w14:paraId="1F3D6683" w14:textId="129A0786" w:rsidR="001370B8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C0238" w:rsidRPr="00FA67C9">
        <w:rPr>
          <w:rFonts w:ascii="Garamond" w:hAnsi="Garamond"/>
          <w:sz w:val="24"/>
          <w:szCs w:val="24"/>
        </w:rPr>
        <w:t xml:space="preserve">Vërtetohet </w:t>
      </w:r>
      <w:r w:rsidR="001370B8" w:rsidRPr="00FA67C9">
        <w:rPr>
          <w:rFonts w:ascii="Garamond" w:hAnsi="Garamond"/>
          <w:sz w:val="24"/>
          <w:szCs w:val="24"/>
        </w:rPr>
        <w:t>fakti</w:t>
      </w:r>
      <w:r w:rsidR="00A54A91">
        <w:rPr>
          <w:rFonts w:ascii="Garamond" w:hAnsi="Garamond"/>
          <w:sz w:val="24"/>
          <w:szCs w:val="24"/>
        </w:rPr>
        <w:t xml:space="preserve"> </w:t>
      </w:r>
      <w:r w:rsidR="001370B8" w:rsidRPr="00FA67C9">
        <w:rPr>
          <w:rFonts w:ascii="Garamond" w:hAnsi="Garamond"/>
          <w:sz w:val="24"/>
          <w:szCs w:val="24"/>
        </w:rPr>
        <w:t xml:space="preserve">se urdhri i </w:t>
      </w:r>
      <w:r w:rsidR="00A54A91" w:rsidRPr="00FA67C9">
        <w:rPr>
          <w:rFonts w:ascii="Garamond" w:hAnsi="Garamond"/>
          <w:sz w:val="24"/>
          <w:szCs w:val="24"/>
        </w:rPr>
        <w:t xml:space="preserve">drejtorit të përgjithshëm </w:t>
      </w:r>
      <w:r w:rsidR="001370B8" w:rsidRPr="00FA67C9">
        <w:rPr>
          <w:rFonts w:ascii="Garamond" w:hAnsi="Garamond"/>
          <w:sz w:val="24"/>
          <w:szCs w:val="24"/>
        </w:rPr>
        <w:t>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 xml:space="preserve"> Policis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 xml:space="preserve"> s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A4390" w:rsidRPr="00FA67C9">
        <w:rPr>
          <w:rFonts w:ascii="Garamond" w:hAnsi="Garamond"/>
          <w:sz w:val="24"/>
          <w:szCs w:val="24"/>
        </w:rPr>
        <w:t xml:space="preserve"> Shtetit</w:t>
      </w:r>
      <w:r w:rsidR="001370B8" w:rsidRPr="00FA67C9">
        <w:rPr>
          <w:rFonts w:ascii="Garamond" w:hAnsi="Garamond"/>
          <w:sz w:val="24"/>
          <w:szCs w:val="24"/>
        </w:rPr>
        <w:t xml:space="preserve"> p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9A242A" w:rsidRPr="00FA67C9">
        <w:rPr>
          <w:rFonts w:ascii="Garamond" w:hAnsi="Garamond"/>
          <w:sz w:val="24"/>
          <w:szCs w:val="24"/>
        </w:rPr>
        <w:t>r sekuestrimin e ndë</w:t>
      </w:r>
      <w:r w:rsidR="001370B8" w:rsidRPr="00FA67C9">
        <w:rPr>
          <w:rFonts w:ascii="Garamond" w:hAnsi="Garamond"/>
          <w:sz w:val="24"/>
          <w:szCs w:val="24"/>
        </w:rPr>
        <w:t>rtes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 xml:space="preserve">s i 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>sht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 xml:space="preserve"> komunikuar subjektit,</w:t>
      </w:r>
      <w:r w:rsidR="009F40B3" w:rsidRPr="00FA67C9">
        <w:rPr>
          <w:rFonts w:ascii="Garamond" w:hAnsi="Garamond"/>
          <w:sz w:val="24"/>
          <w:szCs w:val="24"/>
        </w:rPr>
        <w:t xml:space="preserve"> </w:t>
      </w:r>
      <w:r w:rsidR="00CC472B" w:rsidRPr="00FA67C9">
        <w:rPr>
          <w:rFonts w:ascii="Garamond" w:hAnsi="Garamond"/>
          <w:sz w:val="24"/>
          <w:szCs w:val="24"/>
        </w:rPr>
        <w:t>sipas</w:t>
      </w:r>
      <w:r w:rsidR="009F40B3" w:rsidRPr="00FA67C9">
        <w:rPr>
          <w:rFonts w:ascii="Garamond" w:hAnsi="Garamond"/>
          <w:sz w:val="24"/>
          <w:szCs w:val="24"/>
        </w:rPr>
        <w:t xml:space="preserve"> </w:t>
      </w:r>
      <w:r w:rsidR="001370B8" w:rsidRPr="00FA67C9">
        <w:rPr>
          <w:rFonts w:ascii="Garamond" w:hAnsi="Garamond"/>
          <w:sz w:val="24"/>
          <w:szCs w:val="24"/>
        </w:rPr>
        <w:t>neni</w:t>
      </w:r>
      <w:r w:rsidR="004C6F69" w:rsidRPr="00FA67C9">
        <w:rPr>
          <w:rFonts w:ascii="Garamond" w:hAnsi="Garamond"/>
          <w:sz w:val="24"/>
          <w:szCs w:val="24"/>
        </w:rPr>
        <w:t>t</w:t>
      </w:r>
      <w:r w:rsidR="001370B8" w:rsidRPr="00FA67C9">
        <w:rPr>
          <w:rFonts w:ascii="Garamond" w:hAnsi="Garamond"/>
          <w:sz w:val="24"/>
          <w:szCs w:val="24"/>
        </w:rPr>
        <w:t xml:space="preserve"> 5</w:t>
      </w:r>
      <w:r w:rsidR="004C6F69" w:rsidRPr="00FA67C9">
        <w:rPr>
          <w:rFonts w:ascii="Garamond" w:hAnsi="Garamond"/>
          <w:sz w:val="24"/>
          <w:szCs w:val="24"/>
        </w:rPr>
        <w:t xml:space="preserve"> dhe</w:t>
      </w:r>
      <w:r w:rsidR="009F40B3" w:rsidRPr="00FA67C9">
        <w:rPr>
          <w:rFonts w:ascii="Garamond" w:hAnsi="Garamond"/>
          <w:sz w:val="24"/>
          <w:szCs w:val="24"/>
        </w:rPr>
        <w:t xml:space="preserve"> pik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9F40B3" w:rsidRPr="00FA67C9">
        <w:rPr>
          <w:rFonts w:ascii="Garamond" w:hAnsi="Garamond"/>
          <w:sz w:val="24"/>
          <w:szCs w:val="24"/>
        </w:rPr>
        <w:t>s 3</w:t>
      </w:r>
      <w:r w:rsidR="00A54A91">
        <w:rPr>
          <w:rFonts w:ascii="Garamond" w:hAnsi="Garamond"/>
          <w:sz w:val="24"/>
          <w:szCs w:val="24"/>
        </w:rPr>
        <w:t>,</w:t>
      </w:r>
      <w:r w:rsidR="009F40B3" w:rsidRPr="00FA67C9">
        <w:rPr>
          <w:rFonts w:ascii="Garamond" w:hAnsi="Garamond"/>
          <w:sz w:val="24"/>
          <w:szCs w:val="24"/>
        </w:rPr>
        <w:t xml:space="preserve"> 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9F40B3" w:rsidRPr="00FA67C9">
        <w:rPr>
          <w:rFonts w:ascii="Garamond" w:hAnsi="Garamond"/>
          <w:sz w:val="24"/>
          <w:szCs w:val="24"/>
        </w:rPr>
        <w:t xml:space="preserve"> nenit 19</w:t>
      </w:r>
      <w:r w:rsidR="00A54A91">
        <w:rPr>
          <w:rFonts w:ascii="Garamond" w:hAnsi="Garamond"/>
          <w:sz w:val="24"/>
          <w:szCs w:val="24"/>
        </w:rPr>
        <w:t>,</w:t>
      </w:r>
      <w:r w:rsidR="009F40B3" w:rsidRPr="00FA67C9">
        <w:rPr>
          <w:rFonts w:ascii="Garamond" w:hAnsi="Garamond"/>
          <w:sz w:val="24"/>
          <w:szCs w:val="24"/>
        </w:rPr>
        <w:t xml:space="preserve"> 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</w:t>
      </w:r>
      <w:r w:rsidR="00A54A91" w:rsidRPr="00FA67C9">
        <w:rPr>
          <w:rFonts w:ascii="Garamond" w:hAnsi="Garamond"/>
          <w:sz w:val="24"/>
          <w:szCs w:val="24"/>
        </w:rPr>
        <w:t xml:space="preserve">aktit normativ </w:t>
      </w:r>
      <w:r w:rsidR="004C6F69" w:rsidRPr="00FA67C9">
        <w:rPr>
          <w:rFonts w:ascii="Garamond" w:hAnsi="Garamond"/>
          <w:sz w:val="24"/>
          <w:szCs w:val="24"/>
        </w:rPr>
        <w:t>nr. 1, dat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31.1.2020</w:t>
      </w:r>
      <w:r w:rsidR="00A54A91">
        <w:rPr>
          <w:rFonts w:ascii="Garamond" w:hAnsi="Garamond"/>
          <w:sz w:val="24"/>
          <w:szCs w:val="24"/>
        </w:rPr>
        <w:t>;</w:t>
      </w:r>
    </w:p>
    <w:p w14:paraId="4AF5072D" w14:textId="3E0858AA" w:rsidR="00E25D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E25DE1" w:rsidRPr="00FA67C9">
        <w:rPr>
          <w:rFonts w:ascii="Garamond" w:hAnsi="Garamond"/>
          <w:sz w:val="24"/>
          <w:szCs w:val="24"/>
        </w:rPr>
        <w:t>OFL</w:t>
      </w:r>
      <w:r w:rsidR="00A54A91">
        <w:rPr>
          <w:rFonts w:ascii="Garamond" w:hAnsi="Garamond"/>
          <w:sz w:val="24"/>
          <w:szCs w:val="24"/>
        </w:rPr>
        <w:t>-ja</w:t>
      </w:r>
      <w:r w:rsidR="00E25DE1" w:rsidRPr="00FA67C9">
        <w:rPr>
          <w:rFonts w:ascii="Garamond" w:hAnsi="Garamond"/>
          <w:sz w:val="24"/>
          <w:szCs w:val="24"/>
        </w:rPr>
        <w:t xml:space="preserve"> ka informacion se nd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>rtesa q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 xml:space="preserve"> 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>sht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 xml:space="preserve"> sekuestruar me urdh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>r 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 xml:space="preserve"> </w:t>
      </w:r>
      <w:r w:rsidR="00A54A91" w:rsidRPr="00FA67C9">
        <w:rPr>
          <w:rFonts w:ascii="Garamond" w:hAnsi="Garamond"/>
          <w:sz w:val="24"/>
          <w:szCs w:val="24"/>
        </w:rPr>
        <w:t>drejtorit të përgjithshëm</w:t>
      </w:r>
      <w:r w:rsidR="00E25DE1" w:rsidRPr="00FA67C9">
        <w:rPr>
          <w:rFonts w:ascii="Garamond" w:hAnsi="Garamond"/>
          <w:sz w:val="24"/>
          <w:szCs w:val="24"/>
        </w:rPr>
        <w:t xml:space="preserve"> 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 xml:space="preserve"> Policis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 xml:space="preserve"> s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 xml:space="preserve"> Shtetit 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>sht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 xml:space="preserve"> e z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>n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 xml:space="preserve"> dhe nuk do 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 xml:space="preserve"> lirohet nga pronari apo p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>rfaq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E25DE1" w:rsidRPr="00FA67C9">
        <w:rPr>
          <w:rFonts w:ascii="Garamond" w:hAnsi="Garamond"/>
          <w:sz w:val="24"/>
          <w:szCs w:val="24"/>
        </w:rPr>
        <w:t>suesi i tij</w:t>
      </w:r>
      <w:r w:rsidR="00A54A91">
        <w:rPr>
          <w:rFonts w:ascii="Garamond" w:hAnsi="Garamond"/>
          <w:sz w:val="24"/>
          <w:szCs w:val="24"/>
        </w:rPr>
        <w:t>;</w:t>
      </w:r>
    </w:p>
    <w:p w14:paraId="2C8EF2A2" w14:textId="77777777" w:rsidR="004D1AE3" w:rsidRPr="00FA67C9" w:rsidRDefault="004D1AE3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AA571E" w14:textId="1B790062" w:rsidR="00E25D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c) </w:t>
      </w:r>
      <w:r w:rsidR="001370B8" w:rsidRPr="00FA67C9">
        <w:rPr>
          <w:rFonts w:ascii="Garamond" w:hAnsi="Garamond"/>
          <w:sz w:val="24"/>
          <w:szCs w:val="24"/>
        </w:rPr>
        <w:t>OFL</w:t>
      </w:r>
      <w:r w:rsidR="00A54A91">
        <w:rPr>
          <w:rFonts w:ascii="Garamond" w:hAnsi="Garamond"/>
          <w:sz w:val="24"/>
          <w:szCs w:val="24"/>
        </w:rPr>
        <w:t>-ja</w:t>
      </w:r>
      <w:r w:rsidR="001370B8" w:rsidRPr="00FA67C9">
        <w:rPr>
          <w:rFonts w:ascii="Garamond" w:hAnsi="Garamond"/>
          <w:sz w:val="24"/>
          <w:szCs w:val="24"/>
        </w:rPr>
        <w:t xml:space="preserve"> ka informacion se nd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>rtesa (p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>rfshir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</w:t>
      </w:r>
      <w:r w:rsidR="001370B8" w:rsidRPr="00FA67C9">
        <w:rPr>
          <w:rFonts w:ascii="Garamond" w:hAnsi="Garamond"/>
          <w:sz w:val="24"/>
          <w:szCs w:val="24"/>
        </w:rPr>
        <w:t>pasurin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 xml:space="preserve"> brenda saj) do 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 xml:space="preserve"> tjet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>rsohet, d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 xml:space="preserve">mtohet apo </w:t>
      </w:r>
      <w:r w:rsidR="00EC6EB5">
        <w:rPr>
          <w:rFonts w:ascii="Garamond" w:hAnsi="Garamond"/>
          <w:sz w:val="24"/>
          <w:szCs w:val="24"/>
        </w:rPr>
        <w:t xml:space="preserve">do të </w:t>
      </w:r>
      <w:r w:rsidR="001370B8" w:rsidRPr="00FA67C9">
        <w:rPr>
          <w:rFonts w:ascii="Garamond" w:hAnsi="Garamond"/>
          <w:sz w:val="24"/>
          <w:szCs w:val="24"/>
        </w:rPr>
        <w:t>shkat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>rrohet nga pronari apo persona 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 xml:space="preserve"> tjer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>, me q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>llim pengimin e marrjes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dor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>zim</w:t>
      </w:r>
      <w:r w:rsidR="001370B8" w:rsidRPr="00FA67C9">
        <w:rPr>
          <w:rFonts w:ascii="Garamond" w:hAnsi="Garamond"/>
          <w:sz w:val="24"/>
          <w:szCs w:val="24"/>
        </w:rPr>
        <w:t xml:space="preserve"> t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1370B8" w:rsidRPr="00FA67C9">
        <w:rPr>
          <w:rFonts w:ascii="Garamond" w:hAnsi="Garamond"/>
          <w:sz w:val="24"/>
          <w:szCs w:val="24"/>
        </w:rPr>
        <w:t xml:space="preserve"> saj</w:t>
      </w:r>
      <w:r w:rsidR="00EC6EB5">
        <w:rPr>
          <w:rFonts w:ascii="Garamond" w:hAnsi="Garamond"/>
          <w:sz w:val="24"/>
          <w:szCs w:val="24"/>
        </w:rPr>
        <w:t>;</w:t>
      </w:r>
    </w:p>
    <w:p w14:paraId="10587A35" w14:textId="5D9824C8" w:rsidR="006356DE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8C0238" w:rsidRPr="00FA67C9">
        <w:rPr>
          <w:rFonts w:ascii="Garamond" w:hAnsi="Garamond"/>
          <w:sz w:val="24"/>
          <w:szCs w:val="24"/>
        </w:rPr>
        <w:t xml:space="preserve">Vlerësohet </w:t>
      </w:r>
      <w:r w:rsidR="004C6F69" w:rsidRPr="00FA67C9">
        <w:rPr>
          <w:rFonts w:ascii="Garamond" w:hAnsi="Garamond"/>
          <w:sz w:val="24"/>
          <w:szCs w:val="24"/>
        </w:rPr>
        <w:t xml:space="preserve">nga </w:t>
      </w:r>
      <w:r w:rsidR="009F40B3" w:rsidRPr="00FA67C9">
        <w:rPr>
          <w:rFonts w:ascii="Garamond" w:hAnsi="Garamond"/>
          <w:sz w:val="24"/>
          <w:szCs w:val="24"/>
        </w:rPr>
        <w:t>OFL</w:t>
      </w:r>
      <w:r w:rsidR="00EC6EB5">
        <w:rPr>
          <w:rFonts w:ascii="Garamond" w:hAnsi="Garamond"/>
          <w:sz w:val="24"/>
          <w:szCs w:val="24"/>
        </w:rPr>
        <w:t>-ja</w:t>
      </w:r>
      <w:r w:rsidR="009F40B3" w:rsidRPr="00FA67C9">
        <w:rPr>
          <w:rFonts w:ascii="Garamond" w:hAnsi="Garamond"/>
          <w:sz w:val="24"/>
          <w:szCs w:val="24"/>
        </w:rPr>
        <w:t xml:space="preserve"> se evakuimi i </w:t>
      </w:r>
      <w:r w:rsidR="006356DE" w:rsidRPr="00FA67C9">
        <w:rPr>
          <w:rFonts w:ascii="Garamond" w:hAnsi="Garamond"/>
          <w:sz w:val="24"/>
          <w:szCs w:val="24"/>
        </w:rPr>
        <w:t>ndërtesës është e vetmja mënyrë pë</w:t>
      </w:r>
      <w:r w:rsidR="004C6F69" w:rsidRPr="00FA67C9">
        <w:rPr>
          <w:rFonts w:ascii="Garamond" w:hAnsi="Garamond"/>
          <w:sz w:val="24"/>
          <w:szCs w:val="24"/>
        </w:rPr>
        <w:t>r</w:t>
      </w:r>
      <w:r w:rsidR="006356DE" w:rsidRPr="00FA67C9">
        <w:rPr>
          <w:rFonts w:ascii="Garamond" w:hAnsi="Garamond"/>
          <w:sz w:val="24"/>
          <w:szCs w:val="24"/>
        </w:rPr>
        <w:t xml:space="preserve"> dorëzimi</w:t>
      </w:r>
      <w:r w:rsidR="004C6F69" w:rsidRPr="00FA67C9">
        <w:rPr>
          <w:rFonts w:ascii="Garamond" w:hAnsi="Garamond"/>
          <w:sz w:val="24"/>
          <w:szCs w:val="24"/>
        </w:rPr>
        <w:t>n e</w:t>
      </w:r>
      <w:r w:rsidR="006356DE" w:rsidRPr="00FA67C9">
        <w:rPr>
          <w:rFonts w:ascii="Garamond" w:hAnsi="Garamond"/>
          <w:sz w:val="24"/>
          <w:szCs w:val="24"/>
        </w:rPr>
        <w:t xml:space="preserve"> ndërtesës p</w:t>
      </w:r>
      <w:r w:rsidR="004C6F69" w:rsidRPr="00FA67C9">
        <w:rPr>
          <w:rFonts w:ascii="Garamond" w:hAnsi="Garamond"/>
          <w:sz w:val="24"/>
          <w:szCs w:val="24"/>
        </w:rPr>
        <w:t>ran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6356DE" w:rsidRPr="00FA67C9">
        <w:rPr>
          <w:rFonts w:ascii="Garamond" w:hAnsi="Garamond"/>
          <w:sz w:val="24"/>
          <w:szCs w:val="24"/>
        </w:rPr>
        <w:t xml:space="preserve"> Agjen</w:t>
      </w:r>
      <w:r w:rsidR="004C6F69" w:rsidRPr="00FA67C9">
        <w:rPr>
          <w:rFonts w:ascii="Garamond" w:hAnsi="Garamond"/>
          <w:sz w:val="24"/>
          <w:szCs w:val="24"/>
        </w:rPr>
        <w:t>c</w:t>
      </w:r>
      <w:r w:rsidR="006356DE" w:rsidRPr="00FA67C9">
        <w:rPr>
          <w:rFonts w:ascii="Garamond" w:hAnsi="Garamond"/>
          <w:sz w:val="24"/>
          <w:szCs w:val="24"/>
        </w:rPr>
        <w:t>i</w:t>
      </w:r>
      <w:r w:rsidR="004C6F69" w:rsidRPr="00FA67C9">
        <w:rPr>
          <w:rFonts w:ascii="Garamond" w:hAnsi="Garamond"/>
          <w:sz w:val="24"/>
          <w:szCs w:val="24"/>
        </w:rPr>
        <w:t>s</w:t>
      </w:r>
      <w:r w:rsidR="006356DE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 xml:space="preserve">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C6F69" w:rsidRPr="00FA67C9">
        <w:rPr>
          <w:rFonts w:ascii="Garamond" w:hAnsi="Garamond"/>
          <w:sz w:val="24"/>
          <w:szCs w:val="24"/>
        </w:rPr>
        <w:t>r Administrimin e</w:t>
      </w:r>
      <w:r w:rsidR="006356DE" w:rsidRPr="00FA67C9">
        <w:rPr>
          <w:rFonts w:ascii="Garamond" w:hAnsi="Garamond"/>
          <w:sz w:val="24"/>
          <w:szCs w:val="24"/>
        </w:rPr>
        <w:t xml:space="preserve"> Pasurive të Sekuestruara </w:t>
      </w:r>
      <w:r w:rsidR="001A4390" w:rsidRPr="00FA67C9">
        <w:rPr>
          <w:rFonts w:ascii="Garamond" w:hAnsi="Garamond"/>
          <w:sz w:val="24"/>
          <w:szCs w:val="24"/>
        </w:rPr>
        <w:t>dhe t</w:t>
      </w:r>
      <w:r w:rsidR="001B767B" w:rsidRPr="00FA67C9">
        <w:rPr>
          <w:rFonts w:ascii="Garamond" w:hAnsi="Garamond"/>
          <w:sz w:val="24"/>
          <w:szCs w:val="24"/>
        </w:rPr>
        <w:t>ë</w:t>
      </w:r>
      <w:r w:rsidR="006356DE" w:rsidRPr="00FA67C9">
        <w:rPr>
          <w:rFonts w:ascii="Garamond" w:hAnsi="Garamond"/>
          <w:sz w:val="24"/>
          <w:szCs w:val="24"/>
        </w:rPr>
        <w:t xml:space="preserve"> Konfiskuara.</w:t>
      </w:r>
    </w:p>
    <w:p w14:paraId="3A79F1CA" w14:textId="53860DFC" w:rsidR="00D76768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2645F" w:rsidRPr="00FA67C9">
        <w:rPr>
          <w:rFonts w:ascii="Garamond" w:hAnsi="Garamond"/>
          <w:sz w:val="24"/>
          <w:szCs w:val="24"/>
        </w:rPr>
        <w:t>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2645F" w:rsidRPr="00FA67C9">
        <w:rPr>
          <w:rFonts w:ascii="Garamond" w:hAnsi="Garamond"/>
          <w:sz w:val="24"/>
          <w:szCs w:val="24"/>
        </w:rPr>
        <w:t>r zbatimin e urdhrit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2645F" w:rsidRPr="00FA67C9">
        <w:rPr>
          <w:rFonts w:ascii="Garamond" w:hAnsi="Garamond"/>
          <w:sz w:val="24"/>
          <w:szCs w:val="24"/>
        </w:rPr>
        <w:t xml:space="preserve"> evakuimit duhet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2645F" w:rsidRPr="00FA67C9">
        <w:rPr>
          <w:rFonts w:ascii="Garamond" w:hAnsi="Garamond"/>
          <w:sz w:val="24"/>
          <w:szCs w:val="24"/>
        </w:rPr>
        <w:t xml:space="preserve"> ndiqen</w:t>
      </w:r>
      <w:r w:rsidR="00831BB4" w:rsidRPr="00FA67C9">
        <w:rPr>
          <w:rFonts w:ascii="Garamond" w:hAnsi="Garamond"/>
          <w:sz w:val="24"/>
          <w:szCs w:val="24"/>
        </w:rPr>
        <w:t xml:space="preserve"> edhe</w:t>
      </w:r>
      <w:r w:rsidR="0042645F" w:rsidRPr="00FA67C9">
        <w:rPr>
          <w:rFonts w:ascii="Garamond" w:hAnsi="Garamond"/>
          <w:sz w:val="24"/>
          <w:szCs w:val="24"/>
        </w:rPr>
        <w:t xml:space="preserve"> rregullat e</w:t>
      </w:r>
      <w:r w:rsidR="00D76768" w:rsidRPr="00FA67C9">
        <w:rPr>
          <w:rFonts w:ascii="Garamond" w:hAnsi="Garamond"/>
          <w:sz w:val="24"/>
          <w:szCs w:val="24"/>
        </w:rPr>
        <w:t xml:space="preserve"> m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>poshtme:</w:t>
      </w:r>
    </w:p>
    <w:p w14:paraId="063E044A" w14:textId="26801983" w:rsidR="0042645F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0E4CC9" w:rsidRPr="00FA67C9">
        <w:rPr>
          <w:rFonts w:ascii="Garamond" w:hAnsi="Garamond"/>
          <w:sz w:val="24"/>
          <w:szCs w:val="24"/>
        </w:rPr>
        <w:t xml:space="preserve">Procedura </w:t>
      </w:r>
      <w:r w:rsidR="00810279" w:rsidRPr="00FA67C9">
        <w:rPr>
          <w:rFonts w:ascii="Garamond" w:hAnsi="Garamond"/>
          <w:sz w:val="24"/>
          <w:szCs w:val="24"/>
        </w:rPr>
        <w:t xml:space="preserve">e evakuimit dhe </w:t>
      </w:r>
      <w:r w:rsidR="00EC6EB5">
        <w:rPr>
          <w:rFonts w:ascii="Garamond" w:hAnsi="Garamond"/>
          <w:sz w:val="24"/>
          <w:szCs w:val="24"/>
        </w:rPr>
        <w:t xml:space="preserve">e </w:t>
      </w:r>
      <w:r w:rsidR="00810279" w:rsidRPr="00FA67C9">
        <w:rPr>
          <w:rFonts w:ascii="Garamond" w:hAnsi="Garamond"/>
          <w:sz w:val="24"/>
          <w:szCs w:val="24"/>
        </w:rPr>
        <w:t>lirimit t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810279" w:rsidRPr="00FA67C9">
        <w:rPr>
          <w:rFonts w:ascii="Garamond" w:hAnsi="Garamond"/>
          <w:sz w:val="24"/>
          <w:szCs w:val="24"/>
        </w:rPr>
        <w:t xml:space="preserve"> nd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810279" w:rsidRPr="00FA67C9">
        <w:rPr>
          <w:rFonts w:ascii="Garamond" w:hAnsi="Garamond"/>
          <w:sz w:val="24"/>
          <w:szCs w:val="24"/>
        </w:rPr>
        <w:t>rtes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810279" w:rsidRPr="00FA67C9">
        <w:rPr>
          <w:rFonts w:ascii="Garamond" w:hAnsi="Garamond"/>
          <w:sz w:val="24"/>
          <w:szCs w:val="24"/>
        </w:rPr>
        <w:t>s duhet t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810279" w:rsidRPr="00FA67C9">
        <w:rPr>
          <w:rFonts w:ascii="Garamond" w:hAnsi="Garamond"/>
          <w:sz w:val="24"/>
          <w:szCs w:val="24"/>
        </w:rPr>
        <w:t xml:space="preserve"> kryhet duke shmangur çdo ngjarje t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810279" w:rsidRPr="00FA67C9">
        <w:rPr>
          <w:rFonts w:ascii="Garamond" w:hAnsi="Garamond"/>
          <w:sz w:val="24"/>
          <w:szCs w:val="24"/>
        </w:rPr>
        <w:t xml:space="preserve"> mundshme me pasoja t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810279" w:rsidRPr="00FA67C9">
        <w:rPr>
          <w:rFonts w:ascii="Garamond" w:hAnsi="Garamond"/>
          <w:sz w:val="24"/>
          <w:szCs w:val="24"/>
        </w:rPr>
        <w:t xml:space="preserve"> r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810279" w:rsidRPr="00FA67C9">
        <w:rPr>
          <w:rFonts w:ascii="Garamond" w:hAnsi="Garamond"/>
          <w:sz w:val="24"/>
          <w:szCs w:val="24"/>
        </w:rPr>
        <w:t>nda p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810279" w:rsidRPr="00FA67C9">
        <w:rPr>
          <w:rFonts w:ascii="Garamond" w:hAnsi="Garamond"/>
          <w:sz w:val="24"/>
          <w:szCs w:val="24"/>
        </w:rPr>
        <w:t>r jet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810279" w:rsidRPr="00FA67C9">
        <w:rPr>
          <w:rFonts w:ascii="Garamond" w:hAnsi="Garamond"/>
          <w:sz w:val="24"/>
          <w:szCs w:val="24"/>
        </w:rPr>
        <w:t>n e</w:t>
      </w:r>
      <w:r w:rsidR="00C37C09" w:rsidRPr="00FA67C9">
        <w:rPr>
          <w:rFonts w:ascii="Garamond" w:hAnsi="Garamond"/>
          <w:sz w:val="24"/>
          <w:szCs w:val="24"/>
        </w:rPr>
        <w:t xml:space="preserve"> punonj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>sve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</w:t>
      </w:r>
      <w:r w:rsidR="00810279" w:rsidRPr="00FA67C9">
        <w:rPr>
          <w:rFonts w:ascii="Garamond" w:hAnsi="Garamond"/>
          <w:sz w:val="24"/>
          <w:szCs w:val="24"/>
        </w:rPr>
        <w:t>polic</w:t>
      </w:r>
      <w:r w:rsidR="00C37C09" w:rsidRPr="00FA67C9">
        <w:rPr>
          <w:rFonts w:ascii="Garamond" w:hAnsi="Garamond"/>
          <w:sz w:val="24"/>
          <w:szCs w:val="24"/>
        </w:rPr>
        <w:t>is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</w:t>
      </w:r>
      <w:r w:rsidR="00810279" w:rsidRPr="00FA67C9">
        <w:rPr>
          <w:rFonts w:ascii="Garamond" w:hAnsi="Garamond"/>
          <w:sz w:val="24"/>
          <w:szCs w:val="24"/>
        </w:rPr>
        <w:t xml:space="preserve">dhe </w:t>
      </w:r>
      <w:r w:rsidR="00EC6EB5">
        <w:rPr>
          <w:rFonts w:ascii="Garamond" w:hAnsi="Garamond"/>
          <w:sz w:val="24"/>
          <w:szCs w:val="24"/>
        </w:rPr>
        <w:t xml:space="preserve">të </w:t>
      </w:r>
      <w:r w:rsidR="00810279" w:rsidRPr="00FA67C9">
        <w:rPr>
          <w:rFonts w:ascii="Garamond" w:hAnsi="Garamond"/>
          <w:sz w:val="24"/>
          <w:szCs w:val="24"/>
        </w:rPr>
        <w:t>personave q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do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largohen nga nd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>rtesa</w:t>
      </w:r>
      <w:r w:rsidR="00F57E78" w:rsidRPr="00FA67C9">
        <w:rPr>
          <w:rFonts w:ascii="Garamond" w:hAnsi="Garamond"/>
          <w:sz w:val="24"/>
          <w:szCs w:val="24"/>
        </w:rPr>
        <w:t>.</w:t>
      </w:r>
    </w:p>
    <w:p w14:paraId="2D656FF1" w14:textId="4A2DD81F" w:rsidR="006356DE" w:rsidRPr="00FA67C9" w:rsidRDefault="00F57E78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7C9">
        <w:rPr>
          <w:rFonts w:ascii="Garamond" w:hAnsi="Garamond"/>
          <w:sz w:val="24"/>
          <w:szCs w:val="24"/>
        </w:rPr>
        <w:t>N</w:t>
      </w:r>
      <w:r w:rsidR="00EB7F04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 xml:space="preserve"> pamund</w:t>
      </w:r>
      <w:r w:rsidR="00EB7F04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si t</w:t>
      </w:r>
      <w:r w:rsidR="00EB7F04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 xml:space="preserve"> parandalimit</w:t>
      </w:r>
      <w:r w:rsidR="00C37C09" w:rsidRPr="00FA67C9">
        <w:rPr>
          <w:rFonts w:ascii="Garamond" w:hAnsi="Garamond"/>
          <w:sz w:val="24"/>
          <w:szCs w:val="24"/>
        </w:rPr>
        <w:t xml:space="preserve">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k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>tyre ngjarjeve</w:t>
      </w:r>
      <w:r w:rsidRPr="00FA67C9">
        <w:rPr>
          <w:rFonts w:ascii="Garamond" w:hAnsi="Garamond"/>
          <w:sz w:val="24"/>
          <w:szCs w:val="24"/>
        </w:rPr>
        <w:t xml:space="preserve">, </w:t>
      </w:r>
      <w:r w:rsidR="00C37C09" w:rsidRPr="00FA67C9">
        <w:rPr>
          <w:rFonts w:ascii="Garamond" w:hAnsi="Garamond"/>
          <w:sz w:val="24"/>
          <w:szCs w:val="24"/>
        </w:rPr>
        <w:t xml:space="preserve">procedura e evakuimit duhet </w:t>
      </w:r>
      <w:r w:rsidRPr="00FA67C9">
        <w:rPr>
          <w:rFonts w:ascii="Garamond" w:hAnsi="Garamond"/>
          <w:sz w:val="24"/>
          <w:szCs w:val="24"/>
        </w:rPr>
        <w:t>t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planifikohet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>r t’</w:t>
      </w:r>
      <w:r w:rsidR="00D76768" w:rsidRPr="00FA67C9">
        <w:rPr>
          <w:rFonts w:ascii="Garamond" w:hAnsi="Garamond"/>
          <w:sz w:val="24"/>
          <w:szCs w:val="24"/>
        </w:rPr>
        <w:t>u zhvilluar</w:t>
      </w:r>
      <w:r w:rsidR="00C37C09" w:rsidRPr="00FA67C9">
        <w:rPr>
          <w:rFonts w:ascii="Garamond" w:hAnsi="Garamond"/>
          <w:sz w:val="24"/>
          <w:szCs w:val="24"/>
        </w:rPr>
        <w:t xml:space="preserve">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nj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or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dhe/ose dat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tjet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>r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n drejtimin e </w:t>
      </w:r>
      <w:r w:rsidR="006C7A52" w:rsidRPr="00FA67C9">
        <w:rPr>
          <w:rFonts w:ascii="Garamond" w:hAnsi="Garamond"/>
          <w:sz w:val="24"/>
          <w:szCs w:val="24"/>
        </w:rPr>
        <w:t>z</w:t>
      </w:r>
      <w:r w:rsidR="00EB7F04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v</w:t>
      </w:r>
      <w:r w:rsidR="006C7A52" w:rsidRPr="00FA67C9">
        <w:rPr>
          <w:rFonts w:ascii="Garamond" w:hAnsi="Garamond"/>
          <w:sz w:val="24"/>
          <w:szCs w:val="24"/>
        </w:rPr>
        <w:t>e</w:t>
      </w:r>
      <w:r w:rsidRPr="00FA67C9">
        <w:rPr>
          <w:rFonts w:ascii="Garamond" w:hAnsi="Garamond"/>
          <w:sz w:val="24"/>
          <w:szCs w:val="24"/>
        </w:rPr>
        <w:t>nd</w:t>
      </w:r>
      <w:r w:rsidR="00EB7F04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sdrejtori</w:t>
      </w:r>
      <w:r w:rsidR="00C37C09" w:rsidRPr="00FA67C9">
        <w:rPr>
          <w:rFonts w:ascii="Garamond" w:hAnsi="Garamond"/>
          <w:sz w:val="24"/>
          <w:szCs w:val="24"/>
        </w:rPr>
        <w:t>t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 xml:space="preserve"> OFL-s</w:t>
      </w:r>
      <w:r w:rsidR="00EB7F04" w:rsidRPr="00FA67C9">
        <w:rPr>
          <w:rFonts w:ascii="Garamond" w:hAnsi="Garamond"/>
          <w:sz w:val="24"/>
          <w:szCs w:val="24"/>
        </w:rPr>
        <w:t>ë</w:t>
      </w:r>
      <w:r w:rsidR="00EC6EB5">
        <w:rPr>
          <w:rFonts w:ascii="Garamond" w:hAnsi="Garamond"/>
          <w:sz w:val="24"/>
          <w:szCs w:val="24"/>
        </w:rPr>
        <w:t>;</w:t>
      </w:r>
    </w:p>
    <w:p w14:paraId="5CAC3429" w14:textId="3C48BCBA" w:rsidR="005052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0E4CC9" w:rsidRPr="00FA67C9">
        <w:rPr>
          <w:rFonts w:ascii="Garamond" w:hAnsi="Garamond"/>
          <w:sz w:val="24"/>
          <w:szCs w:val="24"/>
        </w:rPr>
        <w:t xml:space="preserve">Procedura </w:t>
      </w:r>
      <w:r w:rsidR="005052E1" w:rsidRPr="00FA67C9">
        <w:rPr>
          <w:rFonts w:ascii="Garamond" w:hAnsi="Garamond"/>
          <w:sz w:val="24"/>
          <w:szCs w:val="24"/>
        </w:rPr>
        <w:t xml:space="preserve">e evakuimit </w:t>
      </w:r>
      <w:r w:rsidR="006C7A52" w:rsidRPr="00FA67C9">
        <w:rPr>
          <w:rFonts w:ascii="Garamond" w:hAnsi="Garamond"/>
          <w:sz w:val="24"/>
          <w:szCs w:val="24"/>
        </w:rPr>
        <w:t xml:space="preserve">dhe </w:t>
      </w:r>
      <w:r w:rsidR="00EC6EB5">
        <w:rPr>
          <w:rFonts w:ascii="Garamond" w:hAnsi="Garamond"/>
          <w:sz w:val="24"/>
          <w:szCs w:val="24"/>
        </w:rPr>
        <w:t xml:space="preserve">e </w:t>
      </w:r>
      <w:r w:rsidR="006C7A52" w:rsidRPr="00FA67C9">
        <w:rPr>
          <w:rFonts w:ascii="Garamond" w:hAnsi="Garamond"/>
          <w:sz w:val="24"/>
          <w:szCs w:val="24"/>
        </w:rPr>
        <w:t xml:space="preserve">lirimit </w:t>
      </w:r>
      <w:r w:rsidR="005052E1" w:rsidRPr="00FA67C9">
        <w:rPr>
          <w:rFonts w:ascii="Garamond" w:hAnsi="Garamond"/>
          <w:sz w:val="24"/>
          <w:szCs w:val="24"/>
        </w:rPr>
        <w:t>duhet të zhvillohet vet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5052E1" w:rsidRPr="00FA67C9">
        <w:rPr>
          <w:rFonts w:ascii="Garamond" w:hAnsi="Garamond"/>
          <w:sz w:val="24"/>
          <w:szCs w:val="24"/>
        </w:rPr>
        <w:t>m gjat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5052E1" w:rsidRPr="00FA67C9">
        <w:rPr>
          <w:rFonts w:ascii="Garamond" w:hAnsi="Garamond"/>
          <w:sz w:val="24"/>
          <w:szCs w:val="24"/>
        </w:rPr>
        <w:t>s dit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5052E1" w:rsidRPr="00FA67C9">
        <w:rPr>
          <w:rFonts w:ascii="Garamond" w:hAnsi="Garamond"/>
          <w:sz w:val="24"/>
          <w:szCs w:val="24"/>
        </w:rPr>
        <w:t>s</w:t>
      </w:r>
      <w:r w:rsidR="006C7A52" w:rsidRPr="00FA67C9">
        <w:rPr>
          <w:rFonts w:ascii="Garamond" w:hAnsi="Garamond"/>
          <w:sz w:val="24"/>
          <w:szCs w:val="24"/>
        </w:rPr>
        <w:t>, në kushtet e ndriçimit natyror</w:t>
      </w:r>
      <w:r w:rsidR="00EC6EB5">
        <w:rPr>
          <w:rFonts w:ascii="Garamond" w:hAnsi="Garamond"/>
          <w:sz w:val="24"/>
          <w:szCs w:val="24"/>
        </w:rPr>
        <w:t>;</w:t>
      </w:r>
    </w:p>
    <w:p w14:paraId="1B154416" w14:textId="51A12F2B" w:rsidR="006356DE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0E4CC9" w:rsidRPr="00FA67C9">
        <w:rPr>
          <w:rFonts w:ascii="Garamond" w:hAnsi="Garamond"/>
          <w:sz w:val="24"/>
          <w:szCs w:val="24"/>
        </w:rPr>
        <w:t xml:space="preserve">Në </w:t>
      </w:r>
      <w:r w:rsidR="00CB560C" w:rsidRPr="00FA67C9">
        <w:rPr>
          <w:rFonts w:ascii="Garamond" w:hAnsi="Garamond"/>
          <w:sz w:val="24"/>
          <w:szCs w:val="24"/>
        </w:rPr>
        <w:t>rastet</w:t>
      </w:r>
      <w:r w:rsidR="004C6DBF" w:rsidRPr="00FA67C9">
        <w:rPr>
          <w:rFonts w:ascii="Garamond" w:hAnsi="Garamond"/>
          <w:sz w:val="24"/>
          <w:szCs w:val="24"/>
        </w:rPr>
        <w:t xml:space="preserve"> </w:t>
      </w:r>
      <w:r w:rsidR="00370C2C" w:rsidRPr="00FA67C9">
        <w:rPr>
          <w:rFonts w:ascii="Garamond" w:hAnsi="Garamond"/>
          <w:sz w:val="24"/>
          <w:szCs w:val="24"/>
        </w:rPr>
        <w:t xml:space="preserve">kur </w:t>
      </w:r>
      <w:r w:rsidR="00801D03" w:rsidRPr="00FA67C9">
        <w:rPr>
          <w:rFonts w:ascii="Garamond" w:hAnsi="Garamond"/>
          <w:sz w:val="24"/>
          <w:szCs w:val="24"/>
        </w:rPr>
        <w:t>p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801D03" w:rsidRPr="00FA67C9">
        <w:rPr>
          <w:rFonts w:ascii="Garamond" w:hAnsi="Garamond"/>
          <w:sz w:val="24"/>
          <w:szCs w:val="24"/>
        </w:rPr>
        <w:t>r shkak t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proceseve tekno</w:t>
      </w:r>
      <w:r w:rsidR="00801D03" w:rsidRPr="00FA67C9">
        <w:rPr>
          <w:rFonts w:ascii="Garamond" w:hAnsi="Garamond"/>
          <w:sz w:val="24"/>
          <w:szCs w:val="24"/>
        </w:rPr>
        <w:t>logjike</w:t>
      </w:r>
      <w:r w:rsidR="00370C2C" w:rsidRPr="00FA67C9">
        <w:rPr>
          <w:rFonts w:ascii="Garamond" w:hAnsi="Garamond"/>
          <w:sz w:val="24"/>
          <w:szCs w:val="24"/>
        </w:rPr>
        <w:t xml:space="preserve"> evakuimi bëhet i pamundur përkohësisht ose në raste kur në objekt zhvillohen vepri</w:t>
      </w:r>
      <w:r w:rsidR="00831BB4" w:rsidRPr="00FA67C9">
        <w:rPr>
          <w:rFonts w:ascii="Garamond" w:hAnsi="Garamond"/>
          <w:sz w:val="24"/>
          <w:szCs w:val="24"/>
        </w:rPr>
        <w:t xml:space="preserve">mtari që nuk mund të ndërpriten apo </w:t>
      </w:r>
      <w:r w:rsidR="001A4390" w:rsidRPr="00FA67C9">
        <w:rPr>
          <w:rFonts w:ascii="Garamond" w:hAnsi="Garamond"/>
          <w:sz w:val="24"/>
          <w:szCs w:val="24"/>
        </w:rPr>
        <w:t>nd</w:t>
      </w:r>
      <w:r w:rsidR="001B767B" w:rsidRPr="00FA67C9">
        <w:rPr>
          <w:rFonts w:ascii="Garamond" w:hAnsi="Garamond"/>
          <w:sz w:val="24"/>
          <w:szCs w:val="24"/>
        </w:rPr>
        <w:t>ë</w:t>
      </w:r>
      <w:r w:rsidR="001A4390" w:rsidRPr="00FA67C9">
        <w:rPr>
          <w:rFonts w:ascii="Garamond" w:hAnsi="Garamond"/>
          <w:sz w:val="24"/>
          <w:szCs w:val="24"/>
        </w:rPr>
        <w:t>rprerja sjell</w:t>
      </w:r>
      <w:r w:rsidR="00831BB4" w:rsidRPr="00FA67C9">
        <w:rPr>
          <w:rFonts w:ascii="Garamond" w:hAnsi="Garamond"/>
          <w:sz w:val="24"/>
          <w:szCs w:val="24"/>
        </w:rPr>
        <w:t xml:space="preserve"> pasoja/d</w:t>
      </w:r>
      <w:r w:rsidR="001B767B" w:rsidRPr="00FA67C9">
        <w:rPr>
          <w:rFonts w:ascii="Garamond" w:hAnsi="Garamond"/>
          <w:sz w:val="24"/>
          <w:szCs w:val="24"/>
        </w:rPr>
        <w:t>ë</w:t>
      </w:r>
      <w:r w:rsidR="00831BB4" w:rsidRPr="00FA67C9">
        <w:rPr>
          <w:rFonts w:ascii="Garamond" w:hAnsi="Garamond"/>
          <w:sz w:val="24"/>
          <w:szCs w:val="24"/>
        </w:rPr>
        <w:t>me ekonomike,</w:t>
      </w:r>
      <w:r w:rsidR="00370C2C" w:rsidRPr="00FA67C9">
        <w:rPr>
          <w:rFonts w:ascii="Garamond" w:hAnsi="Garamond"/>
          <w:sz w:val="24"/>
          <w:szCs w:val="24"/>
        </w:rPr>
        <w:t xml:space="preserve"> Polici</w:t>
      </w:r>
      <w:r w:rsidR="00831BB4" w:rsidRPr="00FA67C9">
        <w:rPr>
          <w:rFonts w:ascii="Garamond" w:hAnsi="Garamond"/>
          <w:sz w:val="24"/>
          <w:szCs w:val="24"/>
        </w:rPr>
        <w:t>a e Shtetit duhet të</w:t>
      </w:r>
      <w:r w:rsidR="00370C2C" w:rsidRPr="00FA67C9">
        <w:rPr>
          <w:rFonts w:ascii="Garamond" w:hAnsi="Garamond"/>
          <w:sz w:val="24"/>
          <w:szCs w:val="24"/>
        </w:rPr>
        <w:t xml:space="preserve"> marr</w:t>
      </w:r>
      <w:r w:rsidR="001B767B" w:rsidRPr="00FA67C9">
        <w:rPr>
          <w:rFonts w:ascii="Garamond" w:hAnsi="Garamond"/>
          <w:sz w:val="24"/>
          <w:szCs w:val="24"/>
        </w:rPr>
        <w:t>ë</w:t>
      </w:r>
      <w:r w:rsidR="00831BB4" w:rsidRPr="00FA67C9">
        <w:rPr>
          <w:rFonts w:ascii="Garamond" w:hAnsi="Garamond"/>
          <w:sz w:val="24"/>
          <w:szCs w:val="24"/>
        </w:rPr>
        <w:t xml:space="preserve"> masat </w:t>
      </w:r>
      <w:r w:rsidR="00C37C09" w:rsidRPr="00FA67C9">
        <w:rPr>
          <w:rFonts w:ascii="Garamond" w:hAnsi="Garamond"/>
          <w:sz w:val="24"/>
          <w:szCs w:val="24"/>
        </w:rPr>
        <w:t>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>rkat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>s</w:t>
      </w:r>
      <w:r w:rsidR="00831BB4" w:rsidRPr="00FA67C9">
        <w:rPr>
          <w:rFonts w:ascii="Garamond" w:hAnsi="Garamond"/>
          <w:sz w:val="24"/>
          <w:szCs w:val="24"/>
        </w:rPr>
        <w:t>e</w:t>
      </w:r>
      <w:r w:rsidR="00C37C09" w:rsidRPr="00FA67C9">
        <w:rPr>
          <w:rFonts w:ascii="Garamond" w:hAnsi="Garamond"/>
          <w:sz w:val="24"/>
          <w:szCs w:val="24"/>
        </w:rPr>
        <w:t xml:space="preserve"> </w:t>
      </w:r>
      <w:r w:rsidR="00370C2C" w:rsidRPr="00FA67C9">
        <w:rPr>
          <w:rFonts w:ascii="Garamond" w:hAnsi="Garamond"/>
          <w:sz w:val="24"/>
          <w:szCs w:val="24"/>
        </w:rPr>
        <w:t>për të</w:t>
      </w:r>
      <w:r w:rsidR="00C37C09" w:rsidRPr="00FA67C9">
        <w:rPr>
          <w:rFonts w:ascii="Garamond" w:hAnsi="Garamond"/>
          <w:sz w:val="24"/>
          <w:szCs w:val="24"/>
        </w:rPr>
        <w:t xml:space="preserve"> vijuar proceset e</w:t>
      </w:r>
      <w:r w:rsidR="00370C2C" w:rsidRPr="00FA67C9">
        <w:rPr>
          <w:rFonts w:ascii="Garamond" w:hAnsi="Garamond"/>
          <w:sz w:val="24"/>
          <w:szCs w:val="24"/>
        </w:rPr>
        <w:t xml:space="preserve"> punës</w:t>
      </w:r>
      <w:r w:rsidR="00EC6EB5">
        <w:rPr>
          <w:rFonts w:ascii="Garamond" w:hAnsi="Garamond"/>
          <w:sz w:val="24"/>
          <w:szCs w:val="24"/>
        </w:rPr>
        <w:t xml:space="preserve"> </w:t>
      </w:r>
      <w:r w:rsidR="00370C2C" w:rsidRPr="00FA67C9">
        <w:rPr>
          <w:rFonts w:ascii="Garamond" w:hAnsi="Garamond"/>
          <w:sz w:val="24"/>
          <w:szCs w:val="24"/>
        </w:rPr>
        <w:t xml:space="preserve">ose </w:t>
      </w:r>
      <w:r w:rsidR="0062331D" w:rsidRPr="00FA67C9">
        <w:rPr>
          <w:rFonts w:ascii="Garamond" w:hAnsi="Garamond"/>
          <w:sz w:val="24"/>
          <w:szCs w:val="24"/>
        </w:rPr>
        <w:t xml:space="preserve">të </w:t>
      </w:r>
      <w:r w:rsidR="00370C2C" w:rsidRPr="00FA67C9">
        <w:rPr>
          <w:rFonts w:ascii="Garamond" w:hAnsi="Garamond"/>
          <w:sz w:val="24"/>
          <w:szCs w:val="24"/>
        </w:rPr>
        <w:t>përcakto</w:t>
      </w:r>
      <w:r w:rsidR="00C37C09" w:rsidRPr="00FA67C9">
        <w:rPr>
          <w:rFonts w:ascii="Garamond" w:hAnsi="Garamond"/>
          <w:sz w:val="24"/>
          <w:szCs w:val="24"/>
        </w:rPr>
        <w:t>j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një afat</w:t>
      </w:r>
      <w:r w:rsidR="00370C2C" w:rsidRPr="00FA67C9">
        <w:rPr>
          <w:rFonts w:ascii="Garamond" w:hAnsi="Garamond"/>
          <w:sz w:val="24"/>
          <w:szCs w:val="24"/>
        </w:rPr>
        <w:t xml:space="preserve"> deri në mbylljen pa pasoja të aktivitetit</w:t>
      </w:r>
      <w:r w:rsidR="00EC6EB5">
        <w:rPr>
          <w:rFonts w:ascii="Garamond" w:hAnsi="Garamond"/>
          <w:sz w:val="24"/>
          <w:szCs w:val="24"/>
        </w:rPr>
        <w:t>;</w:t>
      </w:r>
    </w:p>
    <w:p w14:paraId="1F6BC521" w14:textId="7675472F" w:rsidR="004C6DBF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0E4CC9" w:rsidRPr="00FA67C9">
        <w:rPr>
          <w:rFonts w:ascii="Garamond" w:hAnsi="Garamond"/>
          <w:sz w:val="24"/>
          <w:szCs w:val="24"/>
        </w:rPr>
        <w:t xml:space="preserve">Në </w:t>
      </w:r>
      <w:r w:rsidR="00EB7F04" w:rsidRPr="00FA67C9">
        <w:rPr>
          <w:rFonts w:ascii="Garamond" w:hAnsi="Garamond"/>
          <w:sz w:val="24"/>
          <w:szCs w:val="24"/>
        </w:rPr>
        <w:t>t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 xml:space="preserve"> gjitha rastet kur punonj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>sit e policis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 xml:space="preserve"> q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9A4A16" w:rsidRPr="00FA67C9">
        <w:rPr>
          <w:rFonts w:ascii="Garamond" w:hAnsi="Garamond"/>
          <w:sz w:val="24"/>
          <w:szCs w:val="24"/>
        </w:rPr>
        <w:t xml:space="preserve"> zbatojn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9A4A16" w:rsidRPr="00FA67C9">
        <w:rPr>
          <w:rFonts w:ascii="Garamond" w:hAnsi="Garamond"/>
          <w:sz w:val="24"/>
          <w:szCs w:val="24"/>
        </w:rPr>
        <w:t xml:space="preserve"> </w:t>
      </w:r>
      <w:r w:rsidR="00EC6EB5" w:rsidRPr="00FA67C9">
        <w:rPr>
          <w:rFonts w:ascii="Garamond" w:hAnsi="Garamond"/>
          <w:sz w:val="24"/>
          <w:szCs w:val="24"/>
        </w:rPr>
        <w:t>urdhrin e drej</w:t>
      </w:r>
      <w:r w:rsidR="009A4A16" w:rsidRPr="00FA67C9">
        <w:rPr>
          <w:rFonts w:ascii="Garamond" w:hAnsi="Garamond"/>
          <w:sz w:val="24"/>
          <w:szCs w:val="24"/>
        </w:rPr>
        <w:t xml:space="preserve">torit </w:t>
      </w:r>
      <w:r w:rsidR="00EB7F04" w:rsidRPr="00FA67C9">
        <w:rPr>
          <w:rFonts w:ascii="Garamond" w:hAnsi="Garamond"/>
          <w:sz w:val="24"/>
          <w:szCs w:val="24"/>
        </w:rPr>
        <w:t>t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 xml:space="preserve"> </w:t>
      </w:r>
      <w:r w:rsidR="00EC6EB5" w:rsidRPr="00FA67C9">
        <w:rPr>
          <w:rFonts w:ascii="Garamond" w:hAnsi="Garamond"/>
          <w:sz w:val="24"/>
          <w:szCs w:val="24"/>
        </w:rPr>
        <w:t xml:space="preserve">përgjithshëm </w:t>
      </w:r>
      <w:r w:rsidR="00EB7F04" w:rsidRPr="00FA67C9">
        <w:rPr>
          <w:rFonts w:ascii="Garamond" w:hAnsi="Garamond"/>
          <w:sz w:val="24"/>
          <w:szCs w:val="24"/>
        </w:rPr>
        <w:t>t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 xml:space="preserve"> Policis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 xml:space="preserve"> s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 xml:space="preserve"> Shtetit, sipas kushteve t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 xml:space="preserve"> parashikuara n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 xml:space="preserve"> k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>t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 xml:space="preserve"> udh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EB7F04" w:rsidRPr="00FA67C9">
        <w:rPr>
          <w:rFonts w:ascii="Garamond" w:hAnsi="Garamond"/>
          <w:sz w:val="24"/>
          <w:szCs w:val="24"/>
        </w:rPr>
        <w:t>zim,</w:t>
      </w:r>
      <w:r w:rsidR="00F26F94" w:rsidRPr="00FA67C9">
        <w:rPr>
          <w:rFonts w:ascii="Garamond" w:hAnsi="Garamond"/>
          <w:sz w:val="24"/>
          <w:szCs w:val="24"/>
        </w:rPr>
        <w:t xml:space="preserve"> hasin n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F26F94" w:rsidRPr="00FA67C9">
        <w:rPr>
          <w:rFonts w:ascii="Garamond" w:hAnsi="Garamond"/>
          <w:sz w:val="24"/>
          <w:szCs w:val="24"/>
        </w:rPr>
        <w:t xml:space="preserve"> kund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F26F94" w:rsidRPr="00FA67C9">
        <w:rPr>
          <w:rFonts w:ascii="Garamond" w:hAnsi="Garamond"/>
          <w:sz w:val="24"/>
          <w:szCs w:val="24"/>
        </w:rPr>
        <w:t xml:space="preserve">rshtime </w:t>
      </w:r>
      <w:r w:rsidR="009A4A16" w:rsidRPr="00FA67C9">
        <w:rPr>
          <w:rFonts w:ascii="Garamond" w:hAnsi="Garamond"/>
          <w:sz w:val="24"/>
          <w:szCs w:val="24"/>
        </w:rPr>
        <w:t>nga personat q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9A4A16" w:rsidRPr="00FA67C9">
        <w:rPr>
          <w:rFonts w:ascii="Garamond" w:hAnsi="Garamond"/>
          <w:sz w:val="24"/>
          <w:szCs w:val="24"/>
        </w:rPr>
        <w:t xml:space="preserve"> do t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9A4A16" w:rsidRPr="00FA67C9">
        <w:rPr>
          <w:rFonts w:ascii="Garamond" w:hAnsi="Garamond"/>
          <w:sz w:val="24"/>
          <w:szCs w:val="24"/>
        </w:rPr>
        <w:t xml:space="preserve"> evakuohen</w:t>
      </w:r>
      <w:r w:rsidR="00C37C09" w:rsidRPr="00FA67C9">
        <w:rPr>
          <w:rFonts w:ascii="Garamond" w:hAnsi="Garamond"/>
          <w:sz w:val="24"/>
          <w:szCs w:val="24"/>
        </w:rPr>
        <w:t xml:space="preserve">, </w:t>
      </w:r>
      <w:r w:rsidR="009A4A16" w:rsidRPr="00FA67C9">
        <w:rPr>
          <w:rFonts w:ascii="Garamond" w:hAnsi="Garamond"/>
          <w:sz w:val="24"/>
          <w:szCs w:val="24"/>
        </w:rPr>
        <w:t>plot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9A4A16" w:rsidRPr="00FA67C9">
        <w:rPr>
          <w:rFonts w:ascii="Garamond" w:hAnsi="Garamond"/>
          <w:sz w:val="24"/>
          <w:szCs w:val="24"/>
        </w:rPr>
        <w:t>sojn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C37C09" w:rsidRPr="00FA67C9">
        <w:rPr>
          <w:rFonts w:ascii="Garamond" w:hAnsi="Garamond"/>
          <w:sz w:val="24"/>
          <w:szCs w:val="24"/>
        </w:rPr>
        <w:t xml:space="preserve"> procesverbal p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9A4A16" w:rsidRPr="00FA67C9">
        <w:rPr>
          <w:rFonts w:ascii="Garamond" w:hAnsi="Garamond"/>
          <w:sz w:val="24"/>
          <w:szCs w:val="24"/>
        </w:rPr>
        <w:t>r kund</w:t>
      </w:r>
      <w:r w:rsidR="00BF476E" w:rsidRPr="00FA67C9">
        <w:rPr>
          <w:rFonts w:ascii="Garamond" w:hAnsi="Garamond"/>
          <w:sz w:val="24"/>
          <w:szCs w:val="24"/>
        </w:rPr>
        <w:t>ë</w:t>
      </w:r>
      <w:r w:rsidR="009A4A16" w:rsidRPr="00FA67C9">
        <w:rPr>
          <w:rFonts w:ascii="Garamond" w:hAnsi="Garamond"/>
          <w:sz w:val="24"/>
          <w:szCs w:val="24"/>
        </w:rPr>
        <w:t>rshtim t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9A4A16" w:rsidRPr="00FA67C9">
        <w:rPr>
          <w:rFonts w:ascii="Garamond" w:hAnsi="Garamond"/>
          <w:sz w:val="24"/>
          <w:szCs w:val="24"/>
        </w:rPr>
        <w:t xml:space="preserve"> punonj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9A4A16" w:rsidRPr="00FA67C9">
        <w:rPr>
          <w:rFonts w:ascii="Garamond" w:hAnsi="Garamond"/>
          <w:sz w:val="24"/>
          <w:szCs w:val="24"/>
        </w:rPr>
        <w:t>sit t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9A4A16" w:rsidRPr="00FA67C9">
        <w:rPr>
          <w:rFonts w:ascii="Garamond" w:hAnsi="Garamond"/>
          <w:sz w:val="24"/>
          <w:szCs w:val="24"/>
        </w:rPr>
        <w:t xml:space="preserve"> policis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9A4A16" w:rsidRPr="00FA67C9">
        <w:rPr>
          <w:rFonts w:ascii="Garamond" w:hAnsi="Garamond"/>
          <w:sz w:val="24"/>
          <w:szCs w:val="24"/>
        </w:rPr>
        <w:t xml:space="preserve"> </w:t>
      </w:r>
      <w:r w:rsidR="00287DE0" w:rsidRPr="00FA67C9">
        <w:rPr>
          <w:rFonts w:ascii="Garamond" w:hAnsi="Garamond"/>
          <w:sz w:val="24"/>
          <w:szCs w:val="24"/>
        </w:rPr>
        <w:t>dhe</w:t>
      </w:r>
      <w:r w:rsidR="009A4A16" w:rsidRPr="00FA67C9">
        <w:rPr>
          <w:rFonts w:ascii="Garamond" w:hAnsi="Garamond"/>
          <w:sz w:val="24"/>
          <w:szCs w:val="24"/>
        </w:rPr>
        <w:t xml:space="preserve"> zbatimin e urdhrit</w:t>
      </w:r>
      <w:r w:rsidR="00287DE0" w:rsidRPr="00FA67C9">
        <w:rPr>
          <w:rFonts w:ascii="Garamond" w:hAnsi="Garamond"/>
          <w:sz w:val="24"/>
          <w:szCs w:val="24"/>
        </w:rPr>
        <w:t>,</w:t>
      </w:r>
      <w:r w:rsidR="00CB560C" w:rsidRPr="00FA67C9">
        <w:rPr>
          <w:rFonts w:ascii="Garamond" w:hAnsi="Garamond"/>
          <w:sz w:val="24"/>
          <w:szCs w:val="24"/>
        </w:rPr>
        <w:t xml:space="preserve"> sipas </w:t>
      </w:r>
      <w:r w:rsidR="00C37C09" w:rsidRPr="00FA67C9">
        <w:rPr>
          <w:rFonts w:ascii="Garamond" w:hAnsi="Garamond"/>
          <w:sz w:val="24"/>
          <w:szCs w:val="24"/>
        </w:rPr>
        <w:t>dispozitave t</w:t>
      </w:r>
      <w:r w:rsidR="00370C2C" w:rsidRPr="00FA67C9">
        <w:rPr>
          <w:rFonts w:ascii="Garamond" w:hAnsi="Garamond"/>
          <w:sz w:val="24"/>
          <w:szCs w:val="24"/>
        </w:rPr>
        <w:t>ë</w:t>
      </w:r>
      <w:r w:rsidR="00CB560C" w:rsidRPr="00FA67C9">
        <w:rPr>
          <w:rFonts w:ascii="Garamond" w:hAnsi="Garamond"/>
          <w:sz w:val="24"/>
          <w:szCs w:val="24"/>
        </w:rPr>
        <w:t xml:space="preserve"> Kodit Penal</w:t>
      </w:r>
      <w:r w:rsidR="00EC6EB5">
        <w:rPr>
          <w:rFonts w:ascii="Garamond" w:hAnsi="Garamond"/>
          <w:sz w:val="24"/>
          <w:szCs w:val="24"/>
        </w:rPr>
        <w:t>;</w:t>
      </w:r>
    </w:p>
    <w:p w14:paraId="152D3717" w14:textId="78C6B2E3" w:rsidR="00727163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0E4CC9" w:rsidRPr="00FA67C9">
        <w:rPr>
          <w:rFonts w:ascii="Garamond" w:hAnsi="Garamond"/>
          <w:sz w:val="24"/>
          <w:szCs w:val="24"/>
        </w:rPr>
        <w:t xml:space="preserve">Në </w:t>
      </w:r>
      <w:r w:rsidR="00D76768" w:rsidRPr="00FA67C9">
        <w:rPr>
          <w:rFonts w:ascii="Garamond" w:hAnsi="Garamond"/>
          <w:sz w:val="24"/>
          <w:szCs w:val="24"/>
        </w:rPr>
        <w:t>rast se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 xml:space="preserve"> nd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>rtes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1A4390" w:rsidRPr="00FA67C9">
        <w:rPr>
          <w:rFonts w:ascii="Garamond" w:hAnsi="Garamond"/>
          <w:sz w:val="24"/>
          <w:szCs w:val="24"/>
        </w:rPr>
        <w:t>n</w:t>
      </w:r>
      <w:r w:rsidR="00EC6EB5">
        <w:rPr>
          <w:rFonts w:ascii="Garamond" w:hAnsi="Garamond"/>
          <w:sz w:val="24"/>
          <w:szCs w:val="24"/>
        </w:rPr>
        <w:t>,</w:t>
      </w:r>
      <w:r w:rsidR="00D76768" w:rsidRPr="00FA67C9">
        <w:rPr>
          <w:rFonts w:ascii="Garamond" w:hAnsi="Garamond"/>
          <w:sz w:val="24"/>
          <w:szCs w:val="24"/>
        </w:rPr>
        <w:t xml:space="preserve"> objekt i mas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>s 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 xml:space="preserve"> sekuestros</w:t>
      </w:r>
      <w:r w:rsidR="00EC6EB5">
        <w:rPr>
          <w:rFonts w:ascii="Garamond" w:hAnsi="Garamond"/>
          <w:sz w:val="24"/>
          <w:szCs w:val="24"/>
        </w:rPr>
        <w:t>,</w:t>
      </w:r>
      <w:r w:rsidR="00D76768" w:rsidRPr="00FA67C9">
        <w:rPr>
          <w:rFonts w:ascii="Garamond" w:hAnsi="Garamond"/>
          <w:sz w:val="24"/>
          <w:szCs w:val="24"/>
        </w:rPr>
        <w:t xml:space="preserve"> ndodhen f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>mij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1A4390" w:rsidRPr="00FA67C9">
        <w:rPr>
          <w:rFonts w:ascii="Garamond" w:hAnsi="Garamond"/>
          <w:sz w:val="24"/>
          <w:szCs w:val="24"/>
        </w:rPr>
        <w:t>, persona me</w:t>
      </w:r>
      <w:r w:rsidR="00D76768" w:rsidRPr="00FA67C9">
        <w:rPr>
          <w:rFonts w:ascii="Garamond" w:hAnsi="Garamond"/>
          <w:sz w:val="24"/>
          <w:szCs w:val="24"/>
        </w:rPr>
        <w:t xml:space="preserve"> paaft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>si mendore/fizike, gra shtatz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>na apo persona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 xml:space="preserve"> gjendje jo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 xml:space="preserve"> mir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 xml:space="preserve"> sh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>ndet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>sore, zbatimi i urdhrit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 xml:space="preserve"> evakuimit shtyhet dhe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 xml:space="preserve"> çdo rast</w:t>
      </w:r>
      <w:r w:rsidR="001A4390" w:rsidRPr="00FA67C9">
        <w:rPr>
          <w:rFonts w:ascii="Garamond" w:hAnsi="Garamond"/>
          <w:sz w:val="24"/>
          <w:szCs w:val="24"/>
        </w:rPr>
        <w:t xml:space="preserve"> zbatohet</w:t>
      </w:r>
      <w:r w:rsidR="00D76768" w:rsidRPr="00FA67C9">
        <w:rPr>
          <w:rFonts w:ascii="Garamond" w:hAnsi="Garamond"/>
          <w:sz w:val="24"/>
          <w:szCs w:val="24"/>
        </w:rPr>
        <w:t xml:space="preserve"> pasi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 xml:space="preserve"> jen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 xml:space="preserve"> marr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 xml:space="preserve"> </w:t>
      </w:r>
      <w:r w:rsidR="00770A29" w:rsidRPr="00FA67C9">
        <w:rPr>
          <w:rFonts w:ascii="Garamond" w:hAnsi="Garamond"/>
          <w:sz w:val="24"/>
          <w:szCs w:val="24"/>
        </w:rPr>
        <w:t>masa</w:t>
      </w:r>
      <w:r w:rsidR="00D76768" w:rsidRPr="00FA67C9">
        <w:rPr>
          <w:rFonts w:ascii="Garamond" w:hAnsi="Garamond"/>
          <w:sz w:val="24"/>
          <w:szCs w:val="24"/>
        </w:rPr>
        <w:t>t</w:t>
      </w:r>
      <w:r w:rsidR="00770A29" w:rsidRPr="00FA67C9">
        <w:rPr>
          <w:rFonts w:ascii="Garamond" w:hAnsi="Garamond"/>
          <w:sz w:val="24"/>
          <w:szCs w:val="24"/>
        </w:rPr>
        <w:t xml:space="preserve"> paraprake t</w:t>
      </w:r>
      <w:r w:rsidR="002445C2" w:rsidRPr="00FA67C9">
        <w:rPr>
          <w:rFonts w:ascii="Garamond" w:hAnsi="Garamond"/>
          <w:sz w:val="24"/>
          <w:szCs w:val="24"/>
        </w:rPr>
        <w:t>ë</w:t>
      </w:r>
      <w:r w:rsidR="00770A29" w:rsidRPr="00FA67C9">
        <w:rPr>
          <w:rFonts w:ascii="Garamond" w:hAnsi="Garamond"/>
          <w:sz w:val="24"/>
          <w:szCs w:val="24"/>
        </w:rPr>
        <w:t xml:space="preserve"> largimit vullnetar apo me asistenc</w:t>
      </w:r>
      <w:r w:rsidR="002445C2" w:rsidRPr="00FA67C9">
        <w:rPr>
          <w:rFonts w:ascii="Garamond" w:hAnsi="Garamond"/>
          <w:sz w:val="24"/>
          <w:szCs w:val="24"/>
        </w:rPr>
        <w:t>ë</w:t>
      </w:r>
      <w:r w:rsidR="00770A29" w:rsidRPr="00FA67C9">
        <w:rPr>
          <w:rFonts w:ascii="Garamond" w:hAnsi="Garamond"/>
          <w:sz w:val="24"/>
          <w:szCs w:val="24"/>
        </w:rPr>
        <w:t xml:space="preserve"> mjek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770A29" w:rsidRPr="00FA67C9">
        <w:rPr>
          <w:rFonts w:ascii="Garamond" w:hAnsi="Garamond"/>
          <w:sz w:val="24"/>
          <w:szCs w:val="24"/>
        </w:rPr>
        <w:t>sore</w:t>
      </w:r>
      <w:r w:rsidR="00D76768" w:rsidRPr="00FA67C9">
        <w:rPr>
          <w:rFonts w:ascii="Garamond" w:hAnsi="Garamond"/>
          <w:sz w:val="24"/>
          <w:szCs w:val="24"/>
        </w:rPr>
        <w:t>/</w:t>
      </w:r>
      <w:r w:rsidR="00770A29" w:rsidRPr="00FA67C9">
        <w:rPr>
          <w:rFonts w:ascii="Garamond" w:hAnsi="Garamond"/>
          <w:sz w:val="24"/>
          <w:szCs w:val="24"/>
        </w:rPr>
        <w:t xml:space="preserve">sociale </w:t>
      </w:r>
      <w:r w:rsidR="00D76768" w:rsidRPr="00FA67C9">
        <w:rPr>
          <w:rFonts w:ascii="Garamond" w:hAnsi="Garamond"/>
          <w:sz w:val="24"/>
          <w:szCs w:val="24"/>
        </w:rPr>
        <w:t xml:space="preserve">nga ana e </w:t>
      </w:r>
      <w:r w:rsidR="00770A29" w:rsidRPr="00FA67C9">
        <w:rPr>
          <w:rFonts w:ascii="Garamond" w:hAnsi="Garamond"/>
          <w:sz w:val="24"/>
          <w:szCs w:val="24"/>
        </w:rPr>
        <w:t>institucioneve</w:t>
      </w:r>
      <w:r w:rsidR="00D76768" w:rsidRPr="00FA67C9">
        <w:rPr>
          <w:rFonts w:ascii="Garamond" w:hAnsi="Garamond"/>
          <w:sz w:val="24"/>
          <w:szCs w:val="24"/>
        </w:rPr>
        <w:t xml:space="preserve">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>rgjegj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D76768" w:rsidRPr="00FA67C9">
        <w:rPr>
          <w:rFonts w:ascii="Garamond" w:hAnsi="Garamond"/>
          <w:sz w:val="24"/>
          <w:szCs w:val="24"/>
        </w:rPr>
        <w:t xml:space="preserve">se </w:t>
      </w:r>
      <w:r w:rsidR="00770A29" w:rsidRPr="00FA67C9">
        <w:rPr>
          <w:rFonts w:ascii="Garamond" w:hAnsi="Garamond"/>
          <w:sz w:val="24"/>
          <w:szCs w:val="24"/>
        </w:rPr>
        <w:t>t</w:t>
      </w:r>
      <w:r w:rsidR="002445C2" w:rsidRPr="00FA67C9">
        <w:rPr>
          <w:rFonts w:ascii="Garamond" w:hAnsi="Garamond"/>
          <w:sz w:val="24"/>
          <w:szCs w:val="24"/>
        </w:rPr>
        <w:t>ë</w:t>
      </w:r>
      <w:r w:rsidR="00770A29" w:rsidRPr="00FA67C9">
        <w:rPr>
          <w:rFonts w:ascii="Garamond" w:hAnsi="Garamond"/>
          <w:sz w:val="24"/>
          <w:szCs w:val="24"/>
        </w:rPr>
        <w:t xml:space="preserve"> pushtetit vendor.</w:t>
      </w:r>
    </w:p>
    <w:p w14:paraId="19F183A6" w14:textId="61145668" w:rsidR="00CD60EA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FA67C9">
        <w:rPr>
          <w:rFonts w:ascii="Garamond" w:hAnsi="Garamond"/>
          <w:b/>
          <w:sz w:val="24"/>
          <w:szCs w:val="24"/>
        </w:rPr>
        <w:t xml:space="preserve">IV. </w:t>
      </w:r>
      <w:r w:rsidR="00A85A9E" w:rsidRPr="00FA67C9">
        <w:rPr>
          <w:rFonts w:ascii="Garamond" w:hAnsi="Garamond"/>
          <w:b/>
          <w:sz w:val="24"/>
          <w:szCs w:val="24"/>
        </w:rPr>
        <w:t>PROC</w:t>
      </w:r>
      <w:r w:rsidR="00D9774D" w:rsidRPr="00FA67C9">
        <w:rPr>
          <w:rFonts w:ascii="Garamond" w:hAnsi="Garamond"/>
          <w:b/>
          <w:sz w:val="24"/>
          <w:szCs w:val="24"/>
        </w:rPr>
        <w:t>ED</w:t>
      </w:r>
      <w:r w:rsidR="00A85A9E" w:rsidRPr="00FA67C9">
        <w:rPr>
          <w:rFonts w:ascii="Garamond" w:hAnsi="Garamond"/>
          <w:b/>
          <w:sz w:val="24"/>
          <w:szCs w:val="24"/>
        </w:rPr>
        <w:t>URA E EVAKUIMIT</w:t>
      </w:r>
      <w:r w:rsidR="00D9774D" w:rsidRPr="00FA67C9">
        <w:rPr>
          <w:rFonts w:ascii="Garamond" w:hAnsi="Garamond"/>
          <w:b/>
          <w:sz w:val="24"/>
          <w:szCs w:val="24"/>
        </w:rPr>
        <w:t xml:space="preserve"> DHE </w:t>
      </w:r>
      <w:r w:rsidR="00EC6EB5">
        <w:rPr>
          <w:rFonts w:ascii="Garamond" w:hAnsi="Garamond"/>
          <w:b/>
          <w:sz w:val="24"/>
          <w:szCs w:val="24"/>
        </w:rPr>
        <w:t xml:space="preserve">E </w:t>
      </w:r>
      <w:r w:rsidR="00D9774D" w:rsidRPr="00FA67C9">
        <w:rPr>
          <w:rFonts w:ascii="Garamond" w:hAnsi="Garamond"/>
          <w:b/>
          <w:sz w:val="24"/>
          <w:szCs w:val="24"/>
        </w:rPr>
        <w:t>LIRIMIT</w:t>
      </w:r>
      <w:r w:rsidR="00A85A9E" w:rsidRPr="00FA67C9">
        <w:rPr>
          <w:rFonts w:ascii="Garamond" w:hAnsi="Garamond"/>
          <w:b/>
          <w:sz w:val="24"/>
          <w:szCs w:val="24"/>
        </w:rPr>
        <w:t xml:space="preserve"> T</w:t>
      </w:r>
      <w:r w:rsidR="00D9774D" w:rsidRPr="00FA67C9">
        <w:rPr>
          <w:rFonts w:ascii="Garamond" w:hAnsi="Garamond"/>
          <w:b/>
          <w:sz w:val="24"/>
          <w:szCs w:val="24"/>
        </w:rPr>
        <w:t>Ë</w:t>
      </w:r>
      <w:r w:rsidR="00A85A9E" w:rsidRPr="00FA67C9">
        <w:rPr>
          <w:rFonts w:ascii="Garamond" w:hAnsi="Garamond"/>
          <w:b/>
          <w:sz w:val="24"/>
          <w:szCs w:val="24"/>
        </w:rPr>
        <w:t xml:space="preserve"> ND</w:t>
      </w:r>
      <w:r w:rsidR="00D9774D" w:rsidRPr="00FA67C9">
        <w:rPr>
          <w:rFonts w:ascii="Garamond" w:hAnsi="Garamond"/>
          <w:b/>
          <w:sz w:val="24"/>
          <w:szCs w:val="24"/>
        </w:rPr>
        <w:t>Ë</w:t>
      </w:r>
      <w:r w:rsidR="00A85A9E" w:rsidRPr="00FA67C9">
        <w:rPr>
          <w:rFonts w:ascii="Garamond" w:hAnsi="Garamond"/>
          <w:b/>
          <w:sz w:val="24"/>
          <w:szCs w:val="24"/>
        </w:rPr>
        <w:t>RTESAVE</w:t>
      </w:r>
      <w:r w:rsidR="00EC6EB5">
        <w:rPr>
          <w:rFonts w:ascii="Garamond" w:hAnsi="Garamond"/>
          <w:b/>
          <w:sz w:val="24"/>
          <w:szCs w:val="24"/>
        </w:rPr>
        <w:t>,</w:t>
      </w:r>
      <w:r w:rsidR="00A85A9E" w:rsidRPr="00FA67C9">
        <w:rPr>
          <w:rFonts w:ascii="Garamond" w:hAnsi="Garamond"/>
          <w:b/>
          <w:sz w:val="24"/>
          <w:szCs w:val="24"/>
        </w:rPr>
        <w:t xml:space="preserve"> OBJEKT I MAS</w:t>
      </w:r>
      <w:r w:rsidR="00D9774D" w:rsidRPr="00FA67C9">
        <w:rPr>
          <w:rFonts w:ascii="Garamond" w:hAnsi="Garamond"/>
          <w:b/>
          <w:sz w:val="24"/>
          <w:szCs w:val="24"/>
        </w:rPr>
        <w:t>Ë</w:t>
      </w:r>
      <w:r w:rsidR="00A85A9E" w:rsidRPr="00FA67C9">
        <w:rPr>
          <w:rFonts w:ascii="Garamond" w:hAnsi="Garamond"/>
          <w:b/>
          <w:sz w:val="24"/>
          <w:szCs w:val="24"/>
        </w:rPr>
        <w:t>S S</w:t>
      </w:r>
      <w:r w:rsidR="00D9774D" w:rsidRPr="00FA67C9">
        <w:rPr>
          <w:rFonts w:ascii="Garamond" w:hAnsi="Garamond"/>
          <w:b/>
          <w:sz w:val="24"/>
          <w:szCs w:val="24"/>
        </w:rPr>
        <w:t>Ë</w:t>
      </w:r>
      <w:r w:rsidR="00A85A9E" w:rsidRPr="00FA67C9">
        <w:rPr>
          <w:rFonts w:ascii="Garamond" w:hAnsi="Garamond"/>
          <w:b/>
          <w:sz w:val="24"/>
          <w:szCs w:val="24"/>
        </w:rPr>
        <w:t xml:space="preserve"> SEKUESTROS</w:t>
      </w:r>
    </w:p>
    <w:p w14:paraId="4DC84CC0" w14:textId="33E683D9" w:rsidR="00796622" w:rsidRPr="00FA67C9" w:rsidRDefault="00796622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7C9">
        <w:rPr>
          <w:rFonts w:ascii="Garamond" w:hAnsi="Garamond"/>
          <w:sz w:val="24"/>
          <w:szCs w:val="24"/>
        </w:rPr>
        <w:t>P</w:t>
      </w:r>
      <w:r w:rsidR="00B70F60" w:rsidRPr="00FA67C9"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 xml:space="preserve">r realizimin e </w:t>
      </w:r>
      <w:r w:rsidR="005052E1" w:rsidRPr="00FA67C9">
        <w:rPr>
          <w:rFonts w:ascii="Garamond" w:hAnsi="Garamond"/>
          <w:sz w:val="24"/>
          <w:szCs w:val="24"/>
        </w:rPr>
        <w:t>procedur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5052E1" w:rsidRPr="00FA67C9">
        <w:rPr>
          <w:rFonts w:ascii="Garamond" w:hAnsi="Garamond"/>
          <w:sz w:val="24"/>
          <w:szCs w:val="24"/>
        </w:rPr>
        <w:t>s 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5052E1" w:rsidRPr="00FA67C9">
        <w:rPr>
          <w:rFonts w:ascii="Garamond" w:hAnsi="Garamond"/>
          <w:sz w:val="24"/>
          <w:szCs w:val="24"/>
        </w:rPr>
        <w:t xml:space="preserve"> evakuimit</w:t>
      </w:r>
      <w:r w:rsidR="00BE6C6F" w:rsidRPr="00FA67C9">
        <w:rPr>
          <w:rFonts w:ascii="Garamond" w:hAnsi="Garamond"/>
          <w:sz w:val="24"/>
          <w:szCs w:val="24"/>
        </w:rPr>
        <w:t xml:space="preserve"> ndiqen procedurat e m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BE6C6F" w:rsidRPr="00FA67C9">
        <w:rPr>
          <w:rFonts w:ascii="Garamond" w:hAnsi="Garamond"/>
          <w:sz w:val="24"/>
          <w:szCs w:val="24"/>
        </w:rPr>
        <w:t>poshtme:</w:t>
      </w:r>
    </w:p>
    <w:p w14:paraId="05DE8A1A" w14:textId="3B157371" w:rsidR="00B70F60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C7A52" w:rsidRPr="00FA67C9">
        <w:rPr>
          <w:rFonts w:ascii="Garamond" w:hAnsi="Garamond"/>
          <w:sz w:val="24"/>
          <w:szCs w:val="24"/>
        </w:rPr>
        <w:t>FAZA PËRGATITORE</w:t>
      </w:r>
      <w:r w:rsidR="001E505F">
        <w:rPr>
          <w:rFonts w:ascii="Garamond" w:hAnsi="Garamond"/>
          <w:sz w:val="24"/>
          <w:szCs w:val="24"/>
        </w:rPr>
        <w:t>:</w:t>
      </w:r>
    </w:p>
    <w:p w14:paraId="19718913" w14:textId="19A5D5AE" w:rsidR="006356DE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E505F" w:rsidRPr="00FA67C9">
        <w:rPr>
          <w:rFonts w:ascii="Garamond" w:hAnsi="Garamond"/>
          <w:sz w:val="24"/>
          <w:szCs w:val="24"/>
        </w:rPr>
        <w:t xml:space="preserve">Të </w:t>
      </w:r>
      <w:r w:rsidR="006356DE" w:rsidRPr="00FA67C9">
        <w:rPr>
          <w:rFonts w:ascii="Garamond" w:hAnsi="Garamond"/>
          <w:sz w:val="24"/>
          <w:szCs w:val="24"/>
        </w:rPr>
        <w:t>p</w:t>
      </w:r>
      <w:r w:rsidR="00770A29" w:rsidRPr="00FA67C9">
        <w:rPr>
          <w:rFonts w:ascii="Garamond" w:hAnsi="Garamond"/>
          <w:sz w:val="24"/>
          <w:szCs w:val="24"/>
        </w:rPr>
        <w:t>ë</w:t>
      </w:r>
      <w:r w:rsidR="006356DE" w:rsidRPr="00FA67C9">
        <w:rPr>
          <w:rFonts w:ascii="Garamond" w:hAnsi="Garamond"/>
          <w:sz w:val="24"/>
          <w:szCs w:val="24"/>
        </w:rPr>
        <w:t>rgatitet plani i operacionit p</w:t>
      </w:r>
      <w:r w:rsidR="00770A29" w:rsidRPr="00FA67C9">
        <w:rPr>
          <w:rFonts w:ascii="Garamond" w:hAnsi="Garamond"/>
          <w:sz w:val="24"/>
          <w:szCs w:val="24"/>
        </w:rPr>
        <w:t>ë</w:t>
      </w:r>
      <w:r w:rsidR="0042645F" w:rsidRPr="00FA67C9">
        <w:rPr>
          <w:rFonts w:ascii="Garamond" w:hAnsi="Garamond"/>
          <w:sz w:val="24"/>
          <w:szCs w:val="24"/>
        </w:rPr>
        <w:t>r kryerjen e evakuimit nga nd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6356DE" w:rsidRPr="00FA67C9">
        <w:rPr>
          <w:rFonts w:ascii="Garamond" w:hAnsi="Garamond"/>
          <w:sz w:val="24"/>
          <w:szCs w:val="24"/>
        </w:rPr>
        <w:t>rtesa e sekuestruar</w:t>
      </w:r>
      <w:r w:rsidR="00EC6EB5">
        <w:rPr>
          <w:rFonts w:ascii="Garamond" w:hAnsi="Garamond"/>
          <w:sz w:val="24"/>
          <w:szCs w:val="24"/>
        </w:rPr>
        <w:t>;</w:t>
      </w:r>
    </w:p>
    <w:p w14:paraId="61E2C42E" w14:textId="167C5104" w:rsidR="005052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E505F" w:rsidRPr="00FA67C9">
        <w:rPr>
          <w:rFonts w:ascii="Garamond" w:hAnsi="Garamond"/>
          <w:sz w:val="24"/>
          <w:szCs w:val="24"/>
        </w:rPr>
        <w:t xml:space="preserve">Për </w:t>
      </w:r>
      <w:r w:rsidR="001A4390" w:rsidRPr="00FA67C9">
        <w:rPr>
          <w:rFonts w:ascii="Garamond" w:hAnsi="Garamond"/>
          <w:sz w:val="24"/>
          <w:szCs w:val="24"/>
        </w:rPr>
        <w:t>efektet dhe ndikimin</w:t>
      </w:r>
      <w:r w:rsidR="007852D4" w:rsidRPr="00FA67C9">
        <w:rPr>
          <w:rFonts w:ascii="Garamond" w:hAnsi="Garamond"/>
          <w:sz w:val="24"/>
          <w:szCs w:val="24"/>
        </w:rPr>
        <w:t xml:space="preserve"> q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1A4390" w:rsidRPr="00FA67C9">
        <w:rPr>
          <w:rFonts w:ascii="Garamond" w:hAnsi="Garamond"/>
          <w:sz w:val="24"/>
          <w:szCs w:val="24"/>
        </w:rPr>
        <w:t xml:space="preserve"> mund t</w:t>
      </w:r>
      <w:r w:rsidR="001B767B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 xml:space="preserve"> sjell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 xml:space="preserve"> evakuimi i personave,</w:t>
      </w:r>
      <w:r w:rsidR="006C2D47" w:rsidRPr="00FA67C9">
        <w:rPr>
          <w:rFonts w:ascii="Garamond" w:hAnsi="Garamond"/>
          <w:sz w:val="24"/>
          <w:szCs w:val="24"/>
        </w:rPr>
        <w:t xml:space="preserve"> </w:t>
      </w:r>
      <w:r w:rsidR="00BE6C6F" w:rsidRPr="00FA67C9">
        <w:rPr>
          <w:rFonts w:ascii="Garamond" w:hAnsi="Garamond"/>
          <w:sz w:val="24"/>
          <w:szCs w:val="24"/>
        </w:rPr>
        <w:t>punonj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BE6C6F" w:rsidRPr="00FA67C9">
        <w:rPr>
          <w:rFonts w:ascii="Garamond" w:hAnsi="Garamond"/>
          <w:sz w:val="24"/>
          <w:szCs w:val="24"/>
        </w:rPr>
        <w:t>sit e policis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1E505F">
        <w:rPr>
          <w:rFonts w:ascii="Garamond" w:hAnsi="Garamond"/>
          <w:sz w:val="24"/>
          <w:szCs w:val="24"/>
        </w:rPr>
        <w:t>,</w:t>
      </w:r>
      <w:r w:rsidR="0042645F" w:rsidRPr="00FA67C9">
        <w:rPr>
          <w:rFonts w:ascii="Garamond" w:hAnsi="Garamond"/>
          <w:sz w:val="24"/>
          <w:szCs w:val="24"/>
        </w:rPr>
        <w:t xml:space="preserve"> para se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2645F" w:rsidRPr="00FA67C9">
        <w:rPr>
          <w:rFonts w:ascii="Garamond" w:hAnsi="Garamond"/>
          <w:sz w:val="24"/>
          <w:szCs w:val="24"/>
        </w:rPr>
        <w:t xml:space="preserve"> kryejn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2645F" w:rsidRPr="00FA67C9">
        <w:rPr>
          <w:rFonts w:ascii="Garamond" w:hAnsi="Garamond"/>
          <w:sz w:val="24"/>
          <w:szCs w:val="24"/>
        </w:rPr>
        <w:t xml:space="preserve"> operacionin,</w:t>
      </w:r>
      <w:r w:rsidR="00BE6C6F" w:rsidRPr="00FA67C9">
        <w:rPr>
          <w:rFonts w:ascii="Garamond" w:hAnsi="Garamond"/>
          <w:sz w:val="24"/>
          <w:szCs w:val="24"/>
        </w:rPr>
        <w:t xml:space="preserve"> </w:t>
      </w:r>
      <w:r w:rsidR="0042645F" w:rsidRPr="00FA67C9">
        <w:rPr>
          <w:rFonts w:ascii="Garamond" w:hAnsi="Garamond"/>
          <w:sz w:val="24"/>
          <w:szCs w:val="24"/>
        </w:rPr>
        <w:t>duhet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2645F" w:rsidRPr="00FA67C9">
        <w:rPr>
          <w:rFonts w:ascii="Garamond" w:hAnsi="Garamond"/>
          <w:sz w:val="24"/>
          <w:szCs w:val="24"/>
        </w:rPr>
        <w:t xml:space="preserve"> marrin udh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42645F" w:rsidRPr="00FA67C9">
        <w:rPr>
          <w:rFonts w:ascii="Garamond" w:hAnsi="Garamond"/>
          <w:sz w:val="24"/>
          <w:szCs w:val="24"/>
        </w:rPr>
        <w:t>zimet</w:t>
      </w:r>
      <w:r w:rsidR="00A54A91">
        <w:rPr>
          <w:rFonts w:ascii="Garamond" w:hAnsi="Garamond"/>
          <w:sz w:val="24"/>
          <w:szCs w:val="24"/>
        </w:rPr>
        <w:t xml:space="preserve"> </w:t>
      </w:r>
      <w:r w:rsidR="007852D4" w:rsidRPr="00FA67C9">
        <w:rPr>
          <w:rFonts w:ascii="Garamond" w:hAnsi="Garamond"/>
          <w:sz w:val="24"/>
          <w:szCs w:val="24"/>
        </w:rPr>
        <w:t>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>rkat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 xml:space="preserve">se </w:t>
      </w:r>
      <w:r w:rsidR="006C2D47" w:rsidRPr="00FA67C9">
        <w:rPr>
          <w:rFonts w:ascii="Garamond" w:hAnsi="Garamond"/>
          <w:sz w:val="24"/>
          <w:szCs w:val="24"/>
        </w:rPr>
        <w:t>nga z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v</w:t>
      </w:r>
      <w:r w:rsidR="0042645F" w:rsidRPr="00FA67C9">
        <w:rPr>
          <w:rFonts w:ascii="Garamond" w:hAnsi="Garamond"/>
          <w:sz w:val="24"/>
          <w:szCs w:val="24"/>
        </w:rPr>
        <w:t>e</w:t>
      </w:r>
      <w:r w:rsidR="006C2D47" w:rsidRPr="00FA67C9">
        <w:rPr>
          <w:rFonts w:ascii="Garamond" w:hAnsi="Garamond"/>
          <w:sz w:val="24"/>
          <w:szCs w:val="24"/>
        </w:rPr>
        <w:t>nd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sdrejtori i OFL-s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EC6EB5">
        <w:rPr>
          <w:rFonts w:ascii="Garamond" w:hAnsi="Garamond"/>
          <w:sz w:val="24"/>
          <w:szCs w:val="24"/>
        </w:rPr>
        <w:t>;</w:t>
      </w:r>
    </w:p>
    <w:p w14:paraId="49D8CF11" w14:textId="1D210769" w:rsidR="005052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1E505F" w:rsidRPr="00FA67C9">
        <w:rPr>
          <w:rFonts w:ascii="Garamond" w:hAnsi="Garamond"/>
          <w:sz w:val="24"/>
          <w:szCs w:val="24"/>
        </w:rPr>
        <w:t xml:space="preserve">Para </w:t>
      </w:r>
      <w:r w:rsidR="006C2D47" w:rsidRPr="00FA67C9">
        <w:rPr>
          <w:rFonts w:ascii="Garamond" w:hAnsi="Garamond"/>
          <w:sz w:val="24"/>
          <w:szCs w:val="24"/>
        </w:rPr>
        <w:t>fillimit t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 xml:space="preserve"> operacionit</w:t>
      </w:r>
      <w:r w:rsidR="00A87C75" w:rsidRPr="00FA67C9">
        <w:rPr>
          <w:rFonts w:ascii="Garamond" w:hAnsi="Garamond"/>
          <w:sz w:val="24"/>
          <w:szCs w:val="24"/>
        </w:rPr>
        <w:t xml:space="preserve">, </w:t>
      </w:r>
      <w:r w:rsidR="001E505F" w:rsidRPr="00FA67C9">
        <w:rPr>
          <w:rFonts w:ascii="Garamond" w:hAnsi="Garamond"/>
          <w:sz w:val="24"/>
          <w:szCs w:val="24"/>
        </w:rPr>
        <w:t xml:space="preserve">oficeri </w:t>
      </w:r>
      <w:r w:rsidR="00A87C75" w:rsidRPr="00FA67C9">
        <w:rPr>
          <w:rFonts w:ascii="Garamond" w:hAnsi="Garamond"/>
          <w:sz w:val="24"/>
          <w:szCs w:val="24"/>
        </w:rPr>
        <w:t>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rgjegj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s i operacionit,</w:t>
      </w:r>
      <w:r w:rsidR="007852D4" w:rsidRPr="00FA67C9">
        <w:rPr>
          <w:rFonts w:ascii="Garamond" w:hAnsi="Garamond"/>
          <w:sz w:val="24"/>
          <w:szCs w:val="24"/>
        </w:rPr>
        <w:t xml:space="preserve"> kontrollo</w:t>
      </w:r>
      <w:r w:rsidR="00A87C75" w:rsidRPr="00FA67C9">
        <w:rPr>
          <w:rFonts w:ascii="Garamond" w:hAnsi="Garamond"/>
          <w:sz w:val="24"/>
          <w:szCs w:val="24"/>
        </w:rPr>
        <w:t>n</w:t>
      </w:r>
      <w:r w:rsidR="007852D4" w:rsidRPr="00FA67C9">
        <w:rPr>
          <w:rFonts w:ascii="Garamond" w:hAnsi="Garamond"/>
          <w:sz w:val="24"/>
          <w:szCs w:val="24"/>
        </w:rPr>
        <w:t xml:space="preserve">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>se</w:t>
      </w:r>
      <w:r w:rsidR="006C2D47" w:rsidRPr="00FA67C9">
        <w:rPr>
          <w:rFonts w:ascii="Garamond" w:hAnsi="Garamond"/>
          <w:sz w:val="24"/>
          <w:szCs w:val="24"/>
        </w:rPr>
        <w:t xml:space="preserve"> dokumentacioni i nevojsh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m</w:t>
      </w:r>
      <w:r w:rsidR="00A54A91">
        <w:rPr>
          <w:rFonts w:ascii="Garamond" w:hAnsi="Garamond"/>
          <w:sz w:val="24"/>
          <w:szCs w:val="24"/>
        </w:rPr>
        <w:t xml:space="preserve"> 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>sht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 xml:space="preserve"> i plot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 xml:space="preserve"> dhe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>se jan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 xml:space="preserve">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7852D4" w:rsidRPr="00FA67C9">
        <w:rPr>
          <w:rFonts w:ascii="Garamond" w:hAnsi="Garamond"/>
          <w:sz w:val="24"/>
          <w:szCs w:val="24"/>
        </w:rPr>
        <w:t xml:space="preserve"> </w:t>
      </w:r>
      <w:r w:rsidR="006C2D47" w:rsidRPr="00FA67C9">
        <w:rPr>
          <w:rFonts w:ascii="Garamond" w:hAnsi="Garamond"/>
          <w:sz w:val="24"/>
          <w:szCs w:val="24"/>
        </w:rPr>
        <w:t>gatsh</w:t>
      </w:r>
      <w:r w:rsidR="007852D4" w:rsidRPr="00FA67C9">
        <w:rPr>
          <w:rFonts w:ascii="Garamond" w:hAnsi="Garamond"/>
          <w:sz w:val="24"/>
          <w:szCs w:val="24"/>
        </w:rPr>
        <w:t>me forcat dhe</w:t>
      </w:r>
      <w:r w:rsidR="006C2D47" w:rsidRPr="00FA67C9">
        <w:rPr>
          <w:rFonts w:ascii="Garamond" w:hAnsi="Garamond"/>
          <w:sz w:val="24"/>
          <w:szCs w:val="24"/>
        </w:rPr>
        <w:t xml:space="preserve"> mjetet e sh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rbim</w:t>
      </w:r>
      <w:r w:rsidR="007852D4" w:rsidRPr="00FA67C9">
        <w:rPr>
          <w:rFonts w:ascii="Garamond" w:hAnsi="Garamond"/>
          <w:sz w:val="24"/>
          <w:szCs w:val="24"/>
        </w:rPr>
        <w:t>i</w:t>
      </w:r>
      <w:r w:rsidR="006C2D47" w:rsidRPr="00FA67C9">
        <w:rPr>
          <w:rFonts w:ascii="Garamond" w:hAnsi="Garamond"/>
          <w:sz w:val="24"/>
          <w:szCs w:val="24"/>
        </w:rPr>
        <w:t>t</w:t>
      </w:r>
      <w:r w:rsidR="007852D4" w:rsidRPr="00FA67C9">
        <w:rPr>
          <w:rFonts w:ascii="Garamond" w:hAnsi="Garamond"/>
          <w:sz w:val="24"/>
          <w:szCs w:val="24"/>
        </w:rPr>
        <w:t xml:space="preserve"> </w:t>
      </w:r>
      <w:r w:rsidR="006C2D47" w:rsidRPr="00FA67C9">
        <w:rPr>
          <w:rFonts w:ascii="Garamond" w:hAnsi="Garamond"/>
          <w:sz w:val="24"/>
          <w:szCs w:val="24"/>
        </w:rPr>
        <w:t>ndihm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s</w:t>
      </w:r>
      <w:r w:rsidR="001E505F">
        <w:rPr>
          <w:rFonts w:ascii="Garamond" w:hAnsi="Garamond"/>
          <w:sz w:val="24"/>
          <w:szCs w:val="24"/>
        </w:rPr>
        <w:t>;</w:t>
      </w:r>
    </w:p>
    <w:p w14:paraId="550799A0" w14:textId="57BD564A" w:rsidR="005052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1E505F" w:rsidRPr="00FA67C9">
        <w:rPr>
          <w:rFonts w:ascii="Garamond" w:hAnsi="Garamond"/>
          <w:sz w:val="24"/>
          <w:szCs w:val="24"/>
        </w:rPr>
        <w:t xml:space="preserve">Caktohet </w:t>
      </w:r>
      <w:r w:rsidR="006C2D47" w:rsidRPr="00FA67C9">
        <w:rPr>
          <w:rFonts w:ascii="Garamond" w:hAnsi="Garamond"/>
          <w:sz w:val="24"/>
          <w:szCs w:val="24"/>
        </w:rPr>
        <w:t>oficeri komunikues me pronar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t apo</w:t>
      </w:r>
      <w:r w:rsidR="006C2D47" w:rsidRPr="00FA67C9">
        <w:rPr>
          <w:rFonts w:ascii="Garamond" w:hAnsi="Garamond"/>
          <w:sz w:val="24"/>
          <w:szCs w:val="24"/>
        </w:rPr>
        <w:t xml:space="preserve"> p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rfaq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sues</w:t>
      </w:r>
      <w:r w:rsidR="00A87C75" w:rsidRPr="00FA67C9">
        <w:rPr>
          <w:rFonts w:ascii="Garamond" w:hAnsi="Garamond"/>
          <w:sz w:val="24"/>
          <w:szCs w:val="24"/>
        </w:rPr>
        <w:t>it</w:t>
      </w:r>
      <w:r w:rsidR="006C2D47" w:rsidRPr="00FA67C9">
        <w:rPr>
          <w:rFonts w:ascii="Garamond" w:hAnsi="Garamond"/>
          <w:sz w:val="24"/>
          <w:szCs w:val="24"/>
        </w:rPr>
        <w:t xml:space="preserve"> t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 xml:space="preserve"> tij, i cili verifikon n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4876B9" w:rsidRPr="00FA67C9">
        <w:rPr>
          <w:rFonts w:ascii="Garamond" w:hAnsi="Garamond"/>
          <w:sz w:val="24"/>
          <w:szCs w:val="24"/>
        </w:rPr>
        <w:t>se</w:t>
      </w:r>
      <w:r w:rsidR="00A87C75" w:rsidRPr="00FA67C9">
        <w:rPr>
          <w:rFonts w:ascii="Garamond" w:hAnsi="Garamond"/>
          <w:sz w:val="24"/>
          <w:szCs w:val="24"/>
        </w:rPr>
        <w:t xml:space="preserve"> kan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 marr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 dijeni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r mas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n e sekuestros ndaj nd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rtes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s, </w:t>
      </w:r>
      <w:r w:rsidR="006C2D47" w:rsidRPr="00FA67C9">
        <w:rPr>
          <w:rFonts w:ascii="Garamond" w:hAnsi="Garamond"/>
          <w:sz w:val="24"/>
          <w:szCs w:val="24"/>
        </w:rPr>
        <w:t>si dhe i komunikon afatin p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r dor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zimin e objektit</w:t>
      </w:r>
      <w:r w:rsidR="001E505F">
        <w:rPr>
          <w:rFonts w:ascii="Garamond" w:hAnsi="Garamond"/>
          <w:sz w:val="24"/>
          <w:szCs w:val="24"/>
        </w:rPr>
        <w:t>;</w:t>
      </w:r>
    </w:p>
    <w:p w14:paraId="4B2DBD3A" w14:textId="59674C66" w:rsidR="006C2D47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1E505F" w:rsidRPr="00FA67C9">
        <w:rPr>
          <w:rFonts w:ascii="Garamond" w:hAnsi="Garamond"/>
          <w:sz w:val="24"/>
          <w:szCs w:val="24"/>
        </w:rPr>
        <w:t xml:space="preserve">Nëse </w:t>
      </w:r>
      <w:r w:rsidR="006C2D47" w:rsidRPr="00FA67C9">
        <w:rPr>
          <w:rFonts w:ascii="Garamond" w:hAnsi="Garamond"/>
          <w:sz w:val="24"/>
          <w:szCs w:val="24"/>
        </w:rPr>
        <w:t>sipas informacioneve q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 xml:space="preserve"> ka Policia e Shtetit, pronar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t apo p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9A242A" w:rsidRPr="00FA67C9">
        <w:rPr>
          <w:rFonts w:ascii="Garamond" w:hAnsi="Garamond"/>
          <w:sz w:val="24"/>
          <w:szCs w:val="24"/>
        </w:rPr>
        <w:t>rfaq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suesit e tij mund t</w:t>
      </w:r>
      <w:r w:rsidR="001E505F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 xml:space="preserve"> tjet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rsojn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, d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mtojn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 xml:space="preserve"> apo largojn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 xml:space="preserve"> nga nd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>rtesa sende e mallra q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 xml:space="preserve"> jan</w:t>
      </w:r>
      <w:r w:rsidR="00B70F60" w:rsidRPr="00FA67C9">
        <w:rPr>
          <w:rFonts w:ascii="Garamond" w:hAnsi="Garamond"/>
          <w:sz w:val="24"/>
          <w:szCs w:val="24"/>
        </w:rPr>
        <w:t>ë</w:t>
      </w:r>
      <w:r w:rsidR="006C2D47" w:rsidRPr="00FA67C9">
        <w:rPr>
          <w:rFonts w:ascii="Garamond" w:hAnsi="Garamond"/>
          <w:sz w:val="24"/>
          <w:szCs w:val="24"/>
        </w:rPr>
        <w:t xml:space="preserve"> objekt </w:t>
      </w:r>
      <w:r w:rsidR="00B70F60" w:rsidRPr="00FA67C9">
        <w:rPr>
          <w:rFonts w:ascii="Garamond" w:hAnsi="Garamond"/>
          <w:sz w:val="24"/>
          <w:szCs w:val="24"/>
        </w:rPr>
        <w:t>i sekuestrimit së bashku me ndërtesën, OFL</w:t>
      </w:r>
      <w:r w:rsidR="001E505F">
        <w:rPr>
          <w:rFonts w:ascii="Garamond" w:hAnsi="Garamond"/>
          <w:sz w:val="24"/>
          <w:szCs w:val="24"/>
        </w:rPr>
        <w:t>-ja</w:t>
      </w:r>
      <w:r w:rsidR="00B70F60" w:rsidRPr="00FA67C9">
        <w:rPr>
          <w:rFonts w:ascii="Garamond" w:hAnsi="Garamond"/>
          <w:sz w:val="24"/>
          <w:szCs w:val="24"/>
        </w:rPr>
        <w:t xml:space="preserve"> merr masa </w:t>
      </w:r>
      <w:r w:rsidR="00A87C75" w:rsidRPr="00FA67C9">
        <w:rPr>
          <w:rFonts w:ascii="Garamond" w:hAnsi="Garamond"/>
          <w:sz w:val="24"/>
          <w:szCs w:val="24"/>
        </w:rPr>
        <w:t>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r </w:t>
      </w:r>
      <w:r w:rsidR="00B70F60" w:rsidRPr="00FA67C9">
        <w:rPr>
          <w:rFonts w:ascii="Garamond" w:hAnsi="Garamond"/>
          <w:sz w:val="24"/>
          <w:szCs w:val="24"/>
        </w:rPr>
        <w:t>ruajtje</w:t>
      </w:r>
      <w:r w:rsidR="00A87C75" w:rsidRPr="00FA67C9">
        <w:rPr>
          <w:rFonts w:ascii="Garamond" w:hAnsi="Garamond"/>
          <w:sz w:val="24"/>
          <w:szCs w:val="24"/>
        </w:rPr>
        <w:t>n e nd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rtes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s</w:t>
      </w:r>
      <w:r w:rsidR="00B70F60" w:rsidRPr="00FA67C9">
        <w:rPr>
          <w:rFonts w:ascii="Garamond" w:hAnsi="Garamond"/>
          <w:sz w:val="24"/>
          <w:szCs w:val="24"/>
        </w:rPr>
        <w:t xml:space="preserve"> në bashkëpunim me </w:t>
      </w:r>
      <w:r w:rsidR="00A87C75" w:rsidRPr="00FA67C9">
        <w:rPr>
          <w:rFonts w:ascii="Garamond" w:hAnsi="Garamond"/>
          <w:sz w:val="24"/>
          <w:szCs w:val="24"/>
        </w:rPr>
        <w:t>strukturat vendore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 policis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B70F60" w:rsidRPr="00FA67C9">
        <w:rPr>
          <w:rFonts w:ascii="Garamond" w:hAnsi="Garamond"/>
          <w:sz w:val="24"/>
          <w:szCs w:val="24"/>
        </w:rPr>
        <w:t>, deri sa të kryhet operacioni.</w:t>
      </w:r>
    </w:p>
    <w:p w14:paraId="0164A18A" w14:textId="43969DE6" w:rsidR="00155E7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C7A52" w:rsidRPr="00FA67C9">
        <w:rPr>
          <w:rFonts w:ascii="Garamond" w:hAnsi="Garamond"/>
          <w:sz w:val="24"/>
          <w:szCs w:val="24"/>
        </w:rPr>
        <w:t>FAZA OPERACIONALE</w:t>
      </w:r>
      <w:r w:rsidR="001E505F">
        <w:rPr>
          <w:rFonts w:ascii="Garamond" w:hAnsi="Garamond"/>
          <w:sz w:val="24"/>
          <w:szCs w:val="24"/>
        </w:rPr>
        <w:t>:</w:t>
      </w:r>
    </w:p>
    <w:p w14:paraId="24F1CC0D" w14:textId="4C145891" w:rsidR="00A87C75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87C75" w:rsidRPr="00FA67C9">
        <w:rPr>
          <w:rFonts w:ascii="Garamond" w:hAnsi="Garamond"/>
          <w:sz w:val="24"/>
          <w:szCs w:val="24"/>
        </w:rPr>
        <w:t>Pas kalimit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 afatit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r dor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zimin vullnetar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 nd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rtes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s, OFL</w:t>
      </w:r>
      <w:r w:rsidR="001E505F">
        <w:rPr>
          <w:rFonts w:ascii="Garamond" w:hAnsi="Garamond"/>
          <w:sz w:val="24"/>
          <w:szCs w:val="24"/>
        </w:rPr>
        <w:t>-ja</w:t>
      </w:r>
      <w:r w:rsidR="00A87C75" w:rsidRPr="00FA67C9">
        <w:rPr>
          <w:rFonts w:ascii="Garamond" w:hAnsi="Garamond"/>
          <w:sz w:val="24"/>
          <w:szCs w:val="24"/>
        </w:rPr>
        <w:t xml:space="preserve">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rcakton dit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n dhe or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n e </w:t>
      </w:r>
      <w:r w:rsidR="00155E71" w:rsidRPr="00FA67C9">
        <w:rPr>
          <w:rFonts w:ascii="Garamond" w:hAnsi="Garamond"/>
          <w:sz w:val="24"/>
          <w:szCs w:val="24"/>
        </w:rPr>
        <w:t>zhvillimit t</w:t>
      </w:r>
      <w:r w:rsidR="00935AFA" w:rsidRPr="00FA67C9">
        <w:rPr>
          <w:rFonts w:ascii="Garamond" w:hAnsi="Garamond"/>
          <w:sz w:val="24"/>
          <w:szCs w:val="24"/>
        </w:rPr>
        <w:t>ë</w:t>
      </w:r>
      <w:r w:rsidR="001A4390" w:rsidRPr="00FA67C9">
        <w:rPr>
          <w:rFonts w:ascii="Garamond" w:hAnsi="Garamond"/>
          <w:sz w:val="24"/>
          <w:szCs w:val="24"/>
        </w:rPr>
        <w:t xml:space="preserve"> operacionit t</w:t>
      </w:r>
      <w:r w:rsidR="001B767B" w:rsidRPr="00FA67C9">
        <w:rPr>
          <w:rFonts w:ascii="Garamond" w:hAnsi="Garamond"/>
          <w:sz w:val="24"/>
          <w:szCs w:val="24"/>
        </w:rPr>
        <w:t>ë</w:t>
      </w:r>
      <w:r w:rsidR="001A4390" w:rsidRPr="00FA67C9">
        <w:rPr>
          <w:rFonts w:ascii="Garamond" w:hAnsi="Garamond"/>
          <w:sz w:val="24"/>
          <w:szCs w:val="24"/>
        </w:rPr>
        <w:t xml:space="preserve"> evakuimit</w:t>
      </w:r>
      <w:r w:rsidR="001E505F">
        <w:rPr>
          <w:rFonts w:ascii="Garamond" w:hAnsi="Garamond"/>
          <w:sz w:val="24"/>
          <w:szCs w:val="24"/>
        </w:rPr>
        <w:t>;</w:t>
      </w:r>
    </w:p>
    <w:p w14:paraId="5C026321" w14:textId="0F62BCA5" w:rsidR="005052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87C75" w:rsidRPr="00FA67C9">
        <w:rPr>
          <w:rFonts w:ascii="Garamond" w:hAnsi="Garamond"/>
          <w:sz w:val="24"/>
          <w:szCs w:val="24"/>
        </w:rPr>
        <w:t xml:space="preserve">Operacioni i evakuimit, </w:t>
      </w:r>
      <w:r w:rsidR="001965C3" w:rsidRPr="00FA67C9">
        <w:rPr>
          <w:rFonts w:ascii="Garamond" w:hAnsi="Garamond"/>
          <w:sz w:val="24"/>
          <w:szCs w:val="24"/>
        </w:rPr>
        <w:t xml:space="preserve">që nga momenti i </w:t>
      </w:r>
      <w:r w:rsidR="00A87C75" w:rsidRPr="00FA67C9">
        <w:rPr>
          <w:rFonts w:ascii="Garamond" w:hAnsi="Garamond"/>
          <w:sz w:val="24"/>
          <w:szCs w:val="24"/>
        </w:rPr>
        <w:t>fillimit e deri në përfundim, duhet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 b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het me regjistrim </w:t>
      </w:r>
      <w:r w:rsidR="00A87C75" w:rsidRPr="00C57375">
        <w:rPr>
          <w:rFonts w:ascii="Garamond" w:hAnsi="Garamond"/>
          <w:sz w:val="24"/>
          <w:szCs w:val="24"/>
        </w:rPr>
        <w:t>audiovizual</w:t>
      </w:r>
      <w:r w:rsidR="00A87C75" w:rsidRPr="00FA67C9">
        <w:rPr>
          <w:rFonts w:ascii="Garamond" w:hAnsi="Garamond"/>
          <w:sz w:val="24"/>
          <w:szCs w:val="24"/>
        </w:rPr>
        <w:t>, q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 do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 administrohet si prov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r m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nyr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n e kryerjes 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 procedur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>s s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A87C75" w:rsidRPr="00FA67C9">
        <w:rPr>
          <w:rFonts w:ascii="Garamond" w:hAnsi="Garamond"/>
          <w:sz w:val="24"/>
          <w:szCs w:val="24"/>
        </w:rPr>
        <w:t xml:space="preserve"> evakuimit</w:t>
      </w:r>
      <w:r w:rsidR="001E505F">
        <w:rPr>
          <w:rFonts w:ascii="Garamond" w:hAnsi="Garamond"/>
          <w:sz w:val="24"/>
          <w:szCs w:val="24"/>
        </w:rPr>
        <w:t>;</w:t>
      </w:r>
    </w:p>
    <w:p w14:paraId="3F161B79" w14:textId="43D9C938" w:rsidR="005052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1965C3" w:rsidRPr="00FA67C9">
        <w:rPr>
          <w:rFonts w:ascii="Garamond" w:hAnsi="Garamond"/>
          <w:sz w:val="24"/>
          <w:szCs w:val="24"/>
        </w:rPr>
        <w:t>Gjatë operacionit</w:t>
      </w:r>
      <w:r w:rsidR="001E505F">
        <w:rPr>
          <w:rFonts w:ascii="Garamond" w:hAnsi="Garamond"/>
          <w:sz w:val="24"/>
          <w:szCs w:val="24"/>
        </w:rPr>
        <w:t>,</w:t>
      </w:r>
      <w:r w:rsidR="001965C3" w:rsidRPr="00FA67C9">
        <w:rPr>
          <w:rFonts w:ascii="Garamond" w:hAnsi="Garamond"/>
          <w:sz w:val="24"/>
          <w:szCs w:val="24"/>
        </w:rPr>
        <w:t xml:space="preserve"> askush nuk mund të kryejë veprime të paplanifikuara ose jashtë urdhrit të drejtuesit të operacionit</w:t>
      </w:r>
      <w:r w:rsidR="001E505F">
        <w:rPr>
          <w:rFonts w:ascii="Garamond" w:hAnsi="Garamond"/>
          <w:sz w:val="24"/>
          <w:szCs w:val="24"/>
        </w:rPr>
        <w:t>;</w:t>
      </w:r>
    </w:p>
    <w:p w14:paraId="2D449D78" w14:textId="46DB2665" w:rsidR="005052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1965C3" w:rsidRPr="00FA67C9">
        <w:rPr>
          <w:rFonts w:ascii="Garamond" w:hAnsi="Garamond"/>
          <w:sz w:val="24"/>
          <w:szCs w:val="24"/>
        </w:rPr>
        <w:t>Operacioni do të kryhet në qetësi dhe</w:t>
      </w:r>
      <w:r w:rsidR="008235BC" w:rsidRPr="00FA67C9">
        <w:rPr>
          <w:rFonts w:ascii="Garamond" w:hAnsi="Garamond"/>
          <w:sz w:val="24"/>
          <w:szCs w:val="24"/>
        </w:rPr>
        <w:t xml:space="preserve"> me masa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 xml:space="preserve">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>r</w:t>
      </w:r>
      <w:r w:rsidR="001965C3" w:rsidRPr="00FA67C9">
        <w:rPr>
          <w:rFonts w:ascii="Garamond" w:hAnsi="Garamond"/>
          <w:sz w:val="24"/>
          <w:szCs w:val="24"/>
        </w:rPr>
        <w:t>shkallëzuar</w:t>
      </w:r>
      <w:r w:rsidR="008235BC" w:rsidRPr="00FA67C9">
        <w:rPr>
          <w:rFonts w:ascii="Garamond" w:hAnsi="Garamond"/>
          <w:sz w:val="24"/>
          <w:szCs w:val="24"/>
        </w:rPr>
        <w:t>a, si dhe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 xml:space="preserve"> komunikim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1965C3" w:rsidRPr="00FA67C9">
        <w:rPr>
          <w:rFonts w:ascii="Garamond" w:hAnsi="Garamond"/>
          <w:sz w:val="24"/>
          <w:szCs w:val="24"/>
        </w:rPr>
        <w:t xml:space="preserve"> vazhdueshëm në radio me drejtuesin e operacionit</w:t>
      </w:r>
      <w:r w:rsidR="001E505F">
        <w:rPr>
          <w:rFonts w:ascii="Garamond" w:hAnsi="Garamond"/>
          <w:sz w:val="24"/>
          <w:szCs w:val="24"/>
        </w:rPr>
        <w:t>;</w:t>
      </w:r>
    </w:p>
    <w:p w14:paraId="44417FC6" w14:textId="77777777" w:rsidR="00D73597" w:rsidRPr="00FA67C9" w:rsidRDefault="00D73597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4AFD5C" w14:textId="334941DD" w:rsidR="005052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e) </w:t>
      </w:r>
      <w:r w:rsidR="008235BC" w:rsidRPr="00FA67C9">
        <w:rPr>
          <w:rFonts w:ascii="Garamond" w:hAnsi="Garamond"/>
          <w:sz w:val="24"/>
          <w:szCs w:val="24"/>
        </w:rPr>
        <w:t>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>rdorimi i forc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>s b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>het me urdh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>r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 xml:space="preserve"> drejtuesit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 xml:space="preserve"> operacionit, vet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 xml:space="preserve">m kur kjo 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>sht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 xml:space="preserve"> nevojshme dhe vet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>m 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>se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 xml:space="preserve"> gjitha masat e tjera jan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 xml:space="preserve">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 xml:space="preserve"> pasuksesshme apo të pamundura</w:t>
      </w:r>
      <w:r w:rsidR="00D73597" w:rsidRPr="00FA67C9">
        <w:rPr>
          <w:rFonts w:ascii="Garamond" w:hAnsi="Garamond"/>
          <w:sz w:val="24"/>
          <w:szCs w:val="24"/>
        </w:rPr>
        <w:t>.</w:t>
      </w:r>
      <w:r w:rsidR="008235BC" w:rsidRPr="00FA67C9">
        <w:rPr>
          <w:rFonts w:ascii="Garamond" w:hAnsi="Garamond"/>
          <w:sz w:val="24"/>
          <w:szCs w:val="24"/>
        </w:rPr>
        <w:t xml:space="preserve"> Urdhri për përdorimin e forc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>s duhet t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 xml:space="preserve"> p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>rcaktoj</w:t>
      </w:r>
      <w:r w:rsidR="00D73597" w:rsidRPr="00FA67C9">
        <w:rPr>
          <w:rFonts w:ascii="Garamond" w:hAnsi="Garamond"/>
          <w:sz w:val="24"/>
          <w:szCs w:val="24"/>
        </w:rPr>
        <w:t>ë</w:t>
      </w:r>
      <w:r w:rsidR="008235BC" w:rsidRPr="00FA67C9">
        <w:rPr>
          <w:rFonts w:ascii="Garamond" w:hAnsi="Garamond"/>
          <w:sz w:val="24"/>
          <w:szCs w:val="24"/>
        </w:rPr>
        <w:t xml:space="preserve"> </w:t>
      </w:r>
      <w:r w:rsidR="00D73597" w:rsidRPr="00FA67C9">
        <w:rPr>
          <w:rFonts w:ascii="Garamond" w:hAnsi="Garamond"/>
          <w:sz w:val="24"/>
          <w:szCs w:val="24"/>
        </w:rPr>
        <w:t>se</w:t>
      </w:r>
      <w:r w:rsidR="001965C3" w:rsidRPr="00FA67C9">
        <w:rPr>
          <w:rFonts w:ascii="Garamond" w:hAnsi="Garamond"/>
          <w:sz w:val="24"/>
          <w:szCs w:val="24"/>
        </w:rPr>
        <w:t xml:space="preserve"> ndaj kujt do të p</w:t>
      </w:r>
      <w:r w:rsidR="008235BC" w:rsidRPr="00FA67C9">
        <w:rPr>
          <w:rFonts w:ascii="Garamond" w:hAnsi="Garamond"/>
          <w:sz w:val="24"/>
          <w:szCs w:val="24"/>
        </w:rPr>
        <w:t>ërdoret forca</w:t>
      </w:r>
      <w:r w:rsidR="000E4CC9">
        <w:rPr>
          <w:rFonts w:ascii="Garamond" w:hAnsi="Garamond"/>
          <w:sz w:val="24"/>
          <w:szCs w:val="24"/>
        </w:rPr>
        <w:t>;</w:t>
      </w:r>
    </w:p>
    <w:p w14:paraId="0E777082" w14:textId="1A5EE043" w:rsidR="005052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1965C3" w:rsidRPr="00FA67C9">
        <w:rPr>
          <w:rFonts w:ascii="Garamond" w:hAnsi="Garamond"/>
          <w:sz w:val="24"/>
          <w:szCs w:val="24"/>
        </w:rPr>
        <w:t>Drejtuesi i operacionit cakton oficerin q</w:t>
      </w:r>
      <w:r w:rsidR="00F16AC6" w:rsidRPr="00FA67C9">
        <w:rPr>
          <w:rFonts w:ascii="Garamond" w:hAnsi="Garamond"/>
          <w:sz w:val="24"/>
          <w:szCs w:val="24"/>
        </w:rPr>
        <w:t>ë</w:t>
      </w:r>
      <w:r w:rsidR="001965C3" w:rsidRPr="00FA67C9">
        <w:rPr>
          <w:rFonts w:ascii="Garamond" w:hAnsi="Garamond"/>
          <w:sz w:val="24"/>
          <w:szCs w:val="24"/>
        </w:rPr>
        <w:t xml:space="preserve"> do t</w:t>
      </w:r>
      <w:r w:rsidR="00F16AC6" w:rsidRPr="00FA67C9">
        <w:rPr>
          <w:rFonts w:ascii="Garamond" w:hAnsi="Garamond"/>
          <w:sz w:val="24"/>
          <w:szCs w:val="24"/>
        </w:rPr>
        <w:t>ë</w:t>
      </w:r>
      <w:r w:rsidR="001965C3" w:rsidRPr="00FA67C9">
        <w:rPr>
          <w:rFonts w:ascii="Garamond" w:hAnsi="Garamond"/>
          <w:sz w:val="24"/>
          <w:szCs w:val="24"/>
        </w:rPr>
        <w:t xml:space="preserve"> p</w:t>
      </w:r>
      <w:r w:rsidR="00F16AC6" w:rsidRPr="00FA67C9">
        <w:rPr>
          <w:rFonts w:ascii="Garamond" w:hAnsi="Garamond"/>
          <w:sz w:val="24"/>
          <w:szCs w:val="24"/>
        </w:rPr>
        <w:t>ë</w:t>
      </w:r>
      <w:r w:rsidR="001965C3" w:rsidRPr="00FA67C9">
        <w:rPr>
          <w:rFonts w:ascii="Garamond" w:hAnsi="Garamond"/>
          <w:sz w:val="24"/>
          <w:szCs w:val="24"/>
        </w:rPr>
        <w:t>rgati</w:t>
      </w:r>
      <w:r w:rsidR="001E505F">
        <w:rPr>
          <w:rFonts w:ascii="Garamond" w:hAnsi="Garamond"/>
          <w:sz w:val="24"/>
          <w:szCs w:val="24"/>
        </w:rPr>
        <w:t>t</w:t>
      </w:r>
      <w:r w:rsidR="00F16AC6" w:rsidRPr="00FA67C9">
        <w:rPr>
          <w:rFonts w:ascii="Garamond" w:hAnsi="Garamond"/>
          <w:sz w:val="24"/>
          <w:szCs w:val="24"/>
        </w:rPr>
        <w:t>ë</w:t>
      </w:r>
      <w:r w:rsidR="001965C3" w:rsidRPr="00FA67C9">
        <w:rPr>
          <w:rFonts w:ascii="Garamond" w:hAnsi="Garamond"/>
          <w:sz w:val="24"/>
          <w:szCs w:val="24"/>
        </w:rPr>
        <w:t xml:space="preserve"> dokumentacionin n</w:t>
      </w:r>
      <w:r w:rsidR="00F16AC6" w:rsidRPr="00FA67C9">
        <w:rPr>
          <w:rFonts w:ascii="Garamond" w:hAnsi="Garamond"/>
          <w:sz w:val="24"/>
          <w:szCs w:val="24"/>
        </w:rPr>
        <w:t>ë</w:t>
      </w:r>
      <w:r w:rsidR="001965C3" w:rsidRPr="00FA67C9">
        <w:rPr>
          <w:rFonts w:ascii="Garamond" w:hAnsi="Garamond"/>
          <w:sz w:val="24"/>
          <w:szCs w:val="24"/>
        </w:rPr>
        <w:t xml:space="preserve"> rastet e kund</w:t>
      </w:r>
      <w:r w:rsidR="00F16AC6" w:rsidRPr="00FA67C9">
        <w:rPr>
          <w:rFonts w:ascii="Garamond" w:hAnsi="Garamond"/>
          <w:sz w:val="24"/>
          <w:szCs w:val="24"/>
        </w:rPr>
        <w:t>ë</w:t>
      </w:r>
      <w:r w:rsidR="001965C3" w:rsidRPr="00FA67C9">
        <w:rPr>
          <w:rFonts w:ascii="Garamond" w:hAnsi="Garamond"/>
          <w:sz w:val="24"/>
          <w:szCs w:val="24"/>
        </w:rPr>
        <w:t>rshtimit t</w:t>
      </w:r>
      <w:r w:rsidR="00F16AC6" w:rsidRPr="00FA67C9">
        <w:rPr>
          <w:rFonts w:ascii="Garamond" w:hAnsi="Garamond"/>
          <w:sz w:val="24"/>
          <w:szCs w:val="24"/>
        </w:rPr>
        <w:t>ë</w:t>
      </w:r>
      <w:r w:rsidR="001965C3" w:rsidRPr="00FA67C9">
        <w:rPr>
          <w:rFonts w:ascii="Garamond" w:hAnsi="Garamond"/>
          <w:sz w:val="24"/>
          <w:szCs w:val="24"/>
        </w:rPr>
        <w:t xml:space="preserve"> zbatimit t</w:t>
      </w:r>
      <w:r w:rsidR="00F16AC6" w:rsidRPr="00FA67C9">
        <w:rPr>
          <w:rFonts w:ascii="Garamond" w:hAnsi="Garamond"/>
          <w:sz w:val="24"/>
          <w:szCs w:val="24"/>
        </w:rPr>
        <w:t>ë</w:t>
      </w:r>
      <w:r w:rsidR="001965C3" w:rsidRPr="00FA67C9">
        <w:rPr>
          <w:rFonts w:ascii="Garamond" w:hAnsi="Garamond"/>
          <w:sz w:val="24"/>
          <w:szCs w:val="24"/>
        </w:rPr>
        <w:t xml:space="preserve"> urdhrave t</w:t>
      </w:r>
      <w:r w:rsidR="00F16AC6" w:rsidRPr="00FA67C9">
        <w:rPr>
          <w:rFonts w:ascii="Garamond" w:hAnsi="Garamond"/>
          <w:sz w:val="24"/>
          <w:szCs w:val="24"/>
        </w:rPr>
        <w:t>ë</w:t>
      </w:r>
      <w:r w:rsidR="001965C3" w:rsidRPr="00FA67C9">
        <w:rPr>
          <w:rFonts w:ascii="Garamond" w:hAnsi="Garamond"/>
          <w:sz w:val="24"/>
          <w:szCs w:val="24"/>
        </w:rPr>
        <w:t xml:space="preserve"> policis</w:t>
      </w:r>
      <w:r w:rsidR="00F16AC6" w:rsidRPr="00FA67C9">
        <w:rPr>
          <w:rFonts w:ascii="Garamond" w:hAnsi="Garamond"/>
          <w:sz w:val="24"/>
          <w:szCs w:val="24"/>
        </w:rPr>
        <w:t>ë</w:t>
      </w:r>
      <w:r w:rsidR="00D73597" w:rsidRPr="00FA67C9">
        <w:rPr>
          <w:rFonts w:ascii="Garamond" w:hAnsi="Garamond"/>
          <w:sz w:val="24"/>
          <w:szCs w:val="24"/>
        </w:rPr>
        <w:t xml:space="preserve"> dhe</w:t>
      </w:r>
      <w:r w:rsidR="00F16AC6" w:rsidRPr="00FA67C9">
        <w:rPr>
          <w:rFonts w:ascii="Garamond" w:hAnsi="Garamond"/>
          <w:sz w:val="24"/>
          <w:szCs w:val="24"/>
        </w:rPr>
        <w:t xml:space="preserve"> oficerin </w:t>
      </w:r>
      <w:r w:rsidR="00906506" w:rsidRPr="00FA67C9">
        <w:rPr>
          <w:rFonts w:ascii="Garamond" w:hAnsi="Garamond"/>
          <w:sz w:val="24"/>
          <w:szCs w:val="24"/>
        </w:rPr>
        <w:t xml:space="preserve">që do të plotësojë </w:t>
      </w:r>
      <w:r w:rsidR="00F16AC6" w:rsidRPr="00FA67C9">
        <w:rPr>
          <w:rFonts w:ascii="Garamond" w:hAnsi="Garamond"/>
          <w:sz w:val="24"/>
          <w:szCs w:val="24"/>
        </w:rPr>
        <w:t>procesverbali</w:t>
      </w:r>
      <w:r w:rsidR="00906506" w:rsidRPr="00FA67C9">
        <w:rPr>
          <w:rFonts w:ascii="Garamond" w:hAnsi="Garamond"/>
          <w:sz w:val="24"/>
          <w:szCs w:val="24"/>
        </w:rPr>
        <w:t>n e</w:t>
      </w:r>
      <w:r w:rsidR="00F16AC6" w:rsidRPr="00FA67C9">
        <w:rPr>
          <w:rFonts w:ascii="Garamond" w:hAnsi="Garamond"/>
          <w:sz w:val="24"/>
          <w:szCs w:val="24"/>
        </w:rPr>
        <w:t xml:space="preserve"> sekuestrimit të ndërtesës dhe sendeve që gjenden në të</w:t>
      </w:r>
      <w:r w:rsidR="000E4CC9">
        <w:rPr>
          <w:rFonts w:ascii="Garamond" w:hAnsi="Garamond"/>
          <w:sz w:val="24"/>
          <w:szCs w:val="24"/>
        </w:rPr>
        <w:t>;</w:t>
      </w:r>
    </w:p>
    <w:p w14:paraId="31C79E66" w14:textId="3CC1453E" w:rsidR="00D73597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F16AC6" w:rsidRPr="00FA67C9">
        <w:rPr>
          <w:rFonts w:ascii="Garamond" w:hAnsi="Garamond"/>
          <w:sz w:val="24"/>
          <w:szCs w:val="24"/>
        </w:rPr>
        <w:t xml:space="preserve">Drejtuesi i operacionit mund të ndërpresë </w:t>
      </w:r>
      <w:r w:rsidR="00906506" w:rsidRPr="00FA67C9">
        <w:rPr>
          <w:rFonts w:ascii="Garamond" w:hAnsi="Garamond"/>
          <w:sz w:val="24"/>
          <w:szCs w:val="24"/>
        </w:rPr>
        <w:t>p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906506" w:rsidRPr="00FA67C9">
        <w:rPr>
          <w:rFonts w:ascii="Garamond" w:hAnsi="Garamond"/>
          <w:sz w:val="24"/>
          <w:szCs w:val="24"/>
        </w:rPr>
        <w:t>rkoh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906506" w:rsidRPr="00FA67C9">
        <w:rPr>
          <w:rFonts w:ascii="Garamond" w:hAnsi="Garamond"/>
          <w:sz w:val="24"/>
          <w:szCs w:val="24"/>
        </w:rPr>
        <w:t xml:space="preserve">sisht operacionin </w:t>
      </w:r>
      <w:r w:rsidR="001B767B" w:rsidRPr="00FA67C9">
        <w:rPr>
          <w:rFonts w:ascii="Garamond" w:hAnsi="Garamond"/>
          <w:sz w:val="24"/>
          <w:szCs w:val="24"/>
        </w:rPr>
        <w:t xml:space="preserve">e </w:t>
      </w:r>
      <w:r w:rsidR="000C6C6B" w:rsidRPr="00FA67C9">
        <w:rPr>
          <w:rFonts w:ascii="Garamond" w:hAnsi="Garamond"/>
          <w:sz w:val="24"/>
          <w:szCs w:val="24"/>
        </w:rPr>
        <w:t>evakuimit</w:t>
      </w:r>
      <w:r w:rsidR="009A242A" w:rsidRPr="00FA67C9">
        <w:rPr>
          <w:rFonts w:ascii="Garamond" w:hAnsi="Garamond"/>
          <w:sz w:val="24"/>
          <w:szCs w:val="24"/>
        </w:rPr>
        <w:t>,</w:t>
      </w:r>
      <w:r w:rsidR="00F16AC6" w:rsidRPr="00FA67C9">
        <w:rPr>
          <w:rFonts w:ascii="Garamond" w:hAnsi="Garamond"/>
          <w:sz w:val="24"/>
          <w:szCs w:val="24"/>
        </w:rPr>
        <w:t xml:space="preserve"> kur kon</w:t>
      </w:r>
      <w:r w:rsidR="00D73597" w:rsidRPr="00FA67C9">
        <w:rPr>
          <w:rFonts w:ascii="Garamond" w:hAnsi="Garamond"/>
          <w:sz w:val="24"/>
          <w:szCs w:val="24"/>
        </w:rPr>
        <w:t xml:space="preserve">staton se </w:t>
      </w:r>
      <w:r w:rsidR="00906506" w:rsidRPr="00FA67C9">
        <w:rPr>
          <w:rFonts w:ascii="Garamond" w:hAnsi="Garamond"/>
          <w:sz w:val="24"/>
          <w:szCs w:val="24"/>
        </w:rPr>
        <w:t xml:space="preserve">operacioni </w:t>
      </w:r>
      <w:r w:rsidR="00F16AC6" w:rsidRPr="00FA67C9">
        <w:rPr>
          <w:rFonts w:ascii="Garamond" w:hAnsi="Garamond"/>
          <w:sz w:val="24"/>
          <w:szCs w:val="24"/>
        </w:rPr>
        <w:t>nuk mund të vazhdojë</w:t>
      </w:r>
      <w:r w:rsidR="001E505F">
        <w:rPr>
          <w:rFonts w:ascii="Garamond" w:hAnsi="Garamond"/>
          <w:sz w:val="24"/>
          <w:szCs w:val="24"/>
        </w:rPr>
        <w:t>,</w:t>
      </w:r>
      <w:r w:rsidR="00F16AC6" w:rsidRPr="00FA67C9">
        <w:rPr>
          <w:rFonts w:ascii="Garamond" w:hAnsi="Garamond"/>
          <w:sz w:val="24"/>
          <w:szCs w:val="24"/>
        </w:rPr>
        <w:t xml:space="preserve"> për shkak të kundërshtimit të dhunshëm apo vazhdimi i</w:t>
      </w:r>
      <w:r w:rsidR="00906506" w:rsidRPr="00FA67C9">
        <w:rPr>
          <w:rFonts w:ascii="Garamond" w:hAnsi="Garamond"/>
          <w:sz w:val="24"/>
          <w:szCs w:val="24"/>
        </w:rPr>
        <w:t xml:space="preserve"> tij</w:t>
      </w:r>
      <w:r w:rsidR="009A242A" w:rsidRPr="00FA67C9">
        <w:rPr>
          <w:rFonts w:ascii="Garamond" w:hAnsi="Garamond"/>
          <w:sz w:val="24"/>
          <w:szCs w:val="24"/>
        </w:rPr>
        <w:t xml:space="preserve"> mund të sjellë pasoja</w:t>
      </w:r>
      <w:r w:rsidR="00F16AC6" w:rsidRPr="00FA67C9">
        <w:rPr>
          <w:rFonts w:ascii="Garamond" w:hAnsi="Garamond"/>
          <w:sz w:val="24"/>
          <w:szCs w:val="24"/>
        </w:rPr>
        <w:t xml:space="preserve"> dhe për këtë komunikon menjëherë me eprorët</w:t>
      </w:r>
      <w:r w:rsidR="000E4CC9">
        <w:rPr>
          <w:rFonts w:ascii="Garamond" w:hAnsi="Garamond"/>
          <w:sz w:val="24"/>
          <w:szCs w:val="24"/>
        </w:rPr>
        <w:t>;</w:t>
      </w:r>
      <w:r w:rsidR="00F16AC6" w:rsidRPr="00FA67C9">
        <w:rPr>
          <w:rFonts w:ascii="Garamond" w:hAnsi="Garamond"/>
          <w:sz w:val="24"/>
          <w:szCs w:val="24"/>
        </w:rPr>
        <w:t xml:space="preserve"> </w:t>
      </w:r>
    </w:p>
    <w:p w14:paraId="5E4FF2CD" w14:textId="0E48D7DF" w:rsidR="005052E1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h) </w:t>
      </w:r>
      <w:r w:rsidR="00906506" w:rsidRPr="00FA67C9">
        <w:rPr>
          <w:rFonts w:ascii="Garamond" w:hAnsi="Garamond"/>
          <w:sz w:val="24"/>
          <w:szCs w:val="24"/>
        </w:rPr>
        <w:t xml:space="preserve">Pas </w:t>
      </w:r>
      <w:r w:rsidR="00F16AC6" w:rsidRPr="00FA67C9">
        <w:rPr>
          <w:rFonts w:ascii="Garamond" w:hAnsi="Garamond"/>
          <w:sz w:val="24"/>
          <w:szCs w:val="24"/>
        </w:rPr>
        <w:t>përfundimit të operacionit</w:t>
      </w:r>
      <w:r w:rsidR="00906506" w:rsidRPr="00FA67C9">
        <w:rPr>
          <w:rFonts w:ascii="Garamond" w:hAnsi="Garamond"/>
          <w:sz w:val="24"/>
          <w:szCs w:val="24"/>
        </w:rPr>
        <w:t>, drejtuesi apo personi i ngarkuar pre</w:t>
      </w:r>
      <w:r w:rsidR="001B767B" w:rsidRPr="00FA67C9">
        <w:rPr>
          <w:rFonts w:ascii="Garamond" w:hAnsi="Garamond"/>
          <w:sz w:val="24"/>
          <w:szCs w:val="24"/>
        </w:rPr>
        <w:t>j</w:t>
      </w:r>
      <w:r w:rsidR="00906506" w:rsidRPr="00FA67C9">
        <w:rPr>
          <w:rFonts w:ascii="Garamond" w:hAnsi="Garamond"/>
          <w:sz w:val="24"/>
          <w:szCs w:val="24"/>
        </w:rPr>
        <w:t xml:space="preserve"> tij merr masa </w:t>
      </w:r>
      <w:r w:rsidR="00F16AC6" w:rsidRPr="00FA67C9">
        <w:rPr>
          <w:rFonts w:ascii="Garamond" w:hAnsi="Garamond"/>
          <w:sz w:val="24"/>
          <w:szCs w:val="24"/>
        </w:rPr>
        <w:t xml:space="preserve">për ruajtjen, </w:t>
      </w:r>
      <w:r w:rsidR="001E505F" w:rsidRPr="00FA67C9">
        <w:rPr>
          <w:rFonts w:ascii="Garamond" w:hAnsi="Garamond"/>
          <w:sz w:val="24"/>
          <w:szCs w:val="24"/>
        </w:rPr>
        <w:t xml:space="preserve">për </w:t>
      </w:r>
      <w:r w:rsidR="00F16AC6" w:rsidRPr="00FA67C9">
        <w:rPr>
          <w:rFonts w:ascii="Garamond" w:hAnsi="Garamond"/>
          <w:sz w:val="24"/>
          <w:szCs w:val="24"/>
        </w:rPr>
        <w:t xml:space="preserve">mbylljen e </w:t>
      </w:r>
      <w:r w:rsidR="001E505F" w:rsidRPr="00FA67C9">
        <w:rPr>
          <w:rFonts w:ascii="Garamond" w:hAnsi="Garamond"/>
          <w:sz w:val="24"/>
          <w:szCs w:val="24"/>
        </w:rPr>
        <w:t xml:space="preserve">për </w:t>
      </w:r>
      <w:r w:rsidR="00F16AC6" w:rsidRPr="00FA67C9">
        <w:rPr>
          <w:rFonts w:ascii="Garamond" w:hAnsi="Garamond"/>
          <w:sz w:val="24"/>
          <w:szCs w:val="24"/>
        </w:rPr>
        <w:t>dhënien në administrim të ndërtesës që është sekuestruar</w:t>
      </w:r>
      <w:r w:rsidR="000E4CC9">
        <w:rPr>
          <w:rFonts w:ascii="Garamond" w:hAnsi="Garamond"/>
          <w:sz w:val="24"/>
          <w:szCs w:val="24"/>
        </w:rPr>
        <w:t>;</w:t>
      </w:r>
    </w:p>
    <w:p w14:paraId="7244E37C" w14:textId="6765F58C" w:rsidR="00F16AC6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j) </w:t>
      </w:r>
      <w:r w:rsidR="00906506" w:rsidRPr="00FA67C9">
        <w:rPr>
          <w:rFonts w:ascii="Garamond" w:hAnsi="Garamond"/>
          <w:sz w:val="24"/>
          <w:szCs w:val="24"/>
        </w:rPr>
        <w:t>D</w:t>
      </w:r>
      <w:r w:rsidR="0009218A" w:rsidRPr="00FA67C9">
        <w:rPr>
          <w:rFonts w:ascii="Garamond" w:hAnsi="Garamond"/>
          <w:sz w:val="24"/>
          <w:szCs w:val="24"/>
        </w:rPr>
        <w:t>okumentacioni q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09218A" w:rsidRPr="00FA67C9">
        <w:rPr>
          <w:rFonts w:ascii="Garamond" w:hAnsi="Garamond"/>
          <w:sz w:val="24"/>
          <w:szCs w:val="24"/>
        </w:rPr>
        <w:t xml:space="preserve"> administrohet p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09218A" w:rsidRPr="00FA67C9">
        <w:rPr>
          <w:rFonts w:ascii="Garamond" w:hAnsi="Garamond"/>
          <w:sz w:val="24"/>
          <w:szCs w:val="24"/>
        </w:rPr>
        <w:t>r</w:t>
      </w:r>
      <w:r w:rsidR="00F16AC6" w:rsidRPr="00FA67C9">
        <w:rPr>
          <w:rFonts w:ascii="Garamond" w:hAnsi="Garamond"/>
          <w:sz w:val="24"/>
          <w:szCs w:val="24"/>
        </w:rPr>
        <w:t xml:space="preserve"> sekuestrimi</w:t>
      </w:r>
      <w:r w:rsidR="0009218A" w:rsidRPr="00FA67C9">
        <w:rPr>
          <w:rFonts w:ascii="Garamond" w:hAnsi="Garamond"/>
          <w:sz w:val="24"/>
          <w:szCs w:val="24"/>
        </w:rPr>
        <w:t>n e nd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09218A" w:rsidRPr="00FA67C9">
        <w:rPr>
          <w:rFonts w:ascii="Garamond" w:hAnsi="Garamond"/>
          <w:sz w:val="24"/>
          <w:szCs w:val="24"/>
        </w:rPr>
        <w:t>rtes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09218A" w:rsidRPr="00FA67C9">
        <w:rPr>
          <w:rFonts w:ascii="Garamond" w:hAnsi="Garamond"/>
          <w:sz w:val="24"/>
          <w:szCs w:val="24"/>
        </w:rPr>
        <w:t>s</w:t>
      </w:r>
      <w:r w:rsidR="00F16AC6" w:rsidRPr="00FA67C9">
        <w:rPr>
          <w:rFonts w:ascii="Garamond" w:hAnsi="Garamond"/>
          <w:sz w:val="24"/>
          <w:szCs w:val="24"/>
        </w:rPr>
        <w:t xml:space="preserve"> hartohet n</w:t>
      </w:r>
      <w:r w:rsidR="004F45E7" w:rsidRPr="00FA67C9">
        <w:rPr>
          <w:rFonts w:ascii="Garamond" w:hAnsi="Garamond"/>
          <w:sz w:val="24"/>
          <w:szCs w:val="24"/>
        </w:rPr>
        <w:t>ë</w:t>
      </w:r>
      <w:r w:rsidR="00F16AC6" w:rsidRPr="00FA67C9">
        <w:rPr>
          <w:rFonts w:ascii="Garamond" w:hAnsi="Garamond"/>
          <w:sz w:val="24"/>
          <w:szCs w:val="24"/>
        </w:rPr>
        <w:t xml:space="preserve"> tr</w:t>
      </w:r>
      <w:r w:rsidR="001E505F">
        <w:rPr>
          <w:rFonts w:ascii="Garamond" w:hAnsi="Garamond"/>
          <w:sz w:val="24"/>
          <w:szCs w:val="24"/>
        </w:rPr>
        <w:t>i</w:t>
      </w:r>
      <w:r w:rsidR="00F16AC6" w:rsidRPr="00FA67C9">
        <w:rPr>
          <w:rFonts w:ascii="Garamond" w:hAnsi="Garamond"/>
          <w:sz w:val="24"/>
          <w:szCs w:val="24"/>
        </w:rPr>
        <w:t xml:space="preserve"> kopje,</w:t>
      </w:r>
      <w:r w:rsidR="0009218A" w:rsidRPr="00FA67C9">
        <w:rPr>
          <w:rFonts w:ascii="Garamond" w:hAnsi="Garamond"/>
          <w:sz w:val="24"/>
          <w:szCs w:val="24"/>
        </w:rPr>
        <w:t xml:space="preserve"> </w:t>
      </w:r>
      <w:r w:rsidR="00F16AC6" w:rsidRPr="00FA67C9">
        <w:rPr>
          <w:rFonts w:ascii="Garamond" w:hAnsi="Garamond"/>
          <w:sz w:val="24"/>
          <w:szCs w:val="24"/>
        </w:rPr>
        <w:t>nga t</w:t>
      </w:r>
      <w:r w:rsidR="004F45E7" w:rsidRPr="00FA67C9">
        <w:rPr>
          <w:rFonts w:ascii="Garamond" w:hAnsi="Garamond"/>
          <w:sz w:val="24"/>
          <w:szCs w:val="24"/>
        </w:rPr>
        <w:t>ë</w:t>
      </w:r>
      <w:r w:rsidR="00F16AC6" w:rsidRPr="00FA67C9">
        <w:rPr>
          <w:rFonts w:ascii="Garamond" w:hAnsi="Garamond"/>
          <w:sz w:val="24"/>
          <w:szCs w:val="24"/>
        </w:rPr>
        <w:t xml:space="preserve"> cilat nj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F16AC6" w:rsidRPr="00FA67C9">
        <w:rPr>
          <w:rFonts w:ascii="Garamond" w:hAnsi="Garamond"/>
          <w:sz w:val="24"/>
          <w:szCs w:val="24"/>
        </w:rPr>
        <w:t xml:space="preserve"> i dor</w:t>
      </w:r>
      <w:r w:rsidR="004F45E7" w:rsidRPr="00FA67C9">
        <w:rPr>
          <w:rFonts w:ascii="Garamond" w:hAnsi="Garamond"/>
          <w:sz w:val="24"/>
          <w:szCs w:val="24"/>
        </w:rPr>
        <w:t>ë</w:t>
      </w:r>
      <w:r w:rsidR="00906506" w:rsidRPr="00FA67C9">
        <w:rPr>
          <w:rFonts w:ascii="Garamond" w:hAnsi="Garamond"/>
          <w:sz w:val="24"/>
          <w:szCs w:val="24"/>
        </w:rPr>
        <w:t>zohet pronarit (</w:t>
      </w:r>
      <w:r w:rsidR="0009218A" w:rsidRPr="00FA67C9">
        <w:rPr>
          <w:rFonts w:ascii="Garamond" w:hAnsi="Garamond"/>
          <w:sz w:val="24"/>
          <w:szCs w:val="24"/>
        </w:rPr>
        <w:t xml:space="preserve">subjekt i </w:t>
      </w:r>
      <w:r w:rsidR="001E505F" w:rsidRPr="00FA67C9">
        <w:rPr>
          <w:rFonts w:ascii="Garamond" w:hAnsi="Garamond"/>
          <w:sz w:val="24"/>
          <w:szCs w:val="24"/>
        </w:rPr>
        <w:t>aktit normativ</w:t>
      </w:r>
      <w:r w:rsidR="0009218A" w:rsidRPr="00FA67C9">
        <w:rPr>
          <w:rFonts w:ascii="Garamond" w:hAnsi="Garamond"/>
          <w:sz w:val="24"/>
          <w:szCs w:val="24"/>
        </w:rPr>
        <w:t>) ose p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F16AC6" w:rsidRPr="00FA67C9">
        <w:rPr>
          <w:rFonts w:ascii="Garamond" w:hAnsi="Garamond"/>
          <w:sz w:val="24"/>
          <w:szCs w:val="24"/>
        </w:rPr>
        <w:t>rfaq</w:t>
      </w:r>
      <w:r w:rsidR="004F45E7" w:rsidRPr="00FA67C9">
        <w:rPr>
          <w:rFonts w:ascii="Garamond" w:hAnsi="Garamond"/>
          <w:sz w:val="24"/>
          <w:szCs w:val="24"/>
        </w:rPr>
        <w:t>ë</w:t>
      </w:r>
      <w:r w:rsidR="00F16AC6" w:rsidRPr="00FA67C9">
        <w:rPr>
          <w:rFonts w:ascii="Garamond" w:hAnsi="Garamond"/>
          <w:sz w:val="24"/>
          <w:szCs w:val="24"/>
        </w:rPr>
        <w:t>suesit t</w:t>
      </w:r>
      <w:r w:rsidR="004F45E7" w:rsidRPr="00FA67C9">
        <w:rPr>
          <w:rFonts w:ascii="Garamond" w:hAnsi="Garamond"/>
          <w:sz w:val="24"/>
          <w:szCs w:val="24"/>
        </w:rPr>
        <w:t>ë</w:t>
      </w:r>
      <w:r w:rsidR="00F16AC6" w:rsidRPr="00FA67C9">
        <w:rPr>
          <w:rFonts w:ascii="Garamond" w:hAnsi="Garamond"/>
          <w:sz w:val="24"/>
          <w:szCs w:val="24"/>
        </w:rPr>
        <w:t xml:space="preserve"> tij, nj</w:t>
      </w:r>
      <w:r w:rsidR="004F45E7" w:rsidRPr="00FA67C9">
        <w:rPr>
          <w:rFonts w:ascii="Garamond" w:hAnsi="Garamond"/>
          <w:sz w:val="24"/>
          <w:szCs w:val="24"/>
        </w:rPr>
        <w:t>ë</w:t>
      </w:r>
      <w:r w:rsidR="00F16AC6" w:rsidRPr="00FA67C9">
        <w:rPr>
          <w:rFonts w:ascii="Garamond" w:hAnsi="Garamond"/>
          <w:sz w:val="24"/>
          <w:szCs w:val="24"/>
        </w:rPr>
        <w:t xml:space="preserve"> </w:t>
      </w:r>
      <w:r w:rsidR="0009218A" w:rsidRPr="00FA67C9">
        <w:rPr>
          <w:rFonts w:ascii="Garamond" w:hAnsi="Garamond"/>
          <w:sz w:val="24"/>
          <w:szCs w:val="24"/>
        </w:rPr>
        <w:t>Agjenc</w:t>
      </w:r>
      <w:r w:rsidR="00F16AC6" w:rsidRPr="00FA67C9">
        <w:rPr>
          <w:rFonts w:ascii="Garamond" w:hAnsi="Garamond"/>
          <w:sz w:val="24"/>
          <w:szCs w:val="24"/>
        </w:rPr>
        <w:t>is</w:t>
      </w:r>
      <w:r w:rsidR="004F45E7" w:rsidRPr="00FA67C9">
        <w:rPr>
          <w:rFonts w:ascii="Garamond" w:hAnsi="Garamond"/>
          <w:sz w:val="24"/>
          <w:szCs w:val="24"/>
        </w:rPr>
        <w:t>ë</w:t>
      </w:r>
      <w:r w:rsidR="00F16AC6" w:rsidRPr="00FA67C9">
        <w:rPr>
          <w:rFonts w:ascii="Garamond" w:hAnsi="Garamond"/>
          <w:sz w:val="24"/>
          <w:szCs w:val="24"/>
        </w:rPr>
        <w:t xml:space="preserve"> së Administrimit të Pasurive </w:t>
      </w:r>
      <w:r w:rsidR="001B767B" w:rsidRPr="00FA67C9">
        <w:rPr>
          <w:rFonts w:ascii="Garamond" w:hAnsi="Garamond"/>
          <w:sz w:val="24"/>
          <w:szCs w:val="24"/>
        </w:rPr>
        <w:t>të Sekuestruara dhe të</w:t>
      </w:r>
      <w:r w:rsidR="0009218A" w:rsidRPr="00FA67C9">
        <w:rPr>
          <w:rFonts w:ascii="Garamond" w:hAnsi="Garamond"/>
          <w:sz w:val="24"/>
          <w:szCs w:val="24"/>
        </w:rPr>
        <w:t xml:space="preserve"> Konfiskuara</w:t>
      </w:r>
      <w:r w:rsidR="00F16AC6" w:rsidRPr="00FA67C9">
        <w:rPr>
          <w:rFonts w:ascii="Garamond" w:hAnsi="Garamond"/>
          <w:sz w:val="24"/>
          <w:szCs w:val="24"/>
        </w:rPr>
        <w:t xml:space="preserve"> dhe nj</w:t>
      </w:r>
      <w:r w:rsidR="004F45E7" w:rsidRPr="00FA67C9">
        <w:rPr>
          <w:rFonts w:ascii="Garamond" w:hAnsi="Garamond"/>
          <w:sz w:val="24"/>
          <w:szCs w:val="24"/>
        </w:rPr>
        <w:t>ë</w:t>
      </w:r>
      <w:r w:rsidR="00F16AC6" w:rsidRPr="00FA67C9">
        <w:rPr>
          <w:rFonts w:ascii="Garamond" w:hAnsi="Garamond"/>
          <w:sz w:val="24"/>
          <w:szCs w:val="24"/>
        </w:rPr>
        <w:t xml:space="preserve"> kopje administrohet nga OFL</w:t>
      </w:r>
      <w:r w:rsidR="001E505F">
        <w:rPr>
          <w:rFonts w:ascii="Garamond" w:hAnsi="Garamond"/>
          <w:sz w:val="24"/>
          <w:szCs w:val="24"/>
        </w:rPr>
        <w:t>-ja</w:t>
      </w:r>
      <w:r w:rsidR="00F16AC6" w:rsidRPr="00FA67C9">
        <w:rPr>
          <w:rFonts w:ascii="Garamond" w:hAnsi="Garamond"/>
          <w:sz w:val="24"/>
          <w:szCs w:val="24"/>
        </w:rPr>
        <w:t>.</w:t>
      </w:r>
    </w:p>
    <w:p w14:paraId="6B9F1C8A" w14:textId="468B8354" w:rsidR="00E77157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FA67C9">
        <w:rPr>
          <w:rFonts w:ascii="Garamond" w:hAnsi="Garamond"/>
          <w:b/>
          <w:sz w:val="24"/>
          <w:szCs w:val="24"/>
        </w:rPr>
        <w:t xml:space="preserve">V. </w:t>
      </w:r>
      <w:r w:rsidR="00A501EB" w:rsidRPr="00FA67C9">
        <w:rPr>
          <w:rFonts w:ascii="Garamond" w:hAnsi="Garamond"/>
          <w:b/>
          <w:sz w:val="24"/>
          <w:szCs w:val="24"/>
        </w:rPr>
        <w:t>DISPOZITA T</w:t>
      </w:r>
      <w:r w:rsidR="00440C1B" w:rsidRPr="00FA67C9">
        <w:rPr>
          <w:rFonts w:ascii="Garamond" w:hAnsi="Garamond"/>
          <w:b/>
          <w:sz w:val="24"/>
          <w:szCs w:val="24"/>
        </w:rPr>
        <w:t>Ë</w:t>
      </w:r>
      <w:r w:rsidR="00A501EB" w:rsidRPr="00FA67C9">
        <w:rPr>
          <w:rFonts w:ascii="Garamond" w:hAnsi="Garamond"/>
          <w:b/>
          <w:sz w:val="24"/>
          <w:szCs w:val="24"/>
        </w:rPr>
        <w:t xml:space="preserve"> FUNDIT</w:t>
      </w:r>
    </w:p>
    <w:p w14:paraId="77792D77" w14:textId="177E16E7" w:rsidR="004F45E7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26438" w:rsidRPr="00FA67C9">
        <w:rPr>
          <w:rFonts w:ascii="Garamond" w:hAnsi="Garamond"/>
          <w:sz w:val="24"/>
          <w:szCs w:val="24"/>
        </w:rPr>
        <w:t>Ngarkohet</w:t>
      </w:r>
      <w:r w:rsidR="001A66FE" w:rsidRPr="00FA67C9">
        <w:rPr>
          <w:rFonts w:ascii="Garamond" w:hAnsi="Garamond"/>
          <w:sz w:val="24"/>
          <w:szCs w:val="24"/>
        </w:rPr>
        <w:t xml:space="preserve"> </w:t>
      </w:r>
      <w:r w:rsidR="001E505F" w:rsidRPr="00FA67C9">
        <w:rPr>
          <w:rFonts w:ascii="Garamond" w:hAnsi="Garamond"/>
          <w:sz w:val="24"/>
          <w:szCs w:val="24"/>
        </w:rPr>
        <w:t xml:space="preserve">drejtori </w:t>
      </w:r>
      <w:r w:rsidR="004F45E7" w:rsidRPr="00FA67C9">
        <w:rPr>
          <w:rFonts w:ascii="Garamond" w:hAnsi="Garamond"/>
          <w:sz w:val="24"/>
          <w:szCs w:val="24"/>
        </w:rPr>
        <w:t>i Operacionit Forca</w:t>
      </w:r>
      <w:r w:rsidR="0009218A" w:rsidRPr="00FA67C9">
        <w:rPr>
          <w:rFonts w:ascii="Garamond" w:hAnsi="Garamond"/>
          <w:sz w:val="24"/>
          <w:szCs w:val="24"/>
        </w:rPr>
        <w:t xml:space="preserve"> e Ligjit për marrjen e masave p</w:t>
      </w:r>
      <w:r w:rsidR="004F45E7" w:rsidRPr="00FA67C9">
        <w:rPr>
          <w:rFonts w:ascii="Garamond" w:hAnsi="Garamond"/>
          <w:sz w:val="24"/>
          <w:szCs w:val="24"/>
        </w:rPr>
        <w:t>ë</w:t>
      </w:r>
      <w:r w:rsidR="0009218A" w:rsidRPr="00FA67C9">
        <w:rPr>
          <w:rFonts w:ascii="Garamond" w:hAnsi="Garamond"/>
          <w:sz w:val="24"/>
          <w:szCs w:val="24"/>
        </w:rPr>
        <w:t>r zbatimin e</w:t>
      </w:r>
      <w:r w:rsidR="004F45E7" w:rsidRPr="00FA67C9">
        <w:rPr>
          <w:rFonts w:ascii="Garamond" w:hAnsi="Garamond"/>
          <w:sz w:val="24"/>
          <w:szCs w:val="24"/>
        </w:rPr>
        <w:t xml:space="preserve"> këtij udhëzimi.</w:t>
      </w:r>
    </w:p>
    <w:p w14:paraId="4BB37EDD" w14:textId="1C513FD5" w:rsidR="00A501EB" w:rsidRPr="00FA67C9" w:rsidRDefault="00FA67C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F45E7" w:rsidRPr="00FA67C9">
        <w:rPr>
          <w:rFonts w:ascii="Garamond" w:hAnsi="Garamond"/>
          <w:sz w:val="24"/>
          <w:szCs w:val="24"/>
        </w:rPr>
        <w:t xml:space="preserve">Ngarkohet </w:t>
      </w:r>
      <w:r w:rsidR="0009218A" w:rsidRPr="00FA67C9">
        <w:rPr>
          <w:rFonts w:ascii="Garamond" w:hAnsi="Garamond"/>
          <w:sz w:val="24"/>
          <w:szCs w:val="24"/>
        </w:rPr>
        <w:t>Sekretari i P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09218A" w:rsidRPr="00FA67C9">
        <w:rPr>
          <w:rFonts w:ascii="Garamond" w:hAnsi="Garamond"/>
          <w:sz w:val="24"/>
          <w:szCs w:val="24"/>
        </w:rPr>
        <w:t>rgjithsh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09218A" w:rsidRPr="00FA67C9">
        <w:rPr>
          <w:rFonts w:ascii="Garamond" w:hAnsi="Garamond"/>
          <w:sz w:val="24"/>
          <w:szCs w:val="24"/>
        </w:rPr>
        <w:t xml:space="preserve">m dhe </w:t>
      </w:r>
      <w:r w:rsidR="001E505F" w:rsidRPr="00FA67C9">
        <w:rPr>
          <w:rFonts w:ascii="Garamond" w:hAnsi="Garamond"/>
          <w:sz w:val="24"/>
          <w:szCs w:val="24"/>
        </w:rPr>
        <w:t xml:space="preserve">drejtori i përgjithshëm </w:t>
      </w:r>
      <w:r w:rsidR="00BB19E3" w:rsidRPr="00FA67C9">
        <w:rPr>
          <w:rFonts w:ascii="Garamond" w:hAnsi="Garamond"/>
          <w:sz w:val="24"/>
          <w:szCs w:val="24"/>
        </w:rPr>
        <w:t>i Policis</w:t>
      </w:r>
      <w:r w:rsidR="003B2D00" w:rsidRPr="00FA67C9">
        <w:rPr>
          <w:rFonts w:ascii="Garamond" w:hAnsi="Garamond"/>
          <w:sz w:val="24"/>
          <w:szCs w:val="24"/>
        </w:rPr>
        <w:t>ë</w:t>
      </w:r>
      <w:r w:rsidR="00BB19E3" w:rsidRPr="00FA67C9">
        <w:rPr>
          <w:rFonts w:ascii="Garamond" w:hAnsi="Garamond"/>
          <w:sz w:val="24"/>
          <w:szCs w:val="24"/>
        </w:rPr>
        <w:t xml:space="preserve"> s</w:t>
      </w:r>
      <w:r w:rsidR="003B2D00" w:rsidRPr="00FA67C9">
        <w:rPr>
          <w:rFonts w:ascii="Garamond" w:hAnsi="Garamond"/>
          <w:sz w:val="24"/>
          <w:szCs w:val="24"/>
        </w:rPr>
        <w:t>ë</w:t>
      </w:r>
      <w:r w:rsidR="00BB19E3" w:rsidRPr="00FA67C9">
        <w:rPr>
          <w:rFonts w:ascii="Garamond" w:hAnsi="Garamond"/>
          <w:sz w:val="24"/>
          <w:szCs w:val="24"/>
        </w:rPr>
        <w:t xml:space="preserve"> Shtetit p</w:t>
      </w:r>
      <w:r w:rsidR="003B2D00" w:rsidRPr="00FA67C9">
        <w:rPr>
          <w:rFonts w:ascii="Garamond" w:hAnsi="Garamond"/>
          <w:sz w:val="24"/>
          <w:szCs w:val="24"/>
        </w:rPr>
        <w:t>ë</w:t>
      </w:r>
      <w:r w:rsidR="00BB19E3" w:rsidRPr="00FA67C9">
        <w:rPr>
          <w:rFonts w:ascii="Garamond" w:hAnsi="Garamond"/>
          <w:sz w:val="24"/>
          <w:szCs w:val="24"/>
        </w:rPr>
        <w:t>r</w:t>
      </w:r>
      <w:r w:rsidR="0009218A" w:rsidRPr="00FA67C9">
        <w:rPr>
          <w:rFonts w:ascii="Garamond" w:hAnsi="Garamond"/>
          <w:sz w:val="24"/>
          <w:szCs w:val="24"/>
        </w:rPr>
        <w:t xml:space="preserve"> sigurimin e zbatimit dhe</w:t>
      </w:r>
      <w:r w:rsidR="00BB19E3" w:rsidRPr="00FA67C9">
        <w:rPr>
          <w:rFonts w:ascii="Garamond" w:hAnsi="Garamond"/>
          <w:sz w:val="24"/>
          <w:szCs w:val="24"/>
        </w:rPr>
        <w:t xml:space="preserve"> </w:t>
      </w:r>
      <w:r w:rsidR="004F45E7" w:rsidRPr="00FA67C9">
        <w:rPr>
          <w:rFonts w:ascii="Garamond" w:hAnsi="Garamond"/>
          <w:sz w:val="24"/>
          <w:szCs w:val="24"/>
        </w:rPr>
        <w:t>kontrollin e zbatimit të</w:t>
      </w:r>
      <w:r w:rsidR="0009218A" w:rsidRPr="00FA67C9">
        <w:rPr>
          <w:rFonts w:ascii="Garamond" w:hAnsi="Garamond"/>
          <w:sz w:val="24"/>
          <w:szCs w:val="24"/>
        </w:rPr>
        <w:t xml:space="preserve"> k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09218A" w:rsidRPr="00FA67C9">
        <w:rPr>
          <w:rFonts w:ascii="Garamond" w:hAnsi="Garamond"/>
          <w:sz w:val="24"/>
          <w:szCs w:val="24"/>
        </w:rPr>
        <w:t>tij udhëzimi</w:t>
      </w:r>
      <w:r w:rsidR="004F45E7" w:rsidRPr="00FA67C9">
        <w:rPr>
          <w:rFonts w:ascii="Garamond" w:hAnsi="Garamond"/>
          <w:sz w:val="24"/>
          <w:szCs w:val="24"/>
        </w:rPr>
        <w:t>.</w:t>
      </w:r>
    </w:p>
    <w:p w14:paraId="43F5A370" w14:textId="0E109CE7" w:rsidR="00A4103F" w:rsidRPr="00FA67C9" w:rsidRDefault="005A5AF8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7C9">
        <w:rPr>
          <w:rFonts w:ascii="Garamond" w:hAnsi="Garamond"/>
          <w:sz w:val="24"/>
          <w:szCs w:val="24"/>
        </w:rPr>
        <w:t xml:space="preserve">Ky udhëzim hyn në fuqi </w:t>
      </w:r>
      <w:r w:rsidR="001A66FE" w:rsidRPr="00FA67C9">
        <w:rPr>
          <w:rFonts w:ascii="Garamond" w:hAnsi="Garamond"/>
          <w:sz w:val="24"/>
          <w:szCs w:val="24"/>
        </w:rPr>
        <w:t>menjëherë</w:t>
      </w:r>
      <w:r w:rsidR="0009218A" w:rsidRPr="00FA67C9">
        <w:rPr>
          <w:rFonts w:ascii="Garamond" w:hAnsi="Garamond"/>
          <w:sz w:val="24"/>
          <w:szCs w:val="24"/>
        </w:rPr>
        <w:t xml:space="preserve"> dhe botohet n</w:t>
      </w:r>
      <w:r w:rsidR="006C7A52" w:rsidRPr="00FA67C9">
        <w:rPr>
          <w:rFonts w:ascii="Garamond" w:hAnsi="Garamond"/>
          <w:sz w:val="24"/>
          <w:szCs w:val="24"/>
        </w:rPr>
        <w:t>ë</w:t>
      </w:r>
      <w:r w:rsidR="0009218A" w:rsidRPr="00FA67C9">
        <w:rPr>
          <w:rFonts w:ascii="Garamond" w:hAnsi="Garamond"/>
          <w:sz w:val="24"/>
          <w:szCs w:val="24"/>
        </w:rPr>
        <w:t xml:space="preserve"> Fletoren Zyrtare.</w:t>
      </w:r>
    </w:p>
    <w:p w14:paraId="418BE584" w14:textId="77777777" w:rsidR="00D163FD" w:rsidRPr="00FA67C9" w:rsidRDefault="00D163FD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F63160" w14:textId="39A25B66" w:rsidR="00BF78DA" w:rsidRPr="00FA67C9" w:rsidRDefault="001E505F" w:rsidP="00FA67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A67C9">
        <w:rPr>
          <w:rFonts w:ascii="Garamond" w:hAnsi="Garamond"/>
          <w:sz w:val="24"/>
          <w:szCs w:val="24"/>
        </w:rPr>
        <w:t>MINIST</w:t>
      </w:r>
      <w:r>
        <w:rPr>
          <w:rFonts w:ascii="Garamond" w:hAnsi="Garamond"/>
          <w:sz w:val="24"/>
          <w:szCs w:val="24"/>
        </w:rPr>
        <w:t>Ë</w:t>
      </w:r>
      <w:r w:rsidRPr="00FA67C9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</w:t>
      </w:r>
      <w:r w:rsidR="00FA67C9">
        <w:rPr>
          <w:rFonts w:ascii="Garamond" w:hAnsi="Garamond"/>
          <w:sz w:val="24"/>
          <w:szCs w:val="24"/>
        </w:rPr>
        <w:t>I BRENDSHËM</w:t>
      </w:r>
    </w:p>
    <w:p w14:paraId="1F6E6536" w14:textId="63852A77" w:rsidR="0068447C" w:rsidRPr="00FA67C9" w:rsidRDefault="00FA67C9" w:rsidP="00FA67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A67C9">
        <w:rPr>
          <w:rFonts w:ascii="Garamond" w:hAnsi="Garamond"/>
          <w:b/>
          <w:sz w:val="24"/>
          <w:szCs w:val="24"/>
        </w:rPr>
        <w:t>Sandër Lleshaj</w:t>
      </w:r>
    </w:p>
    <w:p w14:paraId="13E4D8F3" w14:textId="77777777" w:rsidR="00D83AD9" w:rsidRPr="00FA67C9" w:rsidRDefault="00D83AD9" w:rsidP="00FA67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D83AD9" w:rsidRPr="00FA67C9" w:rsidSect="001B767B">
      <w:footerReference w:type="default" r:id="rId13"/>
      <w:pgSz w:w="11906" w:h="16838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26728" w14:textId="77777777" w:rsidR="00B06B3E" w:rsidRDefault="00B06B3E" w:rsidP="004859CC">
      <w:pPr>
        <w:spacing w:after="0" w:line="240" w:lineRule="auto"/>
      </w:pPr>
      <w:r>
        <w:separator/>
      </w:r>
    </w:p>
  </w:endnote>
  <w:endnote w:type="continuationSeparator" w:id="0">
    <w:p w14:paraId="0A220D13" w14:textId="77777777" w:rsidR="00B06B3E" w:rsidRDefault="00B06B3E" w:rsidP="004859CC">
      <w:pPr>
        <w:spacing w:after="0" w:line="240" w:lineRule="auto"/>
      </w:pPr>
      <w:r>
        <w:continuationSeparator/>
      </w:r>
    </w:p>
  </w:endnote>
  <w:endnote w:type="continuationNotice" w:id="1">
    <w:p w14:paraId="0CFAA817" w14:textId="77777777" w:rsidR="00B06B3E" w:rsidRDefault="00B06B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65741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3A6644" w14:textId="253D7A74" w:rsidR="00B06B3E" w:rsidRDefault="00B06B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6F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EBCAA5" w14:textId="77777777" w:rsidR="00B06B3E" w:rsidRDefault="00B06B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BE960E" w14:textId="77777777" w:rsidR="00B06B3E" w:rsidRDefault="00B06B3E" w:rsidP="004859CC">
      <w:pPr>
        <w:spacing w:after="0" w:line="240" w:lineRule="auto"/>
      </w:pPr>
      <w:r>
        <w:separator/>
      </w:r>
    </w:p>
  </w:footnote>
  <w:footnote w:type="continuationSeparator" w:id="0">
    <w:p w14:paraId="628D810E" w14:textId="77777777" w:rsidR="00B06B3E" w:rsidRDefault="00B06B3E" w:rsidP="004859CC">
      <w:pPr>
        <w:spacing w:after="0" w:line="240" w:lineRule="auto"/>
      </w:pPr>
      <w:r>
        <w:continuationSeparator/>
      </w:r>
    </w:p>
  </w:footnote>
  <w:footnote w:type="continuationNotice" w:id="1">
    <w:p w14:paraId="43A47D72" w14:textId="77777777" w:rsidR="00B06B3E" w:rsidRDefault="00B06B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86179"/>
    <w:multiLevelType w:val="hybridMultilevel"/>
    <w:tmpl w:val="6644971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1018D"/>
    <w:multiLevelType w:val="hybridMultilevel"/>
    <w:tmpl w:val="44361E94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2DE3644"/>
    <w:multiLevelType w:val="hybridMultilevel"/>
    <w:tmpl w:val="D018A6F6"/>
    <w:lvl w:ilvl="0" w:tplc="BB203FEC">
      <w:start w:val="1"/>
      <w:numFmt w:val="bullet"/>
      <w:lvlText w:val="-"/>
      <w:lvlJc w:val="left"/>
      <w:pPr>
        <w:ind w:left="99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>
    <w:nsid w:val="04710D70"/>
    <w:multiLevelType w:val="hybridMultilevel"/>
    <w:tmpl w:val="9A7C26C4"/>
    <w:lvl w:ilvl="0" w:tplc="16B22E60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06EF347D"/>
    <w:multiLevelType w:val="hybridMultilevel"/>
    <w:tmpl w:val="D740629A"/>
    <w:lvl w:ilvl="0" w:tplc="ADA2BBB6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>
    <w:nsid w:val="08BD5D88"/>
    <w:multiLevelType w:val="hybridMultilevel"/>
    <w:tmpl w:val="8A848540"/>
    <w:lvl w:ilvl="0" w:tplc="6B0C039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0AE0763C"/>
    <w:multiLevelType w:val="hybridMultilevel"/>
    <w:tmpl w:val="12B2BCDA"/>
    <w:lvl w:ilvl="0" w:tplc="041C0017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>
    <w:nsid w:val="0EC43305"/>
    <w:multiLevelType w:val="hybridMultilevel"/>
    <w:tmpl w:val="A94A03EE"/>
    <w:lvl w:ilvl="0" w:tplc="2BD4D1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D54409"/>
    <w:multiLevelType w:val="hybridMultilevel"/>
    <w:tmpl w:val="81B20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793D96"/>
    <w:multiLevelType w:val="hybridMultilevel"/>
    <w:tmpl w:val="DF50856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AA7A37"/>
    <w:multiLevelType w:val="hybridMultilevel"/>
    <w:tmpl w:val="571C34B2"/>
    <w:lvl w:ilvl="0" w:tplc="3482E0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634485A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B0AC494C">
      <w:start w:val="1"/>
      <w:numFmt w:val="lowerLetter"/>
      <w:lvlText w:val="%3)"/>
      <w:lvlJc w:val="left"/>
      <w:pPr>
        <w:ind w:left="5220" w:hanging="360"/>
      </w:pPr>
      <w:rPr>
        <w:rFonts w:hint="default"/>
      </w:rPr>
    </w:lvl>
    <w:lvl w:ilvl="3" w:tplc="F1FCD2EA">
      <w:start w:val="2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440539"/>
    <w:multiLevelType w:val="hybridMultilevel"/>
    <w:tmpl w:val="130289DE"/>
    <w:lvl w:ilvl="0" w:tplc="1A6E49A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1A1675BF"/>
    <w:multiLevelType w:val="hybridMultilevel"/>
    <w:tmpl w:val="8A848540"/>
    <w:lvl w:ilvl="0" w:tplc="6B0C039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1A753FB3"/>
    <w:multiLevelType w:val="hybridMultilevel"/>
    <w:tmpl w:val="E08AC638"/>
    <w:lvl w:ilvl="0" w:tplc="E74021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A804887"/>
    <w:multiLevelType w:val="hybridMultilevel"/>
    <w:tmpl w:val="9160A56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B22676"/>
    <w:multiLevelType w:val="multilevel"/>
    <w:tmpl w:val="5E1AA7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6">
    <w:nsid w:val="2224050F"/>
    <w:multiLevelType w:val="hybridMultilevel"/>
    <w:tmpl w:val="B8982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394E5C"/>
    <w:multiLevelType w:val="hybridMultilevel"/>
    <w:tmpl w:val="1334FB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862FB4"/>
    <w:multiLevelType w:val="hybridMultilevel"/>
    <w:tmpl w:val="EE9EE83E"/>
    <w:lvl w:ilvl="0" w:tplc="1086348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8D755B"/>
    <w:multiLevelType w:val="hybridMultilevel"/>
    <w:tmpl w:val="3162DA3A"/>
    <w:lvl w:ilvl="0" w:tplc="3482E0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180594"/>
    <w:multiLevelType w:val="multilevel"/>
    <w:tmpl w:val="839C93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1">
    <w:nsid w:val="38ED14B5"/>
    <w:multiLevelType w:val="hybridMultilevel"/>
    <w:tmpl w:val="0B0E6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A81CFE"/>
    <w:multiLevelType w:val="hybridMultilevel"/>
    <w:tmpl w:val="984407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683AF5"/>
    <w:multiLevelType w:val="multilevel"/>
    <w:tmpl w:val="FF3AF8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7B76FD2"/>
    <w:multiLevelType w:val="hybridMultilevel"/>
    <w:tmpl w:val="5F0A64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756BBC"/>
    <w:multiLevelType w:val="multilevel"/>
    <w:tmpl w:val="D7BE0C2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49881919"/>
    <w:multiLevelType w:val="hybridMultilevel"/>
    <w:tmpl w:val="DCB0E2DA"/>
    <w:lvl w:ilvl="0" w:tplc="583EC470">
      <w:start w:val="1"/>
      <w:numFmt w:val="lowerLetter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sz w:val="24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A0A1B6B"/>
    <w:multiLevelType w:val="hybridMultilevel"/>
    <w:tmpl w:val="23A6DB10"/>
    <w:lvl w:ilvl="0" w:tplc="8D58CD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2A61DC"/>
    <w:multiLevelType w:val="hybridMultilevel"/>
    <w:tmpl w:val="4BBE3FA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>
    <w:nsid w:val="4CCE3E70"/>
    <w:multiLevelType w:val="hybridMultilevel"/>
    <w:tmpl w:val="882ECE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BB2B20"/>
    <w:multiLevelType w:val="hybridMultilevel"/>
    <w:tmpl w:val="6AA6F2DC"/>
    <w:lvl w:ilvl="0" w:tplc="229AD30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720" w:hanging="360"/>
      </w:pPr>
    </w:lvl>
    <w:lvl w:ilvl="2" w:tplc="041C001B" w:tentative="1">
      <w:start w:val="1"/>
      <w:numFmt w:val="lowerRoman"/>
      <w:lvlText w:val="%3."/>
      <w:lvlJc w:val="right"/>
      <w:pPr>
        <w:ind w:left="1440" w:hanging="180"/>
      </w:pPr>
    </w:lvl>
    <w:lvl w:ilvl="3" w:tplc="041C000F" w:tentative="1">
      <w:start w:val="1"/>
      <w:numFmt w:val="decimal"/>
      <w:lvlText w:val="%4."/>
      <w:lvlJc w:val="left"/>
      <w:pPr>
        <w:ind w:left="2160" w:hanging="360"/>
      </w:pPr>
    </w:lvl>
    <w:lvl w:ilvl="4" w:tplc="041C0019" w:tentative="1">
      <w:start w:val="1"/>
      <w:numFmt w:val="lowerLetter"/>
      <w:lvlText w:val="%5."/>
      <w:lvlJc w:val="left"/>
      <w:pPr>
        <w:ind w:left="2880" w:hanging="360"/>
      </w:pPr>
    </w:lvl>
    <w:lvl w:ilvl="5" w:tplc="041C001B" w:tentative="1">
      <w:start w:val="1"/>
      <w:numFmt w:val="lowerRoman"/>
      <w:lvlText w:val="%6."/>
      <w:lvlJc w:val="right"/>
      <w:pPr>
        <w:ind w:left="3600" w:hanging="180"/>
      </w:pPr>
    </w:lvl>
    <w:lvl w:ilvl="6" w:tplc="041C000F" w:tentative="1">
      <w:start w:val="1"/>
      <w:numFmt w:val="decimal"/>
      <w:lvlText w:val="%7."/>
      <w:lvlJc w:val="left"/>
      <w:pPr>
        <w:ind w:left="4320" w:hanging="360"/>
      </w:pPr>
    </w:lvl>
    <w:lvl w:ilvl="7" w:tplc="041C0019" w:tentative="1">
      <w:start w:val="1"/>
      <w:numFmt w:val="lowerLetter"/>
      <w:lvlText w:val="%8."/>
      <w:lvlJc w:val="left"/>
      <w:pPr>
        <w:ind w:left="5040" w:hanging="360"/>
      </w:pPr>
    </w:lvl>
    <w:lvl w:ilvl="8" w:tplc="041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1">
    <w:nsid w:val="530663C9"/>
    <w:multiLevelType w:val="hybridMultilevel"/>
    <w:tmpl w:val="E8C68EBC"/>
    <w:lvl w:ilvl="0" w:tplc="524229F4">
      <w:start w:val="1"/>
      <w:numFmt w:val="decimal"/>
      <w:lvlText w:val="%1."/>
      <w:lvlJc w:val="left"/>
      <w:pPr>
        <w:ind w:left="9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810" w:hanging="360"/>
      </w:pPr>
    </w:lvl>
    <w:lvl w:ilvl="2" w:tplc="041C001B" w:tentative="1">
      <w:start w:val="1"/>
      <w:numFmt w:val="lowerRoman"/>
      <w:lvlText w:val="%3."/>
      <w:lvlJc w:val="right"/>
      <w:pPr>
        <w:ind w:left="1530" w:hanging="180"/>
      </w:pPr>
    </w:lvl>
    <w:lvl w:ilvl="3" w:tplc="041C000F" w:tentative="1">
      <w:start w:val="1"/>
      <w:numFmt w:val="decimal"/>
      <w:lvlText w:val="%4."/>
      <w:lvlJc w:val="left"/>
      <w:pPr>
        <w:ind w:left="2250" w:hanging="360"/>
      </w:pPr>
    </w:lvl>
    <w:lvl w:ilvl="4" w:tplc="041C0019" w:tentative="1">
      <w:start w:val="1"/>
      <w:numFmt w:val="lowerLetter"/>
      <w:lvlText w:val="%5."/>
      <w:lvlJc w:val="left"/>
      <w:pPr>
        <w:ind w:left="2970" w:hanging="360"/>
      </w:pPr>
    </w:lvl>
    <w:lvl w:ilvl="5" w:tplc="041C001B" w:tentative="1">
      <w:start w:val="1"/>
      <w:numFmt w:val="lowerRoman"/>
      <w:lvlText w:val="%6."/>
      <w:lvlJc w:val="right"/>
      <w:pPr>
        <w:ind w:left="3690" w:hanging="180"/>
      </w:pPr>
    </w:lvl>
    <w:lvl w:ilvl="6" w:tplc="041C000F" w:tentative="1">
      <w:start w:val="1"/>
      <w:numFmt w:val="decimal"/>
      <w:lvlText w:val="%7."/>
      <w:lvlJc w:val="left"/>
      <w:pPr>
        <w:ind w:left="4410" w:hanging="360"/>
      </w:pPr>
    </w:lvl>
    <w:lvl w:ilvl="7" w:tplc="041C0019" w:tentative="1">
      <w:start w:val="1"/>
      <w:numFmt w:val="lowerLetter"/>
      <w:lvlText w:val="%8."/>
      <w:lvlJc w:val="left"/>
      <w:pPr>
        <w:ind w:left="5130" w:hanging="360"/>
      </w:pPr>
    </w:lvl>
    <w:lvl w:ilvl="8" w:tplc="041C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2">
    <w:nsid w:val="568C08D5"/>
    <w:multiLevelType w:val="hybridMultilevel"/>
    <w:tmpl w:val="F388606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0D1E24"/>
    <w:multiLevelType w:val="multilevel"/>
    <w:tmpl w:val="B68462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>
    <w:nsid w:val="5C9D3F11"/>
    <w:multiLevelType w:val="hybridMultilevel"/>
    <w:tmpl w:val="E514B3C2"/>
    <w:lvl w:ilvl="0" w:tplc="C50E4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61123DB9"/>
    <w:multiLevelType w:val="hybridMultilevel"/>
    <w:tmpl w:val="D37CC9C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3F5E62"/>
    <w:multiLevelType w:val="hybridMultilevel"/>
    <w:tmpl w:val="9C8E721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DF17EB"/>
    <w:multiLevelType w:val="hybridMultilevel"/>
    <w:tmpl w:val="184A4C6E"/>
    <w:lvl w:ilvl="0" w:tplc="143EEFD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4E3535"/>
    <w:multiLevelType w:val="hybridMultilevel"/>
    <w:tmpl w:val="89E0BAE2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271245B"/>
    <w:multiLevelType w:val="hybridMultilevel"/>
    <w:tmpl w:val="DF50856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F333B6"/>
    <w:multiLevelType w:val="hybridMultilevel"/>
    <w:tmpl w:val="940CFD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>
    <w:nsid w:val="734B4934"/>
    <w:multiLevelType w:val="hybridMultilevel"/>
    <w:tmpl w:val="75666F4E"/>
    <w:lvl w:ilvl="0" w:tplc="71ECE29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>
    <w:nsid w:val="77391518"/>
    <w:multiLevelType w:val="hybridMultilevel"/>
    <w:tmpl w:val="E26E12DA"/>
    <w:lvl w:ilvl="0" w:tplc="6C44E64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363786"/>
    <w:multiLevelType w:val="hybridMultilevel"/>
    <w:tmpl w:val="B560C0B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3"/>
  </w:num>
  <w:num w:numId="2">
    <w:abstractNumId w:val="22"/>
  </w:num>
  <w:num w:numId="3">
    <w:abstractNumId w:val="17"/>
  </w:num>
  <w:num w:numId="4">
    <w:abstractNumId w:val="19"/>
  </w:num>
  <w:num w:numId="5">
    <w:abstractNumId w:val="42"/>
  </w:num>
  <w:num w:numId="6">
    <w:abstractNumId w:val="26"/>
  </w:num>
  <w:num w:numId="7">
    <w:abstractNumId w:val="10"/>
  </w:num>
  <w:num w:numId="8">
    <w:abstractNumId w:val="40"/>
  </w:num>
  <w:num w:numId="9">
    <w:abstractNumId w:val="34"/>
  </w:num>
  <w:num w:numId="10">
    <w:abstractNumId w:val="43"/>
  </w:num>
  <w:num w:numId="11">
    <w:abstractNumId w:val="38"/>
  </w:num>
  <w:num w:numId="12">
    <w:abstractNumId w:val="18"/>
  </w:num>
  <w:num w:numId="13">
    <w:abstractNumId w:val="27"/>
  </w:num>
  <w:num w:numId="14">
    <w:abstractNumId w:val="0"/>
  </w:num>
  <w:num w:numId="15">
    <w:abstractNumId w:val="13"/>
  </w:num>
  <w:num w:numId="16">
    <w:abstractNumId w:val="3"/>
  </w:num>
  <w:num w:numId="17">
    <w:abstractNumId w:val="15"/>
  </w:num>
  <w:num w:numId="18">
    <w:abstractNumId w:val="23"/>
  </w:num>
  <w:num w:numId="19">
    <w:abstractNumId w:val="24"/>
  </w:num>
  <w:num w:numId="20">
    <w:abstractNumId w:val="29"/>
  </w:num>
  <w:num w:numId="21">
    <w:abstractNumId w:val="25"/>
  </w:num>
  <w:num w:numId="22">
    <w:abstractNumId w:val="32"/>
  </w:num>
  <w:num w:numId="23">
    <w:abstractNumId w:val="7"/>
  </w:num>
  <w:num w:numId="24">
    <w:abstractNumId w:val="31"/>
  </w:num>
  <w:num w:numId="25">
    <w:abstractNumId w:val="20"/>
  </w:num>
  <w:num w:numId="26">
    <w:abstractNumId w:val="35"/>
  </w:num>
  <w:num w:numId="27">
    <w:abstractNumId w:val="39"/>
  </w:num>
  <w:num w:numId="28">
    <w:abstractNumId w:val="9"/>
  </w:num>
  <w:num w:numId="29">
    <w:abstractNumId w:val="11"/>
  </w:num>
  <w:num w:numId="30">
    <w:abstractNumId w:val="4"/>
  </w:num>
  <w:num w:numId="31">
    <w:abstractNumId w:val="16"/>
  </w:num>
  <w:num w:numId="32">
    <w:abstractNumId w:val="28"/>
  </w:num>
  <w:num w:numId="33">
    <w:abstractNumId w:val="1"/>
  </w:num>
  <w:num w:numId="34">
    <w:abstractNumId w:val="21"/>
  </w:num>
  <w:num w:numId="35">
    <w:abstractNumId w:val="41"/>
  </w:num>
  <w:num w:numId="36">
    <w:abstractNumId w:val="36"/>
  </w:num>
  <w:num w:numId="37">
    <w:abstractNumId w:val="6"/>
  </w:num>
  <w:num w:numId="38">
    <w:abstractNumId w:val="37"/>
  </w:num>
  <w:num w:numId="39">
    <w:abstractNumId w:val="8"/>
  </w:num>
  <w:num w:numId="40">
    <w:abstractNumId w:val="12"/>
  </w:num>
  <w:num w:numId="41">
    <w:abstractNumId w:val="30"/>
  </w:num>
  <w:num w:numId="42">
    <w:abstractNumId w:val="5"/>
  </w:num>
  <w:num w:numId="43">
    <w:abstractNumId w:val="14"/>
  </w:num>
  <w:num w:numId="44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CCA"/>
    <w:rsid w:val="000008E0"/>
    <w:rsid w:val="000118D2"/>
    <w:rsid w:val="00011E7A"/>
    <w:rsid w:val="00013953"/>
    <w:rsid w:val="000156E6"/>
    <w:rsid w:val="00020166"/>
    <w:rsid w:val="0002042B"/>
    <w:rsid w:val="00024FDA"/>
    <w:rsid w:val="00026438"/>
    <w:rsid w:val="0002654E"/>
    <w:rsid w:val="000267EC"/>
    <w:rsid w:val="00026805"/>
    <w:rsid w:val="00031F63"/>
    <w:rsid w:val="00035D4B"/>
    <w:rsid w:val="00035F4E"/>
    <w:rsid w:val="00040D3D"/>
    <w:rsid w:val="00041D09"/>
    <w:rsid w:val="00042D8D"/>
    <w:rsid w:val="0004358E"/>
    <w:rsid w:val="00044755"/>
    <w:rsid w:val="00045E40"/>
    <w:rsid w:val="00051A12"/>
    <w:rsid w:val="00053C4D"/>
    <w:rsid w:val="000546CA"/>
    <w:rsid w:val="000556A2"/>
    <w:rsid w:val="00055BFE"/>
    <w:rsid w:val="00061720"/>
    <w:rsid w:val="000642CB"/>
    <w:rsid w:val="0007125D"/>
    <w:rsid w:val="00071942"/>
    <w:rsid w:val="0007652C"/>
    <w:rsid w:val="000804B7"/>
    <w:rsid w:val="00080781"/>
    <w:rsid w:val="00083C60"/>
    <w:rsid w:val="00086DA4"/>
    <w:rsid w:val="0009218A"/>
    <w:rsid w:val="000936E9"/>
    <w:rsid w:val="00094ECF"/>
    <w:rsid w:val="00096866"/>
    <w:rsid w:val="000971C8"/>
    <w:rsid w:val="000A0892"/>
    <w:rsid w:val="000A131F"/>
    <w:rsid w:val="000A24E7"/>
    <w:rsid w:val="000A4835"/>
    <w:rsid w:val="000A691E"/>
    <w:rsid w:val="000B57DD"/>
    <w:rsid w:val="000B6266"/>
    <w:rsid w:val="000C47BF"/>
    <w:rsid w:val="000C6C6B"/>
    <w:rsid w:val="000C703A"/>
    <w:rsid w:val="000C78C0"/>
    <w:rsid w:val="000D23F2"/>
    <w:rsid w:val="000D2D5A"/>
    <w:rsid w:val="000D4DFC"/>
    <w:rsid w:val="000D6F60"/>
    <w:rsid w:val="000D7B24"/>
    <w:rsid w:val="000E164C"/>
    <w:rsid w:val="000E1808"/>
    <w:rsid w:val="000E4CC9"/>
    <w:rsid w:val="000E5DBD"/>
    <w:rsid w:val="000E6331"/>
    <w:rsid w:val="000E7C94"/>
    <w:rsid w:val="000F1697"/>
    <w:rsid w:val="000F333B"/>
    <w:rsid w:val="000F5422"/>
    <w:rsid w:val="000F5D71"/>
    <w:rsid w:val="001019D9"/>
    <w:rsid w:val="00104E8E"/>
    <w:rsid w:val="00107D70"/>
    <w:rsid w:val="00111810"/>
    <w:rsid w:val="00114C1F"/>
    <w:rsid w:val="0012222C"/>
    <w:rsid w:val="00126469"/>
    <w:rsid w:val="0012747A"/>
    <w:rsid w:val="00130037"/>
    <w:rsid w:val="00133E5F"/>
    <w:rsid w:val="00135878"/>
    <w:rsid w:val="001370B8"/>
    <w:rsid w:val="00137383"/>
    <w:rsid w:val="00137700"/>
    <w:rsid w:val="00140C7D"/>
    <w:rsid w:val="001418A8"/>
    <w:rsid w:val="00142084"/>
    <w:rsid w:val="00142945"/>
    <w:rsid w:val="00143C1F"/>
    <w:rsid w:val="00144434"/>
    <w:rsid w:val="00146495"/>
    <w:rsid w:val="00147CBE"/>
    <w:rsid w:val="00153F38"/>
    <w:rsid w:val="00155E71"/>
    <w:rsid w:val="00157BC8"/>
    <w:rsid w:val="00160929"/>
    <w:rsid w:val="0016235A"/>
    <w:rsid w:val="001674A7"/>
    <w:rsid w:val="00171670"/>
    <w:rsid w:val="00171929"/>
    <w:rsid w:val="0017658E"/>
    <w:rsid w:val="00181C3C"/>
    <w:rsid w:val="00190BEC"/>
    <w:rsid w:val="001926D6"/>
    <w:rsid w:val="001965C3"/>
    <w:rsid w:val="001A00E7"/>
    <w:rsid w:val="001A241E"/>
    <w:rsid w:val="001A4390"/>
    <w:rsid w:val="001A6045"/>
    <w:rsid w:val="001A66FE"/>
    <w:rsid w:val="001A74A3"/>
    <w:rsid w:val="001B3BE3"/>
    <w:rsid w:val="001B4E32"/>
    <w:rsid w:val="001B767B"/>
    <w:rsid w:val="001C44BF"/>
    <w:rsid w:val="001C4DB3"/>
    <w:rsid w:val="001C51C6"/>
    <w:rsid w:val="001C6BE3"/>
    <w:rsid w:val="001D1559"/>
    <w:rsid w:val="001D21EC"/>
    <w:rsid w:val="001D37D2"/>
    <w:rsid w:val="001D3955"/>
    <w:rsid w:val="001D5479"/>
    <w:rsid w:val="001E03C5"/>
    <w:rsid w:val="001E0FBC"/>
    <w:rsid w:val="001E1BA8"/>
    <w:rsid w:val="001E3B85"/>
    <w:rsid w:val="001E4720"/>
    <w:rsid w:val="001E505F"/>
    <w:rsid w:val="001E58CC"/>
    <w:rsid w:val="001F0EF6"/>
    <w:rsid w:val="001F38FA"/>
    <w:rsid w:val="001F6354"/>
    <w:rsid w:val="001F6452"/>
    <w:rsid w:val="001F6704"/>
    <w:rsid w:val="001F7F4F"/>
    <w:rsid w:val="0020036A"/>
    <w:rsid w:val="00201C54"/>
    <w:rsid w:val="00202F4E"/>
    <w:rsid w:val="0020391A"/>
    <w:rsid w:val="00203FA0"/>
    <w:rsid w:val="00204D20"/>
    <w:rsid w:val="00206B37"/>
    <w:rsid w:val="00211A66"/>
    <w:rsid w:val="00213883"/>
    <w:rsid w:val="002148FF"/>
    <w:rsid w:val="0022165E"/>
    <w:rsid w:val="0022289B"/>
    <w:rsid w:val="002233B2"/>
    <w:rsid w:val="002239CA"/>
    <w:rsid w:val="002252F2"/>
    <w:rsid w:val="0023046F"/>
    <w:rsid w:val="00230B22"/>
    <w:rsid w:val="00230BCA"/>
    <w:rsid w:val="002445C2"/>
    <w:rsid w:val="002503BC"/>
    <w:rsid w:val="00253269"/>
    <w:rsid w:val="00256B38"/>
    <w:rsid w:val="00256BD5"/>
    <w:rsid w:val="00257DB1"/>
    <w:rsid w:val="00257E13"/>
    <w:rsid w:val="002614EA"/>
    <w:rsid w:val="0026235E"/>
    <w:rsid w:val="00263FB1"/>
    <w:rsid w:val="00270A8A"/>
    <w:rsid w:val="002731E6"/>
    <w:rsid w:val="00274626"/>
    <w:rsid w:val="002752DB"/>
    <w:rsid w:val="00276615"/>
    <w:rsid w:val="002775B1"/>
    <w:rsid w:val="00277826"/>
    <w:rsid w:val="00277BD6"/>
    <w:rsid w:val="00282331"/>
    <w:rsid w:val="002840CB"/>
    <w:rsid w:val="002868A4"/>
    <w:rsid w:val="0028787C"/>
    <w:rsid w:val="00287DE0"/>
    <w:rsid w:val="0029003D"/>
    <w:rsid w:val="00292C42"/>
    <w:rsid w:val="00296413"/>
    <w:rsid w:val="00297563"/>
    <w:rsid w:val="002A3E22"/>
    <w:rsid w:val="002B1BB4"/>
    <w:rsid w:val="002B1D10"/>
    <w:rsid w:val="002B1E0B"/>
    <w:rsid w:val="002B498F"/>
    <w:rsid w:val="002B57DE"/>
    <w:rsid w:val="002B6572"/>
    <w:rsid w:val="002C1F33"/>
    <w:rsid w:val="002C5DF2"/>
    <w:rsid w:val="002C61A1"/>
    <w:rsid w:val="002C62BE"/>
    <w:rsid w:val="002C69D8"/>
    <w:rsid w:val="002C7479"/>
    <w:rsid w:val="002C78D5"/>
    <w:rsid w:val="002D2B76"/>
    <w:rsid w:val="002D34FA"/>
    <w:rsid w:val="002D53E1"/>
    <w:rsid w:val="002E03A1"/>
    <w:rsid w:val="002E58D1"/>
    <w:rsid w:val="002F07C5"/>
    <w:rsid w:val="002F35C1"/>
    <w:rsid w:val="002F367B"/>
    <w:rsid w:val="002F4D21"/>
    <w:rsid w:val="002F7850"/>
    <w:rsid w:val="00303D66"/>
    <w:rsid w:val="0030436B"/>
    <w:rsid w:val="00306288"/>
    <w:rsid w:val="003129DF"/>
    <w:rsid w:val="003146C5"/>
    <w:rsid w:val="0031613F"/>
    <w:rsid w:val="00317974"/>
    <w:rsid w:val="003241F7"/>
    <w:rsid w:val="00325ECD"/>
    <w:rsid w:val="00330AF8"/>
    <w:rsid w:val="003325A6"/>
    <w:rsid w:val="00333414"/>
    <w:rsid w:val="00334931"/>
    <w:rsid w:val="00340562"/>
    <w:rsid w:val="003467B8"/>
    <w:rsid w:val="003502E6"/>
    <w:rsid w:val="00351495"/>
    <w:rsid w:val="00352DBE"/>
    <w:rsid w:val="00354274"/>
    <w:rsid w:val="00356EFE"/>
    <w:rsid w:val="00357A98"/>
    <w:rsid w:val="00360807"/>
    <w:rsid w:val="00362789"/>
    <w:rsid w:val="00370C2C"/>
    <w:rsid w:val="00372357"/>
    <w:rsid w:val="0037748D"/>
    <w:rsid w:val="0039058E"/>
    <w:rsid w:val="00390D94"/>
    <w:rsid w:val="0039112C"/>
    <w:rsid w:val="00391F40"/>
    <w:rsid w:val="003A3508"/>
    <w:rsid w:val="003B221F"/>
    <w:rsid w:val="003B2D00"/>
    <w:rsid w:val="003B5CCA"/>
    <w:rsid w:val="003C024A"/>
    <w:rsid w:val="003C114A"/>
    <w:rsid w:val="003C3B30"/>
    <w:rsid w:val="003C66AE"/>
    <w:rsid w:val="003C7426"/>
    <w:rsid w:val="003D0542"/>
    <w:rsid w:val="003D08D4"/>
    <w:rsid w:val="003D3B86"/>
    <w:rsid w:val="003E1180"/>
    <w:rsid w:val="003E2984"/>
    <w:rsid w:val="003E369E"/>
    <w:rsid w:val="003E6B5E"/>
    <w:rsid w:val="003F5F14"/>
    <w:rsid w:val="003F5F8C"/>
    <w:rsid w:val="00402E05"/>
    <w:rsid w:val="00403708"/>
    <w:rsid w:val="004069AD"/>
    <w:rsid w:val="00406C5F"/>
    <w:rsid w:val="0041394D"/>
    <w:rsid w:val="00414E11"/>
    <w:rsid w:val="00414FC1"/>
    <w:rsid w:val="004157E5"/>
    <w:rsid w:val="004174AF"/>
    <w:rsid w:val="004206F9"/>
    <w:rsid w:val="004214CD"/>
    <w:rsid w:val="00421B89"/>
    <w:rsid w:val="004220F2"/>
    <w:rsid w:val="0042645F"/>
    <w:rsid w:val="0042648E"/>
    <w:rsid w:val="00430642"/>
    <w:rsid w:val="00430A6F"/>
    <w:rsid w:val="004316A9"/>
    <w:rsid w:val="0043199A"/>
    <w:rsid w:val="004354D0"/>
    <w:rsid w:val="00436762"/>
    <w:rsid w:val="00440C1B"/>
    <w:rsid w:val="00441410"/>
    <w:rsid w:val="00444144"/>
    <w:rsid w:val="00446534"/>
    <w:rsid w:val="00447C34"/>
    <w:rsid w:val="004535F8"/>
    <w:rsid w:val="004567B8"/>
    <w:rsid w:val="00460682"/>
    <w:rsid w:val="00461AEA"/>
    <w:rsid w:val="00463B36"/>
    <w:rsid w:val="004662E7"/>
    <w:rsid w:val="00466E0E"/>
    <w:rsid w:val="0046724F"/>
    <w:rsid w:val="00467D83"/>
    <w:rsid w:val="00470969"/>
    <w:rsid w:val="0047407A"/>
    <w:rsid w:val="0047735C"/>
    <w:rsid w:val="004815EC"/>
    <w:rsid w:val="0048217B"/>
    <w:rsid w:val="00484110"/>
    <w:rsid w:val="004859CC"/>
    <w:rsid w:val="00485B26"/>
    <w:rsid w:val="004876B9"/>
    <w:rsid w:val="00487972"/>
    <w:rsid w:val="004926BA"/>
    <w:rsid w:val="004A0536"/>
    <w:rsid w:val="004A6901"/>
    <w:rsid w:val="004B3EF4"/>
    <w:rsid w:val="004C0ADB"/>
    <w:rsid w:val="004C21BE"/>
    <w:rsid w:val="004C36C5"/>
    <w:rsid w:val="004C51BD"/>
    <w:rsid w:val="004C6DBF"/>
    <w:rsid w:val="004C6F69"/>
    <w:rsid w:val="004D15A7"/>
    <w:rsid w:val="004D1AE3"/>
    <w:rsid w:val="004D1D4E"/>
    <w:rsid w:val="004D2F48"/>
    <w:rsid w:val="004D30C7"/>
    <w:rsid w:val="004D36D2"/>
    <w:rsid w:val="004D6024"/>
    <w:rsid w:val="004D650E"/>
    <w:rsid w:val="004D6D4A"/>
    <w:rsid w:val="004E328C"/>
    <w:rsid w:val="004E78AD"/>
    <w:rsid w:val="004F1CAE"/>
    <w:rsid w:val="004F3A69"/>
    <w:rsid w:val="004F45E7"/>
    <w:rsid w:val="004F5924"/>
    <w:rsid w:val="004F7870"/>
    <w:rsid w:val="005022BE"/>
    <w:rsid w:val="00504998"/>
    <w:rsid w:val="005052E1"/>
    <w:rsid w:val="0051205D"/>
    <w:rsid w:val="00512151"/>
    <w:rsid w:val="00512473"/>
    <w:rsid w:val="0051458D"/>
    <w:rsid w:val="0051590A"/>
    <w:rsid w:val="005165C7"/>
    <w:rsid w:val="00521632"/>
    <w:rsid w:val="00524802"/>
    <w:rsid w:val="00525B31"/>
    <w:rsid w:val="005337B3"/>
    <w:rsid w:val="0053395D"/>
    <w:rsid w:val="005343C8"/>
    <w:rsid w:val="00534CD5"/>
    <w:rsid w:val="0053764F"/>
    <w:rsid w:val="00542D3F"/>
    <w:rsid w:val="0054380F"/>
    <w:rsid w:val="00545C05"/>
    <w:rsid w:val="00545F65"/>
    <w:rsid w:val="005528A7"/>
    <w:rsid w:val="00555248"/>
    <w:rsid w:val="00555B09"/>
    <w:rsid w:val="005608CB"/>
    <w:rsid w:val="005631EA"/>
    <w:rsid w:val="00566DB9"/>
    <w:rsid w:val="00566FA6"/>
    <w:rsid w:val="005725B3"/>
    <w:rsid w:val="00575F09"/>
    <w:rsid w:val="0057631D"/>
    <w:rsid w:val="005767B3"/>
    <w:rsid w:val="005832BA"/>
    <w:rsid w:val="005911BC"/>
    <w:rsid w:val="0059225E"/>
    <w:rsid w:val="005934BF"/>
    <w:rsid w:val="005957ED"/>
    <w:rsid w:val="00595B50"/>
    <w:rsid w:val="005967C1"/>
    <w:rsid w:val="005A3BDC"/>
    <w:rsid w:val="005A42A1"/>
    <w:rsid w:val="005A5234"/>
    <w:rsid w:val="005A5AF8"/>
    <w:rsid w:val="005B4320"/>
    <w:rsid w:val="005B72EB"/>
    <w:rsid w:val="005C090D"/>
    <w:rsid w:val="005C1537"/>
    <w:rsid w:val="005C1CBF"/>
    <w:rsid w:val="005C276F"/>
    <w:rsid w:val="005C52F6"/>
    <w:rsid w:val="005C6166"/>
    <w:rsid w:val="005D04C6"/>
    <w:rsid w:val="005D08C0"/>
    <w:rsid w:val="005D0CEE"/>
    <w:rsid w:val="005D1D95"/>
    <w:rsid w:val="005E6257"/>
    <w:rsid w:val="005E67A9"/>
    <w:rsid w:val="005F13CE"/>
    <w:rsid w:val="005F2B39"/>
    <w:rsid w:val="005F3726"/>
    <w:rsid w:val="005F77D5"/>
    <w:rsid w:val="005F7F61"/>
    <w:rsid w:val="006012C3"/>
    <w:rsid w:val="006014D2"/>
    <w:rsid w:val="006056FC"/>
    <w:rsid w:val="00605849"/>
    <w:rsid w:val="00614D06"/>
    <w:rsid w:val="00614F02"/>
    <w:rsid w:val="00620B8D"/>
    <w:rsid w:val="006219E9"/>
    <w:rsid w:val="0062331D"/>
    <w:rsid w:val="00623532"/>
    <w:rsid w:val="00624EEB"/>
    <w:rsid w:val="00625EA9"/>
    <w:rsid w:val="00627FE6"/>
    <w:rsid w:val="006316AD"/>
    <w:rsid w:val="006356DE"/>
    <w:rsid w:val="00635CE6"/>
    <w:rsid w:val="00636CC9"/>
    <w:rsid w:val="006373D0"/>
    <w:rsid w:val="00637B8F"/>
    <w:rsid w:val="0064275E"/>
    <w:rsid w:val="00643BCD"/>
    <w:rsid w:val="00645DD2"/>
    <w:rsid w:val="00653819"/>
    <w:rsid w:val="0065397A"/>
    <w:rsid w:val="00655E57"/>
    <w:rsid w:val="006571AB"/>
    <w:rsid w:val="00657419"/>
    <w:rsid w:val="00664C7D"/>
    <w:rsid w:val="0066509B"/>
    <w:rsid w:val="00665125"/>
    <w:rsid w:val="00666569"/>
    <w:rsid w:val="00670963"/>
    <w:rsid w:val="00672513"/>
    <w:rsid w:val="00674F77"/>
    <w:rsid w:val="00677B7E"/>
    <w:rsid w:val="0068447C"/>
    <w:rsid w:val="00684567"/>
    <w:rsid w:val="00685166"/>
    <w:rsid w:val="00691F7D"/>
    <w:rsid w:val="006934AE"/>
    <w:rsid w:val="006939EC"/>
    <w:rsid w:val="00695CCD"/>
    <w:rsid w:val="006A0D42"/>
    <w:rsid w:val="006A1086"/>
    <w:rsid w:val="006A329F"/>
    <w:rsid w:val="006A665F"/>
    <w:rsid w:val="006B4BBD"/>
    <w:rsid w:val="006C2D47"/>
    <w:rsid w:val="006C3165"/>
    <w:rsid w:val="006C3C56"/>
    <w:rsid w:val="006C58E3"/>
    <w:rsid w:val="006C682E"/>
    <w:rsid w:val="006C7540"/>
    <w:rsid w:val="006C7A52"/>
    <w:rsid w:val="006C7CE3"/>
    <w:rsid w:val="006D0656"/>
    <w:rsid w:val="006D0B0F"/>
    <w:rsid w:val="006D13E1"/>
    <w:rsid w:val="006D2698"/>
    <w:rsid w:val="006D27D3"/>
    <w:rsid w:val="006D37A4"/>
    <w:rsid w:val="006D47CD"/>
    <w:rsid w:val="006D5EC9"/>
    <w:rsid w:val="006D79B8"/>
    <w:rsid w:val="006E5013"/>
    <w:rsid w:val="006E5478"/>
    <w:rsid w:val="006E665A"/>
    <w:rsid w:val="006E6DD5"/>
    <w:rsid w:val="006E75B3"/>
    <w:rsid w:val="006E7C5A"/>
    <w:rsid w:val="006F2B11"/>
    <w:rsid w:val="006F7BDC"/>
    <w:rsid w:val="006F7FA0"/>
    <w:rsid w:val="0070531B"/>
    <w:rsid w:val="00706628"/>
    <w:rsid w:val="007072FF"/>
    <w:rsid w:val="007111B4"/>
    <w:rsid w:val="007134A0"/>
    <w:rsid w:val="007202B1"/>
    <w:rsid w:val="00720B00"/>
    <w:rsid w:val="007217C5"/>
    <w:rsid w:val="0072253C"/>
    <w:rsid w:val="00722E91"/>
    <w:rsid w:val="00723389"/>
    <w:rsid w:val="00723AC9"/>
    <w:rsid w:val="00727163"/>
    <w:rsid w:val="00730C3E"/>
    <w:rsid w:val="00733555"/>
    <w:rsid w:val="00744CE7"/>
    <w:rsid w:val="00745D3A"/>
    <w:rsid w:val="00750707"/>
    <w:rsid w:val="00752BFC"/>
    <w:rsid w:val="0075372D"/>
    <w:rsid w:val="00756D36"/>
    <w:rsid w:val="00762063"/>
    <w:rsid w:val="0076586A"/>
    <w:rsid w:val="00770A29"/>
    <w:rsid w:val="0077276C"/>
    <w:rsid w:val="007763AF"/>
    <w:rsid w:val="00776733"/>
    <w:rsid w:val="0078108C"/>
    <w:rsid w:val="00781A72"/>
    <w:rsid w:val="0078212E"/>
    <w:rsid w:val="00783222"/>
    <w:rsid w:val="007839F4"/>
    <w:rsid w:val="00784A1E"/>
    <w:rsid w:val="007852D4"/>
    <w:rsid w:val="00785835"/>
    <w:rsid w:val="007858E5"/>
    <w:rsid w:val="00790B64"/>
    <w:rsid w:val="007933EF"/>
    <w:rsid w:val="0079397B"/>
    <w:rsid w:val="00794DD8"/>
    <w:rsid w:val="0079554C"/>
    <w:rsid w:val="00796622"/>
    <w:rsid w:val="007A0578"/>
    <w:rsid w:val="007A50AE"/>
    <w:rsid w:val="007A516B"/>
    <w:rsid w:val="007B42DC"/>
    <w:rsid w:val="007B65F1"/>
    <w:rsid w:val="007B7705"/>
    <w:rsid w:val="007C08AF"/>
    <w:rsid w:val="007C2708"/>
    <w:rsid w:val="007C3A21"/>
    <w:rsid w:val="007C3FBB"/>
    <w:rsid w:val="007C5651"/>
    <w:rsid w:val="007C5F10"/>
    <w:rsid w:val="007D2B7B"/>
    <w:rsid w:val="007D4B1F"/>
    <w:rsid w:val="007D66A4"/>
    <w:rsid w:val="007E0323"/>
    <w:rsid w:val="007F0237"/>
    <w:rsid w:val="007F20F7"/>
    <w:rsid w:val="007F28D1"/>
    <w:rsid w:val="007F5759"/>
    <w:rsid w:val="007F6C75"/>
    <w:rsid w:val="008010C1"/>
    <w:rsid w:val="00801D03"/>
    <w:rsid w:val="0080601D"/>
    <w:rsid w:val="00807100"/>
    <w:rsid w:val="00810279"/>
    <w:rsid w:val="0081146D"/>
    <w:rsid w:val="00811F3A"/>
    <w:rsid w:val="00821E63"/>
    <w:rsid w:val="008235BC"/>
    <w:rsid w:val="00825BCA"/>
    <w:rsid w:val="00827AFB"/>
    <w:rsid w:val="0083040F"/>
    <w:rsid w:val="00831BB4"/>
    <w:rsid w:val="008367D0"/>
    <w:rsid w:val="00836E82"/>
    <w:rsid w:val="0084435F"/>
    <w:rsid w:val="00844682"/>
    <w:rsid w:val="00851CB1"/>
    <w:rsid w:val="00862F33"/>
    <w:rsid w:val="008635C5"/>
    <w:rsid w:val="0086370C"/>
    <w:rsid w:val="008639CD"/>
    <w:rsid w:val="00864BA8"/>
    <w:rsid w:val="00866E92"/>
    <w:rsid w:val="00867F71"/>
    <w:rsid w:val="00871DFB"/>
    <w:rsid w:val="00872429"/>
    <w:rsid w:val="00873152"/>
    <w:rsid w:val="00877A7D"/>
    <w:rsid w:val="00877C2F"/>
    <w:rsid w:val="00882379"/>
    <w:rsid w:val="008823F3"/>
    <w:rsid w:val="0088305E"/>
    <w:rsid w:val="00883EC8"/>
    <w:rsid w:val="00883F97"/>
    <w:rsid w:val="008852F4"/>
    <w:rsid w:val="00885BA3"/>
    <w:rsid w:val="00890E9B"/>
    <w:rsid w:val="00892950"/>
    <w:rsid w:val="00892C95"/>
    <w:rsid w:val="00894735"/>
    <w:rsid w:val="0089561A"/>
    <w:rsid w:val="00897C51"/>
    <w:rsid w:val="008A0560"/>
    <w:rsid w:val="008A0DC9"/>
    <w:rsid w:val="008A2A49"/>
    <w:rsid w:val="008A3730"/>
    <w:rsid w:val="008A5EF3"/>
    <w:rsid w:val="008B0373"/>
    <w:rsid w:val="008B1B74"/>
    <w:rsid w:val="008B1BCF"/>
    <w:rsid w:val="008B3752"/>
    <w:rsid w:val="008B493B"/>
    <w:rsid w:val="008B4D7C"/>
    <w:rsid w:val="008C0238"/>
    <w:rsid w:val="008C1079"/>
    <w:rsid w:val="008D0BFC"/>
    <w:rsid w:val="008E1F2E"/>
    <w:rsid w:val="008E3EF4"/>
    <w:rsid w:val="008E53D3"/>
    <w:rsid w:val="008E5580"/>
    <w:rsid w:val="008E6851"/>
    <w:rsid w:val="008F1C04"/>
    <w:rsid w:val="008F75E2"/>
    <w:rsid w:val="009005AA"/>
    <w:rsid w:val="00906506"/>
    <w:rsid w:val="0091119F"/>
    <w:rsid w:val="00913735"/>
    <w:rsid w:val="00916B50"/>
    <w:rsid w:val="00922554"/>
    <w:rsid w:val="00922666"/>
    <w:rsid w:val="009259BD"/>
    <w:rsid w:val="00925DCF"/>
    <w:rsid w:val="00927A9B"/>
    <w:rsid w:val="00927CA0"/>
    <w:rsid w:val="00930201"/>
    <w:rsid w:val="0093067C"/>
    <w:rsid w:val="009306D4"/>
    <w:rsid w:val="00931E19"/>
    <w:rsid w:val="00932B06"/>
    <w:rsid w:val="00935AFA"/>
    <w:rsid w:val="00936A07"/>
    <w:rsid w:val="0093768E"/>
    <w:rsid w:val="009413A1"/>
    <w:rsid w:val="00942445"/>
    <w:rsid w:val="00945C4F"/>
    <w:rsid w:val="009471F4"/>
    <w:rsid w:val="00952038"/>
    <w:rsid w:val="0095664D"/>
    <w:rsid w:val="00956C71"/>
    <w:rsid w:val="0096152C"/>
    <w:rsid w:val="009706C6"/>
    <w:rsid w:val="00971248"/>
    <w:rsid w:val="00971C31"/>
    <w:rsid w:val="009721F5"/>
    <w:rsid w:val="00980BC5"/>
    <w:rsid w:val="00984638"/>
    <w:rsid w:val="00984B39"/>
    <w:rsid w:val="00985F80"/>
    <w:rsid w:val="009872A7"/>
    <w:rsid w:val="00992D42"/>
    <w:rsid w:val="009A1FC7"/>
    <w:rsid w:val="009A242A"/>
    <w:rsid w:val="009A3D9A"/>
    <w:rsid w:val="009A4A16"/>
    <w:rsid w:val="009A4D8A"/>
    <w:rsid w:val="009A7A3E"/>
    <w:rsid w:val="009B0978"/>
    <w:rsid w:val="009B131B"/>
    <w:rsid w:val="009B3942"/>
    <w:rsid w:val="009C3EA7"/>
    <w:rsid w:val="009C6786"/>
    <w:rsid w:val="009C73B7"/>
    <w:rsid w:val="009C7B19"/>
    <w:rsid w:val="009D21BF"/>
    <w:rsid w:val="009D3BCF"/>
    <w:rsid w:val="009D5799"/>
    <w:rsid w:val="009D5AE9"/>
    <w:rsid w:val="009E2760"/>
    <w:rsid w:val="009E5071"/>
    <w:rsid w:val="009E5C78"/>
    <w:rsid w:val="009E5E43"/>
    <w:rsid w:val="009E5F5B"/>
    <w:rsid w:val="009F13A5"/>
    <w:rsid w:val="009F35DB"/>
    <w:rsid w:val="009F40B3"/>
    <w:rsid w:val="00A007B6"/>
    <w:rsid w:val="00A02E23"/>
    <w:rsid w:val="00A04664"/>
    <w:rsid w:val="00A10EE7"/>
    <w:rsid w:val="00A13252"/>
    <w:rsid w:val="00A15EAE"/>
    <w:rsid w:val="00A17419"/>
    <w:rsid w:val="00A25D5B"/>
    <w:rsid w:val="00A340F5"/>
    <w:rsid w:val="00A347AF"/>
    <w:rsid w:val="00A4103F"/>
    <w:rsid w:val="00A45006"/>
    <w:rsid w:val="00A46416"/>
    <w:rsid w:val="00A5017C"/>
    <w:rsid w:val="00A501EB"/>
    <w:rsid w:val="00A5123D"/>
    <w:rsid w:val="00A51A35"/>
    <w:rsid w:val="00A52D17"/>
    <w:rsid w:val="00A54A91"/>
    <w:rsid w:val="00A553A5"/>
    <w:rsid w:val="00A553CF"/>
    <w:rsid w:val="00A5555A"/>
    <w:rsid w:val="00A60845"/>
    <w:rsid w:val="00A645EA"/>
    <w:rsid w:val="00A65B00"/>
    <w:rsid w:val="00A7017B"/>
    <w:rsid w:val="00A7127B"/>
    <w:rsid w:val="00A73974"/>
    <w:rsid w:val="00A7719C"/>
    <w:rsid w:val="00A85A9E"/>
    <w:rsid w:val="00A86F7E"/>
    <w:rsid w:val="00A87C75"/>
    <w:rsid w:val="00A925C6"/>
    <w:rsid w:val="00A925E5"/>
    <w:rsid w:val="00A929B8"/>
    <w:rsid w:val="00A9311A"/>
    <w:rsid w:val="00A94BE9"/>
    <w:rsid w:val="00A95FE8"/>
    <w:rsid w:val="00AA66EF"/>
    <w:rsid w:val="00AA7E92"/>
    <w:rsid w:val="00AB00C1"/>
    <w:rsid w:val="00AB21DA"/>
    <w:rsid w:val="00AB4243"/>
    <w:rsid w:val="00AB453A"/>
    <w:rsid w:val="00AC12EF"/>
    <w:rsid w:val="00AC2421"/>
    <w:rsid w:val="00AC401E"/>
    <w:rsid w:val="00AC56A7"/>
    <w:rsid w:val="00AC5EF3"/>
    <w:rsid w:val="00AC751A"/>
    <w:rsid w:val="00AD04FD"/>
    <w:rsid w:val="00AD4C50"/>
    <w:rsid w:val="00AD6B29"/>
    <w:rsid w:val="00AE0647"/>
    <w:rsid w:val="00AE06A2"/>
    <w:rsid w:val="00AE07AD"/>
    <w:rsid w:val="00AE2CAB"/>
    <w:rsid w:val="00AE5BFC"/>
    <w:rsid w:val="00AE6DAF"/>
    <w:rsid w:val="00AE7264"/>
    <w:rsid w:val="00AF2ADE"/>
    <w:rsid w:val="00AF521E"/>
    <w:rsid w:val="00AF544B"/>
    <w:rsid w:val="00AF7336"/>
    <w:rsid w:val="00B01800"/>
    <w:rsid w:val="00B02639"/>
    <w:rsid w:val="00B02FE7"/>
    <w:rsid w:val="00B053B2"/>
    <w:rsid w:val="00B054EA"/>
    <w:rsid w:val="00B067C6"/>
    <w:rsid w:val="00B06B3E"/>
    <w:rsid w:val="00B12B8E"/>
    <w:rsid w:val="00B1432D"/>
    <w:rsid w:val="00B14455"/>
    <w:rsid w:val="00B179F7"/>
    <w:rsid w:val="00B20650"/>
    <w:rsid w:val="00B213AC"/>
    <w:rsid w:val="00B2418C"/>
    <w:rsid w:val="00B24424"/>
    <w:rsid w:val="00B36B6F"/>
    <w:rsid w:val="00B373B0"/>
    <w:rsid w:val="00B377AB"/>
    <w:rsid w:val="00B40659"/>
    <w:rsid w:val="00B40B46"/>
    <w:rsid w:val="00B440E4"/>
    <w:rsid w:val="00B46B4A"/>
    <w:rsid w:val="00B52FD3"/>
    <w:rsid w:val="00B56E53"/>
    <w:rsid w:val="00B70F60"/>
    <w:rsid w:val="00B73D10"/>
    <w:rsid w:val="00B77D75"/>
    <w:rsid w:val="00B86949"/>
    <w:rsid w:val="00B87411"/>
    <w:rsid w:val="00B90B3E"/>
    <w:rsid w:val="00B91314"/>
    <w:rsid w:val="00B914DA"/>
    <w:rsid w:val="00B93D0B"/>
    <w:rsid w:val="00B97863"/>
    <w:rsid w:val="00BA0429"/>
    <w:rsid w:val="00BA105E"/>
    <w:rsid w:val="00BA21B1"/>
    <w:rsid w:val="00BA4939"/>
    <w:rsid w:val="00BA7568"/>
    <w:rsid w:val="00BB19E3"/>
    <w:rsid w:val="00BB4188"/>
    <w:rsid w:val="00BC4092"/>
    <w:rsid w:val="00BC458C"/>
    <w:rsid w:val="00BC7C37"/>
    <w:rsid w:val="00BD253C"/>
    <w:rsid w:val="00BE15CB"/>
    <w:rsid w:val="00BE6032"/>
    <w:rsid w:val="00BE6C6F"/>
    <w:rsid w:val="00BF476E"/>
    <w:rsid w:val="00BF564B"/>
    <w:rsid w:val="00BF6085"/>
    <w:rsid w:val="00BF78DA"/>
    <w:rsid w:val="00C00D5F"/>
    <w:rsid w:val="00C021EA"/>
    <w:rsid w:val="00C06ADA"/>
    <w:rsid w:val="00C11CC3"/>
    <w:rsid w:val="00C12E7B"/>
    <w:rsid w:val="00C12F37"/>
    <w:rsid w:val="00C13270"/>
    <w:rsid w:val="00C1712F"/>
    <w:rsid w:val="00C17826"/>
    <w:rsid w:val="00C20C4D"/>
    <w:rsid w:val="00C21EBC"/>
    <w:rsid w:val="00C21F24"/>
    <w:rsid w:val="00C22EDE"/>
    <w:rsid w:val="00C2351C"/>
    <w:rsid w:val="00C31A4F"/>
    <w:rsid w:val="00C37C09"/>
    <w:rsid w:val="00C406E4"/>
    <w:rsid w:val="00C4073D"/>
    <w:rsid w:val="00C45C5F"/>
    <w:rsid w:val="00C46296"/>
    <w:rsid w:val="00C46D65"/>
    <w:rsid w:val="00C53A5F"/>
    <w:rsid w:val="00C56DE5"/>
    <w:rsid w:val="00C57375"/>
    <w:rsid w:val="00C60A55"/>
    <w:rsid w:val="00C6492A"/>
    <w:rsid w:val="00C664A7"/>
    <w:rsid w:val="00C7124A"/>
    <w:rsid w:val="00C73C9C"/>
    <w:rsid w:val="00C75AE1"/>
    <w:rsid w:val="00C838B0"/>
    <w:rsid w:val="00C85E4E"/>
    <w:rsid w:val="00C865F3"/>
    <w:rsid w:val="00C94692"/>
    <w:rsid w:val="00C96165"/>
    <w:rsid w:val="00C9673B"/>
    <w:rsid w:val="00C96F51"/>
    <w:rsid w:val="00C96F65"/>
    <w:rsid w:val="00C973D1"/>
    <w:rsid w:val="00CA29BE"/>
    <w:rsid w:val="00CA47F5"/>
    <w:rsid w:val="00CA6BB9"/>
    <w:rsid w:val="00CB0399"/>
    <w:rsid w:val="00CB39E7"/>
    <w:rsid w:val="00CB4E60"/>
    <w:rsid w:val="00CB560C"/>
    <w:rsid w:val="00CB5BFC"/>
    <w:rsid w:val="00CB7F86"/>
    <w:rsid w:val="00CC043D"/>
    <w:rsid w:val="00CC36E7"/>
    <w:rsid w:val="00CC4144"/>
    <w:rsid w:val="00CC472B"/>
    <w:rsid w:val="00CC4B02"/>
    <w:rsid w:val="00CD60EA"/>
    <w:rsid w:val="00CE3635"/>
    <w:rsid w:val="00CE5D5B"/>
    <w:rsid w:val="00CF084E"/>
    <w:rsid w:val="00CF0C4E"/>
    <w:rsid w:val="00CF0C7A"/>
    <w:rsid w:val="00CF2572"/>
    <w:rsid w:val="00CF3DC5"/>
    <w:rsid w:val="00CF7DF9"/>
    <w:rsid w:val="00D07AA9"/>
    <w:rsid w:val="00D13502"/>
    <w:rsid w:val="00D1500E"/>
    <w:rsid w:val="00D15F28"/>
    <w:rsid w:val="00D15FE8"/>
    <w:rsid w:val="00D163FD"/>
    <w:rsid w:val="00D2214C"/>
    <w:rsid w:val="00D25FDD"/>
    <w:rsid w:val="00D26C58"/>
    <w:rsid w:val="00D279E0"/>
    <w:rsid w:val="00D31D42"/>
    <w:rsid w:val="00D35874"/>
    <w:rsid w:val="00D35A60"/>
    <w:rsid w:val="00D36585"/>
    <w:rsid w:val="00D474F6"/>
    <w:rsid w:val="00D55DA3"/>
    <w:rsid w:val="00D62ADC"/>
    <w:rsid w:val="00D63543"/>
    <w:rsid w:val="00D65C82"/>
    <w:rsid w:val="00D73597"/>
    <w:rsid w:val="00D74F0E"/>
    <w:rsid w:val="00D76768"/>
    <w:rsid w:val="00D83AD9"/>
    <w:rsid w:val="00D85C99"/>
    <w:rsid w:val="00D871D0"/>
    <w:rsid w:val="00D87D71"/>
    <w:rsid w:val="00D9059F"/>
    <w:rsid w:val="00D92472"/>
    <w:rsid w:val="00D9273A"/>
    <w:rsid w:val="00D94048"/>
    <w:rsid w:val="00D9774D"/>
    <w:rsid w:val="00DA20F9"/>
    <w:rsid w:val="00DA23CC"/>
    <w:rsid w:val="00DA4DBD"/>
    <w:rsid w:val="00DA509B"/>
    <w:rsid w:val="00DA7D15"/>
    <w:rsid w:val="00DB00C8"/>
    <w:rsid w:val="00DB2332"/>
    <w:rsid w:val="00DC07C2"/>
    <w:rsid w:val="00DC20D8"/>
    <w:rsid w:val="00DC3268"/>
    <w:rsid w:val="00DC40FC"/>
    <w:rsid w:val="00DC4606"/>
    <w:rsid w:val="00DC5A8D"/>
    <w:rsid w:val="00DD2827"/>
    <w:rsid w:val="00DD482D"/>
    <w:rsid w:val="00DD5119"/>
    <w:rsid w:val="00DD7AC3"/>
    <w:rsid w:val="00DD7CFA"/>
    <w:rsid w:val="00DF19C6"/>
    <w:rsid w:val="00E02520"/>
    <w:rsid w:val="00E04822"/>
    <w:rsid w:val="00E052E6"/>
    <w:rsid w:val="00E13E98"/>
    <w:rsid w:val="00E1625D"/>
    <w:rsid w:val="00E17FF2"/>
    <w:rsid w:val="00E2082E"/>
    <w:rsid w:val="00E20D8A"/>
    <w:rsid w:val="00E211CF"/>
    <w:rsid w:val="00E241B8"/>
    <w:rsid w:val="00E25DE1"/>
    <w:rsid w:val="00E26DCB"/>
    <w:rsid w:val="00E30438"/>
    <w:rsid w:val="00E31106"/>
    <w:rsid w:val="00E3110E"/>
    <w:rsid w:val="00E3182D"/>
    <w:rsid w:val="00E3332A"/>
    <w:rsid w:val="00E33D00"/>
    <w:rsid w:val="00E33FA5"/>
    <w:rsid w:val="00E41CED"/>
    <w:rsid w:val="00E4474A"/>
    <w:rsid w:val="00E45E7A"/>
    <w:rsid w:val="00E46DFE"/>
    <w:rsid w:val="00E47C92"/>
    <w:rsid w:val="00E50421"/>
    <w:rsid w:val="00E50B9F"/>
    <w:rsid w:val="00E517FB"/>
    <w:rsid w:val="00E5486A"/>
    <w:rsid w:val="00E54BA0"/>
    <w:rsid w:val="00E56E61"/>
    <w:rsid w:val="00E57E2C"/>
    <w:rsid w:val="00E606BF"/>
    <w:rsid w:val="00E6128F"/>
    <w:rsid w:val="00E6442F"/>
    <w:rsid w:val="00E673F0"/>
    <w:rsid w:val="00E70918"/>
    <w:rsid w:val="00E71005"/>
    <w:rsid w:val="00E72FC9"/>
    <w:rsid w:val="00E75A43"/>
    <w:rsid w:val="00E77157"/>
    <w:rsid w:val="00E8098E"/>
    <w:rsid w:val="00E84A87"/>
    <w:rsid w:val="00E85FB8"/>
    <w:rsid w:val="00E9639F"/>
    <w:rsid w:val="00E96498"/>
    <w:rsid w:val="00E96539"/>
    <w:rsid w:val="00E96570"/>
    <w:rsid w:val="00E97C0C"/>
    <w:rsid w:val="00EA06D2"/>
    <w:rsid w:val="00EB13EA"/>
    <w:rsid w:val="00EB1CFC"/>
    <w:rsid w:val="00EB579D"/>
    <w:rsid w:val="00EB76E6"/>
    <w:rsid w:val="00EB7F04"/>
    <w:rsid w:val="00EC1FD9"/>
    <w:rsid w:val="00EC2FBE"/>
    <w:rsid w:val="00EC374E"/>
    <w:rsid w:val="00EC6C10"/>
    <w:rsid w:val="00EC6EB5"/>
    <w:rsid w:val="00EC7531"/>
    <w:rsid w:val="00ED53F7"/>
    <w:rsid w:val="00ED688F"/>
    <w:rsid w:val="00EE17A1"/>
    <w:rsid w:val="00EE2E43"/>
    <w:rsid w:val="00EE669D"/>
    <w:rsid w:val="00EE77E9"/>
    <w:rsid w:val="00EF1D21"/>
    <w:rsid w:val="00EF6A52"/>
    <w:rsid w:val="00F01792"/>
    <w:rsid w:val="00F058F8"/>
    <w:rsid w:val="00F07DE9"/>
    <w:rsid w:val="00F11215"/>
    <w:rsid w:val="00F11991"/>
    <w:rsid w:val="00F12016"/>
    <w:rsid w:val="00F1204C"/>
    <w:rsid w:val="00F12C5A"/>
    <w:rsid w:val="00F16AC6"/>
    <w:rsid w:val="00F26F94"/>
    <w:rsid w:val="00F31452"/>
    <w:rsid w:val="00F32073"/>
    <w:rsid w:val="00F34FAA"/>
    <w:rsid w:val="00F35CA4"/>
    <w:rsid w:val="00F37E1D"/>
    <w:rsid w:val="00F5103E"/>
    <w:rsid w:val="00F56849"/>
    <w:rsid w:val="00F57E78"/>
    <w:rsid w:val="00F606DF"/>
    <w:rsid w:val="00F6635B"/>
    <w:rsid w:val="00F727F1"/>
    <w:rsid w:val="00F72F03"/>
    <w:rsid w:val="00F730EB"/>
    <w:rsid w:val="00F73765"/>
    <w:rsid w:val="00F753A5"/>
    <w:rsid w:val="00F760C8"/>
    <w:rsid w:val="00F826AF"/>
    <w:rsid w:val="00F84BAB"/>
    <w:rsid w:val="00F861DD"/>
    <w:rsid w:val="00F8661D"/>
    <w:rsid w:val="00F939CE"/>
    <w:rsid w:val="00F9405B"/>
    <w:rsid w:val="00F972CE"/>
    <w:rsid w:val="00F97579"/>
    <w:rsid w:val="00FA556B"/>
    <w:rsid w:val="00FA5CD5"/>
    <w:rsid w:val="00FA5D06"/>
    <w:rsid w:val="00FA67C9"/>
    <w:rsid w:val="00FA6969"/>
    <w:rsid w:val="00FA71E4"/>
    <w:rsid w:val="00FA7D61"/>
    <w:rsid w:val="00FB0228"/>
    <w:rsid w:val="00FB4F35"/>
    <w:rsid w:val="00FB51DB"/>
    <w:rsid w:val="00FB77F7"/>
    <w:rsid w:val="00FC0D16"/>
    <w:rsid w:val="00FC29F4"/>
    <w:rsid w:val="00FC4A38"/>
    <w:rsid w:val="00FC52F0"/>
    <w:rsid w:val="00FD1DBA"/>
    <w:rsid w:val="00FD462A"/>
    <w:rsid w:val="00FD485B"/>
    <w:rsid w:val="00FD5BD7"/>
    <w:rsid w:val="00FD7F9F"/>
    <w:rsid w:val="00FE01B2"/>
    <w:rsid w:val="00FE272E"/>
    <w:rsid w:val="00FE42AF"/>
    <w:rsid w:val="00FE42DB"/>
    <w:rsid w:val="00FE49F5"/>
    <w:rsid w:val="00FE7B2A"/>
    <w:rsid w:val="00FF0791"/>
    <w:rsid w:val="00FF33CA"/>
    <w:rsid w:val="00FF4DA5"/>
    <w:rsid w:val="00FF7400"/>
    <w:rsid w:val="00FF7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5F9685"/>
  <w15:docId w15:val="{5FDD34CA-C56B-46DF-8DD0-CCDB3F69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D42"/>
  </w:style>
  <w:style w:type="paragraph" w:styleId="Heading1">
    <w:name w:val="heading 1"/>
    <w:basedOn w:val="Normal"/>
    <w:next w:val="Normal"/>
    <w:link w:val="Heading1Char"/>
    <w:qFormat/>
    <w:rsid w:val="00566DB9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A5AF8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A5AF8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B51D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859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859CC"/>
  </w:style>
  <w:style w:type="paragraph" w:styleId="BalloonText">
    <w:name w:val="Balloon Text"/>
    <w:basedOn w:val="Normal"/>
    <w:link w:val="BalloonTextChar"/>
    <w:uiPriority w:val="99"/>
    <w:semiHidden/>
    <w:unhideWhenUsed/>
    <w:rsid w:val="00596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7C1"/>
    <w:rPr>
      <w:rFonts w:ascii="Segoe UI" w:hAnsi="Segoe UI" w:cs="Segoe UI"/>
      <w:sz w:val="18"/>
      <w:szCs w:val="18"/>
    </w:rPr>
  </w:style>
  <w:style w:type="paragraph" w:customStyle="1" w:styleId="Corpodeltestopiccolo-Luraschi">
    <w:name w:val="Corpo del testo piccolo - Luraschi"/>
    <w:basedOn w:val="BodyText"/>
    <w:rsid w:val="0020391A"/>
    <w:pPr>
      <w:spacing w:after="0" w:line="240" w:lineRule="auto"/>
      <w:jc w:val="center"/>
    </w:pPr>
    <w:rPr>
      <w:rFonts w:ascii="Times New Roman" w:eastAsia="Times New Roman" w:hAnsi="Times New Roman" w:cs="Times New Roman"/>
      <w:sz w:val="12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0391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391A"/>
  </w:style>
  <w:style w:type="character" w:styleId="CommentReference">
    <w:name w:val="annotation reference"/>
    <w:basedOn w:val="DefaultParagraphFont"/>
    <w:uiPriority w:val="99"/>
    <w:semiHidden/>
    <w:unhideWhenUsed/>
    <w:rsid w:val="00627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7F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7F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FE6"/>
    <w:rPr>
      <w:b/>
      <w:bCs/>
      <w:sz w:val="20"/>
      <w:szCs w:val="20"/>
    </w:rPr>
  </w:style>
  <w:style w:type="paragraph" w:customStyle="1" w:styleId="Default">
    <w:name w:val="Default"/>
    <w:rsid w:val="001716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66DB9"/>
    <w:rPr>
      <w:rFonts w:ascii="Bookman Old Style" w:eastAsia="Times New Roman" w:hAnsi="Bookman Old Style" w:cs="Times New Roman"/>
      <w:b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105B031FC740209D4EE9E7150C4A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2020-04-21T09:39:36Z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2020-04-15T22:00:00Z</Date_x0020_protokolli>
    <Titulli xmlns="0e656187-b300-4fb0-8bf4-3a50f872073c">Për kushtet e zbatimit të urdhërit për evakuimin e ndërtesave që janë objekt i masës së sekuestros</Titulli>
    <Modifikuesi xmlns="0e656187-b300-4fb0-8bf4-3a50f872073c">localadmin</Modifikuesi>
    <Nr_x002e__x0020_prot_x0020_QBZ xmlns="0e656187-b300-4fb0-8bf4-3a50f872073c">605</Nr_x002e__x0020_prot_x0020_QBZ>
    <Data_x0020_e_x0020_Modifikimit xmlns="0e656187-b300-4fb0-8bf4-3a50f872073c">2020-04-22T10:36:11Z</Data_x0020_e_x0020_Modifikimit>
    <Dekretuar xmlns="0e656187-b300-4fb0-8bf4-3a50f872073c">false</Dekretuar>
    <Data xmlns="0e656187-b300-4fb0-8bf4-3a50f872073c">2020-03-05T23:00:00Z</Data>
    <Nr_x002e__x0020_protokolli_x0020_i_x0020_aktit xmlns="0e656187-b300-4fb0-8bf4-3a50f872073c">2194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105B031FC740209D4EE9E7150C4A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42A8C-22F5-47EF-9A9D-08F8C469A8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831501-2C43-4521-A934-A73F7DE06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F0F0935-0CA4-48B4-82EF-A17B0DBB012A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3ED5F20-25C9-4F3C-AE3D-2B53555E73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A149AA-6191-4139-989B-23FEA98DE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45BB77B-F9AF-4E3F-AA0F-FA67C9D0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kushtet e zbatimit të urdhërit për evakuimin e ndërtesave që janë objekt i masës së sekuestros</vt:lpstr>
    </vt:vector>
  </TitlesOfParts>
  <Company/>
  <LinksUpToDate>false</LinksUpToDate>
  <CharactersWithSpaces>8519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kushtet e zbatimit të urdhërit për evakuimin e ndërtesave që janë objekt i masës së sekuestros</dc:title>
  <dc:creator>Fit Tola</dc:creator>
  <cp:lastModifiedBy>Entela Suli</cp:lastModifiedBy>
  <cp:revision>12</cp:revision>
  <cp:lastPrinted>2020-02-20T16:17:00Z</cp:lastPrinted>
  <dcterms:created xsi:type="dcterms:W3CDTF">2020-04-17T20:21:00Z</dcterms:created>
  <dcterms:modified xsi:type="dcterms:W3CDTF">2020-04-22T16:10:00Z</dcterms:modified>
</cp:coreProperties>
</file>