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3CB" w:rsidRPr="00FA47D9" w:rsidRDefault="003E23CB" w:rsidP="003E23CB">
      <w:pPr>
        <w:pStyle w:val="Akti"/>
      </w:pPr>
      <w:bookmarkStart w:id="0" w:name="_GoBack"/>
      <w:bookmarkEnd w:id="0"/>
      <w:r>
        <w:t>UdHë</w:t>
      </w:r>
      <w:r w:rsidRPr="00FA47D9">
        <w:t>Z</w:t>
      </w:r>
      <w:r>
        <w:t>I</w:t>
      </w:r>
      <w:r w:rsidRPr="00FA47D9">
        <w:t>NI</w:t>
      </w:r>
    </w:p>
    <w:p w:rsidR="003E23CB" w:rsidRDefault="003E23CB" w:rsidP="003E23CB">
      <w:pPr>
        <w:pStyle w:val="NumriData"/>
      </w:pPr>
      <w:r>
        <w:t>Nr.</w:t>
      </w:r>
      <w:r w:rsidRPr="00FA47D9">
        <w:t>106 dat</w:t>
      </w:r>
      <w:r>
        <w:t>ë</w:t>
      </w:r>
      <w:r w:rsidRPr="00FA47D9">
        <w:t xml:space="preserve"> 2.12.2002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Titulli"/>
      </w:pPr>
      <w:r w:rsidRPr="00FA47D9">
        <w:t>PER TARIFAT E SHERBIMEVE QE KRYHEN PER MATERIALIN</w:t>
      </w:r>
      <w:r>
        <w:t xml:space="preserve"> </w:t>
      </w:r>
      <w:r w:rsidRPr="00FA47D9">
        <w:t>MBJELLES BIMOR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BazLigjPropozues"/>
      </w:pPr>
      <w:r w:rsidRPr="00FA47D9">
        <w:t>N</w:t>
      </w:r>
      <w:r>
        <w:t>ë</w:t>
      </w:r>
      <w:r w:rsidRPr="00FA47D9">
        <w:t xml:space="preserve"> mb</w:t>
      </w:r>
      <w:r>
        <w:t>ështetje të nenit 102, pika 4, të</w:t>
      </w:r>
      <w:r w:rsidRPr="00FA47D9">
        <w:t xml:space="preserve"> Kushtetut</w:t>
      </w:r>
      <w:r>
        <w:t>ë</w:t>
      </w:r>
      <w:r w:rsidRPr="00FA47D9">
        <w:t>s dhe të pikës 6, të Vendimit të Këshillit të</w:t>
      </w:r>
      <w:r>
        <w:t xml:space="preserve"> Ministrave Nr.</w:t>
      </w:r>
      <w:r w:rsidRPr="00FA47D9">
        <w:t>156, datë 25.4.2002, “Për organizimin dhe pro</w:t>
      </w:r>
      <w:r>
        <w:t>ç</w:t>
      </w:r>
      <w:r w:rsidRPr="00FA47D9">
        <w:t xml:space="preserve">edurat e kryerjes së </w:t>
      </w:r>
      <w:r>
        <w:t>ç</w:t>
      </w:r>
      <w:r w:rsidRPr="00FA47D9">
        <w:t>ertifikimit të materialit mbjellës bimor”, me propozim të E</w:t>
      </w:r>
      <w:r>
        <w:t>nt</w:t>
      </w:r>
      <w:r w:rsidRPr="00FA47D9">
        <w:t>it Shtetëror të Farave dhe Fidanëve, Ministria e Bujqësisë dhe Ushqimit,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VENDOSI"/>
      </w:pPr>
      <w:smartTag w:uri="urn:schemas-microsoft-com:office:smarttags" w:element="place">
        <w:smartTag w:uri="urn:schemas-microsoft-com:office:smarttags" w:element="City">
          <w:r w:rsidRPr="00FA47D9">
            <w:t>UDHëZ</w:t>
          </w:r>
        </w:smartTag>
        <w:r w:rsidRPr="00FA47D9">
          <w:t xml:space="preserve"> </w:t>
        </w:r>
        <w:smartTag w:uri="urn:schemas-microsoft-com:office:smarttags" w:element="State">
          <w:r w:rsidRPr="00FA47D9">
            <w:t>ON</w:t>
          </w:r>
        </w:smartTag>
      </w:smartTag>
      <w:r w:rsidRPr="00FA47D9">
        <w:t>: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1. Tarifat e shërbimeve për kryerjen e pro</w:t>
      </w:r>
      <w:r>
        <w:t>ç</w:t>
      </w:r>
      <w:r w:rsidRPr="00FA47D9">
        <w:t>edurave të çertifikimit të materialit mbjellës bimor dhe shërbinieve të tjera në funksion të tyre, janë sipas pasqyrës bashkëlidhur.</w:t>
      </w:r>
    </w:p>
    <w:p w:rsidR="003E23CB" w:rsidRPr="00FA47D9" w:rsidRDefault="003E23CB" w:rsidP="003E23CB">
      <w:pPr>
        <w:pStyle w:val="Paragrafi"/>
      </w:pPr>
      <w:r w:rsidRPr="00FA47D9">
        <w:t>2. Urdhëri nr.86, datë 23.02.1999. shfuqizohet.</w:t>
      </w:r>
    </w:p>
    <w:p w:rsidR="003E23CB" w:rsidRPr="00FA47D9" w:rsidRDefault="003E23CB" w:rsidP="003E23CB">
      <w:pPr>
        <w:pStyle w:val="Paragrafi"/>
      </w:pPr>
      <w:r w:rsidRPr="00FA47D9">
        <w:t>3. Ky udhëzim hyn në fuqi menjëherë.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Autoriteti"/>
      </w:pPr>
      <w:r w:rsidRPr="00FA47D9">
        <w:t>MINISTRI</w:t>
      </w:r>
    </w:p>
    <w:p w:rsidR="003E23CB" w:rsidRPr="00FA47D9" w:rsidRDefault="003E23CB" w:rsidP="003E23CB">
      <w:pPr>
        <w:pStyle w:val="AutoritetiEmer"/>
      </w:pPr>
      <w:r w:rsidRPr="00FA47D9">
        <w:t>Agron Duka</w:t>
      </w:r>
    </w:p>
    <w:p w:rsidR="003E23CB" w:rsidRDefault="003E23CB" w:rsidP="003E23CB">
      <w:pPr>
        <w:pStyle w:val="Paragrafi"/>
      </w:pPr>
    </w:p>
    <w:p w:rsidR="003E23CB" w:rsidRDefault="003E23CB" w:rsidP="003E23CB">
      <w:pPr>
        <w:pStyle w:val="Paragrafi"/>
      </w:pPr>
      <w:r w:rsidRPr="00FA47D9">
        <w:t>A. TARIFAT P</w:t>
      </w:r>
      <w:r>
        <w:t>Ë</w:t>
      </w:r>
      <w:r w:rsidRPr="00FA47D9">
        <w:t>R SHERBIMET</w:t>
      </w:r>
    </w:p>
    <w:p w:rsidR="003E23CB" w:rsidRPr="00FA47D9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1. Pajisja me leje p</w:t>
      </w:r>
      <w:r>
        <w:t>ë</w:t>
      </w:r>
      <w:r w:rsidRPr="00FA47D9">
        <w:t>r prodhimin dhe shum</w:t>
      </w:r>
      <w:r>
        <w:t>ë</w:t>
      </w:r>
      <w:r w:rsidRPr="00FA47D9">
        <w:t>zimin e materialit mbjell</w:t>
      </w:r>
      <w:r>
        <w:t>ë</w:t>
      </w:r>
      <w:r w:rsidRPr="00FA47D9">
        <w:t>s bimor</w:t>
      </w:r>
    </w:p>
    <w:p w:rsidR="003E23CB" w:rsidRPr="00FA47D9" w:rsidRDefault="003E23CB" w:rsidP="003E23CB">
      <w:pPr>
        <w:pStyle w:val="Paragrafi"/>
      </w:pPr>
      <w:r>
        <w:t>a) Pë</w:t>
      </w:r>
      <w:r w:rsidRPr="00FA47D9">
        <w:t>r persona juridik</w:t>
      </w:r>
      <w:r>
        <w:t>ë</w:t>
      </w:r>
      <w:r w:rsidRPr="00FA47D9">
        <w:t xml:space="preserve"> t</w:t>
      </w:r>
      <w:r>
        <w:t>ë</w:t>
      </w:r>
      <w:r w:rsidRPr="00FA47D9">
        <w:t xml:space="preserve"> huaj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FA47D9">
        <w:t>200 USD</w:t>
      </w:r>
    </w:p>
    <w:p w:rsidR="003E23CB" w:rsidRPr="00FA47D9" w:rsidRDefault="003E23CB" w:rsidP="003E23CB">
      <w:pPr>
        <w:pStyle w:val="Paragrafi"/>
      </w:pPr>
      <w:r w:rsidRPr="00FA47D9">
        <w:t>b)</w:t>
      </w:r>
      <w:r>
        <w:t xml:space="preserve"> </w:t>
      </w:r>
      <w:r w:rsidRPr="00FA47D9">
        <w:t xml:space="preserve">Për persona juridikë </w:t>
      </w:r>
      <w:smartTag w:uri="urn:schemas-microsoft-com:office:smarttags" w:element="country-region">
        <w:smartTag w:uri="urn:schemas-microsoft-com:office:smarttags" w:element="place">
          <w:r w:rsidRPr="00FA47D9">
            <w:t>vendas</w:t>
          </w:r>
        </w:smartTag>
      </w:smartTag>
      <w:r>
        <w:tab/>
      </w:r>
      <w:r>
        <w:tab/>
      </w:r>
      <w:r>
        <w:tab/>
      </w:r>
      <w:r>
        <w:tab/>
      </w:r>
      <w:r>
        <w:tab/>
        <w:t>10.000 l</w:t>
      </w:r>
      <w:r w:rsidRPr="00FA47D9">
        <w:t>ekë</w:t>
      </w:r>
    </w:p>
    <w:p w:rsidR="003E23CB" w:rsidRPr="00FA47D9" w:rsidRDefault="003E23CB" w:rsidP="003E23CB">
      <w:pPr>
        <w:pStyle w:val="Paragrafi"/>
      </w:pPr>
      <w:r>
        <w:t>ë</w:t>
      </w:r>
      <w:r w:rsidRPr="00FA47D9">
        <w:t>)</w:t>
      </w:r>
      <w:r>
        <w:t xml:space="preserve"> </w:t>
      </w:r>
      <w:r w:rsidRPr="00FA47D9">
        <w:t>Për persona fizikë dhe të tjerë</w:t>
      </w:r>
      <w:r>
        <w:tab/>
      </w:r>
      <w:r>
        <w:tab/>
      </w:r>
      <w:r>
        <w:tab/>
      </w:r>
      <w:r>
        <w:tab/>
      </w:r>
      <w:r w:rsidRPr="00FA47D9">
        <w:t>5.000 lekë</w:t>
      </w:r>
    </w:p>
    <w:p w:rsidR="003E23CB" w:rsidRPr="00FA47D9" w:rsidRDefault="003E23CB" w:rsidP="003E23CB">
      <w:pPr>
        <w:pStyle w:val="Paragrafi"/>
      </w:pPr>
      <w:r w:rsidRPr="00FA47D9">
        <w:t>2.</w:t>
      </w:r>
      <w:r>
        <w:t xml:space="preserve"> </w:t>
      </w:r>
      <w:r w:rsidRPr="00FA47D9">
        <w:t xml:space="preserve">Ripërteritje </w:t>
      </w:r>
      <w:r>
        <w:t>ç</w:t>
      </w:r>
      <w:r w:rsidRPr="00FA47D9">
        <w:t>do vit e lejeve të dhëna (persëritje)</w:t>
      </w:r>
    </w:p>
    <w:p w:rsidR="003E23CB" w:rsidRPr="00FA47D9" w:rsidRDefault="003E23CB" w:rsidP="003E23CB">
      <w:pPr>
        <w:pStyle w:val="Paragrafi"/>
      </w:pPr>
      <w:r w:rsidRPr="00FA47D9">
        <w:t>a)</w:t>
      </w:r>
      <w:r>
        <w:t xml:space="preserve"> </w:t>
      </w:r>
      <w:r w:rsidRPr="00FA47D9">
        <w:t>Për persona juridikë të huaj</w:t>
      </w:r>
      <w:r>
        <w:tab/>
      </w:r>
      <w:r>
        <w:tab/>
      </w:r>
      <w:r>
        <w:tab/>
      </w:r>
      <w:r>
        <w:tab/>
      </w:r>
      <w:r>
        <w:tab/>
      </w:r>
      <w:r w:rsidRPr="00FA47D9">
        <w:t>50 USD</w:t>
      </w:r>
    </w:p>
    <w:p w:rsidR="003E23CB" w:rsidRPr="00FA47D9" w:rsidRDefault="003E23CB" w:rsidP="003E23CB">
      <w:pPr>
        <w:pStyle w:val="Paragrafi"/>
      </w:pPr>
      <w:r w:rsidRPr="00FA47D9">
        <w:t>b)</w:t>
      </w:r>
      <w:r>
        <w:t xml:space="preserve"> </w:t>
      </w:r>
      <w:r w:rsidRPr="00FA47D9">
        <w:t xml:space="preserve">Për persona juridikë </w:t>
      </w:r>
      <w:smartTag w:uri="urn:schemas-microsoft-com:office:smarttags" w:element="country-region">
        <w:smartTag w:uri="urn:schemas-microsoft-com:office:smarttags" w:element="place">
          <w:r w:rsidRPr="00FA47D9">
            <w:t>vendas</w:t>
          </w:r>
        </w:smartTag>
      </w:smartTag>
      <w:r>
        <w:tab/>
      </w:r>
      <w:r>
        <w:tab/>
      </w:r>
      <w:r>
        <w:tab/>
      </w:r>
      <w:r>
        <w:tab/>
      </w:r>
      <w:r>
        <w:tab/>
        <w:t>1.000 l</w:t>
      </w:r>
      <w:r w:rsidRPr="00FA47D9">
        <w:t>ekë</w:t>
      </w:r>
    </w:p>
    <w:p w:rsidR="003E23CB" w:rsidRPr="00FA47D9" w:rsidRDefault="003E23CB" w:rsidP="003E23CB">
      <w:pPr>
        <w:pStyle w:val="Paragrafi"/>
      </w:pPr>
      <w:r>
        <w:t>ë</w:t>
      </w:r>
      <w:r w:rsidRPr="00FA47D9">
        <w:t>)</w:t>
      </w:r>
      <w:r>
        <w:t xml:space="preserve"> </w:t>
      </w:r>
      <w:r w:rsidRPr="00FA47D9">
        <w:t>Për persona fizikë të tjerë</w:t>
      </w:r>
      <w:r>
        <w:tab/>
      </w:r>
      <w:r>
        <w:tab/>
      </w:r>
      <w:r>
        <w:tab/>
      </w:r>
      <w:r>
        <w:tab/>
      </w:r>
      <w:r>
        <w:tab/>
      </w:r>
      <w:r w:rsidRPr="00FA47D9">
        <w:t>500 lekë</w:t>
      </w:r>
    </w:p>
    <w:p w:rsidR="003E23CB" w:rsidRPr="00FA47D9" w:rsidRDefault="003E23CB" w:rsidP="003E23CB">
      <w:pPr>
        <w:pStyle w:val="Paragrafi"/>
      </w:pPr>
      <w:r w:rsidRPr="00FA47D9">
        <w:t>3.</w:t>
      </w:r>
      <w:r>
        <w:t xml:space="preserve"> </w:t>
      </w:r>
      <w:r w:rsidRPr="00FA47D9">
        <w:t>Pajisja me katalogun zyrtar t</w:t>
      </w:r>
      <w:r>
        <w:t>ë</w:t>
      </w:r>
      <w:r w:rsidRPr="00FA47D9">
        <w:t xml:space="preserve"> spe</w:t>
      </w:r>
      <w:r>
        <w:t>c</w:t>
      </w:r>
      <w:r w:rsidRPr="00FA47D9">
        <w:t>ieve dhe varieteteve</w:t>
      </w:r>
      <w:r>
        <w:t xml:space="preserve"> </w:t>
      </w:r>
      <w:r>
        <w:tab/>
      </w:r>
      <w:r w:rsidRPr="00FA47D9">
        <w:t>500 lekë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B. TARIFAT P</w:t>
      </w:r>
      <w:r>
        <w:t>Ë</w:t>
      </w:r>
      <w:r w:rsidRPr="00FA47D9">
        <w:t>R ANALIZAT LABORATORIKE</w:t>
      </w:r>
      <w:r>
        <w:t xml:space="preserve"> 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>
        <w:t>1. Pë</w:t>
      </w:r>
      <w:r w:rsidRPr="00FA47D9">
        <w:t>r analizë të plotë (pasterti fizikë</w:t>
      </w:r>
      <w:r>
        <w:t>. l</w:t>
      </w:r>
      <w:r w:rsidRPr="00FA47D9">
        <w:t>agështi, fuqi mbirëse)</w:t>
      </w:r>
      <w:r>
        <w:t xml:space="preserve"> </w:t>
      </w:r>
      <w:r>
        <w:tab/>
      </w:r>
      <w:r w:rsidRPr="00FA47D9">
        <w:t>2.000 lekë</w:t>
      </w:r>
    </w:p>
    <w:p w:rsidR="003E23CB" w:rsidRPr="00FA47D9" w:rsidRDefault="003E23CB" w:rsidP="003E23CB">
      <w:pPr>
        <w:pStyle w:val="Paragrafi"/>
      </w:pPr>
      <w:r w:rsidRPr="00FA47D9">
        <w:t>2. Per analiz</w:t>
      </w:r>
      <w:r>
        <w:t>Ë</w:t>
      </w:r>
      <w:r w:rsidRPr="00FA47D9">
        <w:t xml:space="preserve"> te pjeseshme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3E23CB" w:rsidRPr="00FA47D9" w:rsidRDefault="003E23CB" w:rsidP="003E23CB">
      <w:pPr>
        <w:pStyle w:val="Paragrafi"/>
      </w:pPr>
      <w:r w:rsidRPr="00FA47D9">
        <w:t>a)</w:t>
      </w:r>
      <w:r>
        <w:t xml:space="preserve"> </w:t>
      </w:r>
      <w:r w:rsidRPr="00FA47D9">
        <w:t>Përmbajtja e lagështires</w:t>
      </w:r>
      <w:r>
        <w:tab/>
      </w:r>
      <w:r>
        <w:tab/>
      </w:r>
      <w:r>
        <w:tab/>
      </w:r>
      <w:r>
        <w:tab/>
      </w:r>
      <w:r>
        <w:tab/>
        <w:t>500 l</w:t>
      </w:r>
      <w:r w:rsidRPr="00FA47D9">
        <w:t>ekë</w:t>
      </w:r>
    </w:p>
    <w:p w:rsidR="003E23CB" w:rsidRPr="00FA47D9" w:rsidRDefault="003E23CB" w:rsidP="003E23CB">
      <w:pPr>
        <w:pStyle w:val="Paragrafi"/>
      </w:pPr>
      <w:r w:rsidRPr="00FA47D9">
        <w:t>b)Testi i mbirjes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7D9">
        <w:t>1.000 lekë</w:t>
      </w:r>
    </w:p>
    <w:p w:rsidR="003E23CB" w:rsidRPr="00FA47D9" w:rsidRDefault="003E23CB" w:rsidP="003E23CB">
      <w:pPr>
        <w:pStyle w:val="Paragrafi"/>
      </w:pPr>
      <w:r>
        <w:t>ë</w:t>
      </w:r>
      <w:r w:rsidRPr="00FA47D9">
        <w:t>)</w:t>
      </w:r>
      <w:r>
        <w:t xml:space="preserve"> </w:t>
      </w:r>
      <w:r w:rsidRPr="00FA47D9">
        <w:t>Pastërtia fizike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FA47D9">
        <w:t>500 lekë</w:t>
      </w:r>
    </w:p>
    <w:p w:rsidR="003E23CB" w:rsidRPr="00FA47D9" w:rsidRDefault="003E23CB" w:rsidP="003E23CB">
      <w:pPr>
        <w:pStyle w:val="Paragrafi"/>
      </w:pPr>
      <w:r w:rsidRPr="00FA47D9">
        <w:t>3. Per testet biokimike</w:t>
      </w:r>
    </w:p>
    <w:p w:rsidR="003E23CB" w:rsidRPr="00FA47D9" w:rsidRDefault="003E23CB" w:rsidP="003E23CB">
      <w:pPr>
        <w:pStyle w:val="Paragrafi"/>
      </w:pPr>
      <w:r w:rsidRPr="00FA47D9">
        <w:t>a)Testi i tetrazoliumit1.500 lek</w:t>
      </w:r>
      <w:r>
        <w:t>Ë</w:t>
      </w:r>
    </w:p>
    <w:p w:rsidR="003E23CB" w:rsidRPr="00FA47D9" w:rsidRDefault="003E23CB" w:rsidP="003E23CB">
      <w:pPr>
        <w:pStyle w:val="Paragrafi"/>
      </w:pPr>
      <w:r w:rsidRPr="00FA47D9">
        <w:t>b)Testi i fenolit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7D9">
        <w:t>1 .000 lekë</w:t>
      </w:r>
    </w:p>
    <w:p w:rsidR="003E23CB" w:rsidRPr="00FA47D9" w:rsidRDefault="003E23CB" w:rsidP="003E23CB">
      <w:pPr>
        <w:pStyle w:val="Paragrafi"/>
      </w:pPr>
      <w:r>
        <w:t>ë</w:t>
      </w:r>
      <w:r w:rsidRPr="00FA47D9">
        <w:t>)Testi i proteinave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7D9">
        <w:t xml:space="preserve">1.500 </w:t>
      </w:r>
      <w:r>
        <w:t>l</w:t>
      </w:r>
      <w:r w:rsidRPr="00FA47D9">
        <w:t>ek</w:t>
      </w:r>
      <w:r>
        <w:t>Ë</w:t>
      </w:r>
    </w:p>
    <w:p w:rsidR="003E23CB" w:rsidRPr="00FA47D9" w:rsidRDefault="003E23CB" w:rsidP="003E23CB">
      <w:pPr>
        <w:pStyle w:val="Paragrafi"/>
      </w:pPr>
      <w:r w:rsidRPr="00FA47D9">
        <w:t>d)Testi i yndvrna’e,sheqernave</w:t>
      </w:r>
      <w:r>
        <w:tab/>
      </w:r>
      <w:r>
        <w:tab/>
      </w:r>
      <w:r>
        <w:tab/>
      </w:r>
      <w:r>
        <w:tab/>
      </w:r>
      <w:r>
        <w:tab/>
        <w:t>1.000 l</w:t>
      </w:r>
      <w:r w:rsidRPr="00FA47D9">
        <w:t>ekè</w:t>
      </w:r>
    </w:p>
    <w:p w:rsidR="003E23CB" w:rsidRPr="00FA47D9" w:rsidRDefault="003E23CB" w:rsidP="003E23CB">
      <w:pPr>
        <w:pStyle w:val="Paragrafi"/>
      </w:pPr>
      <w:r w:rsidRPr="00FA47D9">
        <w:t>4. Për testet fitosanitare (të patates)</w:t>
      </w:r>
      <w:r>
        <w:tab/>
      </w:r>
      <w:r>
        <w:tab/>
      </w:r>
      <w:r>
        <w:tab/>
      </w:r>
      <w:r>
        <w:tab/>
      </w:r>
      <w:r w:rsidRPr="00FA47D9">
        <w:t>2.000 1ekë</w:t>
      </w:r>
    </w:p>
    <w:p w:rsidR="003E23CB" w:rsidRPr="00FA47D9" w:rsidRDefault="003E23CB" w:rsidP="003E23CB">
      <w:pPr>
        <w:pStyle w:val="Paragrafi"/>
      </w:pPr>
      <w:r w:rsidRPr="00FA47D9">
        <w:t>5 . Për testet elektroforetike (komplet)</w:t>
      </w:r>
    </w:p>
    <w:p w:rsidR="003E23CB" w:rsidRPr="00FA47D9" w:rsidRDefault="003E23CB" w:rsidP="003E23CB">
      <w:pPr>
        <w:pStyle w:val="Paragrafi"/>
      </w:pPr>
      <w:r w:rsidRPr="00FA47D9">
        <w:t>a) Shërbimi bazë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7D9">
        <w:t xml:space="preserve">3.600 </w:t>
      </w:r>
      <w:r>
        <w:t>l</w:t>
      </w:r>
      <w:r w:rsidRPr="00FA47D9">
        <w:t>ekë</w:t>
      </w:r>
    </w:p>
    <w:p w:rsidR="003E23CB" w:rsidRDefault="003E23CB" w:rsidP="003E23CB">
      <w:pPr>
        <w:pStyle w:val="Paragrafi"/>
      </w:pPr>
      <w:r w:rsidRPr="00FA47D9">
        <w:t>b) Tarifa per mostër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47D9">
        <w:t>1 .400 lekë</w:t>
      </w:r>
    </w:p>
    <w:p w:rsidR="003E23CB" w:rsidRPr="00FA47D9" w:rsidRDefault="003E23CB" w:rsidP="003E23CB">
      <w:pPr>
        <w:pStyle w:val="Paragrafi"/>
      </w:pPr>
    </w:p>
    <w:p w:rsidR="003E23CB" w:rsidRDefault="003E23CB" w:rsidP="003E23CB">
      <w:pPr>
        <w:pStyle w:val="TitulliTitull"/>
        <w:keepNext w:val="0"/>
      </w:pPr>
    </w:p>
    <w:p w:rsidR="003E23CB" w:rsidRDefault="003E23CB" w:rsidP="003E23CB">
      <w:pPr>
        <w:pStyle w:val="TitulliTitull"/>
        <w:keepNext w:val="0"/>
      </w:pPr>
    </w:p>
    <w:p w:rsidR="003E23CB" w:rsidRDefault="003E23CB" w:rsidP="003E23CB">
      <w:pPr>
        <w:pStyle w:val="TitulliTitull"/>
      </w:pPr>
      <w:r>
        <w:t>C</w:t>
      </w:r>
      <w:r w:rsidRPr="00FA47D9">
        <w:t>. TARIFAT E VERIFIKIMIT TE K</w:t>
      </w:r>
      <w:r>
        <w:t>Ë</w:t>
      </w:r>
      <w:r w:rsidRPr="00FA47D9">
        <w:t>RKESAVE AGROTEKNIKE, APROBIMIT DHE</w:t>
      </w:r>
      <w:r>
        <w:t xml:space="preserve"> Ç</w:t>
      </w:r>
      <w:r w:rsidRPr="00FA47D9">
        <w:t>ERTIFIKIMIT T</w:t>
      </w:r>
      <w:r>
        <w:t>Ë FARAVE DHE FID</w:t>
      </w:r>
      <w:r w:rsidRPr="00FA47D9">
        <w:t>ANAVE</w:t>
      </w:r>
    </w:p>
    <w:p w:rsidR="003E23CB" w:rsidRDefault="003E23CB" w:rsidP="003E23CB">
      <w:pPr>
        <w:pStyle w:val="Paragrafi"/>
      </w:pPr>
    </w:p>
    <w:tbl>
      <w:tblPr>
        <w:tblStyle w:val="TableGrid"/>
        <w:tblW w:w="8388" w:type="dxa"/>
        <w:tblLayout w:type="fixed"/>
        <w:tblLook w:val="01E0" w:firstRow="1" w:lastRow="1" w:firstColumn="1" w:lastColumn="1" w:noHBand="0" w:noVBand="0"/>
      </w:tblPr>
      <w:tblGrid>
        <w:gridCol w:w="648"/>
        <w:gridCol w:w="5940"/>
        <w:gridCol w:w="900"/>
        <w:gridCol w:w="900"/>
      </w:tblGrid>
      <w:tr w:rsidR="003E23CB">
        <w:tc>
          <w:tcPr>
            <w:tcW w:w="648" w:type="dxa"/>
          </w:tcPr>
          <w:p w:rsidR="003E23CB" w:rsidRPr="0036023A" w:rsidRDefault="003E23CB" w:rsidP="003E23CB">
            <w:pPr>
              <w:pStyle w:val="Tabele"/>
              <w:jc w:val="center"/>
            </w:pPr>
            <w:r w:rsidRPr="00FA47D9">
              <w:t>Nr.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  <w:jc w:val="center"/>
            </w:pPr>
            <w:r>
              <w:t>Shërbimi që kryhet</w:t>
            </w:r>
          </w:p>
          <w:p w:rsidR="003E23CB" w:rsidRDefault="003E23CB" w:rsidP="003E23CB">
            <w:pPr>
              <w:pStyle w:val="Tabele"/>
              <w:jc w:val="center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  <w:jc w:val="center"/>
            </w:pPr>
            <w:r w:rsidRPr="00FA47D9">
              <w:lastRenderedPageBreak/>
              <w:t>Njësia</w:t>
            </w:r>
          </w:p>
          <w:p w:rsidR="003E23CB" w:rsidRDefault="003E23CB" w:rsidP="003E23CB">
            <w:pPr>
              <w:pStyle w:val="Tabele"/>
              <w:jc w:val="center"/>
            </w:pPr>
          </w:p>
        </w:tc>
        <w:tc>
          <w:tcPr>
            <w:tcW w:w="900" w:type="dxa"/>
          </w:tcPr>
          <w:p w:rsidR="003E23CB" w:rsidRDefault="003E23CB" w:rsidP="003E23CB">
            <w:pPr>
              <w:pStyle w:val="Tabele"/>
              <w:jc w:val="center"/>
            </w:pPr>
            <w:r w:rsidRPr="00FA47D9">
              <w:lastRenderedPageBreak/>
              <w:t xml:space="preserve">Tarifa </w:t>
            </w:r>
            <w:r w:rsidRPr="00FA47D9">
              <w:lastRenderedPageBreak/>
              <w:t>(lekë)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 w:rsidRPr="00FA47D9">
              <w:lastRenderedPageBreak/>
              <w:t>1</w:t>
            </w:r>
            <w:r>
              <w:t>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Verifikimi i kërkesave agroteknike p</w:t>
            </w:r>
            <w:r>
              <w:t>ë</w:t>
            </w:r>
            <w:r w:rsidRPr="00FA47D9">
              <w:t>r ngastrat e prodhimit t</w:t>
            </w:r>
            <w:r>
              <w:t>ë</w:t>
            </w:r>
            <w:r w:rsidRPr="00FA47D9">
              <w:t xml:space="preserve"> farave dhe fidan</w:t>
            </w:r>
            <w:r>
              <w:t>ë</w:t>
            </w:r>
            <w:r w:rsidRPr="00FA47D9">
              <w:t>ve dhe t</w:t>
            </w:r>
            <w:r>
              <w:t>ë</w:t>
            </w:r>
            <w:r w:rsidRPr="00FA47D9">
              <w:t xml:space="preserve"> kushteve të p</w:t>
            </w:r>
            <w:r>
              <w:t>ë</w:t>
            </w:r>
            <w:r w:rsidRPr="00FA47D9">
              <w:t>rgjjitheshme të kultivirnit.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ha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 w:rsidRPr="00FA47D9">
              <w:t>2.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Verifikimi i pastrimit të pare dhe të dytë varietor.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ha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500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3.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Aprobimi fushor i ngastrave t</w:t>
            </w:r>
            <w:r>
              <w:t>ë</w:t>
            </w:r>
            <w:r w:rsidRPr="00FA47D9">
              <w:t xml:space="preserve"> farave dhe fidanëve.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ha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800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4.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Verifikimi i kushteve të mjediseve t</w:t>
            </w:r>
            <w:r>
              <w:t>ë</w:t>
            </w:r>
            <w:r w:rsidRPr="00FA47D9">
              <w:t xml:space="preserve"> magazini</w:t>
            </w:r>
            <w:r>
              <w:t>m</w:t>
            </w:r>
            <w:r w:rsidRPr="00FA47D9">
              <w:t>it dhe t</w:t>
            </w:r>
            <w:r>
              <w:t>ë</w:t>
            </w:r>
            <w:r w:rsidRPr="00FA47D9">
              <w:t xml:space="preserve"> p</w:t>
            </w:r>
            <w:r>
              <w:t>ë</w:t>
            </w:r>
            <w:r w:rsidRPr="00FA47D9">
              <w:t>rpunimit t</w:t>
            </w:r>
            <w:r>
              <w:t>ë</w:t>
            </w:r>
            <w:r w:rsidRPr="00FA47D9">
              <w:t xml:space="preserve"> far</w:t>
            </w:r>
            <w:r>
              <w:t>ë</w:t>
            </w:r>
            <w:r w:rsidRPr="00FA47D9">
              <w:t>s.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-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1.000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5.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Verifikimi i kushteve teknike t</w:t>
            </w:r>
            <w:r>
              <w:t>ë</w:t>
            </w:r>
            <w:r w:rsidRPr="00FA47D9">
              <w:t xml:space="preserve"> impjanteve të p</w:t>
            </w:r>
            <w:r>
              <w:t>ë</w:t>
            </w:r>
            <w:r w:rsidRPr="00FA47D9">
              <w:t>rpunimit t</w:t>
            </w:r>
            <w:r>
              <w:t>ë</w:t>
            </w:r>
            <w:r w:rsidRPr="00FA47D9">
              <w:t xml:space="preserve"> far</w:t>
            </w:r>
            <w:r>
              <w:t>ë</w:t>
            </w:r>
            <w:r w:rsidRPr="00FA47D9">
              <w:t xml:space="preserve">s. 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-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1.000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6.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>Çertifikimi i farave t</w:t>
            </w:r>
            <w:r>
              <w:t>ë</w:t>
            </w:r>
            <w:r w:rsidRPr="00FA47D9">
              <w:t xml:space="preserve"> bimëve t</w:t>
            </w:r>
            <w:r>
              <w:t>ë</w:t>
            </w:r>
            <w:r w:rsidRPr="00FA47D9">
              <w:t xml:space="preserve"> arave t</w:t>
            </w:r>
            <w:r>
              <w:t>ë</w:t>
            </w:r>
            <w:r w:rsidRPr="00FA47D9">
              <w:t xml:space="preserve"> prodhuara n</w:t>
            </w:r>
            <w:r>
              <w:t>ë</w:t>
            </w:r>
            <w:r w:rsidRPr="00FA47D9">
              <w:t xml:space="preserve"> vend dhe </w:t>
            </w:r>
            <w:r>
              <w:t>të</w:t>
            </w:r>
            <w:r w:rsidRPr="00FA47D9">
              <w:t xml:space="preserve"> </w:t>
            </w:r>
            <w:r>
              <w:t>importit</w:t>
            </w:r>
            <w:r w:rsidRPr="00FA47D9">
              <w:t xml:space="preserve"> (drithra, foragjere, vajore, industriale, bishtajore, etj.).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kv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7.</w:t>
            </w:r>
            <w:r w:rsidRPr="00FA47D9">
              <w:t xml:space="preserve"> 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>
              <w:t xml:space="preserve">Çertifikimi </w:t>
            </w:r>
            <w:r w:rsidRPr="00FA47D9">
              <w:t xml:space="preserve"> i farave të perimeve te prodhuara në vend dhe të importit (perve</w:t>
            </w:r>
            <w:r>
              <w:t>ë</w:t>
            </w:r>
            <w:r w:rsidRPr="00FA47D9">
              <w:t xml:space="preserve"> bizeles, barbunjes, bamjes, gë futen në pikën 6).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kg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8.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>
              <w:t>Ç</w:t>
            </w:r>
            <w:r w:rsidRPr="00FA47D9">
              <w:t>ertifikimi i farave hibride të perirneve të prodhuara në vend dhe të importit (domate, spe</w:t>
            </w:r>
            <w:r>
              <w:t>c</w:t>
            </w:r>
            <w:r w:rsidRPr="00FA47D9">
              <w:t>, trangull, etj.).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kg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2.000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9.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>
              <w:t>Çertifikimi</w:t>
            </w:r>
            <w:r w:rsidRPr="00FA47D9">
              <w:t xml:space="preserve"> i fidanave t</w:t>
            </w:r>
            <w:r>
              <w:t>ë</w:t>
            </w:r>
            <w:r w:rsidRPr="00FA47D9">
              <w:t xml:space="preserve"> hardhisë t</w:t>
            </w:r>
            <w:r>
              <w:t>ë</w:t>
            </w:r>
            <w:r w:rsidRPr="00FA47D9">
              <w:t xml:space="preserve"> prodhuara në vend dhe </w:t>
            </w:r>
            <w:r>
              <w:t>t</w:t>
            </w:r>
            <w:r w:rsidRPr="00FA47D9">
              <w:t>ë importit.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c</w:t>
            </w:r>
            <w:r w:rsidRPr="00FA47D9">
              <w:t>op</w:t>
            </w:r>
            <w:r>
              <w:t>ë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1.5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10.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>
              <w:t>Ç</w:t>
            </w:r>
            <w:r w:rsidRPr="00FA47D9">
              <w:t>ertifikimi i fidanave te pem</w:t>
            </w:r>
            <w:r>
              <w:t>ë</w:t>
            </w:r>
            <w:r w:rsidRPr="00FA47D9">
              <w:t>ve frutore, pyjore dhe dekorative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c</w:t>
            </w:r>
            <w:r w:rsidRPr="00FA47D9">
              <w:t>op</w:t>
            </w:r>
            <w:r>
              <w:t>ë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1.8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11.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>
              <w:t xml:space="preserve">Çertifikimi </w:t>
            </w:r>
            <w:r w:rsidRPr="00FA47D9">
              <w:t xml:space="preserve"> i fidaneve t</w:t>
            </w:r>
            <w:r>
              <w:t>ë</w:t>
            </w:r>
            <w:r w:rsidRPr="00FA47D9">
              <w:t xml:space="preserve"> agrumeve, ullirit, etj.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c</w:t>
            </w:r>
            <w:r w:rsidRPr="00FA47D9">
              <w:t>op</w:t>
            </w:r>
            <w:r>
              <w:t>ë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2</w:t>
            </w:r>
          </w:p>
        </w:tc>
      </w:tr>
      <w:tr w:rsidR="003E23CB">
        <w:tc>
          <w:tcPr>
            <w:tcW w:w="648" w:type="dxa"/>
          </w:tcPr>
          <w:p w:rsidR="003E23CB" w:rsidRPr="00FA47D9" w:rsidRDefault="003E23CB" w:rsidP="003E23CB">
            <w:pPr>
              <w:pStyle w:val="Tabele"/>
            </w:pPr>
            <w:r>
              <w:t>12</w:t>
            </w:r>
          </w:p>
        </w:tc>
        <w:tc>
          <w:tcPr>
            <w:tcW w:w="5940" w:type="dxa"/>
          </w:tcPr>
          <w:p w:rsidR="003E23CB" w:rsidRPr="00FA47D9" w:rsidRDefault="003E23CB" w:rsidP="003E23CB">
            <w:pPr>
              <w:pStyle w:val="Tabele"/>
            </w:pPr>
            <w:r w:rsidRPr="00FA47D9">
              <w:t xml:space="preserve">Verifikimi i treguesve </w:t>
            </w:r>
            <w:r>
              <w:t>c</w:t>
            </w:r>
            <w:r w:rsidRPr="00FA47D9">
              <w:t>ilësor t</w:t>
            </w:r>
            <w:r>
              <w:t>ë</w:t>
            </w:r>
            <w:r w:rsidRPr="00FA47D9">
              <w:t xml:space="preserve"> materialit mbjell</w:t>
            </w:r>
            <w:r>
              <w:t>ë</w:t>
            </w:r>
            <w:r w:rsidRPr="00FA47D9">
              <w:t>s bimor t</w:t>
            </w:r>
            <w:r>
              <w:t>ë</w:t>
            </w:r>
            <w:r w:rsidRPr="00FA47D9">
              <w:t xml:space="preserve"> bim</w:t>
            </w:r>
            <w:r>
              <w:t>ë</w:t>
            </w:r>
            <w:r w:rsidRPr="00FA47D9">
              <w:t>ve dekorative të importuara.</w:t>
            </w: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>
              <w:t>c</w:t>
            </w:r>
            <w:r w:rsidRPr="00FA47D9">
              <w:t>op</w:t>
            </w:r>
            <w:r>
              <w:t>ë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9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1</w:t>
            </w:r>
          </w:p>
          <w:p w:rsidR="003E23CB" w:rsidRPr="00FA47D9" w:rsidRDefault="003E23CB" w:rsidP="003E23CB">
            <w:pPr>
              <w:pStyle w:val="Tabele"/>
            </w:pPr>
          </w:p>
        </w:tc>
      </w:tr>
    </w:tbl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Shënim: 1. Shërbimet 1, 2, 4 dhe 5 kryhen nga Inspektor</w:t>
      </w:r>
      <w:r>
        <w:t>ë</w:t>
      </w:r>
      <w:r w:rsidRPr="00FA47D9">
        <w:t>t e farave dhe fidanave t</w:t>
      </w:r>
      <w:r>
        <w:t>ë</w:t>
      </w:r>
      <w:r w:rsidRPr="00FA47D9">
        <w:t xml:space="preserve"> rretheve ose personat e tjer</w:t>
      </w:r>
      <w:r>
        <w:t>ë</w:t>
      </w:r>
      <w:r w:rsidRPr="00FA47D9">
        <w:t xml:space="preserve"> t</w:t>
      </w:r>
      <w:r>
        <w:t>ë</w:t>
      </w:r>
      <w:r w:rsidRPr="00FA47D9">
        <w:t xml:space="preserve"> ngarkuar nga Drejtoria e Bujq</w:t>
      </w:r>
      <w:r>
        <w:t>ë</w:t>
      </w:r>
      <w:r w:rsidRPr="00FA47D9">
        <w:t>sis</w:t>
      </w:r>
      <w:r>
        <w:t>ë</w:t>
      </w:r>
      <w:r w:rsidRPr="00FA47D9">
        <w:t xml:space="preserve"> dhe Ushqimit n</w:t>
      </w:r>
      <w:r>
        <w:t>ë</w:t>
      </w:r>
      <w:r w:rsidRPr="00FA47D9">
        <w:t xml:space="preserve"> rreth. </w:t>
      </w:r>
      <w:r>
        <w:t>Pë</w:t>
      </w:r>
      <w:r w:rsidRPr="00FA47D9">
        <w:t>r rrjedhojë të ardhurat q</w:t>
      </w:r>
      <w:r>
        <w:t>ë</w:t>
      </w:r>
      <w:r w:rsidRPr="00FA47D9">
        <w:t xml:space="preserve"> sigurohen nga këto shërbinie i kalojnë Drejtorisë së Bujqesisë dhe Ushqimit n</w:t>
      </w:r>
      <w:r>
        <w:t>ë</w:t>
      </w:r>
      <w:r w:rsidRPr="00FA47D9">
        <w:t xml:space="preserve"> rreth.</w:t>
      </w:r>
    </w:p>
    <w:p w:rsidR="003E23CB" w:rsidRPr="00FA47D9" w:rsidRDefault="003E23CB" w:rsidP="003E23CB">
      <w:pPr>
        <w:pStyle w:val="Paragrafi"/>
      </w:pPr>
      <w:r w:rsidRPr="00FA47D9">
        <w:t xml:space="preserve">2. Tarifat e </w:t>
      </w:r>
      <w:r>
        <w:t>çertifikimit sipas pikave 6 deri</w:t>
      </w:r>
      <w:r w:rsidRPr="00FA47D9">
        <w:t xml:space="preserve"> 12, jan</w:t>
      </w:r>
      <w:r>
        <w:t>ë</w:t>
      </w:r>
      <w:r w:rsidRPr="00FA47D9">
        <w:t xml:space="preserve"> si p</w:t>
      </w:r>
      <w:r>
        <w:t>ë</w:t>
      </w:r>
      <w:r w:rsidRPr="00FA47D9">
        <w:t>r farat dhe fidanat e prodhuara në vend dhe p</w:t>
      </w:r>
      <w:r>
        <w:t>ë</w:t>
      </w:r>
      <w:r w:rsidRPr="00FA47D9">
        <w:t>r ato t</w:t>
      </w:r>
      <w:r>
        <w:t>ë</w:t>
      </w:r>
      <w:r w:rsidRPr="00FA47D9">
        <w:t xml:space="preserve"> importit</w:t>
      </w:r>
    </w:p>
    <w:p w:rsidR="003E23CB" w:rsidRDefault="003E23CB" w:rsidP="003E23CB">
      <w:pPr>
        <w:pStyle w:val="Paragrafi"/>
      </w:pPr>
    </w:p>
    <w:p w:rsidR="003E23CB" w:rsidRDefault="003E23CB" w:rsidP="003E23CB">
      <w:pPr>
        <w:pStyle w:val="TitulliTitull"/>
      </w:pPr>
      <w:r w:rsidRPr="00FA47D9">
        <w:t>D. TARIFAT PER TESTIMIN E VARIETETEVE TE BIMEVE TE KULTIVUARA</w:t>
      </w:r>
    </w:p>
    <w:p w:rsidR="003E23CB" w:rsidRPr="00FA47D9" w:rsidRDefault="003E23CB" w:rsidP="003E23CB">
      <w:pPr>
        <w:pStyle w:val="Paragrafi"/>
      </w:pPr>
    </w:p>
    <w:tbl>
      <w:tblPr>
        <w:tblStyle w:val="TableGrid"/>
        <w:tblW w:w="0" w:type="auto"/>
        <w:tblInd w:w="412" w:type="dxa"/>
        <w:tblLook w:val="01E0" w:firstRow="1" w:lastRow="1" w:firstColumn="1" w:lastColumn="1" w:noHBand="0" w:noVBand="0"/>
      </w:tblPr>
      <w:tblGrid>
        <w:gridCol w:w="533"/>
        <w:gridCol w:w="2763"/>
        <w:gridCol w:w="2700"/>
        <w:gridCol w:w="1980"/>
      </w:tblGrid>
      <w:tr w:rsidR="003E23CB">
        <w:tc>
          <w:tcPr>
            <w:tcW w:w="533" w:type="dxa"/>
          </w:tcPr>
          <w:p w:rsidR="003E23CB" w:rsidRPr="00FA47D9" w:rsidRDefault="003E23CB" w:rsidP="003E23CB">
            <w:pPr>
              <w:pStyle w:val="Tabele"/>
              <w:jc w:val="center"/>
            </w:pPr>
            <w:r w:rsidRPr="00FA47D9">
              <w:t>Nr.</w:t>
            </w:r>
          </w:p>
          <w:p w:rsidR="003E23CB" w:rsidRDefault="003E23CB" w:rsidP="003E23CB">
            <w:pPr>
              <w:pStyle w:val="Tabele"/>
              <w:jc w:val="center"/>
            </w:pP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  <w:jc w:val="center"/>
            </w:pPr>
            <w:r w:rsidRPr="00FA47D9">
              <w:t>KULTURA</w:t>
            </w:r>
          </w:p>
          <w:p w:rsidR="003E23CB" w:rsidRDefault="003E23CB" w:rsidP="003E23CB">
            <w:pPr>
              <w:pStyle w:val="Tabele"/>
              <w:jc w:val="center"/>
            </w:pP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  <w:jc w:val="center"/>
            </w:pPr>
            <w:r w:rsidRPr="00FA47D9">
              <w:t>Tarifa</w:t>
            </w:r>
            <w:r>
              <w:t xml:space="preserve"> </w:t>
            </w:r>
            <w:r w:rsidRPr="00FA47D9">
              <w:t>p</w:t>
            </w:r>
            <w:r>
              <w:t>ë</w:t>
            </w:r>
            <w:r w:rsidRPr="00FA47D9">
              <w:t>r persona juridik</w:t>
            </w:r>
            <w:r>
              <w:t>ë</w:t>
            </w:r>
            <w:r w:rsidRPr="00FA47D9">
              <w:t>,</w:t>
            </w:r>
            <w:r>
              <w:t xml:space="preserve"> </w:t>
            </w:r>
            <w:r w:rsidRPr="00FA47D9">
              <w:t xml:space="preserve">private dhe publik </w:t>
            </w:r>
            <w:smartTag w:uri="urn:schemas-microsoft-com:office:smarttags" w:element="country-region">
              <w:smartTag w:uri="urn:schemas-microsoft-com:office:smarttags" w:element="place">
                <w:r w:rsidRPr="00FA47D9">
                  <w:t>vendas</w:t>
                </w:r>
              </w:smartTag>
            </w:smartTag>
          </w:p>
          <w:p w:rsidR="003E23CB" w:rsidRDefault="003E23CB" w:rsidP="003E23CB">
            <w:pPr>
              <w:pStyle w:val="Tabele"/>
              <w:jc w:val="center"/>
            </w:pPr>
            <w:r>
              <w:t>(l</w:t>
            </w:r>
            <w:r w:rsidRPr="00FA47D9">
              <w:t>ekë)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  <w:jc w:val="center"/>
            </w:pPr>
            <w:r w:rsidRPr="00FA47D9">
              <w:t>Tarifa</w:t>
            </w:r>
            <w:r>
              <w:t xml:space="preserve"> për </w:t>
            </w:r>
            <w:r w:rsidRPr="00FA47D9">
              <w:t>persona juridik</w:t>
            </w:r>
            <w:r>
              <w:t>ë</w:t>
            </w:r>
            <w:r w:rsidRPr="00FA47D9">
              <w:t xml:space="preserve"> t</w:t>
            </w:r>
            <w:r>
              <w:t>ë</w:t>
            </w:r>
            <w:r w:rsidRPr="00FA47D9">
              <w:t xml:space="preserve"> huaj (USD)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 xml:space="preserve">Grurë i butë 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Grur</w:t>
            </w:r>
            <w:r>
              <w:t>ë</w:t>
            </w:r>
            <w:r w:rsidRPr="00FA47D9">
              <w:t xml:space="preserve"> i fort</w:t>
            </w:r>
            <w:r>
              <w:t>ë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Thekë</w:t>
            </w:r>
            <w:r w:rsidRPr="00FA47D9">
              <w:t>r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rPr>
          <w:trHeight w:val="211"/>
        </w:trPr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Tritikale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Elb polistik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6.</w:t>
            </w:r>
          </w:p>
        </w:tc>
        <w:tc>
          <w:tcPr>
            <w:tcW w:w="276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Elb distik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20.00</w:t>
            </w:r>
            <w:r>
              <w:t>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7.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 xml:space="preserve">E1b pranveror 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15.000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8.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Tër</w:t>
            </w:r>
            <w:r w:rsidRPr="00FA47D9">
              <w:t>sh</w:t>
            </w:r>
            <w:r>
              <w:t>ë</w:t>
            </w:r>
            <w:r w:rsidRPr="00FA47D9">
              <w:t>r</w:t>
            </w:r>
            <w:r>
              <w:t>ë</w:t>
            </w:r>
            <w:r w:rsidRPr="00FA47D9">
              <w:t xml:space="preserve"> (ti</w:t>
            </w:r>
            <w:r>
              <w:t>p dimëro</w:t>
            </w:r>
            <w:r w:rsidRPr="00FA47D9">
              <w:t>r</w:t>
            </w:r>
            <w:r>
              <w:t>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</w:t>
            </w:r>
            <w:r>
              <w:t>0</w:t>
            </w:r>
          </w:p>
        </w:tc>
      </w:tr>
      <w:tr w:rsidR="003E23CB">
        <w:tc>
          <w:tcPr>
            <w:tcW w:w="53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>
              <w:t>9.</w:t>
            </w:r>
          </w:p>
        </w:tc>
        <w:tc>
          <w:tcPr>
            <w:tcW w:w="276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>
              <w:t xml:space="preserve">Tërshërë(tip </w:t>
            </w:r>
            <w:r w:rsidRPr="00FA47D9">
              <w:t>pranveror)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15.000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20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10.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Mis</w:t>
            </w:r>
            <w:r>
              <w:t>ër (</w:t>
            </w:r>
            <w:r w:rsidRPr="00FA47D9">
              <w:t>p</w:t>
            </w:r>
            <w:r>
              <w:t>ë</w:t>
            </w:r>
            <w:r w:rsidRPr="00FA47D9">
              <w:t>r kok</w:t>
            </w:r>
            <w:r>
              <w:t>ë</w:t>
            </w:r>
            <w:r w:rsidRPr="00FA47D9">
              <w:t>rr)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>
              <w:t>11.</w:t>
            </w:r>
          </w:p>
        </w:tc>
        <w:tc>
          <w:tcPr>
            <w:tcW w:w="276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Miser ( sheqeror</w:t>
            </w:r>
            <w:r>
              <w:t>)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rPr>
          <w:trHeight w:val="77"/>
        </w:trPr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12.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Misë</w:t>
            </w:r>
            <w:r w:rsidRPr="00FA47D9">
              <w:t>r ( kokoshke)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13.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Misër (pë</w:t>
            </w:r>
            <w:r w:rsidRPr="00FA47D9">
              <w:t>r silazh)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>
              <w:t>4</w:t>
            </w:r>
            <w:r w:rsidRPr="00FA47D9">
              <w:t>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14.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Sorghum (masë e gjelbër)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15.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Sorghum (pë</w:t>
            </w:r>
            <w:r w:rsidRPr="00FA47D9">
              <w:t>r silazh)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16.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Orizi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17.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Fasul</w:t>
            </w:r>
            <w:r w:rsidRPr="00FA47D9">
              <w:t>ja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18.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Thjerrza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>
              <w:lastRenderedPageBreak/>
              <w:t>19.</w:t>
            </w:r>
          </w:p>
        </w:tc>
        <w:tc>
          <w:tcPr>
            <w:tcW w:w="2763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Soja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24.000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20.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Qiq</w:t>
            </w:r>
            <w:r w:rsidRPr="00FA47D9">
              <w:t>ra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21.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Bizel</w:t>
            </w:r>
            <w:r w:rsidRPr="00FA47D9">
              <w:t>ja (foragjere)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20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22.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Bizel</w:t>
            </w:r>
            <w:r w:rsidRPr="00FA47D9">
              <w:t>ja (perimore)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23.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Batha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24.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>
              <w:t>Panxhari i sheq</w:t>
            </w:r>
            <w:r w:rsidRPr="00FA47D9">
              <w:t>erit</w:t>
            </w:r>
            <w:r>
              <w:t xml:space="preserve"> 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25 .000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25.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Panxhari perimor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26.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Pambuku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rPr>
          <w:trHeight w:val="293"/>
        </w:trPr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27.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Luledielli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28.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Kikirik</w:t>
            </w:r>
            <w:r>
              <w:t>a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30.00</w:t>
            </w:r>
            <w:r>
              <w:t>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29.</w:t>
            </w:r>
          </w:p>
        </w:tc>
        <w:tc>
          <w:tcPr>
            <w:tcW w:w="2763" w:type="dxa"/>
          </w:tcPr>
          <w:p w:rsidR="003E23CB" w:rsidRDefault="003E23CB" w:rsidP="003E23CB">
            <w:pPr>
              <w:pStyle w:val="Tabele"/>
            </w:pPr>
            <w:r w:rsidRPr="00FA47D9">
              <w:t>Duhani</w:t>
            </w:r>
          </w:p>
        </w:tc>
        <w:tc>
          <w:tcPr>
            <w:tcW w:w="2700" w:type="dxa"/>
          </w:tcPr>
          <w:p w:rsidR="003E23CB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30.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>
              <w:t>Shalq</w:t>
            </w:r>
            <w:r w:rsidRPr="00FA47D9">
              <w:t>ini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30. 000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31.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Pjepri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32.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Patelixhani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33.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Kungull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34.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Patatja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</w:t>
            </w:r>
            <w:r>
              <w:t>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35.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Spe</w:t>
            </w:r>
            <w:r>
              <w:t>c</w:t>
            </w:r>
            <w:r w:rsidRPr="00FA47D9">
              <w:t>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36.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Qepa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37.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Domate e fushës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38.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Domate sere diellore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39.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Domate sere ngrohje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</w:t>
            </w:r>
            <w:r>
              <w:t>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40.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Trangull fushe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41.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Trangull sere diellore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42.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Trangull sere ngrohje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43.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Presh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44.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Hudhra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45.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Lakra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46.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Lule lakra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47.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Sallatë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48.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Karota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49.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Bamje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50.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Rrepa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51.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Bishtajore nj vje</w:t>
            </w:r>
            <w:r>
              <w:t>ë</w:t>
            </w:r>
            <w:r w:rsidRPr="00FA47D9">
              <w:t>are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52.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Graminore një vje</w:t>
            </w:r>
            <w:r>
              <w:t>ë</w:t>
            </w:r>
            <w:r w:rsidRPr="00FA47D9">
              <w:t>are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53.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Bishtajore shumëvje</w:t>
            </w:r>
            <w:r>
              <w:t>ç</w:t>
            </w:r>
            <w:r w:rsidRPr="00FA47D9">
              <w:t>are viti 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25 .000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54.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Bishtajore shumëvje</w:t>
            </w:r>
            <w:r>
              <w:t>çare vit</w:t>
            </w:r>
            <w:r w:rsidRPr="00FA47D9">
              <w:t>i II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55.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Graminore shumevje</w:t>
            </w:r>
            <w:r>
              <w:t>ë</w:t>
            </w:r>
            <w:r w:rsidRPr="00FA47D9">
              <w:t>are viti 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56.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Graminore shumëvje</w:t>
            </w:r>
            <w:r>
              <w:t>ë</w:t>
            </w:r>
            <w:r w:rsidRPr="00FA47D9">
              <w:t>are viti II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  <w:p w:rsidR="003E23CB" w:rsidRPr="00FA47D9" w:rsidRDefault="003E23CB" w:rsidP="003E23CB">
            <w:pPr>
              <w:pStyle w:val="Tabele"/>
            </w:pP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300</w:t>
            </w:r>
          </w:p>
          <w:p w:rsidR="003E23CB" w:rsidRPr="00FA47D9" w:rsidRDefault="003E23CB" w:rsidP="003E23CB">
            <w:pPr>
              <w:pStyle w:val="Tabele"/>
            </w:pP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57.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>
              <w:t>Spinaq</w:t>
            </w:r>
            <w:r w:rsidRPr="00FA47D9">
              <w:t>i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25.000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200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58.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Vreshti</w:t>
            </w:r>
            <w:r>
              <w:t xml:space="preserve"> 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50.000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59.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Pemë frutore</w:t>
            </w:r>
            <w:r>
              <w:t xml:space="preserve"> 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60.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UlIinj</w:t>
            </w:r>
            <w:r>
              <w:t xml:space="preserve"> 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  <w:tr w:rsidR="003E23CB">
        <w:tc>
          <w:tcPr>
            <w:tcW w:w="533" w:type="dxa"/>
          </w:tcPr>
          <w:p w:rsidR="003E23CB" w:rsidRDefault="003E23CB" w:rsidP="003E23CB">
            <w:pPr>
              <w:pStyle w:val="Tabele"/>
            </w:pPr>
            <w:r>
              <w:t>61.</w:t>
            </w:r>
          </w:p>
        </w:tc>
        <w:tc>
          <w:tcPr>
            <w:tcW w:w="2763" w:type="dxa"/>
          </w:tcPr>
          <w:p w:rsidR="003E23CB" w:rsidRPr="00FA47D9" w:rsidRDefault="003E23CB" w:rsidP="003E23CB">
            <w:pPr>
              <w:pStyle w:val="Tabele"/>
            </w:pPr>
            <w:r w:rsidRPr="00FA47D9">
              <w:t>Agrume</w:t>
            </w:r>
          </w:p>
        </w:tc>
        <w:tc>
          <w:tcPr>
            <w:tcW w:w="270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40.000</w:t>
            </w:r>
          </w:p>
        </w:tc>
        <w:tc>
          <w:tcPr>
            <w:tcW w:w="1980" w:type="dxa"/>
          </w:tcPr>
          <w:p w:rsidR="003E23CB" w:rsidRPr="00FA47D9" w:rsidRDefault="003E23CB" w:rsidP="003E23CB">
            <w:pPr>
              <w:pStyle w:val="Tabele"/>
            </w:pPr>
            <w:r w:rsidRPr="00FA47D9">
              <w:t>400</w:t>
            </w:r>
          </w:p>
        </w:tc>
      </w:tr>
    </w:tbl>
    <w:p w:rsidR="003E23CB" w:rsidRPr="00FA47D9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Shënim: Këto tarifa jan</w:t>
      </w:r>
      <w:r>
        <w:t>ë</w:t>
      </w:r>
      <w:r w:rsidRPr="00FA47D9">
        <w:t xml:space="preserve"> të vlefshme p</w:t>
      </w:r>
      <w:r>
        <w:t>ë</w:t>
      </w:r>
      <w:r w:rsidRPr="00FA47D9">
        <w:t>r 1 (një) vit prove p</w:t>
      </w:r>
      <w:r>
        <w:t>ë</w:t>
      </w:r>
      <w:r w:rsidRPr="00FA47D9">
        <w:t>r i (një) varietet.</w:t>
      </w:r>
    </w:p>
    <w:p w:rsidR="003E23CB" w:rsidRDefault="003E23CB" w:rsidP="003E23CB">
      <w:pPr>
        <w:pStyle w:val="Paragrafi"/>
      </w:pPr>
    </w:p>
    <w:p w:rsidR="003E23CB" w:rsidRPr="00FA47D9" w:rsidRDefault="003E23CB" w:rsidP="003E23CB">
      <w:pPr>
        <w:pStyle w:val="Paragrafi"/>
      </w:pPr>
      <w:r w:rsidRPr="00FA47D9">
        <w:t>E. TARIFA P</w:t>
      </w:r>
      <w:r>
        <w:t>Ë</w:t>
      </w:r>
      <w:r w:rsidRPr="00FA47D9">
        <w:t>R REGJISTRIMIN E NJ</w:t>
      </w:r>
      <w:r>
        <w:t>Ë</w:t>
      </w:r>
      <w:r w:rsidRPr="00FA47D9">
        <w:t xml:space="preserve"> SPE</w:t>
      </w:r>
      <w:r>
        <w:t>C</w:t>
      </w:r>
      <w:r w:rsidRPr="00FA47D9">
        <w:t>IE OSE VARIETETI</w:t>
      </w:r>
    </w:p>
    <w:p w:rsidR="003E23CB" w:rsidRPr="00FA47D9" w:rsidRDefault="003E23CB" w:rsidP="003E23CB">
      <w:pPr>
        <w:pStyle w:val="Paragrafi"/>
      </w:pPr>
      <w:r w:rsidRPr="00FA47D9">
        <w:t>1. P</w:t>
      </w:r>
      <w:r>
        <w:t>ë</w:t>
      </w:r>
      <w:r w:rsidRPr="00FA47D9">
        <w:t xml:space="preserve">r persona juridik publik ose privat </w:t>
      </w:r>
      <w:smartTag w:uri="urn:schemas-microsoft-com:office:smarttags" w:element="country-region">
        <w:smartTag w:uri="urn:schemas-microsoft-com:office:smarttags" w:element="place">
          <w:r w:rsidRPr="00FA47D9">
            <w:t>vendas</w:t>
          </w:r>
        </w:smartTag>
      </w:smartTag>
      <w:r>
        <w:t xml:space="preserve"> </w:t>
      </w:r>
      <w:r w:rsidRPr="00FA47D9">
        <w:t>10.000 lekë</w:t>
      </w:r>
    </w:p>
    <w:p w:rsidR="003E23CB" w:rsidRPr="00FA47D9" w:rsidRDefault="003E23CB" w:rsidP="003E23CB">
      <w:pPr>
        <w:pStyle w:val="Paragrafi"/>
      </w:pPr>
      <w:r w:rsidRPr="00FA47D9">
        <w:t>2. Per persona juridik t</w:t>
      </w:r>
      <w:r>
        <w:t>ë</w:t>
      </w:r>
      <w:r w:rsidRPr="00FA47D9">
        <w:t xml:space="preserve"> huaj</w:t>
      </w:r>
      <w:r>
        <w:t xml:space="preserve"> </w:t>
      </w:r>
      <w:r w:rsidRPr="00FA47D9">
        <w:t>400 USD</w:t>
      </w:r>
    </w:p>
    <w:p w:rsidR="003E23CB" w:rsidRDefault="003E23CB" w:rsidP="003E23C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10D4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E23CB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EDA109-66C9-42BA-B5B9-613DB17D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3CB"/>
    <w:pPr>
      <w:widowControl w:val="0"/>
    </w:pPr>
    <w:rPr>
      <w:rFonts w:ascii="CG Times" w:eastAsia="SimSun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E23CB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