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3A" w:rsidRPr="00927F67" w:rsidRDefault="00AE613A" w:rsidP="00AE613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927F67">
        <w:rPr>
          <w:sz w:val="21"/>
          <w:szCs w:val="21"/>
        </w:rPr>
        <w:t>UDHËZIM</w:t>
      </w:r>
    </w:p>
    <w:p w:rsidR="00AE613A" w:rsidRPr="00927F67" w:rsidRDefault="00AE613A" w:rsidP="00AE613A">
      <w:pPr>
        <w:pStyle w:val="NumriData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Nr.338/3, datë 10.3.2006</w:t>
      </w:r>
    </w:p>
    <w:p w:rsidR="00AE613A" w:rsidRPr="00927F67" w:rsidRDefault="00AE613A" w:rsidP="00AE613A">
      <w:pPr>
        <w:pStyle w:val="VENDOSI"/>
      </w:pPr>
    </w:p>
    <w:p w:rsidR="00AE613A" w:rsidRPr="00927F67" w:rsidRDefault="00AE613A" w:rsidP="00AE613A">
      <w:pPr>
        <w:pStyle w:val="Titulli"/>
        <w:keepNext w:val="0"/>
        <w:rPr>
          <w:sz w:val="21"/>
          <w:szCs w:val="21"/>
        </w:rPr>
      </w:pPr>
      <w:r w:rsidRPr="00927F67">
        <w:rPr>
          <w:sz w:val="21"/>
          <w:szCs w:val="21"/>
        </w:rPr>
        <w:t>MBI ZBATIMIN E VENDIMIT TË KËSHILLIT TË MINISTRAVE NR.787, DATË 14.12.2005 "PËR PËRCAKTIMIN E KRITEREVE , TË PROCEDURAVE DHE TË MASËS SË NDIHMËS EKONOMIKE"</w:t>
      </w:r>
    </w:p>
    <w:p w:rsidR="00AE613A" w:rsidRPr="00927F67" w:rsidRDefault="00AE613A" w:rsidP="00AE613A">
      <w:pPr>
        <w:pStyle w:val="Paragrafi"/>
      </w:pPr>
    </w:p>
    <w:p w:rsidR="00AE613A" w:rsidRPr="00B821AE" w:rsidRDefault="00AE613A" w:rsidP="00AE613A">
      <w:pPr>
        <w:pStyle w:val="BazLigjPropozues"/>
        <w:keepNext w:val="0"/>
        <w:rPr>
          <w:sz w:val="21"/>
          <w:szCs w:val="21"/>
          <w:lang w:val="sq-AL"/>
        </w:rPr>
      </w:pPr>
      <w:r w:rsidRPr="00B821AE">
        <w:rPr>
          <w:sz w:val="21"/>
          <w:szCs w:val="21"/>
          <w:lang w:val="sq-AL"/>
        </w:rPr>
        <w:t xml:space="preserve">Mbështetur në pikën 4 të nenit 102 të Kushtetutës së Shqipërisë, në ligjin nr.9355, datë 10.3.2005 “Për ndihmën dhe shërbimet shoqërore” dhe në zbatim të vendimit të Këshillit të Ministrave nr.787, datë 14.12.2005  “Për përcaktimin e kritereve, të procedurave dhe të masës së ndihmës ekonomike”, </w:t>
      </w:r>
    </w:p>
    <w:p w:rsidR="00AE613A" w:rsidRPr="00927F67" w:rsidRDefault="00AE613A" w:rsidP="00AE613A">
      <w:pPr>
        <w:pStyle w:val="Paragrafi"/>
      </w:pPr>
      <w:r w:rsidRPr="00927F67">
        <w:t xml:space="preserve">                                           </w:t>
      </w:r>
    </w:p>
    <w:p w:rsidR="00AE613A" w:rsidRPr="00B821AE" w:rsidRDefault="00AE613A" w:rsidP="00AE613A">
      <w:pPr>
        <w:pStyle w:val="VENDOSI"/>
        <w:keepNext w:val="0"/>
        <w:rPr>
          <w:sz w:val="21"/>
          <w:szCs w:val="21"/>
          <w:lang w:val="sq-AL"/>
        </w:rPr>
      </w:pPr>
      <w:r w:rsidRPr="00B821AE">
        <w:rPr>
          <w:sz w:val="21"/>
          <w:szCs w:val="21"/>
          <w:lang w:val="sq-AL"/>
        </w:rPr>
        <w:t>UDHËZOJ: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 xml:space="preserve">I. Dokumentacioni i nevojshëm që duhet të plotësojë familja pretenduese për ndihmë  ekonomike është: </w:t>
      </w:r>
    </w:p>
    <w:p w:rsidR="00AE613A" w:rsidRPr="00927F67" w:rsidRDefault="00AE613A" w:rsidP="00AE613A">
      <w:pPr>
        <w:pStyle w:val="Paragrafi"/>
      </w:pPr>
      <w:r w:rsidRPr="00927F67">
        <w:t>1. Deklarata mod.1 “Për gjendjen ekonomike dhe sociale të familjes”, e cila plotësohet nga kryefamiljari një herë në vit dhe:</w:t>
      </w:r>
    </w:p>
    <w:p w:rsidR="00AE613A" w:rsidRPr="00927F67" w:rsidRDefault="00AE613A" w:rsidP="00AE613A">
      <w:pPr>
        <w:pStyle w:val="Paragrafi"/>
      </w:pPr>
      <w:r w:rsidRPr="00927F67">
        <w:t>a) në muajin e parë të pretendimit për ndihmë ekonomike;</w:t>
      </w:r>
    </w:p>
    <w:p w:rsidR="00AE613A" w:rsidRPr="00927F67" w:rsidRDefault="00AE613A" w:rsidP="00AE613A">
      <w:pPr>
        <w:pStyle w:val="Paragrafi"/>
      </w:pPr>
      <w:r w:rsidRPr="00927F67">
        <w:t>b) sa herë ndryshojnë kushtet shoqërore-ekonomike të familjes;</w:t>
      </w:r>
    </w:p>
    <w:p w:rsidR="00AE613A" w:rsidRPr="00927F67" w:rsidRDefault="00AE613A" w:rsidP="00AE613A">
      <w:pPr>
        <w:pStyle w:val="Paragrafi"/>
      </w:pPr>
      <w:r w:rsidRPr="00927F67">
        <w:t>c) kur familja rikthehet në skemën e ndihmës ekonomike pas një periudhe ndërprerjeje të pagesës.</w:t>
      </w:r>
    </w:p>
    <w:p w:rsidR="00AE613A" w:rsidRPr="00927F67" w:rsidRDefault="00AE613A" w:rsidP="00AE613A">
      <w:pPr>
        <w:pStyle w:val="Paragrafi"/>
      </w:pPr>
      <w:r w:rsidRPr="00927F67">
        <w:t>2. Deklarata mod.2 “Për paraqitjen mujore të familjes” plotësohet, detyrimisht çdo muaj, dhe firmoset nga anëtarët madhorë të familjes pretenduese për ndihmë ekonomike.</w:t>
      </w:r>
    </w:p>
    <w:p w:rsidR="00AE613A" w:rsidRPr="00927F67" w:rsidRDefault="00AE613A" w:rsidP="00AE613A">
      <w:pPr>
        <w:pStyle w:val="Paragrafi"/>
      </w:pPr>
      <w:r w:rsidRPr="00927F67">
        <w:t>3. Certifikata e gjendjes familjare e familjes pretenduese për ndihmë ekonomike, e cila  duhet të pajiset me shënimet përkatëse si:</w:t>
      </w:r>
    </w:p>
    <w:p w:rsidR="00AE613A" w:rsidRPr="00927F67" w:rsidRDefault="00AE613A" w:rsidP="00AE613A">
      <w:pPr>
        <w:pStyle w:val="Paragrafi"/>
      </w:pPr>
      <w:r w:rsidRPr="00927F67">
        <w:t>a) data e regjistrimit në vendbanimin e ri dhe emri i vendbanimit të vjetër, në rastet kur familja e ndryshon vendbanimin e saj pas datës 1 gusht 1991;</w:t>
      </w:r>
    </w:p>
    <w:p w:rsidR="00AE613A" w:rsidRPr="00927F67" w:rsidRDefault="00AE613A" w:rsidP="00AE613A">
      <w:pPr>
        <w:pStyle w:val="Paragrafi"/>
      </w:pPr>
      <w:r w:rsidRPr="00927F67">
        <w:t xml:space="preserve">b) “banor i vjetër”, në rastin kur familja nuk e ka ndryshuar vendbanimin e saj ose e ka ndryshuar atë para datës 1 gusht 1991; </w:t>
      </w:r>
    </w:p>
    <w:p w:rsidR="00AE613A" w:rsidRPr="00927F67" w:rsidRDefault="00AE613A" w:rsidP="00AE613A">
      <w:pPr>
        <w:pStyle w:val="Paragrafi"/>
      </w:pPr>
      <w:r w:rsidRPr="00927F67">
        <w:t>c) data e ndarjes nga trungu familjar për familjet që ndahen pas 1 gushtit 1991.</w:t>
      </w:r>
    </w:p>
    <w:p w:rsidR="00AE613A" w:rsidRPr="00927F67" w:rsidRDefault="00AE613A" w:rsidP="00AE613A">
      <w:pPr>
        <w:pStyle w:val="Paragrafi"/>
      </w:pPr>
      <w:r w:rsidRPr="00927F67">
        <w:t xml:space="preserve">4. Familja bujqësore duhet të paraqesë çdo vit dokumentin e pronësisë mbi tokën të lëshuar nga zyra e regjistrimit të pasurive të paluajtshme (Kadastra), në të cilin të shënohet sipërfaqja e tokës dhe kategoria e saj. </w:t>
      </w:r>
    </w:p>
    <w:p w:rsidR="00AE613A" w:rsidRPr="00927F67" w:rsidRDefault="00AE613A" w:rsidP="00AE613A">
      <w:pPr>
        <w:pStyle w:val="Paragrafi"/>
      </w:pPr>
      <w:r w:rsidRPr="00927F67">
        <w:t xml:space="preserve">Në muajin e parë të pretendimit për ndihmë ekonomike familja bujqësore do të dorëzojë në seksionin e mbrojtjes shoqërore në bashki e komuna një kopje të noterizuar të këtij dokumenti,  ndërsa në vitet në vazhdim ky dokument do të jetë i fotokopjuar dhe i vendosur në dosjen e familjes përfituese. </w:t>
      </w:r>
    </w:p>
    <w:p w:rsidR="00AE613A" w:rsidRPr="00927F67" w:rsidRDefault="00AE613A" w:rsidP="00AE613A">
      <w:pPr>
        <w:pStyle w:val="Paragrafi"/>
      </w:pPr>
      <w:r w:rsidRPr="00927F67">
        <w:t>5. Për kushte të veçanta shoqërore-ekonomike dhe shëndetësore të familjes, administratorët shoqërorë duhet të kërkojnë edhe dokumente shtesë plotësuese si:</w:t>
      </w:r>
    </w:p>
    <w:p w:rsidR="00AE613A" w:rsidRPr="00927F67" w:rsidRDefault="00AE613A" w:rsidP="00AE613A">
      <w:pPr>
        <w:pStyle w:val="Paragrafi"/>
      </w:pPr>
      <w:r w:rsidRPr="00927F67">
        <w:t>a) vërtetim nga reparti ushtarak kur kryefamiljari apo një anëtar i familjes kryen shërbimin e detyrueshëm ushtarak;</w:t>
      </w:r>
    </w:p>
    <w:p w:rsidR="00AE613A" w:rsidRPr="00927F67" w:rsidRDefault="00AE613A" w:rsidP="00AE613A">
      <w:pPr>
        <w:pStyle w:val="Paragrafi"/>
      </w:pPr>
      <w:r w:rsidRPr="00927F67">
        <w:t>b)  vërtetim nga drejtoria e burgut kur kryefamiljari apo një anëtar i familjes vuan dënimin me heqje lirie;</w:t>
      </w:r>
    </w:p>
    <w:p w:rsidR="00AE613A" w:rsidRPr="00927F67" w:rsidRDefault="00AE613A" w:rsidP="00AE613A">
      <w:pPr>
        <w:pStyle w:val="Paragrafi"/>
      </w:pPr>
      <w:r w:rsidRPr="00927F67">
        <w:t>c)  vërtetim nga prokuroria kur kryefamiljari apo një anëtar i familjes është në gjendje arresti të përkohshëm për çështje penale;</w:t>
      </w:r>
    </w:p>
    <w:p w:rsidR="00AE613A" w:rsidRPr="00927F67" w:rsidRDefault="00AE613A" w:rsidP="00AE613A">
      <w:pPr>
        <w:pStyle w:val="Paragrafi"/>
      </w:pPr>
      <w:r w:rsidRPr="00927F67">
        <w:t>d)  vërtetim nga spitali, i përkthyer dhe i noterizuar në gjuhën shqipe, kur kryefamiljari apo një anëtar i familjes është jashtë shtetit për kurim;</w:t>
      </w:r>
    </w:p>
    <w:p w:rsidR="00AE613A" w:rsidRPr="00927F67" w:rsidRDefault="00AE613A" w:rsidP="00AE613A">
      <w:pPr>
        <w:pStyle w:val="Paragrafi"/>
      </w:pPr>
      <w:r w:rsidRPr="00927F67">
        <w:t>e)  vërtetim nga shkolla kur kryefamiljari apo një anëtar i familjes është duke ndjekur studimet e mesme, të larta brenda dhe jashtë vendit me ose pa bursë;</w:t>
      </w:r>
    </w:p>
    <w:p w:rsidR="00AE613A" w:rsidRPr="00927F67" w:rsidRDefault="00AE613A" w:rsidP="00AE613A">
      <w:pPr>
        <w:pStyle w:val="Paragrafi"/>
      </w:pPr>
      <w:r w:rsidRPr="00927F67">
        <w:t xml:space="preserve">f)  vendimin e gjykatës të fotokopjuar, si dhe vërtetim nga zyra e përmbarimit në rastet kur palët kanë të mitur në ngarkim dhe nuk e zbatojnë vendimin e gjykatës për detyrimin ndaj tyre. </w:t>
      </w:r>
    </w:p>
    <w:p w:rsidR="00AE613A" w:rsidRPr="00927F67" w:rsidRDefault="00AE613A" w:rsidP="00AE613A">
      <w:pPr>
        <w:pStyle w:val="Paragrafi"/>
      </w:pPr>
      <w:r w:rsidRPr="00927F67">
        <w:t>Në rastet e sipërpërmendura (nga germa a deri në germën d), trajtimi i familjes me ndihmë ekonomike do të bëhet vetëm për anëtarët e pranishëm të saj.</w:t>
      </w:r>
    </w:p>
    <w:p w:rsidR="00AE613A" w:rsidRPr="00927F67" w:rsidRDefault="00AE613A" w:rsidP="00AE613A">
      <w:pPr>
        <w:pStyle w:val="Paragrafi"/>
      </w:pPr>
      <w:r w:rsidRPr="00927F67">
        <w:t xml:space="preserve">6. Për jetimët të përcaktuar në germën b dhe c të pikës I/1 vendimit të Këshillit të Ministrave nr.787, datë 14.12.2005, administratori shoqëror kërkon zyrtarisht nga SHSSH-ja një vërtetim që </w:t>
      </w:r>
      <w:r w:rsidRPr="00927F67">
        <w:lastRenderedPageBreak/>
        <w:t>individi  ka përfituar statusin e jetimit.</w:t>
      </w:r>
    </w:p>
    <w:p w:rsidR="00AE613A" w:rsidRPr="00927F67" w:rsidRDefault="00AE613A" w:rsidP="00AE613A">
      <w:pPr>
        <w:pStyle w:val="Paragrafi"/>
      </w:pPr>
      <w:r w:rsidRPr="00927F67">
        <w:t>Jetimët të cilët kanë krijuar familje, do të trajtohen me ndihmë ekonomike në të njëjtat kushte dhe në të njëjtën masë si dhe anëtarët e familjeve të tjera.</w:t>
      </w:r>
    </w:p>
    <w:p w:rsidR="00AE613A" w:rsidRPr="00927F67" w:rsidRDefault="00AE613A" w:rsidP="00AE613A">
      <w:pPr>
        <w:pStyle w:val="Paragrafi"/>
      </w:pPr>
      <w:r>
        <w:t>7. Trajtimi i</w:t>
      </w:r>
      <w:r w:rsidRPr="00927F67">
        <w:t xml:space="preserve"> prindërve të fëmijëve trinjakë e më shumë të lindur njëherësh, që u përkasin familjeve në nevojë, nuk do të kushtëzohet me trajtimin e familjeve në skemë, por me gjendjen social-ekonomike të tyre, të verifikuar nga administratori shoqëror.</w:t>
      </w:r>
    </w:p>
    <w:p w:rsidR="00AE613A" w:rsidRPr="00927F67" w:rsidRDefault="00AE613A" w:rsidP="00AE613A">
      <w:pPr>
        <w:pStyle w:val="Paragrafi"/>
      </w:pPr>
      <w:r w:rsidRPr="00927F67">
        <w:t>8.  Anëtarët e familjes bujqësore që banojnë në fshat, nuk konsiderohen si punëkërkues të papunë, sepse ata ushtrojnë aktivitet në bujqësi dhe sigurojnë përfitime nga toka dhe blegtoria.</w:t>
      </w:r>
    </w:p>
    <w:p w:rsidR="00AE613A" w:rsidRPr="00927F67" w:rsidRDefault="00AE613A" w:rsidP="00AE613A">
      <w:pPr>
        <w:pStyle w:val="Paragrafi"/>
      </w:pPr>
      <w:r w:rsidRPr="00927F67">
        <w:t>9. Anëtarët e familjeve bujqësore që banojnë në fshat e kanë marrë tokë në zonat e kripura ose nuk kanë marrë tokë pasi me vendim të Këshillit të Ministrave toka është cilësuar zonë urbane, e zënë me hidrocentrale, ujësjellës ose ndonjë vepër tjetër, duhet të regjistrohen si punëkërkues të papunë në zyrat e punësimit.</w:t>
      </w:r>
    </w:p>
    <w:p w:rsidR="00AE613A" w:rsidRPr="00927F67" w:rsidRDefault="00AE613A" w:rsidP="00AE613A">
      <w:pPr>
        <w:pStyle w:val="Paragrafi"/>
      </w:pPr>
      <w:r w:rsidRPr="00927F67">
        <w:t>10. Anëtarët e familjeve bujqësore që ndryshojnë vendbanimin e tyre nga fshati në qytet duhet të regjistrohen si punëkërkues të papunë në zyrat e punës në vendbanimin e ri, në qoftë se ato, sipas legjislacionit në fuqi, i plotësojnë kushtet për përfitimin e ndihmës ekonomike.</w:t>
      </w:r>
    </w:p>
    <w:p w:rsidR="00AE613A" w:rsidRPr="00927F67" w:rsidRDefault="00AE613A" w:rsidP="00AE613A">
      <w:pPr>
        <w:pStyle w:val="Paragrafi"/>
      </w:pPr>
      <w:r w:rsidRPr="00927F67">
        <w:t>II. Administratorët shoqërorë në bashki dhe komuna:</w:t>
      </w:r>
    </w:p>
    <w:p w:rsidR="00AE613A" w:rsidRPr="00927F67" w:rsidRDefault="00AE613A" w:rsidP="00AE613A">
      <w:pPr>
        <w:pStyle w:val="Paragrafi"/>
      </w:pPr>
      <w:r w:rsidRPr="00927F67">
        <w:t>1. Përpilojnë listat me emrat e anëtarëve madhorë (nga mosha 18 vjeç e lart) të familjeve që kanë paraqitur kërkesën për të përfituar  ndihmë ekonomike.</w:t>
      </w:r>
    </w:p>
    <w:p w:rsidR="00AE613A" w:rsidRPr="00927F67" w:rsidRDefault="00AE613A" w:rsidP="00AE613A">
      <w:pPr>
        <w:pStyle w:val="Paragrafi"/>
      </w:pPr>
      <w:r w:rsidRPr="00927F67">
        <w:t>2. Dërgojnë një kopje të listave të përcaktuara në pikën II/1 të këtij udhëzimi, të gjitha institucioneve të përmendura në pikën 14 të vendimit të Këshillit të Ministrave nr.787, datë 14.12.2005.</w:t>
      </w:r>
    </w:p>
    <w:p w:rsidR="00AE613A" w:rsidRPr="00927F67" w:rsidRDefault="00AE613A" w:rsidP="00AE613A">
      <w:pPr>
        <w:pStyle w:val="Paragrafi"/>
      </w:pPr>
      <w:r w:rsidRPr="00927F67">
        <w:t>3. Lista e përcaktuar në pikën II/1 të këtij udhëzimi, dërgohet çdo fillim viti me emrat e të gjithë pretenduesve dhe çdo muaj për pretenduesit e rinj, që në muajin e parë të pretendimit të tyre. Lista formulohet sipas formularit bashkëngjitur këtij udhëzimi.</w:t>
      </w:r>
    </w:p>
    <w:p w:rsidR="00AE613A" w:rsidRPr="00927F67" w:rsidRDefault="00AE613A" w:rsidP="00AE613A">
      <w:pPr>
        <w:pStyle w:val="Paragrafi"/>
      </w:pPr>
      <w:r w:rsidRPr="00927F67">
        <w:t>III. Seksionet e mbrojtjes shoqërore në bashki e komuna u dërgojnë listat institucioneve, duke marrë konfirmimin e këtyre të fundit për marrjen në dorëzim të listave. Administratorët shoqërorë nuk do t’u japin ndihmën ekonomike familjeve pretenduese pa ardhur konfirmimi i kontrollit të listave nga institucionet përkatëse.</w:t>
      </w:r>
    </w:p>
    <w:p w:rsidR="00AE613A" w:rsidRPr="00927F67" w:rsidRDefault="00AE613A" w:rsidP="00AE613A">
      <w:pPr>
        <w:pStyle w:val="Paragrafi"/>
      </w:pPr>
      <w:r w:rsidRPr="00927F67">
        <w:t>IV. Institucionet janë të detyruara që brenda 10 ditëve nga data e marrjes së listave, të kthejnë përgjigje zyrtare sipas specifikave të tyre dhe konkretisht:</w:t>
      </w:r>
    </w:p>
    <w:p w:rsidR="00AE613A" w:rsidRPr="00927F67" w:rsidRDefault="00AE613A" w:rsidP="00AE613A">
      <w:pPr>
        <w:pStyle w:val="Paragrafi"/>
      </w:pPr>
      <w:r w:rsidRPr="00927F67">
        <w:t xml:space="preserve">1. Zyra e punësimit, për personat (emër, atësi, mbiemër) që rezultojnë: </w:t>
      </w:r>
    </w:p>
    <w:p w:rsidR="00AE613A" w:rsidRPr="00927F67" w:rsidRDefault="00AE613A" w:rsidP="00AE613A">
      <w:pPr>
        <w:pStyle w:val="Paragrafi"/>
      </w:pPr>
      <w:r w:rsidRPr="00927F67">
        <w:t xml:space="preserve">a) të punësuar nga zyrat e punësimit, ose në rastin kur ata janë të regjistruar si të punësuar pranë kësaj zyre; </w:t>
      </w:r>
    </w:p>
    <w:p w:rsidR="00AE613A" w:rsidRPr="00927F67" w:rsidRDefault="00AE613A" w:rsidP="00AE613A">
      <w:pPr>
        <w:pStyle w:val="Paragrafi"/>
      </w:pPr>
      <w:r w:rsidRPr="00927F67">
        <w:t xml:space="preserve">b) personat punëkërkues të papunë, që futen në kurse formimi, duke përfshirë pagesën e përfitimit dhe kohën e formimit; </w:t>
      </w:r>
    </w:p>
    <w:p w:rsidR="00AE613A" w:rsidRPr="00927F67" w:rsidRDefault="00AE613A" w:rsidP="00AE613A">
      <w:pPr>
        <w:pStyle w:val="Paragrafi"/>
      </w:pPr>
      <w:r w:rsidRPr="00927F67">
        <w:t>c) personat punëkërkues të papunë, që refuzojnë të hyjnë në kurse formimi;</w:t>
      </w:r>
    </w:p>
    <w:p w:rsidR="00AE613A" w:rsidRPr="00927F67" w:rsidRDefault="00AE613A" w:rsidP="00AE613A">
      <w:pPr>
        <w:pStyle w:val="Paragrafi"/>
      </w:pPr>
      <w:r w:rsidRPr="00927F67">
        <w:t>d) personat punëkërkues  të papunë me përfitim pagesë papunësie;</w:t>
      </w:r>
    </w:p>
    <w:p w:rsidR="00AE613A" w:rsidRPr="00927F67" w:rsidRDefault="00AE613A" w:rsidP="00AE613A">
      <w:pPr>
        <w:pStyle w:val="Paragrafi"/>
      </w:pPr>
      <w:r w:rsidRPr="00927F67">
        <w:t xml:space="preserve">e) personat punëkërkues të papunë, që refuzojnë vende pune apo pjesëmarrje në programe të tjera shtetërore.  </w:t>
      </w:r>
    </w:p>
    <w:p w:rsidR="00AE613A" w:rsidRPr="00927F67" w:rsidRDefault="00AE613A" w:rsidP="00AE613A">
      <w:pPr>
        <w:pStyle w:val="Paragrafi"/>
      </w:pPr>
      <w:r w:rsidRPr="00927F67">
        <w:t>2. Zyra e tatim-taksave, për personat (emër, atësi, mbiemër) që rezultojnë me veprimtari ekonomike private.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3. Zyra e sigurimeve shoqërore për: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a) personat (emër, atësi, mbiemër) që përfitojnë pension, si dhe masën e përfitimit të tij nga pensioni i pleqërisë, pensioni familjar, si dhe</w:t>
      </w:r>
    </w:p>
    <w:p w:rsidR="00AE613A" w:rsidRPr="00927F67" w:rsidRDefault="00AE613A" w:rsidP="00AE613A">
      <w:pPr>
        <w:pStyle w:val="Paragrafi"/>
      </w:pPr>
      <w:r w:rsidRPr="00927F67">
        <w:t>b) personat që paguajnë kontribut sigurimi vullnetar.</w:t>
      </w:r>
    </w:p>
    <w:p w:rsidR="00AE613A" w:rsidRPr="00927F67" w:rsidRDefault="00AE613A" w:rsidP="00AE613A">
      <w:pPr>
        <w:pStyle w:val="Paragrafi"/>
      </w:pPr>
      <w:r w:rsidRPr="00927F67">
        <w:t>4. Zyra e regjistrimit të pasurive të paluajtshme, për të gjithë personat (emër, atësi, mbiemër) që kanë prona, si dhe llojin e pronës në dispozicion, duke përfshirë edhe tokën bujqësore.</w:t>
      </w:r>
    </w:p>
    <w:p w:rsidR="00AE613A" w:rsidRPr="00927F67" w:rsidRDefault="00AE613A" w:rsidP="00AE613A">
      <w:pPr>
        <w:pStyle w:val="Paragrafi"/>
      </w:pPr>
      <w:r w:rsidRPr="00927F67">
        <w:t>5. Zyra e regjistrimit të automjeteve, për të gjithë personat (emër, atësi, mbiemër) që kanë në pronësi automjete.</w:t>
      </w:r>
    </w:p>
    <w:p w:rsidR="00AE613A" w:rsidRPr="00927F67" w:rsidRDefault="00AE613A" w:rsidP="00AE613A">
      <w:pPr>
        <w:pStyle w:val="Paragrafi"/>
      </w:pPr>
      <w:r w:rsidRPr="00927F67">
        <w:t>6. Inspektorati Shtetëror i Punës, për të gjithë personat (emër, atësi, mbiemër) që janë të punësuar e të paregjistruar, që rezultojnë të tillë nga kontrollet e ushtruara nga inspektorët e këtij institucioni.</w:t>
      </w:r>
    </w:p>
    <w:p w:rsidR="00AE613A" w:rsidRPr="00927F67" w:rsidRDefault="00AE613A" w:rsidP="00AE613A">
      <w:pPr>
        <w:pStyle w:val="Paragrafi"/>
      </w:pPr>
      <w:r w:rsidRPr="00927F67">
        <w:t>7. Seksionet pranë bashkive dërgojnë listat e personave sipas specifikave të tyre, si më poshtë vijon:</w:t>
      </w:r>
    </w:p>
    <w:p w:rsidR="00AE613A" w:rsidRPr="00927F67" w:rsidRDefault="00AE613A" w:rsidP="00AE613A">
      <w:pPr>
        <w:pStyle w:val="Paragrafi"/>
      </w:pPr>
      <w:r w:rsidRPr="00927F67">
        <w:t xml:space="preserve">a) seksioni i tregut të lirë, për të gjithë personat (emër, atësi, mbiemër) që tregtojnë në tregjet e </w:t>
      </w:r>
      <w:r w:rsidRPr="00927F67">
        <w:lastRenderedPageBreak/>
        <w:t>lira;</w:t>
      </w:r>
    </w:p>
    <w:p w:rsidR="00AE613A" w:rsidRPr="00927F67" w:rsidRDefault="00AE613A" w:rsidP="00AE613A">
      <w:pPr>
        <w:pStyle w:val="Paragrafi"/>
      </w:pPr>
      <w:r w:rsidRPr="00927F67">
        <w:t>b) seksioni i urbanistikës, për të gjithë personat (emër, atësi, mbiemër) që kanë leje ndërtimi apo që ndërtojnë pa leje;</w:t>
      </w:r>
    </w:p>
    <w:p w:rsidR="00AE613A" w:rsidRPr="00927F67" w:rsidRDefault="00AE613A" w:rsidP="00AE613A">
      <w:pPr>
        <w:pStyle w:val="Paragrafi"/>
      </w:pPr>
      <w:r w:rsidRPr="00927F67">
        <w:t>c) seksioni i transportit, për të gjithë personat (emër, atësi, mbiemër) që kanë leje për transport mallrash, transport udhëtarësh e leje për tregti ambulante;</w:t>
      </w:r>
    </w:p>
    <w:p w:rsidR="00AE613A" w:rsidRPr="00927F67" w:rsidRDefault="00AE613A" w:rsidP="00AE613A">
      <w:pPr>
        <w:pStyle w:val="Paragrafi"/>
      </w:pPr>
      <w:r>
        <w:t>d) s</w:t>
      </w:r>
      <w:r w:rsidRPr="00927F67">
        <w:t>eksioni i kulturës, për të gjithë personat (emër, atësi, mbiemër) që merren me shpërndarjen e shtypit periodik;</w:t>
      </w:r>
    </w:p>
    <w:p w:rsidR="00AE613A" w:rsidRPr="00927F67" w:rsidRDefault="00AE613A" w:rsidP="00AE613A">
      <w:pPr>
        <w:pStyle w:val="Paragrafi"/>
      </w:pPr>
      <w:r>
        <w:t>e) s</w:t>
      </w:r>
      <w:r w:rsidRPr="00927F67">
        <w:t>eksioni i energjetikës, për të gjithë personat (emër, atësi, mbiemër) që merren me tregtimin e lëndëve djegëse.</w:t>
      </w:r>
    </w:p>
    <w:p w:rsidR="00AE613A" w:rsidRPr="00927F67" w:rsidRDefault="00AE613A" w:rsidP="00AE613A">
      <w:pPr>
        <w:pStyle w:val="Paragrafi"/>
      </w:pPr>
      <w:r w:rsidRPr="00927F67">
        <w:t xml:space="preserve">V.1 Në rastin kur kryefamiljari nuk e tërheq ndihmën ekonomike nga arka e bashkisë apo komunës brenda 6 ditëve kalendarike nga momenti i tërheqjes së fondeve nga banka,  atëherë familja e tij nuk përjashtohet nga përfitimi i ndihmës ekonomike në qoftë se ajo ka pasur një fatkeqësi apo sëmundje gjatë kësaj periudhe. </w:t>
      </w:r>
    </w:p>
    <w:p w:rsidR="00AE613A" w:rsidRPr="00927F67" w:rsidRDefault="00AE613A" w:rsidP="00AE613A">
      <w:pPr>
        <w:pStyle w:val="Paragrafi"/>
      </w:pPr>
      <w:r w:rsidRPr="00927F67">
        <w:t>2. Raste fatkeqësie në kuptim të pikës 1 të sipërpërmendur  janë:</w:t>
      </w:r>
    </w:p>
    <w:p w:rsidR="00AE613A" w:rsidRPr="00927F67" w:rsidRDefault="00AE613A" w:rsidP="00AE613A">
      <w:pPr>
        <w:pStyle w:val="Paragrafi"/>
      </w:pPr>
      <w:r w:rsidRPr="00927F67">
        <w:t xml:space="preserve">a) vdekja e një anëtari të familjes, e vërtetuar kjo me certifikatën e tij të vdekjes; </w:t>
      </w:r>
    </w:p>
    <w:p w:rsidR="00AE613A" w:rsidRPr="00927F67" w:rsidRDefault="00AE613A" w:rsidP="00AE613A">
      <w:pPr>
        <w:pStyle w:val="Paragrafi"/>
      </w:pPr>
      <w:r w:rsidRPr="00927F67">
        <w:t xml:space="preserve">b) vdekja e një personi të afërm të familjes, si nënë, baba, motër, vëlla, të vërtetuara këto me certifikatat përkatëse të vdekjes; </w:t>
      </w:r>
    </w:p>
    <w:p w:rsidR="00AE613A" w:rsidRPr="00927F67" w:rsidRDefault="00AE613A" w:rsidP="00AE613A">
      <w:pPr>
        <w:pStyle w:val="Paragrafi"/>
      </w:pPr>
      <w:r w:rsidRPr="00927F67">
        <w:t>c) shtrimi në spital i një anëtari të familjes, i shoqëruar ky me dokumentin përkatës nga spitali.</w:t>
      </w:r>
    </w:p>
    <w:p w:rsidR="00AE613A" w:rsidRPr="00927F67" w:rsidRDefault="00AE613A" w:rsidP="00AE613A">
      <w:pPr>
        <w:pStyle w:val="Paragrafi"/>
      </w:pPr>
      <w:r w:rsidRPr="00927F67">
        <w:t>VI.1 Kur familja ka qenë e trajtuar me ndihmë ekonomike në vendbanimin e mëparshëm e brenda një muaji nga data e muajit të fundit të trajtimit me ndihmë ekonomike regjistrohet në vendbanimin e ri, atëherë, në qoftë se vazhdon të plotësojë kushtet për përfitimin e ndihmës ekonomike në vendbanimin e ri, sipas legjislacionit në fuqi, anëtarët e saj madhorë duhet të paraqesin edhe këto dokumente nga vendbanimi i tyre i mëparshëm: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a) vërtetim nga zyra e punësimit; 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b) vërtetim nga zyra e sigurimeve shoqërore;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c) vërtetim nga zyra e tatim-taksave;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d) vërtetim nga zyra e regjistrimit të automjeteve;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e) vërtetim nga zyra e regjistrimit të pasurive të paluajtshme.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2. Dokumentacioni i përcaktuar në pikën 1 të sipërpërmendur, do të paraqitet vetëm një herë në muajin e parë të pretendimit të tyre për ndihmë ekonomike, së bashku me vërtetimin e lëshuar nga seksioni i mbrojtjes shoqërore në vendbanimin e mëparshëm, i cili duhet të përmbajë këto të dhëna: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a) identitetin e kryefamiljarit (emri, atësia, mbiemri);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b) anëtarët e tjerë të familjes (emri, atësia, mbiemri);</w:t>
      </w:r>
    </w:p>
    <w:p w:rsidR="00AE613A" w:rsidRPr="00927F67" w:rsidRDefault="00AE613A" w:rsidP="00AE613A">
      <w:pPr>
        <w:pStyle w:val="Paragrafi"/>
      </w:pPr>
      <w:r w:rsidRPr="00927F67">
        <w:t>c) numri i saj i dosjes;</w:t>
      </w:r>
    </w:p>
    <w:p w:rsidR="00AE613A" w:rsidRPr="00927F67" w:rsidRDefault="00AE613A" w:rsidP="00AE613A">
      <w:pPr>
        <w:pStyle w:val="Paragrafi"/>
      </w:pPr>
      <w:r w:rsidRPr="00927F67">
        <w:t>d) masa e ndihmës ekonomike që ka përfituar;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e) periudha e përfitimit (data e fillimit dhe ajo e mbarimit);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f) adresa e vendbanimit të ri (emri i bashkisë apo i komunës).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3. Vërtetimi i përcaktuar në pikën IV.2 të sipërpërmendur duhet të firmoset nga drejtori i zyrës rajonale të Shërbimit Social Shtetëror në vendbanimin e mëparshëm pas regjistrimit në regjistrin përkatës. Vërtetimi plotësohet sipas formularit bashkëngjitur këtij udhëzimi.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4. Familjet të cilat e kanë ndryshuar vendbanimin e tyre sipas pikave 8 dhe 9 të vendimit, duhet të dorëzojnë në seksionin e mbrojtjes shoqërore të vendbanimit të ri  kopjen e noterizuar të librezës së punës ose vërtetimin nga qendra e punës të firmosur e vulosur nga titullari i saj (si në rastin e familjeve të ushtarakëve), të cilat të vërtetojnë punësimin e tyre në vendbanimin e ri që në çastin e lëvizjes. 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VII. Zyra rajonale e Shërbimit Sociale Shtetëror duhet: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a) të hapë regjistrin me të dhënat analitike për familjet të cilat ndryshojnë vendbanimin;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b) të dërgojë çdo muaj pranë zyrave rajonale pritëse listat me emrat e familjeve të shpërngulura;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c) të dërgojë çdo muaj pranë Shërbimit Social Shtetëror listat me emrat e familjeve që kanë ndryshuar vendbanimin.</w:t>
      </w:r>
    </w:p>
    <w:p w:rsidR="00AE613A" w:rsidRPr="00AE613A" w:rsidRDefault="00AE613A" w:rsidP="00AE613A">
      <w:pPr>
        <w:pStyle w:val="Paragrafi"/>
        <w:rPr>
          <w:sz w:val="19"/>
          <w:lang w:val="de-DE"/>
        </w:rPr>
      </w:pPr>
      <w:r w:rsidRPr="00AE613A">
        <w:rPr>
          <w:lang w:val="de-DE"/>
        </w:rPr>
        <w:t>VIII.1 Familjet e invalidëve të punës, të cilët përfitojnë nga ligji nr.7889, datë 14.12.1994 “Për statusin e invalidit”, i ndryshuar,  përfitojnë ndihmë ekonomike sipas legjislacionit në fuqi duke përjashtuar nga të ardhurat e familjes: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a)  të ardhurat nga invaliditeti (kur personi plotëson njëkohësisht kushtet për pension </w:t>
      </w:r>
      <w:r w:rsidRPr="00AE613A">
        <w:rPr>
          <w:lang w:val="de-DE"/>
        </w:rPr>
        <w:lastRenderedPageBreak/>
        <w:t>invaliditeti dhe pleqërie dhe ka zgjedhur pensionin e pleqërisë, për efekt të zbatimit të këtij udhëzimi të trajtohet si invalid, duke iu referuar nenit 6 të ligjit nr.7889, datë 14.12.1994 “Për statusin e invalidit”);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b)  mjetet lëvizëse dhe pajisjet e ndryshme ortopedike (neni 8 ligji nr.7889, datë 14.12.1994);</w:t>
      </w:r>
    </w:p>
    <w:p w:rsidR="00AE613A" w:rsidRDefault="00AE613A" w:rsidP="00AE613A">
      <w:pPr>
        <w:pStyle w:val="Paragrafi"/>
      </w:pPr>
      <w:r w:rsidRPr="00927F67">
        <w:t>c)  të ardhurat nga punësimi (neni 14 i ligjit nr.7889, datë 14.12.1994).</w:t>
      </w:r>
    </w:p>
    <w:p w:rsidR="00AE613A" w:rsidRPr="00927F67" w:rsidRDefault="00AE613A" w:rsidP="00AE613A">
      <w:pPr>
        <w:pStyle w:val="Paragrafi"/>
      </w:pPr>
      <w:r w:rsidRPr="00927F67">
        <w:t xml:space="preserve">2. Familja e invalidit të punës, për përfitimin e ndihmës ekonomike, duhet të plotësojë të gjitha kriteret e saj, duke përjashtuar nga të ardhurat ato sipas  germave a, b, c të pikës VIII.1 të këtij udhëzimi. </w:t>
      </w:r>
    </w:p>
    <w:p w:rsidR="00AE613A" w:rsidRPr="00927F67" w:rsidRDefault="00AE613A" w:rsidP="00AE613A">
      <w:pPr>
        <w:pStyle w:val="Paragrafi"/>
      </w:pPr>
      <w:r w:rsidRPr="00927F67">
        <w:t>3. Për përfitimin e ndihmës ekonomike, familja e invalidit të punës duhet të paraqesë edhe këtë dokument:</w:t>
      </w:r>
    </w:p>
    <w:p w:rsidR="00AE613A" w:rsidRPr="00927F67" w:rsidRDefault="00AE613A" w:rsidP="00AE613A">
      <w:pPr>
        <w:pStyle w:val="Paragrafi"/>
      </w:pPr>
      <w:r w:rsidRPr="00927F67">
        <w:t>a) Vërtetimin e lëshuar nga KMCAP-i me të dhënat përkatëse, i firmosur nga drejtori i drejtorisë rajonale të sigurimeve shoqërore të rrethit përkatës. Ky vërtetim përsëritet sa herë që invalidi rikomisionohet.</w:t>
      </w:r>
    </w:p>
    <w:p w:rsidR="00AE613A" w:rsidRPr="00927F67" w:rsidRDefault="00AE613A" w:rsidP="00AE613A">
      <w:pPr>
        <w:pStyle w:val="Paragrafi"/>
      </w:pPr>
      <w:r w:rsidRPr="00927F67">
        <w:t xml:space="preserve">  </w:t>
      </w:r>
      <w:r w:rsidRPr="00927F67">
        <w:tab/>
        <w:t>IX. Nuk konsiderohet ndarje spekulative e familjes dhe për rrjedhojë do të përfitojnë ndihmë ekonomike familjet, të cilat:</w:t>
      </w:r>
    </w:p>
    <w:p w:rsidR="00AE613A" w:rsidRPr="00927F67" w:rsidRDefault="00AE613A" w:rsidP="00AE613A">
      <w:pPr>
        <w:pStyle w:val="Paragrafi"/>
      </w:pPr>
      <w:r w:rsidRPr="00927F67">
        <w:t xml:space="preserve">a) janë ndarë pas datës 1 korrik 1993, si rrjedhojë  e krijimit të një kurore të re; </w:t>
      </w:r>
    </w:p>
    <w:p w:rsidR="00AE613A" w:rsidRPr="00927F67" w:rsidRDefault="00AE613A" w:rsidP="00AE613A">
      <w:pPr>
        <w:pStyle w:val="Paragrafi"/>
      </w:pPr>
      <w:r w:rsidRPr="00927F67">
        <w:t>b) janë prishur si kurora, për shkak të divorcit të anëtarëve të saj apo vdekjes së njërit prej bashkëshortëve;</w:t>
      </w:r>
    </w:p>
    <w:p w:rsidR="00AE613A" w:rsidRPr="00927F67" w:rsidRDefault="00AE613A" w:rsidP="00AE613A">
      <w:pPr>
        <w:pStyle w:val="Paragrafi"/>
      </w:pPr>
      <w:r w:rsidRPr="00927F67">
        <w:t xml:space="preserve">c) familjet me kryefamiljarë vajza nëna. </w:t>
      </w:r>
    </w:p>
    <w:p w:rsidR="00AE613A" w:rsidRPr="00927F67" w:rsidRDefault="00AE613A" w:rsidP="00AE613A">
      <w:pPr>
        <w:pStyle w:val="Paragrafi"/>
      </w:pPr>
      <w:r w:rsidRPr="00927F67">
        <w:t>X.1 Në të ardhurat e familjes nuk do të llogariten të ardhurat që marrin nga programi i pagesave për aftësinë e kufizuar (invalidët e punës, të verbërit, paraplegjikët e tetraplegjikët dhe personat me aftësi të kufizuar).</w:t>
      </w:r>
    </w:p>
    <w:p w:rsidR="00AE613A" w:rsidRPr="00927F67" w:rsidRDefault="00AE613A" w:rsidP="00AE613A">
      <w:pPr>
        <w:pStyle w:val="Paragrafi"/>
      </w:pPr>
      <w:r w:rsidRPr="00927F67">
        <w:t>2. Administratorët shoqërorë të ruajnë në dosjen e përfituesit dokumentacionin e mëparshëm, si dhe të plotësojnë dosjen me dokumentacionin e ri, sipas pikës 9 të vendimit të Këshillit të Ministrave nr.787, datë 14.12.2005.</w:t>
      </w:r>
    </w:p>
    <w:p w:rsidR="00AE613A" w:rsidRPr="00927F67" w:rsidRDefault="00AE613A" w:rsidP="00AE613A">
      <w:pPr>
        <w:pStyle w:val="Paragrafi"/>
      </w:pPr>
      <w:r w:rsidRPr="00927F67">
        <w:t xml:space="preserve"> </w:t>
      </w:r>
      <w:r w:rsidRPr="00927F67">
        <w:tab/>
        <w:t>XI. Seksionet lokale të ndihmës ekonomike duhet të arkivojnë këto dokumente: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a) projektvendim,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b) vendim,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c) bordero pagese,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d) regjistër,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e) dosjen e legjislacionit.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1. Projektvendimi, numër, datë, bashkë me listat bashkëngjitur, përgatitet në tri kopje nga administratori shoqëror, nga të cilat: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një kopje për  zyrën e ndihmës ekonomike;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një kopje për këshillin e bashkisë ose komunës;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një kopje për zyrën rajonale.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2. Projektvendimi do të përmbajë: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- nr. rendor, emrin dhe mbiemrin e kryefamiljarit, nr. e dosjes, nr. e frymëve, llojin e ndihmës ekonomike, e plotë apo e pjesshme, periudha e përfitimit, si dhe masa e ndihmës.  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pretenduesve që nuk përfitojnë ndihmë ekonomike për arsye të caktuara (si gjendje e mirë ekonomike, të ardhura të padeklaruara, mungesë dokumentacioni, të punësuar, të vetëpunësuar, me automjet, pension etj.) duke dhënë shpjegime për to.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familjeve që futen për herë të parë duke shpjeguar arsyet;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familjeve që rifuten në skemë duke shpjeguar arsyet;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familjeve që janë anëtarë të skemës së ndihmës ekonomike.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3. Projektvendimi duhet të shoqërohet me relacionin përkatës, si dhe duhet të nënshkruhet nga përgjegjësi i seksionit të ndihmës dhe administratori.</w:t>
      </w:r>
    </w:p>
    <w:p w:rsidR="00AE613A" w:rsidRPr="00927F67" w:rsidRDefault="00AE613A" w:rsidP="00AE613A">
      <w:pPr>
        <w:pStyle w:val="Paragrafi"/>
      </w:pPr>
      <w:r w:rsidRPr="00927F67">
        <w:t>4. Vendimi me numër, datë, bashkë me listat bashkëngjitur do t’u jepet:</w:t>
      </w:r>
    </w:p>
    <w:p w:rsidR="00AE613A" w:rsidRPr="00927F67" w:rsidRDefault="00AE613A" w:rsidP="00AE613A">
      <w:pPr>
        <w:pStyle w:val="Paragrafi"/>
      </w:pPr>
      <w:r w:rsidRPr="00927F67">
        <w:t>- një kopje për zyrën e ndihmës ekonomike;</w:t>
      </w:r>
    </w:p>
    <w:p w:rsidR="00AE613A" w:rsidRPr="00927F67" w:rsidRDefault="00AE613A" w:rsidP="00AE613A">
      <w:pPr>
        <w:pStyle w:val="Paragrafi"/>
      </w:pPr>
      <w:r w:rsidRPr="00927F67">
        <w:t>- një kopje për këshillin e bashkisë/komunës;</w:t>
      </w:r>
    </w:p>
    <w:p w:rsidR="00AE613A" w:rsidRPr="00927F67" w:rsidRDefault="00AE613A" w:rsidP="00AE613A">
      <w:pPr>
        <w:pStyle w:val="Paragrafi"/>
      </w:pPr>
      <w:r w:rsidRPr="00927F67">
        <w:t>- një kopje për zyrën rajonale;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një kopje për seksionin e financës.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5. Vendimi do të përmbajë: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- Nr. rendor, emrin, mbiemrin e kryefamiljarit, nr. e dosjes, nr. e frymëve, llojin e ndihmës ekonomike, e plotë apo e pjesshme, periudha e përfitimit si dhe masa e ndihmës;  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lastRenderedPageBreak/>
        <w:t>- emrat e pretenduesve që nuk përfitojnë ndihmë ekonomike për arsye të caktuara (si gjendje e mirë ekonomike, të ardhura të padeklaruara, mungesë dokumentacioni, të punësuar, të vetëpunësuar, me automjet, pension) duke shpjeguar arsyet përkatëse;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familjeve që futen për herë të parë, duke shpjeguar arsyet;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familjeve që rifuten në skemë, duke shpjeguar arsyet;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emrat e familjeve që janë anëtarë të skemës së ndihmës ekonomike.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6. Vendimi do të zbardhet nga këshilli i bashkisë a komunës dhe do të nënshkruhet nga sekretari  dhe  kryetari i këshillit të  bashkisë ose komunës.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7. Borderoja hartohet nga seksioni i financës pranë bashkisë a komunës në dy kopje ku: 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- një kopje e mban zyra e ndihmës ekonomike;</w:t>
      </w:r>
    </w:p>
    <w:p w:rsidR="00AE613A" w:rsidRPr="00927F67" w:rsidRDefault="00AE613A" w:rsidP="00AE613A">
      <w:pPr>
        <w:pStyle w:val="Paragrafi"/>
      </w:pPr>
      <w:r w:rsidRPr="00927F67">
        <w:t xml:space="preserve">- një kopje seksioni i financës. </w:t>
      </w:r>
    </w:p>
    <w:p w:rsidR="00AE613A" w:rsidRPr="00927F67" w:rsidRDefault="00AE613A" w:rsidP="00AE613A">
      <w:pPr>
        <w:pStyle w:val="Paragrafi"/>
      </w:pPr>
      <w:r w:rsidRPr="00927F67">
        <w:t>Borderoja do të përmbajë:</w:t>
      </w:r>
    </w:p>
    <w:p w:rsidR="00AE613A" w:rsidRPr="00927F67" w:rsidRDefault="00AE613A" w:rsidP="00AE613A">
      <w:pPr>
        <w:pStyle w:val="Paragrafi"/>
      </w:pPr>
      <w:r>
        <w:t>- n</w:t>
      </w:r>
      <w:r w:rsidRPr="00927F67">
        <w:t>r. rendor, emrin, mbiemrin e kryefamiljarit, nr. e dosjes, nr. e frymëve, llojin e ndihmës ekonomike, e plotë apo e pjesshme, periudha e përfitimit, si dhe masa e ndihmës (shih formularin bashkëngjitur).</w:t>
      </w:r>
    </w:p>
    <w:p w:rsidR="00AE613A" w:rsidRPr="00927F67" w:rsidRDefault="00AE613A" w:rsidP="00AE613A">
      <w:pPr>
        <w:pStyle w:val="Paragrafi"/>
      </w:pPr>
      <w:r w:rsidRPr="00927F67">
        <w:t>Borderoja do të ketë vendimin bashkëngjitur, ajo do të nënshkruhet nga llogaritari dhe përgjegjësi i financës pranë bashkisë ose komunës.</w:t>
      </w:r>
    </w:p>
    <w:p w:rsidR="00AE613A" w:rsidRPr="00927F67" w:rsidRDefault="00AE613A" w:rsidP="00AE613A">
      <w:pPr>
        <w:pStyle w:val="Paragrafi"/>
      </w:pPr>
      <w:r w:rsidRPr="00927F67">
        <w:t>8. Regjistri hartohet nga administratorët e seksionit të ndihmës ekonomike pranë bashkisë a komunës. Në regjistër hidhen të gjitha të dhënat analitike për çdo përfitues të ndihmës ekonomike, si: nr. rendor, emrin, mbiemrin e kryefamiljarit, nr. e dosjes, nr. e frymëve i ndarë kryefamiljar, në moshë pune, nën moshë pune, mbi moshë dhe të paaftë fizik e mendor, sipërfaqja e tokës, kategoria e saj, të ardhurat nga toka, pensionet, të ardhurat nga blegtoria, pemëtari, vreshta e ull</w:t>
      </w:r>
      <w:r>
        <w:t>inj, bletë, të ardhura të tjera</w:t>
      </w:r>
      <w:r w:rsidRPr="00927F67">
        <w:t>, shuma e të ardhurave, masa e  plotë ndihmës</w:t>
      </w:r>
      <w:r>
        <w:t>e, diferenca e masës së plotë me</w:t>
      </w:r>
      <w:r w:rsidRPr="00927F67">
        <w:t xml:space="preserve"> të pjesshmen, periudha sipas muajve, si dhe shuma (shih formularin bashkëngjitur).</w:t>
      </w:r>
    </w:p>
    <w:p w:rsidR="00AE613A" w:rsidRPr="00927F67" w:rsidRDefault="00AE613A" w:rsidP="00AE613A">
      <w:pPr>
        <w:pStyle w:val="Paragrafi"/>
      </w:pPr>
      <w:r w:rsidRPr="00927F67">
        <w:t>9. Drejtoria rajonale organizon takime, seminare, si dhe organizon kualifikimin personal të administratorëve pranë seksioneve të ndihmës ekonomike në bashki a komunë.</w:t>
      </w:r>
    </w:p>
    <w:p w:rsidR="00AE613A" w:rsidRPr="00927F67" w:rsidRDefault="00AE613A" w:rsidP="00AE613A">
      <w:pPr>
        <w:pStyle w:val="Paragrafi"/>
      </w:pPr>
      <w:r w:rsidRPr="00927F67">
        <w:t>10. Administratorët e seksionit të ndihmës dhe të përkujdesit në bashki/komuna janë përgjegjës për zbatimin e legjislacionit, si dhe raportojnë përpara këshillit të komunës, si dhe  kryetarit të bashkisë/komunës.</w:t>
      </w:r>
    </w:p>
    <w:p w:rsidR="00AE613A" w:rsidRPr="00927F67" w:rsidRDefault="00AE613A" w:rsidP="00AE613A">
      <w:pPr>
        <w:pStyle w:val="Paragrafi"/>
      </w:pPr>
      <w:r w:rsidRPr="00927F67">
        <w:t>11. Administratori duhet të verifikojë gjendjen social-ekonomike të familjes pretenduese për ndihmë, nëpërmjet intervistimit në zyrë ose verifikimit në shtëpinë e tyre. Fleta e verifikimit  plotësohet nga administratori dhe është pjesë përbërëse</w:t>
      </w:r>
      <w:r>
        <w:t xml:space="preserve"> e dosjes për familjet e skemës (b</w:t>
      </w:r>
      <w:r w:rsidRPr="00927F67">
        <w:t>ashkëngjitur formulari i verifikimit).</w:t>
      </w:r>
    </w:p>
    <w:p w:rsidR="00AE613A" w:rsidRPr="00927F67" w:rsidRDefault="00AE613A" w:rsidP="00AE613A">
      <w:pPr>
        <w:pStyle w:val="Paragrafi"/>
      </w:pPr>
      <w:r w:rsidRPr="00927F67">
        <w:t>12. Administratori shoqëror harton kërkesën për bllokndihmën ekonomike një herë në 4 muaj dhe e dërgon atë pranë zyrave rajonale, ku bëhet përmbledhja, dhe bashkë me kërkesat dërgohet në Drejtorinë e Përgjithshme të Shërbimit Social Shtetëror (sipas formularit bashkëngjitur).</w:t>
      </w:r>
    </w:p>
    <w:p w:rsidR="00AE613A" w:rsidRPr="00927F67" w:rsidRDefault="00AE613A" w:rsidP="00AE613A">
      <w:pPr>
        <w:pStyle w:val="Paragrafi"/>
      </w:pPr>
      <w:r w:rsidRPr="00927F67">
        <w:t>13. Seksionet e ndihmës ekonomike pranë komunave nga data 1 deri 15 të çdo muaji bëjnë pranimin e dokumentacionit të familjeve që pretendojnë të përfitojnë ndihmë ekonomike.</w:t>
      </w:r>
    </w:p>
    <w:p w:rsidR="00AE613A" w:rsidRPr="00927F67" w:rsidRDefault="00AE613A" w:rsidP="00AE613A">
      <w:pPr>
        <w:pStyle w:val="Paragrafi"/>
      </w:pPr>
      <w:r w:rsidRPr="00927F67">
        <w:t>14. Nga  15 deri 25  verifikon nga pikëpamja ligjore dhe nga pikëpamja e përputhjes me realitetin të gjithë dokumentacionin e grumbulluar. Gjatë kësaj kohe hartohen listat, relacioni përmbledhës, së bashku me projektvendimin dhe dërgohet në këshillin e bashkisë a komunës.</w:t>
      </w:r>
    </w:p>
    <w:p w:rsidR="00AE613A" w:rsidRPr="00927F67" w:rsidRDefault="00AE613A" w:rsidP="00AE613A">
      <w:pPr>
        <w:pStyle w:val="Paragrafi"/>
      </w:pPr>
      <w:r w:rsidRPr="00927F67">
        <w:t xml:space="preserve">15. Brenda muajit, këshillat e bashkive/komunave  marrin vendimin përkatës për dhënien e ndihmës ekonomike. </w:t>
      </w:r>
    </w:p>
    <w:p w:rsidR="00AE613A" w:rsidRPr="00927F67" w:rsidRDefault="00AE613A" w:rsidP="00AE613A">
      <w:pPr>
        <w:pStyle w:val="Paragrafi"/>
      </w:pPr>
      <w:r w:rsidRPr="00927F67">
        <w:t>16. Çdo njësi administrative, bashkie a komune të afishojë çdo muaj listat me emrat e përfituesve të ndihmës ekonomike dhe masën e përfitimit për muajin në qendrën e njësisë administrative.</w:t>
      </w:r>
    </w:p>
    <w:p w:rsidR="00AE613A" w:rsidRPr="00927F67" w:rsidRDefault="00AE613A" w:rsidP="00AE613A">
      <w:pPr>
        <w:pStyle w:val="Paragrafi"/>
      </w:pPr>
      <w:r w:rsidRPr="00927F67">
        <w:t>17. Ndihma ekonomike e familjes përfituese tërhiqet nga kryefamiljari me dokument identiteti.</w:t>
      </w:r>
    </w:p>
    <w:p w:rsidR="00AE613A" w:rsidRPr="00927F67" w:rsidRDefault="00AE613A" w:rsidP="00AE613A">
      <w:pPr>
        <w:pStyle w:val="Paragrafi"/>
      </w:pPr>
      <w:r w:rsidRPr="00927F67">
        <w:t xml:space="preserve">18. Me hyrjen në fuqi të këtij udhëzimi, udhëzimet nr.927/3 dhe nr.927/4, datë 31.05.2002, shfuqizohen.  </w:t>
      </w:r>
    </w:p>
    <w:p w:rsidR="00AE613A" w:rsidRPr="00927F67" w:rsidRDefault="00AE613A" w:rsidP="00AE613A">
      <w:pPr>
        <w:pStyle w:val="Paragrafi"/>
      </w:pPr>
      <w:r w:rsidRPr="00927F67">
        <w:t>Ky udhëzim hyn në fuqi pas botimit në Fletoren Zyrtare.</w:t>
      </w:r>
    </w:p>
    <w:p w:rsidR="00AE613A" w:rsidRPr="00927F67" w:rsidRDefault="00AE613A" w:rsidP="00AE613A">
      <w:pPr>
        <w:pStyle w:val="Paragrafi"/>
      </w:pPr>
    </w:p>
    <w:p w:rsidR="00AE613A" w:rsidRPr="00B821AE" w:rsidRDefault="00AE613A" w:rsidP="00AE613A">
      <w:pPr>
        <w:pStyle w:val="Autoritet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Ministri i Punës, Çështjeve Sociale </w:t>
      </w:r>
    </w:p>
    <w:p w:rsidR="00AE613A" w:rsidRPr="00B821AE" w:rsidRDefault="00AE613A" w:rsidP="00AE613A">
      <w:pPr>
        <w:pStyle w:val="Autoriteti"/>
        <w:keepNext w:val="0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dhe Shanseve të Barabarta </w:t>
      </w:r>
    </w:p>
    <w:p w:rsidR="00AE613A" w:rsidRPr="00B821AE" w:rsidRDefault="00AE613A" w:rsidP="00AE613A">
      <w:pPr>
        <w:pStyle w:val="AutoritetiEme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Koço Barka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REPUBLIKA E SHQIPËRISË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BASHKIA 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KOMUNA ________________</w:t>
      </w:r>
    </w:p>
    <w:p w:rsid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Data ______________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VENDOSI"/>
        <w:rPr>
          <w:lang w:val="de-DE"/>
        </w:rPr>
      </w:pPr>
      <w:r w:rsidRPr="00AE613A">
        <w:rPr>
          <w:lang w:val="de-DE"/>
        </w:rPr>
        <w:t>V Ë R T E T I M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Vërtetojmë se familja (emri, atësia, mbiemri i kryefamiljarit), me numër dosje ______ është trajtuar me ndihmë ekonomike nga bashkia (komuna) jonë nga data _____________deri në datën_______________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Familja ka pasur _________(numri) anëtarë (emri, atësia, mbiemri)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________________________________________________________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________________________________________________________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________________________________________________________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________________________________________________________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________________________________________________________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________________________________________________________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Masa e ndihmës ekonomike që ka përfituar familja _________(shuma në lekë/një muaj), ndihmë e plotë ose e pjesshme.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Në bazë të certifikatës me numër _______, kjo familje transferohet në bashkinë (komunën) _______________.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Administratori shoqëror                                                Kryetari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________________________</w:t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  <w:t>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Në bazë të verifikimit të bërë, konfirmoj vërtetësinë e informacionit të paraqitur më sipër nga bashkia/komuna.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  <w:t>Drejtori i zyrës rajonale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Bashkia 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Komuna _____________</w:t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  <w:t xml:space="preserve">                                                          </w:t>
      </w:r>
      <w:r w:rsidRPr="00AE613A">
        <w:rPr>
          <w:lang w:val="de-DE"/>
        </w:rPr>
        <w:tab/>
        <w:t>Datë 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  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Lista e personave për t’u verifikuar për ndihmë ekonomike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"/>
        <w:gridCol w:w="2331"/>
        <w:gridCol w:w="1330"/>
        <w:gridCol w:w="1843"/>
        <w:gridCol w:w="1701"/>
        <w:gridCol w:w="1843"/>
      </w:tblGrid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</w:t>
            </w:r>
          </w:p>
        </w:tc>
        <w:tc>
          <w:tcPr>
            <w:tcW w:w="2331" w:type="dxa"/>
          </w:tcPr>
          <w:p w:rsidR="00AE613A" w:rsidRPr="00927F67" w:rsidRDefault="00AE613A" w:rsidP="00AE613A">
            <w:pPr>
              <w:pStyle w:val="Tabele"/>
            </w:pPr>
            <w:r w:rsidRPr="00927F67">
              <w:t>Emri, atësia, mbiemri</w:t>
            </w:r>
          </w:p>
        </w:tc>
        <w:tc>
          <w:tcPr>
            <w:tcW w:w="1330" w:type="dxa"/>
          </w:tcPr>
          <w:p w:rsidR="00AE613A" w:rsidRPr="00927F67" w:rsidRDefault="00AE613A" w:rsidP="00AE613A">
            <w:pPr>
              <w:pStyle w:val="Tabele"/>
            </w:pPr>
            <w:r w:rsidRPr="00927F67">
              <w:t>Numri   i dosjes</w:t>
            </w: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</w:pPr>
            <w:r w:rsidRPr="00927F67">
              <w:t>Datëlindja</w:t>
            </w:r>
          </w:p>
        </w:tc>
        <w:tc>
          <w:tcPr>
            <w:tcW w:w="1701" w:type="dxa"/>
          </w:tcPr>
          <w:p w:rsidR="00AE613A" w:rsidRPr="00927F67" w:rsidRDefault="00AE613A" w:rsidP="00AE613A">
            <w:pPr>
              <w:pStyle w:val="Tabele"/>
            </w:pPr>
            <w:r w:rsidRPr="00927F67">
              <w:t>Adresa e banimit</w:t>
            </w: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</w:pPr>
            <w:r w:rsidRPr="00927F67">
              <w:t>Konfirmimi i institucionit</w:t>
            </w: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33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33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33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558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233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70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>Prefektura_________________</w:t>
      </w:r>
    </w:p>
    <w:p w:rsidR="00AE613A" w:rsidRPr="00927F67" w:rsidRDefault="00AE613A" w:rsidP="00AE613A">
      <w:pPr>
        <w:pStyle w:val="Paragrafi"/>
      </w:pPr>
      <w:r w:rsidRPr="00927F67">
        <w:t>Rrethi    __________________</w:t>
      </w:r>
    </w:p>
    <w:p w:rsidR="00AE613A" w:rsidRPr="00927F67" w:rsidRDefault="00AE613A" w:rsidP="00AE613A">
      <w:pPr>
        <w:pStyle w:val="Paragrafi"/>
      </w:pPr>
      <w:r w:rsidRPr="00927F67">
        <w:t>Bashkia, komuna __________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VENDOSI"/>
      </w:pPr>
      <w:r w:rsidRPr="00927F67">
        <w:t>PROJEKTVENDIM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VENDOSI"/>
      </w:pPr>
      <w:r w:rsidRPr="00927F67">
        <w:t>Nr____datë __________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>Mbi dhënien e ndihmës ekonomike për periudhën 1- 31.     .200.....</w:t>
      </w:r>
    </w:p>
    <w:p w:rsidR="00AE613A" w:rsidRPr="00927F67" w:rsidRDefault="00AE613A" w:rsidP="00AE613A">
      <w:pPr>
        <w:pStyle w:val="Paragrafi"/>
      </w:pPr>
      <w:r w:rsidRPr="00927F67">
        <w:t>Duke u mbështetur në ligjin nr.9355, datë 10.3.2005 “Për ndihmën dhe shërbimet shoqërore”, vendimin nr.787, datë 14.12.2005 “Për  përcaktimin e kritereve, të procedurave dhe të masës së ndihmës ekonomike” dhe udhëzimeve në zbatim të tyre, administratorët e seksionit të ndihmës sociale i propozojnë  këshillit të  bashkisë/komunës se gjatë muajit ________ pranë seksionit të ndihmës ekonomike paraqiten kërkesë______familje.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 xml:space="preserve">Nga dokumentacioni i paraqitur, si dhe nga verifikimet e kryera, konkludojmë dhe propozoj se: </w:t>
      </w:r>
    </w:p>
    <w:p w:rsidR="00AE613A" w:rsidRPr="00927F67" w:rsidRDefault="00AE613A" w:rsidP="00AE613A">
      <w:pPr>
        <w:pStyle w:val="Paragrafi"/>
      </w:pPr>
      <w:r w:rsidRPr="00927F67">
        <w:t>Përfitojnë ndihmë ekonomike ________familje me një fond__________lekë. Nga këto, me ndihmë të plotë ________familje me një fond ________lekë dhe me ndihmë të pjesshme _________familje me një fond _________lekë.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 xml:space="preserve">Përfitojnë pagesë paaftësie në total ___________persona me një fond___________lekë. 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>Të mos përfitojnë ndihmë ekonomike___________familjet, për arsyet e renditura përbri.</w:t>
      </w:r>
    </w:p>
    <w:p w:rsidR="00AE613A" w:rsidRPr="00927F67" w:rsidRDefault="00AE613A" w:rsidP="00AE613A">
      <w:pPr>
        <w:pStyle w:val="Paragrafi"/>
      </w:pPr>
      <w:r w:rsidRPr="00927F67">
        <w:t>Emri, atësia, mbiemri i kryefamiljarit</w:t>
      </w:r>
      <w:r w:rsidRPr="00927F67">
        <w:tab/>
      </w:r>
      <w:r w:rsidRPr="00927F67">
        <w:tab/>
      </w:r>
      <w:r w:rsidRPr="00927F67">
        <w:tab/>
        <w:t>Arsyet e daljes nga skema</w:t>
      </w:r>
    </w:p>
    <w:p w:rsidR="00AE613A" w:rsidRPr="00927F67" w:rsidRDefault="00AE613A" w:rsidP="00AE613A">
      <w:pPr>
        <w:pStyle w:val="Paragrafi"/>
      </w:pPr>
      <w:r w:rsidRPr="00927F67">
        <w:t>1.____________________</w:t>
      </w:r>
    </w:p>
    <w:p w:rsidR="00AE613A" w:rsidRPr="00927F67" w:rsidRDefault="00AE613A" w:rsidP="00AE613A">
      <w:pPr>
        <w:pStyle w:val="Paragrafi"/>
      </w:pPr>
      <w:r w:rsidRPr="00927F67">
        <w:t>2.____________________</w:t>
      </w:r>
    </w:p>
    <w:p w:rsidR="00AE613A" w:rsidRPr="00927F67" w:rsidRDefault="00AE613A" w:rsidP="00AE613A">
      <w:pPr>
        <w:pStyle w:val="Paragrafi"/>
      </w:pPr>
      <w:r w:rsidRPr="00927F67">
        <w:t>3.____________________</w:t>
      </w:r>
    </w:p>
    <w:p w:rsidR="00AE613A" w:rsidRPr="00927F67" w:rsidRDefault="00AE613A" w:rsidP="00AE613A">
      <w:pPr>
        <w:pStyle w:val="Paragrafi"/>
      </w:pPr>
      <w:r w:rsidRPr="00927F67">
        <w:t>4.____________________</w:t>
      </w:r>
    </w:p>
    <w:p w:rsidR="00AE613A" w:rsidRPr="00927F67" w:rsidRDefault="00AE613A" w:rsidP="00AE613A">
      <w:pPr>
        <w:pStyle w:val="Paragrafi"/>
      </w:pPr>
      <w:r w:rsidRPr="00927F67">
        <w:t>5.____________________</w:t>
      </w:r>
    </w:p>
    <w:p w:rsidR="00AE613A" w:rsidRPr="00927F67" w:rsidRDefault="00AE613A" w:rsidP="00AE613A">
      <w:pPr>
        <w:pStyle w:val="Paragrafi"/>
      </w:pPr>
      <w:r w:rsidRPr="00927F67">
        <w:t>Emrat e familjeve që futen për herë të parë në skemën e ndihmës ekonomike dhe arsyet përkatëse.</w:t>
      </w:r>
    </w:p>
    <w:p w:rsidR="00AE613A" w:rsidRPr="00927F67" w:rsidRDefault="00AE613A" w:rsidP="00AE613A">
      <w:pPr>
        <w:pStyle w:val="Paragrafi"/>
      </w:pPr>
      <w:r w:rsidRPr="00927F67">
        <w:t>Emri, atësia, mbiemri i kryefamiljarit</w:t>
      </w:r>
      <w:r w:rsidRPr="00927F67">
        <w:tab/>
      </w:r>
      <w:r w:rsidRPr="00927F67">
        <w:tab/>
      </w:r>
      <w:r w:rsidRPr="00927F67">
        <w:tab/>
        <w:t>Arsyet e hyrjes në  skemë</w:t>
      </w:r>
    </w:p>
    <w:p w:rsidR="00AE613A" w:rsidRPr="00927F67" w:rsidRDefault="00AE613A" w:rsidP="00AE613A">
      <w:pPr>
        <w:pStyle w:val="Paragrafi"/>
      </w:pPr>
      <w:r w:rsidRPr="00927F67">
        <w:t>1._____________</w:t>
      </w:r>
    </w:p>
    <w:p w:rsidR="00AE613A" w:rsidRPr="00927F67" w:rsidRDefault="00AE613A" w:rsidP="00AE613A">
      <w:pPr>
        <w:pStyle w:val="Paragrafi"/>
      </w:pPr>
      <w:r w:rsidRPr="00927F67">
        <w:t>2._____________</w:t>
      </w:r>
    </w:p>
    <w:p w:rsidR="00AE613A" w:rsidRPr="00927F67" w:rsidRDefault="00AE613A" w:rsidP="00AE613A">
      <w:pPr>
        <w:pStyle w:val="Paragrafi"/>
      </w:pPr>
      <w:r w:rsidRPr="00927F67">
        <w:t>3._____________</w:t>
      </w:r>
    </w:p>
    <w:p w:rsidR="00AE613A" w:rsidRPr="00927F67" w:rsidRDefault="00AE613A" w:rsidP="00AE613A">
      <w:pPr>
        <w:pStyle w:val="Paragrafi"/>
      </w:pPr>
      <w:r w:rsidRPr="00927F67">
        <w:t>Emrat e familjeve që rifuten në skemën e ndihmës ekonomike dhe arsyet përkatëse.</w:t>
      </w:r>
    </w:p>
    <w:p w:rsidR="00AE613A" w:rsidRPr="00927F67" w:rsidRDefault="00AE613A" w:rsidP="00AE613A">
      <w:pPr>
        <w:pStyle w:val="Paragrafi"/>
      </w:pPr>
      <w:r w:rsidRPr="00927F67">
        <w:t>Emri, atësia, mbiemri i kryefamiljarit</w:t>
      </w:r>
      <w:r w:rsidRPr="00927F67">
        <w:tab/>
      </w:r>
      <w:r w:rsidRPr="00927F67">
        <w:tab/>
      </w:r>
      <w:r w:rsidRPr="00927F67">
        <w:tab/>
        <w:t>Arsyet e hyrjes në skemë</w:t>
      </w:r>
    </w:p>
    <w:p w:rsidR="00AE613A" w:rsidRPr="00927F67" w:rsidRDefault="00AE613A" w:rsidP="00AE613A">
      <w:pPr>
        <w:pStyle w:val="Paragrafi"/>
      </w:pPr>
      <w:r w:rsidRPr="00927F67">
        <w:t>1._____________</w:t>
      </w:r>
    </w:p>
    <w:p w:rsidR="00AE613A" w:rsidRPr="00927F67" w:rsidRDefault="00AE613A" w:rsidP="00AE613A">
      <w:pPr>
        <w:pStyle w:val="Paragrafi"/>
      </w:pPr>
      <w:r w:rsidRPr="00927F67">
        <w:t>2._____________</w:t>
      </w:r>
    </w:p>
    <w:p w:rsidR="00AE613A" w:rsidRPr="00927F67" w:rsidRDefault="00AE613A" w:rsidP="00AE613A">
      <w:pPr>
        <w:pStyle w:val="Paragrafi"/>
      </w:pPr>
      <w:r w:rsidRPr="00927F67">
        <w:t>3._____________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VENDOSI"/>
      </w:pPr>
      <w:r w:rsidRPr="00927F67">
        <w:t>Sekretari i ndihmës ekonomike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>Shefi i ndihmës ekonomike</w:t>
      </w:r>
      <w:r w:rsidRPr="00927F67">
        <w:tab/>
      </w:r>
      <w:r w:rsidRPr="00927F67">
        <w:tab/>
      </w:r>
      <w:r w:rsidRPr="00927F67">
        <w:tab/>
      </w:r>
      <w:r w:rsidRPr="00927F67">
        <w:tab/>
      </w:r>
      <w:r w:rsidRPr="00927F67">
        <w:tab/>
        <w:t>Administratorët shoqërorë</w:t>
      </w:r>
    </w:p>
    <w:p w:rsidR="00AE613A" w:rsidRPr="00927F67" w:rsidRDefault="00AE613A" w:rsidP="00AE613A">
      <w:pPr>
        <w:pStyle w:val="Paragrafi"/>
      </w:pPr>
      <w:r w:rsidRPr="00927F67">
        <w:t>Emri, atësia, mbiemri, firma</w:t>
      </w:r>
      <w:r w:rsidRPr="00927F67">
        <w:tab/>
      </w:r>
      <w:r w:rsidRPr="00927F67">
        <w:tab/>
      </w:r>
      <w:r w:rsidRPr="00927F67">
        <w:tab/>
      </w:r>
      <w:r w:rsidRPr="00927F67">
        <w:tab/>
        <w:t xml:space="preserve">            Emri, atësia, mbiemri, firma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>Prefektura__________________</w:t>
      </w:r>
    </w:p>
    <w:p w:rsidR="00AE613A" w:rsidRPr="00927F67" w:rsidRDefault="00AE613A" w:rsidP="00AE613A">
      <w:pPr>
        <w:pStyle w:val="Paragrafi"/>
      </w:pPr>
      <w:r w:rsidRPr="00927F67">
        <w:t>Rrethi    ___________________</w:t>
      </w:r>
    </w:p>
    <w:p w:rsidR="00AE613A" w:rsidRPr="00927F67" w:rsidRDefault="00AE613A" w:rsidP="00AE613A">
      <w:pPr>
        <w:pStyle w:val="Paragrafi"/>
      </w:pPr>
      <w:r w:rsidRPr="00927F67">
        <w:t>Bashkia, komuna ___________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2366F1" w:rsidRDefault="00AE613A" w:rsidP="00AE613A">
      <w:pPr>
        <w:pStyle w:val="TitulliTitull"/>
        <w:keepNext w:val="0"/>
        <w:rPr>
          <w:sz w:val="21"/>
          <w:szCs w:val="21"/>
          <w:lang w:val="sq-AL"/>
        </w:rPr>
      </w:pPr>
      <w:r w:rsidRPr="002366F1">
        <w:rPr>
          <w:sz w:val="21"/>
          <w:szCs w:val="21"/>
          <w:lang w:val="sq-AL"/>
        </w:rPr>
        <w:t>Lista që i bashkëngjitet  projektvendimit  në total të familjeve në skemën e ndihmës ekonomike për periudhën  e akorduar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3"/>
        <w:gridCol w:w="1795"/>
        <w:gridCol w:w="1606"/>
        <w:gridCol w:w="1675"/>
        <w:gridCol w:w="1416"/>
        <w:gridCol w:w="1541"/>
      </w:tblGrid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Nr.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 xml:space="preserve">Emri, atësia, mbiemri  </w:t>
            </w:r>
          </w:p>
        </w:tc>
        <w:tc>
          <w:tcPr>
            <w:tcW w:w="1420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Nr. i</w:t>
            </w:r>
          </w:p>
          <w:p w:rsidR="00AE613A" w:rsidRPr="00927F67" w:rsidRDefault="00AE613A" w:rsidP="00AE613A">
            <w:pPr>
              <w:pStyle w:val="Paragrafi"/>
            </w:pPr>
            <w:r w:rsidRPr="00927F67">
              <w:t>dosjeve</w:t>
            </w:r>
          </w:p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Nr. i</w:t>
            </w:r>
          </w:p>
          <w:p w:rsidR="00AE613A" w:rsidRPr="00927F67" w:rsidRDefault="00AE613A" w:rsidP="00AE613A">
            <w:pPr>
              <w:pStyle w:val="Paragrafi"/>
            </w:pPr>
            <w:r w:rsidRPr="00927F67">
              <w:t>frymëve</w:t>
            </w:r>
          </w:p>
        </w:tc>
        <w:tc>
          <w:tcPr>
            <w:tcW w:w="1421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Lloji i ndihmës</w:t>
            </w:r>
          </w:p>
        </w:tc>
        <w:tc>
          <w:tcPr>
            <w:tcW w:w="1421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Shuma përfituese</w:t>
            </w: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1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2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3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4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5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6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7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8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9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1008" w:type="dxa"/>
          </w:tcPr>
          <w:p w:rsidR="00AE613A" w:rsidRPr="00927F67" w:rsidRDefault="00AE613A" w:rsidP="00AE613A">
            <w:pPr>
              <w:pStyle w:val="Paragrafi"/>
            </w:pPr>
            <w:r w:rsidRPr="00927F67">
              <w:t>10</w:t>
            </w:r>
          </w:p>
        </w:tc>
        <w:tc>
          <w:tcPr>
            <w:tcW w:w="1832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0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1421" w:type="dxa"/>
          </w:tcPr>
          <w:p w:rsidR="00AE613A" w:rsidRPr="00927F67" w:rsidRDefault="00AE613A" w:rsidP="00AE613A">
            <w:pPr>
              <w:jc w:val="both"/>
              <w:rPr>
                <w:sz w:val="21"/>
                <w:szCs w:val="21"/>
              </w:rPr>
            </w:pPr>
          </w:p>
        </w:tc>
      </w:tr>
    </w:tbl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 xml:space="preserve">Shefi i ndihmës ekonomike </w:t>
      </w:r>
      <w:r w:rsidRPr="00927F67">
        <w:tab/>
      </w:r>
      <w:r w:rsidRPr="00927F67">
        <w:tab/>
        <w:t xml:space="preserve">     </w:t>
      </w:r>
      <w:r w:rsidRPr="00927F67">
        <w:tab/>
      </w:r>
      <w:r w:rsidRPr="00927F67">
        <w:tab/>
        <w:t xml:space="preserve"> Administratorët shoqërorë</w:t>
      </w:r>
    </w:p>
    <w:p w:rsidR="00AE613A" w:rsidRPr="00927F67" w:rsidRDefault="00AE613A" w:rsidP="00AE613A">
      <w:pPr>
        <w:pStyle w:val="Paragrafi"/>
      </w:pPr>
      <w:r w:rsidRPr="00927F67">
        <w:t>Emri, atësia, mbiemri, firma</w:t>
      </w:r>
      <w:r w:rsidRPr="00927F67">
        <w:tab/>
      </w:r>
      <w:r w:rsidRPr="00927F67">
        <w:tab/>
      </w:r>
      <w:r w:rsidRPr="00927F67">
        <w:tab/>
        <w:t xml:space="preserve">   </w:t>
      </w:r>
      <w:r w:rsidRPr="00927F67">
        <w:tab/>
        <w:t>Emri, atësia, mbiemri, firma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Prefektura_________________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Rrethi    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Bashkia, komuna 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VENDOSI"/>
        <w:rPr>
          <w:lang w:val="de-DE"/>
        </w:rPr>
      </w:pPr>
      <w:r w:rsidRPr="00AE613A">
        <w:rPr>
          <w:lang w:val="de-DE"/>
        </w:rPr>
        <w:t>VENDIM</w:t>
      </w:r>
    </w:p>
    <w:p w:rsidR="00AE613A" w:rsidRPr="00AE613A" w:rsidRDefault="00AE613A" w:rsidP="00AE613A">
      <w:pPr>
        <w:pStyle w:val="VENDOSI"/>
        <w:rPr>
          <w:lang w:val="de-DE"/>
        </w:rPr>
      </w:pPr>
    </w:p>
    <w:p w:rsidR="00AE613A" w:rsidRPr="00AE613A" w:rsidRDefault="00AE613A" w:rsidP="00AE613A">
      <w:pPr>
        <w:pStyle w:val="VENDOSI"/>
        <w:rPr>
          <w:lang w:val="de-DE"/>
        </w:rPr>
      </w:pPr>
      <w:r w:rsidRPr="00AE613A">
        <w:rPr>
          <w:lang w:val="de-DE"/>
        </w:rPr>
        <w:t>Nr.____datë ________________</w:t>
      </w:r>
    </w:p>
    <w:p w:rsidR="00AE613A" w:rsidRPr="00AE613A" w:rsidRDefault="00AE613A" w:rsidP="00AE613A">
      <w:pPr>
        <w:pStyle w:val="VENDOS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Mbi dhënien e ndihmës ekonomike për periudhën 1- 31.     .200.....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Duke u mbështetur në ligjin nr.9355, datë 10.3.2005 “Për ndihmën dhe shërbimet shoqërore”, vendimin nr.787, datë 14.12.2005 “Për  përcaktimin e kritereve, të procedurave dhe të masës së ndihmës ekonomike”, udhëzimeve në zbatim të tyre, si dhe në bazë të projektvendimit të paraqitur nga administratorët e seksionit të ndihmës sociale,  këshilli i bashkisë/komunës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VENDOSI"/>
        <w:rPr>
          <w:lang w:val="de-DE"/>
        </w:rPr>
      </w:pPr>
      <w:r w:rsidRPr="00AE613A">
        <w:rPr>
          <w:lang w:val="de-DE"/>
        </w:rPr>
        <w:t>VENDOSI: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Të përfitojnë ndihmë ekonomike ________familje me një fond__________lekë. Nga këto me ndihmë të plotë ________familje me një fond ________lekë dhe me ndihmë të pjesshme _________familje me një fond _________lekë.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Të përfitojnë pagesë paaftësie në total________persona me një fond_________lekë.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Të mos përfitojnë ndihmë ekonomike___________familjet, për arsyet e renditura përbri.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Emri, atësia, mbiemri i kryefamiljarit</w:t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  <w:t>Arsyet e daljes nga skema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1.____________________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2.____________________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3.____________________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4.____________________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5.____________________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Emrat e familjeve që futen për herë të parë në skemën e ndihmës ekonomike dhe arsyet përkatëse.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Emri, atësia, mbiemri i kryefamiljarit</w:t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  <w:t>Arsyet e hyrjes në skemë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1._____________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2._____________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3._____________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Emrat e familjeve që rifuten në skemën e ndihmës ekonomike dhe arsyet përkatëse.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Emri, atësia, mbiemri i kryefamiljarit</w:t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  <w:t>Arsyet e hyrjes në  skemë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1._____________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2._____________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3._____________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Sekretari i bashkisë/komunës</w:t>
      </w:r>
      <w:r w:rsidRPr="00AE613A">
        <w:rPr>
          <w:lang w:val="de-DE"/>
        </w:rPr>
        <w:tab/>
      </w:r>
      <w:r w:rsidRPr="00AE613A">
        <w:rPr>
          <w:lang w:val="de-DE"/>
        </w:rPr>
        <w:tab/>
        <w:t>Kryetari i këshillit bashkisë/komunës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VENDOSI"/>
        <w:rPr>
          <w:lang w:val="de-DE"/>
        </w:rPr>
      </w:pPr>
      <w:r w:rsidRPr="00AE613A">
        <w:rPr>
          <w:lang w:val="de-DE"/>
        </w:rPr>
        <w:t>Vula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Prefektura_________________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Rrethi    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Bashkia, komuna 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 xml:space="preserve">  </w:t>
      </w:r>
    </w:p>
    <w:p w:rsidR="00AE613A" w:rsidRPr="002366F1" w:rsidRDefault="00AE613A" w:rsidP="00AE613A">
      <w:pPr>
        <w:pStyle w:val="TitulliTitull"/>
        <w:rPr>
          <w:sz w:val="21"/>
          <w:szCs w:val="21"/>
          <w:lang w:val="sq-AL"/>
        </w:rPr>
      </w:pPr>
      <w:r w:rsidRPr="002366F1">
        <w:rPr>
          <w:sz w:val="21"/>
          <w:szCs w:val="21"/>
          <w:lang w:val="sq-AL"/>
        </w:rPr>
        <w:t>Lista që i bashkëngjtet projektvendimit  në total të familjeve në skemën e ndihmës ekonomike për periudhën  e akorduar</w:t>
      </w:r>
    </w:p>
    <w:p w:rsidR="00AE613A" w:rsidRPr="00AE613A" w:rsidRDefault="00AE613A" w:rsidP="00AE613A">
      <w:pPr>
        <w:pStyle w:val="Paragrafi"/>
        <w:rPr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1"/>
        <w:gridCol w:w="2144"/>
        <w:gridCol w:w="1492"/>
        <w:gridCol w:w="1511"/>
        <w:gridCol w:w="1292"/>
        <w:gridCol w:w="1292"/>
      </w:tblGrid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</w:pPr>
            <w:r w:rsidRPr="00927F67">
              <w:t xml:space="preserve">Emri, atësia, mbiemri  </w:t>
            </w: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 i</w:t>
            </w:r>
          </w:p>
          <w:p w:rsidR="00AE613A" w:rsidRPr="00927F67" w:rsidRDefault="00AE613A" w:rsidP="00AE613A">
            <w:pPr>
              <w:pStyle w:val="Tabele"/>
            </w:pPr>
            <w:r w:rsidRPr="00927F67">
              <w:t>dosjeve</w:t>
            </w:r>
          </w:p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 i</w:t>
            </w:r>
          </w:p>
          <w:p w:rsidR="00AE613A" w:rsidRPr="00927F67" w:rsidRDefault="00AE613A" w:rsidP="00AE613A">
            <w:pPr>
              <w:pStyle w:val="Tabele"/>
            </w:pPr>
            <w:r w:rsidRPr="00927F67">
              <w:t>frymëve</w:t>
            </w: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</w:pPr>
            <w:r w:rsidRPr="00927F67">
              <w:t>Lloji i ndihmës</w:t>
            </w: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</w:pPr>
            <w:r w:rsidRPr="00927F67">
              <w:t>Shuma përfituese</w:t>
            </w: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1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2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3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4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5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6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7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8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9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10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11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91" w:type="dxa"/>
          </w:tcPr>
          <w:p w:rsidR="00AE613A" w:rsidRPr="00927F67" w:rsidRDefault="00AE613A" w:rsidP="00AE613A">
            <w:pPr>
              <w:pStyle w:val="Tabele"/>
            </w:pPr>
            <w:r w:rsidRPr="00927F67">
              <w:t>12</w:t>
            </w:r>
          </w:p>
        </w:tc>
        <w:tc>
          <w:tcPr>
            <w:tcW w:w="2144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4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11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92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>Sekretari i këshillit</w:t>
      </w:r>
      <w:r w:rsidRPr="00927F67">
        <w:tab/>
      </w:r>
      <w:r w:rsidRPr="00927F67">
        <w:tab/>
      </w:r>
      <w:r w:rsidRPr="00927F67">
        <w:tab/>
      </w:r>
      <w:r w:rsidRPr="00927F67">
        <w:tab/>
      </w:r>
      <w:r w:rsidRPr="00927F67">
        <w:tab/>
        <w:t>Kryetari i këshillit</w:t>
      </w:r>
    </w:p>
    <w:p w:rsidR="00AE613A" w:rsidRPr="00927F67" w:rsidRDefault="00AE613A" w:rsidP="00AE613A">
      <w:pPr>
        <w:pStyle w:val="Paragrafi"/>
      </w:pPr>
      <w:r w:rsidRPr="00927F67">
        <w:t>Emri, atësia, mbiemri, firma</w:t>
      </w:r>
      <w:r w:rsidRPr="00927F67">
        <w:tab/>
      </w:r>
      <w:r w:rsidRPr="00927F67">
        <w:tab/>
      </w:r>
      <w:r w:rsidRPr="00927F67">
        <w:tab/>
        <w:t xml:space="preserve">   </w:t>
      </w:r>
      <w:r w:rsidRPr="00927F67">
        <w:tab/>
        <w:t>Emri, atësia, mbiemri, firma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AE613A" w:rsidRDefault="00AE613A" w:rsidP="00AE613A">
      <w:pPr>
        <w:pStyle w:val="VENDOSI"/>
        <w:rPr>
          <w:lang w:val="de-DE"/>
        </w:rPr>
      </w:pPr>
      <w:r w:rsidRPr="00AE613A">
        <w:rPr>
          <w:lang w:val="de-DE"/>
        </w:rPr>
        <w:t>Vula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Prefektura___________________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Rrethi______________________</w:t>
      </w:r>
    </w:p>
    <w:p w:rsidR="00AE613A" w:rsidRPr="00AE613A" w:rsidRDefault="00AE613A" w:rsidP="00AE613A">
      <w:pPr>
        <w:pStyle w:val="Paragrafi"/>
        <w:rPr>
          <w:lang w:val="de-DE"/>
        </w:rPr>
      </w:pPr>
      <w:r w:rsidRPr="00AE613A">
        <w:rPr>
          <w:lang w:val="de-DE"/>
        </w:rPr>
        <w:t>Bashkia, komuna_____________</w:t>
      </w: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AE613A" w:rsidRDefault="00AE613A" w:rsidP="00AE613A">
      <w:pPr>
        <w:pStyle w:val="Paragrafi"/>
        <w:rPr>
          <w:lang w:val="de-DE"/>
        </w:rPr>
      </w:pPr>
    </w:p>
    <w:p w:rsidR="00AE613A" w:rsidRPr="00B821AE" w:rsidRDefault="00AE613A" w:rsidP="00AE613A">
      <w:pPr>
        <w:pStyle w:val="Titull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Bordero e pagesës së ndihmës ekonomike</w:t>
      </w:r>
    </w:p>
    <w:p w:rsidR="00AE613A" w:rsidRPr="00927F67" w:rsidRDefault="00AE613A" w:rsidP="00AE613A">
      <w:pPr>
        <w:pStyle w:val="Paragrafi"/>
      </w:pP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AE613A">
        <w:rPr>
          <w:lang w:val="de-DE"/>
        </w:rPr>
        <w:tab/>
      </w:r>
      <w:r w:rsidRPr="00927F67">
        <w:t>Për periudhën_______200___</w:t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3"/>
        <w:gridCol w:w="1105"/>
        <w:gridCol w:w="986"/>
        <w:gridCol w:w="1049"/>
        <w:gridCol w:w="1030"/>
        <w:gridCol w:w="1163"/>
        <w:gridCol w:w="1136"/>
        <w:gridCol w:w="1350"/>
      </w:tblGrid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</w:pPr>
            <w:r w:rsidRPr="00927F67">
              <w:t xml:space="preserve">Emri, atësia, mbiemri  </w:t>
            </w: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 i</w:t>
            </w:r>
          </w:p>
          <w:p w:rsidR="00AE613A" w:rsidRPr="00927F67" w:rsidRDefault="00AE613A" w:rsidP="00AE613A">
            <w:pPr>
              <w:pStyle w:val="Tabele"/>
            </w:pPr>
            <w:r w:rsidRPr="00927F67">
              <w:t>dosjeve</w:t>
            </w:r>
          </w:p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</w:pPr>
            <w:r w:rsidRPr="00927F67">
              <w:t>Nr. i</w:t>
            </w:r>
          </w:p>
          <w:p w:rsidR="00AE613A" w:rsidRPr="00927F67" w:rsidRDefault="00AE613A" w:rsidP="00AE613A">
            <w:pPr>
              <w:pStyle w:val="Tabele"/>
            </w:pPr>
            <w:r w:rsidRPr="00927F67">
              <w:t>Frymëve</w:t>
            </w: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</w:pPr>
            <w:r w:rsidRPr="00927F67">
              <w:t>Lloji i  ndihmës</w:t>
            </w: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</w:pPr>
            <w:r w:rsidRPr="00927F67">
              <w:t xml:space="preserve"> Shuma përfituese</w:t>
            </w: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</w:pPr>
            <w:r w:rsidRPr="00927F67">
              <w:t>Numri i dokumt identitetit</w:t>
            </w: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</w:pPr>
            <w:r w:rsidRPr="00927F67">
              <w:t>Nënshkrimi</w:t>
            </w: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1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2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3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4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5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6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7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8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9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10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  <w:tr w:rsidR="00AE613A" w:rsidRPr="00927F67">
        <w:tblPrEx>
          <w:tblCellMar>
            <w:top w:w="0" w:type="dxa"/>
            <w:bottom w:w="0" w:type="dxa"/>
          </w:tblCellMar>
        </w:tblPrEx>
        <w:tc>
          <w:tcPr>
            <w:tcW w:w="703" w:type="dxa"/>
          </w:tcPr>
          <w:p w:rsidR="00AE613A" w:rsidRPr="00927F67" w:rsidRDefault="00AE613A" w:rsidP="00AE613A">
            <w:pPr>
              <w:pStyle w:val="Tabele"/>
            </w:pPr>
            <w:r w:rsidRPr="00927F67">
              <w:t>11</w:t>
            </w:r>
          </w:p>
        </w:tc>
        <w:tc>
          <w:tcPr>
            <w:tcW w:w="1105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8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49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3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63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136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50" w:type="dxa"/>
          </w:tcPr>
          <w:p w:rsidR="00AE613A" w:rsidRPr="00927F67" w:rsidRDefault="00AE613A" w:rsidP="00AE613A">
            <w:pPr>
              <w:pStyle w:val="Tabele"/>
              <w:rPr>
                <w:sz w:val="21"/>
                <w:szCs w:val="21"/>
              </w:rPr>
            </w:pPr>
          </w:p>
        </w:tc>
      </w:tr>
    </w:tbl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  <w:r w:rsidRPr="00927F67">
        <w:t xml:space="preserve">Llogaritari </w:t>
      </w:r>
      <w:r w:rsidRPr="00927F67">
        <w:tab/>
      </w:r>
      <w:r w:rsidRPr="00927F67">
        <w:tab/>
      </w:r>
      <w:r w:rsidRPr="00927F67">
        <w:tab/>
      </w:r>
      <w:r w:rsidRPr="00927F67">
        <w:tab/>
      </w:r>
      <w:r w:rsidRPr="00927F67">
        <w:tab/>
      </w:r>
      <w:r w:rsidRPr="00927F67">
        <w:tab/>
      </w:r>
      <w:r w:rsidRPr="00927F67">
        <w:tab/>
        <w:t>Shefi i financës</w:t>
      </w:r>
    </w:p>
    <w:p w:rsidR="00AE613A" w:rsidRPr="00927F67" w:rsidRDefault="00AE613A" w:rsidP="00AE613A">
      <w:pPr>
        <w:pStyle w:val="Paragrafi"/>
      </w:pPr>
      <w:r w:rsidRPr="00927F67">
        <w:t>Emri, mbiemri, firma</w:t>
      </w:r>
      <w:r w:rsidRPr="00927F67">
        <w:tab/>
      </w: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Figure"/>
      </w:pPr>
    </w:p>
    <w:p w:rsidR="00AE613A" w:rsidRDefault="00AE613A" w:rsidP="00AE613A">
      <w:pPr>
        <w:pStyle w:val="Figure"/>
      </w:pPr>
    </w:p>
    <w:p w:rsidR="00AE613A" w:rsidRDefault="00AE613A" w:rsidP="00AE613A">
      <w:pPr>
        <w:pStyle w:val="Figure"/>
      </w:pPr>
    </w:p>
    <w:p w:rsidR="00AE613A" w:rsidRDefault="00234BEA" w:rsidP="00AE613A">
      <w:pPr>
        <w:pStyle w:val="Figure"/>
      </w:pPr>
      <w:r w:rsidRPr="00927F67">
        <w:rPr>
          <w:noProof/>
          <w:lang w:val="en-GB" w:eastAsia="en-GB"/>
        </w:rPr>
        <w:drawing>
          <wp:inline distT="0" distB="0" distL="0" distR="0">
            <wp:extent cx="5457825" cy="5829300"/>
            <wp:effectExtent l="0" t="0" r="9525" b="0"/>
            <wp:docPr id="1" name="Picture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2" t="11301" r="18694" b="2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Default="00AE613A" w:rsidP="00AE613A">
      <w:pPr>
        <w:pStyle w:val="Paragrafi"/>
      </w:pPr>
    </w:p>
    <w:p w:rsidR="00AE613A" w:rsidRPr="00927F67" w:rsidRDefault="00AE613A" w:rsidP="00AE613A">
      <w:pPr>
        <w:pStyle w:val="Paragrafi"/>
      </w:pPr>
    </w:p>
    <w:p w:rsidR="00AE613A" w:rsidRPr="00927F67" w:rsidRDefault="00AE613A" w:rsidP="00AE613A">
      <w:pPr>
        <w:pStyle w:val="Figure"/>
        <w:rPr>
          <w:sz w:val="21"/>
          <w:szCs w:val="21"/>
        </w:rPr>
      </w:pP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234BEA" w:rsidP="00AE613A">
      <w:pPr>
        <w:pStyle w:val="Figure"/>
      </w:pPr>
      <w:r w:rsidRPr="00CA484F">
        <w:rPr>
          <w:noProof/>
          <w:szCs w:val="21"/>
          <w:lang w:val="en-GB" w:eastAsia="en-GB"/>
        </w:rPr>
        <w:drawing>
          <wp:inline distT="0" distB="0" distL="0" distR="0">
            <wp:extent cx="5962650" cy="8572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32" r="8687" b="3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AE613A" w:rsidP="00AE613A">
      <w:pPr>
        <w:pStyle w:val="Akti"/>
        <w:keepNext w:val="0"/>
        <w:jc w:val="left"/>
        <w:rPr>
          <w:sz w:val="21"/>
          <w:szCs w:val="21"/>
          <w:lang w:val="en-US"/>
        </w:rPr>
      </w:pPr>
    </w:p>
    <w:p w:rsidR="00AE613A" w:rsidRPr="00927F67" w:rsidRDefault="00234BEA" w:rsidP="00AE613A">
      <w:pPr>
        <w:pStyle w:val="Figure"/>
      </w:pPr>
      <w:r w:rsidRPr="000F565A">
        <w:rPr>
          <w:noProof/>
          <w:lang w:val="en-GB" w:eastAsia="en-GB"/>
        </w:rPr>
        <w:drawing>
          <wp:inline distT="0" distB="0" distL="0" distR="0">
            <wp:extent cx="5343525" cy="8001000"/>
            <wp:effectExtent l="0" t="0" r="9525" b="0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7" t="7317" r="8846" b="136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Default="00234BEA" w:rsidP="00AE613A">
      <w:pPr>
        <w:pStyle w:val="Figure"/>
      </w:pPr>
      <w:r w:rsidRPr="00927F67">
        <w:rPr>
          <w:noProof/>
          <w:lang w:val="en-GB" w:eastAsia="en-GB"/>
        </w:rPr>
        <w:drawing>
          <wp:inline distT="0" distB="0" distL="0" distR="0">
            <wp:extent cx="5943600" cy="7877175"/>
            <wp:effectExtent l="0" t="0" r="0" b="9525"/>
            <wp:docPr id="4" name="Picture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33" t="8241" r="14697" b="126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E613A" w:rsidRPr="00927F67" w:rsidRDefault="00AE613A" w:rsidP="00AE613A">
      <w:pPr>
        <w:pStyle w:val="Akti"/>
        <w:keepNext w:val="0"/>
        <w:rPr>
          <w:sz w:val="21"/>
          <w:szCs w:val="21"/>
          <w:lang w:val="en-US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4BEA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E613A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3B5B5B-C0CD-4D0C-90FB-2AA4F8EE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613A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E613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E61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AE613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E613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E613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3774</Words>
  <Characters>21513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