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E9A3" w14:textId="156A591B" w:rsidR="000D4B57" w:rsidRPr="007A09DB" w:rsidRDefault="00633DAC" w:rsidP="003A5F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UDHË</w:t>
      </w:r>
      <w:bookmarkEnd w:id="0"/>
      <w:bookmarkEnd w:id="1"/>
      <w:bookmarkEnd w:id="2"/>
      <w:r w:rsidR="00DC3FDF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ZIM</w:t>
      </w:r>
    </w:p>
    <w:p w14:paraId="47695FC7" w14:textId="4557143A" w:rsidR="00633DAC" w:rsidRPr="007A09DB" w:rsidRDefault="00633DAC" w:rsidP="003A5F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3A5F19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11,</w:t>
      </w:r>
      <w:r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datë </w:t>
      </w:r>
      <w:r w:rsidR="003A5F19" w:rsidRPr="007A09DB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  <w:t>8.5.</w:t>
      </w:r>
      <w:r w:rsidR="00CD137B" w:rsidRPr="007A09DB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  <w:t>202</w:t>
      </w:r>
      <w:r w:rsidR="00833D43" w:rsidRPr="007A09DB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  <w:t>4</w:t>
      </w:r>
    </w:p>
    <w:p w14:paraId="65E54547" w14:textId="028D512A" w:rsidR="000D4B57" w:rsidRPr="007A09DB" w:rsidRDefault="000D4B57" w:rsidP="003A5F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</w:pPr>
    </w:p>
    <w:p w14:paraId="7FC36091" w14:textId="025F49FA" w:rsidR="00DC3FDF" w:rsidRPr="007A09DB" w:rsidRDefault="00833D43" w:rsidP="007A09DB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3A5F19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D41F84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NJË NDRYSHIM </w:t>
      </w:r>
      <w:bookmarkStart w:id="3" w:name="_Hlk165026960"/>
      <w:r w:rsidR="00D41F84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NË UDHËZIMIN NR. 17, DATË 24.9.2021</w:t>
      </w:r>
      <w:r w:rsidR="007A09DB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,</w:t>
      </w:r>
      <w:r w:rsidR="00D41F84" w:rsidRPr="007A09DB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“PËR KËRKESAT SPECIFIKE TË HIGJIENËS PËR MISHIN DHE PRODUKTET E MISHIT, DUKE PËRFSHIRË PRODUKTET E MISHIT, MISHIN E GRIRË DHE MISHIN E NDARË NË MËNYRË MEKANIKE”</w:t>
      </w:r>
    </w:p>
    <w:bookmarkEnd w:id="3"/>
    <w:p w14:paraId="1286310A" w14:textId="64D9B53E" w:rsidR="00523FA6" w:rsidRPr="007A09DB" w:rsidRDefault="00523FA6" w:rsidP="003A5F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303E612E" w14:textId="6C3F6887" w:rsidR="00DC3FDF" w:rsidRPr="007A09DB" w:rsidRDefault="00DC3FDF" w:rsidP="003A5F1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mbështetje të nenit 102, pika 4</w:t>
      </w:r>
      <w:r w:rsidR="00D41F84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Kushtetutës, nenit 38, të </w:t>
      </w:r>
      <w:r w:rsidR="007A09DB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0F627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7A09DB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9863, datë 28.1.2008, “Për ushqimin”, të ndryshuar, dhe të neneve 131 dhe 132,</w:t>
      </w:r>
      <w:r w:rsidR="00D41F84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</w:t>
      </w:r>
      <w:r w:rsidR="007A09DB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ligjit nr</w:t>
      </w:r>
      <w:r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 10465, datë 29.9.2011, “Për shërbimin veterinar në Republikën e Shqipërisë”, të ndryshuar,</w:t>
      </w:r>
    </w:p>
    <w:p w14:paraId="4CCFBE36" w14:textId="383D64E2" w:rsidR="00523FA6" w:rsidRPr="007A09DB" w:rsidRDefault="00633DAC" w:rsidP="003A5F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3EF7EB4" w14:textId="73B7FF4C" w:rsidR="00AC448D" w:rsidRPr="007A09DB" w:rsidRDefault="00633DAC" w:rsidP="003A5F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UDHË</w:t>
      </w:r>
      <w:r w:rsidR="00DC3FDF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OJ</w:t>
      </w: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7E8E7F54" w14:textId="77777777" w:rsidR="000D4B57" w:rsidRPr="007A09DB" w:rsidRDefault="000D4B57" w:rsidP="003A5F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286E5301" w14:textId="427A1E47" w:rsidR="00DC3FDF" w:rsidRPr="007A09DB" w:rsidRDefault="00DC3FDF" w:rsidP="003A5F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Në </w:t>
      </w:r>
      <w:r w:rsidR="0033171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</w:t>
      </w: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dhëzimin</w:t>
      </w:r>
      <w:r w:rsidR="00D41F84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A09DB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nr</w:t>
      </w:r>
      <w:r w:rsidR="00D41F84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 17, d</w:t>
      </w: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atë 24.9.2021</w:t>
      </w:r>
      <w:r w:rsidR="0033171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“Për kërkesat specifike të higjienës për mishin dhe produktet e mishit, duke përfshirë produktet e mishit, mishin e grirë dhe mishin e ndarë në mënyrë mekanike”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F47F60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bëhet ndryshimi si vijon:</w:t>
      </w:r>
    </w:p>
    <w:p w14:paraId="2EDFB4B2" w14:textId="44B8C496" w:rsidR="006A394B" w:rsidRPr="007A09DB" w:rsidRDefault="003A5F19" w:rsidP="003A5F1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1968AC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Shtojca </w:t>
      </w:r>
      <w:proofErr w:type="spellStart"/>
      <w:r w:rsidR="00F47F60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VIII</w:t>
      </w:r>
      <w:proofErr w:type="spellEnd"/>
      <w:r w:rsidR="00F47F60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968AC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zëvendësohet me s</w:t>
      </w:r>
      <w:r w:rsidR="00833D43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htojcën </w:t>
      </w:r>
      <w:proofErr w:type="spellStart"/>
      <w:r w:rsidR="00F47F60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VIII</w:t>
      </w:r>
      <w:proofErr w:type="spellEnd"/>
      <w:r w:rsidR="00833D43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/1</w:t>
      </w:r>
      <w:r w:rsidR="00287F1C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833D43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bashkëlidhur këtij udh</w:t>
      </w:r>
      <w:r w:rsidR="007357DD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ëzim</w:t>
      </w:r>
      <w:r w:rsidR="00833D43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791382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</w:t>
      </w:r>
      <w:r w:rsidR="00B3087F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het pjes</w:t>
      </w:r>
      <w:r w:rsidR="00B3087F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B3087F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rb</w:t>
      </w:r>
      <w:r w:rsidR="00B3087F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B3087F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23FA6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 e tij</w:t>
      </w:r>
      <w:r w:rsidR="00833D43" w:rsidRPr="007A09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BEFB760" w14:textId="61E857A4" w:rsidR="00F47F60" w:rsidRPr="007A09DB" w:rsidRDefault="003A5F19" w:rsidP="003A5F1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AC448D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Për zbatimin e këtij 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udhëzimi</w:t>
      </w:r>
      <w:r w:rsidR="00AC448D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ngarkohen</w:t>
      </w:r>
      <w:r w:rsidR="00633DAC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D137B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Drejtoria e Përgjithshme e Zhvillimit </w:t>
      </w:r>
      <w:r w:rsidR="00716652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në Fushën e Sigurisë Ushqimore, </w:t>
      </w:r>
      <w:r w:rsidR="00CD137B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Veterinarisë, Mbrojtjes së Bimëve dhe Peshkimit</w:t>
      </w:r>
      <w:r w:rsidR="00D41F84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në </w:t>
      </w:r>
      <w:r w:rsidR="00D41F84" w:rsidRPr="007A09DB">
        <w:rPr>
          <w:rFonts w:ascii="Garamond" w:hAnsi="Garamond"/>
          <w:sz w:val="24"/>
          <w:szCs w:val="24"/>
          <w:lang w:val="sq-AL"/>
        </w:rPr>
        <w:t>Ministrinë e Bujqësisë dhe Zhvillimit Rural,</w:t>
      </w:r>
      <w:r w:rsidR="00716652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Autoriteti Kombëtar i Veterinarisë dhe Mbrojtjes së Bimëve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dhe </w:t>
      </w:r>
      <w:r w:rsidR="00633DAC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Autoriteti Kombëtar i </w:t>
      </w:r>
      <w:r w:rsidR="00716652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Ushqimit</w:t>
      </w:r>
      <w:r w:rsidR="00F47F60"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A372CD6" w14:textId="372B34F1" w:rsidR="000D4B57" w:rsidRPr="007A09DB" w:rsidRDefault="00C2217C" w:rsidP="003A5F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A09D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udhëzim hyn në fuqi pas botimit në Fletoren Zyrtare. </w:t>
      </w:r>
    </w:p>
    <w:p w14:paraId="676E0505" w14:textId="77777777" w:rsidR="000D4B57" w:rsidRPr="007A09DB" w:rsidRDefault="000D4B57" w:rsidP="003A5F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558692E8" w14:textId="075C7E20" w:rsidR="000D4B57" w:rsidRPr="007A09DB" w:rsidRDefault="007A09DB" w:rsidP="003A5F19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 w:themeColor="text1"/>
          <w:lang w:val="sq-AL"/>
        </w:rPr>
      </w:pPr>
      <w:r w:rsidRPr="007A09DB">
        <w:rPr>
          <w:rFonts w:ascii="Garamond" w:hAnsi="Garamond"/>
          <w:color w:val="000000" w:themeColor="text1"/>
          <w:lang w:val="sq-AL"/>
        </w:rPr>
        <w:t xml:space="preserve">MINISTËR </w:t>
      </w:r>
      <w:r w:rsidRPr="007A09DB">
        <w:rPr>
          <w:rFonts w:ascii="Garamond" w:hAnsi="Garamond"/>
          <w:lang w:val="sq-AL"/>
        </w:rPr>
        <w:t>I BUJQËSISË DHE ZHVILLIMIT RURAL</w:t>
      </w:r>
    </w:p>
    <w:p w14:paraId="7367F53D" w14:textId="566845C6" w:rsidR="00F47F60" w:rsidRPr="007A09DB" w:rsidRDefault="00FD1C8C" w:rsidP="00FD1C8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 w:themeColor="text1"/>
          <w:lang w:val="sq-AL"/>
        </w:rPr>
      </w:pPr>
      <w:r w:rsidRPr="007A09DB">
        <w:rPr>
          <w:rFonts w:ascii="Garamond" w:hAnsi="Garamond"/>
          <w:b/>
          <w:color w:val="000000" w:themeColor="text1"/>
          <w:lang w:val="sq-AL"/>
        </w:rPr>
        <w:t xml:space="preserve">Anila </w:t>
      </w:r>
      <w:proofErr w:type="spellStart"/>
      <w:r w:rsidRPr="007A09DB">
        <w:rPr>
          <w:rFonts w:ascii="Garamond" w:hAnsi="Garamond"/>
          <w:b/>
          <w:color w:val="000000" w:themeColor="text1"/>
          <w:lang w:val="sq-AL"/>
        </w:rPr>
        <w:t>D</w:t>
      </w:r>
      <w:bookmarkStart w:id="4" w:name="_GoBack"/>
      <w:bookmarkEnd w:id="4"/>
      <w:r w:rsidRPr="007A09DB">
        <w:rPr>
          <w:rFonts w:ascii="Garamond" w:hAnsi="Garamond"/>
          <w:b/>
          <w:color w:val="000000" w:themeColor="text1"/>
          <w:lang w:val="sq-AL"/>
        </w:rPr>
        <w:t>enaj</w:t>
      </w:r>
      <w:proofErr w:type="spellEnd"/>
    </w:p>
    <w:p w14:paraId="10AA0137" w14:textId="68BB1DA1" w:rsidR="00E51EDE" w:rsidRPr="007A09DB" w:rsidRDefault="00E51EDE" w:rsidP="004C618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</w:p>
    <w:p w14:paraId="6AB12C5D" w14:textId="77777777" w:rsidR="00605FDC" w:rsidRDefault="00605FDC" w:rsidP="004C6185">
      <w:pPr>
        <w:pStyle w:val="NormalWeb"/>
        <w:spacing w:before="0" w:beforeAutospacing="0" w:after="0" w:afterAutospacing="0"/>
        <w:jc w:val="center"/>
        <w:rPr>
          <w:rFonts w:ascii="Garamond" w:hAnsi="Garamond"/>
          <w:color w:val="000000" w:themeColor="text1"/>
          <w:lang w:val="sq-AL"/>
        </w:rPr>
        <w:sectPr w:rsidR="00605FDC" w:rsidSect="004C618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7301B8F" w14:textId="77777777" w:rsidR="00605FDC" w:rsidRDefault="004C6185" w:rsidP="004C6185">
      <w:pPr>
        <w:pStyle w:val="NormalWeb"/>
        <w:spacing w:before="0" w:beforeAutospacing="0" w:after="0" w:afterAutospacing="0"/>
        <w:jc w:val="center"/>
        <w:rPr>
          <w:rFonts w:ascii="Garamond" w:hAnsi="Garamond"/>
          <w:color w:val="000000" w:themeColor="text1"/>
          <w:lang w:val="sq-AL"/>
        </w:rPr>
        <w:sectPr w:rsidR="00605FDC" w:rsidSect="00605FDC">
          <w:pgSz w:w="16840" w:h="11907" w:orient="landscape" w:code="9"/>
          <w:pgMar w:top="1411" w:right="1411" w:bottom="1411" w:left="1411" w:header="1310" w:footer="1138" w:gutter="0"/>
          <w:cols w:space="720"/>
          <w:docGrid w:linePitch="360"/>
        </w:sectPr>
      </w:pPr>
      <w:r w:rsidRPr="007A09DB">
        <w:rPr>
          <w:rFonts w:ascii="Garamond" w:hAnsi="Garamond"/>
          <w:noProof/>
          <w:color w:val="000000" w:themeColor="text1"/>
          <w:lang w:val="sq-AL"/>
        </w:rPr>
        <w:lastRenderedPageBreak/>
        <w:drawing>
          <wp:inline distT="0" distB="0" distL="0" distR="0" wp14:anchorId="7BCA8C3D" wp14:editId="14DF0901">
            <wp:extent cx="9009243" cy="6374809"/>
            <wp:effectExtent l="0" t="0" r="190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tojcaVIII111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0687" cy="643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C9515" w14:textId="29FFD8E2" w:rsidR="004C6185" w:rsidRPr="007A09DB" w:rsidRDefault="004C6185" w:rsidP="004C6185">
      <w:pPr>
        <w:pStyle w:val="NormalWeb"/>
        <w:spacing w:before="0" w:beforeAutospacing="0" w:after="0" w:afterAutospacing="0"/>
        <w:jc w:val="center"/>
        <w:rPr>
          <w:rFonts w:ascii="Garamond" w:hAnsi="Garamond"/>
          <w:color w:val="000000" w:themeColor="text1"/>
          <w:lang w:val="sq-AL"/>
        </w:rPr>
      </w:pPr>
    </w:p>
    <w:p w14:paraId="669D7A51" w14:textId="426A6F42" w:rsidR="00E51EDE" w:rsidRPr="007A09DB" w:rsidRDefault="00E51EDE" w:rsidP="00FD1C8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 w:themeColor="text1"/>
          <w:lang w:val="sq-AL"/>
        </w:rPr>
      </w:pPr>
    </w:p>
    <w:sectPr w:rsidR="00E51EDE" w:rsidRPr="007A09DB" w:rsidSect="004C618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63321" w14:textId="77777777" w:rsidR="007A09DB" w:rsidRDefault="007A09DB" w:rsidP="00730E90">
      <w:pPr>
        <w:spacing w:after="0" w:line="240" w:lineRule="auto"/>
      </w:pPr>
      <w:r>
        <w:separator/>
      </w:r>
    </w:p>
  </w:endnote>
  <w:endnote w:type="continuationSeparator" w:id="0">
    <w:p w14:paraId="19364DE6" w14:textId="77777777" w:rsidR="007A09DB" w:rsidRDefault="007A09DB" w:rsidP="00730E90">
      <w:pPr>
        <w:spacing w:after="0" w:line="240" w:lineRule="auto"/>
      </w:pPr>
      <w:r>
        <w:continuationSeparator/>
      </w:r>
    </w:p>
  </w:endnote>
  <w:endnote w:type="continuationNotice" w:id="1">
    <w:p w14:paraId="61FC438C" w14:textId="77777777" w:rsidR="001919EB" w:rsidRDefault="001919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CDBB8" w14:textId="77777777" w:rsidR="007A09DB" w:rsidRDefault="007A09DB" w:rsidP="00730E90">
      <w:pPr>
        <w:spacing w:after="0" w:line="240" w:lineRule="auto"/>
      </w:pPr>
      <w:r>
        <w:separator/>
      </w:r>
    </w:p>
  </w:footnote>
  <w:footnote w:type="continuationSeparator" w:id="0">
    <w:p w14:paraId="18134295" w14:textId="77777777" w:rsidR="007A09DB" w:rsidRDefault="007A09DB" w:rsidP="00730E90">
      <w:pPr>
        <w:spacing w:after="0" w:line="240" w:lineRule="auto"/>
      </w:pPr>
      <w:r>
        <w:continuationSeparator/>
      </w:r>
    </w:p>
  </w:footnote>
  <w:footnote w:type="continuationNotice" w:id="1">
    <w:p w14:paraId="1A3EF5FD" w14:textId="77777777" w:rsidR="001919EB" w:rsidRDefault="001919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59F5"/>
    <w:multiLevelType w:val="hybridMultilevel"/>
    <w:tmpl w:val="556ED846"/>
    <w:lvl w:ilvl="0" w:tplc="CEEEFC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1B06411"/>
    <w:multiLevelType w:val="hybridMultilevel"/>
    <w:tmpl w:val="5C56B9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92E8701C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31501120">
      <w:start w:val="1"/>
      <w:numFmt w:val="decimal"/>
      <w:lvlText w:val="(%4)"/>
      <w:lvlJc w:val="left"/>
      <w:pPr>
        <w:ind w:left="720" w:hanging="360"/>
      </w:pPr>
      <w:rPr>
        <w:rFonts w:hint="default"/>
        <w:vertAlign w:val="superscript"/>
      </w:rPr>
    </w:lvl>
    <w:lvl w:ilvl="4" w:tplc="0792E610">
      <w:start w:val="1"/>
      <w:numFmt w:val="upperLetter"/>
      <w:lvlText w:val="%5."/>
      <w:lvlJc w:val="left"/>
      <w:pPr>
        <w:ind w:left="43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6F1C7D"/>
    <w:multiLevelType w:val="hybridMultilevel"/>
    <w:tmpl w:val="60C274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B53F4"/>
    <w:multiLevelType w:val="hybridMultilevel"/>
    <w:tmpl w:val="1158B9E6"/>
    <w:lvl w:ilvl="0" w:tplc="04090019">
      <w:start w:val="1"/>
      <w:numFmt w:val="lowerLetter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03E633FA"/>
    <w:multiLevelType w:val="hybridMultilevel"/>
    <w:tmpl w:val="F112D2B0"/>
    <w:lvl w:ilvl="0" w:tplc="1D080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E41F0"/>
    <w:multiLevelType w:val="hybridMultilevel"/>
    <w:tmpl w:val="BE5412F4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06691232"/>
    <w:multiLevelType w:val="hybridMultilevel"/>
    <w:tmpl w:val="6E1E09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58497B"/>
    <w:multiLevelType w:val="hybridMultilevel"/>
    <w:tmpl w:val="307446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0515A"/>
    <w:multiLevelType w:val="hybridMultilevel"/>
    <w:tmpl w:val="50008148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0CB405CB"/>
    <w:multiLevelType w:val="hybridMultilevel"/>
    <w:tmpl w:val="EA6E42B6"/>
    <w:lvl w:ilvl="0" w:tplc="DF22C1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770DEF"/>
    <w:multiLevelType w:val="hybridMultilevel"/>
    <w:tmpl w:val="96A0FD84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0FAA1515"/>
    <w:multiLevelType w:val="hybridMultilevel"/>
    <w:tmpl w:val="DC680402"/>
    <w:lvl w:ilvl="0" w:tplc="0409000F">
      <w:start w:val="1"/>
      <w:numFmt w:val="decimal"/>
      <w:lvlText w:val="%1."/>
      <w:lvlJc w:val="left"/>
      <w:pPr>
        <w:ind w:left="574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7228D8"/>
    <w:multiLevelType w:val="hybridMultilevel"/>
    <w:tmpl w:val="1E063D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1586C"/>
    <w:multiLevelType w:val="hybridMultilevel"/>
    <w:tmpl w:val="2D544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415CAD"/>
    <w:multiLevelType w:val="hybridMultilevel"/>
    <w:tmpl w:val="6A20E0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026874"/>
    <w:multiLevelType w:val="hybridMultilevel"/>
    <w:tmpl w:val="CEB0A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5C69CA"/>
    <w:multiLevelType w:val="hybridMultilevel"/>
    <w:tmpl w:val="6E8C8032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17AB3EF1"/>
    <w:multiLevelType w:val="hybridMultilevel"/>
    <w:tmpl w:val="4CC69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BC4059"/>
    <w:multiLevelType w:val="hybridMultilevel"/>
    <w:tmpl w:val="C924DCD8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19672F5C"/>
    <w:multiLevelType w:val="hybridMultilevel"/>
    <w:tmpl w:val="3C4A678A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1A6D0013"/>
    <w:multiLevelType w:val="hybridMultilevel"/>
    <w:tmpl w:val="10F6F7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0D5967"/>
    <w:multiLevelType w:val="hybridMultilevel"/>
    <w:tmpl w:val="E5581428"/>
    <w:lvl w:ilvl="0" w:tplc="94949D1C">
      <w:start w:val="1"/>
      <w:numFmt w:val="upperLetter"/>
      <w:lvlText w:val="%1."/>
      <w:lvlJc w:val="left"/>
      <w:pPr>
        <w:ind w:left="136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2" w15:restartNumberingAfterBreak="0">
    <w:nsid w:val="2A582005"/>
    <w:multiLevelType w:val="hybridMultilevel"/>
    <w:tmpl w:val="4BDED1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D107C4"/>
    <w:multiLevelType w:val="hybridMultilevel"/>
    <w:tmpl w:val="1DA8F6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F80E5D"/>
    <w:multiLevelType w:val="hybridMultilevel"/>
    <w:tmpl w:val="98127508"/>
    <w:lvl w:ilvl="0" w:tplc="CC74FF80">
      <w:start w:val="1"/>
      <w:numFmt w:val="upp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2F6D1587"/>
    <w:multiLevelType w:val="hybridMultilevel"/>
    <w:tmpl w:val="14567A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87D38"/>
    <w:multiLevelType w:val="hybridMultilevel"/>
    <w:tmpl w:val="DEA60270"/>
    <w:lvl w:ilvl="0" w:tplc="FF064C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40881"/>
    <w:multiLevelType w:val="hybridMultilevel"/>
    <w:tmpl w:val="DD326C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7820C6"/>
    <w:multiLevelType w:val="hybridMultilevel"/>
    <w:tmpl w:val="29DE7AFC"/>
    <w:lvl w:ilvl="0" w:tplc="ACC82620">
      <w:start w:val="6"/>
      <w:numFmt w:val="lowerLetter"/>
      <w:lvlText w:val="(%1)"/>
      <w:lvlJc w:val="left"/>
      <w:pPr>
        <w:ind w:left="910" w:hanging="169"/>
        <w:jc w:val="right"/>
      </w:pPr>
      <w:rPr>
        <w:rFonts w:hint="default"/>
        <w:w w:val="92"/>
        <w:lang w:val="sq-AL" w:eastAsia="en-US" w:bidi="ar-SA"/>
      </w:rPr>
    </w:lvl>
    <w:lvl w:ilvl="1" w:tplc="DC38CAB2">
      <w:start w:val="1"/>
      <w:numFmt w:val="lowerLetter"/>
      <w:lvlText w:val="(%2)"/>
      <w:lvlJc w:val="left"/>
      <w:pPr>
        <w:ind w:left="1128" w:hanging="228"/>
      </w:pPr>
      <w:rPr>
        <w:rFonts w:hint="default"/>
        <w:w w:val="96"/>
        <w:lang w:val="sq-AL" w:eastAsia="en-US" w:bidi="ar-SA"/>
      </w:rPr>
    </w:lvl>
    <w:lvl w:ilvl="2" w:tplc="BE6E0B00">
      <w:numFmt w:val="bullet"/>
      <w:lvlText w:val="•"/>
      <w:lvlJc w:val="left"/>
      <w:pPr>
        <w:ind w:left="1021" w:hanging="228"/>
      </w:pPr>
      <w:rPr>
        <w:rFonts w:hint="default"/>
        <w:lang w:val="sq-AL" w:eastAsia="en-US" w:bidi="ar-SA"/>
      </w:rPr>
    </w:lvl>
    <w:lvl w:ilvl="3" w:tplc="742AD772">
      <w:numFmt w:val="bullet"/>
      <w:lvlText w:val="•"/>
      <w:lvlJc w:val="left"/>
      <w:pPr>
        <w:ind w:left="902" w:hanging="228"/>
      </w:pPr>
      <w:rPr>
        <w:rFonts w:hint="default"/>
        <w:lang w:val="sq-AL" w:eastAsia="en-US" w:bidi="ar-SA"/>
      </w:rPr>
    </w:lvl>
    <w:lvl w:ilvl="4" w:tplc="B360E53C">
      <w:numFmt w:val="bullet"/>
      <w:lvlText w:val="•"/>
      <w:lvlJc w:val="left"/>
      <w:pPr>
        <w:ind w:left="784" w:hanging="228"/>
      </w:pPr>
      <w:rPr>
        <w:rFonts w:hint="default"/>
        <w:lang w:val="sq-AL" w:eastAsia="en-US" w:bidi="ar-SA"/>
      </w:rPr>
    </w:lvl>
    <w:lvl w:ilvl="5" w:tplc="C1F6A8F8">
      <w:numFmt w:val="bullet"/>
      <w:lvlText w:val="•"/>
      <w:lvlJc w:val="left"/>
      <w:pPr>
        <w:ind w:left="665" w:hanging="228"/>
      </w:pPr>
      <w:rPr>
        <w:rFonts w:hint="default"/>
        <w:lang w:val="sq-AL" w:eastAsia="en-US" w:bidi="ar-SA"/>
      </w:rPr>
    </w:lvl>
    <w:lvl w:ilvl="6" w:tplc="D9124968">
      <w:numFmt w:val="bullet"/>
      <w:lvlText w:val="•"/>
      <w:lvlJc w:val="left"/>
      <w:pPr>
        <w:ind w:left="547" w:hanging="228"/>
      </w:pPr>
      <w:rPr>
        <w:rFonts w:hint="default"/>
        <w:lang w:val="sq-AL" w:eastAsia="en-US" w:bidi="ar-SA"/>
      </w:rPr>
    </w:lvl>
    <w:lvl w:ilvl="7" w:tplc="70980136">
      <w:numFmt w:val="bullet"/>
      <w:lvlText w:val="•"/>
      <w:lvlJc w:val="left"/>
      <w:pPr>
        <w:ind w:left="428" w:hanging="228"/>
      </w:pPr>
      <w:rPr>
        <w:rFonts w:hint="default"/>
        <w:lang w:val="sq-AL" w:eastAsia="en-US" w:bidi="ar-SA"/>
      </w:rPr>
    </w:lvl>
    <w:lvl w:ilvl="8" w:tplc="DD661D50">
      <w:numFmt w:val="bullet"/>
      <w:lvlText w:val="•"/>
      <w:lvlJc w:val="left"/>
      <w:pPr>
        <w:ind w:left="310" w:hanging="228"/>
      </w:pPr>
      <w:rPr>
        <w:rFonts w:hint="default"/>
        <w:lang w:val="sq-AL" w:eastAsia="en-US" w:bidi="ar-SA"/>
      </w:rPr>
    </w:lvl>
  </w:abstractNum>
  <w:abstractNum w:abstractNumId="29" w15:restartNumberingAfterBreak="0">
    <w:nsid w:val="359B40CE"/>
    <w:multiLevelType w:val="hybridMultilevel"/>
    <w:tmpl w:val="841EF8C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3C0956DC"/>
    <w:multiLevelType w:val="hybridMultilevel"/>
    <w:tmpl w:val="5E5C4EB8"/>
    <w:lvl w:ilvl="0" w:tplc="7CE49C7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45E76489"/>
    <w:multiLevelType w:val="hybridMultilevel"/>
    <w:tmpl w:val="67022866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46D17A0C"/>
    <w:multiLevelType w:val="hybridMultilevel"/>
    <w:tmpl w:val="65586DDA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4C9C4D2E"/>
    <w:multiLevelType w:val="hybridMultilevel"/>
    <w:tmpl w:val="EB943420"/>
    <w:lvl w:ilvl="0" w:tplc="3C2AA6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B3461E"/>
    <w:multiLevelType w:val="hybridMultilevel"/>
    <w:tmpl w:val="346ED5DE"/>
    <w:lvl w:ilvl="0" w:tplc="CEAA0F7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5" w15:restartNumberingAfterBreak="0">
    <w:nsid w:val="51A60909"/>
    <w:multiLevelType w:val="hybridMultilevel"/>
    <w:tmpl w:val="9C6EB82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640D69"/>
    <w:multiLevelType w:val="hybridMultilevel"/>
    <w:tmpl w:val="A12A46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1F77CB"/>
    <w:multiLevelType w:val="hybridMultilevel"/>
    <w:tmpl w:val="04E4F6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BE3B41"/>
    <w:multiLevelType w:val="hybridMultilevel"/>
    <w:tmpl w:val="DA0ED6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8C19A9"/>
    <w:multiLevelType w:val="hybridMultilevel"/>
    <w:tmpl w:val="C52CA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BD5095"/>
    <w:multiLevelType w:val="hybridMultilevel"/>
    <w:tmpl w:val="5FDE26C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 w15:restartNumberingAfterBreak="0">
    <w:nsid w:val="58265F4D"/>
    <w:multiLevelType w:val="hybridMultilevel"/>
    <w:tmpl w:val="B0A89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5D5BBB"/>
    <w:multiLevelType w:val="hybridMultilevel"/>
    <w:tmpl w:val="D4FC80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DE1FE5"/>
    <w:multiLevelType w:val="hybridMultilevel"/>
    <w:tmpl w:val="AD029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5E42BD"/>
    <w:multiLevelType w:val="hybridMultilevel"/>
    <w:tmpl w:val="38C40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96242F"/>
    <w:multiLevelType w:val="hybridMultilevel"/>
    <w:tmpl w:val="9406371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6" w15:restartNumberingAfterBreak="0">
    <w:nsid w:val="64BF524A"/>
    <w:multiLevelType w:val="hybridMultilevel"/>
    <w:tmpl w:val="02ACD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8F75BF"/>
    <w:multiLevelType w:val="hybridMultilevel"/>
    <w:tmpl w:val="CE16CD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29888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1A209D"/>
    <w:multiLevelType w:val="hybridMultilevel"/>
    <w:tmpl w:val="AC803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261891"/>
    <w:multiLevelType w:val="hybridMultilevel"/>
    <w:tmpl w:val="D2885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A85378"/>
    <w:multiLevelType w:val="hybridMultilevel"/>
    <w:tmpl w:val="3410D7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A909C7"/>
    <w:multiLevelType w:val="hybridMultilevel"/>
    <w:tmpl w:val="2F484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DE7494"/>
    <w:multiLevelType w:val="hybridMultilevel"/>
    <w:tmpl w:val="58760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453708"/>
    <w:multiLevelType w:val="hybridMultilevel"/>
    <w:tmpl w:val="C41C1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6F76A6"/>
    <w:multiLevelType w:val="hybridMultilevel"/>
    <w:tmpl w:val="3E325A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E06A75"/>
    <w:multiLevelType w:val="hybridMultilevel"/>
    <w:tmpl w:val="046C0282"/>
    <w:lvl w:ilvl="0" w:tplc="7A1E31A6">
      <w:start w:val="1"/>
      <w:numFmt w:val="lowerLetter"/>
      <w:lvlText w:val="%1."/>
      <w:lvlJc w:val="left"/>
      <w:pPr>
        <w:ind w:left="15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6" w15:restartNumberingAfterBreak="0">
    <w:nsid w:val="726264C1"/>
    <w:multiLevelType w:val="hybridMultilevel"/>
    <w:tmpl w:val="AB568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818294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4E4F13"/>
    <w:multiLevelType w:val="hybridMultilevel"/>
    <w:tmpl w:val="8EFCF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CA05E9"/>
    <w:multiLevelType w:val="hybridMultilevel"/>
    <w:tmpl w:val="E6D643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B0444F"/>
    <w:multiLevelType w:val="hybridMultilevel"/>
    <w:tmpl w:val="976A2C4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0" w15:restartNumberingAfterBreak="0">
    <w:nsid w:val="7CFF1F7D"/>
    <w:multiLevelType w:val="hybridMultilevel"/>
    <w:tmpl w:val="8BEEA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416498"/>
    <w:multiLevelType w:val="hybridMultilevel"/>
    <w:tmpl w:val="BFEA2E0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9"/>
  </w:num>
  <w:num w:numId="3">
    <w:abstractNumId w:val="37"/>
  </w:num>
  <w:num w:numId="4">
    <w:abstractNumId w:val="47"/>
  </w:num>
  <w:num w:numId="5">
    <w:abstractNumId w:val="1"/>
  </w:num>
  <w:num w:numId="6">
    <w:abstractNumId w:val="15"/>
  </w:num>
  <w:num w:numId="7">
    <w:abstractNumId w:val="41"/>
  </w:num>
  <w:num w:numId="8">
    <w:abstractNumId w:val="49"/>
  </w:num>
  <w:num w:numId="9">
    <w:abstractNumId w:val="11"/>
  </w:num>
  <w:num w:numId="10">
    <w:abstractNumId w:val="60"/>
  </w:num>
  <w:num w:numId="11">
    <w:abstractNumId w:val="22"/>
  </w:num>
  <w:num w:numId="12">
    <w:abstractNumId w:val="0"/>
  </w:num>
  <w:num w:numId="13">
    <w:abstractNumId w:val="30"/>
  </w:num>
  <w:num w:numId="14">
    <w:abstractNumId w:val="25"/>
  </w:num>
  <w:num w:numId="15">
    <w:abstractNumId w:val="12"/>
  </w:num>
  <w:num w:numId="16">
    <w:abstractNumId w:val="6"/>
  </w:num>
  <w:num w:numId="17">
    <w:abstractNumId w:val="27"/>
  </w:num>
  <w:num w:numId="18">
    <w:abstractNumId w:val="57"/>
  </w:num>
  <w:num w:numId="19">
    <w:abstractNumId w:val="20"/>
  </w:num>
  <w:num w:numId="20">
    <w:abstractNumId w:val="18"/>
  </w:num>
  <w:num w:numId="21">
    <w:abstractNumId w:val="59"/>
  </w:num>
  <w:num w:numId="22">
    <w:abstractNumId w:val="32"/>
  </w:num>
  <w:num w:numId="23">
    <w:abstractNumId w:val="4"/>
  </w:num>
  <w:num w:numId="24">
    <w:abstractNumId w:val="14"/>
  </w:num>
  <w:num w:numId="25">
    <w:abstractNumId w:val="43"/>
  </w:num>
  <w:num w:numId="26">
    <w:abstractNumId w:val="56"/>
  </w:num>
  <w:num w:numId="27">
    <w:abstractNumId w:val="40"/>
  </w:num>
  <w:num w:numId="28">
    <w:abstractNumId w:val="19"/>
  </w:num>
  <w:num w:numId="29">
    <w:abstractNumId w:val="29"/>
  </w:num>
  <w:num w:numId="30">
    <w:abstractNumId w:val="31"/>
  </w:num>
  <w:num w:numId="31">
    <w:abstractNumId w:val="45"/>
  </w:num>
  <w:num w:numId="32">
    <w:abstractNumId w:val="51"/>
  </w:num>
  <w:num w:numId="33">
    <w:abstractNumId w:val="10"/>
  </w:num>
  <w:num w:numId="34">
    <w:abstractNumId w:val="7"/>
  </w:num>
  <w:num w:numId="35">
    <w:abstractNumId w:val="17"/>
  </w:num>
  <w:num w:numId="36">
    <w:abstractNumId w:val="5"/>
  </w:num>
  <w:num w:numId="37">
    <w:abstractNumId w:val="13"/>
  </w:num>
  <w:num w:numId="38">
    <w:abstractNumId w:val="42"/>
  </w:num>
  <w:num w:numId="39">
    <w:abstractNumId w:val="53"/>
  </w:num>
  <w:num w:numId="40">
    <w:abstractNumId w:val="8"/>
  </w:num>
  <w:num w:numId="41">
    <w:abstractNumId w:val="61"/>
  </w:num>
  <w:num w:numId="42">
    <w:abstractNumId w:val="48"/>
  </w:num>
  <w:num w:numId="43">
    <w:abstractNumId w:val="23"/>
  </w:num>
  <w:num w:numId="44">
    <w:abstractNumId w:val="44"/>
  </w:num>
  <w:num w:numId="45">
    <w:abstractNumId w:val="2"/>
  </w:num>
  <w:num w:numId="46">
    <w:abstractNumId w:val="38"/>
  </w:num>
  <w:num w:numId="47">
    <w:abstractNumId w:val="33"/>
  </w:num>
  <w:num w:numId="48">
    <w:abstractNumId w:val="52"/>
  </w:num>
  <w:num w:numId="49">
    <w:abstractNumId w:val="54"/>
  </w:num>
  <w:num w:numId="50">
    <w:abstractNumId w:val="46"/>
  </w:num>
  <w:num w:numId="51">
    <w:abstractNumId w:val="3"/>
  </w:num>
  <w:num w:numId="52">
    <w:abstractNumId w:val="26"/>
  </w:num>
  <w:num w:numId="53">
    <w:abstractNumId w:val="50"/>
  </w:num>
  <w:num w:numId="54">
    <w:abstractNumId w:val="16"/>
  </w:num>
  <w:num w:numId="55">
    <w:abstractNumId w:val="39"/>
  </w:num>
  <w:num w:numId="56">
    <w:abstractNumId w:val="21"/>
  </w:num>
  <w:num w:numId="57">
    <w:abstractNumId w:val="36"/>
  </w:num>
  <w:num w:numId="58">
    <w:abstractNumId w:val="58"/>
  </w:num>
  <w:num w:numId="59">
    <w:abstractNumId w:val="24"/>
  </w:num>
  <w:num w:numId="60">
    <w:abstractNumId w:val="34"/>
  </w:num>
  <w:num w:numId="61">
    <w:abstractNumId w:val="55"/>
  </w:num>
  <w:num w:numId="62">
    <w:abstractNumId w:val="3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activeWritingStyle w:appName="MSWord" w:lang="es-C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fr-BE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DAC"/>
    <w:rsid w:val="0000367C"/>
    <w:rsid w:val="00010499"/>
    <w:rsid w:val="00034AB1"/>
    <w:rsid w:val="0003681F"/>
    <w:rsid w:val="000374C9"/>
    <w:rsid w:val="0004256D"/>
    <w:rsid w:val="00045FB6"/>
    <w:rsid w:val="00046BBA"/>
    <w:rsid w:val="00061A39"/>
    <w:rsid w:val="000628BB"/>
    <w:rsid w:val="00067A0F"/>
    <w:rsid w:val="000772C0"/>
    <w:rsid w:val="00077F0B"/>
    <w:rsid w:val="00083B36"/>
    <w:rsid w:val="00087599"/>
    <w:rsid w:val="000917F4"/>
    <w:rsid w:val="00095E45"/>
    <w:rsid w:val="00097BA3"/>
    <w:rsid w:val="00097D2F"/>
    <w:rsid w:val="000C0AB8"/>
    <w:rsid w:val="000C1E33"/>
    <w:rsid w:val="000D0FB4"/>
    <w:rsid w:val="000D4B57"/>
    <w:rsid w:val="000E3074"/>
    <w:rsid w:val="000E7479"/>
    <w:rsid w:val="000F087F"/>
    <w:rsid w:val="000F1D42"/>
    <w:rsid w:val="000F6273"/>
    <w:rsid w:val="001115E8"/>
    <w:rsid w:val="00115273"/>
    <w:rsid w:val="001162D7"/>
    <w:rsid w:val="00120BC8"/>
    <w:rsid w:val="00127F71"/>
    <w:rsid w:val="00141C5E"/>
    <w:rsid w:val="00145C4E"/>
    <w:rsid w:val="00154AFE"/>
    <w:rsid w:val="00155EA0"/>
    <w:rsid w:val="00160D77"/>
    <w:rsid w:val="001611F1"/>
    <w:rsid w:val="00162B24"/>
    <w:rsid w:val="001768BE"/>
    <w:rsid w:val="00182E25"/>
    <w:rsid w:val="001919EB"/>
    <w:rsid w:val="0019234B"/>
    <w:rsid w:val="001938E5"/>
    <w:rsid w:val="0019511E"/>
    <w:rsid w:val="001968AC"/>
    <w:rsid w:val="001A326B"/>
    <w:rsid w:val="001A35E0"/>
    <w:rsid w:val="001C1BF4"/>
    <w:rsid w:val="001C294B"/>
    <w:rsid w:val="001C5FDF"/>
    <w:rsid w:val="001C697C"/>
    <w:rsid w:val="001D27E5"/>
    <w:rsid w:val="001F0145"/>
    <w:rsid w:val="001F3DB7"/>
    <w:rsid w:val="001F6F6B"/>
    <w:rsid w:val="002017F0"/>
    <w:rsid w:val="00201ABC"/>
    <w:rsid w:val="002079F3"/>
    <w:rsid w:val="00210B8E"/>
    <w:rsid w:val="00210BC7"/>
    <w:rsid w:val="0021685F"/>
    <w:rsid w:val="00217EE1"/>
    <w:rsid w:val="002506B6"/>
    <w:rsid w:val="002536A2"/>
    <w:rsid w:val="00257DE3"/>
    <w:rsid w:val="002607AF"/>
    <w:rsid w:val="0026730D"/>
    <w:rsid w:val="0027790E"/>
    <w:rsid w:val="002800BE"/>
    <w:rsid w:val="00283689"/>
    <w:rsid w:val="00287F1C"/>
    <w:rsid w:val="002B2BC9"/>
    <w:rsid w:val="002B53DB"/>
    <w:rsid w:val="002C04AC"/>
    <w:rsid w:val="002D2962"/>
    <w:rsid w:val="002D4AC1"/>
    <w:rsid w:val="002E306F"/>
    <w:rsid w:val="003074FA"/>
    <w:rsid w:val="00307AF5"/>
    <w:rsid w:val="003142D6"/>
    <w:rsid w:val="00321877"/>
    <w:rsid w:val="00325BBC"/>
    <w:rsid w:val="00331716"/>
    <w:rsid w:val="00331A33"/>
    <w:rsid w:val="00332DB3"/>
    <w:rsid w:val="003348EB"/>
    <w:rsid w:val="00350D84"/>
    <w:rsid w:val="00352BDF"/>
    <w:rsid w:val="0036000D"/>
    <w:rsid w:val="00360C79"/>
    <w:rsid w:val="00370AF9"/>
    <w:rsid w:val="003756FC"/>
    <w:rsid w:val="00380739"/>
    <w:rsid w:val="00383D04"/>
    <w:rsid w:val="003A5F19"/>
    <w:rsid w:val="003A6EB1"/>
    <w:rsid w:val="003B5DB9"/>
    <w:rsid w:val="003C22F2"/>
    <w:rsid w:val="003D2FDE"/>
    <w:rsid w:val="003D772B"/>
    <w:rsid w:val="003E4A90"/>
    <w:rsid w:val="00405222"/>
    <w:rsid w:val="0040657C"/>
    <w:rsid w:val="00425FE1"/>
    <w:rsid w:val="004307C2"/>
    <w:rsid w:val="00434541"/>
    <w:rsid w:val="004551E0"/>
    <w:rsid w:val="0046065B"/>
    <w:rsid w:val="00466B49"/>
    <w:rsid w:val="0047228C"/>
    <w:rsid w:val="00472DF1"/>
    <w:rsid w:val="0047344B"/>
    <w:rsid w:val="00485576"/>
    <w:rsid w:val="00486E4F"/>
    <w:rsid w:val="00492EF4"/>
    <w:rsid w:val="00495E02"/>
    <w:rsid w:val="00496995"/>
    <w:rsid w:val="004A5257"/>
    <w:rsid w:val="004B1ADB"/>
    <w:rsid w:val="004C6185"/>
    <w:rsid w:val="004C64B7"/>
    <w:rsid w:val="004C6F92"/>
    <w:rsid w:val="004D5AEE"/>
    <w:rsid w:val="004E58F1"/>
    <w:rsid w:val="004F54D3"/>
    <w:rsid w:val="004F5AA5"/>
    <w:rsid w:val="004F6166"/>
    <w:rsid w:val="004F6D09"/>
    <w:rsid w:val="005033DA"/>
    <w:rsid w:val="00503FCD"/>
    <w:rsid w:val="005078A8"/>
    <w:rsid w:val="00507EB5"/>
    <w:rsid w:val="005216EB"/>
    <w:rsid w:val="00521D60"/>
    <w:rsid w:val="0052271F"/>
    <w:rsid w:val="00523FA6"/>
    <w:rsid w:val="00524E22"/>
    <w:rsid w:val="00530B4A"/>
    <w:rsid w:val="00534194"/>
    <w:rsid w:val="00537408"/>
    <w:rsid w:val="00537662"/>
    <w:rsid w:val="00547851"/>
    <w:rsid w:val="00550273"/>
    <w:rsid w:val="0055218B"/>
    <w:rsid w:val="005567BE"/>
    <w:rsid w:val="00556AB9"/>
    <w:rsid w:val="00575A70"/>
    <w:rsid w:val="00576BE1"/>
    <w:rsid w:val="00576E28"/>
    <w:rsid w:val="0059419C"/>
    <w:rsid w:val="00595421"/>
    <w:rsid w:val="005A3DC2"/>
    <w:rsid w:val="005B008B"/>
    <w:rsid w:val="005B4027"/>
    <w:rsid w:val="005B4293"/>
    <w:rsid w:val="005C1320"/>
    <w:rsid w:val="005C3D3A"/>
    <w:rsid w:val="005C5AA0"/>
    <w:rsid w:val="005D1A52"/>
    <w:rsid w:val="005E257F"/>
    <w:rsid w:val="005E5389"/>
    <w:rsid w:val="005F279D"/>
    <w:rsid w:val="005F28C0"/>
    <w:rsid w:val="005F4A5D"/>
    <w:rsid w:val="006013B4"/>
    <w:rsid w:val="0060368A"/>
    <w:rsid w:val="00605FDC"/>
    <w:rsid w:val="00606C14"/>
    <w:rsid w:val="00607BCF"/>
    <w:rsid w:val="00607DF9"/>
    <w:rsid w:val="00611DBD"/>
    <w:rsid w:val="00613305"/>
    <w:rsid w:val="006133EE"/>
    <w:rsid w:val="006149B4"/>
    <w:rsid w:val="006317B3"/>
    <w:rsid w:val="00633DAC"/>
    <w:rsid w:val="006348D4"/>
    <w:rsid w:val="006368ED"/>
    <w:rsid w:val="00643454"/>
    <w:rsid w:val="006445AF"/>
    <w:rsid w:val="00653973"/>
    <w:rsid w:val="00654FA6"/>
    <w:rsid w:val="00655898"/>
    <w:rsid w:val="0068551E"/>
    <w:rsid w:val="00685FBA"/>
    <w:rsid w:val="00686611"/>
    <w:rsid w:val="006866A7"/>
    <w:rsid w:val="00694E31"/>
    <w:rsid w:val="006A394B"/>
    <w:rsid w:val="006A3D0E"/>
    <w:rsid w:val="006A539C"/>
    <w:rsid w:val="006A55ED"/>
    <w:rsid w:val="006B2749"/>
    <w:rsid w:val="006B684A"/>
    <w:rsid w:val="006C3E46"/>
    <w:rsid w:val="006C4683"/>
    <w:rsid w:val="006D0FF5"/>
    <w:rsid w:val="006D1C0F"/>
    <w:rsid w:val="006D6260"/>
    <w:rsid w:val="006D6716"/>
    <w:rsid w:val="006E4A92"/>
    <w:rsid w:val="006E6794"/>
    <w:rsid w:val="00704F99"/>
    <w:rsid w:val="00705960"/>
    <w:rsid w:val="007100FE"/>
    <w:rsid w:val="00712293"/>
    <w:rsid w:val="00716652"/>
    <w:rsid w:val="0072498D"/>
    <w:rsid w:val="00730E90"/>
    <w:rsid w:val="00731165"/>
    <w:rsid w:val="0073273B"/>
    <w:rsid w:val="0073361A"/>
    <w:rsid w:val="007357DD"/>
    <w:rsid w:val="00747DBC"/>
    <w:rsid w:val="00752447"/>
    <w:rsid w:val="0075753E"/>
    <w:rsid w:val="00764707"/>
    <w:rsid w:val="00766161"/>
    <w:rsid w:val="00766BEB"/>
    <w:rsid w:val="00774D4D"/>
    <w:rsid w:val="007806EC"/>
    <w:rsid w:val="00780C05"/>
    <w:rsid w:val="007864FB"/>
    <w:rsid w:val="0078797A"/>
    <w:rsid w:val="007879B7"/>
    <w:rsid w:val="00791382"/>
    <w:rsid w:val="00793DB1"/>
    <w:rsid w:val="007A09DB"/>
    <w:rsid w:val="007B4B3C"/>
    <w:rsid w:val="007C19AA"/>
    <w:rsid w:val="007C56B1"/>
    <w:rsid w:val="007C613E"/>
    <w:rsid w:val="007C652F"/>
    <w:rsid w:val="007D0150"/>
    <w:rsid w:val="007D14C0"/>
    <w:rsid w:val="007D542A"/>
    <w:rsid w:val="007E3AD1"/>
    <w:rsid w:val="007E62FB"/>
    <w:rsid w:val="007E7FC1"/>
    <w:rsid w:val="007F11B7"/>
    <w:rsid w:val="007F2930"/>
    <w:rsid w:val="007F3873"/>
    <w:rsid w:val="008003A1"/>
    <w:rsid w:val="00800898"/>
    <w:rsid w:val="00806D3C"/>
    <w:rsid w:val="008077B8"/>
    <w:rsid w:val="00817E32"/>
    <w:rsid w:val="00820F73"/>
    <w:rsid w:val="00825DE0"/>
    <w:rsid w:val="00827EFD"/>
    <w:rsid w:val="00830915"/>
    <w:rsid w:val="00832042"/>
    <w:rsid w:val="00833D43"/>
    <w:rsid w:val="008352AD"/>
    <w:rsid w:val="00841E04"/>
    <w:rsid w:val="00843B2C"/>
    <w:rsid w:val="00853508"/>
    <w:rsid w:val="00855093"/>
    <w:rsid w:val="00860BD0"/>
    <w:rsid w:val="00875168"/>
    <w:rsid w:val="00877EB4"/>
    <w:rsid w:val="008845D6"/>
    <w:rsid w:val="00884CA0"/>
    <w:rsid w:val="00890551"/>
    <w:rsid w:val="0089274C"/>
    <w:rsid w:val="0089696F"/>
    <w:rsid w:val="008A0664"/>
    <w:rsid w:val="008A5821"/>
    <w:rsid w:val="008A629D"/>
    <w:rsid w:val="008C28F8"/>
    <w:rsid w:val="008C499F"/>
    <w:rsid w:val="008D0134"/>
    <w:rsid w:val="008E07F1"/>
    <w:rsid w:val="008E1491"/>
    <w:rsid w:val="008E5398"/>
    <w:rsid w:val="008F67D0"/>
    <w:rsid w:val="00900798"/>
    <w:rsid w:val="00907A0C"/>
    <w:rsid w:val="0091026A"/>
    <w:rsid w:val="0091177E"/>
    <w:rsid w:val="00917901"/>
    <w:rsid w:val="00921323"/>
    <w:rsid w:val="00924081"/>
    <w:rsid w:val="0092437D"/>
    <w:rsid w:val="00925BC6"/>
    <w:rsid w:val="00934F4E"/>
    <w:rsid w:val="00936758"/>
    <w:rsid w:val="009414A8"/>
    <w:rsid w:val="0094594F"/>
    <w:rsid w:val="00952898"/>
    <w:rsid w:val="00976723"/>
    <w:rsid w:val="00976DB2"/>
    <w:rsid w:val="0097769B"/>
    <w:rsid w:val="009856C0"/>
    <w:rsid w:val="00995831"/>
    <w:rsid w:val="009A4084"/>
    <w:rsid w:val="009A74AA"/>
    <w:rsid w:val="009B0706"/>
    <w:rsid w:val="009B1070"/>
    <w:rsid w:val="009B3F56"/>
    <w:rsid w:val="009B5997"/>
    <w:rsid w:val="009C1B5D"/>
    <w:rsid w:val="009D0769"/>
    <w:rsid w:val="009E50BE"/>
    <w:rsid w:val="009F1096"/>
    <w:rsid w:val="009F16D2"/>
    <w:rsid w:val="009F780C"/>
    <w:rsid w:val="00A016C3"/>
    <w:rsid w:val="00A02AB5"/>
    <w:rsid w:val="00A030FD"/>
    <w:rsid w:val="00A11D7B"/>
    <w:rsid w:val="00A12F89"/>
    <w:rsid w:val="00A136F2"/>
    <w:rsid w:val="00A237BF"/>
    <w:rsid w:val="00A23AD5"/>
    <w:rsid w:val="00A2662B"/>
    <w:rsid w:val="00A440D9"/>
    <w:rsid w:val="00A459C7"/>
    <w:rsid w:val="00A5012E"/>
    <w:rsid w:val="00A603DA"/>
    <w:rsid w:val="00A60C71"/>
    <w:rsid w:val="00A7699F"/>
    <w:rsid w:val="00A81AFE"/>
    <w:rsid w:val="00A82892"/>
    <w:rsid w:val="00A8379B"/>
    <w:rsid w:val="00A91760"/>
    <w:rsid w:val="00A9467B"/>
    <w:rsid w:val="00A946B9"/>
    <w:rsid w:val="00AA2C0D"/>
    <w:rsid w:val="00AB1722"/>
    <w:rsid w:val="00AB2F96"/>
    <w:rsid w:val="00AC2070"/>
    <w:rsid w:val="00AC448D"/>
    <w:rsid w:val="00AD0FEE"/>
    <w:rsid w:val="00AD561D"/>
    <w:rsid w:val="00AE54B7"/>
    <w:rsid w:val="00AE54E3"/>
    <w:rsid w:val="00AF05C3"/>
    <w:rsid w:val="00AF2558"/>
    <w:rsid w:val="00AF3B9C"/>
    <w:rsid w:val="00B15C44"/>
    <w:rsid w:val="00B16E47"/>
    <w:rsid w:val="00B24AB7"/>
    <w:rsid w:val="00B26BC0"/>
    <w:rsid w:val="00B3087F"/>
    <w:rsid w:val="00B356D8"/>
    <w:rsid w:val="00B41C17"/>
    <w:rsid w:val="00B4342F"/>
    <w:rsid w:val="00B5393E"/>
    <w:rsid w:val="00B67FA4"/>
    <w:rsid w:val="00B71F3D"/>
    <w:rsid w:val="00B75692"/>
    <w:rsid w:val="00B836AC"/>
    <w:rsid w:val="00B92877"/>
    <w:rsid w:val="00BA4B6C"/>
    <w:rsid w:val="00BB0174"/>
    <w:rsid w:val="00BB63C1"/>
    <w:rsid w:val="00BC5F41"/>
    <w:rsid w:val="00BD5E28"/>
    <w:rsid w:val="00BD6E3D"/>
    <w:rsid w:val="00BD7391"/>
    <w:rsid w:val="00BE053A"/>
    <w:rsid w:val="00BE36DC"/>
    <w:rsid w:val="00BE5581"/>
    <w:rsid w:val="00BF1781"/>
    <w:rsid w:val="00C069C1"/>
    <w:rsid w:val="00C208C8"/>
    <w:rsid w:val="00C2217C"/>
    <w:rsid w:val="00C22D78"/>
    <w:rsid w:val="00C302D8"/>
    <w:rsid w:val="00C33558"/>
    <w:rsid w:val="00C34C3A"/>
    <w:rsid w:val="00C355B9"/>
    <w:rsid w:val="00C35AF1"/>
    <w:rsid w:val="00C44851"/>
    <w:rsid w:val="00C46553"/>
    <w:rsid w:val="00C50396"/>
    <w:rsid w:val="00C54980"/>
    <w:rsid w:val="00C55C10"/>
    <w:rsid w:val="00C5712B"/>
    <w:rsid w:val="00C57848"/>
    <w:rsid w:val="00C61156"/>
    <w:rsid w:val="00C61D0E"/>
    <w:rsid w:val="00C7241C"/>
    <w:rsid w:val="00C775AB"/>
    <w:rsid w:val="00C81313"/>
    <w:rsid w:val="00C825EC"/>
    <w:rsid w:val="00C84902"/>
    <w:rsid w:val="00C86F5C"/>
    <w:rsid w:val="00C873B1"/>
    <w:rsid w:val="00C94CE3"/>
    <w:rsid w:val="00C96B5A"/>
    <w:rsid w:val="00CA2D3A"/>
    <w:rsid w:val="00CB0C91"/>
    <w:rsid w:val="00CB2465"/>
    <w:rsid w:val="00CC4CCB"/>
    <w:rsid w:val="00CC64F1"/>
    <w:rsid w:val="00CC7B22"/>
    <w:rsid w:val="00CD137B"/>
    <w:rsid w:val="00CD2573"/>
    <w:rsid w:val="00CD4AD8"/>
    <w:rsid w:val="00CD4BE8"/>
    <w:rsid w:val="00D02365"/>
    <w:rsid w:val="00D12211"/>
    <w:rsid w:val="00D17567"/>
    <w:rsid w:val="00D20B5D"/>
    <w:rsid w:val="00D31F46"/>
    <w:rsid w:val="00D36E96"/>
    <w:rsid w:val="00D41F84"/>
    <w:rsid w:val="00D47602"/>
    <w:rsid w:val="00D64EED"/>
    <w:rsid w:val="00D65B5E"/>
    <w:rsid w:val="00D665C0"/>
    <w:rsid w:val="00D87566"/>
    <w:rsid w:val="00D9711A"/>
    <w:rsid w:val="00D97E7D"/>
    <w:rsid w:val="00DA41EA"/>
    <w:rsid w:val="00DB35A2"/>
    <w:rsid w:val="00DB3E97"/>
    <w:rsid w:val="00DC34B5"/>
    <w:rsid w:val="00DC3FDF"/>
    <w:rsid w:val="00DC4986"/>
    <w:rsid w:val="00DC6DE3"/>
    <w:rsid w:val="00DD1755"/>
    <w:rsid w:val="00DD2755"/>
    <w:rsid w:val="00DD5BD0"/>
    <w:rsid w:val="00DE487C"/>
    <w:rsid w:val="00DF1E16"/>
    <w:rsid w:val="00DF4BB5"/>
    <w:rsid w:val="00E11724"/>
    <w:rsid w:val="00E17009"/>
    <w:rsid w:val="00E21975"/>
    <w:rsid w:val="00E21D18"/>
    <w:rsid w:val="00E2719F"/>
    <w:rsid w:val="00E275A3"/>
    <w:rsid w:val="00E32ECC"/>
    <w:rsid w:val="00E331C3"/>
    <w:rsid w:val="00E36AC2"/>
    <w:rsid w:val="00E40442"/>
    <w:rsid w:val="00E42249"/>
    <w:rsid w:val="00E51EDE"/>
    <w:rsid w:val="00E5213C"/>
    <w:rsid w:val="00E561A5"/>
    <w:rsid w:val="00E61B85"/>
    <w:rsid w:val="00E62D03"/>
    <w:rsid w:val="00E65C19"/>
    <w:rsid w:val="00E773EF"/>
    <w:rsid w:val="00E90DEB"/>
    <w:rsid w:val="00E95703"/>
    <w:rsid w:val="00EA0A10"/>
    <w:rsid w:val="00EC52AC"/>
    <w:rsid w:val="00ED11C2"/>
    <w:rsid w:val="00ED2D94"/>
    <w:rsid w:val="00ED7071"/>
    <w:rsid w:val="00EF4ED6"/>
    <w:rsid w:val="00F01D99"/>
    <w:rsid w:val="00F105C5"/>
    <w:rsid w:val="00F15F26"/>
    <w:rsid w:val="00F16E10"/>
    <w:rsid w:val="00F17A41"/>
    <w:rsid w:val="00F235E3"/>
    <w:rsid w:val="00F23C1A"/>
    <w:rsid w:val="00F3687B"/>
    <w:rsid w:val="00F412E4"/>
    <w:rsid w:val="00F47F60"/>
    <w:rsid w:val="00F51DD8"/>
    <w:rsid w:val="00F529BA"/>
    <w:rsid w:val="00F54D89"/>
    <w:rsid w:val="00F634E1"/>
    <w:rsid w:val="00F72DFA"/>
    <w:rsid w:val="00F85A03"/>
    <w:rsid w:val="00F87F23"/>
    <w:rsid w:val="00F908E4"/>
    <w:rsid w:val="00F930D9"/>
    <w:rsid w:val="00F96BDB"/>
    <w:rsid w:val="00FA59EE"/>
    <w:rsid w:val="00FC278B"/>
    <w:rsid w:val="00FC6303"/>
    <w:rsid w:val="00FC78AA"/>
    <w:rsid w:val="00FD19EA"/>
    <w:rsid w:val="00FD1C8C"/>
    <w:rsid w:val="00FE3168"/>
    <w:rsid w:val="00FE3D19"/>
    <w:rsid w:val="00FE411C"/>
    <w:rsid w:val="00FE4A90"/>
    <w:rsid w:val="00FF2B59"/>
    <w:rsid w:val="00FF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220B6E"/>
  <w15:chartTrackingRefBased/>
  <w15:docId w15:val="{44B60BFC-EF76-4E3E-A87E-EBAE0DE0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3FDF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styleId="BodyText">
    <w:name w:val="Body Text"/>
    <w:basedOn w:val="Normal"/>
    <w:link w:val="BodyTextChar"/>
    <w:uiPriority w:val="1"/>
    <w:qFormat/>
    <w:rsid w:val="0092437D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16"/>
      <w:szCs w:val="16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92437D"/>
    <w:rPr>
      <w:rFonts w:ascii="Lucida Sans Unicode" w:eastAsia="Lucida Sans Unicode" w:hAnsi="Lucida Sans Unicode" w:cs="Lucida Sans Unicode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30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2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2D8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2D8"/>
    <w:rPr>
      <w:rFonts w:eastAsia="MS Mincho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D8"/>
    <w:rPr>
      <w:rFonts w:ascii="Segoe UI" w:eastAsia="MS Mincho" w:hAnsi="Segoe UI" w:cs="Segoe UI"/>
      <w:sz w:val="18"/>
      <w:szCs w:val="18"/>
    </w:rPr>
  </w:style>
  <w:style w:type="character" w:styleId="Hyperlink">
    <w:name w:val="Hyperlink"/>
    <w:rsid w:val="001F0145"/>
    <w:rPr>
      <w:color w:val="0000FF"/>
      <w:u w:val="single"/>
    </w:rPr>
  </w:style>
  <w:style w:type="paragraph" w:customStyle="1" w:styleId="Point0">
    <w:name w:val="Point 0"/>
    <w:basedOn w:val="Normal"/>
    <w:qFormat/>
    <w:rsid w:val="001F0145"/>
    <w:pPr>
      <w:spacing w:before="120" w:after="120" w:line="240" w:lineRule="auto"/>
      <w:ind w:left="850" w:hanging="850"/>
      <w:jc w:val="both"/>
    </w:pPr>
    <w:rPr>
      <w:rFonts w:ascii="Times New Roman" w:eastAsiaTheme="minorHAnsi" w:hAnsi="Times New Roman" w:cs="Times New Roman"/>
      <w:sz w:val="24"/>
      <w:lang w:val="en-GB"/>
    </w:rPr>
  </w:style>
  <w:style w:type="paragraph" w:styleId="NormalWeb">
    <w:name w:val="Normal (Web)"/>
    <w:basedOn w:val="Normal"/>
    <w:uiPriority w:val="99"/>
    <w:unhideWhenUsed/>
    <w:rsid w:val="000D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19D8F18EC4DA98C8C9189BEA93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2024-05-14T09:13:21Z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Për një ndryshim në udhëzimin nr. 17, datë 24.9.2021 "Për kërkesat specifike të higjenës për mishin dhe produktet e mishit, duke përfshirë produktet e mishit, mishin e grirë dhe mishin e ndarë në mënyrë mekanike"</Titulli>
    <Modifikuesi xmlns="0e656187-b300-4fb0-8bf4-3a50f872073c">nevila.samarxhi</Modifikuesi>
    <Nr_x002e__x0020_prot_x0020_QBZ xmlns="0e656187-b300-4fb0-8bf4-3a50f872073c">843/1</Nr_x002e__x0020_prot_x0020_QBZ>
    <Data_x0020_e_x0020_Modifikimit xmlns="0e656187-b300-4fb0-8bf4-3a50f872073c">2024-05-14T09:55:51Z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2684/4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19D8F18EC4DA98C8C9189BEA93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F8178-45FD-4CE0-93DF-50C335D90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84979A-5CC4-4222-AB1D-DCA025688E73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46866C1-BB7B-40D6-9CE4-2FBA85F0EC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2B865-BD8B-4C21-BA19-B608394AB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858AF2-EFAE-4108-94A5-6DFE0F2F9D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3BA6DE-0598-4660-A85D-29D061A0E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Luke</dc:creator>
  <cp:lastModifiedBy>Jorina Kryeziu</cp:lastModifiedBy>
  <cp:revision>24</cp:revision>
  <cp:lastPrinted>2023-07-11T12:29:00Z</cp:lastPrinted>
  <dcterms:created xsi:type="dcterms:W3CDTF">2024-05-14T08:46:00Z</dcterms:created>
  <dcterms:modified xsi:type="dcterms:W3CDTF">2024-05-14T09:33:00Z</dcterms:modified>
</cp:coreProperties>
</file>