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48A67" w14:textId="77777777" w:rsidR="00DA4D7D" w:rsidRPr="00866F0F" w:rsidRDefault="00785AC3" w:rsidP="00785A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6F0F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53AF5C1" w14:textId="3EAAF909" w:rsidR="00462933" w:rsidRPr="00866F0F" w:rsidRDefault="00DA4D7D" w:rsidP="00785A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6F0F">
        <w:rPr>
          <w:rFonts w:ascii="Garamond" w:hAnsi="Garamond"/>
          <w:b/>
          <w:sz w:val="24"/>
          <w:szCs w:val="24"/>
          <w:lang w:val="sq-AL"/>
        </w:rPr>
        <w:t>Nr</w:t>
      </w:r>
      <w:r w:rsidR="009A75BE" w:rsidRPr="00866F0F">
        <w:rPr>
          <w:rFonts w:ascii="Garamond" w:hAnsi="Garamond"/>
          <w:b/>
          <w:sz w:val="24"/>
          <w:szCs w:val="24"/>
          <w:lang w:val="sq-AL"/>
        </w:rPr>
        <w:t>.</w:t>
      </w:r>
      <w:r w:rsidR="00866F0F" w:rsidRPr="00866F0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75BE" w:rsidRPr="00866F0F">
        <w:rPr>
          <w:rFonts w:ascii="Garamond" w:hAnsi="Garamond"/>
          <w:b/>
          <w:sz w:val="24"/>
          <w:szCs w:val="24"/>
          <w:lang w:val="sq-AL"/>
        </w:rPr>
        <w:t>19, dat</w:t>
      </w:r>
      <w:r w:rsidR="00866F0F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="009A75BE" w:rsidRPr="00866F0F">
        <w:rPr>
          <w:rFonts w:ascii="Garamond" w:hAnsi="Garamond"/>
          <w:b/>
          <w:sz w:val="24"/>
          <w:szCs w:val="24"/>
          <w:lang w:val="sq-AL"/>
        </w:rPr>
        <w:t xml:space="preserve"> 5.8.2020</w:t>
      </w:r>
    </w:p>
    <w:p w14:paraId="46D1D0D3" w14:textId="77777777" w:rsidR="00785AC3" w:rsidRPr="00866F0F" w:rsidRDefault="00785AC3" w:rsidP="00785A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451168" w14:textId="49FD6187" w:rsidR="00DA4D7D" w:rsidRPr="00866F0F" w:rsidRDefault="00DA4D7D" w:rsidP="00785A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6F0F">
        <w:rPr>
          <w:rFonts w:ascii="Garamond" w:hAnsi="Garamond"/>
          <w:b/>
          <w:sz w:val="24"/>
          <w:szCs w:val="24"/>
          <w:lang w:val="sq-AL"/>
        </w:rPr>
        <w:t>P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>R NJ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 xml:space="preserve"> UDH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>ZIMIN NR.</w:t>
      </w:r>
      <w:r w:rsidR="00866F0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6F0F">
        <w:rPr>
          <w:rFonts w:ascii="Garamond" w:hAnsi="Garamond"/>
          <w:b/>
          <w:sz w:val="24"/>
          <w:szCs w:val="24"/>
          <w:lang w:val="sq-AL"/>
        </w:rPr>
        <w:t>4059/2, DAT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 xml:space="preserve"> 7.6.2016 </w:t>
      </w:r>
      <w:r w:rsidR="00866F0F" w:rsidRPr="00866F0F">
        <w:rPr>
          <w:rFonts w:ascii="Garamond" w:hAnsi="Garamond"/>
          <w:b/>
          <w:sz w:val="24"/>
          <w:szCs w:val="24"/>
          <w:lang w:val="sq-AL"/>
        </w:rPr>
        <w:t>“</w:t>
      </w:r>
      <w:r w:rsidRPr="00866F0F">
        <w:rPr>
          <w:rFonts w:ascii="Garamond" w:hAnsi="Garamond"/>
          <w:b/>
          <w:sz w:val="24"/>
          <w:szCs w:val="24"/>
          <w:lang w:val="sq-AL"/>
        </w:rPr>
        <w:t>P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>R ANONIMIZIMIN E T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 xml:space="preserve"> DH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>NAVE PERSONALE N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 xml:space="preserve"> VENDIMET GJYQ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>SORE Q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 xml:space="preserve"> PUBLIKOHEN N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 xml:space="preserve"> PORTALIN ELEKTRONIK T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>Ë</w:t>
      </w:r>
      <w:r w:rsidRPr="00866F0F">
        <w:rPr>
          <w:rFonts w:ascii="Garamond" w:hAnsi="Garamond"/>
          <w:b/>
          <w:sz w:val="24"/>
          <w:szCs w:val="24"/>
          <w:lang w:val="sq-AL"/>
        </w:rPr>
        <w:t xml:space="preserve"> GJYKATAVE’’</w:t>
      </w:r>
    </w:p>
    <w:p w14:paraId="46B9AC0E" w14:textId="77777777" w:rsidR="00785AC3" w:rsidRPr="00866F0F" w:rsidRDefault="00785AC3" w:rsidP="00785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0A76DE" w14:textId="7B5D66DE" w:rsidR="00DA4D7D" w:rsidRPr="00866F0F" w:rsidRDefault="00DA4D7D" w:rsidP="00785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F0F">
        <w:rPr>
          <w:rFonts w:ascii="Garamond" w:hAnsi="Garamond"/>
          <w:sz w:val="24"/>
          <w:szCs w:val="24"/>
          <w:lang w:val="sq-AL"/>
        </w:rPr>
        <w:t>N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mb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shtetje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pik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 4,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nenit 102,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Kushtetut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s,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pik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 2,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nenit 7,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ligjit nr.</w:t>
      </w:r>
      <w:r w:rsidR="00866F0F">
        <w:rPr>
          <w:rFonts w:ascii="Garamond" w:hAnsi="Garamond"/>
          <w:sz w:val="24"/>
          <w:szCs w:val="24"/>
          <w:lang w:val="sq-AL"/>
        </w:rPr>
        <w:t xml:space="preserve"> </w:t>
      </w:r>
      <w:r w:rsidRPr="00866F0F">
        <w:rPr>
          <w:rFonts w:ascii="Garamond" w:hAnsi="Garamond"/>
          <w:sz w:val="24"/>
          <w:szCs w:val="24"/>
          <w:lang w:val="sq-AL"/>
        </w:rPr>
        <w:t>8678, dat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="006C4A01">
        <w:rPr>
          <w:rFonts w:ascii="Garamond" w:hAnsi="Garamond"/>
          <w:sz w:val="24"/>
          <w:szCs w:val="24"/>
          <w:lang w:val="sq-AL"/>
        </w:rPr>
        <w:t xml:space="preserve"> 14.5.2001, “P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r organizimin dhe funksionimin e Ministris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s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Drejt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sis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="006C4A01">
        <w:rPr>
          <w:rFonts w:ascii="Garamond" w:hAnsi="Garamond"/>
          <w:sz w:val="24"/>
          <w:szCs w:val="24"/>
          <w:lang w:val="sq-AL"/>
        </w:rPr>
        <w:t>”</w:t>
      </w:r>
      <w:r w:rsidRPr="00866F0F">
        <w:rPr>
          <w:rFonts w:ascii="Garamond" w:hAnsi="Garamond"/>
          <w:sz w:val="24"/>
          <w:szCs w:val="24"/>
          <w:lang w:val="sq-AL"/>
        </w:rPr>
        <w:t>,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187EFE10" w14:textId="77777777" w:rsidR="00785AC3" w:rsidRPr="00866F0F" w:rsidRDefault="00785AC3" w:rsidP="00785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E5765D" w14:textId="77777777" w:rsidR="00DA4D7D" w:rsidRPr="00866F0F" w:rsidRDefault="00DA4D7D" w:rsidP="00785A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66F0F">
        <w:rPr>
          <w:rFonts w:ascii="Garamond" w:hAnsi="Garamond"/>
          <w:sz w:val="24"/>
          <w:szCs w:val="24"/>
          <w:lang w:val="sq-AL"/>
        </w:rPr>
        <w:t>UDH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ZOJ:</w:t>
      </w:r>
    </w:p>
    <w:p w14:paraId="2FFAC3B9" w14:textId="77777777" w:rsidR="00785AC3" w:rsidRPr="00866F0F" w:rsidRDefault="00785AC3" w:rsidP="00785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33664D" w14:textId="6A104747" w:rsidR="00DA4D7D" w:rsidRPr="00866F0F" w:rsidRDefault="00DA4D7D" w:rsidP="00785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F0F">
        <w:rPr>
          <w:rFonts w:ascii="Garamond" w:hAnsi="Garamond"/>
          <w:sz w:val="24"/>
          <w:szCs w:val="24"/>
          <w:lang w:val="sq-AL"/>
        </w:rPr>
        <w:t>1.</w:t>
      </w:r>
      <w:r w:rsidR="00785AC3" w:rsidRPr="00866F0F">
        <w:rPr>
          <w:rFonts w:ascii="Garamond" w:hAnsi="Garamond"/>
          <w:sz w:val="24"/>
          <w:szCs w:val="24"/>
          <w:lang w:val="sq-AL"/>
        </w:rPr>
        <w:t xml:space="preserve"> </w:t>
      </w:r>
      <w:r w:rsidRPr="00866F0F">
        <w:rPr>
          <w:rFonts w:ascii="Garamond" w:hAnsi="Garamond"/>
          <w:sz w:val="24"/>
          <w:szCs w:val="24"/>
          <w:lang w:val="sq-AL"/>
        </w:rPr>
        <w:t>Pika 2, e nenit 6,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udh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zimit nr.</w:t>
      </w:r>
      <w:r w:rsidR="00866F0F">
        <w:rPr>
          <w:rFonts w:ascii="Garamond" w:hAnsi="Garamond"/>
          <w:sz w:val="24"/>
          <w:szCs w:val="24"/>
          <w:lang w:val="sq-AL"/>
        </w:rPr>
        <w:t xml:space="preserve"> </w:t>
      </w:r>
      <w:r w:rsidRPr="00866F0F">
        <w:rPr>
          <w:rFonts w:ascii="Garamond" w:hAnsi="Garamond"/>
          <w:sz w:val="24"/>
          <w:szCs w:val="24"/>
          <w:lang w:val="sq-AL"/>
        </w:rPr>
        <w:t>4059/2, dat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="006C4A01">
        <w:rPr>
          <w:rFonts w:ascii="Garamond" w:hAnsi="Garamond"/>
          <w:sz w:val="24"/>
          <w:szCs w:val="24"/>
          <w:lang w:val="sq-AL"/>
        </w:rPr>
        <w:t xml:space="preserve"> 7.6.2016 “</w:t>
      </w:r>
      <w:r w:rsidRPr="00866F0F">
        <w:rPr>
          <w:rFonts w:ascii="Garamond" w:hAnsi="Garamond"/>
          <w:sz w:val="24"/>
          <w:szCs w:val="24"/>
          <w:lang w:val="sq-AL"/>
        </w:rPr>
        <w:t>P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r anonimizimin e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dh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nave personale n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vendimet gjyq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sore q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publikohen n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portalin elektronik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="006C4A01">
        <w:rPr>
          <w:rFonts w:ascii="Garamond" w:hAnsi="Garamond"/>
          <w:sz w:val="24"/>
          <w:szCs w:val="24"/>
          <w:lang w:val="sq-AL"/>
        </w:rPr>
        <w:t xml:space="preserve"> gjykatave’’</w:t>
      </w:r>
      <w:bookmarkStart w:id="0" w:name="_GoBack"/>
      <w:bookmarkEnd w:id="0"/>
      <w:r w:rsidRPr="00866F0F">
        <w:rPr>
          <w:rFonts w:ascii="Garamond" w:hAnsi="Garamond"/>
          <w:sz w:val="24"/>
          <w:szCs w:val="24"/>
          <w:lang w:val="sq-AL"/>
        </w:rPr>
        <w:t xml:space="preserve"> 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ndryshohet, si m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posht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vijon;</w:t>
      </w:r>
    </w:p>
    <w:p w14:paraId="48E8667F" w14:textId="77777777" w:rsidR="00DA4D7D" w:rsidRPr="00866F0F" w:rsidRDefault="00DA4D7D" w:rsidP="00785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F0F">
        <w:rPr>
          <w:rFonts w:ascii="Garamond" w:hAnsi="Garamond"/>
          <w:sz w:val="24"/>
          <w:szCs w:val="24"/>
          <w:lang w:val="sq-AL"/>
        </w:rPr>
        <w:t>Em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rtimi “K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shilli i Lart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i Drejt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sis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” z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vend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sohet me “K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shilli i Lart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Gjyq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sor”.</w:t>
      </w:r>
    </w:p>
    <w:p w14:paraId="16B0FDC4" w14:textId="77777777" w:rsidR="00DA4D7D" w:rsidRPr="00866F0F" w:rsidRDefault="00DA4D7D" w:rsidP="00785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F0F">
        <w:rPr>
          <w:rFonts w:ascii="Garamond" w:hAnsi="Garamond"/>
          <w:sz w:val="24"/>
          <w:szCs w:val="24"/>
          <w:lang w:val="sq-AL"/>
        </w:rPr>
        <w:t>2.</w:t>
      </w:r>
      <w:r w:rsidR="00785AC3" w:rsidRPr="00866F0F">
        <w:rPr>
          <w:rFonts w:ascii="Garamond" w:hAnsi="Garamond"/>
          <w:sz w:val="24"/>
          <w:szCs w:val="24"/>
          <w:lang w:val="sq-AL"/>
        </w:rPr>
        <w:t xml:space="preserve"> </w:t>
      </w:r>
      <w:r w:rsidRPr="00866F0F">
        <w:rPr>
          <w:rFonts w:ascii="Garamond" w:hAnsi="Garamond"/>
          <w:sz w:val="24"/>
          <w:szCs w:val="24"/>
          <w:lang w:val="sq-AL"/>
        </w:rPr>
        <w:t>Ky udh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zim hyn n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 xml:space="preserve"> fuqi menj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her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.</w:t>
      </w:r>
    </w:p>
    <w:p w14:paraId="1F0403B3" w14:textId="77777777" w:rsidR="00785AC3" w:rsidRPr="00866F0F" w:rsidRDefault="00785AC3" w:rsidP="00785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0EA60B" w14:textId="77777777" w:rsidR="00DA4D7D" w:rsidRPr="00866F0F" w:rsidRDefault="00DA4D7D" w:rsidP="00785A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66F0F">
        <w:rPr>
          <w:rFonts w:ascii="Garamond" w:hAnsi="Garamond"/>
          <w:sz w:val="24"/>
          <w:szCs w:val="24"/>
          <w:lang w:val="sq-AL"/>
        </w:rPr>
        <w:t>MINIST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R I DREJT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  <w:r w:rsidRPr="00866F0F">
        <w:rPr>
          <w:rFonts w:ascii="Garamond" w:hAnsi="Garamond"/>
          <w:sz w:val="24"/>
          <w:szCs w:val="24"/>
          <w:lang w:val="sq-AL"/>
        </w:rPr>
        <w:t>SIS</w:t>
      </w:r>
      <w:r w:rsidR="00785AC3" w:rsidRPr="00866F0F">
        <w:rPr>
          <w:rFonts w:ascii="Garamond" w:hAnsi="Garamond"/>
          <w:sz w:val="24"/>
          <w:szCs w:val="24"/>
          <w:lang w:val="sq-AL"/>
        </w:rPr>
        <w:t>Ë</w:t>
      </w:r>
    </w:p>
    <w:p w14:paraId="6504E0CA" w14:textId="77777777" w:rsidR="00DA4D7D" w:rsidRPr="00866F0F" w:rsidRDefault="00DA4D7D" w:rsidP="00785A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66F0F">
        <w:rPr>
          <w:rFonts w:ascii="Garamond" w:hAnsi="Garamond"/>
          <w:b/>
          <w:sz w:val="24"/>
          <w:szCs w:val="24"/>
          <w:lang w:val="sq-AL"/>
        </w:rPr>
        <w:t>Etilda Gjonaj</w:t>
      </w:r>
      <w:r w:rsidR="00785AC3" w:rsidRPr="00866F0F">
        <w:rPr>
          <w:rFonts w:ascii="Garamond" w:hAnsi="Garamond"/>
          <w:b/>
          <w:sz w:val="24"/>
          <w:szCs w:val="24"/>
          <w:lang w:val="sq-AL"/>
        </w:rPr>
        <w:t xml:space="preserve"> (Saliu)</w:t>
      </w:r>
    </w:p>
    <w:p w14:paraId="07309BB3" w14:textId="77777777" w:rsidR="00DA4D7D" w:rsidRPr="00866F0F" w:rsidRDefault="00DA4D7D" w:rsidP="00785AC3">
      <w:pPr>
        <w:jc w:val="right"/>
        <w:rPr>
          <w:b/>
          <w:lang w:val="sq-AL"/>
        </w:rPr>
      </w:pPr>
    </w:p>
    <w:p w14:paraId="6ED1CE3C" w14:textId="77777777" w:rsidR="00785AC3" w:rsidRPr="00866F0F" w:rsidRDefault="00785AC3">
      <w:pPr>
        <w:jc w:val="right"/>
        <w:rPr>
          <w:lang w:val="sq-AL"/>
        </w:rPr>
      </w:pPr>
    </w:p>
    <w:sectPr w:rsidR="00785AC3" w:rsidRPr="00866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5BE"/>
    <w:rsid w:val="00071A63"/>
    <w:rsid w:val="00462933"/>
    <w:rsid w:val="006C4A01"/>
    <w:rsid w:val="00785AC3"/>
    <w:rsid w:val="007C5674"/>
    <w:rsid w:val="007E0516"/>
    <w:rsid w:val="00866F0F"/>
    <w:rsid w:val="009A75BE"/>
    <w:rsid w:val="00DA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F5C1"/>
  <w15:docId w15:val="{733DF508-B887-4AE8-AC2E-A9C47669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2020-08-17T11:19:17Z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2020-08-16T22:00:00Z</Date_x0020_protokolli>
    <Titulli xmlns="0e656187-b300-4fb0-8bf4-3a50f872073c">Për një ndryshim në udhëzimin nr.4059/2, datë 07.06.2016 "Për anonimizimin e të dhënave përsonale në vendimet gjyqësore që publikohn në portalin  elektronik të gjykatave</Titulli>
    <Modifikuesi xmlns="0e656187-b300-4fb0-8bf4-3a50f872073c">jorina.kryeziu</Modifikuesi>
    <Nr_x002e__x0020_prot_x0020_QBZ xmlns="0e656187-b300-4fb0-8bf4-3a50f872073c">1272/1</Nr_x002e__x0020_prot_x0020_QBZ>
    <Data_x0020_e_x0020_Modifikimit xmlns="0e656187-b300-4fb0-8bf4-3a50f872073c">2020-08-18T08:05:57Z</Data_x0020_e_x0020_Modifikimit>
    <Dekretuar xmlns="0e656187-b300-4fb0-8bf4-3a50f872073c">false</Dekretuar>
    <Data xmlns="0e656187-b300-4fb0-8bf4-3a50f872073c">2020-08-04T22:00:00Z</Data>
    <Nr_x002e__x0020_protokolli_x0020_i_x0020_aktit xmlns="0e656187-b300-4fb0-8bf4-3a50f872073c">4968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EC0E6664064794ABAD13147D57B2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EC0E6664064794ABAD13147D57B2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010D9-8B36-450B-BADB-4D18C1D62EF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07669F2-DA21-48AF-BB70-F633ADE6C8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60F70-3E74-4F94-A4BC-39DA9933A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1E7D10-157B-498F-B2EF-2855086DAD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CC9F9C-CBBF-4404-B587-86A797CEA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1013A8-6128-4D12-BC32-CCB31EF6D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nr.4059/2, datë 07.06.2016 "Për anonimizimin e të dhënave përsonale në vendimet gjyqësore që publikohn në portalin elektronik të gjykatave</vt:lpstr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nr.4059/2, datë 07.06.2016 "Për anonimizimin e të dhënave përsonale në vendimet gjyqësore që publikohn në portalin elektronik të gjykatave</dc:title>
  <dc:creator>Entela Suli</dc:creator>
  <cp:lastModifiedBy>Entela Suli</cp:lastModifiedBy>
  <cp:revision>4</cp:revision>
  <dcterms:created xsi:type="dcterms:W3CDTF">2020-08-17T11:20:00Z</dcterms:created>
  <dcterms:modified xsi:type="dcterms:W3CDTF">2020-08-18T08:40:00Z</dcterms:modified>
</cp:coreProperties>
</file>