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10F552" w14:textId="23D0ABF9" w:rsidR="00E868DE" w:rsidRPr="005914F4" w:rsidRDefault="00E868DE" w:rsidP="00C5565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14F4">
        <w:rPr>
          <w:rFonts w:ascii="Garamond" w:hAnsi="Garamond"/>
          <w:b/>
          <w:sz w:val="24"/>
          <w:szCs w:val="24"/>
          <w:lang w:val="sq-AL"/>
        </w:rPr>
        <w:t>UDHËZIM I PËRBASHKËT</w:t>
      </w:r>
    </w:p>
    <w:p w14:paraId="394C03FB" w14:textId="1261B0B1" w:rsidR="00E868DE" w:rsidRPr="005914F4" w:rsidRDefault="00E868DE" w:rsidP="00C5565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14F4">
        <w:rPr>
          <w:rFonts w:ascii="Garamond" w:hAnsi="Garamond"/>
          <w:b/>
          <w:sz w:val="24"/>
          <w:szCs w:val="24"/>
          <w:lang w:val="sq-AL"/>
        </w:rPr>
        <w:t>Nr.</w:t>
      </w:r>
      <w:r w:rsidR="005914F4" w:rsidRPr="005914F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914F4">
        <w:rPr>
          <w:rFonts w:ascii="Garamond" w:hAnsi="Garamond"/>
          <w:b/>
          <w:sz w:val="24"/>
          <w:szCs w:val="24"/>
          <w:lang w:val="sq-AL"/>
        </w:rPr>
        <w:t>22, datë 2</w:t>
      </w:r>
      <w:r w:rsidR="00F66B30">
        <w:rPr>
          <w:rFonts w:ascii="Garamond" w:hAnsi="Garamond"/>
          <w:b/>
          <w:sz w:val="24"/>
          <w:szCs w:val="24"/>
          <w:lang w:val="sq-AL"/>
        </w:rPr>
        <w:t>0</w:t>
      </w:r>
      <w:bookmarkStart w:id="0" w:name="_GoBack"/>
      <w:bookmarkEnd w:id="0"/>
      <w:r w:rsidRPr="005914F4">
        <w:rPr>
          <w:rFonts w:ascii="Garamond" w:hAnsi="Garamond"/>
          <w:b/>
          <w:sz w:val="24"/>
          <w:szCs w:val="24"/>
          <w:lang w:val="sq-AL"/>
        </w:rPr>
        <w:t>.10.2020</w:t>
      </w:r>
    </w:p>
    <w:p w14:paraId="3441748C" w14:textId="77777777" w:rsidR="00E868DE" w:rsidRPr="005914F4" w:rsidRDefault="00E868DE" w:rsidP="00C5565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20F9D2" w14:textId="77777777" w:rsidR="00E868DE" w:rsidRPr="005914F4" w:rsidRDefault="00E868DE" w:rsidP="00C5565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14F4">
        <w:rPr>
          <w:rFonts w:ascii="Garamond" w:hAnsi="Garamond"/>
          <w:b/>
          <w:sz w:val="24"/>
          <w:szCs w:val="24"/>
          <w:lang w:val="sq-AL"/>
        </w:rPr>
        <w:t>PËR PËRCAKTIMIN E TARIFAVE TË SHPËRBLIMIT TË NOTERIT PËR KRYERJEN E VEPRIMEVE DHE AKTEVE NOTERIALE</w:t>
      </w:r>
    </w:p>
    <w:p w14:paraId="621CDAC2" w14:textId="77777777" w:rsidR="00E868DE" w:rsidRPr="005914F4" w:rsidRDefault="00E868DE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012CC8" w14:textId="1DE549D2" w:rsidR="00E868DE" w:rsidRPr="005914F4" w:rsidRDefault="00E868DE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14F4">
        <w:rPr>
          <w:rFonts w:ascii="Garamond" w:hAnsi="Garamond"/>
          <w:sz w:val="24"/>
          <w:szCs w:val="24"/>
          <w:lang w:val="sq-AL"/>
        </w:rPr>
        <w:t>Në mbështetje të nenit 102, pika 4, të Kushtetutës dhe të nenit 74, pika 1, të ligjit nr. 110/2018</w:t>
      </w:r>
      <w:r w:rsidR="005914F4">
        <w:rPr>
          <w:rFonts w:ascii="Garamond" w:hAnsi="Garamond"/>
          <w:sz w:val="24"/>
          <w:szCs w:val="24"/>
          <w:lang w:val="sq-AL"/>
        </w:rPr>
        <w:t>,</w:t>
      </w:r>
      <w:r w:rsidRPr="005914F4">
        <w:rPr>
          <w:rFonts w:ascii="Garamond" w:hAnsi="Garamond"/>
          <w:sz w:val="24"/>
          <w:szCs w:val="24"/>
          <w:lang w:val="sq-AL"/>
        </w:rPr>
        <w:t xml:space="preserve"> “Për noterinë”, </w:t>
      </w:r>
    </w:p>
    <w:p w14:paraId="301FA224" w14:textId="77777777" w:rsidR="00E868DE" w:rsidRPr="005914F4" w:rsidRDefault="00E868DE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9BFC5F" w14:textId="77777777" w:rsidR="00E868DE" w:rsidRPr="005914F4" w:rsidRDefault="00E868DE" w:rsidP="00C5565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914F4">
        <w:rPr>
          <w:rFonts w:ascii="Garamond" w:hAnsi="Garamond"/>
          <w:sz w:val="24"/>
          <w:szCs w:val="24"/>
          <w:lang w:val="sq-AL"/>
        </w:rPr>
        <w:t>UDHËZOJNË:</w:t>
      </w:r>
    </w:p>
    <w:p w14:paraId="232D9251" w14:textId="77777777" w:rsidR="00E868DE" w:rsidRPr="005914F4" w:rsidRDefault="00E868DE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53040B" w14:textId="53E486B8" w:rsidR="00E868DE" w:rsidRPr="005914F4" w:rsidRDefault="00C5565F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14F4">
        <w:rPr>
          <w:rFonts w:ascii="Garamond" w:hAnsi="Garamond"/>
          <w:sz w:val="24"/>
          <w:szCs w:val="24"/>
          <w:lang w:val="sq-AL"/>
        </w:rPr>
        <w:t xml:space="preserve">1. </w:t>
      </w:r>
      <w:r w:rsidR="00E868DE" w:rsidRPr="005914F4">
        <w:rPr>
          <w:rFonts w:ascii="Garamond" w:hAnsi="Garamond"/>
          <w:sz w:val="24"/>
          <w:szCs w:val="24"/>
          <w:lang w:val="sq-AL"/>
        </w:rPr>
        <w:t xml:space="preserve">Për kryerjen e akteve dhe </w:t>
      </w:r>
      <w:r w:rsidR="005914F4">
        <w:rPr>
          <w:rFonts w:ascii="Garamond" w:hAnsi="Garamond"/>
          <w:sz w:val="24"/>
          <w:szCs w:val="24"/>
          <w:lang w:val="sq-AL"/>
        </w:rPr>
        <w:t xml:space="preserve">të </w:t>
      </w:r>
      <w:r w:rsidR="00E868DE" w:rsidRPr="005914F4">
        <w:rPr>
          <w:rFonts w:ascii="Garamond" w:hAnsi="Garamond"/>
          <w:sz w:val="24"/>
          <w:szCs w:val="24"/>
          <w:lang w:val="sq-AL"/>
        </w:rPr>
        <w:t>veprimeve noteriale nga noteri paguhet tarifa fikse e përcaktuar në këtë udhëzim.</w:t>
      </w:r>
    </w:p>
    <w:p w14:paraId="59CEF2EF" w14:textId="42ED94DC" w:rsidR="00E868DE" w:rsidRPr="005914F4" w:rsidRDefault="00C5565F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14F4">
        <w:rPr>
          <w:rFonts w:ascii="Garamond" w:hAnsi="Garamond"/>
          <w:sz w:val="24"/>
          <w:szCs w:val="24"/>
          <w:lang w:val="sq-AL"/>
        </w:rPr>
        <w:t xml:space="preserve">2. </w:t>
      </w:r>
      <w:r w:rsidR="00E868DE" w:rsidRPr="005914F4">
        <w:rPr>
          <w:rFonts w:ascii="Garamond" w:hAnsi="Garamond"/>
          <w:sz w:val="24"/>
          <w:szCs w:val="24"/>
          <w:lang w:val="sq-AL"/>
        </w:rPr>
        <w:t>Tarifa afishohet në çdo zyrë noteriale dhe zbatohet në mënyrë të detyrueshme për çdo akt dhe veprim noterial, duke u pasqyruar në kolonën përkatëse të regjistrit të noterëve.</w:t>
      </w:r>
    </w:p>
    <w:p w14:paraId="734AABF7" w14:textId="1FED46BF" w:rsidR="00E868DE" w:rsidRPr="005914F4" w:rsidRDefault="00C5565F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14F4">
        <w:rPr>
          <w:rFonts w:ascii="Garamond" w:hAnsi="Garamond"/>
          <w:sz w:val="24"/>
          <w:szCs w:val="24"/>
          <w:lang w:val="sq-AL"/>
        </w:rPr>
        <w:t xml:space="preserve">3. </w:t>
      </w:r>
      <w:r w:rsidR="00E868DE" w:rsidRPr="005914F4">
        <w:rPr>
          <w:rFonts w:ascii="Garamond" w:hAnsi="Garamond"/>
          <w:sz w:val="24"/>
          <w:szCs w:val="24"/>
          <w:lang w:val="sq-AL"/>
        </w:rPr>
        <w:t>Tarifat që paguhet për aktet dh</w:t>
      </w:r>
      <w:r w:rsidR="005914F4">
        <w:rPr>
          <w:rFonts w:ascii="Garamond" w:hAnsi="Garamond"/>
          <w:sz w:val="24"/>
          <w:szCs w:val="24"/>
          <w:lang w:val="sq-AL"/>
        </w:rPr>
        <w:t>e veprimet noteriale nga noteri</w:t>
      </w:r>
      <w:r w:rsidR="00E868DE" w:rsidRPr="005914F4">
        <w:rPr>
          <w:rFonts w:ascii="Garamond" w:hAnsi="Garamond"/>
          <w:sz w:val="24"/>
          <w:szCs w:val="24"/>
          <w:lang w:val="sq-AL"/>
        </w:rPr>
        <w:t xml:space="preserve"> janë:</w:t>
      </w:r>
    </w:p>
    <w:p w14:paraId="12B40736" w14:textId="77777777" w:rsidR="00E868DE" w:rsidRPr="005914F4" w:rsidRDefault="00E868DE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73"/>
        <w:gridCol w:w="1803"/>
      </w:tblGrid>
      <w:tr w:rsidR="00E868DE" w:rsidRPr="005914F4" w14:paraId="17F42123" w14:textId="77777777" w:rsidTr="00EA1049">
        <w:tc>
          <w:tcPr>
            <w:tcW w:w="7825" w:type="dxa"/>
            <w:shd w:val="clear" w:color="auto" w:fill="auto"/>
          </w:tcPr>
          <w:p w14:paraId="1F856C6D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EMËRTIMI I SHËRBIMIT</w:t>
            </w:r>
          </w:p>
        </w:tc>
        <w:tc>
          <w:tcPr>
            <w:tcW w:w="1804" w:type="dxa"/>
            <w:shd w:val="clear" w:color="auto" w:fill="auto"/>
          </w:tcPr>
          <w:p w14:paraId="5C9D41DA" w14:textId="23683143" w:rsidR="00E868DE" w:rsidRPr="005914F4" w:rsidRDefault="005914F4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TARIFA/LEK</w:t>
            </w:r>
          </w:p>
        </w:tc>
      </w:tr>
      <w:tr w:rsidR="00E868DE" w:rsidRPr="005914F4" w14:paraId="5A602B57" w14:textId="77777777" w:rsidTr="00C5565F">
        <w:trPr>
          <w:trHeight w:val="215"/>
        </w:trPr>
        <w:tc>
          <w:tcPr>
            <w:tcW w:w="7825" w:type="dxa"/>
            <w:shd w:val="clear" w:color="auto" w:fill="auto"/>
          </w:tcPr>
          <w:p w14:paraId="0BA8067F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Prokurë e përgjithshme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80DF441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5000</w:t>
            </w:r>
          </w:p>
        </w:tc>
      </w:tr>
      <w:tr w:rsidR="00E868DE" w:rsidRPr="005914F4" w14:paraId="7405A945" w14:textId="77777777" w:rsidTr="00EA1049">
        <w:tc>
          <w:tcPr>
            <w:tcW w:w="7825" w:type="dxa"/>
            <w:shd w:val="clear" w:color="auto" w:fill="auto"/>
          </w:tcPr>
          <w:p w14:paraId="366B9E9E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Prokurë e posaçme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59B0F075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3000</w:t>
            </w:r>
          </w:p>
        </w:tc>
      </w:tr>
      <w:tr w:rsidR="00E868DE" w:rsidRPr="005914F4" w14:paraId="245DB55E" w14:textId="77777777" w:rsidTr="00EA1049">
        <w:tc>
          <w:tcPr>
            <w:tcW w:w="7825" w:type="dxa"/>
            <w:shd w:val="clear" w:color="auto" w:fill="auto"/>
          </w:tcPr>
          <w:p w14:paraId="183BA412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Prokurë e posaçme kur marrin pjesë më shumë se 5 persona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311FE83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5000</w:t>
            </w:r>
          </w:p>
        </w:tc>
      </w:tr>
      <w:tr w:rsidR="00E868DE" w:rsidRPr="005914F4" w14:paraId="4DCB821A" w14:textId="77777777" w:rsidTr="00EA1049">
        <w:tc>
          <w:tcPr>
            <w:tcW w:w="7825" w:type="dxa"/>
            <w:shd w:val="clear" w:color="auto" w:fill="auto"/>
          </w:tcPr>
          <w:p w14:paraId="3A039F74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Prokurë për tërheqje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380909D8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500</w:t>
            </w:r>
          </w:p>
        </w:tc>
      </w:tr>
      <w:tr w:rsidR="00E868DE" w:rsidRPr="005914F4" w14:paraId="243D731F" w14:textId="77777777" w:rsidTr="00EA1049">
        <w:tc>
          <w:tcPr>
            <w:tcW w:w="7825" w:type="dxa"/>
            <w:shd w:val="clear" w:color="auto" w:fill="auto"/>
          </w:tcPr>
          <w:p w14:paraId="134B0919" w14:textId="2B3B68AA" w:rsidR="00E868DE" w:rsidRPr="005914F4" w:rsidRDefault="00E868DE" w:rsidP="005914F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hipotekimi për pasuri të paluajtshme për kredi 1</w:t>
            </w:r>
            <w:r w:rsidR="005914F4">
              <w:rPr>
                <w:rFonts w:ascii="Garamond" w:hAnsi="Garamond"/>
                <w:sz w:val="24"/>
                <w:szCs w:val="24"/>
                <w:lang w:val="sq-AL"/>
              </w:rPr>
              <w:t xml:space="preserve"> –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 500.000 lekë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0A8BBE7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2000</w:t>
            </w:r>
          </w:p>
        </w:tc>
      </w:tr>
      <w:tr w:rsidR="00E868DE" w:rsidRPr="005914F4" w14:paraId="6DBD7ED8" w14:textId="77777777" w:rsidTr="00EA1049">
        <w:tc>
          <w:tcPr>
            <w:tcW w:w="7825" w:type="dxa"/>
            <w:shd w:val="clear" w:color="auto" w:fill="auto"/>
          </w:tcPr>
          <w:p w14:paraId="64763CCF" w14:textId="465CFB68" w:rsidR="00E868DE" w:rsidRPr="005914F4" w:rsidRDefault="00E868DE" w:rsidP="005914F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hipotekimi për pasuri të paluajtshme për kredi nga 500.000 lekë</w:t>
            </w:r>
            <w:r w:rsidR="005914F4">
              <w:rPr>
                <w:rFonts w:ascii="Garamond" w:hAnsi="Garamond"/>
                <w:sz w:val="24"/>
                <w:szCs w:val="24"/>
                <w:lang w:val="sq-AL"/>
              </w:rPr>
              <w:t xml:space="preserve"> – 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1.500.000 lekë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2707B528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3000</w:t>
            </w:r>
          </w:p>
        </w:tc>
      </w:tr>
      <w:tr w:rsidR="00E868DE" w:rsidRPr="005914F4" w14:paraId="68798AAD" w14:textId="77777777" w:rsidTr="00EA1049">
        <w:tc>
          <w:tcPr>
            <w:tcW w:w="7825" w:type="dxa"/>
            <w:shd w:val="clear" w:color="auto" w:fill="auto"/>
          </w:tcPr>
          <w:p w14:paraId="19B810F8" w14:textId="3EC1C8A6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hipotekimi për pasuri të paluajtshme për kredi nga 1.500.000 lekë</w:t>
            </w:r>
            <w:r w:rsidR="005914F4">
              <w:rPr>
                <w:rFonts w:ascii="Garamond" w:hAnsi="Garamond"/>
                <w:sz w:val="24"/>
                <w:szCs w:val="24"/>
                <w:lang w:val="sq-AL"/>
              </w:rPr>
              <w:t xml:space="preserve"> –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 5.000.000 lekë shtohet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56FAE2B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4000</w:t>
            </w:r>
          </w:p>
        </w:tc>
      </w:tr>
      <w:tr w:rsidR="00E868DE" w:rsidRPr="005914F4" w14:paraId="1F9D7BD9" w14:textId="77777777" w:rsidTr="00EA1049">
        <w:tc>
          <w:tcPr>
            <w:tcW w:w="7825" w:type="dxa"/>
            <w:shd w:val="clear" w:color="auto" w:fill="auto"/>
          </w:tcPr>
          <w:p w14:paraId="19C9EDA2" w14:textId="760C46A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hipotekimi për pasuri të paluajtshme për kredi nga 5.000.000 lekë</w:t>
            </w:r>
            <w:r w:rsidR="005914F4">
              <w:rPr>
                <w:rFonts w:ascii="Garamond" w:hAnsi="Garamond"/>
                <w:sz w:val="24"/>
                <w:szCs w:val="24"/>
                <w:lang w:val="sq-AL"/>
              </w:rPr>
              <w:t xml:space="preserve"> – 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15.000.000 lekë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72AE3112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6000</w:t>
            </w:r>
          </w:p>
        </w:tc>
      </w:tr>
      <w:tr w:rsidR="00E868DE" w:rsidRPr="005914F4" w14:paraId="746D49CE" w14:textId="77777777" w:rsidTr="00EA1049">
        <w:tc>
          <w:tcPr>
            <w:tcW w:w="7825" w:type="dxa"/>
            <w:shd w:val="clear" w:color="auto" w:fill="auto"/>
          </w:tcPr>
          <w:p w14:paraId="77A4F47E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hipotekimi për pasuri të paluajtshme për kredi mbi 15.000.000 lekë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E447C9D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8.000</w:t>
            </w:r>
          </w:p>
        </w:tc>
      </w:tr>
      <w:tr w:rsidR="00E868DE" w:rsidRPr="005914F4" w14:paraId="4E827CD2" w14:textId="77777777" w:rsidTr="00EA1049">
        <w:tc>
          <w:tcPr>
            <w:tcW w:w="7825" w:type="dxa"/>
            <w:shd w:val="clear" w:color="auto" w:fill="auto"/>
          </w:tcPr>
          <w:p w14:paraId="1FB55B93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hipotekimi për pasuri të paluajtshme për kredi mbi 50.000.000 lekë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B86D412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10.000</w:t>
            </w:r>
          </w:p>
        </w:tc>
      </w:tr>
      <w:tr w:rsidR="00E868DE" w:rsidRPr="005914F4" w14:paraId="0EAB1093" w14:textId="77777777" w:rsidTr="00EA1049">
        <w:tc>
          <w:tcPr>
            <w:tcW w:w="7825" w:type="dxa"/>
            <w:shd w:val="clear" w:color="auto" w:fill="auto"/>
          </w:tcPr>
          <w:p w14:paraId="7EFB6CA9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hipotekimi për pasuri të paluajtshme për kredi mbi 100.000.000 lekë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E849093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15.000</w:t>
            </w:r>
          </w:p>
        </w:tc>
      </w:tr>
      <w:tr w:rsidR="00E868DE" w:rsidRPr="005914F4" w14:paraId="3E1F0968" w14:textId="77777777" w:rsidTr="00EA1049">
        <w:tc>
          <w:tcPr>
            <w:tcW w:w="7825" w:type="dxa"/>
            <w:shd w:val="clear" w:color="auto" w:fill="auto"/>
          </w:tcPr>
          <w:p w14:paraId="53A7A195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kredie kontratë huaje bankare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0EEA439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3.000</w:t>
            </w:r>
          </w:p>
        </w:tc>
      </w:tr>
      <w:tr w:rsidR="00E868DE" w:rsidRPr="005914F4" w14:paraId="106BF3F6" w14:textId="77777777" w:rsidTr="00EA1049">
        <w:tc>
          <w:tcPr>
            <w:tcW w:w="7825" w:type="dxa"/>
            <w:shd w:val="clear" w:color="auto" w:fill="auto"/>
          </w:tcPr>
          <w:p w14:paraId="47B8A76F" w14:textId="011133DD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Marrëveshje siguruese deri 1.000.000 lekë kontratë për kalim kredie deri 1.000.000 lekë kontratë për zëvendësim debitorit deri 1.000.000 lek</w:t>
            </w:r>
            <w:r w:rsidR="005914F4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11FC2033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1.500</w:t>
            </w:r>
          </w:p>
        </w:tc>
      </w:tr>
      <w:tr w:rsidR="00E868DE" w:rsidRPr="005914F4" w14:paraId="44C3F0AC" w14:textId="77777777" w:rsidTr="00EA1049">
        <w:tc>
          <w:tcPr>
            <w:tcW w:w="7825" w:type="dxa"/>
            <w:shd w:val="clear" w:color="auto" w:fill="auto"/>
          </w:tcPr>
          <w:p w14:paraId="187AD705" w14:textId="55097ED1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Marrëveshje siguruese nga 1.000.000</w:t>
            </w:r>
            <w:r w:rsidR="005914F4">
              <w:rPr>
                <w:rFonts w:ascii="Garamond" w:hAnsi="Garamond"/>
                <w:sz w:val="24"/>
                <w:szCs w:val="24"/>
                <w:lang w:val="sq-AL"/>
              </w:rPr>
              <w:t xml:space="preserve"> – 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4.000.000 lekë kontratë për kalim kredie nga 1.000.000</w:t>
            </w:r>
            <w:r w:rsidR="005914F4">
              <w:rPr>
                <w:rFonts w:ascii="Garamond" w:hAnsi="Garamond"/>
                <w:sz w:val="24"/>
                <w:szCs w:val="24"/>
                <w:lang w:val="sq-AL"/>
              </w:rPr>
              <w:t xml:space="preserve"> – 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4.000.000 lekë kontratë për zëvendësim debitorit nga 1.000.000</w:t>
            </w:r>
            <w:r w:rsidR="005914F4">
              <w:rPr>
                <w:rFonts w:ascii="Garamond" w:hAnsi="Garamond"/>
                <w:sz w:val="24"/>
                <w:szCs w:val="24"/>
                <w:lang w:val="sq-AL"/>
              </w:rPr>
              <w:t xml:space="preserve"> –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4.000.000 lekë</w:t>
            </w:r>
          </w:p>
        </w:tc>
        <w:tc>
          <w:tcPr>
            <w:tcW w:w="1804" w:type="dxa"/>
            <w:shd w:val="clear" w:color="auto" w:fill="auto"/>
            <w:vAlign w:val="bottom"/>
          </w:tcPr>
          <w:p w14:paraId="3B97AC90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2.500</w:t>
            </w:r>
          </w:p>
        </w:tc>
      </w:tr>
      <w:tr w:rsidR="00E868DE" w:rsidRPr="005914F4" w14:paraId="2E038801" w14:textId="77777777" w:rsidTr="00EA1049">
        <w:tc>
          <w:tcPr>
            <w:tcW w:w="7825" w:type="dxa"/>
            <w:shd w:val="clear" w:color="auto" w:fill="auto"/>
          </w:tcPr>
          <w:p w14:paraId="2BF4C097" w14:textId="7F892480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Marrëveshje siguruese nga 4.000.000</w:t>
            </w:r>
            <w:r w:rsidR="005914F4">
              <w:rPr>
                <w:rFonts w:ascii="Garamond" w:hAnsi="Garamond"/>
                <w:sz w:val="24"/>
                <w:szCs w:val="24"/>
                <w:lang w:val="sq-AL"/>
              </w:rPr>
              <w:t xml:space="preserve"> – 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20.000.000 lekë kontratë për kalim kredie nga 4.000.000</w:t>
            </w:r>
            <w:r w:rsidR="005914F4">
              <w:rPr>
                <w:rFonts w:ascii="Garamond" w:hAnsi="Garamond"/>
                <w:sz w:val="24"/>
                <w:szCs w:val="24"/>
                <w:lang w:val="sq-AL"/>
              </w:rPr>
              <w:t xml:space="preserve"> – 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20.000.000 lekë kontratë për zëvendësim debitorit nga 4.000.000</w:t>
            </w:r>
            <w:r w:rsidR="005914F4">
              <w:rPr>
                <w:rFonts w:ascii="Garamond" w:hAnsi="Garamond"/>
                <w:sz w:val="24"/>
                <w:szCs w:val="24"/>
                <w:lang w:val="sq-AL"/>
              </w:rPr>
              <w:t xml:space="preserve"> – 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20.000.000 lekë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78D2CFB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3.000</w:t>
            </w:r>
          </w:p>
        </w:tc>
      </w:tr>
      <w:tr w:rsidR="00E868DE" w:rsidRPr="005914F4" w14:paraId="1F84E37F" w14:textId="77777777" w:rsidTr="00EA1049">
        <w:tc>
          <w:tcPr>
            <w:tcW w:w="7825" w:type="dxa"/>
            <w:shd w:val="clear" w:color="auto" w:fill="auto"/>
          </w:tcPr>
          <w:p w14:paraId="58855AA4" w14:textId="4297CFBE" w:rsidR="00E868DE" w:rsidRPr="005914F4" w:rsidRDefault="00E868DE" w:rsidP="00C556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Marrëveshje siguruese kontratë për kalim kredie kontratë për zëvendësim debitorit mbi 20.000.000 lek</w:t>
            </w:r>
            <w:r w:rsidR="005914F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EF31BF9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4.000</w:t>
            </w:r>
          </w:p>
        </w:tc>
      </w:tr>
      <w:tr w:rsidR="00E868DE" w:rsidRPr="005914F4" w14:paraId="206E4F15" w14:textId="77777777" w:rsidTr="00EA1049">
        <w:tc>
          <w:tcPr>
            <w:tcW w:w="7825" w:type="dxa"/>
            <w:shd w:val="clear" w:color="auto" w:fill="auto"/>
          </w:tcPr>
          <w:p w14:paraId="48182FEA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Përpilimi i testamentit në zyrë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2F3075C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8.000</w:t>
            </w:r>
          </w:p>
        </w:tc>
      </w:tr>
      <w:tr w:rsidR="00E868DE" w:rsidRPr="005914F4" w14:paraId="7642B3B8" w14:textId="77777777" w:rsidTr="00EA1049">
        <w:tc>
          <w:tcPr>
            <w:tcW w:w="7825" w:type="dxa"/>
            <w:shd w:val="clear" w:color="auto" w:fill="auto"/>
          </w:tcPr>
          <w:p w14:paraId="42DC995E" w14:textId="7A414CE5" w:rsidR="00E868DE" w:rsidRPr="005914F4" w:rsidRDefault="00E868DE" w:rsidP="005914F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Përpilimi i testamentit </w:t>
            </w:r>
            <w:r w:rsidR="005914F4">
              <w:rPr>
                <w:rFonts w:ascii="Garamond" w:hAnsi="Garamond"/>
                <w:sz w:val="24"/>
                <w:szCs w:val="24"/>
                <w:lang w:val="sq-AL"/>
              </w:rPr>
              <w:t>n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ë shtëpi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23F48297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10.000</w:t>
            </w:r>
          </w:p>
        </w:tc>
      </w:tr>
      <w:tr w:rsidR="00E868DE" w:rsidRPr="005914F4" w14:paraId="5E7EA063" w14:textId="77777777" w:rsidTr="00EA1049">
        <w:tc>
          <w:tcPr>
            <w:tcW w:w="7825" w:type="dxa"/>
            <w:shd w:val="clear" w:color="auto" w:fill="auto"/>
          </w:tcPr>
          <w:p w14:paraId="77F58404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Depozitim testamenti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20D67621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3.000</w:t>
            </w:r>
          </w:p>
        </w:tc>
      </w:tr>
      <w:tr w:rsidR="00E868DE" w:rsidRPr="005914F4" w14:paraId="6D80B331" w14:textId="77777777" w:rsidTr="00EA1049">
        <w:tc>
          <w:tcPr>
            <w:tcW w:w="7825" w:type="dxa"/>
            <w:shd w:val="clear" w:color="auto" w:fill="auto"/>
          </w:tcPr>
          <w:p w14:paraId="3ADBCBFC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Procesverbal i çeljes së testamentit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1D2D4A1B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5.000</w:t>
            </w:r>
          </w:p>
        </w:tc>
      </w:tr>
      <w:tr w:rsidR="00E868DE" w:rsidRPr="005914F4" w14:paraId="671E2A6E" w14:textId="77777777" w:rsidTr="00EA1049">
        <w:tc>
          <w:tcPr>
            <w:tcW w:w="7825" w:type="dxa"/>
            <w:shd w:val="clear" w:color="auto" w:fill="auto"/>
          </w:tcPr>
          <w:p w14:paraId="7D674047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Kontratë pune me një punëmarrës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7D19F021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3.000</w:t>
            </w:r>
          </w:p>
        </w:tc>
      </w:tr>
      <w:tr w:rsidR="00E868DE" w:rsidRPr="005914F4" w14:paraId="37EE0EC1" w14:textId="77777777" w:rsidTr="00EA1049">
        <w:tc>
          <w:tcPr>
            <w:tcW w:w="7825" w:type="dxa"/>
            <w:shd w:val="clear" w:color="auto" w:fill="auto"/>
          </w:tcPr>
          <w:p w14:paraId="0B4EB553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pune me më shumë se një punëmarrës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58EF230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6.000</w:t>
            </w:r>
          </w:p>
        </w:tc>
      </w:tr>
      <w:tr w:rsidR="00E868DE" w:rsidRPr="005914F4" w14:paraId="345202EE" w14:textId="77777777" w:rsidTr="00EA1049">
        <w:tc>
          <w:tcPr>
            <w:tcW w:w="7825" w:type="dxa"/>
            <w:shd w:val="clear" w:color="auto" w:fill="auto"/>
          </w:tcPr>
          <w:p w14:paraId="42B8CA7F" w14:textId="00F75863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Redaktim procesverbali për bërje inventar</w:t>
            </w:r>
            <w:r w:rsidR="00EA1049">
              <w:rPr>
                <w:rFonts w:ascii="Garamond" w:hAnsi="Garamond"/>
                <w:sz w:val="24"/>
                <w:szCs w:val="24"/>
                <w:lang w:val="sq-AL"/>
              </w:rPr>
              <w:t>i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63D2F72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6.000</w:t>
            </w:r>
          </w:p>
        </w:tc>
      </w:tr>
      <w:tr w:rsidR="00E868DE" w:rsidRPr="005914F4" w14:paraId="72CBE0B1" w14:textId="77777777" w:rsidTr="00EA1049">
        <w:tc>
          <w:tcPr>
            <w:tcW w:w="7825" w:type="dxa"/>
            <w:shd w:val="clear" w:color="auto" w:fill="auto"/>
          </w:tcPr>
          <w:p w14:paraId="4947281F" w14:textId="12DCA3FE" w:rsidR="00E868DE" w:rsidRPr="005914F4" w:rsidRDefault="00EA1049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Ruajtje dokumentacioni te</w:t>
            </w:r>
            <w:r w:rsidR="00E868DE"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 noteri deri 6 muaj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9DB07ED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3.000</w:t>
            </w:r>
          </w:p>
        </w:tc>
      </w:tr>
      <w:tr w:rsidR="00E868DE" w:rsidRPr="005914F4" w14:paraId="3529D1FC" w14:textId="77777777" w:rsidTr="00EA1049">
        <w:tc>
          <w:tcPr>
            <w:tcW w:w="7825" w:type="dxa"/>
            <w:shd w:val="clear" w:color="auto" w:fill="auto"/>
          </w:tcPr>
          <w:p w14:paraId="1277DF17" w14:textId="2108F48E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Ruajtje dokumentacioni </w:t>
            </w:r>
            <w:r w:rsidR="00EA1049">
              <w:rPr>
                <w:rFonts w:ascii="Garamond" w:hAnsi="Garamond"/>
                <w:sz w:val="24"/>
                <w:szCs w:val="24"/>
                <w:lang w:val="sq-AL"/>
              </w:rPr>
              <w:t>te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 noteri mbi 6 muaj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1BB62157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4.000</w:t>
            </w:r>
          </w:p>
        </w:tc>
      </w:tr>
      <w:tr w:rsidR="00E868DE" w:rsidRPr="005914F4" w14:paraId="70C536B1" w14:textId="77777777" w:rsidTr="00EA1049">
        <w:tc>
          <w:tcPr>
            <w:tcW w:w="7825" w:type="dxa"/>
            <w:shd w:val="clear" w:color="auto" w:fill="auto"/>
          </w:tcPr>
          <w:p w14:paraId="2069800C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Vërtetim qëndrimi në një vend të caktuar, dëshmi gjallërie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A621B7D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3.000</w:t>
            </w:r>
          </w:p>
        </w:tc>
      </w:tr>
      <w:tr w:rsidR="00E868DE" w:rsidRPr="005914F4" w14:paraId="0BE17550" w14:textId="77777777" w:rsidTr="00EA1049">
        <w:tc>
          <w:tcPr>
            <w:tcW w:w="7825" w:type="dxa"/>
            <w:shd w:val="clear" w:color="auto" w:fill="auto"/>
          </w:tcPr>
          <w:p w14:paraId="58D00B8D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Kujtesë noteriale brenda vendit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05805C0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2.000</w:t>
            </w:r>
          </w:p>
        </w:tc>
      </w:tr>
      <w:tr w:rsidR="00E868DE" w:rsidRPr="005914F4" w14:paraId="61C72352" w14:textId="77777777" w:rsidTr="00EA1049">
        <w:tc>
          <w:tcPr>
            <w:tcW w:w="7825" w:type="dxa"/>
            <w:shd w:val="clear" w:color="auto" w:fill="auto"/>
          </w:tcPr>
          <w:p w14:paraId="635E3A61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Kujtesë noteriale jashtë vendit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30F27D8C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4.000</w:t>
            </w:r>
          </w:p>
        </w:tc>
      </w:tr>
      <w:tr w:rsidR="00E868DE" w:rsidRPr="005914F4" w14:paraId="1CE000BA" w14:textId="77777777" w:rsidTr="00EA1049">
        <w:tc>
          <w:tcPr>
            <w:tcW w:w="7825" w:type="dxa"/>
            <w:shd w:val="clear" w:color="auto" w:fill="auto"/>
          </w:tcPr>
          <w:p w14:paraId="2FA2FB39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Deklaratë për falje detyrimi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1A8C8BE8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2.000</w:t>
            </w:r>
          </w:p>
        </w:tc>
      </w:tr>
      <w:tr w:rsidR="00E868DE" w:rsidRPr="005914F4" w14:paraId="0FE0485C" w14:textId="77777777" w:rsidTr="00EA1049">
        <w:tc>
          <w:tcPr>
            <w:tcW w:w="7825" w:type="dxa"/>
            <w:shd w:val="clear" w:color="auto" w:fill="auto"/>
          </w:tcPr>
          <w:p w14:paraId="588890F2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Deklaratë për revokim testamenti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A2D88A8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2.000</w:t>
            </w:r>
          </w:p>
        </w:tc>
      </w:tr>
      <w:tr w:rsidR="00E868DE" w:rsidRPr="005914F4" w14:paraId="32C195BC" w14:textId="77777777" w:rsidTr="00EA1049">
        <w:tc>
          <w:tcPr>
            <w:tcW w:w="7825" w:type="dxa"/>
            <w:shd w:val="clear" w:color="auto" w:fill="auto"/>
          </w:tcPr>
          <w:p w14:paraId="2A44B529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Deklaratë për pranim dhurimi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28E6A12A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3.000</w:t>
            </w:r>
          </w:p>
        </w:tc>
      </w:tr>
      <w:tr w:rsidR="00E868DE" w:rsidRPr="005914F4" w14:paraId="41043CA2" w14:textId="77777777" w:rsidTr="00EA1049">
        <w:tc>
          <w:tcPr>
            <w:tcW w:w="7825" w:type="dxa"/>
            <w:shd w:val="clear" w:color="auto" w:fill="auto"/>
          </w:tcPr>
          <w:p w14:paraId="479A2018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Deklaratë për kompensim dëmshpërblimi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7ECE078A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2.000</w:t>
            </w:r>
          </w:p>
        </w:tc>
      </w:tr>
      <w:tr w:rsidR="00E868DE" w:rsidRPr="005914F4" w14:paraId="3153BD18" w14:textId="77777777" w:rsidTr="00EA1049">
        <w:tc>
          <w:tcPr>
            <w:tcW w:w="7825" w:type="dxa"/>
            <w:shd w:val="clear" w:color="auto" w:fill="auto"/>
          </w:tcPr>
          <w:p w14:paraId="5A96E44C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Deklaratë për fshirje hipoteke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9C12274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2.000</w:t>
            </w:r>
          </w:p>
        </w:tc>
      </w:tr>
      <w:tr w:rsidR="00E868DE" w:rsidRPr="005914F4" w14:paraId="3577CB6C" w14:textId="77777777" w:rsidTr="00EA1049">
        <w:tc>
          <w:tcPr>
            <w:tcW w:w="7825" w:type="dxa"/>
            <w:shd w:val="clear" w:color="auto" w:fill="auto"/>
          </w:tcPr>
          <w:p w14:paraId="748A0C58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Deklaratë për njohje detyrimi, shume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F0888DF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3.000</w:t>
            </w:r>
          </w:p>
        </w:tc>
      </w:tr>
      <w:tr w:rsidR="00E868DE" w:rsidRPr="005914F4" w14:paraId="4022287A" w14:textId="77777777" w:rsidTr="00EA1049">
        <w:tc>
          <w:tcPr>
            <w:tcW w:w="7825" w:type="dxa"/>
            <w:shd w:val="clear" w:color="auto" w:fill="auto"/>
          </w:tcPr>
          <w:p w14:paraId="4FC3C42D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Deklarata me përmbajtje të tjera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2449D94D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2.000</w:t>
            </w:r>
          </w:p>
        </w:tc>
      </w:tr>
      <w:tr w:rsidR="00E868DE" w:rsidRPr="005914F4" w14:paraId="17AE8B8A" w14:textId="77777777" w:rsidTr="00EA1049">
        <w:tc>
          <w:tcPr>
            <w:tcW w:w="7825" w:type="dxa"/>
            <w:shd w:val="clear" w:color="auto" w:fill="auto"/>
          </w:tcPr>
          <w:p w14:paraId="7977B16D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Deklaratë për heqje dorë nga pronësia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7FDE8C05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3.000</w:t>
            </w:r>
          </w:p>
        </w:tc>
      </w:tr>
      <w:tr w:rsidR="00E868DE" w:rsidRPr="005914F4" w14:paraId="234AACFB" w14:textId="77777777" w:rsidTr="00EA1049">
        <w:tc>
          <w:tcPr>
            <w:tcW w:w="7825" w:type="dxa"/>
            <w:shd w:val="clear" w:color="auto" w:fill="auto"/>
          </w:tcPr>
          <w:p w14:paraId="1E2BDA04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Deklarim i prindit për kalim kufiri nga fëmija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13579DBA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500</w:t>
            </w:r>
          </w:p>
        </w:tc>
      </w:tr>
      <w:tr w:rsidR="00E868DE" w:rsidRPr="005914F4" w14:paraId="67CE75A9" w14:textId="77777777" w:rsidTr="00EA1049">
        <w:tc>
          <w:tcPr>
            <w:tcW w:w="7825" w:type="dxa"/>
            <w:shd w:val="clear" w:color="auto" w:fill="auto"/>
          </w:tcPr>
          <w:p w14:paraId="02DAECCF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Deklaratë për pajisje fëmije me pasaportë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23BB6996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500</w:t>
            </w:r>
          </w:p>
        </w:tc>
      </w:tr>
      <w:tr w:rsidR="00E868DE" w:rsidRPr="005914F4" w14:paraId="45E4A4D5" w14:textId="77777777" w:rsidTr="00EA1049">
        <w:tc>
          <w:tcPr>
            <w:tcW w:w="7825" w:type="dxa"/>
            <w:shd w:val="clear" w:color="auto" w:fill="auto"/>
          </w:tcPr>
          <w:p w14:paraId="7684C0E3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Deklaratë asistence, papunësie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5DE8C544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200</w:t>
            </w:r>
          </w:p>
        </w:tc>
      </w:tr>
      <w:tr w:rsidR="00E868DE" w:rsidRPr="005914F4" w14:paraId="1DB0B689" w14:textId="77777777" w:rsidTr="00EA1049">
        <w:tc>
          <w:tcPr>
            <w:tcW w:w="7825" w:type="dxa"/>
            <w:shd w:val="clear" w:color="auto" w:fill="auto"/>
          </w:tcPr>
          <w:p w14:paraId="6F946521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Deklaratë pjesëmarrje në mbledhjen e ortakëve të një shoqërie tregtare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2AF89674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5.000</w:t>
            </w:r>
          </w:p>
        </w:tc>
      </w:tr>
      <w:tr w:rsidR="00E868DE" w:rsidRPr="005914F4" w14:paraId="72178C2C" w14:textId="77777777" w:rsidTr="00EA1049">
        <w:tc>
          <w:tcPr>
            <w:tcW w:w="7825" w:type="dxa"/>
            <w:shd w:val="clear" w:color="auto" w:fill="auto"/>
          </w:tcPr>
          <w:p w14:paraId="1F5769CF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Kontratë </w:t>
            </w:r>
            <w:proofErr w:type="spellStart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uzufrukti</w:t>
            </w:r>
            <w:proofErr w:type="spellEnd"/>
          </w:p>
        </w:tc>
        <w:tc>
          <w:tcPr>
            <w:tcW w:w="1804" w:type="dxa"/>
            <w:shd w:val="clear" w:color="auto" w:fill="auto"/>
            <w:vAlign w:val="center"/>
          </w:tcPr>
          <w:p w14:paraId="7782DAF9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7.000</w:t>
            </w:r>
          </w:p>
        </w:tc>
      </w:tr>
      <w:tr w:rsidR="00E868DE" w:rsidRPr="005914F4" w14:paraId="0B6D4E4F" w14:textId="77777777" w:rsidTr="00EA1049">
        <w:tc>
          <w:tcPr>
            <w:tcW w:w="7825" w:type="dxa"/>
            <w:shd w:val="clear" w:color="auto" w:fill="auto"/>
          </w:tcPr>
          <w:p w14:paraId="0C696ECC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servituti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3CC307F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7.000</w:t>
            </w:r>
          </w:p>
        </w:tc>
      </w:tr>
      <w:tr w:rsidR="00E868DE" w:rsidRPr="005914F4" w14:paraId="1ECDCB8D" w14:textId="77777777" w:rsidTr="00EA1049">
        <w:tc>
          <w:tcPr>
            <w:tcW w:w="7825" w:type="dxa"/>
            <w:shd w:val="clear" w:color="auto" w:fill="auto"/>
          </w:tcPr>
          <w:p w14:paraId="7B61DBD3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furnizimi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743B3784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7.000</w:t>
            </w:r>
          </w:p>
        </w:tc>
      </w:tr>
      <w:tr w:rsidR="00E868DE" w:rsidRPr="005914F4" w14:paraId="4A4ACBFB" w14:textId="77777777" w:rsidTr="00EA1049">
        <w:tc>
          <w:tcPr>
            <w:tcW w:w="7825" w:type="dxa"/>
            <w:shd w:val="clear" w:color="auto" w:fill="auto"/>
          </w:tcPr>
          <w:p w14:paraId="580698CB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Kontratë </w:t>
            </w:r>
            <w:proofErr w:type="spellStart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enfiteoze</w:t>
            </w:r>
            <w:proofErr w:type="spellEnd"/>
          </w:p>
        </w:tc>
        <w:tc>
          <w:tcPr>
            <w:tcW w:w="1804" w:type="dxa"/>
            <w:shd w:val="clear" w:color="auto" w:fill="auto"/>
            <w:vAlign w:val="center"/>
          </w:tcPr>
          <w:p w14:paraId="102082E9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7.000</w:t>
            </w:r>
          </w:p>
        </w:tc>
      </w:tr>
      <w:tr w:rsidR="00E868DE" w:rsidRPr="005914F4" w14:paraId="41BDEB5C" w14:textId="77777777" w:rsidTr="00EA1049">
        <w:tc>
          <w:tcPr>
            <w:tcW w:w="7825" w:type="dxa"/>
            <w:shd w:val="clear" w:color="auto" w:fill="auto"/>
          </w:tcPr>
          <w:p w14:paraId="328043E3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e qirasë financiare (</w:t>
            </w:r>
            <w:proofErr w:type="spellStart"/>
            <w:r w:rsidRPr="005914F4">
              <w:rPr>
                <w:rFonts w:ascii="Garamond" w:hAnsi="Garamond"/>
                <w:i/>
                <w:sz w:val="24"/>
                <w:szCs w:val="24"/>
                <w:lang w:val="sq-AL"/>
              </w:rPr>
              <w:t>leasing</w:t>
            </w:r>
            <w:proofErr w:type="spellEnd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)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7DB91DEC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7.000</w:t>
            </w:r>
          </w:p>
        </w:tc>
      </w:tr>
      <w:tr w:rsidR="00E868DE" w:rsidRPr="005914F4" w14:paraId="32418E09" w14:textId="77777777" w:rsidTr="00EA1049">
        <w:tc>
          <w:tcPr>
            <w:tcW w:w="7825" w:type="dxa"/>
            <w:shd w:val="clear" w:color="auto" w:fill="auto"/>
          </w:tcPr>
          <w:p w14:paraId="2DFAEF61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transporti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EBE369B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7.000</w:t>
            </w:r>
          </w:p>
        </w:tc>
      </w:tr>
      <w:tr w:rsidR="00E868DE" w:rsidRPr="005914F4" w14:paraId="0C46649D" w14:textId="77777777" w:rsidTr="00EA1049">
        <w:tc>
          <w:tcPr>
            <w:tcW w:w="7825" w:type="dxa"/>
            <w:shd w:val="clear" w:color="auto" w:fill="auto"/>
          </w:tcPr>
          <w:p w14:paraId="17F2ABD0" w14:textId="2D2D7649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komisioni</w:t>
            </w:r>
            <w:r w:rsidR="00EA1049"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 kontratë </w:t>
            </w:r>
            <w:proofErr w:type="spellStart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spedicioni</w:t>
            </w:r>
            <w:proofErr w:type="spellEnd"/>
            <w:r w:rsidR="00EA1049"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 kontratë agjencie</w:t>
            </w:r>
            <w:r w:rsidR="00EA1049"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 kontratë ndërmjetësimi</w:t>
            </w:r>
            <w:r w:rsidR="00EA1049"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 kalimi i pasurisë kreditorëve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53B61B69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7.000</w:t>
            </w:r>
          </w:p>
        </w:tc>
      </w:tr>
      <w:tr w:rsidR="00E868DE" w:rsidRPr="005914F4" w14:paraId="0DA88383" w14:textId="77777777" w:rsidTr="00EA1049">
        <w:tc>
          <w:tcPr>
            <w:tcW w:w="7825" w:type="dxa"/>
            <w:shd w:val="clear" w:color="auto" w:fill="auto"/>
          </w:tcPr>
          <w:p w14:paraId="038E89DF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porosie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E4BD149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5.000</w:t>
            </w:r>
          </w:p>
        </w:tc>
      </w:tr>
      <w:tr w:rsidR="00E868DE" w:rsidRPr="005914F4" w14:paraId="7043E414" w14:textId="77777777" w:rsidTr="00EA1049">
        <w:tc>
          <w:tcPr>
            <w:tcW w:w="7825" w:type="dxa"/>
            <w:shd w:val="clear" w:color="auto" w:fill="auto"/>
          </w:tcPr>
          <w:p w14:paraId="14C9EF97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pengu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21F933C5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3.000</w:t>
            </w:r>
          </w:p>
        </w:tc>
      </w:tr>
      <w:tr w:rsidR="00E868DE" w:rsidRPr="005914F4" w14:paraId="74FF254A" w14:textId="77777777" w:rsidTr="00EA1049">
        <w:tc>
          <w:tcPr>
            <w:tcW w:w="7825" w:type="dxa"/>
            <w:shd w:val="clear" w:color="auto" w:fill="auto"/>
          </w:tcPr>
          <w:p w14:paraId="7791D976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dorëzanie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315069FF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3.000</w:t>
            </w:r>
          </w:p>
        </w:tc>
      </w:tr>
      <w:tr w:rsidR="00E868DE" w:rsidRPr="005914F4" w14:paraId="0420AB01" w14:textId="77777777" w:rsidTr="00EA1049">
        <w:tc>
          <w:tcPr>
            <w:tcW w:w="7825" w:type="dxa"/>
            <w:shd w:val="clear" w:color="auto" w:fill="auto"/>
          </w:tcPr>
          <w:p w14:paraId="7B4676EC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kapari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594D436E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5.000</w:t>
            </w:r>
          </w:p>
        </w:tc>
      </w:tr>
      <w:tr w:rsidR="00E868DE" w:rsidRPr="005914F4" w14:paraId="2BA03ED0" w14:textId="77777777" w:rsidTr="00EA1049">
        <w:tc>
          <w:tcPr>
            <w:tcW w:w="7825" w:type="dxa"/>
            <w:shd w:val="clear" w:color="auto" w:fill="auto"/>
          </w:tcPr>
          <w:p w14:paraId="744D093F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e rentës jetësore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A68A574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10.000</w:t>
            </w:r>
          </w:p>
        </w:tc>
      </w:tr>
      <w:tr w:rsidR="00E868DE" w:rsidRPr="005914F4" w14:paraId="3B45C4C3" w14:textId="77777777" w:rsidTr="00EA1049">
        <w:tc>
          <w:tcPr>
            <w:tcW w:w="7825" w:type="dxa"/>
            <w:shd w:val="clear" w:color="auto" w:fill="auto"/>
          </w:tcPr>
          <w:p w14:paraId="3D968C14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huaje e zakonshme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53889EED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4.000</w:t>
            </w:r>
          </w:p>
        </w:tc>
      </w:tr>
      <w:tr w:rsidR="00E868DE" w:rsidRPr="005914F4" w14:paraId="62B50184" w14:textId="77777777" w:rsidTr="00EA1049">
        <w:tc>
          <w:tcPr>
            <w:tcW w:w="7825" w:type="dxa"/>
            <w:shd w:val="clear" w:color="auto" w:fill="auto"/>
          </w:tcPr>
          <w:p w14:paraId="7E9A3E6F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huapërdorje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7E5A211B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3.000</w:t>
            </w:r>
          </w:p>
        </w:tc>
      </w:tr>
      <w:tr w:rsidR="00E868DE" w:rsidRPr="005914F4" w14:paraId="68B0D645" w14:textId="77777777" w:rsidTr="00EA1049">
        <w:tc>
          <w:tcPr>
            <w:tcW w:w="7825" w:type="dxa"/>
            <w:shd w:val="clear" w:color="auto" w:fill="auto"/>
          </w:tcPr>
          <w:p w14:paraId="550816C5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pjesëtimi me dy bashkëpronarë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325E5A09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10.000</w:t>
            </w:r>
          </w:p>
        </w:tc>
      </w:tr>
      <w:tr w:rsidR="00E868DE" w:rsidRPr="005914F4" w14:paraId="2DAD8D00" w14:textId="77777777" w:rsidTr="00EA1049">
        <w:tc>
          <w:tcPr>
            <w:tcW w:w="7825" w:type="dxa"/>
            <w:shd w:val="clear" w:color="auto" w:fill="auto"/>
          </w:tcPr>
          <w:p w14:paraId="63190E73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pjesëtimi me mbi dy bashkëpronarë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534C3582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15.000</w:t>
            </w:r>
          </w:p>
        </w:tc>
      </w:tr>
      <w:tr w:rsidR="00E868DE" w:rsidRPr="005914F4" w14:paraId="44BF8966" w14:textId="77777777" w:rsidTr="00EA1049">
        <w:tc>
          <w:tcPr>
            <w:tcW w:w="7825" w:type="dxa"/>
            <w:shd w:val="clear" w:color="auto" w:fill="auto"/>
          </w:tcPr>
          <w:p w14:paraId="76070B7E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qiraje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750E074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3.500</w:t>
            </w:r>
          </w:p>
        </w:tc>
      </w:tr>
      <w:tr w:rsidR="00E868DE" w:rsidRPr="005914F4" w14:paraId="01BAAD39" w14:textId="77777777" w:rsidTr="00EA1049">
        <w:tc>
          <w:tcPr>
            <w:tcW w:w="7825" w:type="dxa"/>
            <w:shd w:val="clear" w:color="auto" w:fill="auto"/>
          </w:tcPr>
          <w:p w14:paraId="0306DDEF" w14:textId="5BF4DCD9" w:rsidR="00E868DE" w:rsidRPr="005914F4" w:rsidRDefault="00E868DE" w:rsidP="00EA1049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Kontrate bazë sipërmarrje (pronar trualli</w:t>
            </w:r>
            <w:r w:rsidR="00EA1049"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firm</w:t>
            </w:r>
            <w:r w:rsidR="00EA1049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 ndërtuese)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397CBF10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15.000</w:t>
            </w:r>
          </w:p>
        </w:tc>
      </w:tr>
      <w:tr w:rsidR="00E868DE" w:rsidRPr="005914F4" w14:paraId="210320E4" w14:textId="77777777" w:rsidTr="00EA1049">
        <w:tc>
          <w:tcPr>
            <w:tcW w:w="7825" w:type="dxa"/>
            <w:shd w:val="clear" w:color="auto" w:fill="auto"/>
          </w:tcPr>
          <w:p w14:paraId="7194171B" w14:textId="40E28EE9" w:rsidR="00E868DE" w:rsidRPr="005914F4" w:rsidRDefault="00E868DE" w:rsidP="00EA1049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Shtesë e kontratës së sipërmarrjes për caktimin e pjesëve në natyrë (pronar trualli</w:t>
            </w:r>
            <w:r w:rsidR="00EA1049"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firm</w:t>
            </w:r>
            <w:r w:rsidR="00EA1049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 ndërtuese)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594757E0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10.000</w:t>
            </w:r>
          </w:p>
        </w:tc>
      </w:tr>
      <w:tr w:rsidR="00E868DE" w:rsidRPr="005914F4" w14:paraId="218BDADD" w14:textId="77777777" w:rsidTr="00EA1049">
        <w:tc>
          <w:tcPr>
            <w:tcW w:w="7825" w:type="dxa"/>
            <w:shd w:val="clear" w:color="auto" w:fill="auto"/>
          </w:tcPr>
          <w:p w14:paraId="10118F9E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Kontratë sipërmarrje për </w:t>
            </w:r>
            <w:proofErr w:type="spellStart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prenotim</w:t>
            </w:r>
            <w:proofErr w:type="spellEnd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 apartamenti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CBF4A23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4.000</w:t>
            </w:r>
          </w:p>
        </w:tc>
      </w:tr>
      <w:tr w:rsidR="00E868DE" w:rsidRPr="005914F4" w14:paraId="11998A9B" w14:textId="77777777" w:rsidTr="00EA1049">
        <w:tc>
          <w:tcPr>
            <w:tcW w:w="7825" w:type="dxa"/>
            <w:shd w:val="clear" w:color="auto" w:fill="auto"/>
          </w:tcPr>
          <w:p w14:paraId="0D5801F7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Kontratë për regjim pasuror </w:t>
            </w:r>
            <w:proofErr w:type="spellStart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pasmartesor</w:t>
            </w:r>
            <w:proofErr w:type="spellEnd"/>
          </w:p>
        </w:tc>
        <w:tc>
          <w:tcPr>
            <w:tcW w:w="1804" w:type="dxa"/>
            <w:shd w:val="clear" w:color="auto" w:fill="auto"/>
            <w:vAlign w:val="center"/>
          </w:tcPr>
          <w:p w14:paraId="0450249F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7.000</w:t>
            </w:r>
          </w:p>
        </w:tc>
      </w:tr>
      <w:tr w:rsidR="00E868DE" w:rsidRPr="005914F4" w14:paraId="228E5EC8" w14:textId="77777777" w:rsidTr="00EA1049">
        <w:tc>
          <w:tcPr>
            <w:tcW w:w="7825" w:type="dxa"/>
            <w:shd w:val="clear" w:color="auto" w:fill="auto"/>
          </w:tcPr>
          <w:p w14:paraId="4A67218B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Marrëveshje për zgjidhje martese me mirëkuptim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717EA50A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7.000</w:t>
            </w:r>
          </w:p>
        </w:tc>
      </w:tr>
      <w:tr w:rsidR="00E868DE" w:rsidRPr="005914F4" w14:paraId="1533F2B3" w14:textId="77777777" w:rsidTr="00EA1049">
        <w:tc>
          <w:tcPr>
            <w:tcW w:w="7825" w:type="dxa"/>
            <w:shd w:val="clear" w:color="auto" w:fill="auto"/>
          </w:tcPr>
          <w:p w14:paraId="4AD6D2BB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Marrëveshje për bashkëjetesë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2E5F32FD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7.000</w:t>
            </w:r>
          </w:p>
        </w:tc>
      </w:tr>
      <w:tr w:rsidR="00E868DE" w:rsidRPr="005914F4" w14:paraId="20DB8DBC" w14:textId="77777777" w:rsidTr="00EA1049">
        <w:tc>
          <w:tcPr>
            <w:tcW w:w="7825" w:type="dxa"/>
            <w:shd w:val="clear" w:color="auto" w:fill="auto"/>
          </w:tcPr>
          <w:p w14:paraId="04F267E4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Vërtetim nënshkrimi në akte të ndryshme, si dhe në deklarata personale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2884568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2.000</w:t>
            </w:r>
          </w:p>
        </w:tc>
      </w:tr>
      <w:tr w:rsidR="00E868DE" w:rsidRPr="005914F4" w14:paraId="2F2ACA31" w14:textId="77777777" w:rsidTr="00EA1049">
        <w:tc>
          <w:tcPr>
            <w:tcW w:w="7825" w:type="dxa"/>
            <w:shd w:val="clear" w:color="auto" w:fill="auto"/>
          </w:tcPr>
          <w:p w14:paraId="21D92ECE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Revokim prokure dhe aktesh të tjera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23E54F95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3.000</w:t>
            </w:r>
          </w:p>
        </w:tc>
      </w:tr>
      <w:tr w:rsidR="00E868DE" w:rsidRPr="005914F4" w14:paraId="638E22CD" w14:textId="77777777" w:rsidTr="00EA1049">
        <w:tc>
          <w:tcPr>
            <w:tcW w:w="7825" w:type="dxa"/>
            <w:shd w:val="clear" w:color="auto" w:fill="auto"/>
          </w:tcPr>
          <w:p w14:paraId="179B8315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Vërtetim përkthimi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40088D5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200</w:t>
            </w:r>
          </w:p>
        </w:tc>
      </w:tr>
      <w:tr w:rsidR="00E868DE" w:rsidRPr="005914F4" w14:paraId="76005182" w14:textId="77777777" w:rsidTr="00EA1049">
        <w:tc>
          <w:tcPr>
            <w:tcW w:w="7825" w:type="dxa"/>
            <w:shd w:val="clear" w:color="auto" w:fill="auto"/>
          </w:tcPr>
          <w:p w14:paraId="5EDA00FE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Vërtetim i njësisë me origjinalin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C64E70A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300</w:t>
            </w:r>
          </w:p>
        </w:tc>
      </w:tr>
      <w:tr w:rsidR="00E868DE" w:rsidRPr="005914F4" w14:paraId="218FE702" w14:textId="77777777" w:rsidTr="00EA1049">
        <w:tc>
          <w:tcPr>
            <w:tcW w:w="7825" w:type="dxa"/>
            <w:shd w:val="clear" w:color="auto" w:fill="auto"/>
          </w:tcPr>
          <w:p w14:paraId="0543D134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pjesëtimi pasurie të paluajtshme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15BD7DCD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10.000</w:t>
            </w:r>
          </w:p>
        </w:tc>
      </w:tr>
      <w:tr w:rsidR="00E868DE" w:rsidRPr="005914F4" w14:paraId="5F7ABD36" w14:textId="77777777" w:rsidTr="00EA1049">
        <w:tc>
          <w:tcPr>
            <w:tcW w:w="7825" w:type="dxa"/>
            <w:shd w:val="clear" w:color="auto" w:fill="auto"/>
          </w:tcPr>
          <w:p w14:paraId="289E00C9" w14:textId="3B8ADEBA" w:rsidR="00E868DE" w:rsidRPr="005914F4" w:rsidRDefault="00E868DE" w:rsidP="00EA1049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shkëmbimi pasurie të paluajtshme (pronar trualli-firm</w:t>
            </w:r>
            <w:r w:rsidR="00EA1049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 ndërtimi)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5090D651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15.000</w:t>
            </w:r>
          </w:p>
        </w:tc>
      </w:tr>
      <w:tr w:rsidR="00E868DE" w:rsidRPr="005914F4" w14:paraId="74AC2933" w14:textId="77777777" w:rsidTr="00EA1049">
        <w:tc>
          <w:tcPr>
            <w:tcW w:w="7825" w:type="dxa"/>
            <w:shd w:val="clear" w:color="auto" w:fill="auto"/>
          </w:tcPr>
          <w:p w14:paraId="02B9AE04" w14:textId="598F4841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Përpilim dhe vërtetim të shoqërive tregtare me përgjegjësi të kufizuar</w:t>
            </w:r>
            <w:r w:rsidR="00EA1049"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 (</w:t>
            </w:r>
            <w:proofErr w:type="spellStart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sh.p.k</w:t>
            </w:r>
            <w:proofErr w:type="spellEnd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.)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28558A6C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20.000</w:t>
            </w:r>
          </w:p>
        </w:tc>
      </w:tr>
      <w:tr w:rsidR="00E868DE" w:rsidRPr="005914F4" w14:paraId="6FD71255" w14:textId="77777777" w:rsidTr="00EA1049">
        <w:tc>
          <w:tcPr>
            <w:tcW w:w="7825" w:type="dxa"/>
            <w:shd w:val="clear" w:color="auto" w:fill="auto"/>
          </w:tcPr>
          <w:p w14:paraId="0BB583D0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Përpilim dhe vërtetim të shoqërive tregtare aksionare (</w:t>
            </w:r>
            <w:proofErr w:type="spellStart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sh.a</w:t>
            </w:r>
            <w:proofErr w:type="spellEnd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.)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D8E86D2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30.000</w:t>
            </w:r>
          </w:p>
        </w:tc>
      </w:tr>
      <w:tr w:rsidR="00E868DE" w:rsidRPr="005914F4" w14:paraId="46200563" w14:textId="77777777" w:rsidTr="00EA1049">
        <w:tc>
          <w:tcPr>
            <w:tcW w:w="7825" w:type="dxa"/>
            <w:shd w:val="clear" w:color="auto" w:fill="auto"/>
          </w:tcPr>
          <w:p w14:paraId="28E7443C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Vërtetim i nënshkrimeve në aktet e shoqërive tregtare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B31874A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5.000</w:t>
            </w:r>
          </w:p>
        </w:tc>
      </w:tr>
      <w:tr w:rsidR="00E868DE" w:rsidRPr="005914F4" w14:paraId="00651860" w14:textId="77777777" w:rsidTr="00EA1049">
        <w:tc>
          <w:tcPr>
            <w:tcW w:w="7825" w:type="dxa"/>
            <w:shd w:val="clear" w:color="auto" w:fill="auto"/>
          </w:tcPr>
          <w:p w14:paraId="557B8932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Vërtetim dhe verifikim i dokumenteve të ndryshme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7F4B2205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4.500</w:t>
            </w:r>
          </w:p>
        </w:tc>
      </w:tr>
      <w:tr w:rsidR="00E868DE" w:rsidRPr="005914F4" w14:paraId="28513984" w14:textId="77777777" w:rsidTr="00EA1049">
        <w:tc>
          <w:tcPr>
            <w:tcW w:w="7825" w:type="dxa"/>
            <w:shd w:val="clear" w:color="auto" w:fill="auto"/>
          </w:tcPr>
          <w:p w14:paraId="4164C669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Depozitim shume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521C7214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4.000</w:t>
            </w:r>
          </w:p>
        </w:tc>
      </w:tr>
      <w:tr w:rsidR="00E868DE" w:rsidRPr="005914F4" w14:paraId="0949892D" w14:textId="77777777" w:rsidTr="00EA1049">
        <w:tc>
          <w:tcPr>
            <w:tcW w:w="7825" w:type="dxa"/>
            <w:shd w:val="clear" w:color="auto" w:fill="auto"/>
          </w:tcPr>
          <w:p w14:paraId="4F184509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Depozitim pasurie me vlerë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711D3A11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10.000</w:t>
            </w:r>
          </w:p>
        </w:tc>
      </w:tr>
      <w:tr w:rsidR="00E868DE" w:rsidRPr="005914F4" w14:paraId="78EF721C" w14:textId="77777777" w:rsidTr="00EA1049">
        <w:tc>
          <w:tcPr>
            <w:tcW w:w="7825" w:type="dxa"/>
            <w:shd w:val="clear" w:color="auto" w:fill="auto"/>
          </w:tcPr>
          <w:p w14:paraId="65204582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Krijimi i shoqatave, akti i themelimit para noterit, vërtetimi i nënshkrimit për statutin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221774FA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20.000</w:t>
            </w:r>
          </w:p>
        </w:tc>
      </w:tr>
      <w:tr w:rsidR="00E868DE" w:rsidRPr="005914F4" w14:paraId="6926E401" w14:textId="77777777" w:rsidTr="00EA1049">
        <w:tc>
          <w:tcPr>
            <w:tcW w:w="7825" w:type="dxa"/>
            <w:shd w:val="clear" w:color="auto" w:fill="auto"/>
          </w:tcPr>
          <w:p w14:paraId="14F98D77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Krijimi i fondacioneve (me akt noterial)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4B4DA48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25.000</w:t>
            </w:r>
          </w:p>
        </w:tc>
      </w:tr>
      <w:tr w:rsidR="00E868DE" w:rsidRPr="005914F4" w14:paraId="790A377F" w14:textId="77777777" w:rsidTr="00EA1049">
        <w:tc>
          <w:tcPr>
            <w:tcW w:w="7825" w:type="dxa"/>
            <w:shd w:val="clear" w:color="auto" w:fill="auto"/>
          </w:tcPr>
          <w:p w14:paraId="1405F121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Redaktim dhe vërtetim i akteve të shoqërive tregtare (</w:t>
            </w:r>
            <w:proofErr w:type="spellStart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sh.p.k</w:t>
            </w:r>
            <w:proofErr w:type="spellEnd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.)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3002EA5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20.000</w:t>
            </w:r>
          </w:p>
        </w:tc>
      </w:tr>
      <w:tr w:rsidR="00E868DE" w:rsidRPr="005914F4" w14:paraId="48263AC6" w14:textId="77777777" w:rsidTr="00EA1049">
        <w:tc>
          <w:tcPr>
            <w:tcW w:w="7825" w:type="dxa"/>
            <w:shd w:val="clear" w:color="auto" w:fill="auto"/>
          </w:tcPr>
          <w:p w14:paraId="17FFEEE3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Redaktim dhe vërtetim i akteve të shoqërive tregtare (</w:t>
            </w:r>
            <w:proofErr w:type="spellStart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sh.a</w:t>
            </w:r>
            <w:proofErr w:type="spellEnd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.)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507C35BC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40.000</w:t>
            </w:r>
          </w:p>
        </w:tc>
      </w:tr>
      <w:tr w:rsidR="00E868DE" w:rsidRPr="005914F4" w14:paraId="4C2945D4" w14:textId="77777777" w:rsidTr="00EA1049">
        <w:tc>
          <w:tcPr>
            <w:tcW w:w="7825" w:type="dxa"/>
            <w:shd w:val="clear" w:color="auto" w:fill="auto"/>
          </w:tcPr>
          <w:p w14:paraId="7DA990B9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Pjesëmarrje në mbledhjen e asamblesë së ortakëve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D21FE64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5.000</w:t>
            </w:r>
          </w:p>
        </w:tc>
      </w:tr>
      <w:tr w:rsidR="00E868DE" w:rsidRPr="005914F4" w14:paraId="4471FB12" w14:textId="77777777" w:rsidTr="00EA1049">
        <w:tc>
          <w:tcPr>
            <w:tcW w:w="7825" w:type="dxa"/>
            <w:shd w:val="clear" w:color="auto" w:fill="auto"/>
          </w:tcPr>
          <w:p w14:paraId="6668A776" w14:textId="22302B1A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Kërkesa për regjistrimin e veprimeve juridike në </w:t>
            </w:r>
            <w:r w:rsidR="00EA1049" w:rsidRPr="005914F4">
              <w:rPr>
                <w:rFonts w:ascii="Garamond" w:hAnsi="Garamond"/>
                <w:sz w:val="24"/>
                <w:szCs w:val="24"/>
                <w:lang w:val="sq-AL"/>
              </w:rPr>
              <w:t>ASHK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57ED44B7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4.000</w:t>
            </w:r>
          </w:p>
        </w:tc>
      </w:tr>
      <w:tr w:rsidR="00E868DE" w:rsidRPr="005914F4" w14:paraId="0288513C" w14:textId="77777777" w:rsidTr="00EA1049">
        <w:tc>
          <w:tcPr>
            <w:tcW w:w="7825" w:type="dxa"/>
            <w:shd w:val="clear" w:color="auto" w:fill="auto"/>
          </w:tcPr>
          <w:p w14:paraId="63B9AC2A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Verifikimi </w:t>
            </w:r>
            <w:proofErr w:type="spellStart"/>
            <w:r w:rsidRPr="005914F4">
              <w:rPr>
                <w:rFonts w:ascii="Garamond" w:hAnsi="Garamond"/>
                <w:i/>
                <w:sz w:val="24"/>
                <w:szCs w:val="24"/>
                <w:lang w:val="sq-AL"/>
              </w:rPr>
              <w:t>online</w:t>
            </w:r>
            <w:proofErr w:type="spellEnd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 xml:space="preserve"> i gjendjes juridike të pronësisë në regjistrin elektronik të pasurive të paluajtshme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50EC429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600</w:t>
            </w:r>
          </w:p>
        </w:tc>
      </w:tr>
      <w:tr w:rsidR="00E868DE" w:rsidRPr="005914F4" w14:paraId="29C0B2CD" w14:textId="77777777" w:rsidTr="00EA1049">
        <w:tc>
          <w:tcPr>
            <w:tcW w:w="7825" w:type="dxa"/>
            <w:shd w:val="clear" w:color="auto" w:fill="auto"/>
          </w:tcPr>
          <w:p w14:paraId="42A11355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Konsultimi i kartelës së pasurisë dhe të dhënave të tjera të pasurisë së paluajtshme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386F87FC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700</w:t>
            </w:r>
          </w:p>
        </w:tc>
      </w:tr>
      <w:tr w:rsidR="00E868DE" w:rsidRPr="005914F4" w14:paraId="628669B7" w14:textId="77777777" w:rsidTr="00EA1049">
        <w:tc>
          <w:tcPr>
            <w:tcW w:w="7825" w:type="dxa"/>
            <w:shd w:val="clear" w:color="auto" w:fill="auto"/>
          </w:tcPr>
          <w:p w14:paraId="60983DA9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Nxjerrja e kopjes nga arkivi noterial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B825868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500</w:t>
            </w:r>
          </w:p>
        </w:tc>
      </w:tr>
      <w:tr w:rsidR="00E868DE" w:rsidRPr="005914F4" w14:paraId="7C273F61" w14:textId="77777777" w:rsidTr="00EA1049">
        <w:tc>
          <w:tcPr>
            <w:tcW w:w="7825" w:type="dxa"/>
            <w:shd w:val="clear" w:color="auto" w:fill="auto"/>
          </w:tcPr>
          <w:p w14:paraId="59928CD0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Nxjerrja e ekstrakteve nga arkivi noterial dhe vërtetimi i tyre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630E0A6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1.500</w:t>
            </w:r>
          </w:p>
        </w:tc>
      </w:tr>
      <w:tr w:rsidR="00E868DE" w:rsidRPr="005914F4" w14:paraId="7F073AF7" w14:textId="77777777" w:rsidTr="00EA1049">
        <w:tc>
          <w:tcPr>
            <w:tcW w:w="7825" w:type="dxa"/>
            <w:shd w:val="clear" w:color="auto" w:fill="auto"/>
          </w:tcPr>
          <w:p w14:paraId="08B76ED8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Konsulencë</w:t>
            </w:r>
            <w:proofErr w:type="spellEnd"/>
          </w:p>
        </w:tc>
        <w:tc>
          <w:tcPr>
            <w:tcW w:w="1804" w:type="dxa"/>
            <w:shd w:val="clear" w:color="auto" w:fill="auto"/>
            <w:vAlign w:val="center"/>
          </w:tcPr>
          <w:p w14:paraId="0023F8AA" w14:textId="5CF1AE8A" w:rsidR="00E868DE" w:rsidRPr="005914F4" w:rsidRDefault="005914F4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2.000 lek</w:t>
            </w:r>
            <w:r w:rsidR="00E868DE" w:rsidRPr="005914F4">
              <w:rPr>
                <w:rFonts w:ascii="Garamond" w:hAnsi="Garamond"/>
                <w:sz w:val="24"/>
                <w:szCs w:val="24"/>
                <w:lang w:val="sq-AL"/>
              </w:rPr>
              <w:t>/ora</w:t>
            </w:r>
          </w:p>
        </w:tc>
      </w:tr>
      <w:tr w:rsidR="00E868DE" w:rsidRPr="005914F4" w14:paraId="1E305109" w14:textId="77777777" w:rsidTr="00EA1049">
        <w:tc>
          <w:tcPr>
            <w:tcW w:w="7825" w:type="dxa"/>
            <w:shd w:val="clear" w:color="auto" w:fill="auto"/>
          </w:tcPr>
          <w:p w14:paraId="536E1230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shkëmbimi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0BC986C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10.000</w:t>
            </w:r>
          </w:p>
        </w:tc>
      </w:tr>
      <w:tr w:rsidR="00E868DE" w:rsidRPr="005914F4" w14:paraId="651D1429" w14:textId="77777777" w:rsidTr="00EA1049">
        <w:tc>
          <w:tcPr>
            <w:tcW w:w="7825" w:type="dxa"/>
            <w:shd w:val="clear" w:color="auto" w:fill="auto"/>
          </w:tcPr>
          <w:p w14:paraId="3EA18C07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koncesioni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5685C681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15.000</w:t>
            </w:r>
          </w:p>
        </w:tc>
      </w:tr>
      <w:tr w:rsidR="00E868DE" w:rsidRPr="005914F4" w14:paraId="2E8BB400" w14:textId="77777777" w:rsidTr="00EA1049">
        <w:tc>
          <w:tcPr>
            <w:tcW w:w="7825" w:type="dxa"/>
            <w:shd w:val="clear" w:color="auto" w:fill="auto"/>
          </w:tcPr>
          <w:p w14:paraId="279B45CF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Kontratë për kalimin e pronësisë pas procesit të legalizimit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AD1D2AC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3.000</w:t>
            </w:r>
          </w:p>
        </w:tc>
      </w:tr>
      <w:tr w:rsidR="00E868DE" w:rsidRPr="005914F4" w14:paraId="3D438437" w14:textId="77777777" w:rsidTr="00EA1049">
        <w:tc>
          <w:tcPr>
            <w:tcW w:w="7825" w:type="dxa"/>
            <w:shd w:val="clear" w:color="auto" w:fill="auto"/>
          </w:tcPr>
          <w:p w14:paraId="40854196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Kontrata të tjera, që nuk përfshihen në këtë listë shërbimesh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5331EC4F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7.000</w:t>
            </w:r>
          </w:p>
        </w:tc>
      </w:tr>
      <w:tr w:rsidR="00E868DE" w:rsidRPr="005914F4" w14:paraId="353B2A5F" w14:textId="77777777" w:rsidTr="00EA1049">
        <w:tc>
          <w:tcPr>
            <w:tcW w:w="7825" w:type="dxa"/>
            <w:shd w:val="clear" w:color="auto" w:fill="auto"/>
          </w:tcPr>
          <w:p w14:paraId="623412F0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Lëshimi i dëshmisë së trashëgimisë testamentare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2C75CAE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15.000</w:t>
            </w:r>
          </w:p>
        </w:tc>
      </w:tr>
      <w:tr w:rsidR="00E868DE" w:rsidRPr="005914F4" w14:paraId="3C5A6AD4" w14:textId="77777777" w:rsidTr="00EA1049">
        <w:tc>
          <w:tcPr>
            <w:tcW w:w="7825" w:type="dxa"/>
            <w:shd w:val="clear" w:color="auto" w:fill="auto"/>
          </w:tcPr>
          <w:p w14:paraId="39D549F8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Lëshimi i dëshmisë së trashëgimisë ligjore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46837633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10.000</w:t>
            </w:r>
          </w:p>
        </w:tc>
      </w:tr>
    </w:tbl>
    <w:p w14:paraId="73C11ADC" w14:textId="77777777" w:rsidR="00E868DE" w:rsidRPr="005914F4" w:rsidRDefault="00E868DE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304D93" w14:textId="77777777" w:rsidR="00E868DE" w:rsidRPr="005914F4" w:rsidRDefault="00E868DE" w:rsidP="00C5565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914F4">
        <w:rPr>
          <w:rFonts w:ascii="Garamond" w:hAnsi="Garamond"/>
          <w:sz w:val="24"/>
          <w:szCs w:val="24"/>
          <w:lang w:val="sq-AL"/>
        </w:rPr>
        <w:t>KALIM PASURIE TË PALUAJTSHME SHITJE DHE DHURIM</w:t>
      </w:r>
    </w:p>
    <w:p w14:paraId="221CF0B9" w14:textId="77777777" w:rsidR="00E868DE" w:rsidRPr="005914F4" w:rsidRDefault="00E868DE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80"/>
        <w:gridCol w:w="1796"/>
      </w:tblGrid>
      <w:tr w:rsidR="00E868DE" w:rsidRPr="005914F4" w14:paraId="31C5EBA4" w14:textId="77777777" w:rsidTr="00EA1049">
        <w:tc>
          <w:tcPr>
            <w:tcW w:w="7825" w:type="dxa"/>
            <w:shd w:val="clear" w:color="auto" w:fill="auto"/>
          </w:tcPr>
          <w:p w14:paraId="4B4BA766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VLERA E TRANSAKSIONIT NË AKTIN NOTERIAL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3061C4C1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868DE" w:rsidRPr="005914F4" w14:paraId="787DE6A2" w14:textId="77777777" w:rsidTr="00EA1049">
        <w:tc>
          <w:tcPr>
            <w:tcW w:w="7825" w:type="dxa"/>
            <w:shd w:val="clear" w:color="auto" w:fill="auto"/>
          </w:tcPr>
          <w:p w14:paraId="10EDD004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Nga 100 000 – 6 000 000 lekë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E51F057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0.35%</w:t>
            </w:r>
          </w:p>
        </w:tc>
      </w:tr>
      <w:tr w:rsidR="00E868DE" w:rsidRPr="005914F4" w14:paraId="5A875392" w14:textId="77777777" w:rsidTr="00EA1049">
        <w:tc>
          <w:tcPr>
            <w:tcW w:w="7825" w:type="dxa"/>
            <w:shd w:val="clear" w:color="auto" w:fill="auto"/>
          </w:tcPr>
          <w:p w14:paraId="1105DB6D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Nga 6 000 001 – 15 000 000 lekë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28BFA0C4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0.3 %</w:t>
            </w:r>
          </w:p>
        </w:tc>
      </w:tr>
      <w:tr w:rsidR="00E868DE" w:rsidRPr="005914F4" w14:paraId="4FB0B203" w14:textId="77777777" w:rsidTr="00EA1049">
        <w:tc>
          <w:tcPr>
            <w:tcW w:w="7825" w:type="dxa"/>
            <w:shd w:val="clear" w:color="auto" w:fill="auto"/>
          </w:tcPr>
          <w:p w14:paraId="149DF61D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Nga 15 000 001 – 50 000 000 lekë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AF7637F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0.28%</w:t>
            </w:r>
          </w:p>
        </w:tc>
      </w:tr>
      <w:tr w:rsidR="00E868DE" w:rsidRPr="005914F4" w14:paraId="692FDF0B" w14:textId="77777777" w:rsidTr="00EA1049">
        <w:tc>
          <w:tcPr>
            <w:tcW w:w="7825" w:type="dxa"/>
            <w:shd w:val="clear" w:color="auto" w:fill="auto"/>
          </w:tcPr>
          <w:p w14:paraId="48AA03BE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Nga 50 000 001 – 100 000 000 lekë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3D5E6405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0.25%</w:t>
            </w:r>
          </w:p>
        </w:tc>
      </w:tr>
      <w:tr w:rsidR="00E868DE" w:rsidRPr="005914F4" w14:paraId="141F087F" w14:textId="77777777" w:rsidTr="00EA1049">
        <w:tc>
          <w:tcPr>
            <w:tcW w:w="7825" w:type="dxa"/>
            <w:shd w:val="clear" w:color="auto" w:fill="auto"/>
          </w:tcPr>
          <w:p w14:paraId="6C8C90EB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Mbi 100 000 001 lekë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7A08519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0.23 %</w:t>
            </w:r>
          </w:p>
        </w:tc>
      </w:tr>
    </w:tbl>
    <w:p w14:paraId="05959FA5" w14:textId="77777777" w:rsidR="00E868DE" w:rsidRPr="005914F4" w:rsidRDefault="00E868DE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1A368F" w14:textId="2CF251FF" w:rsidR="00E868DE" w:rsidRPr="005914F4" w:rsidRDefault="00E868DE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14F4">
        <w:rPr>
          <w:rFonts w:ascii="Garamond" w:hAnsi="Garamond"/>
          <w:sz w:val="24"/>
          <w:szCs w:val="24"/>
          <w:lang w:val="sq-AL"/>
        </w:rPr>
        <w:t>Në çdo rast, nëse çmimi në kontratën e shitjes do të jetë më i ulët se çmimi i referencës</w:t>
      </w:r>
      <w:r w:rsidR="00EA1049">
        <w:rPr>
          <w:rFonts w:ascii="Garamond" w:hAnsi="Garamond"/>
          <w:sz w:val="24"/>
          <w:szCs w:val="24"/>
          <w:lang w:val="sq-AL"/>
        </w:rPr>
        <w:t>,</w:t>
      </w:r>
      <w:r w:rsidRPr="005914F4">
        <w:rPr>
          <w:rFonts w:ascii="Garamond" w:hAnsi="Garamond"/>
          <w:sz w:val="24"/>
          <w:szCs w:val="24"/>
          <w:lang w:val="sq-AL"/>
        </w:rPr>
        <w:t xml:space="preserve"> i përcaktuar për atë zonë, tarifa do të llogaritet në bazë të çmimit të referencës. </w:t>
      </w:r>
    </w:p>
    <w:p w14:paraId="00ABFFF1" w14:textId="77777777" w:rsidR="00E868DE" w:rsidRPr="005914F4" w:rsidRDefault="00E868DE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FEF050" w14:textId="77777777" w:rsidR="00C5565F" w:rsidRPr="005914F4" w:rsidRDefault="00C5565F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560482" w14:textId="77777777" w:rsidR="00C5565F" w:rsidRPr="005914F4" w:rsidRDefault="00C5565F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867AEB" w14:textId="77777777" w:rsidR="00E868DE" w:rsidRPr="005914F4" w:rsidRDefault="00E868DE" w:rsidP="00C5565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914F4">
        <w:rPr>
          <w:rFonts w:ascii="Garamond" w:hAnsi="Garamond"/>
          <w:sz w:val="24"/>
          <w:szCs w:val="24"/>
          <w:lang w:val="sq-AL"/>
        </w:rPr>
        <w:lastRenderedPageBreak/>
        <w:t>KALIM PASURIE TË LUAJTSHME SHITJE DHE DHURIM</w:t>
      </w:r>
    </w:p>
    <w:p w14:paraId="7F267651" w14:textId="77777777" w:rsidR="00E868DE" w:rsidRPr="005914F4" w:rsidRDefault="00E868DE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78"/>
        <w:gridCol w:w="1798"/>
      </w:tblGrid>
      <w:tr w:rsidR="00E868DE" w:rsidRPr="005914F4" w14:paraId="4E104860" w14:textId="77777777" w:rsidTr="00EA1049">
        <w:tc>
          <w:tcPr>
            <w:tcW w:w="7825" w:type="dxa"/>
            <w:shd w:val="clear" w:color="auto" w:fill="auto"/>
          </w:tcPr>
          <w:p w14:paraId="0195EAC7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Deri në 1 000 000 lekë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F5C96C0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0.3%</w:t>
            </w:r>
          </w:p>
        </w:tc>
      </w:tr>
      <w:tr w:rsidR="00E868DE" w:rsidRPr="005914F4" w14:paraId="1CA35E7E" w14:textId="77777777" w:rsidTr="00EA1049">
        <w:tc>
          <w:tcPr>
            <w:tcW w:w="7825" w:type="dxa"/>
            <w:shd w:val="clear" w:color="auto" w:fill="auto"/>
          </w:tcPr>
          <w:p w14:paraId="61B55D38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Nga 1 000 001 – 5 000 000 lekë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05C61F17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0.25%</w:t>
            </w:r>
          </w:p>
        </w:tc>
      </w:tr>
      <w:tr w:rsidR="00E868DE" w:rsidRPr="005914F4" w14:paraId="2BB073C8" w14:textId="77777777" w:rsidTr="00EA1049">
        <w:tc>
          <w:tcPr>
            <w:tcW w:w="7825" w:type="dxa"/>
            <w:shd w:val="clear" w:color="auto" w:fill="auto"/>
          </w:tcPr>
          <w:p w14:paraId="426CD6E6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Mbi 5 000 001 lekë</w:t>
            </w:r>
          </w:p>
        </w:tc>
        <w:tc>
          <w:tcPr>
            <w:tcW w:w="1804" w:type="dxa"/>
            <w:shd w:val="clear" w:color="auto" w:fill="auto"/>
            <w:vAlign w:val="center"/>
          </w:tcPr>
          <w:p w14:paraId="647D0833" w14:textId="77777777" w:rsidR="00E868DE" w:rsidRPr="005914F4" w:rsidRDefault="00E868DE" w:rsidP="00C5565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5914F4">
              <w:rPr>
                <w:rFonts w:ascii="Garamond" w:hAnsi="Garamond"/>
                <w:sz w:val="24"/>
                <w:szCs w:val="24"/>
                <w:lang w:val="sq-AL"/>
              </w:rPr>
              <w:t>0.23%</w:t>
            </w:r>
          </w:p>
        </w:tc>
      </w:tr>
    </w:tbl>
    <w:p w14:paraId="2B567EAC" w14:textId="77777777" w:rsidR="00E868DE" w:rsidRPr="005914F4" w:rsidRDefault="00E868DE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465D1C" w14:textId="77777777" w:rsidR="00E868DE" w:rsidRPr="005914F4" w:rsidRDefault="00E868DE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14F4">
        <w:rPr>
          <w:rFonts w:ascii="Garamond" w:hAnsi="Garamond"/>
          <w:sz w:val="24"/>
          <w:szCs w:val="24"/>
          <w:lang w:val="sq-AL"/>
        </w:rPr>
        <w:t xml:space="preserve">4. Ngarkohen Dhoma Kombëtare e Noterisë dhe noterët për ndjekjen dhe zbatimin e këtij udhëzimi. </w:t>
      </w:r>
    </w:p>
    <w:p w14:paraId="31BE4A7E" w14:textId="7DF07183" w:rsidR="00E868DE" w:rsidRPr="005914F4" w:rsidRDefault="00E868DE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14F4">
        <w:rPr>
          <w:rFonts w:ascii="Garamond" w:hAnsi="Garamond"/>
          <w:sz w:val="24"/>
          <w:szCs w:val="24"/>
          <w:lang w:val="sq-AL"/>
        </w:rPr>
        <w:t>Ky udhë</w:t>
      </w:r>
      <w:r w:rsidR="005914F4">
        <w:rPr>
          <w:rFonts w:ascii="Garamond" w:hAnsi="Garamond"/>
          <w:sz w:val="24"/>
          <w:szCs w:val="24"/>
          <w:lang w:val="sq-AL"/>
        </w:rPr>
        <w:t>zim hyn në fuqi pas botimit në Fletoren Zyrtare</w:t>
      </w:r>
      <w:r w:rsidRPr="005914F4">
        <w:rPr>
          <w:rFonts w:ascii="Garamond" w:hAnsi="Garamond"/>
          <w:sz w:val="24"/>
          <w:szCs w:val="24"/>
          <w:lang w:val="sq-AL"/>
        </w:rPr>
        <w:t xml:space="preserve">. </w:t>
      </w:r>
    </w:p>
    <w:p w14:paraId="6C3C8A47" w14:textId="77777777" w:rsidR="00E868DE" w:rsidRPr="005914F4" w:rsidRDefault="00E868DE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7B6233" w14:textId="77777777" w:rsidR="00C5565F" w:rsidRPr="005914F4" w:rsidRDefault="00C5565F" w:rsidP="00C556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9384D3" w14:textId="682E1B0C" w:rsidR="00C5565F" w:rsidRPr="005914F4" w:rsidRDefault="00E868DE" w:rsidP="00C5565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914F4">
        <w:rPr>
          <w:rFonts w:ascii="Garamond" w:hAnsi="Garamond"/>
          <w:sz w:val="24"/>
          <w:szCs w:val="24"/>
          <w:lang w:val="sq-AL"/>
        </w:rPr>
        <w:t>MINI</w:t>
      </w:r>
      <w:r w:rsidR="00C5565F" w:rsidRPr="005914F4">
        <w:rPr>
          <w:rFonts w:ascii="Garamond" w:hAnsi="Garamond"/>
          <w:sz w:val="24"/>
          <w:szCs w:val="24"/>
          <w:lang w:val="sq-AL"/>
        </w:rPr>
        <w:t>ST</w:t>
      </w:r>
      <w:r w:rsidR="005914F4">
        <w:rPr>
          <w:rFonts w:ascii="Garamond" w:hAnsi="Garamond"/>
          <w:sz w:val="24"/>
          <w:szCs w:val="24"/>
          <w:lang w:val="sq-AL"/>
        </w:rPr>
        <w:t>ËR</w:t>
      </w:r>
      <w:r w:rsidR="00C5565F" w:rsidRPr="005914F4">
        <w:rPr>
          <w:rFonts w:ascii="Garamond" w:hAnsi="Garamond"/>
          <w:sz w:val="24"/>
          <w:szCs w:val="24"/>
          <w:lang w:val="sq-AL"/>
        </w:rPr>
        <w:t xml:space="preserve"> I DREJTËSISË</w:t>
      </w:r>
    </w:p>
    <w:p w14:paraId="5034AC45" w14:textId="626CCA53" w:rsidR="00C5565F" w:rsidRDefault="00C5565F" w:rsidP="00C5565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914F4">
        <w:rPr>
          <w:rFonts w:ascii="Garamond" w:hAnsi="Garamond"/>
          <w:b/>
          <w:sz w:val="24"/>
          <w:szCs w:val="24"/>
          <w:lang w:val="sq-AL"/>
        </w:rPr>
        <w:t>Etilda</w:t>
      </w:r>
      <w:proofErr w:type="spellEnd"/>
      <w:r w:rsidRPr="005914F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5914F4">
        <w:rPr>
          <w:rFonts w:ascii="Garamond" w:hAnsi="Garamond"/>
          <w:b/>
          <w:sz w:val="24"/>
          <w:szCs w:val="24"/>
          <w:lang w:val="sq-AL"/>
        </w:rPr>
        <w:t>Gjonaj</w:t>
      </w:r>
      <w:proofErr w:type="spellEnd"/>
      <w:r w:rsidRPr="005914F4">
        <w:rPr>
          <w:rFonts w:ascii="Garamond" w:hAnsi="Garamond"/>
          <w:b/>
          <w:sz w:val="24"/>
          <w:szCs w:val="24"/>
          <w:lang w:val="sq-AL"/>
        </w:rPr>
        <w:t xml:space="preserve"> (</w:t>
      </w:r>
      <w:proofErr w:type="spellStart"/>
      <w:r w:rsidRPr="005914F4">
        <w:rPr>
          <w:rFonts w:ascii="Garamond" w:hAnsi="Garamond"/>
          <w:b/>
          <w:sz w:val="24"/>
          <w:szCs w:val="24"/>
          <w:lang w:val="sq-AL"/>
        </w:rPr>
        <w:t>Saliu</w:t>
      </w:r>
      <w:proofErr w:type="spellEnd"/>
      <w:r w:rsidRPr="005914F4">
        <w:rPr>
          <w:rFonts w:ascii="Garamond" w:hAnsi="Garamond"/>
          <w:b/>
          <w:sz w:val="24"/>
          <w:szCs w:val="24"/>
          <w:lang w:val="sq-AL"/>
        </w:rPr>
        <w:t>)</w:t>
      </w:r>
    </w:p>
    <w:p w14:paraId="34C4C69A" w14:textId="77777777" w:rsidR="005914F4" w:rsidRPr="005914F4" w:rsidRDefault="005914F4" w:rsidP="00C5565F">
      <w:pPr>
        <w:spacing w:after="0" w:line="240" w:lineRule="auto"/>
        <w:ind w:firstLine="284"/>
        <w:jc w:val="right"/>
        <w:rPr>
          <w:rFonts w:ascii="Garamond" w:hAnsi="Garamond"/>
          <w:b/>
          <w:sz w:val="16"/>
          <w:szCs w:val="24"/>
          <w:lang w:val="sq-AL"/>
        </w:rPr>
      </w:pPr>
    </w:p>
    <w:p w14:paraId="6991C312" w14:textId="6B94566F" w:rsidR="00E868DE" w:rsidRPr="005914F4" w:rsidRDefault="00E868DE" w:rsidP="00C5565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914F4">
        <w:rPr>
          <w:rFonts w:ascii="Garamond" w:hAnsi="Garamond"/>
          <w:sz w:val="24"/>
          <w:szCs w:val="24"/>
          <w:lang w:val="sq-AL"/>
        </w:rPr>
        <w:t>MINIST</w:t>
      </w:r>
      <w:r w:rsidR="005914F4">
        <w:rPr>
          <w:rFonts w:ascii="Garamond" w:hAnsi="Garamond"/>
          <w:sz w:val="24"/>
          <w:szCs w:val="24"/>
          <w:lang w:val="sq-AL"/>
        </w:rPr>
        <w:t>ËR</w:t>
      </w:r>
      <w:r w:rsidRPr="005914F4">
        <w:rPr>
          <w:rFonts w:ascii="Garamond" w:hAnsi="Garamond"/>
          <w:sz w:val="24"/>
          <w:szCs w:val="24"/>
          <w:lang w:val="sq-AL"/>
        </w:rPr>
        <w:t xml:space="preserve"> I FINANCAVE DHE EKONOMISË</w:t>
      </w:r>
    </w:p>
    <w:p w14:paraId="3FFD235A" w14:textId="07BE67A8" w:rsidR="00E868DE" w:rsidRPr="005914F4" w:rsidRDefault="00E868DE" w:rsidP="00C5565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914F4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5914F4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3B60ADA8" w14:textId="77777777" w:rsidR="006D1741" w:rsidRPr="005914F4" w:rsidRDefault="006D1741" w:rsidP="00C5565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6D1741" w:rsidRPr="005914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BB5BA3"/>
    <w:multiLevelType w:val="hybridMultilevel"/>
    <w:tmpl w:val="9AF0974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0BD"/>
    <w:rsid w:val="00186256"/>
    <w:rsid w:val="003250BD"/>
    <w:rsid w:val="00352007"/>
    <w:rsid w:val="003D1182"/>
    <w:rsid w:val="005914F4"/>
    <w:rsid w:val="00630FD5"/>
    <w:rsid w:val="006D1741"/>
    <w:rsid w:val="008F040B"/>
    <w:rsid w:val="00970FC6"/>
    <w:rsid w:val="00C5565F"/>
    <w:rsid w:val="00E868DE"/>
    <w:rsid w:val="00EA1049"/>
    <w:rsid w:val="00F66B30"/>
    <w:rsid w:val="00F9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3140E"/>
  <w15:docId w15:val="{5A850BC2-F408-4BEE-B0F1-706C2436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68D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2020-11-27T08:06:18Z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2020-11-25T23:00:00Z</Date_x0020_protokolli>
    <Titulli xmlns="0e656187-b300-4fb0-8bf4-3a50f872073c">Për përcaktimin e tarifave të shpërblimit të noterit  për kryerjen e veprimeve dhe akteve noteriale</Titulli>
    <Modifikuesi xmlns="0e656187-b300-4fb0-8bf4-3a50f872073c">Fjora.Korita</Modifikuesi>
    <Nr_x002e__x0020_prot_x0020_QBZ xmlns="0e656187-b300-4fb0-8bf4-3a50f872073c">1759/1</Nr_x002e__x0020_prot_x0020_QBZ>
    <Data_x0020_e_x0020_Modifikimit xmlns="0e656187-b300-4fb0-8bf4-3a50f872073c">2020-12-01T09:10:33Z</Data_x0020_e_x0020_Modifikimit>
    <Dekretuar xmlns="0e656187-b300-4fb0-8bf4-3a50f872073c">false</Dekretuar>
    <Data xmlns="0e656187-b300-4fb0-8bf4-3a50f872073c">2020-10-19T22:00:00Z</Data>
    <Nr_x002e__x0020_protokolli_x0020_i_x0020_aktit xmlns="0e656187-b300-4fb0-8bf4-3a50f872073c">7356/1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D0971B3B9542B9AA523B66CFDEF6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D0971B3B9542B9AA523B66CFDEF6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C3C1F-76F8-4CDC-A689-270DEC079B6A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9344679-F86A-4705-A10F-1C892ADD9B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DEA731-48F3-46FF-BA9F-8FB9877AA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5A33DC-077A-47D0-AF21-2647F2644F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28C866-ED87-4139-8442-2E5F413C8A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E09362-ABE0-4160-8229-DC87E2CA9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tarifave të shpërblimit të noterit për kryerjen e veprimeve dhe akteve noteriale</vt:lpstr>
    </vt:vector>
  </TitlesOfParts>
  <Company/>
  <LinksUpToDate>false</LinksUpToDate>
  <CharactersWithSpaces>6696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tarifave të shpërblimit të noterit për kryerjen e veprimeve dhe akteve noteriale</dc:title>
  <dc:creator>Entela Suli</dc:creator>
  <cp:lastModifiedBy>Amarilda Halilaj</cp:lastModifiedBy>
  <cp:revision>8</cp:revision>
  <dcterms:created xsi:type="dcterms:W3CDTF">2020-11-27T08:10:00Z</dcterms:created>
  <dcterms:modified xsi:type="dcterms:W3CDTF">2020-12-01T09:20:00Z</dcterms:modified>
</cp:coreProperties>
</file>