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902E8" w14:textId="77777777" w:rsidR="00A207C2" w:rsidRPr="00BB0960" w:rsidRDefault="00A207C2" w:rsidP="00E313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B0960">
        <w:rPr>
          <w:rFonts w:ascii="Garamond" w:hAnsi="Garamond"/>
          <w:b/>
          <w:sz w:val="24"/>
          <w:lang w:val="sq-AL"/>
        </w:rPr>
        <w:t>UDHËZIM I PËRBASHKËT</w:t>
      </w:r>
    </w:p>
    <w:p w14:paraId="22C13E32" w14:textId="5B0BA6F1" w:rsidR="00A207C2" w:rsidRPr="00BB0960" w:rsidRDefault="00A207C2" w:rsidP="00E313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B0960">
        <w:rPr>
          <w:rFonts w:ascii="Garamond" w:hAnsi="Garamond"/>
          <w:b/>
          <w:sz w:val="24"/>
          <w:lang w:val="sq-AL"/>
        </w:rPr>
        <w:t xml:space="preserve">Nr. </w:t>
      </w:r>
      <w:r w:rsidR="00E313E9" w:rsidRPr="00BB0960">
        <w:rPr>
          <w:rFonts w:ascii="Garamond" w:hAnsi="Garamond"/>
          <w:b/>
          <w:sz w:val="24"/>
          <w:lang w:val="sq-AL"/>
        </w:rPr>
        <w:t>6</w:t>
      </w:r>
      <w:r w:rsidRPr="00BB0960">
        <w:rPr>
          <w:rFonts w:ascii="Garamond" w:hAnsi="Garamond"/>
          <w:b/>
          <w:sz w:val="24"/>
          <w:lang w:val="sq-AL"/>
        </w:rPr>
        <w:t xml:space="preserve">, datë </w:t>
      </w:r>
      <w:r w:rsidR="00E313E9" w:rsidRPr="00BB0960">
        <w:rPr>
          <w:rFonts w:ascii="Garamond" w:hAnsi="Garamond"/>
          <w:b/>
          <w:sz w:val="24"/>
          <w:lang w:val="sq-AL"/>
        </w:rPr>
        <w:t>17.9.</w:t>
      </w:r>
      <w:r w:rsidRPr="00BB0960">
        <w:rPr>
          <w:rFonts w:ascii="Garamond" w:hAnsi="Garamond"/>
          <w:b/>
          <w:sz w:val="24"/>
          <w:lang w:val="sq-AL"/>
        </w:rPr>
        <w:t>2025</w:t>
      </w:r>
    </w:p>
    <w:p w14:paraId="3052B502" w14:textId="77777777" w:rsidR="00E313E9" w:rsidRPr="00BB0960" w:rsidRDefault="00E313E9" w:rsidP="00E313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CA7820C" w14:textId="6F795980" w:rsidR="00A207C2" w:rsidRPr="00BB0960" w:rsidRDefault="00A207C2" w:rsidP="001504E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B0960">
        <w:rPr>
          <w:rFonts w:ascii="Garamond" w:hAnsi="Garamond"/>
          <w:b/>
          <w:sz w:val="24"/>
          <w:lang w:val="sq-AL"/>
        </w:rPr>
        <w:t xml:space="preserve">PËR </w:t>
      </w:r>
      <w:bookmarkStart w:id="0" w:name="_GoBack"/>
      <w:bookmarkEnd w:id="0"/>
      <w:r w:rsidRPr="00BB0960">
        <w:rPr>
          <w:rFonts w:ascii="Garamond" w:hAnsi="Garamond"/>
          <w:b/>
          <w:sz w:val="24"/>
          <w:lang w:val="sq-AL"/>
        </w:rPr>
        <w:t>PËRCAKTIMIN E TARIFAVE TË PËRDORIMIT TË PASURIVE KULTURORE NË ADMINISTRIM TË MINISTRISË PËRGJEGJËSE PËR TRASHËGIMINË KULTURORE</w:t>
      </w:r>
    </w:p>
    <w:p w14:paraId="3134C60D" w14:textId="77777777" w:rsidR="00A207C2" w:rsidRPr="00BB0960" w:rsidRDefault="00A207C2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09EA355" w14:textId="7E7777B9" w:rsidR="00A207C2" w:rsidRPr="00BB0960" w:rsidRDefault="00A207C2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>Në zbatim të pikës 4, të nenit 102 të Kushtetutës së Republikës së Shqipërisë, nenit 178, pika 4</w:t>
      </w:r>
      <w:r w:rsidR="001504E7" w:rsidRPr="00BB0960">
        <w:rPr>
          <w:rFonts w:ascii="Garamond" w:hAnsi="Garamond"/>
          <w:sz w:val="24"/>
          <w:lang w:val="sq-AL"/>
        </w:rPr>
        <w:t>,</w:t>
      </w:r>
      <w:r w:rsidRPr="00BB0960">
        <w:rPr>
          <w:rFonts w:ascii="Garamond" w:hAnsi="Garamond"/>
          <w:sz w:val="24"/>
          <w:lang w:val="sq-AL"/>
        </w:rPr>
        <w:t xml:space="preserve"> të ligjit nr.</w:t>
      </w:r>
      <w:r w:rsidR="001504E7" w:rsidRPr="00BB0960">
        <w:rPr>
          <w:rFonts w:ascii="Garamond" w:hAnsi="Garamond"/>
          <w:sz w:val="24"/>
          <w:lang w:val="sq-AL"/>
        </w:rPr>
        <w:t xml:space="preserve"> </w:t>
      </w:r>
      <w:r w:rsidRPr="00BB0960">
        <w:rPr>
          <w:rFonts w:ascii="Garamond" w:hAnsi="Garamond"/>
          <w:sz w:val="24"/>
          <w:lang w:val="sq-AL"/>
        </w:rPr>
        <w:t xml:space="preserve">27/2018, “Për trashëgiminë kulturore dhe muzetë”, i ndryshuar, dhe </w:t>
      </w:r>
      <w:r w:rsidR="001504E7" w:rsidRPr="00BB0960">
        <w:rPr>
          <w:rFonts w:ascii="Garamond" w:hAnsi="Garamond"/>
          <w:sz w:val="24"/>
          <w:lang w:val="sq-AL"/>
        </w:rPr>
        <w:t>k</w:t>
      </w:r>
      <w:r w:rsidRPr="00BB0960">
        <w:rPr>
          <w:rFonts w:ascii="Garamond" w:hAnsi="Garamond"/>
          <w:sz w:val="24"/>
          <w:lang w:val="sq-AL"/>
        </w:rPr>
        <w:t>reut V</w:t>
      </w:r>
      <w:r w:rsidR="00027A85" w:rsidRPr="00BB0960">
        <w:rPr>
          <w:rFonts w:ascii="Garamond" w:hAnsi="Garamond"/>
          <w:sz w:val="24"/>
          <w:lang w:val="sq-AL"/>
        </w:rPr>
        <w:t>,</w:t>
      </w:r>
      <w:r w:rsidRPr="00BB0960">
        <w:rPr>
          <w:rFonts w:ascii="Garamond" w:hAnsi="Garamond"/>
          <w:sz w:val="24"/>
          <w:lang w:val="sq-AL"/>
        </w:rPr>
        <w:t xml:space="preserve"> të vendimit të Këshillit të Ministrave </w:t>
      </w:r>
      <w:r w:rsidR="001504E7" w:rsidRPr="00BB0960">
        <w:rPr>
          <w:rFonts w:ascii="Garamond" w:hAnsi="Garamond"/>
          <w:sz w:val="24"/>
          <w:lang w:val="sq-AL"/>
        </w:rPr>
        <w:t>n</w:t>
      </w:r>
      <w:r w:rsidRPr="00BB0960">
        <w:rPr>
          <w:rFonts w:ascii="Garamond" w:hAnsi="Garamond"/>
          <w:sz w:val="24"/>
          <w:lang w:val="sq-AL"/>
        </w:rPr>
        <w:t>r.</w:t>
      </w:r>
      <w:r w:rsidR="001504E7" w:rsidRPr="00BB0960">
        <w:rPr>
          <w:rFonts w:ascii="Garamond" w:hAnsi="Garamond"/>
          <w:sz w:val="24"/>
          <w:lang w:val="sq-AL"/>
        </w:rPr>
        <w:t xml:space="preserve"> </w:t>
      </w:r>
      <w:r w:rsidRPr="00BB0960">
        <w:rPr>
          <w:rFonts w:ascii="Garamond" w:hAnsi="Garamond"/>
          <w:sz w:val="24"/>
          <w:lang w:val="sq-AL"/>
        </w:rPr>
        <w:t>857, datë 24.12.2019, “Për përcaktimin e procedurave dhe të kritereve të konku</w:t>
      </w:r>
      <w:r w:rsidR="00335610">
        <w:rPr>
          <w:rFonts w:ascii="Garamond" w:hAnsi="Garamond"/>
          <w:sz w:val="24"/>
          <w:lang w:val="sq-AL"/>
        </w:rPr>
        <w:t>r</w:t>
      </w:r>
      <w:r w:rsidRPr="00BB0960">
        <w:rPr>
          <w:rFonts w:ascii="Garamond" w:hAnsi="Garamond"/>
          <w:sz w:val="24"/>
          <w:lang w:val="sq-AL"/>
        </w:rPr>
        <w:t xml:space="preserve">rimit, formën dhe kohëzgjatjen e kontratës dhe metodologjinë e caktimit të tarifave për dhënien në përdorim të pasurive kulturore publike”, </w:t>
      </w:r>
    </w:p>
    <w:p w14:paraId="4A5D1DD5" w14:textId="77777777" w:rsidR="00A207C2" w:rsidRPr="00BB0960" w:rsidRDefault="00A207C2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4E41A1" w14:textId="77777777" w:rsidR="00A207C2" w:rsidRPr="00BB0960" w:rsidRDefault="00A207C2" w:rsidP="00E313E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>UDHËZOJMË:</w:t>
      </w:r>
    </w:p>
    <w:p w14:paraId="52F1713F" w14:textId="77777777" w:rsidR="00A207C2" w:rsidRPr="00BB0960" w:rsidRDefault="00A207C2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A295224" w14:textId="0BA40BC0" w:rsidR="00965840" w:rsidRPr="00BB0960" w:rsidRDefault="00E313E9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 xml:space="preserve">1. </w:t>
      </w:r>
      <w:r w:rsidR="00965840" w:rsidRPr="00BB0960">
        <w:rPr>
          <w:rFonts w:ascii="Garamond" w:hAnsi="Garamond"/>
          <w:sz w:val="24"/>
          <w:lang w:val="sq-AL"/>
        </w:rPr>
        <w:t xml:space="preserve">Tarifat për përdorimin e drejtpërdrejtë të pasurive kulturore të paluajtshme </w:t>
      </w:r>
      <w:r w:rsidR="00A207C2" w:rsidRPr="00BB0960">
        <w:rPr>
          <w:rFonts w:ascii="Garamond" w:hAnsi="Garamond"/>
          <w:sz w:val="24"/>
          <w:lang w:val="sq-AL"/>
        </w:rPr>
        <w:t>për</w:t>
      </w:r>
      <w:r w:rsidR="00965840" w:rsidRPr="00BB0960">
        <w:rPr>
          <w:rFonts w:ascii="Garamond" w:hAnsi="Garamond"/>
          <w:sz w:val="24"/>
          <w:lang w:val="sq-AL"/>
        </w:rPr>
        <w:t>caktohen sipas shtojcës</w:t>
      </w:r>
      <w:r w:rsidR="00A207C2" w:rsidRPr="00BB0960">
        <w:rPr>
          <w:rFonts w:ascii="Garamond" w:hAnsi="Garamond"/>
          <w:sz w:val="24"/>
          <w:lang w:val="sq-AL"/>
        </w:rPr>
        <w:t xml:space="preserve"> </w:t>
      </w:r>
      <w:r w:rsidR="00965840" w:rsidRPr="00BB0960">
        <w:rPr>
          <w:rFonts w:ascii="Garamond" w:hAnsi="Garamond"/>
          <w:sz w:val="24"/>
          <w:lang w:val="sq-AL"/>
        </w:rPr>
        <w:t xml:space="preserve">1 që i </w:t>
      </w:r>
      <w:bookmarkStart w:id="1" w:name="_Hlk209079511"/>
      <w:r w:rsidR="00965840" w:rsidRPr="00BB0960">
        <w:rPr>
          <w:rFonts w:ascii="Garamond" w:hAnsi="Garamond"/>
          <w:sz w:val="24"/>
          <w:lang w:val="sq-AL"/>
        </w:rPr>
        <w:t xml:space="preserve">bashkëlidhet </w:t>
      </w:r>
      <w:r w:rsidR="00A207C2" w:rsidRPr="00BB0960">
        <w:rPr>
          <w:rFonts w:ascii="Garamond" w:hAnsi="Garamond"/>
          <w:sz w:val="24"/>
          <w:lang w:val="sq-AL"/>
        </w:rPr>
        <w:t xml:space="preserve">dhe është pjesë përbërëse e </w:t>
      </w:r>
      <w:r w:rsidR="00965840" w:rsidRPr="00BB0960">
        <w:rPr>
          <w:rFonts w:ascii="Garamond" w:hAnsi="Garamond"/>
          <w:sz w:val="24"/>
          <w:lang w:val="sq-AL"/>
        </w:rPr>
        <w:t xml:space="preserve">këtij </w:t>
      </w:r>
      <w:r w:rsidR="00A02989" w:rsidRPr="00BB0960">
        <w:rPr>
          <w:rFonts w:ascii="Garamond" w:hAnsi="Garamond"/>
          <w:sz w:val="24"/>
          <w:lang w:val="sq-AL"/>
        </w:rPr>
        <w:t>udh</w:t>
      </w:r>
      <w:r w:rsidR="00F72C6D" w:rsidRPr="00BB0960">
        <w:rPr>
          <w:rFonts w:ascii="Garamond" w:hAnsi="Garamond"/>
          <w:sz w:val="24"/>
          <w:lang w:val="sq-AL"/>
        </w:rPr>
        <w:t>ë</w:t>
      </w:r>
      <w:r w:rsidR="00A02989" w:rsidRPr="00BB0960">
        <w:rPr>
          <w:rFonts w:ascii="Garamond" w:hAnsi="Garamond"/>
          <w:sz w:val="24"/>
          <w:lang w:val="sq-AL"/>
        </w:rPr>
        <w:t>zimi</w:t>
      </w:r>
      <w:bookmarkEnd w:id="1"/>
      <w:r w:rsidR="00965840" w:rsidRPr="00BB0960">
        <w:rPr>
          <w:rFonts w:ascii="Garamond" w:hAnsi="Garamond"/>
          <w:sz w:val="24"/>
          <w:lang w:val="sq-AL"/>
        </w:rPr>
        <w:t>.</w:t>
      </w:r>
    </w:p>
    <w:p w14:paraId="4327ACB4" w14:textId="3EF09600" w:rsidR="00965840" w:rsidRPr="00BB0960" w:rsidRDefault="00E313E9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 xml:space="preserve">2. </w:t>
      </w:r>
      <w:r w:rsidR="00965840" w:rsidRPr="00BB0960">
        <w:rPr>
          <w:rFonts w:ascii="Garamond" w:hAnsi="Garamond"/>
          <w:sz w:val="24"/>
          <w:lang w:val="sq-AL"/>
        </w:rPr>
        <w:t xml:space="preserve">Tarifat për dhënien në përdorim me qëllim </w:t>
      </w:r>
      <w:proofErr w:type="spellStart"/>
      <w:r w:rsidR="00965840" w:rsidRPr="00BB0960">
        <w:rPr>
          <w:rFonts w:ascii="Garamond" w:hAnsi="Garamond"/>
          <w:sz w:val="24"/>
          <w:lang w:val="sq-AL"/>
        </w:rPr>
        <w:t>rijetëzimi</w:t>
      </w:r>
      <w:proofErr w:type="spellEnd"/>
      <w:r w:rsidR="00965840" w:rsidRPr="00BB0960">
        <w:rPr>
          <w:rFonts w:ascii="Garamond" w:hAnsi="Garamond"/>
          <w:sz w:val="24"/>
          <w:lang w:val="sq-AL"/>
        </w:rPr>
        <w:t xml:space="preserve"> të pasurive kulturore të paluajtshme </w:t>
      </w:r>
      <w:r w:rsidR="00E629B8" w:rsidRPr="00BB0960">
        <w:rPr>
          <w:rFonts w:ascii="Garamond" w:hAnsi="Garamond"/>
          <w:sz w:val="24"/>
          <w:lang w:val="sq-AL"/>
        </w:rPr>
        <w:t>p</w:t>
      </w:r>
      <w:r w:rsidR="003E4618" w:rsidRPr="00BB0960">
        <w:rPr>
          <w:rFonts w:ascii="Garamond" w:hAnsi="Garamond"/>
          <w:sz w:val="24"/>
          <w:lang w:val="sq-AL"/>
        </w:rPr>
        <w:t>ë</w:t>
      </w:r>
      <w:r w:rsidR="00E629B8" w:rsidRPr="00BB0960">
        <w:rPr>
          <w:rFonts w:ascii="Garamond" w:hAnsi="Garamond"/>
          <w:sz w:val="24"/>
          <w:lang w:val="sq-AL"/>
        </w:rPr>
        <w:t xml:space="preserve">r aktivitete kulturore </w:t>
      </w:r>
      <w:r w:rsidR="00965840" w:rsidRPr="00BB0960">
        <w:rPr>
          <w:rFonts w:ascii="Garamond" w:hAnsi="Garamond"/>
          <w:sz w:val="24"/>
          <w:lang w:val="sq-AL"/>
        </w:rPr>
        <w:t xml:space="preserve">caktohen sipas shtojcës 2 që i </w:t>
      </w:r>
      <w:r w:rsidR="00A207C2" w:rsidRPr="00BB0960">
        <w:rPr>
          <w:rFonts w:ascii="Garamond" w:hAnsi="Garamond"/>
          <w:sz w:val="24"/>
          <w:lang w:val="sq-AL"/>
        </w:rPr>
        <w:t>bashkëlidhet dhe është pjesë përbërëse e këtij udhëzimi</w:t>
      </w:r>
      <w:r w:rsidR="00965840" w:rsidRPr="00BB0960">
        <w:rPr>
          <w:rFonts w:ascii="Garamond" w:hAnsi="Garamond"/>
          <w:sz w:val="24"/>
          <w:lang w:val="sq-AL"/>
        </w:rPr>
        <w:t>.</w:t>
      </w:r>
      <w:r w:rsidR="00A93D40">
        <w:rPr>
          <w:rFonts w:ascii="Garamond" w:hAnsi="Garamond"/>
          <w:sz w:val="24"/>
          <w:lang w:val="sq-AL"/>
        </w:rPr>
        <w:t xml:space="preserve"> </w:t>
      </w:r>
    </w:p>
    <w:p w14:paraId="629C510F" w14:textId="2C4DE5EC" w:rsidR="00474CB3" w:rsidRPr="00BB0960" w:rsidRDefault="00E313E9" w:rsidP="00E313E9">
      <w:pPr>
        <w:pStyle w:val="TEKSTIIII"/>
        <w:rPr>
          <w:lang w:val="sq-AL"/>
        </w:rPr>
      </w:pPr>
      <w:r w:rsidRPr="00BB0960">
        <w:rPr>
          <w:lang w:val="sq-AL"/>
        </w:rPr>
        <w:t xml:space="preserve">3. </w:t>
      </w:r>
      <w:r w:rsidR="00965840" w:rsidRPr="00BB0960">
        <w:rPr>
          <w:lang w:val="sq-AL"/>
        </w:rPr>
        <w:t xml:space="preserve">Tarifat për përdorimin e drejtpërdrejtë të pasurive kulturore të luajtshme </w:t>
      </w:r>
      <w:r w:rsidR="00046A86" w:rsidRPr="00BB0960">
        <w:rPr>
          <w:lang w:val="sq-AL"/>
        </w:rPr>
        <w:t xml:space="preserve">dhe riprodhimit </w:t>
      </w:r>
      <w:r w:rsidR="00965840" w:rsidRPr="00BB0960">
        <w:rPr>
          <w:lang w:val="sq-AL"/>
        </w:rPr>
        <w:t xml:space="preserve">caktohen sipas shtojcës 3 që i </w:t>
      </w:r>
      <w:r w:rsidR="00A207C2" w:rsidRPr="00BB0960">
        <w:rPr>
          <w:lang w:val="sq-AL"/>
        </w:rPr>
        <w:t>bashkëlidhet dhe është pjesë përbërëse e këtij udhëzimi</w:t>
      </w:r>
      <w:r w:rsidR="00965840" w:rsidRPr="00BB0960">
        <w:rPr>
          <w:lang w:val="sq-AL"/>
        </w:rPr>
        <w:t>.</w:t>
      </w:r>
    </w:p>
    <w:p w14:paraId="32A36ACF" w14:textId="1367BFA9" w:rsidR="00965840" w:rsidRPr="00BB0960" w:rsidRDefault="00E313E9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 xml:space="preserve">4. </w:t>
      </w:r>
      <w:r w:rsidR="00965840" w:rsidRPr="00BB0960">
        <w:rPr>
          <w:rFonts w:ascii="Garamond" w:hAnsi="Garamond"/>
          <w:sz w:val="24"/>
          <w:lang w:val="sq-AL"/>
        </w:rPr>
        <w:t>Ngarkohe</w:t>
      </w:r>
      <w:r w:rsidR="00A207C2" w:rsidRPr="00BB0960">
        <w:rPr>
          <w:rFonts w:ascii="Garamond" w:hAnsi="Garamond"/>
          <w:sz w:val="24"/>
          <w:lang w:val="sq-AL"/>
        </w:rPr>
        <w:t>t</w:t>
      </w:r>
      <w:r w:rsidR="00965840" w:rsidRPr="00BB0960">
        <w:rPr>
          <w:rFonts w:ascii="Garamond" w:hAnsi="Garamond"/>
          <w:sz w:val="24"/>
          <w:lang w:val="sq-AL"/>
        </w:rPr>
        <w:t xml:space="preserve"> ministria përgjegjëse për trashëgiminë kulturore për zbatimin e këtij </w:t>
      </w:r>
      <w:r w:rsidR="00A207C2" w:rsidRPr="00BB0960">
        <w:rPr>
          <w:rFonts w:ascii="Garamond" w:hAnsi="Garamond"/>
          <w:sz w:val="24"/>
          <w:lang w:val="sq-AL"/>
        </w:rPr>
        <w:t>u</w:t>
      </w:r>
      <w:r w:rsidR="00965840" w:rsidRPr="00BB0960">
        <w:rPr>
          <w:rFonts w:ascii="Garamond" w:hAnsi="Garamond"/>
          <w:sz w:val="24"/>
          <w:lang w:val="sq-AL"/>
        </w:rPr>
        <w:t xml:space="preserve">dhëzimi. </w:t>
      </w:r>
    </w:p>
    <w:p w14:paraId="7F271C8E" w14:textId="6B275CC9" w:rsidR="00A207C2" w:rsidRPr="00BB0960" w:rsidRDefault="00E313E9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 xml:space="preserve">5. </w:t>
      </w:r>
      <w:r w:rsidR="00A207C2" w:rsidRPr="00BB0960">
        <w:rPr>
          <w:rFonts w:ascii="Garamond" w:hAnsi="Garamond"/>
          <w:sz w:val="24"/>
          <w:lang w:val="sq-AL"/>
        </w:rPr>
        <w:t xml:space="preserve">Çdo akt tjetër nënligjor që përcakton tarifa të përdorimit të pasurive kulturore në administrim të ministrisë përgjegjëse për trashëgiminë kulturore, me hyrjen në fuqi të këtij udhëzimi, shfuqizohet. </w:t>
      </w:r>
    </w:p>
    <w:p w14:paraId="235982DC" w14:textId="7F83905D" w:rsidR="00A207C2" w:rsidRPr="00BB0960" w:rsidRDefault="00E313E9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 xml:space="preserve">6. </w:t>
      </w:r>
      <w:r w:rsidR="00A207C2" w:rsidRPr="00BB0960">
        <w:rPr>
          <w:rFonts w:ascii="Garamond" w:hAnsi="Garamond"/>
          <w:sz w:val="24"/>
          <w:lang w:val="sq-AL"/>
        </w:rPr>
        <w:t xml:space="preserve">Ky udhëzim hyn në fuqi me botimin në Fletoren Zyrtare. </w:t>
      </w:r>
    </w:p>
    <w:p w14:paraId="1A3BBEDA" w14:textId="77777777" w:rsidR="00A207C2" w:rsidRPr="00BB0960" w:rsidRDefault="00A207C2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158006" w14:textId="1235BEB1" w:rsidR="00A207C2" w:rsidRPr="00BB0960" w:rsidRDefault="00E313E9" w:rsidP="001504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 xml:space="preserve">MINISTËR I </w:t>
      </w:r>
      <w:r w:rsidRPr="00BB0960">
        <w:rPr>
          <w:rFonts w:ascii="Times New Roman" w:eastAsia="Arial Unicode MS" w:hAnsi="Times New Roman"/>
          <w:lang w:val="sq-AL"/>
        </w:rPr>
        <w:t>FINANCAVE</w:t>
      </w:r>
    </w:p>
    <w:p w14:paraId="30DD1CF4" w14:textId="1425B1D3" w:rsidR="00A207C2" w:rsidRPr="00BB0960" w:rsidRDefault="00E313E9" w:rsidP="001504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B0960">
        <w:rPr>
          <w:rFonts w:ascii="Garamond" w:hAnsi="Garamond"/>
          <w:b/>
          <w:sz w:val="24"/>
          <w:lang w:val="sq-AL"/>
        </w:rPr>
        <w:t xml:space="preserve">Petrit </w:t>
      </w:r>
      <w:proofErr w:type="spellStart"/>
      <w:r w:rsidRPr="00BB0960">
        <w:rPr>
          <w:rFonts w:ascii="Garamond" w:hAnsi="Garamond"/>
          <w:b/>
          <w:sz w:val="24"/>
          <w:lang w:val="sq-AL"/>
        </w:rPr>
        <w:t>Malaj</w:t>
      </w:r>
      <w:proofErr w:type="spellEnd"/>
    </w:p>
    <w:p w14:paraId="2DAC8E04" w14:textId="77777777" w:rsidR="00A207C2" w:rsidRPr="00BB0960" w:rsidRDefault="00A207C2" w:rsidP="001504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FD0F878" w14:textId="1046193B" w:rsidR="00A207C2" w:rsidRPr="00BB0960" w:rsidRDefault="00A207C2" w:rsidP="001504E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B0960">
        <w:rPr>
          <w:rFonts w:ascii="Garamond" w:hAnsi="Garamond"/>
          <w:sz w:val="24"/>
          <w:lang w:val="sq-AL"/>
        </w:rPr>
        <w:t>MINIST</w:t>
      </w:r>
      <w:r w:rsidR="00E313E9" w:rsidRPr="00BB0960">
        <w:rPr>
          <w:rFonts w:ascii="Garamond" w:hAnsi="Garamond"/>
          <w:sz w:val="24"/>
          <w:lang w:val="sq-AL"/>
        </w:rPr>
        <w:t>Ë</w:t>
      </w:r>
      <w:r w:rsidRPr="00BB0960">
        <w:rPr>
          <w:rFonts w:ascii="Garamond" w:hAnsi="Garamond"/>
          <w:sz w:val="24"/>
          <w:lang w:val="sq-AL"/>
        </w:rPr>
        <w:t>R</w:t>
      </w:r>
      <w:r w:rsidR="00E313E9" w:rsidRPr="00BB0960">
        <w:rPr>
          <w:rFonts w:ascii="Garamond" w:hAnsi="Garamond"/>
          <w:sz w:val="24"/>
          <w:lang w:val="sq-AL"/>
        </w:rPr>
        <w:t xml:space="preserve"> </w:t>
      </w:r>
      <w:r w:rsidRPr="00BB0960">
        <w:rPr>
          <w:rFonts w:ascii="Garamond" w:hAnsi="Garamond"/>
          <w:sz w:val="24"/>
          <w:lang w:val="sq-AL"/>
        </w:rPr>
        <w:t xml:space="preserve">I </w:t>
      </w:r>
      <w:r w:rsidR="00E313E9" w:rsidRPr="00BB0960">
        <w:rPr>
          <w:rFonts w:ascii="Times New Roman" w:eastAsia="Arial Unicode MS" w:hAnsi="Times New Roman"/>
          <w:lang w:val="sq-AL"/>
        </w:rPr>
        <w:t>EKONOMIS</w:t>
      </w:r>
      <w:r w:rsidR="00E313E9" w:rsidRPr="00BB0960">
        <w:rPr>
          <w:rFonts w:ascii="Times New Roman" w:hAnsi="Times New Roman"/>
          <w:lang w:val="sq-AL"/>
        </w:rPr>
        <w:t>Ë,</w:t>
      </w:r>
      <w:r w:rsidR="00E313E9" w:rsidRPr="00BB0960">
        <w:rPr>
          <w:rFonts w:ascii="Times New Roman" w:eastAsia="Arial Unicode MS" w:hAnsi="Times New Roman"/>
          <w:lang w:val="sq-AL"/>
        </w:rPr>
        <w:t xml:space="preserve"> KULTUR</w:t>
      </w:r>
      <w:r w:rsidR="00E313E9" w:rsidRPr="00BB0960">
        <w:rPr>
          <w:rFonts w:ascii="Times New Roman" w:hAnsi="Times New Roman"/>
          <w:lang w:val="sq-AL"/>
        </w:rPr>
        <w:t>Ë</w:t>
      </w:r>
      <w:r w:rsidR="00E313E9" w:rsidRPr="00BB0960">
        <w:rPr>
          <w:rFonts w:ascii="Times New Roman" w:eastAsia="Arial Unicode MS" w:hAnsi="Times New Roman"/>
          <w:lang w:val="sq-AL"/>
        </w:rPr>
        <w:t>S DHE INOVACIONIT</w:t>
      </w:r>
    </w:p>
    <w:p w14:paraId="1ED900F4" w14:textId="1BB6C4D7" w:rsidR="00A207C2" w:rsidRPr="00BB0960" w:rsidRDefault="00E313E9" w:rsidP="001504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B0960">
        <w:rPr>
          <w:rFonts w:ascii="Garamond" w:hAnsi="Garamond"/>
          <w:b/>
          <w:sz w:val="24"/>
          <w:lang w:val="sq-AL"/>
        </w:rPr>
        <w:t>Blendi Gonxhja</w:t>
      </w:r>
    </w:p>
    <w:p w14:paraId="06065B46" w14:textId="77777777" w:rsidR="00A207C2" w:rsidRPr="00BB0960" w:rsidRDefault="00A207C2" w:rsidP="00E313E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7C8674" w14:textId="1FB58E57" w:rsidR="00965840" w:rsidRPr="00BB0960" w:rsidRDefault="00965840" w:rsidP="00027A85">
      <w:pPr>
        <w:pStyle w:val="TEKSTIIII"/>
        <w:jc w:val="center"/>
        <w:rPr>
          <w:b/>
          <w:lang w:val="sq-AL"/>
        </w:rPr>
      </w:pPr>
      <w:r w:rsidRPr="00BB0960">
        <w:rPr>
          <w:lang w:val="sq-AL"/>
        </w:rPr>
        <w:t>SHTOJC</w:t>
      </w:r>
      <w:r w:rsidR="001504E7" w:rsidRPr="00BB0960">
        <w:rPr>
          <w:lang w:val="sq-AL"/>
        </w:rPr>
        <w:t>Ë</w:t>
      </w:r>
      <w:r w:rsidRPr="00BB0960">
        <w:rPr>
          <w:lang w:val="sq-AL"/>
        </w:rPr>
        <w:t xml:space="preserve"> 1</w:t>
      </w:r>
    </w:p>
    <w:p w14:paraId="213EC019" w14:textId="77770A5C" w:rsidR="00965840" w:rsidRPr="00BB0960" w:rsidRDefault="00027A85" w:rsidP="00027A85">
      <w:pPr>
        <w:pStyle w:val="TEKSTIIII"/>
        <w:jc w:val="center"/>
        <w:rPr>
          <w:lang w:val="sq-AL"/>
        </w:rPr>
      </w:pPr>
      <w:r w:rsidRPr="00BB0960">
        <w:rPr>
          <w:lang w:val="sq-AL"/>
        </w:rPr>
        <w:t>TARIFAT E DHËNIES NË PËRDORIM TË DREJTPËRDREJTË TË PASURIVE KULTURORE TË PALUAJTSHME PËR AKTIVITETE KULTURORE</w:t>
      </w:r>
    </w:p>
    <w:p w14:paraId="114ED81B" w14:textId="77777777" w:rsidR="00F73A89" w:rsidRPr="00BB0960" w:rsidRDefault="00F73A89" w:rsidP="0041431F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267"/>
      </w:tblGrid>
      <w:tr w:rsidR="00E0779D" w:rsidRPr="00E43408" w14:paraId="7DFE08A5" w14:textId="77777777" w:rsidTr="00E43408">
        <w:tc>
          <w:tcPr>
            <w:tcW w:w="7083" w:type="dxa"/>
            <w:shd w:val="clear" w:color="auto" w:fill="D9D9D9" w:themeFill="background1" w:themeFillShade="D9"/>
          </w:tcPr>
          <w:p w14:paraId="2FC3CBE5" w14:textId="6FCA9345" w:rsidR="00E0779D" w:rsidRPr="00E43408" w:rsidRDefault="00E0779D" w:rsidP="005C653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Lloji i </w:t>
            </w:r>
            <w:r w:rsidR="001504E7" w:rsidRPr="00E43408">
              <w:rPr>
                <w:rFonts w:ascii="Garamond" w:hAnsi="Garamond"/>
                <w:b/>
                <w:sz w:val="20"/>
                <w:szCs w:val="20"/>
                <w:lang w:val="sq-AL"/>
              </w:rPr>
              <w:t>a</w:t>
            </w:r>
            <w:r w:rsidRPr="00E43408">
              <w:rPr>
                <w:rFonts w:ascii="Garamond" w:hAnsi="Garamond"/>
                <w:b/>
                <w:sz w:val="20"/>
                <w:szCs w:val="20"/>
                <w:lang w:val="sq-AL"/>
              </w:rPr>
              <w:t>ktivitetit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0571E8D6" w14:textId="12700292" w:rsidR="00E0779D" w:rsidRPr="00E43408" w:rsidRDefault="00E0779D" w:rsidP="005C653C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sz w:val="20"/>
                <w:szCs w:val="20"/>
                <w:lang w:val="sq-AL"/>
              </w:rPr>
              <w:t>Tarifa</w:t>
            </w:r>
          </w:p>
        </w:tc>
      </w:tr>
      <w:tr w:rsidR="00E0779D" w:rsidRPr="00E43408" w14:paraId="797294A7" w14:textId="77777777" w:rsidTr="00E43408">
        <w:tc>
          <w:tcPr>
            <w:tcW w:w="7083" w:type="dxa"/>
            <w:shd w:val="clear" w:color="auto" w:fill="D9D9D9" w:themeFill="background1" w:themeFillShade="D9"/>
          </w:tcPr>
          <w:p w14:paraId="4306A094" w14:textId="2CA34382" w:rsidR="00E0779D" w:rsidRPr="00E43408" w:rsidRDefault="00E0779D" w:rsidP="00E0779D">
            <w:pPr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Hapësir</w:t>
            </w:r>
            <w:r w:rsidR="00E43408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ë</w:t>
            </w: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brenda Pasurisë kulturore</w:t>
            </w:r>
            <w:r w:rsidR="00162B7D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Objektet:</w:t>
            </w:r>
          </w:p>
          <w:p w14:paraId="6BCEB0F8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Kalaja e Gjirokastrës</w:t>
            </w:r>
          </w:p>
          <w:p w14:paraId="736818A4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Kalaja e Porto Palermos</w:t>
            </w:r>
          </w:p>
          <w:p w14:paraId="7B863C31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Kalaja e Kaninës</w:t>
            </w:r>
          </w:p>
          <w:p w14:paraId="67C0244D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Kalaja e Himarës</w:t>
            </w:r>
          </w:p>
          <w:p w14:paraId="513D8B98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Kalaja e Lezhës</w:t>
            </w:r>
          </w:p>
          <w:p w14:paraId="41211618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Kalaja e Shkodrës</w:t>
            </w:r>
          </w:p>
          <w:p w14:paraId="2D596253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Lëkursit</w:t>
            </w:r>
            <w:proofErr w:type="spellEnd"/>
          </w:p>
          <w:p w14:paraId="591DC831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Bashtovës</w:t>
            </w:r>
            <w:proofErr w:type="spellEnd"/>
          </w:p>
          <w:p w14:paraId="6695E8EC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Prezës</w:t>
            </w:r>
            <w:proofErr w:type="spellEnd"/>
          </w:p>
          <w:p w14:paraId="51FCC652" w14:textId="77777777" w:rsidR="00E0779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Petrelës</w:t>
            </w:r>
            <w:proofErr w:type="spellEnd"/>
          </w:p>
          <w:p w14:paraId="63439DE3" w14:textId="77777777" w:rsidR="00242815" w:rsidRPr="00E43408" w:rsidRDefault="00242815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Parku Arkeologjik Apoloni dhe </w:t>
            </w:r>
            <w:proofErr w:type="spellStart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Bylis</w:t>
            </w:r>
            <w:proofErr w:type="spellEnd"/>
          </w:p>
          <w:p w14:paraId="5D79D0E9" w14:textId="77777777" w:rsidR="00242815" w:rsidRPr="00E43408" w:rsidRDefault="00242815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lastRenderedPageBreak/>
              <w:t>Parku Arkeologjik Amantia</w:t>
            </w:r>
          </w:p>
          <w:p w14:paraId="7241B379" w14:textId="77777777" w:rsidR="00242815" w:rsidRPr="00E43408" w:rsidRDefault="00242815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Parku Arkeologjik Orikum</w:t>
            </w:r>
          </w:p>
          <w:p w14:paraId="09A00E6F" w14:textId="246C2678" w:rsidR="00242815" w:rsidRPr="00E43408" w:rsidRDefault="00242815" w:rsidP="00162B7D">
            <w:pPr>
              <w:pStyle w:val="ListParagraph"/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Parku Arkeologjik </w:t>
            </w:r>
            <w:proofErr w:type="spellStart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Finiq</w:t>
            </w:r>
            <w:proofErr w:type="spellEnd"/>
          </w:p>
        </w:tc>
        <w:tc>
          <w:tcPr>
            <w:tcW w:w="2267" w:type="dxa"/>
            <w:shd w:val="clear" w:color="auto" w:fill="D9D9D9" w:themeFill="background1" w:themeFillShade="D9"/>
          </w:tcPr>
          <w:p w14:paraId="5C566521" w14:textId="77777777" w:rsidR="00E0779D" w:rsidRPr="00E43408" w:rsidRDefault="00E0779D" w:rsidP="001504E7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835F50" w:rsidRPr="00E43408" w14:paraId="1B4233CA" w14:textId="77777777" w:rsidTr="00E43408">
        <w:trPr>
          <w:trHeight w:val="43"/>
        </w:trPr>
        <w:tc>
          <w:tcPr>
            <w:tcW w:w="7083" w:type="dxa"/>
          </w:tcPr>
          <w:p w14:paraId="7EE53604" w14:textId="4E7A3898" w:rsidR="00835F50" w:rsidRPr="00E43408" w:rsidRDefault="00835F50" w:rsidP="00835F50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Aktivitete jofitimprurëse:</w:t>
            </w:r>
          </w:p>
          <w:p w14:paraId="103A9442" w14:textId="0D14F836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Vizitë e jashtëzakonshme dhe ekskluzive</w:t>
            </w:r>
          </w:p>
          <w:p w14:paraId="41C7AF5E" w14:textId="68FEABE2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proofErr w:type="spellStart"/>
            <w:r w:rsidR="00835F50" w:rsidRPr="00E43408">
              <w:rPr>
                <w:sz w:val="20"/>
                <w:szCs w:val="20"/>
                <w:lang w:val="sq-AL"/>
              </w:rPr>
              <w:t>Event</w:t>
            </w:r>
            <w:proofErr w:type="spellEnd"/>
            <w:r w:rsidR="00835F50" w:rsidRPr="00E43408">
              <w:rPr>
                <w:sz w:val="20"/>
                <w:szCs w:val="20"/>
                <w:lang w:val="sq-AL"/>
              </w:rPr>
              <w:t xml:space="preserve"> privat (prezantim) </w:t>
            </w:r>
            <w:proofErr w:type="spellStart"/>
            <w:r w:rsidR="00835F50" w:rsidRPr="00E43408">
              <w:rPr>
                <w:sz w:val="20"/>
                <w:szCs w:val="20"/>
                <w:lang w:val="sq-AL"/>
              </w:rPr>
              <w:t>editorial</w:t>
            </w:r>
            <w:proofErr w:type="spellEnd"/>
            <w:r w:rsidR="00835F50" w:rsidRPr="00E43408">
              <w:rPr>
                <w:sz w:val="20"/>
                <w:szCs w:val="20"/>
                <w:lang w:val="sq-AL"/>
              </w:rPr>
              <w:t>, konferencë, konventë)</w:t>
            </w:r>
          </w:p>
          <w:p w14:paraId="1E3D9998" w14:textId="59046C38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Shfaqje/</w:t>
            </w:r>
            <w:r w:rsidR="001504E7" w:rsidRPr="00E43408">
              <w:rPr>
                <w:sz w:val="20"/>
                <w:szCs w:val="20"/>
                <w:lang w:val="sq-AL"/>
              </w:rPr>
              <w:t>k</w:t>
            </w:r>
            <w:r w:rsidR="00835F50" w:rsidRPr="00E43408">
              <w:rPr>
                <w:sz w:val="20"/>
                <w:szCs w:val="20"/>
                <w:lang w:val="sq-AL"/>
              </w:rPr>
              <w:t>oncerte që nuk ofrojnë shitjen e një biletë</w:t>
            </w:r>
          </w:p>
        </w:tc>
        <w:tc>
          <w:tcPr>
            <w:tcW w:w="2267" w:type="dxa"/>
          </w:tcPr>
          <w:p w14:paraId="51DDC876" w14:textId="77777777" w:rsidR="00835F50" w:rsidRPr="00E43408" w:rsidRDefault="00835F50" w:rsidP="00835F50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4604696" w14:textId="77777777" w:rsidR="00835F50" w:rsidRPr="00E43408" w:rsidRDefault="00835F50" w:rsidP="00835F50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924D335" w14:textId="2B7E7A66" w:rsidR="0083245D" w:rsidRPr="00E43408" w:rsidRDefault="0083245D" w:rsidP="0083245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122,000 lekë</w:t>
            </w:r>
            <w:r w:rsidR="00F9464E" w:rsidRPr="00E43408">
              <w:rPr>
                <w:rFonts w:ascii="Garamond" w:hAnsi="Garamond"/>
                <w:sz w:val="20"/>
                <w:szCs w:val="20"/>
                <w:lang w:val="sq-AL"/>
              </w:rPr>
              <w:t>/</w:t>
            </w: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44C7935C" w14:textId="39EA4D86" w:rsidR="0083245D" w:rsidRPr="00E43408" w:rsidRDefault="00753C85" w:rsidP="0083245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o</w:t>
            </w:r>
            <w:r w:rsidR="0083245D" w:rsidRPr="00E43408">
              <w:rPr>
                <w:rFonts w:ascii="Garamond" w:hAnsi="Garamond"/>
                <w:sz w:val="20"/>
                <w:szCs w:val="20"/>
                <w:lang w:val="sq-AL"/>
              </w:rPr>
              <w:t>se</w:t>
            </w:r>
          </w:p>
          <w:p w14:paraId="3C3A14F1" w14:textId="497852E0" w:rsidR="00835F50" w:rsidRPr="00E43408" w:rsidRDefault="0083245D" w:rsidP="00E43408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10,014</w:t>
            </w:r>
            <w:r w:rsidR="00A93D4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836C6" w:rsidRPr="00E43408">
              <w:rPr>
                <w:rFonts w:ascii="Garamond" w:hAnsi="Garamond"/>
                <w:sz w:val="20"/>
                <w:szCs w:val="20"/>
                <w:lang w:val="sq-AL"/>
              </w:rPr>
              <w:t>lekë/</w:t>
            </w:r>
            <w:r w:rsidR="00E01496" w:rsidRPr="00E43408">
              <w:rPr>
                <w:rFonts w:ascii="Garamond" w:hAnsi="Garamond"/>
                <w:sz w:val="20"/>
                <w:szCs w:val="20"/>
                <w:lang w:val="sq-AL"/>
              </w:rPr>
              <w:t>or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</w:tr>
      <w:tr w:rsidR="00835F50" w:rsidRPr="00E43408" w14:paraId="142A2567" w14:textId="77777777" w:rsidTr="00E43408">
        <w:trPr>
          <w:trHeight w:val="43"/>
        </w:trPr>
        <w:tc>
          <w:tcPr>
            <w:tcW w:w="7083" w:type="dxa"/>
          </w:tcPr>
          <w:p w14:paraId="6A8105A1" w14:textId="77777777" w:rsidR="00835F50" w:rsidRPr="00E43408" w:rsidRDefault="00835F50" w:rsidP="00835F50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Aktivitete me qëllim fitimin ose komerciale:</w:t>
            </w:r>
          </w:p>
          <w:p w14:paraId="1D07617E" w14:textId="786D53D6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 xml:space="preserve">Prezantim </w:t>
            </w:r>
            <w:proofErr w:type="spellStart"/>
            <w:r w:rsidR="00835F50" w:rsidRPr="00E43408">
              <w:rPr>
                <w:sz w:val="20"/>
                <w:szCs w:val="20"/>
                <w:lang w:val="sq-AL"/>
              </w:rPr>
              <w:t>editorial</w:t>
            </w:r>
            <w:proofErr w:type="spellEnd"/>
            <w:r w:rsidR="00835F50" w:rsidRPr="00E43408">
              <w:rPr>
                <w:sz w:val="20"/>
                <w:szCs w:val="20"/>
                <w:lang w:val="sq-AL"/>
              </w:rPr>
              <w:t>/</w:t>
            </w:r>
            <w:r w:rsidR="00E43408" w:rsidRPr="00E43408">
              <w:rPr>
                <w:sz w:val="20"/>
                <w:szCs w:val="20"/>
                <w:lang w:val="sq-AL"/>
              </w:rPr>
              <w:t>konferencë ose konventë</w:t>
            </w:r>
            <w:r w:rsidR="00835F50" w:rsidRPr="00E43408">
              <w:rPr>
                <w:sz w:val="20"/>
                <w:szCs w:val="20"/>
                <w:lang w:val="sq-AL"/>
              </w:rPr>
              <w:t>;</w:t>
            </w:r>
          </w:p>
          <w:p w14:paraId="32D7C614" w14:textId="2759FC16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Ekspozitat e përkohshme që nuk janë të organizuara nga institucioni pritës;</w:t>
            </w:r>
          </w:p>
          <w:p w14:paraId="140A2AE9" w14:textId="4BAD8E6E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Shfaqje/</w:t>
            </w:r>
            <w:r w:rsidR="00E43408" w:rsidRPr="00E43408">
              <w:rPr>
                <w:sz w:val="20"/>
                <w:szCs w:val="20"/>
                <w:lang w:val="sq-AL"/>
              </w:rPr>
              <w:t xml:space="preserve">koncerte </w:t>
            </w:r>
            <w:r w:rsidR="00835F50" w:rsidRPr="00E43408">
              <w:rPr>
                <w:sz w:val="20"/>
                <w:szCs w:val="20"/>
                <w:lang w:val="sq-AL"/>
              </w:rPr>
              <w:t>që ato ofrojnë shitjen e një biletë;</w:t>
            </w:r>
          </w:p>
          <w:p w14:paraId="2B81DB94" w14:textId="7332E40C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Shërbime fotografike;</w:t>
            </w:r>
          </w:p>
        </w:tc>
        <w:tc>
          <w:tcPr>
            <w:tcW w:w="2267" w:type="dxa"/>
          </w:tcPr>
          <w:p w14:paraId="31AC3410" w14:textId="77777777" w:rsidR="00835F50" w:rsidRPr="00E43408" w:rsidRDefault="00835F50" w:rsidP="00835F50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FEB5814" w14:textId="1981CE16" w:rsidR="008836C6" w:rsidRPr="00E43408" w:rsidRDefault="008836C6" w:rsidP="008836C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171,633 lekë/dit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629ED1ED" w14:textId="6467C5B0" w:rsidR="008836C6" w:rsidRPr="00E43408" w:rsidRDefault="00753C85" w:rsidP="008836C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o</w:t>
            </w:r>
            <w:r w:rsidR="008836C6" w:rsidRPr="00E43408">
              <w:rPr>
                <w:rFonts w:ascii="Garamond" w:hAnsi="Garamond"/>
                <w:sz w:val="20"/>
                <w:szCs w:val="20"/>
                <w:lang w:val="sq-AL"/>
              </w:rPr>
              <w:t>se</w:t>
            </w:r>
          </w:p>
          <w:p w14:paraId="2FD186B9" w14:textId="3E2CFEDB" w:rsidR="00835F50" w:rsidRPr="00E43408" w:rsidRDefault="008836C6" w:rsidP="00E43408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14,030 lekë/</w:t>
            </w:r>
            <w:r w:rsidR="00E01496" w:rsidRPr="00E43408">
              <w:rPr>
                <w:rFonts w:ascii="Garamond" w:hAnsi="Garamond"/>
                <w:sz w:val="20"/>
                <w:szCs w:val="20"/>
                <w:lang w:val="sq-AL"/>
              </w:rPr>
              <w:t>or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</w:tr>
      <w:tr w:rsidR="00835F50" w:rsidRPr="00E43408" w14:paraId="47666DF8" w14:textId="77777777" w:rsidTr="00E43408">
        <w:tc>
          <w:tcPr>
            <w:tcW w:w="7083" w:type="dxa"/>
          </w:tcPr>
          <w:p w14:paraId="0F91CCBC" w14:textId="1CA96AB0" w:rsidR="00835F50" w:rsidRPr="00E43408" w:rsidRDefault="00835F50" w:rsidP="00835F50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Aktivitete me qëllim dokumentimin, riprodhimin:</w:t>
            </w:r>
          </w:p>
          <w:p w14:paraId="34496A8D" w14:textId="69CBBB93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Fushatat reklamuese;</w:t>
            </w:r>
          </w:p>
          <w:p w14:paraId="385AA5BC" w14:textId="6E6D1501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 xml:space="preserve">Filmime për </w:t>
            </w:r>
            <w:proofErr w:type="spellStart"/>
            <w:r w:rsidR="00835F50" w:rsidRPr="00E43408">
              <w:rPr>
                <w:sz w:val="20"/>
                <w:szCs w:val="20"/>
                <w:lang w:val="sq-AL"/>
              </w:rPr>
              <w:t>seriale</w:t>
            </w:r>
            <w:proofErr w:type="spellEnd"/>
            <w:r w:rsidR="00835F50" w:rsidRPr="00E43408">
              <w:rPr>
                <w:sz w:val="20"/>
                <w:szCs w:val="20"/>
                <w:lang w:val="sq-AL"/>
              </w:rPr>
              <w:t xml:space="preserve"> televizive dhe filma artistikë;</w:t>
            </w:r>
          </w:p>
          <w:p w14:paraId="27EA5E82" w14:textId="4E9CBF8B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Formatet televizive dhe videot muzikore;</w:t>
            </w:r>
          </w:p>
          <w:p w14:paraId="4F68FD9E" w14:textId="0519ECC4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Shfaqje televizive;</w:t>
            </w:r>
          </w:p>
          <w:p w14:paraId="4A9453C2" w14:textId="2708510B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Xhirime video për qëllime private;</w:t>
            </w:r>
          </w:p>
          <w:p w14:paraId="7A658306" w14:textId="03F69D97" w:rsidR="00835F50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35F50" w:rsidRPr="00E43408">
              <w:rPr>
                <w:sz w:val="20"/>
                <w:szCs w:val="20"/>
                <w:lang w:val="sq-AL"/>
              </w:rPr>
              <w:t>Dokumentarë, filma të shkurtër.</w:t>
            </w:r>
          </w:p>
        </w:tc>
        <w:tc>
          <w:tcPr>
            <w:tcW w:w="2267" w:type="dxa"/>
          </w:tcPr>
          <w:p w14:paraId="73FB86C5" w14:textId="77777777" w:rsidR="00835F50" w:rsidRPr="00E43408" w:rsidRDefault="00835F50" w:rsidP="00E01496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  <w:p w14:paraId="2F80E8FE" w14:textId="21C4D380" w:rsidR="00E01496" w:rsidRPr="00E43408" w:rsidRDefault="00E01496" w:rsidP="00E0149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67,300 lekë/dit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7F77182F" w14:textId="56DBB131" w:rsidR="00E01496" w:rsidRPr="00E43408" w:rsidRDefault="00753C85" w:rsidP="00E0149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o</w:t>
            </w:r>
            <w:r w:rsidR="00E01496" w:rsidRPr="00E43408">
              <w:rPr>
                <w:rFonts w:ascii="Garamond" w:hAnsi="Garamond"/>
                <w:sz w:val="20"/>
                <w:szCs w:val="20"/>
                <w:lang w:val="sq-AL"/>
              </w:rPr>
              <w:t>se</w:t>
            </w:r>
          </w:p>
          <w:p w14:paraId="16E7C0F5" w14:textId="0F18C4B3" w:rsidR="00E01496" w:rsidRPr="00E43408" w:rsidRDefault="00E01496" w:rsidP="00E0149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5,009</w:t>
            </w:r>
            <w:r w:rsidR="00A93D4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lekë/or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23607B49" w14:textId="1D4B1FE6" w:rsidR="00835F50" w:rsidRPr="00E43408" w:rsidRDefault="00835F50" w:rsidP="00E01496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835F50" w:rsidRPr="00E43408" w14:paraId="1101B9CE" w14:textId="77777777" w:rsidTr="00E43408">
        <w:tc>
          <w:tcPr>
            <w:tcW w:w="7083" w:type="dxa"/>
            <w:shd w:val="clear" w:color="auto" w:fill="D9D9D9" w:themeFill="background1" w:themeFillShade="D9"/>
          </w:tcPr>
          <w:p w14:paraId="6AEAAF5A" w14:textId="0523D560" w:rsidR="00835F50" w:rsidRPr="00E43408" w:rsidRDefault="00835F50" w:rsidP="00835F50">
            <w:pPr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Hapësir</w:t>
            </w:r>
            <w:r w:rsidR="00B128AA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ë</w:t>
            </w: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brenda </w:t>
            </w:r>
            <w:r w:rsidR="00B128AA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pasurisë kulturore objektet</w:t>
            </w:r>
            <w:r w:rsidR="00162B7D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:</w:t>
            </w:r>
          </w:p>
          <w:p w14:paraId="0A9502A8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bookmarkStart w:id="2" w:name="_Hlk209014170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Muzeu Historik Kombëtar</w:t>
            </w:r>
          </w:p>
          <w:p w14:paraId="11938CE0" w14:textId="657BE491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Muzeu i </w:t>
            </w:r>
            <w:r w:rsidR="00C755C5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Pavarësisë</w:t>
            </w: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Vlorë</w:t>
            </w:r>
          </w:p>
          <w:p w14:paraId="6490166F" w14:textId="77777777" w:rsidR="00162B7D" w:rsidRPr="00E43408" w:rsidRDefault="00162B7D" w:rsidP="00162B7D">
            <w:pPr>
              <w:pStyle w:val="ListParagraph"/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Muzeu i Fotografisë </w:t>
            </w:r>
            <w:proofErr w:type="spellStart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Marubi</w:t>
            </w:r>
            <w:proofErr w:type="spellEnd"/>
          </w:p>
          <w:p w14:paraId="00100A97" w14:textId="1D907A94" w:rsidR="00835F50" w:rsidRPr="00E43408" w:rsidRDefault="00162B7D" w:rsidP="00162B7D">
            <w:pPr>
              <w:pStyle w:val="ListParagraph"/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Muzeu Kombëtar Shtëpia me Gjethe</w:t>
            </w:r>
            <w:bookmarkEnd w:id="2"/>
          </w:p>
        </w:tc>
        <w:tc>
          <w:tcPr>
            <w:tcW w:w="2267" w:type="dxa"/>
            <w:shd w:val="clear" w:color="auto" w:fill="D9D9D9" w:themeFill="background1" w:themeFillShade="D9"/>
          </w:tcPr>
          <w:p w14:paraId="02730133" w14:textId="56F0D2AA" w:rsidR="00835F50" w:rsidRPr="00E43408" w:rsidRDefault="00835F50" w:rsidP="00835F50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03C3F" w:rsidRPr="00E43408" w14:paraId="0C766C16" w14:textId="77777777" w:rsidTr="00E43408">
        <w:tc>
          <w:tcPr>
            <w:tcW w:w="7083" w:type="dxa"/>
          </w:tcPr>
          <w:p w14:paraId="04FBC3C3" w14:textId="2A283B85" w:rsidR="00F03C3F" w:rsidRPr="00E43408" w:rsidRDefault="00F03C3F" w:rsidP="00F03C3F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Aktivitete jofitimprurëse:</w:t>
            </w:r>
          </w:p>
          <w:p w14:paraId="4991D287" w14:textId="7882F3CC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>-</w:t>
            </w:r>
            <w:r w:rsidR="00F03C3F" w:rsidRPr="00E43408">
              <w:rPr>
                <w:sz w:val="20"/>
                <w:szCs w:val="20"/>
                <w:lang w:val="sq-AL"/>
              </w:rPr>
              <w:t>Vizitë e jashtëzakonshme dhe ekskluzive</w:t>
            </w:r>
          </w:p>
          <w:p w14:paraId="2B410EE4" w14:textId="0FF06279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proofErr w:type="spellStart"/>
            <w:r w:rsidR="00F03C3F" w:rsidRPr="00E43408">
              <w:rPr>
                <w:sz w:val="20"/>
                <w:szCs w:val="20"/>
                <w:lang w:val="sq-AL"/>
              </w:rPr>
              <w:t>Event</w:t>
            </w:r>
            <w:proofErr w:type="spellEnd"/>
            <w:r w:rsidR="00F03C3F" w:rsidRPr="00E43408">
              <w:rPr>
                <w:sz w:val="20"/>
                <w:szCs w:val="20"/>
                <w:lang w:val="sq-AL"/>
              </w:rPr>
              <w:t xml:space="preserve"> privat (prezantim) </w:t>
            </w:r>
            <w:proofErr w:type="spellStart"/>
            <w:r w:rsidR="00F03C3F" w:rsidRPr="00E43408">
              <w:rPr>
                <w:sz w:val="20"/>
                <w:szCs w:val="20"/>
                <w:lang w:val="sq-AL"/>
              </w:rPr>
              <w:t>editorial</w:t>
            </w:r>
            <w:proofErr w:type="spellEnd"/>
            <w:r w:rsidR="00F03C3F" w:rsidRPr="00E43408">
              <w:rPr>
                <w:sz w:val="20"/>
                <w:szCs w:val="20"/>
                <w:lang w:val="sq-AL"/>
              </w:rPr>
              <w:t>, konferencë, konventë)</w:t>
            </w:r>
          </w:p>
          <w:p w14:paraId="1732C118" w14:textId="22167624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Shfaqje/</w:t>
            </w:r>
            <w:r w:rsidR="00B128AA">
              <w:rPr>
                <w:sz w:val="20"/>
                <w:szCs w:val="20"/>
                <w:lang w:val="sq-AL"/>
              </w:rPr>
              <w:t>k</w:t>
            </w:r>
            <w:r w:rsidR="00F03C3F" w:rsidRPr="00E43408">
              <w:rPr>
                <w:sz w:val="20"/>
                <w:szCs w:val="20"/>
                <w:lang w:val="sq-AL"/>
              </w:rPr>
              <w:t>oncerte që nuk ofrojnë shitjen e një biletë</w:t>
            </w:r>
          </w:p>
        </w:tc>
        <w:tc>
          <w:tcPr>
            <w:tcW w:w="2267" w:type="dxa"/>
          </w:tcPr>
          <w:p w14:paraId="1904C113" w14:textId="77777777" w:rsidR="00F03C3F" w:rsidRPr="00E43408" w:rsidRDefault="00F03C3F" w:rsidP="00F03C3F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66FBA76" w14:textId="77777777" w:rsidR="00F03C3F" w:rsidRPr="00E43408" w:rsidRDefault="00F03C3F" w:rsidP="00F03C3F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E21BCA5" w14:textId="287E3C8F" w:rsidR="00595736" w:rsidRPr="00E43408" w:rsidRDefault="00595736" w:rsidP="0059573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104,000 </w:t>
            </w:r>
            <w:r w:rsidR="006D0083" w:rsidRPr="00E43408">
              <w:rPr>
                <w:rFonts w:ascii="Garamond" w:hAnsi="Garamond"/>
                <w:sz w:val="20"/>
                <w:szCs w:val="20"/>
                <w:lang w:val="sq-AL"/>
              </w:rPr>
              <w:t>lekë/dit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5F4ED2D1" w14:textId="72EA4ECC" w:rsidR="00595736" w:rsidRPr="00E43408" w:rsidRDefault="00753C85" w:rsidP="0059573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o</w:t>
            </w:r>
            <w:r w:rsidR="00595736" w:rsidRPr="00E43408">
              <w:rPr>
                <w:rFonts w:ascii="Garamond" w:hAnsi="Garamond"/>
                <w:sz w:val="20"/>
                <w:szCs w:val="20"/>
                <w:lang w:val="sq-AL"/>
              </w:rPr>
              <w:t>se</w:t>
            </w:r>
          </w:p>
          <w:p w14:paraId="11267C2C" w14:textId="7DF2D046" w:rsidR="00F03C3F" w:rsidRPr="00E43408" w:rsidRDefault="00595736" w:rsidP="00E43408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10,008 </w:t>
            </w:r>
            <w:r w:rsidR="00546FCC" w:rsidRPr="00E43408">
              <w:rPr>
                <w:rFonts w:ascii="Garamond" w:hAnsi="Garamond"/>
                <w:sz w:val="20"/>
                <w:szCs w:val="20"/>
                <w:lang w:val="sq-AL"/>
              </w:rPr>
              <w:t>lekë/or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</w:tr>
      <w:tr w:rsidR="00F03C3F" w:rsidRPr="00E43408" w14:paraId="04510863" w14:textId="77777777" w:rsidTr="00E43408">
        <w:tc>
          <w:tcPr>
            <w:tcW w:w="7083" w:type="dxa"/>
          </w:tcPr>
          <w:p w14:paraId="272963BA" w14:textId="77777777" w:rsidR="00F03C3F" w:rsidRPr="00E43408" w:rsidRDefault="00F03C3F" w:rsidP="00F03C3F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Aktivitete me qëllim fitimin ose komerciale:</w:t>
            </w:r>
          </w:p>
          <w:p w14:paraId="79E3A8E0" w14:textId="01CC0790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 xml:space="preserve">Prezantim </w:t>
            </w:r>
            <w:proofErr w:type="spellStart"/>
            <w:r w:rsidR="000E5E97" w:rsidRPr="00E43408">
              <w:rPr>
                <w:sz w:val="20"/>
                <w:szCs w:val="20"/>
                <w:lang w:val="sq-AL"/>
              </w:rPr>
              <w:t>editorial</w:t>
            </w:r>
            <w:proofErr w:type="spellEnd"/>
            <w:r w:rsidR="000E5E97" w:rsidRPr="00E43408">
              <w:rPr>
                <w:sz w:val="20"/>
                <w:szCs w:val="20"/>
                <w:lang w:val="sq-AL"/>
              </w:rPr>
              <w:t>/konferencë ose konventë</w:t>
            </w:r>
            <w:r w:rsidR="00F03C3F" w:rsidRPr="00E43408">
              <w:rPr>
                <w:sz w:val="20"/>
                <w:szCs w:val="20"/>
                <w:lang w:val="sq-AL"/>
              </w:rPr>
              <w:t>;</w:t>
            </w:r>
          </w:p>
          <w:p w14:paraId="2DD29AD1" w14:textId="2E152873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Ekspozitat e përkohshme që nuk janë të organizuara nga institucioni pritës;</w:t>
            </w:r>
          </w:p>
          <w:p w14:paraId="4B6D3F8F" w14:textId="557D8315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Shfaqje/</w:t>
            </w:r>
            <w:r w:rsidR="000E5E97" w:rsidRPr="00E43408">
              <w:rPr>
                <w:sz w:val="20"/>
                <w:szCs w:val="20"/>
                <w:lang w:val="sq-AL"/>
              </w:rPr>
              <w:t xml:space="preserve">koncerte </w:t>
            </w:r>
            <w:r w:rsidR="00F03C3F" w:rsidRPr="00E43408">
              <w:rPr>
                <w:sz w:val="20"/>
                <w:szCs w:val="20"/>
                <w:lang w:val="sq-AL"/>
              </w:rPr>
              <w:t>që ato ofrojnë shitjen e një biletë;</w:t>
            </w:r>
          </w:p>
          <w:p w14:paraId="1D90B0EE" w14:textId="306C4256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Shërbime fotografike;</w:t>
            </w:r>
          </w:p>
        </w:tc>
        <w:tc>
          <w:tcPr>
            <w:tcW w:w="2267" w:type="dxa"/>
          </w:tcPr>
          <w:p w14:paraId="2EA2761B" w14:textId="77777777" w:rsidR="00F03C3F" w:rsidRPr="00E43408" w:rsidRDefault="00F03C3F" w:rsidP="00F03C3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63B880F" w14:textId="222A6F4E" w:rsidR="00595736" w:rsidRPr="00E43408" w:rsidRDefault="00595736" w:rsidP="0059573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132,933 </w:t>
            </w:r>
            <w:r w:rsidR="006D0083" w:rsidRPr="00E43408">
              <w:rPr>
                <w:rFonts w:ascii="Garamond" w:hAnsi="Garamond"/>
                <w:sz w:val="20"/>
                <w:szCs w:val="20"/>
                <w:lang w:val="sq-AL"/>
              </w:rPr>
              <w:t>lekë/dit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34DF651E" w14:textId="10131164" w:rsidR="00595736" w:rsidRPr="00E43408" w:rsidRDefault="00753C85" w:rsidP="0059573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o</w:t>
            </w:r>
            <w:r w:rsidR="00595736" w:rsidRPr="00E43408">
              <w:rPr>
                <w:rFonts w:ascii="Garamond" w:hAnsi="Garamond"/>
                <w:sz w:val="20"/>
                <w:szCs w:val="20"/>
                <w:lang w:val="sq-AL"/>
              </w:rPr>
              <w:t>se</w:t>
            </w:r>
          </w:p>
          <w:p w14:paraId="7936F62E" w14:textId="0A2099B0" w:rsidR="00595736" w:rsidRPr="00E43408" w:rsidRDefault="00595736" w:rsidP="0059573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14,017 </w:t>
            </w:r>
            <w:r w:rsidR="00546FCC" w:rsidRPr="00E43408">
              <w:rPr>
                <w:rFonts w:ascii="Garamond" w:hAnsi="Garamond"/>
                <w:sz w:val="20"/>
                <w:szCs w:val="20"/>
                <w:lang w:val="sq-AL"/>
              </w:rPr>
              <w:t>lekë/or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52E05CB2" w14:textId="7A8CCA58" w:rsidR="00F03C3F" w:rsidRPr="00E43408" w:rsidRDefault="00F03C3F" w:rsidP="00F078A1">
            <w:pPr>
              <w:spacing w:after="160" w:line="259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03C3F" w:rsidRPr="00E43408" w14:paraId="7011D8C2" w14:textId="77777777" w:rsidTr="00E43408">
        <w:tc>
          <w:tcPr>
            <w:tcW w:w="7083" w:type="dxa"/>
          </w:tcPr>
          <w:p w14:paraId="478F3EAE" w14:textId="0B4AC528" w:rsidR="00F03C3F" w:rsidRPr="00E43408" w:rsidRDefault="00F03C3F" w:rsidP="00F03C3F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Aktivitete me qëllim dokumentimin, riprodhimin:</w:t>
            </w:r>
          </w:p>
          <w:p w14:paraId="5D6483E8" w14:textId="5BFFBD55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Fushatat reklamuese;</w:t>
            </w:r>
          </w:p>
          <w:p w14:paraId="74254E4B" w14:textId="0D283ED9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 xml:space="preserve">Filmime për </w:t>
            </w:r>
            <w:proofErr w:type="spellStart"/>
            <w:r w:rsidR="00F03C3F" w:rsidRPr="00E43408">
              <w:rPr>
                <w:sz w:val="20"/>
                <w:szCs w:val="20"/>
                <w:lang w:val="sq-AL"/>
              </w:rPr>
              <w:t>seriale</w:t>
            </w:r>
            <w:proofErr w:type="spellEnd"/>
            <w:r w:rsidR="00F03C3F" w:rsidRPr="00E43408">
              <w:rPr>
                <w:sz w:val="20"/>
                <w:szCs w:val="20"/>
                <w:lang w:val="sq-AL"/>
              </w:rPr>
              <w:t xml:space="preserve"> televizive dhe filma artistikë;</w:t>
            </w:r>
          </w:p>
          <w:p w14:paraId="56398C7B" w14:textId="2304E093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Formatet televizive dhe videot muzikore;</w:t>
            </w:r>
          </w:p>
          <w:p w14:paraId="78CF20A0" w14:textId="310835CE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Shfaqje televizive;</w:t>
            </w:r>
          </w:p>
          <w:p w14:paraId="3F381F19" w14:textId="506149A3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Xhirime video për qëllime private;</w:t>
            </w:r>
          </w:p>
          <w:p w14:paraId="37FBF93C" w14:textId="4F7EEB52" w:rsidR="00F03C3F" w:rsidRPr="00E43408" w:rsidRDefault="00E313E9" w:rsidP="00E313E9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F03C3F" w:rsidRPr="00E43408">
              <w:rPr>
                <w:sz w:val="20"/>
                <w:szCs w:val="20"/>
                <w:lang w:val="sq-AL"/>
              </w:rPr>
              <w:t>Dokumentarë, filma të shkurtër.</w:t>
            </w:r>
          </w:p>
        </w:tc>
        <w:tc>
          <w:tcPr>
            <w:tcW w:w="2267" w:type="dxa"/>
          </w:tcPr>
          <w:p w14:paraId="6F209679" w14:textId="77777777" w:rsidR="00F03C3F" w:rsidRPr="00E43408" w:rsidRDefault="00F03C3F" w:rsidP="00F03C3F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  <w:p w14:paraId="110834EA" w14:textId="6EF31018" w:rsidR="00595736" w:rsidRPr="00E43408" w:rsidRDefault="00595736" w:rsidP="0059573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55,600 </w:t>
            </w:r>
            <w:r w:rsidR="006D0083" w:rsidRPr="00E43408">
              <w:rPr>
                <w:rFonts w:ascii="Garamond" w:hAnsi="Garamond"/>
                <w:sz w:val="20"/>
                <w:szCs w:val="20"/>
                <w:lang w:val="sq-AL"/>
              </w:rPr>
              <w:t>lekë/dit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51829F76" w14:textId="77777777" w:rsidR="00753C85" w:rsidRPr="00E43408" w:rsidRDefault="00753C85" w:rsidP="00753C85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ose</w:t>
            </w:r>
          </w:p>
          <w:p w14:paraId="4AABC2A2" w14:textId="3931AE3F" w:rsidR="00595736" w:rsidRPr="00E43408" w:rsidRDefault="00595736" w:rsidP="0059573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>5,005</w:t>
            </w:r>
            <w:r w:rsidR="00A93D4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546FCC" w:rsidRPr="00E43408">
              <w:rPr>
                <w:rFonts w:ascii="Garamond" w:hAnsi="Garamond"/>
                <w:sz w:val="20"/>
                <w:szCs w:val="20"/>
                <w:lang w:val="sq-AL"/>
              </w:rPr>
              <w:t>lekë/or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58953B54" w14:textId="58C9C40F" w:rsidR="00F03C3F" w:rsidRPr="00E43408" w:rsidRDefault="00F03C3F" w:rsidP="00F03C3F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03C3F" w:rsidRPr="00E43408" w14:paraId="05EEF02D" w14:textId="77777777" w:rsidTr="00E43408">
        <w:tc>
          <w:tcPr>
            <w:tcW w:w="7083" w:type="dxa"/>
            <w:shd w:val="clear" w:color="auto" w:fill="D9D9D9" w:themeFill="background1" w:themeFillShade="D9"/>
          </w:tcPr>
          <w:p w14:paraId="3A287AF3" w14:textId="0D1891A4" w:rsidR="00F03C3F" w:rsidRPr="00E43408" w:rsidRDefault="00F03C3F" w:rsidP="00F03C3F">
            <w:pPr>
              <w:jc w:val="bot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Hapësir</w:t>
            </w:r>
            <w:r w:rsidR="00E43408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ë</w:t>
            </w: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brenda </w:t>
            </w:r>
            <w:r w:rsidR="00E43408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pasurisë kulturore objektet</w:t>
            </w:r>
            <w:r w:rsidR="00162B7D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:</w:t>
            </w:r>
          </w:p>
          <w:p w14:paraId="14082975" w14:textId="77777777" w:rsidR="00162B7D" w:rsidRPr="00E43408" w:rsidRDefault="00162B7D" w:rsidP="00162B7D">
            <w:pPr>
              <w:pStyle w:val="ListParagrap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bookmarkStart w:id="3" w:name="_Hlk209014933"/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Muzeu Etnografik Krujë</w:t>
            </w:r>
          </w:p>
          <w:p w14:paraId="182B306B" w14:textId="77777777" w:rsidR="00162B7D" w:rsidRPr="00E43408" w:rsidRDefault="00162B7D" w:rsidP="00162B7D">
            <w:pPr>
              <w:pStyle w:val="ListParagrap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Muzeu Etnografik Berat</w:t>
            </w:r>
          </w:p>
          <w:p w14:paraId="4BED3437" w14:textId="77777777" w:rsidR="00162B7D" w:rsidRPr="00E43408" w:rsidRDefault="00162B7D" w:rsidP="00162B7D">
            <w:pPr>
              <w:pStyle w:val="ListParagrap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Muzeu Ikonografik Berat</w:t>
            </w:r>
          </w:p>
          <w:p w14:paraId="65F8F66C" w14:textId="04A75BD6" w:rsidR="00162B7D" w:rsidRPr="00E43408" w:rsidRDefault="00162B7D" w:rsidP="00162B7D">
            <w:pPr>
              <w:pStyle w:val="ListParagrap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Muzeu Arkeologjik </w:t>
            </w:r>
            <w:r w:rsidR="00B128AA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Korçë</w:t>
            </w:r>
          </w:p>
          <w:p w14:paraId="0973B419" w14:textId="3AECD15A" w:rsidR="00F03C3F" w:rsidRPr="00E43408" w:rsidRDefault="00162B7D" w:rsidP="00162B7D">
            <w:pPr>
              <w:pStyle w:val="ListParagraph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Muzeu i Arsimit </w:t>
            </w:r>
            <w:bookmarkEnd w:id="3"/>
            <w:r w:rsidR="00B128AA" w:rsidRPr="00E43408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14:paraId="36D0DE5A" w14:textId="1E614BB6" w:rsidR="00F03C3F" w:rsidRPr="00E43408" w:rsidRDefault="00F03C3F" w:rsidP="00F03C3F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8A4A21" w:rsidRPr="00E43408" w14:paraId="0800C9BD" w14:textId="77777777" w:rsidTr="00E43408">
        <w:tc>
          <w:tcPr>
            <w:tcW w:w="7083" w:type="dxa"/>
          </w:tcPr>
          <w:p w14:paraId="189D8141" w14:textId="195B9E52" w:rsidR="008A4A21" w:rsidRPr="00E43408" w:rsidRDefault="008A4A21" w:rsidP="008A4A21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Aktivitete jofitimprurëse:</w:t>
            </w:r>
          </w:p>
          <w:p w14:paraId="6D745BB9" w14:textId="5293632F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Vizitë e jashtëzakonshme dhe ekskluzive</w:t>
            </w:r>
          </w:p>
          <w:p w14:paraId="3B5AA4FA" w14:textId="3339FC5E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proofErr w:type="spellStart"/>
            <w:r w:rsidR="008A4A21" w:rsidRPr="00E43408">
              <w:rPr>
                <w:sz w:val="20"/>
                <w:szCs w:val="20"/>
                <w:lang w:val="sq-AL"/>
              </w:rPr>
              <w:t>Event</w:t>
            </w:r>
            <w:proofErr w:type="spellEnd"/>
            <w:r w:rsidR="008A4A21" w:rsidRPr="00E43408">
              <w:rPr>
                <w:sz w:val="20"/>
                <w:szCs w:val="20"/>
                <w:lang w:val="sq-AL"/>
              </w:rPr>
              <w:t xml:space="preserve"> privat (prezantim) </w:t>
            </w:r>
            <w:proofErr w:type="spellStart"/>
            <w:r w:rsidR="008A4A21" w:rsidRPr="00E43408">
              <w:rPr>
                <w:sz w:val="20"/>
                <w:szCs w:val="20"/>
                <w:lang w:val="sq-AL"/>
              </w:rPr>
              <w:t>editorial</w:t>
            </w:r>
            <w:proofErr w:type="spellEnd"/>
            <w:r w:rsidR="008A4A21" w:rsidRPr="00E43408">
              <w:rPr>
                <w:sz w:val="20"/>
                <w:szCs w:val="20"/>
                <w:lang w:val="sq-AL"/>
              </w:rPr>
              <w:t>, konferencë, konventë)</w:t>
            </w:r>
          </w:p>
          <w:p w14:paraId="72BEB97A" w14:textId="3948A6F6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Shfaqje/Koncerte që nuk ofrojnë shitjen e një biletë</w:t>
            </w:r>
          </w:p>
        </w:tc>
        <w:tc>
          <w:tcPr>
            <w:tcW w:w="2267" w:type="dxa"/>
          </w:tcPr>
          <w:p w14:paraId="3A6E10F7" w14:textId="77777777" w:rsidR="008A4A21" w:rsidRPr="00E43408" w:rsidRDefault="008A4A21" w:rsidP="00C21E9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0221E4A" w14:textId="261AC14F" w:rsidR="004C5271" w:rsidRPr="00E43408" w:rsidRDefault="004C5271" w:rsidP="004C527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104,000 </w:t>
            </w:r>
            <w:r w:rsidR="00546FCC" w:rsidRPr="00E43408">
              <w:rPr>
                <w:rFonts w:ascii="Garamond" w:hAnsi="Garamond"/>
                <w:sz w:val="20"/>
                <w:szCs w:val="20"/>
                <w:lang w:val="sq-AL"/>
              </w:rPr>
              <w:t>lekë/dit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783CD9F6" w14:textId="77777777" w:rsidR="00753C85" w:rsidRPr="00E43408" w:rsidRDefault="00753C85" w:rsidP="00753C85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ose</w:t>
            </w:r>
          </w:p>
          <w:p w14:paraId="19DE80D2" w14:textId="737A6966" w:rsidR="008A4A21" w:rsidRPr="00E43408" w:rsidRDefault="004C5271" w:rsidP="00B128AA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10,008 </w:t>
            </w:r>
            <w:r w:rsidR="00546FCC" w:rsidRPr="00E43408">
              <w:rPr>
                <w:rFonts w:ascii="Garamond" w:hAnsi="Garamond"/>
                <w:sz w:val="20"/>
                <w:szCs w:val="20"/>
                <w:lang w:val="sq-AL"/>
              </w:rPr>
              <w:t>lekë/or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</w:tr>
      <w:tr w:rsidR="008A4A21" w:rsidRPr="00E43408" w14:paraId="3BC24205" w14:textId="77777777" w:rsidTr="00E43408">
        <w:tc>
          <w:tcPr>
            <w:tcW w:w="7083" w:type="dxa"/>
          </w:tcPr>
          <w:p w14:paraId="64729681" w14:textId="77777777" w:rsidR="008A4A21" w:rsidRPr="00E43408" w:rsidRDefault="008A4A21" w:rsidP="008A4A21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Aktivitete me qëllim fitimin ose komerciale:</w:t>
            </w:r>
          </w:p>
          <w:p w14:paraId="1B04D158" w14:textId="1A77AEE4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 xml:space="preserve">Prezantim </w:t>
            </w:r>
            <w:proofErr w:type="spellStart"/>
            <w:r w:rsidR="008A4A21" w:rsidRPr="00E43408">
              <w:rPr>
                <w:sz w:val="20"/>
                <w:szCs w:val="20"/>
                <w:lang w:val="sq-AL"/>
              </w:rPr>
              <w:t>editorial</w:t>
            </w:r>
            <w:proofErr w:type="spellEnd"/>
            <w:r w:rsidR="008A4A21" w:rsidRPr="00E43408">
              <w:rPr>
                <w:sz w:val="20"/>
                <w:szCs w:val="20"/>
                <w:lang w:val="sq-AL"/>
              </w:rPr>
              <w:t xml:space="preserve">/ </w:t>
            </w:r>
            <w:r w:rsidR="00E43408" w:rsidRPr="00E43408">
              <w:rPr>
                <w:sz w:val="20"/>
                <w:szCs w:val="20"/>
                <w:lang w:val="sq-AL"/>
              </w:rPr>
              <w:t>konferencë ose konventë;</w:t>
            </w:r>
          </w:p>
          <w:p w14:paraId="22DFE7D3" w14:textId="185C3F72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Ekspozitat e përkohshme që nuk janë të organizuara nga institucioni pritës;</w:t>
            </w:r>
          </w:p>
          <w:p w14:paraId="10E88B49" w14:textId="68762AFE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Shfaqje/Koncerte që ato ofrojnë shitjen e një biletë;</w:t>
            </w:r>
          </w:p>
          <w:p w14:paraId="11D37D5A" w14:textId="6240BBEC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lastRenderedPageBreak/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Shërbime fotografike;</w:t>
            </w:r>
          </w:p>
        </w:tc>
        <w:tc>
          <w:tcPr>
            <w:tcW w:w="2267" w:type="dxa"/>
          </w:tcPr>
          <w:p w14:paraId="30022E38" w14:textId="77777777" w:rsidR="008A4A21" w:rsidRPr="00E43408" w:rsidRDefault="008A4A21" w:rsidP="004C527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6CB385E" w14:textId="44A38248" w:rsidR="004C5271" w:rsidRPr="00E43408" w:rsidRDefault="004C5271" w:rsidP="004C527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132,933 </w:t>
            </w:r>
            <w:r w:rsidR="00546FCC" w:rsidRPr="00E43408">
              <w:rPr>
                <w:rFonts w:ascii="Garamond" w:hAnsi="Garamond"/>
                <w:sz w:val="20"/>
                <w:szCs w:val="20"/>
                <w:lang w:val="sq-AL"/>
              </w:rPr>
              <w:t>lekë/dit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0D405656" w14:textId="77777777" w:rsidR="00753C85" w:rsidRPr="00E43408" w:rsidRDefault="00753C85" w:rsidP="00753C85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ose</w:t>
            </w:r>
          </w:p>
          <w:p w14:paraId="34E19A2F" w14:textId="0E679089" w:rsidR="004C5271" w:rsidRPr="00E43408" w:rsidRDefault="004C5271" w:rsidP="004C527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sz w:val="20"/>
                <w:szCs w:val="20"/>
                <w:lang w:val="sq-AL"/>
              </w:rPr>
              <w:t xml:space="preserve">14,017 </w:t>
            </w:r>
            <w:r w:rsidR="00546FCC" w:rsidRPr="00E43408">
              <w:rPr>
                <w:rFonts w:ascii="Garamond" w:hAnsi="Garamond"/>
                <w:sz w:val="20"/>
                <w:szCs w:val="20"/>
                <w:lang w:val="sq-AL"/>
              </w:rPr>
              <w:t>lekë/or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797C9738" w14:textId="0ABC2D7F" w:rsidR="008A4A21" w:rsidRPr="00E43408" w:rsidRDefault="008A4A21" w:rsidP="004C527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8A4A21" w:rsidRPr="00E43408" w14:paraId="69323986" w14:textId="77777777" w:rsidTr="00E43408">
        <w:tc>
          <w:tcPr>
            <w:tcW w:w="7083" w:type="dxa"/>
          </w:tcPr>
          <w:p w14:paraId="2B81C8CA" w14:textId="4DF3B460" w:rsidR="008A4A21" w:rsidRPr="00E43408" w:rsidRDefault="008A4A21" w:rsidP="008A4A21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lastRenderedPageBreak/>
              <w:t>Aktivitete me qëllim dokumentimin, riprodhimin:</w:t>
            </w:r>
          </w:p>
          <w:p w14:paraId="2D00C127" w14:textId="0D53442F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Fushatat reklamuese;</w:t>
            </w:r>
          </w:p>
          <w:p w14:paraId="10FED1DC" w14:textId="5261CF1C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 xml:space="preserve">Filmime për </w:t>
            </w:r>
            <w:proofErr w:type="spellStart"/>
            <w:r w:rsidR="008A4A21" w:rsidRPr="00E43408">
              <w:rPr>
                <w:sz w:val="20"/>
                <w:szCs w:val="20"/>
                <w:lang w:val="sq-AL"/>
              </w:rPr>
              <w:t>seriale</w:t>
            </w:r>
            <w:proofErr w:type="spellEnd"/>
            <w:r w:rsidR="008A4A21" w:rsidRPr="00E43408">
              <w:rPr>
                <w:sz w:val="20"/>
                <w:szCs w:val="20"/>
                <w:lang w:val="sq-AL"/>
              </w:rPr>
              <w:t xml:space="preserve"> televizive dhe filma artistikë;</w:t>
            </w:r>
          </w:p>
          <w:p w14:paraId="1AC58C7D" w14:textId="2FD9D234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Formatet televizive dhe videot muzikore;</w:t>
            </w:r>
          </w:p>
          <w:p w14:paraId="27AB474B" w14:textId="4D0765D1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Shfaqje televizive;</w:t>
            </w:r>
          </w:p>
          <w:p w14:paraId="115F00C4" w14:textId="4F1AAA63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Xhirime video për qëllime private;</w:t>
            </w:r>
          </w:p>
          <w:p w14:paraId="1FD83007" w14:textId="6BF2725F" w:rsidR="008A4A21" w:rsidRPr="00E43408" w:rsidRDefault="00A8481C" w:rsidP="00A8481C">
            <w:pPr>
              <w:pStyle w:val="TEKSTIIII"/>
              <w:rPr>
                <w:sz w:val="20"/>
                <w:szCs w:val="20"/>
                <w:lang w:val="sq-AL"/>
              </w:rPr>
            </w:pPr>
            <w:r w:rsidRPr="00E43408">
              <w:rPr>
                <w:sz w:val="20"/>
                <w:szCs w:val="20"/>
                <w:lang w:val="sq-AL"/>
              </w:rPr>
              <w:t xml:space="preserve">- </w:t>
            </w:r>
            <w:r w:rsidR="008A4A21" w:rsidRPr="00E43408">
              <w:rPr>
                <w:sz w:val="20"/>
                <w:szCs w:val="20"/>
                <w:lang w:val="sq-AL"/>
              </w:rPr>
              <w:t>Dokumentarë, filma të shkurtër.</w:t>
            </w:r>
          </w:p>
        </w:tc>
        <w:tc>
          <w:tcPr>
            <w:tcW w:w="2267" w:type="dxa"/>
          </w:tcPr>
          <w:p w14:paraId="75E02027" w14:textId="77777777" w:rsidR="008A4A21" w:rsidRPr="00E43408" w:rsidRDefault="008A4A21" w:rsidP="00C21E9F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</w:p>
          <w:p w14:paraId="5D14CB82" w14:textId="1B84AACD" w:rsidR="006D0083" w:rsidRPr="00E43408" w:rsidRDefault="006D0083" w:rsidP="006D0083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55,600 </w:t>
            </w:r>
            <w:r w:rsidR="00546FCC" w:rsidRPr="00E43408">
              <w:rPr>
                <w:rFonts w:ascii="Garamond" w:hAnsi="Garamond"/>
                <w:sz w:val="20"/>
                <w:szCs w:val="20"/>
                <w:lang w:val="sq-AL"/>
              </w:rPr>
              <w:t>lekë/dit</w:t>
            </w:r>
            <w:r w:rsidR="003C7C2B" w:rsidRPr="00E43408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  <w:p w14:paraId="01D013FF" w14:textId="7F11C6FA" w:rsidR="006D0083" w:rsidRPr="00E43408" w:rsidRDefault="00753C85" w:rsidP="006D0083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</w:t>
            </w:r>
            <w:r w:rsidR="006D0083"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se</w:t>
            </w:r>
          </w:p>
          <w:p w14:paraId="269BC1FB" w14:textId="27E91A6D" w:rsidR="006D0083" w:rsidRPr="00E43408" w:rsidRDefault="006D0083" w:rsidP="006D0083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5,005</w:t>
            </w:r>
            <w:r w:rsidR="00A93D4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 </w:t>
            </w: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lekë</w:t>
            </w:r>
            <w:r w:rsidR="004D5DC6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</w:t>
            </w:r>
            <w:r w:rsidRPr="00E43408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ora</w:t>
            </w:r>
          </w:p>
          <w:p w14:paraId="43B7472C" w14:textId="49C3C16C" w:rsidR="008A4A21" w:rsidRPr="00E43408" w:rsidRDefault="008A4A21" w:rsidP="00595736">
            <w:pPr>
              <w:jc w:val="right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</w:tr>
    </w:tbl>
    <w:p w14:paraId="21481C26" w14:textId="77777777" w:rsidR="00E0779D" w:rsidRPr="00BB0960" w:rsidRDefault="00E0779D" w:rsidP="00E0779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q-AL"/>
        </w:rPr>
      </w:pPr>
    </w:p>
    <w:p w14:paraId="21E0F763" w14:textId="10F3EE13" w:rsidR="00850971" w:rsidRPr="00BB0960" w:rsidRDefault="001504E7" w:rsidP="001504E7">
      <w:pPr>
        <w:pStyle w:val="TEKSTIIII"/>
        <w:jc w:val="center"/>
        <w:rPr>
          <w:lang w:val="sq-AL"/>
        </w:rPr>
      </w:pPr>
      <w:r w:rsidRPr="00BB0960">
        <w:rPr>
          <w:lang w:val="sq-AL"/>
        </w:rPr>
        <w:t>SHTOJCA 2</w:t>
      </w:r>
    </w:p>
    <w:p w14:paraId="4E7F55F9" w14:textId="0D4D4734" w:rsidR="00850971" w:rsidRPr="00BB0960" w:rsidRDefault="001504E7" w:rsidP="001504E7">
      <w:pPr>
        <w:pStyle w:val="TEKSTIIII"/>
        <w:jc w:val="center"/>
        <w:rPr>
          <w:lang w:val="sq-AL"/>
        </w:rPr>
      </w:pPr>
      <w:r w:rsidRPr="00BB0960">
        <w:rPr>
          <w:lang w:val="sq-AL"/>
        </w:rPr>
        <w:t xml:space="preserve">TARIFAT E DHËNIES NË PËRDORIM PËR QËLLIM </w:t>
      </w:r>
      <w:proofErr w:type="spellStart"/>
      <w:r w:rsidRPr="00BB0960">
        <w:rPr>
          <w:lang w:val="sq-AL"/>
        </w:rPr>
        <w:t>RIJETËZIMI</w:t>
      </w:r>
      <w:proofErr w:type="spellEnd"/>
      <w:r w:rsidRPr="00BB0960">
        <w:rPr>
          <w:lang w:val="sq-AL"/>
        </w:rPr>
        <w:t xml:space="preserve"> TË PASURIVE KULTURORE TË PALUAJTSHME</w:t>
      </w:r>
    </w:p>
    <w:p w14:paraId="74CD7F3D" w14:textId="77777777" w:rsidR="00E4472F" w:rsidRPr="00BB0960" w:rsidRDefault="00E4472F" w:rsidP="001504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6097"/>
        <w:gridCol w:w="2718"/>
      </w:tblGrid>
      <w:tr w:rsidR="00E4472F" w:rsidRPr="00D277CB" w14:paraId="248723FA" w14:textId="77777777" w:rsidTr="001504E7">
        <w:tc>
          <w:tcPr>
            <w:tcW w:w="535" w:type="dxa"/>
            <w:shd w:val="clear" w:color="auto" w:fill="D9D9D9" w:themeFill="background1" w:themeFillShade="D9"/>
          </w:tcPr>
          <w:p w14:paraId="0A974BA3" w14:textId="77777777" w:rsidR="00E4472F" w:rsidRPr="00D277CB" w:rsidRDefault="00E4472F" w:rsidP="001504E7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6097" w:type="dxa"/>
            <w:shd w:val="clear" w:color="auto" w:fill="D9D9D9" w:themeFill="background1" w:themeFillShade="D9"/>
          </w:tcPr>
          <w:p w14:paraId="693D6515" w14:textId="74D12763" w:rsidR="00E4472F" w:rsidRPr="00D277CB" w:rsidRDefault="00E4472F" w:rsidP="001504E7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Pasuria </w:t>
            </w:r>
            <w:r w:rsidR="001504E7" w:rsidRPr="00D277CB">
              <w:rPr>
                <w:rFonts w:ascii="Garamond" w:hAnsi="Garamond"/>
                <w:b/>
                <w:sz w:val="20"/>
                <w:szCs w:val="20"/>
                <w:lang w:val="sq-AL"/>
              </w:rPr>
              <w:t>k</w:t>
            </w:r>
            <w:r w:rsidRPr="00D277CB">
              <w:rPr>
                <w:rFonts w:ascii="Garamond" w:hAnsi="Garamond"/>
                <w:b/>
                <w:sz w:val="20"/>
                <w:szCs w:val="20"/>
                <w:lang w:val="sq-AL"/>
              </w:rPr>
              <w:t>ulturore</w:t>
            </w:r>
          </w:p>
        </w:tc>
        <w:tc>
          <w:tcPr>
            <w:tcW w:w="2718" w:type="dxa"/>
            <w:shd w:val="clear" w:color="auto" w:fill="D9D9D9" w:themeFill="background1" w:themeFillShade="D9"/>
          </w:tcPr>
          <w:p w14:paraId="735BD1A9" w14:textId="77777777" w:rsidR="00E4472F" w:rsidRPr="00D277CB" w:rsidRDefault="00E4472F" w:rsidP="001504E7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/>
                <w:sz w:val="20"/>
                <w:szCs w:val="20"/>
                <w:lang w:val="sq-AL"/>
              </w:rPr>
              <w:t>Tarifa (lekë/muaj)</w:t>
            </w:r>
          </w:p>
        </w:tc>
      </w:tr>
      <w:tr w:rsidR="00E4472F" w:rsidRPr="00D277CB" w14:paraId="34A88BDB" w14:textId="77777777" w:rsidTr="001504E7">
        <w:tc>
          <w:tcPr>
            <w:tcW w:w="535" w:type="dxa"/>
          </w:tcPr>
          <w:p w14:paraId="6F7BF0BB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</w:t>
            </w:r>
          </w:p>
        </w:tc>
        <w:tc>
          <w:tcPr>
            <w:tcW w:w="6097" w:type="dxa"/>
          </w:tcPr>
          <w:p w14:paraId="00CF17A5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Kalaja e Gjirokastrës</w:t>
            </w:r>
          </w:p>
        </w:tc>
        <w:tc>
          <w:tcPr>
            <w:tcW w:w="2718" w:type="dxa"/>
          </w:tcPr>
          <w:p w14:paraId="23CAC306" w14:textId="63E4E4FA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348,500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lekë/muaj</w:t>
            </w:r>
          </w:p>
        </w:tc>
      </w:tr>
      <w:tr w:rsidR="00E4472F" w:rsidRPr="00D277CB" w14:paraId="2C7DE9FE" w14:textId="77777777" w:rsidTr="001504E7">
        <w:tc>
          <w:tcPr>
            <w:tcW w:w="535" w:type="dxa"/>
          </w:tcPr>
          <w:p w14:paraId="410A2B42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6097" w:type="dxa"/>
          </w:tcPr>
          <w:p w14:paraId="3E2A6B3D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Kalaja e Porto Palermos</w:t>
            </w:r>
          </w:p>
        </w:tc>
        <w:tc>
          <w:tcPr>
            <w:tcW w:w="2718" w:type="dxa"/>
          </w:tcPr>
          <w:p w14:paraId="7C60E6A9" w14:textId="5B821C2C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235,500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lekë/muaj</w:t>
            </w:r>
          </w:p>
        </w:tc>
      </w:tr>
      <w:tr w:rsidR="00E4472F" w:rsidRPr="00D277CB" w14:paraId="5A2E54E1" w14:textId="77777777" w:rsidTr="001504E7">
        <w:tc>
          <w:tcPr>
            <w:tcW w:w="535" w:type="dxa"/>
          </w:tcPr>
          <w:p w14:paraId="75866DD7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</w:t>
            </w:r>
          </w:p>
        </w:tc>
        <w:tc>
          <w:tcPr>
            <w:tcW w:w="6097" w:type="dxa"/>
          </w:tcPr>
          <w:p w14:paraId="4130D6A1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Kalaja e Kaninës</w:t>
            </w:r>
          </w:p>
        </w:tc>
        <w:tc>
          <w:tcPr>
            <w:tcW w:w="2718" w:type="dxa"/>
          </w:tcPr>
          <w:p w14:paraId="09A6AC58" w14:textId="78A97A95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 xml:space="preserve">156,000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lekë/muaj</w:t>
            </w:r>
          </w:p>
        </w:tc>
      </w:tr>
      <w:tr w:rsidR="00E4472F" w:rsidRPr="00D277CB" w14:paraId="194079BE" w14:textId="77777777" w:rsidTr="001504E7">
        <w:tc>
          <w:tcPr>
            <w:tcW w:w="535" w:type="dxa"/>
          </w:tcPr>
          <w:p w14:paraId="3E7B1C52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</w:t>
            </w:r>
          </w:p>
        </w:tc>
        <w:tc>
          <w:tcPr>
            <w:tcW w:w="6097" w:type="dxa"/>
          </w:tcPr>
          <w:p w14:paraId="13FA54CD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Kalaja e Himarës</w:t>
            </w:r>
          </w:p>
        </w:tc>
        <w:tc>
          <w:tcPr>
            <w:tcW w:w="2718" w:type="dxa"/>
          </w:tcPr>
          <w:p w14:paraId="0593FC3E" w14:textId="4068C4F7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 xml:space="preserve">156,000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lekë/muaj</w:t>
            </w:r>
          </w:p>
        </w:tc>
      </w:tr>
      <w:tr w:rsidR="00E4472F" w:rsidRPr="00D277CB" w14:paraId="573469A0" w14:textId="77777777" w:rsidTr="001504E7">
        <w:tc>
          <w:tcPr>
            <w:tcW w:w="535" w:type="dxa"/>
          </w:tcPr>
          <w:p w14:paraId="598B2FBC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5</w:t>
            </w:r>
          </w:p>
        </w:tc>
        <w:tc>
          <w:tcPr>
            <w:tcW w:w="6097" w:type="dxa"/>
          </w:tcPr>
          <w:p w14:paraId="4BB32499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Kalaja e Lezhës</w:t>
            </w:r>
          </w:p>
        </w:tc>
        <w:tc>
          <w:tcPr>
            <w:tcW w:w="2718" w:type="dxa"/>
          </w:tcPr>
          <w:p w14:paraId="328FF19A" w14:textId="272A54E9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176,000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lekë/muaj</w:t>
            </w:r>
          </w:p>
        </w:tc>
      </w:tr>
      <w:tr w:rsidR="00E4472F" w:rsidRPr="00D277CB" w14:paraId="1752C460" w14:textId="77777777" w:rsidTr="001504E7">
        <w:tc>
          <w:tcPr>
            <w:tcW w:w="535" w:type="dxa"/>
          </w:tcPr>
          <w:p w14:paraId="10C5004F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6</w:t>
            </w:r>
          </w:p>
        </w:tc>
        <w:tc>
          <w:tcPr>
            <w:tcW w:w="6097" w:type="dxa"/>
          </w:tcPr>
          <w:p w14:paraId="70A9A0BA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Kalaja e Shkodrës</w:t>
            </w:r>
          </w:p>
        </w:tc>
        <w:tc>
          <w:tcPr>
            <w:tcW w:w="2718" w:type="dxa"/>
          </w:tcPr>
          <w:p w14:paraId="3687EB18" w14:textId="0FC520B3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340,850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lekë/muaj</w:t>
            </w:r>
          </w:p>
        </w:tc>
      </w:tr>
      <w:tr w:rsidR="00E4472F" w:rsidRPr="00D277CB" w14:paraId="500DDC80" w14:textId="77777777" w:rsidTr="001504E7">
        <w:tc>
          <w:tcPr>
            <w:tcW w:w="535" w:type="dxa"/>
          </w:tcPr>
          <w:p w14:paraId="5D444362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7</w:t>
            </w:r>
          </w:p>
        </w:tc>
        <w:tc>
          <w:tcPr>
            <w:tcW w:w="6097" w:type="dxa"/>
          </w:tcPr>
          <w:p w14:paraId="1ED9DC66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Lëkursit</w:t>
            </w:r>
            <w:proofErr w:type="spellEnd"/>
          </w:p>
        </w:tc>
        <w:tc>
          <w:tcPr>
            <w:tcW w:w="2718" w:type="dxa"/>
          </w:tcPr>
          <w:p w14:paraId="26E8E7B5" w14:textId="5BE1BCCD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390,000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lekë/muaj</w:t>
            </w:r>
          </w:p>
        </w:tc>
      </w:tr>
      <w:tr w:rsidR="00E4472F" w:rsidRPr="00D277CB" w14:paraId="65CA3AF0" w14:textId="77777777" w:rsidTr="001504E7">
        <w:tc>
          <w:tcPr>
            <w:tcW w:w="535" w:type="dxa"/>
          </w:tcPr>
          <w:p w14:paraId="3ED0FADC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8</w:t>
            </w:r>
          </w:p>
        </w:tc>
        <w:tc>
          <w:tcPr>
            <w:tcW w:w="6097" w:type="dxa"/>
          </w:tcPr>
          <w:p w14:paraId="72349406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Bashtovës</w:t>
            </w:r>
            <w:proofErr w:type="spellEnd"/>
          </w:p>
        </w:tc>
        <w:tc>
          <w:tcPr>
            <w:tcW w:w="2718" w:type="dxa"/>
          </w:tcPr>
          <w:p w14:paraId="661F9CAB" w14:textId="0642CABD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>1</w:t>
            </w: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75,000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E4472F" w:rsidRPr="00D277CB" w14:paraId="194ED5DB" w14:textId="77777777" w:rsidTr="001504E7">
        <w:trPr>
          <w:trHeight w:val="40"/>
        </w:trPr>
        <w:tc>
          <w:tcPr>
            <w:tcW w:w="535" w:type="dxa"/>
          </w:tcPr>
          <w:p w14:paraId="1A43FBD5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9</w:t>
            </w:r>
          </w:p>
        </w:tc>
        <w:tc>
          <w:tcPr>
            <w:tcW w:w="6097" w:type="dxa"/>
          </w:tcPr>
          <w:p w14:paraId="3D20CA69" w14:textId="77777777" w:rsidR="00E4472F" w:rsidRPr="00D277CB" w:rsidRDefault="00E4472F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Prezës</w:t>
            </w:r>
            <w:proofErr w:type="spellEnd"/>
          </w:p>
        </w:tc>
        <w:tc>
          <w:tcPr>
            <w:tcW w:w="2718" w:type="dxa"/>
          </w:tcPr>
          <w:p w14:paraId="2E01E22E" w14:textId="1981389E" w:rsidR="00E4472F" w:rsidRPr="00D277CB" w:rsidRDefault="004C6606" w:rsidP="001504E7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216,200 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E4472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127426" w:rsidRPr="00D277CB" w14:paraId="5A92F3FF" w14:textId="77777777" w:rsidTr="001504E7">
        <w:trPr>
          <w:trHeight w:val="40"/>
        </w:trPr>
        <w:tc>
          <w:tcPr>
            <w:tcW w:w="535" w:type="dxa"/>
          </w:tcPr>
          <w:p w14:paraId="0604D2D4" w14:textId="3EFFFE15" w:rsidR="00127426" w:rsidRPr="00D277CB" w:rsidRDefault="00127426" w:rsidP="00127426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10</w:t>
            </w:r>
          </w:p>
        </w:tc>
        <w:tc>
          <w:tcPr>
            <w:tcW w:w="6097" w:type="dxa"/>
          </w:tcPr>
          <w:p w14:paraId="0218CA96" w14:textId="7A78F945" w:rsidR="00127426" w:rsidRPr="00D277CB" w:rsidRDefault="00127426" w:rsidP="00127426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Kalaja e </w:t>
            </w:r>
            <w:proofErr w:type="spellStart"/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Petrelës</w:t>
            </w:r>
            <w:proofErr w:type="spellEnd"/>
          </w:p>
        </w:tc>
        <w:tc>
          <w:tcPr>
            <w:tcW w:w="2718" w:type="dxa"/>
          </w:tcPr>
          <w:p w14:paraId="0C209F7B" w14:textId="2445C649" w:rsidR="00127426" w:rsidRPr="00D277CB" w:rsidRDefault="004C6606" w:rsidP="00127426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236,300 </w:t>
            </w:r>
            <w:r w:rsidR="00127426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127426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127426" w:rsidRPr="00D277CB" w14:paraId="0FC6217A" w14:textId="77777777" w:rsidTr="001504E7">
        <w:trPr>
          <w:trHeight w:val="40"/>
        </w:trPr>
        <w:tc>
          <w:tcPr>
            <w:tcW w:w="535" w:type="dxa"/>
          </w:tcPr>
          <w:p w14:paraId="19BACF12" w14:textId="1D16C5ED" w:rsidR="00127426" w:rsidRPr="00D277CB" w:rsidRDefault="00367D22" w:rsidP="00127426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11</w:t>
            </w:r>
          </w:p>
        </w:tc>
        <w:tc>
          <w:tcPr>
            <w:tcW w:w="6097" w:type="dxa"/>
          </w:tcPr>
          <w:p w14:paraId="2EA6A7C7" w14:textId="5754CD87" w:rsidR="00127426" w:rsidRPr="00D277CB" w:rsidRDefault="00127426" w:rsidP="00127426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Muzeu Historik Kombëtar</w:t>
            </w:r>
          </w:p>
        </w:tc>
        <w:tc>
          <w:tcPr>
            <w:tcW w:w="2718" w:type="dxa"/>
          </w:tcPr>
          <w:p w14:paraId="4A7F46A6" w14:textId="77715559" w:rsidR="00127426" w:rsidRPr="00D277CB" w:rsidRDefault="004C6606" w:rsidP="00127426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113,000 </w:t>
            </w:r>
            <w:r w:rsidR="00E31CB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E31CB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127426" w:rsidRPr="00D277CB" w14:paraId="7217C991" w14:textId="77777777" w:rsidTr="001504E7">
        <w:trPr>
          <w:trHeight w:val="40"/>
        </w:trPr>
        <w:tc>
          <w:tcPr>
            <w:tcW w:w="535" w:type="dxa"/>
          </w:tcPr>
          <w:p w14:paraId="4BC0AD97" w14:textId="4495A769" w:rsidR="00127426" w:rsidRPr="00D277CB" w:rsidRDefault="00367D22" w:rsidP="00127426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12</w:t>
            </w:r>
          </w:p>
        </w:tc>
        <w:tc>
          <w:tcPr>
            <w:tcW w:w="6097" w:type="dxa"/>
          </w:tcPr>
          <w:p w14:paraId="39D050FF" w14:textId="3725D135" w:rsidR="00127426" w:rsidRPr="00D277CB" w:rsidRDefault="00127426" w:rsidP="00127426">
            <w:pPr>
              <w:pStyle w:val="ListParagraph"/>
              <w:ind w:left="0"/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Muzeu Komb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tar i </w:t>
            </w:r>
            <w:r w:rsidR="00E43408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Pavarësisë</w:t>
            </w: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 Vlorë</w:t>
            </w:r>
          </w:p>
        </w:tc>
        <w:tc>
          <w:tcPr>
            <w:tcW w:w="2718" w:type="dxa"/>
          </w:tcPr>
          <w:p w14:paraId="07C029FF" w14:textId="2A5479BD" w:rsidR="00127426" w:rsidRPr="00D277CB" w:rsidRDefault="004C6606" w:rsidP="00127426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124,000 </w:t>
            </w:r>
            <w:r w:rsidR="00E31CB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E31CBF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127426" w:rsidRPr="00D277CB" w14:paraId="3773A687" w14:textId="77777777" w:rsidTr="001504E7">
        <w:trPr>
          <w:trHeight w:val="40"/>
        </w:trPr>
        <w:tc>
          <w:tcPr>
            <w:tcW w:w="535" w:type="dxa"/>
          </w:tcPr>
          <w:p w14:paraId="1A90641A" w14:textId="22F0A48A" w:rsidR="00127426" w:rsidRPr="00D277CB" w:rsidRDefault="00367D22" w:rsidP="00127426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13</w:t>
            </w:r>
          </w:p>
        </w:tc>
        <w:tc>
          <w:tcPr>
            <w:tcW w:w="6097" w:type="dxa"/>
          </w:tcPr>
          <w:p w14:paraId="305D0559" w14:textId="6F72E5FF" w:rsidR="00127426" w:rsidRPr="00D277CB" w:rsidRDefault="00127426" w:rsidP="00A61614">
            <w:pPr>
              <w:pStyle w:val="ListParagraph"/>
              <w:ind w:left="0"/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Muzeu Komb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tar Fotografisë </w:t>
            </w:r>
            <w:proofErr w:type="spellStart"/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Marubi</w:t>
            </w:r>
            <w:proofErr w:type="spellEnd"/>
          </w:p>
        </w:tc>
        <w:tc>
          <w:tcPr>
            <w:tcW w:w="2718" w:type="dxa"/>
          </w:tcPr>
          <w:p w14:paraId="7BA3013E" w14:textId="693254A3" w:rsidR="00127426" w:rsidRPr="00D277CB" w:rsidRDefault="004C6606" w:rsidP="00127426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124,000 </w:t>
            </w:r>
            <w:r w:rsidR="00843A49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843A49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127426" w:rsidRPr="00D277CB" w14:paraId="22FA2E0F" w14:textId="77777777" w:rsidTr="001504E7">
        <w:trPr>
          <w:trHeight w:val="40"/>
        </w:trPr>
        <w:tc>
          <w:tcPr>
            <w:tcW w:w="535" w:type="dxa"/>
          </w:tcPr>
          <w:p w14:paraId="593BB3D2" w14:textId="5F6FCAAD" w:rsidR="00127426" w:rsidRPr="00D277CB" w:rsidRDefault="00367D22" w:rsidP="00127426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14</w:t>
            </w:r>
          </w:p>
        </w:tc>
        <w:tc>
          <w:tcPr>
            <w:tcW w:w="6097" w:type="dxa"/>
          </w:tcPr>
          <w:p w14:paraId="626E6497" w14:textId="52F7D5EC" w:rsidR="00127426" w:rsidRPr="00D277CB" w:rsidRDefault="00DD5BC9" w:rsidP="00CA4C24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Muzeu Kombëtar Shtëpia me Gjethe</w:t>
            </w:r>
          </w:p>
        </w:tc>
        <w:tc>
          <w:tcPr>
            <w:tcW w:w="2718" w:type="dxa"/>
          </w:tcPr>
          <w:p w14:paraId="4015E4E0" w14:textId="1449FDC1" w:rsidR="00127426" w:rsidRPr="00D277CB" w:rsidRDefault="004C6606" w:rsidP="00127426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124,000 </w:t>
            </w:r>
            <w:r w:rsidR="00843A49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843A49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096A8A" w:rsidRPr="00D277CB" w14:paraId="7B18B6AA" w14:textId="77777777" w:rsidTr="001504E7">
        <w:trPr>
          <w:trHeight w:val="40"/>
        </w:trPr>
        <w:tc>
          <w:tcPr>
            <w:tcW w:w="535" w:type="dxa"/>
          </w:tcPr>
          <w:p w14:paraId="0F8EF283" w14:textId="7E2A982A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15</w:t>
            </w:r>
          </w:p>
        </w:tc>
        <w:tc>
          <w:tcPr>
            <w:tcW w:w="6097" w:type="dxa"/>
          </w:tcPr>
          <w:p w14:paraId="79FA535E" w14:textId="69406A7B" w:rsidR="00096A8A" w:rsidRPr="00D277CB" w:rsidRDefault="00096A8A" w:rsidP="00096A8A">
            <w:pPr>
              <w:pStyle w:val="ListParagraph"/>
              <w:ind w:left="-1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Muzeu Gjergj Kastrioti Kruj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</w:p>
        </w:tc>
        <w:tc>
          <w:tcPr>
            <w:tcW w:w="2718" w:type="dxa"/>
          </w:tcPr>
          <w:p w14:paraId="135D3DCE" w14:textId="14F28B6A" w:rsidR="00096A8A" w:rsidRPr="00D277CB" w:rsidRDefault="00266DDD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300,000 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096A8A" w:rsidRPr="00D277CB" w14:paraId="2C0BD017" w14:textId="77777777" w:rsidTr="001504E7">
        <w:trPr>
          <w:trHeight w:val="40"/>
        </w:trPr>
        <w:tc>
          <w:tcPr>
            <w:tcW w:w="535" w:type="dxa"/>
          </w:tcPr>
          <w:p w14:paraId="6C63A133" w14:textId="34FDD972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16</w:t>
            </w:r>
          </w:p>
        </w:tc>
        <w:tc>
          <w:tcPr>
            <w:tcW w:w="6097" w:type="dxa"/>
          </w:tcPr>
          <w:p w14:paraId="452C08B4" w14:textId="11D5E32E" w:rsidR="00096A8A" w:rsidRPr="00D277CB" w:rsidRDefault="00096A8A" w:rsidP="00096A8A">
            <w:pPr>
              <w:pStyle w:val="ListParagraph"/>
              <w:ind w:left="-1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Muzeu Etnografik Krujë</w:t>
            </w:r>
          </w:p>
        </w:tc>
        <w:tc>
          <w:tcPr>
            <w:tcW w:w="2718" w:type="dxa"/>
          </w:tcPr>
          <w:p w14:paraId="4556BFE0" w14:textId="361A448B" w:rsidR="00096A8A" w:rsidRPr="00D277CB" w:rsidRDefault="00266DDD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218,400 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096A8A" w:rsidRPr="00D277CB" w14:paraId="4805937D" w14:textId="77777777" w:rsidTr="001504E7">
        <w:trPr>
          <w:trHeight w:val="40"/>
        </w:trPr>
        <w:tc>
          <w:tcPr>
            <w:tcW w:w="535" w:type="dxa"/>
          </w:tcPr>
          <w:p w14:paraId="4F256065" w14:textId="4E710BC3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17</w:t>
            </w:r>
          </w:p>
        </w:tc>
        <w:tc>
          <w:tcPr>
            <w:tcW w:w="6097" w:type="dxa"/>
          </w:tcPr>
          <w:p w14:paraId="67EFE37F" w14:textId="1242E521" w:rsidR="00096A8A" w:rsidRPr="00D277CB" w:rsidRDefault="00096A8A" w:rsidP="00096A8A">
            <w:pPr>
              <w:pStyle w:val="ListParagraph"/>
              <w:ind w:hanging="73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Muzeu Etnografik Berat</w:t>
            </w:r>
          </w:p>
        </w:tc>
        <w:tc>
          <w:tcPr>
            <w:tcW w:w="2718" w:type="dxa"/>
          </w:tcPr>
          <w:p w14:paraId="78F7730C" w14:textId="0E390702" w:rsidR="00096A8A" w:rsidRPr="00D277CB" w:rsidRDefault="00266DDD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113,775 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096A8A" w:rsidRPr="00D277CB" w14:paraId="57408227" w14:textId="77777777" w:rsidTr="001504E7">
        <w:trPr>
          <w:trHeight w:val="40"/>
        </w:trPr>
        <w:tc>
          <w:tcPr>
            <w:tcW w:w="535" w:type="dxa"/>
          </w:tcPr>
          <w:p w14:paraId="0F186AEF" w14:textId="7C7FC967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18</w:t>
            </w:r>
          </w:p>
        </w:tc>
        <w:tc>
          <w:tcPr>
            <w:tcW w:w="6097" w:type="dxa"/>
          </w:tcPr>
          <w:p w14:paraId="36CB1AFB" w14:textId="7BF2C6A6" w:rsidR="00096A8A" w:rsidRPr="00D277CB" w:rsidRDefault="00096A8A" w:rsidP="00096A8A">
            <w:pPr>
              <w:pStyle w:val="ListParagraph"/>
              <w:ind w:hanging="73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Muzeu Ikonografik Berat</w:t>
            </w:r>
          </w:p>
        </w:tc>
        <w:tc>
          <w:tcPr>
            <w:tcW w:w="2718" w:type="dxa"/>
          </w:tcPr>
          <w:p w14:paraId="28D6E5F4" w14:textId="4AFBA7D6" w:rsidR="00096A8A" w:rsidRPr="00D277CB" w:rsidRDefault="00266DDD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113,775 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096A8A" w:rsidRPr="00D277CB" w14:paraId="7805107F" w14:textId="77777777" w:rsidTr="001504E7">
        <w:trPr>
          <w:trHeight w:val="40"/>
        </w:trPr>
        <w:tc>
          <w:tcPr>
            <w:tcW w:w="535" w:type="dxa"/>
          </w:tcPr>
          <w:p w14:paraId="3F44511C" w14:textId="3806939D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19</w:t>
            </w:r>
          </w:p>
        </w:tc>
        <w:tc>
          <w:tcPr>
            <w:tcW w:w="6097" w:type="dxa"/>
          </w:tcPr>
          <w:p w14:paraId="3AE8847A" w14:textId="2C377F7E" w:rsidR="00096A8A" w:rsidRPr="00D277CB" w:rsidRDefault="00096A8A" w:rsidP="00096A8A">
            <w:pPr>
              <w:pStyle w:val="ListParagraph"/>
              <w:ind w:hanging="73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Muzeu Arkeologjik </w:t>
            </w:r>
            <w:r w:rsidR="00E43408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2718" w:type="dxa"/>
          </w:tcPr>
          <w:p w14:paraId="052F05FB" w14:textId="59BF6A68" w:rsidR="00096A8A" w:rsidRPr="00D277CB" w:rsidRDefault="00266DDD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 xml:space="preserve">176,000 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096A8A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266DDD" w:rsidRPr="00D277CB" w14:paraId="15533706" w14:textId="77777777" w:rsidTr="001504E7">
        <w:trPr>
          <w:trHeight w:val="40"/>
        </w:trPr>
        <w:tc>
          <w:tcPr>
            <w:tcW w:w="535" w:type="dxa"/>
          </w:tcPr>
          <w:p w14:paraId="048B96C7" w14:textId="23D81A70" w:rsidR="00266DDD" w:rsidRPr="00D277CB" w:rsidRDefault="00266DDD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20</w:t>
            </w:r>
          </w:p>
        </w:tc>
        <w:tc>
          <w:tcPr>
            <w:tcW w:w="6097" w:type="dxa"/>
          </w:tcPr>
          <w:p w14:paraId="7A24099C" w14:textId="17EC1673" w:rsidR="00266DDD" w:rsidRPr="00D277CB" w:rsidRDefault="00266DDD" w:rsidP="00096A8A">
            <w:pPr>
              <w:pStyle w:val="ListParagraph"/>
              <w:ind w:hanging="73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Muzeu i Arsimit </w:t>
            </w:r>
            <w:r w:rsidR="00E43408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2718" w:type="dxa"/>
          </w:tcPr>
          <w:p w14:paraId="5391A426" w14:textId="0B925ABE" w:rsidR="00266DDD" w:rsidRPr="00D277CB" w:rsidRDefault="00266DDD" w:rsidP="00096A8A">
            <w:pPr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color w:val="000000" w:themeColor="text1"/>
                <w:sz w:val="20"/>
                <w:szCs w:val="20"/>
                <w:lang w:val="sq-AL"/>
              </w:rPr>
              <w:t>113,775</w:t>
            </w: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 lekë/muaj</w:t>
            </w:r>
          </w:p>
        </w:tc>
      </w:tr>
      <w:tr w:rsidR="00096A8A" w:rsidRPr="00D277CB" w14:paraId="6B6FEEC3" w14:textId="77777777" w:rsidTr="001504E7">
        <w:trPr>
          <w:trHeight w:val="40"/>
        </w:trPr>
        <w:tc>
          <w:tcPr>
            <w:tcW w:w="535" w:type="dxa"/>
          </w:tcPr>
          <w:p w14:paraId="264848D9" w14:textId="6DAA74EC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</w:t>
            </w:r>
            <w:r w:rsidR="00266DDD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</w:t>
            </w:r>
          </w:p>
        </w:tc>
        <w:tc>
          <w:tcPr>
            <w:tcW w:w="6097" w:type="dxa"/>
          </w:tcPr>
          <w:p w14:paraId="3E1F63D4" w14:textId="1C76610A" w:rsidR="00096A8A" w:rsidRPr="00D277CB" w:rsidRDefault="00096A8A" w:rsidP="00096A8A">
            <w:pPr>
              <w:pStyle w:val="ListParagraph"/>
              <w:ind w:hanging="73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Parku Arkeologjik Apoloni dhe </w:t>
            </w:r>
            <w:proofErr w:type="spellStart"/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Bylis</w:t>
            </w:r>
            <w:proofErr w:type="spellEnd"/>
          </w:p>
        </w:tc>
        <w:tc>
          <w:tcPr>
            <w:tcW w:w="2718" w:type="dxa"/>
          </w:tcPr>
          <w:p w14:paraId="5545A24B" w14:textId="386722B3" w:rsidR="00096A8A" w:rsidRPr="00D277CB" w:rsidRDefault="00266DDD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156,000 </w:t>
            </w:r>
            <w:r w:rsidR="00153961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153961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096A8A" w:rsidRPr="00D277CB" w14:paraId="273E95E0" w14:textId="77777777" w:rsidTr="001504E7">
        <w:trPr>
          <w:trHeight w:val="40"/>
        </w:trPr>
        <w:tc>
          <w:tcPr>
            <w:tcW w:w="535" w:type="dxa"/>
          </w:tcPr>
          <w:p w14:paraId="089AF8FB" w14:textId="286B618A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</w:t>
            </w:r>
            <w:r w:rsidR="00266DDD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6097" w:type="dxa"/>
          </w:tcPr>
          <w:p w14:paraId="3C4E5E2C" w14:textId="3B89CEA3" w:rsidR="00096A8A" w:rsidRPr="00D277CB" w:rsidRDefault="00096A8A" w:rsidP="00096A8A">
            <w:pPr>
              <w:pStyle w:val="ListParagraph"/>
              <w:ind w:hanging="73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Parku Arkeologjik Amantia</w:t>
            </w:r>
          </w:p>
        </w:tc>
        <w:tc>
          <w:tcPr>
            <w:tcW w:w="2718" w:type="dxa"/>
          </w:tcPr>
          <w:p w14:paraId="257F7F2D" w14:textId="326F905F" w:rsidR="00096A8A" w:rsidRPr="00D277CB" w:rsidRDefault="00266DDD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 w:cs="Times New Roman"/>
                <w:bCs/>
                <w:sz w:val="20"/>
                <w:szCs w:val="20"/>
                <w:lang w:val="sq-AL"/>
              </w:rPr>
              <w:t xml:space="preserve">103,000 </w:t>
            </w:r>
            <w:r w:rsidR="00153961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="00153961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096A8A" w:rsidRPr="00D277CB" w14:paraId="7FDA534B" w14:textId="77777777" w:rsidTr="001504E7">
        <w:trPr>
          <w:trHeight w:val="40"/>
        </w:trPr>
        <w:tc>
          <w:tcPr>
            <w:tcW w:w="535" w:type="dxa"/>
          </w:tcPr>
          <w:p w14:paraId="2640045B" w14:textId="4F905612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</w:t>
            </w:r>
            <w:r w:rsidR="00266DDD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</w:t>
            </w:r>
          </w:p>
        </w:tc>
        <w:tc>
          <w:tcPr>
            <w:tcW w:w="6097" w:type="dxa"/>
          </w:tcPr>
          <w:p w14:paraId="00F3E091" w14:textId="33AF1CA1" w:rsidR="00096A8A" w:rsidRPr="00D277CB" w:rsidRDefault="00096A8A" w:rsidP="00096A8A">
            <w:pPr>
              <w:pStyle w:val="ListParagraph"/>
              <w:ind w:hanging="73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Parku Arkeologjik Orikum</w:t>
            </w:r>
          </w:p>
        </w:tc>
        <w:tc>
          <w:tcPr>
            <w:tcW w:w="2718" w:type="dxa"/>
          </w:tcPr>
          <w:p w14:paraId="26FAD56C" w14:textId="316549EA" w:rsidR="00096A8A" w:rsidRPr="00D277CB" w:rsidRDefault="00153961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103,000 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  <w:tr w:rsidR="00096A8A" w:rsidRPr="00D277CB" w14:paraId="7354C3D4" w14:textId="77777777" w:rsidTr="001504E7">
        <w:trPr>
          <w:trHeight w:val="40"/>
        </w:trPr>
        <w:tc>
          <w:tcPr>
            <w:tcW w:w="535" w:type="dxa"/>
          </w:tcPr>
          <w:p w14:paraId="788AFC3B" w14:textId="735A3A61" w:rsidR="00096A8A" w:rsidRPr="00D277CB" w:rsidRDefault="00096A8A" w:rsidP="00096A8A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</w:t>
            </w:r>
            <w:r w:rsidR="00266DDD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</w:t>
            </w:r>
          </w:p>
        </w:tc>
        <w:tc>
          <w:tcPr>
            <w:tcW w:w="6097" w:type="dxa"/>
          </w:tcPr>
          <w:p w14:paraId="06FB642A" w14:textId="7329378F" w:rsidR="00096A8A" w:rsidRPr="00D277CB" w:rsidRDefault="00096A8A" w:rsidP="00096A8A">
            <w:pPr>
              <w:pStyle w:val="ListParagraph"/>
              <w:ind w:left="-16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Parku Arkeologjik </w:t>
            </w:r>
            <w:proofErr w:type="spellStart"/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Finiq</w:t>
            </w:r>
            <w:proofErr w:type="spellEnd"/>
          </w:p>
        </w:tc>
        <w:tc>
          <w:tcPr>
            <w:tcW w:w="2718" w:type="dxa"/>
          </w:tcPr>
          <w:p w14:paraId="753E5521" w14:textId="1C38C67A" w:rsidR="00096A8A" w:rsidRPr="00D277CB" w:rsidRDefault="00153961" w:rsidP="00096A8A">
            <w:pPr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103,000 lek</w:t>
            </w:r>
            <w:r w:rsidR="0084057B"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Pr="00D277CB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/muaj</w:t>
            </w:r>
          </w:p>
        </w:tc>
      </w:tr>
    </w:tbl>
    <w:p w14:paraId="77393EB8" w14:textId="77777777" w:rsidR="00242815" w:rsidRPr="00BB0960" w:rsidRDefault="00242815" w:rsidP="00E01733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val="sq-AL"/>
        </w:rPr>
      </w:pPr>
    </w:p>
    <w:p w14:paraId="5B5403CB" w14:textId="5228B78B" w:rsidR="00E01733" w:rsidRPr="00BB0960" w:rsidRDefault="001504E7" w:rsidP="001504E7">
      <w:pPr>
        <w:pStyle w:val="TEKSTIIII"/>
        <w:jc w:val="center"/>
        <w:rPr>
          <w:lang w:val="sq-AL"/>
        </w:rPr>
      </w:pPr>
      <w:r w:rsidRPr="00BB0960">
        <w:rPr>
          <w:lang w:val="sq-AL"/>
        </w:rPr>
        <w:t>SHTOJCË 3</w:t>
      </w:r>
    </w:p>
    <w:p w14:paraId="47F52451" w14:textId="1316B911" w:rsidR="00E01733" w:rsidRPr="00BB0960" w:rsidRDefault="001504E7" w:rsidP="001504E7">
      <w:pPr>
        <w:pStyle w:val="TEKSTIIII"/>
        <w:jc w:val="center"/>
        <w:rPr>
          <w:lang w:val="sq-AL"/>
        </w:rPr>
      </w:pPr>
      <w:bookmarkStart w:id="4" w:name="_Hlk208590116"/>
      <w:r w:rsidRPr="00BB0960">
        <w:rPr>
          <w:lang w:val="sq-AL"/>
        </w:rPr>
        <w:t>TARIFAT E DHËNIES NË PËRDORIM TË DREJTPËRDREJTË TË PASURIVE KULTURORE TË LUAJTSHME DHE E RIPRODHIMIT</w:t>
      </w:r>
    </w:p>
    <w:bookmarkEnd w:id="4"/>
    <w:p w14:paraId="5FE4A58A" w14:textId="77777777" w:rsidR="00E01733" w:rsidRPr="00BB0960" w:rsidRDefault="00E01733" w:rsidP="00421566">
      <w:pPr>
        <w:pStyle w:val="TEKSTIIII"/>
        <w:rPr>
          <w:b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692"/>
      </w:tblGrid>
      <w:tr w:rsidR="003C77F3" w:rsidRPr="00E43408" w14:paraId="689B01F9" w14:textId="77777777" w:rsidTr="001504E7">
        <w:tc>
          <w:tcPr>
            <w:tcW w:w="6658" w:type="dxa"/>
            <w:shd w:val="clear" w:color="auto" w:fill="D9D9D9" w:themeFill="background1" w:themeFillShade="D9"/>
          </w:tcPr>
          <w:p w14:paraId="383A6479" w14:textId="34F1DF4D" w:rsidR="003C77F3" w:rsidRPr="00E43408" w:rsidRDefault="00A70DD8" w:rsidP="001504E7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E43408">
              <w:rPr>
                <w:rFonts w:ascii="Garamond" w:hAnsi="Garamond"/>
                <w:b/>
                <w:sz w:val="20"/>
                <w:lang w:val="sq-AL"/>
              </w:rPr>
              <w:t>Kategoria</w:t>
            </w:r>
          </w:p>
        </w:tc>
        <w:tc>
          <w:tcPr>
            <w:tcW w:w="2692" w:type="dxa"/>
            <w:shd w:val="clear" w:color="auto" w:fill="D9D9D9" w:themeFill="background1" w:themeFillShade="D9"/>
          </w:tcPr>
          <w:p w14:paraId="332D36C5" w14:textId="63CA1905" w:rsidR="003C77F3" w:rsidRPr="00E43408" w:rsidRDefault="00A70DD8" w:rsidP="001504E7">
            <w:pPr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E43408">
              <w:rPr>
                <w:rFonts w:ascii="Garamond" w:hAnsi="Garamond"/>
                <w:b/>
                <w:sz w:val="20"/>
                <w:lang w:val="sq-AL"/>
              </w:rPr>
              <w:t>Tarifa</w:t>
            </w:r>
          </w:p>
        </w:tc>
      </w:tr>
      <w:tr w:rsidR="003C77F3" w:rsidRPr="00E43408" w14:paraId="7D148AFF" w14:textId="77777777" w:rsidTr="001504E7">
        <w:tc>
          <w:tcPr>
            <w:tcW w:w="6658" w:type="dxa"/>
          </w:tcPr>
          <w:p w14:paraId="0A9B8C6D" w14:textId="32CEC8B0" w:rsidR="00631346" w:rsidRPr="00E43408" w:rsidRDefault="00631346" w:rsidP="001504E7">
            <w:pPr>
              <w:jc w:val="both"/>
              <w:rPr>
                <w:rFonts w:ascii="Garamond" w:hAnsi="Garamond" w:cs="Times New Roman"/>
                <w:sz w:val="20"/>
                <w:lang w:val="sq-AL"/>
              </w:rPr>
            </w:pPr>
            <w:bookmarkStart w:id="5" w:name="_Hlk208590240"/>
            <w:r w:rsidRPr="00E43408">
              <w:rPr>
                <w:rFonts w:ascii="Garamond" w:hAnsi="Garamond" w:cs="Times New Roman"/>
                <w:sz w:val="20"/>
                <w:lang w:val="sq-AL"/>
              </w:rPr>
              <w:t>Sh</w:t>
            </w:r>
            <w:r w:rsidR="00F64A13" w:rsidRPr="00E43408">
              <w:rPr>
                <w:rFonts w:ascii="Garamond" w:hAnsi="Garamond" w:cs="Times New Roman"/>
                <w:sz w:val="20"/>
                <w:lang w:val="sq-AL"/>
              </w:rPr>
              <w:t>ë</w:t>
            </w:r>
            <w:r w:rsidRPr="00E43408">
              <w:rPr>
                <w:rFonts w:ascii="Garamond" w:hAnsi="Garamond" w:cs="Times New Roman"/>
                <w:sz w:val="20"/>
                <w:lang w:val="sq-AL"/>
              </w:rPr>
              <w:t>rbime q</w:t>
            </w:r>
            <w:r w:rsidR="00F64A13" w:rsidRPr="00E43408">
              <w:rPr>
                <w:rFonts w:ascii="Garamond" w:hAnsi="Garamond" w:cs="Times New Roman"/>
                <w:sz w:val="20"/>
                <w:lang w:val="sq-AL"/>
              </w:rPr>
              <w:t>ë</w:t>
            </w:r>
            <w:r w:rsidRPr="00E43408">
              <w:rPr>
                <w:rFonts w:ascii="Garamond" w:hAnsi="Garamond" w:cs="Times New Roman"/>
                <w:sz w:val="20"/>
                <w:lang w:val="sq-AL"/>
              </w:rPr>
              <w:t xml:space="preserve"> k</w:t>
            </w:r>
            <w:r w:rsidR="00F64A13" w:rsidRPr="00E43408">
              <w:rPr>
                <w:rFonts w:ascii="Garamond" w:hAnsi="Garamond" w:cs="Times New Roman"/>
                <w:sz w:val="20"/>
                <w:lang w:val="sq-AL"/>
              </w:rPr>
              <w:t>ë</w:t>
            </w:r>
            <w:r w:rsidRPr="00E43408">
              <w:rPr>
                <w:rFonts w:ascii="Garamond" w:hAnsi="Garamond" w:cs="Times New Roman"/>
                <w:sz w:val="20"/>
                <w:lang w:val="sq-AL"/>
              </w:rPr>
              <w:t>rkojn</w:t>
            </w:r>
            <w:r w:rsidR="00F64A13" w:rsidRPr="00E43408">
              <w:rPr>
                <w:rFonts w:ascii="Garamond" w:hAnsi="Garamond" w:cs="Times New Roman"/>
                <w:sz w:val="20"/>
                <w:lang w:val="sq-AL"/>
              </w:rPr>
              <w:t>ë</w:t>
            </w:r>
            <w:r w:rsidRPr="00E43408">
              <w:rPr>
                <w:rFonts w:ascii="Garamond" w:hAnsi="Garamond" w:cs="Times New Roman"/>
                <w:sz w:val="20"/>
                <w:lang w:val="sq-AL"/>
              </w:rPr>
              <w:t xml:space="preserve"> printim</w:t>
            </w:r>
          </w:p>
          <w:bookmarkEnd w:id="5"/>
          <w:p w14:paraId="7D3354F4" w14:textId="1CFCAA6D" w:rsidR="003C77F3" w:rsidRPr="00E43408" w:rsidRDefault="00421566" w:rsidP="001504E7">
            <w:pPr>
              <w:pStyle w:val="TEKSTIIII"/>
              <w:ind w:firstLine="0"/>
              <w:rPr>
                <w:sz w:val="20"/>
                <w:lang w:val="sq-AL"/>
              </w:rPr>
            </w:pPr>
            <w:r w:rsidRPr="00E43408">
              <w:rPr>
                <w:sz w:val="20"/>
                <w:lang w:val="sq-AL"/>
              </w:rPr>
              <w:t xml:space="preserve">- </w:t>
            </w:r>
            <w:r w:rsidR="003C77F3" w:rsidRPr="00E43408">
              <w:rPr>
                <w:sz w:val="20"/>
                <w:lang w:val="sq-AL"/>
              </w:rPr>
              <w:t xml:space="preserve">Botime dhe revista shkencore në sektor në kanale komerciale </w:t>
            </w:r>
            <w:proofErr w:type="spellStart"/>
            <w:r w:rsidR="003C77F3" w:rsidRPr="00E43408">
              <w:rPr>
                <w:i/>
                <w:sz w:val="20"/>
                <w:lang w:val="sq-AL"/>
              </w:rPr>
              <w:t>online</w:t>
            </w:r>
            <w:proofErr w:type="spellEnd"/>
            <w:r w:rsidR="003C77F3" w:rsidRPr="00E43408">
              <w:rPr>
                <w:sz w:val="20"/>
                <w:lang w:val="sq-AL"/>
              </w:rPr>
              <w:t>/në letër</w:t>
            </w:r>
            <w:r w:rsidR="00631346" w:rsidRPr="00E43408">
              <w:rPr>
                <w:sz w:val="20"/>
                <w:lang w:val="sq-AL"/>
              </w:rPr>
              <w:t>;</w:t>
            </w:r>
          </w:p>
          <w:p w14:paraId="76580996" w14:textId="4412B6D4" w:rsidR="00631346" w:rsidRPr="00E43408" w:rsidRDefault="00421566" w:rsidP="001504E7">
            <w:pPr>
              <w:pStyle w:val="TEKSTIIII"/>
              <w:ind w:firstLine="0"/>
              <w:rPr>
                <w:sz w:val="20"/>
                <w:lang w:val="sq-AL"/>
              </w:rPr>
            </w:pPr>
            <w:r w:rsidRPr="00E43408">
              <w:rPr>
                <w:sz w:val="20"/>
                <w:lang w:val="sq-AL"/>
              </w:rPr>
              <w:t xml:space="preserve">- </w:t>
            </w:r>
            <w:r w:rsidR="00631346" w:rsidRPr="00E43408">
              <w:rPr>
                <w:sz w:val="20"/>
                <w:lang w:val="sq-AL"/>
              </w:rPr>
              <w:t xml:space="preserve">Publikime </w:t>
            </w:r>
            <w:proofErr w:type="spellStart"/>
            <w:r w:rsidR="00631346" w:rsidRPr="00E43408">
              <w:rPr>
                <w:i/>
                <w:sz w:val="20"/>
                <w:lang w:val="sq-AL"/>
              </w:rPr>
              <w:t>online</w:t>
            </w:r>
            <w:proofErr w:type="spellEnd"/>
            <w:r w:rsidR="00631346" w:rsidRPr="00E43408">
              <w:rPr>
                <w:sz w:val="20"/>
                <w:lang w:val="sq-AL"/>
              </w:rPr>
              <w:t>;</w:t>
            </w:r>
          </w:p>
          <w:p w14:paraId="2439265F" w14:textId="424DF73D" w:rsidR="00631346" w:rsidRPr="00E43408" w:rsidRDefault="00421566" w:rsidP="001504E7">
            <w:pPr>
              <w:pStyle w:val="TEKSTIIII"/>
              <w:ind w:firstLine="0"/>
              <w:rPr>
                <w:sz w:val="20"/>
                <w:lang w:val="sq-AL"/>
              </w:rPr>
            </w:pPr>
            <w:r w:rsidRPr="00E43408">
              <w:rPr>
                <w:sz w:val="20"/>
                <w:lang w:val="sq-AL"/>
              </w:rPr>
              <w:t xml:space="preserve">- </w:t>
            </w:r>
            <w:r w:rsidR="00631346" w:rsidRPr="00E43408">
              <w:rPr>
                <w:sz w:val="20"/>
                <w:lang w:val="sq-AL"/>
              </w:rPr>
              <w:t xml:space="preserve">Broshura, </w:t>
            </w:r>
            <w:proofErr w:type="spellStart"/>
            <w:r w:rsidR="00631346" w:rsidRPr="00E43408">
              <w:rPr>
                <w:sz w:val="20"/>
                <w:lang w:val="sq-AL"/>
              </w:rPr>
              <w:t>postera</w:t>
            </w:r>
            <w:proofErr w:type="spellEnd"/>
            <w:r w:rsidR="00631346" w:rsidRPr="00E43408">
              <w:rPr>
                <w:sz w:val="20"/>
                <w:lang w:val="sq-AL"/>
              </w:rPr>
              <w:t>, fletushka, promovim në media të tjera gjatë ekspozitave ose shfaqjeve;</w:t>
            </w:r>
          </w:p>
          <w:p w14:paraId="2697C58B" w14:textId="0180CDC9" w:rsidR="00631346" w:rsidRPr="00E43408" w:rsidRDefault="00421566" w:rsidP="001504E7">
            <w:pPr>
              <w:pStyle w:val="TEKSTIIII"/>
              <w:ind w:firstLine="0"/>
              <w:rPr>
                <w:sz w:val="20"/>
                <w:lang w:val="sq-AL"/>
              </w:rPr>
            </w:pPr>
            <w:r w:rsidRPr="00E43408">
              <w:rPr>
                <w:sz w:val="20"/>
                <w:lang w:val="sq-AL"/>
              </w:rPr>
              <w:t xml:space="preserve">- </w:t>
            </w:r>
            <w:r w:rsidR="00631346" w:rsidRPr="00E43408">
              <w:rPr>
                <w:sz w:val="20"/>
                <w:lang w:val="sq-AL"/>
              </w:rPr>
              <w:t xml:space="preserve">Publikime të </w:t>
            </w:r>
            <w:proofErr w:type="spellStart"/>
            <w:r w:rsidR="001504E7" w:rsidRPr="00E43408">
              <w:rPr>
                <w:sz w:val="20"/>
                <w:lang w:val="sq-AL"/>
              </w:rPr>
              <w:t>k</w:t>
            </w:r>
            <w:r w:rsidR="00631346" w:rsidRPr="00E43408">
              <w:rPr>
                <w:sz w:val="20"/>
                <w:lang w:val="sq-AL"/>
              </w:rPr>
              <w:t>opertinës</w:t>
            </w:r>
            <w:proofErr w:type="spellEnd"/>
            <w:r w:rsidR="00631346" w:rsidRPr="00E43408">
              <w:rPr>
                <w:sz w:val="20"/>
                <w:lang w:val="sq-AL"/>
              </w:rPr>
              <w:t>;</w:t>
            </w:r>
          </w:p>
          <w:p w14:paraId="1DA7A891" w14:textId="48D1A353" w:rsidR="00631346" w:rsidRPr="00E43408" w:rsidRDefault="00421566" w:rsidP="001504E7">
            <w:pPr>
              <w:pStyle w:val="TEKSTIIII"/>
              <w:ind w:firstLine="0"/>
              <w:rPr>
                <w:sz w:val="20"/>
                <w:lang w:val="sq-AL"/>
              </w:rPr>
            </w:pPr>
            <w:r w:rsidRPr="00E43408">
              <w:rPr>
                <w:sz w:val="20"/>
                <w:lang w:val="sq-AL"/>
              </w:rPr>
              <w:t xml:space="preserve">- </w:t>
            </w:r>
            <w:r w:rsidR="00631346" w:rsidRPr="00E43408">
              <w:rPr>
                <w:sz w:val="20"/>
                <w:lang w:val="sq-AL"/>
              </w:rPr>
              <w:t>Publikime të tjera përveç atyre shkencore;</w:t>
            </w:r>
          </w:p>
        </w:tc>
        <w:tc>
          <w:tcPr>
            <w:tcW w:w="2692" w:type="dxa"/>
          </w:tcPr>
          <w:p w14:paraId="667A97CB" w14:textId="77777777" w:rsidR="00C76BF6" w:rsidRPr="00E43408" w:rsidRDefault="00C76BF6" w:rsidP="00C76BF6">
            <w:pPr>
              <w:jc w:val="center"/>
              <w:rPr>
                <w:rFonts w:ascii="Garamond" w:hAnsi="Garamond"/>
                <w:color w:val="000000" w:themeColor="text1"/>
                <w:sz w:val="20"/>
                <w:lang w:val="sq-AL"/>
              </w:rPr>
            </w:pPr>
          </w:p>
          <w:p w14:paraId="0C77EB3F" w14:textId="77777777" w:rsidR="00C76BF6" w:rsidRPr="00E43408" w:rsidRDefault="00C76BF6" w:rsidP="00C76BF6">
            <w:pPr>
              <w:jc w:val="center"/>
              <w:rPr>
                <w:rFonts w:ascii="Garamond" w:hAnsi="Garamond"/>
                <w:color w:val="000000" w:themeColor="text1"/>
                <w:sz w:val="20"/>
                <w:lang w:val="sq-AL"/>
              </w:rPr>
            </w:pPr>
          </w:p>
          <w:p w14:paraId="63805451" w14:textId="77777777" w:rsidR="00C76BF6" w:rsidRPr="00E43408" w:rsidRDefault="00C76BF6" w:rsidP="00C76BF6">
            <w:pPr>
              <w:jc w:val="center"/>
              <w:rPr>
                <w:rFonts w:ascii="Garamond" w:hAnsi="Garamond"/>
                <w:color w:val="000000" w:themeColor="text1"/>
                <w:sz w:val="20"/>
                <w:lang w:val="sq-AL"/>
              </w:rPr>
            </w:pPr>
          </w:p>
          <w:p w14:paraId="43FA86DC" w14:textId="373FF65A" w:rsidR="003C77F3" w:rsidRPr="00E43408" w:rsidRDefault="00A93890" w:rsidP="00C76BF6">
            <w:pPr>
              <w:jc w:val="center"/>
              <w:rPr>
                <w:rFonts w:ascii="Garamond" w:hAnsi="Garamond"/>
                <w:color w:val="000000" w:themeColor="text1"/>
                <w:sz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2,511 lekë/copë</w:t>
            </w:r>
          </w:p>
        </w:tc>
      </w:tr>
      <w:tr w:rsidR="003C77F3" w:rsidRPr="00E43408" w14:paraId="2BD410D3" w14:textId="77777777" w:rsidTr="00B128AA">
        <w:trPr>
          <w:trHeight w:val="43"/>
        </w:trPr>
        <w:tc>
          <w:tcPr>
            <w:tcW w:w="6658" w:type="dxa"/>
          </w:tcPr>
          <w:p w14:paraId="18255A1E" w14:textId="50043F81" w:rsidR="003C77F3" w:rsidRPr="00E43408" w:rsidRDefault="00B362C6" w:rsidP="001504E7">
            <w:pPr>
              <w:jc w:val="both"/>
              <w:rPr>
                <w:rFonts w:ascii="Garamond" w:hAnsi="Garamond"/>
                <w:color w:val="000000" w:themeColor="text1"/>
                <w:sz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Sh</w:t>
            </w:r>
            <w:r w:rsidR="00F64A13"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ë</w:t>
            </w:r>
            <w:r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rbime q</w:t>
            </w:r>
            <w:r w:rsidR="00F64A13"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ë</w:t>
            </w:r>
            <w:r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 xml:space="preserve"> k</w:t>
            </w:r>
            <w:r w:rsidR="00F64A13"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ë</w:t>
            </w:r>
            <w:r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rkojn</w:t>
            </w:r>
            <w:r w:rsidR="00F64A13"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ë</w:t>
            </w:r>
            <w:r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 xml:space="preserve"> riprodhim</w:t>
            </w:r>
          </w:p>
        </w:tc>
        <w:tc>
          <w:tcPr>
            <w:tcW w:w="2692" w:type="dxa"/>
          </w:tcPr>
          <w:p w14:paraId="6BFEDF94" w14:textId="0E82E0BB" w:rsidR="003C77F3" w:rsidRPr="00E43408" w:rsidRDefault="003024F2" w:rsidP="003024F2">
            <w:pPr>
              <w:jc w:val="center"/>
              <w:rPr>
                <w:rFonts w:ascii="Garamond" w:hAnsi="Garamond"/>
                <w:color w:val="000000" w:themeColor="text1"/>
                <w:sz w:val="20"/>
                <w:lang w:val="sq-AL"/>
              </w:rPr>
            </w:pPr>
            <w:r w:rsidRPr="00E43408">
              <w:rPr>
                <w:rFonts w:ascii="Garamond" w:hAnsi="Garamond"/>
                <w:color w:val="000000" w:themeColor="text1"/>
                <w:sz w:val="20"/>
                <w:lang w:val="sq-AL"/>
              </w:rPr>
              <w:t>3,516 lekë/copë</w:t>
            </w:r>
          </w:p>
        </w:tc>
      </w:tr>
    </w:tbl>
    <w:p w14:paraId="1A1AE413" w14:textId="77777777" w:rsidR="006112B5" w:rsidRPr="00BB0960" w:rsidRDefault="006112B5" w:rsidP="000E5E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6112B5" w:rsidRPr="00BB0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1C64E" w14:textId="77777777" w:rsidR="001504E7" w:rsidRDefault="001504E7" w:rsidP="00E243C4">
      <w:pPr>
        <w:spacing w:after="0" w:line="240" w:lineRule="auto"/>
      </w:pPr>
      <w:r>
        <w:separator/>
      </w:r>
    </w:p>
  </w:endnote>
  <w:endnote w:type="continuationSeparator" w:id="0">
    <w:p w14:paraId="07434C6C" w14:textId="77777777" w:rsidR="001504E7" w:rsidRDefault="001504E7" w:rsidP="00E243C4">
      <w:pPr>
        <w:spacing w:after="0" w:line="240" w:lineRule="auto"/>
      </w:pPr>
      <w:r>
        <w:continuationSeparator/>
      </w:r>
    </w:p>
  </w:endnote>
  <w:endnote w:type="continuationNotice" w:id="1">
    <w:p w14:paraId="37A8A19D" w14:textId="77777777" w:rsidR="00D7562F" w:rsidRDefault="00D756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70570" w14:textId="77777777" w:rsidR="001504E7" w:rsidRDefault="001504E7" w:rsidP="00E243C4">
      <w:pPr>
        <w:spacing w:after="0" w:line="240" w:lineRule="auto"/>
      </w:pPr>
      <w:r>
        <w:separator/>
      </w:r>
    </w:p>
  </w:footnote>
  <w:footnote w:type="continuationSeparator" w:id="0">
    <w:p w14:paraId="58CC746B" w14:textId="77777777" w:rsidR="001504E7" w:rsidRDefault="001504E7" w:rsidP="00E243C4">
      <w:pPr>
        <w:spacing w:after="0" w:line="240" w:lineRule="auto"/>
      </w:pPr>
      <w:r>
        <w:continuationSeparator/>
      </w:r>
    </w:p>
  </w:footnote>
  <w:footnote w:type="continuationNotice" w:id="1">
    <w:p w14:paraId="59B85F99" w14:textId="77777777" w:rsidR="00D7562F" w:rsidRDefault="00D756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7A94"/>
    <w:multiLevelType w:val="hybridMultilevel"/>
    <w:tmpl w:val="A2BECB6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F019AD"/>
    <w:multiLevelType w:val="hybridMultilevel"/>
    <w:tmpl w:val="F7307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56D50"/>
    <w:multiLevelType w:val="hybridMultilevel"/>
    <w:tmpl w:val="64F44700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4EF1"/>
    <w:multiLevelType w:val="hybridMultilevel"/>
    <w:tmpl w:val="44CEE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80B57"/>
    <w:multiLevelType w:val="hybridMultilevel"/>
    <w:tmpl w:val="F7307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D0956"/>
    <w:multiLevelType w:val="hybridMultilevel"/>
    <w:tmpl w:val="3A8089C0"/>
    <w:lvl w:ilvl="0" w:tplc="87704A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173F8"/>
    <w:multiLevelType w:val="hybridMultilevel"/>
    <w:tmpl w:val="7B82A2F4"/>
    <w:lvl w:ilvl="0" w:tplc="BDEC9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A4784"/>
    <w:multiLevelType w:val="hybridMultilevel"/>
    <w:tmpl w:val="F7307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3378E"/>
    <w:multiLevelType w:val="hybridMultilevel"/>
    <w:tmpl w:val="36F25A38"/>
    <w:lvl w:ilvl="0" w:tplc="18E44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D28E8"/>
    <w:multiLevelType w:val="hybridMultilevel"/>
    <w:tmpl w:val="619ACD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95F25"/>
    <w:multiLevelType w:val="hybridMultilevel"/>
    <w:tmpl w:val="CA1ADA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1284675"/>
    <w:multiLevelType w:val="hybridMultilevel"/>
    <w:tmpl w:val="43DCDB32"/>
    <w:lvl w:ilvl="0" w:tplc="92CE70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3550A"/>
    <w:multiLevelType w:val="hybridMultilevel"/>
    <w:tmpl w:val="F1E686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9101E"/>
    <w:multiLevelType w:val="hybridMultilevel"/>
    <w:tmpl w:val="32041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17ECD"/>
    <w:multiLevelType w:val="hybridMultilevel"/>
    <w:tmpl w:val="88F20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C19D2"/>
    <w:multiLevelType w:val="hybridMultilevel"/>
    <w:tmpl w:val="1BC604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E6AF6"/>
    <w:multiLevelType w:val="hybridMultilevel"/>
    <w:tmpl w:val="58E48528"/>
    <w:lvl w:ilvl="0" w:tplc="4C1EA15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14992"/>
    <w:multiLevelType w:val="hybridMultilevel"/>
    <w:tmpl w:val="4CF2554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2D58CC"/>
    <w:multiLevelType w:val="hybridMultilevel"/>
    <w:tmpl w:val="6C9C1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F1F96"/>
    <w:multiLevelType w:val="hybridMultilevel"/>
    <w:tmpl w:val="7A7EB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436E3"/>
    <w:multiLevelType w:val="hybridMultilevel"/>
    <w:tmpl w:val="B008A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D4D05"/>
    <w:multiLevelType w:val="hybridMultilevel"/>
    <w:tmpl w:val="1BCA91B2"/>
    <w:lvl w:ilvl="0" w:tplc="BDEC9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645A2"/>
    <w:multiLevelType w:val="hybridMultilevel"/>
    <w:tmpl w:val="1924E95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3D473D"/>
    <w:multiLevelType w:val="hybridMultilevel"/>
    <w:tmpl w:val="793A0DE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52BA6663"/>
    <w:multiLevelType w:val="hybridMultilevel"/>
    <w:tmpl w:val="777429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727B5C"/>
    <w:multiLevelType w:val="hybridMultilevel"/>
    <w:tmpl w:val="F7307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041BB3"/>
    <w:multiLevelType w:val="hybridMultilevel"/>
    <w:tmpl w:val="44CEE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31784"/>
    <w:multiLevelType w:val="hybridMultilevel"/>
    <w:tmpl w:val="50A89DF0"/>
    <w:lvl w:ilvl="0" w:tplc="3D0203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4649E"/>
    <w:multiLevelType w:val="hybridMultilevel"/>
    <w:tmpl w:val="D7CAF768"/>
    <w:lvl w:ilvl="0" w:tplc="8F342A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DA705C"/>
    <w:multiLevelType w:val="hybridMultilevel"/>
    <w:tmpl w:val="F5509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970234"/>
    <w:multiLevelType w:val="hybridMultilevel"/>
    <w:tmpl w:val="2C704C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66FED"/>
    <w:multiLevelType w:val="hybridMultilevel"/>
    <w:tmpl w:val="3C40CAE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6FC2087"/>
    <w:multiLevelType w:val="hybridMultilevel"/>
    <w:tmpl w:val="7F78A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13B71"/>
    <w:multiLevelType w:val="hybridMultilevel"/>
    <w:tmpl w:val="4AAC0182"/>
    <w:lvl w:ilvl="0" w:tplc="202C937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A127DA8"/>
    <w:multiLevelType w:val="hybridMultilevel"/>
    <w:tmpl w:val="A59E29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2E6B8A"/>
    <w:multiLevelType w:val="hybridMultilevel"/>
    <w:tmpl w:val="AC00142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C567425"/>
    <w:multiLevelType w:val="hybridMultilevel"/>
    <w:tmpl w:val="509CCA66"/>
    <w:lvl w:ilvl="0" w:tplc="2DA45A94">
      <w:start w:val="1"/>
      <w:numFmt w:val="lowerLetter"/>
      <w:lvlText w:val="%1)"/>
      <w:lvlJc w:val="left"/>
      <w:pPr>
        <w:ind w:left="117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7" w15:restartNumberingAfterBreak="0">
    <w:nsid w:val="71F35476"/>
    <w:multiLevelType w:val="hybridMultilevel"/>
    <w:tmpl w:val="F940B4CE"/>
    <w:lvl w:ilvl="0" w:tplc="BDEC908E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871A60"/>
    <w:multiLevelType w:val="hybridMultilevel"/>
    <w:tmpl w:val="9FC6DD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3B2F47"/>
    <w:multiLevelType w:val="hybridMultilevel"/>
    <w:tmpl w:val="EE46AF2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9"/>
  </w:num>
  <w:num w:numId="3">
    <w:abstractNumId w:val="36"/>
  </w:num>
  <w:num w:numId="4">
    <w:abstractNumId w:val="14"/>
  </w:num>
  <w:num w:numId="5">
    <w:abstractNumId w:val="28"/>
  </w:num>
  <w:num w:numId="6">
    <w:abstractNumId w:val="27"/>
  </w:num>
  <w:num w:numId="7">
    <w:abstractNumId w:val="11"/>
  </w:num>
  <w:num w:numId="8">
    <w:abstractNumId w:val="32"/>
  </w:num>
  <w:num w:numId="9">
    <w:abstractNumId w:val="22"/>
  </w:num>
  <w:num w:numId="10">
    <w:abstractNumId w:val="23"/>
  </w:num>
  <w:num w:numId="11">
    <w:abstractNumId w:val="31"/>
  </w:num>
  <w:num w:numId="12">
    <w:abstractNumId w:val="10"/>
  </w:num>
  <w:num w:numId="13">
    <w:abstractNumId w:val="0"/>
  </w:num>
  <w:num w:numId="14">
    <w:abstractNumId w:val="8"/>
  </w:num>
  <w:num w:numId="15">
    <w:abstractNumId w:val="17"/>
  </w:num>
  <w:num w:numId="16">
    <w:abstractNumId w:val="9"/>
  </w:num>
  <w:num w:numId="17">
    <w:abstractNumId w:val="24"/>
  </w:num>
  <w:num w:numId="18">
    <w:abstractNumId w:val="33"/>
  </w:num>
  <w:num w:numId="19">
    <w:abstractNumId w:val="5"/>
  </w:num>
  <w:num w:numId="20">
    <w:abstractNumId w:val="16"/>
  </w:num>
  <w:num w:numId="21">
    <w:abstractNumId w:val="12"/>
  </w:num>
  <w:num w:numId="22">
    <w:abstractNumId w:val="30"/>
  </w:num>
  <w:num w:numId="23">
    <w:abstractNumId w:val="15"/>
  </w:num>
  <w:num w:numId="24">
    <w:abstractNumId w:val="34"/>
  </w:num>
  <w:num w:numId="25">
    <w:abstractNumId w:val="1"/>
  </w:num>
  <w:num w:numId="26">
    <w:abstractNumId w:val="38"/>
  </w:num>
  <w:num w:numId="27">
    <w:abstractNumId w:val="35"/>
  </w:num>
  <w:num w:numId="28">
    <w:abstractNumId w:val="13"/>
  </w:num>
  <w:num w:numId="29">
    <w:abstractNumId w:val="18"/>
  </w:num>
  <w:num w:numId="30">
    <w:abstractNumId w:val="25"/>
  </w:num>
  <w:num w:numId="31">
    <w:abstractNumId w:val="4"/>
  </w:num>
  <w:num w:numId="32">
    <w:abstractNumId w:val="26"/>
  </w:num>
  <w:num w:numId="33">
    <w:abstractNumId w:val="3"/>
  </w:num>
  <w:num w:numId="34">
    <w:abstractNumId w:val="39"/>
  </w:num>
  <w:num w:numId="35">
    <w:abstractNumId w:val="37"/>
  </w:num>
  <w:num w:numId="36">
    <w:abstractNumId w:val="7"/>
  </w:num>
  <w:num w:numId="37">
    <w:abstractNumId w:val="29"/>
  </w:num>
  <w:num w:numId="38">
    <w:abstractNumId w:val="20"/>
  </w:num>
  <w:num w:numId="39">
    <w:abstractNumId w:val="21"/>
  </w:num>
  <w:num w:numId="40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98"/>
    <w:rsid w:val="0000175C"/>
    <w:rsid w:val="0000239C"/>
    <w:rsid w:val="00007CAF"/>
    <w:rsid w:val="00015E7C"/>
    <w:rsid w:val="00023F9F"/>
    <w:rsid w:val="00027A85"/>
    <w:rsid w:val="00027FBC"/>
    <w:rsid w:val="00031526"/>
    <w:rsid w:val="0003435E"/>
    <w:rsid w:val="00035447"/>
    <w:rsid w:val="00037569"/>
    <w:rsid w:val="00040012"/>
    <w:rsid w:val="0004448A"/>
    <w:rsid w:val="00046A86"/>
    <w:rsid w:val="00047E94"/>
    <w:rsid w:val="00056AB5"/>
    <w:rsid w:val="00060465"/>
    <w:rsid w:val="00067020"/>
    <w:rsid w:val="00072EF6"/>
    <w:rsid w:val="0007703E"/>
    <w:rsid w:val="0008347C"/>
    <w:rsid w:val="00085F1A"/>
    <w:rsid w:val="00093F0B"/>
    <w:rsid w:val="000964F7"/>
    <w:rsid w:val="00096A8A"/>
    <w:rsid w:val="00096F6C"/>
    <w:rsid w:val="000A5494"/>
    <w:rsid w:val="000B7561"/>
    <w:rsid w:val="000B77A5"/>
    <w:rsid w:val="000C64D9"/>
    <w:rsid w:val="000D000D"/>
    <w:rsid w:val="000D2733"/>
    <w:rsid w:val="000D4A50"/>
    <w:rsid w:val="000E5E97"/>
    <w:rsid w:val="000E5F07"/>
    <w:rsid w:val="000F2E8E"/>
    <w:rsid w:val="000F4200"/>
    <w:rsid w:val="00104B67"/>
    <w:rsid w:val="00113E07"/>
    <w:rsid w:val="001163C5"/>
    <w:rsid w:val="00127426"/>
    <w:rsid w:val="0013735F"/>
    <w:rsid w:val="001373DF"/>
    <w:rsid w:val="00137B21"/>
    <w:rsid w:val="00143918"/>
    <w:rsid w:val="00144327"/>
    <w:rsid w:val="00144DBA"/>
    <w:rsid w:val="001504E7"/>
    <w:rsid w:val="00153961"/>
    <w:rsid w:val="00162B7D"/>
    <w:rsid w:val="00166BBE"/>
    <w:rsid w:val="00167550"/>
    <w:rsid w:val="00173761"/>
    <w:rsid w:val="00173AEC"/>
    <w:rsid w:val="001801D1"/>
    <w:rsid w:val="00180E23"/>
    <w:rsid w:val="00182B64"/>
    <w:rsid w:val="001870CC"/>
    <w:rsid w:val="00190773"/>
    <w:rsid w:val="001909C2"/>
    <w:rsid w:val="001A328C"/>
    <w:rsid w:val="001B6D18"/>
    <w:rsid w:val="001B78CB"/>
    <w:rsid w:val="001D5721"/>
    <w:rsid w:val="001E483F"/>
    <w:rsid w:val="001E6EC1"/>
    <w:rsid w:val="001F6B0A"/>
    <w:rsid w:val="002035B9"/>
    <w:rsid w:val="00211463"/>
    <w:rsid w:val="00213DCC"/>
    <w:rsid w:val="00215CE2"/>
    <w:rsid w:val="00215F31"/>
    <w:rsid w:val="002160DB"/>
    <w:rsid w:val="00216C71"/>
    <w:rsid w:val="00220353"/>
    <w:rsid w:val="002210D8"/>
    <w:rsid w:val="002217B4"/>
    <w:rsid w:val="002226DA"/>
    <w:rsid w:val="00223080"/>
    <w:rsid w:val="00225F09"/>
    <w:rsid w:val="00233D46"/>
    <w:rsid w:val="00234475"/>
    <w:rsid w:val="00240DDF"/>
    <w:rsid w:val="00241897"/>
    <w:rsid w:val="00242815"/>
    <w:rsid w:val="0024418B"/>
    <w:rsid w:val="00246EE4"/>
    <w:rsid w:val="002501F3"/>
    <w:rsid w:val="00254CFB"/>
    <w:rsid w:val="00257062"/>
    <w:rsid w:val="00264FF0"/>
    <w:rsid w:val="00266DDD"/>
    <w:rsid w:val="002725F6"/>
    <w:rsid w:val="0027574E"/>
    <w:rsid w:val="00276AE1"/>
    <w:rsid w:val="0028053C"/>
    <w:rsid w:val="002813C1"/>
    <w:rsid w:val="0028462A"/>
    <w:rsid w:val="002867FE"/>
    <w:rsid w:val="002C016E"/>
    <w:rsid w:val="002C1A24"/>
    <w:rsid w:val="002C239E"/>
    <w:rsid w:val="002C60FE"/>
    <w:rsid w:val="002C7F13"/>
    <w:rsid w:val="002D4807"/>
    <w:rsid w:val="002D7518"/>
    <w:rsid w:val="002E0D29"/>
    <w:rsid w:val="002E4EE7"/>
    <w:rsid w:val="002E6FBD"/>
    <w:rsid w:val="002E7B74"/>
    <w:rsid w:val="002F0928"/>
    <w:rsid w:val="002F214A"/>
    <w:rsid w:val="002F2874"/>
    <w:rsid w:val="002F6DE5"/>
    <w:rsid w:val="003024F2"/>
    <w:rsid w:val="00302E80"/>
    <w:rsid w:val="00311F48"/>
    <w:rsid w:val="00312717"/>
    <w:rsid w:val="003129F4"/>
    <w:rsid w:val="003131A3"/>
    <w:rsid w:val="00314CDE"/>
    <w:rsid w:val="00316037"/>
    <w:rsid w:val="00330B94"/>
    <w:rsid w:val="00330D21"/>
    <w:rsid w:val="003319C6"/>
    <w:rsid w:val="00335610"/>
    <w:rsid w:val="00336435"/>
    <w:rsid w:val="00336BB6"/>
    <w:rsid w:val="00340B47"/>
    <w:rsid w:val="00342EAA"/>
    <w:rsid w:val="0035022F"/>
    <w:rsid w:val="003516B8"/>
    <w:rsid w:val="0035200C"/>
    <w:rsid w:val="00352C14"/>
    <w:rsid w:val="00363A7C"/>
    <w:rsid w:val="0036536F"/>
    <w:rsid w:val="00366671"/>
    <w:rsid w:val="00367D22"/>
    <w:rsid w:val="0037188A"/>
    <w:rsid w:val="0037244E"/>
    <w:rsid w:val="00372CC5"/>
    <w:rsid w:val="00380C52"/>
    <w:rsid w:val="00382F83"/>
    <w:rsid w:val="0039308B"/>
    <w:rsid w:val="003A2F66"/>
    <w:rsid w:val="003B249E"/>
    <w:rsid w:val="003B7A89"/>
    <w:rsid w:val="003C5C1F"/>
    <w:rsid w:val="003C77F3"/>
    <w:rsid w:val="003C7C2B"/>
    <w:rsid w:val="003D3FF2"/>
    <w:rsid w:val="003D7786"/>
    <w:rsid w:val="003D77FB"/>
    <w:rsid w:val="003E09B8"/>
    <w:rsid w:val="003E4618"/>
    <w:rsid w:val="003E579A"/>
    <w:rsid w:val="003E5FD8"/>
    <w:rsid w:val="003F1BA1"/>
    <w:rsid w:val="00401AB4"/>
    <w:rsid w:val="00402D7C"/>
    <w:rsid w:val="0040629D"/>
    <w:rsid w:val="0040774D"/>
    <w:rsid w:val="0041431F"/>
    <w:rsid w:val="00421566"/>
    <w:rsid w:val="00442148"/>
    <w:rsid w:val="00444756"/>
    <w:rsid w:val="004455F4"/>
    <w:rsid w:val="0044618C"/>
    <w:rsid w:val="00453ED4"/>
    <w:rsid w:val="0045607C"/>
    <w:rsid w:val="004575A1"/>
    <w:rsid w:val="0047185C"/>
    <w:rsid w:val="00474CB3"/>
    <w:rsid w:val="00476207"/>
    <w:rsid w:val="00490ABC"/>
    <w:rsid w:val="004A2DFF"/>
    <w:rsid w:val="004A4808"/>
    <w:rsid w:val="004B3FBE"/>
    <w:rsid w:val="004B4CF0"/>
    <w:rsid w:val="004B6EDF"/>
    <w:rsid w:val="004C0FD7"/>
    <w:rsid w:val="004C5271"/>
    <w:rsid w:val="004C6606"/>
    <w:rsid w:val="004C79DD"/>
    <w:rsid w:val="004C7A43"/>
    <w:rsid w:val="004D4A7B"/>
    <w:rsid w:val="004D547E"/>
    <w:rsid w:val="004D5DC6"/>
    <w:rsid w:val="004E1CFD"/>
    <w:rsid w:val="004F7F6C"/>
    <w:rsid w:val="00504DC9"/>
    <w:rsid w:val="00506B66"/>
    <w:rsid w:val="00513C22"/>
    <w:rsid w:val="005147B2"/>
    <w:rsid w:val="0051684F"/>
    <w:rsid w:val="00516E8A"/>
    <w:rsid w:val="0053239C"/>
    <w:rsid w:val="00541C3F"/>
    <w:rsid w:val="005468A0"/>
    <w:rsid w:val="00546FCC"/>
    <w:rsid w:val="00551CA0"/>
    <w:rsid w:val="00551D1A"/>
    <w:rsid w:val="005633F1"/>
    <w:rsid w:val="005649FD"/>
    <w:rsid w:val="00564FA1"/>
    <w:rsid w:val="00573158"/>
    <w:rsid w:val="00574634"/>
    <w:rsid w:val="005751BE"/>
    <w:rsid w:val="00576A06"/>
    <w:rsid w:val="00580280"/>
    <w:rsid w:val="00584F2D"/>
    <w:rsid w:val="00595736"/>
    <w:rsid w:val="005A55C1"/>
    <w:rsid w:val="005A7C46"/>
    <w:rsid w:val="005B569D"/>
    <w:rsid w:val="005B6A27"/>
    <w:rsid w:val="005B798D"/>
    <w:rsid w:val="005C0A61"/>
    <w:rsid w:val="005C5290"/>
    <w:rsid w:val="005C653C"/>
    <w:rsid w:val="005C7CDF"/>
    <w:rsid w:val="005D0B87"/>
    <w:rsid w:val="005D33D3"/>
    <w:rsid w:val="005D4281"/>
    <w:rsid w:val="005D522E"/>
    <w:rsid w:val="005D5E7D"/>
    <w:rsid w:val="005E4565"/>
    <w:rsid w:val="005E4A6F"/>
    <w:rsid w:val="005F3090"/>
    <w:rsid w:val="005F604E"/>
    <w:rsid w:val="006112B5"/>
    <w:rsid w:val="00611B7A"/>
    <w:rsid w:val="006134E6"/>
    <w:rsid w:val="00614F68"/>
    <w:rsid w:val="00620C17"/>
    <w:rsid w:val="00622A68"/>
    <w:rsid w:val="00624B7B"/>
    <w:rsid w:val="006267AE"/>
    <w:rsid w:val="00627AAB"/>
    <w:rsid w:val="00631346"/>
    <w:rsid w:val="0063472B"/>
    <w:rsid w:val="00650D8D"/>
    <w:rsid w:val="006531A8"/>
    <w:rsid w:val="00653866"/>
    <w:rsid w:val="006549BD"/>
    <w:rsid w:val="006560E0"/>
    <w:rsid w:val="006637F1"/>
    <w:rsid w:val="00664763"/>
    <w:rsid w:val="00664963"/>
    <w:rsid w:val="00665C65"/>
    <w:rsid w:val="00667F00"/>
    <w:rsid w:val="0067467C"/>
    <w:rsid w:val="00676862"/>
    <w:rsid w:val="00677D09"/>
    <w:rsid w:val="00685B7D"/>
    <w:rsid w:val="006868D4"/>
    <w:rsid w:val="006A2B97"/>
    <w:rsid w:val="006A75E8"/>
    <w:rsid w:val="006B1DC5"/>
    <w:rsid w:val="006B4FA6"/>
    <w:rsid w:val="006B5376"/>
    <w:rsid w:val="006C42E5"/>
    <w:rsid w:val="006C6F2F"/>
    <w:rsid w:val="006D0083"/>
    <w:rsid w:val="006D3AFF"/>
    <w:rsid w:val="006D673B"/>
    <w:rsid w:val="006E0FB9"/>
    <w:rsid w:val="006E6B14"/>
    <w:rsid w:val="006F366C"/>
    <w:rsid w:val="006F6774"/>
    <w:rsid w:val="0070081D"/>
    <w:rsid w:val="00703A3E"/>
    <w:rsid w:val="00704FB7"/>
    <w:rsid w:val="00706D70"/>
    <w:rsid w:val="00712F33"/>
    <w:rsid w:val="00723FD2"/>
    <w:rsid w:val="00726DEE"/>
    <w:rsid w:val="00731735"/>
    <w:rsid w:val="00733BED"/>
    <w:rsid w:val="007441A3"/>
    <w:rsid w:val="00744ED0"/>
    <w:rsid w:val="00747556"/>
    <w:rsid w:val="00753C85"/>
    <w:rsid w:val="00756A44"/>
    <w:rsid w:val="00757B2F"/>
    <w:rsid w:val="00762E4E"/>
    <w:rsid w:val="00766A2E"/>
    <w:rsid w:val="00766ABA"/>
    <w:rsid w:val="00766BDB"/>
    <w:rsid w:val="00772C08"/>
    <w:rsid w:val="00772F61"/>
    <w:rsid w:val="007748AB"/>
    <w:rsid w:val="00780FE5"/>
    <w:rsid w:val="007858AA"/>
    <w:rsid w:val="00790B4F"/>
    <w:rsid w:val="00791DAF"/>
    <w:rsid w:val="007A127B"/>
    <w:rsid w:val="007A78EC"/>
    <w:rsid w:val="007B32A4"/>
    <w:rsid w:val="007B7192"/>
    <w:rsid w:val="007B7549"/>
    <w:rsid w:val="007C4E9C"/>
    <w:rsid w:val="007C6607"/>
    <w:rsid w:val="007C675F"/>
    <w:rsid w:val="007D1C53"/>
    <w:rsid w:val="007D3AFE"/>
    <w:rsid w:val="007D43F3"/>
    <w:rsid w:val="007D5515"/>
    <w:rsid w:val="007D66A0"/>
    <w:rsid w:val="007E05F1"/>
    <w:rsid w:val="007F0EF3"/>
    <w:rsid w:val="007F3015"/>
    <w:rsid w:val="00805158"/>
    <w:rsid w:val="00805FC0"/>
    <w:rsid w:val="0080688D"/>
    <w:rsid w:val="008139F7"/>
    <w:rsid w:val="00813C68"/>
    <w:rsid w:val="008175B8"/>
    <w:rsid w:val="00832062"/>
    <w:rsid w:val="00832255"/>
    <w:rsid w:val="0083245D"/>
    <w:rsid w:val="00835F50"/>
    <w:rsid w:val="0084057B"/>
    <w:rsid w:val="00842348"/>
    <w:rsid w:val="00843A49"/>
    <w:rsid w:val="0085034D"/>
    <w:rsid w:val="0085091A"/>
    <w:rsid w:val="00850971"/>
    <w:rsid w:val="0085160F"/>
    <w:rsid w:val="00853CDC"/>
    <w:rsid w:val="00862043"/>
    <w:rsid w:val="00863537"/>
    <w:rsid w:val="008836C6"/>
    <w:rsid w:val="0088634F"/>
    <w:rsid w:val="0089159D"/>
    <w:rsid w:val="00892AE7"/>
    <w:rsid w:val="00892E25"/>
    <w:rsid w:val="00893623"/>
    <w:rsid w:val="00893714"/>
    <w:rsid w:val="008A2C88"/>
    <w:rsid w:val="008A4A21"/>
    <w:rsid w:val="008A5E7E"/>
    <w:rsid w:val="008A6D9A"/>
    <w:rsid w:val="008A740D"/>
    <w:rsid w:val="008B0C09"/>
    <w:rsid w:val="008B2254"/>
    <w:rsid w:val="008B2933"/>
    <w:rsid w:val="008B789C"/>
    <w:rsid w:val="008B7A63"/>
    <w:rsid w:val="008C15C6"/>
    <w:rsid w:val="008C2CFD"/>
    <w:rsid w:val="008E6A08"/>
    <w:rsid w:val="008F2D6B"/>
    <w:rsid w:val="00905A70"/>
    <w:rsid w:val="00910247"/>
    <w:rsid w:val="0092084D"/>
    <w:rsid w:val="009250F4"/>
    <w:rsid w:val="0093203C"/>
    <w:rsid w:val="00942F73"/>
    <w:rsid w:val="00944CF6"/>
    <w:rsid w:val="009458D9"/>
    <w:rsid w:val="00951E12"/>
    <w:rsid w:val="00957518"/>
    <w:rsid w:val="00960008"/>
    <w:rsid w:val="00965840"/>
    <w:rsid w:val="009730D7"/>
    <w:rsid w:val="009734D6"/>
    <w:rsid w:val="009849B9"/>
    <w:rsid w:val="00984EE5"/>
    <w:rsid w:val="00994D78"/>
    <w:rsid w:val="009952BD"/>
    <w:rsid w:val="009A5CAA"/>
    <w:rsid w:val="009B2043"/>
    <w:rsid w:val="009C20B5"/>
    <w:rsid w:val="009C597C"/>
    <w:rsid w:val="009D2E34"/>
    <w:rsid w:val="009D3627"/>
    <w:rsid w:val="009E495A"/>
    <w:rsid w:val="009E7EA7"/>
    <w:rsid w:val="009F0D82"/>
    <w:rsid w:val="009F7D23"/>
    <w:rsid w:val="00A00A3C"/>
    <w:rsid w:val="00A02821"/>
    <w:rsid w:val="00A02989"/>
    <w:rsid w:val="00A04DF1"/>
    <w:rsid w:val="00A11083"/>
    <w:rsid w:val="00A1522B"/>
    <w:rsid w:val="00A207C2"/>
    <w:rsid w:val="00A26819"/>
    <w:rsid w:val="00A30481"/>
    <w:rsid w:val="00A35A69"/>
    <w:rsid w:val="00A37BFD"/>
    <w:rsid w:val="00A4307A"/>
    <w:rsid w:val="00A43496"/>
    <w:rsid w:val="00A45F2B"/>
    <w:rsid w:val="00A5680F"/>
    <w:rsid w:val="00A61614"/>
    <w:rsid w:val="00A61B16"/>
    <w:rsid w:val="00A64138"/>
    <w:rsid w:val="00A65020"/>
    <w:rsid w:val="00A65B0A"/>
    <w:rsid w:val="00A67543"/>
    <w:rsid w:val="00A705C2"/>
    <w:rsid w:val="00A70DD8"/>
    <w:rsid w:val="00A71DC4"/>
    <w:rsid w:val="00A71EEF"/>
    <w:rsid w:val="00A75A73"/>
    <w:rsid w:val="00A81A70"/>
    <w:rsid w:val="00A83370"/>
    <w:rsid w:val="00A8481C"/>
    <w:rsid w:val="00A869B6"/>
    <w:rsid w:val="00A91292"/>
    <w:rsid w:val="00A93890"/>
    <w:rsid w:val="00A93D09"/>
    <w:rsid w:val="00A93D40"/>
    <w:rsid w:val="00A962EC"/>
    <w:rsid w:val="00AA1C50"/>
    <w:rsid w:val="00AA2D34"/>
    <w:rsid w:val="00AA3B7F"/>
    <w:rsid w:val="00AA47B7"/>
    <w:rsid w:val="00AA6367"/>
    <w:rsid w:val="00AB077A"/>
    <w:rsid w:val="00AB1F9A"/>
    <w:rsid w:val="00AB514F"/>
    <w:rsid w:val="00AC01C8"/>
    <w:rsid w:val="00AC1A3E"/>
    <w:rsid w:val="00AC2C8E"/>
    <w:rsid w:val="00AC43DE"/>
    <w:rsid w:val="00AD2F84"/>
    <w:rsid w:val="00AE62CA"/>
    <w:rsid w:val="00AF4EBD"/>
    <w:rsid w:val="00B01F03"/>
    <w:rsid w:val="00B128AA"/>
    <w:rsid w:val="00B2596C"/>
    <w:rsid w:val="00B30187"/>
    <w:rsid w:val="00B362C6"/>
    <w:rsid w:val="00B408DC"/>
    <w:rsid w:val="00B4552C"/>
    <w:rsid w:val="00B4645B"/>
    <w:rsid w:val="00B54758"/>
    <w:rsid w:val="00B60F73"/>
    <w:rsid w:val="00B7523D"/>
    <w:rsid w:val="00B7778A"/>
    <w:rsid w:val="00B77E3B"/>
    <w:rsid w:val="00B842EA"/>
    <w:rsid w:val="00BB06E7"/>
    <w:rsid w:val="00BB0960"/>
    <w:rsid w:val="00BC248A"/>
    <w:rsid w:val="00BD0E76"/>
    <w:rsid w:val="00BD3008"/>
    <w:rsid w:val="00BD30B7"/>
    <w:rsid w:val="00BD3A47"/>
    <w:rsid w:val="00BE2AB0"/>
    <w:rsid w:val="00BF45B0"/>
    <w:rsid w:val="00BF63B7"/>
    <w:rsid w:val="00BF646D"/>
    <w:rsid w:val="00BF6C18"/>
    <w:rsid w:val="00C01E98"/>
    <w:rsid w:val="00C10B07"/>
    <w:rsid w:val="00C13F30"/>
    <w:rsid w:val="00C15ADA"/>
    <w:rsid w:val="00C21E9F"/>
    <w:rsid w:val="00C30AA4"/>
    <w:rsid w:val="00C340B9"/>
    <w:rsid w:val="00C504B9"/>
    <w:rsid w:val="00C55556"/>
    <w:rsid w:val="00C62405"/>
    <w:rsid w:val="00C63FC0"/>
    <w:rsid w:val="00C657F7"/>
    <w:rsid w:val="00C66DA9"/>
    <w:rsid w:val="00C755C5"/>
    <w:rsid w:val="00C76BF6"/>
    <w:rsid w:val="00C800F4"/>
    <w:rsid w:val="00C80163"/>
    <w:rsid w:val="00C84369"/>
    <w:rsid w:val="00C90D20"/>
    <w:rsid w:val="00CA0D85"/>
    <w:rsid w:val="00CA30A9"/>
    <w:rsid w:val="00CA3DD2"/>
    <w:rsid w:val="00CA3F31"/>
    <w:rsid w:val="00CA4C24"/>
    <w:rsid w:val="00CB0FF1"/>
    <w:rsid w:val="00CB154C"/>
    <w:rsid w:val="00CB2478"/>
    <w:rsid w:val="00CC554A"/>
    <w:rsid w:val="00CC7037"/>
    <w:rsid w:val="00CD4D0F"/>
    <w:rsid w:val="00CD62D7"/>
    <w:rsid w:val="00CE0ACD"/>
    <w:rsid w:val="00CE241E"/>
    <w:rsid w:val="00CE564C"/>
    <w:rsid w:val="00CE6B4C"/>
    <w:rsid w:val="00CF4709"/>
    <w:rsid w:val="00CF5C59"/>
    <w:rsid w:val="00D226E1"/>
    <w:rsid w:val="00D25EB7"/>
    <w:rsid w:val="00D277CB"/>
    <w:rsid w:val="00D36962"/>
    <w:rsid w:val="00D461FA"/>
    <w:rsid w:val="00D50C87"/>
    <w:rsid w:val="00D534EB"/>
    <w:rsid w:val="00D60066"/>
    <w:rsid w:val="00D6021B"/>
    <w:rsid w:val="00D611C5"/>
    <w:rsid w:val="00D73E9D"/>
    <w:rsid w:val="00D74AD2"/>
    <w:rsid w:val="00D7562F"/>
    <w:rsid w:val="00D776DE"/>
    <w:rsid w:val="00D7798C"/>
    <w:rsid w:val="00D83381"/>
    <w:rsid w:val="00D86C60"/>
    <w:rsid w:val="00D86E33"/>
    <w:rsid w:val="00D93C6B"/>
    <w:rsid w:val="00DA0535"/>
    <w:rsid w:val="00DA0FF0"/>
    <w:rsid w:val="00DA254B"/>
    <w:rsid w:val="00DA30A2"/>
    <w:rsid w:val="00DA4F86"/>
    <w:rsid w:val="00DB217F"/>
    <w:rsid w:val="00DB3EA8"/>
    <w:rsid w:val="00DB6AFC"/>
    <w:rsid w:val="00DB6C8C"/>
    <w:rsid w:val="00DB7D8D"/>
    <w:rsid w:val="00DC14A8"/>
    <w:rsid w:val="00DC31F4"/>
    <w:rsid w:val="00DC56B5"/>
    <w:rsid w:val="00DC71CF"/>
    <w:rsid w:val="00DD5BC9"/>
    <w:rsid w:val="00DE2158"/>
    <w:rsid w:val="00DE70E4"/>
    <w:rsid w:val="00DE7BD8"/>
    <w:rsid w:val="00DF0AC2"/>
    <w:rsid w:val="00DF22AC"/>
    <w:rsid w:val="00DF3697"/>
    <w:rsid w:val="00E01496"/>
    <w:rsid w:val="00E01733"/>
    <w:rsid w:val="00E04574"/>
    <w:rsid w:val="00E0779D"/>
    <w:rsid w:val="00E1178F"/>
    <w:rsid w:val="00E13354"/>
    <w:rsid w:val="00E15372"/>
    <w:rsid w:val="00E15754"/>
    <w:rsid w:val="00E21C2C"/>
    <w:rsid w:val="00E243C4"/>
    <w:rsid w:val="00E27906"/>
    <w:rsid w:val="00E304C0"/>
    <w:rsid w:val="00E313E9"/>
    <w:rsid w:val="00E31CBF"/>
    <w:rsid w:val="00E4245B"/>
    <w:rsid w:val="00E43408"/>
    <w:rsid w:val="00E4472F"/>
    <w:rsid w:val="00E453DF"/>
    <w:rsid w:val="00E50A97"/>
    <w:rsid w:val="00E527F8"/>
    <w:rsid w:val="00E53F0E"/>
    <w:rsid w:val="00E54AD6"/>
    <w:rsid w:val="00E55894"/>
    <w:rsid w:val="00E629B8"/>
    <w:rsid w:val="00E644EC"/>
    <w:rsid w:val="00E74E4E"/>
    <w:rsid w:val="00E85241"/>
    <w:rsid w:val="00E86DA2"/>
    <w:rsid w:val="00E9050E"/>
    <w:rsid w:val="00E926E4"/>
    <w:rsid w:val="00EA3B18"/>
    <w:rsid w:val="00EA4C52"/>
    <w:rsid w:val="00EA505D"/>
    <w:rsid w:val="00EB796B"/>
    <w:rsid w:val="00EB7F3E"/>
    <w:rsid w:val="00EC384F"/>
    <w:rsid w:val="00EC56B8"/>
    <w:rsid w:val="00EC7BFF"/>
    <w:rsid w:val="00ED2A49"/>
    <w:rsid w:val="00ED41D5"/>
    <w:rsid w:val="00ED5E23"/>
    <w:rsid w:val="00EE3489"/>
    <w:rsid w:val="00EE5800"/>
    <w:rsid w:val="00F02976"/>
    <w:rsid w:val="00F03C3F"/>
    <w:rsid w:val="00F072EC"/>
    <w:rsid w:val="00F076E4"/>
    <w:rsid w:val="00F076FF"/>
    <w:rsid w:val="00F078A1"/>
    <w:rsid w:val="00F10D39"/>
    <w:rsid w:val="00F13CF2"/>
    <w:rsid w:val="00F14219"/>
    <w:rsid w:val="00F14A6A"/>
    <w:rsid w:val="00F163C8"/>
    <w:rsid w:val="00F262B5"/>
    <w:rsid w:val="00F264DA"/>
    <w:rsid w:val="00F30EC4"/>
    <w:rsid w:val="00F33AA9"/>
    <w:rsid w:val="00F350E0"/>
    <w:rsid w:val="00F36FC0"/>
    <w:rsid w:val="00F402C2"/>
    <w:rsid w:val="00F43617"/>
    <w:rsid w:val="00F576FE"/>
    <w:rsid w:val="00F61DD8"/>
    <w:rsid w:val="00F63D26"/>
    <w:rsid w:val="00F64A13"/>
    <w:rsid w:val="00F66881"/>
    <w:rsid w:val="00F72C6D"/>
    <w:rsid w:val="00F73A89"/>
    <w:rsid w:val="00F76065"/>
    <w:rsid w:val="00F83DBE"/>
    <w:rsid w:val="00F86597"/>
    <w:rsid w:val="00F91C54"/>
    <w:rsid w:val="00F91D85"/>
    <w:rsid w:val="00F935A4"/>
    <w:rsid w:val="00F9464E"/>
    <w:rsid w:val="00FA1953"/>
    <w:rsid w:val="00FA3048"/>
    <w:rsid w:val="00FB073E"/>
    <w:rsid w:val="00FB1A03"/>
    <w:rsid w:val="00FB1BB7"/>
    <w:rsid w:val="00FB331E"/>
    <w:rsid w:val="00FB7E39"/>
    <w:rsid w:val="00FC12CE"/>
    <w:rsid w:val="00FC3AC2"/>
    <w:rsid w:val="00FD33C2"/>
    <w:rsid w:val="00FD4C13"/>
    <w:rsid w:val="00FD79AD"/>
    <w:rsid w:val="00FE5FFF"/>
    <w:rsid w:val="00FF2284"/>
    <w:rsid w:val="00FF479F"/>
    <w:rsid w:val="00F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303A2"/>
  <w15:chartTrackingRefBased/>
  <w15:docId w15:val="{8A313D8B-446E-400A-A1E5-1FDAE369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EE4"/>
    <w:pPr>
      <w:ind w:left="720"/>
      <w:contextualSpacing/>
    </w:pPr>
  </w:style>
  <w:style w:type="table" w:styleId="TableGrid">
    <w:name w:val="Table Grid"/>
    <w:basedOn w:val="TableNormal"/>
    <w:uiPriority w:val="39"/>
    <w:rsid w:val="00BF6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007C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7CAF"/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7CAF"/>
    <w:rPr>
      <w:rFonts w:ascii="Calibri" w:eastAsia="MS Mincho" w:hAnsi="Calibri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CA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31E"/>
    <w:pPr>
      <w:spacing w:line="240" w:lineRule="auto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31E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TableParagraph">
    <w:name w:val="Table Paragraph"/>
    <w:basedOn w:val="Normal"/>
    <w:uiPriority w:val="1"/>
    <w:qFormat/>
    <w:rsid w:val="002F0928"/>
    <w:pPr>
      <w:widowControl w:val="0"/>
      <w:autoSpaceDE w:val="0"/>
      <w:autoSpaceDN w:val="0"/>
      <w:spacing w:before="1" w:after="0" w:line="223" w:lineRule="exact"/>
      <w:ind w:left="107"/>
    </w:pPr>
    <w:rPr>
      <w:rFonts w:ascii="Calibri" w:eastAsia="Calibri" w:hAnsi="Calibri" w:cs="Calibri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24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3C4"/>
  </w:style>
  <w:style w:type="paragraph" w:styleId="Footer">
    <w:name w:val="footer"/>
    <w:basedOn w:val="Normal"/>
    <w:link w:val="FooterChar"/>
    <w:uiPriority w:val="99"/>
    <w:unhideWhenUsed/>
    <w:rsid w:val="00E24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3C4"/>
  </w:style>
  <w:style w:type="paragraph" w:customStyle="1" w:styleId="TEKSTIIII">
    <w:name w:val="TEKSTIIII"/>
    <w:basedOn w:val="Normal"/>
    <w:qFormat/>
    <w:rsid w:val="00E313E9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2025-09-23T11:16:45Z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2025-09-23T00:00:00Z</Date_x0020_protokolli>
    <Titulli xmlns="0e656187-b300-4fb0-8bf4-3a50f872073c">Për përcaktimin e tarifave të përdorimit të pasurive kulturore në administrim të ministrisë përgjegjëse për trashëgiminë kulturore</Titulli>
    <Modifikuesi xmlns="0e656187-b300-4fb0-8bf4-3a50f872073c">ermira.bukaci</Modifikuesi>
    <Nr_x002e__x0020_prot_x0020_QBZ xmlns="0e656187-b300-4fb0-8bf4-3a50f872073c">1532/1</Nr_x002e__x0020_prot_x0020_QBZ>
    <Data_x0020_e_x0020_Modifikimit xmlns="0e656187-b300-4fb0-8bf4-3a50f872073c">2025-09-23T11:44:39Z</Data_x0020_e_x0020_Modifikimit>
    <Dekretuar xmlns="0e656187-b300-4fb0-8bf4-3a50f872073c">false</Dekretuar>
    <Data xmlns="0e656187-b300-4fb0-8bf4-3a50f872073c">2025-09-17T00:00:00Z</Data>
    <Nr_x002e__x0020_protokolli_x0020_i_x0020_aktit xmlns="0e656187-b300-4fb0-8bf4-3a50f872073c">4419/7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E386D110BD4A42A3A3CECC194E4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E386D110BD4A42A3A3CECC194E4A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45C5C-D78B-4046-BDA6-A55A761D3563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715BD1C-19FA-42FB-B23D-FE85579525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6A6221-51C6-4657-B035-B509A36EF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5C9B75-44FD-4F54-85E0-1000E451C5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4EB020-7AA1-4878-9BD5-73735ECBD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6C91D0-BFB8-4788-98A9-03008AA709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Jorina Kryeziu</cp:lastModifiedBy>
  <cp:revision>14</cp:revision>
  <cp:lastPrinted>2025-09-19T07:59:00Z</cp:lastPrinted>
  <dcterms:created xsi:type="dcterms:W3CDTF">2025-09-23T10:51:00Z</dcterms:created>
  <dcterms:modified xsi:type="dcterms:W3CDTF">2025-09-23T11:07:00Z</dcterms:modified>
</cp:coreProperties>
</file>