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22B29" w14:textId="642C37DD" w:rsidR="00555671" w:rsidRPr="00685604" w:rsidRDefault="00555671" w:rsidP="006856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  <w:r w:rsidRPr="00685604">
        <w:rPr>
          <w:rFonts w:ascii="Garamond" w:eastAsia="Times New Roman" w:hAnsi="Garamond"/>
          <w:b/>
          <w:bCs/>
          <w:sz w:val="24"/>
          <w:szCs w:val="24"/>
        </w:rPr>
        <w:t>UDHËZIM</w:t>
      </w:r>
    </w:p>
    <w:p w14:paraId="278AA9E8" w14:textId="4E5BD0CC" w:rsidR="001D3205" w:rsidRPr="00685604" w:rsidRDefault="001D3205" w:rsidP="00685604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eastAsiaTheme="minorEastAsia" w:hAnsi="Garamond"/>
          <w:b/>
          <w:sz w:val="24"/>
          <w:szCs w:val="24"/>
          <w:lang w:eastAsia="en-GB"/>
        </w:rPr>
      </w:pPr>
      <w:r w:rsidRPr="00685604">
        <w:rPr>
          <w:rFonts w:ascii="Garamond" w:eastAsiaTheme="minorEastAsia" w:hAnsi="Garamond"/>
          <w:b/>
          <w:sz w:val="24"/>
          <w:szCs w:val="24"/>
          <w:lang w:eastAsia="en-GB"/>
        </w:rPr>
        <w:t>Nr.</w:t>
      </w:r>
      <w:r w:rsidR="0039512D">
        <w:rPr>
          <w:rFonts w:ascii="Garamond" w:eastAsiaTheme="minorEastAsia" w:hAnsi="Garamond"/>
          <w:b/>
          <w:sz w:val="24"/>
          <w:szCs w:val="24"/>
          <w:lang w:eastAsia="en-GB"/>
        </w:rPr>
        <w:t xml:space="preserve"> 5</w:t>
      </w:r>
      <w:r w:rsidRPr="00685604">
        <w:rPr>
          <w:rFonts w:ascii="Garamond" w:eastAsiaTheme="minorEastAsia" w:hAnsi="Garamond"/>
          <w:b/>
          <w:sz w:val="24"/>
          <w:szCs w:val="24"/>
          <w:lang w:eastAsia="en-GB"/>
        </w:rPr>
        <w:t>, datë</w:t>
      </w:r>
      <w:r w:rsidR="0039512D">
        <w:rPr>
          <w:rFonts w:ascii="Garamond" w:eastAsiaTheme="minorEastAsia" w:hAnsi="Garamond"/>
          <w:b/>
          <w:sz w:val="24"/>
          <w:szCs w:val="24"/>
          <w:lang w:eastAsia="en-GB"/>
        </w:rPr>
        <w:t xml:space="preserve"> </w:t>
      </w:r>
      <w:r w:rsidR="006A1436" w:rsidRPr="00685604">
        <w:rPr>
          <w:rFonts w:ascii="Garamond" w:eastAsiaTheme="minorEastAsia" w:hAnsi="Garamond"/>
          <w:b/>
          <w:sz w:val="24"/>
          <w:szCs w:val="24"/>
          <w:lang w:eastAsia="en-GB"/>
        </w:rPr>
        <w:t>1</w:t>
      </w:r>
      <w:r w:rsidRPr="00685604">
        <w:rPr>
          <w:rFonts w:ascii="Garamond" w:eastAsiaTheme="minorEastAsia" w:hAnsi="Garamond"/>
          <w:b/>
          <w:sz w:val="24"/>
          <w:szCs w:val="24"/>
          <w:lang w:eastAsia="en-GB"/>
        </w:rPr>
        <w:t>.</w:t>
      </w:r>
      <w:r w:rsidR="006A1436" w:rsidRPr="00685604">
        <w:rPr>
          <w:rFonts w:ascii="Garamond" w:eastAsiaTheme="minorEastAsia" w:hAnsi="Garamond"/>
          <w:b/>
          <w:sz w:val="24"/>
          <w:szCs w:val="24"/>
          <w:lang w:eastAsia="en-GB"/>
        </w:rPr>
        <w:t>9</w:t>
      </w:r>
      <w:r w:rsidRPr="00685604">
        <w:rPr>
          <w:rFonts w:ascii="Garamond" w:eastAsiaTheme="minorEastAsia" w:hAnsi="Garamond"/>
          <w:b/>
          <w:sz w:val="24"/>
          <w:szCs w:val="24"/>
          <w:lang w:eastAsia="en-GB"/>
        </w:rPr>
        <w:t>.2026</w:t>
      </w:r>
    </w:p>
    <w:p w14:paraId="42B33042" w14:textId="77777777" w:rsidR="00555671" w:rsidRPr="00685604" w:rsidRDefault="00555671" w:rsidP="006856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77409550" w14:textId="33660637" w:rsidR="0083490C" w:rsidRPr="00685604" w:rsidRDefault="001918BB" w:rsidP="006856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eastAsia="en-GB"/>
        </w:rPr>
      </w:pPr>
      <w:r w:rsidRPr="00685604">
        <w:rPr>
          <w:rFonts w:ascii="Garamond" w:eastAsia="Times New Roman" w:hAnsi="Garamond"/>
          <w:b/>
          <w:sz w:val="24"/>
          <w:szCs w:val="24"/>
        </w:rPr>
        <w:t>PËR</w:t>
      </w:r>
      <w:bookmarkStart w:id="0" w:name="_Hlk217293141"/>
      <w:r w:rsidR="0083490C" w:rsidRPr="00685604">
        <w:rPr>
          <w:rFonts w:ascii="Garamond" w:eastAsia="Times New Roman" w:hAnsi="Garamond"/>
          <w:b/>
          <w:sz w:val="24"/>
          <w:szCs w:val="24"/>
        </w:rPr>
        <w:t xml:space="preserve"> </w:t>
      </w:r>
      <w:r w:rsidR="00FC6C0F" w:rsidRPr="00685604">
        <w:rPr>
          <w:rFonts w:ascii="Garamond" w:eastAsia="Times New Roman" w:hAnsi="Garamond"/>
          <w:b/>
          <w:bCs/>
          <w:color w:val="000000"/>
          <w:sz w:val="24"/>
          <w:szCs w:val="24"/>
        </w:rPr>
        <w:t>NJË</w:t>
      </w:r>
      <w:r w:rsidR="008A1E5C" w:rsidRPr="00685604">
        <w:rPr>
          <w:rFonts w:ascii="Garamond" w:eastAsia="Times New Roman" w:hAnsi="Garamond"/>
          <w:b/>
          <w:bCs/>
          <w:color w:val="000000"/>
          <w:sz w:val="24"/>
          <w:szCs w:val="24"/>
        </w:rPr>
        <w:t xml:space="preserve"> NDRYSHIM</w:t>
      </w:r>
      <w:r w:rsidR="002F18CF" w:rsidRPr="00685604">
        <w:rPr>
          <w:rFonts w:ascii="Garamond" w:eastAsia="Times New Roman" w:hAnsi="Garamond"/>
          <w:b/>
          <w:bCs/>
          <w:color w:val="000000"/>
          <w:sz w:val="24"/>
          <w:szCs w:val="24"/>
        </w:rPr>
        <w:t xml:space="preserve"> DHE SHTESË </w:t>
      </w:r>
      <w:r w:rsidR="008A1E5C" w:rsidRPr="00685604">
        <w:rPr>
          <w:rFonts w:ascii="Garamond" w:eastAsia="Times New Roman" w:hAnsi="Garamond"/>
          <w:b/>
          <w:bCs/>
          <w:color w:val="000000"/>
          <w:sz w:val="24"/>
          <w:szCs w:val="24"/>
        </w:rPr>
        <w:t>NË UDHËZIMIN NR.</w:t>
      </w:r>
      <w:r w:rsidR="008A1E5C" w:rsidRPr="00685604">
        <w:rPr>
          <w:rFonts w:ascii="Garamond" w:hAnsi="Garamond"/>
          <w:b/>
          <w:bCs/>
          <w:sz w:val="24"/>
          <w:szCs w:val="24"/>
          <w:lang w:eastAsia="en-GB"/>
        </w:rPr>
        <w:t xml:space="preserve"> 980, DATË 15.11.2024</w:t>
      </w:r>
      <w:r w:rsidR="0039512D">
        <w:rPr>
          <w:rFonts w:ascii="Garamond" w:hAnsi="Garamond"/>
          <w:b/>
          <w:bCs/>
          <w:sz w:val="24"/>
          <w:szCs w:val="24"/>
          <w:lang w:eastAsia="en-GB"/>
        </w:rPr>
        <w:t>,</w:t>
      </w:r>
      <w:r w:rsidR="008A1E5C" w:rsidRPr="00685604">
        <w:rPr>
          <w:rFonts w:ascii="Garamond" w:hAnsi="Garamond"/>
          <w:b/>
          <w:bCs/>
          <w:sz w:val="24"/>
          <w:szCs w:val="24"/>
          <w:lang w:eastAsia="en-GB"/>
        </w:rPr>
        <w:t xml:space="preserve"> “PËR PËRCAKTIMIN E FORMËS DHE MËNYRËS SË PARAQITJES SË KËRKESËS PËR MIRATIMIN SI PËRDORUES PËR TË USHTRUAR AKTIVITET BRENDA PARQEVE TEKNOLOGJIKE DHE SHKENCORE”</w:t>
      </w:r>
    </w:p>
    <w:bookmarkEnd w:id="0"/>
    <w:p w14:paraId="47741611" w14:textId="77777777" w:rsidR="001918BB" w:rsidRPr="00685604" w:rsidRDefault="001918BB" w:rsidP="00685604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4B7F53AE" w14:textId="4BD4E970" w:rsidR="005C4C93" w:rsidRDefault="00D12BC0" w:rsidP="006856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en-GB"/>
        </w:rPr>
      </w:pPr>
      <w:r w:rsidRPr="00685604">
        <w:rPr>
          <w:rFonts w:ascii="Garamond" w:hAnsi="Garamond"/>
          <w:sz w:val="24"/>
          <w:szCs w:val="24"/>
          <w:lang w:eastAsia="en-GB"/>
        </w:rPr>
        <w:t>Në mbështetje të pikës 4, neni 102, të Kushtetutës</w:t>
      </w:r>
      <w:r w:rsidR="00A36FC9" w:rsidRPr="00685604">
        <w:rPr>
          <w:rFonts w:ascii="Garamond" w:hAnsi="Garamond"/>
          <w:sz w:val="24"/>
          <w:szCs w:val="24"/>
          <w:lang w:eastAsia="en-GB"/>
        </w:rPr>
        <w:t>;</w:t>
      </w:r>
      <w:r w:rsidRPr="00685604">
        <w:rPr>
          <w:rFonts w:ascii="Garamond" w:hAnsi="Garamond"/>
          <w:sz w:val="24"/>
          <w:szCs w:val="24"/>
          <w:lang w:eastAsia="en-GB"/>
        </w:rPr>
        <w:t xml:space="preserve"> të nenit 18, pika 3, të ligjit nr. 58/2022, “Për krijimin, organizimin dhe funksionimin e parqeve teknologjike dhe shkencore”</w:t>
      </w:r>
      <w:r w:rsidR="0039512D">
        <w:rPr>
          <w:rFonts w:ascii="Garamond" w:hAnsi="Garamond"/>
          <w:sz w:val="24"/>
          <w:szCs w:val="24"/>
          <w:lang w:eastAsia="en-GB"/>
        </w:rPr>
        <w:t>,</w:t>
      </w:r>
      <w:r w:rsidR="00AA0F29" w:rsidRPr="00685604">
        <w:rPr>
          <w:rFonts w:ascii="Garamond" w:hAnsi="Garamond"/>
          <w:sz w:val="24"/>
          <w:szCs w:val="24"/>
          <w:lang w:eastAsia="en-GB"/>
        </w:rPr>
        <w:t xml:space="preserve"> </w:t>
      </w:r>
      <w:r w:rsidR="0039512D" w:rsidRPr="00685604">
        <w:rPr>
          <w:rFonts w:ascii="Garamond" w:hAnsi="Garamond"/>
          <w:sz w:val="24"/>
          <w:szCs w:val="24"/>
          <w:lang w:eastAsia="en-GB"/>
        </w:rPr>
        <w:t>të</w:t>
      </w:r>
      <w:r w:rsidR="00AA0F29" w:rsidRPr="00685604">
        <w:rPr>
          <w:rFonts w:ascii="Garamond" w:hAnsi="Garamond"/>
          <w:sz w:val="24"/>
          <w:szCs w:val="24"/>
          <w:lang w:eastAsia="en-GB"/>
        </w:rPr>
        <w:t xml:space="preserve"> ndryshuar</w:t>
      </w:r>
      <w:r w:rsidRPr="00685604">
        <w:rPr>
          <w:rFonts w:ascii="Garamond" w:hAnsi="Garamond"/>
          <w:sz w:val="24"/>
          <w:szCs w:val="24"/>
          <w:lang w:eastAsia="en-GB"/>
        </w:rPr>
        <w:t>; të kreut I, pika 1, të vendimit nr. 418, datë 7.7.2023</w:t>
      </w:r>
      <w:r w:rsidR="0039512D">
        <w:rPr>
          <w:rFonts w:ascii="Garamond" w:hAnsi="Garamond"/>
          <w:sz w:val="24"/>
          <w:szCs w:val="24"/>
          <w:lang w:eastAsia="en-GB"/>
        </w:rPr>
        <w:t>,</w:t>
      </w:r>
      <w:r w:rsidR="00AA0F29" w:rsidRPr="00685604">
        <w:rPr>
          <w:rFonts w:ascii="Garamond" w:hAnsi="Garamond"/>
          <w:sz w:val="24"/>
          <w:szCs w:val="24"/>
          <w:lang w:eastAsia="en-GB"/>
        </w:rPr>
        <w:t xml:space="preserve"> të Këshillit të Ministrave</w:t>
      </w:r>
      <w:r w:rsidR="0039512D">
        <w:rPr>
          <w:rFonts w:ascii="Garamond" w:hAnsi="Garamond"/>
          <w:sz w:val="24"/>
          <w:szCs w:val="24"/>
          <w:lang w:eastAsia="en-GB"/>
        </w:rPr>
        <w:t>,</w:t>
      </w:r>
      <w:r w:rsidRPr="00685604">
        <w:rPr>
          <w:rFonts w:ascii="Garamond" w:hAnsi="Garamond"/>
          <w:sz w:val="24"/>
          <w:szCs w:val="24"/>
          <w:lang w:eastAsia="en-GB"/>
        </w:rPr>
        <w:t xml:space="preserve"> “Për miratimin e procedurave për përzgjedhjen e përdoruesit në parqet teknologjike dhe shkencore</w:t>
      </w:r>
      <w:r w:rsidR="00443A1B" w:rsidRPr="00685604">
        <w:rPr>
          <w:rFonts w:ascii="Garamond" w:hAnsi="Garamond"/>
          <w:sz w:val="24"/>
          <w:szCs w:val="24"/>
          <w:lang w:eastAsia="en-GB"/>
        </w:rPr>
        <w:t>”</w:t>
      </w:r>
      <w:r w:rsidR="0039512D">
        <w:rPr>
          <w:rFonts w:ascii="Garamond" w:hAnsi="Garamond"/>
          <w:sz w:val="24"/>
          <w:szCs w:val="24"/>
          <w:lang w:eastAsia="en-GB"/>
        </w:rPr>
        <w:t>,</w:t>
      </w:r>
      <w:r w:rsidR="004D6DDF" w:rsidRPr="00685604">
        <w:rPr>
          <w:rFonts w:ascii="Garamond" w:hAnsi="Garamond"/>
          <w:sz w:val="24"/>
          <w:szCs w:val="24"/>
          <w:lang w:eastAsia="en-GB"/>
        </w:rPr>
        <w:t xml:space="preserve"> </w:t>
      </w:r>
      <w:r w:rsidR="0039512D" w:rsidRPr="00685604">
        <w:rPr>
          <w:rFonts w:ascii="Garamond" w:hAnsi="Garamond"/>
          <w:sz w:val="24"/>
          <w:szCs w:val="24"/>
          <w:lang w:eastAsia="en-GB"/>
        </w:rPr>
        <w:t>të</w:t>
      </w:r>
      <w:r w:rsidR="004D6DDF" w:rsidRPr="00685604">
        <w:rPr>
          <w:rFonts w:ascii="Garamond" w:hAnsi="Garamond"/>
          <w:sz w:val="24"/>
          <w:szCs w:val="24"/>
          <w:lang w:eastAsia="en-GB"/>
        </w:rPr>
        <w:t xml:space="preserve"> ndryshuar</w:t>
      </w:r>
      <w:r w:rsidR="009E613C" w:rsidRPr="00685604">
        <w:rPr>
          <w:rFonts w:ascii="Garamond" w:hAnsi="Garamond"/>
          <w:sz w:val="24"/>
          <w:szCs w:val="24"/>
          <w:lang w:eastAsia="en-GB"/>
        </w:rPr>
        <w:t>,</w:t>
      </w:r>
    </w:p>
    <w:p w14:paraId="4DE43509" w14:textId="77777777" w:rsidR="00685604" w:rsidRPr="00685604" w:rsidRDefault="00685604" w:rsidP="006856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74B6DBD9" w14:textId="44913851" w:rsidR="00086135" w:rsidRPr="00685604" w:rsidRDefault="00555671" w:rsidP="00685604">
      <w:pPr>
        <w:spacing w:after="0" w:line="240" w:lineRule="auto"/>
        <w:ind w:firstLine="284"/>
        <w:jc w:val="center"/>
        <w:rPr>
          <w:rFonts w:ascii="Garamond" w:eastAsia="Times New Roman" w:hAnsi="Garamond"/>
          <w:caps/>
          <w:sz w:val="24"/>
          <w:szCs w:val="24"/>
        </w:rPr>
      </w:pPr>
      <w:r w:rsidRPr="00685604">
        <w:rPr>
          <w:rFonts w:ascii="Garamond" w:eastAsia="Times New Roman" w:hAnsi="Garamond"/>
          <w:caps/>
          <w:sz w:val="24"/>
          <w:szCs w:val="24"/>
        </w:rPr>
        <w:t>UDHËZ</w:t>
      </w:r>
      <w:r w:rsidR="005C4C93" w:rsidRPr="00685604">
        <w:rPr>
          <w:rFonts w:ascii="Garamond" w:eastAsia="Times New Roman" w:hAnsi="Garamond"/>
          <w:caps/>
          <w:sz w:val="24"/>
          <w:szCs w:val="24"/>
        </w:rPr>
        <w:t>O</w:t>
      </w:r>
      <w:r w:rsidR="00B43F2E" w:rsidRPr="00685604">
        <w:rPr>
          <w:rFonts w:ascii="Garamond" w:eastAsia="Times New Roman" w:hAnsi="Garamond"/>
          <w:caps/>
          <w:sz w:val="24"/>
          <w:szCs w:val="24"/>
        </w:rPr>
        <w:t>J</w:t>
      </w:r>
      <w:r w:rsidRPr="00685604">
        <w:rPr>
          <w:rFonts w:ascii="Garamond" w:eastAsia="Times New Roman" w:hAnsi="Garamond"/>
          <w:caps/>
          <w:sz w:val="24"/>
          <w:szCs w:val="24"/>
        </w:rPr>
        <w:t>:</w:t>
      </w:r>
    </w:p>
    <w:p w14:paraId="261D038D" w14:textId="77777777" w:rsidR="0070430A" w:rsidRPr="00685604" w:rsidRDefault="0070430A" w:rsidP="00685604">
      <w:pPr>
        <w:spacing w:after="0" w:line="240" w:lineRule="auto"/>
        <w:ind w:firstLine="284"/>
        <w:jc w:val="both"/>
        <w:rPr>
          <w:rFonts w:ascii="Garamond" w:eastAsia="Times New Roman" w:hAnsi="Garamond"/>
          <w:b/>
          <w:caps/>
          <w:sz w:val="24"/>
          <w:szCs w:val="24"/>
        </w:rPr>
      </w:pPr>
    </w:p>
    <w:p w14:paraId="1C3185BE" w14:textId="2E3936BE" w:rsidR="00917E02" w:rsidRPr="00685604" w:rsidRDefault="00D65373" w:rsidP="006856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/>
          <w:bCs/>
          <w:sz w:val="24"/>
          <w:szCs w:val="24"/>
        </w:rPr>
      </w:pPr>
      <w:r w:rsidRPr="00685604">
        <w:rPr>
          <w:rFonts w:ascii="Garamond" w:eastAsia="Times New Roman" w:hAnsi="Garamond"/>
          <w:bCs/>
          <w:sz w:val="24"/>
          <w:szCs w:val="24"/>
        </w:rPr>
        <w:t>Në ud</w:t>
      </w:r>
      <w:r w:rsidR="000E6D2E" w:rsidRPr="00685604">
        <w:rPr>
          <w:rFonts w:ascii="Garamond" w:eastAsia="Times New Roman" w:hAnsi="Garamond"/>
          <w:bCs/>
          <w:sz w:val="24"/>
          <w:szCs w:val="24"/>
        </w:rPr>
        <w:t xml:space="preserve">hëzimin nr. </w:t>
      </w:r>
      <w:r w:rsidR="005C3C60" w:rsidRPr="00685604">
        <w:rPr>
          <w:rFonts w:ascii="Garamond" w:hAnsi="Garamond"/>
          <w:sz w:val="24"/>
          <w:szCs w:val="24"/>
          <w:lang w:eastAsia="en-GB"/>
        </w:rPr>
        <w:t>980, datë 15.11.2024</w:t>
      </w:r>
      <w:r w:rsidR="0039512D">
        <w:rPr>
          <w:rFonts w:ascii="Garamond" w:hAnsi="Garamond"/>
          <w:sz w:val="24"/>
          <w:szCs w:val="24"/>
          <w:lang w:eastAsia="en-GB"/>
        </w:rPr>
        <w:t>,</w:t>
      </w:r>
      <w:r w:rsidR="005C3C60" w:rsidRPr="00685604">
        <w:rPr>
          <w:rFonts w:ascii="Garamond" w:hAnsi="Garamond"/>
          <w:sz w:val="24"/>
          <w:szCs w:val="24"/>
          <w:lang w:eastAsia="en-GB"/>
        </w:rPr>
        <w:t xml:space="preserve"> “Për përcaktimin e formës dhe mënyrës së paraqitjes së kërkesës për miratimin si përdorues për të ushtruar aktivitet brenda parqeve teknologjike dhe shkencore”</w:t>
      </w:r>
      <w:r w:rsidRPr="00685604">
        <w:rPr>
          <w:rFonts w:ascii="Garamond" w:eastAsia="Times New Roman" w:hAnsi="Garamond"/>
          <w:bCs/>
          <w:sz w:val="24"/>
          <w:szCs w:val="24"/>
        </w:rPr>
        <w:t>,</w:t>
      </w:r>
      <w:r w:rsidR="00311DB9" w:rsidRPr="00685604">
        <w:rPr>
          <w:rFonts w:ascii="Garamond" w:eastAsia="Times New Roman" w:hAnsi="Garamond"/>
          <w:bCs/>
          <w:sz w:val="24"/>
          <w:szCs w:val="24"/>
        </w:rPr>
        <w:t xml:space="preserve"> </w:t>
      </w:r>
      <w:bookmarkStart w:id="1" w:name="_GoBack"/>
      <w:bookmarkEnd w:id="1"/>
      <w:r w:rsidR="00917E02" w:rsidRPr="00685604">
        <w:rPr>
          <w:rFonts w:ascii="Garamond" w:eastAsia="Times New Roman" w:hAnsi="Garamond"/>
          <w:bCs/>
          <w:sz w:val="24"/>
          <w:szCs w:val="24"/>
        </w:rPr>
        <w:t>bëhe</w:t>
      </w:r>
      <w:r w:rsidR="007304AF" w:rsidRPr="00685604">
        <w:rPr>
          <w:rFonts w:ascii="Garamond" w:eastAsia="Times New Roman" w:hAnsi="Garamond"/>
          <w:bCs/>
          <w:sz w:val="24"/>
          <w:szCs w:val="24"/>
        </w:rPr>
        <w:t>n</w:t>
      </w:r>
      <w:r w:rsidR="00917E02" w:rsidRPr="00685604">
        <w:rPr>
          <w:rFonts w:ascii="Garamond" w:eastAsia="Times New Roman" w:hAnsi="Garamond"/>
          <w:bCs/>
          <w:sz w:val="24"/>
          <w:szCs w:val="24"/>
        </w:rPr>
        <w:t xml:space="preserve"> ndryshim</w:t>
      </w:r>
      <w:r w:rsidR="007304AF" w:rsidRPr="00685604">
        <w:rPr>
          <w:rFonts w:ascii="Garamond" w:eastAsia="Times New Roman" w:hAnsi="Garamond"/>
          <w:bCs/>
          <w:sz w:val="24"/>
          <w:szCs w:val="24"/>
        </w:rPr>
        <w:t>et</w:t>
      </w:r>
      <w:r w:rsidR="00917E02" w:rsidRPr="00685604">
        <w:rPr>
          <w:rFonts w:ascii="Garamond" w:eastAsia="Times New Roman" w:hAnsi="Garamond"/>
          <w:bCs/>
          <w:sz w:val="24"/>
          <w:szCs w:val="24"/>
        </w:rPr>
        <w:t xml:space="preserve"> </w:t>
      </w:r>
      <w:r w:rsidR="002F18CF" w:rsidRPr="00685604">
        <w:rPr>
          <w:rFonts w:ascii="Garamond" w:eastAsia="Times New Roman" w:hAnsi="Garamond"/>
          <w:bCs/>
          <w:sz w:val="24"/>
          <w:szCs w:val="24"/>
        </w:rPr>
        <w:t>dhe shtesa</w:t>
      </w:r>
      <w:r w:rsidR="0039512D">
        <w:rPr>
          <w:rFonts w:ascii="Garamond" w:eastAsia="Times New Roman" w:hAnsi="Garamond"/>
          <w:bCs/>
          <w:sz w:val="24"/>
          <w:szCs w:val="24"/>
        </w:rPr>
        <w:t>,</w:t>
      </w:r>
      <w:r w:rsidR="002F18CF" w:rsidRPr="00685604">
        <w:rPr>
          <w:rFonts w:ascii="Garamond" w:eastAsia="Times New Roman" w:hAnsi="Garamond"/>
          <w:bCs/>
          <w:sz w:val="24"/>
          <w:szCs w:val="24"/>
        </w:rPr>
        <w:t xml:space="preserve"> </w:t>
      </w:r>
      <w:r w:rsidR="00917E02" w:rsidRPr="00685604">
        <w:rPr>
          <w:rFonts w:ascii="Garamond" w:eastAsia="Times New Roman" w:hAnsi="Garamond"/>
          <w:bCs/>
          <w:sz w:val="24"/>
          <w:szCs w:val="24"/>
        </w:rPr>
        <w:t>si më poshtë:</w:t>
      </w:r>
    </w:p>
    <w:p w14:paraId="5753BB4D" w14:textId="6B27DD24" w:rsidR="00E5054F" w:rsidRPr="00685604" w:rsidRDefault="00685604" w:rsidP="0068560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Times New Roman" w:hAnsi="Garamond"/>
          <w:sz w:val="24"/>
          <w:szCs w:val="24"/>
        </w:rPr>
      </w:pPr>
      <w:bookmarkStart w:id="2" w:name="OLE_LINK13"/>
      <w:bookmarkStart w:id="3" w:name="OLE_LINK14"/>
      <w:r w:rsidRPr="00685604">
        <w:rPr>
          <w:rFonts w:ascii="Garamond" w:eastAsia="Times New Roman" w:hAnsi="Garamond"/>
          <w:sz w:val="24"/>
          <w:szCs w:val="24"/>
        </w:rPr>
        <w:t xml:space="preserve">1. </w:t>
      </w:r>
      <w:r w:rsidR="002F18CF" w:rsidRPr="00685604">
        <w:rPr>
          <w:rFonts w:ascii="Garamond" w:eastAsia="Times New Roman" w:hAnsi="Garamond"/>
          <w:sz w:val="24"/>
          <w:szCs w:val="24"/>
        </w:rPr>
        <w:t xml:space="preserve">Në </w:t>
      </w:r>
      <w:r w:rsidR="009E613C" w:rsidRPr="00685604">
        <w:rPr>
          <w:rFonts w:ascii="Garamond" w:eastAsia="Times New Roman" w:hAnsi="Garamond"/>
          <w:sz w:val="24"/>
          <w:szCs w:val="24"/>
        </w:rPr>
        <w:t xml:space="preserve">formularin 2 </w:t>
      </w:r>
      <w:r w:rsidR="00E5054F" w:rsidRPr="00685604">
        <w:rPr>
          <w:rFonts w:ascii="Garamond" w:eastAsia="Times New Roman" w:hAnsi="Garamond"/>
          <w:sz w:val="24"/>
          <w:szCs w:val="24"/>
        </w:rPr>
        <w:t>“Formulari i vetëdeklarimit”,</w:t>
      </w:r>
      <w:r w:rsidR="009E613C" w:rsidRPr="00685604">
        <w:rPr>
          <w:rFonts w:ascii="Garamond" w:eastAsia="Times New Roman" w:hAnsi="Garamond"/>
          <w:sz w:val="24"/>
          <w:szCs w:val="24"/>
        </w:rPr>
        <w:t xml:space="preserve"> të parashikuar në shkronjën “b”, të pikës 1, të nenit 4, shkronjat “a” dhe “b”</w:t>
      </w:r>
      <w:r w:rsidR="00E5054F" w:rsidRPr="00685604">
        <w:rPr>
          <w:rFonts w:ascii="Garamond" w:eastAsia="Times New Roman" w:hAnsi="Garamond"/>
          <w:sz w:val="24"/>
          <w:szCs w:val="24"/>
        </w:rPr>
        <w:t xml:space="preserve"> </w:t>
      </w:r>
      <w:r w:rsidR="009E613C" w:rsidRPr="00685604">
        <w:rPr>
          <w:rFonts w:ascii="Garamond" w:eastAsia="Times New Roman" w:hAnsi="Garamond"/>
          <w:sz w:val="24"/>
          <w:szCs w:val="24"/>
        </w:rPr>
        <w:t>shfuqizohen.</w:t>
      </w:r>
    </w:p>
    <w:p w14:paraId="62045CC0" w14:textId="1C08D217" w:rsidR="007304AF" w:rsidRPr="00685604" w:rsidRDefault="00685604" w:rsidP="00685604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eastAsia="Times New Roman" w:hAnsi="Garamond"/>
          <w:sz w:val="24"/>
          <w:szCs w:val="24"/>
        </w:rPr>
      </w:pPr>
      <w:r w:rsidRPr="00685604">
        <w:rPr>
          <w:rFonts w:ascii="Garamond" w:eastAsia="Times New Roman" w:hAnsi="Garamond"/>
          <w:sz w:val="24"/>
          <w:szCs w:val="24"/>
        </w:rPr>
        <w:t xml:space="preserve">2. </w:t>
      </w:r>
      <w:r w:rsidR="007304AF" w:rsidRPr="00685604">
        <w:rPr>
          <w:rFonts w:ascii="Garamond" w:eastAsia="Times New Roman" w:hAnsi="Garamond"/>
          <w:sz w:val="24"/>
          <w:szCs w:val="24"/>
        </w:rPr>
        <w:t xml:space="preserve">Pas nenit 6 shtohet neni 6/1 me titull “Subjektet e ngarkuara për zbatim”, </w:t>
      </w:r>
      <w:r w:rsidR="00045B62" w:rsidRPr="00685604">
        <w:rPr>
          <w:rFonts w:ascii="Garamond" w:eastAsia="Times New Roman" w:hAnsi="Garamond"/>
          <w:sz w:val="24"/>
          <w:szCs w:val="24"/>
        </w:rPr>
        <w:t>m</w:t>
      </w:r>
      <w:r w:rsidR="007304AF" w:rsidRPr="00685604">
        <w:rPr>
          <w:rFonts w:ascii="Garamond" w:eastAsia="Times New Roman" w:hAnsi="Garamond"/>
          <w:sz w:val="24"/>
          <w:szCs w:val="24"/>
        </w:rPr>
        <w:t>e përmbajtje si vijon</w:t>
      </w:r>
      <w:r w:rsidR="0039512D">
        <w:rPr>
          <w:rFonts w:ascii="Garamond" w:eastAsia="Times New Roman" w:hAnsi="Garamond"/>
          <w:sz w:val="24"/>
          <w:szCs w:val="24"/>
        </w:rPr>
        <w:t>:</w:t>
      </w:r>
    </w:p>
    <w:p w14:paraId="201C86BB" w14:textId="1970741B" w:rsidR="007C20CE" w:rsidRPr="00685604" w:rsidRDefault="00045B62" w:rsidP="006856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685604">
        <w:rPr>
          <w:rFonts w:ascii="Garamond" w:eastAsia="Times New Roman" w:hAnsi="Garamond"/>
          <w:sz w:val="24"/>
          <w:szCs w:val="24"/>
        </w:rPr>
        <w:t xml:space="preserve">“6/1 </w:t>
      </w:r>
      <w:r w:rsidR="00EF5991" w:rsidRPr="00685604">
        <w:rPr>
          <w:rFonts w:ascii="Garamond" w:hAnsi="Garamond"/>
          <w:iCs/>
          <w:sz w:val="24"/>
          <w:szCs w:val="24"/>
        </w:rPr>
        <w:t xml:space="preserve">Ngarkohet </w:t>
      </w:r>
      <w:r w:rsidR="00F25C16" w:rsidRPr="00685604">
        <w:rPr>
          <w:rFonts w:ascii="Garamond" w:hAnsi="Garamond"/>
          <w:iCs/>
          <w:sz w:val="24"/>
          <w:szCs w:val="24"/>
        </w:rPr>
        <w:t>struktura përgjegjëse për parqet teknologjike dhe shkencore</w:t>
      </w:r>
      <w:r w:rsidR="0028162D" w:rsidRPr="00685604">
        <w:rPr>
          <w:rFonts w:ascii="Garamond" w:hAnsi="Garamond"/>
          <w:iCs/>
          <w:sz w:val="24"/>
          <w:szCs w:val="24"/>
        </w:rPr>
        <w:t xml:space="preserve"> p</w:t>
      </w:r>
      <w:r w:rsidR="00F25C16" w:rsidRPr="00685604">
        <w:rPr>
          <w:rFonts w:ascii="Garamond" w:hAnsi="Garamond"/>
          <w:iCs/>
          <w:sz w:val="24"/>
          <w:szCs w:val="24"/>
        </w:rPr>
        <w:t xml:space="preserve">ranë </w:t>
      </w:r>
      <w:r w:rsidR="000F4143" w:rsidRPr="00685604">
        <w:rPr>
          <w:rFonts w:ascii="Garamond" w:hAnsi="Garamond"/>
          <w:iCs/>
          <w:sz w:val="24"/>
          <w:szCs w:val="24"/>
        </w:rPr>
        <w:t>Ministri</w:t>
      </w:r>
      <w:r w:rsidR="00F25C16" w:rsidRPr="00685604">
        <w:rPr>
          <w:rFonts w:ascii="Garamond" w:hAnsi="Garamond"/>
          <w:iCs/>
          <w:sz w:val="24"/>
          <w:szCs w:val="24"/>
        </w:rPr>
        <w:t>së</w:t>
      </w:r>
      <w:r w:rsidR="000F4143" w:rsidRPr="00685604">
        <w:rPr>
          <w:rFonts w:ascii="Garamond" w:hAnsi="Garamond"/>
          <w:iCs/>
          <w:sz w:val="24"/>
          <w:szCs w:val="24"/>
        </w:rPr>
        <w:t xml:space="preserve"> </w:t>
      </w:r>
      <w:r w:rsidR="00F25C16" w:rsidRPr="00685604">
        <w:rPr>
          <w:rFonts w:ascii="Garamond" w:hAnsi="Garamond"/>
          <w:iCs/>
          <w:sz w:val="24"/>
          <w:szCs w:val="24"/>
        </w:rPr>
        <w:t>së</w:t>
      </w:r>
      <w:r w:rsidR="000F4143" w:rsidRPr="00685604">
        <w:rPr>
          <w:rFonts w:ascii="Garamond" w:hAnsi="Garamond"/>
          <w:iCs/>
          <w:sz w:val="24"/>
          <w:szCs w:val="24"/>
        </w:rPr>
        <w:t xml:space="preserve"> Ekonomisë dhe Inovacionit </w:t>
      </w:r>
      <w:r w:rsidR="00F4360C" w:rsidRPr="00685604">
        <w:rPr>
          <w:rFonts w:ascii="Garamond" w:hAnsi="Garamond"/>
          <w:iCs/>
          <w:sz w:val="24"/>
          <w:szCs w:val="24"/>
        </w:rPr>
        <w:t xml:space="preserve">dhe çdo </w:t>
      </w:r>
      <w:r w:rsidR="00F4360C" w:rsidRPr="00685604">
        <w:rPr>
          <w:rFonts w:ascii="Garamond" w:hAnsi="Garamond"/>
          <w:sz w:val="24"/>
          <w:szCs w:val="24"/>
        </w:rPr>
        <w:t xml:space="preserve">person fizik ose juridik, </w:t>
      </w:r>
      <w:r w:rsidR="007304AF" w:rsidRPr="00685604">
        <w:rPr>
          <w:rFonts w:ascii="Garamond" w:hAnsi="Garamond"/>
          <w:sz w:val="24"/>
          <w:szCs w:val="24"/>
        </w:rPr>
        <w:t xml:space="preserve">shqiptar </w:t>
      </w:r>
      <w:r w:rsidR="00F4360C" w:rsidRPr="00685604">
        <w:rPr>
          <w:rFonts w:ascii="Garamond" w:hAnsi="Garamond"/>
          <w:sz w:val="24"/>
          <w:szCs w:val="24"/>
        </w:rPr>
        <w:t xml:space="preserve">ose i huaj, i cili ka fituar statusin e zhvilluesit të Parkut Teknologjik dhe Shkencor, </w:t>
      </w:r>
      <w:r w:rsidR="000F4143" w:rsidRPr="00685604">
        <w:rPr>
          <w:rFonts w:ascii="Garamond" w:hAnsi="Garamond"/>
          <w:iCs/>
          <w:sz w:val="24"/>
          <w:szCs w:val="24"/>
        </w:rPr>
        <w:t>për zbatimin e këtij udhëzimi.</w:t>
      </w:r>
      <w:r w:rsidRPr="00685604">
        <w:rPr>
          <w:rFonts w:ascii="Garamond" w:hAnsi="Garamond"/>
          <w:iCs/>
          <w:sz w:val="24"/>
          <w:szCs w:val="24"/>
        </w:rPr>
        <w:t>”</w:t>
      </w:r>
      <w:r w:rsidR="0039512D">
        <w:rPr>
          <w:rFonts w:ascii="Garamond" w:hAnsi="Garamond"/>
          <w:iCs/>
          <w:sz w:val="24"/>
          <w:szCs w:val="24"/>
        </w:rPr>
        <w:t>.</w:t>
      </w:r>
    </w:p>
    <w:p w14:paraId="6ED4D0DC" w14:textId="78452FE0" w:rsidR="00C47901" w:rsidRPr="00685604" w:rsidRDefault="00C47901" w:rsidP="006856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en-GB"/>
        </w:rPr>
      </w:pPr>
      <w:r w:rsidRPr="00685604">
        <w:rPr>
          <w:rFonts w:ascii="Garamond" w:hAnsi="Garamond"/>
          <w:iCs/>
          <w:sz w:val="24"/>
          <w:szCs w:val="24"/>
        </w:rPr>
        <w:t xml:space="preserve">3. Ngarkohet struktura përgjegjëse për parqet teknologjike dhe shkencore pranë Ministrisë së Ekonomisë dhe Inovacionit dhe çdo </w:t>
      </w:r>
      <w:r w:rsidRPr="00685604">
        <w:rPr>
          <w:rFonts w:ascii="Garamond" w:hAnsi="Garamond"/>
          <w:sz w:val="24"/>
          <w:szCs w:val="24"/>
        </w:rPr>
        <w:t xml:space="preserve">person fizik ose juridik, shqiptar ose i huaj, i cili ka fituar statusin e zhvilluesit të </w:t>
      </w:r>
      <w:r w:rsidR="0039512D">
        <w:rPr>
          <w:rFonts w:ascii="Garamond" w:hAnsi="Garamond"/>
          <w:sz w:val="24"/>
          <w:szCs w:val="24"/>
        </w:rPr>
        <w:t>Parkut Teknologjik dhe Shkencor</w:t>
      </w:r>
      <w:r w:rsidRPr="00685604">
        <w:rPr>
          <w:rFonts w:ascii="Garamond" w:hAnsi="Garamond"/>
          <w:sz w:val="24"/>
          <w:szCs w:val="24"/>
        </w:rPr>
        <w:t xml:space="preserve"> </w:t>
      </w:r>
      <w:r w:rsidRPr="00685604">
        <w:rPr>
          <w:rFonts w:ascii="Garamond" w:hAnsi="Garamond"/>
          <w:iCs/>
          <w:sz w:val="24"/>
          <w:szCs w:val="24"/>
        </w:rPr>
        <w:t>për zbatimin e këtij udhëzimi.</w:t>
      </w:r>
    </w:p>
    <w:p w14:paraId="66E8F3EF" w14:textId="790E42B2" w:rsidR="00F81705" w:rsidRPr="00685604" w:rsidRDefault="00EF5991" w:rsidP="00685604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685604">
        <w:rPr>
          <w:rFonts w:ascii="Garamond" w:hAnsi="Garamond"/>
          <w:iCs/>
          <w:sz w:val="24"/>
          <w:szCs w:val="24"/>
        </w:rPr>
        <w:t xml:space="preserve">Ky </w:t>
      </w:r>
      <w:r w:rsidR="0039512D">
        <w:rPr>
          <w:rFonts w:ascii="Garamond" w:hAnsi="Garamond"/>
          <w:iCs/>
          <w:sz w:val="24"/>
          <w:szCs w:val="24"/>
        </w:rPr>
        <w:t>u</w:t>
      </w:r>
      <w:r w:rsidRPr="00685604">
        <w:rPr>
          <w:rFonts w:ascii="Garamond" w:hAnsi="Garamond"/>
          <w:iCs/>
          <w:sz w:val="24"/>
          <w:szCs w:val="24"/>
        </w:rPr>
        <w:t xml:space="preserve">dhëzim hyn në fuqi </w:t>
      </w:r>
      <w:r w:rsidR="004811D1" w:rsidRPr="00685604">
        <w:rPr>
          <w:rFonts w:ascii="Garamond" w:hAnsi="Garamond"/>
          <w:iCs/>
          <w:sz w:val="24"/>
          <w:szCs w:val="24"/>
        </w:rPr>
        <w:t>pas</w:t>
      </w:r>
      <w:r w:rsidRPr="00685604">
        <w:rPr>
          <w:rFonts w:ascii="Garamond" w:hAnsi="Garamond"/>
          <w:iCs/>
          <w:sz w:val="24"/>
          <w:szCs w:val="24"/>
        </w:rPr>
        <w:t xml:space="preserve"> bot</w:t>
      </w:r>
      <w:r w:rsidR="004811D1" w:rsidRPr="00685604">
        <w:rPr>
          <w:rFonts w:ascii="Garamond" w:hAnsi="Garamond"/>
          <w:iCs/>
          <w:sz w:val="24"/>
          <w:szCs w:val="24"/>
        </w:rPr>
        <w:t>imit</w:t>
      </w:r>
      <w:r w:rsidRPr="00685604">
        <w:rPr>
          <w:rFonts w:ascii="Garamond" w:hAnsi="Garamond"/>
          <w:iCs/>
          <w:sz w:val="24"/>
          <w:szCs w:val="24"/>
        </w:rPr>
        <w:t xml:space="preserve"> në Fletoren Zyrtare.</w:t>
      </w:r>
    </w:p>
    <w:p w14:paraId="11E317BB" w14:textId="544C5D93" w:rsidR="00F81705" w:rsidRPr="00685604" w:rsidRDefault="00F81705" w:rsidP="00685604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</w:p>
    <w:bookmarkEnd w:id="2"/>
    <w:bookmarkEnd w:id="3"/>
    <w:p w14:paraId="68FBD254" w14:textId="77777777" w:rsidR="00685604" w:rsidRPr="00FA5B32" w:rsidRDefault="00685604" w:rsidP="0068560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en-GB"/>
        </w:rPr>
      </w:pPr>
      <w:r w:rsidRPr="00FA5B32">
        <w:rPr>
          <w:rFonts w:ascii="Garamond" w:hAnsi="Garamond"/>
          <w:bCs/>
          <w:color w:val="000000"/>
          <w:sz w:val="24"/>
          <w:szCs w:val="24"/>
          <w:lang w:eastAsia="en-GB"/>
        </w:rPr>
        <w:t>MINIST</w:t>
      </w:r>
      <w:r w:rsidRPr="00685604">
        <w:rPr>
          <w:rFonts w:ascii="Garamond" w:hAnsi="Garamond"/>
          <w:bCs/>
          <w:color w:val="000000"/>
          <w:sz w:val="24"/>
          <w:szCs w:val="24"/>
          <w:lang w:eastAsia="en-GB"/>
        </w:rPr>
        <w:t xml:space="preserve">ËR </w:t>
      </w:r>
      <w:r w:rsidRPr="00FA5B32">
        <w:rPr>
          <w:rFonts w:ascii="Garamond" w:hAnsi="Garamond"/>
          <w:bCs/>
          <w:color w:val="000000"/>
          <w:sz w:val="24"/>
          <w:szCs w:val="24"/>
          <w:lang w:eastAsia="en-GB"/>
        </w:rPr>
        <w:t>I EKONOMISË DHE INOVACIONIT</w:t>
      </w:r>
    </w:p>
    <w:p w14:paraId="1FC0CCDD" w14:textId="77777777" w:rsidR="00685604" w:rsidRPr="00FA5B32" w:rsidRDefault="00685604" w:rsidP="0068560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en-GB"/>
        </w:rPr>
      </w:pPr>
      <w:r w:rsidRPr="00FA5B32">
        <w:rPr>
          <w:rFonts w:ascii="Garamond" w:hAnsi="Garamond"/>
          <w:b/>
          <w:bCs/>
          <w:color w:val="000000"/>
          <w:sz w:val="24"/>
          <w:szCs w:val="24"/>
          <w:lang w:eastAsia="en-GB"/>
        </w:rPr>
        <w:t>Delina Ibrahimaj</w:t>
      </w:r>
    </w:p>
    <w:sectPr w:rsidR="00685604" w:rsidRPr="00FA5B32" w:rsidSect="007C20CE">
      <w:pgSz w:w="11907" w:h="16839" w:code="9"/>
      <w:pgMar w:top="1134" w:right="1701" w:bottom="1134" w:left="1701" w:header="720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1D221" w14:textId="77777777" w:rsidR="00F36860" w:rsidRDefault="00F36860" w:rsidP="002660D9">
      <w:pPr>
        <w:spacing w:after="0" w:line="240" w:lineRule="auto"/>
      </w:pPr>
      <w:r>
        <w:separator/>
      </w:r>
    </w:p>
  </w:endnote>
  <w:endnote w:type="continuationSeparator" w:id="0">
    <w:p w14:paraId="50F322F0" w14:textId="77777777" w:rsidR="00F36860" w:rsidRDefault="00F36860" w:rsidP="002660D9">
      <w:pPr>
        <w:spacing w:after="0" w:line="240" w:lineRule="auto"/>
      </w:pPr>
      <w:r>
        <w:continuationSeparator/>
      </w:r>
    </w:p>
  </w:endnote>
  <w:endnote w:type="continuationNotice" w:id="1">
    <w:p w14:paraId="31028AED" w14:textId="77777777" w:rsidR="0026367D" w:rsidRDefault="002636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79899" w14:textId="77777777" w:rsidR="00F36860" w:rsidRDefault="00F36860" w:rsidP="002660D9">
      <w:pPr>
        <w:spacing w:after="0" w:line="240" w:lineRule="auto"/>
      </w:pPr>
      <w:r>
        <w:separator/>
      </w:r>
    </w:p>
  </w:footnote>
  <w:footnote w:type="continuationSeparator" w:id="0">
    <w:p w14:paraId="2BF93B21" w14:textId="77777777" w:rsidR="00F36860" w:rsidRDefault="00F36860" w:rsidP="002660D9">
      <w:pPr>
        <w:spacing w:after="0" w:line="240" w:lineRule="auto"/>
      </w:pPr>
      <w:r>
        <w:continuationSeparator/>
      </w:r>
    </w:p>
  </w:footnote>
  <w:footnote w:type="continuationNotice" w:id="1">
    <w:p w14:paraId="5C2636F5" w14:textId="77777777" w:rsidR="0026367D" w:rsidRDefault="002636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1402E"/>
    <w:multiLevelType w:val="hybridMultilevel"/>
    <w:tmpl w:val="99DAD324"/>
    <w:lvl w:ilvl="0" w:tplc="C15A2616">
      <w:start w:val="4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61465F8"/>
    <w:multiLevelType w:val="hybridMultilevel"/>
    <w:tmpl w:val="8850C9D4"/>
    <w:lvl w:ilvl="0" w:tplc="7388C00C">
      <w:start w:val="1"/>
      <w:numFmt w:val="decimal"/>
      <w:lvlText w:val="%1."/>
      <w:lvlJc w:val="left"/>
      <w:pPr>
        <w:ind w:left="81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3740C"/>
    <w:multiLevelType w:val="hybridMultilevel"/>
    <w:tmpl w:val="DB724FDE"/>
    <w:lvl w:ilvl="0" w:tplc="9F6A1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A90444"/>
    <w:multiLevelType w:val="hybridMultilevel"/>
    <w:tmpl w:val="06FE923C"/>
    <w:lvl w:ilvl="0" w:tplc="497455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5BF0322"/>
    <w:multiLevelType w:val="hybridMultilevel"/>
    <w:tmpl w:val="7FE61E5C"/>
    <w:lvl w:ilvl="0" w:tplc="F9C0D54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A6E129B"/>
    <w:multiLevelType w:val="hybridMultilevel"/>
    <w:tmpl w:val="00C4B874"/>
    <w:lvl w:ilvl="0" w:tplc="BE762C3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4F460A3"/>
    <w:multiLevelType w:val="hybridMultilevel"/>
    <w:tmpl w:val="A03C8CD2"/>
    <w:lvl w:ilvl="0" w:tplc="7416F7D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5654B99"/>
    <w:multiLevelType w:val="hybridMultilevel"/>
    <w:tmpl w:val="0F604F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94246"/>
    <w:multiLevelType w:val="hybridMultilevel"/>
    <w:tmpl w:val="0F64F68A"/>
    <w:lvl w:ilvl="0" w:tplc="8B7211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86A11"/>
    <w:multiLevelType w:val="hybridMultilevel"/>
    <w:tmpl w:val="9E04894A"/>
    <w:lvl w:ilvl="0" w:tplc="34FC2834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30AB3F90"/>
    <w:multiLevelType w:val="hybridMultilevel"/>
    <w:tmpl w:val="0AC453A8"/>
    <w:lvl w:ilvl="0" w:tplc="925C6682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Arial Unicode MS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94DF3"/>
    <w:multiLevelType w:val="hybridMultilevel"/>
    <w:tmpl w:val="5A828856"/>
    <w:lvl w:ilvl="0" w:tplc="44A4CC40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5F03AA"/>
    <w:multiLevelType w:val="hybridMultilevel"/>
    <w:tmpl w:val="0340EB1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55459"/>
    <w:multiLevelType w:val="hybridMultilevel"/>
    <w:tmpl w:val="BB5688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D001C6"/>
    <w:multiLevelType w:val="hybridMultilevel"/>
    <w:tmpl w:val="611E3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A626B"/>
    <w:multiLevelType w:val="hybridMultilevel"/>
    <w:tmpl w:val="33D27BD4"/>
    <w:lvl w:ilvl="0" w:tplc="25A221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6964A6"/>
    <w:multiLevelType w:val="hybridMultilevel"/>
    <w:tmpl w:val="90801938"/>
    <w:lvl w:ilvl="0" w:tplc="AA32F59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0" w:hanging="360"/>
      </w:pPr>
    </w:lvl>
    <w:lvl w:ilvl="2" w:tplc="041C001B" w:tentative="1">
      <w:start w:val="1"/>
      <w:numFmt w:val="lowerRoman"/>
      <w:lvlText w:val="%3."/>
      <w:lvlJc w:val="right"/>
      <w:pPr>
        <w:ind w:left="2220" w:hanging="180"/>
      </w:pPr>
    </w:lvl>
    <w:lvl w:ilvl="3" w:tplc="041C000F" w:tentative="1">
      <w:start w:val="1"/>
      <w:numFmt w:val="decimal"/>
      <w:lvlText w:val="%4."/>
      <w:lvlJc w:val="left"/>
      <w:pPr>
        <w:ind w:left="2940" w:hanging="360"/>
      </w:pPr>
    </w:lvl>
    <w:lvl w:ilvl="4" w:tplc="041C0019" w:tentative="1">
      <w:start w:val="1"/>
      <w:numFmt w:val="lowerLetter"/>
      <w:lvlText w:val="%5."/>
      <w:lvlJc w:val="left"/>
      <w:pPr>
        <w:ind w:left="3660" w:hanging="360"/>
      </w:pPr>
    </w:lvl>
    <w:lvl w:ilvl="5" w:tplc="041C001B" w:tentative="1">
      <w:start w:val="1"/>
      <w:numFmt w:val="lowerRoman"/>
      <w:lvlText w:val="%6."/>
      <w:lvlJc w:val="right"/>
      <w:pPr>
        <w:ind w:left="4380" w:hanging="180"/>
      </w:pPr>
    </w:lvl>
    <w:lvl w:ilvl="6" w:tplc="041C000F" w:tentative="1">
      <w:start w:val="1"/>
      <w:numFmt w:val="decimal"/>
      <w:lvlText w:val="%7."/>
      <w:lvlJc w:val="left"/>
      <w:pPr>
        <w:ind w:left="5100" w:hanging="360"/>
      </w:pPr>
    </w:lvl>
    <w:lvl w:ilvl="7" w:tplc="041C0019" w:tentative="1">
      <w:start w:val="1"/>
      <w:numFmt w:val="lowerLetter"/>
      <w:lvlText w:val="%8."/>
      <w:lvlJc w:val="left"/>
      <w:pPr>
        <w:ind w:left="5820" w:hanging="360"/>
      </w:pPr>
    </w:lvl>
    <w:lvl w:ilvl="8" w:tplc="041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468929A1"/>
    <w:multiLevelType w:val="hybridMultilevel"/>
    <w:tmpl w:val="D444CCE2"/>
    <w:lvl w:ilvl="0" w:tplc="DFAA10C6">
      <w:start w:val="1"/>
      <w:numFmt w:val="upperLetter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8" w15:restartNumberingAfterBreak="0">
    <w:nsid w:val="4CB745E3"/>
    <w:multiLevelType w:val="hybridMultilevel"/>
    <w:tmpl w:val="7FD44A66"/>
    <w:lvl w:ilvl="0" w:tplc="B52271D2">
      <w:start w:val="1"/>
      <w:numFmt w:val="decimal"/>
      <w:lvlText w:val="%1."/>
      <w:lvlJc w:val="left"/>
      <w:pPr>
        <w:ind w:left="72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9" w15:restartNumberingAfterBreak="0">
    <w:nsid w:val="4CFD4E96"/>
    <w:multiLevelType w:val="hybridMultilevel"/>
    <w:tmpl w:val="DB2CD9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096543"/>
    <w:multiLevelType w:val="hybridMultilevel"/>
    <w:tmpl w:val="5F5EF52C"/>
    <w:lvl w:ilvl="0" w:tplc="AE6E432C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36A3A"/>
    <w:multiLevelType w:val="hybridMultilevel"/>
    <w:tmpl w:val="B22CDC96"/>
    <w:lvl w:ilvl="0" w:tplc="A1C8FA08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2340E0"/>
    <w:multiLevelType w:val="hybridMultilevel"/>
    <w:tmpl w:val="A338113C"/>
    <w:lvl w:ilvl="0" w:tplc="D7B4AD0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60585F1D"/>
    <w:multiLevelType w:val="hybridMultilevel"/>
    <w:tmpl w:val="AD7C184E"/>
    <w:lvl w:ilvl="0" w:tplc="44F6E8B2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62AA59D3"/>
    <w:multiLevelType w:val="hybridMultilevel"/>
    <w:tmpl w:val="A41E8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A84FF8"/>
    <w:multiLevelType w:val="hybridMultilevel"/>
    <w:tmpl w:val="4C801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FE5FA4"/>
    <w:multiLevelType w:val="hybridMultilevel"/>
    <w:tmpl w:val="E0104260"/>
    <w:lvl w:ilvl="0" w:tplc="6F42AB3E">
      <w:start w:val="4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C1642"/>
    <w:multiLevelType w:val="hybridMultilevel"/>
    <w:tmpl w:val="707A6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D62FC"/>
    <w:multiLevelType w:val="hybridMultilevel"/>
    <w:tmpl w:val="17183EA8"/>
    <w:lvl w:ilvl="0" w:tplc="1F926AEA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9" w15:restartNumberingAfterBreak="0">
    <w:nsid w:val="72ED4C73"/>
    <w:multiLevelType w:val="hybridMultilevel"/>
    <w:tmpl w:val="3E1418B6"/>
    <w:lvl w:ilvl="0" w:tplc="03FC453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7857880"/>
    <w:multiLevelType w:val="hybridMultilevel"/>
    <w:tmpl w:val="B9C6550E"/>
    <w:lvl w:ilvl="0" w:tplc="60E8FA3E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7910206E"/>
    <w:multiLevelType w:val="hybridMultilevel"/>
    <w:tmpl w:val="C5E8CBD0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792F48E4"/>
    <w:multiLevelType w:val="hybridMultilevel"/>
    <w:tmpl w:val="78A26148"/>
    <w:lvl w:ilvl="0" w:tplc="EA6CD4CE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3" w15:restartNumberingAfterBreak="0">
    <w:nsid w:val="793118F9"/>
    <w:multiLevelType w:val="hybridMultilevel"/>
    <w:tmpl w:val="414C5EA6"/>
    <w:lvl w:ilvl="0" w:tplc="DA463CAE">
      <w:start w:val="1"/>
      <w:numFmt w:val="lowerLetter"/>
      <w:lvlText w:val="%1)"/>
      <w:lvlJc w:val="left"/>
      <w:pPr>
        <w:ind w:left="1080" w:hanging="360"/>
      </w:pPr>
      <w:rPr>
        <w:rFonts w:eastAsia="Calibri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444883"/>
    <w:multiLevelType w:val="hybridMultilevel"/>
    <w:tmpl w:val="0AA6E9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3"/>
  </w:num>
  <w:num w:numId="3">
    <w:abstractNumId w:val="19"/>
  </w:num>
  <w:num w:numId="4">
    <w:abstractNumId w:val="21"/>
  </w:num>
  <w:num w:numId="5">
    <w:abstractNumId w:val="12"/>
  </w:num>
  <w:num w:numId="6">
    <w:abstractNumId w:val="6"/>
  </w:num>
  <w:num w:numId="7">
    <w:abstractNumId w:val="4"/>
  </w:num>
  <w:num w:numId="8">
    <w:abstractNumId w:val="0"/>
  </w:num>
  <w:num w:numId="9">
    <w:abstractNumId w:val="26"/>
  </w:num>
  <w:num w:numId="10">
    <w:abstractNumId w:val="16"/>
  </w:num>
  <w:num w:numId="11">
    <w:abstractNumId w:val="20"/>
  </w:num>
  <w:num w:numId="12">
    <w:abstractNumId w:val="24"/>
  </w:num>
  <w:num w:numId="13">
    <w:abstractNumId w:val="31"/>
  </w:num>
  <w:num w:numId="14">
    <w:abstractNumId w:val="5"/>
  </w:num>
  <w:num w:numId="15">
    <w:abstractNumId w:val="27"/>
  </w:num>
  <w:num w:numId="16">
    <w:abstractNumId w:val="13"/>
  </w:num>
  <w:num w:numId="17">
    <w:abstractNumId w:val="34"/>
  </w:num>
  <w:num w:numId="18">
    <w:abstractNumId w:val="25"/>
  </w:num>
  <w:num w:numId="19">
    <w:abstractNumId w:val="1"/>
  </w:num>
  <w:num w:numId="20">
    <w:abstractNumId w:val="11"/>
  </w:num>
  <w:num w:numId="21">
    <w:abstractNumId w:val="2"/>
  </w:num>
  <w:num w:numId="22">
    <w:abstractNumId w:val="15"/>
  </w:num>
  <w:num w:numId="23">
    <w:abstractNumId w:val="29"/>
  </w:num>
  <w:num w:numId="24">
    <w:abstractNumId w:val="9"/>
  </w:num>
  <w:num w:numId="25">
    <w:abstractNumId w:val="8"/>
  </w:num>
  <w:num w:numId="26">
    <w:abstractNumId w:val="7"/>
  </w:num>
  <w:num w:numId="27">
    <w:abstractNumId w:val="30"/>
  </w:num>
  <w:num w:numId="28">
    <w:abstractNumId w:val="17"/>
  </w:num>
  <w:num w:numId="29">
    <w:abstractNumId w:val="23"/>
  </w:num>
  <w:num w:numId="30">
    <w:abstractNumId w:val="28"/>
  </w:num>
  <w:num w:numId="31">
    <w:abstractNumId w:val="32"/>
  </w:num>
  <w:num w:numId="32">
    <w:abstractNumId w:val="22"/>
  </w:num>
  <w:num w:numId="33">
    <w:abstractNumId w:val="10"/>
  </w:num>
  <w:num w:numId="34">
    <w:abstractNumId w:val="14"/>
  </w:num>
  <w:num w:numId="3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4E"/>
    <w:rsid w:val="000000DC"/>
    <w:rsid w:val="00010A7F"/>
    <w:rsid w:val="00010D4E"/>
    <w:rsid w:val="000110E0"/>
    <w:rsid w:val="0001147B"/>
    <w:rsid w:val="00012BDB"/>
    <w:rsid w:val="00016BB9"/>
    <w:rsid w:val="00021676"/>
    <w:rsid w:val="00022005"/>
    <w:rsid w:val="00023142"/>
    <w:rsid w:val="0002626F"/>
    <w:rsid w:val="00027F09"/>
    <w:rsid w:val="000358E0"/>
    <w:rsid w:val="000359E3"/>
    <w:rsid w:val="00042EE4"/>
    <w:rsid w:val="00045B62"/>
    <w:rsid w:val="000462E7"/>
    <w:rsid w:val="000509FC"/>
    <w:rsid w:val="00051FE0"/>
    <w:rsid w:val="00053AB5"/>
    <w:rsid w:val="00053CDF"/>
    <w:rsid w:val="00055D2F"/>
    <w:rsid w:val="000658B0"/>
    <w:rsid w:val="000721DA"/>
    <w:rsid w:val="00086135"/>
    <w:rsid w:val="0008650C"/>
    <w:rsid w:val="00093091"/>
    <w:rsid w:val="000944DA"/>
    <w:rsid w:val="000948E5"/>
    <w:rsid w:val="00097B18"/>
    <w:rsid w:val="000A17E6"/>
    <w:rsid w:val="000A2320"/>
    <w:rsid w:val="000A2487"/>
    <w:rsid w:val="000A5D83"/>
    <w:rsid w:val="000A5FA1"/>
    <w:rsid w:val="000B36CA"/>
    <w:rsid w:val="000B3AAF"/>
    <w:rsid w:val="000B5FA5"/>
    <w:rsid w:val="000B60D3"/>
    <w:rsid w:val="000B6E58"/>
    <w:rsid w:val="000B7EAE"/>
    <w:rsid w:val="000C3BBC"/>
    <w:rsid w:val="000C481D"/>
    <w:rsid w:val="000C4D11"/>
    <w:rsid w:val="000C6E30"/>
    <w:rsid w:val="000C7708"/>
    <w:rsid w:val="000D1949"/>
    <w:rsid w:val="000D1AF4"/>
    <w:rsid w:val="000D57FD"/>
    <w:rsid w:val="000D75DD"/>
    <w:rsid w:val="000D7A64"/>
    <w:rsid w:val="000E23C7"/>
    <w:rsid w:val="000E6D2E"/>
    <w:rsid w:val="000F2750"/>
    <w:rsid w:val="000F2B95"/>
    <w:rsid w:val="000F4143"/>
    <w:rsid w:val="000F492B"/>
    <w:rsid w:val="00100C66"/>
    <w:rsid w:val="0010365D"/>
    <w:rsid w:val="001040DD"/>
    <w:rsid w:val="0010633D"/>
    <w:rsid w:val="00110A81"/>
    <w:rsid w:val="0011125D"/>
    <w:rsid w:val="00111A5D"/>
    <w:rsid w:val="0011206F"/>
    <w:rsid w:val="00112090"/>
    <w:rsid w:val="001134C1"/>
    <w:rsid w:val="001220C4"/>
    <w:rsid w:val="00122592"/>
    <w:rsid w:val="00122E63"/>
    <w:rsid w:val="00123F86"/>
    <w:rsid w:val="00124C76"/>
    <w:rsid w:val="00125BB7"/>
    <w:rsid w:val="00125F99"/>
    <w:rsid w:val="00131057"/>
    <w:rsid w:val="00131114"/>
    <w:rsid w:val="00132AA0"/>
    <w:rsid w:val="001349AE"/>
    <w:rsid w:val="00134A50"/>
    <w:rsid w:val="00135623"/>
    <w:rsid w:val="00135E35"/>
    <w:rsid w:val="00141CE4"/>
    <w:rsid w:val="001439D8"/>
    <w:rsid w:val="0014686A"/>
    <w:rsid w:val="00147BCB"/>
    <w:rsid w:val="001508A2"/>
    <w:rsid w:val="0016458C"/>
    <w:rsid w:val="00166F5D"/>
    <w:rsid w:val="00167EB4"/>
    <w:rsid w:val="00170170"/>
    <w:rsid w:val="00173730"/>
    <w:rsid w:val="0018103F"/>
    <w:rsid w:val="0018181D"/>
    <w:rsid w:val="00187A52"/>
    <w:rsid w:val="001918BB"/>
    <w:rsid w:val="00193BD6"/>
    <w:rsid w:val="00193D73"/>
    <w:rsid w:val="0019489B"/>
    <w:rsid w:val="001A002B"/>
    <w:rsid w:val="001A0327"/>
    <w:rsid w:val="001A1DEC"/>
    <w:rsid w:val="001A7E19"/>
    <w:rsid w:val="001B190E"/>
    <w:rsid w:val="001B5C42"/>
    <w:rsid w:val="001C05E3"/>
    <w:rsid w:val="001C26CC"/>
    <w:rsid w:val="001C2914"/>
    <w:rsid w:val="001C2CFB"/>
    <w:rsid w:val="001C3986"/>
    <w:rsid w:val="001C4104"/>
    <w:rsid w:val="001C5707"/>
    <w:rsid w:val="001C7324"/>
    <w:rsid w:val="001D00C6"/>
    <w:rsid w:val="001D1798"/>
    <w:rsid w:val="001D3205"/>
    <w:rsid w:val="001D76D5"/>
    <w:rsid w:val="001E1005"/>
    <w:rsid w:val="001F0022"/>
    <w:rsid w:val="001F15FF"/>
    <w:rsid w:val="001F6E09"/>
    <w:rsid w:val="00206346"/>
    <w:rsid w:val="00211B29"/>
    <w:rsid w:val="00213ACE"/>
    <w:rsid w:val="002149D0"/>
    <w:rsid w:val="00222FA9"/>
    <w:rsid w:val="00224222"/>
    <w:rsid w:val="00225CEC"/>
    <w:rsid w:val="00225D66"/>
    <w:rsid w:val="0022781F"/>
    <w:rsid w:val="00230BD7"/>
    <w:rsid w:val="00231D10"/>
    <w:rsid w:val="00232F52"/>
    <w:rsid w:val="00236253"/>
    <w:rsid w:val="0023704A"/>
    <w:rsid w:val="00241026"/>
    <w:rsid w:val="00242A1E"/>
    <w:rsid w:val="00244A70"/>
    <w:rsid w:val="0024671F"/>
    <w:rsid w:val="00254DA2"/>
    <w:rsid w:val="00255208"/>
    <w:rsid w:val="0026367D"/>
    <w:rsid w:val="002660D9"/>
    <w:rsid w:val="00267889"/>
    <w:rsid w:val="002704C3"/>
    <w:rsid w:val="00271B0E"/>
    <w:rsid w:val="00272899"/>
    <w:rsid w:val="00272E77"/>
    <w:rsid w:val="00273E37"/>
    <w:rsid w:val="00275BAD"/>
    <w:rsid w:val="002771C5"/>
    <w:rsid w:val="00277978"/>
    <w:rsid w:val="0028162D"/>
    <w:rsid w:val="00284ED2"/>
    <w:rsid w:val="002909FA"/>
    <w:rsid w:val="00293FE5"/>
    <w:rsid w:val="00296E5D"/>
    <w:rsid w:val="002976EF"/>
    <w:rsid w:val="00297C8A"/>
    <w:rsid w:val="002A126A"/>
    <w:rsid w:val="002A1384"/>
    <w:rsid w:val="002A42D3"/>
    <w:rsid w:val="002A4495"/>
    <w:rsid w:val="002A50B5"/>
    <w:rsid w:val="002A6335"/>
    <w:rsid w:val="002B0E48"/>
    <w:rsid w:val="002B1139"/>
    <w:rsid w:val="002B1A31"/>
    <w:rsid w:val="002B599E"/>
    <w:rsid w:val="002B5CE4"/>
    <w:rsid w:val="002C0182"/>
    <w:rsid w:val="002C53C0"/>
    <w:rsid w:val="002C7A74"/>
    <w:rsid w:val="002D0006"/>
    <w:rsid w:val="002D4806"/>
    <w:rsid w:val="002D568D"/>
    <w:rsid w:val="002D595A"/>
    <w:rsid w:val="002D798D"/>
    <w:rsid w:val="002E12C1"/>
    <w:rsid w:val="002E3A1B"/>
    <w:rsid w:val="002E7060"/>
    <w:rsid w:val="002E781F"/>
    <w:rsid w:val="002F0664"/>
    <w:rsid w:val="002F0C15"/>
    <w:rsid w:val="002F18CF"/>
    <w:rsid w:val="002F2438"/>
    <w:rsid w:val="002F429E"/>
    <w:rsid w:val="002F48FC"/>
    <w:rsid w:val="0030142F"/>
    <w:rsid w:val="00301A3F"/>
    <w:rsid w:val="003049B6"/>
    <w:rsid w:val="00305318"/>
    <w:rsid w:val="00311DB9"/>
    <w:rsid w:val="00313F37"/>
    <w:rsid w:val="00316409"/>
    <w:rsid w:val="00316FE5"/>
    <w:rsid w:val="00321187"/>
    <w:rsid w:val="00333B7E"/>
    <w:rsid w:val="00341795"/>
    <w:rsid w:val="003425D0"/>
    <w:rsid w:val="003439E7"/>
    <w:rsid w:val="00345A7C"/>
    <w:rsid w:val="00347E7E"/>
    <w:rsid w:val="00355216"/>
    <w:rsid w:val="003608AA"/>
    <w:rsid w:val="00360B07"/>
    <w:rsid w:val="00366FC9"/>
    <w:rsid w:val="00370197"/>
    <w:rsid w:val="00371468"/>
    <w:rsid w:val="003770A2"/>
    <w:rsid w:val="00380151"/>
    <w:rsid w:val="00381FD0"/>
    <w:rsid w:val="00382EEC"/>
    <w:rsid w:val="00386A8E"/>
    <w:rsid w:val="0039512D"/>
    <w:rsid w:val="00395286"/>
    <w:rsid w:val="0039586D"/>
    <w:rsid w:val="003962FC"/>
    <w:rsid w:val="003A1150"/>
    <w:rsid w:val="003A3CEA"/>
    <w:rsid w:val="003A3E0D"/>
    <w:rsid w:val="003A58A4"/>
    <w:rsid w:val="003A64E8"/>
    <w:rsid w:val="003B36EB"/>
    <w:rsid w:val="003B4A2A"/>
    <w:rsid w:val="003B4A86"/>
    <w:rsid w:val="003B632A"/>
    <w:rsid w:val="003C19D9"/>
    <w:rsid w:val="003C3136"/>
    <w:rsid w:val="003D1714"/>
    <w:rsid w:val="003D1A99"/>
    <w:rsid w:val="003D6DCF"/>
    <w:rsid w:val="003D736C"/>
    <w:rsid w:val="003E1E81"/>
    <w:rsid w:val="003E2AE1"/>
    <w:rsid w:val="003F04F0"/>
    <w:rsid w:val="003F3AF3"/>
    <w:rsid w:val="003F3CB6"/>
    <w:rsid w:val="003F5FE7"/>
    <w:rsid w:val="003F6C5C"/>
    <w:rsid w:val="003F7D5B"/>
    <w:rsid w:val="00405125"/>
    <w:rsid w:val="0040744A"/>
    <w:rsid w:val="00416A19"/>
    <w:rsid w:val="00417216"/>
    <w:rsid w:val="00417565"/>
    <w:rsid w:val="00417C09"/>
    <w:rsid w:val="00423B60"/>
    <w:rsid w:val="0042402B"/>
    <w:rsid w:val="0043039F"/>
    <w:rsid w:val="00430790"/>
    <w:rsid w:val="00431141"/>
    <w:rsid w:val="00431207"/>
    <w:rsid w:val="0043440B"/>
    <w:rsid w:val="00436E52"/>
    <w:rsid w:val="004421D6"/>
    <w:rsid w:val="0044245E"/>
    <w:rsid w:val="00443A1B"/>
    <w:rsid w:val="004472AC"/>
    <w:rsid w:val="00447DD7"/>
    <w:rsid w:val="004522FC"/>
    <w:rsid w:val="00453CA1"/>
    <w:rsid w:val="00454AB1"/>
    <w:rsid w:val="0045595F"/>
    <w:rsid w:val="00456B63"/>
    <w:rsid w:val="004607CA"/>
    <w:rsid w:val="004615E0"/>
    <w:rsid w:val="0046310B"/>
    <w:rsid w:val="00466360"/>
    <w:rsid w:val="00471B68"/>
    <w:rsid w:val="00480F51"/>
    <w:rsid w:val="004811D1"/>
    <w:rsid w:val="0048130F"/>
    <w:rsid w:val="004816E0"/>
    <w:rsid w:val="00487D63"/>
    <w:rsid w:val="004919E0"/>
    <w:rsid w:val="004954B9"/>
    <w:rsid w:val="004A0D68"/>
    <w:rsid w:val="004B172F"/>
    <w:rsid w:val="004B235D"/>
    <w:rsid w:val="004B7907"/>
    <w:rsid w:val="004C02D0"/>
    <w:rsid w:val="004C1136"/>
    <w:rsid w:val="004C69B9"/>
    <w:rsid w:val="004D5697"/>
    <w:rsid w:val="004D6DDF"/>
    <w:rsid w:val="004D7648"/>
    <w:rsid w:val="004D79DE"/>
    <w:rsid w:val="004E1758"/>
    <w:rsid w:val="004E27B3"/>
    <w:rsid w:val="004E3126"/>
    <w:rsid w:val="004E6990"/>
    <w:rsid w:val="004E6F4D"/>
    <w:rsid w:val="004E6FAC"/>
    <w:rsid w:val="004E7538"/>
    <w:rsid w:val="004F0CA8"/>
    <w:rsid w:val="004F3588"/>
    <w:rsid w:val="004F36A7"/>
    <w:rsid w:val="004F5827"/>
    <w:rsid w:val="004F73D8"/>
    <w:rsid w:val="004F7948"/>
    <w:rsid w:val="00500C7C"/>
    <w:rsid w:val="0050187D"/>
    <w:rsid w:val="00504CE4"/>
    <w:rsid w:val="005108BC"/>
    <w:rsid w:val="005115E0"/>
    <w:rsid w:val="00513992"/>
    <w:rsid w:val="005139E0"/>
    <w:rsid w:val="00514815"/>
    <w:rsid w:val="00523551"/>
    <w:rsid w:val="005238CE"/>
    <w:rsid w:val="00524F9D"/>
    <w:rsid w:val="005322DF"/>
    <w:rsid w:val="005328F5"/>
    <w:rsid w:val="00533210"/>
    <w:rsid w:val="00537456"/>
    <w:rsid w:val="0054442B"/>
    <w:rsid w:val="0054572A"/>
    <w:rsid w:val="005474D4"/>
    <w:rsid w:val="005501E4"/>
    <w:rsid w:val="00552319"/>
    <w:rsid w:val="005549FE"/>
    <w:rsid w:val="00555671"/>
    <w:rsid w:val="00557E9A"/>
    <w:rsid w:val="005603EF"/>
    <w:rsid w:val="005617E2"/>
    <w:rsid w:val="005619EB"/>
    <w:rsid w:val="00563A84"/>
    <w:rsid w:val="0056585E"/>
    <w:rsid w:val="00565922"/>
    <w:rsid w:val="005757D8"/>
    <w:rsid w:val="005825A4"/>
    <w:rsid w:val="00583B26"/>
    <w:rsid w:val="005A0B32"/>
    <w:rsid w:val="005A4634"/>
    <w:rsid w:val="005A7EDE"/>
    <w:rsid w:val="005B04D6"/>
    <w:rsid w:val="005B38DF"/>
    <w:rsid w:val="005B5C50"/>
    <w:rsid w:val="005C2F82"/>
    <w:rsid w:val="005C33CF"/>
    <w:rsid w:val="005C3BD8"/>
    <w:rsid w:val="005C3C60"/>
    <w:rsid w:val="005C4C93"/>
    <w:rsid w:val="005C52EE"/>
    <w:rsid w:val="005C6B01"/>
    <w:rsid w:val="005E30A9"/>
    <w:rsid w:val="005E5A14"/>
    <w:rsid w:val="005E5E0B"/>
    <w:rsid w:val="005F2B37"/>
    <w:rsid w:val="005F5048"/>
    <w:rsid w:val="005F59B9"/>
    <w:rsid w:val="005F71B9"/>
    <w:rsid w:val="00600B6D"/>
    <w:rsid w:val="00603396"/>
    <w:rsid w:val="0060660F"/>
    <w:rsid w:val="006068F6"/>
    <w:rsid w:val="00606E85"/>
    <w:rsid w:val="00611716"/>
    <w:rsid w:val="006176B0"/>
    <w:rsid w:val="006217FF"/>
    <w:rsid w:val="0062226B"/>
    <w:rsid w:val="00624170"/>
    <w:rsid w:val="00625133"/>
    <w:rsid w:val="00630200"/>
    <w:rsid w:val="006317DB"/>
    <w:rsid w:val="00634A4A"/>
    <w:rsid w:val="0063572D"/>
    <w:rsid w:val="00640AB2"/>
    <w:rsid w:val="00644A1F"/>
    <w:rsid w:val="00644C40"/>
    <w:rsid w:val="00651339"/>
    <w:rsid w:val="006518C7"/>
    <w:rsid w:val="006539C3"/>
    <w:rsid w:val="00653D29"/>
    <w:rsid w:val="006556B4"/>
    <w:rsid w:val="00660770"/>
    <w:rsid w:val="00661C56"/>
    <w:rsid w:val="00666918"/>
    <w:rsid w:val="0066798A"/>
    <w:rsid w:val="00670A5D"/>
    <w:rsid w:val="00674420"/>
    <w:rsid w:val="00675F82"/>
    <w:rsid w:val="00684DB4"/>
    <w:rsid w:val="006855F1"/>
    <w:rsid w:val="00685604"/>
    <w:rsid w:val="00691786"/>
    <w:rsid w:val="006933D4"/>
    <w:rsid w:val="0069490B"/>
    <w:rsid w:val="006A0E86"/>
    <w:rsid w:val="006A1436"/>
    <w:rsid w:val="006A3206"/>
    <w:rsid w:val="006A4505"/>
    <w:rsid w:val="006A4C11"/>
    <w:rsid w:val="006B4440"/>
    <w:rsid w:val="006B5AB5"/>
    <w:rsid w:val="006B62F5"/>
    <w:rsid w:val="006B649E"/>
    <w:rsid w:val="006C08FD"/>
    <w:rsid w:val="006C128F"/>
    <w:rsid w:val="006C4456"/>
    <w:rsid w:val="006D0A9E"/>
    <w:rsid w:val="006D4D11"/>
    <w:rsid w:val="006D7A42"/>
    <w:rsid w:val="006E18DE"/>
    <w:rsid w:val="006E2B5E"/>
    <w:rsid w:val="006E2F1E"/>
    <w:rsid w:val="006E546A"/>
    <w:rsid w:val="006E6F4E"/>
    <w:rsid w:val="006E76F8"/>
    <w:rsid w:val="006F2792"/>
    <w:rsid w:val="007016FA"/>
    <w:rsid w:val="00703EDD"/>
    <w:rsid w:val="0070430A"/>
    <w:rsid w:val="00706AFF"/>
    <w:rsid w:val="007142BA"/>
    <w:rsid w:val="00714D11"/>
    <w:rsid w:val="007167F8"/>
    <w:rsid w:val="0071718C"/>
    <w:rsid w:val="00721DD7"/>
    <w:rsid w:val="007304AF"/>
    <w:rsid w:val="00732886"/>
    <w:rsid w:val="0074097F"/>
    <w:rsid w:val="007417DD"/>
    <w:rsid w:val="007423E5"/>
    <w:rsid w:val="007462B0"/>
    <w:rsid w:val="00747F84"/>
    <w:rsid w:val="00766E4B"/>
    <w:rsid w:val="00767065"/>
    <w:rsid w:val="00767C70"/>
    <w:rsid w:val="007704DA"/>
    <w:rsid w:val="007711AB"/>
    <w:rsid w:val="00771715"/>
    <w:rsid w:val="00780063"/>
    <w:rsid w:val="007836C6"/>
    <w:rsid w:val="0078552B"/>
    <w:rsid w:val="00790C20"/>
    <w:rsid w:val="00790C2F"/>
    <w:rsid w:val="007928EE"/>
    <w:rsid w:val="00794F9C"/>
    <w:rsid w:val="00795AA1"/>
    <w:rsid w:val="007A1364"/>
    <w:rsid w:val="007A2AE9"/>
    <w:rsid w:val="007B103B"/>
    <w:rsid w:val="007B5EF9"/>
    <w:rsid w:val="007C05A1"/>
    <w:rsid w:val="007C1335"/>
    <w:rsid w:val="007C1DF8"/>
    <w:rsid w:val="007C20CE"/>
    <w:rsid w:val="007C5637"/>
    <w:rsid w:val="007C62DF"/>
    <w:rsid w:val="007C6D0C"/>
    <w:rsid w:val="007D51D5"/>
    <w:rsid w:val="007D599F"/>
    <w:rsid w:val="007E2C42"/>
    <w:rsid w:val="007E48EA"/>
    <w:rsid w:val="007E6E9D"/>
    <w:rsid w:val="007F5A19"/>
    <w:rsid w:val="007F6DED"/>
    <w:rsid w:val="00803ADE"/>
    <w:rsid w:val="0080436C"/>
    <w:rsid w:val="00807292"/>
    <w:rsid w:val="008138C1"/>
    <w:rsid w:val="00817BA8"/>
    <w:rsid w:val="00821E0F"/>
    <w:rsid w:val="00825647"/>
    <w:rsid w:val="0083291E"/>
    <w:rsid w:val="008329AD"/>
    <w:rsid w:val="0083490C"/>
    <w:rsid w:val="0083544B"/>
    <w:rsid w:val="00842242"/>
    <w:rsid w:val="0084235F"/>
    <w:rsid w:val="00844D03"/>
    <w:rsid w:val="00852355"/>
    <w:rsid w:val="00852DE9"/>
    <w:rsid w:val="00854450"/>
    <w:rsid w:val="008554A7"/>
    <w:rsid w:val="008558E4"/>
    <w:rsid w:val="00856F1C"/>
    <w:rsid w:val="00857E01"/>
    <w:rsid w:val="008600C6"/>
    <w:rsid w:val="0086025F"/>
    <w:rsid w:val="00863A93"/>
    <w:rsid w:val="00864D06"/>
    <w:rsid w:val="00866971"/>
    <w:rsid w:val="00867A33"/>
    <w:rsid w:val="008702BE"/>
    <w:rsid w:val="00871F69"/>
    <w:rsid w:val="00873597"/>
    <w:rsid w:val="00873F71"/>
    <w:rsid w:val="00882E8C"/>
    <w:rsid w:val="00882FD7"/>
    <w:rsid w:val="00885411"/>
    <w:rsid w:val="00890E84"/>
    <w:rsid w:val="008924FF"/>
    <w:rsid w:val="00893E37"/>
    <w:rsid w:val="00893E50"/>
    <w:rsid w:val="008949F1"/>
    <w:rsid w:val="00895A4D"/>
    <w:rsid w:val="0089686D"/>
    <w:rsid w:val="008A118B"/>
    <w:rsid w:val="008A1E5C"/>
    <w:rsid w:val="008A3618"/>
    <w:rsid w:val="008A3751"/>
    <w:rsid w:val="008A4084"/>
    <w:rsid w:val="008A709E"/>
    <w:rsid w:val="008A77CE"/>
    <w:rsid w:val="008B1806"/>
    <w:rsid w:val="008B1C98"/>
    <w:rsid w:val="008B4168"/>
    <w:rsid w:val="008B521E"/>
    <w:rsid w:val="008B5AB0"/>
    <w:rsid w:val="008B6F3C"/>
    <w:rsid w:val="008C2F71"/>
    <w:rsid w:val="008C6627"/>
    <w:rsid w:val="008D0A39"/>
    <w:rsid w:val="008D363D"/>
    <w:rsid w:val="008D468A"/>
    <w:rsid w:val="008E4F3D"/>
    <w:rsid w:val="008E6775"/>
    <w:rsid w:val="008F2C16"/>
    <w:rsid w:val="00903B6B"/>
    <w:rsid w:val="009048E3"/>
    <w:rsid w:val="0090581A"/>
    <w:rsid w:val="00905B0D"/>
    <w:rsid w:val="00907946"/>
    <w:rsid w:val="009113C0"/>
    <w:rsid w:val="009138E5"/>
    <w:rsid w:val="009165E5"/>
    <w:rsid w:val="00917A0D"/>
    <w:rsid w:val="00917A30"/>
    <w:rsid w:val="00917E02"/>
    <w:rsid w:val="00926F55"/>
    <w:rsid w:val="00927E0A"/>
    <w:rsid w:val="00930938"/>
    <w:rsid w:val="009310CA"/>
    <w:rsid w:val="00932AE1"/>
    <w:rsid w:val="009350AF"/>
    <w:rsid w:val="0093561F"/>
    <w:rsid w:val="00943DB4"/>
    <w:rsid w:val="009462BA"/>
    <w:rsid w:val="00952A23"/>
    <w:rsid w:val="00954389"/>
    <w:rsid w:val="00965563"/>
    <w:rsid w:val="0096738B"/>
    <w:rsid w:val="009768AE"/>
    <w:rsid w:val="00981F2E"/>
    <w:rsid w:val="009831AA"/>
    <w:rsid w:val="009836D2"/>
    <w:rsid w:val="00984B9B"/>
    <w:rsid w:val="009927D3"/>
    <w:rsid w:val="00997C55"/>
    <w:rsid w:val="009A03AF"/>
    <w:rsid w:val="009A2516"/>
    <w:rsid w:val="009A571F"/>
    <w:rsid w:val="009A6ABF"/>
    <w:rsid w:val="009A6AC7"/>
    <w:rsid w:val="009B06E8"/>
    <w:rsid w:val="009B163F"/>
    <w:rsid w:val="009B1A5C"/>
    <w:rsid w:val="009B1F12"/>
    <w:rsid w:val="009C18CC"/>
    <w:rsid w:val="009C4014"/>
    <w:rsid w:val="009C5E9A"/>
    <w:rsid w:val="009C64C7"/>
    <w:rsid w:val="009D086B"/>
    <w:rsid w:val="009D381C"/>
    <w:rsid w:val="009D759E"/>
    <w:rsid w:val="009E613C"/>
    <w:rsid w:val="009E7AB7"/>
    <w:rsid w:val="009F0278"/>
    <w:rsid w:val="009F11DF"/>
    <w:rsid w:val="009F3CAA"/>
    <w:rsid w:val="009F6F6E"/>
    <w:rsid w:val="00A008DD"/>
    <w:rsid w:val="00A01BE3"/>
    <w:rsid w:val="00A03C5C"/>
    <w:rsid w:val="00A04E49"/>
    <w:rsid w:val="00A04E56"/>
    <w:rsid w:val="00A05D6D"/>
    <w:rsid w:val="00A11BC3"/>
    <w:rsid w:val="00A12BC1"/>
    <w:rsid w:val="00A1323B"/>
    <w:rsid w:val="00A1502C"/>
    <w:rsid w:val="00A158F6"/>
    <w:rsid w:val="00A16FC4"/>
    <w:rsid w:val="00A1746E"/>
    <w:rsid w:val="00A21744"/>
    <w:rsid w:val="00A22E7A"/>
    <w:rsid w:val="00A236EF"/>
    <w:rsid w:val="00A255C0"/>
    <w:rsid w:val="00A26A5C"/>
    <w:rsid w:val="00A3120F"/>
    <w:rsid w:val="00A361B7"/>
    <w:rsid w:val="00A36FC9"/>
    <w:rsid w:val="00A41219"/>
    <w:rsid w:val="00A5236E"/>
    <w:rsid w:val="00A5250D"/>
    <w:rsid w:val="00A55C8D"/>
    <w:rsid w:val="00A56F73"/>
    <w:rsid w:val="00A57543"/>
    <w:rsid w:val="00A60B01"/>
    <w:rsid w:val="00A61F45"/>
    <w:rsid w:val="00A62D64"/>
    <w:rsid w:val="00A67DAA"/>
    <w:rsid w:val="00A72214"/>
    <w:rsid w:val="00A95CF7"/>
    <w:rsid w:val="00A975C9"/>
    <w:rsid w:val="00AA0F29"/>
    <w:rsid w:val="00AA7915"/>
    <w:rsid w:val="00AA7E84"/>
    <w:rsid w:val="00AB2215"/>
    <w:rsid w:val="00AB4610"/>
    <w:rsid w:val="00AC3270"/>
    <w:rsid w:val="00AC4D5D"/>
    <w:rsid w:val="00AC5AA7"/>
    <w:rsid w:val="00AD690F"/>
    <w:rsid w:val="00AE0C58"/>
    <w:rsid w:val="00AE0E4D"/>
    <w:rsid w:val="00AE3B91"/>
    <w:rsid w:val="00AE4398"/>
    <w:rsid w:val="00AF7440"/>
    <w:rsid w:val="00AF78EF"/>
    <w:rsid w:val="00B14F7D"/>
    <w:rsid w:val="00B155DD"/>
    <w:rsid w:val="00B15B10"/>
    <w:rsid w:val="00B21A32"/>
    <w:rsid w:val="00B244BB"/>
    <w:rsid w:val="00B278A0"/>
    <w:rsid w:val="00B27DE0"/>
    <w:rsid w:val="00B3423B"/>
    <w:rsid w:val="00B3441B"/>
    <w:rsid w:val="00B40B08"/>
    <w:rsid w:val="00B421BD"/>
    <w:rsid w:val="00B43F2E"/>
    <w:rsid w:val="00B45E8E"/>
    <w:rsid w:val="00B46136"/>
    <w:rsid w:val="00B46385"/>
    <w:rsid w:val="00B473CC"/>
    <w:rsid w:val="00B51BFD"/>
    <w:rsid w:val="00B52524"/>
    <w:rsid w:val="00B53D45"/>
    <w:rsid w:val="00B55AF6"/>
    <w:rsid w:val="00B63B41"/>
    <w:rsid w:val="00B711BE"/>
    <w:rsid w:val="00B717A9"/>
    <w:rsid w:val="00B747D7"/>
    <w:rsid w:val="00B74890"/>
    <w:rsid w:val="00B80792"/>
    <w:rsid w:val="00B81256"/>
    <w:rsid w:val="00B84687"/>
    <w:rsid w:val="00B867C0"/>
    <w:rsid w:val="00B900E1"/>
    <w:rsid w:val="00B92674"/>
    <w:rsid w:val="00B96084"/>
    <w:rsid w:val="00B97442"/>
    <w:rsid w:val="00BA0387"/>
    <w:rsid w:val="00BA39C1"/>
    <w:rsid w:val="00BA539A"/>
    <w:rsid w:val="00BA57D7"/>
    <w:rsid w:val="00BB0EC5"/>
    <w:rsid w:val="00BB4B14"/>
    <w:rsid w:val="00BB6D67"/>
    <w:rsid w:val="00BC0900"/>
    <w:rsid w:val="00BC3DEB"/>
    <w:rsid w:val="00BC5106"/>
    <w:rsid w:val="00BC524A"/>
    <w:rsid w:val="00BD26AF"/>
    <w:rsid w:val="00BD48AA"/>
    <w:rsid w:val="00BE382E"/>
    <w:rsid w:val="00BE3FA1"/>
    <w:rsid w:val="00BE4126"/>
    <w:rsid w:val="00BE6E1D"/>
    <w:rsid w:val="00C06631"/>
    <w:rsid w:val="00C07EF5"/>
    <w:rsid w:val="00C12640"/>
    <w:rsid w:val="00C151B1"/>
    <w:rsid w:val="00C176E9"/>
    <w:rsid w:val="00C17CE0"/>
    <w:rsid w:val="00C21279"/>
    <w:rsid w:val="00C232C1"/>
    <w:rsid w:val="00C24098"/>
    <w:rsid w:val="00C3018F"/>
    <w:rsid w:val="00C40C97"/>
    <w:rsid w:val="00C411AA"/>
    <w:rsid w:val="00C47901"/>
    <w:rsid w:val="00C5165B"/>
    <w:rsid w:val="00C51AB8"/>
    <w:rsid w:val="00C51D84"/>
    <w:rsid w:val="00C51EE5"/>
    <w:rsid w:val="00C53BA2"/>
    <w:rsid w:val="00C55F12"/>
    <w:rsid w:val="00C564CD"/>
    <w:rsid w:val="00C64BA6"/>
    <w:rsid w:val="00C6680D"/>
    <w:rsid w:val="00C67C66"/>
    <w:rsid w:val="00C7357E"/>
    <w:rsid w:val="00C73FAC"/>
    <w:rsid w:val="00C74243"/>
    <w:rsid w:val="00C83EB1"/>
    <w:rsid w:val="00C84A4A"/>
    <w:rsid w:val="00C864D5"/>
    <w:rsid w:val="00C9057A"/>
    <w:rsid w:val="00C920CC"/>
    <w:rsid w:val="00C92E98"/>
    <w:rsid w:val="00C935A9"/>
    <w:rsid w:val="00C96E8F"/>
    <w:rsid w:val="00CA0406"/>
    <w:rsid w:val="00CA1180"/>
    <w:rsid w:val="00CA1E73"/>
    <w:rsid w:val="00CA3BCA"/>
    <w:rsid w:val="00CB0003"/>
    <w:rsid w:val="00CB5496"/>
    <w:rsid w:val="00CB5DBF"/>
    <w:rsid w:val="00CB5DFE"/>
    <w:rsid w:val="00CC1262"/>
    <w:rsid w:val="00CC1AC8"/>
    <w:rsid w:val="00CD0611"/>
    <w:rsid w:val="00CD09B7"/>
    <w:rsid w:val="00CD1CAC"/>
    <w:rsid w:val="00CD39E0"/>
    <w:rsid w:val="00CD6D88"/>
    <w:rsid w:val="00CE76A9"/>
    <w:rsid w:val="00CF147C"/>
    <w:rsid w:val="00CF2B83"/>
    <w:rsid w:val="00CF42EC"/>
    <w:rsid w:val="00CF48C3"/>
    <w:rsid w:val="00CF55B4"/>
    <w:rsid w:val="00CF6608"/>
    <w:rsid w:val="00CF7467"/>
    <w:rsid w:val="00D00D4F"/>
    <w:rsid w:val="00D02959"/>
    <w:rsid w:val="00D108A5"/>
    <w:rsid w:val="00D12BC0"/>
    <w:rsid w:val="00D13E7D"/>
    <w:rsid w:val="00D304AA"/>
    <w:rsid w:val="00D3277A"/>
    <w:rsid w:val="00D32FB4"/>
    <w:rsid w:val="00D347BF"/>
    <w:rsid w:val="00D41D51"/>
    <w:rsid w:val="00D43447"/>
    <w:rsid w:val="00D4516F"/>
    <w:rsid w:val="00D45427"/>
    <w:rsid w:val="00D52E16"/>
    <w:rsid w:val="00D55BB0"/>
    <w:rsid w:val="00D57455"/>
    <w:rsid w:val="00D651CF"/>
    <w:rsid w:val="00D65373"/>
    <w:rsid w:val="00D6706E"/>
    <w:rsid w:val="00D70F92"/>
    <w:rsid w:val="00D71743"/>
    <w:rsid w:val="00D740E8"/>
    <w:rsid w:val="00D77931"/>
    <w:rsid w:val="00D77E19"/>
    <w:rsid w:val="00D81593"/>
    <w:rsid w:val="00D87760"/>
    <w:rsid w:val="00D931DC"/>
    <w:rsid w:val="00DA1519"/>
    <w:rsid w:val="00DA7C94"/>
    <w:rsid w:val="00DB1629"/>
    <w:rsid w:val="00DB1748"/>
    <w:rsid w:val="00DC1FA4"/>
    <w:rsid w:val="00DC3C22"/>
    <w:rsid w:val="00DC52DB"/>
    <w:rsid w:val="00DD0BC5"/>
    <w:rsid w:val="00DE16F5"/>
    <w:rsid w:val="00DE380B"/>
    <w:rsid w:val="00DF2023"/>
    <w:rsid w:val="00DF2240"/>
    <w:rsid w:val="00DF248B"/>
    <w:rsid w:val="00DF3618"/>
    <w:rsid w:val="00DF43B6"/>
    <w:rsid w:val="00DF4C47"/>
    <w:rsid w:val="00DF75D4"/>
    <w:rsid w:val="00E01ADB"/>
    <w:rsid w:val="00E03906"/>
    <w:rsid w:val="00E06149"/>
    <w:rsid w:val="00E06358"/>
    <w:rsid w:val="00E11F3B"/>
    <w:rsid w:val="00E120EA"/>
    <w:rsid w:val="00E13092"/>
    <w:rsid w:val="00E135A7"/>
    <w:rsid w:val="00E1447A"/>
    <w:rsid w:val="00E17A69"/>
    <w:rsid w:val="00E20C96"/>
    <w:rsid w:val="00E223BF"/>
    <w:rsid w:val="00E22A81"/>
    <w:rsid w:val="00E31078"/>
    <w:rsid w:val="00E32D13"/>
    <w:rsid w:val="00E35599"/>
    <w:rsid w:val="00E357A3"/>
    <w:rsid w:val="00E36BB7"/>
    <w:rsid w:val="00E41287"/>
    <w:rsid w:val="00E47460"/>
    <w:rsid w:val="00E47BE9"/>
    <w:rsid w:val="00E5054F"/>
    <w:rsid w:val="00E51ECA"/>
    <w:rsid w:val="00E56FBB"/>
    <w:rsid w:val="00E61F30"/>
    <w:rsid w:val="00E63D60"/>
    <w:rsid w:val="00E66E3C"/>
    <w:rsid w:val="00E756B8"/>
    <w:rsid w:val="00E76BEE"/>
    <w:rsid w:val="00E82EE5"/>
    <w:rsid w:val="00E8339A"/>
    <w:rsid w:val="00E83D42"/>
    <w:rsid w:val="00E847A0"/>
    <w:rsid w:val="00E96787"/>
    <w:rsid w:val="00E97177"/>
    <w:rsid w:val="00EA0AC1"/>
    <w:rsid w:val="00EA3ACC"/>
    <w:rsid w:val="00EB3EBF"/>
    <w:rsid w:val="00EC7C92"/>
    <w:rsid w:val="00ED5122"/>
    <w:rsid w:val="00ED53E4"/>
    <w:rsid w:val="00ED7026"/>
    <w:rsid w:val="00EE3D3A"/>
    <w:rsid w:val="00EE4E1B"/>
    <w:rsid w:val="00EE60C6"/>
    <w:rsid w:val="00EF2BF1"/>
    <w:rsid w:val="00EF381D"/>
    <w:rsid w:val="00EF4991"/>
    <w:rsid w:val="00EF5991"/>
    <w:rsid w:val="00EF70F2"/>
    <w:rsid w:val="00EF7593"/>
    <w:rsid w:val="00EF7CAE"/>
    <w:rsid w:val="00F00790"/>
    <w:rsid w:val="00F026C5"/>
    <w:rsid w:val="00F031FF"/>
    <w:rsid w:val="00F0736C"/>
    <w:rsid w:val="00F07B5A"/>
    <w:rsid w:val="00F153E9"/>
    <w:rsid w:val="00F1660B"/>
    <w:rsid w:val="00F233C6"/>
    <w:rsid w:val="00F25C16"/>
    <w:rsid w:val="00F269FD"/>
    <w:rsid w:val="00F274A1"/>
    <w:rsid w:val="00F32CDE"/>
    <w:rsid w:val="00F33727"/>
    <w:rsid w:val="00F349F5"/>
    <w:rsid w:val="00F36860"/>
    <w:rsid w:val="00F37841"/>
    <w:rsid w:val="00F423EB"/>
    <w:rsid w:val="00F42572"/>
    <w:rsid w:val="00F4360C"/>
    <w:rsid w:val="00F43E13"/>
    <w:rsid w:val="00F446DB"/>
    <w:rsid w:val="00F47184"/>
    <w:rsid w:val="00F5019B"/>
    <w:rsid w:val="00F52265"/>
    <w:rsid w:val="00F56127"/>
    <w:rsid w:val="00F568CB"/>
    <w:rsid w:val="00F57479"/>
    <w:rsid w:val="00F65B2F"/>
    <w:rsid w:val="00F66BFF"/>
    <w:rsid w:val="00F742A1"/>
    <w:rsid w:val="00F80F57"/>
    <w:rsid w:val="00F81705"/>
    <w:rsid w:val="00F828F1"/>
    <w:rsid w:val="00F82D3D"/>
    <w:rsid w:val="00F86CE0"/>
    <w:rsid w:val="00F91BF6"/>
    <w:rsid w:val="00F94CEA"/>
    <w:rsid w:val="00F95FCC"/>
    <w:rsid w:val="00FA18CD"/>
    <w:rsid w:val="00FA52A9"/>
    <w:rsid w:val="00FA7B19"/>
    <w:rsid w:val="00FB0497"/>
    <w:rsid w:val="00FB2BF8"/>
    <w:rsid w:val="00FB4A27"/>
    <w:rsid w:val="00FB6802"/>
    <w:rsid w:val="00FB787B"/>
    <w:rsid w:val="00FC19EB"/>
    <w:rsid w:val="00FC50B3"/>
    <w:rsid w:val="00FC6C0F"/>
    <w:rsid w:val="00FC708A"/>
    <w:rsid w:val="00FD5892"/>
    <w:rsid w:val="00FD6AE9"/>
    <w:rsid w:val="00FE12E0"/>
    <w:rsid w:val="00FE682D"/>
    <w:rsid w:val="00FE77FF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0F78C0"/>
  <w15:chartTrackingRefBased/>
  <w15:docId w15:val="{41E6AB57-8408-45D1-86D1-497A0E84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8FC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urfulListAccent11">
    <w:name w:val="Colourful List – Accent 11"/>
    <w:basedOn w:val="Normal"/>
    <w:uiPriority w:val="34"/>
    <w:qFormat/>
    <w:rsid w:val="00010D4E"/>
    <w:pPr>
      <w:ind w:left="720"/>
      <w:contextualSpacing/>
    </w:pPr>
  </w:style>
  <w:style w:type="table" w:styleId="TableGrid">
    <w:name w:val="Table Grid"/>
    <w:basedOn w:val="TableNormal"/>
    <w:uiPriority w:val="59"/>
    <w:rsid w:val="00010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6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0D9"/>
  </w:style>
  <w:style w:type="paragraph" w:styleId="Footer">
    <w:name w:val="footer"/>
    <w:basedOn w:val="Normal"/>
    <w:link w:val="FooterChar"/>
    <w:uiPriority w:val="99"/>
    <w:unhideWhenUsed/>
    <w:rsid w:val="00266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0D9"/>
  </w:style>
  <w:style w:type="paragraph" w:styleId="BalloonText">
    <w:name w:val="Balloon Text"/>
    <w:basedOn w:val="Normal"/>
    <w:link w:val="BalloonTextChar"/>
    <w:uiPriority w:val="99"/>
    <w:semiHidden/>
    <w:unhideWhenUsed/>
    <w:rsid w:val="00266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660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1005"/>
    <w:pPr>
      <w:ind w:left="720"/>
    </w:pPr>
  </w:style>
  <w:style w:type="paragraph" w:styleId="NormalWeb">
    <w:name w:val="Normal (Web)"/>
    <w:basedOn w:val="Normal"/>
    <w:uiPriority w:val="99"/>
    <w:unhideWhenUsed/>
    <w:rsid w:val="00D451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CD0611"/>
    <w:rPr>
      <w:rFonts w:ascii="Times New Roman" w:eastAsia="Times New Roman" w:hAnsi="Times New Roman"/>
      <w:sz w:val="24"/>
      <w:szCs w:val="24"/>
      <w:lang w:val="de-DE" w:eastAsia="de-DE"/>
    </w:rPr>
  </w:style>
  <w:style w:type="paragraph" w:customStyle="1" w:styleId="ColorfulList-Accent11">
    <w:name w:val="Colorful List - Accent 11"/>
    <w:basedOn w:val="Normal"/>
    <w:uiPriority w:val="34"/>
    <w:qFormat/>
    <w:rsid w:val="007A1364"/>
    <w:pPr>
      <w:ind w:left="720"/>
      <w:contextualSpacing/>
    </w:pPr>
  </w:style>
  <w:style w:type="character" w:customStyle="1" w:styleId="apple-converted-space">
    <w:name w:val="apple-converted-space"/>
    <w:rsid w:val="000D75DD"/>
  </w:style>
  <w:style w:type="paragraph" w:customStyle="1" w:styleId="Default">
    <w:name w:val="Default"/>
    <w:rsid w:val="008544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LightGrid-Accent5">
    <w:name w:val="Light Grid Accent 5"/>
    <w:basedOn w:val="TableNormal"/>
    <w:uiPriority w:val="62"/>
    <w:rsid w:val="008A3751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5F504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70A5D"/>
    <w:rPr>
      <w:sz w:val="22"/>
      <w:szCs w:val="22"/>
      <w:lang w:val="sq-AL"/>
    </w:rPr>
  </w:style>
  <w:style w:type="character" w:styleId="CommentReference">
    <w:name w:val="annotation reference"/>
    <w:uiPriority w:val="99"/>
    <w:semiHidden/>
    <w:unhideWhenUsed/>
    <w:rsid w:val="004074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744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0744A"/>
    <w:rPr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74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744A"/>
    <w:rPr>
      <w:b/>
      <w:bCs/>
      <w:lang w:val="sq-AL"/>
    </w:rPr>
  </w:style>
  <w:style w:type="paragraph" w:customStyle="1" w:styleId="Body">
    <w:name w:val="Body"/>
    <w:rsid w:val="00D12BC0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Section4heading">
    <w:name w:val="Section 4 heading"/>
    <w:next w:val="Body"/>
    <w:rsid w:val="00D12BC0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leader="dot" w:pos="8748"/>
      </w:tabs>
      <w:spacing w:after="240"/>
      <w:jc w:val="center"/>
    </w:pPr>
    <w:rPr>
      <w:rFonts w:ascii="Times New Roman" w:eastAsia="Arial Unicode MS" w:hAnsi="Times New Roman" w:cs="Arial Unicode MS"/>
      <w:b/>
      <w:bCs/>
      <w:color w:val="000000"/>
      <w:sz w:val="36"/>
      <w:szCs w:val="36"/>
      <w:u w:color="000000"/>
      <w:bdr w:val="nil"/>
      <w:lang w:val="en-GB" w:eastAsia="en-GB"/>
    </w:rPr>
  </w:style>
  <w:style w:type="paragraph" w:customStyle="1" w:styleId="Text1">
    <w:name w:val="Text 1"/>
    <w:rsid w:val="00D12BC0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276" w:lineRule="auto"/>
      <w:ind w:left="85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GB"/>
    </w:rPr>
  </w:style>
  <w:style w:type="paragraph" w:customStyle="1" w:styleId="Style11">
    <w:name w:val="Style 11"/>
    <w:uiPriority w:val="99"/>
    <w:rsid w:val="009A2516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B278A0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2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29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0379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69561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4330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10007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786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24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3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8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31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13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1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4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8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37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00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1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4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96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3766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7215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96827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1587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93325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36321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99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5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15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8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04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5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4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52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04959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45452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1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23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2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1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8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72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01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9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4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67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1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68256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13639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34421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5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3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43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0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295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31290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73663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6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81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66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2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53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53096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89692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8650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1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2026-09-14T07:39:06Z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2026-09-11T00:00:00Z</Date_x0020_protokolli>
    <Titulli xmlns="0e656187-b300-4fb0-8bf4-3a50f872073c">Për një ndryshim dhe shtesë në udhëzimin nr.980, datë 15.11.2024 "Për përcaktimin e formës dhe mënyrës së paraqitjes së kërkesës për miratimin si përdorues për të ushtruar aktivitet brenda parqeve teknologjike dhe shkencore"</Titulli>
    <Modifikuesi xmlns="0e656187-b300-4fb0-8bf4-3a50f872073c">elnejda.cokalli</Modifikuesi>
    <Nr_x002e__x0020_prot_x0020_QBZ xmlns="0e656187-b300-4fb0-8bf4-3a50f872073c">1965/1</Nr_x002e__x0020_prot_x0020_QBZ>
    <Data_x0020_e_x0020_Modifikimit xmlns="0e656187-b300-4fb0-8bf4-3a50f872073c">2026-09-14T08:02:22Z</Data_x0020_e_x0020_Modifikimit>
    <Dekretuar xmlns="0e656187-b300-4fb0-8bf4-3a50f872073c">false</Dekretuar>
    <Data xmlns="0e656187-b300-4fb0-8bf4-3a50f872073c">2026-09-01T00:00:00Z</Data>
    <Nr_x002e__x0020_protokolli_x0020_i_x0020_aktit xmlns="0e656187-b300-4fb0-8bf4-3a50f872073c">4802/1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D70BA0F2AB477BA14FC0A7D57013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5BBA5-B6F5-401D-A6BA-3323CB2C6929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7AEEFB1-39B1-4C52-8569-EE6E3D392E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308C26-5115-4BB5-86A5-A91AC00FE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C87282-CEF0-4285-A59A-F12B30DD35C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55A0864-53F4-4618-AFF7-92B1E5EB66B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shtesë në udhëzimin nr.980, datë 15.11.2024 "Për përcaktimin e formës dhe mënyrës së paraqitjes së kërkesës për miratimin si përdorues për të ushtruar aktivitet brenda parqeve teknologjike dhe shkencore"</vt:lpstr>
    </vt:vector>
  </TitlesOfParts>
  <Company>Microsoft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shtesë në udhëzimin nr.980, datë 15.11.2024 "Për përcaktimin e formës dhe mënyrës së paraqitjes së kërkesës për miratimin si përdorues për të ushtruar aktivitet brenda parqeve teknologjike dhe shkencore"</dc:title>
  <dc:creator>Ilirjana Nano</dc:creator>
  <cp:lastModifiedBy>fjora.cahani</cp:lastModifiedBy>
  <cp:revision>2</cp:revision>
  <cp:lastPrinted>2026-08-25T12:46:00Z</cp:lastPrinted>
  <dcterms:created xsi:type="dcterms:W3CDTF">2026-09-14T08:28:00Z</dcterms:created>
  <dcterms:modified xsi:type="dcterms:W3CDTF">2026-09-14T08:28:00Z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 vendim</vt:lpwstr>
  </property>
  <property fmtid="{D5CDD505-2E9C-101B-9397-08002B2CF9AE}" pid="3" name="MSIP_Label_6cf46c2e-64e9-484b-aa4e-3ffc4469b01c_Enabled">
    <vt:lpwstr>true</vt:lpwstr>
  </property>
  <property fmtid="{D5CDD505-2E9C-101B-9397-08002B2CF9AE}" pid="4" name="MSIP_Label_6cf46c2e-64e9-484b-aa4e-3ffc4469b01c_SetDate">
    <vt:lpwstr>2026-02-12T12:42:05Z</vt:lpwstr>
  </property>
  <property fmtid="{D5CDD505-2E9C-101B-9397-08002B2CF9AE}" pid="5" name="MSIP_Label_6cf46c2e-64e9-484b-aa4e-3ffc4469b01c_Method">
    <vt:lpwstr>Standard</vt:lpwstr>
  </property>
  <property fmtid="{D5CDD505-2E9C-101B-9397-08002B2CF9AE}" pid="6" name="MSIP_Label_6cf46c2e-64e9-484b-aa4e-3ffc4469b01c_Name">
    <vt:lpwstr>General</vt:lpwstr>
  </property>
  <property fmtid="{D5CDD505-2E9C-101B-9397-08002B2CF9AE}" pid="7" name="MSIP_Label_6cf46c2e-64e9-484b-aa4e-3ffc4469b01c_SiteId">
    <vt:lpwstr>f5d8b812-606a-42ba-8cf9-3371cfe29c72</vt:lpwstr>
  </property>
  <property fmtid="{D5CDD505-2E9C-101B-9397-08002B2CF9AE}" pid="8" name="MSIP_Label_6cf46c2e-64e9-484b-aa4e-3ffc4469b01c_ActionId">
    <vt:lpwstr>0241c6b4-f30a-49d7-9ca4-15e35a433157</vt:lpwstr>
  </property>
  <property fmtid="{D5CDD505-2E9C-101B-9397-08002B2CF9AE}" pid="9" name="MSIP_Label_6cf46c2e-64e9-484b-aa4e-3ffc4469b01c_ContentBits">
    <vt:lpwstr>0</vt:lpwstr>
  </property>
</Properties>
</file>