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38D" w:rsidRPr="005D6660" w:rsidRDefault="00BB738D" w:rsidP="00BB738D">
      <w:pPr>
        <w:pStyle w:val="Akti"/>
        <w:keepNext w:val="0"/>
        <w:rPr>
          <w:lang w:val="it-IT"/>
        </w:rPr>
      </w:pPr>
      <w:bookmarkStart w:id="0" w:name="_GoBack"/>
      <w:bookmarkEnd w:id="0"/>
      <w:r w:rsidRPr="005D6660">
        <w:rPr>
          <w:lang w:val="it-IT"/>
        </w:rPr>
        <w:t>UDHËZIM</w:t>
      </w:r>
    </w:p>
    <w:p w:rsidR="00BB738D" w:rsidRPr="005D6660" w:rsidRDefault="00BB738D" w:rsidP="00BB738D">
      <w:pPr>
        <w:pStyle w:val="NumriData"/>
        <w:keepNext w:val="0"/>
        <w:rPr>
          <w:lang w:val="it-IT"/>
        </w:rPr>
      </w:pPr>
      <w:r w:rsidRPr="005D6660">
        <w:rPr>
          <w:lang w:val="it-IT"/>
        </w:rPr>
        <w:t>Nr.34, datë 27.10.2008 </w:t>
      </w:r>
    </w:p>
    <w:p w:rsidR="00BB738D" w:rsidRPr="005D6660" w:rsidRDefault="00BB738D" w:rsidP="00BB738D">
      <w:pPr>
        <w:pStyle w:val="Paragrafi"/>
        <w:rPr>
          <w:lang w:val="it-IT"/>
        </w:rPr>
      </w:pPr>
    </w:p>
    <w:p w:rsidR="00BB738D" w:rsidRPr="005D6660" w:rsidRDefault="00BB738D" w:rsidP="00BB738D">
      <w:pPr>
        <w:pStyle w:val="Titulli"/>
        <w:keepNext w:val="0"/>
        <w:rPr>
          <w:lang w:val="it-IT"/>
        </w:rPr>
      </w:pPr>
      <w:r w:rsidRPr="005D6660">
        <w:rPr>
          <w:lang w:val="it-IT"/>
        </w:rPr>
        <w:t xml:space="preserve">PËR PËRCAKTIMIN E TARIFËS SË SHËRBIMIT PËR PAJISJEN ME LEJEDREJTIMI </w:t>
      </w:r>
    </w:p>
    <w:p w:rsidR="00BB738D" w:rsidRPr="005D6660" w:rsidRDefault="00BB738D" w:rsidP="00BB738D">
      <w:pPr>
        <w:pStyle w:val="Paragrafi"/>
        <w:rPr>
          <w:lang w:val="it-IT"/>
        </w:rPr>
      </w:pPr>
    </w:p>
    <w:p w:rsidR="00BB738D" w:rsidRPr="005D6660" w:rsidRDefault="00BB738D" w:rsidP="00BB738D">
      <w:pPr>
        <w:pStyle w:val="Paragrafi"/>
        <w:rPr>
          <w:lang w:val="it-IT"/>
        </w:rPr>
      </w:pPr>
      <w:r w:rsidRPr="005D6660">
        <w:rPr>
          <w:lang w:val="it-IT"/>
        </w:rPr>
        <w:t>Në mbështetje të nenit 102 pika 4 të Kushtetutës dhe të nenit 11 të ligjit nr.9975, datë 28.7.2008  “Për taksat kombëtare”, Ministri i Financave dhe Ministri i Punëve Publike, Transportit dhe Telekomunikacionit</w:t>
      </w:r>
    </w:p>
    <w:p w:rsidR="00BB738D" w:rsidRPr="005D6660" w:rsidRDefault="00BB738D" w:rsidP="00BB738D">
      <w:pPr>
        <w:pStyle w:val="Paragrafi"/>
        <w:rPr>
          <w:lang w:val="it-IT"/>
        </w:rPr>
      </w:pPr>
    </w:p>
    <w:p w:rsidR="00BB738D" w:rsidRPr="005D6660" w:rsidRDefault="00BB738D" w:rsidP="00BB738D">
      <w:pPr>
        <w:pStyle w:val="VENDOSI"/>
        <w:keepNext w:val="0"/>
        <w:rPr>
          <w:lang w:val="it-IT"/>
        </w:rPr>
      </w:pPr>
      <w:r w:rsidRPr="005D6660">
        <w:rPr>
          <w:lang w:val="it-IT"/>
        </w:rPr>
        <w:t>UDHËZOJNË:</w:t>
      </w:r>
    </w:p>
    <w:p w:rsidR="00BB738D" w:rsidRPr="005D6660" w:rsidRDefault="00BB738D" w:rsidP="00BB738D">
      <w:pPr>
        <w:pStyle w:val="Paragrafi"/>
        <w:ind w:firstLine="0"/>
        <w:rPr>
          <w:lang w:val="it-IT"/>
        </w:rPr>
      </w:pPr>
    </w:p>
    <w:p w:rsidR="00BB738D" w:rsidRPr="005D6660" w:rsidRDefault="00BB738D" w:rsidP="00BB738D">
      <w:pPr>
        <w:pStyle w:val="Paragrafi"/>
        <w:rPr>
          <w:lang w:val="it-IT"/>
        </w:rPr>
      </w:pPr>
      <w:r w:rsidRPr="005D6660">
        <w:rPr>
          <w:lang w:val="it-IT"/>
        </w:rPr>
        <w:t xml:space="preserve">1. Tarifa e pajisjes me lejedrejtimi për drejtimin e automjeteve është si më poshtë: </w:t>
      </w:r>
    </w:p>
    <w:p w:rsidR="00BB738D" w:rsidRPr="005D6660" w:rsidRDefault="00BB738D" w:rsidP="00BB738D">
      <w:pPr>
        <w:pStyle w:val="Paragrafi"/>
        <w:rPr>
          <w:lang w:val="it-IT"/>
        </w:rPr>
      </w:pPr>
      <w:r w:rsidRPr="005D6660">
        <w:rPr>
          <w:lang w:val="it-IT"/>
        </w:rPr>
        <w:t xml:space="preserve">a) për lejedrejtimi të kategorisë A </w:t>
      </w:r>
      <w:r w:rsidRPr="005D6660">
        <w:rPr>
          <w:lang w:val="it-IT"/>
        </w:rPr>
        <w:tab/>
      </w:r>
      <w:r w:rsidRPr="005D6660">
        <w:rPr>
          <w:lang w:val="it-IT"/>
        </w:rPr>
        <w:tab/>
        <w:t xml:space="preserve">3 000 (tre mijë) lekë; </w:t>
      </w:r>
    </w:p>
    <w:p w:rsidR="00BB738D" w:rsidRPr="005D6660" w:rsidRDefault="00BB738D" w:rsidP="00BB738D">
      <w:pPr>
        <w:pStyle w:val="Paragrafi"/>
        <w:rPr>
          <w:lang w:val="it-IT"/>
        </w:rPr>
      </w:pPr>
      <w:r w:rsidRPr="005D6660">
        <w:rPr>
          <w:lang w:val="it-IT"/>
        </w:rPr>
        <w:t xml:space="preserve">b) për lejedrejtimi të kategorisë B </w:t>
      </w:r>
      <w:r w:rsidRPr="005D6660">
        <w:rPr>
          <w:lang w:val="it-IT"/>
        </w:rPr>
        <w:tab/>
      </w:r>
      <w:r w:rsidRPr="005D6660">
        <w:rPr>
          <w:lang w:val="it-IT"/>
        </w:rPr>
        <w:tab/>
        <w:t xml:space="preserve">4 500 (katërmijë e pesëqind) lekë; </w:t>
      </w:r>
    </w:p>
    <w:p w:rsidR="00BB738D" w:rsidRPr="005D6660" w:rsidRDefault="00BB738D" w:rsidP="00BB738D">
      <w:pPr>
        <w:pStyle w:val="Paragrafi"/>
        <w:rPr>
          <w:lang w:val="it-IT"/>
        </w:rPr>
      </w:pPr>
      <w:r w:rsidRPr="005D6660">
        <w:rPr>
          <w:lang w:val="it-IT"/>
        </w:rPr>
        <w:t xml:space="preserve">c) për lejedrejtimi të kategorisë C </w:t>
      </w:r>
      <w:r w:rsidRPr="005D6660">
        <w:rPr>
          <w:lang w:val="it-IT"/>
        </w:rPr>
        <w:tab/>
      </w:r>
      <w:r w:rsidRPr="005D6660">
        <w:rPr>
          <w:lang w:val="it-IT"/>
        </w:rPr>
        <w:tab/>
        <w:t xml:space="preserve">2 000 (dy mijë) lekë; </w:t>
      </w:r>
    </w:p>
    <w:p w:rsidR="00BB738D" w:rsidRPr="005D6660" w:rsidRDefault="00BB738D" w:rsidP="00BB738D">
      <w:pPr>
        <w:pStyle w:val="Paragrafi"/>
        <w:rPr>
          <w:lang w:val="it-IT"/>
        </w:rPr>
      </w:pPr>
      <w:r w:rsidRPr="005D6660">
        <w:rPr>
          <w:lang w:val="it-IT"/>
        </w:rPr>
        <w:t xml:space="preserve">ç) për lejedrejtimi të kategorisë D </w:t>
      </w:r>
      <w:r w:rsidRPr="005D6660">
        <w:rPr>
          <w:lang w:val="it-IT"/>
        </w:rPr>
        <w:tab/>
      </w:r>
      <w:r w:rsidRPr="005D6660">
        <w:rPr>
          <w:lang w:val="it-IT"/>
        </w:rPr>
        <w:tab/>
        <w:t xml:space="preserve">3 000 (tre mijë) lekë; </w:t>
      </w:r>
    </w:p>
    <w:p w:rsidR="00BB738D" w:rsidRPr="00BB738D" w:rsidRDefault="00BB738D" w:rsidP="00BB738D">
      <w:pPr>
        <w:pStyle w:val="Paragrafi"/>
        <w:rPr>
          <w:lang w:val="it-IT"/>
        </w:rPr>
      </w:pPr>
      <w:r w:rsidRPr="00BB738D">
        <w:rPr>
          <w:lang w:val="it-IT"/>
        </w:rPr>
        <w:t xml:space="preserve">d) për lejedrejtimi të kategorive </w:t>
      </w:r>
    </w:p>
    <w:p w:rsidR="00BB738D" w:rsidRPr="00BB738D" w:rsidRDefault="00BB738D" w:rsidP="00BB738D">
      <w:pPr>
        <w:pStyle w:val="Paragrafi"/>
        <w:rPr>
          <w:lang w:val="it-IT"/>
        </w:rPr>
      </w:pPr>
      <w:r w:rsidRPr="00BB738D">
        <w:rPr>
          <w:lang w:val="it-IT"/>
        </w:rPr>
        <w:t>BE, CE dhe DE</w:t>
      </w:r>
      <w:r w:rsidRPr="00BB738D">
        <w:rPr>
          <w:lang w:val="it-IT"/>
        </w:rPr>
        <w:tab/>
      </w:r>
      <w:r w:rsidRPr="00BB738D">
        <w:rPr>
          <w:lang w:val="it-IT"/>
        </w:rPr>
        <w:tab/>
        <w:t xml:space="preserve">          </w:t>
      </w:r>
      <w:r w:rsidRPr="00BB738D">
        <w:rPr>
          <w:lang w:val="it-IT"/>
        </w:rPr>
        <w:tab/>
      </w:r>
      <w:r w:rsidRPr="00BB738D">
        <w:rPr>
          <w:lang w:val="it-IT"/>
        </w:rPr>
        <w:tab/>
        <w:t xml:space="preserve">3 000 (tre mijë) lekë. </w:t>
      </w:r>
    </w:p>
    <w:p w:rsidR="00BB738D" w:rsidRPr="00BB738D" w:rsidRDefault="00BB738D" w:rsidP="00BB738D">
      <w:pPr>
        <w:pStyle w:val="Paragrafi"/>
        <w:rPr>
          <w:lang w:val="it-IT"/>
        </w:rPr>
      </w:pPr>
      <w:r w:rsidRPr="00BB738D">
        <w:rPr>
          <w:lang w:val="it-IT"/>
        </w:rPr>
        <w:t xml:space="preserve">2. Për vjeljen e tarifës për pajisjen me lejedrejtimi për drejtim automjeti ngarkohet Drejtoria e Përgjithshme e Shërbimeve të Transportit  Rrugor. </w:t>
      </w:r>
    </w:p>
    <w:p w:rsidR="00BB738D" w:rsidRPr="00BB738D" w:rsidRDefault="00BB738D" w:rsidP="00BB738D">
      <w:pPr>
        <w:pStyle w:val="Paragrafi"/>
        <w:rPr>
          <w:lang w:val="it-IT"/>
        </w:rPr>
      </w:pPr>
      <w:r w:rsidRPr="00BB738D">
        <w:rPr>
          <w:lang w:val="it-IT"/>
        </w:rPr>
        <w:t xml:space="preserve">3. Detyrimi i pagimit të kësaj tarife lind në momentin e dhënies së dëshmisë së aftësisë për drejtim automjeti. </w:t>
      </w:r>
    </w:p>
    <w:p w:rsidR="00BB738D" w:rsidRPr="00BB738D" w:rsidRDefault="00BB738D" w:rsidP="00BB738D">
      <w:pPr>
        <w:pStyle w:val="Paragrafi"/>
        <w:rPr>
          <w:lang w:val="it-IT"/>
        </w:rPr>
      </w:pPr>
      <w:r w:rsidRPr="00BB738D">
        <w:rPr>
          <w:lang w:val="it-IT"/>
        </w:rPr>
        <w:t>4. Shtetasi duhet të pajiset me dokumentin që vërteton pagimin e kësaj tarife. Të gjitha pagesat e tarifës do të regjistrohen në një regjistër të veçantë sipas shtojcës nr.1, bashkëngjitur këtij udhëzimi dhe që është pjesë përbërëse e tij.</w:t>
      </w:r>
    </w:p>
    <w:p w:rsidR="00BB738D" w:rsidRPr="00BB738D" w:rsidRDefault="00BB738D" w:rsidP="00BB738D">
      <w:pPr>
        <w:pStyle w:val="Paragrafi"/>
        <w:rPr>
          <w:lang w:val="it-IT"/>
        </w:rPr>
      </w:pPr>
      <w:r w:rsidRPr="00BB738D">
        <w:rPr>
          <w:lang w:val="it-IT"/>
        </w:rPr>
        <w:t xml:space="preserve">5. Për shërbimin e kryer, Drejtoria e Përgjithshme e Shërbimeve të Transportit  Rrugor  përfiton 5% komision të llogaritur mbi masën e tarifave që ka arkëtuar dhe ka transferuar në Buxhetin e Shtetit. </w:t>
      </w:r>
    </w:p>
    <w:p w:rsidR="00BB738D" w:rsidRPr="00BB738D" w:rsidRDefault="00BB738D" w:rsidP="00BB738D">
      <w:pPr>
        <w:pStyle w:val="Paragrafi"/>
        <w:rPr>
          <w:lang w:val="it-IT"/>
        </w:rPr>
      </w:pPr>
      <w:r w:rsidRPr="00BB738D">
        <w:rPr>
          <w:lang w:val="it-IT"/>
        </w:rPr>
        <w:t>6. Ky udhëzim hyn në fuqi menjëherë.</w:t>
      </w:r>
    </w:p>
    <w:p w:rsidR="00BB738D" w:rsidRPr="00BB738D" w:rsidRDefault="00BB738D" w:rsidP="00BB738D">
      <w:pPr>
        <w:pStyle w:val="Paragrafi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BB738D">
        <w:tc>
          <w:tcPr>
            <w:tcW w:w="4643" w:type="dxa"/>
          </w:tcPr>
          <w:p w:rsidR="00BB738D" w:rsidRPr="005D6660" w:rsidRDefault="00BB738D" w:rsidP="00BB738D">
            <w:pPr>
              <w:pStyle w:val="Paragrafi"/>
              <w:ind w:firstLine="0"/>
              <w:jc w:val="center"/>
              <w:rPr>
                <w:lang w:val="it-IT"/>
              </w:rPr>
            </w:pPr>
            <w:r w:rsidRPr="005D6660">
              <w:rPr>
                <w:lang w:val="it-IT"/>
              </w:rPr>
              <w:t>MINISTRI I FINANCAVE</w:t>
            </w:r>
          </w:p>
          <w:p w:rsidR="00BB738D" w:rsidRPr="005D6660" w:rsidRDefault="00BB738D" w:rsidP="00BB738D">
            <w:pPr>
              <w:pStyle w:val="AutoritetiEmer"/>
              <w:jc w:val="center"/>
              <w:rPr>
                <w:lang w:val="it-IT"/>
              </w:rPr>
            </w:pPr>
            <w:r w:rsidRPr="005D6660">
              <w:rPr>
                <w:lang w:val="it-IT"/>
              </w:rPr>
              <w:t>Ridvan Bode</w:t>
            </w:r>
          </w:p>
        </w:tc>
        <w:tc>
          <w:tcPr>
            <w:tcW w:w="4644" w:type="dxa"/>
          </w:tcPr>
          <w:p w:rsidR="00BB738D" w:rsidRPr="005D6660" w:rsidRDefault="00BB738D" w:rsidP="00BB738D">
            <w:pPr>
              <w:pStyle w:val="Autoriteti"/>
              <w:keepNext w:val="0"/>
              <w:jc w:val="center"/>
              <w:rPr>
                <w:lang w:val="it-IT"/>
              </w:rPr>
            </w:pPr>
            <w:r w:rsidRPr="005D6660">
              <w:rPr>
                <w:lang w:val="it-IT"/>
              </w:rPr>
              <w:t>MINISTRI I PUNËVE PUBLIKE,                                                 TRANSPORTIT DHE TELEKOMUNIKACIONIT</w:t>
            </w:r>
          </w:p>
          <w:p w:rsidR="00BB738D" w:rsidRPr="0033121D" w:rsidRDefault="00BB738D" w:rsidP="00BB738D">
            <w:pPr>
              <w:pStyle w:val="AutoritetiEmer"/>
              <w:jc w:val="center"/>
            </w:pPr>
            <w:r w:rsidRPr="0033121D">
              <w:t>Sokol Olldashi</w:t>
            </w:r>
          </w:p>
        </w:tc>
      </w:tr>
    </w:tbl>
    <w:p w:rsidR="00BB738D" w:rsidRPr="0033121D" w:rsidRDefault="00BB738D" w:rsidP="00BB738D">
      <w:pPr>
        <w:pStyle w:val="Paragrafi"/>
      </w:pPr>
    </w:p>
    <w:p w:rsidR="00BB738D" w:rsidRPr="004A53FE" w:rsidRDefault="00BB738D" w:rsidP="00A7072F">
      <w:pPr>
        <w:pStyle w:val="Paragrafi"/>
      </w:pPr>
    </w:p>
    <w:p w:rsidR="00BB738D" w:rsidRPr="003977C6" w:rsidRDefault="00BB738D" w:rsidP="00A7072F">
      <w:pPr>
        <w:pStyle w:val="TitulliNr"/>
      </w:pPr>
      <w:r>
        <w:t>Shtojca n</w:t>
      </w:r>
      <w:r w:rsidRPr="003977C6">
        <w:t>r.1</w:t>
      </w:r>
    </w:p>
    <w:p w:rsidR="00BB738D" w:rsidRPr="00C3393A" w:rsidRDefault="00BB738D" w:rsidP="00A7072F">
      <w:pPr>
        <w:pStyle w:val="TitulliTitull"/>
      </w:pPr>
      <w:r w:rsidRPr="00C3393A">
        <w:t>REGJISTRI  DITOR I TARIFËS</w:t>
      </w:r>
      <w:r>
        <w:t xml:space="preserve"> SË PAJISJES ME LEJE</w:t>
      </w:r>
      <w:r w:rsidRPr="00C3393A">
        <w:t xml:space="preserve">DREJTIMI </w:t>
      </w:r>
    </w:p>
    <w:p w:rsidR="00BB738D" w:rsidRPr="00C3393A" w:rsidRDefault="00BB738D" w:rsidP="00A7072F">
      <w:pPr>
        <w:pStyle w:val="TitulliTitull"/>
      </w:pPr>
      <w:r w:rsidRPr="00C3393A">
        <w:t>PËR DREJTIM AUTOMJETI</w:t>
      </w:r>
    </w:p>
    <w:p w:rsidR="00BB738D" w:rsidRPr="004A53FE" w:rsidRDefault="00A7072F" w:rsidP="00A7072F">
      <w:pPr>
        <w:pStyle w:val="TitulliTitull"/>
      </w:pPr>
      <w: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1843"/>
        <w:gridCol w:w="2654"/>
        <w:gridCol w:w="1716"/>
        <w:gridCol w:w="2474"/>
      </w:tblGrid>
      <w:tr w:rsidR="00BB738D">
        <w:tc>
          <w:tcPr>
            <w:tcW w:w="323" w:type="pct"/>
          </w:tcPr>
          <w:p w:rsidR="00BB738D" w:rsidRDefault="00BB738D" w:rsidP="00A7072F">
            <w:pPr>
              <w:pStyle w:val="Tabele"/>
            </w:pPr>
            <w:r>
              <w:t>Nr.</w:t>
            </w:r>
          </w:p>
        </w:tc>
        <w:tc>
          <w:tcPr>
            <w:tcW w:w="992" w:type="pct"/>
          </w:tcPr>
          <w:p w:rsidR="00BB738D" w:rsidRDefault="00BB738D" w:rsidP="00A7072F">
            <w:pPr>
              <w:pStyle w:val="Tabele"/>
            </w:pPr>
            <w:r>
              <w:t>Emër, mbiemër</w:t>
            </w:r>
          </w:p>
        </w:tc>
        <w:tc>
          <w:tcPr>
            <w:tcW w:w="1429" w:type="pct"/>
          </w:tcPr>
          <w:p w:rsidR="00BB738D" w:rsidRPr="00810604" w:rsidRDefault="00BB738D" w:rsidP="00A7072F">
            <w:pPr>
              <w:pStyle w:val="Tabele"/>
              <w:rPr>
                <w:lang w:val="es-ES"/>
              </w:rPr>
            </w:pPr>
            <w:r>
              <w:rPr>
                <w:lang w:val="es-ES"/>
              </w:rPr>
              <w:t>Lloji i lejes së</w:t>
            </w:r>
            <w:r w:rsidRPr="00810604">
              <w:rPr>
                <w:lang w:val="es-ES"/>
              </w:rPr>
              <w:t xml:space="preserve"> drejtimit</w:t>
            </w:r>
          </w:p>
        </w:tc>
        <w:tc>
          <w:tcPr>
            <w:tcW w:w="924" w:type="pct"/>
          </w:tcPr>
          <w:p w:rsidR="00BB738D" w:rsidRDefault="00BB738D" w:rsidP="00A7072F">
            <w:pPr>
              <w:pStyle w:val="Tabele"/>
            </w:pPr>
            <w:r>
              <w:t>Masa e tarifës</w:t>
            </w:r>
          </w:p>
        </w:tc>
        <w:tc>
          <w:tcPr>
            <w:tcW w:w="1333" w:type="pct"/>
          </w:tcPr>
          <w:p w:rsidR="00BB738D" w:rsidRDefault="00BB738D" w:rsidP="00A7072F">
            <w:pPr>
              <w:pStyle w:val="Tabele"/>
            </w:pPr>
            <w:r>
              <w:t>Nr.i mandatarkëtimit</w:t>
            </w:r>
          </w:p>
        </w:tc>
      </w:tr>
      <w:tr w:rsidR="00BB738D">
        <w:tc>
          <w:tcPr>
            <w:tcW w:w="323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992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1429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924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1333" w:type="pct"/>
          </w:tcPr>
          <w:p w:rsidR="00BB738D" w:rsidRDefault="00BB738D" w:rsidP="00A7072F">
            <w:pPr>
              <w:pStyle w:val="Tabele"/>
            </w:pPr>
          </w:p>
        </w:tc>
      </w:tr>
      <w:tr w:rsidR="00BB738D">
        <w:tc>
          <w:tcPr>
            <w:tcW w:w="323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992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1429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924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1333" w:type="pct"/>
          </w:tcPr>
          <w:p w:rsidR="00BB738D" w:rsidRDefault="00BB738D" w:rsidP="00A7072F">
            <w:pPr>
              <w:pStyle w:val="Tabele"/>
            </w:pPr>
          </w:p>
        </w:tc>
      </w:tr>
      <w:tr w:rsidR="00BB738D">
        <w:tc>
          <w:tcPr>
            <w:tcW w:w="323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992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1429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924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1333" w:type="pct"/>
          </w:tcPr>
          <w:p w:rsidR="00BB738D" w:rsidRDefault="00BB738D" w:rsidP="00A7072F">
            <w:pPr>
              <w:pStyle w:val="Tabele"/>
            </w:pPr>
          </w:p>
        </w:tc>
      </w:tr>
      <w:tr w:rsidR="00BB738D">
        <w:tc>
          <w:tcPr>
            <w:tcW w:w="323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992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1429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924" w:type="pct"/>
          </w:tcPr>
          <w:p w:rsidR="00BB738D" w:rsidRDefault="00BB738D" w:rsidP="00A7072F">
            <w:pPr>
              <w:pStyle w:val="Tabele"/>
            </w:pPr>
          </w:p>
        </w:tc>
        <w:tc>
          <w:tcPr>
            <w:tcW w:w="1333" w:type="pct"/>
          </w:tcPr>
          <w:p w:rsidR="00BB738D" w:rsidRDefault="00BB738D" w:rsidP="00A7072F">
            <w:pPr>
              <w:pStyle w:val="Tabele"/>
            </w:pPr>
          </w:p>
        </w:tc>
      </w:tr>
    </w:tbl>
    <w:p w:rsidR="00BB738D" w:rsidRDefault="00BB738D" w:rsidP="00A7072F">
      <w:pPr>
        <w:pStyle w:val="Paragrafi"/>
      </w:pPr>
    </w:p>
    <w:p w:rsidR="00BB738D" w:rsidRPr="006771CA" w:rsidRDefault="00BB738D" w:rsidP="00A7072F">
      <w:pPr>
        <w:pStyle w:val="Paragrafi"/>
      </w:pPr>
      <w:r>
        <w:t>Drejtoria rajonale e transportit r</w:t>
      </w:r>
      <w:r w:rsidRPr="006771CA">
        <w:t>rugor</w:t>
      </w:r>
    </w:p>
    <w:sectPr w:rsidR="00BB738D" w:rsidRPr="006771C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738D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47066"/>
    <w:rsid w:val="005C7CDE"/>
    <w:rsid w:val="00626521"/>
    <w:rsid w:val="009723D5"/>
    <w:rsid w:val="009B365E"/>
    <w:rsid w:val="009C7562"/>
    <w:rsid w:val="00A7072F"/>
    <w:rsid w:val="00BB738D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9A6536-3D3F-4A54-B09C-24AE71F54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38D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BB738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2019-03-16T20:02:00Z</dcterms:created>
  <dcterms:modified xsi:type="dcterms:W3CDTF">2019-03-16T20:02:00Z</dcterms:modified>
</cp:coreProperties>
</file>