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F08" w:rsidRDefault="00F81F08" w:rsidP="00F81F08">
      <w:pPr>
        <w:pStyle w:val="Akti"/>
      </w:pPr>
      <w:bookmarkStart w:id="0" w:name="_GoBack"/>
      <w:bookmarkEnd w:id="0"/>
      <w:r>
        <w:t>Udhëzim</w:t>
      </w:r>
    </w:p>
    <w:p w:rsidR="00F81F08" w:rsidRDefault="00F81F08" w:rsidP="00F81F08">
      <w:pPr>
        <w:pStyle w:val="NumriData"/>
      </w:pPr>
      <w:r>
        <w:t>Nr.26/2, datë 7.1.2009</w:t>
      </w:r>
    </w:p>
    <w:p w:rsidR="00F81F08" w:rsidRDefault="00F81F08" w:rsidP="00F81F08">
      <w:pPr>
        <w:pStyle w:val="Paragrafi"/>
        <w:rPr>
          <w:szCs w:val="22"/>
        </w:rPr>
      </w:pPr>
    </w:p>
    <w:p w:rsidR="00F81F08" w:rsidRDefault="00F81F08" w:rsidP="00F81F08">
      <w:pPr>
        <w:pStyle w:val="Titulli"/>
      </w:pPr>
      <w:r>
        <w:t>Për një ndryshim në udhëzimin nr.26, datë 4.9.2008 “Për taksat kombëtare”, të ndryshuar</w:t>
      </w:r>
    </w:p>
    <w:p w:rsidR="00F81F08" w:rsidRDefault="00F81F08" w:rsidP="00F81F08">
      <w:pPr>
        <w:pStyle w:val="Paragrafi"/>
        <w:rPr>
          <w:szCs w:val="22"/>
        </w:rPr>
      </w:pPr>
    </w:p>
    <w:p w:rsidR="00F81F08" w:rsidRDefault="00F81F08" w:rsidP="00F81F08">
      <w:pPr>
        <w:pStyle w:val="Paragrafi"/>
        <w:rPr>
          <w:szCs w:val="22"/>
        </w:rPr>
      </w:pPr>
      <w:r>
        <w:rPr>
          <w:szCs w:val="22"/>
        </w:rPr>
        <w:t>Në zbatim të nenit 102 pika 4 të Kushtetutës së Republikës së Shqipërisë, të ligjit nr.9975, datë 28.7.2008 “Për taksat kombëtare”, Ministri i Financave</w:t>
      </w:r>
    </w:p>
    <w:p w:rsidR="00F81F08" w:rsidRDefault="00F81F08" w:rsidP="00F81F08">
      <w:pPr>
        <w:pStyle w:val="Paragrafi"/>
        <w:rPr>
          <w:szCs w:val="22"/>
        </w:rPr>
      </w:pPr>
    </w:p>
    <w:p w:rsidR="00F81F08" w:rsidRDefault="00F81F08" w:rsidP="00F81F08">
      <w:pPr>
        <w:pStyle w:val="VENDOSI"/>
      </w:pPr>
      <w:r>
        <w:t>Udhëzon:</w:t>
      </w:r>
    </w:p>
    <w:p w:rsidR="00F81F08" w:rsidRDefault="00F81F08" w:rsidP="00F81F08">
      <w:pPr>
        <w:pStyle w:val="Paragrafi"/>
        <w:rPr>
          <w:szCs w:val="22"/>
        </w:rPr>
      </w:pPr>
    </w:p>
    <w:p w:rsidR="00F81F08" w:rsidRDefault="00F81F08" w:rsidP="00F81F08">
      <w:pPr>
        <w:pStyle w:val="Paragrafi"/>
        <w:rPr>
          <w:szCs w:val="22"/>
        </w:rPr>
      </w:pPr>
      <w:r>
        <w:rPr>
          <w:szCs w:val="22"/>
        </w:rPr>
        <w:t>Në udhëzimin nr.26, datë 4.9.2008 “Për taksat kombëtare”, i ndryshuar, pika 3 “Përjashtimi nga taksat kombëtare” germa “b” ndryshon si më poshtë:</w:t>
      </w:r>
    </w:p>
    <w:p w:rsidR="00F81F08" w:rsidRDefault="00F81F08" w:rsidP="00F81F08">
      <w:pPr>
        <w:pStyle w:val="Paragrafi"/>
        <w:rPr>
          <w:szCs w:val="22"/>
        </w:rPr>
      </w:pPr>
      <w:r>
        <w:rPr>
          <w:szCs w:val="22"/>
        </w:rPr>
        <w:t>“b) personat fizikë ose juridikë, të cilët deklarojnë brenda muajit janar të vitit në vazhdim, se nuk do të qarkullojnë automjetet në pronësi të tyre gjatë vitit kalendarik, dhe dorëzojnë pranë Drejtorisë së Përgjithshme të Shërbimeve të Transportit Rrugor targën dhe lejen e qarkullimit të automjetit.”.</w:t>
      </w:r>
    </w:p>
    <w:p w:rsidR="00F81F08" w:rsidRDefault="00F81F08" w:rsidP="00F81F08">
      <w:pPr>
        <w:pStyle w:val="Paragrafi"/>
        <w:rPr>
          <w:szCs w:val="22"/>
        </w:rPr>
      </w:pPr>
      <w:r>
        <w:rPr>
          <w:szCs w:val="22"/>
        </w:rPr>
        <w:t>Ky udhëzim hyn në fuqi menjëherë me botimin në Fletoren Zyrtare.</w:t>
      </w:r>
    </w:p>
    <w:p w:rsidR="00F81F08" w:rsidRDefault="00F81F08" w:rsidP="00F81F08">
      <w:pPr>
        <w:pStyle w:val="Paragrafi"/>
        <w:rPr>
          <w:szCs w:val="22"/>
        </w:rPr>
      </w:pPr>
    </w:p>
    <w:p w:rsidR="00F81F08" w:rsidRDefault="00F81F08" w:rsidP="00F81F08">
      <w:pPr>
        <w:pStyle w:val="Autoriteti"/>
      </w:pPr>
      <w:r>
        <w:t>Ministri i Financave</w:t>
      </w:r>
    </w:p>
    <w:p w:rsidR="00F81F08" w:rsidRPr="00D0472A" w:rsidRDefault="00F81F08" w:rsidP="00F81F08">
      <w:pPr>
        <w:pStyle w:val="AutoritetiEmer"/>
      </w:pPr>
      <w:r>
        <w:t>Ridvan Bode</w:t>
      </w:r>
    </w:p>
    <w:p w:rsidR="00BD2170" w:rsidRDefault="00BD2170"/>
    <w:sectPr w:rsidR="00BD217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81F08"/>
    <w:rsid w:val="00005ABF"/>
    <w:rsid w:val="000069EE"/>
    <w:rsid w:val="00010540"/>
    <w:rsid w:val="0001134C"/>
    <w:rsid w:val="00013C3E"/>
    <w:rsid w:val="00014D19"/>
    <w:rsid w:val="0001603C"/>
    <w:rsid w:val="00023D44"/>
    <w:rsid w:val="00023DAE"/>
    <w:rsid w:val="0002410D"/>
    <w:rsid w:val="0002593D"/>
    <w:rsid w:val="00026F9F"/>
    <w:rsid w:val="0003077C"/>
    <w:rsid w:val="00032E3F"/>
    <w:rsid w:val="00034875"/>
    <w:rsid w:val="000377FC"/>
    <w:rsid w:val="00041F28"/>
    <w:rsid w:val="0004622E"/>
    <w:rsid w:val="000469BE"/>
    <w:rsid w:val="0004769B"/>
    <w:rsid w:val="000500C0"/>
    <w:rsid w:val="00050D03"/>
    <w:rsid w:val="00056150"/>
    <w:rsid w:val="000575EF"/>
    <w:rsid w:val="000577E2"/>
    <w:rsid w:val="00060A2F"/>
    <w:rsid w:val="000611F9"/>
    <w:rsid w:val="000638CF"/>
    <w:rsid w:val="00064FD0"/>
    <w:rsid w:val="00065059"/>
    <w:rsid w:val="000658DF"/>
    <w:rsid w:val="00066D3B"/>
    <w:rsid w:val="00072D77"/>
    <w:rsid w:val="00074622"/>
    <w:rsid w:val="00077BF3"/>
    <w:rsid w:val="00080104"/>
    <w:rsid w:val="00083214"/>
    <w:rsid w:val="00084565"/>
    <w:rsid w:val="000872B9"/>
    <w:rsid w:val="000925FC"/>
    <w:rsid w:val="000968BC"/>
    <w:rsid w:val="000A0895"/>
    <w:rsid w:val="000A58D9"/>
    <w:rsid w:val="000A5A97"/>
    <w:rsid w:val="000A5DA0"/>
    <w:rsid w:val="000A6507"/>
    <w:rsid w:val="000B1872"/>
    <w:rsid w:val="000B4752"/>
    <w:rsid w:val="000B6362"/>
    <w:rsid w:val="000C09BB"/>
    <w:rsid w:val="000C09DC"/>
    <w:rsid w:val="000C1587"/>
    <w:rsid w:val="000C4196"/>
    <w:rsid w:val="000C6080"/>
    <w:rsid w:val="000C7045"/>
    <w:rsid w:val="000D0F6F"/>
    <w:rsid w:val="000D27C1"/>
    <w:rsid w:val="000D70DC"/>
    <w:rsid w:val="000D7287"/>
    <w:rsid w:val="000E0792"/>
    <w:rsid w:val="000E5FB6"/>
    <w:rsid w:val="000E7159"/>
    <w:rsid w:val="000E77B1"/>
    <w:rsid w:val="000E7BAB"/>
    <w:rsid w:val="000F1E2A"/>
    <w:rsid w:val="000F2BBE"/>
    <w:rsid w:val="000F56CC"/>
    <w:rsid w:val="000F7541"/>
    <w:rsid w:val="00101E44"/>
    <w:rsid w:val="00104ED2"/>
    <w:rsid w:val="001050BB"/>
    <w:rsid w:val="001057A6"/>
    <w:rsid w:val="001101F4"/>
    <w:rsid w:val="00113990"/>
    <w:rsid w:val="00115A50"/>
    <w:rsid w:val="001160EF"/>
    <w:rsid w:val="00117576"/>
    <w:rsid w:val="00117E84"/>
    <w:rsid w:val="00127105"/>
    <w:rsid w:val="0012784F"/>
    <w:rsid w:val="00127AE0"/>
    <w:rsid w:val="00130749"/>
    <w:rsid w:val="001339CA"/>
    <w:rsid w:val="0013730D"/>
    <w:rsid w:val="00140DA6"/>
    <w:rsid w:val="0014367F"/>
    <w:rsid w:val="00143F2D"/>
    <w:rsid w:val="00144577"/>
    <w:rsid w:val="001464F8"/>
    <w:rsid w:val="001474E9"/>
    <w:rsid w:val="001477E3"/>
    <w:rsid w:val="001528E0"/>
    <w:rsid w:val="00155D3F"/>
    <w:rsid w:val="001571D1"/>
    <w:rsid w:val="001579F5"/>
    <w:rsid w:val="001600B7"/>
    <w:rsid w:val="001601FE"/>
    <w:rsid w:val="00161CD2"/>
    <w:rsid w:val="00164A18"/>
    <w:rsid w:val="00167AEA"/>
    <w:rsid w:val="001712C9"/>
    <w:rsid w:val="00171BA3"/>
    <w:rsid w:val="001729E8"/>
    <w:rsid w:val="00172FDA"/>
    <w:rsid w:val="0017357E"/>
    <w:rsid w:val="00174841"/>
    <w:rsid w:val="001763D3"/>
    <w:rsid w:val="0017706E"/>
    <w:rsid w:val="00177575"/>
    <w:rsid w:val="00177916"/>
    <w:rsid w:val="00177A08"/>
    <w:rsid w:val="00181E36"/>
    <w:rsid w:val="00182272"/>
    <w:rsid w:val="00183799"/>
    <w:rsid w:val="001850A6"/>
    <w:rsid w:val="00185C0B"/>
    <w:rsid w:val="00185E56"/>
    <w:rsid w:val="00186F1D"/>
    <w:rsid w:val="001876D7"/>
    <w:rsid w:val="001905C4"/>
    <w:rsid w:val="0019379D"/>
    <w:rsid w:val="00194539"/>
    <w:rsid w:val="00194A8A"/>
    <w:rsid w:val="0019541A"/>
    <w:rsid w:val="00196CAC"/>
    <w:rsid w:val="001A08A4"/>
    <w:rsid w:val="001A0E84"/>
    <w:rsid w:val="001A3E7B"/>
    <w:rsid w:val="001A45B1"/>
    <w:rsid w:val="001B0ACF"/>
    <w:rsid w:val="001B1BF1"/>
    <w:rsid w:val="001B2995"/>
    <w:rsid w:val="001B3C22"/>
    <w:rsid w:val="001B5147"/>
    <w:rsid w:val="001C579C"/>
    <w:rsid w:val="001D2145"/>
    <w:rsid w:val="001D21FC"/>
    <w:rsid w:val="001D3B21"/>
    <w:rsid w:val="001D4D40"/>
    <w:rsid w:val="001D5DDE"/>
    <w:rsid w:val="001E1CEA"/>
    <w:rsid w:val="001E340C"/>
    <w:rsid w:val="001E463C"/>
    <w:rsid w:val="001E6CF4"/>
    <w:rsid w:val="001F139B"/>
    <w:rsid w:val="001F149D"/>
    <w:rsid w:val="001F44BC"/>
    <w:rsid w:val="001F44FA"/>
    <w:rsid w:val="001F4A24"/>
    <w:rsid w:val="001F4AB7"/>
    <w:rsid w:val="001F4B94"/>
    <w:rsid w:val="001F5B63"/>
    <w:rsid w:val="001F65FC"/>
    <w:rsid w:val="001F76D0"/>
    <w:rsid w:val="00206B0F"/>
    <w:rsid w:val="00213C4F"/>
    <w:rsid w:val="00214A90"/>
    <w:rsid w:val="002153D6"/>
    <w:rsid w:val="00220876"/>
    <w:rsid w:val="00220BEF"/>
    <w:rsid w:val="00221298"/>
    <w:rsid w:val="002221F6"/>
    <w:rsid w:val="00224947"/>
    <w:rsid w:val="002259B2"/>
    <w:rsid w:val="00231078"/>
    <w:rsid w:val="00231A03"/>
    <w:rsid w:val="00232B7D"/>
    <w:rsid w:val="00233359"/>
    <w:rsid w:val="00237A5A"/>
    <w:rsid w:val="002420F6"/>
    <w:rsid w:val="002472FF"/>
    <w:rsid w:val="002503D8"/>
    <w:rsid w:val="00252C71"/>
    <w:rsid w:val="00257B22"/>
    <w:rsid w:val="00260AE0"/>
    <w:rsid w:val="00262C86"/>
    <w:rsid w:val="0026566F"/>
    <w:rsid w:val="00266BF7"/>
    <w:rsid w:val="002679A4"/>
    <w:rsid w:val="00270007"/>
    <w:rsid w:val="002718C9"/>
    <w:rsid w:val="002722F5"/>
    <w:rsid w:val="00273EAF"/>
    <w:rsid w:val="00275183"/>
    <w:rsid w:val="0027725C"/>
    <w:rsid w:val="002802BB"/>
    <w:rsid w:val="0028345B"/>
    <w:rsid w:val="002853E4"/>
    <w:rsid w:val="00290085"/>
    <w:rsid w:val="0029058C"/>
    <w:rsid w:val="002914F8"/>
    <w:rsid w:val="00291A06"/>
    <w:rsid w:val="002924F5"/>
    <w:rsid w:val="002929BE"/>
    <w:rsid w:val="00293390"/>
    <w:rsid w:val="002933CE"/>
    <w:rsid w:val="00293473"/>
    <w:rsid w:val="0029392C"/>
    <w:rsid w:val="00293D59"/>
    <w:rsid w:val="00294F1A"/>
    <w:rsid w:val="002A0F32"/>
    <w:rsid w:val="002A249E"/>
    <w:rsid w:val="002A4109"/>
    <w:rsid w:val="002A5AAB"/>
    <w:rsid w:val="002A675C"/>
    <w:rsid w:val="002A71A6"/>
    <w:rsid w:val="002A76F6"/>
    <w:rsid w:val="002A7C51"/>
    <w:rsid w:val="002B1F11"/>
    <w:rsid w:val="002B20CC"/>
    <w:rsid w:val="002B4691"/>
    <w:rsid w:val="002B4918"/>
    <w:rsid w:val="002B5261"/>
    <w:rsid w:val="002C137C"/>
    <w:rsid w:val="002C16E9"/>
    <w:rsid w:val="002C1A8F"/>
    <w:rsid w:val="002C2937"/>
    <w:rsid w:val="002C2A71"/>
    <w:rsid w:val="002C349F"/>
    <w:rsid w:val="002C36A1"/>
    <w:rsid w:val="002C4583"/>
    <w:rsid w:val="002C5980"/>
    <w:rsid w:val="002C5F16"/>
    <w:rsid w:val="002D37ED"/>
    <w:rsid w:val="002D4556"/>
    <w:rsid w:val="002D46B3"/>
    <w:rsid w:val="002D4A5E"/>
    <w:rsid w:val="002D6B92"/>
    <w:rsid w:val="002E1D4B"/>
    <w:rsid w:val="002E1F81"/>
    <w:rsid w:val="002E3BB4"/>
    <w:rsid w:val="002E534F"/>
    <w:rsid w:val="002E6781"/>
    <w:rsid w:val="002E6C78"/>
    <w:rsid w:val="002E71FA"/>
    <w:rsid w:val="002E7D94"/>
    <w:rsid w:val="002F3C27"/>
    <w:rsid w:val="002F4A13"/>
    <w:rsid w:val="00301466"/>
    <w:rsid w:val="00301C7B"/>
    <w:rsid w:val="00302623"/>
    <w:rsid w:val="00303A67"/>
    <w:rsid w:val="00303BED"/>
    <w:rsid w:val="003076F3"/>
    <w:rsid w:val="00310484"/>
    <w:rsid w:val="00310A51"/>
    <w:rsid w:val="003113A2"/>
    <w:rsid w:val="003137FB"/>
    <w:rsid w:val="00322C9F"/>
    <w:rsid w:val="00322EFD"/>
    <w:rsid w:val="00324F69"/>
    <w:rsid w:val="00332931"/>
    <w:rsid w:val="003340BE"/>
    <w:rsid w:val="003351C5"/>
    <w:rsid w:val="00335419"/>
    <w:rsid w:val="0033752C"/>
    <w:rsid w:val="0034392D"/>
    <w:rsid w:val="003441D0"/>
    <w:rsid w:val="00345AAE"/>
    <w:rsid w:val="00346C1F"/>
    <w:rsid w:val="00346C5E"/>
    <w:rsid w:val="0035047E"/>
    <w:rsid w:val="00351774"/>
    <w:rsid w:val="0035179F"/>
    <w:rsid w:val="00352614"/>
    <w:rsid w:val="00352C5C"/>
    <w:rsid w:val="0035543C"/>
    <w:rsid w:val="003601FF"/>
    <w:rsid w:val="00360545"/>
    <w:rsid w:val="0036373C"/>
    <w:rsid w:val="003647A4"/>
    <w:rsid w:val="00377155"/>
    <w:rsid w:val="003810E5"/>
    <w:rsid w:val="003825B8"/>
    <w:rsid w:val="00383213"/>
    <w:rsid w:val="003835B2"/>
    <w:rsid w:val="0038375B"/>
    <w:rsid w:val="00383AC9"/>
    <w:rsid w:val="00384C92"/>
    <w:rsid w:val="00385749"/>
    <w:rsid w:val="003861BB"/>
    <w:rsid w:val="003872A0"/>
    <w:rsid w:val="003877AB"/>
    <w:rsid w:val="003879D0"/>
    <w:rsid w:val="0039124D"/>
    <w:rsid w:val="00392EDE"/>
    <w:rsid w:val="00393D5D"/>
    <w:rsid w:val="00395412"/>
    <w:rsid w:val="00397643"/>
    <w:rsid w:val="003A00B2"/>
    <w:rsid w:val="003A0C32"/>
    <w:rsid w:val="003A0DC6"/>
    <w:rsid w:val="003A1B6B"/>
    <w:rsid w:val="003A23D1"/>
    <w:rsid w:val="003A3528"/>
    <w:rsid w:val="003A3CAE"/>
    <w:rsid w:val="003A6CD1"/>
    <w:rsid w:val="003A7DE1"/>
    <w:rsid w:val="003B1ED4"/>
    <w:rsid w:val="003B3A2E"/>
    <w:rsid w:val="003B3A7A"/>
    <w:rsid w:val="003C25DC"/>
    <w:rsid w:val="003C4E2B"/>
    <w:rsid w:val="003C75CB"/>
    <w:rsid w:val="003D1A92"/>
    <w:rsid w:val="003D2323"/>
    <w:rsid w:val="003D2AB5"/>
    <w:rsid w:val="003D3A02"/>
    <w:rsid w:val="003D64B8"/>
    <w:rsid w:val="003D738F"/>
    <w:rsid w:val="003D7D16"/>
    <w:rsid w:val="003D7F10"/>
    <w:rsid w:val="003E1F96"/>
    <w:rsid w:val="003E3539"/>
    <w:rsid w:val="003E53C6"/>
    <w:rsid w:val="003E6A95"/>
    <w:rsid w:val="003E6EB3"/>
    <w:rsid w:val="003F3568"/>
    <w:rsid w:val="003F57C5"/>
    <w:rsid w:val="003F5F16"/>
    <w:rsid w:val="003F6014"/>
    <w:rsid w:val="003F63BA"/>
    <w:rsid w:val="004001D0"/>
    <w:rsid w:val="004025BF"/>
    <w:rsid w:val="00403660"/>
    <w:rsid w:val="00403DA5"/>
    <w:rsid w:val="004063BA"/>
    <w:rsid w:val="00406B0A"/>
    <w:rsid w:val="00407038"/>
    <w:rsid w:val="00407B8A"/>
    <w:rsid w:val="00410AE8"/>
    <w:rsid w:val="004133B8"/>
    <w:rsid w:val="0041395D"/>
    <w:rsid w:val="0041510C"/>
    <w:rsid w:val="0041518B"/>
    <w:rsid w:val="00416CF4"/>
    <w:rsid w:val="00417362"/>
    <w:rsid w:val="004222A5"/>
    <w:rsid w:val="004229D3"/>
    <w:rsid w:val="00425FB1"/>
    <w:rsid w:val="00426CC5"/>
    <w:rsid w:val="00427396"/>
    <w:rsid w:val="00431CB5"/>
    <w:rsid w:val="00433084"/>
    <w:rsid w:val="0043440F"/>
    <w:rsid w:val="004362CC"/>
    <w:rsid w:val="004404D3"/>
    <w:rsid w:val="004412F5"/>
    <w:rsid w:val="004424FA"/>
    <w:rsid w:val="00445148"/>
    <w:rsid w:val="00446A2B"/>
    <w:rsid w:val="00446B0A"/>
    <w:rsid w:val="0044766D"/>
    <w:rsid w:val="004477B2"/>
    <w:rsid w:val="00451412"/>
    <w:rsid w:val="00453248"/>
    <w:rsid w:val="00460F74"/>
    <w:rsid w:val="00462D2A"/>
    <w:rsid w:val="004645C0"/>
    <w:rsid w:val="004673B7"/>
    <w:rsid w:val="0047126C"/>
    <w:rsid w:val="00472759"/>
    <w:rsid w:val="00473F3E"/>
    <w:rsid w:val="00474484"/>
    <w:rsid w:val="004747BB"/>
    <w:rsid w:val="004756D3"/>
    <w:rsid w:val="00475E77"/>
    <w:rsid w:val="00481CC9"/>
    <w:rsid w:val="00483087"/>
    <w:rsid w:val="00484FD0"/>
    <w:rsid w:val="00485093"/>
    <w:rsid w:val="00485132"/>
    <w:rsid w:val="00490634"/>
    <w:rsid w:val="00490EF4"/>
    <w:rsid w:val="004943C3"/>
    <w:rsid w:val="00494CB8"/>
    <w:rsid w:val="004955B4"/>
    <w:rsid w:val="004A0163"/>
    <w:rsid w:val="004A134C"/>
    <w:rsid w:val="004A1602"/>
    <w:rsid w:val="004A18E9"/>
    <w:rsid w:val="004A374B"/>
    <w:rsid w:val="004A3970"/>
    <w:rsid w:val="004A42BD"/>
    <w:rsid w:val="004A59C3"/>
    <w:rsid w:val="004B1F07"/>
    <w:rsid w:val="004B2350"/>
    <w:rsid w:val="004B2392"/>
    <w:rsid w:val="004B309B"/>
    <w:rsid w:val="004B50C0"/>
    <w:rsid w:val="004B5683"/>
    <w:rsid w:val="004C2AAB"/>
    <w:rsid w:val="004C401B"/>
    <w:rsid w:val="004C43B0"/>
    <w:rsid w:val="004C538D"/>
    <w:rsid w:val="004C6053"/>
    <w:rsid w:val="004C6F6F"/>
    <w:rsid w:val="004D0EA3"/>
    <w:rsid w:val="004D4C12"/>
    <w:rsid w:val="004D5A94"/>
    <w:rsid w:val="004D79D6"/>
    <w:rsid w:val="004E1DCE"/>
    <w:rsid w:val="004E2B9F"/>
    <w:rsid w:val="004E32DF"/>
    <w:rsid w:val="004F24E3"/>
    <w:rsid w:val="004F331E"/>
    <w:rsid w:val="004F7823"/>
    <w:rsid w:val="0050029B"/>
    <w:rsid w:val="00501C89"/>
    <w:rsid w:val="00502381"/>
    <w:rsid w:val="00502460"/>
    <w:rsid w:val="00502FD6"/>
    <w:rsid w:val="005065CE"/>
    <w:rsid w:val="00507E9B"/>
    <w:rsid w:val="005102AE"/>
    <w:rsid w:val="00512460"/>
    <w:rsid w:val="00514A57"/>
    <w:rsid w:val="00516CD0"/>
    <w:rsid w:val="0052069C"/>
    <w:rsid w:val="005237C2"/>
    <w:rsid w:val="00525CE9"/>
    <w:rsid w:val="005265DE"/>
    <w:rsid w:val="005276BD"/>
    <w:rsid w:val="00531D82"/>
    <w:rsid w:val="0053507B"/>
    <w:rsid w:val="00537982"/>
    <w:rsid w:val="00537D68"/>
    <w:rsid w:val="00540377"/>
    <w:rsid w:val="00540B8C"/>
    <w:rsid w:val="00542F96"/>
    <w:rsid w:val="005444BF"/>
    <w:rsid w:val="00547ACA"/>
    <w:rsid w:val="00552504"/>
    <w:rsid w:val="00553356"/>
    <w:rsid w:val="005538AA"/>
    <w:rsid w:val="005546AE"/>
    <w:rsid w:val="00554A08"/>
    <w:rsid w:val="00556BF4"/>
    <w:rsid w:val="00560C11"/>
    <w:rsid w:val="005642DE"/>
    <w:rsid w:val="005644D8"/>
    <w:rsid w:val="00566BC8"/>
    <w:rsid w:val="00573B22"/>
    <w:rsid w:val="0057579B"/>
    <w:rsid w:val="005807B0"/>
    <w:rsid w:val="00580899"/>
    <w:rsid w:val="005827C2"/>
    <w:rsid w:val="00587205"/>
    <w:rsid w:val="00587862"/>
    <w:rsid w:val="00590CED"/>
    <w:rsid w:val="005914C8"/>
    <w:rsid w:val="00593609"/>
    <w:rsid w:val="0059431C"/>
    <w:rsid w:val="005979FF"/>
    <w:rsid w:val="00597DEE"/>
    <w:rsid w:val="005A03E6"/>
    <w:rsid w:val="005A13C1"/>
    <w:rsid w:val="005A1B82"/>
    <w:rsid w:val="005A21CF"/>
    <w:rsid w:val="005A2729"/>
    <w:rsid w:val="005A3224"/>
    <w:rsid w:val="005A6A54"/>
    <w:rsid w:val="005A6AF8"/>
    <w:rsid w:val="005B65FE"/>
    <w:rsid w:val="005B7E7B"/>
    <w:rsid w:val="005C0539"/>
    <w:rsid w:val="005C4850"/>
    <w:rsid w:val="005C61B2"/>
    <w:rsid w:val="005D1118"/>
    <w:rsid w:val="005D2188"/>
    <w:rsid w:val="005D2C9B"/>
    <w:rsid w:val="005D2F21"/>
    <w:rsid w:val="005E061E"/>
    <w:rsid w:val="005E2A8F"/>
    <w:rsid w:val="005E532A"/>
    <w:rsid w:val="005E5A2D"/>
    <w:rsid w:val="005E712B"/>
    <w:rsid w:val="005F11E2"/>
    <w:rsid w:val="005F1351"/>
    <w:rsid w:val="005F4482"/>
    <w:rsid w:val="005F571A"/>
    <w:rsid w:val="005F5A78"/>
    <w:rsid w:val="00605D8B"/>
    <w:rsid w:val="00606C2B"/>
    <w:rsid w:val="00607BAB"/>
    <w:rsid w:val="0061145B"/>
    <w:rsid w:val="006127FD"/>
    <w:rsid w:val="0061627E"/>
    <w:rsid w:val="0061736C"/>
    <w:rsid w:val="00620D4E"/>
    <w:rsid w:val="00621E44"/>
    <w:rsid w:val="00624A58"/>
    <w:rsid w:val="00632849"/>
    <w:rsid w:val="0063374A"/>
    <w:rsid w:val="00633FFA"/>
    <w:rsid w:val="006340F1"/>
    <w:rsid w:val="00635821"/>
    <w:rsid w:val="00637737"/>
    <w:rsid w:val="00637A51"/>
    <w:rsid w:val="00637BC9"/>
    <w:rsid w:val="00637F76"/>
    <w:rsid w:val="00640080"/>
    <w:rsid w:val="00640616"/>
    <w:rsid w:val="00642A13"/>
    <w:rsid w:val="006463BC"/>
    <w:rsid w:val="006464B5"/>
    <w:rsid w:val="00652B5E"/>
    <w:rsid w:val="00653B58"/>
    <w:rsid w:val="006608BA"/>
    <w:rsid w:val="00661CAA"/>
    <w:rsid w:val="0066222B"/>
    <w:rsid w:val="00662690"/>
    <w:rsid w:val="00662DE0"/>
    <w:rsid w:val="00667474"/>
    <w:rsid w:val="00671599"/>
    <w:rsid w:val="00672645"/>
    <w:rsid w:val="006739B5"/>
    <w:rsid w:val="006739E8"/>
    <w:rsid w:val="00676422"/>
    <w:rsid w:val="0067657F"/>
    <w:rsid w:val="00676F17"/>
    <w:rsid w:val="00677719"/>
    <w:rsid w:val="006817FB"/>
    <w:rsid w:val="00684254"/>
    <w:rsid w:val="00685B9D"/>
    <w:rsid w:val="00686558"/>
    <w:rsid w:val="0068769B"/>
    <w:rsid w:val="00687D9A"/>
    <w:rsid w:val="00692150"/>
    <w:rsid w:val="00692CE2"/>
    <w:rsid w:val="00693154"/>
    <w:rsid w:val="00693ACE"/>
    <w:rsid w:val="00694D04"/>
    <w:rsid w:val="006A09D8"/>
    <w:rsid w:val="006A330C"/>
    <w:rsid w:val="006A4EE4"/>
    <w:rsid w:val="006A5105"/>
    <w:rsid w:val="006A7A6D"/>
    <w:rsid w:val="006B0406"/>
    <w:rsid w:val="006B0721"/>
    <w:rsid w:val="006B2114"/>
    <w:rsid w:val="006B3747"/>
    <w:rsid w:val="006B60A4"/>
    <w:rsid w:val="006C06D0"/>
    <w:rsid w:val="006C0773"/>
    <w:rsid w:val="006C16AE"/>
    <w:rsid w:val="006C24CB"/>
    <w:rsid w:val="006C37B1"/>
    <w:rsid w:val="006C46CF"/>
    <w:rsid w:val="006C5A89"/>
    <w:rsid w:val="006D1503"/>
    <w:rsid w:val="006D1BC1"/>
    <w:rsid w:val="006D700A"/>
    <w:rsid w:val="006E1C29"/>
    <w:rsid w:val="006E3A8B"/>
    <w:rsid w:val="006E53E6"/>
    <w:rsid w:val="006E6947"/>
    <w:rsid w:val="006F380C"/>
    <w:rsid w:val="006F4E23"/>
    <w:rsid w:val="006F5810"/>
    <w:rsid w:val="006F5D9A"/>
    <w:rsid w:val="006F6C6C"/>
    <w:rsid w:val="0070070C"/>
    <w:rsid w:val="007020BE"/>
    <w:rsid w:val="007053E9"/>
    <w:rsid w:val="00706EE0"/>
    <w:rsid w:val="007100B4"/>
    <w:rsid w:val="007130FE"/>
    <w:rsid w:val="007143F6"/>
    <w:rsid w:val="00715E49"/>
    <w:rsid w:val="0071633C"/>
    <w:rsid w:val="0072167F"/>
    <w:rsid w:val="00722C02"/>
    <w:rsid w:val="007247B7"/>
    <w:rsid w:val="00730A49"/>
    <w:rsid w:val="00733628"/>
    <w:rsid w:val="0073504F"/>
    <w:rsid w:val="00735D31"/>
    <w:rsid w:val="00736565"/>
    <w:rsid w:val="007377C3"/>
    <w:rsid w:val="00740C36"/>
    <w:rsid w:val="0074472A"/>
    <w:rsid w:val="0074583F"/>
    <w:rsid w:val="007471AE"/>
    <w:rsid w:val="0075042E"/>
    <w:rsid w:val="00750D0A"/>
    <w:rsid w:val="00751439"/>
    <w:rsid w:val="0075259F"/>
    <w:rsid w:val="00754E19"/>
    <w:rsid w:val="00761D98"/>
    <w:rsid w:val="00763379"/>
    <w:rsid w:val="007663B3"/>
    <w:rsid w:val="00774D08"/>
    <w:rsid w:val="00775B58"/>
    <w:rsid w:val="00776452"/>
    <w:rsid w:val="0077685D"/>
    <w:rsid w:val="00777102"/>
    <w:rsid w:val="00783F6E"/>
    <w:rsid w:val="0078405A"/>
    <w:rsid w:val="007854C7"/>
    <w:rsid w:val="00787D38"/>
    <w:rsid w:val="00790025"/>
    <w:rsid w:val="00790BD1"/>
    <w:rsid w:val="00792E16"/>
    <w:rsid w:val="0079541E"/>
    <w:rsid w:val="007A4865"/>
    <w:rsid w:val="007A6860"/>
    <w:rsid w:val="007A68C7"/>
    <w:rsid w:val="007B1863"/>
    <w:rsid w:val="007B1ED5"/>
    <w:rsid w:val="007B53B9"/>
    <w:rsid w:val="007B54FF"/>
    <w:rsid w:val="007B5ADD"/>
    <w:rsid w:val="007B5D49"/>
    <w:rsid w:val="007B6BC4"/>
    <w:rsid w:val="007C1C85"/>
    <w:rsid w:val="007C73A4"/>
    <w:rsid w:val="007C7C7C"/>
    <w:rsid w:val="007D1BBA"/>
    <w:rsid w:val="007D2FF2"/>
    <w:rsid w:val="007D3D0F"/>
    <w:rsid w:val="007D7266"/>
    <w:rsid w:val="007E1416"/>
    <w:rsid w:val="007E495A"/>
    <w:rsid w:val="007E54A5"/>
    <w:rsid w:val="007F2F04"/>
    <w:rsid w:val="007F4E47"/>
    <w:rsid w:val="007F7183"/>
    <w:rsid w:val="008006D4"/>
    <w:rsid w:val="0080096A"/>
    <w:rsid w:val="008036E2"/>
    <w:rsid w:val="008044E3"/>
    <w:rsid w:val="00805D1E"/>
    <w:rsid w:val="0080765E"/>
    <w:rsid w:val="008129D3"/>
    <w:rsid w:val="00813607"/>
    <w:rsid w:val="00817194"/>
    <w:rsid w:val="00821104"/>
    <w:rsid w:val="008227B0"/>
    <w:rsid w:val="00822D57"/>
    <w:rsid w:val="00824D50"/>
    <w:rsid w:val="00827C28"/>
    <w:rsid w:val="00830AAB"/>
    <w:rsid w:val="00832EC1"/>
    <w:rsid w:val="008333BB"/>
    <w:rsid w:val="00833A39"/>
    <w:rsid w:val="0083425C"/>
    <w:rsid w:val="00834506"/>
    <w:rsid w:val="008377EF"/>
    <w:rsid w:val="00837B6C"/>
    <w:rsid w:val="00840459"/>
    <w:rsid w:val="00840AE7"/>
    <w:rsid w:val="00841C0F"/>
    <w:rsid w:val="008452FD"/>
    <w:rsid w:val="00847C5D"/>
    <w:rsid w:val="00850B34"/>
    <w:rsid w:val="008527ED"/>
    <w:rsid w:val="00853856"/>
    <w:rsid w:val="00855443"/>
    <w:rsid w:val="00856A25"/>
    <w:rsid w:val="00861CCD"/>
    <w:rsid w:val="0086382B"/>
    <w:rsid w:val="00863CD3"/>
    <w:rsid w:val="00865074"/>
    <w:rsid w:val="008655C0"/>
    <w:rsid w:val="0087052B"/>
    <w:rsid w:val="00871BB1"/>
    <w:rsid w:val="008728FE"/>
    <w:rsid w:val="008749B2"/>
    <w:rsid w:val="00875B32"/>
    <w:rsid w:val="008777A7"/>
    <w:rsid w:val="0087783C"/>
    <w:rsid w:val="008813BA"/>
    <w:rsid w:val="008822AB"/>
    <w:rsid w:val="008822B1"/>
    <w:rsid w:val="008824FF"/>
    <w:rsid w:val="00882EB6"/>
    <w:rsid w:val="0088405F"/>
    <w:rsid w:val="008851C5"/>
    <w:rsid w:val="00891187"/>
    <w:rsid w:val="00891286"/>
    <w:rsid w:val="00891A66"/>
    <w:rsid w:val="00894526"/>
    <w:rsid w:val="00896F26"/>
    <w:rsid w:val="008A3757"/>
    <w:rsid w:val="008A59DF"/>
    <w:rsid w:val="008A7DB1"/>
    <w:rsid w:val="008B121F"/>
    <w:rsid w:val="008B2D6B"/>
    <w:rsid w:val="008B44AE"/>
    <w:rsid w:val="008B4A1C"/>
    <w:rsid w:val="008B7E38"/>
    <w:rsid w:val="008D0729"/>
    <w:rsid w:val="008D2F49"/>
    <w:rsid w:val="008D3614"/>
    <w:rsid w:val="008D570E"/>
    <w:rsid w:val="008E24FF"/>
    <w:rsid w:val="008E53C1"/>
    <w:rsid w:val="008E634E"/>
    <w:rsid w:val="008E7E9A"/>
    <w:rsid w:val="008F085C"/>
    <w:rsid w:val="008F3A93"/>
    <w:rsid w:val="008F3C2C"/>
    <w:rsid w:val="008F5799"/>
    <w:rsid w:val="008F600E"/>
    <w:rsid w:val="008F7A42"/>
    <w:rsid w:val="008F7E4A"/>
    <w:rsid w:val="00901B1B"/>
    <w:rsid w:val="00902893"/>
    <w:rsid w:val="00905AEB"/>
    <w:rsid w:val="00905D25"/>
    <w:rsid w:val="00906397"/>
    <w:rsid w:val="00913270"/>
    <w:rsid w:val="00913DC4"/>
    <w:rsid w:val="00917472"/>
    <w:rsid w:val="00924382"/>
    <w:rsid w:val="009245EC"/>
    <w:rsid w:val="00924757"/>
    <w:rsid w:val="00924D14"/>
    <w:rsid w:val="00924F9C"/>
    <w:rsid w:val="00925289"/>
    <w:rsid w:val="00925BD5"/>
    <w:rsid w:val="0093538E"/>
    <w:rsid w:val="00935CA1"/>
    <w:rsid w:val="009362FE"/>
    <w:rsid w:val="00937E87"/>
    <w:rsid w:val="00940DCC"/>
    <w:rsid w:val="009412D0"/>
    <w:rsid w:val="009417A7"/>
    <w:rsid w:val="00941E10"/>
    <w:rsid w:val="00942D01"/>
    <w:rsid w:val="009430C2"/>
    <w:rsid w:val="009443D4"/>
    <w:rsid w:val="00944469"/>
    <w:rsid w:val="00944E64"/>
    <w:rsid w:val="009456E0"/>
    <w:rsid w:val="00946D9C"/>
    <w:rsid w:val="00951132"/>
    <w:rsid w:val="009520AD"/>
    <w:rsid w:val="00952357"/>
    <w:rsid w:val="00953F9C"/>
    <w:rsid w:val="0095471C"/>
    <w:rsid w:val="009551E7"/>
    <w:rsid w:val="0095796C"/>
    <w:rsid w:val="0096277C"/>
    <w:rsid w:val="00965BB6"/>
    <w:rsid w:val="0096642B"/>
    <w:rsid w:val="00974E77"/>
    <w:rsid w:val="009751FF"/>
    <w:rsid w:val="00975B24"/>
    <w:rsid w:val="009840EA"/>
    <w:rsid w:val="00987AA2"/>
    <w:rsid w:val="00990019"/>
    <w:rsid w:val="0099015A"/>
    <w:rsid w:val="00990B39"/>
    <w:rsid w:val="00996E2F"/>
    <w:rsid w:val="009A0C5A"/>
    <w:rsid w:val="009A229E"/>
    <w:rsid w:val="009A29C2"/>
    <w:rsid w:val="009A3A86"/>
    <w:rsid w:val="009A69C0"/>
    <w:rsid w:val="009A6E63"/>
    <w:rsid w:val="009A7C40"/>
    <w:rsid w:val="009B0903"/>
    <w:rsid w:val="009B1955"/>
    <w:rsid w:val="009B2D98"/>
    <w:rsid w:val="009B3483"/>
    <w:rsid w:val="009B4D88"/>
    <w:rsid w:val="009B5189"/>
    <w:rsid w:val="009C06A2"/>
    <w:rsid w:val="009C0884"/>
    <w:rsid w:val="009C0965"/>
    <w:rsid w:val="009C4155"/>
    <w:rsid w:val="009C4D10"/>
    <w:rsid w:val="009C5D85"/>
    <w:rsid w:val="009C725E"/>
    <w:rsid w:val="009C7ED1"/>
    <w:rsid w:val="009D053C"/>
    <w:rsid w:val="009D07C6"/>
    <w:rsid w:val="009D7C31"/>
    <w:rsid w:val="009E11A2"/>
    <w:rsid w:val="009E21D3"/>
    <w:rsid w:val="009E244C"/>
    <w:rsid w:val="009E2499"/>
    <w:rsid w:val="009E3030"/>
    <w:rsid w:val="009E5312"/>
    <w:rsid w:val="009E5ABC"/>
    <w:rsid w:val="009E5C68"/>
    <w:rsid w:val="009E6606"/>
    <w:rsid w:val="009F11F0"/>
    <w:rsid w:val="009F20C3"/>
    <w:rsid w:val="009F2B5E"/>
    <w:rsid w:val="009F358F"/>
    <w:rsid w:val="009F44D7"/>
    <w:rsid w:val="009F5F9D"/>
    <w:rsid w:val="009F68C2"/>
    <w:rsid w:val="009F763E"/>
    <w:rsid w:val="00A063D5"/>
    <w:rsid w:val="00A069F2"/>
    <w:rsid w:val="00A11EC4"/>
    <w:rsid w:val="00A1272A"/>
    <w:rsid w:val="00A12BBB"/>
    <w:rsid w:val="00A1680E"/>
    <w:rsid w:val="00A17BF5"/>
    <w:rsid w:val="00A208C5"/>
    <w:rsid w:val="00A2193C"/>
    <w:rsid w:val="00A24FC5"/>
    <w:rsid w:val="00A26679"/>
    <w:rsid w:val="00A3040F"/>
    <w:rsid w:val="00A3176B"/>
    <w:rsid w:val="00A32BDD"/>
    <w:rsid w:val="00A32BED"/>
    <w:rsid w:val="00A351A5"/>
    <w:rsid w:val="00A360B8"/>
    <w:rsid w:val="00A415AA"/>
    <w:rsid w:val="00A41EBF"/>
    <w:rsid w:val="00A423D2"/>
    <w:rsid w:val="00A449BB"/>
    <w:rsid w:val="00A46799"/>
    <w:rsid w:val="00A5048A"/>
    <w:rsid w:val="00A50A28"/>
    <w:rsid w:val="00A50F2A"/>
    <w:rsid w:val="00A51E3E"/>
    <w:rsid w:val="00A53A1D"/>
    <w:rsid w:val="00A600BF"/>
    <w:rsid w:val="00A60F8F"/>
    <w:rsid w:val="00A615EA"/>
    <w:rsid w:val="00A62F1A"/>
    <w:rsid w:val="00A64531"/>
    <w:rsid w:val="00A65BC5"/>
    <w:rsid w:val="00A6629B"/>
    <w:rsid w:val="00A669BB"/>
    <w:rsid w:val="00A70EBE"/>
    <w:rsid w:val="00A72248"/>
    <w:rsid w:val="00A72594"/>
    <w:rsid w:val="00A74ED6"/>
    <w:rsid w:val="00A80FAC"/>
    <w:rsid w:val="00A813B9"/>
    <w:rsid w:val="00A814C1"/>
    <w:rsid w:val="00A82A9F"/>
    <w:rsid w:val="00A835F6"/>
    <w:rsid w:val="00A85D68"/>
    <w:rsid w:val="00A861D4"/>
    <w:rsid w:val="00A86E4C"/>
    <w:rsid w:val="00A8704F"/>
    <w:rsid w:val="00A904BE"/>
    <w:rsid w:val="00A91DC5"/>
    <w:rsid w:val="00A925E9"/>
    <w:rsid w:val="00A94D08"/>
    <w:rsid w:val="00A94DD6"/>
    <w:rsid w:val="00A95D4B"/>
    <w:rsid w:val="00AA0D96"/>
    <w:rsid w:val="00AA41C8"/>
    <w:rsid w:val="00AA52BB"/>
    <w:rsid w:val="00AB01C8"/>
    <w:rsid w:val="00AB093C"/>
    <w:rsid w:val="00AB0ABB"/>
    <w:rsid w:val="00AB40B1"/>
    <w:rsid w:val="00AB52F9"/>
    <w:rsid w:val="00AB55F7"/>
    <w:rsid w:val="00AB7D4D"/>
    <w:rsid w:val="00AC261A"/>
    <w:rsid w:val="00AC2D2D"/>
    <w:rsid w:val="00AC688E"/>
    <w:rsid w:val="00AC6BF2"/>
    <w:rsid w:val="00AC7625"/>
    <w:rsid w:val="00AD27FD"/>
    <w:rsid w:val="00AD483B"/>
    <w:rsid w:val="00AD5AFF"/>
    <w:rsid w:val="00AD5C5A"/>
    <w:rsid w:val="00AD60A0"/>
    <w:rsid w:val="00AD6CB8"/>
    <w:rsid w:val="00AE33EC"/>
    <w:rsid w:val="00AE690E"/>
    <w:rsid w:val="00AF0D03"/>
    <w:rsid w:val="00AF0FAD"/>
    <w:rsid w:val="00AF1D28"/>
    <w:rsid w:val="00AF4956"/>
    <w:rsid w:val="00B0123F"/>
    <w:rsid w:val="00B03476"/>
    <w:rsid w:val="00B03BA6"/>
    <w:rsid w:val="00B04CF8"/>
    <w:rsid w:val="00B05F2F"/>
    <w:rsid w:val="00B07A02"/>
    <w:rsid w:val="00B132A6"/>
    <w:rsid w:val="00B13C4A"/>
    <w:rsid w:val="00B1467A"/>
    <w:rsid w:val="00B16025"/>
    <w:rsid w:val="00B162E6"/>
    <w:rsid w:val="00B2228C"/>
    <w:rsid w:val="00B223E2"/>
    <w:rsid w:val="00B22729"/>
    <w:rsid w:val="00B23EFF"/>
    <w:rsid w:val="00B23FF2"/>
    <w:rsid w:val="00B2626F"/>
    <w:rsid w:val="00B30735"/>
    <w:rsid w:val="00B32D55"/>
    <w:rsid w:val="00B33747"/>
    <w:rsid w:val="00B342A8"/>
    <w:rsid w:val="00B349B3"/>
    <w:rsid w:val="00B35B2A"/>
    <w:rsid w:val="00B375E0"/>
    <w:rsid w:val="00B408B5"/>
    <w:rsid w:val="00B41856"/>
    <w:rsid w:val="00B4200B"/>
    <w:rsid w:val="00B4442A"/>
    <w:rsid w:val="00B52410"/>
    <w:rsid w:val="00B525B8"/>
    <w:rsid w:val="00B540FA"/>
    <w:rsid w:val="00B54F6A"/>
    <w:rsid w:val="00B55D58"/>
    <w:rsid w:val="00B561AE"/>
    <w:rsid w:val="00B605CC"/>
    <w:rsid w:val="00B63522"/>
    <w:rsid w:val="00B654DB"/>
    <w:rsid w:val="00B72743"/>
    <w:rsid w:val="00B7295B"/>
    <w:rsid w:val="00B752E0"/>
    <w:rsid w:val="00B7606D"/>
    <w:rsid w:val="00B81100"/>
    <w:rsid w:val="00B81B27"/>
    <w:rsid w:val="00B84C38"/>
    <w:rsid w:val="00B851B7"/>
    <w:rsid w:val="00B86A09"/>
    <w:rsid w:val="00B90C45"/>
    <w:rsid w:val="00B9297D"/>
    <w:rsid w:val="00B94630"/>
    <w:rsid w:val="00B96259"/>
    <w:rsid w:val="00BA3A25"/>
    <w:rsid w:val="00BA4F53"/>
    <w:rsid w:val="00BA52B8"/>
    <w:rsid w:val="00BA61CA"/>
    <w:rsid w:val="00BB153C"/>
    <w:rsid w:val="00BB219C"/>
    <w:rsid w:val="00BB22D0"/>
    <w:rsid w:val="00BB2F1E"/>
    <w:rsid w:val="00BB55DD"/>
    <w:rsid w:val="00BB768C"/>
    <w:rsid w:val="00BB7951"/>
    <w:rsid w:val="00BC0866"/>
    <w:rsid w:val="00BC195B"/>
    <w:rsid w:val="00BC1A29"/>
    <w:rsid w:val="00BC238B"/>
    <w:rsid w:val="00BC5234"/>
    <w:rsid w:val="00BD2170"/>
    <w:rsid w:val="00BD3BB5"/>
    <w:rsid w:val="00BD3C3B"/>
    <w:rsid w:val="00BD4476"/>
    <w:rsid w:val="00BD4810"/>
    <w:rsid w:val="00BD6BA4"/>
    <w:rsid w:val="00BE0100"/>
    <w:rsid w:val="00BE01F0"/>
    <w:rsid w:val="00BE31A3"/>
    <w:rsid w:val="00BE408F"/>
    <w:rsid w:val="00BE4834"/>
    <w:rsid w:val="00BE5401"/>
    <w:rsid w:val="00BE545F"/>
    <w:rsid w:val="00BE56DD"/>
    <w:rsid w:val="00BF36AF"/>
    <w:rsid w:val="00BF411E"/>
    <w:rsid w:val="00BF59E0"/>
    <w:rsid w:val="00BF5ADA"/>
    <w:rsid w:val="00C000D3"/>
    <w:rsid w:val="00C00E38"/>
    <w:rsid w:val="00C03483"/>
    <w:rsid w:val="00C0421A"/>
    <w:rsid w:val="00C06E46"/>
    <w:rsid w:val="00C07002"/>
    <w:rsid w:val="00C07F08"/>
    <w:rsid w:val="00C11B19"/>
    <w:rsid w:val="00C12FD4"/>
    <w:rsid w:val="00C157BA"/>
    <w:rsid w:val="00C16537"/>
    <w:rsid w:val="00C16D09"/>
    <w:rsid w:val="00C17146"/>
    <w:rsid w:val="00C1732C"/>
    <w:rsid w:val="00C2403A"/>
    <w:rsid w:val="00C24BE3"/>
    <w:rsid w:val="00C25D84"/>
    <w:rsid w:val="00C27102"/>
    <w:rsid w:val="00C3090C"/>
    <w:rsid w:val="00C33253"/>
    <w:rsid w:val="00C33678"/>
    <w:rsid w:val="00C33A7F"/>
    <w:rsid w:val="00C40312"/>
    <w:rsid w:val="00C4090C"/>
    <w:rsid w:val="00C4148A"/>
    <w:rsid w:val="00C41674"/>
    <w:rsid w:val="00C418EB"/>
    <w:rsid w:val="00C443C5"/>
    <w:rsid w:val="00C44556"/>
    <w:rsid w:val="00C44ED5"/>
    <w:rsid w:val="00C545C4"/>
    <w:rsid w:val="00C5527A"/>
    <w:rsid w:val="00C56BB8"/>
    <w:rsid w:val="00C6077A"/>
    <w:rsid w:val="00C62A25"/>
    <w:rsid w:val="00C640F4"/>
    <w:rsid w:val="00C661EF"/>
    <w:rsid w:val="00C6664C"/>
    <w:rsid w:val="00C67D77"/>
    <w:rsid w:val="00C75FB9"/>
    <w:rsid w:val="00C76F33"/>
    <w:rsid w:val="00C87ACA"/>
    <w:rsid w:val="00C87CC5"/>
    <w:rsid w:val="00C90F5C"/>
    <w:rsid w:val="00C913D4"/>
    <w:rsid w:val="00C92159"/>
    <w:rsid w:val="00C926D4"/>
    <w:rsid w:val="00C942B3"/>
    <w:rsid w:val="00C9430A"/>
    <w:rsid w:val="00C953F5"/>
    <w:rsid w:val="00CA0192"/>
    <w:rsid w:val="00CA0716"/>
    <w:rsid w:val="00CA0B9B"/>
    <w:rsid w:val="00CA3A97"/>
    <w:rsid w:val="00CA44E2"/>
    <w:rsid w:val="00CA73DC"/>
    <w:rsid w:val="00CA7738"/>
    <w:rsid w:val="00CB1E36"/>
    <w:rsid w:val="00CB374C"/>
    <w:rsid w:val="00CB4773"/>
    <w:rsid w:val="00CB4C3F"/>
    <w:rsid w:val="00CB68CC"/>
    <w:rsid w:val="00CC1FEA"/>
    <w:rsid w:val="00CC22C4"/>
    <w:rsid w:val="00CC327E"/>
    <w:rsid w:val="00CC426F"/>
    <w:rsid w:val="00CC66A3"/>
    <w:rsid w:val="00CC6A93"/>
    <w:rsid w:val="00CD0FE0"/>
    <w:rsid w:val="00CD10DF"/>
    <w:rsid w:val="00CD7144"/>
    <w:rsid w:val="00CD7538"/>
    <w:rsid w:val="00CE002B"/>
    <w:rsid w:val="00CE06CB"/>
    <w:rsid w:val="00CE0FC8"/>
    <w:rsid w:val="00CE4A39"/>
    <w:rsid w:val="00CE5E90"/>
    <w:rsid w:val="00CE691C"/>
    <w:rsid w:val="00CF04F9"/>
    <w:rsid w:val="00CF11A9"/>
    <w:rsid w:val="00CF2119"/>
    <w:rsid w:val="00CF4AD8"/>
    <w:rsid w:val="00CF4C88"/>
    <w:rsid w:val="00CF5D89"/>
    <w:rsid w:val="00D010D6"/>
    <w:rsid w:val="00D016DF"/>
    <w:rsid w:val="00D018B7"/>
    <w:rsid w:val="00D02076"/>
    <w:rsid w:val="00D03910"/>
    <w:rsid w:val="00D04901"/>
    <w:rsid w:val="00D0561E"/>
    <w:rsid w:val="00D05F65"/>
    <w:rsid w:val="00D0615B"/>
    <w:rsid w:val="00D133DC"/>
    <w:rsid w:val="00D1347E"/>
    <w:rsid w:val="00D15E7D"/>
    <w:rsid w:val="00D17C81"/>
    <w:rsid w:val="00D208A2"/>
    <w:rsid w:val="00D22250"/>
    <w:rsid w:val="00D23373"/>
    <w:rsid w:val="00D24090"/>
    <w:rsid w:val="00D2411F"/>
    <w:rsid w:val="00D3058B"/>
    <w:rsid w:val="00D31213"/>
    <w:rsid w:val="00D31A95"/>
    <w:rsid w:val="00D320CD"/>
    <w:rsid w:val="00D33671"/>
    <w:rsid w:val="00D33FBA"/>
    <w:rsid w:val="00D34D46"/>
    <w:rsid w:val="00D401D2"/>
    <w:rsid w:val="00D4479E"/>
    <w:rsid w:val="00D4608C"/>
    <w:rsid w:val="00D50187"/>
    <w:rsid w:val="00D52EE4"/>
    <w:rsid w:val="00D53B2D"/>
    <w:rsid w:val="00D54D40"/>
    <w:rsid w:val="00D562BD"/>
    <w:rsid w:val="00D61304"/>
    <w:rsid w:val="00D629DE"/>
    <w:rsid w:val="00D62C9E"/>
    <w:rsid w:val="00D63438"/>
    <w:rsid w:val="00D63C12"/>
    <w:rsid w:val="00D676A7"/>
    <w:rsid w:val="00D67D06"/>
    <w:rsid w:val="00D71EB2"/>
    <w:rsid w:val="00D73CFE"/>
    <w:rsid w:val="00D73F38"/>
    <w:rsid w:val="00D7458E"/>
    <w:rsid w:val="00D7556E"/>
    <w:rsid w:val="00D75F57"/>
    <w:rsid w:val="00D77A62"/>
    <w:rsid w:val="00D8077E"/>
    <w:rsid w:val="00D80984"/>
    <w:rsid w:val="00D80BDF"/>
    <w:rsid w:val="00D827BD"/>
    <w:rsid w:val="00D83BE9"/>
    <w:rsid w:val="00D877A9"/>
    <w:rsid w:val="00D87F2A"/>
    <w:rsid w:val="00D94017"/>
    <w:rsid w:val="00D958FC"/>
    <w:rsid w:val="00D96D2C"/>
    <w:rsid w:val="00D96F7F"/>
    <w:rsid w:val="00D9763F"/>
    <w:rsid w:val="00D97A1A"/>
    <w:rsid w:val="00DA0495"/>
    <w:rsid w:val="00DA09BA"/>
    <w:rsid w:val="00DA2EB2"/>
    <w:rsid w:val="00DA3B4B"/>
    <w:rsid w:val="00DA44B9"/>
    <w:rsid w:val="00DA5272"/>
    <w:rsid w:val="00DA5413"/>
    <w:rsid w:val="00DA56DB"/>
    <w:rsid w:val="00DA5984"/>
    <w:rsid w:val="00DA657A"/>
    <w:rsid w:val="00DA70CD"/>
    <w:rsid w:val="00DB051D"/>
    <w:rsid w:val="00DB10C9"/>
    <w:rsid w:val="00DB2A43"/>
    <w:rsid w:val="00DB2CC7"/>
    <w:rsid w:val="00DB5590"/>
    <w:rsid w:val="00DB6355"/>
    <w:rsid w:val="00DB7CC9"/>
    <w:rsid w:val="00DC0C20"/>
    <w:rsid w:val="00DC0C46"/>
    <w:rsid w:val="00DC14F6"/>
    <w:rsid w:val="00DC1FE4"/>
    <w:rsid w:val="00DC268A"/>
    <w:rsid w:val="00DC4099"/>
    <w:rsid w:val="00DC5983"/>
    <w:rsid w:val="00DC7FDE"/>
    <w:rsid w:val="00DD050A"/>
    <w:rsid w:val="00DD15FE"/>
    <w:rsid w:val="00DD4FA5"/>
    <w:rsid w:val="00DD631B"/>
    <w:rsid w:val="00DD6B4F"/>
    <w:rsid w:val="00DD716A"/>
    <w:rsid w:val="00DD79FE"/>
    <w:rsid w:val="00DE2085"/>
    <w:rsid w:val="00DE251D"/>
    <w:rsid w:val="00DE31DF"/>
    <w:rsid w:val="00DE7A50"/>
    <w:rsid w:val="00DF41F6"/>
    <w:rsid w:val="00DF5A74"/>
    <w:rsid w:val="00E04239"/>
    <w:rsid w:val="00E04B72"/>
    <w:rsid w:val="00E050E4"/>
    <w:rsid w:val="00E06A54"/>
    <w:rsid w:val="00E07E4D"/>
    <w:rsid w:val="00E1127D"/>
    <w:rsid w:val="00E2044C"/>
    <w:rsid w:val="00E21D04"/>
    <w:rsid w:val="00E226EA"/>
    <w:rsid w:val="00E26C69"/>
    <w:rsid w:val="00E316AB"/>
    <w:rsid w:val="00E370C0"/>
    <w:rsid w:val="00E375AB"/>
    <w:rsid w:val="00E37CB5"/>
    <w:rsid w:val="00E42121"/>
    <w:rsid w:val="00E42A99"/>
    <w:rsid w:val="00E42CD5"/>
    <w:rsid w:val="00E45A52"/>
    <w:rsid w:val="00E4643D"/>
    <w:rsid w:val="00E47332"/>
    <w:rsid w:val="00E47BC1"/>
    <w:rsid w:val="00E54C75"/>
    <w:rsid w:val="00E54DF7"/>
    <w:rsid w:val="00E62689"/>
    <w:rsid w:val="00E64370"/>
    <w:rsid w:val="00E64386"/>
    <w:rsid w:val="00E663C6"/>
    <w:rsid w:val="00E72B7B"/>
    <w:rsid w:val="00E751E0"/>
    <w:rsid w:val="00E769DD"/>
    <w:rsid w:val="00E7796E"/>
    <w:rsid w:val="00E831A9"/>
    <w:rsid w:val="00E849CF"/>
    <w:rsid w:val="00E864B4"/>
    <w:rsid w:val="00E87391"/>
    <w:rsid w:val="00E87D61"/>
    <w:rsid w:val="00E91B30"/>
    <w:rsid w:val="00E92875"/>
    <w:rsid w:val="00E94702"/>
    <w:rsid w:val="00E94F5F"/>
    <w:rsid w:val="00EA0070"/>
    <w:rsid w:val="00EA00AD"/>
    <w:rsid w:val="00EA12B0"/>
    <w:rsid w:val="00EA3D12"/>
    <w:rsid w:val="00EA408E"/>
    <w:rsid w:val="00EB1E5F"/>
    <w:rsid w:val="00EB3985"/>
    <w:rsid w:val="00EC1333"/>
    <w:rsid w:val="00EC426D"/>
    <w:rsid w:val="00EC4D22"/>
    <w:rsid w:val="00ED5FE6"/>
    <w:rsid w:val="00ED673C"/>
    <w:rsid w:val="00EE10A5"/>
    <w:rsid w:val="00EE17C1"/>
    <w:rsid w:val="00EE1953"/>
    <w:rsid w:val="00EE1C75"/>
    <w:rsid w:val="00EE358F"/>
    <w:rsid w:val="00EE3995"/>
    <w:rsid w:val="00EE639B"/>
    <w:rsid w:val="00EE7ED9"/>
    <w:rsid w:val="00EF0088"/>
    <w:rsid w:val="00EF125D"/>
    <w:rsid w:val="00EF42F0"/>
    <w:rsid w:val="00EF48E6"/>
    <w:rsid w:val="00EF5115"/>
    <w:rsid w:val="00F012B0"/>
    <w:rsid w:val="00F012F5"/>
    <w:rsid w:val="00F021E1"/>
    <w:rsid w:val="00F03B74"/>
    <w:rsid w:val="00F04371"/>
    <w:rsid w:val="00F04ACE"/>
    <w:rsid w:val="00F10327"/>
    <w:rsid w:val="00F11354"/>
    <w:rsid w:val="00F12BB5"/>
    <w:rsid w:val="00F1321A"/>
    <w:rsid w:val="00F14D6D"/>
    <w:rsid w:val="00F202E5"/>
    <w:rsid w:val="00F22306"/>
    <w:rsid w:val="00F22AD1"/>
    <w:rsid w:val="00F245CC"/>
    <w:rsid w:val="00F26AC9"/>
    <w:rsid w:val="00F26DED"/>
    <w:rsid w:val="00F270D6"/>
    <w:rsid w:val="00F27DFA"/>
    <w:rsid w:val="00F30DCD"/>
    <w:rsid w:val="00F36AD2"/>
    <w:rsid w:val="00F4123C"/>
    <w:rsid w:val="00F42F3F"/>
    <w:rsid w:val="00F44085"/>
    <w:rsid w:val="00F46757"/>
    <w:rsid w:val="00F517F6"/>
    <w:rsid w:val="00F56667"/>
    <w:rsid w:val="00F617DE"/>
    <w:rsid w:val="00F638A1"/>
    <w:rsid w:val="00F6639B"/>
    <w:rsid w:val="00F6714F"/>
    <w:rsid w:val="00F727B4"/>
    <w:rsid w:val="00F73206"/>
    <w:rsid w:val="00F7354E"/>
    <w:rsid w:val="00F73F60"/>
    <w:rsid w:val="00F75D45"/>
    <w:rsid w:val="00F77854"/>
    <w:rsid w:val="00F80576"/>
    <w:rsid w:val="00F81F08"/>
    <w:rsid w:val="00F855DB"/>
    <w:rsid w:val="00F90DD4"/>
    <w:rsid w:val="00F91699"/>
    <w:rsid w:val="00F946EB"/>
    <w:rsid w:val="00F95C70"/>
    <w:rsid w:val="00F95D84"/>
    <w:rsid w:val="00F97064"/>
    <w:rsid w:val="00F97BFA"/>
    <w:rsid w:val="00FA0212"/>
    <w:rsid w:val="00FA156E"/>
    <w:rsid w:val="00FA1F3D"/>
    <w:rsid w:val="00FA4F32"/>
    <w:rsid w:val="00FA7A6C"/>
    <w:rsid w:val="00FB03BF"/>
    <w:rsid w:val="00FB2997"/>
    <w:rsid w:val="00FC1F3C"/>
    <w:rsid w:val="00FC2E1B"/>
    <w:rsid w:val="00FC3046"/>
    <w:rsid w:val="00FC34BC"/>
    <w:rsid w:val="00FC48C0"/>
    <w:rsid w:val="00FC49FD"/>
    <w:rsid w:val="00FC4B74"/>
    <w:rsid w:val="00FC4E3B"/>
    <w:rsid w:val="00FC553B"/>
    <w:rsid w:val="00FC55B7"/>
    <w:rsid w:val="00FC761D"/>
    <w:rsid w:val="00FC765D"/>
    <w:rsid w:val="00FC76E4"/>
    <w:rsid w:val="00FC79E6"/>
    <w:rsid w:val="00FD1874"/>
    <w:rsid w:val="00FD18FB"/>
    <w:rsid w:val="00FD267F"/>
    <w:rsid w:val="00FD272F"/>
    <w:rsid w:val="00FD3299"/>
    <w:rsid w:val="00FD3791"/>
    <w:rsid w:val="00FD3871"/>
    <w:rsid w:val="00FD4991"/>
    <w:rsid w:val="00FD4CA8"/>
    <w:rsid w:val="00FD539D"/>
    <w:rsid w:val="00FD5B96"/>
    <w:rsid w:val="00FE0267"/>
    <w:rsid w:val="00FE0FD1"/>
    <w:rsid w:val="00FE2077"/>
    <w:rsid w:val="00FE20E5"/>
    <w:rsid w:val="00FE3057"/>
    <w:rsid w:val="00FE3733"/>
    <w:rsid w:val="00FE5606"/>
    <w:rsid w:val="00FE611B"/>
    <w:rsid w:val="00FE7F98"/>
    <w:rsid w:val="00FF0724"/>
    <w:rsid w:val="00FF0DCA"/>
    <w:rsid w:val="00FF17CF"/>
    <w:rsid w:val="00FF3538"/>
    <w:rsid w:val="00FF6360"/>
    <w:rsid w:val="00FF6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91409FE-9149-491E-B22B-0AC05B960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955B4"/>
    <w:rPr>
      <w:rFonts w:ascii="CG Times" w:hAnsi="CG Times"/>
      <w:sz w:val="22"/>
      <w:lang w:val="en-GB"/>
    </w:rPr>
  </w:style>
  <w:style w:type="paragraph" w:customStyle="1" w:styleId="AneksiNr">
    <w:name w:val="Aneksi_Nr"/>
    <w:next w:val="Normal"/>
    <w:rsid w:val="004955B4"/>
    <w:pPr>
      <w:keepNext/>
      <w:widowControl w:val="0"/>
      <w:jc w:val="center"/>
    </w:pPr>
    <w:rPr>
      <w:rFonts w:ascii="CG Times" w:hAnsi="CG Times"/>
      <w:caps/>
      <w:sz w:val="22"/>
      <w:szCs w:val="22"/>
      <w:lang w:val="en-GB"/>
    </w:rPr>
  </w:style>
  <w:style w:type="paragraph" w:customStyle="1" w:styleId="AneksiTitull">
    <w:name w:val="Aneksi_Titull"/>
    <w:next w:val="Normal"/>
    <w:rsid w:val="004955B4"/>
    <w:pPr>
      <w:jc w:val="center"/>
    </w:pPr>
    <w:rPr>
      <w:rFonts w:ascii="CG Times" w:hAnsi="CG Times"/>
      <w:sz w:val="24"/>
      <w:szCs w:val="24"/>
      <w:lang w:val="en-GB"/>
    </w:rPr>
  </w:style>
  <w:style w:type="paragraph" w:customStyle="1" w:styleId="Autoriteti">
    <w:name w:val="Autoriteti"/>
    <w:next w:val="Normal"/>
    <w:rsid w:val="004955B4"/>
    <w:pPr>
      <w:keepNext/>
      <w:widowControl w:val="0"/>
      <w:jc w:val="right"/>
    </w:pPr>
    <w:rPr>
      <w:rFonts w:ascii="CG Times" w:hAnsi="CG Times"/>
      <w:caps/>
      <w:sz w:val="22"/>
      <w:szCs w:val="22"/>
      <w:lang w:val="en-GB"/>
    </w:rPr>
  </w:style>
  <w:style w:type="paragraph" w:customStyle="1" w:styleId="AutoritetiEmer">
    <w:name w:val="Autoriteti_Emer"/>
    <w:next w:val="Normal"/>
    <w:rsid w:val="004955B4"/>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val="en-GB"/>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val="en-GB"/>
    </w:rPr>
  </w:style>
  <w:style w:type="paragraph" w:customStyle="1" w:styleId="Kapakufund">
    <w:name w:val="Kapaku_fund"/>
    <w:next w:val="Normal"/>
    <w:rsid w:val="004955B4"/>
    <w:pPr>
      <w:pageBreakBefore/>
    </w:pPr>
    <w:rPr>
      <w:rFonts w:ascii="CG Times" w:hAnsi="CG Times"/>
      <w:b/>
      <w:sz w:val="22"/>
      <w:szCs w:val="22"/>
    </w:rPr>
  </w:style>
  <w:style w:type="paragraph" w:customStyle="1" w:styleId="KapitulliNr">
    <w:name w:val="Kapitulli_Nr"/>
    <w:rsid w:val="004955B4"/>
    <w:pPr>
      <w:keepNext/>
      <w:widowControl w:val="0"/>
      <w:jc w:val="center"/>
    </w:pPr>
    <w:rPr>
      <w:rFonts w:ascii="CG Times" w:hAnsi="CG Times"/>
      <w:caps/>
      <w:sz w:val="22"/>
      <w:szCs w:val="22"/>
      <w:lang w:val="en-GB"/>
    </w:rPr>
  </w:style>
  <w:style w:type="paragraph" w:customStyle="1" w:styleId="KapitulliTitull">
    <w:name w:val="Kapitulli_Titull"/>
    <w:rsid w:val="004955B4"/>
    <w:pPr>
      <w:keepNext/>
      <w:widowControl w:val="0"/>
      <w:jc w:val="center"/>
    </w:pPr>
    <w:rPr>
      <w:rFonts w:ascii="CG Times" w:hAnsi="CG Times"/>
      <w:caps/>
      <w:sz w:val="22"/>
      <w:szCs w:val="22"/>
      <w:lang w:val="en-GB"/>
    </w:rPr>
  </w:style>
  <w:style w:type="paragraph" w:customStyle="1" w:styleId="KreuNr">
    <w:name w:val="Kreu_Nr"/>
    <w:rsid w:val="004955B4"/>
    <w:pPr>
      <w:keepNext/>
      <w:widowControl w:val="0"/>
      <w:jc w:val="center"/>
    </w:pPr>
    <w:rPr>
      <w:rFonts w:ascii="CG Times" w:hAnsi="CG Times"/>
      <w:caps/>
      <w:sz w:val="22"/>
      <w:szCs w:val="22"/>
    </w:rPr>
  </w:style>
  <w:style w:type="paragraph" w:customStyle="1" w:styleId="KreuTitull">
    <w:name w:val="Kreu_Titull"/>
    <w:next w:val="KapitulliTitull"/>
    <w:rsid w:val="004955B4"/>
    <w:pPr>
      <w:keepNext/>
      <w:widowControl w:val="0"/>
      <w:jc w:val="center"/>
    </w:pPr>
    <w:rPr>
      <w:rFonts w:ascii="CG Times" w:hAnsi="CG Times"/>
      <w:caps/>
      <w:sz w:val="22"/>
      <w:szCs w:val="22"/>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rPr>
  </w:style>
  <w:style w:type="paragraph" w:customStyle="1" w:styleId="NeniNr">
    <w:name w:val="Neni_Nr"/>
    <w:next w:val="Normal"/>
    <w:rsid w:val="004955B4"/>
    <w:pPr>
      <w:keepNext/>
      <w:widowControl w:val="0"/>
      <w:jc w:val="center"/>
    </w:pPr>
    <w:rPr>
      <w:rFonts w:ascii="CG Times" w:hAnsi="CG Times"/>
      <w:sz w:val="22"/>
      <w:lang w:val="en-GB"/>
    </w:rPr>
  </w:style>
  <w:style w:type="paragraph" w:customStyle="1" w:styleId="NeniTitull">
    <w:name w:val="Neni_Titull"/>
    <w:next w:val="Normal"/>
    <w:rsid w:val="004955B4"/>
    <w:pPr>
      <w:keepNext/>
      <w:widowControl w:val="0"/>
      <w:jc w:val="center"/>
      <w:outlineLvl w:val="2"/>
    </w:pPr>
    <w:rPr>
      <w:rFonts w:ascii="CG Times" w:hAnsi="CG Times"/>
      <w:b/>
      <w:sz w:val="22"/>
      <w:lang w:val="en-GB"/>
    </w:rPr>
  </w:style>
  <w:style w:type="paragraph" w:customStyle="1" w:styleId="NenkreuNr">
    <w:name w:val="Nenkreu_Nr"/>
    <w:rsid w:val="004955B4"/>
    <w:pPr>
      <w:keepNext/>
      <w:widowControl w:val="0"/>
      <w:jc w:val="center"/>
    </w:pPr>
    <w:rPr>
      <w:rFonts w:ascii="CG Times" w:hAnsi="CG Times"/>
      <w:caps/>
      <w:sz w:val="22"/>
      <w:szCs w:val="22"/>
      <w:lang w:val="en-GB"/>
    </w:rPr>
  </w:style>
  <w:style w:type="paragraph" w:customStyle="1" w:styleId="NenkreuTitull">
    <w:name w:val="Nenkreu_Titull"/>
    <w:rsid w:val="004955B4"/>
    <w:pPr>
      <w:jc w:val="center"/>
    </w:pPr>
    <w:rPr>
      <w:rFonts w:ascii="CG Times" w:hAnsi="CG Times"/>
      <w:caps/>
      <w:sz w:val="22"/>
      <w:szCs w:val="22"/>
      <w:lang w:val="en-GB"/>
    </w:rPr>
  </w:style>
  <w:style w:type="paragraph" w:customStyle="1" w:styleId="Nenpika">
    <w:name w:val="Nenpika"/>
    <w:next w:val="Normal"/>
    <w:autoRedefine/>
    <w:rsid w:val="004955B4"/>
    <w:pPr>
      <w:ind w:firstLine="720"/>
    </w:pPr>
    <w:rPr>
      <w:rFonts w:ascii="CG Times" w:hAnsi="CG Times"/>
      <w:sz w:val="22"/>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val="en-GB"/>
    </w:rPr>
  </w:style>
  <w:style w:type="paragraph" w:customStyle="1" w:styleId="NumriData">
    <w:name w:val="Numri_Data"/>
    <w:next w:val="Normal"/>
    <w:rsid w:val="004955B4"/>
    <w:pPr>
      <w:keepNext/>
      <w:widowControl w:val="0"/>
      <w:jc w:val="center"/>
      <w:outlineLvl w:val="0"/>
    </w:pPr>
    <w:rPr>
      <w:rFonts w:ascii="CG Times" w:hAnsi="CG Times"/>
      <w:b/>
      <w:sz w:val="22"/>
      <w:lang w:val="en-GB"/>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rsid w:val="004955B4"/>
    <w:pPr>
      <w:widowControl w:val="0"/>
      <w:ind w:firstLine="720"/>
      <w:jc w:val="both"/>
    </w:pPr>
    <w:rPr>
      <w:rFonts w:ascii="CG Times" w:hAnsi="CG Times"/>
      <w:sz w:val="22"/>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val="en-GB"/>
    </w:rPr>
  </w:style>
  <w:style w:type="paragraph" w:customStyle="1" w:styleId="PjesaTitull">
    <w:name w:val="Pjesa_Titull"/>
    <w:rsid w:val="004955B4"/>
    <w:pPr>
      <w:keepNext/>
      <w:widowControl w:val="0"/>
      <w:jc w:val="center"/>
    </w:pPr>
    <w:rPr>
      <w:rFonts w:ascii="CG Times" w:hAnsi="CG Times"/>
      <w:caps/>
      <w:sz w:val="22"/>
      <w:szCs w:val="22"/>
      <w:lang w:val="en-GB"/>
    </w:rPr>
  </w:style>
  <w:style w:type="paragraph" w:customStyle="1" w:styleId="Section">
    <w:name w:val="Section"/>
    <w:rsid w:val="004955B4"/>
    <w:rPr>
      <w:rFonts w:ascii="Arial" w:hAnsi="Arial" w:cs="Arial"/>
      <w:bCs/>
      <w:kern w:val="32"/>
      <w:sz w:val="48"/>
      <w:szCs w:val="32"/>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955B4"/>
    <w:pPr>
      <w:widowControl w:val="0"/>
      <w:jc w:val="both"/>
    </w:pPr>
    <w:rPr>
      <w:rFonts w:ascii="CG Times" w:hAnsi="CG Times"/>
      <w:b/>
      <w:color w:val="000000"/>
      <w:sz w:val="22"/>
      <w:szCs w:val="22"/>
      <w:lang w:val="sq-AL"/>
    </w:rPr>
  </w:style>
  <w:style w:type="paragraph" w:customStyle="1" w:styleId="Style">
    <w:name w:val="Style"/>
    <w:rsid w:val="004955B4"/>
    <w:pPr>
      <w:widowControl w:val="0"/>
      <w:autoSpaceDE w:val="0"/>
      <w:autoSpaceDN w:val="0"/>
      <w:adjustRightInd w:val="0"/>
    </w:pPr>
    <w:rPr>
      <w:rFonts w:eastAsia="MS Mincho"/>
      <w:sz w:val="24"/>
      <w:szCs w:val="24"/>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val="en-GB"/>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val="en-GB"/>
    </w:rPr>
  </w:style>
  <w:style w:type="paragraph" w:customStyle="1" w:styleId="TitulliTitull">
    <w:name w:val="Titulli_Titull"/>
    <w:rsid w:val="004955B4"/>
    <w:pPr>
      <w:keepNext/>
      <w:widowControl w:val="0"/>
      <w:jc w:val="center"/>
      <w:outlineLvl w:val="0"/>
    </w:pPr>
    <w:rPr>
      <w:rFonts w:ascii="CG Times" w:hAnsi="CG Times"/>
      <w:caps/>
      <w:sz w:val="22"/>
      <w:szCs w:val="22"/>
      <w:lang w:val="en-GB"/>
    </w:rPr>
  </w:style>
  <w:style w:type="paragraph" w:customStyle="1" w:styleId="VENDOSI">
    <w:name w:val="VENDOSI"/>
    <w:next w:val="Normal"/>
    <w:rsid w:val="004955B4"/>
    <w:pPr>
      <w:keepNext/>
      <w:widowControl w:val="0"/>
      <w:jc w:val="center"/>
    </w:pPr>
    <w:rPr>
      <w:rFonts w:ascii="CG Times" w:hAnsi="CG Times"/>
      <w:caps/>
      <w:sz w:val="22"/>
      <w:szCs w:val="22"/>
      <w:lang w:val="en-GB"/>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712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QBZ Admin</cp:lastModifiedBy>
  <cp:revision>2</cp:revision>
  <dcterms:created xsi:type="dcterms:W3CDTF">2019-03-18T12:34:00Z</dcterms:created>
  <dcterms:modified xsi:type="dcterms:W3CDTF">2019-03-18T12:34:00Z</dcterms:modified>
</cp:coreProperties>
</file>