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533" w:rsidRPr="008B2DC5" w:rsidRDefault="00317533" w:rsidP="00317533">
      <w:pPr>
        <w:pStyle w:val="Akti"/>
        <w:rPr>
          <w:sz w:val="21"/>
          <w:szCs w:val="21"/>
        </w:rPr>
      </w:pPr>
      <w:bookmarkStart w:id="0" w:name="_GoBack"/>
      <w:bookmarkEnd w:id="0"/>
      <w:r w:rsidRPr="008B2DC5">
        <w:rPr>
          <w:sz w:val="21"/>
          <w:szCs w:val="21"/>
        </w:rPr>
        <w:t>Udhëzim</w:t>
      </w:r>
    </w:p>
    <w:p w:rsidR="00317533" w:rsidRPr="008B2DC5" w:rsidRDefault="00317533" w:rsidP="00317533">
      <w:pPr>
        <w:pStyle w:val="NumriData"/>
        <w:rPr>
          <w:sz w:val="21"/>
          <w:szCs w:val="21"/>
        </w:rPr>
      </w:pPr>
      <w:r w:rsidRPr="008B2DC5">
        <w:rPr>
          <w:sz w:val="21"/>
          <w:szCs w:val="21"/>
        </w:rPr>
        <w:t>Nr.22, datë</w:t>
      </w:r>
      <w:r>
        <w:rPr>
          <w:sz w:val="21"/>
          <w:szCs w:val="21"/>
        </w:rPr>
        <w:t xml:space="preserve"> 2</w:t>
      </w:r>
      <w:r w:rsidRPr="008B2DC5">
        <w:rPr>
          <w:sz w:val="21"/>
          <w:szCs w:val="21"/>
        </w:rPr>
        <w:t>.3.2009</w:t>
      </w:r>
    </w:p>
    <w:p w:rsidR="00317533" w:rsidRPr="008B2DC5" w:rsidRDefault="00317533" w:rsidP="00317533">
      <w:pPr>
        <w:pStyle w:val="Paragrafi0"/>
        <w:rPr>
          <w:sz w:val="21"/>
          <w:szCs w:val="21"/>
        </w:rPr>
      </w:pPr>
    </w:p>
    <w:p w:rsidR="00317533" w:rsidRPr="008B2DC5" w:rsidRDefault="00317533" w:rsidP="00317533">
      <w:pPr>
        <w:pStyle w:val="Titulli0"/>
        <w:rPr>
          <w:sz w:val="21"/>
          <w:szCs w:val="21"/>
        </w:rPr>
      </w:pPr>
      <w:r w:rsidRPr="008B2DC5">
        <w:rPr>
          <w:sz w:val="21"/>
          <w:szCs w:val="21"/>
        </w:rPr>
        <w:t>Për një ndryshim në udhëzimin nr.7, datë</w:t>
      </w:r>
      <w:r>
        <w:rPr>
          <w:sz w:val="21"/>
          <w:szCs w:val="21"/>
        </w:rPr>
        <w:t xml:space="preserve"> 16.6.2003</w:t>
      </w:r>
      <w:r w:rsidRPr="008B2DC5">
        <w:rPr>
          <w:sz w:val="21"/>
          <w:szCs w:val="21"/>
        </w:rPr>
        <w:t xml:space="preserve"> “Për akcizat”, i ndryshuar</w:t>
      </w:r>
    </w:p>
    <w:p w:rsidR="00317533" w:rsidRPr="00BE008D" w:rsidRDefault="00317533" w:rsidP="00317533">
      <w:pPr>
        <w:pStyle w:val="Paragrafi0"/>
        <w:rPr>
          <w:sz w:val="16"/>
          <w:szCs w:val="21"/>
        </w:rPr>
      </w:pPr>
    </w:p>
    <w:p w:rsidR="00317533" w:rsidRPr="008B2DC5" w:rsidRDefault="00317533" w:rsidP="00317533">
      <w:pPr>
        <w:pStyle w:val="Paragrafi0"/>
        <w:rPr>
          <w:sz w:val="21"/>
          <w:szCs w:val="21"/>
        </w:rPr>
      </w:pPr>
      <w:r w:rsidRPr="008B2DC5">
        <w:rPr>
          <w:sz w:val="21"/>
          <w:szCs w:val="21"/>
        </w:rPr>
        <w:t>Në mbështetje të pikës 4 të nenit 102 të Kush</w:t>
      </w:r>
      <w:r>
        <w:rPr>
          <w:sz w:val="21"/>
          <w:szCs w:val="21"/>
        </w:rPr>
        <w:t>t</w:t>
      </w:r>
      <w:r w:rsidRPr="008B2DC5">
        <w:rPr>
          <w:sz w:val="21"/>
          <w:szCs w:val="21"/>
        </w:rPr>
        <w:t>etutës së Republikës së Shqipërisë dhe në zbatim të nenit 24 të ligjit nr.8976, datë 12.12.2002 “Për akcizat në Republikën e Shqipërisë</w:t>
      </w:r>
      <w:r>
        <w:rPr>
          <w:sz w:val="21"/>
          <w:szCs w:val="21"/>
        </w:rPr>
        <w:t>”</w:t>
      </w:r>
      <w:r w:rsidRPr="008B2DC5">
        <w:rPr>
          <w:sz w:val="21"/>
          <w:szCs w:val="21"/>
        </w:rPr>
        <w:t>, Ministri i Financave</w:t>
      </w:r>
    </w:p>
    <w:p w:rsidR="00317533" w:rsidRPr="00BE008D" w:rsidRDefault="00317533" w:rsidP="00317533">
      <w:pPr>
        <w:pStyle w:val="Paragrafi0"/>
        <w:rPr>
          <w:sz w:val="14"/>
          <w:szCs w:val="21"/>
        </w:rPr>
      </w:pPr>
    </w:p>
    <w:p w:rsidR="00317533" w:rsidRPr="008B2DC5" w:rsidRDefault="00317533" w:rsidP="00317533">
      <w:pPr>
        <w:pStyle w:val="VENDOSI0"/>
        <w:rPr>
          <w:sz w:val="21"/>
          <w:szCs w:val="21"/>
        </w:rPr>
      </w:pPr>
      <w:r w:rsidRPr="008B2DC5">
        <w:rPr>
          <w:sz w:val="21"/>
          <w:szCs w:val="21"/>
        </w:rPr>
        <w:t>Udhëzon:</w:t>
      </w:r>
    </w:p>
    <w:p w:rsidR="00317533" w:rsidRPr="00BE008D" w:rsidRDefault="00317533" w:rsidP="00317533">
      <w:pPr>
        <w:pStyle w:val="Paragrafi0"/>
        <w:rPr>
          <w:sz w:val="14"/>
          <w:szCs w:val="21"/>
        </w:rPr>
      </w:pPr>
    </w:p>
    <w:p w:rsidR="00317533" w:rsidRPr="008B2DC5" w:rsidRDefault="00317533" w:rsidP="00317533">
      <w:pPr>
        <w:pStyle w:val="Paragrafi0"/>
        <w:rPr>
          <w:sz w:val="21"/>
          <w:szCs w:val="21"/>
        </w:rPr>
      </w:pPr>
      <w:r w:rsidRPr="008B2DC5">
        <w:rPr>
          <w:sz w:val="21"/>
          <w:szCs w:val="21"/>
        </w:rPr>
        <w:t>Në udhëzimin nr.7,</w:t>
      </w:r>
      <w:r>
        <w:rPr>
          <w:sz w:val="21"/>
          <w:szCs w:val="21"/>
        </w:rPr>
        <w:t xml:space="preserve"> </w:t>
      </w:r>
      <w:r w:rsidRPr="008B2DC5">
        <w:rPr>
          <w:sz w:val="21"/>
          <w:szCs w:val="21"/>
        </w:rPr>
        <w:t>datë 16.6.2003, në pjesën XII</w:t>
      </w:r>
      <w:r>
        <w:rPr>
          <w:sz w:val="21"/>
          <w:szCs w:val="21"/>
        </w:rPr>
        <w:t xml:space="preserve"> </w:t>
      </w:r>
      <w:r w:rsidRPr="008B2DC5">
        <w:rPr>
          <w:sz w:val="21"/>
          <w:szCs w:val="21"/>
        </w:rPr>
        <w:t>-</w:t>
      </w:r>
      <w:r>
        <w:rPr>
          <w:sz w:val="21"/>
          <w:szCs w:val="21"/>
        </w:rPr>
        <w:t xml:space="preserve">“ </w:t>
      </w:r>
      <w:r w:rsidRPr="008B2DC5">
        <w:rPr>
          <w:sz w:val="21"/>
          <w:szCs w:val="21"/>
        </w:rPr>
        <w:t>Pullat e akcizës</w:t>
      </w:r>
      <w:r>
        <w:rPr>
          <w:sz w:val="21"/>
          <w:szCs w:val="21"/>
        </w:rPr>
        <w:t>”</w:t>
      </w:r>
      <w:r w:rsidRPr="008B2DC5">
        <w:rPr>
          <w:sz w:val="21"/>
          <w:szCs w:val="21"/>
        </w:rPr>
        <w:t>, pika 35.2 ndryshohet si më poshtë:</w:t>
      </w:r>
    </w:p>
    <w:p w:rsidR="00317533" w:rsidRPr="008B2DC5" w:rsidRDefault="00317533" w:rsidP="00317533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“</w:t>
      </w:r>
      <w:r w:rsidRPr="008B2DC5">
        <w:rPr>
          <w:sz w:val="21"/>
          <w:szCs w:val="21"/>
        </w:rPr>
        <w:t>35.2. Organi tatimor është përgjegjës për printimin, kontrollin dhe lëshimin e pullave të akcizës në Republikën e Shqipërisë dhe për çdo lloj malli akcize me pullë duhet të prodhojë lloje unike pullash akcize. Kur ekzistojnë arsye objektive, me miratimin e Ministrit të Financave, Drejtoria e Pë</w:t>
      </w:r>
      <w:r>
        <w:rPr>
          <w:sz w:val="21"/>
          <w:szCs w:val="21"/>
        </w:rPr>
        <w:t>rgjit</w:t>
      </w:r>
      <w:r w:rsidRPr="008B2DC5">
        <w:rPr>
          <w:sz w:val="21"/>
          <w:szCs w:val="21"/>
        </w:rPr>
        <w:t>hshme e Tatimeve, me anë të një komisioni të posaçëm, përcakton përmbajtjen dhe elementet e sigurisë së pullave të akcizës të cilat do të përdoren, për një afat kohor të kufizuar.</w:t>
      </w:r>
    </w:p>
    <w:p w:rsidR="00317533" w:rsidRPr="008B2DC5" w:rsidRDefault="00317533" w:rsidP="00317533">
      <w:pPr>
        <w:pStyle w:val="Paragrafi0"/>
        <w:rPr>
          <w:sz w:val="21"/>
          <w:szCs w:val="21"/>
        </w:rPr>
      </w:pPr>
      <w:r w:rsidRPr="008B2DC5">
        <w:rPr>
          <w:sz w:val="21"/>
          <w:szCs w:val="21"/>
        </w:rPr>
        <w:t>Ky udhëzim hyn në fuqi menjëherë dhe botohet në Fletoren Zyrtare.</w:t>
      </w:r>
    </w:p>
    <w:p w:rsidR="00317533" w:rsidRDefault="00317533" w:rsidP="00317533">
      <w:pPr>
        <w:pStyle w:val="Autoriteti"/>
        <w:rPr>
          <w:sz w:val="21"/>
          <w:szCs w:val="21"/>
        </w:rPr>
      </w:pPr>
    </w:p>
    <w:p w:rsidR="00317533" w:rsidRPr="008B2DC5" w:rsidRDefault="00317533" w:rsidP="00317533">
      <w:pPr>
        <w:pStyle w:val="Autoriteti"/>
        <w:rPr>
          <w:sz w:val="21"/>
          <w:szCs w:val="21"/>
        </w:rPr>
      </w:pPr>
      <w:r w:rsidRPr="008B2DC5">
        <w:rPr>
          <w:sz w:val="21"/>
          <w:szCs w:val="21"/>
        </w:rPr>
        <w:t>Ministri i Financave</w:t>
      </w:r>
    </w:p>
    <w:p w:rsidR="00317533" w:rsidRDefault="00317533" w:rsidP="00317533">
      <w:pPr>
        <w:pStyle w:val="AutoritetiEmer"/>
        <w:rPr>
          <w:sz w:val="21"/>
          <w:szCs w:val="21"/>
        </w:rPr>
      </w:pPr>
      <w:r w:rsidRPr="008B2DC5">
        <w:rPr>
          <w:sz w:val="21"/>
          <w:szCs w:val="21"/>
        </w:rPr>
        <w:t>Ridvan Bode</w:t>
      </w:r>
    </w:p>
    <w:sectPr w:rsidR="0031753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17533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4158"/>
    <w:rsid w:val="00041A56"/>
    <w:rsid w:val="00042FCA"/>
    <w:rsid w:val="000437E7"/>
    <w:rsid w:val="00053FD5"/>
    <w:rsid w:val="00055B92"/>
    <w:rsid w:val="00057B3F"/>
    <w:rsid w:val="00066D6B"/>
    <w:rsid w:val="00071072"/>
    <w:rsid w:val="000813AD"/>
    <w:rsid w:val="00081DED"/>
    <w:rsid w:val="00082B4B"/>
    <w:rsid w:val="000903B6"/>
    <w:rsid w:val="000B0ADE"/>
    <w:rsid w:val="000B3B20"/>
    <w:rsid w:val="000B7659"/>
    <w:rsid w:val="000B7702"/>
    <w:rsid w:val="000C2D9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5A10"/>
    <w:rsid w:val="00116E1D"/>
    <w:rsid w:val="001178F8"/>
    <w:rsid w:val="001249B9"/>
    <w:rsid w:val="00125054"/>
    <w:rsid w:val="00132DD0"/>
    <w:rsid w:val="00132FBB"/>
    <w:rsid w:val="00134231"/>
    <w:rsid w:val="00134F17"/>
    <w:rsid w:val="00134F2A"/>
    <w:rsid w:val="0015202D"/>
    <w:rsid w:val="00152456"/>
    <w:rsid w:val="001532F4"/>
    <w:rsid w:val="00154D78"/>
    <w:rsid w:val="001623F8"/>
    <w:rsid w:val="00162C4F"/>
    <w:rsid w:val="001743DB"/>
    <w:rsid w:val="001763D1"/>
    <w:rsid w:val="001952F8"/>
    <w:rsid w:val="00197CB4"/>
    <w:rsid w:val="001A2C51"/>
    <w:rsid w:val="001A3A7E"/>
    <w:rsid w:val="001B05F9"/>
    <w:rsid w:val="001B06BA"/>
    <w:rsid w:val="001B39D0"/>
    <w:rsid w:val="001C1609"/>
    <w:rsid w:val="001C345E"/>
    <w:rsid w:val="001C3F7F"/>
    <w:rsid w:val="001C407E"/>
    <w:rsid w:val="001C6FD6"/>
    <w:rsid w:val="001D52B7"/>
    <w:rsid w:val="001D6951"/>
    <w:rsid w:val="001E0AF3"/>
    <w:rsid w:val="001E3756"/>
    <w:rsid w:val="001F0318"/>
    <w:rsid w:val="001F45BB"/>
    <w:rsid w:val="00203073"/>
    <w:rsid w:val="00204565"/>
    <w:rsid w:val="002047F1"/>
    <w:rsid w:val="00206485"/>
    <w:rsid w:val="002112FF"/>
    <w:rsid w:val="00211D2B"/>
    <w:rsid w:val="002218B3"/>
    <w:rsid w:val="0022239B"/>
    <w:rsid w:val="002278F6"/>
    <w:rsid w:val="002320D4"/>
    <w:rsid w:val="002343A6"/>
    <w:rsid w:val="00235855"/>
    <w:rsid w:val="00242E4B"/>
    <w:rsid w:val="002500BE"/>
    <w:rsid w:val="00252D7E"/>
    <w:rsid w:val="002538A1"/>
    <w:rsid w:val="0025540D"/>
    <w:rsid w:val="002608DE"/>
    <w:rsid w:val="002612BA"/>
    <w:rsid w:val="00266A90"/>
    <w:rsid w:val="00273B1C"/>
    <w:rsid w:val="002819BD"/>
    <w:rsid w:val="002923C0"/>
    <w:rsid w:val="0029358C"/>
    <w:rsid w:val="002B43E3"/>
    <w:rsid w:val="002B5A40"/>
    <w:rsid w:val="002B5C1F"/>
    <w:rsid w:val="002B7B90"/>
    <w:rsid w:val="002C2F7E"/>
    <w:rsid w:val="002C663A"/>
    <w:rsid w:val="002D3A64"/>
    <w:rsid w:val="002D6667"/>
    <w:rsid w:val="002E64E8"/>
    <w:rsid w:val="002E6924"/>
    <w:rsid w:val="002E7680"/>
    <w:rsid w:val="002F3591"/>
    <w:rsid w:val="00304541"/>
    <w:rsid w:val="003107C7"/>
    <w:rsid w:val="00310CBB"/>
    <w:rsid w:val="00311464"/>
    <w:rsid w:val="0031550B"/>
    <w:rsid w:val="00317533"/>
    <w:rsid w:val="00323062"/>
    <w:rsid w:val="00324C47"/>
    <w:rsid w:val="003424F0"/>
    <w:rsid w:val="0034544B"/>
    <w:rsid w:val="00354C70"/>
    <w:rsid w:val="00356EA6"/>
    <w:rsid w:val="00357FBC"/>
    <w:rsid w:val="003604C4"/>
    <w:rsid w:val="00362CEA"/>
    <w:rsid w:val="00364171"/>
    <w:rsid w:val="003655DE"/>
    <w:rsid w:val="00371546"/>
    <w:rsid w:val="00373FD0"/>
    <w:rsid w:val="0037658A"/>
    <w:rsid w:val="00380843"/>
    <w:rsid w:val="003863E0"/>
    <w:rsid w:val="0038645D"/>
    <w:rsid w:val="00387B5A"/>
    <w:rsid w:val="003A0F41"/>
    <w:rsid w:val="003A59E8"/>
    <w:rsid w:val="003B370C"/>
    <w:rsid w:val="003B7283"/>
    <w:rsid w:val="003C34AC"/>
    <w:rsid w:val="003C5597"/>
    <w:rsid w:val="003D046C"/>
    <w:rsid w:val="003E2373"/>
    <w:rsid w:val="003E29AB"/>
    <w:rsid w:val="003E48D2"/>
    <w:rsid w:val="003E5A3C"/>
    <w:rsid w:val="003F01F0"/>
    <w:rsid w:val="003F3FB6"/>
    <w:rsid w:val="003F62D2"/>
    <w:rsid w:val="00400414"/>
    <w:rsid w:val="00402051"/>
    <w:rsid w:val="00402398"/>
    <w:rsid w:val="004035B3"/>
    <w:rsid w:val="00404369"/>
    <w:rsid w:val="00411350"/>
    <w:rsid w:val="00412459"/>
    <w:rsid w:val="004130DD"/>
    <w:rsid w:val="00413B02"/>
    <w:rsid w:val="0042500E"/>
    <w:rsid w:val="004257EA"/>
    <w:rsid w:val="00425AC9"/>
    <w:rsid w:val="00426A74"/>
    <w:rsid w:val="00427F76"/>
    <w:rsid w:val="004319C3"/>
    <w:rsid w:val="004450DD"/>
    <w:rsid w:val="004476E3"/>
    <w:rsid w:val="004516B2"/>
    <w:rsid w:val="00453249"/>
    <w:rsid w:val="0045357A"/>
    <w:rsid w:val="00461D98"/>
    <w:rsid w:val="004676E2"/>
    <w:rsid w:val="00471BC0"/>
    <w:rsid w:val="00474045"/>
    <w:rsid w:val="0047736D"/>
    <w:rsid w:val="004811FB"/>
    <w:rsid w:val="00481895"/>
    <w:rsid w:val="00483AD8"/>
    <w:rsid w:val="00494FC4"/>
    <w:rsid w:val="0049593A"/>
    <w:rsid w:val="004A7CD1"/>
    <w:rsid w:val="004B2212"/>
    <w:rsid w:val="004B4D1B"/>
    <w:rsid w:val="004B67AA"/>
    <w:rsid w:val="004B7E2C"/>
    <w:rsid w:val="004C1AB1"/>
    <w:rsid w:val="004C505A"/>
    <w:rsid w:val="004C798A"/>
    <w:rsid w:val="004D7643"/>
    <w:rsid w:val="004E72E6"/>
    <w:rsid w:val="004F5B0D"/>
    <w:rsid w:val="004F5C9A"/>
    <w:rsid w:val="004F6760"/>
    <w:rsid w:val="005009A9"/>
    <w:rsid w:val="00502300"/>
    <w:rsid w:val="00505C74"/>
    <w:rsid w:val="00520904"/>
    <w:rsid w:val="005267D0"/>
    <w:rsid w:val="00530279"/>
    <w:rsid w:val="00530570"/>
    <w:rsid w:val="00537D3B"/>
    <w:rsid w:val="00540E4B"/>
    <w:rsid w:val="00557A25"/>
    <w:rsid w:val="00560DBD"/>
    <w:rsid w:val="00571417"/>
    <w:rsid w:val="00571B16"/>
    <w:rsid w:val="00572B76"/>
    <w:rsid w:val="00582220"/>
    <w:rsid w:val="00585AFC"/>
    <w:rsid w:val="005915C1"/>
    <w:rsid w:val="005942EB"/>
    <w:rsid w:val="005951D5"/>
    <w:rsid w:val="00596A83"/>
    <w:rsid w:val="005A6181"/>
    <w:rsid w:val="005A76EA"/>
    <w:rsid w:val="005B3FEB"/>
    <w:rsid w:val="005C1ED6"/>
    <w:rsid w:val="005D0EFC"/>
    <w:rsid w:val="005D3BF4"/>
    <w:rsid w:val="005D778C"/>
    <w:rsid w:val="005F1B52"/>
    <w:rsid w:val="005F436D"/>
    <w:rsid w:val="00602F29"/>
    <w:rsid w:val="00603BBB"/>
    <w:rsid w:val="0060696A"/>
    <w:rsid w:val="00611E75"/>
    <w:rsid w:val="00614F77"/>
    <w:rsid w:val="00615823"/>
    <w:rsid w:val="00615F4E"/>
    <w:rsid w:val="00616583"/>
    <w:rsid w:val="00616B11"/>
    <w:rsid w:val="00625423"/>
    <w:rsid w:val="00626E38"/>
    <w:rsid w:val="00634970"/>
    <w:rsid w:val="0064249D"/>
    <w:rsid w:val="006425FC"/>
    <w:rsid w:val="00643E4C"/>
    <w:rsid w:val="00655C2E"/>
    <w:rsid w:val="006647E4"/>
    <w:rsid w:val="00671577"/>
    <w:rsid w:val="00671C0A"/>
    <w:rsid w:val="00673FD9"/>
    <w:rsid w:val="00673FF0"/>
    <w:rsid w:val="006771AC"/>
    <w:rsid w:val="006810AB"/>
    <w:rsid w:val="00682F33"/>
    <w:rsid w:val="00683536"/>
    <w:rsid w:val="006933FE"/>
    <w:rsid w:val="00694E32"/>
    <w:rsid w:val="006965EA"/>
    <w:rsid w:val="006A5EAF"/>
    <w:rsid w:val="006B2EF9"/>
    <w:rsid w:val="006C10D2"/>
    <w:rsid w:val="006C11F5"/>
    <w:rsid w:val="006C40C4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705FE0"/>
    <w:rsid w:val="007071C1"/>
    <w:rsid w:val="00715049"/>
    <w:rsid w:val="007169FF"/>
    <w:rsid w:val="00717828"/>
    <w:rsid w:val="0072068E"/>
    <w:rsid w:val="007235A2"/>
    <w:rsid w:val="00723C7E"/>
    <w:rsid w:val="00727E09"/>
    <w:rsid w:val="007317E7"/>
    <w:rsid w:val="0073198A"/>
    <w:rsid w:val="007331A1"/>
    <w:rsid w:val="007355EB"/>
    <w:rsid w:val="00741EEA"/>
    <w:rsid w:val="00750536"/>
    <w:rsid w:val="00756B4E"/>
    <w:rsid w:val="0075728B"/>
    <w:rsid w:val="00760AA6"/>
    <w:rsid w:val="00761FEB"/>
    <w:rsid w:val="007708DE"/>
    <w:rsid w:val="00773377"/>
    <w:rsid w:val="007770EC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1300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14982"/>
    <w:rsid w:val="008162EE"/>
    <w:rsid w:val="00823050"/>
    <w:rsid w:val="0084152F"/>
    <w:rsid w:val="00843D8C"/>
    <w:rsid w:val="00844A57"/>
    <w:rsid w:val="008518B1"/>
    <w:rsid w:val="008533FC"/>
    <w:rsid w:val="008569AD"/>
    <w:rsid w:val="0088053B"/>
    <w:rsid w:val="00883176"/>
    <w:rsid w:val="0088753F"/>
    <w:rsid w:val="00887EBD"/>
    <w:rsid w:val="00890E90"/>
    <w:rsid w:val="0089617E"/>
    <w:rsid w:val="0089728D"/>
    <w:rsid w:val="008B10ED"/>
    <w:rsid w:val="008B61D4"/>
    <w:rsid w:val="008C0D19"/>
    <w:rsid w:val="008D242F"/>
    <w:rsid w:val="008D658B"/>
    <w:rsid w:val="008D73A9"/>
    <w:rsid w:val="008E7307"/>
    <w:rsid w:val="008F0846"/>
    <w:rsid w:val="008F1BE3"/>
    <w:rsid w:val="008F71A1"/>
    <w:rsid w:val="009016F3"/>
    <w:rsid w:val="0091129D"/>
    <w:rsid w:val="00913360"/>
    <w:rsid w:val="009166AF"/>
    <w:rsid w:val="0091681E"/>
    <w:rsid w:val="009221B5"/>
    <w:rsid w:val="009250E2"/>
    <w:rsid w:val="00927B74"/>
    <w:rsid w:val="0093145E"/>
    <w:rsid w:val="00943098"/>
    <w:rsid w:val="00947AB8"/>
    <w:rsid w:val="00947E87"/>
    <w:rsid w:val="00952B82"/>
    <w:rsid w:val="00961AD4"/>
    <w:rsid w:val="009656A8"/>
    <w:rsid w:val="00971B20"/>
    <w:rsid w:val="009865D7"/>
    <w:rsid w:val="00990A5D"/>
    <w:rsid w:val="00997B16"/>
    <w:rsid w:val="009A1FDB"/>
    <w:rsid w:val="009A5905"/>
    <w:rsid w:val="009A69DD"/>
    <w:rsid w:val="009A7512"/>
    <w:rsid w:val="009B5DE8"/>
    <w:rsid w:val="009C244E"/>
    <w:rsid w:val="009C59E2"/>
    <w:rsid w:val="009C6724"/>
    <w:rsid w:val="009C698B"/>
    <w:rsid w:val="009E12A3"/>
    <w:rsid w:val="009E196D"/>
    <w:rsid w:val="009F6FD2"/>
    <w:rsid w:val="00A06ECC"/>
    <w:rsid w:val="00A1081B"/>
    <w:rsid w:val="00A1481A"/>
    <w:rsid w:val="00A23238"/>
    <w:rsid w:val="00A308F3"/>
    <w:rsid w:val="00A30FB1"/>
    <w:rsid w:val="00A36F61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402E"/>
    <w:rsid w:val="00AB6ED0"/>
    <w:rsid w:val="00AC113B"/>
    <w:rsid w:val="00AE2C3A"/>
    <w:rsid w:val="00AF09C3"/>
    <w:rsid w:val="00AF6FC9"/>
    <w:rsid w:val="00B01885"/>
    <w:rsid w:val="00B0397B"/>
    <w:rsid w:val="00B231C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65249"/>
    <w:rsid w:val="00B71539"/>
    <w:rsid w:val="00B8484C"/>
    <w:rsid w:val="00B87DCC"/>
    <w:rsid w:val="00B97FD5"/>
    <w:rsid w:val="00BA4F83"/>
    <w:rsid w:val="00BB085C"/>
    <w:rsid w:val="00BC26E1"/>
    <w:rsid w:val="00BC5452"/>
    <w:rsid w:val="00BC6CE7"/>
    <w:rsid w:val="00BD0A02"/>
    <w:rsid w:val="00BE0564"/>
    <w:rsid w:val="00BE1622"/>
    <w:rsid w:val="00BE1DDF"/>
    <w:rsid w:val="00BF214C"/>
    <w:rsid w:val="00BF47D7"/>
    <w:rsid w:val="00BF6E17"/>
    <w:rsid w:val="00C04730"/>
    <w:rsid w:val="00C04C46"/>
    <w:rsid w:val="00C0606C"/>
    <w:rsid w:val="00C0738A"/>
    <w:rsid w:val="00C15A00"/>
    <w:rsid w:val="00C22D97"/>
    <w:rsid w:val="00C25FA7"/>
    <w:rsid w:val="00C33F71"/>
    <w:rsid w:val="00C3526B"/>
    <w:rsid w:val="00C41A80"/>
    <w:rsid w:val="00C4424D"/>
    <w:rsid w:val="00C47B52"/>
    <w:rsid w:val="00C5019E"/>
    <w:rsid w:val="00C50C6D"/>
    <w:rsid w:val="00C516C5"/>
    <w:rsid w:val="00C53871"/>
    <w:rsid w:val="00C63800"/>
    <w:rsid w:val="00C76C12"/>
    <w:rsid w:val="00C81682"/>
    <w:rsid w:val="00C82995"/>
    <w:rsid w:val="00C90A36"/>
    <w:rsid w:val="00C911CC"/>
    <w:rsid w:val="00CA0746"/>
    <w:rsid w:val="00CA07EF"/>
    <w:rsid w:val="00CA1E81"/>
    <w:rsid w:val="00CA4FE2"/>
    <w:rsid w:val="00CA51CA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14D49"/>
    <w:rsid w:val="00D14F5E"/>
    <w:rsid w:val="00D21120"/>
    <w:rsid w:val="00D274FC"/>
    <w:rsid w:val="00D32262"/>
    <w:rsid w:val="00D32652"/>
    <w:rsid w:val="00D4083D"/>
    <w:rsid w:val="00D525D5"/>
    <w:rsid w:val="00D55569"/>
    <w:rsid w:val="00D56EEC"/>
    <w:rsid w:val="00D61D9D"/>
    <w:rsid w:val="00D62D8F"/>
    <w:rsid w:val="00D62E93"/>
    <w:rsid w:val="00D65923"/>
    <w:rsid w:val="00D6683B"/>
    <w:rsid w:val="00D70F57"/>
    <w:rsid w:val="00D7449C"/>
    <w:rsid w:val="00D75EA0"/>
    <w:rsid w:val="00D8028C"/>
    <w:rsid w:val="00D838B0"/>
    <w:rsid w:val="00D83FA3"/>
    <w:rsid w:val="00D86C7B"/>
    <w:rsid w:val="00D91B15"/>
    <w:rsid w:val="00D9769C"/>
    <w:rsid w:val="00DA14E8"/>
    <w:rsid w:val="00DA5A2E"/>
    <w:rsid w:val="00DA7194"/>
    <w:rsid w:val="00DC22F7"/>
    <w:rsid w:val="00DC70E0"/>
    <w:rsid w:val="00DD0751"/>
    <w:rsid w:val="00DF265E"/>
    <w:rsid w:val="00E02436"/>
    <w:rsid w:val="00E02A89"/>
    <w:rsid w:val="00E02E71"/>
    <w:rsid w:val="00E03C4C"/>
    <w:rsid w:val="00E262B2"/>
    <w:rsid w:val="00E269BA"/>
    <w:rsid w:val="00E326FA"/>
    <w:rsid w:val="00E35CA9"/>
    <w:rsid w:val="00E35F12"/>
    <w:rsid w:val="00E367E4"/>
    <w:rsid w:val="00E444F6"/>
    <w:rsid w:val="00E47701"/>
    <w:rsid w:val="00E55949"/>
    <w:rsid w:val="00E56424"/>
    <w:rsid w:val="00E65C36"/>
    <w:rsid w:val="00E71D15"/>
    <w:rsid w:val="00E768E6"/>
    <w:rsid w:val="00E834AF"/>
    <w:rsid w:val="00E943E3"/>
    <w:rsid w:val="00E96895"/>
    <w:rsid w:val="00E977BC"/>
    <w:rsid w:val="00EA1CC0"/>
    <w:rsid w:val="00EA28AE"/>
    <w:rsid w:val="00EA4DF1"/>
    <w:rsid w:val="00EB1957"/>
    <w:rsid w:val="00EB24A9"/>
    <w:rsid w:val="00EB441B"/>
    <w:rsid w:val="00EB4BAF"/>
    <w:rsid w:val="00EC15B7"/>
    <w:rsid w:val="00EC3315"/>
    <w:rsid w:val="00EC657B"/>
    <w:rsid w:val="00ED345D"/>
    <w:rsid w:val="00EE4BA9"/>
    <w:rsid w:val="00EE7A53"/>
    <w:rsid w:val="00EF7E31"/>
    <w:rsid w:val="00F02C33"/>
    <w:rsid w:val="00F042D3"/>
    <w:rsid w:val="00F15C00"/>
    <w:rsid w:val="00F2187B"/>
    <w:rsid w:val="00F25E06"/>
    <w:rsid w:val="00F3083F"/>
    <w:rsid w:val="00F37A38"/>
    <w:rsid w:val="00F37D59"/>
    <w:rsid w:val="00F43E17"/>
    <w:rsid w:val="00F46890"/>
    <w:rsid w:val="00F55A3E"/>
    <w:rsid w:val="00F563AB"/>
    <w:rsid w:val="00F56840"/>
    <w:rsid w:val="00F5691C"/>
    <w:rsid w:val="00F579B6"/>
    <w:rsid w:val="00F64FA5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91815"/>
    <w:rsid w:val="00FA0E41"/>
    <w:rsid w:val="00FA247F"/>
    <w:rsid w:val="00FA796B"/>
    <w:rsid w:val="00FB7558"/>
    <w:rsid w:val="00FB7650"/>
    <w:rsid w:val="00FC19E3"/>
    <w:rsid w:val="00FC7E5F"/>
    <w:rsid w:val="00FD1061"/>
    <w:rsid w:val="00FD246D"/>
    <w:rsid w:val="00FD7020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1450808-074B-425B-93E9-5E9E0CE9A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317533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1010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2019-03-18T12:49:00Z</dcterms:created>
  <dcterms:modified xsi:type="dcterms:W3CDTF">2019-03-18T12:49:00Z</dcterms:modified>
</cp:coreProperties>
</file>