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4CF1B" w14:textId="77777777" w:rsidR="00861575" w:rsidRPr="00C07C91" w:rsidRDefault="00861575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60C7E552" w14:textId="40B910E7" w:rsidR="00861575" w:rsidRPr="00C07C91" w:rsidRDefault="00861575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7B7F10" w:rsidRPr="00C07C91">
        <w:rPr>
          <w:rFonts w:ascii="Garamond" w:hAnsi="Garamond"/>
          <w:b/>
          <w:sz w:val="24"/>
          <w:szCs w:val="24"/>
          <w:lang w:val="sq-AL"/>
        </w:rPr>
        <w:t>24</w:t>
      </w:r>
      <w:r w:rsidRPr="00C07C9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B7F10" w:rsidRPr="00C07C91">
        <w:rPr>
          <w:rFonts w:ascii="Garamond" w:hAnsi="Garamond"/>
          <w:b/>
          <w:sz w:val="24"/>
          <w:szCs w:val="24"/>
          <w:lang w:val="sq-AL"/>
        </w:rPr>
        <w:t>16.6</w:t>
      </w:r>
      <w:r w:rsidRPr="00C07C91">
        <w:rPr>
          <w:rFonts w:ascii="Garamond" w:hAnsi="Garamond"/>
          <w:b/>
          <w:sz w:val="24"/>
          <w:szCs w:val="24"/>
          <w:lang w:val="sq-AL"/>
        </w:rPr>
        <w:t>.2020</w:t>
      </w:r>
    </w:p>
    <w:p w14:paraId="6FB55945" w14:textId="77777777" w:rsidR="00861575" w:rsidRPr="00C07C91" w:rsidRDefault="00861575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DB8181" w14:textId="636E6CDE" w:rsidR="00861575" w:rsidRPr="00C07C91" w:rsidRDefault="005C0FCA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61575" w:rsidRPr="00C07C91">
        <w:rPr>
          <w:rFonts w:ascii="Garamond" w:hAnsi="Garamond"/>
          <w:b/>
          <w:sz w:val="24"/>
          <w:szCs w:val="24"/>
          <w:lang w:val="sq-AL"/>
        </w:rPr>
        <w:t>REGJISTRIMIN E PAGESAVE TË FATURAVE ELEKTRONIKE</w:t>
      </w:r>
    </w:p>
    <w:p w14:paraId="48041751" w14:textId="77777777" w:rsidR="00861575" w:rsidRPr="00C07C91" w:rsidRDefault="00861575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93BE41" w14:textId="4DE07ED1" w:rsidR="008D5F72" w:rsidRPr="00C07C91" w:rsidRDefault="0007721B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Në </w:t>
      </w:r>
      <w:r w:rsidR="00861575" w:rsidRPr="00C07C91">
        <w:rPr>
          <w:rFonts w:ascii="Garamond" w:hAnsi="Garamond"/>
          <w:sz w:val="24"/>
          <w:szCs w:val="24"/>
          <w:lang w:val="sq-AL"/>
        </w:rPr>
        <w:t>zbatim të n</w:t>
      </w:r>
      <w:r w:rsidRPr="00C07C91">
        <w:rPr>
          <w:rFonts w:ascii="Garamond" w:hAnsi="Garamond"/>
          <w:sz w:val="24"/>
          <w:szCs w:val="24"/>
          <w:lang w:val="sq-AL"/>
        </w:rPr>
        <w:t>enit 102</w:t>
      </w:r>
      <w:r w:rsidR="00B3423A" w:rsidRPr="00C07C91">
        <w:rPr>
          <w:rFonts w:ascii="Garamond" w:hAnsi="Garamond"/>
          <w:sz w:val="24"/>
          <w:szCs w:val="24"/>
          <w:lang w:val="sq-AL"/>
        </w:rPr>
        <w:t>, paragrafi 4</w:t>
      </w:r>
      <w:r w:rsidR="007C1C66" w:rsidRPr="00C07C91">
        <w:rPr>
          <w:rFonts w:ascii="Garamond" w:hAnsi="Garamond"/>
          <w:sz w:val="24"/>
          <w:szCs w:val="24"/>
          <w:lang w:val="sq-AL"/>
        </w:rPr>
        <w:t>,</w:t>
      </w:r>
      <w:r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861575" w:rsidRPr="00C07C91">
        <w:rPr>
          <w:rFonts w:ascii="Garamond" w:hAnsi="Garamond"/>
          <w:sz w:val="24"/>
          <w:szCs w:val="24"/>
          <w:lang w:val="sq-AL"/>
        </w:rPr>
        <w:t xml:space="preserve">i </w:t>
      </w:r>
      <w:r w:rsidRPr="00C07C91">
        <w:rPr>
          <w:rFonts w:ascii="Garamond" w:hAnsi="Garamond"/>
          <w:sz w:val="24"/>
          <w:szCs w:val="24"/>
          <w:lang w:val="sq-AL"/>
        </w:rPr>
        <w:t>Kushtetutës</w:t>
      </w:r>
      <w:r w:rsidRPr="00C07C91" w:rsidDel="0007721B">
        <w:rPr>
          <w:rFonts w:ascii="Garamond" w:hAnsi="Garamond"/>
          <w:sz w:val="24"/>
          <w:szCs w:val="24"/>
          <w:lang w:val="sq-AL"/>
        </w:rPr>
        <w:t xml:space="preserve"> </w:t>
      </w:r>
      <w:r w:rsidR="00B3423A" w:rsidRPr="00C07C91">
        <w:rPr>
          <w:rFonts w:ascii="Garamond" w:hAnsi="Garamond"/>
          <w:sz w:val="24"/>
          <w:szCs w:val="24"/>
          <w:lang w:val="sq-AL"/>
        </w:rPr>
        <w:t>së Republikës së Shqipërisë</w:t>
      </w:r>
      <w:r w:rsidR="00C07C91">
        <w:rPr>
          <w:rFonts w:ascii="Garamond" w:hAnsi="Garamond"/>
          <w:sz w:val="24"/>
          <w:szCs w:val="24"/>
          <w:lang w:val="sq-AL"/>
        </w:rPr>
        <w:t>;</w:t>
      </w:r>
      <w:r w:rsidR="00B3423A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C07C91">
        <w:rPr>
          <w:rFonts w:ascii="Garamond" w:hAnsi="Garamond"/>
          <w:sz w:val="24"/>
          <w:szCs w:val="24"/>
          <w:lang w:val="sq-AL"/>
        </w:rPr>
        <w:t xml:space="preserve">të </w:t>
      </w:r>
      <w:r w:rsidR="007B2702" w:rsidRPr="00C07C91">
        <w:rPr>
          <w:rFonts w:ascii="Garamond" w:hAnsi="Garamond"/>
          <w:sz w:val="24"/>
          <w:szCs w:val="24"/>
          <w:lang w:val="sq-AL"/>
        </w:rPr>
        <w:t>nen</w:t>
      </w:r>
      <w:r w:rsidR="00056B6E" w:rsidRPr="00C07C91">
        <w:rPr>
          <w:rFonts w:ascii="Garamond" w:hAnsi="Garamond"/>
          <w:sz w:val="24"/>
          <w:szCs w:val="24"/>
          <w:lang w:val="sq-AL"/>
        </w:rPr>
        <w:t>it</w:t>
      </w:r>
      <w:r w:rsidR="007B2702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260E0C" w:rsidRPr="00C07C91">
        <w:rPr>
          <w:rFonts w:ascii="Garamond" w:hAnsi="Garamond"/>
          <w:sz w:val="24"/>
          <w:szCs w:val="24"/>
          <w:lang w:val="sq-AL"/>
        </w:rPr>
        <w:t>3</w:t>
      </w:r>
      <w:r w:rsidR="00B3423A" w:rsidRPr="00C07C91">
        <w:rPr>
          <w:rFonts w:ascii="Garamond" w:hAnsi="Garamond"/>
          <w:sz w:val="24"/>
          <w:szCs w:val="24"/>
          <w:lang w:val="sq-AL"/>
        </w:rPr>
        <w:t>7</w:t>
      </w:r>
      <w:r w:rsidR="007B2702" w:rsidRPr="00C07C91">
        <w:rPr>
          <w:rFonts w:ascii="Garamond" w:hAnsi="Garamond"/>
          <w:sz w:val="24"/>
          <w:szCs w:val="24"/>
          <w:lang w:val="sq-AL"/>
        </w:rPr>
        <w:t xml:space="preserve"> dhe </w:t>
      </w:r>
      <w:r w:rsidR="00C07C91">
        <w:rPr>
          <w:rFonts w:ascii="Garamond" w:hAnsi="Garamond"/>
          <w:sz w:val="24"/>
          <w:szCs w:val="24"/>
          <w:lang w:val="sq-AL"/>
        </w:rPr>
        <w:t xml:space="preserve">të </w:t>
      </w:r>
      <w:r w:rsidR="00056B6E" w:rsidRPr="00C07C91">
        <w:rPr>
          <w:rFonts w:ascii="Garamond" w:hAnsi="Garamond"/>
          <w:sz w:val="24"/>
          <w:szCs w:val="24"/>
          <w:lang w:val="sq-AL"/>
        </w:rPr>
        <w:t xml:space="preserve">pikës 2, të nenit </w:t>
      </w:r>
      <w:r w:rsidR="007B2702" w:rsidRPr="00C07C91">
        <w:rPr>
          <w:rFonts w:ascii="Garamond" w:hAnsi="Garamond"/>
          <w:sz w:val="24"/>
          <w:szCs w:val="24"/>
          <w:lang w:val="sq-AL"/>
        </w:rPr>
        <w:t>47</w:t>
      </w:r>
      <w:r w:rsidR="00056B6E" w:rsidRPr="00C07C91">
        <w:rPr>
          <w:rFonts w:ascii="Garamond" w:hAnsi="Garamond"/>
          <w:sz w:val="24"/>
          <w:szCs w:val="24"/>
          <w:lang w:val="sq-AL"/>
        </w:rPr>
        <w:t>,</w:t>
      </w:r>
      <w:r w:rsidR="00B3423A" w:rsidRPr="00C07C91">
        <w:rPr>
          <w:rFonts w:ascii="Garamond" w:hAnsi="Garamond"/>
          <w:sz w:val="24"/>
          <w:szCs w:val="24"/>
          <w:lang w:val="sq-AL"/>
        </w:rPr>
        <w:t xml:space="preserve"> të </w:t>
      </w:r>
      <w:r w:rsidR="00861575" w:rsidRPr="00C07C91">
        <w:rPr>
          <w:rFonts w:ascii="Garamond" w:hAnsi="Garamond"/>
          <w:sz w:val="24"/>
          <w:szCs w:val="24"/>
          <w:lang w:val="sq-AL"/>
        </w:rPr>
        <w:t>l</w:t>
      </w:r>
      <w:r w:rsidR="00B3423A" w:rsidRPr="00C07C91">
        <w:rPr>
          <w:rFonts w:ascii="Garamond" w:hAnsi="Garamond"/>
          <w:sz w:val="24"/>
          <w:szCs w:val="24"/>
          <w:lang w:val="sq-AL"/>
        </w:rPr>
        <w:t>igjit nr. 87/2019, dat</w:t>
      </w:r>
      <w:r w:rsidR="00754694" w:rsidRPr="00C07C91">
        <w:rPr>
          <w:rFonts w:ascii="Garamond" w:hAnsi="Garamond"/>
          <w:sz w:val="24"/>
          <w:szCs w:val="24"/>
          <w:lang w:val="sq-AL"/>
        </w:rPr>
        <w:t>ë</w:t>
      </w:r>
      <w:r w:rsidR="00B3423A" w:rsidRPr="00C07C91">
        <w:rPr>
          <w:rFonts w:ascii="Garamond" w:hAnsi="Garamond"/>
          <w:sz w:val="24"/>
          <w:szCs w:val="24"/>
          <w:lang w:val="sq-AL"/>
        </w:rPr>
        <w:t xml:space="preserve"> 18.12.2019</w:t>
      </w:r>
      <w:r w:rsidR="00861575" w:rsidRPr="00C07C91">
        <w:rPr>
          <w:rFonts w:ascii="Garamond" w:hAnsi="Garamond"/>
          <w:sz w:val="24"/>
          <w:szCs w:val="24"/>
          <w:lang w:val="sq-AL"/>
        </w:rPr>
        <w:t xml:space="preserve">, </w:t>
      </w:r>
      <w:r w:rsidR="00C07C91">
        <w:rPr>
          <w:rFonts w:ascii="Garamond" w:hAnsi="Garamond"/>
          <w:sz w:val="24"/>
          <w:szCs w:val="24"/>
          <w:lang w:val="sq-AL"/>
        </w:rPr>
        <w:t>“</w:t>
      </w:r>
      <w:r w:rsidR="009249D5" w:rsidRPr="00C07C91">
        <w:rPr>
          <w:rFonts w:ascii="Garamond" w:hAnsi="Garamond"/>
          <w:sz w:val="24"/>
          <w:szCs w:val="24"/>
          <w:lang w:val="sq-AL"/>
        </w:rPr>
        <w:t xml:space="preserve">Për faturën dhe sistemin </w:t>
      </w:r>
      <w:r w:rsidR="00D84E1E" w:rsidRPr="00C07C91">
        <w:rPr>
          <w:rFonts w:ascii="Garamond" w:hAnsi="Garamond"/>
          <w:sz w:val="24"/>
          <w:szCs w:val="24"/>
          <w:lang w:val="sq-AL"/>
        </w:rPr>
        <w:t>e monitorimit të qarkullimit</w:t>
      </w:r>
      <w:r w:rsidR="00C07C91">
        <w:rPr>
          <w:rFonts w:ascii="Garamond" w:hAnsi="Garamond"/>
          <w:sz w:val="24"/>
          <w:szCs w:val="24"/>
          <w:lang w:val="sq-AL"/>
        </w:rPr>
        <w:t>”</w:t>
      </w:r>
      <w:r w:rsidR="00D84E1E" w:rsidRPr="00C07C91">
        <w:rPr>
          <w:rFonts w:ascii="Garamond" w:hAnsi="Garamond"/>
          <w:sz w:val="24"/>
          <w:szCs w:val="24"/>
          <w:lang w:val="sq-AL"/>
        </w:rPr>
        <w:t xml:space="preserve">, </w:t>
      </w:r>
      <w:r w:rsidR="009249D5" w:rsidRPr="00C07C91">
        <w:rPr>
          <w:rFonts w:ascii="Garamond" w:hAnsi="Garamond"/>
          <w:sz w:val="24"/>
          <w:szCs w:val="24"/>
          <w:lang w:val="sq-AL"/>
        </w:rPr>
        <w:t>udhëzo</w:t>
      </w:r>
      <w:r w:rsidR="007774D9" w:rsidRPr="00C07C91">
        <w:rPr>
          <w:rFonts w:ascii="Garamond" w:hAnsi="Garamond"/>
          <w:sz w:val="24"/>
          <w:szCs w:val="24"/>
          <w:lang w:val="sq-AL"/>
        </w:rPr>
        <w:t>j</w:t>
      </w:r>
      <w:r w:rsidR="00861575" w:rsidRPr="00C07C91">
        <w:rPr>
          <w:rFonts w:ascii="Garamond" w:hAnsi="Garamond"/>
          <w:sz w:val="24"/>
          <w:szCs w:val="24"/>
          <w:lang w:val="sq-AL"/>
        </w:rPr>
        <w:t>:</w:t>
      </w:r>
    </w:p>
    <w:p w14:paraId="6367298D" w14:textId="77777777" w:rsidR="005C0FCA" w:rsidRPr="00C07C91" w:rsidRDefault="005C0FCA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F6A58B" w14:textId="77777777" w:rsidR="008D5F72" w:rsidRPr="00C07C91" w:rsidRDefault="00B3423A" w:rsidP="005C0FC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Neni </w:t>
      </w:r>
      <w:r w:rsidR="008D5F72" w:rsidRPr="00C07C91">
        <w:rPr>
          <w:rFonts w:ascii="Garamond" w:hAnsi="Garamond"/>
          <w:sz w:val="24"/>
          <w:szCs w:val="24"/>
          <w:lang w:val="sq-AL"/>
        </w:rPr>
        <w:t>1</w:t>
      </w:r>
    </w:p>
    <w:p w14:paraId="4039AED8" w14:textId="77777777" w:rsidR="008D5F72" w:rsidRPr="00C07C91" w:rsidRDefault="002A3641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 xml:space="preserve">Qëllimi i </w:t>
      </w:r>
      <w:r w:rsidR="00861575" w:rsidRPr="00C07C91">
        <w:rPr>
          <w:rFonts w:ascii="Garamond" w:hAnsi="Garamond"/>
          <w:b/>
          <w:sz w:val="24"/>
          <w:szCs w:val="24"/>
          <w:lang w:val="sq-AL"/>
        </w:rPr>
        <w:t>u</w:t>
      </w:r>
      <w:r w:rsidRPr="00C07C91">
        <w:rPr>
          <w:rFonts w:ascii="Garamond" w:hAnsi="Garamond"/>
          <w:b/>
          <w:sz w:val="24"/>
          <w:szCs w:val="24"/>
          <w:lang w:val="sq-AL"/>
        </w:rPr>
        <w:t>dhëzimit</w:t>
      </w:r>
    </w:p>
    <w:p w14:paraId="7FF57D4A" w14:textId="77777777" w:rsidR="00C70418" w:rsidRPr="00C07C91" w:rsidRDefault="00C70418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D48482" w14:textId="352AC2CB" w:rsidR="00E11AB6" w:rsidRPr="00C07C91" w:rsidRDefault="00260E0C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Ky </w:t>
      </w:r>
      <w:r w:rsidR="00861575" w:rsidRPr="00C07C91">
        <w:rPr>
          <w:rFonts w:ascii="Garamond" w:hAnsi="Garamond"/>
          <w:sz w:val="24"/>
          <w:szCs w:val="24"/>
          <w:lang w:val="sq-AL"/>
        </w:rPr>
        <w:t>u</w:t>
      </w:r>
      <w:r w:rsidRPr="00C07C91">
        <w:rPr>
          <w:rFonts w:ascii="Garamond" w:hAnsi="Garamond"/>
          <w:sz w:val="24"/>
          <w:szCs w:val="24"/>
          <w:lang w:val="sq-AL"/>
        </w:rPr>
        <w:t>dhëzim përcakton elementet teknike të regjistrimit të pagesave të faturave elektron</w:t>
      </w:r>
      <w:r w:rsidR="0094635C" w:rsidRPr="00C07C91">
        <w:rPr>
          <w:rFonts w:ascii="Garamond" w:hAnsi="Garamond"/>
          <w:sz w:val="24"/>
          <w:szCs w:val="24"/>
          <w:lang w:val="sq-AL"/>
        </w:rPr>
        <w:t xml:space="preserve">ike, siç përcaktohet nga </w:t>
      </w:r>
      <w:r w:rsidR="00861575" w:rsidRPr="00C07C91">
        <w:rPr>
          <w:rFonts w:ascii="Garamond" w:hAnsi="Garamond"/>
          <w:sz w:val="24"/>
          <w:szCs w:val="24"/>
          <w:lang w:val="sq-AL"/>
        </w:rPr>
        <w:t>l</w:t>
      </w:r>
      <w:r w:rsidR="0094635C" w:rsidRPr="00C07C91">
        <w:rPr>
          <w:rFonts w:ascii="Garamond" w:hAnsi="Garamond"/>
          <w:sz w:val="24"/>
          <w:szCs w:val="24"/>
          <w:lang w:val="sq-AL"/>
        </w:rPr>
        <w:t xml:space="preserve">igji </w:t>
      </w:r>
      <w:r w:rsidR="00861575" w:rsidRPr="00C07C91">
        <w:rPr>
          <w:rFonts w:ascii="Garamond" w:hAnsi="Garamond"/>
          <w:sz w:val="24"/>
          <w:szCs w:val="24"/>
          <w:lang w:val="sq-AL"/>
        </w:rPr>
        <w:t>n</w:t>
      </w:r>
      <w:r w:rsidR="0094635C" w:rsidRPr="00C07C91">
        <w:rPr>
          <w:rFonts w:ascii="Garamond" w:hAnsi="Garamond"/>
          <w:sz w:val="24"/>
          <w:szCs w:val="24"/>
          <w:lang w:val="sq-AL"/>
        </w:rPr>
        <w:t>r. 87/2019, datë 18.12.2019</w:t>
      </w:r>
      <w:r w:rsidR="00861575" w:rsidRPr="00C07C91">
        <w:rPr>
          <w:rFonts w:ascii="Garamond" w:hAnsi="Garamond"/>
          <w:sz w:val="24"/>
          <w:szCs w:val="24"/>
          <w:lang w:val="sq-AL"/>
        </w:rPr>
        <w:t>,</w:t>
      </w:r>
      <w:r w:rsidR="0094635C" w:rsidRPr="00C07C91">
        <w:rPr>
          <w:rFonts w:ascii="Garamond" w:hAnsi="Garamond"/>
          <w:sz w:val="24"/>
          <w:szCs w:val="24"/>
          <w:lang w:val="sq-AL"/>
        </w:rPr>
        <w:t xml:space="preserve"> “</w:t>
      </w:r>
      <w:r w:rsidRPr="00C07C91">
        <w:rPr>
          <w:rFonts w:ascii="Garamond" w:hAnsi="Garamond"/>
          <w:sz w:val="24"/>
          <w:szCs w:val="24"/>
          <w:lang w:val="sq-AL"/>
        </w:rPr>
        <w:t xml:space="preserve">Për faturën dhe </w:t>
      </w:r>
      <w:r w:rsidR="0094635C" w:rsidRPr="00C07C91">
        <w:rPr>
          <w:rFonts w:ascii="Garamond" w:hAnsi="Garamond"/>
          <w:sz w:val="24"/>
          <w:szCs w:val="24"/>
          <w:lang w:val="sq-AL"/>
        </w:rPr>
        <w:t>sistemin</w:t>
      </w:r>
      <w:r w:rsidRPr="00C07C91">
        <w:rPr>
          <w:rFonts w:ascii="Garamond" w:hAnsi="Garamond"/>
          <w:sz w:val="24"/>
          <w:szCs w:val="24"/>
          <w:lang w:val="sq-AL"/>
        </w:rPr>
        <w:t xml:space="preserve"> e monitorimi</w:t>
      </w:r>
      <w:r w:rsidR="0094635C" w:rsidRPr="00C07C91">
        <w:rPr>
          <w:rFonts w:ascii="Garamond" w:hAnsi="Garamond"/>
          <w:sz w:val="24"/>
          <w:szCs w:val="24"/>
          <w:lang w:val="sq-AL"/>
        </w:rPr>
        <w:t>t të qarkullimit”</w:t>
      </w:r>
      <w:r w:rsidRPr="00C07C91">
        <w:rPr>
          <w:rFonts w:ascii="Garamond" w:hAnsi="Garamond"/>
          <w:sz w:val="24"/>
          <w:szCs w:val="24"/>
          <w:lang w:val="sq-AL"/>
        </w:rPr>
        <w:t xml:space="preserve"> (më </w:t>
      </w:r>
      <w:r w:rsidR="00861575" w:rsidRPr="00C07C91">
        <w:rPr>
          <w:rFonts w:ascii="Garamond" w:hAnsi="Garamond"/>
          <w:sz w:val="24"/>
          <w:szCs w:val="24"/>
          <w:lang w:val="sq-AL"/>
        </w:rPr>
        <w:t xml:space="preserve">tej referuar si </w:t>
      </w:r>
      <w:r w:rsidR="00283D09" w:rsidRPr="00C07C91">
        <w:rPr>
          <w:rFonts w:ascii="Garamond" w:hAnsi="Garamond"/>
          <w:sz w:val="24"/>
          <w:szCs w:val="24"/>
          <w:lang w:val="sq-AL"/>
        </w:rPr>
        <w:t>“</w:t>
      </w:r>
      <w:r w:rsidR="00C07C91" w:rsidRPr="00C07C91">
        <w:rPr>
          <w:rFonts w:ascii="Garamond" w:hAnsi="Garamond"/>
          <w:sz w:val="24"/>
          <w:szCs w:val="24"/>
          <w:lang w:val="sq-AL"/>
        </w:rPr>
        <w:t>ligji</w:t>
      </w:r>
      <w:r w:rsidR="00283D09" w:rsidRPr="00C07C91">
        <w:rPr>
          <w:rFonts w:ascii="Garamond" w:hAnsi="Garamond"/>
          <w:sz w:val="24"/>
          <w:szCs w:val="24"/>
          <w:lang w:val="sq-AL"/>
        </w:rPr>
        <w:t>”</w:t>
      </w:r>
      <w:r w:rsidRPr="00C07C91">
        <w:rPr>
          <w:rFonts w:ascii="Garamond" w:hAnsi="Garamond"/>
          <w:sz w:val="24"/>
          <w:szCs w:val="24"/>
          <w:lang w:val="sq-AL"/>
        </w:rPr>
        <w:t>), për transaksionet pa para në dorë midis tatimpaguesve dhe transaksionet pa para në dorë</w:t>
      </w:r>
      <w:r w:rsidR="00E77247" w:rsidRPr="00C07C91">
        <w:rPr>
          <w:rFonts w:ascii="Garamond" w:hAnsi="Garamond"/>
          <w:sz w:val="24"/>
          <w:szCs w:val="24"/>
          <w:lang w:val="sq-AL"/>
        </w:rPr>
        <w:t xml:space="preserve"> midis tatimpaguesve</w:t>
      </w:r>
      <w:r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E77247" w:rsidRPr="00C07C91">
        <w:rPr>
          <w:rFonts w:ascii="Garamond" w:hAnsi="Garamond"/>
          <w:sz w:val="24"/>
          <w:szCs w:val="24"/>
          <w:lang w:val="sq-AL"/>
        </w:rPr>
        <w:t>dhe</w:t>
      </w:r>
      <w:r w:rsidR="00796EE4" w:rsidRPr="00C07C91">
        <w:rPr>
          <w:rFonts w:ascii="Garamond" w:hAnsi="Garamond"/>
          <w:sz w:val="24"/>
          <w:szCs w:val="24"/>
          <w:lang w:val="sq-AL"/>
        </w:rPr>
        <w:t xml:space="preserve"> organeve</w:t>
      </w:r>
      <w:r w:rsidRPr="00C07C91">
        <w:rPr>
          <w:rFonts w:ascii="Garamond" w:hAnsi="Garamond"/>
          <w:sz w:val="24"/>
          <w:szCs w:val="24"/>
          <w:lang w:val="sq-AL"/>
        </w:rPr>
        <w:t xml:space="preserve"> publike</w:t>
      </w:r>
      <w:r w:rsidR="00283D09" w:rsidRPr="00C07C91">
        <w:rPr>
          <w:rFonts w:ascii="Garamond" w:hAnsi="Garamond"/>
          <w:sz w:val="24"/>
          <w:szCs w:val="24"/>
          <w:lang w:val="sq-AL"/>
        </w:rPr>
        <w:t>.</w:t>
      </w:r>
    </w:p>
    <w:p w14:paraId="07B1E3E3" w14:textId="77777777" w:rsidR="005C0FCA" w:rsidRPr="00C07C91" w:rsidRDefault="005C0FCA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EC362E" w14:textId="77777777" w:rsidR="00551106" w:rsidRPr="00C07C91" w:rsidRDefault="00AB3A29" w:rsidP="005C0FC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Neni </w:t>
      </w:r>
      <w:r w:rsidR="00C6016A" w:rsidRPr="00C07C91">
        <w:rPr>
          <w:rFonts w:ascii="Garamond" w:hAnsi="Garamond"/>
          <w:sz w:val="24"/>
          <w:szCs w:val="24"/>
          <w:lang w:val="sq-AL"/>
        </w:rPr>
        <w:t>2</w:t>
      </w:r>
    </w:p>
    <w:p w14:paraId="46E78370" w14:textId="77777777" w:rsidR="00C6016A" w:rsidRPr="00C07C91" w:rsidRDefault="00AB3A29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>Njoftimi për pagesat e faturave elektronike</w:t>
      </w:r>
    </w:p>
    <w:p w14:paraId="3AAA3BED" w14:textId="77777777" w:rsidR="00C70418" w:rsidRPr="00C07C91" w:rsidRDefault="00C70418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C9BD94" w14:textId="2E34DEDE" w:rsidR="002241FC" w:rsidRPr="00C07C91" w:rsidRDefault="00C6016A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1. </w:t>
      </w:r>
      <w:r w:rsidR="00AB3A29" w:rsidRPr="00C07C91">
        <w:rPr>
          <w:rFonts w:ascii="Garamond" w:hAnsi="Garamond"/>
          <w:sz w:val="24"/>
          <w:szCs w:val="24"/>
          <w:lang w:val="sq-AL"/>
        </w:rPr>
        <w:t>Sipas nenit 3</w:t>
      </w:r>
      <w:r w:rsidR="00260E0C" w:rsidRPr="00C07C91">
        <w:rPr>
          <w:rFonts w:ascii="Garamond" w:hAnsi="Garamond"/>
          <w:sz w:val="24"/>
          <w:szCs w:val="24"/>
          <w:lang w:val="sq-AL"/>
        </w:rPr>
        <w:t>7</w:t>
      </w:r>
      <w:r w:rsidR="00C07C91">
        <w:rPr>
          <w:rFonts w:ascii="Garamond" w:hAnsi="Garamond"/>
          <w:sz w:val="24"/>
          <w:szCs w:val="24"/>
          <w:lang w:val="sq-AL"/>
        </w:rPr>
        <w:t>,</w:t>
      </w:r>
      <w:r w:rsidR="00EF2959" w:rsidRPr="00C07C91">
        <w:rPr>
          <w:rFonts w:ascii="Garamond" w:hAnsi="Garamond"/>
          <w:sz w:val="24"/>
          <w:szCs w:val="24"/>
          <w:lang w:val="sq-AL"/>
        </w:rPr>
        <w:t xml:space="preserve"> të </w:t>
      </w:r>
      <w:r w:rsidR="00C07C91" w:rsidRPr="00C07C91">
        <w:rPr>
          <w:rFonts w:ascii="Garamond" w:hAnsi="Garamond"/>
          <w:sz w:val="24"/>
          <w:szCs w:val="24"/>
          <w:lang w:val="sq-AL"/>
        </w:rPr>
        <w:t>ligjit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, bankat, institucionet e tjera financiare </w:t>
      </w:r>
      <w:proofErr w:type="spellStart"/>
      <w:r w:rsidR="00AB3A29" w:rsidRPr="00C07C91">
        <w:rPr>
          <w:rFonts w:ascii="Garamond" w:hAnsi="Garamond"/>
          <w:sz w:val="24"/>
          <w:szCs w:val="24"/>
          <w:lang w:val="sq-AL"/>
        </w:rPr>
        <w:t>jobanka</w:t>
      </w:r>
      <w:r w:rsidR="00C10913" w:rsidRPr="00C07C91">
        <w:rPr>
          <w:rFonts w:ascii="Garamond" w:hAnsi="Garamond"/>
          <w:sz w:val="24"/>
          <w:szCs w:val="24"/>
          <w:lang w:val="sq-AL"/>
        </w:rPr>
        <w:t>re</w:t>
      </w:r>
      <w:proofErr w:type="spellEnd"/>
      <w:r w:rsidR="00AB3A29" w:rsidRPr="00C07C91">
        <w:rPr>
          <w:rFonts w:ascii="Garamond" w:hAnsi="Garamond"/>
          <w:sz w:val="24"/>
          <w:szCs w:val="24"/>
          <w:lang w:val="sq-AL"/>
        </w:rPr>
        <w:t xml:space="preserve"> dhe subjekte </w:t>
      </w:r>
      <w:r w:rsidR="00C10913" w:rsidRPr="00C07C91">
        <w:rPr>
          <w:rFonts w:ascii="Garamond" w:hAnsi="Garamond"/>
          <w:sz w:val="24"/>
          <w:szCs w:val="24"/>
          <w:lang w:val="sq-AL"/>
        </w:rPr>
        <w:t xml:space="preserve">të </w:t>
      </w:r>
      <w:r w:rsidR="00AB3A29" w:rsidRPr="00C07C91">
        <w:rPr>
          <w:rFonts w:ascii="Garamond" w:hAnsi="Garamond"/>
          <w:sz w:val="24"/>
          <w:szCs w:val="24"/>
          <w:lang w:val="sq-AL"/>
        </w:rPr>
        <w:t>tjer</w:t>
      </w:r>
      <w:r w:rsidR="004E516A" w:rsidRPr="00C07C91">
        <w:rPr>
          <w:rFonts w:ascii="Garamond" w:hAnsi="Garamond"/>
          <w:sz w:val="24"/>
          <w:szCs w:val="24"/>
          <w:lang w:val="sq-AL"/>
        </w:rPr>
        <w:t>a</w:t>
      </w:r>
      <w:r w:rsidR="00C10913" w:rsidRPr="00C07C91">
        <w:rPr>
          <w:rFonts w:ascii="Garamond" w:hAnsi="Garamond"/>
          <w:sz w:val="24"/>
          <w:szCs w:val="24"/>
          <w:lang w:val="sq-AL"/>
        </w:rPr>
        <w:t>, të cilat</w:t>
      </w:r>
      <w:r w:rsidR="004E516A" w:rsidRPr="00C07C91">
        <w:rPr>
          <w:rFonts w:ascii="Garamond" w:hAnsi="Garamond"/>
          <w:sz w:val="24"/>
          <w:szCs w:val="24"/>
          <w:lang w:val="sq-AL"/>
        </w:rPr>
        <w:t xml:space="preserve"> ofrojnë shërbime të pagesave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 pa para në dorë</w:t>
      </w:r>
      <w:r w:rsidR="004E516A" w:rsidRPr="00C07C91">
        <w:rPr>
          <w:rFonts w:ascii="Garamond" w:hAnsi="Garamond"/>
          <w:sz w:val="24"/>
          <w:szCs w:val="24"/>
          <w:lang w:val="sq-AL"/>
        </w:rPr>
        <w:t>, detyrohen t</w:t>
      </w:r>
      <w:r w:rsidR="00EF2959" w:rsidRPr="00C07C91">
        <w:rPr>
          <w:rFonts w:ascii="Garamond" w:hAnsi="Garamond"/>
          <w:sz w:val="24"/>
          <w:szCs w:val="24"/>
          <w:lang w:val="sq-AL"/>
        </w:rPr>
        <w:t>ë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 regjistrojnë dhe </w:t>
      </w:r>
      <w:r w:rsidR="00C07C91">
        <w:rPr>
          <w:rFonts w:ascii="Garamond" w:hAnsi="Garamond"/>
          <w:sz w:val="24"/>
          <w:szCs w:val="24"/>
          <w:lang w:val="sq-AL"/>
        </w:rPr>
        <w:t xml:space="preserve">të 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informojnë </w:t>
      </w:r>
      <w:r w:rsidR="00C07C91" w:rsidRPr="00C07C91">
        <w:rPr>
          <w:rFonts w:ascii="Garamond" w:hAnsi="Garamond"/>
          <w:sz w:val="24"/>
          <w:szCs w:val="24"/>
          <w:lang w:val="sq-AL"/>
        </w:rPr>
        <w:t xml:space="preserve">administratën tatimore 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për çdo pagesë të kryer gjatë çdo dite </w:t>
      </w:r>
      <w:r w:rsidR="001748F2" w:rsidRPr="00C07C91">
        <w:rPr>
          <w:rFonts w:ascii="Garamond" w:hAnsi="Garamond"/>
          <w:sz w:val="24"/>
          <w:szCs w:val="24"/>
          <w:lang w:val="sq-AL"/>
        </w:rPr>
        <w:t>pune</w:t>
      </w:r>
      <w:r w:rsidR="00C10913" w:rsidRPr="00C07C91">
        <w:rPr>
          <w:rFonts w:ascii="Garamond" w:hAnsi="Garamond"/>
          <w:sz w:val="24"/>
          <w:szCs w:val="24"/>
          <w:lang w:val="sq-AL"/>
        </w:rPr>
        <w:t>,</w:t>
      </w:r>
      <w:r w:rsidR="001748F2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AB3A29" w:rsidRPr="00C07C91">
        <w:rPr>
          <w:rFonts w:ascii="Garamond" w:hAnsi="Garamond"/>
          <w:sz w:val="24"/>
          <w:szCs w:val="24"/>
          <w:lang w:val="sq-AL"/>
        </w:rPr>
        <w:t>në emër dhe për llogari të klientëve të tyre.</w:t>
      </w:r>
    </w:p>
    <w:p w14:paraId="697A9F5E" w14:textId="77777777" w:rsidR="002241FC" w:rsidRPr="00C07C91" w:rsidRDefault="002241FC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2. </w:t>
      </w:r>
      <w:r w:rsidR="00AB3A29" w:rsidRPr="00C07C91">
        <w:rPr>
          <w:rFonts w:ascii="Garamond" w:hAnsi="Garamond"/>
          <w:sz w:val="24"/>
          <w:szCs w:val="24"/>
          <w:lang w:val="sq-AL"/>
        </w:rPr>
        <w:t>Njoftimi i përmendur në pikën 1 të këtij neni bëhet vetëm për pagesa të faturave elektronike</w:t>
      </w:r>
      <w:r w:rsidR="00C10913" w:rsidRPr="00C07C91">
        <w:rPr>
          <w:rFonts w:ascii="Garamond" w:hAnsi="Garamond"/>
          <w:sz w:val="24"/>
          <w:szCs w:val="24"/>
          <w:lang w:val="sq-AL"/>
        </w:rPr>
        <w:t>,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 të lëshuara në transaksione midis dy tatimpaguesve ose ndërmjet një tatimpaguesi dhe një organi publik</w:t>
      </w:r>
      <w:r w:rsidRPr="00C07C91">
        <w:rPr>
          <w:rFonts w:ascii="Garamond" w:hAnsi="Garamond"/>
          <w:sz w:val="24"/>
          <w:szCs w:val="24"/>
          <w:lang w:val="sq-AL"/>
        </w:rPr>
        <w:t>.</w:t>
      </w:r>
    </w:p>
    <w:p w14:paraId="2040D9BA" w14:textId="2BC5CED6" w:rsidR="002241FC" w:rsidRPr="00C07C91" w:rsidRDefault="002241FC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3.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264755" w:rsidRPr="00C07C91">
        <w:rPr>
          <w:rFonts w:ascii="Garamond" w:hAnsi="Garamond"/>
          <w:sz w:val="24"/>
          <w:szCs w:val="24"/>
          <w:lang w:val="sq-AL"/>
        </w:rPr>
        <w:t>Njoftimi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 bëhet me mjete elektronike, përmes lidhjes në internet me sistemin e informacionit të </w:t>
      </w:r>
      <w:r w:rsidR="00C07C91" w:rsidRPr="00C07C91">
        <w:rPr>
          <w:rFonts w:ascii="Garamond" w:hAnsi="Garamond"/>
          <w:sz w:val="24"/>
          <w:szCs w:val="24"/>
          <w:lang w:val="sq-AL"/>
        </w:rPr>
        <w:t>administratës tatimore</w:t>
      </w:r>
      <w:r w:rsidR="00C10913" w:rsidRPr="00C07C91">
        <w:rPr>
          <w:rFonts w:ascii="Garamond" w:hAnsi="Garamond"/>
          <w:sz w:val="24"/>
          <w:szCs w:val="24"/>
          <w:lang w:val="sq-AL"/>
        </w:rPr>
        <w:t>,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 deri në fund të çdo dite pune dhe këto të dhëna duhet të kenë informacion të veçantë për secilën faturë të paguar dhe shumën që është paguar.</w:t>
      </w:r>
      <w:r w:rsidRPr="00C07C91">
        <w:rPr>
          <w:rFonts w:ascii="Garamond" w:hAnsi="Garamond"/>
          <w:sz w:val="24"/>
          <w:szCs w:val="24"/>
          <w:lang w:val="sq-AL"/>
        </w:rPr>
        <w:t xml:space="preserve"> </w:t>
      </w:r>
    </w:p>
    <w:p w14:paraId="72ED82B8" w14:textId="60756229" w:rsidR="00D85590" w:rsidRPr="00C07C91" w:rsidRDefault="002241FC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4. 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Pas marrjes së urdhrit të pagesës, banka ose institucioni tjetër financiar </w:t>
      </w:r>
      <w:proofErr w:type="spellStart"/>
      <w:r w:rsidR="00744DA4" w:rsidRPr="00C07C91">
        <w:rPr>
          <w:rFonts w:ascii="Garamond" w:hAnsi="Garamond"/>
          <w:sz w:val="24"/>
          <w:szCs w:val="24"/>
          <w:lang w:val="sq-AL"/>
        </w:rPr>
        <w:t>jobank</w:t>
      </w:r>
      <w:r w:rsidR="00C10913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744DA4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1F68F1" w:rsidRPr="00C07C91">
        <w:rPr>
          <w:rFonts w:ascii="Garamond" w:hAnsi="Garamond"/>
          <w:sz w:val="24"/>
          <w:szCs w:val="24"/>
          <w:lang w:val="sq-AL"/>
        </w:rPr>
        <w:t>verifikon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 nëse janë paraqitur të gjithë </w:t>
      </w:r>
      <w:r w:rsidR="00E916F4" w:rsidRPr="00C07C91">
        <w:rPr>
          <w:rFonts w:ascii="Garamond" w:hAnsi="Garamond"/>
          <w:sz w:val="24"/>
          <w:szCs w:val="24"/>
          <w:lang w:val="sq-AL"/>
        </w:rPr>
        <w:t>t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E916F4" w:rsidRPr="00C07C91">
        <w:rPr>
          <w:rFonts w:ascii="Garamond" w:hAnsi="Garamond"/>
          <w:sz w:val="24"/>
          <w:szCs w:val="24"/>
          <w:lang w:val="sq-AL"/>
        </w:rPr>
        <w:t xml:space="preserve"> dh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E916F4" w:rsidRPr="00C07C91">
        <w:rPr>
          <w:rFonts w:ascii="Garamond" w:hAnsi="Garamond"/>
          <w:sz w:val="24"/>
          <w:szCs w:val="24"/>
          <w:lang w:val="sq-AL"/>
        </w:rPr>
        <w:t xml:space="preserve">nat </w:t>
      </w:r>
      <w:r w:rsidR="00744DA4" w:rsidRPr="00C07C91">
        <w:rPr>
          <w:rFonts w:ascii="Garamond" w:hAnsi="Garamond"/>
          <w:sz w:val="24"/>
          <w:szCs w:val="24"/>
          <w:lang w:val="sq-AL"/>
        </w:rPr>
        <w:t>sipas pikës 3</w:t>
      </w:r>
      <w:r w:rsidR="00861575" w:rsidRPr="00C07C91">
        <w:rPr>
          <w:rFonts w:ascii="Garamond" w:hAnsi="Garamond"/>
          <w:sz w:val="24"/>
          <w:szCs w:val="24"/>
          <w:lang w:val="sq-AL"/>
        </w:rPr>
        <w:t>,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 të nenit 4</w:t>
      </w:r>
      <w:r w:rsidR="00861575" w:rsidRPr="00C07C91">
        <w:rPr>
          <w:rFonts w:ascii="Garamond" w:hAnsi="Garamond"/>
          <w:sz w:val="24"/>
          <w:szCs w:val="24"/>
          <w:lang w:val="sq-AL"/>
        </w:rPr>
        <w:t>,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 të këtij </w:t>
      </w:r>
      <w:r w:rsidR="00861575" w:rsidRPr="00C07C91">
        <w:rPr>
          <w:rFonts w:ascii="Garamond" w:hAnsi="Garamond"/>
          <w:sz w:val="24"/>
          <w:szCs w:val="24"/>
          <w:lang w:val="sq-AL"/>
        </w:rPr>
        <w:t>u</w:t>
      </w:r>
      <w:r w:rsidR="00744DA4" w:rsidRPr="00C07C91">
        <w:rPr>
          <w:rFonts w:ascii="Garamond" w:hAnsi="Garamond"/>
          <w:sz w:val="24"/>
          <w:szCs w:val="24"/>
          <w:lang w:val="sq-AL"/>
        </w:rPr>
        <w:t>dhëzimi</w:t>
      </w:r>
      <w:r w:rsidR="001F68F1" w:rsidRPr="00C07C91">
        <w:rPr>
          <w:rFonts w:ascii="Garamond" w:hAnsi="Garamond"/>
          <w:sz w:val="24"/>
          <w:szCs w:val="24"/>
          <w:lang w:val="sq-AL"/>
        </w:rPr>
        <w:t xml:space="preserve"> dhe nuk ka detyrimin për të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 kontrolluar </w:t>
      </w:r>
      <w:r w:rsidR="00065F44" w:rsidRPr="00C07C91">
        <w:rPr>
          <w:rFonts w:ascii="Garamond" w:hAnsi="Garamond"/>
          <w:sz w:val="24"/>
          <w:szCs w:val="24"/>
          <w:lang w:val="sq-AL"/>
        </w:rPr>
        <w:t>sakt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ësinë e </w:t>
      </w:r>
      <w:r w:rsidR="00B07C7C" w:rsidRPr="00C07C91">
        <w:rPr>
          <w:rFonts w:ascii="Garamond" w:hAnsi="Garamond"/>
          <w:sz w:val="24"/>
          <w:szCs w:val="24"/>
          <w:lang w:val="sq-AL"/>
        </w:rPr>
        <w:t xml:space="preserve">këtyre </w:t>
      </w:r>
      <w:r w:rsidR="00744DA4" w:rsidRPr="00C07C91">
        <w:rPr>
          <w:rFonts w:ascii="Garamond" w:hAnsi="Garamond"/>
          <w:sz w:val="24"/>
          <w:szCs w:val="24"/>
          <w:lang w:val="sq-AL"/>
        </w:rPr>
        <w:t>të dhënave të paraqitura.</w:t>
      </w:r>
    </w:p>
    <w:p w14:paraId="4E8030E3" w14:textId="77777777" w:rsidR="005C0FCA" w:rsidRPr="00C07C91" w:rsidRDefault="005C0FCA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BCB7FE" w14:textId="77777777" w:rsidR="00260E0C" w:rsidRPr="00C07C91" w:rsidRDefault="00260E0C" w:rsidP="005C0FC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Neni 3</w:t>
      </w:r>
    </w:p>
    <w:p w14:paraId="0EEB5B86" w14:textId="77777777" w:rsidR="004224EE" w:rsidRPr="00C07C91" w:rsidRDefault="00260E0C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>Detyrim</w:t>
      </w:r>
      <w:r w:rsidR="00744DA4" w:rsidRPr="00C07C91">
        <w:rPr>
          <w:rFonts w:ascii="Garamond" w:hAnsi="Garamond"/>
          <w:b/>
          <w:sz w:val="24"/>
          <w:szCs w:val="24"/>
          <w:lang w:val="sq-AL"/>
        </w:rPr>
        <w:t>e</w:t>
      </w:r>
      <w:r w:rsidRPr="00C07C9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44DA4" w:rsidRPr="00C07C91">
        <w:rPr>
          <w:rFonts w:ascii="Garamond" w:hAnsi="Garamond"/>
          <w:b/>
          <w:sz w:val="24"/>
          <w:szCs w:val="24"/>
          <w:lang w:val="sq-AL"/>
        </w:rPr>
        <w:t>të</w:t>
      </w:r>
      <w:r w:rsidR="00101125" w:rsidRPr="00C07C91">
        <w:rPr>
          <w:rFonts w:ascii="Garamond" w:hAnsi="Garamond"/>
          <w:b/>
          <w:sz w:val="24"/>
          <w:szCs w:val="24"/>
          <w:lang w:val="sq-AL"/>
        </w:rPr>
        <w:t xml:space="preserve"> institucionit që ofron shërbime të pagesave</w:t>
      </w:r>
    </w:p>
    <w:p w14:paraId="7622EBC2" w14:textId="77777777" w:rsidR="00C70418" w:rsidRPr="00C07C91" w:rsidRDefault="00C70418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BB67A4" w14:textId="77777777" w:rsidR="004224EE" w:rsidRPr="00C07C91" w:rsidRDefault="00744DA4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1</w:t>
      </w:r>
      <w:r w:rsidR="004224EE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Pasi të </w:t>
      </w:r>
      <w:r w:rsidR="00427611" w:rsidRPr="00C07C91">
        <w:rPr>
          <w:rFonts w:ascii="Garamond" w:hAnsi="Garamond"/>
          <w:sz w:val="24"/>
          <w:szCs w:val="24"/>
          <w:lang w:val="sq-AL"/>
        </w:rPr>
        <w:t xml:space="preserve">kryhet </w:t>
      </w:r>
      <w:r w:rsidR="00AB3A29" w:rsidRPr="00C07C91">
        <w:rPr>
          <w:rFonts w:ascii="Garamond" w:hAnsi="Garamond"/>
          <w:sz w:val="24"/>
          <w:szCs w:val="24"/>
          <w:lang w:val="sq-AL"/>
        </w:rPr>
        <w:t xml:space="preserve">pagesa, banka ose institucioni tjetër financiar </w:t>
      </w:r>
      <w:proofErr w:type="spellStart"/>
      <w:r w:rsidR="00AB3A29" w:rsidRPr="00C07C91">
        <w:rPr>
          <w:rFonts w:ascii="Garamond" w:hAnsi="Garamond"/>
          <w:sz w:val="24"/>
          <w:szCs w:val="24"/>
          <w:lang w:val="sq-AL"/>
        </w:rPr>
        <w:t>jobank</w:t>
      </w:r>
      <w:r w:rsidR="00C10913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AB3A29" w:rsidRPr="00C07C91">
        <w:rPr>
          <w:rFonts w:ascii="Garamond" w:hAnsi="Garamond"/>
          <w:sz w:val="24"/>
          <w:szCs w:val="24"/>
          <w:lang w:val="sq-AL"/>
        </w:rPr>
        <w:t xml:space="preserve"> ka detyrim</w:t>
      </w:r>
      <w:r w:rsidR="00771989" w:rsidRPr="00C07C91">
        <w:rPr>
          <w:rFonts w:ascii="Garamond" w:hAnsi="Garamond"/>
          <w:sz w:val="24"/>
          <w:szCs w:val="24"/>
          <w:lang w:val="sq-AL"/>
        </w:rPr>
        <w:t>et e mëposht</w:t>
      </w:r>
      <w:r w:rsidR="00AB3A29" w:rsidRPr="00C07C91">
        <w:rPr>
          <w:rFonts w:ascii="Garamond" w:hAnsi="Garamond"/>
          <w:sz w:val="24"/>
          <w:szCs w:val="24"/>
          <w:lang w:val="sq-AL"/>
        </w:rPr>
        <w:t>m</w:t>
      </w:r>
      <w:r w:rsidR="00771989" w:rsidRPr="00C07C91">
        <w:rPr>
          <w:rFonts w:ascii="Garamond" w:hAnsi="Garamond"/>
          <w:sz w:val="24"/>
          <w:szCs w:val="24"/>
          <w:lang w:val="sq-AL"/>
        </w:rPr>
        <w:t>e</w:t>
      </w:r>
      <w:r w:rsidR="004224EE" w:rsidRPr="00C07C91">
        <w:rPr>
          <w:rFonts w:ascii="Garamond" w:hAnsi="Garamond"/>
          <w:sz w:val="24"/>
          <w:szCs w:val="24"/>
          <w:lang w:val="sq-AL"/>
        </w:rPr>
        <w:t>:</w:t>
      </w:r>
    </w:p>
    <w:p w14:paraId="1483C34A" w14:textId="09C9E845" w:rsidR="004224EE" w:rsidRPr="00C07C91" w:rsidRDefault="004224EE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a)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pika e hyrjes së bankës ose </w:t>
      </w:r>
      <w:r w:rsidR="004303D4">
        <w:rPr>
          <w:rFonts w:ascii="Garamond" w:hAnsi="Garamond"/>
          <w:sz w:val="24"/>
          <w:szCs w:val="24"/>
          <w:lang w:val="sq-AL"/>
        </w:rPr>
        <w:t xml:space="preserve">e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institucionit tjetër financiar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jobank</w:t>
      </w:r>
      <w:r w:rsidR="00C10913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 (</w:t>
      </w:r>
      <w:r w:rsidR="00C10913" w:rsidRPr="00C07C91">
        <w:rPr>
          <w:rFonts w:ascii="Garamond" w:hAnsi="Garamond"/>
          <w:sz w:val="24"/>
          <w:szCs w:val="24"/>
          <w:lang w:val="sq-AL"/>
        </w:rPr>
        <w:t>që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mund të jetë pajisja elektronike e përdorur ose sistemi i informacionit i përdorur, </w:t>
      </w:r>
      <w:r w:rsidR="00DA3566" w:rsidRPr="00C07C91">
        <w:rPr>
          <w:rFonts w:ascii="Garamond" w:hAnsi="Garamond"/>
          <w:sz w:val="24"/>
          <w:szCs w:val="24"/>
          <w:lang w:val="sq-AL"/>
        </w:rPr>
        <w:t>që do të thotë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zgjidhja e </w:t>
      </w:r>
      <w:r w:rsidR="00861575" w:rsidRPr="00C07C91">
        <w:rPr>
          <w:rFonts w:ascii="Garamond" w:hAnsi="Garamond"/>
          <w:sz w:val="24"/>
          <w:szCs w:val="24"/>
          <w:lang w:val="sq-AL"/>
        </w:rPr>
        <w:t>c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ertifikuar </w:t>
      </w:r>
      <w:proofErr w:type="spellStart"/>
      <w:r w:rsidR="00861575" w:rsidRPr="004303D4">
        <w:rPr>
          <w:rFonts w:ascii="Garamond" w:hAnsi="Garamond"/>
          <w:i/>
          <w:sz w:val="24"/>
          <w:szCs w:val="24"/>
          <w:lang w:val="sq-AL"/>
        </w:rPr>
        <w:t>software</w:t>
      </w:r>
      <w:proofErr w:type="spellEnd"/>
      <w:r w:rsidR="00861575" w:rsidRPr="00C07C91">
        <w:rPr>
          <w:rFonts w:ascii="Garamond" w:hAnsi="Garamond"/>
          <w:sz w:val="24"/>
          <w:szCs w:val="24"/>
          <w:lang w:val="sq-AL"/>
        </w:rPr>
        <w:t xml:space="preserve">-ike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e përdorur) </w:t>
      </w:r>
      <w:r w:rsidR="003507E2" w:rsidRPr="00C07C91">
        <w:rPr>
          <w:rFonts w:ascii="Garamond" w:hAnsi="Garamond"/>
          <w:sz w:val="24"/>
          <w:szCs w:val="24"/>
          <w:lang w:val="sq-AL"/>
        </w:rPr>
        <w:t>përgatit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informacionin për pagesa</w:t>
      </w:r>
      <w:r w:rsidR="00263E24" w:rsidRPr="00C07C91">
        <w:rPr>
          <w:rFonts w:ascii="Garamond" w:hAnsi="Garamond"/>
          <w:sz w:val="24"/>
          <w:szCs w:val="24"/>
          <w:lang w:val="sq-AL"/>
        </w:rPr>
        <w:t>t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dh</w:t>
      </w:r>
      <w:r w:rsidR="003507E2" w:rsidRPr="00C07C91">
        <w:rPr>
          <w:rFonts w:ascii="Garamond" w:hAnsi="Garamond"/>
          <w:sz w:val="24"/>
          <w:szCs w:val="24"/>
          <w:lang w:val="sq-AL"/>
        </w:rPr>
        <w:t xml:space="preserve">e mesazhin e kërkesës </w:t>
      </w:r>
      <w:proofErr w:type="spellStart"/>
      <w:r w:rsidR="003507E2" w:rsidRPr="00C07C91">
        <w:rPr>
          <w:rFonts w:ascii="Garamond" w:hAnsi="Garamond"/>
          <w:sz w:val="24"/>
          <w:szCs w:val="24"/>
          <w:lang w:val="sq-AL"/>
        </w:rPr>
        <w:t>XML</w:t>
      </w:r>
      <w:proofErr w:type="spellEnd"/>
      <w:r w:rsidR="003507E2" w:rsidRPr="00C07C91">
        <w:rPr>
          <w:rFonts w:ascii="Garamond" w:hAnsi="Garamond"/>
          <w:sz w:val="24"/>
          <w:szCs w:val="24"/>
          <w:lang w:val="sq-AL"/>
        </w:rPr>
        <w:t xml:space="preserve"> dhe e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3507E2" w:rsidRPr="00C07C91">
        <w:rPr>
          <w:rFonts w:ascii="Garamond" w:hAnsi="Garamond"/>
          <w:sz w:val="24"/>
          <w:szCs w:val="24"/>
          <w:lang w:val="sq-AL"/>
        </w:rPr>
        <w:t>nënshkruan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atë elektronikisht me çelësin privat të certifikatës elektronike</w:t>
      </w:r>
      <w:r w:rsidRPr="00C07C91">
        <w:rPr>
          <w:rFonts w:ascii="Garamond" w:hAnsi="Garamond"/>
          <w:sz w:val="24"/>
          <w:szCs w:val="24"/>
          <w:lang w:val="sq-AL"/>
        </w:rPr>
        <w:t>;</w:t>
      </w:r>
    </w:p>
    <w:p w14:paraId="1DE7B704" w14:textId="04ADC3C4" w:rsidR="004224EE" w:rsidRPr="00C07C91" w:rsidRDefault="00514C79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b</w:t>
      </w:r>
      <w:r w:rsidR="004224EE" w:rsidRPr="00C07C91">
        <w:rPr>
          <w:rFonts w:ascii="Garamond" w:hAnsi="Garamond"/>
          <w:sz w:val="24"/>
          <w:szCs w:val="24"/>
          <w:lang w:val="sq-AL"/>
        </w:rPr>
        <w:t xml:space="preserve">) </w:t>
      </w:r>
      <w:r w:rsidR="00771989" w:rsidRPr="00C07C91">
        <w:rPr>
          <w:rFonts w:ascii="Garamond" w:hAnsi="Garamond"/>
          <w:sz w:val="24"/>
          <w:szCs w:val="24"/>
          <w:lang w:val="sq-AL"/>
        </w:rPr>
        <w:t>pika e hyrjes inic</w:t>
      </w:r>
      <w:r w:rsidR="00861575" w:rsidRPr="00C07C91">
        <w:rPr>
          <w:rFonts w:ascii="Garamond" w:hAnsi="Garamond"/>
          <w:sz w:val="24"/>
          <w:szCs w:val="24"/>
          <w:lang w:val="sq-AL"/>
        </w:rPr>
        <w:t>i</w:t>
      </w:r>
      <w:r w:rsidR="00771989" w:rsidRPr="00C07C91">
        <w:rPr>
          <w:rFonts w:ascii="Garamond" w:hAnsi="Garamond"/>
          <w:sz w:val="24"/>
          <w:szCs w:val="24"/>
          <w:lang w:val="sq-AL"/>
        </w:rPr>
        <w:t>on një komunikim të sigurt me një drejtim</w:t>
      </w:r>
      <w:r w:rsidR="00DA3566" w:rsidRPr="00C07C91">
        <w:rPr>
          <w:rFonts w:ascii="Garamond" w:hAnsi="Garamond"/>
          <w:sz w:val="24"/>
          <w:szCs w:val="24"/>
          <w:lang w:val="sq-AL"/>
        </w:rPr>
        <w:t>,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përmes të cilit serveri i </w:t>
      </w:r>
      <w:r w:rsidR="004303D4" w:rsidRPr="00C07C91">
        <w:rPr>
          <w:rFonts w:ascii="Garamond" w:hAnsi="Garamond"/>
          <w:sz w:val="24"/>
          <w:szCs w:val="24"/>
          <w:lang w:val="sq-AL"/>
        </w:rPr>
        <w:t xml:space="preserve">administratës tatimore </w:t>
      </w:r>
      <w:r w:rsidR="00771989" w:rsidRPr="00C07C91">
        <w:rPr>
          <w:rFonts w:ascii="Garamond" w:hAnsi="Garamond"/>
          <w:sz w:val="24"/>
          <w:szCs w:val="24"/>
          <w:lang w:val="sq-AL"/>
        </w:rPr>
        <w:t>e paraqet veten me certifikatën e serverit</w:t>
      </w:r>
      <w:r w:rsidR="00776A73" w:rsidRPr="00C07C91">
        <w:rPr>
          <w:rFonts w:ascii="Garamond" w:hAnsi="Garamond"/>
          <w:sz w:val="24"/>
          <w:szCs w:val="24"/>
          <w:lang w:val="sq-AL"/>
        </w:rPr>
        <w:t>;</w:t>
      </w:r>
      <w:r w:rsidR="00C07C91">
        <w:rPr>
          <w:rFonts w:ascii="Garamond" w:hAnsi="Garamond"/>
          <w:sz w:val="24"/>
          <w:szCs w:val="24"/>
          <w:lang w:val="sq-AL"/>
        </w:rPr>
        <w:t xml:space="preserve"> </w:t>
      </w:r>
    </w:p>
    <w:p w14:paraId="5D64D2B8" w14:textId="77777777" w:rsidR="004224EE" w:rsidRPr="00C07C91" w:rsidRDefault="00514C79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c</w:t>
      </w:r>
      <w:r w:rsidR="004224EE" w:rsidRPr="00C07C91">
        <w:rPr>
          <w:rFonts w:ascii="Garamond" w:hAnsi="Garamond"/>
          <w:sz w:val="24"/>
          <w:szCs w:val="24"/>
          <w:lang w:val="sq-AL"/>
        </w:rPr>
        <w:t xml:space="preserve">)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pasi të vendoset me sukses komunikimi i sigurt, bëhet një thirrje e shërbimit të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fiskalizimit</w:t>
      </w:r>
      <w:proofErr w:type="spellEnd"/>
      <w:r w:rsidR="00776A73" w:rsidRPr="00C07C91">
        <w:rPr>
          <w:rFonts w:ascii="Garamond" w:hAnsi="Garamond"/>
          <w:sz w:val="24"/>
          <w:szCs w:val="24"/>
          <w:lang w:val="sq-AL"/>
        </w:rPr>
        <w:t>;</w:t>
      </w:r>
    </w:p>
    <w:p w14:paraId="7FF4B482" w14:textId="27423868" w:rsidR="004224EE" w:rsidRPr="00C07C91" w:rsidRDefault="00514C79" w:rsidP="00C07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ç</w:t>
      </w:r>
      <w:r w:rsidR="004224EE" w:rsidRPr="00C07C91">
        <w:rPr>
          <w:rFonts w:ascii="Garamond" w:hAnsi="Garamond"/>
          <w:sz w:val="24"/>
          <w:szCs w:val="24"/>
          <w:lang w:val="sq-AL"/>
        </w:rPr>
        <w:t xml:space="preserve">)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sistemi i informacionit i </w:t>
      </w:r>
      <w:r w:rsidR="004303D4" w:rsidRPr="00C07C91">
        <w:rPr>
          <w:rFonts w:ascii="Garamond" w:hAnsi="Garamond"/>
          <w:sz w:val="24"/>
          <w:szCs w:val="24"/>
          <w:lang w:val="sq-AL"/>
        </w:rPr>
        <w:t xml:space="preserve">administratës tatimore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merr dhe përpunon mesazhin e kërkesës. Nëse kërkesa përpunohet me sukses, </w:t>
      </w:r>
      <w:r w:rsidR="00DA3566" w:rsidRPr="00C07C91">
        <w:rPr>
          <w:rFonts w:ascii="Garamond" w:hAnsi="Garamond"/>
          <w:sz w:val="24"/>
          <w:szCs w:val="24"/>
          <w:lang w:val="sq-AL"/>
        </w:rPr>
        <w:t>ky s</w:t>
      </w:r>
      <w:r w:rsidR="007B2702" w:rsidRPr="00C07C91">
        <w:rPr>
          <w:rFonts w:ascii="Garamond" w:hAnsi="Garamond"/>
          <w:sz w:val="24"/>
          <w:szCs w:val="24"/>
          <w:lang w:val="sq-AL"/>
        </w:rPr>
        <w:t>i</w:t>
      </w:r>
      <w:r w:rsidR="00DA3566" w:rsidRPr="00C07C91">
        <w:rPr>
          <w:rFonts w:ascii="Garamond" w:hAnsi="Garamond"/>
          <w:sz w:val="24"/>
          <w:szCs w:val="24"/>
          <w:lang w:val="sq-AL"/>
        </w:rPr>
        <w:t xml:space="preserve">stem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përgatit një mesazh përgjigjeje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XML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, e nënshkruan në mënyrë elektronike me çelësin privat të certifikatës elektronike dhe ia dërgon bankës ose institucionit tjetër financiar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jobank</w:t>
      </w:r>
      <w:r w:rsidR="00DA3566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776A73" w:rsidRPr="00C07C91">
        <w:rPr>
          <w:rFonts w:ascii="Garamond" w:hAnsi="Garamond"/>
          <w:sz w:val="24"/>
          <w:szCs w:val="24"/>
          <w:lang w:val="sq-AL"/>
        </w:rPr>
        <w:t>;</w:t>
      </w:r>
    </w:p>
    <w:p w14:paraId="69BDCCFF" w14:textId="29EFFFF4" w:rsidR="004224EE" w:rsidRPr="00C07C91" w:rsidRDefault="004224EE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lastRenderedPageBreak/>
        <w:t xml:space="preserve">d)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pika e hyrjes së bankës ose </w:t>
      </w:r>
      <w:r w:rsidR="004303D4">
        <w:rPr>
          <w:rFonts w:ascii="Garamond" w:hAnsi="Garamond"/>
          <w:sz w:val="24"/>
          <w:szCs w:val="24"/>
          <w:lang w:val="sq-AL"/>
        </w:rPr>
        <w:t xml:space="preserve">e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institucionit tjetër financiar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jobank</w:t>
      </w:r>
      <w:r w:rsidR="00DA3566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 merr një mesazh përgjigjeje dhe verifikon nënshkrimin elektronik me çelësin publik të aplikacionit të certifikatës elektronike</w:t>
      </w:r>
      <w:r w:rsidR="00776A73" w:rsidRPr="00C07C91">
        <w:rPr>
          <w:rFonts w:ascii="Garamond" w:hAnsi="Garamond"/>
          <w:sz w:val="24"/>
          <w:szCs w:val="24"/>
          <w:lang w:val="sq-AL"/>
        </w:rPr>
        <w:t>;</w:t>
      </w:r>
    </w:p>
    <w:p w14:paraId="316E3086" w14:textId="77777777" w:rsidR="004224EE" w:rsidRPr="00C07C91" w:rsidRDefault="00514C79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dh</w:t>
      </w:r>
      <w:r w:rsidR="004224EE" w:rsidRPr="00C07C91">
        <w:rPr>
          <w:rFonts w:ascii="Garamond" w:hAnsi="Garamond"/>
          <w:sz w:val="24"/>
          <w:szCs w:val="24"/>
          <w:lang w:val="sq-AL"/>
        </w:rPr>
        <w:t xml:space="preserve">)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banka ose institucioni tjetër financiar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jobank</w:t>
      </w:r>
      <w:r w:rsidR="00DA3566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3507E2" w:rsidRPr="00C07C91">
        <w:rPr>
          <w:rFonts w:ascii="Garamond" w:hAnsi="Garamond"/>
          <w:sz w:val="24"/>
          <w:szCs w:val="24"/>
          <w:lang w:val="sq-AL"/>
        </w:rPr>
        <w:t>ruan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mesazhin e marrë në format elektronik</w:t>
      </w:r>
      <w:r w:rsidRPr="00C07C91">
        <w:rPr>
          <w:rFonts w:ascii="Garamond" w:hAnsi="Garamond"/>
          <w:sz w:val="24"/>
          <w:szCs w:val="24"/>
          <w:lang w:val="sq-AL"/>
        </w:rPr>
        <w:t xml:space="preserve">. </w:t>
      </w:r>
    </w:p>
    <w:p w14:paraId="6B484F02" w14:textId="77777777" w:rsidR="00CF297E" w:rsidRPr="00C07C91" w:rsidRDefault="00AC6D5D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2. </w:t>
      </w:r>
      <w:r w:rsidR="00CF297E" w:rsidRPr="00C07C91">
        <w:rPr>
          <w:rFonts w:ascii="Garamond" w:hAnsi="Garamond"/>
          <w:sz w:val="24"/>
          <w:szCs w:val="24"/>
          <w:lang w:val="sq-AL"/>
        </w:rPr>
        <w:t>T</w:t>
      </w:r>
      <w:r w:rsidR="001748F2" w:rsidRPr="00C07C91">
        <w:rPr>
          <w:rFonts w:ascii="Garamond" w:hAnsi="Garamond"/>
          <w:sz w:val="24"/>
          <w:szCs w:val="24"/>
          <w:lang w:val="sq-AL"/>
        </w:rPr>
        <w:t xml:space="preserve">ë dhënat, të cilat për nevoja të regjistrimit të pagesave i dërgohen </w:t>
      </w:r>
      <w:r w:rsidR="00101623" w:rsidRPr="00C07C91">
        <w:rPr>
          <w:rFonts w:ascii="Garamond" w:hAnsi="Garamond"/>
          <w:sz w:val="24"/>
          <w:szCs w:val="24"/>
          <w:lang w:val="sq-AL"/>
        </w:rPr>
        <w:t>Administratës T</w:t>
      </w:r>
      <w:r w:rsidR="001748F2" w:rsidRPr="00C07C91">
        <w:rPr>
          <w:rFonts w:ascii="Garamond" w:hAnsi="Garamond"/>
          <w:sz w:val="24"/>
          <w:szCs w:val="24"/>
          <w:lang w:val="sq-AL"/>
        </w:rPr>
        <w:t xml:space="preserve">atimore </w:t>
      </w:r>
      <w:r w:rsidR="00861575" w:rsidRPr="00C07C91">
        <w:rPr>
          <w:rFonts w:ascii="Garamond" w:hAnsi="Garamond"/>
          <w:sz w:val="24"/>
          <w:szCs w:val="24"/>
          <w:lang w:val="sq-AL"/>
        </w:rPr>
        <w:t>Q</w:t>
      </w:r>
      <w:r w:rsidR="001748F2" w:rsidRPr="00C07C91">
        <w:rPr>
          <w:rFonts w:ascii="Garamond" w:hAnsi="Garamond"/>
          <w:sz w:val="24"/>
          <w:szCs w:val="24"/>
          <w:lang w:val="sq-AL"/>
        </w:rPr>
        <w:t>endrore</w:t>
      </w:r>
      <w:r w:rsidR="00DA3566" w:rsidRPr="00C07C91">
        <w:rPr>
          <w:rFonts w:ascii="Garamond" w:hAnsi="Garamond"/>
          <w:sz w:val="24"/>
          <w:szCs w:val="24"/>
          <w:lang w:val="sq-AL"/>
        </w:rPr>
        <w:t>,</w:t>
      </w:r>
      <w:r w:rsidR="001748F2" w:rsidRPr="00C07C91">
        <w:rPr>
          <w:rFonts w:ascii="Garamond" w:hAnsi="Garamond"/>
          <w:sz w:val="24"/>
          <w:szCs w:val="24"/>
          <w:lang w:val="sq-AL"/>
        </w:rPr>
        <w:t xml:space="preserve"> sipa</w:t>
      </w:r>
      <w:r w:rsidR="00CF297E" w:rsidRPr="00C07C91">
        <w:rPr>
          <w:rFonts w:ascii="Garamond" w:hAnsi="Garamond"/>
          <w:sz w:val="24"/>
          <w:szCs w:val="24"/>
          <w:lang w:val="sq-AL"/>
        </w:rPr>
        <w:t>s mënyrës së përcaktuar në pikë</w:t>
      </w:r>
      <w:r w:rsidRPr="00C07C91">
        <w:rPr>
          <w:rFonts w:ascii="Garamond" w:hAnsi="Garamond"/>
          <w:sz w:val="24"/>
          <w:szCs w:val="24"/>
          <w:lang w:val="sq-AL"/>
        </w:rPr>
        <w:t>n 1 t</w:t>
      </w:r>
      <w:r w:rsidR="00101623" w:rsidRPr="00C07C91">
        <w:rPr>
          <w:rFonts w:ascii="Garamond" w:hAnsi="Garamond"/>
          <w:sz w:val="24"/>
          <w:szCs w:val="24"/>
          <w:lang w:val="sq-AL"/>
        </w:rPr>
        <w:t>ë</w:t>
      </w:r>
      <w:r w:rsidRPr="00C07C91">
        <w:rPr>
          <w:rFonts w:ascii="Garamond" w:hAnsi="Garamond"/>
          <w:sz w:val="24"/>
          <w:szCs w:val="24"/>
          <w:lang w:val="sq-AL"/>
        </w:rPr>
        <w:t xml:space="preserve"> k</w:t>
      </w:r>
      <w:r w:rsidR="00101623" w:rsidRPr="00C07C91">
        <w:rPr>
          <w:rFonts w:ascii="Garamond" w:hAnsi="Garamond"/>
          <w:sz w:val="24"/>
          <w:szCs w:val="24"/>
          <w:lang w:val="sq-AL"/>
        </w:rPr>
        <w:t>ë</w:t>
      </w:r>
      <w:r w:rsidRPr="00C07C91">
        <w:rPr>
          <w:rFonts w:ascii="Garamond" w:hAnsi="Garamond"/>
          <w:sz w:val="24"/>
          <w:szCs w:val="24"/>
          <w:lang w:val="sq-AL"/>
        </w:rPr>
        <w:t>tij neni</w:t>
      </w:r>
      <w:r w:rsidR="001748F2" w:rsidRPr="00C07C91">
        <w:rPr>
          <w:rFonts w:ascii="Garamond" w:hAnsi="Garamond"/>
          <w:sz w:val="24"/>
          <w:szCs w:val="24"/>
          <w:lang w:val="sq-AL"/>
        </w:rPr>
        <w:t xml:space="preserve">, duhet të përmbajnë të paktën, elementet e mëposhtme: </w:t>
      </w:r>
    </w:p>
    <w:p w14:paraId="500BE0C2" w14:textId="5677B9C7" w:rsidR="005A0BF5" w:rsidRPr="00C07C91" w:rsidRDefault="0030765D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a) </w:t>
      </w:r>
      <w:r w:rsidR="004C0DEE" w:rsidRPr="00C07C91">
        <w:rPr>
          <w:rFonts w:ascii="Garamond" w:hAnsi="Garamond"/>
          <w:sz w:val="24"/>
          <w:szCs w:val="24"/>
          <w:lang w:val="sq-AL"/>
        </w:rPr>
        <w:t xml:space="preserve">numrin unik të identifikimit të </w:t>
      </w:r>
      <w:r w:rsidR="00FA06E3" w:rsidRPr="00C07C91">
        <w:rPr>
          <w:rFonts w:ascii="Garamond" w:hAnsi="Garamond"/>
          <w:sz w:val="24"/>
          <w:szCs w:val="24"/>
          <w:lang w:val="sq-AL"/>
        </w:rPr>
        <w:t xml:space="preserve">subjektit </w:t>
      </w:r>
      <w:r w:rsidR="004C0DEE" w:rsidRPr="00C07C91">
        <w:rPr>
          <w:rFonts w:ascii="Garamond" w:hAnsi="Garamond"/>
          <w:sz w:val="24"/>
          <w:szCs w:val="24"/>
          <w:lang w:val="sq-AL"/>
        </w:rPr>
        <w:t xml:space="preserve">pagues </w:t>
      </w:r>
      <w:r w:rsidR="001748F2" w:rsidRPr="00C07C91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D1381C" w:rsidRPr="00C07C91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D1381C" w:rsidRPr="00C07C9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D1381C" w:rsidRPr="00C07C91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D1381C" w:rsidRPr="00C07C91">
        <w:rPr>
          <w:rFonts w:ascii="Garamond" w:hAnsi="Garamond"/>
          <w:sz w:val="24"/>
          <w:szCs w:val="24"/>
          <w:lang w:val="sq-AL"/>
        </w:rPr>
        <w:t xml:space="preserve"> t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D1381C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1748F2" w:rsidRPr="00C07C91">
        <w:rPr>
          <w:rFonts w:ascii="Garamond" w:hAnsi="Garamond"/>
          <w:sz w:val="24"/>
          <w:szCs w:val="24"/>
          <w:lang w:val="sq-AL"/>
        </w:rPr>
        <w:t xml:space="preserve">blerësit të mallrave ose shërbimeve); </w:t>
      </w:r>
    </w:p>
    <w:p w14:paraId="72BA5501" w14:textId="19149FA0" w:rsidR="005A0BF5" w:rsidRPr="00C07C91" w:rsidRDefault="001748F2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b) </w:t>
      </w:r>
      <w:r w:rsidR="004C0DEE" w:rsidRPr="00C07C91">
        <w:rPr>
          <w:rFonts w:ascii="Garamond" w:hAnsi="Garamond"/>
          <w:sz w:val="24"/>
          <w:szCs w:val="24"/>
          <w:lang w:val="sq-AL"/>
        </w:rPr>
        <w:t xml:space="preserve">numrin unik të identifikimit të </w:t>
      </w:r>
      <w:r w:rsidRPr="00C07C91">
        <w:rPr>
          <w:rFonts w:ascii="Garamond" w:hAnsi="Garamond"/>
          <w:sz w:val="24"/>
          <w:szCs w:val="24"/>
          <w:lang w:val="sq-AL"/>
        </w:rPr>
        <w:t>subjekti</w:t>
      </w:r>
      <w:r w:rsidR="0030765D" w:rsidRPr="00C07C91">
        <w:rPr>
          <w:rFonts w:ascii="Garamond" w:hAnsi="Garamond"/>
          <w:sz w:val="24"/>
          <w:szCs w:val="24"/>
          <w:lang w:val="sq-AL"/>
        </w:rPr>
        <w:t>t</w:t>
      </w:r>
      <w:r w:rsidR="00D84E1E" w:rsidRPr="00C07C9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D84E1E" w:rsidRPr="00C07C91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D84E1E" w:rsidRPr="00C07C9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D84E1E" w:rsidRPr="00C07C91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D84E1E" w:rsidRPr="00C07C91">
        <w:rPr>
          <w:rFonts w:ascii="Garamond" w:hAnsi="Garamond"/>
          <w:sz w:val="24"/>
          <w:szCs w:val="24"/>
          <w:lang w:val="sq-AL"/>
        </w:rPr>
        <w:t xml:space="preserve">) </w:t>
      </w:r>
      <w:r w:rsidR="0030765D" w:rsidRPr="00C07C91">
        <w:rPr>
          <w:rFonts w:ascii="Garamond" w:hAnsi="Garamond"/>
          <w:sz w:val="24"/>
          <w:szCs w:val="24"/>
          <w:lang w:val="sq-AL"/>
        </w:rPr>
        <w:t>që ofron shërbimet e pagesës;</w:t>
      </w:r>
    </w:p>
    <w:p w14:paraId="715C0218" w14:textId="0F86548D" w:rsidR="005A0BF5" w:rsidRPr="00C07C91" w:rsidRDefault="001748F2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c) </w:t>
      </w:r>
      <w:proofErr w:type="spellStart"/>
      <w:r w:rsidRPr="00C07C91">
        <w:rPr>
          <w:rFonts w:ascii="Garamond" w:hAnsi="Garamond"/>
          <w:sz w:val="24"/>
          <w:szCs w:val="24"/>
          <w:lang w:val="sq-AL"/>
        </w:rPr>
        <w:t>NIVF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>-në</w:t>
      </w:r>
      <w:r w:rsidR="007B2702" w:rsidRPr="00C07C91">
        <w:rPr>
          <w:rFonts w:ascii="Garamond" w:hAnsi="Garamond"/>
          <w:sz w:val="24"/>
          <w:szCs w:val="24"/>
          <w:lang w:val="sq-AL"/>
        </w:rPr>
        <w:t xml:space="preserve"> (Numri Identifikues i Veçantë i Faturës)</w:t>
      </w:r>
      <w:r w:rsidRPr="00C07C91">
        <w:rPr>
          <w:rFonts w:ascii="Garamond" w:hAnsi="Garamond"/>
          <w:sz w:val="24"/>
          <w:szCs w:val="24"/>
          <w:lang w:val="sq-AL"/>
        </w:rPr>
        <w:t xml:space="preserve"> e faturës së paguar apo në raste të veçanta </w:t>
      </w:r>
      <w:proofErr w:type="spellStart"/>
      <w:r w:rsidRPr="00C07C91">
        <w:rPr>
          <w:rFonts w:ascii="Garamond" w:hAnsi="Garamond"/>
          <w:sz w:val="24"/>
          <w:szCs w:val="24"/>
          <w:lang w:val="sq-AL"/>
        </w:rPr>
        <w:t>NSLF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>-në</w:t>
      </w:r>
      <w:r w:rsidR="007B2702" w:rsidRPr="00C07C91">
        <w:rPr>
          <w:rFonts w:ascii="Garamond" w:hAnsi="Garamond"/>
          <w:sz w:val="24"/>
          <w:szCs w:val="24"/>
          <w:lang w:val="sq-AL"/>
        </w:rPr>
        <w:t xml:space="preserve"> (Numri i Sigurisë së Lëshuesit të Faturës)</w:t>
      </w:r>
      <w:r w:rsidRPr="00C07C91">
        <w:rPr>
          <w:rFonts w:ascii="Garamond" w:hAnsi="Garamond"/>
          <w:sz w:val="24"/>
          <w:szCs w:val="24"/>
          <w:lang w:val="sq-AL"/>
        </w:rPr>
        <w:t xml:space="preserve">, nëse në faturë nuk ka </w:t>
      </w:r>
      <w:proofErr w:type="spellStart"/>
      <w:r w:rsidRPr="00C07C91">
        <w:rPr>
          <w:rFonts w:ascii="Garamond" w:hAnsi="Garamond"/>
          <w:sz w:val="24"/>
          <w:szCs w:val="24"/>
          <w:lang w:val="sq-AL"/>
        </w:rPr>
        <w:t>NIVF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, në përputhje me nenin 29 të </w:t>
      </w:r>
      <w:r w:rsidR="00D34888" w:rsidRPr="00C07C91">
        <w:rPr>
          <w:rFonts w:ascii="Garamond" w:hAnsi="Garamond"/>
          <w:sz w:val="24"/>
          <w:szCs w:val="24"/>
          <w:lang w:val="sq-AL"/>
        </w:rPr>
        <w:t>ligjit</w:t>
      </w:r>
      <w:r w:rsidRPr="00C07C91">
        <w:rPr>
          <w:rFonts w:ascii="Garamond" w:hAnsi="Garamond"/>
          <w:sz w:val="24"/>
          <w:szCs w:val="24"/>
          <w:lang w:val="sq-AL"/>
        </w:rPr>
        <w:t xml:space="preserve">; </w:t>
      </w:r>
    </w:p>
    <w:p w14:paraId="71C940F0" w14:textId="77777777" w:rsidR="005A0BF5" w:rsidRPr="00C07C91" w:rsidRDefault="001748F2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ç) shumën e paguar;</w:t>
      </w:r>
    </w:p>
    <w:p w14:paraId="50CD1885" w14:textId="77777777" w:rsidR="001748F2" w:rsidRPr="00C07C91" w:rsidRDefault="001748F2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d) datën e pagesës</w:t>
      </w:r>
      <w:r w:rsidR="00861575" w:rsidRPr="00C07C91">
        <w:rPr>
          <w:rFonts w:ascii="Garamond" w:hAnsi="Garamond"/>
          <w:sz w:val="24"/>
          <w:szCs w:val="24"/>
          <w:lang w:val="sq-AL"/>
        </w:rPr>
        <w:t>.</w:t>
      </w:r>
    </w:p>
    <w:p w14:paraId="67327E5B" w14:textId="035ED254" w:rsidR="004224EE" w:rsidRPr="00C07C91" w:rsidRDefault="00507E73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3</w:t>
      </w:r>
      <w:r w:rsidR="004224EE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Pas marrjes së mesazhit nga banka ose institucioni tjetër financiar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jobankar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, </w:t>
      </w:r>
      <w:r w:rsidR="00D34888" w:rsidRPr="00C07C91">
        <w:rPr>
          <w:rFonts w:ascii="Garamond" w:hAnsi="Garamond"/>
          <w:sz w:val="24"/>
          <w:szCs w:val="24"/>
          <w:lang w:val="sq-AL"/>
        </w:rPr>
        <w:t xml:space="preserve">administrata tatimore kryen </w:t>
      </w:r>
      <w:r w:rsidR="00771989" w:rsidRPr="00C07C91">
        <w:rPr>
          <w:rFonts w:ascii="Garamond" w:hAnsi="Garamond"/>
          <w:sz w:val="24"/>
          <w:szCs w:val="24"/>
          <w:lang w:val="sq-AL"/>
        </w:rPr>
        <w:t>verifikimet e mëposhtme</w:t>
      </w:r>
      <w:r w:rsidR="004224EE" w:rsidRPr="00C07C91">
        <w:rPr>
          <w:rFonts w:ascii="Garamond" w:hAnsi="Garamond"/>
          <w:sz w:val="24"/>
          <w:szCs w:val="24"/>
          <w:lang w:val="sq-AL"/>
        </w:rPr>
        <w:t>:</w:t>
      </w:r>
    </w:p>
    <w:p w14:paraId="1726534F" w14:textId="77777777" w:rsidR="004943CB" w:rsidRPr="00C07C91" w:rsidRDefault="004224EE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a) </w:t>
      </w:r>
      <w:r w:rsidR="00771989" w:rsidRPr="00C07C91">
        <w:rPr>
          <w:rFonts w:ascii="Garamond" w:hAnsi="Garamond"/>
          <w:sz w:val="24"/>
          <w:szCs w:val="24"/>
          <w:lang w:val="sq-AL"/>
        </w:rPr>
        <w:t>verifikimi i autorizimit (verifikimi i nënshkrimit elektronik dhe verifikimi i certifikatës elektronike)</w:t>
      </w:r>
      <w:r w:rsidR="004943CB" w:rsidRPr="00C07C91">
        <w:rPr>
          <w:rFonts w:ascii="Garamond" w:hAnsi="Garamond"/>
          <w:sz w:val="24"/>
          <w:szCs w:val="24"/>
          <w:lang w:val="sq-AL"/>
        </w:rPr>
        <w:t>;</w:t>
      </w:r>
    </w:p>
    <w:p w14:paraId="3456C6E8" w14:textId="5AF0200E" w:rsidR="004943CB" w:rsidRPr="00C07C91" w:rsidRDefault="004943CB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b)</w:t>
      </w:r>
      <w:r w:rsidR="0007721B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verifikimi i formalitetit (verifikimi i mesazhit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XML</w:t>
      </w:r>
      <w:proofErr w:type="spellEnd"/>
      <w:r w:rsidR="00D34888">
        <w:rPr>
          <w:rFonts w:ascii="Garamond" w:hAnsi="Garamond"/>
          <w:sz w:val="24"/>
          <w:szCs w:val="24"/>
          <w:lang w:val="sq-AL"/>
        </w:rPr>
        <w:t>,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në lidhje me skemën e përshkruar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XML</w:t>
      </w:r>
      <w:proofErr w:type="spellEnd"/>
      <w:r w:rsidR="00DA3566" w:rsidRPr="00C07C91">
        <w:rPr>
          <w:rFonts w:ascii="Garamond" w:hAnsi="Garamond"/>
          <w:sz w:val="24"/>
          <w:szCs w:val="24"/>
          <w:lang w:val="sq-AL"/>
        </w:rPr>
        <w:t>,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përfshirë verifikimin nëse dërguesi i mesazhit ka plotësuar të gjith</w:t>
      </w:r>
      <w:r w:rsidR="00D84E1E" w:rsidRPr="00C07C91">
        <w:rPr>
          <w:rFonts w:ascii="Garamond" w:hAnsi="Garamond"/>
          <w:sz w:val="24"/>
          <w:szCs w:val="24"/>
          <w:lang w:val="sq-AL"/>
        </w:rPr>
        <w:t>ë element</w:t>
      </w:r>
      <w:r w:rsidR="00D34888">
        <w:rPr>
          <w:rFonts w:ascii="Garamond" w:hAnsi="Garamond"/>
          <w:sz w:val="24"/>
          <w:szCs w:val="24"/>
          <w:lang w:val="sq-AL"/>
        </w:rPr>
        <w:t>e</w:t>
      </w:r>
      <w:r w:rsidR="00D84E1E" w:rsidRPr="00C07C91">
        <w:rPr>
          <w:rFonts w:ascii="Garamond" w:hAnsi="Garamond"/>
          <w:sz w:val="24"/>
          <w:szCs w:val="24"/>
          <w:lang w:val="sq-AL"/>
        </w:rPr>
        <w:t>t e kërkuar nga skema</w:t>
      </w:r>
      <w:r w:rsidR="00771989" w:rsidRPr="00C07C91">
        <w:rPr>
          <w:rFonts w:ascii="Garamond" w:hAnsi="Garamond"/>
          <w:sz w:val="24"/>
          <w:szCs w:val="24"/>
          <w:lang w:val="sq-AL"/>
        </w:rPr>
        <w:t>)</w:t>
      </w:r>
      <w:r w:rsidRPr="00C07C91">
        <w:rPr>
          <w:rFonts w:ascii="Garamond" w:hAnsi="Garamond"/>
          <w:sz w:val="24"/>
          <w:szCs w:val="24"/>
          <w:lang w:val="sq-AL"/>
        </w:rPr>
        <w:t xml:space="preserve">; </w:t>
      </w:r>
    </w:p>
    <w:p w14:paraId="00197785" w14:textId="77777777" w:rsidR="004943CB" w:rsidRPr="00C07C91" w:rsidRDefault="004943CB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c)</w:t>
      </w:r>
      <w:r w:rsidR="0007721B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771989" w:rsidRPr="00C07C91">
        <w:rPr>
          <w:rFonts w:ascii="Garamond" w:hAnsi="Garamond"/>
          <w:sz w:val="24"/>
          <w:szCs w:val="24"/>
          <w:lang w:val="sq-AL"/>
        </w:rPr>
        <w:t>verifikimi i përmbajtjes, që përfshin</w:t>
      </w:r>
      <w:r w:rsidRPr="00C07C91">
        <w:rPr>
          <w:rFonts w:ascii="Garamond" w:hAnsi="Garamond"/>
          <w:sz w:val="24"/>
          <w:szCs w:val="24"/>
          <w:lang w:val="sq-AL"/>
        </w:rPr>
        <w:t>:</w:t>
      </w:r>
    </w:p>
    <w:p w14:paraId="6C0AD67F" w14:textId="38D2E08E" w:rsidR="004943CB" w:rsidRPr="00C07C91" w:rsidRDefault="005C0FCA" w:rsidP="0043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i.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verifikimin e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-it </w:t>
      </w:r>
      <w:r w:rsidR="007C1C66" w:rsidRPr="00C07C91">
        <w:rPr>
          <w:rFonts w:ascii="Garamond" w:hAnsi="Garamond"/>
          <w:sz w:val="24"/>
          <w:szCs w:val="24"/>
          <w:lang w:val="sq-AL"/>
        </w:rPr>
        <w:t xml:space="preserve">të </w:t>
      </w:r>
      <w:r w:rsidR="00771989" w:rsidRPr="00C07C91">
        <w:rPr>
          <w:rFonts w:ascii="Garamond" w:hAnsi="Garamond"/>
          <w:sz w:val="24"/>
          <w:szCs w:val="24"/>
          <w:lang w:val="sq-AL"/>
        </w:rPr>
        <w:t>paguesit. Paguesi konsiderohet të jetë blerësi ose tatimpaguesi tjetër</w:t>
      </w:r>
      <w:r w:rsidR="007C1C66" w:rsidRPr="00C07C91">
        <w:rPr>
          <w:rFonts w:ascii="Garamond" w:hAnsi="Garamond"/>
          <w:sz w:val="24"/>
          <w:szCs w:val="24"/>
          <w:lang w:val="sq-AL"/>
        </w:rPr>
        <w:t>,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 i cili është i detyruar të paguajë faturën elektronike të lëshuar për furnizimin e mallrave ose shërbimeve</w:t>
      </w:r>
      <w:r w:rsidR="004943CB" w:rsidRPr="00C07C91">
        <w:rPr>
          <w:rFonts w:ascii="Garamond" w:hAnsi="Garamond"/>
          <w:sz w:val="24"/>
          <w:szCs w:val="24"/>
          <w:lang w:val="sq-AL"/>
        </w:rPr>
        <w:t>;</w:t>
      </w:r>
    </w:p>
    <w:p w14:paraId="76D3B448" w14:textId="0CFD8879" w:rsidR="004943CB" w:rsidRPr="00C07C91" w:rsidRDefault="005C0FCA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07C91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verifikimin e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-it të bankës ose institucionit tjetër financiar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jobank</w:t>
      </w:r>
      <w:r w:rsidR="00DA3566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4943CB" w:rsidRPr="00C07C91">
        <w:rPr>
          <w:rFonts w:ascii="Garamond" w:hAnsi="Garamond"/>
          <w:sz w:val="24"/>
          <w:szCs w:val="24"/>
          <w:lang w:val="sq-AL"/>
        </w:rPr>
        <w:t>;</w:t>
      </w:r>
    </w:p>
    <w:p w14:paraId="32B8163C" w14:textId="7569381C" w:rsidR="004943CB" w:rsidRPr="00C07C91" w:rsidRDefault="005C0FCA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07C91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771989" w:rsidRPr="00C07C91">
        <w:rPr>
          <w:rFonts w:ascii="Garamond" w:hAnsi="Garamond"/>
          <w:sz w:val="24"/>
          <w:szCs w:val="24"/>
          <w:lang w:val="sq-AL"/>
        </w:rPr>
        <w:t xml:space="preserve">verifikimin e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NIVF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 xml:space="preserve">-së ose </w:t>
      </w:r>
      <w:proofErr w:type="spellStart"/>
      <w:r w:rsidR="00771989" w:rsidRPr="00C07C91">
        <w:rPr>
          <w:rFonts w:ascii="Garamond" w:hAnsi="Garamond"/>
          <w:sz w:val="24"/>
          <w:szCs w:val="24"/>
          <w:lang w:val="sq-AL"/>
        </w:rPr>
        <w:t>NSLF</w:t>
      </w:r>
      <w:proofErr w:type="spellEnd"/>
      <w:r w:rsidR="00771989" w:rsidRPr="00C07C91">
        <w:rPr>
          <w:rFonts w:ascii="Garamond" w:hAnsi="Garamond"/>
          <w:sz w:val="24"/>
          <w:szCs w:val="24"/>
          <w:lang w:val="sq-AL"/>
        </w:rPr>
        <w:t>-së të faturës elektronike të paguar</w:t>
      </w:r>
      <w:r w:rsidR="004943CB" w:rsidRPr="00C07C91">
        <w:rPr>
          <w:rFonts w:ascii="Garamond" w:hAnsi="Garamond"/>
          <w:sz w:val="24"/>
          <w:szCs w:val="24"/>
          <w:lang w:val="sq-AL"/>
        </w:rPr>
        <w:t>;</w:t>
      </w:r>
    </w:p>
    <w:p w14:paraId="5B39BACF" w14:textId="490A994B" w:rsidR="004943CB" w:rsidRPr="00C07C91" w:rsidRDefault="005C0FCA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07C91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771989" w:rsidRPr="00C07C91">
        <w:rPr>
          <w:rFonts w:ascii="Garamond" w:hAnsi="Garamond"/>
          <w:sz w:val="24"/>
          <w:szCs w:val="24"/>
          <w:lang w:val="sq-AL"/>
        </w:rPr>
        <w:t>verifikimin e shumës së paguar në krahasim me shumën e deklaruar në faturë etj</w:t>
      </w:r>
      <w:r w:rsidR="004943CB" w:rsidRPr="00C07C91">
        <w:rPr>
          <w:rFonts w:ascii="Garamond" w:hAnsi="Garamond"/>
          <w:sz w:val="24"/>
          <w:szCs w:val="24"/>
          <w:lang w:val="sq-AL"/>
        </w:rPr>
        <w:t>.</w:t>
      </w:r>
    </w:p>
    <w:p w14:paraId="50C08E2F" w14:textId="5001E4A1" w:rsidR="00A41E24" w:rsidRPr="00C07C91" w:rsidRDefault="00507E73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4</w:t>
      </w:r>
      <w:r w:rsidR="00C6016A" w:rsidRPr="00C07C91">
        <w:rPr>
          <w:rFonts w:ascii="Garamond" w:hAnsi="Garamond"/>
          <w:sz w:val="24"/>
          <w:szCs w:val="24"/>
          <w:lang w:val="sq-AL"/>
        </w:rPr>
        <w:t>.</w:t>
      </w:r>
      <w:r w:rsidR="00A41E24" w:rsidRPr="00C07C91">
        <w:rPr>
          <w:rFonts w:ascii="Garamond" w:hAnsi="Garamond"/>
          <w:sz w:val="24"/>
          <w:szCs w:val="24"/>
          <w:lang w:val="sq-AL"/>
        </w:rPr>
        <w:t xml:space="preserve"> Sistemi i informacionit të </w:t>
      </w:r>
      <w:r w:rsidR="00D8429A" w:rsidRPr="00C07C91">
        <w:rPr>
          <w:rFonts w:ascii="Garamond" w:hAnsi="Garamond"/>
          <w:sz w:val="24"/>
          <w:szCs w:val="24"/>
          <w:lang w:val="sq-AL"/>
        </w:rPr>
        <w:t xml:space="preserve">administratës tatimore </w:t>
      </w:r>
      <w:r w:rsidR="00A41E24" w:rsidRPr="00C07C91">
        <w:rPr>
          <w:rFonts w:ascii="Garamond" w:hAnsi="Garamond"/>
          <w:sz w:val="24"/>
          <w:szCs w:val="24"/>
          <w:lang w:val="sq-AL"/>
        </w:rPr>
        <w:t xml:space="preserve">kthen një mesazh përgjigjeje </w:t>
      </w:r>
      <w:proofErr w:type="spellStart"/>
      <w:r w:rsidR="00A41E24" w:rsidRPr="00C07C91">
        <w:rPr>
          <w:rFonts w:ascii="Garamond" w:hAnsi="Garamond"/>
          <w:sz w:val="24"/>
          <w:szCs w:val="24"/>
          <w:lang w:val="sq-AL"/>
        </w:rPr>
        <w:t>XML</w:t>
      </w:r>
      <w:proofErr w:type="spellEnd"/>
      <w:r w:rsidR="00A41E24" w:rsidRPr="00C07C91">
        <w:rPr>
          <w:rFonts w:ascii="Garamond" w:hAnsi="Garamond"/>
          <w:sz w:val="24"/>
          <w:szCs w:val="24"/>
          <w:lang w:val="sq-AL"/>
        </w:rPr>
        <w:t xml:space="preserve"> në pikën e hyrjes së bankës ose </w:t>
      </w:r>
      <w:r w:rsidR="00D8429A">
        <w:rPr>
          <w:rFonts w:ascii="Garamond" w:hAnsi="Garamond"/>
          <w:sz w:val="24"/>
          <w:szCs w:val="24"/>
          <w:lang w:val="sq-AL"/>
        </w:rPr>
        <w:t xml:space="preserve">të </w:t>
      </w:r>
      <w:r w:rsidR="00A41E24" w:rsidRPr="00C07C91">
        <w:rPr>
          <w:rFonts w:ascii="Garamond" w:hAnsi="Garamond"/>
          <w:sz w:val="24"/>
          <w:szCs w:val="24"/>
          <w:lang w:val="sq-AL"/>
        </w:rPr>
        <w:t xml:space="preserve">institucionit tjetër financiar </w:t>
      </w:r>
      <w:proofErr w:type="spellStart"/>
      <w:r w:rsidR="00A41E24" w:rsidRPr="00C07C91">
        <w:rPr>
          <w:rFonts w:ascii="Garamond" w:hAnsi="Garamond"/>
          <w:sz w:val="24"/>
          <w:szCs w:val="24"/>
          <w:lang w:val="sq-AL"/>
        </w:rPr>
        <w:t>jobank</w:t>
      </w:r>
      <w:r w:rsidR="00DA3566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BA315A" w:rsidRPr="00C07C91">
        <w:rPr>
          <w:rFonts w:ascii="Garamond" w:hAnsi="Garamond"/>
          <w:sz w:val="24"/>
          <w:szCs w:val="24"/>
          <w:lang w:val="sq-AL"/>
        </w:rPr>
        <w:t>,</w:t>
      </w:r>
      <w:r w:rsidR="00A41E24" w:rsidRPr="00C07C91">
        <w:rPr>
          <w:rFonts w:ascii="Garamond" w:hAnsi="Garamond"/>
          <w:sz w:val="24"/>
          <w:szCs w:val="24"/>
          <w:lang w:val="sq-AL"/>
        </w:rPr>
        <w:t xml:space="preserve"> që përmban përshkrimin </w:t>
      </w:r>
      <w:r w:rsidR="007C1C66" w:rsidRPr="00C07C91">
        <w:rPr>
          <w:rFonts w:ascii="Garamond" w:hAnsi="Garamond"/>
          <w:sz w:val="24"/>
          <w:szCs w:val="24"/>
          <w:lang w:val="sq-AL"/>
        </w:rPr>
        <w:t xml:space="preserve">e </w:t>
      </w:r>
      <w:r w:rsidR="00A41E24" w:rsidRPr="00C07C91">
        <w:rPr>
          <w:rFonts w:ascii="Garamond" w:hAnsi="Garamond"/>
          <w:sz w:val="24"/>
          <w:szCs w:val="24"/>
          <w:lang w:val="sq-AL"/>
        </w:rPr>
        <w:t>gabimi</w:t>
      </w:r>
      <w:r w:rsidR="00105F17" w:rsidRPr="00C07C91">
        <w:rPr>
          <w:rFonts w:ascii="Garamond" w:hAnsi="Garamond"/>
          <w:sz w:val="24"/>
          <w:szCs w:val="24"/>
          <w:lang w:val="sq-AL"/>
        </w:rPr>
        <w:t>t, nëse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755941" w:rsidRPr="00C07C91">
        <w:rPr>
          <w:rFonts w:ascii="Garamond" w:hAnsi="Garamond"/>
          <w:sz w:val="24"/>
          <w:szCs w:val="24"/>
          <w:lang w:val="sq-AL"/>
        </w:rPr>
        <w:t>pas përpunimit t</w:t>
      </w:r>
      <w:r w:rsidR="00BA315A" w:rsidRPr="00C07C91">
        <w:rPr>
          <w:rFonts w:ascii="Garamond" w:hAnsi="Garamond"/>
          <w:sz w:val="24"/>
          <w:szCs w:val="24"/>
          <w:lang w:val="sq-AL"/>
        </w:rPr>
        <w:t>ë</w:t>
      </w:r>
      <w:r w:rsidR="00755941" w:rsidRPr="00C07C91">
        <w:rPr>
          <w:rFonts w:ascii="Garamond" w:hAnsi="Garamond"/>
          <w:sz w:val="24"/>
          <w:szCs w:val="24"/>
          <w:lang w:val="sq-AL"/>
        </w:rPr>
        <w:t xml:space="preserve"> mesazhi</w:t>
      </w:r>
      <w:r w:rsidR="00BA315A" w:rsidRPr="00C07C91">
        <w:rPr>
          <w:rFonts w:ascii="Garamond" w:hAnsi="Garamond"/>
          <w:sz w:val="24"/>
          <w:szCs w:val="24"/>
          <w:lang w:val="sq-AL"/>
        </w:rPr>
        <w:t>t</w:t>
      </w:r>
      <w:r w:rsidR="00755941" w:rsidRPr="00C07C91">
        <w:rPr>
          <w:rFonts w:ascii="Garamond" w:hAnsi="Garamond"/>
          <w:sz w:val="24"/>
          <w:szCs w:val="24"/>
          <w:lang w:val="sq-AL"/>
        </w:rPr>
        <w:t xml:space="preserve"> t</w:t>
      </w:r>
      <w:r w:rsidR="00BA315A" w:rsidRPr="00C07C91">
        <w:rPr>
          <w:rFonts w:ascii="Garamond" w:hAnsi="Garamond"/>
          <w:sz w:val="24"/>
          <w:szCs w:val="24"/>
          <w:lang w:val="sq-AL"/>
        </w:rPr>
        <w:t>ë</w:t>
      </w:r>
      <w:r w:rsidR="00755941" w:rsidRPr="00C07C91">
        <w:rPr>
          <w:rFonts w:ascii="Garamond" w:hAnsi="Garamond"/>
          <w:sz w:val="24"/>
          <w:szCs w:val="24"/>
          <w:lang w:val="sq-AL"/>
        </w:rPr>
        <w:t xml:space="preserve"> kërkesës</w:t>
      </w:r>
      <w:r w:rsidR="00DA3566" w:rsidRPr="00C07C91">
        <w:rPr>
          <w:rFonts w:ascii="Garamond" w:hAnsi="Garamond"/>
          <w:sz w:val="24"/>
          <w:szCs w:val="24"/>
          <w:lang w:val="sq-AL"/>
        </w:rPr>
        <w:t>,</w:t>
      </w:r>
      <w:r w:rsidR="00755941" w:rsidRPr="00C07C91">
        <w:rPr>
          <w:rFonts w:ascii="Garamond" w:hAnsi="Garamond"/>
          <w:sz w:val="24"/>
          <w:szCs w:val="24"/>
          <w:lang w:val="sq-AL"/>
        </w:rPr>
        <w:t xml:space="preserve"> sipas pik</w:t>
      </w:r>
      <w:r w:rsidR="00BA315A" w:rsidRPr="00C07C91">
        <w:rPr>
          <w:rFonts w:ascii="Garamond" w:hAnsi="Garamond"/>
          <w:sz w:val="24"/>
          <w:szCs w:val="24"/>
          <w:lang w:val="sq-AL"/>
        </w:rPr>
        <w:t>ë</w:t>
      </w:r>
      <w:r w:rsidR="00755941" w:rsidRPr="00C07C91">
        <w:rPr>
          <w:rFonts w:ascii="Garamond" w:hAnsi="Garamond"/>
          <w:sz w:val="24"/>
          <w:szCs w:val="24"/>
          <w:lang w:val="sq-AL"/>
        </w:rPr>
        <w:t>s 1 t</w:t>
      </w:r>
      <w:r w:rsidR="00BA315A" w:rsidRPr="00C07C91">
        <w:rPr>
          <w:rFonts w:ascii="Garamond" w:hAnsi="Garamond"/>
          <w:sz w:val="24"/>
          <w:szCs w:val="24"/>
          <w:lang w:val="sq-AL"/>
        </w:rPr>
        <w:t>ë</w:t>
      </w:r>
      <w:r w:rsidR="00755941" w:rsidRPr="00C07C91">
        <w:rPr>
          <w:rFonts w:ascii="Garamond" w:hAnsi="Garamond"/>
          <w:sz w:val="24"/>
          <w:szCs w:val="24"/>
          <w:lang w:val="sq-AL"/>
        </w:rPr>
        <w:t xml:space="preserve"> këtij neni, </w:t>
      </w:r>
      <w:r w:rsidR="00A41E24" w:rsidRPr="00C07C91">
        <w:rPr>
          <w:rFonts w:ascii="Garamond" w:hAnsi="Garamond"/>
          <w:sz w:val="24"/>
          <w:szCs w:val="24"/>
          <w:lang w:val="sq-AL"/>
        </w:rPr>
        <w:t xml:space="preserve">ndodhin </w:t>
      </w:r>
      <w:r w:rsidR="008217B1" w:rsidRPr="00C07C91">
        <w:rPr>
          <w:rFonts w:ascii="Garamond" w:hAnsi="Garamond"/>
          <w:sz w:val="24"/>
          <w:szCs w:val="24"/>
          <w:lang w:val="sq-AL"/>
        </w:rPr>
        <w:t>gab</w:t>
      </w:r>
      <w:r w:rsidR="00A41E24" w:rsidRPr="00C07C91">
        <w:rPr>
          <w:rFonts w:ascii="Garamond" w:hAnsi="Garamond"/>
          <w:sz w:val="24"/>
          <w:szCs w:val="24"/>
          <w:lang w:val="sq-AL"/>
        </w:rPr>
        <w:t xml:space="preserve">imet si </w:t>
      </w:r>
      <w:r w:rsidR="00DA3566" w:rsidRPr="00C07C91">
        <w:rPr>
          <w:rFonts w:ascii="Garamond" w:hAnsi="Garamond"/>
          <w:sz w:val="24"/>
          <w:szCs w:val="24"/>
          <w:lang w:val="sq-AL"/>
        </w:rPr>
        <w:t>më poshtë</w:t>
      </w:r>
      <w:r w:rsidR="00A41E24" w:rsidRPr="00C07C91">
        <w:rPr>
          <w:rFonts w:ascii="Garamond" w:hAnsi="Garamond"/>
          <w:sz w:val="24"/>
          <w:szCs w:val="24"/>
          <w:lang w:val="sq-AL"/>
        </w:rPr>
        <w:t>:</w:t>
      </w:r>
    </w:p>
    <w:p w14:paraId="061B8C00" w14:textId="231A5DDE" w:rsidR="00105F17" w:rsidRPr="00C07C91" w:rsidRDefault="005C0FCA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a)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gabimi i sistemit </w:t>
      </w:r>
      <w:r w:rsidR="00105F17" w:rsidRPr="00C07C91">
        <w:rPr>
          <w:rFonts w:ascii="Garamond" w:hAnsi="Garamond"/>
          <w:sz w:val="24"/>
          <w:szCs w:val="24"/>
          <w:lang w:val="sq-AL"/>
        </w:rPr>
        <w:t>gjatë përpunimit të kërkesës</w:t>
      </w:r>
      <w:r w:rsidR="00400F5C" w:rsidRPr="00C07C91">
        <w:rPr>
          <w:rFonts w:ascii="Garamond" w:hAnsi="Garamond"/>
          <w:sz w:val="24"/>
          <w:szCs w:val="24"/>
          <w:lang w:val="sq-AL"/>
        </w:rPr>
        <w:t>;</w:t>
      </w:r>
    </w:p>
    <w:p w14:paraId="69D69731" w14:textId="458FC83E" w:rsidR="00105F17" w:rsidRPr="00C07C91" w:rsidRDefault="005C0FCA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b) </w:t>
      </w:r>
      <w:r w:rsidR="00400F5C" w:rsidRPr="00C07C91">
        <w:rPr>
          <w:rFonts w:ascii="Garamond" w:hAnsi="Garamond"/>
          <w:sz w:val="24"/>
          <w:szCs w:val="24"/>
          <w:lang w:val="sq-AL"/>
        </w:rPr>
        <w:t>ndonjë gabim teknik ose</w:t>
      </w:r>
      <w:r w:rsidR="007C1C66" w:rsidRPr="00C07C91">
        <w:rPr>
          <w:rFonts w:ascii="Garamond" w:hAnsi="Garamond"/>
          <w:sz w:val="24"/>
          <w:szCs w:val="24"/>
          <w:lang w:val="sq-AL"/>
        </w:rPr>
        <w:t>;</w:t>
      </w:r>
    </w:p>
    <w:p w14:paraId="68731FAB" w14:textId="3801CE03" w:rsidR="00A41E24" w:rsidRPr="00C07C91" w:rsidRDefault="005C0FCA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c)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gabimi ka të bëjë me certifikatën elektronike. </w:t>
      </w:r>
    </w:p>
    <w:p w14:paraId="54B79DDE" w14:textId="402E37C1" w:rsidR="000061B5" w:rsidRPr="00C07C91" w:rsidRDefault="008217B1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Nëse konstatohet ndonjë gabim si rezultat i përgjegjësisë së bankës ose </w:t>
      </w:r>
      <w:r w:rsidR="00D05045">
        <w:rPr>
          <w:rFonts w:ascii="Garamond" w:hAnsi="Garamond"/>
          <w:sz w:val="24"/>
          <w:szCs w:val="24"/>
          <w:lang w:val="sq-AL"/>
        </w:rPr>
        <w:t xml:space="preserve">i </w:t>
      </w:r>
      <w:r w:rsidRPr="00C07C91">
        <w:rPr>
          <w:rFonts w:ascii="Garamond" w:hAnsi="Garamond"/>
          <w:sz w:val="24"/>
          <w:szCs w:val="24"/>
          <w:lang w:val="sq-AL"/>
        </w:rPr>
        <w:t xml:space="preserve">institucionit tjetër financiar </w:t>
      </w:r>
      <w:proofErr w:type="spellStart"/>
      <w:r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, </w:t>
      </w:r>
      <w:r w:rsidR="006401EE" w:rsidRPr="00C07C91">
        <w:rPr>
          <w:rFonts w:ascii="Garamond" w:hAnsi="Garamond"/>
          <w:sz w:val="24"/>
          <w:szCs w:val="24"/>
          <w:lang w:val="sq-AL"/>
        </w:rPr>
        <w:t xml:space="preserve">banka ose institucioni tjetër financiar </w:t>
      </w:r>
      <w:proofErr w:type="spellStart"/>
      <w:r w:rsidR="006401EE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6401EE" w:rsidRPr="00C07C91">
        <w:rPr>
          <w:rFonts w:ascii="Garamond" w:hAnsi="Garamond"/>
          <w:sz w:val="24"/>
          <w:szCs w:val="24"/>
          <w:lang w:val="sq-AL"/>
        </w:rPr>
        <w:t xml:space="preserve"> detyrohet të korrigjojë gabimin </w:t>
      </w:r>
      <w:r w:rsidRPr="00C07C91">
        <w:rPr>
          <w:rFonts w:ascii="Garamond" w:hAnsi="Garamond"/>
          <w:sz w:val="24"/>
          <w:szCs w:val="24"/>
          <w:lang w:val="sq-AL"/>
        </w:rPr>
        <w:t xml:space="preserve">dhe të përsërisë procedurën. Nëse gabimi nuk është shkaktuar nga banka ose institucioni tjetër financiar </w:t>
      </w:r>
      <w:proofErr w:type="spellStart"/>
      <w:r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, banka ose institucioni tjetër financiar </w:t>
      </w:r>
      <w:proofErr w:type="spellStart"/>
      <w:r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 duhet të informojë paguesi</w:t>
      </w:r>
      <w:r w:rsidR="006401EE" w:rsidRPr="00C07C91">
        <w:rPr>
          <w:rFonts w:ascii="Garamond" w:hAnsi="Garamond"/>
          <w:sz w:val="24"/>
          <w:szCs w:val="24"/>
          <w:lang w:val="sq-AL"/>
        </w:rPr>
        <w:t>n</w:t>
      </w:r>
      <w:r w:rsidR="00376AA5" w:rsidRPr="00C07C91">
        <w:rPr>
          <w:rFonts w:ascii="Garamond" w:hAnsi="Garamond"/>
          <w:sz w:val="24"/>
          <w:szCs w:val="24"/>
          <w:lang w:val="sq-AL"/>
        </w:rPr>
        <w:t>/</w:t>
      </w:r>
      <w:r w:rsidRPr="00C07C91">
        <w:rPr>
          <w:rFonts w:ascii="Garamond" w:hAnsi="Garamond"/>
          <w:sz w:val="24"/>
          <w:szCs w:val="24"/>
          <w:lang w:val="sq-AL"/>
        </w:rPr>
        <w:t>blerësin për gabimin</w:t>
      </w:r>
      <w:r w:rsidR="00685210" w:rsidRPr="00C07C91">
        <w:rPr>
          <w:rFonts w:ascii="Garamond" w:hAnsi="Garamond"/>
          <w:sz w:val="24"/>
          <w:szCs w:val="24"/>
          <w:lang w:val="sq-AL"/>
        </w:rPr>
        <w:t>,</w:t>
      </w:r>
      <w:r w:rsidRPr="00C07C91">
        <w:rPr>
          <w:rFonts w:ascii="Garamond" w:hAnsi="Garamond"/>
          <w:sz w:val="24"/>
          <w:szCs w:val="24"/>
          <w:lang w:val="sq-AL"/>
        </w:rPr>
        <w:t xml:space="preserve"> brenda 24 orëve nga marrja e mesazhit</w:t>
      </w:r>
      <w:r w:rsidR="007F56BD" w:rsidRPr="00C07C91">
        <w:rPr>
          <w:rFonts w:ascii="Garamond" w:hAnsi="Garamond"/>
          <w:sz w:val="24"/>
          <w:szCs w:val="24"/>
          <w:lang w:val="sq-AL"/>
        </w:rPr>
        <w:t xml:space="preserve">. </w:t>
      </w:r>
    </w:p>
    <w:p w14:paraId="23302E4F" w14:textId="7F06A657" w:rsidR="000061B5" w:rsidRPr="00C07C91" w:rsidRDefault="00507E73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5</w:t>
      </w:r>
      <w:r w:rsidR="000061B5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Nëse paguesi nuk është klient i bankës ose </w:t>
      </w:r>
      <w:r w:rsidR="00D05045">
        <w:rPr>
          <w:rFonts w:ascii="Garamond" w:hAnsi="Garamond"/>
          <w:sz w:val="24"/>
          <w:szCs w:val="24"/>
          <w:lang w:val="sq-AL"/>
        </w:rPr>
        <w:t xml:space="preserve">i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institucionit tjetër financiar </w:t>
      </w:r>
      <w:proofErr w:type="spellStart"/>
      <w:r w:rsidR="008217B1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D05045">
        <w:rPr>
          <w:rFonts w:ascii="Garamond" w:hAnsi="Garamond"/>
          <w:sz w:val="24"/>
          <w:szCs w:val="24"/>
          <w:lang w:val="sq-AL"/>
        </w:rPr>
        <w:t>,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që ka kryer pagesën, atëherë banka ose institucioni tjetër financiar </w:t>
      </w:r>
      <w:proofErr w:type="spellStart"/>
      <w:r w:rsidR="008217B1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8217B1" w:rsidRPr="00C07C91">
        <w:rPr>
          <w:rFonts w:ascii="Garamond" w:hAnsi="Garamond"/>
          <w:sz w:val="24"/>
          <w:szCs w:val="24"/>
          <w:lang w:val="sq-AL"/>
        </w:rPr>
        <w:t xml:space="preserve"> nuk ka asnjë detyrim </w:t>
      </w:r>
      <w:r w:rsidR="00685210" w:rsidRPr="00C07C91">
        <w:rPr>
          <w:rFonts w:ascii="Garamond" w:hAnsi="Garamond"/>
          <w:sz w:val="24"/>
          <w:szCs w:val="24"/>
          <w:lang w:val="sq-AL"/>
        </w:rPr>
        <w:t xml:space="preserve">për njoftimin e gabimit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të hasur gjatë procedurës së verifikimit nga </w:t>
      </w:r>
      <w:r w:rsidR="00D05045" w:rsidRPr="00C07C91">
        <w:rPr>
          <w:rFonts w:ascii="Garamond" w:hAnsi="Garamond"/>
          <w:sz w:val="24"/>
          <w:szCs w:val="24"/>
          <w:lang w:val="sq-AL"/>
        </w:rPr>
        <w:t>administrata tatimore</w:t>
      </w:r>
      <w:r w:rsidR="007F56BD" w:rsidRPr="00C07C9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A6D4C51" w14:textId="3D284DEB" w:rsidR="00514C79" w:rsidRPr="00C07C91" w:rsidRDefault="00507E73" w:rsidP="00D84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6</w:t>
      </w:r>
      <w:r w:rsidR="000061B5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4E35BB" w:rsidRPr="00C07C91">
        <w:rPr>
          <w:rFonts w:ascii="Garamond" w:hAnsi="Garamond"/>
          <w:sz w:val="24"/>
          <w:szCs w:val="24"/>
          <w:lang w:val="sq-AL"/>
        </w:rPr>
        <w:t xml:space="preserve">Nëse </w:t>
      </w:r>
      <w:proofErr w:type="spellStart"/>
      <w:r w:rsidR="004E35BB" w:rsidRPr="00C07C91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4E35BB" w:rsidRPr="00C07C91">
        <w:rPr>
          <w:rFonts w:ascii="Garamond" w:hAnsi="Garamond"/>
          <w:sz w:val="24"/>
          <w:szCs w:val="24"/>
          <w:lang w:val="sq-AL"/>
        </w:rPr>
        <w:t>-i i paguesit të paraqitur është i saktë, s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istemi i informacionit i Administratës Tatimore </w:t>
      </w:r>
      <w:r w:rsidR="00BF0017" w:rsidRPr="00C07C91">
        <w:rPr>
          <w:rFonts w:ascii="Garamond" w:hAnsi="Garamond"/>
          <w:sz w:val="24"/>
          <w:szCs w:val="24"/>
          <w:lang w:val="sq-AL"/>
        </w:rPr>
        <w:t>i dërgon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mesazh gabimi </w:t>
      </w:r>
      <w:r w:rsidR="004551F2" w:rsidRPr="00C07C91">
        <w:rPr>
          <w:rFonts w:ascii="Garamond" w:hAnsi="Garamond"/>
          <w:sz w:val="24"/>
          <w:szCs w:val="24"/>
          <w:lang w:val="sq-AL"/>
        </w:rPr>
        <w:t>paguesit/</w:t>
      </w:r>
      <w:r w:rsidR="008217B1" w:rsidRPr="00C07C91">
        <w:rPr>
          <w:rFonts w:ascii="Garamond" w:hAnsi="Garamond"/>
          <w:sz w:val="24"/>
          <w:szCs w:val="24"/>
          <w:lang w:val="sq-AL"/>
        </w:rPr>
        <w:t>blerësit në llogarinë e tij të përdoruesit në platformën qendrore të faturave. Paguesi</w:t>
      </w:r>
      <w:r w:rsidR="00685210" w:rsidRPr="00C07C91">
        <w:rPr>
          <w:rFonts w:ascii="Garamond" w:hAnsi="Garamond"/>
          <w:sz w:val="24"/>
          <w:szCs w:val="24"/>
          <w:lang w:val="sq-AL"/>
        </w:rPr>
        <w:t>/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blerësi është i detyruar të korrigjojë gabimin dhe të informojë </w:t>
      </w:r>
      <w:r w:rsidR="00BF0017" w:rsidRPr="00C07C91">
        <w:rPr>
          <w:rFonts w:ascii="Garamond" w:hAnsi="Garamond"/>
          <w:sz w:val="24"/>
          <w:szCs w:val="24"/>
          <w:lang w:val="sq-AL"/>
        </w:rPr>
        <w:t xml:space="preserve">për këtë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bankën ose institucionin tjetër financiar </w:t>
      </w:r>
      <w:proofErr w:type="spellStart"/>
      <w:r w:rsidR="008217B1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D05045">
        <w:rPr>
          <w:rFonts w:ascii="Garamond" w:hAnsi="Garamond"/>
          <w:sz w:val="24"/>
          <w:szCs w:val="24"/>
          <w:lang w:val="sq-AL"/>
        </w:rPr>
        <w:t>,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që ofron shërbime pagese</w:t>
      </w:r>
      <w:r w:rsidR="00685210" w:rsidRPr="00C07C91">
        <w:rPr>
          <w:rFonts w:ascii="Garamond" w:hAnsi="Garamond"/>
          <w:sz w:val="24"/>
          <w:szCs w:val="24"/>
          <w:lang w:val="sq-AL"/>
        </w:rPr>
        <w:t>,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BF0017" w:rsidRPr="00C07C91">
        <w:rPr>
          <w:rFonts w:ascii="Garamond" w:hAnsi="Garamond"/>
          <w:sz w:val="24"/>
          <w:szCs w:val="24"/>
          <w:lang w:val="sq-AL"/>
        </w:rPr>
        <w:t>në mënyrë që të përsëritet procedura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e parashikuar në pikën 3</w:t>
      </w:r>
      <w:r w:rsidR="007C1C66" w:rsidRPr="00C07C91">
        <w:rPr>
          <w:rFonts w:ascii="Garamond" w:hAnsi="Garamond"/>
          <w:sz w:val="24"/>
          <w:szCs w:val="24"/>
          <w:lang w:val="sq-AL"/>
        </w:rPr>
        <w:t>,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të neni</w:t>
      </w:r>
      <w:r w:rsidR="00744DA4" w:rsidRPr="00C07C91">
        <w:rPr>
          <w:rFonts w:ascii="Garamond" w:hAnsi="Garamond"/>
          <w:sz w:val="24"/>
          <w:szCs w:val="24"/>
          <w:lang w:val="sq-AL"/>
        </w:rPr>
        <w:t>t 2</w:t>
      </w:r>
      <w:r w:rsidR="007C1C66" w:rsidRPr="00C07C91">
        <w:rPr>
          <w:rFonts w:ascii="Garamond" w:hAnsi="Garamond"/>
          <w:sz w:val="24"/>
          <w:szCs w:val="24"/>
          <w:lang w:val="sq-AL"/>
        </w:rPr>
        <w:t>,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 të këtij </w:t>
      </w:r>
      <w:r w:rsidR="007C1C66" w:rsidRPr="00C07C91">
        <w:rPr>
          <w:rFonts w:ascii="Garamond" w:hAnsi="Garamond"/>
          <w:sz w:val="24"/>
          <w:szCs w:val="24"/>
          <w:lang w:val="sq-AL"/>
        </w:rPr>
        <w:t>u</w:t>
      </w:r>
      <w:r w:rsidR="00744DA4" w:rsidRPr="00C07C91">
        <w:rPr>
          <w:rFonts w:ascii="Garamond" w:hAnsi="Garamond"/>
          <w:sz w:val="24"/>
          <w:szCs w:val="24"/>
          <w:lang w:val="sq-AL"/>
        </w:rPr>
        <w:t>dhëzimi</w:t>
      </w:r>
      <w:r w:rsidR="007F56BD" w:rsidRPr="00C07C91">
        <w:rPr>
          <w:rFonts w:ascii="Garamond" w:hAnsi="Garamond"/>
          <w:sz w:val="24"/>
          <w:szCs w:val="24"/>
          <w:lang w:val="sq-AL"/>
        </w:rPr>
        <w:t>.</w:t>
      </w:r>
    </w:p>
    <w:p w14:paraId="391F2B7E" w14:textId="0BCFF171" w:rsidR="00C6016A" w:rsidRPr="00C07C91" w:rsidRDefault="000061B5" w:rsidP="00D05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F25BE4" w:rsidRPr="00C07C91">
        <w:rPr>
          <w:rFonts w:ascii="Garamond" w:hAnsi="Garamond"/>
          <w:sz w:val="24"/>
          <w:szCs w:val="24"/>
          <w:lang w:val="sq-AL"/>
        </w:rPr>
        <w:t>7</w:t>
      </w:r>
      <w:r w:rsidR="00C6016A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D6687B" w:rsidRPr="00C07C91">
        <w:rPr>
          <w:rFonts w:ascii="Garamond" w:hAnsi="Garamond"/>
          <w:sz w:val="24"/>
          <w:szCs w:val="24"/>
          <w:lang w:val="sq-AL"/>
        </w:rPr>
        <w:t xml:space="preserve">Sipas </w:t>
      </w:r>
      <w:r w:rsidR="00D05045" w:rsidRPr="00C07C91">
        <w:rPr>
          <w:rFonts w:ascii="Garamond" w:hAnsi="Garamond"/>
          <w:sz w:val="24"/>
          <w:szCs w:val="24"/>
          <w:lang w:val="sq-AL"/>
        </w:rPr>
        <w:t>ligjit</w:t>
      </w:r>
      <w:r w:rsidR="00D6687B" w:rsidRPr="00C07C91">
        <w:rPr>
          <w:rFonts w:ascii="Garamond" w:hAnsi="Garamond"/>
          <w:sz w:val="24"/>
          <w:szCs w:val="24"/>
          <w:lang w:val="sq-AL"/>
        </w:rPr>
        <w:t>, nuk ka asnjë kufizim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D6687B" w:rsidRPr="00C07C91">
        <w:rPr>
          <w:rFonts w:ascii="Garamond" w:hAnsi="Garamond"/>
          <w:sz w:val="24"/>
          <w:szCs w:val="24"/>
          <w:lang w:val="sq-AL"/>
        </w:rPr>
        <w:t xml:space="preserve">mbi </w:t>
      </w:r>
      <w:r w:rsidR="00783736" w:rsidRPr="00C07C91">
        <w:rPr>
          <w:rFonts w:ascii="Garamond" w:hAnsi="Garamond"/>
          <w:sz w:val="24"/>
          <w:szCs w:val="24"/>
          <w:lang w:val="sq-AL"/>
        </w:rPr>
        <w:t>sasinë e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pagesave për secilën faturë elektronike (për shembull</w:t>
      </w:r>
      <w:r w:rsidR="00685210" w:rsidRPr="00C07C91">
        <w:rPr>
          <w:rFonts w:ascii="Garamond" w:hAnsi="Garamond"/>
          <w:sz w:val="24"/>
          <w:szCs w:val="24"/>
          <w:lang w:val="sq-AL"/>
        </w:rPr>
        <w:t>,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nëse blerësi paguan vetëm një pjesë të shumës së faturës)</w:t>
      </w:r>
      <w:r w:rsidR="00685210" w:rsidRPr="00C07C91">
        <w:rPr>
          <w:rFonts w:ascii="Garamond" w:hAnsi="Garamond"/>
          <w:sz w:val="24"/>
          <w:szCs w:val="24"/>
          <w:lang w:val="sq-AL"/>
        </w:rPr>
        <w:t xml:space="preserve"> dhe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as </w:t>
      </w:r>
      <w:r w:rsidR="00685210" w:rsidRPr="00C07C91">
        <w:rPr>
          <w:rFonts w:ascii="Garamond" w:hAnsi="Garamond"/>
          <w:sz w:val="24"/>
          <w:szCs w:val="24"/>
          <w:lang w:val="sq-AL"/>
        </w:rPr>
        <w:t>mbi pagesat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në grup të </w:t>
      </w:r>
      <w:r w:rsidR="008217B1" w:rsidRPr="00C07C91">
        <w:rPr>
          <w:rFonts w:ascii="Garamond" w:hAnsi="Garamond"/>
          <w:sz w:val="24"/>
          <w:szCs w:val="24"/>
          <w:lang w:val="sq-AL"/>
        </w:rPr>
        <w:lastRenderedPageBreak/>
        <w:t xml:space="preserve">disa faturave të lëshuara nga i njëjti tatimpagues, por banka ose institucioni tjetër financiar </w:t>
      </w:r>
      <w:proofErr w:type="spellStart"/>
      <w:r w:rsidR="008217B1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8217B1" w:rsidRPr="00C07C91">
        <w:rPr>
          <w:rFonts w:ascii="Garamond" w:hAnsi="Garamond"/>
          <w:sz w:val="24"/>
          <w:szCs w:val="24"/>
          <w:lang w:val="sq-AL"/>
        </w:rPr>
        <w:t xml:space="preserve"> duhet të njoftojë </w:t>
      </w:r>
      <w:r w:rsidR="00D05045" w:rsidRPr="00C07C91">
        <w:rPr>
          <w:rFonts w:ascii="Garamond" w:hAnsi="Garamond"/>
          <w:sz w:val="24"/>
          <w:szCs w:val="24"/>
          <w:lang w:val="sq-AL"/>
        </w:rPr>
        <w:t xml:space="preserve">administratën tatimore </w:t>
      </w:r>
      <w:r w:rsidR="008217B1" w:rsidRPr="00C07C91">
        <w:rPr>
          <w:rFonts w:ascii="Garamond" w:hAnsi="Garamond"/>
          <w:sz w:val="24"/>
          <w:szCs w:val="24"/>
          <w:lang w:val="sq-AL"/>
        </w:rPr>
        <w:t>për shumën e saktë të paguar për çdo faturë në çdo ditë</w:t>
      </w:r>
      <w:r w:rsidR="00C6016A" w:rsidRPr="00C07C91">
        <w:rPr>
          <w:rFonts w:ascii="Garamond" w:hAnsi="Garamond"/>
          <w:sz w:val="24"/>
          <w:szCs w:val="24"/>
          <w:lang w:val="sq-AL"/>
        </w:rPr>
        <w:t>.</w:t>
      </w:r>
    </w:p>
    <w:p w14:paraId="7BD46553" w14:textId="73D88436" w:rsidR="00471CC4" w:rsidRPr="00C07C91" w:rsidRDefault="00F25BE4" w:rsidP="00D05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8</w:t>
      </w:r>
      <w:r w:rsidR="00471CC4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Nëse pagesa është shlyer nga banka qendrore (blerësi dhe shitësi përdorin banka të ndryshme), detyrimi për të raportuar pagesën e faturës është </w:t>
      </w:r>
      <w:r w:rsidR="00D13874" w:rsidRPr="00C07C91">
        <w:rPr>
          <w:rFonts w:ascii="Garamond" w:hAnsi="Garamond"/>
          <w:sz w:val="24"/>
          <w:szCs w:val="24"/>
          <w:lang w:val="sq-AL"/>
        </w:rPr>
        <w:t>p</w:t>
      </w:r>
      <w:r w:rsidR="008217B1" w:rsidRPr="00C07C91">
        <w:rPr>
          <w:rFonts w:ascii="Garamond" w:hAnsi="Garamond"/>
          <w:sz w:val="24"/>
          <w:szCs w:val="24"/>
          <w:lang w:val="sq-AL"/>
        </w:rPr>
        <w:t>ë</w:t>
      </w:r>
      <w:r w:rsidR="00D13874" w:rsidRPr="00C07C91">
        <w:rPr>
          <w:rFonts w:ascii="Garamond" w:hAnsi="Garamond"/>
          <w:sz w:val="24"/>
          <w:szCs w:val="24"/>
          <w:lang w:val="sq-AL"/>
        </w:rPr>
        <w:t>r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bankën dërguese ose institucion</w:t>
      </w:r>
      <w:r w:rsidR="00D13874" w:rsidRPr="00C07C91">
        <w:rPr>
          <w:rFonts w:ascii="Garamond" w:hAnsi="Garamond"/>
          <w:sz w:val="24"/>
          <w:szCs w:val="24"/>
          <w:lang w:val="sq-AL"/>
        </w:rPr>
        <w:t>in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tjetër financiar </w:t>
      </w:r>
      <w:proofErr w:type="spellStart"/>
      <w:r w:rsidR="008217B1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D13874" w:rsidRPr="00C07C91">
        <w:rPr>
          <w:rFonts w:ascii="Garamond" w:hAnsi="Garamond"/>
          <w:sz w:val="24"/>
          <w:szCs w:val="24"/>
          <w:lang w:val="sq-AL"/>
        </w:rPr>
        <w:t xml:space="preserve"> dërgues,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D13874" w:rsidRPr="00C07C91">
        <w:rPr>
          <w:rFonts w:ascii="Garamond" w:hAnsi="Garamond"/>
          <w:sz w:val="24"/>
          <w:szCs w:val="24"/>
          <w:lang w:val="sq-AL"/>
        </w:rPr>
        <w:t>pra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D13874" w:rsidRPr="00C07C91">
        <w:rPr>
          <w:rFonts w:ascii="Garamond" w:hAnsi="Garamond"/>
          <w:sz w:val="24"/>
          <w:szCs w:val="24"/>
          <w:lang w:val="sq-AL"/>
        </w:rPr>
        <w:t>p</w:t>
      </w:r>
      <w:r w:rsidR="008217B1" w:rsidRPr="00C07C91">
        <w:rPr>
          <w:rFonts w:ascii="Garamond" w:hAnsi="Garamond"/>
          <w:sz w:val="24"/>
          <w:szCs w:val="24"/>
          <w:lang w:val="sq-AL"/>
        </w:rPr>
        <w:t>ë</w:t>
      </w:r>
      <w:r w:rsidR="00D13874" w:rsidRPr="00C07C91">
        <w:rPr>
          <w:rFonts w:ascii="Garamond" w:hAnsi="Garamond"/>
          <w:sz w:val="24"/>
          <w:szCs w:val="24"/>
          <w:lang w:val="sq-AL"/>
        </w:rPr>
        <w:t>r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bankë</w:t>
      </w:r>
      <w:r w:rsidR="00D13874" w:rsidRPr="00C07C91">
        <w:rPr>
          <w:rFonts w:ascii="Garamond" w:hAnsi="Garamond"/>
          <w:sz w:val="24"/>
          <w:szCs w:val="24"/>
          <w:lang w:val="sq-AL"/>
        </w:rPr>
        <w:t>n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ose </w:t>
      </w:r>
      <w:r w:rsidR="00D13874" w:rsidRPr="00C07C91">
        <w:rPr>
          <w:rFonts w:ascii="Garamond" w:hAnsi="Garamond"/>
          <w:sz w:val="24"/>
          <w:szCs w:val="24"/>
          <w:lang w:val="sq-AL"/>
        </w:rPr>
        <w:t>p</w:t>
      </w:r>
      <w:r w:rsidR="008217B1" w:rsidRPr="00C07C91">
        <w:rPr>
          <w:rFonts w:ascii="Garamond" w:hAnsi="Garamond"/>
          <w:sz w:val="24"/>
          <w:szCs w:val="24"/>
          <w:lang w:val="sq-AL"/>
        </w:rPr>
        <w:t>ë</w:t>
      </w:r>
      <w:r w:rsidR="00D13874" w:rsidRPr="00C07C91">
        <w:rPr>
          <w:rFonts w:ascii="Garamond" w:hAnsi="Garamond"/>
          <w:sz w:val="24"/>
          <w:szCs w:val="24"/>
          <w:lang w:val="sq-AL"/>
        </w:rPr>
        <w:t>r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institucionin tjetër financiar </w:t>
      </w:r>
      <w:proofErr w:type="spellStart"/>
      <w:r w:rsidR="00D13874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8217B1" w:rsidRPr="00C07C91">
        <w:rPr>
          <w:rFonts w:ascii="Garamond" w:hAnsi="Garamond"/>
          <w:sz w:val="24"/>
          <w:szCs w:val="24"/>
          <w:lang w:val="sq-AL"/>
        </w:rPr>
        <w:t xml:space="preserve"> që dërgon pagesën dhe jo </w:t>
      </w:r>
      <w:r w:rsidR="00D13874" w:rsidRPr="00C07C91">
        <w:rPr>
          <w:rFonts w:ascii="Garamond" w:hAnsi="Garamond"/>
          <w:sz w:val="24"/>
          <w:szCs w:val="24"/>
          <w:lang w:val="sq-AL"/>
        </w:rPr>
        <w:t>p</w:t>
      </w:r>
      <w:r w:rsidR="008217B1" w:rsidRPr="00C07C91">
        <w:rPr>
          <w:rFonts w:ascii="Garamond" w:hAnsi="Garamond"/>
          <w:sz w:val="24"/>
          <w:szCs w:val="24"/>
          <w:lang w:val="sq-AL"/>
        </w:rPr>
        <w:t>ë</w:t>
      </w:r>
      <w:r w:rsidR="00D13874" w:rsidRPr="00C07C91">
        <w:rPr>
          <w:rFonts w:ascii="Garamond" w:hAnsi="Garamond"/>
          <w:sz w:val="24"/>
          <w:szCs w:val="24"/>
          <w:lang w:val="sq-AL"/>
        </w:rPr>
        <w:t>r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bankë</w:t>
      </w:r>
      <w:r w:rsidR="00D13874" w:rsidRPr="00C07C91">
        <w:rPr>
          <w:rFonts w:ascii="Garamond" w:hAnsi="Garamond"/>
          <w:sz w:val="24"/>
          <w:szCs w:val="24"/>
          <w:lang w:val="sq-AL"/>
        </w:rPr>
        <w:t>n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ose institucion</w:t>
      </w:r>
      <w:r w:rsidR="00D13874" w:rsidRPr="00C07C91">
        <w:rPr>
          <w:rFonts w:ascii="Garamond" w:hAnsi="Garamond"/>
          <w:sz w:val="24"/>
          <w:szCs w:val="24"/>
          <w:lang w:val="sq-AL"/>
        </w:rPr>
        <w:t>in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tjetër financiar </w:t>
      </w:r>
      <w:proofErr w:type="spellStart"/>
      <w:r w:rsidR="008217B1" w:rsidRPr="00C07C91">
        <w:rPr>
          <w:rFonts w:ascii="Garamond" w:hAnsi="Garamond"/>
          <w:sz w:val="24"/>
          <w:szCs w:val="24"/>
          <w:lang w:val="sq-AL"/>
        </w:rPr>
        <w:t>jobank</w:t>
      </w:r>
      <w:r w:rsidR="00685210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8217B1" w:rsidRPr="00C07C91">
        <w:rPr>
          <w:rFonts w:ascii="Garamond" w:hAnsi="Garamond"/>
          <w:sz w:val="24"/>
          <w:szCs w:val="24"/>
          <w:lang w:val="sq-AL"/>
        </w:rPr>
        <w:t xml:space="preserve"> që </w:t>
      </w:r>
      <w:r w:rsidR="001F2057" w:rsidRPr="00C07C91">
        <w:rPr>
          <w:rFonts w:ascii="Garamond" w:hAnsi="Garamond"/>
          <w:sz w:val="24"/>
          <w:szCs w:val="24"/>
          <w:lang w:val="sq-AL"/>
        </w:rPr>
        <w:t xml:space="preserve">e </w:t>
      </w:r>
      <w:r w:rsidR="000B1445" w:rsidRPr="00C07C91">
        <w:rPr>
          <w:rFonts w:ascii="Garamond" w:hAnsi="Garamond"/>
          <w:sz w:val="24"/>
          <w:szCs w:val="24"/>
          <w:lang w:val="sq-AL"/>
        </w:rPr>
        <w:t>pranon</w:t>
      </w:r>
      <w:r w:rsidR="008217B1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1F2057" w:rsidRPr="00C07C91">
        <w:rPr>
          <w:rFonts w:ascii="Garamond" w:hAnsi="Garamond"/>
          <w:sz w:val="24"/>
          <w:szCs w:val="24"/>
          <w:lang w:val="sq-AL"/>
        </w:rPr>
        <w:t>atë</w:t>
      </w:r>
      <w:r w:rsidR="003C4A72" w:rsidRPr="00C07C91">
        <w:rPr>
          <w:rFonts w:ascii="Garamond" w:hAnsi="Garamond"/>
          <w:sz w:val="24"/>
          <w:szCs w:val="24"/>
          <w:lang w:val="sq-AL"/>
        </w:rPr>
        <w:t>.</w:t>
      </w:r>
    </w:p>
    <w:p w14:paraId="1E401837" w14:textId="5454F1E5" w:rsidR="00471CC4" w:rsidRPr="00C07C91" w:rsidRDefault="00F25BE4" w:rsidP="00D05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9</w:t>
      </w:r>
      <w:r w:rsidR="00471CC4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Në rast të transferimeve hyrëse ndërkombëtare, nuk ka asnjë detyrim për raportimin e pagesave, pasi detyrimi i njoftimit përcaktohet vetëm për bankën ose institucionin tjetër financiar </w:t>
      </w:r>
      <w:proofErr w:type="spellStart"/>
      <w:r w:rsidR="00D13874" w:rsidRPr="00C07C91">
        <w:rPr>
          <w:rFonts w:ascii="Garamond" w:hAnsi="Garamond"/>
          <w:sz w:val="24"/>
          <w:szCs w:val="24"/>
          <w:lang w:val="sq-AL"/>
        </w:rPr>
        <w:t>jobank</w:t>
      </w:r>
      <w:r w:rsidR="004E409A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="004E409A" w:rsidRPr="00C07C91">
        <w:rPr>
          <w:rFonts w:ascii="Garamond" w:hAnsi="Garamond"/>
          <w:sz w:val="24"/>
          <w:szCs w:val="24"/>
          <w:lang w:val="sq-AL"/>
        </w:rPr>
        <w:t xml:space="preserve"> që </w:t>
      </w:r>
      <w:r w:rsidR="00D13874" w:rsidRPr="00C07C91">
        <w:rPr>
          <w:rFonts w:ascii="Garamond" w:hAnsi="Garamond"/>
          <w:sz w:val="24"/>
          <w:szCs w:val="24"/>
          <w:lang w:val="sq-AL"/>
        </w:rPr>
        <w:t>bën pagesën</w:t>
      </w:r>
      <w:r w:rsidR="004E409A" w:rsidRPr="00C07C91">
        <w:rPr>
          <w:rFonts w:ascii="Garamond" w:hAnsi="Garamond"/>
          <w:sz w:val="24"/>
          <w:szCs w:val="24"/>
          <w:lang w:val="sq-AL"/>
        </w:rPr>
        <w:t xml:space="preserve"> dhe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jo</w:t>
      </w:r>
      <w:r w:rsidR="004E409A" w:rsidRPr="00C07C91">
        <w:rPr>
          <w:rFonts w:ascii="Garamond" w:hAnsi="Garamond"/>
          <w:sz w:val="24"/>
          <w:szCs w:val="24"/>
          <w:lang w:val="sq-AL"/>
        </w:rPr>
        <w:t xml:space="preserve"> për atë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që e merr</w:t>
      </w:r>
      <w:r w:rsidR="00471CC4" w:rsidRPr="00C07C91">
        <w:rPr>
          <w:rFonts w:ascii="Garamond" w:hAnsi="Garamond"/>
          <w:sz w:val="24"/>
          <w:szCs w:val="24"/>
          <w:lang w:val="sq-AL"/>
        </w:rPr>
        <w:t>.</w:t>
      </w:r>
    </w:p>
    <w:p w14:paraId="38491A9D" w14:textId="77777777" w:rsidR="005C0FCA" w:rsidRPr="00C07C91" w:rsidRDefault="005C0FCA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EDC196" w14:textId="77777777" w:rsidR="00744DA4" w:rsidRPr="00C07C91" w:rsidRDefault="00744DA4" w:rsidP="005C0FC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Neni 4</w:t>
      </w:r>
    </w:p>
    <w:p w14:paraId="0B285589" w14:textId="77777777" w:rsidR="00744DA4" w:rsidRPr="00C07C91" w:rsidRDefault="00744DA4" w:rsidP="005C0F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>Detyrime të tatimpaguesit</w:t>
      </w:r>
      <w:r w:rsidR="00101125" w:rsidRPr="00C07C91">
        <w:rPr>
          <w:rFonts w:ascii="Garamond" w:hAnsi="Garamond"/>
          <w:b/>
          <w:sz w:val="24"/>
          <w:szCs w:val="24"/>
          <w:lang w:val="sq-AL"/>
        </w:rPr>
        <w:t xml:space="preserve"> që</w:t>
      </w:r>
      <w:r w:rsidR="008D7D93" w:rsidRPr="00C07C91">
        <w:rPr>
          <w:rFonts w:ascii="Garamond" w:hAnsi="Garamond"/>
          <w:b/>
          <w:sz w:val="24"/>
          <w:szCs w:val="24"/>
          <w:lang w:val="sq-AL"/>
        </w:rPr>
        <w:t xml:space="preserve"> merr apo kryen </w:t>
      </w:r>
      <w:r w:rsidR="00101125" w:rsidRPr="00C07C91">
        <w:rPr>
          <w:rFonts w:ascii="Garamond" w:hAnsi="Garamond"/>
          <w:b/>
          <w:sz w:val="24"/>
          <w:szCs w:val="24"/>
          <w:lang w:val="sq-AL"/>
        </w:rPr>
        <w:t>p</w:t>
      </w:r>
      <w:r w:rsidR="008D7D93" w:rsidRPr="00C07C91">
        <w:rPr>
          <w:rFonts w:ascii="Garamond" w:hAnsi="Garamond"/>
          <w:b/>
          <w:sz w:val="24"/>
          <w:szCs w:val="24"/>
          <w:lang w:val="sq-AL"/>
        </w:rPr>
        <w:t>a</w:t>
      </w:r>
      <w:r w:rsidR="00101125" w:rsidRPr="00C07C91">
        <w:rPr>
          <w:rFonts w:ascii="Garamond" w:hAnsi="Garamond"/>
          <w:b/>
          <w:sz w:val="24"/>
          <w:szCs w:val="24"/>
          <w:lang w:val="sq-AL"/>
        </w:rPr>
        <w:t>gesa</w:t>
      </w:r>
    </w:p>
    <w:p w14:paraId="25662B88" w14:textId="77777777" w:rsidR="00C70418" w:rsidRPr="00C07C91" w:rsidRDefault="00C70418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A0D42D" w14:textId="6B7FEEC4" w:rsidR="006B0395" w:rsidRPr="00C07C91" w:rsidRDefault="00744DA4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1</w:t>
      </w:r>
      <w:r w:rsidR="006B0395" w:rsidRPr="00C07C91">
        <w:rPr>
          <w:rFonts w:ascii="Garamond" w:hAnsi="Garamond"/>
          <w:sz w:val="24"/>
          <w:szCs w:val="24"/>
          <w:lang w:val="sq-AL"/>
        </w:rPr>
        <w:t xml:space="preserve">. </w:t>
      </w:r>
      <w:r w:rsidR="00D13874" w:rsidRPr="00C07C91">
        <w:rPr>
          <w:rFonts w:ascii="Garamond" w:hAnsi="Garamond"/>
          <w:sz w:val="24"/>
          <w:szCs w:val="24"/>
          <w:lang w:val="sq-AL"/>
        </w:rPr>
        <w:t>Nëse tatimpaguesi me</w:t>
      </w:r>
      <w:r w:rsidR="00FB3842" w:rsidRPr="00C07C91">
        <w:rPr>
          <w:rFonts w:ascii="Garamond" w:hAnsi="Garamond"/>
          <w:sz w:val="24"/>
          <w:szCs w:val="24"/>
          <w:lang w:val="sq-AL"/>
        </w:rPr>
        <w:t>rr pagesë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për një fa</w:t>
      </w:r>
      <w:r w:rsidR="00422E45" w:rsidRPr="00C07C91">
        <w:rPr>
          <w:rFonts w:ascii="Garamond" w:hAnsi="Garamond"/>
          <w:sz w:val="24"/>
          <w:szCs w:val="24"/>
          <w:lang w:val="sq-AL"/>
        </w:rPr>
        <w:t>turë elektronike të lëshuar dhe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kjo pagesë nuk është raportuar në </w:t>
      </w:r>
      <w:r w:rsidR="009315C6" w:rsidRPr="00C07C91">
        <w:rPr>
          <w:rFonts w:ascii="Garamond" w:hAnsi="Garamond"/>
          <w:sz w:val="24"/>
          <w:szCs w:val="24"/>
          <w:lang w:val="sq-AL"/>
        </w:rPr>
        <w:t xml:space="preserve">administratën tatimore 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nga banka ose institucioni tjetër financiar </w:t>
      </w:r>
      <w:proofErr w:type="spellStart"/>
      <w:r w:rsidR="00D13874" w:rsidRPr="00C07C91">
        <w:rPr>
          <w:rFonts w:ascii="Garamond" w:hAnsi="Garamond"/>
          <w:sz w:val="24"/>
          <w:szCs w:val="24"/>
          <w:lang w:val="sq-AL"/>
        </w:rPr>
        <w:t>jobankar</w:t>
      </w:r>
      <w:proofErr w:type="spellEnd"/>
      <w:r w:rsidR="009315C6">
        <w:rPr>
          <w:rFonts w:ascii="Garamond" w:hAnsi="Garamond"/>
          <w:sz w:val="24"/>
          <w:szCs w:val="24"/>
          <w:lang w:val="sq-AL"/>
        </w:rPr>
        <w:t>,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për arsye të ndryshme (për shembull</w:t>
      </w:r>
      <w:r w:rsidR="007C3E4A" w:rsidRPr="00C07C91">
        <w:rPr>
          <w:rFonts w:ascii="Garamond" w:hAnsi="Garamond"/>
          <w:sz w:val="24"/>
          <w:szCs w:val="24"/>
          <w:lang w:val="sq-AL"/>
        </w:rPr>
        <w:t>,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pagesa nuk është kryer përmes llogarisë bankare</w:t>
      </w:r>
      <w:r w:rsidR="009315C6">
        <w:rPr>
          <w:rFonts w:ascii="Garamond" w:hAnsi="Garamond"/>
          <w:sz w:val="24"/>
          <w:szCs w:val="24"/>
          <w:lang w:val="sq-AL"/>
        </w:rPr>
        <w:t xml:space="preserve"> 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ose ka pasur një gabim gjatë verifikimit të </w:t>
      </w:r>
      <w:r w:rsidR="009315C6" w:rsidRPr="00C07C91">
        <w:rPr>
          <w:rFonts w:ascii="Garamond" w:hAnsi="Garamond"/>
          <w:sz w:val="24"/>
          <w:szCs w:val="24"/>
          <w:lang w:val="sq-AL"/>
        </w:rPr>
        <w:t xml:space="preserve">administratës tatimore </w:t>
      </w:r>
      <w:r w:rsidR="00D13874" w:rsidRPr="00C07C91">
        <w:rPr>
          <w:rFonts w:ascii="Garamond" w:hAnsi="Garamond"/>
          <w:sz w:val="24"/>
          <w:szCs w:val="24"/>
          <w:lang w:val="sq-AL"/>
        </w:rPr>
        <w:t>të mesazhit të marrë</w:t>
      </w:r>
      <w:r w:rsidR="007C1C66" w:rsidRPr="00C07C91">
        <w:rPr>
          <w:rFonts w:ascii="Garamond" w:hAnsi="Garamond"/>
          <w:sz w:val="24"/>
          <w:szCs w:val="24"/>
          <w:lang w:val="sq-AL"/>
        </w:rPr>
        <w:t>,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D84E1E" w:rsidRPr="00C07C91">
        <w:rPr>
          <w:rFonts w:ascii="Garamond" w:hAnsi="Garamond"/>
          <w:sz w:val="24"/>
          <w:szCs w:val="24"/>
          <w:lang w:val="sq-AL"/>
        </w:rPr>
        <w:t xml:space="preserve">ose </w:t>
      </w:r>
      <w:r w:rsidR="00A24128" w:rsidRPr="00C07C91">
        <w:rPr>
          <w:rFonts w:ascii="Garamond" w:hAnsi="Garamond"/>
          <w:sz w:val="24"/>
          <w:szCs w:val="24"/>
          <w:lang w:val="sq-AL"/>
        </w:rPr>
        <w:t>p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A24128" w:rsidRPr="00C07C91">
        <w:rPr>
          <w:rFonts w:ascii="Garamond" w:hAnsi="Garamond"/>
          <w:sz w:val="24"/>
          <w:szCs w:val="24"/>
          <w:lang w:val="sq-AL"/>
        </w:rPr>
        <w:t>r arsye</w:t>
      </w:r>
      <w:r w:rsidR="00D020B5" w:rsidRPr="00C07C91">
        <w:rPr>
          <w:rFonts w:ascii="Garamond" w:hAnsi="Garamond"/>
          <w:sz w:val="24"/>
          <w:szCs w:val="24"/>
          <w:lang w:val="sq-AL"/>
        </w:rPr>
        <w:t xml:space="preserve"> t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D020B5" w:rsidRPr="00C07C91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D020B5" w:rsidRPr="00C07C91">
        <w:rPr>
          <w:rFonts w:ascii="Garamond" w:hAnsi="Garamond"/>
          <w:sz w:val="24"/>
          <w:szCs w:val="24"/>
          <w:lang w:val="sq-AL"/>
        </w:rPr>
        <w:t xml:space="preserve"> pik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D020B5" w:rsidRPr="00C07C91">
        <w:rPr>
          <w:rFonts w:ascii="Garamond" w:hAnsi="Garamond"/>
          <w:sz w:val="24"/>
          <w:szCs w:val="24"/>
          <w:lang w:val="sq-AL"/>
        </w:rPr>
        <w:t>n 8</w:t>
      </w:r>
      <w:r w:rsidR="00D84E1E" w:rsidRPr="00C07C91">
        <w:rPr>
          <w:rFonts w:ascii="Garamond" w:hAnsi="Garamond"/>
          <w:sz w:val="24"/>
          <w:szCs w:val="24"/>
          <w:lang w:val="sq-AL"/>
        </w:rPr>
        <w:t>,</w:t>
      </w:r>
      <w:r w:rsidR="00D020B5" w:rsidRPr="00C07C91">
        <w:rPr>
          <w:rFonts w:ascii="Garamond" w:hAnsi="Garamond"/>
          <w:sz w:val="24"/>
          <w:szCs w:val="24"/>
          <w:lang w:val="sq-AL"/>
        </w:rPr>
        <w:t xml:space="preserve"> t</w:t>
      </w:r>
      <w:r w:rsidR="00D84E1E" w:rsidRPr="00C07C91">
        <w:rPr>
          <w:rFonts w:ascii="Garamond" w:hAnsi="Garamond"/>
          <w:sz w:val="24"/>
          <w:szCs w:val="24"/>
          <w:lang w:val="sq-AL"/>
        </w:rPr>
        <w:t>ë</w:t>
      </w:r>
      <w:r w:rsidR="00D020B5" w:rsidRPr="00C07C91">
        <w:rPr>
          <w:rFonts w:ascii="Garamond" w:hAnsi="Garamond"/>
          <w:sz w:val="24"/>
          <w:szCs w:val="24"/>
          <w:lang w:val="sq-AL"/>
        </w:rPr>
        <w:t xml:space="preserve"> nenit 37</w:t>
      </w:r>
      <w:r w:rsidR="00D84E1E" w:rsidRPr="00C07C91">
        <w:rPr>
          <w:rFonts w:ascii="Garamond" w:hAnsi="Garamond"/>
          <w:sz w:val="24"/>
          <w:szCs w:val="24"/>
          <w:lang w:val="sq-AL"/>
        </w:rPr>
        <w:t>,</w:t>
      </w:r>
      <w:r w:rsidR="00D020B5" w:rsidRPr="00C07C91">
        <w:rPr>
          <w:rFonts w:ascii="Garamond" w:hAnsi="Garamond"/>
          <w:sz w:val="24"/>
          <w:szCs w:val="24"/>
          <w:lang w:val="sq-AL"/>
        </w:rPr>
        <w:t xml:space="preserve"> t</w:t>
      </w:r>
      <w:r w:rsidR="00D84E1E" w:rsidRPr="00C07C91">
        <w:rPr>
          <w:rFonts w:ascii="Garamond" w:hAnsi="Garamond"/>
          <w:sz w:val="24"/>
          <w:szCs w:val="24"/>
          <w:lang w:val="sq-AL"/>
        </w:rPr>
        <w:t>ë ligjit</w:t>
      </w:r>
      <w:r w:rsidR="00D13874" w:rsidRPr="00C07C91">
        <w:rPr>
          <w:rFonts w:ascii="Garamond" w:hAnsi="Garamond"/>
          <w:sz w:val="24"/>
          <w:szCs w:val="24"/>
          <w:lang w:val="sq-AL"/>
        </w:rPr>
        <w:t>), tatimpaguesi që ka l</w:t>
      </w:r>
      <w:r w:rsidR="005D79B1" w:rsidRPr="00C07C91">
        <w:rPr>
          <w:rFonts w:ascii="Garamond" w:hAnsi="Garamond"/>
          <w:sz w:val="24"/>
          <w:szCs w:val="24"/>
          <w:lang w:val="sq-AL"/>
        </w:rPr>
        <w:t>ëshuar faturën elektronike regjistron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vetë </w:t>
      </w:r>
      <w:r w:rsidR="008A24A2" w:rsidRPr="00C07C91">
        <w:rPr>
          <w:rFonts w:ascii="Garamond" w:hAnsi="Garamond"/>
          <w:sz w:val="24"/>
          <w:szCs w:val="24"/>
          <w:lang w:val="sq-AL"/>
        </w:rPr>
        <w:t>pagesën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e marr</w:t>
      </w:r>
      <w:r w:rsidR="008A24A2" w:rsidRPr="00C07C91">
        <w:rPr>
          <w:rFonts w:ascii="Garamond" w:hAnsi="Garamond"/>
          <w:sz w:val="24"/>
          <w:szCs w:val="24"/>
          <w:lang w:val="sq-AL"/>
        </w:rPr>
        <w:t>ë</w:t>
      </w:r>
      <w:r w:rsidR="005D79B1" w:rsidRPr="00C07C91">
        <w:rPr>
          <w:rFonts w:ascii="Garamond" w:hAnsi="Garamond"/>
          <w:sz w:val="24"/>
          <w:szCs w:val="24"/>
          <w:lang w:val="sq-AL"/>
        </w:rPr>
        <w:t>,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duke përdorur platformën qendrore të faturave në llogarinë e tij të përdoruesit,</w:t>
      </w:r>
      <w:r w:rsidR="005D79B1" w:rsidRPr="00C07C91">
        <w:rPr>
          <w:rFonts w:ascii="Garamond" w:hAnsi="Garamond"/>
          <w:sz w:val="24"/>
          <w:szCs w:val="24"/>
          <w:lang w:val="sq-AL"/>
        </w:rPr>
        <w:t xml:space="preserve"> por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jo më vonë se data 10 e muajit vijues</w:t>
      </w:r>
      <w:r w:rsidR="006B0395" w:rsidRPr="00C07C91">
        <w:rPr>
          <w:rFonts w:ascii="Garamond" w:hAnsi="Garamond"/>
          <w:sz w:val="24"/>
          <w:szCs w:val="24"/>
          <w:lang w:val="sq-AL"/>
        </w:rPr>
        <w:t xml:space="preserve">. </w:t>
      </w:r>
    </w:p>
    <w:p w14:paraId="43F89F09" w14:textId="635CDE5E" w:rsidR="006B0395" w:rsidRPr="00C07C91" w:rsidRDefault="00744DA4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2</w:t>
      </w:r>
      <w:r w:rsidR="006B0395" w:rsidRPr="00C07C91">
        <w:rPr>
          <w:rFonts w:ascii="Garamond" w:hAnsi="Garamond"/>
          <w:sz w:val="24"/>
          <w:szCs w:val="24"/>
          <w:lang w:val="sq-AL"/>
        </w:rPr>
        <w:t>.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Tatimpaguesi që lëshon fatura </w:t>
      </w:r>
      <w:r w:rsidR="00873B66" w:rsidRPr="00C07C91">
        <w:rPr>
          <w:rFonts w:ascii="Garamond" w:hAnsi="Garamond"/>
          <w:sz w:val="24"/>
          <w:szCs w:val="24"/>
          <w:lang w:val="sq-AL"/>
        </w:rPr>
        <w:t>procedon sipas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873B66" w:rsidRPr="00C07C91">
        <w:rPr>
          <w:rFonts w:ascii="Garamond" w:hAnsi="Garamond"/>
          <w:sz w:val="24"/>
          <w:szCs w:val="24"/>
          <w:lang w:val="sq-AL"/>
        </w:rPr>
        <w:t>mënyrës së</w:t>
      </w:r>
      <w:r w:rsidR="008A24A2" w:rsidRPr="00C07C91">
        <w:rPr>
          <w:rFonts w:ascii="Garamond" w:hAnsi="Garamond"/>
          <w:sz w:val="24"/>
          <w:szCs w:val="24"/>
          <w:lang w:val="sq-AL"/>
        </w:rPr>
        <w:t xml:space="preserve"> përmendur në pikën 1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të këtij neni, </w:t>
      </w:r>
      <w:r w:rsidR="008A24A2" w:rsidRPr="00C07C91">
        <w:rPr>
          <w:rFonts w:ascii="Garamond" w:hAnsi="Garamond"/>
          <w:sz w:val="24"/>
          <w:szCs w:val="24"/>
          <w:lang w:val="sq-AL"/>
        </w:rPr>
        <w:t>edhe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në rast të realizimit të pagesës përmes kompensimit, transferimit të </w:t>
      </w:r>
      <w:proofErr w:type="spellStart"/>
      <w:r w:rsidR="00D13874" w:rsidRPr="00C07C91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D13874" w:rsidRPr="00C07C91">
        <w:rPr>
          <w:rFonts w:ascii="Garamond" w:hAnsi="Garamond"/>
          <w:sz w:val="24"/>
          <w:szCs w:val="24"/>
          <w:lang w:val="sq-AL"/>
        </w:rPr>
        <w:t xml:space="preserve"> drejtave ose borxheve, heqje</w:t>
      </w:r>
      <w:r w:rsidR="007C3E4A" w:rsidRPr="00C07C91">
        <w:rPr>
          <w:rFonts w:ascii="Garamond" w:hAnsi="Garamond"/>
          <w:sz w:val="24"/>
          <w:szCs w:val="24"/>
          <w:lang w:val="sq-AL"/>
        </w:rPr>
        <w:t>s</w:t>
      </w:r>
      <w:r w:rsidR="00D13874" w:rsidRPr="00C07C91">
        <w:rPr>
          <w:rFonts w:ascii="Garamond" w:hAnsi="Garamond"/>
          <w:sz w:val="24"/>
          <w:szCs w:val="24"/>
          <w:lang w:val="sq-AL"/>
        </w:rPr>
        <w:t xml:space="preserve"> dorë nga borxhet</w:t>
      </w:r>
      <w:r w:rsidR="005E6F74" w:rsidRPr="00C07C91">
        <w:rPr>
          <w:rFonts w:ascii="Garamond" w:hAnsi="Garamond"/>
          <w:sz w:val="24"/>
          <w:szCs w:val="24"/>
          <w:lang w:val="sq-AL"/>
        </w:rPr>
        <w:t xml:space="preserve"> e raste t</w:t>
      </w:r>
      <w:r w:rsidR="00D84E1E" w:rsidRPr="00C07C91">
        <w:rPr>
          <w:rFonts w:ascii="Garamond" w:hAnsi="Garamond"/>
          <w:sz w:val="24"/>
          <w:szCs w:val="24"/>
          <w:lang w:val="sq-AL"/>
        </w:rPr>
        <w:t>ë ngjashme</w:t>
      </w:r>
      <w:r w:rsidR="00D13874" w:rsidRPr="00C07C91">
        <w:rPr>
          <w:rFonts w:ascii="Garamond" w:hAnsi="Garamond"/>
          <w:sz w:val="24"/>
          <w:szCs w:val="24"/>
          <w:lang w:val="sq-AL"/>
        </w:rPr>
        <w:t>.</w:t>
      </w:r>
    </w:p>
    <w:p w14:paraId="33F9EA32" w14:textId="77777777" w:rsidR="00744DA4" w:rsidRPr="00C07C91" w:rsidRDefault="00744DA4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3. Tatimpaguesi që kryen pagesën</w:t>
      </w:r>
      <w:r w:rsidR="008D3C06" w:rsidRPr="00C07C91">
        <w:rPr>
          <w:rFonts w:ascii="Garamond" w:hAnsi="Garamond"/>
          <w:sz w:val="24"/>
          <w:szCs w:val="24"/>
          <w:lang w:val="sq-AL"/>
        </w:rPr>
        <w:t>,</w:t>
      </w:r>
      <w:r w:rsidRPr="00C07C91">
        <w:rPr>
          <w:rFonts w:ascii="Garamond" w:hAnsi="Garamond"/>
          <w:sz w:val="24"/>
          <w:szCs w:val="24"/>
          <w:lang w:val="sq-AL"/>
        </w:rPr>
        <w:t xml:space="preserve"> kur dorëzon në bankë ose </w:t>
      </w:r>
      <w:r w:rsidR="007C3E4A" w:rsidRPr="00C07C91">
        <w:rPr>
          <w:rFonts w:ascii="Garamond" w:hAnsi="Garamond"/>
          <w:sz w:val="24"/>
          <w:szCs w:val="24"/>
          <w:lang w:val="sq-AL"/>
        </w:rPr>
        <w:t xml:space="preserve">në </w:t>
      </w:r>
      <w:r w:rsidRPr="00C07C91">
        <w:rPr>
          <w:rFonts w:ascii="Garamond" w:hAnsi="Garamond"/>
          <w:sz w:val="24"/>
          <w:szCs w:val="24"/>
          <w:lang w:val="sq-AL"/>
        </w:rPr>
        <w:t>institucion</w:t>
      </w:r>
      <w:r w:rsidR="007C3E4A" w:rsidRPr="00C07C91">
        <w:rPr>
          <w:rFonts w:ascii="Garamond" w:hAnsi="Garamond"/>
          <w:sz w:val="24"/>
          <w:szCs w:val="24"/>
          <w:lang w:val="sq-AL"/>
        </w:rPr>
        <w:t>in</w:t>
      </w:r>
      <w:r w:rsidRPr="00C07C91">
        <w:rPr>
          <w:rFonts w:ascii="Garamond" w:hAnsi="Garamond"/>
          <w:sz w:val="24"/>
          <w:szCs w:val="24"/>
          <w:lang w:val="sq-AL"/>
        </w:rPr>
        <w:t xml:space="preserve"> tjetër financiar </w:t>
      </w:r>
      <w:proofErr w:type="spellStart"/>
      <w:r w:rsidRPr="00C07C91">
        <w:rPr>
          <w:rFonts w:ascii="Garamond" w:hAnsi="Garamond"/>
          <w:sz w:val="24"/>
          <w:szCs w:val="24"/>
          <w:lang w:val="sq-AL"/>
        </w:rPr>
        <w:t>jobank</w:t>
      </w:r>
      <w:r w:rsidR="007C3E4A" w:rsidRPr="00C07C91">
        <w:rPr>
          <w:rFonts w:ascii="Garamond" w:hAnsi="Garamond"/>
          <w:sz w:val="24"/>
          <w:szCs w:val="24"/>
          <w:lang w:val="sq-AL"/>
        </w:rPr>
        <w:t>ar</w:t>
      </w:r>
      <w:proofErr w:type="spellEnd"/>
      <w:r w:rsidRPr="00C07C91">
        <w:rPr>
          <w:rFonts w:ascii="Garamond" w:hAnsi="Garamond"/>
          <w:sz w:val="24"/>
          <w:szCs w:val="24"/>
          <w:lang w:val="sq-AL"/>
        </w:rPr>
        <w:t xml:space="preserve"> urdhrin e pagesës së faturave elektronike të marra</w:t>
      </w:r>
      <w:r w:rsidR="008D3C06" w:rsidRPr="00C07C91">
        <w:rPr>
          <w:rFonts w:ascii="Garamond" w:hAnsi="Garamond"/>
          <w:sz w:val="24"/>
          <w:szCs w:val="24"/>
          <w:lang w:val="sq-AL"/>
        </w:rPr>
        <w:t>, duhet të paraqesë</w:t>
      </w:r>
      <w:r w:rsidRPr="00C07C91">
        <w:rPr>
          <w:rFonts w:ascii="Garamond" w:hAnsi="Garamond"/>
          <w:sz w:val="24"/>
          <w:szCs w:val="24"/>
          <w:lang w:val="sq-AL"/>
        </w:rPr>
        <w:t xml:space="preserve"> së paku informacionin e mëposhtëm:</w:t>
      </w:r>
    </w:p>
    <w:p w14:paraId="159A5669" w14:textId="4EED659F" w:rsidR="00744DA4" w:rsidRPr="00C07C91" w:rsidRDefault="009315C6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a) </w:t>
      </w:r>
      <w:proofErr w:type="spellStart"/>
      <w:r w:rsidR="00744DA4" w:rsidRPr="00C07C91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744DA4" w:rsidRPr="00C07C91">
        <w:rPr>
          <w:rFonts w:ascii="Garamond" w:hAnsi="Garamond"/>
          <w:sz w:val="24"/>
          <w:szCs w:val="24"/>
          <w:lang w:val="sq-AL"/>
        </w:rPr>
        <w:t>-in</w:t>
      </w:r>
      <w:r w:rsidR="007C1C66" w:rsidRPr="00C07C91">
        <w:rPr>
          <w:rFonts w:ascii="Garamond" w:hAnsi="Garamond"/>
          <w:sz w:val="24"/>
          <w:szCs w:val="24"/>
          <w:lang w:val="sq-AL"/>
        </w:rPr>
        <w:t xml:space="preserve">; </w:t>
      </w:r>
    </w:p>
    <w:p w14:paraId="5CF1B03E" w14:textId="7558D92A" w:rsidR="00744DA4" w:rsidRPr="00C07C91" w:rsidRDefault="009315C6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b) 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informacionin për </w:t>
      </w:r>
      <w:proofErr w:type="spellStart"/>
      <w:r w:rsidR="00744DA4" w:rsidRPr="00C07C91">
        <w:rPr>
          <w:rFonts w:ascii="Garamond" w:hAnsi="Garamond"/>
          <w:sz w:val="24"/>
          <w:szCs w:val="24"/>
          <w:lang w:val="sq-AL"/>
        </w:rPr>
        <w:t>NIVF</w:t>
      </w:r>
      <w:proofErr w:type="spellEnd"/>
      <w:r w:rsidR="007C3E4A" w:rsidRPr="00C07C91">
        <w:rPr>
          <w:rFonts w:ascii="Garamond" w:hAnsi="Garamond"/>
          <w:sz w:val="24"/>
          <w:szCs w:val="24"/>
          <w:lang w:val="sq-AL"/>
        </w:rPr>
        <w:t>-në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7C3E4A" w:rsidRPr="00C07C91">
        <w:rPr>
          <w:rFonts w:ascii="Garamond" w:hAnsi="Garamond"/>
          <w:sz w:val="24"/>
          <w:szCs w:val="24"/>
          <w:lang w:val="sq-AL"/>
        </w:rPr>
        <w:t xml:space="preserve">e 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faturës elektronike, me të cilën ka të bëjë urdhri i pagesës ose në mënyrë të veçantë </w:t>
      </w:r>
      <w:proofErr w:type="spellStart"/>
      <w:r w:rsidR="00744DA4" w:rsidRPr="00C07C91">
        <w:rPr>
          <w:rFonts w:ascii="Garamond" w:hAnsi="Garamond"/>
          <w:sz w:val="24"/>
          <w:szCs w:val="24"/>
          <w:lang w:val="sq-AL"/>
        </w:rPr>
        <w:t>NSLF</w:t>
      </w:r>
      <w:proofErr w:type="spellEnd"/>
      <w:r w:rsidR="007C3E4A" w:rsidRPr="00C07C91">
        <w:rPr>
          <w:rFonts w:ascii="Garamond" w:hAnsi="Garamond"/>
          <w:sz w:val="24"/>
          <w:szCs w:val="24"/>
          <w:lang w:val="sq-AL"/>
        </w:rPr>
        <w:t>-në</w:t>
      </w:r>
      <w:r>
        <w:rPr>
          <w:rFonts w:ascii="Garamond" w:hAnsi="Garamond"/>
          <w:sz w:val="24"/>
          <w:szCs w:val="24"/>
          <w:lang w:val="sq-AL"/>
        </w:rPr>
        <w:t>,</w:t>
      </w:r>
      <w:r w:rsidR="00744DA4" w:rsidRPr="00C07C91">
        <w:rPr>
          <w:rFonts w:ascii="Garamond" w:hAnsi="Garamond"/>
          <w:sz w:val="24"/>
          <w:szCs w:val="24"/>
          <w:lang w:val="sq-AL"/>
        </w:rPr>
        <w:t xml:space="preserve"> kur nuk ka </w:t>
      </w:r>
      <w:proofErr w:type="spellStart"/>
      <w:r w:rsidR="00744DA4" w:rsidRPr="00C07C91">
        <w:rPr>
          <w:rFonts w:ascii="Garamond" w:hAnsi="Garamond"/>
          <w:sz w:val="24"/>
          <w:szCs w:val="24"/>
          <w:lang w:val="sq-AL"/>
        </w:rPr>
        <w:t>NIVF</w:t>
      </w:r>
      <w:proofErr w:type="spellEnd"/>
      <w:r w:rsidR="00744DA4" w:rsidRPr="00C07C91">
        <w:rPr>
          <w:rFonts w:ascii="Garamond" w:hAnsi="Garamond"/>
          <w:sz w:val="24"/>
          <w:szCs w:val="24"/>
          <w:lang w:val="sq-AL"/>
        </w:rPr>
        <w:t xml:space="preserve"> në fatur</w:t>
      </w:r>
      <w:r w:rsidR="00F47968" w:rsidRPr="00C07C91">
        <w:rPr>
          <w:rFonts w:ascii="Garamond" w:hAnsi="Garamond"/>
          <w:sz w:val="24"/>
          <w:szCs w:val="24"/>
          <w:lang w:val="sq-AL"/>
        </w:rPr>
        <w:t xml:space="preserve">ë, në përputhje me nenin 29 të </w:t>
      </w:r>
      <w:r w:rsidRPr="00C07C91">
        <w:rPr>
          <w:rFonts w:ascii="Garamond" w:hAnsi="Garamond"/>
          <w:sz w:val="24"/>
          <w:szCs w:val="24"/>
          <w:lang w:val="sq-AL"/>
        </w:rPr>
        <w:t>ligjit</w:t>
      </w:r>
      <w:r w:rsidR="007C1C66" w:rsidRPr="00C07C91">
        <w:rPr>
          <w:rFonts w:ascii="Garamond" w:hAnsi="Garamond"/>
          <w:sz w:val="24"/>
          <w:szCs w:val="24"/>
          <w:lang w:val="sq-AL"/>
        </w:rPr>
        <w:t>;</w:t>
      </w:r>
    </w:p>
    <w:p w14:paraId="3F0319E8" w14:textId="181DD2EC" w:rsidR="00744DA4" w:rsidRPr="00C07C91" w:rsidRDefault="009315C6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c) </w:t>
      </w:r>
      <w:r w:rsidR="00BB1AB9" w:rsidRPr="00C07C91">
        <w:rPr>
          <w:rFonts w:ascii="Garamond" w:hAnsi="Garamond"/>
          <w:sz w:val="24"/>
          <w:szCs w:val="24"/>
          <w:lang w:val="sq-AL"/>
        </w:rPr>
        <w:t>shumën për t’u paguar</w:t>
      </w:r>
      <w:r w:rsidR="00744DA4" w:rsidRPr="00C07C91">
        <w:rPr>
          <w:rFonts w:ascii="Garamond" w:hAnsi="Garamond"/>
          <w:sz w:val="24"/>
          <w:szCs w:val="24"/>
          <w:lang w:val="sq-AL"/>
        </w:rPr>
        <w:t>.</w:t>
      </w:r>
    </w:p>
    <w:p w14:paraId="7505BBE2" w14:textId="68E0EE2B" w:rsidR="00551106" w:rsidRPr="00C07C91" w:rsidRDefault="00CA7A75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>Tatimpaguesi që plotëson urdhrin e pagesës është përgjegjës për korrektësinë dhe saktësinë e këtyre të dhënave</w:t>
      </w:r>
      <w:r w:rsidR="00744DA4" w:rsidRPr="00C07C91">
        <w:rPr>
          <w:rFonts w:ascii="Garamond" w:hAnsi="Garamond"/>
          <w:sz w:val="24"/>
          <w:szCs w:val="24"/>
          <w:lang w:val="sq-AL"/>
        </w:rPr>
        <w:t>.</w:t>
      </w:r>
      <w:r w:rsidR="00C07C91">
        <w:rPr>
          <w:rFonts w:ascii="Garamond" w:hAnsi="Garamond"/>
          <w:sz w:val="24"/>
          <w:szCs w:val="24"/>
          <w:lang w:val="sq-AL"/>
        </w:rPr>
        <w:t xml:space="preserve"> </w:t>
      </w:r>
    </w:p>
    <w:p w14:paraId="678EC47C" w14:textId="77777777" w:rsidR="005C0FCA" w:rsidRPr="00C07C91" w:rsidRDefault="005C0FCA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05CECD" w14:textId="77777777" w:rsidR="00551106" w:rsidRPr="00C07C91" w:rsidRDefault="00A063D7" w:rsidP="009315C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Neni </w:t>
      </w:r>
      <w:r w:rsidR="00CA7A75" w:rsidRPr="00C07C91">
        <w:rPr>
          <w:rFonts w:ascii="Garamond" w:hAnsi="Garamond"/>
          <w:sz w:val="24"/>
          <w:szCs w:val="24"/>
          <w:lang w:val="sq-AL"/>
        </w:rPr>
        <w:t>5</w:t>
      </w:r>
    </w:p>
    <w:p w14:paraId="11DB7880" w14:textId="77777777" w:rsidR="00551106" w:rsidRPr="00C07C91" w:rsidRDefault="00A063D7" w:rsidP="009315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2BAA7AE0" w14:textId="77777777" w:rsidR="00C70418" w:rsidRPr="00C07C91" w:rsidRDefault="00C70418" w:rsidP="009315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38BBF1" w14:textId="62C44E46" w:rsidR="007C1C66" w:rsidRPr="00C07C91" w:rsidRDefault="00A063D7" w:rsidP="009315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Ky </w:t>
      </w:r>
      <w:r w:rsidR="007C1C66" w:rsidRPr="00C07C91">
        <w:rPr>
          <w:rFonts w:ascii="Garamond" w:hAnsi="Garamond"/>
          <w:sz w:val="24"/>
          <w:szCs w:val="24"/>
          <w:lang w:val="sq-AL"/>
        </w:rPr>
        <w:t>u</w:t>
      </w:r>
      <w:r w:rsidRPr="00C07C91">
        <w:rPr>
          <w:rFonts w:ascii="Garamond" w:hAnsi="Garamond"/>
          <w:sz w:val="24"/>
          <w:szCs w:val="24"/>
          <w:lang w:val="sq-AL"/>
        </w:rPr>
        <w:t xml:space="preserve">dhëzim </w:t>
      </w:r>
      <w:r w:rsidR="002B3EF4" w:rsidRPr="00C07C91">
        <w:rPr>
          <w:rFonts w:ascii="Garamond" w:hAnsi="Garamond"/>
          <w:sz w:val="24"/>
          <w:szCs w:val="24"/>
          <w:lang w:val="sq-AL"/>
        </w:rPr>
        <w:t>hyn n</w:t>
      </w:r>
      <w:r w:rsidR="00065F44" w:rsidRPr="00C07C91">
        <w:rPr>
          <w:rFonts w:ascii="Garamond" w:hAnsi="Garamond"/>
          <w:sz w:val="24"/>
          <w:szCs w:val="24"/>
          <w:lang w:val="sq-AL"/>
        </w:rPr>
        <w:t>ë</w:t>
      </w:r>
      <w:r w:rsidR="002B3EF4" w:rsidRPr="00C07C91">
        <w:rPr>
          <w:rFonts w:ascii="Garamond" w:hAnsi="Garamond"/>
          <w:sz w:val="24"/>
          <w:szCs w:val="24"/>
          <w:lang w:val="sq-AL"/>
        </w:rPr>
        <w:t xml:space="preserve"> fuqi pas botimit</w:t>
      </w:r>
      <w:r w:rsidRPr="00C07C91">
        <w:rPr>
          <w:rFonts w:ascii="Garamond" w:hAnsi="Garamond"/>
          <w:sz w:val="24"/>
          <w:szCs w:val="24"/>
          <w:lang w:val="sq-AL"/>
        </w:rPr>
        <w:t xml:space="preserve"> në Fletoren Zyrta</w:t>
      </w:r>
      <w:r w:rsidR="0067316D" w:rsidRPr="00C07C91">
        <w:rPr>
          <w:rFonts w:ascii="Garamond" w:hAnsi="Garamond"/>
          <w:sz w:val="24"/>
          <w:szCs w:val="24"/>
          <w:lang w:val="sq-AL"/>
        </w:rPr>
        <w:t>re</w:t>
      </w:r>
      <w:r w:rsidR="007C1C66" w:rsidRPr="00C07C91">
        <w:rPr>
          <w:rFonts w:ascii="Garamond" w:hAnsi="Garamond"/>
          <w:sz w:val="24"/>
          <w:szCs w:val="24"/>
          <w:lang w:val="sq-AL"/>
        </w:rPr>
        <w:t xml:space="preserve"> dhe </w:t>
      </w:r>
      <w:r w:rsidR="007774D9" w:rsidRPr="00C07C91">
        <w:rPr>
          <w:rFonts w:ascii="Garamond" w:hAnsi="Garamond"/>
          <w:sz w:val="24"/>
          <w:szCs w:val="24"/>
          <w:lang w:val="sq-AL"/>
        </w:rPr>
        <w:t xml:space="preserve">i </w:t>
      </w:r>
      <w:r w:rsidR="007C1C66" w:rsidRPr="00C07C91">
        <w:rPr>
          <w:rFonts w:ascii="Garamond" w:hAnsi="Garamond"/>
          <w:sz w:val="24"/>
          <w:szCs w:val="24"/>
          <w:lang w:val="sq-AL"/>
        </w:rPr>
        <w:t xml:space="preserve">fillon </w:t>
      </w:r>
      <w:r w:rsidR="007774D9" w:rsidRPr="00C07C91">
        <w:rPr>
          <w:rFonts w:ascii="Garamond" w:hAnsi="Garamond"/>
          <w:sz w:val="24"/>
          <w:szCs w:val="24"/>
          <w:lang w:val="sq-AL"/>
        </w:rPr>
        <w:t>efektet sipas afateve të parashikuara në</w:t>
      </w:r>
      <w:r w:rsidR="00533C0A" w:rsidRPr="00C07C91">
        <w:rPr>
          <w:rFonts w:ascii="Garamond" w:hAnsi="Garamond"/>
          <w:sz w:val="24"/>
          <w:szCs w:val="24"/>
          <w:lang w:val="sq-AL"/>
        </w:rPr>
        <w:t xml:space="preserve"> </w:t>
      </w:r>
      <w:r w:rsidR="009315C6" w:rsidRPr="00C07C91">
        <w:rPr>
          <w:rFonts w:ascii="Garamond" w:hAnsi="Garamond"/>
          <w:sz w:val="24"/>
          <w:szCs w:val="24"/>
          <w:lang w:val="sq-AL"/>
        </w:rPr>
        <w:t>li</w:t>
      </w:r>
      <w:bookmarkStart w:id="0" w:name="_GoBack"/>
      <w:bookmarkEnd w:id="0"/>
      <w:r w:rsidR="009315C6" w:rsidRPr="00C07C91">
        <w:rPr>
          <w:rFonts w:ascii="Garamond" w:hAnsi="Garamond"/>
          <w:sz w:val="24"/>
          <w:szCs w:val="24"/>
          <w:lang w:val="sq-AL"/>
        </w:rPr>
        <w:t>gj</w:t>
      </w:r>
      <w:r w:rsidR="007774D9" w:rsidRPr="00C07C9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98EDADB" w14:textId="77777777" w:rsidR="00551106" w:rsidRPr="00C07C91" w:rsidRDefault="00551106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21BC4A" w14:textId="77777777" w:rsidR="005C0FCA" w:rsidRPr="00C07C91" w:rsidRDefault="007C1C66" w:rsidP="005C0F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486EAFEA" w14:textId="7241524C" w:rsidR="007C1C66" w:rsidRPr="00C07C91" w:rsidRDefault="007C1C66" w:rsidP="005C0F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7C91">
        <w:rPr>
          <w:rFonts w:ascii="Garamond" w:hAnsi="Garamond"/>
          <w:sz w:val="24"/>
          <w:szCs w:val="24"/>
          <w:lang w:val="sq-AL"/>
        </w:rPr>
        <w:t xml:space="preserve">DHE EKONOMISË </w:t>
      </w:r>
    </w:p>
    <w:p w14:paraId="42799C54" w14:textId="7A6DB0BA" w:rsidR="007C1C66" w:rsidRPr="00C07C91" w:rsidRDefault="007C1C66" w:rsidP="005C0F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7C91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C07C91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  <w:r w:rsidRPr="00C07C91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E6F1383" w14:textId="77777777" w:rsidR="007C1C66" w:rsidRPr="00C07C91" w:rsidRDefault="007C1C66" w:rsidP="005C0F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64C6FFE" w14:textId="77777777" w:rsidR="007C1C66" w:rsidRPr="00C07C91" w:rsidRDefault="007C1C66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71303A" w14:textId="77777777" w:rsidR="00E11AB6" w:rsidRPr="00C07C91" w:rsidRDefault="00E11AB6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53E973" w14:textId="77777777" w:rsidR="00F17790" w:rsidRPr="00C07C91" w:rsidRDefault="00F17790" w:rsidP="005C0F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17790" w:rsidRPr="00C07C91" w:rsidSect="00E11AB6">
      <w:footerReference w:type="default" r:id="rId13"/>
      <w:pgSz w:w="12240" w:h="15840"/>
      <w:pgMar w:top="1260" w:right="1417" w:bottom="1170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4C3324B" w16cid:durableId="22711668"/>
  <w16cid:commentId w16cid:paraId="1F6D2AE9" w16cid:durableId="22767D45"/>
  <w16cid:commentId w16cid:paraId="3A13E0F2" w16cid:durableId="22711756"/>
  <w16cid:commentId w16cid:paraId="27A97583" w16cid:durableId="227761E0"/>
  <w16cid:commentId w16cid:paraId="2B0DF503" w16cid:durableId="2271178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5DAED" w14:textId="77777777" w:rsidR="00C07C91" w:rsidRDefault="00C07C91" w:rsidP="001646C2">
      <w:pPr>
        <w:spacing w:after="0" w:line="240" w:lineRule="auto"/>
      </w:pPr>
      <w:r>
        <w:separator/>
      </w:r>
    </w:p>
  </w:endnote>
  <w:endnote w:type="continuationSeparator" w:id="0">
    <w:p w14:paraId="5CCE586C" w14:textId="77777777" w:rsidR="00C07C91" w:rsidRDefault="00C07C91" w:rsidP="001646C2">
      <w:pPr>
        <w:spacing w:after="0" w:line="240" w:lineRule="auto"/>
      </w:pPr>
      <w:r>
        <w:continuationSeparator/>
      </w:r>
    </w:p>
  </w:endnote>
  <w:endnote w:type="continuationNotice" w:id="1">
    <w:p w14:paraId="241D62D9" w14:textId="77777777" w:rsidR="00C07C91" w:rsidRDefault="00C07C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AD4CB" w14:textId="77777777" w:rsidR="00C07C91" w:rsidRDefault="00C07C9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315C6">
      <w:rPr>
        <w:noProof/>
      </w:rPr>
      <w:t>3</w:t>
    </w:r>
    <w:r>
      <w:rPr>
        <w:noProof/>
      </w:rPr>
      <w:fldChar w:fldCharType="end"/>
    </w:r>
  </w:p>
  <w:p w14:paraId="20D21EBA" w14:textId="77777777" w:rsidR="00C07C91" w:rsidRDefault="00C07C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0A740A" w14:textId="77777777" w:rsidR="00C07C91" w:rsidRDefault="00C07C91" w:rsidP="001646C2">
      <w:pPr>
        <w:spacing w:after="0" w:line="240" w:lineRule="auto"/>
      </w:pPr>
      <w:r>
        <w:separator/>
      </w:r>
    </w:p>
  </w:footnote>
  <w:footnote w:type="continuationSeparator" w:id="0">
    <w:p w14:paraId="3F9028BB" w14:textId="77777777" w:rsidR="00C07C91" w:rsidRDefault="00C07C91" w:rsidP="001646C2">
      <w:pPr>
        <w:spacing w:after="0" w:line="240" w:lineRule="auto"/>
      </w:pPr>
      <w:r>
        <w:continuationSeparator/>
      </w:r>
    </w:p>
  </w:footnote>
  <w:footnote w:type="continuationNotice" w:id="1">
    <w:p w14:paraId="35A461D2" w14:textId="77777777" w:rsidR="00C07C91" w:rsidRDefault="00C07C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24D5"/>
    <w:multiLevelType w:val="hybridMultilevel"/>
    <w:tmpl w:val="EF8EA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B5FD1"/>
    <w:multiLevelType w:val="hybridMultilevel"/>
    <w:tmpl w:val="FCE44B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790C7F"/>
    <w:multiLevelType w:val="hybridMultilevel"/>
    <w:tmpl w:val="EF8EA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38567C"/>
    <w:multiLevelType w:val="hybridMultilevel"/>
    <w:tmpl w:val="BF606A20"/>
    <w:lvl w:ilvl="0" w:tplc="E86C10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7F6E8E"/>
    <w:multiLevelType w:val="hybridMultilevel"/>
    <w:tmpl w:val="DC4286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D81"/>
    <w:multiLevelType w:val="hybridMultilevel"/>
    <w:tmpl w:val="08226E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C79E8"/>
    <w:multiLevelType w:val="hybridMultilevel"/>
    <w:tmpl w:val="D04EC114"/>
    <w:lvl w:ilvl="0" w:tplc="E86C10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3027D"/>
    <w:multiLevelType w:val="hybridMultilevel"/>
    <w:tmpl w:val="6876FD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CD64A2A"/>
    <w:multiLevelType w:val="hybridMultilevel"/>
    <w:tmpl w:val="01847B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6747D"/>
    <w:multiLevelType w:val="hybridMultilevel"/>
    <w:tmpl w:val="60DE77D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B">
      <w:start w:val="1"/>
      <w:numFmt w:val="lowerRoman"/>
      <w:lvlText w:val="%2."/>
      <w:lvlJc w:val="righ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8784C"/>
    <w:multiLevelType w:val="hybridMultilevel"/>
    <w:tmpl w:val="D04EC114"/>
    <w:lvl w:ilvl="0" w:tplc="E86C10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A742B"/>
    <w:multiLevelType w:val="hybridMultilevel"/>
    <w:tmpl w:val="9724E864"/>
    <w:lvl w:ilvl="0" w:tplc="EE4EAAB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3525FA"/>
    <w:multiLevelType w:val="hybridMultilevel"/>
    <w:tmpl w:val="BF606A20"/>
    <w:lvl w:ilvl="0" w:tplc="E86C10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9D2B61"/>
    <w:multiLevelType w:val="hybridMultilevel"/>
    <w:tmpl w:val="EC3415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877EC"/>
    <w:multiLevelType w:val="hybridMultilevel"/>
    <w:tmpl w:val="E892C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2B313B3"/>
    <w:multiLevelType w:val="hybridMultilevel"/>
    <w:tmpl w:val="DC4286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5635E"/>
    <w:multiLevelType w:val="hybridMultilevel"/>
    <w:tmpl w:val="257457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A273A"/>
    <w:multiLevelType w:val="hybridMultilevel"/>
    <w:tmpl w:val="20886A0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6B2F28"/>
    <w:multiLevelType w:val="hybridMultilevel"/>
    <w:tmpl w:val="EC3415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63C92"/>
    <w:multiLevelType w:val="hybridMultilevel"/>
    <w:tmpl w:val="DF4ACC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EDD3280"/>
    <w:multiLevelType w:val="hybridMultilevel"/>
    <w:tmpl w:val="0686954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66BA5"/>
    <w:multiLevelType w:val="hybridMultilevel"/>
    <w:tmpl w:val="D04EC114"/>
    <w:lvl w:ilvl="0" w:tplc="E86C10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47414"/>
    <w:multiLevelType w:val="hybridMultilevel"/>
    <w:tmpl w:val="11462E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EA0738"/>
    <w:multiLevelType w:val="hybridMultilevel"/>
    <w:tmpl w:val="FCE44B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380510"/>
    <w:multiLevelType w:val="hybridMultilevel"/>
    <w:tmpl w:val="DF4875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FF7013"/>
    <w:multiLevelType w:val="hybridMultilevel"/>
    <w:tmpl w:val="DC4286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B2FB0"/>
    <w:multiLevelType w:val="hybridMultilevel"/>
    <w:tmpl w:val="FD1266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1674E"/>
    <w:multiLevelType w:val="hybridMultilevel"/>
    <w:tmpl w:val="B88EB54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E576757"/>
    <w:multiLevelType w:val="hybridMultilevel"/>
    <w:tmpl w:val="554E22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C7454E"/>
    <w:multiLevelType w:val="hybridMultilevel"/>
    <w:tmpl w:val="11462E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EF0721F"/>
    <w:multiLevelType w:val="hybridMultilevel"/>
    <w:tmpl w:val="AB7EB2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B26A94"/>
    <w:multiLevelType w:val="hybridMultilevel"/>
    <w:tmpl w:val="A4108F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37E0008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FD1B3E"/>
    <w:multiLevelType w:val="hybridMultilevel"/>
    <w:tmpl w:val="27066D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387DFA"/>
    <w:multiLevelType w:val="hybridMultilevel"/>
    <w:tmpl w:val="FAECBB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1B4DE3"/>
    <w:multiLevelType w:val="hybridMultilevel"/>
    <w:tmpl w:val="6DD630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64397"/>
    <w:multiLevelType w:val="hybridMultilevel"/>
    <w:tmpl w:val="940C21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02FF0"/>
    <w:multiLevelType w:val="hybridMultilevel"/>
    <w:tmpl w:val="68AADA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87741E"/>
    <w:multiLevelType w:val="hybridMultilevel"/>
    <w:tmpl w:val="EA4A973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F2050A"/>
    <w:multiLevelType w:val="hybridMultilevel"/>
    <w:tmpl w:val="FE1ADCA2"/>
    <w:lvl w:ilvl="0" w:tplc="FEFCA4D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D6FC30FC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1471A9"/>
    <w:multiLevelType w:val="hybridMultilevel"/>
    <w:tmpl w:val="D04EC114"/>
    <w:lvl w:ilvl="0" w:tplc="E86C10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C7698"/>
    <w:multiLevelType w:val="hybridMultilevel"/>
    <w:tmpl w:val="11462E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38"/>
  </w:num>
  <w:num w:numId="3">
    <w:abstractNumId w:val="31"/>
  </w:num>
  <w:num w:numId="4">
    <w:abstractNumId w:val="5"/>
  </w:num>
  <w:num w:numId="5">
    <w:abstractNumId w:val="26"/>
  </w:num>
  <w:num w:numId="6">
    <w:abstractNumId w:val="16"/>
  </w:num>
  <w:num w:numId="7">
    <w:abstractNumId w:val="11"/>
  </w:num>
  <w:num w:numId="8">
    <w:abstractNumId w:val="30"/>
  </w:num>
  <w:num w:numId="9">
    <w:abstractNumId w:val="8"/>
  </w:num>
  <w:num w:numId="10">
    <w:abstractNumId w:val="0"/>
  </w:num>
  <w:num w:numId="11">
    <w:abstractNumId w:val="2"/>
  </w:num>
  <w:num w:numId="12">
    <w:abstractNumId w:val="34"/>
  </w:num>
  <w:num w:numId="13">
    <w:abstractNumId w:val="28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7"/>
  </w:num>
  <w:num w:numId="29">
    <w:abstractNumId w:val="20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4"/>
  </w:num>
  <w:num w:numId="36">
    <w:abstractNumId w:val="9"/>
  </w:num>
  <w:num w:numId="37">
    <w:abstractNumId w:val="14"/>
  </w:num>
  <w:num w:numId="38">
    <w:abstractNumId w:val="19"/>
  </w:num>
  <w:num w:numId="39">
    <w:abstractNumId w:val="7"/>
  </w:num>
  <w:num w:numId="40">
    <w:abstractNumId w:val="35"/>
  </w:num>
  <w:num w:numId="41">
    <w:abstractNumId w:val="3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C07"/>
    <w:rsid w:val="00005916"/>
    <w:rsid w:val="000061B5"/>
    <w:rsid w:val="000061E4"/>
    <w:rsid w:val="00021FA8"/>
    <w:rsid w:val="0002344E"/>
    <w:rsid w:val="0002676D"/>
    <w:rsid w:val="00041E06"/>
    <w:rsid w:val="000525E6"/>
    <w:rsid w:val="00052E48"/>
    <w:rsid w:val="00055BDC"/>
    <w:rsid w:val="00056B6E"/>
    <w:rsid w:val="0005788E"/>
    <w:rsid w:val="0006248B"/>
    <w:rsid w:val="00065F44"/>
    <w:rsid w:val="0007721B"/>
    <w:rsid w:val="000823C0"/>
    <w:rsid w:val="00087D94"/>
    <w:rsid w:val="00090CFC"/>
    <w:rsid w:val="000A2AFB"/>
    <w:rsid w:val="000A50C2"/>
    <w:rsid w:val="000B1445"/>
    <w:rsid w:val="000B164E"/>
    <w:rsid w:val="000B2AC3"/>
    <w:rsid w:val="000B4A92"/>
    <w:rsid w:val="000B5DCE"/>
    <w:rsid w:val="000D77BE"/>
    <w:rsid w:val="000E022F"/>
    <w:rsid w:val="000E1BF0"/>
    <w:rsid w:val="000E5EEC"/>
    <w:rsid w:val="00100169"/>
    <w:rsid w:val="00101125"/>
    <w:rsid w:val="00101623"/>
    <w:rsid w:val="00105F17"/>
    <w:rsid w:val="001063EE"/>
    <w:rsid w:val="00114DEA"/>
    <w:rsid w:val="00121375"/>
    <w:rsid w:val="001226B3"/>
    <w:rsid w:val="00123C77"/>
    <w:rsid w:val="00125738"/>
    <w:rsid w:val="00126B8E"/>
    <w:rsid w:val="0013169F"/>
    <w:rsid w:val="0015118C"/>
    <w:rsid w:val="00152DE0"/>
    <w:rsid w:val="001540F9"/>
    <w:rsid w:val="001578ED"/>
    <w:rsid w:val="00162D32"/>
    <w:rsid w:val="001646C2"/>
    <w:rsid w:val="00167594"/>
    <w:rsid w:val="00167C60"/>
    <w:rsid w:val="00171F15"/>
    <w:rsid w:val="001732BC"/>
    <w:rsid w:val="001748F2"/>
    <w:rsid w:val="0017532B"/>
    <w:rsid w:val="00181B5E"/>
    <w:rsid w:val="00187175"/>
    <w:rsid w:val="00187779"/>
    <w:rsid w:val="00197D41"/>
    <w:rsid w:val="001A0F18"/>
    <w:rsid w:val="001C35F4"/>
    <w:rsid w:val="001C4A9F"/>
    <w:rsid w:val="001D771B"/>
    <w:rsid w:val="001E25F2"/>
    <w:rsid w:val="001E4577"/>
    <w:rsid w:val="001F0E94"/>
    <w:rsid w:val="001F2057"/>
    <w:rsid w:val="001F68F1"/>
    <w:rsid w:val="00203BC2"/>
    <w:rsid w:val="00211E65"/>
    <w:rsid w:val="00213955"/>
    <w:rsid w:val="002241FC"/>
    <w:rsid w:val="0022716B"/>
    <w:rsid w:val="0024793D"/>
    <w:rsid w:val="0025177F"/>
    <w:rsid w:val="00260E0C"/>
    <w:rsid w:val="00262896"/>
    <w:rsid w:val="00263E24"/>
    <w:rsid w:val="00264755"/>
    <w:rsid w:val="002659C3"/>
    <w:rsid w:val="00266761"/>
    <w:rsid w:val="002668D6"/>
    <w:rsid w:val="0027259A"/>
    <w:rsid w:val="00273B0B"/>
    <w:rsid w:val="0027592E"/>
    <w:rsid w:val="00283A00"/>
    <w:rsid w:val="00283D09"/>
    <w:rsid w:val="002921FC"/>
    <w:rsid w:val="002A3641"/>
    <w:rsid w:val="002A4BA7"/>
    <w:rsid w:val="002B3EF4"/>
    <w:rsid w:val="002C1AFE"/>
    <w:rsid w:val="002C58F8"/>
    <w:rsid w:val="002C6271"/>
    <w:rsid w:val="002D5B75"/>
    <w:rsid w:val="002D6957"/>
    <w:rsid w:val="002E01D8"/>
    <w:rsid w:val="002F179C"/>
    <w:rsid w:val="002F3EE7"/>
    <w:rsid w:val="0030297A"/>
    <w:rsid w:val="0030765D"/>
    <w:rsid w:val="00307C23"/>
    <w:rsid w:val="00311598"/>
    <w:rsid w:val="00315B39"/>
    <w:rsid w:val="00320B09"/>
    <w:rsid w:val="003259FD"/>
    <w:rsid w:val="00333970"/>
    <w:rsid w:val="003472E7"/>
    <w:rsid w:val="003507E2"/>
    <w:rsid w:val="003613A4"/>
    <w:rsid w:val="00365DFC"/>
    <w:rsid w:val="00370529"/>
    <w:rsid w:val="003715D2"/>
    <w:rsid w:val="00371E8F"/>
    <w:rsid w:val="00375A5E"/>
    <w:rsid w:val="00376AA5"/>
    <w:rsid w:val="0039313B"/>
    <w:rsid w:val="00395A6A"/>
    <w:rsid w:val="003A7444"/>
    <w:rsid w:val="003C279C"/>
    <w:rsid w:val="003C30C7"/>
    <w:rsid w:val="003C4A72"/>
    <w:rsid w:val="003D07D6"/>
    <w:rsid w:val="003F4609"/>
    <w:rsid w:val="00400F5C"/>
    <w:rsid w:val="0041214C"/>
    <w:rsid w:val="00422100"/>
    <w:rsid w:val="004224EE"/>
    <w:rsid w:val="00422E45"/>
    <w:rsid w:val="00424DDE"/>
    <w:rsid w:val="00427611"/>
    <w:rsid w:val="004303D4"/>
    <w:rsid w:val="00437739"/>
    <w:rsid w:val="00446835"/>
    <w:rsid w:val="00450A88"/>
    <w:rsid w:val="004544DD"/>
    <w:rsid w:val="004551F2"/>
    <w:rsid w:val="00471CC4"/>
    <w:rsid w:val="004758AA"/>
    <w:rsid w:val="004863F5"/>
    <w:rsid w:val="004943CB"/>
    <w:rsid w:val="00494A03"/>
    <w:rsid w:val="00494DB0"/>
    <w:rsid w:val="00495FBB"/>
    <w:rsid w:val="004A04E7"/>
    <w:rsid w:val="004A0BCB"/>
    <w:rsid w:val="004A1BF7"/>
    <w:rsid w:val="004B75ED"/>
    <w:rsid w:val="004C0DEE"/>
    <w:rsid w:val="004E35BB"/>
    <w:rsid w:val="004E409A"/>
    <w:rsid w:val="004E516A"/>
    <w:rsid w:val="004E5AEB"/>
    <w:rsid w:val="004F0896"/>
    <w:rsid w:val="004F420B"/>
    <w:rsid w:val="004F7E46"/>
    <w:rsid w:val="00503BDC"/>
    <w:rsid w:val="00504166"/>
    <w:rsid w:val="005050C1"/>
    <w:rsid w:val="005054B6"/>
    <w:rsid w:val="00506ABB"/>
    <w:rsid w:val="00507E73"/>
    <w:rsid w:val="005125F6"/>
    <w:rsid w:val="00514C79"/>
    <w:rsid w:val="005167F8"/>
    <w:rsid w:val="00522432"/>
    <w:rsid w:val="00525C06"/>
    <w:rsid w:val="00533C0A"/>
    <w:rsid w:val="00533C89"/>
    <w:rsid w:val="00537F22"/>
    <w:rsid w:val="005509AE"/>
    <w:rsid w:val="00551106"/>
    <w:rsid w:val="005519C2"/>
    <w:rsid w:val="00562BEA"/>
    <w:rsid w:val="005676B0"/>
    <w:rsid w:val="00571BF4"/>
    <w:rsid w:val="005734C3"/>
    <w:rsid w:val="0057758C"/>
    <w:rsid w:val="00582DA6"/>
    <w:rsid w:val="0058308D"/>
    <w:rsid w:val="0059058A"/>
    <w:rsid w:val="00595F62"/>
    <w:rsid w:val="005A0BF5"/>
    <w:rsid w:val="005A313C"/>
    <w:rsid w:val="005C0FCA"/>
    <w:rsid w:val="005C181F"/>
    <w:rsid w:val="005C3A7D"/>
    <w:rsid w:val="005C4C4F"/>
    <w:rsid w:val="005D0320"/>
    <w:rsid w:val="005D33F9"/>
    <w:rsid w:val="005D7836"/>
    <w:rsid w:val="005D79B1"/>
    <w:rsid w:val="005E6F74"/>
    <w:rsid w:val="00607BA9"/>
    <w:rsid w:val="00611531"/>
    <w:rsid w:val="006141E4"/>
    <w:rsid w:val="00616712"/>
    <w:rsid w:val="0062680D"/>
    <w:rsid w:val="0063054E"/>
    <w:rsid w:val="006317BB"/>
    <w:rsid w:val="006401EE"/>
    <w:rsid w:val="0064319A"/>
    <w:rsid w:val="0065410A"/>
    <w:rsid w:val="0066180C"/>
    <w:rsid w:val="006658ED"/>
    <w:rsid w:val="00670F42"/>
    <w:rsid w:val="006722DF"/>
    <w:rsid w:val="00672421"/>
    <w:rsid w:val="0067316D"/>
    <w:rsid w:val="00674116"/>
    <w:rsid w:val="00681318"/>
    <w:rsid w:val="00685210"/>
    <w:rsid w:val="00685B51"/>
    <w:rsid w:val="00685FAE"/>
    <w:rsid w:val="006A50B0"/>
    <w:rsid w:val="006B0395"/>
    <w:rsid w:val="006B334E"/>
    <w:rsid w:val="006C0FF2"/>
    <w:rsid w:val="006C6599"/>
    <w:rsid w:val="006C7F31"/>
    <w:rsid w:val="006E65B7"/>
    <w:rsid w:val="006E680B"/>
    <w:rsid w:val="006F5C0A"/>
    <w:rsid w:val="006F5E47"/>
    <w:rsid w:val="006F6A84"/>
    <w:rsid w:val="006F6C72"/>
    <w:rsid w:val="006F7A3B"/>
    <w:rsid w:val="00707141"/>
    <w:rsid w:val="0071418A"/>
    <w:rsid w:val="00715AE4"/>
    <w:rsid w:val="00721F3B"/>
    <w:rsid w:val="0072605E"/>
    <w:rsid w:val="00732BDC"/>
    <w:rsid w:val="00735057"/>
    <w:rsid w:val="00737E9A"/>
    <w:rsid w:val="007426AF"/>
    <w:rsid w:val="00744A5A"/>
    <w:rsid w:val="00744DA4"/>
    <w:rsid w:val="00754694"/>
    <w:rsid w:val="00755941"/>
    <w:rsid w:val="00760260"/>
    <w:rsid w:val="00760CE0"/>
    <w:rsid w:val="007644D9"/>
    <w:rsid w:val="00771989"/>
    <w:rsid w:val="00773522"/>
    <w:rsid w:val="00776902"/>
    <w:rsid w:val="00776A73"/>
    <w:rsid w:val="007774D9"/>
    <w:rsid w:val="00780216"/>
    <w:rsid w:val="00783736"/>
    <w:rsid w:val="00796EE4"/>
    <w:rsid w:val="007A29F1"/>
    <w:rsid w:val="007B168D"/>
    <w:rsid w:val="007B2702"/>
    <w:rsid w:val="007B2C06"/>
    <w:rsid w:val="007B7F10"/>
    <w:rsid w:val="007C1C66"/>
    <w:rsid w:val="007C3E4A"/>
    <w:rsid w:val="007C5E2B"/>
    <w:rsid w:val="007C7925"/>
    <w:rsid w:val="007D19C9"/>
    <w:rsid w:val="007D3335"/>
    <w:rsid w:val="007F1365"/>
    <w:rsid w:val="007F56BD"/>
    <w:rsid w:val="007F582C"/>
    <w:rsid w:val="007F69EF"/>
    <w:rsid w:val="008066D0"/>
    <w:rsid w:val="00811009"/>
    <w:rsid w:val="008128EB"/>
    <w:rsid w:val="00813DAE"/>
    <w:rsid w:val="0081577B"/>
    <w:rsid w:val="00815BED"/>
    <w:rsid w:val="008210BD"/>
    <w:rsid w:val="00821480"/>
    <w:rsid w:val="008217B1"/>
    <w:rsid w:val="00821BAD"/>
    <w:rsid w:val="00822D9A"/>
    <w:rsid w:val="00824138"/>
    <w:rsid w:val="00824BA2"/>
    <w:rsid w:val="00827ADE"/>
    <w:rsid w:val="0083248B"/>
    <w:rsid w:val="008341A2"/>
    <w:rsid w:val="0084201E"/>
    <w:rsid w:val="00843FD8"/>
    <w:rsid w:val="00846D94"/>
    <w:rsid w:val="00852267"/>
    <w:rsid w:val="008566E4"/>
    <w:rsid w:val="00861575"/>
    <w:rsid w:val="008733B8"/>
    <w:rsid w:val="00873B66"/>
    <w:rsid w:val="008821BB"/>
    <w:rsid w:val="00886E4B"/>
    <w:rsid w:val="00893126"/>
    <w:rsid w:val="008A111F"/>
    <w:rsid w:val="008A24A2"/>
    <w:rsid w:val="008A7B3D"/>
    <w:rsid w:val="008A7C30"/>
    <w:rsid w:val="008C1262"/>
    <w:rsid w:val="008C13A7"/>
    <w:rsid w:val="008C6C99"/>
    <w:rsid w:val="008D379D"/>
    <w:rsid w:val="008D3C06"/>
    <w:rsid w:val="008D5F72"/>
    <w:rsid w:val="008D7D93"/>
    <w:rsid w:val="008E153E"/>
    <w:rsid w:val="008E384A"/>
    <w:rsid w:val="008E4B35"/>
    <w:rsid w:val="008E5536"/>
    <w:rsid w:val="008F046C"/>
    <w:rsid w:val="008F0BC1"/>
    <w:rsid w:val="008F2E4B"/>
    <w:rsid w:val="00905555"/>
    <w:rsid w:val="00910308"/>
    <w:rsid w:val="00911ACB"/>
    <w:rsid w:val="00917E8F"/>
    <w:rsid w:val="00924089"/>
    <w:rsid w:val="009249D5"/>
    <w:rsid w:val="00924F8E"/>
    <w:rsid w:val="00925344"/>
    <w:rsid w:val="009315C6"/>
    <w:rsid w:val="0094635C"/>
    <w:rsid w:val="00950EF3"/>
    <w:rsid w:val="00952B7C"/>
    <w:rsid w:val="009677A2"/>
    <w:rsid w:val="00971A9B"/>
    <w:rsid w:val="009758A7"/>
    <w:rsid w:val="009759D1"/>
    <w:rsid w:val="00976EBC"/>
    <w:rsid w:val="00982D70"/>
    <w:rsid w:val="009832EE"/>
    <w:rsid w:val="00987650"/>
    <w:rsid w:val="009912D4"/>
    <w:rsid w:val="00991BFB"/>
    <w:rsid w:val="00997603"/>
    <w:rsid w:val="009B0CE2"/>
    <w:rsid w:val="009B2008"/>
    <w:rsid w:val="009B2434"/>
    <w:rsid w:val="009C42F9"/>
    <w:rsid w:val="009D6B77"/>
    <w:rsid w:val="009E5045"/>
    <w:rsid w:val="009E548B"/>
    <w:rsid w:val="009F0DC5"/>
    <w:rsid w:val="009F4CEF"/>
    <w:rsid w:val="009F66CF"/>
    <w:rsid w:val="00A063D7"/>
    <w:rsid w:val="00A20271"/>
    <w:rsid w:val="00A23DB9"/>
    <w:rsid w:val="00A24128"/>
    <w:rsid w:val="00A2458E"/>
    <w:rsid w:val="00A24B42"/>
    <w:rsid w:val="00A348E0"/>
    <w:rsid w:val="00A41E24"/>
    <w:rsid w:val="00A449B5"/>
    <w:rsid w:val="00A535BD"/>
    <w:rsid w:val="00A63FB4"/>
    <w:rsid w:val="00A66227"/>
    <w:rsid w:val="00A67CB3"/>
    <w:rsid w:val="00A763ED"/>
    <w:rsid w:val="00A83CF7"/>
    <w:rsid w:val="00A87618"/>
    <w:rsid w:val="00A92942"/>
    <w:rsid w:val="00A92E75"/>
    <w:rsid w:val="00AA3AC2"/>
    <w:rsid w:val="00AB2148"/>
    <w:rsid w:val="00AB28FB"/>
    <w:rsid w:val="00AB3A29"/>
    <w:rsid w:val="00AC6D5D"/>
    <w:rsid w:val="00AD37EB"/>
    <w:rsid w:val="00AD3EF7"/>
    <w:rsid w:val="00AE2ACC"/>
    <w:rsid w:val="00AE6F29"/>
    <w:rsid w:val="00AF2435"/>
    <w:rsid w:val="00AF4B04"/>
    <w:rsid w:val="00B04356"/>
    <w:rsid w:val="00B045AD"/>
    <w:rsid w:val="00B0714B"/>
    <w:rsid w:val="00B07C7C"/>
    <w:rsid w:val="00B1359C"/>
    <w:rsid w:val="00B15854"/>
    <w:rsid w:val="00B17B85"/>
    <w:rsid w:val="00B20FFA"/>
    <w:rsid w:val="00B27AC3"/>
    <w:rsid w:val="00B30F29"/>
    <w:rsid w:val="00B3219B"/>
    <w:rsid w:val="00B3423A"/>
    <w:rsid w:val="00B3745B"/>
    <w:rsid w:val="00B55468"/>
    <w:rsid w:val="00B60860"/>
    <w:rsid w:val="00B6096F"/>
    <w:rsid w:val="00B6444F"/>
    <w:rsid w:val="00B64A9D"/>
    <w:rsid w:val="00B73868"/>
    <w:rsid w:val="00B80968"/>
    <w:rsid w:val="00B81390"/>
    <w:rsid w:val="00BA315A"/>
    <w:rsid w:val="00BA3914"/>
    <w:rsid w:val="00BA449F"/>
    <w:rsid w:val="00BB1AB9"/>
    <w:rsid w:val="00BB3717"/>
    <w:rsid w:val="00BC2350"/>
    <w:rsid w:val="00BD413F"/>
    <w:rsid w:val="00BD4CDC"/>
    <w:rsid w:val="00BD611B"/>
    <w:rsid w:val="00BD7D96"/>
    <w:rsid w:val="00BF0017"/>
    <w:rsid w:val="00BF174C"/>
    <w:rsid w:val="00BF2738"/>
    <w:rsid w:val="00BF28B9"/>
    <w:rsid w:val="00BF3B4B"/>
    <w:rsid w:val="00C02A09"/>
    <w:rsid w:val="00C06769"/>
    <w:rsid w:val="00C07C91"/>
    <w:rsid w:val="00C10913"/>
    <w:rsid w:val="00C22EE5"/>
    <w:rsid w:val="00C334C4"/>
    <w:rsid w:val="00C33783"/>
    <w:rsid w:val="00C36F5F"/>
    <w:rsid w:val="00C437C0"/>
    <w:rsid w:val="00C6016A"/>
    <w:rsid w:val="00C60D23"/>
    <w:rsid w:val="00C62EF9"/>
    <w:rsid w:val="00C6306A"/>
    <w:rsid w:val="00C65C27"/>
    <w:rsid w:val="00C70418"/>
    <w:rsid w:val="00C70953"/>
    <w:rsid w:val="00C71AB8"/>
    <w:rsid w:val="00C7221B"/>
    <w:rsid w:val="00C76C76"/>
    <w:rsid w:val="00C83104"/>
    <w:rsid w:val="00C852ED"/>
    <w:rsid w:val="00C87247"/>
    <w:rsid w:val="00C927A1"/>
    <w:rsid w:val="00CA4741"/>
    <w:rsid w:val="00CA7A75"/>
    <w:rsid w:val="00CB564F"/>
    <w:rsid w:val="00CC3C07"/>
    <w:rsid w:val="00CC66AA"/>
    <w:rsid w:val="00CC6ADE"/>
    <w:rsid w:val="00CD13DA"/>
    <w:rsid w:val="00CE0658"/>
    <w:rsid w:val="00CE06AD"/>
    <w:rsid w:val="00CE5A98"/>
    <w:rsid w:val="00CF297E"/>
    <w:rsid w:val="00CF43C3"/>
    <w:rsid w:val="00D020B5"/>
    <w:rsid w:val="00D02851"/>
    <w:rsid w:val="00D04B43"/>
    <w:rsid w:val="00D05045"/>
    <w:rsid w:val="00D13601"/>
    <w:rsid w:val="00D1381C"/>
    <w:rsid w:val="00D13874"/>
    <w:rsid w:val="00D21D28"/>
    <w:rsid w:val="00D2627B"/>
    <w:rsid w:val="00D34888"/>
    <w:rsid w:val="00D41F43"/>
    <w:rsid w:val="00D45FBA"/>
    <w:rsid w:val="00D465A0"/>
    <w:rsid w:val="00D46DAF"/>
    <w:rsid w:val="00D47410"/>
    <w:rsid w:val="00D54C0E"/>
    <w:rsid w:val="00D55F17"/>
    <w:rsid w:val="00D56F41"/>
    <w:rsid w:val="00D57DB9"/>
    <w:rsid w:val="00D62893"/>
    <w:rsid w:val="00D62928"/>
    <w:rsid w:val="00D6687B"/>
    <w:rsid w:val="00D72163"/>
    <w:rsid w:val="00D74317"/>
    <w:rsid w:val="00D8429A"/>
    <w:rsid w:val="00D84E1E"/>
    <w:rsid w:val="00D85590"/>
    <w:rsid w:val="00D85664"/>
    <w:rsid w:val="00D86F4F"/>
    <w:rsid w:val="00D9112E"/>
    <w:rsid w:val="00D93607"/>
    <w:rsid w:val="00D95292"/>
    <w:rsid w:val="00DA3566"/>
    <w:rsid w:val="00DB0F34"/>
    <w:rsid w:val="00DB62D6"/>
    <w:rsid w:val="00DC2240"/>
    <w:rsid w:val="00DC59CA"/>
    <w:rsid w:val="00DC60C1"/>
    <w:rsid w:val="00DD234A"/>
    <w:rsid w:val="00DD275D"/>
    <w:rsid w:val="00DD2D37"/>
    <w:rsid w:val="00DD318F"/>
    <w:rsid w:val="00DE0240"/>
    <w:rsid w:val="00DE57B8"/>
    <w:rsid w:val="00DF171D"/>
    <w:rsid w:val="00DF20BB"/>
    <w:rsid w:val="00DF2AC1"/>
    <w:rsid w:val="00DF3808"/>
    <w:rsid w:val="00DF688B"/>
    <w:rsid w:val="00DF73FA"/>
    <w:rsid w:val="00E01104"/>
    <w:rsid w:val="00E06D30"/>
    <w:rsid w:val="00E10F0F"/>
    <w:rsid w:val="00E10FC5"/>
    <w:rsid w:val="00E11AB6"/>
    <w:rsid w:val="00E2132B"/>
    <w:rsid w:val="00E24371"/>
    <w:rsid w:val="00E278C2"/>
    <w:rsid w:val="00E27D3D"/>
    <w:rsid w:val="00E37A09"/>
    <w:rsid w:val="00E4327F"/>
    <w:rsid w:val="00E57285"/>
    <w:rsid w:val="00E60643"/>
    <w:rsid w:val="00E75627"/>
    <w:rsid w:val="00E75B46"/>
    <w:rsid w:val="00E77247"/>
    <w:rsid w:val="00E77CFC"/>
    <w:rsid w:val="00E916F4"/>
    <w:rsid w:val="00E9201F"/>
    <w:rsid w:val="00EA46A7"/>
    <w:rsid w:val="00EC1021"/>
    <w:rsid w:val="00EC2AC8"/>
    <w:rsid w:val="00ED3C69"/>
    <w:rsid w:val="00EE22CD"/>
    <w:rsid w:val="00EE40B0"/>
    <w:rsid w:val="00EF2959"/>
    <w:rsid w:val="00EF5EF8"/>
    <w:rsid w:val="00F1250D"/>
    <w:rsid w:val="00F15150"/>
    <w:rsid w:val="00F17790"/>
    <w:rsid w:val="00F2252D"/>
    <w:rsid w:val="00F22D2B"/>
    <w:rsid w:val="00F24FCF"/>
    <w:rsid w:val="00F25BE4"/>
    <w:rsid w:val="00F316B0"/>
    <w:rsid w:val="00F31CA9"/>
    <w:rsid w:val="00F32A37"/>
    <w:rsid w:val="00F34BE2"/>
    <w:rsid w:val="00F359DA"/>
    <w:rsid w:val="00F35BC0"/>
    <w:rsid w:val="00F47968"/>
    <w:rsid w:val="00F508BF"/>
    <w:rsid w:val="00F62428"/>
    <w:rsid w:val="00F71BC4"/>
    <w:rsid w:val="00F748CE"/>
    <w:rsid w:val="00F74F07"/>
    <w:rsid w:val="00F76825"/>
    <w:rsid w:val="00F843A6"/>
    <w:rsid w:val="00F86393"/>
    <w:rsid w:val="00FA06E3"/>
    <w:rsid w:val="00FA5863"/>
    <w:rsid w:val="00FB3842"/>
    <w:rsid w:val="00FB732B"/>
    <w:rsid w:val="00FD4722"/>
    <w:rsid w:val="00FE1241"/>
    <w:rsid w:val="00FE29CB"/>
    <w:rsid w:val="00FE2DEC"/>
    <w:rsid w:val="00FE2F72"/>
    <w:rsid w:val="00FF66A1"/>
    <w:rsid w:val="00FF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F6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42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59A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5F72"/>
    <w:rPr>
      <w:sz w:val="22"/>
      <w:szCs w:val="22"/>
      <w:lang w:val="hr-HR"/>
    </w:rPr>
  </w:style>
  <w:style w:type="character" w:styleId="CommentReference">
    <w:name w:val="annotation reference"/>
    <w:uiPriority w:val="99"/>
    <w:semiHidden/>
    <w:unhideWhenUsed/>
    <w:rsid w:val="00CC6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6AA"/>
    <w:pPr>
      <w:spacing w:line="240" w:lineRule="auto"/>
    </w:pPr>
    <w:rPr>
      <w:sz w:val="20"/>
      <w:szCs w:val="20"/>
      <w:lang w:val="hr-HR" w:eastAsia="x-none"/>
    </w:rPr>
  </w:style>
  <w:style w:type="character" w:customStyle="1" w:styleId="CommentTextChar">
    <w:name w:val="Comment Text Char"/>
    <w:link w:val="CommentText"/>
    <w:uiPriority w:val="99"/>
    <w:semiHidden/>
    <w:rsid w:val="00CC66A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6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C66A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6AA"/>
    <w:pPr>
      <w:spacing w:after="0" w:line="240" w:lineRule="auto"/>
    </w:pPr>
    <w:rPr>
      <w:rFonts w:ascii="Tahoma" w:hAnsi="Tahoma"/>
      <w:sz w:val="16"/>
      <w:szCs w:val="16"/>
      <w:lang w:val="hr-HR" w:eastAsia="x-none"/>
    </w:rPr>
  </w:style>
  <w:style w:type="character" w:customStyle="1" w:styleId="BalloonTextChar">
    <w:name w:val="Balloon Text Char"/>
    <w:link w:val="BalloonText"/>
    <w:uiPriority w:val="99"/>
    <w:semiHidden/>
    <w:rsid w:val="00CC66AA"/>
    <w:rPr>
      <w:rFonts w:ascii="Tahoma" w:hAnsi="Tahoma" w:cs="Tahoma"/>
      <w:sz w:val="16"/>
      <w:szCs w:val="16"/>
      <w:lang w:val="hr-HR"/>
    </w:rPr>
  </w:style>
  <w:style w:type="paragraph" w:styleId="ListParagraph">
    <w:name w:val="List Paragraph"/>
    <w:basedOn w:val="Normal"/>
    <w:uiPriority w:val="34"/>
    <w:qFormat/>
    <w:rsid w:val="00162D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46C2"/>
    <w:pPr>
      <w:tabs>
        <w:tab w:val="center" w:pos="4703"/>
        <w:tab w:val="right" w:pos="9406"/>
      </w:tabs>
      <w:spacing w:after="0" w:line="240" w:lineRule="auto"/>
    </w:pPr>
    <w:rPr>
      <w:sz w:val="20"/>
      <w:szCs w:val="20"/>
      <w:lang w:val="hr-HR" w:eastAsia="x-none"/>
    </w:rPr>
  </w:style>
  <w:style w:type="character" w:customStyle="1" w:styleId="HeaderChar">
    <w:name w:val="Header Char"/>
    <w:link w:val="Header"/>
    <w:uiPriority w:val="99"/>
    <w:rsid w:val="001646C2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1646C2"/>
    <w:pPr>
      <w:tabs>
        <w:tab w:val="center" w:pos="4703"/>
        <w:tab w:val="right" w:pos="9406"/>
      </w:tabs>
      <w:spacing w:after="0" w:line="240" w:lineRule="auto"/>
    </w:pPr>
    <w:rPr>
      <w:sz w:val="20"/>
      <w:szCs w:val="20"/>
      <w:lang w:val="hr-HR" w:eastAsia="x-none"/>
    </w:rPr>
  </w:style>
  <w:style w:type="character" w:customStyle="1" w:styleId="FooterChar">
    <w:name w:val="Footer Char"/>
    <w:link w:val="Footer"/>
    <w:uiPriority w:val="99"/>
    <w:rsid w:val="001646C2"/>
    <w:rPr>
      <w:lang w:val="hr-HR"/>
    </w:rPr>
  </w:style>
  <w:style w:type="character" w:styleId="Hyperlink">
    <w:name w:val="Hyperlink"/>
    <w:uiPriority w:val="99"/>
    <w:semiHidden/>
    <w:unhideWhenUsed/>
    <w:rsid w:val="000E1BF0"/>
    <w:rPr>
      <w:strike w:val="0"/>
      <w:dstrike w:val="0"/>
      <w:color w:val="707070"/>
      <w:u w:val="none"/>
      <w:effect w:val="none"/>
    </w:rPr>
  </w:style>
  <w:style w:type="character" w:customStyle="1" w:styleId="toc-item-body">
    <w:name w:val="toc-item-body"/>
    <w:basedOn w:val="DefaultParagraphFont"/>
    <w:rsid w:val="000E1BF0"/>
  </w:style>
  <w:style w:type="paragraph" w:customStyle="1" w:styleId="Default">
    <w:name w:val="Default"/>
    <w:rsid w:val="00AB214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B73868"/>
    <w:pPr>
      <w:ind w:left="1134"/>
    </w:pPr>
    <w:rPr>
      <w:rFonts w:ascii="Arial" w:hAnsi="Arial" w:cs="Arial"/>
      <w:sz w:val="24"/>
      <w:szCs w:val="24"/>
      <w:lang w:val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5509AE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27259A"/>
    <w:rPr>
      <w:rFonts w:ascii="Cambria" w:eastAsia="Times New Roman" w:hAnsi="Cambria" w:cs="Times New Roman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7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9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7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566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83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26911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955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48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34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34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48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5413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68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0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06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34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710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2997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3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3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4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01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0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026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53052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62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0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5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77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7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99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51161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51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8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7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2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2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50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30519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2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1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2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08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84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82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87655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857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3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29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5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93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75911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472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9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5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04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2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13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31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2380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08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54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64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92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27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27326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91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6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02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4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19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1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6942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200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9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1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1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10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28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72718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8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4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5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1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46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97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7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99818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019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50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47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97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51125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038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0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2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4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58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59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83019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862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3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1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9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08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54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99829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02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46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15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2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25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68398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69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332323B1EF4411B16157E5495390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2020-06-19T11:04:23Z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2020-06-17T22:00:00Z</Date_x0020_protokolli>
    <Titulli xmlns="0e656187-b300-4fb0-8bf4-3a50f872073c">Për regjistrimin e pagesave të faturave elektronike</Titulli>
    <Modifikuesi xmlns="0e656187-b300-4fb0-8bf4-3a50f872073c">vjollca.pacrami</Modifikuesi>
    <Nr_x002e__x0020_prot_x0020_QBZ xmlns="0e656187-b300-4fb0-8bf4-3a50f872073c">952/1</Nr_x002e__x0020_prot_x0020_QBZ>
    <Data_x0020_e_x0020_Modifikimit xmlns="0e656187-b300-4fb0-8bf4-3a50f872073c">2020-06-22T09:51:10Z</Data_x0020_e_x0020_Modifikimit>
    <Dekretuar xmlns="0e656187-b300-4fb0-8bf4-3a50f872073c">false</Dekretuar>
    <Data xmlns="0e656187-b300-4fb0-8bf4-3a50f872073c">2020-06-15T22:00:00Z</Data>
    <Nr_x002e__x0020_protokolli_x0020_i_x0020_aktit xmlns="0e656187-b300-4fb0-8bf4-3a50f872073c">11304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332323B1EF4411B16157E5495390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42F12-7AC7-42CC-B14F-1A2C5A495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43ADA3-9B5B-4A56-9C06-D912EC595770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CFE7ADD-97FD-4053-B368-2758634A9A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D61C1B-A784-4288-B0B3-34BD58C94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4BD711-DBB6-4460-BC83-B7CF180A4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030D71-CCD9-4C33-9787-5601894F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regjistrimin e pagesave të faturave elektronike</vt:lpstr>
    </vt:vector>
  </TitlesOfParts>
  <LinksUpToDate>false</LinksUpToDate>
  <CharactersWithSpaces>9108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regjistrimin e pagesave të faturave elektronike</dc:title>
  <cp:lastModifiedBy/>
  <cp:revision>1</cp:revision>
  <dcterms:created xsi:type="dcterms:W3CDTF">2020-06-19T11:03:00Z</dcterms:created>
  <dcterms:modified xsi:type="dcterms:W3CDTF">2020-06-22T10:23:00Z</dcterms:modified>
</cp:coreProperties>
</file>