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9976EE" w14:textId="77777777" w:rsidR="00F3177A" w:rsidRPr="000D3C6F" w:rsidRDefault="00F3177A" w:rsidP="00F525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D3C6F">
        <w:rPr>
          <w:rFonts w:ascii="Garamond" w:hAnsi="Garamond"/>
          <w:b/>
          <w:sz w:val="24"/>
          <w:lang w:val="sq-AL"/>
        </w:rPr>
        <w:t>UDHËZIM</w:t>
      </w:r>
      <w:r w:rsidR="00797EEF" w:rsidRPr="000D3C6F">
        <w:rPr>
          <w:rFonts w:ascii="Garamond" w:hAnsi="Garamond"/>
          <w:b/>
          <w:sz w:val="24"/>
          <w:lang w:val="sq-AL"/>
        </w:rPr>
        <w:t xml:space="preserve"> I P</w:t>
      </w:r>
      <w:r w:rsidR="00284128" w:rsidRPr="000D3C6F">
        <w:rPr>
          <w:rFonts w:ascii="Garamond" w:hAnsi="Garamond"/>
          <w:b/>
          <w:sz w:val="24"/>
          <w:lang w:val="sq-AL"/>
        </w:rPr>
        <w:t>Ë</w:t>
      </w:r>
      <w:r w:rsidR="00797EEF" w:rsidRPr="000D3C6F">
        <w:rPr>
          <w:rFonts w:ascii="Garamond" w:hAnsi="Garamond"/>
          <w:b/>
          <w:sz w:val="24"/>
          <w:lang w:val="sq-AL"/>
        </w:rPr>
        <w:t>RBASHK</w:t>
      </w:r>
      <w:r w:rsidR="00284128" w:rsidRPr="000D3C6F">
        <w:rPr>
          <w:rFonts w:ascii="Garamond" w:hAnsi="Garamond"/>
          <w:b/>
          <w:sz w:val="24"/>
          <w:lang w:val="sq-AL"/>
        </w:rPr>
        <w:t>Ë</w:t>
      </w:r>
      <w:r w:rsidR="00797EEF" w:rsidRPr="000D3C6F">
        <w:rPr>
          <w:rFonts w:ascii="Garamond" w:hAnsi="Garamond"/>
          <w:b/>
          <w:sz w:val="24"/>
          <w:lang w:val="sq-AL"/>
        </w:rPr>
        <w:t>T</w:t>
      </w:r>
    </w:p>
    <w:p w14:paraId="189976EF" w14:textId="77777777" w:rsidR="00F3177A" w:rsidRPr="000D3C6F" w:rsidRDefault="00797EEF" w:rsidP="00F525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D3C6F">
        <w:rPr>
          <w:rFonts w:ascii="Garamond" w:hAnsi="Garamond"/>
          <w:b/>
          <w:sz w:val="24"/>
          <w:lang w:val="sq-AL"/>
        </w:rPr>
        <w:t xml:space="preserve">Nr. </w:t>
      </w:r>
      <w:r w:rsidR="00F52526" w:rsidRPr="000D3C6F">
        <w:rPr>
          <w:rFonts w:ascii="Garamond" w:hAnsi="Garamond"/>
          <w:b/>
          <w:sz w:val="24"/>
          <w:lang w:val="sq-AL"/>
        </w:rPr>
        <w:t>12</w:t>
      </w:r>
      <w:r w:rsidRPr="000D3C6F">
        <w:rPr>
          <w:rFonts w:ascii="Garamond" w:hAnsi="Garamond"/>
          <w:b/>
          <w:sz w:val="24"/>
          <w:lang w:val="sq-AL"/>
        </w:rPr>
        <w:t>, d</w:t>
      </w:r>
      <w:r w:rsidR="00F52526" w:rsidRPr="000D3C6F">
        <w:rPr>
          <w:rFonts w:ascii="Garamond" w:hAnsi="Garamond"/>
          <w:b/>
          <w:sz w:val="24"/>
          <w:lang w:val="sq-AL"/>
        </w:rPr>
        <w:t>atë 8.4.</w:t>
      </w:r>
      <w:r w:rsidRPr="000D3C6F">
        <w:rPr>
          <w:rFonts w:ascii="Garamond" w:hAnsi="Garamond"/>
          <w:b/>
          <w:sz w:val="24"/>
          <w:lang w:val="sq-AL"/>
        </w:rPr>
        <w:t>2022</w:t>
      </w:r>
    </w:p>
    <w:p w14:paraId="189976F0" w14:textId="77777777" w:rsidR="00F3177A" w:rsidRPr="000D3C6F" w:rsidRDefault="00F3177A" w:rsidP="00F525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89976F1" w14:textId="5CC918E1" w:rsidR="00797EEF" w:rsidRPr="000D3C6F" w:rsidRDefault="00797EEF" w:rsidP="00F525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D3C6F">
        <w:rPr>
          <w:rFonts w:ascii="Garamond" w:hAnsi="Garamond"/>
          <w:b/>
          <w:sz w:val="24"/>
          <w:lang w:val="sq-AL"/>
        </w:rPr>
        <w:t xml:space="preserve">PËR </w:t>
      </w:r>
      <w:r w:rsidR="004B39D1" w:rsidRPr="000D3C6F">
        <w:rPr>
          <w:rFonts w:ascii="Garamond" w:hAnsi="Garamond"/>
          <w:b/>
          <w:sz w:val="24"/>
          <w:lang w:val="sq-AL"/>
        </w:rPr>
        <w:t>DISA</w:t>
      </w:r>
      <w:r w:rsidRPr="000D3C6F">
        <w:rPr>
          <w:rFonts w:ascii="Garamond" w:hAnsi="Garamond"/>
          <w:b/>
          <w:sz w:val="24"/>
          <w:lang w:val="sq-AL"/>
        </w:rPr>
        <w:t xml:space="preserve"> NDRYSHIM</w:t>
      </w:r>
      <w:r w:rsidR="004B39D1" w:rsidRPr="000D3C6F">
        <w:rPr>
          <w:rFonts w:ascii="Garamond" w:hAnsi="Garamond"/>
          <w:b/>
          <w:sz w:val="24"/>
          <w:lang w:val="sq-AL"/>
        </w:rPr>
        <w:t>E</w:t>
      </w:r>
      <w:r w:rsidR="000D3C6F">
        <w:rPr>
          <w:rFonts w:ascii="Garamond" w:hAnsi="Garamond"/>
          <w:b/>
          <w:sz w:val="24"/>
          <w:lang w:val="sq-AL"/>
        </w:rPr>
        <w:t xml:space="preserve"> NË UDHËZIMIN NR. 1917, DATË 1.</w:t>
      </w:r>
      <w:r w:rsidRPr="000D3C6F">
        <w:rPr>
          <w:rFonts w:ascii="Garamond" w:hAnsi="Garamond"/>
          <w:b/>
          <w:sz w:val="24"/>
          <w:lang w:val="sq-AL"/>
        </w:rPr>
        <w:t>9.2014</w:t>
      </w:r>
      <w:r w:rsidR="000D3C6F">
        <w:rPr>
          <w:rFonts w:ascii="Garamond" w:hAnsi="Garamond"/>
          <w:b/>
          <w:sz w:val="24"/>
          <w:lang w:val="sq-AL"/>
        </w:rPr>
        <w:t>,</w:t>
      </w:r>
      <w:r w:rsidRPr="000D3C6F">
        <w:rPr>
          <w:rFonts w:ascii="Garamond" w:hAnsi="Garamond"/>
          <w:b/>
          <w:sz w:val="24"/>
          <w:lang w:val="sq-AL"/>
        </w:rPr>
        <w:t xml:space="preserve"> </w:t>
      </w:r>
      <w:r w:rsidR="000D3C6F">
        <w:rPr>
          <w:rFonts w:ascii="Garamond" w:hAnsi="Garamond"/>
          <w:b/>
          <w:sz w:val="24"/>
          <w:lang w:val="sq-AL"/>
        </w:rPr>
        <w:t>“</w:t>
      </w:r>
      <w:r w:rsidRPr="000D3C6F">
        <w:rPr>
          <w:rFonts w:ascii="Garamond" w:hAnsi="Garamond"/>
          <w:b/>
          <w:sz w:val="24"/>
          <w:lang w:val="sq-AL"/>
        </w:rPr>
        <w:t>PËR PËRCAKTIMIN E TARIFËS SË SHËRBIMIT PËR KALIMIN ME AVION TË KUFIRIT TË REPUBLIKËS SË SHQIPËRISË”</w:t>
      </w:r>
    </w:p>
    <w:p w14:paraId="189976F2" w14:textId="77777777" w:rsidR="00F3177A" w:rsidRPr="000D3C6F" w:rsidRDefault="00F3177A" w:rsidP="00F525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89976F3" w14:textId="1D3B03EC" w:rsidR="009272E1" w:rsidRPr="000D3C6F" w:rsidRDefault="00797EEF" w:rsidP="00F525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D3C6F">
        <w:rPr>
          <w:rFonts w:ascii="Garamond" w:hAnsi="Garamond"/>
          <w:sz w:val="24"/>
          <w:lang w:val="sq-AL"/>
        </w:rPr>
        <w:t>Në zbatim të nenit 102</w:t>
      </w:r>
      <w:r w:rsidR="000D3C6F">
        <w:rPr>
          <w:rFonts w:ascii="Garamond" w:hAnsi="Garamond"/>
          <w:sz w:val="24"/>
          <w:lang w:val="sq-AL"/>
        </w:rPr>
        <w:t>,</w:t>
      </w:r>
      <w:r w:rsidRPr="000D3C6F">
        <w:rPr>
          <w:rFonts w:ascii="Garamond" w:hAnsi="Garamond"/>
          <w:sz w:val="24"/>
          <w:lang w:val="sq-AL"/>
        </w:rPr>
        <w:t xml:space="preserve"> pika 4</w:t>
      </w:r>
      <w:r w:rsidR="000D3C6F">
        <w:rPr>
          <w:rFonts w:ascii="Garamond" w:hAnsi="Garamond"/>
          <w:sz w:val="24"/>
          <w:lang w:val="sq-AL"/>
        </w:rPr>
        <w:t>,</w:t>
      </w:r>
      <w:r w:rsidRPr="000D3C6F">
        <w:rPr>
          <w:rFonts w:ascii="Garamond" w:hAnsi="Garamond"/>
          <w:sz w:val="24"/>
          <w:lang w:val="sq-AL"/>
        </w:rPr>
        <w:t xml:space="preserve"> të Kushtetutës dhe të nenit 11</w:t>
      </w:r>
      <w:r w:rsidR="000D3C6F">
        <w:rPr>
          <w:rFonts w:ascii="Garamond" w:hAnsi="Garamond"/>
          <w:sz w:val="24"/>
          <w:lang w:val="sq-AL"/>
        </w:rPr>
        <w:t>,</w:t>
      </w:r>
      <w:r w:rsidRPr="000D3C6F">
        <w:rPr>
          <w:rFonts w:ascii="Garamond" w:hAnsi="Garamond"/>
          <w:sz w:val="24"/>
          <w:lang w:val="sq-AL"/>
        </w:rPr>
        <w:t xml:space="preserve"> të ligjit nr. 9975, datë 28.7.2008</w:t>
      </w:r>
      <w:r w:rsidR="000D3C6F">
        <w:rPr>
          <w:rFonts w:ascii="Garamond" w:hAnsi="Garamond"/>
          <w:sz w:val="24"/>
          <w:lang w:val="sq-AL"/>
        </w:rPr>
        <w:t>,</w:t>
      </w:r>
      <w:r w:rsidRPr="000D3C6F">
        <w:rPr>
          <w:rFonts w:ascii="Garamond" w:hAnsi="Garamond"/>
          <w:sz w:val="24"/>
          <w:lang w:val="sq-AL"/>
        </w:rPr>
        <w:t xml:space="preserve"> </w:t>
      </w:r>
      <w:r w:rsidR="000D3C6F">
        <w:rPr>
          <w:rFonts w:ascii="Garamond" w:hAnsi="Garamond"/>
          <w:sz w:val="24"/>
          <w:lang w:val="sq-AL"/>
        </w:rPr>
        <w:t>“</w:t>
      </w:r>
      <w:r w:rsidRPr="000D3C6F">
        <w:rPr>
          <w:rFonts w:ascii="Garamond" w:hAnsi="Garamond"/>
          <w:sz w:val="24"/>
          <w:lang w:val="sq-AL"/>
        </w:rPr>
        <w:t>Për</w:t>
      </w:r>
      <w:r w:rsidR="00284128" w:rsidRPr="000D3C6F">
        <w:rPr>
          <w:rFonts w:ascii="Garamond" w:hAnsi="Garamond"/>
          <w:sz w:val="24"/>
          <w:lang w:val="sq-AL"/>
        </w:rPr>
        <w:t xml:space="preserve"> </w:t>
      </w:r>
      <w:r w:rsidRPr="000D3C6F">
        <w:rPr>
          <w:rFonts w:ascii="Garamond" w:hAnsi="Garamond"/>
          <w:sz w:val="24"/>
          <w:lang w:val="sq-AL"/>
        </w:rPr>
        <w:t>taksat kombëtare</w:t>
      </w:r>
      <w:r w:rsidR="000D3C6F">
        <w:rPr>
          <w:rFonts w:ascii="Garamond" w:hAnsi="Garamond"/>
          <w:sz w:val="24"/>
          <w:lang w:val="sq-AL"/>
        </w:rPr>
        <w:t>”</w:t>
      </w:r>
      <w:r w:rsidRPr="000D3C6F">
        <w:rPr>
          <w:rFonts w:ascii="Garamond" w:hAnsi="Garamond"/>
          <w:sz w:val="24"/>
          <w:lang w:val="sq-AL"/>
        </w:rPr>
        <w:t>, të ndryshuar</w:t>
      </w:r>
      <w:r w:rsidR="00F3177A" w:rsidRPr="000D3C6F">
        <w:rPr>
          <w:rFonts w:ascii="Garamond" w:hAnsi="Garamond"/>
          <w:sz w:val="24"/>
          <w:lang w:val="sq-AL"/>
        </w:rPr>
        <w:t xml:space="preserve">, </w:t>
      </w:r>
      <w:r w:rsidR="000D3C6F">
        <w:rPr>
          <w:rFonts w:ascii="Garamond" w:hAnsi="Garamond"/>
          <w:sz w:val="24"/>
          <w:lang w:val="sq-AL"/>
        </w:rPr>
        <w:t>m</w:t>
      </w:r>
      <w:r w:rsidR="00F3177A" w:rsidRPr="000D3C6F">
        <w:rPr>
          <w:rFonts w:ascii="Garamond" w:hAnsi="Garamond"/>
          <w:sz w:val="24"/>
          <w:lang w:val="sq-AL"/>
        </w:rPr>
        <w:t>inistri i Financave</w:t>
      </w:r>
      <w:r w:rsidR="00045C6D" w:rsidRPr="000D3C6F">
        <w:rPr>
          <w:rFonts w:ascii="Garamond" w:hAnsi="Garamond"/>
          <w:sz w:val="24"/>
          <w:lang w:val="sq-AL"/>
        </w:rPr>
        <w:t xml:space="preserve"> dhe Ekonomisë</w:t>
      </w:r>
      <w:r w:rsidR="00A4105E" w:rsidRPr="000D3C6F">
        <w:rPr>
          <w:rFonts w:ascii="Garamond" w:hAnsi="Garamond"/>
          <w:sz w:val="24"/>
          <w:lang w:val="sq-AL"/>
        </w:rPr>
        <w:t xml:space="preserve"> dhe </w:t>
      </w:r>
      <w:r w:rsidR="000D3C6F">
        <w:rPr>
          <w:rFonts w:ascii="Garamond" w:hAnsi="Garamond"/>
          <w:sz w:val="24"/>
          <w:lang w:val="sq-AL"/>
        </w:rPr>
        <w:t>m</w:t>
      </w:r>
      <w:r w:rsidR="00A4105E" w:rsidRPr="000D3C6F">
        <w:rPr>
          <w:rFonts w:ascii="Garamond" w:hAnsi="Garamond"/>
          <w:sz w:val="24"/>
          <w:lang w:val="sq-AL"/>
        </w:rPr>
        <w:t>inistri i Infrastruktur</w:t>
      </w:r>
      <w:r w:rsidR="00B51109" w:rsidRPr="000D3C6F">
        <w:rPr>
          <w:rFonts w:ascii="Garamond" w:hAnsi="Garamond"/>
          <w:sz w:val="24"/>
          <w:lang w:val="sq-AL"/>
        </w:rPr>
        <w:t>ë</w:t>
      </w:r>
      <w:r w:rsidR="000C64AF" w:rsidRPr="000D3C6F">
        <w:rPr>
          <w:rFonts w:ascii="Garamond" w:hAnsi="Garamond"/>
          <w:sz w:val="24"/>
          <w:lang w:val="sq-AL"/>
        </w:rPr>
        <w:t xml:space="preserve">s dhe </w:t>
      </w:r>
      <w:r w:rsidR="00A4105E" w:rsidRPr="000D3C6F">
        <w:rPr>
          <w:rFonts w:ascii="Garamond" w:hAnsi="Garamond"/>
          <w:sz w:val="24"/>
          <w:lang w:val="sq-AL"/>
        </w:rPr>
        <w:t>Energjis</w:t>
      </w:r>
      <w:r w:rsidR="00B51109" w:rsidRPr="000D3C6F">
        <w:rPr>
          <w:rFonts w:ascii="Garamond" w:hAnsi="Garamond"/>
          <w:sz w:val="24"/>
          <w:lang w:val="sq-AL"/>
        </w:rPr>
        <w:t>ë</w:t>
      </w:r>
    </w:p>
    <w:p w14:paraId="189976F4" w14:textId="77777777" w:rsidR="00F52526" w:rsidRPr="000D3C6F" w:rsidRDefault="00F52526" w:rsidP="00F525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89976F5" w14:textId="77777777" w:rsidR="00547ABE" w:rsidRPr="000D3C6F" w:rsidRDefault="00F3177A" w:rsidP="00F5252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D3C6F">
        <w:rPr>
          <w:rFonts w:ascii="Garamond" w:hAnsi="Garamond"/>
          <w:sz w:val="24"/>
          <w:lang w:val="sq-AL"/>
        </w:rPr>
        <w:t>UDHËZO</w:t>
      </w:r>
      <w:r w:rsidR="00A4105E" w:rsidRPr="000D3C6F">
        <w:rPr>
          <w:rFonts w:ascii="Garamond" w:hAnsi="Garamond"/>
          <w:sz w:val="24"/>
          <w:lang w:val="sq-AL"/>
        </w:rPr>
        <w:t>J</w:t>
      </w:r>
      <w:r w:rsidRPr="000D3C6F">
        <w:rPr>
          <w:rFonts w:ascii="Garamond" w:hAnsi="Garamond"/>
          <w:sz w:val="24"/>
          <w:lang w:val="sq-AL"/>
        </w:rPr>
        <w:t>N</w:t>
      </w:r>
      <w:r w:rsidR="00A4105E" w:rsidRPr="000D3C6F">
        <w:rPr>
          <w:rFonts w:ascii="Garamond" w:hAnsi="Garamond"/>
          <w:sz w:val="24"/>
          <w:lang w:val="sq-AL"/>
        </w:rPr>
        <w:t>Ë</w:t>
      </w:r>
      <w:r w:rsidRPr="000D3C6F">
        <w:rPr>
          <w:rFonts w:ascii="Garamond" w:hAnsi="Garamond"/>
          <w:sz w:val="24"/>
          <w:lang w:val="sq-AL"/>
        </w:rPr>
        <w:t>:</w:t>
      </w:r>
    </w:p>
    <w:p w14:paraId="189976F6" w14:textId="77777777" w:rsidR="00797EEF" w:rsidRPr="000D3C6F" w:rsidRDefault="00797EEF" w:rsidP="00F525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89976F7" w14:textId="4DB5CEA5" w:rsidR="00797EEF" w:rsidRPr="000D3C6F" w:rsidRDefault="00797EEF" w:rsidP="00F525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D3C6F">
        <w:rPr>
          <w:rFonts w:ascii="Garamond" w:hAnsi="Garamond"/>
          <w:sz w:val="24"/>
          <w:lang w:val="sq-AL"/>
        </w:rPr>
        <w:t xml:space="preserve">Në </w:t>
      </w:r>
      <w:r w:rsidR="000D3C6F" w:rsidRPr="000D3C6F">
        <w:rPr>
          <w:rFonts w:ascii="Garamond" w:hAnsi="Garamond"/>
          <w:sz w:val="24"/>
          <w:lang w:val="sq-AL"/>
        </w:rPr>
        <w:t xml:space="preserve">udhëzimin e përbashkët </w:t>
      </w:r>
      <w:r w:rsidR="000D3C6F">
        <w:rPr>
          <w:rFonts w:ascii="Garamond" w:hAnsi="Garamond"/>
          <w:sz w:val="24"/>
          <w:lang w:val="sq-AL"/>
        </w:rPr>
        <w:t>nr. 1917, datë 1.</w:t>
      </w:r>
      <w:r w:rsidR="004B39D1" w:rsidRPr="000D3C6F">
        <w:rPr>
          <w:rFonts w:ascii="Garamond" w:hAnsi="Garamond"/>
          <w:sz w:val="24"/>
          <w:lang w:val="sq-AL"/>
        </w:rPr>
        <w:t>9.2014</w:t>
      </w:r>
      <w:r w:rsidR="000D3C6F">
        <w:rPr>
          <w:rFonts w:ascii="Garamond" w:hAnsi="Garamond"/>
          <w:sz w:val="24"/>
          <w:lang w:val="sq-AL"/>
        </w:rPr>
        <w:t>,</w:t>
      </w:r>
      <w:r w:rsidR="004B39D1" w:rsidRPr="000D3C6F">
        <w:rPr>
          <w:rFonts w:ascii="Garamond" w:hAnsi="Garamond"/>
          <w:sz w:val="24"/>
          <w:lang w:val="sq-AL"/>
        </w:rPr>
        <w:t xml:space="preserve"> “P</w:t>
      </w:r>
      <w:r w:rsidRPr="000D3C6F">
        <w:rPr>
          <w:rFonts w:ascii="Garamond" w:hAnsi="Garamond"/>
          <w:sz w:val="24"/>
          <w:lang w:val="sq-AL"/>
        </w:rPr>
        <w:t xml:space="preserve">ër përcaktimin e tarifës së shërbimit për </w:t>
      </w:r>
      <w:r w:rsidR="004B39D1" w:rsidRPr="000D3C6F">
        <w:rPr>
          <w:rFonts w:ascii="Garamond" w:hAnsi="Garamond"/>
          <w:sz w:val="24"/>
          <w:lang w:val="sq-AL"/>
        </w:rPr>
        <w:t>kalimin me avion të kufirit të Republikës së S</w:t>
      </w:r>
      <w:r w:rsidRPr="000D3C6F">
        <w:rPr>
          <w:rFonts w:ascii="Garamond" w:hAnsi="Garamond"/>
          <w:sz w:val="24"/>
          <w:lang w:val="sq-AL"/>
        </w:rPr>
        <w:t>hqipërisë”</w:t>
      </w:r>
      <w:r w:rsidR="004B39D1" w:rsidRPr="000D3C6F">
        <w:rPr>
          <w:rFonts w:ascii="Garamond" w:hAnsi="Garamond"/>
          <w:sz w:val="24"/>
          <w:lang w:val="sq-AL"/>
        </w:rPr>
        <w:t>, b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>hen ndryshimet si m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 xml:space="preserve"> posht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0D3C6F">
        <w:rPr>
          <w:rFonts w:ascii="Garamond" w:hAnsi="Garamond"/>
          <w:sz w:val="24"/>
          <w:lang w:val="sq-AL"/>
        </w:rPr>
        <w:t>:</w:t>
      </w:r>
    </w:p>
    <w:p w14:paraId="189976F8" w14:textId="52C57851" w:rsidR="00797EEF" w:rsidRPr="000D3C6F" w:rsidRDefault="00F52526" w:rsidP="00F525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D3C6F">
        <w:rPr>
          <w:rFonts w:ascii="Garamond" w:hAnsi="Garamond"/>
          <w:sz w:val="24"/>
          <w:lang w:val="sq-AL"/>
        </w:rPr>
        <w:t>-</w:t>
      </w:r>
      <w:r w:rsidR="000D3C6F">
        <w:rPr>
          <w:rFonts w:ascii="Garamond" w:hAnsi="Garamond"/>
          <w:sz w:val="24"/>
          <w:lang w:val="sq-AL"/>
        </w:rPr>
        <w:t xml:space="preserve"> n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 xml:space="preserve"> pik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>n 1 t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 xml:space="preserve"> udh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>zimit,</w:t>
      </w:r>
      <w:r w:rsidR="00797EEF" w:rsidRPr="000D3C6F">
        <w:rPr>
          <w:rFonts w:ascii="Garamond" w:hAnsi="Garamond"/>
          <w:sz w:val="24"/>
          <w:lang w:val="sq-AL"/>
        </w:rPr>
        <w:t xml:space="preserve"> </w:t>
      </w:r>
      <w:r w:rsidR="000D3C6F" w:rsidRPr="000D3C6F">
        <w:rPr>
          <w:rFonts w:ascii="Garamond" w:hAnsi="Garamond"/>
          <w:sz w:val="24"/>
          <w:lang w:val="sq-AL"/>
        </w:rPr>
        <w:t>togfjalëshi</w:t>
      </w:r>
      <w:r w:rsidR="00797EEF" w:rsidRPr="000D3C6F">
        <w:rPr>
          <w:rFonts w:ascii="Garamond" w:hAnsi="Garamond"/>
          <w:sz w:val="24"/>
          <w:lang w:val="sq-AL"/>
        </w:rPr>
        <w:t xml:space="preserve"> “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>sht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 xml:space="preserve"> 10 euro</w:t>
      </w:r>
      <w:r w:rsidR="000D3C6F">
        <w:rPr>
          <w:rFonts w:ascii="Garamond" w:hAnsi="Garamond"/>
          <w:sz w:val="24"/>
          <w:lang w:val="sq-AL"/>
        </w:rPr>
        <w:t>”</w:t>
      </w:r>
      <w:r w:rsidR="00797EEF" w:rsidRPr="000D3C6F">
        <w:rPr>
          <w:rFonts w:ascii="Garamond" w:hAnsi="Garamond"/>
          <w:sz w:val="24"/>
          <w:lang w:val="sq-AL"/>
        </w:rPr>
        <w:t xml:space="preserve"> zëv</w:t>
      </w:r>
      <w:r w:rsidR="00ED0805" w:rsidRPr="000D3C6F">
        <w:rPr>
          <w:rFonts w:ascii="Garamond" w:hAnsi="Garamond"/>
          <w:sz w:val="24"/>
          <w:lang w:val="sq-AL"/>
        </w:rPr>
        <w:t>e</w:t>
      </w:r>
      <w:r w:rsidR="00797EEF" w:rsidRPr="000D3C6F">
        <w:rPr>
          <w:rFonts w:ascii="Garamond" w:hAnsi="Garamond"/>
          <w:sz w:val="24"/>
          <w:lang w:val="sq-AL"/>
        </w:rPr>
        <w:t xml:space="preserve">ndësohet me </w:t>
      </w:r>
      <w:r w:rsidR="004B39D1" w:rsidRPr="000D3C6F">
        <w:rPr>
          <w:rFonts w:ascii="Garamond" w:hAnsi="Garamond"/>
          <w:sz w:val="24"/>
          <w:lang w:val="sq-AL"/>
        </w:rPr>
        <w:t>togfjal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>shin “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>sht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0D3C6F">
        <w:rPr>
          <w:rFonts w:ascii="Garamond" w:hAnsi="Garamond"/>
          <w:sz w:val="24"/>
          <w:lang w:val="sq-AL"/>
        </w:rPr>
        <w:t xml:space="preserve"> 1 euro”</w:t>
      </w:r>
      <w:r w:rsidR="00797EEF" w:rsidRPr="000D3C6F">
        <w:rPr>
          <w:rFonts w:ascii="Garamond" w:hAnsi="Garamond"/>
          <w:sz w:val="24"/>
          <w:lang w:val="sq-AL"/>
        </w:rPr>
        <w:t>.</w:t>
      </w:r>
    </w:p>
    <w:p w14:paraId="189976F9" w14:textId="7CA5963C" w:rsidR="004B39D1" w:rsidRPr="000D3C6F" w:rsidRDefault="00F52526" w:rsidP="00F525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D3C6F">
        <w:rPr>
          <w:rFonts w:ascii="Garamond" w:hAnsi="Garamond"/>
          <w:sz w:val="24"/>
          <w:lang w:val="sq-AL"/>
        </w:rPr>
        <w:t>-</w:t>
      </w:r>
      <w:r w:rsidR="000D3C6F">
        <w:rPr>
          <w:rFonts w:ascii="Garamond" w:hAnsi="Garamond"/>
          <w:sz w:val="24"/>
          <w:lang w:val="sq-AL"/>
        </w:rPr>
        <w:t xml:space="preserve"> n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 xml:space="preserve"> pik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>n 3, shkronja c, togfjalëshi “tarif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>n 10 euro/pasagjer</w:t>
      </w:r>
      <w:r w:rsidR="000D3C6F">
        <w:rPr>
          <w:rFonts w:ascii="Garamond" w:hAnsi="Garamond"/>
          <w:sz w:val="24"/>
          <w:lang w:val="sq-AL"/>
        </w:rPr>
        <w:t>”</w:t>
      </w:r>
      <w:r w:rsidR="004B39D1" w:rsidRPr="000D3C6F">
        <w:rPr>
          <w:rFonts w:ascii="Garamond" w:hAnsi="Garamond"/>
          <w:sz w:val="24"/>
          <w:lang w:val="sq-AL"/>
        </w:rPr>
        <w:t xml:space="preserve"> zëv</w:t>
      </w:r>
      <w:r w:rsidR="006C16D4" w:rsidRPr="000D3C6F">
        <w:rPr>
          <w:rFonts w:ascii="Garamond" w:hAnsi="Garamond"/>
          <w:sz w:val="24"/>
          <w:lang w:val="sq-AL"/>
        </w:rPr>
        <w:t>e</w:t>
      </w:r>
      <w:r w:rsidR="004B39D1" w:rsidRPr="000D3C6F">
        <w:rPr>
          <w:rFonts w:ascii="Garamond" w:hAnsi="Garamond"/>
          <w:sz w:val="24"/>
          <w:lang w:val="sq-AL"/>
        </w:rPr>
        <w:t>ndësohet me togfjal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>shin “tarif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>n 1 euro/pasagjer</w:t>
      </w:r>
      <w:r w:rsidR="000D3C6F">
        <w:rPr>
          <w:rFonts w:ascii="Garamond" w:hAnsi="Garamond"/>
          <w:sz w:val="24"/>
          <w:lang w:val="sq-AL"/>
        </w:rPr>
        <w:t>”;</w:t>
      </w:r>
    </w:p>
    <w:p w14:paraId="189976FA" w14:textId="778181B1" w:rsidR="004B39D1" w:rsidRPr="000D3C6F" w:rsidRDefault="00F52526" w:rsidP="00F525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D3C6F">
        <w:rPr>
          <w:rFonts w:ascii="Garamond" w:hAnsi="Garamond"/>
          <w:sz w:val="24"/>
          <w:lang w:val="sq-AL"/>
        </w:rPr>
        <w:t>-</w:t>
      </w:r>
      <w:r w:rsidR="000D3C6F">
        <w:rPr>
          <w:rFonts w:ascii="Garamond" w:hAnsi="Garamond"/>
          <w:sz w:val="24"/>
          <w:lang w:val="sq-AL"/>
        </w:rPr>
        <w:t xml:space="preserve"> k</w:t>
      </w:r>
      <w:r w:rsidR="004B39D1" w:rsidRPr="000D3C6F">
        <w:rPr>
          <w:rFonts w:ascii="Garamond" w:hAnsi="Garamond"/>
          <w:sz w:val="24"/>
          <w:lang w:val="sq-AL"/>
        </w:rPr>
        <w:t>udo n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 xml:space="preserve"> udh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>zim</w:t>
      </w:r>
      <w:r w:rsidR="00205AE3" w:rsidRPr="000D3C6F">
        <w:rPr>
          <w:rFonts w:ascii="Garamond" w:hAnsi="Garamond"/>
          <w:sz w:val="24"/>
          <w:lang w:val="sq-AL"/>
        </w:rPr>
        <w:t>,</w:t>
      </w:r>
      <w:r w:rsidR="004B39D1" w:rsidRPr="000D3C6F">
        <w:rPr>
          <w:rFonts w:ascii="Garamond" w:hAnsi="Garamond"/>
          <w:sz w:val="24"/>
          <w:lang w:val="sq-AL"/>
        </w:rPr>
        <w:t xml:space="preserve"> togfjal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 xml:space="preserve">shi </w:t>
      </w:r>
      <w:r w:rsidR="00284128" w:rsidRPr="000D3C6F">
        <w:rPr>
          <w:rFonts w:ascii="Garamond" w:hAnsi="Garamond"/>
          <w:sz w:val="24"/>
          <w:lang w:val="sq-AL"/>
        </w:rPr>
        <w:t>“</w:t>
      </w:r>
      <w:r w:rsidR="004B39D1" w:rsidRPr="000D3C6F">
        <w:rPr>
          <w:rFonts w:ascii="Garamond" w:hAnsi="Garamond"/>
          <w:sz w:val="24"/>
          <w:lang w:val="sq-AL"/>
        </w:rPr>
        <w:t>Shoq</w:t>
      </w:r>
      <w:r w:rsidR="00284128" w:rsidRPr="000D3C6F">
        <w:rPr>
          <w:rFonts w:ascii="Garamond" w:hAnsi="Garamond"/>
          <w:sz w:val="24"/>
          <w:lang w:val="sq-AL"/>
        </w:rPr>
        <w:t>ë</w:t>
      </w:r>
      <w:r w:rsidR="004B39D1" w:rsidRPr="000D3C6F">
        <w:rPr>
          <w:rFonts w:ascii="Garamond" w:hAnsi="Garamond"/>
          <w:sz w:val="24"/>
          <w:lang w:val="sq-AL"/>
        </w:rPr>
        <w:t>ria “Tirana International</w:t>
      </w:r>
      <w:r w:rsidR="000D3C6F">
        <w:rPr>
          <w:rFonts w:ascii="Garamond" w:hAnsi="Garamond"/>
          <w:sz w:val="24"/>
          <w:lang w:val="sq-AL"/>
        </w:rPr>
        <w:t xml:space="preserve"> Airport”(TIA)”</w:t>
      </w:r>
      <w:bookmarkStart w:id="0" w:name="_GoBack"/>
      <w:bookmarkEnd w:id="0"/>
      <w:r w:rsidR="00284128" w:rsidRPr="000D3C6F">
        <w:rPr>
          <w:rFonts w:ascii="Garamond" w:hAnsi="Garamond"/>
          <w:sz w:val="24"/>
          <w:lang w:val="sq-AL"/>
        </w:rPr>
        <w:t xml:space="preserve"> </w:t>
      </w:r>
      <w:r w:rsidR="006C16D4" w:rsidRPr="000D3C6F">
        <w:rPr>
          <w:rFonts w:ascii="Garamond" w:hAnsi="Garamond"/>
          <w:sz w:val="24"/>
          <w:lang w:val="sq-AL"/>
        </w:rPr>
        <w:t>dhe</w:t>
      </w:r>
      <w:r w:rsidR="00284128" w:rsidRPr="000D3C6F">
        <w:rPr>
          <w:rFonts w:ascii="Garamond" w:hAnsi="Garamond"/>
          <w:sz w:val="24"/>
          <w:lang w:val="sq-AL"/>
        </w:rPr>
        <w:t xml:space="preserve"> fjala “TIA” zëvendë</w:t>
      </w:r>
      <w:r w:rsidR="006C16D4" w:rsidRPr="000D3C6F">
        <w:rPr>
          <w:rFonts w:ascii="Garamond" w:hAnsi="Garamond"/>
          <w:sz w:val="24"/>
          <w:lang w:val="sq-AL"/>
        </w:rPr>
        <w:t>sohen</w:t>
      </w:r>
      <w:r w:rsidR="00284128" w:rsidRPr="000D3C6F">
        <w:rPr>
          <w:rFonts w:ascii="Garamond" w:hAnsi="Garamond"/>
          <w:sz w:val="24"/>
          <w:lang w:val="sq-AL"/>
        </w:rPr>
        <w:t xml:space="preserve"> me togfjalëshin “Shoqëritë e Aeroporteve Shqiptare”</w:t>
      </w:r>
      <w:r w:rsidR="000D3C6F">
        <w:rPr>
          <w:rFonts w:ascii="Garamond" w:hAnsi="Garamond"/>
          <w:sz w:val="24"/>
          <w:lang w:val="sq-AL"/>
        </w:rPr>
        <w:t>.</w:t>
      </w:r>
    </w:p>
    <w:p w14:paraId="189976FB" w14:textId="77777777" w:rsidR="005D0D83" w:rsidRPr="000D3C6F" w:rsidRDefault="00762025" w:rsidP="00F5252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D3C6F">
        <w:rPr>
          <w:rFonts w:ascii="Garamond" w:hAnsi="Garamond"/>
          <w:sz w:val="24"/>
          <w:lang w:val="sq-AL"/>
        </w:rPr>
        <w:t>Ky udhëzim hyn në fuqi me botimin në Fletoren Zyrtare.</w:t>
      </w:r>
    </w:p>
    <w:p w14:paraId="189976FC" w14:textId="77777777" w:rsidR="007E77BC" w:rsidRPr="000D3C6F" w:rsidRDefault="007E77BC" w:rsidP="004269E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</w:p>
    <w:p w14:paraId="189976FD" w14:textId="7185C0C5" w:rsidR="00F52526" w:rsidRPr="000D3C6F" w:rsidRDefault="00F52526" w:rsidP="000D3C6F">
      <w:pPr>
        <w:pStyle w:val="Default"/>
        <w:jc w:val="right"/>
        <w:rPr>
          <w:rFonts w:ascii="Garamond" w:hAnsi="Garamond"/>
          <w:lang w:val="sq-AL"/>
        </w:rPr>
      </w:pPr>
      <w:r w:rsidRPr="000D3C6F">
        <w:rPr>
          <w:rFonts w:ascii="Garamond" w:hAnsi="Garamond"/>
          <w:lang w:val="sq-AL"/>
        </w:rPr>
        <w:t>MINIST</w:t>
      </w:r>
      <w:r w:rsidR="000D3C6F">
        <w:rPr>
          <w:rFonts w:ascii="Garamond" w:hAnsi="Garamond"/>
          <w:lang w:val="sq-AL"/>
        </w:rPr>
        <w:t>ËR</w:t>
      </w:r>
      <w:r w:rsidRPr="000D3C6F">
        <w:rPr>
          <w:rFonts w:ascii="Garamond" w:hAnsi="Garamond"/>
          <w:lang w:val="sq-AL"/>
        </w:rPr>
        <w:t xml:space="preserve"> I FINANCAVE DHE EKONOMISË</w:t>
      </w:r>
    </w:p>
    <w:p w14:paraId="189976FE" w14:textId="77777777" w:rsidR="00F52526" w:rsidRPr="000D3C6F" w:rsidRDefault="00F52526" w:rsidP="000D3C6F">
      <w:pPr>
        <w:autoSpaceDE w:val="0"/>
        <w:autoSpaceDN w:val="0"/>
        <w:adjustRightInd w:val="0"/>
        <w:spacing w:after="0" w:line="276" w:lineRule="auto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D3C6F">
        <w:rPr>
          <w:rFonts w:ascii="Garamond" w:hAnsi="Garamond"/>
          <w:b/>
          <w:sz w:val="24"/>
          <w:szCs w:val="24"/>
          <w:lang w:val="sq-AL"/>
        </w:rPr>
        <w:t>Delina Ibrahimaj</w:t>
      </w:r>
    </w:p>
    <w:p w14:paraId="189976FF" w14:textId="77777777" w:rsidR="00F52526" w:rsidRPr="000D3C6F" w:rsidRDefault="00F52526" w:rsidP="000D3C6F">
      <w:pPr>
        <w:pStyle w:val="Default"/>
        <w:jc w:val="right"/>
        <w:rPr>
          <w:rFonts w:ascii="Garamond" w:hAnsi="Garamond"/>
          <w:b/>
          <w:lang w:val="sq-AL"/>
        </w:rPr>
      </w:pPr>
    </w:p>
    <w:p w14:paraId="18997700" w14:textId="516B2A21" w:rsidR="00F52526" w:rsidRPr="000D3C6F" w:rsidRDefault="00F52526" w:rsidP="000D3C6F">
      <w:pPr>
        <w:pStyle w:val="Default"/>
        <w:jc w:val="right"/>
        <w:rPr>
          <w:rFonts w:ascii="Garamond" w:hAnsi="Garamond"/>
          <w:lang w:val="sq-AL"/>
        </w:rPr>
      </w:pPr>
      <w:r w:rsidRPr="000D3C6F">
        <w:rPr>
          <w:rFonts w:ascii="Garamond" w:hAnsi="Garamond"/>
          <w:lang w:val="sq-AL"/>
        </w:rPr>
        <w:t>MINIST</w:t>
      </w:r>
      <w:r w:rsidR="000D3C6F">
        <w:rPr>
          <w:rFonts w:ascii="Garamond" w:hAnsi="Garamond"/>
          <w:lang w:val="sq-AL"/>
        </w:rPr>
        <w:t>ËR</w:t>
      </w:r>
      <w:r w:rsidRPr="000D3C6F">
        <w:rPr>
          <w:rFonts w:ascii="Garamond" w:hAnsi="Garamond"/>
          <w:lang w:val="sq-AL"/>
        </w:rPr>
        <w:t xml:space="preserve"> I INFRASTRUKTURËS DHE ENERGJISË </w:t>
      </w:r>
    </w:p>
    <w:p w14:paraId="18997701" w14:textId="77777777" w:rsidR="00F52526" w:rsidRPr="000D3C6F" w:rsidRDefault="00F52526" w:rsidP="000D3C6F">
      <w:pPr>
        <w:autoSpaceDE w:val="0"/>
        <w:autoSpaceDN w:val="0"/>
        <w:adjustRightInd w:val="0"/>
        <w:spacing w:after="0" w:line="276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0D3C6F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18997702" w14:textId="77777777" w:rsidR="00F52526" w:rsidRPr="000D3C6F" w:rsidRDefault="00F52526" w:rsidP="00F52526">
      <w:pPr>
        <w:autoSpaceDE w:val="0"/>
        <w:autoSpaceDN w:val="0"/>
        <w:adjustRightInd w:val="0"/>
        <w:spacing w:after="0" w:line="276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997703" w14:textId="77777777" w:rsidR="009272E1" w:rsidRPr="000D3C6F" w:rsidRDefault="009272E1" w:rsidP="004269E4">
      <w:pPr>
        <w:autoSpaceDE w:val="0"/>
        <w:autoSpaceDN w:val="0"/>
        <w:adjustRightInd w:val="0"/>
        <w:spacing w:after="0" w:line="276" w:lineRule="auto"/>
        <w:jc w:val="both"/>
        <w:rPr>
          <w:rStyle w:val="fontstyle01"/>
          <w:rFonts w:ascii="Garamond" w:hAnsi="Garamond" w:cs="Times New Roman"/>
          <w:lang w:val="sq-AL"/>
        </w:rPr>
      </w:pPr>
    </w:p>
    <w:sectPr w:rsidR="009272E1" w:rsidRPr="000D3C6F" w:rsidSect="00547AB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94FA01" w14:textId="77777777" w:rsidR="000D3C6F" w:rsidRDefault="000D3C6F" w:rsidP="00636393">
      <w:pPr>
        <w:spacing w:after="0" w:line="240" w:lineRule="auto"/>
      </w:pPr>
      <w:r>
        <w:separator/>
      </w:r>
    </w:p>
  </w:endnote>
  <w:endnote w:type="continuationSeparator" w:id="0">
    <w:p w14:paraId="1398FE88" w14:textId="77777777" w:rsidR="000D3C6F" w:rsidRDefault="000D3C6F" w:rsidP="00636393">
      <w:pPr>
        <w:spacing w:after="0" w:line="240" w:lineRule="auto"/>
      </w:pPr>
      <w:r>
        <w:continuationSeparator/>
      </w:r>
    </w:p>
  </w:endnote>
  <w:endnote w:type="continuationNotice" w:id="1">
    <w:p w14:paraId="2ECC9927" w14:textId="77777777" w:rsidR="008C0057" w:rsidRDefault="008C00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4983F" w14:textId="77777777" w:rsidR="000D3C6F" w:rsidRDefault="000D3C6F" w:rsidP="00636393">
      <w:pPr>
        <w:spacing w:after="0" w:line="240" w:lineRule="auto"/>
      </w:pPr>
      <w:r>
        <w:separator/>
      </w:r>
    </w:p>
  </w:footnote>
  <w:footnote w:type="continuationSeparator" w:id="0">
    <w:p w14:paraId="709F8081" w14:textId="77777777" w:rsidR="000D3C6F" w:rsidRDefault="000D3C6F" w:rsidP="00636393">
      <w:pPr>
        <w:spacing w:after="0" w:line="240" w:lineRule="auto"/>
      </w:pPr>
      <w:r>
        <w:continuationSeparator/>
      </w:r>
    </w:p>
  </w:footnote>
  <w:footnote w:type="continuationNotice" w:id="1">
    <w:p w14:paraId="38B6576E" w14:textId="77777777" w:rsidR="008C0057" w:rsidRDefault="008C00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hybridMultilevel"/>
    <w:tmpl w:val="70A64E2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A"/>
    <w:multiLevelType w:val="hybridMultilevel"/>
    <w:tmpl w:val="749ABB42"/>
    <w:lvl w:ilvl="0" w:tplc="FFFFFFFF">
      <w:start w:val="1"/>
      <w:numFmt w:val="bullet"/>
      <w:lvlText w:val=",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1B40849"/>
    <w:multiLevelType w:val="hybridMultilevel"/>
    <w:tmpl w:val="575E1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017BE9"/>
    <w:multiLevelType w:val="hybridMultilevel"/>
    <w:tmpl w:val="1C6000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501C2"/>
    <w:multiLevelType w:val="hybridMultilevel"/>
    <w:tmpl w:val="44281C42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>
    <w:nsid w:val="13DB7BCD"/>
    <w:multiLevelType w:val="hybridMultilevel"/>
    <w:tmpl w:val="92AC75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5012CB"/>
    <w:multiLevelType w:val="hybridMultilevel"/>
    <w:tmpl w:val="565A44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407175"/>
    <w:multiLevelType w:val="hybridMultilevel"/>
    <w:tmpl w:val="264EC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8B0F29"/>
    <w:multiLevelType w:val="hybridMultilevel"/>
    <w:tmpl w:val="9F504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E86211"/>
    <w:multiLevelType w:val="hybridMultilevel"/>
    <w:tmpl w:val="43743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8761D5"/>
    <w:multiLevelType w:val="hybridMultilevel"/>
    <w:tmpl w:val="75F6DC7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3A3AE2"/>
    <w:multiLevelType w:val="hybridMultilevel"/>
    <w:tmpl w:val="0D30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590B00"/>
    <w:multiLevelType w:val="hybridMultilevel"/>
    <w:tmpl w:val="DC0A0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6A6B20"/>
    <w:multiLevelType w:val="hybridMultilevel"/>
    <w:tmpl w:val="8C74C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047DD6"/>
    <w:multiLevelType w:val="hybridMultilevel"/>
    <w:tmpl w:val="2C1EC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D43007"/>
    <w:multiLevelType w:val="hybridMultilevel"/>
    <w:tmpl w:val="DC72A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6839E0"/>
    <w:multiLevelType w:val="hybridMultilevel"/>
    <w:tmpl w:val="0718976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5D5B42A4"/>
    <w:multiLevelType w:val="hybridMultilevel"/>
    <w:tmpl w:val="565A44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050B9B"/>
    <w:multiLevelType w:val="hybridMultilevel"/>
    <w:tmpl w:val="DAA226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EF6D72"/>
    <w:multiLevelType w:val="multilevel"/>
    <w:tmpl w:val="85F82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4"/>
      <w:numFmt w:val="decimal"/>
      <w:isLgl/>
      <w:lvlText w:val="%1.%2"/>
      <w:lvlJc w:val="left"/>
      <w:pPr>
        <w:ind w:left="840" w:hanging="480"/>
      </w:pPr>
      <w:rPr>
        <w:rFonts w:cstheme="minorBidi"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theme="minorBidi" w:hint="default"/>
      </w:rPr>
    </w:lvl>
  </w:abstractNum>
  <w:abstractNum w:abstractNumId="20">
    <w:nsid w:val="63E2169C"/>
    <w:multiLevelType w:val="hybridMultilevel"/>
    <w:tmpl w:val="2D72B5E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D018CF"/>
    <w:multiLevelType w:val="hybridMultilevel"/>
    <w:tmpl w:val="F864C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467EA3"/>
    <w:multiLevelType w:val="hybridMultilevel"/>
    <w:tmpl w:val="223847E8"/>
    <w:lvl w:ilvl="0" w:tplc="B074D9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0A7C10"/>
    <w:multiLevelType w:val="hybridMultilevel"/>
    <w:tmpl w:val="E2241FDC"/>
    <w:lvl w:ilvl="0" w:tplc="7B70D71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320AF4"/>
    <w:multiLevelType w:val="hybridMultilevel"/>
    <w:tmpl w:val="A0125E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B3C6DFD"/>
    <w:multiLevelType w:val="hybridMultilevel"/>
    <w:tmpl w:val="CC98755C"/>
    <w:lvl w:ilvl="0" w:tplc="AEC0A4B2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C85418"/>
    <w:multiLevelType w:val="hybridMultilevel"/>
    <w:tmpl w:val="64743914"/>
    <w:lvl w:ilvl="0" w:tplc="AEA8E8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"/>
  </w:num>
  <w:num w:numId="4">
    <w:abstractNumId w:val="25"/>
  </w:num>
  <w:num w:numId="5">
    <w:abstractNumId w:val="4"/>
  </w:num>
  <w:num w:numId="6">
    <w:abstractNumId w:val="2"/>
  </w:num>
  <w:num w:numId="7">
    <w:abstractNumId w:val="8"/>
  </w:num>
  <w:num w:numId="8">
    <w:abstractNumId w:val="14"/>
  </w:num>
  <w:num w:numId="9">
    <w:abstractNumId w:val="13"/>
  </w:num>
  <w:num w:numId="10">
    <w:abstractNumId w:val="21"/>
  </w:num>
  <w:num w:numId="11">
    <w:abstractNumId w:val="16"/>
  </w:num>
  <w:num w:numId="12">
    <w:abstractNumId w:val="15"/>
  </w:num>
  <w:num w:numId="13">
    <w:abstractNumId w:val="9"/>
  </w:num>
  <w:num w:numId="14">
    <w:abstractNumId w:val="22"/>
  </w:num>
  <w:num w:numId="15">
    <w:abstractNumId w:val="18"/>
  </w:num>
  <w:num w:numId="16">
    <w:abstractNumId w:val="5"/>
  </w:num>
  <w:num w:numId="17">
    <w:abstractNumId w:val="26"/>
  </w:num>
  <w:num w:numId="18">
    <w:abstractNumId w:val="23"/>
  </w:num>
  <w:num w:numId="19">
    <w:abstractNumId w:val="3"/>
  </w:num>
  <w:num w:numId="20">
    <w:abstractNumId w:val="11"/>
  </w:num>
  <w:num w:numId="21">
    <w:abstractNumId w:val="6"/>
  </w:num>
  <w:num w:numId="22">
    <w:abstractNumId w:val="17"/>
  </w:num>
  <w:num w:numId="23">
    <w:abstractNumId w:val="12"/>
  </w:num>
  <w:num w:numId="24">
    <w:abstractNumId w:val="10"/>
  </w:num>
  <w:num w:numId="25">
    <w:abstractNumId w:val="20"/>
  </w:num>
  <w:num w:numId="26">
    <w:abstractNumId w:val="7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521"/>
    <w:rsid w:val="00001EC9"/>
    <w:rsid w:val="00004987"/>
    <w:rsid w:val="000066E0"/>
    <w:rsid w:val="00011080"/>
    <w:rsid w:val="000110E4"/>
    <w:rsid w:val="0001499A"/>
    <w:rsid w:val="00015CE6"/>
    <w:rsid w:val="000169F2"/>
    <w:rsid w:val="00022E9D"/>
    <w:rsid w:val="00023CDB"/>
    <w:rsid w:val="000273D6"/>
    <w:rsid w:val="00030E37"/>
    <w:rsid w:val="0003424D"/>
    <w:rsid w:val="00037F2C"/>
    <w:rsid w:val="00041E84"/>
    <w:rsid w:val="000421C5"/>
    <w:rsid w:val="00043775"/>
    <w:rsid w:val="00045C6D"/>
    <w:rsid w:val="00051EF0"/>
    <w:rsid w:val="00060B53"/>
    <w:rsid w:val="0006337D"/>
    <w:rsid w:val="000744BD"/>
    <w:rsid w:val="000747AE"/>
    <w:rsid w:val="00092626"/>
    <w:rsid w:val="0009266C"/>
    <w:rsid w:val="00092827"/>
    <w:rsid w:val="00094CE0"/>
    <w:rsid w:val="00095C52"/>
    <w:rsid w:val="00096FBA"/>
    <w:rsid w:val="000B3FE2"/>
    <w:rsid w:val="000B6B59"/>
    <w:rsid w:val="000C0980"/>
    <w:rsid w:val="000C2988"/>
    <w:rsid w:val="000C64AF"/>
    <w:rsid w:val="000C679D"/>
    <w:rsid w:val="000D3C6F"/>
    <w:rsid w:val="000D4617"/>
    <w:rsid w:val="000D6F7D"/>
    <w:rsid w:val="000D723F"/>
    <w:rsid w:val="000E0AA9"/>
    <w:rsid w:val="000E1189"/>
    <w:rsid w:val="000E6534"/>
    <w:rsid w:val="000E7D94"/>
    <w:rsid w:val="000F239D"/>
    <w:rsid w:val="000F28EF"/>
    <w:rsid w:val="000F400A"/>
    <w:rsid w:val="000F5E64"/>
    <w:rsid w:val="000F7952"/>
    <w:rsid w:val="00111339"/>
    <w:rsid w:val="00112997"/>
    <w:rsid w:val="001148CD"/>
    <w:rsid w:val="00115F19"/>
    <w:rsid w:val="00124294"/>
    <w:rsid w:val="00124463"/>
    <w:rsid w:val="00142AA8"/>
    <w:rsid w:val="00144B67"/>
    <w:rsid w:val="00144F46"/>
    <w:rsid w:val="00144F93"/>
    <w:rsid w:val="00151F39"/>
    <w:rsid w:val="0015304C"/>
    <w:rsid w:val="00160B6E"/>
    <w:rsid w:val="00161FD8"/>
    <w:rsid w:val="00170320"/>
    <w:rsid w:val="00170C06"/>
    <w:rsid w:val="00172D44"/>
    <w:rsid w:val="00172D4D"/>
    <w:rsid w:val="00174268"/>
    <w:rsid w:val="00182DD1"/>
    <w:rsid w:val="00186889"/>
    <w:rsid w:val="00191660"/>
    <w:rsid w:val="001A35EB"/>
    <w:rsid w:val="001A7B90"/>
    <w:rsid w:val="001B3702"/>
    <w:rsid w:val="001C3029"/>
    <w:rsid w:val="001C39D1"/>
    <w:rsid w:val="001D029F"/>
    <w:rsid w:val="001D13BB"/>
    <w:rsid w:val="001D645B"/>
    <w:rsid w:val="001F18A0"/>
    <w:rsid w:val="001F3E12"/>
    <w:rsid w:val="00202A5D"/>
    <w:rsid w:val="0020386C"/>
    <w:rsid w:val="00205AE3"/>
    <w:rsid w:val="00206573"/>
    <w:rsid w:val="0021491E"/>
    <w:rsid w:val="00216682"/>
    <w:rsid w:val="0022010D"/>
    <w:rsid w:val="00221969"/>
    <w:rsid w:val="0022660E"/>
    <w:rsid w:val="0023222F"/>
    <w:rsid w:val="002330D2"/>
    <w:rsid w:val="00235A58"/>
    <w:rsid w:val="002364F4"/>
    <w:rsid w:val="002376FB"/>
    <w:rsid w:val="00242E7E"/>
    <w:rsid w:val="00244B5F"/>
    <w:rsid w:val="0024716D"/>
    <w:rsid w:val="00251733"/>
    <w:rsid w:val="002536BB"/>
    <w:rsid w:val="00253757"/>
    <w:rsid w:val="002629D2"/>
    <w:rsid w:val="002677FF"/>
    <w:rsid w:val="002725BF"/>
    <w:rsid w:val="00273D00"/>
    <w:rsid w:val="00275F19"/>
    <w:rsid w:val="00282A7C"/>
    <w:rsid w:val="00284128"/>
    <w:rsid w:val="002853E3"/>
    <w:rsid w:val="00285C55"/>
    <w:rsid w:val="002912B9"/>
    <w:rsid w:val="0029791F"/>
    <w:rsid w:val="00297DA1"/>
    <w:rsid w:val="002A2E50"/>
    <w:rsid w:val="002A4781"/>
    <w:rsid w:val="002A6C48"/>
    <w:rsid w:val="002B5B34"/>
    <w:rsid w:val="002B7BD0"/>
    <w:rsid w:val="002C1670"/>
    <w:rsid w:val="002C3E1D"/>
    <w:rsid w:val="002C52DD"/>
    <w:rsid w:val="002C6B13"/>
    <w:rsid w:val="002D0BBC"/>
    <w:rsid w:val="002D252A"/>
    <w:rsid w:val="002D6482"/>
    <w:rsid w:val="002E124C"/>
    <w:rsid w:val="002E4C50"/>
    <w:rsid w:val="002E6C20"/>
    <w:rsid w:val="002F0D64"/>
    <w:rsid w:val="002F7F4E"/>
    <w:rsid w:val="00302B98"/>
    <w:rsid w:val="00305AB4"/>
    <w:rsid w:val="0030722D"/>
    <w:rsid w:val="00310E26"/>
    <w:rsid w:val="003120E4"/>
    <w:rsid w:val="003134D6"/>
    <w:rsid w:val="0031409E"/>
    <w:rsid w:val="0031525B"/>
    <w:rsid w:val="00321521"/>
    <w:rsid w:val="00322A14"/>
    <w:rsid w:val="00323F0F"/>
    <w:rsid w:val="00323F88"/>
    <w:rsid w:val="00326623"/>
    <w:rsid w:val="003323BC"/>
    <w:rsid w:val="00334B84"/>
    <w:rsid w:val="00344A71"/>
    <w:rsid w:val="0036246F"/>
    <w:rsid w:val="00366F8B"/>
    <w:rsid w:val="00372897"/>
    <w:rsid w:val="00372FEE"/>
    <w:rsid w:val="00381BC8"/>
    <w:rsid w:val="00386D64"/>
    <w:rsid w:val="00390D19"/>
    <w:rsid w:val="00391A37"/>
    <w:rsid w:val="003A7FCE"/>
    <w:rsid w:val="003B3026"/>
    <w:rsid w:val="003B7E22"/>
    <w:rsid w:val="003C016A"/>
    <w:rsid w:val="003C2B12"/>
    <w:rsid w:val="003C418A"/>
    <w:rsid w:val="003C57F7"/>
    <w:rsid w:val="003C74E3"/>
    <w:rsid w:val="003D29C9"/>
    <w:rsid w:val="003D5B39"/>
    <w:rsid w:val="003D72C9"/>
    <w:rsid w:val="003E1A9C"/>
    <w:rsid w:val="003E64D7"/>
    <w:rsid w:val="003E672F"/>
    <w:rsid w:val="003F0BD9"/>
    <w:rsid w:val="003F0CBF"/>
    <w:rsid w:val="003F3D3D"/>
    <w:rsid w:val="003F693C"/>
    <w:rsid w:val="003F7910"/>
    <w:rsid w:val="004053AA"/>
    <w:rsid w:val="00412007"/>
    <w:rsid w:val="00412666"/>
    <w:rsid w:val="00422F34"/>
    <w:rsid w:val="00423460"/>
    <w:rsid w:val="004253F1"/>
    <w:rsid w:val="004269E4"/>
    <w:rsid w:val="00426DBA"/>
    <w:rsid w:val="004274FB"/>
    <w:rsid w:val="00430758"/>
    <w:rsid w:val="00435912"/>
    <w:rsid w:val="00436BEE"/>
    <w:rsid w:val="00440358"/>
    <w:rsid w:val="004569AA"/>
    <w:rsid w:val="004614D2"/>
    <w:rsid w:val="00461ED3"/>
    <w:rsid w:val="00465283"/>
    <w:rsid w:val="00466121"/>
    <w:rsid w:val="00467FF1"/>
    <w:rsid w:val="00472892"/>
    <w:rsid w:val="00472C03"/>
    <w:rsid w:val="00475BB3"/>
    <w:rsid w:val="004801C4"/>
    <w:rsid w:val="004805B6"/>
    <w:rsid w:val="004820B3"/>
    <w:rsid w:val="004822C8"/>
    <w:rsid w:val="00486613"/>
    <w:rsid w:val="0049129E"/>
    <w:rsid w:val="004960FE"/>
    <w:rsid w:val="00496BEB"/>
    <w:rsid w:val="004A6275"/>
    <w:rsid w:val="004A7430"/>
    <w:rsid w:val="004B1D57"/>
    <w:rsid w:val="004B39D1"/>
    <w:rsid w:val="004B3B51"/>
    <w:rsid w:val="004C26A7"/>
    <w:rsid w:val="004C5409"/>
    <w:rsid w:val="004E1D09"/>
    <w:rsid w:val="004E347D"/>
    <w:rsid w:val="004E6166"/>
    <w:rsid w:val="004F5018"/>
    <w:rsid w:val="004F5338"/>
    <w:rsid w:val="004F76D6"/>
    <w:rsid w:val="004F7968"/>
    <w:rsid w:val="00502B12"/>
    <w:rsid w:val="00505414"/>
    <w:rsid w:val="00505495"/>
    <w:rsid w:val="005131A9"/>
    <w:rsid w:val="005143C7"/>
    <w:rsid w:val="005159CB"/>
    <w:rsid w:val="005210D8"/>
    <w:rsid w:val="00522B47"/>
    <w:rsid w:val="00524DA2"/>
    <w:rsid w:val="00547ABE"/>
    <w:rsid w:val="0055178D"/>
    <w:rsid w:val="005522B4"/>
    <w:rsid w:val="00554235"/>
    <w:rsid w:val="005571B2"/>
    <w:rsid w:val="0056274C"/>
    <w:rsid w:val="005635D8"/>
    <w:rsid w:val="00566A2B"/>
    <w:rsid w:val="005672C4"/>
    <w:rsid w:val="00567F89"/>
    <w:rsid w:val="00570105"/>
    <w:rsid w:val="00571C05"/>
    <w:rsid w:val="00574C18"/>
    <w:rsid w:val="005772FB"/>
    <w:rsid w:val="005805F9"/>
    <w:rsid w:val="00581CE0"/>
    <w:rsid w:val="005856B2"/>
    <w:rsid w:val="005856CE"/>
    <w:rsid w:val="00586825"/>
    <w:rsid w:val="00587DF6"/>
    <w:rsid w:val="00591E11"/>
    <w:rsid w:val="00592CD3"/>
    <w:rsid w:val="00595F47"/>
    <w:rsid w:val="00597B4C"/>
    <w:rsid w:val="005A1B8E"/>
    <w:rsid w:val="005A4BA2"/>
    <w:rsid w:val="005B4D6A"/>
    <w:rsid w:val="005B517F"/>
    <w:rsid w:val="005B550E"/>
    <w:rsid w:val="005B6F52"/>
    <w:rsid w:val="005C2677"/>
    <w:rsid w:val="005C7948"/>
    <w:rsid w:val="005D0D83"/>
    <w:rsid w:val="005D27A1"/>
    <w:rsid w:val="005D3526"/>
    <w:rsid w:val="005D65E9"/>
    <w:rsid w:val="005D6BF2"/>
    <w:rsid w:val="005E2D10"/>
    <w:rsid w:val="005E3104"/>
    <w:rsid w:val="005F3C73"/>
    <w:rsid w:val="00603BCD"/>
    <w:rsid w:val="006046F0"/>
    <w:rsid w:val="00614B9E"/>
    <w:rsid w:val="006151AF"/>
    <w:rsid w:val="006156AC"/>
    <w:rsid w:val="00620AD1"/>
    <w:rsid w:val="0063384B"/>
    <w:rsid w:val="00634673"/>
    <w:rsid w:val="00636393"/>
    <w:rsid w:val="0064061D"/>
    <w:rsid w:val="00642FE3"/>
    <w:rsid w:val="00643C50"/>
    <w:rsid w:val="00645281"/>
    <w:rsid w:val="0064796C"/>
    <w:rsid w:val="0065570F"/>
    <w:rsid w:val="00660F23"/>
    <w:rsid w:val="00663AE2"/>
    <w:rsid w:val="00681654"/>
    <w:rsid w:val="0068378D"/>
    <w:rsid w:val="0068413D"/>
    <w:rsid w:val="0068453E"/>
    <w:rsid w:val="0069207C"/>
    <w:rsid w:val="006A4B56"/>
    <w:rsid w:val="006A58E6"/>
    <w:rsid w:val="006A5E18"/>
    <w:rsid w:val="006B093E"/>
    <w:rsid w:val="006B1D6D"/>
    <w:rsid w:val="006B48D1"/>
    <w:rsid w:val="006B5592"/>
    <w:rsid w:val="006C16D4"/>
    <w:rsid w:val="006C5454"/>
    <w:rsid w:val="006C7700"/>
    <w:rsid w:val="006D31B1"/>
    <w:rsid w:val="006D4388"/>
    <w:rsid w:val="006E2ECF"/>
    <w:rsid w:val="006F57DD"/>
    <w:rsid w:val="006F6047"/>
    <w:rsid w:val="006F6178"/>
    <w:rsid w:val="006F74BC"/>
    <w:rsid w:val="00701D4A"/>
    <w:rsid w:val="007028D1"/>
    <w:rsid w:val="007036C3"/>
    <w:rsid w:val="0070516E"/>
    <w:rsid w:val="00706B70"/>
    <w:rsid w:val="0071564E"/>
    <w:rsid w:val="00724791"/>
    <w:rsid w:val="007262BB"/>
    <w:rsid w:val="007374EB"/>
    <w:rsid w:val="007402F4"/>
    <w:rsid w:val="007469DE"/>
    <w:rsid w:val="0075291E"/>
    <w:rsid w:val="00752C0B"/>
    <w:rsid w:val="007534D8"/>
    <w:rsid w:val="0075434A"/>
    <w:rsid w:val="00754E71"/>
    <w:rsid w:val="00762025"/>
    <w:rsid w:val="007621BD"/>
    <w:rsid w:val="00762FCA"/>
    <w:rsid w:val="00763451"/>
    <w:rsid w:val="00765388"/>
    <w:rsid w:val="00782436"/>
    <w:rsid w:val="007846A6"/>
    <w:rsid w:val="00792A86"/>
    <w:rsid w:val="0079558B"/>
    <w:rsid w:val="00796174"/>
    <w:rsid w:val="00797EEF"/>
    <w:rsid w:val="007A5AD1"/>
    <w:rsid w:val="007A7C9B"/>
    <w:rsid w:val="007B1E2D"/>
    <w:rsid w:val="007B1FC2"/>
    <w:rsid w:val="007B266D"/>
    <w:rsid w:val="007C0282"/>
    <w:rsid w:val="007C0848"/>
    <w:rsid w:val="007C1BDB"/>
    <w:rsid w:val="007C23D6"/>
    <w:rsid w:val="007D0B2F"/>
    <w:rsid w:val="007D192A"/>
    <w:rsid w:val="007E25E9"/>
    <w:rsid w:val="007E77BC"/>
    <w:rsid w:val="007F1057"/>
    <w:rsid w:val="007F68F1"/>
    <w:rsid w:val="00800997"/>
    <w:rsid w:val="00804D73"/>
    <w:rsid w:val="00806FC4"/>
    <w:rsid w:val="00810F33"/>
    <w:rsid w:val="00813336"/>
    <w:rsid w:val="008149E2"/>
    <w:rsid w:val="00821FC7"/>
    <w:rsid w:val="00826F76"/>
    <w:rsid w:val="008325D5"/>
    <w:rsid w:val="0083490C"/>
    <w:rsid w:val="008404FE"/>
    <w:rsid w:val="008458E9"/>
    <w:rsid w:val="00850D39"/>
    <w:rsid w:val="00850F86"/>
    <w:rsid w:val="00851EBD"/>
    <w:rsid w:val="00855A69"/>
    <w:rsid w:val="00866612"/>
    <w:rsid w:val="008672C4"/>
    <w:rsid w:val="00871534"/>
    <w:rsid w:val="008909FD"/>
    <w:rsid w:val="008924D6"/>
    <w:rsid w:val="0089513D"/>
    <w:rsid w:val="00897373"/>
    <w:rsid w:val="00897843"/>
    <w:rsid w:val="008A037F"/>
    <w:rsid w:val="008A10A6"/>
    <w:rsid w:val="008A29AE"/>
    <w:rsid w:val="008A60D4"/>
    <w:rsid w:val="008A78B4"/>
    <w:rsid w:val="008B2703"/>
    <w:rsid w:val="008B5F91"/>
    <w:rsid w:val="008B6003"/>
    <w:rsid w:val="008B6E74"/>
    <w:rsid w:val="008C0057"/>
    <w:rsid w:val="008C0081"/>
    <w:rsid w:val="008C07D5"/>
    <w:rsid w:val="008C1E7E"/>
    <w:rsid w:val="008C329F"/>
    <w:rsid w:val="008C3E76"/>
    <w:rsid w:val="008C56AD"/>
    <w:rsid w:val="008C7375"/>
    <w:rsid w:val="008D05E1"/>
    <w:rsid w:val="008D49A6"/>
    <w:rsid w:val="008E2CCD"/>
    <w:rsid w:val="008E7CB9"/>
    <w:rsid w:val="008F062B"/>
    <w:rsid w:val="008F39C0"/>
    <w:rsid w:val="00901C3B"/>
    <w:rsid w:val="0090626C"/>
    <w:rsid w:val="00911CFE"/>
    <w:rsid w:val="00917125"/>
    <w:rsid w:val="00924B26"/>
    <w:rsid w:val="00924CBA"/>
    <w:rsid w:val="0092506D"/>
    <w:rsid w:val="009272E1"/>
    <w:rsid w:val="00931DCC"/>
    <w:rsid w:val="0093211A"/>
    <w:rsid w:val="009378EA"/>
    <w:rsid w:val="0094598A"/>
    <w:rsid w:val="00952637"/>
    <w:rsid w:val="00953136"/>
    <w:rsid w:val="009544B4"/>
    <w:rsid w:val="009545A9"/>
    <w:rsid w:val="00966E9A"/>
    <w:rsid w:val="009671A6"/>
    <w:rsid w:val="00971A31"/>
    <w:rsid w:val="00971F37"/>
    <w:rsid w:val="009813A4"/>
    <w:rsid w:val="0098395D"/>
    <w:rsid w:val="00991B93"/>
    <w:rsid w:val="00994321"/>
    <w:rsid w:val="00996E3B"/>
    <w:rsid w:val="00997A9B"/>
    <w:rsid w:val="009A7A5D"/>
    <w:rsid w:val="009C6310"/>
    <w:rsid w:val="009E3184"/>
    <w:rsid w:val="009E3DCD"/>
    <w:rsid w:val="009E57CB"/>
    <w:rsid w:val="009E5CE4"/>
    <w:rsid w:val="009E7152"/>
    <w:rsid w:val="009F367F"/>
    <w:rsid w:val="009F689F"/>
    <w:rsid w:val="009F7348"/>
    <w:rsid w:val="00A04595"/>
    <w:rsid w:val="00A048ED"/>
    <w:rsid w:val="00A100EB"/>
    <w:rsid w:val="00A110DB"/>
    <w:rsid w:val="00A12D77"/>
    <w:rsid w:val="00A133F8"/>
    <w:rsid w:val="00A20AEF"/>
    <w:rsid w:val="00A21B5E"/>
    <w:rsid w:val="00A24DAE"/>
    <w:rsid w:val="00A2536A"/>
    <w:rsid w:val="00A2653A"/>
    <w:rsid w:val="00A30D62"/>
    <w:rsid w:val="00A4105E"/>
    <w:rsid w:val="00A440F9"/>
    <w:rsid w:val="00A45EE2"/>
    <w:rsid w:val="00A52EEC"/>
    <w:rsid w:val="00A53284"/>
    <w:rsid w:val="00A542CC"/>
    <w:rsid w:val="00A6011A"/>
    <w:rsid w:val="00A60B17"/>
    <w:rsid w:val="00A63A34"/>
    <w:rsid w:val="00A67587"/>
    <w:rsid w:val="00A74306"/>
    <w:rsid w:val="00A76C63"/>
    <w:rsid w:val="00A801CA"/>
    <w:rsid w:val="00A814E7"/>
    <w:rsid w:val="00A84D29"/>
    <w:rsid w:val="00A915F9"/>
    <w:rsid w:val="00A924E2"/>
    <w:rsid w:val="00AA5319"/>
    <w:rsid w:val="00AA5DFD"/>
    <w:rsid w:val="00AA627B"/>
    <w:rsid w:val="00AB2DEA"/>
    <w:rsid w:val="00AB424B"/>
    <w:rsid w:val="00AB58D1"/>
    <w:rsid w:val="00AC4744"/>
    <w:rsid w:val="00AD3290"/>
    <w:rsid w:val="00AD3B5C"/>
    <w:rsid w:val="00AE106B"/>
    <w:rsid w:val="00AE2412"/>
    <w:rsid w:val="00AE5F14"/>
    <w:rsid w:val="00AE7D16"/>
    <w:rsid w:val="00AF2837"/>
    <w:rsid w:val="00AF350A"/>
    <w:rsid w:val="00AF52A9"/>
    <w:rsid w:val="00AF6A4F"/>
    <w:rsid w:val="00B02D1F"/>
    <w:rsid w:val="00B05317"/>
    <w:rsid w:val="00B102CE"/>
    <w:rsid w:val="00B129A7"/>
    <w:rsid w:val="00B155F7"/>
    <w:rsid w:val="00B17380"/>
    <w:rsid w:val="00B31235"/>
    <w:rsid w:val="00B33B08"/>
    <w:rsid w:val="00B379D3"/>
    <w:rsid w:val="00B42CBF"/>
    <w:rsid w:val="00B51109"/>
    <w:rsid w:val="00B515BB"/>
    <w:rsid w:val="00B5484A"/>
    <w:rsid w:val="00B57005"/>
    <w:rsid w:val="00B639F4"/>
    <w:rsid w:val="00B65A2F"/>
    <w:rsid w:val="00B67EDA"/>
    <w:rsid w:val="00B71E42"/>
    <w:rsid w:val="00B8062B"/>
    <w:rsid w:val="00B8132E"/>
    <w:rsid w:val="00B814F9"/>
    <w:rsid w:val="00B8152B"/>
    <w:rsid w:val="00B8193F"/>
    <w:rsid w:val="00B8246C"/>
    <w:rsid w:val="00B83497"/>
    <w:rsid w:val="00B8368D"/>
    <w:rsid w:val="00B90B8B"/>
    <w:rsid w:val="00B94FEF"/>
    <w:rsid w:val="00B9532A"/>
    <w:rsid w:val="00BA1189"/>
    <w:rsid w:val="00BA2CCD"/>
    <w:rsid w:val="00BA38EA"/>
    <w:rsid w:val="00BA626E"/>
    <w:rsid w:val="00BA6F95"/>
    <w:rsid w:val="00BB0943"/>
    <w:rsid w:val="00BB23CF"/>
    <w:rsid w:val="00BB4E7A"/>
    <w:rsid w:val="00BB50E8"/>
    <w:rsid w:val="00BB6F1A"/>
    <w:rsid w:val="00BB74A7"/>
    <w:rsid w:val="00BC1D1B"/>
    <w:rsid w:val="00BC3F33"/>
    <w:rsid w:val="00BC6901"/>
    <w:rsid w:val="00BD4318"/>
    <w:rsid w:val="00BD435A"/>
    <w:rsid w:val="00BD58C8"/>
    <w:rsid w:val="00BE799D"/>
    <w:rsid w:val="00BE7F85"/>
    <w:rsid w:val="00BF030E"/>
    <w:rsid w:val="00BF616A"/>
    <w:rsid w:val="00BF766F"/>
    <w:rsid w:val="00BF7A4C"/>
    <w:rsid w:val="00C0229C"/>
    <w:rsid w:val="00C11F06"/>
    <w:rsid w:val="00C123FD"/>
    <w:rsid w:val="00C130B8"/>
    <w:rsid w:val="00C20CC4"/>
    <w:rsid w:val="00C22E13"/>
    <w:rsid w:val="00C3768F"/>
    <w:rsid w:val="00C41821"/>
    <w:rsid w:val="00C440ED"/>
    <w:rsid w:val="00C455CB"/>
    <w:rsid w:val="00C46516"/>
    <w:rsid w:val="00C46DCD"/>
    <w:rsid w:val="00C51E89"/>
    <w:rsid w:val="00C549DF"/>
    <w:rsid w:val="00C552D0"/>
    <w:rsid w:val="00C6337D"/>
    <w:rsid w:val="00C70FE5"/>
    <w:rsid w:val="00C76ACB"/>
    <w:rsid w:val="00C771E1"/>
    <w:rsid w:val="00C8472D"/>
    <w:rsid w:val="00C868F5"/>
    <w:rsid w:val="00C8731B"/>
    <w:rsid w:val="00C91A97"/>
    <w:rsid w:val="00C91E06"/>
    <w:rsid w:val="00C96AF8"/>
    <w:rsid w:val="00C97DF8"/>
    <w:rsid w:val="00CA162D"/>
    <w:rsid w:val="00CA1FFB"/>
    <w:rsid w:val="00CB1B74"/>
    <w:rsid w:val="00CB4D28"/>
    <w:rsid w:val="00CC0DEF"/>
    <w:rsid w:val="00CC18B4"/>
    <w:rsid w:val="00CD6626"/>
    <w:rsid w:val="00CD6640"/>
    <w:rsid w:val="00CE4B40"/>
    <w:rsid w:val="00CE5749"/>
    <w:rsid w:val="00CF3029"/>
    <w:rsid w:val="00D00EC5"/>
    <w:rsid w:val="00D0279D"/>
    <w:rsid w:val="00D102D7"/>
    <w:rsid w:val="00D11132"/>
    <w:rsid w:val="00D121BF"/>
    <w:rsid w:val="00D14725"/>
    <w:rsid w:val="00D217C9"/>
    <w:rsid w:val="00D21C2C"/>
    <w:rsid w:val="00D222A2"/>
    <w:rsid w:val="00D24B7D"/>
    <w:rsid w:val="00D33656"/>
    <w:rsid w:val="00D40D7C"/>
    <w:rsid w:val="00D40EE2"/>
    <w:rsid w:val="00D42BAD"/>
    <w:rsid w:val="00D44AB0"/>
    <w:rsid w:val="00D465D7"/>
    <w:rsid w:val="00D469C0"/>
    <w:rsid w:val="00D52634"/>
    <w:rsid w:val="00D54FFF"/>
    <w:rsid w:val="00D567D5"/>
    <w:rsid w:val="00D61EA3"/>
    <w:rsid w:val="00D658BC"/>
    <w:rsid w:val="00D65FC3"/>
    <w:rsid w:val="00D752B2"/>
    <w:rsid w:val="00D84FF5"/>
    <w:rsid w:val="00D901F7"/>
    <w:rsid w:val="00D903F2"/>
    <w:rsid w:val="00D91BBA"/>
    <w:rsid w:val="00D9584F"/>
    <w:rsid w:val="00D978BB"/>
    <w:rsid w:val="00DA1A28"/>
    <w:rsid w:val="00DA2C61"/>
    <w:rsid w:val="00DB13D0"/>
    <w:rsid w:val="00DC195C"/>
    <w:rsid w:val="00DC4357"/>
    <w:rsid w:val="00DC6973"/>
    <w:rsid w:val="00DC75BD"/>
    <w:rsid w:val="00DD1301"/>
    <w:rsid w:val="00DD2969"/>
    <w:rsid w:val="00DD5789"/>
    <w:rsid w:val="00DE2225"/>
    <w:rsid w:val="00DE34B2"/>
    <w:rsid w:val="00DE48DB"/>
    <w:rsid w:val="00DE5815"/>
    <w:rsid w:val="00DF62FD"/>
    <w:rsid w:val="00E002B7"/>
    <w:rsid w:val="00E03280"/>
    <w:rsid w:val="00E04945"/>
    <w:rsid w:val="00E05825"/>
    <w:rsid w:val="00E1190A"/>
    <w:rsid w:val="00E1336B"/>
    <w:rsid w:val="00E2056E"/>
    <w:rsid w:val="00E22733"/>
    <w:rsid w:val="00E25F71"/>
    <w:rsid w:val="00E269C7"/>
    <w:rsid w:val="00E26A6A"/>
    <w:rsid w:val="00E27DA4"/>
    <w:rsid w:val="00E27FB4"/>
    <w:rsid w:val="00E32576"/>
    <w:rsid w:val="00E35438"/>
    <w:rsid w:val="00E35840"/>
    <w:rsid w:val="00E37F6E"/>
    <w:rsid w:val="00E41343"/>
    <w:rsid w:val="00E44C35"/>
    <w:rsid w:val="00E5318E"/>
    <w:rsid w:val="00E55360"/>
    <w:rsid w:val="00E70010"/>
    <w:rsid w:val="00E733A5"/>
    <w:rsid w:val="00E73727"/>
    <w:rsid w:val="00E77B7C"/>
    <w:rsid w:val="00E80AC9"/>
    <w:rsid w:val="00E82818"/>
    <w:rsid w:val="00E85E05"/>
    <w:rsid w:val="00E91681"/>
    <w:rsid w:val="00E91901"/>
    <w:rsid w:val="00E94EC8"/>
    <w:rsid w:val="00E954B7"/>
    <w:rsid w:val="00E96C36"/>
    <w:rsid w:val="00EB239C"/>
    <w:rsid w:val="00EB47C0"/>
    <w:rsid w:val="00EB6754"/>
    <w:rsid w:val="00EB76E1"/>
    <w:rsid w:val="00EC2771"/>
    <w:rsid w:val="00EC5C02"/>
    <w:rsid w:val="00ED0805"/>
    <w:rsid w:val="00ED6BCD"/>
    <w:rsid w:val="00EE0F35"/>
    <w:rsid w:val="00EE27CE"/>
    <w:rsid w:val="00EF11F5"/>
    <w:rsid w:val="00EF71C1"/>
    <w:rsid w:val="00F0202B"/>
    <w:rsid w:val="00F073EE"/>
    <w:rsid w:val="00F117A8"/>
    <w:rsid w:val="00F13D5C"/>
    <w:rsid w:val="00F1414A"/>
    <w:rsid w:val="00F1604F"/>
    <w:rsid w:val="00F16683"/>
    <w:rsid w:val="00F27D75"/>
    <w:rsid w:val="00F3177A"/>
    <w:rsid w:val="00F330CC"/>
    <w:rsid w:val="00F349EB"/>
    <w:rsid w:val="00F37983"/>
    <w:rsid w:val="00F44501"/>
    <w:rsid w:val="00F502A4"/>
    <w:rsid w:val="00F51DD0"/>
    <w:rsid w:val="00F52526"/>
    <w:rsid w:val="00F561BA"/>
    <w:rsid w:val="00F6565E"/>
    <w:rsid w:val="00F6617C"/>
    <w:rsid w:val="00F67987"/>
    <w:rsid w:val="00F7629C"/>
    <w:rsid w:val="00F843DF"/>
    <w:rsid w:val="00FA1A52"/>
    <w:rsid w:val="00FA1CED"/>
    <w:rsid w:val="00FA38DE"/>
    <w:rsid w:val="00FB0555"/>
    <w:rsid w:val="00FB4D9C"/>
    <w:rsid w:val="00FB69FA"/>
    <w:rsid w:val="00FC0849"/>
    <w:rsid w:val="00FC2436"/>
    <w:rsid w:val="00FC5E6B"/>
    <w:rsid w:val="00FC6CA3"/>
    <w:rsid w:val="00FD0015"/>
    <w:rsid w:val="00FD0C7C"/>
    <w:rsid w:val="00FD2203"/>
    <w:rsid w:val="00FD23CB"/>
    <w:rsid w:val="00FD2A22"/>
    <w:rsid w:val="00FD3801"/>
    <w:rsid w:val="00FD69C4"/>
    <w:rsid w:val="00FD6A41"/>
    <w:rsid w:val="00FE04EB"/>
    <w:rsid w:val="00FE06B0"/>
    <w:rsid w:val="00FE458E"/>
    <w:rsid w:val="00FE569B"/>
    <w:rsid w:val="00FE6E04"/>
    <w:rsid w:val="00FF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976EE"/>
  <w15:docId w15:val="{01B428B6-70F4-44D8-8FEE-FC47F810D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800997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376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768F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768F"/>
    <w:rPr>
      <w:rFonts w:ascii="Calibri" w:eastAsia="Calibri" w:hAnsi="Calibri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68F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rsid w:val="00E1336B"/>
  </w:style>
  <w:style w:type="paragraph" w:styleId="NoSpacing">
    <w:name w:val="No Spacing"/>
    <w:uiPriority w:val="1"/>
    <w:qFormat/>
    <w:rsid w:val="00A21B5E"/>
    <w:pPr>
      <w:spacing w:after="0" w:line="240" w:lineRule="auto"/>
    </w:pPr>
  </w:style>
  <w:style w:type="paragraph" w:customStyle="1" w:styleId="Default">
    <w:name w:val="Default"/>
    <w:rsid w:val="009378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F19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F19"/>
    <w:rPr>
      <w:rFonts w:ascii="Calibri" w:eastAsia="Calibri" w:hAnsi="Calibri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36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393"/>
  </w:style>
  <w:style w:type="paragraph" w:styleId="Footer">
    <w:name w:val="footer"/>
    <w:basedOn w:val="Normal"/>
    <w:link w:val="FooterChar"/>
    <w:uiPriority w:val="99"/>
    <w:unhideWhenUsed/>
    <w:rsid w:val="006363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393"/>
  </w:style>
  <w:style w:type="character" w:customStyle="1" w:styleId="fontstyle01">
    <w:name w:val="fontstyle01"/>
    <w:basedOn w:val="DefaultParagraphFont"/>
    <w:rsid w:val="00A4105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A4105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A4105E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B02D1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02D1F"/>
    <w:rPr>
      <w:i/>
      <w:iCs/>
      <w:color w:val="000000" w:themeColor="text1"/>
    </w:rPr>
  </w:style>
  <w:style w:type="table" w:styleId="TableGrid">
    <w:name w:val="Table Grid"/>
    <w:basedOn w:val="TableNormal"/>
    <w:uiPriority w:val="59"/>
    <w:rsid w:val="009272E1"/>
    <w:pPr>
      <w:spacing w:after="0" w:line="240" w:lineRule="auto"/>
    </w:pPr>
    <w:rPr>
      <w:rFonts w:ascii="Calibri" w:eastAsia="Calibri" w:hAnsi="Calibri" w:cs="Times New Roman"/>
      <w:lang w:val="sq-AL" w:eastAsia="sq-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D658BC"/>
    <w:pPr>
      <w:spacing w:after="0" w:line="240" w:lineRule="auto"/>
    </w:pPr>
  </w:style>
  <w:style w:type="character" w:customStyle="1" w:styleId="ListParagraphChar">
    <w:name w:val="List Paragraph Char"/>
    <w:link w:val="ListParagraph"/>
    <w:locked/>
    <w:rsid w:val="00797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4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4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4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7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2A1926A0474B3B9DAC89F995DFF6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2022-04-12T08:36:10Z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2022-04-10T22:00:00Z</Date_x0020_protokolli>
    <Titulli xmlns="0e656187-b300-4fb0-8bf4-3a50f872073c">Për disa ndryshime në udhëzimin nr. 1917, datë 1.9.2014 "Për përcaktimin e tarifës së shërbimit për kalimin me aviontë kufirit të Republikës së Shqipërisë"</Titulli>
    <Modifikuesi xmlns="0e656187-b300-4fb0-8bf4-3a50f872073c">ermira.bukaci</Modifikuesi>
    <Nr_x002e__x0020_prot_x0020_QBZ xmlns="0e656187-b300-4fb0-8bf4-3a50f872073c">555/1</Nr_x002e__x0020_prot_x0020_QBZ>
    <Data_x0020_e_x0020_Modifikimit xmlns="0e656187-b300-4fb0-8bf4-3a50f872073c">2022-04-12T08:49:47Z</Data_x0020_e_x0020_Modifikimit>
    <Dekretuar xmlns="0e656187-b300-4fb0-8bf4-3a50f872073c">false</Dekretuar>
    <Data xmlns="0e656187-b300-4fb0-8bf4-3a50f872073c">2022-04-07T22:00:00Z</Data>
    <Nr_x002e__x0020_protokolli_x0020_i_x0020_aktit xmlns="0e656187-b300-4fb0-8bf4-3a50f872073c">4544/5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2A1926A0474B3B9DAC89F995DFF6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AC6CE-5DC0-4C73-BF1E-EEE06A3F2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3885501-A7F2-423B-AA4A-D8087097329A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BE01A74-81B5-4B90-9716-478DE120AF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7A3968-26C1-4250-AC3F-836D02F7D7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F023DB-3AAE-4E64-888D-FEDD431DEA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49B673F-801B-4E21-BFB9-1BCBF7ED7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Doriana Toro2</dc:creator>
  <cp:lastModifiedBy>Fjora Cahani</cp:lastModifiedBy>
  <cp:revision>4</cp:revision>
  <cp:lastPrinted>2022-04-11T13:18:00Z</cp:lastPrinted>
  <dcterms:created xsi:type="dcterms:W3CDTF">2022-04-12T08:39:00Z</dcterms:created>
  <dcterms:modified xsi:type="dcterms:W3CDTF">2022-04-12T09:00:00Z</dcterms:modified>
</cp:coreProperties>
</file>