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95" w:rsidRPr="004F4D52" w:rsidRDefault="004E2E95" w:rsidP="004E2E9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UDHËZIM</w:t>
      </w:r>
    </w:p>
    <w:p w:rsidR="004E2E95" w:rsidRPr="004F4D52" w:rsidRDefault="004E2E95" w:rsidP="004E2E9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</w:t>
      </w:r>
      <w:r w:rsidR="005706A8" w:rsidRPr="004F4D5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4F4D5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19, datë 22.6.2022</w:t>
      </w:r>
    </w:p>
    <w:p w:rsidR="004E2E95" w:rsidRPr="004F4D52" w:rsidRDefault="004E2E95" w:rsidP="004E2E9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:rsidR="004E2E95" w:rsidRPr="004F4D52" w:rsidRDefault="007C52EB" w:rsidP="004E2E9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PËR DEKLARIMIN PËR PUNËSIM</w:t>
      </w:r>
    </w:p>
    <w:p w:rsidR="004E2E95" w:rsidRPr="004F4D52" w:rsidRDefault="004E2E95" w:rsidP="004E2E9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:rsidR="004E2E95" w:rsidRPr="004F4D52" w:rsidRDefault="004E2E95" w:rsidP="005706A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mbështetje të pikës 4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nenit 102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Kushtetutës së Republikës së Shqipërisë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dhe nenit 80</w:t>
      </w:r>
      <w:r w:rsidR="004C6679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ligjit nr.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79/2021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“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Për të huajt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”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</w:p>
    <w:p w:rsidR="004E2E95" w:rsidRPr="004F4D52" w:rsidRDefault="004E2E95" w:rsidP="004E2E9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:rsidR="004E2E95" w:rsidRPr="004F4D52" w:rsidRDefault="004E2E95" w:rsidP="004E2E9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 xml:space="preserve">UDHËZOJ: </w:t>
      </w:r>
    </w:p>
    <w:p w:rsidR="004E2E95" w:rsidRPr="004F4D52" w:rsidRDefault="004E2E95" w:rsidP="004E2E9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:rsidR="004E2E95" w:rsidRPr="004F4D52" w:rsidRDefault="004E2E95" w:rsidP="005706A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1. Kryerjen e deklarimit për punësim, për shtetasit e huaj të përcaktuar në shkronjën 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“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a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”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dhe 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“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ç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”,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nenit 80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ligjit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nr.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79/2021</w:t>
      </w:r>
      <w:r w:rsidR="005706A8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“Për të huajt”. </w:t>
      </w:r>
    </w:p>
    <w:p w:rsidR="004E2E95" w:rsidRPr="004F4D52" w:rsidRDefault="004E2E95" w:rsidP="004F4D5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2. Deklarimi për punësim është detyrimi i të huajve për të regjistruar të dhënat e punësimit në </w:t>
      </w:r>
      <w:r w:rsidRPr="004F4D52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data ba</w:t>
      </w:r>
      <w:r w:rsidR="004F4D52" w:rsidRPr="004F4D52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se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-in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e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sistemin informatik të Agjencisë Kombëtare të Punësimit dhe Aftësive.</w:t>
      </w:r>
    </w:p>
    <w:p w:rsidR="004E2E95" w:rsidRPr="004F4D52" w:rsidRDefault="004E2E95" w:rsidP="004E2E9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3. Deklarimi për punësim kryhet në sistemin elektronik </w:t>
      </w:r>
      <w:r w:rsidRPr="004F4D52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online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nga punëdhënësi ose i huaji i vetëpunësuar apo investitor, brenda 7 (shtatë) ditëve nga fillimi i punës.</w:t>
      </w:r>
      <w:r w:rsid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4. Dokumentet e nevojshme për kryerjen e deklarimit për punësim janë: </w:t>
      </w:r>
    </w:p>
    <w:p w:rsidR="004E2E95" w:rsidRPr="004F4D52" w:rsidRDefault="004E2E95" w:rsidP="004F4D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a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)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Dokument identifikimi; </w:t>
      </w:r>
    </w:p>
    <w:p w:rsidR="004E2E95" w:rsidRPr="004F4D52" w:rsidRDefault="004E2E95" w:rsidP="004F4D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b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)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Kontratë pune/vërtetim</w:t>
      </w:r>
      <w:r w:rsidR="004F4D52" w:rsidRPr="004F4D52">
        <w:rPr>
          <w:rFonts w:ascii="Garamond" w:eastAsiaTheme="minorHAnsi" w:hAnsi="Garamond" w:cs="Calibri"/>
          <w:color w:val="000000"/>
          <w:spacing w:val="15"/>
          <w:sz w:val="24"/>
          <w:szCs w:val="24"/>
          <w:lang w:val="sq-AL"/>
        </w:rPr>
        <w:t xml:space="preserve">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regjistrimi</w:t>
      </w:r>
      <w:r w:rsidRPr="004F4D52">
        <w:rPr>
          <w:rFonts w:ascii="Garamond" w:eastAsiaTheme="minorHAnsi" w:hAnsi="Garamond" w:cs="Calibri"/>
          <w:color w:val="000000"/>
          <w:spacing w:val="15"/>
          <w:sz w:val="24"/>
          <w:szCs w:val="24"/>
          <w:lang w:val="sq-AL"/>
        </w:rPr>
        <w:t xml:space="preserve">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</w:t>
      </w:r>
      <w:r w:rsidRPr="004F4D52">
        <w:rPr>
          <w:rFonts w:ascii="Garamond" w:eastAsiaTheme="minorHAnsi" w:hAnsi="Garamond" w:cs="Calibri"/>
          <w:color w:val="000000"/>
          <w:spacing w:val="15"/>
          <w:sz w:val="24"/>
          <w:szCs w:val="24"/>
          <w:lang w:val="sq-AL"/>
        </w:rPr>
        <w:t xml:space="preserve">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Qendrën Kombëtare të Biznesit;</w:t>
      </w:r>
    </w:p>
    <w:p w:rsidR="004E2E95" w:rsidRPr="004F4D52" w:rsidRDefault="004E2E95" w:rsidP="004F4D5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c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)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Dokument që vërteton adresën e banimit.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5. Në rast se dokumentacioni nuk është i plotë, brenda 4 (katër) ditë pune i kthehet përgjigje shtetasit me komente për plotësim. </w:t>
      </w:r>
    </w:p>
    <w:p w:rsidR="004E2E95" w:rsidRPr="004F4D52" w:rsidRDefault="004E2E95" w:rsidP="004F4D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6. Konfirmimi për kryerjen e deklarimit për punësim jepet në rrugë elektronike nga sistemi, jo më vonë se 5 (pesë) ditë kalendarike nga momenti i plotësimit të të dhënave dhe 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i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ngarkimit të dokumenteve </w:t>
      </w:r>
      <w:r w:rsidRPr="004F4D52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online. 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7. Procesi për ruajtjen e të dhënave në sistemin informatik, përfundon jo më vonë se 5 (pesë) ditë pune nga momenti i plotësimit </w:t>
      </w:r>
      <w:r w:rsidRPr="004F4D52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online</w:t>
      </w:r>
      <w:r w:rsidR="004F4D52" w:rsidRPr="004F4D52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.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8. Të dhënat për kryerjen e 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deklarimit për punësim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janë sipas 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aneksit 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bashkëlidhur këtij udhëzimi.</w:t>
      </w:r>
      <w:r w:rsid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9. Në rast të ndryshimit të të dhënave të punësimit të të huajit (adresa e punëdhënësit, kontrata e punës, profesioni ose rajoni)</w:t>
      </w:r>
      <w:r w:rsidR="004F4D52"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i huaji ose punëdhënësi i tij duhet t’i përditësojë ato. 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10. Ngarkohet Agjencia Kombëtare e Punësimit dhe Aftësive dhe strukturat e saj për zbatimin e këtij udhëzimi. 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Ky udhëzim hyn në fuqi pas botimit në Fletoren Zyrtare. </w:t>
      </w: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:rsidR="004E2E95" w:rsidRPr="004F4D52" w:rsidRDefault="004E2E95" w:rsidP="004E2E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sz w:val="24"/>
          <w:szCs w:val="24"/>
          <w:lang w:val="sq-AL"/>
        </w:rPr>
      </w:pPr>
      <w:r w:rsidRPr="004F4D52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MINISTËR I FINANCAVE DHE EKONOMISË</w:t>
      </w:r>
    </w:p>
    <w:p w:rsidR="004E2E95" w:rsidRPr="004F4D52" w:rsidRDefault="004F4D52" w:rsidP="004E2E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sz w:val="24"/>
          <w:szCs w:val="24"/>
          <w:lang w:val="sq-AL"/>
        </w:rPr>
      </w:pPr>
      <w:r>
        <w:rPr>
          <w:rFonts w:ascii="Garamond" w:eastAsiaTheme="minorHAnsi" w:hAnsi="Garamond" w:cs="Calibri"/>
          <w:b/>
          <w:bCs/>
          <w:sz w:val="24"/>
          <w:szCs w:val="24"/>
          <w:lang w:val="sq-AL"/>
        </w:rPr>
        <w:t xml:space="preserve"> </w:t>
      </w:r>
      <w:r w:rsidR="004E2E95" w:rsidRPr="004F4D52">
        <w:rPr>
          <w:rFonts w:ascii="Garamond" w:eastAsiaTheme="minorHAnsi" w:hAnsi="Garamond" w:cs="Calibri"/>
          <w:b/>
          <w:bCs/>
          <w:sz w:val="24"/>
          <w:szCs w:val="24"/>
          <w:lang w:val="sq-AL"/>
        </w:rPr>
        <w:t>Delina Ibrahimaj</w:t>
      </w:r>
    </w:p>
    <w:p w:rsidR="004E2E95" w:rsidRPr="004F4D52" w:rsidRDefault="004E2E95" w:rsidP="004E2E9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:rsidR="004E2E95" w:rsidRPr="004F4D52" w:rsidRDefault="004E2E95" w:rsidP="004E2E9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:rsidR="00F025A6" w:rsidRPr="004F4D52" w:rsidRDefault="00F025A6" w:rsidP="004F4D52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4F4D52">
        <w:rPr>
          <w:rFonts w:ascii="Garamond" w:eastAsia="Times New Roman" w:hAnsi="Garamond" w:cs="Times New Roman"/>
          <w:bCs/>
          <w:sz w:val="24"/>
          <w:szCs w:val="24"/>
          <w:lang w:val="sq-AL"/>
        </w:rPr>
        <w:t>ANEKS</w:t>
      </w:r>
    </w:p>
    <w:p w:rsidR="00F025A6" w:rsidRPr="004F4D52" w:rsidRDefault="00F025A6" w:rsidP="004E2E9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F4D52">
        <w:rPr>
          <w:rFonts w:ascii="Garamond" w:hAnsi="Garamond" w:cs="Times New Roman"/>
          <w:bCs/>
          <w:sz w:val="24"/>
          <w:szCs w:val="24"/>
          <w:lang w:val="sq-AL"/>
        </w:rPr>
        <w:t>DEKLARIMI PËR PUNËSIM</w:t>
      </w:r>
    </w:p>
    <w:p w:rsidR="00F025A6" w:rsidRPr="004F4D52" w:rsidRDefault="00F025A6" w:rsidP="004E2E9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(lutemi plotësoni të dhënat e mëposhtme)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Z./</w:t>
      </w:r>
      <w:r w:rsidR="004F4D52" w:rsidRPr="004F4D52">
        <w:rPr>
          <w:rFonts w:ascii="Garamond" w:hAnsi="Garamond" w:cs="Times New Roman"/>
          <w:sz w:val="24"/>
          <w:szCs w:val="24"/>
          <w:lang w:val="sq-AL"/>
        </w:rPr>
        <w:t>znj</w:t>
      </w:r>
      <w:r w:rsidRPr="004F4D52">
        <w:rPr>
          <w:rFonts w:ascii="Garamond" w:hAnsi="Garamond" w:cs="Times New Roman"/>
          <w:sz w:val="24"/>
          <w:szCs w:val="24"/>
          <w:lang w:val="sq-AL"/>
        </w:rPr>
        <w:t>.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4D52">
        <w:rPr>
          <w:rFonts w:ascii="Garamond" w:hAnsi="Garamond" w:cs="Times New Roman"/>
          <w:sz w:val="24"/>
          <w:szCs w:val="24"/>
          <w:lang w:val="sq-AL"/>
        </w:rPr>
        <w:t>_______________________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Mr./Ms.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(Emri Mbiemri/Given name(s) Surname</w:t>
      </w:r>
      <w:r w:rsidRPr="004F4D52">
        <w:rPr>
          <w:rFonts w:ascii="Garamond" w:hAnsi="Garamond" w:cs="Times New Roman"/>
          <w:sz w:val="24"/>
          <w:szCs w:val="24"/>
          <w:lang w:val="sq-AL"/>
        </w:rPr>
        <w:t>)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Lindur më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4D52">
        <w:rPr>
          <w:rFonts w:ascii="Garamond" w:hAnsi="Garamond" w:cs="Times New Roman"/>
          <w:sz w:val="24"/>
          <w:szCs w:val="24"/>
          <w:lang w:val="sq-AL"/>
        </w:rPr>
        <w:t>_____________________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Born on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Pr="004F4D52">
        <w:rPr>
          <w:rFonts w:ascii="Garamond" w:hAnsi="Garamond" w:cs="Times New Roman"/>
          <w:sz w:val="24"/>
          <w:szCs w:val="24"/>
          <w:lang w:val="sq-AL"/>
        </w:rPr>
        <w:t>D</w:t>
      </w:r>
      <w:r w:rsidR="004F4D52">
        <w:rPr>
          <w:rFonts w:ascii="Garamond" w:hAnsi="Garamond" w:cs="Times New Roman"/>
          <w:sz w:val="24"/>
          <w:szCs w:val="24"/>
          <w:lang w:val="sq-AL"/>
        </w:rPr>
        <w:t>ata Muaji Viti/Day Month Year</w:t>
      </w:r>
      <w:r w:rsidRPr="004F4D52">
        <w:rPr>
          <w:rFonts w:ascii="Garamond" w:hAnsi="Garamond" w:cs="Times New Roman"/>
          <w:sz w:val="24"/>
          <w:szCs w:val="24"/>
          <w:lang w:val="sq-AL"/>
        </w:rPr>
        <w:t>)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në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4D52">
        <w:rPr>
          <w:rFonts w:ascii="Garamond" w:hAnsi="Garamond" w:cs="Times New Roman"/>
          <w:sz w:val="24"/>
          <w:szCs w:val="24"/>
          <w:lang w:val="sq-AL"/>
        </w:rPr>
        <w:t>___________________________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in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Pr="004F4D52">
        <w:rPr>
          <w:rFonts w:ascii="Garamond" w:hAnsi="Garamond" w:cs="Times New Roman"/>
          <w:sz w:val="24"/>
          <w:szCs w:val="24"/>
          <w:lang w:val="sq-AL"/>
        </w:rPr>
        <w:t>Ve</w:t>
      </w:r>
      <w:r w:rsidR="004F4D52">
        <w:rPr>
          <w:rFonts w:ascii="Garamond" w:hAnsi="Garamond" w:cs="Times New Roman"/>
          <w:sz w:val="24"/>
          <w:szCs w:val="24"/>
          <w:lang w:val="sq-AL"/>
        </w:rPr>
        <w:t>ndlindja/Place and country of birth</w:t>
      </w:r>
      <w:r w:rsidRPr="004F4D52">
        <w:rPr>
          <w:rFonts w:ascii="Garamond" w:hAnsi="Garamond" w:cs="Times New Roman"/>
          <w:sz w:val="24"/>
          <w:szCs w:val="24"/>
          <w:lang w:val="sq-AL"/>
        </w:rPr>
        <w:t>)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me Shtetësi ____________________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Nationality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Me profesion 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Skill qualifications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Lloji i dokumentit dhe numri __________________/__/__/__/__/__/__/__/__/__/__/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Type of document and number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Lëshuar më datë ______________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4F4D52">
        <w:rPr>
          <w:rFonts w:ascii="Garamond" w:hAnsi="Garamond" w:cs="Times New Roman"/>
          <w:sz w:val="24"/>
          <w:szCs w:val="24"/>
          <w:lang w:val="sq-AL"/>
        </w:rPr>
        <w:t>e cila skadon më 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Issued on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(Data Muaji Viti/Day Month Year</w:t>
      </w:r>
      <w:r w:rsidRPr="004F4D52">
        <w:rPr>
          <w:rFonts w:ascii="Garamond" w:hAnsi="Garamond" w:cs="Times New Roman"/>
          <w:sz w:val="24"/>
          <w:szCs w:val="24"/>
          <w:lang w:val="sq-AL"/>
        </w:rPr>
        <w:t>)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4D52">
        <w:rPr>
          <w:rFonts w:ascii="Garamond" w:hAnsi="Garamond" w:cs="Times New Roman"/>
          <w:sz w:val="24"/>
          <w:szCs w:val="24"/>
          <w:lang w:val="sq-AL"/>
        </w:rPr>
        <w:t>Valid until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(Data Muaji Viti/Day Month Year</w:t>
      </w:r>
      <w:r w:rsidRPr="004F4D52">
        <w:rPr>
          <w:rFonts w:ascii="Garamond" w:hAnsi="Garamond" w:cs="Times New Roman"/>
          <w:sz w:val="24"/>
          <w:szCs w:val="24"/>
          <w:lang w:val="sq-AL"/>
        </w:rPr>
        <w:t>)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Me adresë ____________________________________________________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Seat and address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4F4D52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të ushtruar aktivitetin/</w:t>
      </w:r>
      <w:r w:rsidR="00F025A6" w:rsidRPr="004F4D52">
        <w:rPr>
          <w:rFonts w:ascii="Garamond" w:hAnsi="Garamond" w:cs="Times New Roman"/>
          <w:sz w:val="24"/>
          <w:szCs w:val="24"/>
          <w:lang w:val="sq-AL"/>
        </w:rPr>
        <w:t xml:space="preserve">veprimtarinë e tij/saj: 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 xml:space="preserve">Name of the employer </w:t>
      </w:r>
    </w:p>
    <w:p w:rsidR="00F025A6" w:rsidRPr="004F4D52" w:rsidRDefault="004F4D52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(Emri i subjektit</w:t>
      </w:r>
      <w:r w:rsidR="00F025A6" w:rsidRPr="004F4D52">
        <w:rPr>
          <w:rFonts w:ascii="Garamond" w:hAnsi="Garamond" w:cs="Times New Roman"/>
          <w:sz w:val="24"/>
          <w:szCs w:val="24"/>
          <w:lang w:val="sq-AL"/>
        </w:rPr>
        <w:t>)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Me adresë:</w:t>
      </w:r>
      <w:r w:rsid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4D52">
        <w:rPr>
          <w:rFonts w:ascii="Garamond" w:hAnsi="Garamond" w:cs="Times New Roman"/>
          <w:sz w:val="24"/>
          <w:szCs w:val="24"/>
          <w:lang w:val="sq-AL"/>
        </w:rPr>
        <w:t>__________________________________________________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Seat and address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F025A6" w:rsidRPr="004F4D52" w:rsidRDefault="00C410F3" w:rsidP="00C410F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Emri</w:t>
      </w:r>
      <w:r w:rsidR="00F025A6" w:rsidRPr="004F4D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4D52">
        <w:rPr>
          <w:rFonts w:ascii="Garamond" w:hAnsi="Garamond" w:cs="Times New Roman"/>
          <w:sz w:val="24"/>
          <w:szCs w:val="24"/>
          <w:lang w:val="sq-AL"/>
        </w:rPr>
        <w:t>Mbiem</w:t>
      </w:r>
      <w:r>
        <w:rPr>
          <w:rFonts w:ascii="Garamond" w:hAnsi="Garamond" w:cs="Times New Roman"/>
          <w:sz w:val="24"/>
          <w:szCs w:val="24"/>
          <w:lang w:val="sq-AL"/>
        </w:rPr>
        <w:t>ri</w:t>
      </w:r>
      <w:r w:rsidR="00F025A6" w:rsidRPr="004F4D52">
        <w:rPr>
          <w:rFonts w:ascii="Garamond" w:hAnsi="Garamond" w:cs="Times New Roman"/>
          <w:sz w:val="24"/>
          <w:szCs w:val="24"/>
          <w:lang w:val="sq-AL"/>
        </w:rPr>
        <w:t>, firma e deklaruesit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4D52">
        <w:rPr>
          <w:rFonts w:ascii="Garamond" w:hAnsi="Garamond" w:cs="Times New Roman"/>
          <w:sz w:val="24"/>
          <w:szCs w:val="24"/>
          <w:lang w:val="sq-AL"/>
        </w:rPr>
        <w:t>________________</w:t>
      </w:r>
    </w:p>
    <w:p w:rsidR="00F025A6" w:rsidRPr="004F4D52" w:rsidRDefault="00F025A6" w:rsidP="004E2E9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F025A6" w:rsidRPr="004F4D52" w:rsidSect="000B53C5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B25" w:rsidRDefault="003E6B25" w:rsidP="00DF489F">
      <w:pPr>
        <w:spacing w:after="0" w:line="240" w:lineRule="auto"/>
      </w:pPr>
      <w:r>
        <w:separator/>
      </w:r>
    </w:p>
  </w:endnote>
  <w:endnote w:type="continuationSeparator" w:id="0">
    <w:p w:rsidR="003E6B25" w:rsidRDefault="003E6B25" w:rsidP="00DF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B25" w:rsidRDefault="003E6B25" w:rsidP="00DF489F">
      <w:pPr>
        <w:spacing w:after="0" w:line="240" w:lineRule="auto"/>
      </w:pPr>
      <w:r>
        <w:separator/>
      </w:r>
    </w:p>
  </w:footnote>
  <w:footnote w:type="continuationSeparator" w:id="0">
    <w:p w:rsidR="003E6B25" w:rsidRDefault="003E6B25" w:rsidP="00DF4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D370E"/>
    <w:multiLevelType w:val="hybridMultilevel"/>
    <w:tmpl w:val="CD9434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51"/>
    <w:rsid w:val="001E5CF9"/>
    <w:rsid w:val="00221451"/>
    <w:rsid w:val="002F79F4"/>
    <w:rsid w:val="003E6B25"/>
    <w:rsid w:val="004C6679"/>
    <w:rsid w:val="004E2E95"/>
    <w:rsid w:val="004F4D52"/>
    <w:rsid w:val="005706A8"/>
    <w:rsid w:val="005A48DA"/>
    <w:rsid w:val="005C5582"/>
    <w:rsid w:val="00636597"/>
    <w:rsid w:val="006B1A40"/>
    <w:rsid w:val="007C52EB"/>
    <w:rsid w:val="00BE5A41"/>
    <w:rsid w:val="00BF13E3"/>
    <w:rsid w:val="00C1205B"/>
    <w:rsid w:val="00C410F3"/>
    <w:rsid w:val="00D736AB"/>
    <w:rsid w:val="00DF489F"/>
    <w:rsid w:val="00F025A6"/>
    <w:rsid w:val="00FA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8D3EF6-E57E-453F-AB21-D4D01924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89F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F489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F489F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DF489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F48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489F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F489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F489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E9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2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E9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 Dyrmyshi</dc:creator>
  <cp:keywords/>
  <dc:description/>
  <cp:lastModifiedBy>Alma Lisaku</cp:lastModifiedBy>
  <cp:revision>9</cp:revision>
  <dcterms:created xsi:type="dcterms:W3CDTF">2022-11-02T09:48:00Z</dcterms:created>
  <dcterms:modified xsi:type="dcterms:W3CDTF">2022-11-02T09:53:00Z</dcterms:modified>
</cp:coreProperties>
</file>