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2D8" w:rsidRPr="0029356F" w:rsidRDefault="008462D8" w:rsidP="00CD6A29">
      <w:pPr>
        <w:widowControl w:val="0"/>
        <w:spacing w:line="300" w:lineRule="auto"/>
        <w:ind w:left="1872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8462D8" w:rsidRPr="0029356F" w:rsidRDefault="008462D8" w:rsidP="00CD6A29">
      <w:pPr>
        <w:pStyle w:val="NeniTitull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UDHËZIM</w:t>
      </w:r>
    </w:p>
    <w:p w:rsidR="008462D8" w:rsidRPr="0029356F" w:rsidRDefault="00694C9F" w:rsidP="00CD6A29">
      <w:pPr>
        <w:pStyle w:val="NeniTitull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Nr.</w:t>
      </w:r>
      <w:r w:rsidR="008462D8" w:rsidRPr="0029356F">
        <w:rPr>
          <w:rFonts w:cs="Times New Roman"/>
          <w:spacing w:val="-4"/>
          <w:szCs w:val="24"/>
          <w:lang w:val="sq-AL"/>
        </w:rPr>
        <w:t xml:space="preserve"> 5628, datë 18.11.2016</w:t>
      </w:r>
    </w:p>
    <w:p w:rsidR="008462D8" w:rsidRPr="0029356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29356F" w:rsidRDefault="008462D8" w:rsidP="00CD6A29">
      <w:pPr>
        <w:pStyle w:val="NeniTitull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PЁR MIRATIMIN E RRJETIT TЁ LINJAVE NDЁRQYTETЁSE</w:t>
      </w:r>
    </w:p>
    <w:p w:rsidR="008462D8" w:rsidRPr="0029356F" w:rsidRDefault="008462D8" w:rsidP="00CD6A29">
      <w:pPr>
        <w:widowControl w:val="0"/>
        <w:jc w:val="center"/>
        <w:rPr>
          <w:rFonts w:ascii="Garamond" w:hAnsi="Garamond" w:cs="Times New Roman"/>
          <w:i/>
          <w:spacing w:val="-4"/>
          <w:sz w:val="24"/>
          <w:szCs w:val="24"/>
          <w:lang w:val="sq-AL"/>
        </w:rPr>
      </w:pPr>
      <w:r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(ndryshuar me udhëzimet: </w:t>
      </w:r>
      <w:r w:rsidR="00BB300A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n</w:t>
      </w:r>
      <w:r w:rsidR="00694C9F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r.</w:t>
      </w:r>
      <w:r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3917, datë 18.7.2017, </w:t>
      </w:r>
      <w:r w:rsidR="00BB300A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n</w:t>
      </w:r>
      <w:r w:rsidR="00694C9F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r.</w:t>
      </w:r>
      <w:r w:rsidR="00E53006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437, datë 9.5.2018</w:t>
      </w:r>
      <w:r w:rsidR="00BC554D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, </w:t>
      </w:r>
      <w:r w:rsidR="003573E2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nr. 265, datë 5.12.2017, </w:t>
      </w:r>
      <w:r w:rsidR="00BB300A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n</w:t>
      </w:r>
      <w:r w:rsidR="00694C9F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r.</w:t>
      </w:r>
      <w:r w:rsidR="00BC554D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861, datë 13.12.2018</w:t>
      </w:r>
      <w:r w:rsidR="00564CBA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, </w:t>
      </w:r>
      <w:r w:rsidR="00BB300A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n</w:t>
      </w:r>
      <w:r w:rsidR="00694C9F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r.</w:t>
      </w:r>
      <w:r w:rsidR="00564CBA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7, datë 31.12.2020</w:t>
      </w:r>
      <w:r w:rsidR="00955B92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)</w:t>
      </w:r>
    </w:p>
    <w:p w:rsidR="008462D8" w:rsidRPr="0029356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29356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Në zbatim të nenit 102, pika 4, të Kushtetutës së Republikës së Shqipërisë, neneve 16 dhe 19, të ligjit </w:t>
      </w:r>
      <w:r w:rsidR="00545EE9">
        <w:rPr>
          <w:rFonts w:cs="Times New Roman"/>
          <w:spacing w:val="-4"/>
          <w:szCs w:val="24"/>
          <w:lang w:val="sq-AL"/>
        </w:rPr>
        <w:t>n</w:t>
      </w:r>
      <w:r w:rsidR="00694C9F" w:rsidRPr="0029356F">
        <w:rPr>
          <w:rFonts w:cs="Times New Roman"/>
          <w:spacing w:val="-4"/>
          <w:szCs w:val="24"/>
          <w:lang w:val="sq-AL"/>
        </w:rPr>
        <w:t>r.</w:t>
      </w:r>
      <w:r w:rsidRPr="0029356F">
        <w:rPr>
          <w:rFonts w:cs="Times New Roman"/>
          <w:spacing w:val="-4"/>
          <w:szCs w:val="24"/>
          <w:lang w:val="sq-AL"/>
        </w:rPr>
        <w:t xml:space="preserve"> 8308, datë 18.3.1998, “Për transportet rrugore”, të ndryshuar, </w:t>
      </w:r>
    </w:p>
    <w:p w:rsidR="008462D8" w:rsidRPr="0029356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29356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UDHËZOJ:</w:t>
      </w:r>
    </w:p>
    <w:p w:rsidR="008462D8" w:rsidRPr="0029356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29356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Neni 1</w:t>
      </w:r>
      <w:bookmarkStart w:id="0" w:name="_Toc307572489"/>
      <w:bookmarkStart w:id="1" w:name="_Toc307572943"/>
      <w:bookmarkStart w:id="2" w:name="_Toc307573354"/>
      <w:bookmarkStart w:id="3" w:name="_Toc307833217"/>
      <w:bookmarkStart w:id="4" w:name="_Toc308006887"/>
      <w:bookmarkStart w:id="5" w:name="_Toc308008692"/>
    </w:p>
    <w:p w:rsidR="008462D8" w:rsidRPr="0029356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29356F">
        <w:rPr>
          <w:rFonts w:cs="Times New Roman"/>
          <w:b/>
          <w:spacing w:val="-4"/>
          <w:szCs w:val="24"/>
          <w:lang w:val="sq-AL"/>
        </w:rPr>
        <w:t>Qëllimi dhe fusha e zbatimit</w:t>
      </w:r>
    </w:p>
    <w:p w:rsidR="008462D8" w:rsidRPr="0029356F" w:rsidRDefault="00564CBA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29356F">
        <w:rPr>
          <w:rFonts w:cs="Times New Roman"/>
          <w:i/>
          <w:spacing w:val="-4"/>
          <w:sz w:val="24"/>
          <w:lang w:val="sq-AL"/>
        </w:rPr>
        <w:t>(ndryshuar me udhëzimin</w:t>
      </w:r>
      <w:r w:rsidRPr="0029356F">
        <w:rPr>
          <w:i/>
          <w:spacing w:val="-4"/>
          <w:sz w:val="24"/>
          <w:lang w:val="sq-AL"/>
        </w:rPr>
        <w:t xml:space="preserve"> </w:t>
      </w:r>
      <w:r w:rsidR="00315969" w:rsidRPr="0029356F">
        <w:rPr>
          <w:i/>
          <w:spacing w:val="-4"/>
          <w:sz w:val="24"/>
          <w:lang w:val="sq-AL"/>
        </w:rPr>
        <w:t xml:space="preserve">nr. 437, datë 9.5.2018, </w:t>
      </w:r>
      <w:r w:rsidR="00B52CEF" w:rsidRPr="0029356F">
        <w:rPr>
          <w:rFonts w:cs="Times New Roman"/>
          <w:i/>
          <w:spacing w:val="-4"/>
          <w:sz w:val="24"/>
          <w:lang w:val="sq-AL"/>
        </w:rPr>
        <w:t>n</w:t>
      </w:r>
      <w:r w:rsidR="00694C9F" w:rsidRPr="0029356F">
        <w:rPr>
          <w:rFonts w:cs="Times New Roman"/>
          <w:i/>
          <w:spacing w:val="-4"/>
          <w:sz w:val="24"/>
          <w:lang w:val="sq-AL"/>
        </w:rPr>
        <w:t>r.</w:t>
      </w:r>
      <w:r w:rsidRPr="0029356F">
        <w:rPr>
          <w:rFonts w:cs="Times New Roman"/>
          <w:i/>
          <w:spacing w:val="-4"/>
          <w:sz w:val="24"/>
          <w:lang w:val="sq-AL"/>
        </w:rPr>
        <w:t xml:space="preserve"> 7, datë 31.12.2020)</w:t>
      </w:r>
    </w:p>
    <w:p w:rsidR="00564CBA" w:rsidRPr="0029356F" w:rsidRDefault="00564CBA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</w:p>
    <w:p w:rsidR="00564CBA" w:rsidRPr="0029356F" w:rsidRDefault="00564CBA" w:rsidP="00CD6A29">
      <w:pPr>
        <w:pStyle w:val="NeniNr"/>
        <w:keepNext w:val="0"/>
        <w:ind w:firstLine="284"/>
        <w:jc w:val="both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Qëllimi i këtij udhëzimi është miratimi i rrjetit të linjave ndërqytetëse (kryesore dhe ushqyese), i cili përfshin itineraret e udhëtimit dhe stacionet e qëndrimit, sipas aneksit 1 dhe aneksit 2, pjesë përbërëse e këtij udhëzimi.</w:t>
      </w:r>
    </w:p>
    <w:p w:rsidR="00564CBA" w:rsidRPr="0029356F" w:rsidRDefault="00564CBA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</w:p>
    <w:p w:rsidR="008462D8" w:rsidRPr="0029356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Neni 2</w:t>
      </w:r>
    </w:p>
    <w:p w:rsidR="008462D8" w:rsidRPr="0029356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29356F">
        <w:rPr>
          <w:rFonts w:cs="Times New Roman"/>
          <w:b/>
          <w:spacing w:val="-4"/>
          <w:szCs w:val="24"/>
          <w:lang w:val="sq-AL"/>
        </w:rPr>
        <w:t>Përkufizime</w:t>
      </w:r>
      <w:bookmarkEnd w:id="0"/>
      <w:bookmarkEnd w:id="1"/>
      <w:bookmarkEnd w:id="2"/>
      <w:bookmarkEnd w:id="3"/>
      <w:bookmarkEnd w:id="4"/>
      <w:bookmarkEnd w:id="5"/>
    </w:p>
    <w:p w:rsidR="008462D8" w:rsidRPr="0029356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29356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  Të gjithë termat e përcaktuar në nenin 3, të ligjit </w:t>
      </w:r>
      <w:r w:rsidR="00694C9F" w:rsidRPr="0029356F">
        <w:rPr>
          <w:rFonts w:cs="Times New Roman"/>
          <w:spacing w:val="-4"/>
          <w:szCs w:val="24"/>
          <w:lang w:val="sq-AL"/>
        </w:rPr>
        <w:t>Nr.</w:t>
      </w:r>
      <w:r w:rsidRPr="0029356F">
        <w:rPr>
          <w:rFonts w:cs="Times New Roman"/>
          <w:spacing w:val="-4"/>
          <w:szCs w:val="24"/>
          <w:lang w:val="sq-AL"/>
        </w:rPr>
        <w:t xml:space="preserve"> 8308, datë 18.3.1998, “Për transportet rrugore”, të ndryshuar, kanë të njëjtin kuptim edhe në këtë udhëzim, ndërsa kur termat e mëposhtëm përdoren në tekstin e këtij udhëzimi, kanë kuptim si më poshtë:</w:t>
      </w:r>
    </w:p>
    <w:p w:rsidR="008462D8" w:rsidRPr="0029356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“Itinerar udhëtimi” është rruga që duhet të ndjekë gjatë udhëtimit një autobus në një linjë ndërqytetëse.</w:t>
      </w:r>
    </w:p>
    <w:p w:rsidR="008462D8" w:rsidRPr="0029356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“Linjë kryesore” është linja që lidh:</w:t>
      </w:r>
    </w:p>
    <w:p w:rsidR="008462D8" w:rsidRPr="0029356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a) një bashki qendër të një qarku me një bashki qendër të një qarku tjetër;</w:t>
      </w:r>
    </w:p>
    <w:p w:rsidR="008462D8" w:rsidRPr="0029356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b) një bashki qendër qarku me një bashki jo qendër qarku të një qarku tjetër ose dy bashki jo qendër qarku të qarqeve të ndryshme.</w:t>
      </w:r>
    </w:p>
    <w:p w:rsidR="008462D8" w:rsidRPr="0029356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“Linjë ushqyese” është linja që lidh dy bashki brenda një qarku.</w:t>
      </w:r>
    </w:p>
    <w:p w:rsidR="008462D8" w:rsidRPr="0029356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29356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Neni 3</w:t>
      </w:r>
    </w:p>
    <w:p w:rsidR="008462D8" w:rsidRPr="0029356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29356F">
        <w:rPr>
          <w:rFonts w:cs="Times New Roman"/>
          <w:b/>
          <w:spacing w:val="-4"/>
          <w:szCs w:val="24"/>
          <w:lang w:val="sq-AL"/>
        </w:rPr>
        <w:t>Itinerari i linjave</w:t>
      </w:r>
    </w:p>
    <w:p w:rsidR="008462D8" w:rsidRPr="0029356F" w:rsidRDefault="00E3372C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29356F">
        <w:rPr>
          <w:rFonts w:cs="Times New Roman"/>
          <w:i/>
          <w:spacing w:val="-4"/>
          <w:sz w:val="24"/>
          <w:lang w:val="sq-AL"/>
        </w:rPr>
        <w:t xml:space="preserve">(ndryshuar me udhëzimin </w:t>
      </w:r>
      <w:r w:rsidR="00B52CEF" w:rsidRPr="0029356F">
        <w:rPr>
          <w:rFonts w:cs="Times New Roman"/>
          <w:i/>
          <w:spacing w:val="-4"/>
          <w:sz w:val="24"/>
          <w:lang w:val="sq-AL"/>
        </w:rPr>
        <w:t>n</w:t>
      </w:r>
      <w:r w:rsidR="00694C9F" w:rsidRPr="0029356F">
        <w:rPr>
          <w:rFonts w:cs="Times New Roman"/>
          <w:i/>
          <w:spacing w:val="-4"/>
          <w:sz w:val="24"/>
          <w:lang w:val="sq-AL"/>
        </w:rPr>
        <w:t>r.</w:t>
      </w:r>
      <w:r w:rsidRPr="0029356F">
        <w:rPr>
          <w:rFonts w:cs="Times New Roman"/>
          <w:i/>
          <w:spacing w:val="-4"/>
          <w:sz w:val="24"/>
          <w:lang w:val="sq-AL"/>
        </w:rPr>
        <w:t xml:space="preserve"> 437, datë 9.5.2018</w:t>
      </w:r>
      <w:r w:rsidR="00564CBA" w:rsidRPr="0029356F">
        <w:rPr>
          <w:rFonts w:cs="Times New Roman"/>
          <w:i/>
          <w:spacing w:val="-4"/>
          <w:sz w:val="24"/>
          <w:lang w:val="sq-AL"/>
        </w:rPr>
        <w:t xml:space="preserve">, </w:t>
      </w:r>
      <w:r w:rsidR="00B52CEF" w:rsidRPr="0029356F">
        <w:rPr>
          <w:rFonts w:cs="Times New Roman"/>
          <w:i/>
          <w:spacing w:val="-4"/>
          <w:sz w:val="24"/>
          <w:lang w:val="sq-AL"/>
        </w:rPr>
        <w:t>n</w:t>
      </w:r>
      <w:r w:rsidR="00694C9F" w:rsidRPr="0029356F">
        <w:rPr>
          <w:rFonts w:cs="Times New Roman"/>
          <w:i/>
          <w:spacing w:val="-4"/>
          <w:sz w:val="24"/>
          <w:lang w:val="sq-AL"/>
        </w:rPr>
        <w:t>r.</w:t>
      </w:r>
      <w:r w:rsidR="00564CBA" w:rsidRPr="0029356F">
        <w:rPr>
          <w:rFonts w:cs="Times New Roman"/>
          <w:i/>
          <w:spacing w:val="-4"/>
          <w:sz w:val="24"/>
          <w:lang w:val="sq-AL"/>
        </w:rPr>
        <w:t xml:space="preserve"> 7, datë 31.12.2020</w:t>
      </w:r>
      <w:r w:rsidRPr="0029356F">
        <w:rPr>
          <w:rFonts w:cs="Times New Roman"/>
          <w:i/>
          <w:spacing w:val="-4"/>
          <w:sz w:val="24"/>
          <w:lang w:val="sq-AL"/>
        </w:rPr>
        <w:t>)</w:t>
      </w:r>
    </w:p>
    <w:p w:rsidR="00564CBA" w:rsidRPr="0029356F" w:rsidRDefault="00564CBA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</w:p>
    <w:p w:rsidR="00564CBA" w:rsidRPr="0029356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29356F">
        <w:rPr>
          <w:rFonts w:cs="Times New Roman"/>
          <w:spacing w:val="-4"/>
          <w:sz w:val="24"/>
          <w:lang w:val="sq-AL"/>
        </w:rPr>
        <w:t>1. Linja ndërqytetëse përfshin pikën e nisjes (vendi i nisjes), itinerarin, stacionet e qëndrimit dhe pikën e mbërritjes (vendi i mbërritjes).</w:t>
      </w:r>
    </w:p>
    <w:p w:rsidR="00564CBA" w:rsidRPr="0029356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29356F">
        <w:rPr>
          <w:rFonts w:cs="Times New Roman"/>
          <w:spacing w:val="-4"/>
          <w:sz w:val="24"/>
          <w:lang w:val="sq-AL"/>
        </w:rPr>
        <w:t>2. Transporti në linjat kryesore dhe ushqyese kryhet me ndalime në stacionet e qëndrimit të përcaktuara gjatë itinerarit të linjës për hipjen dhe për zbritjen e udhëtarëve.</w:t>
      </w:r>
    </w:p>
    <w:p w:rsidR="00564CBA" w:rsidRPr="0029356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29356F">
        <w:rPr>
          <w:rFonts w:cs="Times New Roman"/>
          <w:spacing w:val="-4"/>
          <w:sz w:val="24"/>
          <w:lang w:val="sq-AL"/>
        </w:rPr>
        <w:t xml:space="preserve">3. Pika e nisjes (vendi i nisjes) dhe pika e mbërritjes (vendi i mbërritjes) është qyteti qendër bashkie dhe/ose qyteti që është në përbërje të bashkisë. </w:t>
      </w:r>
    </w:p>
    <w:p w:rsidR="00564CBA" w:rsidRPr="0029356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29356F">
        <w:rPr>
          <w:rFonts w:cs="Times New Roman"/>
          <w:spacing w:val="-4"/>
          <w:sz w:val="24"/>
          <w:lang w:val="sq-AL"/>
        </w:rPr>
        <w:t xml:space="preserve">4. Subjektet e licencuar për shërbimin e transportit ndërqytetës të udhëtarëve, agjenci për transport udhëtarësh apo turistike, si edhe subjekte të tjera të interesuara që operojnë në zonë/pranë segmentit rrugor ku kalon itinerari i linjës (karburante, pika </w:t>
      </w:r>
      <w:proofErr w:type="spellStart"/>
      <w:r w:rsidRPr="0029356F">
        <w:rPr>
          <w:rFonts w:cs="Times New Roman"/>
          <w:spacing w:val="-4"/>
          <w:sz w:val="24"/>
          <w:lang w:val="sq-AL"/>
        </w:rPr>
        <w:t>autoriparimi</w:t>
      </w:r>
      <w:proofErr w:type="spellEnd"/>
      <w:r w:rsidRPr="0029356F">
        <w:rPr>
          <w:rFonts w:cs="Times New Roman"/>
          <w:spacing w:val="-4"/>
          <w:sz w:val="24"/>
          <w:lang w:val="sq-AL"/>
        </w:rPr>
        <w:t xml:space="preserve"> etj.), me kërkesë të tyre pajisen me autorizim nga Drejtoria e Përgjithshme e Shërbimeve të Transportit Rrugor (DPSHTRR), sipas modelit në aneksin 3, pas konfirmimit nga Autoriteti Rrugor Shqiptar (ARRSH) për përmbushjen e </w:t>
      </w:r>
      <w:r w:rsidRPr="0029356F">
        <w:rPr>
          <w:rFonts w:cs="Times New Roman"/>
          <w:spacing w:val="-4"/>
          <w:sz w:val="24"/>
          <w:lang w:val="sq-AL"/>
        </w:rPr>
        <w:lastRenderedPageBreak/>
        <w:t>kritereve/standardeve teknike të stacioneve të qëndrimit.</w:t>
      </w:r>
    </w:p>
    <w:p w:rsidR="00564CBA" w:rsidRPr="0029356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29356F">
        <w:rPr>
          <w:rFonts w:cs="Times New Roman"/>
          <w:spacing w:val="-4"/>
          <w:sz w:val="24"/>
          <w:lang w:val="sq-AL"/>
        </w:rPr>
        <w:t xml:space="preserve">5. DPSHTRR-ja përcakton procedurat, kriteret, afatet dhe tarifat për lëshimin e autorizimit (sipas modelit në aneksin 3), për stacione qëndrimi ndërqytetëse. </w:t>
      </w:r>
    </w:p>
    <w:p w:rsidR="008462D8" w:rsidRPr="0029356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29356F">
        <w:rPr>
          <w:rFonts w:cs="Times New Roman"/>
          <w:spacing w:val="-4"/>
          <w:sz w:val="24"/>
          <w:lang w:val="sq-AL"/>
        </w:rPr>
        <w:t xml:space="preserve">6. Stacionet e fillimit, mbarimit dhe gjatë itinerarit të linjave ndërqytetëse ushqyese deri në 16 km, si dhe stacionet/terminalet e qëndrimit për hipjen dhe zbritjen e udhëtarëve të linjave ndërqytetëse </w:t>
      </w:r>
      <w:r w:rsidR="001C6552" w:rsidRPr="0029356F">
        <w:rPr>
          <w:rFonts w:cs="Times New Roman"/>
          <w:spacing w:val="-4"/>
          <w:sz w:val="24"/>
          <w:lang w:val="sq-AL"/>
        </w:rPr>
        <w:t>kryesore</w:t>
      </w:r>
      <w:r w:rsidRPr="0029356F">
        <w:rPr>
          <w:rFonts w:cs="Times New Roman"/>
          <w:spacing w:val="-4"/>
          <w:sz w:val="24"/>
          <w:lang w:val="sq-AL"/>
        </w:rPr>
        <w:t xml:space="preserve"> që ndodhen në territorin nën juridiksionin e një bashkie, caktohen dhe trajtohen nga bashkia përkatëse, duke pajisur me autorizim subjektet e licencuar për këto linja, sipas modelit në aneksin 4.</w:t>
      </w:r>
    </w:p>
    <w:p w:rsidR="00564CBA" w:rsidRPr="0029356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29356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Neni 4</w:t>
      </w:r>
    </w:p>
    <w:p w:rsidR="008462D8" w:rsidRPr="0029356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29356F">
        <w:rPr>
          <w:rFonts w:cs="Times New Roman"/>
          <w:b/>
          <w:spacing w:val="-4"/>
          <w:szCs w:val="24"/>
          <w:lang w:val="sq-AL"/>
        </w:rPr>
        <w:t>Monitorimi</w:t>
      </w:r>
    </w:p>
    <w:p w:rsidR="008462D8" w:rsidRPr="0029356F" w:rsidRDefault="003573E2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29356F">
        <w:rPr>
          <w:rFonts w:cs="Times New Roman"/>
          <w:i/>
          <w:spacing w:val="-4"/>
          <w:sz w:val="24"/>
          <w:lang w:val="sq-AL"/>
        </w:rPr>
        <w:t>(ndryshuar pika 1 me udhëzimin nr. 265, datë 5.12.2017)</w:t>
      </w:r>
    </w:p>
    <w:p w:rsidR="003573E2" w:rsidRPr="0029356F" w:rsidRDefault="003573E2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1. Ministria përgjegjëse për transportin, në bashkëpunim me Institutin e Transportit dhe organet e specializuara të kontrollit të transportit, të përcaktuara sipas kuadrit ligjor në fuqi, kryejnë në vazhdimësi monitorimin e zbatimit dhe funksionimit të rrjetit të linjave ndërqytetëse, sipas aneksit 1 të këtij udhëzimi.</w:t>
      </w:r>
    </w:p>
    <w:p w:rsidR="008462D8" w:rsidRPr="0029356F" w:rsidRDefault="008462D8" w:rsidP="00007EE4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2. Në përfundim të monitorimit sipas pikës 1 të këtij neni, ministrit përgjegjës për transportin i paraqitet një raport, me propozimet përkatëse të arsyetuara për korrigjime ose modifikime të mundshme.</w:t>
      </w:r>
    </w:p>
    <w:p w:rsidR="008462D8" w:rsidRPr="0029356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Neni 5</w:t>
      </w:r>
    </w:p>
    <w:p w:rsidR="008462D8" w:rsidRPr="0029356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29356F">
        <w:rPr>
          <w:rFonts w:cs="Times New Roman"/>
          <w:b/>
          <w:spacing w:val="-4"/>
          <w:szCs w:val="24"/>
          <w:lang w:val="sq-AL"/>
        </w:rPr>
        <w:t>Vlefshmëria</w:t>
      </w:r>
    </w:p>
    <w:p w:rsidR="008462D8" w:rsidRPr="0029356F" w:rsidRDefault="008462D8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29356F">
        <w:rPr>
          <w:rFonts w:cs="Times New Roman"/>
          <w:i/>
          <w:spacing w:val="-4"/>
          <w:sz w:val="24"/>
          <w:lang w:val="sq-AL"/>
        </w:rPr>
        <w:t xml:space="preserve">(ndryshuar pika 2 me udhëzimin </w:t>
      </w:r>
      <w:r w:rsidR="00B52CEF" w:rsidRPr="0029356F">
        <w:rPr>
          <w:rFonts w:cs="Times New Roman"/>
          <w:i/>
          <w:spacing w:val="-4"/>
          <w:sz w:val="24"/>
          <w:lang w:val="sq-AL"/>
        </w:rPr>
        <w:t>n</w:t>
      </w:r>
      <w:r w:rsidR="00694C9F" w:rsidRPr="0029356F">
        <w:rPr>
          <w:rFonts w:cs="Times New Roman"/>
          <w:i/>
          <w:spacing w:val="-4"/>
          <w:sz w:val="24"/>
          <w:lang w:val="sq-AL"/>
        </w:rPr>
        <w:t>r.</w:t>
      </w:r>
      <w:r w:rsidRPr="0029356F">
        <w:rPr>
          <w:rFonts w:cs="Times New Roman"/>
          <w:i/>
          <w:spacing w:val="-4"/>
          <w:sz w:val="24"/>
          <w:lang w:val="sq-AL"/>
        </w:rPr>
        <w:t xml:space="preserve"> 3917, datë 18.7.2017)</w:t>
      </w:r>
    </w:p>
    <w:p w:rsidR="008462D8" w:rsidRPr="0029356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29356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1. Rrjeti i linjave sipas aneksit 1 dhe aneksit 2, të këtij udhëzimi, hyn në fuqi më 1 janar 2017. </w:t>
      </w:r>
    </w:p>
    <w:p w:rsidR="008462D8" w:rsidRPr="0029356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29356F">
        <w:rPr>
          <w:rFonts w:cs="Times New Roman"/>
          <w:spacing w:val="-4"/>
          <w:sz w:val="24"/>
          <w:lang w:val="sq-AL"/>
        </w:rPr>
        <w:t>2. Linjat ushqyese me distancë deri në 16 km dhe të përfshira në aneksin 2, të cilat lidhin bashkitë brenda të njëjtit qark, do të trajtohen nga bashkitë përkatëse. Organet e specializuara të kontrollit të transportit, në  bashkëpunim me  bashkitë,  do  të  kryejnë në  vazhdimësi monitorimin e  zbatimit dhe funksionimit të këtyre linjave në përputhje me kuadrin ligjor në fuqi.</w:t>
      </w:r>
    </w:p>
    <w:p w:rsidR="008462D8" w:rsidRPr="0029356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29356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Neni 6</w:t>
      </w:r>
    </w:p>
    <w:p w:rsidR="008462D8" w:rsidRPr="0029356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29356F">
        <w:rPr>
          <w:rFonts w:cs="Times New Roman"/>
          <w:b/>
          <w:spacing w:val="-4"/>
          <w:szCs w:val="24"/>
          <w:lang w:val="sq-AL"/>
        </w:rPr>
        <w:t>Miratimi, heqja dhe ndryshimi</w:t>
      </w:r>
    </w:p>
    <w:p w:rsidR="008462D8" w:rsidRPr="0029356F" w:rsidRDefault="008462D8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29356F">
        <w:rPr>
          <w:rFonts w:cs="Times New Roman"/>
          <w:i/>
          <w:spacing w:val="-4"/>
          <w:sz w:val="24"/>
          <w:lang w:val="sq-AL"/>
        </w:rPr>
        <w:t xml:space="preserve">(ndryshuar pika 1 me udhëzimin </w:t>
      </w:r>
      <w:r w:rsidR="00B52CEF" w:rsidRPr="0029356F">
        <w:rPr>
          <w:rFonts w:cs="Times New Roman"/>
          <w:i/>
          <w:spacing w:val="-4"/>
          <w:sz w:val="24"/>
          <w:lang w:val="sq-AL"/>
        </w:rPr>
        <w:t>n</w:t>
      </w:r>
      <w:r w:rsidR="00694C9F" w:rsidRPr="0029356F">
        <w:rPr>
          <w:rFonts w:cs="Times New Roman"/>
          <w:i/>
          <w:spacing w:val="-4"/>
          <w:sz w:val="24"/>
          <w:lang w:val="sq-AL"/>
        </w:rPr>
        <w:t>r.</w:t>
      </w:r>
      <w:r w:rsidRPr="0029356F">
        <w:rPr>
          <w:rFonts w:cs="Times New Roman"/>
          <w:i/>
          <w:spacing w:val="-4"/>
          <w:sz w:val="24"/>
          <w:lang w:val="sq-AL"/>
        </w:rPr>
        <w:t xml:space="preserve"> 3917, datë 18.7.2017</w:t>
      </w:r>
      <w:r w:rsidR="00840346" w:rsidRPr="0029356F">
        <w:rPr>
          <w:rFonts w:cs="Times New Roman"/>
          <w:i/>
          <w:spacing w:val="-4"/>
          <w:sz w:val="24"/>
          <w:lang w:val="sq-AL"/>
        </w:rPr>
        <w:t xml:space="preserve">, ndryshuar pika 1 dh 2 me udhëzimin </w:t>
      </w:r>
      <w:r w:rsidR="00B52CEF" w:rsidRPr="0029356F">
        <w:rPr>
          <w:rFonts w:cs="Times New Roman"/>
          <w:i/>
          <w:spacing w:val="-4"/>
          <w:sz w:val="24"/>
          <w:lang w:val="sq-AL"/>
        </w:rPr>
        <w:t>n</w:t>
      </w:r>
      <w:r w:rsidR="00694C9F" w:rsidRPr="0029356F">
        <w:rPr>
          <w:rFonts w:cs="Times New Roman"/>
          <w:i/>
          <w:spacing w:val="-4"/>
          <w:sz w:val="24"/>
          <w:lang w:val="sq-AL"/>
        </w:rPr>
        <w:t>r.</w:t>
      </w:r>
      <w:r w:rsidR="00840346" w:rsidRPr="0029356F">
        <w:rPr>
          <w:rFonts w:cs="Times New Roman"/>
          <w:i/>
          <w:spacing w:val="-4"/>
          <w:sz w:val="24"/>
          <w:lang w:val="sq-AL"/>
        </w:rPr>
        <w:t xml:space="preserve"> 437, datë 9.5.2018</w:t>
      </w:r>
      <w:r w:rsidR="00564CBA" w:rsidRPr="0029356F">
        <w:rPr>
          <w:rFonts w:cs="Times New Roman"/>
          <w:i/>
          <w:spacing w:val="-4"/>
          <w:sz w:val="24"/>
          <w:lang w:val="sq-AL"/>
        </w:rPr>
        <w:t xml:space="preserve">, ndryshuar pika 2 </w:t>
      </w:r>
      <w:r w:rsidR="00B52CEF" w:rsidRPr="0029356F">
        <w:rPr>
          <w:rFonts w:cs="Times New Roman"/>
          <w:i/>
          <w:spacing w:val="-4"/>
          <w:sz w:val="24"/>
          <w:lang w:val="sq-AL"/>
        </w:rPr>
        <w:t>n</w:t>
      </w:r>
      <w:r w:rsidR="00694C9F" w:rsidRPr="0029356F">
        <w:rPr>
          <w:rFonts w:cs="Times New Roman"/>
          <w:i/>
          <w:spacing w:val="-4"/>
          <w:sz w:val="24"/>
          <w:lang w:val="sq-AL"/>
        </w:rPr>
        <w:t>r.</w:t>
      </w:r>
      <w:r w:rsidR="00564CBA" w:rsidRPr="0029356F">
        <w:rPr>
          <w:rFonts w:cs="Times New Roman"/>
          <w:i/>
          <w:spacing w:val="-4"/>
          <w:sz w:val="24"/>
          <w:lang w:val="sq-AL"/>
        </w:rPr>
        <w:t xml:space="preserve"> 7, datë 31.12.2020</w:t>
      </w:r>
      <w:r w:rsidRPr="0029356F">
        <w:rPr>
          <w:rFonts w:cs="Times New Roman"/>
          <w:i/>
          <w:spacing w:val="-4"/>
          <w:sz w:val="24"/>
          <w:lang w:val="sq-AL"/>
        </w:rPr>
        <w:t>)</w:t>
      </w:r>
    </w:p>
    <w:p w:rsidR="008462D8" w:rsidRPr="0029356F" w:rsidRDefault="008462D8" w:rsidP="00CD6A29">
      <w:pPr>
        <w:pStyle w:val="Hapesira7"/>
        <w:ind w:firstLine="0"/>
        <w:rPr>
          <w:rFonts w:cs="Times New Roman"/>
          <w:spacing w:val="-4"/>
          <w:sz w:val="24"/>
          <w:lang w:val="sq-AL"/>
        </w:rPr>
      </w:pPr>
    </w:p>
    <w:p w:rsidR="007B550E" w:rsidRPr="0029356F" w:rsidRDefault="007B550E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1. Ministri miraton shtimin, heqjen ose ndryshimin e linjave ndërqytetëse, në mbështetje të nevojave të lëvizjes së udhëtarëve për, në, ose nga bashkitë dhe </w:t>
      </w:r>
      <w:proofErr w:type="spellStart"/>
      <w:r w:rsidRPr="0029356F">
        <w:rPr>
          <w:rFonts w:cs="Times New Roman"/>
          <w:spacing w:val="-4"/>
          <w:szCs w:val="24"/>
          <w:lang w:val="sq-AL"/>
        </w:rPr>
        <w:t>destinacionet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 dimërore apo verore dhe qendrat historike, pas kërkesës së argumentuar të bashkisë përkatëse.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2. Komisioni vlerësues, i miratuar me urdhër të titullarit të autoritetit licencues, bën shtimin dhe heqjen e numrit të orareve të linjave ndërqytetëse, në mbështetje të nevojave të lëvizjes së udhëtarëve, pas kërkesës së argumentuar të bashkisë përkatëse, si dhe kërkesës së subjektit të licencuar në linjën e rregullt ndërqytetëse.</w:t>
      </w:r>
    </w:p>
    <w:p w:rsidR="00564CBA" w:rsidRPr="0029356F" w:rsidRDefault="00564CBA" w:rsidP="00CD6A29">
      <w:pPr>
        <w:pStyle w:val="Paragrafi"/>
        <w:jc w:val="center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Neni 7</w:t>
      </w:r>
    </w:p>
    <w:p w:rsidR="00564CBA" w:rsidRPr="0029356F" w:rsidRDefault="00564CBA" w:rsidP="00CD6A29">
      <w:pPr>
        <w:pStyle w:val="Paragrafi"/>
        <w:jc w:val="center"/>
        <w:rPr>
          <w:rFonts w:cs="Times New Roman"/>
          <w:i/>
          <w:spacing w:val="-4"/>
          <w:szCs w:val="24"/>
          <w:lang w:val="sq-AL"/>
        </w:rPr>
      </w:pPr>
      <w:r w:rsidRPr="0029356F">
        <w:rPr>
          <w:rFonts w:cs="Times New Roman"/>
          <w:i/>
          <w:spacing w:val="-4"/>
          <w:szCs w:val="24"/>
          <w:lang w:val="sq-AL"/>
        </w:rPr>
        <w:t xml:space="preserve">(shtuar neni me udhëzimin </w:t>
      </w:r>
      <w:r w:rsidR="00B52CEF" w:rsidRPr="0029356F">
        <w:rPr>
          <w:rFonts w:cs="Times New Roman"/>
          <w:i/>
          <w:spacing w:val="-4"/>
          <w:szCs w:val="24"/>
          <w:lang w:val="sq-AL"/>
        </w:rPr>
        <w:t>n</w:t>
      </w:r>
      <w:r w:rsidR="00694C9F" w:rsidRPr="0029356F">
        <w:rPr>
          <w:rFonts w:cs="Times New Roman"/>
          <w:i/>
          <w:spacing w:val="-4"/>
          <w:szCs w:val="24"/>
          <w:lang w:val="sq-AL"/>
        </w:rPr>
        <w:t>r.</w:t>
      </w:r>
      <w:r w:rsidRPr="0029356F">
        <w:rPr>
          <w:rFonts w:cs="Times New Roman"/>
          <w:i/>
          <w:spacing w:val="-4"/>
          <w:szCs w:val="24"/>
          <w:lang w:val="sq-AL"/>
        </w:rPr>
        <w:t>7, datë 31.12.2020)</w:t>
      </w:r>
    </w:p>
    <w:p w:rsidR="00564CBA" w:rsidRPr="0029356F" w:rsidRDefault="00564CBA" w:rsidP="00CD6A29">
      <w:pPr>
        <w:pStyle w:val="Paragrafi"/>
        <w:jc w:val="center"/>
        <w:rPr>
          <w:rFonts w:cs="Times New Roman"/>
          <w:spacing w:val="-4"/>
          <w:szCs w:val="24"/>
          <w:lang w:val="sq-AL"/>
        </w:rPr>
      </w:pP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1. Kriteret e miratimit të stacioneve janë si më poshtë: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a) Stacionet e qëndrimit të jenë: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i. në vende të përshtatshme, me hapësirë të mjaftueshme për hipjen dhe zbritjen e udhëtarëve, si dhe të pajisura me elemente sigurie dhe me </w:t>
      </w:r>
      <w:proofErr w:type="spellStart"/>
      <w:r w:rsidRPr="0029356F">
        <w:rPr>
          <w:rFonts w:cs="Times New Roman"/>
          <w:spacing w:val="-4"/>
          <w:szCs w:val="24"/>
          <w:lang w:val="sq-AL"/>
        </w:rPr>
        <w:t>sinjalistikën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 përkatëse; 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proofErr w:type="spellStart"/>
      <w:r w:rsidRPr="0029356F">
        <w:rPr>
          <w:rFonts w:cs="Times New Roman"/>
          <w:spacing w:val="-4"/>
          <w:szCs w:val="24"/>
          <w:lang w:val="sq-AL"/>
        </w:rPr>
        <w:t>ii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. pranë autostradave/rrugëve </w:t>
      </w:r>
      <w:proofErr w:type="spellStart"/>
      <w:r w:rsidRPr="0029356F">
        <w:rPr>
          <w:rFonts w:cs="Times New Roman"/>
          <w:spacing w:val="-4"/>
          <w:szCs w:val="24"/>
          <w:lang w:val="sq-AL"/>
        </w:rPr>
        <w:t>interurbane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 </w:t>
      </w:r>
      <w:r w:rsidR="001C6552" w:rsidRPr="0029356F">
        <w:rPr>
          <w:rFonts w:cs="Times New Roman"/>
          <w:spacing w:val="-4"/>
          <w:szCs w:val="24"/>
          <w:lang w:val="sq-AL"/>
        </w:rPr>
        <w:t>kryesore</w:t>
      </w:r>
      <w:r w:rsidRPr="0029356F">
        <w:rPr>
          <w:rFonts w:cs="Times New Roman"/>
          <w:spacing w:val="-4"/>
          <w:szCs w:val="24"/>
          <w:lang w:val="sq-AL"/>
        </w:rPr>
        <w:t xml:space="preserve"> sipas itinerareve të përcaktuar të linjave dhe ndalesat të mos jenë më shumë se 5</w:t>
      </w:r>
      <w:r w:rsidR="006D3E94">
        <w:rPr>
          <w:rFonts w:cs="Times New Roman"/>
          <w:spacing w:val="-4"/>
          <w:szCs w:val="24"/>
          <w:lang w:val="sq-AL"/>
        </w:rPr>
        <w:t xml:space="preserve"> - </w:t>
      </w:r>
      <w:r w:rsidRPr="0029356F">
        <w:rPr>
          <w:rFonts w:cs="Times New Roman"/>
          <w:spacing w:val="-4"/>
          <w:szCs w:val="24"/>
          <w:lang w:val="sq-AL"/>
        </w:rPr>
        <w:t>10 minuta.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b) Nuk lejohet transporti i udhëtarëve ndërmjet stacioneve të qëndrimit, kur këto stacione përdoren </w:t>
      </w:r>
      <w:r w:rsidRPr="0029356F">
        <w:rPr>
          <w:rFonts w:cs="Times New Roman"/>
          <w:spacing w:val="-4"/>
          <w:szCs w:val="24"/>
          <w:lang w:val="sq-AL"/>
        </w:rPr>
        <w:lastRenderedPageBreak/>
        <w:t>si pikë nisjeje dhe si pikë mbërritjeje.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c) Përcaktimi i vendndodhjes së stacioneve të bëhet: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i. bazuar në Manualin e Sinjalizimit Rrugor, miratuar me vendimin e Këshillit të Ministrave </w:t>
      </w:r>
      <w:r w:rsidR="003573E2" w:rsidRPr="0029356F">
        <w:rPr>
          <w:rFonts w:cs="Times New Roman"/>
          <w:spacing w:val="-4"/>
          <w:szCs w:val="24"/>
          <w:lang w:val="sq-AL"/>
        </w:rPr>
        <w:t>n</w:t>
      </w:r>
      <w:r w:rsidR="00694C9F" w:rsidRPr="0029356F">
        <w:rPr>
          <w:rFonts w:cs="Times New Roman"/>
          <w:spacing w:val="-4"/>
          <w:szCs w:val="24"/>
          <w:lang w:val="sq-AL"/>
        </w:rPr>
        <w:t>r.</w:t>
      </w:r>
      <w:r w:rsidRPr="0029356F">
        <w:rPr>
          <w:rFonts w:cs="Times New Roman"/>
          <w:spacing w:val="-4"/>
          <w:szCs w:val="24"/>
          <w:lang w:val="sq-AL"/>
        </w:rPr>
        <w:t xml:space="preserve"> 277, datë 10.3.2010, “Për një shtesë në vendimin </w:t>
      </w:r>
      <w:r w:rsidR="003573E2" w:rsidRPr="0029356F">
        <w:rPr>
          <w:rFonts w:cs="Times New Roman"/>
          <w:spacing w:val="-4"/>
          <w:szCs w:val="24"/>
          <w:lang w:val="sq-AL"/>
        </w:rPr>
        <w:t>n</w:t>
      </w:r>
      <w:r w:rsidR="00694C9F" w:rsidRPr="0029356F">
        <w:rPr>
          <w:rFonts w:cs="Times New Roman"/>
          <w:spacing w:val="-4"/>
          <w:szCs w:val="24"/>
          <w:lang w:val="sq-AL"/>
        </w:rPr>
        <w:t>r.</w:t>
      </w:r>
      <w:r w:rsidRPr="0029356F">
        <w:rPr>
          <w:rFonts w:cs="Times New Roman"/>
          <w:spacing w:val="-4"/>
          <w:szCs w:val="24"/>
          <w:lang w:val="sq-AL"/>
        </w:rPr>
        <w:t xml:space="preserve"> 153, datë 7.4.2000, të Këshillit të Ministrave ‘Për miratimin e Rregullores së Zbatimit të Kodit Rrugor të Republikës së Shqipërisë’”, të ndryshuar; dhe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proofErr w:type="spellStart"/>
      <w:r w:rsidRPr="0029356F">
        <w:rPr>
          <w:rFonts w:cs="Times New Roman"/>
          <w:spacing w:val="-4"/>
          <w:szCs w:val="24"/>
          <w:lang w:val="sq-AL"/>
        </w:rPr>
        <w:t>ii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. me grup pune, në përbërje të </w:t>
      </w:r>
      <w:proofErr w:type="spellStart"/>
      <w:r w:rsidRPr="0029356F">
        <w:rPr>
          <w:rFonts w:cs="Times New Roman"/>
          <w:spacing w:val="-4"/>
          <w:szCs w:val="24"/>
          <w:lang w:val="sq-AL"/>
        </w:rPr>
        <w:t>të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 cilit të përfshihen përfaqësues nga DPSHTRR-ja, ARRSH-ja, </w:t>
      </w:r>
      <w:proofErr w:type="spellStart"/>
      <w:r w:rsidRPr="0029356F">
        <w:rPr>
          <w:rFonts w:cs="Times New Roman"/>
          <w:spacing w:val="-4"/>
          <w:szCs w:val="24"/>
          <w:lang w:val="sq-AL"/>
        </w:rPr>
        <w:t>auditues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 të sigurisë rrugore të certifikuar, si dhe nga palët e interesit (bashki/shoqata transporti).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d) Projektet e zbatimit të vendndodhjeve të stacioneve, para miratimit, duhet të kalojnë procesin e </w:t>
      </w:r>
      <w:proofErr w:type="spellStart"/>
      <w:r w:rsidRPr="0029356F">
        <w:rPr>
          <w:rFonts w:cs="Times New Roman"/>
          <w:spacing w:val="-4"/>
          <w:szCs w:val="24"/>
          <w:lang w:val="sq-AL"/>
        </w:rPr>
        <w:t>auditimit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 të sigurisë rrugore, nga ekspertë të certifikuar, bazuar në udhëzimin </w:t>
      </w:r>
      <w:r w:rsidR="003573E2" w:rsidRPr="0029356F">
        <w:rPr>
          <w:rFonts w:cs="Times New Roman"/>
          <w:spacing w:val="-4"/>
          <w:szCs w:val="24"/>
          <w:lang w:val="sq-AL"/>
        </w:rPr>
        <w:t>n</w:t>
      </w:r>
      <w:r w:rsidR="00694C9F" w:rsidRPr="0029356F">
        <w:rPr>
          <w:rFonts w:cs="Times New Roman"/>
          <w:spacing w:val="-4"/>
          <w:szCs w:val="24"/>
          <w:lang w:val="sq-AL"/>
        </w:rPr>
        <w:t>r.</w:t>
      </w:r>
      <w:r w:rsidRPr="0029356F">
        <w:rPr>
          <w:rFonts w:cs="Times New Roman"/>
          <w:spacing w:val="-4"/>
          <w:szCs w:val="24"/>
          <w:lang w:val="sq-AL"/>
        </w:rPr>
        <w:t xml:space="preserve"> 9, datë 3.7.2012 “Mbi </w:t>
      </w:r>
      <w:proofErr w:type="spellStart"/>
      <w:r w:rsidRPr="0029356F">
        <w:rPr>
          <w:rFonts w:cs="Times New Roman"/>
          <w:spacing w:val="-4"/>
          <w:szCs w:val="24"/>
          <w:lang w:val="sq-AL"/>
        </w:rPr>
        <w:t>auditimin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 dhe inspektimin e sigurisë rrugore”.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e) Subjekti merr udhëtarë në stacionet e qëndrimit vetëm për në </w:t>
      </w:r>
      <w:proofErr w:type="spellStart"/>
      <w:r w:rsidRPr="0029356F">
        <w:rPr>
          <w:rFonts w:cs="Times New Roman"/>
          <w:spacing w:val="-4"/>
          <w:szCs w:val="24"/>
          <w:lang w:val="sq-AL"/>
        </w:rPr>
        <w:t>destinacionin</w:t>
      </w:r>
      <w:proofErr w:type="spellEnd"/>
      <w:r w:rsidRPr="0029356F">
        <w:rPr>
          <w:rFonts w:cs="Times New Roman"/>
          <w:spacing w:val="-4"/>
          <w:szCs w:val="24"/>
          <w:lang w:val="sq-AL"/>
        </w:rPr>
        <w:t xml:space="preserve"> final, duke respektuar itinerarin e linjës, të përcaktuar në licencë, kur shërbimi nuk mbulohet nga transportues me seli në bashkitë ku ndodhen stacionet e qëndrimit.</w:t>
      </w:r>
    </w:p>
    <w:p w:rsidR="00564CBA" w:rsidRPr="0029356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</w:p>
    <w:p w:rsidR="008462D8" w:rsidRPr="0029356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>Ky udhëzim hyn në fuqi me botimin në Fletoren Zyrtare.</w:t>
      </w:r>
    </w:p>
    <w:p w:rsidR="008462D8" w:rsidRPr="0029356F" w:rsidRDefault="008462D8" w:rsidP="00CD6A29">
      <w:pPr>
        <w:pStyle w:val="Paragrafi"/>
        <w:jc w:val="right"/>
        <w:rPr>
          <w:rFonts w:cs="Times New Roman"/>
          <w:spacing w:val="-4"/>
          <w:szCs w:val="24"/>
          <w:lang w:val="sq-AL"/>
        </w:rPr>
      </w:pPr>
    </w:p>
    <w:p w:rsidR="008462D8" w:rsidRPr="0029356F" w:rsidRDefault="008462D8" w:rsidP="00CD6A29">
      <w:pPr>
        <w:pStyle w:val="Paragrafi"/>
        <w:jc w:val="right"/>
        <w:rPr>
          <w:rFonts w:cs="Times New Roman"/>
          <w:spacing w:val="-4"/>
          <w:szCs w:val="24"/>
          <w:lang w:val="sq-AL"/>
        </w:rPr>
      </w:pPr>
      <w:r w:rsidRPr="0029356F">
        <w:rPr>
          <w:rFonts w:cs="Times New Roman"/>
          <w:spacing w:val="-4"/>
          <w:szCs w:val="24"/>
          <w:lang w:val="sq-AL"/>
        </w:rPr>
        <w:t xml:space="preserve">MINISTRI I TRANSPORTIT DHE INFRASTRUKTURËS </w:t>
      </w:r>
    </w:p>
    <w:p w:rsidR="008462D8" w:rsidRPr="0029356F" w:rsidRDefault="008462D8" w:rsidP="00CD6A29">
      <w:pPr>
        <w:pStyle w:val="Paragrafi"/>
        <w:jc w:val="right"/>
        <w:rPr>
          <w:rFonts w:cs="Times New Roman"/>
          <w:b/>
          <w:spacing w:val="-4"/>
          <w:szCs w:val="24"/>
          <w:lang w:val="sq-AL"/>
        </w:rPr>
      </w:pPr>
      <w:r w:rsidRPr="0029356F">
        <w:rPr>
          <w:rFonts w:cs="Times New Roman"/>
          <w:b/>
          <w:spacing w:val="-4"/>
          <w:szCs w:val="24"/>
          <w:lang w:val="sq-AL"/>
        </w:rPr>
        <w:t xml:space="preserve">Sokol </w:t>
      </w:r>
      <w:proofErr w:type="spellStart"/>
      <w:r w:rsidRPr="0029356F">
        <w:rPr>
          <w:rFonts w:cs="Times New Roman"/>
          <w:b/>
          <w:spacing w:val="-4"/>
          <w:szCs w:val="24"/>
          <w:lang w:val="sq-AL"/>
        </w:rPr>
        <w:t>Dervishaj</w:t>
      </w:r>
      <w:proofErr w:type="spellEnd"/>
    </w:p>
    <w:p w:rsidR="00315969" w:rsidRPr="0029356F" w:rsidRDefault="00315969" w:rsidP="00CD6A29">
      <w:pPr>
        <w:pStyle w:val="Paragrafi"/>
        <w:jc w:val="right"/>
        <w:rPr>
          <w:rFonts w:cs="Times New Roman"/>
          <w:spacing w:val="-4"/>
          <w:sz w:val="20"/>
          <w:szCs w:val="20"/>
          <w:lang w:val="sq-AL"/>
        </w:rPr>
      </w:pPr>
    </w:p>
    <w:p w:rsidR="00993ED9" w:rsidRPr="0029356F" w:rsidRDefault="00DA65B5" w:rsidP="00CD6A29">
      <w:pPr>
        <w:widowControl w:val="0"/>
        <w:jc w:val="center"/>
        <w:rPr>
          <w:rFonts w:ascii="Garamond" w:hAnsi="Garamond" w:cs="Times New Roman"/>
          <w:b/>
          <w:spacing w:val="-4"/>
          <w:sz w:val="24"/>
          <w:szCs w:val="24"/>
          <w:lang w:val="sq-AL"/>
        </w:rPr>
      </w:pPr>
      <w:r w:rsidRPr="0029356F">
        <w:rPr>
          <w:rFonts w:ascii="Garamond" w:hAnsi="Garamond" w:cs="Times New Roman"/>
          <w:b/>
          <w:spacing w:val="-4"/>
          <w:sz w:val="24"/>
          <w:szCs w:val="24"/>
          <w:lang w:val="sq-AL"/>
        </w:rPr>
        <w:t>RRJETI I LINJAVE NDËRQYTETËSE</w:t>
      </w:r>
    </w:p>
    <w:p w:rsidR="007462F5" w:rsidRPr="0029356F" w:rsidRDefault="00084FFA" w:rsidP="00CD6A29">
      <w:pPr>
        <w:widowControl w:val="0"/>
        <w:jc w:val="center"/>
        <w:rPr>
          <w:rFonts w:ascii="Garamond" w:hAnsi="Garamond" w:cs="Times New Roman"/>
          <w:i/>
          <w:spacing w:val="-4"/>
          <w:sz w:val="24"/>
          <w:szCs w:val="24"/>
          <w:lang w:val="sq-AL"/>
        </w:rPr>
      </w:pPr>
      <w:r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(Ndryshuar me udhëzimet</w:t>
      </w:r>
      <w:r w:rsidR="007462F5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nr. 3917, datë 18.7.2017, nr. 437, datë 9.5.2018, nr. 437, datë 9.5.2018, nr. 861, datë 13.12.2018, nr. 7, datë 31.12.2020</w:t>
      </w:r>
      <w:r w:rsidR="007462F5" w:rsidRPr="0029356F">
        <w:rPr>
          <w:rFonts w:ascii="Garamond" w:hAnsi="Garamond" w:cs="Times New Roman"/>
          <w:i/>
          <w:spacing w:val="-4"/>
          <w:sz w:val="24"/>
          <w:szCs w:val="24"/>
          <w:lang w:val="sq-AL"/>
        </w:rPr>
        <w:t>)</w:t>
      </w:r>
    </w:p>
    <w:p w:rsidR="008462D8" w:rsidRPr="0029356F" w:rsidRDefault="008462D8" w:rsidP="00CD6A29">
      <w:pPr>
        <w:widowControl w:val="0"/>
        <w:rPr>
          <w:rFonts w:ascii="Garamond" w:hAnsi="Garamond" w:cs="Times New Roman"/>
          <w:spacing w:val="-4"/>
          <w:sz w:val="20"/>
          <w:szCs w:val="20"/>
          <w:lang w:val="sq-AL"/>
        </w:rPr>
      </w:pPr>
    </w:p>
    <w:p w:rsidR="0055499A" w:rsidRPr="0029356F" w:rsidRDefault="0055499A" w:rsidP="00CD6A29">
      <w:pPr>
        <w:widowControl w:val="0"/>
        <w:spacing w:before="36" w:line="204" w:lineRule="auto"/>
        <w:ind w:right="108"/>
        <w:jc w:val="right"/>
        <w:rPr>
          <w:rFonts w:ascii="Garamond" w:hAnsi="Garamond"/>
          <w:i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i/>
          <w:spacing w:val="-4"/>
          <w:sz w:val="20"/>
          <w:szCs w:val="20"/>
          <w:lang w:val="sq-AL"/>
        </w:rPr>
        <w:t xml:space="preserve">Aneksi 1 i </w:t>
      </w:r>
      <w:r w:rsidR="00084FFA" w:rsidRPr="0029356F">
        <w:rPr>
          <w:rFonts w:ascii="Garamond" w:hAnsi="Garamond"/>
          <w:i/>
          <w:spacing w:val="-4"/>
          <w:sz w:val="20"/>
          <w:szCs w:val="20"/>
          <w:lang w:val="sq-AL"/>
        </w:rPr>
        <w:t>u</w:t>
      </w:r>
      <w:r w:rsidRPr="0029356F">
        <w:rPr>
          <w:rFonts w:ascii="Garamond" w:hAnsi="Garamond"/>
          <w:i/>
          <w:spacing w:val="-4"/>
          <w:sz w:val="20"/>
          <w:szCs w:val="20"/>
          <w:lang w:val="sq-AL"/>
        </w:rPr>
        <w:t>dhëzimit</w:t>
      </w:r>
    </w:p>
    <w:p w:rsidR="0055499A" w:rsidRPr="0029356F" w:rsidRDefault="0055499A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QARKU BERAT</w:t>
      </w:r>
    </w:p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Berat</w:t>
      </w:r>
    </w:p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6409"/>
        <w:gridCol w:w="1992"/>
      </w:tblGrid>
      <w:tr w:rsidR="0055499A" w:rsidRPr="0029356F" w:rsidTr="0055499A">
        <w:trPr>
          <w:trHeight w:hRule="exact" w:val="293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4F617" w:fill="F4F617"/>
            <w:vAlign w:val="center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4F617" w:fill="F4F617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0724D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4F617" w:fill="F4F617"/>
            <w:vAlign w:val="center"/>
          </w:tcPr>
          <w:p w:rsidR="0055499A" w:rsidRPr="0029356F" w:rsidRDefault="00694C9F" w:rsidP="00014972">
            <w:pPr>
              <w:widowControl w:val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55499A" w:rsidRPr="0029356F" w:rsidTr="00675CA9"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:rsidR="0055499A" w:rsidRPr="0029356F" w:rsidRDefault="00675CA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Durrës - Berat</w:t>
            </w:r>
          </w:p>
        </w:tc>
        <w:tc>
          <w:tcPr>
            <w:tcW w:w="1992" w:type="dxa"/>
            <w:vMerge w:val="restart"/>
            <w:tcBorders>
              <w:top w:val="single" w:sz="6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675CA9">
        <w:trPr>
          <w:trHeight w:hRule="exact" w:val="58"/>
        </w:trPr>
        <w:tc>
          <w:tcPr>
            <w:tcW w:w="466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409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92" w:type="dxa"/>
            <w:vMerge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293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Elbasan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55499A" w:rsidRPr="0029356F" w:rsidTr="0055499A">
        <w:trPr>
          <w:trHeight w:hRule="exact" w:val="29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Sarandë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271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Lushnjë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55499A" w:rsidRPr="0029356F" w:rsidTr="00675CA9">
        <w:tc>
          <w:tcPr>
            <w:tcW w:w="466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409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Fier - Berat</w:t>
            </w:r>
          </w:p>
        </w:tc>
        <w:tc>
          <w:tcPr>
            <w:tcW w:w="1992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675CA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55499A" w:rsidRPr="0029356F" w:rsidTr="0055499A">
        <w:trPr>
          <w:trHeight w:hRule="exact" w:val="293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Përmet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675CA9">
        <w:tc>
          <w:tcPr>
            <w:tcW w:w="466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409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Korçë - Berat</w:t>
            </w:r>
          </w:p>
        </w:tc>
        <w:tc>
          <w:tcPr>
            <w:tcW w:w="1992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675CA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29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Vlorë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55499A" w:rsidRPr="0029356F" w:rsidTr="0055499A">
        <w:trPr>
          <w:trHeight w:hRule="exact" w:val="293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Tiranë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55499A" w:rsidRPr="0029356F" w:rsidTr="0055499A">
        <w:trPr>
          <w:trHeight w:hRule="exact" w:val="288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Cërrik-Berat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288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Belsh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299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Gjirokastër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29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Patos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271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BC006" w:fill="FBC006"/>
            <w:vAlign w:val="center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BC006" w:fill="FBC006"/>
            <w:vAlign w:val="center"/>
          </w:tcPr>
          <w:p w:rsidR="0055499A" w:rsidRPr="0029356F" w:rsidRDefault="00315969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BC006" w:fill="FBC006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310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Çorovodë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29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Poliçan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288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Ura Vajgurore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 (nëntë)</w:t>
            </w:r>
          </w:p>
        </w:tc>
      </w:tr>
      <w:tr w:rsidR="0055499A" w:rsidRPr="0029356F" w:rsidTr="0055499A">
        <w:trPr>
          <w:trHeight w:hRule="exact" w:val="30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Berat - Kuçovë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</w:tbl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55499A" w:rsidRPr="0029356F" w:rsidRDefault="0055499A" w:rsidP="00CD6A29">
      <w:pPr>
        <w:widowControl w:val="0"/>
        <w:rPr>
          <w:rFonts w:ascii="Garamond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hAnsi="Garamond" w:cs="Times New Roman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Bashkinë Skrapar</w:t>
      </w:r>
    </w:p>
    <w:tbl>
      <w:tblPr>
        <w:tblW w:w="0" w:type="auto"/>
        <w:tblInd w:w="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"/>
        <w:gridCol w:w="6409"/>
        <w:gridCol w:w="1992"/>
      </w:tblGrid>
      <w:tr w:rsidR="0055499A" w:rsidRPr="0029356F" w:rsidTr="0055499A">
        <w:trPr>
          <w:trHeight w:hRule="exact" w:val="299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0F41F" w:fill="F0F41F"/>
            <w:vAlign w:val="center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DFD06" w:fill="FDFD06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0724D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DFD06" w:fill="FDFD06"/>
            <w:vAlign w:val="center"/>
          </w:tcPr>
          <w:p w:rsidR="0055499A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55499A" w:rsidRPr="0029356F" w:rsidTr="0055499A">
        <w:trPr>
          <w:trHeight w:hRule="exact" w:val="293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0C7772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Çorovodë - Tiranë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55499A" w:rsidRPr="0029356F" w:rsidTr="0055499A">
        <w:trPr>
          <w:trHeight w:hRule="exact" w:val="294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0C7772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Çorovodë - Durrës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293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0C7772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Çorovodë - Vlorë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294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0C7772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Çorovodë - Përmet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293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AC107" w:fill="FAC107"/>
            <w:vAlign w:val="center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AC107" w:fill="FAC107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AC107" w:fill="FAC107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288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Çorovodë - Berat-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288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Çorovodë - Poliçan-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309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Çorovodë - Ura Vajgurore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</w:tbl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55499A" w:rsidRPr="0029356F" w:rsidRDefault="0055499A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>Rrjeti i linjave ndërqytetëse për</w:t>
      </w:r>
      <w:r w:rsidRPr="0029356F">
        <w:rPr>
          <w:rFonts w:ascii="Garamond" w:hAnsi="Garamond"/>
          <w:b/>
          <w:spacing w:val="-4"/>
          <w:sz w:val="20"/>
          <w:szCs w:val="20"/>
          <w:lang w:val="sq-AL"/>
        </w:rPr>
        <w:t xml:space="preserve">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Poliçan</w:t>
      </w:r>
    </w:p>
    <w:tbl>
      <w:tblPr>
        <w:tblW w:w="0" w:type="auto"/>
        <w:tblInd w:w="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6264"/>
        <w:gridCol w:w="1944"/>
      </w:tblGrid>
      <w:tr w:rsidR="0055499A" w:rsidRPr="0029356F" w:rsidTr="0055499A">
        <w:trPr>
          <w:trHeight w:hRule="exact" w:val="323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0724D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55499A" w:rsidRPr="0029356F" w:rsidTr="0055499A">
        <w:trPr>
          <w:trHeight w:hRule="exact" w:val="312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Poliçan - Tiranë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Poliçan - Vlorë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Poliçan - Durrës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305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AC207" w:fill="FAC207"/>
            <w:vAlign w:val="center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AC207" w:fill="FAC207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AC207" w:fill="FAC207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Poliçan - Berat-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Poliçan - Çorovodë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329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Poliçan - Ura Vajgurore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</w:tbl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55499A" w:rsidRPr="0029356F" w:rsidRDefault="0055499A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>Rrjeti i linjave ndërqytetëse për</w:t>
      </w:r>
      <w:r w:rsidRPr="0029356F">
        <w:rPr>
          <w:rFonts w:ascii="Garamond" w:hAnsi="Garamond"/>
          <w:b/>
          <w:spacing w:val="-4"/>
          <w:sz w:val="20"/>
          <w:szCs w:val="20"/>
          <w:lang w:val="sq-AL"/>
        </w:rPr>
        <w:t xml:space="preserve">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Kuçovë</w:t>
      </w:r>
    </w:p>
    <w:tbl>
      <w:tblPr>
        <w:tblW w:w="0" w:type="auto"/>
        <w:tblInd w:w="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6264"/>
        <w:gridCol w:w="1944"/>
      </w:tblGrid>
      <w:tr w:rsidR="0055499A" w:rsidRPr="0029356F" w:rsidTr="0055499A">
        <w:trPr>
          <w:trHeight w:hRule="exact" w:val="329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084FFA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55499A" w:rsidRPr="0029356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Tiranë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Elbasan - Kuçovë (me kalim nga Cërriku)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311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Gjirokastër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Vlorë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05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Fier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Korçë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11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Durrës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Elbasan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EC203" w:fill="FEC203"/>
            <w:vAlign w:val="center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EC203" w:fill="FEC203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302A8B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Ushqyese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EC203" w:fill="FEC203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Ura Vajgurore -Kuçovë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 (nëntë)</w:t>
            </w:r>
          </w:p>
        </w:tc>
      </w:tr>
      <w:tr w:rsidR="0055499A" w:rsidRPr="0029356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vertAlign w:val="superscript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Kuçovë - </w:t>
            </w:r>
            <w:r w:rsidR="0001497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Poliçan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311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vertAlign w:val="superscript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014972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</w:t>
            </w:r>
            <w:r w:rsidR="00302A8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Çorovodë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55499A">
        <w:trPr>
          <w:trHeight w:hRule="exact" w:val="324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Kuçovë - Berat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 (nëntë)</w:t>
            </w:r>
          </w:p>
        </w:tc>
      </w:tr>
    </w:tbl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55499A" w:rsidRPr="0029356F" w:rsidRDefault="0055499A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>Rrjeti i linjave ndërqytetëse për</w:t>
      </w:r>
      <w:r w:rsidRPr="0029356F">
        <w:rPr>
          <w:rFonts w:ascii="Garamond" w:hAnsi="Garamond"/>
          <w:b/>
          <w:spacing w:val="-4"/>
          <w:sz w:val="20"/>
          <w:szCs w:val="20"/>
          <w:lang w:val="sq-AL"/>
        </w:rPr>
        <w:t xml:space="preserve">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Ura Vajgurore</w:t>
      </w:r>
    </w:p>
    <w:tbl>
      <w:tblPr>
        <w:tblW w:w="0" w:type="auto"/>
        <w:tblInd w:w="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6264"/>
        <w:gridCol w:w="1944"/>
      </w:tblGrid>
      <w:tr w:rsidR="0055499A" w:rsidRPr="0029356F" w:rsidTr="0055499A">
        <w:trPr>
          <w:trHeight w:hRule="exact" w:val="329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0724D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55499A" w:rsidRPr="0029356F" w:rsidTr="0055499A">
        <w:trPr>
          <w:trHeight w:hRule="exact" w:val="312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Ura Vajgurore - Fier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223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Ura Vajgurore - Tiranë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  <w:tr w:rsidR="0055499A" w:rsidRPr="0029356F" w:rsidTr="0055499A">
        <w:trPr>
          <w:trHeight w:hRule="exact" w:val="400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shd w:val="clear" w:color="FCC106" w:fill="FCC106"/>
          </w:tcPr>
          <w:p w:rsidR="0055499A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shd w:val="clear" w:color="FCC106" w:fill="FCC106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shd w:val="clear" w:color="FCC106" w:fill="FCC106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229"/>
        </w:trPr>
        <w:tc>
          <w:tcPr>
            <w:tcW w:w="456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264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Ura Vajgurore - Çorovodë - Ura Vajgurore</w:t>
            </w:r>
          </w:p>
        </w:tc>
        <w:tc>
          <w:tcPr>
            <w:tcW w:w="1944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  <w:tr w:rsidR="0055499A" w:rsidRPr="0029356F" w:rsidTr="0055499A">
        <w:trPr>
          <w:trHeight w:hRule="exact" w:val="311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Ura Vajgurore - Poliçan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  <w:tr w:rsidR="0055499A" w:rsidRPr="0029356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Ura Vajgurore - Berat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 (nëntë)</w:t>
            </w:r>
          </w:p>
        </w:tc>
      </w:tr>
      <w:tr w:rsidR="0055499A" w:rsidRPr="0029356F" w:rsidTr="0055499A">
        <w:trPr>
          <w:trHeight w:hRule="exact" w:val="323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Ura Vajgurore -Kuçovë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 (nëntë)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QARKU DIBËR</w:t>
      </w: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Dibër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1D02E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EF320" w:fill="EEF320"/>
            <w:vAlign w:val="center"/>
          </w:tcPr>
          <w:p w:rsidR="001D02EF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0724D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Peshkopi - Tiranë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1D02EF" w:rsidRPr="0029356F" w:rsidTr="00302A8B"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Peshkopi - Kukës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302A8B"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Peshkopi - Durrës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302A8B"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Peshkopi - Shkodër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302A8B"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302A8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Peshkopi - Lezhë-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7" w:fill="FAC107"/>
            <w:vAlign w:val="center"/>
          </w:tcPr>
          <w:p w:rsidR="001D02EF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7" w:fill="FAC107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7" w:fill="FAC107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EE4364" w:rsidRPr="0029356F" w:rsidTr="00EE4364">
        <w:trPr>
          <w:trHeight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29356F" w:rsidRDefault="00EE4364" w:rsidP="00EE436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29356F" w:rsidRDefault="00EE4364" w:rsidP="00EE436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Peshkopi Burrel- Peshkopi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EE4364">
        <w:trPr>
          <w:trHeight w:hRule="exact" w:val="2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Peshkopi - Bulqizë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EE4364" w:rsidRPr="0029356F" w:rsidTr="00EE4364">
        <w:trPr>
          <w:trHeight w:val="308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E4364" w:rsidRPr="0029356F" w:rsidRDefault="00EE4364" w:rsidP="00EE436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E4364" w:rsidRPr="0029356F" w:rsidRDefault="00EE4364" w:rsidP="00EE436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Peshkopi Klos Peshkopi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Bulqizë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1D02E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51F" w:fill="F2F51F"/>
            <w:vAlign w:val="center"/>
          </w:tcPr>
          <w:p w:rsidR="001D02EF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0724D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Bulqizë - Tiranë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Bulqizë - Durrës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Bulqizë - Shkodër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7" w:fill="FBC007"/>
            <w:vAlign w:val="center"/>
          </w:tcPr>
          <w:p w:rsidR="001D02EF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7" w:fill="FBC007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7" w:fill="FBC007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Bulqizë - Peshkopi-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Bulqizë - Burrel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1D02E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Bulqizë - Klos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4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(katër)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Mat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1D02E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41D" w:fill="F1F41D"/>
            <w:vAlign w:val="center"/>
          </w:tcPr>
          <w:p w:rsidR="001D02EF" w:rsidRPr="00014972" w:rsidRDefault="00694C9F" w:rsidP="00014972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</w:t>
            </w:r>
            <w:r w:rsidR="00014972"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</w:t>
            </w:r>
            <w:r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014972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B04027"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014972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Burrel - Tiranë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Burrel - Durrës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Burrel - Shkodër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203" w:fill="FEC203"/>
            <w:vAlign w:val="center"/>
          </w:tcPr>
          <w:p w:rsidR="001D02EF" w:rsidRPr="00014972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203" w:fill="FEC203"/>
            <w:vAlign w:val="center"/>
          </w:tcPr>
          <w:p w:rsidR="001D02EF" w:rsidRPr="00014972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203" w:fill="FEC203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Burrel - Klos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Burrel - Peshkopi-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Burrel - Bulqizë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Klos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895"/>
      </w:tblGrid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Klos - Tiranë 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Klos - Durrës 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5" w:fill="FBC005"/>
            <w:vAlign w:val="center"/>
          </w:tcPr>
          <w:p w:rsidR="001D02EF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5" w:fill="FBC005"/>
            <w:vAlign w:val="center"/>
          </w:tcPr>
          <w:p w:rsidR="001D02EF" w:rsidRPr="0029356F" w:rsidRDefault="001D02EF" w:rsidP="00014972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014972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u</w:t>
            </w:r>
            <w:r w:rsidR="00B369BE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5" w:fill="FBC005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Klos - Peshkopi-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Klos - Burrel-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Klos - Bulqizë 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QARKU DURRËS</w:t>
      </w: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Durrës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437"/>
        <w:gridCol w:w="6"/>
        <w:gridCol w:w="3959"/>
        <w:gridCol w:w="2139"/>
        <w:gridCol w:w="1895"/>
      </w:tblGrid>
      <w:tr w:rsidR="001D02EF" w:rsidRPr="0029356F" w:rsidTr="001D02EF">
        <w:trPr>
          <w:trHeight w:hRule="exact" w:val="32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6" w:fill="FDFD06"/>
            <w:vAlign w:val="center"/>
          </w:tcPr>
          <w:p w:rsidR="001D02EF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6" w:fill="FDFD06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6" w:fill="FDFD06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Sarandë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Korçë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Shkodër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Kavajë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5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Elbasan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Tiranë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20 (</w:t>
            </w:r>
            <w:r w:rsidR="0001497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njëzet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Vlorë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Rrëshen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Burrel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Durrës - </w:t>
            </w:r>
            <w:r w:rsidR="0001497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Gramsh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Berat-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13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Librazhd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14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Peshkopi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15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Çorovodë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16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Përmet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17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Durrës -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18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Kuçovë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19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Pukë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20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Cërrik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21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Fier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22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Gjirokastër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23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Ersekë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24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Fushë Arrëz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25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Përrenjas-Durrës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26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Pogradec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27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Laç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28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Lushnjë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29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Lezhë-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30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Durrës -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Krumë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Durrës (</w:t>
            </w:r>
            <w:r w:rsidR="0001497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pa drejtë qëndrimi në 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31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Bulqizë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32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B. Curri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33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014972" w:rsidP="00014972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Koplik - Durrës</w:t>
            </w:r>
            <w:r w:rsidR="00B369BE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(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pa të drejtë qëndrimi në 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</w:t>
            </w:r>
            <w:r w:rsidR="00B369BE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34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Vorë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1D02EF" w:rsidRPr="0029356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35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Peqin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1D02EF">
        <w:trPr>
          <w:trHeight w:hRule="exact" w:val="32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36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Belsh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gridBefore w:val="1"/>
          <w:wBefore w:w="6" w:type="dxa"/>
          <w:trHeight w:hRule="exact" w:val="32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37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Bilisht - Durrës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1D02EF">
        <w:trPr>
          <w:gridBefore w:val="1"/>
          <w:wBefore w:w="6" w:type="dxa"/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38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Manëz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Tiranë - 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Manëz</w:t>
            </w:r>
            <w:proofErr w:type="spellEnd"/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1D02EF" w:rsidRPr="0029356F" w:rsidTr="001D02EF">
        <w:trPr>
          <w:gridBefore w:val="1"/>
          <w:wBefore w:w="6" w:type="dxa"/>
          <w:trHeight w:hRule="exact" w:val="28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39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Sukth - Tiranë - Sukth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1D02EF">
        <w:trPr>
          <w:gridBefore w:val="1"/>
          <w:wBefore w:w="6" w:type="dxa"/>
          <w:trHeight w:hRule="exact" w:val="152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CC004" w:fill="FCC004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FCC004" w:fill="FCC004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139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shd w:val="clear" w:color="FCC004" w:fill="FCC004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CC004" w:fill="FCC004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084FFA">
        <w:trPr>
          <w:gridBefore w:val="1"/>
          <w:wBefore w:w="6" w:type="dxa"/>
          <w:trHeight w:hRule="exact" w:val="217"/>
        </w:trPr>
        <w:tc>
          <w:tcPr>
            <w:tcW w:w="4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C004" w:fill="FCC004"/>
            <w:vAlign w:val="center"/>
          </w:tcPr>
          <w:p w:rsidR="001D02EF" w:rsidRPr="0029356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3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shd w:val="clear" w:color="FCC004" w:fill="FCC004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213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shd w:val="clear" w:color="FCC004" w:fill="FCC004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C004" w:fill="FCC004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1D02EF">
        <w:trPr>
          <w:gridBefore w:val="1"/>
          <w:wBefore w:w="6" w:type="dxa"/>
          <w:trHeight w:hRule="exact" w:val="332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Krujë - Durrës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EE4364" w:rsidRPr="0029356F" w:rsidTr="00EE4364">
        <w:trPr>
          <w:gridBefore w:val="1"/>
          <w:wBefore w:w="6" w:type="dxa"/>
          <w:trHeight w:val="294"/>
        </w:trPr>
        <w:tc>
          <w:tcPr>
            <w:tcW w:w="4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395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one" w:sz="0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Fushe Kruje - Durrës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EE4364" w:rsidRPr="0029356F" w:rsidTr="00EE4364">
        <w:trPr>
          <w:gridBefore w:val="1"/>
          <w:wBefore w:w="6" w:type="dxa"/>
          <w:trHeight w:hRule="exact" w:val="76"/>
        </w:trPr>
        <w:tc>
          <w:tcPr>
            <w:tcW w:w="443" w:type="dxa"/>
            <w:gridSpan w:val="2"/>
            <w:vMerge/>
            <w:tcBorders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A8A9A8" w:fill="A8A9A8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959" w:type="dxa"/>
            <w:vMerge/>
            <w:tcBorders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A8A9A8" w:fill="A8A9A8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139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1D02EF" w:rsidRPr="0029356F" w:rsidTr="001D02EF">
        <w:trPr>
          <w:gridBefore w:val="1"/>
          <w:wBefore w:w="6" w:type="dxa"/>
          <w:trHeight w:hRule="exact" w:val="239"/>
        </w:trPr>
        <w:tc>
          <w:tcPr>
            <w:tcW w:w="4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3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Rinas (Aeroport) - Durrës</w:t>
            </w:r>
          </w:p>
        </w:tc>
        <w:tc>
          <w:tcPr>
            <w:tcW w:w="213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1D02EF">
        <w:trPr>
          <w:gridBefore w:val="1"/>
          <w:wBefore w:w="6" w:type="dxa"/>
          <w:trHeight w:hRule="exact" w:val="32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Shijak - Durrës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 (dymbëdhjetë)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Krujë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3958"/>
        <w:gridCol w:w="2134"/>
        <w:gridCol w:w="1901"/>
      </w:tblGrid>
      <w:tr w:rsidR="001D02EF" w:rsidRPr="0029356F" w:rsidTr="00D87B6F">
        <w:trPr>
          <w:trHeight w:hRule="exact" w:val="222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FAFB09" w:fill="FAFB09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2134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99"/>
        </w:trPr>
        <w:tc>
          <w:tcPr>
            <w:tcW w:w="449" w:type="dxa"/>
            <w:vMerge w:val="restart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ABAA27" w:fill="ABAA27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958" w:type="dxa"/>
            <w:vMerge w:val="restart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ABAA27" w:fill="ABAA27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13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75"/>
        </w:trPr>
        <w:tc>
          <w:tcPr>
            <w:tcW w:w="449" w:type="dxa"/>
            <w:vMerge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ABAA27" w:fill="ABAA27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958" w:type="dxa"/>
            <w:vMerge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ABAA27" w:fill="ABAA27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134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239"/>
        </w:trPr>
        <w:tc>
          <w:tcPr>
            <w:tcW w:w="4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39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Krujë - Shkodër - Krujë</w:t>
            </w:r>
          </w:p>
        </w:tc>
        <w:tc>
          <w:tcPr>
            <w:tcW w:w="213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2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Krujë - Tiranë - Krujë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1D02EF" w:rsidRPr="0029356F" w:rsidTr="00D87B6F">
        <w:trPr>
          <w:trHeight w:hRule="exact" w:val="374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1910F8">
            <w:pPr>
              <w:widowControl w:val="0"/>
              <w:jc w:val="both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Fushë Krujë - Tiranë - Fushë Krujë (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kalim nga 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Kamza)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EE4364" w:rsidRPr="0029356F" w:rsidTr="00EE4364">
        <w:trPr>
          <w:trHeight w:hRule="exact" w:val="472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Fushë Krujë - Tiranë - Fushë Krujë (me </w:t>
            </w:r>
            <w:r w:rsidR="001910F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kalim nga Rinas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  <w:r w:rsidR="001910F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dhe Qafa e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Kasharit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</w:p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1D02EF" w:rsidRPr="0029356F" w:rsidTr="00007EE4">
        <w:trPr>
          <w:trHeight w:hRule="exact" w:val="73"/>
        </w:trPr>
        <w:tc>
          <w:tcPr>
            <w:tcW w:w="449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C005" w:fill="FAC005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shd w:val="clear" w:color="FAC005" w:fill="FAC005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shd w:val="clear" w:color="FAC005" w:fill="FAC005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C005" w:fill="FAC005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007EE4">
        <w:trPr>
          <w:trHeight w:hRule="exact" w:val="481"/>
        </w:trPr>
        <w:tc>
          <w:tcPr>
            <w:tcW w:w="44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5" w:fill="FAC005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shd w:val="clear" w:color="FAC005" w:fill="FAC005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shd w:val="clear" w:color="FAC005" w:fill="FAC005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5" w:fill="FAC005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50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Krujë - Fushë Krujë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Krujë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1D02EF" w:rsidRPr="0029356F" w:rsidTr="00D87B6F">
        <w:trPr>
          <w:trHeight w:hRule="exact" w:val="314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29356F" w:rsidRDefault="00B369BE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Kruje - Durrës- Krujë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EE4364" w:rsidRPr="0029356F" w:rsidTr="00EE4364">
        <w:trPr>
          <w:trHeight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29356F" w:rsidRDefault="00EE4364" w:rsidP="001910F8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Fushë Krujë- Krujë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Fushë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1D02EF" w:rsidRPr="0029356F" w:rsidTr="00D87B6F">
        <w:trPr>
          <w:trHeight w:hRule="exact" w:val="327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B369BE" w:rsidP="001910F8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Fushë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Krujë - Durrës- Fushë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Shijak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895"/>
      </w:tblGrid>
      <w:tr w:rsidR="001D02EF" w:rsidRPr="0029356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Shijak - Tiranë - Shijak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1D02EF" w:rsidRPr="0029356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Shijak - Elbasan - Shijak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Shijak - Kavajë- Shijak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1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  <w:tr w:rsidR="000367C9" w:rsidRPr="0029356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7C9" w:rsidRPr="001910F8" w:rsidRDefault="000367C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7C9" w:rsidRPr="001910F8" w:rsidRDefault="0042777B" w:rsidP="001910F8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Shijak 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Korçë 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Shijak</w:t>
            </w:r>
            <w:r w:rsidR="00EC7BF9" w:rsidRP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7C9" w:rsidRPr="001910F8" w:rsidRDefault="000367C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42777B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1910F8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Shijak 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Durrës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Shijak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 (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dymbëdhjetë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QARKU ELBASAN</w:t>
      </w: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Elbasan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04"/>
        <w:gridCol w:w="1895"/>
      </w:tblGrid>
      <w:tr w:rsidR="001D02E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FF31F" w:fill="EFF31F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6" w:fill="FEFD06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6" w:fill="FEFD06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Durrës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Berat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Vlorë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19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Sarandë - Elbasan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145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Korçë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Elbasan - 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Klenje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Peshkopi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Kavajë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Lushnjë - Elbasan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</w:t>
            </w:r>
            <w:r w:rsidR="001910F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me kalim nga 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Rrogozhina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EE4364" w:rsidRPr="0029356F" w:rsidTr="00EE4364">
        <w:trPr>
          <w:trHeight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Fier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29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Shijak - Elbasan (</w:t>
            </w:r>
            <w:r w:rsidR="001910F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pa drejtë hyrje në 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Kuçovë - Elbasan (</w:t>
            </w:r>
            <w:r w:rsidR="001910F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me kalim nga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Cërri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EE4364" w:rsidRPr="0029356F" w:rsidTr="00EE4364">
        <w:trPr>
          <w:trHeight w:val="294"/>
        </w:trPr>
        <w:tc>
          <w:tcPr>
            <w:tcW w:w="4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610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Lushnjë-Elbasan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</w:t>
            </w:r>
            <w:r w:rsidR="001910F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me kalim nga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Belshi)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EE4364" w:rsidRPr="0029356F" w:rsidTr="00EE4364">
        <w:trPr>
          <w:trHeight w:hRule="exact" w:val="73"/>
        </w:trPr>
        <w:tc>
          <w:tcPr>
            <w:tcW w:w="443" w:type="dxa"/>
            <w:vMerge/>
            <w:tcBorders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BDBEBD" w:fill="BDBEBD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vMerge/>
            <w:tcBorders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BDBEBD" w:fill="BDBEBD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233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13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Elbasan - Kuçovë - Elbasan 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(me kalim nga </w:t>
            </w:r>
            <w:proofErr w:type="spellStart"/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Dragoti</w:t>
            </w:r>
            <w:proofErr w:type="spellEnd"/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EE4364">
        <w:trPr>
          <w:trHeight w:hRule="exact" w:val="26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EE436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42777B" w:rsidP="00EE436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Elbasan - Himarë - Elbasan 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Bregu, pa të drejtë qëndrimi në Vlorë)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Gjirokastër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Tiranë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910F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22 (njëzet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e dy)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Belsh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Cërrik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 (dymbëdhjetë)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Peqin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Gramsh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 - Librazhd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1D02E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Elbasan- Përrenjas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Përrenjas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04"/>
        <w:gridCol w:w="1900"/>
      </w:tblGrid>
      <w:tr w:rsidR="001D02E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FF31E" w:fill="EFF31E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6" w:fill="FEFD06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DC5A85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6" w:fill="FEFD06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Përrenjas - Tiranë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5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Përrenjas - Durrës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Përrenjas - Korçë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Përrenjas - Tiranë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Përrenjas - Pogradec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29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  <w:vAlign w:val="center"/>
          </w:tcPr>
          <w:p w:rsidR="001D02EF" w:rsidRPr="0029356F" w:rsidRDefault="001D02EF" w:rsidP="001910F8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910F8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u</w:t>
            </w:r>
            <w:r w:rsidR="0042777B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shqyese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3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Përrenjas - Elbasan-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1D02E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Përrenjas - Librazhd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</w:tbl>
    <w:p w:rsidR="0042777B" w:rsidRPr="0029356F" w:rsidRDefault="0042777B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Belsh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895"/>
      </w:tblGrid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Belsh - Durrës - Belsh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Rrogozhi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në)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EE4364" w:rsidRPr="0029356F" w:rsidTr="00EE4364">
        <w:trPr>
          <w:trHeight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Belsh - Tira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në - Belsh (pa të drejtë kalimi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në Elbasan)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29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Belsh - Lushnjë - Belsh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18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Belsh - Kuçovë - Belsh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151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Belsh - Elbasan- Belsh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EE4364" w:rsidRPr="0029356F" w:rsidTr="00EE4364">
        <w:trPr>
          <w:trHeight w:val="29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Belsh- Gramsh - Belsh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1D02EF" w:rsidRPr="0029356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Belsh- Cërrik - Belsh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 (nëntë)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Peqin</w:t>
      </w:r>
      <w:r w:rsidRPr="0029356F">
        <w:rPr>
          <w:rFonts w:ascii="Garamond" w:hAnsi="Garamond"/>
          <w:spacing w:val="-4"/>
          <w:sz w:val="20"/>
          <w:szCs w:val="20"/>
          <w:u w:val="single"/>
          <w:lang w:val="sq-AL"/>
        </w:rPr>
        <w:t xml:space="preserve"> 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2"/>
        <w:gridCol w:w="1901"/>
      </w:tblGrid>
      <w:tr w:rsidR="001D02E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0F520" w:fill="F0F520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Peqin - Tiranë - Peqin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Peqin - Fier - Peqin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Peqin - Durrës - Peqin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1D02EF" w:rsidRPr="0029356F" w:rsidRDefault="001910F8" w:rsidP="00CD6A29">
            <w:pPr>
              <w:widowControl w:val="0"/>
              <w:tabs>
                <w:tab w:val="right" w:pos="1755"/>
              </w:tabs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  <w:r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ab/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1W-</w:t>
            </w:r>
          </w:p>
        </w:tc>
      </w:tr>
      <w:tr w:rsidR="001D02EF" w:rsidRPr="0029356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Peqin - Elbasan- Peqin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(gjashte)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Librazhd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092"/>
        <w:gridCol w:w="1900"/>
      </w:tblGrid>
      <w:tr w:rsidR="001D02EF" w:rsidRPr="0029356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420" w:fill="F2F420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20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Librazhd - Tiranë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Librazhd - Durrës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një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Librazhd - Vlorë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910F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Librazhd - Korçë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Librazhd - Elbasan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(tete)</w:t>
            </w:r>
          </w:p>
        </w:tc>
      </w:tr>
      <w:tr w:rsidR="001D02EF" w:rsidRPr="0029356F" w:rsidTr="00D87B6F">
        <w:trPr>
          <w:trHeight w:hRule="exact" w:val="321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42777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Librazhd - Përrenjas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</w:tbl>
    <w:p w:rsidR="0042777B" w:rsidRPr="0029356F" w:rsidRDefault="0042777B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Gramsh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901"/>
      </w:tblGrid>
      <w:tr w:rsidR="001D02EF" w:rsidRPr="0029356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DC5A85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2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Gramsh -Tiranë 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193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910F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Gramsh - </w:t>
            </w:r>
            <w:proofErr w:type="spellStart"/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Lozhan</w:t>
            </w:r>
            <w:proofErr w:type="spellEnd"/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Korç</w:t>
            </w:r>
            <w:r w:rsidR="00802A06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 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1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Gramsh - Durrës 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33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Gramsh - Fier 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1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  <w:tr w:rsidR="00EE4364" w:rsidRPr="0029356F" w:rsidTr="00EE4364">
        <w:trPr>
          <w:trHeight w:val="42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F3BF12" w:fill="F3BF12"/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F3BF12" w:fill="F3BF12"/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  <w:r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3BF12" w:fill="F3BF12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080897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Gramsh - Elbasan-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4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(katër)</w:t>
            </w:r>
          </w:p>
        </w:tc>
      </w:tr>
      <w:tr w:rsidR="001D02EF" w:rsidRPr="0029356F" w:rsidTr="00D87B6F">
        <w:trPr>
          <w:trHeight w:hRule="exact" w:val="32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Gramsh - Belsh-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4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(katër)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Cërrik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0"/>
      </w:tblGrid>
      <w:tr w:rsidR="001D02E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1D02E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014972" w:rsidP="00014972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Cërrik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Papër</w:t>
            </w:r>
            <w:proofErr w:type="spellEnd"/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Rrog</w:t>
            </w:r>
            <w:r w:rsidR="00802A06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ozhin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="00802A06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Durrës - Cërrik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Cërrik - Tiranë - Cërrik 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(me kalim </w:t>
            </w:r>
            <w:proofErr w:type="spellStart"/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Papër</w:t>
            </w:r>
            <w:proofErr w:type="spellEnd"/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, Rrogozhinë, Durrës)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Cërrik - Vlorë - Cërrik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Cërrik - Kuçovë - Cërrik 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(me kalim </w:t>
            </w:r>
            <w:r w:rsidR="00C66B7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Gostitmë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, </w:t>
            </w:r>
            <w:proofErr w:type="spellStart"/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Mollas</w:t>
            </w:r>
            <w:proofErr w:type="spellEnd"/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, Klos)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Cërrik - Tiranë - Cërrik </w:t>
            </w:r>
            <w:r w:rsidR="001D02E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Elbasani)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4B30EB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30EB" w:rsidRPr="0029356F" w:rsidRDefault="004B30E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30EB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Cërrik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Durrës Cërrik </w:t>
            </w:r>
            <w:r w:rsidR="004B30E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Peqin, Rrogozhinë)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30EB" w:rsidRPr="0029356F" w:rsidRDefault="004B30E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D02E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  <w:vAlign w:val="center"/>
          </w:tcPr>
          <w:p w:rsidR="001D02E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D02E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C6552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Cërrik - Elbasan - Cërrik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 (nëntë)</w:t>
            </w:r>
          </w:p>
        </w:tc>
      </w:tr>
      <w:tr w:rsidR="001D02E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Cërrik - Belsh - Cërrik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29356F" w:rsidRDefault="001D02E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 (nëntë)</w:t>
            </w:r>
          </w:p>
        </w:tc>
      </w:tr>
    </w:tbl>
    <w:p w:rsidR="00080897" w:rsidRPr="0029356F" w:rsidRDefault="00080897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660308" w:rsidRPr="0029356F" w:rsidRDefault="00660308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lang w:val="sq-AL"/>
        </w:rPr>
        <w:t>QARKU FIER</w:t>
      </w:r>
    </w:p>
    <w:p w:rsidR="00660308" w:rsidRPr="0029356F" w:rsidRDefault="00660308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Fier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901"/>
      </w:tblGrid>
      <w:tr w:rsidR="00660308" w:rsidRPr="0029356F" w:rsidTr="00D87B6F">
        <w:trPr>
          <w:trHeight w:hRule="exact" w:val="31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DC5A85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660308" w:rsidRPr="0029356F" w:rsidTr="00D87B6F">
        <w:trPr>
          <w:trHeight w:hRule="exact" w:val="30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Tiranë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13 (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trembëdhjetë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660308" w:rsidRPr="0029356F" w:rsidTr="00D87B6F">
        <w:trPr>
          <w:trHeight w:hRule="exact" w:val="32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Berat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660308" w:rsidRPr="0029356F" w:rsidTr="00D87B6F">
        <w:trPr>
          <w:trHeight w:hRule="exact" w:val="28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Vlorë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660308" w:rsidRPr="0029356F" w:rsidTr="00D87B6F">
        <w:trPr>
          <w:trHeight w:hRule="exact" w:val="30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Kuçovë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660308" w:rsidRPr="0029356F" w:rsidTr="00D87B6F">
        <w:trPr>
          <w:trHeight w:hRule="exact" w:val="30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Sarandë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1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Përmet - Fier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136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27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Korçë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32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Elbasan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660308" w:rsidRPr="0029356F" w:rsidTr="001910F8">
        <w:trPr>
          <w:trHeight w:hRule="exact" w:val="27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Gjirokastër - Fier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660308" w:rsidRPr="0029356F" w:rsidTr="00D87B6F">
        <w:trPr>
          <w:trHeight w:hRule="exact" w:val="9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30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Çorovodë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32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Durrës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660308" w:rsidRPr="0029356F" w:rsidTr="00D87B6F">
        <w:trPr>
          <w:trHeight w:hRule="exact" w:val="1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Fier - Rinas </w:t>
            </w:r>
            <w:r w:rsidR="0066030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(Aeroport) </w:t>
            </w:r>
            <w:r w:rsidR="00825580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="0066030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Fier </w:t>
            </w:r>
            <w:r w:rsidR="0066030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(nga Ura e Dajlanit-Vorë)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30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30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080897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Ballsh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660308" w:rsidRPr="0029356F" w:rsidTr="00D87B6F">
        <w:trPr>
          <w:trHeight w:hRule="exact" w:val="30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Lushnjë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660308" w:rsidRPr="0029356F" w:rsidTr="00D87B6F">
        <w:trPr>
          <w:trHeight w:hRule="exact" w:val="30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802A06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Fier - Roskovec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 (dymbëdhjetë)</w:t>
            </w:r>
          </w:p>
        </w:tc>
      </w:tr>
    </w:tbl>
    <w:p w:rsidR="00660308" w:rsidRPr="0029356F" w:rsidRDefault="00660308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660308" w:rsidRPr="0029356F" w:rsidRDefault="00660308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Mallakastër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092"/>
        <w:gridCol w:w="1907"/>
      </w:tblGrid>
      <w:tr w:rsidR="00660308" w:rsidRPr="0029356F" w:rsidTr="00D87B6F">
        <w:trPr>
          <w:trHeight w:hRule="exact" w:val="312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C" w:fill="F8F90C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C" w:fill="F8F90C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DC5A85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C" w:fill="F8F90C"/>
            <w:vAlign w:val="center"/>
          </w:tcPr>
          <w:p w:rsidR="00660308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660308" w:rsidRPr="0029356F" w:rsidTr="00D87B6F">
        <w:trPr>
          <w:trHeight w:hRule="exact" w:val="30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Ballsh - Tiranë - Ballsh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</w:t>
            </w:r>
            <w:r w:rsidR="0066030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 nga Patosi)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300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Ballsh - Gjirokastër - Ballsh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307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Ballsh - Berat - Ballsh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328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Ballsh - Tiranë - Ballsh </w:t>
            </w:r>
            <w:r w:rsidR="0066030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(me kalim nga </w:t>
            </w:r>
            <w:proofErr w:type="spellStart"/>
            <w:r w:rsidR="0066030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Fratar</w:t>
            </w:r>
            <w:proofErr w:type="spellEnd"/>
            <w:r w:rsidR="0066030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, Levan)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278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2" w:fill="FDC102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2" w:fill="FDC102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2" w:fill="FDC102"/>
            <w:vAlign w:val="center"/>
          </w:tcPr>
          <w:p w:rsidR="00660308" w:rsidRPr="0029356F" w:rsidRDefault="00660308" w:rsidP="00CD6A29">
            <w:pPr>
              <w:widowControl w:val="0"/>
              <w:jc w:val="right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proofErr w:type="spellStart"/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ill</w:t>
            </w:r>
            <w:proofErr w:type="spellEnd"/>
          </w:p>
        </w:tc>
      </w:tr>
      <w:tr w:rsidR="00660308" w:rsidRPr="0029356F" w:rsidTr="00D87B6F">
        <w:trPr>
          <w:trHeight w:hRule="exact" w:val="30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Ballsh - Fier- Ballsh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7(shtatë)</w:t>
            </w:r>
          </w:p>
        </w:tc>
      </w:tr>
      <w:tr w:rsidR="00660308" w:rsidRPr="0029356F" w:rsidTr="00D87B6F">
        <w:trPr>
          <w:trHeight w:hRule="exact" w:val="318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Ballsh - Patos - Ballsh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660308" w:rsidRPr="0029356F" w:rsidRDefault="00660308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660308" w:rsidRPr="0029356F" w:rsidRDefault="00660308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Divjakë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098"/>
        <w:gridCol w:w="1901"/>
      </w:tblGrid>
      <w:tr w:rsidR="00660308" w:rsidRPr="0029356F" w:rsidTr="00D87B6F">
        <w:trPr>
          <w:trHeight w:hRule="exact" w:val="312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553CA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660308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660308" w:rsidRPr="0029356F" w:rsidTr="00D87B6F">
        <w:trPr>
          <w:trHeight w:hRule="exact" w:val="300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1910F8" w:rsidP="001910F8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Divjakë</w:t>
            </w:r>
            <w:r w:rsidR="00CD6A2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Tiranë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="00CD6A2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Divjak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30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1910F8" w:rsidP="001910F8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Divjakë</w:t>
            </w:r>
            <w:r w:rsidR="00CD6A2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Elbasan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="00CD6A2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Divjak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301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1910F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Divjakë</w:t>
            </w:r>
            <w:r w:rsidR="00CD6A2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Durrës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Divjakë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30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318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1910F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Divjakë</w:t>
            </w:r>
            <w:r w:rsidR="00CD6A2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Lushnjë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Divjakë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</w:tbl>
    <w:p w:rsidR="000C7772" w:rsidRPr="0029356F" w:rsidRDefault="000C7772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660308" w:rsidRPr="0029356F" w:rsidRDefault="00660308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Lushnjë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895"/>
      </w:tblGrid>
      <w:tr w:rsidR="00660308" w:rsidRPr="0029356F" w:rsidTr="00C66B79">
        <w:trPr>
          <w:trHeight w:hRule="exact" w:val="25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29356F" w:rsidRDefault="00DC5A85" w:rsidP="00CD6A29">
            <w:pPr>
              <w:widowControl w:val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553CA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660308" w:rsidRPr="0029356F" w:rsidTr="00D87B6F">
        <w:trPr>
          <w:trHeight w:hRule="exact" w:val="151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29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Lushnjë - Tiranë 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660308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Lushnjë - Elbasan 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(pese)</w:t>
            </w:r>
          </w:p>
        </w:tc>
      </w:tr>
      <w:tr w:rsidR="00660308" w:rsidRPr="0029356F" w:rsidTr="00C66B79">
        <w:trPr>
          <w:trHeight w:hRule="exact" w:val="23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bottom"/>
          </w:tcPr>
          <w:p w:rsidR="00660308" w:rsidRPr="0029356F" w:rsidRDefault="00CD6A29" w:rsidP="00CD6A29">
            <w:pPr>
              <w:widowControl w:val="0"/>
              <w:tabs>
                <w:tab w:val="right" w:pos="1831"/>
              </w:tabs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Lushnjë Berat Lushnjë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br/>
              <w:t>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ab/>
              <w:t>-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660308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Lushnjë - Vlorë 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1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Lushnjë - Durrës - Lushnjë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111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Lushnjë Sarandë -Lushnjë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Lushnjë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Belsh-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660308" w:rsidRPr="0029356F" w:rsidTr="00D87B6F">
        <w:trPr>
          <w:trHeight w:hRule="exact" w:val="1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117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1910F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Lushnjë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Divjakë</w:t>
            </w:r>
            <w:r w:rsidR="00CD6A2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4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(katër)</w:t>
            </w:r>
          </w:p>
        </w:tc>
      </w:tr>
      <w:tr w:rsidR="00660308" w:rsidRPr="0029356F" w:rsidTr="001910F8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Lushnjë - Fier-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</w:tbl>
    <w:p w:rsidR="001910F8" w:rsidRDefault="001910F8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660308" w:rsidRPr="0029356F" w:rsidRDefault="00660308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Roskovec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4"/>
      </w:tblGrid>
      <w:tr w:rsidR="00660308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41D" w:fill="F1F41D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553CA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660308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Roskovec - Tiranë - Roskovec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1910F8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Roskovec - Vlorë - Roskovec </w:t>
            </w:r>
            <w:r w:rsidR="001910F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(pa të drejtë qëndrimi në Fi</w:t>
            </w:r>
            <w:r w:rsidR="0066030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er)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104" w:fill="FBC104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104" w:fill="FBC104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104" w:fill="FBC104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553CA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Roskovec - Fier - Roskovec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 (dymbëdhjetë)</w:t>
            </w:r>
          </w:p>
        </w:tc>
      </w:tr>
      <w:tr w:rsidR="00660308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Roskovec - Patos - Roskovec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</w:tbl>
    <w:p w:rsidR="00660308" w:rsidRPr="0029356F" w:rsidRDefault="00660308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660308" w:rsidRPr="0029356F" w:rsidRDefault="00660308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Patos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092"/>
        <w:gridCol w:w="1900"/>
      </w:tblGrid>
      <w:tr w:rsidR="00660308" w:rsidRPr="0029356F" w:rsidTr="00D87B6F">
        <w:trPr>
          <w:trHeight w:hRule="exact" w:val="32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553CA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660308" w:rsidRPr="0029356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Patos - Tiranë - Patos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Patos - Berat - Patos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660308" w:rsidRPr="0029356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Patos - Vlorë - Patos </w:t>
            </w:r>
            <w:r w:rsidR="00C66B7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(pa të drejtë qëndrimi në Fi</w:t>
            </w:r>
            <w:r w:rsidR="00660308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er)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660308" w:rsidRPr="0029356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6" w:fill="FBC006"/>
            <w:vAlign w:val="center"/>
          </w:tcPr>
          <w:p w:rsidR="00660308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6" w:fill="FBC006"/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6" w:fill="FBC006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660308" w:rsidRPr="0029356F" w:rsidTr="00D87B6F">
        <w:trPr>
          <w:trHeight w:hRule="exact" w:val="321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Patos - Ballsh - Patos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660308" w:rsidRPr="0029356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Patos - Roskovec - Patos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29356F" w:rsidRDefault="00660308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</w:tbl>
    <w:p w:rsidR="001D02EF" w:rsidRPr="0029356F" w:rsidRDefault="001D02EF" w:rsidP="00CD6A29">
      <w:pPr>
        <w:widowControl w:val="0"/>
        <w:rPr>
          <w:rFonts w:ascii="Garamond" w:hAnsi="Garamond"/>
          <w:spacing w:val="-4"/>
          <w:sz w:val="20"/>
          <w:szCs w:val="20"/>
          <w:u w:val="single"/>
          <w:lang w:val="sq-AL"/>
        </w:rPr>
      </w:pPr>
    </w:p>
    <w:p w:rsidR="0055499A" w:rsidRPr="0079509B" w:rsidRDefault="0055499A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79509B">
        <w:rPr>
          <w:rFonts w:ascii="Garamond" w:hAnsi="Garamond"/>
          <w:b/>
          <w:spacing w:val="-4"/>
          <w:sz w:val="20"/>
          <w:szCs w:val="20"/>
          <w:lang w:val="sq-AL"/>
        </w:rPr>
        <w:t>QARKU GJIROKASTËR</w:t>
      </w:r>
    </w:p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Gjirokastër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55499A" w:rsidRPr="0029356F" w:rsidTr="0055499A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29356F" w:rsidRDefault="0055499A" w:rsidP="0079509B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79509B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55499A" w:rsidRPr="0029356F" w:rsidTr="0055499A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Gjirokastër - Elbasan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Gjirokastër - Vlorë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871F53">
        <w:trPr>
          <w:trHeight w:hRule="exact" w:val="26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Gjirokastër - Sarandë - Gjirokastër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55499A" w:rsidRPr="0029356F" w:rsidTr="00871F53">
        <w:trPr>
          <w:trHeight w:hRule="exact" w:val="5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DC5A85">
        <w:trPr>
          <w:trHeight w:hRule="exact" w:val="29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Gjirokastër - Berat- Gjirokastër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871F53">
        <w:trPr>
          <w:trHeight w:hRule="exact" w:val="5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Gjirokastër - Korçë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Gjirokastër - Tiranë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55499A" w:rsidRPr="0029356F" w:rsidTr="000367C9">
        <w:trPr>
          <w:trHeight w:hRule="exact" w:val="32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Gjirokastër - Durrës - Gjirokastër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871F53">
        <w:trPr>
          <w:trHeight w:hRule="exact" w:val="5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2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55499A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EE4364" w:rsidRPr="0029356F" w:rsidTr="00EE4364">
        <w:trPr>
          <w:trHeight w:val="14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29356F" w:rsidRDefault="00EE4364" w:rsidP="00CD6A29">
            <w:pPr>
              <w:widowControl w:val="0"/>
              <w:tabs>
                <w:tab w:val="right" w:pos="2408"/>
              </w:tabs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Gjirokastër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Përmet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="0079509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Gjirokastër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Gjirokastër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Libohov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55499A" w:rsidRPr="0029356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Gjirokastër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Tepelen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Gjirokastër - Memaliaj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55499A" w:rsidRPr="0029356F" w:rsidRDefault="0055499A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Libohovë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55499A" w:rsidRPr="0029356F" w:rsidTr="0055499A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C08" w:fill="FBFC08"/>
            <w:vAlign w:val="center"/>
          </w:tcPr>
          <w:p w:rsidR="0055499A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C08" w:fill="FBFC08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DC5A85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C08" w:fill="FBFC08"/>
            <w:vAlign w:val="center"/>
          </w:tcPr>
          <w:p w:rsidR="0055499A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55499A" w:rsidRPr="0029356F" w:rsidTr="0055499A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Libohov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Tiranë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Libohov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55499A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Libohov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Gjirokastër- Libohov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4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(katër)</w:t>
            </w:r>
          </w:p>
        </w:tc>
      </w:tr>
    </w:tbl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Përmet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55499A" w:rsidRPr="0029356F" w:rsidTr="0055499A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DC5A85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55499A" w:rsidRPr="0029356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Përmet - Tiranë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55499A" w:rsidRPr="0029356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Përmet - Vlorë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Përmet - Korçë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Përmet - Berat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55499A" w:rsidRPr="0029356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55499A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55499A" w:rsidRPr="0029356F" w:rsidTr="0055499A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080897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Përmet - </w:t>
            </w:r>
            <w:r w:rsidR="0079509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Këlcyrë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Përmet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Gjirokastër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55499A" w:rsidRPr="0029356F" w:rsidTr="0055499A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Përmet - Tepelenë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29356F" w:rsidRDefault="0055499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</w:tbl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Tepelenë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895"/>
      </w:tblGrid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DC5A85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EE4364" w:rsidRPr="0029356F" w:rsidTr="00EE4364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Tepelen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Tiranë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Tepelen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EE4364" w:rsidRPr="0029356F" w:rsidTr="00EE4364">
        <w:trPr>
          <w:trHeight w:val="32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Tepelen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Vlorë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Tepelen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EEDEAD" w:fill="EEDEAD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268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BE13" w:fill="F2BE13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BE13" w:fill="F2BE1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EDEAD" w:fill="EEDEAD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Tepelenë - Memaliaj - Tepelenë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Tepelenë - Gjirokastër- Tepelenë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Tepelen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Përmet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Tepelen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="00871F53"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Memaliaj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D87B6F" w:rsidP="0079509B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79509B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Memaliaj - Tiranë - Memaliaj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Memaliaj - Gjirokastër - Memaliaj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Memaliaj -Tepelenë - Memaliaj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</w:tbl>
    <w:p w:rsidR="00080897" w:rsidRPr="0029356F" w:rsidRDefault="00080897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QARKU LEZHË</w:t>
      </w: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Lezhë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D87B6F" w:rsidRPr="0029356F" w:rsidTr="00D87B6F">
        <w:trPr>
          <w:trHeight w:hRule="exact" w:val="2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9" w:fill="FBFB09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9" w:fill="FBFB09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9" w:fill="FBFB09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28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Shkodër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Tiranë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EE4364" w:rsidRPr="0029356F" w:rsidTr="00EE4364">
        <w:trPr>
          <w:trHeight w:val="33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Pukë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29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Durrës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Fushë Arrëz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79509B">
        <w:trPr>
          <w:trHeight w:hRule="exact" w:val="30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Velipoj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- Vau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i </w:t>
            </w:r>
            <w:r w:rsidR="0079509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Dejës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Kukës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EE4364" w:rsidRPr="0029356F" w:rsidTr="00EE4364">
        <w:trPr>
          <w:trHeight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Peshkopi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28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EE4364" w:rsidRPr="0029356F" w:rsidTr="00EE4364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Laç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Rrëshen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Kurbin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Laç - Tiranë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Laç - Shkodër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Laç - Peshkopi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Laç - Durrës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Laç - Kukës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Laç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Lezhë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Laç - Rrëshen-Laç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Mirdit</w:t>
      </w:r>
      <w:r w:rsidR="0079509B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ë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Rrëshen - Tiranë 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Rrëshen - Shkodër 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Rrëshen - Durrës 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Rrëshen - Laç-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Rrëshen - Lezhë-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080897" w:rsidRPr="0029356F" w:rsidRDefault="00080897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QARKU KORÇË</w:t>
      </w: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 xml:space="preserve">Bashkinë </w:t>
      </w:r>
      <w:r w:rsidR="00DC5A85"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Korçë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10"/>
        <w:gridCol w:w="1894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871F53">
        <w:trPr>
          <w:trHeight w:hRule="exact" w:val="34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Sarandë - Korçë</w:t>
            </w: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871F53">
        <w:trPr>
          <w:trHeight w:hRule="exact" w:val="5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28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Durrës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Tiranë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Vlorë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Berat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19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Elbasan - Korçë</w:t>
            </w: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93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Korçë - 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Lozhan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-Gramsh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C66B79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Fier - Korçë</w:t>
            </w: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94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Lushnjë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871F53">
        <w:trPr>
          <w:trHeight w:hRule="exact"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10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Gjirokastër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871F53">
        <w:trPr>
          <w:trHeight w:hRule="exact" w:val="25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4" w:space="0" w:color="auto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Përmet - Korçë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53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  <w:r w:rsidR="00871F5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</w:p>
          <w:p w:rsidR="00D87B6F" w:rsidRPr="0029356F" w:rsidRDefault="00871F5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871F53" w:rsidRPr="0029356F" w:rsidTr="00871F53">
        <w:trPr>
          <w:trHeight w:hRule="exact" w:val="25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871F53" w:rsidRPr="0029356F" w:rsidRDefault="00871F5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4" w:space="0" w:color="auto"/>
            </w:tcBorders>
            <w:vAlign w:val="center"/>
          </w:tcPr>
          <w:p w:rsidR="00871F53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Korçë </w:t>
            </w: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53" w:rsidRPr="0029356F" w:rsidRDefault="00871F5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871F53">
        <w:trPr>
          <w:trHeight w:hRule="exact" w:val="6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871F53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Bilisht-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Korçë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Ersek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Leskovik-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Korçë - Pogradec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87B6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Korçë - 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Pustec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Pogradec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"/>
        <w:gridCol w:w="6104"/>
        <w:gridCol w:w="1907"/>
      </w:tblGrid>
      <w:tr w:rsidR="00D87B6F" w:rsidRPr="0029356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420" w:fill="F2F420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20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Pogradec - Tiranë 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Pogradec - Durrës 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  <w:tr w:rsidR="00D87B6F" w:rsidRPr="0029356F" w:rsidTr="00D87B6F">
        <w:trPr>
          <w:trHeight w:hRule="exact" w:val="32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Pogradec - Përrenjas 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3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Pogradec - Korçë-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Pogradec - Maliq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Korçë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Kolonjë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04"/>
        <w:gridCol w:w="6"/>
        <w:gridCol w:w="1894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Ersekë - Tiranë - Ersekë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6D3E9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Ersekë</w:t>
            </w:r>
            <w:r w:rsidR="00CD6A2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Durrës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Ersekë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Leskovik - Përmet - Leskovik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Leskovik - Tiranë - Leskovik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  <w:tr w:rsidR="00D87B6F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29356F" w:rsidRDefault="00D87B6F" w:rsidP="00CD6A29">
            <w:pPr>
              <w:widowControl w:val="0"/>
              <w:jc w:val="right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=1</w:t>
            </w:r>
          </w:p>
        </w:tc>
      </w:tr>
      <w:tr w:rsidR="00D87B6F" w:rsidRPr="0029356F" w:rsidTr="00D87B6F">
        <w:tblPrEx>
          <w:tblLook w:val="04A0" w:firstRow="1" w:lastRow="0" w:firstColumn="1" w:lastColumn="0" w:noHBand="0" w:noVBand="1"/>
        </w:tblPrEx>
        <w:trPr>
          <w:trHeight w:hRule="exact" w:val="16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D87B6F" w:rsidRPr="0029356F" w:rsidTr="00C66B79">
        <w:tblPrEx>
          <w:tblLook w:val="04A0" w:firstRow="1" w:lastRow="0" w:firstColumn="1" w:lastColumn="0" w:noHBand="0" w:noVBand="1"/>
        </w:tblPrEx>
        <w:trPr>
          <w:trHeight w:hRule="exact" w:val="251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jc w:val="right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Ersekë - Korçë - Ersekë</w:t>
            </w:r>
          </w:p>
        </w:tc>
        <w:tc>
          <w:tcPr>
            <w:tcW w:w="1895" w:type="dxa"/>
            <w:gridSpan w:val="2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blPrEx>
          <w:tblLook w:val="04A0" w:firstRow="1" w:lastRow="0" w:firstColumn="1" w:lastColumn="0" w:noHBand="0" w:noVBand="1"/>
        </w:tblPrEx>
        <w:trPr>
          <w:trHeight w:hRule="exact" w:val="12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C5A85">
        <w:tblPrEx>
          <w:tblLook w:val="04A0" w:firstRow="1" w:lastRow="0" w:firstColumn="1" w:lastColumn="0" w:noHBand="0" w:noVBand="1"/>
        </w:tblPrEx>
        <w:trPr>
          <w:trHeight w:hRule="exact" w:val="285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jc w:val="right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D6A29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Leskovik - Korçë - Leskovik</w:t>
            </w:r>
          </w:p>
        </w:tc>
        <w:tc>
          <w:tcPr>
            <w:tcW w:w="1895" w:type="dxa"/>
            <w:gridSpan w:val="2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</w:tbl>
    <w:p w:rsidR="00080897" w:rsidRPr="0029356F" w:rsidRDefault="00080897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Maliq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901"/>
      </w:tblGrid>
      <w:tr w:rsidR="00D87B6F" w:rsidRPr="0029356F" w:rsidTr="00D87B6F">
        <w:trPr>
          <w:trHeight w:hRule="exact" w:val="14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C66B79">
        <w:trPr>
          <w:trHeight w:hRule="exact" w:val="329"/>
        </w:trPr>
        <w:tc>
          <w:tcPr>
            <w:tcW w:w="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Maliq - Tiranë - Maliq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Maliq - Durrës - Maliq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8" w:fill="FAC108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8" w:fill="FAC108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8" w:fill="FAC108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2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Maliq - Pogradec - Maliq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</w:t>
            </w:r>
            <w:r w:rsidR="00080897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katër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Devoll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423" w:fill="F1F423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5" w:fill="FDFE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5" w:fill="FDFE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79509B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Bilisht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Tiranë - Bilisht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2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79509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Bilisht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Korçë - Bilisht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</w:t>
            </w:r>
            <w:r w:rsidR="00080897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katër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QARKU KUKËS</w:t>
      </w:r>
    </w:p>
    <w:p w:rsidR="00D87B6F" w:rsidRPr="0029356F" w:rsidRDefault="00D87B6F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>Rrjeti i linjave ndërqytetëse për</w:t>
      </w:r>
      <w:r w:rsidRPr="0029356F">
        <w:rPr>
          <w:rFonts w:ascii="Garamond" w:hAnsi="Garamond"/>
          <w:b/>
          <w:spacing w:val="-4"/>
          <w:sz w:val="20"/>
          <w:szCs w:val="20"/>
          <w:lang w:val="sq-AL"/>
        </w:rPr>
        <w:t xml:space="preserve">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Kukës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9" w:fill="FCFC09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9" w:fill="FCFC09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DC5A85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9" w:fill="FCFC09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 - Peshkopi - Kukës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EE4364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79509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</w:t>
            </w:r>
            <w:r w:rsidR="00C852FD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Pukë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EE4364">
        <w:trPr>
          <w:trHeight w:hRule="exact" w:val="304"/>
        </w:trPr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6F" w:rsidRPr="0029356F" w:rsidRDefault="0079509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</w:t>
            </w:r>
            <w:r w:rsidR="00C852FD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Shkodër - Kukës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79509B">
        <w:trPr>
          <w:trHeight w:val="225"/>
        </w:trPr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4" w:space="0" w:color="auto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D87B6F" w:rsidRPr="0029356F" w:rsidTr="00EE4364">
        <w:trPr>
          <w:trHeight w:hRule="exact" w:val="201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 - Tiranë - Kukës</w:t>
            </w: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EE4364">
        <w:trPr>
          <w:trHeight w:hRule="exact" w:val="344"/>
        </w:trPr>
        <w:tc>
          <w:tcPr>
            <w:tcW w:w="4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Kukës - Durrës - Kukës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Vora)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113" w:fill="F3C113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113" w:fill="F3C11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113" w:fill="F3C113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EE4364">
        <w:trPr>
          <w:trHeight w:hRule="exact" w:val="26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 - Bajram Curri- Kukës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EE4364" w:rsidRPr="0029356F" w:rsidTr="00EE4364">
        <w:trPr>
          <w:trHeight w:val="355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 - Krumë- Kukës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>Rrjeti i linjave ndërqytetëse për</w:t>
      </w:r>
      <w:r w:rsidRPr="0029356F">
        <w:rPr>
          <w:rFonts w:ascii="Garamond" w:hAnsi="Garamond"/>
          <w:b/>
          <w:spacing w:val="-4"/>
          <w:sz w:val="20"/>
          <w:szCs w:val="20"/>
          <w:lang w:val="sq-AL"/>
        </w:rPr>
        <w:t xml:space="preserve">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Tropojë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B. Curri - Koman - Tiranë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  <w:tr w:rsidR="00D87B6F" w:rsidRPr="0029356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vertAlign w:val="superscript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852FD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B. Curri - Tiranë - B. Curri (</w:t>
            </w:r>
            <w:r w:rsidR="0079509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me kalim  nga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Qafa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Malit)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B. Curri - Durrës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B. Curri - Krumë -Kukës - Tiranë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53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C852F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B. Curri - Qafë Morinë (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Al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)/(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Ks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) - Gjakovë - Prizren - 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Vermice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Ks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 - Morinë)/(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Al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 - Kukës - Tiranë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(gjashte)</w:t>
            </w:r>
          </w:p>
        </w:tc>
      </w:tr>
      <w:tr w:rsidR="00D87B6F" w:rsidRPr="0029356F" w:rsidTr="00D87B6F">
        <w:trPr>
          <w:trHeight w:hRule="exact" w:val="3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BF12" w:fill="F4BF12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BF12" w:fill="F4BF12"/>
            <w:vAlign w:val="center"/>
          </w:tcPr>
          <w:p w:rsidR="00D87B6F" w:rsidRPr="0029356F" w:rsidRDefault="00C66B79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</w:t>
            </w:r>
            <w:r w:rsidR="00D87B6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BF12" w:fill="F4BF12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B. Curri - Kukës-B.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  <w:tr w:rsidR="00D87B6F" w:rsidRPr="0029356F" w:rsidTr="00D87B6F">
        <w:trPr>
          <w:trHeight w:hRule="exact" w:val="32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B. Curri -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Krumë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1(një)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b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Has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D87B6F" w:rsidRPr="0029356F" w:rsidTr="00D87B6F">
        <w:trPr>
          <w:trHeight w:hRule="exact" w:val="3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E" w:fill="F8F90E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E" w:fill="F8F90E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E" w:fill="F8F90E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79509B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Krumë</w:t>
            </w:r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Tiranë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Krumë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79509B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Krumë</w:t>
            </w:r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Durrës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Krumë</w:t>
            </w:r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(pa të drejt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qëndrimi në Kukës)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Krumë - Kukës - Krumë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Krumë - B. Curri - Krumë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F07A31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</w:t>
      </w:r>
      <w:r w:rsidR="00D87B6F"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ARKU SHKODËR</w:t>
      </w: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Shkodër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4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31E" w:fill="F1F31E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C66B79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27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Tiranë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13 (trembëdhjetë)</w:t>
            </w:r>
          </w:p>
        </w:tc>
      </w:tr>
      <w:tr w:rsidR="00EE4364" w:rsidRPr="0029356F" w:rsidTr="00EE4364">
        <w:trPr>
          <w:trHeight w:val="26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Lezhë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Durrës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Kukës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B. Curri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1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199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Laç - Shkodër</w:t>
            </w: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1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222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Shkodër - Rinas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(Aeroport) </w:t>
            </w:r>
            <w:r w:rsidR="00825580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="0079509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Rrëshen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9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216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Durrës - Kavajë</w:t>
            </w: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41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Shkodër - Vlorë - Shkodër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Vorë - Ura e Dajlanit)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79509B">
        <w:trPr>
          <w:trHeight w:hRule="exact" w:val="24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bottom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Elbasan Shkodër</w:t>
            </w:r>
          </w:p>
          <w:p w:rsidR="00D87B6F" w:rsidRPr="0029356F" w:rsidRDefault="00825580" w:rsidP="00CD6A29">
            <w:pPr>
              <w:widowControl w:val="0"/>
              <w:tabs>
                <w:tab w:val="right" w:pos="2174"/>
              </w:tabs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ab/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694C9F">
        <w:trPr>
          <w:trHeight w:hRule="exact" w:val="8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29356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Shkodër - Fushë </w:t>
            </w:r>
            <w:r w:rsidR="0079509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Arrëz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Koplik-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Shkodër - Vau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="0079509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Dejës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87B6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Shkodër - Pukë-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Malësi e Madhe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104"/>
        <w:gridCol w:w="1894"/>
      </w:tblGrid>
      <w:tr w:rsidR="00D87B6F" w:rsidRPr="0029356F" w:rsidTr="00D87B6F">
        <w:trPr>
          <w:trHeight w:hRule="exact" w:val="321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Koplik - Tiranë - Koplik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(pa të drejtë qëndrimi n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Shkodër)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8" w:fill="F9C108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8" w:fill="F9C108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8" w:fill="F9C108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Koplik - Shkodër- Koplik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Vau</w:t>
      </w:r>
      <w:r w:rsidR="00553CA9"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 xml:space="preserve"> i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 xml:space="preserve"> Dejës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4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Vau i Dejës - Lezhë- Vau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Vau i Dejës - Tiranë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Vau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79509B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Vau i Dejës - Kukës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Vau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</w:t>
            </w:r>
            <w:r w:rsidR="00553CA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një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356DD3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Vau i Dejës -Krye Bushat - Shkodër- Vau i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87B6F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356DD3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Vau i Dejës -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Guri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i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Zi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Shkodër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 Vau i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Bashkinë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Fushë Arrëz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520" w:fill="F2F520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79509B">
        <w:trPr>
          <w:trHeight w:hRule="exact" w:val="2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Fushë Arrëz - Lezhë-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28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Fushë Arrëz - Tiranë 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3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Fushë Arrëz - Durrës 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</w:t>
            </w:r>
            <w:r w:rsidR="00553CA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një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D87B6F" w:rsidRPr="0029356F" w:rsidTr="0079509B">
        <w:trPr>
          <w:trHeight w:hRule="exact" w:val="23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8C008" w:fill="F8C008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8C008" w:fill="F8C008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8C008" w:fill="F8C008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Fushë </w:t>
            </w:r>
            <w:r w:rsidR="0079509B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Arrëz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Shkodër-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Fushë Arrëz - Pukë-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(gjasht</w:t>
            </w:r>
            <w:r w:rsidR="00553CA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Pukë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10"/>
        <w:gridCol w:w="1894"/>
      </w:tblGrid>
      <w:tr w:rsidR="00D87B6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Pukë -Tiranë- 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Pukë - </w:t>
            </w:r>
            <w:r w:rsidR="006D3E94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Kukës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Pukë - Durrës - 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1710FD">
        <w:trPr>
          <w:trHeight w:hRule="exact" w:val="44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DF86" w:fill="FBDF86"/>
          </w:tcPr>
          <w:p w:rsidR="00D87B6F" w:rsidRPr="0029356F" w:rsidRDefault="00D87B6F" w:rsidP="00D716AA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  <w:r w:rsidR="00694C9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.</w:t>
            </w:r>
          </w:p>
          <w:p w:rsidR="00D716AA" w:rsidRPr="0029356F" w:rsidRDefault="00D716AA" w:rsidP="00D716AA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6D3E94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</w:t>
            </w:r>
            <w:r w:rsidR="006D3E94" w:rsidRPr="006D3E94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ACF7D" w:fill="EACF7D"/>
          </w:tcPr>
          <w:p w:rsidR="00694C9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Pukë - Lezhë - Pukë </w:t>
            </w:r>
          </w:p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ACF7D" w:fill="EACF7D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Pukë - Vau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="006D3E94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Dejës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Pukë - Fushë </w:t>
            </w:r>
            <w:r w:rsidR="006D3E94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Arrëz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D87B6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Pukë- Shkodër -Pukë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QARKU TIRANË</w:t>
      </w: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Tiranë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437"/>
        <w:gridCol w:w="3411"/>
        <w:gridCol w:w="2693"/>
        <w:gridCol w:w="1901"/>
      </w:tblGrid>
      <w:tr w:rsidR="00D95160" w:rsidRPr="0029356F" w:rsidTr="0018041A">
        <w:trPr>
          <w:trHeight w:hRule="exact" w:val="31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5" w:fill="FDFD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5" w:fill="FDFD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5" w:fill="FDFD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95160" w:rsidRPr="0029356F" w:rsidTr="0018041A">
        <w:trPr>
          <w:trHeight w:hRule="exact" w:val="30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- Fushë Krujë -Tiranë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Kamza)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Laç -Tiranë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95160" w:rsidRPr="0029356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Shkodër -Tiranë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13 (trembëdhjetë)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Hani Hotit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rPr>
          <w:trHeight w:hRule="exact" w:val="30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Koman - B.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Curri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5" w:fill="FDFD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6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Mjed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Pukë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Fushë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Arrëz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Kukës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D95160" w:rsidRPr="0029356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Rrëshen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716AA" w:rsidRPr="0029356F" w:rsidTr="00D716AA">
        <w:trPr>
          <w:trHeight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716AA" w:rsidRPr="0029356F" w:rsidRDefault="00D716AA" w:rsidP="00D716AA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16AA" w:rsidRPr="0029356F" w:rsidRDefault="00D716AA" w:rsidP="00D716AA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Burrel - Tiranë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716AA" w:rsidRPr="0029356F" w:rsidRDefault="00D716AA" w:rsidP="00D716AA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D95160" w:rsidRPr="0029356F" w:rsidTr="0018041A">
        <w:trPr>
          <w:trHeight w:hRule="exact" w:val="312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Bulqizë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D95160" w:rsidRPr="0029356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Peshkopi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Durrës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20 (</w:t>
            </w:r>
            <w:r w:rsidR="00553CA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njëzet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Korçë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D95160" w:rsidRPr="0029356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Fier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13 (</w:t>
            </w:r>
            <w:r w:rsidR="00553CA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trembëdhjetë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16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Gjirokastër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17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Vlorë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14 (katërmbëdhjetë)</w:t>
            </w:r>
          </w:p>
        </w:tc>
      </w:tr>
      <w:tr w:rsidR="00D95160" w:rsidRPr="0029356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18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- Sarandë - Tiranë </w:t>
            </w:r>
            <w:r w:rsidR="00553CA9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(nga me kali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m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nga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Bregu)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19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- Sarandë - Tiranë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(me kalim nga </w:t>
            </w:r>
            <w:proofErr w:type="spellStart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Muzina</w:t>
            </w:r>
            <w:proofErr w:type="spellEnd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20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Berat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95160" w:rsidRPr="0029356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21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Kuçovë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95160" w:rsidRPr="0029356F" w:rsidTr="0018041A">
        <w:trPr>
          <w:trHeight w:hRule="exact" w:val="28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Përmet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D95160" w:rsidRPr="0029356F" w:rsidTr="0018041A">
        <w:trPr>
          <w:trHeight w:hRule="exact" w:val="27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- Delvinë - Tiranë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(me kalim nga </w:t>
            </w:r>
            <w:proofErr w:type="spellStart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Muzinë</w:t>
            </w:r>
            <w:proofErr w:type="spellEnd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, </w:t>
            </w:r>
            <w:proofErr w:type="spellStart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Kardhikaq</w:t>
            </w:r>
            <w:proofErr w:type="spellEnd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Tepelen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Gramsh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26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Peqin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27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Krujë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28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- </w:t>
            </w:r>
            <w:r w:rsidR="0079509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Krumë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Tiranë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(pa të drejtë qëndrimi në Kukës)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29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Lushnjë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95160" w:rsidRPr="0029356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30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B. Curri -Tiranë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(me kalim nga Qafa e Malit)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95160" w:rsidRPr="0029356F" w:rsidTr="0018041A">
        <w:trPr>
          <w:trHeight w:hRule="exact" w:val="30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31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-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Ersekë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Shijak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95160" w:rsidRPr="0029356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- Konispol - Tiranë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(nga Bregu)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rPr>
          <w:trHeight w:hRule="exact" w:val="312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- Rinas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(Aeroport) </w:t>
            </w:r>
            <w:r w:rsidR="00825580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-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95160" w:rsidRPr="0029356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-Çorovodë - Tiranë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, (pa të drejtë qëndrim ne Berat)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rPr>
          <w:trHeight w:hRule="exact" w:val="318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36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Lezhë-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43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37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Patos - Ballsh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EE4364" w:rsidRPr="0029356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cantSplit/>
          <w:trHeight w:val="16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38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29356F" w:rsidRDefault="00EE4364" w:rsidP="00EE436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Koplik - Tiranë, (pa të drejtë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qëndrimi Shkodër)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2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39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Tiranë -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Libohovë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40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Bilisht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41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Himarë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8"/>
        </w:trPr>
        <w:tc>
          <w:tcPr>
            <w:tcW w:w="43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42</w:t>
            </w:r>
          </w:p>
        </w:tc>
        <w:tc>
          <w:tcPr>
            <w:tcW w:w="341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Tiranë - Pogradec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80"/>
        </w:trPr>
        <w:tc>
          <w:tcPr>
            <w:tcW w:w="437" w:type="dxa"/>
            <w:vMerge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411" w:type="dxa"/>
            <w:vMerge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qëndrimi ne V1orë)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200"/>
        </w:trPr>
        <w:tc>
          <w:tcPr>
            <w:tcW w:w="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43</w:t>
            </w:r>
          </w:p>
        </w:tc>
        <w:tc>
          <w:tcPr>
            <w:tcW w:w="34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- Orikum - Tiranë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(pa të drejtë</w:t>
            </w:r>
          </w:p>
        </w:tc>
        <w:tc>
          <w:tcPr>
            <w:tcW w:w="269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8041A" w:rsidRPr="0029356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3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- Elbasan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22 (njëzetë e dy)</w:t>
            </w:r>
          </w:p>
        </w:tc>
      </w:tr>
      <w:tr w:rsidR="0018041A" w:rsidRPr="0029356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6D3E94">
            <w:pPr>
              <w:widowControl w:val="0"/>
              <w:rPr>
                <w:rFonts w:ascii="Garamond" w:hAnsi="Garamond"/>
                <w:spacing w:val="-4"/>
                <w:sz w:val="18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Tiranë - Kukës -Krumë </w:t>
            </w:r>
            <w:r w:rsidR="006D3E94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- </w:t>
            </w: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Bajram</w:t>
            </w:r>
            <w:r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 </w:t>
            </w: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Curri -Tiranë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8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46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29356F" w:rsidRDefault="006D3E94" w:rsidP="006D3E94">
            <w:pPr>
              <w:widowControl w:val="0"/>
              <w:rPr>
                <w:rFonts w:ascii="Garamond" w:hAnsi="Garamond"/>
                <w:spacing w:val="-4"/>
                <w:sz w:val="18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 -  Di</w:t>
            </w:r>
            <w:r w:rsidR="00356DD3"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vjak</w:t>
            </w:r>
            <w:r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ë</w:t>
            </w:r>
            <w:r w:rsidR="00356DD3"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92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211"/>
        </w:trPr>
        <w:tc>
          <w:tcPr>
            <w:tcW w:w="437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47</w:t>
            </w:r>
          </w:p>
        </w:tc>
        <w:tc>
          <w:tcPr>
            <w:tcW w:w="3411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none" w:sz="0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18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- Librazhd - Tiranë</w:t>
            </w:r>
          </w:p>
        </w:tc>
        <w:tc>
          <w:tcPr>
            <w:tcW w:w="2693" w:type="dxa"/>
            <w:vMerge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8041A" w:rsidRPr="0029356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48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- Poliçan - Tiranë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(pa të drejtë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qëndrim n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Berat)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8041A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28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1A" w:rsidRPr="0029356F" w:rsidRDefault="0018041A" w:rsidP="0018041A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49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1A" w:rsidRPr="0029356F" w:rsidRDefault="0018041A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Tiranë </w:t>
            </w:r>
            <w:r w:rsidR="006D3E94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 Fush</w:t>
            </w:r>
            <w:r w:rsidR="006D3E94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ë-</w:t>
            </w: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Kruj</w:t>
            </w:r>
            <w:r w:rsidR="006D3E94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ë</w:t>
            </w: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 - Tiranë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(me </w:t>
            </w:r>
            <w:r w:rsidR="006D3E94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kalim nga Rinas dhe Qafa e 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Kasharit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18041A" w:rsidRPr="0029356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50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Tiranë - </w:t>
            </w:r>
            <w:proofErr w:type="spellStart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Manëz</w:t>
            </w:r>
            <w:proofErr w:type="spellEnd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18041A" w:rsidRPr="0029356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14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51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- Sukth-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18041A" w:rsidRPr="0029356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52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- Leskovik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18041A" w:rsidRPr="0029356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41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29356F" w:rsidRDefault="0018041A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Tiranë </w:t>
            </w:r>
            <w:r w:rsidR="006D3E94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 Durrës </w:t>
            </w:r>
            <w:r w:rsidR="006D3E94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-</w:t>
            </w: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 Tiranë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(me kalim nga Plepa)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20 (njëzet)</w:t>
            </w:r>
          </w:p>
        </w:tc>
      </w:tr>
      <w:tr w:rsidR="0018041A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494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1A" w:rsidRPr="0029356F" w:rsidRDefault="0018041A" w:rsidP="0018041A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53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1A" w:rsidRDefault="0018041A" w:rsidP="0018041A">
            <w:pPr>
              <w:widowControl w:val="0"/>
              <w:rPr>
                <w:rFonts w:ascii="Garamond" w:hAnsi="Garamond"/>
                <w:spacing w:val="-4"/>
                <w:sz w:val="18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- Kukës - Morinë (</w:t>
            </w:r>
            <w:proofErr w:type="spellStart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Al</w:t>
            </w:r>
            <w:proofErr w:type="spellEnd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)/</w:t>
            </w:r>
            <w:proofErr w:type="spellStart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Vermice</w:t>
            </w:r>
            <w:proofErr w:type="spellEnd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 xml:space="preserve"> Gjakove - Qafë Morinë (</w:t>
            </w:r>
            <w:proofErr w:type="spellStart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Al</w:t>
            </w:r>
            <w:proofErr w:type="spellEnd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)/(</w:t>
            </w:r>
            <w:proofErr w:type="spellStart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Ks</w:t>
            </w:r>
            <w:proofErr w:type="spellEnd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)</w:t>
            </w:r>
          </w:p>
          <w:p w:rsidR="0018041A" w:rsidRPr="0029356F" w:rsidRDefault="0018041A" w:rsidP="0018041A">
            <w:pPr>
              <w:widowControl w:val="0"/>
              <w:rPr>
                <w:rFonts w:ascii="Garamond" w:hAnsi="Garamond"/>
                <w:spacing w:val="-4"/>
                <w:sz w:val="18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(</w:t>
            </w:r>
            <w:proofErr w:type="spellStart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Ks</w:t>
            </w:r>
            <w:proofErr w:type="spellEnd"/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) - Prizren -- Bajram Curri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29356F" w:rsidRDefault="0018041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6D3E94" w:rsidRPr="0029356F" w:rsidTr="006D3E94">
        <w:tblPrEx>
          <w:tblLook w:val="04A0" w:firstRow="1" w:lastRow="0" w:firstColumn="1" w:lastColumn="0" w:noHBand="0" w:noVBand="1"/>
        </w:tblPrEx>
        <w:trPr>
          <w:trHeight w:hRule="exact" w:val="318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6D3E94" w:rsidRPr="0029356F" w:rsidRDefault="006D3E94" w:rsidP="006D3E94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6D3E94" w:rsidRPr="0029356F" w:rsidRDefault="006D3E94" w:rsidP="006D3E94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34" w:space="0" w:color="000000"/>
              <w:right w:val="single" w:sz="6" w:space="0" w:color="000000"/>
            </w:tcBorders>
            <w:shd w:val="clear" w:color="FDC103" w:fill="FDC103"/>
          </w:tcPr>
          <w:p w:rsidR="006D3E94" w:rsidRPr="0029356F" w:rsidRDefault="006D3E94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43"/>
        </w:trPr>
        <w:tc>
          <w:tcPr>
            <w:tcW w:w="4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b/>
                <w:spacing w:val="-4"/>
                <w:sz w:val="18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18"/>
                <w:szCs w:val="20"/>
                <w:lang w:val="sq-AL"/>
              </w:rPr>
              <w:t>Tiranë - Kavajë - Tiranë</w:t>
            </w:r>
          </w:p>
        </w:tc>
        <w:tc>
          <w:tcPr>
            <w:tcW w:w="1901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2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18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- Rrogozhinë-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95160" w:rsidRPr="0029356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20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18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18"/>
                <w:szCs w:val="20"/>
                <w:lang w:val="sq-AL"/>
              </w:rPr>
              <w:t>Tiranë - Vorë-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 xml:space="preserve">Bashkinë </w:t>
      </w:r>
      <w:r w:rsidR="006D3E94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Kamzë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901"/>
      </w:tblGrid>
      <w:tr w:rsidR="00D87B6F" w:rsidRPr="0029356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6D3E9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Durrës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 (dymbëdhjetë)</w:t>
            </w:r>
          </w:p>
        </w:tc>
      </w:tr>
      <w:tr w:rsidR="00D87B6F" w:rsidRPr="0029356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6D3E9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Kukës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1 </w:t>
            </w:r>
            <w:r w:rsidR="001C6552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6D3E9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Peshkopi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Kamez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Pukë - 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Kamez</w:t>
            </w:r>
            <w:proofErr w:type="spellEnd"/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6D3E9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proofErr w:type="spellStart"/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Korcë</w:t>
            </w:r>
            <w:proofErr w:type="spellEnd"/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6D3E9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  <w:r w:rsidR="00356DD3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Shkodër - 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(pese)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Kavajë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1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Kavajë - Durrës - Kavajë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  <w:tr w:rsidR="00D87B6F" w:rsidRPr="0029356F" w:rsidTr="00D87B6F">
        <w:trPr>
          <w:trHeight w:hRule="exact" w:val="99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19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Kavajë - Elbasan - Kavajë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146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163"/>
        </w:trPr>
        <w:tc>
          <w:tcPr>
            <w:tcW w:w="443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34" w:space="0" w:color="000000"/>
              <w:right w:val="single" w:sz="6" w:space="0" w:color="000000"/>
            </w:tcBorders>
            <w:shd w:val="clear" w:color="FDC103" w:fill="FDC103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105"/>
        </w:trPr>
        <w:tc>
          <w:tcPr>
            <w:tcW w:w="443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10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95" w:type="dxa"/>
            <w:tcBorders>
              <w:top w:val="single" w:sz="3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jc w:val="right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111~ II</w:t>
            </w:r>
          </w:p>
        </w:tc>
      </w:tr>
      <w:tr w:rsidR="00D87B6F" w:rsidRPr="0029356F" w:rsidTr="00EE4364">
        <w:trPr>
          <w:trHeight w:hRule="exact" w:val="35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825580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Kavajë - Tiranë - Kavajë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EE4364" w:rsidRPr="0029356F" w:rsidTr="00EE4364">
        <w:trPr>
          <w:trHeight w:val="297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Kavajë - Rrogozhinë - Kavajë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29356F" w:rsidRDefault="00EE4364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F07A31" w:rsidRPr="0029356F" w:rsidRDefault="00F07A31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Vorë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420" w:fill="F2F420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Vorë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Durrës - Vorë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(tete)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Vorë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Shijak - Vorë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Vorë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Tiranë - Vorë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 (dhjetë)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lang w:val="sq-AL"/>
        </w:rPr>
        <w:t>Bashkinë Rrogozhinë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825580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Rrogozhinë - Tiranë - Rrogozhinë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Rrogozhinë - Kavajë- Rrogozhinë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825580" w:rsidRPr="0029356F" w:rsidRDefault="00825580" w:rsidP="00CD6A29">
      <w:pPr>
        <w:widowControl w:val="0"/>
        <w:rPr>
          <w:rFonts w:ascii="Garamond" w:hAnsi="Garamond"/>
          <w:spacing w:val="-4"/>
          <w:sz w:val="20"/>
          <w:szCs w:val="20"/>
          <w:u w:val="single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b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QARKU VLORË</w:t>
      </w: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Vlorë</w:t>
      </w:r>
    </w:p>
    <w:tbl>
      <w:tblPr>
        <w:tblW w:w="0" w:type="auto"/>
        <w:tblInd w:w="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6292"/>
        <w:gridCol w:w="1328"/>
      </w:tblGrid>
      <w:tr w:rsidR="00D87B6F" w:rsidRPr="0029356F" w:rsidTr="00DA3660">
        <w:trPr>
          <w:trHeight w:hRule="exact" w:val="32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0F21D" w:fill="F0F21D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A3660">
        <w:trPr>
          <w:trHeight w:hRule="exact" w:val="3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Korçë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Vlorë - Elbasan - Vlorë </w:t>
            </w:r>
            <w:r w:rsidR="00825580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Rrogozhi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na)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6D3E94">
        <w:trPr>
          <w:trHeight w:hRule="exact" w:val="5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Tiranë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14 (katërmbëdhjetë)</w:t>
            </w:r>
          </w:p>
        </w:tc>
      </w:tr>
      <w:tr w:rsidR="00D87B6F" w:rsidRPr="0029356F" w:rsidTr="00DA3660">
        <w:trPr>
          <w:trHeight w:hRule="exact" w:val="1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328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 (tetë)</w:t>
            </w:r>
          </w:p>
        </w:tc>
      </w:tr>
      <w:tr w:rsidR="00D87B6F" w:rsidRPr="0029356F" w:rsidTr="00DA3660">
        <w:trPr>
          <w:trHeight w:hRule="exact" w:val="192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2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Fier - Vlorë</w:t>
            </w:r>
          </w:p>
        </w:tc>
        <w:tc>
          <w:tcPr>
            <w:tcW w:w="132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A3660">
        <w:trPr>
          <w:trHeight w:hRule="exact" w:val="3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Kuçovë - Vlorë (</w:t>
            </w:r>
            <w:r w:rsidR="00825580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me kali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 nga Roskoveci)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A3660">
        <w:trPr>
          <w:trHeight w:hRule="exact"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Vlorë - Berat - Vlorë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Roskoveci)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Durrës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Përmet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A3660">
        <w:trPr>
          <w:trHeight w:hRule="exact" w:val="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328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A3660">
        <w:trPr>
          <w:trHeight w:hRule="exact" w:val="331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62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Vlorë - Gjirokastër - Vlorë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Levani)</w:t>
            </w:r>
          </w:p>
        </w:tc>
        <w:tc>
          <w:tcPr>
            <w:tcW w:w="132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A3660">
        <w:trPr>
          <w:trHeight w:hRule="exact" w:val="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328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A3660">
        <w:trPr>
          <w:trHeight w:hRule="exact" w:val="323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62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Çorovodë - Vlorë</w:t>
            </w:r>
          </w:p>
        </w:tc>
        <w:tc>
          <w:tcPr>
            <w:tcW w:w="132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A3660">
        <w:trPr>
          <w:trHeight w:hRule="exact" w:val="3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Lushnjë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A3660">
        <w:trPr>
          <w:trHeight w:hRule="exact"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Vlorë - Gjirokastër - Vlorë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(nga </w:t>
            </w:r>
            <w:proofErr w:type="spellStart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Povel</w:t>
            </w:r>
            <w:proofErr w:type="spellEnd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3A307D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3A307D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13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356DD3" w:rsidP="003A307D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Rinas (Aeroport) - Vlorë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(me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kalim nga Fier, Lushnjë, Kavajë)</w:t>
            </w:r>
            <w:r w:rsidR="00DA3660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D87B6F" w:rsidRPr="0029356F" w:rsidTr="003A307D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D87B6F" w:rsidP="003A307D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14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29356F" w:rsidRDefault="00356DD3" w:rsidP="003A307D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Vlorë- Shkodër - Vlorë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Ura e Dajlanit-Vorë)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A3660">
        <w:trPr>
          <w:trHeight w:hRule="exact"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15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Librazhd -Vlorë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A3660">
        <w:trPr>
          <w:trHeight w:hRule="exact" w:val="3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16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Orikum- Tiranë - Orikum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(pa të drejtë qëndrimi në Vlorë 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A3660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5BE13" w:fill="F5BE13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5BE13" w:fill="F5BE13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5BE13" w:fill="F5BE13"/>
            <w:vAlign w:val="bottom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A3660">
        <w:trPr>
          <w:trHeight w:hRule="exact" w:val="33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825580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Delvinë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Himarë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Orikum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D87B6F" w:rsidRPr="0029356F" w:rsidTr="00DA3660">
        <w:trPr>
          <w:trHeight w:hRule="exact"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Vlorë - Sarandë - Vlorë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(me kalim nga </w:t>
            </w:r>
            <w:proofErr w:type="spellStart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Muzina</w:t>
            </w:r>
            <w:proofErr w:type="spellEnd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D87B6F" w:rsidRPr="0029356F" w:rsidTr="00DA3660">
        <w:trPr>
          <w:trHeight w:hRule="exact" w:val="3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Vlorë - Sarandë - Vlorë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Bregu)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A3660">
        <w:trPr>
          <w:trHeight w:hRule="exact" w:val="3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Vlorë - Selenicë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Himarë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Himarë - Tiranë - Himarë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Himarë - Vlorë - Himarë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</w:t>
            </w:r>
            <w:r w:rsidR="00825580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katër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D87B6F" w:rsidRPr="0029356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Himarë - Sarandë - Himarë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</w:tbl>
    <w:p w:rsidR="003A307D" w:rsidRDefault="003A307D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spacing w:val="-4"/>
          <w:sz w:val="20"/>
          <w:szCs w:val="20"/>
          <w:u w:val="single"/>
          <w:lang w:val="sq-AL"/>
        </w:rPr>
        <w:t>Bashkinë Selenicë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825580">
        <w:trPr>
          <w:trHeight w:hRule="exact" w:val="4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Selenicë - Vlorë - Selenicë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jc w:val="both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4 </w:t>
            </w:r>
            <w:r w:rsidR="00825580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(katër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</w:tbl>
    <w:p w:rsidR="00825580" w:rsidRPr="0029356F" w:rsidRDefault="00825580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Sarandë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51F" w:fill="F1F51F"/>
            <w:vAlign w:val="center"/>
          </w:tcPr>
          <w:p w:rsidR="00D87B6F" w:rsidRPr="0029356F" w:rsidRDefault="00694C9F" w:rsidP="006D3E94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</w:t>
            </w:r>
            <w:r w:rsidR="006D3E94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Tiranë - Sarandë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(me kalim nga </w:t>
            </w:r>
            <w:proofErr w:type="spellStart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Muzina</w:t>
            </w:r>
            <w:proofErr w:type="spellEnd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 (pesë)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Sarandë - Durrës - Sarandë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(me kalim nga </w:t>
            </w:r>
            <w:proofErr w:type="spellStart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Muzina</w:t>
            </w:r>
            <w:proofErr w:type="spellEnd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Gjirokastër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3A307D" w:rsidRPr="0029356F" w:rsidTr="00014972">
        <w:trPr>
          <w:trHeight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Sarandë - Fier - Sarandë (me kalim nga 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Muzina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3A307D" w:rsidRPr="0029356F" w:rsidTr="003A307D">
        <w:trPr>
          <w:trHeight w:val="16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Elbasan-Sarandë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3A307D" w:rsidRPr="0029356F" w:rsidTr="00014972">
        <w:trPr>
          <w:trHeight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Berat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Përmet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3A307D" w:rsidRPr="0029356F" w:rsidTr="00014972">
        <w:trPr>
          <w:trHeight w:val="45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Tepelenë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3A307D" w:rsidRPr="0029356F" w:rsidRDefault="003A307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lastRenderedPageBreak/>
              <w:t>9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Sarandë - Tiranë - Sarandë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Bregu 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Ballsh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Delvinë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16 (</w:t>
            </w:r>
            <w:r w:rsidR="00ED123D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gjashtëmbëdhjetë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Konispol-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Vlorë- Sarandë</w:t>
            </w:r>
            <w:r w:rsidR="00ED123D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(me kalim nga </w:t>
            </w:r>
            <w:proofErr w:type="spellStart"/>
            <w:r w:rsidR="00ED123D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Muzi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na</w:t>
            </w:r>
            <w:proofErr w:type="spellEnd"/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 (gjashtë)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 Himarë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Sarandë - Vlorë - Sarandë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Bregu)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  <w:tr w:rsidR="00D87B6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Sarandë -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Finiq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Konispol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901"/>
      </w:tblGrid>
      <w:tr w:rsidR="00D87B6F" w:rsidRPr="0029356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424" w:fill="F1F424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Konispol - Tiranë - Konispol </w:t>
            </w:r>
            <w:r w:rsidR="00D87B6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(me kalim nga Fieri)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Konispol - Gjirokastër - Konispol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2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Konispol - Sarandë - Konispol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3 (tre)</w:t>
            </w:r>
          </w:p>
        </w:tc>
      </w:tr>
    </w:tbl>
    <w:p w:rsidR="00F07A31" w:rsidRPr="0029356F" w:rsidRDefault="00F07A31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 xml:space="preserve">Bashkinë </w:t>
      </w:r>
      <w:proofErr w:type="spellStart"/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Finiq</w:t>
      </w:r>
      <w:proofErr w:type="spellEnd"/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D87B6F" w:rsidRPr="0029356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Finiq</w:t>
            </w:r>
            <w:proofErr w:type="spellEnd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Sarandë -</w:t>
            </w:r>
            <w:proofErr w:type="spellStart"/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Finiq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6D3E94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4 (katër)</w:t>
            </w:r>
          </w:p>
        </w:tc>
      </w:tr>
    </w:tbl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87B6F" w:rsidRPr="0029356F" w:rsidRDefault="00D87B6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/>
          <w:b/>
          <w:spacing w:val="-4"/>
          <w:sz w:val="20"/>
          <w:szCs w:val="20"/>
          <w:u w:val="single"/>
          <w:lang w:val="sq-AL"/>
        </w:rPr>
        <w:t>Bashkinë Delvinë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901"/>
      </w:tblGrid>
      <w:tr w:rsidR="00D87B6F" w:rsidRPr="0029356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0F41C" w:fill="F0F41C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694C9F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k</w:t>
            </w: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D87B6F" w:rsidRPr="0029356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Delvinë - Tiranë - Delvinë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Delvinë Gjirokastër Delvinë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D87B6F" w:rsidRPr="0029356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29356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87B6F" w:rsidRPr="0029356F" w:rsidTr="00D87B6F">
        <w:trPr>
          <w:trHeight w:hRule="exact" w:val="32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356DD3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Delvinë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Sarandë- Delvinë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29356F" w:rsidRDefault="00D87B6F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16 (</w:t>
            </w:r>
            <w:r w:rsidR="00694C9F"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gjashtëmbëdhjetë</w:t>
            </w:r>
            <w:r w:rsidRPr="0029356F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)</w:t>
            </w:r>
          </w:p>
        </w:tc>
      </w:tr>
    </w:tbl>
    <w:p w:rsidR="0055499A" w:rsidRPr="0029356F" w:rsidRDefault="0055499A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960"/>
        <w:gridCol w:w="6600"/>
      </w:tblGrid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F07A31" w:rsidRPr="0029356F" w:rsidRDefault="00F07A31" w:rsidP="00334921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</w:p>
          <w:p w:rsidR="00BC554D" w:rsidRPr="0029356F" w:rsidRDefault="00BC554D" w:rsidP="00334921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</w:t>
            </w:r>
          </w:p>
          <w:p w:rsidR="00BC554D" w:rsidRPr="006D3E94" w:rsidRDefault="00BC554D" w:rsidP="00334921">
            <w:pPr>
              <w:widowControl w:val="0"/>
              <w:jc w:val="center"/>
              <w:rPr>
                <w:rFonts w:ascii="Garamond" w:eastAsia="Times New Roman" w:hAnsi="Garamond"/>
                <w:bCs/>
                <w:i/>
                <w:spacing w:val="-4"/>
                <w:sz w:val="20"/>
                <w:szCs w:val="20"/>
                <w:lang w:val="sq-AL" w:eastAsia="sq-AL"/>
              </w:rPr>
            </w:pPr>
            <w:r w:rsidRPr="006D3E94">
              <w:rPr>
                <w:rFonts w:ascii="Garamond" w:eastAsia="Times New Roman" w:hAnsi="Garamond"/>
                <w:bCs/>
                <w:i/>
                <w:spacing w:val="-4"/>
                <w:sz w:val="20"/>
                <w:szCs w:val="20"/>
                <w:lang w:val="sq-AL" w:eastAsia="sq-AL"/>
              </w:rPr>
              <w:t xml:space="preserve">(shtuar në aneksin 1 sipas shtojcës A, me udhëzimin </w:t>
            </w:r>
            <w:r w:rsidR="00084FFA" w:rsidRPr="006D3E94">
              <w:rPr>
                <w:rFonts w:ascii="Garamond" w:eastAsia="Times New Roman" w:hAnsi="Garamond"/>
                <w:bCs/>
                <w:i/>
                <w:spacing w:val="-4"/>
                <w:sz w:val="20"/>
                <w:szCs w:val="20"/>
                <w:lang w:val="sq-AL" w:eastAsia="sq-AL"/>
              </w:rPr>
              <w:t>n</w:t>
            </w:r>
            <w:r w:rsidR="00694C9F" w:rsidRPr="006D3E94">
              <w:rPr>
                <w:rFonts w:ascii="Garamond" w:eastAsia="Times New Roman" w:hAnsi="Garamond"/>
                <w:bCs/>
                <w:i/>
                <w:spacing w:val="-4"/>
                <w:sz w:val="20"/>
                <w:szCs w:val="20"/>
                <w:lang w:val="sq-AL" w:eastAsia="sq-AL"/>
              </w:rPr>
              <w:t>r.</w:t>
            </w:r>
            <w:r w:rsidRPr="006D3E94">
              <w:rPr>
                <w:rFonts w:ascii="Garamond" w:eastAsia="Times New Roman" w:hAnsi="Garamond"/>
                <w:bCs/>
                <w:i/>
                <w:spacing w:val="-4"/>
                <w:sz w:val="20"/>
                <w:szCs w:val="20"/>
                <w:lang w:val="sq-AL" w:eastAsia="sq-AL"/>
              </w:rPr>
              <w:t xml:space="preserve"> 437, datë 9.5.2018)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6D3E94" w:rsidRDefault="00BC554D" w:rsidP="00334921">
            <w:pPr>
              <w:widowControl w:val="0"/>
              <w:jc w:val="right"/>
              <w:rPr>
                <w:rFonts w:ascii="Garamond" w:eastAsia="Times New Roman" w:hAnsi="Garamond"/>
                <w:bCs/>
                <w:spacing w:val="-4"/>
                <w:sz w:val="20"/>
                <w:szCs w:val="20"/>
                <w:lang w:val="sq-AL" w:eastAsia="sq-AL"/>
              </w:rPr>
            </w:pPr>
            <w:r w:rsidRPr="006D3E94">
              <w:rPr>
                <w:rFonts w:ascii="Garamond" w:eastAsia="Times New Roman" w:hAnsi="Garamond"/>
                <w:bCs/>
                <w:spacing w:val="-4"/>
                <w:sz w:val="20"/>
                <w:szCs w:val="20"/>
                <w:lang w:val="sq-AL" w:eastAsia="sq-AL"/>
              </w:rPr>
              <w:t>SHTOJCA A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CC420B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  <w:t>Qarku Berat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CC420B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Berat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Berat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Gramsh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Berat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KUÇOVË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Kuçovë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Shkodër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Kuçovë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Kuçovë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Librazhd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Kuçovë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  <w:t>QARKU DIBËR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BULQIZË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Bulqizë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Elbasan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Bulqizë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PESHKOPI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Peshkopi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Kamzë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Peshkopi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  <w:t>QARKU DURRËS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DURRËS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ushqyese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Durrës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Golem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Durrës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Golem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Durrës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Golem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SHIJAK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Shijak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Peshkopi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Shijak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Shijak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Librazhd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Shijak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  <w:t>QARKU ELBASAN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BELSH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ushqyese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Belsh - Librazhd - Belsh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CËRRIK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Cërrik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Sarandë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Cërrik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Cërrik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Berat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Cërrik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ELBASAN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Elbasan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Shkodër</w:t>
            </w:r>
            <w:r w:rsidR="006D3E94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Elbasan 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GRAMSH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Gramsh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Kamzë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Gramsh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  <w:t>QARKU FIER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DIVJAKË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Divjakë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Librazhd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Divjakë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LUSHNJË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Lushnjë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Korçë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Lushnjë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Lushnjë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Librazhd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Lushnjë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MALLAKASTËR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Ballsh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Sarandë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Ballsh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Ballsh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Vlorë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Ballsh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F07A31" w:rsidRPr="0029356F" w:rsidRDefault="00F07A31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  <w:t>QARKU GJIROKASTËR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DROPULL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Dropull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Dropull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ushqyese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Dropull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Gjirokastër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Dropull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GJIROKASTËR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Gjirokastër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Dropull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Gjirokastër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KËLCYRË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lastRenderedPageBreak/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Këlcyrë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Këlcyrë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ushqyese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Këlcyrë</w:t>
            </w:r>
            <w:r w:rsidR="006D3E94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Përmet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Këlcyrë 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MEMALIAJ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Memaliaj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Sarandë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Memaliaj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PËRMET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Përmet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Durrës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Përmet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Përmet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Sarandë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Përmet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  <w:t>QARKU KUKËS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KUKËS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Kukës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 Elbasan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Kukës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Kukës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Kamzë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Kukës 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  <w:t>QARKU 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KAMZË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Kamzë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Gramsh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Kamzë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Kamzë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Pogradec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Kamzë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RROGOZHINË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Rrogozhinë 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 Elbasan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 Rrogozhinë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Konispol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Maliq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Memaliaj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Patos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5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Roskovec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Dropull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7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Këlcyrë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8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Selenicë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9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Klos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 xml:space="preserve">Tiranë 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  <w:t>QARKU VLORË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HIMARË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Himarë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Dropull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Himarë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Himarë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Fier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Himarë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SARANDË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Sarandë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Korçë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Sarandë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</w:tcPr>
          <w:p w:rsidR="00084FFA" w:rsidRPr="0029356F" w:rsidRDefault="00084FFA" w:rsidP="00CD6A29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BC554D" w:rsidRPr="0029356F" w:rsidRDefault="00BC554D" w:rsidP="00334921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084FFA" w:rsidRPr="0029356F" w:rsidRDefault="00084FFA" w:rsidP="00CD6A29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29356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RRJETI I LINJAVE NDËRQYTETËSE PËR BASHKINË SELENICË</w:t>
            </w:r>
          </w:p>
        </w:tc>
      </w:tr>
      <w:tr w:rsidR="00BC554D" w:rsidRPr="0029356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29356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BC554D" w:rsidRPr="0029356F" w:rsidTr="001710FD">
        <w:trPr>
          <w:trHeight w:val="4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29356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Selenicë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Selenicë</w:t>
            </w:r>
          </w:p>
        </w:tc>
      </w:tr>
    </w:tbl>
    <w:p w:rsidR="00084FFA" w:rsidRPr="0029356F" w:rsidRDefault="00084FFA" w:rsidP="00CD6A29">
      <w:pPr>
        <w:pStyle w:val="Paragrafi"/>
        <w:jc w:val="center"/>
        <w:rPr>
          <w:spacing w:val="-4"/>
          <w:sz w:val="20"/>
          <w:szCs w:val="20"/>
          <w:lang w:val="sq-AL"/>
        </w:rPr>
      </w:pPr>
    </w:p>
    <w:p w:rsidR="00191083" w:rsidRDefault="00191083" w:rsidP="004C4446">
      <w:pPr>
        <w:widowControl w:val="0"/>
        <w:rPr>
          <w:rFonts w:ascii="Garamond" w:hAnsi="Garamond" w:cs="Times New Roman"/>
          <w:spacing w:val="-4"/>
          <w:sz w:val="20"/>
          <w:szCs w:val="20"/>
          <w:lang w:val="sq-AL"/>
        </w:rPr>
      </w:pPr>
    </w:p>
    <w:p w:rsidR="008462D8" w:rsidRPr="0029356F" w:rsidRDefault="008462D8" w:rsidP="00191083">
      <w:pPr>
        <w:widowControl w:val="0"/>
        <w:jc w:val="center"/>
        <w:rPr>
          <w:rFonts w:ascii="Garamond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hAnsi="Garamond" w:cs="Times New Roman"/>
          <w:spacing w:val="-4"/>
          <w:sz w:val="20"/>
          <w:szCs w:val="20"/>
          <w:lang w:val="sq-AL"/>
        </w:rPr>
        <w:t>RRJETI I LINJAVE NDËRQYTETËSE</w:t>
      </w:r>
    </w:p>
    <w:p w:rsidR="008462D8" w:rsidRPr="00191083" w:rsidRDefault="007462F5" w:rsidP="004C4446">
      <w:pPr>
        <w:widowControl w:val="0"/>
        <w:jc w:val="right"/>
        <w:rPr>
          <w:rFonts w:ascii="Garamond" w:hAnsi="Garamond" w:cs="Times New Roman"/>
          <w:spacing w:val="-4"/>
          <w:sz w:val="20"/>
          <w:szCs w:val="20"/>
          <w:lang w:val="sq-AL"/>
        </w:rPr>
      </w:pPr>
      <w:r w:rsidRPr="00191083">
        <w:rPr>
          <w:rFonts w:ascii="Garamond" w:hAnsi="Garamond" w:cs="Times New Roman"/>
          <w:spacing w:val="-4"/>
          <w:sz w:val="20"/>
          <w:szCs w:val="20"/>
          <w:lang w:val="sq-AL"/>
        </w:rPr>
        <w:lastRenderedPageBreak/>
        <w:t xml:space="preserve">Aneksi 2 i </w:t>
      </w:r>
      <w:r w:rsidR="00191083" w:rsidRPr="00191083">
        <w:rPr>
          <w:rFonts w:ascii="Garamond" w:hAnsi="Garamond" w:cs="Times New Roman"/>
          <w:spacing w:val="-4"/>
          <w:sz w:val="20"/>
          <w:szCs w:val="20"/>
          <w:lang w:val="sq-AL"/>
        </w:rPr>
        <w:t>u</w:t>
      </w:r>
      <w:r w:rsidRPr="00191083">
        <w:rPr>
          <w:rFonts w:ascii="Garamond" w:hAnsi="Garamond" w:cs="Times New Roman"/>
          <w:spacing w:val="-4"/>
          <w:sz w:val="20"/>
          <w:szCs w:val="20"/>
          <w:lang w:val="sq-AL"/>
        </w:rPr>
        <w:t>dhëzimi</w:t>
      </w:r>
      <w:r w:rsidR="008462D8" w:rsidRPr="00191083">
        <w:rPr>
          <w:rFonts w:ascii="Garamond" w:hAnsi="Garamond" w:cs="Times New Roman"/>
          <w:spacing w:val="-4"/>
          <w:sz w:val="20"/>
          <w:szCs w:val="20"/>
          <w:lang w:val="sq-AL"/>
        </w:rPr>
        <w:t>t</w:t>
      </w:r>
    </w:p>
    <w:p w:rsidR="008462D8" w:rsidRPr="00191083" w:rsidRDefault="008462D8" w:rsidP="004C4446">
      <w:pPr>
        <w:widowControl w:val="0"/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</w:pPr>
      <w:r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QARKU FIER</w:t>
      </w:r>
    </w:p>
    <w:p w:rsidR="008462D8" w:rsidRPr="0029356F" w:rsidRDefault="008462D8" w:rsidP="004C4446">
      <w:pPr>
        <w:widowControl w:val="0"/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 w:cs="Times New Roman"/>
          <w:spacing w:val="-4"/>
          <w:sz w:val="20"/>
          <w:szCs w:val="20"/>
          <w:lang w:val="sq-AL"/>
        </w:rPr>
        <w:t xml:space="preserve">Rrjeti i linjave ndërqytetëse për </w:t>
      </w:r>
      <w:r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Bashkinë Fier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F72C29" w:rsidRPr="0029356F" w:rsidTr="003A307D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F72C29" w:rsidRPr="0029356F" w:rsidRDefault="00694C9F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  <w:tr w:rsidR="00F72C29" w:rsidRPr="0029356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1710FD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Fier - Patos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  <w:tr w:rsidR="00DF17FA" w:rsidRPr="0029356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29356F" w:rsidRDefault="00DF17FA" w:rsidP="003A307D">
            <w:pPr>
              <w:widowControl w:val="0"/>
              <w:rPr>
                <w:rFonts w:ascii="Garamond" w:eastAsia="Arial" w:hAnsi="Garamond" w:cs="Arial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Arial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29356F" w:rsidRDefault="00191083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Fier - Kamzë </w:t>
            </w:r>
            <w:r w:rsidR="001710FD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-</w:t>
            </w:r>
            <w:r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1710FD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29356F" w:rsidRDefault="00DF17FA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Arial"/>
                <w:spacing w:val="-4"/>
                <w:sz w:val="20"/>
                <w:szCs w:val="20"/>
                <w:lang w:val="sq-AL"/>
              </w:rPr>
              <w:t xml:space="preserve">1 </w:t>
            </w:r>
            <w:r w:rsidR="001C6552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  <w:tr w:rsidR="00DF17FA" w:rsidRPr="0029356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29356F" w:rsidRDefault="00DF17FA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29356F" w:rsidRDefault="00191083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Fier – Shkodër</w:t>
            </w:r>
            <w:r w:rsidR="001710FD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 - Fier </w:t>
            </w:r>
            <w:r w:rsidR="00DF17FA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(me kalim nga Vora)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29356F" w:rsidRDefault="00DF17FA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Arial"/>
                <w:spacing w:val="-4"/>
                <w:sz w:val="20"/>
                <w:szCs w:val="20"/>
                <w:lang w:val="sq-AL"/>
              </w:rPr>
              <w:t xml:space="preserve">1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(n je)</w:t>
            </w:r>
          </w:p>
        </w:tc>
      </w:tr>
    </w:tbl>
    <w:p w:rsidR="003A307D" w:rsidRDefault="003A307D" w:rsidP="004C4446">
      <w:pPr>
        <w:widowControl w:val="0"/>
        <w:rPr>
          <w:rFonts w:ascii="Garamond" w:hAnsi="Garamond" w:cs="Times New Roman"/>
          <w:spacing w:val="-4"/>
          <w:sz w:val="20"/>
          <w:szCs w:val="20"/>
          <w:lang w:val="sq-AL"/>
        </w:rPr>
      </w:pPr>
    </w:p>
    <w:p w:rsidR="00F72C29" w:rsidRPr="0029356F" w:rsidRDefault="00F72C29" w:rsidP="004C4446">
      <w:pPr>
        <w:widowControl w:val="0"/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 w:cs="Times New Roman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  <w:t>Bashkinë Patos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F72C29" w:rsidRPr="0029356F" w:rsidTr="00DF17FA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F72C29" w:rsidRPr="00191083" w:rsidRDefault="00694C9F" w:rsidP="00191083">
            <w:pPr>
              <w:widowControl w:val="0"/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191083"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191083" w:rsidRDefault="00F72C29" w:rsidP="004C4446">
            <w:pPr>
              <w:widowControl w:val="0"/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29356F" w:rsidRDefault="00F72C29" w:rsidP="004C4446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  <w:tr w:rsidR="00F72C29" w:rsidRPr="0029356F" w:rsidTr="00DF17FA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F72C29" w:rsidP="004C4446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F72C29" w:rsidP="004C4446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1710FD"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Patos - Fier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F72C29" w:rsidP="004C4446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</w:tbl>
    <w:p w:rsidR="004C4446" w:rsidRPr="0029356F" w:rsidRDefault="004C4446" w:rsidP="004C4446">
      <w:pPr>
        <w:widowControl w:val="0"/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</w:pPr>
    </w:p>
    <w:p w:rsidR="00F72C29" w:rsidRPr="00191083" w:rsidRDefault="00191083" w:rsidP="004C4446">
      <w:pPr>
        <w:widowControl w:val="0"/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</w:pPr>
      <w:r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QARKU KORÇË</w:t>
      </w:r>
    </w:p>
    <w:p w:rsidR="00F72C29" w:rsidRPr="0029356F" w:rsidRDefault="00F72C29" w:rsidP="004C4446">
      <w:pPr>
        <w:widowControl w:val="0"/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 w:cs="Times New Roman"/>
          <w:spacing w:val="-4"/>
          <w:sz w:val="20"/>
          <w:szCs w:val="20"/>
          <w:lang w:val="sq-AL"/>
        </w:rPr>
        <w:t xml:space="preserve">Rrjeti i linjave ndërqytetëse për </w:t>
      </w:r>
      <w:r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Bashkinë Korçë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F72C29" w:rsidRPr="0029356F" w:rsidTr="003A307D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F72C29" w:rsidRPr="00191083" w:rsidRDefault="00694C9F" w:rsidP="00191083">
            <w:pPr>
              <w:widowControl w:val="0"/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191083"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191083" w:rsidRDefault="00F72C29" w:rsidP="003A307D">
            <w:pPr>
              <w:widowControl w:val="0"/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  <w:tr w:rsidR="00F72C29" w:rsidRPr="0029356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1710FD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Korçë - Maliq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</w:tbl>
    <w:p w:rsidR="002B3023" w:rsidRPr="0029356F" w:rsidRDefault="002B3023" w:rsidP="004C4446">
      <w:pPr>
        <w:widowControl w:val="0"/>
        <w:rPr>
          <w:rFonts w:ascii="Garamond" w:hAnsi="Garamond" w:cs="Times New Roman"/>
          <w:spacing w:val="-4"/>
          <w:sz w:val="20"/>
          <w:szCs w:val="20"/>
          <w:lang w:val="sq-AL"/>
        </w:rPr>
      </w:pPr>
    </w:p>
    <w:p w:rsidR="00F72C29" w:rsidRPr="0029356F" w:rsidRDefault="00F72C29" w:rsidP="004C4446">
      <w:pPr>
        <w:widowControl w:val="0"/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 w:cs="Times New Roman"/>
          <w:spacing w:val="-4"/>
          <w:sz w:val="20"/>
          <w:szCs w:val="20"/>
          <w:lang w:val="sq-AL"/>
        </w:rPr>
        <w:t xml:space="preserve">Rrjeti i linjave ndërqytetëse për </w:t>
      </w:r>
      <w:r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Bashkinë Maliq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F72C29" w:rsidRPr="0029356F" w:rsidTr="003A307D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F72C29" w:rsidRPr="00191083" w:rsidRDefault="00694C9F" w:rsidP="00191083">
            <w:pPr>
              <w:widowControl w:val="0"/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191083" w:rsidRDefault="00F72C29" w:rsidP="003A307D">
            <w:pPr>
              <w:widowControl w:val="0"/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  <w:tr w:rsidR="00F72C29" w:rsidRPr="0029356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1710FD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Maliq - Korçë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29356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</w:tbl>
    <w:p w:rsidR="004C4446" w:rsidRPr="0029356F" w:rsidRDefault="004C4446" w:rsidP="004C4446">
      <w:pPr>
        <w:widowControl w:val="0"/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</w:pPr>
    </w:p>
    <w:p w:rsidR="00F72C29" w:rsidRPr="00191083" w:rsidRDefault="007462F5" w:rsidP="004C4446">
      <w:pPr>
        <w:widowControl w:val="0"/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</w:pPr>
      <w:r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QA</w:t>
      </w:r>
      <w:r w:rsidR="004C4446"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R</w:t>
      </w:r>
      <w:r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KU TIRANË</w:t>
      </w:r>
    </w:p>
    <w:p w:rsidR="007462F5" w:rsidRPr="0029356F" w:rsidRDefault="007462F5" w:rsidP="004C4446">
      <w:pPr>
        <w:widowControl w:val="0"/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 w:cs="Times New Roman"/>
          <w:spacing w:val="-4"/>
          <w:sz w:val="20"/>
          <w:szCs w:val="20"/>
          <w:lang w:val="sq-AL"/>
        </w:rPr>
        <w:t xml:space="preserve">Rrjeti i linjave ndërqytetëse për </w:t>
      </w:r>
      <w:r w:rsidRPr="0029356F"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  <w:t>Bashkinë Tiranë</w:t>
      </w:r>
    </w:p>
    <w:tbl>
      <w:tblPr>
        <w:tblW w:w="0" w:type="auto"/>
        <w:tblInd w:w="-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443"/>
        <w:gridCol w:w="6104"/>
        <w:gridCol w:w="33"/>
        <w:gridCol w:w="1862"/>
      </w:tblGrid>
      <w:tr w:rsidR="007462F5" w:rsidRPr="0029356F" w:rsidTr="003A307D">
        <w:trPr>
          <w:gridBefore w:val="1"/>
          <w:wBefore w:w="20" w:type="dxa"/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7462F5" w:rsidRPr="00191083" w:rsidRDefault="00694C9F" w:rsidP="00191083">
            <w:pPr>
              <w:widowControl w:val="0"/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191083"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7462F5" w:rsidRPr="00191083" w:rsidRDefault="007462F5" w:rsidP="003A307D">
            <w:pPr>
              <w:widowControl w:val="0"/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7462F5" w:rsidRPr="0029356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  <w:tr w:rsidR="007462F5" w:rsidRPr="0029356F" w:rsidTr="003A307D">
        <w:trPr>
          <w:gridBefore w:val="1"/>
          <w:wBefore w:w="20" w:type="dxa"/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29356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29356F" w:rsidRDefault="001710FD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Tiranë </w:t>
            </w:r>
            <w:r w:rsidR="006D3E94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6D3E94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Kamzë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29356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  <w:tr w:rsidR="00D95160" w:rsidRPr="0029356F" w:rsidTr="003A307D">
        <w:tblPrEx>
          <w:jc w:val="center"/>
          <w:tblInd w:w="0" w:type="dxa"/>
          <w:tblCellMar>
            <w:left w:w="108" w:type="dxa"/>
            <w:right w:w="108" w:type="dxa"/>
          </w:tblCellMar>
        </w:tblPrEx>
        <w:trPr>
          <w:gridAfter w:val="1"/>
          <w:wAfter w:w="1862" w:type="dxa"/>
          <w:trHeight w:val="139"/>
          <w:jc w:val="center"/>
        </w:trPr>
        <w:tc>
          <w:tcPr>
            <w:tcW w:w="6600" w:type="dxa"/>
            <w:gridSpan w:val="4"/>
            <w:noWrap/>
            <w:vAlign w:val="center"/>
            <w:hideMark/>
          </w:tcPr>
          <w:p w:rsidR="00BC554D" w:rsidRPr="0029356F" w:rsidRDefault="00BC554D" w:rsidP="003A307D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</w:p>
        </w:tc>
      </w:tr>
      <w:tr w:rsidR="00D95160" w:rsidRPr="0029356F" w:rsidTr="003A307D">
        <w:tblPrEx>
          <w:jc w:val="center"/>
          <w:tblInd w:w="0" w:type="dxa"/>
          <w:tblCellMar>
            <w:left w:w="108" w:type="dxa"/>
            <w:right w:w="108" w:type="dxa"/>
          </w:tblCellMar>
        </w:tblPrEx>
        <w:trPr>
          <w:gridAfter w:val="1"/>
          <w:wAfter w:w="1862" w:type="dxa"/>
          <w:trHeight w:val="139"/>
          <w:jc w:val="center"/>
        </w:trPr>
        <w:tc>
          <w:tcPr>
            <w:tcW w:w="6600" w:type="dxa"/>
            <w:gridSpan w:val="4"/>
            <w:noWrap/>
            <w:vAlign w:val="center"/>
            <w:hideMark/>
          </w:tcPr>
          <w:p w:rsidR="00BC554D" w:rsidRPr="0029356F" w:rsidRDefault="00BC554D" w:rsidP="003A307D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/>
                <w:b/>
                <w:bCs/>
                <w:i/>
                <w:spacing w:val="-4"/>
                <w:sz w:val="20"/>
                <w:szCs w:val="20"/>
                <w:lang w:val="sq-AL" w:eastAsia="sq-AL"/>
              </w:rPr>
              <w:t xml:space="preserve">(shtuar në aneksin 2 me udhëzimin </w:t>
            </w:r>
            <w:r w:rsidR="00A40EAE" w:rsidRPr="0029356F">
              <w:rPr>
                <w:rFonts w:ascii="Garamond" w:eastAsia="Times New Roman" w:hAnsi="Garamond"/>
                <w:b/>
                <w:bCs/>
                <w:i/>
                <w:spacing w:val="-4"/>
                <w:sz w:val="20"/>
                <w:szCs w:val="20"/>
                <w:lang w:val="sq-AL" w:eastAsia="sq-AL"/>
              </w:rPr>
              <w:t>n</w:t>
            </w:r>
            <w:r w:rsidR="00694C9F" w:rsidRPr="0029356F">
              <w:rPr>
                <w:rFonts w:ascii="Garamond" w:eastAsia="Times New Roman" w:hAnsi="Garamond"/>
                <w:b/>
                <w:bCs/>
                <w:i/>
                <w:spacing w:val="-4"/>
                <w:sz w:val="20"/>
                <w:szCs w:val="20"/>
                <w:lang w:val="sq-AL" w:eastAsia="sq-AL"/>
              </w:rPr>
              <w:t>r.</w:t>
            </w:r>
            <w:r w:rsidRPr="0029356F">
              <w:rPr>
                <w:rFonts w:ascii="Garamond" w:eastAsia="Times New Roman" w:hAnsi="Garamond"/>
                <w:b/>
                <w:bCs/>
                <w:i/>
                <w:spacing w:val="-4"/>
                <w:sz w:val="20"/>
                <w:szCs w:val="20"/>
                <w:lang w:val="sq-AL" w:eastAsia="sq-AL"/>
              </w:rPr>
              <w:t xml:space="preserve"> 437, datë 9.5.2018)</w:t>
            </w:r>
          </w:p>
        </w:tc>
      </w:tr>
      <w:tr w:rsidR="00D95160" w:rsidRPr="0029356F" w:rsidTr="003A307D">
        <w:tblPrEx>
          <w:jc w:val="center"/>
          <w:tblInd w:w="0" w:type="dxa"/>
          <w:tblCellMar>
            <w:left w:w="108" w:type="dxa"/>
            <w:right w:w="108" w:type="dxa"/>
          </w:tblCellMar>
        </w:tblPrEx>
        <w:trPr>
          <w:gridAfter w:val="1"/>
          <w:wAfter w:w="1862" w:type="dxa"/>
          <w:trHeight w:val="139"/>
          <w:jc w:val="center"/>
        </w:trPr>
        <w:tc>
          <w:tcPr>
            <w:tcW w:w="6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29356F" w:rsidRDefault="003A307D" w:rsidP="003A307D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95160" w:rsidRPr="0029356F" w:rsidTr="003A307D">
        <w:tblPrEx>
          <w:jc w:val="center"/>
          <w:tblInd w:w="0" w:type="dxa"/>
          <w:tblCellMar>
            <w:left w:w="108" w:type="dxa"/>
            <w:right w:w="108" w:type="dxa"/>
          </w:tblCellMar>
        </w:tblPrEx>
        <w:trPr>
          <w:gridAfter w:val="1"/>
          <w:wAfter w:w="1862" w:type="dxa"/>
          <w:trHeight w:val="139"/>
          <w:jc w:val="center"/>
        </w:trPr>
        <w:tc>
          <w:tcPr>
            <w:tcW w:w="66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29356F" w:rsidRDefault="001710FD" w:rsidP="003A307D">
            <w:pPr>
              <w:widowControl w:val="0"/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</w:pP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Vorë</w:t>
            </w:r>
            <w:r w:rsidR="006D3E94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/>
                <w:spacing w:val="-4"/>
                <w:sz w:val="20"/>
                <w:szCs w:val="20"/>
                <w:lang w:val="sq-AL" w:eastAsia="sq-AL"/>
              </w:rPr>
              <w:t>Tiranë</w:t>
            </w:r>
          </w:p>
        </w:tc>
      </w:tr>
    </w:tbl>
    <w:p w:rsidR="003A307D" w:rsidRDefault="003A307D" w:rsidP="004C4446">
      <w:pPr>
        <w:widowControl w:val="0"/>
        <w:rPr>
          <w:rFonts w:ascii="Garamond" w:hAnsi="Garamond" w:cs="Times New Roman"/>
          <w:spacing w:val="-4"/>
          <w:sz w:val="20"/>
          <w:szCs w:val="20"/>
          <w:lang w:val="sq-AL"/>
        </w:rPr>
      </w:pPr>
    </w:p>
    <w:p w:rsidR="007462F5" w:rsidRPr="0029356F" w:rsidRDefault="007462F5" w:rsidP="004C4446">
      <w:pPr>
        <w:widowControl w:val="0"/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</w:pPr>
      <w:r w:rsidRPr="0029356F">
        <w:rPr>
          <w:rFonts w:ascii="Garamond" w:hAnsi="Garamond" w:cs="Times New Roman"/>
          <w:spacing w:val="-4"/>
          <w:sz w:val="20"/>
          <w:szCs w:val="20"/>
          <w:lang w:val="sq-AL"/>
        </w:rPr>
        <w:t xml:space="preserve">Rrjeti i linjave ndërqytetëse për </w:t>
      </w:r>
      <w:r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 xml:space="preserve">Bashkinë </w:t>
      </w:r>
      <w:r w:rsidR="006D3E94" w:rsidRPr="00191083">
        <w:rPr>
          <w:rFonts w:ascii="Garamond" w:hAnsi="Garamond" w:cs="Times New Roman"/>
          <w:b/>
          <w:spacing w:val="-4"/>
          <w:sz w:val="20"/>
          <w:szCs w:val="20"/>
          <w:u w:val="single"/>
          <w:lang w:val="sq-AL"/>
        </w:rPr>
        <w:t>Kamzë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7462F5" w:rsidRPr="0029356F" w:rsidTr="003A307D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7462F5" w:rsidRPr="0029356F" w:rsidRDefault="00694C9F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7462F5" w:rsidRPr="0029356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7462F5" w:rsidRPr="0029356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  <w:tr w:rsidR="007462F5" w:rsidRPr="0029356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29356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29356F" w:rsidRDefault="006D3E94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Kamzë</w:t>
            </w:r>
            <w:r w:rsidR="001710FD"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- </w:t>
            </w:r>
            <w:r w:rsidR="001710FD" w:rsidRPr="0029356F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Tiranë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29356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</w:pPr>
          </w:p>
        </w:tc>
      </w:tr>
    </w:tbl>
    <w:p w:rsidR="007462F5" w:rsidRPr="0029356F" w:rsidRDefault="007462F5" w:rsidP="004C4446">
      <w:pPr>
        <w:widowControl w:val="0"/>
        <w:rPr>
          <w:rFonts w:ascii="Garamond" w:hAnsi="Garamond" w:cs="Times New Roman"/>
          <w:spacing w:val="-4"/>
          <w:sz w:val="20"/>
          <w:szCs w:val="20"/>
          <w:u w:val="single"/>
          <w:lang w:val="sq-AL"/>
        </w:rPr>
      </w:pPr>
    </w:p>
    <w:p w:rsidR="00E3372C" w:rsidRPr="00191083" w:rsidRDefault="00EF795A" w:rsidP="00191083">
      <w:pPr>
        <w:widowControl w:val="0"/>
        <w:jc w:val="center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191083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>LINJAT QË HIQEN NGA RRJETI I LINJAVB NDËRQYTETËSE</w:t>
      </w:r>
    </w:p>
    <w:p w:rsidR="00EF795A" w:rsidRPr="0029356F" w:rsidRDefault="00EF795A" w:rsidP="00191083">
      <w:pPr>
        <w:widowControl w:val="0"/>
        <w:jc w:val="center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i/>
          <w:spacing w:val="-4"/>
          <w:sz w:val="20"/>
          <w:szCs w:val="20"/>
          <w:lang w:val="sq-AL"/>
        </w:rPr>
        <w:t>(shtuar me udhëzimin nr. 3917, datë 18.7.2018)</w:t>
      </w:r>
    </w:p>
    <w:p w:rsidR="00E3372C" w:rsidRPr="00191083" w:rsidRDefault="00E3372C" w:rsidP="004C4446">
      <w:pPr>
        <w:widowControl w:val="0"/>
        <w:jc w:val="right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191083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Shtojca C</w:t>
      </w:r>
    </w:p>
    <w:p w:rsidR="00E3372C" w:rsidRPr="00191083" w:rsidRDefault="00E3372C" w:rsidP="004C4446">
      <w:pPr>
        <w:widowControl w:val="0"/>
        <w:rPr>
          <w:rFonts w:ascii="Garamond" w:eastAsia="Arial" w:hAnsi="Garamond" w:cs="Times New Roman"/>
          <w:b/>
          <w:spacing w:val="-4"/>
          <w:sz w:val="20"/>
          <w:szCs w:val="20"/>
          <w:lang w:val="sq-AL"/>
        </w:rPr>
      </w:pPr>
      <w:r w:rsidRPr="00191083">
        <w:rPr>
          <w:rFonts w:ascii="Garamond" w:eastAsia="Arial" w:hAnsi="Garamond" w:cs="Times New Roman"/>
          <w:b/>
          <w:spacing w:val="-4"/>
          <w:sz w:val="20"/>
          <w:szCs w:val="20"/>
          <w:lang w:val="sq-AL"/>
        </w:rPr>
        <w:t>QARKU BERAT</w:t>
      </w:r>
    </w:p>
    <w:p w:rsidR="00E3372C" w:rsidRPr="0029356F" w:rsidRDefault="00E3372C" w:rsidP="004C4446">
      <w:pPr>
        <w:widowControl w:val="0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Rrjeti i </w:t>
      </w:r>
      <w:r w:rsidR="00ED123D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li</w:t>
      </w: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njave  ndërqytetëse për </w:t>
      </w:r>
      <w:r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u w:val="single" w:color="000000"/>
          <w:lang w:val="sq-AL"/>
        </w:rPr>
        <w:t>Bashkinë e Berat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E3372C" w:rsidRPr="0029356F" w:rsidTr="003A307D">
        <w:trPr>
          <w:trHeight w:hRule="exact" w:val="350"/>
        </w:trPr>
        <w:tc>
          <w:tcPr>
            <w:tcW w:w="461" w:type="dxa"/>
            <w:tcBorders>
              <w:top w:val="single" w:sz="11" w:space="0" w:color="1C180C"/>
              <w:left w:val="single" w:sz="7" w:space="0" w:color="000000"/>
              <w:bottom w:val="single" w:sz="7" w:space="0" w:color="000000"/>
              <w:right w:val="single" w:sz="7" w:space="0" w:color="000003"/>
            </w:tcBorders>
            <w:vAlign w:val="center"/>
          </w:tcPr>
          <w:p w:rsidR="00E3372C" w:rsidRPr="00191083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EF795A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6" w:type="dxa"/>
            <w:tcBorders>
              <w:top w:val="single" w:sz="11" w:space="0" w:color="1C180C"/>
              <w:left w:val="single" w:sz="7" w:space="0" w:color="000003"/>
              <w:bottom w:val="single" w:sz="7" w:space="0" w:color="000000"/>
              <w:right w:val="single" w:sz="7" w:space="0" w:color="1C1C18"/>
            </w:tcBorders>
            <w:vAlign w:val="center"/>
          </w:tcPr>
          <w:p w:rsidR="00E3372C" w:rsidRPr="00191083" w:rsidRDefault="001710FD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Linja kryesore</w:t>
            </w:r>
          </w:p>
        </w:tc>
        <w:tc>
          <w:tcPr>
            <w:tcW w:w="2021" w:type="dxa"/>
            <w:tcBorders>
              <w:top w:val="single" w:sz="11" w:space="0" w:color="1C180C"/>
              <w:left w:val="single" w:sz="7" w:space="0" w:color="1C1C18"/>
              <w:bottom w:val="single" w:sz="7" w:space="0" w:color="000000"/>
              <w:right w:val="single" w:sz="11" w:space="0" w:color="1C1C18"/>
            </w:tcBorders>
            <w:vAlign w:val="center"/>
          </w:tcPr>
          <w:p w:rsidR="00E3372C" w:rsidRPr="00191083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Nr.</w:t>
            </w:r>
            <w:r w:rsidR="00E3372C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="00ED123D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i o</w:t>
            </w:r>
            <w:r w:rsidR="00E3372C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rareve</w:t>
            </w:r>
          </w:p>
        </w:tc>
      </w:tr>
      <w:tr w:rsidR="00E3372C" w:rsidRPr="0029356F" w:rsidTr="003A307D">
        <w:trPr>
          <w:trHeight w:hRule="exact" w:val="350"/>
        </w:trPr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3" w:space="0" w:color="131313"/>
              <w:right w:val="single" w:sz="7" w:space="0" w:color="000003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6" w:type="dxa"/>
            <w:tcBorders>
              <w:top w:val="single" w:sz="7" w:space="0" w:color="000000"/>
              <w:left w:val="single" w:sz="7" w:space="0" w:color="000003"/>
              <w:bottom w:val="single" w:sz="3" w:space="0" w:color="131313"/>
              <w:right w:val="single" w:sz="7" w:space="0" w:color="1C1C18"/>
            </w:tcBorders>
            <w:vAlign w:val="center"/>
          </w:tcPr>
          <w:p w:rsidR="00E3372C" w:rsidRPr="0029356F" w:rsidRDefault="001710FD" w:rsidP="00191083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Berat </w:t>
            </w:r>
            <w:r w:rsidR="00191083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-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Cërrik</w:t>
            </w:r>
            <w:r w:rsidR="00191083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-Berat</w:t>
            </w:r>
          </w:p>
        </w:tc>
        <w:tc>
          <w:tcPr>
            <w:tcW w:w="2021" w:type="dxa"/>
            <w:tcBorders>
              <w:top w:val="single" w:sz="7" w:space="0" w:color="000000"/>
              <w:left w:val="single" w:sz="7" w:space="0" w:color="1C1C18"/>
              <w:bottom w:val="single" w:sz="3" w:space="0" w:color="131313"/>
              <w:right w:val="single" w:sz="11" w:space="0" w:color="1C1C18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2 (dy)</w:t>
            </w:r>
          </w:p>
        </w:tc>
      </w:tr>
      <w:tr w:rsidR="00E3372C" w:rsidRPr="0029356F" w:rsidTr="003A307D">
        <w:trPr>
          <w:trHeight w:hRule="exact" w:val="318"/>
        </w:trPr>
        <w:tc>
          <w:tcPr>
            <w:tcW w:w="461" w:type="dxa"/>
            <w:tcBorders>
              <w:top w:val="single" w:sz="3" w:space="0" w:color="131313"/>
              <w:left w:val="single" w:sz="7" w:space="0" w:color="000000"/>
              <w:bottom w:val="single" w:sz="11" w:space="0" w:color="181818"/>
              <w:right w:val="single" w:sz="7" w:space="0" w:color="000003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6106" w:type="dxa"/>
            <w:tcBorders>
              <w:top w:val="single" w:sz="3" w:space="0" w:color="131313"/>
              <w:left w:val="single" w:sz="7" w:space="0" w:color="000003"/>
              <w:bottom w:val="single" w:sz="11" w:space="0" w:color="181818"/>
              <w:right w:val="single" w:sz="7" w:space="0" w:color="1C1C18"/>
            </w:tcBorders>
            <w:vAlign w:val="center"/>
          </w:tcPr>
          <w:p w:rsidR="00E3372C" w:rsidRPr="0029356F" w:rsidRDefault="001710FD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Berat</w:t>
            </w:r>
            <w:r w:rsidR="00191083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- Belsh- Berat</w:t>
            </w:r>
          </w:p>
        </w:tc>
        <w:tc>
          <w:tcPr>
            <w:tcW w:w="2021" w:type="dxa"/>
            <w:tcBorders>
              <w:top w:val="single" w:sz="3" w:space="0" w:color="131313"/>
              <w:left w:val="single" w:sz="7" w:space="0" w:color="1C1C18"/>
              <w:bottom w:val="single" w:sz="11" w:space="0" w:color="181818"/>
              <w:right w:val="single" w:sz="11" w:space="0" w:color="1C1C18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</w:tbl>
    <w:p w:rsidR="00E3372C" w:rsidRPr="0029356F" w:rsidRDefault="00E3372C" w:rsidP="004C4446">
      <w:pPr>
        <w:widowControl w:val="0"/>
        <w:rPr>
          <w:rFonts w:ascii="Garamond" w:hAnsi="Garamond" w:cs="Times New Roman"/>
          <w:spacing w:val="-4"/>
          <w:sz w:val="20"/>
          <w:szCs w:val="20"/>
          <w:lang w:val="sq-AL"/>
        </w:rPr>
      </w:pPr>
    </w:p>
    <w:p w:rsidR="00E3372C" w:rsidRPr="00191083" w:rsidRDefault="00E3372C" w:rsidP="004C4446">
      <w:pPr>
        <w:widowControl w:val="0"/>
        <w:rPr>
          <w:rFonts w:ascii="Garamond" w:eastAsia="Times New Roman" w:hAnsi="Garamond" w:cs="Times New Roman"/>
          <w:b/>
          <w:spacing w:val="-4"/>
          <w:sz w:val="20"/>
          <w:szCs w:val="20"/>
          <w:lang w:val="sq-AL"/>
        </w:rPr>
      </w:pPr>
      <w:r w:rsidRPr="00191083">
        <w:rPr>
          <w:rFonts w:ascii="Garamond" w:eastAsia="Times New Roman" w:hAnsi="Garamond" w:cs="Times New Roman"/>
          <w:b/>
          <w:spacing w:val="-4"/>
          <w:sz w:val="20"/>
          <w:szCs w:val="20"/>
          <w:lang w:val="sq-AL"/>
        </w:rPr>
        <w:t>QARKU DURRËS</w:t>
      </w:r>
    </w:p>
    <w:p w:rsidR="00E3372C" w:rsidRPr="0029356F" w:rsidRDefault="00E3372C" w:rsidP="004C4446">
      <w:pPr>
        <w:widowControl w:val="0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Rrjeti i linjave  ndërqytetëse për </w:t>
      </w:r>
      <w:r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 xml:space="preserve">Bashkinë </w:t>
      </w:r>
      <w:r w:rsidR="00191083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>Durrës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E3372C" w:rsidRPr="0029356F" w:rsidTr="003A307D">
        <w:trPr>
          <w:trHeight w:hRule="exact" w:val="350"/>
        </w:trPr>
        <w:tc>
          <w:tcPr>
            <w:tcW w:w="461" w:type="dxa"/>
            <w:tcBorders>
              <w:top w:val="single" w:sz="7" w:space="0" w:color="0F0F13"/>
              <w:left w:val="single" w:sz="7" w:space="0" w:color="000000"/>
              <w:bottom w:val="single" w:sz="11" w:space="0" w:color="181818"/>
              <w:right w:val="single" w:sz="7" w:space="0" w:color="000000"/>
            </w:tcBorders>
            <w:vAlign w:val="center"/>
          </w:tcPr>
          <w:p w:rsidR="00E3372C" w:rsidRPr="00191083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EF795A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6" w:type="dxa"/>
            <w:tcBorders>
              <w:top w:val="single" w:sz="7" w:space="0" w:color="0F0F13"/>
              <w:left w:val="single" w:sz="7" w:space="0" w:color="000000"/>
              <w:bottom w:val="single" w:sz="11" w:space="0" w:color="181818"/>
              <w:right w:val="single" w:sz="7" w:space="0" w:color="1C1C18"/>
            </w:tcBorders>
            <w:vAlign w:val="center"/>
          </w:tcPr>
          <w:p w:rsidR="00E3372C" w:rsidRPr="00191083" w:rsidRDefault="00E3372C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Linja  </w:t>
            </w:r>
            <w:r w:rsidR="00A40EAE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k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2021" w:type="dxa"/>
            <w:tcBorders>
              <w:top w:val="single" w:sz="7" w:space="0" w:color="0F0F13"/>
              <w:left w:val="single" w:sz="7" w:space="0" w:color="1C1C18"/>
              <w:bottom w:val="single" w:sz="11" w:space="0" w:color="181818"/>
              <w:right w:val="single" w:sz="11" w:space="0" w:color="1C1C13"/>
            </w:tcBorders>
            <w:vAlign w:val="center"/>
          </w:tcPr>
          <w:p w:rsidR="00E3372C" w:rsidRPr="00191083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E3372C" w:rsidRPr="0029356F" w:rsidTr="003A307D">
        <w:trPr>
          <w:trHeight w:hRule="exact" w:val="350"/>
        </w:trPr>
        <w:tc>
          <w:tcPr>
            <w:tcW w:w="461" w:type="dxa"/>
            <w:tcBorders>
              <w:top w:val="single" w:sz="11" w:space="0" w:color="181818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6" w:type="dxa"/>
            <w:tcBorders>
              <w:top w:val="single" w:sz="11" w:space="0" w:color="181818"/>
              <w:left w:val="single" w:sz="7" w:space="0" w:color="000000"/>
              <w:bottom w:val="single" w:sz="7" w:space="0" w:color="000000"/>
              <w:right w:val="single" w:sz="7" w:space="0" w:color="1C1C18"/>
            </w:tcBorders>
            <w:vAlign w:val="center"/>
          </w:tcPr>
          <w:p w:rsidR="00E3372C" w:rsidRPr="0029356F" w:rsidRDefault="001710FD" w:rsidP="00191083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Durrës</w:t>
            </w:r>
            <w:r w:rsidR="00191083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Koplik</w:t>
            </w:r>
            <w:r w:rsidR="00191083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-</w:t>
            </w:r>
            <w:r w:rsidR="00191083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Durrës</w:t>
            </w:r>
            <w:r w:rsidR="00E3372C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, (pa t</w:t>
            </w:r>
            <w:r w:rsidR="00191083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ë</w:t>
            </w:r>
            <w:r w:rsidR="00E3372C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drejtë qëndrimi n</w:t>
            </w:r>
            <w:r w:rsidR="00191083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ë</w:t>
            </w:r>
            <w:r w:rsidR="00E3372C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Shkodër)</w:t>
            </w:r>
          </w:p>
        </w:tc>
        <w:tc>
          <w:tcPr>
            <w:tcW w:w="2021" w:type="dxa"/>
            <w:tcBorders>
              <w:top w:val="single" w:sz="11" w:space="0" w:color="181818"/>
              <w:left w:val="single" w:sz="7" w:space="0" w:color="1C1C18"/>
              <w:bottom w:val="single" w:sz="7" w:space="0" w:color="000000"/>
              <w:right w:val="single" w:sz="11" w:space="0" w:color="1C1C13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  <w:t xml:space="preserve">1 </w:t>
            </w:r>
            <w:r w:rsidR="001C6552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</w:tbl>
    <w:p w:rsidR="00E3372C" w:rsidRPr="0029356F" w:rsidRDefault="00E3372C" w:rsidP="004C4446">
      <w:pPr>
        <w:widowControl w:val="0"/>
        <w:rPr>
          <w:rFonts w:ascii="Garamond" w:hAnsi="Garamond" w:cs="Times New Roman"/>
          <w:spacing w:val="-4"/>
          <w:sz w:val="20"/>
          <w:szCs w:val="20"/>
          <w:lang w:val="sq-AL"/>
        </w:rPr>
      </w:pPr>
    </w:p>
    <w:p w:rsidR="00E3372C" w:rsidRPr="00191083" w:rsidRDefault="00191083" w:rsidP="004C4446">
      <w:pPr>
        <w:widowControl w:val="0"/>
        <w:rPr>
          <w:rFonts w:ascii="Garamond" w:eastAsia="Arial" w:hAnsi="Garamond" w:cs="Times New Roman"/>
          <w:b/>
          <w:spacing w:val="-4"/>
          <w:sz w:val="20"/>
          <w:szCs w:val="20"/>
          <w:lang w:val="sq-AL"/>
        </w:rPr>
      </w:pPr>
      <w:r>
        <w:rPr>
          <w:rFonts w:ascii="Garamond" w:eastAsia="Arial" w:hAnsi="Garamond" w:cs="Times New Roman"/>
          <w:b/>
          <w:spacing w:val="-4"/>
          <w:sz w:val="20"/>
          <w:szCs w:val="20"/>
          <w:u w:val="single" w:color="000000"/>
          <w:lang w:val="sq-AL"/>
        </w:rPr>
        <w:t>Q</w:t>
      </w:r>
      <w:r w:rsidR="00E3372C" w:rsidRPr="00191083">
        <w:rPr>
          <w:rFonts w:ascii="Garamond" w:eastAsia="Arial" w:hAnsi="Garamond" w:cs="Times New Roman"/>
          <w:b/>
          <w:spacing w:val="-4"/>
          <w:sz w:val="20"/>
          <w:szCs w:val="20"/>
          <w:u w:val="single" w:color="000000"/>
          <w:lang w:val="sq-AL"/>
        </w:rPr>
        <w:t>ARKU ELBASAN</w:t>
      </w:r>
    </w:p>
    <w:p w:rsidR="00E3372C" w:rsidRPr="0029356F" w:rsidRDefault="00E3372C" w:rsidP="004C4446">
      <w:pPr>
        <w:widowControl w:val="0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Rrjeti  i linjave </w:t>
      </w:r>
      <w:r w:rsidR="00ED123D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ndërqytetëse</w:t>
      </w: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  </w:t>
      </w:r>
      <w:r w:rsidR="00ED123D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për</w:t>
      </w: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 </w:t>
      </w:r>
      <w:r w:rsidR="00ED123D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u w:val="single" w:color="000000"/>
          <w:lang w:val="sq-AL"/>
        </w:rPr>
        <w:t>Bashkinë</w:t>
      </w:r>
      <w:r w:rsid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u w:val="single" w:color="000000"/>
          <w:lang w:val="sq-AL"/>
        </w:rPr>
        <w:t xml:space="preserve"> </w:t>
      </w:r>
      <w:r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u w:val="single" w:color="000000"/>
          <w:lang w:val="sq-AL"/>
        </w:rPr>
        <w:t xml:space="preserve"> Gramsh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E3372C" w:rsidRPr="0029356F" w:rsidTr="003A307D">
        <w:trPr>
          <w:trHeight w:hRule="exact" w:val="350"/>
        </w:trPr>
        <w:tc>
          <w:tcPr>
            <w:tcW w:w="461" w:type="dxa"/>
            <w:tcBorders>
              <w:top w:val="single" w:sz="11" w:space="0" w:color="1C1C13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3372C" w:rsidRPr="00191083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EF795A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6" w:type="dxa"/>
            <w:tcBorders>
              <w:top w:val="single" w:sz="11" w:space="0" w:color="1C1C13"/>
              <w:left w:val="single" w:sz="7" w:space="0" w:color="000000"/>
              <w:bottom w:val="single" w:sz="7" w:space="0" w:color="000000"/>
              <w:right w:val="single" w:sz="7" w:space="0" w:color="1C1C18"/>
            </w:tcBorders>
            <w:vAlign w:val="center"/>
          </w:tcPr>
          <w:p w:rsidR="00E3372C" w:rsidRPr="00191083" w:rsidRDefault="00E3372C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Linja  </w:t>
            </w:r>
            <w:r w:rsidR="00A40EAE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k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2021" w:type="dxa"/>
            <w:tcBorders>
              <w:top w:val="single" w:sz="11" w:space="0" w:color="1C1C13"/>
              <w:left w:val="single" w:sz="7" w:space="0" w:color="1C1C18"/>
              <w:bottom w:val="single" w:sz="7" w:space="0" w:color="000000"/>
              <w:right w:val="single" w:sz="11" w:space="0" w:color="1C1C13"/>
            </w:tcBorders>
            <w:vAlign w:val="center"/>
          </w:tcPr>
          <w:p w:rsidR="00E3372C" w:rsidRPr="00191083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Nr.</w:t>
            </w:r>
            <w:r w:rsidR="00E3372C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="00A40EAE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i orareve</w:t>
            </w:r>
          </w:p>
        </w:tc>
      </w:tr>
      <w:tr w:rsidR="00E3372C" w:rsidRPr="0029356F" w:rsidTr="003A307D">
        <w:trPr>
          <w:trHeight w:hRule="exact" w:val="268"/>
        </w:trPr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7" w:space="0" w:color="0F0F0F"/>
              <w:right w:val="single" w:sz="7" w:space="0" w:color="000000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lastRenderedPageBreak/>
              <w:t>1</w:t>
            </w:r>
          </w:p>
        </w:tc>
        <w:tc>
          <w:tcPr>
            <w:tcW w:w="6106" w:type="dxa"/>
            <w:tcBorders>
              <w:top w:val="single" w:sz="7" w:space="0" w:color="000000"/>
              <w:left w:val="single" w:sz="7" w:space="0" w:color="000000"/>
              <w:bottom w:val="single" w:sz="7" w:space="0" w:color="0F0F0F"/>
              <w:right w:val="single" w:sz="7" w:space="0" w:color="1C1C18"/>
            </w:tcBorders>
            <w:vAlign w:val="center"/>
          </w:tcPr>
          <w:p w:rsidR="00E3372C" w:rsidRPr="0029356F" w:rsidRDefault="001710FD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Gramsh - Fier - Gramsh</w:t>
            </w:r>
          </w:p>
        </w:tc>
        <w:tc>
          <w:tcPr>
            <w:tcW w:w="2021" w:type="dxa"/>
            <w:tcBorders>
              <w:top w:val="single" w:sz="7" w:space="0" w:color="000000"/>
              <w:left w:val="single" w:sz="7" w:space="0" w:color="1C1C18"/>
              <w:bottom w:val="single" w:sz="7" w:space="0" w:color="0F0F0F"/>
              <w:right w:val="single" w:sz="11" w:space="0" w:color="1C1C13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1 </w:t>
            </w:r>
            <w:r w:rsidR="001C6552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</w:tbl>
    <w:p w:rsidR="00E3372C" w:rsidRPr="0029356F" w:rsidRDefault="00ED123D" w:rsidP="004C4446">
      <w:pPr>
        <w:widowControl w:val="0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Rrjeti</w:t>
      </w:r>
      <w:r w:rsidR="00E3372C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 i linjave  </w:t>
      </w: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ndërqytetëse</w:t>
      </w:r>
      <w:r w:rsidR="00E3372C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 </w:t>
      </w: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për</w:t>
      </w:r>
      <w:r w:rsidR="00E3372C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 </w:t>
      </w:r>
      <w:r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>Bashkinë</w:t>
      </w:r>
      <w:r w:rsidR="00E3372C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 xml:space="preserve"> Divjak</w:t>
      </w:r>
      <w:r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>ë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E3372C" w:rsidRPr="0029356F" w:rsidTr="003A307D">
        <w:trPr>
          <w:trHeight w:hRule="exact" w:val="226"/>
        </w:trPr>
        <w:tc>
          <w:tcPr>
            <w:tcW w:w="461" w:type="dxa"/>
            <w:tcBorders>
              <w:top w:val="single" w:sz="7" w:space="0" w:color="130F0F"/>
              <w:left w:val="single" w:sz="7" w:space="0" w:color="000000"/>
              <w:bottom w:val="single" w:sz="7" w:space="0" w:color="18130C"/>
              <w:right w:val="single" w:sz="7" w:space="0" w:color="030003"/>
            </w:tcBorders>
            <w:vAlign w:val="center"/>
          </w:tcPr>
          <w:p w:rsidR="00E3372C" w:rsidRPr="00191083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EF795A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106" w:type="dxa"/>
            <w:tcBorders>
              <w:top w:val="single" w:sz="7" w:space="0" w:color="130F0F"/>
              <w:left w:val="single" w:sz="7" w:space="0" w:color="030003"/>
              <w:bottom w:val="single" w:sz="7" w:space="0" w:color="18130C"/>
              <w:right w:val="single" w:sz="7" w:space="0" w:color="1C1C18"/>
            </w:tcBorders>
            <w:vAlign w:val="center"/>
          </w:tcPr>
          <w:p w:rsidR="00E3372C" w:rsidRPr="00191083" w:rsidRDefault="00E3372C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Linja  </w:t>
            </w:r>
            <w:r w:rsidR="00A40EAE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k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2021" w:type="dxa"/>
            <w:tcBorders>
              <w:top w:val="single" w:sz="7" w:space="0" w:color="130F0F"/>
              <w:left w:val="single" w:sz="7" w:space="0" w:color="1C1C18"/>
              <w:bottom w:val="single" w:sz="7" w:space="0" w:color="18130C"/>
              <w:right w:val="single" w:sz="11" w:space="0" w:color="1C1C13"/>
            </w:tcBorders>
            <w:vAlign w:val="center"/>
          </w:tcPr>
          <w:p w:rsidR="00E3372C" w:rsidRPr="00191083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Nr.</w:t>
            </w:r>
            <w:r w:rsidR="001C6552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E3372C" w:rsidRPr="0029356F" w:rsidTr="003A307D">
        <w:trPr>
          <w:trHeight w:hRule="exact" w:val="272"/>
        </w:trPr>
        <w:tc>
          <w:tcPr>
            <w:tcW w:w="461" w:type="dxa"/>
            <w:tcBorders>
              <w:top w:val="single" w:sz="7" w:space="0" w:color="18130C"/>
              <w:left w:val="single" w:sz="7" w:space="0" w:color="000000"/>
              <w:bottom w:val="single" w:sz="11" w:space="0" w:color="0C0C0C"/>
              <w:right w:val="single" w:sz="7" w:space="0" w:color="030003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6" w:type="dxa"/>
            <w:tcBorders>
              <w:top w:val="single" w:sz="7" w:space="0" w:color="18130C"/>
              <w:left w:val="single" w:sz="7" w:space="0" w:color="030003"/>
              <w:bottom w:val="single" w:sz="11" w:space="0" w:color="0C0C0C"/>
              <w:right w:val="single" w:sz="7" w:space="0" w:color="1C1C18"/>
            </w:tcBorders>
            <w:vAlign w:val="center"/>
          </w:tcPr>
          <w:p w:rsidR="00E3372C" w:rsidRPr="0029356F" w:rsidRDefault="001710FD" w:rsidP="003A307D">
            <w:pPr>
              <w:widowControl w:val="0"/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  <w:t>Divjakë-Elbasan- Divjakë</w:t>
            </w:r>
          </w:p>
        </w:tc>
        <w:tc>
          <w:tcPr>
            <w:tcW w:w="2021" w:type="dxa"/>
            <w:tcBorders>
              <w:top w:val="single" w:sz="7" w:space="0" w:color="18130C"/>
              <w:left w:val="single" w:sz="7" w:space="0" w:color="1C1C18"/>
              <w:bottom w:val="single" w:sz="11" w:space="0" w:color="0C0C0C"/>
              <w:right w:val="single" w:sz="11" w:space="0" w:color="1C1C13"/>
            </w:tcBorders>
            <w:vAlign w:val="center"/>
          </w:tcPr>
          <w:p w:rsidR="00E3372C" w:rsidRPr="0029356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  <w:t xml:space="preserve">1 </w:t>
            </w:r>
            <w:r w:rsidR="001C6552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</w:tbl>
    <w:p w:rsidR="00E3372C" w:rsidRPr="00191083" w:rsidRDefault="00ED123D" w:rsidP="004C4446">
      <w:pPr>
        <w:widowControl w:val="0"/>
        <w:rPr>
          <w:rFonts w:ascii="Garamond" w:eastAsia="Times New Roman" w:hAnsi="Garamond" w:cs="Times New Roman"/>
          <w:b/>
          <w:spacing w:val="-4"/>
          <w:sz w:val="20"/>
          <w:szCs w:val="20"/>
          <w:lang w:val="sq-AL"/>
        </w:rPr>
      </w:pPr>
      <w:r w:rsidRPr="00191083">
        <w:rPr>
          <w:rFonts w:ascii="Garamond" w:eastAsia="Times New Roman" w:hAnsi="Garamond" w:cs="Times New Roman"/>
          <w:b/>
          <w:spacing w:val="-4"/>
          <w:sz w:val="20"/>
          <w:szCs w:val="20"/>
          <w:u w:val="single" w:color="000000"/>
          <w:lang w:val="sq-AL"/>
        </w:rPr>
        <w:t>Q</w:t>
      </w:r>
      <w:r w:rsidR="00E3372C" w:rsidRPr="00191083">
        <w:rPr>
          <w:rFonts w:ascii="Garamond" w:eastAsia="Times New Roman" w:hAnsi="Garamond" w:cs="Times New Roman"/>
          <w:b/>
          <w:spacing w:val="-4"/>
          <w:sz w:val="20"/>
          <w:szCs w:val="20"/>
          <w:u w:val="single" w:color="000000"/>
          <w:lang w:val="sq-AL"/>
        </w:rPr>
        <w:t xml:space="preserve">ARKU </w:t>
      </w:r>
      <w:r w:rsidR="00A40EAE" w:rsidRPr="00191083">
        <w:rPr>
          <w:rFonts w:ascii="Garamond" w:eastAsia="Times New Roman" w:hAnsi="Garamond" w:cs="Times New Roman"/>
          <w:b/>
          <w:spacing w:val="-4"/>
          <w:sz w:val="20"/>
          <w:szCs w:val="20"/>
          <w:u w:val="single" w:color="000000"/>
          <w:lang w:val="sq-AL"/>
        </w:rPr>
        <w:t>KORÇË</w:t>
      </w:r>
    </w:p>
    <w:p w:rsidR="00E3372C" w:rsidRPr="0029356F" w:rsidRDefault="00E3372C" w:rsidP="004C4446">
      <w:pPr>
        <w:widowControl w:val="0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 xml:space="preserve">Rrjeti  i linjave  </w:t>
      </w:r>
      <w:r w:rsidR="00B52CEF"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>ndërqytetëse</w:t>
      </w:r>
      <w:r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 xml:space="preserve"> </w:t>
      </w:r>
      <w:r w:rsidR="00B52CEF"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>për</w:t>
      </w:r>
      <w:r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 xml:space="preserve"> </w:t>
      </w:r>
      <w:r w:rsidR="00ED123D" w:rsidRPr="00191083">
        <w:rPr>
          <w:rFonts w:ascii="Garamond" w:eastAsia="Times New Roman" w:hAnsi="Garamond" w:cs="Times New Roman"/>
          <w:b/>
          <w:spacing w:val="-4"/>
          <w:sz w:val="20"/>
          <w:szCs w:val="20"/>
          <w:u w:val="single" w:color="000000"/>
          <w:lang w:val="sq-AL"/>
        </w:rPr>
        <w:t>B</w:t>
      </w:r>
      <w:r w:rsidRPr="00191083">
        <w:rPr>
          <w:rFonts w:ascii="Garamond" w:eastAsia="Times New Roman" w:hAnsi="Garamond" w:cs="Times New Roman"/>
          <w:b/>
          <w:spacing w:val="-4"/>
          <w:sz w:val="20"/>
          <w:szCs w:val="20"/>
          <w:u w:val="single" w:color="000000"/>
          <w:lang w:val="sq-AL"/>
        </w:rPr>
        <w:t>ashkin</w:t>
      </w:r>
      <w:r w:rsidR="00ED123D" w:rsidRPr="00191083">
        <w:rPr>
          <w:rFonts w:ascii="Garamond" w:eastAsia="Times New Roman" w:hAnsi="Garamond" w:cs="Times New Roman"/>
          <w:b/>
          <w:spacing w:val="-4"/>
          <w:sz w:val="20"/>
          <w:szCs w:val="20"/>
          <w:u w:val="single" w:color="000000"/>
          <w:lang w:val="sq-AL"/>
        </w:rPr>
        <w:t>ë</w:t>
      </w:r>
      <w:r w:rsidRPr="00191083">
        <w:rPr>
          <w:rFonts w:ascii="Garamond" w:eastAsia="Times New Roman" w:hAnsi="Garamond" w:cs="Times New Roman"/>
          <w:b/>
          <w:spacing w:val="-4"/>
          <w:sz w:val="20"/>
          <w:szCs w:val="20"/>
          <w:u w:val="single" w:color="000000"/>
          <w:lang w:val="sq-AL"/>
        </w:rPr>
        <w:t xml:space="preserve"> Kolonj</w:t>
      </w:r>
      <w:r w:rsidR="00ED123D" w:rsidRPr="00191083">
        <w:rPr>
          <w:rFonts w:ascii="Garamond" w:eastAsia="Times New Roman" w:hAnsi="Garamond" w:cs="Times New Roman"/>
          <w:b/>
          <w:spacing w:val="-4"/>
          <w:sz w:val="20"/>
          <w:szCs w:val="20"/>
          <w:u w:val="single" w:color="000000"/>
          <w:lang w:val="sq-AL"/>
        </w:rPr>
        <w:t>ë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E3372C" w:rsidRPr="0029356F" w:rsidTr="003967AD">
        <w:trPr>
          <w:trHeight w:hRule="exact" w:val="355"/>
        </w:trPr>
        <w:tc>
          <w:tcPr>
            <w:tcW w:w="461" w:type="dxa"/>
            <w:tcBorders>
              <w:top w:val="single" w:sz="11" w:space="0" w:color="181C18"/>
              <w:left w:val="single" w:sz="7" w:space="0" w:color="000000"/>
              <w:bottom w:val="single" w:sz="11" w:space="0" w:color="1C1C13"/>
              <w:right w:val="single" w:sz="7" w:space="0" w:color="030303"/>
            </w:tcBorders>
            <w:vAlign w:val="center"/>
          </w:tcPr>
          <w:p w:rsidR="00E3372C" w:rsidRPr="00191083" w:rsidRDefault="00694C9F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00541B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r.</w:t>
            </w:r>
          </w:p>
        </w:tc>
        <w:tc>
          <w:tcPr>
            <w:tcW w:w="6106" w:type="dxa"/>
            <w:tcBorders>
              <w:top w:val="single" w:sz="11" w:space="0" w:color="181C18"/>
              <w:left w:val="single" w:sz="7" w:space="0" w:color="030303"/>
              <w:bottom w:val="single" w:sz="11" w:space="0" w:color="1C1C13"/>
              <w:right w:val="single" w:sz="7" w:space="0" w:color="1C1C18"/>
            </w:tcBorders>
            <w:vAlign w:val="center"/>
          </w:tcPr>
          <w:p w:rsidR="00E3372C" w:rsidRPr="00191083" w:rsidRDefault="00B52CEF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Lin</w:t>
            </w:r>
            <w:r w:rsidR="00E3372C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ja  </w:t>
            </w:r>
            <w:r w:rsidR="00A40EAE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kryesore</w:t>
            </w:r>
          </w:p>
        </w:tc>
        <w:tc>
          <w:tcPr>
            <w:tcW w:w="2021" w:type="dxa"/>
            <w:tcBorders>
              <w:top w:val="single" w:sz="11" w:space="0" w:color="181C18"/>
              <w:left w:val="single" w:sz="7" w:space="0" w:color="1C1C18"/>
              <w:bottom w:val="single" w:sz="11" w:space="0" w:color="1C1C13"/>
              <w:right w:val="single" w:sz="11" w:space="0" w:color="1C1C13"/>
            </w:tcBorders>
            <w:vAlign w:val="center"/>
          </w:tcPr>
          <w:p w:rsidR="00E3372C" w:rsidRPr="00191083" w:rsidRDefault="00694C9F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Nr.</w:t>
            </w:r>
            <w:r w:rsidR="00A40EAE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 i orareve</w:t>
            </w:r>
          </w:p>
        </w:tc>
      </w:tr>
      <w:tr w:rsidR="00E3372C" w:rsidRPr="0029356F" w:rsidTr="003967AD">
        <w:trPr>
          <w:trHeight w:hRule="exact" w:val="341"/>
        </w:trPr>
        <w:tc>
          <w:tcPr>
            <w:tcW w:w="461" w:type="dxa"/>
            <w:tcBorders>
              <w:top w:val="single" w:sz="11" w:space="0" w:color="1C1C13"/>
              <w:left w:val="single" w:sz="7" w:space="0" w:color="000000"/>
              <w:bottom w:val="single" w:sz="11" w:space="0" w:color="1C1C13"/>
              <w:right w:val="single" w:sz="7" w:space="0" w:color="030303"/>
            </w:tcBorders>
            <w:vAlign w:val="center"/>
          </w:tcPr>
          <w:p w:rsidR="00E3372C" w:rsidRPr="0029356F" w:rsidRDefault="00E3372C" w:rsidP="003967AD">
            <w:pPr>
              <w:widowControl w:val="0"/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106" w:type="dxa"/>
            <w:tcBorders>
              <w:top w:val="single" w:sz="11" w:space="0" w:color="1C1C13"/>
              <w:left w:val="single" w:sz="7" w:space="0" w:color="030303"/>
              <w:bottom w:val="single" w:sz="11" w:space="0" w:color="1C1C13"/>
              <w:right w:val="single" w:sz="7" w:space="0" w:color="1C1C18"/>
            </w:tcBorders>
            <w:vAlign w:val="center"/>
          </w:tcPr>
          <w:p w:rsidR="00E3372C" w:rsidRPr="0029356F" w:rsidRDefault="001710F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Leskovik - Përmet - Leskovik</w:t>
            </w:r>
          </w:p>
        </w:tc>
        <w:tc>
          <w:tcPr>
            <w:tcW w:w="2021" w:type="dxa"/>
            <w:tcBorders>
              <w:top w:val="single" w:sz="11" w:space="0" w:color="1C1C13"/>
              <w:left w:val="single" w:sz="7" w:space="0" w:color="1C1C18"/>
              <w:bottom w:val="single" w:sz="11" w:space="0" w:color="1C1C13"/>
              <w:right w:val="single" w:sz="11" w:space="0" w:color="1C1C13"/>
            </w:tcBorders>
            <w:vAlign w:val="center"/>
          </w:tcPr>
          <w:p w:rsidR="00E3372C" w:rsidRPr="0029356F" w:rsidRDefault="00E3372C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</w:t>
            </w:r>
            <w:r w:rsidR="001C6552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(një)</w:t>
            </w:r>
          </w:p>
        </w:tc>
      </w:tr>
    </w:tbl>
    <w:p w:rsidR="00ED123D" w:rsidRPr="00191083" w:rsidRDefault="00ED123D" w:rsidP="004C4446">
      <w:pPr>
        <w:widowControl w:val="0"/>
        <w:rPr>
          <w:rFonts w:ascii="Garamond" w:eastAsia="Courier New" w:hAnsi="Garamond" w:cs="Courier New"/>
          <w:b/>
          <w:spacing w:val="-4"/>
          <w:sz w:val="20"/>
          <w:szCs w:val="20"/>
          <w:lang w:val="sq-AL"/>
        </w:rPr>
      </w:pPr>
      <w:r w:rsidRPr="00191083">
        <w:rPr>
          <w:rFonts w:ascii="Garamond" w:eastAsia="Courier New" w:hAnsi="Garamond" w:cs="Courier New"/>
          <w:b/>
          <w:spacing w:val="-4"/>
          <w:sz w:val="20"/>
          <w:szCs w:val="20"/>
          <w:lang w:val="sq-AL"/>
        </w:rPr>
        <w:t>QARKU SHKODËR</w:t>
      </w:r>
    </w:p>
    <w:p w:rsidR="00ED123D" w:rsidRPr="0029356F" w:rsidRDefault="00ED123D" w:rsidP="004C4446">
      <w:pPr>
        <w:widowControl w:val="0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Rrjeti i linjave ndërqytetëse për  </w:t>
      </w:r>
      <w:r w:rsidR="00191083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u w:val="thick" w:color="000000"/>
          <w:lang w:val="sq-AL"/>
        </w:rPr>
        <w:t>Bashkinë Shkodër</w: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6322"/>
        <w:gridCol w:w="2095"/>
      </w:tblGrid>
      <w:tr w:rsidR="00ED123D" w:rsidRPr="0029356F" w:rsidTr="003967AD">
        <w:trPr>
          <w:trHeight w:hRule="exact" w:val="342"/>
        </w:trPr>
        <w:tc>
          <w:tcPr>
            <w:tcW w:w="479" w:type="dxa"/>
            <w:tcBorders>
              <w:top w:val="single" w:sz="11" w:space="0" w:color="030300"/>
              <w:left w:val="single" w:sz="8" w:space="0" w:color="000000"/>
              <w:bottom w:val="single" w:sz="8" w:space="0" w:color="080800"/>
              <w:right w:val="single" w:sz="11" w:space="0" w:color="030300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00541B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11" w:space="0" w:color="030300"/>
              <w:left w:val="single" w:sz="11" w:space="0" w:color="030300"/>
              <w:bottom w:val="single" w:sz="8" w:space="0" w:color="080800"/>
              <w:right w:val="single" w:sz="5" w:space="0" w:color="030303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Linja kryesore</w:t>
            </w:r>
          </w:p>
        </w:tc>
        <w:tc>
          <w:tcPr>
            <w:tcW w:w="2095" w:type="dxa"/>
            <w:tcBorders>
              <w:top w:val="single" w:sz="11" w:space="0" w:color="030300"/>
              <w:left w:val="single" w:sz="5" w:space="0" w:color="030303"/>
              <w:bottom w:val="single" w:sz="8" w:space="0" w:color="080800"/>
              <w:right w:val="single" w:sz="11" w:space="0" w:color="000003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Nr.  i orareve</w:t>
            </w:r>
          </w:p>
        </w:tc>
      </w:tr>
      <w:tr w:rsidR="00ED123D" w:rsidRPr="0029356F" w:rsidTr="003967AD">
        <w:trPr>
          <w:trHeight w:hRule="exact" w:val="346"/>
        </w:trPr>
        <w:tc>
          <w:tcPr>
            <w:tcW w:w="479" w:type="dxa"/>
            <w:tcBorders>
              <w:top w:val="single" w:sz="8" w:space="0" w:color="080800"/>
              <w:left w:val="single" w:sz="8" w:space="0" w:color="000000"/>
              <w:bottom w:val="single" w:sz="8" w:space="0" w:color="000000"/>
              <w:right w:val="single" w:sz="11" w:space="0" w:color="030300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8" w:space="0" w:color="080800"/>
              <w:left w:val="single" w:sz="11" w:space="0" w:color="030300"/>
              <w:bottom w:val="single" w:sz="8" w:space="0" w:color="000000"/>
              <w:right w:val="single" w:sz="5" w:space="0" w:color="030303"/>
            </w:tcBorders>
            <w:vAlign w:val="center"/>
          </w:tcPr>
          <w:p w:rsidR="00ED123D" w:rsidRPr="0029356F" w:rsidRDefault="001710F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Shkodër- Durrës- Kavajë</w:t>
            </w:r>
          </w:p>
        </w:tc>
        <w:tc>
          <w:tcPr>
            <w:tcW w:w="2095" w:type="dxa"/>
            <w:tcBorders>
              <w:top w:val="single" w:sz="8" w:space="0" w:color="080800"/>
              <w:left w:val="single" w:sz="5" w:space="0" w:color="030303"/>
              <w:bottom w:val="single" w:sz="8" w:space="0" w:color="000000"/>
              <w:right w:val="single" w:sz="11" w:space="0" w:color="000003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</w:tbl>
    <w:p w:rsidR="00ED123D" w:rsidRPr="0029356F" w:rsidRDefault="00ED123D" w:rsidP="004C4446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ED123D" w:rsidRPr="00191083" w:rsidRDefault="0000541B" w:rsidP="004C4446">
      <w:pPr>
        <w:widowControl w:val="0"/>
        <w:rPr>
          <w:rFonts w:ascii="Garamond" w:eastAsia="Arial" w:hAnsi="Garamond" w:cs="Arial"/>
          <w:b/>
          <w:spacing w:val="-4"/>
          <w:sz w:val="20"/>
          <w:szCs w:val="20"/>
          <w:lang w:val="sq-AL"/>
        </w:rPr>
      </w:pPr>
      <w:r w:rsidRPr="00191083">
        <w:rPr>
          <w:rFonts w:ascii="Garamond" w:eastAsia="Arial" w:hAnsi="Garamond" w:cs="Arial"/>
          <w:b/>
          <w:spacing w:val="-4"/>
          <w:sz w:val="20"/>
          <w:szCs w:val="20"/>
          <w:lang w:val="sq-AL"/>
        </w:rPr>
        <w:t>QARKU TIRANË</w:t>
      </w:r>
    </w:p>
    <w:p w:rsidR="00ED123D" w:rsidRPr="00191083" w:rsidRDefault="00ED123D" w:rsidP="004C4446">
      <w:pPr>
        <w:widowControl w:val="0"/>
        <w:rPr>
          <w:rFonts w:ascii="Garamond" w:eastAsia="Times New Roman" w:hAnsi="Garamond" w:cs="Times New Roman"/>
          <w:b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Rrjeti i linjave </w:t>
      </w:r>
      <w:r w:rsidR="0000541B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ndërqytetëse</w:t>
      </w: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  </w:t>
      </w:r>
      <w:r w:rsidR="0000541B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për</w:t>
      </w: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  </w:t>
      </w:r>
      <w:r w:rsidR="0000541B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>Bas</w:t>
      </w:r>
      <w:r w:rsidR="0000541B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u w:val="single" w:color="000000"/>
          <w:lang w:val="sq-AL"/>
        </w:rPr>
        <w:t>hkin</w:t>
      </w:r>
      <w:r w:rsidR="0000541B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>ë</w:t>
      </w:r>
      <w:r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 xml:space="preserve"> </w:t>
      </w:r>
      <w:r w:rsidR="00191083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>Tiranë</w: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6322"/>
        <w:gridCol w:w="2095"/>
      </w:tblGrid>
      <w:tr w:rsidR="00ED123D" w:rsidRPr="0029356F" w:rsidTr="003967AD">
        <w:trPr>
          <w:trHeight w:hRule="exact" w:val="346"/>
        </w:trPr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80008"/>
              <w:right w:val="single" w:sz="11" w:space="0" w:color="080303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00541B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8" w:space="0" w:color="000000"/>
              <w:left w:val="single" w:sz="11" w:space="0" w:color="080303"/>
              <w:bottom w:val="single" w:sz="8" w:space="0" w:color="080008"/>
              <w:right w:val="single" w:sz="5" w:space="0" w:color="030300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Linja kryesore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5" w:space="0" w:color="030300"/>
              <w:bottom w:val="single" w:sz="8" w:space="0" w:color="080008"/>
              <w:right w:val="single" w:sz="11" w:space="0" w:color="000003"/>
            </w:tcBorders>
            <w:vAlign w:val="center"/>
          </w:tcPr>
          <w:p w:rsidR="00ED123D" w:rsidRPr="00191083" w:rsidRDefault="00191083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Nr.  i o</w:t>
            </w:r>
            <w:r w:rsidR="00ED123D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rareve</w:t>
            </w:r>
          </w:p>
        </w:tc>
      </w:tr>
      <w:tr w:rsidR="00ED123D" w:rsidRPr="0029356F" w:rsidTr="003967AD">
        <w:trPr>
          <w:trHeight w:hRule="exact" w:val="277"/>
        </w:trPr>
        <w:tc>
          <w:tcPr>
            <w:tcW w:w="479" w:type="dxa"/>
            <w:tcBorders>
              <w:top w:val="single" w:sz="8" w:space="0" w:color="080008"/>
              <w:left w:val="single" w:sz="8" w:space="0" w:color="000000"/>
              <w:bottom w:val="single" w:sz="11" w:space="0" w:color="000000"/>
              <w:right w:val="single" w:sz="11" w:space="0" w:color="080303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Arial" w:hAnsi="Garamond" w:cs="Arial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Arial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8" w:space="0" w:color="080008"/>
              <w:left w:val="single" w:sz="11" w:space="0" w:color="080303"/>
              <w:bottom w:val="single" w:sz="11" w:space="0" w:color="000000"/>
              <w:right w:val="single" w:sz="5" w:space="0" w:color="030300"/>
            </w:tcBorders>
            <w:vAlign w:val="center"/>
          </w:tcPr>
          <w:p w:rsidR="00ED123D" w:rsidRPr="0029356F" w:rsidRDefault="001710FD" w:rsidP="00191083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Tiranë </w:t>
            </w:r>
            <w:r w:rsidR="006D3E94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Hani </w:t>
            </w:r>
            <w:r w:rsidR="00191083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i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Hotit - Tiranë</w:t>
            </w:r>
          </w:p>
        </w:tc>
        <w:tc>
          <w:tcPr>
            <w:tcW w:w="2095" w:type="dxa"/>
            <w:tcBorders>
              <w:top w:val="single" w:sz="8" w:space="0" w:color="080008"/>
              <w:left w:val="single" w:sz="5" w:space="0" w:color="030300"/>
              <w:bottom w:val="single" w:sz="11" w:space="0" w:color="000000"/>
              <w:right w:val="single" w:sz="11" w:space="0" w:color="000003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</w:tbl>
    <w:p w:rsidR="00ED123D" w:rsidRPr="0029356F" w:rsidRDefault="00ED123D" w:rsidP="004C4446">
      <w:pPr>
        <w:widowControl w:val="0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Rrjeti i linjave </w:t>
      </w:r>
      <w:r w:rsidR="0000541B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ndërqytetëse</w:t>
      </w: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  </w:t>
      </w:r>
      <w:r w:rsidR="0000541B"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>për</w:t>
      </w:r>
      <w:r w:rsidRPr="0029356F">
        <w:rPr>
          <w:rFonts w:ascii="Garamond" w:eastAsia="Times New Roman" w:hAnsi="Garamond" w:cs="Times New Roman"/>
          <w:spacing w:val="-4"/>
          <w:position w:val="-1"/>
          <w:sz w:val="20"/>
          <w:szCs w:val="20"/>
          <w:lang w:val="sq-AL"/>
        </w:rPr>
        <w:t xml:space="preserve">  </w:t>
      </w:r>
      <w:r w:rsidR="0000541B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>Bashkinë</w:t>
      </w:r>
      <w:r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 xml:space="preserve"> </w:t>
      </w:r>
      <w:r w:rsidR="006D3E94" w:rsidRPr="00191083">
        <w:rPr>
          <w:rFonts w:ascii="Garamond" w:eastAsia="Times New Roman" w:hAnsi="Garamond" w:cs="Times New Roman"/>
          <w:b/>
          <w:spacing w:val="-4"/>
          <w:position w:val="-1"/>
          <w:sz w:val="20"/>
          <w:szCs w:val="20"/>
          <w:lang w:val="sq-AL"/>
        </w:rPr>
        <w:t>Kamzë</w: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6322"/>
        <w:gridCol w:w="2095"/>
      </w:tblGrid>
      <w:tr w:rsidR="00ED123D" w:rsidRPr="00191083" w:rsidTr="003967AD">
        <w:trPr>
          <w:trHeight w:hRule="exact" w:val="346"/>
        </w:trPr>
        <w:tc>
          <w:tcPr>
            <w:tcW w:w="479" w:type="dxa"/>
            <w:tcBorders>
              <w:top w:val="single" w:sz="5" w:space="0" w:color="000000"/>
              <w:left w:val="single" w:sz="8" w:space="0" w:color="000000"/>
              <w:bottom w:val="single" w:sz="11" w:space="0" w:color="080300"/>
              <w:right w:val="single" w:sz="11" w:space="0" w:color="080300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00541B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5" w:space="0" w:color="000000"/>
              <w:left w:val="single" w:sz="11" w:space="0" w:color="080300"/>
              <w:bottom w:val="single" w:sz="11" w:space="0" w:color="080300"/>
              <w:right w:val="single" w:sz="5" w:space="0" w:color="030300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Linja kryesore</w:t>
            </w:r>
          </w:p>
        </w:tc>
        <w:tc>
          <w:tcPr>
            <w:tcW w:w="2095" w:type="dxa"/>
            <w:tcBorders>
              <w:top w:val="single" w:sz="5" w:space="0" w:color="000000"/>
              <w:left w:val="single" w:sz="5" w:space="0" w:color="030300"/>
              <w:bottom w:val="single" w:sz="11" w:space="0" w:color="080300"/>
              <w:right w:val="single" w:sz="11" w:space="0" w:color="000003"/>
            </w:tcBorders>
            <w:vAlign w:val="center"/>
          </w:tcPr>
          <w:p w:rsidR="00ED123D" w:rsidRPr="00191083" w:rsidRDefault="00191083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Nr.  i o</w:t>
            </w:r>
            <w:r w:rsidR="00ED123D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rareve</w:t>
            </w:r>
          </w:p>
        </w:tc>
      </w:tr>
      <w:tr w:rsidR="00ED123D" w:rsidRPr="0029356F" w:rsidTr="003967AD">
        <w:trPr>
          <w:trHeight w:hRule="exact" w:val="349"/>
        </w:trPr>
        <w:tc>
          <w:tcPr>
            <w:tcW w:w="479" w:type="dxa"/>
            <w:tcBorders>
              <w:top w:val="single" w:sz="11" w:space="0" w:color="080300"/>
              <w:left w:val="single" w:sz="8" w:space="0" w:color="000000"/>
              <w:bottom w:val="single" w:sz="8" w:space="0" w:color="000000"/>
              <w:right w:val="single" w:sz="11" w:space="0" w:color="080300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11" w:space="0" w:color="080300"/>
              <w:left w:val="single" w:sz="11" w:space="0" w:color="080300"/>
              <w:bottom w:val="single" w:sz="8" w:space="0" w:color="000000"/>
              <w:right w:val="single" w:sz="5" w:space="0" w:color="030300"/>
            </w:tcBorders>
            <w:vAlign w:val="center"/>
          </w:tcPr>
          <w:p w:rsidR="00ED123D" w:rsidRPr="0029356F" w:rsidRDefault="006D3E94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Kamzë</w:t>
            </w:r>
            <w:r w:rsidR="001710FD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- </w:t>
            </w:r>
            <w:r w:rsidR="001710FD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Pukë </w:t>
            </w:r>
            <w:r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- </w:t>
            </w:r>
            <w:r w:rsidR="001710FD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Kamzë</w:t>
            </w:r>
          </w:p>
        </w:tc>
        <w:tc>
          <w:tcPr>
            <w:tcW w:w="2095" w:type="dxa"/>
            <w:tcBorders>
              <w:top w:val="single" w:sz="11" w:space="0" w:color="080300"/>
              <w:left w:val="single" w:sz="5" w:space="0" w:color="030300"/>
              <w:bottom w:val="single" w:sz="8" w:space="0" w:color="000000"/>
              <w:right w:val="single" w:sz="11" w:space="0" w:color="000003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 (një)</w:t>
            </w:r>
          </w:p>
        </w:tc>
      </w:tr>
    </w:tbl>
    <w:p w:rsidR="00ED123D" w:rsidRPr="00191083" w:rsidRDefault="0000541B" w:rsidP="004C4446">
      <w:pPr>
        <w:widowControl w:val="0"/>
        <w:rPr>
          <w:rFonts w:ascii="Garamond" w:eastAsia="Courier New" w:hAnsi="Garamond" w:cs="Courier New"/>
          <w:b/>
          <w:spacing w:val="-4"/>
          <w:sz w:val="20"/>
          <w:szCs w:val="20"/>
          <w:lang w:val="sq-AL"/>
        </w:rPr>
      </w:pPr>
      <w:r w:rsidRPr="00191083">
        <w:rPr>
          <w:rFonts w:ascii="Garamond" w:eastAsia="Courier New" w:hAnsi="Garamond" w:cs="Courier New"/>
          <w:b/>
          <w:spacing w:val="-4"/>
          <w:sz w:val="20"/>
          <w:szCs w:val="20"/>
          <w:lang w:val="sq-AL"/>
        </w:rPr>
        <w:t>QARKU VLORË</w:t>
      </w:r>
    </w:p>
    <w:p w:rsidR="00ED123D" w:rsidRPr="0029356F" w:rsidRDefault="00ED123D" w:rsidP="004C4446">
      <w:pPr>
        <w:widowControl w:val="0"/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</w:pPr>
      <w:r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 xml:space="preserve">Rrjeti i linjave </w:t>
      </w:r>
      <w:r w:rsidR="0000541B"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>ndërqytetëse</w:t>
      </w:r>
      <w:r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 xml:space="preserve">  </w:t>
      </w:r>
      <w:r w:rsidR="0000541B"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>për</w:t>
      </w:r>
      <w:r w:rsidRPr="0029356F">
        <w:rPr>
          <w:rFonts w:ascii="Garamond" w:eastAsia="Times New Roman" w:hAnsi="Garamond" w:cs="Times New Roman"/>
          <w:spacing w:val="-4"/>
          <w:sz w:val="20"/>
          <w:szCs w:val="20"/>
          <w:lang w:val="sq-AL"/>
        </w:rPr>
        <w:t xml:space="preserve">  </w:t>
      </w:r>
      <w:r w:rsidR="0000541B" w:rsidRPr="00191083">
        <w:rPr>
          <w:rFonts w:ascii="Garamond" w:eastAsia="Times New Roman" w:hAnsi="Garamond" w:cs="Times New Roman"/>
          <w:b/>
          <w:spacing w:val="-4"/>
          <w:sz w:val="20"/>
          <w:szCs w:val="20"/>
          <w:lang w:val="sq-AL"/>
        </w:rPr>
        <w:t>Bashkinë</w:t>
      </w:r>
      <w:r w:rsidRPr="00191083">
        <w:rPr>
          <w:rFonts w:ascii="Garamond" w:eastAsia="Times New Roman" w:hAnsi="Garamond" w:cs="Times New Roman"/>
          <w:b/>
          <w:spacing w:val="-4"/>
          <w:sz w:val="20"/>
          <w:szCs w:val="20"/>
          <w:lang w:val="sq-AL"/>
        </w:rPr>
        <w:t xml:space="preserve"> </w:t>
      </w:r>
      <w:r w:rsidR="00191083" w:rsidRPr="00191083">
        <w:rPr>
          <w:rFonts w:ascii="Garamond" w:eastAsia="Times New Roman" w:hAnsi="Garamond" w:cs="Times New Roman"/>
          <w:b/>
          <w:spacing w:val="-4"/>
          <w:sz w:val="20"/>
          <w:szCs w:val="20"/>
          <w:lang w:val="sq-AL"/>
        </w:rPr>
        <w:t>Vlorë</w: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6322"/>
        <w:gridCol w:w="2095"/>
      </w:tblGrid>
      <w:tr w:rsidR="00ED123D" w:rsidRPr="0029356F" w:rsidTr="003967AD">
        <w:trPr>
          <w:trHeight w:hRule="exact" w:val="346"/>
        </w:trPr>
        <w:tc>
          <w:tcPr>
            <w:tcW w:w="479" w:type="dxa"/>
            <w:tcBorders>
              <w:top w:val="single" w:sz="11" w:space="0" w:color="080300"/>
              <w:left w:val="single" w:sz="8" w:space="0" w:color="000000"/>
              <w:bottom w:val="single" w:sz="11" w:space="0" w:color="030300"/>
              <w:right w:val="single" w:sz="11" w:space="0" w:color="080300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00541B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11" w:space="0" w:color="080300"/>
              <w:left w:val="single" w:sz="11" w:space="0" w:color="080300"/>
              <w:bottom w:val="single" w:sz="11" w:space="0" w:color="030300"/>
              <w:right w:val="single" w:sz="5" w:space="0" w:color="080303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Linja </w:t>
            </w:r>
            <w:r w:rsidR="0000541B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k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ryesore</w:t>
            </w:r>
          </w:p>
        </w:tc>
        <w:tc>
          <w:tcPr>
            <w:tcW w:w="2095" w:type="dxa"/>
            <w:tcBorders>
              <w:top w:val="single" w:sz="11" w:space="0" w:color="080300"/>
              <w:left w:val="single" w:sz="5" w:space="0" w:color="080303"/>
              <w:bottom w:val="single" w:sz="11" w:space="0" w:color="030300"/>
              <w:right w:val="single" w:sz="11" w:space="0" w:color="000000"/>
            </w:tcBorders>
            <w:vAlign w:val="center"/>
          </w:tcPr>
          <w:p w:rsidR="00ED123D" w:rsidRPr="00191083" w:rsidRDefault="00191083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Nr.  i o</w:t>
            </w:r>
            <w:r w:rsidR="00ED123D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rareve</w:t>
            </w:r>
          </w:p>
        </w:tc>
      </w:tr>
      <w:tr w:rsidR="00ED123D" w:rsidRPr="0029356F" w:rsidTr="003967AD">
        <w:trPr>
          <w:trHeight w:hRule="exact" w:val="349"/>
        </w:trPr>
        <w:tc>
          <w:tcPr>
            <w:tcW w:w="479" w:type="dxa"/>
            <w:tcBorders>
              <w:top w:val="single" w:sz="11" w:space="0" w:color="030300"/>
              <w:left w:val="single" w:sz="8" w:space="0" w:color="000000"/>
              <w:bottom w:val="single" w:sz="8" w:space="0" w:color="000300"/>
              <w:right w:val="single" w:sz="11" w:space="0" w:color="080300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11" w:space="0" w:color="030300"/>
              <w:left w:val="single" w:sz="11" w:space="0" w:color="080300"/>
              <w:bottom w:val="single" w:sz="8" w:space="0" w:color="000300"/>
              <w:right w:val="single" w:sz="5" w:space="0" w:color="080303"/>
            </w:tcBorders>
            <w:vAlign w:val="center"/>
          </w:tcPr>
          <w:p w:rsidR="00ED123D" w:rsidRPr="0029356F" w:rsidRDefault="001710F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Vlorë </w:t>
            </w:r>
            <w:r w:rsidR="006D3E94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Gjirokastër </w:t>
            </w:r>
            <w:r w:rsidR="006D3E94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-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Vlorë </w:t>
            </w:r>
            <w:r w:rsidR="0000541B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(nga </w:t>
            </w:r>
            <w:proofErr w:type="spellStart"/>
            <w:r w:rsidR="0000541B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Povel</w:t>
            </w:r>
            <w:proofErr w:type="spellEnd"/>
            <w:r w:rsidR="0000541B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2095" w:type="dxa"/>
            <w:tcBorders>
              <w:top w:val="single" w:sz="11" w:space="0" w:color="030300"/>
              <w:left w:val="single" w:sz="5" w:space="0" w:color="080303"/>
              <w:bottom w:val="single" w:sz="8" w:space="0" w:color="000300"/>
              <w:right w:val="single" w:sz="11" w:space="0" w:color="000000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1 </w:t>
            </w:r>
            <w:r w:rsidR="0000541B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(një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)</w:t>
            </w:r>
          </w:p>
        </w:tc>
      </w:tr>
      <w:tr w:rsidR="00ED123D" w:rsidRPr="0029356F" w:rsidTr="003967AD">
        <w:trPr>
          <w:trHeight w:hRule="exact" w:val="342"/>
        </w:trPr>
        <w:tc>
          <w:tcPr>
            <w:tcW w:w="479" w:type="dxa"/>
            <w:tcBorders>
              <w:top w:val="single" w:sz="8" w:space="0" w:color="000300"/>
              <w:left w:val="single" w:sz="8" w:space="0" w:color="000000"/>
              <w:bottom w:val="single" w:sz="11" w:space="0" w:color="000303"/>
              <w:right w:val="single" w:sz="11" w:space="0" w:color="080300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N</w:t>
            </w:r>
            <w:r w:rsidR="0000541B"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r</w:t>
            </w: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8" w:space="0" w:color="000300"/>
              <w:left w:val="single" w:sz="11" w:space="0" w:color="080300"/>
              <w:bottom w:val="single" w:sz="11" w:space="0" w:color="000303"/>
              <w:right w:val="single" w:sz="5" w:space="0" w:color="080303"/>
            </w:tcBorders>
            <w:vAlign w:val="center"/>
          </w:tcPr>
          <w:p w:rsidR="00ED123D" w:rsidRPr="00191083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</w:pPr>
            <w:r w:rsidRPr="00191083">
              <w:rPr>
                <w:rFonts w:ascii="Garamond" w:eastAsia="Times New Roman" w:hAnsi="Garamond" w:cs="Times New Roman"/>
                <w:b/>
                <w:spacing w:val="-4"/>
                <w:sz w:val="20"/>
                <w:szCs w:val="20"/>
                <w:lang w:val="sq-AL"/>
              </w:rPr>
              <w:t>Linja ushqyese</w:t>
            </w:r>
          </w:p>
        </w:tc>
        <w:tc>
          <w:tcPr>
            <w:tcW w:w="2095" w:type="dxa"/>
            <w:tcBorders>
              <w:top w:val="single" w:sz="8" w:space="0" w:color="000300"/>
              <w:left w:val="single" w:sz="5" w:space="0" w:color="080303"/>
              <w:bottom w:val="single" w:sz="11" w:space="0" w:color="000303"/>
              <w:right w:val="single" w:sz="11" w:space="0" w:color="000000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D95160" w:rsidRPr="0029356F" w:rsidTr="003967AD">
        <w:trPr>
          <w:trHeight w:hRule="exact" w:val="349"/>
        </w:trPr>
        <w:tc>
          <w:tcPr>
            <w:tcW w:w="479" w:type="dxa"/>
            <w:tcBorders>
              <w:top w:val="single" w:sz="11" w:space="0" w:color="000303"/>
              <w:left w:val="single" w:sz="8" w:space="0" w:color="000000"/>
              <w:bottom w:val="single" w:sz="11" w:space="0" w:color="000303"/>
              <w:right w:val="single" w:sz="11" w:space="0" w:color="080300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11" w:space="0" w:color="000303"/>
              <w:left w:val="single" w:sz="11" w:space="0" w:color="080300"/>
              <w:bottom w:val="single" w:sz="11" w:space="0" w:color="000303"/>
              <w:right w:val="single" w:sz="5" w:space="0" w:color="080303"/>
            </w:tcBorders>
            <w:vAlign w:val="center"/>
          </w:tcPr>
          <w:p w:rsidR="00ED123D" w:rsidRPr="0029356F" w:rsidRDefault="001710F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Vlorë- Orikum- Vlorë</w:t>
            </w:r>
          </w:p>
        </w:tc>
        <w:tc>
          <w:tcPr>
            <w:tcW w:w="2095" w:type="dxa"/>
            <w:tcBorders>
              <w:top w:val="single" w:sz="11" w:space="0" w:color="000303"/>
              <w:left w:val="single" w:sz="5" w:space="0" w:color="080303"/>
              <w:bottom w:val="single" w:sz="11" w:space="0" w:color="000303"/>
              <w:right w:val="single" w:sz="11" w:space="0" w:color="000000"/>
            </w:tcBorders>
            <w:vAlign w:val="center"/>
          </w:tcPr>
          <w:p w:rsidR="00ED123D" w:rsidRPr="0029356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</w:pPr>
            <w:r w:rsidRPr="0029356F">
              <w:rPr>
                <w:rFonts w:ascii="Garamond" w:eastAsia="Arial" w:hAnsi="Garamond" w:cs="Arial"/>
                <w:spacing w:val="-4"/>
                <w:sz w:val="20"/>
                <w:szCs w:val="20"/>
                <w:lang w:val="sq-AL"/>
              </w:rPr>
              <w:t xml:space="preserve">5 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(pes</w:t>
            </w:r>
            <w:r w:rsidR="0000541B"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ë</w:t>
            </w:r>
            <w:r w:rsidRPr="0029356F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)</w:t>
            </w:r>
          </w:p>
        </w:tc>
      </w:tr>
    </w:tbl>
    <w:p w:rsidR="00B52CEF" w:rsidRPr="0029356F" w:rsidRDefault="00B52CEF" w:rsidP="00CD6A29">
      <w:pPr>
        <w:widowControl w:val="0"/>
        <w:rPr>
          <w:rFonts w:ascii="Garamond" w:hAnsi="Garamond"/>
          <w:spacing w:val="-4"/>
          <w:sz w:val="20"/>
          <w:szCs w:val="20"/>
          <w:lang w:val="sq-AL"/>
        </w:rPr>
      </w:pPr>
    </w:p>
    <w:p w:rsidR="00D95160" w:rsidRPr="0029356F" w:rsidRDefault="00D95160" w:rsidP="00CD6A29">
      <w:pPr>
        <w:widowControl w:val="0"/>
        <w:jc w:val="center"/>
        <w:rPr>
          <w:rFonts w:ascii="Garamond" w:hAnsi="Garamond"/>
          <w:i/>
          <w:spacing w:val="-4"/>
          <w:sz w:val="20"/>
          <w:szCs w:val="20"/>
          <w:lang w:val="sq-AL"/>
        </w:rPr>
      </w:pPr>
      <w:r w:rsidRPr="0029356F">
        <w:rPr>
          <w:rFonts w:ascii="Garamond" w:hAnsi="Garamond"/>
          <w:i/>
          <w:spacing w:val="-4"/>
          <w:sz w:val="20"/>
          <w:szCs w:val="20"/>
          <w:lang w:val="sq-AL"/>
        </w:rPr>
        <w:t xml:space="preserve">(shtuar aneksi 3 dhe 4 me udhëzimin </w:t>
      </w:r>
      <w:r w:rsidR="00191083">
        <w:rPr>
          <w:rFonts w:ascii="Garamond" w:hAnsi="Garamond"/>
          <w:i/>
          <w:spacing w:val="-4"/>
          <w:sz w:val="20"/>
          <w:szCs w:val="20"/>
          <w:lang w:val="sq-AL"/>
        </w:rPr>
        <w:t>n</w:t>
      </w:r>
      <w:r w:rsidRPr="0029356F">
        <w:rPr>
          <w:rFonts w:ascii="Garamond" w:hAnsi="Garamond"/>
          <w:i/>
          <w:spacing w:val="-4"/>
          <w:sz w:val="20"/>
          <w:szCs w:val="20"/>
          <w:lang w:val="sq-AL"/>
        </w:rPr>
        <w:t>r. 7, datë 31.12.2020)</w:t>
      </w:r>
    </w:p>
    <w:p w:rsidR="00B52CEF" w:rsidRPr="0029356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9356F">
        <w:rPr>
          <w:rFonts w:ascii="Garamond" w:hAnsi="Garamond"/>
          <w:noProof/>
          <w:spacing w:val="-4"/>
        </w:rPr>
        <w:drawing>
          <wp:inline distT="0" distB="0" distL="0" distR="0" wp14:anchorId="0BCCE429" wp14:editId="4E59A21B">
            <wp:extent cx="5467985" cy="3562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51771" t="18169" r="17570" b="5654"/>
                    <a:stretch/>
                  </pic:blipFill>
                  <pic:spPr bwMode="auto">
                    <a:xfrm>
                      <a:off x="0" y="0"/>
                      <a:ext cx="5498190" cy="3582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2CEF" w:rsidRPr="0029356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B52CEF" w:rsidRPr="0029356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bookmarkStart w:id="6" w:name="_GoBack"/>
      <w:r w:rsidRPr="0029356F">
        <w:rPr>
          <w:rFonts w:ascii="Garamond" w:hAnsi="Garamond"/>
          <w:noProof/>
          <w:spacing w:val="-4"/>
        </w:rPr>
        <w:drawing>
          <wp:inline distT="0" distB="0" distL="0" distR="0" wp14:anchorId="5FACBBE6" wp14:editId="00B15B72">
            <wp:extent cx="4719638" cy="5638581"/>
            <wp:effectExtent l="0" t="0" r="508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9885" t="20700" r="54140" b="16879"/>
                    <a:stretch/>
                  </pic:blipFill>
                  <pic:spPr bwMode="auto">
                    <a:xfrm>
                      <a:off x="0" y="0"/>
                      <a:ext cx="4739172" cy="5661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6"/>
    </w:p>
    <w:p w:rsidR="00B52CEF" w:rsidRPr="0029356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9356F">
        <w:rPr>
          <w:rFonts w:ascii="Garamond" w:hAnsi="Garamond"/>
          <w:noProof/>
          <w:spacing w:val="-4"/>
        </w:rPr>
        <w:lastRenderedPageBreak/>
        <w:drawing>
          <wp:inline distT="0" distB="0" distL="0" distR="0" wp14:anchorId="2F0DE5AE" wp14:editId="4330FFB5">
            <wp:extent cx="6071191" cy="7844337"/>
            <wp:effectExtent l="0" t="0" r="635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3921" t="19125" r="18647" b="6074"/>
                    <a:stretch/>
                  </pic:blipFill>
                  <pic:spPr bwMode="auto">
                    <a:xfrm>
                      <a:off x="0" y="0"/>
                      <a:ext cx="6105842" cy="7889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2CEF" w:rsidRPr="0029356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B52CEF" w:rsidRPr="003A307D" w:rsidRDefault="00B52CEF" w:rsidP="00CD6A29">
      <w:pPr>
        <w:widowControl w:val="0"/>
        <w:kinsoku w:val="0"/>
        <w:overflowPunct w:val="0"/>
        <w:autoSpaceDE w:val="0"/>
        <w:autoSpaceDN w:val="0"/>
        <w:adjustRightInd w:val="0"/>
        <w:spacing w:before="69"/>
        <w:ind w:left="453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3A307D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DISPOZITA TË PËRGJITHSHME</w:t>
      </w:r>
    </w:p>
    <w:p w:rsidR="00B52CEF" w:rsidRPr="003A307D" w:rsidRDefault="00B52CEF" w:rsidP="00CD6A29">
      <w:pPr>
        <w:widowControl w:val="0"/>
        <w:kinsoku w:val="0"/>
        <w:overflowPunct w:val="0"/>
        <w:autoSpaceDE w:val="0"/>
        <w:autoSpaceDN w:val="0"/>
        <w:adjustRightInd w:val="0"/>
        <w:spacing w:before="1" w:line="160" w:lineRule="exact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</w:p>
    <w:p w:rsidR="00B52CEF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t>1. Me marrjen e këtij autorizimi, subjekti mban përgjegjësi për respektimin e kushteve të përcaktuara për ndalesat e kryera gjatë itinerarit të linjës.</w:t>
      </w:r>
    </w:p>
    <w:p w:rsidR="00B52CEF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lastRenderedPageBreak/>
        <w:t>2. Autorizimi nuk mund të transferohet nga mbajtësi i saj tek një subjekt tjetër.</w:t>
      </w:r>
    </w:p>
    <w:p w:rsidR="00B52CEF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t>3. Ndalesat në stacionet e qëndrimit të mos jenë më shumë se 5</w:t>
      </w:r>
      <w:r w:rsidR="006D3E94">
        <w:rPr>
          <w:rFonts w:ascii="Garamond" w:hAnsi="Garamond"/>
          <w:spacing w:val="-4"/>
          <w:sz w:val="24"/>
          <w:szCs w:val="24"/>
          <w:lang w:val="sq-AL"/>
        </w:rPr>
        <w:t xml:space="preserve"> - </w:t>
      </w:r>
      <w:r w:rsidRPr="003A307D">
        <w:rPr>
          <w:rFonts w:ascii="Garamond" w:hAnsi="Garamond"/>
          <w:spacing w:val="-4"/>
          <w:sz w:val="24"/>
          <w:szCs w:val="24"/>
          <w:lang w:val="sq-AL"/>
        </w:rPr>
        <w:t>10 minuta.</w:t>
      </w:r>
    </w:p>
    <w:p w:rsidR="00B52CEF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t>4. Nuk lejohet transporti i udhëtarëve ndërmjet stacioneve të qëndrimit, kur këto stacione përdoren si pikë nisje dhe pikë mbërritje.</w:t>
      </w:r>
    </w:p>
    <w:p w:rsidR="00B52CEF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t xml:space="preserve">5. Subjekti merr udhëtarë në stacionet e qëndrimit vetëm për në </w:t>
      </w:r>
      <w:proofErr w:type="spellStart"/>
      <w:r w:rsidRPr="003A307D">
        <w:rPr>
          <w:rFonts w:ascii="Garamond" w:hAnsi="Garamond"/>
          <w:spacing w:val="-4"/>
          <w:sz w:val="24"/>
          <w:szCs w:val="24"/>
          <w:lang w:val="sq-AL"/>
        </w:rPr>
        <w:t>destinacionin</w:t>
      </w:r>
      <w:proofErr w:type="spellEnd"/>
      <w:r w:rsidRPr="003A307D">
        <w:rPr>
          <w:rFonts w:ascii="Garamond" w:hAnsi="Garamond"/>
          <w:spacing w:val="-4"/>
          <w:sz w:val="24"/>
          <w:szCs w:val="24"/>
          <w:lang w:val="sq-AL"/>
        </w:rPr>
        <w:t xml:space="preserve"> final, duke respektuar itinerarin e linjës të përcaktuar në licencë, kur shërbimi nuk mbulohet nga transportues me seli në bashkinë ku ndodhet stacioni.</w:t>
      </w:r>
    </w:p>
    <w:p w:rsidR="00B52CEF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t>6. Autorizimi në origjinal mbahet nga subjekti i autorizuar, ndërsa një kopje e njësuar me origjinalin mbahet në bordin e mjetit dhe u paraqitet organeve të kontrollit sa herë që kërkohen.</w:t>
      </w:r>
    </w:p>
    <w:p w:rsidR="00B52CEF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t>7. Në rast konstatimi të shkeljeve të kushteve të autorizimit, do të merren masat e parashikuara për pezullimin dhe heqjen e licencës/certifikatës në nenin 19 të Udhëzimit nr. 5627, datë 18.11.2016 “</w:t>
      </w:r>
      <w:proofErr w:type="spellStart"/>
      <w:r w:rsidRPr="003A307D">
        <w:rPr>
          <w:rFonts w:ascii="Garamond" w:hAnsi="Garamond"/>
          <w:spacing w:val="-4"/>
          <w:sz w:val="24"/>
          <w:szCs w:val="24"/>
          <w:lang w:val="sq-AL"/>
        </w:rPr>
        <w:t>Pёr</w:t>
      </w:r>
      <w:proofErr w:type="spellEnd"/>
      <w:r w:rsidRPr="003A307D">
        <w:rPr>
          <w:rFonts w:ascii="Garamond" w:hAnsi="Garamond"/>
          <w:spacing w:val="-4"/>
          <w:sz w:val="24"/>
          <w:szCs w:val="24"/>
          <w:lang w:val="sq-AL"/>
        </w:rPr>
        <w:t xml:space="preserve"> përcaktimin e kritereve, rregullave dhe dokumentacionit për lëshimin e licencave dhe certifikatave për ushtrimin e veprimtarisë në transportin rrugor të udhëtarëve brenda vendit”, të ndryshuar.</w:t>
      </w:r>
    </w:p>
    <w:p w:rsidR="00B52CEF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t>8. Autorizimi është i pavlefshëm, kur:</w:t>
      </w:r>
    </w:p>
    <w:p w:rsidR="00B52CEF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t>a) ka përfunduar afati i vlefshmërisë;</w:t>
      </w:r>
    </w:p>
    <w:p w:rsidR="00564CBA" w:rsidRPr="003A307D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3A307D">
        <w:rPr>
          <w:rFonts w:ascii="Garamond" w:hAnsi="Garamond"/>
          <w:spacing w:val="-4"/>
          <w:sz w:val="24"/>
          <w:szCs w:val="24"/>
          <w:lang w:val="sq-AL"/>
        </w:rPr>
        <w:t xml:space="preserve">b) është </w:t>
      </w:r>
      <w:r w:rsidR="003A307D">
        <w:rPr>
          <w:rFonts w:ascii="Garamond" w:hAnsi="Garamond"/>
          <w:spacing w:val="-4"/>
          <w:sz w:val="24"/>
          <w:szCs w:val="24"/>
          <w:lang w:val="sq-AL"/>
        </w:rPr>
        <w:t xml:space="preserve">hequr nga autoriteti kompetent. </w:t>
      </w:r>
    </w:p>
    <w:sectPr w:rsidR="00564CBA" w:rsidRPr="003A307D" w:rsidSect="00CD6A29">
      <w:headerReference w:type="default" r:id="rId8"/>
      <w:footerReference w:type="default" r:id="rId9"/>
      <w:pgSz w:w="11907" w:h="16840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8B5" w:rsidRDefault="00CD68B5" w:rsidP="00C26EAC">
      <w:r>
        <w:separator/>
      </w:r>
    </w:p>
  </w:endnote>
  <w:endnote w:type="continuationSeparator" w:id="0">
    <w:p w:rsidR="00CD68B5" w:rsidRDefault="00CD68B5" w:rsidP="00C2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18383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3E94" w:rsidRDefault="006D3E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4885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6D3E94" w:rsidRDefault="006D3E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8B5" w:rsidRDefault="00CD68B5" w:rsidP="00C26EAC">
      <w:r>
        <w:separator/>
      </w:r>
    </w:p>
  </w:footnote>
  <w:footnote w:type="continuationSeparator" w:id="0">
    <w:p w:rsidR="00CD68B5" w:rsidRDefault="00CD68B5" w:rsidP="00C26E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E94" w:rsidRDefault="006D3E94">
    <w:pPr>
      <w:spacing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ED9"/>
    <w:rsid w:val="0000541B"/>
    <w:rsid w:val="00007EE4"/>
    <w:rsid w:val="00014972"/>
    <w:rsid w:val="00032E4D"/>
    <w:rsid w:val="000367C9"/>
    <w:rsid w:val="00047C3A"/>
    <w:rsid w:val="00080897"/>
    <w:rsid w:val="00084FFA"/>
    <w:rsid w:val="000C7772"/>
    <w:rsid w:val="001710FD"/>
    <w:rsid w:val="0018041A"/>
    <w:rsid w:val="00191083"/>
    <w:rsid w:val="001910F8"/>
    <w:rsid w:val="001B5268"/>
    <w:rsid w:val="001C4885"/>
    <w:rsid w:val="001C6552"/>
    <w:rsid w:val="001D02EF"/>
    <w:rsid w:val="001D5E23"/>
    <w:rsid w:val="002469C9"/>
    <w:rsid w:val="002874DB"/>
    <w:rsid w:val="0029356F"/>
    <w:rsid w:val="002B3023"/>
    <w:rsid w:val="002B6AE5"/>
    <w:rsid w:val="002D1495"/>
    <w:rsid w:val="002E3337"/>
    <w:rsid w:val="00302A8B"/>
    <w:rsid w:val="00315969"/>
    <w:rsid w:val="00334921"/>
    <w:rsid w:val="00356DD3"/>
    <w:rsid w:val="003573E2"/>
    <w:rsid w:val="003967AD"/>
    <w:rsid w:val="003A307D"/>
    <w:rsid w:val="004132FD"/>
    <w:rsid w:val="0042777B"/>
    <w:rsid w:val="004B30EB"/>
    <w:rsid w:val="004B346A"/>
    <w:rsid w:val="004C2BAB"/>
    <w:rsid w:val="004C4446"/>
    <w:rsid w:val="004D248D"/>
    <w:rsid w:val="005061A0"/>
    <w:rsid w:val="00542E07"/>
    <w:rsid w:val="00545EE9"/>
    <w:rsid w:val="00553CA9"/>
    <w:rsid w:val="0055499A"/>
    <w:rsid w:val="00554EE5"/>
    <w:rsid w:val="00564CBA"/>
    <w:rsid w:val="005A4296"/>
    <w:rsid w:val="0060724D"/>
    <w:rsid w:val="00660308"/>
    <w:rsid w:val="00675CA9"/>
    <w:rsid w:val="00694C9F"/>
    <w:rsid w:val="006B0C26"/>
    <w:rsid w:val="006D3E94"/>
    <w:rsid w:val="006D4DCD"/>
    <w:rsid w:val="007462F5"/>
    <w:rsid w:val="0079509B"/>
    <w:rsid w:val="007B550E"/>
    <w:rsid w:val="00802A06"/>
    <w:rsid w:val="00825580"/>
    <w:rsid w:val="00840346"/>
    <w:rsid w:val="008462D8"/>
    <w:rsid w:val="0086061F"/>
    <w:rsid w:val="00871F53"/>
    <w:rsid w:val="008E4F7B"/>
    <w:rsid w:val="009324DC"/>
    <w:rsid w:val="00955B92"/>
    <w:rsid w:val="00993ED9"/>
    <w:rsid w:val="009C7AE2"/>
    <w:rsid w:val="00A00251"/>
    <w:rsid w:val="00A40EAE"/>
    <w:rsid w:val="00B04027"/>
    <w:rsid w:val="00B369BE"/>
    <w:rsid w:val="00B52518"/>
    <w:rsid w:val="00B52CEF"/>
    <w:rsid w:val="00B8158E"/>
    <w:rsid w:val="00BA4EA6"/>
    <w:rsid w:val="00BB300A"/>
    <w:rsid w:val="00BB6FC7"/>
    <w:rsid w:val="00BC554D"/>
    <w:rsid w:val="00BF02D0"/>
    <w:rsid w:val="00C26EAC"/>
    <w:rsid w:val="00C66B79"/>
    <w:rsid w:val="00C8439F"/>
    <w:rsid w:val="00C852FD"/>
    <w:rsid w:val="00CA6A3B"/>
    <w:rsid w:val="00CB7CBE"/>
    <w:rsid w:val="00CC2BCF"/>
    <w:rsid w:val="00CC420B"/>
    <w:rsid w:val="00CD1D3F"/>
    <w:rsid w:val="00CD5DCA"/>
    <w:rsid w:val="00CD68B5"/>
    <w:rsid w:val="00CD6A29"/>
    <w:rsid w:val="00D259CC"/>
    <w:rsid w:val="00D4027A"/>
    <w:rsid w:val="00D716AA"/>
    <w:rsid w:val="00D87B6F"/>
    <w:rsid w:val="00D95160"/>
    <w:rsid w:val="00DA3660"/>
    <w:rsid w:val="00DA65B5"/>
    <w:rsid w:val="00DC5A85"/>
    <w:rsid w:val="00DD4627"/>
    <w:rsid w:val="00DE711C"/>
    <w:rsid w:val="00DE75F4"/>
    <w:rsid w:val="00DF17FA"/>
    <w:rsid w:val="00E21084"/>
    <w:rsid w:val="00E25498"/>
    <w:rsid w:val="00E3372C"/>
    <w:rsid w:val="00E53006"/>
    <w:rsid w:val="00E55C59"/>
    <w:rsid w:val="00E578BF"/>
    <w:rsid w:val="00EC7BF9"/>
    <w:rsid w:val="00ED123D"/>
    <w:rsid w:val="00EE4364"/>
    <w:rsid w:val="00EF795A"/>
    <w:rsid w:val="00F07A31"/>
    <w:rsid w:val="00F37691"/>
    <w:rsid w:val="00F52A2C"/>
    <w:rsid w:val="00F7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1FEB9A-2B3C-40BC-A003-3DE8F1F6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462D8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62D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462D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62D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62D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462D8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C26E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EAC"/>
  </w:style>
  <w:style w:type="paragraph" w:styleId="Footer">
    <w:name w:val="footer"/>
    <w:basedOn w:val="Normal"/>
    <w:link w:val="FooterChar"/>
    <w:uiPriority w:val="99"/>
    <w:unhideWhenUsed/>
    <w:rsid w:val="00C26E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EAC"/>
  </w:style>
  <w:style w:type="numbering" w:customStyle="1" w:styleId="NoList1">
    <w:name w:val="No List1"/>
    <w:next w:val="NoList"/>
    <w:uiPriority w:val="99"/>
    <w:semiHidden/>
    <w:unhideWhenUsed/>
    <w:rsid w:val="0055499A"/>
  </w:style>
  <w:style w:type="numbering" w:customStyle="1" w:styleId="NoList2">
    <w:name w:val="No List2"/>
    <w:next w:val="NoList"/>
    <w:uiPriority w:val="99"/>
    <w:semiHidden/>
    <w:unhideWhenUsed/>
    <w:rsid w:val="00D87B6F"/>
  </w:style>
  <w:style w:type="table" w:styleId="TableGrid">
    <w:name w:val="Table Grid"/>
    <w:basedOn w:val="TableNormal"/>
    <w:uiPriority w:val="59"/>
    <w:rsid w:val="00BC554D"/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08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8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6192</Words>
  <Characters>35299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Elona Baci</cp:lastModifiedBy>
  <cp:revision>5</cp:revision>
  <cp:lastPrinted>2021-07-14T12:21:00Z</cp:lastPrinted>
  <dcterms:created xsi:type="dcterms:W3CDTF">2021-07-15T13:23:00Z</dcterms:created>
  <dcterms:modified xsi:type="dcterms:W3CDTF">2021-07-23T07:10:00Z</dcterms:modified>
</cp:coreProperties>
</file>