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B2412" w14:textId="77777777" w:rsidR="00784CFD" w:rsidRPr="003A2EE5" w:rsidRDefault="003C76ED" w:rsidP="003A2EE5">
      <w:pPr>
        <w:ind w:firstLine="284"/>
        <w:jc w:val="center"/>
        <w:rPr>
          <w:rFonts w:ascii="Garamond" w:hAnsi="Garamond"/>
          <w:b/>
        </w:rPr>
      </w:pPr>
      <w:r w:rsidRPr="003A2EE5">
        <w:rPr>
          <w:rFonts w:ascii="Garamond" w:hAnsi="Garamond"/>
          <w:b/>
        </w:rPr>
        <w:t>UDHËZIM</w:t>
      </w:r>
    </w:p>
    <w:p w14:paraId="0AE044E3" w14:textId="51682560" w:rsidR="00860A76" w:rsidRPr="003A2EE5" w:rsidRDefault="00BF67E2" w:rsidP="003A2EE5">
      <w:pPr>
        <w:ind w:firstLine="284"/>
        <w:jc w:val="center"/>
        <w:rPr>
          <w:rFonts w:ascii="Garamond" w:hAnsi="Garamond"/>
          <w:b/>
        </w:rPr>
      </w:pPr>
      <w:r w:rsidRPr="003A2EE5">
        <w:rPr>
          <w:rFonts w:ascii="Garamond" w:hAnsi="Garamond"/>
          <w:b/>
        </w:rPr>
        <w:t>Nr.</w:t>
      </w:r>
      <w:r w:rsidR="00EE1A79">
        <w:rPr>
          <w:rFonts w:ascii="Garamond" w:hAnsi="Garamond"/>
          <w:b/>
        </w:rPr>
        <w:t xml:space="preserve"> </w:t>
      </w:r>
      <w:r w:rsidR="0001523C" w:rsidRPr="003A2EE5">
        <w:rPr>
          <w:rFonts w:ascii="Garamond" w:hAnsi="Garamond"/>
          <w:b/>
        </w:rPr>
        <w:t>4</w:t>
      </w:r>
      <w:r w:rsidR="003A2EE5" w:rsidRPr="003A2EE5">
        <w:rPr>
          <w:rFonts w:ascii="Garamond" w:hAnsi="Garamond"/>
          <w:b/>
        </w:rPr>
        <w:t>, datë 28.6.</w:t>
      </w:r>
      <w:r w:rsidR="00266135" w:rsidRPr="003A2EE5">
        <w:rPr>
          <w:rFonts w:ascii="Garamond" w:hAnsi="Garamond"/>
          <w:b/>
        </w:rPr>
        <w:t>2019</w:t>
      </w:r>
    </w:p>
    <w:p w14:paraId="58BF7C93" w14:textId="77777777" w:rsidR="00044504" w:rsidRPr="003A2EE5" w:rsidRDefault="00044504" w:rsidP="003A2EE5">
      <w:pPr>
        <w:ind w:firstLine="284"/>
        <w:jc w:val="center"/>
        <w:rPr>
          <w:rFonts w:ascii="Garamond" w:hAnsi="Garamond"/>
          <w:b/>
        </w:rPr>
      </w:pPr>
    </w:p>
    <w:p w14:paraId="3E0F2C52" w14:textId="0BF297DC" w:rsidR="00AF4885" w:rsidRPr="003A2EE5" w:rsidRDefault="00D804A1" w:rsidP="003A2EE5">
      <w:pPr>
        <w:ind w:firstLine="284"/>
        <w:jc w:val="center"/>
        <w:rPr>
          <w:rFonts w:ascii="Garamond" w:hAnsi="Garamond"/>
          <w:b/>
        </w:rPr>
      </w:pPr>
      <w:r w:rsidRPr="003A2EE5">
        <w:rPr>
          <w:rFonts w:ascii="Garamond" w:hAnsi="Garamond"/>
          <w:b/>
        </w:rPr>
        <w:t>PËR</w:t>
      </w:r>
      <w:r w:rsidR="003A2EE5" w:rsidRPr="003A2EE5">
        <w:rPr>
          <w:rFonts w:ascii="Garamond" w:hAnsi="Garamond"/>
          <w:b/>
        </w:rPr>
        <w:t xml:space="preserve"> </w:t>
      </w:r>
      <w:r w:rsidR="00E176AB" w:rsidRPr="003A2EE5">
        <w:rPr>
          <w:rFonts w:ascii="Garamond" w:hAnsi="Garamond"/>
          <w:b/>
        </w:rPr>
        <w:t>DOKUMENTET PËR QARKULLIM</w:t>
      </w:r>
      <w:r w:rsidR="002F7E34" w:rsidRPr="003A2EE5">
        <w:rPr>
          <w:rFonts w:ascii="Garamond" w:hAnsi="Garamond"/>
          <w:b/>
        </w:rPr>
        <w:t xml:space="preserve"> DHE</w:t>
      </w:r>
      <w:r w:rsidR="005F1016" w:rsidRPr="003A2EE5">
        <w:rPr>
          <w:rFonts w:ascii="Garamond" w:hAnsi="Garamond"/>
          <w:b/>
        </w:rPr>
        <w:t xml:space="preserve"> REGJISTRIM </w:t>
      </w:r>
      <w:r w:rsidR="00341BC9" w:rsidRPr="003A2EE5">
        <w:rPr>
          <w:rFonts w:ascii="Garamond" w:hAnsi="Garamond"/>
          <w:b/>
        </w:rPr>
        <w:t>TË</w:t>
      </w:r>
      <w:r w:rsidR="003C76ED" w:rsidRPr="003A2EE5">
        <w:rPr>
          <w:rFonts w:ascii="Garamond" w:hAnsi="Garamond"/>
          <w:b/>
        </w:rPr>
        <w:t xml:space="preserve"> MJETEVE RRUGORE</w:t>
      </w:r>
    </w:p>
    <w:p w14:paraId="6724295E" w14:textId="77777777" w:rsidR="00AF4885" w:rsidRPr="00262045" w:rsidRDefault="00AF4885" w:rsidP="00262045">
      <w:pPr>
        <w:ind w:firstLine="284"/>
        <w:jc w:val="both"/>
        <w:rPr>
          <w:rFonts w:ascii="Garamond" w:hAnsi="Garamond"/>
        </w:rPr>
      </w:pPr>
    </w:p>
    <w:p w14:paraId="3A6C0512" w14:textId="0DA067C8" w:rsidR="000C0CEF" w:rsidRPr="00262045" w:rsidRDefault="000D2E85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Në mbështetje të pikës 4, neni 102 i Kushtetutës së Republikës së Shqipërisë, nen</w:t>
      </w:r>
      <w:r w:rsidR="00C54C30" w:rsidRPr="00262045">
        <w:rPr>
          <w:rFonts w:ascii="Garamond" w:hAnsi="Garamond"/>
        </w:rPr>
        <w:t>eve</w:t>
      </w:r>
      <w:r w:rsidRPr="00262045">
        <w:rPr>
          <w:rFonts w:ascii="Garamond" w:hAnsi="Garamond"/>
        </w:rPr>
        <w:t xml:space="preserve"> </w:t>
      </w:r>
      <w:r w:rsidR="008B31FF" w:rsidRPr="00262045">
        <w:rPr>
          <w:rFonts w:ascii="Garamond" w:hAnsi="Garamond"/>
        </w:rPr>
        <w:t xml:space="preserve">80, </w:t>
      </w:r>
      <w:r w:rsidRPr="00262045">
        <w:rPr>
          <w:rFonts w:ascii="Garamond" w:hAnsi="Garamond"/>
        </w:rPr>
        <w:t>92</w:t>
      </w:r>
      <w:r w:rsidR="00E327C6">
        <w:rPr>
          <w:rFonts w:ascii="Garamond" w:hAnsi="Garamond"/>
        </w:rPr>
        <w:t>–</w:t>
      </w:r>
      <w:r w:rsidR="00C54C30" w:rsidRPr="00262045">
        <w:rPr>
          <w:rFonts w:ascii="Garamond" w:hAnsi="Garamond"/>
        </w:rPr>
        <w:t>102</w:t>
      </w:r>
      <w:r w:rsidR="00E90EC6" w:rsidRPr="00262045">
        <w:rPr>
          <w:rFonts w:ascii="Garamond" w:hAnsi="Garamond"/>
        </w:rPr>
        <w:t xml:space="preserve"> dhe 220</w:t>
      </w:r>
      <w:r w:rsidR="00E327C6">
        <w:rPr>
          <w:rFonts w:ascii="Garamond" w:hAnsi="Garamond"/>
        </w:rPr>
        <w:t>–</w:t>
      </w:r>
      <w:r w:rsidR="00E90EC6" w:rsidRPr="00262045">
        <w:rPr>
          <w:rFonts w:ascii="Garamond" w:hAnsi="Garamond"/>
        </w:rPr>
        <w:t>224</w:t>
      </w:r>
      <w:r w:rsidR="00743466">
        <w:rPr>
          <w:rFonts w:ascii="Garamond" w:hAnsi="Garamond"/>
        </w:rPr>
        <w:t>,</w:t>
      </w:r>
      <w:r w:rsidR="00E90EC6" w:rsidRPr="00262045">
        <w:rPr>
          <w:rFonts w:ascii="Garamond" w:hAnsi="Garamond"/>
        </w:rPr>
        <w:t xml:space="preserve"> t</w:t>
      </w:r>
      <w:r w:rsidR="00FD7B9B" w:rsidRPr="00262045">
        <w:rPr>
          <w:rFonts w:ascii="Garamond" w:hAnsi="Garamond"/>
        </w:rPr>
        <w:t>ë</w:t>
      </w:r>
      <w:r w:rsidRPr="00262045">
        <w:rPr>
          <w:rFonts w:ascii="Garamond" w:hAnsi="Garamond"/>
        </w:rPr>
        <w:t xml:space="preserve"> ligjit</w:t>
      </w:r>
      <w:r w:rsidR="004B6005" w:rsidRPr="00262045">
        <w:rPr>
          <w:rFonts w:ascii="Garamond" w:hAnsi="Garamond"/>
        </w:rPr>
        <w:t xml:space="preserve"> </w:t>
      </w:r>
      <w:r w:rsidR="00E327C6">
        <w:rPr>
          <w:rFonts w:ascii="Garamond" w:hAnsi="Garamond"/>
        </w:rPr>
        <w:t>nr. 8378, datë 22.</w:t>
      </w:r>
      <w:r w:rsidRPr="00262045">
        <w:rPr>
          <w:rFonts w:ascii="Garamond" w:hAnsi="Garamond"/>
        </w:rPr>
        <w:t>7.1998 “Kodi Rrugor i Republikës së Shqipërisë”</w:t>
      </w:r>
      <w:r w:rsidR="00743466">
        <w:rPr>
          <w:rFonts w:ascii="Garamond" w:hAnsi="Garamond"/>
        </w:rPr>
        <w:t>,</w:t>
      </w:r>
      <w:r w:rsidR="00B91A21" w:rsidRPr="00262045">
        <w:rPr>
          <w:rFonts w:ascii="Garamond" w:hAnsi="Garamond"/>
        </w:rPr>
        <w:t xml:space="preserve"> i</w:t>
      </w:r>
      <w:r w:rsidR="00C54C30" w:rsidRPr="00262045">
        <w:rPr>
          <w:rFonts w:ascii="Garamond" w:hAnsi="Garamond"/>
        </w:rPr>
        <w:t xml:space="preserve"> ndryshuar</w:t>
      </w:r>
      <w:r w:rsidR="00B91A21" w:rsidRPr="00262045">
        <w:rPr>
          <w:rFonts w:ascii="Garamond" w:hAnsi="Garamond"/>
        </w:rPr>
        <w:t xml:space="preserve">, </w:t>
      </w:r>
      <w:r w:rsidR="009E094C" w:rsidRPr="00262045">
        <w:rPr>
          <w:rFonts w:ascii="Garamond" w:hAnsi="Garamond"/>
        </w:rPr>
        <w:t xml:space="preserve">si </w:t>
      </w:r>
      <w:r w:rsidRPr="00262045">
        <w:rPr>
          <w:rFonts w:ascii="Garamond" w:hAnsi="Garamond"/>
        </w:rPr>
        <w:t>dhe nen</w:t>
      </w:r>
      <w:r w:rsidR="00DF5271" w:rsidRPr="00262045">
        <w:rPr>
          <w:rFonts w:ascii="Garamond" w:hAnsi="Garamond"/>
        </w:rPr>
        <w:t>eve</w:t>
      </w:r>
      <w:r w:rsidRPr="00262045">
        <w:rPr>
          <w:rFonts w:ascii="Garamond" w:hAnsi="Garamond"/>
        </w:rPr>
        <w:t xml:space="preserve"> 237</w:t>
      </w:r>
      <w:r w:rsidR="00E327C6">
        <w:rPr>
          <w:rFonts w:ascii="Garamond" w:hAnsi="Garamond"/>
        </w:rPr>
        <w:t>–</w:t>
      </w:r>
      <w:r w:rsidR="00DF5271" w:rsidRPr="00262045">
        <w:rPr>
          <w:rFonts w:ascii="Garamond" w:hAnsi="Garamond"/>
        </w:rPr>
        <w:t>252</w:t>
      </w:r>
      <w:r w:rsidR="009E094C" w:rsidRPr="00262045">
        <w:rPr>
          <w:rFonts w:ascii="Garamond" w:hAnsi="Garamond"/>
        </w:rPr>
        <w:t>, 368 dhe 370</w:t>
      </w:r>
      <w:r w:rsidR="00743466">
        <w:rPr>
          <w:rFonts w:ascii="Garamond" w:hAnsi="Garamond"/>
        </w:rPr>
        <w:t>,</w:t>
      </w:r>
      <w:r w:rsidR="008B31FF" w:rsidRPr="00262045">
        <w:rPr>
          <w:rFonts w:ascii="Garamond" w:hAnsi="Garamond"/>
        </w:rPr>
        <w:t xml:space="preserve"> </w:t>
      </w:r>
      <w:r w:rsidR="009E094C" w:rsidRPr="00262045">
        <w:rPr>
          <w:rFonts w:ascii="Garamond" w:hAnsi="Garamond"/>
        </w:rPr>
        <w:t xml:space="preserve">të </w:t>
      </w:r>
      <w:r w:rsidR="00E327C6">
        <w:rPr>
          <w:rFonts w:ascii="Garamond" w:hAnsi="Garamond"/>
        </w:rPr>
        <w:t>v</w:t>
      </w:r>
      <w:r w:rsidRPr="00262045">
        <w:rPr>
          <w:rFonts w:ascii="Garamond" w:hAnsi="Garamond"/>
        </w:rPr>
        <w:t>endimit të Këshill</w:t>
      </w:r>
      <w:r w:rsidR="00E327C6">
        <w:rPr>
          <w:rFonts w:ascii="Garamond" w:hAnsi="Garamond"/>
        </w:rPr>
        <w:t>it të Ministrave nr. 153, datë 7.</w:t>
      </w:r>
      <w:r w:rsidRPr="00262045">
        <w:rPr>
          <w:rFonts w:ascii="Garamond" w:hAnsi="Garamond"/>
        </w:rPr>
        <w:t>4.2000 “Rregullorja e Zbatimit të Kodit</w:t>
      </w:r>
      <w:r w:rsidR="008B31FF" w:rsidRPr="00262045">
        <w:rPr>
          <w:rFonts w:ascii="Garamond" w:hAnsi="Garamond"/>
        </w:rPr>
        <w:t xml:space="preserve"> </w:t>
      </w:r>
      <w:r w:rsidRPr="00262045">
        <w:rPr>
          <w:rFonts w:ascii="Garamond" w:hAnsi="Garamond"/>
        </w:rPr>
        <w:t>Rrugor</w:t>
      </w:r>
      <w:r w:rsidR="00A033B9" w:rsidRPr="00262045">
        <w:rPr>
          <w:rFonts w:ascii="Garamond" w:hAnsi="Garamond"/>
        </w:rPr>
        <w:t xml:space="preserve"> të Republikës së Shqipërisë”</w:t>
      </w:r>
      <w:r w:rsidR="008B31FF" w:rsidRPr="00262045">
        <w:rPr>
          <w:rFonts w:ascii="Garamond" w:hAnsi="Garamond"/>
        </w:rPr>
        <w:t xml:space="preserve"> </w:t>
      </w:r>
      <w:r w:rsidRPr="00262045">
        <w:rPr>
          <w:rFonts w:ascii="Garamond" w:hAnsi="Garamond"/>
        </w:rPr>
        <w:t>të ndryshuar,</w:t>
      </w:r>
      <w:r w:rsidR="008B31FF" w:rsidRPr="00262045">
        <w:rPr>
          <w:rFonts w:ascii="Garamond" w:hAnsi="Garamond"/>
        </w:rPr>
        <w:t xml:space="preserve"> </w:t>
      </w:r>
      <w:r w:rsidR="00743466">
        <w:rPr>
          <w:rFonts w:ascii="Garamond" w:hAnsi="Garamond"/>
        </w:rPr>
        <w:t>m</w:t>
      </w:r>
      <w:r w:rsidRPr="00262045">
        <w:rPr>
          <w:rFonts w:ascii="Garamond" w:hAnsi="Garamond"/>
        </w:rPr>
        <w:t xml:space="preserve">inistri i </w:t>
      </w:r>
      <w:r w:rsidR="00A033B9" w:rsidRPr="00262045">
        <w:rPr>
          <w:rFonts w:ascii="Garamond" w:hAnsi="Garamond"/>
        </w:rPr>
        <w:t>Infrastrukturës dhe Energjisë</w:t>
      </w:r>
      <w:r w:rsidR="00E8795D" w:rsidRPr="00262045">
        <w:rPr>
          <w:rFonts w:ascii="Garamond" w:hAnsi="Garamond"/>
        </w:rPr>
        <w:t>,</w:t>
      </w:r>
    </w:p>
    <w:p w14:paraId="5D0B5C2E" w14:textId="77777777" w:rsidR="00044504" w:rsidRPr="00262045" w:rsidRDefault="00044504" w:rsidP="00262045">
      <w:pPr>
        <w:ind w:firstLine="284"/>
        <w:jc w:val="both"/>
        <w:rPr>
          <w:rFonts w:ascii="Garamond" w:hAnsi="Garamond"/>
        </w:rPr>
      </w:pPr>
    </w:p>
    <w:p w14:paraId="5687D340" w14:textId="77777777" w:rsidR="000C0CEF" w:rsidRPr="00262045" w:rsidRDefault="000D2E85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UDHËZON:</w:t>
      </w:r>
    </w:p>
    <w:p w14:paraId="33C01BFD" w14:textId="77777777" w:rsidR="004B6005" w:rsidRPr="00262045" w:rsidRDefault="004B6005" w:rsidP="00262045">
      <w:pPr>
        <w:ind w:firstLine="284"/>
        <w:jc w:val="both"/>
        <w:rPr>
          <w:rFonts w:ascii="Garamond" w:hAnsi="Garamond"/>
        </w:rPr>
      </w:pPr>
    </w:p>
    <w:p w14:paraId="1BE6F440" w14:textId="77777777" w:rsidR="00FF53FB" w:rsidRPr="00262045" w:rsidRDefault="00FF53FB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1</w:t>
      </w:r>
    </w:p>
    <w:p w14:paraId="0634F6AC" w14:textId="77777777" w:rsidR="00E5440A" w:rsidRPr="00D46974" w:rsidRDefault="00A033B9" w:rsidP="003A2EE5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Identifikimi i </w:t>
      </w:r>
      <w:r w:rsidR="00DD72F6" w:rsidRPr="00D46974">
        <w:rPr>
          <w:rFonts w:ascii="Garamond" w:hAnsi="Garamond"/>
          <w:b/>
        </w:rPr>
        <w:t>aplik</w:t>
      </w:r>
      <w:r w:rsidR="00162A6A" w:rsidRPr="00D46974">
        <w:rPr>
          <w:rFonts w:ascii="Garamond" w:hAnsi="Garamond"/>
          <w:b/>
        </w:rPr>
        <w:t>antit</w:t>
      </w:r>
    </w:p>
    <w:p w14:paraId="38E7D989" w14:textId="77777777" w:rsidR="00E5440A" w:rsidRPr="00262045" w:rsidRDefault="00E5440A" w:rsidP="00262045">
      <w:pPr>
        <w:ind w:firstLine="284"/>
        <w:jc w:val="both"/>
        <w:rPr>
          <w:rFonts w:ascii="Garamond" w:hAnsi="Garamond"/>
        </w:rPr>
      </w:pPr>
    </w:p>
    <w:p w14:paraId="31912753" w14:textId="64AD8447" w:rsidR="00E5440A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C09FA" w:rsidRPr="00262045">
        <w:rPr>
          <w:rFonts w:ascii="Garamond" w:hAnsi="Garamond"/>
        </w:rPr>
        <w:t>Aplikanti</w:t>
      </w:r>
      <w:r w:rsidR="00E5440A" w:rsidRPr="00262045">
        <w:rPr>
          <w:rFonts w:ascii="Garamond" w:hAnsi="Garamond"/>
        </w:rPr>
        <w:t>, që do të kuptohet individi, subjekti, ose përfaqësuesi ligjor i tyre, për të kërkuar shërbim</w:t>
      </w:r>
      <w:r w:rsidR="00D946B4" w:rsidRPr="00262045">
        <w:rPr>
          <w:rFonts w:ascii="Garamond" w:hAnsi="Garamond"/>
        </w:rPr>
        <w:t>et që përcakton ky udhëzim, duhet</w:t>
      </w:r>
      <w:r w:rsidR="002C2BEE" w:rsidRPr="00262045">
        <w:rPr>
          <w:rFonts w:ascii="Garamond" w:hAnsi="Garamond"/>
        </w:rPr>
        <w:t xml:space="preserve"> </w:t>
      </w:r>
      <w:r w:rsidR="00542844" w:rsidRPr="00262045">
        <w:rPr>
          <w:rFonts w:ascii="Garamond" w:hAnsi="Garamond"/>
        </w:rPr>
        <w:t xml:space="preserve">të </w:t>
      </w:r>
      <w:r w:rsidR="002C2BEE" w:rsidRPr="00262045">
        <w:rPr>
          <w:rFonts w:ascii="Garamond" w:hAnsi="Garamond"/>
        </w:rPr>
        <w:t>identifikohet</w:t>
      </w:r>
      <w:r w:rsidR="00E5440A" w:rsidRPr="00262045">
        <w:rPr>
          <w:rFonts w:ascii="Garamond" w:hAnsi="Garamond"/>
        </w:rPr>
        <w:t>:</w:t>
      </w:r>
    </w:p>
    <w:p w14:paraId="289E6ABA" w14:textId="41CCA9DD" w:rsidR="00E5440A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F6350">
        <w:rPr>
          <w:rFonts w:ascii="Garamond" w:hAnsi="Garamond"/>
        </w:rPr>
        <w:t>p</w:t>
      </w:r>
      <w:r w:rsidR="002C2BEE" w:rsidRPr="00262045">
        <w:rPr>
          <w:rFonts w:ascii="Garamond" w:hAnsi="Garamond"/>
        </w:rPr>
        <w:t>ër individët, kartë</w:t>
      </w:r>
      <w:r w:rsidR="00E5440A" w:rsidRPr="00262045">
        <w:rPr>
          <w:rFonts w:ascii="Garamond" w:hAnsi="Garamond"/>
        </w:rPr>
        <w:t xml:space="preserve"> identiteti, e cila pasi fotokopjohet dhe legalizohet nga nëpunësi i pranimit sipas rregullave në fuqi, i kthehet përsëri </w:t>
      </w:r>
      <w:r w:rsidR="00F1573C" w:rsidRPr="00262045">
        <w:rPr>
          <w:rFonts w:ascii="Garamond" w:hAnsi="Garamond"/>
        </w:rPr>
        <w:t>aplikantit</w:t>
      </w:r>
      <w:r w:rsidR="006F6350">
        <w:rPr>
          <w:rFonts w:ascii="Garamond" w:hAnsi="Garamond"/>
        </w:rPr>
        <w:t>;</w:t>
      </w:r>
    </w:p>
    <w:p w14:paraId="607137A9" w14:textId="2DF3240E" w:rsidR="00E5440A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F6350">
        <w:rPr>
          <w:rFonts w:ascii="Garamond" w:hAnsi="Garamond"/>
        </w:rPr>
        <w:t>p</w:t>
      </w:r>
      <w:r w:rsidR="00E5440A" w:rsidRPr="00262045">
        <w:rPr>
          <w:rFonts w:ascii="Garamond" w:hAnsi="Garamond"/>
        </w:rPr>
        <w:t xml:space="preserve">ër subjektet, Ekstrakt i QKB-së në origjinal ose i printuar </w:t>
      </w:r>
      <w:r w:rsidR="00F1573C" w:rsidRPr="00262045">
        <w:rPr>
          <w:rFonts w:ascii="Garamond" w:hAnsi="Garamond"/>
        </w:rPr>
        <w:t>drejtpërdrejt</w:t>
      </w:r>
      <w:r w:rsidR="00E5440A" w:rsidRPr="00262045">
        <w:rPr>
          <w:rFonts w:ascii="Garamond" w:hAnsi="Garamond"/>
        </w:rPr>
        <w:t xml:space="preserve"> nga faqja e internetit t</w:t>
      </w:r>
      <w:r w:rsidR="00CF0AE9">
        <w:rPr>
          <w:rFonts w:ascii="Garamond" w:hAnsi="Garamond"/>
        </w:rPr>
        <w:t>ë</w:t>
      </w:r>
      <w:r w:rsidR="00E5440A" w:rsidRPr="00262045">
        <w:rPr>
          <w:rFonts w:ascii="Garamond" w:hAnsi="Garamond"/>
        </w:rPr>
        <w:t xml:space="preserve"> QKB-s</w:t>
      </w:r>
      <w:r w:rsidR="00CF0AE9">
        <w:rPr>
          <w:rFonts w:ascii="Garamond" w:hAnsi="Garamond"/>
        </w:rPr>
        <w:t>ë</w:t>
      </w:r>
      <w:r w:rsidR="00E5440A" w:rsidRPr="00262045">
        <w:rPr>
          <w:rFonts w:ascii="Garamond" w:hAnsi="Garamond"/>
        </w:rPr>
        <w:t xml:space="preserve"> në sportel, i cili legalizohet nga </w:t>
      </w:r>
      <w:r w:rsidR="005334C0" w:rsidRPr="00262045">
        <w:rPr>
          <w:rFonts w:ascii="Garamond" w:hAnsi="Garamond"/>
        </w:rPr>
        <w:t xml:space="preserve">nëpunësi i pranimit </w:t>
      </w:r>
      <w:r w:rsidR="00E5440A" w:rsidRPr="00262045">
        <w:rPr>
          <w:rFonts w:ascii="Garamond" w:hAnsi="Garamond"/>
        </w:rPr>
        <w:t>sipas rregullave në fuqi</w:t>
      </w:r>
      <w:r w:rsidR="00D804A1" w:rsidRPr="00262045">
        <w:rPr>
          <w:rFonts w:ascii="Garamond" w:hAnsi="Garamond"/>
        </w:rPr>
        <w:t>,</w:t>
      </w:r>
      <w:r w:rsidR="00E5440A" w:rsidRPr="00262045">
        <w:rPr>
          <w:rFonts w:ascii="Garamond" w:hAnsi="Garamond"/>
        </w:rPr>
        <w:t xml:space="preserve"> si dhe autorizim për personin që do të kryejë veprimet, nëse nuk është përfaqësuesi ligjor i subjektit</w:t>
      </w:r>
      <w:r w:rsidR="006F6350">
        <w:rPr>
          <w:rFonts w:ascii="Garamond" w:hAnsi="Garamond"/>
        </w:rPr>
        <w:t>;</w:t>
      </w:r>
    </w:p>
    <w:p w14:paraId="72714348" w14:textId="1B20BEA7" w:rsidR="0062657E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c)</w:t>
      </w:r>
      <w:r w:rsidR="006F6350">
        <w:rPr>
          <w:rFonts w:ascii="Garamond" w:hAnsi="Garamond"/>
        </w:rPr>
        <w:t xml:space="preserve"> p</w:t>
      </w:r>
      <w:r w:rsidR="0062657E" w:rsidRPr="00262045">
        <w:rPr>
          <w:rFonts w:ascii="Garamond" w:hAnsi="Garamond"/>
        </w:rPr>
        <w:t>ër subje</w:t>
      </w:r>
      <w:r w:rsidR="002C2BEE" w:rsidRPr="00262045">
        <w:rPr>
          <w:rFonts w:ascii="Garamond" w:hAnsi="Garamond"/>
        </w:rPr>
        <w:t>ktet që me ligj nuk regjistrohen</w:t>
      </w:r>
      <w:r w:rsidR="0062657E" w:rsidRPr="00262045">
        <w:rPr>
          <w:rFonts w:ascii="Garamond" w:hAnsi="Garamond"/>
        </w:rPr>
        <w:t xml:space="preserve"> në QKB, </w:t>
      </w:r>
      <w:r w:rsidR="00F1573C" w:rsidRPr="00262045">
        <w:rPr>
          <w:rFonts w:ascii="Garamond" w:hAnsi="Garamond"/>
        </w:rPr>
        <w:t>p.sh.</w:t>
      </w:r>
      <w:r w:rsidR="0062657E" w:rsidRPr="00262045">
        <w:rPr>
          <w:rFonts w:ascii="Garamond" w:hAnsi="Garamond"/>
        </w:rPr>
        <w:t xml:space="preserve"> institucionet shtetërore, diplomatike, organizatat joqeveritare etj., duhet vetëm fotokopje e NIPT-it</w:t>
      </w:r>
      <w:r w:rsidR="002C2BEE" w:rsidRPr="00262045">
        <w:rPr>
          <w:rFonts w:ascii="Garamond" w:hAnsi="Garamond"/>
        </w:rPr>
        <w:t>,</w:t>
      </w:r>
      <w:r w:rsidR="0062657E" w:rsidRPr="00262045">
        <w:rPr>
          <w:rFonts w:ascii="Garamond" w:hAnsi="Garamond"/>
        </w:rPr>
        <w:t xml:space="preserve"> e njehsuar me origjinalin, me vulën zyrtare të institucionit përkatës</w:t>
      </w:r>
      <w:r w:rsidR="00F1573C" w:rsidRPr="00262045">
        <w:rPr>
          <w:rFonts w:ascii="Garamond" w:hAnsi="Garamond"/>
        </w:rPr>
        <w:t>,</w:t>
      </w:r>
      <w:r w:rsidR="00162A6A" w:rsidRPr="00262045">
        <w:rPr>
          <w:rFonts w:ascii="Garamond" w:hAnsi="Garamond"/>
        </w:rPr>
        <w:t xml:space="preserve"> </w:t>
      </w:r>
      <w:r w:rsidR="00F1573C" w:rsidRPr="00262045">
        <w:rPr>
          <w:rFonts w:ascii="Garamond" w:hAnsi="Garamond"/>
        </w:rPr>
        <w:t>shoqëruar me</w:t>
      </w:r>
      <w:r w:rsidR="0062657E" w:rsidRPr="00262045">
        <w:rPr>
          <w:rFonts w:ascii="Garamond" w:hAnsi="Garamond"/>
        </w:rPr>
        <w:t xml:space="preserve"> autorizimi</w:t>
      </w:r>
      <w:r w:rsidR="00F1573C" w:rsidRPr="00262045">
        <w:rPr>
          <w:rFonts w:ascii="Garamond" w:hAnsi="Garamond"/>
        </w:rPr>
        <w:t>n</w:t>
      </w:r>
      <w:r w:rsidR="0062657E" w:rsidRPr="00262045">
        <w:rPr>
          <w:rFonts w:ascii="Garamond" w:hAnsi="Garamond"/>
        </w:rPr>
        <w:t xml:space="preserve"> për personin që do të kryejë veprimet</w:t>
      </w:r>
      <w:r w:rsidR="006F6350">
        <w:rPr>
          <w:rFonts w:ascii="Garamond" w:hAnsi="Garamond"/>
        </w:rPr>
        <w:t>;</w:t>
      </w:r>
    </w:p>
    <w:p w14:paraId="7E2F08C7" w14:textId="3AB4C5FE" w:rsidR="00E5440A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F6350">
        <w:rPr>
          <w:rFonts w:ascii="Garamond" w:hAnsi="Garamond"/>
        </w:rPr>
        <w:t>p</w:t>
      </w:r>
      <w:r w:rsidR="00E176AB" w:rsidRPr="00262045">
        <w:rPr>
          <w:rFonts w:ascii="Garamond" w:hAnsi="Garamond"/>
        </w:rPr>
        <w:t>ër shtetasit e huaj</w:t>
      </w:r>
      <w:r w:rsidR="00B91A21" w:rsidRPr="00262045">
        <w:rPr>
          <w:rFonts w:ascii="Garamond" w:hAnsi="Garamond"/>
        </w:rPr>
        <w:t xml:space="preserve"> </w:t>
      </w:r>
      <w:r w:rsidR="00F1573C" w:rsidRPr="00262045">
        <w:rPr>
          <w:rFonts w:ascii="Garamond" w:hAnsi="Garamond"/>
        </w:rPr>
        <w:t>rezidentë</w:t>
      </w:r>
      <w:r w:rsidR="00E5440A" w:rsidRPr="00262045">
        <w:rPr>
          <w:rFonts w:ascii="Garamond" w:hAnsi="Garamond"/>
        </w:rPr>
        <w:t xml:space="preserve"> në </w:t>
      </w:r>
      <w:r w:rsidR="00E8795D" w:rsidRPr="00262045">
        <w:rPr>
          <w:rFonts w:ascii="Garamond" w:hAnsi="Garamond"/>
        </w:rPr>
        <w:t xml:space="preserve">Republikën e </w:t>
      </w:r>
      <w:r w:rsidR="00E5440A" w:rsidRPr="00262045">
        <w:rPr>
          <w:rFonts w:ascii="Garamond" w:hAnsi="Garamond"/>
        </w:rPr>
        <w:t>Shqipëri</w:t>
      </w:r>
      <w:r w:rsidR="00E8795D" w:rsidRPr="00262045">
        <w:rPr>
          <w:rFonts w:ascii="Garamond" w:hAnsi="Garamond"/>
        </w:rPr>
        <w:t>së</w:t>
      </w:r>
      <w:r w:rsidR="00E5440A" w:rsidRPr="00262045">
        <w:rPr>
          <w:rFonts w:ascii="Garamond" w:hAnsi="Garamond"/>
        </w:rPr>
        <w:t xml:space="preserve">, </w:t>
      </w:r>
      <w:r w:rsidR="006F6350" w:rsidRPr="00262045">
        <w:rPr>
          <w:rFonts w:ascii="Garamond" w:hAnsi="Garamond"/>
        </w:rPr>
        <w:t xml:space="preserve">leje qëndrimi </w:t>
      </w:r>
      <w:r w:rsidR="00E8795D" w:rsidRPr="00262045">
        <w:rPr>
          <w:rFonts w:ascii="Garamond" w:hAnsi="Garamond"/>
        </w:rPr>
        <w:t>e lëshuar nga organet kompetente</w:t>
      </w:r>
      <w:r w:rsidR="005334C0" w:rsidRPr="00262045">
        <w:rPr>
          <w:rFonts w:ascii="Garamond" w:hAnsi="Garamond"/>
        </w:rPr>
        <w:t xml:space="preserve"> të Ministrisë së Brendshme, e cila pasi fotokopjohet dhe legalizohet nga nëpunësi i pranimit sipas rregullave në fuqi, i kthehet përsëri </w:t>
      </w:r>
      <w:r w:rsidR="00F1573C" w:rsidRPr="00262045">
        <w:rPr>
          <w:rFonts w:ascii="Garamond" w:hAnsi="Garamond"/>
        </w:rPr>
        <w:t>aplikantit</w:t>
      </w:r>
      <w:r w:rsidR="006F6350">
        <w:rPr>
          <w:rFonts w:ascii="Garamond" w:hAnsi="Garamond"/>
        </w:rPr>
        <w:t>;</w:t>
      </w:r>
    </w:p>
    <w:p w14:paraId="6D70C296" w14:textId="45C8B08B" w:rsidR="00E5440A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6F6350">
        <w:rPr>
          <w:rFonts w:ascii="Garamond" w:hAnsi="Garamond"/>
        </w:rPr>
        <w:t>p</w:t>
      </w:r>
      <w:r w:rsidR="00E5440A" w:rsidRPr="00262045">
        <w:rPr>
          <w:rFonts w:ascii="Garamond" w:hAnsi="Garamond"/>
        </w:rPr>
        <w:t xml:space="preserve">ër personelin e trupit diplomatik të akredituar në </w:t>
      </w:r>
      <w:r w:rsidR="008660CE" w:rsidRPr="00262045">
        <w:rPr>
          <w:rFonts w:ascii="Garamond" w:hAnsi="Garamond"/>
        </w:rPr>
        <w:t xml:space="preserve">Republikën e </w:t>
      </w:r>
      <w:r w:rsidR="00E5440A" w:rsidRPr="00262045">
        <w:rPr>
          <w:rFonts w:ascii="Garamond" w:hAnsi="Garamond"/>
        </w:rPr>
        <w:t>Shqipëri</w:t>
      </w:r>
      <w:r w:rsidR="008660CE" w:rsidRPr="00262045">
        <w:rPr>
          <w:rFonts w:ascii="Garamond" w:hAnsi="Garamond"/>
        </w:rPr>
        <w:t>së</w:t>
      </w:r>
      <w:r w:rsidR="00E5440A" w:rsidRPr="00262045">
        <w:rPr>
          <w:rFonts w:ascii="Garamond" w:hAnsi="Garamond"/>
        </w:rPr>
        <w:t>, fotokopja e kartës identifikuese diplomatike/shërbimit me vulën e ambasadës.</w:t>
      </w:r>
    </w:p>
    <w:p w14:paraId="19E5DDEB" w14:textId="77777777" w:rsidR="004B6005" w:rsidRPr="00262045" w:rsidRDefault="004B6005" w:rsidP="00262045">
      <w:pPr>
        <w:ind w:firstLine="284"/>
        <w:jc w:val="both"/>
        <w:rPr>
          <w:rFonts w:ascii="Garamond" w:hAnsi="Garamond"/>
        </w:rPr>
      </w:pPr>
    </w:p>
    <w:p w14:paraId="227F49BA" w14:textId="77777777" w:rsidR="00090030" w:rsidRPr="00262045" w:rsidRDefault="00090030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KREU I</w:t>
      </w:r>
    </w:p>
    <w:p w14:paraId="083C37BF" w14:textId="77777777" w:rsidR="00090030" w:rsidRPr="00262045" w:rsidRDefault="00090030" w:rsidP="003A2EE5">
      <w:pPr>
        <w:ind w:firstLine="284"/>
        <w:jc w:val="center"/>
        <w:rPr>
          <w:rFonts w:ascii="Garamond" w:hAnsi="Garamond"/>
        </w:rPr>
      </w:pPr>
    </w:p>
    <w:p w14:paraId="09333F54" w14:textId="77777777" w:rsidR="00AD398B" w:rsidRPr="00262045" w:rsidRDefault="00AD398B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AUTOMJETET, MOTOMJETET, RIMORKIOT, MAKINAT BUJQËSORE DHE MAKINAT TEKNOLOGJIKE</w:t>
      </w:r>
    </w:p>
    <w:p w14:paraId="0E11420D" w14:textId="77777777" w:rsidR="00AD398B" w:rsidRPr="00262045" w:rsidRDefault="00AD398B" w:rsidP="003A2EE5">
      <w:pPr>
        <w:ind w:firstLine="284"/>
        <w:jc w:val="center"/>
        <w:rPr>
          <w:rFonts w:ascii="Garamond" w:hAnsi="Garamond"/>
        </w:rPr>
      </w:pPr>
    </w:p>
    <w:p w14:paraId="471F999B" w14:textId="7CFED754" w:rsidR="00090030" w:rsidRPr="00262045" w:rsidRDefault="003A2EE5" w:rsidP="003A2EE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A. </w:t>
      </w:r>
      <w:r w:rsidR="00090030" w:rsidRPr="00262045">
        <w:rPr>
          <w:rFonts w:ascii="Garamond" w:hAnsi="Garamond"/>
        </w:rPr>
        <w:t>REGJISTRIMI I PARË</w:t>
      </w:r>
    </w:p>
    <w:p w14:paraId="2254A195" w14:textId="77777777" w:rsidR="00F84FAD" w:rsidRPr="00262045" w:rsidRDefault="00F84FAD" w:rsidP="003A2EE5">
      <w:pPr>
        <w:ind w:firstLine="284"/>
        <w:jc w:val="center"/>
        <w:rPr>
          <w:rFonts w:ascii="Garamond" w:hAnsi="Garamond"/>
        </w:rPr>
      </w:pPr>
    </w:p>
    <w:p w14:paraId="23C7958A" w14:textId="77777777" w:rsidR="00B87C16" w:rsidRPr="00262045" w:rsidRDefault="00F84FAD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2</w:t>
      </w:r>
    </w:p>
    <w:p w14:paraId="3AC0A2C1" w14:textId="77777777" w:rsidR="00090030" w:rsidRPr="00D46974" w:rsidRDefault="00AD398B" w:rsidP="003A2EE5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Shërbimi i r</w:t>
      </w:r>
      <w:r w:rsidR="00090030" w:rsidRPr="00D46974">
        <w:rPr>
          <w:rFonts w:ascii="Garamond" w:hAnsi="Garamond"/>
          <w:b/>
        </w:rPr>
        <w:t>egjistrimi</w:t>
      </w:r>
      <w:r w:rsidRPr="00D46974">
        <w:rPr>
          <w:rFonts w:ascii="Garamond" w:hAnsi="Garamond"/>
          <w:b/>
        </w:rPr>
        <w:t>t</w:t>
      </w:r>
      <w:r w:rsidR="00307151" w:rsidRPr="00D46974">
        <w:rPr>
          <w:rFonts w:ascii="Garamond" w:hAnsi="Garamond"/>
          <w:b/>
        </w:rPr>
        <w:t xml:space="preserve"> </w:t>
      </w:r>
      <w:r w:rsidRPr="00D46974">
        <w:rPr>
          <w:rFonts w:ascii="Garamond" w:hAnsi="Garamond"/>
          <w:b/>
        </w:rPr>
        <w:t>të</w:t>
      </w:r>
      <w:r w:rsidR="00307151" w:rsidRPr="00D46974">
        <w:rPr>
          <w:rFonts w:ascii="Garamond" w:hAnsi="Garamond"/>
          <w:b/>
        </w:rPr>
        <w:t xml:space="preserve"> </w:t>
      </w:r>
      <w:r w:rsidRPr="00D46974">
        <w:rPr>
          <w:rFonts w:ascii="Garamond" w:hAnsi="Garamond"/>
          <w:b/>
        </w:rPr>
        <w:t>par</w:t>
      </w:r>
      <w:r w:rsidR="002C2BEE" w:rsidRPr="00D46974">
        <w:rPr>
          <w:rFonts w:ascii="Garamond" w:hAnsi="Garamond"/>
          <w:b/>
        </w:rPr>
        <w:t>ë</w:t>
      </w:r>
    </w:p>
    <w:p w14:paraId="0B3094DE" w14:textId="77777777" w:rsidR="00C70E42" w:rsidRPr="00262045" w:rsidRDefault="00C70E42" w:rsidP="00262045">
      <w:pPr>
        <w:ind w:firstLine="284"/>
        <w:jc w:val="both"/>
        <w:rPr>
          <w:rFonts w:ascii="Garamond" w:hAnsi="Garamond"/>
        </w:rPr>
      </w:pPr>
    </w:p>
    <w:p w14:paraId="61CBB873" w14:textId="4BDFA2CE" w:rsidR="005334C0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>Automjetet, motomjetet</w:t>
      </w:r>
      <w:r w:rsidR="00E176AB" w:rsidRPr="00262045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rimorkiot</w:t>
      </w:r>
      <w:r w:rsidR="00E176AB" w:rsidRPr="00262045">
        <w:rPr>
          <w:rFonts w:ascii="Garamond" w:hAnsi="Garamond"/>
        </w:rPr>
        <w:t xml:space="preserve">, makinat bujqësore dhe ato teknologjike </w:t>
      </w:r>
      <w:r w:rsidR="00090030" w:rsidRPr="00262045">
        <w:rPr>
          <w:rFonts w:ascii="Garamond" w:hAnsi="Garamond"/>
        </w:rPr>
        <w:t xml:space="preserve">për të qarkulluar duhet të jenë </w:t>
      </w:r>
      <w:r w:rsidR="00E176AB" w:rsidRPr="00262045">
        <w:rPr>
          <w:rFonts w:ascii="Garamond" w:hAnsi="Garamond"/>
        </w:rPr>
        <w:t xml:space="preserve">regjistruar </w:t>
      </w:r>
      <w:r w:rsidR="005334C0" w:rsidRPr="00262045">
        <w:rPr>
          <w:rFonts w:ascii="Garamond" w:hAnsi="Garamond"/>
        </w:rPr>
        <w:t xml:space="preserve">pranë sporteleve </w:t>
      </w:r>
      <w:r w:rsidR="00047A9F" w:rsidRPr="00262045">
        <w:rPr>
          <w:rFonts w:ascii="Garamond" w:hAnsi="Garamond"/>
        </w:rPr>
        <w:t>të drejtorive rajonale të shërbimeve të transportit rrugor</w:t>
      </w:r>
      <w:r w:rsidR="00F1573C" w:rsidRPr="00262045">
        <w:rPr>
          <w:rFonts w:ascii="Garamond" w:hAnsi="Garamond"/>
        </w:rPr>
        <w:t>,</w:t>
      </w:r>
      <w:r w:rsidR="005334C0" w:rsidRPr="00262045">
        <w:rPr>
          <w:rFonts w:ascii="Garamond" w:hAnsi="Garamond"/>
        </w:rPr>
        <w:t xml:space="preserve"> ose zyrave të shërbimit në varësi të DPSHTRR-së </w:t>
      </w:r>
      <w:r w:rsidR="00E176AB" w:rsidRPr="00262045">
        <w:rPr>
          <w:rFonts w:ascii="Garamond" w:hAnsi="Garamond"/>
        </w:rPr>
        <w:t xml:space="preserve">dhe </w:t>
      </w:r>
      <w:r w:rsidR="00090030" w:rsidRPr="00262045">
        <w:rPr>
          <w:rFonts w:ascii="Garamond" w:hAnsi="Garamond"/>
        </w:rPr>
        <w:t xml:space="preserve">të </w:t>
      </w:r>
      <w:r w:rsidR="00E176AB" w:rsidRPr="00262045">
        <w:rPr>
          <w:rFonts w:ascii="Garamond" w:hAnsi="Garamond"/>
        </w:rPr>
        <w:t xml:space="preserve">jenë të </w:t>
      </w:r>
      <w:r w:rsidR="00090030" w:rsidRPr="00262045">
        <w:rPr>
          <w:rFonts w:ascii="Garamond" w:hAnsi="Garamond"/>
        </w:rPr>
        <w:t xml:space="preserve">pajisura me </w:t>
      </w:r>
      <w:r w:rsidR="005334C0" w:rsidRPr="00262045">
        <w:rPr>
          <w:rFonts w:ascii="Garamond" w:hAnsi="Garamond"/>
        </w:rPr>
        <w:t xml:space="preserve">dokumentacionin e nevojshëm </w:t>
      </w:r>
      <w:r w:rsidR="00090030" w:rsidRPr="00262045">
        <w:rPr>
          <w:rFonts w:ascii="Garamond" w:hAnsi="Garamond"/>
        </w:rPr>
        <w:t xml:space="preserve">dhe </w:t>
      </w:r>
      <w:r w:rsidR="00E176AB" w:rsidRPr="00262045">
        <w:rPr>
          <w:rFonts w:ascii="Garamond" w:hAnsi="Garamond"/>
        </w:rPr>
        <w:t>targë</w:t>
      </w:r>
      <w:r w:rsidR="00090030" w:rsidRPr="00262045">
        <w:rPr>
          <w:rFonts w:ascii="Garamond" w:hAnsi="Garamond"/>
        </w:rPr>
        <w:t>.</w:t>
      </w:r>
    </w:p>
    <w:p w14:paraId="5F700FA2" w14:textId="642F4094" w:rsidR="005F1016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C2BEE" w:rsidRPr="00262045">
        <w:rPr>
          <w:rFonts w:ascii="Garamond" w:hAnsi="Garamond"/>
        </w:rPr>
        <w:t>Me regjistrim të mjetit</w:t>
      </w:r>
      <w:r w:rsidR="00090030" w:rsidRPr="00262045">
        <w:rPr>
          <w:rFonts w:ascii="Garamond" w:hAnsi="Garamond"/>
        </w:rPr>
        <w:t xml:space="preserve"> kuptohet </w:t>
      </w:r>
      <w:r w:rsidR="005E4E10" w:rsidRPr="00262045">
        <w:rPr>
          <w:rFonts w:ascii="Garamond" w:hAnsi="Garamond"/>
        </w:rPr>
        <w:t xml:space="preserve">kërkesa nga subjekti fizik ose juridik, </w:t>
      </w:r>
      <w:r w:rsidR="002C2BEE" w:rsidRPr="00262045">
        <w:rPr>
          <w:rFonts w:ascii="Garamond" w:hAnsi="Garamond"/>
        </w:rPr>
        <w:t>identifikimi i treguesve të</w:t>
      </w:r>
      <w:r w:rsidR="00090030" w:rsidRPr="00262045">
        <w:rPr>
          <w:rFonts w:ascii="Garamond" w:hAnsi="Garamond"/>
        </w:rPr>
        <w:t xml:space="preserve"> mjetit, pranimi i dokumentacionit, </w:t>
      </w:r>
      <w:r w:rsidR="00EC6D74" w:rsidRPr="00262045">
        <w:rPr>
          <w:rFonts w:ascii="Garamond" w:hAnsi="Garamond"/>
        </w:rPr>
        <w:t xml:space="preserve">leximi </w:t>
      </w:r>
      <w:r w:rsidR="00CF318E" w:rsidRPr="00262045">
        <w:rPr>
          <w:rFonts w:ascii="Garamond" w:hAnsi="Garamond"/>
        </w:rPr>
        <w:t>automatik dhe</w:t>
      </w:r>
      <w:r w:rsidR="00BD36AF" w:rsidRPr="00262045">
        <w:rPr>
          <w:rFonts w:ascii="Garamond" w:hAnsi="Garamond"/>
        </w:rPr>
        <w:t>/</w:t>
      </w:r>
      <w:r w:rsidR="00CF318E" w:rsidRPr="00262045">
        <w:rPr>
          <w:rFonts w:ascii="Garamond" w:hAnsi="Garamond"/>
        </w:rPr>
        <w:t>ose manual</w:t>
      </w:r>
      <w:r w:rsidR="002C2BEE" w:rsidRPr="00262045">
        <w:rPr>
          <w:rFonts w:ascii="Garamond" w:hAnsi="Garamond"/>
        </w:rPr>
        <w:t>,</w:t>
      </w:r>
      <w:r w:rsidR="008B31FF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evidentimi i të dhënave</w:t>
      </w:r>
      <w:r w:rsidR="00950F4B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</w:t>
      </w:r>
      <w:r w:rsidR="002C2BEE" w:rsidRPr="00262045">
        <w:rPr>
          <w:rFonts w:ascii="Garamond" w:hAnsi="Garamond"/>
        </w:rPr>
        <w:t>si dhe</w:t>
      </w:r>
      <w:r w:rsidR="00D804A1" w:rsidRPr="00262045">
        <w:rPr>
          <w:rFonts w:ascii="Garamond" w:hAnsi="Garamond"/>
        </w:rPr>
        <w:t xml:space="preserve"> lëshimi </w:t>
      </w:r>
      <w:r w:rsidR="00BD1C0A" w:rsidRPr="00262045">
        <w:rPr>
          <w:rFonts w:ascii="Garamond" w:hAnsi="Garamond"/>
        </w:rPr>
        <w:t>i lejes së qarkullimit</w:t>
      </w:r>
      <w:r w:rsidR="00D804A1" w:rsidRPr="00262045">
        <w:rPr>
          <w:rFonts w:ascii="Garamond" w:hAnsi="Garamond"/>
        </w:rPr>
        <w:t xml:space="preserve">, </w:t>
      </w:r>
      <w:r w:rsidR="00090030" w:rsidRPr="00262045">
        <w:rPr>
          <w:rFonts w:ascii="Garamond" w:hAnsi="Garamond"/>
        </w:rPr>
        <w:t>targës</w:t>
      </w:r>
      <w:r w:rsidR="00D804A1" w:rsidRPr="00262045">
        <w:rPr>
          <w:rFonts w:ascii="Garamond" w:hAnsi="Garamond"/>
        </w:rPr>
        <w:t xml:space="preserve"> si dhe certifikat</w:t>
      </w:r>
      <w:r w:rsidR="00033F52" w:rsidRPr="00262045">
        <w:rPr>
          <w:rFonts w:ascii="Garamond" w:hAnsi="Garamond"/>
        </w:rPr>
        <w:t>ë</w:t>
      </w:r>
      <w:r w:rsidR="00D804A1" w:rsidRPr="00262045">
        <w:rPr>
          <w:rFonts w:ascii="Garamond" w:hAnsi="Garamond"/>
        </w:rPr>
        <w:t>s s</w:t>
      </w:r>
      <w:r w:rsidR="00033F52" w:rsidRPr="00262045">
        <w:rPr>
          <w:rFonts w:ascii="Garamond" w:hAnsi="Garamond"/>
        </w:rPr>
        <w:t>ë</w:t>
      </w:r>
      <w:r w:rsidR="00D804A1" w:rsidRPr="00262045">
        <w:rPr>
          <w:rFonts w:ascii="Garamond" w:hAnsi="Garamond"/>
        </w:rPr>
        <w:t xml:space="preserve"> pron</w:t>
      </w:r>
      <w:r w:rsidR="00033F52" w:rsidRPr="00262045">
        <w:rPr>
          <w:rFonts w:ascii="Garamond" w:hAnsi="Garamond"/>
        </w:rPr>
        <w:t>ë</w:t>
      </w:r>
      <w:r w:rsidR="00D804A1" w:rsidRPr="00262045">
        <w:rPr>
          <w:rFonts w:ascii="Garamond" w:hAnsi="Garamond"/>
        </w:rPr>
        <w:t>sis</w:t>
      </w:r>
      <w:r w:rsidR="00033F52" w:rsidRPr="00262045">
        <w:rPr>
          <w:rFonts w:ascii="Garamond" w:hAnsi="Garamond"/>
        </w:rPr>
        <w:t>ë</w:t>
      </w:r>
      <w:r w:rsidR="00D804A1" w:rsidRPr="00262045">
        <w:rPr>
          <w:rFonts w:ascii="Garamond" w:hAnsi="Garamond"/>
        </w:rPr>
        <w:t xml:space="preserve"> së mjetit.</w:t>
      </w:r>
    </w:p>
    <w:p w14:paraId="69149D5B" w14:textId="7640092E" w:rsidR="00E8775F" w:rsidRPr="00262045" w:rsidRDefault="003A2EE5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F1016" w:rsidRPr="00262045">
        <w:rPr>
          <w:rFonts w:ascii="Garamond" w:hAnsi="Garamond"/>
        </w:rPr>
        <w:t xml:space="preserve">Regjistrimi i të dhënave të mjeteve dhe pronarëve </w:t>
      </w:r>
      <w:r w:rsidR="005334C0" w:rsidRPr="00262045">
        <w:rPr>
          <w:rFonts w:ascii="Garamond" w:hAnsi="Garamond"/>
        </w:rPr>
        <w:t xml:space="preserve">ose përdoruesve legjitimë </w:t>
      </w:r>
      <w:r w:rsidR="005F1016" w:rsidRPr="00262045">
        <w:rPr>
          <w:rFonts w:ascii="Garamond" w:hAnsi="Garamond"/>
        </w:rPr>
        <w:t xml:space="preserve">bëhet në regjistrin elektronik kombëtar, sipas përcaktimeve të bëra në nenin </w:t>
      </w:r>
      <w:r w:rsidR="00FF53FB" w:rsidRPr="00262045">
        <w:rPr>
          <w:rFonts w:ascii="Garamond" w:hAnsi="Garamond"/>
        </w:rPr>
        <w:t>7</w:t>
      </w:r>
      <w:r w:rsidR="005F1016" w:rsidRPr="00262045">
        <w:rPr>
          <w:rFonts w:ascii="Garamond" w:hAnsi="Garamond"/>
        </w:rPr>
        <w:t xml:space="preserve"> të këtij </w:t>
      </w:r>
      <w:r w:rsidR="00BD1C0A">
        <w:rPr>
          <w:rFonts w:ascii="Garamond" w:hAnsi="Garamond"/>
        </w:rPr>
        <w:t>u</w:t>
      </w:r>
      <w:r w:rsidR="005F1016" w:rsidRPr="00262045">
        <w:rPr>
          <w:rFonts w:ascii="Garamond" w:hAnsi="Garamond"/>
        </w:rPr>
        <w:t>dhëzimi.</w:t>
      </w:r>
    </w:p>
    <w:p w14:paraId="56E58E4A" w14:textId="77777777" w:rsidR="005334C0" w:rsidRPr="00262045" w:rsidRDefault="005334C0" w:rsidP="00262045">
      <w:pPr>
        <w:ind w:firstLine="284"/>
        <w:jc w:val="both"/>
        <w:rPr>
          <w:rFonts w:ascii="Garamond" w:hAnsi="Garamond"/>
        </w:rPr>
      </w:pPr>
    </w:p>
    <w:p w14:paraId="3F908BBE" w14:textId="77777777" w:rsidR="00090030" w:rsidRPr="00262045" w:rsidRDefault="00E5440A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3</w:t>
      </w:r>
    </w:p>
    <w:p w14:paraId="274DD037" w14:textId="77777777" w:rsidR="00090030" w:rsidRPr="00D46974" w:rsidRDefault="005E547C" w:rsidP="003A2EE5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Identifikimi i treguesve të</w:t>
      </w:r>
      <w:r w:rsidR="00090030" w:rsidRPr="00D46974">
        <w:rPr>
          <w:rFonts w:ascii="Garamond" w:hAnsi="Garamond"/>
          <w:b/>
        </w:rPr>
        <w:t xml:space="preserve"> mjetit</w:t>
      </w:r>
    </w:p>
    <w:p w14:paraId="6F399FCD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0B462CD" w14:textId="5238811C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Aplikimi për  regjistrimin fillon me </w:t>
      </w:r>
      <w:r w:rsidR="005E547C" w:rsidRPr="00262045">
        <w:rPr>
          <w:rFonts w:ascii="Garamond" w:hAnsi="Garamond"/>
        </w:rPr>
        <w:t>identifikimin e treguesve të mjetit</w:t>
      </w:r>
      <w:r w:rsidR="00090030" w:rsidRPr="00262045">
        <w:rPr>
          <w:rFonts w:ascii="Garamond" w:hAnsi="Garamond"/>
        </w:rPr>
        <w:t>.</w:t>
      </w:r>
    </w:p>
    <w:p w14:paraId="733F1887" w14:textId="2149FB83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E547C" w:rsidRPr="00262045">
        <w:rPr>
          <w:rFonts w:ascii="Garamond" w:hAnsi="Garamond"/>
        </w:rPr>
        <w:t xml:space="preserve">Identifikimi i treguesve të mjetit </w:t>
      </w:r>
      <w:r w:rsidR="00090030" w:rsidRPr="00262045">
        <w:rPr>
          <w:rFonts w:ascii="Garamond" w:hAnsi="Garamond"/>
        </w:rPr>
        <w:t>përmbledh:</w:t>
      </w:r>
    </w:p>
    <w:p w14:paraId="569CECE0" w14:textId="02C67977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0DF6" w:rsidRPr="00262045">
        <w:rPr>
          <w:rFonts w:ascii="Garamond" w:hAnsi="Garamond"/>
        </w:rPr>
        <w:t xml:space="preserve">këqyrjen </w:t>
      </w:r>
      <w:r w:rsidR="002E4642" w:rsidRPr="00262045">
        <w:rPr>
          <w:rFonts w:ascii="Garamond" w:hAnsi="Garamond"/>
        </w:rPr>
        <w:t xml:space="preserve">fizike </w:t>
      </w:r>
      <w:r w:rsidR="00F83645" w:rsidRPr="00262045">
        <w:rPr>
          <w:rFonts w:ascii="Garamond" w:hAnsi="Garamond"/>
        </w:rPr>
        <w:t>të</w:t>
      </w:r>
      <w:r w:rsidR="002E4642" w:rsidRPr="00262045">
        <w:rPr>
          <w:rFonts w:ascii="Garamond" w:hAnsi="Garamond"/>
        </w:rPr>
        <w:t xml:space="preserve"> mjetit me q</w:t>
      </w:r>
      <w:r w:rsidR="00F83645" w:rsidRPr="00262045">
        <w:rPr>
          <w:rFonts w:ascii="Garamond" w:hAnsi="Garamond"/>
        </w:rPr>
        <w:t>ë</w:t>
      </w:r>
      <w:r w:rsidR="00A0300F" w:rsidRPr="00262045">
        <w:rPr>
          <w:rFonts w:ascii="Garamond" w:hAnsi="Garamond"/>
        </w:rPr>
        <w:t>llim identifikimin e</w:t>
      </w:r>
      <w:r w:rsidR="002E4642" w:rsidRPr="00262045">
        <w:rPr>
          <w:rFonts w:ascii="Garamond" w:hAnsi="Garamond"/>
        </w:rPr>
        <w:t xml:space="preserve"> tij, bazë e të cilit është numri i identifikimit i stampuar në shasi</w:t>
      </w:r>
      <w:r w:rsidR="00A80DF6">
        <w:rPr>
          <w:rFonts w:ascii="Garamond" w:hAnsi="Garamond"/>
        </w:rPr>
        <w:t>;</w:t>
      </w:r>
    </w:p>
    <w:p w14:paraId="5D3834B3" w14:textId="1EFD12A3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0DF6" w:rsidRPr="00262045">
        <w:rPr>
          <w:rFonts w:ascii="Garamond" w:hAnsi="Garamond"/>
        </w:rPr>
        <w:t xml:space="preserve">leximin </w:t>
      </w:r>
      <w:r w:rsidR="002D400F" w:rsidRPr="00262045">
        <w:rPr>
          <w:rFonts w:ascii="Garamond" w:hAnsi="Garamond"/>
        </w:rPr>
        <w:t>automatik dhe</w:t>
      </w:r>
      <w:r w:rsidR="00FE4C0F" w:rsidRPr="00262045">
        <w:rPr>
          <w:rFonts w:ascii="Garamond" w:hAnsi="Garamond"/>
        </w:rPr>
        <w:t>/</w:t>
      </w:r>
      <w:r w:rsidR="002D400F" w:rsidRPr="00262045">
        <w:rPr>
          <w:rFonts w:ascii="Garamond" w:hAnsi="Garamond"/>
        </w:rPr>
        <w:t xml:space="preserve">ose manual </w:t>
      </w:r>
      <w:r w:rsidR="005334C0" w:rsidRPr="00262045">
        <w:rPr>
          <w:rFonts w:ascii="Garamond" w:hAnsi="Garamond"/>
        </w:rPr>
        <w:t>për</w:t>
      </w:r>
      <w:r w:rsidR="002D400F" w:rsidRPr="00262045">
        <w:rPr>
          <w:rFonts w:ascii="Garamond" w:hAnsi="Garamond"/>
        </w:rPr>
        <w:t xml:space="preserve"> p</w:t>
      </w:r>
      <w:r w:rsidR="00090030" w:rsidRPr="00262045">
        <w:rPr>
          <w:rFonts w:ascii="Garamond" w:hAnsi="Garamond"/>
        </w:rPr>
        <w:t>ërcaktimin e saktë të karakteristikave teknike të mjetit</w:t>
      </w:r>
      <w:r w:rsidR="00307151" w:rsidRPr="00262045">
        <w:rPr>
          <w:rFonts w:ascii="Garamond" w:hAnsi="Garamond"/>
        </w:rPr>
        <w:t xml:space="preserve"> </w:t>
      </w:r>
      <w:r w:rsidR="00F83645" w:rsidRPr="00262045">
        <w:rPr>
          <w:rFonts w:ascii="Garamond" w:hAnsi="Garamond"/>
        </w:rPr>
        <w:t>duke i ballafaquar edhe me d</w:t>
      </w:r>
      <w:r w:rsidR="00556DE3" w:rsidRPr="00262045">
        <w:rPr>
          <w:rFonts w:ascii="Garamond" w:hAnsi="Garamond"/>
        </w:rPr>
        <w:t>okumentacionin teknik shoqërues</w:t>
      </w:r>
      <w:r w:rsidR="00A80DF6">
        <w:rPr>
          <w:rFonts w:ascii="Garamond" w:hAnsi="Garamond"/>
        </w:rPr>
        <w:t>;</w:t>
      </w:r>
    </w:p>
    <w:p w14:paraId="504AA35F" w14:textId="4837D235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0DF6" w:rsidRPr="00262045">
        <w:rPr>
          <w:rFonts w:ascii="Garamond" w:hAnsi="Garamond"/>
        </w:rPr>
        <w:t xml:space="preserve">hedhjen </w:t>
      </w:r>
      <w:r w:rsidR="005334C0" w:rsidRPr="00262045">
        <w:rPr>
          <w:rFonts w:ascii="Garamond" w:hAnsi="Garamond"/>
        </w:rPr>
        <w:t>dhe pasqyrimin</w:t>
      </w:r>
      <w:r w:rsidR="00090030" w:rsidRPr="00262045">
        <w:rPr>
          <w:rFonts w:ascii="Garamond" w:hAnsi="Garamond"/>
        </w:rPr>
        <w:t xml:space="preserve"> e të dhënave të </w:t>
      </w:r>
      <w:r w:rsidR="007F70B7" w:rsidRPr="00262045">
        <w:rPr>
          <w:rFonts w:ascii="Garamond" w:hAnsi="Garamond"/>
        </w:rPr>
        <w:t>lartpërmendura</w:t>
      </w:r>
      <w:r w:rsidR="00090030" w:rsidRPr="00262045">
        <w:rPr>
          <w:rFonts w:ascii="Garamond" w:hAnsi="Garamond"/>
        </w:rPr>
        <w:t xml:space="preserve"> në Regjistrin Elektronik, sipas modelit të hartuar nga </w:t>
      </w:r>
      <w:r w:rsidR="00C154B6" w:rsidRPr="00262045">
        <w:rPr>
          <w:rFonts w:ascii="Garamond" w:hAnsi="Garamond"/>
        </w:rPr>
        <w:t>DPSHTRR</w:t>
      </w:r>
      <w:r w:rsidR="00A80DF6">
        <w:rPr>
          <w:rFonts w:ascii="Garamond" w:hAnsi="Garamond"/>
        </w:rPr>
        <w:t>-ja;</w:t>
      </w:r>
    </w:p>
    <w:p w14:paraId="5A6A6660" w14:textId="20F7D5E7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80DF6" w:rsidRPr="00262045">
        <w:rPr>
          <w:rFonts w:ascii="Garamond" w:hAnsi="Garamond"/>
        </w:rPr>
        <w:t xml:space="preserve">printimin </w:t>
      </w:r>
      <w:r w:rsidR="00090030" w:rsidRPr="00262045">
        <w:rPr>
          <w:rFonts w:ascii="Garamond" w:hAnsi="Garamond"/>
        </w:rPr>
        <w:t xml:space="preserve">e të dhënave </w:t>
      </w:r>
      <w:r w:rsidR="00234C07" w:rsidRPr="00262045">
        <w:rPr>
          <w:rFonts w:ascii="Garamond" w:hAnsi="Garamond"/>
        </w:rPr>
        <w:t>për identifikim</w:t>
      </w:r>
      <w:r w:rsidR="00090030" w:rsidRPr="00262045">
        <w:rPr>
          <w:rFonts w:ascii="Garamond" w:hAnsi="Garamond"/>
        </w:rPr>
        <w:t xml:space="preserve"> të mjetit, sipas modelit të hartuar nga </w:t>
      </w:r>
      <w:r w:rsidR="00C154B6" w:rsidRPr="00262045">
        <w:rPr>
          <w:rFonts w:ascii="Garamond" w:hAnsi="Garamond"/>
        </w:rPr>
        <w:t>DPSHTRR</w:t>
      </w:r>
      <w:r w:rsidR="00A80DF6">
        <w:rPr>
          <w:rFonts w:ascii="Garamond" w:hAnsi="Garamond"/>
        </w:rPr>
        <w:t>-ja;</w:t>
      </w:r>
    </w:p>
    <w:p w14:paraId="3EE65C2C" w14:textId="41162AEA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80DF6" w:rsidRPr="00262045">
        <w:rPr>
          <w:rFonts w:ascii="Garamond" w:hAnsi="Garamond"/>
        </w:rPr>
        <w:t xml:space="preserve">fotografi </w:t>
      </w:r>
      <w:r w:rsidR="00F1573C" w:rsidRPr="00262045">
        <w:rPr>
          <w:rFonts w:ascii="Garamond" w:hAnsi="Garamond"/>
        </w:rPr>
        <w:t>di</w:t>
      </w:r>
      <w:r w:rsidR="00B07986" w:rsidRPr="00262045">
        <w:rPr>
          <w:rFonts w:ascii="Garamond" w:hAnsi="Garamond"/>
        </w:rPr>
        <w:t>gj</w:t>
      </w:r>
      <w:r w:rsidR="00F1573C" w:rsidRPr="00262045">
        <w:rPr>
          <w:rFonts w:ascii="Garamond" w:hAnsi="Garamond"/>
        </w:rPr>
        <w:t>itale</w:t>
      </w:r>
      <w:r w:rsidR="008E1007" w:rsidRPr="00262045">
        <w:rPr>
          <w:rFonts w:ascii="Garamond" w:hAnsi="Garamond"/>
        </w:rPr>
        <w:t xml:space="preserve"> </w:t>
      </w:r>
      <w:r w:rsidR="00686128" w:rsidRPr="00262045">
        <w:rPr>
          <w:rFonts w:ascii="Garamond" w:hAnsi="Garamond"/>
        </w:rPr>
        <w:t>për mjetin.</w:t>
      </w:r>
    </w:p>
    <w:p w14:paraId="266AE205" w14:textId="0C51CE25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Në rastet kur konstatohen parregullsi, dëmtime, mungesë </w:t>
      </w:r>
      <w:r w:rsidR="002C2BEE" w:rsidRPr="00262045">
        <w:rPr>
          <w:rFonts w:ascii="Garamond" w:hAnsi="Garamond"/>
        </w:rPr>
        <w:t>e</w:t>
      </w:r>
      <w:r w:rsidR="00090030" w:rsidRPr="00262045">
        <w:rPr>
          <w:rFonts w:ascii="Garamond" w:hAnsi="Garamond"/>
        </w:rPr>
        <w:t xml:space="preserve"> numrit të identifikimit</w:t>
      </w:r>
      <w:r w:rsidR="00F1573C" w:rsidRPr="00262045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apo mungesë </w:t>
      </w:r>
      <w:r w:rsidR="002C2BEE" w:rsidRPr="00262045">
        <w:rPr>
          <w:rFonts w:ascii="Garamond" w:hAnsi="Garamond"/>
        </w:rPr>
        <w:t>e</w:t>
      </w:r>
      <w:r w:rsidR="00090030" w:rsidRPr="00262045">
        <w:rPr>
          <w:rFonts w:ascii="Garamond" w:hAnsi="Garamond"/>
        </w:rPr>
        <w:t xml:space="preserve"> tabelës identifikuese, </w:t>
      </w:r>
      <w:r w:rsidR="005F1016" w:rsidRPr="00262045">
        <w:rPr>
          <w:rFonts w:ascii="Garamond" w:hAnsi="Garamond"/>
        </w:rPr>
        <w:t>bëhet fotografimi i numrit të identifikimit të stampuar në shasi</w:t>
      </w:r>
      <w:r w:rsidR="00090030" w:rsidRPr="00262045">
        <w:rPr>
          <w:rFonts w:ascii="Garamond" w:hAnsi="Garamond"/>
        </w:rPr>
        <w:t>.</w:t>
      </w:r>
    </w:p>
    <w:p w14:paraId="6D6DB214" w14:textId="395E2B8C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 xml:space="preserve">Për rastet e përmendura në pikën 3 të këtij neni, në Regjistër dhe në </w:t>
      </w:r>
      <w:r w:rsidR="00262760" w:rsidRPr="00262045">
        <w:rPr>
          <w:rFonts w:ascii="Garamond" w:hAnsi="Garamond"/>
        </w:rPr>
        <w:t>formulari</w:t>
      </w:r>
      <w:r w:rsidR="00090030" w:rsidRPr="00262045">
        <w:rPr>
          <w:rFonts w:ascii="Garamond" w:hAnsi="Garamond"/>
        </w:rPr>
        <w:t xml:space="preserve">n </w:t>
      </w:r>
      <w:r w:rsidR="00234C07" w:rsidRPr="00262045">
        <w:rPr>
          <w:rFonts w:ascii="Garamond" w:hAnsi="Garamond"/>
        </w:rPr>
        <w:t xml:space="preserve">për identifikim </w:t>
      </w:r>
      <w:r w:rsidR="008E1007" w:rsidRPr="00262045">
        <w:rPr>
          <w:rFonts w:ascii="Garamond" w:hAnsi="Garamond"/>
        </w:rPr>
        <w:t>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234C07" w:rsidRPr="00262045">
        <w:rPr>
          <w:rFonts w:ascii="Garamond" w:hAnsi="Garamond"/>
        </w:rPr>
        <w:t>mjetit</w:t>
      </w:r>
      <w:r w:rsidR="00090030" w:rsidRPr="00262045">
        <w:rPr>
          <w:rFonts w:ascii="Garamond" w:hAnsi="Garamond"/>
        </w:rPr>
        <w:t>, vendoset shënimi përkatës sipas rastit të konstatuar.</w:t>
      </w:r>
    </w:p>
    <w:p w14:paraId="2455A86C" w14:textId="6CB965FC" w:rsidR="00556DE3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62760" w:rsidRPr="00262045">
        <w:rPr>
          <w:rFonts w:ascii="Garamond" w:hAnsi="Garamond"/>
        </w:rPr>
        <w:t>Identifikimi i treguesve</w:t>
      </w:r>
      <w:r w:rsidR="005E547C" w:rsidRPr="00262045">
        <w:rPr>
          <w:rFonts w:ascii="Garamond" w:hAnsi="Garamond"/>
        </w:rPr>
        <w:t xml:space="preserve"> të mjetit </w:t>
      </w:r>
      <w:r w:rsidR="005E5A10" w:rsidRPr="00262045">
        <w:rPr>
          <w:rFonts w:ascii="Garamond" w:hAnsi="Garamond"/>
        </w:rPr>
        <w:t xml:space="preserve">kryhet nga </w:t>
      </w:r>
      <w:r w:rsidR="00952876" w:rsidRPr="00262045">
        <w:rPr>
          <w:rFonts w:ascii="Garamond" w:hAnsi="Garamond"/>
        </w:rPr>
        <w:t>një specialist</w:t>
      </w:r>
      <w:r w:rsidR="00090030" w:rsidRPr="00262045">
        <w:rPr>
          <w:rFonts w:ascii="Garamond" w:hAnsi="Garamond"/>
        </w:rPr>
        <w:t>.</w:t>
      </w:r>
    </w:p>
    <w:p w14:paraId="052AF428" w14:textId="132E8EF1" w:rsidR="008E1007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8E1007" w:rsidRPr="00262045">
        <w:rPr>
          <w:rFonts w:ascii="Garamond" w:hAnsi="Garamond"/>
        </w:rPr>
        <w:t>Identifikimi i treguesve të mjetit kryhet nga DPSHTRR</w:t>
      </w:r>
      <w:r w:rsidR="00A80DF6">
        <w:rPr>
          <w:rFonts w:ascii="Garamond" w:hAnsi="Garamond"/>
        </w:rPr>
        <w:t>ja</w:t>
      </w:r>
      <w:r w:rsidR="008E1007" w:rsidRPr="00262045">
        <w:rPr>
          <w:rFonts w:ascii="Garamond" w:hAnsi="Garamond"/>
        </w:rPr>
        <w:t>, për regjistrimin për herë të parë,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 ndryshimin e pron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sis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, ristampimin e numrit të identifikimit </w:t>
      </w:r>
      <w:r w:rsidR="00AA73E0" w:rsidRPr="00262045">
        <w:rPr>
          <w:rFonts w:ascii="Garamond" w:hAnsi="Garamond"/>
        </w:rPr>
        <w:t>dhe</w:t>
      </w:r>
      <w:r w:rsidR="008E1007" w:rsidRPr="00262045">
        <w:rPr>
          <w:rFonts w:ascii="Garamond" w:hAnsi="Garamond"/>
        </w:rPr>
        <w:t xml:space="preserve"> kur konstatohet ndryshim i treguesve konstruktiv apo funksional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mjetit. </w:t>
      </w:r>
    </w:p>
    <w:p w14:paraId="5BE5497E" w14:textId="77777777" w:rsidR="00556DE3" w:rsidRPr="00262045" w:rsidRDefault="00556DE3" w:rsidP="00262045">
      <w:pPr>
        <w:ind w:firstLine="284"/>
        <w:jc w:val="both"/>
        <w:rPr>
          <w:rFonts w:ascii="Garamond" w:hAnsi="Garamond"/>
        </w:rPr>
      </w:pPr>
    </w:p>
    <w:p w14:paraId="06415200" w14:textId="77777777" w:rsidR="00090030" w:rsidRPr="00262045" w:rsidRDefault="00E5440A" w:rsidP="003A2EE5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4</w:t>
      </w:r>
    </w:p>
    <w:p w14:paraId="12F37AB5" w14:textId="77777777" w:rsidR="00090030" w:rsidRPr="00D46974" w:rsidRDefault="00090030" w:rsidP="003A2EE5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Dokumentacioni i nevojshëm për regjistrim</w:t>
      </w:r>
    </w:p>
    <w:p w14:paraId="21B727C8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0A7DD5B6" w14:textId="1B12D981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>Dokumentacioni i nevojshëm për të regjistruar mjetet e reja, të blera jashtë shtetit:</w:t>
      </w:r>
    </w:p>
    <w:p w14:paraId="187C677C" w14:textId="59A342DE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0DF6" w:rsidRPr="00262045">
        <w:rPr>
          <w:rFonts w:ascii="Garamond" w:hAnsi="Garamond"/>
        </w:rPr>
        <w:t xml:space="preserve">dokumenti </w:t>
      </w:r>
      <w:r w:rsidR="00C0055B" w:rsidRPr="00262045">
        <w:rPr>
          <w:rFonts w:ascii="Garamond" w:hAnsi="Garamond"/>
        </w:rPr>
        <w:t>i fitimit të pronësisë, i</w:t>
      </w:r>
      <w:r w:rsidR="00952876" w:rsidRPr="00262045">
        <w:rPr>
          <w:rFonts w:ascii="Garamond" w:hAnsi="Garamond"/>
        </w:rPr>
        <w:t xml:space="preserve"> vlefshëm</w:t>
      </w:r>
      <w:r w:rsidR="00A80DF6">
        <w:rPr>
          <w:rFonts w:ascii="Garamond" w:hAnsi="Garamond"/>
        </w:rPr>
        <w:t>;</w:t>
      </w:r>
    </w:p>
    <w:p w14:paraId="779AB4A5" w14:textId="51568B76" w:rsidR="000C3131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0DF6" w:rsidRPr="00262045">
        <w:rPr>
          <w:rFonts w:ascii="Garamond" w:hAnsi="Garamond"/>
        </w:rPr>
        <w:t xml:space="preserve">certifikatë </w:t>
      </w:r>
      <w:r w:rsidR="000C3131" w:rsidRPr="00262045">
        <w:rPr>
          <w:rFonts w:ascii="Garamond" w:hAnsi="Garamond"/>
        </w:rPr>
        <w:t xml:space="preserve">përputhje </w:t>
      </w:r>
      <w:r w:rsidR="00246F0E" w:rsidRPr="00262045">
        <w:rPr>
          <w:rFonts w:ascii="Garamond" w:hAnsi="Garamond"/>
        </w:rPr>
        <w:t>ose dokument</w:t>
      </w:r>
      <w:r w:rsidR="00AA73E0" w:rsidRPr="00262045">
        <w:rPr>
          <w:rFonts w:ascii="Garamond" w:hAnsi="Garamond"/>
        </w:rPr>
        <w:t xml:space="preserve"> </w:t>
      </w:r>
      <w:r w:rsidR="005E5A10" w:rsidRPr="00262045">
        <w:rPr>
          <w:rFonts w:ascii="Garamond" w:hAnsi="Garamond"/>
        </w:rPr>
        <w:t>me të gjithë treguesit teknik të domosdo</w:t>
      </w:r>
      <w:r w:rsidR="00C0055B" w:rsidRPr="00262045">
        <w:rPr>
          <w:rFonts w:ascii="Garamond" w:hAnsi="Garamond"/>
        </w:rPr>
        <w:t>shëm për identifikimin e mjetit</w:t>
      </w:r>
      <w:r w:rsidR="005E5A10" w:rsidRPr="00262045">
        <w:rPr>
          <w:rFonts w:ascii="Garamond" w:hAnsi="Garamond"/>
        </w:rPr>
        <w:t xml:space="preserve"> të </w:t>
      </w:r>
      <w:r w:rsidR="006B3F76" w:rsidRPr="00262045">
        <w:rPr>
          <w:rFonts w:ascii="Garamond" w:hAnsi="Garamond"/>
        </w:rPr>
        <w:t>lëshuar nga prodhuesi</w:t>
      </w:r>
      <w:r w:rsidR="005E5A10" w:rsidRPr="00262045">
        <w:rPr>
          <w:rFonts w:ascii="Garamond" w:hAnsi="Garamond"/>
        </w:rPr>
        <w:t>, në origjinal</w:t>
      </w:r>
      <w:r w:rsidR="00A80DF6">
        <w:rPr>
          <w:rFonts w:ascii="Garamond" w:hAnsi="Garamond"/>
        </w:rPr>
        <w:t>;</w:t>
      </w:r>
    </w:p>
    <w:p w14:paraId="05110B6A" w14:textId="7582AB18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0DF6" w:rsidRPr="00262045">
        <w:rPr>
          <w:rFonts w:ascii="Garamond" w:hAnsi="Garamond"/>
        </w:rPr>
        <w:t xml:space="preserve">dokument </w:t>
      </w:r>
      <w:r w:rsidR="00952876" w:rsidRPr="00262045">
        <w:rPr>
          <w:rFonts w:ascii="Garamond" w:hAnsi="Garamond"/>
        </w:rPr>
        <w:t>që k</w:t>
      </w:r>
      <w:r w:rsidR="000C3131" w:rsidRPr="00262045">
        <w:rPr>
          <w:rFonts w:ascii="Garamond" w:hAnsi="Garamond"/>
        </w:rPr>
        <w:t>onfirm</w:t>
      </w:r>
      <w:r w:rsidR="00952876" w:rsidRPr="00262045">
        <w:rPr>
          <w:rFonts w:ascii="Garamond" w:hAnsi="Garamond"/>
        </w:rPr>
        <w:t>on</w:t>
      </w:r>
      <w:r w:rsidR="00AA73E0" w:rsidRPr="00262045">
        <w:rPr>
          <w:rFonts w:ascii="Garamond" w:hAnsi="Garamond"/>
        </w:rPr>
        <w:t xml:space="preserve"> </w:t>
      </w:r>
      <w:r w:rsidR="00952876" w:rsidRPr="00262045">
        <w:rPr>
          <w:rFonts w:ascii="Garamond" w:hAnsi="Garamond"/>
        </w:rPr>
        <w:t xml:space="preserve">kryerjen e </w:t>
      </w:r>
      <w:r w:rsidR="00AB1E7A" w:rsidRPr="00262045">
        <w:rPr>
          <w:rFonts w:ascii="Garamond" w:hAnsi="Garamond"/>
        </w:rPr>
        <w:t>procedurave doganore</w:t>
      </w:r>
      <w:r w:rsidR="00A80DF6">
        <w:rPr>
          <w:rFonts w:ascii="Garamond" w:hAnsi="Garamond"/>
        </w:rPr>
        <w:t>;</w:t>
      </w:r>
    </w:p>
    <w:p w14:paraId="79EFA384" w14:textId="130BDD6E" w:rsidR="008E1007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80DF6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8F42CD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DPSHTRR-AMF.</w:t>
      </w:r>
    </w:p>
    <w:p w14:paraId="79610020" w14:textId="116C1DD5" w:rsidR="00090030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Dokumentacioni i nevojshëm për të regjistruar mjetet e reja, të blera në vend:</w:t>
      </w:r>
    </w:p>
    <w:p w14:paraId="194ED186" w14:textId="5CCB9369" w:rsidR="00E86469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0DF6" w:rsidRPr="00262045">
        <w:rPr>
          <w:rFonts w:ascii="Garamond" w:hAnsi="Garamond"/>
        </w:rPr>
        <w:t xml:space="preserve">dokumenti </w:t>
      </w:r>
      <w:r w:rsidR="00952876" w:rsidRPr="00262045">
        <w:rPr>
          <w:rFonts w:ascii="Garamond" w:hAnsi="Garamond"/>
        </w:rPr>
        <w:t xml:space="preserve">i fitimit të pronësisë, </w:t>
      </w:r>
      <w:r w:rsidR="00C015D7" w:rsidRPr="00262045">
        <w:rPr>
          <w:rFonts w:ascii="Garamond" w:hAnsi="Garamond"/>
        </w:rPr>
        <w:t>i</w:t>
      </w:r>
      <w:r w:rsidR="00952876" w:rsidRPr="00262045">
        <w:rPr>
          <w:rFonts w:ascii="Garamond" w:hAnsi="Garamond"/>
        </w:rPr>
        <w:t xml:space="preserve"> vlefshëm</w:t>
      </w:r>
      <w:r w:rsidR="00A80DF6">
        <w:rPr>
          <w:rFonts w:ascii="Garamond" w:hAnsi="Garamond"/>
        </w:rPr>
        <w:t>;</w:t>
      </w:r>
    </w:p>
    <w:p w14:paraId="7FC8CBEE" w14:textId="0AF9EA7F" w:rsidR="000C3131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0DF6" w:rsidRPr="00262045">
        <w:rPr>
          <w:rFonts w:ascii="Garamond" w:hAnsi="Garamond"/>
        </w:rPr>
        <w:t xml:space="preserve">certifikatë </w:t>
      </w:r>
      <w:r w:rsidR="000C3131" w:rsidRPr="00262045">
        <w:rPr>
          <w:rFonts w:ascii="Garamond" w:hAnsi="Garamond"/>
        </w:rPr>
        <w:t xml:space="preserve">përputhje </w:t>
      </w:r>
      <w:r w:rsidR="00246F0E" w:rsidRPr="00262045">
        <w:rPr>
          <w:rFonts w:ascii="Garamond" w:hAnsi="Garamond"/>
        </w:rPr>
        <w:t>ose dokument</w:t>
      </w:r>
      <w:r w:rsidR="00952876" w:rsidRPr="00262045">
        <w:rPr>
          <w:rFonts w:ascii="Garamond" w:hAnsi="Garamond"/>
        </w:rPr>
        <w:t>,</w:t>
      </w:r>
      <w:r w:rsidR="00AE2736" w:rsidRPr="00262045">
        <w:rPr>
          <w:rFonts w:ascii="Garamond" w:hAnsi="Garamond"/>
        </w:rPr>
        <w:t xml:space="preserve"> </w:t>
      </w:r>
      <w:r w:rsidR="000C3131" w:rsidRPr="00262045">
        <w:rPr>
          <w:rFonts w:ascii="Garamond" w:hAnsi="Garamond"/>
        </w:rPr>
        <w:t>me të gjithë treguesit teknik të domosdoshëm për identifikimin e mjetit, të lëshuar nga prodhuesi, në origjinal</w:t>
      </w:r>
      <w:r w:rsidR="00A80DF6">
        <w:rPr>
          <w:rFonts w:ascii="Garamond" w:hAnsi="Garamond"/>
        </w:rPr>
        <w:t>;</w:t>
      </w:r>
    </w:p>
    <w:p w14:paraId="554469E3" w14:textId="64929D3C" w:rsidR="008E1007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0DF6" w:rsidRPr="00262045">
        <w:rPr>
          <w:rFonts w:ascii="Garamond" w:hAnsi="Garamond"/>
        </w:rPr>
        <w:t xml:space="preserve">konfirmimi </w:t>
      </w:r>
      <w:r w:rsidR="00E86469" w:rsidRPr="00262045">
        <w:rPr>
          <w:rFonts w:ascii="Garamond" w:hAnsi="Garamond"/>
        </w:rPr>
        <w:t>i procedurave doganore</w:t>
      </w:r>
      <w:r w:rsidR="00090030" w:rsidRPr="00262045">
        <w:rPr>
          <w:rFonts w:ascii="Garamond" w:hAnsi="Garamond"/>
        </w:rPr>
        <w:t xml:space="preserve">, si në pikën 1, </w:t>
      </w:r>
      <w:r w:rsidR="00162A6A" w:rsidRPr="00262045">
        <w:rPr>
          <w:rFonts w:ascii="Garamond" w:hAnsi="Garamond"/>
        </w:rPr>
        <w:t>germa</w:t>
      </w:r>
      <w:r w:rsidR="00090030" w:rsidRPr="00262045">
        <w:rPr>
          <w:rFonts w:ascii="Garamond" w:hAnsi="Garamond"/>
        </w:rPr>
        <w:t xml:space="preserve"> </w:t>
      </w:r>
      <w:r w:rsidR="00A80DF6">
        <w:rPr>
          <w:rFonts w:ascii="Garamond" w:hAnsi="Garamond"/>
        </w:rPr>
        <w:t>“</w:t>
      </w:r>
      <w:r w:rsidR="00090030" w:rsidRPr="00262045">
        <w:rPr>
          <w:rFonts w:ascii="Garamond" w:hAnsi="Garamond"/>
        </w:rPr>
        <w:t>c</w:t>
      </w:r>
      <w:r w:rsidR="00A80DF6">
        <w:rPr>
          <w:rFonts w:ascii="Garamond" w:hAnsi="Garamond"/>
        </w:rPr>
        <w:t>”</w:t>
      </w:r>
      <w:r w:rsidR="00090030" w:rsidRPr="00262045">
        <w:rPr>
          <w:rFonts w:ascii="Garamond" w:hAnsi="Garamond"/>
        </w:rPr>
        <w:t>, të këtij neni</w:t>
      </w:r>
      <w:r w:rsidR="00A80DF6">
        <w:rPr>
          <w:rFonts w:ascii="Garamond" w:hAnsi="Garamond"/>
        </w:rPr>
        <w:t>;</w:t>
      </w:r>
    </w:p>
    <w:p w14:paraId="3C9F1031" w14:textId="1FD0AA9A" w:rsidR="008E1007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80DF6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AE2736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DPSHTRR-AMF</w:t>
      </w:r>
      <w:r w:rsidR="00A80DF6">
        <w:rPr>
          <w:rFonts w:ascii="Garamond" w:hAnsi="Garamond"/>
        </w:rPr>
        <w:t>;</w:t>
      </w:r>
    </w:p>
    <w:p w14:paraId="3D3D02C4" w14:textId="283F6067" w:rsidR="008E1007" w:rsidRPr="00262045" w:rsidRDefault="007C640F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80DF6" w:rsidRPr="00262045">
        <w:rPr>
          <w:rFonts w:ascii="Garamond" w:hAnsi="Garamond"/>
        </w:rPr>
        <w:t xml:space="preserve">konfirmimin </w:t>
      </w:r>
      <w:r w:rsidR="008E1007" w:rsidRPr="00262045">
        <w:rPr>
          <w:rFonts w:ascii="Garamond" w:hAnsi="Garamond"/>
        </w:rPr>
        <w:t>nga Regjistri i Barr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ve Sigurues</w:t>
      </w:r>
      <w:r w:rsidR="00AA73E0" w:rsidRPr="00262045">
        <w:rPr>
          <w:rFonts w:ascii="Garamond" w:hAnsi="Garamond"/>
        </w:rPr>
        <w:t>e</w:t>
      </w:r>
      <w:r w:rsidR="008E1007" w:rsidRPr="00262045">
        <w:rPr>
          <w:rFonts w:ascii="Garamond" w:hAnsi="Garamond"/>
        </w:rPr>
        <w:t xml:space="preserve">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AE2736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DPSHTRR-RBS.</w:t>
      </w:r>
    </w:p>
    <w:p w14:paraId="689FE04F" w14:textId="5C0E3CD0" w:rsidR="002A2048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3</w:t>
      </w:r>
      <w:r w:rsidR="003B23C2">
        <w:rPr>
          <w:rFonts w:ascii="Garamond" w:hAnsi="Garamond"/>
        </w:rPr>
        <w:t xml:space="preserve">. </w:t>
      </w:r>
      <w:r w:rsidR="00090030" w:rsidRPr="00262045">
        <w:rPr>
          <w:rFonts w:ascii="Garamond" w:hAnsi="Garamond"/>
        </w:rPr>
        <w:t xml:space="preserve">Dokumentacioni i nevojshëm për të regjistruar mjetet e përdorura, të blera </w:t>
      </w:r>
      <w:r w:rsidR="00C43CE7" w:rsidRPr="00262045">
        <w:rPr>
          <w:rFonts w:ascii="Garamond" w:hAnsi="Garamond"/>
        </w:rPr>
        <w:t xml:space="preserve">jashtë shtetit  ose </w:t>
      </w:r>
      <w:r w:rsidR="00090030" w:rsidRPr="00262045">
        <w:rPr>
          <w:rFonts w:ascii="Garamond" w:hAnsi="Garamond"/>
        </w:rPr>
        <w:t>në vend:</w:t>
      </w:r>
    </w:p>
    <w:p w14:paraId="586D1F00" w14:textId="29E42583" w:rsidR="009C0E62" w:rsidRPr="00262045" w:rsidRDefault="003B23C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0DF6" w:rsidRPr="00262045">
        <w:rPr>
          <w:rFonts w:ascii="Garamond" w:hAnsi="Garamond"/>
        </w:rPr>
        <w:t xml:space="preserve">dokumenti </w:t>
      </w:r>
      <w:r w:rsidR="00C43CE7" w:rsidRPr="00262045">
        <w:rPr>
          <w:rFonts w:ascii="Garamond" w:hAnsi="Garamond"/>
        </w:rPr>
        <w:t xml:space="preserve">i fitimit të pronësisë, </w:t>
      </w:r>
      <w:r w:rsidR="00C0055B" w:rsidRPr="00262045">
        <w:rPr>
          <w:rFonts w:ascii="Garamond" w:hAnsi="Garamond"/>
        </w:rPr>
        <w:t>i vlefshëm</w:t>
      </w:r>
      <w:r w:rsidR="00A80DF6">
        <w:rPr>
          <w:rFonts w:ascii="Garamond" w:hAnsi="Garamond"/>
        </w:rPr>
        <w:t>;</w:t>
      </w:r>
    </w:p>
    <w:p w14:paraId="6D4B16D8" w14:textId="36AF48DC" w:rsidR="00090030" w:rsidRPr="00262045" w:rsidRDefault="003B23C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0DF6" w:rsidRPr="00262045">
        <w:rPr>
          <w:rFonts w:ascii="Garamond" w:hAnsi="Garamond"/>
        </w:rPr>
        <w:t xml:space="preserve">dokumentet </w:t>
      </w:r>
      <w:r w:rsidR="000C3131" w:rsidRPr="00262045">
        <w:rPr>
          <w:rFonts w:ascii="Garamond" w:hAnsi="Garamond"/>
        </w:rPr>
        <w:t>shoqërues me treguesit teknik</w:t>
      </w:r>
      <w:r w:rsidR="00D2348C" w:rsidRPr="00262045">
        <w:rPr>
          <w:rFonts w:ascii="Garamond" w:hAnsi="Garamond"/>
        </w:rPr>
        <w:t>ë</w:t>
      </w:r>
      <w:r w:rsidR="000C3131" w:rsidRPr="00262045">
        <w:rPr>
          <w:rFonts w:ascii="Garamond" w:hAnsi="Garamond"/>
        </w:rPr>
        <w:t xml:space="preserve"> dhe të pronësisë së mjetit, të lëshuar nga organet zyr</w:t>
      </w:r>
      <w:r w:rsidR="00952876" w:rsidRPr="00262045">
        <w:rPr>
          <w:rFonts w:ascii="Garamond" w:hAnsi="Garamond"/>
        </w:rPr>
        <w:t>tare të shtetit nga vjen mjeti si</w:t>
      </w:r>
      <w:r w:rsidR="00246F0E" w:rsidRPr="00262045">
        <w:rPr>
          <w:rFonts w:ascii="Garamond" w:hAnsi="Garamond"/>
        </w:rPr>
        <w:t xml:space="preserve"> leje qarkullimi dhe/ose</w:t>
      </w:r>
      <w:r w:rsidR="00307151" w:rsidRPr="00262045">
        <w:rPr>
          <w:rFonts w:ascii="Garamond" w:hAnsi="Garamond"/>
        </w:rPr>
        <w:t xml:space="preserve"> </w:t>
      </w:r>
      <w:r w:rsidR="00404503" w:rsidRPr="00262045">
        <w:rPr>
          <w:rFonts w:ascii="Garamond" w:hAnsi="Garamond"/>
        </w:rPr>
        <w:t>certifikatë</w:t>
      </w:r>
      <w:r w:rsidR="000C3131" w:rsidRPr="00262045">
        <w:rPr>
          <w:rFonts w:ascii="Garamond" w:hAnsi="Garamond"/>
        </w:rPr>
        <w:t xml:space="preserve"> pronësie, ose çregjistrim për eksport, në origjinal</w:t>
      </w:r>
      <w:r w:rsidR="00A80DF6">
        <w:rPr>
          <w:rFonts w:ascii="Garamond" w:hAnsi="Garamond"/>
        </w:rPr>
        <w:t>;</w:t>
      </w:r>
    </w:p>
    <w:p w14:paraId="74B8401F" w14:textId="2788B057" w:rsidR="00EF3D25" w:rsidRPr="00262045" w:rsidRDefault="003B23C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0DF6" w:rsidRPr="00262045">
        <w:rPr>
          <w:rFonts w:ascii="Garamond" w:hAnsi="Garamond"/>
        </w:rPr>
        <w:t xml:space="preserve">konfirmimi </w:t>
      </w:r>
      <w:r w:rsidR="00E86469" w:rsidRPr="00262045">
        <w:rPr>
          <w:rFonts w:ascii="Garamond" w:hAnsi="Garamond"/>
        </w:rPr>
        <w:t>i procedurave doganore</w:t>
      </w:r>
      <w:r w:rsidR="00090030" w:rsidRPr="00262045">
        <w:rPr>
          <w:rFonts w:ascii="Garamond" w:hAnsi="Garamond"/>
        </w:rPr>
        <w:t xml:space="preserve">, si në pikën 1, </w:t>
      </w:r>
      <w:r w:rsidR="00162A6A" w:rsidRPr="00262045">
        <w:rPr>
          <w:rFonts w:ascii="Garamond" w:hAnsi="Garamond"/>
        </w:rPr>
        <w:t>germa</w:t>
      </w:r>
      <w:r w:rsidR="00090030" w:rsidRPr="00262045">
        <w:rPr>
          <w:rFonts w:ascii="Garamond" w:hAnsi="Garamond"/>
        </w:rPr>
        <w:t xml:space="preserve"> </w:t>
      </w:r>
      <w:r w:rsidR="0064295A">
        <w:rPr>
          <w:rFonts w:ascii="Garamond" w:hAnsi="Garamond"/>
        </w:rPr>
        <w:t>“</w:t>
      </w:r>
      <w:r w:rsidR="00090030" w:rsidRPr="00262045">
        <w:rPr>
          <w:rFonts w:ascii="Garamond" w:hAnsi="Garamond"/>
        </w:rPr>
        <w:t>c</w:t>
      </w:r>
      <w:r w:rsidR="0064295A">
        <w:rPr>
          <w:rFonts w:ascii="Garamond" w:hAnsi="Garamond"/>
        </w:rPr>
        <w:t>”</w:t>
      </w:r>
      <w:r w:rsidR="00090030" w:rsidRPr="00262045">
        <w:rPr>
          <w:rFonts w:ascii="Garamond" w:hAnsi="Garamond"/>
        </w:rPr>
        <w:t>, të këtij neni</w:t>
      </w:r>
      <w:r w:rsidR="00A80DF6">
        <w:rPr>
          <w:rFonts w:ascii="Garamond" w:hAnsi="Garamond"/>
        </w:rPr>
        <w:t>;</w:t>
      </w:r>
    </w:p>
    <w:p w14:paraId="5B80D594" w14:textId="08943048" w:rsidR="008E1007" w:rsidRPr="00262045" w:rsidRDefault="003B23C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80DF6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AE2736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DPSHTRR-AMF</w:t>
      </w:r>
      <w:r w:rsidR="00A80DF6">
        <w:rPr>
          <w:rFonts w:ascii="Garamond" w:hAnsi="Garamond"/>
        </w:rPr>
        <w:t>;</w:t>
      </w:r>
    </w:p>
    <w:p w14:paraId="788E7364" w14:textId="65C291F7" w:rsidR="008E1007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80DF6">
        <w:rPr>
          <w:rFonts w:ascii="Garamond" w:hAnsi="Garamond"/>
        </w:rPr>
        <w:t>k</w:t>
      </w:r>
      <w:r w:rsidR="008E1007" w:rsidRPr="00262045">
        <w:rPr>
          <w:rFonts w:ascii="Garamond" w:hAnsi="Garamond"/>
        </w:rPr>
        <w:t>onfirmimin nga Regjistri i Barr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ve Sigurues</w:t>
      </w:r>
      <w:r w:rsidR="00AA73E0" w:rsidRPr="00262045">
        <w:rPr>
          <w:rFonts w:ascii="Garamond" w:hAnsi="Garamond"/>
        </w:rPr>
        <w:t>e</w:t>
      </w:r>
      <w:r w:rsidR="008E1007" w:rsidRPr="00262045">
        <w:rPr>
          <w:rFonts w:ascii="Garamond" w:hAnsi="Garamond"/>
        </w:rPr>
        <w:t>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AE2736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DPSHTRR-RBS</w:t>
      </w:r>
      <w:r w:rsidR="00307151" w:rsidRPr="00262045">
        <w:rPr>
          <w:rFonts w:ascii="Garamond" w:hAnsi="Garamond"/>
        </w:rPr>
        <w:t>, p</w:t>
      </w:r>
      <w:r w:rsidR="004B6005" w:rsidRPr="00262045">
        <w:rPr>
          <w:rFonts w:ascii="Garamond" w:hAnsi="Garamond"/>
        </w:rPr>
        <w:t>ë</w:t>
      </w:r>
      <w:r w:rsidR="00307151" w:rsidRPr="00262045">
        <w:rPr>
          <w:rFonts w:ascii="Garamond" w:hAnsi="Garamond"/>
        </w:rPr>
        <w:t>r mjetet e përdorura t</w:t>
      </w:r>
      <w:r w:rsidR="004B6005" w:rsidRPr="00262045">
        <w:rPr>
          <w:rFonts w:ascii="Garamond" w:hAnsi="Garamond"/>
        </w:rPr>
        <w:t>ë</w:t>
      </w:r>
      <w:r w:rsidR="00307151" w:rsidRPr="00262045">
        <w:rPr>
          <w:rFonts w:ascii="Garamond" w:hAnsi="Garamond"/>
        </w:rPr>
        <w:t xml:space="preserve"> blera n</w:t>
      </w:r>
      <w:r w:rsidR="004B6005" w:rsidRPr="00262045">
        <w:rPr>
          <w:rFonts w:ascii="Garamond" w:hAnsi="Garamond"/>
        </w:rPr>
        <w:t>ë</w:t>
      </w:r>
      <w:r w:rsidR="00307151" w:rsidRPr="00262045">
        <w:rPr>
          <w:rFonts w:ascii="Garamond" w:hAnsi="Garamond"/>
        </w:rPr>
        <w:t xml:space="preserve"> vend.</w:t>
      </w:r>
    </w:p>
    <w:p w14:paraId="49623B91" w14:textId="413F3C3A" w:rsidR="00DF52AD" w:rsidRPr="00262045" w:rsidRDefault="00DD0360" w:rsidP="00A80DF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DF52AD" w:rsidRPr="00262045">
        <w:rPr>
          <w:rFonts w:ascii="Garamond" w:hAnsi="Garamond"/>
        </w:rPr>
        <w:t xml:space="preserve">Dokumentacioni i nevojshëm për të regjistruar mjetet e përdorura, të shitura me ankand nga </w:t>
      </w:r>
      <w:r w:rsidR="00A80DF6" w:rsidRPr="00262045">
        <w:rPr>
          <w:rFonts w:ascii="Garamond" w:hAnsi="Garamond"/>
        </w:rPr>
        <w:t>Agjencia</w:t>
      </w:r>
      <w:r w:rsidR="00DF52AD" w:rsidRPr="00262045">
        <w:rPr>
          <w:rFonts w:ascii="Garamond" w:hAnsi="Garamond"/>
        </w:rPr>
        <w:t xml:space="preserve"> e Administrimit të Pasurive të Sekuestruara dhe të Konfiskuara (AAPSK) dhe nga Rezervat Materiale Shtetërore, por të paregjistruara në Shqipëri</w:t>
      </w:r>
      <w:r w:rsidR="00D2348C" w:rsidRPr="00262045">
        <w:rPr>
          <w:rFonts w:ascii="Garamond" w:hAnsi="Garamond"/>
        </w:rPr>
        <w:t>:</w:t>
      </w:r>
    </w:p>
    <w:p w14:paraId="58940B28" w14:textId="509F0D7B" w:rsidR="00DF52AD" w:rsidRPr="00262045" w:rsidRDefault="00DD0360" w:rsidP="00A80DF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0DF6">
        <w:rPr>
          <w:rFonts w:ascii="Garamond" w:hAnsi="Garamond"/>
        </w:rPr>
        <w:t>f</w:t>
      </w:r>
      <w:r w:rsidR="00DF52AD" w:rsidRPr="00262045">
        <w:rPr>
          <w:rFonts w:ascii="Garamond" w:hAnsi="Garamond"/>
        </w:rPr>
        <w:t xml:space="preserve">aturën </w:t>
      </w:r>
      <w:r w:rsidR="00521D61" w:rsidRPr="00262045">
        <w:rPr>
          <w:rFonts w:ascii="Garamond" w:hAnsi="Garamond"/>
        </w:rPr>
        <w:t>tatimore shitje</w:t>
      </w:r>
      <w:r w:rsidR="00DF52AD" w:rsidRPr="00262045">
        <w:rPr>
          <w:rFonts w:ascii="Garamond" w:hAnsi="Garamond"/>
        </w:rPr>
        <w:t>, të lëshuar</w:t>
      </w:r>
      <w:r w:rsidR="001A2563" w:rsidRPr="00262045">
        <w:rPr>
          <w:rFonts w:ascii="Garamond" w:hAnsi="Garamond"/>
        </w:rPr>
        <w:t xml:space="preserve"> nga </w:t>
      </w:r>
      <w:r w:rsidR="00A80DF6" w:rsidRPr="00262045">
        <w:rPr>
          <w:rFonts w:ascii="Garamond" w:hAnsi="Garamond"/>
        </w:rPr>
        <w:t xml:space="preserve">institucionet </w:t>
      </w:r>
      <w:r w:rsidR="001A2563" w:rsidRPr="00262045">
        <w:rPr>
          <w:rFonts w:ascii="Garamond" w:hAnsi="Garamond"/>
        </w:rPr>
        <w:t xml:space="preserve">e mësipërme </w:t>
      </w:r>
      <w:r w:rsidR="00DF52AD" w:rsidRPr="00262045">
        <w:rPr>
          <w:rFonts w:ascii="Garamond" w:hAnsi="Garamond"/>
        </w:rPr>
        <w:t>(në origjinal), ose</w:t>
      </w:r>
      <w:r w:rsidR="00742345" w:rsidRPr="00262045">
        <w:rPr>
          <w:rFonts w:ascii="Garamond" w:hAnsi="Garamond"/>
        </w:rPr>
        <w:t xml:space="preserve"> </w:t>
      </w:r>
      <w:r w:rsidR="00A80DF6" w:rsidRPr="00262045">
        <w:rPr>
          <w:rFonts w:ascii="Garamond" w:hAnsi="Garamond"/>
        </w:rPr>
        <w:t xml:space="preserve">urdhrin </w:t>
      </w:r>
      <w:r w:rsidR="00DF52AD" w:rsidRPr="00262045">
        <w:rPr>
          <w:rFonts w:ascii="Garamond" w:hAnsi="Garamond"/>
        </w:rPr>
        <w:t xml:space="preserve">e </w:t>
      </w:r>
      <w:r w:rsidR="00A80DF6" w:rsidRPr="00262045">
        <w:rPr>
          <w:rFonts w:ascii="Garamond" w:hAnsi="Garamond"/>
        </w:rPr>
        <w:t xml:space="preserve">ministrit përgjegjës për transferimin kapital të mjetit </w:t>
      </w:r>
      <w:r w:rsidR="00DF52AD" w:rsidRPr="00262045">
        <w:rPr>
          <w:rFonts w:ascii="Garamond" w:hAnsi="Garamond"/>
        </w:rPr>
        <w:t xml:space="preserve">në favor të </w:t>
      </w:r>
      <w:r w:rsidR="00A80DF6" w:rsidRPr="00262045">
        <w:rPr>
          <w:rFonts w:ascii="Garamond" w:hAnsi="Garamond"/>
        </w:rPr>
        <w:t xml:space="preserve">një institucioni tjetër shtetëror </w:t>
      </w:r>
      <w:r w:rsidR="00DF52AD" w:rsidRPr="00262045">
        <w:rPr>
          <w:rFonts w:ascii="Garamond" w:hAnsi="Garamond"/>
        </w:rPr>
        <w:t>(fotokopje e njësuar me origjinalin)</w:t>
      </w:r>
      <w:r w:rsidR="00A80DF6">
        <w:rPr>
          <w:rFonts w:ascii="Garamond" w:hAnsi="Garamond"/>
        </w:rPr>
        <w:t>;</w:t>
      </w:r>
    </w:p>
    <w:p w14:paraId="427CE36F" w14:textId="7890F379" w:rsidR="00DF52AD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0DF6">
        <w:rPr>
          <w:rFonts w:ascii="Garamond" w:hAnsi="Garamond"/>
        </w:rPr>
        <w:t>f</w:t>
      </w:r>
      <w:r w:rsidR="00DF52AD" w:rsidRPr="00262045">
        <w:rPr>
          <w:rFonts w:ascii="Garamond" w:hAnsi="Garamond"/>
        </w:rPr>
        <w:t xml:space="preserve">otokopjen </w:t>
      </w:r>
      <w:r w:rsidR="00521D61" w:rsidRPr="00262045">
        <w:rPr>
          <w:rFonts w:ascii="Garamond" w:hAnsi="Garamond"/>
        </w:rPr>
        <w:t xml:space="preserve">e njësuar me origjinalin të </w:t>
      </w:r>
      <w:r w:rsidR="00952876" w:rsidRPr="00262045">
        <w:rPr>
          <w:rFonts w:ascii="Garamond" w:hAnsi="Garamond"/>
        </w:rPr>
        <w:t>dokumentit</w:t>
      </w:r>
      <w:r w:rsidR="00DF52AD" w:rsidRPr="00262045">
        <w:rPr>
          <w:rFonts w:ascii="Garamond" w:hAnsi="Garamond"/>
        </w:rPr>
        <w:t xml:space="preserve"> mbi gj</w:t>
      </w:r>
      <w:r w:rsidR="00A80DF6">
        <w:rPr>
          <w:rFonts w:ascii="Garamond" w:hAnsi="Garamond"/>
        </w:rPr>
        <w:t>e</w:t>
      </w:r>
      <w:r w:rsidR="00DF52AD" w:rsidRPr="00262045">
        <w:rPr>
          <w:rFonts w:ascii="Garamond" w:hAnsi="Garamond"/>
        </w:rPr>
        <w:t>ndjen fizike të mjetit në momentin e shitjes, në të cilin përveç të tjerave të evidentohet numri identifikimit të mjetit dhe sipas rastit mungesa e dokument</w:t>
      </w:r>
      <w:r w:rsidR="00A80DF6">
        <w:rPr>
          <w:rFonts w:ascii="Garamond" w:hAnsi="Garamond"/>
        </w:rPr>
        <w:t>e</w:t>
      </w:r>
      <w:r w:rsidR="00DF52AD" w:rsidRPr="00262045">
        <w:rPr>
          <w:rFonts w:ascii="Garamond" w:hAnsi="Garamond"/>
        </w:rPr>
        <w:t xml:space="preserve">ve teknike </w:t>
      </w:r>
      <w:r w:rsidR="00A80DF6" w:rsidRPr="00262045">
        <w:rPr>
          <w:rFonts w:ascii="Garamond" w:hAnsi="Garamond"/>
        </w:rPr>
        <w:t>shoqëruesit</w:t>
      </w:r>
      <w:r w:rsidR="00DF52AD" w:rsidRPr="00262045">
        <w:rPr>
          <w:rFonts w:ascii="Garamond" w:hAnsi="Garamond"/>
        </w:rPr>
        <w:t xml:space="preserve"> të mjetit</w:t>
      </w:r>
      <w:r w:rsidR="00A80DF6">
        <w:rPr>
          <w:rFonts w:ascii="Garamond" w:hAnsi="Garamond"/>
        </w:rPr>
        <w:t>;</w:t>
      </w:r>
    </w:p>
    <w:p w14:paraId="4C2DF45D" w14:textId="5BDF19CA" w:rsidR="00AA73E0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0DF6" w:rsidRPr="00262045">
        <w:rPr>
          <w:rFonts w:ascii="Garamond" w:hAnsi="Garamond"/>
        </w:rPr>
        <w:t xml:space="preserve">konfirmimi </w:t>
      </w:r>
      <w:r w:rsidR="00E86469" w:rsidRPr="00262045">
        <w:rPr>
          <w:rFonts w:ascii="Garamond" w:hAnsi="Garamond"/>
        </w:rPr>
        <w:t>i procedurave doganore</w:t>
      </w:r>
      <w:r w:rsidR="00DF52AD" w:rsidRPr="00262045">
        <w:rPr>
          <w:rFonts w:ascii="Garamond" w:hAnsi="Garamond"/>
        </w:rPr>
        <w:t xml:space="preserve">, si në pikën 1, </w:t>
      </w:r>
      <w:r w:rsidR="00521D61" w:rsidRPr="00262045">
        <w:rPr>
          <w:rFonts w:ascii="Garamond" w:hAnsi="Garamond"/>
        </w:rPr>
        <w:t>g</w:t>
      </w:r>
      <w:r w:rsidR="00162A6A" w:rsidRPr="00262045">
        <w:rPr>
          <w:rFonts w:ascii="Garamond" w:hAnsi="Garamond"/>
        </w:rPr>
        <w:t>e</w:t>
      </w:r>
      <w:r w:rsidR="00EF3D25" w:rsidRPr="00262045">
        <w:rPr>
          <w:rFonts w:ascii="Garamond" w:hAnsi="Garamond"/>
        </w:rPr>
        <w:t>rma</w:t>
      </w:r>
      <w:r w:rsidR="00DF52AD" w:rsidRPr="00262045">
        <w:rPr>
          <w:rFonts w:ascii="Garamond" w:hAnsi="Garamond"/>
        </w:rPr>
        <w:t xml:space="preserve"> </w:t>
      </w:r>
      <w:r w:rsidR="00024E63">
        <w:rPr>
          <w:rFonts w:ascii="Garamond" w:hAnsi="Garamond"/>
        </w:rPr>
        <w:t>“</w:t>
      </w:r>
      <w:r w:rsidR="00DF52AD" w:rsidRPr="00262045">
        <w:rPr>
          <w:rFonts w:ascii="Garamond" w:hAnsi="Garamond"/>
        </w:rPr>
        <w:t>c</w:t>
      </w:r>
      <w:r w:rsidR="00024E63">
        <w:rPr>
          <w:rFonts w:ascii="Garamond" w:hAnsi="Garamond"/>
        </w:rPr>
        <w:t>”</w:t>
      </w:r>
      <w:r w:rsidR="00DF52AD" w:rsidRPr="00262045">
        <w:rPr>
          <w:rFonts w:ascii="Garamond" w:hAnsi="Garamond"/>
        </w:rPr>
        <w:t>, të këtij neni</w:t>
      </w:r>
      <w:r w:rsidR="00A80DF6">
        <w:rPr>
          <w:rFonts w:ascii="Garamond" w:hAnsi="Garamond"/>
        </w:rPr>
        <w:t>;</w:t>
      </w:r>
    </w:p>
    <w:p w14:paraId="1A0461DD" w14:textId="3CBCFAB7" w:rsidR="00AA73E0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80DF6" w:rsidRPr="00262045">
        <w:rPr>
          <w:rFonts w:ascii="Garamond" w:hAnsi="Garamond"/>
        </w:rPr>
        <w:t xml:space="preserve">kontratën </w:t>
      </w:r>
      <w:r w:rsidR="00AA73E0" w:rsidRPr="00262045">
        <w:rPr>
          <w:rFonts w:ascii="Garamond" w:hAnsi="Garamond"/>
        </w:rPr>
        <w:t>e sigurimit të mjetit, sipas kushteve të marr</w:t>
      </w:r>
      <w:r w:rsidR="00162A6A" w:rsidRPr="00262045">
        <w:rPr>
          <w:rFonts w:ascii="Garamond" w:hAnsi="Garamond"/>
        </w:rPr>
        <w:t>ë</w:t>
      </w:r>
      <w:r w:rsidR="00AA73E0" w:rsidRPr="00262045">
        <w:rPr>
          <w:rFonts w:ascii="Garamond" w:hAnsi="Garamond"/>
        </w:rPr>
        <w:t>veshjes së përbashkët DPSHTRR-AMF.</w:t>
      </w:r>
    </w:p>
    <w:p w14:paraId="352B191A" w14:textId="49F714AB" w:rsidR="001F4B3B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90053D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që janë në gjuhë të huaj, duhet të jenë të përkthyera në shqip dhe të noterizuara.</w:t>
      </w:r>
    </w:p>
    <w:p w14:paraId="516ECEAA" w14:textId="77777777" w:rsidR="001F4B3B" w:rsidRPr="00262045" w:rsidRDefault="001F4B3B" w:rsidP="00262045">
      <w:pPr>
        <w:ind w:firstLine="284"/>
        <w:jc w:val="both"/>
        <w:rPr>
          <w:rFonts w:ascii="Garamond" w:hAnsi="Garamond"/>
        </w:rPr>
      </w:pPr>
    </w:p>
    <w:p w14:paraId="22FB2FE5" w14:textId="77777777" w:rsidR="006B3F76" w:rsidRPr="00262045" w:rsidRDefault="006B3F76" w:rsidP="00DD0360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5</w:t>
      </w:r>
    </w:p>
    <w:p w14:paraId="19691965" w14:textId="26E0CCA6" w:rsidR="006B3F76" w:rsidRPr="00D46974" w:rsidRDefault="006B3F76" w:rsidP="00DD0360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Makinat bujqësore që i nënshtrohen regjistrimit</w:t>
      </w:r>
    </w:p>
    <w:p w14:paraId="6FFFE9D1" w14:textId="77777777" w:rsidR="006B3F76" w:rsidRPr="00262045" w:rsidRDefault="006B3F76" w:rsidP="00262045">
      <w:pPr>
        <w:ind w:firstLine="284"/>
        <w:jc w:val="both"/>
        <w:rPr>
          <w:rFonts w:ascii="Garamond" w:hAnsi="Garamond"/>
        </w:rPr>
      </w:pPr>
    </w:p>
    <w:p w14:paraId="47B9E49F" w14:textId="211D97C6" w:rsidR="00DD0360" w:rsidRDefault="006B3F76" w:rsidP="00DD0360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Makinat bujqësore, që i nënshtrohen regjistrimit dhe që paji</w:t>
      </w:r>
      <w:r w:rsidR="00E176AB" w:rsidRPr="00262045">
        <w:rPr>
          <w:rFonts w:ascii="Garamond" w:hAnsi="Garamond"/>
        </w:rPr>
        <w:t xml:space="preserve">sen me </w:t>
      </w:r>
      <w:r w:rsidR="00A80DF6" w:rsidRPr="00262045">
        <w:rPr>
          <w:rFonts w:ascii="Garamond" w:hAnsi="Garamond"/>
        </w:rPr>
        <w:t xml:space="preserve">leje </w:t>
      </w:r>
      <w:r w:rsidR="00E176AB" w:rsidRPr="00262045">
        <w:rPr>
          <w:rFonts w:ascii="Garamond" w:hAnsi="Garamond"/>
        </w:rPr>
        <w:t>qarkullimi dhe targë</w:t>
      </w:r>
      <w:r w:rsidRPr="00262045">
        <w:rPr>
          <w:rFonts w:ascii="Garamond" w:hAnsi="Garamond"/>
        </w:rPr>
        <w:t xml:space="preserve"> janë:</w:t>
      </w:r>
    </w:p>
    <w:p w14:paraId="41847E9B" w14:textId="4B4D9441" w:rsidR="006B3F76" w:rsidRPr="00DD0360" w:rsidRDefault="00DD0360" w:rsidP="00DD036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80DF6" w:rsidRPr="00DD0360">
        <w:rPr>
          <w:rFonts w:ascii="Garamond" w:hAnsi="Garamond"/>
        </w:rPr>
        <w:t xml:space="preserve">traktorët </w:t>
      </w:r>
      <w:r w:rsidR="006B3F76" w:rsidRPr="00DD0360">
        <w:rPr>
          <w:rFonts w:ascii="Garamond" w:hAnsi="Garamond"/>
        </w:rPr>
        <w:t>bujqësorë</w:t>
      </w:r>
      <w:r w:rsidR="00A80DF6">
        <w:rPr>
          <w:rFonts w:ascii="Garamond" w:hAnsi="Garamond"/>
        </w:rPr>
        <w:t>;</w:t>
      </w:r>
    </w:p>
    <w:p w14:paraId="12F9C7CB" w14:textId="20F84B26" w:rsidR="006B3F76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80DF6" w:rsidRPr="00262045">
        <w:rPr>
          <w:rFonts w:ascii="Garamond" w:hAnsi="Garamond"/>
        </w:rPr>
        <w:t xml:space="preserve">makinat </w:t>
      </w:r>
      <w:r w:rsidR="006B3F76" w:rsidRPr="00262045">
        <w:rPr>
          <w:rFonts w:ascii="Garamond" w:hAnsi="Garamond"/>
        </w:rPr>
        <w:t>bujqësore teknolog</w:t>
      </w:r>
      <w:r w:rsidR="004C4F7C" w:rsidRPr="00262045">
        <w:rPr>
          <w:rFonts w:ascii="Garamond" w:hAnsi="Garamond"/>
        </w:rPr>
        <w:t>j</w:t>
      </w:r>
      <w:r w:rsidR="006B3F76" w:rsidRPr="00262045">
        <w:rPr>
          <w:rFonts w:ascii="Garamond" w:hAnsi="Garamond"/>
        </w:rPr>
        <w:t>ike me dy ose më shumë akse</w:t>
      </w:r>
      <w:r w:rsidR="00A80DF6">
        <w:rPr>
          <w:rFonts w:ascii="Garamond" w:hAnsi="Garamond"/>
        </w:rPr>
        <w:t>;</w:t>
      </w:r>
    </w:p>
    <w:p w14:paraId="1372752A" w14:textId="2B797BD7" w:rsidR="006B3F76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80DF6" w:rsidRPr="00262045">
        <w:rPr>
          <w:rFonts w:ascii="Garamond" w:hAnsi="Garamond"/>
        </w:rPr>
        <w:t xml:space="preserve">rimorkiot </w:t>
      </w:r>
      <w:r w:rsidR="004C4F7C" w:rsidRPr="00262045">
        <w:rPr>
          <w:rFonts w:ascii="Garamond" w:hAnsi="Garamond"/>
        </w:rPr>
        <w:t>bujqësore</w:t>
      </w:r>
      <w:r w:rsidR="006B3F76" w:rsidRPr="00262045">
        <w:rPr>
          <w:rFonts w:ascii="Garamond" w:hAnsi="Garamond"/>
        </w:rPr>
        <w:t xml:space="preserve"> me peshë </w:t>
      </w:r>
      <w:r w:rsidR="004C4F7C" w:rsidRPr="00262045">
        <w:rPr>
          <w:rFonts w:ascii="Garamond" w:hAnsi="Garamond"/>
        </w:rPr>
        <w:t xml:space="preserve">maksimale me ngarkesë </w:t>
      </w:r>
      <w:r w:rsidR="006B3F76" w:rsidRPr="00262045">
        <w:rPr>
          <w:rFonts w:ascii="Garamond" w:hAnsi="Garamond"/>
        </w:rPr>
        <w:t>më të madhe se 1,5 ton</w:t>
      </w:r>
      <w:r w:rsidR="00CF0AE9">
        <w:rPr>
          <w:rFonts w:ascii="Garamond" w:hAnsi="Garamond"/>
        </w:rPr>
        <w:t>ë</w:t>
      </w:r>
      <w:r w:rsidR="006B3F76" w:rsidRPr="00262045">
        <w:rPr>
          <w:rFonts w:ascii="Garamond" w:hAnsi="Garamond"/>
        </w:rPr>
        <w:t>.</w:t>
      </w:r>
    </w:p>
    <w:p w14:paraId="29058B80" w14:textId="77777777" w:rsidR="006B3F76" w:rsidRPr="00262045" w:rsidRDefault="006B3F76" w:rsidP="00262045">
      <w:pPr>
        <w:ind w:firstLine="284"/>
        <w:jc w:val="both"/>
        <w:rPr>
          <w:rFonts w:ascii="Garamond" w:hAnsi="Garamond"/>
        </w:rPr>
      </w:pPr>
    </w:p>
    <w:p w14:paraId="54C56CAA" w14:textId="77777777" w:rsidR="00090030" w:rsidRPr="00262045" w:rsidRDefault="00090030" w:rsidP="00580281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6</w:t>
      </w:r>
    </w:p>
    <w:p w14:paraId="34E69451" w14:textId="77777777" w:rsidR="00090030" w:rsidRPr="00D46974" w:rsidRDefault="00090030" w:rsidP="00580281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Pranimi i dokumentacionit</w:t>
      </w:r>
    </w:p>
    <w:p w14:paraId="0CD4CA1C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5A5A501D" w14:textId="18ED3679" w:rsidR="00B2391B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C09FA" w:rsidRPr="00262045">
        <w:rPr>
          <w:rFonts w:ascii="Garamond" w:hAnsi="Garamond"/>
        </w:rPr>
        <w:t>Aplikanti</w:t>
      </w:r>
      <w:r w:rsidR="007A2DA2" w:rsidRPr="00262045">
        <w:rPr>
          <w:rFonts w:ascii="Garamond" w:hAnsi="Garamond"/>
        </w:rPr>
        <w:t xml:space="preserve"> sipas nenit 1</w:t>
      </w:r>
      <w:r w:rsidR="00090030" w:rsidRPr="00262045">
        <w:rPr>
          <w:rFonts w:ascii="Garamond" w:hAnsi="Garamond"/>
        </w:rPr>
        <w:t xml:space="preserve">, </w:t>
      </w:r>
      <w:r w:rsidR="00B2391B" w:rsidRPr="00262045">
        <w:rPr>
          <w:rFonts w:ascii="Garamond" w:hAnsi="Garamond"/>
        </w:rPr>
        <w:t xml:space="preserve">aplikon pranë Drejtorisë Rajonale për shërbimin e kërkuar, duke nënshkruar </w:t>
      </w:r>
      <w:r w:rsidR="00A80DF6" w:rsidRPr="00262045">
        <w:rPr>
          <w:rFonts w:ascii="Garamond" w:hAnsi="Garamond"/>
        </w:rPr>
        <w:t xml:space="preserve">formularin </w:t>
      </w:r>
      <w:r w:rsidR="00EC09FA" w:rsidRPr="00262045">
        <w:rPr>
          <w:rFonts w:ascii="Garamond" w:hAnsi="Garamond"/>
        </w:rPr>
        <w:t>e shërbimit</w:t>
      </w:r>
      <w:r w:rsidR="00B2391B" w:rsidRPr="00262045">
        <w:rPr>
          <w:rFonts w:ascii="Garamond" w:hAnsi="Garamond"/>
        </w:rPr>
        <w:t>, sipas modelit të hartuar nga DPSHTRR</w:t>
      </w:r>
      <w:r w:rsidR="00024E63">
        <w:rPr>
          <w:rFonts w:ascii="Garamond" w:hAnsi="Garamond"/>
        </w:rPr>
        <w:t>-ja</w:t>
      </w:r>
      <w:r w:rsidR="00B2391B" w:rsidRPr="00262045">
        <w:rPr>
          <w:rFonts w:ascii="Garamond" w:hAnsi="Garamond"/>
        </w:rPr>
        <w:t>.</w:t>
      </w:r>
    </w:p>
    <w:p w14:paraId="55C04E5D" w14:textId="03CD5C83" w:rsidR="00090030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2391B" w:rsidRPr="00262045">
        <w:rPr>
          <w:rFonts w:ascii="Garamond" w:hAnsi="Garamond"/>
        </w:rPr>
        <w:t>D</w:t>
      </w:r>
      <w:r w:rsidR="00090030" w:rsidRPr="00262045">
        <w:rPr>
          <w:rFonts w:ascii="Garamond" w:hAnsi="Garamond"/>
        </w:rPr>
        <w:t xml:space="preserve">orëzon </w:t>
      </w:r>
      <w:r w:rsidR="00B2391B" w:rsidRPr="00262045">
        <w:rPr>
          <w:rFonts w:ascii="Garamond" w:hAnsi="Garamond"/>
        </w:rPr>
        <w:t>sipas llojit të shërbimi</w:t>
      </w:r>
      <w:r w:rsidR="00A93225" w:rsidRPr="00262045">
        <w:rPr>
          <w:rFonts w:ascii="Garamond" w:hAnsi="Garamond"/>
        </w:rPr>
        <w:t>t</w:t>
      </w:r>
      <w:r w:rsidR="00090030" w:rsidRPr="00262045">
        <w:rPr>
          <w:rFonts w:ascii="Garamond" w:hAnsi="Garamond"/>
        </w:rPr>
        <w:t xml:space="preserve"> dokume</w:t>
      </w:r>
      <w:r w:rsidR="007A2DA2" w:rsidRPr="00262045">
        <w:rPr>
          <w:rFonts w:ascii="Garamond" w:hAnsi="Garamond"/>
        </w:rPr>
        <w:t xml:space="preserve">ntacionin </w:t>
      </w:r>
      <w:r w:rsidR="00A93225" w:rsidRPr="00262045">
        <w:rPr>
          <w:rFonts w:ascii="Garamond" w:hAnsi="Garamond"/>
        </w:rPr>
        <w:t>përkatës të</w:t>
      </w:r>
      <w:r w:rsidR="007A2DA2" w:rsidRPr="00262045">
        <w:rPr>
          <w:rFonts w:ascii="Garamond" w:hAnsi="Garamond"/>
        </w:rPr>
        <w:t xml:space="preserve"> përmendur në nen</w:t>
      </w:r>
      <w:r w:rsidR="00024E63">
        <w:rPr>
          <w:rFonts w:ascii="Garamond" w:hAnsi="Garamond"/>
        </w:rPr>
        <w:t>et</w:t>
      </w:r>
      <w:r w:rsidR="007A2DA2" w:rsidRPr="00262045">
        <w:rPr>
          <w:rFonts w:ascii="Garamond" w:hAnsi="Garamond"/>
        </w:rPr>
        <w:t xml:space="preserve"> 3</w:t>
      </w:r>
      <w:r w:rsidR="00090030" w:rsidRPr="00262045">
        <w:rPr>
          <w:rFonts w:ascii="Garamond" w:hAnsi="Garamond"/>
        </w:rPr>
        <w:t xml:space="preserve"> dhe </w:t>
      </w:r>
      <w:r w:rsidR="007A2DA2" w:rsidRPr="00262045">
        <w:rPr>
          <w:rFonts w:ascii="Garamond" w:hAnsi="Garamond"/>
        </w:rPr>
        <w:t>4</w:t>
      </w:r>
      <w:r w:rsidR="00950F4B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të këtij </w:t>
      </w:r>
      <w:r w:rsidR="00024E63">
        <w:rPr>
          <w:rFonts w:ascii="Garamond" w:hAnsi="Garamond"/>
        </w:rPr>
        <w:t>u</w:t>
      </w:r>
      <w:r w:rsidR="00090030" w:rsidRPr="00262045">
        <w:rPr>
          <w:rFonts w:ascii="Garamond" w:hAnsi="Garamond"/>
        </w:rPr>
        <w:t>dhëzimi.</w:t>
      </w:r>
    </w:p>
    <w:p w14:paraId="4D8B19DB" w14:textId="4F76F672" w:rsidR="00090030" w:rsidRPr="00262045" w:rsidRDefault="00DD036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Zyra e regjistrimit, pranon dokumentacionin kur ai është i </w:t>
      </w:r>
      <w:r w:rsidR="00291D89" w:rsidRPr="00262045">
        <w:rPr>
          <w:rFonts w:ascii="Garamond" w:hAnsi="Garamond"/>
        </w:rPr>
        <w:t>plotë si në formë dhe në përmbajtje</w:t>
      </w:r>
      <w:r w:rsidR="00090030" w:rsidRPr="00262045">
        <w:rPr>
          <w:rFonts w:ascii="Garamond" w:hAnsi="Garamond"/>
        </w:rPr>
        <w:t xml:space="preserve"> dhe </w:t>
      </w:r>
      <w:r w:rsidR="00291D89" w:rsidRPr="00262045">
        <w:rPr>
          <w:rFonts w:ascii="Garamond" w:hAnsi="Garamond"/>
        </w:rPr>
        <w:t xml:space="preserve">kur </w:t>
      </w:r>
      <w:r w:rsidR="00090030" w:rsidRPr="00262045">
        <w:rPr>
          <w:rFonts w:ascii="Garamond" w:hAnsi="Garamond"/>
        </w:rPr>
        <w:t xml:space="preserve">të dhënat e </w:t>
      </w:r>
      <w:r w:rsidR="00493231" w:rsidRPr="00262045">
        <w:rPr>
          <w:rFonts w:ascii="Garamond" w:hAnsi="Garamond"/>
        </w:rPr>
        <w:t xml:space="preserve">identifikimit </w:t>
      </w:r>
      <w:r w:rsidR="00090030" w:rsidRPr="00262045">
        <w:rPr>
          <w:rFonts w:ascii="Garamond" w:hAnsi="Garamond"/>
        </w:rPr>
        <w:t xml:space="preserve">të mjetit përputhen me </w:t>
      </w:r>
      <w:r w:rsidR="00D2348C" w:rsidRPr="00262045">
        <w:rPr>
          <w:rFonts w:ascii="Garamond" w:hAnsi="Garamond"/>
        </w:rPr>
        <w:t xml:space="preserve">ato </w:t>
      </w:r>
      <w:r w:rsidR="00090030" w:rsidRPr="00262045">
        <w:rPr>
          <w:rFonts w:ascii="Garamond" w:hAnsi="Garamond"/>
        </w:rPr>
        <w:t xml:space="preserve">të </w:t>
      </w:r>
      <w:r w:rsidR="00D2348C" w:rsidRPr="00262045">
        <w:rPr>
          <w:rFonts w:ascii="Garamond" w:hAnsi="Garamond"/>
        </w:rPr>
        <w:t>sh</w:t>
      </w:r>
      <w:r w:rsidR="00090030" w:rsidRPr="00262045">
        <w:rPr>
          <w:rFonts w:ascii="Garamond" w:hAnsi="Garamond"/>
        </w:rPr>
        <w:t>ë</w:t>
      </w:r>
      <w:r w:rsidR="00493231" w:rsidRPr="00262045">
        <w:rPr>
          <w:rFonts w:ascii="Garamond" w:hAnsi="Garamond"/>
        </w:rPr>
        <w:t>n</w:t>
      </w:r>
      <w:r w:rsidR="00D2348C" w:rsidRPr="00262045">
        <w:rPr>
          <w:rFonts w:ascii="Garamond" w:hAnsi="Garamond"/>
        </w:rPr>
        <w:t>uar</w:t>
      </w:r>
      <w:r w:rsidR="00493231" w:rsidRPr="00262045">
        <w:rPr>
          <w:rFonts w:ascii="Garamond" w:hAnsi="Garamond"/>
        </w:rPr>
        <w:t xml:space="preserve">a në </w:t>
      </w:r>
      <w:r w:rsidR="00090030" w:rsidRPr="00262045">
        <w:rPr>
          <w:rFonts w:ascii="Garamond" w:hAnsi="Garamond"/>
        </w:rPr>
        <w:t>dokumentacionin shoqërues.</w:t>
      </w:r>
      <w:r w:rsidR="0083649C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Në të kundërt, dokumentacioni i kthehet personit, së bashku me “</w:t>
      </w:r>
      <w:r w:rsidR="0090004D" w:rsidRPr="00262045">
        <w:rPr>
          <w:rFonts w:ascii="Garamond" w:hAnsi="Garamond"/>
        </w:rPr>
        <w:t>Procesverbalin</w:t>
      </w:r>
      <w:r w:rsidR="00090030" w:rsidRPr="00262045">
        <w:rPr>
          <w:rFonts w:ascii="Garamond" w:hAnsi="Garamond"/>
        </w:rPr>
        <w:t xml:space="preserve"> e refuzimit të shërbimit” ku përcaktohen saktë arsyet e mospranimit</w:t>
      </w:r>
      <w:r w:rsidR="00BB77A2" w:rsidRPr="00262045">
        <w:rPr>
          <w:rFonts w:ascii="Garamond" w:hAnsi="Garamond"/>
        </w:rPr>
        <w:t>, sipas modelit të hartuar nga DPSHTRR</w:t>
      </w:r>
      <w:r w:rsidR="00024E63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</w:p>
    <w:p w14:paraId="6C6BB8C1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B9BA7EA" w14:textId="77777777" w:rsidR="00090030" w:rsidRPr="00262045" w:rsidRDefault="00090030" w:rsidP="00580281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7</w:t>
      </w:r>
    </w:p>
    <w:p w14:paraId="1D85BA1D" w14:textId="77777777" w:rsidR="007A2DA2" w:rsidRPr="00D46974" w:rsidRDefault="00090030" w:rsidP="00580281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Evidentimi i të dhënave</w:t>
      </w:r>
      <w:r w:rsidR="007A2DA2" w:rsidRPr="00D46974">
        <w:rPr>
          <w:rFonts w:ascii="Garamond" w:hAnsi="Garamond"/>
          <w:b/>
        </w:rPr>
        <w:t>, lëshimi i lejes së qarkullimit</w:t>
      </w:r>
      <w:r w:rsidR="00291D89" w:rsidRPr="00D46974">
        <w:rPr>
          <w:rFonts w:ascii="Garamond" w:hAnsi="Garamond"/>
          <w:b/>
        </w:rPr>
        <w:t xml:space="preserve">, </w:t>
      </w:r>
      <w:r w:rsidR="0090004D" w:rsidRPr="00D46974">
        <w:rPr>
          <w:rFonts w:ascii="Garamond" w:hAnsi="Garamond"/>
          <w:b/>
        </w:rPr>
        <w:t>certifikatës</w:t>
      </w:r>
      <w:r w:rsidR="00291D89" w:rsidRPr="00D46974">
        <w:rPr>
          <w:rFonts w:ascii="Garamond" w:hAnsi="Garamond"/>
          <w:b/>
        </w:rPr>
        <w:t xml:space="preserve"> së pronësisë</w:t>
      </w:r>
      <w:r w:rsidR="007A2DA2" w:rsidRPr="00D46974">
        <w:rPr>
          <w:rFonts w:ascii="Garamond" w:hAnsi="Garamond"/>
          <w:b/>
        </w:rPr>
        <w:t xml:space="preserve"> dhe targës</w:t>
      </w:r>
    </w:p>
    <w:p w14:paraId="2E41B8FD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2A627C35" w14:textId="1B72E831" w:rsidR="00090030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>Të dhënat e m</w:t>
      </w:r>
      <w:r w:rsidR="00BB77A2" w:rsidRPr="00262045">
        <w:rPr>
          <w:rFonts w:ascii="Garamond" w:hAnsi="Garamond"/>
        </w:rPr>
        <w:t>jetit dhe të pronarit</w:t>
      </w:r>
      <w:r w:rsidR="00090030" w:rsidRPr="00262045">
        <w:rPr>
          <w:rFonts w:ascii="Garamond" w:hAnsi="Garamond"/>
        </w:rPr>
        <w:t xml:space="preserve"> evidentohen në:</w:t>
      </w:r>
    </w:p>
    <w:p w14:paraId="1F43BCDF" w14:textId="68AE11D5" w:rsidR="00252FE7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24E63" w:rsidRPr="00262045">
        <w:rPr>
          <w:rFonts w:ascii="Garamond" w:hAnsi="Garamond"/>
        </w:rPr>
        <w:t xml:space="preserve">sistemin </w:t>
      </w:r>
      <w:r w:rsidR="00252FE7" w:rsidRPr="00262045">
        <w:rPr>
          <w:rFonts w:ascii="Garamond" w:hAnsi="Garamond"/>
        </w:rPr>
        <w:t>informatik e-DPSHTRR</w:t>
      </w:r>
      <w:r w:rsidR="00024E63">
        <w:rPr>
          <w:rFonts w:ascii="Garamond" w:hAnsi="Garamond"/>
        </w:rPr>
        <w:t>;</w:t>
      </w:r>
    </w:p>
    <w:p w14:paraId="04B172A9" w14:textId="04EB5C32" w:rsidR="00090030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90030" w:rsidRPr="00262045">
        <w:rPr>
          <w:rFonts w:ascii="Garamond" w:hAnsi="Garamond"/>
        </w:rPr>
        <w:t>Regjistrin Elektronik të mjeteve, s</w:t>
      </w:r>
      <w:r w:rsidR="00F84785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024E63">
        <w:rPr>
          <w:rFonts w:ascii="Garamond" w:hAnsi="Garamond"/>
        </w:rPr>
        <w:t>-ja;</w:t>
      </w:r>
    </w:p>
    <w:p w14:paraId="268860FD" w14:textId="35D15EBB" w:rsidR="00090030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24E63" w:rsidRPr="00262045">
        <w:rPr>
          <w:rFonts w:ascii="Garamond" w:hAnsi="Garamond"/>
        </w:rPr>
        <w:t xml:space="preserve">kartelën </w:t>
      </w:r>
      <w:r w:rsidR="00090030" w:rsidRPr="00262045">
        <w:rPr>
          <w:rFonts w:ascii="Garamond" w:hAnsi="Garamond"/>
        </w:rPr>
        <w:t>elektronike të mjetit, sipa</w:t>
      </w:r>
      <w:r w:rsidR="00F84785" w:rsidRPr="00262045">
        <w:rPr>
          <w:rFonts w:ascii="Garamond" w:hAnsi="Garamond"/>
        </w:rPr>
        <w:t xml:space="preserve">s modelit të hartuar nga </w:t>
      </w:r>
      <w:r w:rsidR="00C154B6" w:rsidRPr="00262045">
        <w:rPr>
          <w:rFonts w:ascii="Garamond" w:hAnsi="Garamond"/>
        </w:rPr>
        <w:t>DPSHTRR</w:t>
      </w:r>
      <w:r w:rsidR="00024E63">
        <w:rPr>
          <w:rFonts w:ascii="Garamond" w:hAnsi="Garamond"/>
        </w:rPr>
        <w:t>-ja;</w:t>
      </w:r>
    </w:p>
    <w:p w14:paraId="58FD8819" w14:textId="1A0355B3" w:rsidR="00090030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24E63" w:rsidRPr="00262045">
        <w:rPr>
          <w:rFonts w:ascii="Garamond" w:hAnsi="Garamond"/>
        </w:rPr>
        <w:t xml:space="preserve">lejen e qarkullimit </w:t>
      </w:r>
      <w:r w:rsidR="00090030" w:rsidRPr="00262045">
        <w:rPr>
          <w:rFonts w:ascii="Garamond" w:hAnsi="Garamond"/>
        </w:rPr>
        <w:t xml:space="preserve">të mjetit, model DRM - 04, </w:t>
      </w:r>
      <w:r w:rsidR="00FA6E25" w:rsidRPr="00262045">
        <w:rPr>
          <w:rFonts w:ascii="Garamond" w:hAnsi="Garamond"/>
        </w:rPr>
        <w:t>sipas modelit të hartuar nga DPSHTRR</w:t>
      </w:r>
      <w:r w:rsidR="00024E63">
        <w:rPr>
          <w:rFonts w:ascii="Garamond" w:hAnsi="Garamond"/>
        </w:rPr>
        <w:t>-ja</w:t>
      </w:r>
      <w:r w:rsidR="00FA6E25" w:rsidRPr="00262045">
        <w:rPr>
          <w:rFonts w:ascii="Garamond" w:hAnsi="Garamond"/>
        </w:rPr>
        <w:t xml:space="preserve"> dhe miratuar nga </w:t>
      </w:r>
      <w:r w:rsidR="00024E63">
        <w:rPr>
          <w:rFonts w:ascii="Garamond" w:hAnsi="Garamond"/>
        </w:rPr>
        <w:t>m</w:t>
      </w:r>
      <w:r w:rsidR="00FA6E25" w:rsidRPr="00262045">
        <w:rPr>
          <w:rFonts w:ascii="Garamond" w:hAnsi="Garamond"/>
        </w:rPr>
        <w:t>inistri përgjegjës për transportin</w:t>
      </w:r>
      <w:r w:rsidR="00024E63">
        <w:rPr>
          <w:rFonts w:ascii="Garamond" w:hAnsi="Garamond"/>
        </w:rPr>
        <w:t>;</w:t>
      </w:r>
    </w:p>
    <w:p w14:paraId="115B1E25" w14:textId="3E9F92D8" w:rsidR="00291D89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024E63" w:rsidRPr="00262045">
        <w:rPr>
          <w:rFonts w:ascii="Garamond" w:hAnsi="Garamond"/>
        </w:rPr>
        <w:t xml:space="preserve">certifikatën </w:t>
      </w:r>
      <w:r w:rsidR="00291D89" w:rsidRPr="00262045">
        <w:rPr>
          <w:rFonts w:ascii="Garamond" w:hAnsi="Garamond"/>
        </w:rPr>
        <w:t xml:space="preserve">e </w:t>
      </w:r>
      <w:r w:rsidR="00024E63" w:rsidRPr="00262045">
        <w:rPr>
          <w:rFonts w:ascii="Garamond" w:hAnsi="Garamond"/>
        </w:rPr>
        <w:t xml:space="preserve">pronësisë </w:t>
      </w:r>
      <w:r w:rsidR="00291D89" w:rsidRPr="00262045">
        <w:rPr>
          <w:rFonts w:ascii="Garamond" w:hAnsi="Garamond"/>
        </w:rPr>
        <w:t xml:space="preserve">së mjetit, model DRM - 05, </w:t>
      </w:r>
      <w:r w:rsidR="00FA6E25" w:rsidRPr="00262045">
        <w:rPr>
          <w:rFonts w:ascii="Garamond" w:hAnsi="Garamond"/>
        </w:rPr>
        <w:t>sipas modelit të hartuar nga DPSHTRR</w:t>
      </w:r>
      <w:r w:rsidR="00024E63">
        <w:rPr>
          <w:rFonts w:ascii="Garamond" w:hAnsi="Garamond"/>
        </w:rPr>
        <w:t>-ja</w:t>
      </w:r>
      <w:r w:rsidR="00FA6E25" w:rsidRPr="00262045">
        <w:rPr>
          <w:rFonts w:ascii="Garamond" w:hAnsi="Garamond"/>
        </w:rPr>
        <w:t xml:space="preserve"> dhe miratuar nga </w:t>
      </w:r>
      <w:r w:rsidR="00024E63">
        <w:rPr>
          <w:rFonts w:ascii="Garamond" w:hAnsi="Garamond"/>
        </w:rPr>
        <w:t>m</w:t>
      </w:r>
      <w:r w:rsidR="00FA6E25" w:rsidRPr="00262045">
        <w:rPr>
          <w:rFonts w:ascii="Garamond" w:hAnsi="Garamond"/>
        </w:rPr>
        <w:t>inistri përgjegjës për transportin.</w:t>
      </w:r>
    </w:p>
    <w:p w14:paraId="6FA03CF7" w14:textId="16A5B29C" w:rsidR="00090030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52FE7" w:rsidRPr="00262045">
        <w:rPr>
          <w:rFonts w:ascii="Garamond" w:hAnsi="Garamond"/>
        </w:rPr>
        <w:t>Me dokumentacionin e dorëzuar</w:t>
      </w:r>
      <w:r w:rsidR="00090030" w:rsidRPr="00262045">
        <w:rPr>
          <w:rFonts w:ascii="Garamond" w:hAnsi="Garamond"/>
        </w:rPr>
        <w:t xml:space="preserve"> krijohet dosja e mjetit, s</w:t>
      </w:r>
      <w:r w:rsidR="00F84785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024E63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</w:p>
    <w:p w14:paraId="714FD387" w14:textId="1E0ADCC4" w:rsidR="007A2DA2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>Kartela elektronike, pas çdo veprimi me mjetin, printohet dhe bashkëngjitet me dokumentet e tjera në dosje.</w:t>
      </w:r>
    </w:p>
    <w:p w14:paraId="1E72CF5E" w14:textId="21C3FB9C" w:rsidR="00090030" w:rsidRPr="00262045" w:rsidRDefault="006C25A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 xml:space="preserve">Mbas </w:t>
      </w:r>
      <w:r w:rsidR="00291D89" w:rsidRPr="00262045">
        <w:rPr>
          <w:rFonts w:ascii="Garamond" w:hAnsi="Garamond"/>
        </w:rPr>
        <w:t xml:space="preserve">verifikimit dhe </w:t>
      </w:r>
      <w:r w:rsidR="00090030" w:rsidRPr="00262045">
        <w:rPr>
          <w:rFonts w:ascii="Garamond" w:hAnsi="Garamond"/>
        </w:rPr>
        <w:t xml:space="preserve">evidentimit të dhënave, zyra e regjistrimit i lëshon </w:t>
      </w:r>
      <w:r w:rsidR="007A2DA2" w:rsidRPr="00262045">
        <w:rPr>
          <w:rFonts w:ascii="Garamond" w:hAnsi="Garamond"/>
        </w:rPr>
        <w:t>personit të interesuar lejen e q</w:t>
      </w:r>
      <w:r w:rsidR="00090030" w:rsidRPr="00262045">
        <w:rPr>
          <w:rFonts w:ascii="Garamond" w:hAnsi="Garamond"/>
        </w:rPr>
        <w:t>arkullimit</w:t>
      </w:r>
      <w:r w:rsidR="00291D89" w:rsidRPr="00262045">
        <w:rPr>
          <w:rFonts w:ascii="Garamond" w:hAnsi="Garamond"/>
        </w:rPr>
        <w:t xml:space="preserve">, </w:t>
      </w:r>
      <w:r w:rsidR="0090004D" w:rsidRPr="00262045">
        <w:rPr>
          <w:rFonts w:ascii="Garamond" w:hAnsi="Garamond"/>
        </w:rPr>
        <w:t>certifikatën</w:t>
      </w:r>
      <w:r w:rsidR="00291D89" w:rsidRPr="00262045">
        <w:rPr>
          <w:rFonts w:ascii="Garamond" w:hAnsi="Garamond"/>
        </w:rPr>
        <w:t xml:space="preserve"> e pronësisë dhe targën/at</w:t>
      </w:r>
      <w:r w:rsidR="00090030" w:rsidRPr="00262045">
        <w:rPr>
          <w:rFonts w:ascii="Garamond" w:hAnsi="Garamond"/>
        </w:rPr>
        <w:t xml:space="preserve"> e mjetit.</w:t>
      </w:r>
    </w:p>
    <w:p w14:paraId="7862D2E5" w14:textId="77777777" w:rsidR="00950F4B" w:rsidRDefault="00950F4B" w:rsidP="001B197D">
      <w:pPr>
        <w:ind w:firstLine="284"/>
        <w:jc w:val="center"/>
        <w:rPr>
          <w:rFonts w:ascii="Garamond" w:hAnsi="Garamond"/>
        </w:rPr>
      </w:pPr>
    </w:p>
    <w:p w14:paraId="4AF74FA4" w14:textId="77777777" w:rsidR="00555912" w:rsidRDefault="00555912" w:rsidP="001B197D">
      <w:pPr>
        <w:ind w:firstLine="284"/>
        <w:jc w:val="center"/>
        <w:rPr>
          <w:rFonts w:ascii="Garamond" w:hAnsi="Garamond"/>
        </w:rPr>
      </w:pPr>
    </w:p>
    <w:p w14:paraId="09C456C4" w14:textId="77777777" w:rsidR="00090030" w:rsidRPr="00262045" w:rsidRDefault="00090030" w:rsidP="001B197D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8</w:t>
      </w:r>
    </w:p>
    <w:p w14:paraId="4C4155A0" w14:textId="77777777" w:rsidR="00090030" w:rsidRPr="00D46974" w:rsidRDefault="00090030" w:rsidP="001B197D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lastRenderedPageBreak/>
        <w:t>Lëshimi i targës përsëritëse</w:t>
      </w:r>
    </w:p>
    <w:p w14:paraId="017EAC5A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3A6A846" w14:textId="057C732C" w:rsidR="002D2FB6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Në rastet kur kërkohet targë përsëritëse, për karrel ose rimorkio me një aks </w:t>
      </w:r>
      <w:r w:rsidR="00015674" w:rsidRPr="00262045">
        <w:rPr>
          <w:rFonts w:ascii="Garamond" w:hAnsi="Garamond"/>
        </w:rPr>
        <w:t xml:space="preserve">deri në 750 kg, </w:t>
      </w:r>
      <w:r w:rsidR="00090030" w:rsidRPr="00262045">
        <w:rPr>
          <w:rFonts w:ascii="Garamond" w:hAnsi="Garamond"/>
        </w:rPr>
        <w:t xml:space="preserve">që i </w:t>
      </w:r>
      <w:r w:rsidR="004C148B" w:rsidRPr="00262045">
        <w:rPr>
          <w:rFonts w:ascii="Garamond" w:hAnsi="Garamond"/>
        </w:rPr>
        <w:t>bashkëlidhe</w:t>
      </w:r>
      <w:r w:rsidR="00090030" w:rsidRPr="00262045">
        <w:rPr>
          <w:rFonts w:ascii="Garamond" w:hAnsi="Garamond"/>
        </w:rPr>
        <w:t xml:space="preserve">t një </w:t>
      </w:r>
      <w:r w:rsidR="004C148B" w:rsidRPr="00262045">
        <w:rPr>
          <w:rFonts w:ascii="Garamond" w:hAnsi="Garamond"/>
        </w:rPr>
        <w:t>auto</w:t>
      </w:r>
      <w:r w:rsidR="002D2FB6" w:rsidRPr="00262045">
        <w:rPr>
          <w:rFonts w:ascii="Garamond" w:hAnsi="Garamond"/>
        </w:rPr>
        <w:t>mjeti, aplikanti bashkë me lejen e qarkullimit të automjetit që do t</w:t>
      </w:r>
      <w:r w:rsidR="00F7253F">
        <w:rPr>
          <w:rFonts w:ascii="Garamond" w:hAnsi="Garamond"/>
        </w:rPr>
        <w:t>’</w:t>
      </w:r>
      <w:r w:rsidR="002D2FB6" w:rsidRPr="00262045">
        <w:rPr>
          <w:rFonts w:ascii="Garamond" w:hAnsi="Garamond"/>
        </w:rPr>
        <w:t>i bashkëlidhet dorëzon edhe:</w:t>
      </w:r>
    </w:p>
    <w:p w14:paraId="5B926C62" w14:textId="03474EA2" w:rsidR="002D2FB6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2FB6" w:rsidRPr="00262045">
        <w:rPr>
          <w:rFonts w:ascii="Garamond" w:hAnsi="Garamond"/>
        </w:rPr>
        <w:t>dokumentacion</w:t>
      </w:r>
      <w:r w:rsidR="004C4F7C" w:rsidRPr="00262045">
        <w:rPr>
          <w:rFonts w:ascii="Garamond" w:hAnsi="Garamond"/>
        </w:rPr>
        <w:t xml:space="preserve"> të njëjtë me ato në pikat</w:t>
      </w:r>
      <w:r w:rsidR="00262760" w:rsidRPr="00262045">
        <w:rPr>
          <w:rFonts w:ascii="Garamond" w:hAnsi="Garamond"/>
        </w:rPr>
        <w:t xml:space="preserve"> 1, </w:t>
      </w:r>
      <w:r w:rsidR="004C4F7C" w:rsidRPr="00262045">
        <w:rPr>
          <w:rFonts w:ascii="Garamond" w:hAnsi="Garamond"/>
        </w:rPr>
        <w:t>2 dhe 3</w:t>
      </w:r>
      <w:r w:rsidR="00262760" w:rsidRPr="00262045">
        <w:rPr>
          <w:rFonts w:ascii="Garamond" w:hAnsi="Garamond"/>
        </w:rPr>
        <w:t xml:space="preserve"> të nenit </w:t>
      </w:r>
      <w:r w:rsidR="00EB5E99" w:rsidRPr="00262045">
        <w:rPr>
          <w:rFonts w:ascii="Garamond" w:hAnsi="Garamond"/>
        </w:rPr>
        <w:t>4, edhe</w:t>
      </w:r>
      <w:r w:rsidR="002D2FB6" w:rsidRPr="00262045">
        <w:rPr>
          <w:rFonts w:ascii="Garamond" w:hAnsi="Garamond"/>
        </w:rPr>
        <w:t xml:space="preserve"> kur karreli vjen nga importi</w:t>
      </w:r>
      <w:r w:rsidR="0090004D" w:rsidRPr="00262045">
        <w:rPr>
          <w:rFonts w:ascii="Garamond" w:hAnsi="Garamond"/>
        </w:rPr>
        <w:t>.</w:t>
      </w:r>
    </w:p>
    <w:p w14:paraId="1B54C0A6" w14:textId="61A03FB1" w:rsidR="00DF52AD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F53FB" w:rsidRPr="00262045">
        <w:rPr>
          <w:rFonts w:ascii="Garamond" w:hAnsi="Garamond"/>
        </w:rPr>
        <w:t>d</w:t>
      </w:r>
      <w:r w:rsidR="002D2FB6" w:rsidRPr="00262045">
        <w:rPr>
          <w:rFonts w:ascii="Garamond" w:hAnsi="Garamond"/>
        </w:rPr>
        <w:t xml:space="preserve">okumentacion të njëjtë me atë të përcaktuar në nenin 4, pika 4, </w:t>
      </w:r>
      <w:r w:rsidR="00DF52AD" w:rsidRPr="00262045">
        <w:rPr>
          <w:rFonts w:ascii="Garamond" w:hAnsi="Garamond"/>
        </w:rPr>
        <w:t xml:space="preserve">për </w:t>
      </w:r>
      <w:r w:rsidR="00301EA5" w:rsidRPr="00262045">
        <w:rPr>
          <w:rFonts w:ascii="Garamond" w:hAnsi="Garamond"/>
        </w:rPr>
        <w:t>karrelin</w:t>
      </w:r>
      <w:r w:rsidR="002D2FB6" w:rsidRPr="00262045">
        <w:rPr>
          <w:rFonts w:ascii="Garamond" w:hAnsi="Garamond"/>
        </w:rPr>
        <w:t xml:space="preserve"> e përdorur, të shitur</w:t>
      </w:r>
      <w:r w:rsidR="00DF52AD" w:rsidRPr="00262045">
        <w:rPr>
          <w:rFonts w:ascii="Garamond" w:hAnsi="Garamond"/>
        </w:rPr>
        <w:t xml:space="preserve"> me ankand nga </w:t>
      </w:r>
      <w:r w:rsidR="00F134F0" w:rsidRPr="00262045">
        <w:rPr>
          <w:rFonts w:ascii="Garamond" w:hAnsi="Garamond"/>
        </w:rPr>
        <w:t>Agjencia</w:t>
      </w:r>
      <w:r w:rsidR="00DF52AD" w:rsidRPr="00262045">
        <w:rPr>
          <w:rFonts w:ascii="Garamond" w:hAnsi="Garamond"/>
        </w:rPr>
        <w:t xml:space="preserve"> e Administrimit të Pasurive të Sekuestruara dhe të Konfiskuara (AAPSK) dhe nga Rezervat Materiale Shtetërore.</w:t>
      </w:r>
    </w:p>
    <w:p w14:paraId="1D6F5A00" w14:textId="5BB854E6" w:rsidR="00090030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regjistrimit:</w:t>
      </w:r>
    </w:p>
    <w:p w14:paraId="53DC8698" w14:textId="4C6C511E" w:rsidR="00090030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F7253F">
        <w:rPr>
          <w:rFonts w:ascii="Garamond" w:hAnsi="Garamond"/>
        </w:rPr>
        <w:t xml:space="preserve"> </w:t>
      </w:r>
      <w:r w:rsidR="00F7253F" w:rsidRPr="00262045">
        <w:rPr>
          <w:rFonts w:ascii="Garamond" w:hAnsi="Garamond"/>
        </w:rPr>
        <w:t xml:space="preserve">bën </w:t>
      </w:r>
      <w:r w:rsidR="00090030" w:rsidRPr="00262045">
        <w:rPr>
          <w:rFonts w:ascii="Garamond" w:hAnsi="Garamond"/>
        </w:rPr>
        <w:t xml:space="preserve">ndryshimet në </w:t>
      </w:r>
      <w:r w:rsidR="003311DF" w:rsidRPr="00262045">
        <w:rPr>
          <w:rFonts w:ascii="Garamond" w:hAnsi="Garamond"/>
        </w:rPr>
        <w:t>sistemin informatik, Regjistrin Elektronik dhe kartelën përkatëse</w:t>
      </w:r>
      <w:r w:rsidR="00F7253F">
        <w:rPr>
          <w:rFonts w:ascii="Garamond" w:hAnsi="Garamond"/>
        </w:rPr>
        <w:t>;</w:t>
      </w:r>
    </w:p>
    <w:p w14:paraId="4E2451D4" w14:textId="6CC0456C" w:rsidR="00090030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7253F" w:rsidRPr="00262045">
        <w:rPr>
          <w:rFonts w:ascii="Garamond" w:hAnsi="Garamond"/>
        </w:rPr>
        <w:t xml:space="preserve">shënon </w:t>
      </w:r>
      <w:r w:rsidR="00090030" w:rsidRPr="00262045">
        <w:rPr>
          <w:rFonts w:ascii="Garamond" w:hAnsi="Garamond"/>
        </w:rPr>
        <w:t xml:space="preserve">të dhënat </w:t>
      </w:r>
      <w:r w:rsidR="00EB5E99" w:rsidRPr="00262045">
        <w:rPr>
          <w:rFonts w:ascii="Garamond" w:hAnsi="Garamond"/>
        </w:rPr>
        <w:t>shtes</w:t>
      </w:r>
      <w:r w:rsidR="00090030" w:rsidRPr="00262045">
        <w:rPr>
          <w:rFonts w:ascii="Garamond" w:hAnsi="Garamond"/>
        </w:rPr>
        <w:t xml:space="preserve">ë </w:t>
      </w:r>
      <w:r w:rsidR="00EB5E99" w:rsidRPr="00262045">
        <w:rPr>
          <w:rFonts w:ascii="Garamond" w:hAnsi="Garamond"/>
        </w:rPr>
        <w:t>t</w:t>
      </w:r>
      <w:r w:rsidR="00090030" w:rsidRPr="00262045">
        <w:rPr>
          <w:rFonts w:ascii="Garamond" w:hAnsi="Garamond"/>
        </w:rPr>
        <w:t xml:space="preserve">ë </w:t>
      </w:r>
      <w:r w:rsidR="00EB5E99" w:rsidRPr="00262045">
        <w:rPr>
          <w:rFonts w:ascii="Garamond" w:hAnsi="Garamond"/>
        </w:rPr>
        <w:t xml:space="preserve">karrelit dhe lëshon </w:t>
      </w:r>
      <w:r w:rsidR="00F7253F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 xml:space="preserve">e qarkullimit të </w:t>
      </w:r>
      <w:r w:rsidR="00EB5E99" w:rsidRPr="00262045">
        <w:rPr>
          <w:rFonts w:ascii="Garamond" w:hAnsi="Garamond"/>
        </w:rPr>
        <w:t>auto</w:t>
      </w:r>
      <w:r w:rsidR="00090030" w:rsidRPr="00262045">
        <w:rPr>
          <w:rFonts w:ascii="Garamond" w:hAnsi="Garamond"/>
        </w:rPr>
        <w:t xml:space="preserve">mjetit </w:t>
      </w:r>
      <w:r w:rsidR="00EB5E99" w:rsidRPr="00262045">
        <w:rPr>
          <w:rFonts w:ascii="Garamond" w:hAnsi="Garamond"/>
        </w:rPr>
        <w:t>që do të bashkëlidhet me këto të dhëna</w:t>
      </w:r>
      <w:r w:rsidR="00F7253F">
        <w:rPr>
          <w:rFonts w:ascii="Garamond" w:hAnsi="Garamond"/>
        </w:rPr>
        <w:t>;</w:t>
      </w:r>
    </w:p>
    <w:p w14:paraId="62641F56" w14:textId="27A1048F" w:rsidR="00090030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7253F" w:rsidRPr="00262045">
        <w:rPr>
          <w:rFonts w:ascii="Garamond" w:hAnsi="Garamond"/>
        </w:rPr>
        <w:t xml:space="preserve">lëshon </w:t>
      </w:r>
      <w:r w:rsidR="00EB5E99" w:rsidRPr="00262045">
        <w:rPr>
          <w:rFonts w:ascii="Garamond" w:hAnsi="Garamond"/>
        </w:rPr>
        <w:t>brenda kohës së aplikimit</w:t>
      </w:r>
      <w:r w:rsidR="00090030" w:rsidRPr="00262045">
        <w:rPr>
          <w:rFonts w:ascii="Garamond" w:hAnsi="Garamond"/>
        </w:rPr>
        <w:t xml:space="preserve"> targën përsëritëse, </w:t>
      </w:r>
      <w:r w:rsidR="00F7253F">
        <w:rPr>
          <w:rFonts w:ascii="Garamond" w:hAnsi="Garamond"/>
        </w:rPr>
        <w:t>në zbatim të VKM nr. 724, datë 1.</w:t>
      </w:r>
      <w:r w:rsidR="00090030" w:rsidRPr="00262045">
        <w:rPr>
          <w:rFonts w:ascii="Garamond" w:hAnsi="Garamond"/>
        </w:rPr>
        <w:t xml:space="preserve">9.2010, të njëjtë me atë të </w:t>
      </w:r>
      <w:r w:rsidR="00553F69" w:rsidRPr="00262045">
        <w:rPr>
          <w:rFonts w:ascii="Garamond" w:hAnsi="Garamond"/>
        </w:rPr>
        <w:t>auto</w:t>
      </w:r>
      <w:r w:rsidR="00090030" w:rsidRPr="00262045">
        <w:rPr>
          <w:rFonts w:ascii="Garamond" w:hAnsi="Garamond"/>
        </w:rPr>
        <w:t xml:space="preserve">mjetit </w:t>
      </w:r>
      <w:r w:rsidR="00553F69" w:rsidRPr="00262045">
        <w:rPr>
          <w:rFonts w:ascii="Garamond" w:hAnsi="Garamond"/>
        </w:rPr>
        <w:t xml:space="preserve">që do </w:t>
      </w:r>
      <w:r w:rsidR="00090030" w:rsidRPr="00262045">
        <w:rPr>
          <w:rFonts w:ascii="Garamond" w:hAnsi="Garamond"/>
        </w:rPr>
        <w:t>të</w:t>
      </w:r>
      <w:r w:rsidR="00553F69" w:rsidRPr="00262045">
        <w:rPr>
          <w:rFonts w:ascii="Garamond" w:hAnsi="Garamond"/>
        </w:rPr>
        <w:t xml:space="preserve"> bashk</w:t>
      </w:r>
      <w:r w:rsidR="00090030" w:rsidRPr="00262045">
        <w:rPr>
          <w:rFonts w:ascii="Garamond" w:hAnsi="Garamond"/>
        </w:rPr>
        <w:t>ë</w:t>
      </w:r>
      <w:r w:rsidR="00553F69" w:rsidRPr="00262045">
        <w:rPr>
          <w:rFonts w:ascii="Garamond" w:hAnsi="Garamond"/>
        </w:rPr>
        <w:t>lidhet</w:t>
      </w:r>
      <w:r w:rsidR="00F7253F">
        <w:rPr>
          <w:rFonts w:ascii="Garamond" w:hAnsi="Garamond"/>
        </w:rPr>
        <w:t>;</w:t>
      </w:r>
    </w:p>
    <w:p w14:paraId="3613009B" w14:textId="6FE296C4" w:rsidR="00090030" w:rsidRPr="00262045" w:rsidRDefault="001B197D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7253F" w:rsidRPr="00262045">
        <w:rPr>
          <w:rFonts w:ascii="Garamond" w:hAnsi="Garamond"/>
        </w:rPr>
        <w:t xml:space="preserve">me </w:t>
      </w:r>
      <w:r w:rsidR="00653E66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fashikulli, i cili futet në dosjen e </w:t>
      </w:r>
      <w:r w:rsidR="00EB5E99" w:rsidRPr="00262045">
        <w:rPr>
          <w:rFonts w:ascii="Garamond" w:hAnsi="Garamond"/>
        </w:rPr>
        <w:t>auto</w:t>
      </w:r>
      <w:r w:rsidR="00090030" w:rsidRPr="00262045">
        <w:rPr>
          <w:rFonts w:ascii="Garamond" w:hAnsi="Garamond"/>
        </w:rPr>
        <w:t xml:space="preserve">mjetit </w:t>
      </w:r>
      <w:r w:rsidR="00EB5E99" w:rsidRPr="00262045">
        <w:rPr>
          <w:rFonts w:ascii="Garamond" w:hAnsi="Garamond"/>
        </w:rPr>
        <w:t>që do të bashkëlidhet</w:t>
      </w:r>
      <w:r w:rsidR="00090030" w:rsidRPr="00262045">
        <w:rPr>
          <w:rFonts w:ascii="Garamond" w:hAnsi="Garamond"/>
        </w:rPr>
        <w:t>.</w:t>
      </w:r>
    </w:p>
    <w:p w14:paraId="59A58D25" w14:textId="77777777" w:rsidR="00F7253F" w:rsidRDefault="00F7253F" w:rsidP="001B197D">
      <w:pPr>
        <w:ind w:firstLine="284"/>
        <w:jc w:val="center"/>
        <w:rPr>
          <w:rFonts w:ascii="Garamond" w:hAnsi="Garamond"/>
        </w:rPr>
      </w:pPr>
    </w:p>
    <w:p w14:paraId="4E670399" w14:textId="30BF4AB0" w:rsidR="00090030" w:rsidRPr="00262045" w:rsidRDefault="001B197D" w:rsidP="001B197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B. </w:t>
      </w:r>
      <w:r w:rsidRPr="00262045">
        <w:rPr>
          <w:rFonts w:ascii="Garamond" w:hAnsi="Garamond"/>
        </w:rPr>
        <w:t>NDRYSHIMET NË REGJISTËR</w:t>
      </w:r>
    </w:p>
    <w:p w14:paraId="6101D56E" w14:textId="77777777" w:rsidR="00B87C16" w:rsidRPr="00262045" w:rsidRDefault="00B87C16" w:rsidP="00262045">
      <w:pPr>
        <w:ind w:firstLine="284"/>
        <w:jc w:val="both"/>
        <w:rPr>
          <w:rFonts w:ascii="Garamond" w:hAnsi="Garamond"/>
        </w:rPr>
      </w:pPr>
    </w:p>
    <w:p w14:paraId="1E65B66D" w14:textId="721439D6" w:rsidR="00090030" w:rsidRPr="00262045" w:rsidRDefault="00090030" w:rsidP="00B83AE2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9</w:t>
      </w:r>
    </w:p>
    <w:p w14:paraId="3F1448CB" w14:textId="77777777" w:rsidR="00090030" w:rsidRPr="00D46974" w:rsidRDefault="00CE5ACB" w:rsidP="00B83AE2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Përditës</w:t>
      </w:r>
      <w:r w:rsidR="00090030" w:rsidRPr="00D46974">
        <w:rPr>
          <w:rFonts w:ascii="Garamond" w:hAnsi="Garamond"/>
          <w:b/>
        </w:rPr>
        <w:t>imi i të dhënave të dokumentacionit</w:t>
      </w:r>
      <w:r w:rsidR="00AD398B" w:rsidRPr="00D46974">
        <w:rPr>
          <w:rFonts w:ascii="Garamond" w:hAnsi="Garamond"/>
          <w:b/>
        </w:rPr>
        <w:t xml:space="preserve"> për një mjet të regjistruar</w:t>
      </w:r>
    </w:p>
    <w:p w14:paraId="08395B62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B736498" w14:textId="2D86D72D" w:rsidR="00090030" w:rsidRPr="00262045" w:rsidRDefault="00CE5ACB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Përditës</w:t>
      </w:r>
      <w:r w:rsidR="00090030" w:rsidRPr="00262045">
        <w:rPr>
          <w:rFonts w:ascii="Garamond" w:hAnsi="Garamond"/>
        </w:rPr>
        <w:t xml:space="preserve">imi i të dhënave të dokumentacionit </w:t>
      </w:r>
      <w:r w:rsidR="00AD398B" w:rsidRPr="00262045">
        <w:rPr>
          <w:rFonts w:ascii="Garamond" w:hAnsi="Garamond"/>
        </w:rPr>
        <w:t xml:space="preserve">për një mjet të regjistruar </w:t>
      </w:r>
      <w:r w:rsidR="00090030" w:rsidRPr="00262045">
        <w:rPr>
          <w:rFonts w:ascii="Garamond" w:hAnsi="Garamond"/>
        </w:rPr>
        <w:t>bëhet</w:t>
      </w:r>
      <w:r w:rsidR="00F7253F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kur:</w:t>
      </w:r>
    </w:p>
    <w:p w14:paraId="34E6D238" w14:textId="5669A25E" w:rsidR="00090030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7253F" w:rsidRPr="00262045">
        <w:rPr>
          <w:rFonts w:ascii="Garamond" w:hAnsi="Garamond"/>
        </w:rPr>
        <w:t xml:space="preserve">ndryshon </w:t>
      </w:r>
      <w:r w:rsidR="00090030" w:rsidRPr="00262045">
        <w:rPr>
          <w:rFonts w:ascii="Garamond" w:hAnsi="Garamond"/>
        </w:rPr>
        <w:t xml:space="preserve">vendbanimi </w:t>
      </w:r>
      <w:r w:rsidR="00262760" w:rsidRPr="00262045">
        <w:rPr>
          <w:rFonts w:ascii="Garamond" w:hAnsi="Garamond"/>
        </w:rPr>
        <w:t xml:space="preserve">ose gjeneralitetet e </w:t>
      </w:r>
      <w:r w:rsidR="00090030" w:rsidRPr="00262045">
        <w:rPr>
          <w:rFonts w:ascii="Garamond" w:hAnsi="Garamond"/>
        </w:rPr>
        <w:t>pronarit</w:t>
      </w:r>
      <w:r w:rsidR="00F7253F">
        <w:rPr>
          <w:rFonts w:ascii="Garamond" w:hAnsi="Garamond"/>
        </w:rPr>
        <w:t>;</w:t>
      </w:r>
    </w:p>
    <w:p w14:paraId="161B6E43" w14:textId="0CF4BA47" w:rsidR="00090030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7253F" w:rsidRPr="00262045">
        <w:rPr>
          <w:rFonts w:ascii="Garamond" w:hAnsi="Garamond"/>
        </w:rPr>
        <w:t xml:space="preserve">ndryshon </w:t>
      </w:r>
      <w:r w:rsidR="00090030" w:rsidRPr="00262045">
        <w:rPr>
          <w:rFonts w:ascii="Garamond" w:hAnsi="Garamond"/>
        </w:rPr>
        <w:t>pronësia</w:t>
      </w:r>
      <w:r w:rsidR="00F7253F">
        <w:rPr>
          <w:rFonts w:ascii="Garamond" w:hAnsi="Garamond"/>
        </w:rPr>
        <w:t>;</w:t>
      </w:r>
    </w:p>
    <w:p w14:paraId="3561B17E" w14:textId="0B581232" w:rsidR="00090030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7253F" w:rsidRPr="00262045">
        <w:rPr>
          <w:rFonts w:ascii="Garamond" w:hAnsi="Garamond"/>
        </w:rPr>
        <w:t>humbet</w:t>
      </w:r>
      <w:r w:rsidR="00090030" w:rsidRPr="00262045">
        <w:rPr>
          <w:rFonts w:ascii="Garamond" w:hAnsi="Garamond"/>
        </w:rPr>
        <w:t xml:space="preserve">, vidhet, shkatërrohet ose dëmtohet </w:t>
      </w:r>
      <w:r w:rsidR="00F7253F" w:rsidRPr="00262045">
        <w:rPr>
          <w:rFonts w:ascii="Garamond" w:hAnsi="Garamond"/>
        </w:rPr>
        <w:t xml:space="preserve">leja </w:t>
      </w:r>
      <w:r w:rsidR="00090030" w:rsidRPr="00262045">
        <w:rPr>
          <w:rFonts w:ascii="Garamond" w:hAnsi="Garamond"/>
        </w:rPr>
        <w:t>e qarkullimit</w:t>
      </w:r>
      <w:r w:rsidR="00F7253F">
        <w:rPr>
          <w:rFonts w:ascii="Garamond" w:hAnsi="Garamond"/>
        </w:rPr>
        <w:t>;</w:t>
      </w:r>
    </w:p>
    <w:p w14:paraId="7FE30E9A" w14:textId="4CCF6D23" w:rsidR="00090030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7253F" w:rsidRPr="00262045">
        <w:rPr>
          <w:rFonts w:ascii="Garamond" w:hAnsi="Garamond"/>
        </w:rPr>
        <w:t>humbet</w:t>
      </w:r>
      <w:r w:rsidR="00090030" w:rsidRPr="00262045">
        <w:rPr>
          <w:rFonts w:ascii="Garamond" w:hAnsi="Garamond"/>
        </w:rPr>
        <w:t>, vidhet, shkatërrohet ose dëmtohet targa</w:t>
      </w:r>
      <w:r w:rsidR="00F7253F">
        <w:rPr>
          <w:rFonts w:ascii="Garamond" w:hAnsi="Garamond"/>
        </w:rPr>
        <w:t>;</w:t>
      </w:r>
    </w:p>
    <w:p w14:paraId="44B4365C" w14:textId="661040F4" w:rsidR="00090030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F7253F" w:rsidRPr="00262045">
        <w:rPr>
          <w:rFonts w:ascii="Garamond" w:hAnsi="Garamond"/>
        </w:rPr>
        <w:t>humbet</w:t>
      </w:r>
      <w:r w:rsidR="00090030" w:rsidRPr="00262045">
        <w:rPr>
          <w:rFonts w:ascii="Garamond" w:hAnsi="Garamond"/>
        </w:rPr>
        <w:t xml:space="preserve">, vidhet, shkatërrohet ose dëmtohet </w:t>
      </w:r>
      <w:r w:rsidR="00F7253F" w:rsidRPr="00262045">
        <w:rPr>
          <w:rFonts w:ascii="Garamond" w:hAnsi="Garamond"/>
        </w:rPr>
        <w:t xml:space="preserve">certifikata </w:t>
      </w:r>
      <w:r w:rsidR="00090030" w:rsidRPr="00262045">
        <w:rPr>
          <w:rFonts w:ascii="Garamond" w:hAnsi="Garamond"/>
        </w:rPr>
        <w:t>e pronësisë</w:t>
      </w:r>
      <w:r w:rsidR="00F7253F">
        <w:rPr>
          <w:rFonts w:ascii="Garamond" w:hAnsi="Garamond"/>
        </w:rPr>
        <w:t>;</w:t>
      </w:r>
    </w:p>
    <w:p w14:paraId="5096508C" w14:textId="372C7BB0" w:rsidR="00AD398B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7253F" w:rsidRPr="00262045">
        <w:rPr>
          <w:rFonts w:ascii="Garamond" w:hAnsi="Garamond"/>
        </w:rPr>
        <w:t xml:space="preserve">ndryshim </w:t>
      </w:r>
      <w:r w:rsidR="00AD398B" w:rsidRPr="00262045">
        <w:rPr>
          <w:rFonts w:ascii="Garamond" w:hAnsi="Garamond"/>
        </w:rPr>
        <w:t>i karakteristikave konstruktive apo funksionale</w:t>
      </w:r>
      <w:r w:rsidR="00F7253F">
        <w:rPr>
          <w:rFonts w:ascii="Garamond" w:hAnsi="Garamond"/>
        </w:rPr>
        <w:t>;</w:t>
      </w:r>
    </w:p>
    <w:p w14:paraId="319CDEA1" w14:textId="2F2F6B9A" w:rsidR="00AD398B" w:rsidRPr="00262045" w:rsidRDefault="00B83AE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F7253F" w:rsidRPr="00262045">
        <w:rPr>
          <w:rFonts w:ascii="Garamond" w:hAnsi="Garamond"/>
        </w:rPr>
        <w:t xml:space="preserve">shënohet </w:t>
      </w:r>
      <w:r w:rsidR="00AD398B" w:rsidRPr="00262045">
        <w:rPr>
          <w:rFonts w:ascii="Garamond" w:hAnsi="Garamond"/>
        </w:rPr>
        <w:t>numër i ri identifikimi</w:t>
      </w:r>
      <w:r w:rsidR="00931498" w:rsidRPr="00262045">
        <w:rPr>
          <w:rFonts w:ascii="Garamond" w:hAnsi="Garamond"/>
        </w:rPr>
        <w:t>.</w:t>
      </w:r>
    </w:p>
    <w:p w14:paraId="6A15A32C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5B21C346" w14:textId="77777777" w:rsidR="00090030" w:rsidRPr="00262045" w:rsidRDefault="00090030" w:rsidP="00501034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F53FB" w:rsidRPr="00262045">
        <w:rPr>
          <w:rFonts w:ascii="Garamond" w:hAnsi="Garamond"/>
        </w:rPr>
        <w:t>10</w:t>
      </w:r>
    </w:p>
    <w:p w14:paraId="394D2AAC" w14:textId="77777777" w:rsidR="00090030" w:rsidRPr="00D46974" w:rsidRDefault="00090030" w:rsidP="00501034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Ndryshimi i vendbanimit </w:t>
      </w:r>
      <w:r w:rsidR="00B65B51" w:rsidRPr="00D46974">
        <w:rPr>
          <w:rFonts w:ascii="Garamond" w:hAnsi="Garamond"/>
          <w:b/>
        </w:rPr>
        <w:t xml:space="preserve">ose gjeneraliteteve </w:t>
      </w:r>
      <w:r w:rsidRPr="00D46974">
        <w:rPr>
          <w:rFonts w:ascii="Garamond" w:hAnsi="Garamond"/>
          <w:b/>
        </w:rPr>
        <w:t>të pronarit të mjetit</w:t>
      </w:r>
    </w:p>
    <w:p w14:paraId="606AE4F2" w14:textId="77777777" w:rsidR="00090030" w:rsidRPr="00D46974" w:rsidRDefault="00090030" w:rsidP="00501034">
      <w:pPr>
        <w:ind w:firstLine="284"/>
        <w:jc w:val="center"/>
        <w:rPr>
          <w:rFonts w:ascii="Garamond" w:hAnsi="Garamond"/>
          <w:b/>
        </w:rPr>
      </w:pPr>
    </w:p>
    <w:p w14:paraId="7FDDF74B" w14:textId="52385793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>Kur pronari i mjetit ndryshon vendbanimin, ai dorëzon në zyrën e regjistrimit të Drejtorisë Rajona</w:t>
      </w:r>
      <w:r w:rsidR="003E2F4C" w:rsidRPr="00262045">
        <w:rPr>
          <w:rFonts w:ascii="Garamond" w:hAnsi="Garamond"/>
        </w:rPr>
        <w:t>le</w:t>
      </w:r>
      <w:r w:rsidR="00090030" w:rsidRPr="00262045">
        <w:rPr>
          <w:rFonts w:ascii="Garamond" w:hAnsi="Garamond"/>
        </w:rPr>
        <w:t>:</w:t>
      </w:r>
    </w:p>
    <w:p w14:paraId="01650138" w14:textId="653E61D1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7253F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F7253F">
        <w:rPr>
          <w:rFonts w:ascii="Garamond" w:hAnsi="Garamond"/>
        </w:rPr>
        <w:t>f</w:t>
      </w:r>
      <w:r w:rsidR="00EC09FA" w:rsidRPr="00262045">
        <w:rPr>
          <w:rFonts w:ascii="Garamond" w:hAnsi="Garamond"/>
        </w:rPr>
        <w:t>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-ja;</w:t>
      </w:r>
    </w:p>
    <w:p w14:paraId="1AEC7652" w14:textId="774549CC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7253F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mjetit</w:t>
      </w:r>
      <w:r w:rsidR="00F7253F">
        <w:rPr>
          <w:rFonts w:ascii="Garamond" w:hAnsi="Garamond"/>
        </w:rPr>
        <w:t>;</w:t>
      </w:r>
    </w:p>
    <w:p w14:paraId="7C83EB5F" w14:textId="343D7150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7253F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pronësisë së mjetit</w:t>
      </w:r>
      <w:r w:rsidR="00F7253F">
        <w:rPr>
          <w:rFonts w:ascii="Garamond" w:hAnsi="Garamond"/>
        </w:rPr>
        <w:t>;</w:t>
      </w:r>
    </w:p>
    <w:p w14:paraId="6BE9A112" w14:textId="42A19C9D" w:rsidR="00FC31D6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7253F" w:rsidRPr="00262045">
        <w:rPr>
          <w:rFonts w:ascii="Garamond" w:hAnsi="Garamond"/>
        </w:rPr>
        <w:t xml:space="preserve">kur </w:t>
      </w:r>
      <w:r w:rsidR="00090030" w:rsidRPr="00262045">
        <w:rPr>
          <w:rFonts w:ascii="Garamond" w:hAnsi="Garamond"/>
        </w:rPr>
        <w:t xml:space="preserve">pronari ndryshon </w:t>
      </w:r>
      <w:r w:rsidR="00262760" w:rsidRPr="00262045">
        <w:rPr>
          <w:rFonts w:ascii="Garamond" w:hAnsi="Garamond"/>
        </w:rPr>
        <w:t>bashk</w:t>
      </w:r>
      <w:r w:rsidR="00993A81" w:rsidRPr="00262045">
        <w:rPr>
          <w:rFonts w:ascii="Garamond" w:hAnsi="Garamond"/>
        </w:rPr>
        <w:t xml:space="preserve">inë </w:t>
      </w:r>
      <w:r w:rsidR="00262760" w:rsidRPr="00262045">
        <w:rPr>
          <w:rFonts w:ascii="Garamond" w:hAnsi="Garamond"/>
        </w:rPr>
        <w:t>e</w:t>
      </w:r>
      <w:r w:rsidR="00090030" w:rsidRPr="00262045">
        <w:rPr>
          <w:rFonts w:ascii="Garamond" w:hAnsi="Garamond"/>
        </w:rPr>
        <w:t xml:space="preserve"> vendbanimit, </w:t>
      </w:r>
      <w:r w:rsidR="00C31D13" w:rsidRPr="00262045">
        <w:rPr>
          <w:rFonts w:ascii="Garamond" w:hAnsi="Garamond"/>
        </w:rPr>
        <w:t>d</w:t>
      </w:r>
      <w:r w:rsidR="00090030" w:rsidRPr="00262045">
        <w:rPr>
          <w:rFonts w:ascii="Garamond" w:hAnsi="Garamond"/>
        </w:rPr>
        <w:t>orëzon targat vetëm nëse ato janë të sistemit të vjetër. Nuk dorëzohen targat, nëse janë të sistemit të ri, në zbatim të VKM</w:t>
      </w:r>
      <w:r w:rsidR="00F7253F">
        <w:rPr>
          <w:rFonts w:ascii="Garamond" w:hAnsi="Garamond"/>
        </w:rPr>
        <w:t>-së nr. 724, datë 1.</w:t>
      </w:r>
      <w:r w:rsidR="00090030" w:rsidRPr="00262045">
        <w:rPr>
          <w:rFonts w:ascii="Garamond" w:hAnsi="Garamond"/>
        </w:rPr>
        <w:t>9.2010.</w:t>
      </w:r>
    </w:p>
    <w:p w14:paraId="156DCDA0" w14:textId="39E6FD15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 xml:space="preserve">Kur pronari ndryshon vendbanimin brenda </w:t>
      </w:r>
      <w:r w:rsidR="00262760" w:rsidRPr="00262045">
        <w:rPr>
          <w:rFonts w:ascii="Garamond" w:hAnsi="Garamond"/>
        </w:rPr>
        <w:t>bashkisë</w:t>
      </w:r>
      <w:r w:rsidR="00090030" w:rsidRPr="00262045">
        <w:rPr>
          <w:rFonts w:ascii="Garamond" w:hAnsi="Garamond"/>
        </w:rPr>
        <w:t>, zyra e regjistrimit:</w:t>
      </w:r>
    </w:p>
    <w:p w14:paraId="30762374" w14:textId="4F316E4B" w:rsidR="00FC31D6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7253F" w:rsidRPr="00262045">
        <w:rPr>
          <w:rFonts w:ascii="Garamond" w:hAnsi="Garamond"/>
        </w:rPr>
        <w:t xml:space="preserve">bën </w:t>
      </w:r>
      <w:r w:rsidR="003311DF" w:rsidRPr="00262045">
        <w:rPr>
          <w:rFonts w:ascii="Garamond" w:hAnsi="Garamond"/>
        </w:rPr>
        <w:t xml:space="preserve">ndryshimet në sistemin informatik e-DPSHTRR, Regjistrin Elektronik dhe kartelën përkatëse </w:t>
      </w:r>
      <w:r w:rsidR="00CD0389" w:rsidRPr="00262045">
        <w:rPr>
          <w:rFonts w:ascii="Garamond" w:hAnsi="Garamond"/>
        </w:rPr>
        <w:t>duke vendosur adres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>n e sakt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vendbanimit sipas regjistrit 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gjendjes civile</w:t>
      </w:r>
      <w:r w:rsidR="00F7253F">
        <w:rPr>
          <w:rFonts w:ascii="Garamond" w:hAnsi="Garamond"/>
        </w:rPr>
        <w:t>;</w:t>
      </w:r>
    </w:p>
    <w:p w14:paraId="3F3AF90D" w14:textId="440EF8DD" w:rsidR="00FC31D6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7253F" w:rsidRPr="00262045">
        <w:rPr>
          <w:rFonts w:ascii="Garamond" w:hAnsi="Garamond"/>
        </w:rPr>
        <w:t xml:space="preserve">me </w:t>
      </w:r>
      <w:r w:rsidR="00CE501A" w:rsidRPr="00262045">
        <w:rPr>
          <w:rFonts w:ascii="Garamond" w:hAnsi="Garamond"/>
        </w:rPr>
        <w:t>dokumentet e dorëzuara</w:t>
      </w:r>
      <w:r w:rsidR="00090030" w:rsidRPr="00262045">
        <w:rPr>
          <w:rFonts w:ascii="Garamond" w:hAnsi="Garamond"/>
        </w:rPr>
        <w:t xml:space="preserve"> krijohet fashikulli s</w:t>
      </w:r>
      <w:r w:rsidR="00CD5E93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, që futet në dosjen përkatëse të mjetit</w:t>
      </w:r>
      <w:r w:rsidR="00F7253F">
        <w:rPr>
          <w:rFonts w:ascii="Garamond" w:hAnsi="Garamond"/>
        </w:rPr>
        <w:t>;</w:t>
      </w:r>
    </w:p>
    <w:p w14:paraId="54712E61" w14:textId="515C5995" w:rsidR="00FC31D6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7253F" w:rsidRPr="00262045">
        <w:rPr>
          <w:rFonts w:ascii="Garamond" w:hAnsi="Garamond"/>
        </w:rPr>
        <w:t xml:space="preserve">lëshon </w:t>
      </w:r>
      <w:r w:rsidR="00CE501A" w:rsidRPr="00262045">
        <w:rPr>
          <w:rFonts w:ascii="Garamond" w:hAnsi="Garamond"/>
        </w:rPr>
        <w:t>l</w:t>
      </w:r>
      <w:r w:rsidR="00090030" w:rsidRPr="00262045">
        <w:rPr>
          <w:rFonts w:ascii="Garamond" w:hAnsi="Garamond"/>
        </w:rPr>
        <w:t>ejen e re të qarkullimit të mjetit</w:t>
      </w:r>
      <w:r w:rsidR="00F7253F">
        <w:rPr>
          <w:rFonts w:ascii="Garamond" w:hAnsi="Garamond"/>
        </w:rPr>
        <w:t>;</w:t>
      </w:r>
    </w:p>
    <w:p w14:paraId="150D2418" w14:textId="0C811D78" w:rsidR="00FC31D6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7253F" w:rsidRPr="00262045">
        <w:rPr>
          <w:rFonts w:ascii="Garamond" w:hAnsi="Garamond"/>
        </w:rPr>
        <w:t xml:space="preserve">lëshon certifikatën </w:t>
      </w:r>
      <w:r w:rsidR="00090030" w:rsidRPr="00262045">
        <w:rPr>
          <w:rFonts w:ascii="Garamond" w:hAnsi="Garamond"/>
        </w:rPr>
        <w:t>e pronësisë së mjetit.</w:t>
      </w:r>
    </w:p>
    <w:p w14:paraId="74FBCF80" w14:textId="140916E4" w:rsidR="00FC31D6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Kur pronari ndryshon vendbanimin brenda </w:t>
      </w:r>
      <w:r w:rsidR="00262760" w:rsidRPr="00262045">
        <w:rPr>
          <w:rFonts w:ascii="Garamond" w:hAnsi="Garamond"/>
        </w:rPr>
        <w:t>bashkive</w:t>
      </w:r>
      <w:r w:rsidR="00CE501A" w:rsidRPr="00262045">
        <w:rPr>
          <w:rFonts w:ascii="Garamond" w:hAnsi="Garamond"/>
        </w:rPr>
        <w:t>,</w:t>
      </w:r>
      <w:r w:rsidR="0083649C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që ka nën juridiksion Drejtoria Rajonale, zyra e regjistrimit:</w:t>
      </w:r>
    </w:p>
    <w:p w14:paraId="7B5466CB" w14:textId="557BD7D0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7253F" w:rsidRPr="00262045">
        <w:rPr>
          <w:rFonts w:ascii="Garamond" w:hAnsi="Garamond"/>
        </w:rPr>
        <w:t xml:space="preserve">bën </w:t>
      </w:r>
      <w:r w:rsidR="003311DF" w:rsidRPr="00262045">
        <w:rPr>
          <w:rFonts w:ascii="Garamond" w:hAnsi="Garamond"/>
        </w:rPr>
        <w:t xml:space="preserve">ndryshimet në sistemin informatik e-DPSHTRR, Regjistrin Elektronik dhe kartelën përkatëse </w:t>
      </w:r>
      <w:r w:rsidR="00CD0389" w:rsidRPr="00262045">
        <w:rPr>
          <w:rFonts w:ascii="Garamond" w:hAnsi="Garamond"/>
        </w:rPr>
        <w:t>duke vendosur adres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>n e sakt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vendbanimit sipas regjistrit 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gjendjes civile</w:t>
      </w:r>
      <w:r w:rsidR="00D051B0">
        <w:rPr>
          <w:rFonts w:ascii="Garamond" w:hAnsi="Garamond"/>
        </w:rPr>
        <w:t>;</w:t>
      </w:r>
    </w:p>
    <w:p w14:paraId="6FF87F57" w14:textId="7B8EF5E4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7253F" w:rsidRPr="00262045">
        <w:rPr>
          <w:rFonts w:ascii="Garamond" w:hAnsi="Garamond"/>
        </w:rPr>
        <w:t xml:space="preserve">sipas </w:t>
      </w:r>
      <w:r w:rsidR="00090030" w:rsidRPr="00262045">
        <w:rPr>
          <w:rFonts w:ascii="Garamond" w:hAnsi="Garamond"/>
        </w:rPr>
        <w:t>p</w:t>
      </w:r>
      <w:r w:rsidR="00CD5E93" w:rsidRPr="00262045">
        <w:rPr>
          <w:rFonts w:ascii="Garamond" w:hAnsi="Garamond"/>
        </w:rPr>
        <w:t>ro</w:t>
      </w:r>
      <w:r w:rsidR="00F7253F">
        <w:rPr>
          <w:rFonts w:ascii="Garamond" w:hAnsi="Garamond"/>
        </w:rPr>
        <w:t>c</w:t>
      </w:r>
      <w:r w:rsidR="00CD5E93" w:rsidRPr="00262045">
        <w:rPr>
          <w:rFonts w:ascii="Garamond" w:hAnsi="Garamond"/>
        </w:rPr>
        <w:t xml:space="preserve">edurave të miratuara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 xml:space="preserve"> magazinon targat, nëse ato janë sipas sistemit të vjetër</w:t>
      </w:r>
      <w:r w:rsidR="00D051B0">
        <w:rPr>
          <w:rFonts w:ascii="Garamond" w:hAnsi="Garamond"/>
        </w:rPr>
        <w:t>;</w:t>
      </w:r>
    </w:p>
    <w:p w14:paraId="2B3A27B7" w14:textId="5552F969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7253F" w:rsidRPr="00262045">
        <w:rPr>
          <w:rFonts w:ascii="Garamond" w:hAnsi="Garamond"/>
        </w:rPr>
        <w:t xml:space="preserve">me </w:t>
      </w:r>
      <w:r w:rsidR="00CE501A" w:rsidRPr="00262045">
        <w:rPr>
          <w:rFonts w:ascii="Garamond" w:hAnsi="Garamond"/>
        </w:rPr>
        <w:t>dokument</w:t>
      </w:r>
      <w:r w:rsidR="00F7253F">
        <w:rPr>
          <w:rFonts w:ascii="Garamond" w:hAnsi="Garamond"/>
        </w:rPr>
        <w:t>e</w:t>
      </w:r>
      <w:r w:rsidR="00CE501A" w:rsidRPr="00262045">
        <w:rPr>
          <w:rFonts w:ascii="Garamond" w:hAnsi="Garamond"/>
        </w:rPr>
        <w:t>t e dorëzuara</w:t>
      </w:r>
      <w:r w:rsidR="00090030" w:rsidRPr="00262045">
        <w:rPr>
          <w:rFonts w:ascii="Garamond" w:hAnsi="Garamond"/>
        </w:rPr>
        <w:t xml:space="preserve"> krijohet fashikulli s</w:t>
      </w:r>
      <w:r w:rsidR="00CD5E93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</w:t>
      </w:r>
      <w:r w:rsidR="00CE501A" w:rsidRPr="00262045">
        <w:rPr>
          <w:rFonts w:ascii="Garamond" w:hAnsi="Garamond"/>
        </w:rPr>
        <w:t>,</w:t>
      </w:r>
      <w:r w:rsidR="00FC31D6" w:rsidRPr="00262045">
        <w:rPr>
          <w:rFonts w:ascii="Garamond" w:hAnsi="Garamond"/>
        </w:rPr>
        <w:t xml:space="preserve"> që </w:t>
      </w:r>
      <w:r w:rsidR="00090030" w:rsidRPr="00262045">
        <w:rPr>
          <w:rFonts w:ascii="Garamond" w:hAnsi="Garamond"/>
        </w:rPr>
        <w:t>futet në dosjen përkatëse të mjetit</w:t>
      </w:r>
      <w:r w:rsidR="00D051B0">
        <w:rPr>
          <w:rFonts w:ascii="Garamond" w:hAnsi="Garamond"/>
        </w:rPr>
        <w:t>;</w:t>
      </w:r>
    </w:p>
    <w:p w14:paraId="71125BBD" w14:textId="3A904D01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7253F" w:rsidRPr="00262045">
        <w:rPr>
          <w:rFonts w:ascii="Garamond" w:hAnsi="Garamond"/>
        </w:rPr>
        <w:t xml:space="preserve">lëshon lejen </w:t>
      </w:r>
      <w:r w:rsidR="00090030" w:rsidRPr="00262045">
        <w:rPr>
          <w:rFonts w:ascii="Garamond" w:hAnsi="Garamond"/>
        </w:rPr>
        <w:t>e re të qarkullimit të mjetit</w:t>
      </w:r>
      <w:r w:rsidR="00D051B0">
        <w:rPr>
          <w:rFonts w:ascii="Garamond" w:hAnsi="Garamond"/>
        </w:rPr>
        <w:t>;</w:t>
      </w:r>
    </w:p>
    <w:p w14:paraId="68564DB4" w14:textId="5118F269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</w:t>
      </w:r>
      <w:r w:rsidR="00F7253F">
        <w:rPr>
          <w:rFonts w:ascii="Garamond" w:hAnsi="Garamond"/>
        </w:rPr>
        <w:t xml:space="preserve">) </w:t>
      </w:r>
      <w:r w:rsidR="00F7253F" w:rsidRPr="00262045">
        <w:rPr>
          <w:rFonts w:ascii="Garamond" w:hAnsi="Garamond"/>
        </w:rPr>
        <w:t>i</w:t>
      </w:r>
      <w:r w:rsidR="00090030" w:rsidRPr="00262045">
        <w:rPr>
          <w:rFonts w:ascii="Garamond" w:hAnsi="Garamond"/>
        </w:rPr>
        <w:t xml:space="preserve"> dorëzon aplikantit targat e reja të mjetit, </w:t>
      </w:r>
      <w:r w:rsidR="00F7253F">
        <w:rPr>
          <w:rFonts w:ascii="Garamond" w:hAnsi="Garamond"/>
        </w:rPr>
        <w:t>në zbatim të VKM-së nr. 724, datë 1.</w:t>
      </w:r>
      <w:r w:rsidR="00090030" w:rsidRPr="00262045">
        <w:rPr>
          <w:rFonts w:ascii="Garamond" w:hAnsi="Garamond"/>
        </w:rPr>
        <w:t>9.2010, në rastet kur ky i fundit ka pasur targa të sistemit të vjetër</w:t>
      </w:r>
      <w:r w:rsidR="00D051B0">
        <w:rPr>
          <w:rFonts w:ascii="Garamond" w:hAnsi="Garamond"/>
        </w:rPr>
        <w:t>;</w:t>
      </w:r>
    </w:p>
    <w:p w14:paraId="51EFEFE5" w14:textId="4F5F352F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7253F" w:rsidRPr="00262045">
        <w:rPr>
          <w:rFonts w:ascii="Garamond" w:hAnsi="Garamond"/>
        </w:rPr>
        <w:t xml:space="preserve">lëshon certifikatën </w:t>
      </w:r>
      <w:r w:rsidR="00090030" w:rsidRPr="00262045">
        <w:rPr>
          <w:rFonts w:ascii="Garamond" w:hAnsi="Garamond"/>
        </w:rPr>
        <w:t>e pronësisë së mjetit.</w:t>
      </w:r>
    </w:p>
    <w:p w14:paraId="46D55A27" w14:textId="1B12DF4D" w:rsidR="00090030" w:rsidRPr="00262045" w:rsidRDefault="0050103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>Kur pronari ndryshon vendbanimin jashtë juridiksionit të Drejtorisë Rajonale, zyra e regjistrimit e Drejtorisë Rajonale që ka nën juridiksion vendbanimin e ri:</w:t>
      </w:r>
    </w:p>
    <w:p w14:paraId="01F07159" w14:textId="7249CF8B" w:rsidR="00CD0389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7253F" w:rsidRPr="00262045">
        <w:rPr>
          <w:rFonts w:ascii="Garamond" w:hAnsi="Garamond"/>
        </w:rPr>
        <w:t xml:space="preserve">i </w:t>
      </w:r>
      <w:r w:rsidR="00090030" w:rsidRPr="00262045">
        <w:rPr>
          <w:rFonts w:ascii="Garamond" w:hAnsi="Garamond"/>
        </w:rPr>
        <w:t>bën kërkesë Drejtorisë Rajonal</w:t>
      </w:r>
      <w:r w:rsidR="00A93225" w:rsidRPr="00262045">
        <w:rPr>
          <w:rFonts w:ascii="Garamond" w:hAnsi="Garamond"/>
        </w:rPr>
        <w:t>e, ku mjeti është i regjistruar</w:t>
      </w:r>
      <w:r w:rsidR="00090030" w:rsidRPr="00262045">
        <w:rPr>
          <w:rFonts w:ascii="Garamond" w:hAnsi="Garamond"/>
        </w:rPr>
        <w:t xml:space="preserve"> për transferimin e dosjes së mjetit, sipas modelit të përcaktuar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</w:t>
      </w:r>
      <w:r w:rsidR="002532BD">
        <w:rPr>
          <w:rFonts w:ascii="Garamond" w:hAnsi="Garamond"/>
        </w:rPr>
        <w:t>;</w:t>
      </w:r>
    </w:p>
    <w:p w14:paraId="00391B62" w14:textId="276267C2" w:rsidR="00090030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7253F" w:rsidRPr="00262045">
        <w:rPr>
          <w:rFonts w:ascii="Garamond" w:hAnsi="Garamond"/>
        </w:rPr>
        <w:t xml:space="preserve">bën </w:t>
      </w:r>
      <w:r w:rsidR="003311DF" w:rsidRPr="00262045">
        <w:rPr>
          <w:rFonts w:ascii="Garamond" w:hAnsi="Garamond"/>
        </w:rPr>
        <w:t xml:space="preserve">ndryshimet në sistemin informatik e-DPSHTRR, Regjistrin Elektronik dhe kartelën përkatëse </w:t>
      </w:r>
      <w:r w:rsidR="00CD0389" w:rsidRPr="00262045">
        <w:rPr>
          <w:rFonts w:ascii="Garamond" w:hAnsi="Garamond"/>
        </w:rPr>
        <w:t>duke vendosur adres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>n e sakt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vendbanimit sipas regjistrit t</w:t>
      </w:r>
      <w:r w:rsidR="00033F52" w:rsidRPr="00262045">
        <w:rPr>
          <w:rFonts w:ascii="Garamond" w:hAnsi="Garamond"/>
        </w:rPr>
        <w:t>ë</w:t>
      </w:r>
      <w:r w:rsidR="00CD0389" w:rsidRPr="00262045">
        <w:rPr>
          <w:rFonts w:ascii="Garamond" w:hAnsi="Garamond"/>
        </w:rPr>
        <w:t xml:space="preserve"> gjendjes civile</w:t>
      </w:r>
      <w:r w:rsidR="002532BD">
        <w:rPr>
          <w:rFonts w:ascii="Garamond" w:hAnsi="Garamond"/>
        </w:rPr>
        <w:t>;</w:t>
      </w:r>
    </w:p>
    <w:p w14:paraId="29DC2CFC" w14:textId="1AD81090" w:rsidR="00090030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7253F" w:rsidRPr="00262045">
        <w:rPr>
          <w:rFonts w:ascii="Garamond" w:hAnsi="Garamond"/>
        </w:rPr>
        <w:t xml:space="preserve">sipas </w:t>
      </w:r>
      <w:r w:rsidR="00264189" w:rsidRPr="00262045">
        <w:rPr>
          <w:rFonts w:ascii="Garamond" w:hAnsi="Garamond"/>
        </w:rPr>
        <w:t>procedurave</w:t>
      </w:r>
      <w:r w:rsidR="00CD5E93" w:rsidRPr="00262045">
        <w:rPr>
          <w:rFonts w:ascii="Garamond" w:hAnsi="Garamond"/>
        </w:rPr>
        <w:t xml:space="preserve"> të miratuara nga </w:t>
      </w:r>
      <w:r w:rsidR="00C154B6" w:rsidRPr="00262045">
        <w:rPr>
          <w:rFonts w:ascii="Garamond" w:hAnsi="Garamond"/>
        </w:rPr>
        <w:t>DPSHTRR</w:t>
      </w:r>
      <w:r w:rsidR="00090030" w:rsidRPr="00262045">
        <w:rPr>
          <w:rFonts w:ascii="Garamond" w:hAnsi="Garamond"/>
        </w:rPr>
        <w:t>-ja, magazinon targat e mjetit, nëse ato janë sipas sistemit të vjetër</w:t>
      </w:r>
      <w:r w:rsidR="002532BD">
        <w:rPr>
          <w:rFonts w:ascii="Garamond" w:hAnsi="Garamond"/>
        </w:rPr>
        <w:t>;</w:t>
      </w:r>
    </w:p>
    <w:p w14:paraId="7EB69ABA" w14:textId="1455954A" w:rsidR="00090030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7253F" w:rsidRPr="00262045">
        <w:rPr>
          <w:rFonts w:ascii="Garamond" w:hAnsi="Garamond"/>
        </w:rPr>
        <w:t xml:space="preserve">lëshon lejen </w:t>
      </w:r>
      <w:r w:rsidR="00090030" w:rsidRPr="00262045">
        <w:rPr>
          <w:rFonts w:ascii="Garamond" w:hAnsi="Garamond"/>
        </w:rPr>
        <w:t>e re të qarkullimit të mjetit</w:t>
      </w:r>
      <w:r w:rsidR="002532BD">
        <w:rPr>
          <w:rFonts w:ascii="Garamond" w:hAnsi="Garamond"/>
        </w:rPr>
        <w:t>;</w:t>
      </w:r>
    </w:p>
    <w:p w14:paraId="3E5AC3B0" w14:textId="4FD08D59" w:rsidR="00090030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F7253F" w:rsidRPr="00262045">
        <w:rPr>
          <w:rFonts w:ascii="Garamond" w:hAnsi="Garamond"/>
        </w:rPr>
        <w:t>i</w:t>
      </w:r>
      <w:r w:rsidR="00090030" w:rsidRPr="00262045">
        <w:rPr>
          <w:rFonts w:ascii="Garamond" w:hAnsi="Garamond"/>
        </w:rPr>
        <w:t xml:space="preserve"> dorëzon aplikantit targat e reja të mjetit, </w:t>
      </w:r>
      <w:r w:rsidR="00F7253F">
        <w:rPr>
          <w:rFonts w:ascii="Garamond" w:hAnsi="Garamond"/>
        </w:rPr>
        <w:t>në zbatim të VKM nr. 724, datë 1.</w:t>
      </w:r>
      <w:r w:rsidR="00090030" w:rsidRPr="00262045">
        <w:rPr>
          <w:rFonts w:ascii="Garamond" w:hAnsi="Garamond"/>
        </w:rPr>
        <w:t>9.2010, në rastet kur ky i fundit ka pasur targa të sistemit të vjetër</w:t>
      </w:r>
      <w:r w:rsidR="002532BD">
        <w:rPr>
          <w:rFonts w:ascii="Garamond" w:hAnsi="Garamond"/>
        </w:rPr>
        <w:t>;</w:t>
      </w:r>
    </w:p>
    <w:p w14:paraId="3B1202FE" w14:textId="2B861A8E" w:rsidR="00CD0389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F7253F" w:rsidRPr="00262045">
        <w:rPr>
          <w:rFonts w:ascii="Garamond" w:hAnsi="Garamond"/>
        </w:rPr>
        <w:t xml:space="preserve">lëshon certifikatën </w:t>
      </w:r>
      <w:r w:rsidR="00CD0389" w:rsidRPr="00262045">
        <w:rPr>
          <w:rFonts w:ascii="Garamond" w:hAnsi="Garamond"/>
        </w:rPr>
        <w:t>e pronësisë së mjetit</w:t>
      </w:r>
      <w:r w:rsidR="002532BD">
        <w:rPr>
          <w:rFonts w:ascii="Garamond" w:hAnsi="Garamond"/>
        </w:rPr>
        <w:t>;</w:t>
      </w:r>
    </w:p>
    <w:p w14:paraId="3D098BC3" w14:textId="1A27D6CF" w:rsidR="00090030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F7253F" w:rsidRPr="00262045">
        <w:rPr>
          <w:rFonts w:ascii="Garamond" w:hAnsi="Garamond"/>
        </w:rPr>
        <w:t xml:space="preserve">merr </w:t>
      </w:r>
      <w:r w:rsidR="00090030" w:rsidRPr="00262045">
        <w:rPr>
          <w:rFonts w:ascii="Garamond" w:hAnsi="Garamond"/>
        </w:rPr>
        <w:t xml:space="preserve">nga Drejtoria Rajonale, ku mjeti ka qenë i regjistruar, dosjen dhe </w:t>
      </w:r>
      <w:r w:rsidR="00F7253F">
        <w:rPr>
          <w:rFonts w:ascii="Garamond" w:hAnsi="Garamond"/>
        </w:rPr>
        <w:t>v</w:t>
      </w:r>
      <w:r w:rsidR="00090030" w:rsidRPr="00262045">
        <w:rPr>
          <w:rFonts w:ascii="Garamond" w:hAnsi="Garamond"/>
        </w:rPr>
        <w:t xml:space="preserve">ërtetimin e </w:t>
      </w:r>
      <w:r w:rsidR="00264189" w:rsidRPr="00262045">
        <w:rPr>
          <w:rFonts w:ascii="Garamond" w:hAnsi="Garamond"/>
        </w:rPr>
        <w:t>çregjistrimit</w:t>
      </w:r>
      <w:r w:rsidR="00090030" w:rsidRPr="00262045">
        <w:rPr>
          <w:rFonts w:ascii="Garamond" w:hAnsi="Garamond"/>
        </w:rPr>
        <w:t xml:space="preserve"> të mjetit, </w:t>
      </w:r>
      <w:r w:rsidR="0073746F" w:rsidRPr="00262045">
        <w:rPr>
          <w:rFonts w:ascii="Garamond" w:hAnsi="Garamond"/>
        </w:rPr>
        <w:t>s</w:t>
      </w:r>
      <w:r w:rsidR="00CD5E93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</w:t>
      </w:r>
      <w:r w:rsidR="002532BD">
        <w:rPr>
          <w:rFonts w:ascii="Garamond" w:hAnsi="Garamond"/>
        </w:rPr>
        <w:t>;</w:t>
      </w:r>
    </w:p>
    <w:p w14:paraId="3243883D" w14:textId="51A8917D" w:rsidR="00FC31D6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F7253F" w:rsidRPr="00262045">
        <w:rPr>
          <w:rFonts w:ascii="Garamond" w:hAnsi="Garamond"/>
        </w:rPr>
        <w:t xml:space="preserve">me </w:t>
      </w:r>
      <w:r w:rsidR="00264189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fashikulli s</w:t>
      </w:r>
      <w:r w:rsidR="00CD5E93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F7253F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, që futet në dosjen përkatëse të mjetit.</w:t>
      </w:r>
    </w:p>
    <w:p w14:paraId="7F994644" w14:textId="1566D6EB" w:rsidR="0007112F" w:rsidRPr="00262045" w:rsidRDefault="002B0D0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C31D6" w:rsidRPr="00262045">
        <w:rPr>
          <w:rFonts w:ascii="Garamond" w:hAnsi="Garamond"/>
        </w:rPr>
        <w:t>Kur</w:t>
      </w:r>
      <w:r w:rsidR="0007112F" w:rsidRPr="00262045">
        <w:rPr>
          <w:rFonts w:ascii="Garamond" w:hAnsi="Garamond"/>
        </w:rPr>
        <w:t xml:space="preserve"> pronari i mjetit ndryshon gjeneralitetet, veprohet njëlloj si në pikën 1 dhe 2, të këtij neni.</w:t>
      </w:r>
    </w:p>
    <w:p w14:paraId="36298A73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2B13F68" w14:textId="77777777" w:rsidR="00090030" w:rsidRPr="00262045" w:rsidRDefault="00090030" w:rsidP="00323D4A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1</w:t>
      </w:r>
      <w:r w:rsidR="00C84120" w:rsidRPr="00262045">
        <w:rPr>
          <w:rFonts w:ascii="Garamond" w:hAnsi="Garamond"/>
        </w:rPr>
        <w:t>1</w:t>
      </w:r>
    </w:p>
    <w:p w14:paraId="14DA6CA0" w14:textId="77777777" w:rsidR="00090030" w:rsidRPr="00D46974" w:rsidRDefault="00090030" w:rsidP="00323D4A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Ndryshimi i pronësisë</w:t>
      </w:r>
    </w:p>
    <w:p w14:paraId="1A85E2B6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D571684" w14:textId="689C9084" w:rsidR="00CD0389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Kur ndryshon pronësia mbi mjetin, </w:t>
      </w:r>
      <w:r w:rsidR="0016533F">
        <w:rPr>
          <w:rFonts w:ascii="Garamond" w:hAnsi="Garamond"/>
        </w:rPr>
        <w:t>a</w:t>
      </w:r>
      <w:r w:rsidR="00EC09FA" w:rsidRPr="00262045">
        <w:rPr>
          <w:rFonts w:ascii="Garamond" w:hAnsi="Garamond"/>
        </w:rPr>
        <w:t>plikanti</w:t>
      </w:r>
      <w:r w:rsidR="00090030" w:rsidRPr="00262045">
        <w:rPr>
          <w:rFonts w:ascii="Garamond" w:hAnsi="Garamond"/>
        </w:rPr>
        <w:t>, dorëzon në zyrën e regjistrimit të Drejtorisë Rajonale:</w:t>
      </w:r>
    </w:p>
    <w:p w14:paraId="31079AD9" w14:textId="0E8C0D89" w:rsidR="00CD0389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6533F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16533F">
        <w:rPr>
          <w:rFonts w:ascii="Garamond" w:hAnsi="Garamond"/>
        </w:rPr>
        <w:t>-ja;</w:t>
      </w:r>
    </w:p>
    <w:p w14:paraId="0BCC48F5" w14:textId="10BBC96F" w:rsidR="00090030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6533F" w:rsidRPr="00262045">
        <w:rPr>
          <w:rFonts w:ascii="Garamond" w:hAnsi="Garamond"/>
        </w:rPr>
        <w:t xml:space="preserve">dokumentin </w:t>
      </w:r>
      <w:r w:rsidR="00D0699B" w:rsidRPr="00262045">
        <w:rPr>
          <w:rFonts w:ascii="Garamond" w:hAnsi="Garamond"/>
        </w:rPr>
        <w:t>e fitimit të pronësisë t</w:t>
      </w:r>
      <w:r w:rsidR="00090030" w:rsidRPr="00262045">
        <w:rPr>
          <w:rFonts w:ascii="Garamond" w:hAnsi="Garamond"/>
        </w:rPr>
        <w:t xml:space="preserve">ë </w:t>
      </w:r>
      <w:r w:rsidR="00D0699B" w:rsidRPr="00262045">
        <w:rPr>
          <w:rFonts w:ascii="Garamond" w:hAnsi="Garamond"/>
        </w:rPr>
        <w:t>vlefsh</w:t>
      </w:r>
      <w:r w:rsidR="00090030" w:rsidRPr="00262045">
        <w:rPr>
          <w:rFonts w:ascii="Garamond" w:hAnsi="Garamond"/>
        </w:rPr>
        <w:t>ë</w:t>
      </w:r>
      <w:r w:rsidR="00D0699B" w:rsidRPr="00262045">
        <w:rPr>
          <w:rFonts w:ascii="Garamond" w:hAnsi="Garamond"/>
        </w:rPr>
        <w:t>m</w:t>
      </w:r>
      <w:r w:rsidR="00090030" w:rsidRPr="00262045">
        <w:rPr>
          <w:rFonts w:ascii="Garamond" w:hAnsi="Garamond"/>
        </w:rPr>
        <w:t>, në origjinal</w:t>
      </w:r>
      <w:r w:rsidR="0016533F">
        <w:rPr>
          <w:rFonts w:ascii="Garamond" w:hAnsi="Garamond"/>
        </w:rPr>
        <w:t>;</w:t>
      </w:r>
    </w:p>
    <w:p w14:paraId="3717957A" w14:textId="342AFF80" w:rsidR="00090030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6533F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mjetit</w:t>
      </w:r>
      <w:r w:rsidR="0016533F">
        <w:rPr>
          <w:rFonts w:ascii="Garamond" w:hAnsi="Garamond"/>
        </w:rPr>
        <w:t>;</w:t>
      </w:r>
    </w:p>
    <w:p w14:paraId="1ECE452F" w14:textId="2C5695C1" w:rsidR="008E1007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6533F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pronësisë së mjetit</w:t>
      </w:r>
      <w:r w:rsidR="0016533F">
        <w:rPr>
          <w:rFonts w:ascii="Garamond" w:hAnsi="Garamond"/>
        </w:rPr>
        <w:t>;</w:t>
      </w:r>
    </w:p>
    <w:p w14:paraId="6A40EA13" w14:textId="66AAAB60" w:rsidR="008E1007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</w:t>
      </w:r>
      <w:r w:rsidR="0016533F">
        <w:rPr>
          <w:rFonts w:ascii="Garamond" w:hAnsi="Garamond"/>
        </w:rPr>
        <w:t xml:space="preserve"> </w:t>
      </w:r>
      <w:r w:rsidR="0016533F" w:rsidRPr="00262045">
        <w:rPr>
          <w:rFonts w:ascii="Garamond" w:hAnsi="Garamond"/>
        </w:rPr>
        <w:t>k</w:t>
      </w:r>
      <w:r w:rsidR="008E1007" w:rsidRPr="00262045">
        <w:rPr>
          <w:rFonts w:ascii="Garamond" w:hAnsi="Garamond"/>
        </w:rPr>
        <w:t>onfirmimin nga Regjistri i Barr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ve Sigurues</w:t>
      </w:r>
      <w:r w:rsidR="009203CA" w:rsidRPr="00262045">
        <w:rPr>
          <w:rFonts w:ascii="Garamond" w:hAnsi="Garamond"/>
        </w:rPr>
        <w:t>e</w:t>
      </w:r>
      <w:r w:rsidR="008E1007" w:rsidRPr="00262045">
        <w:rPr>
          <w:rFonts w:ascii="Garamond" w:hAnsi="Garamond"/>
        </w:rPr>
        <w:t>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C84120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DPSHTRR-RBS.</w:t>
      </w:r>
    </w:p>
    <w:p w14:paraId="5760B81D" w14:textId="3342D96A" w:rsidR="00FC31D6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16533F" w:rsidRPr="00262045">
        <w:rPr>
          <w:rFonts w:ascii="Garamond" w:hAnsi="Garamond"/>
        </w:rPr>
        <w:t>k</w:t>
      </w:r>
      <w:r w:rsidR="00090030" w:rsidRPr="00262045">
        <w:rPr>
          <w:rFonts w:ascii="Garamond" w:hAnsi="Garamond"/>
        </w:rPr>
        <w:t xml:space="preserve">ur pronari ndryshon </w:t>
      </w:r>
      <w:r w:rsidR="00D0699B" w:rsidRPr="00262045">
        <w:rPr>
          <w:rFonts w:ascii="Garamond" w:hAnsi="Garamond"/>
        </w:rPr>
        <w:t>bashkinë e</w:t>
      </w:r>
      <w:r w:rsidR="00A93225" w:rsidRPr="00262045">
        <w:rPr>
          <w:rFonts w:ascii="Garamond" w:hAnsi="Garamond"/>
        </w:rPr>
        <w:t xml:space="preserve"> vendbanimit</w:t>
      </w:r>
      <w:r w:rsidR="00090030" w:rsidRPr="00262045">
        <w:rPr>
          <w:rFonts w:ascii="Garamond" w:hAnsi="Garamond"/>
        </w:rPr>
        <w:t xml:space="preserve"> dorëzon </w:t>
      </w:r>
      <w:r w:rsidR="00A93225" w:rsidRPr="00262045">
        <w:rPr>
          <w:rFonts w:ascii="Garamond" w:hAnsi="Garamond"/>
        </w:rPr>
        <w:t xml:space="preserve">dhe </w:t>
      </w:r>
      <w:r w:rsidR="00090030" w:rsidRPr="00262045">
        <w:rPr>
          <w:rFonts w:ascii="Garamond" w:hAnsi="Garamond"/>
        </w:rPr>
        <w:t>targat, vetëm nëse ato janë të sistemit të vjetër.</w:t>
      </w:r>
    </w:p>
    <w:p w14:paraId="48555922" w14:textId="7EFE699C" w:rsidR="00DF52AD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F52AD" w:rsidRPr="00262045">
        <w:rPr>
          <w:rFonts w:ascii="Garamond" w:hAnsi="Garamond"/>
        </w:rPr>
        <w:t xml:space="preserve">Për mjetet e regjistruara në Arkivin Kombëtar të Mjeteve, që shiten me ankand nga </w:t>
      </w:r>
      <w:r w:rsidR="0016533F" w:rsidRPr="00262045">
        <w:rPr>
          <w:rFonts w:ascii="Garamond" w:hAnsi="Garamond"/>
        </w:rPr>
        <w:t>Agjencia</w:t>
      </w:r>
      <w:r w:rsidR="00DF52AD" w:rsidRPr="00262045">
        <w:rPr>
          <w:rFonts w:ascii="Garamond" w:hAnsi="Garamond"/>
        </w:rPr>
        <w:t xml:space="preserve"> e Administrimit të Pasurive të Sekuestruara dhe të Konfiskuara (AAPSK) dhe nga Rezervat Materiale Shtetërore, përveç dokumentacionit të përcaktuar në pikën 1, </w:t>
      </w:r>
      <w:r w:rsidR="0016533F" w:rsidRPr="00262045">
        <w:rPr>
          <w:rFonts w:ascii="Garamond" w:hAnsi="Garamond"/>
        </w:rPr>
        <w:t xml:space="preserve">aplikanti </w:t>
      </w:r>
      <w:r w:rsidR="00DF52AD" w:rsidRPr="00262045">
        <w:rPr>
          <w:rFonts w:ascii="Garamond" w:hAnsi="Garamond"/>
        </w:rPr>
        <w:t xml:space="preserve">dorëzon edhe këto </w:t>
      </w:r>
      <w:r w:rsidR="0016533F" w:rsidRPr="00262045">
        <w:rPr>
          <w:rFonts w:ascii="Garamond" w:hAnsi="Garamond"/>
        </w:rPr>
        <w:t>dokumente</w:t>
      </w:r>
      <w:r w:rsidR="0016533F">
        <w:rPr>
          <w:rFonts w:ascii="Garamond" w:hAnsi="Garamond"/>
        </w:rPr>
        <w:t>:</w:t>
      </w:r>
    </w:p>
    <w:p w14:paraId="0D494C70" w14:textId="1BF56888" w:rsidR="00DF52AD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E2F4C" w:rsidRPr="00262045">
        <w:rPr>
          <w:rFonts w:ascii="Garamond" w:hAnsi="Garamond"/>
        </w:rPr>
        <w:t>Faturën tatimore të shitjes</w:t>
      </w:r>
      <w:r w:rsidR="00DF52AD" w:rsidRPr="00262045">
        <w:rPr>
          <w:rFonts w:ascii="Garamond" w:hAnsi="Garamond"/>
        </w:rPr>
        <w:t>, të lëshua</w:t>
      </w:r>
      <w:r w:rsidR="007608B2" w:rsidRPr="00262045">
        <w:rPr>
          <w:rFonts w:ascii="Garamond" w:hAnsi="Garamond"/>
        </w:rPr>
        <w:t xml:space="preserve">r nga </w:t>
      </w:r>
      <w:r w:rsidR="0016533F" w:rsidRPr="00262045">
        <w:rPr>
          <w:rFonts w:ascii="Garamond" w:hAnsi="Garamond"/>
        </w:rPr>
        <w:t xml:space="preserve">institucionet </w:t>
      </w:r>
      <w:r w:rsidR="007608B2" w:rsidRPr="00262045">
        <w:rPr>
          <w:rFonts w:ascii="Garamond" w:hAnsi="Garamond"/>
        </w:rPr>
        <w:t xml:space="preserve">e mësipërme </w:t>
      </w:r>
      <w:r w:rsidR="00DF52AD" w:rsidRPr="00262045">
        <w:rPr>
          <w:rFonts w:ascii="Garamond" w:hAnsi="Garamond"/>
        </w:rPr>
        <w:t xml:space="preserve">(në origjinal), ose </w:t>
      </w:r>
      <w:r w:rsidR="0016533F">
        <w:rPr>
          <w:rFonts w:ascii="Garamond" w:hAnsi="Garamond"/>
        </w:rPr>
        <w:t>u</w:t>
      </w:r>
      <w:r w:rsidR="00DF52AD" w:rsidRPr="00262045">
        <w:rPr>
          <w:rFonts w:ascii="Garamond" w:hAnsi="Garamond"/>
        </w:rPr>
        <w:t xml:space="preserve">rdhrin e </w:t>
      </w:r>
      <w:r w:rsidR="0016533F" w:rsidRPr="00262045">
        <w:rPr>
          <w:rFonts w:ascii="Garamond" w:hAnsi="Garamond"/>
        </w:rPr>
        <w:t xml:space="preserve">ministrit përgjegjës për transferimin kapital </w:t>
      </w:r>
      <w:r w:rsidR="00DF52AD" w:rsidRPr="00262045">
        <w:rPr>
          <w:rFonts w:ascii="Garamond" w:hAnsi="Garamond"/>
        </w:rPr>
        <w:t xml:space="preserve">të mjetit në favor të </w:t>
      </w:r>
      <w:r w:rsidR="0016533F" w:rsidRPr="00262045">
        <w:rPr>
          <w:rFonts w:ascii="Garamond" w:hAnsi="Garamond"/>
        </w:rPr>
        <w:t>një institucioni tjetër shtetëror</w:t>
      </w:r>
      <w:r w:rsidR="00DF52AD" w:rsidRPr="00262045">
        <w:rPr>
          <w:rFonts w:ascii="Garamond" w:hAnsi="Garamond"/>
        </w:rPr>
        <w:t xml:space="preserve"> (fotokopje e njësuar me origjinalin)</w:t>
      </w:r>
      <w:r w:rsidR="002D115F">
        <w:rPr>
          <w:rFonts w:ascii="Garamond" w:hAnsi="Garamond"/>
        </w:rPr>
        <w:t>;</w:t>
      </w:r>
    </w:p>
    <w:p w14:paraId="50062B6B" w14:textId="3FFF7059" w:rsidR="009203CA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115F">
        <w:rPr>
          <w:rFonts w:ascii="Garamond" w:hAnsi="Garamond"/>
        </w:rPr>
        <w:t>f</w:t>
      </w:r>
      <w:r w:rsidR="00DF52AD" w:rsidRPr="00262045">
        <w:rPr>
          <w:rFonts w:ascii="Garamond" w:hAnsi="Garamond"/>
        </w:rPr>
        <w:t xml:space="preserve">otokopjen e njësuar me origjinalin të </w:t>
      </w:r>
      <w:r w:rsidR="002D115F" w:rsidRPr="00262045">
        <w:rPr>
          <w:rFonts w:ascii="Garamond" w:hAnsi="Garamond"/>
        </w:rPr>
        <w:t>pro</w:t>
      </w:r>
      <w:r w:rsidR="002D115F">
        <w:rPr>
          <w:rFonts w:ascii="Garamond" w:hAnsi="Garamond"/>
        </w:rPr>
        <w:t>ces</w:t>
      </w:r>
      <w:r w:rsidR="002D115F" w:rsidRPr="00262045">
        <w:rPr>
          <w:rFonts w:ascii="Garamond" w:hAnsi="Garamond"/>
        </w:rPr>
        <w:t xml:space="preserve">verbalit </w:t>
      </w:r>
      <w:r w:rsidR="00DF52AD" w:rsidRPr="00262045">
        <w:rPr>
          <w:rFonts w:ascii="Garamond" w:hAnsi="Garamond"/>
        </w:rPr>
        <w:t>mbi gj</w:t>
      </w:r>
      <w:r w:rsidR="002D115F">
        <w:rPr>
          <w:rFonts w:ascii="Garamond" w:hAnsi="Garamond"/>
        </w:rPr>
        <w:t>e</w:t>
      </w:r>
      <w:r w:rsidR="00DF52AD" w:rsidRPr="00262045">
        <w:rPr>
          <w:rFonts w:ascii="Garamond" w:hAnsi="Garamond"/>
        </w:rPr>
        <w:t>ndjen fizike të mjetit në momentin e shitjes, në të cilin përveç të tjerave të evidentohet numri identifikimit të mjetit dhe sipas rastit mungesa e</w:t>
      </w:r>
      <w:r w:rsidR="003D3171" w:rsidRPr="00262045">
        <w:rPr>
          <w:rFonts w:ascii="Garamond" w:hAnsi="Garamond"/>
        </w:rPr>
        <w:t xml:space="preserve"> dokument</w:t>
      </w:r>
      <w:r w:rsidR="001D0B51">
        <w:rPr>
          <w:rFonts w:ascii="Garamond" w:hAnsi="Garamond"/>
        </w:rPr>
        <w:t>e</w:t>
      </w:r>
      <w:r w:rsidR="003D3171" w:rsidRPr="00262045">
        <w:rPr>
          <w:rFonts w:ascii="Garamond" w:hAnsi="Garamond"/>
        </w:rPr>
        <w:t>ve teknike shoqëruese</w:t>
      </w:r>
      <w:r w:rsidR="00DF52AD" w:rsidRPr="00262045">
        <w:rPr>
          <w:rFonts w:ascii="Garamond" w:hAnsi="Garamond"/>
        </w:rPr>
        <w:t xml:space="preserve"> të mjetit dhe mungesa e targave.</w:t>
      </w:r>
    </w:p>
    <w:p w14:paraId="17BC93B2" w14:textId="037D8139" w:rsidR="008A73A7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Kur </w:t>
      </w:r>
      <w:r w:rsidR="002D115F" w:rsidRPr="00262045">
        <w:rPr>
          <w:rFonts w:ascii="Garamond" w:hAnsi="Garamond"/>
        </w:rPr>
        <w:t xml:space="preserve">aplikanti </w:t>
      </w:r>
      <w:r w:rsidR="00A93225" w:rsidRPr="00262045">
        <w:rPr>
          <w:rFonts w:ascii="Garamond" w:hAnsi="Garamond"/>
        </w:rPr>
        <w:t>ka vendbanimin në të njëjtën</w:t>
      </w:r>
      <w:r w:rsidR="00C7304C" w:rsidRPr="00262045">
        <w:rPr>
          <w:rFonts w:ascii="Garamond" w:hAnsi="Garamond"/>
        </w:rPr>
        <w:t xml:space="preserve"> </w:t>
      </w:r>
      <w:r w:rsidR="00D0699B" w:rsidRPr="00262045">
        <w:rPr>
          <w:rFonts w:ascii="Garamond" w:hAnsi="Garamond"/>
        </w:rPr>
        <w:t xml:space="preserve">bashki </w:t>
      </w:r>
      <w:r w:rsidR="00090030" w:rsidRPr="00262045">
        <w:rPr>
          <w:rFonts w:ascii="Garamond" w:hAnsi="Garamond"/>
        </w:rPr>
        <w:t>me pronarin e vjetër, zyra e regjistrimit vepron n</w:t>
      </w:r>
      <w:r w:rsidR="007A2DA2" w:rsidRPr="00262045">
        <w:rPr>
          <w:rFonts w:ascii="Garamond" w:hAnsi="Garamond"/>
        </w:rPr>
        <w:t xml:space="preserve">jëlloj si në pikën 2 të </w:t>
      </w:r>
      <w:r w:rsidR="00D0699B" w:rsidRPr="00262045">
        <w:rPr>
          <w:rFonts w:ascii="Garamond" w:hAnsi="Garamond"/>
        </w:rPr>
        <w:t>nenit 10</w:t>
      </w:r>
      <w:r w:rsidR="00090030" w:rsidRPr="00262045">
        <w:rPr>
          <w:rFonts w:ascii="Garamond" w:hAnsi="Garamond"/>
        </w:rPr>
        <w:t>.</w:t>
      </w:r>
    </w:p>
    <w:p w14:paraId="387AD5C0" w14:textId="2AB132B5" w:rsidR="008A73A7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 xml:space="preserve">Kur </w:t>
      </w:r>
      <w:r w:rsidR="002D115F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 xml:space="preserve">ka vendbanimin në një </w:t>
      </w:r>
      <w:r w:rsidR="00D0699B" w:rsidRPr="00262045">
        <w:rPr>
          <w:rFonts w:ascii="Garamond" w:hAnsi="Garamond"/>
        </w:rPr>
        <w:t xml:space="preserve">bashki </w:t>
      </w:r>
      <w:r w:rsidR="00090030" w:rsidRPr="00262045">
        <w:rPr>
          <w:rFonts w:ascii="Garamond" w:hAnsi="Garamond"/>
        </w:rPr>
        <w:t>tjetër, brenda juridiksionit të Drejtorisë Rajonale ku mjeti është i regjistr</w:t>
      </w:r>
      <w:r w:rsidR="00FA3196" w:rsidRPr="00262045">
        <w:rPr>
          <w:rFonts w:ascii="Garamond" w:hAnsi="Garamond"/>
        </w:rPr>
        <w:t>uar, zyra e regjistrimit vepron njëlloj si në pikën 3</w:t>
      </w:r>
      <w:r w:rsidR="002D115F">
        <w:rPr>
          <w:rFonts w:ascii="Garamond" w:hAnsi="Garamond"/>
        </w:rPr>
        <w:t>,</w:t>
      </w:r>
      <w:r w:rsidR="00FA3196" w:rsidRPr="00262045">
        <w:rPr>
          <w:rFonts w:ascii="Garamond" w:hAnsi="Garamond"/>
        </w:rPr>
        <w:t xml:space="preserve"> të nenit 1</w:t>
      </w:r>
      <w:r w:rsidR="00D0699B" w:rsidRPr="00262045">
        <w:rPr>
          <w:rFonts w:ascii="Garamond" w:hAnsi="Garamond"/>
        </w:rPr>
        <w:t>0</w:t>
      </w:r>
      <w:r w:rsidR="00FA3196" w:rsidRPr="00262045">
        <w:rPr>
          <w:rFonts w:ascii="Garamond" w:hAnsi="Garamond"/>
        </w:rPr>
        <w:t>.</w:t>
      </w:r>
    </w:p>
    <w:p w14:paraId="5B670888" w14:textId="728F9BAF" w:rsidR="00090030" w:rsidRPr="00262045" w:rsidRDefault="00323D4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90030" w:rsidRPr="00262045">
        <w:rPr>
          <w:rFonts w:ascii="Garamond" w:hAnsi="Garamond"/>
        </w:rPr>
        <w:t xml:space="preserve">Kur </w:t>
      </w:r>
      <w:r w:rsidR="002D115F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 xml:space="preserve">ka vendbanimin në një </w:t>
      </w:r>
      <w:r w:rsidR="00D0699B" w:rsidRPr="00262045">
        <w:rPr>
          <w:rFonts w:ascii="Garamond" w:hAnsi="Garamond"/>
        </w:rPr>
        <w:t>bashki</w:t>
      </w:r>
      <w:r w:rsidR="00090030" w:rsidRPr="00262045">
        <w:rPr>
          <w:rFonts w:ascii="Garamond" w:hAnsi="Garamond"/>
        </w:rPr>
        <w:t xml:space="preserve"> jashtë juridiksionit të Drejtorisë Rajonale ku mjeti është i regjistruar, zyra e regjistrimit</w:t>
      </w:r>
      <w:r w:rsidR="00C7304C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e Drejtorisë Rajonale që ka nën juridiksion vendbanimin e ri</w:t>
      </w:r>
      <w:r w:rsidR="00FA3196" w:rsidRPr="00262045">
        <w:rPr>
          <w:rFonts w:ascii="Garamond" w:hAnsi="Garamond"/>
        </w:rPr>
        <w:t xml:space="preserve">, vepron njëlloj si në pikën </w:t>
      </w:r>
      <w:r w:rsidR="00C84120" w:rsidRPr="00262045">
        <w:rPr>
          <w:rFonts w:ascii="Garamond" w:hAnsi="Garamond"/>
        </w:rPr>
        <w:t>4</w:t>
      </w:r>
      <w:r w:rsidR="00FA3196" w:rsidRPr="00262045">
        <w:rPr>
          <w:rFonts w:ascii="Garamond" w:hAnsi="Garamond"/>
        </w:rPr>
        <w:t xml:space="preserve"> të nenit 1</w:t>
      </w:r>
      <w:r w:rsidR="00D0699B" w:rsidRPr="00262045">
        <w:rPr>
          <w:rFonts w:ascii="Garamond" w:hAnsi="Garamond"/>
        </w:rPr>
        <w:t>0</w:t>
      </w:r>
      <w:r w:rsidR="00FA3196" w:rsidRPr="00262045">
        <w:rPr>
          <w:rFonts w:ascii="Garamond" w:hAnsi="Garamond"/>
        </w:rPr>
        <w:t>.</w:t>
      </w:r>
    </w:p>
    <w:p w14:paraId="6267575D" w14:textId="77777777" w:rsidR="009203CA" w:rsidRPr="00262045" w:rsidRDefault="009203CA" w:rsidP="00262045">
      <w:pPr>
        <w:ind w:firstLine="284"/>
        <w:jc w:val="both"/>
        <w:rPr>
          <w:rFonts w:ascii="Garamond" w:hAnsi="Garamond"/>
        </w:rPr>
      </w:pPr>
    </w:p>
    <w:p w14:paraId="318F6CA5" w14:textId="77777777" w:rsidR="00090030" w:rsidRPr="00262045" w:rsidRDefault="00090030" w:rsidP="00E76E02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1</w:t>
      </w:r>
      <w:r w:rsidR="00FE73FA" w:rsidRPr="00262045">
        <w:rPr>
          <w:rFonts w:ascii="Garamond" w:hAnsi="Garamond"/>
        </w:rPr>
        <w:t>2</w:t>
      </w:r>
    </w:p>
    <w:p w14:paraId="6782F0CC" w14:textId="4CA1C88E" w:rsidR="00090030" w:rsidRPr="00D46974" w:rsidRDefault="00090030" w:rsidP="00E76E02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Humbja, vjedhja, shkatërrimi ose dëmtimi </w:t>
      </w:r>
      <w:r w:rsidR="002D115F" w:rsidRPr="00D46974">
        <w:rPr>
          <w:rFonts w:ascii="Garamond" w:hAnsi="Garamond"/>
          <w:b/>
        </w:rPr>
        <w:t xml:space="preserve">i lejes së </w:t>
      </w:r>
      <w:r w:rsidRPr="00D46974">
        <w:rPr>
          <w:rFonts w:ascii="Garamond" w:hAnsi="Garamond"/>
          <w:b/>
        </w:rPr>
        <w:t>qarkullimit</w:t>
      </w:r>
    </w:p>
    <w:p w14:paraId="255CB86C" w14:textId="77777777" w:rsidR="00090030" w:rsidRPr="00D46974" w:rsidRDefault="00090030" w:rsidP="00262045">
      <w:pPr>
        <w:ind w:firstLine="284"/>
        <w:jc w:val="both"/>
        <w:rPr>
          <w:rFonts w:ascii="Garamond" w:hAnsi="Garamond"/>
          <w:b/>
        </w:rPr>
      </w:pPr>
    </w:p>
    <w:p w14:paraId="711BD9CD" w14:textId="2E85E321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Në rastet e humbjes ose vjedhjes të </w:t>
      </w:r>
      <w:r w:rsidR="002D115F" w:rsidRPr="00262045">
        <w:rPr>
          <w:rFonts w:ascii="Garamond" w:hAnsi="Garamond"/>
        </w:rPr>
        <w:t xml:space="preserve">lejes </w:t>
      </w:r>
      <w:r w:rsidR="00090030" w:rsidRPr="00262045">
        <w:rPr>
          <w:rFonts w:ascii="Garamond" w:hAnsi="Garamond"/>
        </w:rPr>
        <w:t xml:space="preserve">së qarkullimit, </w:t>
      </w:r>
      <w:r w:rsidR="00F22DF1" w:rsidRPr="00262045">
        <w:rPr>
          <w:rFonts w:ascii="Garamond" w:hAnsi="Garamond"/>
        </w:rPr>
        <w:t xml:space="preserve">pasi </w:t>
      </w:r>
      <w:r w:rsidR="002D115F" w:rsidRPr="00262045">
        <w:rPr>
          <w:rFonts w:ascii="Garamond" w:hAnsi="Garamond"/>
        </w:rPr>
        <w:t xml:space="preserve">vërtetimi </w:t>
      </w:r>
      <w:r w:rsidR="00F22DF1" w:rsidRPr="00262045">
        <w:rPr>
          <w:rFonts w:ascii="Garamond" w:hAnsi="Garamond"/>
        </w:rPr>
        <w:t xml:space="preserve">i denoncimit </w:t>
      </w:r>
      <w:r w:rsidR="00B16650" w:rsidRPr="00262045">
        <w:rPr>
          <w:rFonts w:ascii="Garamond" w:hAnsi="Garamond"/>
        </w:rPr>
        <w:t xml:space="preserve">për humbjen e lejes së qarkullimit </w:t>
      </w:r>
      <w:r w:rsidR="00F22DF1" w:rsidRPr="00262045">
        <w:rPr>
          <w:rFonts w:ascii="Garamond" w:hAnsi="Garamond"/>
        </w:rPr>
        <w:t xml:space="preserve">i lëshuar nga organet e policisë </w:t>
      </w:r>
      <w:r w:rsidR="00B16650" w:rsidRPr="00262045">
        <w:rPr>
          <w:rFonts w:ascii="Garamond" w:hAnsi="Garamond"/>
        </w:rPr>
        <w:t>është depozituar</w:t>
      </w:r>
      <w:r w:rsidR="00F22DF1" w:rsidRPr="00262045">
        <w:rPr>
          <w:rFonts w:ascii="Garamond" w:hAnsi="Garamond"/>
        </w:rPr>
        <w:t xml:space="preserve"> në sekretari, </w:t>
      </w:r>
      <w:r w:rsidR="002D115F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>dorëzon:</w:t>
      </w:r>
    </w:p>
    <w:p w14:paraId="547F941E" w14:textId="43DFD6AA" w:rsidR="00FC31D6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115F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2D115F" w:rsidRPr="00262045">
        <w:rPr>
          <w:rFonts w:ascii="Garamond" w:hAnsi="Garamond"/>
        </w:rPr>
        <w:t xml:space="preserve">formularin </w:t>
      </w:r>
      <w:r w:rsidR="00EC09FA" w:rsidRPr="00262045">
        <w:rPr>
          <w:rFonts w:ascii="Garamond" w:hAnsi="Garamond"/>
        </w:rPr>
        <w:t>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AD454C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</w:p>
    <w:p w14:paraId="3D622C79" w14:textId="4E2CA474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regjistrimit:</w:t>
      </w:r>
    </w:p>
    <w:p w14:paraId="7A50F52C" w14:textId="35088558" w:rsidR="00F22DF1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D454C" w:rsidRPr="00262045">
        <w:rPr>
          <w:rFonts w:ascii="Garamond" w:hAnsi="Garamond"/>
        </w:rPr>
        <w:t xml:space="preserve">konfirmon </w:t>
      </w:r>
      <w:r w:rsidR="00F22DF1" w:rsidRPr="00262045">
        <w:rPr>
          <w:rFonts w:ascii="Garamond" w:hAnsi="Garamond"/>
        </w:rPr>
        <w:t xml:space="preserve">në sekretari </w:t>
      </w:r>
      <w:r w:rsidR="00AD454C" w:rsidRPr="00262045">
        <w:rPr>
          <w:rFonts w:ascii="Garamond" w:hAnsi="Garamond"/>
        </w:rPr>
        <w:t xml:space="preserve">vërtetimin </w:t>
      </w:r>
      <w:r w:rsidR="00F22DF1" w:rsidRPr="00262045">
        <w:rPr>
          <w:rFonts w:ascii="Garamond" w:hAnsi="Garamond"/>
        </w:rPr>
        <w:t xml:space="preserve">e denoncimit të lëshuar nga organet e policisë </w:t>
      </w:r>
    </w:p>
    <w:p w14:paraId="073A01B6" w14:textId="1EA1619B" w:rsidR="00AD454C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D454C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Regjistrin e lejeve të përkohshme të qarkullimit, </w:t>
      </w:r>
      <w:r w:rsidR="0073746F" w:rsidRPr="00262045">
        <w:rPr>
          <w:rFonts w:ascii="Garamond" w:hAnsi="Garamond"/>
        </w:rPr>
        <w:t>s</w:t>
      </w:r>
      <w:r w:rsidR="00CD5E93" w:rsidRPr="00262045">
        <w:rPr>
          <w:rFonts w:ascii="Garamond" w:hAnsi="Garamond"/>
        </w:rPr>
        <w:t xml:space="preserve">ipas modelit të hartuar nga </w:t>
      </w:r>
      <w:r w:rsidR="00C154B6" w:rsidRPr="00262045">
        <w:rPr>
          <w:rFonts w:ascii="Garamond" w:hAnsi="Garamond"/>
        </w:rPr>
        <w:t>DPSHTRR</w:t>
      </w:r>
      <w:r w:rsidR="00AD454C">
        <w:rPr>
          <w:rFonts w:ascii="Garamond" w:hAnsi="Garamond"/>
        </w:rPr>
        <w:t>-ja;</w:t>
      </w:r>
    </w:p>
    <w:p w14:paraId="6FEC3DF2" w14:textId="7D39E065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D454C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AD454C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përkohshme të qarkullimit, model DR</w:t>
      </w:r>
      <w:r w:rsidR="00216648" w:rsidRPr="00262045">
        <w:rPr>
          <w:rFonts w:ascii="Garamond" w:hAnsi="Garamond"/>
        </w:rPr>
        <w:t>M - 08, sipas formatit të miratuar nga DPSHTRR</w:t>
      </w:r>
      <w:r w:rsidR="00AD454C">
        <w:rPr>
          <w:rFonts w:ascii="Garamond" w:hAnsi="Garamond"/>
        </w:rPr>
        <w:t>-ja;</w:t>
      </w:r>
    </w:p>
    <w:p w14:paraId="55115B5B" w14:textId="75484EA1" w:rsidR="00FC31D6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D454C" w:rsidRPr="00262045">
        <w:rPr>
          <w:rFonts w:ascii="Garamond" w:hAnsi="Garamond"/>
        </w:rPr>
        <w:t xml:space="preserve">me </w:t>
      </w:r>
      <w:r w:rsidR="0083649C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fashikulli përkatës, i cili mbahet në zyrën e regjistrimit.</w:t>
      </w:r>
    </w:p>
    <w:p w14:paraId="15EAA860" w14:textId="59B3E52D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Pasi të kenë kaluar 30 ditë nga data e </w:t>
      </w:r>
      <w:r w:rsidR="00AD454C" w:rsidRPr="00262045">
        <w:rPr>
          <w:rFonts w:ascii="Garamond" w:hAnsi="Garamond"/>
        </w:rPr>
        <w:t xml:space="preserve">vërtetimit </w:t>
      </w:r>
      <w:r w:rsidR="00090030" w:rsidRPr="00262045">
        <w:rPr>
          <w:rFonts w:ascii="Garamond" w:hAnsi="Garamond"/>
        </w:rPr>
        <w:t xml:space="preserve">të </w:t>
      </w:r>
      <w:r w:rsidR="00044504" w:rsidRPr="00262045">
        <w:rPr>
          <w:rFonts w:ascii="Garamond" w:hAnsi="Garamond"/>
        </w:rPr>
        <w:t>denonci</w:t>
      </w:r>
      <w:r w:rsidR="0073746F" w:rsidRPr="00262045">
        <w:rPr>
          <w:rFonts w:ascii="Garamond" w:hAnsi="Garamond"/>
        </w:rPr>
        <w:t>mit</w:t>
      </w:r>
      <w:r w:rsidR="00090030" w:rsidRPr="00262045">
        <w:rPr>
          <w:rFonts w:ascii="Garamond" w:hAnsi="Garamond"/>
        </w:rPr>
        <w:t xml:space="preserve">, </w:t>
      </w:r>
      <w:r w:rsidR="00AD454C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>dorëzon:</w:t>
      </w:r>
    </w:p>
    <w:p w14:paraId="664A1715" w14:textId="16C58986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D454C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në vazhdim të pikës 1, </w:t>
      </w:r>
      <w:r w:rsidR="00EF3D25" w:rsidRPr="00262045">
        <w:rPr>
          <w:rFonts w:ascii="Garamond" w:hAnsi="Garamond"/>
        </w:rPr>
        <w:t>germa</w:t>
      </w:r>
      <w:r w:rsidR="00090030" w:rsidRPr="00262045">
        <w:rPr>
          <w:rFonts w:ascii="Garamond" w:hAnsi="Garamond"/>
        </w:rPr>
        <w:t xml:space="preserve"> </w:t>
      </w:r>
      <w:r w:rsidR="00DC5CDE">
        <w:rPr>
          <w:rFonts w:ascii="Garamond" w:hAnsi="Garamond"/>
        </w:rPr>
        <w:t>“</w:t>
      </w:r>
      <w:r w:rsidR="00090030" w:rsidRPr="00262045">
        <w:rPr>
          <w:rFonts w:ascii="Garamond" w:hAnsi="Garamond"/>
        </w:rPr>
        <w:t>a</w:t>
      </w:r>
      <w:r w:rsidR="00DC5CDE">
        <w:rPr>
          <w:rFonts w:ascii="Garamond" w:hAnsi="Garamond"/>
        </w:rPr>
        <w:t>”</w:t>
      </w:r>
      <w:r w:rsidR="00090030" w:rsidRPr="00262045">
        <w:rPr>
          <w:rFonts w:ascii="Garamond" w:hAnsi="Garamond"/>
        </w:rPr>
        <w:t>, të këtij neni</w:t>
      </w:r>
      <w:r w:rsidR="00DC5CDE">
        <w:rPr>
          <w:rFonts w:ascii="Garamond" w:hAnsi="Garamond"/>
        </w:rPr>
        <w:t>;</w:t>
      </w:r>
    </w:p>
    <w:p w14:paraId="436460E9" w14:textId="4E6F56D0" w:rsidR="00FC31D6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D454C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përkohshme të qarkullimit të mjetit.</w:t>
      </w:r>
    </w:p>
    <w:p w14:paraId="7CE6B424" w14:textId="440D5CA8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>Zyra</w:t>
      </w:r>
      <w:r w:rsidR="00044504" w:rsidRPr="00262045">
        <w:rPr>
          <w:rFonts w:ascii="Garamond" w:hAnsi="Garamond"/>
        </w:rPr>
        <w:t xml:space="preserve"> e regjistrimit, në rastet kur l</w:t>
      </w:r>
      <w:r w:rsidR="00090030" w:rsidRPr="00262045">
        <w:rPr>
          <w:rFonts w:ascii="Garamond" w:hAnsi="Garamond"/>
        </w:rPr>
        <w:t>eja e qarkullimit nuk është gjetur ose dorëzuar brenda afatit prej 30 ditësh:</w:t>
      </w:r>
    </w:p>
    <w:p w14:paraId="3999BFB1" w14:textId="395AE7A9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D454C" w:rsidRPr="00262045">
        <w:rPr>
          <w:rFonts w:ascii="Garamond" w:hAnsi="Garamond"/>
        </w:rPr>
        <w:t xml:space="preserve">plotëson </w:t>
      </w:r>
      <w:r w:rsidR="00044504" w:rsidRPr="00262045">
        <w:rPr>
          <w:rFonts w:ascii="Garamond" w:hAnsi="Garamond"/>
        </w:rPr>
        <w:t>dhe lëshon l</w:t>
      </w:r>
      <w:r w:rsidR="00090030" w:rsidRPr="00262045">
        <w:rPr>
          <w:rFonts w:ascii="Garamond" w:hAnsi="Garamond"/>
        </w:rPr>
        <w:t>ejen e re të qarkullimit</w:t>
      </w:r>
      <w:r w:rsidR="001D0B51">
        <w:rPr>
          <w:rFonts w:ascii="Garamond" w:hAnsi="Garamond"/>
        </w:rPr>
        <w:t>;</w:t>
      </w:r>
    </w:p>
    <w:p w14:paraId="5A5BB175" w14:textId="20084D6C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D454C" w:rsidRPr="00262045">
        <w:rPr>
          <w:rFonts w:ascii="Garamond" w:hAnsi="Garamond"/>
        </w:rPr>
        <w:t xml:space="preserve">bën </w:t>
      </w:r>
      <w:r w:rsidR="00090030" w:rsidRPr="00262045">
        <w:rPr>
          <w:rFonts w:ascii="Garamond" w:hAnsi="Garamond"/>
        </w:rPr>
        <w:t xml:space="preserve">ndryshimet në </w:t>
      </w:r>
      <w:r w:rsidR="00F5352C" w:rsidRPr="00262045">
        <w:rPr>
          <w:rFonts w:ascii="Garamond" w:hAnsi="Garamond"/>
        </w:rPr>
        <w:t xml:space="preserve">sistemin informatik, </w:t>
      </w:r>
      <w:r w:rsidR="00090030" w:rsidRPr="00262045">
        <w:rPr>
          <w:rFonts w:ascii="Garamond" w:hAnsi="Garamond"/>
        </w:rPr>
        <w:t>Regjistrin Elektronik</w:t>
      </w:r>
      <w:r w:rsidR="00F5352C" w:rsidRPr="00262045">
        <w:rPr>
          <w:rFonts w:ascii="Garamond" w:hAnsi="Garamond"/>
        </w:rPr>
        <w:t xml:space="preserve"> dhe</w:t>
      </w:r>
      <w:r w:rsidR="00090030" w:rsidRPr="00262045">
        <w:rPr>
          <w:rFonts w:ascii="Garamond" w:hAnsi="Garamond"/>
        </w:rPr>
        <w:t xml:space="preserve"> kartelën përkatëse</w:t>
      </w:r>
      <w:r w:rsidR="001D0B51">
        <w:rPr>
          <w:rFonts w:ascii="Garamond" w:hAnsi="Garamond"/>
        </w:rPr>
        <w:t>;</w:t>
      </w:r>
    </w:p>
    <w:p w14:paraId="0AB3AC46" w14:textId="3CC83111" w:rsidR="00FC31D6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D454C" w:rsidRPr="00262045">
        <w:rPr>
          <w:rFonts w:ascii="Garamond" w:hAnsi="Garamond"/>
        </w:rPr>
        <w:t xml:space="preserve">me </w:t>
      </w:r>
      <w:r w:rsidR="0083649C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plotësohet fashikulli i krijuar sipas pikës 2, </w:t>
      </w:r>
      <w:r w:rsidR="00EF3D25" w:rsidRPr="00262045">
        <w:rPr>
          <w:rFonts w:ascii="Garamond" w:hAnsi="Garamond"/>
        </w:rPr>
        <w:t>germa</w:t>
      </w:r>
      <w:r w:rsidR="00F22DF1" w:rsidRPr="00262045">
        <w:rPr>
          <w:rFonts w:ascii="Garamond" w:hAnsi="Garamond"/>
        </w:rPr>
        <w:t xml:space="preserve"> </w:t>
      </w:r>
      <w:r w:rsidR="00AD454C">
        <w:rPr>
          <w:rFonts w:ascii="Garamond" w:hAnsi="Garamond"/>
        </w:rPr>
        <w:t>“</w:t>
      </w:r>
      <w:r w:rsidR="00F22DF1" w:rsidRPr="00262045">
        <w:rPr>
          <w:rFonts w:ascii="Garamond" w:hAnsi="Garamond"/>
        </w:rPr>
        <w:t>d</w:t>
      </w:r>
      <w:r w:rsidR="00AD454C">
        <w:rPr>
          <w:rFonts w:ascii="Garamond" w:hAnsi="Garamond"/>
        </w:rPr>
        <w:t>”</w:t>
      </w:r>
      <w:r w:rsidR="00090030" w:rsidRPr="00262045">
        <w:rPr>
          <w:rFonts w:ascii="Garamond" w:hAnsi="Garamond"/>
        </w:rPr>
        <w:t>, të këtij neni, i cili sistemohet në dosjen e mjetit.</w:t>
      </w:r>
    </w:p>
    <w:p w14:paraId="29E4B9F2" w14:textId="2CEBF646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44504" w:rsidRPr="00262045">
        <w:rPr>
          <w:rFonts w:ascii="Garamond" w:hAnsi="Garamond"/>
        </w:rPr>
        <w:t>Në rastet e dëmtimit të lejes së qarkullimit (l</w:t>
      </w:r>
      <w:r w:rsidR="00090030" w:rsidRPr="00262045">
        <w:rPr>
          <w:rFonts w:ascii="Garamond" w:hAnsi="Garamond"/>
        </w:rPr>
        <w:t>eja e qarkullimit konsiderohet e dëmtuar, kur ajo është bërë e papërdorshme</w:t>
      </w:r>
      <w:r w:rsidR="00DC5CDE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por e identifikueshme) </w:t>
      </w:r>
      <w:r w:rsidR="00AD454C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>dorëzon:</w:t>
      </w:r>
    </w:p>
    <w:p w14:paraId="46BE3B73" w14:textId="381788B6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D454C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AD454C" w:rsidRPr="00262045">
        <w:rPr>
          <w:rFonts w:ascii="Garamond" w:hAnsi="Garamond"/>
        </w:rPr>
        <w:t xml:space="preserve">formularin </w:t>
      </w:r>
      <w:r w:rsidR="00EC09FA" w:rsidRPr="00262045">
        <w:rPr>
          <w:rFonts w:ascii="Garamond" w:hAnsi="Garamond"/>
        </w:rPr>
        <w:t>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1D0B51">
        <w:rPr>
          <w:rFonts w:ascii="Garamond" w:hAnsi="Garamond"/>
        </w:rPr>
        <w:t>-ja;</w:t>
      </w:r>
    </w:p>
    <w:p w14:paraId="0AFB9002" w14:textId="19A99B0D" w:rsidR="00FC31D6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D454C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dëmtuar.</w:t>
      </w:r>
    </w:p>
    <w:p w14:paraId="6FD05F69" w14:textId="14A0F182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C5CDE" w:rsidRPr="00262045">
        <w:rPr>
          <w:rFonts w:ascii="Garamond" w:hAnsi="Garamond"/>
        </w:rPr>
        <w:t xml:space="preserve">Zyra </w:t>
      </w:r>
      <w:r w:rsidR="00090030" w:rsidRPr="00262045">
        <w:rPr>
          <w:rFonts w:ascii="Garamond" w:hAnsi="Garamond"/>
        </w:rPr>
        <w:t>e regjistrimit:</w:t>
      </w:r>
    </w:p>
    <w:p w14:paraId="27E93250" w14:textId="1002398C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D454C" w:rsidRPr="00262045">
        <w:rPr>
          <w:rFonts w:ascii="Garamond" w:hAnsi="Garamond"/>
        </w:rPr>
        <w:t xml:space="preserve">lëshon lejen </w:t>
      </w:r>
      <w:r w:rsidR="00090030" w:rsidRPr="00262045">
        <w:rPr>
          <w:rFonts w:ascii="Garamond" w:hAnsi="Garamond"/>
        </w:rPr>
        <w:t xml:space="preserve">e qarkullimit </w:t>
      </w:r>
      <w:r w:rsidR="00F22DF1" w:rsidRPr="00262045">
        <w:rPr>
          <w:rFonts w:ascii="Garamond" w:hAnsi="Garamond"/>
        </w:rPr>
        <w:t>të re</w:t>
      </w:r>
      <w:r w:rsidR="00DC5CDE">
        <w:rPr>
          <w:rFonts w:ascii="Garamond" w:hAnsi="Garamond"/>
        </w:rPr>
        <w:t>;</w:t>
      </w:r>
    </w:p>
    <w:p w14:paraId="383BE195" w14:textId="3633C6EE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D454C" w:rsidRPr="00262045">
        <w:rPr>
          <w:rFonts w:ascii="Garamond" w:hAnsi="Garamond"/>
        </w:rPr>
        <w:t xml:space="preserve">bën </w:t>
      </w:r>
      <w:r w:rsidR="00090030" w:rsidRPr="00262045">
        <w:rPr>
          <w:rFonts w:ascii="Garamond" w:hAnsi="Garamond"/>
        </w:rPr>
        <w:t xml:space="preserve">ndryshimet </w:t>
      </w:r>
      <w:r w:rsidR="001E1A89" w:rsidRPr="00262045">
        <w:rPr>
          <w:rFonts w:ascii="Garamond" w:hAnsi="Garamond"/>
        </w:rPr>
        <w:t xml:space="preserve">në sistemin </w:t>
      </w:r>
      <w:r w:rsidR="00F5352C" w:rsidRPr="00262045">
        <w:rPr>
          <w:rFonts w:ascii="Garamond" w:hAnsi="Garamond"/>
        </w:rPr>
        <w:t>informatik</w:t>
      </w:r>
      <w:r w:rsidR="001E1A89" w:rsidRPr="00262045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Regjistrin El</w:t>
      </w:r>
      <w:r w:rsidR="001E1A89" w:rsidRPr="00262045">
        <w:rPr>
          <w:rFonts w:ascii="Garamond" w:hAnsi="Garamond"/>
        </w:rPr>
        <w:t>ektronik dhe kartelën përkatëse</w:t>
      </w:r>
      <w:r w:rsidR="00DC5CDE">
        <w:rPr>
          <w:rFonts w:ascii="Garamond" w:hAnsi="Garamond"/>
        </w:rPr>
        <w:t>;</w:t>
      </w:r>
    </w:p>
    <w:p w14:paraId="6C49E5A5" w14:textId="7335D333" w:rsidR="00044504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D454C" w:rsidRPr="00262045">
        <w:rPr>
          <w:rFonts w:ascii="Garamond" w:hAnsi="Garamond"/>
        </w:rPr>
        <w:t xml:space="preserve">me </w:t>
      </w:r>
      <w:r w:rsidR="009C081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një fashikull, i cili sistemohet në dosjen e mjetit.</w:t>
      </w:r>
    </w:p>
    <w:p w14:paraId="69FBE6F2" w14:textId="6660F1B1" w:rsidR="008A73A7" w:rsidRPr="00262045" w:rsidRDefault="0055591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7</w:t>
      </w:r>
      <w:r w:rsidR="00E76E02">
        <w:rPr>
          <w:rFonts w:ascii="Garamond" w:hAnsi="Garamond"/>
        </w:rPr>
        <w:t xml:space="preserve">. </w:t>
      </w:r>
      <w:r w:rsidR="00AC66E4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Në rastin e shkatërrimit të lejes së qarkullimit, do të veprohet njëlloj si në rastet e humbjes ose vjedhjes.</w:t>
      </w:r>
    </w:p>
    <w:p w14:paraId="7FD7C36D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37133EC" w14:textId="77777777" w:rsidR="00090030" w:rsidRPr="00262045" w:rsidRDefault="00090030" w:rsidP="00E76E02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1</w:t>
      </w:r>
      <w:r w:rsidR="00B410C4" w:rsidRPr="00262045">
        <w:rPr>
          <w:rFonts w:ascii="Garamond" w:hAnsi="Garamond"/>
        </w:rPr>
        <w:t>3</w:t>
      </w:r>
    </w:p>
    <w:p w14:paraId="78E19A01" w14:textId="77777777" w:rsidR="00090030" w:rsidRPr="00D46974" w:rsidRDefault="00090030" w:rsidP="00E76E02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Humbja, vjedhja, shkatërrimi ose dëmtimi i targës</w:t>
      </w:r>
    </w:p>
    <w:p w14:paraId="01DE1E30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4138DACC" w14:textId="2D5B9645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>Në rastet e</w:t>
      </w:r>
      <w:r w:rsidR="00B16650" w:rsidRPr="00262045">
        <w:rPr>
          <w:rFonts w:ascii="Garamond" w:hAnsi="Garamond"/>
        </w:rPr>
        <w:t xml:space="preserve"> humbjes ose vjedhjes së targës, pasi </w:t>
      </w:r>
      <w:r w:rsidR="00BD1C0A">
        <w:rPr>
          <w:rFonts w:ascii="Garamond" w:hAnsi="Garamond"/>
        </w:rPr>
        <w:t>v</w:t>
      </w:r>
      <w:r w:rsidR="00B16650" w:rsidRPr="00262045">
        <w:rPr>
          <w:rFonts w:ascii="Garamond" w:hAnsi="Garamond"/>
        </w:rPr>
        <w:t xml:space="preserve">ërtetimi i denoncimit të humbjes së targës i lëshuar nga organet e policisë është depozituar në sekretari, atëherë </w:t>
      </w:r>
      <w:r w:rsidR="00AD454C">
        <w:rPr>
          <w:rFonts w:ascii="Garamond" w:hAnsi="Garamond"/>
        </w:rPr>
        <w:t>a</w:t>
      </w:r>
      <w:r w:rsidR="00EC09FA" w:rsidRPr="00262045">
        <w:rPr>
          <w:rFonts w:ascii="Garamond" w:hAnsi="Garamond"/>
        </w:rPr>
        <w:t>plikanti</w:t>
      </w:r>
      <w:r w:rsidR="00727728" w:rsidRPr="00262045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>15 ditë nga data e lëshimit të vërtetimit të denoncimit, dorëzon:</w:t>
      </w:r>
    </w:p>
    <w:p w14:paraId="3D2EA944" w14:textId="437580F3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1C0A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C07D90">
        <w:rPr>
          <w:rFonts w:ascii="Garamond" w:hAnsi="Garamond"/>
        </w:rPr>
        <w:t>f</w:t>
      </w:r>
      <w:r w:rsidR="00EC09FA" w:rsidRPr="00262045">
        <w:rPr>
          <w:rFonts w:ascii="Garamond" w:hAnsi="Garamond"/>
        </w:rPr>
        <w:t>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BD1C0A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</w:p>
    <w:p w14:paraId="4220686D" w14:textId="17B6724C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1C0A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mjetit</w:t>
      </w:r>
      <w:r w:rsidR="00BD1C0A">
        <w:rPr>
          <w:rFonts w:ascii="Garamond" w:hAnsi="Garamond"/>
        </w:rPr>
        <w:t>;</w:t>
      </w:r>
    </w:p>
    <w:p w14:paraId="7052E574" w14:textId="0F136965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D1C0A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pronësisë së mjetit.</w:t>
      </w:r>
    </w:p>
    <w:p w14:paraId="37397466" w14:textId="6890BE99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BD1C0A" w:rsidRPr="00262045">
        <w:rPr>
          <w:rFonts w:ascii="Garamond" w:hAnsi="Garamond"/>
        </w:rPr>
        <w:t>targën</w:t>
      </w:r>
      <w:r w:rsidR="00090030" w:rsidRPr="00262045">
        <w:rPr>
          <w:rFonts w:ascii="Garamond" w:hAnsi="Garamond"/>
        </w:rPr>
        <w:t>, kur është denoncuar humbja e njërës prej tyre.</w:t>
      </w:r>
    </w:p>
    <w:p w14:paraId="72E61FDD" w14:textId="7BAE98E5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</w:t>
      </w:r>
      <w:r w:rsidR="00727728" w:rsidRPr="00262045">
        <w:rPr>
          <w:rFonts w:ascii="Garamond" w:hAnsi="Garamond"/>
        </w:rPr>
        <w:t>,</w:t>
      </w:r>
      <w:r w:rsidR="00015674" w:rsidRPr="00262045">
        <w:rPr>
          <w:rFonts w:ascii="Garamond" w:hAnsi="Garamond"/>
        </w:rPr>
        <w:t xml:space="preserve"> 15 ditë nga</w:t>
      </w:r>
      <w:r w:rsidR="00363264" w:rsidRPr="00262045">
        <w:rPr>
          <w:rFonts w:ascii="Garamond" w:hAnsi="Garamond"/>
        </w:rPr>
        <w:t xml:space="preserve"> dat</w:t>
      </w:r>
      <w:r w:rsidR="00015674" w:rsidRPr="00262045">
        <w:rPr>
          <w:rFonts w:ascii="Garamond" w:hAnsi="Garamond"/>
        </w:rPr>
        <w:t>a e</w:t>
      </w:r>
      <w:r w:rsidR="00363264" w:rsidRPr="00262045">
        <w:rPr>
          <w:rFonts w:ascii="Garamond" w:hAnsi="Garamond"/>
        </w:rPr>
        <w:t xml:space="preserve"> lë</w:t>
      </w:r>
      <w:r w:rsidR="00191986" w:rsidRPr="00262045">
        <w:rPr>
          <w:rFonts w:ascii="Garamond" w:hAnsi="Garamond"/>
        </w:rPr>
        <w:t>shimit t</w:t>
      </w:r>
      <w:r w:rsidR="00363264" w:rsidRPr="00262045">
        <w:rPr>
          <w:rFonts w:ascii="Garamond" w:hAnsi="Garamond"/>
        </w:rPr>
        <w:t>ë</w:t>
      </w:r>
      <w:r w:rsidR="00191986" w:rsidRPr="00262045">
        <w:rPr>
          <w:rFonts w:ascii="Garamond" w:hAnsi="Garamond"/>
        </w:rPr>
        <w:t xml:space="preserve"> v</w:t>
      </w:r>
      <w:r w:rsidR="00363264" w:rsidRPr="00262045">
        <w:rPr>
          <w:rFonts w:ascii="Garamond" w:hAnsi="Garamond"/>
        </w:rPr>
        <w:t>ë</w:t>
      </w:r>
      <w:r w:rsidR="00191986" w:rsidRPr="00262045">
        <w:rPr>
          <w:rFonts w:ascii="Garamond" w:hAnsi="Garamond"/>
        </w:rPr>
        <w:t>rtetimit t</w:t>
      </w:r>
      <w:r w:rsidR="00363264" w:rsidRPr="00262045">
        <w:rPr>
          <w:rFonts w:ascii="Garamond" w:hAnsi="Garamond"/>
        </w:rPr>
        <w:t>ë</w:t>
      </w:r>
      <w:r w:rsidR="00191986" w:rsidRPr="00262045">
        <w:rPr>
          <w:rFonts w:ascii="Garamond" w:hAnsi="Garamond"/>
        </w:rPr>
        <w:t xml:space="preserve"> denoncimit</w:t>
      </w:r>
      <w:r w:rsidR="00090030" w:rsidRPr="00262045">
        <w:rPr>
          <w:rFonts w:ascii="Garamond" w:hAnsi="Garamond"/>
        </w:rPr>
        <w:t>:</w:t>
      </w:r>
    </w:p>
    <w:p w14:paraId="01614C5D" w14:textId="2ED80FD1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1C0A" w:rsidRPr="00262045">
        <w:rPr>
          <w:rFonts w:ascii="Garamond" w:hAnsi="Garamond"/>
        </w:rPr>
        <w:t xml:space="preserve">bën </w:t>
      </w:r>
      <w:r w:rsidR="001E1A8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1E1A89" w:rsidRPr="00262045">
        <w:rPr>
          <w:rFonts w:ascii="Garamond" w:hAnsi="Garamond"/>
        </w:rPr>
        <w:t xml:space="preserve">, </w:t>
      </w:r>
      <w:r w:rsidR="00090030" w:rsidRPr="00262045">
        <w:rPr>
          <w:rFonts w:ascii="Garamond" w:hAnsi="Garamond"/>
        </w:rPr>
        <w:t>Regjistrin Elektronik</w:t>
      </w:r>
      <w:r w:rsidR="001E1A89" w:rsidRPr="00262045">
        <w:rPr>
          <w:rFonts w:ascii="Garamond" w:hAnsi="Garamond"/>
        </w:rPr>
        <w:t xml:space="preserve"> dhe kartelën përkatëse</w:t>
      </w:r>
      <w:r w:rsidR="00BD1C0A">
        <w:rPr>
          <w:rFonts w:ascii="Garamond" w:hAnsi="Garamond"/>
        </w:rPr>
        <w:t>;</w:t>
      </w:r>
    </w:p>
    <w:p w14:paraId="0CBB2EA1" w14:textId="7F9D0CEE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1C0A" w:rsidRPr="00262045">
        <w:rPr>
          <w:rFonts w:ascii="Garamond" w:hAnsi="Garamond"/>
        </w:rPr>
        <w:t xml:space="preserve">magazinon </w:t>
      </w:r>
      <w:r w:rsidR="00090030" w:rsidRPr="00262045">
        <w:rPr>
          <w:rFonts w:ascii="Garamond" w:hAnsi="Garamond"/>
        </w:rPr>
        <w:t>targën</w:t>
      </w:r>
      <w:r w:rsidR="0013794F" w:rsidRPr="00262045">
        <w:rPr>
          <w:rFonts w:ascii="Garamond" w:hAnsi="Garamond"/>
        </w:rPr>
        <w:t>, kur është denoncuar humbja e njërës prej tyre</w:t>
      </w:r>
      <w:r w:rsidR="00BD1C0A">
        <w:rPr>
          <w:rFonts w:ascii="Garamond" w:hAnsi="Garamond"/>
        </w:rPr>
        <w:t>;</w:t>
      </w:r>
    </w:p>
    <w:p w14:paraId="03F89BBA" w14:textId="4C9980BF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D1C0A" w:rsidRPr="00262045">
        <w:rPr>
          <w:rFonts w:ascii="Garamond" w:hAnsi="Garamond"/>
        </w:rPr>
        <w:t xml:space="preserve">plotëson </w:t>
      </w:r>
      <w:r w:rsidR="00363264" w:rsidRPr="00262045">
        <w:rPr>
          <w:rFonts w:ascii="Garamond" w:hAnsi="Garamond"/>
        </w:rPr>
        <w:t>dhe lëshon l</w:t>
      </w:r>
      <w:r w:rsidR="00090030" w:rsidRPr="00262045">
        <w:rPr>
          <w:rFonts w:ascii="Garamond" w:hAnsi="Garamond"/>
        </w:rPr>
        <w:t>ejen e re të qarkullimit të mjetit</w:t>
      </w:r>
      <w:r w:rsidR="00BD1C0A">
        <w:rPr>
          <w:rFonts w:ascii="Garamond" w:hAnsi="Garamond"/>
        </w:rPr>
        <w:t>;</w:t>
      </w:r>
    </w:p>
    <w:p w14:paraId="737AE740" w14:textId="1A330B75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BD1C0A" w:rsidRPr="00262045">
        <w:rPr>
          <w:rFonts w:ascii="Garamond" w:hAnsi="Garamond"/>
        </w:rPr>
        <w:t xml:space="preserve">plotëson </w:t>
      </w:r>
      <w:r w:rsidR="00363264" w:rsidRPr="00262045">
        <w:rPr>
          <w:rFonts w:ascii="Garamond" w:hAnsi="Garamond"/>
        </w:rPr>
        <w:t xml:space="preserve">dhe lëshon </w:t>
      </w:r>
      <w:r w:rsidR="00E74AC5" w:rsidRPr="00262045">
        <w:rPr>
          <w:rFonts w:ascii="Garamond" w:hAnsi="Garamond"/>
        </w:rPr>
        <w:t>certifikatën</w:t>
      </w:r>
      <w:r w:rsidR="00090030" w:rsidRPr="00262045">
        <w:rPr>
          <w:rFonts w:ascii="Garamond" w:hAnsi="Garamond"/>
        </w:rPr>
        <w:t xml:space="preserve"> e re të pronësisë së mjetit</w:t>
      </w:r>
      <w:r w:rsidR="00BD1C0A">
        <w:rPr>
          <w:rFonts w:ascii="Garamond" w:hAnsi="Garamond"/>
        </w:rPr>
        <w:t>;</w:t>
      </w:r>
    </w:p>
    <w:p w14:paraId="4D067F0B" w14:textId="6CA32CFE" w:rsidR="00090030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BD1C0A" w:rsidRPr="00262045">
        <w:rPr>
          <w:rFonts w:ascii="Garamond" w:hAnsi="Garamond"/>
        </w:rPr>
        <w:t xml:space="preserve">lëshon </w:t>
      </w:r>
      <w:r w:rsidR="00090030" w:rsidRPr="00262045">
        <w:rPr>
          <w:rFonts w:ascii="Garamond" w:hAnsi="Garamond"/>
        </w:rPr>
        <w:t>targat</w:t>
      </w:r>
      <w:r w:rsidR="00976799" w:rsidRPr="00262045">
        <w:rPr>
          <w:rFonts w:ascii="Garamond" w:hAnsi="Garamond"/>
        </w:rPr>
        <w:t xml:space="preserve"> e reja të mjetit</w:t>
      </w:r>
      <w:r w:rsidR="00BD1C0A">
        <w:rPr>
          <w:rFonts w:ascii="Garamond" w:hAnsi="Garamond"/>
        </w:rPr>
        <w:t>;</w:t>
      </w:r>
    </w:p>
    <w:p w14:paraId="0D44A3BD" w14:textId="07AB1650" w:rsidR="00FC31D6" w:rsidRPr="00262045" w:rsidRDefault="00E76E0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BD1C0A" w:rsidRPr="00262045">
        <w:rPr>
          <w:rFonts w:ascii="Garamond" w:hAnsi="Garamond"/>
        </w:rPr>
        <w:t xml:space="preserve">me </w:t>
      </w:r>
      <w:r w:rsidR="00E74AC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një fashikull, i cili sistemohet në dosjen e mjetit.</w:t>
      </w:r>
    </w:p>
    <w:p w14:paraId="1D4A3BDD" w14:textId="0C4BCD96" w:rsidR="00090030" w:rsidRPr="00262045" w:rsidRDefault="00AC66E4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 xml:space="preserve">3. </w:t>
      </w:r>
      <w:r w:rsidR="00CE5ACB" w:rsidRPr="00262045">
        <w:rPr>
          <w:rFonts w:ascii="Garamond" w:hAnsi="Garamond"/>
        </w:rPr>
        <w:t>Në rastet e dëmtimit të targës</w:t>
      </w:r>
      <w:r w:rsidR="00476AD4" w:rsidRPr="00262045">
        <w:rPr>
          <w:rFonts w:ascii="Garamond" w:hAnsi="Garamond"/>
        </w:rPr>
        <w:t xml:space="preserve"> kur</w:t>
      </w:r>
      <w:r w:rsidR="00234C07" w:rsidRPr="00262045">
        <w:rPr>
          <w:rFonts w:ascii="Garamond" w:hAnsi="Garamond"/>
        </w:rPr>
        <w:t xml:space="preserve"> numri i regjistrimit lexohet</w:t>
      </w:r>
      <w:r w:rsidR="00476AD4" w:rsidRPr="00262045">
        <w:rPr>
          <w:rFonts w:ascii="Garamond" w:hAnsi="Garamond"/>
        </w:rPr>
        <w:t>,</w:t>
      </w:r>
      <w:r w:rsidR="009203CA" w:rsidRPr="00262045">
        <w:rPr>
          <w:rFonts w:ascii="Garamond" w:hAnsi="Garamond"/>
        </w:rPr>
        <w:t xml:space="preserve"> </w:t>
      </w:r>
      <w:r w:rsidR="00BD1C0A">
        <w:rPr>
          <w:rFonts w:ascii="Garamond" w:hAnsi="Garamond"/>
        </w:rPr>
        <w:t>a</w:t>
      </w:r>
      <w:r w:rsidR="00EC09FA" w:rsidRPr="00262045">
        <w:rPr>
          <w:rFonts w:ascii="Garamond" w:hAnsi="Garamond"/>
        </w:rPr>
        <w:t>plikanti</w:t>
      </w:r>
      <w:r w:rsidR="00090030" w:rsidRPr="00262045">
        <w:rPr>
          <w:rFonts w:ascii="Garamond" w:hAnsi="Garamond"/>
        </w:rPr>
        <w:t xml:space="preserve"> dorëzon:</w:t>
      </w:r>
    </w:p>
    <w:p w14:paraId="43E75B96" w14:textId="00833F16" w:rsidR="00090030" w:rsidRPr="00262045" w:rsidRDefault="000D5B0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1C0A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BD1C0A">
        <w:rPr>
          <w:rFonts w:ascii="Garamond" w:hAnsi="Garamond"/>
        </w:rPr>
        <w:t>f</w:t>
      </w:r>
      <w:r w:rsidR="00EC09FA" w:rsidRPr="00262045">
        <w:rPr>
          <w:rFonts w:ascii="Garamond" w:hAnsi="Garamond"/>
        </w:rPr>
        <w:t>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C81CF8">
        <w:rPr>
          <w:rFonts w:ascii="Garamond" w:hAnsi="Garamond"/>
        </w:rPr>
        <w:t>-ja</w:t>
      </w:r>
      <w:r w:rsidR="00C07D90">
        <w:rPr>
          <w:rFonts w:ascii="Garamond" w:hAnsi="Garamond"/>
        </w:rPr>
        <w:t>;</w:t>
      </w:r>
    </w:p>
    <w:p w14:paraId="1DB15C37" w14:textId="46E553E9" w:rsidR="00090030" w:rsidRPr="00262045" w:rsidRDefault="000D5B0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1C0A" w:rsidRPr="00262045">
        <w:rPr>
          <w:rFonts w:ascii="Garamond" w:hAnsi="Garamond"/>
        </w:rPr>
        <w:t xml:space="preserve">vetëm </w:t>
      </w:r>
      <w:r w:rsidR="00156E90" w:rsidRPr="00262045">
        <w:rPr>
          <w:rFonts w:ascii="Garamond" w:hAnsi="Garamond"/>
        </w:rPr>
        <w:t>t</w:t>
      </w:r>
      <w:r w:rsidR="00DF71F9" w:rsidRPr="00262045">
        <w:rPr>
          <w:rFonts w:ascii="Garamond" w:hAnsi="Garamond"/>
        </w:rPr>
        <w:t>argën</w:t>
      </w:r>
      <w:r w:rsidR="00156E90" w:rsidRPr="00262045">
        <w:rPr>
          <w:rFonts w:ascii="Garamond" w:hAnsi="Garamond"/>
        </w:rPr>
        <w:t xml:space="preserve"> e dëmtuar</w:t>
      </w:r>
      <w:r w:rsidR="00090030" w:rsidRPr="00262045">
        <w:rPr>
          <w:rFonts w:ascii="Garamond" w:hAnsi="Garamond"/>
        </w:rPr>
        <w:t xml:space="preserve"> të mjetit</w:t>
      </w:r>
      <w:r w:rsidR="00156E90" w:rsidRPr="00262045">
        <w:rPr>
          <w:rFonts w:ascii="Garamond" w:hAnsi="Garamond"/>
        </w:rPr>
        <w:t xml:space="preserve">, </w:t>
      </w:r>
      <w:r w:rsidR="007608B2" w:rsidRPr="00262045">
        <w:rPr>
          <w:rFonts w:ascii="Garamond" w:hAnsi="Garamond"/>
        </w:rPr>
        <w:t>kur ajo</w:t>
      </w:r>
      <w:r w:rsidR="00C7304C" w:rsidRPr="00262045">
        <w:rPr>
          <w:rFonts w:ascii="Garamond" w:hAnsi="Garamond"/>
        </w:rPr>
        <w:t xml:space="preserve"> </w:t>
      </w:r>
      <w:r w:rsidR="007608B2" w:rsidRPr="00262045">
        <w:rPr>
          <w:rFonts w:ascii="Garamond" w:hAnsi="Garamond"/>
        </w:rPr>
        <w:t>ësh</w:t>
      </w:r>
      <w:r w:rsidR="00156E90" w:rsidRPr="00262045">
        <w:rPr>
          <w:rFonts w:ascii="Garamond" w:hAnsi="Garamond"/>
        </w:rPr>
        <w:t xml:space="preserve">të </w:t>
      </w:r>
      <w:r w:rsidR="007608B2" w:rsidRPr="00262045">
        <w:rPr>
          <w:rFonts w:ascii="Garamond" w:hAnsi="Garamond"/>
        </w:rPr>
        <w:t>sipas</w:t>
      </w:r>
      <w:r w:rsidR="00BD1C0A">
        <w:rPr>
          <w:rFonts w:ascii="Garamond" w:hAnsi="Garamond"/>
        </w:rPr>
        <w:t xml:space="preserve"> VKM-së nr. 724, datë 1.</w:t>
      </w:r>
      <w:r w:rsidR="00156E90" w:rsidRPr="00262045">
        <w:rPr>
          <w:rFonts w:ascii="Garamond" w:hAnsi="Garamond"/>
        </w:rPr>
        <w:t>9.2010</w:t>
      </w:r>
      <w:r w:rsidR="00BD1C0A">
        <w:rPr>
          <w:rFonts w:ascii="Garamond" w:hAnsi="Garamond"/>
        </w:rPr>
        <w:t>;</w:t>
      </w:r>
      <w:r w:rsidR="00156E90" w:rsidRPr="00262045">
        <w:rPr>
          <w:rFonts w:ascii="Garamond" w:hAnsi="Garamond"/>
        </w:rPr>
        <w:t xml:space="preserve"> ose</w:t>
      </w:r>
    </w:p>
    <w:p w14:paraId="382B71D6" w14:textId="756CED46" w:rsidR="00FC31D6" w:rsidRPr="00262045" w:rsidRDefault="000D5B0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D1C0A" w:rsidRPr="00262045">
        <w:rPr>
          <w:rFonts w:ascii="Garamond" w:hAnsi="Garamond"/>
        </w:rPr>
        <w:t xml:space="preserve">vepron </w:t>
      </w:r>
      <w:r w:rsidR="00156E90" w:rsidRPr="00262045">
        <w:rPr>
          <w:rFonts w:ascii="Garamond" w:hAnsi="Garamond"/>
        </w:rPr>
        <w:t xml:space="preserve">sipas pikës 1 të këtij neni, germat </w:t>
      </w:r>
      <w:r w:rsidR="0064295A">
        <w:rPr>
          <w:rFonts w:ascii="Garamond" w:hAnsi="Garamond"/>
        </w:rPr>
        <w:t>“</w:t>
      </w:r>
      <w:r w:rsidR="00156E90" w:rsidRPr="00262045">
        <w:rPr>
          <w:rFonts w:ascii="Garamond" w:hAnsi="Garamond"/>
        </w:rPr>
        <w:t>b</w:t>
      </w:r>
      <w:r w:rsidR="0064295A">
        <w:rPr>
          <w:rFonts w:ascii="Garamond" w:hAnsi="Garamond"/>
        </w:rPr>
        <w:t>”</w:t>
      </w:r>
      <w:r w:rsidR="00156E90" w:rsidRPr="00262045">
        <w:rPr>
          <w:rFonts w:ascii="Garamond" w:hAnsi="Garamond"/>
        </w:rPr>
        <w:t xml:space="preserve">, </w:t>
      </w:r>
      <w:r w:rsidR="0064295A">
        <w:rPr>
          <w:rFonts w:ascii="Garamond" w:hAnsi="Garamond"/>
        </w:rPr>
        <w:t>“</w:t>
      </w:r>
      <w:r w:rsidR="00156E90" w:rsidRPr="00262045">
        <w:rPr>
          <w:rFonts w:ascii="Garamond" w:hAnsi="Garamond"/>
        </w:rPr>
        <w:t>c</w:t>
      </w:r>
      <w:r w:rsidR="0064295A">
        <w:rPr>
          <w:rFonts w:ascii="Garamond" w:hAnsi="Garamond"/>
        </w:rPr>
        <w:t>”</w:t>
      </w:r>
      <w:r w:rsidR="00156E90" w:rsidRPr="00262045">
        <w:rPr>
          <w:rFonts w:ascii="Garamond" w:hAnsi="Garamond"/>
        </w:rPr>
        <w:t xml:space="preserve"> dhe </w:t>
      </w:r>
      <w:r w:rsidR="0064295A">
        <w:rPr>
          <w:rFonts w:ascii="Garamond" w:hAnsi="Garamond"/>
        </w:rPr>
        <w:t>“</w:t>
      </w:r>
      <w:r w:rsidR="00156E90" w:rsidRPr="00262045">
        <w:rPr>
          <w:rFonts w:ascii="Garamond" w:hAnsi="Garamond"/>
        </w:rPr>
        <w:t>d</w:t>
      </w:r>
      <w:r w:rsidR="0064295A">
        <w:rPr>
          <w:rFonts w:ascii="Garamond" w:hAnsi="Garamond"/>
        </w:rPr>
        <w:t>”</w:t>
      </w:r>
      <w:r w:rsidR="00156E90" w:rsidRPr="00262045">
        <w:rPr>
          <w:rFonts w:ascii="Garamond" w:hAnsi="Garamond"/>
        </w:rPr>
        <w:t xml:space="preserve">, </w:t>
      </w:r>
      <w:r w:rsidR="00976799" w:rsidRPr="00262045">
        <w:rPr>
          <w:rFonts w:ascii="Garamond" w:hAnsi="Garamond"/>
        </w:rPr>
        <w:t>kur kërkon ndërrimin e targave apo kur</w:t>
      </w:r>
      <w:r w:rsidR="00156E90" w:rsidRPr="00262045">
        <w:rPr>
          <w:rFonts w:ascii="Garamond" w:hAnsi="Garamond"/>
        </w:rPr>
        <w:t xml:space="preserve"> mjeti ka pasur targa të sistemit të vjetër</w:t>
      </w:r>
      <w:r w:rsidR="00FC31D6" w:rsidRPr="00262045">
        <w:rPr>
          <w:rFonts w:ascii="Garamond" w:hAnsi="Garamond"/>
        </w:rPr>
        <w:t>.</w:t>
      </w:r>
    </w:p>
    <w:p w14:paraId="75BAFFFF" w14:textId="02488427" w:rsidR="00FC31D6" w:rsidRPr="00262045" w:rsidRDefault="000D5B0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>Zyra e regjistrimit</w:t>
      </w:r>
      <w:r w:rsidR="00BB77A2" w:rsidRPr="00262045">
        <w:rPr>
          <w:rFonts w:ascii="Garamond" w:hAnsi="Garamond"/>
        </w:rPr>
        <w:t>:</w:t>
      </w:r>
    </w:p>
    <w:p w14:paraId="21FBD100" w14:textId="44D3A67C" w:rsidR="00BB77A2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1C0A" w:rsidRPr="00262045">
        <w:rPr>
          <w:rFonts w:ascii="Garamond" w:hAnsi="Garamond"/>
        </w:rPr>
        <w:t xml:space="preserve">lëshon </w:t>
      </w:r>
      <w:r w:rsidR="00BB77A2" w:rsidRPr="00262045">
        <w:rPr>
          <w:rFonts w:ascii="Garamond" w:hAnsi="Garamond"/>
        </w:rPr>
        <w:t xml:space="preserve">targën me të njëjtin numër </w:t>
      </w:r>
      <w:r w:rsidR="007608B2" w:rsidRPr="00262045">
        <w:rPr>
          <w:rFonts w:ascii="Garamond" w:hAnsi="Garamond"/>
        </w:rPr>
        <w:t>kur ajo</w:t>
      </w:r>
      <w:r w:rsidR="00BD1C0A">
        <w:rPr>
          <w:rFonts w:ascii="Garamond" w:hAnsi="Garamond"/>
        </w:rPr>
        <w:t xml:space="preserve"> është sipas VKM-së nr. 724, datë 1.</w:t>
      </w:r>
      <w:r w:rsidR="007608B2" w:rsidRPr="00262045">
        <w:rPr>
          <w:rFonts w:ascii="Garamond" w:hAnsi="Garamond"/>
        </w:rPr>
        <w:t>9.2010</w:t>
      </w:r>
      <w:r w:rsidR="00BD1C0A">
        <w:rPr>
          <w:rFonts w:ascii="Garamond" w:hAnsi="Garamond"/>
        </w:rPr>
        <w:t>;</w:t>
      </w:r>
      <w:r w:rsidR="00976799" w:rsidRPr="00262045">
        <w:rPr>
          <w:rFonts w:ascii="Garamond" w:hAnsi="Garamond"/>
        </w:rPr>
        <w:t xml:space="preserve"> ose</w:t>
      </w:r>
    </w:p>
    <w:p w14:paraId="548DAE1D" w14:textId="309ABAD9" w:rsidR="00BB77A2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1C0A" w:rsidRPr="00262045">
        <w:rPr>
          <w:rFonts w:ascii="Garamond" w:hAnsi="Garamond"/>
        </w:rPr>
        <w:t xml:space="preserve">vepron </w:t>
      </w:r>
      <w:r w:rsidR="00BB77A2" w:rsidRPr="00262045">
        <w:rPr>
          <w:rFonts w:ascii="Garamond" w:hAnsi="Garamond"/>
        </w:rPr>
        <w:t xml:space="preserve">si në pikën 2 të këtij neni, </w:t>
      </w:r>
      <w:r w:rsidR="00976799" w:rsidRPr="00262045">
        <w:rPr>
          <w:rFonts w:ascii="Garamond" w:hAnsi="Garamond"/>
        </w:rPr>
        <w:t>kur është kërkuar ndërrimi i targave apo kur mjeti ka pasur targa të sistemit të vjetër</w:t>
      </w:r>
      <w:r w:rsidR="0044170F" w:rsidRPr="00262045">
        <w:rPr>
          <w:rFonts w:ascii="Garamond" w:hAnsi="Garamond"/>
        </w:rPr>
        <w:t xml:space="preserve">. </w:t>
      </w:r>
    </w:p>
    <w:p w14:paraId="4B96E6C3" w14:textId="7DD29658" w:rsidR="00090030" w:rsidRPr="00262045" w:rsidRDefault="00062D96" w:rsidP="00062D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90030" w:rsidRPr="00262045">
        <w:rPr>
          <w:rFonts w:ascii="Garamond" w:hAnsi="Garamond"/>
        </w:rPr>
        <w:t xml:space="preserve">Në rastin e </w:t>
      </w:r>
      <w:r w:rsidR="00DF71F9" w:rsidRPr="00262045">
        <w:rPr>
          <w:rFonts w:ascii="Garamond" w:hAnsi="Garamond"/>
        </w:rPr>
        <w:t xml:space="preserve">dëmtimit apo </w:t>
      </w:r>
      <w:r w:rsidR="00090030" w:rsidRPr="00262045">
        <w:rPr>
          <w:rFonts w:ascii="Garamond" w:hAnsi="Garamond"/>
        </w:rPr>
        <w:t xml:space="preserve">shkatërrimit </w:t>
      </w:r>
      <w:r w:rsidR="00DF71F9" w:rsidRPr="00262045">
        <w:rPr>
          <w:rFonts w:ascii="Garamond" w:hAnsi="Garamond"/>
        </w:rPr>
        <w:t xml:space="preserve">të targës dhe për pasojë </w:t>
      </w:r>
      <w:r w:rsidR="00234C07" w:rsidRPr="00262045">
        <w:rPr>
          <w:rFonts w:ascii="Garamond" w:hAnsi="Garamond"/>
        </w:rPr>
        <w:t>numri i regjistrimit nuk lexohet</w:t>
      </w:r>
      <w:r w:rsidR="00090030" w:rsidRPr="00262045">
        <w:rPr>
          <w:rFonts w:ascii="Garamond" w:hAnsi="Garamond"/>
        </w:rPr>
        <w:t xml:space="preserve">, </w:t>
      </w:r>
      <w:r w:rsidR="00AC66E4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do të veprohet njëlloj si në rastet e humbjes ose vjedhjes.</w:t>
      </w:r>
    </w:p>
    <w:p w14:paraId="771FB2E2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61E8576" w14:textId="77777777" w:rsidR="00090030" w:rsidRPr="00262045" w:rsidRDefault="00090030" w:rsidP="00062D96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1</w:t>
      </w:r>
      <w:r w:rsidR="00CE2A58" w:rsidRPr="00262045">
        <w:rPr>
          <w:rFonts w:ascii="Garamond" w:hAnsi="Garamond"/>
        </w:rPr>
        <w:t>4</w:t>
      </w:r>
    </w:p>
    <w:p w14:paraId="18305025" w14:textId="7E09BC70" w:rsidR="00090030" w:rsidRPr="00D46974" w:rsidRDefault="00090030" w:rsidP="00062D96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Humbet, vidhet, shkatërrohet ose dëmtohet </w:t>
      </w:r>
      <w:r w:rsidR="00C81CF8">
        <w:rPr>
          <w:rFonts w:ascii="Garamond" w:hAnsi="Garamond"/>
          <w:b/>
        </w:rPr>
        <w:t>c</w:t>
      </w:r>
      <w:r w:rsidR="00E74AC5" w:rsidRPr="00D46974">
        <w:rPr>
          <w:rFonts w:ascii="Garamond" w:hAnsi="Garamond"/>
          <w:b/>
        </w:rPr>
        <w:t>ertifikata</w:t>
      </w:r>
      <w:r w:rsidRPr="00D46974">
        <w:rPr>
          <w:rFonts w:ascii="Garamond" w:hAnsi="Garamond"/>
          <w:b/>
        </w:rPr>
        <w:t xml:space="preserve"> e pronësisë së mjetit</w:t>
      </w:r>
    </w:p>
    <w:p w14:paraId="107F5750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00455090" w14:textId="01FEC908" w:rsidR="00090030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Në rastet e humbjes, vjedhjes, shkatërrimit ose dëmtimit të </w:t>
      </w:r>
      <w:r w:rsidR="00E74AC5" w:rsidRPr="00262045">
        <w:rPr>
          <w:rFonts w:ascii="Garamond" w:hAnsi="Garamond"/>
        </w:rPr>
        <w:t>certifikatës</w:t>
      </w:r>
      <w:r w:rsidR="00090030" w:rsidRPr="00262045">
        <w:rPr>
          <w:rFonts w:ascii="Garamond" w:hAnsi="Garamond"/>
        </w:rPr>
        <w:t xml:space="preserve"> së pronësisë së mjetit </w:t>
      </w:r>
      <w:r w:rsidR="00C81CF8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>dorëzon:</w:t>
      </w:r>
    </w:p>
    <w:p w14:paraId="7E305623" w14:textId="6EB70217" w:rsidR="00556DE3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81CF8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13730F">
        <w:rPr>
          <w:rFonts w:ascii="Garamond" w:hAnsi="Garamond"/>
        </w:rPr>
        <w:t>f</w:t>
      </w:r>
      <w:r w:rsidR="00EC09FA" w:rsidRPr="00262045">
        <w:rPr>
          <w:rFonts w:ascii="Garamond" w:hAnsi="Garamond"/>
        </w:rPr>
        <w:t>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C81CF8">
        <w:rPr>
          <w:rFonts w:ascii="Garamond" w:hAnsi="Garamond"/>
        </w:rPr>
        <w:t>-ja;</w:t>
      </w:r>
    </w:p>
    <w:p w14:paraId="1F6574E7" w14:textId="68C310AD" w:rsidR="00FC31D6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81CF8" w:rsidRPr="00262045">
        <w:rPr>
          <w:rFonts w:ascii="Garamond" w:hAnsi="Garamond"/>
        </w:rPr>
        <w:t xml:space="preserve">deklarimi </w:t>
      </w:r>
      <w:r w:rsidR="00363264" w:rsidRPr="00262045">
        <w:rPr>
          <w:rFonts w:ascii="Garamond" w:hAnsi="Garamond"/>
        </w:rPr>
        <w:t xml:space="preserve">për humbjen e </w:t>
      </w:r>
      <w:r w:rsidR="00E74AC5" w:rsidRPr="00262045">
        <w:rPr>
          <w:rFonts w:ascii="Garamond" w:hAnsi="Garamond"/>
        </w:rPr>
        <w:t>certifikatës</w:t>
      </w:r>
      <w:r w:rsidR="007400DD" w:rsidRPr="00262045">
        <w:rPr>
          <w:rFonts w:ascii="Garamond" w:hAnsi="Garamond"/>
        </w:rPr>
        <w:t xml:space="preserve"> s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 xml:space="preserve"> pron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>sis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 xml:space="preserve"> p</w:t>
      </w:r>
      <w:r w:rsidR="00363264" w:rsidRPr="00262045">
        <w:rPr>
          <w:rFonts w:ascii="Garamond" w:hAnsi="Garamond"/>
        </w:rPr>
        <w:t>ërpara në</w:t>
      </w:r>
      <w:r w:rsidR="007400DD" w:rsidRPr="00262045">
        <w:rPr>
          <w:rFonts w:ascii="Garamond" w:hAnsi="Garamond"/>
        </w:rPr>
        <w:t>pun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>sit t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 xml:space="preserve"> pranimit me p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>rgjegj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 xml:space="preserve">si administrative </w:t>
      </w:r>
      <w:r w:rsidR="00107529" w:rsidRPr="00262045">
        <w:rPr>
          <w:rFonts w:ascii="Garamond" w:hAnsi="Garamond"/>
        </w:rPr>
        <w:t>të deklaruesit, e shprehur në</w:t>
      </w:r>
      <w:r w:rsidR="007400DD" w:rsidRPr="00262045">
        <w:rPr>
          <w:rFonts w:ascii="Garamond" w:hAnsi="Garamond"/>
        </w:rPr>
        <w:t xml:space="preserve"> modeli</w:t>
      </w:r>
      <w:r w:rsidR="00107529" w:rsidRPr="00262045">
        <w:rPr>
          <w:rFonts w:ascii="Garamond" w:hAnsi="Garamond"/>
        </w:rPr>
        <w:t>n</w:t>
      </w:r>
      <w:r w:rsidR="007400DD" w:rsidRPr="00262045">
        <w:rPr>
          <w:rFonts w:ascii="Garamond" w:hAnsi="Garamond"/>
        </w:rPr>
        <w:t xml:space="preserve"> </w:t>
      </w:r>
      <w:r w:rsidR="007069B3" w:rsidRPr="00262045">
        <w:rPr>
          <w:rFonts w:ascii="Garamond" w:hAnsi="Garamond"/>
        </w:rPr>
        <w:t>e shkronjë</w:t>
      </w:r>
      <w:r w:rsidR="0044170F" w:rsidRPr="00262045">
        <w:rPr>
          <w:rFonts w:ascii="Garamond" w:hAnsi="Garamond"/>
        </w:rPr>
        <w:t xml:space="preserve">s </w:t>
      </w:r>
      <w:r w:rsidR="0069533F">
        <w:rPr>
          <w:rFonts w:ascii="Garamond" w:hAnsi="Garamond"/>
        </w:rPr>
        <w:t>“</w:t>
      </w:r>
      <w:r w:rsidR="0044170F" w:rsidRPr="00262045">
        <w:rPr>
          <w:rFonts w:ascii="Garamond" w:hAnsi="Garamond"/>
        </w:rPr>
        <w:t>a</w:t>
      </w:r>
      <w:r w:rsidR="0069533F">
        <w:rPr>
          <w:rFonts w:ascii="Garamond" w:hAnsi="Garamond"/>
        </w:rPr>
        <w:t>”</w:t>
      </w:r>
      <w:r w:rsidR="0044170F" w:rsidRPr="00262045">
        <w:rPr>
          <w:rFonts w:ascii="Garamond" w:hAnsi="Garamond"/>
        </w:rPr>
        <w:t xml:space="preserve">, </w:t>
      </w:r>
      <w:r w:rsidR="007400DD" w:rsidRPr="00262045">
        <w:rPr>
          <w:rFonts w:ascii="Garamond" w:hAnsi="Garamond"/>
        </w:rPr>
        <w:t>t</w:t>
      </w:r>
      <w:r w:rsidR="00363264" w:rsidRPr="00262045">
        <w:rPr>
          <w:rFonts w:ascii="Garamond" w:hAnsi="Garamond"/>
        </w:rPr>
        <w:t>ë</w:t>
      </w:r>
      <w:r w:rsidR="007400DD" w:rsidRPr="00262045">
        <w:rPr>
          <w:rFonts w:ascii="Garamond" w:hAnsi="Garamond"/>
        </w:rPr>
        <w:t xml:space="preserve"> </w:t>
      </w:r>
      <w:r w:rsidR="00107529" w:rsidRPr="00262045">
        <w:rPr>
          <w:rFonts w:ascii="Garamond" w:hAnsi="Garamond"/>
        </w:rPr>
        <w:t>pikës 1</w:t>
      </w:r>
      <w:r w:rsidR="0069533F">
        <w:rPr>
          <w:rFonts w:ascii="Garamond" w:hAnsi="Garamond"/>
        </w:rPr>
        <w:t>,</w:t>
      </w:r>
      <w:r w:rsidR="00107529" w:rsidRPr="00262045">
        <w:rPr>
          <w:rFonts w:ascii="Garamond" w:hAnsi="Garamond"/>
        </w:rPr>
        <w:t xml:space="preserve"> të këtij neni.</w:t>
      </w:r>
    </w:p>
    <w:p w14:paraId="12429145" w14:textId="73FA2242" w:rsidR="00090030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regjistrimit:</w:t>
      </w:r>
    </w:p>
    <w:p w14:paraId="1ECBC542" w14:textId="4C0CCA63" w:rsidR="00090030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81CF8" w:rsidRPr="00262045">
        <w:rPr>
          <w:rFonts w:ascii="Garamond" w:hAnsi="Garamond"/>
        </w:rPr>
        <w:t xml:space="preserve">bën </w:t>
      </w:r>
      <w:r w:rsidR="001E1A8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1E1A89" w:rsidRPr="00262045">
        <w:rPr>
          <w:rFonts w:ascii="Garamond" w:hAnsi="Garamond"/>
        </w:rPr>
        <w:t>, Regjistrin Elektronik dhe kartelën përkatëse</w:t>
      </w:r>
      <w:r w:rsidR="00C81CF8">
        <w:rPr>
          <w:rFonts w:ascii="Garamond" w:hAnsi="Garamond"/>
        </w:rPr>
        <w:t>;</w:t>
      </w:r>
    </w:p>
    <w:p w14:paraId="0A5B2981" w14:textId="6B3056B9" w:rsidR="00090030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81CF8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C81CF8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re të pronësisë</w:t>
      </w:r>
      <w:r w:rsidR="00C81CF8">
        <w:rPr>
          <w:rFonts w:ascii="Garamond" w:hAnsi="Garamond"/>
        </w:rPr>
        <w:t>;</w:t>
      </w:r>
    </w:p>
    <w:p w14:paraId="6653FA00" w14:textId="4A2E0F67" w:rsidR="00090030" w:rsidRPr="00262045" w:rsidRDefault="00062D9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81CF8" w:rsidRPr="00262045">
        <w:rPr>
          <w:rFonts w:ascii="Garamond" w:hAnsi="Garamond"/>
        </w:rPr>
        <w:t xml:space="preserve">me </w:t>
      </w:r>
      <w:r w:rsidR="00E74AC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një fashikull, i cili sistemohet në dosjen e mjetit.</w:t>
      </w:r>
    </w:p>
    <w:p w14:paraId="3EAABE6C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4752C891" w14:textId="77777777" w:rsidR="00090030" w:rsidRPr="00262045" w:rsidRDefault="00090030" w:rsidP="00E76AAA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B65B51" w:rsidRPr="00262045">
        <w:rPr>
          <w:rFonts w:ascii="Garamond" w:hAnsi="Garamond"/>
        </w:rPr>
        <w:t>1</w:t>
      </w:r>
      <w:r w:rsidR="00CE2A58" w:rsidRPr="00262045">
        <w:rPr>
          <w:rFonts w:ascii="Garamond" w:hAnsi="Garamond"/>
        </w:rPr>
        <w:t>5</w:t>
      </w:r>
    </w:p>
    <w:p w14:paraId="4DE54116" w14:textId="77777777" w:rsidR="00090030" w:rsidRPr="00D46974" w:rsidRDefault="00107529" w:rsidP="00E76AAA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Ndrysh</w:t>
      </w:r>
      <w:r w:rsidR="00090030" w:rsidRPr="00D46974">
        <w:rPr>
          <w:rFonts w:ascii="Garamond" w:hAnsi="Garamond"/>
          <w:b/>
        </w:rPr>
        <w:t xml:space="preserve">imi i karakteristikave konstruktive </w:t>
      </w:r>
      <w:r w:rsidRPr="00D46974">
        <w:rPr>
          <w:rFonts w:ascii="Garamond" w:hAnsi="Garamond"/>
          <w:b/>
        </w:rPr>
        <w:t xml:space="preserve">apo funksionale </w:t>
      </w:r>
      <w:r w:rsidR="00090030" w:rsidRPr="00D46974">
        <w:rPr>
          <w:rFonts w:ascii="Garamond" w:hAnsi="Garamond"/>
          <w:b/>
        </w:rPr>
        <w:t>të mjetit</w:t>
      </w:r>
    </w:p>
    <w:p w14:paraId="6EFEBDBC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3DC1BFD8" w14:textId="4E98E3B8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B5218" w:rsidRPr="00262045">
        <w:rPr>
          <w:rFonts w:ascii="Garamond" w:hAnsi="Garamond"/>
        </w:rPr>
        <w:t xml:space="preserve">Në rastet e </w:t>
      </w:r>
      <w:r w:rsidR="00586D6C" w:rsidRPr="00262045">
        <w:rPr>
          <w:rFonts w:ascii="Garamond" w:hAnsi="Garamond"/>
        </w:rPr>
        <w:t>ndryshimit të karakteristikave konstruktive apo funksionale të mjetit</w:t>
      </w:r>
      <w:r w:rsidR="00BB5218" w:rsidRPr="00262045">
        <w:rPr>
          <w:rFonts w:ascii="Garamond" w:hAnsi="Garamond"/>
        </w:rPr>
        <w:t xml:space="preserve">, </w:t>
      </w:r>
      <w:r w:rsidR="00586D6C" w:rsidRPr="00262045">
        <w:rPr>
          <w:rFonts w:ascii="Garamond" w:hAnsi="Garamond"/>
        </w:rPr>
        <w:t>aplikanti</w:t>
      </w:r>
      <w:r w:rsidR="00BB5218" w:rsidRPr="00262045">
        <w:rPr>
          <w:rFonts w:ascii="Garamond" w:hAnsi="Garamond"/>
        </w:rPr>
        <w:t xml:space="preserve"> dorëzon:</w:t>
      </w:r>
    </w:p>
    <w:p w14:paraId="4CE9A6B2" w14:textId="2F007D4D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81CF8" w:rsidRPr="00262045">
        <w:rPr>
          <w:rFonts w:ascii="Garamond" w:hAnsi="Garamond"/>
        </w:rPr>
        <w:t xml:space="preserve">aplikimin </w:t>
      </w:r>
      <w:r w:rsidR="00BB5218" w:rsidRPr="00262045">
        <w:rPr>
          <w:rFonts w:ascii="Garamond" w:hAnsi="Garamond"/>
        </w:rPr>
        <w:t>pranë Drejtorisë Rajonale për shërbimin e kërkuar, i cili përmban dhe formularin e shërbimit, sipas modelit të hartuar nga DPSHTRR</w:t>
      </w:r>
      <w:r w:rsidR="00C81CF8">
        <w:rPr>
          <w:rFonts w:ascii="Garamond" w:hAnsi="Garamond"/>
        </w:rPr>
        <w:t>-ja;</w:t>
      </w:r>
    </w:p>
    <w:p w14:paraId="3AACE3B7" w14:textId="01BE1510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81CF8" w:rsidRPr="00262045">
        <w:rPr>
          <w:rFonts w:ascii="Garamond" w:hAnsi="Garamond"/>
        </w:rPr>
        <w:t xml:space="preserve">certifikatën </w:t>
      </w:r>
      <w:r w:rsidR="00BB5218" w:rsidRPr="00262045">
        <w:rPr>
          <w:rFonts w:ascii="Garamond" w:hAnsi="Garamond"/>
        </w:rPr>
        <w:t xml:space="preserve">e miratimit përfundimtar të ndryshimit lëshuar nga subjekti i </w:t>
      </w:r>
      <w:r w:rsidR="00F134F0" w:rsidRPr="00262045">
        <w:rPr>
          <w:rFonts w:ascii="Garamond" w:hAnsi="Garamond"/>
        </w:rPr>
        <w:t>licencuar</w:t>
      </w:r>
      <w:r w:rsidR="00BB5218" w:rsidRPr="00262045">
        <w:rPr>
          <w:rFonts w:ascii="Garamond" w:hAnsi="Garamond"/>
        </w:rPr>
        <w:t xml:space="preserve"> nga MIE</w:t>
      </w:r>
      <w:r w:rsidR="00C81CF8">
        <w:rPr>
          <w:rFonts w:ascii="Garamond" w:hAnsi="Garamond"/>
        </w:rPr>
        <w:t>;</w:t>
      </w:r>
    </w:p>
    <w:p w14:paraId="15A8B049" w14:textId="091B3C51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81CF8" w:rsidRPr="00262045">
        <w:rPr>
          <w:rFonts w:ascii="Garamond" w:hAnsi="Garamond"/>
        </w:rPr>
        <w:t xml:space="preserve">lejen </w:t>
      </w:r>
      <w:r w:rsidR="00BB5218" w:rsidRPr="00262045">
        <w:rPr>
          <w:rFonts w:ascii="Garamond" w:hAnsi="Garamond"/>
        </w:rPr>
        <w:t>e qarkullimit të mjetit</w:t>
      </w:r>
      <w:r w:rsidR="00C81CF8">
        <w:rPr>
          <w:rFonts w:ascii="Garamond" w:hAnsi="Garamond"/>
        </w:rPr>
        <w:t>;</w:t>
      </w:r>
    </w:p>
    <w:p w14:paraId="037F9AF8" w14:textId="549A801F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81CF8" w:rsidRPr="00262045">
        <w:rPr>
          <w:rFonts w:ascii="Garamond" w:hAnsi="Garamond"/>
        </w:rPr>
        <w:t xml:space="preserve">certifikatën </w:t>
      </w:r>
      <w:r w:rsidR="00BB5218" w:rsidRPr="00262045">
        <w:rPr>
          <w:rFonts w:ascii="Garamond" w:hAnsi="Garamond"/>
        </w:rPr>
        <w:t>e pronësisë së mjetit.</w:t>
      </w:r>
    </w:p>
    <w:p w14:paraId="5168C348" w14:textId="43F3540A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B5218" w:rsidRPr="00262045">
        <w:rPr>
          <w:rFonts w:ascii="Garamond" w:hAnsi="Garamond"/>
        </w:rPr>
        <w:t>Zyra e regjistrimit:</w:t>
      </w:r>
    </w:p>
    <w:p w14:paraId="3B187AEC" w14:textId="267F626C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81CF8" w:rsidRPr="00262045">
        <w:rPr>
          <w:rFonts w:ascii="Garamond" w:hAnsi="Garamond"/>
        </w:rPr>
        <w:t xml:space="preserve">bën </w:t>
      </w:r>
      <w:r w:rsidR="00BB5218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BB5218" w:rsidRPr="00262045">
        <w:rPr>
          <w:rFonts w:ascii="Garamond" w:hAnsi="Garamond"/>
        </w:rPr>
        <w:t>, Regjistrin Elektronik dhe kartelën përkatëse</w:t>
      </w:r>
      <w:r w:rsidR="00C81CF8">
        <w:rPr>
          <w:rFonts w:ascii="Garamond" w:hAnsi="Garamond"/>
        </w:rPr>
        <w:t>;</w:t>
      </w:r>
    </w:p>
    <w:p w14:paraId="35307A70" w14:textId="2516BB2F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81CF8" w:rsidRPr="00262045">
        <w:rPr>
          <w:rFonts w:ascii="Garamond" w:hAnsi="Garamond"/>
        </w:rPr>
        <w:t xml:space="preserve">plotëson </w:t>
      </w:r>
      <w:r w:rsidR="00BB5218" w:rsidRPr="00262045">
        <w:rPr>
          <w:rFonts w:ascii="Garamond" w:hAnsi="Garamond"/>
        </w:rPr>
        <w:t xml:space="preserve">dhe lëshon </w:t>
      </w:r>
      <w:r w:rsidR="00C81CF8" w:rsidRPr="00262045">
        <w:rPr>
          <w:rFonts w:ascii="Garamond" w:hAnsi="Garamond"/>
        </w:rPr>
        <w:t xml:space="preserve">lejen </w:t>
      </w:r>
      <w:r w:rsidR="00BB5218" w:rsidRPr="00262045">
        <w:rPr>
          <w:rFonts w:ascii="Garamond" w:hAnsi="Garamond"/>
        </w:rPr>
        <w:t>e re të qarkullimit të mjetit</w:t>
      </w:r>
      <w:r w:rsidR="00C81CF8">
        <w:rPr>
          <w:rFonts w:ascii="Garamond" w:hAnsi="Garamond"/>
        </w:rPr>
        <w:t>;</w:t>
      </w:r>
    </w:p>
    <w:p w14:paraId="1FD5F833" w14:textId="4CE53AD3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81CF8" w:rsidRPr="00262045">
        <w:rPr>
          <w:rFonts w:ascii="Garamond" w:hAnsi="Garamond"/>
        </w:rPr>
        <w:t xml:space="preserve">plotëson </w:t>
      </w:r>
      <w:r w:rsidR="00BB5218" w:rsidRPr="00262045">
        <w:rPr>
          <w:rFonts w:ascii="Garamond" w:hAnsi="Garamond"/>
        </w:rPr>
        <w:t xml:space="preserve">dhe lëshon </w:t>
      </w:r>
      <w:r w:rsidR="00C81CF8" w:rsidRPr="00262045">
        <w:rPr>
          <w:rFonts w:ascii="Garamond" w:hAnsi="Garamond"/>
        </w:rPr>
        <w:t xml:space="preserve">certifikatën </w:t>
      </w:r>
      <w:r w:rsidR="00BB5218" w:rsidRPr="00262045">
        <w:rPr>
          <w:rFonts w:ascii="Garamond" w:hAnsi="Garamond"/>
        </w:rPr>
        <w:t>e re të pronësisë së mjetit</w:t>
      </w:r>
      <w:r w:rsidR="003C6D27" w:rsidRPr="00262045">
        <w:rPr>
          <w:rFonts w:ascii="Garamond" w:hAnsi="Garamond"/>
        </w:rPr>
        <w:t xml:space="preserve">, </w:t>
      </w:r>
      <w:r w:rsidR="00E0366C" w:rsidRPr="00262045">
        <w:rPr>
          <w:rFonts w:ascii="Garamond" w:hAnsi="Garamond"/>
        </w:rPr>
        <w:t xml:space="preserve">vetëm </w:t>
      </w:r>
      <w:r w:rsidR="003C6D27" w:rsidRPr="00262045">
        <w:rPr>
          <w:rFonts w:ascii="Garamond" w:hAnsi="Garamond"/>
        </w:rPr>
        <w:t xml:space="preserve">nëse ndryshojnë të dhënat që </w:t>
      </w:r>
      <w:r w:rsidR="00E0366C" w:rsidRPr="00262045">
        <w:rPr>
          <w:rFonts w:ascii="Garamond" w:hAnsi="Garamond"/>
        </w:rPr>
        <w:t xml:space="preserve">ajo </w:t>
      </w:r>
      <w:r w:rsidR="003C6D27" w:rsidRPr="00262045">
        <w:rPr>
          <w:rFonts w:ascii="Garamond" w:hAnsi="Garamond"/>
        </w:rPr>
        <w:t>përmban</w:t>
      </w:r>
      <w:r w:rsidR="00C81CF8">
        <w:rPr>
          <w:rFonts w:ascii="Garamond" w:hAnsi="Garamond"/>
        </w:rPr>
        <w:t>;</w:t>
      </w:r>
    </w:p>
    <w:p w14:paraId="6E9F8A60" w14:textId="365DBADD" w:rsidR="00BB5218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81CF8" w:rsidRPr="00262045">
        <w:rPr>
          <w:rFonts w:ascii="Garamond" w:hAnsi="Garamond"/>
        </w:rPr>
        <w:t xml:space="preserve">me </w:t>
      </w:r>
      <w:r w:rsidR="009C0815" w:rsidRPr="00262045">
        <w:rPr>
          <w:rFonts w:ascii="Garamond" w:hAnsi="Garamond"/>
        </w:rPr>
        <w:t>dokumentet</w:t>
      </w:r>
      <w:r w:rsidR="00BB5218" w:rsidRPr="00262045">
        <w:rPr>
          <w:rFonts w:ascii="Garamond" w:hAnsi="Garamond"/>
        </w:rPr>
        <w:t xml:space="preserve"> e dorëzuara, krijohet një fashikull</w:t>
      </w:r>
      <w:r w:rsidR="001C2BB8" w:rsidRPr="00262045">
        <w:rPr>
          <w:rFonts w:ascii="Garamond" w:hAnsi="Garamond"/>
        </w:rPr>
        <w:t>, i cili sistemohet në dosjen e mjetit</w:t>
      </w:r>
      <w:r w:rsidR="00BB5218" w:rsidRPr="00262045">
        <w:rPr>
          <w:rFonts w:ascii="Garamond" w:hAnsi="Garamond"/>
        </w:rPr>
        <w:t>.</w:t>
      </w:r>
    </w:p>
    <w:p w14:paraId="798C7A82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4923ACF" w14:textId="77777777" w:rsidR="00090030" w:rsidRPr="00262045" w:rsidRDefault="00090030" w:rsidP="00E76AAA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B65B51" w:rsidRPr="00262045">
        <w:rPr>
          <w:rFonts w:ascii="Garamond" w:hAnsi="Garamond"/>
        </w:rPr>
        <w:t>1</w:t>
      </w:r>
      <w:r w:rsidR="00406EC1" w:rsidRPr="00262045">
        <w:rPr>
          <w:rFonts w:ascii="Garamond" w:hAnsi="Garamond"/>
        </w:rPr>
        <w:t>6</w:t>
      </w:r>
    </w:p>
    <w:p w14:paraId="28E6FC0E" w14:textId="77777777" w:rsidR="00090030" w:rsidRPr="00D46974" w:rsidRDefault="00090030" w:rsidP="00E76AAA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Shënimi i numrit të ri të identifikimit të mjetit</w:t>
      </w:r>
    </w:p>
    <w:p w14:paraId="40606B72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4E06BD65" w14:textId="1F428376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Shënimi i numrit të ri të identifikimit të mjetit, bëhet vetëm nga zyra </w:t>
      </w:r>
      <w:r w:rsidR="0013794F" w:rsidRPr="00262045">
        <w:rPr>
          <w:rFonts w:ascii="Garamond" w:hAnsi="Garamond"/>
        </w:rPr>
        <w:t>përgjegjëse</w:t>
      </w:r>
      <w:r w:rsidR="009203CA" w:rsidRPr="00262045">
        <w:rPr>
          <w:rFonts w:ascii="Garamond" w:hAnsi="Garamond"/>
        </w:rPr>
        <w:t xml:space="preserve"> </w:t>
      </w:r>
      <w:r w:rsidR="0013794F" w:rsidRPr="00262045">
        <w:rPr>
          <w:rFonts w:ascii="Garamond" w:hAnsi="Garamond"/>
        </w:rPr>
        <w:t>n</w:t>
      </w:r>
      <w:r w:rsidR="00090030" w:rsidRPr="00262045">
        <w:rPr>
          <w:rFonts w:ascii="Garamond" w:hAnsi="Garamond"/>
        </w:rPr>
        <w:t xml:space="preserve">ë </w:t>
      </w:r>
      <w:r w:rsidR="00C154B6" w:rsidRPr="00262045">
        <w:rPr>
          <w:rFonts w:ascii="Garamond" w:hAnsi="Garamond"/>
        </w:rPr>
        <w:t>DPSHTRR</w:t>
      </w:r>
      <w:r w:rsidR="0013794F" w:rsidRPr="00262045">
        <w:rPr>
          <w:rFonts w:ascii="Garamond" w:hAnsi="Garamond"/>
        </w:rPr>
        <w:t>,</w:t>
      </w:r>
      <w:r w:rsidR="00090030" w:rsidRPr="00262045">
        <w:rPr>
          <w:rFonts w:ascii="Garamond" w:hAnsi="Garamond"/>
        </w:rPr>
        <w:t xml:space="preserve"> e cila lëshon aktin përkatës.</w:t>
      </w:r>
    </w:p>
    <w:p w14:paraId="739CA261" w14:textId="1526F7F5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C09FA" w:rsidRPr="00262045">
        <w:rPr>
          <w:rFonts w:ascii="Garamond" w:hAnsi="Garamond"/>
        </w:rPr>
        <w:t>Aplikanti</w:t>
      </w:r>
      <w:r w:rsidR="00090030" w:rsidRPr="00262045">
        <w:rPr>
          <w:rFonts w:ascii="Garamond" w:hAnsi="Garamond"/>
        </w:rPr>
        <w:t xml:space="preserve"> dorëzon:</w:t>
      </w:r>
    </w:p>
    <w:p w14:paraId="5B0E6982" w14:textId="5122A0C9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439FC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9439FC">
        <w:rPr>
          <w:rFonts w:ascii="Garamond" w:hAnsi="Garamond"/>
        </w:rPr>
        <w:t>-ja;</w:t>
      </w:r>
    </w:p>
    <w:p w14:paraId="52F28D3F" w14:textId="7FA17950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439FC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mjetit</w:t>
      </w:r>
      <w:r w:rsidR="009439FC">
        <w:rPr>
          <w:rFonts w:ascii="Garamond" w:hAnsi="Garamond"/>
        </w:rPr>
        <w:t>;</w:t>
      </w:r>
    </w:p>
    <w:p w14:paraId="3E218EBE" w14:textId="73ACAD1B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9439FC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pronësisë së mjetit.</w:t>
      </w:r>
    </w:p>
    <w:p w14:paraId="286DD53C" w14:textId="70B7F69C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>Zyra e regjistrimit</w:t>
      </w:r>
      <w:r w:rsidR="009203CA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vepron n</w:t>
      </w:r>
      <w:r w:rsidR="000D4BD3" w:rsidRPr="00262045">
        <w:rPr>
          <w:rFonts w:ascii="Garamond" w:hAnsi="Garamond"/>
        </w:rPr>
        <w:t xml:space="preserve">jëlloj si në pikën </w:t>
      </w:r>
      <w:r w:rsidR="007069B3" w:rsidRPr="00262045">
        <w:rPr>
          <w:rFonts w:ascii="Garamond" w:hAnsi="Garamond"/>
        </w:rPr>
        <w:t>2</w:t>
      </w:r>
      <w:r w:rsidR="009439FC">
        <w:rPr>
          <w:rFonts w:ascii="Garamond" w:hAnsi="Garamond"/>
        </w:rPr>
        <w:t>,</w:t>
      </w:r>
      <w:r w:rsidR="007069B3" w:rsidRPr="00262045">
        <w:rPr>
          <w:rFonts w:ascii="Garamond" w:hAnsi="Garamond"/>
        </w:rPr>
        <w:t xml:space="preserve"> </w:t>
      </w:r>
      <w:r w:rsidR="000D4BD3" w:rsidRPr="00262045">
        <w:rPr>
          <w:rFonts w:ascii="Garamond" w:hAnsi="Garamond"/>
        </w:rPr>
        <w:t>të nenit 1</w:t>
      </w:r>
      <w:r w:rsidR="00FD4C5B" w:rsidRPr="00262045">
        <w:rPr>
          <w:rFonts w:ascii="Garamond" w:hAnsi="Garamond"/>
        </w:rPr>
        <w:t>5</w:t>
      </w:r>
      <w:r w:rsidR="00090030" w:rsidRPr="00262045">
        <w:rPr>
          <w:rFonts w:ascii="Garamond" w:hAnsi="Garamond"/>
        </w:rPr>
        <w:t>.</w:t>
      </w:r>
    </w:p>
    <w:p w14:paraId="189A19D8" w14:textId="49118FDB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5E93" w:rsidRPr="00262045">
        <w:rPr>
          <w:rFonts w:ascii="Garamond" w:hAnsi="Garamond"/>
        </w:rPr>
        <w:t xml:space="preserve">Ngarkohet </w:t>
      </w:r>
      <w:r w:rsidR="00C154B6" w:rsidRPr="00262045">
        <w:rPr>
          <w:rFonts w:ascii="Garamond" w:hAnsi="Garamond"/>
        </w:rPr>
        <w:t>DPSHTRR</w:t>
      </w:r>
      <w:r w:rsidR="00090030" w:rsidRPr="00262045">
        <w:rPr>
          <w:rFonts w:ascii="Garamond" w:hAnsi="Garamond"/>
        </w:rPr>
        <w:t xml:space="preserve"> të har</w:t>
      </w:r>
      <w:r w:rsidR="00363264" w:rsidRPr="00262045">
        <w:rPr>
          <w:rFonts w:ascii="Garamond" w:hAnsi="Garamond"/>
        </w:rPr>
        <w:t xml:space="preserve">tojë rregulla më të </w:t>
      </w:r>
      <w:r w:rsidR="00DF71F9" w:rsidRPr="00262045">
        <w:rPr>
          <w:rFonts w:ascii="Garamond" w:hAnsi="Garamond"/>
        </w:rPr>
        <w:t>detajuara</w:t>
      </w:r>
      <w:r w:rsidR="00090030" w:rsidRPr="00262045">
        <w:rPr>
          <w:rFonts w:ascii="Garamond" w:hAnsi="Garamond"/>
        </w:rPr>
        <w:t xml:space="preserve"> për pro</w:t>
      </w:r>
      <w:r w:rsidR="00976799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edurat e </w:t>
      </w:r>
      <w:r w:rsidR="004F6E04" w:rsidRPr="00262045">
        <w:rPr>
          <w:rFonts w:ascii="Garamond" w:hAnsi="Garamond"/>
        </w:rPr>
        <w:t>ri stampimit</w:t>
      </w:r>
      <w:r w:rsidR="00090030" w:rsidRPr="00262045">
        <w:rPr>
          <w:rFonts w:ascii="Garamond" w:hAnsi="Garamond"/>
        </w:rPr>
        <w:t>.</w:t>
      </w:r>
    </w:p>
    <w:p w14:paraId="6ADE2C0A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5443EB98" w14:textId="41C8A020" w:rsidR="00090030" w:rsidRPr="00262045" w:rsidRDefault="00E76AAA" w:rsidP="00E76AA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C. </w:t>
      </w:r>
      <w:r w:rsidR="00090030" w:rsidRPr="00262045">
        <w:rPr>
          <w:rFonts w:ascii="Garamond" w:hAnsi="Garamond"/>
        </w:rPr>
        <w:t>HEQJA NGA QARKULLIMI I MJETEVE</w:t>
      </w:r>
    </w:p>
    <w:p w14:paraId="4CB21BDB" w14:textId="77777777" w:rsidR="00090030" w:rsidRPr="003F38EE" w:rsidRDefault="00090030" w:rsidP="00262045">
      <w:pPr>
        <w:ind w:firstLine="284"/>
        <w:jc w:val="both"/>
        <w:rPr>
          <w:rFonts w:ascii="Garamond" w:hAnsi="Garamond"/>
        </w:rPr>
      </w:pPr>
    </w:p>
    <w:p w14:paraId="67E38124" w14:textId="77777777" w:rsidR="00090030" w:rsidRPr="003F38EE" w:rsidRDefault="00090030" w:rsidP="00E76AAA">
      <w:pPr>
        <w:ind w:firstLine="284"/>
        <w:jc w:val="center"/>
        <w:rPr>
          <w:rFonts w:ascii="Garamond" w:hAnsi="Garamond"/>
        </w:rPr>
      </w:pPr>
      <w:r w:rsidRPr="003F38EE">
        <w:rPr>
          <w:rFonts w:ascii="Garamond" w:hAnsi="Garamond"/>
        </w:rPr>
        <w:t xml:space="preserve">Neni </w:t>
      </w:r>
      <w:r w:rsidR="00FD4C5B" w:rsidRPr="003F38EE">
        <w:rPr>
          <w:rFonts w:ascii="Garamond" w:hAnsi="Garamond"/>
        </w:rPr>
        <w:t>1</w:t>
      </w:r>
      <w:r w:rsidR="00745311" w:rsidRPr="003F38EE">
        <w:rPr>
          <w:rFonts w:ascii="Garamond" w:hAnsi="Garamond"/>
        </w:rPr>
        <w:t>7</w:t>
      </w:r>
    </w:p>
    <w:p w14:paraId="1DDE2117" w14:textId="77777777" w:rsidR="00090030" w:rsidRPr="00D46974" w:rsidRDefault="00090030" w:rsidP="00E76AAA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Heqja e përkohshme nga qarkullimi i mjeteve</w:t>
      </w:r>
    </w:p>
    <w:p w14:paraId="6DA82F1E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682481D7" w14:textId="46C63586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E1A89" w:rsidRPr="00262045">
        <w:rPr>
          <w:rFonts w:ascii="Garamond" w:hAnsi="Garamond"/>
        </w:rPr>
        <w:t>Në rastet kur kërkohet çregjistrim</w:t>
      </w:r>
      <w:r w:rsidR="00090030" w:rsidRPr="00262045">
        <w:rPr>
          <w:rFonts w:ascii="Garamond" w:hAnsi="Garamond"/>
        </w:rPr>
        <w:t xml:space="preserve"> i përkohshëm i m</w:t>
      </w:r>
      <w:r w:rsidR="001E1A89" w:rsidRPr="00262045">
        <w:rPr>
          <w:rFonts w:ascii="Garamond" w:hAnsi="Garamond"/>
        </w:rPr>
        <w:t xml:space="preserve">jetit, sipas nenit 9, pika 1 e </w:t>
      </w:r>
      <w:r w:rsidR="00D61097">
        <w:rPr>
          <w:rFonts w:ascii="Garamond" w:hAnsi="Garamond"/>
        </w:rPr>
        <w:t>l</w:t>
      </w:r>
      <w:r w:rsidR="00090030" w:rsidRPr="00262045">
        <w:rPr>
          <w:rFonts w:ascii="Garamond" w:hAnsi="Garamond"/>
        </w:rPr>
        <w:t>igjit nr. 9975</w:t>
      </w:r>
      <w:r w:rsidR="00D61097">
        <w:rPr>
          <w:rFonts w:ascii="Garamond" w:hAnsi="Garamond"/>
        </w:rPr>
        <w:t>,</w:t>
      </w:r>
      <w:r w:rsidR="008E1007" w:rsidRPr="00262045">
        <w:rPr>
          <w:rFonts w:ascii="Garamond" w:hAnsi="Garamond"/>
        </w:rPr>
        <w:t xml:space="preserve"> </w:t>
      </w:r>
      <w:r w:rsidR="0054208C">
        <w:rPr>
          <w:rFonts w:ascii="Garamond" w:hAnsi="Garamond"/>
        </w:rPr>
        <w:t>datë 28.</w:t>
      </w:r>
      <w:r w:rsidR="00090030" w:rsidRPr="00262045">
        <w:rPr>
          <w:rFonts w:ascii="Garamond" w:hAnsi="Garamond"/>
        </w:rPr>
        <w:t xml:space="preserve">7.2008, </w:t>
      </w:r>
      <w:r w:rsidR="001A6EC5" w:rsidRPr="00262045">
        <w:rPr>
          <w:rFonts w:ascii="Garamond" w:hAnsi="Garamond"/>
        </w:rPr>
        <w:t>“P</w:t>
      </w:r>
      <w:r w:rsidR="00033F52" w:rsidRPr="00262045">
        <w:rPr>
          <w:rFonts w:ascii="Garamond" w:hAnsi="Garamond"/>
        </w:rPr>
        <w:t>ë</w:t>
      </w:r>
      <w:r w:rsidR="001A6EC5" w:rsidRPr="00262045">
        <w:rPr>
          <w:rFonts w:ascii="Garamond" w:hAnsi="Garamond"/>
        </w:rPr>
        <w:t xml:space="preserve">r </w:t>
      </w:r>
      <w:r w:rsidR="00D61097" w:rsidRPr="00262045">
        <w:rPr>
          <w:rFonts w:ascii="Garamond" w:hAnsi="Garamond"/>
        </w:rPr>
        <w:t>taksat kombëtare</w:t>
      </w:r>
      <w:r w:rsidR="001A6EC5" w:rsidRPr="00262045">
        <w:rPr>
          <w:rFonts w:ascii="Garamond" w:hAnsi="Garamond"/>
        </w:rPr>
        <w:t xml:space="preserve">”, i ndryshuar, </w:t>
      </w:r>
      <w:r w:rsidR="00D61097" w:rsidRPr="00262045">
        <w:rPr>
          <w:rFonts w:ascii="Garamond" w:hAnsi="Garamond"/>
        </w:rPr>
        <w:t xml:space="preserve">aplikanti </w:t>
      </w:r>
      <w:r w:rsidR="001A6EC5" w:rsidRPr="00262045">
        <w:rPr>
          <w:rFonts w:ascii="Garamond" w:hAnsi="Garamond"/>
        </w:rPr>
        <w:t>pasi ka paguar detyrimet p</w:t>
      </w:r>
      <w:r w:rsidR="00033F52" w:rsidRPr="00262045">
        <w:rPr>
          <w:rFonts w:ascii="Garamond" w:hAnsi="Garamond"/>
        </w:rPr>
        <w:t>ë</w:t>
      </w:r>
      <w:r w:rsidR="001A6EC5" w:rsidRPr="00262045">
        <w:rPr>
          <w:rFonts w:ascii="Garamond" w:hAnsi="Garamond"/>
        </w:rPr>
        <w:t>rkat</w:t>
      </w:r>
      <w:r w:rsidR="00033F52" w:rsidRPr="00262045">
        <w:rPr>
          <w:rFonts w:ascii="Garamond" w:hAnsi="Garamond"/>
        </w:rPr>
        <w:t>ë</w:t>
      </w:r>
      <w:r w:rsidR="001A6EC5" w:rsidRPr="00262045">
        <w:rPr>
          <w:rFonts w:ascii="Garamond" w:hAnsi="Garamond"/>
        </w:rPr>
        <w:t>se p</w:t>
      </w:r>
      <w:r w:rsidR="00033F52" w:rsidRPr="00262045">
        <w:rPr>
          <w:rFonts w:ascii="Garamond" w:hAnsi="Garamond"/>
        </w:rPr>
        <w:t>ë</w:t>
      </w:r>
      <w:r w:rsidR="001A6EC5" w:rsidRPr="00262045">
        <w:rPr>
          <w:rFonts w:ascii="Garamond" w:hAnsi="Garamond"/>
        </w:rPr>
        <w:t>r taksat e mjetit,</w:t>
      </w:r>
      <w:r w:rsidR="00090030" w:rsidRPr="00262045">
        <w:rPr>
          <w:rFonts w:ascii="Garamond" w:hAnsi="Garamond"/>
        </w:rPr>
        <w:t xml:space="preserve"> dorëzon:</w:t>
      </w:r>
    </w:p>
    <w:p w14:paraId="5B95FD54" w14:textId="4D79187A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61097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EA66D5">
        <w:rPr>
          <w:rFonts w:ascii="Garamond" w:hAnsi="Garamond"/>
        </w:rPr>
        <w:t>-ja</w:t>
      </w:r>
      <w:r w:rsidR="0054208C">
        <w:rPr>
          <w:rFonts w:ascii="Garamond" w:hAnsi="Garamond"/>
        </w:rPr>
        <w:t>;</w:t>
      </w:r>
    </w:p>
    <w:p w14:paraId="242472C2" w14:textId="37094AC4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61097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mjetit</w:t>
      </w:r>
      <w:r w:rsidR="0054208C">
        <w:rPr>
          <w:rFonts w:ascii="Garamond" w:hAnsi="Garamond"/>
        </w:rPr>
        <w:t>;</w:t>
      </w:r>
    </w:p>
    <w:p w14:paraId="25533DE4" w14:textId="20E12D4D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61097" w:rsidRPr="00262045">
        <w:rPr>
          <w:rFonts w:ascii="Garamond" w:hAnsi="Garamond"/>
        </w:rPr>
        <w:t xml:space="preserve">targat </w:t>
      </w:r>
      <w:r w:rsidR="00090030" w:rsidRPr="00262045">
        <w:rPr>
          <w:rFonts w:ascii="Garamond" w:hAnsi="Garamond"/>
        </w:rPr>
        <w:t>e mjetit.</w:t>
      </w:r>
    </w:p>
    <w:p w14:paraId="057A1D43" w14:textId="742D006C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regjistrimit:</w:t>
      </w:r>
    </w:p>
    <w:p w14:paraId="38C1471E" w14:textId="04B732F5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61097" w:rsidRPr="00262045">
        <w:rPr>
          <w:rFonts w:ascii="Garamond" w:hAnsi="Garamond"/>
        </w:rPr>
        <w:t xml:space="preserve">bën </w:t>
      </w:r>
      <w:r w:rsidR="00090030" w:rsidRPr="00262045">
        <w:rPr>
          <w:rFonts w:ascii="Garamond" w:hAnsi="Garamond"/>
        </w:rPr>
        <w:t xml:space="preserve">shënimet në </w:t>
      </w:r>
      <w:r w:rsidR="001E1A89" w:rsidRPr="00262045">
        <w:rPr>
          <w:rFonts w:ascii="Garamond" w:hAnsi="Garamond"/>
        </w:rPr>
        <w:t xml:space="preserve">sistemin </w:t>
      </w:r>
      <w:r w:rsidR="00F5352C" w:rsidRPr="00262045">
        <w:rPr>
          <w:rFonts w:ascii="Garamond" w:hAnsi="Garamond"/>
        </w:rPr>
        <w:t>informatik</w:t>
      </w:r>
      <w:r w:rsidR="001E1A89" w:rsidRPr="00262045">
        <w:rPr>
          <w:rFonts w:ascii="Garamond" w:hAnsi="Garamond"/>
        </w:rPr>
        <w:t xml:space="preserve"> p</w:t>
      </w:r>
      <w:r w:rsidR="0073746F" w:rsidRPr="00262045">
        <w:rPr>
          <w:rFonts w:ascii="Garamond" w:hAnsi="Garamond"/>
        </w:rPr>
        <w:t>ë</w:t>
      </w:r>
      <w:r w:rsidR="001E1A89" w:rsidRPr="00262045">
        <w:rPr>
          <w:rFonts w:ascii="Garamond" w:hAnsi="Garamond"/>
        </w:rPr>
        <w:t>r</w:t>
      </w:r>
      <w:r w:rsidR="00090030" w:rsidRPr="00262045">
        <w:rPr>
          <w:rFonts w:ascii="Garamond" w:hAnsi="Garamond"/>
        </w:rPr>
        <w:t xml:space="preserve"> heqje</w:t>
      </w:r>
      <w:r w:rsidR="001E1A89" w:rsidRPr="00262045">
        <w:rPr>
          <w:rFonts w:ascii="Garamond" w:hAnsi="Garamond"/>
        </w:rPr>
        <w:t>n</w:t>
      </w:r>
      <w:r w:rsidR="009203CA" w:rsidRPr="00262045">
        <w:rPr>
          <w:rFonts w:ascii="Garamond" w:hAnsi="Garamond"/>
        </w:rPr>
        <w:t xml:space="preserve"> </w:t>
      </w:r>
      <w:r w:rsidR="001E1A89" w:rsidRPr="00262045">
        <w:rPr>
          <w:rFonts w:ascii="Garamond" w:hAnsi="Garamond"/>
        </w:rPr>
        <w:t>e</w:t>
      </w:r>
      <w:r w:rsidR="00090030" w:rsidRPr="00262045">
        <w:rPr>
          <w:rFonts w:ascii="Garamond" w:hAnsi="Garamond"/>
        </w:rPr>
        <w:t xml:space="preserve"> përkohshme nga qarkullimi</w:t>
      </w:r>
      <w:r w:rsidR="0054208C">
        <w:rPr>
          <w:rFonts w:ascii="Garamond" w:hAnsi="Garamond"/>
        </w:rPr>
        <w:t>;</w:t>
      </w:r>
    </w:p>
    <w:p w14:paraId="69D21114" w14:textId="14AE776D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61097" w:rsidRPr="00262045">
        <w:rPr>
          <w:rFonts w:ascii="Garamond" w:hAnsi="Garamond"/>
        </w:rPr>
        <w:t xml:space="preserve">me </w:t>
      </w:r>
      <w:r w:rsidR="00F134F0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 krijohet fashikull, i ci</w:t>
      </w:r>
      <w:r w:rsidR="001E1A89" w:rsidRPr="00262045">
        <w:rPr>
          <w:rFonts w:ascii="Garamond" w:hAnsi="Garamond"/>
        </w:rPr>
        <w:t xml:space="preserve">li së bashku me targat e mjetit </w:t>
      </w:r>
      <w:r w:rsidR="00090030" w:rsidRPr="00262045">
        <w:rPr>
          <w:rFonts w:ascii="Garamond" w:hAnsi="Garamond"/>
        </w:rPr>
        <w:t>ruhet në arkiv, në dosarë të veçantë</w:t>
      </w:r>
      <w:r w:rsidR="0054208C">
        <w:rPr>
          <w:rFonts w:ascii="Garamond" w:hAnsi="Garamond"/>
        </w:rPr>
        <w:t>;</w:t>
      </w:r>
    </w:p>
    <w:p w14:paraId="3AE61B89" w14:textId="7961DC72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61097" w:rsidRPr="00262045">
        <w:rPr>
          <w:rFonts w:ascii="Garamond" w:hAnsi="Garamond"/>
        </w:rPr>
        <w:t xml:space="preserve">lëshon </w:t>
      </w:r>
      <w:r w:rsidR="001E1A89" w:rsidRPr="00262045">
        <w:rPr>
          <w:rFonts w:ascii="Garamond" w:hAnsi="Garamond"/>
        </w:rPr>
        <w:t>vërtet</w:t>
      </w:r>
      <w:r w:rsidR="00090030" w:rsidRPr="00262045">
        <w:rPr>
          <w:rFonts w:ascii="Garamond" w:hAnsi="Garamond"/>
        </w:rPr>
        <w:t>i</w:t>
      </w:r>
      <w:r w:rsidR="001E1A89" w:rsidRPr="00262045">
        <w:rPr>
          <w:rFonts w:ascii="Garamond" w:hAnsi="Garamond"/>
        </w:rPr>
        <w:t>mi</w:t>
      </w:r>
      <w:r w:rsidR="001D1302" w:rsidRPr="00262045">
        <w:rPr>
          <w:rFonts w:ascii="Garamond" w:hAnsi="Garamond"/>
        </w:rPr>
        <w:t>n e ç</w:t>
      </w:r>
      <w:r w:rsidR="00090030" w:rsidRPr="00262045">
        <w:rPr>
          <w:rFonts w:ascii="Garamond" w:hAnsi="Garamond"/>
        </w:rPr>
        <w:t xml:space="preserve">regjistrimit të përkohshëm, sipas modelit të përcaktuar nga </w:t>
      </w:r>
      <w:r w:rsidR="00C154B6" w:rsidRPr="00262045">
        <w:rPr>
          <w:rFonts w:ascii="Garamond" w:hAnsi="Garamond"/>
        </w:rPr>
        <w:t>DPSHTRR</w:t>
      </w:r>
      <w:r w:rsidR="0092200B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</w:p>
    <w:p w14:paraId="28BB267F" w14:textId="49C666B9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Në rastet kur kërkohet </w:t>
      </w:r>
      <w:r w:rsidR="00C41346" w:rsidRPr="00262045">
        <w:rPr>
          <w:rFonts w:ascii="Garamond" w:hAnsi="Garamond"/>
        </w:rPr>
        <w:t>riregjistrimi</w:t>
      </w:r>
      <w:r w:rsidR="00090030" w:rsidRPr="00262045">
        <w:rPr>
          <w:rFonts w:ascii="Garamond" w:hAnsi="Garamond"/>
        </w:rPr>
        <w:t xml:space="preserve"> i mjetit, </w:t>
      </w:r>
      <w:r w:rsidR="0092200B">
        <w:rPr>
          <w:rFonts w:ascii="Garamond" w:hAnsi="Garamond"/>
        </w:rPr>
        <w:t>a</w:t>
      </w:r>
      <w:r w:rsidR="00EC09FA" w:rsidRPr="00262045">
        <w:rPr>
          <w:rFonts w:ascii="Garamond" w:hAnsi="Garamond"/>
        </w:rPr>
        <w:t>plikanti</w:t>
      </w:r>
      <w:r w:rsidR="00090030" w:rsidRPr="00262045">
        <w:rPr>
          <w:rFonts w:ascii="Garamond" w:hAnsi="Garamond"/>
        </w:rPr>
        <w:t xml:space="preserve"> dorëzon:</w:t>
      </w:r>
    </w:p>
    <w:p w14:paraId="2EC093CE" w14:textId="5B584C25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61097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92200B">
        <w:rPr>
          <w:rFonts w:ascii="Garamond" w:hAnsi="Garamond"/>
        </w:rPr>
        <w:t>-ja;</w:t>
      </w:r>
    </w:p>
    <w:p w14:paraId="2CF30C1F" w14:textId="6E4BE3F4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61097" w:rsidRPr="00262045">
        <w:rPr>
          <w:rFonts w:ascii="Garamond" w:hAnsi="Garamond"/>
        </w:rPr>
        <w:t xml:space="preserve">dokumentin </w:t>
      </w:r>
      <w:r w:rsidR="001D1302" w:rsidRPr="00262045">
        <w:rPr>
          <w:rFonts w:ascii="Garamond" w:hAnsi="Garamond"/>
        </w:rPr>
        <w:t>e ç</w:t>
      </w:r>
      <w:r w:rsidR="00090030" w:rsidRPr="00262045">
        <w:rPr>
          <w:rFonts w:ascii="Garamond" w:hAnsi="Garamond"/>
        </w:rPr>
        <w:t>regjistrimit të përkohshëm.</w:t>
      </w:r>
    </w:p>
    <w:p w14:paraId="0324C347" w14:textId="7FA7083F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>Zyra e regjistrimit:</w:t>
      </w:r>
    </w:p>
    <w:p w14:paraId="34642F3E" w14:textId="7E675E64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61097" w:rsidRPr="00262045">
        <w:rPr>
          <w:rFonts w:ascii="Garamond" w:hAnsi="Garamond"/>
        </w:rPr>
        <w:t xml:space="preserve">bën </w:t>
      </w:r>
      <w:r w:rsidR="0073746F" w:rsidRPr="00262045">
        <w:rPr>
          <w:rFonts w:ascii="Garamond" w:hAnsi="Garamond"/>
        </w:rPr>
        <w:t>shë</w:t>
      </w:r>
      <w:r w:rsidR="00495668" w:rsidRPr="00262045">
        <w:rPr>
          <w:rFonts w:ascii="Garamond" w:hAnsi="Garamond"/>
        </w:rPr>
        <w:t xml:space="preserve">nimet në </w:t>
      </w:r>
      <w:r w:rsidR="001E1A89" w:rsidRPr="00262045">
        <w:rPr>
          <w:rFonts w:ascii="Garamond" w:hAnsi="Garamond"/>
        </w:rPr>
        <w:t xml:space="preserve">sistemin </w:t>
      </w:r>
      <w:r w:rsidR="00F5352C" w:rsidRPr="00262045">
        <w:rPr>
          <w:rFonts w:ascii="Garamond" w:hAnsi="Garamond"/>
        </w:rPr>
        <w:t>informatik</w:t>
      </w:r>
      <w:r w:rsidR="009203CA" w:rsidRPr="00262045">
        <w:rPr>
          <w:rFonts w:ascii="Garamond" w:hAnsi="Garamond"/>
        </w:rPr>
        <w:t xml:space="preserve"> </w:t>
      </w:r>
      <w:r w:rsidR="00495668" w:rsidRPr="00262045">
        <w:rPr>
          <w:rFonts w:ascii="Garamond" w:hAnsi="Garamond"/>
        </w:rPr>
        <w:t>p</w:t>
      </w:r>
      <w:r w:rsidR="0073746F" w:rsidRPr="00262045">
        <w:rPr>
          <w:rFonts w:ascii="Garamond" w:hAnsi="Garamond"/>
        </w:rPr>
        <w:t>ë</w:t>
      </w:r>
      <w:r w:rsidR="00495668" w:rsidRPr="00262045">
        <w:rPr>
          <w:rFonts w:ascii="Garamond" w:hAnsi="Garamond"/>
        </w:rPr>
        <w:t>r përfundimin e</w:t>
      </w:r>
      <w:r w:rsidR="00090030" w:rsidRPr="00262045">
        <w:rPr>
          <w:rFonts w:ascii="Garamond" w:hAnsi="Garamond"/>
        </w:rPr>
        <w:t xml:space="preserve"> heqjes së përkohshme nga qarkullimi të mjet</w:t>
      </w:r>
      <w:r w:rsidR="00495668" w:rsidRPr="00262045">
        <w:rPr>
          <w:rFonts w:ascii="Garamond" w:hAnsi="Garamond"/>
        </w:rPr>
        <w:t>it</w:t>
      </w:r>
      <w:r w:rsidR="0092200B">
        <w:rPr>
          <w:rFonts w:ascii="Garamond" w:hAnsi="Garamond"/>
        </w:rPr>
        <w:t>;</w:t>
      </w:r>
    </w:p>
    <w:p w14:paraId="02753D10" w14:textId="4C009BA3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61097" w:rsidRPr="00262045">
        <w:rPr>
          <w:rFonts w:ascii="Garamond" w:hAnsi="Garamond"/>
        </w:rPr>
        <w:t xml:space="preserve">dokumentet </w:t>
      </w:r>
      <w:r w:rsidR="00090030" w:rsidRPr="00262045">
        <w:rPr>
          <w:rFonts w:ascii="Garamond" w:hAnsi="Garamond"/>
        </w:rPr>
        <w:t>e dorëzuara, i sistemon në fashikullin e krijuar pë</w:t>
      </w:r>
      <w:r w:rsidR="00495668" w:rsidRPr="00262045">
        <w:rPr>
          <w:rFonts w:ascii="Garamond" w:hAnsi="Garamond"/>
        </w:rPr>
        <w:t>r heqjen e përkohshme të mjetit</w:t>
      </w:r>
      <w:r w:rsidR="00090030" w:rsidRPr="00262045">
        <w:rPr>
          <w:rFonts w:ascii="Garamond" w:hAnsi="Garamond"/>
        </w:rPr>
        <w:t xml:space="preserve"> nga qarkullimi, të cilin e sistemon në dosjen e mjetit</w:t>
      </w:r>
      <w:r w:rsidR="0092200B">
        <w:rPr>
          <w:rFonts w:ascii="Garamond" w:hAnsi="Garamond"/>
        </w:rPr>
        <w:t>;</w:t>
      </w:r>
    </w:p>
    <w:p w14:paraId="66B449A1" w14:textId="45347B70" w:rsidR="001A6EC5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61097" w:rsidRPr="00262045">
        <w:rPr>
          <w:rFonts w:ascii="Garamond" w:hAnsi="Garamond"/>
        </w:rPr>
        <w:t xml:space="preserve">konfirmon </w:t>
      </w:r>
      <w:r w:rsidR="007608B2" w:rsidRPr="00262045">
        <w:rPr>
          <w:rFonts w:ascii="Garamond" w:hAnsi="Garamond"/>
        </w:rPr>
        <w:t>rikthimin në qarkullim me vërtetimin përkatës</w:t>
      </w:r>
      <w:r w:rsidR="0092200B">
        <w:rPr>
          <w:rFonts w:ascii="Garamond" w:hAnsi="Garamond"/>
        </w:rPr>
        <w:t>;</w:t>
      </w:r>
    </w:p>
    <w:p w14:paraId="2D7995E2" w14:textId="264B10AD" w:rsidR="00090030" w:rsidRPr="00262045" w:rsidRDefault="00E76AAA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61097" w:rsidRPr="00262045">
        <w:rPr>
          <w:rFonts w:ascii="Garamond" w:hAnsi="Garamond"/>
        </w:rPr>
        <w:t xml:space="preserve">i </w:t>
      </w:r>
      <w:r w:rsidR="001E1A89" w:rsidRPr="00262045">
        <w:rPr>
          <w:rFonts w:ascii="Garamond" w:hAnsi="Garamond"/>
        </w:rPr>
        <w:t>kthe</w:t>
      </w:r>
      <w:r w:rsidR="00090030" w:rsidRPr="00262045">
        <w:rPr>
          <w:rFonts w:ascii="Garamond" w:hAnsi="Garamond"/>
        </w:rPr>
        <w:t xml:space="preserve">n </w:t>
      </w:r>
      <w:r w:rsidR="001E1A89" w:rsidRPr="00262045">
        <w:rPr>
          <w:rFonts w:ascii="Garamond" w:hAnsi="Garamond"/>
        </w:rPr>
        <w:t>personit l</w:t>
      </w:r>
      <w:r w:rsidR="00090030" w:rsidRPr="00262045">
        <w:rPr>
          <w:rFonts w:ascii="Garamond" w:hAnsi="Garamond"/>
        </w:rPr>
        <w:t>ejen e qarkullimit dhe targat e mjetit.</w:t>
      </w:r>
    </w:p>
    <w:p w14:paraId="2C77DB44" w14:textId="77777777" w:rsidR="00E8795D" w:rsidRPr="00262045" w:rsidRDefault="00E8795D" w:rsidP="00262045">
      <w:pPr>
        <w:ind w:firstLine="284"/>
        <w:jc w:val="both"/>
        <w:rPr>
          <w:rFonts w:ascii="Garamond" w:hAnsi="Garamond"/>
        </w:rPr>
      </w:pPr>
    </w:p>
    <w:p w14:paraId="0D238338" w14:textId="77777777" w:rsidR="00090030" w:rsidRPr="00262045" w:rsidRDefault="00090030" w:rsidP="007F38DC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B65B51" w:rsidRPr="00262045">
        <w:rPr>
          <w:rFonts w:ascii="Garamond" w:hAnsi="Garamond"/>
        </w:rPr>
        <w:t>1</w:t>
      </w:r>
      <w:r w:rsidR="00745311" w:rsidRPr="00262045">
        <w:rPr>
          <w:rFonts w:ascii="Garamond" w:hAnsi="Garamond"/>
        </w:rPr>
        <w:t>8</w:t>
      </w:r>
    </w:p>
    <w:p w14:paraId="266DA1B5" w14:textId="77777777" w:rsidR="00090030" w:rsidRPr="00D46974" w:rsidRDefault="00090030" w:rsidP="007F38DC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Heqja e përhershme e mjeteve nga qarkullimi</w:t>
      </w:r>
    </w:p>
    <w:p w14:paraId="56E17698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228F76E5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Heqja e përhershme nga qarkullimi bëhet kur mjeti:</w:t>
      </w:r>
    </w:p>
    <w:p w14:paraId="74D0E237" w14:textId="30F305D4" w:rsidR="00D60F96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D31D9">
        <w:rPr>
          <w:rFonts w:ascii="Garamond" w:hAnsi="Garamond"/>
        </w:rPr>
        <w:t>e</w:t>
      </w:r>
      <w:r w:rsidR="00090030" w:rsidRPr="00262045">
        <w:rPr>
          <w:rFonts w:ascii="Garamond" w:hAnsi="Garamond"/>
        </w:rPr>
        <w:t>ksportohet</w:t>
      </w:r>
      <w:r w:rsidR="00DC5CDE">
        <w:rPr>
          <w:rFonts w:ascii="Garamond" w:hAnsi="Garamond"/>
        </w:rPr>
        <w:t>;</w:t>
      </w:r>
    </w:p>
    <w:p w14:paraId="0C834C93" w14:textId="2F42ABA1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D31D9">
        <w:rPr>
          <w:rFonts w:ascii="Garamond" w:hAnsi="Garamond"/>
        </w:rPr>
        <w:t>d</w:t>
      </w:r>
      <w:r w:rsidR="00090030" w:rsidRPr="00262045">
        <w:rPr>
          <w:rFonts w:ascii="Garamond" w:hAnsi="Garamond"/>
        </w:rPr>
        <w:t>el jashtë përdorimit.</w:t>
      </w:r>
    </w:p>
    <w:p w14:paraId="241D48CB" w14:textId="4EEBE69B" w:rsidR="00090030" w:rsidRPr="00C86F16" w:rsidRDefault="007F38DC" w:rsidP="00262045">
      <w:pPr>
        <w:ind w:firstLine="284"/>
        <w:jc w:val="both"/>
        <w:rPr>
          <w:rFonts w:ascii="Garamond" w:hAnsi="Garamond"/>
        </w:rPr>
      </w:pPr>
      <w:r w:rsidRPr="00C86F16">
        <w:rPr>
          <w:rFonts w:ascii="Garamond" w:hAnsi="Garamond"/>
        </w:rPr>
        <w:t xml:space="preserve">1. </w:t>
      </w:r>
      <w:r w:rsidR="00090030" w:rsidRPr="00C86F16">
        <w:rPr>
          <w:rFonts w:ascii="Garamond" w:hAnsi="Garamond"/>
        </w:rPr>
        <w:t xml:space="preserve">Në rastet kur mjeti eksportohet, </w:t>
      </w:r>
      <w:r w:rsidR="006664BD" w:rsidRPr="00C86F16">
        <w:rPr>
          <w:rFonts w:ascii="Garamond" w:hAnsi="Garamond"/>
        </w:rPr>
        <w:t>a</w:t>
      </w:r>
      <w:r w:rsidR="00EC09FA" w:rsidRPr="00C86F16">
        <w:rPr>
          <w:rFonts w:ascii="Garamond" w:hAnsi="Garamond"/>
        </w:rPr>
        <w:t>plikanti</w:t>
      </w:r>
      <w:r w:rsidR="008E1007" w:rsidRPr="00C86F16">
        <w:rPr>
          <w:rFonts w:ascii="Garamond" w:hAnsi="Garamond"/>
        </w:rPr>
        <w:t xml:space="preserve"> </w:t>
      </w:r>
      <w:r w:rsidR="001A6EC5" w:rsidRPr="00C86F16">
        <w:rPr>
          <w:rFonts w:ascii="Garamond" w:hAnsi="Garamond"/>
        </w:rPr>
        <w:t>dorëzon</w:t>
      </w:r>
      <w:r w:rsidR="00090030" w:rsidRPr="00C86F16">
        <w:rPr>
          <w:rFonts w:ascii="Garamond" w:hAnsi="Garamond"/>
        </w:rPr>
        <w:t>:</w:t>
      </w:r>
    </w:p>
    <w:p w14:paraId="127E5FBA" w14:textId="6E2D0F07" w:rsidR="001A6EC5" w:rsidRPr="00C86F16" w:rsidRDefault="007F38DC" w:rsidP="00262045">
      <w:pPr>
        <w:ind w:firstLine="284"/>
        <w:jc w:val="both"/>
        <w:rPr>
          <w:rFonts w:ascii="Garamond" w:hAnsi="Garamond"/>
        </w:rPr>
      </w:pPr>
      <w:r w:rsidRPr="00C86F16">
        <w:rPr>
          <w:rFonts w:ascii="Garamond" w:hAnsi="Garamond"/>
        </w:rPr>
        <w:t xml:space="preserve">a) </w:t>
      </w:r>
      <w:r w:rsidR="00D61097" w:rsidRPr="00C86F16">
        <w:rPr>
          <w:rFonts w:ascii="Garamond" w:hAnsi="Garamond"/>
        </w:rPr>
        <w:t xml:space="preserve">aplikimin </w:t>
      </w:r>
      <w:r w:rsidR="00090030" w:rsidRPr="00C86F16">
        <w:rPr>
          <w:rFonts w:ascii="Garamond" w:hAnsi="Garamond"/>
        </w:rPr>
        <w:t>pranë Drejtorisë Rajonale ku mjeti është i regjistruar, për shërbim</w:t>
      </w:r>
      <w:r w:rsidR="0073746F" w:rsidRPr="00C86F16">
        <w:rPr>
          <w:rFonts w:ascii="Garamond" w:hAnsi="Garamond"/>
        </w:rPr>
        <w:t>in</w:t>
      </w:r>
      <w:r w:rsidR="00090030" w:rsidRPr="00C86F16">
        <w:rPr>
          <w:rFonts w:ascii="Garamond" w:hAnsi="Garamond"/>
        </w:rPr>
        <w:t xml:space="preserve"> e kërkuar, i cili përmban dhe </w:t>
      </w:r>
      <w:r w:rsidR="00D61097" w:rsidRPr="00C86F16">
        <w:rPr>
          <w:rFonts w:ascii="Garamond" w:hAnsi="Garamond"/>
        </w:rPr>
        <w:t xml:space="preserve">formularin </w:t>
      </w:r>
      <w:r w:rsidR="00EC09FA" w:rsidRPr="00C86F16">
        <w:rPr>
          <w:rFonts w:ascii="Garamond" w:hAnsi="Garamond"/>
        </w:rPr>
        <w:t>e shërbimit</w:t>
      </w:r>
      <w:r w:rsidR="00090030" w:rsidRPr="00C86F16">
        <w:rPr>
          <w:rFonts w:ascii="Garamond" w:hAnsi="Garamond"/>
        </w:rPr>
        <w:t xml:space="preserve">, sipas modelit të hartuar nga </w:t>
      </w:r>
      <w:r w:rsidR="00C154B6" w:rsidRPr="00C86F16">
        <w:rPr>
          <w:rFonts w:ascii="Garamond" w:hAnsi="Garamond"/>
        </w:rPr>
        <w:t>DPSHTRR</w:t>
      </w:r>
      <w:r w:rsidR="00DC5CDE" w:rsidRPr="00C86F16">
        <w:rPr>
          <w:rFonts w:ascii="Garamond" w:hAnsi="Garamond"/>
        </w:rPr>
        <w:t>-ja;</w:t>
      </w:r>
    </w:p>
    <w:p w14:paraId="152B1D18" w14:textId="2D3C67D0" w:rsidR="00090030" w:rsidRPr="00C86F16" w:rsidRDefault="007F38DC" w:rsidP="00262045">
      <w:pPr>
        <w:ind w:firstLine="284"/>
        <w:jc w:val="both"/>
        <w:rPr>
          <w:rFonts w:ascii="Garamond" w:hAnsi="Garamond"/>
        </w:rPr>
      </w:pPr>
      <w:r w:rsidRPr="00C86F16">
        <w:rPr>
          <w:rFonts w:ascii="Garamond" w:hAnsi="Garamond"/>
        </w:rPr>
        <w:t xml:space="preserve">b) </w:t>
      </w:r>
      <w:r w:rsidR="00D61097" w:rsidRPr="00C86F16">
        <w:rPr>
          <w:rFonts w:ascii="Garamond" w:hAnsi="Garamond"/>
        </w:rPr>
        <w:t xml:space="preserve">lejen </w:t>
      </w:r>
      <w:r w:rsidR="00090030" w:rsidRPr="00C86F16">
        <w:rPr>
          <w:rFonts w:ascii="Garamond" w:hAnsi="Garamond"/>
        </w:rPr>
        <w:t>e qarkullimit të mjetit</w:t>
      </w:r>
      <w:r w:rsidR="00DC5CDE" w:rsidRPr="00C86F16">
        <w:rPr>
          <w:rFonts w:ascii="Garamond" w:hAnsi="Garamond"/>
        </w:rPr>
        <w:t>;</w:t>
      </w:r>
    </w:p>
    <w:p w14:paraId="3207CFE0" w14:textId="091395FA" w:rsidR="00090030" w:rsidRPr="00C86F16" w:rsidRDefault="007F38DC" w:rsidP="00262045">
      <w:pPr>
        <w:ind w:firstLine="284"/>
        <w:jc w:val="both"/>
        <w:rPr>
          <w:rFonts w:ascii="Garamond" w:hAnsi="Garamond"/>
        </w:rPr>
      </w:pPr>
      <w:r w:rsidRPr="00C86F16">
        <w:rPr>
          <w:rFonts w:ascii="Garamond" w:hAnsi="Garamond"/>
        </w:rPr>
        <w:t xml:space="preserve">c) </w:t>
      </w:r>
      <w:r w:rsidR="00D61097" w:rsidRPr="00C86F16">
        <w:rPr>
          <w:rFonts w:ascii="Garamond" w:hAnsi="Garamond"/>
        </w:rPr>
        <w:t xml:space="preserve">certifikatën </w:t>
      </w:r>
      <w:r w:rsidR="00090030" w:rsidRPr="00C86F16">
        <w:rPr>
          <w:rFonts w:ascii="Garamond" w:hAnsi="Garamond"/>
        </w:rPr>
        <w:t>e pronësisë së mjetit</w:t>
      </w:r>
      <w:r w:rsidR="00DC5CDE" w:rsidRPr="00C86F16">
        <w:rPr>
          <w:rFonts w:ascii="Garamond" w:hAnsi="Garamond"/>
        </w:rPr>
        <w:t>;</w:t>
      </w:r>
    </w:p>
    <w:p w14:paraId="70BE9A04" w14:textId="73E311DA" w:rsidR="00090030" w:rsidRPr="00C86F16" w:rsidRDefault="007F38DC" w:rsidP="00262045">
      <w:pPr>
        <w:ind w:firstLine="284"/>
        <w:jc w:val="both"/>
        <w:rPr>
          <w:rFonts w:ascii="Garamond" w:hAnsi="Garamond"/>
        </w:rPr>
      </w:pPr>
      <w:r w:rsidRPr="00C86F16">
        <w:rPr>
          <w:rFonts w:ascii="Garamond" w:hAnsi="Garamond"/>
        </w:rPr>
        <w:t xml:space="preserve">d) </w:t>
      </w:r>
      <w:r w:rsidR="00D61097" w:rsidRPr="00C86F16">
        <w:rPr>
          <w:rFonts w:ascii="Garamond" w:hAnsi="Garamond"/>
        </w:rPr>
        <w:t xml:space="preserve">targat </w:t>
      </w:r>
      <w:r w:rsidR="00090030" w:rsidRPr="00C86F16">
        <w:rPr>
          <w:rFonts w:ascii="Garamond" w:hAnsi="Garamond"/>
        </w:rPr>
        <w:t>e mjetit.</w:t>
      </w:r>
    </w:p>
    <w:p w14:paraId="5B277CE5" w14:textId="54C004A7" w:rsidR="00090030" w:rsidRPr="00262045" w:rsidRDefault="00C86F16" w:rsidP="00262045">
      <w:pPr>
        <w:ind w:firstLine="284"/>
        <w:jc w:val="both"/>
        <w:rPr>
          <w:rFonts w:ascii="Garamond" w:hAnsi="Garamond"/>
        </w:rPr>
      </w:pPr>
      <w:r w:rsidRPr="00C86F16">
        <w:rPr>
          <w:rFonts w:ascii="Garamond" w:hAnsi="Garamond"/>
        </w:rPr>
        <w:t>e</w:t>
      </w:r>
      <w:r w:rsidR="007F38DC" w:rsidRPr="00C86F16">
        <w:rPr>
          <w:rFonts w:ascii="Garamond" w:hAnsi="Garamond"/>
        </w:rPr>
        <w:t>)</w:t>
      </w:r>
      <w:r w:rsidR="007F38DC">
        <w:rPr>
          <w:rFonts w:ascii="Garamond" w:hAnsi="Garamond"/>
        </w:rPr>
        <w:t xml:space="preserve"> </w:t>
      </w:r>
      <w:r w:rsidR="00D61097" w:rsidRPr="00262045">
        <w:rPr>
          <w:rFonts w:ascii="Garamond" w:hAnsi="Garamond"/>
        </w:rPr>
        <w:t xml:space="preserve">nëse </w:t>
      </w:r>
      <w:r w:rsidR="00090030" w:rsidRPr="00262045">
        <w:rPr>
          <w:rFonts w:ascii="Garamond" w:hAnsi="Garamond"/>
        </w:rPr>
        <w:t xml:space="preserve">personi është shtetas i huaj, </w:t>
      </w:r>
      <w:r w:rsidR="007F70B7" w:rsidRPr="00262045">
        <w:rPr>
          <w:rFonts w:ascii="Garamond" w:hAnsi="Garamond"/>
        </w:rPr>
        <w:t>jo rezident</w:t>
      </w:r>
      <w:r w:rsidR="00090030" w:rsidRPr="00262045">
        <w:rPr>
          <w:rFonts w:ascii="Garamond" w:hAnsi="Garamond"/>
        </w:rPr>
        <w:t xml:space="preserve"> në Shqipëri, si dokument identifikimi duhet fotokopje e noterizuar e pasaportës, ose e kartës së identitetit</w:t>
      </w:r>
      <w:r w:rsidR="00DC5CDE">
        <w:rPr>
          <w:rFonts w:ascii="Garamond" w:hAnsi="Garamond"/>
        </w:rPr>
        <w:t>;</w:t>
      </w:r>
    </w:p>
    <w:p w14:paraId="14EF3755" w14:textId="6D574526" w:rsidR="00090030" w:rsidRPr="00262045" w:rsidRDefault="00C86F1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f</w:t>
      </w:r>
      <w:r w:rsidR="007F38DC">
        <w:rPr>
          <w:rFonts w:ascii="Garamond" w:hAnsi="Garamond"/>
        </w:rPr>
        <w:t xml:space="preserve">) </w:t>
      </w:r>
      <w:r w:rsidR="00D61097" w:rsidRPr="00262045">
        <w:rPr>
          <w:rFonts w:ascii="Garamond" w:hAnsi="Garamond"/>
        </w:rPr>
        <w:t xml:space="preserve">dokumentin </w:t>
      </w:r>
      <w:r w:rsidR="00090030" w:rsidRPr="00262045">
        <w:rPr>
          <w:rFonts w:ascii="Garamond" w:hAnsi="Garamond"/>
        </w:rPr>
        <w:t>e fitimit të pronë</w:t>
      </w:r>
      <w:r w:rsidR="00E56528" w:rsidRPr="00262045">
        <w:rPr>
          <w:rFonts w:ascii="Garamond" w:hAnsi="Garamond"/>
        </w:rPr>
        <w:t xml:space="preserve">sisë, kur ka </w:t>
      </w:r>
      <w:r w:rsidR="003C1ADF" w:rsidRPr="00262045">
        <w:rPr>
          <w:rFonts w:ascii="Garamond" w:hAnsi="Garamond"/>
        </w:rPr>
        <w:t>ndryshim pronësie</w:t>
      </w:r>
      <w:r w:rsidR="00DC5CDE">
        <w:rPr>
          <w:rFonts w:ascii="Garamond" w:hAnsi="Garamond"/>
        </w:rPr>
        <w:t>;</w:t>
      </w:r>
    </w:p>
    <w:p w14:paraId="382A7F10" w14:textId="791EBC74" w:rsidR="0073746F" w:rsidRPr="00262045" w:rsidRDefault="00C86F16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</w:t>
      </w:r>
      <w:r w:rsidR="007F38DC">
        <w:rPr>
          <w:rFonts w:ascii="Garamond" w:hAnsi="Garamond"/>
        </w:rPr>
        <w:t xml:space="preserve">) </w:t>
      </w:r>
      <w:r w:rsidR="00D61097" w:rsidRPr="00262045">
        <w:rPr>
          <w:rFonts w:ascii="Garamond" w:hAnsi="Garamond"/>
        </w:rPr>
        <w:t xml:space="preserve">kur </w:t>
      </w:r>
      <w:r w:rsidR="0073746F" w:rsidRPr="00262045">
        <w:rPr>
          <w:rFonts w:ascii="Garamond" w:hAnsi="Garamond"/>
        </w:rPr>
        <w:t xml:space="preserve">mjeti i eksportuar është regjistruar në një shtet tjetër, dokumentet sipas </w:t>
      </w:r>
      <w:r w:rsidR="009C0815" w:rsidRPr="00262045">
        <w:rPr>
          <w:rFonts w:ascii="Garamond" w:hAnsi="Garamond"/>
        </w:rPr>
        <w:t>germave</w:t>
      </w:r>
      <w:r w:rsidR="0073746F" w:rsidRPr="00262045">
        <w:rPr>
          <w:rFonts w:ascii="Garamond" w:hAnsi="Garamond"/>
        </w:rPr>
        <w:t xml:space="preserve"> </w:t>
      </w:r>
      <w:r w:rsidR="00DC5CDE">
        <w:rPr>
          <w:rFonts w:ascii="Garamond" w:hAnsi="Garamond"/>
        </w:rPr>
        <w:t>“</w:t>
      </w:r>
      <w:r w:rsidR="0073746F" w:rsidRPr="00262045">
        <w:rPr>
          <w:rFonts w:ascii="Garamond" w:hAnsi="Garamond"/>
        </w:rPr>
        <w:t>b</w:t>
      </w:r>
      <w:r w:rsidR="00DC5CDE">
        <w:rPr>
          <w:rFonts w:ascii="Garamond" w:hAnsi="Garamond"/>
        </w:rPr>
        <w:t>”</w:t>
      </w:r>
      <w:r w:rsidR="0073746F" w:rsidRPr="00262045">
        <w:rPr>
          <w:rFonts w:ascii="Garamond" w:hAnsi="Garamond"/>
        </w:rPr>
        <w:t xml:space="preserve">, </w:t>
      </w:r>
      <w:r w:rsidR="00DC5CDE">
        <w:rPr>
          <w:rFonts w:ascii="Garamond" w:hAnsi="Garamond"/>
        </w:rPr>
        <w:t>“</w:t>
      </w:r>
      <w:r w:rsidR="0073746F" w:rsidRPr="00262045">
        <w:rPr>
          <w:rFonts w:ascii="Garamond" w:hAnsi="Garamond"/>
        </w:rPr>
        <w:t>c</w:t>
      </w:r>
      <w:r w:rsidR="00DC5CDE">
        <w:rPr>
          <w:rFonts w:ascii="Garamond" w:hAnsi="Garamond"/>
        </w:rPr>
        <w:t>”</w:t>
      </w:r>
      <w:r w:rsidR="0073746F" w:rsidRPr="00262045">
        <w:rPr>
          <w:rFonts w:ascii="Garamond" w:hAnsi="Garamond"/>
        </w:rPr>
        <w:t xml:space="preserve"> dhe </w:t>
      </w:r>
      <w:r w:rsidR="00DC5CDE">
        <w:rPr>
          <w:rFonts w:ascii="Garamond" w:hAnsi="Garamond"/>
        </w:rPr>
        <w:t>“</w:t>
      </w:r>
      <w:r w:rsidR="0073746F" w:rsidRPr="00262045">
        <w:rPr>
          <w:rFonts w:ascii="Garamond" w:hAnsi="Garamond"/>
        </w:rPr>
        <w:t>d</w:t>
      </w:r>
      <w:r w:rsidR="00DC5CDE">
        <w:rPr>
          <w:rFonts w:ascii="Garamond" w:hAnsi="Garamond"/>
        </w:rPr>
        <w:t>”</w:t>
      </w:r>
      <w:r w:rsidR="0073746F" w:rsidRPr="00262045">
        <w:rPr>
          <w:rFonts w:ascii="Garamond" w:hAnsi="Garamond"/>
        </w:rPr>
        <w:t xml:space="preserve">, </w:t>
      </w:r>
      <w:r w:rsidR="00CD227C" w:rsidRPr="00262045">
        <w:rPr>
          <w:rFonts w:ascii="Garamond" w:hAnsi="Garamond"/>
        </w:rPr>
        <w:t xml:space="preserve">nëse mungojnë do të </w:t>
      </w:r>
      <w:r w:rsidR="007F70B7" w:rsidRPr="00262045">
        <w:rPr>
          <w:rFonts w:ascii="Garamond" w:hAnsi="Garamond"/>
        </w:rPr>
        <w:t>zëvendësohen</w:t>
      </w:r>
      <w:r w:rsidR="0073746F" w:rsidRPr="00262045">
        <w:rPr>
          <w:rFonts w:ascii="Garamond" w:hAnsi="Garamond"/>
        </w:rPr>
        <w:t xml:space="preserve"> me </w:t>
      </w:r>
      <w:r w:rsidR="00DC5CDE" w:rsidRPr="00262045">
        <w:rPr>
          <w:rFonts w:ascii="Garamond" w:hAnsi="Garamond"/>
        </w:rPr>
        <w:t xml:space="preserve">vërtetimin </w:t>
      </w:r>
      <w:r w:rsidR="00CD227C" w:rsidRPr="00262045">
        <w:rPr>
          <w:rFonts w:ascii="Garamond" w:hAnsi="Garamond"/>
        </w:rPr>
        <w:t xml:space="preserve">në </w:t>
      </w:r>
      <w:r w:rsidR="0073746F" w:rsidRPr="00262045">
        <w:rPr>
          <w:rFonts w:ascii="Garamond" w:hAnsi="Garamond"/>
        </w:rPr>
        <w:t xml:space="preserve">origjinal </w:t>
      </w:r>
      <w:r w:rsidR="00CD227C" w:rsidRPr="00262045">
        <w:rPr>
          <w:rFonts w:ascii="Garamond" w:hAnsi="Garamond"/>
        </w:rPr>
        <w:t xml:space="preserve">me konfirmimin përkatës </w:t>
      </w:r>
      <w:r w:rsidR="0073746F" w:rsidRPr="00262045">
        <w:rPr>
          <w:rFonts w:ascii="Garamond" w:hAnsi="Garamond"/>
        </w:rPr>
        <w:t xml:space="preserve">të lëshuar nga autoritetet e shtetit që ka bërë regjistrimin, </w:t>
      </w:r>
      <w:r w:rsidR="00CD227C" w:rsidRPr="00262045">
        <w:rPr>
          <w:rFonts w:ascii="Garamond" w:hAnsi="Garamond"/>
        </w:rPr>
        <w:t>me vulë apostile</w:t>
      </w:r>
      <w:r w:rsidR="0073746F" w:rsidRPr="00262045">
        <w:rPr>
          <w:rFonts w:ascii="Garamond" w:hAnsi="Garamond"/>
        </w:rPr>
        <w:t>.</w:t>
      </w:r>
    </w:p>
    <w:p w14:paraId="515951B8" w14:textId="126687B6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</w:t>
      </w:r>
      <w:r w:rsidR="00C015D7" w:rsidRPr="00262045">
        <w:rPr>
          <w:rFonts w:ascii="Garamond" w:hAnsi="Garamond"/>
        </w:rPr>
        <w:t>, sipas kërkesës nga aplikanti</w:t>
      </w:r>
      <w:r w:rsidR="00090030" w:rsidRPr="00262045">
        <w:rPr>
          <w:rFonts w:ascii="Garamond" w:hAnsi="Garamond"/>
        </w:rPr>
        <w:t>:</w:t>
      </w:r>
    </w:p>
    <w:p w14:paraId="6AA0CF91" w14:textId="08BD8859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C5CDE" w:rsidRPr="00262045">
        <w:rPr>
          <w:rFonts w:ascii="Garamond" w:hAnsi="Garamond"/>
        </w:rPr>
        <w:t xml:space="preserve">bën </w:t>
      </w:r>
      <w:r w:rsidR="00090030" w:rsidRPr="00262045">
        <w:rPr>
          <w:rFonts w:ascii="Garamond" w:hAnsi="Garamond"/>
        </w:rPr>
        <w:t xml:space="preserve">shënimet </w:t>
      </w:r>
      <w:r w:rsidR="00BD3CF9" w:rsidRPr="00262045">
        <w:rPr>
          <w:rFonts w:ascii="Garamond" w:hAnsi="Garamond"/>
        </w:rPr>
        <w:t xml:space="preserve">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090030" w:rsidRPr="00262045">
        <w:rPr>
          <w:rFonts w:ascii="Garamond" w:hAnsi="Garamond"/>
        </w:rPr>
        <w:t>.</w:t>
      </w:r>
    </w:p>
    <w:p w14:paraId="3647D1B5" w14:textId="10E0BB58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C5CDE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DC5CDE" w:rsidRPr="00262045">
        <w:rPr>
          <w:rFonts w:ascii="Garamond" w:hAnsi="Garamond"/>
        </w:rPr>
        <w:t xml:space="preserve">lejet </w:t>
      </w:r>
      <w:r w:rsidR="00090030" w:rsidRPr="00262045">
        <w:rPr>
          <w:rFonts w:ascii="Garamond" w:hAnsi="Garamond"/>
        </w:rPr>
        <w:t>e qarku</w:t>
      </w:r>
      <w:r w:rsidR="00E8775F" w:rsidRPr="00262045">
        <w:rPr>
          <w:rFonts w:ascii="Garamond" w:hAnsi="Garamond"/>
        </w:rPr>
        <w:t xml:space="preserve">llimit të përkohshme të mjetit kombëtare dhe </w:t>
      </w:r>
      <w:r w:rsidR="000D4BD3" w:rsidRPr="00262045">
        <w:rPr>
          <w:rFonts w:ascii="Garamond" w:hAnsi="Garamond"/>
        </w:rPr>
        <w:t xml:space="preserve">lejen e qarkullimit </w:t>
      </w:r>
      <w:r w:rsidR="00E8775F" w:rsidRPr="00262045">
        <w:rPr>
          <w:rFonts w:ascii="Garamond" w:hAnsi="Garamond"/>
        </w:rPr>
        <w:t>ndërkombëtare</w:t>
      </w:r>
      <w:r w:rsidR="00090030" w:rsidRPr="00262045">
        <w:rPr>
          <w:rFonts w:ascii="Garamond" w:hAnsi="Garamond"/>
        </w:rPr>
        <w:t>.</w:t>
      </w:r>
    </w:p>
    <w:p w14:paraId="7C44D309" w14:textId="1C5B6B9A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C5CDE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DC5CDE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re të pronësisë së mjetit, me shënimin “Për eksport”.</w:t>
      </w:r>
    </w:p>
    <w:p w14:paraId="7760E8A4" w14:textId="4E5898E1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C5CDE" w:rsidRPr="00262045">
        <w:rPr>
          <w:rFonts w:ascii="Garamond" w:hAnsi="Garamond"/>
        </w:rPr>
        <w:t xml:space="preserve">lëshon </w:t>
      </w:r>
      <w:r w:rsidR="00090030" w:rsidRPr="00262045">
        <w:rPr>
          <w:rFonts w:ascii="Garamond" w:hAnsi="Garamond"/>
        </w:rPr>
        <w:t xml:space="preserve">targat </w:t>
      </w:r>
      <w:r w:rsidR="000D4BD3" w:rsidRPr="00262045">
        <w:rPr>
          <w:rFonts w:ascii="Garamond" w:hAnsi="Garamond"/>
        </w:rPr>
        <w:t>e përkohshme</w:t>
      </w:r>
      <w:r w:rsidR="00090030" w:rsidRPr="00262045">
        <w:rPr>
          <w:rFonts w:ascii="Garamond" w:hAnsi="Garamond"/>
        </w:rPr>
        <w:t xml:space="preserve"> të mjetit, në zbatim të VKM</w:t>
      </w:r>
      <w:r w:rsidR="00DC5CDE">
        <w:rPr>
          <w:rFonts w:ascii="Garamond" w:hAnsi="Garamond"/>
        </w:rPr>
        <w:t>-së</w:t>
      </w:r>
      <w:r w:rsidR="00911597">
        <w:rPr>
          <w:rFonts w:ascii="Garamond" w:hAnsi="Garamond"/>
        </w:rPr>
        <w:t xml:space="preserve"> nr. 724, datë 1.</w:t>
      </w:r>
      <w:r w:rsidR="00090030" w:rsidRPr="00262045">
        <w:rPr>
          <w:rFonts w:ascii="Garamond" w:hAnsi="Garamond"/>
        </w:rPr>
        <w:t>9.2010.</w:t>
      </w:r>
    </w:p>
    <w:p w14:paraId="5BC9DCD4" w14:textId="7E830C79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DC5CDE" w:rsidRPr="00262045">
        <w:rPr>
          <w:rFonts w:ascii="Garamond" w:hAnsi="Garamond"/>
        </w:rPr>
        <w:t xml:space="preserve">kur </w:t>
      </w:r>
      <w:r w:rsidR="00090030" w:rsidRPr="00262045">
        <w:rPr>
          <w:rFonts w:ascii="Garamond" w:hAnsi="Garamond"/>
        </w:rPr>
        <w:t xml:space="preserve">ndryshon pronësia, </w:t>
      </w:r>
      <w:r w:rsidR="00C41346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lëshohen në emër të pronarit të ri të mjetit.</w:t>
      </w:r>
    </w:p>
    <w:p w14:paraId="6A299797" w14:textId="611F317D" w:rsidR="000D4BD3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DC5CDE" w:rsidRPr="00262045">
        <w:rPr>
          <w:rFonts w:ascii="Garamond" w:hAnsi="Garamond"/>
        </w:rPr>
        <w:t xml:space="preserve">lëshon </w:t>
      </w:r>
      <w:r w:rsidR="0073746F" w:rsidRPr="00262045">
        <w:rPr>
          <w:rFonts w:ascii="Garamond" w:hAnsi="Garamond"/>
        </w:rPr>
        <w:t>vërtetimin zyrtar të heqjes së përhershme të mjetit nga qarkullimi</w:t>
      </w:r>
      <w:r w:rsidR="00D60F96" w:rsidRPr="00262045">
        <w:rPr>
          <w:rFonts w:ascii="Garamond" w:hAnsi="Garamond"/>
        </w:rPr>
        <w:t xml:space="preserve"> për eksport</w:t>
      </w:r>
      <w:r w:rsidR="0073746F" w:rsidRPr="00262045">
        <w:rPr>
          <w:rFonts w:ascii="Garamond" w:hAnsi="Garamond"/>
        </w:rPr>
        <w:t>, sipas modelit</w:t>
      </w:r>
      <w:r w:rsidR="009203CA" w:rsidRPr="00262045">
        <w:rPr>
          <w:rFonts w:ascii="Garamond" w:hAnsi="Garamond"/>
        </w:rPr>
        <w:t xml:space="preserve"> </w:t>
      </w:r>
      <w:r w:rsidR="00B76DA4" w:rsidRPr="00262045">
        <w:rPr>
          <w:rFonts w:ascii="Garamond" w:hAnsi="Garamond"/>
        </w:rPr>
        <w:t xml:space="preserve">të hartuar nga </w:t>
      </w:r>
      <w:r w:rsidR="00C154B6" w:rsidRPr="00262045">
        <w:rPr>
          <w:rFonts w:ascii="Garamond" w:hAnsi="Garamond"/>
        </w:rPr>
        <w:t>DPSHTRR</w:t>
      </w:r>
      <w:r w:rsidR="00DC5CDE">
        <w:rPr>
          <w:rFonts w:ascii="Garamond" w:hAnsi="Garamond"/>
        </w:rPr>
        <w:t>-ja;</w:t>
      </w:r>
    </w:p>
    <w:p w14:paraId="58A96F3E" w14:textId="23ADEA42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CF0AE9" w:rsidRPr="00262045">
        <w:rPr>
          <w:rFonts w:ascii="Garamond" w:hAnsi="Garamond"/>
        </w:rPr>
        <w:t xml:space="preserve">magazinon </w:t>
      </w:r>
      <w:r w:rsidR="000D4BD3" w:rsidRPr="00262045">
        <w:rPr>
          <w:rFonts w:ascii="Garamond" w:hAnsi="Garamond"/>
        </w:rPr>
        <w:t>targat e mjetit.</w:t>
      </w:r>
    </w:p>
    <w:p w14:paraId="771D933C" w14:textId="5E272A62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Kur mjeti del jashtë përdorimit, </w:t>
      </w:r>
      <w:r w:rsidR="00D77F64">
        <w:rPr>
          <w:rFonts w:ascii="Garamond" w:hAnsi="Garamond"/>
        </w:rPr>
        <w:t>a</w:t>
      </w:r>
      <w:r w:rsidR="00EC09FA" w:rsidRPr="00262045">
        <w:rPr>
          <w:rFonts w:ascii="Garamond" w:hAnsi="Garamond"/>
        </w:rPr>
        <w:t>plikanti</w:t>
      </w:r>
      <w:r w:rsidR="00090030" w:rsidRPr="00262045">
        <w:rPr>
          <w:rFonts w:ascii="Garamond" w:hAnsi="Garamond"/>
        </w:rPr>
        <w:t xml:space="preserve"> dorëzon:</w:t>
      </w:r>
    </w:p>
    <w:p w14:paraId="44A64C59" w14:textId="3980373F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0AE9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911597">
        <w:rPr>
          <w:rFonts w:ascii="Garamond" w:hAnsi="Garamond"/>
        </w:rPr>
        <w:t>f</w:t>
      </w:r>
      <w:r w:rsidR="00EC09FA" w:rsidRPr="00262045">
        <w:rPr>
          <w:rFonts w:ascii="Garamond" w:hAnsi="Garamond"/>
        </w:rPr>
        <w:t>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DC5CDE">
        <w:rPr>
          <w:rFonts w:ascii="Garamond" w:hAnsi="Garamond"/>
        </w:rPr>
        <w:t>-ja;</w:t>
      </w:r>
    </w:p>
    <w:p w14:paraId="3ACBCD5F" w14:textId="6073107A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F0AE9" w:rsidRPr="00262045">
        <w:rPr>
          <w:rFonts w:ascii="Garamond" w:hAnsi="Garamond"/>
        </w:rPr>
        <w:t xml:space="preserve">lejen </w:t>
      </w:r>
      <w:r w:rsidR="00090030" w:rsidRPr="00262045">
        <w:rPr>
          <w:rFonts w:ascii="Garamond" w:hAnsi="Garamond"/>
        </w:rPr>
        <w:t>e qarkullimit të mjetit.</w:t>
      </w:r>
    </w:p>
    <w:p w14:paraId="37928396" w14:textId="2652249A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F0AE9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pronësisë së mjetit.</w:t>
      </w:r>
    </w:p>
    <w:p w14:paraId="0ACEF5AD" w14:textId="44CE7CE5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F0AE9" w:rsidRPr="00262045">
        <w:rPr>
          <w:rFonts w:ascii="Garamond" w:hAnsi="Garamond"/>
        </w:rPr>
        <w:t xml:space="preserve">targat </w:t>
      </w:r>
      <w:r w:rsidR="00090030" w:rsidRPr="00262045">
        <w:rPr>
          <w:rFonts w:ascii="Garamond" w:hAnsi="Garamond"/>
        </w:rPr>
        <w:t>e mjetit.</w:t>
      </w:r>
    </w:p>
    <w:p w14:paraId="40B39BB4" w14:textId="2B0FF185" w:rsidR="00156E90" w:rsidRPr="00262045" w:rsidRDefault="00E96A50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</w:t>
      </w:r>
      <w:r w:rsidR="007F38DC">
        <w:rPr>
          <w:rFonts w:ascii="Garamond" w:hAnsi="Garamond"/>
        </w:rPr>
        <w:t xml:space="preserve">) </w:t>
      </w:r>
      <w:r w:rsidR="00CF0AE9" w:rsidRPr="00262045">
        <w:rPr>
          <w:rFonts w:ascii="Garamond" w:hAnsi="Garamond"/>
        </w:rPr>
        <w:t xml:space="preserve">certifikatën </w:t>
      </w:r>
      <w:r w:rsidR="009B76B8" w:rsidRPr="00262045">
        <w:rPr>
          <w:rFonts w:ascii="Garamond" w:hAnsi="Garamond"/>
        </w:rPr>
        <w:t>e shkatër</w:t>
      </w:r>
      <w:r w:rsidR="001D1302" w:rsidRPr="00262045">
        <w:rPr>
          <w:rFonts w:ascii="Garamond" w:hAnsi="Garamond"/>
        </w:rPr>
        <w:t xml:space="preserve">rimit lëshuar nga subjekti i </w:t>
      </w:r>
      <w:r w:rsidR="009C0815" w:rsidRPr="00262045">
        <w:rPr>
          <w:rFonts w:ascii="Garamond" w:hAnsi="Garamond"/>
        </w:rPr>
        <w:t>licencuar</w:t>
      </w:r>
      <w:r w:rsidR="009203CA" w:rsidRPr="00262045">
        <w:rPr>
          <w:rFonts w:ascii="Garamond" w:hAnsi="Garamond"/>
        </w:rPr>
        <w:t xml:space="preserve"> </w:t>
      </w:r>
      <w:r w:rsidR="007B5BA3" w:rsidRPr="00262045">
        <w:rPr>
          <w:rFonts w:ascii="Garamond" w:hAnsi="Garamond"/>
        </w:rPr>
        <w:t>për depozit</w:t>
      </w:r>
      <w:r w:rsidR="00745311" w:rsidRPr="00262045">
        <w:rPr>
          <w:rFonts w:ascii="Garamond" w:hAnsi="Garamond"/>
        </w:rPr>
        <w:t xml:space="preserve">imin e mjeteve në fund të jetës ose dokument të </w:t>
      </w:r>
      <w:r w:rsidR="009C0815" w:rsidRPr="00262045">
        <w:rPr>
          <w:rFonts w:ascii="Garamond" w:hAnsi="Garamond"/>
        </w:rPr>
        <w:t>barasvlershëm</w:t>
      </w:r>
      <w:r w:rsidR="00745311" w:rsidRPr="00262045">
        <w:rPr>
          <w:rFonts w:ascii="Garamond" w:hAnsi="Garamond"/>
        </w:rPr>
        <w:t xml:space="preserve"> nëse shkatërrimi ka ndodhur jashtë shtetit</w:t>
      </w:r>
      <w:r w:rsidR="00E0366C" w:rsidRPr="00262045">
        <w:rPr>
          <w:rFonts w:ascii="Garamond" w:hAnsi="Garamond"/>
        </w:rPr>
        <w:t>.</w:t>
      </w:r>
    </w:p>
    <w:p w14:paraId="45692886" w14:textId="7062D32E" w:rsidR="00090030" w:rsidRPr="00262045" w:rsidRDefault="007F38D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>Zyra e regjistrimit:</w:t>
      </w:r>
    </w:p>
    <w:p w14:paraId="6E44783D" w14:textId="73B8D723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0AE9" w:rsidRPr="00262045">
        <w:rPr>
          <w:rFonts w:ascii="Garamond" w:hAnsi="Garamond"/>
        </w:rPr>
        <w:t xml:space="preserve">bën </w:t>
      </w:r>
      <w:r w:rsidR="00090030" w:rsidRPr="00262045">
        <w:rPr>
          <w:rFonts w:ascii="Garamond" w:hAnsi="Garamond"/>
        </w:rPr>
        <w:t xml:space="preserve">shënimet </w:t>
      </w:r>
      <w:r w:rsidR="00BD3CF9" w:rsidRPr="00262045">
        <w:rPr>
          <w:rFonts w:ascii="Garamond" w:hAnsi="Garamond"/>
        </w:rPr>
        <w:t xml:space="preserve">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CF0AE9">
        <w:rPr>
          <w:rFonts w:ascii="Garamond" w:hAnsi="Garamond"/>
        </w:rPr>
        <w:t>;</w:t>
      </w:r>
    </w:p>
    <w:p w14:paraId="53C5BB03" w14:textId="6095CCEA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F0AE9" w:rsidRPr="00262045">
        <w:rPr>
          <w:rFonts w:ascii="Garamond" w:hAnsi="Garamond"/>
        </w:rPr>
        <w:t xml:space="preserve">me </w:t>
      </w:r>
      <w:r w:rsidR="009C081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krijohet një fashikull, i cili sistemohet në dosjen e mjetit</w:t>
      </w:r>
      <w:r w:rsidR="00CF0AE9">
        <w:rPr>
          <w:rFonts w:ascii="Garamond" w:hAnsi="Garamond"/>
        </w:rPr>
        <w:t>;</w:t>
      </w:r>
    </w:p>
    <w:p w14:paraId="63A44FDC" w14:textId="3B818DDF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F0AE9" w:rsidRPr="00262045">
        <w:rPr>
          <w:rFonts w:ascii="Garamond" w:hAnsi="Garamond"/>
        </w:rPr>
        <w:t xml:space="preserve">magazinon </w:t>
      </w:r>
      <w:r w:rsidR="00090030" w:rsidRPr="00262045">
        <w:rPr>
          <w:rFonts w:ascii="Garamond" w:hAnsi="Garamond"/>
        </w:rPr>
        <w:t>targat e mjetit</w:t>
      </w:r>
      <w:r w:rsidR="00CF0AE9">
        <w:rPr>
          <w:rFonts w:ascii="Garamond" w:hAnsi="Garamond"/>
        </w:rPr>
        <w:t>;</w:t>
      </w:r>
    </w:p>
    <w:p w14:paraId="319888BC" w14:textId="3A2CDE01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F0AE9" w:rsidRPr="00262045">
        <w:rPr>
          <w:rFonts w:ascii="Garamond" w:hAnsi="Garamond"/>
        </w:rPr>
        <w:t xml:space="preserve">lëshon </w:t>
      </w:r>
      <w:r w:rsidR="0073746F" w:rsidRPr="00262045">
        <w:rPr>
          <w:rFonts w:ascii="Garamond" w:hAnsi="Garamond"/>
        </w:rPr>
        <w:t>vërtetimin zyrtar të heqjes së përhershme të mjetit nga qarkullimi</w:t>
      </w:r>
      <w:r w:rsidR="00D60F96" w:rsidRPr="00262045">
        <w:rPr>
          <w:rFonts w:ascii="Garamond" w:hAnsi="Garamond"/>
        </w:rPr>
        <w:t xml:space="preserve"> për jashtë përdorimi</w:t>
      </w:r>
      <w:r w:rsidR="0073746F" w:rsidRPr="00262045">
        <w:rPr>
          <w:rFonts w:ascii="Garamond" w:hAnsi="Garamond"/>
        </w:rPr>
        <w:t xml:space="preserve">, sipas modelit </w:t>
      </w:r>
      <w:r w:rsidR="00B76DA4" w:rsidRPr="00262045">
        <w:rPr>
          <w:rFonts w:ascii="Garamond" w:hAnsi="Garamond"/>
        </w:rPr>
        <w:t xml:space="preserve">të hartuar nga </w:t>
      </w:r>
      <w:r w:rsidR="00C154B6" w:rsidRPr="00262045">
        <w:rPr>
          <w:rFonts w:ascii="Garamond" w:hAnsi="Garamond"/>
        </w:rPr>
        <w:t>DPSHTRR</w:t>
      </w:r>
      <w:r w:rsidR="00CF0AE9">
        <w:rPr>
          <w:rFonts w:ascii="Garamond" w:hAnsi="Garamond"/>
        </w:rPr>
        <w:t>-ja</w:t>
      </w:r>
      <w:r w:rsidR="009203CA" w:rsidRPr="00262045">
        <w:rPr>
          <w:rFonts w:ascii="Garamond" w:hAnsi="Garamond"/>
        </w:rPr>
        <w:t>.</w:t>
      </w:r>
    </w:p>
    <w:p w14:paraId="43C257A8" w14:textId="77777777" w:rsidR="009203CA" w:rsidRPr="00262045" w:rsidRDefault="009203CA" w:rsidP="00262045">
      <w:pPr>
        <w:ind w:firstLine="284"/>
        <w:jc w:val="both"/>
        <w:rPr>
          <w:rFonts w:ascii="Garamond" w:hAnsi="Garamond"/>
        </w:rPr>
      </w:pPr>
    </w:p>
    <w:p w14:paraId="1C6FBD75" w14:textId="77777777" w:rsidR="00090030" w:rsidRPr="00262045" w:rsidRDefault="00090030" w:rsidP="0093082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KREU II</w:t>
      </w:r>
    </w:p>
    <w:p w14:paraId="05C3EB94" w14:textId="77777777" w:rsidR="00090030" w:rsidRPr="00262045" w:rsidRDefault="00D60F96" w:rsidP="0093082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IKLOMOTORËT</w:t>
      </w:r>
    </w:p>
    <w:p w14:paraId="48313779" w14:textId="77777777" w:rsidR="00090030" w:rsidRPr="00262045" w:rsidRDefault="00090030" w:rsidP="0093082E">
      <w:pPr>
        <w:ind w:firstLine="284"/>
        <w:jc w:val="center"/>
        <w:rPr>
          <w:rFonts w:ascii="Garamond" w:hAnsi="Garamond"/>
        </w:rPr>
      </w:pPr>
    </w:p>
    <w:p w14:paraId="232A0B54" w14:textId="742C8531" w:rsidR="00090030" w:rsidRPr="00262045" w:rsidRDefault="0093082E" w:rsidP="0093082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A. </w:t>
      </w:r>
      <w:r w:rsidR="00090030" w:rsidRPr="00262045">
        <w:rPr>
          <w:rFonts w:ascii="Garamond" w:hAnsi="Garamond"/>
        </w:rPr>
        <w:t>REGJISTRIMI I PARË</w:t>
      </w:r>
    </w:p>
    <w:p w14:paraId="1F015E59" w14:textId="77777777" w:rsidR="00DF71F9" w:rsidRPr="00262045" w:rsidRDefault="00DF71F9" w:rsidP="0093082E">
      <w:pPr>
        <w:ind w:firstLine="284"/>
        <w:jc w:val="center"/>
        <w:rPr>
          <w:rFonts w:ascii="Garamond" w:hAnsi="Garamond"/>
        </w:rPr>
      </w:pPr>
    </w:p>
    <w:p w14:paraId="128D4517" w14:textId="77777777" w:rsidR="00090030" w:rsidRPr="00262045" w:rsidRDefault="00090030" w:rsidP="0093082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D4C5B" w:rsidRPr="00262045">
        <w:rPr>
          <w:rFonts w:ascii="Garamond" w:hAnsi="Garamond"/>
        </w:rPr>
        <w:t>1</w:t>
      </w:r>
      <w:r w:rsidR="00745311" w:rsidRPr="00262045">
        <w:rPr>
          <w:rFonts w:ascii="Garamond" w:hAnsi="Garamond"/>
        </w:rPr>
        <w:t>9</w:t>
      </w:r>
    </w:p>
    <w:p w14:paraId="50A04524" w14:textId="77777777" w:rsidR="007F70B7" w:rsidRPr="00D46974" w:rsidRDefault="007F70B7" w:rsidP="0093082E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Shenja e identifikimit t</w:t>
      </w:r>
      <w:r w:rsidR="00D3076E" w:rsidRPr="00D46974">
        <w:rPr>
          <w:rFonts w:ascii="Garamond" w:hAnsi="Garamond"/>
          <w:b/>
        </w:rPr>
        <w:t>ë</w:t>
      </w:r>
      <w:r w:rsidR="00745311" w:rsidRPr="00D46974">
        <w:rPr>
          <w:rFonts w:ascii="Garamond" w:hAnsi="Garamond"/>
          <w:b/>
        </w:rPr>
        <w:t xml:space="preserve"> </w:t>
      </w:r>
      <w:r w:rsidR="00D60F96" w:rsidRPr="00D46974">
        <w:rPr>
          <w:rFonts w:ascii="Garamond" w:hAnsi="Garamond"/>
          <w:b/>
        </w:rPr>
        <w:t>c</w:t>
      </w:r>
      <w:r w:rsidRPr="00D46974">
        <w:rPr>
          <w:rFonts w:ascii="Garamond" w:hAnsi="Garamond"/>
          <w:b/>
        </w:rPr>
        <w:t>iklomotorit</w:t>
      </w:r>
    </w:p>
    <w:p w14:paraId="2F89625A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448EDC3B" w14:textId="011F15B6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Për t’u pajisur me </w:t>
      </w:r>
      <w:r w:rsidR="00CF0AE9">
        <w:rPr>
          <w:rFonts w:ascii="Garamond" w:hAnsi="Garamond"/>
        </w:rPr>
        <w:t>s</w:t>
      </w:r>
      <w:r w:rsidR="00090030" w:rsidRPr="00262045">
        <w:rPr>
          <w:rFonts w:ascii="Garamond" w:hAnsi="Garamond"/>
        </w:rPr>
        <w:t xml:space="preserve">henjën e identifikimit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iklomotorit, </w:t>
      </w:r>
      <w:r w:rsidR="00CF0AE9">
        <w:rPr>
          <w:rFonts w:ascii="Garamond" w:hAnsi="Garamond"/>
        </w:rPr>
        <w:t>a</w:t>
      </w:r>
      <w:r w:rsidR="00EC09FA" w:rsidRPr="00262045">
        <w:rPr>
          <w:rFonts w:ascii="Garamond" w:hAnsi="Garamond"/>
        </w:rPr>
        <w:t>plikanti</w:t>
      </w:r>
      <w:r w:rsidR="00090030" w:rsidRPr="00262045">
        <w:rPr>
          <w:rFonts w:ascii="Garamond" w:hAnsi="Garamond"/>
        </w:rPr>
        <w:t>, që plotëson kushtet sipas nenit 241 të Rregullores së Zbatimit të Kodit Rrugor, dorëzon:</w:t>
      </w:r>
    </w:p>
    <w:p w14:paraId="37A38C7D" w14:textId="360DDBA0" w:rsidR="00156E9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0AE9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CF0AE9" w:rsidRPr="00262045">
        <w:rPr>
          <w:rFonts w:ascii="Garamond" w:hAnsi="Garamond"/>
        </w:rPr>
        <w:t xml:space="preserve">formularin </w:t>
      </w:r>
      <w:r w:rsidR="00EC09FA" w:rsidRPr="00262045">
        <w:rPr>
          <w:rFonts w:ascii="Garamond" w:hAnsi="Garamond"/>
        </w:rPr>
        <w:t>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CF0AE9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</w:p>
    <w:p w14:paraId="18517513" w14:textId="16D748F4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Regjistrimit:</w:t>
      </w:r>
    </w:p>
    <w:p w14:paraId="08050F54" w14:textId="0D3C63FF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0AE9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Regjistrin Elektronik të shenjave identifikuese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iklomotorit</w:t>
      </w:r>
      <w:r w:rsidR="00CF0AE9">
        <w:rPr>
          <w:rFonts w:ascii="Garamond" w:hAnsi="Garamond"/>
        </w:rPr>
        <w:t>;</w:t>
      </w:r>
    </w:p>
    <w:p w14:paraId="4529D08C" w14:textId="7CE22D04" w:rsidR="00090030" w:rsidRPr="00262045" w:rsidRDefault="0093082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F0AE9" w:rsidRPr="00262045">
        <w:rPr>
          <w:rFonts w:ascii="Garamond" w:hAnsi="Garamond"/>
        </w:rPr>
        <w:t xml:space="preserve">hedh </w:t>
      </w:r>
      <w:r w:rsidR="00090030" w:rsidRPr="00262045">
        <w:rPr>
          <w:rFonts w:ascii="Garamond" w:hAnsi="Garamond"/>
        </w:rPr>
        <w:t xml:space="preserve">të dhënat në </w:t>
      </w:r>
      <w:r w:rsidR="00044504" w:rsidRPr="00262045">
        <w:rPr>
          <w:rFonts w:ascii="Garamond" w:hAnsi="Garamond"/>
        </w:rPr>
        <w:t>sistemin</w:t>
      </w:r>
      <w:r w:rsidR="00C7304C" w:rsidRPr="00262045">
        <w:rPr>
          <w:rFonts w:ascii="Garamond" w:hAnsi="Garamond"/>
        </w:rPr>
        <w:t xml:space="preserve"> </w:t>
      </w:r>
      <w:r w:rsidR="009C0815" w:rsidRPr="00262045">
        <w:rPr>
          <w:rFonts w:ascii="Garamond" w:hAnsi="Garamond"/>
        </w:rPr>
        <w:t>in</w:t>
      </w:r>
      <w:r w:rsidR="00F5352C" w:rsidRPr="00262045">
        <w:rPr>
          <w:rFonts w:ascii="Garamond" w:hAnsi="Garamond"/>
        </w:rPr>
        <w:t>formatik</w:t>
      </w:r>
      <w:r w:rsidR="00CF0AE9">
        <w:rPr>
          <w:rFonts w:ascii="Garamond" w:hAnsi="Garamond"/>
        </w:rPr>
        <w:t>;</w:t>
      </w:r>
    </w:p>
    <w:p w14:paraId="596D6BC4" w14:textId="50812295" w:rsidR="00090030" w:rsidRPr="00262045" w:rsidRDefault="009159A1" w:rsidP="005C66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c</w:t>
      </w:r>
      <w:r w:rsidR="0093082E">
        <w:rPr>
          <w:rFonts w:ascii="Garamond" w:hAnsi="Garamond"/>
        </w:rPr>
        <w:t xml:space="preserve">) </w:t>
      </w:r>
      <w:r w:rsidR="00CF0AE9" w:rsidRPr="00262045">
        <w:rPr>
          <w:rFonts w:ascii="Garamond" w:hAnsi="Garamond"/>
        </w:rPr>
        <w:t xml:space="preserve">plotëson </w:t>
      </w:r>
      <w:r w:rsidR="00CC450A" w:rsidRPr="00262045">
        <w:rPr>
          <w:rFonts w:ascii="Garamond" w:hAnsi="Garamond"/>
        </w:rPr>
        <w:t>dhe lëshon menjëherë d</w:t>
      </w:r>
      <w:r w:rsidR="00090030" w:rsidRPr="00262045">
        <w:rPr>
          <w:rFonts w:ascii="Garamond" w:hAnsi="Garamond"/>
        </w:rPr>
        <w:t xml:space="preserve">ëshminë e shenjës identifikuese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iklomotorit, modelDRM -</w:t>
      </w:r>
      <w:r w:rsidR="003833B5" w:rsidRPr="00262045">
        <w:rPr>
          <w:rFonts w:ascii="Garamond" w:hAnsi="Garamond"/>
        </w:rPr>
        <w:t xml:space="preserve"> 10, sipas formatit të miratuar nga DPSHTRR</w:t>
      </w:r>
      <w:r w:rsidR="00CF0AE9">
        <w:rPr>
          <w:rFonts w:ascii="Garamond" w:hAnsi="Garamond"/>
        </w:rPr>
        <w:t>-ja;</w:t>
      </w:r>
    </w:p>
    <w:p w14:paraId="55CC21A2" w14:textId="1927E6A4" w:rsidR="00090030" w:rsidRPr="00262045" w:rsidRDefault="009159A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5C6631">
        <w:rPr>
          <w:rFonts w:ascii="Garamond" w:hAnsi="Garamond"/>
        </w:rPr>
        <w:t xml:space="preserve">) </w:t>
      </w:r>
      <w:r w:rsidR="00CF0AE9" w:rsidRPr="00262045">
        <w:rPr>
          <w:rFonts w:ascii="Garamond" w:hAnsi="Garamond"/>
        </w:rPr>
        <w:t xml:space="preserve">lëshon </w:t>
      </w:r>
      <w:r w:rsidR="00090030" w:rsidRPr="00262045">
        <w:rPr>
          <w:rFonts w:ascii="Garamond" w:hAnsi="Garamond"/>
        </w:rPr>
        <w:t xml:space="preserve">menjëherë </w:t>
      </w:r>
      <w:r w:rsidR="00CF0AE9">
        <w:rPr>
          <w:rFonts w:ascii="Garamond" w:hAnsi="Garamond"/>
        </w:rPr>
        <w:t>s</w:t>
      </w:r>
      <w:r w:rsidR="00090030" w:rsidRPr="00262045">
        <w:rPr>
          <w:rFonts w:ascii="Garamond" w:hAnsi="Garamond"/>
        </w:rPr>
        <w:t xml:space="preserve">henjën e identifikimit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iklomotorit</w:t>
      </w:r>
      <w:r w:rsidR="00CF0AE9">
        <w:rPr>
          <w:rFonts w:ascii="Garamond" w:hAnsi="Garamond"/>
        </w:rPr>
        <w:t>;</w:t>
      </w:r>
    </w:p>
    <w:p w14:paraId="13331F1E" w14:textId="4E95F3A5" w:rsidR="00090030" w:rsidRPr="00262045" w:rsidRDefault="009159A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</w:t>
      </w:r>
      <w:r w:rsidR="005C6631">
        <w:rPr>
          <w:rFonts w:ascii="Garamond" w:hAnsi="Garamond"/>
        </w:rPr>
        <w:t xml:space="preserve">) </w:t>
      </w:r>
      <w:r w:rsidR="00CF0AE9" w:rsidRPr="00262045">
        <w:rPr>
          <w:rFonts w:ascii="Garamond" w:hAnsi="Garamond"/>
        </w:rPr>
        <w:t xml:space="preserve">me </w:t>
      </w:r>
      <w:r w:rsidR="00090030" w:rsidRPr="00262045">
        <w:rPr>
          <w:rFonts w:ascii="Garamond" w:hAnsi="Garamond"/>
        </w:rPr>
        <w:t>dokumentacionin e dorëzuar, krijohet dosja</w:t>
      </w:r>
      <w:r w:rsidR="0082531D" w:rsidRPr="00262045">
        <w:rPr>
          <w:rFonts w:ascii="Garamond" w:hAnsi="Garamond"/>
        </w:rPr>
        <w:t xml:space="preserve"> e mjetit</w:t>
      </w:r>
      <w:r w:rsidR="00090030" w:rsidRPr="00262045">
        <w:rPr>
          <w:rFonts w:ascii="Garamond" w:hAnsi="Garamond"/>
        </w:rPr>
        <w:t>.</w:t>
      </w:r>
    </w:p>
    <w:p w14:paraId="2B3D7E84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12B65C4" w14:textId="77777777" w:rsidR="00090030" w:rsidRPr="00262045" w:rsidRDefault="00090030" w:rsidP="008C2C2C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745311" w:rsidRPr="00262045">
        <w:rPr>
          <w:rFonts w:ascii="Garamond" w:hAnsi="Garamond"/>
        </w:rPr>
        <w:t>20</w:t>
      </w:r>
    </w:p>
    <w:p w14:paraId="28EC0BE9" w14:textId="0C420A06" w:rsidR="00090030" w:rsidRPr="00D46974" w:rsidRDefault="00044504" w:rsidP="008C2C2C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Dokumentacioni i nevojshëm për regjistrim, </w:t>
      </w:r>
      <w:r w:rsidR="000C35FA" w:rsidRPr="00D46974">
        <w:rPr>
          <w:rFonts w:ascii="Garamond" w:hAnsi="Garamond"/>
          <w:b/>
        </w:rPr>
        <w:t xml:space="preserve">certifikata </w:t>
      </w:r>
      <w:r w:rsidR="00090030" w:rsidRPr="00D46974">
        <w:rPr>
          <w:rFonts w:ascii="Garamond" w:hAnsi="Garamond"/>
          <w:b/>
        </w:rPr>
        <w:t>e përshtatshmërisë teknike</w:t>
      </w:r>
    </w:p>
    <w:p w14:paraId="0291BF4B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2C6444F6" w14:textId="15AE8C39" w:rsidR="00A3614D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Dokumentacioni i nevojshëm për të marrë </w:t>
      </w:r>
      <w:r w:rsidR="000C35FA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 xml:space="preserve">e përshtatshmërisë teknike për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iklomotorët e rinj, të blerë jashtë shtetit:</w:t>
      </w:r>
    </w:p>
    <w:p w14:paraId="1DB66B5C" w14:textId="23690724" w:rsidR="00A3614D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35FA" w:rsidRPr="00262045">
        <w:rPr>
          <w:rFonts w:ascii="Garamond" w:hAnsi="Garamond"/>
        </w:rPr>
        <w:t xml:space="preserve">dokumenti </w:t>
      </w:r>
      <w:r w:rsidR="00A3614D" w:rsidRPr="00262045">
        <w:rPr>
          <w:rFonts w:ascii="Garamond" w:hAnsi="Garamond"/>
        </w:rPr>
        <w:t xml:space="preserve">i fitimit të pronësisë, </w:t>
      </w:r>
      <w:r w:rsidR="00C015D7" w:rsidRPr="00262045">
        <w:rPr>
          <w:rFonts w:ascii="Garamond" w:hAnsi="Garamond"/>
        </w:rPr>
        <w:t>i</w:t>
      </w:r>
      <w:r w:rsidR="00E91CCB">
        <w:rPr>
          <w:rFonts w:ascii="Garamond" w:hAnsi="Garamond"/>
        </w:rPr>
        <w:t xml:space="preserve"> vlefshëm;</w:t>
      </w:r>
    </w:p>
    <w:p w14:paraId="7A4178AB" w14:textId="0F43C666" w:rsidR="00A3614D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C35FA" w:rsidRPr="00262045">
        <w:rPr>
          <w:rFonts w:ascii="Garamond" w:hAnsi="Garamond"/>
        </w:rPr>
        <w:t xml:space="preserve">certifikatë </w:t>
      </w:r>
      <w:r w:rsidR="00A3614D" w:rsidRPr="00262045">
        <w:rPr>
          <w:rFonts w:ascii="Garamond" w:hAnsi="Garamond"/>
        </w:rPr>
        <w:t>përputhje ose teknike</w:t>
      </w:r>
      <w:r w:rsidR="00C66D0F" w:rsidRPr="00262045">
        <w:rPr>
          <w:rFonts w:ascii="Garamond" w:hAnsi="Garamond"/>
        </w:rPr>
        <w:t>,</w:t>
      </w:r>
      <w:r w:rsidR="00A3614D" w:rsidRPr="00262045">
        <w:rPr>
          <w:rFonts w:ascii="Garamond" w:hAnsi="Garamond"/>
        </w:rPr>
        <w:t xml:space="preserve"> ose dokument me të gjithë treguesit teknik të  domosdoshëm për identifikimin e mjetit, të lëshuar nga prodhuesi, në origjinal</w:t>
      </w:r>
      <w:r w:rsidR="00E91CCB">
        <w:rPr>
          <w:rFonts w:ascii="Garamond" w:hAnsi="Garamond"/>
        </w:rPr>
        <w:t>;</w:t>
      </w:r>
    </w:p>
    <w:p w14:paraId="3CBF2691" w14:textId="5C882486" w:rsidR="00BC56E3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C35FA" w:rsidRPr="00262045">
        <w:rPr>
          <w:rFonts w:ascii="Garamond" w:hAnsi="Garamond"/>
        </w:rPr>
        <w:t xml:space="preserve">dokument </w:t>
      </w:r>
      <w:r w:rsidR="00A3614D" w:rsidRPr="00262045">
        <w:rPr>
          <w:rFonts w:ascii="Garamond" w:hAnsi="Garamond"/>
        </w:rPr>
        <w:t>që konfirmon kryerjen e procedurave doganore</w:t>
      </w:r>
      <w:r w:rsidR="00E91CCB">
        <w:rPr>
          <w:rFonts w:ascii="Garamond" w:hAnsi="Garamond"/>
        </w:rPr>
        <w:t>;</w:t>
      </w:r>
    </w:p>
    <w:p w14:paraId="424FC4B2" w14:textId="59BD6DAE" w:rsidR="00033F52" w:rsidRPr="00262045" w:rsidRDefault="008C2C2C" w:rsidP="008C2C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C35FA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F82F4F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>
        <w:rPr>
          <w:rFonts w:ascii="Garamond" w:hAnsi="Garamond"/>
        </w:rPr>
        <w:t xml:space="preserve">t </w:t>
      </w:r>
      <w:r w:rsidR="008E1007" w:rsidRPr="00262045">
        <w:rPr>
          <w:rFonts w:ascii="Garamond" w:hAnsi="Garamond"/>
        </w:rPr>
        <w:t>DPSHTRR</w:t>
      </w:r>
      <w:r w:rsidR="009C0815" w:rsidRPr="00262045">
        <w:rPr>
          <w:rFonts w:ascii="Garamond" w:hAnsi="Garamond"/>
        </w:rPr>
        <w:t xml:space="preserve"> </w:t>
      </w:r>
      <w:r w:rsidR="008E1007" w:rsidRPr="00262045">
        <w:rPr>
          <w:rFonts w:ascii="Garamond" w:hAnsi="Garamond"/>
        </w:rPr>
        <w:t>-</w:t>
      </w:r>
      <w:r w:rsidR="00F82F4F" w:rsidRPr="00262045">
        <w:rPr>
          <w:rFonts w:ascii="Garamond" w:hAnsi="Garamond"/>
        </w:rPr>
        <w:t xml:space="preserve"> </w:t>
      </w:r>
      <w:r w:rsidR="008E1007" w:rsidRPr="00262045">
        <w:rPr>
          <w:rFonts w:ascii="Garamond" w:hAnsi="Garamond"/>
        </w:rPr>
        <w:t>AMF.</w:t>
      </w:r>
    </w:p>
    <w:p w14:paraId="0939C0F3" w14:textId="00F55BCB" w:rsidR="00A3614D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 xml:space="preserve">Dokumentacioni i nevojshëm për të marrë </w:t>
      </w:r>
      <w:r w:rsidR="000C35FA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 xml:space="preserve">e përshtatshmërisë teknike për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iklomotorët e rinj, të blerë në vend:</w:t>
      </w:r>
    </w:p>
    <w:p w14:paraId="07ABED6B" w14:textId="42BA83A0" w:rsidR="00A3614D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35FA" w:rsidRPr="00262045">
        <w:rPr>
          <w:rFonts w:ascii="Garamond" w:hAnsi="Garamond"/>
        </w:rPr>
        <w:t xml:space="preserve">dokumenti </w:t>
      </w:r>
      <w:r w:rsidR="00A3614D" w:rsidRPr="00262045">
        <w:rPr>
          <w:rFonts w:ascii="Garamond" w:hAnsi="Garamond"/>
        </w:rPr>
        <w:t xml:space="preserve">i fitimit të pronësisë, </w:t>
      </w:r>
      <w:r w:rsidR="00C015D7" w:rsidRPr="00262045">
        <w:rPr>
          <w:rFonts w:ascii="Garamond" w:hAnsi="Garamond"/>
        </w:rPr>
        <w:t>i</w:t>
      </w:r>
      <w:r w:rsidR="00A3614D" w:rsidRPr="00262045">
        <w:rPr>
          <w:rFonts w:ascii="Garamond" w:hAnsi="Garamond"/>
        </w:rPr>
        <w:t xml:space="preserve"> vlefshëm.</w:t>
      </w:r>
    </w:p>
    <w:p w14:paraId="69BFCBC1" w14:textId="34D0D5DF" w:rsidR="00A3614D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439FC" w:rsidRPr="00262045">
        <w:rPr>
          <w:rFonts w:ascii="Garamond" w:hAnsi="Garamond"/>
        </w:rPr>
        <w:t>certifikatë</w:t>
      </w:r>
      <w:r w:rsidR="000C35FA" w:rsidRPr="00262045">
        <w:rPr>
          <w:rFonts w:ascii="Garamond" w:hAnsi="Garamond"/>
        </w:rPr>
        <w:t xml:space="preserve"> </w:t>
      </w:r>
      <w:r w:rsidR="00A3614D" w:rsidRPr="00262045">
        <w:rPr>
          <w:rFonts w:ascii="Garamond" w:hAnsi="Garamond"/>
        </w:rPr>
        <w:t>përputhje ose teknike ose</w:t>
      </w:r>
      <w:r w:rsidR="00F336DE" w:rsidRPr="00262045">
        <w:rPr>
          <w:rFonts w:ascii="Garamond" w:hAnsi="Garamond"/>
        </w:rPr>
        <w:t>,</w:t>
      </w:r>
      <w:r w:rsidR="00A3614D" w:rsidRPr="00262045">
        <w:rPr>
          <w:rFonts w:ascii="Garamond" w:hAnsi="Garamond"/>
        </w:rPr>
        <w:t xml:space="preserve"> dokument me të gjithë treguesit teknik të  domosdoshëm për identifikimin e mjetit, të lëshuar nga prodhuesi, në origjinal</w:t>
      </w:r>
      <w:r w:rsidR="009203CA" w:rsidRPr="00262045">
        <w:rPr>
          <w:rFonts w:ascii="Garamond" w:hAnsi="Garamond"/>
        </w:rPr>
        <w:t>.</w:t>
      </w:r>
    </w:p>
    <w:p w14:paraId="7DF8998E" w14:textId="4A03404E" w:rsidR="00BC56E3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C35FA" w:rsidRPr="00262045">
        <w:rPr>
          <w:rFonts w:ascii="Garamond" w:hAnsi="Garamond"/>
        </w:rPr>
        <w:t xml:space="preserve">konfirmimi </w:t>
      </w:r>
      <w:r w:rsidR="00BC56E3" w:rsidRPr="00262045">
        <w:rPr>
          <w:rFonts w:ascii="Garamond" w:hAnsi="Garamond"/>
        </w:rPr>
        <w:t>i procedu</w:t>
      </w:r>
      <w:r w:rsidR="009203CA" w:rsidRPr="00262045">
        <w:rPr>
          <w:rFonts w:ascii="Garamond" w:hAnsi="Garamond"/>
        </w:rPr>
        <w:t xml:space="preserve">rave doganore, si në pikën 1, </w:t>
      </w:r>
      <w:r w:rsidR="009C0815" w:rsidRPr="00262045">
        <w:rPr>
          <w:rFonts w:ascii="Garamond" w:hAnsi="Garamond"/>
        </w:rPr>
        <w:t>germa</w:t>
      </w:r>
      <w:r w:rsidR="00BC56E3" w:rsidRPr="00262045">
        <w:rPr>
          <w:rFonts w:ascii="Garamond" w:hAnsi="Garamond"/>
        </w:rPr>
        <w:t xml:space="preserve"> </w:t>
      </w:r>
      <w:r w:rsidR="000C35FA">
        <w:rPr>
          <w:rFonts w:ascii="Garamond" w:hAnsi="Garamond"/>
        </w:rPr>
        <w:t>“</w:t>
      </w:r>
      <w:r w:rsidR="00BC56E3" w:rsidRPr="00262045">
        <w:rPr>
          <w:rFonts w:ascii="Garamond" w:hAnsi="Garamond"/>
        </w:rPr>
        <w:t>c</w:t>
      </w:r>
      <w:r w:rsidR="000C35FA">
        <w:rPr>
          <w:rFonts w:ascii="Garamond" w:hAnsi="Garamond"/>
        </w:rPr>
        <w:t>”</w:t>
      </w:r>
      <w:r w:rsidR="00BC56E3" w:rsidRPr="00262045">
        <w:rPr>
          <w:rFonts w:ascii="Garamond" w:hAnsi="Garamond"/>
        </w:rPr>
        <w:t>, të këtij neni.</w:t>
      </w:r>
    </w:p>
    <w:p w14:paraId="23CCD476" w14:textId="25FC9D8B" w:rsidR="008E1007" w:rsidRPr="00262045" w:rsidRDefault="008C2C2C" w:rsidP="008C2C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C35FA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F82F4F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</w:t>
      </w:r>
      <w:r w:rsidR="00F82F4F" w:rsidRPr="00262045">
        <w:rPr>
          <w:rFonts w:ascii="Garamond" w:hAnsi="Garamond"/>
        </w:rPr>
        <w:t xml:space="preserve"> </w:t>
      </w:r>
      <w:r w:rsidR="008E1007" w:rsidRPr="00262045">
        <w:rPr>
          <w:rFonts w:ascii="Garamond" w:hAnsi="Garamond"/>
        </w:rPr>
        <w:t>AMF.</w:t>
      </w:r>
    </w:p>
    <w:p w14:paraId="7B44CA43" w14:textId="6D292D9F" w:rsidR="00033F52" w:rsidRPr="00262045" w:rsidRDefault="008C2C2C" w:rsidP="008C2C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0C35FA" w:rsidRPr="00262045">
        <w:rPr>
          <w:rFonts w:ascii="Garamond" w:hAnsi="Garamond"/>
        </w:rPr>
        <w:t xml:space="preserve">konfirmimin </w:t>
      </w:r>
      <w:r w:rsidR="008E1007" w:rsidRPr="00262045">
        <w:rPr>
          <w:rFonts w:ascii="Garamond" w:hAnsi="Garamond"/>
        </w:rPr>
        <w:t>nga Regjistri i Barr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ve </w:t>
      </w:r>
      <w:r w:rsidR="00F82F4F" w:rsidRPr="00262045">
        <w:rPr>
          <w:rFonts w:ascii="Garamond" w:hAnsi="Garamond"/>
        </w:rPr>
        <w:t>Siguruese</w:t>
      </w:r>
      <w:r w:rsidR="008E1007" w:rsidRPr="00262045">
        <w:rPr>
          <w:rFonts w:ascii="Garamond" w:hAnsi="Garamond"/>
        </w:rPr>
        <w:t>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F82F4F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F82F4F" w:rsidRPr="00262045">
        <w:rPr>
          <w:rFonts w:ascii="Garamond" w:hAnsi="Garamond"/>
        </w:rPr>
        <w:t xml:space="preserve"> </w:t>
      </w:r>
      <w:r w:rsidR="008E1007" w:rsidRPr="00262045">
        <w:rPr>
          <w:rFonts w:ascii="Garamond" w:hAnsi="Garamond"/>
        </w:rPr>
        <w:t>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DPSHTRR-RBS.</w:t>
      </w:r>
    </w:p>
    <w:p w14:paraId="19106A5F" w14:textId="54317CC5" w:rsidR="00090030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Dokumentacioni i nevojshëm për të marrë </w:t>
      </w:r>
      <w:r w:rsidR="000C35FA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 xml:space="preserve">e përshtatshmërisë teknike për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iklomotorët e përdorur, të blerë jashtë shtetit</w:t>
      </w:r>
      <w:r w:rsidR="00BC56E3" w:rsidRPr="00262045">
        <w:rPr>
          <w:rFonts w:ascii="Garamond" w:hAnsi="Garamond"/>
        </w:rPr>
        <w:t xml:space="preserve"> ose në vend</w:t>
      </w:r>
      <w:r w:rsidR="00090030" w:rsidRPr="00262045">
        <w:rPr>
          <w:rFonts w:ascii="Garamond" w:hAnsi="Garamond"/>
        </w:rPr>
        <w:t>:</w:t>
      </w:r>
    </w:p>
    <w:p w14:paraId="25CD8612" w14:textId="1B6376E9" w:rsidR="00BC56E3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16F3B">
        <w:rPr>
          <w:rFonts w:ascii="Garamond" w:hAnsi="Garamond"/>
        </w:rPr>
        <w:t>d</w:t>
      </w:r>
      <w:r w:rsidR="00BC56E3" w:rsidRPr="00262045">
        <w:rPr>
          <w:rFonts w:ascii="Garamond" w:hAnsi="Garamond"/>
        </w:rPr>
        <w:t xml:space="preserve">okumenti i fitimit të pronësisë, si në pikën 1, germa </w:t>
      </w:r>
      <w:r w:rsidR="0064295A">
        <w:rPr>
          <w:rFonts w:ascii="Garamond" w:hAnsi="Garamond"/>
        </w:rPr>
        <w:t>“</w:t>
      </w:r>
      <w:r w:rsidR="00BC56E3" w:rsidRPr="00262045">
        <w:rPr>
          <w:rFonts w:ascii="Garamond" w:hAnsi="Garamond"/>
        </w:rPr>
        <w:t>a</w:t>
      </w:r>
      <w:r w:rsidR="0064295A">
        <w:rPr>
          <w:rFonts w:ascii="Garamond" w:hAnsi="Garamond"/>
        </w:rPr>
        <w:t>”</w:t>
      </w:r>
      <w:r w:rsidR="00BC56E3" w:rsidRPr="00262045">
        <w:rPr>
          <w:rFonts w:ascii="Garamond" w:hAnsi="Garamond"/>
        </w:rPr>
        <w:t xml:space="preserve">, të këtij neni për </w:t>
      </w:r>
      <w:r w:rsidR="00D60F96" w:rsidRPr="00262045">
        <w:rPr>
          <w:rFonts w:ascii="Garamond" w:hAnsi="Garamond"/>
        </w:rPr>
        <w:t>c</w:t>
      </w:r>
      <w:r w:rsidR="00BC56E3" w:rsidRPr="00262045">
        <w:rPr>
          <w:rFonts w:ascii="Garamond" w:hAnsi="Garamond"/>
        </w:rPr>
        <w:t xml:space="preserve">iklomotorët e blerë jashtë shtetit. Dokumenti i fitimit të pronësisë, </w:t>
      </w:r>
      <w:r w:rsidR="004C148B" w:rsidRPr="00262045">
        <w:rPr>
          <w:rFonts w:ascii="Garamond" w:hAnsi="Garamond"/>
        </w:rPr>
        <w:t xml:space="preserve">si në pikën 2, germa </w:t>
      </w:r>
      <w:r w:rsidR="0064295A">
        <w:rPr>
          <w:rFonts w:ascii="Garamond" w:hAnsi="Garamond"/>
        </w:rPr>
        <w:t>“</w:t>
      </w:r>
      <w:r w:rsidR="004C148B" w:rsidRPr="00262045">
        <w:rPr>
          <w:rFonts w:ascii="Garamond" w:hAnsi="Garamond"/>
        </w:rPr>
        <w:t>a</w:t>
      </w:r>
      <w:r w:rsidR="0064295A">
        <w:rPr>
          <w:rFonts w:ascii="Garamond" w:hAnsi="Garamond"/>
        </w:rPr>
        <w:t>”</w:t>
      </w:r>
      <w:r w:rsidR="004C148B" w:rsidRPr="00262045">
        <w:rPr>
          <w:rFonts w:ascii="Garamond" w:hAnsi="Garamond"/>
        </w:rPr>
        <w:t xml:space="preserve"> të këtij neni</w:t>
      </w:r>
      <w:r w:rsidR="00BC56E3" w:rsidRPr="00262045">
        <w:rPr>
          <w:rFonts w:ascii="Garamond" w:hAnsi="Garamond"/>
        </w:rPr>
        <w:t xml:space="preserve">, për </w:t>
      </w:r>
      <w:r w:rsidR="00D60F96" w:rsidRPr="00262045">
        <w:rPr>
          <w:rFonts w:ascii="Garamond" w:hAnsi="Garamond"/>
        </w:rPr>
        <w:t>c</w:t>
      </w:r>
      <w:r w:rsidR="00BC56E3" w:rsidRPr="00262045">
        <w:rPr>
          <w:rFonts w:ascii="Garamond" w:hAnsi="Garamond"/>
        </w:rPr>
        <w:t>iklomotorët e blerë në vend</w:t>
      </w:r>
      <w:r w:rsidR="00716F3B">
        <w:rPr>
          <w:rFonts w:ascii="Garamond" w:hAnsi="Garamond"/>
        </w:rPr>
        <w:t>;</w:t>
      </w:r>
    </w:p>
    <w:p w14:paraId="589D25EC" w14:textId="09D5F719" w:rsidR="00BC56E3" w:rsidRPr="00262045" w:rsidRDefault="008C2C2C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16F3B">
        <w:rPr>
          <w:rFonts w:ascii="Garamond" w:hAnsi="Garamond"/>
        </w:rPr>
        <w:t>d</w:t>
      </w:r>
      <w:r w:rsidR="00BC56E3" w:rsidRPr="00262045">
        <w:rPr>
          <w:rFonts w:ascii="Garamond" w:hAnsi="Garamond"/>
        </w:rPr>
        <w:t>okument</w:t>
      </w:r>
      <w:r w:rsidR="000C35FA">
        <w:rPr>
          <w:rFonts w:ascii="Garamond" w:hAnsi="Garamond"/>
        </w:rPr>
        <w:t>e</w:t>
      </w:r>
      <w:r w:rsidR="00BC56E3" w:rsidRPr="00262045">
        <w:rPr>
          <w:rFonts w:ascii="Garamond" w:hAnsi="Garamond"/>
        </w:rPr>
        <w:t>t shoqërues</w:t>
      </w:r>
      <w:r w:rsidR="000C35FA">
        <w:rPr>
          <w:rFonts w:ascii="Garamond" w:hAnsi="Garamond"/>
        </w:rPr>
        <w:t>e</w:t>
      </w:r>
      <w:r w:rsidR="00BC56E3" w:rsidRPr="00262045">
        <w:rPr>
          <w:rFonts w:ascii="Garamond" w:hAnsi="Garamond"/>
        </w:rPr>
        <w:t xml:space="preserve"> me treguesit teknik dhe të pronësisë së </w:t>
      </w:r>
      <w:r w:rsidR="00D60F96" w:rsidRPr="00262045">
        <w:rPr>
          <w:rFonts w:ascii="Garamond" w:hAnsi="Garamond"/>
        </w:rPr>
        <w:t>c</w:t>
      </w:r>
      <w:r w:rsidR="00BC56E3" w:rsidRPr="00262045">
        <w:rPr>
          <w:rFonts w:ascii="Garamond" w:hAnsi="Garamond"/>
        </w:rPr>
        <w:t xml:space="preserve">iklomotorit, të lëshuar nga organet zyrtare të shtetit nga vjen </w:t>
      </w:r>
      <w:r w:rsidR="00D60F96" w:rsidRPr="00262045">
        <w:rPr>
          <w:rFonts w:ascii="Garamond" w:hAnsi="Garamond"/>
        </w:rPr>
        <w:t>c</w:t>
      </w:r>
      <w:r w:rsidR="00BC56E3" w:rsidRPr="00262045">
        <w:rPr>
          <w:rFonts w:ascii="Garamond" w:hAnsi="Garamond"/>
        </w:rPr>
        <w:t xml:space="preserve">iklomotori, </w:t>
      </w:r>
      <w:r w:rsidR="004C148B" w:rsidRPr="00262045">
        <w:rPr>
          <w:rFonts w:ascii="Garamond" w:hAnsi="Garamond"/>
        </w:rPr>
        <w:t>si leje qarkullimi dhe/ose</w:t>
      </w:r>
      <w:r w:rsidR="00BC56E3" w:rsidRPr="00262045">
        <w:rPr>
          <w:rFonts w:ascii="Garamond" w:hAnsi="Garamond"/>
        </w:rPr>
        <w:t xml:space="preserve"> </w:t>
      </w:r>
      <w:r w:rsidR="00D60F96" w:rsidRPr="00262045">
        <w:rPr>
          <w:rFonts w:ascii="Garamond" w:hAnsi="Garamond"/>
        </w:rPr>
        <w:t>c</w:t>
      </w:r>
      <w:r w:rsidR="00BC56E3" w:rsidRPr="00262045">
        <w:rPr>
          <w:rFonts w:ascii="Garamond" w:hAnsi="Garamond"/>
        </w:rPr>
        <w:t xml:space="preserve">ertifikatë pronësie, ose </w:t>
      </w:r>
      <w:r w:rsidR="000C35FA" w:rsidRPr="00262045">
        <w:rPr>
          <w:rFonts w:ascii="Garamond" w:hAnsi="Garamond"/>
        </w:rPr>
        <w:t>çregjistrim</w:t>
      </w:r>
      <w:r w:rsidR="00BC56E3" w:rsidRPr="00262045">
        <w:rPr>
          <w:rFonts w:ascii="Garamond" w:hAnsi="Garamond"/>
        </w:rPr>
        <w:t xml:space="preserve"> për eksport, në origjinal</w:t>
      </w:r>
      <w:r w:rsidR="00716F3B">
        <w:rPr>
          <w:rFonts w:ascii="Garamond" w:hAnsi="Garamond"/>
        </w:rPr>
        <w:t>;</w:t>
      </w:r>
    </w:p>
    <w:p w14:paraId="1FC4B038" w14:textId="57EC14F1" w:rsidR="008E1007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C35FA" w:rsidRPr="00262045">
        <w:rPr>
          <w:rFonts w:ascii="Garamond" w:hAnsi="Garamond"/>
        </w:rPr>
        <w:t xml:space="preserve">konfirmimi </w:t>
      </w:r>
      <w:r w:rsidR="00BC56E3" w:rsidRPr="00262045">
        <w:rPr>
          <w:rFonts w:ascii="Garamond" w:hAnsi="Garamond"/>
        </w:rPr>
        <w:t>i procedu</w:t>
      </w:r>
      <w:r w:rsidR="009203CA" w:rsidRPr="00262045">
        <w:rPr>
          <w:rFonts w:ascii="Garamond" w:hAnsi="Garamond"/>
        </w:rPr>
        <w:t>rave doganore, si në pikën 1, g</w:t>
      </w:r>
      <w:r w:rsidR="000C35FA">
        <w:rPr>
          <w:rFonts w:ascii="Garamond" w:hAnsi="Garamond"/>
        </w:rPr>
        <w:t>e</w:t>
      </w:r>
      <w:r w:rsidR="00BC56E3" w:rsidRPr="00262045">
        <w:rPr>
          <w:rFonts w:ascii="Garamond" w:hAnsi="Garamond"/>
        </w:rPr>
        <w:t xml:space="preserve">rma </w:t>
      </w:r>
      <w:r w:rsidR="000C35FA">
        <w:rPr>
          <w:rFonts w:ascii="Garamond" w:hAnsi="Garamond"/>
        </w:rPr>
        <w:t>“</w:t>
      </w:r>
      <w:r w:rsidR="00BC56E3" w:rsidRPr="00262045">
        <w:rPr>
          <w:rFonts w:ascii="Garamond" w:hAnsi="Garamond"/>
        </w:rPr>
        <w:t>c</w:t>
      </w:r>
      <w:r w:rsidR="000C35FA">
        <w:rPr>
          <w:rFonts w:ascii="Garamond" w:hAnsi="Garamond"/>
        </w:rPr>
        <w:t>”</w:t>
      </w:r>
      <w:r w:rsidR="00BC56E3" w:rsidRPr="00262045">
        <w:rPr>
          <w:rFonts w:ascii="Garamond" w:hAnsi="Garamond"/>
        </w:rPr>
        <w:t>, të këtij neni</w:t>
      </w:r>
      <w:r w:rsidR="00716F3B">
        <w:rPr>
          <w:rFonts w:ascii="Garamond" w:hAnsi="Garamond"/>
        </w:rPr>
        <w:t>;</w:t>
      </w:r>
    </w:p>
    <w:p w14:paraId="57A913E2" w14:textId="02A61ADD" w:rsidR="008E1007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C35FA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marr</w:t>
      </w:r>
      <w:r w:rsidR="00F82F4F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veshjes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DPSHTRR-AMF</w:t>
      </w:r>
      <w:r w:rsidR="00716F3B">
        <w:rPr>
          <w:rFonts w:ascii="Garamond" w:hAnsi="Garamond"/>
        </w:rPr>
        <w:t>;</w:t>
      </w:r>
    </w:p>
    <w:p w14:paraId="0C6CA025" w14:textId="38B5195F" w:rsidR="00033F52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0C35FA" w:rsidRPr="00262045">
        <w:rPr>
          <w:rFonts w:ascii="Garamond" w:hAnsi="Garamond"/>
        </w:rPr>
        <w:t xml:space="preserve">konfirmimin </w:t>
      </w:r>
      <w:r w:rsidR="008E1007" w:rsidRPr="00262045">
        <w:rPr>
          <w:rFonts w:ascii="Garamond" w:hAnsi="Garamond"/>
        </w:rPr>
        <w:t>nga Regjistri i Barr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ve Sigurues</w:t>
      </w:r>
      <w:r w:rsidR="009203CA" w:rsidRPr="00262045">
        <w:rPr>
          <w:rFonts w:ascii="Garamond" w:hAnsi="Garamond"/>
        </w:rPr>
        <w:t>e</w:t>
      </w:r>
      <w:r w:rsidR="008E1007" w:rsidRPr="00262045">
        <w:rPr>
          <w:rFonts w:ascii="Garamond" w:hAnsi="Garamond"/>
        </w:rPr>
        <w:t>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3907CC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DPSHTRR-RBS,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 ciklomotorët e përdorur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bler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n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vend.</w:t>
      </w:r>
    </w:p>
    <w:p w14:paraId="3E485327" w14:textId="0D7DFEEF" w:rsidR="00A3614D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E56528" w:rsidRPr="00262045">
        <w:rPr>
          <w:rFonts w:ascii="Garamond" w:hAnsi="Garamond"/>
        </w:rPr>
        <w:t>Dokumentacioni i nevojshëm për të regjistruar mjetet e përdorura, të shitura me ankand nga Agjen</w:t>
      </w:r>
      <w:r w:rsidR="003907CC">
        <w:rPr>
          <w:rFonts w:ascii="Garamond" w:hAnsi="Garamond"/>
        </w:rPr>
        <w:t>c</w:t>
      </w:r>
      <w:r w:rsidR="00E56528" w:rsidRPr="00262045">
        <w:rPr>
          <w:rFonts w:ascii="Garamond" w:hAnsi="Garamond"/>
        </w:rPr>
        <w:t>ia e Administrimit të Pasurive të Sekuestruara dhe të Konfiskuara (AAPSK) dhe nga Rezervat Materiale Shtetërore, por të pa regjistruara në Shqipëri.</w:t>
      </w:r>
    </w:p>
    <w:p w14:paraId="77AAE358" w14:textId="3E800FE2" w:rsidR="00A3614D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35FA" w:rsidRPr="00262045">
        <w:rPr>
          <w:rFonts w:ascii="Garamond" w:hAnsi="Garamond"/>
        </w:rPr>
        <w:t xml:space="preserve">faturë </w:t>
      </w:r>
      <w:r w:rsidR="00A3614D" w:rsidRPr="00262045">
        <w:rPr>
          <w:rFonts w:ascii="Garamond" w:hAnsi="Garamond"/>
        </w:rPr>
        <w:t xml:space="preserve">tatimore shitje, të lëshuar nga </w:t>
      </w:r>
      <w:r w:rsidR="000C35FA" w:rsidRPr="00262045">
        <w:rPr>
          <w:rFonts w:ascii="Garamond" w:hAnsi="Garamond"/>
        </w:rPr>
        <w:t xml:space="preserve">institucionet </w:t>
      </w:r>
      <w:r w:rsidR="00A3614D" w:rsidRPr="00262045">
        <w:rPr>
          <w:rFonts w:ascii="Garamond" w:hAnsi="Garamond"/>
        </w:rPr>
        <w:t xml:space="preserve">e mësipërme (në origjinal), ose </w:t>
      </w:r>
      <w:r w:rsidR="000C35FA" w:rsidRPr="00262045">
        <w:rPr>
          <w:rFonts w:ascii="Garamond" w:hAnsi="Garamond"/>
        </w:rPr>
        <w:t xml:space="preserve">urdhrin </w:t>
      </w:r>
      <w:r w:rsidR="00A3614D" w:rsidRPr="00262045">
        <w:rPr>
          <w:rFonts w:ascii="Garamond" w:hAnsi="Garamond"/>
        </w:rPr>
        <w:t xml:space="preserve">e </w:t>
      </w:r>
      <w:r w:rsidR="000C35FA" w:rsidRPr="00262045">
        <w:rPr>
          <w:rFonts w:ascii="Garamond" w:hAnsi="Garamond"/>
        </w:rPr>
        <w:t xml:space="preserve">ministrit përgjegjës për transferimin kapital </w:t>
      </w:r>
      <w:r w:rsidR="00A3614D" w:rsidRPr="00262045">
        <w:rPr>
          <w:rFonts w:ascii="Garamond" w:hAnsi="Garamond"/>
        </w:rPr>
        <w:t xml:space="preserve">të mjetit në favor të një </w:t>
      </w:r>
      <w:r w:rsidR="000C35FA" w:rsidRPr="00262045">
        <w:rPr>
          <w:rFonts w:ascii="Garamond" w:hAnsi="Garamond"/>
        </w:rPr>
        <w:t xml:space="preserve">institucioni </w:t>
      </w:r>
      <w:r w:rsidR="00A3614D" w:rsidRPr="00262045">
        <w:rPr>
          <w:rFonts w:ascii="Garamond" w:hAnsi="Garamond"/>
        </w:rPr>
        <w:t xml:space="preserve">tjetër </w:t>
      </w:r>
      <w:r w:rsidR="000C35FA" w:rsidRPr="00262045">
        <w:rPr>
          <w:rFonts w:ascii="Garamond" w:hAnsi="Garamond"/>
        </w:rPr>
        <w:t xml:space="preserve">shtetëror </w:t>
      </w:r>
      <w:r w:rsidR="00A3614D" w:rsidRPr="00262045">
        <w:rPr>
          <w:rFonts w:ascii="Garamond" w:hAnsi="Garamond"/>
        </w:rPr>
        <w:t>(fotokopje e njësuar me origjinalin)</w:t>
      </w:r>
      <w:r w:rsidR="00A35AD0">
        <w:rPr>
          <w:rFonts w:ascii="Garamond" w:hAnsi="Garamond"/>
        </w:rPr>
        <w:t>;</w:t>
      </w:r>
    </w:p>
    <w:p w14:paraId="71E0A18C" w14:textId="38D85263" w:rsidR="00A3614D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C35FA" w:rsidRPr="00262045">
        <w:rPr>
          <w:rFonts w:ascii="Garamond" w:hAnsi="Garamond"/>
        </w:rPr>
        <w:t xml:space="preserve">fotokopjen </w:t>
      </w:r>
      <w:r w:rsidR="00A3614D" w:rsidRPr="00262045">
        <w:rPr>
          <w:rFonts w:ascii="Garamond" w:hAnsi="Garamond"/>
        </w:rPr>
        <w:t>e njësuar me origjinalin të dokumentit mbi gj</w:t>
      </w:r>
      <w:r w:rsidR="000C35FA">
        <w:rPr>
          <w:rFonts w:ascii="Garamond" w:hAnsi="Garamond"/>
        </w:rPr>
        <w:t>e</w:t>
      </w:r>
      <w:r w:rsidR="00A3614D" w:rsidRPr="00262045">
        <w:rPr>
          <w:rFonts w:ascii="Garamond" w:hAnsi="Garamond"/>
        </w:rPr>
        <w:t>ndjen fizike të mjetit në momentin e shitjes, në të cilin përveç të tjerave të evidentohet numri identifikimit të mjetit dhe sipas rastit mungesa e dokument</w:t>
      </w:r>
      <w:r w:rsidR="003907CC">
        <w:rPr>
          <w:rFonts w:ascii="Garamond" w:hAnsi="Garamond"/>
        </w:rPr>
        <w:t>e</w:t>
      </w:r>
      <w:r w:rsidR="00A3614D" w:rsidRPr="00262045">
        <w:rPr>
          <w:rFonts w:ascii="Garamond" w:hAnsi="Garamond"/>
        </w:rPr>
        <w:t xml:space="preserve">ve teknike </w:t>
      </w:r>
      <w:r w:rsidR="003907CC" w:rsidRPr="00262045">
        <w:rPr>
          <w:rFonts w:ascii="Garamond" w:hAnsi="Garamond"/>
        </w:rPr>
        <w:t>shoqëruesit</w:t>
      </w:r>
      <w:r w:rsidR="00A3614D" w:rsidRPr="00262045">
        <w:rPr>
          <w:rFonts w:ascii="Garamond" w:hAnsi="Garamond"/>
        </w:rPr>
        <w:t xml:space="preserve"> të mjetit</w:t>
      </w:r>
      <w:r w:rsidR="00A35AD0">
        <w:rPr>
          <w:rFonts w:ascii="Garamond" w:hAnsi="Garamond"/>
        </w:rPr>
        <w:t>;</w:t>
      </w:r>
    </w:p>
    <w:p w14:paraId="51A27E5B" w14:textId="3B0B47C8" w:rsidR="00033F52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C35FA" w:rsidRPr="00262045">
        <w:rPr>
          <w:rFonts w:ascii="Garamond" w:hAnsi="Garamond"/>
        </w:rPr>
        <w:t xml:space="preserve">konfirmimi </w:t>
      </w:r>
      <w:r w:rsidR="00A3614D" w:rsidRPr="00262045">
        <w:rPr>
          <w:rFonts w:ascii="Garamond" w:hAnsi="Garamond"/>
        </w:rPr>
        <w:t>i procedurave doganore, si në pikën 1, g</w:t>
      </w:r>
      <w:r w:rsidR="000C35FA">
        <w:rPr>
          <w:rFonts w:ascii="Garamond" w:hAnsi="Garamond"/>
        </w:rPr>
        <w:t>e</w:t>
      </w:r>
      <w:r w:rsidR="00A3614D" w:rsidRPr="00262045">
        <w:rPr>
          <w:rFonts w:ascii="Garamond" w:hAnsi="Garamond"/>
        </w:rPr>
        <w:t xml:space="preserve">rma </w:t>
      </w:r>
      <w:r w:rsidR="000C35FA">
        <w:rPr>
          <w:rFonts w:ascii="Garamond" w:hAnsi="Garamond"/>
        </w:rPr>
        <w:t>“</w:t>
      </w:r>
      <w:r w:rsidR="00A3614D" w:rsidRPr="00262045">
        <w:rPr>
          <w:rFonts w:ascii="Garamond" w:hAnsi="Garamond"/>
        </w:rPr>
        <w:t>c</w:t>
      </w:r>
      <w:r w:rsidR="000C35FA">
        <w:rPr>
          <w:rFonts w:ascii="Garamond" w:hAnsi="Garamond"/>
        </w:rPr>
        <w:t>”</w:t>
      </w:r>
      <w:r w:rsidR="00A3614D" w:rsidRPr="00262045">
        <w:rPr>
          <w:rFonts w:ascii="Garamond" w:hAnsi="Garamond"/>
        </w:rPr>
        <w:t>, të këtij neni”</w:t>
      </w:r>
      <w:r w:rsidR="0064295A">
        <w:rPr>
          <w:rFonts w:ascii="Garamond" w:hAnsi="Garamond"/>
        </w:rPr>
        <w:t>;</w:t>
      </w:r>
    </w:p>
    <w:p w14:paraId="7416401F" w14:textId="7B2329F9" w:rsidR="00A3614D" w:rsidRPr="00262045" w:rsidRDefault="00083482" w:rsidP="0008348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</w:t>
      </w:r>
      <w:r w:rsidR="003907CC">
        <w:rPr>
          <w:rFonts w:ascii="Garamond" w:hAnsi="Garamond"/>
        </w:rPr>
        <w:t xml:space="preserve"> k</w:t>
      </w:r>
      <w:r w:rsidR="008E1007" w:rsidRPr="00262045">
        <w:rPr>
          <w:rFonts w:ascii="Garamond" w:hAnsi="Garamond"/>
        </w:rPr>
        <w:t>ontrat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n 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0C35FA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DPSHTRR-AMF.</w:t>
      </w:r>
    </w:p>
    <w:p w14:paraId="14A6CED7" w14:textId="614F3A16" w:rsidR="00033F52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90030" w:rsidRPr="00262045">
        <w:rPr>
          <w:rFonts w:ascii="Garamond" w:hAnsi="Garamond"/>
        </w:rPr>
        <w:t>Të gjith</w:t>
      </w:r>
      <w:r w:rsidR="00716F3B">
        <w:rPr>
          <w:rFonts w:ascii="Garamond" w:hAnsi="Garamond"/>
        </w:rPr>
        <w:t>a</w:t>
      </w:r>
      <w:r w:rsidR="00090030" w:rsidRPr="00262045">
        <w:rPr>
          <w:rFonts w:ascii="Garamond" w:hAnsi="Garamond"/>
        </w:rPr>
        <w:t xml:space="preserve"> </w:t>
      </w:r>
      <w:r w:rsidR="009C081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</w:t>
      </w:r>
      <w:r w:rsidR="007F70B7" w:rsidRPr="00262045">
        <w:rPr>
          <w:rFonts w:ascii="Garamond" w:hAnsi="Garamond"/>
        </w:rPr>
        <w:t>lartpërmendur</w:t>
      </w:r>
      <w:r w:rsidR="00090030" w:rsidRPr="00262045">
        <w:rPr>
          <w:rFonts w:ascii="Garamond" w:hAnsi="Garamond"/>
        </w:rPr>
        <w:t>, që janë në gjuhë të huaj, duhet të jenë të përkthyera në shqip dhe të noterizuara.</w:t>
      </w:r>
    </w:p>
    <w:p w14:paraId="5E59BF08" w14:textId="5A4942FE" w:rsidR="003833B5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090030" w:rsidRPr="00262045">
        <w:rPr>
          <w:rFonts w:ascii="Garamond" w:hAnsi="Garamond"/>
        </w:rPr>
        <w:t xml:space="preserve">Zyra e regjistrimit, pasi verifikon dhe mban </w:t>
      </w:r>
      <w:r w:rsidR="009C081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>, mbi bazën e tyre:</w:t>
      </w:r>
    </w:p>
    <w:p w14:paraId="34028733" w14:textId="1641A9B3" w:rsidR="00090030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35FA" w:rsidRPr="00262045">
        <w:rPr>
          <w:rFonts w:ascii="Garamond" w:hAnsi="Garamond"/>
        </w:rPr>
        <w:t xml:space="preserve">hedh </w:t>
      </w:r>
      <w:r w:rsidR="00A3614D" w:rsidRPr="00262045">
        <w:rPr>
          <w:rFonts w:ascii="Garamond" w:hAnsi="Garamond"/>
        </w:rPr>
        <w:t xml:space="preserve">të dhënat në sistemin </w:t>
      </w:r>
      <w:r w:rsidR="00F5352C" w:rsidRPr="00262045">
        <w:rPr>
          <w:rFonts w:ascii="Garamond" w:hAnsi="Garamond"/>
        </w:rPr>
        <w:t>informatik</w:t>
      </w:r>
      <w:r w:rsidR="00A3614D" w:rsidRPr="00262045">
        <w:rPr>
          <w:rFonts w:ascii="Garamond" w:hAnsi="Garamond"/>
        </w:rPr>
        <w:t>, p</w:t>
      </w:r>
      <w:r w:rsidR="00090030" w:rsidRPr="00262045">
        <w:rPr>
          <w:rFonts w:ascii="Garamond" w:hAnsi="Garamond"/>
        </w:rPr>
        <w:t>lotëson Regjistrin Elektronik</w:t>
      </w:r>
      <w:r w:rsidR="00A3614D" w:rsidRPr="00262045">
        <w:rPr>
          <w:rFonts w:ascii="Garamond" w:hAnsi="Garamond"/>
        </w:rPr>
        <w:t xml:space="preserve"> dhe</w:t>
      </w:r>
      <w:r w:rsidR="00090030" w:rsidRPr="00262045">
        <w:rPr>
          <w:rFonts w:ascii="Garamond" w:hAnsi="Garamond"/>
        </w:rPr>
        <w:t xml:space="preserve"> kartelën përkatëse</w:t>
      </w:r>
      <w:r w:rsidR="005E3F2F">
        <w:rPr>
          <w:rFonts w:ascii="Garamond" w:hAnsi="Garamond"/>
        </w:rPr>
        <w:t>;</w:t>
      </w:r>
      <w:r w:rsidR="00090030" w:rsidRPr="00262045">
        <w:rPr>
          <w:rFonts w:ascii="Garamond" w:hAnsi="Garamond"/>
        </w:rPr>
        <w:t xml:space="preserve"> </w:t>
      </w:r>
    </w:p>
    <w:p w14:paraId="60097B94" w14:textId="64169E7A" w:rsidR="00090030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C35FA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menjëherë </w:t>
      </w:r>
      <w:r w:rsidR="003907CC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ertifikatën e përshtatshmërisë teknike, model DRM - 12,</w:t>
      </w:r>
      <w:r w:rsidR="0073746F" w:rsidRPr="00262045">
        <w:rPr>
          <w:rFonts w:ascii="Garamond" w:hAnsi="Garamond"/>
        </w:rPr>
        <w:t xml:space="preserve"> </w:t>
      </w:r>
      <w:r w:rsidR="003833B5" w:rsidRPr="00262045">
        <w:rPr>
          <w:rFonts w:ascii="Garamond" w:hAnsi="Garamond"/>
        </w:rPr>
        <w:t>sipas formatit të miratuar nga DPSHTRR</w:t>
      </w:r>
      <w:r w:rsidR="003907CC">
        <w:rPr>
          <w:rFonts w:ascii="Garamond" w:hAnsi="Garamond"/>
        </w:rPr>
        <w:t>-ja</w:t>
      </w:r>
      <w:r w:rsidR="005E3F2F">
        <w:rPr>
          <w:rFonts w:ascii="Garamond" w:hAnsi="Garamond"/>
        </w:rPr>
        <w:t>;</w:t>
      </w:r>
    </w:p>
    <w:p w14:paraId="66D6C49D" w14:textId="79AC91D0" w:rsidR="00090030" w:rsidRPr="00262045" w:rsidRDefault="0008348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C35FA" w:rsidRPr="00262045">
        <w:rPr>
          <w:rFonts w:ascii="Garamond" w:hAnsi="Garamond"/>
        </w:rPr>
        <w:t xml:space="preserve">me </w:t>
      </w:r>
      <w:r w:rsidR="009C0815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</w:t>
      </w:r>
      <w:r w:rsidR="00A3614D" w:rsidRPr="00262045">
        <w:rPr>
          <w:rFonts w:ascii="Garamond" w:hAnsi="Garamond"/>
        </w:rPr>
        <w:t>ëzuara, krijohet dosja e mjetit</w:t>
      </w:r>
      <w:r w:rsidR="00090030" w:rsidRPr="00262045">
        <w:rPr>
          <w:rFonts w:ascii="Garamond" w:hAnsi="Garamond"/>
        </w:rPr>
        <w:t>.</w:t>
      </w:r>
    </w:p>
    <w:p w14:paraId="5841B1CC" w14:textId="77777777" w:rsidR="00471589" w:rsidRPr="00262045" w:rsidRDefault="00471589" w:rsidP="00262045">
      <w:pPr>
        <w:ind w:firstLine="284"/>
        <w:jc w:val="both"/>
        <w:rPr>
          <w:rFonts w:ascii="Garamond" w:hAnsi="Garamond"/>
        </w:rPr>
      </w:pPr>
    </w:p>
    <w:p w14:paraId="45877A8B" w14:textId="015911B3" w:rsidR="00090030" w:rsidRPr="00262045" w:rsidRDefault="00083482" w:rsidP="0008348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B. </w:t>
      </w:r>
      <w:r w:rsidR="00090030" w:rsidRPr="00262045">
        <w:rPr>
          <w:rFonts w:ascii="Garamond" w:hAnsi="Garamond"/>
        </w:rPr>
        <w:t>NDRYSHIMET NË REGJISTËR</w:t>
      </w:r>
    </w:p>
    <w:p w14:paraId="79751251" w14:textId="77777777" w:rsidR="00D4396C" w:rsidRPr="00262045" w:rsidRDefault="00D4396C" w:rsidP="00083482">
      <w:pPr>
        <w:ind w:firstLine="284"/>
        <w:jc w:val="center"/>
        <w:rPr>
          <w:rFonts w:ascii="Garamond" w:hAnsi="Garamond"/>
        </w:rPr>
      </w:pPr>
    </w:p>
    <w:p w14:paraId="1B4C95E1" w14:textId="77777777" w:rsidR="00090030" w:rsidRPr="00262045" w:rsidRDefault="00090030" w:rsidP="00083482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2</w:t>
      </w:r>
      <w:r w:rsidR="00F82F4F" w:rsidRPr="00262045">
        <w:rPr>
          <w:rFonts w:ascii="Garamond" w:hAnsi="Garamond"/>
        </w:rPr>
        <w:t>1</w:t>
      </w:r>
    </w:p>
    <w:p w14:paraId="641E944E" w14:textId="42B89E0F" w:rsidR="00090030" w:rsidRPr="00D46974" w:rsidRDefault="00090030" w:rsidP="00083482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Ndryshimi i vendbanimit të personit të pajisur me </w:t>
      </w:r>
      <w:r w:rsidR="003907CC">
        <w:rPr>
          <w:rFonts w:ascii="Garamond" w:hAnsi="Garamond"/>
          <w:b/>
        </w:rPr>
        <w:t>s</w:t>
      </w:r>
      <w:r w:rsidR="007F70B7" w:rsidRPr="00D46974">
        <w:rPr>
          <w:rFonts w:ascii="Garamond" w:hAnsi="Garamond"/>
          <w:b/>
        </w:rPr>
        <w:t>henjën</w:t>
      </w:r>
      <w:r w:rsidRPr="00D46974">
        <w:rPr>
          <w:rFonts w:ascii="Garamond" w:hAnsi="Garamond"/>
          <w:b/>
        </w:rPr>
        <w:t xml:space="preserve"> e identifikimit</w:t>
      </w:r>
    </w:p>
    <w:p w14:paraId="042C5DB0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3512EB40" w14:textId="2C6760D1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>Kur personi i pa</w:t>
      </w:r>
      <w:r w:rsidR="00FB5BA2" w:rsidRPr="00262045">
        <w:rPr>
          <w:rFonts w:ascii="Garamond" w:hAnsi="Garamond"/>
        </w:rPr>
        <w:t>jisur me Shenjë identifikimi</w:t>
      </w:r>
      <w:r w:rsidR="00090030" w:rsidRPr="00262045">
        <w:rPr>
          <w:rFonts w:ascii="Garamond" w:hAnsi="Garamond"/>
        </w:rPr>
        <w:t xml:space="preserve"> ndryshon vendbanimin, dorëzon në zyrën e regjistrimit të Drejtorisë Rajonale që ka nën juridiksionin e saj vendbanimin e ri:</w:t>
      </w:r>
    </w:p>
    <w:p w14:paraId="31D7C693" w14:textId="6743DC5C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C35FA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0C35FA">
        <w:rPr>
          <w:rFonts w:ascii="Garamond" w:hAnsi="Garamond"/>
        </w:rPr>
        <w:t>-ja</w:t>
      </w:r>
      <w:r w:rsidR="00042FD2">
        <w:rPr>
          <w:rFonts w:ascii="Garamond" w:hAnsi="Garamond"/>
        </w:rPr>
        <w:t>;</w:t>
      </w:r>
    </w:p>
    <w:p w14:paraId="3DE9C474" w14:textId="3D5E6456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42FD2">
        <w:rPr>
          <w:rFonts w:ascii="Garamond" w:hAnsi="Garamond"/>
        </w:rPr>
        <w:t>d</w:t>
      </w:r>
      <w:r w:rsidR="007F70B7" w:rsidRPr="00262045">
        <w:rPr>
          <w:rFonts w:ascii="Garamond" w:hAnsi="Garamond"/>
        </w:rPr>
        <w:t>ëshminë</w:t>
      </w:r>
      <w:r w:rsidR="00090030" w:rsidRPr="00262045">
        <w:rPr>
          <w:rFonts w:ascii="Garamond" w:hAnsi="Garamond"/>
        </w:rPr>
        <w:t xml:space="preserve"> e shenjës së identifikimit</w:t>
      </w:r>
      <w:r w:rsidR="00042FD2">
        <w:rPr>
          <w:rFonts w:ascii="Garamond" w:hAnsi="Garamond"/>
        </w:rPr>
        <w:t>;</w:t>
      </w:r>
    </w:p>
    <w:p w14:paraId="4C2261D1" w14:textId="6DB25526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42FD2">
        <w:rPr>
          <w:rFonts w:ascii="Garamond" w:hAnsi="Garamond"/>
        </w:rPr>
        <w:t>k</w:t>
      </w:r>
      <w:r w:rsidR="00090030" w:rsidRPr="00262045">
        <w:rPr>
          <w:rFonts w:ascii="Garamond" w:hAnsi="Garamond"/>
        </w:rPr>
        <w:t xml:space="preserve">ur pronari ndryshon </w:t>
      </w:r>
      <w:r w:rsidR="00993A81" w:rsidRPr="00262045">
        <w:rPr>
          <w:rFonts w:ascii="Garamond" w:hAnsi="Garamond"/>
        </w:rPr>
        <w:t>njësinë administrative</w:t>
      </w:r>
      <w:r w:rsidR="00090030" w:rsidRPr="00262045">
        <w:rPr>
          <w:rFonts w:ascii="Garamond" w:hAnsi="Garamond"/>
        </w:rPr>
        <w:t xml:space="preserve"> </w:t>
      </w:r>
      <w:r w:rsidR="00993A81" w:rsidRPr="00262045">
        <w:rPr>
          <w:rFonts w:ascii="Garamond" w:hAnsi="Garamond"/>
        </w:rPr>
        <w:t>të</w:t>
      </w:r>
      <w:r w:rsidR="00090030" w:rsidRPr="00262045">
        <w:rPr>
          <w:rFonts w:ascii="Garamond" w:hAnsi="Garamond"/>
        </w:rPr>
        <w:t xml:space="preserve"> vendbanimit, dorëzon shenjën e identifikimit vetëm nëse ajo është sipas sistemit të vjetër.</w:t>
      </w:r>
    </w:p>
    <w:p w14:paraId="5E0F7A4C" w14:textId="3DC1C2D2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 xml:space="preserve">Kur personi i pajisur me </w:t>
      </w:r>
      <w:r w:rsidR="00042FD2">
        <w:rPr>
          <w:rFonts w:ascii="Garamond" w:hAnsi="Garamond"/>
        </w:rPr>
        <w:t>s</w:t>
      </w:r>
      <w:r w:rsidR="00090030" w:rsidRPr="00262045">
        <w:rPr>
          <w:rFonts w:ascii="Garamond" w:hAnsi="Garamond"/>
        </w:rPr>
        <w:t xml:space="preserve">henjën e identifikimit, ndryshon vendbanimin brenda </w:t>
      </w:r>
      <w:r w:rsidR="00993A81" w:rsidRPr="00262045">
        <w:rPr>
          <w:rFonts w:ascii="Garamond" w:hAnsi="Garamond"/>
        </w:rPr>
        <w:t>njësisë administrative</w:t>
      </w:r>
      <w:r w:rsidR="00090030" w:rsidRPr="00262045">
        <w:rPr>
          <w:rFonts w:ascii="Garamond" w:hAnsi="Garamond"/>
        </w:rPr>
        <w:t>, Zyra e regjistrimit:</w:t>
      </w:r>
    </w:p>
    <w:p w14:paraId="12D39A9E" w14:textId="09C101AF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327C6" w:rsidRPr="00262045">
        <w:rPr>
          <w:rFonts w:ascii="Garamond" w:hAnsi="Garamond"/>
        </w:rPr>
        <w:t xml:space="preserve">bën </w:t>
      </w:r>
      <w:r w:rsidR="00BD3CF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E327C6">
        <w:rPr>
          <w:rFonts w:ascii="Garamond" w:hAnsi="Garamond"/>
        </w:rPr>
        <w:t>;</w:t>
      </w:r>
    </w:p>
    <w:p w14:paraId="5ADF4D2E" w14:textId="272009F2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327C6" w:rsidRPr="00262045">
        <w:rPr>
          <w:rFonts w:ascii="Garamond" w:hAnsi="Garamond"/>
        </w:rPr>
        <w:t xml:space="preserve">me </w:t>
      </w:r>
      <w:r w:rsidR="00DF0380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krijon fashikull, i cili futet dosjen përkatëse të mjetit</w:t>
      </w:r>
      <w:r w:rsidR="00E327C6">
        <w:rPr>
          <w:rFonts w:ascii="Garamond" w:hAnsi="Garamond"/>
        </w:rPr>
        <w:t>;</w:t>
      </w:r>
    </w:p>
    <w:p w14:paraId="43A0B6E0" w14:textId="5866C276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327C6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042FD2" w:rsidRPr="00262045">
        <w:rPr>
          <w:rFonts w:ascii="Garamond" w:hAnsi="Garamond"/>
        </w:rPr>
        <w:t xml:space="preserve">dëshminë </w:t>
      </w:r>
      <w:r w:rsidR="00090030" w:rsidRPr="00262045">
        <w:rPr>
          <w:rFonts w:ascii="Garamond" w:hAnsi="Garamond"/>
        </w:rPr>
        <w:t>e re të shenjës së identifikimit</w:t>
      </w:r>
      <w:r w:rsidR="00E327C6">
        <w:rPr>
          <w:rFonts w:ascii="Garamond" w:hAnsi="Garamond"/>
        </w:rPr>
        <w:t>;</w:t>
      </w:r>
    </w:p>
    <w:p w14:paraId="07948F10" w14:textId="50DDE123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Kur personi i pajisur me </w:t>
      </w:r>
      <w:r w:rsidR="003B79B9">
        <w:rPr>
          <w:rFonts w:ascii="Garamond" w:hAnsi="Garamond"/>
        </w:rPr>
        <w:t>s</w:t>
      </w:r>
      <w:r w:rsidR="00090030" w:rsidRPr="00262045">
        <w:rPr>
          <w:rFonts w:ascii="Garamond" w:hAnsi="Garamond"/>
        </w:rPr>
        <w:t xml:space="preserve">henjën e identifikimit, ndryshon vendbanimin brenda </w:t>
      </w:r>
      <w:r w:rsidR="00495668" w:rsidRPr="00262045">
        <w:rPr>
          <w:rFonts w:ascii="Garamond" w:hAnsi="Garamond"/>
        </w:rPr>
        <w:t>njësi</w:t>
      </w:r>
      <w:r w:rsidR="00090030" w:rsidRPr="00262045">
        <w:rPr>
          <w:rFonts w:ascii="Garamond" w:hAnsi="Garamond"/>
        </w:rPr>
        <w:t xml:space="preserve">ve </w:t>
      </w:r>
      <w:r w:rsidR="00495668" w:rsidRPr="00262045">
        <w:rPr>
          <w:rFonts w:ascii="Garamond" w:hAnsi="Garamond"/>
        </w:rPr>
        <w:t xml:space="preserve">administrative </w:t>
      </w:r>
      <w:r w:rsidR="00090030" w:rsidRPr="00262045">
        <w:rPr>
          <w:rFonts w:ascii="Garamond" w:hAnsi="Garamond"/>
        </w:rPr>
        <w:t>që ka nën juridiksion Drejtoria Rajonale, Zyra e regjistrimit:</w:t>
      </w:r>
    </w:p>
    <w:p w14:paraId="69410A90" w14:textId="03DB8E76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327C6" w:rsidRPr="00262045">
        <w:rPr>
          <w:rFonts w:ascii="Garamond" w:hAnsi="Garamond"/>
        </w:rPr>
        <w:t xml:space="preserve">bën </w:t>
      </w:r>
      <w:r w:rsidR="00BD3CF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E327C6">
        <w:rPr>
          <w:rFonts w:ascii="Garamond" w:hAnsi="Garamond"/>
        </w:rPr>
        <w:t>;</w:t>
      </w:r>
    </w:p>
    <w:p w14:paraId="7F3F2787" w14:textId="087ADE8F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327C6" w:rsidRPr="00262045">
        <w:rPr>
          <w:rFonts w:ascii="Garamond" w:hAnsi="Garamond"/>
        </w:rPr>
        <w:t xml:space="preserve">sipas </w:t>
      </w:r>
      <w:r w:rsidR="00090030" w:rsidRPr="00262045">
        <w:rPr>
          <w:rFonts w:ascii="Garamond" w:hAnsi="Garamond"/>
        </w:rPr>
        <w:t>p</w:t>
      </w:r>
      <w:r w:rsidR="00CD5E93" w:rsidRPr="00262045">
        <w:rPr>
          <w:rFonts w:ascii="Garamond" w:hAnsi="Garamond"/>
        </w:rPr>
        <w:t>ro</w:t>
      </w:r>
      <w:r w:rsidR="00D60F96" w:rsidRPr="00262045">
        <w:rPr>
          <w:rFonts w:ascii="Garamond" w:hAnsi="Garamond"/>
        </w:rPr>
        <w:t>c</w:t>
      </w:r>
      <w:r w:rsidR="00CD5E93" w:rsidRPr="00262045">
        <w:rPr>
          <w:rFonts w:ascii="Garamond" w:hAnsi="Garamond"/>
        </w:rPr>
        <w:t xml:space="preserve">edurave të miratuara nga </w:t>
      </w:r>
      <w:r w:rsidR="00C154B6" w:rsidRPr="00262045">
        <w:rPr>
          <w:rFonts w:ascii="Garamond" w:hAnsi="Garamond"/>
        </w:rPr>
        <w:t>DPSHTRR</w:t>
      </w:r>
      <w:r w:rsidR="00090030" w:rsidRPr="00262045">
        <w:rPr>
          <w:rFonts w:ascii="Garamond" w:hAnsi="Garamond"/>
        </w:rPr>
        <w:t xml:space="preserve">-ja magazinon shenjën </w:t>
      </w:r>
      <w:r w:rsidR="00FB5BA2" w:rsidRPr="00262045">
        <w:rPr>
          <w:rFonts w:ascii="Garamond" w:hAnsi="Garamond"/>
        </w:rPr>
        <w:t>e identifikimit</w:t>
      </w:r>
      <w:r w:rsidR="00090030" w:rsidRPr="00262045">
        <w:rPr>
          <w:rFonts w:ascii="Garamond" w:hAnsi="Garamond"/>
        </w:rPr>
        <w:t>, nëse ajo është sipas sistemit të vjetër</w:t>
      </w:r>
      <w:r w:rsidR="00E327C6">
        <w:rPr>
          <w:rFonts w:ascii="Garamond" w:hAnsi="Garamond"/>
        </w:rPr>
        <w:t>;</w:t>
      </w:r>
    </w:p>
    <w:p w14:paraId="34DC517E" w14:textId="082EED9E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327C6" w:rsidRPr="00262045">
        <w:rPr>
          <w:rFonts w:ascii="Garamond" w:hAnsi="Garamond"/>
        </w:rPr>
        <w:t xml:space="preserve">me </w:t>
      </w:r>
      <w:r w:rsidR="00DF0380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krijon fashikull, i cili futet në dosjen përkatëse të mjetit</w:t>
      </w:r>
      <w:r w:rsidR="00E327C6">
        <w:rPr>
          <w:rFonts w:ascii="Garamond" w:hAnsi="Garamond"/>
        </w:rPr>
        <w:t>;</w:t>
      </w:r>
    </w:p>
    <w:p w14:paraId="032F1489" w14:textId="43289007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327C6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042FD2" w:rsidRPr="00262045">
        <w:rPr>
          <w:rFonts w:ascii="Garamond" w:hAnsi="Garamond"/>
        </w:rPr>
        <w:t xml:space="preserve">dëshminë </w:t>
      </w:r>
      <w:r w:rsidR="00090030" w:rsidRPr="00262045">
        <w:rPr>
          <w:rFonts w:ascii="Garamond" w:hAnsi="Garamond"/>
        </w:rPr>
        <w:t>e re të shenjës së identifikimit</w:t>
      </w:r>
      <w:r w:rsidR="00E327C6">
        <w:rPr>
          <w:rFonts w:ascii="Garamond" w:hAnsi="Garamond"/>
        </w:rPr>
        <w:t>;</w:t>
      </w:r>
    </w:p>
    <w:p w14:paraId="4033835E" w14:textId="32731774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E327C6" w:rsidRPr="00262045">
        <w:rPr>
          <w:rFonts w:ascii="Garamond" w:hAnsi="Garamond"/>
        </w:rPr>
        <w:t>i</w:t>
      </w:r>
      <w:r w:rsidR="00090030" w:rsidRPr="00262045">
        <w:rPr>
          <w:rFonts w:ascii="Garamond" w:hAnsi="Garamond"/>
        </w:rPr>
        <w:t xml:space="preserve"> dorëzon aplikantit shenjën e re të identifikimit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iklomotorit, </w:t>
      </w:r>
      <w:r w:rsidR="00AE323B">
        <w:rPr>
          <w:rFonts w:ascii="Garamond" w:hAnsi="Garamond"/>
        </w:rPr>
        <w:t>në zbatim të VKM</w:t>
      </w:r>
      <w:r w:rsidR="00E327C6">
        <w:rPr>
          <w:rFonts w:ascii="Garamond" w:hAnsi="Garamond"/>
        </w:rPr>
        <w:t>-së</w:t>
      </w:r>
      <w:r w:rsidR="00AE323B">
        <w:rPr>
          <w:rFonts w:ascii="Garamond" w:hAnsi="Garamond"/>
        </w:rPr>
        <w:t xml:space="preserve"> nr. 724, datë 1.</w:t>
      </w:r>
      <w:r w:rsidR="00090030" w:rsidRPr="00262045">
        <w:rPr>
          <w:rFonts w:ascii="Garamond" w:hAnsi="Garamond"/>
        </w:rPr>
        <w:t>9.2010, në rastet kur ky i fundit ka pasur shenjë identifikimi të sistemit të vjetër.</w:t>
      </w:r>
    </w:p>
    <w:p w14:paraId="13437E73" w14:textId="1F16E90E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>Kur personi i pajisur me Shenjën e identifik</w:t>
      </w:r>
      <w:r w:rsidR="00A67C22" w:rsidRPr="00262045">
        <w:rPr>
          <w:rFonts w:ascii="Garamond" w:hAnsi="Garamond"/>
        </w:rPr>
        <w:t xml:space="preserve">imit të </w:t>
      </w:r>
      <w:r w:rsidR="00D60F96" w:rsidRPr="00262045">
        <w:rPr>
          <w:rFonts w:ascii="Garamond" w:hAnsi="Garamond"/>
        </w:rPr>
        <w:t>c</w:t>
      </w:r>
      <w:r w:rsidR="00A67C22" w:rsidRPr="00262045">
        <w:rPr>
          <w:rFonts w:ascii="Garamond" w:hAnsi="Garamond"/>
        </w:rPr>
        <w:t xml:space="preserve">iklomotorit, ndryshon </w:t>
      </w:r>
      <w:r w:rsidR="00090030" w:rsidRPr="00262045">
        <w:rPr>
          <w:rFonts w:ascii="Garamond" w:hAnsi="Garamond"/>
        </w:rPr>
        <w:t>vendbanimin jashtë juridiksionit të Drejtorisë Rajonale, Zyra e regjistrimit:</w:t>
      </w:r>
    </w:p>
    <w:p w14:paraId="1F56CF55" w14:textId="2ABC9B99" w:rsidR="0073746F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E323B" w:rsidRPr="00262045">
        <w:rPr>
          <w:rFonts w:ascii="Garamond" w:hAnsi="Garamond"/>
        </w:rPr>
        <w:t>i</w:t>
      </w:r>
      <w:r w:rsidR="0073746F" w:rsidRPr="00262045">
        <w:rPr>
          <w:rFonts w:ascii="Garamond" w:hAnsi="Garamond"/>
        </w:rPr>
        <w:t xml:space="preserve"> bën kërkesë Drejtorisë Rajonale, ku personi ka qenë i regjistruar më parë, për dërgimin e dosjes</w:t>
      </w:r>
      <w:r w:rsidR="003B79B9">
        <w:rPr>
          <w:rFonts w:ascii="Garamond" w:hAnsi="Garamond"/>
        </w:rPr>
        <w:t>;</w:t>
      </w:r>
    </w:p>
    <w:p w14:paraId="605CA347" w14:textId="6E613204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E323B" w:rsidRPr="00262045">
        <w:rPr>
          <w:rFonts w:ascii="Garamond" w:hAnsi="Garamond"/>
        </w:rPr>
        <w:t xml:space="preserve">bën </w:t>
      </w:r>
      <w:r w:rsidR="00BD3CF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3B79B9">
        <w:rPr>
          <w:rFonts w:ascii="Garamond" w:hAnsi="Garamond"/>
        </w:rPr>
        <w:t>;</w:t>
      </w:r>
    </w:p>
    <w:p w14:paraId="5CF0CBDC" w14:textId="25CFE8C1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E323B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AE323B" w:rsidRPr="00262045">
        <w:rPr>
          <w:rFonts w:ascii="Garamond" w:hAnsi="Garamond"/>
        </w:rPr>
        <w:t xml:space="preserve">dëshminë </w:t>
      </w:r>
      <w:r w:rsidR="00090030" w:rsidRPr="00262045">
        <w:rPr>
          <w:rFonts w:ascii="Garamond" w:hAnsi="Garamond"/>
        </w:rPr>
        <w:t>e re të shenjës së identifikimit</w:t>
      </w:r>
      <w:r w:rsidR="003B79B9">
        <w:rPr>
          <w:rFonts w:ascii="Garamond" w:hAnsi="Garamond"/>
        </w:rPr>
        <w:t>;</w:t>
      </w:r>
    </w:p>
    <w:p w14:paraId="1CC9946F" w14:textId="3A23C192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E323B" w:rsidRPr="00262045">
        <w:rPr>
          <w:rFonts w:ascii="Garamond" w:hAnsi="Garamond"/>
        </w:rPr>
        <w:t xml:space="preserve">sipas </w:t>
      </w:r>
      <w:r w:rsidR="00090030" w:rsidRPr="00262045">
        <w:rPr>
          <w:rFonts w:ascii="Garamond" w:hAnsi="Garamond"/>
        </w:rPr>
        <w:t>p</w:t>
      </w:r>
      <w:r w:rsidR="00CD5E93" w:rsidRPr="00262045">
        <w:rPr>
          <w:rFonts w:ascii="Garamond" w:hAnsi="Garamond"/>
        </w:rPr>
        <w:t>ro</w:t>
      </w:r>
      <w:r w:rsidR="00D60F96" w:rsidRPr="00262045">
        <w:rPr>
          <w:rFonts w:ascii="Garamond" w:hAnsi="Garamond"/>
        </w:rPr>
        <w:t>c</w:t>
      </w:r>
      <w:r w:rsidR="00CD5E93" w:rsidRPr="00262045">
        <w:rPr>
          <w:rFonts w:ascii="Garamond" w:hAnsi="Garamond"/>
        </w:rPr>
        <w:t xml:space="preserve">edurave të miratuara nga </w:t>
      </w:r>
      <w:r w:rsidR="00C154B6" w:rsidRPr="00262045">
        <w:rPr>
          <w:rFonts w:ascii="Garamond" w:hAnsi="Garamond"/>
        </w:rPr>
        <w:t>DPSHTRR</w:t>
      </w:r>
      <w:r w:rsidR="00090030" w:rsidRPr="00262045">
        <w:rPr>
          <w:rFonts w:ascii="Garamond" w:hAnsi="Garamond"/>
        </w:rPr>
        <w:t>-ja maga</w:t>
      </w:r>
      <w:r w:rsidR="00FB5BA2" w:rsidRPr="00262045">
        <w:rPr>
          <w:rFonts w:ascii="Garamond" w:hAnsi="Garamond"/>
        </w:rPr>
        <w:t>zinon shenjën e identifikimit</w:t>
      </w:r>
      <w:r w:rsidR="00090030" w:rsidRPr="00262045">
        <w:rPr>
          <w:rFonts w:ascii="Garamond" w:hAnsi="Garamond"/>
        </w:rPr>
        <w:t>, nëse ajo është sipas sistemit të vjetër</w:t>
      </w:r>
      <w:r w:rsidR="003B79B9">
        <w:rPr>
          <w:rFonts w:ascii="Garamond" w:hAnsi="Garamond"/>
        </w:rPr>
        <w:t>;</w:t>
      </w:r>
    </w:p>
    <w:p w14:paraId="7C50342C" w14:textId="25185FF1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E323B" w:rsidRPr="00262045">
        <w:rPr>
          <w:rFonts w:ascii="Garamond" w:hAnsi="Garamond"/>
        </w:rPr>
        <w:t>i</w:t>
      </w:r>
      <w:r w:rsidR="00090030" w:rsidRPr="00262045">
        <w:rPr>
          <w:rFonts w:ascii="Garamond" w:hAnsi="Garamond"/>
        </w:rPr>
        <w:t xml:space="preserve"> dorëzon aplikantit shenjën e re të identifikimit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iklomotorit, në </w:t>
      </w:r>
      <w:r w:rsidR="00AE323B">
        <w:rPr>
          <w:rFonts w:ascii="Garamond" w:hAnsi="Garamond"/>
        </w:rPr>
        <w:t>zbatim të VKM</w:t>
      </w:r>
      <w:r w:rsidR="003B79B9">
        <w:rPr>
          <w:rFonts w:ascii="Garamond" w:hAnsi="Garamond"/>
        </w:rPr>
        <w:t>-së</w:t>
      </w:r>
      <w:r w:rsidR="00AE323B">
        <w:rPr>
          <w:rFonts w:ascii="Garamond" w:hAnsi="Garamond"/>
        </w:rPr>
        <w:t xml:space="preserve"> nr. 724, datë 1.</w:t>
      </w:r>
      <w:r w:rsidR="00090030" w:rsidRPr="00262045">
        <w:rPr>
          <w:rFonts w:ascii="Garamond" w:hAnsi="Garamond"/>
        </w:rPr>
        <w:t>9.2010, në rastet kur ky i fundit ka pasur shenjë identifikimi të sistemit të vjetër</w:t>
      </w:r>
      <w:r w:rsidR="003B79B9">
        <w:rPr>
          <w:rFonts w:ascii="Garamond" w:hAnsi="Garamond"/>
        </w:rPr>
        <w:t>;</w:t>
      </w:r>
    </w:p>
    <w:p w14:paraId="2BEE71A0" w14:textId="7D626ED2" w:rsidR="00090030" w:rsidRPr="00262045" w:rsidRDefault="005D2B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AE323B" w:rsidRPr="00262045">
        <w:rPr>
          <w:rFonts w:ascii="Garamond" w:hAnsi="Garamond"/>
        </w:rPr>
        <w:t xml:space="preserve">me </w:t>
      </w:r>
      <w:r w:rsidR="00DF0380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krijon fashikull, i cili futet në dosjen e ardhur nga Drejtoria Rajonale ku personi ka qenë i regjistruar më parë.</w:t>
      </w:r>
    </w:p>
    <w:p w14:paraId="7589C17E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40D0EBB8" w14:textId="77777777" w:rsidR="00090030" w:rsidRPr="00262045" w:rsidRDefault="00090030" w:rsidP="005D2B8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2</w:t>
      </w:r>
      <w:r w:rsidR="00F82F4F" w:rsidRPr="00262045">
        <w:rPr>
          <w:rFonts w:ascii="Garamond" w:hAnsi="Garamond"/>
        </w:rPr>
        <w:t>2</w:t>
      </w:r>
    </w:p>
    <w:p w14:paraId="29EFCFE1" w14:textId="77777777" w:rsidR="00090030" w:rsidRPr="00D46974" w:rsidRDefault="007F70B7" w:rsidP="005D2B8E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Ndryshimi</w:t>
      </w:r>
      <w:r w:rsidR="00090030" w:rsidRPr="00D46974">
        <w:rPr>
          <w:rFonts w:ascii="Garamond" w:hAnsi="Garamond"/>
          <w:b/>
        </w:rPr>
        <w:t xml:space="preserve"> i vendbanimit të pronarit të </w:t>
      </w:r>
      <w:r w:rsidR="00D60F96" w:rsidRPr="00D46974">
        <w:rPr>
          <w:rFonts w:ascii="Garamond" w:hAnsi="Garamond"/>
          <w:b/>
        </w:rPr>
        <w:t>c</w:t>
      </w:r>
      <w:r w:rsidR="00090030" w:rsidRPr="00D46974">
        <w:rPr>
          <w:rFonts w:ascii="Garamond" w:hAnsi="Garamond"/>
          <w:b/>
        </w:rPr>
        <w:t>iklomotorit</w:t>
      </w:r>
    </w:p>
    <w:p w14:paraId="7006C300" w14:textId="77777777" w:rsidR="00090030" w:rsidRPr="00D46974" w:rsidRDefault="00090030" w:rsidP="00262045">
      <w:pPr>
        <w:ind w:firstLine="284"/>
        <w:jc w:val="both"/>
        <w:rPr>
          <w:rFonts w:ascii="Garamond" w:hAnsi="Garamond"/>
          <w:b/>
        </w:rPr>
      </w:pPr>
    </w:p>
    <w:p w14:paraId="4E73D627" w14:textId="04508C10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01701" w:rsidRPr="00262045">
        <w:rPr>
          <w:rFonts w:ascii="Garamond" w:hAnsi="Garamond"/>
        </w:rPr>
        <w:t xml:space="preserve">Kur pronari i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 ndryshon vendbanimin, dorëzon në zyrën e regjistrimit të Drejtorisë Rajonale që ka nën juridiksionin e saj vendbanimin e ri: </w:t>
      </w:r>
    </w:p>
    <w:p w14:paraId="4CEB7973" w14:textId="35148279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E323B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AE323B" w:rsidRPr="00262045">
        <w:rPr>
          <w:rFonts w:ascii="Garamond" w:hAnsi="Garamond"/>
        </w:rPr>
        <w:t xml:space="preserve">formularin </w:t>
      </w:r>
      <w:r w:rsidR="00EC09FA" w:rsidRPr="00262045">
        <w:rPr>
          <w:rFonts w:ascii="Garamond" w:hAnsi="Garamond"/>
        </w:rPr>
        <w:t>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AE323B">
        <w:rPr>
          <w:rFonts w:ascii="Garamond" w:hAnsi="Garamond"/>
        </w:rPr>
        <w:t>-ja</w:t>
      </w:r>
      <w:r w:rsidR="003B79B9">
        <w:rPr>
          <w:rFonts w:ascii="Garamond" w:hAnsi="Garamond"/>
        </w:rPr>
        <w:t>;</w:t>
      </w:r>
    </w:p>
    <w:p w14:paraId="009EFE1C" w14:textId="45B2404C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E323B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përshtatshmërisë teknike.</w:t>
      </w:r>
    </w:p>
    <w:p w14:paraId="6E8716AA" w14:textId="37F1988F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 xml:space="preserve">Kur pronari i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iklomotorit, ndryshon vendbanimin brenda </w:t>
      </w:r>
      <w:r w:rsidR="00A3614D" w:rsidRPr="00262045">
        <w:rPr>
          <w:rFonts w:ascii="Garamond" w:hAnsi="Garamond"/>
        </w:rPr>
        <w:t>bashkisë</w:t>
      </w:r>
      <w:r w:rsidR="00090030" w:rsidRPr="00262045">
        <w:rPr>
          <w:rFonts w:ascii="Garamond" w:hAnsi="Garamond"/>
        </w:rPr>
        <w:t>, Zyra e regjistrimit:</w:t>
      </w:r>
    </w:p>
    <w:p w14:paraId="4F7D7530" w14:textId="18BB249A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E323B" w:rsidRPr="00262045">
        <w:rPr>
          <w:rFonts w:ascii="Garamond" w:hAnsi="Garamond"/>
        </w:rPr>
        <w:t xml:space="preserve">bën </w:t>
      </w:r>
      <w:r w:rsidR="00BD3CF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3B79B9">
        <w:rPr>
          <w:rFonts w:ascii="Garamond" w:hAnsi="Garamond"/>
        </w:rPr>
        <w:t>;</w:t>
      </w:r>
    </w:p>
    <w:p w14:paraId="1B059A5E" w14:textId="38FE1AD4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E323B" w:rsidRPr="00262045">
        <w:rPr>
          <w:rFonts w:ascii="Garamond" w:hAnsi="Garamond"/>
        </w:rPr>
        <w:t xml:space="preserve">me </w:t>
      </w:r>
      <w:r w:rsidR="00F134F0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dorëzuara. krijon fashikull. i cili futet në dosjen përkatëse të mjetit</w:t>
      </w:r>
      <w:r w:rsidR="003B79B9">
        <w:rPr>
          <w:rFonts w:ascii="Garamond" w:hAnsi="Garamond"/>
        </w:rPr>
        <w:t>;</w:t>
      </w:r>
    </w:p>
    <w:p w14:paraId="40FFB927" w14:textId="64BC5D55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E323B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AE323B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ertifikatën e re të përshtatshmërisë teknike.</w:t>
      </w:r>
    </w:p>
    <w:p w14:paraId="2D6EDF11" w14:textId="1386C9B3" w:rsidR="00090030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Kur pronari i ciklomotorit, ndryshon vendbanimin brenda </w:t>
      </w:r>
      <w:r w:rsidR="00A3614D" w:rsidRPr="00262045">
        <w:rPr>
          <w:rFonts w:ascii="Garamond" w:hAnsi="Garamond"/>
        </w:rPr>
        <w:t>bashkive</w:t>
      </w:r>
      <w:r w:rsidR="00A67C22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që ka nën juridiksion Drejtoria Rajonale, Zyra e regjistrimit vepron njëlloj si në pikën 2 të këtij neni.</w:t>
      </w:r>
    </w:p>
    <w:p w14:paraId="1170571C" w14:textId="34F49ED6" w:rsidR="0073746F" w:rsidRPr="00262045" w:rsidRDefault="00CA19F2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 xml:space="preserve">Kur pronari i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iklomotorit, ndryshon vendbanimin jashtë juridiksionit të Drejtorisë Rajonale, Zyra e regjistrimit</w:t>
      </w:r>
      <w:r w:rsidR="000F6912" w:rsidRPr="00262045">
        <w:rPr>
          <w:rFonts w:ascii="Garamond" w:hAnsi="Garamond"/>
        </w:rPr>
        <w:t>, pasi i bën kërkesë Drejtorisë Rajonale, ku personi ka qenë i regjistruar më parë për transferimin e dosje dhe konfirmon mbërritjen e saj, vepron njëlloj si në pikën 2 të këtij neni.</w:t>
      </w:r>
    </w:p>
    <w:p w14:paraId="1DCA8F09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EDE1924" w14:textId="77777777" w:rsidR="00090030" w:rsidRPr="00262045" w:rsidRDefault="00090030" w:rsidP="00CA19F2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2</w:t>
      </w:r>
      <w:r w:rsidR="00F82F4F" w:rsidRPr="00262045">
        <w:rPr>
          <w:rFonts w:ascii="Garamond" w:hAnsi="Garamond"/>
        </w:rPr>
        <w:t>3</w:t>
      </w:r>
    </w:p>
    <w:p w14:paraId="29778838" w14:textId="77777777" w:rsidR="00090030" w:rsidRPr="00D46974" w:rsidRDefault="00E12FB3" w:rsidP="00CA19F2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Ndryshimi i pronësisë së </w:t>
      </w:r>
      <w:r w:rsidR="00D60F96" w:rsidRPr="00D46974">
        <w:rPr>
          <w:rFonts w:ascii="Garamond" w:hAnsi="Garamond"/>
          <w:b/>
        </w:rPr>
        <w:t>c</w:t>
      </w:r>
      <w:r w:rsidR="00090030" w:rsidRPr="00D46974">
        <w:rPr>
          <w:rFonts w:ascii="Garamond" w:hAnsi="Garamond"/>
          <w:b/>
        </w:rPr>
        <w:t>iklomotorit</w:t>
      </w:r>
    </w:p>
    <w:p w14:paraId="69B195D9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5CCE86F0" w14:textId="0173F3DB" w:rsidR="00090030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Kur ndryshon pronësia mbi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iklomotorin, pronari i ri dorëzon në zyrën e regjistrimit të Drejtorisë Rajonale që ka nën juridiksionin e saj vendbanimin e ri: </w:t>
      </w:r>
    </w:p>
    <w:p w14:paraId="7A1B8E9C" w14:textId="5DEC6224" w:rsidR="00090030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42FD2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042FD2">
        <w:rPr>
          <w:rFonts w:ascii="Garamond" w:hAnsi="Garamond"/>
        </w:rPr>
        <w:t>-ja;</w:t>
      </w:r>
    </w:p>
    <w:p w14:paraId="0E3AE652" w14:textId="063D7D54" w:rsidR="008E1007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42FD2" w:rsidRPr="00262045">
        <w:rPr>
          <w:rFonts w:ascii="Garamond" w:hAnsi="Garamond"/>
        </w:rPr>
        <w:t xml:space="preserve">aktin </w:t>
      </w:r>
      <w:r w:rsidR="00090030" w:rsidRPr="00262045">
        <w:rPr>
          <w:rFonts w:ascii="Garamond" w:hAnsi="Garamond"/>
        </w:rPr>
        <w:t xml:space="preserve">e fitimit të pronësisë së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iklomotorit, </w:t>
      </w:r>
      <w:r w:rsidR="00A3614D" w:rsidRPr="00262045">
        <w:rPr>
          <w:rFonts w:ascii="Garamond" w:hAnsi="Garamond"/>
        </w:rPr>
        <w:t>të vlefshëm</w:t>
      </w:r>
      <w:r w:rsidR="00042FD2">
        <w:rPr>
          <w:rFonts w:ascii="Garamond" w:hAnsi="Garamond"/>
        </w:rPr>
        <w:t>;</w:t>
      </w:r>
    </w:p>
    <w:p w14:paraId="04A27DC8" w14:textId="21389561" w:rsidR="007F7E08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42FD2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përshtatshmërisë teknike</w:t>
      </w:r>
      <w:r w:rsidR="00042FD2">
        <w:rPr>
          <w:rFonts w:ascii="Garamond" w:hAnsi="Garamond"/>
        </w:rPr>
        <w:t>;</w:t>
      </w:r>
    </w:p>
    <w:p w14:paraId="68C018A7" w14:textId="1BBA800E" w:rsidR="008E1007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042FD2" w:rsidRPr="00262045">
        <w:rPr>
          <w:rFonts w:ascii="Garamond" w:hAnsi="Garamond"/>
        </w:rPr>
        <w:t xml:space="preserve">konfirmimin </w:t>
      </w:r>
      <w:r w:rsidR="008E1007" w:rsidRPr="00262045">
        <w:rPr>
          <w:rFonts w:ascii="Garamond" w:hAnsi="Garamond"/>
        </w:rPr>
        <w:t>nga Regjistri i Barr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ve </w:t>
      </w:r>
      <w:r w:rsidR="00F82F4F" w:rsidRPr="00262045">
        <w:rPr>
          <w:rFonts w:ascii="Garamond" w:hAnsi="Garamond"/>
        </w:rPr>
        <w:t>Siguruese</w:t>
      </w:r>
      <w:r w:rsidR="008E1007" w:rsidRPr="00262045">
        <w:rPr>
          <w:rFonts w:ascii="Garamond" w:hAnsi="Garamond"/>
        </w:rPr>
        <w:t>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</w:t>
      </w:r>
      <w:r w:rsidR="00F82F4F" w:rsidRPr="00262045">
        <w:rPr>
          <w:rFonts w:ascii="Garamond" w:hAnsi="Garamond"/>
        </w:rPr>
        <w:t>marrëveshjes</w:t>
      </w:r>
      <w:r w:rsidR="008E1007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DPSHTRR-RBS.</w:t>
      </w:r>
    </w:p>
    <w:p w14:paraId="2C7EA4F2" w14:textId="5F7B086F" w:rsidR="006D612A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D612A" w:rsidRPr="00262045">
        <w:rPr>
          <w:rFonts w:ascii="Garamond" w:hAnsi="Garamond"/>
        </w:rPr>
        <w:t xml:space="preserve">Për mjetet e regjistruara në Arkivin Kombëtar të Mjeteve, që shiten me ankand nga </w:t>
      </w:r>
      <w:r w:rsidR="00042FD2" w:rsidRPr="00262045">
        <w:rPr>
          <w:rFonts w:ascii="Garamond" w:hAnsi="Garamond"/>
        </w:rPr>
        <w:t>Agjencia</w:t>
      </w:r>
      <w:r w:rsidR="006D612A" w:rsidRPr="00262045">
        <w:rPr>
          <w:rFonts w:ascii="Garamond" w:hAnsi="Garamond"/>
        </w:rPr>
        <w:t xml:space="preserve"> e Administrimit të Pasurive të Sekuestruara dhe të Konfiskuara (AAPSK) dhe nga Rezervat Materiale Shtetërore, përve</w:t>
      </w:r>
      <w:r w:rsidR="008E1007" w:rsidRPr="00262045">
        <w:rPr>
          <w:rFonts w:ascii="Garamond" w:hAnsi="Garamond"/>
        </w:rPr>
        <w:t>ç</w:t>
      </w:r>
      <w:r w:rsidR="006D612A" w:rsidRPr="00262045">
        <w:rPr>
          <w:rFonts w:ascii="Garamond" w:hAnsi="Garamond"/>
        </w:rPr>
        <w:t xml:space="preserve"> dokumentacionit të përcaktuar në pikën 1, </w:t>
      </w:r>
      <w:r w:rsidR="00042FD2" w:rsidRPr="00262045">
        <w:rPr>
          <w:rFonts w:ascii="Garamond" w:hAnsi="Garamond"/>
        </w:rPr>
        <w:t xml:space="preserve">aplikanti </w:t>
      </w:r>
      <w:r w:rsidR="006D612A" w:rsidRPr="00262045">
        <w:rPr>
          <w:rFonts w:ascii="Garamond" w:hAnsi="Garamond"/>
        </w:rPr>
        <w:t xml:space="preserve">dorëzon edhe këto </w:t>
      </w:r>
      <w:r w:rsidR="00042FD2" w:rsidRPr="00262045">
        <w:rPr>
          <w:rFonts w:ascii="Garamond" w:hAnsi="Garamond"/>
        </w:rPr>
        <w:t>dokumente</w:t>
      </w:r>
      <w:r w:rsidR="006D612A" w:rsidRPr="00262045">
        <w:rPr>
          <w:rFonts w:ascii="Garamond" w:hAnsi="Garamond"/>
        </w:rPr>
        <w:t>;</w:t>
      </w:r>
    </w:p>
    <w:p w14:paraId="118AAF6F" w14:textId="41FFEAD7" w:rsidR="006D612A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4433F" w:rsidRPr="00262045">
        <w:rPr>
          <w:rFonts w:ascii="Garamond" w:hAnsi="Garamond"/>
        </w:rPr>
        <w:t xml:space="preserve">faturën </w:t>
      </w:r>
      <w:r w:rsidR="006D612A" w:rsidRPr="00262045">
        <w:rPr>
          <w:rFonts w:ascii="Garamond" w:hAnsi="Garamond"/>
        </w:rPr>
        <w:t xml:space="preserve">e shitjes me TVSH, të lëshuar nga </w:t>
      </w:r>
      <w:r w:rsidR="0044433F" w:rsidRPr="00262045">
        <w:rPr>
          <w:rFonts w:ascii="Garamond" w:hAnsi="Garamond"/>
        </w:rPr>
        <w:t>institucionet e mësipërme</w:t>
      </w:r>
      <w:r w:rsidR="006D612A" w:rsidRPr="00262045">
        <w:rPr>
          <w:rFonts w:ascii="Garamond" w:hAnsi="Garamond"/>
        </w:rPr>
        <w:t xml:space="preserve">,(në origjinal), ose </w:t>
      </w:r>
      <w:r w:rsidR="00042FD2" w:rsidRPr="00262045">
        <w:rPr>
          <w:rFonts w:ascii="Garamond" w:hAnsi="Garamond"/>
        </w:rPr>
        <w:t>urdhrin</w:t>
      </w:r>
      <w:r w:rsidR="0044433F" w:rsidRPr="00262045">
        <w:rPr>
          <w:rFonts w:ascii="Garamond" w:hAnsi="Garamond"/>
        </w:rPr>
        <w:t xml:space="preserve"> </w:t>
      </w:r>
      <w:r w:rsidR="006D612A" w:rsidRPr="00262045">
        <w:rPr>
          <w:rFonts w:ascii="Garamond" w:hAnsi="Garamond"/>
        </w:rPr>
        <w:t xml:space="preserve">e </w:t>
      </w:r>
      <w:r w:rsidR="0044433F" w:rsidRPr="00262045">
        <w:rPr>
          <w:rFonts w:ascii="Garamond" w:hAnsi="Garamond"/>
        </w:rPr>
        <w:t xml:space="preserve">ministrit përgjegjës për transferimin kapital </w:t>
      </w:r>
      <w:r w:rsidR="006D612A" w:rsidRPr="00262045">
        <w:rPr>
          <w:rFonts w:ascii="Garamond" w:hAnsi="Garamond"/>
        </w:rPr>
        <w:t xml:space="preserve">të mjetit në favor të një </w:t>
      </w:r>
      <w:r w:rsidR="0044433F" w:rsidRPr="00262045">
        <w:rPr>
          <w:rFonts w:ascii="Garamond" w:hAnsi="Garamond"/>
        </w:rPr>
        <w:t xml:space="preserve">institucioni </w:t>
      </w:r>
      <w:r w:rsidR="006D612A" w:rsidRPr="00262045">
        <w:rPr>
          <w:rFonts w:ascii="Garamond" w:hAnsi="Garamond"/>
        </w:rPr>
        <w:t xml:space="preserve">tjetër </w:t>
      </w:r>
      <w:r w:rsidR="0044433F" w:rsidRPr="00262045">
        <w:rPr>
          <w:rFonts w:ascii="Garamond" w:hAnsi="Garamond"/>
        </w:rPr>
        <w:t xml:space="preserve">shtetëror </w:t>
      </w:r>
      <w:r w:rsidR="006D612A" w:rsidRPr="00262045">
        <w:rPr>
          <w:rFonts w:ascii="Garamond" w:hAnsi="Garamond"/>
        </w:rPr>
        <w:t>(fotokopje e njësuar me origjinalin)</w:t>
      </w:r>
      <w:r w:rsidR="0044433F">
        <w:rPr>
          <w:rFonts w:ascii="Garamond" w:hAnsi="Garamond"/>
        </w:rPr>
        <w:t>;</w:t>
      </w:r>
    </w:p>
    <w:p w14:paraId="1078EECC" w14:textId="5E2C9FDB" w:rsidR="008E1007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4433F" w:rsidRPr="00262045">
        <w:rPr>
          <w:rFonts w:ascii="Garamond" w:hAnsi="Garamond"/>
        </w:rPr>
        <w:t xml:space="preserve">fotokopjen </w:t>
      </w:r>
      <w:r w:rsidR="006D612A" w:rsidRPr="00262045">
        <w:rPr>
          <w:rFonts w:ascii="Garamond" w:hAnsi="Garamond"/>
        </w:rPr>
        <w:t xml:space="preserve">e njësuar me origjinalin të </w:t>
      </w:r>
      <w:r w:rsidR="0044433F" w:rsidRPr="00262045">
        <w:rPr>
          <w:rFonts w:ascii="Garamond" w:hAnsi="Garamond"/>
        </w:rPr>
        <w:t xml:space="preserve">procesverbalit </w:t>
      </w:r>
      <w:r w:rsidR="006D612A" w:rsidRPr="00262045">
        <w:rPr>
          <w:rFonts w:ascii="Garamond" w:hAnsi="Garamond"/>
        </w:rPr>
        <w:t>mbi gj</w:t>
      </w:r>
      <w:r w:rsidR="0044433F">
        <w:rPr>
          <w:rFonts w:ascii="Garamond" w:hAnsi="Garamond"/>
        </w:rPr>
        <w:t>e</w:t>
      </w:r>
      <w:r w:rsidR="006D612A" w:rsidRPr="00262045">
        <w:rPr>
          <w:rFonts w:ascii="Garamond" w:hAnsi="Garamond"/>
        </w:rPr>
        <w:t xml:space="preserve">ndjen fizike të mjetit në momentin e shitjes, në të cilin </w:t>
      </w:r>
      <w:r w:rsidR="0044433F" w:rsidRPr="00262045">
        <w:rPr>
          <w:rFonts w:ascii="Garamond" w:hAnsi="Garamond"/>
        </w:rPr>
        <w:t>përveç</w:t>
      </w:r>
      <w:r w:rsidR="006D612A" w:rsidRPr="00262045">
        <w:rPr>
          <w:rFonts w:ascii="Garamond" w:hAnsi="Garamond"/>
        </w:rPr>
        <w:t xml:space="preserve"> të tjerave të evidentohet numri identifikimit të mjetit dhe sipas rastit mungesa e</w:t>
      </w:r>
      <w:r w:rsidR="00CD5E93" w:rsidRPr="00262045">
        <w:rPr>
          <w:rFonts w:ascii="Garamond" w:hAnsi="Garamond"/>
        </w:rPr>
        <w:t xml:space="preserve"> dokument</w:t>
      </w:r>
      <w:r w:rsidR="0044433F">
        <w:rPr>
          <w:rFonts w:ascii="Garamond" w:hAnsi="Garamond"/>
        </w:rPr>
        <w:t>e</w:t>
      </w:r>
      <w:r w:rsidR="00CD5E93" w:rsidRPr="00262045">
        <w:rPr>
          <w:rFonts w:ascii="Garamond" w:hAnsi="Garamond"/>
        </w:rPr>
        <w:t>ve teknike shoqë</w:t>
      </w:r>
      <w:r w:rsidR="006D612A" w:rsidRPr="00262045">
        <w:rPr>
          <w:rFonts w:ascii="Garamond" w:hAnsi="Garamond"/>
        </w:rPr>
        <w:t xml:space="preserve">ruese të mjetit dhe mungesa e </w:t>
      </w:r>
      <w:r w:rsidR="000F6912" w:rsidRPr="00262045">
        <w:rPr>
          <w:rFonts w:ascii="Garamond" w:hAnsi="Garamond"/>
        </w:rPr>
        <w:t>shenjës identifikuese</w:t>
      </w:r>
      <w:r w:rsidR="0044433F">
        <w:rPr>
          <w:rFonts w:ascii="Garamond" w:hAnsi="Garamond"/>
        </w:rPr>
        <w:t>;</w:t>
      </w:r>
    </w:p>
    <w:p w14:paraId="0A6DC7CD" w14:textId="31241EEA" w:rsidR="008E1007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4433F" w:rsidRPr="00262045">
        <w:rPr>
          <w:rFonts w:ascii="Garamond" w:hAnsi="Garamond"/>
        </w:rPr>
        <w:t xml:space="preserve">kontratën </w:t>
      </w:r>
      <w:r w:rsidR="008E1007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marr</w:t>
      </w:r>
      <w:r w:rsidR="00F82F4F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veshjes s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8E1007" w:rsidRPr="00262045">
        <w:rPr>
          <w:rFonts w:ascii="Garamond" w:hAnsi="Garamond"/>
        </w:rPr>
        <w:t>t DPSHTRR-AMF.</w:t>
      </w:r>
    </w:p>
    <w:p w14:paraId="2339FFD4" w14:textId="0A134322" w:rsidR="00090030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90030" w:rsidRPr="00262045">
        <w:rPr>
          <w:rFonts w:ascii="Garamond" w:hAnsi="Garamond"/>
        </w:rPr>
        <w:t xml:space="preserve">Kur pronari </w:t>
      </w:r>
      <w:r w:rsidR="00A67C22" w:rsidRPr="00262045">
        <w:rPr>
          <w:rFonts w:ascii="Garamond" w:hAnsi="Garamond"/>
        </w:rPr>
        <w:t>i ri ka vendbanimin në të njëjtën</w:t>
      </w:r>
      <w:r w:rsidR="00090030" w:rsidRPr="00262045">
        <w:rPr>
          <w:rFonts w:ascii="Garamond" w:hAnsi="Garamond"/>
        </w:rPr>
        <w:t xml:space="preserve"> </w:t>
      </w:r>
      <w:r w:rsidR="003776CD" w:rsidRPr="00262045">
        <w:rPr>
          <w:rFonts w:ascii="Garamond" w:hAnsi="Garamond"/>
        </w:rPr>
        <w:t>bashki</w:t>
      </w:r>
      <w:r w:rsidR="00A67C22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>me pronarin e vjetër, Zyra e regjistrimit:</w:t>
      </w:r>
    </w:p>
    <w:p w14:paraId="03182696" w14:textId="7141D720" w:rsidR="00090030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F008E" w:rsidRPr="00262045">
        <w:rPr>
          <w:rFonts w:ascii="Garamond" w:hAnsi="Garamond"/>
        </w:rPr>
        <w:t xml:space="preserve">bën </w:t>
      </w:r>
      <w:r w:rsidR="00BD3CF9" w:rsidRPr="00262045">
        <w:rPr>
          <w:rFonts w:ascii="Garamond" w:hAnsi="Garamond"/>
        </w:rPr>
        <w:t xml:space="preserve">ndryshimet në sistemin </w:t>
      </w:r>
      <w:r w:rsidR="00F5352C" w:rsidRPr="00262045">
        <w:rPr>
          <w:rFonts w:ascii="Garamond" w:hAnsi="Garamond"/>
        </w:rPr>
        <w:t>informatik</w:t>
      </w:r>
      <w:r w:rsidR="00BD3CF9" w:rsidRPr="00262045">
        <w:rPr>
          <w:rFonts w:ascii="Garamond" w:hAnsi="Garamond"/>
        </w:rPr>
        <w:t>, Regjistrin Elektronik dhe kartelën përkatëse</w:t>
      </w:r>
      <w:r w:rsidR="00042FD2">
        <w:rPr>
          <w:rFonts w:ascii="Garamond" w:hAnsi="Garamond"/>
        </w:rPr>
        <w:t>;</w:t>
      </w:r>
    </w:p>
    <w:p w14:paraId="508CEF4E" w14:textId="03BCA104" w:rsidR="00090030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F008E" w:rsidRPr="00262045">
        <w:rPr>
          <w:rFonts w:ascii="Garamond" w:hAnsi="Garamond"/>
        </w:rPr>
        <w:t xml:space="preserve">me </w:t>
      </w:r>
      <w:r w:rsidR="00F82F4F" w:rsidRPr="00262045">
        <w:rPr>
          <w:rFonts w:ascii="Garamond" w:hAnsi="Garamond"/>
        </w:rPr>
        <w:t>dokumentet</w:t>
      </w:r>
      <w:r w:rsidR="00090030" w:rsidRPr="00262045">
        <w:rPr>
          <w:rFonts w:ascii="Garamond" w:hAnsi="Garamond"/>
        </w:rPr>
        <w:t xml:space="preserve"> e dorëzuara, krijon fashikull, i cili futet dosjen përkatëse të mjetit</w:t>
      </w:r>
      <w:r w:rsidR="00042FD2">
        <w:rPr>
          <w:rFonts w:ascii="Garamond" w:hAnsi="Garamond"/>
        </w:rPr>
        <w:t>;</w:t>
      </w:r>
    </w:p>
    <w:p w14:paraId="49C560A0" w14:textId="679DA5F3" w:rsidR="00686128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F008E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6F008E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>e re të përshtatshmërisë teknike.</w:t>
      </w:r>
    </w:p>
    <w:p w14:paraId="3418AA13" w14:textId="6DD39F9E" w:rsidR="00090030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90030" w:rsidRPr="00262045">
        <w:rPr>
          <w:rFonts w:ascii="Garamond" w:hAnsi="Garamond"/>
        </w:rPr>
        <w:t xml:space="preserve">Kur pronari i ri ka vendbanimin në </w:t>
      </w:r>
      <w:r w:rsidR="000F6912" w:rsidRPr="00262045">
        <w:rPr>
          <w:rFonts w:ascii="Garamond" w:hAnsi="Garamond"/>
        </w:rPr>
        <w:t xml:space="preserve">një </w:t>
      </w:r>
      <w:r w:rsidR="003776CD" w:rsidRPr="00262045">
        <w:rPr>
          <w:rFonts w:ascii="Garamond" w:hAnsi="Garamond"/>
        </w:rPr>
        <w:t>bashki</w:t>
      </w:r>
      <w:r w:rsidR="00090030" w:rsidRPr="00262045">
        <w:rPr>
          <w:rFonts w:ascii="Garamond" w:hAnsi="Garamond"/>
        </w:rPr>
        <w:t xml:space="preserve"> tjetër, brenda juridiksionit të Drejtorisë Rajonale ku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iklomotori është i regjistruar, Zyra e regjistri</w:t>
      </w:r>
      <w:r w:rsidR="000F6912" w:rsidRPr="00262045">
        <w:rPr>
          <w:rFonts w:ascii="Garamond" w:hAnsi="Garamond"/>
        </w:rPr>
        <w:t>mit vepron njëlloj si në pikën 3</w:t>
      </w:r>
      <w:r w:rsidR="00090030" w:rsidRPr="00262045">
        <w:rPr>
          <w:rFonts w:ascii="Garamond" w:hAnsi="Garamond"/>
        </w:rPr>
        <w:t xml:space="preserve"> të këtij neni.</w:t>
      </w:r>
    </w:p>
    <w:p w14:paraId="31416D79" w14:textId="6A9F6F79" w:rsidR="0073746F" w:rsidRPr="00262045" w:rsidRDefault="002942B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90030" w:rsidRPr="00262045">
        <w:rPr>
          <w:rFonts w:ascii="Garamond" w:hAnsi="Garamond"/>
        </w:rPr>
        <w:t xml:space="preserve">Kur pronari i ri ka vendbanimin në një </w:t>
      </w:r>
      <w:r w:rsidR="003776CD" w:rsidRPr="00262045">
        <w:rPr>
          <w:rFonts w:ascii="Garamond" w:hAnsi="Garamond"/>
        </w:rPr>
        <w:t>bashki</w:t>
      </w:r>
      <w:r w:rsidR="00090030" w:rsidRPr="00262045">
        <w:rPr>
          <w:rFonts w:ascii="Garamond" w:hAnsi="Garamond"/>
        </w:rPr>
        <w:t xml:space="preserve"> jashtë juridiksionit të Drejtorisë Rajonale ku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>iklomotori është i regjistruar, Zyra e regjistrimit</w:t>
      </w:r>
      <w:r w:rsidR="000F6912" w:rsidRPr="00262045">
        <w:rPr>
          <w:rFonts w:ascii="Garamond" w:hAnsi="Garamond"/>
        </w:rPr>
        <w:t xml:space="preserve"> pasi i bën kërkesë Drejtorisë Rajonale, ku personi ka qenë i regjistruar më parë për transferimin e dosje</w:t>
      </w:r>
      <w:r w:rsidR="004F1519" w:rsidRPr="00262045">
        <w:rPr>
          <w:rFonts w:ascii="Garamond" w:hAnsi="Garamond"/>
        </w:rPr>
        <w:t>s</w:t>
      </w:r>
      <w:r w:rsidR="000F6912" w:rsidRPr="00262045">
        <w:rPr>
          <w:rFonts w:ascii="Garamond" w:hAnsi="Garamond"/>
        </w:rPr>
        <w:t xml:space="preserve"> dhe konfirmon mbërritjen e saj në </w:t>
      </w:r>
      <w:r w:rsidR="00F82F4F" w:rsidRPr="00262045">
        <w:rPr>
          <w:rFonts w:ascii="Garamond" w:hAnsi="Garamond"/>
        </w:rPr>
        <w:t>arkiv</w:t>
      </w:r>
      <w:r w:rsidR="000F6912" w:rsidRPr="00262045">
        <w:rPr>
          <w:rFonts w:ascii="Garamond" w:hAnsi="Garamond"/>
        </w:rPr>
        <w:t>, vepron njëlloj si në pikën 3 të këtij neni.</w:t>
      </w:r>
    </w:p>
    <w:p w14:paraId="36119B3E" w14:textId="77777777" w:rsidR="002D3BB9" w:rsidRPr="00262045" w:rsidRDefault="002D3BB9" w:rsidP="00262045">
      <w:pPr>
        <w:ind w:firstLine="284"/>
        <w:jc w:val="both"/>
        <w:rPr>
          <w:rFonts w:ascii="Garamond" w:hAnsi="Garamond"/>
        </w:rPr>
      </w:pPr>
    </w:p>
    <w:p w14:paraId="5C7D5CA8" w14:textId="77777777" w:rsidR="00090030" w:rsidRPr="00262045" w:rsidRDefault="00090030" w:rsidP="002942B3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2</w:t>
      </w:r>
      <w:r w:rsidR="00F82F4F" w:rsidRPr="00262045">
        <w:rPr>
          <w:rFonts w:ascii="Garamond" w:hAnsi="Garamond"/>
        </w:rPr>
        <w:t>4</w:t>
      </w:r>
    </w:p>
    <w:p w14:paraId="50588FA4" w14:textId="77777777" w:rsidR="00090030" w:rsidRPr="00D46974" w:rsidRDefault="00090030" w:rsidP="002942B3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Humbja, vjedhja ose shkatërrimi i shenjës së identifikimit,</w:t>
      </w:r>
      <w:r w:rsidR="00E40A02" w:rsidRPr="00D46974">
        <w:rPr>
          <w:rFonts w:ascii="Garamond" w:hAnsi="Garamond"/>
          <w:b/>
        </w:rPr>
        <w:t xml:space="preserve"> </w:t>
      </w:r>
      <w:r w:rsidRPr="00D46974">
        <w:rPr>
          <w:rFonts w:ascii="Garamond" w:hAnsi="Garamond"/>
          <w:b/>
        </w:rPr>
        <w:t xml:space="preserve">dëshmisë së shenjës së identifikimit, </w:t>
      </w:r>
      <w:r w:rsidR="00D60F96" w:rsidRPr="00D46974">
        <w:rPr>
          <w:rFonts w:ascii="Garamond" w:hAnsi="Garamond"/>
          <w:b/>
        </w:rPr>
        <w:t>c</w:t>
      </w:r>
      <w:r w:rsidRPr="00D46974">
        <w:rPr>
          <w:rFonts w:ascii="Garamond" w:hAnsi="Garamond"/>
          <w:b/>
        </w:rPr>
        <w:t>ertifikatës së përshtatshmërisë teknike</w:t>
      </w:r>
    </w:p>
    <w:p w14:paraId="708B7505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311536FB" w14:textId="2B8791D1" w:rsidR="00090030" w:rsidRPr="00262045" w:rsidRDefault="002E24B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Në rast humbje, vjedhje ose shkatërrimi të </w:t>
      </w:r>
      <w:r w:rsidR="006F008E" w:rsidRPr="00262045">
        <w:rPr>
          <w:rFonts w:ascii="Garamond" w:hAnsi="Garamond"/>
        </w:rPr>
        <w:t xml:space="preserve">shenjës </w:t>
      </w:r>
      <w:r w:rsidR="00090030" w:rsidRPr="00262045">
        <w:rPr>
          <w:rFonts w:ascii="Garamond" w:hAnsi="Garamond"/>
        </w:rPr>
        <w:t xml:space="preserve">së identifikimit, </w:t>
      </w:r>
      <w:r w:rsidR="006F008E" w:rsidRPr="00262045">
        <w:rPr>
          <w:rFonts w:ascii="Garamond" w:hAnsi="Garamond"/>
        </w:rPr>
        <w:t xml:space="preserve">dëshmisë </w:t>
      </w:r>
      <w:r w:rsidR="00090030" w:rsidRPr="00262045">
        <w:rPr>
          <w:rFonts w:ascii="Garamond" w:hAnsi="Garamond"/>
        </w:rPr>
        <w:t xml:space="preserve">së shenjës së identifikimit, </w:t>
      </w:r>
      <w:r w:rsidR="006F008E" w:rsidRPr="00262045">
        <w:rPr>
          <w:rFonts w:ascii="Garamond" w:hAnsi="Garamond"/>
        </w:rPr>
        <w:t xml:space="preserve">certifikatës </w:t>
      </w:r>
      <w:r w:rsidR="00090030" w:rsidRPr="00262045">
        <w:rPr>
          <w:rFonts w:ascii="Garamond" w:hAnsi="Garamond"/>
        </w:rPr>
        <w:t xml:space="preserve">së </w:t>
      </w:r>
      <w:r w:rsidR="00F82F4F" w:rsidRPr="00262045">
        <w:rPr>
          <w:rFonts w:ascii="Garamond" w:hAnsi="Garamond"/>
        </w:rPr>
        <w:t>përshtatshmërisë</w:t>
      </w:r>
      <w:r w:rsidR="00090030" w:rsidRPr="00262045">
        <w:rPr>
          <w:rFonts w:ascii="Garamond" w:hAnsi="Garamond"/>
        </w:rPr>
        <w:t xml:space="preserve"> teknike:</w:t>
      </w:r>
    </w:p>
    <w:p w14:paraId="15EAFFE5" w14:textId="7CBBB15E" w:rsidR="007F7E08" w:rsidRPr="00262045" w:rsidRDefault="002E24B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F008E" w:rsidRPr="00262045">
        <w:rPr>
          <w:rFonts w:ascii="Garamond" w:hAnsi="Garamond"/>
        </w:rPr>
        <w:t xml:space="preserve">kur </w:t>
      </w:r>
      <w:r w:rsidR="00090030" w:rsidRPr="00262045">
        <w:rPr>
          <w:rFonts w:ascii="Garamond" w:hAnsi="Garamond"/>
        </w:rPr>
        <w:t xml:space="preserve">personi, mbajtës i </w:t>
      </w:r>
      <w:r w:rsidR="006F008E" w:rsidRPr="00262045">
        <w:rPr>
          <w:rFonts w:ascii="Garamond" w:hAnsi="Garamond"/>
        </w:rPr>
        <w:t xml:space="preserve">shenjës </w:t>
      </w:r>
      <w:r w:rsidR="00090030" w:rsidRPr="00262045">
        <w:rPr>
          <w:rFonts w:ascii="Garamond" w:hAnsi="Garamond"/>
        </w:rPr>
        <w:t xml:space="preserve">së identifikimit, paraqitet vetëm për të bërë </w:t>
      </w:r>
      <w:r w:rsidR="007F7E08" w:rsidRPr="00262045">
        <w:rPr>
          <w:rFonts w:ascii="Garamond" w:hAnsi="Garamond"/>
        </w:rPr>
        <w:t>deklar</w:t>
      </w:r>
      <w:r w:rsidR="00090030" w:rsidRPr="00262045">
        <w:rPr>
          <w:rFonts w:ascii="Garamond" w:hAnsi="Garamond"/>
        </w:rPr>
        <w:t>imin, zyra e regjistrimit bën shënimet përkatëse në Regjistrin e shenjave të identifikimit</w:t>
      </w:r>
      <w:r w:rsidR="00D11792">
        <w:rPr>
          <w:rFonts w:ascii="Garamond" w:hAnsi="Garamond"/>
        </w:rPr>
        <w:t>;</w:t>
      </w:r>
    </w:p>
    <w:p w14:paraId="7367BD52" w14:textId="09DFD17D" w:rsidR="00090030" w:rsidRPr="00262045" w:rsidRDefault="002E24B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</w:t>
      </w:r>
      <w:r w:rsidR="006F008E">
        <w:rPr>
          <w:rFonts w:ascii="Garamond" w:hAnsi="Garamond"/>
        </w:rPr>
        <w:t xml:space="preserve">) </w:t>
      </w:r>
      <w:r w:rsidR="006F008E" w:rsidRPr="00262045">
        <w:rPr>
          <w:rFonts w:ascii="Garamond" w:hAnsi="Garamond"/>
        </w:rPr>
        <w:t>kur aplikanti</w:t>
      </w:r>
      <w:r w:rsidR="00090030" w:rsidRPr="00262045">
        <w:rPr>
          <w:rFonts w:ascii="Garamond" w:hAnsi="Garamond"/>
        </w:rPr>
        <w:t xml:space="preserve">, kërkon pajisjen me </w:t>
      </w:r>
      <w:r w:rsidR="006F008E" w:rsidRPr="00262045">
        <w:rPr>
          <w:rFonts w:ascii="Garamond" w:hAnsi="Garamond"/>
        </w:rPr>
        <w:t xml:space="preserve">shenjën </w:t>
      </w:r>
      <w:r w:rsidR="00090030" w:rsidRPr="00262045">
        <w:rPr>
          <w:rFonts w:ascii="Garamond" w:hAnsi="Garamond"/>
        </w:rPr>
        <w:t xml:space="preserve">e re të identifikimit, </w:t>
      </w:r>
      <w:r w:rsidR="006F008E" w:rsidRPr="00262045">
        <w:rPr>
          <w:rFonts w:ascii="Garamond" w:hAnsi="Garamond"/>
        </w:rPr>
        <w:t xml:space="preserve">dëshminë </w:t>
      </w:r>
      <w:r w:rsidR="00D65F2A" w:rsidRPr="00262045">
        <w:rPr>
          <w:rFonts w:ascii="Garamond" w:hAnsi="Garamond"/>
        </w:rPr>
        <w:t xml:space="preserve">përkatëse </w:t>
      </w:r>
      <w:r w:rsidR="00090030" w:rsidRPr="00262045">
        <w:rPr>
          <w:rFonts w:ascii="Garamond" w:hAnsi="Garamond"/>
        </w:rPr>
        <w:t xml:space="preserve">apo </w:t>
      </w:r>
      <w:r w:rsidR="006F008E" w:rsidRPr="00262045">
        <w:rPr>
          <w:rFonts w:ascii="Garamond" w:hAnsi="Garamond"/>
        </w:rPr>
        <w:t xml:space="preserve">certifikatën </w:t>
      </w:r>
      <w:r w:rsidR="00090030" w:rsidRPr="00262045">
        <w:rPr>
          <w:rFonts w:ascii="Garamond" w:hAnsi="Garamond"/>
        </w:rPr>
        <w:t xml:space="preserve">e </w:t>
      </w:r>
      <w:r w:rsidR="00DA42B3" w:rsidRPr="00262045">
        <w:rPr>
          <w:rFonts w:ascii="Garamond" w:hAnsi="Garamond"/>
        </w:rPr>
        <w:t>p</w:t>
      </w:r>
      <w:r w:rsidR="00090030" w:rsidRPr="00262045">
        <w:rPr>
          <w:rFonts w:ascii="Garamond" w:hAnsi="Garamond"/>
        </w:rPr>
        <w:t>ë</w:t>
      </w:r>
      <w:r w:rsidR="007F7E08" w:rsidRPr="00262045">
        <w:rPr>
          <w:rFonts w:ascii="Garamond" w:hAnsi="Garamond"/>
        </w:rPr>
        <w:t>rshtatshmërisë teknike, dorëzon vetëm a</w:t>
      </w:r>
      <w:r w:rsidR="00090030" w:rsidRPr="00262045">
        <w:rPr>
          <w:rFonts w:ascii="Garamond" w:hAnsi="Garamond"/>
        </w:rPr>
        <w:t xml:space="preserve">plikimin pranë Drejtorisë Rajonale për shërbimin e kërkuar, i cili përmban dhe </w:t>
      </w:r>
      <w:r w:rsidR="006F008E" w:rsidRPr="00262045">
        <w:rPr>
          <w:rFonts w:ascii="Garamond" w:hAnsi="Garamond"/>
        </w:rPr>
        <w:t xml:space="preserve">formularin </w:t>
      </w:r>
      <w:r w:rsidR="00EC09FA" w:rsidRPr="00262045">
        <w:rPr>
          <w:rFonts w:ascii="Garamond" w:hAnsi="Garamond"/>
        </w:rPr>
        <w:t>e shërbimit</w:t>
      </w:r>
      <w:r w:rsidR="00090030" w:rsidRPr="00262045">
        <w:rPr>
          <w:rFonts w:ascii="Garamond" w:hAnsi="Garamond"/>
        </w:rPr>
        <w:t xml:space="preserve">, sipas modelit të hartuar nga </w:t>
      </w:r>
      <w:r w:rsidR="00C154B6" w:rsidRPr="00262045">
        <w:rPr>
          <w:rFonts w:ascii="Garamond" w:hAnsi="Garamond"/>
        </w:rPr>
        <w:t>DPSHTRR</w:t>
      </w:r>
      <w:r w:rsidR="006F008E">
        <w:rPr>
          <w:rFonts w:ascii="Garamond" w:hAnsi="Garamond"/>
        </w:rPr>
        <w:t>-ja</w:t>
      </w:r>
      <w:r w:rsidR="00090030" w:rsidRPr="00262045">
        <w:rPr>
          <w:rFonts w:ascii="Garamond" w:hAnsi="Garamond"/>
        </w:rPr>
        <w:t>.</w:t>
      </w:r>
      <w:r w:rsidR="00DA42B3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 xml:space="preserve">Zyra e regjistrimit, lëshon </w:t>
      </w:r>
      <w:r w:rsidR="006F008E" w:rsidRPr="00262045">
        <w:rPr>
          <w:rFonts w:ascii="Garamond" w:hAnsi="Garamond"/>
        </w:rPr>
        <w:t xml:space="preserve">shenjën </w:t>
      </w:r>
      <w:r w:rsidR="00090030" w:rsidRPr="00262045">
        <w:rPr>
          <w:rFonts w:ascii="Garamond" w:hAnsi="Garamond"/>
        </w:rPr>
        <w:t xml:space="preserve">e </w:t>
      </w:r>
      <w:r w:rsidR="00D65F2A" w:rsidRPr="00262045">
        <w:rPr>
          <w:rFonts w:ascii="Garamond" w:hAnsi="Garamond"/>
        </w:rPr>
        <w:t xml:space="preserve">re të </w:t>
      </w:r>
      <w:r w:rsidR="00090030" w:rsidRPr="00262045">
        <w:rPr>
          <w:rFonts w:ascii="Garamond" w:hAnsi="Garamond"/>
        </w:rPr>
        <w:t xml:space="preserve">identifikimit të </w:t>
      </w:r>
      <w:r w:rsidR="00D60F96" w:rsidRPr="00262045">
        <w:rPr>
          <w:rFonts w:ascii="Garamond" w:hAnsi="Garamond"/>
        </w:rPr>
        <w:t>c</w:t>
      </w:r>
      <w:r w:rsidR="00090030" w:rsidRPr="00262045">
        <w:rPr>
          <w:rFonts w:ascii="Garamond" w:hAnsi="Garamond"/>
        </w:rPr>
        <w:t xml:space="preserve">iklomotorit dhe </w:t>
      </w:r>
      <w:r w:rsidR="006F008E" w:rsidRPr="00262045">
        <w:rPr>
          <w:rFonts w:ascii="Garamond" w:hAnsi="Garamond"/>
        </w:rPr>
        <w:t xml:space="preserve">dëshminë </w:t>
      </w:r>
      <w:r w:rsidR="00090030" w:rsidRPr="00262045">
        <w:rPr>
          <w:rFonts w:ascii="Garamond" w:hAnsi="Garamond"/>
        </w:rPr>
        <w:t xml:space="preserve">e shenjës </w:t>
      </w:r>
      <w:r w:rsidR="00D65F2A" w:rsidRPr="00262045">
        <w:rPr>
          <w:rFonts w:ascii="Garamond" w:hAnsi="Garamond"/>
        </w:rPr>
        <w:t>e re të</w:t>
      </w:r>
      <w:r w:rsidR="00090030" w:rsidRPr="00262045">
        <w:rPr>
          <w:rFonts w:ascii="Garamond" w:hAnsi="Garamond"/>
        </w:rPr>
        <w:t xml:space="preserve"> identifikimit</w:t>
      </w:r>
      <w:r w:rsidR="00D65F2A" w:rsidRPr="00262045">
        <w:rPr>
          <w:rFonts w:ascii="Garamond" w:hAnsi="Garamond"/>
        </w:rPr>
        <w:t>.</w:t>
      </w:r>
    </w:p>
    <w:p w14:paraId="6DD6D76A" w14:textId="77777777" w:rsidR="00C31D13" w:rsidRPr="00262045" w:rsidRDefault="00C31D13" w:rsidP="00262045">
      <w:pPr>
        <w:ind w:firstLine="284"/>
        <w:jc w:val="both"/>
        <w:rPr>
          <w:rFonts w:ascii="Garamond" w:hAnsi="Garamond"/>
        </w:rPr>
      </w:pPr>
    </w:p>
    <w:p w14:paraId="6612FB9C" w14:textId="77777777" w:rsidR="00090030" w:rsidRPr="00262045" w:rsidRDefault="00556DE3" w:rsidP="002E24B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KREU III</w:t>
      </w:r>
    </w:p>
    <w:p w14:paraId="014B847D" w14:textId="43EB2FE0" w:rsidR="00090030" w:rsidRPr="00262045" w:rsidRDefault="00090030" w:rsidP="002E24B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MJETET RRUGORE TË </w:t>
      </w:r>
      <w:r w:rsidR="006F008E" w:rsidRPr="00262045">
        <w:rPr>
          <w:rFonts w:ascii="Garamond" w:hAnsi="Garamond"/>
        </w:rPr>
        <w:t>VEÇANTA</w:t>
      </w:r>
      <w:r w:rsidR="00875F6A" w:rsidRPr="00262045">
        <w:rPr>
          <w:rFonts w:ascii="Garamond" w:hAnsi="Garamond"/>
        </w:rPr>
        <w:t xml:space="preserve">, </w:t>
      </w:r>
      <w:r w:rsidR="001C2BB8" w:rsidRPr="00262045">
        <w:rPr>
          <w:rFonts w:ascii="Garamond" w:hAnsi="Garamond"/>
        </w:rPr>
        <w:t>HISTORIKE</w:t>
      </w:r>
      <w:r w:rsidR="00E40A02" w:rsidRPr="00262045">
        <w:rPr>
          <w:rFonts w:ascii="Garamond" w:hAnsi="Garamond"/>
        </w:rPr>
        <w:t xml:space="preserve"> </w:t>
      </w:r>
      <w:r w:rsidR="00993A81" w:rsidRPr="00262045">
        <w:rPr>
          <w:rFonts w:ascii="Garamond" w:hAnsi="Garamond"/>
        </w:rPr>
        <w:t>DHE JASHTË NORME</w:t>
      </w:r>
    </w:p>
    <w:p w14:paraId="492669B4" w14:textId="77777777" w:rsidR="00090030" w:rsidRPr="00262045" w:rsidRDefault="00090030" w:rsidP="002E24BE">
      <w:pPr>
        <w:ind w:firstLine="284"/>
        <w:jc w:val="center"/>
        <w:rPr>
          <w:rFonts w:ascii="Garamond" w:hAnsi="Garamond"/>
        </w:rPr>
      </w:pPr>
    </w:p>
    <w:p w14:paraId="61B2045E" w14:textId="77777777" w:rsidR="00090030" w:rsidRPr="00262045" w:rsidRDefault="00556DE3" w:rsidP="002E24B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B65B51" w:rsidRPr="00262045">
        <w:rPr>
          <w:rFonts w:ascii="Garamond" w:hAnsi="Garamond"/>
        </w:rPr>
        <w:t>2</w:t>
      </w:r>
      <w:r w:rsidR="00DA42B3" w:rsidRPr="00262045">
        <w:rPr>
          <w:rFonts w:ascii="Garamond" w:hAnsi="Garamond"/>
        </w:rPr>
        <w:t>5</w:t>
      </w:r>
    </w:p>
    <w:p w14:paraId="055E779F" w14:textId="77777777" w:rsidR="00090030" w:rsidRPr="00D46974" w:rsidRDefault="00090030" w:rsidP="002E24BE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Regjistrimi i mjeteve rrugore të </w:t>
      </w:r>
      <w:r w:rsidR="007C6A59" w:rsidRPr="00D46974">
        <w:rPr>
          <w:rFonts w:ascii="Garamond" w:hAnsi="Garamond"/>
          <w:b/>
        </w:rPr>
        <w:t>veçanta</w:t>
      </w:r>
    </w:p>
    <w:p w14:paraId="141FD0B4" w14:textId="77777777" w:rsidR="00090030" w:rsidRPr="00D46974" w:rsidRDefault="00090030" w:rsidP="00262045">
      <w:pPr>
        <w:ind w:firstLine="284"/>
        <w:jc w:val="both"/>
        <w:rPr>
          <w:rFonts w:ascii="Garamond" w:hAnsi="Garamond"/>
          <w:b/>
        </w:rPr>
      </w:pPr>
    </w:p>
    <w:p w14:paraId="239636E0" w14:textId="77777777" w:rsidR="00090030" w:rsidRPr="00262045" w:rsidRDefault="003776CD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 xml:space="preserve">Procedurat për regjistrimin e mjeteve </w:t>
      </w:r>
      <w:r w:rsidR="00E0366C" w:rsidRPr="00262045">
        <w:rPr>
          <w:rFonts w:ascii="Garamond" w:hAnsi="Garamond"/>
        </w:rPr>
        <w:t xml:space="preserve">rrugore </w:t>
      </w:r>
      <w:r w:rsidRPr="00262045">
        <w:rPr>
          <w:rFonts w:ascii="Garamond" w:hAnsi="Garamond"/>
        </w:rPr>
        <w:t xml:space="preserve">të </w:t>
      </w:r>
      <w:r w:rsidR="00E0366C" w:rsidRPr="00262045">
        <w:rPr>
          <w:rFonts w:ascii="Garamond" w:hAnsi="Garamond"/>
        </w:rPr>
        <w:t>veçanta</w:t>
      </w:r>
      <w:r w:rsidRPr="00262045">
        <w:rPr>
          <w:rFonts w:ascii="Garamond" w:hAnsi="Garamond"/>
        </w:rPr>
        <w:t xml:space="preserve">, kryhen sipas neneve </w:t>
      </w:r>
      <w:r w:rsidR="00DF0380" w:rsidRPr="00262045">
        <w:rPr>
          <w:rFonts w:ascii="Garamond" w:hAnsi="Garamond"/>
        </w:rPr>
        <w:t>përkatëse</w:t>
      </w:r>
      <w:r w:rsidRPr="00262045">
        <w:rPr>
          <w:rFonts w:ascii="Garamond" w:hAnsi="Garamond"/>
        </w:rPr>
        <w:t xml:space="preserve"> të këtij udhëzimi, në varësi të kategorisë</w:t>
      </w:r>
      <w:r w:rsidR="00570FEA" w:rsidRPr="00262045">
        <w:rPr>
          <w:rFonts w:ascii="Garamond" w:hAnsi="Garamond"/>
        </w:rPr>
        <w:t>, funksionit që kryen dhe pajisjeve apo sistemeve specifike që ka mjeti</w:t>
      </w:r>
      <w:r w:rsidR="00090030" w:rsidRPr="00262045">
        <w:rPr>
          <w:rFonts w:ascii="Garamond" w:hAnsi="Garamond"/>
        </w:rPr>
        <w:t>.</w:t>
      </w:r>
    </w:p>
    <w:p w14:paraId="54C3ECAA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7B5B25EC" w14:textId="77777777" w:rsidR="00DD72F6" w:rsidRPr="00262045" w:rsidRDefault="00DD72F6" w:rsidP="002E24B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2</w:t>
      </w:r>
      <w:r w:rsidR="00EE73C5" w:rsidRPr="00262045">
        <w:rPr>
          <w:rFonts w:ascii="Garamond" w:hAnsi="Garamond"/>
        </w:rPr>
        <w:t>6</w:t>
      </w:r>
    </w:p>
    <w:p w14:paraId="72CACBB6" w14:textId="77777777" w:rsidR="00DD72F6" w:rsidRPr="00D46974" w:rsidRDefault="00DD72F6" w:rsidP="002E24BE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Regjistrimi i mjeteve rrugore historike</w:t>
      </w:r>
    </w:p>
    <w:p w14:paraId="68F6046B" w14:textId="77777777" w:rsidR="00DD72F6" w:rsidRPr="00262045" w:rsidRDefault="00DD72F6" w:rsidP="00262045">
      <w:pPr>
        <w:ind w:firstLine="284"/>
        <w:jc w:val="both"/>
        <w:rPr>
          <w:rFonts w:ascii="Garamond" w:hAnsi="Garamond"/>
        </w:rPr>
      </w:pPr>
    </w:p>
    <w:p w14:paraId="179284EB" w14:textId="6049A136" w:rsidR="002E24BE" w:rsidRDefault="00DD72F6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P</w:t>
      </w:r>
      <w:r w:rsidR="00C015D7" w:rsidRPr="00262045">
        <w:rPr>
          <w:rFonts w:ascii="Garamond" w:hAnsi="Garamond"/>
        </w:rPr>
        <w:t>ër p</w:t>
      </w:r>
      <w:r w:rsidRPr="00262045">
        <w:rPr>
          <w:rFonts w:ascii="Garamond" w:hAnsi="Garamond"/>
        </w:rPr>
        <w:t xml:space="preserve">rocedurat </w:t>
      </w:r>
      <w:r w:rsidR="00C015D7" w:rsidRPr="00262045">
        <w:rPr>
          <w:rFonts w:ascii="Garamond" w:hAnsi="Garamond"/>
        </w:rPr>
        <w:t>e regjistrimit</w:t>
      </w:r>
      <w:r w:rsidR="00B84531" w:rsidRPr="00262045">
        <w:rPr>
          <w:rFonts w:ascii="Garamond" w:hAnsi="Garamond"/>
        </w:rPr>
        <w:t xml:space="preserve"> </w:t>
      </w:r>
      <w:r w:rsidR="00C015D7" w:rsidRPr="00262045">
        <w:rPr>
          <w:rFonts w:ascii="Garamond" w:hAnsi="Garamond"/>
        </w:rPr>
        <w:t>të</w:t>
      </w:r>
      <w:r w:rsidRPr="00262045">
        <w:rPr>
          <w:rFonts w:ascii="Garamond" w:hAnsi="Garamond"/>
        </w:rPr>
        <w:t xml:space="preserve"> mjeteve historike</w:t>
      </w:r>
      <w:r w:rsidR="004922D0" w:rsidRPr="00262045">
        <w:rPr>
          <w:rFonts w:ascii="Garamond" w:hAnsi="Garamond"/>
        </w:rPr>
        <w:t xml:space="preserve"> në regjistrin përkatës</w:t>
      </w:r>
      <w:r w:rsidRPr="00262045">
        <w:rPr>
          <w:rFonts w:ascii="Garamond" w:hAnsi="Garamond"/>
        </w:rPr>
        <w:t xml:space="preserve">, </w:t>
      </w:r>
      <w:r w:rsidR="00C015D7" w:rsidRPr="00262045">
        <w:rPr>
          <w:rFonts w:ascii="Garamond" w:hAnsi="Garamond"/>
        </w:rPr>
        <w:t>ngarkohet DPSHTRR</w:t>
      </w:r>
      <w:r w:rsidR="00CA7A46">
        <w:rPr>
          <w:rFonts w:ascii="Garamond" w:hAnsi="Garamond"/>
        </w:rPr>
        <w:t>-ja</w:t>
      </w:r>
      <w:r w:rsidR="00C015D7" w:rsidRPr="00262045">
        <w:rPr>
          <w:rFonts w:ascii="Garamond" w:hAnsi="Garamond"/>
        </w:rPr>
        <w:t xml:space="preserve"> të miratojë aktet të tjera në zbatim</w:t>
      </w:r>
      <w:r w:rsidRPr="00262045">
        <w:rPr>
          <w:rFonts w:ascii="Garamond" w:hAnsi="Garamond"/>
        </w:rPr>
        <w:t xml:space="preserve"> të këtij udhëzimi, në varësi të kategorisë së mjetit. Zyra e regjistrimit lëshon </w:t>
      </w:r>
      <w:r w:rsidR="00CA7A46" w:rsidRPr="00262045">
        <w:rPr>
          <w:rFonts w:ascii="Garamond" w:hAnsi="Garamond"/>
        </w:rPr>
        <w:t>certifikatë njohje si mjet historik apo me interes koleksionimi</w:t>
      </w:r>
      <w:r w:rsidR="004922D0" w:rsidRPr="00262045">
        <w:rPr>
          <w:rFonts w:ascii="Garamond" w:hAnsi="Garamond"/>
        </w:rPr>
        <w:t>, sipas formatit të miratuar nga DPSHTRR</w:t>
      </w:r>
      <w:r w:rsidR="00CF2BCF">
        <w:rPr>
          <w:rFonts w:ascii="Garamond" w:hAnsi="Garamond"/>
        </w:rPr>
        <w:t>-ja</w:t>
      </w:r>
      <w:r w:rsidRPr="00262045">
        <w:rPr>
          <w:rFonts w:ascii="Garamond" w:hAnsi="Garamond"/>
        </w:rPr>
        <w:t>.</w:t>
      </w:r>
    </w:p>
    <w:p w14:paraId="43BA8664" w14:textId="77777777" w:rsidR="002E24BE" w:rsidRDefault="002E24BE" w:rsidP="00262045">
      <w:pPr>
        <w:ind w:firstLine="284"/>
        <w:jc w:val="both"/>
        <w:rPr>
          <w:rFonts w:ascii="Garamond" w:hAnsi="Garamond"/>
        </w:rPr>
      </w:pPr>
    </w:p>
    <w:p w14:paraId="47D02D70" w14:textId="6B01EBA8" w:rsidR="00090030" w:rsidRPr="00262045" w:rsidRDefault="00E5440A" w:rsidP="002E24B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D4C5B" w:rsidRPr="00262045">
        <w:rPr>
          <w:rFonts w:ascii="Garamond" w:hAnsi="Garamond"/>
        </w:rPr>
        <w:t>2</w:t>
      </w:r>
      <w:r w:rsidR="00EE73C5" w:rsidRPr="00262045">
        <w:rPr>
          <w:rFonts w:ascii="Garamond" w:hAnsi="Garamond"/>
        </w:rPr>
        <w:t>7</w:t>
      </w:r>
    </w:p>
    <w:p w14:paraId="186C0DA9" w14:textId="77777777" w:rsidR="00090030" w:rsidRPr="00D46974" w:rsidRDefault="00090030" w:rsidP="002E24BE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Regjistrimi i mjeteve rrugore jashtë norme</w:t>
      </w:r>
    </w:p>
    <w:p w14:paraId="0454DC6C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4698CE69" w14:textId="77777777" w:rsidR="00577F3A" w:rsidRPr="00262045" w:rsidRDefault="00090030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Pro</w:t>
      </w:r>
      <w:r w:rsidR="00D60F96" w:rsidRPr="00262045">
        <w:rPr>
          <w:rFonts w:ascii="Garamond" w:hAnsi="Garamond"/>
        </w:rPr>
        <w:t>c</w:t>
      </w:r>
      <w:r w:rsidRPr="00262045">
        <w:rPr>
          <w:rFonts w:ascii="Garamond" w:hAnsi="Garamond"/>
        </w:rPr>
        <w:t xml:space="preserve">edurat për regjistrimin e mjeteve jashtë norme, kryhen sipas neneve </w:t>
      </w:r>
      <w:r w:rsidR="00EE73C5" w:rsidRPr="00262045">
        <w:rPr>
          <w:rFonts w:ascii="Garamond" w:hAnsi="Garamond"/>
        </w:rPr>
        <w:t>përkatëse</w:t>
      </w:r>
      <w:r w:rsidRPr="00262045">
        <w:rPr>
          <w:rFonts w:ascii="Garamond" w:hAnsi="Garamond"/>
        </w:rPr>
        <w:t xml:space="preserve"> të këtij udhëzimi, në varësi të kategorisë së mjetit.</w:t>
      </w:r>
      <w:r w:rsidR="00A67C22" w:rsidRPr="00262045">
        <w:rPr>
          <w:rFonts w:ascii="Garamond" w:hAnsi="Garamond"/>
        </w:rPr>
        <w:t xml:space="preserve"> R</w:t>
      </w:r>
      <w:r w:rsidRPr="00262045">
        <w:rPr>
          <w:rFonts w:ascii="Garamond" w:hAnsi="Garamond"/>
        </w:rPr>
        <w:t xml:space="preserve">egjistrimi bëhet vetëm në emër të </w:t>
      </w:r>
      <w:r w:rsidR="00A67C22" w:rsidRPr="00262045">
        <w:rPr>
          <w:rFonts w:ascii="Garamond" w:hAnsi="Garamond"/>
        </w:rPr>
        <w:t>subjekteve</w:t>
      </w:r>
      <w:r w:rsidRPr="00262045">
        <w:rPr>
          <w:rFonts w:ascii="Garamond" w:hAnsi="Garamond"/>
        </w:rPr>
        <w:t xml:space="preserve"> që ushtrojnë veprimtarinë e tr</w:t>
      </w:r>
      <w:r w:rsidR="00A67C22" w:rsidRPr="00262045">
        <w:rPr>
          <w:rFonts w:ascii="Garamond" w:hAnsi="Garamond"/>
        </w:rPr>
        <w:t xml:space="preserve">ansportit me mjete jashtë norme, sipas </w:t>
      </w:r>
      <w:r w:rsidR="009B76B8" w:rsidRPr="00262045">
        <w:rPr>
          <w:rFonts w:ascii="Garamond" w:hAnsi="Garamond"/>
        </w:rPr>
        <w:t>objek</w:t>
      </w:r>
      <w:r w:rsidR="00A67C22" w:rsidRPr="00262045">
        <w:rPr>
          <w:rFonts w:ascii="Garamond" w:hAnsi="Garamond"/>
        </w:rPr>
        <w:t xml:space="preserve">tit të </w:t>
      </w:r>
      <w:r w:rsidR="009B76B8" w:rsidRPr="00262045">
        <w:rPr>
          <w:rFonts w:ascii="Garamond" w:hAnsi="Garamond"/>
        </w:rPr>
        <w:t>aktivitetit t</w:t>
      </w:r>
      <w:r w:rsidR="00A67C22" w:rsidRPr="00262045">
        <w:rPr>
          <w:rFonts w:ascii="Garamond" w:hAnsi="Garamond"/>
        </w:rPr>
        <w:t>ë</w:t>
      </w:r>
      <w:r w:rsidR="009B76B8" w:rsidRPr="00262045">
        <w:rPr>
          <w:rFonts w:ascii="Garamond" w:hAnsi="Garamond"/>
        </w:rPr>
        <w:t xml:space="preserve"> deklaruar në</w:t>
      </w:r>
      <w:r w:rsidR="00A67C22" w:rsidRPr="00262045">
        <w:rPr>
          <w:rFonts w:ascii="Garamond" w:hAnsi="Garamond"/>
        </w:rPr>
        <w:t xml:space="preserve"> QKB.</w:t>
      </w:r>
    </w:p>
    <w:p w14:paraId="6F336E4E" w14:textId="77777777" w:rsidR="00DD72F6" w:rsidRPr="00262045" w:rsidRDefault="00DD72F6" w:rsidP="00262045">
      <w:pPr>
        <w:ind w:firstLine="284"/>
        <w:jc w:val="both"/>
        <w:rPr>
          <w:rFonts w:ascii="Garamond" w:hAnsi="Garamond"/>
        </w:rPr>
      </w:pPr>
    </w:p>
    <w:p w14:paraId="231B9036" w14:textId="77777777" w:rsidR="00DE1C28" w:rsidRPr="00262045" w:rsidRDefault="00556DE3" w:rsidP="002F098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KREU IV</w:t>
      </w:r>
    </w:p>
    <w:p w14:paraId="657FCDAD" w14:textId="77777777" w:rsidR="00090030" w:rsidRPr="00262045" w:rsidRDefault="005B4B26" w:rsidP="002F098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TARGA </w:t>
      </w:r>
      <w:r w:rsidR="003B5CAF" w:rsidRPr="00262045">
        <w:rPr>
          <w:rFonts w:ascii="Garamond" w:hAnsi="Garamond"/>
        </w:rPr>
        <w:t>PROVË,</w:t>
      </w:r>
      <w:r w:rsidR="00D3537B" w:rsidRPr="00262045">
        <w:rPr>
          <w:rFonts w:ascii="Garamond" w:hAnsi="Garamond"/>
        </w:rPr>
        <w:t xml:space="preserve"> </w:t>
      </w:r>
      <w:r w:rsidRPr="00262045">
        <w:rPr>
          <w:rFonts w:ascii="Garamond" w:hAnsi="Garamond"/>
        </w:rPr>
        <w:t xml:space="preserve">E PËRKOHSHME DHE </w:t>
      </w:r>
      <w:r w:rsidR="00090030" w:rsidRPr="00262045">
        <w:rPr>
          <w:rFonts w:ascii="Garamond" w:hAnsi="Garamond"/>
        </w:rPr>
        <w:t>LEJA NDËRKOMBËTARE</w:t>
      </w:r>
      <w:r w:rsidR="00380CFD" w:rsidRPr="00262045">
        <w:rPr>
          <w:rFonts w:ascii="Garamond" w:hAnsi="Garamond"/>
        </w:rPr>
        <w:t xml:space="preserve"> E QARKULLIMIT</w:t>
      </w:r>
    </w:p>
    <w:p w14:paraId="730259C2" w14:textId="77777777" w:rsidR="00090030" w:rsidRPr="00262045" w:rsidRDefault="00090030" w:rsidP="002F098E">
      <w:pPr>
        <w:ind w:firstLine="284"/>
        <w:jc w:val="center"/>
        <w:rPr>
          <w:rFonts w:ascii="Garamond" w:hAnsi="Garamond"/>
        </w:rPr>
      </w:pPr>
    </w:p>
    <w:p w14:paraId="3C3A679B" w14:textId="77777777" w:rsidR="00090030" w:rsidRPr="00262045" w:rsidRDefault="00E5440A" w:rsidP="002F098E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FD4C5B" w:rsidRPr="00262045">
        <w:rPr>
          <w:rFonts w:ascii="Garamond" w:hAnsi="Garamond"/>
        </w:rPr>
        <w:t>2</w:t>
      </w:r>
      <w:r w:rsidR="00EE73C5" w:rsidRPr="00262045">
        <w:rPr>
          <w:rFonts w:ascii="Garamond" w:hAnsi="Garamond"/>
        </w:rPr>
        <w:t>8</w:t>
      </w:r>
    </w:p>
    <w:p w14:paraId="27A5702A" w14:textId="77777777" w:rsidR="00090030" w:rsidRPr="00D46974" w:rsidRDefault="007F1AEA" w:rsidP="002F098E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Lëshimi i targës s</w:t>
      </w:r>
      <w:r w:rsidR="00090030" w:rsidRPr="00D46974">
        <w:rPr>
          <w:rFonts w:ascii="Garamond" w:hAnsi="Garamond"/>
          <w:b/>
        </w:rPr>
        <w:t>ë provës</w:t>
      </w:r>
    </w:p>
    <w:p w14:paraId="10CCC058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9FBB594" w14:textId="3C7F34D0" w:rsidR="00090030" w:rsidRPr="00262045" w:rsidRDefault="002F098E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9295A" w:rsidRPr="00262045">
        <w:rPr>
          <w:rFonts w:ascii="Garamond" w:hAnsi="Garamond"/>
        </w:rPr>
        <w:t>Aplikanti</w:t>
      </w:r>
      <w:r w:rsidR="00D3537B" w:rsidRPr="00262045">
        <w:rPr>
          <w:rFonts w:ascii="Garamond" w:hAnsi="Garamond"/>
        </w:rPr>
        <w:t xml:space="preserve"> </w:t>
      </w:r>
      <w:r w:rsidR="00A42C6A" w:rsidRPr="00262045">
        <w:rPr>
          <w:rFonts w:ascii="Garamond" w:hAnsi="Garamond"/>
        </w:rPr>
        <w:t xml:space="preserve">si përfaqësues i subjektit juridik </w:t>
      </w:r>
      <w:r w:rsidR="00090030" w:rsidRPr="00262045">
        <w:rPr>
          <w:rFonts w:ascii="Garamond" w:hAnsi="Garamond"/>
        </w:rPr>
        <w:t>që plotëso</w:t>
      </w:r>
      <w:r w:rsidR="0099295A" w:rsidRPr="00262045">
        <w:rPr>
          <w:rFonts w:ascii="Garamond" w:hAnsi="Garamond"/>
        </w:rPr>
        <w:t>n</w:t>
      </w:r>
      <w:r w:rsidR="00A42C6A" w:rsidRPr="00262045">
        <w:rPr>
          <w:rFonts w:ascii="Garamond" w:hAnsi="Garamond"/>
        </w:rPr>
        <w:t xml:space="preserve"> kushtet sipas legjislacionit përkatës</w:t>
      </w:r>
      <w:r w:rsidR="005364CB" w:rsidRPr="00262045">
        <w:rPr>
          <w:rFonts w:ascii="Garamond" w:hAnsi="Garamond"/>
        </w:rPr>
        <w:t>,</w:t>
      </w:r>
      <w:r w:rsidR="00D3537B" w:rsidRPr="00262045">
        <w:rPr>
          <w:rFonts w:ascii="Garamond" w:hAnsi="Garamond"/>
        </w:rPr>
        <w:t xml:space="preserve"> </w:t>
      </w:r>
      <w:r w:rsidR="00090030" w:rsidRPr="00262045">
        <w:rPr>
          <w:rFonts w:ascii="Garamond" w:hAnsi="Garamond"/>
        </w:rPr>
        <w:t xml:space="preserve">për t’u </w:t>
      </w:r>
      <w:r w:rsidR="007F1AEA" w:rsidRPr="00262045">
        <w:rPr>
          <w:rFonts w:ascii="Garamond" w:hAnsi="Garamond"/>
        </w:rPr>
        <w:t>pajisur me targë</w:t>
      </w:r>
      <w:r w:rsidR="0099295A" w:rsidRPr="00262045">
        <w:rPr>
          <w:rFonts w:ascii="Garamond" w:hAnsi="Garamond"/>
        </w:rPr>
        <w:t xml:space="preserve"> provë, dorëzo</w:t>
      </w:r>
      <w:r w:rsidR="00090030" w:rsidRPr="00262045">
        <w:rPr>
          <w:rFonts w:ascii="Garamond" w:hAnsi="Garamond"/>
        </w:rPr>
        <w:t>n:</w:t>
      </w:r>
    </w:p>
    <w:p w14:paraId="6871BEC9" w14:textId="251B2ADC" w:rsidR="00090030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E276B" w:rsidRPr="00262045">
        <w:rPr>
          <w:rFonts w:ascii="Garamond" w:hAnsi="Garamond"/>
        </w:rPr>
        <w:t xml:space="preserve">aplikimin </w:t>
      </w:r>
      <w:r w:rsidR="00090030" w:rsidRPr="00262045">
        <w:rPr>
          <w:rFonts w:ascii="Garamond" w:hAnsi="Garamond"/>
        </w:rPr>
        <w:t xml:space="preserve">pranë Drejtorisë Rajonale për shërbimin e kërkuar, </w:t>
      </w:r>
      <w:r w:rsidR="003776CD" w:rsidRPr="00262045">
        <w:rPr>
          <w:rFonts w:ascii="Garamond" w:hAnsi="Garamond"/>
        </w:rPr>
        <w:t xml:space="preserve">i cili përmban dhe </w:t>
      </w:r>
      <w:r w:rsidR="00CA7A46">
        <w:rPr>
          <w:rFonts w:ascii="Garamond" w:hAnsi="Garamond"/>
        </w:rPr>
        <w:t>f</w:t>
      </w:r>
      <w:r w:rsidR="003776CD" w:rsidRPr="00262045">
        <w:rPr>
          <w:rFonts w:ascii="Garamond" w:hAnsi="Garamond"/>
        </w:rPr>
        <w:t>ormularin e shërbimit</w:t>
      </w:r>
      <w:r w:rsidR="00FE276B" w:rsidRPr="00262045">
        <w:rPr>
          <w:rFonts w:ascii="Garamond" w:hAnsi="Garamond"/>
        </w:rPr>
        <w:t xml:space="preserve">, </w:t>
      </w:r>
      <w:r w:rsidR="003776CD" w:rsidRPr="00262045">
        <w:rPr>
          <w:rFonts w:ascii="Garamond" w:hAnsi="Garamond"/>
        </w:rPr>
        <w:t>sipas modelit të hartuar nga DPSHTRR</w:t>
      </w:r>
      <w:r w:rsidR="00FE276B">
        <w:rPr>
          <w:rFonts w:ascii="Garamond" w:hAnsi="Garamond"/>
        </w:rPr>
        <w:t>-ja</w:t>
      </w:r>
      <w:r w:rsidR="00CA7A46">
        <w:rPr>
          <w:rFonts w:ascii="Garamond" w:hAnsi="Garamond"/>
        </w:rPr>
        <w:t>;</w:t>
      </w:r>
    </w:p>
    <w:p w14:paraId="6EB124EB" w14:textId="38F223D2" w:rsidR="00090030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A7A46">
        <w:rPr>
          <w:rFonts w:ascii="Garamond" w:hAnsi="Garamond"/>
        </w:rPr>
        <w:t>v</w:t>
      </w:r>
      <w:r w:rsidR="005364CB" w:rsidRPr="00262045">
        <w:rPr>
          <w:rFonts w:ascii="Garamond" w:hAnsi="Garamond"/>
        </w:rPr>
        <w:t>ërte</w:t>
      </w:r>
      <w:r w:rsidR="003776CD" w:rsidRPr="00262045">
        <w:rPr>
          <w:rFonts w:ascii="Garamond" w:hAnsi="Garamond"/>
        </w:rPr>
        <w:t>ti</w:t>
      </w:r>
      <w:r w:rsidR="005364CB" w:rsidRPr="00262045">
        <w:rPr>
          <w:rFonts w:ascii="Garamond" w:hAnsi="Garamond"/>
        </w:rPr>
        <w:t>m të lëshuar nga administratori</w:t>
      </w:r>
      <w:r w:rsidR="003776CD" w:rsidRPr="00262045">
        <w:rPr>
          <w:rFonts w:ascii="Garamond" w:hAnsi="Garamond"/>
        </w:rPr>
        <w:t xml:space="preserve"> që konfirmon </w:t>
      </w:r>
      <w:r w:rsidR="005364CB" w:rsidRPr="00262045">
        <w:rPr>
          <w:rFonts w:ascii="Garamond" w:hAnsi="Garamond"/>
        </w:rPr>
        <w:t>të dhënat</w:t>
      </w:r>
      <w:r w:rsidR="003776CD" w:rsidRPr="00262045">
        <w:rPr>
          <w:rFonts w:ascii="Garamond" w:hAnsi="Garamond"/>
        </w:rPr>
        <w:t xml:space="preserve"> e personit mbajtës të </w:t>
      </w:r>
      <w:r w:rsidR="00CA7A46">
        <w:rPr>
          <w:rFonts w:ascii="Garamond" w:hAnsi="Garamond"/>
        </w:rPr>
        <w:t>a</w:t>
      </w:r>
      <w:r w:rsidR="003776CD" w:rsidRPr="00262045">
        <w:rPr>
          <w:rFonts w:ascii="Garamond" w:hAnsi="Garamond"/>
        </w:rPr>
        <w:t>utorizimit për qarkullimin provë</w:t>
      </w:r>
      <w:r w:rsidR="00CA7A46">
        <w:rPr>
          <w:rFonts w:ascii="Garamond" w:hAnsi="Garamond"/>
        </w:rPr>
        <w:t>;</w:t>
      </w:r>
    </w:p>
    <w:p w14:paraId="1CE24DE6" w14:textId="724AC4BE" w:rsidR="00E40A02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E276B" w:rsidRPr="00262045">
        <w:rPr>
          <w:rFonts w:ascii="Garamond" w:hAnsi="Garamond"/>
        </w:rPr>
        <w:t xml:space="preserve">kontratën </w:t>
      </w:r>
      <w:r w:rsidR="00E40A02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 xml:space="preserve"> </w:t>
      </w:r>
      <w:r w:rsidR="00EE73C5" w:rsidRPr="00262045">
        <w:rPr>
          <w:rFonts w:ascii="Garamond" w:hAnsi="Garamond"/>
        </w:rPr>
        <w:t>marrëveshjes</w:t>
      </w:r>
      <w:r w:rsidR="00E40A02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>t DPSHTRR-AMF.</w:t>
      </w:r>
    </w:p>
    <w:p w14:paraId="30D33437" w14:textId="313C33DB" w:rsidR="00090030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90030" w:rsidRPr="00262045">
        <w:rPr>
          <w:rFonts w:ascii="Garamond" w:hAnsi="Garamond"/>
        </w:rPr>
        <w:t>Zyra e regjistrimit</w:t>
      </w:r>
      <w:r w:rsidR="0099295A" w:rsidRPr="00262045">
        <w:rPr>
          <w:rFonts w:ascii="Garamond" w:hAnsi="Garamond"/>
        </w:rPr>
        <w:t>:</w:t>
      </w:r>
    </w:p>
    <w:p w14:paraId="3186FCA5" w14:textId="1F0057E1" w:rsidR="00090030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E276B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Regjistrin për targën e provës, sipas modelit të përcaktuar nga </w:t>
      </w:r>
      <w:r w:rsidR="00C154B6" w:rsidRPr="00262045">
        <w:rPr>
          <w:rFonts w:ascii="Garamond" w:hAnsi="Garamond"/>
        </w:rPr>
        <w:t>DPSHTRR</w:t>
      </w:r>
      <w:r w:rsidR="00FE276B">
        <w:rPr>
          <w:rFonts w:ascii="Garamond" w:hAnsi="Garamond"/>
        </w:rPr>
        <w:t>-ja;</w:t>
      </w:r>
    </w:p>
    <w:p w14:paraId="2297178A" w14:textId="604D5266" w:rsidR="00090030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E276B" w:rsidRPr="00262045">
        <w:rPr>
          <w:rFonts w:ascii="Garamond" w:hAnsi="Garamond"/>
        </w:rPr>
        <w:t xml:space="preserve">hedh </w:t>
      </w:r>
      <w:r w:rsidR="00090030" w:rsidRPr="00262045">
        <w:rPr>
          <w:rFonts w:ascii="Garamond" w:hAnsi="Garamond"/>
        </w:rPr>
        <w:t xml:space="preserve">të dhënat në </w:t>
      </w:r>
      <w:r w:rsidR="00044504" w:rsidRPr="00262045">
        <w:rPr>
          <w:rFonts w:ascii="Garamond" w:hAnsi="Garamond"/>
        </w:rPr>
        <w:t>sistemi</w:t>
      </w:r>
      <w:r w:rsidR="00090030" w:rsidRPr="00262045">
        <w:rPr>
          <w:rFonts w:ascii="Garamond" w:hAnsi="Garamond"/>
        </w:rPr>
        <w:t>n</w:t>
      </w:r>
      <w:r w:rsidR="00D3537B" w:rsidRPr="00262045">
        <w:rPr>
          <w:rFonts w:ascii="Garamond" w:hAnsi="Garamond"/>
        </w:rPr>
        <w:t xml:space="preserve"> </w:t>
      </w:r>
      <w:r w:rsidR="00EE73C5" w:rsidRPr="00262045">
        <w:rPr>
          <w:rFonts w:ascii="Garamond" w:hAnsi="Garamond"/>
        </w:rPr>
        <w:t>in</w:t>
      </w:r>
      <w:r w:rsidR="00090030" w:rsidRPr="00262045">
        <w:rPr>
          <w:rFonts w:ascii="Garamond" w:hAnsi="Garamond"/>
        </w:rPr>
        <w:t>formatik</w:t>
      </w:r>
      <w:r w:rsidR="00FE276B">
        <w:rPr>
          <w:rFonts w:ascii="Garamond" w:hAnsi="Garamond"/>
        </w:rPr>
        <w:t>;</w:t>
      </w:r>
    </w:p>
    <w:p w14:paraId="4CE9A8EF" w14:textId="133926FD" w:rsidR="00090030" w:rsidRPr="00262045" w:rsidRDefault="00F95271" w:rsidP="00F9527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 </w:t>
      </w:r>
      <w:r w:rsidR="00FE276B" w:rsidRPr="00262045">
        <w:rPr>
          <w:rFonts w:ascii="Garamond" w:hAnsi="Garamond"/>
        </w:rPr>
        <w:t xml:space="preserve">lëshon autorizimin </w:t>
      </w:r>
      <w:r w:rsidR="007F71F2" w:rsidRPr="00262045">
        <w:rPr>
          <w:rFonts w:ascii="Garamond" w:hAnsi="Garamond"/>
        </w:rPr>
        <w:t>për qarkullimin</w:t>
      </w:r>
      <w:r w:rsidR="00090030" w:rsidRPr="00262045">
        <w:rPr>
          <w:rFonts w:ascii="Garamond" w:hAnsi="Garamond"/>
        </w:rPr>
        <w:t xml:space="preserve"> e provës</w:t>
      </w:r>
      <w:r w:rsidR="009E476A" w:rsidRPr="00262045">
        <w:rPr>
          <w:rFonts w:ascii="Garamond" w:hAnsi="Garamond"/>
        </w:rPr>
        <w:t xml:space="preserve"> </w:t>
      </w:r>
      <w:r w:rsidR="00A0300F" w:rsidRPr="00262045">
        <w:rPr>
          <w:rFonts w:ascii="Garamond" w:hAnsi="Garamond"/>
        </w:rPr>
        <w:t>me afat vlefshmërie 1</w:t>
      </w:r>
      <w:r w:rsidR="00FE276B">
        <w:rPr>
          <w:rFonts w:ascii="Garamond" w:hAnsi="Garamond"/>
        </w:rPr>
        <w:t>-</w:t>
      </w:r>
      <w:r w:rsidR="00CB1341" w:rsidRPr="00262045">
        <w:rPr>
          <w:rFonts w:ascii="Garamond" w:hAnsi="Garamond"/>
        </w:rPr>
        <w:t>vjeçar</w:t>
      </w:r>
      <w:r w:rsidR="00A0300F" w:rsidRPr="00262045">
        <w:rPr>
          <w:rFonts w:ascii="Garamond" w:hAnsi="Garamond"/>
        </w:rPr>
        <w:t xml:space="preserve">, </w:t>
      </w:r>
      <w:r w:rsidR="009E476A" w:rsidRPr="00262045">
        <w:rPr>
          <w:rFonts w:ascii="Garamond" w:hAnsi="Garamond"/>
        </w:rPr>
        <w:t>Model DRM-</w:t>
      </w:r>
      <w:r>
        <w:rPr>
          <w:rFonts w:ascii="Garamond" w:hAnsi="Garamond"/>
        </w:rPr>
        <w:t xml:space="preserve"> </w:t>
      </w:r>
      <w:r w:rsidR="009E476A" w:rsidRPr="00262045">
        <w:rPr>
          <w:rFonts w:ascii="Garamond" w:hAnsi="Garamond"/>
        </w:rPr>
        <w:t>34</w:t>
      </w:r>
      <w:r w:rsidR="0073746F" w:rsidRPr="00262045">
        <w:rPr>
          <w:rFonts w:ascii="Garamond" w:hAnsi="Garamond"/>
        </w:rPr>
        <w:t xml:space="preserve">, </w:t>
      </w:r>
      <w:r w:rsidR="003833B5" w:rsidRPr="00262045">
        <w:rPr>
          <w:rFonts w:ascii="Garamond" w:hAnsi="Garamond"/>
        </w:rPr>
        <w:t>sipas formatit të miratuar nga DPSHTRR</w:t>
      </w:r>
      <w:r w:rsidR="00FE276B">
        <w:rPr>
          <w:rFonts w:ascii="Garamond" w:hAnsi="Garamond"/>
        </w:rPr>
        <w:t>-ja;</w:t>
      </w:r>
    </w:p>
    <w:p w14:paraId="5380808F" w14:textId="24ADB023" w:rsidR="00F95271" w:rsidRDefault="00F95271" w:rsidP="00F9527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E276B" w:rsidRPr="00262045">
        <w:rPr>
          <w:rFonts w:ascii="Garamond" w:hAnsi="Garamond"/>
        </w:rPr>
        <w:t xml:space="preserve">lëshon </w:t>
      </w:r>
      <w:r w:rsidR="00476AD4" w:rsidRPr="00262045">
        <w:rPr>
          <w:rFonts w:ascii="Garamond" w:hAnsi="Garamond"/>
        </w:rPr>
        <w:t xml:space="preserve">Librin për </w:t>
      </w:r>
      <w:r w:rsidR="00F51E05" w:rsidRPr="00262045">
        <w:rPr>
          <w:rFonts w:ascii="Garamond" w:hAnsi="Garamond"/>
        </w:rPr>
        <w:t xml:space="preserve">lëvizje me </w:t>
      </w:r>
      <w:r w:rsidR="00476AD4" w:rsidRPr="00262045">
        <w:rPr>
          <w:rFonts w:ascii="Garamond" w:hAnsi="Garamond"/>
        </w:rPr>
        <w:t xml:space="preserve">targë prove, </w:t>
      </w:r>
      <w:r w:rsidR="00822526" w:rsidRPr="00262045">
        <w:rPr>
          <w:rFonts w:ascii="Garamond" w:hAnsi="Garamond"/>
        </w:rPr>
        <w:t>i cili plotësohet paraprakisht kur del për</w:t>
      </w:r>
      <w:r>
        <w:rPr>
          <w:rFonts w:ascii="Garamond" w:hAnsi="Garamond"/>
        </w:rPr>
        <w:t xml:space="preserve"> </w:t>
      </w:r>
      <w:r w:rsidR="00822526" w:rsidRPr="00262045">
        <w:rPr>
          <w:rFonts w:ascii="Garamond" w:hAnsi="Garamond"/>
        </w:rPr>
        <w:t xml:space="preserve">qarkullimin e provës, </w:t>
      </w:r>
      <w:r w:rsidR="00476AD4" w:rsidRPr="00262045">
        <w:rPr>
          <w:rFonts w:ascii="Garamond" w:hAnsi="Garamond"/>
        </w:rPr>
        <w:t>sipas modelit të hartuar nga DPSHTRR</w:t>
      </w:r>
      <w:r w:rsidR="00FE276B">
        <w:rPr>
          <w:rFonts w:ascii="Garamond" w:hAnsi="Garamond"/>
        </w:rPr>
        <w:t>-ja;</w:t>
      </w:r>
      <w:r>
        <w:rPr>
          <w:rFonts w:ascii="Garamond" w:hAnsi="Garamond"/>
        </w:rPr>
        <w:t xml:space="preserve"> </w:t>
      </w:r>
    </w:p>
    <w:p w14:paraId="249A8174" w14:textId="60422A35" w:rsidR="00090030" w:rsidRPr="00262045" w:rsidRDefault="00E91CCB" w:rsidP="00F9527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</w:t>
      </w:r>
      <w:r w:rsidR="00F95271">
        <w:rPr>
          <w:rFonts w:ascii="Garamond" w:hAnsi="Garamond"/>
        </w:rPr>
        <w:t xml:space="preserve">) </w:t>
      </w:r>
      <w:r w:rsidR="00FE276B" w:rsidRPr="00262045">
        <w:rPr>
          <w:rFonts w:ascii="Garamond" w:hAnsi="Garamond"/>
        </w:rPr>
        <w:t xml:space="preserve">lëshon </w:t>
      </w:r>
      <w:r w:rsidR="00090030" w:rsidRPr="00262045">
        <w:rPr>
          <w:rFonts w:ascii="Garamond" w:hAnsi="Garamond"/>
        </w:rPr>
        <w:t>targën e provës</w:t>
      </w:r>
      <w:r w:rsidR="00FE276B">
        <w:rPr>
          <w:rFonts w:ascii="Garamond" w:hAnsi="Garamond"/>
        </w:rPr>
        <w:t>;</w:t>
      </w:r>
    </w:p>
    <w:p w14:paraId="566511C9" w14:textId="4FC868EF" w:rsidR="00090030" w:rsidRPr="00262045" w:rsidRDefault="00E91CCB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f</w:t>
      </w:r>
      <w:bookmarkStart w:id="0" w:name="_GoBack"/>
      <w:bookmarkEnd w:id="0"/>
      <w:r w:rsidR="00F95271">
        <w:rPr>
          <w:rFonts w:ascii="Garamond" w:hAnsi="Garamond"/>
        </w:rPr>
        <w:t xml:space="preserve">) </w:t>
      </w:r>
      <w:r w:rsidR="00FE276B" w:rsidRPr="00262045">
        <w:rPr>
          <w:rFonts w:ascii="Garamond" w:hAnsi="Garamond"/>
        </w:rPr>
        <w:t xml:space="preserve">me </w:t>
      </w:r>
      <w:r w:rsidR="00EE73C5" w:rsidRPr="00262045">
        <w:rPr>
          <w:rFonts w:ascii="Garamond" w:hAnsi="Garamond"/>
        </w:rPr>
        <w:t>dokumentet</w:t>
      </w:r>
      <w:r w:rsidR="0099295A" w:rsidRPr="00262045">
        <w:rPr>
          <w:rFonts w:ascii="Garamond" w:hAnsi="Garamond"/>
        </w:rPr>
        <w:t xml:space="preserve"> e dorëzuara, krijon dosjen</w:t>
      </w:r>
      <w:r w:rsidR="00090030" w:rsidRPr="00262045">
        <w:rPr>
          <w:rFonts w:ascii="Garamond" w:hAnsi="Garamond"/>
        </w:rPr>
        <w:t>.</w:t>
      </w:r>
    </w:p>
    <w:p w14:paraId="7E683344" w14:textId="18BCE64C" w:rsidR="001C2BB8" w:rsidRPr="00262045" w:rsidRDefault="00F95271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9295A" w:rsidRPr="00262045">
        <w:rPr>
          <w:rFonts w:ascii="Garamond" w:hAnsi="Garamond"/>
        </w:rPr>
        <w:t xml:space="preserve">Aplikanti, që plotëson kushtet </w:t>
      </w:r>
      <w:r w:rsidR="004922D0" w:rsidRPr="00262045">
        <w:rPr>
          <w:rFonts w:ascii="Garamond" w:hAnsi="Garamond"/>
        </w:rPr>
        <w:t>sipas pikës 1 të këtij neni,</w:t>
      </w:r>
      <w:r w:rsidR="0099295A" w:rsidRPr="00262045">
        <w:rPr>
          <w:rFonts w:ascii="Garamond" w:hAnsi="Garamond"/>
        </w:rPr>
        <w:t xml:space="preserve"> për r</w:t>
      </w:r>
      <w:r w:rsidR="00476AD4" w:rsidRPr="00262045">
        <w:rPr>
          <w:rFonts w:ascii="Garamond" w:hAnsi="Garamond"/>
        </w:rPr>
        <w:t>inovimi</w:t>
      </w:r>
      <w:r w:rsidR="0099295A" w:rsidRPr="00262045">
        <w:rPr>
          <w:rFonts w:ascii="Garamond" w:hAnsi="Garamond"/>
        </w:rPr>
        <w:t>n</w:t>
      </w:r>
      <w:r w:rsidR="00D3537B" w:rsidRPr="00262045">
        <w:rPr>
          <w:rFonts w:ascii="Garamond" w:hAnsi="Garamond"/>
        </w:rPr>
        <w:t xml:space="preserve"> </w:t>
      </w:r>
      <w:r w:rsidR="0099295A" w:rsidRPr="00262045">
        <w:rPr>
          <w:rFonts w:ascii="Garamond" w:hAnsi="Garamond"/>
        </w:rPr>
        <w:t>e</w:t>
      </w:r>
      <w:r w:rsidR="00C83CB1" w:rsidRPr="00262045">
        <w:rPr>
          <w:rFonts w:ascii="Garamond" w:hAnsi="Garamond"/>
        </w:rPr>
        <w:t xml:space="preserve"> </w:t>
      </w:r>
      <w:r w:rsidR="00FE276B">
        <w:rPr>
          <w:rFonts w:ascii="Garamond" w:hAnsi="Garamond"/>
        </w:rPr>
        <w:t>a</w:t>
      </w:r>
      <w:r w:rsidR="00476AD4" w:rsidRPr="00262045">
        <w:rPr>
          <w:rFonts w:ascii="Garamond" w:hAnsi="Garamond"/>
        </w:rPr>
        <w:t>utorizimit p</w:t>
      </w:r>
      <w:r w:rsidR="00090030" w:rsidRPr="00262045">
        <w:rPr>
          <w:rFonts w:ascii="Garamond" w:hAnsi="Garamond"/>
        </w:rPr>
        <w:t>ë</w:t>
      </w:r>
      <w:r w:rsidR="00476AD4" w:rsidRPr="00262045">
        <w:rPr>
          <w:rFonts w:ascii="Garamond" w:hAnsi="Garamond"/>
        </w:rPr>
        <w:t xml:space="preserve">r qarkullim provë, </w:t>
      </w:r>
      <w:r w:rsidR="001C2BB8" w:rsidRPr="00262045">
        <w:rPr>
          <w:rFonts w:ascii="Garamond" w:hAnsi="Garamond"/>
        </w:rPr>
        <w:t>dorëzon:</w:t>
      </w:r>
    </w:p>
    <w:p w14:paraId="7E83C371" w14:textId="25A1D40A" w:rsidR="001C2BB8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E276B" w:rsidRPr="00262045">
        <w:rPr>
          <w:rFonts w:ascii="Garamond" w:hAnsi="Garamond"/>
        </w:rPr>
        <w:t xml:space="preserve">aplikimin </w:t>
      </w:r>
      <w:r w:rsidR="001C2BB8" w:rsidRPr="00262045">
        <w:rPr>
          <w:rFonts w:ascii="Garamond" w:hAnsi="Garamond"/>
        </w:rPr>
        <w:t xml:space="preserve">pranë Drejtorisë Rajonale për shërbimin e kërkuar, i cili përmban dhe </w:t>
      </w:r>
      <w:r w:rsidR="00FE276B">
        <w:rPr>
          <w:rFonts w:ascii="Garamond" w:hAnsi="Garamond"/>
        </w:rPr>
        <w:t>f</w:t>
      </w:r>
      <w:r w:rsidR="001C2BB8" w:rsidRPr="00262045">
        <w:rPr>
          <w:rFonts w:ascii="Garamond" w:hAnsi="Garamond"/>
        </w:rPr>
        <w:t>ormularin e shërbimit, sipas modelit të hartuar nga DPSHTRR</w:t>
      </w:r>
      <w:r w:rsidR="00FE276B">
        <w:rPr>
          <w:rFonts w:ascii="Garamond" w:hAnsi="Garamond"/>
        </w:rPr>
        <w:t>-ja;</w:t>
      </w:r>
    </w:p>
    <w:p w14:paraId="1FEDBD1D" w14:textId="20F2ACC6" w:rsidR="001C2BB8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E276B" w:rsidRPr="00262045">
        <w:rPr>
          <w:rFonts w:ascii="Garamond" w:hAnsi="Garamond"/>
        </w:rPr>
        <w:t xml:space="preserve">vërtetim </w:t>
      </w:r>
      <w:r w:rsidR="001C2BB8" w:rsidRPr="00262045">
        <w:rPr>
          <w:rFonts w:ascii="Garamond" w:hAnsi="Garamond"/>
        </w:rPr>
        <w:t xml:space="preserve">të lëshuar nga administratori që konfirmon të dhënat e personit mbajtës të </w:t>
      </w:r>
      <w:r w:rsidR="00FE276B">
        <w:rPr>
          <w:rFonts w:ascii="Garamond" w:hAnsi="Garamond"/>
        </w:rPr>
        <w:t>a</w:t>
      </w:r>
      <w:r w:rsidR="001C2BB8" w:rsidRPr="00262045">
        <w:rPr>
          <w:rFonts w:ascii="Garamond" w:hAnsi="Garamond"/>
        </w:rPr>
        <w:t>utorizimit</w:t>
      </w:r>
      <w:r w:rsidR="00FE276B">
        <w:rPr>
          <w:rFonts w:ascii="Garamond" w:hAnsi="Garamond"/>
        </w:rPr>
        <w:t>;</w:t>
      </w:r>
    </w:p>
    <w:p w14:paraId="7E7CCD22" w14:textId="3EE5C1BF" w:rsidR="001C2BB8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E276B" w:rsidRPr="00262045">
        <w:rPr>
          <w:rFonts w:ascii="Garamond" w:hAnsi="Garamond"/>
        </w:rPr>
        <w:t xml:space="preserve">autorizimin </w:t>
      </w:r>
      <w:r w:rsidR="001C2BB8" w:rsidRPr="00262045">
        <w:rPr>
          <w:rFonts w:ascii="Garamond" w:hAnsi="Garamond"/>
        </w:rPr>
        <w:t>për qarkullimin provë të skaduar</w:t>
      </w:r>
      <w:r w:rsidR="00FE276B">
        <w:rPr>
          <w:rFonts w:ascii="Garamond" w:hAnsi="Garamond"/>
        </w:rPr>
        <w:t>;</w:t>
      </w:r>
    </w:p>
    <w:p w14:paraId="14D69C1F" w14:textId="16CBB43A" w:rsidR="001C2BB8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E276B" w:rsidRPr="00262045">
        <w:rPr>
          <w:rFonts w:ascii="Garamond" w:hAnsi="Garamond"/>
        </w:rPr>
        <w:t xml:space="preserve">librin </w:t>
      </w:r>
      <w:r w:rsidR="001C2BB8" w:rsidRPr="00262045">
        <w:rPr>
          <w:rFonts w:ascii="Garamond" w:hAnsi="Garamond"/>
        </w:rPr>
        <w:t>e lëvizjes me targë prove</w:t>
      </w:r>
      <w:r w:rsidR="00CB1341" w:rsidRPr="00262045">
        <w:rPr>
          <w:rFonts w:ascii="Garamond" w:hAnsi="Garamond"/>
        </w:rPr>
        <w:t>.</w:t>
      </w:r>
    </w:p>
    <w:p w14:paraId="08301407" w14:textId="48C749AA" w:rsidR="0099295A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99295A" w:rsidRPr="00262045">
        <w:rPr>
          <w:rFonts w:ascii="Garamond" w:hAnsi="Garamond"/>
        </w:rPr>
        <w:t xml:space="preserve">Zyra e regjistrimit pasi verifikon </w:t>
      </w:r>
      <w:r w:rsidR="000A1F1C" w:rsidRPr="00262045">
        <w:rPr>
          <w:rFonts w:ascii="Garamond" w:hAnsi="Garamond"/>
        </w:rPr>
        <w:t>dokumentacionin sipas pikës 1 të këtij neni</w:t>
      </w:r>
      <w:r w:rsidR="0099295A" w:rsidRPr="00262045">
        <w:rPr>
          <w:rFonts w:ascii="Garamond" w:hAnsi="Garamond"/>
        </w:rPr>
        <w:t>:</w:t>
      </w:r>
    </w:p>
    <w:p w14:paraId="377CFDF3" w14:textId="187E852A" w:rsidR="0099295A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E276B" w:rsidRPr="00262045">
        <w:rPr>
          <w:rFonts w:ascii="Garamond" w:hAnsi="Garamond"/>
        </w:rPr>
        <w:t xml:space="preserve">bën </w:t>
      </w:r>
      <w:r w:rsidR="0099295A" w:rsidRPr="00262045">
        <w:rPr>
          <w:rFonts w:ascii="Garamond" w:hAnsi="Garamond"/>
        </w:rPr>
        <w:t>shënimet përkatëse në regjistrin e targave provë</w:t>
      </w:r>
      <w:r w:rsidR="00FE276B">
        <w:rPr>
          <w:rFonts w:ascii="Garamond" w:hAnsi="Garamond"/>
        </w:rPr>
        <w:t>;</w:t>
      </w:r>
    </w:p>
    <w:p w14:paraId="51272FF7" w14:textId="366A8AAF" w:rsidR="0099295A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E276B" w:rsidRPr="00262045">
        <w:rPr>
          <w:rFonts w:ascii="Garamond" w:hAnsi="Garamond"/>
        </w:rPr>
        <w:t xml:space="preserve">lëshon </w:t>
      </w:r>
      <w:r w:rsidR="0099295A" w:rsidRPr="00262045">
        <w:rPr>
          <w:rFonts w:ascii="Garamond" w:hAnsi="Garamond"/>
        </w:rPr>
        <w:t>autorizimin për qarkullimin e provës me afat 1</w:t>
      </w:r>
      <w:r w:rsidR="00FE276B">
        <w:rPr>
          <w:rFonts w:ascii="Garamond" w:hAnsi="Garamond"/>
        </w:rPr>
        <w:t>-</w:t>
      </w:r>
      <w:r w:rsidR="0099295A" w:rsidRPr="00262045">
        <w:rPr>
          <w:rFonts w:ascii="Garamond" w:hAnsi="Garamond"/>
        </w:rPr>
        <w:t>vjeçar</w:t>
      </w:r>
      <w:r w:rsidR="00CB1341" w:rsidRPr="00262045">
        <w:rPr>
          <w:rFonts w:ascii="Garamond" w:hAnsi="Garamond"/>
        </w:rPr>
        <w:t>.</w:t>
      </w:r>
    </w:p>
    <w:p w14:paraId="6767E4A7" w14:textId="3A83847F" w:rsidR="0099295A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E276B" w:rsidRPr="00262045">
        <w:rPr>
          <w:rFonts w:ascii="Garamond" w:hAnsi="Garamond"/>
        </w:rPr>
        <w:t xml:space="preserve">lëshon </w:t>
      </w:r>
      <w:r w:rsidR="0099295A" w:rsidRPr="00262045">
        <w:rPr>
          <w:rFonts w:ascii="Garamond" w:hAnsi="Garamond"/>
        </w:rPr>
        <w:t>Librin për lëvizje me targë prove, sipas modelit të hartuar nga DPSHTRR</w:t>
      </w:r>
      <w:r w:rsidR="00FE276B">
        <w:rPr>
          <w:rFonts w:ascii="Garamond" w:hAnsi="Garamond"/>
        </w:rPr>
        <w:t>-ja</w:t>
      </w:r>
      <w:r w:rsidR="0099295A" w:rsidRPr="00262045">
        <w:rPr>
          <w:rFonts w:ascii="Garamond" w:hAnsi="Garamond"/>
        </w:rPr>
        <w:t>.</w:t>
      </w:r>
    </w:p>
    <w:p w14:paraId="17BBD747" w14:textId="01041861" w:rsidR="00670DDD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5352C" w:rsidRPr="00262045">
        <w:rPr>
          <w:rFonts w:ascii="Garamond" w:hAnsi="Garamond"/>
        </w:rPr>
        <w:t>Lësh</w:t>
      </w:r>
      <w:r w:rsidR="00670DDD" w:rsidRPr="00262045">
        <w:rPr>
          <w:rFonts w:ascii="Garamond" w:hAnsi="Garamond"/>
        </w:rPr>
        <w:t xml:space="preserve">imi i Librit të lëvizjes me targë provë pasi ka përfunduar, kryhet me kërkesën e </w:t>
      </w:r>
      <w:r w:rsidR="00F5352C" w:rsidRPr="00262045">
        <w:rPr>
          <w:rFonts w:ascii="Garamond" w:hAnsi="Garamond"/>
        </w:rPr>
        <w:t>aplikantit</w:t>
      </w:r>
      <w:r w:rsidR="00670DDD" w:rsidRPr="00262045">
        <w:rPr>
          <w:rFonts w:ascii="Garamond" w:hAnsi="Garamond"/>
        </w:rPr>
        <w:t xml:space="preserve"> drejtpërdrejt pranë zyrës së regjistrimit, vetëm nëse ka një autorizim të vlefshëm.</w:t>
      </w:r>
    </w:p>
    <w:p w14:paraId="1C3E74E5" w14:textId="08E66F15" w:rsidR="00822526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6A7539" w:rsidRPr="00262045">
        <w:rPr>
          <w:rFonts w:ascii="Garamond" w:hAnsi="Garamond"/>
        </w:rPr>
        <w:t>Në rastin e h</w:t>
      </w:r>
      <w:r w:rsidR="00C83CB1" w:rsidRPr="00262045">
        <w:rPr>
          <w:rFonts w:ascii="Garamond" w:hAnsi="Garamond"/>
        </w:rPr>
        <w:t>umbje</w:t>
      </w:r>
      <w:r w:rsidR="006A7539" w:rsidRPr="00262045">
        <w:rPr>
          <w:rFonts w:ascii="Garamond" w:hAnsi="Garamond"/>
        </w:rPr>
        <w:t>s</w:t>
      </w:r>
      <w:r w:rsidR="00C83CB1" w:rsidRPr="00262045">
        <w:rPr>
          <w:rFonts w:ascii="Garamond" w:hAnsi="Garamond"/>
        </w:rPr>
        <w:t xml:space="preserve"> </w:t>
      </w:r>
      <w:r w:rsidR="006A7539" w:rsidRPr="00262045">
        <w:rPr>
          <w:rFonts w:ascii="Garamond" w:hAnsi="Garamond"/>
        </w:rPr>
        <w:t xml:space="preserve">së </w:t>
      </w:r>
      <w:r w:rsidR="00FE276B" w:rsidRPr="00262045">
        <w:rPr>
          <w:rFonts w:ascii="Garamond" w:hAnsi="Garamond"/>
        </w:rPr>
        <w:t xml:space="preserve">autorizimit </w:t>
      </w:r>
      <w:r w:rsidR="00FB5BA2" w:rsidRPr="00262045">
        <w:rPr>
          <w:rFonts w:ascii="Garamond" w:hAnsi="Garamond"/>
        </w:rPr>
        <w:t>p</w:t>
      </w:r>
      <w:r w:rsidR="00C83CB1" w:rsidRPr="00262045">
        <w:rPr>
          <w:rFonts w:ascii="Garamond" w:hAnsi="Garamond"/>
        </w:rPr>
        <w:t>ë</w:t>
      </w:r>
      <w:r w:rsidR="00FB5BA2" w:rsidRPr="00262045">
        <w:rPr>
          <w:rFonts w:ascii="Garamond" w:hAnsi="Garamond"/>
        </w:rPr>
        <w:t>r qarkullim</w:t>
      </w:r>
      <w:r w:rsidR="00C83CB1" w:rsidRPr="00262045">
        <w:rPr>
          <w:rFonts w:ascii="Garamond" w:hAnsi="Garamond"/>
        </w:rPr>
        <w:t xml:space="preserve"> prov</w:t>
      </w:r>
      <w:r w:rsidR="006A7539" w:rsidRPr="00262045">
        <w:rPr>
          <w:rFonts w:ascii="Garamond" w:hAnsi="Garamond"/>
        </w:rPr>
        <w:t xml:space="preserve">ë, </w:t>
      </w:r>
      <w:r w:rsidR="00822526" w:rsidRPr="00262045">
        <w:rPr>
          <w:rFonts w:ascii="Garamond" w:hAnsi="Garamond"/>
        </w:rPr>
        <w:t xml:space="preserve">pasi të konfirmohet në sekretari </w:t>
      </w:r>
      <w:r w:rsidR="00FE276B" w:rsidRPr="00262045">
        <w:rPr>
          <w:rFonts w:ascii="Garamond" w:hAnsi="Garamond"/>
        </w:rPr>
        <w:t xml:space="preserve">vërtetimi </w:t>
      </w:r>
      <w:r w:rsidR="00822526" w:rsidRPr="00262045">
        <w:rPr>
          <w:rFonts w:ascii="Garamond" w:hAnsi="Garamond"/>
        </w:rPr>
        <w:t>i denoncimit të lëshuar nga organet e policisë</w:t>
      </w:r>
      <w:r w:rsidR="00FB5BA2" w:rsidRPr="00262045">
        <w:rPr>
          <w:rFonts w:ascii="Garamond" w:hAnsi="Garamond"/>
        </w:rPr>
        <w:t xml:space="preserve"> për humbjen,</w:t>
      </w:r>
      <w:r w:rsidR="00D3537B" w:rsidRPr="00262045">
        <w:rPr>
          <w:rFonts w:ascii="Garamond" w:hAnsi="Garamond"/>
        </w:rPr>
        <w:t xml:space="preserve"> </w:t>
      </w:r>
      <w:r w:rsidR="00822526" w:rsidRPr="00262045">
        <w:rPr>
          <w:rFonts w:ascii="Garamond" w:hAnsi="Garamond"/>
        </w:rPr>
        <w:t xml:space="preserve">lëshohet </w:t>
      </w:r>
      <w:r w:rsidR="00FE276B" w:rsidRPr="00262045">
        <w:rPr>
          <w:rFonts w:ascii="Garamond" w:hAnsi="Garamond"/>
        </w:rPr>
        <w:t xml:space="preserve">autorizimi </w:t>
      </w:r>
      <w:r w:rsidR="00FB5BA2" w:rsidRPr="00262045">
        <w:rPr>
          <w:rFonts w:ascii="Garamond" w:hAnsi="Garamond"/>
        </w:rPr>
        <w:t>i ri me afat 1</w:t>
      </w:r>
      <w:r w:rsidR="00FE276B">
        <w:rPr>
          <w:rFonts w:ascii="Garamond" w:hAnsi="Garamond"/>
        </w:rPr>
        <w:t>-</w:t>
      </w:r>
      <w:r w:rsidR="00FB5BA2" w:rsidRPr="00262045">
        <w:rPr>
          <w:rFonts w:ascii="Garamond" w:hAnsi="Garamond"/>
        </w:rPr>
        <w:t>vjeçar, sipas pikës 4.</w:t>
      </w:r>
    </w:p>
    <w:p w14:paraId="23172E37" w14:textId="0C7439D1" w:rsidR="004F39AD" w:rsidRPr="00262045" w:rsidRDefault="00A11503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6A7539" w:rsidRPr="00262045">
        <w:rPr>
          <w:rFonts w:ascii="Garamond" w:hAnsi="Garamond"/>
        </w:rPr>
        <w:t>Për ç</w:t>
      </w:r>
      <w:r w:rsidR="00C83CB1" w:rsidRPr="00262045">
        <w:rPr>
          <w:rFonts w:ascii="Garamond" w:hAnsi="Garamond"/>
        </w:rPr>
        <w:t xml:space="preserve">do targë prove dhe autorizim </w:t>
      </w:r>
      <w:r w:rsidR="00822526" w:rsidRPr="00262045">
        <w:rPr>
          <w:rFonts w:ascii="Garamond" w:hAnsi="Garamond"/>
        </w:rPr>
        <w:t xml:space="preserve">të lëshuar, </w:t>
      </w:r>
      <w:r w:rsidR="004F39AD" w:rsidRPr="00262045">
        <w:rPr>
          <w:rFonts w:ascii="Garamond" w:hAnsi="Garamond"/>
        </w:rPr>
        <w:t xml:space="preserve">të njoftohet </w:t>
      </w:r>
      <w:r w:rsidR="00C154B6" w:rsidRPr="00262045">
        <w:rPr>
          <w:rFonts w:ascii="Garamond" w:hAnsi="Garamond"/>
        </w:rPr>
        <w:t>DPSHTRR</w:t>
      </w:r>
      <w:r w:rsidR="00FE276B">
        <w:rPr>
          <w:rFonts w:ascii="Garamond" w:hAnsi="Garamond"/>
        </w:rPr>
        <w:t>-së</w:t>
      </w:r>
      <w:r w:rsidR="004F39AD" w:rsidRPr="00262045">
        <w:rPr>
          <w:rFonts w:ascii="Garamond" w:hAnsi="Garamond"/>
        </w:rPr>
        <w:t xml:space="preserve"> me shkrim</w:t>
      </w:r>
      <w:r w:rsidR="00C83CB1" w:rsidRPr="00262045">
        <w:rPr>
          <w:rFonts w:ascii="Garamond" w:hAnsi="Garamond"/>
        </w:rPr>
        <w:t>.</w:t>
      </w:r>
    </w:p>
    <w:p w14:paraId="4B54B039" w14:textId="77777777" w:rsidR="005B4B26" w:rsidRPr="00262045" w:rsidRDefault="005B4B26" w:rsidP="00262045">
      <w:pPr>
        <w:ind w:firstLine="284"/>
        <w:jc w:val="both"/>
        <w:rPr>
          <w:rFonts w:ascii="Garamond" w:hAnsi="Garamond"/>
        </w:rPr>
      </w:pPr>
    </w:p>
    <w:p w14:paraId="0AF9560C" w14:textId="77777777" w:rsidR="005B4B26" w:rsidRPr="00262045" w:rsidRDefault="005B4B26" w:rsidP="00C746A7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1C2BB8" w:rsidRPr="00262045">
        <w:rPr>
          <w:rFonts w:ascii="Garamond" w:hAnsi="Garamond"/>
        </w:rPr>
        <w:t>2</w:t>
      </w:r>
      <w:r w:rsidR="00EE73C5" w:rsidRPr="00262045">
        <w:rPr>
          <w:rFonts w:ascii="Garamond" w:hAnsi="Garamond"/>
        </w:rPr>
        <w:t>9</w:t>
      </w:r>
    </w:p>
    <w:p w14:paraId="1A66CDF3" w14:textId="1DD202BE" w:rsidR="005B4B26" w:rsidRPr="00D46974" w:rsidRDefault="005B4B26" w:rsidP="00C746A7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Lëshimi i targës së përkohshme dhe </w:t>
      </w:r>
      <w:r w:rsidR="00FE276B">
        <w:rPr>
          <w:rFonts w:ascii="Garamond" w:hAnsi="Garamond"/>
          <w:b/>
        </w:rPr>
        <w:t>f</w:t>
      </w:r>
      <w:r w:rsidRPr="00D46974">
        <w:rPr>
          <w:rFonts w:ascii="Garamond" w:hAnsi="Garamond"/>
          <w:b/>
        </w:rPr>
        <w:t>letudhëtimit</w:t>
      </w:r>
    </w:p>
    <w:p w14:paraId="74F7909B" w14:textId="77777777" w:rsidR="005B4B26" w:rsidRPr="00262045" w:rsidRDefault="005B4B26" w:rsidP="00262045">
      <w:pPr>
        <w:ind w:firstLine="284"/>
        <w:jc w:val="both"/>
        <w:rPr>
          <w:rFonts w:ascii="Garamond" w:hAnsi="Garamond"/>
        </w:rPr>
      </w:pPr>
    </w:p>
    <w:p w14:paraId="58738664" w14:textId="77777777" w:rsidR="005B4B26" w:rsidRPr="00262045" w:rsidRDefault="005B4B26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Targa e përkohshme dhe fletudhëtimi lëshohen vetëm për qarkullim të përkohshëm të deklaruar.</w:t>
      </w:r>
    </w:p>
    <w:p w14:paraId="62F77C5F" w14:textId="3DC0CF86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C09FA" w:rsidRPr="00262045">
        <w:rPr>
          <w:rFonts w:ascii="Garamond" w:hAnsi="Garamond"/>
        </w:rPr>
        <w:t>Aplikanti</w:t>
      </w:r>
      <w:r w:rsidR="005B4B26" w:rsidRPr="00262045">
        <w:rPr>
          <w:rFonts w:ascii="Garamond" w:hAnsi="Garamond"/>
        </w:rPr>
        <w:t xml:space="preserve">, që plotëson kushtet e shprehura në nenin 98, pika 1 </w:t>
      </w:r>
      <w:r w:rsidR="00104DD9">
        <w:rPr>
          <w:rFonts w:ascii="Garamond" w:hAnsi="Garamond"/>
        </w:rPr>
        <w:t>dhe 2, të ligjit 8378, datë 22.</w:t>
      </w:r>
      <w:r w:rsidR="005B4B26" w:rsidRPr="00262045">
        <w:rPr>
          <w:rFonts w:ascii="Garamond" w:hAnsi="Garamond"/>
        </w:rPr>
        <w:t xml:space="preserve">7.1998 “Kodi </w:t>
      </w:r>
      <w:r w:rsidR="00104DD9" w:rsidRPr="00262045">
        <w:rPr>
          <w:rFonts w:ascii="Garamond" w:hAnsi="Garamond"/>
        </w:rPr>
        <w:t xml:space="preserve">Rrugor </w:t>
      </w:r>
      <w:r w:rsidR="005B4B26" w:rsidRPr="00262045">
        <w:rPr>
          <w:rFonts w:ascii="Garamond" w:hAnsi="Garamond"/>
        </w:rPr>
        <w:t>i Republikës së Shqipërisë” i ndryshuar, për t’u pajisur me targë të përkohshme, dorëzon:</w:t>
      </w:r>
    </w:p>
    <w:p w14:paraId="4B6B44BE" w14:textId="32941CC1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04DD9" w:rsidRPr="00262045">
        <w:rPr>
          <w:rFonts w:ascii="Garamond" w:hAnsi="Garamond"/>
        </w:rPr>
        <w:t xml:space="preserve">aplikimin </w:t>
      </w:r>
      <w:r w:rsidR="005B4B26" w:rsidRPr="00262045">
        <w:rPr>
          <w:rFonts w:ascii="Garamond" w:hAnsi="Garamond"/>
        </w:rPr>
        <w:t xml:space="preserve">pranë Drejtorisë Rajonale për shërbimin e kërkuar, i cili përmban dhe </w:t>
      </w:r>
      <w:r w:rsidR="00EC09FA" w:rsidRPr="00262045">
        <w:rPr>
          <w:rFonts w:ascii="Garamond" w:hAnsi="Garamond"/>
        </w:rPr>
        <w:t>Formularin e shërbimit</w:t>
      </w:r>
      <w:r w:rsidR="005B4B26" w:rsidRPr="00262045">
        <w:rPr>
          <w:rFonts w:ascii="Garamond" w:hAnsi="Garamond"/>
        </w:rPr>
        <w:t>, sipas modelit të hartuar nga DPSHTRR</w:t>
      </w:r>
      <w:r w:rsidR="00104DD9">
        <w:rPr>
          <w:rFonts w:ascii="Garamond" w:hAnsi="Garamond"/>
        </w:rPr>
        <w:t>-ja</w:t>
      </w:r>
      <w:r w:rsidR="0044676A">
        <w:rPr>
          <w:rFonts w:ascii="Garamond" w:hAnsi="Garamond"/>
        </w:rPr>
        <w:t>;</w:t>
      </w:r>
    </w:p>
    <w:p w14:paraId="6D390D01" w14:textId="1EA639EB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04DD9" w:rsidRPr="00262045">
        <w:rPr>
          <w:rFonts w:ascii="Garamond" w:hAnsi="Garamond"/>
        </w:rPr>
        <w:t xml:space="preserve">deklarata </w:t>
      </w:r>
      <w:r w:rsidR="005B4B26" w:rsidRPr="00262045">
        <w:rPr>
          <w:rFonts w:ascii="Garamond" w:hAnsi="Garamond"/>
        </w:rPr>
        <w:t>duhet të përmbajë detyrimisht arsyen si edhe itinerarin e lëvizjes nga nisja deri në mbërritje</w:t>
      </w:r>
      <w:r w:rsidR="0044676A">
        <w:rPr>
          <w:rFonts w:ascii="Garamond" w:hAnsi="Garamond"/>
        </w:rPr>
        <w:t>;</w:t>
      </w:r>
    </w:p>
    <w:p w14:paraId="40B4D35A" w14:textId="34BD06A5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04DD9" w:rsidRPr="00262045">
        <w:rPr>
          <w:rFonts w:ascii="Garamond" w:hAnsi="Garamond"/>
        </w:rPr>
        <w:t xml:space="preserve">vërtetim </w:t>
      </w:r>
      <w:r w:rsidR="00247A61" w:rsidRPr="00262045">
        <w:rPr>
          <w:rFonts w:ascii="Garamond" w:hAnsi="Garamond"/>
        </w:rPr>
        <w:t xml:space="preserve">me treguesit teknik të domosdoshëm për </w:t>
      </w:r>
      <w:r w:rsidR="0082531D" w:rsidRPr="00262045">
        <w:rPr>
          <w:rFonts w:ascii="Garamond" w:hAnsi="Garamond"/>
        </w:rPr>
        <w:t xml:space="preserve">identifikim të </w:t>
      </w:r>
      <w:r w:rsidR="00247A61" w:rsidRPr="00262045">
        <w:rPr>
          <w:rFonts w:ascii="Garamond" w:hAnsi="Garamond"/>
        </w:rPr>
        <w:t>mjeti</w:t>
      </w:r>
      <w:r w:rsidR="0082531D" w:rsidRPr="00262045">
        <w:rPr>
          <w:rFonts w:ascii="Garamond" w:hAnsi="Garamond"/>
        </w:rPr>
        <w:t>t,</w:t>
      </w:r>
      <w:r w:rsidR="00247A61" w:rsidRPr="00262045">
        <w:rPr>
          <w:rFonts w:ascii="Garamond" w:hAnsi="Garamond"/>
        </w:rPr>
        <w:t xml:space="preserve"> lëshuar </w:t>
      </w:r>
      <w:r w:rsidR="005B4B26" w:rsidRPr="00262045">
        <w:rPr>
          <w:rFonts w:ascii="Garamond" w:hAnsi="Garamond"/>
        </w:rPr>
        <w:t xml:space="preserve">nga </w:t>
      </w:r>
      <w:r w:rsidR="00247A61" w:rsidRPr="00262045">
        <w:rPr>
          <w:rFonts w:ascii="Garamond" w:hAnsi="Garamond"/>
        </w:rPr>
        <w:t xml:space="preserve">një </w:t>
      </w:r>
      <w:r w:rsidR="005B4B26" w:rsidRPr="00262045">
        <w:rPr>
          <w:rFonts w:ascii="Garamond" w:hAnsi="Garamond"/>
        </w:rPr>
        <w:t xml:space="preserve">servis i </w:t>
      </w:r>
      <w:r w:rsidR="00104DD9" w:rsidRPr="00262045">
        <w:rPr>
          <w:rFonts w:ascii="Garamond" w:hAnsi="Garamond"/>
        </w:rPr>
        <w:t>licencuar</w:t>
      </w:r>
      <w:r w:rsidR="00247A61" w:rsidRPr="00262045">
        <w:rPr>
          <w:rFonts w:ascii="Garamond" w:hAnsi="Garamond"/>
        </w:rPr>
        <w:t xml:space="preserve">, ku të </w:t>
      </w:r>
      <w:r w:rsidR="000A1F1C" w:rsidRPr="00262045">
        <w:rPr>
          <w:rFonts w:ascii="Garamond" w:hAnsi="Garamond"/>
        </w:rPr>
        <w:t xml:space="preserve">vërtetohet dhe </w:t>
      </w:r>
      <w:r w:rsidR="005B4B26" w:rsidRPr="00262045">
        <w:rPr>
          <w:rFonts w:ascii="Garamond" w:hAnsi="Garamond"/>
        </w:rPr>
        <w:t>garanto</w:t>
      </w:r>
      <w:r w:rsidR="00247A61" w:rsidRPr="00262045">
        <w:rPr>
          <w:rFonts w:ascii="Garamond" w:hAnsi="Garamond"/>
        </w:rPr>
        <w:t>het</w:t>
      </w:r>
      <w:r w:rsidR="005B4B26" w:rsidRPr="00262045">
        <w:rPr>
          <w:rFonts w:ascii="Garamond" w:hAnsi="Garamond"/>
        </w:rPr>
        <w:t xml:space="preserve"> siguri p</w:t>
      </w:r>
      <w:r w:rsidR="00247A61" w:rsidRPr="00262045">
        <w:rPr>
          <w:rFonts w:ascii="Garamond" w:hAnsi="Garamond"/>
        </w:rPr>
        <w:t>ë</w:t>
      </w:r>
      <w:r w:rsidR="005B4B26" w:rsidRPr="00262045">
        <w:rPr>
          <w:rFonts w:ascii="Garamond" w:hAnsi="Garamond"/>
        </w:rPr>
        <w:t xml:space="preserve">r qarkullimin në rrugë </w:t>
      </w:r>
      <w:r w:rsidR="00247A61" w:rsidRPr="00262045">
        <w:rPr>
          <w:rFonts w:ascii="Garamond" w:hAnsi="Garamond"/>
        </w:rPr>
        <w:t xml:space="preserve">për </w:t>
      </w:r>
      <w:r w:rsidR="005B4B26" w:rsidRPr="00262045">
        <w:rPr>
          <w:rFonts w:ascii="Garamond" w:hAnsi="Garamond"/>
        </w:rPr>
        <w:t>sistemi</w:t>
      </w:r>
      <w:r w:rsidR="00247A61" w:rsidRPr="00262045">
        <w:rPr>
          <w:rFonts w:ascii="Garamond" w:hAnsi="Garamond"/>
        </w:rPr>
        <w:t>n</w:t>
      </w:r>
      <w:r w:rsidR="00B43702" w:rsidRPr="00262045">
        <w:rPr>
          <w:rFonts w:ascii="Garamond" w:hAnsi="Garamond"/>
        </w:rPr>
        <w:t xml:space="preserve"> </w:t>
      </w:r>
      <w:r w:rsidR="00247A61" w:rsidRPr="00262045">
        <w:rPr>
          <w:rFonts w:ascii="Garamond" w:hAnsi="Garamond"/>
        </w:rPr>
        <w:t>e</w:t>
      </w:r>
      <w:r w:rsidR="005B4B26" w:rsidRPr="00262045">
        <w:rPr>
          <w:rFonts w:ascii="Garamond" w:hAnsi="Garamond"/>
        </w:rPr>
        <w:t xml:space="preserve"> frenimit, drejtimit dhe sistemet e tjera të d</w:t>
      </w:r>
      <w:r w:rsidR="00AB2102" w:rsidRPr="00262045">
        <w:rPr>
          <w:rFonts w:ascii="Garamond" w:hAnsi="Garamond"/>
        </w:rPr>
        <w:t>omos</w:t>
      </w:r>
      <w:r w:rsidR="005B4B26" w:rsidRPr="00262045">
        <w:rPr>
          <w:rFonts w:ascii="Garamond" w:hAnsi="Garamond"/>
        </w:rPr>
        <w:t>d</w:t>
      </w:r>
      <w:r w:rsidR="00AB2102" w:rsidRPr="00262045">
        <w:rPr>
          <w:rFonts w:ascii="Garamond" w:hAnsi="Garamond"/>
        </w:rPr>
        <w:t>oshme</w:t>
      </w:r>
      <w:r w:rsidR="005B4B26" w:rsidRPr="00262045">
        <w:rPr>
          <w:rFonts w:ascii="Garamond" w:hAnsi="Garamond"/>
        </w:rPr>
        <w:t xml:space="preserve"> pë</w:t>
      </w:r>
      <w:r w:rsidR="00822526" w:rsidRPr="00262045">
        <w:rPr>
          <w:rFonts w:ascii="Garamond" w:hAnsi="Garamond"/>
        </w:rPr>
        <w:t>r qarkullim, sipas modelit të hartuar nga DPSHTRR</w:t>
      </w:r>
      <w:r w:rsidR="0044676A">
        <w:rPr>
          <w:rFonts w:ascii="Garamond" w:hAnsi="Garamond"/>
        </w:rPr>
        <w:t>-ja;</w:t>
      </w:r>
    </w:p>
    <w:p w14:paraId="741D046D" w14:textId="2917E74C" w:rsidR="00E40A02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04DD9" w:rsidRPr="00262045">
        <w:rPr>
          <w:rFonts w:ascii="Garamond" w:hAnsi="Garamond"/>
        </w:rPr>
        <w:t xml:space="preserve">kontratën </w:t>
      </w:r>
      <w:r w:rsidR="00E40A02" w:rsidRPr="00262045">
        <w:rPr>
          <w:rFonts w:ascii="Garamond" w:hAnsi="Garamond"/>
        </w:rPr>
        <w:t>e sigurimit t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 xml:space="preserve"> mjetit, sipas kushteve t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 xml:space="preserve"> </w:t>
      </w:r>
      <w:r w:rsidR="00EE73C5" w:rsidRPr="00262045">
        <w:rPr>
          <w:rFonts w:ascii="Garamond" w:hAnsi="Garamond"/>
        </w:rPr>
        <w:t>marrëveshjes</w:t>
      </w:r>
      <w:r w:rsidR="00E40A02" w:rsidRPr="00262045">
        <w:rPr>
          <w:rFonts w:ascii="Garamond" w:hAnsi="Garamond"/>
        </w:rPr>
        <w:t xml:space="preserve"> s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 xml:space="preserve"> p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>rbashk</w:t>
      </w:r>
      <w:r w:rsidR="004B6005" w:rsidRPr="00262045">
        <w:rPr>
          <w:rFonts w:ascii="Garamond" w:hAnsi="Garamond"/>
        </w:rPr>
        <w:t>ë</w:t>
      </w:r>
      <w:r w:rsidR="00E40A02" w:rsidRPr="00262045">
        <w:rPr>
          <w:rFonts w:ascii="Garamond" w:hAnsi="Garamond"/>
        </w:rPr>
        <w:t>t DPSHTRR-AMF.</w:t>
      </w:r>
    </w:p>
    <w:p w14:paraId="183FB68C" w14:textId="72E577F2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B4B26" w:rsidRPr="00262045">
        <w:rPr>
          <w:rFonts w:ascii="Garamond" w:hAnsi="Garamond"/>
        </w:rPr>
        <w:t>Zyra e regjistrimit:</w:t>
      </w:r>
    </w:p>
    <w:p w14:paraId="5F4AD088" w14:textId="0176761B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04DD9" w:rsidRPr="00262045">
        <w:rPr>
          <w:rFonts w:ascii="Garamond" w:hAnsi="Garamond"/>
        </w:rPr>
        <w:t xml:space="preserve">plotëson </w:t>
      </w:r>
      <w:r w:rsidR="005B4B26" w:rsidRPr="00262045">
        <w:rPr>
          <w:rFonts w:ascii="Garamond" w:hAnsi="Garamond"/>
        </w:rPr>
        <w:t>Regjistrin për targën e përkohshme, sipas modelit të përcaktuar nga DPSHTRR</w:t>
      </w:r>
      <w:r w:rsidR="00104DD9">
        <w:rPr>
          <w:rFonts w:ascii="Garamond" w:hAnsi="Garamond"/>
        </w:rPr>
        <w:t>-ja</w:t>
      </w:r>
      <w:r w:rsidR="00FE276B">
        <w:rPr>
          <w:rFonts w:ascii="Garamond" w:hAnsi="Garamond"/>
        </w:rPr>
        <w:t>;</w:t>
      </w:r>
    </w:p>
    <w:p w14:paraId="542EC9AC" w14:textId="0516E878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04DD9" w:rsidRPr="00262045">
        <w:rPr>
          <w:rFonts w:ascii="Garamond" w:hAnsi="Garamond"/>
        </w:rPr>
        <w:t xml:space="preserve">hedh </w:t>
      </w:r>
      <w:r w:rsidR="005B4B26" w:rsidRPr="00262045">
        <w:rPr>
          <w:rFonts w:ascii="Garamond" w:hAnsi="Garamond"/>
        </w:rPr>
        <w:t>të dhënat në regjistrin elektronik të mjeteve</w:t>
      </w:r>
      <w:r w:rsidR="00FE276B">
        <w:rPr>
          <w:rFonts w:ascii="Garamond" w:hAnsi="Garamond"/>
        </w:rPr>
        <w:t>;</w:t>
      </w:r>
    </w:p>
    <w:p w14:paraId="21FBA447" w14:textId="07887928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04DD9" w:rsidRPr="00262045">
        <w:rPr>
          <w:rFonts w:ascii="Garamond" w:hAnsi="Garamond"/>
        </w:rPr>
        <w:t xml:space="preserve">plotëson </w:t>
      </w:r>
      <w:r w:rsidR="005B4B26" w:rsidRPr="00262045">
        <w:rPr>
          <w:rFonts w:ascii="Garamond" w:hAnsi="Garamond"/>
        </w:rPr>
        <w:t xml:space="preserve">dhe lëshon </w:t>
      </w:r>
      <w:r w:rsidR="00D11792">
        <w:rPr>
          <w:rFonts w:ascii="Garamond" w:hAnsi="Garamond"/>
        </w:rPr>
        <w:t>f</w:t>
      </w:r>
      <w:r w:rsidR="005B4B26" w:rsidRPr="00262045">
        <w:rPr>
          <w:rFonts w:ascii="Garamond" w:hAnsi="Garamond"/>
        </w:rPr>
        <w:t>letudhëtimin për qarkullim të përkohshëm sipas modelit të hartuar nga DPSHTRR</w:t>
      </w:r>
      <w:r w:rsidR="00FE276B">
        <w:rPr>
          <w:rFonts w:ascii="Garamond" w:hAnsi="Garamond"/>
        </w:rPr>
        <w:t>-ja;</w:t>
      </w:r>
    </w:p>
    <w:p w14:paraId="4DD9F4A2" w14:textId="18945636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04DD9" w:rsidRPr="00262045">
        <w:rPr>
          <w:rFonts w:ascii="Garamond" w:hAnsi="Garamond"/>
        </w:rPr>
        <w:t xml:space="preserve">lëshon </w:t>
      </w:r>
      <w:r w:rsidR="005B4B26" w:rsidRPr="00262045">
        <w:rPr>
          <w:rFonts w:ascii="Garamond" w:hAnsi="Garamond"/>
        </w:rPr>
        <w:t>targën e përkohshme</w:t>
      </w:r>
      <w:r w:rsidR="00FE276B">
        <w:rPr>
          <w:rFonts w:ascii="Garamond" w:hAnsi="Garamond"/>
        </w:rPr>
        <w:t>;</w:t>
      </w:r>
    </w:p>
    <w:p w14:paraId="3D8AD793" w14:textId="0CD86072" w:rsidR="005B4B26" w:rsidRPr="00262045" w:rsidRDefault="00C746A7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104DD9" w:rsidRPr="00262045">
        <w:rPr>
          <w:rFonts w:ascii="Garamond" w:hAnsi="Garamond"/>
        </w:rPr>
        <w:t xml:space="preserve">me </w:t>
      </w:r>
      <w:r w:rsidR="005B4B26" w:rsidRPr="00262045">
        <w:rPr>
          <w:rFonts w:ascii="Garamond" w:hAnsi="Garamond"/>
        </w:rPr>
        <w:t>dokume</w:t>
      </w:r>
      <w:r w:rsidR="00822526" w:rsidRPr="00262045">
        <w:rPr>
          <w:rFonts w:ascii="Garamond" w:hAnsi="Garamond"/>
        </w:rPr>
        <w:t>nt</w:t>
      </w:r>
      <w:r w:rsidR="00104DD9">
        <w:rPr>
          <w:rFonts w:ascii="Garamond" w:hAnsi="Garamond"/>
        </w:rPr>
        <w:t>e</w:t>
      </w:r>
      <w:r w:rsidR="00822526" w:rsidRPr="00262045">
        <w:rPr>
          <w:rFonts w:ascii="Garamond" w:hAnsi="Garamond"/>
        </w:rPr>
        <w:t>t e dorëzuara, krijon dosjen</w:t>
      </w:r>
      <w:r w:rsidR="005B4B26" w:rsidRPr="00262045">
        <w:rPr>
          <w:rFonts w:ascii="Garamond" w:hAnsi="Garamond"/>
        </w:rPr>
        <w:t>.</w:t>
      </w:r>
    </w:p>
    <w:p w14:paraId="127CEB63" w14:textId="77777777" w:rsidR="005B4B26" w:rsidRPr="00262045" w:rsidRDefault="005B4B26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Targa e përkohshme dhe fletudhëtimi do të dorëzohen detyri</w:t>
      </w:r>
      <w:r w:rsidR="0082531D" w:rsidRPr="00262045">
        <w:rPr>
          <w:rFonts w:ascii="Garamond" w:hAnsi="Garamond"/>
        </w:rPr>
        <w:t>misht pranë drejtorisë Rajonale.</w:t>
      </w:r>
      <w:r w:rsidRPr="00262045">
        <w:rPr>
          <w:rFonts w:ascii="Garamond" w:hAnsi="Garamond"/>
        </w:rPr>
        <w:t xml:space="preserve"> Në rast humbje, vjedhje ose dëmtimi veprohet si për rastet e ngjashme për targat dhe lejen e qarkullimit të përshkruara në këtë udhëzim. Mosdorëzimi përbën shkak për refuzim shërbimi </w:t>
      </w:r>
      <w:r w:rsidR="0082531D" w:rsidRPr="00262045">
        <w:rPr>
          <w:rFonts w:ascii="Garamond" w:hAnsi="Garamond"/>
        </w:rPr>
        <w:t>për mjetin dhe për çdo shërbim</w:t>
      </w:r>
      <w:r w:rsidR="00B43702" w:rsidRPr="00262045">
        <w:rPr>
          <w:rFonts w:ascii="Garamond" w:hAnsi="Garamond"/>
        </w:rPr>
        <w:t xml:space="preserve"> </w:t>
      </w:r>
      <w:r w:rsidR="0082531D" w:rsidRPr="00262045">
        <w:rPr>
          <w:rFonts w:ascii="Garamond" w:hAnsi="Garamond"/>
        </w:rPr>
        <w:t>tjet</w:t>
      </w:r>
      <w:r w:rsidRPr="00262045">
        <w:rPr>
          <w:rFonts w:ascii="Garamond" w:hAnsi="Garamond"/>
        </w:rPr>
        <w:t xml:space="preserve">ër </w:t>
      </w:r>
      <w:r w:rsidR="0082531D" w:rsidRPr="00262045">
        <w:rPr>
          <w:rFonts w:ascii="Garamond" w:hAnsi="Garamond"/>
        </w:rPr>
        <w:t xml:space="preserve">për </w:t>
      </w:r>
      <w:r w:rsidRPr="00262045">
        <w:rPr>
          <w:rFonts w:ascii="Garamond" w:hAnsi="Garamond"/>
        </w:rPr>
        <w:t>pronarin e i</w:t>
      </w:r>
      <w:r w:rsidR="0082531D" w:rsidRPr="00262045">
        <w:rPr>
          <w:rFonts w:ascii="Garamond" w:hAnsi="Garamond"/>
        </w:rPr>
        <w:t>dentifikuar të mjetit</w:t>
      </w:r>
      <w:r w:rsidRPr="00262045">
        <w:rPr>
          <w:rFonts w:ascii="Garamond" w:hAnsi="Garamond"/>
        </w:rPr>
        <w:t xml:space="preserve"> dhe/ose personin që ka aplikuar për shërbim. Për këto të fundit do të njoftohet zyrtarisht edhe Policia e Shtetit ose Drejtoria e Policisë Vendore.</w:t>
      </w:r>
    </w:p>
    <w:p w14:paraId="63F8BCAB" w14:textId="77777777" w:rsidR="00104DD9" w:rsidRDefault="00104DD9" w:rsidP="00D46974">
      <w:pPr>
        <w:ind w:firstLine="284"/>
        <w:jc w:val="center"/>
        <w:rPr>
          <w:rFonts w:ascii="Garamond" w:hAnsi="Garamond"/>
        </w:rPr>
      </w:pPr>
    </w:p>
    <w:p w14:paraId="1C8F4E28" w14:textId="77777777" w:rsidR="00090030" w:rsidRPr="00262045" w:rsidRDefault="00E5440A" w:rsidP="00D46974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 xml:space="preserve">Neni </w:t>
      </w:r>
      <w:r w:rsidR="00EE73C5" w:rsidRPr="00262045">
        <w:rPr>
          <w:rFonts w:ascii="Garamond" w:hAnsi="Garamond"/>
        </w:rPr>
        <w:t>30</w:t>
      </w:r>
    </w:p>
    <w:p w14:paraId="40B61B30" w14:textId="0F145CE3" w:rsidR="00090030" w:rsidRPr="00D46974" w:rsidRDefault="00090030" w:rsidP="00D46974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 xml:space="preserve">Lëshimi i </w:t>
      </w:r>
      <w:r w:rsidR="00CF0AE9" w:rsidRPr="00D46974">
        <w:rPr>
          <w:rFonts w:ascii="Garamond" w:hAnsi="Garamond"/>
          <w:b/>
        </w:rPr>
        <w:t xml:space="preserve">lejes </w:t>
      </w:r>
      <w:r w:rsidRPr="00D46974">
        <w:rPr>
          <w:rFonts w:ascii="Garamond" w:hAnsi="Garamond"/>
          <w:b/>
        </w:rPr>
        <w:t>ndërkombëtare të qarkullimit</w:t>
      </w:r>
    </w:p>
    <w:p w14:paraId="253DE54B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52923474" w14:textId="6DC95CFE" w:rsidR="00090030" w:rsidRPr="00262045" w:rsidRDefault="00D4697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90030" w:rsidRPr="00262045">
        <w:rPr>
          <w:rFonts w:ascii="Garamond" w:hAnsi="Garamond"/>
        </w:rPr>
        <w:t xml:space="preserve">Për t’u pajisur me </w:t>
      </w:r>
      <w:r w:rsidR="00CF0AE9" w:rsidRPr="00262045">
        <w:rPr>
          <w:rFonts w:ascii="Garamond" w:hAnsi="Garamond"/>
        </w:rPr>
        <w:t xml:space="preserve">leje </w:t>
      </w:r>
      <w:r w:rsidR="00090030" w:rsidRPr="00262045">
        <w:rPr>
          <w:rFonts w:ascii="Garamond" w:hAnsi="Garamond"/>
        </w:rPr>
        <w:t xml:space="preserve">ndërkombëtare qarkullimi, </w:t>
      </w:r>
      <w:r w:rsidR="00CF0AE9" w:rsidRPr="00262045">
        <w:rPr>
          <w:rFonts w:ascii="Garamond" w:hAnsi="Garamond"/>
        </w:rPr>
        <w:t xml:space="preserve">aplikanti </w:t>
      </w:r>
      <w:r w:rsidR="00090030" w:rsidRPr="00262045">
        <w:rPr>
          <w:rFonts w:ascii="Garamond" w:hAnsi="Garamond"/>
        </w:rPr>
        <w:t>dorëzon:</w:t>
      </w:r>
    </w:p>
    <w:p w14:paraId="4DF3278C" w14:textId="7CC9C5D3" w:rsidR="00090030" w:rsidRPr="00262045" w:rsidRDefault="00D4697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0AE9" w:rsidRPr="00262045">
        <w:rPr>
          <w:rFonts w:ascii="Garamond" w:hAnsi="Garamond"/>
        </w:rPr>
        <w:t xml:space="preserve">lejen </w:t>
      </w:r>
      <w:r w:rsidR="003B6913" w:rsidRPr="00262045">
        <w:rPr>
          <w:rFonts w:ascii="Garamond" w:hAnsi="Garamond"/>
        </w:rPr>
        <w:t xml:space="preserve">e qarkullimit kombëtare, </w:t>
      </w:r>
      <w:r w:rsidR="00090030" w:rsidRPr="00262045">
        <w:rPr>
          <w:rFonts w:ascii="Garamond" w:hAnsi="Garamond"/>
        </w:rPr>
        <w:t>e cila pas verifikimit i kthehet personit.</w:t>
      </w:r>
    </w:p>
    <w:p w14:paraId="044104CC" w14:textId="20CC58D0" w:rsidR="00090030" w:rsidRPr="00262045" w:rsidRDefault="00D4697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A7C1C" w:rsidRPr="00262045">
        <w:rPr>
          <w:rFonts w:ascii="Garamond" w:hAnsi="Garamond"/>
        </w:rPr>
        <w:t xml:space="preserve">Zyra </w:t>
      </w:r>
      <w:r w:rsidR="00090030" w:rsidRPr="00262045">
        <w:rPr>
          <w:rFonts w:ascii="Garamond" w:hAnsi="Garamond"/>
        </w:rPr>
        <w:t>e regjistrimit:</w:t>
      </w:r>
    </w:p>
    <w:p w14:paraId="4D61BEE8" w14:textId="25A27A07" w:rsidR="00090030" w:rsidRPr="00262045" w:rsidRDefault="00D4697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F0AE9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>Regjistrin elektronik të lejeve ndërkombëtare të qarkullimit.</w:t>
      </w:r>
    </w:p>
    <w:p w14:paraId="39E597FC" w14:textId="495D8782" w:rsidR="00DE1C28" w:rsidRPr="00262045" w:rsidRDefault="00D46974" w:rsidP="002620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F0AE9" w:rsidRPr="00262045">
        <w:rPr>
          <w:rFonts w:ascii="Garamond" w:hAnsi="Garamond"/>
        </w:rPr>
        <w:t xml:space="preserve">plotëson </w:t>
      </w:r>
      <w:r w:rsidR="00090030" w:rsidRPr="00262045">
        <w:rPr>
          <w:rFonts w:ascii="Garamond" w:hAnsi="Garamond"/>
        </w:rPr>
        <w:t xml:space="preserve">dhe lëshon </w:t>
      </w:r>
      <w:r w:rsidR="00CF0AE9" w:rsidRPr="00262045">
        <w:rPr>
          <w:rFonts w:ascii="Garamond" w:hAnsi="Garamond"/>
        </w:rPr>
        <w:t xml:space="preserve">lejen </w:t>
      </w:r>
      <w:r w:rsidR="00A0300F" w:rsidRPr="00262045">
        <w:rPr>
          <w:rFonts w:ascii="Garamond" w:hAnsi="Garamond"/>
        </w:rPr>
        <w:t>ndërkombëtare të qarkullimit me afat vlefshmërie 3 vje</w:t>
      </w:r>
      <w:r w:rsidR="006E5AAF" w:rsidRPr="00262045">
        <w:rPr>
          <w:rFonts w:ascii="Garamond" w:hAnsi="Garamond"/>
        </w:rPr>
        <w:t>çar</w:t>
      </w:r>
      <w:r w:rsidR="004B30D3" w:rsidRPr="00262045">
        <w:rPr>
          <w:rFonts w:ascii="Garamond" w:hAnsi="Garamond"/>
        </w:rPr>
        <w:t>, sipas modelit të hartuar nga DPSHTRR</w:t>
      </w:r>
      <w:r w:rsidR="00CF0AE9">
        <w:rPr>
          <w:rFonts w:ascii="Garamond" w:hAnsi="Garamond"/>
        </w:rPr>
        <w:t>-ja</w:t>
      </w:r>
      <w:r w:rsidR="004B30D3" w:rsidRPr="00262045">
        <w:rPr>
          <w:rFonts w:ascii="Garamond" w:hAnsi="Garamond"/>
        </w:rPr>
        <w:t>,</w:t>
      </w:r>
      <w:r w:rsidR="00B959FA" w:rsidRPr="00262045">
        <w:rPr>
          <w:rFonts w:ascii="Garamond" w:hAnsi="Garamond"/>
        </w:rPr>
        <w:t xml:space="preserve"> nëse nuk ka arsye të tjera ligjore për kufizim të këtij afati</w:t>
      </w:r>
      <w:r w:rsidR="00090030" w:rsidRPr="00262045">
        <w:rPr>
          <w:rFonts w:ascii="Garamond" w:hAnsi="Garamond"/>
        </w:rPr>
        <w:t>.</w:t>
      </w:r>
    </w:p>
    <w:p w14:paraId="38045FE3" w14:textId="77777777" w:rsidR="00090030" w:rsidRPr="00262045" w:rsidRDefault="00090030" w:rsidP="00262045">
      <w:pPr>
        <w:ind w:firstLine="284"/>
        <w:jc w:val="both"/>
        <w:rPr>
          <w:rFonts w:ascii="Garamond" w:hAnsi="Garamond"/>
        </w:rPr>
      </w:pPr>
    </w:p>
    <w:p w14:paraId="1ADF49EE" w14:textId="77777777" w:rsidR="00090030" w:rsidRPr="00262045" w:rsidRDefault="00E5440A" w:rsidP="00D46974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3</w:t>
      </w:r>
      <w:r w:rsidR="00EE73C5" w:rsidRPr="00262045">
        <w:rPr>
          <w:rFonts w:ascii="Garamond" w:hAnsi="Garamond"/>
        </w:rPr>
        <w:t>1</w:t>
      </w:r>
    </w:p>
    <w:p w14:paraId="0323E75D" w14:textId="77777777" w:rsidR="00090030" w:rsidRPr="00D46974" w:rsidRDefault="00822526" w:rsidP="00D46974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Dispozita të fundit tranzitore</w:t>
      </w:r>
    </w:p>
    <w:p w14:paraId="136F7B3B" w14:textId="77777777" w:rsidR="00822526" w:rsidRPr="00262045" w:rsidRDefault="00822526" w:rsidP="00262045">
      <w:pPr>
        <w:ind w:firstLine="284"/>
        <w:jc w:val="both"/>
        <w:rPr>
          <w:rFonts w:ascii="Garamond" w:hAnsi="Garamond"/>
        </w:rPr>
      </w:pPr>
    </w:p>
    <w:p w14:paraId="36D752DD" w14:textId="77777777" w:rsidR="00993A81" w:rsidRPr="00262045" w:rsidRDefault="00822526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Ngarkohet DPSHTRR p</w:t>
      </w:r>
      <w:r w:rsidR="00090030" w:rsidRPr="00262045">
        <w:rPr>
          <w:rFonts w:ascii="Garamond" w:hAnsi="Garamond"/>
        </w:rPr>
        <w:t>ër zbatimin dhe plotësimin me akte</w:t>
      </w:r>
      <w:r w:rsidRPr="00262045">
        <w:rPr>
          <w:rFonts w:ascii="Garamond" w:hAnsi="Garamond"/>
        </w:rPr>
        <w:t>t e nevojshme të këtij udhëzimi</w:t>
      </w:r>
      <w:r w:rsidR="00090030" w:rsidRPr="00262045">
        <w:rPr>
          <w:rFonts w:ascii="Garamond" w:hAnsi="Garamond"/>
        </w:rPr>
        <w:t>.</w:t>
      </w:r>
    </w:p>
    <w:p w14:paraId="7D92BD40" w14:textId="7AB6A222" w:rsidR="00090030" w:rsidRPr="00262045" w:rsidRDefault="00993A81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 xml:space="preserve">Afati i zbatimit të ndryshimeve në formularët e miratuar në këtë </w:t>
      </w:r>
      <w:r w:rsidR="00026147">
        <w:rPr>
          <w:rFonts w:ascii="Garamond" w:hAnsi="Garamond"/>
        </w:rPr>
        <w:t>u</w:t>
      </w:r>
      <w:r w:rsidRPr="00262045">
        <w:rPr>
          <w:rFonts w:ascii="Garamond" w:hAnsi="Garamond"/>
        </w:rPr>
        <w:t>dhëzim</w:t>
      </w:r>
      <w:r w:rsidR="00026147">
        <w:rPr>
          <w:rFonts w:ascii="Garamond" w:hAnsi="Garamond"/>
        </w:rPr>
        <w:t>,</w:t>
      </w:r>
      <w:r w:rsidRPr="00262045">
        <w:rPr>
          <w:rFonts w:ascii="Garamond" w:hAnsi="Garamond"/>
        </w:rPr>
        <w:t xml:space="preserve"> si </w:t>
      </w:r>
      <w:r w:rsidR="005E77CD" w:rsidRPr="00262045">
        <w:rPr>
          <w:rFonts w:ascii="Garamond" w:hAnsi="Garamond"/>
        </w:rPr>
        <w:t xml:space="preserve">dhe </w:t>
      </w:r>
      <w:r w:rsidRPr="00262045">
        <w:rPr>
          <w:rFonts w:ascii="Garamond" w:hAnsi="Garamond"/>
        </w:rPr>
        <w:t xml:space="preserve">për </w:t>
      </w:r>
      <w:r w:rsidR="00674B94" w:rsidRPr="00262045">
        <w:rPr>
          <w:rFonts w:ascii="Garamond" w:hAnsi="Garamond"/>
        </w:rPr>
        <w:t>ndryshim</w:t>
      </w:r>
      <w:r w:rsidRPr="00262045">
        <w:rPr>
          <w:rFonts w:ascii="Garamond" w:hAnsi="Garamond"/>
        </w:rPr>
        <w:t xml:space="preserve">et e nevojshme në sistemin informatik e-DPSHTRR është jo më vonë se </w:t>
      </w:r>
      <w:r w:rsidR="0082531D" w:rsidRPr="00262045">
        <w:rPr>
          <w:rFonts w:ascii="Garamond" w:hAnsi="Garamond"/>
        </w:rPr>
        <w:t xml:space="preserve">data </w:t>
      </w:r>
      <w:r w:rsidRPr="00262045">
        <w:rPr>
          <w:rFonts w:ascii="Garamond" w:hAnsi="Garamond"/>
        </w:rPr>
        <w:t xml:space="preserve">1 </w:t>
      </w:r>
      <w:r w:rsidR="00EE73C5" w:rsidRPr="00262045">
        <w:rPr>
          <w:rFonts w:ascii="Garamond" w:hAnsi="Garamond"/>
        </w:rPr>
        <w:t>korrik</w:t>
      </w:r>
      <w:r w:rsidRPr="00262045">
        <w:rPr>
          <w:rFonts w:ascii="Garamond" w:hAnsi="Garamond"/>
        </w:rPr>
        <w:t xml:space="preserve"> 2019.</w:t>
      </w:r>
    </w:p>
    <w:p w14:paraId="01733FB5" w14:textId="4AA11B44" w:rsidR="00822526" w:rsidRPr="00262045" w:rsidRDefault="00822526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 xml:space="preserve">Afati i miratimit të formularëve </w:t>
      </w:r>
      <w:r w:rsidR="00BB5218" w:rsidRPr="00262045">
        <w:rPr>
          <w:rFonts w:ascii="Garamond" w:hAnsi="Garamond"/>
        </w:rPr>
        <w:t>që është ngarkuar DPSHTRR</w:t>
      </w:r>
      <w:r w:rsidR="00CF0AE9">
        <w:rPr>
          <w:rFonts w:ascii="Garamond" w:hAnsi="Garamond"/>
        </w:rPr>
        <w:t>-së</w:t>
      </w:r>
      <w:r w:rsidR="00BB5218" w:rsidRPr="00262045">
        <w:rPr>
          <w:rFonts w:ascii="Garamond" w:hAnsi="Garamond"/>
        </w:rPr>
        <w:t xml:space="preserve"> për t</w:t>
      </w:r>
      <w:r w:rsidR="00026147">
        <w:rPr>
          <w:rFonts w:ascii="Garamond" w:hAnsi="Garamond"/>
        </w:rPr>
        <w:t>’</w:t>
      </w:r>
      <w:r w:rsidR="00BB5218" w:rsidRPr="00262045">
        <w:rPr>
          <w:rFonts w:ascii="Garamond" w:hAnsi="Garamond"/>
        </w:rPr>
        <w:t xml:space="preserve">i hartuar, </w:t>
      </w:r>
      <w:r w:rsidR="0082531D" w:rsidRPr="00262045">
        <w:rPr>
          <w:rFonts w:ascii="Garamond" w:hAnsi="Garamond"/>
        </w:rPr>
        <w:t>është</w:t>
      </w:r>
      <w:r w:rsidRPr="00262045">
        <w:rPr>
          <w:rFonts w:ascii="Garamond" w:hAnsi="Garamond"/>
        </w:rPr>
        <w:t xml:space="preserve"> jo më vonë se </w:t>
      </w:r>
      <w:r w:rsidR="0082531D" w:rsidRPr="00262045">
        <w:rPr>
          <w:rFonts w:ascii="Garamond" w:hAnsi="Garamond"/>
        </w:rPr>
        <w:t xml:space="preserve">data </w:t>
      </w:r>
      <w:r w:rsidRPr="00262045">
        <w:rPr>
          <w:rFonts w:ascii="Garamond" w:hAnsi="Garamond"/>
        </w:rPr>
        <w:t xml:space="preserve">1 </w:t>
      </w:r>
      <w:r w:rsidR="00EE73C5" w:rsidRPr="00262045">
        <w:rPr>
          <w:rFonts w:ascii="Garamond" w:hAnsi="Garamond"/>
        </w:rPr>
        <w:t>korrik</w:t>
      </w:r>
      <w:r w:rsidRPr="00262045">
        <w:rPr>
          <w:rFonts w:ascii="Garamond" w:hAnsi="Garamond"/>
        </w:rPr>
        <w:t xml:space="preserve"> 2019</w:t>
      </w:r>
      <w:r w:rsidR="00BB5218" w:rsidRPr="00262045">
        <w:rPr>
          <w:rFonts w:ascii="Garamond" w:hAnsi="Garamond"/>
        </w:rPr>
        <w:t>.</w:t>
      </w:r>
    </w:p>
    <w:p w14:paraId="3D5FB52E" w14:textId="6E7026C7" w:rsidR="001013CF" w:rsidRPr="00262045" w:rsidRDefault="00822526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Udhëzimi nr.</w:t>
      </w:r>
      <w:r w:rsidR="00CF0AE9">
        <w:rPr>
          <w:rFonts w:ascii="Garamond" w:hAnsi="Garamond"/>
        </w:rPr>
        <w:t xml:space="preserve"> </w:t>
      </w:r>
      <w:r w:rsidRPr="00262045">
        <w:rPr>
          <w:rFonts w:ascii="Garamond" w:hAnsi="Garamond"/>
        </w:rPr>
        <w:t>1</w:t>
      </w:r>
      <w:r w:rsidR="00CF0AE9">
        <w:rPr>
          <w:rFonts w:ascii="Garamond" w:hAnsi="Garamond"/>
        </w:rPr>
        <w:t>,</w:t>
      </w:r>
      <w:r w:rsidRPr="00262045">
        <w:rPr>
          <w:rFonts w:ascii="Garamond" w:hAnsi="Garamond"/>
        </w:rPr>
        <w:t xml:space="preserve"> datë</w:t>
      </w:r>
      <w:r w:rsidR="00CF0AE9">
        <w:rPr>
          <w:rFonts w:ascii="Garamond" w:hAnsi="Garamond"/>
        </w:rPr>
        <w:t xml:space="preserve"> 18.</w:t>
      </w:r>
      <w:r w:rsidR="001013CF" w:rsidRPr="00262045">
        <w:rPr>
          <w:rFonts w:ascii="Garamond" w:hAnsi="Garamond"/>
        </w:rPr>
        <w:t>1.2012 “P</w:t>
      </w:r>
      <w:r w:rsidRPr="00262045">
        <w:rPr>
          <w:rFonts w:ascii="Garamond" w:hAnsi="Garamond"/>
        </w:rPr>
        <w:t>ë</w:t>
      </w:r>
      <w:r w:rsidR="001013CF" w:rsidRPr="00262045">
        <w:rPr>
          <w:rFonts w:ascii="Garamond" w:hAnsi="Garamond"/>
        </w:rPr>
        <w:t>r dokumentacionin e qarkullimit dhe regj</w:t>
      </w:r>
      <w:r w:rsidR="00853403" w:rsidRPr="00262045">
        <w:rPr>
          <w:rFonts w:ascii="Garamond" w:hAnsi="Garamond"/>
        </w:rPr>
        <w:t>istrimit t</w:t>
      </w:r>
      <w:r w:rsidRPr="00262045">
        <w:rPr>
          <w:rFonts w:ascii="Garamond" w:hAnsi="Garamond"/>
        </w:rPr>
        <w:t>ë</w:t>
      </w:r>
      <w:r w:rsidR="00853403" w:rsidRPr="00262045">
        <w:rPr>
          <w:rFonts w:ascii="Garamond" w:hAnsi="Garamond"/>
        </w:rPr>
        <w:t xml:space="preserve"> mjeteve rrugore me mo</w:t>
      </w:r>
      <w:r w:rsidR="001013CF" w:rsidRPr="00262045">
        <w:rPr>
          <w:rFonts w:ascii="Garamond" w:hAnsi="Garamond"/>
        </w:rPr>
        <w:t>tor dhe rimorkiove t</w:t>
      </w:r>
      <w:r w:rsidRPr="00262045">
        <w:rPr>
          <w:rFonts w:ascii="Garamond" w:hAnsi="Garamond"/>
        </w:rPr>
        <w:t>ë</w:t>
      </w:r>
      <w:r w:rsidR="001013CF" w:rsidRPr="00262045">
        <w:rPr>
          <w:rFonts w:ascii="Garamond" w:hAnsi="Garamond"/>
        </w:rPr>
        <w:t xml:space="preserve"> tyre” i ndryshuar, shfuqizohet</w:t>
      </w:r>
      <w:r w:rsidR="00EE0D0A" w:rsidRPr="00262045">
        <w:rPr>
          <w:rFonts w:ascii="Garamond" w:hAnsi="Garamond"/>
        </w:rPr>
        <w:t>.</w:t>
      </w:r>
    </w:p>
    <w:p w14:paraId="1BB688EB" w14:textId="77777777" w:rsidR="00DF0380" w:rsidRPr="00262045" w:rsidRDefault="00DF0380" w:rsidP="00262045">
      <w:pPr>
        <w:ind w:firstLine="284"/>
        <w:jc w:val="both"/>
        <w:rPr>
          <w:rFonts w:ascii="Garamond" w:hAnsi="Garamond"/>
        </w:rPr>
      </w:pPr>
    </w:p>
    <w:p w14:paraId="44AF7131" w14:textId="77777777" w:rsidR="00DF0380" w:rsidRPr="00262045" w:rsidRDefault="00DF0380" w:rsidP="00D46974">
      <w:pPr>
        <w:ind w:firstLine="284"/>
        <w:jc w:val="center"/>
        <w:rPr>
          <w:rFonts w:ascii="Garamond" w:hAnsi="Garamond"/>
        </w:rPr>
      </w:pPr>
      <w:r w:rsidRPr="00262045">
        <w:rPr>
          <w:rFonts w:ascii="Garamond" w:hAnsi="Garamond"/>
        </w:rPr>
        <w:t>Neni 3</w:t>
      </w:r>
      <w:r w:rsidR="00F134F0" w:rsidRPr="00262045">
        <w:rPr>
          <w:rFonts w:ascii="Garamond" w:hAnsi="Garamond"/>
        </w:rPr>
        <w:t>2</w:t>
      </w:r>
    </w:p>
    <w:p w14:paraId="19964C21" w14:textId="77777777" w:rsidR="00DF0380" w:rsidRPr="00D46974" w:rsidRDefault="00DF0380" w:rsidP="00D46974">
      <w:pPr>
        <w:ind w:firstLine="284"/>
        <w:jc w:val="center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Hyrja në fuqi</w:t>
      </w:r>
    </w:p>
    <w:p w14:paraId="35F353F9" w14:textId="77777777" w:rsidR="00DF0380" w:rsidRPr="00262045" w:rsidRDefault="00DF0380" w:rsidP="00262045">
      <w:pPr>
        <w:ind w:firstLine="284"/>
        <w:jc w:val="both"/>
        <w:rPr>
          <w:rFonts w:ascii="Garamond" w:hAnsi="Garamond"/>
        </w:rPr>
      </w:pPr>
    </w:p>
    <w:p w14:paraId="52E943F5" w14:textId="77777777" w:rsidR="00D4396C" w:rsidRPr="00262045" w:rsidRDefault="00D4396C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</w:rPr>
        <w:t>Ky udhëzim hyn në fuqi pas botimit në Fletoren Zyrtare.</w:t>
      </w:r>
    </w:p>
    <w:p w14:paraId="59E0F94D" w14:textId="77777777" w:rsidR="00D4396C" w:rsidRPr="00262045" w:rsidRDefault="00D4396C" w:rsidP="00262045">
      <w:pPr>
        <w:ind w:firstLine="284"/>
        <w:jc w:val="both"/>
        <w:rPr>
          <w:rFonts w:ascii="Garamond" w:hAnsi="Garamond"/>
        </w:rPr>
      </w:pPr>
    </w:p>
    <w:p w14:paraId="60534010" w14:textId="25A3DAB0" w:rsidR="00D46974" w:rsidRPr="00262045" w:rsidRDefault="00D46974" w:rsidP="00D46974">
      <w:pPr>
        <w:ind w:firstLine="284"/>
        <w:jc w:val="right"/>
        <w:rPr>
          <w:rFonts w:ascii="Garamond" w:hAnsi="Garamond"/>
        </w:rPr>
      </w:pPr>
      <w:r w:rsidRPr="00262045">
        <w:rPr>
          <w:rFonts w:ascii="Garamond" w:hAnsi="Garamond"/>
        </w:rPr>
        <w:t>MINISTËR</w:t>
      </w:r>
      <w:r>
        <w:rPr>
          <w:rFonts w:ascii="Garamond" w:hAnsi="Garamond"/>
        </w:rPr>
        <w:t xml:space="preserve"> I INFRASTRUKTURËS DHE</w:t>
      </w:r>
      <w:r w:rsidR="00026147">
        <w:rPr>
          <w:rFonts w:ascii="Garamond" w:hAnsi="Garamond"/>
        </w:rPr>
        <w:t xml:space="preserve"> </w:t>
      </w:r>
      <w:r>
        <w:rPr>
          <w:rFonts w:ascii="Garamond" w:hAnsi="Garamond"/>
        </w:rPr>
        <w:t>ENERGJISË</w:t>
      </w:r>
    </w:p>
    <w:p w14:paraId="2D9D8305" w14:textId="7E80434D" w:rsidR="00F56182" w:rsidRPr="00D46974" w:rsidRDefault="00D46974" w:rsidP="00D46974">
      <w:pPr>
        <w:ind w:firstLine="284"/>
        <w:jc w:val="right"/>
        <w:rPr>
          <w:rFonts w:ascii="Garamond" w:hAnsi="Garamond"/>
          <w:b/>
        </w:rPr>
      </w:pPr>
      <w:r w:rsidRPr="00D46974">
        <w:rPr>
          <w:rFonts w:ascii="Garamond" w:hAnsi="Garamond"/>
          <w:b/>
        </w:rPr>
        <w:t>Belinda  Balluku</w:t>
      </w:r>
    </w:p>
    <w:p w14:paraId="0EB8342C" w14:textId="77777777" w:rsidR="00D4396C" w:rsidRPr="00262045" w:rsidRDefault="00D4396C" w:rsidP="00262045">
      <w:pPr>
        <w:ind w:firstLine="284"/>
        <w:jc w:val="both"/>
        <w:rPr>
          <w:rFonts w:ascii="Garamond" w:hAnsi="Garamond"/>
        </w:rPr>
      </w:pPr>
    </w:p>
    <w:p w14:paraId="4BB62CA6" w14:textId="77777777" w:rsidR="00D4396C" w:rsidRPr="00262045" w:rsidRDefault="00D4396C" w:rsidP="00262045">
      <w:pPr>
        <w:ind w:firstLine="284"/>
        <w:jc w:val="both"/>
        <w:rPr>
          <w:rFonts w:ascii="Garamond" w:hAnsi="Garamond"/>
        </w:rPr>
      </w:pPr>
    </w:p>
    <w:p w14:paraId="58A36BA9" w14:textId="77777777" w:rsidR="00315B03" w:rsidRPr="00262045" w:rsidRDefault="00315B03" w:rsidP="00262045">
      <w:pPr>
        <w:ind w:firstLine="284"/>
        <w:jc w:val="both"/>
        <w:rPr>
          <w:rFonts w:ascii="Garamond" w:hAnsi="Garamond"/>
        </w:rPr>
      </w:pPr>
    </w:p>
    <w:p w14:paraId="1066093D" w14:textId="77777777" w:rsidR="006B6A44" w:rsidRPr="00262045" w:rsidRDefault="006B6A44" w:rsidP="00262045">
      <w:pPr>
        <w:ind w:firstLine="284"/>
        <w:jc w:val="both"/>
        <w:rPr>
          <w:rFonts w:ascii="Garamond" w:hAnsi="Garamond"/>
        </w:rPr>
      </w:pPr>
      <w:r w:rsidRPr="00262045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EBFE85C" wp14:editId="4341D0A9">
                <wp:simplePos x="0" y="0"/>
                <wp:positionH relativeFrom="column">
                  <wp:posOffset>1094740</wp:posOffset>
                </wp:positionH>
                <wp:positionV relativeFrom="paragraph">
                  <wp:posOffset>8327390</wp:posOffset>
                </wp:positionV>
                <wp:extent cx="1604010" cy="676275"/>
                <wp:effectExtent l="5080" t="10160" r="10160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01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BBF35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A433F08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Punoi: E. Fuga</w:t>
                            </w:r>
                          </w:p>
                          <w:p w14:paraId="50D5C33D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E. Culli  </w:t>
                            </w:r>
                          </w:p>
                          <w:p w14:paraId="33AFD0E1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Pranoi: N. Berxhiku</w:t>
                            </w:r>
                          </w:p>
                          <w:p w14:paraId="7AED19C8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5B4B">
                              <w:rPr>
                                <w:sz w:val="16"/>
                                <w:szCs w:val="16"/>
                              </w:rPr>
                              <w:t>Miratoi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5B4B">
                              <w:rPr>
                                <w:sz w:val="16"/>
                                <w:szCs w:val="16"/>
                              </w:rPr>
                              <w:t xml:space="preserve">: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Thimio Plaku</w:t>
                            </w:r>
                          </w:p>
                          <w:p w14:paraId="750309E2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9F299A" w14:textId="77777777" w:rsidR="00555912" w:rsidRDefault="00555912" w:rsidP="006B6A44"/>
                          <w:p w14:paraId="450BAE38" w14:textId="77777777" w:rsidR="00555912" w:rsidRDefault="00555912" w:rsidP="006B6A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FE85C" id="Rectangle 3" o:spid="_x0000_s1026" style="position:absolute;left:0;text-align:left;margin-left:86.2pt;margin-top:655.7pt;width:126.3pt;height:5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" strokecolor="white [3212]">
                <v:textbox>
                  <w:txbxContent>
                    <w:p w14:paraId="75DBBF35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A433F08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Punoi: E. Fuga</w:t>
                      </w:r>
                    </w:p>
                    <w:p w14:paraId="50D5C33D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E. Culli  </w:t>
                      </w:r>
                    </w:p>
                    <w:p w14:paraId="33AFD0E1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Pranoi: N. Berxhiku</w:t>
                      </w:r>
                    </w:p>
                    <w:p w14:paraId="7AED19C8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 w:rsidRPr="006C5B4B">
                        <w:rPr>
                          <w:sz w:val="16"/>
                          <w:szCs w:val="16"/>
                        </w:rPr>
                        <w:t>Miratoi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C5B4B">
                        <w:rPr>
                          <w:sz w:val="16"/>
                          <w:szCs w:val="16"/>
                        </w:rPr>
                        <w:t xml:space="preserve">:  </w:t>
                      </w:r>
                      <w:r>
                        <w:rPr>
                          <w:sz w:val="16"/>
                          <w:szCs w:val="16"/>
                        </w:rPr>
                        <w:t>Thimio Plaku</w:t>
                      </w:r>
                    </w:p>
                    <w:p w14:paraId="750309E2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09F299A" w14:textId="77777777" w:rsidR="00555912" w:rsidRDefault="00555912" w:rsidP="006B6A44"/>
                    <w:p w14:paraId="450BAE38" w14:textId="77777777" w:rsidR="00555912" w:rsidRDefault="00555912" w:rsidP="006B6A44"/>
                  </w:txbxContent>
                </v:textbox>
              </v:rect>
            </w:pict>
          </mc:Fallback>
        </mc:AlternateContent>
      </w:r>
      <w:r w:rsidRPr="00262045"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EEC8EC" wp14:editId="399EE44B">
                <wp:simplePos x="0" y="0"/>
                <wp:positionH relativeFrom="column">
                  <wp:posOffset>1094740</wp:posOffset>
                </wp:positionH>
                <wp:positionV relativeFrom="paragraph">
                  <wp:posOffset>8327390</wp:posOffset>
                </wp:positionV>
                <wp:extent cx="1604010" cy="676275"/>
                <wp:effectExtent l="5080" t="10160" r="10160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01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970C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477EA7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Punoi: E. Fuga</w:t>
                            </w:r>
                          </w:p>
                          <w:p w14:paraId="33D29799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E. Culli  </w:t>
                            </w:r>
                          </w:p>
                          <w:p w14:paraId="310E94A3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Pranoi: N. Berxhiku</w:t>
                            </w:r>
                          </w:p>
                          <w:p w14:paraId="1768F2B4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5B4B">
                              <w:rPr>
                                <w:sz w:val="16"/>
                                <w:szCs w:val="16"/>
                              </w:rPr>
                              <w:t>Miratoi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5B4B">
                              <w:rPr>
                                <w:sz w:val="16"/>
                                <w:szCs w:val="16"/>
                              </w:rPr>
                              <w:t xml:space="preserve">: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Thimio Plaku</w:t>
                            </w:r>
                          </w:p>
                          <w:p w14:paraId="3033B3CA" w14:textId="77777777" w:rsidR="00555912" w:rsidRDefault="00555912" w:rsidP="006B6A4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852266" w14:textId="77777777" w:rsidR="00555912" w:rsidRDefault="00555912" w:rsidP="006B6A44"/>
                          <w:p w14:paraId="708590F9" w14:textId="77777777" w:rsidR="00555912" w:rsidRDefault="00555912" w:rsidP="006B6A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EC8EC" id="Rectangle 2" o:spid="_x0000_s1027" style="position:absolute;left:0;text-align:left;margin-left:86.2pt;margin-top:655.7pt;width:126.3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" strokecolor="white [3212]">
                <v:textbox>
                  <w:txbxContent>
                    <w:p w14:paraId="4178970C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A477EA7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Punoi: E. Fuga</w:t>
                      </w:r>
                    </w:p>
                    <w:p w14:paraId="33D29799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E. Culli  </w:t>
                      </w:r>
                    </w:p>
                    <w:p w14:paraId="310E94A3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Pranoi: N. Berxhiku</w:t>
                      </w:r>
                    </w:p>
                    <w:p w14:paraId="1768F2B4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  <w:r w:rsidRPr="006C5B4B">
                        <w:rPr>
                          <w:sz w:val="16"/>
                          <w:szCs w:val="16"/>
                        </w:rPr>
                        <w:t>Miratoi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C5B4B">
                        <w:rPr>
                          <w:sz w:val="16"/>
                          <w:szCs w:val="16"/>
                        </w:rPr>
                        <w:t xml:space="preserve">:  </w:t>
                      </w:r>
                      <w:r>
                        <w:rPr>
                          <w:sz w:val="16"/>
                          <w:szCs w:val="16"/>
                        </w:rPr>
                        <w:t>Thimio Plaku</w:t>
                      </w:r>
                    </w:p>
                    <w:p w14:paraId="3033B3CA" w14:textId="77777777" w:rsidR="00555912" w:rsidRDefault="00555912" w:rsidP="006B6A4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A852266" w14:textId="77777777" w:rsidR="00555912" w:rsidRDefault="00555912" w:rsidP="006B6A44"/>
                    <w:p w14:paraId="708590F9" w14:textId="77777777" w:rsidR="00555912" w:rsidRDefault="00555912" w:rsidP="006B6A44"/>
                  </w:txbxContent>
                </v:textbox>
              </v:rect>
            </w:pict>
          </mc:Fallback>
        </mc:AlternateContent>
      </w:r>
    </w:p>
    <w:p w14:paraId="357D30A5" w14:textId="77777777" w:rsidR="00315B03" w:rsidRPr="00262045" w:rsidRDefault="00315B03" w:rsidP="00262045">
      <w:pPr>
        <w:ind w:firstLine="284"/>
        <w:jc w:val="both"/>
        <w:rPr>
          <w:rFonts w:ascii="Garamond" w:hAnsi="Garamond"/>
        </w:rPr>
      </w:pPr>
    </w:p>
    <w:sectPr w:rsidR="00315B03" w:rsidRPr="00262045" w:rsidSect="00CF0C48">
      <w:headerReference w:type="default" r:id="rId16"/>
      <w:footerReference w:type="default" r:id="rId17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A8DC6" w14:textId="77777777" w:rsidR="00555912" w:rsidRDefault="00555912">
      <w:r>
        <w:separator/>
      </w:r>
    </w:p>
  </w:endnote>
  <w:endnote w:type="continuationSeparator" w:id="0">
    <w:p w14:paraId="7A608CE2" w14:textId="77777777" w:rsidR="00555912" w:rsidRDefault="00555912">
      <w:r>
        <w:continuationSeparator/>
      </w:r>
    </w:p>
  </w:endnote>
  <w:endnote w:type="continuationNotice" w:id="1">
    <w:p w14:paraId="4128F4EA" w14:textId="77777777" w:rsidR="00555912" w:rsidRDefault="005559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400063"/>
      <w:docPartObj>
        <w:docPartGallery w:val="Page Numbers (Bottom of Page)"/>
        <w:docPartUnique/>
      </w:docPartObj>
    </w:sdtPr>
    <w:sdtContent>
      <w:p w14:paraId="0E94B9A3" w14:textId="77777777" w:rsidR="00555912" w:rsidRDefault="005559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CC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7AA25B62" w14:textId="77777777" w:rsidR="00555912" w:rsidRDefault="005559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3B49A" w14:textId="77777777" w:rsidR="00555912" w:rsidRDefault="00555912">
      <w:r>
        <w:separator/>
      </w:r>
    </w:p>
  </w:footnote>
  <w:footnote w:type="continuationSeparator" w:id="0">
    <w:p w14:paraId="29B2CA78" w14:textId="77777777" w:rsidR="00555912" w:rsidRDefault="00555912">
      <w:r>
        <w:continuationSeparator/>
      </w:r>
    </w:p>
  </w:footnote>
  <w:footnote w:type="continuationNotice" w:id="1">
    <w:p w14:paraId="77EF3E69" w14:textId="77777777" w:rsidR="00555912" w:rsidRDefault="005559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1C6BFB" w14:textId="77777777" w:rsidR="00555912" w:rsidRDefault="005559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36D53"/>
    <w:multiLevelType w:val="singleLevel"/>
    <w:tmpl w:val="35EA994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" w15:restartNumberingAfterBreak="0">
    <w:nsid w:val="058E4FD2"/>
    <w:multiLevelType w:val="hybridMultilevel"/>
    <w:tmpl w:val="E960A5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1404D"/>
    <w:multiLevelType w:val="multilevel"/>
    <w:tmpl w:val="FBCA08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928"/>
        </w:tabs>
        <w:ind w:left="928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5341C6"/>
    <w:multiLevelType w:val="singleLevel"/>
    <w:tmpl w:val="A77CE03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" w15:restartNumberingAfterBreak="0">
    <w:nsid w:val="06C97AE4"/>
    <w:multiLevelType w:val="singleLevel"/>
    <w:tmpl w:val="572E100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" w15:restartNumberingAfterBreak="0">
    <w:nsid w:val="06DB3F22"/>
    <w:multiLevelType w:val="singleLevel"/>
    <w:tmpl w:val="18E676F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" w15:restartNumberingAfterBreak="0">
    <w:nsid w:val="08210CD9"/>
    <w:multiLevelType w:val="singleLevel"/>
    <w:tmpl w:val="833AB4F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" w15:restartNumberingAfterBreak="0">
    <w:nsid w:val="0D0D5923"/>
    <w:multiLevelType w:val="singleLevel"/>
    <w:tmpl w:val="AE7C621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8" w15:restartNumberingAfterBreak="0">
    <w:nsid w:val="0F1C49EF"/>
    <w:multiLevelType w:val="singleLevel"/>
    <w:tmpl w:val="060E9A5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  <w:strike w:val="0"/>
        <w:color w:val="000000" w:themeColor="text1"/>
      </w:rPr>
    </w:lvl>
  </w:abstractNum>
  <w:abstractNum w:abstractNumId="9" w15:restartNumberingAfterBreak="0">
    <w:nsid w:val="146649F6"/>
    <w:multiLevelType w:val="singleLevel"/>
    <w:tmpl w:val="04090017"/>
    <w:lvl w:ilvl="0">
      <w:start w:val="1"/>
      <w:numFmt w:val="lowerLetter"/>
      <w:lvlText w:val="%1)"/>
      <w:lvlJc w:val="left"/>
      <w:pPr>
        <w:ind w:left="786" w:hanging="360"/>
      </w:pPr>
      <w:rPr>
        <w:b w:val="0"/>
      </w:rPr>
    </w:lvl>
  </w:abstractNum>
  <w:abstractNum w:abstractNumId="10" w15:restartNumberingAfterBreak="0">
    <w:nsid w:val="15D42CA7"/>
    <w:multiLevelType w:val="singleLevel"/>
    <w:tmpl w:val="B096152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1" w15:restartNumberingAfterBreak="0">
    <w:nsid w:val="17DA378E"/>
    <w:multiLevelType w:val="singleLevel"/>
    <w:tmpl w:val="EE3AB32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2" w15:restartNumberingAfterBreak="0">
    <w:nsid w:val="18204139"/>
    <w:multiLevelType w:val="singleLevel"/>
    <w:tmpl w:val="39EC8AD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3" w15:restartNumberingAfterBreak="0">
    <w:nsid w:val="1D034170"/>
    <w:multiLevelType w:val="singleLevel"/>
    <w:tmpl w:val="6910F92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4" w15:restartNumberingAfterBreak="0">
    <w:nsid w:val="1FE430E6"/>
    <w:multiLevelType w:val="singleLevel"/>
    <w:tmpl w:val="FD22971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5" w15:restartNumberingAfterBreak="0">
    <w:nsid w:val="206339D6"/>
    <w:multiLevelType w:val="hybridMultilevel"/>
    <w:tmpl w:val="03088FB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0D94C0E"/>
    <w:multiLevelType w:val="singleLevel"/>
    <w:tmpl w:val="C6B6DB2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17" w15:restartNumberingAfterBreak="0">
    <w:nsid w:val="220963FB"/>
    <w:multiLevelType w:val="hybridMultilevel"/>
    <w:tmpl w:val="4AB8F886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9B2085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8E98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  <w:i w:val="0"/>
        <w:color w:val="000000" w:themeColor="text1"/>
        <w:sz w:val="24"/>
      </w:rPr>
    </w:lvl>
    <w:lvl w:ilvl="7" w:tplc="EBE66E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 w:val="0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AF062C"/>
    <w:multiLevelType w:val="hybridMultilevel"/>
    <w:tmpl w:val="CAB89D38"/>
    <w:lvl w:ilvl="0" w:tplc="29AC114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CE6428"/>
    <w:multiLevelType w:val="singleLevel"/>
    <w:tmpl w:val="19BC8C9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0" w15:restartNumberingAfterBreak="0">
    <w:nsid w:val="26EB4777"/>
    <w:multiLevelType w:val="singleLevel"/>
    <w:tmpl w:val="C3ECDF3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1" w15:restartNumberingAfterBreak="0">
    <w:nsid w:val="272202B7"/>
    <w:multiLevelType w:val="hybridMultilevel"/>
    <w:tmpl w:val="97CC19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C1077"/>
    <w:multiLevelType w:val="singleLevel"/>
    <w:tmpl w:val="13BED38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3" w15:restartNumberingAfterBreak="0">
    <w:nsid w:val="2C684716"/>
    <w:multiLevelType w:val="singleLevel"/>
    <w:tmpl w:val="04DE1FE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4" w15:restartNumberingAfterBreak="0">
    <w:nsid w:val="2DD74839"/>
    <w:multiLevelType w:val="singleLevel"/>
    <w:tmpl w:val="2578EAE2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5" w15:restartNumberingAfterBreak="0">
    <w:nsid w:val="2F934F82"/>
    <w:multiLevelType w:val="singleLevel"/>
    <w:tmpl w:val="3A9012C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6" w15:restartNumberingAfterBreak="0">
    <w:nsid w:val="33533DE1"/>
    <w:multiLevelType w:val="singleLevel"/>
    <w:tmpl w:val="8C867BE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7" w15:restartNumberingAfterBreak="0">
    <w:nsid w:val="34277100"/>
    <w:multiLevelType w:val="hybridMultilevel"/>
    <w:tmpl w:val="611CF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DC193A"/>
    <w:multiLevelType w:val="singleLevel"/>
    <w:tmpl w:val="C90E99A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29" w15:restartNumberingAfterBreak="0">
    <w:nsid w:val="3616291D"/>
    <w:multiLevelType w:val="hybridMultilevel"/>
    <w:tmpl w:val="7D3845AE"/>
    <w:lvl w:ilvl="0" w:tplc="7AD82B0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DA0D1D"/>
    <w:multiLevelType w:val="multilevel"/>
    <w:tmpl w:val="BAD044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ascii="Times New Roman" w:eastAsia="Calibri" w:hAnsi="Times New Roman" w:cs="Times New Roman"/>
        <w:b w:val="0"/>
        <w:strike/>
        <w:color w:val="FF0000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B4E590F"/>
    <w:multiLevelType w:val="hybridMultilevel"/>
    <w:tmpl w:val="22FED572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58668A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7017C0"/>
    <w:multiLevelType w:val="singleLevel"/>
    <w:tmpl w:val="C158C90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3" w15:restartNumberingAfterBreak="0">
    <w:nsid w:val="42376E1C"/>
    <w:multiLevelType w:val="singleLevel"/>
    <w:tmpl w:val="27A0861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4" w15:restartNumberingAfterBreak="0">
    <w:nsid w:val="425A3599"/>
    <w:multiLevelType w:val="singleLevel"/>
    <w:tmpl w:val="145459C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5" w15:restartNumberingAfterBreak="0">
    <w:nsid w:val="42754690"/>
    <w:multiLevelType w:val="singleLevel"/>
    <w:tmpl w:val="8588390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  <w:color w:val="auto"/>
      </w:rPr>
    </w:lvl>
  </w:abstractNum>
  <w:abstractNum w:abstractNumId="36" w15:restartNumberingAfterBreak="0">
    <w:nsid w:val="455C2810"/>
    <w:multiLevelType w:val="singleLevel"/>
    <w:tmpl w:val="4696677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7" w15:restartNumberingAfterBreak="0">
    <w:nsid w:val="45B74FC3"/>
    <w:multiLevelType w:val="hybridMultilevel"/>
    <w:tmpl w:val="0FAA395E"/>
    <w:lvl w:ilvl="0" w:tplc="1E760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946AABC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C87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5B87150"/>
    <w:multiLevelType w:val="singleLevel"/>
    <w:tmpl w:val="2202159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39" w15:restartNumberingAfterBreak="0">
    <w:nsid w:val="461E3207"/>
    <w:multiLevelType w:val="singleLevel"/>
    <w:tmpl w:val="E0AE224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0" w15:restartNumberingAfterBreak="0">
    <w:nsid w:val="4672470E"/>
    <w:multiLevelType w:val="hybridMultilevel"/>
    <w:tmpl w:val="A776D776"/>
    <w:lvl w:ilvl="0" w:tplc="6F5C88D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48F51DE4"/>
    <w:multiLevelType w:val="singleLevel"/>
    <w:tmpl w:val="1270A01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2" w15:restartNumberingAfterBreak="0">
    <w:nsid w:val="4CE94144"/>
    <w:multiLevelType w:val="hybridMultilevel"/>
    <w:tmpl w:val="B5C01088"/>
    <w:lvl w:ilvl="0" w:tplc="83B8BDB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3" w15:restartNumberingAfterBreak="0">
    <w:nsid w:val="4D272721"/>
    <w:multiLevelType w:val="hybridMultilevel"/>
    <w:tmpl w:val="EDFC9502"/>
    <w:lvl w:ilvl="0" w:tplc="7BFCFA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4EDC0B37"/>
    <w:multiLevelType w:val="hybridMultilevel"/>
    <w:tmpl w:val="E5185FB0"/>
    <w:lvl w:ilvl="0" w:tplc="5ADABEF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B431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B8695E">
      <w:start w:val="1"/>
      <w:numFmt w:val="decimal"/>
      <w:lvlText w:val="%7."/>
      <w:lvlJc w:val="left"/>
      <w:pPr>
        <w:tabs>
          <w:tab w:val="num" w:pos="540"/>
        </w:tabs>
        <w:ind w:left="540" w:hanging="360"/>
      </w:pPr>
      <w:rPr>
        <w:b w:val="0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F0C425E"/>
    <w:multiLevelType w:val="multilevel"/>
    <w:tmpl w:val="A0AEDBC4"/>
    <w:lvl w:ilvl="0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 w15:restartNumberingAfterBreak="0">
    <w:nsid w:val="4FD43F2E"/>
    <w:multiLevelType w:val="hybridMultilevel"/>
    <w:tmpl w:val="12E89DD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 w15:restartNumberingAfterBreak="0">
    <w:nsid w:val="4FF64811"/>
    <w:multiLevelType w:val="singleLevel"/>
    <w:tmpl w:val="64404F4A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8" w15:restartNumberingAfterBreak="0">
    <w:nsid w:val="504109E2"/>
    <w:multiLevelType w:val="singleLevel"/>
    <w:tmpl w:val="38D80AB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49" w15:restartNumberingAfterBreak="0">
    <w:nsid w:val="52C05F81"/>
    <w:multiLevelType w:val="hybridMultilevel"/>
    <w:tmpl w:val="0B784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E37AFB"/>
    <w:multiLevelType w:val="singleLevel"/>
    <w:tmpl w:val="38125D4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1" w15:restartNumberingAfterBreak="0">
    <w:nsid w:val="545464BE"/>
    <w:multiLevelType w:val="singleLevel"/>
    <w:tmpl w:val="C8F25FB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2" w15:restartNumberingAfterBreak="0">
    <w:nsid w:val="55B2523B"/>
    <w:multiLevelType w:val="singleLevel"/>
    <w:tmpl w:val="428EC1A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3" w15:restartNumberingAfterBreak="0">
    <w:nsid w:val="572E3547"/>
    <w:multiLevelType w:val="multilevel"/>
    <w:tmpl w:val="ABC054F6"/>
    <w:lvl w:ilvl="0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2955"/>
        </w:tabs>
        <w:ind w:left="2955" w:hanging="435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CCE194B"/>
    <w:multiLevelType w:val="hybridMultilevel"/>
    <w:tmpl w:val="F13E8A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5" w15:restartNumberingAfterBreak="0">
    <w:nsid w:val="5F8F3CC1"/>
    <w:multiLevelType w:val="singleLevel"/>
    <w:tmpl w:val="33B89042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6" w15:restartNumberingAfterBreak="0">
    <w:nsid w:val="5F976BD8"/>
    <w:multiLevelType w:val="singleLevel"/>
    <w:tmpl w:val="9E221C0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7" w15:restartNumberingAfterBreak="0">
    <w:nsid w:val="61CE66AB"/>
    <w:multiLevelType w:val="singleLevel"/>
    <w:tmpl w:val="213C855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58" w15:restartNumberingAfterBreak="0">
    <w:nsid w:val="622863D3"/>
    <w:multiLevelType w:val="hybridMultilevel"/>
    <w:tmpl w:val="979A5464"/>
    <w:lvl w:ilvl="0" w:tplc="D71CCDC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337809"/>
    <w:multiLevelType w:val="hybridMultilevel"/>
    <w:tmpl w:val="3392CF7E"/>
    <w:lvl w:ilvl="0" w:tplc="CF600CD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AD1E0DC2">
      <w:start w:val="1"/>
      <w:numFmt w:val="decimal"/>
      <w:lvlText w:val="%4."/>
      <w:lvlJc w:val="left"/>
      <w:pPr>
        <w:ind w:left="3087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BE8A3FB6">
      <w:start w:val="1"/>
      <w:numFmt w:val="decimal"/>
      <w:lvlText w:val="%7."/>
      <w:lvlJc w:val="left"/>
      <w:pPr>
        <w:ind w:left="5247" w:hanging="360"/>
      </w:pPr>
      <w:rPr>
        <w:b w:val="0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2854AE8"/>
    <w:multiLevelType w:val="hybridMultilevel"/>
    <w:tmpl w:val="EACE9CD8"/>
    <w:lvl w:ilvl="0" w:tplc="29DADF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C01ADB"/>
    <w:multiLevelType w:val="singleLevel"/>
    <w:tmpl w:val="DE40CEB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2" w15:restartNumberingAfterBreak="0">
    <w:nsid w:val="6484632F"/>
    <w:multiLevelType w:val="hybridMultilevel"/>
    <w:tmpl w:val="9724B0D4"/>
    <w:lvl w:ilvl="0" w:tplc="27AEB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946E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5F53362"/>
    <w:multiLevelType w:val="hybridMultilevel"/>
    <w:tmpl w:val="F3444246"/>
    <w:lvl w:ilvl="0" w:tplc="08F2935E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4" w15:restartNumberingAfterBreak="0">
    <w:nsid w:val="67E21242"/>
    <w:multiLevelType w:val="hybridMultilevel"/>
    <w:tmpl w:val="3A10E0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0F3412"/>
    <w:multiLevelType w:val="singleLevel"/>
    <w:tmpl w:val="CB48FDD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6" w15:restartNumberingAfterBreak="0">
    <w:nsid w:val="6A476542"/>
    <w:multiLevelType w:val="hybridMultilevel"/>
    <w:tmpl w:val="0FE8889A"/>
    <w:lvl w:ilvl="0" w:tplc="EA18472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7" w15:restartNumberingAfterBreak="0">
    <w:nsid w:val="6A644A19"/>
    <w:multiLevelType w:val="hybridMultilevel"/>
    <w:tmpl w:val="AB72D830"/>
    <w:lvl w:ilvl="0" w:tplc="56D82B50">
      <w:start w:val="1"/>
      <w:numFmt w:val="lowerLetter"/>
      <w:lvlText w:val="%1)"/>
      <w:lvlJc w:val="left"/>
      <w:pPr>
        <w:ind w:left="270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8" w15:restartNumberingAfterBreak="0">
    <w:nsid w:val="723810B5"/>
    <w:multiLevelType w:val="singleLevel"/>
    <w:tmpl w:val="8F02CC4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69" w15:restartNumberingAfterBreak="0">
    <w:nsid w:val="729B04DB"/>
    <w:multiLevelType w:val="singleLevel"/>
    <w:tmpl w:val="EEFCC01C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0" w15:restartNumberingAfterBreak="0">
    <w:nsid w:val="75187C5C"/>
    <w:multiLevelType w:val="singleLevel"/>
    <w:tmpl w:val="EE08577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1" w15:restartNumberingAfterBreak="0">
    <w:nsid w:val="7683605D"/>
    <w:multiLevelType w:val="singleLevel"/>
    <w:tmpl w:val="B72825C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2" w15:restartNumberingAfterBreak="0">
    <w:nsid w:val="77820118"/>
    <w:multiLevelType w:val="hybridMultilevel"/>
    <w:tmpl w:val="58AE9E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8023365"/>
    <w:multiLevelType w:val="hybridMultilevel"/>
    <w:tmpl w:val="A8E031DA"/>
    <w:lvl w:ilvl="0" w:tplc="DCCADEB2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DA7C5DDE">
      <w:start w:val="1"/>
      <w:numFmt w:val="decimal"/>
      <w:lvlText w:val="%7."/>
      <w:lvlJc w:val="left"/>
      <w:pPr>
        <w:ind w:left="7560" w:hanging="360"/>
      </w:pPr>
      <w:rPr>
        <w:b w:val="0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4" w15:restartNumberingAfterBreak="0">
    <w:nsid w:val="780A63D7"/>
    <w:multiLevelType w:val="singleLevel"/>
    <w:tmpl w:val="8DC42806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5" w15:restartNumberingAfterBreak="0">
    <w:nsid w:val="78E7083F"/>
    <w:multiLevelType w:val="singleLevel"/>
    <w:tmpl w:val="72385A5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6" w15:restartNumberingAfterBreak="0">
    <w:nsid w:val="7B8C721F"/>
    <w:multiLevelType w:val="singleLevel"/>
    <w:tmpl w:val="9C1E9D50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77" w15:restartNumberingAfterBreak="0">
    <w:nsid w:val="7BCF16BB"/>
    <w:multiLevelType w:val="singleLevel"/>
    <w:tmpl w:val="D6BA4690"/>
    <w:lvl w:ilvl="0">
      <w:start w:val="1"/>
      <w:numFmt w:val="lowerLetter"/>
      <w:lvlText w:val="%1)"/>
      <w:lvlJc w:val="left"/>
      <w:pPr>
        <w:tabs>
          <w:tab w:val="num" w:pos="1230"/>
        </w:tabs>
        <w:ind w:left="1230" w:hanging="420"/>
      </w:pPr>
      <w:rPr>
        <w:b w:val="0"/>
      </w:rPr>
    </w:lvl>
  </w:abstractNum>
  <w:abstractNum w:abstractNumId="78" w15:restartNumberingAfterBreak="0">
    <w:nsid w:val="7C397239"/>
    <w:multiLevelType w:val="hybridMultilevel"/>
    <w:tmpl w:val="CDB2CF4E"/>
    <w:lvl w:ilvl="0" w:tplc="FAE82EAC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9" w15:restartNumberingAfterBreak="0">
    <w:nsid w:val="7E5D7DB3"/>
    <w:multiLevelType w:val="multilevel"/>
    <w:tmpl w:val="5A7818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  <w:b/>
        <w:i w:val="0"/>
        <w:sz w:val="26"/>
      </w:rPr>
    </w:lvl>
    <w:lvl w:ilvl="3">
      <w:start w:val="1"/>
      <w:numFmt w:val="decimal"/>
      <w:lvlText w:val="%4."/>
      <w:lvlJc w:val="left"/>
      <w:pPr>
        <w:tabs>
          <w:tab w:val="num" w:pos="450"/>
        </w:tabs>
        <w:ind w:left="45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E9C6ACD"/>
    <w:multiLevelType w:val="singleLevel"/>
    <w:tmpl w:val="5792E9FE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  <w:strike w:val="0"/>
      </w:rPr>
    </w:lvl>
  </w:abstractNum>
  <w:abstractNum w:abstractNumId="81" w15:restartNumberingAfterBreak="0">
    <w:nsid w:val="7EB36DDD"/>
    <w:multiLevelType w:val="singleLevel"/>
    <w:tmpl w:val="C7CEC578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82" w15:restartNumberingAfterBreak="0">
    <w:nsid w:val="7F540897"/>
    <w:multiLevelType w:val="singleLevel"/>
    <w:tmpl w:val="590A330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abstractNum w:abstractNumId="83" w15:restartNumberingAfterBreak="0">
    <w:nsid w:val="7F92491B"/>
    <w:multiLevelType w:val="hybridMultilevel"/>
    <w:tmpl w:val="13E217C0"/>
    <w:lvl w:ilvl="0" w:tplc="FFFFFFFF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5ACD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47A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FEE1D84"/>
    <w:multiLevelType w:val="singleLevel"/>
    <w:tmpl w:val="A2367214"/>
    <w:lvl w:ilvl="0">
      <w:start w:val="1"/>
      <w:numFmt w:val="lowerLetter"/>
      <w:lvlText w:val="%1)"/>
      <w:lvlJc w:val="left"/>
      <w:pPr>
        <w:tabs>
          <w:tab w:val="num" w:pos="846"/>
        </w:tabs>
        <w:ind w:left="846" w:hanging="420"/>
      </w:pPr>
      <w:rPr>
        <w:b w:val="0"/>
      </w:rPr>
    </w:lvl>
  </w:abstractNum>
  <w:num w:numId="1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</w:num>
  <w:num w:numId="4">
    <w:abstractNumId w:val="24"/>
    <w:lvlOverride w:ilvl="0">
      <w:startOverride w:val="1"/>
    </w:lvlOverride>
  </w:num>
  <w:num w:numId="5">
    <w:abstractNumId w:val="82"/>
    <w:lvlOverride w:ilvl="0">
      <w:startOverride w:val="1"/>
    </w:lvlOverride>
  </w:num>
  <w:num w:numId="6">
    <w:abstractNumId w:val="70"/>
    <w:lvlOverride w:ilvl="0">
      <w:startOverride w:val="1"/>
    </w:lvlOverride>
  </w:num>
  <w:num w:numId="7">
    <w:abstractNumId w:val="80"/>
    <w:lvlOverride w:ilvl="0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4"/>
    <w:lvlOverride w:ilvl="0">
      <w:startOverride w:val="1"/>
    </w:lvlOverride>
  </w:num>
  <w:num w:numId="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</w:num>
  <w:num w:numId="13">
    <w:abstractNumId w:val="19"/>
    <w:lvlOverride w:ilvl="0">
      <w:startOverride w:val="1"/>
    </w:lvlOverride>
  </w:num>
  <w:num w:numId="14">
    <w:abstractNumId w:val="4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</w:num>
  <w:num w:numId="1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</w:num>
  <w:num w:numId="18">
    <w:abstractNumId w:val="35"/>
    <w:lvlOverride w:ilvl="0">
      <w:startOverride w:val="1"/>
    </w:lvlOverride>
  </w:num>
  <w:num w:numId="19">
    <w:abstractNumId w:val="33"/>
    <w:lvlOverride w:ilvl="0">
      <w:startOverride w:val="1"/>
    </w:lvlOverride>
  </w:num>
  <w:num w:numId="20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</w:num>
  <w:num w:numId="22">
    <w:abstractNumId w:val="38"/>
    <w:lvlOverride w:ilvl="0">
      <w:startOverride w:val="1"/>
    </w:lvlOverride>
  </w:num>
  <w:num w:numId="23">
    <w:abstractNumId w:val="61"/>
    <w:lvlOverride w:ilvl="0">
      <w:startOverride w:val="1"/>
    </w:lvlOverride>
  </w:num>
  <w:num w:numId="24">
    <w:abstractNumId w:val="77"/>
    <w:lvlOverride w:ilvl="0">
      <w:startOverride w:val="1"/>
    </w:lvlOverride>
  </w:num>
  <w:num w:numId="25">
    <w:abstractNumId w:val="20"/>
    <w:lvlOverride w:ilvl="0">
      <w:startOverride w:val="1"/>
    </w:lvlOverride>
  </w:num>
  <w:num w:numId="26">
    <w:abstractNumId w:val="32"/>
    <w:lvlOverride w:ilvl="0">
      <w:startOverride w:val="1"/>
    </w:lvlOverride>
  </w:num>
  <w:num w:numId="27">
    <w:abstractNumId w:val="57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47"/>
    <w:lvlOverride w:ilvl="0">
      <w:startOverride w:val="1"/>
    </w:lvlOverride>
  </w:num>
  <w:num w:numId="30">
    <w:abstractNumId w:val="50"/>
    <w:lvlOverride w:ilvl="0">
      <w:startOverride w:val="1"/>
    </w:lvlOverride>
  </w:num>
  <w:num w:numId="31">
    <w:abstractNumId w:val="55"/>
    <w:lvlOverride w:ilvl="0">
      <w:startOverride w:val="1"/>
    </w:lvlOverride>
  </w:num>
  <w:num w:numId="32">
    <w:abstractNumId w:val="81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3"/>
    <w:lvlOverride w:ilvl="0">
      <w:startOverride w:val="1"/>
    </w:lvlOverride>
  </w:num>
  <w:num w:numId="35">
    <w:abstractNumId w:val="69"/>
    <w:lvlOverride w:ilvl="0">
      <w:startOverride w:val="1"/>
    </w:lvlOverride>
  </w:num>
  <w:num w:numId="36">
    <w:abstractNumId w:val="17"/>
  </w:num>
  <w:num w:numId="37">
    <w:abstractNumId w:val="65"/>
    <w:lvlOverride w:ilvl="0">
      <w:startOverride w:val="1"/>
    </w:lvlOverride>
  </w:num>
  <w:num w:numId="38">
    <w:abstractNumId w:val="51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52"/>
    <w:lvlOverride w:ilvl="0">
      <w:startOverride w:val="1"/>
    </w:lvlOverride>
  </w:num>
  <w:num w:numId="41">
    <w:abstractNumId w:val="4"/>
    <w:lvlOverride w:ilvl="0">
      <w:startOverride w:val="1"/>
    </w:lvlOverride>
  </w:num>
  <w:num w:numId="42">
    <w:abstractNumId w:val="41"/>
    <w:lvlOverride w:ilvl="0">
      <w:startOverride w:val="1"/>
    </w:lvlOverride>
  </w:num>
  <w:num w:numId="43">
    <w:abstractNumId w:val="75"/>
    <w:lvlOverride w:ilvl="0">
      <w:startOverride w:val="1"/>
    </w:lvlOverride>
  </w:num>
  <w:num w:numId="44">
    <w:abstractNumId w:val="5"/>
    <w:lvlOverride w:ilvl="0">
      <w:startOverride w:val="1"/>
    </w:lvlOverride>
  </w:num>
  <w:num w:numId="45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</w:num>
  <w:num w:numId="47">
    <w:abstractNumId w:val="28"/>
    <w:lvlOverride w:ilvl="0">
      <w:startOverride w:val="1"/>
    </w:lvlOverride>
  </w:num>
  <w:num w:numId="48">
    <w:abstractNumId w:val="39"/>
    <w:lvlOverride w:ilvl="0">
      <w:startOverride w:val="1"/>
    </w:lvlOverride>
  </w:num>
  <w:num w:numId="49">
    <w:abstractNumId w:val="76"/>
    <w:lvlOverride w:ilvl="0">
      <w:startOverride w:val="1"/>
    </w:lvlOverride>
  </w:num>
  <w:num w:numId="50">
    <w:abstractNumId w:val="56"/>
    <w:lvlOverride w:ilvl="0">
      <w:startOverride w:val="1"/>
    </w:lvlOverride>
  </w:num>
  <w:num w:numId="51">
    <w:abstractNumId w:val="6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68"/>
    <w:lvlOverride w:ilvl="0">
      <w:startOverride w:val="1"/>
    </w:lvlOverride>
  </w:num>
  <w:num w:numId="54">
    <w:abstractNumId w:val="23"/>
    <w:lvlOverride w:ilvl="0">
      <w:startOverride w:val="1"/>
    </w:lvlOverride>
  </w:num>
  <w:num w:numId="55">
    <w:abstractNumId w:val="48"/>
    <w:lvlOverride w:ilvl="0">
      <w:startOverride w:val="1"/>
    </w:lvlOverride>
  </w:num>
  <w:num w:numId="56">
    <w:abstractNumId w:val="34"/>
    <w:lvlOverride w:ilvl="0">
      <w:startOverride w:val="1"/>
    </w:lvlOverride>
  </w:num>
  <w:num w:numId="57">
    <w:abstractNumId w:val="74"/>
    <w:lvlOverride w:ilvl="0">
      <w:startOverride w:val="1"/>
    </w:lvlOverride>
  </w:num>
  <w:num w:numId="58">
    <w:abstractNumId w:val="71"/>
    <w:lvlOverride w:ilvl="0">
      <w:startOverride w:val="1"/>
    </w:lvlOverride>
  </w:num>
  <w:num w:numId="59">
    <w:abstractNumId w:val="79"/>
  </w:num>
  <w:num w:numId="60">
    <w:abstractNumId w:val="11"/>
    <w:lvlOverride w:ilvl="0">
      <w:startOverride w:val="1"/>
    </w:lvlOverride>
  </w:num>
  <w:num w:numId="61">
    <w:abstractNumId w:val="9"/>
  </w:num>
  <w:num w:numId="62">
    <w:abstractNumId w:val="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  <w:lvlOverride w:ilvl="0">
      <w:startOverride w:val="1"/>
    </w:lvlOverride>
  </w:num>
  <w:num w:numId="64">
    <w:abstractNumId w:val="3"/>
    <w:lvlOverride w:ilvl="0">
      <w:startOverride w:val="1"/>
    </w:lvlOverride>
  </w:num>
  <w:num w:numId="65">
    <w:abstractNumId w:val="15"/>
  </w:num>
  <w:num w:numId="66">
    <w:abstractNumId w:val="18"/>
  </w:num>
  <w:num w:numId="67">
    <w:abstractNumId w:val="60"/>
  </w:num>
  <w:num w:numId="68">
    <w:abstractNumId w:val="45"/>
  </w:num>
  <w:num w:numId="69">
    <w:abstractNumId w:val="42"/>
  </w:num>
  <w:num w:numId="70">
    <w:abstractNumId w:val="54"/>
  </w:num>
  <w:num w:numId="71">
    <w:abstractNumId w:val="27"/>
  </w:num>
  <w:num w:numId="72">
    <w:abstractNumId w:val="29"/>
  </w:num>
  <w:num w:numId="73">
    <w:abstractNumId w:val="64"/>
  </w:num>
  <w:num w:numId="74">
    <w:abstractNumId w:val="21"/>
  </w:num>
  <w:num w:numId="75">
    <w:abstractNumId w:val="63"/>
  </w:num>
  <w:num w:numId="76">
    <w:abstractNumId w:val="40"/>
  </w:num>
  <w:num w:numId="77">
    <w:abstractNumId w:val="59"/>
  </w:num>
  <w:num w:numId="78">
    <w:abstractNumId w:val="67"/>
  </w:num>
  <w:num w:numId="79">
    <w:abstractNumId w:val="58"/>
  </w:num>
  <w:num w:numId="80">
    <w:abstractNumId w:val="73"/>
  </w:num>
  <w:num w:numId="81">
    <w:abstractNumId w:val="1"/>
  </w:num>
  <w:num w:numId="82">
    <w:abstractNumId w:val="49"/>
  </w:num>
  <w:num w:numId="83">
    <w:abstractNumId w:val="66"/>
  </w:num>
  <w:num w:numId="84">
    <w:abstractNumId w:val="78"/>
  </w:num>
  <w:num w:numId="85">
    <w:abstractNumId w:val="72"/>
  </w:num>
  <w:num w:numId="86">
    <w:abstractNumId w:val="46"/>
  </w:num>
  <w:num w:numId="87">
    <w:abstractNumId w:val="43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EF"/>
    <w:rsid w:val="00001049"/>
    <w:rsid w:val="000010FB"/>
    <w:rsid w:val="00001CC0"/>
    <w:rsid w:val="00001D51"/>
    <w:rsid w:val="00002CB2"/>
    <w:rsid w:val="0000305A"/>
    <w:rsid w:val="0000370E"/>
    <w:rsid w:val="000065B6"/>
    <w:rsid w:val="00006FC8"/>
    <w:rsid w:val="00007575"/>
    <w:rsid w:val="000117C5"/>
    <w:rsid w:val="00011B0D"/>
    <w:rsid w:val="00013EA4"/>
    <w:rsid w:val="00015185"/>
    <w:rsid w:val="0001523C"/>
    <w:rsid w:val="000153E1"/>
    <w:rsid w:val="00015674"/>
    <w:rsid w:val="00015C81"/>
    <w:rsid w:val="000173EF"/>
    <w:rsid w:val="0002098C"/>
    <w:rsid w:val="00020E31"/>
    <w:rsid w:val="000210F0"/>
    <w:rsid w:val="000218F0"/>
    <w:rsid w:val="0002265A"/>
    <w:rsid w:val="000235D1"/>
    <w:rsid w:val="0002388B"/>
    <w:rsid w:val="0002400F"/>
    <w:rsid w:val="00024E63"/>
    <w:rsid w:val="00026147"/>
    <w:rsid w:val="00026C88"/>
    <w:rsid w:val="00030CEC"/>
    <w:rsid w:val="000324BB"/>
    <w:rsid w:val="00033F52"/>
    <w:rsid w:val="00035050"/>
    <w:rsid w:val="00037A5D"/>
    <w:rsid w:val="00040A1E"/>
    <w:rsid w:val="00040B36"/>
    <w:rsid w:val="00040B95"/>
    <w:rsid w:val="00040BB0"/>
    <w:rsid w:val="00040C10"/>
    <w:rsid w:val="0004175B"/>
    <w:rsid w:val="0004219E"/>
    <w:rsid w:val="0004243A"/>
    <w:rsid w:val="00042FD2"/>
    <w:rsid w:val="000430D6"/>
    <w:rsid w:val="00043800"/>
    <w:rsid w:val="00043C3F"/>
    <w:rsid w:val="00043CD3"/>
    <w:rsid w:val="0004432E"/>
    <w:rsid w:val="00044504"/>
    <w:rsid w:val="00047A9F"/>
    <w:rsid w:val="00047AEF"/>
    <w:rsid w:val="00047AFE"/>
    <w:rsid w:val="00050D53"/>
    <w:rsid w:val="000517CC"/>
    <w:rsid w:val="00052798"/>
    <w:rsid w:val="00052E39"/>
    <w:rsid w:val="000545FE"/>
    <w:rsid w:val="00054AC8"/>
    <w:rsid w:val="00054C2F"/>
    <w:rsid w:val="00055280"/>
    <w:rsid w:val="00056D3D"/>
    <w:rsid w:val="00056E54"/>
    <w:rsid w:val="00060076"/>
    <w:rsid w:val="00062071"/>
    <w:rsid w:val="000620E5"/>
    <w:rsid w:val="00062D96"/>
    <w:rsid w:val="00063C33"/>
    <w:rsid w:val="0006403F"/>
    <w:rsid w:val="0006487D"/>
    <w:rsid w:val="00064EA4"/>
    <w:rsid w:val="0006592D"/>
    <w:rsid w:val="00065A74"/>
    <w:rsid w:val="0006646A"/>
    <w:rsid w:val="00066546"/>
    <w:rsid w:val="000672DC"/>
    <w:rsid w:val="000672E9"/>
    <w:rsid w:val="000703CD"/>
    <w:rsid w:val="00070B18"/>
    <w:rsid w:val="00070D5E"/>
    <w:rsid w:val="00070E13"/>
    <w:rsid w:val="00070E87"/>
    <w:rsid w:val="0007112F"/>
    <w:rsid w:val="00071AF2"/>
    <w:rsid w:val="00072BF7"/>
    <w:rsid w:val="0007343E"/>
    <w:rsid w:val="00073E08"/>
    <w:rsid w:val="00074345"/>
    <w:rsid w:val="000749C5"/>
    <w:rsid w:val="00074E3F"/>
    <w:rsid w:val="00075A8B"/>
    <w:rsid w:val="00076159"/>
    <w:rsid w:val="0007730D"/>
    <w:rsid w:val="00083223"/>
    <w:rsid w:val="0008347A"/>
    <w:rsid w:val="00083482"/>
    <w:rsid w:val="000843D8"/>
    <w:rsid w:val="00085100"/>
    <w:rsid w:val="000861A9"/>
    <w:rsid w:val="000869FE"/>
    <w:rsid w:val="00087217"/>
    <w:rsid w:val="000878E6"/>
    <w:rsid w:val="00087ECF"/>
    <w:rsid w:val="00090030"/>
    <w:rsid w:val="000905F5"/>
    <w:rsid w:val="00092BE8"/>
    <w:rsid w:val="00094B5F"/>
    <w:rsid w:val="00094BF6"/>
    <w:rsid w:val="00094D43"/>
    <w:rsid w:val="00095287"/>
    <w:rsid w:val="00095469"/>
    <w:rsid w:val="000955AD"/>
    <w:rsid w:val="00095A0E"/>
    <w:rsid w:val="00096051"/>
    <w:rsid w:val="00096758"/>
    <w:rsid w:val="00097B9D"/>
    <w:rsid w:val="000A07FC"/>
    <w:rsid w:val="000A1F1C"/>
    <w:rsid w:val="000A40D4"/>
    <w:rsid w:val="000A40F9"/>
    <w:rsid w:val="000A59E8"/>
    <w:rsid w:val="000A77E1"/>
    <w:rsid w:val="000B2709"/>
    <w:rsid w:val="000B3B57"/>
    <w:rsid w:val="000B4F3D"/>
    <w:rsid w:val="000B527D"/>
    <w:rsid w:val="000B5E84"/>
    <w:rsid w:val="000B69DF"/>
    <w:rsid w:val="000B6DAF"/>
    <w:rsid w:val="000B6F2A"/>
    <w:rsid w:val="000C03F4"/>
    <w:rsid w:val="000C0678"/>
    <w:rsid w:val="000C09BA"/>
    <w:rsid w:val="000C0CEF"/>
    <w:rsid w:val="000C1BCE"/>
    <w:rsid w:val="000C1EAF"/>
    <w:rsid w:val="000C2C0C"/>
    <w:rsid w:val="000C3088"/>
    <w:rsid w:val="000C3131"/>
    <w:rsid w:val="000C31D2"/>
    <w:rsid w:val="000C35FA"/>
    <w:rsid w:val="000C47BE"/>
    <w:rsid w:val="000C5611"/>
    <w:rsid w:val="000D0DFA"/>
    <w:rsid w:val="000D1A5E"/>
    <w:rsid w:val="000D2E85"/>
    <w:rsid w:val="000D3181"/>
    <w:rsid w:val="000D3432"/>
    <w:rsid w:val="000D4BD3"/>
    <w:rsid w:val="000D5B0A"/>
    <w:rsid w:val="000D6B9C"/>
    <w:rsid w:val="000E1A88"/>
    <w:rsid w:val="000E2640"/>
    <w:rsid w:val="000E3177"/>
    <w:rsid w:val="000E42E3"/>
    <w:rsid w:val="000E5809"/>
    <w:rsid w:val="000E6C16"/>
    <w:rsid w:val="000F4734"/>
    <w:rsid w:val="000F5340"/>
    <w:rsid w:val="000F5A0A"/>
    <w:rsid w:val="000F5FEB"/>
    <w:rsid w:val="000F6198"/>
    <w:rsid w:val="000F6912"/>
    <w:rsid w:val="000F6F9E"/>
    <w:rsid w:val="000F78CE"/>
    <w:rsid w:val="001013CF"/>
    <w:rsid w:val="00101494"/>
    <w:rsid w:val="0010386A"/>
    <w:rsid w:val="00104DD9"/>
    <w:rsid w:val="00105C84"/>
    <w:rsid w:val="00107529"/>
    <w:rsid w:val="00110E94"/>
    <w:rsid w:val="00111D03"/>
    <w:rsid w:val="00112A74"/>
    <w:rsid w:val="0011320F"/>
    <w:rsid w:val="00113E4E"/>
    <w:rsid w:val="00113E7A"/>
    <w:rsid w:val="0011418F"/>
    <w:rsid w:val="001152DB"/>
    <w:rsid w:val="001177D8"/>
    <w:rsid w:val="00117B63"/>
    <w:rsid w:val="00117E1B"/>
    <w:rsid w:val="00120063"/>
    <w:rsid w:val="001211F1"/>
    <w:rsid w:val="00121427"/>
    <w:rsid w:val="00121552"/>
    <w:rsid w:val="00121B1B"/>
    <w:rsid w:val="00121D88"/>
    <w:rsid w:val="001221A6"/>
    <w:rsid w:val="001221E5"/>
    <w:rsid w:val="0012267E"/>
    <w:rsid w:val="00122A3B"/>
    <w:rsid w:val="001237C0"/>
    <w:rsid w:val="001261ED"/>
    <w:rsid w:val="00126FE6"/>
    <w:rsid w:val="001275C0"/>
    <w:rsid w:val="00130B83"/>
    <w:rsid w:val="00131C26"/>
    <w:rsid w:val="00132F69"/>
    <w:rsid w:val="001332EB"/>
    <w:rsid w:val="00133A2B"/>
    <w:rsid w:val="00133FD6"/>
    <w:rsid w:val="00134539"/>
    <w:rsid w:val="001359F9"/>
    <w:rsid w:val="00135F77"/>
    <w:rsid w:val="0013730F"/>
    <w:rsid w:val="001376EB"/>
    <w:rsid w:val="0013794F"/>
    <w:rsid w:val="00137D0A"/>
    <w:rsid w:val="001446DA"/>
    <w:rsid w:val="001473EA"/>
    <w:rsid w:val="0015068C"/>
    <w:rsid w:val="001517F6"/>
    <w:rsid w:val="001519A2"/>
    <w:rsid w:val="00154CF8"/>
    <w:rsid w:val="00156169"/>
    <w:rsid w:val="0015652A"/>
    <w:rsid w:val="00156BD6"/>
    <w:rsid w:val="00156E90"/>
    <w:rsid w:val="001570B5"/>
    <w:rsid w:val="00157F28"/>
    <w:rsid w:val="00160179"/>
    <w:rsid w:val="001605FA"/>
    <w:rsid w:val="00160ABB"/>
    <w:rsid w:val="00162007"/>
    <w:rsid w:val="001626D8"/>
    <w:rsid w:val="00162A6A"/>
    <w:rsid w:val="0016348D"/>
    <w:rsid w:val="0016441D"/>
    <w:rsid w:val="00164D41"/>
    <w:rsid w:val="00164DA2"/>
    <w:rsid w:val="001651F2"/>
    <w:rsid w:val="0016533F"/>
    <w:rsid w:val="00171105"/>
    <w:rsid w:val="00172518"/>
    <w:rsid w:val="00172DD0"/>
    <w:rsid w:val="001737F5"/>
    <w:rsid w:val="0017399B"/>
    <w:rsid w:val="001739B1"/>
    <w:rsid w:val="00176475"/>
    <w:rsid w:val="00177C97"/>
    <w:rsid w:val="001808E3"/>
    <w:rsid w:val="00180F43"/>
    <w:rsid w:val="0018147D"/>
    <w:rsid w:val="001815EC"/>
    <w:rsid w:val="0018173B"/>
    <w:rsid w:val="001819DB"/>
    <w:rsid w:val="00182063"/>
    <w:rsid w:val="00182208"/>
    <w:rsid w:val="00182BD0"/>
    <w:rsid w:val="00182DD2"/>
    <w:rsid w:val="001849CE"/>
    <w:rsid w:val="00184CF4"/>
    <w:rsid w:val="001859CD"/>
    <w:rsid w:val="0018694F"/>
    <w:rsid w:val="001871B5"/>
    <w:rsid w:val="00187CB8"/>
    <w:rsid w:val="00190F96"/>
    <w:rsid w:val="00191986"/>
    <w:rsid w:val="00191DF1"/>
    <w:rsid w:val="00192A61"/>
    <w:rsid w:val="00192BB0"/>
    <w:rsid w:val="00192D27"/>
    <w:rsid w:val="00194A4E"/>
    <w:rsid w:val="001953F0"/>
    <w:rsid w:val="0019681F"/>
    <w:rsid w:val="001A097B"/>
    <w:rsid w:val="001A177A"/>
    <w:rsid w:val="001A2563"/>
    <w:rsid w:val="001A3807"/>
    <w:rsid w:val="001A385A"/>
    <w:rsid w:val="001A5C1B"/>
    <w:rsid w:val="001A6EC5"/>
    <w:rsid w:val="001A7875"/>
    <w:rsid w:val="001B001A"/>
    <w:rsid w:val="001B197D"/>
    <w:rsid w:val="001B310D"/>
    <w:rsid w:val="001B38A3"/>
    <w:rsid w:val="001B41F5"/>
    <w:rsid w:val="001B4B2E"/>
    <w:rsid w:val="001B7AF1"/>
    <w:rsid w:val="001C029F"/>
    <w:rsid w:val="001C13E5"/>
    <w:rsid w:val="001C24A4"/>
    <w:rsid w:val="001C27F0"/>
    <w:rsid w:val="001C2BB8"/>
    <w:rsid w:val="001C2DDF"/>
    <w:rsid w:val="001C3A68"/>
    <w:rsid w:val="001C53F7"/>
    <w:rsid w:val="001C6993"/>
    <w:rsid w:val="001C6F07"/>
    <w:rsid w:val="001C7479"/>
    <w:rsid w:val="001D0642"/>
    <w:rsid w:val="001D0B51"/>
    <w:rsid w:val="001D1267"/>
    <w:rsid w:val="001D1302"/>
    <w:rsid w:val="001D13D2"/>
    <w:rsid w:val="001D17B8"/>
    <w:rsid w:val="001D2685"/>
    <w:rsid w:val="001D2D66"/>
    <w:rsid w:val="001D3A6C"/>
    <w:rsid w:val="001D69F2"/>
    <w:rsid w:val="001D7354"/>
    <w:rsid w:val="001D7F72"/>
    <w:rsid w:val="001E0C6F"/>
    <w:rsid w:val="001E1A89"/>
    <w:rsid w:val="001E2889"/>
    <w:rsid w:val="001E3EC2"/>
    <w:rsid w:val="001E56A3"/>
    <w:rsid w:val="001E5A16"/>
    <w:rsid w:val="001E5ABF"/>
    <w:rsid w:val="001E7048"/>
    <w:rsid w:val="001E738E"/>
    <w:rsid w:val="001E7835"/>
    <w:rsid w:val="001E7B1C"/>
    <w:rsid w:val="001E7EED"/>
    <w:rsid w:val="001F0840"/>
    <w:rsid w:val="001F11D7"/>
    <w:rsid w:val="001F381B"/>
    <w:rsid w:val="001F4B3B"/>
    <w:rsid w:val="001F621D"/>
    <w:rsid w:val="001F7779"/>
    <w:rsid w:val="0020051A"/>
    <w:rsid w:val="00202159"/>
    <w:rsid w:val="00202584"/>
    <w:rsid w:val="0020301C"/>
    <w:rsid w:val="0020484D"/>
    <w:rsid w:val="00205C50"/>
    <w:rsid w:val="00205CDF"/>
    <w:rsid w:val="00206806"/>
    <w:rsid w:val="002070AC"/>
    <w:rsid w:val="00207E7A"/>
    <w:rsid w:val="0021062D"/>
    <w:rsid w:val="00210997"/>
    <w:rsid w:val="002118BB"/>
    <w:rsid w:val="00213785"/>
    <w:rsid w:val="00215B70"/>
    <w:rsid w:val="002165CA"/>
    <w:rsid w:val="00216648"/>
    <w:rsid w:val="00217791"/>
    <w:rsid w:val="0021784E"/>
    <w:rsid w:val="00220B3F"/>
    <w:rsid w:val="00220E9E"/>
    <w:rsid w:val="002215F4"/>
    <w:rsid w:val="00224A22"/>
    <w:rsid w:val="00224CC1"/>
    <w:rsid w:val="00225784"/>
    <w:rsid w:val="00227E24"/>
    <w:rsid w:val="00231D07"/>
    <w:rsid w:val="002321FC"/>
    <w:rsid w:val="00234C07"/>
    <w:rsid w:val="0023545A"/>
    <w:rsid w:val="00235E58"/>
    <w:rsid w:val="00237239"/>
    <w:rsid w:val="00240205"/>
    <w:rsid w:val="00240888"/>
    <w:rsid w:val="00241AEA"/>
    <w:rsid w:val="00241D13"/>
    <w:rsid w:val="0024314C"/>
    <w:rsid w:val="00243B06"/>
    <w:rsid w:val="00244DEE"/>
    <w:rsid w:val="002460E6"/>
    <w:rsid w:val="002464DC"/>
    <w:rsid w:val="00246F0E"/>
    <w:rsid w:val="00247A61"/>
    <w:rsid w:val="00250136"/>
    <w:rsid w:val="002503C0"/>
    <w:rsid w:val="00250C2A"/>
    <w:rsid w:val="00250D99"/>
    <w:rsid w:val="002511C5"/>
    <w:rsid w:val="0025160B"/>
    <w:rsid w:val="00252B68"/>
    <w:rsid w:val="00252FE7"/>
    <w:rsid w:val="002532BD"/>
    <w:rsid w:val="00254E87"/>
    <w:rsid w:val="00255225"/>
    <w:rsid w:val="002558C2"/>
    <w:rsid w:val="00255EDE"/>
    <w:rsid w:val="002568BC"/>
    <w:rsid w:val="00256B6B"/>
    <w:rsid w:val="00257227"/>
    <w:rsid w:val="00257406"/>
    <w:rsid w:val="00257C21"/>
    <w:rsid w:val="0026180A"/>
    <w:rsid w:val="00262045"/>
    <w:rsid w:val="00262760"/>
    <w:rsid w:val="002629B0"/>
    <w:rsid w:val="00263AAC"/>
    <w:rsid w:val="00263ACD"/>
    <w:rsid w:val="00264189"/>
    <w:rsid w:val="00264452"/>
    <w:rsid w:val="002648CA"/>
    <w:rsid w:val="002655F2"/>
    <w:rsid w:val="00266135"/>
    <w:rsid w:val="002676C4"/>
    <w:rsid w:val="002733D4"/>
    <w:rsid w:val="00277438"/>
    <w:rsid w:val="00277F4E"/>
    <w:rsid w:val="002803F1"/>
    <w:rsid w:val="00280780"/>
    <w:rsid w:val="00282A5B"/>
    <w:rsid w:val="00283077"/>
    <w:rsid w:val="00284F1F"/>
    <w:rsid w:val="00285791"/>
    <w:rsid w:val="00285A9D"/>
    <w:rsid w:val="00285C21"/>
    <w:rsid w:val="00286533"/>
    <w:rsid w:val="00286C36"/>
    <w:rsid w:val="00287923"/>
    <w:rsid w:val="00290C95"/>
    <w:rsid w:val="002917A3"/>
    <w:rsid w:val="00291D89"/>
    <w:rsid w:val="00292316"/>
    <w:rsid w:val="00293149"/>
    <w:rsid w:val="0029347E"/>
    <w:rsid w:val="002942B3"/>
    <w:rsid w:val="00294624"/>
    <w:rsid w:val="00297D1B"/>
    <w:rsid w:val="00297FF7"/>
    <w:rsid w:val="002A0BBC"/>
    <w:rsid w:val="002A0EA6"/>
    <w:rsid w:val="002A165A"/>
    <w:rsid w:val="002A2048"/>
    <w:rsid w:val="002A332F"/>
    <w:rsid w:val="002A3684"/>
    <w:rsid w:val="002A368A"/>
    <w:rsid w:val="002A44C7"/>
    <w:rsid w:val="002A45B4"/>
    <w:rsid w:val="002A4BCB"/>
    <w:rsid w:val="002A4D7A"/>
    <w:rsid w:val="002A5C17"/>
    <w:rsid w:val="002A6E61"/>
    <w:rsid w:val="002A7498"/>
    <w:rsid w:val="002A791E"/>
    <w:rsid w:val="002A7B5F"/>
    <w:rsid w:val="002B07D3"/>
    <w:rsid w:val="002B0D07"/>
    <w:rsid w:val="002B1060"/>
    <w:rsid w:val="002B11BA"/>
    <w:rsid w:val="002B1D81"/>
    <w:rsid w:val="002B1F28"/>
    <w:rsid w:val="002B253F"/>
    <w:rsid w:val="002B3700"/>
    <w:rsid w:val="002B4009"/>
    <w:rsid w:val="002B41FC"/>
    <w:rsid w:val="002B42CA"/>
    <w:rsid w:val="002B4F8D"/>
    <w:rsid w:val="002B4FE2"/>
    <w:rsid w:val="002B6646"/>
    <w:rsid w:val="002B6772"/>
    <w:rsid w:val="002B6FA8"/>
    <w:rsid w:val="002C031C"/>
    <w:rsid w:val="002C2BEE"/>
    <w:rsid w:val="002C473E"/>
    <w:rsid w:val="002C4785"/>
    <w:rsid w:val="002C496E"/>
    <w:rsid w:val="002C5372"/>
    <w:rsid w:val="002C62B6"/>
    <w:rsid w:val="002C6BC2"/>
    <w:rsid w:val="002D0015"/>
    <w:rsid w:val="002D115F"/>
    <w:rsid w:val="002D2338"/>
    <w:rsid w:val="002D2529"/>
    <w:rsid w:val="002D2602"/>
    <w:rsid w:val="002D2747"/>
    <w:rsid w:val="002D2C0E"/>
    <w:rsid w:val="002D2FB6"/>
    <w:rsid w:val="002D2FC0"/>
    <w:rsid w:val="002D36F7"/>
    <w:rsid w:val="002D3BB9"/>
    <w:rsid w:val="002D400F"/>
    <w:rsid w:val="002D5535"/>
    <w:rsid w:val="002D58AD"/>
    <w:rsid w:val="002D674F"/>
    <w:rsid w:val="002D7840"/>
    <w:rsid w:val="002E0909"/>
    <w:rsid w:val="002E09BE"/>
    <w:rsid w:val="002E24BE"/>
    <w:rsid w:val="002E26C0"/>
    <w:rsid w:val="002E4642"/>
    <w:rsid w:val="002E48D4"/>
    <w:rsid w:val="002E4DB7"/>
    <w:rsid w:val="002E51D2"/>
    <w:rsid w:val="002E662D"/>
    <w:rsid w:val="002E6965"/>
    <w:rsid w:val="002E7A7F"/>
    <w:rsid w:val="002F098E"/>
    <w:rsid w:val="002F268E"/>
    <w:rsid w:val="002F26C4"/>
    <w:rsid w:val="002F28CD"/>
    <w:rsid w:val="002F2CFF"/>
    <w:rsid w:val="002F3A88"/>
    <w:rsid w:val="002F3D5A"/>
    <w:rsid w:val="002F3DC3"/>
    <w:rsid w:val="002F5811"/>
    <w:rsid w:val="002F5CBE"/>
    <w:rsid w:val="002F689C"/>
    <w:rsid w:val="002F69A0"/>
    <w:rsid w:val="002F79F3"/>
    <w:rsid w:val="002F7E34"/>
    <w:rsid w:val="00300D34"/>
    <w:rsid w:val="00300E59"/>
    <w:rsid w:val="00301EA5"/>
    <w:rsid w:val="00302C32"/>
    <w:rsid w:val="00303AFF"/>
    <w:rsid w:val="0030405A"/>
    <w:rsid w:val="00304245"/>
    <w:rsid w:val="00305D5D"/>
    <w:rsid w:val="00307151"/>
    <w:rsid w:val="003074C7"/>
    <w:rsid w:val="00307712"/>
    <w:rsid w:val="00307E4D"/>
    <w:rsid w:val="003100A5"/>
    <w:rsid w:val="003109F6"/>
    <w:rsid w:val="003115E5"/>
    <w:rsid w:val="00311DA2"/>
    <w:rsid w:val="003154EA"/>
    <w:rsid w:val="00315B03"/>
    <w:rsid w:val="00315CB4"/>
    <w:rsid w:val="00317869"/>
    <w:rsid w:val="003204BA"/>
    <w:rsid w:val="003209F8"/>
    <w:rsid w:val="00320B37"/>
    <w:rsid w:val="00322123"/>
    <w:rsid w:val="00323D42"/>
    <w:rsid w:val="00323D4A"/>
    <w:rsid w:val="003311DA"/>
    <w:rsid w:val="003311DF"/>
    <w:rsid w:val="003311E3"/>
    <w:rsid w:val="00332523"/>
    <w:rsid w:val="003331E0"/>
    <w:rsid w:val="0033377A"/>
    <w:rsid w:val="00335A4F"/>
    <w:rsid w:val="00335C5E"/>
    <w:rsid w:val="00335CA3"/>
    <w:rsid w:val="00335FA1"/>
    <w:rsid w:val="003363D1"/>
    <w:rsid w:val="00336AB6"/>
    <w:rsid w:val="00336E63"/>
    <w:rsid w:val="00337884"/>
    <w:rsid w:val="00340A3F"/>
    <w:rsid w:val="00341BC9"/>
    <w:rsid w:val="00345962"/>
    <w:rsid w:val="00345F00"/>
    <w:rsid w:val="00345FF2"/>
    <w:rsid w:val="00346270"/>
    <w:rsid w:val="003474A8"/>
    <w:rsid w:val="00347E4D"/>
    <w:rsid w:val="00350BBE"/>
    <w:rsid w:val="00350EAA"/>
    <w:rsid w:val="00352568"/>
    <w:rsid w:val="00353A49"/>
    <w:rsid w:val="00354EB5"/>
    <w:rsid w:val="00356579"/>
    <w:rsid w:val="00356C1A"/>
    <w:rsid w:val="00360B8A"/>
    <w:rsid w:val="00360E10"/>
    <w:rsid w:val="00361349"/>
    <w:rsid w:val="00363264"/>
    <w:rsid w:val="00364DAB"/>
    <w:rsid w:val="003653DA"/>
    <w:rsid w:val="00365C80"/>
    <w:rsid w:val="00366593"/>
    <w:rsid w:val="00366733"/>
    <w:rsid w:val="00366FC6"/>
    <w:rsid w:val="0036722B"/>
    <w:rsid w:val="00367413"/>
    <w:rsid w:val="00370748"/>
    <w:rsid w:val="00372000"/>
    <w:rsid w:val="003734A5"/>
    <w:rsid w:val="003754FD"/>
    <w:rsid w:val="0037719F"/>
    <w:rsid w:val="003776CD"/>
    <w:rsid w:val="00380CFD"/>
    <w:rsid w:val="00380EA1"/>
    <w:rsid w:val="003812E3"/>
    <w:rsid w:val="003833B5"/>
    <w:rsid w:val="00383484"/>
    <w:rsid w:val="00383763"/>
    <w:rsid w:val="00383FD8"/>
    <w:rsid w:val="0038669E"/>
    <w:rsid w:val="00387915"/>
    <w:rsid w:val="00387B38"/>
    <w:rsid w:val="00387F1E"/>
    <w:rsid w:val="00390006"/>
    <w:rsid w:val="003907CC"/>
    <w:rsid w:val="00390BA6"/>
    <w:rsid w:val="00391092"/>
    <w:rsid w:val="003916EE"/>
    <w:rsid w:val="003916F6"/>
    <w:rsid w:val="00391BD4"/>
    <w:rsid w:val="00392373"/>
    <w:rsid w:val="0039585D"/>
    <w:rsid w:val="003972D4"/>
    <w:rsid w:val="003A026E"/>
    <w:rsid w:val="003A18FE"/>
    <w:rsid w:val="003A1994"/>
    <w:rsid w:val="003A1A6F"/>
    <w:rsid w:val="003A1B8E"/>
    <w:rsid w:val="003A1CD9"/>
    <w:rsid w:val="003A2EE5"/>
    <w:rsid w:val="003A4990"/>
    <w:rsid w:val="003A4CDD"/>
    <w:rsid w:val="003A5ABF"/>
    <w:rsid w:val="003A6E4D"/>
    <w:rsid w:val="003B164E"/>
    <w:rsid w:val="003B23C2"/>
    <w:rsid w:val="003B2F45"/>
    <w:rsid w:val="003B372A"/>
    <w:rsid w:val="003B421F"/>
    <w:rsid w:val="003B58F3"/>
    <w:rsid w:val="003B5CAF"/>
    <w:rsid w:val="003B6913"/>
    <w:rsid w:val="003B79B9"/>
    <w:rsid w:val="003C0035"/>
    <w:rsid w:val="003C12F5"/>
    <w:rsid w:val="003C12FF"/>
    <w:rsid w:val="003C1ADF"/>
    <w:rsid w:val="003C29FC"/>
    <w:rsid w:val="003C2A91"/>
    <w:rsid w:val="003C5696"/>
    <w:rsid w:val="003C5824"/>
    <w:rsid w:val="003C6D27"/>
    <w:rsid w:val="003C6E1D"/>
    <w:rsid w:val="003C6E69"/>
    <w:rsid w:val="003C76ED"/>
    <w:rsid w:val="003D060A"/>
    <w:rsid w:val="003D0F0C"/>
    <w:rsid w:val="003D12FD"/>
    <w:rsid w:val="003D14C4"/>
    <w:rsid w:val="003D1AE6"/>
    <w:rsid w:val="003D23DA"/>
    <w:rsid w:val="003D2DE5"/>
    <w:rsid w:val="003D3171"/>
    <w:rsid w:val="003D5CB8"/>
    <w:rsid w:val="003D678C"/>
    <w:rsid w:val="003D6CF5"/>
    <w:rsid w:val="003E0592"/>
    <w:rsid w:val="003E07F7"/>
    <w:rsid w:val="003E1159"/>
    <w:rsid w:val="003E1587"/>
    <w:rsid w:val="003E2F4C"/>
    <w:rsid w:val="003E4A6D"/>
    <w:rsid w:val="003E4E70"/>
    <w:rsid w:val="003E4FDC"/>
    <w:rsid w:val="003E5285"/>
    <w:rsid w:val="003F0E63"/>
    <w:rsid w:val="003F16DF"/>
    <w:rsid w:val="003F1A9E"/>
    <w:rsid w:val="003F1F69"/>
    <w:rsid w:val="003F313B"/>
    <w:rsid w:val="003F38EE"/>
    <w:rsid w:val="003F4017"/>
    <w:rsid w:val="003F4D1B"/>
    <w:rsid w:val="003F5637"/>
    <w:rsid w:val="003F61C3"/>
    <w:rsid w:val="0040049F"/>
    <w:rsid w:val="00400F63"/>
    <w:rsid w:val="00401100"/>
    <w:rsid w:val="00401E43"/>
    <w:rsid w:val="00403C3D"/>
    <w:rsid w:val="00403C4D"/>
    <w:rsid w:val="00404503"/>
    <w:rsid w:val="00405F02"/>
    <w:rsid w:val="00406D47"/>
    <w:rsid w:val="00406EC1"/>
    <w:rsid w:val="00407363"/>
    <w:rsid w:val="004075A8"/>
    <w:rsid w:val="004076C5"/>
    <w:rsid w:val="00407CEC"/>
    <w:rsid w:val="00411476"/>
    <w:rsid w:val="00411583"/>
    <w:rsid w:val="00411953"/>
    <w:rsid w:val="004122BA"/>
    <w:rsid w:val="004122E8"/>
    <w:rsid w:val="004123BF"/>
    <w:rsid w:val="00412807"/>
    <w:rsid w:val="00414457"/>
    <w:rsid w:val="00414512"/>
    <w:rsid w:val="004152CD"/>
    <w:rsid w:val="0041616D"/>
    <w:rsid w:val="0041673F"/>
    <w:rsid w:val="00416BEF"/>
    <w:rsid w:val="00421E5E"/>
    <w:rsid w:val="00422312"/>
    <w:rsid w:val="00423A98"/>
    <w:rsid w:val="00423F99"/>
    <w:rsid w:val="00424B94"/>
    <w:rsid w:val="00424D5B"/>
    <w:rsid w:val="00427051"/>
    <w:rsid w:val="0043004C"/>
    <w:rsid w:val="0043050A"/>
    <w:rsid w:val="00431518"/>
    <w:rsid w:val="00431E52"/>
    <w:rsid w:val="004330D4"/>
    <w:rsid w:val="004333AC"/>
    <w:rsid w:val="0043358E"/>
    <w:rsid w:val="00433865"/>
    <w:rsid w:val="0043415B"/>
    <w:rsid w:val="00434334"/>
    <w:rsid w:val="0043477F"/>
    <w:rsid w:val="0043520E"/>
    <w:rsid w:val="004354CB"/>
    <w:rsid w:val="004363E2"/>
    <w:rsid w:val="00436DA4"/>
    <w:rsid w:val="00436FDF"/>
    <w:rsid w:val="00441547"/>
    <w:rsid w:val="0044170F"/>
    <w:rsid w:val="00441780"/>
    <w:rsid w:val="00441A0F"/>
    <w:rsid w:val="004422C0"/>
    <w:rsid w:val="00443ACB"/>
    <w:rsid w:val="0044433F"/>
    <w:rsid w:val="0044497A"/>
    <w:rsid w:val="00444C59"/>
    <w:rsid w:val="0044635B"/>
    <w:rsid w:val="0044676A"/>
    <w:rsid w:val="00446924"/>
    <w:rsid w:val="00446DC6"/>
    <w:rsid w:val="0044709F"/>
    <w:rsid w:val="004477C8"/>
    <w:rsid w:val="004504A3"/>
    <w:rsid w:val="00452276"/>
    <w:rsid w:val="00454281"/>
    <w:rsid w:val="004545C9"/>
    <w:rsid w:val="0045788B"/>
    <w:rsid w:val="004603ED"/>
    <w:rsid w:val="00460E28"/>
    <w:rsid w:val="0046151E"/>
    <w:rsid w:val="00462496"/>
    <w:rsid w:val="004628B7"/>
    <w:rsid w:val="00463163"/>
    <w:rsid w:val="004634B1"/>
    <w:rsid w:val="004637E4"/>
    <w:rsid w:val="004701AA"/>
    <w:rsid w:val="00471008"/>
    <w:rsid w:val="00471589"/>
    <w:rsid w:val="00471F39"/>
    <w:rsid w:val="004735EB"/>
    <w:rsid w:val="00473AF3"/>
    <w:rsid w:val="00474510"/>
    <w:rsid w:val="00475DA0"/>
    <w:rsid w:val="0047642E"/>
    <w:rsid w:val="004768DC"/>
    <w:rsid w:val="00476AD4"/>
    <w:rsid w:val="00480A4B"/>
    <w:rsid w:val="00480DAF"/>
    <w:rsid w:val="00481E99"/>
    <w:rsid w:val="004831A7"/>
    <w:rsid w:val="00483334"/>
    <w:rsid w:val="004863E1"/>
    <w:rsid w:val="00486A8E"/>
    <w:rsid w:val="00487C8F"/>
    <w:rsid w:val="00490666"/>
    <w:rsid w:val="00491077"/>
    <w:rsid w:val="004912AA"/>
    <w:rsid w:val="004913BC"/>
    <w:rsid w:val="004913CB"/>
    <w:rsid w:val="00491557"/>
    <w:rsid w:val="004922D0"/>
    <w:rsid w:val="00492413"/>
    <w:rsid w:val="00493231"/>
    <w:rsid w:val="00494C96"/>
    <w:rsid w:val="00494CE3"/>
    <w:rsid w:val="00495668"/>
    <w:rsid w:val="00495786"/>
    <w:rsid w:val="00495ADD"/>
    <w:rsid w:val="004A1DF8"/>
    <w:rsid w:val="004A2F5A"/>
    <w:rsid w:val="004A3CDE"/>
    <w:rsid w:val="004A52A2"/>
    <w:rsid w:val="004A5800"/>
    <w:rsid w:val="004A7524"/>
    <w:rsid w:val="004A75CE"/>
    <w:rsid w:val="004A7A71"/>
    <w:rsid w:val="004B0757"/>
    <w:rsid w:val="004B11F9"/>
    <w:rsid w:val="004B1ADB"/>
    <w:rsid w:val="004B2203"/>
    <w:rsid w:val="004B2DAC"/>
    <w:rsid w:val="004B30D3"/>
    <w:rsid w:val="004B4F69"/>
    <w:rsid w:val="004B51BA"/>
    <w:rsid w:val="004B548E"/>
    <w:rsid w:val="004B5BF1"/>
    <w:rsid w:val="004B5E1B"/>
    <w:rsid w:val="004B5F4A"/>
    <w:rsid w:val="004B6005"/>
    <w:rsid w:val="004B6DFE"/>
    <w:rsid w:val="004B761C"/>
    <w:rsid w:val="004C0293"/>
    <w:rsid w:val="004C03C3"/>
    <w:rsid w:val="004C100B"/>
    <w:rsid w:val="004C148B"/>
    <w:rsid w:val="004C185E"/>
    <w:rsid w:val="004C2B55"/>
    <w:rsid w:val="004C2DAA"/>
    <w:rsid w:val="004C3916"/>
    <w:rsid w:val="004C3CA7"/>
    <w:rsid w:val="004C4049"/>
    <w:rsid w:val="004C4F7C"/>
    <w:rsid w:val="004C565F"/>
    <w:rsid w:val="004C5F40"/>
    <w:rsid w:val="004C60AA"/>
    <w:rsid w:val="004C688C"/>
    <w:rsid w:val="004D05FE"/>
    <w:rsid w:val="004D40E2"/>
    <w:rsid w:val="004D764C"/>
    <w:rsid w:val="004E0393"/>
    <w:rsid w:val="004E33AC"/>
    <w:rsid w:val="004E39CA"/>
    <w:rsid w:val="004E66CA"/>
    <w:rsid w:val="004E6897"/>
    <w:rsid w:val="004F061E"/>
    <w:rsid w:val="004F1519"/>
    <w:rsid w:val="004F39AD"/>
    <w:rsid w:val="004F3DB6"/>
    <w:rsid w:val="004F4495"/>
    <w:rsid w:val="004F4C41"/>
    <w:rsid w:val="004F5AF6"/>
    <w:rsid w:val="004F660C"/>
    <w:rsid w:val="004F6CC6"/>
    <w:rsid w:val="004F6E04"/>
    <w:rsid w:val="00501034"/>
    <w:rsid w:val="00501CDF"/>
    <w:rsid w:val="0050267D"/>
    <w:rsid w:val="00503182"/>
    <w:rsid w:val="005048FD"/>
    <w:rsid w:val="005067C9"/>
    <w:rsid w:val="00506842"/>
    <w:rsid w:val="00506F54"/>
    <w:rsid w:val="00510109"/>
    <w:rsid w:val="0051333D"/>
    <w:rsid w:val="0051379A"/>
    <w:rsid w:val="00514387"/>
    <w:rsid w:val="0051481B"/>
    <w:rsid w:val="00516085"/>
    <w:rsid w:val="00516D9A"/>
    <w:rsid w:val="0051769D"/>
    <w:rsid w:val="00520DE2"/>
    <w:rsid w:val="005216D7"/>
    <w:rsid w:val="00521D61"/>
    <w:rsid w:val="005227EA"/>
    <w:rsid w:val="005243CB"/>
    <w:rsid w:val="00524828"/>
    <w:rsid w:val="0052509D"/>
    <w:rsid w:val="00526581"/>
    <w:rsid w:val="00526827"/>
    <w:rsid w:val="00530A2B"/>
    <w:rsid w:val="00530FBA"/>
    <w:rsid w:val="00531067"/>
    <w:rsid w:val="005325B6"/>
    <w:rsid w:val="00532E66"/>
    <w:rsid w:val="00532F45"/>
    <w:rsid w:val="005334C0"/>
    <w:rsid w:val="00533AA0"/>
    <w:rsid w:val="0053545A"/>
    <w:rsid w:val="005364CB"/>
    <w:rsid w:val="00537790"/>
    <w:rsid w:val="0053784E"/>
    <w:rsid w:val="005402E6"/>
    <w:rsid w:val="0054082F"/>
    <w:rsid w:val="00541C60"/>
    <w:rsid w:val="0054208C"/>
    <w:rsid w:val="005421E7"/>
    <w:rsid w:val="00542844"/>
    <w:rsid w:val="00542C78"/>
    <w:rsid w:val="00544E08"/>
    <w:rsid w:val="00546FC9"/>
    <w:rsid w:val="00550ECA"/>
    <w:rsid w:val="00551A9C"/>
    <w:rsid w:val="00552756"/>
    <w:rsid w:val="00553F69"/>
    <w:rsid w:val="00554838"/>
    <w:rsid w:val="00554B81"/>
    <w:rsid w:val="00555895"/>
    <w:rsid w:val="00555912"/>
    <w:rsid w:val="00555F0D"/>
    <w:rsid w:val="00555F32"/>
    <w:rsid w:val="00556DE3"/>
    <w:rsid w:val="00557556"/>
    <w:rsid w:val="005575A7"/>
    <w:rsid w:val="0056178B"/>
    <w:rsid w:val="005619A8"/>
    <w:rsid w:val="00562C06"/>
    <w:rsid w:val="005640B2"/>
    <w:rsid w:val="00567FC9"/>
    <w:rsid w:val="00570FEA"/>
    <w:rsid w:val="00573132"/>
    <w:rsid w:val="00573B3A"/>
    <w:rsid w:val="0057471A"/>
    <w:rsid w:val="00577F3A"/>
    <w:rsid w:val="005801E0"/>
    <w:rsid w:val="00580281"/>
    <w:rsid w:val="00580B6B"/>
    <w:rsid w:val="00580D59"/>
    <w:rsid w:val="00581DA5"/>
    <w:rsid w:val="00583687"/>
    <w:rsid w:val="00583746"/>
    <w:rsid w:val="0058427E"/>
    <w:rsid w:val="00584A65"/>
    <w:rsid w:val="00585026"/>
    <w:rsid w:val="005850EE"/>
    <w:rsid w:val="00585227"/>
    <w:rsid w:val="005863FA"/>
    <w:rsid w:val="00586D6C"/>
    <w:rsid w:val="005907D7"/>
    <w:rsid w:val="00590A64"/>
    <w:rsid w:val="0059214B"/>
    <w:rsid w:val="00592A7C"/>
    <w:rsid w:val="00593A0E"/>
    <w:rsid w:val="00593CE5"/>
    <w:rsid w:val="00593ED6"/>
    <w:rsid w:val="00596B60"/>
    <w:rsid w:val="00597B7C"/>
    <w:rsid w:val="005A01C3"/>
    <w:rsid w:val="005A01E8"/>
    <w:rsid w:val="005A069B"/>
    <w:rsid w:val="005A12E7"/>
    <w:rsid w:val="005A1BF8"/>
    <w:rsid w:val="005A2194"/>
    <w:rsid w:val="005A23CE"/>
    <w:rsid w:val="005A3B34"/>
    <w:rsid w:val="005A3FB1"/>
    <w:rsid w:val="005A5039"/>
    <w:rsid w:val="005A549E"/>
    <w:rsid w:val="005A591D"/>
    <w:rsid w:val="005A61FE"/>
    <w:rsid w:val="005A66FD"/>
    <w:rsid w:val="005A78D7"/>
    <w:rsid w:val="005B03E2"/>
    <w:rsid w:val="005B139A"/>
    <w:rsid w:val="005B1B74"/>
    <w:rsid w:val="005B30EF"/>
    <w:rsid w:val="005B3CF6"/>
    <w:rsid w:val="005B3D5E"/>
    <w:rsid w:val="005B3EA3"/>
    <w:rsid w:val="005B497E"/>
    <w:rsid w:val="005B4B26"/>
    <w:rsid w:val="005B4DC5"/>
    <w:rsid w:val="005B76F5"/>
    <w:rsid w:val="005C02C9"/>
    <w:rsid w:val="005C0650"/>
    <w:rsid w:val="005C187B"/>
    <w:rsid w:val="005C2BA2"/>
    <w:rsid w:val="005C30F8"/>
    <w:rsid w:val="005C3C1C"/>
    <w:rsid w:val="005C5396"/>
    <w:rsid w:val="005C561E"/>
    <w:rsid w:val="005C5756"/>
    <w:rsid w:val="005C5A2B"/>
    <w:rsid w:val="005C5DAB"/>
    <w:rsid w:val="005C6631"/>
    <w:rsid w:val="005C676F"/>
    <w:rsid w:val="005C69F8"/>
    <w:rsid w:val="005C780F"/>
    <w:rsid w:val="005D1619"/>
    <w:rsid w:val="005D1A55"/>
    <w:rsid w:val="005D263A"/>
    <w:rsid w:val="005D2B8E"/>
    <w:rsid w:val="005D2CDA"/>
    <w:rsid w:val="005D5865"/>
    <w:rsid w:val="005D5EC5"/>
    <w:rsid w:val="005D6498"/>
    <w:rsid w:val="005D6548"/>
    <w:rsid w:val="005D6AF6"/>
    <w:rsid w:val="005D7E2F"/>
    <w:rsid w:val="005E0479"/>
    <w:rsid w:val="005E0CB3"/>
    <w:rsid w:val="005E226F"/>
    <w:rsid w:val="005E244A"/>
    <w:rsid w:val="005E3997"/>
    <w:rsid w:val="005E3F2F"/>
    <w:rsid w:val="005E484A"/>
    <w:rsid w:val="005E4DCA"/>
    <w:rsid w:val="005E4E10"/>
    <w:rsid w:val="005E547C"/>
    <w:rsid w:val="005E5A10"/>
    <w:rsid w:val="005E5C4C"/>
    <w:rsid w:val="005E5DF0"/>
    <w:rsid w:val="005E6BF4"/>
    <w:rsid w:val="005E77CD"/>
    <w:rsid w:val="005F04F9"/>
    <w:rsid w:val="005F09CD"/>
    <w:rsid w:val="005F1016"/>
    <w:rsid w:val="005F11F2"/>
    <w:rsid w:val="005F1BE2"/>
    <w:rsid w:val="005F21FE"/>
    <w:rsid w:val="005F2FB2"/>
    <w:rsid w:val="005F4918"/>
    <w:rsid w:val="005F4CB9"/>
    <w:rsid w:val="005F770A"/>
    <w:rsid w:val="005F7836"/>
    <w:rsid w:val="00601B37"/>
    <w:rsid w:val="00604DDD"/>
    <w:rsid w:val="00605104"/>
    <w:rsid w:val="006060F7"/>
    <w:rsid w:val="00607FA0"/>
    <w:rsid w:val="00610ACA"/>
    <w:rsid w:val="00612648"/>
    <w:rsid w:val="00612A00"/>
    <w:rsid w:val="00612E9A"/>
    <w:rsid w:val="0061594B"/>
    <w:rsid w:val="00616FAE"/>
    <w:rsid w:val="006172FA"/>
    <w:rsid w:val="006173A2"/>
    <w:rsid w:val="00617B47"/>
    <w:rsid w:val="00620E8F"/>
    <w:rsid w:val="00620F93"/>
    <w:rsid w:val="00621F68"/>
    <w:rsid w:val="006241C9"/>
    <w:rsid w:val="00625768"/>
    <w:rsid w:val="00626392"/>
    <w:rsid w:val="0062657E"/>
    <w:rsid w:val="0062675C"/>
    <w:rsid w:val="00630747"/>
    <w:rsid w:val="00632246"/>
    <w:rsid w:val="0063239C"/>
    <w:rsid w:val="00632471"/>
    <w:rsid w:val="006324E4"/>
    <w:rsid w:val="00632BFD"/>
    <w:rsid w:val="006331FC"/>
    <w:rsid w:val="006337F4"/>
    <w:rsid w:val="00634035"/>
    <w:rsid w:val="0063664E"/>
    <w:rsid w:val="006400A5"/>
    <w:rsid w:val="0064041E"/>
    <w:rsid w:val="00641A65"/>
    <w:rsid w:val="0064295A"/>
    <w:rsid w:val="006438B9"/>
    <w:rsid w:val="00643D19"/>
    <w:rsid w:val="00643F5A"/>
    <w:rsid w:val="00644678"/>
    <w:rsid w:val="00644F35"/>
    <w:rsid w:val="006459A5"/>
    <w:rsid w:val="00646AB5"/>
    <w:rsid w:val="00647810"/>
    <w:rsid w:val="00653555"/>
    <w:rsid w:val="00653E66"/>
    <w:rsid w:val="0065516D"/>
    <w:rsid w:val="0065590F"/>
    <w:rsid w:val="00656A90"/>
    <w:rsid w:val="00662995"/>
    <w:rsid w:val="00664729"/>
    <w:rsid w:val="006664BD"/>
    <w:rsid w:val="00667E46"/>
    <w:rsid w:val="00670DDD"/>
    <w:rsid w:val="0067173F"/>
    <w:rsid w:val="00671A5B"/>
    <w:rsid w:val="0067255E"/>
    <w:rsid w:val="0067295B"/>
    <w:rsid w:val="00674B94"/>
    <w:rsid w:val="00675DE8"/>
    <w:rsid w:val="00677D2F"/>
    <w:rsid w:val="00680759"/>
    <w:rsid w:val="006816E0"/>
    <w:rsid w:val="00681F8C"/>
    <w:rsid w:val="00682D93"/>
    <w:rsid w:val="0068379F"/>
    <w:rsid w:val="00683DE7"/>
    <w:rsid w:val="00684BEA"/>
    <w:rsid w:val="0068509D"/>
    <w:rsid w:val="00686093"/>
    <w:rsid w:val="00686128"/>
    <w:rsid w:val="00687893"/>
    <w:rsid w:val="00691C32"/>
    <w:rsid w:val="00691DD1"/>
    <w:rsid w:val="00691E09"/>
    <w:rsid w:val="00693011"/>
    <w:rsid w:val="006933C9"/>
    <w:rsid w:val="006940FF"/>
    <w:rsid w:val="00694100"/>
    <w:rsid w:val="00694807"/>
    <w:rsid w:val="00694B05"/>
    <w:rsid w:val="0069533F"/>
    <w:rsid w:val="00695693"/>
    <w:rsid w:val="00696BF5"/>
    <w:rsid w:val="00697430"/>
    <w:rsid w:val="00697A48"/>
    <w:rsid w:val="006A0D83"/>
    <w:rsid w:val="006A1183"/>
    <w:rsid w:val="006A14F2"/>
    <w:rsid w:val="006A154E"/>
    <w:rsid w:val="006A1EFA"/>
    <w:rsid w:val="006A2B2C"/>
    <w:rsid w:val="006A2D50"/>
    <w:rsid w:val="006A3231"/>
    <w:rsid w:val="006A4220"/>
    <w:rsid w:val="006A5A41"/>
    <w:rsid w:val="006A5F51"/>
    <w:rsid w:val="006A6F62"/>
    <w:rsid w:val="006A7539"/>
    <w:rsid w:val="006A7FF1"/>
    <w:rsid w:val="006B0173"/>
    <w:rsid w:val="006B018A"/>
    <w:rsid w:val="006B1328"/>
    <w:rsid w:val="006B3F76"/>
    <w:rsid w:val="006B412C"/>
    <w:rsid w:val="006B505C"/>
    <w:rsid w:val="006B55CB"/>
    <w:rsid w:val="006B6A44"/>
    <w:rsid w:val="006C058F"/>
    <w:rsid w:val="006C0608"/>
    <w:rsid w:val="006C1564"/>
    <w:rsid w:val="006C25A0"/>
    <w:rsid w:val="006C2A4A"/>
    <w:rsid w:val="006C2C78"/>
    <w:rsid w:val="006C424C"/>
    <w:rsid w:val="006C57AD"/>
    <w:rsid w:val="006C64B6"/>
    <w:rsid w:val="006C76AC"/>
    <w:rsid w:val="006C7B19"/>
    <w:rsid w:val="006D0429"/>
    <w:rsid w:val="006D0B71"/>
    <w:rsid w:val="006D1760"/>
    <w:rsid w:val="006D2A43"/>
    <w:rsid w:val="006D2F5D"/>
    <w:rsid w:val="006D3B6B"/>
    <w:rsid w:val="006D4F1E"/>
    <w:rsid w:val="006D546B"/>
    <w:rsid w:val="006D612A"/>
    <w:rsid w:val="006D678F"/>
    <w:rsid w:val="006E0EA9"/>
    <w:rsid w:val="006E1E90"/>
    <w:rsid w:val="006E34BC"/>
    <w:rsid w:val="006E5AAF"/>
    <w:rsid w:val="006E7613"/>
    <w:rsid w:val="006F008E"/>
    <w:rsid w:val="006F03B2"/>
    <w:rsid w:val="006F324E"/>
    <w:rsid w:val="006F3626"/>
    <w:rsid w:val="006F417F"/>
    <w:rsid w:val="006F50D7"/>
    <w:rsid w:val="006F5BF1"/>
    <w:rsid w:val="006F6350"/>
    <w:rsid w:val="006F7614"/>
    <w:rsid w:val="0070114B"/>
    <w:rsid w:val="00701C58"/>
    <w:rsid w:val="00701ECA"/>
    <w:rsid w:val="00702C83"/>
    <w:rsid w:val="00702E5F"/>
    <w:rsid w:val="00703393"/>
    <w:rsid w:val="00704101"/>
    <w:rsid w:val="007069B3"/>
    <w:rsid w:val="00707659"/>
    <w:rsid w:val="00707A22"/>
    <w:rsid w:val="00707DAD"/>
    <w:rsid w:val="00707E46"/>
    <w:rsid w:val="007103F6"/>
    <w:rsid w:val="00710F30"/>
    <w:rsid w:val="0071261F"/>
    <w:rsid w:val="00712936"/>
    <w:rsid w:val="00713D1C"/>
    <w:rsid w:val="00713F74"/>
    <w:rsid w:val="00714077"/>
    <w:rsid w:val="00714118"/>
    <w:rsid w:val="00715354"/>
    <w:rsid w:val="00716F3B"/>
    <w:rsid w:val="00717CD8"/>
    <w:rsid w:val="00720445"/>
    <w:rsid w:val="00720CD3"/>
    <w:rsid w:val="007211AA"/>
    <w:rsid w:val="007227DD"/>
    <w:rsid w:val="007228E1"/>
    <w:rsid w:val="007229CF"/>
    <w:rsid w:val="00722BD5"/>
    <w:rsid w:val="00722E7C"/>
    <w:rsid w:val="00723701"/>
    <w:rsid w:val="007239BE"/>
    <w:rsid w:val="00725215"/>
    <w:rsid w:val="00727728"/>
    <w:rsid w:val="00732D4B"/>
    <w:rsid w:val="007332F0"/>
    <w:rsid w:val="00733852"/>
    <w:rsid w:val="00733A1C"/>
    <w:rsid w:val="00733DFF"/>
    <w:rsid w:val="00735145"/>
    <w:rsid w:val="007369A9"/>
    <w:rsid w:val="0073746F"/>
    <w:rsid w:val="007377AB"/>
    <w:rsid w:val="007400DD"/>
    <w:rsid w:val="0074132B"/>
    <w:rsid w:val="00741431"/>
    <w:rsid w:val="007417B0"/>
    <w:rsid w:val="00742345"/>
    <w:rsid w:val="00742BFE"/>
    <w:rsid w:val="00742E12"/>
    <w:rsid w:val="00743245"/>
    <w:rsid w:val="00743466"/>
    <w:rsid w:val="00743C2E"/>
    <w:rsid w:val="00744B1C"/>
    <w:rsid w:val="00744E58"/>
    <w:rsid w:val="00745311"/>
    <w:rsid w:val="00745891"/>
    <w:rsid w:val="00753342"/>
    <w:rsid w:val="0075371A"/>
    <w:rsid w:val="00753D15"/>
    <w:rsid w:val="00755347"/>
    <w:rsid w:val="007553C3"/>
    <w:rsid w:val="007555BB"/>
    <w:rsid w:val="0075590C"/>
    <w:rsid w:val="00756581"/>
    <w:rsid w:val="00757AC1"/>
    <w:rsid w:val="00757F9B"/>
    <w:rsid w:val="007607C7"/>
    <w:rsid w:val="007608B2"/>
    <w:rsid w:val="00760D19"/>
    <w:rsid w:val="00761FF1"/>
    <w:rsid w:val="007628B5"/>
    <w:rsid w:val="00763623"/>
    <w:rsid w:val="00765C31"/>
    <w:rsid w:val="007707AD"/>
    <w:rsid w:val="00771BE8"/>
    <w:rsid w:val="00772A1A"/>
    <w:rsid w:val="007731F1"/>
    <w:rsid w:val="00773C32"/>
    <w:rsid w:val="00773E02"/>
    <w:rsid w:val="00774A22"/>
    <w:rsid w:val="007757FF"/>
    <w:rsid w:val="0077658E"/>
    <w:rsid w:val="00776D9F"/>
    <w:rsid w:val="007776FF"/>
    <w:rsid w:val="00777960"/>
    <w:rsid w:val="0078116D"/>
    <w:rsid w:val="00782429"/>
    <w:rsid w:val="0078423D"/>
    <w:rsid w:val="00784377"/>
    <w:rsid w:val="00784CFD"/>
    <w:rsid w:val="00785B1C"/>
    <w:rsid w:val="00786657"/>
    <w:rsid w:val="00786FBC"/>
    <w:rsid w:val="007874ED"/>
    <w:rsid w:val="007875FF"/>
    <w:rsid w:val="00790B21"/>
    <w:rsid w:val="00791677"/>
    <w:rsid w:val="0079196B"/>
    <w:rsid w:val="00792616"/>
    <w:rsid w:val="00792656"/>
    <w:rsid w:val="0079285F"/>
    <w:rsid w:val="007947E2"/>
    <w:rsid w:val="007975DC"/>
    <w:rsid w:val="00797D76"/>
    <w:rsid w:val="007A0F5E"/>
    <w:rsid w:val="007A152E"/>
    <w:rsid w:val="007A1B3B"/>
    <w:rsid w:val="007A2066"/>
    <w:rsid w:val="007A2783"/>
    <w:rsid w:val="007A2DA2"/>
    <w:rsid w:val="007A389E"/>
    <w:rsid w:val="007A3B8E"/>
    <w:rsid w:val="007A4865"/>
    <w:rsid w:val="007A4ECB"/>
    <w:rsid w:val="007A606A"/>
    <w:rsid w:val="007A66B0"/>
    <w:rsid w:val="007A6D47"/>
    <w:rsid w:val="007A7C0F"/>
    <w:rsid w:val="007B0B2C"/>
    <w:rsid w:val="007B15C5"/>
    <w:rsid w:val="007B2F0A"/>
    <w:rsid w:val="007B38C4"/>
    <w:rsid w:val="007B5B9C"/>
    <w:rsid w:val="007B5BA3"/>
    <w:rsid w:val="007B6C5F"/>
    <w:rsid w:val="007C0903"/>
    <w:rsid w:val="007C121A"/>
    <w:rsid w:val="007C124B"/>
    <w:rsid w:val="007C1579"/>
    <w:rsid w:val="007C1600"/>
    <w:rsid w:val="007C305F"/>
    <w:rsid w:val="007C347D"/>
    <w:rsid w:val="007C4B0D"/>
    <w:rsid w:val="007C4D1A"/>
    <w:rsid w:val="007C50AB"/>
    <w:rsid w:val="007C5466"/>
    <w:rsid w:val="007C58B3"/>
    <w:rsid w:val="007C60D3"/>
    <w:rsid w:val="007C624A"/>
    <w:rsid w:val="007C6337"/>
    <w:rsid w:val="007C640F"/>
    <w:rsid w:val="007C6A59"/>
    <w:rsid w:val="007C6B2D"/>
    <w:rsid w:val="007C6FB8"/>
    <w:rsid w:val="007C74C1"/>
    <w:rsid w:val="007C756C"/>
    <w:rsid w:val="007D0FE0"/>
    <w:rsid w:val="007D2ABE"/>
    <w:rsid w:val="007D3991"/>
    <w:rsid w:val="007D485B"/>
    <w:rsid w:val="007D502C"/>
    <w:rsid w:val="007D59F3"/>
    <w:rsid w:val="007D62DC"/>
    <w:rsid w:val="007D6410"/>
    <w:rsid w:val="007D6D00"/>
    <w:rsid w:val="007D71FC"/>
    <w:rsid w:val="007D7FBA"/>
    <w:rsid w:val="007E15AC"/>
    <w:rsid w:val="007E2660"/>
    <w:rsid w:val="007E3A4C"/>
    <w:rsid w:val="007E3BEE"/>
    <w:rsid w:val="007E3D43"/>
    <w:rsid w:val="007E48F0"/>
    <w:rsid w:val="007E632C"/>
    <w:rsid w:val="007E7593"/>
    <w:rsid w:val="007E75B7"/>
    <w:rsid w:val="007E7FB2"/>
    <w:rsid w:val="007F0709"/>
    <w:rsid w:val="007F1AEA"/>
    <w:rsid w:val="007F2AD5"/>
    <w:rsid w:val="007F3740"/>
    <w:rsid w:val="007F38DC"/>
    <w:rsid w:val="007F3F29"/>
    <w:rsid w:val="007F4892"/>
    <w:rsid w:val="007F6053"/>
    <w:rsid w:val="007F62FC"/>
    <w:rsid w:val="007F6F3F"/>
    <w:rsid w:val="007F70B7"/>
    <w:rsid w:val="007F70CA"/>
    <w:rsid w:val="007F71F2"/>
    <w:rsid w:val="007F7CB4"/>
    <w:rsid w:val="007F7E08"/>
    <w:rsid w:val="008000E7"/>
    <w:rsid w:val="0080048C"/>
    <w:rsid w:val="0080145C"/>
    <w:rsid w:val="00802D4E"/>
    <w:rsid w:val="0080304E"/>
    <w:rsid w:val="00803DFD"/>
    <w:rsid w:val="00804905"/>
    <w:rsid w:val="00805E18"/>
    <w:rsid w:val="0080645F"/>
    <w:rsid w:val="00807947"/>
    <w:rsid w:val="00807CC2"/>
    <w:rsid w:val="00810F5E"/>
    <w:rsid w:val="008116F1"/>
    <w:rsid w:val="0081225C"/>
    <w:rsid w:val="00812DCF"/>
    <w:rsid w:val="00813817"/>
    <w:rsid w:val="00813BD6"/>
    <w:rsid w:val="00813F7C"/>
    <w:rsid w:val="00814091"/>
    <w:rsid w:val="00814B8C"/>
    <w:rsid w:val="00814FAD"/>
    <w:rsid w:val="00815BB0"/>
    <w:rsid w:val="00815C1A"/>
    <w:rsid w:val="0081716F"/>
    <w:rsid w:val="00820247"/>
    <w:rsid w:val="00822526"/>
    <w:rsid w:val="00824109"/>
    <w:rsid w:val="0082531D"/>
    <w:rsid w:val="0082666C"/>
    <w:rsid w:val="00826EE4"/>
    <w:rsid w:val="00827B7A"/>
    <w:rsid w:val="00831A5E"/>
    <w:rsid w:val="00831F2E"/>
    <w:rsid w:val="008323D3"/>
    <w:rsid w:val="008326B8"/>
    <w:rsid w:val="00832CC8"/>
    <w:rsid w:val="008341B4"/>
    <w:rsid w:val="00834297"/>
    <w:rsid w:val="0083649C"/>
    <w:rsid w:val="00836B6B"/>
    <w:rsid w:val="00837247"/>
    <w:rsid w:val="00837785"/>
    <w:rsid w:val="00842134"/>
    <w:rsid w:val="0084271E"/>
    <w:rsid w:val="008441AB"/>
    <w:rsid w:val="00844E1D"/>
    <w:rsid w:val="008462EC"/>
    <w:rsid w:val="00846C0A"/>
    <w:rsid w:val="00847EFA"/>
    <w:rsid w:val="00850CB3"/>
    <w:rsid w:val="008511FB"/>
    <w:rsid w:val="008515EF"/>
    <w:rsid w:val="00851E5E"/>
    <w:rsid w:val="00851FAD"/>
    <w:rsid w:val="0085216D"/>
    <w:rsid w:val="00853403"/>
    <w:rsid w:val="00854452"/>
    <w:rsid w:val="00860A76"/>
    <w:rsid w:val="00860C84"/>
    <w:rsid w:val="00860F60"/>
    <w:rsid w:val="00861952"/>
    <w:rsid w:val="00864050"/>
    <w:rsid w:val="00864240"/>
    <w:rsid w:val="0086533F"/>
    <w:rsid w:val="008660CE"/>
    <w:rsid w:val="00867A27"/>
    <w:rsid w:val="0087061A"/>
    <w:rsid w:val="00871994"/>
    <w:rsid w:val="008719B6"/>
    <w:rsid w:val="00871B46"/>
    <w:rsid w:val="00871C3A"/>
    <w:rsid w:val="00874F9B"/>
    <w:rsid w:val="00875A07"/>
    <w:rsid w:val="00875D2F"/>
    <w:rsid w:val="00875F6A"/>
    <w:rsid w:val="00876A1D"/>
    <w:rsid w:val="008777C3"/>
    <w:rsid w:val="00877EB4"/>
    <w:rsid w:val="00880A0C"/>
    <w:rsid w:val="00880B86"/>
    <w:rsid w:val="008824CB"/>
    <w:rsid w:val="008832DC"/>
    <w:rsid w:val="0088350A"/>
    <w:rsid w:val="00884F4B"/>
    <w:rsid w:val="00885113"/>
    <w:rsid w:val="0088511C"/>
    <w:rsid w:val="00885288"/>
    <w:rsid w:val="008863E9"/>
    <w:rsid w:val="00886A88"/>
    <w:rsid w:val="00887171"/>
    <w:rsid w:val="00887A20"/>
    <w:rsid w:val="00887BD6"/>
    <w:rsid w:val="00887BF6"/>
    <w:rsid w:val="008914DE"/>
    <w:rsid w:val="00893021"/>
    <w:rsid w:val="0089435A"/>
    <w:rsid w:val="008945CB"/>
    <w:rsid w:val="00894600"/>
    <w:rsid w:val="00895F2D"/>
    <w:rsid w:val="008960D7"/>
    <w:rsid w:val="008967CF"/>
    <w:rsid w:val="008A0042"/>
    <w:rsid w:val="008A09CA"/>
    <w:rsid w:val="008A180B"/>
    <w:rsid w:val="008A1D46"/>
    <w:rsid w:val="008A20B6"/>
    <w:rsid w:val="008A29B6"/>
    <w:rsid w:val="008A4081"/>
    <w:rsid w:val="008A447E"/>
    <w:rsid w:val="008A46BF"/>
    <w:rsid w:val="008A546D"/>
    <w:rsid w:val="008A7362"/>
    <w:rsid w:val="008A73A7"/>
    <w:rsid w:val="008A7693"/>
    <w:rsid w:val="008A79AB"/>
    <w:rsid w:val="008A7B18"/>
    <w:rsid w:val="008B016B"/>
    <w:rsid w:val="008B15E8"/>
    <w:rsid w:val="008B31FF"/>
    <w:rsid w:val="008B396C"/>
    <w:rsid w:val="008B3FE1"/>
    <w:rsid w:val="008B3FEE"/>
    <w:rsid w:val="008B412B"/>
    <w:rsid w:val="008B4773"/>
    <w:rsid w:val="008B5870"/>
    <w:rsid w:val="008B5FC2"/>
    <w:rsid w:val="008B7A06"/>
    <w:rsid w:val="008C24F6"/>
    <w:rsid w:val="008C27AB"/>
    <w:rsid w:val="008C2C2C"/>
    <w:rsid w:val="008C51E4"/>
    <w:rsid w:val="008C554A"/>
    <w:rsid w:val="008C5F38"/>
    <w:rsid w:val="008C67C3"/>
    <w:rsid w:val="008C730B"/>
    <w:rsid w:val="008D183F"/>
    <w:rsid w:val="008D1F0B"/>
    <w:rsid w:val="008D3363"/>
    <w:rsid w:val="008D356D"/>
    <w:rsid w:val="008D3B73"/>
    <w:rsid w:val="008D4704"/>
    <w:rsid w:val="008D6178"/>
    <w:rsid w:val="008D6180"/>
    <w:rsid w:val="008D7A96"/>
    <w:rsid w:val="008D7DE1"/>
    <w:rsid w:val="008E08C5"/>
    <w:rsid w:val="008E1007"/>
    <w:rsid w:val="008E310A"/>
    <w:rsid w:val="008E3157"/>
    <w:rsid w:val="008E4268"/>
    <w:rsid w:val="008E5857"/>
    <w:rsid w:val="008E635B"/>
    <w:rsid w:val="008E7FC6"/>
    <w:rsid w:val="008F0174"/>
    <w:rsid w:val="008F035B"/>
    <w:rsid w:val="008F0E54"/>
    <w:rsid w:val="008F10E6"/>
    <w:rsid w:val="008F208E"/>
    <w:rsid w:val="008F2F70"/>
    <w:rsid w:val="008F3115"/>
    <w:rsid w:val="008F3A56"/>
    <w:rsid w:val="008F42CD"/>
    <w:rsid w:val="008F4DC8"/>
    <w:rsid w:val="008F526A"/>
    <w:rsid w:val="008F6CE9"/>
    <w:rsid w:val="0090004D"/>
    <w:rsid w:val="0090053D"/>
    <w:rsid w:val="009010C8"/>
    <w:rsid w:val="00901CB6"/>
    <w:rsid w:val="0090299C"/>
    <w:rsid w:val="00903170"/>
    <w:rsid w:val="009037D5"/>
    <w:rsid w:val="00904512"/>
    <w:rsid w:val="009049AA"/>
    <w:rsid w:val="00904EC4"/>
    <w:rsid w:val="009063E7"/>
    <w:rsid w:val="0090682F"/>
    <w:rsid w:val="00907D45"/>
    <w:rsid w:val="00910BBE"/>
    <w:rsid w:val="00911597"/>
    <w:rsid w:val="009128E1"/>
    <w:rsid w:val="009159A1"/>
    <w:rsid w:val="009203CA"/>
    <w:rsid w:val="00920ED7"/>
    <w:rsid w:val="009218FD"/>
    <w:rsid w:val="0092200B"/>
    <w:rsid w:val="00922BDF"/>
    <w:rsid w:val="009231C5"/>
    <w:rsid w:val="00924887"/>
    <w:rsid w:val="0092600E"/>
    <w:rsid w:val="009266C1"/>
    <w:rsid w:val="009272AC"/>
    <w:rsid w:val="00927786"/>
    <w:rsid w:val="00927F1B"/>
    <w:rsid w:val="00930688"/>
    <w:rsid w:val="0093082E"/>
    <w:rsid w:val="00931498"/>
    <w:rsid w:val="00931A45"/>
    <w:rsid w:val="009320C5"/>
    <w:rsid w:val="00932469"/>
    <w:rsid w:val="009337AD"/>
    <w:rsid w:val="00934196"/>
    <w:rsid w:val="00934815"/>
    <w:rsid w:val="00935F87"/>
    <w:rsid w:val="00936102"/>
    <w:rsid w:val="0093640B"/>
    <w:rsid w:val="00937237"/>
    <w:rsid w:val="00937638"/>
    <w:rsid w:val="0094039D"/>
    <w:rsid w:val="00940C13"/>
    <w:rsid w:val="00940FF9"/>
    <w:rsid w:val="00941579"/>
    <w:rsid w:val="00942186"/>
    <w:rsid w:val="00942255"/>
    <w:rsid w:val="0094304A"/>
    <w:rsid w:val="009439FC"/>
    <w:rsid w:val="00944002"/>
    <w:rsid w:val="009446CC"/>
    <w:rsid w:val="00946472"/>
    <w:rsid w:val="00947FF0"/>
    <w:rsid w:val="00950F4B"/>
    <w:rsid w:val="009513F5"/>
    <w:rsid w:val="00951AD1"/>
    <w:rsid w:val="00952876"/>
    <w:rsid w:val="00955168"/>
    <w:rsid w:val="00955200"/>
    <w:rsid w:val="009553EE"/>
    <w:rsid w:val="00955628"/>
    <w:rsid w:val="00955EE6"/>
    <w:rsid w:val="0095777E"/>
    <w:rsid w:val="00960036"/>
    <w:rsid w:val="009619CF"/>
    <w:rsid w:val="00961A12"/>
    <w:rsid w:val="009627A4"/>
    <w:rsid w:val="0096333B"/>
    <w:rsid w:val="00965698"/>
    <w:rsid w:val="00965983"/>
    <w:rsid w:val="00966520"/>
    <w:rsid w:val="00972CEA"/>
    <w:rsid w:val="00972D49"/>
    <w:rsid w:val="009730FF"/>
    <w:rsid w:val="00973247"/>
    <w:rsid w:val="00974915"/>
    <w:rsid w:val="0097585F"/>
    <w:rsid w:val="00975ADE"/>
    <w:rsid w:val="00976799"/>
    <w:rsid w:val="009800D2"/>
    <w:rsid w:val="00980B4C"/>
    <w:rsid w:val="009827BF"/>
    <w:rsid w:val="00984308"/>
    <w:rsid w:val="00986447"/>
    <w:rsid w:val="0098653A"/>
    <w:rsid w:val="00986A09"/>
    <w:rsid w:val="00986BF2"/>
    <w:rsid w:val="00987FA1"/>
    <w:rsid w:val="00990169"/>
    <w:rsid w:val="009901FA"/>
    <w:rsid w:val="0099295A"/>
    <w:rsid w:val="00993A81"/>
    <w:rsid w:val="00995E64"/>
    <w:rsid w:val="0099692F"/>
    <w:rsid w:val="00996E8B"/>
    <w:rsid w:val="009A01A9"/>
    <w:rsid w:val="009A087C"/>
    <w:rsid w:val="009A0F01"/>
    <w:rsid w:val="009A144E"/>
    <w:rsid w:val="009A1528"/>
    <w:rsid w:val="009A1550"/>
    <w:rsid w:val="009A2616"/>
    <w:rsid w:val="009A2AAF"/>
    <w:rsid w:val="009A654D"/>
    <w:rsid w:val="009A7723"/>
    <w:rsid w:val="009A772B"/>
    <w:rsid w:val="009A7884"/>
    <w:rsid w:val="009A7BE4"/>
    <w:rsid w:val="009B16F9"/>
    <w:rsid w:val="009B1A17"/>
    <w:rsid w:val="009B4FC0"/>
    <w:rsid w:val="009B5939"/>
    <w:rsid w:val="009B6428"/>
    <w:rsid w:val="009B6C25"/>
    <w:rsid w:val="009B76B8"/>
    <w:rsid w:val="009B78DE"/>
    <w:rsid w:val="009B7DCC"/>
    <w:rsid w:val="009C0414"/>
    <w:rsid w:val="009C0815"/>
    <w:rsid w:val="009C0E62"/>
    <w:rsid w:val="009C1433"/>
    <w:rsid w:val="009C163A"/>
    <w:rsid w:val="009C1B9B"/>
    <w:rsid w:val="009C5948"/>
    <w:rsid w:val="009C7E5E"/>
    <w:rsid w:val="009D08F3"/>
    <w:rsid w:val="009D0E09"/>
    <w:rsid w:val="009D103B"/>
    <w:rsid w:val="009D1D22"/>
    <w:rsid w:val="009D2A6D"/>
    <w:rsid w:val="009D4907"/>
    <w:rsid w:val="009D59C7"/>
    <w:rsid w:val="009D61D2"/>
    <w:rsid w:val="009D78A3"/>
    <w:rsid w:val="009E094C"/>
    <w:rsid w:val="009E1AD8"/>
    <w:rsid w:val="009E308C"/>
    <w:rsid w:val="009E476A"/>
    <w:rsid w:val="009E4EA7"/>
    <w:rsid w:val="009E4F6A"/>
    <w:rsid w:val="009E5D74"/>
    <w:rsid w:val="009E6566"/>
    <w:rsid w:val="009E70B7"/>
    <w:rsid w:val="009E72F4"/>
    <w:rsid w:val="009E7A39"/>
    <w:rsid w:val="009E7FDF"/>
    <w:rsid w:val="009F4428"/>
    <w:rsid w:val="009F64FB"/>
    <w:rsid w:val="009F6D6E"/>
    <w:rsid w:val="009F7FD5"/>
    <w:rsid w:val="00A0047B"/>
    <w:rsid w:val="00A00983"/>
    <w:rsid w:val="00A0300F"/>
    <w:rsid w:val="00A033B9"/>
    <w:rsid w:val="00A03DD0"/>
    <w:rsid w:val="00A04AA7"/>
    <w:rsid w:val="00A04C8D"/>
    <w:rsid w:val="00A04C98"/>
    <w:rsid w:val="00A06ED2"/>
    <w:rsid w:val="00A1047B"/>
    <w:rsid w:val="00A10818"/>
    <w:rsid w:val="00A11158"/>
    <w:rsid w:val="00A11503"/>
    <w:rsid w:val="00A12319"/>
    <w:rsid w:val="00A12E53"/>
    <w:rsid w:val="00A1676D"/>
    <w:rsid w:val="00A17F03"/>
    <w:rsid w:val="00A210A2"/>
    <w:rsid w:val="00A211D8"/>
    <w:rsid w:val="00A218F9"/>
    <w:rsid w:val="00A21FB9"/>
    <w:rsid w:val="00A22867"/>
    <w:rsid w:val="00A22A0F"/>
    <w:rsid w:val="00A2306E"/>
    <w:rsid w:val="00A24F5C"/>
    <w:rsid w:val="00A25006"/>
    <w:rsid w:val="00A25475"/>
    <w:rsid w:val="00A25656"/>
    <w:rsid w:val="00A25773"/>
    <w:rsid w:val="00A25D2A"/>
    <w:rsid w:val="00A269CB"/>
    <w:rsid w:val="00A27435"/>
    <w:rsid w:val="00A30296"/>
    <w:rsid w:val="00A3137F"/>
    <w:rsid w:val="00A315C0"/>
    <w:rsid w:val="00A31D6B"/>
    <w:rsid w:val="00A3261C"/>
    <w:rsid w:val="00A32B50"/>
    <w:rsid w:val="00A32B87"/>
    <w:rsid w:val="00A32FE0"/>
    <w:rsid w:val="00A33639"/>
    <w:rsid w:val="00A35AD0"/>
    <w:rsid w:val="00A35EF7"/>
    <w:rsid w:val="00A3614D"/>
    <w:rsid w:val="00A36985"/>
    <w:rsid w:val="00A36B2F"/>
    <w:rsid w:val="00A37007"/>
    <w:rsid w:val="00A3721D"/>
    <w:rsid w:val="00A37D1A"/>
    <w:rsid w:val="00A408A3"/>
    <w:rsid w:val="00A41F12"/>
    <w:rsid w:val="00A42595"/>
    <w:rsid w:val="00A42A43"/>
    <w:rsid w:val="00A42C6A"/>
    <w:rsid w:val="00A42F3D"/>
    <w:rsid w:val="00A43B12"/>
    <w:rsid w:val="00A44079"/>
    <w:rsid w:val="00A44086"/>
    <w:rsid w:val="00A4586C"/>
    <w:rsid w:val="00A500F6"/>
    <w:rsid w:val="00A50CC7"/>
    <w:rsid w:val="00A51897"/>
    <w:rsid w:val="00A530A8"/>
    <w:rsid w:val="00A55ADC"/>
    <w:rsid w:val="00A55AEC"/>
    <w:rsid w:val="00A56003"/>
    <w:rsid w:val="00A5640C"/>
    <w:rsid w:val="00A564AF"/>
    <w:rsid w:val="00A570E4"/>
    <w:rsid w:val="00A600FF"/>
    <w:rsid w:val="00A602C0"/>
    <w:rsid w:val="00A61AD0"/>
    <w:rsid w:val="00A62058"/>
    <w:rsid w:val="00A63C8D"/>
    <w:rsid w:val="00A64858"/>
    <w:rsid w:val="00A64911"/>
    <w:rsid w:val="00A65505"/>
    <w:rsid w:val="00A65568"/>
    <w:rsid w:val="00A67C22"/>
    <w:rsid w:val="00A70A65"/>
    <w:rsid w:val="00A7110B"/>
    <w:rsid w:val="00A728F0"/>
    <w:rsid w:val="00A72DD7"/>
    <w:rsid w:val="00A73055"/>
    <w:rsid w:val="00A73709"/>
    <w:rsid w:val="00A73C02"/>
    <w:rsid w:val="00A73F36"/>
    <w:rsid w:val="00A74813"/>
    <w:rsid w:val="00A74DB3"/>
    <w:rsid w:val="00A762E1"/>
    <w:rsid w:val="00A7749D"/>
    <w:rsid w:val="00A8003A"/>
    <w:rsid w:val="00A80DF6"/>
    <w:rsid w:val="00A81332"/>
    <w:rsid w:val="00A818C5"/>
    <w:rsid w:val="00A82075"/>
    <w:rsid w:val="00A8286C"/>
    <w:rsid w:val="00A829AB"/>
    <w:rsid w:val="00A82B2F"/>
    <w:rsid w:val="00A83472"/>
    <w:rsid w:val="00A8472C"/>
    <w:rsid w:val="00A84D29"/>
    <w:rsid w:val="00A85611"/>
    <w:rsid w:val="00A86A9D"/>
    <w:rsid w:val="00A90548"/>
    <w:rsid w:val="00A90DD3"/>
    <w:rsid w:val="00A91A47"/>
    <w:rsid w:val="00A93225"/>
    <w:rsid w:val="00A938E8"/>
    <w:rsid w:val="00A95A75"/>
    <w:rsid w:val="00A96795"/>
    <w:rsid w:val="00A972BD"/>
    <w:rsid w:val="00A97CF5"/>
    <w:rsid w:val="00A97EE8"/>
    <w:rsid w:val="00AA0B87"/>
    <w:rsid w:val="00AA396D"/>
    <w:rsid w:val="00AA3F28"/>
    <w:rsid w:val="00AA6F0D"/>
    <w:rsid w:val="00AA73E0"/>
    <w:rsid w:val="00AA74F9"/>
    <w:rsid w:val="00AB0890"/>
    <w:rsid w:val="00AB0C89"/>
    <w:rsid w:val="00AB0E4E"/>
    <w:rsid w:val="00AB1E7A"/>
    <w:rsid w:val="00AB2102"/>
    <w:rsid w:val="00AB2EB2"/>
    <w:rsid w:val="00AB3AF6"/>
    <w:rsid w:val="00AB4105"/>
    <w:rsid w:val="00AB54F3"/>
    <w:rsid w:val="00AB6DA6"/>
    <w:rsid w:val="00AB7247"/>
    <w:rsid w:val="00AB72B3"/>
    <w:rsid w:val="00AB7978"/>
    <w:rsid w:val="00AC0D5C"/>
    <w:rsid w:val="00AC22FA"/>
    <w:rsid w:val="00AC2A8B"/>
    <w:rsid w:val="00AC2AAD"/>
    <w:rsid w:val="00AC2D0A"/>
    <w:rsid w:val="00AC3ADC"/>
    <w:rsid w:val="00AC3E1B"/>
    <w:rsid w:val="00AC423A"/>
    <w:rsid w:val="00AC49C4"/>
    <w:rsid w:val="00AC4F63"/>
    <w:rsid w:val="00AC5CC7"/>
    <w:rsid w:val="00AC66E4"/>
    <w:rsid w:val="00AC6FDB"/>
    <w:rsid w:val="00AD0919"/>
    <w:rsid w:val="00AD2A92"/>
    <w:rsid w:val="00AD398B"/>
    <w:rsid w:val="00AD454C"/>
    <w:rsid w:val="00AD5871"/>
    <w:rsid w:val="00AD725E"/>
    <w:rsid w:val="00AD72CC"/>
    <w:rsid w:val="00AE04BC"/>
    <w:rsid w:val="00AE0F18"/>
    <w:rsid w:val="00AE1023"/>
    <w:rsid w:val="00AE2622"/>
    <w:rsid w:val="00AE2736"/>
    <w:rsid w:val="00AE323B"/>
    <w:rsid w:val="00AE3477"/>
    <w:rsid w:val="00AE40BC"/>
    <w:rsid w:val="00AE5C33"/>
    <w:rsid w:val="00AE67C4"/>
    <w:rsid w:val="00AE6AAF"/>
    <w:rsid w:val="00AE6C33"/>
    <w:rsid w:val="00AE6C9C"/>
    <w:rsid w:val="00AE7B78"/>
    <w:rsid w:val="00AF0296"/>
    <w:rsid w:val="00AF04E0"/>
    <w:rsid w:val="00AF0636"/>
    <w:rsid w:val="00AF158B"/>
    <w:rsid w:val="00AF1738"/>
    <w:rsid w:val="00AF2695"/>
    <w:rsid w:val="00AF3952"/>
    <w:rsid w:val="00AF4885"/>
    <w:rsid w:val="00AF4BC7"/>
    <w:rsid w:val="00AF5128"/>
    <w:rsid w:val="00AF5C7F"/>
    <w:rsid w:val="00AF61A9"/>
    <w:rsid w:val="00AF634A"/>
    <w:rsid w:val="00AF6682"/>
    <w:rsid w:val="00AF7C54"/>
    <w:rsid w:val="00B009B9"/>
    <w:rsid w:val="00B01FC7"/>
    <w:rsid w:val="00B02C68"/>
    <w:rsid w:val="00B04DCD"/>
    <w:rsid w:val="00B051F3"/>
    <w:rsid w:val="00B05DF0"/>
    <w:rsid w:val="00B0658C"/>
    <w:rsid w:val="00B0716B"/>
    <w:rsid w:val="00B073C3"/>
    <w:rsid w:val="00B07986"/>
    <w:rsid w:val="00B07C4B"/>
    <w:rsid w:val="00B12FAF"/>
    <w:rsid w:val="00B138B0"/>
    <w:rsid w:val="00B1481E"/>
    <w:rsid w:val="00B15B3B"/>
    <w:rsid w:val="00B16650"/>
    <w:rsid w:val="00B16DF8"/>
    <w:rsid w:val="00B1735F"/>
    <w:rsid w:val="00B20981"/>
    <w:rsid w:val="00B213BD"/>
    <w:rsid w:val="00B22A30"/>
    <w:rsid w:val="00B235E7"/>
    <w:rsid w:val="00B2391B"/>
    <w:rsid w:val="00B23BBE"/>
    <w:rsid w:val="00B2481C"/>
    <w:rsid w:val="00B24DC8"/>
    <w:rsid w:val="00B25D5C"/>
    <w:rsid w:val="00B27366"/>
    <w:rsid w:val="00B30337"/>
    <w:rsid w:val="00B306C8"/>
    <w:rsid w:val="00B3139C"/>
    <w:rsid w:val="00B317EA"/>
    <w:rsid w:val="00B32882"/>
    <w:rsid w:val="00B33DCA"/>
    <w:rsid w:val="00B3546B"/>
    <w:rsid w:val="00B35FE2"/>
    <w:rsid w:val="00B37974"/>
    <w:rsid w:val="00B37A16"/>
    <w:rsid w:val="00B37C71"/>
    <w:rsid w:val="00B40E78"/>
    <w:rsid w:val="00B410C4"/>
    <w:rsid w:val="00B418A6"/>
    <w:rsid w:val="00B41E0A"/>
    <w:rsid w:val="00B42743"/>
    <w:rsid w:val="00B4328F"/>
    <w:rsid w:val="00B435D6"/>
    <w:rsid w:val="00B43702"/>
    <w:rsid w:val="00B441C6"/>
    <w:rsid w:val="00B4447F"/>
    <w:rsid w:val="00B44910"/>
    <w:rsid w:val="00B449F1"/>
    <w:rsid w:val="00B44D2C"/>
    <w:rsid w:val="00B4670C"/>
    <w:rsid w:val="00B47DEE"/>
    <w:rsid w:val="00B50387"/>
    <w:rsid w:val="00B51555"/>
    <w:rsid w:val="00B51D30"/>
    <w:rsid w:val="00B53185"/>
    <w:rsid w:val="00B537C7"/>
    <w:rsid w:val="00B53D18"/>
    <w:rsid w:val="00B55ACD"/>
    <w:rsid w:val="00B55C2A"/>
    <w:rsid w:val="00B5637A"/>
    <w:rsid w:val="00B57361"/>
    <w:rsid w:val="00B60895"/>
    <w:rsid w:val="00B614B4"/>
    <w:rsid w:val="00B6314C"/>
    <w:rsid w:val="00B639F1"/>
    <w:rsid w:val="00B64462"/>
    <w:rsid w:val="00B65B51"/>
    <w:rsid w:val="00B66402"/>
    <w:rsid w:val="00B67BFA"/>
    <w:rsid w:val="00B67D47"/>
    <w:rsid w:val="00B722CC"/>
    <w:rsid w:val="00B724E1"/>
    <w:rsid w:val="00B726AF"/>
    <w:rsid w:val="00B73610"/>
    <w:rsid w:val="00B74F26"/>
    <w:rsid w:val="00B75C59"/>
    <w:rsid w:val="00B75D24"/>
    <w:rsid w:val="00B75FD0"/>
    <w:rsid w:val="00B76DA4"/>
    <w:rsid w:val="00B8017F"/>
    <w:rsid w:val="00B8049D"/>
    <w:rsid w:val="00B80972"/>
    <w:rsid w:val="00B81194"/>
    <w:rsid w:val="00B815B2"/>
    <w:rsid w:val="00B82BD9"/>
    <w:rsid w:val="00B82EAB"/>
    <w:rsid w:val="00B83122"/>
    <w:rsid w:val="00B83334"/>
    <w:rsid w:val="00B83645"/>
    <w:rsid w:val="00B83AE2"/>
    <w:rsid w:val="00B84531"/>
    <w:rsid w:val="00B84A5E"/>
    <w:rsid w:val="00B8595F"/>
    <w:rsid w:val="00B85CF8"/>
    <w:rsid w:val="00B86470"/>
    <w:rsid w:val="00B867FB"/>
    <w:rsid w:val="00B86A48"/>
    <w:rsid w:val="00B87C16"/>
    <w:rsid w:val="00B91A21"/>
    <w:rsid w:val="00B91B5D"/>
    <w:rsid w:val="00B92204"/>
    <w:rsid w:val="00B92A77"/>
    <w:rsid w:val="00B935DB"/>
    <w:rsid w:val="00B9399D"/>
    <w:rsid w:val="00B959FA"/>
    <w:rsid w:val="00B95C1B"/>
    <w:rsid w:val="00B96CBD"/>
    <w:rsid w:val="00B96EFD"/>
    <w:rsid w:val="00B976E3"/>
    <w:rsid w:val="00BA329C"/>
    <w:rsid w:val="00BA3F7F"/>
    <w:rsid w:val="00BA3FFB"/>
    <w:rsid w:val="00BA42A1"/>
    <w:rsid w:val="00BA4BAB"/>
    <w:rsid w:val="00BA50E7"/>
    <w:rsid w:val="00BA5821"/>
    <w:rsid w:val="00BA7FC5"/>
    <w:rsid w:val="00BB12EE"/>
    <w:rsid w:val="00BB1D89"/>
    <w:rsid w:val="00BB1DC0"/>
    <w:rsid w:val="00BB23D9"/>
    <w:rsid w:val="00BB4957"/>
    <w:rsid w:val="00BB5218"/>
    <w:rsid w:val="00BB77A2"/>
    <w:rsid w:val="00BC0B96"/>
    <w:rsid w:val="00BC1F4E"/>
    <w:rsid w:val="00BC4BF2"/>
    <w:rsid w:val="00BC56E3"/>
    <w:rsid w:val="00BC6A29"/>
    <w:rsid w:val="00BC77D9"/>
    <w:rsid w:val="00BC7851"/>
    <w:rsid w:val="00BD134B"/>
    <w:rsid w:val="00BD1C0A"/>
    <w:rsid w:val="00BD2012"/>
    <w:rsid w:val="00BD2F81"/>
    <w:rsid w:val="00BD36AF"/>
    <w:rsid w:val="00BD3CF9"/>
    <w:rsid w:val="00BD5334"/>
    <w:rsid w:val="00BD5BE0"/>
    <w:rsid w:val="00BD678F"/>
    <w:rsid w:val="00BD68BF"/>
    <w:rsid w:val="00BD712E"/>
    <w:rsid w:val="00BD72BD"/>
    <w:rsid w:val="00BD7AC9"/>
    <w:rsid w:val="00BE081F"/>
    <w:rsid w:val="00BE345A"/>
    <w:rsid w:val="00BE3B25"/>
    <w:rsid w:val="00BE3E1B"/>
    <w:rsid w:val="00BE461D"/>
    <w:rsid w:val="00BE48D2"/>
    <w:rsid w:val="00BE4BFF"/>
    <w:rsid w:val="00BE5AD7"/>
    <w:rsid w:val="00BE7907"/>
    <w:rsid w:val="00BE798F"/>
    <w:rsid w:val="00BE7E69"/>
    <w:rsid w:val="00BF10E8"/>
    <w:rsid w:val="00BF13FB"/>
    <w:rsid w:val="00BF1453"/>
    <w:rsid w:val="00BF2193"/>
    <w:rsid w:val="00BF2F21"/>
    <w:rsid w:val="00BF2FFA"/>
    <w:rsid w:val="00BF4322"/>
    <w:rsid w:val="00BF4506"/>
    <w:rsid w:val="00BF4C5D"/>
    <w:rsid w:val="00BF4FF3"/>
    <w:rsid w:val="00BF513A"/>
    <w:rsid w:val="00BF5828"/>
    <w:rsid w:val="00BF5AF6"/>
    <w:rsid w:val="00BF67E2"/>
    <w:rsid w:val="00C0055B"/>
    <w:rsid w:val="00C015D7"/>
    <w:rsid w:val="00C01701"/>
    <w:rsid w:val="00C01929"/>
    <w:rsid w:val="00C03269"/>
    <w:rsid w:val="00C0499B"/>
    <w:rsid w:val="00C04DB9"/>
    <w:rsid w:val="00C06468"/>
    <w:rsid w:val="00C06DC2"/>
    <w:rsid w:val="00C07113"/>
    <w:rsid w:val="00C07744"/>
    <w:rsid w:val="00C07D90"/>
    <w:rsid w:val="00C10C78"/>
    <w:rsid w:val="00C10D79"/>
    <w:rsid w:val="00C11338"/>
    <w:rsid w:val="00C113DB"/>
    <w:rsid w:val="00C12218"/>
    <w:rsid w:val="00C1323D"/>
    <w:rsid w:val="00C14043"/>
    <w:rsid w:val="00C14683"/>
    <w:rsid w:val="00C154B6"/>
    <w:rsid w:val="00C156C2"/>
    <w:rsid w:val="00C168A3"/>
    <w:rsid w:val="00C17189"/>
    <w:rsid w:val="00C1790B"/>
    <w:rsid w:val="00C22E9C"/>
    <w:rsid w:val="00C23243"/>
    <w:rsid w:val="00C24F79"/>
    <w:rsid w:val="00C25652"/>
    <w:rsid w:val="00C25C6F"/>
    <w:rsid w:val="00C2737B"/>
    <w:rsid w:val="00C30B62"/>
    <w:rsid w:val="00C310AF"/>
    <w:rsid w:val="00C31D13"/>
    <w:rsid w:val="00C323F0"/>
    <w:rsid w:val="00C3266F"/>
    <w:rsid w:val="00C3276B"/>
    <w:rsid w:val="00C32D86"/>
    <w:rsid w:val="00C36EBF"/>
    <w:rsid w:val="00C37166"/>
    <w:rsid w:val="00C3735B"/>
    <w:rsid w:val="00C37B1B"/>
    <w:rsid w:val="00C37C75"/>
    <w:rsid w:val="00C41346"/>
    <w:rsid w:val="00C41870"/>
    <w:rsid w:val="00C419A1"/>
    <w:rsid w:val="00C41A3B"/>
    <w:rsid w:val="00C424BE"/>
    <w:rsid w:val="00C42BA2"/>
    <w:rsid w:val="00C42F27"/>
    <w:rsid w:val="00C432CA"/>
    <w:rsid w:val="00C43CE7"/>
    <w:rsid w:val="00C44652"/>
    <w:rsid w:val="00C448A6"/>
    <w:rsid w:val="00C5138F"/>
    <w:rsid w:val="00C5141A"/>
    <w:rsid w:val="00C538EB"/>
    <w:rsid w:val="00C5459F"/>
    <w:rsid w:val="00C546EC"/>
    <w:rsid w:val="00C54C30"/>
    <w:rsid w:val="00C55471"/>
    <w:rsid w:val="00C5602A"/>
    <w:rsid w:val="00C57728"/>
    <w:rsid w:val="00C57AD4"/>
    <w:rsid w:val="00C60747"/>
    <w:rsid w:val="00C6117F"/>
    <w:rsid w:val="00C6390E"/>
    <w:rsid w:val="00C64DCE"/>
    <w:rsid w:val="00C651F3"/>
    <w:rsid w:val="00C65BA0"/>
    <w:rsid w:val="00C66D0F"/>
    <w:rsid w:val="00C70E42"/>
    <w:rsid w:val="00C72E5E"/>
    <w:rsid w:val="00C7304C"/>
    <w:rsid w:val="00C730B1"/>
    <w:rsid w:val="00C73E85"/>
    <w:rsid w:val="00C746A7"/>
    <w:rsid w:val="00C7554E"/>
    <w:rsid w:val="00C75F32"/>
    <w:rsid w:val="00C76544"/>
    <w:rsid w:val="00C770B8"/>
    <w:rsid w:val="00C800FF"/>
    <w:rsid w:val="00C8021E"/>
    <w:rsid w:val="00C8077D"/>
    <w:rsid w:val="00C81CF8"/>
    <w:rsid w:val="00C82F24"/>
    <w:rsid w:val="00C83292"/>
    <w:rsid w:val="00C83C4C"/>
    <w:rsid w:val="00C83CB1"/>
    <w:rsid w:val="00C84120"/>
    <w:rsid w:val="00C8635B"/>
    <w:rsid w:val="00C86C94"/>
    <w:rsid w:val="00C86EDE"/>
    <w:rsid w:val="00C86F16"/>
    <w:rsid w:val="00C86F4D"/>
    <w:rsid w:val="00C906D3"/>
    <w:rsid w:val="00C9198E"/>
    <w:rsid w:val="00C91E5C"/>
    <w:rsid w:val="00C92A61"/>
    <w:rsid w:val="00C92DB6"/>
    <w:rsid w:val="00C92E31"/>
    <w:rsid w:val="00C933E4"/>
    <w:rsid w:val="00C936C4"/>
    <w:rsid w:val="00C939D3"/>
    <w:rsid w:val="00C93CCF"/>
    <w:rsid w:val="00C94845"/>
    <w:rsid w:val="00C96666"/>
    <w:rsid w:val="00C9735C"/>
    <w:rsid w:val="00C97C9C"/>
    <w:rsid w:val="00CA03BB"/>
    <w:rsid w:val="00CA19F2"/>
    <w:rsid w:val="00CA20A5"/>
    <w:rsid w:val="00CA2F9F"/>
    <w:rsid w:val="00CA3015"/>
    <w:rsid w:val="00CA3E03"/>
    <w:rsid w:val="00CA40EB"/>
    <w:rsid w:val="00CA4CE3"/>
    <w:rsid w:val="00CA4F21"/>
    <w:rsid w:val="00CA525E"/>
    <w:rsid w:val="00CA5D1F"/>
    <w:rsid w:val="00CA6061"/>
    <w:rsid w:val="00CA62B0"/>
    <w:rsid w:val="00CA7A46"/>
    <w:rsid w:val="00CA7D3B"/>
    <w:rsid w:val="00CA7EA0"/>
    <w:rsid w:val="00CB0572"/>
    <w:rsid w:val="00CB09F2"/>
    <w:rsid w:val="00CB11EA"/>
    <w:rsid w:val="00CB1341"/>
    <w:rsid w:val="00CB3760"/>
    <w:rsid w:val="00CB5162"/>
    <w:rsid w:val="00CB5915"/>
    <w:rsid w:val="00CB5C5A"/>
    <w:rsid w:val="00CB6309"/>
    <w:rsid w:val="00CB699D"/>
    <w:rsid w:val="00CB7D6E"/>
    <w:rsid w:val="00CB7F15"/>
    <w:rsid w:val="00CC0BB6"/>
    <w:rsid w:val="00CC20E5"/>
    <w:rsid w:val="00CC267B"/>
    <w:rsid w:val="00CC3AB3"/>
    <w:rsid w:val="00CC450A"/>
    <w:rsid w:val="00CC4A01"/>
    <w:rsid w:val="00CC7EF1"/>
    <w:rsid w:val="00CD0389"/>
    <w:rsid w:val="00CD227C"/>
    <w:rsid w:val="00CD4270"/>
    <w:rsid w:val="00CD4C4C"/>
    <w:rsid w:val="00CD5851"/>
    <w:rsid w:val="00CD5E93"/>
    <w:rsid w:val="00CD697F"/>
    <w:rsid w:val="00CD7214"/>
    <w:rsid w:val="00CD784F"/>
    <w:rsid w:val="00CE05AB"/>
    <w:rsid w:val="00CE0896"/>
    <w:rsid w:val="00CE2137"/>
    <w:rsid w:val="00CE2A58"/>
    <w:rsid w:val="00CE43E8"/>
    <w:rsid w:val="00CE4BBE"/>
    <w:rsid w:val="00CE501A"/>
    <w:rsid w:val="00CE583B"/>
    <w:rsid w:val="00CE5ACB"/>
    <w:rsid w:val="00CE69EC"/>
    <w:rsid w:val="00CE780A"/>
    <w:rsid w:val="00CF09E0"/>
    <w:rsid w:val="00CF0AE9"/>
    <w:rsid w:val="00CF0C48"/>
    <w:rsid w:val="00CF167A"/>
    <w:rsid w:val="00CF1EC6"/>
    <w:rsid w:val="00CF2BCF"/>
    <w:rsid w:val="00CF2D4B"/>
    <w:rsid w:val="00CF318E"/>
    <w:rsid w:val="00CF3781"/>
    <w:rsid w:val="00CF3B4A"/>
    <w:rsid w:val="00CF3FB5"/>
    <w:rsid w:val="00CF3FB8"/>
    <w:rsid w:val="00CF586A"/>
    <w:rsid w:val="00CF6460"/>
    <w:rsid w:val="00CF71F5"/>
    <w:rsid w:val="00CF756F"/>
    <w:rsid w:val="00D029EE"/>
    <w:rsid w:val="00D02E8A"/>
    <w:rsid w:val="00D0462F"/>
    <w:rsid w:val="00D04F57"/>
    <w:rsid w:val="00D051B0"/>
    <w:rsid w:val="00D0529E"/>
    <w:rsid w:val="00D05B05"/>
    <w:rsid w:val="00D0650E"/>
    <w:rsid w:val="00D0699B"/>
    <w:rsid w:val="00D10467"/>
    <w:rsid w:val="00D11792"/>
    <w:rsid w:val="00D12475"/>
    <w:rsid w:val="00D14F8A"/>
    <w:rsid w:val="00D1532D"/>
    <w:rsid w:val="00D15898"/>
    <w:rsid w:val="00D179B3"/>
    <w:rsid w:val="00D21836"/>
    <w:rsid w:val="00D22B71"/>
    <w:rsid w:val="00D23306"/>
    <w:rsid w:val="00D2348C"/>
    <w:rsid w:val="00D235DF"/>
    <w:rsid w:val="00D24B5D"/>
    <w:rsid w:val="00D2517E"/>
    <w:rsid w:val="00D304FF"/>
    <w:rsid w:val="00D3076E"/>
    <w:rsid w:val="00D31993"/>
    <w:rsid w:val="00D3260D"/>
    <w:rsid w:val="00D33F45"/>
    <w:rsid w:val="00D35237"/>
    <w:rsid w:val="00D3537B"/>
    <w:rsid w:val="00D353AD"/>
    <w:rsid w:val="00D35F7D"/>
    <w:rsid w:val="00D36762"/>
    <w:rsid w:val="00D37757"/>
    <w:rsid w:val="00D41180"/>
    <w:rsid w:val="00D413E3"/>
    <w:rsid w:val="00D416BE"/>
    <w:rsid w:val="00D423F7"/>
    <w:rsid w:val="00D438A4"/>
    <w:rsid w:val="00D4396C"/>
    <w:rsid w:val="00D4447C"/>
    <w:rsid w:val="00D45536"/>
    <w:rsid w:val="00D456C2"/>
    <w:rsid w:val="00D46974"/>
    <w:rsid w:val="00D46EDD"/>
    <w:rsid w:val="00D470EE"/>
    <w:rsid w:val="00D50374"/>
    <w:rsid w:val="00D50456"/>
    <w:rsid w:val="00D50CA7"/>
    <w:rsid w:val="00D5188E"/>
    <w:rsid w:val="00D51AC9"/>
    <w:rsid w:val="00D54305"/>
    <w:rsid w:val="00D5499A"/>
    <w:rsid w:val="00D55A9D"/>
    <w:rsid w:val="00D566DE"/>
    <w:rsid w:val="00D56C96"/>
    <w:rsid w:val="00D57563"/>
    <w:rsid w:val="00D6054E"/>
    <w:rsid w:val="00D60C18"/>
    <w:rsid w:val="00D60DD4"/>
    <w:rsid w:val="00D60F96"/>
    <w:rsid w:val="00D61097"/>
    <w:rsid w:val="00D61942"/>
    <w:rsid w:val="00D620AC"/>
    <w:rsid w:val="00D63186"/>
    <w:rsid w:val="00D6352D"/>
    <w:rsid w:val="00D63800"/>
    <w:rsid w:val="00D643B0"/>
    <w:rsid w:val="00D64C90"/>
    <w:rsid w:val="00D65F2A"/>
    <w:rsid w:val="00D668B1"/>
    <w:rsid w:val="00D66C1A"/>
    <w:rsid w:val="00D66C3F"/>
    <w:rsid w:val="00D66F11"/>
    <w:rsid w:val="00D70383"/>
    <w:rsid w:val="00D70E27"/>
    <w:rsid w:val="00D71987"/>
    <w:rsid w:val="00D72029"/>
    <w:rsid w:val="00D7696C"/>
    <w:rsid w:val="00D769CC"/>
    <w:rsid w:val="00D76DD3"/>
    <w:rsid w:val="00D770CD"/>
    <w:rsid w:val="00D77F64"/>
    <w:rsid w:val="00D804A1"/>
    <w:rsid w:val="00D80BD3"/>
    <w:rsid w:val="00D811F5"/>
    <w:rsid w:val="00D81AF1"/>
    <w:rsid w:val="00D823B3"/>
    <w:rsid w:val="00D82BB7"/>
    <w:rsid w:val="00D82CCB"/>
    <w:rsid w:val="00D84269"/>
    <w:rsid w:val="00D8605C"/>
    <w:rsid w:val="00D862D9"/>
    <w:rsid w:val="00D867BF"/>
    <w:rsid w:val="00D87305"/>
    <w:rsid w:val="00D87364"/>
    <w:rsid w:val="00D8764F"/>
    <w:rsid w:val="00D87849"/>
    <w:rsid w:val="00D92565"/>
    <w:rsid w:val="00D926BD"/>
    <w:rsid w:val="00D927E3"/>
    <w:rsid w:val="00D92C35"/>
    <w:rsid w:val="00D932C1"/>
    <w:rsid w:val="00D93BBA"/>
    <w:rsid w:val="00D9440F"/>
    <w:rsid w:val="00D946B4"/>
    <w:rsid w:val="00D94895"/>
    <w:rsid w:val="00D94A6E"/>
    <w:rsid w:val="00D95545"/>
    <w:rsid w:val="00D95A54"/>
    <w:rsid w:val="00D962AA"/>
    <w:rsid w:val="00DA2843"/>
    <w:rsid w:val="00DA28A5"/>
    <w:rsid w:val="00DA293D"/>
    <w:rsid w:val="00DA3742"/>
    <w:rsid w:val="00DA3AC3"/>
    <w:rsid w:val="00DA42B3"/>
    <w:rsid w:val="00DA4BD7"/>
    <w:rsid w:val="00DA50E9"/>
    <w:rsid w:val="00DA5934"/>
    <w:rsid w:val="00DA6890"/>
    <w:rsid w:val="00DB3012"/>
    <w:rsid w:val="00DB381A"/>
    <w:rsid w:val="00DB3D39"/>
    <w:rsid w:val="00DB459B"/>
    <w:rsid w:val="00DB4C4D"/>
    <w:rsid w:val="00DB6057"/>
    <w:rsid w:val="00DB62C7"/>
    <w:rsid w:val="00DB644A"/>
    <w:rsid w:val="00DB733F"/>
    <w:rsid w:val="00DC0384"/>
    <w:rsid w:val="00DC3004"/>
    <w:rsid w:val="00DC39AE"/>
    <w:rsid w:val="00DC4F53"/>
    <w:rsid w:val="00DC59D6"/>
    <w:rsid w:val="00DC5ADB"/>
    <w:rsid w:val="00DC5CDE"/>
    <w:rsid w:val="00DC742D"/>
    <w:rsid w:val="00DD0360"/>
    <w:rsid w:val="00DD313F"/>
    <w:rsid w:val="00DD33A4"/>
    <w:rsid w:val="00DD4E23"/>
    <w:rsid w:val="00DD4E50"/>
    <w:rsid w:val="00DD72F6"/>
    <w:rsid w:val="00DD77D3"/>
    <w:rsid w:val="00DD7B59"/>
    <w:rsid w:val="00DE1C28"/>
    <w:rsid w:val="00DE1E60"/>
    <w:rsid w:val="00DE42AE"/>
    <w:rsid w:val="00DE61B4"/>
    <w:rsid w:val="00DE6D1A"/>
    <w:rsid w:val="00DE7020"/>
    <w:rsid w:val="00DE75AD"/>
    <w:rsid w:val="00DF0380"/>
    <w:rsid w:val="00DF04BE"/>
    <w:rsid w:val="00DF1E18"/>
    <w:rsid w:val="00DF22D6"/>
    <w:rsid w:val="00DF3231"/>
    <w:rsid w:val="00DF36F1"/>
    <w:rsid w:val="00DF4A7B"/>
    <w:rsid w:val="00DF5271"/>
    <w:rsid w:val="00DF52AD"/>
    <w:rsid w:val="00DF71F9"/>
    <w:rsid w:val="00DF7A87"/>
    <w:rsid w:val="00E011AE"/>
    <w:rsid w:val="00E01B39"/>
    <w:rsid w:val="00E02805"/>
    <w:rsid w:val="00E030B1"/>
    <w:rsid w:val="00E0366C"/>
    <w:rsid w:val="00E0384C"/>
    <w:rsid w:val="00E0427C"/>
    <w:rsid w:val="00E07653"/>
    <w:rsid w:val="00E10815"/>
    <w:rsid w:val="00E110DA"/>
    <w:rsid w:val="00E110F2"/>
    <w:rsid w:val="00E113A7"/>
    <w:rsid w:val="00E12FB3"/>
    <w:rsid w:val="00E13BE1"/>
    <w:rsid w:val="00E1468A"/>
    <w:rsid w:val="00E14DD9"/>
    <w:rsid w:val="00E16C92"/>
    <w:rsid w:val="00E17569"/>
    <w:rsid w:val="00E176AB"/>
    <w:rsid w:val="00E176B7"/>
    <w:rsid w:val="00E20801"/>
    <w:rsid w:val="00E21191"/>
    <w:rsid w:val="00E213CA"/>
    <w:rsid w:val="00E21549"/>
    <w:rsid w:val="00E229F1"/>
    <w:rsid w:val="00E25248"/>
    <w:rsid w:val="00E26865"/>
    <w:rsid w:val="00E26E1A"/>
    <w:rsid w:val="00E26FF1"/>
    <w:rsid w:val="00E301E2"/>
    <w:rsid w:val="00E307BF"/>
    <w:rsid w:val="00E30AF6"/>
    <w:rsid w:val="00E327C6"/>
    <w:rsid w:val="00E32C21"/>
    <w:rsid w:val="00E32DC6"/>
    <w:rsid w:val="00E3341E"/>
    <w:rsid w:val="00E339F1"/>
    <w:rsid w:val="00E3490D"/>
    <w:rsid w:val="00E34BFE"/>
    <w:rsid w:val="00E355E6"/>
    <w:rsid w:val="00E36924"/>
    <w:rsid w:val="00E37C2C"/>
    <w:rsid w:val="00E37D98"/>
    <w:rsid w:val="00E40A02"/>
    <w:rsid w:val="00E40B75"/>
    <w:rsid w:val="00E40E46"/>
    <w:rsid w:val="00E41B68"/>
    <w:rsid w:val="00E41EDC"/>
    <w:rsid w:val="00E445FC"/>
    <w:rsid w:val="00E47F2D"/>
    <w:rsid w:val="00E502B4"/>
    <w:rsid w:val="00E523F0"/>
    <w:rsid w:val="00E5300C"/>
    <w:rsid w:val="00E5311B"/>
    <w:rsid w:val="00E5440A"/>
    <w:rsid w:val="00E5478E"/>
    <w:rsid w:val="00E54EEF"/>
    <w:rsid w:val="00E5516B"/>
    <w:rsid w:val="00E55E40"/>
    <w:rsid w:val="00E56528"/>
    <w:rsid w:val="00E56A15"/>
    <w:rsid w:val="00E56BD3"/>
    <w:rsid w:val="00E57C3C"/>
    <w:rsid w:val="00E60540"/>
    <w:rsid w:val="00E609DD"/>
    <w:rsid w:val="00E60B74"/>
    <w:rsid w:val="00E60DBA"/>
    <w:rsid w:val="00E63374"/>
    <w:rsid w:val="00E63BB3"/>
    <w:rsid w:val="00E63DEB"/>
    <w:rsid w:val="00E64032"/>
    <w:rsid w:val="00E660F8"/>
    <w:rsid w:val="00E678FE"/>
    <w:rsid w:val="00E67B4D"/>
    <w:rsid w:val="00E718EB"/>
    <w:rsid w:val="00E737E2"/>
    <w:rsid w:val="00E7496D"/>
    <w:rsid w:val="00E74AC5"/>
    <w:rsid w:val="00E76AAA"/>
    <w:rsid w:val="00E76E02"/>
    <w:rsid w:val="00E771BA"/>
    <w:rsid w:val="00E77AE9"/>
    <w:rsid w:val="00E77D92"/>
    <w:rsid w:val="00E77F0B"/>
    <w:rsid w:val="00E800B2"/>
    <w:rsid w:val="00E8086E"/>
    <w:rsid w:val="00E80AB3"/>
    <w:rsid w:val="00E81007"/>
    <w:rsid w:val="00E817E8"/>
    <w:rsid w:val="00E82CE2"/>
    <w:rsid w:val="00E8559C"/>
    <w:rsid w:val="00E86469"/>
    <w:rsid w:val="00E86C3F"/>
    <w:rsid w:val="00E86CB1"/>
    <w:rsid w:val="00E873F4"/>
    <w:rsid w:val="00E8775F"/>
    <w:rsid w:val="00E8795D"/>
    <w:rsid w:val="00E90ABA"/>
    <w:rsid w:val="00E90EC6"/>
    <w:rsid w:val="00E917EB"/>
    <w:rsid w:val="00E91CCB"/>
    <w:rsid w:val="00E954E7"/>
    <w:rsid w:val="00E959C0"/>
    <w:rsid w:val="00E96A50"/>
    <w:rsid w:val="00E97B6C"/>
    <w:rsid w:val="00E97D9E"/>
    <w:rsid w:val="00EA057B"/>
    <w:rsid w:val="00EA0ACB"/>
    <w:rsid w:val="00EA2542"/>
    <w:rsid w:val="00EA2DE6"/>
    <w:rsid w:val="00EA2F7B"/>
    <w:rsid w:val="00EA30F4"/>
    <w:rsid w:val="00EA350B"/>
    <w:rsid w:val="00EA5437"/>
    <w:rsid w:val="00EA6018"/>
    <w:rsid w:val="00EA6494"/>
    <w:rsid w:val="00EA66D5"/>
    <w:rsid w:val="00EA7C1C"/>
    <w:rsid w:val="00EB0998"/>
    <w:rsid w:val="00EB0ABC"/>
    <w:rsid w:val="00EB1CAC"/>
    <w:rsid w:val="00EB2171"/>
    <w:rsid w:val="00EB28C2"/>
    <w:rsid w:val="00EB2AAD"/>
    <w:rsid w:val="00EB4F6E"/>
    <w:rsid w:val="00EB5E99"/>
    <w:rsid w:val="00EB5F6C"/>
    <w:rsid w:val="00EB607A"/>
    <w:rsid w:val="00EB690F"/>
    <w:rsid w:val="00EB6D1B"/>
    <w:rsid w:val="00EB725D"/>
    <w:rsid w:val="00EC021D"/>
    <w:rsid w:val="00EC09FA"/>
    <w:rsid w:val="00EC245A"/>
    <w:rsid w:val="00EC2A43"/>
    <w:rsid w:val="00EC2FB2"/>
    <w:rsid w:val="00EC3ED3"/>
    <w:rsid w:val="00EC41A9"/>
    <w:rsid w:val="00EC49DC"/>
    <w:rsid w:val="00EC521B"/>
    <w:rsid w:val="00EC5550"/>
    <w:rsid w:val="00EC6942"/>
    <w:rsid w:val="00EC6D74"/>
    <w:rsid w:val="00EC6F83"/>
    <w:rsid w:val="00ED00D1"/>
    <w:rsid w:val="00ED2211"/>
    <w:rsid w:val="00ED2412"/>
    <w:rsid w:val="00ED31D9"/>
    <w:rsid w:val="00ED324D"/>
    <w:rsid w:val="00ED6602"/>
    <w:rsid w:val="00EE0D0A"/>
    <w:rsid w:val="00EE1307"/>
    <w:rsid w:val="00EE1A79"/>
    <w:rsid w:val="00EE259F"/>
    <w:rsid w:val="00EE3E34"/>
    <w:rsid w:val="00EE4985"/>
    <w:rsid w:val="00EE4F45"/>
    <w:rsid w:val="00EE5672"/>
    <w:rsid w:val="00EE592C"/>
    <w:rsid w:val="00EE6AF1"/>
    <w:rsid w:val="00EE73C5"/>
    <w:rsid w:val="00EE7733"/>
    <w:rsid w:val="00EF23A6"/>
    <w:rsid w:val="00EF2608"/>
    <w:rsid w:val="00EF2E40"/>
    <w:rsid w:val="00EF360A"/>
    <w:rsid w:val="00EF3D25"/>
    <w:rsid w:val="00EF5268"/>
    <w:rsid w:val="00EF66B0"/>
    <w:rsid w:val="00EF6D96"/>
    <w:rsid w:val="00F02E10"/>
    <w:rsid w:val="00F03808"/>
    <w:rsid w:val="00F03C3F"/>
    <w:rsid w:val="00F04C3A"/>
    <w:rsid w:val="00F05A71"/>
    <w:rsid w:val="00F0626C"/>
    <w:rsid w:val="00F06980"/>
    <w:rsid w:val="00F06AE2"/>
    <w:rsid w:val="00F06C9C"/>
    <w:rsid w:val="00F07403"/>
    <w:rsid w:val="00F10234"/>
    <w:rsid w:val="00F1236F"/>
    <w:rsid w:val="00F134F0"/>
    <w:rsid w:val="00F14854"/>
    <w:rsid w:val="00F1573C"/>
    <w:rsid w:val="00F1707D"/>
    <w:rsid w:val="00F17D9C"/>
    <w:rsid w:val="00F22216"/>
    <w:rsid w:val="00F22979"/>
    <w:rsid w:val="00F22DF1"/>
    <w:rsid w:val="00F25C3A"/>
    <w:rsid w:val="00F26B87"/>
    <w:rsid w:val="00F26ECD"/>
    <w:rsid w:val="00F277A9"/>
    <w:rsid w:val="00F30304"/>
    <w:rsid w:val="00F309AA"/>
    <w:rsid w:val="00F316D4"/>
    <w:rsid w:val="00F31B8A"/>
    <w:rsid w:val="00F3279C"/>
    <w:rsid w:val="00F336DE"/>
    <w:rsid w:val="00F33C50"/>
    <w:rsid w:val="00F34C3E"/>
    <w:rsid w:val="00F35868"/>
    <w:rsid w:val="00F361C7"/>
    <w:rsid w:val="00F362F8"/>
    <w:rsid w:val="00F36E46"/>
    <w:rsid w:val="00F377F5"/>
    <w:rsid w:val="00F41A5E"/>
    <w:rsid w:val="00F43484"/>
    <w:rsid w:val="00F452AC"/>
    <w:rsid w:val="00F45AB0"/>
    <w:rsid w:val="00F45E78"/>
    <w:rsid w:val="00F462F8"/>
    <w:rsid w:val="00F46B68"/>
    <w:rsid w:val="00F50CC8"/>
    <w:rsid w:val="00F51B4C"/>
    <w:rsid w:val="00F51E05"/>
    <w:rsid w:val="00F5352C"/>
    <w:rsid w:val="00F54B0A"/>
    <w:rsid w:val="00F54E6F"/>
    <w:rsid w:val="00F56182"/>
    <w:rsid w:val="00F57DBF"/>
    <w:rsid w:val="00F6001D"/>
    <w:rsid w:val="00F60823"/>
    <w:rsid w:val="00F61994"/>
    <w:rsid w:val="00F619B3"/>
    <w:rsid w:val="00F61CA9"/>
    <w:rsid w:val="00F622C5"/>
    <w:rsid w:val="00F62946"/>
    <w:rsid w:val="00F63764"/>
    <w:rsid w:val="00F63BC6"/>
    <w:rsid w:val="00F63BDC"/>
    <w:rsid w:val="00F64773"/>
    <w:rsid w:val="00F64F96"/>
    <w:rsid w:val="00F6574E"/>
    <w:rsid w:val="00F65D32"/>
    <w:rsid w:val="00F67030"/>
    <w:rsid w:val="00F67071"/>
    <w:rsid w:val="00F67DB4"/>
    <w:rsid w:val="00F70278"/>
    <w:rsid w:val="00F70578"/>
    <w:rsid w:val="00F7099B"/>
    <w:rsid w:val="00F713F2"/>
    <w:rsid w:val="00F72149"/>
    <w:rsid w:val="00F7253F"/>
    <w:rsid w:val="00F72CF0"/>
    <w:rsid w:val="00F739FD"/>
    <w:rsid w:val="00F7403E"/>
    <w:rsid w:val="00F74EA1"/>
    <w:rsid w:val="00F76F10"/>
    <w:rsid w:val="00F77BFB"/>
    <w:rsid w:val="00F80BF0"/>
    <w:rsid w:val="00F80EA0"/>
    <w:rsid w:val="00F82F4F"/>
    <w:rsid w:val="00F83645"/>
    <w:rsid w:val="00F8464A"/>
    <w:rsid w:val="00F84785"/>
    <w:rsid w:val="00F849CB"/>
    <w:rsid w:val="00F84FAD"/>
    <w:rsid w:val="00F8646F"/>
    <w:rsid w:val="00F92FA4"/>
    <w:rsid w:val="00F93517"/>
    <w:rsid w:val="00F93927"/>
    <w:rsid w:val="00F93B17"/>
    <w:rsid w:val="00F94A07"/>
    <w:rsid w:val="00F95271"/>
    <w:rsid w:val="00F96109"/>
    <w:rsid w:val="00F962F3"/>
    <w:rsid w:val="00F9636D"/>
    <w:rsid w:val="00F973AA"/>
    <w:rsid w:val="00F977F1"/>
    <w:rsid w:val="00F97FA6"/>
    <w:rsid w:val="00FA0DCC"/>
    <w:rsid w:val="00FA1EA7"/>
    <w:rsid w:val="00FA208D"/>
    <w:rsid w:val="00FA2261"/>
    <w:rsid w:val="00FA3196"/>
    <w:rsid w:val="00FA3AA1"/>
    <w:rsid w:val="00FA524C"/>
    <w:rsid w:val="00FA63F7"/>
    <w:rsid w:val="00FA67C8"/>
    <w:rsid w:val="00FA6B8A"/>
    <w:rsid w:val="00FA6E25"/>
    <w:rsid w:val="00FA7430"/>
    <w:rsid w:val="00FB17EA"/>
    <w:rsid w:val="00FB1A08"/>
    <w:rsid w:val="00FB1B67"/>
    <w:rsid w:val="00FB42E7"/>
    <w:rsid w:val="00FB4834"/>
    <w:rsid w:val="00FB4D48"/>
    <w:rsid w:val="00FB5B80"/>
    <w:rsid w:val="00FB5BA2"/>
    <w:rsid w:val="00FB6353"/>
    <w:rsid w:val="00FB6903"/>
    <w:rsid w:val="00FB69B6"/>
    <w:rsid w:val="00FC04DE"/>
    <w:rsid w:val="00FC31D6"/>
    <w:rsid w:val="00FC3EE8"/>
    <w:rsid w:val="00FC4B74"/>
    <w:rsid w:val="00FC5215"/>
    <w:rsid w:val="00FC58A1"/>
    <w:rsid w:val="00FC6278"/>
    <w:rsid w:val="00FC65E7"/>
    <w:rsid w:val="00FD0E02"/>
    <w:rsid w:val="00FD4C5B"/>
    <w:rsid w:val="00FD5329"/>
    <w:rsid w:val="00FD63EA"/>
    <w:rsid w:val="00FD672D"/>
    <w:rsid w:val="00FD76CD"/>
    <w:rsid w:val="00FD78B9"/>
    <w:rsid w:val="00FD7B9B"/>
    <w:rsid w:val="00FE080D"/>
    <w:rsid w:val="00FE1586"/>
    <w:rsid w:val="00FE249C"/>
    <w:rsid w:val="00FE2571"/>
    <w:rsid w:val="00FE276B"/>
    <w:rsid w:val="00FE338D"/>
    <w:rsid w:val="00FE475C"/>
    <w:rsid w:val="00FE4C0F"/>
    <w:rsid w:val="00FE4FF8"/>
    <w:rsid w:val="00FE52BF"/>
    <w:rsid w:val="00FE58ED"/>
    <w:rsid w:val="00FE5E0C"/>
    <w:rsid w:val="00FE6DAD"/>
    <w:rsid w:val="00FE73FA"/>
    <w:rsid w:val="00FF03E8"/>
    <w:rsid w:val="00FF058F"/>
    <w:rsid w:val="00FF0F63"/>
    <w:rsid w:val="00FF1936"/>
    <w:rsid w:val="00FF1D3B"/>
    <w:rsid w:val="00FF320E"/>
    <w:rsid w:val="00FF33F5"/>
    <w:rsid w:val="00FF3567"/>
    <w:rsid w:val="00FF395E"/>
    <w:rsid w:val="00FF53FB"/>
    <w:rsid w:val="00FF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DB355"/>
  <w15:docId w15:val="{33D99475-7029-4DD9-898B-9199AB38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3B5"/>
    <w:rPr>
      <w:rFonts w:eastAsia="Calibri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0900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0030"/>
    <w:pPr>
      <w:keepNext/>
      <w:spacing w:after="240"/>
      <w:ind w:right="-1"/>
      <w:jc w:val="center"/>
      <w:outlineLvl w:val="1"/>
    </w:pPr>
    <w:rPr>
      <w:rFonts w:eastAsia="Times New Roman"/>
      <w:b/>
      <w:smallCaps/>
      <w:noProof/>
      <w:spacing w:val="40"/>
      <w:lang w:val="en-US"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0900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0C0CEF"/>
    <w:pPr>
      <w:keepNext/>
      <w:jc w:val="center"/>
      <w:outlineLvl w:val="3"/>
    </w:pPr>
    <w:rPr>
      <w:rFonts w:ascii="Arial Black" w:hAnsi="Arial Black" w:cs="Arial"/>
      <w:szCs w:val="20"/>
      <w:lang w:val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0030"/>
    <w:pPr>
      <w:keepNext/>
      <w:ind w:left="720" w:firstLine="720"/>
      <w:outlineLvl w:val="4"/>
    </w:pPr>
    <w:rPr>
      <w:rFonts w:eastAsia="Times New Roman"/>
      <w:b/>
      <w:sz w:val="28"/>
      <w:u w:val="single"/>
      <w:lang w:val="it-IT" w:eastAsia="zh-C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0030"/>
    <w:pPr>
      <w:keepNext/>
      <w:outlineLvl w:val="5"/>
    </w:pPr>
    <w:rPr>
      <w:rFonts w:eastAsia="Times New Roman"/>
      <w:noProof/>
      <w:sz w:val="28"/>
      <w:lang w:val="en-US" w:eastAsia="zh-CN"/>
    </w:rPr>
  </w:style>
  <w:style w:type="paragraph" w:styleId="Heading7">
    <w:name w:val="heading 7"/>
    <w:basedOn w:val="Normal"/>
    <w:next w:val="Normal"/>
    <w:link w:val="Heading7Char"/>
    <w:unhideWhenUsed/>
    <w:qFormat/>
    <w:rsid w:val="0009003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0030"/>
    <w:pPr>
      <w:keepNext/>
      <w:jc w:val="both"/>
      <w:outlineLvl w:val="7"/>
    </w:pPr>
    <w:rPr>
      <w:rFonts w:ascii="Verdana" w:eastAsia="SimSun" w:hAnsi="Verdana"/>
      <w:b/>
      <w:noProof/>
      <w:lang w:val="en-US" w:eastAsia="zh-CN"/>
    </w:rPr>
  </w:style>
  <w:style w:type="paragraph" w:styleId="Heading9">
    <w:name w:val="heading 9"/>
    <w:basedOn w:val="Normal"/>
    <w:next w:val="Normal"/>
    <w:link w:val="Heading9Char"/>
    <w:qFormat/>
    <w:rsid w:val="000C0CEF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locked/>
    <w:rsid w:val="000C0CEF"/>
    <w:rPr>
      <w:rFonts w:ascii="Arial Black" w:eastAsia="Calibri" w:hAnsi="Arial Black" w:cs="Arial"/>
      <w:sz w:val="24"/>
      <w:lang w:val="en-GB" w:eastAsia="en-US" w:bidi="ar-SA"/>
    </w:rPr>
  </w:style>
  <w:style w:type="character" w:customStyle="1" w:styleId="Heading9Char">
    <w:name w:val="Heading 9 Char"/>
    <w:basedOn w:val="DefaultParagraphFont"/>
    <w:link w:val="Heading9"/>
    <w:semiHidden/>
    <w:locked/>
    <w:rsid w:val="000C0CEF"/>
    <w:rPr>
      <w:rFonts w:ascii="Cambria" w:eastAsia="Calibri" w:hAnsi="Cambria"/>
      <w:i/>
      <w:iCs/>
      <w:color w:val="404040"/>
      <w:lang w:val="sq-AL" w:eastAsia="en-US" w:bidi="ar-SA"/>
    </w:rPr>
  </w:style>
  <w:style w:type="paragraph" w:styleId="Footer">
    <w:name w:val="footer"/>
    <w:basedOn w:val="Normal"/>
    <w:link w:val="FooterChar"/>
    <w:uiPriority w:val="99"/>
    <w:rsid w:val="000C0CEF"/>
    <w:pPr>
      <w:tabs>
        <w:tab w:val="center" w:pos="4153"/>
        <w:tab w:val="right" w:pos="8306"/>
      </w:tabs>
    </w:pPr>
    <w:rPr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C0CEF"/>
    <w:rPr>
      <w:rFonts w:eastAsia="Calibri"/>
      <w:sz w:val="24"/>
      <w:lang w:val="en-US" w:eastAsia="en-US" w:bidi="ar-SA"/>
    </w:rPr>
  </w:style>
  <w:style w:type="paragraph" w:styleId="BodyText">
    <w:name w:val="Body Text"/>
    <w:basedOn w:val="Normal"/>
    <w:link w:val="BodyTextChar"/>
    <w:rsid w:val="000C0CEF"/>
    <w:pPr>
      <w:spacing w:after="120"/>
    </w:pPr>
    <w:rPr>
      <w:noProof/>
      <w:lang w:val="en-US"/>
    </w:rPr>
  </w:style>
  <w:style w:type="character" w:customStyle="1" w:styleId="BodyTextChar">
    <w:name w:val="Body Text Char"/>
    <w:basedOn w:val="DefaultParagraphFont"/>
    <w:link w:val="BodyText"/>
    <w:locked/>
    <w:rsid w:val="000C0CEF"/>
    <w:rPr>
      <w:rFonts w:eastAsia="Calibri"/>
      <w:noProof/>
      <w:sz w:val="24"/>
      <w:szCs w:val="24"/>
      <w:lang w:val="en-US" w:eastAsia="en-US" w:bidi="ar-SA"/>
    </w:rPr>
  </w:style>
  <w:style w:type="paragraph" w:styleId="Header">
    <w:name w:val="header"/>
    <w:basedOn w:val="Normal"/>
    <w:link w:val="HeaderChar"/>
    <w:semiHidden/>
    <w:rsid w:val="001E738E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locked/>
    <w:rsid w:val="001E738E"/>
    <w:rPr>
      <w:rFonts w:eastAsia="Calibri"/>
      <w:lang w:val="en-US" w:eastAsia="en-US" w:bidi="ar-SA"/>
    </w:rPr>
  </w:style>
  <w:style w:type="character" w:styleId="Hyperlink">
    <w:name w:val="Hyperlink"/>
    <w:basedOn w:val="DefaultParagraphFont"/>
    <w:rsid w:val="001E738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3C7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76ED"/>
    <w:rPr>
      <w:rFonts w:ascii="Tahoma" w:eastAsia="Calibri" w:hAnsi="Tahoma" w:cs="Tahoma"/>
      <w:sz w:val="16"/>
      <w:szCs w:val="16"/>
      <w:lang w:val="sq-AL"/>
    </w:rPr>
  </w:style>
  <w:style w:type="character" w:customStyle="1" w:styleId="Heading1Char">
    <w:name w:val="Heading 1 Char"/>
    <w:basedOn w:val="DefaultParagraphFont"/>
    <w:link w:val="Heading1"/>
    <w:rsid w:val="000900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09003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rsid w:val="0009003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09003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90030"/>
    <w:rPr>
      <w:rFonts w:eastAsia="Calibri"/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rsid w:val="0009003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90030"/>
    <w:rPr>
      <w:rFonts w:eastAsia="Calibri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semiHidden/>
    <w:rsid w:val="00090030"/>
    <w:rPr>
      <w:b/>
      <w:smallCaps/>
      <w:noProof/>
      <w:spacing w:val="40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090030"/>
    <w:rPr>
      <w:b/>
      <w:sz w:val="28"/>
      <w:szCs w:val="24"/>
      <w:u w:val="single"/>
      <w:lang w:val="it-IT" w:eastAsia="zh-CN"/>
    </w:rPr>
  </w:style>
  <w:style w:type="character" w:customStyle="1" w:styleId="Heading6Char">
    <w:name w:val="Heading 6 Char"/>
    <w:basedOn w:val="DefaultParagraphFont"/>
    <w:link w:val="Heading6"/>
    <w:semiHidden/>
    <w:rsid w:val="00090030"/>
    <w:rPr>
      <w:noProof/>
      <w:sz w:val="28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090030"/>
    <w:rPr>
      <w:rFonts w:ascii="Verdana" w:eastAsia="SimSun" w:hAnsi="Verdana"/>
      <w:b/>
      <w:noProof/>
      <w:sz w:val="24"/>
      <w:szCs w:val="24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090030"/>
    <w:pPr>
      <w:spacing w:after="120"/>
      <w:ind w:right="-1"/>
      <w:jc w:val="center"/>
    </w:pPr>
    <w:rPr>
      <w:rFonts w:ascii="Haettenschweiler" w:eastAsia="SimSun" w:hAnsi="Haettenschweiler"/>
      <w:noProof/>
      <w:spacing w:val="40"/>
      <w:w w:val="120"/>
      <w:sz w:val="36"/>
      <w:lang w:val="en-US" w:eastAsia="zh-CN"/>
    </w:rPr>
  </w:style>
  <w:style w:type="paragraph" w:styleId="Closing">
    <w:name w:val="Closing"/>
    <w:basedOn w:val="BodyText"/>
    <w:next w:val="Normal"/>
    <w:link w:val="ClosingChar"/>
    <w:unhideWhenUsed/>
    <w:rsid w:val="00090030"/>
    <w:pPr>
      <w:keepNext/>
      <w:spacing w:after="60" w:line="220" w:lineRule="atLeast"/>
    </w:pPr>
    <w:rPr>
      <w:rFonts w:ascii="Arial" w:eastAsia="Times New Roman" w:hAnsi="Arial" w:cs="Arial"/>
      <w:noProof w:val="0"/>
      <w:spacing w:val="-5"/>
      <w:sz w:val="20"/>
      <w:szCs w:val="20"/>
      <w:lang w:eastAsia="zh-CN"/>
    </w:rPr>
  </w:style>
  <w:style w:type="character" w:customStyle="1" w:styleId="ClosingChar">
    <w:name w:val="Closing Char"/>
    <w:basedOn w:val="DefaultParagraphFont"/>
    <w:link w:val="Closing"/>
    <w:rsid w:val="00090030"/>
    <w:rPr>
      <w:rFonts w:ascii="Arial" w:hAnsi="Arial" w:cs="Arial"/>
      <w:spacing w:val="-5"/>
      <w:lang w:eastAsia="zh-CN"/>
    </w:rPr>
  </w:style>
  <w:style w:type="paragraph" w:styleId="BodyTextIndent">
    <w:name w:val="Body Text Indent"/>
    <w:basedOn w:val="Normal"/>
    <w:link w:val="BodyTextIndentChar"/>
    <w:unhideWhenUsed/>
    <w:rsid w:val="00090030"/>
    <w:pPr>
      <w:ind w:left="540"/>
    </w:pPr>
    <w:rPr>
      <w:rFonts w:ascii="Verdana" w:eastAsia="SimSun" w:hAnsi="Verdana"/>
      <w:noProof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090030"/>
    <w:rPr>
      <w:rFonts w:ascii="Verdana" w:eastAsia="SimSun" w:hAnsi="Verdana"/>
      <w:noProof/>
      <w:sz w:val="24"/>
      <w:szCs w:val="24"/>
      <w:lang w:eastAsia="zh-CN"/>
    </w:rPr>
  </w:style>
  <w:style w:type="paragraph" w:styleId="BodyText3">
    <w:name w:val="Body Text 3"/>
    <w:basedOn w:val="Normal"/>
    <w:link w:val="BodyText3Char"/>
    <w:unhideWhenUsed/>
    <w:rsid w:val="00090030"/>
    <w:pPr>
      <w:jc w:val="both"/>
    </w:pPr>
    <w:rPr>
      <w:rFonts w:ascii="Verdana" w:eastAsia="SimSun" w:hAnsi="Verdana"/>
      <w:noProof/>
      <w:sz w:val="28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090030"/>
    <w:rPr>
      <w:rFonts w:ascii="Verdana" w:eastAsia="SimSun" w:hAnsi="Verdana"/>
      <w:noProof/>
      <w:sz w:val="28"/>
      <w:szCs w:val="24"/>
      <w:lang w:eastAsia="zh-CN"/>
    </w:rPr>
  </w:style>
  <w:style w:type="paragraph" w:styleId="BodyTextIndent3">
    <w:name w:val="Body Text Indent 3"/>
    <w:basedOn w:val="Normal"/>
    <w:link w:val="BodyTextIndent3Char"/>
    <w:unhideWhenUsed/>
    <w:rsid w:val="00090030"/>
    <w:pPr>
      <w:ind w:left="1080"/>
      <w:jc w:val="both"/>
    </w:pPr>
    <w:rPr>
      <w:rFonts w:ascii="Verdana" w:eastAsia="SimSun" w:hAnsi="Verdana"/>
      <w:noProof/>
      <w:lang w:val="en-US"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090030"/>
    <w:rPr>
      <w:rFonts w:ascii="Verdana" w:eastAsia="SimSun" w:hAnsi="Verdana"/>
      <w:noProof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090030"/>
    <w:pPr>
      <w:ind w:left="720"/>
    </w:pPr>
    <w:rPr>
      <w:rFonts w:eastAsia="SimSun"/>
      <w:noProof/>
      <w:lang w:val="en-US" w:eastAsia="zh-CN"/>
    </w:rPr>
  </w:style>
  <w:style w:type="character" w:styleId="CommentReference">
    <w:name w:val="annotation reference"/>
    <w:basedOn w:val="DefaultParagraphFont"/>
    <w:rsid w:val="002B42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42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42CA"/>
    <w:rPr>
      <w:rFonts w:eastAsia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2B4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42CA"/>
    <w:rPr>
      <w:rFonts w:eastAsia="Calibri"/>
      <w:b/>
      <w:bCs/>
      <w:lang w:val="sq-AL"/>
    </w:rPr>
  </w:style>
  <w:style w:type="character" w:styleId="LineNumber">
    <w:name w:val="line number"/>
    <w:basedOn w:val="DefaultParagraphFont"/>
    <w:rsid w:val="0068379F"/>
  </w:style>
  <w:style w:type="paragraph" w:styleId="DocumentMap">
    <w:name w:val="Document Map"/>
    <w:basedOn w:val="Normal"/>
    <w:link w:val="DocumentMapChar"/>
    <w:rsid w:val="0068379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8379F"/>
    <w:rPr>
      <w:rFonts w:ascii="Tahoma" w:eastAsia="Calibri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91A21"/>
    <w:rPr>
      <w:rFonts w:eastAsia="Calibri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9EACB6D5646C3A17900267F2E1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2019-07-15T10:40:18Z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Për dokumentet për qarkullim dhe rregjistrim të mjeteve rrugore</Titulli>
    <Modifikuesi xmlns="0e656187-b300-4fb0-8bf4-3a50f872073c">jorina.kryeziu</Modifikuesi>
    <Nr_x002e__x0020_prot_x0020_QBZ xmlns="0e656187-b300-4fb0-8bf4-3a50f872073c">1068</Nr_x002e__x0020_prot_x0020_QBZ>
    <Data_x0020_e_x0020_Modifikimit xmlns="0e656187-b300-4fb0-8bf4-3a50f872073c">2019-07-15T12:30:52Z</Data_x0020_e_x0020_Modifikimit>
    <Dekretuar xmlns="0e656187-b300-4fb0-8bf4-3a50f872073c">false</Dekretuar>
    <Data xmlns="0e656187-b300-4fb0-8bf4-3a50f872073c">2019-06-27T22:00:00Z</Data>
    <Nr_x002e__x0020_protokolli_x0020_i_x0020_aktit xmlns="0e656187-b300-4fb0-8bf4-3a50f872073c">6327/2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9EACB6D5646C3A17900267F2E1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398E7-B470-4353-952E-2F83F202D6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750C3-9905-471E-9B71-E0FF8AF9C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0F988F-0427-4C71-AE4F-D429583E0A97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CC23FA9-FF93-4FFC-8B26-26F8AAD7C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CA7E03-F5DA-4E5E-ACD3-892B84A54D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0CC9BA5-BDB0-424B-919D-F281206690B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0CF3B42-0BEF-49D9-BD0A-7A481664795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C93C8BD0-1E6F-44D1-BC1C-DBC6F204B27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35F67677-3586-4FF9-9B3A-1ADAD929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15</Pages>
  <Words>6583</Words>
  <Characters>37528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dokumentet për qarkullim dhe rregjistrim të mjeteve rrugore</vt:lpstr>
    </vt:vector>
  </TitlesOfParts>
  <Company>Grizli777</Company>
  <LinksUpToDate>false</LinksUpToDate>
  <CharactersWithSpaces>44023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dokumentet për qarkullim dhe rregjistrim të mjeteve rrugore</dc:title>
  <dc:creator>Astrit Nasufi</dc:creator>
  <cp:lastModifiedBy>Amarilda Halilaj</cp:lastModifiedBy>
  <cp:revision>95</cp:revision>
  <cp:lastPrinted>2019-07-09T10:21:00Z</cp:lastPrinted>
  <dcterms:created xsi:type="dcterms:W3CDTF">2019-04-16T15:03:00Z</dcterms:created>
  <dcterms:modified xsi:type="dcterms:W3CDTF">2019-07-15T12:44:00Z</dcterms:modified>
</cp:coreProperties>
</file>