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64EFB" w14:textId="2886332D" w:rsidR="00452762" w:rsidRPr="002E40E5" w:rsidRDefault="002E40E5" w:rsidP="002E40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40E5">
        <w:rPr>
          <w:rFonts w:ascii="Garamond" w:hAnsi="Garamond"/>
          <w:b/>
          <w:sz w:val="24"/>
          <w:szCs w:val="24"/>
        </w:rPr>
        <w:t>UDHËZIM</w:t>
      </w:r>
    </w:p>
    <w:p w14:paraId="3647D192" w14:textId="1669837A" w:rsidR="00F74B13" w:rsidRPr="002E40E5" w:rsidRDefault="002E40E5" w:rsidP="002E40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40E5">
        <w:rPr>
          <w:rFonts w:ascii="Garamond" w:hAnsi="Garamond"/>
          <w:b/>
          <w:sz w:val="24"/>
          <w:szCs w:val="24"/>
        </w:rPr>
        <w:t>Nr</w:t>
      </w:r>
      <w:r w:rsidR="007D2492" w:rsidRPr="002E40E5">
        <w:rPr>
          <w:rFonts w:ascii="Garamond" w:hAnsi="Garamond"/>
          <w:b/>
          <w:sz w:val="24"/>
          <w:szCs w:val="24"/>
        </w:rPr>
        <w:t>. 13</w:t>
      </w:r>
      <w:r w:rsidR="00046AFB" w:rsidRPr="002E40E5">
        <w:rPr>
          <w:rFonts w:ascii="Garamond" w:hAnsi="Garamond"/>
          <w:b/>
          <w:sz w:val="24"/>
          <w:szCs w:val="24"/>
        </w:rPr>
        <w:t>, dat</w:t>
      </w:r>
      <w:r w:rsidR="00452762" w:rsidRPr="002E40E5">
        <w:rPr>
          <w:rFonts w:ascii="Garamond" w:hAnsi="Garamond"/>
          <w:b/>
          <w:sz w:val="24"/>
          <w:szCs w:val="24"/>
        </w:rPr>
        <w:t>ë</w:t>
      </w:r>
      <w:r w:rsidR="00046AFB" w:rsidRPr="002E40E5">
        <w:rPr>
          <w:rFonts w:ascii="Garamond" w:hAnsi="Garamond"/>
          <w:b/>
          <w:sz w:val="24"/>
          <w:szCs w:val="24"/>
        </w:rPr>
        <w:t xml:space="preserve"> 2.11.2023</w:t>
      </w:r>
    </w:p>
    <w:p w14:paraId="652E1C46" w14:textId="77777777" w:rsidR="002E40E5" w:rsidRPr="002E40E5" w:rsidRDefault="002E40E5" w:rsidP="002E40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B6CA16" w14:textId="3B941C87" w:rsidR="00452762" w:rsidRPr="002E40E5" w:rsidRDefault="002E40E5" w:rsidP="002E40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40E5">
        <w:rPr>
          <w:rFonts w:ascii="Garamond" w:hAnsi="Garamond"/>
          <w:b/>
          <w:sz w:val="24"/>
          <w:szCs w:val="24"/>
        </w:rPr>
        <w:t>PËR DISA NDRYSHIME NË UDHËZIMIN NR.</w:t>
      </w:r>
      <w:r w:rsidR="006B253E">
        <w:rPr>
          <w:rFonts w:ascii="Garamond" w:hAnsi="Garamond"/>
          <w:b/>
          <w:sz w:val="24"/>
          <w:szCs w:val="24"/>
        </w:rPr>
        <w:t xml:space="preserve"> </w:t>
      </w:r>
      <w:r w:rsidRPr="002E40E5">
        <w:rPr>
          <w:rFonts w:ascii="Garamond" w:hAnsi="Garamond"/>
          <w:b/>
          <w:sz w:val="24"/>
          <w:szCs w:val="24"/>
        </w:rPr>
        <w:t>4, DATË 3.2.2022</w:t>
      </w:r>
      <w:r w:rsidR="006B253E">
        <w:rPr>
          <w:rFonts w:ascii="Garamond" w:hAnsi="Garamond"/>
          <w:b/>
          <w:sz w:val="24"/>
          <w:szCs w:val="24"/>
        </w:rPr>
        <w:t>,</w:t>
      </w:r>
      <w:r w:rsidRPr="002E40E5">
        <w:rPr>
          <w:rFonts w:ascii="Garamond" w:hAnsi="Garamond"/>
          <w:b/>
          <w:sz w:val="24"/>
          <w:szCs w:val="24"/>
        </w:rPr>
        <w:t xml:space="preserve"> “PËR PROGRAMIN, TRAJNIMIN, TESTIMIN DHE LËSHIMIN E CERTIFIKATËS PËR DREJTUESIT E MJETEVE QË KRYEJNË TRANSPORTIN E MALLRAVE TË RREZIKSHME DHE TARIFAT PËRKATËSE”</w:t>
      </w:r>
    </w:p>
    <w:p w14:paraId="09441BB2" w14:textId="14E72A33" w:rsidR="0040151C" w:rsidRDefault="0040151C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34A924A" w14:textId="547C6B94" w:rsidR="0040151C" w:rsidRDefault="0040151C" w:rsidP="00791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102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2E40E5">
        <w:rPr>
          <w:rFonts w:ascii="Garamond" w:hAnsi="Garamond"/>
          <w:sz w:val="24"/>
          <w:szCs w:val="24"/>
        </w:rPr>
        <w:t>ë</w:t>
      </w:r>
      <w:r w:rsidR="006B253E">
        <w:rPr>
          <w:rFonts w:ascii="Garamond" w:hAnsi="Garamond"/>
          <w:sz w:val="24"/>
          <w:szCs w:val="24"/>
        </w:rPr>
        <w:t>; të</w:t>
      </w:r>
      <w:r>
        <w:rPr>
          <w:rFonts w:ascii="Garamond" w:hAnsi="Garamond"/>
          <w:sz w:val="24"/>
          <w:szCs w:val="24"/>
        </w:rPr>
        <w:t xml:space="preserve"> neneve 38, 63,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118/2012, dat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13.12.2012, “P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transportin e mallrave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rrezikshme”</w:t>
      </w:r>
      <w:r w:rsidR="0079112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 </w:t>
      </w:r>
      <w:r w:rsidR="0079112B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neneve 115/1, 119,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8378, dat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22.7.1998, “Kodi Rrugor i Republik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is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“, i ndryshuar,</w:t>
      </w:r>
    </w:p>
    <w:p w14:paraId="0E3459D4" w14:textId="0966DD3B" w:rsidR="0040151C" w:rsidRDefault="0040151C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41D149" w14:textId="45C9124B" w:rsidR="0040151C" w:rsidRDefault="002E40E5" w:rsidP="002E40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UDHËZOJ:</w:t>
      </w:r>
    </w:p>
    <w:p w14:paraId="531C3530" w14:textId="7C3150EB" w:rsidR="0040151C" w:rsidRDefault="0040151C" w:rsidP="006B25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FA4973" w14:textId="5FC574B0" w:rsidR="0040151C" w:rsidRDefault="0040151C" w:rsidP="006B25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udh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zimin nr.</w:t>
      </w:r>
      <w:r w:rsidR="006B25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</w:t>
      </w:r>
      <w:r w:rsidR="00542FBE">
        <w:rPr>
          <w:rFonts w:ascii="Garamond" w:hAnsi="Garamond"/>
          <w:sz w:val="24"/>
          <w:szCs w:val="24"/>
        </w:rPr>
        <w:t>, dat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 xml:space="preserve"> 3.2.2022, “P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r programin, trajnimin, testimin dhe l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shimin e certifikat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s p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r drejtuesit e mjeteve, q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 xml:space="preserve"> kryejn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 xml:space="preserve"> tr</w:t>
      </w:r>
      <w:r w:rsidR="006B253E">
        <w:rPr>
          <w:rFonts w:ascii="Garamond" w:hAnsi="Garamond"/>
          <w:sz w:val="24"/>
          <w:szCs w:val="24"/>
        </w:rPr>
        <w:t>a</w:t>
      </w:r>
      <w:r w:rsidR="00542FBE">
        <w:rPr>
          <w:rFonts w:ascii="Garamond" w:hAnsi="Garamond"/>
          <w:sz w:val="24"/>
          <w:szCs w:val="24"/>
        </w:rPr>
        <w:t>nsportin e mallrave t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 xml:space="preserve"> rrezikshme dhe tarifat p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rkat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se”, b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hen k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to ndryshimet si m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 xml:space="preserve"> posht</w:t>
      </w:r>
      <w:r w:rsidR="002E40E5">
        <w:rPr>
          <w:rFonts w:ascii="Garamond" w:hAnsi="Garamond"/>
          <w:sz w:val="24"/>
          <w:szCs w:val="24"/>
        </w:rPr>
        <w:t>ë</w:t>
      </w:r>
      <w:r w:rsidR="00542FBE">
        <w:rPr>
          <w:rFonts w:ascii="Garamond" w:hAnsi="Garamond"/>
          <w:sz w:val="24"/>
          <w:szCs w:val="24"/>
        </w:rPr>
        <w:t>:</w:t>
      </w:r>
    </w:p>
    <w:p w14:paraId="187EE92E" w14:textId="57C439AA" w:rsidR="00542FBE" w:rsidRDefault="00542FBE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E51231" w14:textId="5AA4B6AF" w:rsidR="00542FBE" w:rsidRDefault="00542FBE" w:rsidP="002E40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C01450B" w14:textId="57C29F4C" w:rsidR="00542FBE" w:rsidRDefault="00542FBE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65FA74" w14:textId="4DCFA79A" w:rsidR="00542FBE" w:rsidRDefault="00542FBE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I.</w:t>
      </w:r>
      <w:r w:rsidR="002E40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nenin 16, b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hen k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to ndryshime:</w:t>
      </w:r>
    </w:p>
    <w:p w14:paraId="56595DA9" w14:textId="2F0FDCC3" w:rsidR="00542FBE" w:rsidRDefault="00542FBE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a)Pi</w:t>
      </w:r>
      <w:r w:rsidR="002E40E5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 xml:space="preserve">a 2, shkronja “d”,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nparagrafi</w:t>
      </w:r>
      <w:proofErr w:type="spellEnd"/>
      <w:r>
        <w:rPr>
          <w:rFonts w:ascii="Garamond" w:hAnsi="Garamond"/>
          <w:sz w:val="24"/>
          <w:szCs w:val="24"/>
        </w:rPr>
        <w:t xml:space="preserve"> “i”, ndryshon si m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6F8E0D1E" w14:textId="66B7E898" w:rsidR="00542FBE" w:rsidRDefault="00542FBE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“i.</w:t>
      </w:r>
      <w:r w:rsidR="002E40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 cistern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 7 or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x 400 lek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/ora = 2 800 lek</w:t>
      </w:r>
      <w:r w:rsidR="002E40E5">
        <w:rPr>
          <w:rFonts w:ascii="Garamond" w:hAnsi="Garamond"/>
          <w:sz w:val="24"/>
          <w:szCs w:val="24"/>
        </w:rPr>
        <w:t>ë</w:t>
      </w:r>
      <w:r w:rsidR="006B253E">
        <w:rPr>
          <w:rFonts w:ascii="Garamond" w:hAnsi="Garamond"/>
          <w:sz w:val="24"/>
          <w:szCs w:val="24"/>
        </w:rPr>
        <w:t>”;</w:t>
      </w:r>
    </w:p>
    <w:p w14:paraId="089B7A30" w14:textId="0E94FB63" w:rsidR="00542FBE" w:rsidRDefault="00542FBE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2E40E5">
        <w:rPr>
          <w:rFonts w:ascii="Garamond" w:hAnsi="Garamond"/>
          <w:sz w:val="24"/>
          <w:szCs w:val="24"/>
        </w:rPr>
        <w:t xml:space="preserve"> </w:t>
      </w:r>
      <w:r w:rsidR="008522A0">
        <w:rPr>
          <w:rFonts w:ascii="Garamond" w:hAnsi="Garamond"/>
          <w:sz w:val="24"/>
          <w:szCs w:val="24"/>
        </w:rPr>
        <w:t>Pika 4, ndryshon si m</w:t>
      </w:r>
      <w:r w:rsidR="002E40E5">
        <w:rPr>
          <w:rFonts w:ascii="Garamond" w:hAnsi="Garamond"/>
          <w:sz w:val="24"/>
          <w:szCs w:val="24"/>
        </w:rPr>
        <w:t>ë</w:t>
      </w:r>
      <w:r w:rsidR="008522A0">
        <w:rPr>
          <w:rFonts w:ascii="Garamond" w:hAnsi="Garamond"/>
          <w:sz w:val="24"/>
          <w:szCs w:val="24"/>
        </w:rPr>
        <w:t xml:space="preserve"> posht</w:t>
      </w:r>
      <w:r w:rsidR="002E40E5">
        <w:rPr>
          <w:rFonts w:ascii="Garamond" w:hAnsi="Garamond"/>
          <w:sz w:val="24"/>
          <w:szCs w:val="24"/>
        </w:rPr>
        <w:t>ë</w:t>
      </w:r>
      <w:r w:rsidR="008522A0">
        <w:rPr>
          <w:rFonts w:ascii="Garamond" w:hAnsi="Garamond"/>
          <w:sz w:val="24"/>
          <w:szCs w:val="24"/>
        </w:rPr>
        <w:t>:</w:t>
      </w:r>
    </w:p>
    <w:p w14:paraId="2EC79C3A" w14:textId="6362B2A2" w:rsidR="002C748F" w:rsidRDefault="002C748F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“4. Tarifa p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vend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simin e certifikat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trajnimit (dub</w:t>
      </w:r>
      <w:r w:rsidR="006B253E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i</w:t>
      </w:r>
      <w:r w:rsidR="006B253E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at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), n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rast humbje</w:t>
      </w:r>
      <w:r w:rsidR="006B253E">
        <w:rPr>
          <w:rFonts w:ascii="Garamond" w:hAnsi="Garamond"/>
          <w:sz w:val="24"/>
          <w:szCs w:val="24"/>
        </w:rPr>
        <w:t>je</w:t>
      </w:r>
      <w:r>
        <w:rPr>
          <w:rFonts w:ascii="Garamond" w:hAnsi="Garamond"/>
          <w:sz w:val="24"/>
          <w:szCs w:val="24"/>
        </w:rPr>
        <w:t>, d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mtimi apo ndryshim vendbanimi 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2 000 lek</w:t>
      </w:r>
      <w:r w:rsidR="002E40E5">
        <w:rPr>
          <w:rFonts w:ascii="Garamond" w:hAnsi="Garamond"/>
          <w:sz w:val="24"/>
          <w:szCs w:val="24"/>
        </w:rPr>
        <w:t>ë</w:t>
      </w:r>
      <w:r w:rsidR="006B253E">
        <w:rPr>
          <w:rFonts w:ascii="Garamond" w:hAnsi="Garamond"/>
          <w:sz w:val="24"/>
          <w:szCs w:val="24"/>
        </w:rPr>
        <w:t>”;</w:t>
      </w:r>
    </w:p>
    <w:p w14:paraId="59C947F3" w14:textId="538B3884" w:rsidR="002C748F" w:rsidRDefault="002C748F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  <w:r w:rsidR="002E40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Pi</w:t>
      </w:r>
      <w:r w:rsidR="002E40E5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a 5, ndryshon si m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2491DD2A" w14:textId="1F040436" w:rsidR="002C748F" w:rsidRDefault="002C748F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“5.</w:t>
      </w:r>
      <w:r w:rsidR="002E40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Tarifa p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pajisjen me certifikat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trajnimit p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her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par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2E40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3 500 lek</w:t>
      </w:r>
      <w:r w:rsidR="002E40E5">
        <w:rPr>
          <w:rFonts w:ascii="Garamond" w:hAnsi="Garamond"/>
          <w:sz w:val="24"/>
          <w:szCs w:val="24"/>
        </w:rPr>
        <w:t>ë</w:t>
      </w:r>
      <w:r w:rsidR="00DB6262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64CFCEEF" w14:textId="13428875" w:rsidR="002E40E5" w:rsidRDefault="002E40E5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79BDFA" w14:textId="26B07CF6" w:rsidR="002E40E5" w:rsidRDefault="002E40E5" w:rsidP="002E40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BB6BD10" w14:textId="0C7FE489" w:rsidR="002E40E5" w:rsidRDefault="002E40E5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6F0774" w14:textId="3EA79401" w:rsidR="002E40E5" w:rsidRDefault="002E40E5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Aneksi “Modeli i certifikatës së trajnimit </w:t>
      </w:r>
      <w:r w:rsidR="006B253E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drejtuesit të mjetit </w:t>
      </w:r>
      <w:proofErr w:type="spellStart"/>
      <w:r>
        <w:rPr>
          <w:rFonts w:ascii="Garamond" w:hAnsi="Garamond"/>
          <w:sz w:val="24"/>
          <w:szCs w:val="24"/>
        </w:rPr>
        <w:t>ADR</w:t>
      </w:r>
      <w:proofErr w:type="spellEnd"/>
      <w:r>
        <w:rPr>
          <w:rFonts w:ascii="Garamond" w:hAnsi="Garamond"/>
          <w:sz w:val="24"/>
          <w:szCs w:val="24"/>
        </w:rPr>
        <w:t xml:space="preserve">”, zëvendësohet nga </w:t>
      </w:r>
      <w:r w:rsidR="006B253E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neksi me të njëjtin titull, bashkëlidhur këtij udhëzimi dhe pjesë përbërëse e tij.</w:t>
      </w:r>
    </w:p>
    <w:p w14:paraId="596B4EF7" w14:textId="3A48FC3B" w:rsidR="002E40E5" w:rsidRDefault="002E40E5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udhëzim hyn në fuqi pas botimit në Fletore Zyrtare.</w:t>
      </w:r>
    </w:p>
    <w:p w14:paraId="529C735D" w14:textId="77777777" w:rsidR="002E40E5" w:rsidRDefault="002E40E5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0F0B10" w14:textId="77777777" w:rsidR="002E40E5" w:rsidRDefault="002E40E5" w:rsidP="002E40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ZËVENDËSMINISTËR DHE MINISTËR </w:t>
      </w:r>
    </w:p>
    <w:p w14:paraId="7215CE28" w14:textId="78224070" w:rsidR="002E40E5" w:rsidRDefault="002E40E5" w:rsidP="002E40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INFRASTRUKTURËS DHE ENERGJISË</w:t>
      </w:r>
    </w:p>
    <w:p w14:paraId="733E1162" w14:textId="2E7FAD3A" w:rsidR="002E40E5" w:rsidRPr="002E40E5" w:rsidRDefault="002E40E5" w:rsidP="002E40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E40E5">
        <w:rPr>
          <w:rFonts w:ascii="Garamond" w:hAnsi="Garamond"/>
          <w:b/>
          <w:sz w:val="24"/>
          <w:szCs w:val="24"/>
        </w:rPr>
        <w:t>Belinda</w:t>
      </w:r>
      <w:proofErr w:type="spellEnd"/>
      <w:r w:rsidRPr="002E40E5">
        <w:rPr>
          <w:rFonts w:ascii="Garamond" w:hAnsi="Garamond"/>
          <w:b/>
          <w:sz w:val="24"/>
          <w:szCs w:val="24"/>
        </w:rPr>
        <w:t xml:space="preserve"> Balluku</w:t>
      </w:r>
    </w:p>
    <w:p w14:paraId="69932892" w14:textId="77777777" w:rsidR="008522A0" w:rsidRDefault="008522A0" w:rsidP="002E40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5738C07" w14:textId="77777777" w:rsidR="00452762" w:rsidRDefault="00452762" w:rsidP="002E40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47D193" w14:textId="2DB10CB7" w:rsidR="000F74B6" w:rsidRDefault="007D5A85" w:rsidP="007D5A85">
      <w:pPr>
        <w:spacing w:after="0" w:line="240" w:lineRule="auto"/>
        <w:ind w:firstLine="284"/>
        <w:jc w:val="center"/>
      </w:pPr>
      <w:r>
        <w:rPr>
          <w:noProof/>
        </w:rPr>
        <w:lastRenderedPageBreak/>
        <w:drawing>
          <wp:inline distT="0" distB="0" distL="0" distR="0" wp14:anchorId="6AA68B7B" wp14:editId="37C8569B">
            <wp:extent cx="5154505" cy="7747000"/>
            <wp:effectExtent l="0" t="0" r="825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qe24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931" cy="774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46AFB"/>
    <w:rsid w:val="0009388E"/>
    <w:rsid w:val="000F74B6"/>
    <w:rsid w:val="002C748F"/>
    <w:rsid w:val="002E40E5"/>
    <w:rsid w:val="00341C3B"/>
    <w:rsid w:val="0040151C"/>
    <w:rsid w:val="00420FCC"/>
    <w:rsid w:val="00452762"/>
    <w:rsid w:val="00495544"/>
    <w:rsid w:val="00542FBE"/>
    <w:rsid w:val="006B253E"/>
    <w:rsid w:val="0079112B"/>
    <w:rsid w:val="007A461B"/>
    <w:rsid w:val="007D2492"/>
    <w:rsid w:val="007D5A85"/>
    <w:rsid w:val="008522A0"/>
    <w:rsid w:val="00861E4E"/>
    <w:rsid w:val="008C7EE7"/>
    <w:rsid w:val="00AD6F91"/>
    <w:rsid w:val="00AD748B"/>
    <w:rsid w:val="00DB6262"/>
    <w:rsid w:val="00EF59E0"/>
    <w:rsid w:val="00F23FBB"/>
    <w:rsid w:val="00F72B2B"/>
    <w:rsid w:val="00F74B13"/>
    <w:rsid w:val="00F8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D192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2023-11-09T09:58:24Z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disa ndryshime në udhëzimin nr. 4, datë 3.2.2022, "Për programin, trajnimin, testimin dhe lëshimin e certifikatës për drejtuesit e mjeteve që kryejnë transportin e mallrave të rrezikshme dhe tarifat përkatëse "</Titulli>
    <Modifikuesi xmlns="0e656187-b300-4fb0-8bf4-3a50f872073c">ermira.bukaci</Modifikuesi>
    <Nr_x002e__x0020_prot_x0020_QBZ xmlns="0e656187-b300-4fb0-8bf4-3a50f872073c">1656/1</Nr_x002e__x0020_prot_x0020_QBZ>
    <Data_x0020_e_x0020_Modifikimit xmlns="0e656187-b300-4fb0-8bf4-3a50f872073c">2023-11-10T10:11:25Z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8629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76474150EE4B5FA6C9232037C3A1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B1590B-2331-4382-AA55-F4094B2F90F2}">
  <ds:schemaRefs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DD0A1AD-A654-4F3A-888A-A0C2E15238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33232-C94E-4D61-BD3E-155BDC564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4, datë 3.2.2022, "Për programin, trajnimin, testimin dhe lëshimin e certifikatës për drejtuesit e mjeteve që kryejnë transportin e mallrave të rrezikshme dhe tarifat përkatëse "</vt:lpstr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4, datë 3.2.2022, "Për programin, trajnimin, testimin dhe lëshimin e certifikatës për drejtuesit e mjeteve që kryejnë transportin e mallrave të rrezikshme dhe tarifat përkatëse "</dc:title>
  <dc:creator>Entela Suli</dc:creator>
  <cp:lastModifiedBy>Fjora Cahani</cp:lastModifiedBy>
  <cp:revision>12</cp:revision>
  <dcterms:created xsi:type="dcterms:W3CDTF">2023-11-09T10:03:00Z</dcterms:created>
  <dcterms:modified xsi:type="dcterms:W3CDTF">2023-11-10T10:24:00Z</dcterms:modified>
</cp:coreProperties>
</file>