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E38F12" w14:textId="0B50A02F" w:rsidR="003D30E3" w:rsidRPr="0016548F" w:rsidRDefault="00706220" w:rsidP="0016548F">
      <w:pPr>
        <w:pStyle w:val="Heading1"/>
        <w:jc w:val="center"/>
        <w:rPr>
          <w:rFonts w:ascii="Garamond" w:hAnsi="Garamond"/>
          <w:b/>
          <w:color w:val="auto"/>
          <w:sz w:val="24"/>
          <w:szCs w:val="24"/>
        </w:rPr>
      </w:pPr>
      <w:r w:rsidRPr="0016548F">
        <w:rPr>
          <w:rFonts w:ascii="Garamond" w:hAnsi="Garamond"/>
          <w:b/>
          <w:color w:val="auto"/>
          <w:sz w:val="24"/>
          <w:szCs w:val="24"/>
        </w:rPr>
        <w:t>UDHËZIM</w:t>
      </w:r>
    </w:p>
    <w:p w14:paraId="422B92EA" w14:textId="36D78531" w:rsidR="00F74B13" w:rsidRPr="00BD39B2" w:rsidRDefault="00706220" w:rsidP="00BD39B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D39B2">
        <w:rPr>
          <w:rFonts w:ascii="Garamond" w:hAnsi="Garamond"/>
          <w:b/>
          <w:sz w:val="24"/>
          <w:szCs w:val="24"/>
        </w:rPr>
        <w:t>Nr</w:t>
      </w:r>
      <w:r w:rsidR="00046AFB" w:rsidRPr="00BD39B2">
        <w:rPr>
          <w:rFonts w:ascii="Garamond" w:hAnsi="Garamond"/>
          <w:b/>
          <w:sz w:val="24"/>
          <w:szCs w:val="24"/>
        </w:rPr>
        <w:t>. 14, dat</w:t>
      </w:r>
      <w:r w:rsidRPr="00BD39B2">
        <w:rPr>
          <w:rFonts w:ascii="Garamond" w:hAnsi="Garamond"/>
          <w:b/>
          <w:sz w:val="24"/>
          <w:szCs w:val="24"/>
        </w:rPr>
        <w:t>ë</w:t>
      </w:r>
      <w:r w:rsidR="00046AFB" w:rsidRPr="00BD39B2">
        <w:rPr>
          <w:rFonts w:ascii="Garamond" w:hAnsi="Garamond"/>
          <w:b/>
          <w:sz w:val="24"/>
          <w:szCs w:val="24"/>
        </w:rPr>
        <w:t xml:space="preserve"> 2.11.2023</w:t>
      </w:r>
    </w:p>
    <w:p w14:paraId="422B92EB" w14:textId="77777777" w:rsidR="003D30E3" w:rsidRDefault="003D30E3" w:rsidP="00BD39B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AB15F4D" w14:textId="3BC9BF8C" w:rsidR="00706220" w:rsidRPr="002E40E5" w:rsidRDefault="00706220" w:rsidP="00BD39B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E40E5">
        <w:rPr>
          <w:rFonts w:ascii="Garamond" w:hAnsi="Garamond"/>
          <w:b/>
          <w:sz w:val="24"/>
          <w:szCs w:val="24"/>
        </w:rPr>
        <w:t>PËR DISA</w:t>
      </w:r>
      <w:r>
        <w:rPr>
          <w:rFonts w:ascii="Garamond" w:hAnsi="Garamond"/>
          <w:b/>
          <w:sz w:val="24"/>
          <w:szCs w:val="24"/>
        </w:rPr>
        <w:t xml:space="preserve"> SHTESA DHE</w:t>
      </w:r>
      <w:r w:rsidRPr="002E40E5">
        <w:rPr>
          <w:rFonts w:ascii="Garamond" w:hAnsi="Garamond"/>
          <w:b/>
          <w:sz w:val="24"/>
          <w:szCs w:val="24"/>
        </w:rPr>
        <w:t xml:space="preserve"> NDRYSHIME NË UDHËZIMIN NR.</w:t>
      </w:r>
      <w:r w:rsidR="0016548F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5</w:t>
      </w:r>
      <w:r w:rsidRPr="002E40E5">
        <w:rPr>
          <w:rFonts w:ascii="Garamond" w:hAnsi="Garamond"/>
          <w:b/>
          <w:sz w:val="24"/>
          <w:szCs w:val="24"/>
        </w:rPr>
        <w:t>, DATË 3.2.2022</w:t>
      </w:r>
      <w:r w:rsidR="0016548F">
        <w:rPr>
          <w:rFonts w:ascii="Garamond" w:hAnsi="Garamond"/>
          <w:b/>
          <w:sz w:val="24"/>
          <w:szCs w:val="24"/>
        </w:rPr>
        <w:t>,</w:t>
      </w:r>
      <w:r w:rsidRPr="002E40E5">
        <w:rPr>
          <w:rFonts w:ascii="Garamond" w:hAnsi="Garamond"/>
          <w:b/>
          <w:sz w:val="24"/>
          <w:szCs w:val="24"/>
        </w:rPr>
        <w:t xml:space="preserve"> “PËR PROGRAMIN, TRAJNIMIN, TESTIMIN DHE LËSHIMIN E CERTIFIKATËS PËR </w:t>
      </w:r>
      <w:r>
        <w:rPr>
          <w:rFonts w:ascii="Garamond" w:hAnsi="Garamond"/>
          <w:b/>
          <w:sz w:val="24"/>
          <w:szCs w:val="24"/>
        </w:rPr>
        <w:t>KËSHILLTARËT E SIGURISË</w:t>
      </w:r>
      <w:r w:rsidRPr="002E40E5">
        <w:rPr>
          <w:rFonts w:ascii="Garamond" w:hAnsi="Garamond"/>
          <w:b/>
          <w:sz w:val="24"/>
          <w:szCs w:val="24"/>
        </w:rPr>
        <w:t xml:space="preserve"> NË TRANSPORTIN E MALLRAVE TË RREZIKSHME DHE TARIFAT PËRKATËSE”</w:t>
      </w:r>
    </w:p>
    <w:p w14:paraId="5F12B1A2" w14:textId="77777777" w:rsidR="003D30E3" w:rsidRPr="00CC7A18" w:rsidRDefault="003D30E3" w:rsidP="00BD39B2">
      <w:pPr>
        <w:spacing w:after="0" w:line="240" w:lineRule="auto"/>
        <w:jc w:val="both"/>
        <w:rPr>
          <w:rFonts w:ascii="Garamond" w:hAnsi="Garamond"/>
          <w:sz w:val="20"/>
          <w:szCs w:val="24"/>
        </w:rPr>
      </w:pPr>
    </w:p>
    <w:p w14:paraId="6957882B" w14:textId="20FA8EC0" w:rsidR="008529D9" w:rsidRDefault="008529D9" w:rsidP="00BD39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102 të Kushtetutës të Republikës së Shqipërisë</w:t>
      </w:r>
      <w:r w:rsidR="0016548F">
        <w:rPr>
          <w:rFonts w:ascii="Garamond" w:hAnsi="Garamond"/>
          <w:sz w:val="24"/>
          <w:szCs w:val="24"/>
        </w:rPr>
        <w:t>; të</w:t>
      </w:r>
      <w:r>
        <w:rPr>
          <w:rFonts w:ascii="Garamond" w:hAnsi="Garamond"/>
          <w:sz w:val="24"/>
          <w:szCs w:val="24"/>
        </w:rPr>
        <w:t xml:space="preserve"> neneve 28, 29, 30, 31, të ligjit nr. 118/2012, datë 13.12.2012, “Për transportin e mallrave të rrezikshme”</w:t>
      </w:r>
      <w:r w:rsidR="0016548F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dhe neneve 115/1, 119, të ligjit nr. 8378, datë 22.7.1998, “Kodi Rrugor i Republikës së Shqipërisë</w:t>
      </w:r>
      <w:r w:rsidR="00CC7A18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 xml:space="preserve">, i ndryshuar; </w:t>
      </w:r>
      <w:r w:rsidR="0016548F">
        <w:rPr>
          <w:rFonts w:ascii="Garamond" w:hAnsi="Garamond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>nenit 68</w:t>
      </w:r>
      <w:r w:rsidR="0016548F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142, dat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22.12.2016</w:t>
      </w:r>
      <w:r w:rsidR="0016548F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 xml:space="preserve">“Kodi Hekurudhor i </w:t>
      </w:r>
      <w:r w:rsidR="0016548F">
        <w:rPr>
          <w:rFonts w:ascii="Garamond" w:hAnsi="Garamond"/>
          <w:sz w:val="24"/>
          <w:szCs w:val="24"/>
        </w:rPr>
        <w:t>Republikës</w:t>
      </w:r>
      <w:r>
        <w:rPr>
          <w:rFonts w:ascii="Garamond" w:hAnsi="Garamond"/>
          <w:sz w:val="24"/>
          <w:szCs w:val="24"/>
        </w:rPr>
        <w:t xml:space="preserve"> s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”,</w:t>
      </w:r>
    </w:p>
    <w:p w14:paraId="0E27B198" w14:textId="23D4D808" w:rsidR="008529D9" w:rsidRPr="00CC7A18" w:rsidRDefault="008529D9" w:rsidP="00BD39B2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</w:rPr>
      </w:pPr>
    </w:p>
    <w:p w14:paraId="6F17EDCB" w14:textId="4699EA09" w:rsidR="008529D9" w:rsidRDefault="008529D9" w:rsidP="00BD39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UDHËZOJ:</w:t>
      </w:r>
    </w:p>
    <w:p w14:paraId="0D158436" w14:textId="77777777" w:rsidR="00BD39B2" w:rsidRPr="00CC7A18" w:rsidRDefault="00BD39B2" w:rsidP="00BD39B2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</w:rPr>
      </w:pPr>
    </w:p>
    <w:p w14:paraId="300A747E" w14:textId="6CD18B24" w:rsidR="008C40F5" w:rsidRDefault="008C40F5" w:rsidP="00BD39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udhëzimin nr.</w:t>
      </w:r>
      <w:r w:rsidR="0016548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5, datë 3.2.2022, “Për programin, trajnimin, testimin dhe lëshimin e certifikatës për </w:t>
      </w:r>
      <w:r w:rsidR="004F21B3">
        <w:rPr>
          <w:rFonts w:ascii="Garamond" w:hAnsi="Garamond"/>
          <w:sz w:val="24"/>
          <w:szCs w:val="24"/>
        </w:rPr>
        <w:t>këshilltarët e sigurisë</w:t>
      </w:r>
      <w:r>
        <w:rPr>
          <w:rFonts w:ascii="Garamond" w:hAnsi="Garamond"/>
          <w:sz w:val="24"/>
          <w:szCs w:val="24"/>
        </w:rPr>
        <w:t>,</w:t>
      </w:r>
      <w:r w:rsidR="004F21B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në transportin e mallrave të rrezikshme dhe tarifat përkatëse”, bëhen këto ndryshimet si më poshtë:</w:t>
      </w:r>
    </w:p>
    <w:p w14:paraId="32EE44EF" w14:textId="79D756F1" w:rsidR="003E4C5E" w:rsidRPr="00CC7A18" w:rsidRDefault="003E4C5E" w:rsidP="00BD39B2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</w:rPr>
      </w:pPr>
    </w:p>
    <w:p w14:paraId="1552C7B1" w14:textId="77777777" w:rsidR="003E4C5E" w:rsidRDefault="003E4C5E" w:rsidP="00BD39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552F5EC0" w14:textId="7D1F0AD2" w:rsidR="003E4C5E" w:rsidRDefault="003E4C5E" w:rsidP="00BD39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EF1672" w14:textId="68AAD119" w:rsidR="00465F30" w:rsidRDefault="00465F30" w:rsidP="00BD39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C3059B">
        <w:rPr>
          <w:rFonts w:ascii="Garamond" w:hAnsi="Garamond"/>
          <w:sz w:val="24"/>
          <w:szCs w:val="24"/>
        </w:rPr>
        <w:t>N</w:t>
      </w:r>
      <w:r w:rsidR="00BD39B2">
        <w:rPr>
          <w:rFonts w:ascii="Garamond" w:hAnsi="Garamond"/>
          <w:sz w:val="24"/>
          <w:szCs w:val="24"/>
        </w:rPr>
        <w:t>ë</w:t>
      </w:r>
      <w:r w:rsidR="00C3059B">
        <w:rPr>
          <w:rFonts w:ascii="Garamond" w:hAnsi="Garamond"/>
          <w:sz w:val="24"/>
          <w:szCs w:val="24"/>
        </w:rPr>
        <w:t xml:space="preserve"> nenin 9, pas pik</w:t>
      </w:r>
      <w:r w:rsidR="00BD39B2">
        <w:rPr>
          <w:rFonts w:ascii="Garamond" w:hAnsi="Garamond"/>
          <w:sz w:val="24"/>
          <w:szCs w:val="24"/>
        </w:rPr>
        <w:t>ë</w:t>
      </w:r>
      <w:r w:rsidR="00C3059B">
        <w:rPr>
          <w:rFonts w:ascii="Garamond" w:hAnsi="Garamond"/>
          <w:sz w:val="24"/>
          <w:szCs w:val="24"/>
        </w:rPr>
        <w:t>s 2.6, shtohen pikat 2.7, 2.8 dhe 2.9, me p</w:t>
      </w:r>
      <w:r w:rsidR="00BD39B2">
        <w:rPr>
          <w:rFonts w:ascii="Garamond" w:hAnsi="Garamond"/>
          <w:sz w:val="24"/>
          <w:szCs w:val="24"/>
        </w:rPr>
        <w:t>ë</w:t>
      </w:r>
      <w:r w:rsidR="00C3059B">
        <w:rPr>
          <w:rFonts w:ascii="Garamond" w:hAnsi="Garamond"/>
          <w:sz w:val="24"/>
          <w:szCs w:val="24"/>
        </w:rPr>
        <w:t>rmbajtjen si m</w:t>
      </w:r>
      <w:r w:rsidR="00BD39B2">
        <w:rPr>
          <w:rFonts w:ascii="Garamond" w:hAnsi="Garamond"/>
          <w:sz w:val="24"/>
          <w:szCs w:val="24"/>
        </w:rPr>
        <w:t>ë</w:t>
      </w:r>
      <w:r w:rsidR="00C3059B">
        <w:rPr>
          <w:rFonts w:ascii="Garamond" w:hAnsi="Garamond"/>
          <w:sz w:val="24"/>
          <w:szCs w:val="24"/>
        </w:rPr>
        <w:t xml:space="preserve"> posht</w:t>
      </w:r>
      <w:r w:rsidR="00BD39B2">
        <w:rPr>
          <w:rFonts w:ascii="Garamond" w:hAnsi="Garamond"/>
          <w:sz w:val="24"/>
          <w:szCs w:val="24"/>
        </w:rPr>
        <w:t>ë:</w:t>
      </w:r>
    </w:p>
    <w:p w14:paraId="0E31F062" w14:textId="2E473EFA" w:rsidR="00C3059B" w:rsidRDefault="00C3059B" w:rsidP="00BD39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“2.7 Mungesa e pjes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marrjes n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trajnim p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rb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shkak p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moslejimin e kryerjes s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testimit. P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k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q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llim, evidentimi i pjes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marrjes kryhet me n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nshkrimin nga kandidati 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 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regjistrimit ose n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nyr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elektronike.</w:t>
      </w:r>
    </w:p>
    <w:p w14:paraId="3C296846" w14:textId="64851253" w:rsidR="00C3059B" w:rsidRDefault="00C3059B" w:rsidP="00BD39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2.8 Kandidat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 q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do 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pajisen me Certifikat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e K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shilltarit 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Siguris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duhet 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jen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me profesion inxhinier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mekanik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, inxhinier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kimist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dhe/ose inxhinier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nafte dhe gazi.</w:t>
      </w:r>
    </w:p>
    <w:p w14:paraId="50D1F9FB" w14:textId="0F929A4C" w:rsidR="00C3059B" w:rsidRDefault="00C3059B" w:rsidP="00BD39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2.9 Numri minimal i kandidat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 p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fillimin e kurseve 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trajnimit 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jet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10 persona. N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raste 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veçanta, ky num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mund 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ndryshoj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, n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var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 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rkesave 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16548F">
        <w:rPr>
          <w:rFonts w:ascii="Garamond" w:hAnsi="Garamond"/>
          <w:sz w:val="24"/>
          <w:szCs w:val="24"/>
        </w:rPr>
        <w:t>të</w:t>
      </w:r>
      <w:proofErr w:type="spellEnd"/>
      <w:r w:rsidR="0016548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interesuarve dhe</w:t>
      </w:r>
      <w:r w:rsidR="0016548F">
        <w:rPr>
          <w:rFonts w:ascii="Garamond" w:hAnsi="Garamond"/>
          <w:sz w:val="24"/>
          <w:szCs w:val="24"/>
        </w:rPr>
        <w:t xml:space="preserve"> të </w:t>
      </w:r>
      <w:r>
        <w:rPr>
          <w:rFonts w:ascii="Garamond" w:hAnsi="Garamond"/>
          <w:sz w:val="24"/>
          <w:szCs w:val="24"/>
        </w:rPr>
        <w:t>infrastruktur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trajnimit (ambientet e trajnimit, trupa e trajnimit, etj</w:t>
      </w:r>
      <w:r w:rsidR="0016548F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).</w:t>
      </w:r>
      <w:r w:rsidR="0016548F">
        <w:rPr>
          <w:rFonts w:ascii="Garamond" w:hAnsi="Garamond"/>
          <w:sz w:val="24"/>
          <w:szCs w:val="24"/>
        </w:rPr>
        <w:t>”.</w:t>
      </w:r>
    </w:p>
    <w:p w14:paraId="2327E59D" w14:textId="4CA07780" w:rsidR="00C3059B" w:rsidRPr="00CC7A18" w:rsidRDefault="00C3059B" w:rsidP="00BD39B2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</w:rPr>
      </w:pPr>
    </w:p>
    <w:p w14:paraId="43153D92" w14:textId="748BD9AA" w:rsidR="00C3059B" w:rsidRDefault="00C3059B" w:rsidP="00BD39B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342A3F14" w14:textId="53C2A088" w:rsidR="00C3059B" w:rsidRPr="00CC7A18" w:rsidRDefault="00C3059B" w:rsidP="00BD39B2">
      <w:pPr>
        <w:spacing w:after="0" w:line="240" w:lineRule="auto"/>
        <w:ind w:firstLine="284"/>
        <w:jc w:val="both"/>
        <w:rPr>
          <w:rFonts w:ascii="Garamond" w:hAnsi="Garamond"/>
          <w:sz w:val="18"/>
          <w:szCs w:val="24"/>
        </w:rPr>
      </w:pPr>
    </w:p>
    <w:p w14:paraId="6C955912" w14:textId="41EBC164" w:rsidR="00C3059B" w:rsidRDefault="00C3059B" w:rsidP="00BD39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BD39B2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nenin 12, pi</w:t>
      </w:r>
      <w:r w:rsidR="0016548F">
        <w:rPr>
          <w:rFonts w:ascii="Garamond" w:hAnsi="Garamond"/>
          <w:sz w:val="24"/>
          <w:szCs w:val="24"/>
        </w:rPr>
        <w:t>k</w:t>
      </w:r>
      <w:r>
        <w:rPr>
          <w:rFonts w:ascii="Garamond" w:hAnsi="Garamond"/>
          <w:sz w:val="24"/>
          <w:szCs w:val="24"/>
        </w:rPr>
        <w:t>a 5, riformulohet, si m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posht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:</w:t>
      </w:r>
    </w:p>
    <w:p w14:paraId="7E06949B" w14:textId="64C7A2FA" w:rsidR="00C3059B" w:rsidRDefault="00C3059B" w:rsidP="00BD39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“5.</w:t>
      </w:r>
      <w:r w:rsidR="0016548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Komisioni i testimit p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rgatit detyrat me shkrim p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testimin, informon kandidat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 p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k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shilltar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sigurie mbi procedur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e zhvillimit 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testimit, zhvillon testimin dhe pas shqyrtimit 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rezultateve 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tij,</w:t>
      </w:r>
      <w:r w:rsidR="0016548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ua komunikon kandidat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ve, si dhe plot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son dokumentacionin p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rkat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s”.</w:t>
      </w:r>
    </w:p>
    <w:p w14:paraId="2B1EAB7B" w14:textId="52A5505E" w:rsidR="002E6DEF" w:rsidRPr="00CC7A18" w:rsidRDefault="002E6DEF" w:rsidP="00BD39B2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</w:rPr>
      </w:pPr>
    </w:p>
    <w:p w14:paraId="2B091951" w14:textId="3B3BA728" w:rsidR="002E6DEF" w:rsidRDefault="002E6DEF" w:rsidP="0039015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3</w:t>
      </w:r>
    </w:p>
    <w:p w14:paraId="7A886B3D" w14:textId="5E870ED3" w:rsidR="00542954" w:rsidRPr="00CC7A18" w:rsidRDefault="00542954" w:rsidP="00BD39B2">
      <w:pPr>
        <w:spacing w:after="0" w:line="240" w:lineRule="auto"/>
        <w:ind w:firstLine="284"/>
        <w:jc w:val="both"/>
        <w:rPr>
          <w:rFonts w:ascii="Garamond" w:hAnsi="Garamond"/>
          <w:sz w:val="10"/>
          <w:szCs w:val="24"/>
        </w:rPr>
      </w:pPr>
    </w:p>
    <w:p w14:paraId="7E50A4AB" w14:textId="0DF2ECF6" w:rsidR="00542954" w:rsidRDefault="00542954" w:rsidP="00BD39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BD39B2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16548F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 xml:space="preserve">neksin </w:t>
      </w:r>
      <w:proofErr w:type="spellStart"/>
      <w:r>
        <w:rPr>
          <w:rFonts w:ascii="Garamond" w:hAnsi="Garamond"/>
          <w:sz w:val="24"/>
          <w:szCs w:val="24"/>
        </w:rPr>
        <w:t>II</w:t>
      </w:r>
      <w:proofErr w:type="spellEnd"/>
      <w:r>
        <w:rPr>
          <w:rFonts w:ascii="Garamond" w:hAnsi="Garamond"/>
          <w:sz w:val="24"/>
          <w:szCs w:val="24"/>
        </w:rPr>
        <w:t>, (</w:t>
      </w:r>
      <w:r w:rsidR="0016548F">
        <w:rPr>
          <w:rFonts w:ascii="Garamond" w:hAnsi="Garamond"/>
          <w:sz w:val="24"/>
          <w:szCs w:val="24"/>
        </w:rPr>
        <w:t>o</w:t>
      </w:r>
      <w:r>
        <w:rPr>
          <w:rFonts w:ascii="Garamond" w:hAnsi="Garamond"/>
          <w:sz w:val="24"/>
          <w:szCs w:val="24"/>
        </w:rPr>
        <w:t>rganizimi i testimit), pas pik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9, shtohet pi</w:t>
      </w:r>
      <w:r w:rsidR="00BD39B2">
        <w:rPr>
          <w:rFonts w:ascii="Garamond" w:hAnsi="Garamond"/>
          <w:sz w:val="24"/>
          <w:szCs w:val="24"/>
        </w:rPr>
        <w:t>k</w:t>
      </w:r>
      <w:r>
        <w:rPr>
          <w:rFonts w:ascii="Garamond" w:hAnsi="Garamond"/>
          <w:sz w:val="24"/>
          <w:szCs w:val="24"/>
        </w:rPr>
        <w:t>a 10, me p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rmbajtjen si m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posht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:</w:t>
      </w:r>
    </w:p>
    <w:p w14:paraId="01137C66" w14:textId="3B795948" w:rsidR="00542954" w:rsidRDefault="00542954" w:rsidP="00BD39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“10.</w:t>
      </w:r>
      <w:r w:rsidR="0016548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P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rinovimin e certifikat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trajnimit, kandidat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 do 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marrin nj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pyet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sor, i cili p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rfshin 20 pyetje 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hapura, q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mbulojn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minimalisht</w:t>
      </w:r>
      <w:proofErr w:type="spellEnd"/>
      <w:r>
        <w:rPr>
          <w:rFonts w:ascii="Garamond" w:hAnsi="Garamond"/>
          <w:sz w:val="24"/>
          <w:szCs w:val="24"/>
        </w:rPr>
        <w:t xml:space="preserve"> ç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shtjet e cituara n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aneks (p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rkat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sisht kapitujt 1.8.11 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ADR</w:t>
      </w:r>
      <w:proofErr w:type="spellEnd"/>
      <w:r>
        <w:rPr>
          <w:rFonts w:ascii="Garamond" w:hAnsi="Garamond"/>
          <w:sz w:val="24"/>
          <w:szCs w:val="24"/>
        </w:rPr>
        <w:t>-s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). Si dhe bazuar n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programin p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rkat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trajnimit 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rcaktuar n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udh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zim”.</w:t>
      </w:r>
    </w:p>
    <w:p w14:paraId="64EB1E7A" w14:textId="474328A0" w:rsidR="003E4C5E" w:rsidRDefault="00542954" w:rsidP="00CC7A1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udh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zim hyn n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pas botimit n</w:t>
      </w:r>
      <w:r w:rsidR="00BD39B2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</w:t>
      </w:r>
      <w:bookmarkStart w:id="0" w:name="_GoBack"/>
      <w:bookmarkEnd w:id="0"/>
    </w:p>
    <w:p w14:paraId="4BE933A1" w14:textId="4C6E8DC4" w:rsidR="003E4C5E" w:rsidRDefault="003E4C5E" w:rsidP="00BD39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67C5AE" w14:textId="77777777" w:rsidR="003E4C5E" w:rsidRDefault="003E4C5E" w:rsidP="0039015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ZËVENDËSMINISTËR DHE MINISTËR </w:t>
      </w:r>
    </w:p>
    <w:p w14:paraId="551763E6" w14:textId="77777777" w:rsidR="003E4C5E" w:rsidRDefault="003E4C5E" w:rsidP="0039015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 INFRASTRUKTURËS DHE ENERGJISË</w:t>
      </w:r>
    </w:p>
    <w:p w14:paraId="7D605787" w14:textId="77777777" w:rsidR="003E4C5E" w:rsidRPr="002E40E5" w:rsidRDefault="003E4C5E" w:rsidP="0039015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2E40E5">
        <w:rPr>
          <w:rFonts w:ascii="Garamond" w:hAnsi="Garamond"/>
          <w:b/>
          <w:sz w:val="24"/>
          <w:szCs w:val="24"/>
        </w:rPr>
        <w:t>Belinda</w:t>
      </w:r>
      <w:proofErr w:type="spellEnd"/>
      <w:r w:rsidRPr="002E40E5">
        <w:rPr>
          <w:rFonts w:ascii="Garamond" w:hAnsi="Garamond"/>
          <w:b/>
          <w:sz w:val="24"/>
          <w:szCs w:val="24"/>
        </w:rPr>
        <w:t xml:space="preserve"> Balluku</w:t>
      </w:r>
    </w:p>
    <w:p w14:paraId="48416FB8" w14:textId="77777777" w:rsidR="003E4C5E" w:rsidRDefault="003E4C5E" w:rsidP="0039015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9B42C0B" w14:textId="77777777" w:rsidR="008C40F5" w:rsidRDefault="008C40F5" w:rsidP="00BD39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706D25" w14:textId="77777777" w:rsidR="008529D9" w:rsidRDefault="008529D9" w:rsidP="00BD39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358BF6" w14:textId="77777777" w:rsidR="000F74B6" w:rsidRDefault="000F74B6" w:rsidP="00BD39B2">
      <w:pPr>
        <w:spacing w:after="0" w:line="240" w:lineRule="auto"/>
        <w:jc w:val="both"/>
      </w:pPr>
    </w:p>
    <w:sectPr w:rsidR="000F7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C3B"/>
    <w:rsid w:val="00046AFB"/>
    <w:rsid w:val="0009388E"/>
    <w:rsid w:val="000F74B6"/>
    <w:rsid w:val="00132B1C"/>
    <w:rsid w:val="0016548F"/>
    <w:rsid w:val="002E6DEF"/>
    <w:rsid w:val="00341C3B"/>
    <w:rsid w:val="00390154"/>
    <w:rsid w:val="003D30E3"/>
    <w:rsid w:val="003E4C5E"/>
    <w:rsid w:val="00420FCC"/>
    <w:rsid w:val="00465F30"/>
    <w:rsid w:val="00495544"/>
    <w:rsid w:val="004F21B3"/>
    <w:rsid w:val="00542954"/>
    <w:rsid w:val="00706220"/>
    <w:rsid w:val="007826D7"/>
    <w:rsid w:val="007A461B"/>
    <w:rsid w:val="008529D9"/>
    <w:rsid w:val="00861E4E"/>
    <w:rsid w:val="008C40F5"/>
    <w:rsid w:val="008C7EE7"/>
    <w:rsid w:val="00AD6F91"/>
    <w:rsid w:val="00BD39B2"/>
    <w:rsid w:val="00C3059B"/>
    <w:rsid w:val="00CC7A18"/>
    <w:rsid w:val="00D014EF"/>
    <w:rsid w:val="00EF59E0"/>
    <w:rsid w:val="00F23FBB"/>
    <w:rsid w:val="00F72B2B"/>
    <w:rsid w:val="00F74B13"/>
    <w:rsid w:val="00F8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B92EA"/>
  <w15:chartTrackingRefBased/>
  <w15:docId w15:val="{0909D160-4459-474C-8D94-A9DA2974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B13"/>
    <w:pPr>
      <w:spacing w:line="256" w:lineRule="auto"/>
    </w:pPr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4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5F3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654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7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2023-11-09T09:58:24Z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2023-11-07T23:00:00Z</Date_x0020_protokolli>
    <Titulli xmlns="0e656187-b300-4fb0-8bf4-3a50f872073c">Për disa shtesa dhe ndryshime në udhëzimin nr. 5, datë 3.2.2022, "Për programin, trajnimin, testimin dhe lëshimin e certifikatës për këshilltarët e sigurisë në transportin e mallrave të rrezikshme dhe tarifat përkatëse"</Titulli>
    <Modifikuesi xmlns="0e656187-b300-4fb0-8bf4-3a50f872073c">ermira.bukaci</Modifikuesi>
    <Nr_x002e__x0020_prot_x0020_QBZ xmlns="0e656187-b300-4fb0-8bf4-3a50f872073c">1656/2</Nr_x002e__x0020_prot_x0020_QBZ>
    <Data_x0020_e_x0020_Modifikimit xmlns="0e656187-b300-4fb0-8bf4-3a50f872073c">2023-11-09T13:48:27Z</Data_x0020_e_x0020_Modifikimit>
    <Dekretuar xmlns="0e656187-b300-4fb0-8bf4-3a50f872073c">false</Dekretuar>
    <Data xmlns="0e656187-b300-4fb0-8bf4-3a50f872073c">2023-11-01T23:00:00Z</Data>
    <Nr_x002e__x0020_protokolli_x0020_i_x0020_aktit xmlns="0e656187-b300-4fb0-8bf4-3a50f872073c">8630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B7FDF59F6546DAB99940CA4656D6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B7FDF59F6546DAB99940CA4656D6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201D51-D5BE-4DB7-A119-E8B3150DF238}">
  <ds:schemaRefs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74C8E97-5DAE-4C16-B551-DACCB5EC43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2B2D9B-8FDC-4567-A581-C2763847A0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6EAD1A-5274-405B-8900-83B1A7483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5476AFC-41E5-42FD-A89F-113E85B17C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5, datë 3.2.2022, "Për programin, trajnimin, testimin dhe lëshimin e certifikatës për këshilltarët e sigurisë në transportin e mallrave të rrezikshme dhe tarifat përkatëse"</vt:lpstr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5, datë 3.2.2022, "Për programin, trajnimin, testimin dhe lëshimin e certifikatës për këshilltarët e sigurisë në transportin e mallrave të rrezikshme dhe tarifat përkatëse"</dc:title>
  <dc:creator>Entela Suli</dc:creator>
  <cp:lastModifiedBy>Fjora Cahani</cp:lastModifiedBy>
  <cp:revision>17</cp:revision>
  <dcterms:created xsi:type="dcterms:W3CDTF">2023-11-09T10:02:00Z</dcterms:created>
  <dcterms:modified xsi:type="dcterms:W3CDTF">2023-11-10T08:45:00Z</dcterms:modified>
</cp:coreProperties>
</file>