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FD7D8" w14:textId="11C2D0F4" w:rsidR="00855F17" w:rsidRPr="00342DB9" w:rsidRDefault="00435201" w:rsidP="00E4739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42DB9">
        <w:rPr>
          <w:rFonts w:ascii="Garamond" w:eastAsia="Times New Roman" w:hAnsi="Garamond" w:cs="Times New Roman"/>
          <w:b/>
          <w:sz w:val="24"/>
          <w:szCs w:val="24"/>
        </w:rPr>
        <w:t>UDHËZIM</w:t>
      </w:r>
    </w:p>
    <w:p w14:paraId="0F8EAC33" w14:textId="6F8395DB" w:rsidR="00855F17" w:rsidRPr="00342DB9" w:rsidRDefault="00605FA4" w:rsidP="00E4739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42DB9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5A60A6" w:rsidRPr="00342DB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76570C" w:rsidRPr="00342DB9">
        <w:rPr>
          <w:rFonts w:ascii="Garamond" w:eastAsia="Times New Roman" w:hAnsi="Garamond" w:cs="Times New Roman"/>
          <w:b/>
          <w:sz w:val="24"/>
          <w:szCs w:val="24"/>
        </w:rPr>
        <w:t>3</w:t>
      </w:r>
      <w:r w:rsidRPr="00342DB9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287781" w:rsidRPr="00342DB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342DB9">
        <w:rPr>
          <w:rFonts w:ascii="Garamond" w:eastAsia="Times New Roman" w:hAnsi="Garamond" w:cs="Times New Roman"/>
          <w:b/>
          <w:sz w:val="24"/>
          <w:szCs w:val="24"/>
        </w:rPr>
        <w:t xml:space="preserve">datë </w:t>
      </w:r>
      <w:r w:rsidR="0076570C" w:rsidRPr="00342DB9">
        <w:rPr>
          <w:rFonts w:ascii="Garamond" w:eastAsia="Times New Roman" w:hAnsi="Garamond" w:cs="Times New Roman"/>
          <w:b/>
          <w:sz w:val="24"/>
          <w:szCs w:val="24"/>
        </w:rPr>
        <w:t>22</w:t>
      </w:r>
      <w:r w:rsidRPr="00342DB9">
        <w:rPr>
          <w:rFonts w:ascii="Garamond" w:eastAsia="Times New Roman" w:hAnsi="Garamond" w:cs="Times New Roman"/>
          <w:b/>
          <w:sz w:val="24"/>
          <w:szCs w:val="24"/>
        </w:rPr>
        <w:t>.</w:t>
      </w:r>
      <w:r w:rsidR="0076570C" w:rsidRPr="00342DB9">
        <w:rPr>
          <w:rFonts w:ascii="Garamond" w:eastAsia="Times New Roman" w:hAnsi="Garamond" w:cs="Times New Roman"/>
          <w:b/>
          <w:sz w:val="24"/>
          <w:szCs w:val="24"/>
        </w:rPr>
        <w:t>4.</w:t>
      </w:r>
      <w:r w:rsidR="00855F17" w:rsidRPr="00342DB9">
        <w:rPr>
          <w:rFonts w:ascii="Garamond" w:eastAsia="Times New Roman" w:hAnsi="Garamond" w:cs="Times New Roman"/>
          <w:b/>
          <w:sz w:val="24"/>
          <w:szCs w:val="24"/>
        </w:rPr>
        <w:t>202</w:t>
      </w:r>
      <w:r w:rsidR="00435201" w:rsidRPr="00342DB9">
        <w:rPr>
          <w:rFonts w:ascii="Garamond" w:eastAsia="Times New Roman" w:hAnsi="Garamond" w:cs="Times New Roman"/>
          <w:b/>
          <w:sz w:val="24"/>
          <w:szCs w:val="24"/>
        </w:rPr>
        <w:t>4</w:t>
      </w:r>
    </w:p>
    <w:p w14:paraId="6F70CB29" w14:textId="77777777" w:rsidR="00855F17" w:rsidRPr="00342DB9" w:rsidRDefault="00855F17" w:rsidP="00E4739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CA82FB1" w14:textId="44AADAF1" w:rsidR="00855F17" w:rsidRPr="00342DB9" w:rsidRDefault="00855F17" w:rsidP="00E4739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342DB9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E4739F" w:rsidRPr="00342DB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435201" w:rsidRPr="00342DB9">
        <w:rPr>
          <w:rFonts w:ascii="Garamond" w:eastAsia="Times New Roman" w:hAnsi="Garamond" w:cs="Times New Roman"/>
          <w:b/>
          <w:sz w:val="24"/>
          <w:szCs w:val="24"/>
        </w:rPr>
        <w:t>SHFUQIZIMIN E UDHËZIMIT NR. 20, DATË 5.10.2010</w:t>
      </w:r>
      <w:r w:rsidR="00342DB9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435201" w:rsidRPr="00342DB9">
        <w:rPr>
          <w:rFonts w:ascii="Garamond" w:eastAsia="Times New Roman" w:hAnsi="Garamond" w:cs="Times New Roman"/>
          <w:b/>
          <w:sz w:val="24"/>
          <w:szCs w:val="24"/>
        </w:rPr>
        <w:t xml:space="preserve"> “PËR</w:t>
      </w:r>
      <w:r w:rsidR="00342DB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435201" w:rsidRPr="00342DB9">
        <w:rPr>
          <w:rFonts w:ascii="Garamond" w:eastAsia="Times New Roman" w:hAnsi="Garamond" w:cs="Times New Roman"/>
          <w:b/>
          <w:sz w:val="24"/>
          <w:szCs w:val="24"/>
        </w:rPr>
        <w:t>PËRCAKTIMIN E KËRKESAVE MBI PROCEDURAT PËR PLANET E</w:t>
      </w:r>
      <w:r w:rsidR="00342DB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435201" w:rsidRPr="00342DB9">
        <w:rPr>
          <w:rFonts w:ascii="Garamond" w:eastAsia="Times New Roman" w:hAnsi="Garamond" w:cs="Times New Roman"/>
          <w:b/>
          <w:sz w:val="24"/>
          <w:szCs w:val="24"/>
        </w:rPr>
        <w:t xml:space="preserve">FLUTURIMIT NË FAZËN E </w:t>
      </w:r>
      <w:proofErr w:type="spellStart"/>
      <w:r w:rsidR="00435201" w:rsidRPr="00342DB9">
        <w:rPr>
          <w:rFonts w:ascii="Garamond" w:eastAsia="Times New Roman" w:hAnsi="Garamond" w:cs="Times New Roman"/>
          <w:b/>
          <w:sz w:val="24"/>
          <w:szCs w:val="24"/>
        </w:rPr>
        <w:t>PARAFLUTURIMIT</w:t>
      </w:r>
      <w:proofErr w:type="spellEnd"/>
      <w:r w:rsidR="00435201" w:rsidRPr="00342DB9">
        <w:rPr>
          <w:rFonts w:ascii="Garamond" w:eastAsia="Times New Roman" w:hAnsi="Garamond" w:cs="Times New Roman"/>
          <w:b/>
          <w:sz w:val="24"/>
          <w:szCs w:val="24"/>
        </w:rPr>
        <w:t xml:space="preserve"> PËR QIELLIN E V</w:t>
      </w:r>
      <w:bookmarkStart w:id="0" w:name="_GoBack"/>
      <w:bookmarkEnd w:id="0"/>
      <w:r w:rsidR="00435201" w:rsidRPr="00342DB9">
        <w:rPr>
          <w:rFonts w:ascii="Garamond" w:eastAsia="Times New Roman" w:hAnsi="Garamond" w:cs="Times New Roman"/>
          <w:b/>
          <w:sz w:val="24"/>
          <w:szCs w:val="24"/>
        </w:rPr>
        <w:t>ETËM E</w:t>
      </w:r>
      <w:r w:rsidR="005E1413">
        <w:rPr>
          <w:rFonts w:ascii="Garamond" w:eastAsia="Times New Roman" w:hAnsi="Garamond" w:cs="Times New Roman"/>
          <w:b/>
          <w:sz w:val="24"/>
          <w:szCs w:val="24"/>
        </w:rPr>
        <w:t>V</w:t>
      </w:r>
      <w:r w:rsidR="00435201" w:rsidRPr="00342DB9">
        <w:rPr>
          <w:rFonts w:ascii="Garamond" w:eastAsia="Times New Roman" w:hAnsi="Garamond" w:cs="Times New Roman"/>
          <w:b/>
          <w:sz w:val="24"/>
          <w:szCs w:val="24"/>
        </w:rPr>
        <w:t>ROPIAN”</w:t>
      </w:r>
    </w:p>
    <w:p w14:paraId="0B3A8520" w14:textId="77777777" w:rsidR="00855F17" w:rsidRPr="00342DB9" w:rsidRDefault="00855F17" w:rsidP="00E4739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5F11DEC9" w14:textId="2D35BD3C" w:rsidR="00855F17" w:rsidRPr="00342DB9" w:rsidRDefault="00855F17" w:rsidP="00E473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342DB9">
        <w:rPr>
          <w:rFonts w:ascii="Garamond" w:eastAsia="Times New Roman" w:hAnsi="Garamond" w:cs="Times New Roman"/>
          <w:sz w:val="24"/>
          <w:szCs w:val="24"/>
        </w:rPr>
        <w:t>Në mbështetje të pikës 4, të nenit 102 të Kushtetutës</w:t>
      </w:r>
      <w:r w:rsidR="00342DB9">
        <w:rPr>
          <w:rFonts w:ascii="Garamond" w:eastAsia="Times New Roman" w:hAnsi="Garamond" w:cs="Times New Roman"/>
          <w:sz w:val="24"/>
          <w:szCs w:val="24"/>
        </w:rPr>
        <w:t>; të</w:t>
      </w:r>
      <w:r w:rsidRPr="00342DB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05FA4" w:rsidRPr="00342DB9">
        <w:rPr>
          <w:rFonts w:ascii="Garamond" w:eastAsia="Times New Roman" w:hAnsi="Garamond" w:cs="Times New Roman"/>
          <w:sz w:val="24"/>
          <w:szCs w:val="24"/>
        </w:rPr>
        <w:t xml:space="preserve">nenit 113 </w:t>
      </w:r>
      <w:r w:rsidR="000F15FB" w:rsidRPr="00342DB9">
        <w:rPr>
          <w:rFonts w:ascii="Garamond" w:eastAsia="Times New Roman" w:hAnsi="Garamond" w:cs="Times New Roman"/>
          <w:sz w:val="24"/>
          <w:szCs w:val="24"/>
        </w:rPr>
        <w:t>dhe</w:t>
      </w:r>
      <w:r w:rsidRPr="00342DB9">
        <w:rPr>
          <w:rFonts w:ascii="Garamond" w:eastAsia="Times New Roman" w:hAnsi="Garamond" w:cs="Times New Roman"/>
          <w:sz w:val="24"/>
          <w:szCs w:val="24"/>
        </w:rPr>
        <w:t xml:space="preserve"> të nenit 117, të </w:t>
      </w:r>
      <w:r w:rsidR="00342DB9" w:rsidRPr="00342DB9">
        <w:rPr>
          <w:rFonts w:ascii="Garamond" w:eastAsia="Times New Roman" w:hAnsi="Garamond" w:cs="Times New Roman"/>
          <w:sz w:val="24"/>
          <w:szCs w:val="24"/>
        </w:rPr>
        <w:t>ligjit n</w:t>
      </w:r>
      <w:r w:rsidRPr="00342DB9">
        <w:rPr>
          <w:rFonts w:ascii="Garamond" w:eastAsia="Times New Roman" w:hAnsi="Garamond" w:cs="Times New Roman"/>
          <w:sz w:val="24"/>
          <w:szCs w:val="24"/>
        </w:rPr>
        <w:t>r. 44/2015</w:t>
      </w:r>
      <w:r w:rsidR="00342DB9">
        <w:rPr>
          <w:rFonts w:ascii="Garamond" w:eastAsia="Times New Roman" w:hAnsi="Garamond" w:cs="Times New Roman"/>
          <w:sz w:val="24"/>
          <w:szCs w:val="24"/>
        </w:rPr>
        <w:t>,</w:t>
      </w:r>
      <w:r w:rsidRPr="00342DB9">
        <w:rPr>
          <w:rFonts w:ascii="Garamond" w:eastAsia="Times New Roman" w:hAnsi="Garamond" w:cs="Times New Roman"/>
          <w:sz w:val="24"/>
          <w:szCs w:val="24"/>
        </w:rPr>
        <w:t xml:space="preserve"> “Kodi i Procedurave Administrative </w:t>
      </w:r>
      <w:r w:rsidR="00342DB9">
        <w:rPr>
          <w:rFonts w:ascii="Garamond" w:eastAsia="Times New Roman" w:hAnsi="Garamond" w:cs="Times New Roman"/>
          <w:sz w:val="24"/>
          <w:szCs w:val="24"/>
        </w:rPr>
        <w:t>të</w:t>
      </w:r>
      <w:r w:rsidRPr="00342DB9">
        <w:rPr>
          <w:rFonts w:ascii="Garamond" w:eastAsia="Times New Roman" w:hAnsi="Garamond" w:cs="Times New Roman"/>
          <w:sz w:val="24"/>
          <w:szCs w:val="24"/>
        </w:rPr>
        <w:t xml:space="preserve"> Republikës së Shqipërisë”, </w:t>
      </w:r>
    </w:p>
    <w:p w14:paraId="6E76640C" w14:textId="77777777" w:rsidR="00E4739F" w:rsidRPr="00342DB9" w:rsidRDefault="00E4739F" w:rsidP="00E4739F">
      <w:pPr>
        <w:tabs>
          <w:tab w:val="left" w:pos="435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4B9CADC5" w14:textId="4EE91BC4" w:rsidR="00855F17" w:rsidRPr="00342DB9" w:rsidRDefault="00435201" w:rsidP="00E4739F">
      <w:pPr>
        <w:tabs>
          <w:tab w:val="left" w:pos="435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342DB9">
        <w:rPr>
          <w:rFonts w:ascii="Garamond" w:eastAsia="Times New Roman" w:hAnsi="Garamond" w:cs="Times New Roman"/>
          <w:sz w:val="24"/>
          <w:szCs w:val="24"/>
        </w:rPr>
        <w:t>UDHËZOJ</w:t>
      </w:r>
      <w:r w:rsidR="00855F17" w:rsidRPr="00342DB9">
        <w:rPr>
          <w:rFonts w:ascii="Garamond" w:eastAsia="Times New Roman" w:hAnsi="Garamond" w:cs="Times New Roman"/>
          <w:sz w:val="24"/>
          <w:szCs w:val="24"/>
        </w:rPr>
        <w:t>:</w:t>
      </w:r>
    </w:p>
    <w:p w14:paraId="5FDB0E56" w14:textId="77777777" w:rsidR="00E4739F" w:rsidRPr="00342DB9" w:rsidRDefault="00E4739F" w:rsidP="00E4739F">
      <w:pPr>
        <w:tabs>
          <w:tab w:val="left" w:pos="435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59187CCA" w14:textId="75364105" w:rsidR="00435201" w:rsidRPr="00342DB9" w:rsidRDefault="00435201" w:rsidP="00E4739F">
      <w:pPr>
        <w:tabs>
          <w:tab w:val="left" w:pos="435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42DB9">
        <w:rPr>
          <w:rFonts w:ascii="Garamond" w:hAnsi="Garamond"/>
          <w:sz w:val="24"/>
          <w:szCs w:val="24"/>
        </w:rPr>
        <w:t xml:space="preserve">1. Udhëzimi i </w:t>
      </w:r>
      <w:r w:rsidR="00342DB9">
        <w:rPr>
          <w:rFonts w:ascii="Garamond" w:hAnsi="Garamond"/>
          <w:sz w:val="24"/>
          <w:szCs w:val="24"/>
        </w:rPr>
        <w:t>m</w:t>
      </w:r>
      <w:r w:rsidRPr="00342DB9">
        <w:rPr>
          <w:rFonts w:ascii="Garamond" w:hAnsi="Garamond"/>
          <w:sz w:val="24"/>
          <w:szCs w:val="24"/>
        </w:rPr>
        <w:t xml:space="preserve">inistrit të Punëve Publike dhe Transportit </w:t>
      </w:r>
      <w:r w:rsidR="000F15FB" w:rsidRPr="00342DB9">
        <w:rPr>
          <w:rFonts w:ascii="Garamond" w:hAnsi="Garamond"/>
          <w:sz w:val="24"/>
          <w:szCs w:val="24"/>
        </w:rPr>
        <w:t>n</w:t>
      </w:r>
      <w:r w:rsidRPr="00342DB9">
        <w:rPr>
          <w:rFonts w:ascii="Garamond" w:hAnsi="Garamond"/>
          <w:sz w:val="24"/>
          <w:szCs w:val="24"/>
        </w:rPr>
        <w:t>r. 20, datë 5.10.2010</w:t>
      </w:r>
      <w:r w:rsidR="00342DB9">
        <w:rPr>
          <w:rFonts w:ascii="Garamond" w:hAnsi="Garamond"/>
          <w:sz w:val="24"/>
          <w:szCs w:val="24"/>
        </w:rPr>
        <w:t>,</w:t>
      </w:r>
      <w:r w:rsidRPr="00342DB9">
        <w:rPr>
          <w:rFonts w:ascii="Garamond" w:hAnsi="Garamond"/>
          <w:sz w:val="24"/>
          <w:szCs w:val="24"/>
        </w:rPr>
        <w:t xml:space="preserve"> “Për përcaktimin e kërkesave mbi procedurat për planet e fluturimit në fazën e </w:t>
      </w:r>
      <w:proofErr w:type="spellStart"/>
      <w:r w:rsidRPr="00342DB9">
        <w:rPr>
          <w:rFonts w:ascii="Garamond" w:hAnsi="Garamond"/>
          <w:sz w:val="24"/>
          <w:szCs w:val="24"/>
        </w:rPr>
        <w:t>parafluturimit</w:t>
      </w:r>
      <w:proofErr w:type="spellEnd"/>
      <w:r w:rsidRPr="00342DB9">
        <w:rPr>
          <w:rFonts w:ascii="Garamond" w:hAnsi="Garamond"/>
          <w:sz w:val="24"/>
          <w:szCs w:val="24"/>
        </w:rPr>
        <w:t xml:space="preserve"> për </w:t>
      </w:r>
      <w:r w:rsidR="005E1413" w:rsidRPr="00342DB9">
        <w:rPr>
          <w:rFonts w:ascii="Garamond" w:hAnsi="Garamond"/>
          <w:sz w:val="24"/>
          <w:szCs w:val="24"/>
        </w:rPr>
        <w:t xml:space="preserve">Qiellin </w:t>
      </w:r>
      <w:r w:rsidRPr="00342DB9">
        <w:rPr>
          <w:rFonts w:ascii="Garamond" w:hAnsi="Garamond"/>
          <w:sz w:val="24"/>
          <w:szCs w:val="24"/>
        </w:rPr>
        <w:t xml:space="preserve">e </w:t>
      </w:r>
      <w:r w:rsidR="005E1413" w:rsidRPr="00342DB9">
        <w:rPr>
          <w:rFonts w:ascii="Garamond" w:hAnsi="Garamond"/>
          <w:sz w:val="24"/>
          <w:szCs w:val="24"/>
        </w:rPr>
        <w:t>Vetëm E</w:t>
      </w:r>
      <w:r w:rsidR="005E1413">
        <w:rPr>
          <w:rFonts w:ascii="Garamond" w:hAnsi="Garamond"/>
          <w:sz w:val="24"/>
          <w:szCs w:val="24"/>
        </w:rPr>
        <w:t>v</w:t>
      </w:r>
      <w:r w:rsidR="005E1413" w:rsidRPr="00342DB9">
        <w:rPr>
          <w:rFonts w:ascii="Garamond" w:hAnsi="Garamond"/>
          <w:sz w:val="24"/>
          <w:szCs w:val="24"/>
        </w:rPr>
        <w:t>ropian</w:t>
      </w:r>
      <w:r w:rsidRPr="00342DB9">
        <w:rPr>
          <w:rFonts w:ascii="Garamond" w:hAnsi="Garamond"/>
          <w:sz w:val="24"/>
          <w:szCs w:val="24"/>
        </w:rPr>
        <w:t>”, shfuqizohet.</w:t>
      </w:r>
    </w:p>
    <w:p w14:paraId="5FF603D9" w14:textId="2C7F2954" w:rsidR="00855F17" w:rsidRPr="00342DB9" w:rsidRDefault="00435201" w:rsidP="00E4739F">
      <w:pPr>
        <w:tabs>
          <w:tab w:val="left" w:pos="4350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342DB9">
        <w:rPr>
          <w:rFonts w:ascii="Garamond" w:hAnsi="Garamond"/>
          <w:sz w:val="24"/>
          <w:szCs w:val="24"/>
        </w:rPr>
        <w:t xml:space="preserve">2. </w:t>
      </w:r>
      <w:r w:rsidR="00855F17" w:rsidRPr="00342DB9">
        <w:rPr>
          <w:rFonts w:ascii="Garamond" w:eastAsia="Times New Roman" w:hAnsi="Garamond" w:cs="Times New Roman"/>
          <w:sz w:val="24"/>
          <w:szCs w:val="24"/>
        </w:rPr>
        <w:t xml:space="preserve">Ngarkohet </w:t>
      </w:r>
      <w:r w:rsidRPr="00342DB9">
        <w:rPr>
          <w:rFonts w:ascii="Garamond" w:eastAsia="Times New Roman" w:hAnsi="Garamond" w:cs="Times New Roman"/>
          <w:sz w:val="24"/>
          <w:szCs w:val="24"/>
        </w:rPr>
        <w:t>Autoriteti i Aviacionit Civil për zbatimin e këtij udhëzimi.</w:t>
      </w:r>
    </w:p>
    <w:p w14:paraId="6FA3EEBC" w14:textId="41689B8D" w:rsidR="00855F17" w:rsidRPr="00342DB9" w:rsidRDefault="00855F17" w:rsidP="00E4739F">
      <w:pPr>
        <w:tabs>
          <w:tab w:val="center" w:pos="3150"/>
        </w:tabs>
        <w:spacing w:after="0" w:line="240" w:lineRule="auto"/>
        <w:ind w:firstLine="284"/>
        <w:jc w:val="both"/>
        <w:outlineLvl w:val="0"/>
        <w:rPr>
          <w:rFonts w:ascii="Garamond" w:eastAsia="MS Mincho" w:hAnsi="Garamond" w:cs="Times New Roman"/>
          <w:spacing w:val="-5"/>
          <w:sz w:val="24"/>
          <w:szCs w:val="24"/>
        </w:rPr>
      </w:pPr>
      <w:r w:rsidRPr="00342DB9">
        <w:rPr>
          <w:rFonts w:ascii="Garamond" w:eastAsia="MS Mincho" w:hAnsi="Garamond" w:cs="Times New Roman"/>
          <w:spacing w:val="-5"/>
          <w:sz w:val="24"/>
          <w:szCs w:val="24"/>
        </w:rPr>
        <w:t xml:space="preserve">Ky </w:t>
      </w:r>
      <w:r w:rsidR="00342DB9">
        <w:rPr>
          <w:rFonts w:ascii="Garamond" w:eastAsia="MS Mincho" w:hAnsi="Garamond" w:cs="Times New Roman"/>
          <w:spacing w:val="-5"/>
          <w:sz w:val="24"/>
          <w:szCs w:val="24"/>
        </w:rPr>
        <w:t>u</w:t>
      </w:r>
      <w:r w:rsidR="00435201" w:rsidRPr="00342DB9">
        <w:rPr>
          <w:rFonts w:ascii="Garamond" w:eastAsia="MS Mincho" w:hAnsi="Garamond" w:cs="Times New Roman"/>
          <w:spacing w:val="-5"/>
          <w:sz w:val="24"/>
          <w:szCs w:val="24"/>
        </w:rPr>
        <w:t>dhëzim</w:t>
      </w:r>
      <w:r w:rsidRPr="00342DB9">
        <w:rPr>
          <w:rFonts w:ascii="Garamond" w:eastAsia="MS Mincho" w:hAnsi="Garamond" w:cs="Times New Roman"/>
          <w:spacing w:val="-5"/>
          <w:sz w:val="24"/>
          <w:szCs w:val="24"/>
        </w:rPr>
        <w:t xml:space="preserve"> hyn në fuqi </w:t>
      </w:r>
      <w:r w:rsidR="00435201" w:rsidRPr="00342DB9">
        <w:rPr>
          <w:rFonts w:ascii="Garamond" w:eastAsia="MS Mincho" w:hAnsi="Garamond" w:cs="Times New Roman"/>
          <w:spacing w:val="-5"/>
          <w:sz w:val="24"/>
          <w:szCs w:val="24"/>
        </w:rPr>
        <w:t>pas botimit në Fletoren Zyrtare</w:t>
      </w:r>
      <w:r w:rsidRPr="00342DB9">
        <w:rPr>
          <w:rFonts w:ascii="Garamond" w:eastAsia="MS Mincho" w:hAnsi="Garamond" w:cs="Times New Roman"/>
          <w:spacing w:val="-5"/>
          <w:sz w:val="24"/>
          <w:szCs w:val="24"/>
        </w:rPr>
        <w:t>.</w:t>
      </w:r>
    </w:p>
    <w:p w14:paraId="52D129D8" w14:textId="77777777" w:rsidR="0014032B" w:rsidRPr="00342DB9" w:rsidRDefault="0014032B" w:rsidP="00E4739F">
      <w:pPr>
        <w:tabs>
          <w:tab w:val="center" w:pos="3150"/>
        </w:tabs>
        <w:spacing w:after="0" w:line="240" w:lineRule="auto"/>
        <w:ind w:firstLine="284"/>
        <w:jc w:val="right"/>
        <w:outlineLvl w:val="0"/>
        <w:rPr>
          <w:rFonts w:ascii="Garamond" w:eastAsia="MS Mincho" w:hAnsi="Garamond" w:cs="Times New Roman"/>
          <w:spacing w:val="-5"/>
          <w:sz w:val="24"/>
          <w:szCs w:val="24"/>
        </w:rPr>
      </w:pPr>
    </w:p>
    <w:p w14:paraId="6BE69730" w14:textId="0C3839F2" w:rsidR="00435201" w:rsidRPr="00342DB9" w:rsidRDefault="00435201" w:rsidP="00E4739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342DB9">
        <w:rPr>
          <w:rFonts w:ascii="Garamond" w:hAnsi="Garamond"/>
          <w:bCs/>
          <w:sz w:val="24"/>
          <w:szCs w:val="24"/>
        </w:rPr>
        <w:t>ZËVENDËSKRYEMINIST</w:t>
      </w:r>
      <w:r w:rsidR="00E4739F" w:rsidRPr="00342DB9">
        <w:rPr>
          <w:rFonts w:ascii="Garamond" w:hAnsi="Garamond"/>
          <w:bCs/>
          <w:sz w:val="24"/>
          <w:szCs w:val="24"/>
        </w:rPr>
        <w:t>Ë</w:t>
      </w:r>
      <w:r w:rsidRPr="00342DB9">
        <w:rPr>
          <w:rFonts w:ascii="Garamond" w:hAnsi="Garamond"/>
          <w:bCs/>
          <w:sz w:val="24"/>
          <w:szCs w:val="24"/>
        </w:rPr>
        <w:t>R</w:t>
      </w:r>
    </w:p>
    <w:p w14:paraId="0E404D3A" w14:textId="4D8BAB19" w:rsidR="00435201" w:rsidRPr="00342DB9" w:rsidRDefault="00435201" w:rsidP="00E4739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342DB9">
        <w:rPr>
          <w:rFonts w:ascii="Garamond" w:hAnsi="Garamond"/>
          <w:bCs/>
          <w:sz w:val="24"/>
          <w:szCs w:val="24"/>
        </w:rPr>
        <w:t>DHE</w:t>
      </w:r>
    </w:p>
    <w:p w14:paraId="46C55492" w14:textId="77777777" w:rsidR="00E4739F" w:rsidRPr="00342DB9" w:rsidRDefault="00435201" w:rsidP="00E4739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342DB9">
        <w:rPr>
          <w:rFonts w:ascii="Garamond" w:hAnsi="Garamond"/>
          <w:bCs/>
          <w:sz w:val="24"/>
          <w:szCs w:val="24"/>
        </w:rPr>
        <w:t>MINIST</w:t>
      </w:r>
      <w:r w:rsidR="00E4739F" w:rsidRPr="00342DB9">
        <w:rPr>
          <w:rFonts w:ascii="Garamond" w:hAnsi="Garamond"/>
          <w:bCs/>
          <w:sz w:val="24"/>
          <w:szCs w:val="24"/>
        </w:rPr>
        <w:t>Ë</w:t>
      </w:r>
      <w:r w:rsidRPr="00342DB9">
        <w:rPr>
          <w:rFonts w:ascii="Garamond" w:hAnsi="Garamond"/>
          <w:bCs/>
          <w:sz w:val="24"/>
          <w:szCs w:val="24"/>
        </w:rPr>
        <w:t>R</w:t>
      </w:r>
      <w:r w:rsidR="00E4739F" w:rsidRPr="00342DB9">
        <w:rPr>
          <w:rFonts w:ascii="Garamond" w:hAnsi="Garamond"/>
          <w:bCs/>
          <w:sz w:val="24"/>
          <w:szCs w:val="24"/>
        </w:rPr>
        <w:t xml:space="preserve"> </w:t>
      </w:r>
      <w:r w:rsidRPr="00342DB9">
        <w:rPr>
          <w:rFonts w:ascii="Garamond" w:hAnsi="Garamond"/>
          <w:bCs/>
          <w:sz w:val="24"/>
          <w:szCs w:val="24"/>
        </w:rPr>
        <w:t>I</w:t>
      </w:r>
      <w:r w:rsidR="00E4739F" w:rsidRPr="00342DB9">
        <w:rPr>
          <w:rFonts w:ascii="Garamond" w:hAnsi="Garamond"/>
          <w:bCs/>
          <w:sz w:val="24"/>
          <w:szCs w:val="24"/>
        </w:rPr>
        <w:t xml:space="preserve"> INFRASTRUKTURËS </w:t>
      </w:r>
    </w:p>
    <w:p w14:paraId="53DF5F91" w14:textId="5EE9B4AE" w:rsidR="00435201" w:rsidRPr="00342DB9" w:rsidRDefault="00E4739F" w:rsidP="00E4739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342DB9">
        <w:rPr>
          <w:rFonts w:ascii="Garamond" w:hAnsi="Garamond"/>
          <w:bCs/>
          <w:sz w:val="24"/>
          <w:szCs w:val="24"/>
        </w:rPr>
        <w:t>DHE ENERGJISË</w:t>
      </w:r>
    </w:p>
    <w:p w14:paraId="7E0FE4CE" w14:textId="7D70163A" w:rsidR="00435201" w:rsidRPr="00342DB9" w:rsidRDefault="00435201" w:rsidP="00E4739F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342DB9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342DB9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584D17B7" w14:textId="77777777" w:rsidR="0014032B" w:rsidRPr="00342DB9" w:rsidRDefault="0014032B" w:rsidP="00E4739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</w:p>
    <w:p w14:paraId="34EF24AE" w14:textId="77777777" w:rsidR="00855F17" w:rsidRPr="00342DB9" w:rsidRDefault="00855F17" w:rsidP="00E4739F">
      <w:pPr>
        <w:spacing w:after="0" w:line="240" w:lineRule="auto"/>
        <w:ind w:firstLine="284"/>
        <w:rPr>
          <w:rFonts w:ascii="Garamond" w:eastAsia="Times New Roman" w:hAnsi="Garamond" w:cs="Times New Roman"/>
          <w:color w:val="FFFFFF" w:themeColor="background1"/>
          <w:sz w:val="24"/>
          <w:szCs w:val="24"/>
        </w:rPr>
      </w:pPr>
    </w:p>
    <w:p w14:paraId="45F90E99" w14:textId="3C7489A2" w:rsidR="00855F17" w:rsidRPr="00342DB9" w:rsidRDefault="00855F17" w:rsidP="00E4739F">
      <w:pPr>
        <w:spacing w:after="0" w:line="240" w:lineRule="auto"/>
        <w:ind w:firstLine="284"/>
        <w:rPr>
          <w:rFonts w:ascii="Garamond" w:eastAsia="Times New Roman" w:hAnsi="Garamond" w:cs="Times New Roman"/>
          <w:color w:val="FFFFFF" w:themeColor="background1"/>
          <w:sz w:val="24"/>
          <w:szCs w:val="24"/>
        </w:rPr>
      </w:pPr>
      <w:r w:rsidRPr="00342DB9">
        <w:rPr>
          <w:rFonts w:ascii="Garamond" w:eastAsia="Times New Roman" w:hAnsi="Garamond" w:cs="Times New Roman"/>
          <w:color w:val="FFFFFF" w:themeColor="background1"/>
          <w:sz w:val="24"/>
          <w:szCs w:val="24"/>
        </w:rPr>
        <w:t>Punoi</w:t>
      </w:r>
    </w:p>
    <w:p w14:paraId="5DD0EFF4" w14:textId="77777777" w:rsidR="00E4739F" w:rsidRPr="00342DB9" w:rsidRDefault="00E4739F" w:rsidP="00E4739F">
      <w:pPr>
        <w:spacing w:after="0" w:line="240" w:lineRule="auto"/>
        <w:ind w:firstLine="284"/>
        <w:rPr>
          <w:rFonts w:ascii="Garamond" w:eastAsia="Times New Roman" w:hAnsi="Garamond" w:cs="Times New Roman"/>
          <w:color w:val="FFFFFF" w:themeColor="background1"/>
          <w:sz w:val="24"/>
          <w:szCs w:val="24"/>
        </w:rPr>
      </w:pPr>
    </w:p>
    <w:sectPr w:rsidR="00E4739F" w:rsidRPr="00342DB9" w:rsidSect="00E4739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4444B" w14:textId="77777777" w:rsidR="00342DB9" w:rsidRDefault="00342DB9" w:rsidP="002C03F3">
      <w:pPr>
        <w:spacing w:after="0" w:line="240" w:lineRule="auto"/>
      </w:pPr>
      <w:r>
        <w:separator/>
      </w:r>
    </w:p>
  </w:endnote>
  <w:endnote w:type="continuationSeparator" w:id="0">
    <w:p w14:paraId="5D6FF9BF" w14:textId="77777777" w:rsidR="00342DB9" w:rsidRDefault="00342DB9" w:rsidP="002C03F3">
      <w:pPr>
        <w:spacing w:after="0" w:line="240" w:lineRule="auto"/>
      </w:pPr>
      <w:r>
        <w:continuationSeparator/>
      </w:r>
    </w:p>
  </w:endnote>
  <w:endnote w:type="continuationNotice" w:id="1">
    <w:p w14:paraId="6FC4F9C6" w14:textId="77777777" w:rsidR="00342DB9" w:rsidRDefault="00342D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BA35F" w14:textId="77777777" w:rsidR="00342DB9" w:rsidRDefault="00342DB9" w:rsidP="002C03F3">
      <w:pPr>
        <w:spacing w:after="0" w:line="240" w:lineRule="auto"/>
      </w:pPr>
      <w:r>
        <w:separator/>
      </w:r>
    </w:p>
  </w:footnote>
  <w:footnote w:type="continuationSeparator" w:id="0">
    <w:p w14:paraId="06318CC0" w14:textId="77777777" w:rsidR="00342DB9" w:rsidRDefault="00342DB9" w:rsidP="002C03F3">
      <w:pPr>
        <w:spacing w:after="0" w:line="240" w:lineRule="auto"/>
      </w:pPr>
      <w:r>
        <w:continuationSeparator/>
      </w:r>
    </w:p>
  </w:footnote>
  <w:footnote w:type="continuationNotice" w:id="1">
    <w:p w14:paraId="05682EDE" w14:textId="77777777" w:rsidR="00342DB9" w:rsidRDefault="00342D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F46C7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612A67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C9095E"/>
    <w:multiLevelType w:val="hybridMultilevel"/>
    <w:tmpl w:val="E098BC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B05C50"/>
    <w:multiLevelType w:val="hybridMultilevel"/>
    <w:tmpl w:val="76D40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E3AAE"/>
    <w:multiLevelType w:val="hybridMultilevel"/>
    <w:tmpl w:val="12861B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73434"/>
    <w:multiLevelType w:val="hybridMultilevel"/>
    <w:tmpl w:val="EC62F3C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085402"/>
    <w:multiLevelType w:val="hybridMultilevel"/>
    <w:tmpl w:val="C8CEFA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D405E"/>
    <w:multiLevelType w:val="multilevel"/>
    <w:tmpl w:val="45C03D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8350A8"/>
    <w:multiLevelType w:val="hybridMultilevel"/>
    <w:tmpl w:val="501EEBAE"/>
    <w:lvl w:ilvl="0" w:tplc="301C27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C0BEF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DC6AA4"/>
    <w:multiLevelType w:val="hybridMultilevel"/>
    <w:tmpl w:val="83D86544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FE265E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2A444C0"/>
    <w:multiLevelType w:val="hybridMultilevel"/>
    <w:tmpl w:val="8B5E10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FE3194"/>
    <w:multiLevelType w:val="hybridMultilevel"/>
    <w:tmpl w:val="C0A4FF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636402"/>
    <w:multiLevelType w:val="hybridMultilevel"/>
    <w:tmpl w:val="76680A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1E6CBA"/>
    <w:multiLevelType w:val="hybridMultilevel"/>
    <w:tmpl w:val="8BE8B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700451"/>
    <w:multiLevelType w:val="multilevel"/>
    <w:tmpl w:val="A0E4B3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9A455F1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CB16C5D"/>
    <w:multiLevelType w:val="hybridMultilevel"/>
    <w:tmpl w:val="11925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0B62B2"/>
    <w:multiLevelType w:val="hybridMultilevel"/>
    <w:tmpl w:val="FEACA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3B090C"/>
    <w:multiLevelType w:val="hybridMultilevel"/>
    <w:tmpl w:val="8D50D5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177D0A"/>
    <w:multiLevelType w:val="hybridMultilevel"/>
    <w:tmpl w:val="CF5EFE0C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527694"/>
    <w:multiLevelType w:val="multilevel"/>
    <w:tmpl w:val="BB3430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3D84FCB"/>
    <w:multiLevelType w:val="multilevel"/>
    <w:tmpl w:val="EBEA0C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66B0BC0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73B434A"/>
    <w:multiLevelType w:val="hybridMultilevel"/>
    <w:tmpl w:val="0FD22E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637347"/>
    <w:multiLevelType w:val="hybridMultilevel"/>
    <w:tmpl w:val="9312A2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F1230B"/>
    <w:multiLevelType w:val="hybridMultilevel"/>
    <w:tmpl w:val="5A446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BD2767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30B42958"/>
    <w:multiLevelType w:val="hybridMultilevel"/>
    <w:tmpl w:val="941C83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B63FC2"/>
    <w:multiLevelType w:val="hybridMultilevel"/>
    <w:tmpl w:val="CD304D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446F0F"/>
    <w:multiLevelType w:val="multilevel"/>
    <w:tmpl w:val="C01474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353D2AB8"/>
    <w:multiLevelType w:val="hybridMultilevel"/>
    <w:tmpl w:val="0FD22E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BE020C"/>
    <w:multiLevelType w:val="hybridMultilevel"/>
    <w:tmpl w:val="9B0E10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070700"/>
    <w:multiLevelType w:val="multilevel"/>
    <w:tmpl w:val="93A0EB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39687A55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39B87A60"/>
    <w:multiLevelType w:val="hybridMultilevel"/>
    <w:tmpl w:val="7EA2A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A797D0A"/>
    <w:multiLevelType w:val="hybridMultilevel"/>
    <w:tmpl w:val="B73895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F21DCD"/>
    <w:multiLevelType w:val="hybridMultilevel"/>
    <w:tmpl w:val="F6EA0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216BBB"/>
    <w:multiLevelType w:val="multilevel"/>
    <w:tmpl w:val="84C60E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3CAA0F04"/>
    <w:multiLevelType w:val="multilevel"/>
    <w:tmpl w:val="90B04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3CC7677B"/>
    <w:multiLevelType w:val="hybridMultilevel"/>
    <w:tmpl w:val="60DC4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B34F9F"/>
    <w:multiLevelType w:val="hybridMultilevel"/>
    <w:tmpl w:val="785CF3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DFC2273"/>
    <w:multiLevelType w:val="hybridMultilevel"/>
    <w:tmpl w:val="B094C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473604"/>
    <w:multiLevelType w:val="multilevel"/>
    <w:tmpl w:val="CE32E2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41162BE9"/>
    <w:multiLevelType w:val="multilevel"/>
    <w:tmpl w:val="7C7C20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2784265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442042C3"/>
    <w:multiLevelType w:val="hybridMultilevel"/>
    <w:tmpl w:val="52142B70"/>
    <w:lvl w:ilvl="0" w:tplc="DFCE7A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3467F5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47EE2A55"/>
    <w:multiLevelType w:val="hybridMultilevel"/>
    <w:tmpl w:val="BA3E5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F3713C"/>
    <w:multiLevelType w:val="hybridMultilevel"/>
    <w:tmpl w:val="A0A8D7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B7E5AEC"/>
    <w:multiLevelType w:val="hybridMultilevel"/>
    <w:tmpl w:val="09461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4D7C8E"/>
    <w:multiLevelType w:val="hybridMultilevel"/>
    <w:tmpl w:val="82F0B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C9415DC"/>
    <w:multiLevelType w:val="hybridMultilevel"/>
    <w:tmpl w:val="1E60A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520DB0"/>
    <w:multiLevelType w:val="hybridMultilevel"/>
    <w:tmpl w:val="4B86BB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D419B1"/>
    <w:multiLevelType w:val="multilevel"/>
    <w:tmpl w:val="A0A092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50E47BAF"/>
    <w:multiLevelType w:val="hybridMultilevel"/>
    <w:tmpl w:val="D9985832"/>
    <w:lvl w:ilvl="0" w:tplc="0809000F">
      <w:start w:val="2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F51D78"/>
    <w:multiLevelType w:val="multilevel"/>
    <w:tmpl w:val="6D26BF9C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51777FC1"/>
    <w:multiLevelType w:val="hybridMultilevel"/>
    <w:tmpl w:val="E6921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4A5ADA"/>
    <w:multiLevelType w:val="hybridMultilevel"/>
    <w:tmpl w:val="13F61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953AFD"/>
    <w:multiLevelType w:val="hybridMultilevel"/>
    <w:tmpl w:val="8A9AB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D409BB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5B0D5312"/>
    <w:multiLevelType w:val="hybridMultilevel"/>
    <w:tmpl w:val="ED0A2CB8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C2E17BF"/>
    <w:multiLevelType w:val="hybridMultilevel"/>
    <w:tmpl w:val="3E64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D820568"/>
    <w:multiLevelType w:val="hybridMultilevel"/>
    <w:tmpl w:val="72C69A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6074045B"/>
    <w:multiLevelType w:val="hybridMultilevel"/>
    <w:tmpl w:val="757EF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E61794"/>
    <w:multiLevelType w:val="hybridMultilevel"/>
    <w:tmpl w:val="834EAB72"/>
    <w:lvl w:ilvl="0" w:tplc="080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67" w15:restartNumberingAfterBreak="0">
    <w:nsid w:val="641A7F83"/>
    <w:multiLevelType w:val="multilevel"/>
    <w:tmpl w:val="307A03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647072EC"/>
    <w:multiLevelType w:val="hybridMultilevel"/>
    <w:tmpl w:val="DAAA29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7C1C0A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66300380"/>
    <w:multiLevelType w:val="multilevel"/>
    <w:tmpl w:val="079A12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69077B87"/>
    <w:multiLevelType w:val="hybridMultilevel"/>
    <w:tmpl w:val="737E24B4"/>
    <w:lvl w:ilvl="0" w:tplc="0409000D">
      <w:start w:val="1"/>
      <w:numFmt w:val="bullet"/>
      <w:lvlText w:val=""/>
      <w:lvlJc w:val="left"/>
      <w:pPr>
        <w:ind w:left="39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2" w15:restartNumberingAfterBreak="0">
    <w:nsid w:val="690D6183"/>
    <w:multiLevelType w:val="multilevel"/>
    <w:tmpl w:val="558AE1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6B543F40"/>
    <w:multiLevelType w:val="hybridMultilevel"/>
    <w:tmpl w:val="3CF6F6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CBA7A3D"/>
    <w:multiLevelType w:val="hybridMultilevel"/>
    <w:tmpl w:val="18281D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F375316"/>
    <w:multiLevelType w:val="multilevel"/>
    <w:tmpl w:val="96A259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70C03829"/>
    <w:multiLevelType w:val="hybridMultilevel"/>
    <w:tmpl w:val="87AEA1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2F86CB9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74DC6E23"/>
    <w:multiLevelType w:val="hybridMultilevel"/>
    <w:tmpl w:val="06BA7D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EA1870"/>
    <w:multiLevelType w:val="hybridMultilevel"/>
    <w:tmpl w:val="429A83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3D63AA"/>
    <w:multiLevelType w:val="hybridMultilevel"/>
    <w:tmpl w:val="D87C8E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6821E49"/>
    <w:multiLevelType w:val="hybridMultilevel"/>
    <w:tmpl w:val="C46AB4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9353EC6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794800AA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7C383EC0"/>
    <w:multiLevelType w:val="multilevel"/>
    <w:tmpl w:val="F0BC1F4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7C730A51"/>
    <w:multiLevelType w:val="hybridMultilevel"/>
    <w:tmpl w:val="DFEAD8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D4D4B45"/>
    <w:multiLevelType w:val="hybridMultilevel"/>
    <w:tmpl w:val="B0BCA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DA61C1D"/>
    <w:multiLevelType w:val="hybridMultilevel"/>
    <w:tmpl w:val="950C6C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F872D6E"/>
    <w:multiLevelType w:val="hybridMultilevel"/>
    <w:tmpl w:val="E6C228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1"/>
  </w:num>
  <w:num w:numId="3">
    <w:abstractNumId w:val="7"/>
  </w:num>
  <w:num w:numId="4">
    <w:abstractNumId w:val="67"/>
  </w:num>
  <w:num w:numId="5">
    <w:abstractNumId w:val="70"/>
  </w:num>
  <w:num w:numId="6">
    <w:abstractNumId w:val="44"/>
  </w:num>
  <w:num w:numId="7">
    <w:abstractNumId w:val="45"/>
  </w:num>
  <w:num w:numId="8">
    <w:abstractNumId w:val="72"/>
  </w:num>
  <w:num w:numId="9">
    <w:abstractNumId w:val="55"/>
  </w:num>
  <w:num w:numId="10">
    <w:abstractNumId w:val="23"/>
  </w:num>
  <w:num w:numId="11">
    <w:abstractNumId w:val="75"/>
  </w:num>
  <w:num w:numId="12">
    <w:abstractNumId w:val="0"/>
  </w:num>
  <w:num w:numId="13">
    <w:abstractNumId w:val="84"/>
  </w:num>
  <w:num w:numId="14">
    <w:abstractNumId w:val="11"/>
  </w:num>
  <w:num w:numId="15">
    <w:abstractNumId w:val="83"/>
  </w:num>
  <w:num w:numId="16">
    <w:abstractNumId w:val="9"/>
  </w:num>
  <w:num w:numId="17">
    <w:abstractNumId w:val="35"/>
  </w:num>
  <w:num w:numId="18">
    <w:abstractNumId w:val="48"/>
  </w:num>
  <w:num w:numId="19">
    <w:abstractNumId w:val="77"/>
  </w:num>
  <w:num w:numId="20">
    <w:abstractNumId w:val="61"/>
  </w:num>
  <w:num w:numId="21">
    <w:abstractNumId w:val="82"/>
  </w:num>
  <w:num w:numId="22">
    <w:abstractNumId w:val="24"/>
  </w:num>
  <w:num w:numId="23">
    <w:abstractNumId w:val="69"/>
  </w:num>
  <w:num w:numId="24">
    <w:abstractNumId w:val="57"/>
  </w:num>
  <w:num w:numId="25">
    <w:abstractNumId w:val="28"/>
  </w:num>
  <w:num w:numId="26">
    <w:abstractNumId w:val="65"/>
  </w:num>
  <w:num w:numId="27">
    <w:abstractNumId w:val="19"/>
  </w:num>
  <w:num w:numId="28">
    <w:abstractNumId w:val="87"/>
  </w:num>
  <w:num w:numId="29">
    <w:abstractNumId w:val="58"/>
  </w:num>
  <w:num w:numId="30">
    <w:abstractNumId w:val="1"/>
  </w:num>
  <w:num w:numId="31">
    <w:abstractNumId w:val="17"/>
  </w:num>
  <w:num w:numId="32">
    <w:abstractNumId w:val="64"/>
  </w:num>
  <w:num w:numId="33">
    <w:abstractNumId w:val="60"/>
  </w:num>
  <w:num w:numId="34">
    <w:abstractNumId w:val="5"/>
  </w:num>
  <w:num w:numId="35">
    <w:abstractNumId w:val="12"/>
  </w:num>
  <w:num w:numId="36">
    <w:abstractNumId w:val="47"/>
  </w:num>
  <w:num w:numId="37">
    <w:abstractNumId w:val="86"/>
  </w:num>
  <w:num w:numId="38">
    <w:abstractNumId w:val="43"/>
  </w:num>
  <w:num w:numId="39">
    <w:abstractNumId w:val="2"/>
  </w:num>
  <w:num w:numId="40">
    <w:abstractNumId w:val="71"/>
  </w:num>
  <w:num w:numId="41">
    <w:abstractNumId w:val="80"/>
  </w:num>
  <w:num w:numId="42">
    <w:abstractNumId w:val="53"/>
  </w:num>
  <w:num w:numId="43">
    <w:abstractNumId w:val="38"/>
  </w:num>
  <w:num w:numId="44">
    <w:abstractNumId w:val="3"/>
  </w:num>
  <w:num w:numId="45">
    <w:abstractNumId w:val="52"/>
  </w:num>
  <w:num w:numId="46">
    <w:abstractNumId w:val="63"/>
  </w:num>
  <w:num w:numId="47">
    <w:abstractNumId w:val="41"/>
  </w:num>
  <w:num w:numId="48">
    <w:abstractNumId w:val="18"/>
  </w:num>
  <w:num w:numId="49">
    <w:abstractNumId w:val="39"/>
  </w:num>
  <w:num w:numId="50">
    <w:abstractNumId w:val="34"/>
  </w:num>
  <w:num w:numId="51">
    <w:abstractNumId w:val="40"/>
  </w:num>
  <w:num w:numId="52">
    <w:abstractNumId w:val="46"/>
  </w:num>
  <w:num w:numId="53">
    <w:abstractNumId w:val="22"/>
  </w:num>
  <w:num w:numId="54">
    <w:abstractNumId w:val="21"/>
  </w:num>
  <w:num w:numId="55">
    <w:abstractNumId w:val="27"/>
  </w:num>
  <w:num w:numId="56">
    <w:abstractNumId w:val="51"/>
  </w:num>
  <w:num w:numId="57">
    <w:abstractNumId w:val="54"/>
  </w:num>
  <w:num w:numId="58">
    <w:abstractNumId w:val="81"/>
  </w:num>
  <w:num w:numId="59">
    <w:abstractNumId w:val="32"/>
  </w:num>
  <w:num w:numId="60">
    <w:abstractNumId w:val="49"/>
  </w:num>
  <w:num w:numId="61">
    <w:abstractNumId w:val="85"/>
  </w:num>
  <w:num w:numId="62">
    <w:abstractNumId w:val="6"/>
  </w:num>
  <w:num w:numId="63">
    <w:abstractNumId w:val="66"/>
  </w:num>
  <w:num w:numId="64">
    <w:abstractNumId w:val="50"/>
  </w:num>
  <w:num w:numId="65">
    <w:abstractNumId w:val="4"/>
  </w:num>
  <w:num w:numId="66">
    <w:abstractNumId w:val="25"/>
  </w:num>
  <w:num w:numId="67">
    <w:abstractNumId w:val="42"/>
  </w:num>
  <w:num w:numId="68">
    <w:abstractNumId w:val="30"/>
  </w:num>
  <w:num w:numId="69">
    <w:abstractNumId w:val="29"/>
  </w:num>
  <w:num w:numId="70">
    <w:abstractNumId w:val="37"/>
  </w:num>
  <w:num w:numId="71">
    <w:abstractNumId w:val="33"/>
  </w:num>
  <w:num w:numId="72">
    <w:abstractNumId w:val="74"/>
  </w:num>
  <w:num w:numId="73">
    <w:abstractNumId w:val="62"/>
  </w:num>
  <w:num w:numId="74">
    <w:abstractNumId w:val="10"/>
  </w:num>
  <w:num w:numId="75">
    <w:abstractNumId w:val="73"/>
  </w:num>
  <w:num w:numId="76">
    <w:abstractNumId w:val="59"/>
  </w:num>
  <w:num w:numId="77">
    <w:abstractNumId w:val="15"/>
  </w:num>
  <w:num w:numId="78">
    <w:abstractNumId w:val="88"/>
  </w:num>
  <w:num w:numId="79">
    <w:abstractNumId w:val="13"/>
  </w:num>
  <w:num w:numId="80">
    <w:abstractNumId w:val="20"/>
  </w:num>
  <w:num w:numId="81">
    <w:abstractNumId w:val="68"/>
  </w:num>
  <w:num w:numId="82">
    <w:abstractNumId w:val="78"/>
  </w:num>
  <w:num w:numId="83">
    <w:abstractNumId w:val="8"/>
  </w:num>
  <w:num w:numId="84">
    <w:abstractNumId w:val="20"/>
  </w:num>
  <w:num w:numId="85">
    <w:abstractNumId w:val="76"/>
  </w:num>
  <w:num w:numId="86">
    <w:abstractNumId w:val="14"/>
  </w:num>
  <w:num w:numId="87">
    <w:abstractNumId w:val="79"/>
  </w:num>
  <w:num w:numId="88">
    <w:abstractNumId w:val="36"/>
  </w:num>
  <w:num w:numId="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5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0A0"/>
    <w:rsid w:val="00002425"/>
    <w:rsid w:val="00002865"/>
    <w:rsid w:val="00003AF6"/>
    <w:rsid w:val="00005BE9"/>
    <w:rsid w:val="0001204F"/>
    <w:rsid w:val="00014304"/>
    <w:rsid w:val="00015426"/>
    <w:rsid w:val="00015B67"/>
    <w:rsid w:val="000209A9"/>
    <w:rsid w:val="00021FB1"/>
    <w:rsid w:val="000245C6"/>
    <w:rsid w:val="00032FF9"/>
    <w:rsid w:val="000379BA"/>
    <w:rsid w:val="00040F3B"/>
    <w:rsid w:val="00041101"/>
    <w:rsid w:val="00041B4C"/>
    <w:rsid w:val="00043493"/>
    <w:rsid w:val="00045077"/>
    <w:rsid w:val="00046FDD"/>
    <w:rsid w:val="0005142F"/>
    <w:rsid w:val="00052621"/>
    <w:rsid w:val="00053CAA"/>
    <w:rsid w:val="000542B5"/>
    <w:rsid w:val="00056DF5"/>
    <w:rsid w:val="00060174"/>
    <w:rsid w:val="00062432"/>
    <w:rsid w:val="000633AB"/>
    <w:rsid w:val="00063976"/>
    <w:rsid w:val="000639E0"/>
    <w:rsid w:val="00064DFF"/>
    <w:rsid w:val="00064F56"/>
    <w:rsid w:val="00065B09"/>
    <w:rsid w:val="000705C4"/>
    <w:rsid w:val="00071C9B"/>
    <w:rsid w:val="00072447"/>
    <w:rsid w:val="00072575"/>
    <w:rsid w:val="0007365D"/>
    <w:rsid w:val="00075375"/>
    <w:rsid w:val="000825E4"/>
    <w:rsid w:val="00083921"/>
    <w:rsid w:val="000844FF"/>
    <w:rsid w:val="000928AD"/>
    <w:rsid w:val="00093A4E"/>
    <w:rsid w:val="0009403E"/>
    <w:rsid w:val="00095BFC"/>
    <w:rsid w:val="00096E26"/>
    <w:rsid w:val="000A02E8"/>
    <w:rsid w:val="000A0E48"/>
    <w:rsid w:val="000A2591"/>
    <w:rsid w:val="000A354A"/>
    <w:rsid w:val="000A3E81"/>
    <w:rsid w:val="000A4BF5"/>
    <w:rsid w:val="000A7E30"/>
    <w:rsid w:val="000B0233"/>
    <w:rsid w:val="000B427C"/>
    <w:rsid w:val="000B66A7"/>
    <w:rsid w:val="000B7C1C"/>
    <w:rsid w:val="000C274E"/>
    <w:rsid w:val="000C3AC7"/>
    <w:rsid w:val="000C4C64"/>
    <w:rsid w:val="000C4FF5"/>
    <w:rsid w:val="000C62E2"/>
    <w:rsid w:val="000C6BEC"/>
    <w:rsid w:val="000D620A"/>
    <w:rsid w:val="000E106D"/>
    <w:rsid w:val="000E1D76"/>
    <w:rsid w:val="000E28E6"/>
    <w:rsid w:val="000E67EF"/>
    <w:rsid w:val="000F15FB"/>
    <w:rsid w:val="000F17E3"/>
    <w:rsid w:val="000F1B63"/>
    <w:rsid w:val="000F2811"/>
    <w:rsid w:val="000F2880"/>
    <w:rsid w:val="000F335B"/>
    <w:rsid w:val="000F53D6"/>
    <w:rsid w:val="000F7E01"/>
    <w:rsid w:val="001013FB"/>
    <w:rsid w:val="001019A9"/>
    <w:rsid w:val="001071DB"/>
    <w:rsid w:val="001111E5"/>
    <w:rsid w:val="00111860"/>
    <w:rsid w:val="00111AB1"/>
    <w:rsid w:val="001120D8"/>
    <w:rsid w:val="0011297A"/>
    <w:rsid w:val="00113151"/>
    <w:rsid w:val="00113B67"/>
    <w:rsid w:val="00120A9E"/>
    <w:rsid w:val="00120AC5"/>
    <w:rsid w:val="0012133F"/>
    <w:rsid w:val="00121FE8"/>
    <w:rsid w:val="00123D6E"/>
    <w:rsid w:val="00124813"/>
    <w:rsid w:val="00127CDE"/>
    <w:rsid w:val="00130207"/>
    <w:rsid w:val="001304B8"/>
    <w:rsid w:val="00132221"/>
    <w:rsid w:val="001330C7"/>
    <w:rsid w:val="0013684B"/>
    <w:rsid w:val="00136C74"/>
    <w:rsid w:val="0014032B"/>
    <w:rsid w:val="001406A4"/>
    <w:rsid w:val="0014146F"/>
    <w:rsid w:val="0014546D"/>
    <w:rsid w:val="001456A7"/>
    <w:rsid w:val="001462D9"/>
    <w:rsid w:val="00147FA6"/>
    <w:rsid w:val="001516B1"/>
    <w:rsid w:val="00154BF9"/>
    <w:rsid w:val="00155E6F"/>
    <w:rsid w:val="00157535"/>
    <w:rsid w:val="00157BAA"/>
    <w:rsid w:val="00162FEC"/>
    <w:rsid w:val="0016680E"/>
    <w:rsid w:val="001675E8"/>
    <w:rsid w:val="00167E34"/>
    <w:rsid w:val="001721C2"/>
    <w:rsid w:val="0017336D"/>
    <w:rsid w:val="00173C61"/>
    <w:rsid w:val="00175476"/>
    <w:rsid w:val="00176286"/>
    <w:rsid w:val="001778CA"/>
    <w:rsid w:val="0018084B"/>
    <w:rsid w:val="0018353A"/>
    <w:rsid w:val="00184A9C"/>
    <w:rsid w:val="00185BFB"/>
    <w:rsid w:val="00190F0F"/>
    <w:rsid w:val="00192042"/>
    <w:rsid w:val="00195967"/>
    <w:rsid w:val="00195985"/>
    <w:rsid w:val="00197E4C"/>
    <w:rsid w:val="001A0D1E"/>
    <w:rsid w:val="001A3FDC"/>
    <w:rsid w:val="001A4866"/>
    <w:rsid w:val="001A68DC"/>
    <w:rsid w:val="001B29F2"/>
    <w:rsid w:val="001C09AB"/>
    <w:rsid w:val="001C472E"/>
    <w:rsid w:val="001C6216"/>
    <w:rsid w:val="001D138E"/>
    <w:rsid w:val="001D6A09"/>
    <w:rsid w:val="001E2F35"/>
    <w:rsid w:val="001E30BF"/>
    <w:rsid w:val="001E4B96"/>
    <w:rsid w:val="001F06F0"/>
    <w:rsid w:val="001F20A2"/>
    <w:rsid w:val="001F4672"/>
    <w:rsid w:val="001F6887"/>
    <w:rsid w:val="0020140C"/>
    <w:rsid w:val="0020151D"/>
    <w:rsid w:val="002032C7"/>
    <w:rsid w:val="002042E5"/>
    <w:rsid w:val="00204D6A"/>
    <w:rsid w:val="002051D7"/>
    <w:rsid w:val="00207601"/>
    <w:rsid w:val="002109F9"/>
    <w:rsid w:val="00211284"/>
    <w:rsid w:val="00214292"/>
    <w:rsid w:val="00221F5D"/>
    <w:rsid w:val="00223262"/>
    <w:rsid w:val="0022371B"/>
    <w:rsid w:val="00230357"/>
    <w:rsid w:val="00230594"/>
    <w:rsid w:val="00231A63"/>
    <w:rsid w:val="0023278E"/>
    <w:rsid w:val="0023399D"/>
    <w:rsid w:val="00235E1C"/>
    <w:rsid w:val="00236BB6"/>
    <w:rsid w:val="0023744C"/>
    <w:rsid w:val="00241FEC"/>
    <w:rsid w:val="00242402"/>
    <w:rsid w:val="00243673"/>
    <w:rsid w:val="00244628"/>
    <w:rsid w:val="002452F6"/>
    <w:rsid w:val="0024669C"/>
    <w:rsid w:val="002501DB"/>
    <w:rsid w:val="0025027F"/>
    <w:rsid w:val="00250DFE"/>
    <w:rsid w:val="00251FE0"/>
    <w:rsid w:val="00256C2E"/>
    <w:rsid w:val="002607A8"/>
    <w:rsid w:val="002617D6"/>
    <w:rsid w:val="0026357B"/>
    <w:rsid w:val="00264C7B"/>
    <w:rsid w:val="00264D4E"/>
    <w:rsid w:val="002700C1"/>
    <w:rsid w:val="00271ADD"/>
    <w:rsid w:val="00276E0E"/>
    <w:rsid w:val="00280159"/>
    <w:rsid w:val="0028229D"/>
    <w:rsid w:val="00287781"/>
    <w:rsid w:val="00291323"/>
    <w:rsid w:val="002927BA"/>
    <w:rsid w:val="00294340"/>
    <w:rsid w:val="00296FB7"/>
    <w:rsid w:val="002A150F"/>
    <w:rsid w:val="002A4E13"/>
    <w:rsid w:val="002A79A8"/>
    <w:rsid w:val="002B1713"/>
    <w:rsid w:val="002B1E44"/>
    <w:rsid w:val="002B244E"/>
    <w:rsid w:val="002B28D5"/>
    <w:rsid w:val="002B5BEB"/>
    <w:rsid w:val="002B5C0B"/>
    <w:rsid w:val="002B65B7"/>
    <w:rsid w:val="002B7BD3"/>
    <w:rsid w:val="002C03F3"/>
    <w:rsid w:val="002C11D3"/>
    <w:rsid w:val="002C3C87"/>
    <w:rsid w:val="002C4907"/>
    <w:rsid w:val="002C7953"/>
    <w:rsid w:val="002D0EB0"/>
    <w:rsid w:val="002D4C96"/>
    <w:rsid w:val="002D693D"/>
    <w:rsid w:val="002D708F"/>
    <w:rsid w:val="002E1173"/>
    <w:rsid w:val="002E42FB"/>
    <w:rsid w:val="002E6A58"/>
    <w:rsid w:val="002F09CC"/>
    <w:rsid w:val="002F15E0"/>
    <w:rsid w:val="002F3719"/>
    <w:rsid w:val="002F4CC8"/>
    <w:rsid w:val="002F4F43"/>
    <w:rsid w:val="002F509A"/>
    <w:rsid w:val="002F66B1"/>
    <w:rsid w:val="002F6723"/>
    <w:rsid w:val="003000DD"/>
    <w:rsid w:val="00311A44"/>
    <w:rsid w:val="00317B21"/>
    <w:rsid w:val="00320B5A"/>
    <w:rsid w:val="003225B4"/>
    <w:rsid w:val="003225ED"/>
    <w:rsid w:val="00323C18"/>
    <w:rsid w:val="00324596"/>
    <w:rsid w:val="003250C9"/>
    <w:rsid w:val="003279F5"/>
    <w:rsid w:val="0033010D"/>
    <w:rsid w:val="00330786"/>
    <w:rsid w:val="00333C0F"/>
    <w:rsid w:val="00334670"/>
    <w:rsid w:val="00334BC4"/>
    <w:rsid w:val="003354F7"/>
    <w:rsid w:val="0033749A"/>
    <w:rsid w:val="0034021F"/>
    <w:rsid w:val="0034026F"/>
    <w:rsid w:val="00340D9E"/>
    <w:rsid w:val="003419C6"/>
    <w:rsid w:val="00342DB9"/>
    <w:rsid w:val="0034398A"/>
    <w:rsid w:val="00343D40"/>
    <w:rsid w:val="00344AE1"/>
    <w:rsid w:val="00345315"/>
    <w:rsid w:val="00346103"/>
    <w:rsid w:val="00347A04"/>
    <w:rsid w:val="0035176D"/>
    <w:rsid w:val="003522B1"/>
    <w:rsid w:val="00352462"/>
    <w:rsid w:val="003528A8"/>
    <w:rsid w:val="003534B0"/>
    <w:rsid w:val="00362BAD"/>
    <w:rsid w:val="0036353B"/>
    <w:rsid w:val="00364FFB"/>
    <w:rsid w:val="00365C6C"/>
    <w:rsid w:val="00366065"/>
    <w:rsid w:val="00366966"/>
    <w:rsid w:val="00373C36"/>
    <w:rsid w:val="003740A6"/>
    <w:rsid w:val="00375D78"/>
    <w:rsid w:val="003778E1"/>
    <w:rsid w:val="00381680"/>
    <w:rsid w:val="00381CF5"/>
    <w:rsid w:val="00382E73"/>
    <w:rsid w:val="003866EB"/>
    <w:rsid w:val="0038695A"/>
    <w:rsid w:val="00390E5C"/>
    <w:rsid w:val="003914BE"/>
    <w:rsid w:val="003915D7"/>
    <w:rsid w:val="00391CF8"/>
    <w:rsid w:val="003946E5"/>
    <w:rsid w:val="00394C31"/>
    <w:rsid w:val="003959E4"/>
    <w:rsid w:val="00395AC5"/>
    <w:rsid w:val="003A0CE8"/>
    <w:rsid w:val="003A16B4"/>
    <w:rsid w:val="003A35C0"/>
    <w:rsid w:val="003A4327"/>
    <w:rsid w:val="003A7594"/>
    <w:rsid w:val="003A7BAE"/>
    <w:rsid w:val="003A7E32"/>
    <w:rsid w:val="003B09BA"/>
    <w:rsid w:val="003B4E6D"/>
    <w:rsid w:val="003B5519"/>
    <w:rsid w:val="003B5852"/>
    <w:rsid w:val="003B589B"/>
    <w:rsid w:val="003B5F7B"/>
    <w:rsid w:val="003C070A"/>
    <w:rsid w:val="003C40FF"/>
    <w:rsid w:val="003C42D1"/>
    <w:rsid w:val="003C432D"/>
    <w:rsid w:val="003C4E86"/>
    <w:rsid w:val="003D3283"/>
    <w:rsid w:val="003D4E7B"/>
    <w:rsid w:val="003E1E69"/>
    <w:rsid w:val="003E2241"/>
    <w:rsid w:val="003E4DDD"/>
    <w:rsid w:val="003E5034"/>
    <w:rsid w:val="003E6853"/>
    <w:rsid w:val="003E76A6"/>
    <w:rsid w:val="003F4651"/>
    <w:rsid w:val="003F771F"/>
    <w:rsid w:val="004009A9"/>
    <w:rsid w:val="004010FF"/>
    <w:rsid w:val="00401714"/>
    <w:rsid w:val="00402697"/>
    <w:rsid w:val="0040373A"/>
    <w:rsid w:val="0040467E"/>
    <w:rsid w:val="004048B3"/>
    <w:rsid w:val="00404F8B"/>
    <w:rsid w:val="00405077"/>
    <w:rsid w:val="00405488"/>
    <w:rsid w:val="00407AF9"/>
    <w:rsid w:val="00410AE9"/>
    <w:rsid w:val="00410CFB"/>
    <w:rsid w:val="00412B29"/>
    <w:rsid w:val="00415CA6"/>
    <w:rsid w:val="004161F0"/>
    <w:rsid w:val="004164A9"/>
    <w:rsid w:val="00420BCA"/>
    <w:rsid w:val="00420FEF"/>
    <w:rsid w:val="00422AAB"/>
    <w:rsid w:val="0043085D"/>
    <w:rsid w:val="00434B70"/>
    <w:rsid w:val="00435029"/>
    <w:rsid w:val="00435201"/>
    <w:rsid w:val="004353A1"/>
    <w:rsid w:val="00442733"/>
    <w:rsid w:val="004440B8"/>
    <w:rsid w:val="004444CD"/>
    <w:rsid w:val="00445D2E"/>
    <w:rsid w:val="0044718E"/>
    <w:rsid w:val="004502C7"/>
    <w:rsid w:val="00451B89"/>
    <w:rsid w:val="00451E54"/>
    <w:rsid w:val="00452BE7"/>
    <w:rsid w:val="00453729"/>
    <w:rsid w:val="0045379D"/>
    <w:rsid w:val="00456661"/>
    <w:rsid w:val="00456B85"/>
    <w:rsid w:val="0045788F"/>
    <w:rsid w:val="00460B85"/>
    <w:rsid w:val="00462417"/>
    <w:rsid w:val="00462F7F"/>
    <w:rsid w:val="00463F8B"/>
    <w:rsid w:val="0047046D"/>
    <w:rsid w:val="00470CBC"/>
    <w:rsid w:val="00473E11"/>
    <w:rsid w:val="00475371"/>
    <w:rsid w:val="00477E2A"/>
    <w:rsid w:val="004816A2"/>
    <w:rsid w:val="004871CC"/>
    <w:rsid w:val="004879F3"/>
    <w:rsid w:val="00487C42"/>
    <w:rsid w:val="004906FC"/>
    <w:rsid w:val="00491009"/>
    <w:rsid w:val="00491AF1"/>
    <w:rsid w:val="00493165"/>
    <w:rsid w:val="004957D8"/>
    <w:rsid w:val="00497387"/>
    <w:rsid w:val="004A038C"/>
    <w:rsid w:val="004A158C"/>
    <w:rsid w:val="004A1AB1"/>
    <w:rsid w:val="004A5796"/>
    <w:rsid w:val="004A57EE"/>
    <w:rsid w:val="004A63EA"/>
    <w:rsid w:val="004B070C"/>
    <w:rsid w:val="004B2A50"/>
    <w:rsid w:val="004B7AF7"/>
    <w:rsid w:val="004C240E"/>
    <w:rsid w:val="004C3C98"/>
    <w:rsid w:val="004C56CE"/>
    <w:rsid w:val="004D0C9D"/>
    <w:rsid w:val="004D21E5"/>
    <w:rsid w:val="004D410C"/>
    <w:rsid w:val="004D4472"/>
    <w:rsid w:val="004D6959"/>
    <w:rsid w:val="004E2789"/>
    <w:rsid w:val="004E28D1"/>
    <w:rsid w:val="004E2F90"/>
    <w:rsid w:val="004E321E"/>
    <w:rsid w:val="004E5F69"/>
    <w:rsid w:val="004F070C"/>
    <w:rsid w:val="004F2247"/>
    <w:rsid w:val="004F3BFF"/>
    <w:rsid w:val="004F43D6"/>
    <w:rsid w:val="004F66ED"/>
    <w:rsid w:val="004F7371"/>
    <w:rsid w:val="004F7531"/>
    <w:rsid w:val="004F7D8C"/>
    <w:rsid w:val="00501805"/>
    <w:rsid w:val="00502B1A"/>
    <w:rsid w:val="00503232"/>
    <w:rsid w:val="005040E9"/>
    <w:rsid w:val="0051319A"/>
    <w:rsid w:val="0051380A"/>
    <w:rsid w:val="005157D1"/>
    <w:rsid w:val="005209D1"/>
    <w:rsid w:val="00525B1E"/>
    <w:rsid w:val="00534B0D"/>
    <w:rsid w:val="00541812"/>
    <w:rsid w:val="00541A61"/>
    <w:rsid w:val="00543868"/>
    <w:rsid w:val="005443F5"/>
    <w:rsid w:val="005456BB"/>
    <w:rsid w:val="0055060B"/>
    <w:rsid w:val="00554E41"/>
    <w:rsid w:val="005558D1"/>
    <w:rsid w:val="005572C0"/>
    <w:rsid w:val="005573BE"/>
    <w:rsid w:val="0055799A"/>
    <w:rsid w:val="00563BA6"/>
    <w:rsid w:val="0056466B"/>
    <w:rsid w:val="005669F3"/>
    <w:rsid w:val="00570586"/>
    <w:rsid w:val="00574091"/>
    <w:rsid w:val="005748E1"/>
    <w:rsid w:val="00574F57"/>
    <w:rsid w:val="0057616B"/>
    <w:rsid w:val="005771E5"/>
    <w:rsid w:val="00584CEC"/>
    <w:rsid w:val="00585729"/>
    <w:rsid w:val="00586257"/>
    <w:rsid w:val="00590371"/>
    <w:rsid w:val="005904C2"/>
    <w:rsid w:val="00590D6D"/>
    <w:rsid w:val="005924E7"/>
    <w:rsid w:val="00593377"/>
    <w:rsid w:val="0059409C"/>
    <w:rsid w:val="00595253"/>
    <w:rsid w:val="005966ED"/>
    <w:rsid w:val="005974CA"/>
    <w:rsid w:val="005978B5"/>
    <w:rsid w:val="005A00A0"/>
    <w:rsid w:val="005A2079"/>
    <w:rsid w:val="005A60A6"/>
    <w:rsid w:val="005A692A"/>
    <w:rsid w:val="005B43D5"/>
    <w:rsid w:val="005B7630"/>
    <w:rsid w:val="005C0B2A"/>
    <w:rsid w:val="005C15EF"/>
    <w:rsid w:val="005C2169"/>
    <w:rsid w:val="005C7E89"/>
    <w:rsid w:val="005D264C"/>
    <w:rsid w:val="005D3C18"/>
    <w:rsid w:val="005E0847"/>
    <w:rsid w:val="005E1413"/>
    <w:rsid w:val="005E226D"/>
    <w:rsid w:val="005E603B"/>
    <w:rsid w:val="005F0736"/>
    <w:rsid w:val="005F1C84"/>
    <w:rsid w:val="005F4932"/>
    <w:rsid w:val="005F5FB4"/>
    <w:rsid w:val="005F785F"/>
    <w:rsid w:val="006009C0"/>
    <w:rsid w:val="00600C63"/>
    <w:rsid w:val="00605700"/>
    <w:rsid w:val="00605FA4"/>
    <w:rsid w:val="00606417"/>
    <w:rsid w:val="00606E22"/>
    <w:rsid w:val="00610591"/>
    <w:rsid w:val="00612A7E"/>
    <w:rsid w:val="006135C3"/>
    <w:rsid w:val="00613D6F"/>
    <w:rsid w:val="0061417E"/>
    <w:rsid w:val="00616D09"/>
    <w:rsid w:val="00620A1F"/>
    <w:rsid w:val="00620F1A"/>
    <w:rsid w:val="00621E3B"/>
    <w:rsid w:val="0062363E"/>
    <w:rsid w:val="006237E4"/>
    <w:rsid w:val="0062419C"/>
    <w:rsid w:val="00624320"/>
    <w:rsid w:val="00625CC2"/>
    <w:rsid w:val="00627715"/>
    <w:rsid w:val="00630507"/>
    <w:rsid w:val="006321F2"/>
    <w:rsid w:val="00636E19"/>
    <w:rsid w:val="00640CC2"/>
    <w:rsid w:val="006421E8"/>
    <w:rsid w:val="00642BDA"/>
    <w:rsid w:val="00643910"/>
    <w:rsid w:val="00644B69"/>
    <w:rsid w:val="006477B5"/>
    <w:rsid w:val="00651015"/>
    <w:rsid w:val="00651407"/>
    <w:rsid w:val="0065307A"/>
    <w:rsid w:val="00653878"/>
    <w:rsid w:val="00653A10"/>
    <w:rsid w:val="00656574"/>
    <w:rsid w:val="006611D5"/>
    <w:rsid w:val="00662F6C"/>
    <w:rsid w:val="0066386E"/>
    <w:rsid w:val="00664624"/>
    <w:rsid w:val="00664DDD"/>
    <w:rsid w:val="00664DE5"/>
    <w:rsid w:val="00665A55"/>
    <w:rsid w:val="0066743D"/>
    <w:rsid w:val="00667B98"/>
    <w:rsid w:val="00671A9F"/>
    <w:rsid w:val="00674701"/>
    <w:rsid w:val="006807D4"/>
    <w:rsid w:val="00680C77"/>
    <w:rsid w:val="00682A65"/>
    <w:rsid w:val="00684C0B"/>
    <w:rsid w:val="00684F48"/>
    <w:rsid w:val="00686357"/>
    <w:rsid w:val="00686602"/>
    <w:rsid w:val="006A049F"/>
    <w:rsid w:val="006A139C"/>
    <w:rsid w:val="006A2237"/>
    <w:rsid w:val="006A36D9"/>
    <w:rsid w:val="006B03ED"/>
    <w:rsid w:val="006B3BB2"/>
    <w:rsid w:val="006B44A9"/>
    <w:rsid w:val="006B4F24"/>
    <w:rsid w:val="006C2013"/>
    <w:rsid w:val="006C30E0"/>
    <w:rsid w:val="006C4FC1"/>
    <w:rsid w:val="006C5725"/>
    <w:rsid w:val="006C5B94"/>
    <w:rsid w:val="006D155C"/>
    <w:rsid w:val="006D42F7"/>
    <w:rsid w:val="006D4302"/>
    <w:rsid w:val="006E08EE"/>
    <w:rsid w:val="006E133A"/>
    <w:rsid w:val="006E7190"/>
    <w:rsid w:val="006F07F1"/>
    <w:rsid w:val="006F2214"/>
    <w:rsid w:val="006F3304"/>
    <w:rsid w:val="006F43ED"/>
    <w:rsid w:val="006F54ED"/>
    <w:rsid w:val="00700E5A"/>
    <w:rsid w:val="00701F15"/>
    <w:rsid w:val="00703919"/>
    <w:rsid w:val="00704036"/>
    <w:rsid w:val="00705043"/>
    <w:rsid w:val="007066A4"/>
    <w:rsid w:val="0070724E"/>
    <w:rsid w:val="00707A5F"/>
    <w:rsid w:val="00710CB1"/>
    <w:rsid w:val="00711316"/>
    <w:rsid w:val="00712C28"/>
    <w:rsid w:val="00713C5F"/>
    <w:rsid w:val="00713DF9"/>
    <w:rsid w:val="00717128"/>
    <w:rsid w:val="00722EC9"/>
    <w:rsid w:val="00723191"/>
    <w:rsid w:val="00724EDA"/>
    <w:rsid w:val="00726252"/>
    <w:rsid w:val="00726BA2"/>
    <w:rsid w:val="007347DC"/>
    <w:rsid w:val="007361EB"/>
    <w:rsid w:val="00741E4C"/>
    <w:rsid w:val="00742733"/>
    <w:rsid w:val="00744466"/>
    <w:rsid w:val="007447B2"/>
    <w:rsid w:val="0074759C"/>
    <w:rsid w:val="00750FAD"/>
    <w:rsid w:val="0075227A"/>
    <w:rsid w:val="00755A94"/>
    <w:rsid w:val="00756406"/>
    <w:rsid w:val="00760447"/>
    <w:rsid w:val="007624E5"/>
    <w:rsid w:val="007649FC"/>
    <w:rsid w:val="0076570C"/>
    <w:rsid w:val="00766880"/>
    <w:rsid w:val="007668F9"/>
    <w:rsid w:val="00766E77"/>
    <w:rsid w:val="007673D8"/>
    <w:rsid w:val="00771EB3"/>
    <w:rsid w:val="007811DE"/>
    <w:rsid w:val="00783149"/>
    <w:rsid w:val="0078520E"/>
    <w:rsid w:val="007864E0"/>
    <w:rsid w:val="00787857"/>
    <w:rsid w:val="007903A7"/>
    <w:rsid w:val="00794DF1"/>
    <w:rsid w:val="007952F8"/>
    <w:rsid w:val="007955AD"/>
    <w:rsid w:val="007960A1"/>
    <w:rsid w:val="00796DA9"/>
    <w:rsid w:val="007A100F"/>
    <w:rsid w:val="007A291D"/>
    <w:rsid w:val="007A38A1"/>
    <w:rsid w:val="007A4902"/>
    <w:rsid w:val="007A7987"/>
    <w:rsid w:val="007B0481"/>
    <w:rsid w:val="007B0B66"/>
    <w:rsid w:val="007B139A"/>
    <w:rsid w:val="007B5714"/>
    <w:rsid w:val="007B7C1F"/>
    <w:rsid w:val="007C05EB"/>
    <w:rsid w:val="007C2514"/>
    <w:rsid w:val="007C282E"/>
    <w:rsid w:val="007C5DB9"/>
    <w:rsid w:val="007C6E60"/>
    <w:rsid w:val="007C6FCB"/>
    <w:rsid w:val="007D2FF9"/>
    <w:rsid w:val="007D4F4E"/>
    <w:rsid w:val="007D7B3F"/>
    <w:rsid w:val="007E0CB5"/>
    <w:rsid w:val="007E404E"/>
    <w:rsid w:val="007E4E76"/>
    <w:rsid w:val="007E75A7"/>
    <w:rsid w:val="007F1653"/>
    <w:rsid w:val="007F178C"/>
    <w:rsid w:val="007F1F9C"/>
    <w:rsid w:val="007F4B9C"/>
    <w:rsid w:val="007F50AF"/>
    <w:rsid w:val="007F52ED"/>
    <w:rsid w:val="007F53EA"/>
    <w:rsid w:val="008011EC"/>
    <w:rsid w:val="00801257"/>
    <w:rsid w:val="00803596"/>
    <w:rsid w:val="00810D80"/>
    <w:rsid w:val="008136E5"/>
    <w:rsid w:val="00814F5C"/>
    <w:rsid w:val="008150FF"/>
    <w:rsid w:val="008153E2"/>
    <w:rsid w:val="0081639B"/>
    <w:rsid w:val="008171AE"/>
    <w:rsid w:val="008202A2"/>
    <w:rsid w:val="00823B98"/>
    <w:rsid w:val="00823D58"/>
    <w:rsid w:val="00825C44"/>
    <w:rsid w:val="008261BC"/>
    <w:rsid w:val="0082690A"/>
    <w:rsid w:val="00826EC6"/>
    <w:rsid w:val="0083152B"/>
    <w:rsid w:val="00834A98"/>
    <w:rsid w:val="00836EDD"/>
    <w:rsid w:val="00837F84"/>
    <w:rsid w:val="00841104"/>
    <w:rsid w:val="008428E0"/>
    <w:rsid w:val="008453BA"/>
    <w:rsid w:val="008461B4"/>
    <w:rsid w:val="008541F4"/>
    <w:rsid w:val="00855330"/>
    <w:rsid w:val="008555A1"/>
    <w:rsid w:val="00855F17"/>
    <w:rsid w:val="0086025B"/>
    <w:rsid w:val="00860610"/>
    <w:rsid w:val="00860C64"/>
    <w:rsid w:val="008616C7"/>
    <w:rsid w:val="0086333A"/>
    <w:rsid w:val="008647B9"/>
    <w:rsid w:val="00874B41"/>
    <w:rsid w:val="00877196"/>
    <w:rsid w:val="008811C0"/>
    <w:rsid w:val="00884CBE"/>
    <w:rsid w:val="00886E37"/>
    <w:rsid w:val="0088786A"/>
    <w:rsid w:val="00892DFC"/>
    <w:rsid w:val="00894331"/>
    <w:rsid w:val="00895273"/>
    <w:rsid w:val="008955B2"/>
    <w:rsid w:val="00896486"/>
    <w:rsid w:val="008A4223"/>
    <w:rsid w:val="008B0A3A"/>
    <w:rsid w:val="008B6358"/>
    <w:rsid w:val="008B74AC"/>
    <w:rsid w:val="008B7559"/>
    <w:rsid w:val="008C1F1A"/>
    <w:rsid w:val="008C3402"/>
    <w:rsid w:val="008C3484"/>
    <w:rsid w:val="008C3A1A"/>
    <w:rsid w:val="008C6337"/>
    <w:rsid w:val="008D02B4"/>
    <w:rsid w:val="008D0E2F"/>
    <w:rsid w:val="008D132A"/>
    <w:rsid w:val="008D355F"/>
    <w:rsid w:val="008D6447"/>
    <w:rsid w:val="008D6E94"/>
    <w:rsid w:val="008E3939"/>
    <w:rsid w:val="008E43EA"/>
    <w:rsid w:val="008E4B53"/>
    <w:rsid w:val="008E6FAB"/>
    <w:rsid w:val="008F4124"/>
    <w:rsid w:val="008F5B5A"/>
    <w:rsid w:val="008F7E5C"/>
    <w:rsid w:val="009009EA"/>
    <w:rsid w:val="00901980"/>
    <w:rsid w:val="0090548D"/>
    <w:rsid w:val="00911119"/>
    <w:rsid w:val="0091131D"/>
    <w:rsid w:val="009122B7"/>
    <w:rsid w:val="0091268C"/>
    <w:rsid w:val="00914F99"/>
    <w:rsid w:val="009157B6"/>
    <w:rsid w:val="0091708B"/>
    <w:rsid w:val="009208A5"/>
    <w:rsid w:val="009209CB"/>
    <w:rsid w:val="009211C2"/>
    <w:rsid w:val="00925E3E"/>
    <w:rsid w:val="0093344F"/>
    <w:rsid w:val="0093397E"/>
    <w:rsid w:val="009378F9"/>
    <w:rsid w:val="00937921"/>
    <w:rsid w:val="00950BF4"/>
    <w:rsid w:val="00950DE6"/>
    <w:rsid w:val="009532B2"/>
    <w:rsid w:val="00954E15"/>
    <w:rsid w:val="009561CE"/>
    <w:rsid w:val="00961F33"/>
    <w:rsid w:val="00964062"/>
    <w:rsid w:val="009641FF"/>
    <w:rsid w:val="0096509D"/>
    <w:rsid w:val="009656CB"/>
    <w:rsid w:val="009701B3"/>
    <w:rsid w:val="00971CB7"/>
    <w:rsid w:val="009732A7"/>
    <w:rsid w:val="00973D52"/>
    <w:rsid w:val="00976268"/>
    <w:rsid w:val="00980363"/>
    <w:rsid w:val="009813C8"/>
    <w:rsid w:val="00981E9E"/>
    <w:rsid w:val="00983A05"/>
    <w:rsid w:val="00984106"/>
    <w:rsid w:val="00985409"/>
    <w:rsid w:val="00987833"/>
    <w:rsid w:val="00990C69"/>
    <w:rsid w:val="00994910"/>
    <w:rsid w:val="009964FC"/>
    <w:rsid w:val="009A0001"/>
    <w:rsid w:val="009A0B8A"/>
    <w:rsid w:val="009A2BAD"/>
    <w:rsid w:val="009A584E"/>
    <w:rsid w:val="009B0103"/>
    <w:rsid w:val="009B30B8"/>
    <w:rsid w:val="009B3260"/>
    <w:rsid w:val="009B3CD9"/>
    <w:rsid w:val="009B6BDE"/>
    <w:rsid w:val="009B6E8B"/>
    <w:rsid w:val="009C384C"/>
    <w:rsid w:val="009C390C"/>
    <w:rsid w:val="009C46D7"/>
    <w:rsid w:val="009D4CAA"/>
    <w:rsid w:val="009D6AD9"/>
    <w:rsid w:val="009D7DC6"/>
    <w:rsid w:val="009E0101"/>
    <w:rsid w:val="009E1DA7"/>
    <w:rsid w:val="009E2096"/>
    <w:rsid w:val="009E3C34"/>
    <w:rsid w:val="009F519A"/>
    <w:rsid w:val="009F64AE"/>
    <w:rsid w:val="00A01346"/>
    <w:rsid w:val="00A02917"/>
    <w:rsid w:val="00A02F7D"/>
    <w:rsid w:val="00A04E24"/>
    <w:rsid w:val="00A052EB"/>
    <w:rsid w:val="00A1607E"/>
    <w:rsid w:val="00A16821"/>
    <w:rsid w:val="00A23585"/>
    <w:rsid w:val="00A25994"/>
    <w:rsid w:val="00A25C0A"/>
    <w:rsid w:val="00A267EC"/>
    <w:rsid w:val="00A305EA"/>
    <w:rsid w:val="00A3173C"/>
    <w:rsid w:val="00A33D5B"/>
    <w:rsid w:val="00A36927"/>
    <w:rsid w:val="00A37E44"/>
    <w:rsid w:val="00A40162"/>
    <w:rsid w:val="00A40ADC"/>
    <w:rsid w:val="00A41BC3"/>
    <w:rsid w:val="00A43CF1"/>
    <w:rsid w:val="00A45F06"/>
    <w:rsid w:val="00A52C66"/>
    <w:rsid w:val="00A535BA"/>
    <w:rsid w:val="00A56078"/>
    <w:rsid w:val="00A5652E"/>
    <w:rsid w:val="00A56CFB"/>
    <w:rsid w:val="00A61595"/>
    <w:rsid w:val="00A64397"/>
    <w:rsid w:val="00A70416"/>
    <w:rsid w:val="00A70F9B"/>
    <w:rsid w:val="00A83AB6"/>
    <w:rsid w:val="00A8673A"/>
    <w:rsid w:val="00A94277"/>
    <w:rsid w:val="00A95FF8"/>
    <w:rsid w:val="00A96C7D"/>
    <w:rsid w:val="00A97579"/>
    <w:rsid w:val="00A97665"/>
    <w:rsid w:val="00A97FD6"/>
    <w:rsid w:val="00AA072A"/>
    <w:rsid w:val="00AA086A"/>
    <w:rsid w:val="00AA237D"/>
    <w:rsid w:val="00AA4A76"/>
    <w:rsid w:val="00AA5C34"/>
    <w:rsid w:val="00AB3206"/>
    <w:rsid w:val="00AB4D02"/>
    <w:rsid w:val="00AB4DDD"/>
    <w:rsid w:val="00AB7543"/>
    <w:rsid w:val="00AB7583"/>
    <w:rsid w:val="00AC0044"/>
    <w:rsid w:val="00AC02C9"/>
    <w:rsid w:val="00AC0BEC"/>
    <w:rsid w:val="00AC174D"/>
    <w:rsid w:val="00AC1CC2"/>
    <w:rsid w:val="00AC3182"/>
    <w:rsid w:val="00AC4C13"/>
    <w:rsid w:val="00AC5199"/>
    <w:rsid w:val="00AD4854"/>
    <w:rsid w:val="00AD53F0"/>
    <w:rsid w:val="00AD626C"/>
    <w:rsid w:val="00AD63FF"/>
    <w:rsid w:val="00AD6818"/>
    <w:rsid w:val="00AD743B"/>
    <w:rsid w:val="00AE0ED7"/>
    <w:rsid w:val="00AE2447"/>
    <w:rsid w:val="00AE2CFC"/>
    <w:rsid w:val="00AE36F2"/>
    <w:rsid w:val="00AE5076"/>
    <w:rsid w:val="00AE6FBF"/>
    <w:rsid w:val="00AE7C73"/>
    <w:rsid w:val="00AF11D1"/>
    <w:rsid w:val="00AF2EC5"/>
    <w:rsid w:val="00AF3618"/>
    <w:rsid w:val="00AF4692"/>
    <w:rsid w:val="00AF600C"/>
    <w:rsid w:val="00AF68FD"/>
    <w:rsid w:val="00B0286B"/>
    <w:rsid w:val="00B03630"/>
    <w:rsid w:val="00B05918"/>
    <w:rsid w:val="00B06378"/>
    <w:rsid w:val="00B0693D"/>
    <w:rsid w:val="00B12A6C"/>
    <w:rsid w:val="00B14F51"/>
    <w:rsid w:val="00B1681D"/>
    <w:rsid w:val="00B16F38"/>
    <w:rsid w:val="00B21FC4"/>
    <w:rsid w:val="00B22961"/>
    <w:rsid w:val="00B24DBC"/>
    <w:rsid w:val="00B26A4C"/>
    <w:rsid w:val="00B31316"/>
    <w:rsid w:val="00B318A5"/>
    <w:rsid w:val="00B34641"/>
    <w:rsid w:val="00B34C53"/>
    <w:rsid w:val="00B35E01"/>
    <w:rsid w:val="00B37470"/>
    <w:rsid w:val="00B41DC3"/>
    <w:rsid w:val="00B46821"/>
    <w:rsid w:val="00B46A13"/>
    <w:rsid w:val="00B4738D"/>
    <w:rsid w:val="00B47F8F"/>
    <w:rsid w:val="00B50007"/>
    <w:rsid w:val="00B56F39"/>
    <w:rsid w:val="00B62128"/>
    <w:rsid w:val="00B638C9"/>
    <w:rsid w:val="00B65D37"/>
    <w:rsid w:val="00B702DA"/>
    <w:rsid w:val="00B70F66"/>
    <w:rsid w:val="00B754B0"/>
    <w:rsid w:val="00B754BE"/>
    <w:rsid w:val="00B82500"/>
    <w:rsid w:val="00B85C24"/>
    <w:rsid w:val="00B85CD9"/>
    <w:rsid w:val="00B86C78"/>
    <w:rsid w:val="00B902D1"/>
    <w:rsid w:val="00B937D6"/>
    <w:rsid w:val="00B94401"/>
    <w:rsid w:val="00B94BAF"/>
    <w:rsid w:val="00B96807"/>
    <w:rsid w:val="00B97182"/>
    <w:rsid w:val="00B975A8"/>
    <w:rsid w:val="00BA15B9"/>
    <w:rsid w:val="00BA4A0E"/>
    <w:rsid w:val="00BB3284"/>
    <w:rsid w:val="00BB4D38"/>
    <w:rsid w:val="00BB7B0D"/>
    <w:rsid w:val="00BC097C"/>
    <w:rsid w:val="00BC18FD"/>
    <w:rsid w:val="00BC1F00"/>
    <w:rsid w:val="00BC4E83"/>
    <w:rsid w:val="00BC50FD"/>
    <w:rsid w:val="00BC5F3E"/>
    <w:rsid w:val="00BD0529"/>
    <w:rsid w:val="00BD3F7F"/>
    <w:rsid w:val="00BD4AE7"/>
    <w:rsid w:val="00BD4DE3"/>
    <w:rsid w:val="00BD7893"/>
    <w:rsid w:val="00BE04AD"/>
    <w:rsid w:val="00BE10AB"/>
    <w:rsid w:val="00BE2122"/>
    <w:rsid w:val="00BE70B0"/>
    <w:rsid w:val="00BF0B73"/>
    <w:rsid w:val="00BF2431"/>
    <w:rsid w:val="00BF4E4E"/>
    <w:rsid w:val="00BF513E"/>
    <w:rsid w:val="00C01218"/>
    <w:rsid w:val="00C021CD"/>
    <w:rsid w:val="00C02D2F"/>
    <w:rsid w:val="00C033B1"/>
    <w:rsid w:val="00C0501A"/>
    <w:rsid w:val="00C05420"/>
    <w:rsid w:val="00C05CE4"/>
    <w:rsid w:val="00C1153E"/>
    <w:rsid w:val="00C11660"/>
    <w:rsid w:val="00C128E0"/>
    <w:rsid w:val="00C13433"/>
    <w:rsid w:val="00C135CE"/>
    <w:rsid w:val="00C13C10"/>
    <w:rsid w:val="00C13FB3"/>
    <w:rsid w:val="00C1487B"/>
    <w:rsid w:val="00C1489F"/>
    <w:rsid w:val="00C1580E"/>
    <w:rsid w:val="00C15915"/>
    <w:rsid w:val="00C160E3"/>
    <w:rsid w:val="00C16F99"/>
    <w:rsid w:val="00C17F1A"/>
    <w:rsid w:val="00C2026E"/>
    <w:rsid w:val="00C20714"/>
    <w:rsid w:val="00C21404"/>
    <w:rsid w:val="00C274C8"/>
    <w:rsid w:val="00C27671"/>
    <w:rsid w:val="00C27E62"/>
    <w:rsid w:val="00C3162D"/>
    <w:rsid w:val="00C32E8E"/>
    <w:rsid w:val="00C33AA2"/>
    <w:rsid w:val="00C421AE"/>
    <w:rsid w:val="00C428EE"/>
    <w:rsid w:val="00C42D57"/>
    <w:rsid w:val="00C44B79"/>
    <w:rsid w:val="00C45B67"/>
    <w:rsid w:val="00C465B4"/>
    <w:rsid w:val="00C47ADC"/>
    <w:rsid w:val="00C5093B"/>
    <w:rsid w:val="00C519E6"/>
    <w:rsid w:val="00C51EC4"/>
    <w:rsid w:val="00C53475"/>
    <w:rsid w:val="00C554F2"/>
    <w:rsid w:val="00C57898"/>
    <w:rsid w:val="00C60E95"/>
    <w:rsid w:val="00C61A8E"/>
    <w:rsid w:val="00C6269A"/>
    <w:rsid w:val="00C62BE5"/>
    <w:rsid w:val="00C641FF"/>
    <w:rsid w:val="00C66EBB"/>
    <w:rsid w:val="00C70382"/>
    <w:rsid w:val="00C754D3"/>
    <w:rsid w:val="00C75EFD"/>
    <w:rsid w:val="00C81E37"/>
    <w:rsid w:val="00C81F65"/>
    <w:rsid w:val="00C86638"/>
    <w:rsid w:val="00C87459"/>
    <w:rsid w:val="00C921DC"/>
    <w:rsid w:val="00C9478E"/>
    <w:rsid w:val="00C95507"/>
    <w:rsid w:val="00C95C67"/>
    <w:rsid w:val="00CA036C"/>
    <w:rsid w:val="00CA2F28"/>
    <w:rsid w:val="00CA4FEF"/>
    <w:rsid w:val="00CA6379"/>
    <w:rsid w:val="00CB18C9"/>
    <w:rsid w:val="00CB1F23"/>
    <w:rsid w:val="00CB2CDE"/>
    <w:rsid w:val="00CB47C5"/>
    <w:rsid w:val="00CB4AD9"/>
    <w:rsid w:val="00CB62C5"/>
    <w:rsid w:val="00CC398E"/>
    <w:rsid w:val="00CC5540"/>
    <w:rsid w:val="00CC55E9"/>
    <w:rsid w:val="00CC65BD"/>
    <w:rsid w:val="00CC718A"/>
    <w:rsid w:val="00CD112A"/>
    <w:rsid w:val="00CD1C05"/>
    <w:rsid w:val="00CD1E90"/>
    <w:rsid w:val="00CD343B"/>
    <w:rsid w:val="00CD4825"/>
    <w:rsid w:val="00CE2932"/>
    <w:rsid w:val="00CF0AB5"/>
    <w:rsid w:val="00CF44EC"/>
    <w:rsid w:val="00CF5477"/>
    <w:rsid w:val="00CF68FA"/>
    <w:rsid w:val="00CF793D"/>
    <w:rsid w:val="00CF7B28"/>
    <w:rsid w:val="00CF7C3D"/>
    <w:rsid w:val="00D0380E"/>
    <w:rsid w:val="00D059B1"/>
    <w:rsid w:val="00D06259"/>
    <w:rsid w:val="00D07FCA"/>
    <w:rsid w:val="00D12F9E"/>
    <w:rsid w:val="00D13D7D"/>
    <w:rsid w:val="00D21824"/>
    <w:rsid w:val="00D21B42"/>
    <w:rsid w:val="00D21F20"/>
    <w:rsid w:val="00D23F96"/>
    <w:rsid w:val="00D27DF8"/>
    <w:rsid w:val="00D31860"/>
    <w:rsid w:val="00D32F5A"/>
    <w:rsid w:val="00D35A4D"/>
    <w:rsid w:val="00D3662E"/>
    <w:rsid w:val="00D37FCC"/>
    <w:rsid w:val="00D42A69"/>
    <w:rsid w:val="00D42C15"/>
    <w:rsid w:val="00D44AFF"/>
    <w:rsid w:val="00D47E22"/>
    <w:rsid w:val="00D559A4"/>
    <w:rsid w:val="00D5755B"/>
    <w:rsid w:val="00D62D24"/>
    <w:rsid w:val="00D63B30"/>
    <w:rsid w:val="00D66487"/>
    <w:rsid w:val="00D66BBD"/>
    <w:rsid w:val="00D6757E"/>
    <w:rsid w:val="00D70970"/>
    <w:rsid w:val="00D723F6"/>
    <w:rsid w:val="00D729C8"/>
    <w:rsid w:val="00D73BAD"/>
    <w:rsid w:val="00D7434F"/>
    <w:rsid w:val="00D75AE6"/>
    <w:rsid w:val="00D77CEF"/>
    <w:rsid w:val="00D810BD"/>
    <w:rsid w:val="00D81ACB"/>
    <w:rsid w:val="00D82B51"/>
    <w:rsid w:val="00D84CE5"/>
    <w:rsid w:val="00D87A93"/>
    <w:rsid w:val="00D90134"/>
    <w:rsid w:val="00D9173B"/>
    <w:rsid w:val="00D926F8"/>
    <w:rsid w:val="00D93E08"/>
    <w:rsid w:val="00D9633C"/>
    <w:rsid w:val="00D96F13"/>
    <w:rsid w:val="00DA1F68"/>
    <w:rsid w:val="00DA6AA4"/>
    <w:rsid w:val="00DA6C58"/>
    <w:rsid w:val="00DB08D7"/>
    <w:rsid w:val="00DB3115"/>
    <w:rsid w:val="00DB47FF"/>
    <w:rsid w:val="00DB7F33"/>
    <w:rsid w:val="00DC2A2C"/>
    <w:rsid w:val="00DC46CF"/>
    <w:rsid w:val="00DC5B69"/>
    <w:rsid w:val="00DD1D26"/>
    <w:rsid w:val="00DD2943"/>
    <w:rsid w:val="00DD29AE"/>
    <w:rsid w:val="00DD3395"/>
    <w:rsid w:val="00DD5267"/>
    <w:rsid w:val="00DD5459"/>
    <w:rsid w:val="00DD5E5B"/>
    <w:rsid w:val="00DD75C4"/>
    <w:rsid w:val="00DD7D8A"/>
    <w:rsid w:val="00DE0235"/>
    <w:rsid w:val="00DE0EAA"/>
    <w:rsid w:val="00DE1A67"/>
    <w:rsid w:val="00DE2E84"/>
    <w:rsid w:val="00DE413F"/>
    <w:rsid w:val="00DE731C"/>
    <w:rsid w:val="00DF14E8"/>
    <w:rsid w:val="00DF196A"/>
    <w:rsid w:val="00DF5814"/>
    <w:rsid w:val="00DF5EB1"/>
    <w:rsid w:val="00DF7930"/>
    <w:rsid w:val="00E00461"/>
    <w:rsid w:val="00E00BD1"/>
    <w:rsid w:val="00E01EF3"/>
    <w:rsid w:val="00E03CBE"/>
    <w:rsid w:val="00E045A0"/>
    <w:rsid w:val="00E054A0"/>
    <w:rsid w:val="00E0632F"/>
    <w:rsid w:val="00E070FD"/>
    <w:rsid w:val="00E12BC9"/>
    <w:rsid w:val="00E13BDF"/>
    <w:rsid w:val="00E162D0"/>
    <w:rsid w:val="00E179E0"/>
    <w:rsid w:val="00E17AED"/>
    <w:rsid w:val="00E211EC"/>
    <w:rsid w:val="00E241D0"/>
    <w:rsid w:val="00E251D5"/>
    <w:rsid w:val="00E252C5"/>
    <w:rsid w:val="00E26121"/>
    <w:rsid w:val="00E27BE4"/>
    <w:rsid w:val="00E27EB9"/>
    <w:rsid w:val="00E31A2F"/>
    <w:rsid w:val="00E33D7A"/>
    <w:rsid w:val="00E353CE"/>
    <w:rsid w:val="00E357FE"/>
    <w:rsid w:val="00E35CE3"/>
    <w:rsid w:val="00E35D68"/>
    <w:rsid w:val="00E3600F"/>
    <w:rsid w:val="00E36C73"/>
    <w:rsid w:val="00E40412"/>
    <w:rsid w:val="00E424F7"/>
    <w:rsid w:val="00E4270D"/>
    <w:rsid w:val="00E42BA8"/>
    <w:rsid w:val="00E43076"/>
    <w:rsid w:val="00E430B1"/>
    <w:rsid w:val="00E4739F"/>
    <w:rsid w:val="00E530EE"/>
    <w:rsid w:val="00E53D2F"/>
    <w:rsid w:val="00E552DE"/>
    <w:rsid w:val="00E57944"/>
    <w:rsid w:val="00E606AE"/>
    <w:rsid w:val="00E62531"/>
    <w:rsid w:val="00E6297E"/>
    <w:rsid w:val="00E643E4"/>
    <w:rsid w:val="00E65F94"/>
    <w:rsid w:val="00E67A6E"/>
    <w:rsid w:val="00E67C08"/>
    <w:rsid w:val="00E711C6"/>
    <w:rsid w:val="00E72425"/>
    <w:rsid w:val="00E733DD"/>
    <w:rsid w:val="00E73BAF"/>
    <w:rsid w:val="00E75212"/>
    <w:rsid w:val="00E76A38"/>
    <w:rsid w:val="00E76A6F"/>
    <w:rsid w:val="00E817A1"/>
    <w:rsid w:val="00E81C8F"/>
    <w:rsid w:val="00E81E5E"/>
    <w:rsid w:val="00E8200A"/>
    <w:rsid w:val="00E82C60"/>
    <w:rsid w:val="00E85EEC"/>
    <w:rsid w:val="00E924F6"/>
    <w:rsid w:val="00E93177"/>
    <w:rsid w:val="00E9402A"/>
    <w:rsid w:val="00E95D4E"/>
    <w:rsid w:val="00EA0369"/>
    <w:rsid w:val="00EA2366"/>
    <w:rsid w:val="00EA2823"/>
    <w:rsid w:val="00EA4551"/>
    <w:rsid w:val="00EA589C"/>
    <w:rsid w:val="00EA5DFA"/>
    <w:rsid w:val="00EA6998"/>
    <w:rsid w:val="00EB06D6"/>
    <w:rsid w:val="00EB6EE5"/>
    <w:rsid w:val="00EC0031"/>
    <w:rsid w:val="00EC08AE"/>
    <w:rsid w:val="00EC2050"/>
    <w:rsid w:val="00EC3EB5"/>
    <w:rsid w:val="00ED0A7B"/>
    <w:rsid w:val="00ED1320"/>
    <w:rsid w:val="00ED1C1A"/>
    <w:rsid w:val="00ED1D32"/>
    <w:rsid w:val="00ED21BB"/>
    <w:rsid w:val="00ED38B5"/>
    <w:rsid w:val="00ED4399"/>
    <w:rsid w:val="00ED492B"/>
    <w:rsid w:val="00ED5111"/>
    <w:rsid w:val="00ED77BD"/>
    <w:rsid w:val="00EE6049"/>
    <w:rsid w:val="00EE6D66"/>
    <w:rsid w:val="00EE7193"/>
    <w:rsid w:val="00EE7FB3"/>
    <w:rsid w:val="00EF20AB"/>
    <w:rsid w:val="00EF48D2"/>
    <w:rsid w:val="00EF7D53"/>
    <w:rsid w:val="00F01166"/>
    <w:rsid w:val="00F01881"/>
    <w:rsid w:val="00F01BF1"/>
    <w:rsid w:val="00F03BC4"/>
    <w:rsid w:val="00F05C9F"/>
    <w:rsid w:val="00F06C2B"/>
    <w:rsid w:val="00F137BD"/>
    <w:rsid w:val="00F13E38"/>
    <w:rsid w:val="00F15080"/>
    <w:rsid w:val="00F1540B"/>
    <w:rsid w:val="00F15A27"/>
    <w:rsid w:val="00F172DE"/>
    <w:rsid w:val="00F17336"/>
    <w:rsid w:val="00F17EB5"/>
    <w:rsid w:val="00F22C80"/>
    <w:rsid w:val="00F2344A"/>
    <w:rsid w:val="00F23E13"/>
    <w:rsid w:val="00F25EFD"/>
    <w:rsid w:val="00F27F50"/>
    <w:rsid w:val="00F323FE"/>
    <w:rsid w:val="00F331E5"/>
    <w:rsid w:val="00F33214"/>
    <w:rsid w:val="00F354D2"/>
    <w:rsid w:val="00F46D02"/>
    <w:rsid w:val="00F4744A"/>
    <w:rsid w:val="00F5147B"/>
    <w:rsid w:val="00F53F9E"/>
    <w:rsid w:val="00F55222"/>
    <w:rsid w:val="00F554F3"/>
    <w:rsid w:val="00F56C19"/>
    <w:rsid w:val="00F62B1D"/>
    <w:rsid w:val="00F63733"/>
    <w:rsid w:val="00F7208F"/>
    <w:rsid w:val="00F728F4"/>
    <w:rsid w:val="00F73A55"/>
    <w:rsid w:val="00F73BC8"/>
    <w:rsid w:val="00F7702B"/>
    <w:rsid w:val="00F81333"/>
    <w:rsid w:val="00F81C13"/>
    <w:rsid w:val="00F837BC"/>
    <w:rsid w:val="00F8493D"/>
    <w:rsid w:val="00F85CA6"/>
    <w:rsid w:val="00F866F1"/>
    <w:rsid w:val="00F86783"/>
    <w:rsid w:val="00F87533"/>
    <w:rsid w:val="00F87738"/>
    <w:rsid w:val="00F94680"/>
    <w:rsid w:val="00F956DA"/>
    <w:rsid w:val="00F95B8E"/>
    <w:rsid w:val="00F95F7A"/>
    <w:rsid w:val="00F96D01"/>
    <w:rsid w:val="00FA120C"/>
    <w:rsid w:val="00FA1402"/>
    <w:rsid w:val="00FA412E"/>
    <w:rsid w:val="00FA4C55"/>
    <w:rsid w:val="00FA6F08"/>
    <w:rsid w:val="00FA700E"/>
    <w:rsid w:val="00FB6A3E"/>
    <w:rsid w:val="00FC1D57"/>
    <w:rsid w:val="00FC2697"/>
    <w:rsid w:val="00FC30A7"/>
    <w:rsid w:val="00FC395A"/>
    <w:rsid w:val="00FC49AC"/>
    <w:rsid w:val="00FD0167"/>
    <w:rsid w:val="00FD0F48"/>
    <w:rsid w:val="00FD3387"/>
    <w:rsid w:val="00FD509F"/>
    <w:rsid w:val="00FD5F46"/>
    <w:rsid w:val="00FD7FA3"/>
    <w:rsid w:val="00FE0F9F"/>
    <w:rsid w:val="00FE26E7"/>
    <w:rsid w:val="00FE384B"/>
    <w:rsid w:val="00FE563A"/>
    <w:rsid w:val="00FE5A4B"/>
    <w:rsid w:val="00FE7D4A"/>
    <w:rsid w:val="00FF153E"/>
    <w:rsid w:val="00FF7074"/>
    <w:rsid w:val="00FF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F42824"/>
  <w15:docId w15:val="{2AEDD522-943A-4CFC-B2A2-E0F55419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4F51"/>
    <w:rPr>
      <w:lang w:val="sq-AL"/>
    </w:rPr>
  </w:style>
  <w:style w:type="paragraph" w:styleId="Heading2">
    <w:name w:val="heading 2"/>
    <w:basedOn w:val="Normal"/>
    <w:next w:val="Normal"/>
    <w:link w:val="Heading2Char"/>
    <w:unhideWhenUsed/>
    <w:qFormat/>
    <w:rsid w:val="00937921"/>
    <w:pPr>
      <w:keepNext/>
      <w:tabs>
        <w:tab w:val="left" w:pos="2977"/>
      </w:tabs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7F178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323C1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23C18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6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3F3"/>
  </w:style>
  <w:style w:type="table" w:styleId="TableGrid">
    <w:name w:val="Table Grid"/>
    <w:basedOn w:val="TableNormal"/>
    <w:uiPriority w:val="59"/>
    <w:rsid w:val="0006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937921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NormalWeb">
    <w:name w:val="Normal (Web)"/>
    <w:basedOn w:val="Normal"/>
    <w:uiPriority w:val="99"/>
    <w:unhideWhenUsed/>
    <w:rsid w:val="00937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40ADC"/>
    <w:pPr>
      <w:spacing w:after="0" w:line="240" w:lineRule="auto"/>
    </w:pPr>
    <w:rPr>
      <w:rFonts w:eastAsiaTheme="minorHAnsi"/>
    </w:rPr>
  </w:style>
  <w:style w:type="table" w:customStyle="1" w:styleId="TableGrid1">
    <w:name w:val="Table Grid1"/>
    <w:basedOn w:val="TableNormal"/>
    <w:next w:val="TableGrid"/>
    <w:uiPriority w:val="59"/>
    <w:rsid w:val="00E67A6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3152B"/>
  </w:style>
  <w:style w:type="character" w:styleId="Hyperlink">
    <w:name w:val="Hyperlink"/>
    <w:basedOn w:val="DefaultParagraphFont"/>
    <w:uiPriority w:val="99"/>
    <w:semiHidden/>
    <w:unhideWhenUsed/>
    <w:rsid w:val="00855F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2024-04-29T13:36:57Z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2024-04-29T00:00:00Z</Date_x0020_protokolli>
    <Titulli xmlns="0e656187-b300-4fb0-8bf4-3a50f872073c">Për shfuqizimin e udhëzimit nr. 20, datë 05.10.2010 "Për përcaktimin e kërkesave mbi procedurat për planet e fluturimit në fazën e parafluturimit për qiellin e vetëm europian"</Titulli>
    <Modifikuesi xmlns="0e656187-b300-4fb0-8bf4-3a50f872073c">Suada.Daci</Modifikuesi>
    <Nr_x002e__x0020_prot_x0020_QBZ xmlns="0e656187-b300-4fb0-8bf4-3a50f872073c">764/2</Nr_x002e__x0020_prot_x0020_QBZ>
    <Data_x0020_e_x0020_Modifikimit xmlns="0e656187-b300-4fb0-8bf4-3a50f872073c">2024-04-29T13:55:04Z</Data_x0020_e_x0020_Modifikimit>
    <Dekretuar xmlns="0e656187-b300-4fb0-8bf4-3a50f872073c">false</Dekretuar>
    <Data xmlns="0e656187-b300-4fb0-8bf4-3a50f872073c">2024-04-22T00:00:00Z</Data>
    <Nr_x002e__x0020_protokolli_x0020_i_x0020_aktit xmlns="0e656187-b300-4fb0-8bf4-3a50f872073c">3202/2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FD3B0687A342D5BB76D862031888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FD3B0687A342D5BB76D862031888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FFE04-6D99-4BB2-9255-0366593C8356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DAE4462-209F-4D88-94C4-533DFD0B9C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9A2350-F263-40DC-A5CF-AEEE8149A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E5E19F4-F5F7-4626-B702-C166BCEEEC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28423B-CA06-4140-9F91-94BF3F70A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62FC16-82A1-47E0-A742-D49AF0668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udhëzimit nr. 20, datë 05.10.2010 "Për përcaktimin e kërkesave mbi procedurat për planet e fluturimit në fazën e parafluturimit për qiellin e vetëm europian"</vt:lpstr>
    </vt:vector>
  </TitlesOfParts>
  <Company>Hewlett-Packard Company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udhëzimit nr. 20, datë 05.10.2010 "Për përcaktimin e kërkesave mbi procedurat për planet e fluturimit në fazën e parafluturimit për qiellin e vetëm europian"</dc:title>
  <dc:creator>Xhiko Shehu</dc:creator>
  <cp:lastModifiedBy>Fjora Cahani</cp:lastModifiedBy>
  <cp:revision>9</cp:revision>
  <cp:lastPrinted>2024-04-17T17:15:00Z</cp:lastPrinted>
  <dcterms:created xsi:type="dcterms:W3CDTF">2024-04-29T12:31:00Z</dcterms:created>
  <dcterms:modified xsi:type="dcterms:W3CDTF">2024-04-30T07:55:00Z</dcterms:modified>
</cp:coreProperties>
</file>