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8FD7D8" w14:textId="11A63337" w:rsidR="00855F17" w:rsidRPr="006F002F" w:rsidRDefault="00435201" w:rsidP="003C2DF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6F002F">
        <w:rPr>
          <w:rFonts w:ascii="Garamond" w:eastAsia="Times New Roman" w:hAnsi="Garamond" w:cs="Times New Roman"/>
          <w:b/>
          <w:sz w:val="24"/>
          <w:szCs w:val="24"/>
          <w:lang w:val="sq-AL"/>
        </w:rPr>
        <w:t>UDHËZIM</w:t>
      </w:r>
    </w:p>
    <w:p w14:paraId="0F8EAC33" w14:textId="79C16F57" w:rsidR="00855F17" w:rsidRPr="006F002F" w:rsidRDefault="00605FA4" w:rsidP="003C2DF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6F002F">
        <w:rPr>
          <w:rFonts w:ascii="Garamond" w:eastAsia="Times New Roman" w:hAnsi="Garamond" w:cs="Times New Roman"/>
          <w:b/>
          <w:sz w:val="24"/>
          <w:szCs w:val="24"/>
          <w:lang w:val="sq-AL"/>
        </w:rPr>
        <w:t>Nr.</w:t>
      </w:r>
      <w:r w:rsidR="005A60A6" w:rsidRPr="006F002F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</w:t>
      </w:r>
      <w:r w:rsidR="00F1654D" w:rsidRPr="006F002F">
        <w:rPr>
          <w:rFonts w:ascii="Garamond" w:eastAsia="Times New Roman" w:hAnsi="Garamond" w:cs="Times New Roman"/>
          <w:b/>
          <w:sz w:val="24"/>
          <w:szCs w:val="24"/>
          <w:lang w:val="sq-AL"/>
        </w:rPr>
        <w:t>7</w:t>
      </w:r>
      <w:r w:rsidRPr="006F002F">
        <w:rPr>
          <w:rFonts w:ascii="Garamond" w:eastAsia="Times New Roman" w:hAnsi="Garamond" w:cs="Times New Roman"/>
          <w:b/>
          <w:sz w:val="24"/>
          <w:szCs w:val="24"/>
          <w:lang w:val="sq-AL"/>
        </w:rPr>
        <w:t>,</w:t>
      </w:r>
      <w:r w:rsidR="005209D1" w:rsidRPr="006F002F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</w:t>
      </w:r>
      <w:r w:rsidRPr="006F002F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datë </w:t>
      </w:r>
      <w:r w:rsidR="00F1654D" w:rsidRPr="006F002F">
        <w:rPr>
          <w:rFonts w:ascii="Garamond" w:eastAsia="Times New Roman" w:hAnsi="Garamond" w:cs="Times New Roman"/>
          <w:b/>
          <w:sz w:val="24"/>
          <w:szCs w:val="24"/>
          <w:lang w:val="sq-AL"/>
        </w:rPr>
        <w:t>6</w:t>
      </w:r>
      <w:r w:rsidRPr="006F002F">
        <w:rPr>
          <w:rFonts w:ascii="Garamond" w:eastAsia="Times New Roman" w:hAnsi="Garamond" w:cs="Times New Roman"/>
          <w:b/>
          <w:sz w:val="24"/>
          <w:szCs w:val="24"/>
          <w:lang w:val="sq-AL"/>
        </w:rPr>
        <w:t>.</w:t>
      </w:r>
      <w:r w:rsidR="00F1654D" w:rsidRPr="006F002F">
        <w:rPr>
          <w:rFonts w:ascii="Garamond" w:eastAsia="Times New Roman" w:hAnsi="Garamond" w:cs="Times New Roman"/>
          <w:b/>
          <w:sz w:val="24"/>
          <w:szCs w:val="24"/>
          <w:lang w:val="sq-AL"/>
        </w:rPr>
        <w:t>8</w:t>
      </w:r>
      <w:r w:rsidR="0076570C" w:rsidRPr="006F002F">
        <w:rPr>
          <w:rFonts w:ascii="Garamond" w:eastAsia="Times New Roman" w:hAnsi="Garamond" w:cs="Times New Roman"/>
          <w:b/>
          <w:sz w:val="24"/>
          <w:szCs w:val="24"/>
          <w:lang w:val="sq-AL"/>
        </w:rPr>
        <w:t>.</w:t>
      </w:r>
      <w:r w:rsidR="00855F17" w:rsidRPr="006F002F">
        <w:rPr>
          <w:rFonts w:ascii="Garamond" w:eastAsia="Times New Roman" w:hAnsi="Garamond" w:cs="Times New Roman"/>
          <w:b/>
          <w:sz w:val="24"/>
          <w:szCs w:val="24"/>
          <w:lang w:val="sq-AL"/>
        </w:rPr>
        <w:t>202</w:t>
      </w:r>
      <w:r w:rsidR="00435201" w:rsidRPr="006F002F">
        <w:rPr>
          <w:rFonts w:ascii="Garamond" w:eastAsia="Times New Roman" w:hAnsi="Garamond" w:cs="Times New Roman"/>
          <w:b/>
          <w:sz w:val="24"/>
          <w:szCs w:val="24"/>
          <w:lang w:val="sq-AL"/>
        </w:rPr>
        <w:t>4</w:t>
      </w:r>
    </w:p>
    <w:p w14:paraId="6F70CB29" w14:textId="77777777" w:rsidR="00855F17" w:rsidRPr="006F002F" w:rsidRDefault="00855F17" w:rsidP="003C2DF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6CA82FB1" w14:textId="28351FCC" w:rsidR="00855F17" w:rsidRPr="006F002F" w:rsidRDefault="00855F17" w:rsidP="006F002F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6F002F">
        <w:rPr>
          <w:rFonts w:ascii="Garamond" w:eastAsia="Times New Roman" w:hAnsi="Garamond" w:cs="Times New Roman"/>
          <w:b/>
          <w:sz w:val="24"/>
          <w:szCs w:val="24"/>
          <w:lang w:val="sq-AL"/>
        </w:rPr>
        <w:t>PËR</w:t>
      </w:r>
      <w:r w:rsidR="003C2DF8" w:rsidRPr="006F002F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</w:t>
      </w:r>
      <w:r w:rsidR="00435201" w:rsidRPr="006F002F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SHFUQIZIMIN E UDHËZIMIT </w:t>
      </w:r>
      <w:r w:rsidR="00C46D9C" w:rsidRPr="006F002F">
        <w:rPr>
          <w:rFonts w:ascii="Garamond" w:eastAsia="Times New Roman" w:hAnsi="Garamond" w:cs="Times New Roman"/>
          <w:b/>
          <w:sz w:val="24"/>
          <w:szCs w:val="24"/>
          <w:lang w:val="sq-AL"/>
        </w:rPr>
        <w:t>NR. 18, DATË 5.10.2010</w:t>
      </w:r>
      <w:r w:rsidR="006F002F" w:rsidRPr="006F002F">
        <w:rPr>
          <w:rFonts w:ascii="Garamond" w:eastAsia="Times New Roman" w:hAnsi="Garamond" w:cs="Times New Roman"/>
          <w:b/>
          <w:sz w:val="24"/>
          <w:szCs w:val="24"/>
          <w:lang w:val="sq-AL"/>
        </w:rPr>
        <w:t>,</w:t>
      </w:r>
      <w:r w:rsidR="00C46D9C" w:rsidRPr="006F002F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“MBI KËRKESAT PËR APLIKIMIN E PROTOKOLLIT TË TRASFERIMIT TË MESAZHEVE TË FLUTURIMIT I P</w:t>
      </w:r>
      <w:r w:rsidR="00737F33" w:rsidRPr="006F002F">
        <w:rPr>
          <w:rFonts w:ascii="Garamond" w:eastAsia="Times New Roman" w:hAnsi="Garamond" w:cs="Times New Roman"/>
          <w:b/>
          <w:sz w:val="24"/>
          <w:szCs w:val="24"/>
          <w:lang w:val="sq-AL"/>
        </w:rPr>
        <w:t>Ë</w:t>
      </w:r>
      <w:r w:rsidR="00C46D9C" w:rsidRPr="006F002F">
        <w:rPr>
          <w:rFonts w:ascii="Garamond" w:eastAsia="Times New Roman" w:hAnsi="Garamond" w:cs="Times New Roman"/>
          <w:b/>
          <w:sz w:val="24"/>
          <w:szCs w:val="24"/>
          <w:lang w:val="sq-AL"/>
        </w:rPr>
        <w:t>RDORUR PËR QËLLIME NJOFTIMI, KOORDINIMI DHE TRA</w:t>
      </w:r>
      <w:r w:rsidR="00DE56A7">
        <w:rPr>
          <w:rFonts w:ascii="Garamond" w:eastAsia="Times New Roman" w:hAnsi="Garamond" w:cs="Times New Roman"/>
          <w:b/>
          <w:sz w:val="24"/>
          <w:szCs w:val="24"/>
          <w:lang w:val="sq-AL"/>
        </w:rPr>
        <w:t>N</w:t>
      </w:r>
      <w:r w:rsidR="00C46D9C" w:rsidRPr="006F002F">
        <w:rPr>
          <w:rFonts w:ascii="Garamond" w:eastAsia="Times New Roman" w:hAnsi="Garamond" w:cs="Times New Roman"/>
          <w:b/>
          <w:sz w:val="24"/>
          <w:szCs w:val="24"/>
          <w:lang w:val="sq-AL"/>
        </w:rPr>
        <w:t>SFERIMI FLUTURIMESH NDËRMJET NJËSIVE TË KONTROLLIT TË TRAFIKUT AJROR”</w:t>
      </w:r>
    </w:p>
    <w:p w14:paraId="0B3A8520" w14:textId="77777777" w:rsidR="00855F17" w:rsidRPr="006F002F" w:rsidRDefault="00855F17" w:rsidP="003C2DF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5F11DEC9" w14:textId="77098DCF" w:rsidR="00855F17" w:rsidRPr="006F002F" w:rsidRDefault="00855F17" w:rsidP="003C2DF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F002F">
        <w:rPr>
          <w:rFonts w:ascii="Garamond" w:eastAsia="Times New Roman" w:hAnsi="Garamond" w:cs="Times New Roman"/>
          <w:sz w:val="24"/>
          <w:szCs w:val="24"/>
          <w:lang w:val="sq-AL"/>
        </w:rPr>
        <w:t>Në mbështetje të pikës 4, të nenit 102</w:t>
      </w:r>
      <w:r w:rsidR="006F002F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Pr="006F002F">
        <w:rPr>
          <w:rFonts w:ascii="Garamond" w:eastAsia="Times New Roman" w:hAnsi="Garamond" w:cs="Times New Roman"/>
          <w:sz w:val="24"/>
          <w:szCs w:val="24"/>
          <w:lang w:val="sq-AL"/>
        </w:rPr>
        <w:t xml:space="preserve"> të Kushtetutës, </w:t>
      </w:r>
      <w:r w:rsidR="00605FA4" w:rsidRPr="006F002F">
        <w:rPr>
          <w:rFonts w:ascii="Garamond" w:eastAsia="Times New Roman" w:hAnsi="Garamond" w:cs="Times New Roman"/>
          <w:sz w:val="24"/>
          <w:szCs w:val="24"/>
          <w:lang w:val="sq-AL"/>
        </w:rPr>
        <w:t xml:space="preserve">nenit 113 </w:t>
      </w:r>
      <w:r w:rsidR="000F15FB" w:rsidRPr="006F002F">
        <w:rPr>
          <w:rFonts w:ascii="Garamond" w:eastAsia="Times New Roman" w:hAnsi="Garamond" w:cs="Times New Roman"/>
          <w:sz w:val="24"/>
          <w:szCs w:val="24"/>
          <w:lang w:val="sq-AL"/>
        </w:rPr>
        <w:t>dhe</w:t>
      </w:r>
      <w:r w:rsidRPr="006F002F">
        <w:rPr>
          <w:rFonts w:ascii="Garamond" w:eastAsia="Times New Roman" w:hAnsi="Garamond" w:cs="Times New Roman"/>
          <w:sz w:val="24"/>
          <w:szCs w:val="24"/>
          <w:lang w:val="sq-AL"/>
        </w:rPr>
        <w:t xml:space="preserve"> të nenit 117, të </w:t>
      </w:r>
      <w:r w:rsidR="006F002F" w:rsidRPr="006F002F">
        <w:rPr>
          <w:rFonts w:ascii="Garamond" w:eastAsia="Times New Roman" w:hAnsi="Garamond" w:cs="Times New Roman"/>
          <w:sz w:val="24"/>
          <w:szCs w:val="24"/>
          <w:lang w:val="sq-AL"/>
        </w:rPr>
        <w:t>ligjit nr</w:t>
      </w:r>
      <w:r w:rsidRPr="006F002F">
        <w:rPr>
          <w:rFonts w:ascii="Garamond" w:eastAsia="Times New Roman" w:hAnsi="Garamond" w:cs="Times New Roman"/>
          <w:sz w:val="24"/>
          <w:szCs w:val="24"/>
          <w:lang w:val="sq-AL"/>
        </w:rPr>
        <w:t>. 44/2015</w:t>
      </w:r>
      <w:r w:rsidR="006F002F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Pr="006F002F">
        <w:rPr>
          <w:rFonts w:ascii="Garamond" w:eastAsia="Times New Roman" w:hAnsi="Garamond" w:cs="Times New Roman"/>
          <w:sz w:val="24"/>
          <w:szCs w:val="24"/>
          <w:lang w:val="sq-AL"/>
        </w:rPr>
        <w:t xml:space="preserve"> “Kodi i Procedurave Administrative i Republikës së Shqipërisë”, </w:t>
      </w:r>
    </w:p>
    <w:p w14:paraId="0222E241" w14:textId="77777777" w:rsidR="00737F33" w:rsidRPr="006F002F" w:rsidRDefault="00737F33" w:rsidP="003C2DF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4B9CADC5" w14:textId="171186BD" w:rsidR="00855F17" w:rsidRPr="006F002F" w:rsidRDefault="00435201" w:rsidP="003C2DF8">
      <w:pPr>
        <w:tabs>
          <w:tab w:val="left" w:pos="4350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F002F">
        <w:rPr>
          <w:rFonts w:ascii="Garamond" w:eastAsia="Times New Roman" w:hAnsi="Garamond" w:cs="Times New Roman"/>
          <w:sz w:val="24"/>
          <w:szCs w:val="24"/>
          <w:lang w:val="sq-AL"/>
        </w:rPr>
        <w:t>UDHËZOJ</w:t>
      </w:r>
      <w:r w:rsidR="00855F17" w:rsidRPr="006F002F">
        <w:rPr>
          <w:rFonts w:ascii="Garamond" w:eastAsia="Times New Roman" w:hAnsi="Garamond" w:cs="Times New Roman"/>
          <w:sz w:val="24"/>
          <w:szCs w:val="24"/>
          <w:lang w:val="sq-AL"/>
        </w:rPr>
        <w:t>:</w:t>
      </w:r>
    </w:p>
    <w:p w14:paraId="50525B85" w14:textId="77777777" w:rsidR="00737F33" w:rsidRPr="006F002F" w:rsidRDefault="00737F33" w:rsidP="003C2DF8">
      <w:pPr>
        <w:tabs>
          <w:tab w:val="left" w:pos="4350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59187CCA" w14:textId="1911AB5B" w:rsidR="00435201" w:rsidRPr="006F002F" w:rsidRDefault="00435201" w:rsidP="003C2DF8">
      <w:pPr>
        <w:tabs>
          <w:tab w:val="left" w:pos="435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F002F">
        <w:rPr>
          <w:rFonts w:ascii="Garamond" w:hAnsi="Garamond" w:cs="Times New Roman"/>
          <w:sz w:val="24"/>
          <w:szCs w:val="24"/>
          <w:lang w:val="sq-AL"/>
        </w:rPr>
        <w:t xml:space="preserve">1. Udhëzimi i </w:t>
      </w:r>
      <w:r w:rsidR="006F002F" w:rsidRPr="006F002F">
        <w:rPr>
          <w:rFonts w:ascii="Garamond" w:hAnsi="Garamond" w:cs="Times New Roman"/>
          <w:sz w:val="24"/>
          <w:szCs w:val="24"/>
          <w:lang w:val="sq-AL"/>
        </w:rPr>
        <w:t xml:space="preserve">ministrit </w:t>
      </w:r>
      <w:r w:rsidR="00C46D9C" w:rsidRPr="006F002F">
        <w:rPr>
          <w:rFonts w:ascii="Garamond" w:hAnsi="Garamond" w:cs="Times New Roman"/>
          <w:sz w:val="24"/>
          <w:szCs w:val="24"/>
          <w:lang w:val="sq-AL"/>
        </w:rPr>
        <w:t xml:space="preserve">të Punëve Publike dhe Transportit </w:t>
      </w:r>
      <w:r w:rsidR="006F002F" w:rsidRPr="006F002F">
        <w:rPr>
          <w:rFonts w:ascii="Garamond" w:hAnsi="Garamond" w:cs="Times New Roman"/>
          <w:sz w:val="24"/>
          <w:szCs w:val="24"/>
          <w:lang w:val="sq-AL"/>
        </w:rPr>
        <w:t>nr</w:t>
      </w:r>
      <w:r w:rsidR="00C46D9C" w:rsidRPr="006F002F">
        <w:rPr>
          <w:rFonts w:ascii="Garamond" w:hAnsi="Garamond" w:cs="Times New Roman"/>
          <w:sz w:val="24"/>
          <w:szCs w:val="24"/>
          <w:lang w:val="sq-AL"/>
        </w:rPr>
        <w:t>. 18, datë 5.10.2010</w:t>
      </w:r>
      <w:r w:rsidR="006F002F">
        <w:rPr>
          <w:rFonts w:ascii="Garamond" w:hAnsi="Garamond" w:cs="Times New Roman"/>
          <w:sz w:val="24"/>
          <w:szCs w:val="24"/>
          <w:lang w:val="sq-AL"/>
        </w:rPr>
        <w:t>,</w:t>
      </w:r>
      <w:r w:rsidR="00C46D9C" w:rsidRPr="006F002F">
        <w:rPr>
          <w:rFonts w:ascii="Garamond" w:hAnsi="Garamond" w:cs="Times New Roman"/>
          <w:sz w:val="24"/>
          <w:szCs w:val="24"/>
          <w:lang w:val="sq-AL"/>
        </w:rPr>
        <w:t xml:space="preserve"> “Mbi kërkesat për aplikimin e protokollit të trasferimit të mesazheve të fluturimit </w:t>
      </w:r>
      <w:r w:rsidR="006F002F">
        <w:rPr>
          <w:rFonts w:ascii="Garamond" w:hAnsi="Garamond" w:cs="Times New Roman"/>
          <w:sz w:val="24"/>
          <w:szCs w:val="24"/>
          <w:lang w:val="sq-AL"/>
        </w:rPr>
        <w:t>,</w:t>
      </w:r>
      <w:r w:rsidR="00C46D9C" w:rsidRPr="006F002F">
        <w:rPr>
          <w:rFonts w:ascii="Garamond" w:hAnsi="Garamond" w:cs="Times New Roman"/>
          <w:sz w:val="24"/>
          <w:szCs w:val="24"/>
          <w:lang w:val="sq-AL"/>
        </w:rPr>
        <w:t>i përdorur për qëllime njoftimi, koordinimi dhe tra</w:t>
      </w:r>
      <w:r w:rsidR="00DE56A7">
        <w:rPr>
          <w:rFonts w:ascii="Garamond" w:hAnsi="Garamond" w:cs="Times New Roman"/>
          <w:sz w:val="24"/>
          <w:szCs w:val="24"/>
          <w:lang w:val="sq-AL"/>
        </w:rPr>
        <w:t>n</w:t>
      </w:r>
      <w:r w:rsidR="00C46D9C" w:rsidRPr="006F002F">
        <w:rPr>
          <w:rFonts w:ascii="Garamond" w:hAnsi="Garamond" w:cs="Times New Roman"/>
          <w:sz w:val="24"/>
          <w:szCs w:val="24"/>
          <w:lang w:val="sq-AL"/>
        </w:rPr>
        <w:t>sferimi fluturimesh ndërmjet njësive të kontrollit të trafikut ajror”</w:t>
      </w:r>
      <w:r w:rsidRPr="006F002F">
        <w:rPr>
          <w:rFonts w:ascii="Garamond" w:hAnsi="Garamond" w:cs="Times New Roman"/>
          <w:sz w:val="24"/>
          <w:szCs w:val="24"/>
          <w:lang w:val="sq-AL"/>
        </w:rPr>
        <w:t>, shfuqizohet.</w:t>
      </w:r>
    </w:p>
    <w:p w14:paraId="5FF603D9" w14:textId="2C7F2954" w:rsidR="00855F17" w:rsidRPr="006F002F" w:rsidRDefault="00435201" w:rsidP="003C2DF8">
      <w:pPr>
        <w:tabs>
          <w:tab w:val="left" w:pos="435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F002F">
        <w:rPr>
          <w:rFonts w:ascii="Garamond" w:hAnsi="Garamond" w:cs="Times New Roman"/>
          <w:sz w:val="24"/>
          <w:szCs w:val="24"/>
          <w:lang w:val="sq-AL"/>
        </w:rPr>
        <w:t xml:space="preserve">2. </w:t>
      </w:r>
      <w:r w:rsidR="00855F17" w:rsidRPr="006F002F">
        <w:rPr>
          <w:rFonts w:ascii="Garamond" w:eastAsia="Times New Roman" w:hAnsi="Garamond" w:cs="Times New Roman"/>
          <w:sz w:val="24"/>
          <w:szCs w:val="24"/>
          <w:lang w:val="sq-AL"/>
        </w:rPr>
        <w:t xml:space="preserve">Ngarkohet </w:t>
      </w:r>
      <w:r w:rsidRPr="006F002F">
        <w:rPr>
          <w:rFonts w:ascii="Garamond" w:eastAsia="Times New Roman" w:hAnsi="Garamond" w:cs="Times New Roman"/>
          <w:sz w:val="24"/>
          <w:szCs w:val="24"/>
          <w:lang w:val="sq-AL"/>
        </w:rPr>
        <w:t>Autoriteti i Aviacionit Civil për zbatimin e këtij udhëzimi.</w:t>
      </w:r>
    </w:p>
    <w:p w14:paraId="6FA3EEBC" w14:textId="478E170F" w:rsidR="00855F17" w:rsidRPr="006F002F" w:rsidRDefault="00855F17" w:rsidP="003C2DF8">
      <w:pPr>
        <w:tabs>
          <w:tab w:val="center" w:pos="3150"/>
        </w:tabs>
        <w:spacing w:after="0" w:line="240" w:lineRule="auto"/>
        <w:ind w:firstLine="284"/>
        <w:outlineLvl w:val="0"/>
        <w:rPr>
          <w:rFonts w:ascii="Garamond" w:eastAsia="MS Mincho" w:hAnsi="Garamond" w:cs="Times New Roman"/>
          <w:spacing w:val="-5"/>
          <w:sz w:val="24"/>
          <w:szCs w:val="24"/>
          <w:lang w:val="sq-AL"/>
        </w:rPr>
      </w:pPr>
      <w:r w:rsidRPr="006F002F">
        <w:rPr>
          <w:rFonts w:ascii="Garamond" w:eastAsia="MS Mincho" w:hAnsi="Garamond" w:cs="Times New Roman"/>
          <w:spacing w:val="-5"/>
          <w:sz w:val="24"/>
          <w:szCs w:val="24"/>
          <w:lang w:val="sq-AL"/>
        </w:rPr>
        <w:t xml:space="preserve">Ky </w:t>
      </w:r>
      <w:r w:rsidR="006F002F" w:rsidRPr="006F002F">
        <w:rPr>
          <w:rFonts w:ascii="Garamond" w:eastAsia="MS Mincho" w:hAnsi="Garamond" w:cs="Times New Roman"/>
          <w:spacing w:val="-5"/>
          <w:sz w:val="24"/>
          <w:szCs w:val="24"/>
          <w:lang w:val="sq-AL"/>
        </w:rPr>
        <w:t xml:space="preserve">udhëzim </w:t>
      </w:r>
      <w:r w:rsidRPr="006F002F">
        <w:rPr>
          <w:rFonts w:ascii="Garamond" w:eastAsia="MS Mincho" w:hAnsi="Garamond" w:cs="Times New Roman"/>
          <w:spacing w:val="-5"/>
          <w:sz w:val="24"/>
          <w:szCs w:val="24"/>
          <w:lang w:val="sq-AL"/>
        </w:rPr>
        <w:t>hyn në fuq</w:t>
      </w:r>
      <w:bookmarkStart w:id="0" w:name="_GoBack"/>
      <w:bookmarkEnd w:id="0"/>
      <w:r w:rsidRPr="006F002F">
        <w:rPr>
          <w:rFonts w:ascii="Garamond" w:eastAsia="MS Mincho" w:hAnsi="Garamond" w:cs="Times New Roman"/>
          <w:spacing w:val="-5"/>
          <w:sz w:val="24"/>
          <w:szCs w:val="24"/>
          <w:lang w:val="sq-AL"/>
        </w:rPr>
        <w:t xml:space="preserve">i </w:t>
      </w:r>
      <w:r w:rsidR="00435201" w:rsidRPr="006F002F">
        <w:rPr>
          <w:rFonts w:ascii="Garamond" w:eastAsia="MS Mincho" w:hAnsi="Garamond" w:cs="Times New Roman"/>
          <w:spacing w:val="-5"/>
          <w:sz w:val="24"/>
          <w:szCs w:val="24"/>
          <w:lang w:val="sq-AL"/>
        </w:rPr>
        <w:t>pas botimit në Fletoren Zyrtare</w:t>
      </w:r>
      <w:r w:rsidRPr="006F002F">
        <w:rPr>
          <w:rFonts w:ascii="Garamond" w:eastAsia="MS Mincho" w:hAnsi="Garamond" w:cs="Times New Roman"/>
          <w:spacing w:val="-5"/>
          <w:sz w:val="24"/>
          <w:szCs w:val="24"/>
          <w:lang w:val="sq-AL"/>
        </w:rPr>
        <w:t>.</w:t>
      </w:r>
    </w:p>
    <w:p w14:paraId="52D129D8" w14:textId="77777777" w:rsidR="0014032B" w:rsidRPr="006F002F" w:rsidRDefault="0014032B" w:rsidP="003C2DF8">
      <w:pPr>
        <w:tabs>
          <w:tab w:val="center" w:pos="3150"/>
        </w:tabs>
        <w:spacing w:after="0" w:line="240" w:lineRule="auto"/>
        <w:ind w:firstLine="284"/>
        <w:outlineLvl w:val="0"/>
        <w:rPr>
          <w:rFonts w:ascii="Garamond" w:eastAsia="MS Mincho" w:hAnsi="Garamond" w:cs="Times New Roman"/>
          <w:spacing w:val="-5"/>
          <w:sz w:val="24"/>
          <w:szCs w:val="24"/>
          <w:lang w:val="sq-AL"/>
        </w:rPr>
      </w:pPr>
    </w:p>
    <w:p w14:paraId="08D7925F" w14:textId="0789AFF2" w:rsidR="00EF3CDC" w:rsidRDefault="00EF3CDC" w:rsidP="003C2DF8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>
        <w:rPr>
          <w:rFonts w:ascii="Garamond" w:hAnsi="Garamond" w:cs="Times New Roman"/>
          <w:bCs/>
          <w:sz w:val="24"/>
          <w:szCs w:val="24"/>
          <w:lang w:val="sq-AL"/>
        </w:rPr>
        <w:t>ZËVENDËSKRYEMINISTËR</w:t>
      </w:r>
      <w:r w:rsidR="003268EC">
        <w:rPr>
          <w:rFonts w:ascii="Garamond" w:hAnsi="Garamond" w:cs="Times New Roman"/>
          <w:bCs/>
          <w:sz w:val="24"/>
          <w:szCs w:val="24"/>
          <w:lang w:val="sq-AL"/>
        </w:rPr>
        <w:t xml:space="preserve"> DHE </w:t>
      </w:r>
    </w:p>
    <w:p w14:paraId="6BE69730" w14:textId="3BA59BCC" w:rsidR="00435201" w:rsidRPr="006F002F" w:rsidRDefault="00142F2B" w:rsidP="003C2DF8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 w:rsidRPr="006F002F">
        <w:rPr>
          <w:rFonts w:ascii="Garamond" w:hAnsi="Garamond" w:cs="Times New Roman"/>
          <w:bCs/>
          <w:sz w:val="24"/>
          <w:szCs w:val="24"/>
          <w:lang w:val="sq-AL"/>
        </w:rPr>
        <w:t>MINISTËR I INFRASTRUKTURËS DHE ENERGJISË</w:t>
      </w:r>
    </w:p>
    <w:p w14:paraId="7E0FE4CE" w14:textId="7D70163A" w:rsidR="00435201" w:rsidRPr="006F002F" w:rsidRDefault="00435201" w:rsidP="003C2DF8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6F002F">
        <w:rPr>
          <w:rFonts w:ascii="Garamond" w:hAnsi="Garamond"/>
          <w:b/>
          <w:bCs/>
          <w:sz w:val="24"/>
          <w:szCs w:val="24"/>
          <w:lang w:val="sq-AL"/>
        </w:rPr>
        <w:t>Belinda Balluku</w:t>
      </w:r>
    </w:p>
    <w:p w14:paraId="2A04D423" w14:textId="25E895E9" w:rsidR="00435201" w:rsidRPr="006F002F" w:rsidRDefault="00435201" w:rsidP="003C2DF8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FFFFFF" w:themeColor="background1"/>
          <w:sz w:val="16"/>
          <w:szCs w:val="16"/>
          <w:lang w:val="sq-AL"/>
        </w:rPr>
      </w:pPr>
    </w:p>
    <w:sectPr w:rsidR="00435201" w:rsidRPr="006F002F" w:rsidSect="00FF62DB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4F2959" w14:textId="77777777" w:rsidR="00EF3CDC" w:rsidRDefault="00EF3CDC" w:rsidP="002C03F3">
      <w:pPr>
        <w:spacing w:after="0" w:line="240" w:lineRule="auto"/>
      </w:pPr>
      <w:r>
        <w:separator/>
      </w:r>
    </w:p>
  </w:endnote>
  <w:endnote w:type="continuationSeparator" w:id="0">
    <w:p w14:paraId="7002E98C" w14:textId="77777777" w:rsidR="00EF3CDC" w:rsidRDefault="00EF3CDC" w:rsidP="002C03F3">
      <w:pPr>
        <w:spacing w:after="0" w:line="240" w:lineRule="auto"/>
      </w:pPr>
      <w:r>
        <w:continuationSeparator/>
      </w:r>
    </w:p>
  </w:endnote>
  <w:endnote w:type="continuationNotice" w:id="1">
    <w:p w14:paraId="6E063971" w14:textId="77777777" w:rsidR="00EF3CDC" w:rsidRDefault="00EF3CD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C2BE48" w14:textId="77777777" w:rsidR="00EF3CDC" w:rsidRDefault="00EF3CDC" w:rsidP="002C03F3">
      <w:pPr>
        <w:spacing w:after="0" w:line="240" w:lineRule="auto"/>
      </w:pPr>
      <w:r>
        <w:separator/>
      </w:r>
    </w:p>
  </w:footnote>
  <w:footnote w:type="continuationSeparator" w:id="0">
    <w:p w14:paraId="2D83BB35" w14:textId="77777777" w:rsidR="00EF3CDC" w:rsidRDefault="00EF3CDC" w:rsidP="002C03F3">
      <w:pPr>
        <w:spacing w:after="0" w:line="240" w:lineRule="auto"/>
      </w:pPr>
      <w:r>
        <w:continuationSeparator/>
      </w:r>
    </w:p>
  </w:footnote>
  <w:footnote w:type="continuationNotice" w:id="1">
    <w:p w14:paraId="07519E05" w14:textId="77777777" w:rsidR="00EF3CDC" w:rsidRDefault="00EF3CD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F46C7"/>
    <w:multiLevelType w:val="multilevel"/>
    <w:tmpl w:val="F0BC1F4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612A67"/>
    <w:multiLevelType w:val="multilevel"/>
    <w:tmpl w:val="F0BC1F4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9C9095E"/>
    <w:multiLevelType w:val="hybridMultilevel"/>
    <w:tmpl w:val="E098BC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DB05C50"/>
    <w:multiLevelType w:val="hybridMultilevel"/>
    <w:tmpl w:val="76D40C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6E3AAE"/>
    <w:multiLevelType w:val="hybridMultilevel"/>
    <w:tmpl w:val="12861B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B73434"/>
    <w:multiLevelType w:val="hybridMultilevel"/>
    <w:tmpl w:val="EC62F3C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F085402"/>
    <w:multiLevelType w:val="hybridMultilevel"/>
    <w:tmpl w:val="C8CEFAE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4D405E"/>
    <w:multiLevelType w:val="multilevel"/>
    <w:tmpl w:val="45C03D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0F8350A8"/>
    <w:multiLevelType w:val="hybridMultilevel"/>
    <w:tmpl w:val="501EEBAE"/>
    <w:lvl w:ilvl="0" w:tplc="301C27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7C0BEF"/>
    <w:multiLevelType w:val="multilevel"/>
    <w:tmpl w:val="F0BC1F4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0DC6AA4"/>
    <w:multiLevelType w:val="hybridMultilevel"/>
    <w:tmpl w:val="83D86544"/>
    <w:lvl w:ilvl="0" w:tplc="08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FE265E"/>
    <w:multiLevelType w:val="multilevel"/>
    <w:tmpl w:val="F0BC1F4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2A444C0"/>
    <w:multiLevelType w:val="hybridMultilevel"/>
    <w:tmpl w:val="8B5E104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6FE3194"/>
    <w:multiLevelType w:val="hybridMultilevel"/>
    <w:tmpl w:val="C0A4FF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7636402"/>
    <w:multiLevelType w:val="hybridMultilevel"/>
    <w:tmpl w:val="76680A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1E6CBA"/>
    <w:multiLevelType w:val="hybridMultilevel"/>
    <w:tmpl w:val="8BE8B4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9700451"/>
    <w:multiLevelType w:val="multilevel"/>
    <w:tmpl w:val="A0E4B3E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19A455F1"/>
    <w:multiLevelType w:val="multilevel"/>
    <w:tmpl w:val="F0BC1F4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1CB16C5D"/>
    <w:multiLevelType w:val="hybridMultilevel"/>
    <w:tmpl w:val="11925E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D0B62B2"/>
    <w:multiLevelType w:val="hybridMultilevel"/>
    <w:tmpl w:val="FEACA2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D3B090C"/>
    <w:multiLevelType w:val="hybridMultilevel"/>
    <w:tmpl w:val="8D50D5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F177D0A"/>
    <w:multiLevelType w:val="hybridMultilevel"/>
    <w:tmpl w:val="CF5EFE0C"/>
    <w:lvl w:ilvl="0" w:tplc="040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1527694"/>
    <w:multiLevelType w:val="multilevel"/>
    <w:tmpl w:val="BB34305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23D84FCB"/>
    <w:multiLevelType w:val="multilevel"/>
    <w:tmpl w:val="EBEA0CB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266B0BC0"/>
    <w:multiLevelType w:val="multilevel"/>
    <w:tmpl w:val="F0BC1F4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273B434A"/>
    <w:multiLevelType w:val="hybridMultilevel"/>
    <w:tmpl w:val="0FD22E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9637347"/>
    <w:multiLevelType w:val="hybridMultilevel"/>
    <w:tmpl w:val="9312A22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AF1230B"/>
    <w:multiLevelType w:val="hybridMultilevel"/>
    <w:tmpl w:val="5A446C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FBD2767"/>
    <w:multiLevelType w:val="multilevel"/>
    <w:tmpl w:val="F0BC1F4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30B42958"/>
    <w:multiLevelType w:val="hybridMultilevel"/>
    <w:tmpl w:val="941C83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1B63FC2"/>
    <w:multiLevelType w:val="hybridMultilevel"/>
    <w:tmpl w:val="CD304D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3446F0F"/>
    <w:multiLevelType w:val="multilevel"/>
    <w:tmpl w:val="C014741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353D2AB8"/>
    <w:multiLevelType w:val="hybridMultilevel"/>
    <w:tmpl w:val="0FD22E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5BE020C"/>
    <w:multiLevelType w:val="hybridMultilevel"/>
    <w:tmpl w:val="9B0E10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9070700"/>
    <w:multiLevelType w:val="multilevel"/>
    <w:tmpl w:val="93A0EB8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39687A55"/>
    <w:multiLevelType w:val="multilevel"/>
    <w:tmpl w:val="F0BC1F4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39B87A60"/>
    <w:multiLevelType w:val="hybridMultilevel"/>
    <w:tmpl w:val="7EA2A0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A797D0A"/>
    <w:multiLevelType w:val="hybridMultilevel"/>
    <w:tmpl w:val="B73895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AF21DCD"/>
    <w:multiLevelType w:val="hybridMultilevel"/>
    <w:tmpl w:val="F6EA0D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C216BBB"/>
    <w:multiLevelType w:val="multilevel"/>
    <w:tmpl w:val="84C60EA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3CAA0F04"/>
    <w:multiLevelType w:val="multilevel"/>
    <w:tmpl w:val="90B04C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3CC7677B"/>
    <w:multiLevelType w:val="hybridMultilevel"/>
    <w:tmpl w:val="60DC4D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DB34F9F"/>
    <w:multiLevelType w:val="hybridMultilevel"/>
    <w:tmpl w:val="785CF3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DFC2273"/>
    <w:multiLevelType w:val="hybridMultilevel"/>
    <w:tmpl w:val="B094C4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F473604"/>
    <w:multiLevelType w:val="multilevel"/>
    <w:tmpl w:val="CE32E23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 w15:restartNumberingAfterBreak="0">
    <w:nsid w:val="41162BE9"/>
    <w:multiLevelType w:val="multilevel"/>
    <w:tmpl w:val="7C7C206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42784265"/>
    <w:multiLevelType w:val="multilevel"/>
    <w:tmpl w:val="F0BC1F4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 w15:restartNumberingAfterBreak="0">
    <w:nsid w:val="442042C3"/>
    <w:multiLevelType w:val="hybridMultilevel"/>
    <w:tmpl w:val="52142B70"/>
    <w:lvl w:ilvl="0" w:tplc="DFCE7AC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73467F5"/>
    <w:multiLevelType w:val="multilevel"/>
    <w:tmpl w:val="F0BC1F4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9" w15:restartNumberingAfterBreak="0">
    <w:nsid w:val="47EE2A55"/>
    <w:multiLevelType w:val="hybridMultilevel"/>
    <w:tmpl w:val="BA3E52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7F3713C"/>
    <w:multiLevelType w:val="hybridMultilevel"/>
    <w:tmpl w:val="A0A8D7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B7E5AEC"/>
    <w:multiLevelType w:val="hybridMultilevel"/>
    <w:tmpl w:val="094618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C4D7C8E"/>
    <w:multiLevelType w:val="hybridMultilevel"/>
    <w:tmpl w:val="82F0B0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C9415DC"/>
    <w:multiLevelType w:val="hybridMultilevel"/>
    <w:tmpl w:val="1E60A2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0520DB0"/>
    <w:multiLevelType w:val="hybridMultilevel"/>
    <w:tmpl w:val="4B86BB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0D419B1"/>
    <w:multiLevelType w:val="multilevel"/>
    <w:tmpl w:val="A0A0927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6" w15:restartNumberingAfterBreak="0">
    <w:nsid w:val="50E47BAF"/>
    <w:multiLevelType w:val="hybridMultilevel"/>
    <w:tmpl w:val="D9985832"/>
    <w:lvl w:ilvl="0" w:tplc="0809000F">
      <w:start w:val="2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0F51D78"/>
    <w:multiLevelType w:val="multilevel"/>
    <w:tmpl w:val="6D26BF9C"/>
    <w:lvl w:ilvl="0">
      <w:start w:val="1"/>
      <w:numFmt w:val="bullet"/>
      <w:lvlText w:val="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8" w15:restartNumberingAfterBreak="0">
    <w:nsid w:val="51777FC1"/>
    <w:multiLevelType w:val="hybridMultilevel"/>
    <w:tmpl w:val="E69211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44A5ADA"/>
    <w:multiLevelType w:val="hybridMultilevel"/>
    <w:tmpl w:val="13F61B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7953AFD"/>
    <w:multiLevelType w:val="hybridMultilevel"/>
    <w:tmpl w:val="8A9AB6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8D409BB"/>
    <w:multiLevelType w:val="multilevel"/>
    <w:tmpl w:val="F0BC1F4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2" w15:restartNumberingAfterBreak="0">
    <w:nsid w:val="5B0D5312"/>
    <w:multiLevelType w:val="hybridMultilevel"/>
    <w:tmpl w:val="ED0A2CB8"/>
    <w:lvl w:ilvl="0" w:tplc="08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C2E17BF"/>
    <w:multiLevelType w:val="hybridMultilevel"/>
    <w:tmpl w:val="3E640E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D820568"/>
    <w:multiLevelType w:val="hybridMultilevel"/>
    <w:tmpl w:val="72C69A5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 w15:restartNumberingAfterBreak="0">
    <w:nsid w:val="6074045B"/>
    <w:multiLevelType w:val="hybridMultilevel"/>
    <w:tmpl w:val="757EF0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0E61794"/>
    <w:multiLevelType w:val="hybridMultilevel"/>
    <w:tmpl w:val="834EAB72"/>
    <w:lvl w:ilvl="0" w:tplc="08090001">
      <w:start w:val="1"/>
      <w:numFmt w:val="bullet"/>
      <w:lvlText w:val=""/>
      <w:lvlJc w:val="left"/>
      <w:pPr>
        <w:ind w:left="15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71" w:hanging="360"/>
      </w:pPr>
      <w:rPr>
        <w:rFonts w:ascii="Wingdings" w:hAnsi="Wingdings" w:hint="default"/>
      </w:rPr>
    </w:lvl>
  </w:abstractNum>
  <w:abstractNum w:abstractNumId="67" w15:restartNumberingAfterBreak="0">
    <w:nsid w:val="641A7F83"/>
    <w:multiLevelType w:val="multilevel"/>
    <w:tmpl w:val="307A03F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8" w15:restartNumberingAfterBreak="0">
    <w:nsid w:val="647072EC"/>
    <w:multiLevelType w:val="hybridMultilevel"/>
    <w:tmpl w:val="DAAA29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57C1C0A"/>
    <w:multiLevelType w:val="multilevel"/>
    <w:tmpl w:val="F0BC1F4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0" w15:restartNumberingAfterBreak="0">
    <w:nsid w:val="66300380"/>
    <w:multiLevelType w:val="multilevel"/>
    <w:tmpl w:val="079A129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1" w15:restartNumberingAfterBreak="0">
    <w:nsid w:val="69077B87"/>
    <w:multiLevelType w:val="hybridMultilevel"/>
    <w:tmpl w:val="737E24B4"/>
    <w:lvl w:ilvl="0" w:tplc="0409000D">
      <w:start w:val="1"/>
      <w:numFmt w:val="bullet"/>
      <w:lvlText w:val=""/>
      <w:lvlJc w:val="left"/>
      <w:pPr>
        <w:ind w:left="39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72" w15:restartNumberingAfterBreak="0">
    <w:nsid w:val="690D6183"/>
    <w:multiLevelType w:val="multilevel"/>
    <w:tmpl w:val="558AE18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3" w15:restartNumberingAfterBreak="0">
    <w:nsid w:val="6B543F40"/>
    <w:multiLevelType w:val="hybridMultilevel"/>
    <w:tmpl w:val="3CF6F6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6CBA7A3D"/>
    <w:multiLevelType w:val="hybridMultilevel"/>
    <w:tmpl w:val="18281D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F375316"/>
    <w:multiLevelType w:val="multilevel"/>
    <w:tmpl w:val="96A2594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6" w15:restartNumberingAfterBreak="0">
    <w:nsid w:val="70C03829"/>
    <w:multiLevelType w:val="hybridMultilevel"/>
    <w:tmpl w:val="87AEA1C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2F86CB9"/>
    <w:multiLevelType w:val="multilevel"/>
    <w:tmpl w:val="F0BC1F4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8" w15:restartNumberingAfterBreak="0">
    <w:nsid w:val="74DC6E23"/>
    <w:multiLevelType w:val="hybridMultilevel"/>
    <w:tmpl w:val="06BA7D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4EA1870"/>
    <w:multiLevelType w:val="hybridMultilevel"/>
    <w:tmpl w:val="429A83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63D63AA"/>
    <w:multiLevelType w:val="hybridMultilevel"/>
    <w:tmpl w:val="D87C8E9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1" w15:restartNumberingAfterBreak="0">
    <w:nsid w:val="76821E49"/>
    <w:multiLevelType w:val="hybridMultilevel"/>
    <w:tmpl w:val="C46AB4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9353EC6"/>
    <w:multiLevelType w:val="multilevel"/>
    <w:tmpl w:val="F0BC1F4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3" w15:restartNumberingAfterBreak="0">
    <w:nsid w:val="794800AA"/>
    <w:multiLevelType w:val="multilevel"/>
    <w:tmpl w:val="F0BC1F4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4" w15:restartNumberingAfterBreak="0">
    <w:nsid w:val="7C383EC0"/>
    <w:multiLevelType w:val="multilevel"/>
    <w:tmpl w:val="F0BC1F4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5" w15:restartNumberingAfterBreak="0">
    <w:nsid w:val="7C730A51"/>
    <w:multiLevelType w:val="hybridMultilevel"/>
    <w:tmpl w:val="DFEAD8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7D4D4B45"/>
    <w:multiLevelType w:val="hybridMultilevel"/>
    <w:tmpl w:val="B0BCAF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7DA61C1D"/>
    <w:multiLevelType w:val="hybridMultilevel"/>
    <w:tmpl w:val="950C6C4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8" w15:restartNumberingAfterBreak="0">
    <w:nsid w:val="7F872D6E"/>
    <w:multiLevelType w:val="hybridMultilevel"/>
    <w:tmpl w:val="E6C228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31"/>
  </w:num>
  <w:num w:numId="3">
    <w:abstractNumId w:val="7"/>
  </w:num>
  <w:num w:numId="4">
    <w:abstractNumId w:val="67"/>
  </w:num>
  <w:num w:numId="5">
    <w:abstractNumId w:val="70"/>
  </w:num>
  <w:num w:numId="6">
    <w:abstractNumId w:val="44"/>
  </w:num>
  <w:num w:numId="7">
    <w:abstractNumId w:val="45"/>
  </w:num>
  <w:num w:numId="8">
    <w:abstractNumId w:val="72"/>
  </w:num>
  <w:num w:numId="9">
    <w:abstractNumId w:val="55"/>
  </w:num>
  <w:num w:numId="10">
    <w:abstractNumId w:val="23"/>
  </w:num>
  <w:num w:numId="11">
    <w:abstractNumId w:val="75"/>
  </w:num>
  <w:num w:numId="12">
    <w:abstractNumId w:val="0"/>
  </w:num>
  <w:num w:numId="13">
    <w:abstractNumId w:val="84"/>
  </w:num>
  <w:num w:numId="14">
    <w:abstractNumId w:val="11"/>
  </w:num>
  <w:num w:numId="15">
    <w:abstractNumId w:val="83"/>
  </w:num>
  <w:num w:numId="16">
    <w:abstractNumId w:val="9"/>
  </w:num>
  <w:num w:numId="17">
    <w:abstractNumId w:val="35"/>
  </w:num>
  <w:num w:numId="18">
    <w:abstractNumId w:val="48"/>
  </w:num>
  <w:num w:numId="19">
    <w:abstractNumId w:val="77"/>
  </w:num>
  <w:num w:numId="20">
    <w:abstractNumId w:val="61"/>
  </w:num>
  <w:num w:numId="21">
    <w:abstractNumId w:val="82"/>
  </w:num>
  <w:num w:numId="22">
    <w:abstractNumId w:val="24"/>
  </w:num>
  <w:num w:numId="23">
    <w:abstractNumId w:val="69"/>
  </w:num>
  <w:num w:numId="24">
    <w:abstractNumId w:val="57"/>
  </w:num>
  <w:num w:numId="25">
    <w:abstractNumId w:val="28"/>
  </w:num>
  <w:num w:numId="26">
    <w:abstractNumId w:val="65"/>
  </w:num>
  <w:num w:numId="27">
    <w:abstractNumId w:val="19"/>
  </w:num>
  <w:num w:numId="28">
    <w:abstractNumId w:val="87"/>
  </w:num>
  <w:num w:numId="29">
    <w:abstractNumId w:val="58"/>
  </w:num>
  <w:num w:numId="30">
    <w:abstractNumId w:val="1"/>
  </w:num>
  <w:num w:numId="31">
    <w:abstractNumId w:val="17"/>
  </w:num>
  <w:num w:numId="32">
    <w:abstractNumId w:val="64"/>
  </w:num>
  <w:num w:numId="33">
    <w:abstractNumId w:val="60"/>
  </w:num>
  <w:num w:numId="34">
    <w:abstractNumId w:val="5"/>
  </w:num>
  <w:num w:numId="35">
    <w:abstractNumId w:val="12"/>
  </w:num>
  <w:num w:numId="36">
    <w:abstractNumId w:val="47"/>
  </w:num>
  <w:num w:numId="37">
    <w:abstractNumId w:val="86"/>
  </w:num>
  <w:num w:numId="38">
    <w:abstractNumId w:val="43"/>
  </w:num>
  <w:num w:numId="39">
    <w:abstractNumId w:val="2"/>
  </w:num>
  <w:num w:numId="40">
    <w:abstractNumId w:val="71"/>
  </w:num>
  <w:num w:numId="41">
    <w:abstractNumId w:val="80"/>
  </w:num>
  <w:num w:numId="42">
    <w:abstractNumId w:val="53"/>
  </w:num>
  <w:num w:numId="43">
    <w:abstractNumId w:val="38"/>
  </w:num>
  <w:num w:numId="44">
    <w:abstractNumId w:val="3"/>
  </w:num>
  <w:num w:numId="45">
    <w:abstractNumId w:val="52"/>
  </w:num>
  <w:num w:numId="46">
    <w:abstractNumId w:val="63"/>
  </w:num>
  <w:num w:numId="47">
    <w:abstractNumId w:val="41"/>
  </w:num>
  <w:num w:numId="48">
    <w:abstractNumId w:val="18"/>
  </w:num>
  <w:num w:numId="49">
    <w:abstractNumId w:val="39"/>
  </w:num>
  <w:num w:numId="50">
    <w:abstractNumId w:val="34"/>
  </w:num>
  <w:num w:numId="51">
    <w:abstractNumId w:val="40"/>
  </w:num>
  <w:num w:numId="52">
    <w:abstractNumId w:val="46"/>
  </w:num>
  <w:num w:numId="53">
    <w:abstractNumId w:val="22"/>
  </w:num>
  <w:num w:numId="54">
    <w:abstractNumId w:val="21"/>
  </w:num>
  <w:num w:numId="55">
    <w:abstractNumId w:val="27"/>
  </w:num>
  <w:num w:numId="56">
    <w:abstractNumId w:val="51"/>
  </w:num>
  <w:num w:numId="57">
    <w:abstractNumId w:val="54"/>
  </w:num>
  <w:num w:numId="58">
    <w:abstractNumId w:val="81"/>
  </w:num>
  <w:num w:numId="59">
    <w:abstractNumId w:val="32"/>
  </w:num>
  <w:num w:numId="60">
    <w:abstractNumId w:val="49"/>
  </w:num>
  <w:num w:numId="61">
    <w:abstractNumId w:val="85"/>
  </w:num>
  <w:num w:numId="62">
    <w:abstractNumId w:val="6"/>
  </w:num>
  <w:num w:numId="63">
    <w:abstractNumId w:val="66"/>
  </w:num>
  <w:num w:numId="64">
    <w:abstractNumId w:val="50"/>
  </w:num>
  <w:num w:numId="65">
    <w:abstractNumId w:val="4"/>
  </w:num>
  <w:num w:numId="66">
    <w:abstractNumId w:val="25"/>
  </w:num>
  <w:num w:numId="67">
    <w:abstractNumId w:val="42"/>
  </w:num>
  <w:num w:numId="68">
    <w:abstractNumId w:val="30"/>
  </w:num>
  <w:num w:numId="69">
    <w:abstractNumId w:val="29"/>
  </w:num>
  <w:num w:numId="70">
    <w:abstractNumId w:val="37"/>
  </w:num>
  <w:num w:numId="71">
    <w:abstractNumId w:val="33"/>
  </w:num>
  <w:num w:numId="72">
    <w:abstractNumId w:val="74"/>
  </w:num>
  <w:num w:numId="73">
    <w:abstractNumId w:val="62"/>
  </w:num>
  <w:num w:numId="74">
    <w:abstractNumId w:val="10"/>
  </w:num>
  <w:num w:numId="75">
    <w:abstractNumId w:val="73"/>
  </w:num>
  <w:num w:numId="76">
    <w:abstractNumId w:val="59"/>
  </w:num>
  <w:num w:numId="77">
    <w:abstractNumId w:val="15"/>
  </w:num>
  <w:num w:numId="78">
    <w:abstractNumId w:val="88"/>
  </w:num>
  <w:num w:numId="79">
    <w:abstractNumId w:val="13"/>
  </w:num>
  <w:num w:numId="80">
    <w:abstractNumId w:val="20"/>
  </w:num>
  <w:num w:numId="81">
    <w:abstractNumId w:val="68"/>
  </w:num>
  <w:num w:numId="82">
    <w:abstractNumId w:val="78"/>
  </w:num>
  <w:num w:numId="83">
    <w:abstractNumId w:val="8"/>
  </w:num>
  <w:num w:numId="84">
    <w:abstractNumId w:val="20"/>
  </w:num>
  <w:num w:numId="85">
    <w:abstractNumId w:val="76"/>
  </w:num>
  <w:num w:numId="86">
    <w:abstractNumId w:val="14"/>
  </w:num>
  <w:num w:numId="87">
    <w:abstractNumId w:val="79"/>
  </w:num>
  <w:num w:numId="88">
    <w:abstractNumId w:val="36"/>
  </w:num>
  <w:num w:numId="8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5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0A0"/>
    <w:rsid w:val="00002425"/>
    <w:rsid w:val="00002865"/>
    <w:rsid w:val="00003AF6"/>
    <w:rsid w:val="00005BE9"/>
    <w:rsid w:val="0001204F"/>
    <w:rsid w:val="00014304"/>
    <w:rsid w:val="00015426"/>
    <w:rsid w:val="00015B67"/>
    <w:rsid w:val="000209A9"/>
    <w:rsid w:val="00021FB1"/>
    <w:rsid w:val="000245C6"/>
    <w:rsid w:val="00032FF9"/>
    <w:rsid w:val="000379BA"/>
    <w:rsid w:val="00040F3B"/>
    <w:rsid w:val="00041101"/>
    <w:rsid w:val="00041B4C"/>
    <w:rsid w:val="00043493"/>
    <w:rsid w:val="00043BF5"/>
    <w:rsid w:val="00045077"/>
    <w:rsid w:val="00046FDD"/>
    <w:rsid w:val="0005142F"/>
    <w:rsid w:val="00052621"/>
    <w:rsid w:val="00053CAA"/>
    <w:rsid w:val="000542B5"/>
    <w:rsid w:val="00056DF5"/>
    <w:rsid w:val="00060174"/>
    <w:rsid w:val="00062432"/>
    <w:rsid w:val="000633AB"/>
    <w:rsid w:val="00063976"/>
    <w:rsid w:val="000639E0"/>
    <w:rsid w:val="00064DFF"/>
    <w:rsid w:val="00064F56"/>
    <w:rsid w:val="00065B09"/>
    <w:rsid w:val="000705C4"/>
    <w:rsid w:val="00071C9B"/>
    <w:rsid w:val="00072447"/>
    <w:rsid w:val="00072575"/>
    <w:rsid w:val="0007365D"/>
    <w:rsid w:val="00075375"/>
    <w:rsid w:val="000825E4"/>
    <w:rsid w:val="00083921"/>
    <w:rsid w:val="000844FF"/>
    <w:rsid w:val="000928AD"/>
    <w:rsid w:val="00093A4E"/>
    <w:rsid w:val="0009403E"/>
    <w:rsid w:val="00095BFC"/>
    <w:rsid w:val="00096E26"/>
    <w:rsid w:val="000A02E8"/>
    <w:rsid w:val="000A0E48"/>
    <w:rsid w:val="000A2591"/>
    <w:rsid w:val="000A354A"/>
    <w:rsid w:val="000A3E81"/>
    <w:rsid w:val="000A4BF5"/>
    <w:rsid w:val="000A7E30"/>
    <w:rsid w:val="000B0233"/>
    <w:rsid w:val="000B427C"/>
    <w:rsid w:val="000B66A7"/>
    <w:rsid w:val="000B7C1C"/>
    <w:rsid w:val="000C274E"/>
    <w:rsid w:val="000C3AC7"/>
    <w:rsid w:val="000C4C64"/>
    <w:rsid w:val="000C4FF5"/>
    <w:rsid w:val="000C62E2"/>
    <w:rsid w:val="000C6BEC"/>
    <w:rsid w:val="000D620A"/>
    <w:rsid w:val="000E106D"/>
    <w:rsid w:val="000E1D76"/>
    <w:rsid w:val="000E28E6"/>
    <w:rsid w:val="000E67EF"/>
    <w:rsid w:val="000F15FB"/>
    <w:rsid w:val="000F17E3"/>
    <w:rsid w:val="000F1B63"/>
    <w:rsid w:val="000F2811"/>
    <w:rsid w:val="000F2880"/>
    <w:rsid w:val="000F335B"/>
    <w:rsid w:val="000F53D6"/>
    <w:rsid w:val="000F7E01"/>
    <w:rsid w:val="001013FB"/>
    <w:rsid w:val="001019A9"/>
    <w:rsid w:val="001071DB"/>
    <w:rsid w:val="001111E5"/>
    <w:rsid w:val="00111860"/>
    <w:rsid w:val="00111AB1"/>
    <w:rsid w:val="001120D8"/>
    <w:rsid w:val="0011297A"/>
    <w:rsid w:val="00113151"/>
    <w:rsid w:val="00113B67"/>
    <w:rsid w:val="00120A9E"/>
    <w:rsid w:val="00120AC5"/>
    <w:rsid w:val="0012133F"/>
    <w:rsid w:val="00121FE8"/>
    <w:rsid w:val="00123D6E"/>
    <w:rsid w:val="00124813"/>
    <w:rsid w:val="00127CDE"/>
    <w:rsid w:val="00130207"/>
    <w:rsid w:val="001304B8"/>
    <w:rsid w:val="00132221"/>
    <w:rsid w:val="001330C7"/>
    <w:rsid w:val="0013684B"/>
    <w:rsid w:val="00136C74"/>
    <w:rsid w:val="0014032B"/>
    <w:rsid w:val="001406A4"/>
    <w:rsid w:val="0014146F"/>
    <w:rsid w:val="00142F2B"/>
    <w:rsid w:val="0014546D"/>
    <w:rsid w:val="001456A7"/>
    <w:rsid w:val="001462D9"/>
    <w:rsid w:val="00147FA6"/>
    <w:rsid w:val="001516B1"/>
    <w:rsid w:val="00154BF9"/>
    <w:rsid w:val="00155E6F"/>
    <w:rsid w:val="00157535"/>
    <w:rsid w:val="00157BAA"/>
    <w:rsid w:val="00162FEC"/>
    <w:rsid w:val="0016680E"/>
    <w:rsid w:val="001675E8"/>
    <w:rsid w:val="00167E34"/>
    <w:rsid w:val="001721C2"/>
    <w:rsid w:val="0017336D"/>
    <w:rsid w:val="00173C61"/>
    <w:rsid w:val="00175476"/>
    <w:rsid w:val="00176286"/>
    <w:rsid w:val="001778CA"/>
    <w:rsid w:val="0018084B"/>
    <w:rsid w:val="0018353A"/>
    <w:rsid w:val="00184A9C"/>
    <w:rsid w:val="00185BFB"/>
    <w:rsid w:val="00190F0F"/>
    <w:rsid w:val="00192042"/>
    <w:rsid w:val="00195967"/>
    <w:rsid w:val="00195985"/>
    <w:rsid w:val="00197E4C"/>
    <w:rsid w:val="001A0D1E"/>
    <w:rsid w:val="001A3FDC"/>
    <w:rsid w:val="001A4802"/>
    <w:rsid w:val="001A4866"/>
    <w:rsid w:val="001A68DC"/>
    <w:rsid w:val="001B29F2"/>
    <w:rsid w:val="001C09AB"/>
    <w:rsid w:val="001C472E"/>
    <w:rsid w:val="001C6216"/>
    <w:rsid w:val="001D138E"/>
    <w:rsid w:val="001D6A09"/>
    <w:rsid w:val="001E2F35"/>
    <w:rsid w:val="001E30BF"/>
    <w:rsid w:val="001E4B96"/>
    <w:rsid w:val="001F06F0"/>
    <w:rsid w:val="001F0D99"/>
    <w:rsid w:val="001F20A2"/>
    <w:rsid w:val="001F4672"/>
    <w:rsid w:val="001F6887"/>
    <w:rsid w:val="0020140C"/>
    <w:rsid w:val="0020151D"/>
    <w:rsid w:val="002032C7"/>
    <w:rsid w:val="002042E5"/>
    <w:rsid w:val="00204D6A"/>
    <w:rsid w:val="002051D7"/>
    <w:rsid w:val="00207601"/>
    <w:rsid w:val="002109F9"/>
    <w:rsid w:val="00211284"/>
    <w:rsid w:val="00214292"/>
    <w:rsid w:val="00221F5D"/>
    <w:rsid w:val="00223262"/>
    <w:rsid w:val="0022371B"/>
    <w:rsid w:val="00230357"/>
    <w:rsid w:val="00230594"/>
    <w:rsid w:val="00231A63"/>
    <w:rsid w:val="0023278E"/>
    <w:rsid w:val="0023399D"/>
    <w:rsid w:val="00235E1C"/>
    <w:rsid w:val="00236BB6"/>
    <w:rsid w:val="0023744C"/>
    <w:rsid w:val="00241FEC"/>
    <w:rsid w:val="00242402"/>
    <w:rsid w:val="00243673"/>
    <w:rsid w:val="00244628"/>
    <w:rsid w:val="002452F6"/>
    <w:rsid w:val="0024669C"/>
    <w:rsid w:val="002501DB"/>
    <w:rsid w:val="0025027F"/>
    <w:rsid w:val="00250DFE"/>
    <w:rsid w:val="00251FE0"/>
    <w:rsid w:val="002523AC"/>
    <w:rsid w:val="00256C2E"/>
    <w:rsid w:val="002607A8"/>
    <w:rsid w:val="002617D6"/>
    <w:rsid w:val="0026357B"/>
    <w:rsid w:val="00264C7B"/>
    <w:rsid w:val="00264D4E"/>
    <w:rsid w:val="002700C1"/>
    <w:rsid w:val="00271ADD"/>
    <w:rsid w:val="00276E0E"/>
    <w:rsid w:val="00280159"/>
    <w:rsid w:val="0028229D"/>
    <w:rsid w:val="00291323"/>
    <w:rsid w:val="002927BA"/>
    <w:rsid w:val="00294340"/>
    <w:rsid w:val="00296FB7"/>
    <w:rsid w:val="002A150F"/>
    <w:rsid w:val="002A4E13"/>
    <w:rsid w:val="002A79A8"/>
    <w:rsid w:val="002B1713"/>
    <w:rsid w:val="002B1E44"/>
    <w:rsid w:val="002B244E"/>
    <w:rsid w:val="002B28D5"/>
    <w:rsid w:val="002B5BEB"/>
    <w:rsid w:val="002B5C0B"/>
    <w:rsid w:val="002B65B7"/>
    <w:rsid w:val="002B7BD3"/>
    <w:rsid w:val="002C03F3"/>
    <w:rsid w:val="002C11D3"/>
    <w:rsid w:val="002C3C87"/>
    <w:rsid w:val="002C4907"/>
    <w:rsid w:val="002C7953"/>
    <w:rsid w:val="002D0EB0"/>
    <w:rsid w:val="002D4C96"/>
    <w:rsid w:val="002D693D"/>
    <w:rsid w:val="002D708F"/>
    <w:rsid w:val="002E1173"/>
    <w:rsid w:val="002E42FB"/>
    <w:rsid w:val="002E6A58"/>
    <w:rsid w:val="002F09CC"/>
    <w:rsid w:val="002F15E0"/>
    <w:rsid w:val="002F3719"/>
    <w:rsid w:val="002F4CC8"/>
    <w:rsid w:val="002F4F43"/>
    <w:rsid w:val="002F509A"/>
    <w:rsid w:val="002F66B1"/>
    <w:rsid w:val="002F6723"/>
    <w:rsid w:val="003000DD"/>
    <w:rsid w:val="00311A44"/>
    <w:rsid w:val="00317B21"/>
    <w:rsid w:val="00320B5A"/>
    <w:rsid w:val="003225B4"/>
    <w:rsid w:val="003225ED"/>
    <w:rsid w:val="00323C18"/>
    <w:rsid w:val="00324596"/>
    <w:rsid w:val="003250C9"/>
    <w:rsid w:val="003268EC"/>
    <w:rsid w:val="003279F5"/>
    <w:rsid w:val="0033010D"/>
    <w:rsid w:val="00330786"/>
    <w:rsid w:val="00333C0F"/>
    <w:rsid w:val="00334670"/>
    <w:rsid w:val="00334BC4"/>
    <w:rsid w:val="003354F7"/>
    <w:rsid w:val="0033749A"/>
    <w:rsid w:val="0034021F"/>
    <w:rsid w:val="0034026F"/>
    <w:rsid w:val="00340D9E"/>
    <w:rsid w:val="003419C6"/>
    <w:rsid w:val="0034398A"/>
    <w:rsid w:val="00343D40"/>
    <w:rsid w:val="00344AE1"/>
    <w:rsid w:val="00345315"/>
    <w:rsid w:val="00346103"/>
    <w:rsid w:val="00347A04"/>
    <w:rsid w:val="0035176D"/>
    <w:rsid w:val="003522B1"/>
    <w:rsid w:val="00352462"/>
    <w:rsid w:val="003528A8"/>
    <w:rsid w:val="003534B0"/>
    <w:rsid w:val="00362BAD"/>
    <w:rsid w:val="00364FFB"/>
    <w:rsid w:val="00365C6C"/>
    <w:rsid w:val="00366065"/>
    <w:rsid w:val="00366966"/>
    <w:rsid w:val="00373C36"/>
    <w:rsid w:val="003740A6"/>
    <w:rsid w:val="0037512A"/>
    <w:rsid w:val="00375D78"/>
    <w:rsid w:val="003778E1"/>
    <w:rsid w:val="00381680"/>
    <w:rsid w:val="00381CF5"/>
    <w:rsid w:val="00382E73"/>
    <w:rsid w:val="003866EB"/>
    <w:rsid w:val="0038695A"/>
    <w:rsid w:val="00390E5C"/>
    <w:rsid w:val="003914BE"/>
    <w:rsid w:val="003915D7"/>
    <w:rsid w:val="00391CF8"/>
    <w:rsid w:val="003946E5"/>
    <w:rsid w:val="00394C31"/>
    <w:rsid w:val="003959E4"/>
    <w:rsid w:val="00395AC5"/>
    <w:rsid w:val="003A0CE8"/>
    <w:rsid w:val="003A16B4"/>
    <w:rsid w:val="003A35C0"/>
    <w:rsid w:val="003A4327"/>
    <w:rsid w:val="003A7594"/>
    <w:rsid w:val="003A7BAE"/>
    <w:rsid w:val="003A7E32"/>
    <w:rsid w:val="003B09BA"/>
    <w:rsid w:val="003B4E6D"/>
    <w:rsid w:val="003B5519"/>
    <w:rsid w:val="003B5852"/>
    <w:rsid w:val="003B589B"/>
    <w:rsid w:val="003B5F7B"/>
    <w:rsid w:val="003C070A"/>
    <w:rsid w:val="003C2DF8"/>
    <w:rsid w:val="003C40FF"/>
    <w:rsid w:val="003C42D1"/>
    <w:rsid w:val="003C432D"/>
    <w:rsid w:val="003C4E86"/>
    <w:rsid w:val="003D3283"/>
    <w:rsid w:val="003D4E7B"/>
    <w:rsid w:val="003E1E69"/>
    <w:rsid w:val="003E2241"/>
    <w:rsid w:val="003E4DDD"/>
    <w:rsid w:val="003E5034"/>
    <w:rsid w:val="003E6853"/>
    <w:rsid w:val="003E76A6"/>
    <w:rsid w:val="003F4651"/>
    <w:rsid w:val="003F771F"/>
    <w:rsid w:val="004009A9"/>
    <w:rsid w:val="004010FF"/>
    <w:rsid w:val="00401714"/>
    <w:rsid w:val="00402697"/>
    <w:rsid w:val="0040373A"/>
    <w:rsid w:val="0040467E"/>
    <w:rsid w:val="004048B3"/>
    <w:rsid w:val="00404F8B"/>
    <w:rsid w:val="00405077"/>
    <w:rsid w:val="00405488"/>
    <w:rsid w:val="00407AF9"/>
    <w:rsid w:val="00410AE9"/>
    <w:rsid w:val="00410CFB"/>
    <w:rsid w:val="00412B29"/>
    <w:rsid w:val="00415CA6"/>
    <w:rsid w:val="004161F0"/>
    <w:rsid w:val="004164A9"/>
    <w:rsid w:val="00420BCA"/>
    <w:rsid w:val="00420FEF"/>
    <w:rsid w:val="00422AAB"/>
    <w:rsid w:val="0043085D"/>
    <w:rsid w:val="00434B70"/>
    <w:rsid w:val="00435029"/>
    <w:rsid w:val="00435201"/>
    <w:rsid w:val="004353A1"/>
    <w:rsid w:val="00442733"/>
    <w:rsid w:val="004440B8"/>
    <w:rsid w:val="004444CD"/>
    <w:rsid w:val="00445D2E"/>
    <w:rsid w:val="0044718E"/>
    <w:rsid w:val="004502C7"/>
    <w:rsid w:val="00451B89"/>
    <w:rsid w:val="00451E54"/>
    <w:rsid w:val="00452BE7"/>
    <w:rsid w:val="00453729"/>
    <w:rsid w:val="0045379D"/>
    <w:rsid w:val="00456661"/>
    <w:rsid w:val="00456B85"/>
    <w:rsid w:val="0045788F"/>
    <w:rsid w:val="00460B85"/>
    <w:rsid w:val="00462F7F"/>
    <w:rsid w:val="00463F8B"/>
    <w:rsid w:val="00467BC5"/>
    <w:rsid w:val="0047046D"/>
    <w:rsid w:val="00470CBC"/>
    <w:rsid w:val="00473E11"/>
    <w:rsid w:val="00475371"/>
    <w:rsid w:val="00477E2A"/>
    <w:rsid w:val="004816A2"/>
    <w:rsid w:val="004871CC"/>
    <w:rsid w:val="004879F3"/>
    <w:rsid w:val="00487C42"/>
    <w:rsid w:val="004906FC"/>
    <w:rsid w:val="00491009"/>
    <w:rsid w:val="00491AF1"/>
    <w:rsid w:val="00493165"/>
    <w:rsid w:val="004957D8"/>
    <w:rsid w:val="00497387"/>
    <w:rsid w:val="004A038C"/>
    <w:rsid w:val="004A158C"/>
    <w:rsid w:val="004A1AB1"/>
    <w:rsid w:val="004A5796"/>
    <w:rsid w:val="004A57EE"/>
    <w:rsid w:val="004A63EA"/>
    <w:rsid w:val="004B070C"/>
    <w:rsid w:val="004B2A50"/>
    <w:rsid w:val="004B7AF7"/>
    <w:rsid w:val="004C240E"/>
    <w:rsid w:val="004C2525"/>
    <w:rsid w:val="004C3C98"/>
    <w:rsid w:val="004C56CE"/>
    <w:rsid w:val="004D0C9D"/>
    <w:rsid w:val="004D410C"/>
    <w:rsid w:val="004D4472"/>
    <w:rsid w:val="004D6959"/>
    <w:rsid w:val="004E2789"/>
    <w:rsid w:val="004E28D1"/>
    <w:rsid w:val="004E2F90"/>
    <w:rsid w:val="004E321E"/>
    <w:rsid w:val="004E5F69"/>
    <w:rsid w:val="004F070C"/>
    <w:rsid w:val="004F2247"/>
    <w:rsid w:val="004F3BFF"/>
    <w:rsid w:val="004F43D6"/>
    <w:rsid w:val="004F66ED"/>
    <w:rsid w:val="004F7371"/>
    <w:rsid w:val="004F7531"/>
    <w:rsid w:val="004F7D8C"/>
    <w:rsid w:val="00501805"/>
    <w:rsid w:val="00502B1A"/>
    <w:rsid w:val="00503232"/>
    <w:rsid w:val="005040E9"/>
    <w:rsid w:val="0051319A"/>
    <w:rsid w:val="0051380A"/>
    <w:rsid w:val="005157D1"/>
    <w:rsid w:val="005209D1"/>
    <w:rsid w:val="00525B1E"/>
    <w:rsid w:val="00534B0D"/>
    <w:rsid w:val="00541812"/>
    <w:rsid w:val="00541A61"/>
    <w:rsid w:val="00543868"/>
    <w:rsid w:val="005443F5"/>
    <w:rsid w:val="005456BB"/>
    <w:rsid w:val="0055060B"/>
    <w:rsid w:val="00554E41"/>
    <w:rsid w:val="005558D1"/>
    <w:rsid w:val="00556EF8"/>
    <w:rsid w:val="005572C0"/>
    <w:rsid w:val="005573BE"/>
    <w:rsid w:val="0055799A"/>
    <w:rsid w:val="00563BA6"/>
    <w:rsid w:val="0056466B"/>
    <w:rsid w:val="005669F3"/>
    <w:rsid w:val="00570586"/>
    <w:rsid w:val="00574091"/>
    <w:rsid w:val="005748E1"/>
    <w:rsid w:val="00574F57"/>
    <w:rsid w:val="0057616B"/>
    <w:rsid w:val="005771E5"/>
    <w:rsid w:val="00584CEC"/>
    <w:rsid w:val="00585729"/>
    <w:rsid w:val="00586257"/>
    <w:rsid w:val="00590371"/>
    <w:rsid w:val="005904C2"/>
    <w:rsid w:val="00590D6D"/>
    <w:rsid w:val="005924E7"/>
    <w:rsid w:val="00593377"/>
    <w:rsid w:val="0059409C"/>
    <w:rsid w:val="00595253"/>
    <w:rsid w:val="005966ED"/>
    <w:rsid w:val="005974CA"/>
    <w:rsid w:val="005978B5"/>
    <w:rsid w:val="005A00A0"/>
    <w:rsid w:val="005A2079"/>
    <w:rsid w:val="005A60A6"/>
    <w:rsid w:val="005A692A"/>
    <w:rsid w:val="005B43D5"/>
    <w:rsid w:val="005B6251"/>
    <w:rsid w:val="005B7630"/>
    <w:rsid w:val="005C0B2A"/>
    <w:rsid w:val="005C15EF"/>
    <w:rsid w:val="005C2169"/>
    <w:rsid w:val="005C7E89"/>
    <w:rsid w:val="005D264C"/>
    <w:rsid w:val="005D3C18"/>
    <w:rsid w:val="005E0847"/>
    <w:rsid w:val="005E226D"/>
    <w:rsid w:val="005E603B"/>
    <w:rsid w:val="005F0736"/>
    <w:rsid w:val="005F1C84"/>
    <w:rsid w:val="005F4932"/>
    <w:rsid w:val="005F5FB4"/>
    <w:rsid w:val="005F785F"/>
    <w:rsid w:val="006009C0"/>
    <w:rsid w:val="00600C63"/>
    <w:rsid w:val="00605700"/>
    <w:rsid w:val="00605FA4"/>
    <w:rsid w:val="00606417"/>
    <w:rsid w:val="00606E22"/>
    <w:rsid w:val="00610591"/>
    <w:rsid w:val="00612A7E"/>
    <w:rsid w:val="006135C3"/>
    <w:rsid w:val="00613D6F"/>
    <w:rsid w:val="0061417E"/>
    <w:rsid w:val="00616D09"/>
    <w:rsid w:val="00620A1F"/>
    <w:rsid w:val="00620F1A"/>
    <w:rsid w:val="00621E3B"/>
    <w:rsid w:val="0062363E"/>
    <w:rsid w:val="006237E4"/>
    <w:rsid w:val="0062419C"/>
    <w:rsid w:val="00624320"/>
    <w:rsid w:val="00625CC2"/>
    <w:rsid w:val="00627715"/>
    <w:rsid w:val="00630507"/>
    <w:rsid w:val="006321F2"/>
    <w:rsid w:val="00636E19"/>
    <w:rsid w:val="00640CC2"/>
    <w:rsid w:val="006421E8"/>
    <w:rsid w:val="00642BDA"/>
    <w:rsid w:val="00643910"/>
    <w:rsid w:val="00644B69"/>
    <w:rsid w:val="006477B5"/>
    <w:rsid w:val="00651015"/>
    <w:rsid w:val="00651407"/>
    <w:rsid w:val="0065307A"/>
    <w:rsid w:val="00653878"/>
    <w:rsid w:val="00653A10"/>
    <w:rsid w:val="00656574"/>
    <w:rsid w:val="006611D5"/>
    <w:rsid w:val="00662F6C"/>
    <w:rsid w:val="0066386E"/>
    <w:rsid w:val="00664624"/>
    <w:rsid w:val="00664DDD"/>
    <w:rsid w:val="00664DE5"/>
    <w:rsid w:val="00665A55"/>
    <w:rsid w:val="0066743D"/>
    <w:rsid w:val="00667B98"/>
    <w:rsid w:val="00671A9F"/>
    <w:rsid w:val="00674701"/>
    <w:rsid w:val="006807D4"/>
    <w:rsid w:val="00680C77"/>
    <w:rsid w:val="00682A65"/>
    <w:rsid w:val="00684C0B"/>
    <w:rsid w:val="00684F48"/>
    <w:rsid w:val="00686357"/>
    <w:rsid w:val="00686602"/>
    <w:rsid w:val="006A049F"/>
    <w:rsid w:val="006A139C"/>
    <w:rsid w:val="006A2237"/>
    <w:rsid w:val="006A36D9"/>
    <w:rsid w:val="006B03ED"/>
    <w:rsid w:val="006B3BB2"/>
    <w:rsid w:val="006B44A9"/>
    <w:rsid w:val="006B4F24"/>
    <w:rsid w:val="006C2013"/>
    <w:rsid w:val="006C30E0"/>
    <w:rsid w:val="006C4FC1"/>
    <w:rsid w:val="006C5725"/>
    <w:rsid w:val="006C5B94"/>
    <w:rsid w:val="006D155C"/>
    <w:rsid w:val="006D42F7"/>
    <w:rsid w:val="006D4302"/>
    <w:rsid w:val="006E08EE"/>
    <w:rsid w:val="006E133A"/>
    <w:rsid w:val="006E7190"/>
    <w:rsid w:val="006F002F"/>
    <w:rsid w:val="006F07F1"/>
    <w:rsid w:val="006F2214"/>
    <w:rsid w:val="006F3304"/>
    <w:rsid w:val="006F43ED"/>
    <w:rsid w:val="006F54ED"/>
    <w:rsid w:val="00700E5A"/>
    <w:rsid w:val="00701F15"/>
    <w:rsid w:val="00703919"/>
    <w:rsid w:val="00704036"/>
    <w:rsid w:val="00705043"/>
    <w:rsid w:val="007066A4"/>
    <w:rsid w:val="0070724E"/>
    <w:rsid w:val="00707A5F"/>
    <w:rsid w:val="00710CB1"/>
    <w:rsid w:val="00711316"/>
    <w:rsid w:val="00712C28"/>
    <w:rsid w:val="00713C5F"/>
    <w:rsid w:val="00713DF9"/>
    <w:rsid w:val="00717128"/>
    <w:rsid w:val="00722EC9"/>
    <w:rsid w:val="00723191"/>
    <w:rsid w:val="00724EDA"/>
    <w:rsid w:val="00726252"/>
    <w:rsid w:val="00726BA2"/>
    <w:rsid w:val="007347DC"/>
    <w:rsid w:val="007361EB"/>
    <w:rsid w:val="00737F33"/>
    <w:rsid w:val="00741E4C"/>
    <w:rsid w:val="00742733"/>
    <w:rsid w:val="00743AE5"/>
    <w:rsid w:val="00744466"/>
    <w:rsid w:val="0074759C"/>
    <w:rsid w:val="00750FAD"/>
    <w:rsid w:val="0075227A"/>
    <w:rsid w:val="00755A94"/>
    <w:rsid w:val="00756406"/>
    <w:rsid w:val="00760447"/>
    <w:rsid w:val="007624E5"/>
    <w:rsid w:val="007649FC"/>
    <w:rsid w:val="0076570C"/>
    <w:rsid w:val="00766880"/>
    <w:rsid w:val="007668F9"/>
    <w:rsid w:val="00766E77"/>
    <w:rsid w:val="007673D8"/>
    <w:rsid w:val="00771EB3"/>
    <w:rsid w:val="007811DE"/>
    <w:rsid w:val="00783149"/>
    <w:rsid w:val="0078520E"/>
    <w:rsid w:val="007864E0"/>
    <w:rsid w:val="00787857"/>
    <w:rsid w:val="007903A7"/>
    <w:rsid w:val="00794DF1"/>
    <w:rsid w:val="007952F8"/>
    <w:rsid w:val="007955AD"/>
    <w:rsid w:val="007960A1"/>
    <w:rsid w:val="00796DA9"/>
    <w:rsid w:val="007A100F"/>
    <w:rsid w:val="007A291D"/>
    <w:rsid w:val="007A38A1"/>
    <w:rsid w:val="007A4902"/>
    <w:rsid w:val="007A7987"/>
    <w:rsid w:val="007B0481"/>
    <w:rsid w:val="007B0B66"/>
    <w:rsid w:val="007B139A"/>
    <w:rsid w:val="007B5714"/>
    <w:rsid w:val="007B7C1F"/>
    <w:rsid w:val="007C05EB"/>
    <w:rsid w:val="007C2514"/>
    <w:rsid w:val="007C282E"/>
    <w:rsid w:val="007C5DB9"/>
    <w:rsid w:val="007C6E60"/>
    <w:rsid w:val="007C6FCB"/>
    <w:rsid w:val="007D2FF9"/>
    <w:rsid w:val="007D4F4E"/>
    <w:rsid w:val="007D7B3F"/>
    <w:rsid w:val="007E404E"/>
    <w:rsid w:val="007E4E76"/>
    <w:rsid w:val="007E75A7"/>
    <w:rsid w:val="007F1653"/>
    <w:rsid w:val="007F178C"/>
    <w:rsid w:val="007F1F9C"/>
    <w:rsid w:val="007F4B9C"/>
    <w:rsid w:val="007F50AF"/>
    <w:rsid w:val="007F52ED"/>
    <w:rsid w:val="007F53EA"/>
    <w:rsid w:val="008011EC"/>
    <w:rsid w:val="00801257"/>
    <w:rsid w:val="00803596"/>
    <w:rsid w:val="00810D80"/>
    <w:rsid w:val="008136E5"/>
    <w:rsid w:val="00814F5C"/>
    <w:rsid w:val="008150FF"/>
    <w:rsid w:val="008153E2"/>
    <w:rsid w:val="0081639B"/>
    <w:rsid w:val="008171AE"/>
    <w:rsid w:val="008202A2"/>
    <w:rsid w:val="008228EF"/>
    <w:rsid w:val="00823B98"/>
    <w:rsid w:val="00823D58"/>
    <w:rsid w:val="00825C44"/>
    <w:rsid w:val="008261BC"/>
    <w:rsid w:val="0082690A"/>
    <w:rsid w:val="00826EC6"/>
    <w:rsid w:val="0083152B"/>
    <w:rsid w:val="00834A98"/>
    <w:rsid w:val="00836EDD"/>
    <w:rsid w:val="00837F84"/>
    <w:rsid w:val="00841104"/>
    <w:rsid w:val="008428E0"/>
    <w:rsid w:val="008453BA"/>
    <w:rsid w:val="008461B4"/>
    <w:rsid w:val="008541F4"/>
    <w:rsid w:val="00855330"/>
    <w:rsid w:val="008555A1"/>
    <w:rsid w:val="00855F17"/>
    <w:rsid w:val="0086025B"/>
    <w:rsid w:val="00860610"/>
    <w:rsid w:val="00860C64"/>
    <w:rsid w:val="008616C7"/>
    <w:rsid w:val="0086333A"/>
    <w:rsid w:val="008647B9"/>
    <w:rsid w:val="00874B41"/>
    <w:rsid w:val="00875CD5"/>
    <w:rsid w:val="00877196"/>
    <w:rsid w:val="008811C0"/>
    <w:rsid w:val="00884CBE"/>
    <w:rsid w:val="00886E37"/>
    <w:rsid w:val="0088786A"/>
    <w:rsid w:val="00892DFC"/>
    <w:rsid w:val="00894331"/>
    <w:rsid w:val="00895273"/>
    <w:rsid w:val="008955B2"/>
    <w:rsid w:val="00896486"/>
    <w:rsid w:val="008A4223"/>
    <w:rsid w:val="008B0A3A"/>
    <w:rsid w:val="008B6358"/>
    <w:rsid w:val="008B74AC"/>
    <w:rsid w:val="008B7559"/>
    <w:rsid w:val="008C1F1A"/>
    <w:rsid w:val="008C3402"/>
    <w:rsid w:val="008C3484"/>
    <w:rsid w:val="008C3A1A"/>
    <w:rsid w:val="008C6337"/>
    <w:rsid w:val="008D02B4"/>
    <w:rsid w:val="008D0E2F"/>
    <w:rsid w:val="008D132A"/>
    <w:rsid w:val="008D355F"/>
    <w:rsid w:val="008D6447"/>
    <w:rsid w:val="008D6E94"/>
    <w:rsid w:val="008E099B"/>
    <w:rsid w:val="008E3939"/>
    <w:rsid w:val="008E43EA"/>
    <w:rsid w:val="008E4B53"/>
    <w:rsid w:val="008E6FAB"/>
    <w:rsid w:val="008F00C4"/>
    <w:rsid w:val="008F4124"/>
    <w:rsid w:val="008F5B5A"/>
    <w:rsid w:val="008F7E5C"/>
    <w:rsid w:val="009009EA"/>
    <w:rsid w:val="00901980"/>
    <w:rsid w:val="0090548D"/>
    <w:rsid w:val="00911119"/>
    <w:rsid w:val="0091131D"/>
    <w:rsid w:val="009122B7"/>
    <w:rsid w:val="0091268C"/>
    <w:rsid w:val="00914F99"/>
    <w:rsid w:val="009157B6"/>
    <w:rsid w:val="0091708B"/>
    <w:rsid w:val="009208A5"/>
    <w:rsid w:val="009209CB"/>
    <w:rsid w:val="009211C2"/>
    <w:rsid w:val="00925E3E"/>
    <w:rsid w:val="0093344F"/>
    <w:rsid w:val="0093397E"/>
    <w:rsid w:val="009378F9"/>
    <w:rsid w:val="00937921"/>
    <w:rsid w:val="00950BF4"/>
    <w:rsid w:val="00950DE6"/>
    <w:rsid w:val="009532B2"/>
    <w:rsid w:val="00954E15"/>
    <w:rsid w:val="009561CE"/>
    <w:rsid w:val="00961F33"/>
    <w:rsid w:val="00964062"/>
    <w:rsid w:val="009641FF"/>
    <w:rsid w:val="0096509D"/>
    <w:rsid w:val="009656CB"/>
    <w:rsid w:val="009701B3"/>
    <w:rsid w:val="00971CB7"/>
    <w:rsid w:val="009732A7"/>
    <w:rsid w:val="00973D52"/>
    <w:rsid w:val="00976268"/>
    <w:rsid w:val="00980363"/>
    <w:rsid w:val="009813C8"/>
    <w:rsid w:val="00981E9E"/>
    <w:rsid w:val="00983A05"/>
    <w:rsid w:val="00984106"/>
    <w:rsid w:val="00985409"/>
    <w:rsid w:val="00987833"/>
    <w:rsid w:val="00990C69"/>
    <w:rsid w:val="00994910"/>
    <w:rsid w:val="009964FC"/>
    <w:rsid w:val="009A0001"/>
    <w:rsid w:val="009A0B8A"/>
    <w:rsid w:val="009A2BAD"/>
    <w:rsid w:val="009A584E"/>
    <w:rsid w:val="009B0103"/>
    <w:rsid w:val="009B30B8"/>
    <w:rsid w:val="009B3260"/>
    <w:rsid w:val="009B3CD9"/>
    <w:rsid w:val="009B6BDE"/>
    <w:rsid w:val="009B6E8B"/>
    <w:rsid w:val="009C384C"/>
    <w:rsid w:val="009C390C"/>
    <w:rsid w:val="009C46D7"/>
    <w:rsid w:val="009D4CAA"/>
    <w:rsid w:val="009D6AD9"/>
    <w:rsid w:val="009D7DC6"/>
    <w:rsid w:val="009E0101"/>
    <w:rsid w:val="009E1DA7"/>
    <w:rsid w:val="009E2096"/>
    <w:rsid w:val="009E3C34"/>
    <w:rsid w:val="009F519A"/>
    <w:rsid w:val="009F64AE"/>
    <w:rsid w:val="00A01346"/>
    <w:rsid w:val="00A02917"/>
    <w:rsid w:val="00A02F7D"/>
    <w:rsid w:val="00A04E24"/>
    <w:rsid w:val="00A052EB"/>
    <w:rsid w:val="00A1607E"/>
    <w:rsid w:val="00A16821"/>
    <w:rsid w:val="00A23585"/>
    <w:rsid w:val="00A25994"/>
    <w:rsid w:val="00A25C0A"/>
    <w:rsid w:val="00A267EC"/>
    <w:rsid w:val="00A305EA"/>
    <w:rsid w:val="00A3173C"/>
    <w:rsid w:val="00A33D5B"/>
    <w:rsid w:val="00A36927"/>
    <w:rsid w:val="00A37E44"/>
    <w:rsid w:val="00A40162"/>
    <w:rsid w:val="00A40ADC"/>
    <w:rsid w:val="00A41BC3"/>
    <w:rsid w:val="00A43CF1"/>
    <w:rsid w:val="00A45F06"/>
    <w:rsid w:val="00A52C66"/>
    <w:rsid w:val="00A535BA"/>
    <w:rsid w:val="00A56078"/>
    <w:rsid w:val="00A5652E"/>
    <w:rsid w:val="00A56CFB"/>
    <w:rsid w:val="00A6153C"/>
    <w:rsid w:val="00A61595"/>
    <w:rsid w:val="00A64397"/>
    <w:rsid w:val="00A70416"/>
    <w:rsid w:val="00A70F9B"/>
    <w:rsid w:val="00A83AB6"/>
    <w:rsid w:val="00A8673A"/>
    <w:rsid w:val="00A94277"/>
    <w:rsid w:val="00A95FF8"/>
    <w:rsid w:val="00A96C7D"/>
    <w:rsid w:val="00A97579"/>
    <w:rsid w:val="00A97665"/>
    <w:rsid w:val="00A97FD6"/>
    <w:rsid w:val="00AA072A"/>
    <w:rsid w:val="00AA086A"/>
    <w:rsid w:val="00AA237D"/>
    <w:rsid w:val="00AA4A76"/>
    <w:rsid w:val="00AA5C34"/>
    <w:rsid w:val="00AB3206"/>
    <w:rsid w:val="00AB4D02"/>
    <w:rsid w:val="00AB4DDD"/>
    <w:rsid w:val="00AB7543"/>
    <w:rsid w:val="00AB7583"/>
    <w:rsid w:val="00AC0044"/>
    <w:rsid w:val="00AC02C9"/>
    <w:rsid w:val="00AC0BEC"/>
    <w:rsid w:val="00AC174D"/>
    <w:rsid w:val="00AC1CC2"/>
    <w:rsid w:val="00AC3182"/>
    <w:rsid w:val="00AC4C13"/>
    <w:rsid w:val="00AC5199"/>
    <w:rsid w:val="00AD4854"/>
    <w:rsid w:val="00AD53F0"/>
    <w:rsid w:val="00AD626C"/>
    <w:rsid w:val="00AD63FF"/>
    <w:rsid w:val="00AD6818"/>
    <w:rsid w:val="00AD743B"/>
    <w:rsid w:val="00AE0ED7"/>
    <w:rsid w:val="00AE2447"/>
    <w:rsid w:val="00AE2CFC"/>
    <w:rsid w:val="00AE36F2"/>
    <w:rsid w:val="00AE5076"/>
    <w:rsid w:val="00AE6FBF"/>
    <w:rsid w:val="00AE7C73"/>
    <w:rsid w:val="00AF11D1"/>
    <w:rsid w:val="00AF2EC5"/>
    <w:rsid w:val="00AF3618"/>
    <w:rsid w:val="00AF365F"/>
    <w:rsid w:val="00AF4692"/>
    <w:rsid w:val="00AF600C"/>
    <w:rsid w:val="00AF68FD"/>
    <w:rsid w:val="00B0286B"/>
    <w:rsid w:val="00B03630"/>
    <w:rsid w:val="00B05918"/>
    <w:rsid w:val="00B06378"/>
    <w:rsid w:val="00B0693D"/>
    <w:rsid w:val="00B12A6C"/>
    <w:rsid w:val="00B14F51"/>
    <w:rsid w:val="00B1681D"/>
    <w:rsid w:val="00B16F38"/>
    <w:rsid w:val="00B21FC4"/>
    <w:rsid w:val="00B22961"/>
    <w:rsid w:val="00B24DBC"/>
    <w:rsid w:val="00B26A4C"/>
    <w:rsid w:val="00B31316"/>
    <w:rsid w:val="00B318A5"/>
    <w:rsid w:val="00B34641"/>
    <w:rsid w:val="00B34C53"/>
    <w:rsid w:val="00B35E01"/>
    <w:rsid w:val="00B37470"/>
    <w:rsid w:val="00B41DC3"/>
    <w:rsid w:val="00B46821"/>
    <w:rsid w:val="00B46A13"/>
    <w:rsid w:val="00B4738D"/>
    <w:rsid w:val="00B47F8F"/>
    <w:rsid w:val="00B50007"/>
    <w:rsid w:val="00B56F39"/>
    <w:rsid w:val="00B62128"/>
    <w:rsid w:val="00B638C9"/>
    <w:rsid w:val="00B65D37"/>
    <w:rsid w:val="00B702DA"/>
    <w:rsid w:val="00B70F66"/>
    <w:rsid w:val="00B754B0"/>
    <w:rsid w:val="00B754BE"/>
    <w:rsid w:val="00B82500"/>
    <w:rsid w:val="00B85C24"/>
    <w:rsid w:val="00B85CD9"/>
    <w:rsid w:val="00B86C78"/>
    <w:rsid w:val="00B902D1"/>
    <w:rsid w:val="00B937D6"/>
    <w:rsid w:val="00B94401"/>
    <w:rsid w:val="00B94BAF"/>
    <w:rsid w:val="00B96807"/>
    <w:rsid w:val="00B97182"/>
    <w:rsid w:val="00B975A8"/>
    <w:rsid w:val="00BA15B9"/>
    <w:rsid w:val="00BA4A0E"/>
    <w:rsid w:val="00BB3284"/>
    <w:rsid w:val="00BB4D38"/>
    <w:rsid w:val="00BB7B0D"/>
    <w:rsid w:val="00BC097C"/>
    <w:rsid w:val="00BC18FD"/>
    <w:rsid w:val="00BC1F00"/>
    <w:rsid w:val="00BC4E83"/>
    <w:rsid w:val="00BC50FD"/>
    <w:rsid w:val="00BC5F3E"/>
    <w:rsid w:val="00BD0529"/>
    <w:rsid w:val="00BD3F7F"/>
    <w:rsid w:val="00BD4AE7"/>
    <w:rsid w:val="00BD4DE3"/>
    <w:rsid w:val="00BD7893"/>
    <w:rsid w:val="00BE04AD"/>
    <w:rsid w:val="00BE10AB"/>
    <w:rsid w:val="00BE2122"/>
    <w:rsid w:val="00BE70B0"/>
    <w:rsid w:val="00BF0B73"/>
    <w:rsid w:val="00BF2431"/>
    <w:rsid w:val="00BF4E4E"/>
    <w:rsid w:val="00BF513E"/>
    <w:rsid w:val="00C01218"/>
    <w:rsid w:val="00C021CD"/>
    <w:rsid w:val="00C02D2F"/>
    <w:rsid w:val="00C033B1"/>
    <w:rsid w:val="00C0501A"/>
    <w:rsid w:val="00C05420"/>
    <w:rsid w:val="00C05CE4"/>
    <w:rsid w:val="00C1153E"/>
    <w:rsid w:val="00C11660"/>
    <w:rsid w:val="00C128E0"/>
    <w:rsid w:val="00C13433"/>
    <w:rsid w:val="00C135CE"/>
    <w:rsid w:val="00C13C10"/>
    <w:rsid w:val="00C13FB3"/>
    <w:rsid w:val="00C1487B"/>
    <w:rsid w:val="00C1489F"/>
    <w:rsid w:val="00C1580E"/>
    <w:rsid w:val="00C15915"/>
    <w:rsid w:val="00C160E3"/>
    <w:rsid w:val="00C16F99"/>
    <w:rsid w:val="00C17F1A"/>
    <w:rsid w:val="00C2026E"/>
    <w:rsid w:val="00C20714"/>
    <w:rsid w:val="00C21404"/>
    <w:rsid w:val="00C274C8"/>
    <w:rsid w:val="00C27671"/>
    <w:rsid w:val="00C27E62"/>
    <w:rsid w:val="00C3162D"/>
    <w:rsid w:val="00C32E8E"/>
    <w:rsid w:val="00C33AA2"/>
    <w:rsid w:val="00C421AE"/>
    <w:rsid w:val="00C428EE"/>
    <w:rsid w:val="00C42D57"/>
    <w:rsid w:val="00C44B79"/>
    <w:rsid w:val="00C45B67"/>
    <w:rsid w:val="00C465B4"/>
    <w:rsid w:val="00C46D9C"/>
    <w:rsid w:val="00C47ADC"/>
    <w:rsid w:val="00C5093B"/>
    <w:rsid w:val="00C519E6"/>
    <w:rsid w:val="00C51EC4"/>
    <w:rsid w:val="00C53475"/>
    <w:rsid w:val="00C554F2"/>
    <w:rsid w:val="00C57898"/>
    <w:rsid w:val="00C60E95"/>
    <w:rsid w:val="00C61A8E"/>
    <w:rsid w:val="00C6269A"/>
    <w:rsid w:val="00C62BE5"/>
    <w:rsid w:val="00C641FF"/>
    <w:rsid w:val="00C66EBB"/>
    <w:rsid w:val="00C70382"/>
    <w:rsid w:val="00C754D3"/>
    <w:rsid w:val="00C75EFD"/>
    <w:rsid w:val="00C81E37"/>
    <w:rsid w:val="00C81F65"/>
    <w:rsid w:val="00C86638"/>
    <w:rsid w:val="00C87459"/>
    <w:rsid w:val="00C921DC"/>
    <w:rsid w:val="00C9478E"/>
    <w:rsid w:val="00C95507"/>
    <w:rsid w:val="00C95C67"/>
    <w:rsid w:val="00CA036C"/>
    <w:rsid w:val="00CA2F28"/>
    <w:rsid w:val="00CA4FEF"/>
    <w:rsid w:val="00CA6379"/>
    <w:rsid w:val="00CB18C9"/>
    <w:rsid w:val="00CB1F23"/>
    <w:rsid w:val="00CB2CDE"/>
    <w:rsid w:val="00CB47C5"/>
    <w:rsid w:val="00CB4AD9"/>
    <w:rsid w:val="00CB62C5"/>
    <w:rsid w:val="00CC398E"/>
    <w:rsid w:val="00CC5540"/>
    <w:rsid w:val="00CC55E9"/>
    <w:rsid w:val="00CC65BD"/>
    <w:rsid w:val="00CC718A"/>
    <w:rsid w:val="00CD112A"/>
    <w:rsid w:val="00CD1C05"/>
    <w:rsid w:val="00CD1E90"/>
    <w:rsid w:val="00CD343B"/>
    <w:rsid w:val="00CD4825"/>
    <w:rsid w:val="00CE2932"/>
    <w:rsid w:val="00CF0AB5"/>
    <w:rsid w:val="00CF44EC"/>
    <w:rsid w:val="00CF5477"/>
    <w:rsid w:val="00CF68FA"/>
    <w:rsid w:val="00CF793D"/>
    <w:rsid w:val="00CF7B28"/>
    <w:rsid w:val="00CF7C3D"/>
    <w:rsid w:val="00D0380E"/>
    <w:rsid w:val="00D059B1"/>
    <w:rsid w:val="00D06259"/>
    <w:rsid w:val="00D07FCA"/>
    <w:rsid w:val="00D12E82"/>
    <w:rsid w:val="00D12F9E"/>
    <w:rsid w:val="00D13D7D"/>
    <w:rsid w:val="00D21824"/>
    <w:rsid w:val="00D21B42"/>
    <w:rsid w:val="00D21F20"/>
    <w:rsid w:val="00D23F96"/>
    <w:rsid w:val="00D27DF8"/>
    <w:rsid w:val="00D31860"/>
    <w:rsid w:val="00D32F5A"/>
    <w:rsid w:val="00D35A4D"/>
    <w:rsid w:val="00D3662E"/>
    <w:rsid w:val="00D37FCC"/>
    <w:rsid w:val="00D42A69"/>
    <w:rsid w:val="00D42C15"/>
    <w:rsid w:val="00D44AFF"/>
    <w:rsid w:val="00D47E22"/>
    <w:rsid w:val="00D559A4"/>
    <w:rsid w:val="00D5755B"/>
    <w:rsid w:val="00D62D24"/>
    <w:rsid w:val="00D63B30"/>
    <w:rsid w:val="00D66487"/>
    <w:rsid w:val="00D66BBD"/>
    <w:rsid w:val="00D6757E"/>
    <w:rsid w:val="00D70970"/>
    <w:rsid w:val="00D723F6"/>
    <w:rsid w:val="00D729C8"/>
    <w:rsid w:val="00D7434F"/>
    <w:rsid w:val="00D75AE6"/>
    <w:rsid w:val="00D77CEF"/>
    <w:rsid w:val="00D810BD"/>
    <w:rsid w:val="00D81ACB"/>
    <w:rsid w:val="00D82B51"/>
    <w:rsid w:val="00D84CE5"/>
    <w:rsid w:val="00D87A93"/>
    <w:rsid w:val="00D90134"/>
    <w:rsid w:val="00D9173B"/>
    <w:rsid w:val="00D926F8"/>
    <w:rsid w:val="00D93E08"/>
    <w:rsid w:val="00D9633C"/>
    <w:rsid w:val="00D96F13"/>
    <w:rsid w:val="00DA1F68"/>
    <w:rsid w:val="00DA4306"/>
    <w:rsid w:val="00DA6AA4"/>
    <w:rsid w:val="00DA6C58"/>
    <w:rsid w:val="00DB08D7"/>
    <w:rsid w:val="00DB3115"/>
    <w:rsid w:val="00DB47FF"/>
    <w:rsid w:val="00DB7F33"/>
    <w:rsid w:val="00DC2A2C"/>
    <w:rsid w:val="00DC46CF"/>
    <w:rsid w:val="00DC5B69"/>
    <w:rsid w:val="00DD1D26"/>
    <w:rsid w:val="00DD2681"/>
    <w:rsid w:val="00DD2943"/>
    <w:rsid w:val="00DD29AE"/>
    <w:rsid w:val="00DD3395"/>
    <w:rsid w:val="00DD5267"/>
    <w:rsid w:val="00DD5459"/>
    <w:rsid w:val="00DD5E5B"/>
    <w:rsid w:val="00DD75C4"/>
    <w:rsid w:val="00DD7D8A"/>
    <w:rsid w:val="00DE0235"/>
    <w:rsid w:val="00DE0EAA"/>
    <w:rsid w:val="00DE1A67"/>
    <w:rsid w:val="00DE2E84"/>
    <w:rsid w:val="00DE413F"/>
    <w:rsid w:val="00DE56A7"/>
    <w:rsid w:val="00DE731C"/>
    <w:rsid w:val="00DF14E8"/>
    <w:rsid w:val="00DF196A"/>
    <w:rsid w:val="00DF5814"/>
    <w:rsid w:val="00DF5EB1"/>
    <w:rsid w:val="00DF7930"/>
    <w:rsid w:val="00E00461"/>
    <w:rsid w:val="00E00BD1"/>
    <w:rsid w:val="00E01EF3"/>
    <w:rsid w:val="00E03CBE"/>
    <w:rsid w:val="00E045A0"/>
    <w:rsid w:val="00E054A0"/>
    <w:rsid w:val="00E0632F"/>
    <w:rsid w:val="00E070FD"/>
    <w:rsid w:val="00E12BC9"/>
    <w:rsid w:val="00E13BDF"/>
    <w:rsid w:val="00E162D0"/>
    <w:rsid w:val="00E179E0"/>
    <w:rsid w:val="00E17AED"/>
    <w:rsid w:val="00E211EC"/>
    <w:rsid w:val="00E241D0"/>
    <w:rsid w:val="00E251D5"/>
    <w:rsid w:val="00E252C5"/>
    <w:rsid w:val="00E26121"/>
    <w:rsid w:val="00E27BE4"/>
    <w:rsid w:val="00E27EB9"/>
    <w:rsid w:val="00E31A2F"/>
    <w:rsid w:val="00E33D7A"/>
    <w:rsid w:val="00E353CE"/>
    <w:rsid w:val="00E357FE"/>
    <w:rsid w:val="00E35CE3"/>
    <w:rsid w:val="00E35D68"/>
    <w:rsid w:val="00E3600F"/>
    <w:rsid w:val="00E40412"/>
    <w:rsid w:val="00E424F7"/>
    <w:rsid w:val="00E4270D"/>
    <w:rsid w:val="00E42BA8"/>
    <w:rsid w:val="00E43076"/>
    <w:rsid w:val="00E430B1"/>
    <w:rsid w:val="00E515CF"/>
    <w:rsid w:val="00E530EE"/>
    <w:rsid w:val="00E53D2F"/>
    <w:rsid w:val="00E552DE"/>
    <w:rsid w:val="00E57944"/>
    <w:rsid w:val="00E606AE"/>
    <w:rsid w:val="00E62531"/>
    <w:rsid w:val="00E6297E"/>
    <w:rsid w:val="00E643E4"/>
    <w:rsid w:val="00E65F94"/>
    <w:rsid w:val="00E67A6E"/>
    <w:rsid w:val="00E67C08"/>
    <w:rsid w:val="00E711C6"/>
    <w:rsid w:val="00E72425"/>
    <w:rsid w:val="00E733DD"/>
    <w:rsid w:val="00E73BAF"/>
    <w:rsid w:val="00E75212"/>
    <w:rsid w:val="00E76A38"/>
    <w:rsid w:val="00E76A6F"/>
    <w:rsid w:val="00E817A1"/>
    <w:rsid w:val="00E81C8F"/>
    <w:rsid w:val="00E81E5E"/>
    <w:rsid w:val="00E8200A"/>
    <w:rsid w:val="00E82C60"/>
    <w:rsid w:val="00E85EEC"/>
    <w:rsid w:val="00E924F6"/>
    <w:rsid w:val="00E93177"/>
    <w:rsid w:val="00E9402A"/>
    <w:rsid w:val="00E95D4E"/>
    <w:rsid w:val="00EA0369"/>
    <w:rsid w:val="00EA2366"/>
    <w:rsid w:val="00EA2823"/>
    <w:rsid w:val="00EA4551"/>
    <w:rsid w:val="00EA589C"/>
    <w:rsid w:val="00EA5DFA"/>
    <w:rsid w:val="00EA6998"/>
    <w:rsid w:val="00EB06D6"/>
    <w:rsid w:val="00EB6EE5"/>
    <w:rsid w:val="00EC0031"/>
    <w:rsid w:val="00EC08AE"/>
    <w:rsid w:val="00EC2050"/>
    <w:rsid w:val="00EC3EB5"/>
    <w:rsid w:val="00ED0A7B"/>
    <w:rsid w:val="00ED1320"/>
    <w:rsid w:val="00ED1C1A"/>
    <w:rsid w:val="00ED1D32"/>
    <w:rsid w:val="00ED21BB"/>
    <w:rsid w:val="00ED38B5"/>
    <w:rsid w:val="00ED4399"/>
    <w:rsid w:val="00ED492B"/>
    <w:rsid w:val="00ED5111"/>
    <w:rsid w:val="00ED77BD"/>
    <w:rsid w:val="00EE6049"/>
    <w:rsid w:val="00EE6D66"/>
    <w:rsid w:val="00EE7193"/>
    <w:rsid w:val="00EE7FB3"/>
    <w:rsid w:val="00EF3CDC"/>
    <w:rsid w:val="00EF48D2"/>
    <w:rsid w:val="00EF7D53"/>
    <w:rsid w:val="00F01166"/>
    <w:rsid w:val="00F01881"/>
    <w:rsid w:val="00F01BF1"/>
    <w:rsid w:val="00F03BC4"/>
    <w:rsid w:val="00F05C9F"/>
    <w:rsid w:val="00F06C2B"/>
    <w:rsid w:val="00F137BD"/>
    <w:rsid w:val="00F13E38"/>
    <w:rsid w:val="00F15080"/>
    <w:rsid w:val="00F1540B"/>
    <w:rsid w:val="00F15A27"/>
    <w:rsid w:val="00F1654D"/>
    <w:rsid w:val="00F172DE"/>
    <w:rsid w:val="00F17336"/>
    <w:rsid w:val="00F17EB5"/>
    <w:rsid w:val="00F22C80"/>
    <w:rsid w:val="00F2344A"/>
    <w:rsid w:val="00F23E13"/>
    <w:rsid w:val="00F25EFD"/>
    <w:rsid w:val="00F27F50"/>
    <w:rsid w:val="00F323FE"/>
    <w:rsid w:val="00F331E5"/>
    <w:rsid w:val="00F33214"/>
    <w:rsid w:val="00F354D2"/>
    <w:rsid w:val="00F46D02"/>
    <w:rsid w:val="00F4744A"/>
    <w:rsid w:val="00F5147B"/>
    <w:rsid w:val="00F53F9E"/>
    <w:rsid w:val="00F55222"/>
    <w:rsid w:val="00F554F3"/>
    <w:rsid w:val="00F56C19"/>
    <w:rsid w:val="00F62B1D"/>
    <w:rsid w:val="00F63733"/>
    <w:rsid w:val="00F64EC6"/>
    <w:rsid w:val="00F7208F"/>
    <w:rsid w:val="00F728F4"/>
    <w:rsid w:val="00F73A55"/>
    <w:rsid w:val="00F73BC8"/>
    <w:rsid w:val="00F7702B"/>
    <w:rsid w:val="00F775D7"/>
    <w:rsid w:val="00F81333"/>
    <w:rsid w:val="00F81C13"/>
    <w:rsid w:val="00F837BC"/>
    <w:rsid w:val="00F8493D"/>
    <w:rsid w:val="00F85CA6"/>
    <w:rsid w:val="00F866F1"/>
    <w:rsid w:val="00F86783"/>
    <w:rsid w:val="00F87533"/>
    <w:rsid w:val="00F87738"/>
    <w:rsid w:val="00F94680"/>
    <w:rsid w:val="00F956DA"/>
    <w:rsid w:val="00F95B8E"/>
    <w:rsid w:val="00F95F7A"/>
    <w:rsid w:val="00F96D01"/>
    <w:rsid w:val="00FA120C"/>
    <w:rsid w:val="00FA1402"/>
    <w:rsid w:val="00FA412E"/>
    <w:rsid w:val="00FA4C55"/>
    <w:rsid w:val="00FA6F08"/>
    <w:rsid w:val="00FA700E"/>
    <w:rsid w:val="00FB6A3E"/>
    <w:rsid w:val="00FC1D57"/>
    <w:rsid w:val="00FC2697"/>
    <w:rsid w:val="00FC30A7"/>
    <w:rsid w:val="00FC395A"/>
    <w:rsid w:val="00FC49AC"/>
    <w:rsid w:val="00FD0F48"/>
    <w:rsid w:val="00FD3387"/>
    <w:rsid w:val="00FD509F"/>
    <w:rsid w:val="00FD5F46"/>
    <w:rsid w:val="00FD7FA3"/>
    <w:rsid w:val="00FE0F9F"/>
    <w:rsid w:val="00FE26E7"/>
    <w:rsid w:val="00FE384B"/>
    <w:rsid w:val="00FE563A"/>
    <w:rsid w:val="00FE5A4B"/>
    <w:rsid w:val="00FE7D4A"/>
    <w:rsid w:val="00FF153E"/>
    <w:rsid w:val="00FF62DB"/>
    <w:rsid w:val="00FF7074"/>
    <w:rsid w:val="00FF7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7F42824"/>
  <w15:docId w15:val="{2AEDD522-943A-4CFC-B2A2-E0F554197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14F51"/>
  </w:style>
  <w:style w:type="paragraph" w:styleId="Heading2">
    <w:name w:val="heading 2"/>
    <w:basedOn w:val="Normal"/>
    <w:next w:val="Normal"/>
    <w:link w:val="Heading2Char"/>
    <w:unhideWhenUsed/>
    <w:qFormat/>
    <w:rsid w:val="00937921"/>
    <w:pPr>
      <w:keepNext/>
      <w:tabs>
        <w:tab w:val="left" w:pos="2977"/>
      </w:tabs>
      <w:spacing w:after="0" w:line="240" w:lineRule="auto"/>
      <w:outlineLvl w:val="1"/>
    </w:pPr>
    <w:rPr>
      <w:rFonts w:ascii="Times New Roman" w:eastAsia="Times New Roman" w:hAnsi="Times New Roman" w:cs="Times New Roman"/>
      <w:b/>
      <w:sz w:val="24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Dot pt"/>
    <w:basedOn w:val="Normal"/>
    <w:link w:val="ListParagraphChar"/>
    <w:uiPriority w:val="34"/>
    <w:qFormat/>
    <w:rsid w:val="007F178C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rsid w:val="00323C18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323C18"/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66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66A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C03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03F3"/>
  </w:style>
  <w:style w:type="table" w:styleId="TableGrid">
    <w:name w:val="Table Grid"/>
    <w:basedOn w:val="TableNormal"/>
    <w:uiPriority w:val="59"/>
    <w:rsid w:val="0006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rsid w:val="00937921"/>
    <w:rPr>
      <w:rFonts w:ascii="Times New Roman" w:eastAsia="Times New Roman" w:hAnsi="Times New Roman" w:cs="Times New Roman"/>
      <w:b/>
      <w:sz w:val="24"/>
      <w:szCs w:val="20"/>
      <w:u w:val="single"/>
    </w:rPr>
  </w:style>
  <w:style w:type="paragraph" w:styleId="NormalWeb">
    <w:name w:val="Normal (Web)"/>
    <w:basedOn w:val="Normal"/>
    <w:uiPriority w:val="99"/>
    <w:unhideWhenUsed/>
    <w:rsid w:val="009379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A40ADC"/>
    <w:pPr>
      <w:spacing w:after="0" w:line="240" w:lineRule="auto"/>
    </w:pPr>
    <w:rPr>
      <w:rFonts w:eastAsiaTheme="minorHAnsi"/>
    </w:rPr>
  </w:style>
  <w:style w:type="table" w:customStyle="1" w:styleId="TableGrid1">
    <w:name w:val="Table Grid1"/>
    <w:basedOn w:val="TableNormal"/>
    <w:next w:val="TableGrid"/>
    <w:uiPriority w:val="59"/>
    <w:rsid w:val="00E67A6E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link w:val="ListParagraph"/>
    <w:uiPriority w:val="34"/>
    <w:qFormat/>
    <w:locked/>
    <w:rsid w:val="0083152B"/>
  </w:style>
  <w:style w:type="character" w:styleId="Hyperlink">
    <w:name w:val="Hyperlink"/>
    <w:basedOn w:val="DefaultParagraphFont"/>
    <w:uiPriority w:val="99"/>
    <w:semiHidden/>
    <w:unhideWhenUsed/>
    <w:rsid w:val="00855F1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11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B2283A41204435B6D7AF6D4F6D7A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</Nr_x002e__x0020_akti>
    <Data_x0020_e_x0020_Krijimit xmlns="0e656187-b300-4fb0-8bf4-3a50f872073c">2025-01-07T09:27:25Z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shfuqizues</Lloji_x0020_i_x0020_aktit>
    <Tipi_x0020_i_x0020_aktit xmlns="0e656187-b300-4fb0-8bf4-3a50f872073c">http://qbz.gov.al/resource/authority/document-type/udhezim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2025-01-06T00:00:00Z</Date_x0020_protokolli>
    <Titulli xmlns="0e656187-b300-4fb0-8bf4-3a50f872073c">Për shfuqizimin e udhëzimit nr.18, datë 5.10.2010 "Mbi kërkesat për aplikimin e protokollit të transferimit të mesazheve të fluturimit i përdorur për qëllime njoftimi, koordinimi dhe transferimi fluturimesh ndërmjet njësive të kontrollit të trafikut ajror"</Titulli>
    <Modifikuesi xmlns="0e656187-b300-4fb0-8bf4-3a50f872073c">entela.suli</Modifikuesi>
    <Nr_x002e__x0020_prot_x0020_QBZ xmlns="0e656187-b300-4fb0-8bf4-3a50f872073c">4/2</Nr_x002e__x0020_prot_x0020_QBZ>
    <Data_x0020_e_x0020_Modifikimit xmlns="0e656187-b300-4fb0-8bf4-3a50f872073c">2025-01-09T09:56:49Z</Data_x0020_e_x0020_Modifikimit>
    <Dekretuar xmlns="0e656187-b300-4fb0-8bf4-3a50f872073c">false</Dekretuar>
    <Data xmlns="0e656187-b300-4fb0-8bf4-3a50f872073c">2024-08-06T00:00:00Z</Data>
    <Nr_x002e__x0020_protokolli_x0020_i_x0020_aktit xmlns="0e656187-b300-4fb0-8bf4-3a50f872073c">6473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F2DA6B-3823-4B4C-88F6-D4BBE57874F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D9C3F8-49EF-49FD-BFDA-64DA414715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94C2B2F-43CB-4A07-89D4-7D2BDBBB11EE}">
  <ds:schemaRefs>
    <ds:schemaRef ds:uri="http://purl.org/dc/terms/"/>
    <ds:schemaRef ds:uri="http://schemas.microsoft.com/office/2006/metadata/properties"/>
    <ds:schemaRef ds:uri="http://purl.org/dc/dcmitype/"/>
    <ds:schemaRef ds:uri="0e656187-b300-4fb0-8bf4-3a50f872073c"/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E7B83BA3-9387-4293-86E4-CD59EE395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689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shfuqizimin e udhëzimit nr.18, datë 5.10.2010 "Mbi kërkesat për aplikimin e protokollit të transferimit të mesazheve të fluturimit i përdorur për qëllime njoftimi, koordinimi dhe transferimi fluturimesh ndërmjet njësive të kontrollit të trafikut ajror</vt:lpstr>
    </vt:vector>
  </TitlesOfParts>
  <Company>Hewlett-Packard Company</Company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udhëzimit nr.18, datë 5.10.2010 "Mbi kërkesat për aplikimin e protokollit të transferimit të mesazheve të fluturimit i përdorur për qëllime njoftimi, koordinimi dhe transferimi fluturimesh ndërmjet njësive të kontrollit të trafikut ajror"</dc:title>
  <dc:creator>Xhiko Shehu</dc:creator>
  <cp:lastModifiedBy>Amarilda Muja</cp:lastModifiedBy>
  <cp:revision>15</cp:revision>
  <cp:lastPrinted>2024-07-31T18:35:00Z</cp:lastPrinted>
  <dcterms:created xsi:type="dcterms:W3CDTF">2024-07-29T11:14:00Z</dcterms:created>
  <dcterms:modified xsi:type="dcterms:W3CDTF">2025-01-09T12:56:00Z</dcterms:modified>
</cp:coreProperties>
</file>