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4913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7A5081">
        <w:rPr>
          <w:rFonts w:ascii="Garamond" w:eastAsia="MS Mincho" w:hAnsi="Garamond" w:cs="MS Mincho"/>
          <w:b/>
          <w:bCs/>
          <w:color w:val="000000"/>
        </w:rPr>
        <w:t>UDHËZIM I PËRBASHKËT</w:t>
      </w:r>
    </w:p>
    <w:p w14:paraId="76C3494E" w14:textId="0BE059D9" w:rsidR="00033B3B" w:rsidRPr="007A5081" w:rsidRDefault="005D306F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>
        <w:rPr>
          <w:rFonts w:ascii="Garamond" w:eastAsia="MS Mincho" w:hAnsi="Garamond" w:cs="MS Mincho"/>
          <w:b/>
          <w:bCs/>
          <w:color w:val="000000"/>
        </w:rPr>
        <w:t xml:space="preserve"> </w:t>
      </w:r>
      <w:r w:rsidR="00033B3B" w:rsidRPr="007A5081">
        <w:rPr>
          <w:rFonts w:ascii="Garamond" w:eastAsia="MS Mincho" w:hAnsi="Garamond" w:cs="MS Mincho"/>
          <w:b/>
          <w:bCs/>
          <w:color w:val="000000"/>
        </w:rPr>
        <w:t>Nr. 11, datë 24.12</w:t>
      </w:r>
      <w:r w:rsidR="00EE7D7E">
        <w:rPr>
          <w:rFonts w:ascii="Garamond" w:eastAsia="MS Mincho" w:hAnsi="Garamond" w:cs="MS Mincho"/>
          <w:b/>
          <w:bCs/>
          <w:color w:val="000000"/>
        </w:rPr>
        <w:t>.</w:t>
      </w:r>
      <w:bookmarkStart w:id="0" w:name="_GoBack"/>
      <w:bookmarkEnd w:id="0"/>
      <w:r w:rsidR="00033B3B" w:rsidRPr="007A5081">
        <w:rPr>
          <w:rFonts w:ascii="Garamond" w:eastAsia="MS Mincho" w:hAnsi="Garamond" w:cs="MS Mincho"/>
          <w:b/>
          <w:bCs/>
          <w:color w:val="000000"/>
        </w:rPr>
        <w:t>2024</w:t>
      </w:r>
    </w:p>
    <w:p w14:paraId="3CE03923" w14:textId="77777777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</w:rPr>
      </w:pPr>
    </w:p>
    <w:p w14:paraId="7A9232D8" w14:textId="73393AE3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</w:rPr>
      </w:pPr>
      <w:r w:rsidRPr="007A5081">
        <w:rPr>
          <w:rFonts w:ascii="Garamond" w:eastAsia="MS Mincho" w:hAnsi="Garamond" w:cs="MS Mincho"/>
          <w:b/>
          <w:bCs/>
        </w:rPr>
        <w:t>PËR TARIFAT QË ZBATOHEN NGA AUTORITETI</w:t>
      </w:r>
      <w:r w:rsidR="005D306F">
        <w:rPr>
          <w:rFonts w:ascii="Garamond" w:eastAsia="MS Mincho" w:hAnsi="Garamond" w:cs="MS Mincho"/>
          <w:b/>
          <w:bCs/>
        </w:rPr>
        <w:t xml:space="preserve"> </w:t>
      </w:r>
      <w:r w:rsidRPr="007A5081">
        <w:rPr>
          <w:rFonts w:ascii="Garamond" w:eastAsia="MS Mincho" w:hAnsi="Garamond" w:cs="MS Mincho"/>
          <w:b/>
          <w:bCs/>
        </w:rPr>
        <w:t xml:space="preserve">I AVIACIONIT CIVIL </w:t>
      </w:r>
    </w:p>
    <w:p w14:paraId="55B58AEB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309F47E4" w14:textId="146FF03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</w:rPr>
      </w:pPr>
      <w:r w:rsidRPr="007A5081">
        <w:rPr>
          <w:rFonts w:ascii="Garamond" w:eastAsia="MS Mincho" w:hAnsi="Garamond" w:cs="MS Mincho"/>
          <w:color w:val="000000"/>
        </w:rPr>
        <w:t xml:space="preserve">Në përputhje me nenin 102, pika 4, të Kushtetutës, nenit 6, shkronja </w:t>
      </w:r>
      <w:r w:rsidR="00C51CD0">
        <w:rPr>
          <w:rFonts w:ascii="Garamond" w:eastAsia="MS Mincho" w:hAnsi="Garamond" w:cs="MS Mincho"/>
          <w:color w:val="000000"/>
        </w:rPr>
        <w:t>“</w:t>
      </w:r>
      <w:r w:rsidRPr="007A5081">
        <w:rPr>
          <w:rFonts w:ascii="Garamond" w:eastAsia="MS Mincho" w:hAnsi="Garamond" w:cs="MS Mincho"/>
          <w:color w:val="000000"/>
        </w:rPr>
        <w:t>e</w:t>
      </w:r>
      <w:r w:rsidR="00C51CD0">
        <w:rPr>
          <w:rFonts w:ascii="Garamond" w:eastAsia="MS Mincho" w:hAnsi="Garamond" w:cs="MS Mincho"/>
          <w:color w:val="000000"/>
        </w:rPr>
        <w:t>”</w:t>
      </w:r>
      <w:r w:rsidRPr="007A5081">
        <w:rPr>
          <w:rFonts w:ascii="Garamond" w:eastAsia="MS Mincho" w:hAnsi="Garamond" w:cs="MS Mincho"/>
          <w:color w:val="000000"/>
        </w:rPr>
        <w:t xml:space="preserve"> dhe nenit 18, pika 2, të </w:t>
      </w:r>
      <w:r w:rsidR="00D115D6" w:rsidRPr="007A5081">
        <w:rPr>
          <w:rFonts w:ascii="Garamond" w:eastAsia="MS Mincho" w:hAnsi="Garamond" w:cs="MS Mincho"/>
          <w:color w:val="000000"/>
        </w:rPr>
        <w:t xml:space="preserve">ligjit nr. 53/2022, </w:t>
      </w:r>
      <w:r w:rsidR="00C51CD0">
        <w:rPr>
          <w:rFonts w:ascii="Garamond" w:eastAsia="MS Mincho" w:hAnsi="Garamond" w:cs="MS Mincho"/>
          <w:color w:val="000000"/>
        </w:rPr>
        <w:t>“</w:t>
      </w:r>
      <w:r w:rsidRPr="007A5081">
        <w:rPr>
          <w:rFonts w:ascii="Garamond" w:eastAsia="MS Mincho" w:hAnsi="Garamond" w:cs="MS Mincho"/>
          <w:color w:val="000000"/>
        </w:rPr>
        <w:t xml:space="preserve">Për </w:t>
      </w:r>
      <w:r w:rsidR="00D115D6" w:rsidRPr="007A5081">
        <w:rPr>
          <w:rFonts w:ascii="Garamond" w:eastAsia="MS Mincho" w:hAnsi="Garamond" w:cs="MS Mincho"/>
          <w:color w:val="000000"/>
        </w:rPr>
        <w:t xml:space="preserve">organizimin dhe funksionimin </w:t>
      </w:r>
      <w:r w:rsidRPr="007A5081">
        <w:rPr>
          <w:rFonts w:ascii="Garamond" w:eastAsia="MS Mincho" w:hAnsi="Garamond" w:cs="MS Mincho"/>
          <w:color w:val="000000"/>
        </w:rPr>
        <w:t>e Autoritetit të Aviacionit Civil</w:t>
      </w:r>
      <w:r w:rsidR="00C51CD0">
        <w:rPr>
          <w:rFonts w:ascii="Garamond" w:eastAsia="MS Mincho" w:hAnsi="Garamond" w:cs="MS Mincho"/>
          <w:color w:val="000000"/>
        </w:rPr>
        <w:t>”</w:t>
      </w:r>
      <w:r w:rsidRPr="007A5081">
        <w:rPr>
          <w:rFonts w:ascii="Garamond" w:eastAsia="MS Mincho" w:hAnsi="Garamond" w:cs="MS Mincho"/>
          <w:color w:val="000000"/>
        </w:rPr>
        <w:t xml:space="preserve">, </w:t>
      </w:r>
      <w:r w:rsidR="00D115D6" w:rsidRPr="007A5081">
        <w:rPr>
          <w:rFonts w:ascii="Garamond" w:eastAsia="MS Mincho" w:hAnsi="Garamond" w:cs="MS Mincho"/>
          <w:color w:val="000000"/>
        </w:rPr>
        <w:t>z</w:t>
      </w:r>
      <w:r w:rsidRPr="007A5081">
        <w:rPr>
          <w:rFonts w:ascii="Garamond" w:eastAsia="MS Mincho" w:hAnsi="Garamond" w:cs="MS Mincho"/>
          <w:color w:val="000000"/>
        </w:rPr>
        <w:t>ëvendëskryeministri dhe ministri i Infrastrukturës dhe Energjisë dhe ministri i Financave</w:t>
      </w:r>
    </w:p>
    <w:p w14:paraId="6995CC9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</w:rPr>
      </w:pPr>
      <w:r w:rsidRPr="007A5081">
        <w:rPr>
          <w:rFonts w:ascii="Garamond" w:eastAsia="MS Mincho" w:hAnsi="Garamond" w:cs="MS Mincho"/>
        </w:rPr>
        <w:t xml:space="preserve"> </w:t>
      </w:r>
    </w:p>
    <w:p w14:paraId="32D6CA19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</w:rPr>
      </w:pPr>
      <w:r w:rsidRPr="007A5081">
        <w:rPr>
          <w:rFonts w:ascii="Garamond" w:eastAsia="MS Mincho" w:hAnsi="Garamond" w:cs="MS Mincho"/>
          <w:bCs/>
          <w:color w:val="000000"/>
        </w:rPr>
        <w:t>UDHËZOJNË:</w:t>
      </w:r>
    </w:p>
    <w:p w14:paraId="7513E39E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</w:rPr>
      </w:pPr>
    </w:p>
    <w:p w14:paraId="171009A1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</w:rPr>
      </w:pPr>
      <w:r w:rsidRPr="007A5081">
        <w:rPr>
          <w:rFonts w:ascii="Garamond" w:eastAsia="MS Mincho" w:hAnsi="Garamond" w:cs="MS Mincho"/>
          <w:bCs/>
          <w:color w:val="000000"/>
        </w:rPr>
        <w:t>Neni 1</w:t>
      </w:r>
    </w:p>
    <w:p w14:paraId="5D4E283F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</w:rPr>
      </w:pPr>
      <w:r w:rsidRPr="007A5081">
        <w:rPr>
          <w:rFonts w:ascii="Garamond" w:eastAsia="MS Mincho" w:hAnsi="Garamond" w:cs="MS Mincho"/>
          <w:b/>
          <w:bCs/>
        </w:rPr>
        <w:t>Fusha e veprimit</w:t>
      </w:r>
    </w:p>
    <w:p w14:paraId="1A6AF306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</w:rPr>
      </w:pPr>
    </w:p>
    <w:p w14:paraId="13F9E381" w14:textId="78C0B699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</w:rPr>
      </w:pPr>
      <w:r w:rsidRPr="007A5081">
        <w:rPr>
          <w:rFonts w:ascii="Garamond" w:eastAsia="MS Mincho" w:hAnsi="Garamond" w:cs="MS Mincho"/>
        </w:rPr>
        <w:t xml:space="preserve">Ky </w:t>
      </w:r>
      <w:r w:rsidR="005D306F">
        <w:rPr>
          <w:rFonts w:ascii="Garamond" w:eastAsia="MS Mincho" w:hAnsi="Garamond" w:cs="MS Mincho"/>
        </w:rPr>
        <w:t>u</w:t>
      </w:r>
      <w:r w:rsidRPr="007A5081">
        <w:rPr>
          <w:rFonts w:ascii="Garamond" w:eastAsia="MS Mincho" w:hAnsi="Garamond" w:cs="MS Mincho"/>
        </w:rPr>
        <w:t>dhëzim përcakton çështjet, të cilat janë subjekt i pagesës së një tarife për Autoritetin e Aviacionit Civil, tarifat konkrete dhe mënyrën se si ato do të paguhen.</w:t>
      </w:r>
      <w:r w:rsidR="005D306F">
        <w:rPr>
          <w:rFonts w:ascii="Garamond" w:eastAsia="MS Mincho" w:hAnsi="Garamond" w:cs="MS Mincho"/>
        </w:rPr>
        <w:t xml:space="preserve"> </w:t>
      </w:r>
      <w:r w:rsidRPr="007A5081">
        <w:rPr>
          <w:rFonts w:ascii="Garamond" w:eastAsia="MS Mincho" w:hAnsi="Garamond" w:cs="MS Mincho"/>
        </w:rPr>
        <w:t xml:space="preserve"> </w:t>
      </w:r>
    </w:p>
    <w:p w14:paraId="749999C9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</w:rPr>
      </w:pPr>
    </w:p>
    <w:p w14:paraId="795DC6A9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</w:rPr>
      </w:pPr>
      <w:r w:rsidRPr="007A5081">
        <w:rPr>
          <w:rFonts w:ascii="Garamond" w:eastAsia="MS Mincho" w:hAnsi="Garamond" w:cs="MS Mincho"/>
          <w:bCs/>
        </w:rPr>
        <w:t>Neni 3</w:t>
      </w:r>
    </w:p>
    <w:p w14:paraId="1D9B27C0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</w:rPr>
      </w:pPr>
      <w:r w:rsidRPr="007A5081">
        <w:rPr>
          <w:rFonts w:ascii="Garamond" w:eastAsia="MS Mincho" w:hAnsi="Garamond" w:cs="MS Mincho"/>
          <w:b/>
          <w:bCs/>
        </w:rPr>
        <w:t xml:space="preserve">Përkufizime </w:t>
      </w:r>
    </w:p>
    <w:p w14:paraId="6450A905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</w:rPr>
      </w:pPr>
    </w:p>
    <w:p w14:paraId="05710E78" w14:textId="5BC8FABC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Për qëllimet e këtij </w:t>
      </w:r>
      <w:r w:rsidR="005D306F">
        <w:rPr>
          <w:rFonts w:ascii="Garamond" w:eastAsia="MS Mincho" w:hAnsi="Garamond" w:cs="MS Mincho"/>
          <w:color w:val="000000"/>
        </w:rPr>
        <w:t>u</w:t>
      </w:r>
      <w:r w:rsidRPr="007A5081">
        <w:rPr>
          <w:rFonts w:ascii="Garamond" w:eastAsia="MS Mincho" w:hAnsi="Garamond" w:cs="MS Mincho"/>
          <w:color w:val="000000"/>
        </w:rPr>
        <w:t>dhëzimi, përkufizimet e mëposhtme do të përdoren:</w:t>
      </w:r>
      <w:r w:rsidR="005D306F">
        <w:rPr>
          <w:rFonts w:ascii="Garamond" w:eastAsia="MS Mincho" w:hAnsi="Garamond" w:cs="MS Mincho"/>
          <w:color w:val="000000"/>
        </w:rPr>
        <w:t xml:space="preserve"> </w:t>
      </w:r>
    </w:p>
    <w:p w14:paraId="32EFCDB6" w14:textId="0A7A4304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iCs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>a)</w:t>
      </w:r>
      <w:r w:rsidRPr="007A5081">
        <w:rPr>
          <w:rFonts w:ascii="Garamond" w:eastAsia="MS Mincho" w:hAnsi="Garamond" w:cs="MS Mincho"/>
          <w:i/>
          <w:iCs/>
          <w:color w:val="000000"/>
        </w:rPr>
        <w:t xml:space="preserve"> </w:t>
      </w:r>
      <w:r w:rsidR="00C51CD0">
        <w:rPr>
          <w:rFonts w:ascii="Garamond" w:eastAsia="MS Mincho" w:hAnsi="Garamond" w:cs="MS Mincho"/>
          <w:i/>
          <w:iCs/>
          <w:color w:val="000000"/>
        </w:rPr>
        <w:t>“</w:t>
      </w:r>
      <w:r w:rsidRPr="007A5081">
        <w:rPr>
          <w:rFonts w:ascii="Garamond" w:eastAsia="MS Mincho" w:hAnsi="Garamond" w:cs="MS Mincho"/>
          <w:i/>
          <w:iCs/>
          <w:color w:val="000000"/>
        </w:rPr>
        <w:t>AAC</w:t>
      </w:r>
      <w:r w:rsidR="00C51CD0">
        <w:rPr>
          <w:rFonts w:ascii="Garamond" w:eastAsia="MS Mincho" w:hAnsi="Garamond" w:cs="MS Mincho"/>
          <w:i/>
          <w:iCs/>
          <w:color w:val="000000"/>
        </w:rPr>
        <w:t>”</w:t>
      </w:r>
      <w:r w:rsidRPr="007A5081">
        <w:rPr>
          <w:rFonts w:ascii="Garamond" w:eastAsia="MS Mincho" w:hAnsi="Garamond" w:cs="MS Mincho"/>
          <w:i/>
          <w:iCs/>
          <w:color w:val="000000"/>
        </w:rPr>
        <w:t xml:space="preserve"> – nënkupton </w:t>
      </w:r>
      <w:r w:rsidRPr="007A5081">
        <w:rPr>
          <w:rFonts w:ascii="Garamond" w:eastAsia="MS Mincho" w:hAnsi="Garamond" w:cs="MS Mincho"/>
          <w:color w:val="000000"/>
        </w:rPr>
        <w:t>Autoriteti i Aviacionit Civil;</w:t>
      </w:r>
      <w:r w:rsidR="005D306F">
        <w:rPr>
          <w:rFonts w:ascii="Garamond" w:eastAsia="MS Mincho" w:hAnsi="Garamond" w:cs="MS Mincho"/>
          <w:color w:val="000000"/>
        </w:rPr>
        <w:t xml:space="preserve"> </w:t>
      </w:r>
    </w:p>
    <w:p w14:paraId="679B50B6" w14:textId="75B65CBF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</w:rPr>
      </w:pPr>
      <w:r w:rsidRPr="007A5081">
        <w:rPr>
          <w:rFonts w:ascii="Garamond" w:eastAsia="MS Mincho" w:hAnsi="Garamond" w:cs="MS Mincho"/>
          <w:color w:val="000000"/>
        </w:rPr>
        <w:t>b)</w:t>
      </w:r>
      <w:r w:rsidRPr="007A5081">
        <w:rPr>
          <w:rFonts w:ascii="Garamond" w:eastAsia="MS Mincho" w:hAnsi="Garamond" w:cs="MS Mincho"/>
          <w:i/>
          <w:iCs/>
        </w:rPr>
        <w:t xml:space="preserve"> </w:t>
      </w:r>
      <w:r w:rsidR="00C51CD0">
        <w:rPr>
          <w:rFonts w:ascii="Garamond" w:eastAsia="MS Mincho" w:hAnsi="Garamond" w:cs="MS Mincho"/>
          <w:i/>
          <w:iCs/>
        </w:rPr>
        <w:t>“</w:t>
      </w:r>
      <w:r w:rsidRPr="007A5081">
        <w:rPr>
          <w:rFonts w:ascii="Garamond" w:eastAsia="MS Mincho" w:hAnsi="Garamond" w:cs="MS Mincho"/>
          <w:i/>
          <w:iCs/>
        </w:rPr>
        <w:t>Detyrat certifikuese, licencuese apo autorizuese</w:t>
      </w:r>
      <w:r w:rsidR="00C51CD0">
        <w:rPr>
          <w:rFonts w:ascii="Garamond" w:eastAsia="MS Mincho" w:hAnsi="Garamond" w:cs="MS Mincho"/>
          <w:i/>
          <w:iCs/>
        </w:rPr>
        <w:t>”</w:t>
      </w:r>
      <w:r w:rsidRPr="007A5081">
        <w:rPr>
          <w:rFonts w:ascii="Garamond" w:eastAsia="MS Mincho" w:hAnsi="Garamond" w:cs="MS Mincho"/>
          <w:i/>
          <w:iCs/>
        </w:rPr>
        <w:t xml:space="preserve"> – </w:t>
      </w:r>
      <w:r w:rsidRPr="007A5081">
        <w:rPr>
          <w:rFonts w:ascii="Garamond" w:eastAsia="MS Mincho" w:hAnsi="Garamond" w:cs="MS Mincho"/>
        </w:rPr>
        <w:t>nënkupton çdo aktivitet të ndërma</w:t>
      </w:r>
      <w:r w:rsidR="005D306F">
        <w:rPr>
          <w:rFonts w:ascii="Garamond" w:eastAsia="MS Mincho" w:hAnsi="Garamond" w:cs="MS Mincho"/>
        </w:rPr>
        <w:t>r</w:t>
      </w:r>
      <w:r w:rsidRPr="007A5081">
        <w:rPr>
          <w:rFonts w:ascii="Garamond" w:eastAsia="MS Mincho" w:hAnsi="Garamond" w:cs="MS Mincho"/>
        </w:rPr>
        <w:t>rë (përfshirë atë mbikëqyrës)</w:t>
      </w:r>
      <w:r w:rsidR="005D306F">
        <w:rPr>
          <w:rFonts w:ascii="Garamond" w:eastAsia="MS Mincho" w:hAnsi="Garamond" w:cs="MS Mincho"/>
        </w:rPr>
        <w:t xml:space="preserve"> nga AAC-ja </w:t>
      </w:r>
      <w:r w:rsidRPr="007A5081">
        <w:rPr>
          <w:rFonts w:ascii="Garamond" w:eastAsia="MS Mincho" w:hAnsi="Garamond" w:cs="MS Mincho"/>
        </w:rPr>
        <w:t xml:space="preserve">në mënyrë të drejtpërdrejtë ose jo të drejtpërdrejtë, për qëllime të lëshimit, mirëmbajtjes ose ndryshimit të certifikatave, licencave apo autorizimeve apo miratimeve të tjera, në zbatim të </w:t>
      </w:r>
      <w:r w:rsidR="005D306F" w:rsidRPr="007A5081">
        <w:rPr>
          <w:rFonts w:ascii="Garamond" w:eastAsia="MS Mincho" w:hAnsi="Garamond" w:cs="MS Mincho"/>
        </w:rPr>
        <w:t xml:space="preserve">ligjit </w:t>
      </w:r>
      <w:r w:rsidRPr="007A5081">
        <w:rPr>
          <w:rFonts w:ascii="Garamond" w:eastAsia="MS Mincho" w:hAnsi="Garamond" w:cs="MS Mincho"/>
        </w:rPr>
        <w:t>nr. 96/2020</w:t>
      </w:r>
      <w:r w:rsidR="005D306F">
        <w:rPr>
          <w:rFonts w:ascii="Garamond" w:eastAsia="MS Mincho" w:hAnsi="Garamond" w:cs="MS Mincho"/>
        </w:rPr>
        <w:t>,</w:t>
      </w:r>
      <w:r w:rsidRPr="007A5081">
        <w:rPr>
          <w:rFonts w:ascii="Garamond" w:eastAsia="MS Mincho" w:hAnsi="Garamond" w:cs="MS Mincho"/>
        </w:rPr>
        <w:t xml:space="preserve"> </w:t>
      </w:r>
      <w:r w:rsidR="00C51CD0">
        <w:rPr>
          <w:rFonts w:ascii="Garamond" w:eastAsia="MS Mincho" w:hAnsi="Garamond" w:cs="MS Mincho"/>
        </w:rPr>
        <w:t>“</w:t>
      </w:r>
      <w:r w:rsidRPr="007A5081">
        <w:rPr>
          <w:rFonts w:ascii="Garamond" w:eastAsia="MS Mincho" w:hAnsi="Garamond" w:cs="MS Mincho"/>
        </w:rPr>
        <w:t>Kodi Ajror i Republikës së Shqipërisë</w:t>
      </w:r>
      <w:r w:rsidR="00C51CD0">
        <w:rPr>
          <w:rFonts w:ascii="Garamond" w:eastAsia="MS Mincho" w:hAnsi="Garamond" w:cs="MS Mincho"/>
        </w:rPr>
        <w:t>”</w:t>
      </w:r>
      <w:r w:rsidRPr="007A5081">
        <w:rPr>
          <w:rFonts w:ascii="Garamond" w:eastAsia="MS Mincho" w:hAnsi="Garamond" w:cs="MS Mincho"/>
        </w:rPr>
        <w:t xml:space="preserve"> dhe akteve nënligjore në zbatim të tij;</w:t>
      </w:r>
      <w:r w:rsidR="005D306F">
        <w:rPr>
          <w:rFonts w:ascii="Garamond" w:eastAsia="MS Mincho" w:hAnsi="Garamond" w:cs="MS Mincho"/>
        </w:rPr>
        <w:t xml:space="preserve"> </w:t>
      </w:r>
    </w:p>
    <w:p w14:paraId="2226C73F" w14:textId="3B9BE1EE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iCs/>
        </w:rPr>
      </w:pPr>
      <w:r w:rsidRPr="007A5081">
        <w:rPr>
          <w:rFonts w:ascii="Garamond" w:eastAsia="MS Mincho" w:hAnsi="Garamond" w:cs="MS Mincho"/>
        </w:rPr>
        <w:t>c)</w:t>
      </w:r>
      <w:r w:rsidRPr="007A5081">
        <w:rPr>
          <w:rFonts w:ascii="Garamond" w:eastAsia="MS Mincho" w:hAnsi="Garamond" w:cs="MS Mincho"/>
          <w:i/>
          <w:iCs/>
        </w:rPr>
        <w:t xml:space="preserve"> </w:t>
      </w:r>
      <w:r w:rsidR="00C51CD0">
        <w:rPr>
          <w:rFonts w:ascii="Garamond" w:eastAsia="MS Mincho" w:hAnsi="Garamond" w:cs="MS Mincho"/>
          <w:i/>
          <w:iCs/>
        </w:rPr>
        <w:t>“</w:t>
      </w:r>
      <w:r w:rsidRPr="007A5081">
        <w:rPr>
          <w:rFonts w:ascii="Garamond" w:eastAsia="MS Mincho" w:hAnsi="Garamond" w:cs="MS Mincho"/>
          <w:i/>
          <w:iCs/>
        </w:rPr>
        <w:t>Aplikant</w:t>
      </w:r>
      <w:r w:rsidR="00C51CD0">
        <w:rPr>
          <w:rFonts w:ascii="Garamond" w:eastAsia="MS Mincho" w:hAnsi="Garamond" w:cs="MS Mincho"/>
          <w:i/>
          <w:iCs/>
        </w:rPr>
        <w:t>”</w:t>
      </w:r>
      <w:r w:rsidRPr="007A5081">
        <w:rPr>
          <w:rFonts w:ascii="Garamond" w:eastAsia="MS Mincho" w:hAnsi="Garamond" w:cs="MS Mincho"/>
          <w:i/>
          <w:iCs/>
        </w:rPr>
        <w:t xml:space="preserve"> – </w:t>
      </w:r>
      <w:r w:rsidRPr="007A5081">
        <w:rPr>
          <w:rFonts w:ascii="Garamond" w:eastAsia="MS Mincho" w:hAnsi="Garamond" w:cs="MS Mincho"/>
        </w:rPr>
        <w:t>nënkupton çdo person fizik ose juridik që kërkon</w:t>
      </w:r>
      <w:r w:rsidR="005D306F">
        <w:rPr>
          <w:rFonts w:ascii="Garamond" w:eastAsia="MS Mincho" w:hAnsi="Garamond" w:cs="MS Mincho"/>
        </w:rPr>
        <w:t xml:space="preserve"> nga AAC-ja </w:t>
      </w:r>
      <w:r w:rsidRPr="007A5081">
        <w:rPr>
          <w:rFonts w:ascii="Garamond" w:eastAsia="MS Mincho" w:hAnsi="Garamond" w:cs="MS Mincho"/>
        </w:rPr>
        <w:t>kryerjen e një detyrë certifikuese, licencuese apo autorizuese;</w:t>
      </w:r>
    </w:p>
    <w:p w14:paraId="25F2136D" w14:textId="04B1EF80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>ç)</w:t>
      </w:r>
      <w:r w:rsidRPr="007A5081">
        <w:rPr>
          <w:rFonts w:ascii="Garamond" w:eastAsia="MS Mincho" w:hAnsi="Garamond" w:cs="MS Mincho"/>
          <w:i/>
          <w:iCs/>
          <w:color w:val="000000"/>
        </w:rPr>
        <w:t xml:space="preserve"> </w:t>
      </w:r>
      <w:r w:rsidR="00C51CD0">
        <w:rPr>
          <w:rFonts w:ascii="Garamond" w:eastAsia="MS Mincho" w:hAnsi="Garamond" w:cs="MS Mincho"/>
          <w:i/>
          <w:iCs/>
          <w:color w:val="000000"/>
        </w:rPr>
        <w:t>“</w:t>
      </w:r>
      <w:r w:rsidRPr="007A5081">
        <w:rPr>
          <w:rFonts w:ascii="Garamond" w:eastAsia="MS Mincho" w:hAnsi="Garamond" w:cs="MS Mincho"/>
          <w:i/>
          <w:iCs/>
          <w:color w:val="000000"/>
        </w:rPr>
        <w:t>Tarifë</w:t>
      </w:r>
      <w:r w:rsidR="00C51CD0">
        <w:rPr>
          <w:rFonts w:ascii="Garamond" w:eastAsia="MS Mincho" w:hAnsi="Garamond" w:cs="MS Mincho"/>
          <w:i/>
          <w:iCs/>
          <w:color w:val="000000"/>
        </w:rPr>
        <w:t>”</w:t>
      </w:r>
      <w:r w:rsidRPr="007A5081">
        <w:rPr>
          <w:rFonts w:ascii="Garamond" w:eastAsia="MS Mincho" w:hAnsi="Garamond" w:cs="MS Mincho"/>
          <w:i/>
          <w:iCs/>
          <w:color w:val="000000"/>
        </w:rPr>
        <w:t xml:space="preserve"> – </w:t>
      </w:r>
      <w:r w:rsidRPr="007A5081">
        <w:rPr>
          <w:rFonts w:ascii="Garamond" w:eastAsia="MS Mincho" w:hAnsi="Garamond" w:cs="MS Mincho"/>
          <w:color w:val="000000"/>
        </w:rPr>
        <w:t xml:space="preserve">në kuptimin e këtij </w:t>
      </w:r>
      <w:r w:rsidR="005D306F">
        <w:rPr>
          <w:rFonts w:ascii="Garamond" w:eastAsia="MS Mincho" w:hAnsi="Garamond" w:cs="MS Mincho"/>
          <w:color w:val="000000"/>
        </w:rPr>
        <w:t>u</w:t>
      </w:r>
      <w:r w:rsidRPr="007A5081">
        <w:rPr>
          <w:rFonts w:ascii="Garamond" w:eastAsia="MS Mincho" w:hAnsi="Garamond" w:cs="MS Mincho"/>
          <w:color w:val="000000"/>
        </w:rPr>
        <w:t xml:space="preserve">dhëzimi është një pagesë, e pagueshme </w:t>
      </w:r>
      <w:r w:rsidR="005D306F">
        <w:rPr>
          <w:rFonts w:ascii="Garamond" w:eastAsia="MS Mincho" w:hAnsi="Garamond" w:cs="MS Mincho"/>
          <w:color w:val="000000"/>
        </w:rPr>
        <w:t xml:space="preserve">për AAC-në, </w:t>
      </w:r>
      <w:r w:rsidRPr="007A5081">
        <w:rPr>
          <w:rFonts w:ascii="Garamond" w:eastAsia="MS Mincho" w:hAnsi="Garamond" w:cs="MS Mincho"/>
          <w:color w:val="000000"/>
        </w:rPr>
        <w:t>për kryerjen e një detyrë certifikuese, licencuese apo autorizuese prej saj;</w:t>
      </w:r>
    </w:p>
    <w:p w14:paraId="74C79209" w14:textId="67507AA1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trike/>
          <w:color w:val="FF0000"/>
        </w:rPr>
      </w:pPr>
      <w:r w:rsidRPr="007A5081">
        <w:rPr>
          <w:rFonts w:ascii="Garamond" w:eastAsia="MS Mincho" w:hAnsi="Garamond" w:cs="MS Mincho"/>
          <w:color w:val="000000"/>
        </w:rPr>
        <w:t xml:space="preserve">d) </w:t>
      </w:r>
      <w:r w:rsidR="00C51CD0">
        <w:rPr>
          <w:rFonts w:ascii="Garamond" w:eastAsia="MS Mincho" w:hAnsi="Garamond" w:cs="MS Mincho"/>
          <w:i/>
          <w:iCs/>
        </w:rPr>
        <w:t>“</w:t>
      </w:r>
      <w:r w:rsidRPr="007A5081">
        <w:rPr>
          <w:rFonts w:ascii="Garamond" w:eastAsia="MS Mincho" w:hAnsi="Garamond" w:cs="MS Mincho"/>
          <w:i/>
          <w:iCs/>
        </w:rPr>
        <w:t>Cikli i mbikëqyrjes</w:t>
      </w:r>
      <w:r w:rsidR="00C51CD0">
        <w:rPr>
          <w:rFonts w:ascii="Garamond" w:eastAsia="MS Mincho" w:hAnsi="Garamond" w:cs="MS Mincho"/>
          <w:i/>
          <w:iCs/>
        </w:rPr>
        <w:t>”</w:t>
      </w:r>
      <w:r w:rsidRPr="007A5081">
        <w:rPr>
          <w:rFonts w:ascii="Garamond" w:eastAsia="MS Mincho" w:hAnsi="Garamond" w:cs="MS Mincho"/>
        </w:rPr>
        <w:t xml:space="preserve"> – nënkupton</w:t>
      </w:r>
      <w:r w:rsidR="005D306F">
        <w:rPr>
          <w:rFonts w:ascii="Garamond" w:eastAsia="MS Mincho" w:hAnsi="Garamond" w:cs="MS Mincho"/>
        </w:rPr>
        <w:t xml:space="preserve"> </w:t>
      </w:r>
      <w:r w:rsidRPr="007A5081">
        <w:rPr>
          <w:rFonts w:ascii="Garamond" w:eastAsia="MS Mincho" w:hAnsi="Garamond" w:cs="MS Mincho"/>
        </w:rPr>
        <w:t>periudhën 12</w:t>
      </w:r>
      <w:r w:rsidR="005D306F">
        <w:rPr>
          <w:rFonts w:ascii="Garamond" w:eastAsia="MS Mincho" w:hAnsi="Garamond" w:cs="MS Mincho"/>
        </w:rPr>
        <w:t>-</w:t>
      </w:r>
      <w:r w:rsidRPr="007A5081">
        <w:rPr>
          <w:rFonts w:ascii="Garamond" w:eastAsia="MS Mincho" w:hAnsi="Garamond" w:cs="MS Mincho"/>
        </w:rPr>
        <w:t>, 24</w:t>
      </w:r>
      <w:r w:rsidR="005D306F">
        <w:rPr>
          <w:rFonts w:ascii="Garamond" w:eastAsia="MS Mincho" w:hAnsi="Garamond" w:cs="MS Mincho"/>
        </w:rPr>
        <w:t>-</w:t>
      </w:r>
      <w:r w:rsidRPr="007A5081">
        <w:rPr>
          <w:rFonts w:ascii="Garamond" w:eastAsia="MS Mincho" w:hAnsi="Garamond" w:cs="MS Mincho"/>
        </w:rPr>
        <w:t>, 36</w:t>
      </w:r>
      <w:r w:rsidR="005D306F">
        <w:rPr>
          <w:rFonts w:ascii="Garamond" w:eastAsia="MS Mincho" w:hAnsi="Garamond" w:cs="MS Mincho"/>
        </w:rPr>
        <w:t>-</w:t>
      </w:r>
      <w:r w:rsidRPr="007A5081">
        <w:rPr>
          <w:rFonts w:ascii="Garamond" w:eastAsia="MS Mincho" w:hAnsi="Garamond" w:cs="MS Mincho"/>
        </w:rPr>
        <w:t xml:space="preserve"> apo 48</w:t>
      </w:r>
      <w:r w:rsidR="005D306F">
        <w:rPr>
          <w:rFonts w:ascii="Garamond" w:eastAsia="MS Mincho" w:hAnsi="Garamond" w:cs="MS Mincho"/>
        </w:rPr>
        <w:t>-</w:t>
      </w:r>
      <w:r w:rsidRPr="007A5081">
        <w:rPr>
          <w:rFonts w:ascii="Garamond" w:eastAsia="MS Mincho" w:hAnsi="Garamond" w:cs="MS Mincho"/>
        </w:rPr>
        <w:t xml:space="preserve">mujore, përgjatë </w:t>
      </w:r>
      <w:r w:rsidR="005D306F">
        <w:rPr>
          <w:rFonts w:ascii="Garamond" w:eastAsia="MS Mincho" w:hAnsi="Garamond" w:cs="MS Mincho"/>
        </w:rPr>
        <w:t>s</w:t>
      </w:r>
      <w:r w:rsidRPr="007A5081">
        <w:rPr>
          <w:rFonts w:ascii="Garamond" w:eastAsia="MS Mincho" w:hAnsi="Garamond" w:cs="MS Mincho"/>
        </w:rPr>
        <w:t>ë cilës AAC ushtron aktivitete mbikëqyrëse në zbatim të kërkesave rregullatore.</w:t>
      </w:r>
    </w:p>
    <w:p w14:paraId="0571716F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trike/>
          <w:color w:val="FF0000"/>
        </w:rPr>
      </w:pPr>
    </w:p>
    <w:p w14:paraId="6C19596E" w14:textId="5CB9EC0D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</w:rPr>
      </w:pPr>
      <w:r w:rsidRPr="007A5081">
        <w:rPr>
          <w:rFonts w:ascii="Garamond" w:eastAsia="MS Mincho" w:hAnsi="Garamond" w:cs="MS Mincho"/>
          <w:bCs/>
          <w:color w:val="000000"/>
        </w:rPr>
        <w:t>Neni</w:t>
      </w:r>
      <w:r w:rsidR="005D306F">
        <w:rPr>
          <w:rFonts w:ascii="Garamond" w:eastAsia="MS Mincho" w:hAnsi="Garamond" w:cs="MS Mincho"/>
          <w:bCs/>
          <w:color w:val="000000"/>
        </w:rPr>
        <w:t xml:space="preserve"> </w:t>
      </w:r>
      <w:r w:rsidRPr="007A5081">
        <w:rPr>
          <w:rFonts w:ascii="Garamond" w:eastAsia="MS Mincho" w:hAnsi="Garamond" w:cs="MS Mincho"/>
          <w:bCs/>
          <w:color w:val="000000"/>
        </w:rPr>
        <w:t>4</w:t>
      </w:r>
    </w:p>
    <w:p w14:paraId="2388D450" w14:textId="107B780F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7A5081">
        <w:rPr>
          <w:rFonts w:ascii="Garamond" w:eastAsia="MS Mincho" w:hAnsi="Garamond" w:cs="MS Mincho"/>
          <w:b/>
          <w:bCs/>
          <w:color w:val="000000"/>
        </w:rPr>
        <w:t xml:space="preserve">Përcaktimi i </w:t>
      </w:r>
      <w:r w:rsidR="005D306F">
        <w:rPr>
          <w:rFonts w:ascii="Garamond" w:eastAsia="MS Mincho" w:hAnsi="Garamond" w:cs="MS Mincho"/>
          <w:b/>
          <w:bCs/>
          <w:color w:val="000000"/>
        </w:rPr>
        <w:t>t</w:t>
      </w:r>
      <w:r w:rsidRPr="007A5081">
        <w:rPr>
          <w:rFonts w:ascii="Garamond" w:eastAsia="MS Mincho" w:hAnsi="Garamond" w:cs="MS Mincho"/>
          <w:b/>
          <w:bCs/>
          <w:color w:val="000000"/>
        </w:rPr>
        <w:t xml:space="preserve">arifave </w:t>
      </w:r>
    </w:p>
    <w:p w14:paraId="5345C492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36930821" w14:textId="359A45C2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1. Tarifat kërkohen dhe mblidhen</w:t>
      </w:r>
      <w:r w:rsidR="005D306F">
        <w:rPr>
          <w:rFonts w:ascii="Garamond" w:eastAsiaTheme="minorHAnsi" w:hAnsi="Garamond" w:cs="Calibri"/>
          <w:color w:val="000000"/>
        </w:rPr>
        <w:t xml:space="preserve"> nga AAC-ja </w:t>
      </w:r>
      <w:r w:rsidRPr="007A5081">
        <w:rPr>
          <w:rFonts w:ascii="Garamond" w:eastAsiaTheme="minorHAnsi" w:hAnsi="Garamond" w:cs="Calibri"/>
          <w:color w:val="000000"/>
        </w:rPr>
        <w:t xml:space="preserve">vetëm në përputhje me këtë </w:t>
      </w:r>
      <w:r w:rsidR="005D306F" w:rsidRPr="007A5081">
        <w:rPr>
          <w:rFonts w:ascii="Garamond" w:eastAsiaTheme="minorHAnsi" w:hAnsi="Garamond" w:cs="Calibri"/>
          <w:color w:val="000000"/>
        </w:rPr>
        <w:t>udhëzim</w:t>
      </w:r>
      <w:r w:rsidRPr="007A5081">
        <w:rPr>
          <w:rFonts w:ascii="Garamond" w:eastAsiaTheme="minorHAnsi" w:hAnsi="Garamond" w:cs="Calibri"/>
          <w:color w:val="000000"/>
        </w:rPr>
        <w:t>.</w:t>
      </w:r>
    </w:p>
    <w:p w14:paraId="41ABB3D4" w14:textId="275EAA42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2. Tarifat faturohen dhe si rregull, paguhen në monedhën </w:t>
      </w:r>
      <w:r w:rsidR="005D306F">
        <w:rPr>
          <w:rFonts w:ascii="Garamond" w:eastAsiaTheme="minorHAnsi" w:hAnsi="Garamond" w:cs="Calibri"/>
          <w:color w:val="000000"/>
        </w:rPr>
        <w:t>l</w:t>
      </w:r>
      <w:r w:rsidRPr="007A5081">
        <w:rPr>
          <w:rFonts w:ascii="Garamond" w:eastAsiaTheme="minorHAnsi" w:hAnsi="Garamond" w:cs="Calibri"/>
          <w:color w:val="000000"/>
        </w:rPr>
        <w:t xml:space="preserve">ek. Për lejet e fluturimit, tarifa mund të paguhet edhe në vlerën EURO sipas vlerës së konvertimit të monedhës </w:t>
      </w:r>
      <w:r w:rsidR="005D306F" w:rsidRPr="007A5081">
        <w:rPr>
          <w:rFonts w:ascii="Garamond" w:eastAsiaTheme="minorHAnsi" w:hAnsi="Garamond" w:cs="Calibri"/>
          <w:color w:val="000000"/>
        </w:rPr>
        <w:t xml:space="preserve">lek </w:t>
      </w:r>
      <w:r w:rsidRPr="007A5081">
        <w:rPr>
          <w:rFonts w:ascii="Garamond" w:eastAsiaTheme="minorHAnsi" w:hAnsi="Garamond" w:cs="Calibri"/>
          <w:color w:val="000000"/>
        </w:rPr>
        <w:t xml:space="preserve">në </w:t>
      </w:r>
      <w:r w:rsidR="005D306F" w:rsidRPr="007A5081">
        <w:rPr>
          <w:rFonts w:ascii="Garamond" w:eastAsiaTheme="minorHAnsi" w:hAnsi="Garamond" w:cs="Calibri"/>
          <w:color w:val="000000"/>
        </w:rPr>
        <w:t>monedhën</w:t>
      </w:r>
      <w:r w:rsidRPr="007A5081">
        <w:rPr>
          <w:rFonts w:ascii="Garamond" w:eastAsiaTheme="minorHAnsi" w:hAnsi="Garamond" w:cs="Calibri"/>
          <w:color w:val="000000"/>
        </w:rPr>
        <w:t xml:space="preserve"> EURO, të përcaktuar në kursin ditor, të publikuar nga Banka e Shqipërisë në ditën e pagesës.</w:t>
      </w:r>
    </w:p>
    <w:p w14:paraId="731E9DAF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6AC15ED0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7A5081">
        <w:rPr>
          <w:rFonts w:ascii="Garamond" w:eastAsiaTheme="minorHAnsi" w:hAnsi="Garamond" w:cs="Calibri"/>
          <w:bCs/>
          <w:color w:val="000000"/>
        </w:rPr>
        <w:t>Neni 5</w:t>
      </w:r>
    </w:p>
    <w:p w14:paraId="175F4AB9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7A5081">
        <w:rPr>
          <w:rFonts w:ascii="Garamond" w:eastAsiaTheme="minorHAnsi" w:hAnsi="Garamond" w:cs="Calibri"/>
          <w:b/>
          <w:bCs/>
          <w:color w:val="000000"/>
        </w:rPr>
        <w:t>Pagesa e tarifave</w:t>
      </w:r>
    </w:p>
    <w:p w14:paraId="3DC26A0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666A920A" w14:textId="6757DD2F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1. Me kryerjen e detyrave licencuese, certifikuese, autorizuese e mbikëqyrëse, aplikanti do të paguajë tarifën e plotë brenda 30 ditëve, nga data e lëshimit të faturës.</w:t>
      </w:r>
    </w:p>
    <w:p w14:paraId="2171815F" w14:textId="545F239A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2. AAC</w:t>
      </w:r>
      <w:r w:rsidR="005D306F">
        <w:rPr>
          <w:rFonts w:ascii="Garamond" w:eastAsiaTheme="minorHAnsi" w:hAnsi="Garamond" w:cs="Calibri"/>
          <w:color w:val="000000"/>
        </w:rPr>
        <w:t>-ja</w:t>
      </w:r>
      <w:r w:rsidRPr="007A5081">
        <w:rPr>
          <w:rFonts w:ascii="Garamond" w:eastAsiaTheme="minorHAnsi" w:hAnsi="Garamond" w:cs="Calibri"/>
          <w:color w:val="000000"/>
        </w:rPr>
        <w:t xml:space="preserve"> mund të kërkojë likuidimin e faturës përpara kryerjes së detyrës.</w:t>
      </w:r>
    </w:p>
    <w:p w14:paraId="1A7CD708" w14:textId="3BAC1671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3. Pagesa e kryer është e parimbursueshme.</w:t>
      </w:r>
    </w:p>
    <w:p w14:paraId="42520641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</w:p>
    <w:p w14:paraId="653BDFB6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</w:rPr>
      </w:pPr>
      <w:r w:rsidRPr="007A5081">
        <w:rPr>
          <w:rFonts w:ascii="Garamond" w:eastAsia="MS Mincho" w:hAnsi="Garamond" w:cs="MS Mincho"/>
          <w:bCs/>
          <w:color w:val="000000"/>
        </w:rPr>
        <w:t>Neni 6</w:t>
      </w:r>
    </w:p>
    <w:p w14:paraId="45022FB2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7A5081">
        <w:rPr>
          <w:rFonts w:ascii="Garamond" w:eastAsia="MS Mincho" w:hAnsi="Garamond" w:cs="MS Mincho"/>
          <w:b/>
          <w:bCs/>
          <w:color w:val="000000"/>
        </w:rPr>
        <w:t>Dështimi për të kryer pagesën</w:t>
      </w:r>
    </w:p>
    <w:p w14:paraId="7FEC8CB0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30DE31A7" w14:textId="6B3F011B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1. Kur pagesa për faturën nuk është kryer në kohën e duhur, atëherë </w:t>
      </w:r>
      <w:r w:rsidR="005D306F">
        <w:rPr>
          <w:rFonts w:ascii="Garamond" w:eastAsiaTheme="minorHAnsi" w:hAnsi="Garamond" w:cs="Calibri"/>
          <w:color w:val="000000"/>
        </w:rPr>
        <w:t xml:space="preserve">AAC-ja ka të </w:t>
      </w:r>
      <w:r w:rsidRPr="007A5081">
        <w:rPr>
          <w:rFonts w:ascii="Garamond" w:eastAsiaTheme="minorHAnsi" w:hAnsi="Garamond" w:cs="Calibri"/>
          <w:color w:val="000000"/>
        </w:rPr>
        <w:t>drejtë të aplikojë sanksione për pagesë të vonuar, sipas legjislacionit në fuqi.</w:t>
      </w:r>
    </w:p>
    <w:p w14:paraId="572394EE" w14:textId="139F65B9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lastRenderedPageBreak/>
        <w:t xml:space="preserve">2. Kur pagesa nuk realizohet, </w:t>
      </w:r>
      <w:r w:rsidR="005D306F">
        <w:rPr>
          <w:rFonts w:ascii="Garamond" w:eastAsiaTheme="minorHAnsi" w:hAnsi="Garamond" w:cs="Calibri"/>
          <w:color w:val="000000"/>
        </w:rPr>
        <w:t xml:space="preserve">AAC-ja ka të </w:t>
      </w:r>
      <w:r w:rsidRPr="007A5081">
        <w:rPr>
          <w:rFonts w:ascii="Garamond" w:eastAsiaTheme="minorHAnsi" w:hAnsi="Garamond" w:cs="Calibri"/>
          <w:color w:val="000000"/>
        </w:rPr>
        <w:t>drejtë të zbatojë masat e mëposhtme, së bashku ose veçmas:</w:t>
      </w:r>
    </w:p>
    <w:p w14:paraId="0B155052" w14:textId="7C773408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a) të aplikojë sanksione për pagesë të vonuar, sipas legjislacionit në fuqi, siç parashikohet në pikën 1 të këtij neni;</w:t>
      </w:r>
    </w:p>
    <w:p w14:paraId="4BB715CE" w14:textId="127996E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b) të refuzojë një aplikim;</w:t>
      </w:r>
    </w:p>
    <w:p w14:paraId="49CC6CA2" w14:textId="3375659C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c) të ndalojë së trajtuari një aplikim.</w:t>
      </w:r>
    </w:p>
    <w:p w14:paraId="427052CD" w14:textId="77777777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</w:rPr>
      </w:pPr>
    </w:p>
    <w:p w14:paraId="353C674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</w:rPr>
      </w:pPr>
      <w:r w:rsidRPr="007A5081">
        <w:rPr>
          <w:rFonts w:ascii="Garamond" w:eastAsiaTheme="minorHAnsi" w:hAnsi="Garamond" w:cs="Calibri"/>
          <w:bCs/>
        </w:rPr>
        <w:t>Neni 7</w:t>
      </w:r>
    </w:p>
    <w:p w14:paraId="6952F84A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</w:rPr>
      </w:pPr>
      <w:r w:rsidRPr="007A5081">
        <w:rPr>
          <w:rFonts w:ascii="Garamond" w:eastAsiaTheme="minorHAnsi" w:hAnsi="Garamond" w:cs="Calibri"/>
          <w:b/>
          <w:bCs/>
        </w:rPr>
        <w:t>Refuzimi i aplikimit dhe ndërprerja e kryerjes së detyrave të lidhura me aplikimet</w:t>
      </w:r>
    </w:p>
    <w:p w14:paraId="2F0C257F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00074139" w14:textId="4B6A7B29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1. Kur një aplikim refuzohet ose kryerja e detyrave të lidhura me aplikimin ndërpritet, tarifat e aplikueshme do të jenë të pagueshme plotësisht dhe nuk do të rimbursohen.</w:t>
      </w:r>
      <w:r w:rsidR="005D306F">
        <w:rPr>
          <w:rFonts w:ascii="Garamond" w:eastAsiaTheme="minorHAnsi" w:hAnsi="Garamond" w:cs="Calibri"/>
          <w:color w:val="000000"/>
        </w:rPr>
        <w:t xml:space="preserve"> </w:t>
      </w:r>
      <w:r w:rsidRPr="007A5081">
        <w:rPr>
          <w:rFonts w:ascii="Garamond" w:eastAsiaTheme="minorHAnsi" w:hAnsi="Garamond" w:cs="Calibri"/>
          <w:color w:val="000000"/>
        </w:rPr>
        <w:t xml:space="preserve"> </w:t>
      </w:r>
    </w:p>
    <w:p w14:paraId="315DD125" w14:textId="4CBEBDF4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2. Kur pas një ndërprerjeje, AAC</w:t>
      </w:r>
      <w:r w:rsidR="005D306F">
        <w:rPr>
          <w:rFonts w:ascii="Garamond" w:eastAsiaTheme="minorHAnsi" w:hAnsi="Garamond" w:cs="Calibri"/>
          <w:color w:val="000000"/>
        </w:rPr>
        <w:t>-ja</w:t>
      </w:r>
      <w:r w:rsidRPr="007A5081">
        <w:rPr>
          <w:rFonts w:ascii="Garamond" w:eastAsiaTheme="minorHAnsi" w:hAnsi="Garamond" w:cs="Calibri"/>
          <w:color w:val="000000"/>
        </w:rPr>
        <w:t xml:space="preserve"> rifillon kryerjen e detyrave menjëherë pas përfundimit të periudhës së ndërprerjes të kërkuar nga aplikanti ose më herët me kërkesë të aplikantit, AAC</w:t>
      </w:r>
      <w:r w:rsidR="005D306F">
        <w:rPr>
          <w:rFonts w:ascii="Garamond" w:eastAsiaTheme="minorHAnsi" w:hAnsi="Garamond" w:cs="Calibri"/>
          <w:color w:val="000000"/>
        </w:rPr>
        <w:t>-ja</w:t>
      </w:r>
      <w:r w:rsidRPr="007A5081">
        <w:rPr>
          <w:rFonts w:ascii="Garamond" w:eastAsiaTheme="minorHAnsi" w:hAnsi="Garamond" w:cs="Calibri"/>
          <w:color w:val="000000"/>
        </w:rPr>
        <w:t xml:space="preserve"> do të kërkojë pagesën e një tarife të re.</w:t>
      </w:r>
    </w:p>
    <w:p w14:paraId="772D3D13" w14:textId="48F0923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3. Për qëllimet e këtij </w:t>
      </w:r>
      <w:r w:rsidR="005D306F">
        <w:rPr>
          <w:rFonts w:ascii="Garamond" w:eastAsiaTheme="minorHAnsi" w:hAnsi="Garamond" w:cs="Calibri"/>
          <w:color w:val="000000"/>
        </w:rPr>
        <w:t>u</w:t>
      </w:r>
      <w:r w:rsidRPr="007A5081">
        <w:rPr>
          <w:rFonts w:ascii="Garamond" w:eastAsiaTheme="minorHAnsi" w:hAnsi="Garamond" w:cs="Calibri"/>
          <w:color w:val="000000"/>
        </w:rPr>
        <w:t>dhëzimi:</w:t>
      </w:r>
    </w:p>
    <w:p w14:paraId="1D8CF811" w14:textId="5CC80031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a) </w:t>
      </w:r>
      <w:r w:rsidR="005D306F">
        <w:rPr>
          <w:rFonts w:ascii="Garamond" w:eastAsiaTheme="minorHAnsi" w:hAnsi="Garamond" w:cs="Calibri"/>
          <w:color w:val="000000"/>
        </w:rPr>
        <w:t>n</w:t>
      </w:r>
      <w:r w:rsidRPr="007A5081">
        <w:rPr>
          <w:rFonts w:ascii="Garamond" w:eastAsiaTheme="minorHAnsi" w:hAnsi="Garamond" w:cs="Calibri"/>
          <w:color w:val="000000"/>
        </w:rPr>
        <w:t>dërprerja e kryerjes së një detyre me kërkesë të aplikantit, merr fuqi në ditën e marrjes së kërkesës nga AAC</w:t>
      </w:r>
      <w:r w:rsidR="005D306F">
        <w:rPr>
          <w:rFonts w:ascii="Garamond" w:eastAsiaTheme="minorHAnsi" w:hAnsi="Garamond" w:cs="Calibri"/>
          <w:color w:val="000000"/>
        </w:rPr>
        <w:t>-ja</w:t>
      </w:r>
      <w:r w:rsidRPr="007A5081">
        <w:rPr>
          <w:rFonts w:ascii="Garamond" w:eastAsiaTheme="minorHAnsi" w:hAnsi="Garamond" w:cs="Calibri"/>
          <w:color w:val="000000"/>
        </w:rPr>
        <w:t>;</w:t>
      </w:r>
    </w:p>
    <w:p w14:paraId="441568E3" w14:textId="7DE045B1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b) </w:t>
      </w:r>
      <w:r w:rsidR="005D306F">
        <w:rPr>
          <w:rFonts w:ascii="Garamond" w:eastAsiaTheme="minorHAnsi" w:hAnsi="Garamond" w:cs="Calibri"/>
          <w:color w:val="000000"/>
        </w:rPr>
        <w:t>n</w:t>
      </w:r>
      <w:r w:rsidRPr="007A5081">
        <w:rPr>
          <w:rFonts w:ascii="Garamond" w:eastAsiaTheme="minorHAnsi" w:hAnsi="Garamond" w:cs="Calibri"/>
          <w:color w:val="000000"/>
        </w:rPr>
        <w:t>dërprerja e kryerjes së një detyre me iniciativë të AAC</w:t>
      </w:r>
      <w:r w:rsidR="005D306F">
        <w:rPr>
          <w:rFonts w:ascii="Garamond" w:eastAsiaTheme="minorHAnsi" w:hAnsi="Garamond" w:cs="Calibri"/>
          <w:color w:val="000000"/>
        </w:rPr>
        <w:t>-së</w:t>
      </w:r>
      <w:r w:rsidRPr="007A5081">
        <w:rPr>
          <w:rFonts w:ascii="Garamond" w:eastAsiaTheme="minorHAnsi" w:hAnsi="Garamond" w:cs="Calibri"/>
          <w:color w:val="000000"/>
        </w:rPr>
        <w:t>, merr efekt në datën kur vendimi i komunikohet aplikantit</w:t>
      </w:r>
      <w:r w:rsidR="000A783E">
        <w:rPr>
          <w:rFonts w:ascii="Garamond" w:eastAsiaTheme="minorHAnsi" w:hAnsi="Garamond" w:cs="Calibri"/>
          <w:color w:val="000000"/>
        </w:rPr>
        <w:t>.</w:t>
      </w:r>
    </w:p>
    <w:p w14:paraId="4828CCD9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</w:rPr>
      </w:pPr>
    </w:p>
    <w:p w14:paraId="6047787F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</w:rPr>
      </w:pPr>
      <w:r w:rsidRPr="007A5081">
        <w:rPr>
          <w:rFonts w:ascii="Garamond" w:eastAsia="MS Mincho" w:hAnsi="Garamond" w:cs="MS Mincho"/>
          <w:bCs/>
        </w:rPr>
        <w:t>Neni 8</w:t>
      </w:r>
    </w:p>
    <w:p w14:paraId="30E68DE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</w:rPr>
      </w:pPr>
      <w:r w:rsidRPr="007A5081">
        <w:rPr>
          <w:rFonts w:ascii="Garamond" w:eastAsia="MS Mincho" w:hAnsi="Garamond" w:cs="MS Mincho"/>
          <w:b/>
          <w:bCs/>
        </w:rPr>
        <w:t>Detyrat subjekt tarifimi</w:t>
      </w:r>
    </w:p>
    <w:p w14:paraId="17DEDB1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</w:p>
    <w:p w14:paraId="5B87EB14" w14:textId="00DC3AB6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Book Antiqua"/>
        </w:rPr>
      </w:pPr>
      <w:r w:rsidRPr="007A5081">
        <w:rPr>
          <w:rFonts w:ascii="Garamond" w:eastAsiaTheme="minorHAnsi" w:hAnsi="Garamond" w:cs="Calibri"/>
          <w:color w:val="000000"/>
        </w:rPr>
        <w:t xml:space="preserve">1. Tarifat për detyrat e certifikimit, licencimit apo autorizimet e tjera, të paraqitura në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aneksin </w:t>
      </w:r>
      <w:r w:rsidRPr="007A5081">
        <w:rPr>
          <w:rFonts w:ascii="Garamond" w:eastAsiaTheme="minorHAnsi" w:hAnsi="Garamond" w:cs="Calibri"/>
          <w:color w:val="000000"/>
        </w:rPr>
        <w:t xml:space="preserve">1 të këtij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udhëzimi </w:t>
      </w:r>
      <w:r w:rsidRPr="007A5081">
        <w:rPr>
          <w:rFonts w:ascii="Garamond" w:eastAsiaTheme="minorHAnsi" w:hAnsi="Garamond" w:cs="Calibri"/>
          <w:color w:val="000000"/>
        </w:rPr>
        <w:t>janë grupuar sipas fushave kryesore të aktivitetit të AAC:</w:t>
      </w:r>
    </w:p>
    <w:p w14:paraId="56F141F3" w14:textId="705503A8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i) </w:t>
      </w:r>
      <w:r w:rsidR="000A783E" w:rsidRPr="007A5081">
        <w:rPr>
          <w:rFonts w:ascii="Garamond" w:eastAsia="MS Mincho" w:hAnsi="Garamond" w:cs="MS Mincho"/>
          <w:color w:val="000000"/>
        </w:rPr>
        <w:t>certifikimi</w:t>
      </w:r>
      <w:r w:rsidRPr="007A5081">
        <w:rPr>
          <w:rFonts w:ascii="Garamond" w:eastAsia="MS Mincho" w:hAnsi="Garamond" w:cs="MS Mincho"/>
          <w:color w:val="000000"/>
        </w:rPr>
        <w:t>/</w:t>
      </w:r>
      <w:r w:rsidR="000A783E" w:rsidRPr="007A5081">
        <w:rPr>
          <w:rFonts w:ascii="Garamond" w:eastAsia="MS Mincho" w:hAnsi="Garamond" w:cs="MS Mincho"/>
          <w:color w:val="000000"/>
        </w:rPr>
        <w:t>licencimi</w:t>
      </w:r>
      <w:r w:rsidR="000A783E">
        <w:rPr>
          <w:rFonts w:ascii="Garamond" w:eastAsia="MS Mincho" w:hAnsi="Garamond" w:cs="MS Mincho"/>
          <w:color w:val="000000"/>
        </w:rPr>
        <w:t xml:space="preserve"> </w:t>
      </w:r>
      <w:r w:rsidRPr="007A5081">
        <w:rPr>
          <w:rFonts w:ascii="Garamond" w:eastAsia="MS Mincho" w:hAnsi="Garamond" w:cs="MS Mincho"/>
          <w:color w:val="000000"/>
        </w:rPr>
        <w:t>(në nivel organizate);</w:t>
      </w:r>
    </w:p>
    <w:p w14:paraId="007BFE91" w14:textId="55F5EF4D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ii) </w:t>
      </w:r>
      <w:r w:rsidR="000A783E" w:rsidRPr="007A5081">
        <w:rPr>
          <w:rFonts w:ascii="Garamond" w:eastAsia="MS Mincho" w:hAnsi="Garamond" w:cs="MS Mincho"/>
          <w:color w:val="000000"/>
        </w:rPr>
        <w:t xml:space="preserve">certifikimi </w:t>
      </w:r>
      <w:r w:rsidRPr="007A5081">
        <w:rPr>
          <w:rFonts w:ascii="Garamond" w:eastAsia="MS Mincho" w:hAnsi="Garamond" w:cs="MS Mincho"/>
          <w:color w:val="000000"/>
        </w:rPr>
        <w:t>/</w:t>
      </w:r>
      <w:r w:rsidR="000A783E" w:rsidRPr="007A5081">
        <w:rPr>
          <w:rFonts w:ascii="Garamond" w:eastAsia="MS Mincho" w:hAnsi="Garamond" w:cs="MS Mincho"/>
          <w:color w:val="000000"/>
        </w:rPr>
        <w:t xml:space="preserve">licencimi </w:t>
      </w:r>
      <w:r w:rsidRPr="007A5081">
        <w:rPr>
          <w:rFonts w:ascii="Garamond" w:eastAsia="MS Mincho" w:hAnsi="Garamond" w:cs="MS Mincho"/>
          <w:color w:val="000000"/>
        </w:rPr>
        <w:t>(në nivel individi);</w:t>
      </w:r>
    </w:p>
    <w:p w14:paraId="2FE1BABF" w14:textId="75A6D44E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iii) </w:t>
      </w:r>
      <w:r w:rsidR="000A783E" w:rsidRPr="007A5081">
        <w:rPr>
          <w:rFonts w:ascii="Garamond" w:eastAsia="MS Mincho" w:hAnsi="Garamond" w:cs="MS Mincho"/>
          <w:color w:val="000000"/>
        </w:rPr>
        <w:t xml:space="preserve">mbikëqyrja </w:t>
      </w:r>
      <w:r w:rsidRPr="007A5081">
        <w:rPr>
          <w:rFonts w:ascii="Garamond" w:eastAsia="MS Mincho" w:hAnsi="Garamond" w:cs="MS Mincho"/>
          <w:color w:val="000000"/>
        </w:rPr>
        <w:t>(</w:t>
      </w:r>
      <w:r w:rsidRPr="007A5081">
        <w:rPr>
          <w:rFonts w:ascii="Garamond" w:eastAsia="MS Mincho" w:hAnsi="Garamond" w:cs="MS Mincho"/>
          <w:i/>
          <w:iCs/>
          <w:color w:val="000000"/>
        </w:rPr>
        <w:t>Oversight</w:t>
      </w:r>
      <w:r w:rsidRPr="007A5081">
        <w:rPr>
          <w:rFonts w:ascii="Garamond" w:eastAsia="MS Mincho" w:hAnsi="Garamond" w:cs="MS Mincho"/>
          <w:color w:val="000000"/>
        </w:rPr>
        <w:t>);</w:t>
      </w:r>
    </w:p>
    <w:p w14:paraId="01C60277" w14:textId="51BD1AD8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iv) </w:t>
      </w:r>
      <w:r w:rsidR="000A783E" w:rsidRPr="007A5081">
        <w:rPr>
          <w:rFonts w:ascii="Garamond" w:eastAsia="MS Mincho" w:hAnsi="Garamond" w:cs="MS Mincho"/>
          <w:color w:val="000000"/>
        </w:rPr>
        <w:t xml:space="preserve">manuale </w:t>
      </w:r>
      <w:r w:rsidRPr="007A5081">
        <w:rPr>
          <w:rFonts w:ascii="Garamond" w:eastAsia="MS Mincho" w:hAnsi="Garamond" w:cs="MS Mincho"/>
          <w:color w:val="000000"/>
        </w:rPr>
        <w:t>(fillestare dhe të rishikuara);</w:t>
      </w:r>
    </w:p>
    <w:p w14:paraId="24593C60" w14:textId="629AF22F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v) </w:t>
      </w:r>
      <w:r w:rsidR="000A783E" w:rsidRPr="007A5081">
        <w:rPr>
          <w:rFonts w:ascii="Garamond" w:eastAsia="MS Mincho" w:hAnsi="Garamond" w:cs="MS Mincho"/>
          <w:color w:val="000000"/>
        </w:rPr>
        <w:t>drone</w:t>
      </w:r>
      <w:r w:rsidRPr="007A5081">
        <w:rPr>
          <w:rFonts w:ascii="Garamond" w:eastAsia="MS Mincho" w:hAnsi="Garamond" w:cs="MS Mincho"/>
          <w:color w:val="000000"/>
        </w:rPr>
        <w:t xml:space="preserve">; </w:t>
      </w:r>
    </w:p>
    <w:p w14:paraId="0E6E065C" w14:textId="48C0DD0F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vi) </w:t>
      </w:r>
      <w:r w:rsidR="000A783E" w:rsidRPr="007A5081">
        <w:rPr>
          <w:rFonts w:ascii="Garamond" w:eastAsia="MS Mincho" w:hAnsi="Garamond" w:cs="MS Mincho"/>
          <w:color w:val="000000"/>
        </w:rPr>
        <w:t xml:space="preserve">të </w:t>
      </w:r>
      <w:r w:rsidRPr="007A5081">
        <w:rPr>
          <w:rFonts w:ascii="Garamond" w:eastAsia="MS Mincho" w:hAnsi="Garamond" w:cs="MS Mincho"/>
          <w:color w:val="000000"/>
        </w:rPr>
        <w:t xml:space="preserve">tjera. </w:t>
      </w:r>
    </w:p>
    <w:p w14:paraId="6BF9F04C" w14:textId="387AE9D4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2. Tarifa për certifikimin e aerodromeve është kryer bazuar në kategorizimin</w:t>
      </w:r>
      <w:r w:rsidRPr="007A5081">
        <w:rPr>
          <w:rFonts w:ascii="Garamond" w:eastAsiaTheme="minorHAnsi" w:hAnsi="Garamond" w:cs="Calibri"/>
          <w:color w:val="000000"/>
          <w:position w:val="7"/>
        </w:rPr>
        <w:t xml:space="preserve"> </w:t>
      </w:r>
      <w:r w:rsidRPr="007A5081">
        <w:rPr>
          <w:rFonts w:ascii="Garamond" w:eastAsiaTheme="minorHAnsi" w:hAnsi="Garamond" w:cs="Calibri"/>
          <w:color w:val="000000"/>
        </w:rPr>
        <w:t>e tyre mbështetur në numrin e pasagjerëve, si më poshtë:</w:t>
      </w:r>
    </w:p>
    <w:p w14:paraId="6BC4BB43" w14:textId="710B8BA4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i) </w:t>
      </w:r>
      <w:r w:rsidR="000A783E" w:rsidRPr="007A5081">
        <w:rPr>
          <w:rFonts w:ascii="Garamond" w:eastAsia="MS Mincho" w:hAnsi="Garamond" w:cs="MS Mincho"/>
          <w:color w:val="000000"/>
        </w:rPr>
        <w:t xml:space="preserve">certifikimi </w:t>
      </w:r>
      <w:r w:rsidRPr="007A5081">
        <w:rPr>
          <w:rFonts w:ascii="Garamond" w:eastAsia="MS Mincho" w:hAnsi="Garamond" w:cs="MS Mincho"/>
          <w:color w:val="000000"/>
        </w:rPr>
        <w:t xml:space="preserve">i </w:t>
      </w:r>
      <w:r w:rsidR="000A783E" w:rsidRPr="007A5081">
        <w:rPr>
          <w:rFonts w:ascii="Garamond" w:eastAsia="MS Mincho" w:hAnsi="Garamond" w:cs="MS Mincho"/>
          <w:color w:val="000000"/>
        </w:rPr>
        <w:t xml:space="preserve">aerodromit </w:t>
      </w:r>
      <w:r w:rsidRPr="007A5081">
        <w:rPr>
          <w:rFonts w:ascii="Garamond" w:eastAsia="MS Mincho" w:hAnsi="Garamond" w:cs="MS Mincho"/>
          <w:color w:val="000000"/>
        </w:rPr>
        <w:t>me më shumë se 5 milion</w:t>
      </w:r>
      <w:r w:rsidR="00C51CD0">
        <w:rPr>
          <w:rFonts w:ascii="Garamond" w:eastAsia="MS Mincho" w:hAnsi="Garamond" w:cs="MS Mincho"/>
          <w:color w:val="000000"/>
        </w:rPr>
        <w:t>ë</w:t>
      </w:r>
      <w:r w:rsidRPr="007A5081">
        <w:rPr>
          <w:rFonts w:ascii="Garamond" w:eastAsia="MS Mincho" w:hAnsi="Garamond" w:cs="MS Mincho"/>
          <w:color w:val="000000"/>
        </w:rPr>
        <w:t xml:space="preserve"> pasagjerë/vit;</w:t>
      </w:r>
    </w:p>
    <w:p w14:paraId="7550E529" w14:textId="08166354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ii) </w:t>
      </w:r>
      <w:r w:rsidR="000A783E" w:rsidRPr="007A5081">
        <w:rPr>
          <w:rFonts w:ascii="Garamond" w:eastAsia="MS Mincho" w:hAnsi="Garamond" w:cs="MS Mincho"/>
          <w:color w:val="000000"/>
        </w:rPr>
        <w:t xml:space="preserve">certifikimi </w:t>
      </w:r>
      <w:r w:rsidRPr="007A5081">
        <w:rPr>
          <w:rFonts w:ascii="Garamond" w:eastAsia="MS Mincho" w:hAnsi="Garamond" w:cs="MS Mincho"/>
          <w:color w:val="000000"/>
        </w:rPr>
        <w:t xml:space="preserve">i </w:t>
      </w:r>
      <w:r w:rsidR="000A783E" w:rsidRPr="007A5081">
        <w:rPr>
          <w:rFonts w:ascii="Garamond" w:eastAsia="MS Mincho" w:hAnsi="Garamond" w:cs="MS Mincho"/>
          <w:color w:val="000000"/>
        </w:rPr>
        <w:t xml:space="preserve">aerodromit </w:t>
      </w:r>
      <w:r w:rsidRPr="007A5081">
        <w:rPr>
          <w:rFonts w:ascii="Garamond" w:eastAsia="MS Mincho" w:hAnsi="Garamond" w:cs="MS Mincho"/>
          <w:color w:val="000000"/>
        </w:rPr>
        <w:t xml:space="preserve">me 3–5 </w:t>
      </w:r>
      <w:r w:rsidR="00C51CD0" w:rsidRPr="007A5081">
        <w:rPr>
          <w:rFonts w:ascii="Garamond" w:eastAsia="MS Mincho" w:hAnsi="Garamond" w:cs="MS Mincho"/>
          <w:color w:val="000000"/>
        </w:rPr>
        <w:t>milion</w:t>
      </w:r>
      <w:r w:rsidR="00C51CD0">
        <w:rPr>
          <w:rFonts w:ascii="Garamond" w:eastAsia="MS Mincho" w:hAnsi="Garamond" w:cs="MS Mincho"/>
          <w:color w:val="000000"/>
        </w:rPr>
        <w:t>ë</w:t>
      </w:r>
      <w:r w:rsidRPr="007A5081">
        <w:rPr>
          <w:rFonts w:ascii="Garamond" w:eastAsia="MS Mincho" w:hAnsi="Garamond" w:cs="MS Mincho"/>
          <w:color w:val="000000"/>
        </w:rPr>
        <w:t xml:space="preserve"> pasagjerë/vit;</w:t>
      </w:r>
    </w:p>
    <w:p w14:paraId="3B743E6C" w14:textId="3E9A954E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iii) </w:t>
      </w:r>
      <w:r w:rsidR="000A783E" w:rsidRPr="007A5081">
        <w:rPr>
          <w:rFonts w:ascii="Garamond" w:eastAsia="MS Mincho" w:hAnsi="Garamond" w:cs="MS Mincho"/>
          <w:color w:val="000000"/>
        </w:rPr>
        <w:t xml:space="preserve">certifikimi </w:t>
      </w:r>
      <w:r w:rsidRPr="007A5081">
        <w:rPr>
          <w:rFonts w:ascii="Garamond" w:eastAsia="MS Mincho" w:hAnsi="Garamond" w:cs="MS Mincho"/>
          <w:color w:val="000000"/>
        </w:rPr>
        <w:t xml:space="preserve">i </w:t>
      </w:r>
      <w:r w:rsidR="000A783E" w:rsidRPr="007A5081">
        <w:rPr>
          <w:rFonts w:ascii="Garamond" w:eastAsia="MS Mincho" w:hAnsi="Garamond" w:cs="MS Mincho"/>
          <w:color w:val="000000"/>
        </w:rPr>
        <w:t xml:space="preserve">aerodromit </w:t>
      </w:r>
      <w:r w:rsidRPr="007A5081">
        <w:rPr>
          <w:rFonts w:ascii="Garamond" w:eastAsia="MS Mincho" w:hAnsi="Garamond" w:cs="MS Mincho"/>
          <w:color w:val="000000"/>
        </w:rPr>
        <w:t>me 1–3 milion</w:t>
      </w:r>
      <w:r w:rsidR="00C51CD0">
        <w:rPr>
          <w:rFonts w:ascii="Garamond" w:eastAsia="MS Mincho" w:hAnsi="Garamond" w:cs="MS Mincho"/>
          <w:color w:val="000000"/>
        </w:rPr>
        <w:t>ë</w:t>
      </w:r>
      <w:r w:rsidRPr="007A5081">
        <w:rPr>
          <w:rFonts w:ascii="Garamond" w:eastAsia="MS Mincho" w:hAnsi="Garamond" w:cs="MS Mincho"/>
          <w:color w:val="000000"/>
        </w:rPr>
        <w:t xml:space="preserve"> pasagjerë/vit;</w:t>
      </w:r>
    </w:p>
    <w:p w14:paraId="758B77B1" w14:textId="7B706733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iv) </w:t>
      </w:r>
      <w:r w:rsidR="000A783E" w:rsidRPr="007A5081">
        <w:rPr>
          <w:rFonts w:ascii="Garamond" w:eastAsia="MS Mincho" w:hAnsi="Garamond" w:cs="MS Mincho"/>
          <w:color w:val="000000"/>
        </w:rPr>
        <w:t xml:space="preserve">certifikimi </w:t>
      </w:r>
      <w:r w:rsidRPr="007A5081">
        <w:rPr>
          <w:rFonts w:ascii="Garamond" w:eastAsia="MS Mincho" w:hAnsi="Garamond" w:cs="MS Mincho"/>
          <w:color w:val="000000"/>
        </w:rPr>
        <w:t xml:space="preserve">i </w:t>
      </w:r>
      <w:r w:rsidR="000A783E" w:rsidRPr="007A5081">
        <w:rPr>
          <w:rFonts w:ascii="Garamond" w:eastAsia="MS Mincho" w:hAnsi="Garamond" w:cs="MS Mincho"/>
          <w:color w:val="000000"/>
        </w:rPr>
        <w:t xml:space="preserve">aerodromit </w:t>
      </w:r>
      <w:r w:rsidRPr="007A5081">
        <w:rPr>
          <w:rFonts w:ascii="Garamond" w:eastAsia="MS Mincho" w:hAnsi="Garamond" w:cs="MS Mincho"/>
          <w:color w:val="000000"/>
        </w:rPr>
        <w:t>me 200.000–1 milion pasagjerë/vit;</w:t>
      </w:r>
    </w:p>
    <w:p w14:paraId="027BC5EE" w14:textId="58CD7B56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v) </w:t>
      </w:r>
      <w:r w:rsidR="000A783E" w:rsidRPr="007A5081">
        <w:rPr>
          <w:rFonts w:ascii="Garamond" w:eastAsia="MS Mincho" w:hAnsi="Garamond" w:cs="MS Mincho"/>
          <w:color w:val="000000"/>
        </w:rPr>
        <w:t xml:space="preserve">certifikimi </w:t>
      </w:r>
      <w:r w:rsidRPr="007A5081">
        <w:rPr>
          <w:rFonts w:ascii="Garamond" w:eastAsia="MS Mincho" w:hAnsi="Garamond" w:cs="MS Mincho"/>
          <w:color w:val="000000"/>
        </w:rPr>
        <w:t xml:space="preserve">i </w:t>
      </w:r>
      <w:r w:rsidR="000A783E" w:rsidRPr="007A5081">
        <w:rPr>
          <w:rFonts w:ascii="Garamond" w:eastAsia="MS Mincho" w:hAnsi="Garamond" w:cs="MS Mincho"/>
          <w:color w:val="000000"/>
        </w:rPr>
        <w:t xml:space="preserve">aerodromit </w:t>
      </w:r>
      <w:r w:rsidRPr="007A5081">
        <w:rPr>
          <w:rFonts w:ascii="Garamond" w:eastAsia="MS Mincho" w:hAnsi="Garamond" w:cs="MS Mincho"/>
          <w:color w:val="000000"/>
        </w:rPr>
        <w:t>me më pak se 200.000 pasagjerë/vit.</w:t>
      </w:r>
    </w:p>
    <w:p w14:paraId="755ADF73" w14:textId="0FFB8D73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3. Tarifa për miratimin e ofruesve të shërbimeve të përpunimit në tokë, është kategorizuar si më poshtë:</w:t>
      </w:r>
    </w:p>
    <w:p w14:paraId="0BF4EB7E" w14:textId="28222FBF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 (për të gjithë</w:t>
      </w:r>
      <w:r w:rsidR="005D306F">
        <w:rPr>
          <w:rFonts w:ascii="Garamond" w:eastAsia="MS Mincho" w:hAnsi="Garamond" w:cs="MS Mincho"/>
          <w:color w:val="000000"/>
        </w:rPr>
        <w:t xml:space="preserve"> </w:t>
      </w:r>
      <w:r w:rsidRPr="007A5081">
        <w:rPr>
          <w:rFonts w:ascii="Garamond" w:eastAsia="MS Mincho" w:hAnsi="Garamond" w:cs="MS Mincho"/>
          <w:color w:val="000000"/>
        </w:rPr>
        <w:t xml:space="preserve"> listën e shërbimeve);</w:t>
      </w:r>
    </w:p>
    <w:p w14:paraId="4DFAEC15" w14:textId="012830F3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 (përpunimi i pasagjerëve);</w:t>
      </w:r>
    </w:p>
    <w:p w14:paraId="2E3FBB05" w14:textId="1ED624F5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iii)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treta/vetëpërpunim (përpunimi i bagazheve);</w:t>
      </w:r>
    </w:p>
    <w:p w14:paraId="5DF67D0A" w14:textId="71B33EDA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iv)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treta/vetëpërpunim</w:t>
      </w:r>
      <w:r w:rsidR="005D306F">
        <w:rPr>
          <w:rFonts w:ascii="Garamond" w:eastAsia="MS Mincho" w:hAnsi="Garamond" w:cs="MS Mincho"/>
          <w:color w:val="000000"/>
        </w:rPr>
        <w:t xml:space="preserve"> </w:t>
      </w:r>
      <w:r w:rsidRPr="007A5081">
        <w:rPr>
          <w:rFonts w:ascii="Garamond" w:eastAsia="MS Mincho" w:hAnsi="Garamond" w:cs="MS Mincho"/>
          <w:color w:val="000000"/>
        </w:rPr>
        <w:t>(shërbimet e avionit);</w:t>
      </w:r>
    </w:p>
    <w:p w14:paraId="5427DABF" w14:textId="05A85264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treta/vetëpërpunim</w:t>
      </w:r>
      <w:r w:rsidR="005D306F">
        <w:rPr>
          <w:rFonts w:ascii="Garamond" w:eastAsia="MS Mincho" w:hAnsi="Garamond" w:cs="MS Mincho"/>
          <w:color w:val="000000"/>
        </w:rPr>
        <w:t xml:space="preserve"> </w:t>
      </w:r>
      <w:r w:rsidRPr="007A5081">
        <w:rPr>
          <w:rFonts w:ascii="Garamond" w:eastAsia="MS Mincho" w:hAnsi="Garamond" w:cs="MS Mincho"/>
          <w:color w:val="000000"/>
        </w:rPr>
        <w:t>(karburanti dhe vajrat);</w:t>
      </w:r>
    </w:p>
    <w:p w14:paraId="17FFC3BB" w14:textId="3925E985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vi)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treta/vetëpërpunim</w:t>
      </w:r>
      <w:r w:rsidR="005D306F">
        <w:rPr>
          <w:rFonts w:ascii="Garamond" w:eastAsia="MS Mincho" w:hAnsi="Garamond" w:cs="MS Mincho"/>
          <w:color w:val="000000"/>
        </w:rPr>
        <w:t xml:space="preserve"> </w:t>
      </w:r>
      <w:r w:rsidRPr="007A5081">
        <w:rPr>
          <w:rFonts w:ascii="Garamond" w:eastAsia="MS Mincho" w:hAnsi="Garamond" w:cs="MS Mincho"/>
          <w:color w:val="000000"/>
        </w:rPr>
        <w:t>(mallrat dhe posta);</w:t>
      </w:r>
    </w:p>
    <w:p w14:paraId="4A049774" w14:textId="7C1F5FD9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vii) </w:t>
      </w:r>
      <w:r w:rsidR="000A783E" w:rsidRPr="007A5081">
        <w:rPr>
          <w:rFonts w:ascii="Garamond" w:eastAsia="MS Mincho" w:hAnsi="Garamond" w:cs="MS Mincho"/>
          <w:color w:val="000000"/>
        </w:rPr>
        <w:t xml:space="preserve">miratimi </w:t>
      </w:r>
      <w:r w:rsidRPr="007A5081">
        <w:rPr>
          <w:rFonts w:ascii="Garamond" w:eastAsia="MS Mincho" w:hAnsi="Garamond" w:cs="MS Mincho"/>
          <w:color w:val="000000"/>
        </w:rPr>
        <w:t>i Ofruesve të Shërbimeve të Përpunimit në Tokë për palët e treta/vetëpërpunim</w:t>
      </w:r>
      <w:r w:rsidR="005D306F">
        <w:rPr>
          <w:rFonts w:ascii="Garamond" w:eastAsia="MS Mincho" w:hAnsi="Garamond" w:cs="MS Mincho"/>
          <w:color w:val="000000"/>
        </w:rPr>
        <w:t xml:space="preserve"> </w:t>
      </w:r>
      <w:r w:rsidRPr="007A5081">
        <w:rPr>
          <w:rFonts w:ascii="Garamond" w:eastAsia="MS Mincho" w:hAnsi="Garamond" w:cs="MS Mincho"/>
          <w:color w:val="000000"/>
        </w:rPr>
        <w:t>(kateringu).</w:t>
      </w:r>
    </w:p>
    <w:p w14:paraId="2D3311A9" w14:textId="7B822B82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lastRenderedPageBreak/>
        <w:t>4. Tarifa për certifikimin e operatorëve ajrorë dhe certifikatën e vlefshmërisë ajrore është</w:t>
      </w:r>
      <w:r w:rsidR="005D306F">
        <w:rPr>
          <w:rFonts w:ascii="Garamond" w:eastAsiaTheme="minorHAnsi" w:hAnsi="Garamond" w:cs="Calibri"/>
          <w:color w:val="000000"/>
        </w:rPr>
        <w:t xml:space="preserve"> </w:t>
      </w:r>
      <w:r w:rsidRPr="007A5081">
        <w:rPr>
          <w:rFonts w:ascii="Garamond" w:eastAsiaTheme="minorHAnsi" w:hAnsi="Garamond" w:cs="Calibri"/>
          <w:color w:val="000000"/>
        </w:rPr>
        <w:t>kryer bazuar në kategorizimin</w:t>
      </w:r>
      <w:r w:rsidRPr="007A5081">
        <w:rPr>
          <w:rFonts w:ascii="Garamond" w:eastAsiaTheme="minorHAnsi" w:hAnsi="Garamond" w:cs="Calibri"/>
          <w:color w:val="000000"/>
          <w:position w:val="7"/>
        </w:rPr>
        <w:t xml:space="preserve"> </w:t>
      </w:r>
      <w:r w:rsidRPr="007A5081">
        <w:rPr>
          <w:rFonts w:ascii="Garamond" w:eastAsiaTheme="minorHAnsi" w:hAnsi="Garamond" w:cs="Calibri"/>
          <w:color w:val="000000"/>
        </w:rPr>
        <w:t>e peshës së mjetit ajror, si më poshtë:</w:t>
      </w:r>
    </w:p>
    <w:p w14:paraId="01A688B7" w14:textId="16FFFF35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i) </w:t>
      </w:r>
      <w:r w:rsidR="000A783E" w:rsidRPr="007A5081">
        <w:rPr>
          <w:rFonts w:ascii="Garamond" w:eastAsia="MS Mincho" w:hAnsi="Garamond" w:cs="MS Mincho"/>
          <w:color w:val="000000"/>
        </w:rPr>
        <w:t xml:space="preserve">avionët </w:t>
      </w:r>
      <w:r w:rsidRPr="007A5081">
        <w:rPr>
          <w:rFonts w:ascii="Garamond" w:eastAsia="MS Mincho" w:hAnsi="Garamond" w:cs="MS Mincho"/>
          <w:color w:val="000000"/>
        </w:rPr>
        <w:t xml:space="preserve">me peshë maksimale në ngritje (MTOW) mbi 45.500 </w:t>
      </w:r>
      <w:r w:rsidR="00002F22" w:rsidRPr="007A5081">
        <w:rPr>
          <w:rFonts w:ascii="Garamond" w:eastAsia="MS Mincho" w:hAnsi="Garamond" w:cs="MS Mincho"/>
          <w:color w:val="000000"/>
        </w:rPr>
        <w:t>kg</w:t>
      </w:r>
      <w:r w:rsidRPr="007A5081">
        <w:rPr>
          <w:rFonts w:ascii="Garamond" w:eastAsia="MS Mincho" w:hAnsi="Garamond" w:cs="MS Mincho"/>
          <w:color w:val="000000"/>
        </w:rPr>
        <w:t>;</w:t>
      </w:r>
    </w:p>
    <w:p w14:paraId="6CD7881B" w14:textId="518D5F3E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ii) </w:t>
      </w:r>
      <w:r w:rsidR="000A783E" w:rsidRPr="007A5081">
        <w:rPr>
          <w:rFonts w:ascii="Garamond" w:eastAsia="MS Mincho" w:hAnsi="Garamond" w:cs="MS Mincho"/>
          <w:color w:val="000000"/>
        </w:rPr>
        <w:t xml:space="preserve">avionët </w:t>
      </w:r>
      <w:r w:rsidRPr="007A5081">
        <w:rPr>
          <w:rFonts w:ascii="Garamond" w:eastAsia="MS Mincho" w:hAnsi="Garamond" w:cs="MS Mincho"/>
          <w:color w:val="000000"/>
        </w:rPr>
        <w:t xml:space="preserve">me peshë maksimale në ngritje (MTOW) 5.700 </w:t>
      </w:r>
      <w:r w:rsidR="00002F22" w:rsidRPr="007A5081">
        <w:rPr>
          <w:rFonts w:ascii="Garamond" w:eastAsia="MS Mincho" w:hAnsi="Garamond" w:cs="MS Mincho"/>
          <w:color w:val="000000"/>
        </w:rPr>
        <w:t xml:space="preserve">kg </w:t>
      </w:r>
      <w:r w:rsidRPr="007A5081">
        <w:rPr>
          <w:rFonts w:ascii="Garamond" w:eastAsia="MS Mincho" w:hAnsi="Garamond" w:cs="MS Mincho"/>
          <w:color w:val="000000"/>
        </w:rPr>
        <w:t xml:space="preserve">deri në 45.500 </w:t>
      </w:r>
      <w:r w:rsidR="00002F22" w:rsidRPr="007A5081">
        <w:rPr>
          <w:rFonts w:ascii="Garamond" w:eastAsia="MS Mincho" w:hAnsi="Garamond" w:cs="MS Mincho"/>
          <w:color w:val="000000"/>
        </w:rPr>
        <w:t>kg</w:t>
      </w:r>
      <w:r w:rsidRPr="007A5081">
        <w:rPr>
          <w:rFonts w:ascii="Garamond" w:eastAsia="MS Mincho" w:hAnsi="Garamond" w:cs="MS Mincho"/>
          <w:color w:val="000000"/>
        </w:rPr>
        <w:t>;</w:t>
      </w:r>
    </w:p>
    <w:p w14:paraId="238D536C" w14:textId="04BFDF87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iii) </w:t>
      </w:r>
      <w:r w:rsidR="000A783E" w:rsidRPr="007A5081">
        <w:rPr>
          <w:rFonts w:ascii="Garamond" w:eastAsia="MS Mincho" w:hAnsi="Garamond" w:cs="MS Mincho"/>
          <w:color w:val="000000"/>
        </w:rPr>
        <w:t xml:space="preserve">avionët </w:t>
      </w:r>
      <w:r w:rsidRPr="007A5081">
        <w:rPr>
          <w:rFonts w:ascii="Garamond" w:eastAsia="MS Mincho" w:hAnsi="Garamond" w:cs="MS Mincho"/>
          <w:color w:val="000000"/>
        </w:rPr>
        <w:t xml:space="preserve">me peshë maksimale në ngritje (MTOW) 2.730 </w:t>
      </w:r>
      <w:r w:rsidR="00002F22" w:rsidRPr="007A5081">
        <w:rPr>
          <w:rFonts w:ascii="Garamond" w:eastAsia="MS Mincho" w:hAnsi="Garamond" w:cs="MS Mincho"/>
          <w:color w:val="000000"/>
        </w:rPr>
        <w:t xml:space="preserve">kg </w:t>
      </w:r>
      <w:r w:rsidRPr="007A5081">
        <w:rPr>
          <w:rFonts w:ascii="Garamond" w:eastAsia="MS Mincho" w:hAnsi="Garamond" w:cs="MS Mincho"/>
          <w:color w:val="000000"/>
        </w:rPr>
        <w:t xml:space="preserve">deri në 5.700 </w:t>
      </w:r>
      <w:r w:rsidR="00002F22" w:rsidRPr="007A5081">
        <w:rPr>
          <w:rFonts w:ascii="Garamond" w:eastAsia="MS Mincho" w:hAnsi="Garamond" w:cs="MS Mincho"/>
          <w:color w:val="000000"/>
        </w:rPr>
        <w:t>kg</w:t>
      </w:r>
      <w:r w:rsidRPr="007A5081">
        <w:rPr>
          <w:rFonts w:ascii="Garamond" w:eastAsia="MS Mincho" w:hAnsi="Garamond" w:cs="MS Mincho"/>
          <w:color w:val="000000"/>
        </w:rPr>
        <w:t>;</w:t>
      </w:r>
    </w:p>
    <w:p w14:paraId="7FC60C8E" w14:textId="1E1E7CB2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iv) </w:t>
      </w:r>
      <w:r w:rsidR="000A783E" w:rsidRPr="007A5081">
        <w:rPr>
          <w:rFonts w:ascii="Garamond" w:eastAsia="MS Mincho" w:hAnsi="Garamond" w:cs="MS Mincho"/>
          <w:color w:val="000000"/>
        </w:rPr>
        <w:t xml:space="preserve">avionët </w:t>
      </w:r>
      <w:r w:rsidRPr="007A5081">
        <w:rPr>
          <w:rFonts w:ascii="Garamond" w:eastAsia="MS Mincho" w:hAnsi="Garamond" w:cs="MS Mincho"/>
          <w:color w:val="000000"/>
        </w:rPr>
        <w:t xml:space="preserve">me peshë maksimale në ngritje (MTOW) deri në 2.730 </w:t>
      </w:r>
      <w:r w:rsidR="00002F22" w:rsidRPr="007A5081">
        <w:rPr>
          <w:rFonts w:ascii="Garamond" w:eastAsia="MS Mincho" w:hAnsi="Garamond" w:cs="MS Mincho"/>
          <w:color w:val="000000"/>
        </w:rPr>
        <w:t>kg</w:t>
      </w:r>
      <w:r w:rsidRPr="007A5081">
        <w:rPr>
          <w:rFonts w:ascii="Garamond" w:eastAsia="MS Mincho" w:hAnsi="Garamond" w:cs="MS Mincho"/>
          <w:color w:val="000000"/>
        </w:rPr>
        <w:t>;</w:t>
      </w:r>
      <w:r w:rsidR="005D306F">
        <w:rPr>
          <w:rFonts w:ascii="Garamond" w:eastAsia="MS Mincho" w:hAnsi="Garamond" w:cs="MS Mincho"/>
          <w:color w:val="000000"/>
        </w:rPr>
        <w:t xml:space="preserve">  </w:t>
      </w:r>
      <w:r w:rsidRPr="007A5081">
        <w:rPr>
          <w:rFonts w:ascii="Garamond" w:eastAsia="MS Mincho" w:hAnsi="Garamond" w:cs="MS Mincho"/>
          <w:color w:val="000000"/>
        </w:rPr>
        <w:t xml:space="preserve"> </w:t>
      </w:r>
    </w:p>
    <w:p w14:paraId="6BDC97DF" w14:textId="148F8E85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v) </w:t>
      </w:r>
      <w:r w:rsidR="000A783E" w:rsidRPr="007A5081">
        <w:rPr>
          <w:rFonts w:ascii="Garamond" w:eastAsia="MS Mincho" w:hAnsi="Garamond" w:cs="MS Mincho"/>
          <w:color w:val="000000"/>
        </w:rPr>
        <w:t xml:space="preserve">helikopter </w:t>
      </w:r>
      <w:r w:rsidRPr="007A5081">
        <w:rPr>
          <w:rFonts w:ascii="Garamond" w:eastAsia="MS Mincho" w:hAnsi="Garamond" w:cs="MS Mincho"/>
          <w:color w:val="000000"/>
        </w:rPr>
        <w:t xml:space="preserve">me shumë motorë, me peshë mbi 3.175 </w:t>
      </w:r>
      <w:r w:rsidR="00002F22" w:rsidRPr="007A5081">
        <w:rPr>
          <w:rFonts w:ascii="Garamond" w:eastAsia="MS Mincho" w:hAnsi="Garamond" w:cs="MS Mincho"/>
          <w:color w:val="000000"/>
        </w:rPr>
        <w:t>kg</w:t>
      </w:r>
      <w:r w:rsidRPr="007A5081">
        <w:rPr>
          <w:rFonts w:ascii="Garamond" w:eastAsia="MS Mincho" w:hAnsi="Garamond" w:cs="MS Mincho"/>
          <w:color w:val="000000"/>
        </w:rPr>
        <w:t>;</w:t>
      </w:r>
      <w:r w:rsidR="005D306F">
        <w:rPr>
          <w:rFonts w:ascii="Garamond" w:eastAsia="MS Mincho" w:hAnsi="Garamond" w:cs="MS Mincho"/>
          <w:color w:val="000000"/>
        </w:rPr>
        <w:t xml:space="preserve">     </w:t>
      </w:r>
    </w:p>
    <w:p w14:paraId="08BB429F" w14:textId="66AA276B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vi) </w:t>
      </w:r>
      <w:r w:rsidR="000A783E" w:rsidRPr="007A5081">
        <w:rPr>
          <w:rFonts w:ascii="Garamond" w:eastAsia="MS Mincho" w:hAnsi="Garamond" w:cs="MS Mincho"/>
          <w:color w:val="000000"/>
        </w:rPr>
        <w:t xml:space="preserve">helikopter </w:t>
      </w:r>
      <w:r w:rsidRPr="007A5081">
        <w:rPr>
          <w:rFonts w:ascii="Garamond" w:eastAsia="MS Mincho" w:hAnsi="Garamond" w:cs="MS Mincho"/>
          <w:color w:val="000000"/>
        </w:rPr>
        <w:t xml:space="preserve">me një motor, me peshë deri në 3.175 </w:t>
      </w:r>
      <w:r w:rsidR="00002F22" w:rsidRPr="007A5081">
        <w:rPr>
          <w:rFonts w:ascii="Garamond" w:eastAsia="MS Mincho" w:hAnsi="Garamond" w:cs="MS Mincho"/>
          <w:color w:val="000000"/>
        </w:rPr>
        <w:t>kg</w:t>
      </w:r>
      <w:r w:rsidRPr="007A5081">
        <w:rPr>
          <w:rFonts w:ascii="Garamond" w:eastAsia="MS Mincho" w:hAnsi="Garamond" w:cs="MS Mincho"/>
          <w:color w:val="000000"/>
        </w:rPr>
        <w:t>.</w:t>
      </w:r>
    </w:p>
    <w:p w14:paraId="3C8D4E2D" w14:textId="4600DF89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5. Tarifa për dhënien dhe vlefshmërinë e licencës së operimit do të kryhet bazuar në kategorizimin e mjetit ajror sipas ndënjësve/seats, si më poshtë:</w:t>
      </w:r>
    </w:p>
    <w:p w14:paraId="69FCB117" w14:textId="751097DD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i)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lëshimi </w:t>
      </w:r>
      <w:r w:rsidRPr="007A5081">
        <w:rPr>
          <w:rFonts w:ascii="Garamond" w:eastAsiaTheme="minorHAnsi" w:hAnsi="Garamond" w:cs="Calibri"/>
          <w:color w:val="000000"/>
        </w:rPr>
        <w:t xml:space="preserve">AOL për herë të parë për avionë me më pak se 20 vende; </w:t>
      </w:r>
    </w:p>
    <w:p w14:paraId="1E22A5C9" w14:textId="0AA3F8E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ii)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lëshimi </w:t>
      </w:r>
      <w:r w:rsidRPr="007A5081">
        <w:rPr>
          <w:rFonts w:ascii="Garamond" w:eastAsiaTheme="minorHAnsi" w:hAnsi="Garamond" w:cs="Calibri"/>
          <w:color w:val="000000"/>
        </w:rPr>
        <w:t>AOL për herë të parë për avionë nga 20–49 vende;</w:t>
      </w:r>
      <w:r w:rsidR="005D306F">
        <w:rPr>
          <w:rFonts w:ascii="Garamond" w:eastAsiaTheme="minorHAnsi" w:hAnsi="Garamond" w:cs="Calibri"/>
          <w:color w:val="000000"/>
        </w:rPr>
        <w:t xml:space="preserve"> </w:t>
      </w:r>
    </w:p>
    <w:p w14:paraId="323ECF1C" w14:textId="01D7B742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iii)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lëshimi </w:t>
      </w:r>
      <w:r w:rsidRPr="007A5081">
        <w:rPr>
          <w:rFonts w:ascii="Garamond" w:eastAsiaTheme="minorHAnsi" w:hAnsi="Garamond" w:cs="Calibri"/>
          <w:color w:val="000000"/>
        </w:rPr>
        <w:t>AOL për herë të parë për avionë nga 50–99 vende;</w:t>
      </w:r>
      <w:r w:rsidR="005D306F">
        <w:rPr>
          <w:rFonts w:ascii="Garamond" w:eastAsiaTheme="minorHAnsi" w:hAnsi="Garamond" w:cs="Calibri"/>
          <w:color w:val="000000"/>
        </w:rPr>
        <w:t xml:space="preserve"> </w:t>
      </w:r>
    </w:p>
    <w:p w14:paraId="2E9C3CC4" w14:textId="507819FC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iv)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lëshimi </w:t>
      </w:r>
      <w:r w:rsidRPr="007A5081">
        <w:rPr>
          <w:rFonts w:ascii="Garamond" w:eastAsiaTheme="minorHAnsi" w:hAnsi="Garamond" w:cs="Calibri"/>
          <w:color w:val="000000"/>
        </w:rPr>
        <w:t>AOL për herë të parë për avionë nga 100–199 vende;</w:t>
      </w:r>
    </w:p>
    <w:p w14:paraId="3AD3EBA4" w14:textId="09D6E30C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v) </w:t>
      </w:r>
      <w:r w:rsidR="000A783E" w:rsidRPr="007A5081">
        <w:rPr>
          <w:rFonts w:ascii="Garamond" w:eastAsiaTheme="minorHAnsi" w:hAnsi="Garamond" w:cs="Calibri"/>
          <w:color w:val="000000"/>
        </w:rPr>
        <w:t xml:space="preserve">lëshimi </w:t>
      </w:r>
      <w:r w:rsidRPr="007A5081">
        <w:rPr>
          <w:rFonts w:ascii="Garamond" w:eastAsiaTheme="minorHAnsi" w:hAnsi="Garamond" w:cs="Calibri"/>
          <w:color w:val="000000"/>
        </w:rPr>
        <w:t>AOL për herë të parë për avionë mbi 200 vende.</w:t>
      </w:r>
    </w:p>
    <w:p w14:paraId="00FC6894" w14:textId="5E971E9E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</w:rPr>
      </w:pPr>
      <w:r w:rsidRPr="007A5081">
        <w:rPr>
          <w:rFonts w:ascii="Garamond" w:eastAsia="MS Mincho" w:hAnsi="Garamond" w:cs="MS Mincho"/>
        </w:rPr>
        <w:t xml:space="preserve">Kur operatori ajror, i licencuar për operime </w:t>
      </w:r>
      <w:r w:rsidR="00C51CD0">
        <w:rPr>
          <w:rFonts w:ascii="Garamond" w:eastAsia="MS Mincho" w:hAnsi="Garamond" w:cs="MS Mincho"/>
        </w:rPr>
        <w:t xml:space="preserve">nga AAC-ja, </w:t>
      </w:r>
      <w:r w:rsidRPr="007A5081">
        <w:rPr>
          <w:rFonts w:ascii="Garamond" w:eastAsia="MS Mincho" w:hAnsi="Garamond" w:cs="MS Mincho"/>
        </w:rPr>
        <w:t>shton në flotën e vet avion/ë me numër vendesh më të madh nga ajo për të cilën është lëshuar licenca e operimit (AOL) ekzistuese, ai duhet të aplikojë për licencim të ri.</w:t>
      </w:r>
    </w:p>
    <w:p w14:paraId="5D5C6754" w14:textId="0289AB12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6. Tarifat për shërbimet e lundrimit ajror nuk janë përfshirë qëllimisht në këtë </w:t>
      </w:r>
      <w:r w:rsidR="00002F22" w:rsidRPr="007A5081">
        <w:rPr>
          <w:rFonts w:ascii="Garamond" w:eastAsiaTheme="minorHAnsi" w:hAnsi="Garamond" w:cs="Calibri"/>
          <w:color w:val="000000"/>
        </w:rPr>
        <w:t>udhëzim</w:t>
      </w:r>
      <w:r w:rsidRPr="007A5081">
        <w:rPr>
          <w:rFonts w:ascii="Garamond" w:eastAsiaTheme="minorHAnsi" w:hAnsi="Garamond" w:cs="Calibri"/>
          <w:color w:val="000000"/>
        </w:rPr>
        <w:t>. Kostot për këto shërbime mbulohen nga tarifa që AAC</w:t>
      </w:r>
      <w:r w:rsidR="00002F22">
        <w:rPr>
          <w:rFonts w:ascii="Garamond" w:eastAsiaTheme="minorHAnsi" w:hAnsi="Garamond" w:cs="Calibri"/>
          <w:color w:val="000000"/>
        </w:rPr>
        <w:t>-ja</w:t>
      </w:r>
      <w:r w:rsidRPr="007A5081">
        <w:rPr>
          <w:rFonts w:ascii="Garamond" w:eastAsiaTheme="minorHAnsi" w:hAnsi="Garamond" w:cs="Calibri"/>
          <w:color w:val="000000"/>
        </w:rPr>
        <w:t xml:space="preserve"> mbledh nëpërmjet kostos për njësi, sipas kuadrit rregullator në fuqi për tarifat e shërbimeve të lundrimit ajror.</w:t>
      </w:r>
    </w:p>
    <w:p w14:paraId="1D304E73" w14:textId="0A09B775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7. Tarifat për Sigurinë në Aviacion nuk janë të zbatueshmme për </w:t>
      </w:r>
      <w:r w:rsidR="006806A1">
        <w:rPr>
          <w:rFonts w:ascii="Garamond" w:eastAsiaTheme="minorHAnsi" w:hAnsi="Garamond" w:cs="Calibri"/>
          <w:color w:val="000000"/>
        </w:rPr>
        <w:t>p</w:t>
      </w:r>
      <w:r w:rsidRPr="007A5081">
        <w:rPr>
          <w:rFonts w:ascii="Garamond" w:eastAsiaTheme="minorHAnsi" w:hAnsi="Garamond" w:cs="Calibri"/>
          <w:color w:val="000000"/>
        </w:rPr>
        <w:t xml:space="preserve">rogramet e Aeroportit Ndërkombëtar </w:t>
      </w:r>
      <w:r w:rsidR="00C51CD0">
        <w:rPr>
          <w:rFonts w:ascii="Garamond" w:eastAsiaTheme="minorHAnsi" w:hAnsi="Garamond" w:cs="Calibri"/>
          <w:color w:val="000000"/>
        </w:rPr>
        <w:t>“</w:t>
      </w:r>
      <w:r w:rsidRPr="007A5081">
        <w:rPr>
          <w:rFonts w:ascii="Garamond" w:eastAsiaTheme="minorHAnsi" w:hAnsi="Garamond" w:cs="Calibri"/>
          <w:color w:val="000000"/>
        </w:rPr>
        <w:t>Nënë Tereza</w:t>
      </w:r>
      <w:r w:rsidR="00C51CD0">
        <w:rPr>
          <w:rFonts w:ascii="Garamond" w:eastAsiaTheme="minorHAnsi" w:hAnsi="Garamond" w:cs="Calibri"/>
          <w:color w:val="000000"/>
        </w:rPr>
        <w:t>”</w:t>
      </w:r>
      <w:r w:rsidRPr="007A5081">
        <w:rPr>
          <w:rFonts w:ascii="Garamond" w:eastAsiaTheme="minorHAnsi" w:hAnsi="Garamond" w:cs="Calibri"/>
          <w:color w:val="000000"/>
        </w:rPr>
        <w:t>, certifikimet dhe ricertifikimet e stafit të sigurisë për periudhën e Koncesionit, sipas Marrëveshjes Koncensionare.</w:t>
      </w:r>
    </w:p>
    <w:p w14:paraId="3126AFEB" w14:textId="1C31B0C6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8. Tarifa e Certifikatës së Instruktorit nuk është e aplikueshme për punonjësit e AAC</w:t>
      </w:r>
      <w:r w:rsidR="006806A1">
        <w:rPr>
          <w:rFonts w:ascii="Garamond" w:eastAsiaTheme="minorHAnsi" w:hAnsi="Garamond" w:cs="Calibri"/>
          <w:color w:val="000000"/>
        </w:rPr>
        <w:t>-së</w:t>
      </w:r>
      <w:r w:rsidRPr="007A5081">
        <w:rPr>
          <w:rFonts w:ascii="Garamond" w:eastAsiaTheme="minorHAnsi" w:hAnsi="Garamond" w:cs="Calibri"/>
          <w:color w:val="000000"/>
        </w:rPr>
        <w:t>.</w:t>
      </w:r>
    </w:p>
    <w:p w14:paraId="548F89B4" w14:textId="36D66AF3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9. Tarifa për rishikimin e manualeve të operatorëve është kryer bazuar në kategorizimin sipas</w:t>
      </w:r>
      <w:r w:rsidR="005D306F">
        <w:rPr>
          <w:rFonts w:ascii="Garamond" w:eastAsiaTheme="minorHAnsi" w:hAnsi="Garamond" w:cs="Calibri"/>
          <w:color w:val="000000"/>
        </w:rPr>
        <w:t xml:space="preserve"> </w:t>
      </w:r>
      <w:r w:rsidRPr="007A5081">
        <w:rPr>
          <w:rFonts w:ascii="Garamond" w:eastAsiaTheme="minorHAnsi" w:hAnsi="Garamond" w:cs="Calibri"/>
          <w:color w:val="000000"/>
        </w:rPr>
        <w:t>numrit të faqeve si më poshtë:</w:t>
      </w:r>
    </w:p>
    <w:p w14:paraId="77718D30" w14:textId="1D2BD03E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i) </w:t>
      </w:r>
      <w:r w:rsidR="006806A1" w:rsidRPr="007A5081">
        <w:rPr>
          <w:rFonts w:ascii="Garamond" w:eastAsia="MS Mincho" w:hAnsi="Garamond" w:cs="MS Mincho"/>
          <w:color w:val="000000"/>
        </w:rPr>
        <w:t xml:space="preserve">rishikim </w:t>
      </w:r>
      <w:r w:rsidRPr="007A5081">
        <w:rPr>
          <w:rFonts w:ascii="Garamond" w:eastAsia="MS Mincho" w:hAnsi="Garamond" w:cs="MS Mincho"/>
          <w:color w:val="000000"/>
        </w:rPr>
        <w:t>manuali 0–5 faqe;</w:t>
      </w:r>
    </w:p>
    <w:p w14:paraId="5A42555C" w14:textId="28CDC3FB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ii) </w:t>
      </w:r>
      <w:r w:rsidR="006806A1" w:rsidRPr="007A5081">
        <w:rPr>
          <w:rFonts w:ascii="Garamond" w:eastAsia="MS Mincho" w:hAnsi="Garamond" w:cs="MS Mincho"/>
          <w:color w:val="000000"/>
        </w:rPr>
        <w:t xml:space="preserve">rishikim </w:t>
      </w:r>
      <w:r w:rsidRPr="007A5081">
        <w:rPr>
          <w:rFonts w:ascii="Garamond" w:eastAsia="MS Mincho" w:hAnsi="Garamond" w:cs="MS Mincho"/>
          <w:color w:val="000000"/>
        </w:rPr>
        <w:t>manuali 6–100 faqe;</w:t>
      </w:r>
    </w:p>
    <w:p w14:paraId="3DD18C0E" w14:textId="65C67990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iii) </w:t>
      </w:r>
      <w:r w:rsidR="006806A1" w:rsidRPr="007A5081">
        <w:rPr>
          <w:rFonts w:ascii="Garamond" w:eastAsia="MS Mincho" w:hAnsi="Garamond" w:cs="MS Mincho"/>
          <w:color w:val="000000"/>
        </w:rPr>
        <w:t xml:space="preserve">rishikim </w:t>
      </w:r>
      <w:r w:rsidRPr="007A5081">
        <w:rPr>
          <w:rFonts w:ascii="Garamond" w:eastAsia="MS Mincho" w:hAnsi="Garamond" w:cs="MS Mincho"/>
          <w:color w:val="000000"/>
        </w:rPr>
        <w:t>manuali 101–300 faqe;</w:t>
      </w:r>
    </w:p>
    <w:p w14:paraId="2AF6C290" w14:textId="4BC78D2F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iv) </w:t>
      </w:r>
      <w:r w:rsidR="006806A1" w:rsidRPr="007A5081">
        <w:rPr>
          <w:rFonts w:ascii="Garamond" w:eastAsia="MS Mincho" w:hAnsi="Garamond" w:cs="MS Mincho"/>
          <w:color w:val="000000"/>
        </w:rPr>
        <w:t xml:space="preserve">rishikim </w:t>
      </w:r>
      <w:r w:rsidRPr="007A5081">
        <w:rPr>
          <w:rFonts w:ascii="Garamond" w:eastAsia="MS Mincho" w:hAnsi="Garamond" w:cs="MS Mincho"/>
          <w:color w:val="000000"/>
        </w:rPr>
        <w:t>manuali 301–500 faqe;</w:t>
      </w:r>
    </w:p>
    <w:p w14:paraId="5792E11B" w14:textId="2B9EA219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</w:rPr>
      </w:pPr>
      <w:r w:rsidRPr="007A5081">
        <w:rPr>
          <w:rFonts w:ascii="Garamond" w:eastAsia="MS Mincho" w:hAnsi="Garamond" w:cs="MS Mincho"/>
          <w:color w:val="000000"/>
        </w:rPr>
        <w:t xml:space="preserve">v) </w:t>
      </w:r>
      <w:r w:rsidR="006806A1" w:rsidRPr="007A5081">
        <w:rPr>
          <w:rFonts w:ascii="Garamond" w:eastAsia="MS Mincho" w:hAnsi="Garamond" w:cs="MS Mincho"/>
          <w:color w:val="000000"/>
        </w:rPr>
        <w:t xml:space="preserve">rishikim </w:t>
      </w:r>
      <w:r w:rsidRPr="007A5081">
        <w:rPr>
          <w:rFonts w:ascii="Garamond" w:eastAsia="MS Mincho" w:hAnsi="Garamond" w:cs="MS Mincho"/>
          <w:color w:val="000000"/>
        </w:rPr>
        <w:t>manuali mbi 500 faqe.</w:t>
      </w:r>
    </w:p>
    <w:p w14:paraId="38D2BDFF" w14:textId="27E8E3A1" w:rsidR="00033B3B" w:rsidRPr="007A5081" w:rsidRDefault="00033B3B" w:rsidP="00033B3B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10. Miratimi i manualeve për herë të parë përfshihet në detyrat e certifikimit/licencimit. Vlera e tyre e punës përfshihet në tarifën përkatëse të certifikimit/licencimit. </w:t>
      </w:r>
    </w:p>
    <w:p w14:paraId="4789C94D" w14:textId="1297A8EC" w:rsidR="00033B3B" w:rsidRPr="007A5081" w:rsidRDefault="00033B3B" w:rsidP="00033B3B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11. AAC nuk zbaton tarifë për testimet e kryera nga ekzaminuesit për subjektet e interesuara. </w:t>
      </w:r>
    </w:p>
    <w:p w14:paraId="6ECEF3E7" w14:textId="2D18A85A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>Tarifa për testimet përcaktohet dhe mblidhet nga ekzaminuesi, ose organizata për të cilën punon ekzaminuesi. Ekzaminuesi ose organizata për të cilën punon ekzaminuesi do të paguajë</w:t>
      </w:r>
      <w:r w:rsidR="00C51CD0">
        <w:rPr>
          <w:rFonts w:ascii="Garamond" w:eastAsiaTheme="minorHAnsi" w:hAnsi="Garamond" w:cs="Calibri"/>
          <w:color w:val="000000"/>
        </w:rPr>
        <w:t xml:space="preserve"> për AAC-në </w:t>
      </w:r>
      <w:r w:rsidRPr="007A5081">
        <w:rPr>
          <w:rFonts w:ascii="Garamond" w:eastAsiaTheme="minorHAnsi" w:hAnsi="Garamond" w:cs="Calibri"/>
          <w:color w:val="000000"/>
        </w:rPr>
        <w:t xml:space="preserve">shumën prej 10% të tarifës së mbledhur. </w:t>
      </w:r>
    </w:p>
    <w:p w14:paraId="215FC2E9" w14:textId="4AE98E7B" w:rsidR="00033B3B" w:rsidRPr="007A5081" w:rsidRDefault="00033B3B" w:rsidP="00033B3B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12. Për çdo detyrë që nevojitet të kryhet brenda periudhës kohore 1–3 ditë, duke përjashtuar proceset certifikuese dhe kur është e aplikueshme, tarifa do të jetë sa dyfishi i tarifës për afatin kohor të zakonshëm. </w:t>
      </w:r>
    </w:p>
    <w:p w14:paraId="342F2CEC" w14:textId="1AF8116C" w:rsidR="00033B3B" w:rsidRPr="007A5081" w:rsidRDefault="00033B3B" w:rsidP="00033B3B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13. Të gjitha përjashtimet e dhëna </w:t>
      </w:r>
      <w:r w:rsidR="00C51CD0">
        <w:rPr>
          <w:rFonts w:ascii="Garamond" w:eastAsiaTheme="minorHAnsi" w:hAnsi="Garamond" w:cs="Calibri"/>
          <w:color w:val="000000"/>
        </w:rPr>
        <w:t xml:space="preserve">nga AAC-ja, </w:t>
      </w:r>
      <w:r w:rsidRPr="007A5081">
        <w:rPr>
          <w:rFonts w:ascii="Garamond" w:eastAsiaTheme="minorHAnsi" w:hAnsi="Garamond" w:cs="Calibri"/>
          <w:color w:val="000000"/>
        </w:rPr>
        <w:t xml:space="preserve">sipas legjislacionit në fuqi, ofrohen pa pagesë. </w:t>
      </w:r>
    </w:p>
    <w:p w14:paraId="10DB2989" w14:textId="77777777" w:rsidR="00033B3B" w:rsidRPr="007A5081" w:rsidRDefault="00033B3B" w:rsidP="00033B3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</w:rPr>
      </w:pPr>
    </w:p>
    <w:p w14:paraId="42D53167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7A5081">
        <w:rPr>
          <w:rFonts w:ascii="Garamond" w:eastAsiaTheme="minorHAnsi" w:hAnsi="Garamond" w:cs="Calibri"/>
          <w:bCs/>
          <w:color w:val="000000"/>
        </w:rPr>
        <w:t>Neni 9</w:t>
      </w:r>
    </w:p>
    <w:p w14:paraId="07D524F2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7A5081">
        <w:rPr>
          <w:rFonts w:ascii="Garamond" w:eastAsiaTheme="minorHAnsi" w:hAnsi="Garamond" w:cs="Calibri"/>
          <w:b/>
          <w:bCs/>
          <w:color w:val="000000"/>
        </w:rPr>
        <w:t>Dispozita të fundit tranzitore</w:t>
      </w:r>
    </w:p>
    <w:p w14:paraId="16F71A4E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20B8D344" w14:textId="4518A3FA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1. Tarifat sipas këtij </w:t>
      </w:r>
      <w:r w:rsidR="003B170B" w:rsidRPr="007A5081">
        <w:rPr>
          <w:rFonts w:ascii="Garamond" w:eastAsiaTheme="minorHAnsi" w:hAnsi="Garamond" w:cs="Calibri"/>
          <w:color w:val="000000"/>
        </w:rPr>
        <w:t xml:space="preserve">udhëzimi </w:t>
      </w:r>
      <w:r w:rsidRPr="007A5081">
        <w:rPr>
          <w:rFonts w:ascii="Garamond" w:eastAsiaTheme="minorHAnsi" w:hAnsi="Garamond" w:cs="Calibri"/>
          <w:color w:val="000000"/>
        </w:rPr>
        <w:t xml:space="preserve">do të zbatohen nga data 1 </w:t>
      </w:r>
      <w:r w:rsidR="00C51CD0">
        <w:rPr>
          <w:rFonts w:ascii="Garamond" w:eastAsiaTheme="minorHAnsi" w:hAnsi="Garamond" w:cs="Calibri"/>
          <w:color w:val="000000"/>
        </w:rPr>
        <w:t>j</w:t>
      </w:r>
      <w:r w:rsidRPr="007A5081">
        <w:rPr>
          <w:rFonts w:ascii="Garamond" w:eastAsiaTheme="minorHAnsi" w:hAnsi="Garamond" w:cs="Calibri"/>
          <w:color w:val="000000"/>
        </w:rPr>
        <w:t xml:space="preserve">anar 2025. </w:t>
      </w:r>
    </w:p>
    <w:p w14:paraId="6D8DA2A1" w14:textId="0581B125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2. Me bërjen efektive të tarifave sipas këtij Udhëzimi, </w:t>
      </w:r>
      <w:r w:rsidR="003B170B" w:rsidRPr="007A5081">
        <w:rPr>
          <w:rFonts w:ascii="Garamond" w:eastAsiaTheme="minorHAnsi" w:hAnsi="Garamond" w:cs="Calibri"/>
          <w:color w:val="000000"/>
        </w:rPr>
        <w:t xml:space="preserve">udhëzimi </w:t>
      </w:r>
      <w:r w:rsidRPr="007A5081">
        <w:rPr>
          <w:rFonts w:ascii="Garamond" w:eastAsiaTheme="minorHAnsi" w:hAnsi="Garamond" w:cs="Calibri"/>
          <w:color w:val="000000"/>
        </w:rPr>
        <w:t xml:space="preserve">i </w:t>
      </w:r>
      <w:r w:rsidR="003B170B" w:rsidRPr="007A5081">
        <w:rPr>
          <w:rFonts w:ascii="Garamond" w:eastAsiaTheme="minorHAnsi" w:hAnsi="Garamond" w:cs="Calibri"/>
          <w:color w:val="000000"/>
        </w:rPr>
        <w:t xml:space="preserve">përbashkët </w:t>
      </w:r>
      <w:r w:rsidRPr="007A5081">
        <w:rPr>
          <w:rFonts w:ascii="Garamond" w:eastAsiaTheme="minorHAnsi" w:hAnsi="Garamond" w:cs="Calibri"/>
          <w:color w:val="000000"/>
        </w:rPr>
        <w:t xml:space="preserve">i ministrit të Punëve Publike dhe Transportit dhe ministrit të Financave nr. 2225, datë 13.05.2013, </w:t>
      </w:r>
      <w:r w:rsidR="00C51CD0">
        <w:rPr>
          <w:rFonts w:ascii="Garamond" w:eastAsiaTheme="minorHAnsi" w:hAnsi="Garamond" w:cs="Calibri"/>
          <w:color w:val="000000"/>
        </w:rPr>
        <w:t>“</w:t>
      </w:r>
      <w:r w:rsidRPr="007A5081">
        <w:rPr>
          <w:rFonts w:ascii="Garamond" w:eastAsiaTheme="minorHAnsi" w:hAnsi="Garamond" w:cs="Calibri"/>
          <w:color w:val="000000"/>
        </w:rPr>
        <w:t xml:space="preserve">Për caktimin e </w:t>
      </w:r>
      <w:r w:rsidR="003B170B" w:rsidRPr="007A5081">
        <w:rPr>
          <w:rFonts w:ascii="Garamond" w:eastAsiaTheme="minorHAnsi" w:hAnsi="Garamond" w:cs="Calibri"/>
          <w:color w:val="000000"/>
        </w:rPr>
        <w:t xml:space="preserve">tarifave </w:t>
      </w:r>
      <w:r w:rsidRPr="007A5081">
        <w:rPr>
          <w:rFonts w:ascii="Garamond" w:eastAsiaTheme="minorHAnsi" w:hAnsi="Garamond" w:cs="Calibri"/>
          <w:color w:val="000000"/>
        </w:rPr>
        <w:t xml:space="preserve">të </w:t>
      </w:r>
      <w:r w:rsidR="003B170B" w:rsidRPr="007A5081">
        <w:rPr>
          <w:rFonts w:ascii="Garamond" w:eastAsiaTheme="minorHAnsi" w:hAnsi="Garamond" w:cs="Calibri"/>
          <w:color w:val="000000"/>
        </w:rPr>
        <w:t xml:space="preserve">shërbimeve </w:t>
      </w:r>
      <w:r w:rsidRPr="007A5081">
        <w:rPr>
          <w:rFonts w:ascii="Garamond" w:eastAsiaTheme="minorHAnsi" w:hAnsi="Garamond" w:cs="Calibri"/>
          <w:color w:val="000000"/>
        </w:rPr>
        <w:t>në Aviacionin Civil</w:t>
      </w:r>
      <w:r w:rsidR="00C51CD0">
        <w:rPr>
          <w:rFonts w:ascii="Garamond" w:eastAsiaTheme="minorHAnsi" w:hAnsi="Garamond" w:cs="Calibri"/>
          <w:color w:val="000000"/>
        </w:rPr>
        <w:t>”</w:t>
      </w:r>
      <w:r w:rsidRPr="007A5081">
        <w:rPr>
          <w:rFonts w:ascii="Garamond" w:eastAsiaTheme="minorHAnsi" w:hAnsi="Garamond" w:cs="Calibri"/>
          <w:color w:val="000000"/>
        </w:rPr>
        <w:t>, shfuqizohet.</w:t>
      </w:r>
    </w:p>
    <w:p w14:paraId="6DA4ECE7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FF0000"/>
        </w:rPr>
      </w:pPr>
    </w:p>
    <w:p w14:paraId="75E7D2E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7A5081">
        <w:rPr>
          <w:rFonts w:ascii="Garamond" w:eastAsiaTheme="minorHAnsi" w:hAnsi="Garamond" w:cs="Calibri"/>
          <w:bCs/>
          <w:color w:val="000000"/>
        </w:rPr>
        <w:t xml:space="preserve">Neni 10 </w:t>
      </w:r>
    </w:p>
    <w:p w14:paraId="59930D95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7A5081">
        <w:rPr>
          <w:rFonts w:ascii="Garamond" w:eastAsiaTheme="minorHAnsi" w:hAnsi="Garamond" w:cs="Calibri"/>
          <w:b/>
          <w:bCs/>
          <w:color w:val="000000"/>
        </w:rPr>
        <w:t>Institucionet që ngarkohen për zbatimin e udhëzimit</w:t>
      </w:r>
    </w:p>
    <w:p w14:paraId="797CFE58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4B36616A" w14:textId="207A04EB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Për zbatimin e këtij </w:t>
      </w:r>
      <w:r w:rsidR="003B170B" w:rsidRPr="007A5081">
        <w:rPr>
          <w:rFonts w:ascii="Garamond" w:eastAsiaTheme="minorHAnsi" w:hAnsi="Garamond" w:cs="Calibri"/>
          <w:color w:val="000000"/>
        </w:rPr>
        <w:t xml:space="preserve">udhëzimi </w:t>
      </w:r>
      <w:r w:rsidRPr="007A5081">
        <w:rPr>
          <w:rFonts w:ascii="Garamond" w:eastAsiaTheme="minorHAnsi" w:hAnsi="Garamond" w:cs="Calibri"/>
          <w:color w:val="000000"/>
        </w:rPr>
        <w:t>ngarkohet Autoriteti i Aviacionit Civil.</w:t>
      </w:r>
    </w:p>
    <w:p w14:paraId="1BCDF614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7A5081">
        <w:rPr>
          <w:rFonts w:ascii="Garamond" w:eastAsiaTheme="minorHAnsi" w:hAnsi="Garamond" w:cs="Calibri"/>
          <w:bCs/>
          <w:color w:val="000000"/>
        </w:rPr>
        <w:lastRenderedPageBreak/>
        <w:t xml:space="preserve">Neni 11 </w:t>
      </w:r>
    </w:p>
    <w:p w14:paraId="47662233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7A5081">
        <w:rPr>
          <w:rFonts w:ascii="Garamond" w:eastAsiaTheme="minorHAnsi" w:hAnsi="Garamond" w:cs="Calibri"/>
          <w:b/>
          <w:bCs/>
          <w:color w:val="000000"/>
        </w:rPr>
        <w:t>Hyrja në fuqi</w:t>
      </w:r>
    </w:p>
    <w:p w14:paraId="343ADC90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512C5894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7A5081">
        <w:rPr>
          <w:rFonts w:ascii="Garamond" w:eastAsiaTheme="minorHAnsi" w:hAnsi="Garamond" w:cs="Calibri"/>
          <w:color w:val="000000"/>
        </w:rPr>
        <w:t xml:space="preserve">Ky Udhëzim hyn në fuqi pas botimit në Fletoren Zyrtare. </w:t>
      </w:r>
    </w:p>
    <w:p w14:paraId="2D4EFE8F" w14:textId="77777777" w:rsidR="00033B3B" w:rsidRPr="007A5081" w:rsidRDefault="00033B3B" w:rsidP="00033B3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FF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DD1702" w:rsidRPr="007A5081" w14:paraId="01EF41BE" w14:textId="77777777" w:rsidTr="00033B3B">
        <w:tc>
          <w:tcPr>
            <w:tcW w:w="4527" w:type="dxa"/>
            <w:shd w:val="clear" w:color="auto" w:fill="auto"/>
          </w:tcPr>
          <w:p w14:paraId="7C462B8B" w14:textId="736D2AEB" w:rsidR="00DD1702" w:rsidRPr="007A5081" w:rsidRDefault="00DD1702" w:rsidP="00033B3B">
            <w:pPr>
              <w:jc w:val="center"/>
              <w:rPr>
                <w:rFonts w:ascii="Garamond" w:eastAsia="MS Mincho" w:hAnsi="Garamond"/>
              </w:rPr>
            </w:pPr>
            <w:r w:rsidRPr="007A5081">
              <w:rPr>
                <w:rFonts w:ascii="Garamond" w:eastAsia="MS Mincho" w:hAnsi="Garamond"/>
              </w:rPr>
              <w:t>ZËVENDËSKRYEMINIST</w:t>
            </w:r>
            <w:r w:rsidR="00033B3B" w:rsidRPr="007A5081">
              <w:rPr>
                <w:rFonts w:ascii="Garamond" w:eastAsia="MS Mincho" w:hAnsi="Garamond"/>
              </w:rPr>
              <w:t>Ë</w:t>
            </w:r>
            <w:r w:rsidRPr="007A5081">
              <w:rPr>
                <w:rFonts w:ascii="Garamond" w:eastAsia="MS Mincho" w:hAnsi="Garamond"/>
              </w:rPr>
              <w:t>R DHE</w:t>
            </w:r>
          </w:p>
          <w:p w14:paraId="2B016949" w14:textId="31CDF6A2" w:rsidR="00DD1702" w:rsidRPr="007A5081" w:rsidRDefault="00DD1702" w:rsidP="00033B3B">
            <w:pPr>
              <w:jc w:val="center"/>
              <w:rPr>
                <w:rFonts w:ascii="Garamond" w:eastAsia="MS Mincho" w:hAnsi="Garamond"/>
              </w:rPr>
            </w:pPr>
            <w:r w:rsidRPr="007A5081">
              <w:rPr>
                <w:rFonts w:ascii="Garamond" w:eastAsia="MS Mincho" w:hAnsi="Garamond"/>
              </w:rPr>
              <w:t>MINIST</w:t>
            </w:r>
            <w:r w:rsidR="00033B3B" w:rsidRPr="007A5081">
              <w:rPr>
                <w:rFonts w:ascii="Garamond" w:eastAsia="MS Mincho" w:hAnsi="Garamond"/>
              </w:rPr>
              <w:t>Ë</w:t>
            </w:r>
            <w:r w:rsidRPr="007A5081">
              <w:rPr>
                <w:rFonts w:ascii="Garamond" w:eastAsia="MS Mincho" w:hAnsi="Garamond"/>
              </w:rPr>
              <w:t>R I INFRASTRUKTURËS</w:t>
            </w:r>
          </w:p>
          <w:p w14:paraId="4E05272D" w14:textId="6F0DD7D1" w:rsidR="00DD1702" w:rsidRPr="007A5081" w:rsidRDefault="00DD1702" w:rsidP="00033B3B">
            <w:pPr>
              <w:jc w:val="center"/>
              <w:rPr>
                <w:rFonts w:ascii="Garamond" w:eastAsiaTheme="minorEastAsia" w:hAnsi="Garamond"/>
                <w:lang w:eastAsia="en-GB"/>
              </w:rPr>
            </w:pPr>
            <w:r w:rsidRPr="007A5081">
              <w:rPr>
                <w:rFonts w:ascii="Garamond" w:eastAsia="MS Mincho" w:hAnsi="Garamond"/>
              </w:rPr>
              <w:t>DHE ENERGJISË</w:t>
            </w:r>
          </w:p>
        </w:tc>
        <w:tc>
          <w:tcPr>
            <w:tcW w:w="4527" w:type="dxa"/>
            <w:shd w:val="clear" w:color="auto" w:fill="auto"/>
          </w:tcPr>
          <w:p w14:paraId="3436F27A" w14:textId="77777777" w:rsidR="00C00A60" w:rsidRDefault="00DD1702" w:rsidP="00033B3B">
            <w:pPr>
              <w:jc w:val="center"/>
              <w:rPr>
                <w:rFonts w:ascii="Garamond" w:eastAsiaTheme="minorEastAsia" w:hAnsi="Garamond"/>
                <w:lang w:eastAsia="en-GB"/>
              </w:rPr>
            </w:pPr>
            <w:r w:rsidRPr="007A5081">
              <w:rPr>
                <w:rFonts w:ascii="Garamond" w:eastAsia="MS Mincho" w:hAnsi="Garamond"/>
              </w:rPr>
              <w:t>MINIST</w:t>
            </w:r>
            <w:r w:rsidR="00033B3B" w:rsidRPr="007A5081">
              <w:rPr>
                <w:rFonts w:ascii="Garamond" w:eastAsia="MS Mincho" w:hAnsi="Garamond"/>
              </w:rPr>
              <w:t>Ë</w:t>
            </w:r>
            <w:r w:rsidRPr="007A5081">
              <w:rPr>
                <w:rFonts w:ascii="Garamond" w:eastAsia="MS Mincho" w:hAnsi="Garamond"/>
              </w:rPr>
              <w:t>R I FINANCAVE</w:t>
            </w:r>
            <w:r w:rsidRPr="007A5081">
              <w:rPr>
                <w:rFonts w:ascii="Garamond" w:eastAsiaTheme="minorEastAsia" w:hAnsi="Garamond"/>
                <w:lang w:eastAsia="en-GB"/>
              </w:rPr>
              <w:t xml:space="preserve"> </w:t>
            </w:r>
          </w:p>
          <w:p w14:paraId="36BCBEC4" w14:textId="6E5B00B4" w:rsidR="00DD1702" w:rsidRPr="007A5081" w:rsidRDefault="00C00A60" w:rsidP="00033B3B">
            <w:pPr>
              <w:jc w:val="center"/>
              <w:rPr>
                <w:rFonts w:ascii="Garamond" w:eastAsiaTheme="minorEastAsia" w:hAnsi="Garamond"/>
                <w:lang w:eastAsia="en-GB"/>
              </w:rPr>
            </w:pPr>
            <w:r w:rsidRPr="007A5081">
              <w:rPr>
                <w:rFonts w:ascii="Garamond" w:eastAsia="MS Mincho" w:hAnsi="Garamond"/>
                <w:b/>
              </w:rPr>
              <w:t>Petrit Malaj</w:t>
            </w:r>
          </w:p>
        </w:tc>
      </w:tr>
      <w:tr w:rsidR="00DD1702" w:rsidRPr="007A5081" w14:paraId="13287AF8" w14:textId="77777777" w:rsidTr="00033B3B">
        <w:tc>
          <w:tcPr>
            <w:tcW w:w="4527" w:type="dxa"/>
            <w:shd w:val="clear" w:color="auto" w:fill="auto"/>
          </w:tcPr>
          <w:p w14:paraId="078F5422" w14:textId="35434A0F" w:rsidR="00DD1702" w:rsidRPr="007A5081" w:rsidRDefault="00DD1702" w:rsidP="00033B3B">
            <w:pPr>
              <w:jc w:val="center"/>
              <w:rPr>
                <w:rFonts w:ascii="Garamond" w:eastAsiaTheme="minorEastAsia" w:hAnsi="Garamond"/>
                <w:b/>
                <w:lang w:eastAsia="en-GB"/>
              </w:rPr>
            </w:pPr>
            <w:r w:rsidRPr="007A5081">
              <w:rPr>
                <w:rFonts w:ascii="Garamond" w:eastAsia="MS Mincho" w:hAnsi="Garamond"/>
                <w:b/>
              </w:rPr>
              <w:t>Belinda Balluku</w:t>
            </w:r>
          </w:p>
        </w:tc>
        <w:tc>
          <w:tcPr>
            <w:tcW w:w="4527" w:type="dxa"/>
            <w:shd w:val="clear" w:color="auto" w:fill="auto"/>
          </w:tcPr>
          <w:p w14:paraId="42E2D595" w14:textId="184C4364" w:rsidR="00DD1702" w:rsidRPr="007A5081" w:rsidRDefault="00DD1702" w:rsidP="00033B3B">
            <w:pPr>
              <w:jc w:val="center"/>
              <w:rPr>
                <w:rFonts w:ascii="Garamond" w:eastAsiaTheme="minorEastAsia" w:hAnsi="Garamond"/>
                <w:b/>
                <w:lang w:eastAsia="en-GB"/>
              </w:rPr>
            </w:pPr>
          </w:p>
        </w:tc>
      </w:tr>
    </w:tbl>
    <w:p w14:paraId="55EEE851" w14:textId="77777777" w:rsidR="00144835" w:rsidRPr="007A5081" w:rsidRDefault="00144835" w:rsidP="00033B3B">
      <w:pPr>
        <w:ind w:firstLine="284"/>
        <w:rPr>
          <w:rFonts w:ascii="Garamond" w:hAnsi="Garamond"/>
        </w:rPr>
      </w:pPr>
    </w:p>
    <w:p w14:paraId="647B9DA1" w14:textId="179492B4" w:rsidR="00762AF5" w:rsidRPr="00C51CD0" w:rsidRDefault="009278F0" w:rsidP="00033B3B">
      <w:pPr>
        <w:pStyle w:val="Default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C51CD0">
        <w:rPr>
          <w:rFonts w:ascii="Garamond" w:hAnsi="Garamond" w:cs="Times New Roman"/>
          <w:color w:val="auto"/>
          <w:lang w:val="sq-AL"/>
        </w:rPr>
        <w:t>ANEKSI</w:t>
      </w:r>
      <w:r w:rsidR="00016B07" w:rsidRPr="00C51CD0">
        <w:rPr>
          <w:rFonts w:ascii="Garamond" w:hAnsi="Garamond" w:cs="Times New Roman"/>
          <w:color w:val="auto"/>
          <w:lang w:val="sq-AL"/>
        </w:rPr>
        <w:t xml:space="preserve"> 1</w:t>
      </w:r>
    </w:p>
    <w:p w14:paraId="437572D4" w14:textId="4F971CEE" w:rsidR="00762AF5" w:rsidRPr="00C51CD0" w:rsidRDefault="009278F0" w:rsidP="00033B3B">
      <w:pPr>
        <w:pStyle w:val="Default"/>
        <w:ind w:firstLine="284"/>
        <w:jc w:val="center"/>
        <w:rPr>
          <w:rFonts w:ascii="Garamond" w:hAnsi="Garamond" w:cs="Times New Roman"/>
          <w:color w:val="auto"/>
          <w:lang w:val="sq-AL"/>
        </w:rPr>
      </w:pPr>
      <w:r w:rsidRPr="00C51CD0">
        <w:rPr>
          <w:rFonts w:ascii="Garamond" w:hAnsi="Garamond" w:cs="Times New Roman"/>
          <w:color w:val="auto"/>
          <w:lang w:val="sq-AL"/>
        </w:rPr>
        <w:t xml:space="preserve">TARIFAT E DETYRAVE CERTIFIKUESE, LICENCUESE APO AUTORIZUESE </w:t>
      </w:r>
    </w:p>
    <w:p w14:paraId="647B8633" w14:textId="7477AEE1" w:rsidR="001E4204" w:rsidRPr="007A5081" w:rsidRDefault="001E4204" w:rsidP="00033B3B">
      <w:pPr>
        <w:ind w:firstLine="284"/>
        <w:rPr>
          <w:rFonts w:ascii="Garamond" w:hAnsi="Garamond"/>
          <w:b/>
          <w:color w:val="00206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5"/>
        <w:gridCol w:w="4527"/>
        <w:gridCol w:w="1599"/>
        <w:gridCol w:w="2386"/>
      </w:tblGrid>
      <w:tr w:rsidR="001E4204" w:rsidRPr="007A5081" w14:paraId="521C3F94" w14:textId="77777777" w:rsidTr="00C51CD0">
        <w:trPr>
          <w:trHeight w:val="20"/>
        </w:trPr>
        <w:tc>
          <w:tcPr>
            <w:tcW w:w="301" w:type="pct"/>
            <w:tcBorders>
              <w:bottom w:val="single" w:sz="4" w:space="0" w:color="auto"/>
            </w:tcBorders>
          </w:tcPr>
          <w:p w14:paraId="71D840F8" w14:textId="77777777" w:rsidR="001E4204" w:rsidRPr="007A5081" w:rsidRDefault="001E4204" w:rsidP="00C51CD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10416042" w14:textId="0678A506" w:rsidR="001E4204" w:rsidRPr="007A5081" w:rsidRDefault="001E4204" w:rsidP="00C51CD0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7A5081">
              <w:rPr>
                <w:rFonts w:ascii="Garamond" w:hAnsi="Garamond"/>
                <w:b/>
                <w:sz w:val="20"/>
                <w:szCs w:val="20"/>
              </w:rPr>
              <w:t>N</w:t>
            </w:r>
            <w:r w:rsidR="00C51CD0">
              <w:rPr>
                <w:rFonts w:ascii="Garamond" w:hAnsi="Garamond"/>
                <w:b/>
                <w:sz w:val="20"/>
                <w:szCs w:val="20"/>
              </w:rPr>
              <w:t>r.</w:t>
            </w:r>
          </w:p>
        </w:tc>
        <w:tc>
          <w:tcPr>
            <w:tcW w:w="24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88B0" w14:textId="2606E88D" w:rsidR="001E4204" w:rsidRPr="007A5081" w:rsidRDefault="000548E7" w:rsidP="00C51CD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DETYRAT CERTIFIKUESE </w:t>
            </w:r>
            <w:r w:rsidR="001E4204"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SIPAS KATEGORIVE</w:t>
            </w:r>
          </w:p>
        </w:tc>
        <w:tc>
          <w:tcPr>
            <w:tcW w:w="88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76869111" w14:textId="77777777" w:rsidR="001E4204" w:rsidRPr="007A5081" w:rsidRDefault="001E4204" w:rsidP="00C51CD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TARIFA /LEK 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</w:tcPr>
          <w:p w14:paraId="23781DCE" w14:textId="77777777" w:rsidR="001E4204" w:rsidRPr="007A5081" w:rsidRDefault="001E4204" w:rsidP="00C51CD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AFATI </w:t>
            </w:r>
          </w:p>
        </w:tc>
      </w:tr>
      <w:tr w:rsidR="001E4204" w:rsidRPr="007A5081" w14:paraId="3A0DC0D6" w14:textId="77777777" w:rsidTr="00C51CD0">
        <w:trPr>
          <w:trHeight w:val="45"/>
        </w:trPr>
        <w:tc>
          <w:tcPr>
            <w:tcW w:w="301" w:type="pct"/>
            <w:tcBorders>
              <w:top w:val="single" w:sz="4" w:space="0" w:color="auto"/>
            </w:tcBorders>
          </w:tcPr>
          <w:p w14:paraId="20BFDF25" w14:textId="77777777" w:rsidR="001E4204" w:rsidRPr="007A5081" w:rsidRDefault="001E4204" w:rsidP="00C51CD0">
            <w:pPr>
              <w:rPr>
                <w:rFonts w:ascii="Garamond" w:hAnsi="Garamond"/>
                <w:b/>
                <w:color w:val="FF0000"/>
                <w:sz w:val="20"/>
                <w:szCs w:val="20"/>
              </w:rPr>
            </w:pPr>
          </w:p>
          <w:p w14:paraId="7BE041C4" w14:textId="30D8CD62" w:rsidR="001E4204" w:rsidRPr="007A5081" w:rsidRDefault="001E4204" w:rsidP="00C51CD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A5081">
              <w:rPr>
                <w:rFonts w:ascii="Garamond" w:hAnsi="Garamond"/>
                <w:b/>
                <w:sz w:val="20"/>
                <w:szCs w:val="20"/>
              </w:rPr>
              <w:t>I</w:t>
            </w:r>
          </w:p>
          <w:p w14:paraId="6547E64D" w14:textId="77777777" w:rsidR="001E4204" w:rsidRPr="007A5081" w:rsidRDefault="001E4204" w:rsidP="00C51CD0">
            <w:pPr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14:paraId="125AF99B" w14:textId="77777777" w:rsidR="001E4204" w:rsidRPr="007A5081" w:rsidRDefault="001E4204" w:rsidP="00C51CD0">
            <w:pPr>
              <w:jc w:val="center"/>
              <w:rPr>
                <w:rFonts w:ascii="Garamond" w:hAnsi="Garamond"/>
                <w:b/>
                <w:color w:val="FF0000"/>
                <w:sz w:val="20"/>
                <w:szCs w:val="20"/>
              </w:rPr>
            </w:pPr>
          </w:p>
          <w:p w14:paraId="2A8DFDD1" w14:textId="74D6D4E9" w:rsidR="001E4204" w:rsidRPr="00C51CD0" w:rsidRDefault="001E4204" w:rsidP="00C51CD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A5081">
              <w:rPr>
                <w:rFonts w:ascii="Garamond" w:hAnsi="Garamond"/>
                <w:b/>
                <w:sz w:val="20"/>
                <w:szCs w:val="20"/>
              </w:rPr>
              <w:t>CERTIFIKIMI NË NIVEL ORGANIZATE</w:t>
            </w: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244F09C1" w14:textId="77777777" w:rsidR="001E4204" w:rsidRPr="007A5081" w:rsidRDefault="001E4204" w:rsidP="00C51CD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317" w:type="pct"/>
            <w:tcBorders>
              <w:top w:val="single" w:sz="4" w:space="0" w:color="auto"/>
            </w:tcBorders>
          </w:tcPr>
          <w:p w14:paraId="0735E7E4" w14:textId="77777777" w:rsidR="001E4204" w:rsidRPr="007A5081" w:rsidRDefault="001E4204" w:rsidP="00C51CD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204" w:rsidRPr="007A5081" w14:paraId="74183F68" w14:textId="77777777" w:rsidTr="00C51CD0">
        <w:trPr>
          <w:trHeight w:val="20"/>
        </w:trPr>
        <w:tc>
          <w:tcPr>
            <w:tcW w:w="301" w:type="pct"/>
          </w:tcPr>
          <w:p w14:paraId="3CABB59F" w14:textId="77777777" w:rsidR="001E4204" w:rsidRPr="007A5081" w:rsidRDefault="001E4204" w:rsidP="00C51CD0">
            <w:pPr>
              <w:rPr>
                <w:rFonts w:ascii="Garamond" w:hAnsi="Garamond"/>
                <w:b/>
                <w:color w:val="002060"/>
                <w:sz w:val="20"/>
                <w:szCs w:val="20"/>
              </w:rPr>
            </w:pPr>
          </w:p>
        </w:tc>
        <w:tc>
          <w:tcPr>
            <w:tcW w:w="2499" w:type="pct"/>
          </w:tcPr>
          <w:p w14:paraId="22637379" w14:textId="72143F03" w:rsidR="001E4204" w:rsidRPr="007A5081" w:rsidRDefault="000548E7" w:rsidP="00C51CD0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7A5081">
              <w:rPr>
                <w:rFonts w:ascii="Garamond" w:hAnsi="Garamond"/>
                <w:b/>
                <w:sz w:val="20"/>
                <w:szCs w:val="20"/>
              </w:rPr>
              <w:t>AERODROMET</w:t>
            </w:r>
          </w:p>
          <w:p w14:paraId="5C51B336" w14:textId="77777777" w:rsidR="001E4204" w:rsidRPr="007A5081" w:rsidRDefault="001E4204" w:rsidP="00C51CD0">
            <w:pPr>
              <w:rPr>
                <w:rFonts w:ascii="Garamond" w:hAnsi="Garamond"/>
                <w:b/>
                <w:color w:val="002060"/>
                <w:sz w:val="20"/>
                <w:szCs w:val="20"/>
              </w:rPr>
            </w:pPr>
          </w:p>
        </w:tc>
        <w:tc>
          <w:tcPr>
            <w:tcW w:w="883" w:type="pct"/>
          </w:tcPr>
          <w:p w14:paraId="4554F8AE" w14:textId="77777777" w:rsidR="001E4204" w:rsidRPr="007A5081" w:rsidRDefault="001E4204" w:rsidP="00C51CD0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317" w:type="pct"/>
          </w:tcPr>
          <w:p w14:paraId="67D511C9" w14:textId="77777777" w:rsidR="001E4204" w:rsidRPr="007A5081" w:rsidRDefault="001E4204" w:rsidP="00C51CD0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204" w:rsidRPr="007A5081" w14:paraId="1E9000F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1456E7E" w14:textId="6106F223" w:rsidR="001E4204" w:rsidRPr="007A5081" w:rsidRDefault="001E420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  <w:vAlign w:val="center"/>
          </w:tcPr>
          <w:p w14:paraId="3FACBF66" w14:textId="65F97BDD" w:rsidR="001E4204" w:rsidRPr="007A5081" w:rsidRDefault="001E4204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3428F1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aerodromit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3428F1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për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aeroportet me më shumë se 5 milion</w:t>
            </w:r>
            <w:r w:rsidR="00001CBD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pasagjerë/vit)</w:t>
            </w:r>
          </w:p>
        </w:tc>
        <w:tc>
          <w:tcPr>
            <w:tcW w:w="883" w:type="pct"/>
            <w:vAlign w:val="center"/>
          </w:tcPr>
          <w:p w14:paraId="61378DE9" w14:textId="733DC713" w:rsidR="001E4204" w:rsidRPr="007A5081" w:rsidRDefault="001E420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5,000,000</w:t>
            </w:r>
          </w:p>
        </w:tc>
        <w:tc>
          <w:tcPr>
            <w:tcW w:w="1317" w:type="pct"/>
            <w:vAlign w:val="center"/>
          </w:tcPr>
          <w:p w14:paraId="2B4C0607" w14:textId="53E36F6D" w:rsidR="001E4204" w:rsidRPr="007A5081" w:rsidRDefault="0044589B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74DD1AF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58246C6" w14:textId="62841EE0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99" w:type="pct"/>
            <w:vAlign w:val="center"/>
          </w:tcPr>
          <w:p w14:paraId="41E1C623" w14:textId="6A86EAC9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aerodromit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aeroportet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me 3-5 milionë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pasagjerë/vit)</w:t>
            </w:r>
          </w:p>
        </w:tc>
        <w:tc>
          <w:tcPr>
            <w:tcW w:w="883" w:type="pct"/>
            <w:vAlign w:val="center"/>
          </w:tcPr>
          <w:p w14:paraId="0D7B0D00" w14:textId="240B2455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3,500,000</w:t>
            </w:r>
          </w:p>
        </w:tc>
        <w:tc>
          <w:tcPr>
            <w:tcW w:w="1317" w:type="pct"/>
            <w:vAlign w:val="center"/>
          </w:tcPr>
          <w:p w14:paraId="44AE7C23" w14:textId="40F162FC" w:rsidR="001E4204" w:rsidRPr="007A5081" w:rsidRDefault="004C5BB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2EEA40D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1603DCF" w14:textId="5D5F939C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vAlign w:val="center"/>
          </w:tcPr>
          <w:p w14:paraId="44302483" w14:textId="4D37DC5C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aerodromit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aeroportet me 1-3 milion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pasagjerë/vit)</w:t>
            </w:r>
          </w:p>
        </w:tc>
        <w:tc>
          <w:tcPr>
            <w:tcW w:w="883" w:type="pct"/>
            <w:vAlign w:val="center"/>
          </w:tcPr>
          <w:p w14:paraId="05F5882A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3,000,000 </w:t>
            </w:r>
          </w:p>
        </w:tc>
        <w:tc>
          <w:tcPr>
            <w:tcW w:w="1317" w:type="pct"/>
            <w:vAlign w:val="center"/>
          </w:tcPr>
          <w:p w14:paraId="37756D2E" w14:textId="076F24BC" w:rsidR="001E4204" w:rsidRPr="007A5081" w:rsidRDefault="004C5BB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5EF431A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BC69514" w14:textId="72599CD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99" w:type="pct"/>
            <w:vAlign w:val="center"/>
          </w:tcPr>
          <w:p w14:paraId="3C520EB6" w14:textId="5FF66E40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aerodromit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aeroportet me 200.000 - 1 milion pasagjerë/vit)</w:t>
            </w:r>
          </w:p>
        </w:tc>
        <w:tc>
          <w:tcPr>
            <w:tcW w:w="883" w:type="pct"/>
            <w:vAlign w:val="center"/>
          </w:tcPr>
          <w:p w14:paraId="330B2C11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2,200,000</w:t>
            </w:r>
          </w:p>
        </w:tc>
        <w:tc>
          <w:tcPr>
            <w:tcW w:w="1317" w:type="pct"/>
            <w:vAlign w:val="center"/>
          </w:tcPr>
          <w:p w14:paraId="4EA65ABF" w14:textId="4DE0E2D7" w:rsidR="001E4204" w:rsidRPr="007A5081" w:rsidRDefault="004C5BB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02ED0BA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922569E" w14:textId="72E2E50E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vAlign w:val="center"/>
          </w:tcPr>
          <w:p w14:paraId="1561E203" w14:textId="4AE58B01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aerodromit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aeroportet me më pak se 200.000 pasagjerë/vit)</w:t>
            </w:r>
          </w:p>
        </w:tc>
        <w:tc>
          <w:tcPr>
            <w:tcW w:w="883" w:type="pct"/>
            <w:vAlign w:val="center"/>
          </w:tcPr>
          <w:p w14:paraId="6728552B" w14:textId="5A7D913E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1,100,000</w:t>
            </w:r>
          </w:p>
        </w:tc>
        <w:tc>
          <w:tcPr>
            <w:tcW w:w="1317" w:type="pct"/>
            <w:vAlign w:val="center"/>
          </w:tcPr>
          <w:p w14:paraId="115848C9" w14:textId="476B21D4" w:rsidR="001E4204" w:rsidRPr="007A5081" w:rsidRDefault="004C5BB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1ABF93B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68DC044" w14:textId="057A3B28" w:rsidR="001E4204" w:rsidRPr="007A5081" w:rsidRDefault="000F1A7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99" w:type="pct"/>
            <w:vAlign w:val="center"/>
          </w:tcPr>
          <w:p w14:paraId="6715E07E" w14:textId="0F41996B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3428F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heliportit</w:t>
            </w:r>
          </w:p>
        </w:tc>
        <w:tc>
          <w:tcPr>
            <w:tcW w:w="883" w:type="pct"/>
            <w:vAlign w:val="center"/>
          </w:tcPr>
          <w:p w14:paraId="4D524246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300,000</w:t>
            </w:r>
          </w:p>
        </w:tc>
        <w:tc>
          <w:tcPr>
            <w:tcW w:w="1317" w:type="pct"/>
            <w:vAlign w:val="center"/>
          </w:tcPr>
          <w:p w14:paraId="67C564F9" w14:textId="73FDA60B" w:rsidR="001E4204" w:rsidRPr="007A5081" w:rsidRDefault="004C5BB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474A709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293164B" w14:textId="3D3C24C1" w:rsidR="001E4204" w:rsidRPr="007A5081" w:rsidRDefault="000F1A7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499" w:type="pct"/>
            <w:vAlign w:val="center"/>
          </w:tcPr>
          <w:p w14:paraId="1FCB1F47" w14:textId="02A79FFB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Regjistrimi i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ushës së fluturimit</w:t>
            </w:r>
          </w:p>
        </w:tc>
        <w:tc>
          <w:tcPr>
            <w:tcW w:w="883" w:type="pct"/>
            <w:vAlign w:val="center"/>
          </w:tcPr>
          <w:p w14:paraId="4E7BAD13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100,000</w:t>
            </w:r>
          </w:p>
        </w:tc>
        <w:tc>
          <w:tcPr>
            <w:tcW w:w="1317" w:type="pct"/>
            <w:vAlign w:val="center"/>
          </w:tcPr>
          <w:p w14:paraId="79AB9A46" w14:textId="6BBE42D3" w:rsidR="001E4204" w:rsidRPr="007A5081" w:rsidRDefault="00EB74DE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368DABC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DCEC9D8" w14:textId="73B11AC6" w:rsidR="001E4204" w:rsidRPr="007A5081" w:rsidRDefault="000F1A71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99" w:type="pct"/>
            <w:vAlign w:val="center"/>
          </w:tcPr>
          <w:p w14:paraId="51222DA6" w14:textId="3D931418" w:rsidR="001E4204" w:rsidRPr="007A5081" w:rsidRDefault="001E4204" w:rsidP="00C51CD0">
            <w:pPr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Miratimi i Ofruesve të Shërbimeve të Përpunimit në Tokë për palët e treta (për të gjithë listën e shërbimeve)</w:t>
            </w:r>
            <w:r w:rsidR="005D306F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273E0C67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1,000,000</w:t>
            </w:r>
          </w:p>
        </w:tc>
        <w:tc>
          <w:tcPr>
            <w:tcW w:w="1317" w:type="pct"/>
            <w:vAlign w:val="center"/>
          </w:tcPr>
          <w:p w14:paraId="126E8FC1" w14:textId="635824E4" w:rsidR="001E4204" w:rsidRPr="007A5081" w:rsidRDefault="00EB74DE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4433C94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4035112" w14:textId="6C5D1FC8" w:rsidR="001E4204" w:rsidRPr="007A5081" w:rsidRDefault="000F1A7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499" w:type="pct"/>
            <w:vAlign w:val="center"/>
          </w:tcPr>
          <w:p w14:paraId="3E4A1BB2" w14:textId="2DCD9234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Ofruesve të Shërbimeve të Përpunimit në Tokë për palët e treta (përpunimi i pasagjerëve)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883" w:type="pct"/>
            <w:vAlign w:val="center"/>
          </w:tcPr>
          <w:p w14:paraId="3C1554C1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196148D5" w14:textId="69697270" w:rsidR="001E4204" w:rsidRPr="007A5081" w:rsidRDefault="00EB74DE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57F63EC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1BC8D18" w14:textId="141176DC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0F1A7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0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097D9A54" w14:textId="263E66A4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Ofruesve të Shërbimeve të Përpunimit në Tokë për palët e treta/vetëp</w:t>
            </w:r>
            <w:r w:rsidR="000269D3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ërpunim (përpunimi i bagazheve)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32963C5E" w14:textId="77777777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4896B04C" w14:textId="0BB665BA" w:rsidR="001E4204" w:rsidRPr="007A5081" w:rsidRDefault="00EB74DE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0114DBD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CD26894" w14:textId="4B99242E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0F1A7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  <w:vAlign w:val="center"/>
          </w:tcPr>
          <w:p w14:paraId="4F02AFE9" w14:textId="776F54A7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Ofruesve të Shërbimeve të Përpunimit në Tokë për palët e treta/vetëpërpunim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(shërbimet e avionit)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355B0" w14:textId="478ADADB" w:rsidR="001E4204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            </w:t>
            </w:r>
            <w:r w:rsidR="001E4204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220,000 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B04D3" w14:textId="365E3B45" w:rsidR="001E4204" w:rsidRPr="007A5081" w:rsidRDefault="00EB74DE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4D9476B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8434C29" w14:textId="4D0DE189" w:rsidR="001E4204" w:rsidRPr="007A5081" w:rsidRDefault="001E420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0F1A7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99" w:type="pct"/>
            <w:vAlign w:val="center"/>
          </w:tcPr>
          <w:p w14:paraId="68CD6E13" w14:textId="475138EF" w:rsidR="001E4204" w:rsidRPr="007A5081" w:rsidRDefault="001E4204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Ofruesve të Shërbimeve të Përpunimit në Tokë për palët e treta/vetëpërpunim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(karburanti dhe vajrat)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C88D" w14:textId="198402D9" w:rsidR="001E4204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            </w:t>
            </w:r>
            <w:r w:rsidR="001E4204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400,000 </w:t>
            </w:r>
          </w:p>
        </w:tc>
        <w:tc>
          <w:tcPr>
            <w:tcW w:w="13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E8BC2" w14:textId="2AC5D344" w:rsidR="001E4204" w:rsidRPr="007A5081" w:rsidRDefault="00EB74DE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02303F" w:rsidRPr="007A5081" w14:paraId="2D5884C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39AC070" w14:textId="28922308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0F1A7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vAlign w:val="center"/>
          </w:tcPr>
          <w:p w14:paraId="72D57BD9" w14:textId="1D2EF106" w:rsidR="0002303F" w:rsidRPr="007A5081" w:rsidRDefault="0002303F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Ofruesve të Shërbimeve të Përpunimit në Tokë për palët e treta/vetëpërpunim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(mallrat dhe posta)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02FD3B02" w14:textId="77777777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47CD62EA" w14:textId="68D7640D" w:rsidR="0002303F" w:rsidRPr="007A5081" w:rsidRDefault="00EB74DE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02303F" w:rsidRPr="007A5081" w14:paraId="68D8514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7EA81A3" w14:textId="0956B0B8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0F1A71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99" w:type="pct"/>
            <w:vAlign w:val="center"/>
          </w:tcPr>
          <w:p w14:paraId="3A7C1EA9" w14:textId="598593CC" w:rsidR="0002303F" w:rsidRPr="007A5081" w:rsidRDefault="0002303F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Ofruesve të Shërbimeve të Përpunimit në Tokë për palët e treta/vetëpërpunim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(kateringu)</w:t>
            </w:r>
            <w:r w:rsidR="00033B3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46B10812" w14:textId="77777777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108F69BE" w14:textId="1725F5AD" w:rsidR="0002303F" w:rsidRPr="007A5081" w:rsidRDefault="00EB74DE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02303F" w:rsidRPr="007A5081" w14:paraId="116CBD49" w14:textId="77777777" w:rsidTr="00C51CD0">
        <w:trPr>
          <w:trHeight w:val="20"/>
        </w:trPr>
        <w:tc>
          <w:tcPr>
            <w:tcW w:w="301" w:type="pct"/>
            <w:vAlign w:val="bottom"/>
          </w:tcPr>
          <w:p w14:paraId="4DB2CD8F" w14:textId="77777777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04ADE27F" w14:textId="32BE8397" w:rsidR="0002303F" w:rsidRPr="007A5081" w:rsidRDefault="0002303F" w:rsidP="00C51CD0">
            <w:pPr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SIGURIA NË AVIACION</w:t>
            </w:r>
          </w:p>
        </w:tc>
        <w:tc>
          <w:tcPr>
            <w:tcW w:w="883" w:type="pct"/>
            <w:vAlign w:val="center"/>
          </w:tcPr>
          <w:p w14:paraId="1DD6D218" w14:textId="77777777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55469FC9" w14:textId="77777777" w:rsidR="0002303F" w:rsidRPr="007A5081" w:rsidRDefault="0002303F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814E2B" w:rsidRPr="007A5081" w14:paraId="441D46C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3A65624" w14:textId="0462CE8F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011653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vAlign w:val="center"/>
          </w:tcPr>
          <w:p w14:paraId="6F435487" w14:textId="0468161A" w:rsidR="00814E2B" w:rsidRPr="007A5081" w:rsidRDefault="00814E2B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Certifikatë 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Organizatë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rajnimi </w:t>
            </w:r>
            <w:r w:rsidR="00C51CD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për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personelin e sigurisë në aviacionin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civil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050EBAC1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211F2D65" w14:textId="04603E70" w:rsidR="00814E2B" w:rsidRPr="007A5081" w:rsidRDefault="00EB74DE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14E2B" w:rsidRPr="007A5081" w14:paraId="6B12877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230CD8E" w14:textId="67AA1E8C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2499" w:type="pct"/>
            <w:vAlign w:val="center"/>
          </w:tcPr>
          <w:p w14:paraId="154AA033" w14:textId="76DA26AD" w:rsidR="00814E2B" w:rsidRPr="007A5081" w:rsidRDefault="00814E2B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Rinovim të certifikatës për Organizatë Trajnimi për personelin e sigurisë së aviacionit</w:t>
            </w:r>
          </w:p>
        </w:tc>
        <w:tc>
          <w:tcPr>
            <w:tcW w:w="883" w:type="pct"/>
            <w:vAlign w:val="center"/>
          </w:tcPr>
          <w:p w14:paraId="6AF06F4F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50,000</w:t>
            </w:r>
          </w:p>
        </w:tc>
        <w:tc>
          <w:tcPr>
            <w:tcW w:w="1317" w:type="pct"/>
            <w:vAlign w:val="center"/>
          </w:tcPr>
          <w:p w14:paraId="24EB1F0A" w14:textId="7DF048C5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127D1FA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0E4C3D7" w14:textId="082DFF5C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2499" w:type="pct"/>
            <w:vAlign w:val="center"/>
          </w:tcPr>
          <w:p w14:paraId="2339EBA5" w14:textId="4247675A" w:rsidR="00814E2B" w:rsidRPr="007A5081" w:rsidRDefault="00814E2B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Certifikatë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për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Agjent i Rregullt i Kargos dhe Postës Ajrore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0011D8EF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47BC00F2" w14:textId="06249D97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5F90C25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5333130" w14:textId="53088047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2499" w:type="pct"/>
            <w:vAlign w:val="center"/>
          </w:tcPr>
          <w:p w14:paraId="77F2E623" w14:textId="6865F0EF" w:rsidR="00814E2B" w:rsidRPr="007A5081" w:rsidRDefault="00814E2B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Ricertifikim 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Agjent i Rregullt i Kargos dhe Postës Ajrore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3C73B58A" w14:textId="0603CCFC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65,000</w:t>
            </w:r>
          </w:p>
        </w:tc>
        <w:tc>
          <w:tcPr>
            <w:tcW w:w="1317" w:type="pct"/>
            <w:vAlign w:val="center"/>
          </w:tcPr>
          <w:p w14:paraId="3E084D78" w14:textId="45BE4C3F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242681D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F7D7ED1" w14:textId="0C95346A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2499" w:type="pct"/>
            <w:vAlign w:val="center"/>
          </w:tcPr>
          <w:p w14:paraId="1C76FCA2" w14:textId="796B1ABE" w:rsidR="00814E2B" w:rsidRPr="007A5081" w:rsidRDefault="006B1D20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Certifikatë 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Furnizues i Rregullt i Furnizimeve në Fluturim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1BC68B20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2AD40DEA" w14:textId="307FF50A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34DEC34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44F8837" w14:textId="3E427221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20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2A299CE5" w14:textId="03E1A439" w:rsidR="00814E2B" w:rsidRPr="007A5081" w:rsidRDefault="006B1D20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Ricertifikim 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Furnizues i Rregullt i Furnizimeve në Fluturim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1974BADC" w14:textId="781D8C1A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65,000</w:t>
            </w:r>
          </w:p>
        </w:tc>
        <w:tc>
          <w:tcPr>
            <w:tcW w:w="1317" w:type="pct"/>
            <w:vAlign w:val="center"/>
          </w:tcPr>
          <w:p w14:paraId="2E315035" w14:textId="37E8468B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0BDB4DF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0F5E284" w14:textId="0B0FF645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lastRenderedPageBreak/>
              <w:t>21</w:t>
            </w:r>
          </w:p>
        </w:tc>
        <w:tc>
          <w:tcPr>
            <w:tcW w:w="2499" w:type="pct"/>
            <w:vAlign w:val="center"/>
          </w:tcPr>
          <w:p w14:paraId="53FFC17C" w14:textId="441458B5" w:rsidR="00814E2B" w:rsidRPr="007A5081" w:rsidRDefault="006B1D20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Certifikatë 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Dërgues i Njohur i Kargos dhe Postës Ajrore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15AEA298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67A04DF3" w14:textId="64E70807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7F07338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74B3C78" w14:textId="7E67738E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2499" w:type="pct"/>
            <w:vAlign w:val="center"/>
          </w:tcPr>
          <w:p w14:paraId="1C5BC0D5" w14:textId="73BE6EC1" w:rsidR="00814E2B" w:rsidRPr="007A5081" w:rsidRDefault="006B1D20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Ricertifikim</w:t>
            </w:r>
            <w:r w:rsidR="00977F68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Dërgues i Njohur i Kargos dhe Postës Ajrore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07015AF6" w14:textId="2094C2D9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65,000</w:t>
            </w:r>
          </w:p>
        </w:tc>
        <w:tc>
          <w:tcPr>
            <w:tcW w:w="1317" w:type="pct"/>
            <w:vAlign w:val="center"/>
          </w:tcPr>
          <w:p w14:paraId="5A0B4FF4" w14:textId="0E2BE3F7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1AA36A5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24FE355" w14:textId="61C8FB28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2499" w:type="pct"/>
            <w:vAlign w:val="center"/>
          </w:tcPr>
          <w:p w14:paraId="5DD11D4D" w14:textId="07799AC1" w:rsidR="00814E2B" w:rsidRPr="007A5081" w:rsidRDefault="006B1D20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Certifikatë për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Transportues Kargo ose Postë ACC3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që operon nga një aeroporti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i një vendi të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tretë drejt BE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3A5E029E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4397339A" w14:textId="44D53207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2A8A5B1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A3486AC" w14:textId="76580F03" w:rsidR="00814E2B" w:rsidRPr="007A5081" w:rsidRDefault="00011653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2499" w:type="pct"/>
            <w:vAlign w:val="center"/>
          </w:tcPr>
          <w:p w14:paraId="1C1F24E4" w14:textId="34082994" w:rsidR="00814E2B" w:rsidRPr="007A5081" w:rsidRDefault="006B1D20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Ricertifikim për 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“</w:t>
            </w:r>
            <w:r w:rsidR="00814E2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Transportues Kargo ose Poste ACC3 që operon nga një aeroporti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i një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vendi të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tretë drejt BE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”</w:t>
            </w:r>
          </w:p>
        </w:tc>
        <w:tc>
          <w:tcPr>
            <w:tcW w:w="883" w:type="pct"/>
            <w:vAlign w:val="center"/>
          </w:tcPr>
          <w:p w14:paraId="71D6FF57" w14:textId="5ADBA454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65,000</w:t>
            </w:r>
          </w:p>
        </w:tc>
        <w:tc>
          <w:tcPr>
            <w:tcW w:w="1317" w:type="pct"/>
            <w:vAlign w:val="center"/>
          </w:tcPr>
          <w:p w14:paraId="600E9581" w14:textId="745384F9" w:rsidR="00814E2B" w:rsidRPr="007A5081" w:rsidRDefault="00F52EF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814E2B" w:rsidRPr="007A5081" w14:paraId="20ED284E" w14:textId="77777777" w:rsidTr="00C51CD0">
        <w:trPr>
          <w:trHeight w:val="20"/>
        </w:trPr>
        <w:tc>
          <w:tcPr>
            <w:tcW w:w="301" w:type="pct"/>
            <w:vAlign w:val="bottom"/>
          </w:tcPr>
          <w:p w14:paraId="18D56A68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4FD108F0" w14:textId="3C242C49" w:rsidR="00814E2B" w:rsidRPr="007A5081" w:rsidRDefault="00814E2B" w:rsidP="00C51CD0">
            <w:pPr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SIGURIA NË OPERIM</w:t>
            </w:r>
          </w:p>
        </w:tc>
        <w:tc>
          <w:tcPr>
            <w:tcW w:w="883" w:type="pct"/>
            <w:vAlign w:val="center"/>
          </w:tcPr>
          <w:p w14:paraId="2150ACBE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2EFFA86D" w14:textId="77777777" w:rsidR="00814E2B" w:rsidRPr="007A5081" w:rsidRDefault="00814E2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A515D6" w:rsidRPr="007A5081" w14:paraId="0B1DBC9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52FEF7C" w14:textId="509F5BE5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2499" w:type="pct"/>
            <w:vAlign w:val="center"/>
          </w:tcPr>
          <w:p w14:paraId="5B0335E5" w14:textId="4D6A0D56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aplikimit fillestar për lëshimin e një AOC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-je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kur aplikohet: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mbi 45.500</w:t>
            </w:r>
            <w:r w:rsidR="003B047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253787D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1,100,000</w:t>
            </w:r>
          </w:p>
        </w:tc>
        <w:tc>
          <w:tcPr>
            <w:tcW w:w="1317" w:type="pct"/>
            <w:vAlign w:val="center"/>
          </w:tcPr>
          <w:p w14:paraId="5E62B099" w14:textId="33B19B79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E757C7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ED8D2FC" w14:textId="3D738245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26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2F22D721" w14:textId="16F75E11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aplikimit fillestar për lëshimin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 një AOC-je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kur aplikohet: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) 5.700Kg deri në 45.500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66A3CEB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880,000</w:t>
            </w:r>
          </w:p>
          <w:p w14:paraId="353D8E5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158A1C89" w14:textId="6B8DA2F6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1009150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C3428F6" w14:textId="503AFBBB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27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68142F78" w14:textId="020F56A6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aplikimit fillestar për lëshimin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 një AOC-je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kur aplikohet: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2.730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g deri në 5.700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696E011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660,000</w:t>
            </w:r>
          </w:p>
        </w:tc>
        <w:tc>
          <w:tcPr>
            <w:tcW w:w="1317" w:type="pct"/>
            <w:vAlign w:val="center"/>
          </w:tcPr>
          <w:p w14:paraId="3C2C7173" w14:textId="546CC34F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053BB3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779907A" w14:textId="5A2910CF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28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1DA882B9" w14:textId="41D07399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aplikimit fillestar për lëshimin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 një AOC-je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kur aplikohet:</w:t>
            </w:r>
            <w:r w:rsidR="00367D2C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për 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deri në 2.730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64ABA3F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660,000</w:t>
            </w:r>
          </w:p>
        </w:tc>
        <w:tc>
          <w:tcPr>
            <w:tcW w:w="1317" w:type="pct"/>
            <w:vAlign w:val="center"/>
          </w:tcPr>
          <w:p w14:paraId="27BEDDE7" w14:textId="0EA1134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4C0898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741EDB9" w14:textId="5BCCAF29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29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0749834A" w14:textId="59D28189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aplikimit fillestar për lëshimin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 një AOC-je 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kur aplikohet: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 Helikopter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shumë motorë,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peshë mbi 3.175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  </w:t>
            </w:r>
          </w:p>
        </w:tc>
        <w:tc>
          <w:tcPr>
            <w:tcW w:w="883" w:type="pct"/>
            <w:vAlign w:val="center"/>
          </w:tcPr>
          <w:p w14:paraId="2A3E606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440,000</w:t>
            </w:r>
          </w:p>
        </w:tc>
        <w:tc>
          <w:tcPr>
            <w:tcW w:w="1317" w:type="pct"/>
            <w:vAlign w:val="center"/>
          </w:tcPr>
          <w:p w14:paraId="360479C7" w14:textId="1B00F419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2B4DC5F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968EFC3" w14:textId="67FE280F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2499" w:type="pct"/>
            <w:vAlign w:val="center"/>
          </w:tcPr>
          <w:p w14:paraId="59C2DF02" w14:textId="232ACA03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aplikimit fillestar për lëshimin 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 një AOC kur aplikohet: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 Helikopter me një motor, me peshë deri në 3.175</w:t>
            </w:r>
            <w:r w:rsidR="003B047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23F2416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330,000</w:t>
            </w:r>
          </w:p>
        </w:tc>
        <w:tc>
          <w:tcPr>
            <w:tcW w:w="1317" w:type="pct"/>
            <w:vAlign w:val="center"/>
          </w:tcPr>
          <w:p w14:paraId="1FC38839" w14:textId="7CBA880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69A22E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1AFF3E9" w14:textId="1C53A82F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2499" w:type="pct"/>
            <w:vAlign w:val="center"/>
          </w:tcPr>
          <w:p w14:paraId="362D1C6B" w14:textId="1C567401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tipi të ri avioni/helikopter shtesë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Operatorëve Ajror (AOC) (OPS specs) dhe shtojcës së certifikatës për çdo lloj avioni/helikopter të ri që do të përfshihet gjatë operimit: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mbi 45.500</w:t>
            </w:r>
            <w:r w:rsidR="003B047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7BA8087D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440,000</w:t>
            </w:r>
          </w:p>
        </w:tc>
        <w:tc>
          <w:tcPr>
            <w:tcW w:w="1317" w:type="pct"/>
            <w:vAlign w:val="center"/>
          </w:tcPr>
          <w:p w14:paraId="785A9885" w14:textId="0737A4D1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553595F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23A9446" w14:textId="5BA9EB70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2499" w:type="pct"/>
            <w:vAlign w:val="center"/>
          </w:tcPr>
          <w:p w14:paraId="3C57016B" w14:textId="7B333D7E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tipi të ri avioni/helikopter shtesë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Operatorëve Ajror (AOC) (OPS specs) dhe shtojcës së certifikatës për çdo lloj avioni/helikopter të ri që do të përfshihet gjatë operimit: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5.700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g deri në 45.500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70DE445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440,000</w:t>
            </w:r>
          </w:p>
        </w:tc>
        <w:tc>
          <w:tcPr>
            <w:tcW w:w="1317" w:type="pct"/>
            <w:vAlign w:val="center"/>
          </w:tcPr>
          <w:p w14:paraId="19F132C6" w14:textId="30DF727B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0A0729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3C816BB" w14:textId="20B9FCF5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2499" w:type="pct"/>
            <w:vAlign w:val="center"/>
          </w:tcPr>
          <w:p w14:paraId="2E1CB52A" w14:textId="41E43C6A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tipi të ri avioni/helikopter shtesë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Operatorëve Ajror (AOC) (OPS specs) dhe shtojcës së certifikatës për çdo lloj avioni/helikopter të ri që do të përfshihet gjatë operimit: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2.730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g deri në 5.700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1E5ECCB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35DFAA99" w14:textId="5A5603DF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87BA76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6580D5B" w14:textId="071BE0AA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2499" w:type="pct"/>
            <w:vAlign w:val="center"/>
          </w:tcPr>
          <w:p w14:paraId="7B050604" w14:textId="71355534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tipi të ri avioni/helikopter shtesë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Operatorëve Ajror (AOC) (OPS specs) dhe shtojcës së certifikatës për çdo lloj avioni/helikopter të ri që do të përfshihet gjatë operimit:</w:t>
            </w:r>
            <w:r w:rsidR="001D338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për 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deri në 2.730</w:t>
            </w:r>
            <w:r w:rsidR="003B047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0AC4BCDF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388E5C67" w14:textId="37ABF15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73F4E16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AD1AE93" w14:textId="538682BE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lastRenderedPageBreak/>
              <w:t>35</w:t>
            </w:r>
          </w:p>
        </w:tc>
        <w:tc>
          <w:tcPr>
            <w:tcW w:w="2499" w:type="pct"/>
            <w:vAlign w:val="center"/>
          </w:tcPr>
          <w:p w14:paraId="692311EB" w14:textId="531DCCEF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tipi të ri avioni/helikopter shtesë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Certifikatës së Operatorëve Ajror (AOC) (OPS specs) dhe shtojcës së certifikatës për çdo lloj avioni/helikopter të ri që do të përfshihet gjatë operimit: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r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h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elikopter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shumë motorë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peshë mbi 3.175</w:t>
            </w:r>
            <w:r w:rsidR="003B047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01736062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330,000</w:t>
            </w:r>
          </w:p>
        </w:tc>
        <w:tc>
          <w:tcPr>
            <w:tcW w:w="1317" w:type="pct"/>
            <w:vAlign w:val="center"/>
          </w:tcPr>
          <w:p w14:paraId="42453451" w14:textId="5381DA99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76EFFE6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4788A95" w14:textId="23802EA7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2499" w:type="pct"/>
            <w:vAlign w:val="center"/>
          </w:tcPr>
          <w:p w14:paraId="6F693F55" w14:textId="2A030597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tipi të ri avioni/helikopter shtesë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Operatorëve Ajror (AOC) (OPS specs) dhe shtojcës së certifikatës për çdo lloj avioni/helikopter të ri që do të përfshihet gjatë operimit:</w:t>
            </w:r>
            <w:r w:rsidR="00ED74C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r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h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elikopter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një motor me peshë deri në 3.175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33AF8B7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70869ADD" w14:textId="76F942BA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0E3C711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0009C66" w14:textId="40F7B131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2499" w:type="pct"/>
            <w:vAlign w:val="center"/>
          </w:tcPr>
          <w:p w14:paraId="627CD82F" w14:textId="27F579DD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aplikimi për shtimin e një avioni/helikopter shtesë të të njëjtit lloj në AOC (OPS SPECS) dhe shtimin e një certifikate për çdo avion /helikopter të ri që do të operohet:</w:t>
            </w:r>
            <w:r w:rsidR="00977F68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mbi 45.500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6A7E68E6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0E8B39FE" w14:textId="27DA263A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DC6164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FCBFC9D" w14:textId="79557A24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2499" w:type="pct"/>
            <w:vAlign w:val="center"/>
          </w:tcPr>
          <w:p w14:paraId="0FA6EAC8" w14:textId="2A67272F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aplikimi për shtimin e një avioni/helikopter shtesë të të njëjtit lloj në AOC (OPS SPECS) dhe shtimin e një certifikate për çdo avion /helikopter të ri që do të operohet: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436C3A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5.700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g deri në 45.500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1189A2A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683253CF" w14:textId="07CB932F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70E5EB3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352433D" w14:textId="5F3BB302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2499" w:type="pct"/>
            <w:vAlign w:val="center"/>
          </w:tcPr>
          <w:p w14:paraId="65EA6F12" w14:textId="6EB47094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avioni/helikopter shtesë të të njëjtit lloj në AOC (OPS SPECS) dhe shtimin e një certifikate për çdo avion /helikopter të ri që do të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operohet: Certifikatë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2.730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g deri në 5.700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6DB405A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150,000</w:t>
            </w:r>
          </w:p>
        </w:tc>
        <w:tc>
          <w:tcPr>
            <w:tcW w:w="1317" w:type="pct"/>
            <w:vAlign w:val="center"/>
          </w:tcPr>
          <w:p w14:paraId="2E4A3BD3" w14:textId="0853896B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31D69DB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F7E57FB" w14:textId="475D1E07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2499" w:type="pct"/>
            <w:vAlign w:val="center"/>
          </w:tcPr>
          <w:p w14:paraId="6D020356" w14:textId="5DE195FD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aplikimi për shtimin e një avioni/helikopter shtesë të të njëjtit lloj në AOC (OPS SPECS) dhe shtimin e një certifikate për çdo avion /helikopter të ri që do të operohet: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deri në 2.730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0146DB34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16540F2B" w14:textId="3D44829D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021DDD4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16D6A8F" w14:textId="28D1E0D1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  <w:vAlign w:val="center"/>
          </w:tcPr>
          <w:p w14:paraId="2D9DAF74" w14:textId="1144C862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aplikimi për shtimin e një avioni/helikopter shtesë të të njëjtit lloj në AOC (OPS SPECS) dhe shtimin e një certifikate për çdo avion /helikopter të ri që do të operohet: Certifikatë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r 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>h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elikopter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shumë motorë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peshë mbi 3.175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1560B984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3AB9B9E8" w14:textId="4BACBFBD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2BF70A1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EBE9C72" w14:textId="3326F0B1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2499" w:type="pct"/>
            <w:vAlign w:val="center"/>
          </w:tcPr>
          <w:p w14:paraId="0184AF57" w14:textId="14F48DA4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shqyrtimin e një aplikimi për shtimin e një avioni/helikopter shtesë të të njëjtit lloj në AOC (OPS SPECS) dhe shtimin e një certifikate për çdo avion /helikopter të ri që do të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operohet: Certifikatë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r 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>h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elikopter me një motor me peshë deri në 3.175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5A4752A1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7D39C2E7" w14:textId="0C52484F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8332E3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F4BA71E" w14:textId="19AA3E5B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2499" w:type="pct"/>
            <w:vAlign w:val="center"/>
          </w:tcPr>
          <w:p w14:paraId="545706A9" w14:textId="59F383A9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kërkese për përfshirjen e një avioni shtesë të të njëjtit lloj, të regjistruar në një shtet të huaj,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Operatorit Ajror (OPS SPEC) dhe shtesës së certifikatës për çdo avion të ri që do të përfshihet gjatë operimit: Certifikatë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mbi 45.500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29A7564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  <w:vAlign w:val="center"/>
          </w:tcPr>
          <w:p w14:paraId="13A62702" w14:textId="58E9619A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9C7986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E803665" w14:textId="4877093D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2499" w:type="pct"/>
            <w:vAlign w:val="center"/>
          </w:tcPr>
          <w:p w14:paraId="67B36854" w14:textId="1C5370D0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kërkese për përfshirjen e një avioni shtesë të të njëjtit lloj të regjistruar në një shtet të huaj,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Operatorit Ajror (OPS SPEC) dhe shtesës së certifikatës për çdo avion të ri që do të përfshihet gjatë operimit:</w:t>
            </w:r>
            <w:r w:rsidR="00ED74C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Certifikatë e operatorit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lastRenderedPageBreak/>
              <w:t>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5.700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kg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deri në 45.500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kg </w:t>
            </w:r>
          </w:p>
        </w:tc>
        <w:tc>
          <w:tcPr>
            <w:tcW w:w="883" w:type="pct"/>
            <w:vAlign w:val="center"/>
          </w:tcPr>
          <w:p w14:paraId="68B63BB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lastRenderedPageBreak/>
              <w:t>110,000</w:t>
            </w:r>
          </w:p>
        </w:tc>
        <w:tc>
          <w:tcPr>
            <w:tcW w:w="1317" w:type="pct"/>
            <w:vAlign w:val="center"/>
          </w:tcPr>
          <w:p w14:paraId="321E26E9" w14:textId="380CAA2D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1E88476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92E8681" w14:textId="16AA8613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2499" w:type="pct"/>
            <w:vAlign w:val="center"/>
          </w:tcPr>
          <w:p w14:paraId="58EAC998" w14:textId="04EA8B1C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kërkese për përfshirjen e një avioni shtesë të të njëjtit lloj të regjistruar në një shtet të huaj,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Operatorit Ajror (OPS SPEC) dhe shtesës së certifikatës për çdo avion të ri që do të përfshihet gjatë operimit: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fluturimet ndërkombëtare të rregullta për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2.730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kg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deri në 5.700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kg </w:t>
            </w:r>
          </w:p>
        </w:tc>
        <w:tc>
          <w:tcPr>
            <w:tcW w:w="883" w:type="pct"/>
            <w:vAlign w:val="center"/>
          </w:tcPr>
          <w:p w14:paraId="4244B80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61554015" w14:textId="2756627A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3448F51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D28628E" w14:textId="126DE1C5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2499" w:type="pct"/>
            <w:vAlign w:val="center"/>
          </w:tcPr>
          <w:p w14:paraId="4159D281" w14:textId="1B4BD4E5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kërkese për përfshirjen e një avioni shtesë të të njëjtit lloj të regjistruar në një shtet të huaj,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Operatorit Ajror (OPS SPEC) dhe shtesës së certifikatës për çdo avion të ri që do të përfshihet gjatë operimit: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për avionët me peshë maksimale në ngritje (MTO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deri në 2.730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 </w:t>
            </w:r>
          </w:p>
        </w:tc>
        <w:tc>
          <w:tcPr>
            <w:tcW w:w="883" w:type="pct"/>
            <w:vAlign w:val="center"/>
          </w:tcPr>
          <w:p w14:paraId="2DED6E8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08B574A8" w14:textId="2F2130B5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22A00C6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DEE9B89" w14:textId="1C7B0A20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2499" w:type="pct"/>
            <w:vAlign w:val="center"/>
          </w:tcPr>
          <w:p w14:paraId="75D1DB77" w14:textId="34E767AF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kërkese për përfshirjen e një avioni shtesë të të njëjtit lloj të regjistruar në një shtet të huaj,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Operatorit Ajror (OPS SPEC) dhe shtesës së certifikatës për çdo avion të ri që do të përfshihet gjatë operimit: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r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h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elikopter me një motor me peshë deri në 3.175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0EDD587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5C96DCC3" w14:textId="05DDF589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73E0581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1083337" w14:textId="37403302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2499" w:type="pct"/>
            <w:vAlign w:val="center"/>
          </w:tcPr>
          <w:p w14:paraId="62A1AB7B" w14:textId="0B4D363F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shqyrtimin e një kërkese për përfshirjen e një avioni shtesë të të njëjtit lloj të regjistruar në një shtet të huaj,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në shtojcën 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Certifikatës së Operatorit Ajror (OPS SPEC) dhe shtesës së certifikatës për çdo avion të ri që do të përfshihet gjatë operimit: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Certifikatë e operatorit ajror (COA)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r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helikopter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me shumë motorë me peshë mbi 3.175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kg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    </w:t>
            </w:r>
          </w:p>
        </w:tc>
        <w:tc>
          <w:tcPr>
            <w:tcW w:w="883" w:type="pct"/>
            <w:vAlign w:val="center"/>
          </w:tcPr>
          <w:p w14:paraId="6F3C7A1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7E253146" w14:textId="4A38F363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2A7803E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0A16353" w14:textId="40A44F08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2499" w:type="pct"/>
            <w:vAlign w:val="center"/>
          </w:tcPr>
          <w:p w14:paraId="4A6C1455" w14:textId="1A454D61" w:rsidR="00A515D6" w:rsidRPr="007A5081" w:rsidRDefault="00A515D6" w:rsidP="00C51CD0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pagesën</w:t>
            </w:r>
            <w:r w:rsidR="00091FB8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e AOC-së: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Një ndryshim në shkëmbimin e informacionit që nuk kërkon një vlerësim të sigurisë në operim të operatorit ajror (p.sh. emri, adresa) dhe heqja e një avioni nga AOC-ja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83" w:type="pct"/>
            <w:vAlign w:val="center"/>
          </w:tcPr>
          <w:p w14:paraId="2F54EF0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68629EEE" w14:textId="4C91434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463CC5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93B716A" w14:textId="7A78AA3D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2499" w:type="pct"/>
            <w:vAlign w:val="center"/>
          </w:tcPr>
          <w:p w14:paraId="587AD2F0" w14:textId="407BCE02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pagesën</w:t>
            </w:r>
            <w:r w:rsidR="00091FB8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e AOC-së: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Miratime shtesë të ve</w:t>
            </w:r>
            <w:r w:rsidR="001D338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ç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anta (</w:t>
            </w:r>
            <w:r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>Short landing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, </w:t>
            </w:r>
            <w:r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>Step approach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 etj.</w:t>
            </w:r>
          </w:p>
        </w:tc>
        <w:tc>
          <w:tcPr>
            <w:tcW w:w="883" w:type="pct"/>
            <w:vAlign w:val="center"/>
          </w:tcPr>
          <w:p w14:paraId="7AFB1C72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180,000</w:t>
            </w:r>
          </w:p>
        </w:tc>
        <w:tc>
          <w:tcPr>
            <w:tcW w:w="1317" w:type="pct"/>
            <w:vAlign w:val="center"/>
          </w:tcPr>
          <w:p w14:paraId="0E7F4AC3" w14:textId="3616B377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AF0A66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3A40E76" w14:textId="0227D92E" w:rsidR="00A515D6" w:rsidRPr="007A5081" w:rsidRDefault="00011653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2499" w:type="pct"/>
            <w:vAlign w:val="center"/>
          </w:tcPr>
          <w:p w14:paraId="07CB9651" w14:textId="6EEE56C7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pagesën e AOC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>-së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Amendament për të përfshirë leje të tjera shtesë dhe një periudhe të nevojshme tranzicioni (DGR,</w:t>
            </w:r>
            <w:r w:rsidR="00ED74C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LVTO,</w:t>
            </w:r>
            <w:r w:rsidR="00ED74C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LVO, RVSM,</w:t>
            </w:r>
            <w:r w:rsidR="00ED74C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EFB, PBN, ETOPS, MNPS etj.) sipas nën pjesës SPA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285265E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180,000</w:t>
            </w:r>
          </w:p>
        </w:tc>
        <w:tc>
          <w:tcPr>
            <w:tcW w:w="1317" w:type="pct"/>
            <w:vAlign w:val="center"/>
          </w:tcPr>
          <w:p w14:paraId="7C1C763B" w14:textId="476B41C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1597131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D2D7A24" w14:textId="4DC3664B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2499" w:type="pct"/>
            <w:vAlign w:val="center"/>
          </w:tcPr>
          <w:p w14:paraId="44B38920" w14:textId="6C76134D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operimet me rreze të gjatë të aeroplanëve me dy motorë (ETOPS):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rfshirja e tipit të parë në aplikim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36A0667E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180,000</w:t>
            </w:r>
          </w:p>
        </w:tc>
        <w:tc>
          <w:tcPr>
            <w:tcW w:w="1317" w:type="pct"/>
            <w:vAlign w:val="center"/>
          </w:tcPr>
          <w:p w14:paraId="4288CFC2" w14:textId="0033687B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1634D53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FC4AD2D" w14:textId="5C382802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2499" w:type="pct"/>
            <w:vAlign w:val="center"/>
          </w:tcPr>
          <w:p w14:paraId="1734844C" w14:textId="184707C2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operimet me rreze të gjatë të aeroplanëve me dy motorë (ETOPS): përfshirja e çdo lloji shtesë në aplikim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54C40F21" w14:textId="2B79F666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008555AF" w14:textId="48C0F680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6E01712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3E58DFC" w14:textId="7163C09F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2499" w:type="pct"/>
            <w:vAlign w:val="center"/>
          </w:tcPr>
          <w:p w14:paraId="1884AF17" w14:textId="78014D47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operimet me rreze të gjatë të aeroplanëve me dy motorë (ETOPS): për miratimin e skemave individuale të punës dhe kohës së pushimit</w:t>
            </w:r>
          </w:p>
        </w:tc>
        <w:tc>
          <w:tcPr>
            <w:tcW w:w="883" w:type="pct"/>
            <w:vAlign w:val="center"/>
          </w:tcPr>
          <w:p w14:paraId="353DB978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1C0103F4" w14:textId="5400C0D0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E81C80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85FE97C" w14:textId="5EE3A0FF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2499" w:type="pct"/>
            <w:vAlign w:val="center"/>
          </w:tcPr>
          <w:p w14:paraId="228D0E58" w14:textId="4E39A325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operimet me rreze të gjatë të aeroplanëve me dy motorë (ETOPS):</w:t>
            </w:r>
            <w:r w:rsidR="00ED74C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miratimin e një sistemi të menaxhimit të rrezikut të lodhjes FRMS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186C06B6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180,000</w:t>
            </w:r>
          </w:p>
        </w:tc>
        <w:tc>
          <w:tcPr>
            <w:tcW w:w="1317" w:type="pct"/>
            <w:vAlign w:val="center"/>
          </w:tcPr>
          <w:p w14:paraId="034A2533" w14:textId="48482E65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3629FD9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E4CD216" w14:textId="2DF659E6" w:rsidR="00A515D6" w:rsidRPr="007A5081" w:rsidRDefault="00F52EF4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2499" w:type="pct"/>
            <w:vAlign w:val="center"/>
          </w:tcPr>
          <w:p w14:paraId="54245648" w14:textId="1632FBE3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Lidhur me miratimin e </w:t>
            </w:r>
            <w:r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 xml:space="preserve">Short Term </w:t>
            </w:r>
            <w:r w:rsidR="00AD2A06"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>et Lease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110EDC2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02208F66" w14:textId="7A4A0692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30514FD9" w14:textId="77777777" w:rsidTr="00C51CD0">
        <w:trPr>
          <w:trHeight w:val="20"/>
        </w:trPr>
        <w:tc>
          <w:tcPr>
            <w:tcW w:w="301" w:type="pct"/>
            <w:vAlign w:val="bottom"/>
          </w:tcPr>
          <w:p w14:paraId="2CC6E11B" w14:textId="2C4353E6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2499" w:type="pct"/>
            <w:vAlign w:val="center"/>
          </w:tcPr>
          <w:p w14:paraId="64B687AC" w14:textId="6C263FDF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Lidhur me miratimin e </w:t>
            </w:r>
            <w:r w:rsidR="00E818BB"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i/>
                <w:iCs/>
                <w:sz w:val="20"/>
                <w:szCs w:val="20"/>
                <w:lang w:eastAsia="en-GB"/>
              </w:rPr>
              <w:t>et Lease In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497FBA8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80,000</w:t>
            </w:r>
          </w:p>
        </w:tc>
        <w:tc>
          <w:tcPr>
            <w:tcW w:w="1317" w:type="pct"/>
            <w:vAlign w:val="center"/>
          </w:tcPr>
          <w:p w14:paraId="4423E692" w14:textId="4A697B9D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E68C49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CE85A5E" w14:textId="35DE4D2C" w:rsidR="00A515D6" w:rsidRPr="007A5081" w:rsidRDefault="00011653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2499" w:type="pct"/>
            <w:vAlign w:val="center"/>
          </w:tcPr>
          <w:p w14:paraId="18DF92DB" w14:textId="054D51F1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Lidhur me miratimin e </w:t>
            </w:r>
            <w:r w:rsidRPr="007A5081">
              <w:rPr>
                <w:rFonts w:ascii="Garamond" w:hAnsi="Garamond"/>
                <w:bCs/>
                <w:i/>
                <w:iCs/>
                <w:color w:val="000000"/>
                <w:sz w:val="20"/>
                <w:szCs w:val="20"/>
              </w:rPr>
              <w:t>DRY lease</w:t>
            </w:r>
            <w:r w:rsidR="00315911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  <w:vAlign w:val="bottom"/>
          </w:tcPr>
          <w:p w14:paraId="541192B4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110,000</w:t>
            </w:r>
          </w:p>
        </w:tc>
        <w:tc>
          <w:tcPr>
            <w:tcW w:w="1317" w:type="pct"/>
            <w:vAlign w:val="center"/>
          </w:tcPr>
          <w:p w14:paraId="4135F79B" w14:textId="6E5D0085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7E04C98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44A68B7" w14:textId="58725972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2499" w:type="pct"/>
            <w:vAlign w:val="bottom"/>
          </w:tcPr>
          <w:p w14:paraId="559FED20" w14:textId="1127CE79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Lidhur me çdo ndryshim për kontrata </w:t>
            </w:r>
            <w:r w:rsidR="00AD2A06" w:rsidRPr="00C51CD0">
              <w:rPr>
                <w:rFonts w:ascii="Garamond" w:hAnsi="Garamond"/>
                <w:bCs/>
                <w:i/>
                <w:color w:val="000000"/>
                <w:sz w:val="20"/>
                <w:szCs w:val="20"/>
              </w:rPr>
              <w:t>W</w:t>
            </w:r>
            <w:r w:rsidRPr="00C51CD0">
              <w:rPr>
                <w:rFonts w:ascii="Garamond" w:hAnsi="Garamond"/>
                <w:bCs/>
                <w:i/>
                <w:color w:val="000000"/>
                <w:sz w:val="20"/>
                <w:szCs w:val="20"/>
              </w:rPr>
              <w:t>et lease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dhe </w:t>
            </w:r>
            <w:r w:rsidRPr="00C51CD0">
              <w:rPr>
                <w:rFonts w:ascii="Garamond" w:hAnsi="Garamond"/>
                <w:bCs/>
                <w:i/>
                <w:color w:val="000000"/>
                <w:sz w:val="20"/>
                <w:szCs w:val="20"/>
              </w:rPr>
              <w:t>Dry Lease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(miratimi i ndryshimit ose plotësimit të kontratës kur përfshihet avioni shtesë, miratimi i zgjatjes s</w:t>
            </w:r>
            <w:r w:rsidR="00B85F91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kontrat</w:t>
            </w:r>
            <w:r w:rsidR="00B85F91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s)</w:t>
            </w:r>
            <w:r w:rsidR="00315911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7358CAC0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317" w:type="pct"/>
            <w:vAlign w:val="center"/>
          </w:tcPr>
          <w:p w14:paraId="306717B2" w14:textId="27A72A8E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6B1D2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2AEE73C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8B40CEC" w14:textId="1AE1832F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2499" w:type="pct"/>
            <w:vAlign w:val="center"/>
          </w:tcPr>
          <w:p w14:paraId="4E607B4C" w14:textId="746D04D0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operatorët e avionëve të cilëve u kërkohet të</w:t>
            </w:r>
            <w:r w:rsidR="000D516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bëjnë deklarata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6666E9F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152AEDB8" w14:textId="0CBFEA4E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Në çdo rast </w:t>
            </w:r>
            <w:r w:rsidR="000269D3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aplikimi</w:t>
            </w:r>
          </w:p>
        </w:tc>
      </w:tr>
      <w:tr w:rsidR="00A515D6" w:rsidRPr="007A5081" w14:paraId="7AD3C56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8DC5B28" w14:textId="5DA44BAC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2499" w:type="pct"/>
            <w:vAlign w:val="center"/>
          </w:tcPr>
          <w:p w14:paraId="58A1DA68" w14:textId="63BC5552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operatorët e avionëve që i nënshtrohen autorizimit për operacione speciale komerciale me rrezi</w:t>
            </w:r>
            <w:r w:rsidR="000D516C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 të lartë SPO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5444AF8E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  <w:vAlign w:val="center"/>
          </w:tcPr>
          <w:p w14:paraId="6A0FCA60" w14:textId="64500775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47EDC48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947E16C" w14:textId="02F7FB0D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2499" w:type="pct"/>
            <w:vAlign w:val="center"/>
          </w:tcPr>
          <w:p w14:paraId="459FB54A" w14:textId="567ED993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operatorët e avionëve që i nënshtrohen autorizimit për operacione speciale komerciale me rrezik të lartë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lastRenderedPageBreak/>
              <w:t>SPO</w:t>
            </w:r>
            <w:r w:rsidR="00572CB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Shqyrtimi i një kërkese për ndryshimin e një leje për operacione speciale tregtare me rrezik të lartë pa ndryshim në procedurën standarde të funksionimit dhe ndryshim i lejes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1AFAB58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lastRenderedPageBreak/>
              <w:t>40,000</w:t>
            </w:r>
          </w:p>
        </w:tc>
        <w:tc>
          <w:tcPr>
            <w:tcW w:w="1317" w:type="pct"/>
            <w:vAlign w:val="center"/>
          </w:tcPr>
          <w:p w14:paraId="1F137149" w14:textId="0C33D22A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5EF84BA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79A368F" w14:textId="7E66D4F8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2499" w:type="pct"/>
            <w:vAlign w:val="center"/>
          </w:tcPr>
          <w:p w14:paraId="422BBD8D" w14:textId="75D006DC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operatorët e avionëve të cilëve u kërkohet të paraqesin deklarata </w:t>
            </w:r>
            <w:r w:rsidR="008F790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në bazë të rregullave të detajuara për funksionimin e balonave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,</w:t>
            </w:r>
            <w:r w:rsidR="008F790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si dhe për licencimin e ekuipazhit të fluturimit të tyre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</w:t>
            </w:r>
            <w:r w:rsidR="00B85F9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</w:t>
            </w:r>
            <w:r w:rsidR="00915A6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–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10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balona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2313AD81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44F3FB30" w14:textId="49998DA8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422DF8D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67B6975" w14:textId="724ABECB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2499" w:type="pct"/>
            <w:vAlign w:val="center"/>
          </w:tcPr>
          <w:p w14:paraId="7789B040" w14:textId="647E58A9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operatorët e avionëve të cilëve u kërkohet të paraqesin deklarata </w:t>
            </w:r>
            <w:r w:rsidR="008F790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n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ë bazë </w:t>
            </w:r>
            <w:r w:rsidR="008F790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të rregullave të detajuara për funksionimin e balonave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,</w:t>
            </w:r>
            <w:r w:rsidR="008F790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si dhe për licencimin e ekuipazhit të fluturimit të tyre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</w:t>
            </w:r>
            <w:r w:rsidR="00CD7DB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më shumë se 10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balona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783B861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1E948138" w14:textId="755A6D6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4E465A42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8B126F9" w14:textId="3886686F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2499" w:type="pct"/>
            <w:vAlign w:val="center"/>
          </w:tcPr>
          <w:p w14:paraId="3F3125DA" w14:textId="08A2C18D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Regjistrimi i përhershëm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i një mjeti ajror në Regjistrin e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Avionëve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Civilë të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Republikës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Shqipërisë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: Me masë maksimale të certifikuar të ngritjes nën ose 2730 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përfshirëse</w:t>
            </w:r>
            <w:r w:rsidR="0031591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5B85FEB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3E89F9F1" w14:textId="51947D89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19BAE81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C01694B" w14:textId="0DA444E2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2499" w:type="pct"/>
            <w:vAlign w:val="center"/>
          </w:tcPr>
          <w:p w14:paraId="5D3161D9" w14:textId="4CA0234E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Regjistrimi i përhershëm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i një mjeti ajror në Regjistrin e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Avionëve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Civilë të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Republikës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Shqipërisë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: Me një masë maksimale të certifikuar ngritjeje mbi 2730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,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por jo më shumë se 5700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4A83A88F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50,000</w:t>
            </w:r>
          </w:p>
        </w:tc>
        <w:tc>
          <w:tcPr>
            <w:tcW w:w="1317" w:type="pct"/>
            <w:vAlign w:val="center"/>
          </w:tcPr>
          <w:p w14:paraId="37E650EA" w14:textId="5EAB9043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644E354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26788D6" w14:textId="71F3376A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2499" w:type="pct"/>
            <w:vAlign w:val="center"/>
          </w:tcPr>
          <w:p w14:paraId="48F94D96" w14:textId="181A8C60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Regjistrimi i përhershëm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i një mjeti ajror në Regjistrin e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Avionëve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Civilë të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Republikës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Shqipërisë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: Me një masë maksimale të certifikuar ngritjeje mbi 5700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,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por jo më shumë se 45</w:t>
            </w:r>
            <w:r w:rsidR="00184ACD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,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500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1F225726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0376169D" w14:textId="465A7938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E233D4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75F30D3" w14:textId="1AA1C8E2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2499" w:type="pct"/>
            <w:vAlign w:val="center"/>
          </w:tcPr>
          <w:p w14:paraId="09E0D96F" w14:textId="76013A7D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Regjistrimi i përhershëm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i një mjeti ajror në Regjistrin e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Avionëve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Civilë të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Republikës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Shqipërisë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 Me një masë maksimale të certifikuar ngritjeje që kalon 45</w:t>
            </w:r>
            <w:r w:rsidR="00184ACD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,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500</w:t>
            </w:r>
            <w:r w:rsidR="00B85F9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12023571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80,000</w:t>
            </w:r>
          </w:p>
        </w:tc>
        <w:tc>
          <w:tcPr>
            <w:tcW w:w="1317" w:type="pct"/>
            <w:vAlign w:val="center"/>
          </w:tcPr>
          <w:p w14:paraId="79C8F9C7" w14:textId="687FE231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6425B5A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8F3B679" w14:textId="4BA444D1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2499" w:type="pct"/>
            <w:vAlign w:val="center"/>
          </w:tcPr>
          <w:p w14:paraId="58AC1154" w14:textId="0AEA067B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</w:t>
            </w:r>
            <w:r w:rsidR="000714B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ç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do ndryshim lidhur me procesin e regjistrimit</w:t>
            </w:r>
          </w:p>
        </w:tc>
        <w:tc>
          <w:tcPr>
            <w:tcW w:w="883" w:type="pct"/>
            <w:vAlign w:val="center"/>
          </w:tcPr>
          <w:p w14:paraId="5C21A76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121FAC67" w14:textId="0908B5F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52F5AE9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5B7618D" w14:textId="7110F9FA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70</w:t>
            </w:r>
          </w:p>
        </w:tc>
        <w:tc>
          <w:tcPr>
            <w:tcW w:w="2499" w:type="pct"/>
            <w:vAlign w:val="center"/>
          </w:tcPr>
          <w:p w14:paraId="37261E70" w14:textId="1434A98C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Lidhur me procesin e regjistrimit: Për lëshimin e një dublikati të certifikatës së regjistrimit të avionit ose certifikatës së regjistrimit të përkohshëm</w:t>
            </w:r>
          </w:p>
        </w:tc>
        <w:tc>
          <w:tcPr>
            <w:tcW w:w="883" w:type="pct"/>
            <w:vAlign w:val="center"/>
          </w:tcPr>
          <w:p w14:paraId="4C6A7BB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2C18EAD5" w14:textId="5F93FE64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3DD9678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636CB91" w14:textId="3352EDD2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2499" w:type="pct"/>
            <w:vAlign w:val="center"/>
          </w:tcPr>
          <w:p w14:paraId="6F2C39D0" w14:textId="435910F0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Li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dhur me procesin e regjistrimit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 Për rezervimin e markës së regjistrimit të avionit</w:t>
            </w:r>
          </w:p>
        </w:tc>
        <w:tc>
          <w:tcPr>
            <w:tcW w:w="883" w:type="pct"/>
            <w:vAlign w:val="center"/>
          </w:tcPr>
          <w:p w14:paraId="0EB2CCFD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7C6EB317" w14:textId="6A18FC56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82534A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86473F0" w14:textId="0F7A70D3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2499" w:type="pct"/>
            <w:vAlign w:val="center"/>
          </w:tcPr>
          <w:p w14:paraId="20C0A13F" w14:textId="4AEBA00D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Lidhur me 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procesin e regjistrimit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 Për zgjedhjen e shenjës së regjistrimit të avionit në momentin e regjistrimit</w:t>
            </w:r>
          </w:p>
        </w:tc>
        <w:tc>
          <w:tcPr>
            <w:tcW w:w="883" w:type="pct"/>
            <w:vAlign w:val="center"/>
          </w:tcPr>
          <w:p w14:paraId="18F6A64F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4956F5EC" w14:textId="0CF2D055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6F81B1F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662B7CD" w14:textId="674718D4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2499" w:type="pct"/>
            <w:vAlign w:val="center"/>
          </w:tcPr>
          <w:p w14:paraId="0431FCFB" w14:textId="4C67FCE5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Li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dhur me procesin e regjistrimit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 Për caktimin e një kodi transponder radari</w:t>
            </w:r>
          </w:p>
        </w:tc>
        <w:tc>
          <w:tcPr>
            <w:tcW w:w="883" w:type="pct"/>
            <w:vAlign w:val="center"/>
          </w:tcPr>
          <w:p w14:paraId="0CC2E3EE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50,000</w:t>
            </w:r>
          </w:p>
        </w:tc>
        <w:tc>
          <w:tcPr>
            <w:tcW w:w="1317" w:type="pct"/>
            <w:vAlign w:val="center"/>
          </w:tcPr>
          <w:p w14:paraId="2BAEE486" w14:textId="5AD995F3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61C1440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D94F691" w14:textId="2D90767A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2499" w:type="pct"/>
            <w:vAlign w:val="center"/>
          </w:tcPr>
          <w:p w14:paraId="36C40E8A" w14:textId="4C5DC5CA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Li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dhur me procesin e regjistrimit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: Për autorizimin e ARC Staf</w:t>
            </w:r>
          </w:p>
        </w:tc>
        <w:tc>
          <w:tcPr>
            <w:tcW w:w="883" w:type="pct"/>
            <w:vAlign w:val="center"/>
          </w:tcPr>
          <w:p w14:paraId="1A6E9342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50,000</w:t>
            </w:r>
          </w:p>
        </w:tc>
        <w:tc>
          <w:tcPr>
            <w:tcW w:w="1317" w:type="pct"/>
            <w:vAlign w:val="center"/>
          </w:tcPr>
          <w:p w14:paraId="1F141DA0" w14:textId="7152E5A2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178161D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E5B0C78" w14:textId="1A1DEAA8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2499" w:type="pct"/>
            <w:vAlign w:val="center"/>
          </w:tcPr>
          <w:p w14:paraId="15FA2838" w14:textId="48273B72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 i</w:t>
            </w:r>
            <w:r w:rsidR="00123D2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0714B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ertifikatës së Vlefshmërisë Ajrore: Avionë me peshë më të lehtë se 2730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</w:p>
        </w:tc>
        <w:tc>
          <w:tcPr>
            <w:tcW w:w="883" w:type="pct"/>
            <w:vAlign w:val="center"/>
          </w:tcPr>
          <w:p w14:paraId="38E5B0E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440,000</w:t>
            </w:r>
          </w:p>
        </w:tc>
        <w:tc>
          <w:tcPr>
            <w:tcW w:w="1317" w:type="pct"/>
            <w:vAlign w:val="center"/>
          </w:tcPr>
          <w:p w14:paraId="5EC06F79" w14:textId="1F6C0D76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4613D9D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992D8EE" w14:textId="6FADE1C8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2499" w:type="pct"/>
            <w:vAlign w:val="center"/>
          </w:tcPr>
          <w:p w14:paraId="71991745" w14:textId="5DEBEFEB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Lëshimi i </w:t>
            </w:r>
            <w:r w:rsidR="000714B1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ertifikatës së Vlefshmërisë Ajrore: Avionë me peshë nga 2730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MTO</w:t>
            </w:r>
            <w:r w:rsidR="00635C5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deri 5700</w:t>
            </w:r>
            <w:r w:rsidR="001D338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MTO</w:t>
            </w:r>
            <w:r w:rsidR="00AD2A0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</w:p>
        </w:tc>
        <w:tc>
          <w:tcPr>
            <w:tcW w:w="883" w:type="pct"/>
            <w:vAlign w:val="center"/>
          </w:tcPr>
          <w:p w14:paraId="191EB91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880,000</w:t>
            </w:r>
          </w:p>
        </w:tc>
        <w:tc>
          <w:tcPr>
            <w:tcW w:w="1317" w:type="pct"/>
            <w:vAlign w:val="center"/>
          </w:tcPr>
          <w:p w14:paraId="4AAF671E" w14:textId="29538DC7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3A2688A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298F52F" w14:textId="73AA8499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2499" w:type="pct"/>
            <w:vAlign w:val="center"/>
          </w:tcPr>
          <w:p w14:paraId="4102CB04" w14:textId="08781E4D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 i Certifikatës së Vlefshmërisë Ajrore: Avionë me peshë nga 5700</w:t>
            </w:r>
            <w:r w:rsidR="001D338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MTO</w:t>
            </w:r>
            <w:r w:rsidR="00E818B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deri n</w:t>
            </w:r>
            <w:r w:rsidR="001D338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45.500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MTO</w:t>
            </w:r>
            <w:r w:rsidR="00E818B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</w:p>
        </w:tc>
        <w:tc>
          <w:tcPr>
            <w:tcW w:w="883" w:type="pct"/>
            <w:vAlign w:val="center"/>
          </w:tcPr>
          <w:p w14:paraId="2333221D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1,100,000</w:t>
            </w:r>
          </w:p>
        </w:tc>
        <w:tc>
          <w:tcPr>
            <w:tcW w:w="1317" w:type="pct"/>
            <w:vAlign w:val="center"/>
          </w:tcPr>
          <w:p w14:paraId="7BB06BDA" w14:textId="6CBCFD6F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535DCE5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3561FB3" w14:textId="6C397781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2499" w:type="pct"/>
            <w:vAlign w:val="center"/>
          </w:tcPr>
          <w:p w14:paraId="4A0B0179" w14:textId="40DD568E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Lëshimi i Certifikatës së Vlefshmërisë Ajrore: Avionë me peshë mbi 45.500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 MTO</w:t>
            </w:r>
            <w:r w:rsidR="00E818B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W</w:t>
            </w:r>
            <w:r w:rsidR="00915A6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23446B1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1,540,000</w:t>
            </w:r>
          </w:p>
        </w:tc>
        <w:tc>
          <w:tcPr>
            <w:tcW w:w="1317" w:type="pct"/>
            <w:vAlign w:val="center"/>
          </w:tcPr>
          <w:p w14:paraId="12CCBC3B" w14:textId="388BF82F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72E33B6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0C2C90F" w14:textId="2CE51A94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79</w:t>
            </w:r>
          </w:p>
        </w:tc>
        <w:tc>
          <w:tcPr>
            <w:tcW w:w="2499" w:type="pct"/>
            <w:vAlign w:val="center"/>
          </w:tcPr>
          <w:p w14:paraId="5BA82747" w14:textId="61A3C9B6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 i Certifikatës së Vlefshmërisë Ajrore: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 helikopter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shumë motorë,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me peshë mbi 3.175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5CF7BF0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180,000</w:t>
            </w:r>
          </w:p>
        </w:tc>
        <w:tc>
          <w:tcPr>
            <w:tcW w:w="1317" w:type="pct"/>
            <w:vAlign w:val="center"/>
          </w:tcPr>
          <w:p w14:paraId="276899DB" w14:textId="1A332E82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58EC08A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269C365" w14:textId="6E11688F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2499" w:type="pct"/>
            <w:vAlign w:val="center"/>
          </w:tcPr>
          <w:p w14:paraId="7E79B45B" w14:textId="7C250719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 i Certifikatës së Vlefshmërisë Ajrore: P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 helikopter me një motor, me peshë deri në 3.175</w:t>
            </w:r>
            <w:r w:rsidR="00915A62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1E090FE1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  <w:vAlign w:val="center"/>
          </w:tcPr>
          <w:p w14:paraId="5CB2F84A" w14:textId="7DA41128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49FA15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2149301" w14:textId="7468A867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81</w:t>
            </w:r>
          </w:p>
        </w:tc>
        <w:tc>
          <w:tcPr>
            <w:tcW w:w="2499" w:type="pct"/>
            <w:vAlign w:val="center"/>
          </w:tcPr>
          <w:p w14:paraId="1A58913D" w14:textId="7DBF0334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 i Certifikatës së Zhurmave: Nxjerrja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 Certifikatës së Zhurmave</w:t>
            </w:r>
          </w:p>
        </w:tc>
        <w:tc>
          <w:tcPr>
            <w:tcW w:w="883" w:type="pct"/>
            <w:vAlign w:val="center"/>
          </w:tcPr>
          <w:p w14:paraId="52C89F0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7589055C" w14:textId="287723C5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DFFF81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AFE723C" w14:textId="338E47E3" w:rsidR="00A515D6" w:rsidRPr="007A5081" w:rsidRDefault="00DB4037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2499" w:type="pct"/>
            <w:vAlign w:val="center"/>
          </w:tcPr>
          <w:p w14:paraId="2E712E88" w14:textId="070CEC28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miratimin e një Organizate Mirëmbajtjeje dhe lëshimin e një certifikate miratimi të organizatës së mirëmbajtjes dhe aneksit të saj ose për miratimin e një organizate prodhuese dhe lëshimin e një certifikate miratimi të organizatës prodhuese dhe aneksin e saj (POA, DOA):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kur kompania punëson nga 1 deri në 10 persona</w:t>
            </w:r>
          </w:p>
        </w:tc>
        <w:tc>
          <w:tcPr>
            <w:tcW w:w="883" w:type="pct"/>
            <w:vAlign w:val="center"/>
          </w:tcPr>
          <w:p w14:paraId="4712DCDD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39AFF2BC" w14:textId="1D40F82B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7CC8AD7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FDCF2AD" w14:textId="4FEBF65D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2499" w:type="pct"/>
            <w:vAlign w:val="center"/>
          </w:tcPr>
          <w:p w14:paraId="6A56C7C3" w14:textId="470618A3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miratimin e një </w:t>
            </w:r>
            <w:r w:rsidR="00C51CD0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organizate mirëmbajtjeje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dhe lëshimin e një certifikate miratimi të organizatës së mirëmbajtjes dhe aneksit të saj ose për miratimin e një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lastRenderedPageBreak/>
              <w:t>organizate prodhuese dhe lëshimin e një certifikate miratimi të organizatës prodhuese dhe aneksin e saj: kur kompania punëson nga 11 deri në 50 persona</w:t>
            </w:r>
          </w:p>
        </w:tc>
        <w:tc>
          <w:tcPr>
            <w:tcW w:w="883" w:type="pct"/>
            <w:vAlign w:val="center"/>
          </w:tcPr>
          <w:p w14:paraId="1E3A79C8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lastRenderedPageBreak/>
              <w:t>350,000</w:t>
            </w:r>
          </w:p>
        </w:tc>
        <w:tc>
          <w:tcPr>
            <w:tcW w:w="1317" w:type="pct"/>
            <w:vAlign w:val="center"/>
          </w:tcPr>
          <w:p w14:paraId="445E9D63" w14:textId="607D4A6F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03E52D0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9B47C09" w14:textId="2A571CC3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2499" w:type="pct"/>
            <w:vAlign w:val="center"/>
          </w:tcPr>
          <w:p w14:paraId="5C074733" w14:textId="6CD6BEB0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miratimin e një </w:t>
            </w:r>
            <w:r w:rsidR="00E1009D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organizate mirëmbajtjeje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dhe lëshimin e një certifikate miratimi të organizatës së mirëmbajtjes dhe aneksit të saj ose për miratimin e një organizate prodhuese dhe lëshimin e një certifikate miratimi të organizatës prodhuese dhe aneksin e saj: kur kompania punëson 51 e më shumë persona</w:t>
            </w:r>
          </w:p>
        </w:tc>
        <w:tc>
          <w:tcPr>
            <w:tcW w:w="883" w:type="pct"/>
            <w:vAlign w:val="center"/>
          </w:tcPr>
          <w:p w14:paraId="1E4358E1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530,000</w:t>
            </w:r>
          </w:p>
        </w:tc>
        <w:tc>
          <w:tcPr>
            <w:tcW w:w="1317" w:type="pct"/>
            <w:vAlign w:val="center"/>
          </w:tcPr>
          <w:p w14:paraId="18B5720D" w14:textId="3441221C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07C8E71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9FDF46A" w14:textId="6AF7298C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85</w:t>
            </w:r>
          </w:p>
        </w:tc>
        <w:tc>
          <w:tcPr>
            <w:tcW w:w="2499" w:type="pct"/>
            <w:vAlign w:val="center"/>
          </w:tcPr>
          <w:p w14:paraId="6E962BD2" w14:textId="56FCD3FE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certifikatës së miratimit të organizatës së mirëmbajtjes ose shtojcës së saj ose ndryshimin e certifikatës së miratimit të organizatës prodhuese ose shtojcën e saj kur fushëveprimi i aktiviteteve rritet: kur kompania punëson nga 1 deri në 10 persona</w:t>
            </w:r>
          </w:p>
        </w:tc>
        <w:tc>
          <w:tcPr>
            <w:tcW w:w="883" w:type="pct"/>
            <w:vAlign w:val="center"/>
          </w:tcPr>
          <w:p w14:paraId="121C02AA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579EF279" w14:textId="59E92CE2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668CF44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1557295" w14:textId="2701CF5B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2499" w:type="pct"/>
            <w:vAlign w:val="center"/>
          </w:tcPr>
          <w:p w14:paraId="06199E31" w14:textId="3C5DA412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certifikatës së miratimit të organizatës së mirëmbajtjes ose shtojcës së saj ose ndryshimin e certifikatës së miratimit të organizatës prodhuese ose shtojcën e saj kur fushëveprimi i aktiviteteve rritet: kur kompania punëson nga 11 deri në 50 persona</w:t>
            </w:r>
          </w:p>
        </w:tc>
        <w:tc>
          <w:tcPr>
            <w:tcW w:w="883" w:type="pct"/>
            <w:vAlign w:val="center"/>
          </w:tcPr>
          <w:p w14:paraId="1FD66C0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7FFB4B84" w14:textId="7F3B8FAE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653EFF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883FBDE" w14:textId="323757B6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87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499" w:type="pct"/>
            <w:vAlign w:val="center"/>
          </w:tcPr>
          <w:p w14:paraId="0A6256B5" w14:textId="6F6C167C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certifikatës së miratimit të organizatës së mirëmbajtjes ose shtojcës së saj ose ndryshimin e certifikatës së miratimit të organizatës prodhuese ose shtojcën e saj kur fushëveprimi i aktiviteteve rritet: kur kompania punëson 51 e më shumë persona</w:t>
            </w:r>
          </w:p>
        </w:tc>
        <w:tc>
          <w:tcPr>
            <w:tcW w:w="883" w:type="pct"/>
            <w:vAlign w:val="center"/>
          </w:tcPr>
          <w:p w14:paraId="79A5162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  <w:vAlign w:val="center"/>
          </w:tcPr>
          <w:p w14:paraId="4D508D92" w14:textId="545463CE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1D9CCB1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D2A5722" w14:textId="0B7C9454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2499" w:type="pct"/>
            <w:vAlign w:val="center"/>
          </w:tcPr>
          <w:p w14:paraId="5C5DA338" w14:textId="6C40AFEB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certifikatës së miratimit të organizatës së mirëmbajtjes ose shtojcës së saj ose ndryshimin e certifikatës së miratimit të organizatës prodhuese ose shtojcën e saj kur fushëveprimi i aktiviteteve rritet: Për ndryshimin e certifikatës së miratimit të organizatës së mirëmbajtjes ose shtojcës së saj ose për ndryshimin e certifikatës së miratimit të organizatës prodhuese ose shtojcës së saj ku ndryshimi nuk lidhet me zgjerimin e veprimtarisë</w:t>
            </w:r>
          </w:p>
        </w:tc>
        <w:tc>
          <w:tcPr>
            <w:tcW w:w="883" w:type="pct"/>
            <w:vAlign w:val="center"/>
          </w:tcPr>
          <w:p w14:paraId="0F4B7C8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5DF51112" w14:textId="5A54D320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3ECA7DB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326F164" w14:textId="45530BD2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2499" w:type="pct"/>
            <w:vAlign w:val="center"/>
          </w:tcPr>
          <w:p w14:paraId="2807553B" w14:textId="08A9C3FC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Pranim i një organizate mirëmbajtje: Pranim i një organizatë 145</w:t>
            </w:r>
          </w:p>
        </w:tc>
        <w:tc>
          <w:tcPr>
            <w:tcW w:w="883" w:type="pct"/>
            <w:vAlign w:val="center"/>
          </w:tcPr>
          <w:p w14:paraId="3C5D9259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6CC438F8" w14:textId="0CAD71A2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3B9EF69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9461751" w14:textId="1DF93EB3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2499" w:type="pct"/>
            <w:vAlign w:val="center"/>
          </w:tcPr>
          <w:p w14:paraId="10F97AF6" w14:textId="73D04687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lëshimin e një certifikate të miratimit të organizatës së menaxhimit të vlefshmërisë ajrore të vazhdueshme dhe shtojcën e saj: kur kompania punëson deri në 10 persona</w:t>
            </w:r>
          </w:p>
        </w:tc>
        <w:tc>
          <w:tcPr>
            <w:tcW w:w="883" w:type="pct"/>
            <w:vAlign w:val="center"/>
          </w:tcPr>
          <w:p w14:paraId="4DEEDEA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220,000</w:t>
            </w:r>
          </w:p>
        </w:tc>
        <w:tc>
          <w:tcPr>
            <w:tcW w:w="1317" w:type="pct"/>
            <w:vAlign w:val="center"/>
          </w:tcPr>
          <w:p w14:paraId="5FE05162" w14:textId="73A6B397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0F215D2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C66DE76" w14:textId="7DE71079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2499" w:type="pct"/>
            <w:vAlign w:val="center"/>
          </w:tcPr>
          <w:p w14:paraId="71714C60" w14:textId="182E9AC9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lëshimin e një certifikate të miratimit të organizatës së menaxhimit të vlefshmërisë ajrore të vazhdueshme dhe shtojcën e s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aj: kur kompania punëson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më shumë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se 10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persona</w:t>
            </w:r>
          </w:p>
        </w:tc>
        <w:tc>
          <w:tcPr>
            <w:tcW w:w="883" w:type="pct"/>
            <w:vAlign w:val="center"/>
          </w:tcPr>
          <w:p w14:paraId="228BF43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260,000</w:t>
            </w:r>
          </w:p>
        </w:tc>
        <w:tc>
          <w:tcPr>
            <w:tcW w:w="1317" w:type="pct"/>
            <w:vAlign w:val="center"/>
          </w:tcPr>
          <w:p w14:paraId="6E24A6D6" w14:textId="5D449B52" w:rsidR="00A515D6" w:rsidRPr="007A5081" w:rsidRDefault="00F52EF4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0AD833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E003D86" w14:textId="246FDBAF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2499" w:type="pct"/>
            <w:vAlign w:val="center"/>
          </w:tcPr>
          <w:p w14:paraId="3A44FDAB" w14:textId="4EF4E0AB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miratimit të organizatës së menaxhimit të vlefshmërisë ajrore të v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azhdueshme dhe shtojcës së tij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kur rritet fushëveprimi i aktiviteteve: kur kompania punëson deri në 10 persona</w:t>
            </w:r>
          </w:p>
        </w:tc>
        <w:tc>
          <w:tcPr>
            <w:tcW w:w="883" w:type="pct"/>
            <w:vAlign w:val="center"/>
          </w:tcPr>
          <w:p w14:paraId="03C4679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  <w:vAlign w:val="center"/>
          </w:tcPr>
          <w:p w14:paraId="20C78106" w14:textId="4498262C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526216D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B90C6FA" w14:textId="724B8770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93</w:t>
            </w:r>
          </w:p>
        </w:tc>
        <w:tc>
          <w:tcPr>
            <w:tcW w:w="2499" w:type="pct"/>
            <w:vAlign w:val="center"/>
          </w:tcPr>
          <w:p w14:paraId="3C2E3C69" w14:textId="235BDD2F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miratimit të organizatës së menaxhimit të vlefshmërisë ajrore të v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azhdueshme dhe shtojcës së tij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kur rritet fushëveprimi i aktiviteteve: kur kompania punëson 10 ose më shumë persona</w:t>
            </w:r>
          </w:p>
        </w:tc>
        <w:tc>
          <w:tcPr>
            <w:tcW w:w="883" w:type="pct"/>
            <w:vAlign w:val="center"/>
          </w:tcPr>
          <w:p w14:paraId="54D06EF2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  <w:vAlign w:val="center"/>
          </w:tcPr>
          <w:p w14:paraId="5B3D1BD8" w14:textId="5DAE9183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30DCD6E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812389A" w14:textId="5697BCBC" w:rsidR="00A515D6" w:rsidRPr="007A5081" w:rsidRDefault="00DA5CF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2499" w:type="pct"/>
            <w:vAlign w:val="center"/>
          </w:tcPr>
          <w:p w14:paraId="0E123C46" w14:textId="5E7FB614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Për ndryshimin e certifikatës së miratimit të organizatës së menaxhimit të vlefshmërisë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ajrore të vazhdueshme dhe shtojcës së saj: Kur ndryshimi nuk përfshin një rritje të fushës së operimeve</w:t>
            </w:r>
          </w:p>
        </w:tc>
        <w:tc>
          <w:tcPr>
            <w:tcW w:w="883" w:type="pct"/>
            <w:vAlign w:val="center"/>
          </w:tcPr>
          <w:p w14:paraId="6C9EF21D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28BB3494" w14:textId="6911B58F" w:rsidR="00A515D6" w:rsidRPr="007A5081" w:rsidRDefault="00EB74DE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9FBCFC1" w14:textId="77777777" w:rsidTr="00C51CD0">
        <w:trPr>
          <w:trHeight w:val="20"/>
        </w:trPr>
        <w:tc>
          <w:tcPr>
            <w:tcW w:w="301" w:type="pct"/>
            <w:vAlign w:val="bottom"/>
          </w:tcPr>
          <w:p w14:paraId="232E0EAD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i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490975AA" w14:textId="3B588DE0" w:rsidR="00A515D6" w:rsidRPr="007A5081" w:rsidRDefault="00A515D6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RREGULLIMI EKONOMIK</w:t>
            </w:r>
          </w:p>
        </w:tc>
        <w:tc>
          <w:tcPr>
            <w:tcW w:w="883" w:type="pct"/>
            <w:vAlign w:val="center"/>
          </w:tcPr>
          <w:p w14:paraId="0AF3D367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4701C553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515D6" w:rsidRPr="007A5081" w14:paraId="1B16C5E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C5DE758" w14:textId="3D7DB33A" w:rsidR="00A515D6" w:rsidRPr="007A5081" w:rsidRDefault="00B7656D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95</w:t>
            </w:r>
          </w:p>
        </w:tc>
        <w:tc>
          <w:tcPr>
            <w:tcW w:w="2499" w:type="pct"/>
            <w:vAlign w:val="center"/>
          </w:tcPr>
          <w:p w14:paraId="7980F8B3" w14:textId="4691DF13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 A</w:t>
            </w:r>
            <w:r w:rsidR="009C0AE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OL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për avionë me më pak se 20 </w:t>
            </w:r>
            <w:r w:rsidR="009C0AE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vende</w:t>
            </w:r>
            <w:r w:rsidR="005D306F"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bCs/>
                <w:color w:val="FF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63D1F425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140,000</w:t>
            </w:r>
          </w:p>
        </w:tc>
        <w:tc>
          <w:tcPr>
            <w:tcW w:w="1317" w:type="pct"/>
            <w:vAlign w:val="center"/>
          </w:tcPr>
          <w:p w14:paraId="089018DF" w14:textId="45B6DF62" w:rsidR="00A515D6" w:rsidRPr="007A5081" w:rsidRDefault="009C0AEB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A515D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3CB2906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3B407AA" w14:textId="1A517BBC" w:rsidR="00A515D6" w:rsidRPr="007A5081" w:rsidRDefault="00B7656D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2499" w:type="pct"/>
            <w:vAlign w:val="center"/>
          </w:tcPr>
          <w:p w14:paraId="3C96D42F" w14:textId="1D745E85" w:rsidR="00A515D6" w:rsidRPr="007A5081" w:rsidRDefault="009C0AEB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AOL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për avionë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nga 20-49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vende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0156D73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230,000</w:t>
            </w:r>
          </w:p>
        </w:tc>
        <w:tc>
          <w:tcPr>
            <w:tcW w:w="1317" w:type="pct"/>
            <w:vAlign w:val="center"/>
          </w:tcPr>
          <w:p w14:paraId="7B8BC932" w14:textId="7F26899B" w:rsidR="00A515D6" w:rsidRPr="007A5081" w:rsidRDefault="009C0AEB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A515D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07E07AF2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95AB3EF" w14:textId="43048F99" w:rsidR="00A515D6" w:rsidRPr="007A5081" w:rsidRDefault="00B7656D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2499" w:type="pct"/>
            <w:vAlign w:val="center"/>
          </w:tcPr>
          <w:p w14:paraId="17B59C9C" w14:textId="5B873185" w:rsidR="00A515D6" w:rsidRPr="007A5081" w:rsidRDefault="000269D3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AOL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për avionë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nga 50-99 </w:t>
            </w:r>
            <w:r w:rsidR="009C0AE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vende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2D45DCC6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350,000</w:t>
            </w:r>
          </w:p>
        </w:tc>
        <w:tc>
          <w:tcPr>
            <w:tcW w:w="1317" w:type="pct"/>
            <w:vAlign w:val="center"/>
          </w:tcPr>
          <w:p w14:paraId="6C335212" w14:textId="73020909" w:rsidR="00A515D6" w:rsidRPr="007A5081" w:rsidRDefault="009C0AEB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A515D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47F98A8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9D959E0" w14:textId="2105B22E" w:rsidR="00A515D6" w:rsidRPr="007A5081" w:rsidRDefault="00B7656D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2499" w:type="pct"/>
            <w:vAlign w:val="center"/>
          </w:tcPr>
          <w:p w14:paraId="3259B68D" w14:textId="0AFA945A" w:rsidR="00A515D6" w:rsidRPr="007A5081" w:rsidRDefault="000269D3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 AOL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për avionë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nga 100-199 </w:t>
            </w:r>
            <w:r w:rsidR="009C0AE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vende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</w:t>
            </w:r>
            <w:r w:rsidR="00033B3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36BD0056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475,000</w:t>
            </w:r>
          </w:p>
        </w:tc>
        <w:tc>
          <w:tcPr>
            <w:tcW w:w="1317" w:type="pct"/>
            <w:vAlign w:val="center"/>
          </w:tcPr>
          <w:p w14:paraId="0BC2B72A" w14:textId="590DE805" w:rsidR="00A515D6" w:rsidRPr="007A5081" w:rsidRDefault="009C0AEB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  <w:r w:rsidR="00A515D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07FA431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B43D600" w14:textId="72916121" w:rsidR="00A515D6" w:rsidRPr="007A5081" w:rsidRDefault="00B7656D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2499" w:type="pct"/>
            <w:vAlign w:val="center"/>
          </w:tcPr>
          <w:p w14:paraId="047594FF" w14:textId="0FC4696F" w:rsidR="00A515D6" w:rsidRPr="007A5081" w:rsidRDefault="009C0AEB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Lëshimi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AOL për avionë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bara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s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ose më shumë</w:t>
            </w:r>
            <w:r w:rsidR="00A515D6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se 200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vende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883" w:type="pct"/>
            <w:vAlign w:val="center"/>
          </w:tcPr>
          <w:p w14:paraId="2DE1A9B1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820,000</w:t>
            </w:r>
          </w:p>
        </w:tc>
        <w:tc>
          <w:tcPr>
            <w:tcW w:w="1317" w:type="pct"/>
            <w:vAlign w:val="center"/>
          </w:tcPr>
          <w:p w14:paraId="4537C7D6" w14:textId="3CA4C30D" w:rsidR="00A515D6" w:rsidRPr="007A5081" w:rsidRDefault="009C0AEB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29118E5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6ECCE35" w14:textId="4E4827B2" w:rsidR="00A515D6" w:rsidRPr="007A5081" w:rsidRDefault="00B7656D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2499" w:type="pct"/>
            <w:vAlign w:val="center"/>
          </w:tcPr>
          <w:p w14:paraId="65AF7C9A" w14:textId="0B6BC248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Lëshim i AOL së rishikuar në rastet e c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>e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nimit të statusit ligjor ose në rastin e shkrirjes ose blerjes së aksioneve (si ndryshim adrese, administratori</w:t>
            </w:r>
            <w:r w:rsidR="009C0AEB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etj</w:t>
            </w:r>
            <w:r w:rsidR="00E1009D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).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883" w:type="pct"/>
            <w:vAlign w:val="center"/>
          </w:tcPr>
          <w:p w14:paraId="184C0660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44,000</w:t>
            </w:r>
          </w:p>
        </w:tc>
        <w:tc>
          <w:tcPr>
            <w:tcW w:w="1317" w:type="pct"/>
            <w:vAlign w:val="center"/>
          </w:tcPr>
          <w:p w14:paraId="379D4FF7" w14:textId="130BC612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Në çdo rast </w:t>
            </w:r>
            <w:r w:rsidR="009C0AE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aplikimi</w:t>
            </w:r>
          </w:p>
        </w:tc>
      </w:tr>
      <w:tr w:rsidR="00A515D6" w:rsidRPr="007A5081" w14:paraId="220A2D0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18DC698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570870C9" w14:textId="48AF1A4E" w:rsidR="00A515D6" w:rsidRPr="007A5081" w:rsidRDefault="00A515D6" w:rsidP="00C51CD0">
            <w:pPr>
              <w:rPr>
                <w:rFonts w:ascii="Garamond" w:hAnsi="Garamond"/>
                <w:b/>
                <w:bCs/>
                <w:color w:val="00206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TRAJNIMI/ LICENCIMI I PERSONELIT T</w:t>
            </w:r>
            <w:r w:rsidR="00BD73B7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 INDUSTRISË SË AVIACIONIT</w:t>
            </w:r>
          </w:p>
        </w:tc>
        <w:tc>
          <w:tcPr>
            <w:tcW w:w="883" w:type="pct"/>
            <w:vAlign w:val="center"/>
          </w:tcPr>
          <w:p w14:paraId="79DBB85E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7D3CD6D2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515D6" w:rsidRPr="007A5081" w14:paraId="4CC7B8A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B6F21D0" w14:textId="4127C97B" w:rsidR="00A515D6" w:rsidRPr="007A5081" w:rsidRDefault="00B7656D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2499" w:type="pct"/>
            <w:vAlign w:val="center"/>
          </w:tcPr>
          <w:p w14:paraId="71711D73" w14:textId="0C1FCDEA" w:rsidR="00A515D6" w:rsidRPr="007A5081" w:rsidRDefault="00A515D6" w:rsidP="00C51CD0">
            <w:pPr>
              <w:jc w:val="both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Certifikimi i </w:t>
            </w:r>
            <w:r w:rsidR="001223D7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organizatave të trajnimit të personelit të mirëmbajtjes / kontrollorët e trafikut ajror / për ekuipazhin e kabinës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CCTO/ </w:t>
            </w:r>
            <w:r w:rsidR="001223D7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organizatave 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të </w:t>
            </w:r>
            <w:r w:rsidR="001223D7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aprovuara 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të trajnimit për pilotët (ATO)</w:t>
            </w:r>
          </w:p>
        </w:tc>
        <w:tc>
          <w:tcPr>
            <w:tcW w:w="883" w:type="pct"/>
            <w:vAlign w:val="center"/>
          </w:tcPr>
          <w:p w14:paraId="1B83AC68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150,000 </w:t>
            </w:r>
          </w:p>
        </w:tc>
        <w:tc>
          <w:tcPr>
            <w:tcW w:w="1317" w:type="pct"/>
            <w:vAlign w:val="center"/>
          </w:tcPr>
          <w:p w14:paraId="2579CD5A" w14:textId="19EE2E9F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4507FC8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504D3E3" w14:textId="2E694A27" w:rsidR="00A515D6" w:rsidRPr="007A5081" w:rsidRDefault="00B7656D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102</w:t>
            </w:r>
          </w:p>
        </w:tc>
        <w:tc>
          <w:tcPr>
            <w:tcW w:w="2499" w:type="pct"/>
            <w:vAlign w:val="center"/>
          </w:tcPr>
          <w:p w14:paraId="45417BCA" w14:textId="67591A41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Certifikimi i </w:t>
            </w:r>
            <w:r w:rsidR="001223D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organizatave të trajnimit për pilotët e deltaplan dhe paraglajd / për pilotët e avionit ultra të lehtë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(ULA)/ për </w:t>
            </w:r>
            <w:r w:rsidR="001223D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organizatat e deklaruara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të trajnimit për pilotët (DTO)</w:t>
            </w:r>
          </w:p>
        </w:tc>
        <w:tc>
          <w:tcPr>
            <w:tcW w:w="883" w:type="pct"/>
            <w:vAlign w:val="center"/>
          </w:tcPr>
          <w:p w14:paraId="7C36C36E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5BF44500" w14:textId="6CAA38CF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098DEFF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E6F6D41" w14:textId="184E852D" w:rsidR="00A515D6" w:rsidRPr="007A5081" w:rsidRDefault="00B7656D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103</w:t>
            </w:r>
          </w:p>
        </w:tc>
        <w:tc>
          <w:tcPr>
            <w:tcW w:w="2499" w:type="pct"/>
            <w:vAlign w:val="center"/>
          </w:tcPr>
          <w:p w14:paraId="73BF48E0" w14:textId="5AF8B859" w:rsidR="00A515D6" w:rsidRPr="007A5081" w:rsidRDefault="00A515D6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Miratimi i përdorimit të simulatorëve p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 q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llime trajnimi (FSTD/FTD/SDT...</w:t>
            </w:r>
            <w:r w:rsidR="001223D7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etj</w:t>
            </w:r>
            <w:r w:rsidR="001223D7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.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83" w:type="pct"/>
            <w:vAlign w:val="center"/>
          </w:tcPr>
          <w:p w14:paraId="0C5BB9A8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88,000</w:t>
            </w:r>
          </w:p>
        </w:tc>
        <w:tc>
          <w:tcPr>
            <w:tcW w:w="1317" w:type="pct"/>
            <w:vAlign w:val="center"/>
          </w:tcPr>
          <w:p w14:paraId="35EE144F" w14:textId="446C317B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74CAD67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53BCBB2" w14:textId="1757BC02" w:rsidR="00A515D6" w:rsidRPr="007A5081" w:rsidRDefault="00B7656D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104</w:t>
            </w:r>
          </w:p>
        </w:tc>
        <w:tc>
          <w:tcPr>
            <w:tcW w:w="2499" w:type="pct"/>
            <w:vAlign w:val="center"/>
          </w:tcPr>
          <w:p w14:paraId="020233E6" w14:textId="77777777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Autorizim për Qendrën Aeromjekësore (AeMC)</w:t>
            </w:r>
          </w:p>
        </w:tc>
        <w:tc>
          <w:tcPr>
            <w:tcW w:w="883" w:type="pct"/>
            <w:vAlign w:val="center"/>
          </w:tcPr>
          <w:p w14:paraId="298DB5EE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30,000</w:t>
            </w:r>
          </w:p>
        </w:tc>
        <w:tc>
          <w:tcPr>
            <w:tcW w:w="1317" w:type="pct"/>
            <w:vAlign w:val="center"/>
          </w:tcPr>
          <w:p w14:paraId="37EF916B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  <w:p w14:paraId="3C8927DB" w14:textId="34298567" w:rsidR="00222B3B" w:rsidRPr="007A5081" w:rsidRDefault="00222B3B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A515D6" w:rsidRPr="007A5081" w14:paraId="133AA68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753B60E" w14:textId="1BD45618" w:rsidR="00A515D6" w:rsidRPr="007A5081" w:rsidRDefault="00B7656D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2499" w:type="pct"/>
            <w:vAlign w:val="center"/>
          </w:tcPr>
          <w:p w14:paraId="417C2DD9" w14:textId="172BB3E3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Njohje e </w:t>
            </w:r>
            <w:r w:rsidR="001223D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organizatave të aprovuara të trajnimit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(ATO) të certifikuara/njohura nga EASA ose t</w:t>
            </w:r>
            <w:r w:rsidR="008B596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certifikuara/njohur nga një </w:t>
            </w:r>
            <w:r w:rsidR="001223D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shtet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an</w:t>
            </w:r>
            <w:r w:rsidR="00A47203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tar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i EASA-së</w:t>
            </w:r>
          </w:p>
        </w:tc>
        <w:tc>
          <w:tcPr>
            <w:tcW w:w="883" w:type="pct"/>
            <w:vAlign w:val="center"/>
          </w:tcPr>
          <w:p w14:paraId="53F7B3D9" w14:textId="2E4A2F86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317" w:type="pct"/>
            <w:vAlign w:val="center"/>
          </w:tcPr>
          <w:p w14:paraId="60BB79C0" w14:textId="058E51D0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0F49C9F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CD3BF4F" w14:textId="3BF7A77E" w:rsidR="00A515D6" w:rsidRPr="007A5081" w:rsidRDefault="00DB6AC4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106</w:t>
            </w:r>
          </w:p>
        </w:tc>
        <w:tc>
          <w:tcPr>
            <w:tcW w:w="2499" w:type="pct"/>
            <w:vAlign w:val="center"/>
          </w:tcPr>
          <w:p w14:paraId="025F09CD" w14:textId="23468F0B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Njohje e </w:t>
            </w:r>
            <w:r w:rsidR="001223D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organizatave të deklaruara të trajnimit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(DTO) të certifikuara/njohura nga EASA ose t</w:t>
            </w:r>
            <w:r w:rsidR="001D3382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certifikuara/njohur nga një </w:t>
            </w:r>
            <w:r w:rsidR="001223D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shtet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an</w:t>
            </w:r>
            <w:r w:rsidR="00A47203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tar</w:t>
            </w:r>
            <w:r w:rsidR="00C51CD0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i EASA-së</w:t>
            </w:r>
          </w:p>
        </w:tc>
        <w:tc>
          <w:tcPr>
            <w:tcW w:w="883" w:type="pct"/>
            <w:vAlign w:val="center"/>
          </w:tcPr>
          <w:p w14:paraId="1307B79F" w14:textId="09B1B045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5,000</w:t>
            </w:r>
          </w:p>
        </w:tc>
        <w:tc>
          <w:tcPr>
            <w:tcW w:w="1317" w:type="pct"/>
            <w:vAlign w:val="center"/>
          </w:tcPr>
          <w:p w14:paraId="2A1C0071" w14:textId="7AA02A75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68F17D0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DC399E8" w14:textId="26E15F45" w:rsidR="00A515D6" w:rsidRPr="007A5081" w:rsidRDefault="00DB6AC4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107</w:t>
            </w:r>
          </w:p>
        </w:tc>
        <w:tc>
          <w:tcPr>
            <w:tcW w:w="2499" w:type="pct"/>
            <w:vAlign w:val="center"/>
          </w:tcPr>
          <w:p w14:paraId="33F44E65" w14:textId="5A2147F9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Certifikimi i trupës së testimit të gjuhës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83" w:type="pct"/>
            <w:vAlign w:val="center"/>
          </w:tcPr>
          <w:p w14:paraId="3E704EDC" w14:textId="7C9E5F91" w:rsidR="00A515D6" w:rsidRPr="007A5081" w:rsidRDefault="00A515D6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  <w:vAlign w:val="center"/>
          </w:tcPr>
          <w:p w14:paraId="758E236A" w14:textId="11BF93D6" w:rsidR="00A515D6" w:rsidRPr="007A5081" w:rsidRDefault="00A515D6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0B22561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1EB57CE" w14:textId="2F10B362" w:rsidR="00A515D6" w:rsidRPr="007A5081" w:rsidRDefault="00DB6AC4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108</w:t>
            </w:r>
          </w:p>
        </w:tc>
        <w:tc>
          <w:tcPr>
            <w:tcW w:w="2499" w:type="pct"/>
            <w:vAlign w:val="center"/>
          </w:tcPr>
          <w:p w14:paraId="5C943C12" w14:textId="590D6F87" w:rsidR="00A515D6" w:rsidRPr="007A5081" w:rsidRDefault="00A515D6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Njohje e certifikatës së trupës së testimit të gjuhës të lëshuara nga EASA</w:t>
            </w:r>
            <w:r w:rsidR="001223D7">
              <w:rPr>
                <w:rFonts w:ascii="Garamond" w:hAnsi="Garamond"/>
                <w:bCs/>
                <w:sz w:val="20"/>
                <w:szCs w:val="20"/>
                <w:lang w:eastAsia="en-GB"/>
              </w:rPr>
              <w:t>-ja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ose shtet anëtar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i EASA-së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3DD16E42" w14:textId="52ABC7C1" w:rsidR="00A515D6" w:rsidRPr="007A5081" w:rsidRDefault="00A515D6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5,000</w:t>
            </w:r>
          </w:p>
        </w:tc>
        <w:tc>
          <w:tcPr>
            <w:tcW w:w="1317" w:type="pct"/>
            <w:vAlign w:val="center"/>
          </w:tcPr>
          <w:p w14:paraId="267FAD26" w14:textId="4C0A1A09" w:rsidR="00A515D6" w:rsidRPr="007A5081" w:rsidRDefault="00A515D6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A515D6" w:rsidRPr="007A5081" w14:paraId="4C430DE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BC09AED" w14:textId="5A259DF0" w:rsidR="00A515D6" w:rsidRPr="007A5081" w:rsidRDefault="00A515D6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II</w:t>
            </w:r>
          </w:p>
        </w:tc>
        <w:tc>
          <w:tcPr>
            <w:tcW w:w="2499" w:type="pct"/>
            <w:vAlign w:val="center"/>
          </w:tcPr>
          <w:p w14:paraId="0E886FBC" w14:textId="33178BD1" w:rsidR="00A515D6" w:rsidRPr="007A5081" w:rsidRDefault="00A515D6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MBIKËQYRJA </w:t>
            </w:r>
          </w:p>
        </w:tc>
        <w:tc>
          <w:tcPr>
            <w:tcW w:w="883" w:type="pct"/>
            <w:vAlign w:val="center"/>
          </w:tcPr>
          <w:p w14:paraId="23332D9B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7D695086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C51CD0" w:rsidRPr="007A5081" w14:paraId="44057E9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EFF6BAA" w14:textId="77777777" w:rsidR="00C51CD0" w:rsidRPr="007A5081" w:rsidRDefault="00C51CD0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27D2481A" w14:textId="186C1F0D" w:rsidR="00C51CD0" w:rsidRPr="007A5081" w:rsidRDefault="00C51CD0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AERODROMET</w:t>
            </w:r>
          </w:p>
        </w:tc>
        <w:tc>
          <w:tcPr>
            <w:tcW w:w="883" w:type="pct"/>
            <w:vAlign w:val="center"/>
          </w:tcPr>
          <w:p w14:paraId="4924E449" w14:textId="77777777" w:rsidR="00C51CD0" w:rsidRPr="007A5081" w:rsidRDefault="00C51CD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2756B25E" w14:textId="77777777" w:rsidR="00C51CD0" w:rsidRPr="007A5081" w:rsidRDefault="00C51CD0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A515D6" w:rsidRPr="007A5081" w14:paraId="4CE3D4AC" w14:textId="77777777" w:rsidTr="00C51CD0">
        <w:trPr>
          <w:trHeight w:val="45"/>
        </w:trPr>
        <w:tc>
          <w:tcPr>
            <w:tcW w:w="301" w:type="pct"/>
            <w:vAlign w:val="center"/>
          </w:tcPr>
          <w:p w14:paraId="42273CCA" w14:textId="115C7BF5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  <w:vAlign w:val="center"/>
          </w:tcPr>
          <w:p w14:paraId="7653E2C0" w14:textId="3358852A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Mbikëqyrja e aerodromeve (</w:t>
            </w:r>
            <w:r w:rsidR="006B4F36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ër aeroportet me më shumë se 5 milion</w:t>
            </w:r>
            <w:r w:rsidR="00001CBD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pasagjerë/vit)</w:t>
            </w:r>
          </w:p>
        </w:tc>
        <w:tc>
          <w:tcPr>
            <w:tcW w:w="883" w:type="pct"/>
            <w:vAlign w:val="center"/>
          </w:tcPr>
          <w:p w14:paraId="0B2EE9FF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2,500,000 </w:t>
            </w:r>
          </w:p>
        </w:tc>
        <w:tc>
          <w:tcPr>
            <w:tcW w:w="1317" w:type="pct"/>
            <w:vAlign w:val="center"/>
          </w:tcPr>
          <w:p w14:paraId="21D3940F" w14:textId="0691F70B" w:rsidR="00A515D6" w:rsidRPr="007A5081" w:rsidRDefault="003D7E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muaj)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0F30FC2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B62A06D" w14:textId="240C162F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99" w:type="pct"/>
            <w:vAlign w:val="center"/>
          </w:tcPr>
          <w:p w14:paraId="71B15C8C" w14:textId="2F11C4CC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Mbikëqyrja e aerodromeve (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ër aeroportet me 3</w:t>
            </w:r>
            <w:r w:rsidR="0067205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milion</w:t>
            </w:r>
            <w:r w:rsidR="00001CBD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pasagjerë/vit)</w:t>
            </w:r>
          </w:p>
        </w:tc>
        <w:tc>
          <w:tcPr>
            <w:tcW w:w="883" w:type="pct"/>
            <w:vAlign w:val="center"/>
          </w:tcPr>
          <w:p w14:paraId="3C3856BA" w14:textId="4ACEF518" w:rsidR="00A515D6" w:rsidRPr="007A5081" w:rsidRDefault="00262C3A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1,75</w:t>
            </w:r>
            <w:r w:rsidR="00A515D6"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0,000</w:t>
            </w:r>
          </w:p>
        </w:tc>
        <w:tc>
          <w:tcPr>
            <w:tcW w:w="1317" w:type="pct"/>
            <w:vAlign w:val="center"/>
          </w:tcPr>
          <w:p w14:paraId="5863FEC0" w14:textId="46AF0A0D" w:rsidR="00A515D6" w:rsidRPr="007A5081" w:rsidRDefault="003D7E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5A1A10A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545DC99" w14:textId="7EBBDB0B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vAlign w:val="center"/>
          </w:tcPr>
          <w:p w14:paraId="442CCC86" w14:textId="57B79515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Mbikëqyrja e aerodromeve (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ër aeroportet me 1</w:t>
            </w:r>
            <w:r w:rsidR="0067205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milion</w:t>
            </w:r>
            <w:r w:rsidR="00001CBD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pasagjerë/vit)</w:t>
            </w:r>
          </w:p>
        </w:tc>
        <w:tc>
          <w:tcPr>
            <w:tcW w:w="883" w:type="pct"/>
            <w:vAlign w:val="center"/>
          </w:tcPr>
          <w:p w14:paraId="05AEFC96" w14:textId="6728E476" w:rsidR="00A515D6" w:rsidRPr="007A5081" w:rsidRDefault="00262C3A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1,5</w:t>
            </w:r>
            <w:r w:rsidR="00A515D6"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00,000</w:t>
            </w:r>
          </w:p>
        </w:tc>
        <w:tc>
          <w:tcPr>
            <w:tcW w:w="1317" w:type="pct"/>
            <w:vAlign w:val="center"/>
          </w:tcPr>
          <w:p w14:paraId="251CBA0B" w14:textId="4FEF0F41" w:rsidR="00A515D6" w:rsidRPr="007A5081" w:rsidRDefault="003D7E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5BA771B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4FD127C" w14:textId="28585695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99" w:type="pct"/>
            <w:vAlign w:val="center"/>
          </w:tcPr>
          <w:p w14:paraId="6BBAEDA5" w14:textId="4C7C60BB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Mbikëqyrja e aerodromeve (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ër aeroportet me 200.000</w:t>
            </w:r>
            <w:r w:rsidR="0067205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  <w:r w:rsidR="00672057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milion pasagjerë/vit)</w:t>
            </w:r>
          </w:p>
        </w:tc>
        <w:tc>
          <w:tcPr>
            <w:tcW w:w="883" w:type="pct"/>
            <w:vAlign w:val="center"/>
          </w:tcPr>
          <w:p w14:paraId="7D3BC188" w14:textId="77777777" w:rsidR="00A515D6" w:rsidRPr="007A5081" w:rsidRDefault="00A515D6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1,100,000</w:t>
            </w:r>
          </w:p>
        </w:tc>
        <w:tc>
          <w:tcPr>
            <w:tcW w:w="1317" w:type="pct"/>
            <w:vAlign w:val="center"/>
          </w:tcPr>
          <w:p w14:paraId="787C8280" w14:textId="3E7A3633" w:rsidR="00A515D6" w:rsidRPr="007A5081" w:rsidRDefault="003D7E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7D2447C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1C1839E" w14:textId="5FFE68F8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vAlign w:val="center"/>
          </w:tcPr>
          <w:p w14:paraId="37E328F4" w14:textId="0DE0BB5C" w:rsidR="00A515D6" w:rsidRPr="007A5081" w:rsidRDefault="00A515D6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Mbikëqyrja e aerodromeve</w:t>
            </w:r>
            <w:r w:rsidR="006A025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ër aeroportet me më pak se 200.000 pasagjerë/vit)</w:t>
            </w:r>
          </w:p>
        </w:tc>
        <w:tc>
          <w:tcPr>
            <w:tcW w:w="883" w:type="pct"/>
            <w:vAlign w:val="center"/>
          </w:tcPr>
          <w:p w14:paraId="20A6E957" w14:textId="77777777" w:rsidR="00A515D6" w:rsidRPr="007A5081" w:rsidRDefault="00A515D6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550,000 </w:t>
            </w:r>
          </w:p>
        </w:tc>
        <w:tc>
          <w:tcPr>
            <w:tcW w:w="1317" w:type="pct"/>
            <w:vAlign w:val="center"/>
          </w:tcPr>
          <w:p w14:paraId="3E527A22" w14:textId="0FDC1F43" w:rsidR="00A515D6" w:rsidRPr="007A5081" w:rsidRDefault="003D7E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65093882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9AC8762" w14:textId="3E0DDFF0" w:rsidR="00A515D6" w:rsidRPr="007A5081" w:rsidRDefault="007332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99" w:type="pct"/>
            <w:vAlign w:val="center"/>
          </w:tcPr>
          <w:p w14:paraId="6AD2ADEA" w14:textId="68D944D0" w:rsidR="00A515D6" w:rsidRPr="007A5081" w:rsidRDefault="00A515D6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 Mbikëqyrja e heliporteve</w:t>
            </w:r>
          </w:p>
        </w:tc>
        <w:tc>
          <w:tcPr>
            <w:tcW w:w="883" w:type="pct"/>
            <w:vAlign w:val="center"/>
          </w:tcPr>
          <w:p w14:paraId="2F66D8D4" w14:textId="249ADFCC" w:rsidR="00A515D6" w:rsidRPr="007A5081" w:rsidRDefault="00262C3A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15</w:t>
            </w:r>
            <w:r w:rsidR="00A515D6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0,000 </w:t>
            </w:r>
          </w:p>
        </w:tc>
        <w:tc>
          <w:tcPr>
            <w:tcW w:w="1317" w:type="pct"/>
            <w:vAlign w:val="center"/>
          </w:tcPr>
          <w:p w14:paraId="1799095F" w14:textId="7FB4134E" w:rsidR="00A515D6" w:rsidRPr="007A5081" w:rsidRDefault="003D7E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358817D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DC9B981" w14:textId="3554DEF8" w:rsidR="00A515D6" w:rsidRPr="007A5081" w:rsidRDefault="007332D6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499" w:type="pct"/>
            <w:vAlign w:val="center"/>
          </w:tcPr>
          <w:p w14:paraId="2EDE6162" w14:textId="7231C53D" w:rsidR="00A515D6" w:rsidRPr="007A5081" w:rsidRDefault="00A515D6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 Mbikëqyrja e fushave të fluturimit</w:t>
            </w:r>
          </w:p>
        </w:tc>
        <w:tc>
          <w:tcPr>
            <w:tcW w:w="883" w:type="pct"/>
            <w:vAlign w:val="center"/>
          </w:tcPr>
          <w:p w14:paraId="244AA613" w14:textId="77777777" w:rsidR="00A515D6" w:rsidRPr="007A5081" w:rsidRDefault="00A515D6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50,000 </w:t>
            </w:r>
          </w:p>
        </w:tc>
        <w:tc>
          <w:tcPr>
            <w:tcW w:w="1317" w:type="pct"/>
            <w:vAlign w:val="center"/>
          </w:tcPr>
          <w:p w14:paraId="5ED1E697" w14:textId="0221A99C" w:rsidR="003D7EE7" w:rsidRPr="007A5081" w:rsidRDefault="0079206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515D6" w:rsidRPr="007A5081" w14:paraId="0E5B84E6" w14:textId="77777777" w:rsidTr="00C51CD0">
        <w:trPr>
          <w:trHeight w:val="20"/>
        </w:trPr>
        <w:tc>
          <w:tcPr>
            <w:tcW w:w="301" w:type="pct"/>
            <w:vAlign w:val="bottom"/>
          </w:tcPr>
          <w:p w14:paraId="41070C36" w14:textId="77777777" w:rsidR="00A515D6" w:rsidRPr="007A5081" w:rsidRDefault="00A515D6" w:rsidP="00C51CD0">
            <w:pPr>
              <w:jc w:val="center"/>
              <w:rPr>
                <w:rFonts w:ascii="Garamond" w:hAnsi="Garamond"/>
                <w:iCs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466C588C" w14:textId="3861984E" w:rsidR="00A515D6" w:rsidRPr="007A5081" w:rsidRDefault="00A515D6" w:rsidP="00C51CD0">
            <w:pPr>
              <w:rPr>
                <w:rFonts w:ascii="Garamond" w:hAnsi="Garamond"/>
                <w:b/>
                <w:iCs/>
                <w:color w:val="00206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SIGURIA NË OPERIM</w:t>
            </w:r>
          </w:p>
        </w:tc>
        <w:tc>
          <w:tcPr>
            <w:tcW w:w="883" w:type="pct"/>
            <w:vAlign w:val="center"/>
          </w:tcPr>
          <w:p w14:paraId="458DC009" w14:textId="77777777" w:rsidR="00A515D6" w:rsidRPr="007A5081" w:rsidRDefault="00A515D6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6A0CF68E" w14:textId="77777777" w:rsidR="00A515D6" w:rsidRPr="007A5081" w:rsidRDefault="00A515D6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A515D6" w:rsidRPr="007A5081" w14:paraId="47E40D1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80620D4" w14:textId="558A5D5A" w:rsidR="00A515D6" w:rsidRPr="007A5081" w:rsidRDefault="007332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99" w:type="pct"/>
            <w:vAlign w:val="center"/>
          </w:tcPr>
          <w:p w14:paraId="4E264479" w14:textId="145CDE1B" w:rsidR="00A515D6" w:rsidRPr="007A5081" w:rsidRDefault="005F0C6B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</w:rPr>
              <w:t>Mbikë</w:t>
            </w:r>
            <w:r w:rsidR="007332D6" w:rsidRPr="007A5081">
              <w:rPr>
                <w:rFonts w:ascii="Garamond" w:hAnsi="Garamond"/>
                <w:bCs/>
                <w:sz w:val="20"/>
                <w:szCs w:val="20"/>
              </w:rPr>
              <w:t xml:space="preserve">qyrje / </w:t>
            </w:r>
            <w:r w:rsidR="00C51CD0">
              <w:rPr>
                <w:rFonts w:ascii="Garamond" w:hAnsi="Garamond"/>
                <w:bCs/>
                <w:sz w:val="20"/>
                <w:szCs w:val="20"/>
              </w:rPr>
              <w:t>r</w:t>
            </w:r>
            <w:r w:rsidR="007332D6" w:rsidRPr="007A5081">
              <w:rPr>
                <w:rFonts w:ascii="Garamond" w:hAnsi="Garamond"/>
                <w:bCs/>
                <w:sz w:val="20"/>
                <w:szCs w:val="20"/>
              </w:rPr>
              <w:t>inovim</w:t>
            </w:r>
            <w:r w:rsidR="005D306F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 w:rsidR="000269D3" w:rsidRPr="007A5081">
              <w:rPr>
                <w:rFonts w:ascii="Garamond" w:hAnsi="Garamond"/>
                <w:bCs/>
                <w:sz w:val="20"/>
                <w:szCs w:val="20"/>
              </w:rPr>
              <w:t>i AOC</w:t>
            </w:r>
            <w:r w:rsidR="00C51CD0">
              <w:rPr>
                <w:rFonts w:ascii="Garamond" w:hAnsi="Garamond"/>
                <w:bCs/>
                <w:sz w:val="20"/>
                <w:szCs w:val="20"/>
              </w:rPr>
              <w:t>-së</w:t>
            </w:r>
          </w:p>
        </w:tc>
        <w:tc>
          <w:tcPr>
            <w:tcW w:w="883" w:type="pct"/>
            <w:vAlign w:val="center"/>
          </w:tcPr>
          <w:p w14:paraId="2D1DBF88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440,000</w:t>
            </w:r>
          </w:p>
        </w:tc>
        <w:tc>
          <w:tcPr>
            <w:tcW w:w="1317" w:type="pct"/>
            <w:vAlign w:val="center"/>
          </w:tcPr>
          <w:p w14:paraId="69499B9F" w14:textId="6DA0AC43" w:rsidR="00A515D6" w:rsidRPr="007A5081" w:rsidRDefault="00E70C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5B7B66FE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2D6D52B" w14:textId="382C2CCC" w:rsidR="00A515D6" w:rsidRPr="007A5081" w:rsidRDefault="007332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499" w:type="pct"/>
            <w:vAlign w:val="bottom"/>
          </w:tcPr>
          <w:p w14:paraId="56BC93BC" w14:textId="1B0E8479" w:rsidR="00A515D6" w:rsidRPr="007A5081" w:rsidRDefault="00B822D7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Mbikëqyrja vjetore e autorizimit të fluturimeve speciale komerciale me rrezik të lartë, p</w:t>
            </w:r>
            <w:r w:rsidR="00A515D6"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ër operatorët e avionëve që i nënshtrohen autorizimit për operacione speciale komerciale me rrezik të lartë SPO</w:t>
            </w:r>
          </w:p>
        </w:tc>
        <w:tc>
          <w:tcPr>
            <w:tcW w:w="883" w:type="pct"/>
            <w:vAlign w:val="bottom"/>
          </w:tcPr>
          <w:p w14:paraId="1B7C6738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</w:rPr>
              <w:t>40,000</w:t>
            </w:r>
          </w:p>
        </w:tc>
        <w:tc>
          <w:tcPr>
            <w:tcW w:w="1317" w:type="pct"/>
            <w:vAlign w:val="center"/>
          </w:tcPr>
          <w:p w14:paraId="0E90939B" w14:textId="6441D2B0" w:rsidR="00A515D6" w:rsidRPr="007A5081" w:rsidRDefault="00E70C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A515D6" w:rsidRPr="007A5081" w14:paraId="037C915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82AF544" w14:textId="11BF658E" w:rsidR="00A515D6" w:rsidRPr="007A5081" w:rsidRDefault="007332D6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499" w:type="pct"/>
            <w:vAlign w:val="bottom"/>
          </w:tcPr>
          <w:p w14:paraId="13100720" w14:textId="1AD05946" w:rsidR="00A515D6" w:rsidRPr="007A5081" w:rsidRDefault="00A515D6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Rinovim vjetor i miratimeve, pranime të lëshuara për organizatën e menaxhimit të vlefshmërisë ajrore të vazhdueshme, të përfshira ose jo në AOC,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</w:rPr>
              <w:t>organizatave të mirëmbajtjes ose ato prodhuese</w:t>
            </w:r>
          </w:p>
        </w:tc>
        <w:tc>
          <w:tcPr>
            <w:tcW w:w="883" w:type="pct"/>
            <w:vAlign w:val="bottom"/>
          </w:tcPr>
          <w:p w14:paraId="68EE0CCC" w14:textId="77777777" w:rsidR="00A515D6" w:rsidRPr="007A5081" w:rsidRDefault="00A515D6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</w:rPr>
              <w:t>110,000</w:t>
            </w:r>
          </w:p>
        </w:tc>
        <w:tc>
          <w:tcPr>
            <w:tcW w:w="1317" w:type="pct"/>
            <w:vAlign w:val="center"/>
          </w:tcPr>
          <w:p w14:paraId="0F6DD477" w14:textId="4DA8A0A3" w:rsidR="00A515D6" w:rsidRPr="007A5081" w:rsidRDefault="00E70CE7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</w:t>
            </w:r>
            <w:r w:rsidR="006E0B5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E50E65" w:rsidRPr="007A5081" w14:paraId="2FC958D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CE10568" w14:textId="2CFD8DAE" w:rsidR="00E50E65" w:rsidRPr="007A5081" w:rsidRDefault="00E50E65" w:rsidP="00C51CD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III</w:t>
            </w:r>
          </w:p>
        </w:tc>
        <w:tc>
          <w:tcPr>
            <w:tcW w:w="2499" w:type="pct"/>
            <w:vAlign w:val="center"/>
          </w:tcPr>
          <w:p w14:paraId="3F994D35" w14:textId="6427065D" w:rsidR="00E50E65" w:rsidRPr="007A5081" w:rsidRDefault="00E50E65" w:rsidP="00C51CD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CERTIFIKIMI NË NIVEL INDIVIDI</w:t>
            </w:r>
          </w:p>
        </w:tc>
        <w:tc>
          <w:tcPr>
            <w:tcW w:w="883" w:type="pct"/>
            <w:vAlign w:val="bottom"/>
          </w:tcPr>
          <w:p w14:paraId="7733CFB4" w14:textId="77777777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19B42A59" w14:textId="77777777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3996A170" w14:textId="77777777" w:rsidTr="00C51CD0">
        <w:trPr>
          <w:trHeight w:val="20"/>
        </w:trPr>
        <w:tc>
          <w:tcPr>
            <w:tcW w:w="301" w:type="pct"/>
            <w:vAlign w:val="bottom"/>
          </w:tcPr>
          <w:p w14:paraId="5A623F5E" w14:textId="12256D5E" w:rsidR="00E50E65" w:rsidRPr="007A5081" w:rsidRDefault="00E50E65" w:rsidP="00C51CD0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bottom"/>
          </w:tcPr>
          <w:p w14:paraId="0625DE61" w14:textId="21B9A3FD" w:rsidR="00E50E65" w:rsidRPr="007A5081" w:rsidRDefault="00E50E65" w:rsidP="00C51CD0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</w:rPr>
              <w:t>AERODROMET</w:t>
            </w:r>
          </w:p>
        </w:tc>
        <w:tc>
          <w:tcPr>
            <w:tcW w:w="883" w:type="pct"/>
            <w:vAlign w:val="bottom"/>
          </w:tcPr>
          <w:p w14:paraId="75D0F1EC" w14:textId="69D4E6F7" w:rsidR="00E50E65" w:rsidRPr="007A5081" w:rsidRDefault="00E50E65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6BDDDDE6" w14:textId="27AD8B91" w:rsidR="00E50E65" w:rsidRPr="007A5081" w:rsidRDefault="00E50E65" w:rsidP="00C51CD0">
            <w:pPr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7746419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2BC1A48" w14:textId="76A7AB16" w:rsidR="00E50E65" w:rsidRPr="007A5081" w:rsidRDefault="00E50E65" w:rsidP="00C51CD0">
            <w:pPr>
              <w:jc w:val="center"/>
              <w:rPr>
                <w:rFonts w:ascii="Garamond" w:hAnsi="Garamond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  <w:vAlign w:val="center"/>
          </w:tcPr>
          <w:p w14:paraId="25E2630C" w14:textId="1A889204" w:rsidR="00E50E65" w:rsidRPr="007A5081" w:rsidRDefault="00C13AFB" w:rsidP="00C51CD0">
            <w:pPr>
              <w:rPr>
                <w:rFonts w:ascii="Garamond" w:hAnsi="Garamond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Njohje e instruktorë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ve</w:t>
            </w:r>
          </w:p>
        </w:tc>
        <w:tc>
          <w:tcPr>
            <w:tcW w:w="883" w:type="pct"/>
            <w:vAlign w:val="center"/>
          </w:tcPr>
          <w:p w14:paraId="78FE7914" w14:textId="4F26F4CC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44,000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17" w:type="pct"/>
            <w:vAlign w:val="center"/>
          </w:tcPr>
          <w:p w14:paraId="5577FD89" w14:textId="65B55C38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50EADB0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D5023DD" w14:textId="7777777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bottom"/>
          </w:tcPr>
          <w:p w14:paraId="667CAAA0" w14:textId="17D1EB8A" w:rsidR="00E50E65" w:rsidRPr="007A5081" w:rsidRDefault="00E50E65" w:rsidP="00C51CD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</w:rPr>
              <w:t>SIGURIA NË AVIACION</w:t>
            </w:r>
          </w:p>
        </w:tc>
        <w:tc>
          <w:tcPr>
            <w:tcW w:w="883" w:type="pct"/>
            <w:vAlign w:val="bottom"/>
          </w:tcPr>
          <w:p w14:paraId="57AAB80E" w14:textId="77777777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4B63DB8F" w14:textId="77777777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2294EB8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C964612" w14:textId="195B552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  <w:p w14:paraId="5CE2ADAE" w14:textId="234DD94E" w:rsidR="00306623" w:rsidRPr="007A5081" w:rsidRDefault="00306623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7F2DE73D" w14:textId="23020FEC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Certifikatë e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6B4F36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instruktorit të sigurisë</w:t>
            </w:r>
          </w:p>
        </w:tc>
        <w:tc>
          <w:tcPr>
            <w:tcW w:w="883" w:type="pct"/>
            <w:vAlign w:val="center"/>
          </w:tcPr>
          <w:p w14:paraId="1F0D191B" w14:textId="066B8A70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65,000</w:t>
            </w:r>
          </w:p>
        </w:tc>
        <w:tc>
          <w:tcPr>
            <w:tcW w:w="1317" w:type="pct"/>
            <w:vAlign w:val="center"/>
          </w:tcPr>
          <w:p w14:paraId="5488E3B8" w14:textId="388899B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A4D931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61D54AB" w14:textId="5FDF14EE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206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vAlign w:val="center"/>
          </w:tcPr>
          <w:p w14:paraId="6E45F2CB" w14:textId="797D48BA" w:rsidR="00E50E65" w:rsidRPr="007A5081" w:rsidRDefault="00E50E65" w:rsidP="00C51CD0">
            <w:pPr>
              <w:jc w:val="both"/>
              <w:rPr>
                <w:rFonts w:ascii="Garamond" w:hAnsi="Garamond"/>
                <w:b/>
                <w:bCs/>
                <w:color w:val="002060"/>
                <w:sz w:val="20"/>
                <w:szCs w:val="20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Rinovim </w:t>
            </w:r>
            <w:r w:rsidR="006B4F36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 certifikatës së instruktorit të sigurisë</w:t>
            </w:r>
          </w:p>
        </w:tc>
        <w:tc>
          <w:tcPr>
            <w:tcW w:w="883" w:type="pct"/>
            <w:vAlign w:val="center"/>
          </w:tcPr>
          <w:p w14:paraId="0C804B50" w14:textId="19B53A5B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13,000</w:t>
            </w:r>
          </w:p>
        </w:tc>
        <w:tc>
          <w:tcPr>
            <w:tcW w:w="1317" w:type="pct"/>
            <w:vAlign w:val="center"/>
          </w:tcPr>
          <w:p w14:paraId="30D5EF64" w14:textId="588C7F29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7E00C6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D0FAE72" w14:textId="0C32E52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lastRenderedPageBreak/>
              <w:t>4</w:t>
            </w:r>
          </w:p>
        </w:tc>
        <w:tc>
          <w:tcPr>
            <w:tcW w:w="2499" w:type="pct"/>
            <w:vAlign w:val="center"/>
          </w:tcPr>
          <w:p w14:paraId="4DA418E4" w14:textId="57D6ECE9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Certifikata për agjentët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operacionalë të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sigurisë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2B5BB5A0" w14:textId="14203C46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4,500</w:t>
            </w:r>
          </w:p>
        </w:tc>
        <w:tc>
          <w:tcPr>
            <w:tcW w:w="1317" w:type="pct"/>
            <w:vAlign w:val="center"/>
          </w:tcPr>
          <w:p w14:paraId="785389F2" w14:textId="42C4318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711A4E6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9490FF5" w14:textId="178DB1D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vAlign w:val="center"/>
          </w:tcPr>
          <w:p w14:paraId="72F5EE7C" w14:textId="549AB887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 i certifikatës për agjentët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operacionalë të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sigurisë (</w:t>
            </w:r>
            <w:r w:rsidR="009F2CA4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icertifikim)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FCB0BFF" w14:textId="4DE79DE0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2,500</w:t>
            </w:r>
          </w:p>
        </w:tc>
        <w:tc>
          <w:tcPr>
            <w:tcW w:w="1317" w:type="pct"/>
            <w:vAlign w:val="center"/>
          </w:tcPr>
          <w:p w14:paraId="0B9826B5" w14:textId="2A10453E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27C25B0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AEFFFC5" w14:textId="6464B59F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99" w:type="pct"/>
            <w:vAlign w:val="center"/>
          </w:tcPr>
          <w:p w14:paraId="5433F7D7" w14:textId="3E4D37D4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Certifikatë për </w:t>
            </w:r>
            <w:r w:rsidR="006B4F36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drejtuesit e sigurisë</w:t>
            </w:r>
          </w:p>
        </w:tc>
        <w:tc>
          <w:tcPr>
            <w:tcW w:w="883" w:type="pct"/>
            <w:vAlign w:val="center"/>
          </w:tcPr>
          <w:p w14:paraId="68B7D3B0" w14:textId="7222D15F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25,000</w:t>
            </w:r>
          </w:p>
        </w:tc>
        <w:tc>
          <w:tcPr>
            <w:tcW w:w="1317" w:type="pct"/>
            <w:vAlign w:val="center"/>
          </w:tcPr>
          <w:p w14:paraId="6F40E5F2" w14:textId="40501AF3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4E664DB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62B7EA6" w14:textId="06988F46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499" w:type="pct"/>
            <w:vAlign w:val="center"/>
          </w:tcPr>
          <w:p w14:paraId="2DA6955A" w14:textId="3702E4DD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Rinovim i </w:t>
            </w:r>
            <w:r w:rsidR="006B4F36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certifikatës për drejtuesit e sigurisë (ricertifikim)</w:t>
            </w:r>
          </w:p>
        </w:tc>
        <w:tc>
          <w:tcPr>
            <w:tcW w:w="883" w:type="pct"/>
            <w:vAlign w:val="center"/>
          </w:tcPr>
          <w:p w14:paraId="6ABC5883" w14:textId="35A60DA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317" w:type="pct"/>
            <w:vAlign w:val="center"/>
          </w:tcPr>
          <w:p w14:paraId="569C89FB" w14:textId="7E923F1F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66F9C7B" w14:textId="77777777" w:rsidTr="00C51CD0">
        <w:trPr>
          <w:trHeight w:val="20"/>
        </w:trPr>
        <w:tc>
          <w:tcPr>
            <w:tcW w:w="301" w:type="pct"/>
            <w:vAlign w:val="bottom"/>
          </w:tcPr>
          <w:p w14:paraId="45BFE555" w14:textId="4B8C92A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6DCDB9C7" w14:textId="0587E04A" w:rsidR="00E50E65" w:rsidRPr="007A5081" w:rsidRDefault="00E50E65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SIGURIA NË OPERIM</w:t>
            </w:r>
          </w:p>
        </w:tc>
        <w:tc>
          <w:tcPr>
            <w:tcW w:w="883" w:type="pct"/>
            <w:vAlign w:val="center"/>
          </w:tcPr>
          <w:p w14:paraId="085D0793" w14:textId="576EE38A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73F844AD" w14:textId="541C12FA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2DB365D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2D2E96F" w14:textId="25BD233C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1D7F" w14:textId="2C264682" w:rsidR="00E50E65" w:rsidRPr="007A5081" w:rsidRDefault="00E50E65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Miratim për instruktorë DGR</w:t>
            </w:r>
          </w:p>
        </w:tc>
        <w:tc>
          <w:tcPr>
            <w:tcW w:w="8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4044" w14:textId="63BAA7C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  <w:vAlign w:val="center"/>
          </w:tcPr>
          <w:p w14:paraId="2DA85436" w14:textId="273CE30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2E3141C8" w14:textId="77777777" w:rsidTr="00C51CD0">
        <w:trPr>
          <w:trHeight w:val="20"/>
        </w:trPr>
        <w:tc>
          <w:tcPr>
            <w:tcW w:w="301" w:type="pct"/>
            <w:vAlign w:val="bottom"/>
          </w:tcPr>
          <w:p w14:paraId="5657F613" w14:textId="7777777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07881D7C" w14:textId="348B0E9B" w:rsidR="00E50E65" w:rsidRPr="007A5081" w:rsidRDefault="00E50E65" w:rsidP="00C51CD0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TRAJNIMI DHE LICENCIMI I PERSONELIT</w:t>
            </w:r>
          </w:p>
        </w:tc>
        <w:tc>
          <w:tcPr>
            <w:tcW w:w="883" w:type="pct"/>
            <w:vAlign w:val="center"/>
          </w:tcPr>
          <w:p w14:paraId="0BDFC4B7" w14:textId="7777777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228A4978" w14:textId="7777777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7A7F156A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2B5708C" w14:textId="63FD6E1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499" w:type="pct"/>
            <w:vAlign w:val="center"/>
          </w:tcPr>
          <w:p w14:paraId="75AB6AFF" w14:textId="29016794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Licenc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paraglajdit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dhe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deltaplanit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br/>
              <w:t xml:space="preserve">Licencë e pilotit 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avionit ultra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leht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(ULA)</w:t>
            </w:r>
          </w:p>
        </w:tc>
        <w:tc>
          <w:tcPr>
            <w:tcW w:w="883" w:type="pct"/>
            <w:vAlign w:val="center"/>
          </w:tcPr>
          <w:p w14:paraId="4C34A50F" w14:textId="7E75D3A1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10,000 </w:t>
            </w:r>
          </w:p>
        </w:tc>
        <w:tc>
          <w:tcPr>
            <w:tcW w:w="1317" w:type="pct"/>
            <w:vAlign w:val="center"/>
          </w:tcPr>
          <w:p w14:paraId="1AAD03FF" w14:textId="66AA89A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E4AD69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8658428" w14:textId="0C764D05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499" w:type="pct"/>
            <w:vAlign w:val="center"/>
          </w:tcPr>
          <w:p w14:paraId="111E1E8C" w14:textId="69318982" w:rsidR="001D3382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Rinovimi/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zëvendësim i licenc</w:t>
            </w:r>
            <w:r w:rsidR="009F2CA4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s 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paraglajdit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dhe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deltaplanit </w:t>
            </w:r>
          </w:p>
          <w:p w14:paraId="698BEE16" w14:textId="0BE064F8" w:rsidR="00E50E65" w:rsidRPr="007A5081" w:rsidRDefault="00E50E65" w:rsidP="00C51CD0">
            <w:pPr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Rinovimi/</w:t>
            </w:r>
            <w:r w:rsidR="009F2CA4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z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ëvendësim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i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licenc</w:t>
            </w:r>
            <w:r w:rsidR="009F2CA4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së pilotit 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avionit ultra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leht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(ULA)</w:t>
            </w:r>
          </w:p>
        </w:tc>
        <w:tc>
          <w:tcPr>
            <w:tcW w:w="883" w:type="pct"/>
            <w:vAlign w:val="center"/>
          </w:tcPr>
          <w:p w14:paraId="3839B010" w14:textId="4E1FCCED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2,500 </w:t>
            </w:r>
          </w:p>
        </w:tc>
        <w:tc>
          <w:tcPr>
            <w:tcW w:w="1317" w:type="pct"/>
            <w:vAlign w:val="center"/>
          </w:tcPr>
          <w:p w14:paraId="18242923" w14:textId="3CB81EF9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FC9121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8174582" w14:textId="3A8E434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499" w:type="pct"/>
            <w:vAlign w:val="center"/>
          </w:tcPr>
          <w:p w14:paraId="0FD26039" w14:textId="2EF8744A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Licencë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avionit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leht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(LAPL) /e pilotit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privat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(PPL) /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planerit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(SPL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 /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Balon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 ( BPL)</w:t>
            </w:r>
          </w:p>
        </w:tc>
        <w:tc>
          <w:tcPr>
            <w:tcW w:w="883" w:type="pct"/>
            <w:vAlign w:val="center"/>
          </w:tcPr>
          <w:p w14:paraId="14C235F0" w14:textId="06206EA8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20,000 </w:t>
            </w:r>
          </w:p>
        </w:tc>
        <w:tc>
          <w:tcPr>
            <w:tcW w:w="1317" w:type="pct"/>
            <w:vAlign w:val="center"/>
          </w:tcPr>
          <w:p w14:paraId="799BF9BF" w14:textId="56CF89E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6A447D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FC8DAF3" w14:textId="7EB6E130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499" w:type="pct"/>
            <w:vAlign w:val="center"/>
          </w:tcPr>
          <w:p w14:paraId="27844BDC" w14:textId="6839BD22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Rinovimi/Zëvendësim i licencës së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avionit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leht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(LAPL) /e pilotit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privat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(PPL) /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planerit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(SPL) /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95043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b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alon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s (BPL) </w:t>
            </w:r>
          </w:p>
        </w:tc>
        <w:tc>
          <w:tcPr>
            <w:tcW w:w="883" w:type="pct"/>
            <w:vAlign w:val="center"/>
          </w:tcPr>
          <w:p w14:paraId="195EF783" w14:textId="4D2E3290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5,500 </w:t>
            </w:r>
          </w:p>
        </w:tc>
        <w:tc>
          <w:tcPr>
            <w:tcW w:w="1317" w:type="pct"/>
            <w:vAlign w:val="center"/>
          </w:tcPr>
          <w:p w14:paraId="6B4A2618" w14:textId="6C41C10C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1C61752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7645314" w14:textId="48E9E0B4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499" w:type="pct"/>
            <w:vAlign w:val="center"/>
          </w:tcPr>
          <w:p w14:paraId="1ED3EF8C" w14:textId="516AEF8F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Licencë e pilotit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tregtar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(CPL) / e pilotit të transportit </w:t>
            </w:r>
            <w:r w:rsidR="00895043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a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jror (ATPL)</w:t>
            </w:r>
          </w:p>
        </w:tc>
        <w:tc>
          <w:tcPr>
            <w:tcW w:w="883" w:type="pct"/>
            <w:vAlign w:val="center"/>
          </w:tcPr>
          <w:p w14:paraId="43999A10" w14:textId="27388747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30,000 </w:t>
            </w:r>
          </w:p>
        </w:tc>
        <w:tc>
          <w:tcPr>
            <w:tcW w:w="1317" w:type="pct"/>
            <w:vAlign w:val="center"/>
          </w:tcPr>
          <w:p w14:paraId="76B8273C" w14:textId="0654D173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5AD3E73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7795544" w14:textId="4F5E336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499" w:type="pct"/>
            <w:vAlign w:val="center"/>
          </w:tcPr>
          <w:p w14:paraId="04C8FF8D" w14:textId="33575FDA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Rinovimi/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zëvendësim i licencës së pilotit tregtar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(CPL) / e pilotit të transportit 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ajror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(ATPL)</w:t>
            </w:r>
          </w:p>
        </w:tc>
        <w:tc>
          <w:tcPr>
            <w:tcW w:w="883" w:type="pct"/>
            <w:vAlign w:val="center"/>
          </w:tcPr>
          <w:p w14:paraId="2E0082CA" w14:textId="71D4A036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7,700 </w:t>
            </w:r>
          </w:p>
        </w:tc>
        <w:tc>
          <w:tcPr>
            <w:tcW w:w="1317" w:type="pct"/>
            <w:vAlign w:val="center"/>
          </w:tcPr>
          <w:p w14:paraId="64A64C8F" w14:textId="54AA362C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2E7A34C9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E5AC81C" w14:textId="505E6E0E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499" w:type="pct"/>
            <w:vAlign w:val="center"/>
          </w:tcPr>
          <w:p w14:paraId="4BBB8F72" w14:textId="5B5C6A6C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Certifikata e validimit/rivalidimit për licencat e huaja (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j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o EASA)</w:t>
            </w:r>
          </w:p>
        </w:tc>
        <w:tc>
          <w:tcPr>
            <w:tcW w:w="883" w:type="pct"/>
            <w:vAlign w:val="center"/>
          </w:tcPr>
          <w:p w14:paraId="757AE7DF" w14:textId="58B67606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                 </w:t>
            </w:r>
            <w:r w:rsidR="00E50E65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30,000 </w:t>
            </w:r>
          </w:p>
        </w:tc>
        <w:tc>
          <w:tcPr>
            <w:tcW w:w="1317" w:type="pct"/>
            <w:vAlign w:val="center"/>
          </w:tcPr>
          <w:p w14:paraId="071E3F97" w14:textId="4E256AE4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854B7E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147CDF3" w14:textId="51B0E81A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2499" w:type="pct"/>
            <w:vAlign w:val="center"/>
          </w:tcPr>
          <w:p w14:paraId="5AB4AF54" w14:textId="00726236" w:rsidR="00E50E65" w:rsidRPr="007A5081" w:rsidRDefault="00E50E65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D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shmia e 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ekuipazhit t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kabin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883" w:type="pct"/>
            <w:vAlign w:val="center"/>
          </w:tcPr>
          <w:p w14:paraId="60B7115D" w14:textId="6FD4FF0A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6A22138B" w14:textId="2AE88221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57EFD97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51EFA4C" w14:textId="0AC4FF32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2499" w:type="pct"/>
            <w:vAlign w:val="center"/>
          </w:tcPr>
          <w:p w14:paraId="3074FAFF" w14:textId="61F54014" w:rsidR="00E50E65" w:rsidRPr="007A5081" w:rsidRDefault="00E50E65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Rimarrje/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ridhënie e d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shmisë</w:t>
            </w:r>
            <w:r w:rsidR="005D306F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së ekuipazhit t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kabin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883" w:type="pct"/>
            <w:vAlign w:val="center"/>
          </w:tcPr>
          <w:p w14:paraId="12CDC3C2" w14:textId="63BC3514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5,500</w:t>
            </w:r>
          </w:p>
        </w:tc>
        <w:tc>
          <w:tcPr>
            <w:tcW w:w="1317" w:type="pct"/>
            <w:vAlign w:val="center"/>
          </w:tcPr>
          <w:p w14:paraId="7ADBA903" w14:textId="6BB26016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043D4C5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77784ED" w14:textId="77FA9B34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2499" w:type="pct"/>
            <w:vAlign w:val="center"/>
          </w:tcPr>
          <w:p w14:paraId="2F333CE2" w14:textId="1E191BE0" w:rsidR="00E50E65" w:rsidRPr="007A5081" w:rsidRDefault="00E50E65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Certifikata e vlerësuesit-ekzaminues të gjuhës / e instruktorit të 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f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luturimit (FI) / e instruktorit t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kategorizimit t</w:t>
            </w:r>
            <w:r w:rsidR="009F2CA4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tipit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(TRI) / e ekzaminuesit t</w:t>
            </w:r>
            <w:r w:rsidR="00C51CD0">
              <w:rPr>
                <w:rFonts w:ascii="Garamond" w:hAnsi="Garamond"/>
                <w:b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fluturimit 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(FE)/ </w:t>
            </w:r>
            <w:r w:rsidR="009F2CA4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tip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/klas avioni / për fluturim natën (përve</w:t>
            </w:r>
            <w:r w:rsidR="005A430F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>ç</w:t>
            </w:r>
            <w:r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lëshimit të parë të licencës ku përfshihet një nga kategoritë)</w:t>
            </w:r>
          </w:p>
        </w:tc>
        <w:tc>
          <w:tcPr>
            <w:tcW w:w="883" w:type="pct"/>
            <w:vAlign w:val="center"/>
          </w:tcPr>
          <w:p w14:paraId="5BB37A33" w14:textId="44A12228" w:rsidR="00E50E65" w:rsidRPr="007A5081" w:rsidRDefault="005D306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sz w:val="20"/>
                <w:szCs w:val="20"/>
                <w:lang w:eastAsia="en-GB"/>
              </w:rPr>
              <w:t xml:space="preserve">8,000 </w:t>
            </w:r>
          </w:p>
        </w:tc>
        <w:tc>
          <w:tcPr>
            <w:tcW w:w="1317" w:type="pct"/>
            <w:vAlign w:val="center"/>
          </w:tcPr>
          <w:p w14:paraId="0F63D70A" w14:textId="207A4C6E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8EB8F2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EA55CF3" w14:textId="444F10B4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2499" w:type="pct"/>
            <w:vAlign w:val="center"/>
          </w:tcPr>
          <w:p w14:paraId="68EB9F7B" w14:textId="73CF361D" w:rsidR="00E50E65" w:rsidRPr="007A5081" w:rsidRDefault="00E50E65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Rinovimi/zgjatje e certifikatës së vlerësuesit-ekzaminues të gjuhës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/ e instruktorit të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fluturimit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(FI) / e instruktorit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kategorizimit t</w:t>
            </w:r>
            <w:r w:rsidR="009F2CA4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tipit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(TRI) / e ekzaminuesit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fluturimit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(FE)/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tip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/klas avioni / për fluturim natën (përve</w:t>
            </w:r>
            <w:r w:rsidR="005A430F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ç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lëshimit të parë të licencës ku përfshihet një nga kategoritë)</w:t>
            </w:r>
          </w:p>
        </w:tc>
        <w:tc>
          <w:tcPr>
            <w:tcW w:w="883" w:type="pct"/>
            <w:vAlign w:val="center"/>
          </w:tcPr>
          <w:p w14:paraId="32521D48" w14:textId="4D03694D" w:rsidR="00E50E65" w:rsidRPr="007A5081" w:rsidRDefault="005D306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1,800 </w:t>
            </w:r>
          </w:p>
        </w:tc>
        <w:tc>
          <w:tcPr>
            <w:tcW w:w="1317" w:type="pct"/>
            <w:vAlign w:val="center"/>
          </w:tcPr>
          <w:p w14:paraId="133A26B4" w14:textId="45301493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02BC902D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FE06546" w14:textId="2840A94D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2499" w:type="pct"/>
            <w:vAlign w:val="center"/>
          </w:tcPr>
          <w:p w14:paraId="1E2CD88E" w14:textId="6C4011B9" w:rsidR="001D3382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Certifikat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e instruktorit/ekzaminuesit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paraglajdit dhe deltaplanit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/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avionit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ultra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të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lehtë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(ULA)</w:t>
            </w:r>
          </w:p>
          <w:p w14:paraId="1E9A038D" w14:textId="3D302E2C" w:rsidR="00E50E65" w:rsidRPr="007A5081" w:rsidRDefault="00E50E65" w:rsidP="00C51CD0">
            <w:pPr>
              <w:jc w:val="both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Kategorizim për pilotin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e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paraglajdeve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dhe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deltaplaneve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dyvendësh (tandem) /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akrobatik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/ </w:t>
            </w:r>
            <w:r w:rsidR="009F2CA4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testues</w:t>
            </w:r>
          </w:p>
        </w:tc>
        <w:tc>
          <w:tcPr>
            <w:tcW w:w="883" w:type="pct"/>
            <w:vAlign w:val="center"/>
          </w:tcPr>
          <w:p w14:paraId="1586F8E4" w14:textId="4CE88283" w:rsidR="00E50E65" w:rsidRPr="007A5081" w:rsidRDefault="005D306F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4,000 </w:t>
            </w:r>
          </w:p>
        </w:tc>
        <w:tc>
          <w:tcPr>
            <w:tcW w:w="1317" w:type="pct"/>
            <w:vAlign w:val="center"/>
          </w:tcPr>
          <w:p w14:paraId="7606ECEF" w14:textId="0746D26B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2516765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6F3D1DC" w14:textId="7D63C65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2499" w:type="pct"/>
            <w:vAlign w:val="center"/>
          </w:tcPr>
          <w:p w14:paraId="7964A14A" w14:textId="77777777" w:rsidR="00895043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 i Certifikat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s së instruktorit/ekzaminuesit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paraglajdit dhe deltaplani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/ e pilotit t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avionit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ultra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të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lehtë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(ULA)</w:t>
            </w:r>
          </w:p>
          <w:p w14:paraId="22C6B1A7" w14:textId="7726A9D8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Kategorizim për pilotin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e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paraglajdeve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dhe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deltaplaneve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dyvendësh (tandem) /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akrobatik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/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testues</w:t>
            </w:r>
          </w:p>
        </w:tc>
        <w:tc>
          <w:tcPr>
            <w:tcW w:w="883" w:type="pct"/>
            <w:vAlign w:val="center"/>
          </w:tcPr>
          <w:p w14:paraId="3B9A1E26" w14:textId="34A15A9F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1,000 </w:t>
            </w:r>
          </w:p>
        </w:tc>
        <w:tc>
          <w:tcPr>
            <w:tcW w:w="1317" w:type="pct"/>
            <w:vAlign w:val="center"/>
          </w:tcPr>
          <w:p w14:paraId="2283606A" w14:textId="30D47C40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49138DD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9C77592" w14:textId="5E7FF6E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2499" w:type="pct"/>
            <w:vAlign w:val="center"/>
          </w:tcPr>
          <w:p w14:paraId="23F64D30" w14:textId="7D249835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Licencë kombëtare për mirëmbajtje avioni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tipi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 &amp; II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inxhinieri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mekaniku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 AML Pjesa 65</w:t>
            </w:r>
          </w:p>
        </w:tc>
        <w:tc>
          <w:tcPr>
            <w:tcW w:w="883" w:type="pct"/>
            <w:vAlign w:val="center"/>
          </w:tcPr>
          <w:p w14:paraId="3AFBFA89" w14:textId="0339327E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10,000 </w:t>
            </w:r>
          </w:p>
        </w:tc>
        <w:tc>
          <w:tcPr>
            <w:tcW w:w="1317" w:type="pct"/>
            <w:vAlign w:val="center"/>
          </w:tcPr>
          <w:p w14:paraId="6FC73A46" w14:textId="66210CFE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1197798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E350EB5" w14:textId="6E2F0527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2499" w:type="pct"/>
            <w:vAlign w:val="center"/>
          </w:tcPr>
          <w:p w14:paraId="2481DF91" w14:textId="3501519E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Rinovimi/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zëvendesim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i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licencës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kombëtare për mirëmbajtje avioni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tipi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 &amp; II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inxhinieri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mekaniku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 AML Pjesa 65</w:t>
            </w:r>
          </w:p>
        </w:tc>
        <w:tc>
          <w:tcPr>
            <w:tcW w:w="883" w:type="pct"/>
            <w:vAlign w:val="center"/>
          </w:tcPr>
          <w:p w14:paraId="256A7ECA" w14:textId="2FFCB7A0" w:rsidR="00E50E65" w:rsidRPr="007A5081" w:rsidRDefault="005D306F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                   </w:t>
            </w:r>
            <w:r w:rsidR="00E50E65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2,500 </w:t>
            </w:r>
          </w:p>
        </w:tc>
        <w:tc>
          <w:tcPr>
            <w:tcW w:w="1317" w:type="pct"/>
            <w:vAlign w:val="center"/>
          </w:tcPr>
          <w:p w14:paraId="018EDF4E" w14:textId="1D302298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CD75DA1" w14:textId="77777777" w:rsidTr="00C51CD0">
        <w:trPr>
          <w:trHeight w:val="20"/>
        </w:trPr>
        <w:tc>
          <w:tcPr>
            <w:tcW w:w="301" w:type="pct"/>
            <w:vAlign w:val="center"/>
          </w:tcPr>
          <w:p w14:paraId="290DEE45" w14:textId="1CE5AD32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2499" w:type="pct"/>
            <w:vAlign w:val="center"/>
          </w:tcPr>
          <w:p w14:paraId="167A8929" w14:textId="72BD2D4E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Lëshimi i licencës për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kontrollor të trafikut ajror /kontrollor student të trafikut ajror</w:t>
            </w:r>
          </w:p>
        </w:tc>
        <w:tc>
          <w:tcPr>
            <w:tcW w:w="883" w:type="pct"/>
            <w:vAlign w:val="center"/>
          </w:tcPr>
          <w:p w14:paraId="75ECB74B" w14:textId="4B407EA8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30,000</w:t>
            </w:r>
          </w:p>
        </w:tc>
        <w:tc>
          <w:tcPr>
            <w:tcW w:w="1317" w:type="pct"/>
            <w:vAlign w:val="center"/>
          </w:tcPr>
          <w:p w14:paraId="1540AA71" w14:textId="3CE5A7D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B31BEF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D2FEC9E" w14:textId="32320CB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2499" w:type="pct"/>
            <w:vAlign w:val="center"/>
          </w:tcPr>
          <w:p w14:paraId="52951814" w14:textId="773E552E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Rinovimi/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zëvendësimi i licencës për kontrollor të trafikut ajror /kontrollor student të trafikut ajror</w:t>
            </w:r>
          </w:p>
        </w:tc>
        <w:tc>
          <w:tcPr>
            <w:tcW w:w="883" w:type="pct"/>
            <w:vAlign w:val="center"/>
          </w:tcPr>
          <w:p w14:paraId="3CC99753" w14:textId="04AADB23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7,700</w:t>
            </w:r>
          </w:p>
        </w:tc>
        <w:tc>
          <w:tcPr>
            <w:tcW w:w="1317" w:type="pct"/>
            <w:vAlign w:val="center"/>
          </w:tcPr>
          <w:p w14:paraId="1CBF1FC0" w14:textId="751A717C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268345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E7929F4" w14:textId="451F83A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2499" w:type="pct"/>
            <w:vAlign w:val="center"/>
          </w:tcPr>
          <w:p w14:paraId="394B7671" w14:textId="38850A3D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Lëshimi për kategoritë</w:t>
            </w:r>
            <w:r w:rsidR="005D306F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instruktor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(ATCO)</w:t>
            </w:r>
          </w:p>
        </w:tc>
        <w:tc>
          <w:tcPr>
            <w:tcW w:w="883" w:type="pct"/>
            <w:vAlign w:val="center"/>
          </w:tcPr>
          <w:p w14:paraId="1F0BB02F" w14:textId="67B2266A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8,000 </w:t>
            </w:r>
          </w:p>
        </w:tc>
        <w:tc>
          <w:tcPr>
            <w:tcW w:w="1317" w:type="pct"/>
            <w:vAlign w:val="center"/>
          </w:tcPr>
          <w:p w14:paraId="1E72BA77" w14:textId="6889A1BA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4FFCFC93" w14:textId="77777777" w:rsidTr="00C51CD0">
        <w:trPr>
          <w:trHeight w:val="20"/>
        </w:trPr>
        <w:tc>
          <w:tcPr>
            <w:tcW w:w="301" w:type="pct"/>
            <w:vAlign w:val="center"/>
          </w:tcPr>
          <w:p w14:paraId="62AC7732" w14:textId="65099093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2499" w:type="pct"/>
            <w:vAlign w:val="center"/>
          </w:tcPr>
          <w:p w14:paraId="0D659C99" w14:textId="7B2EBFF2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Rinovimi për kategoritë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instruktor 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ATCO</w:t>
            </w:r>
            <w:r w:rsidR="000269D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83" w:type="pct"/>
            <w:vAlign w:val="center"/>
          </w:tcPr>
          <w:p w14:paraId="0E354E7C" w14:textId="7525B7C8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1,800</w:t>
            </w:r>
          </w:p>
        </w:tc>
        <w:tc>
          <w:tcPr>
            <w:tcW w:w="1317" w:type="pct"/>
            <w:vAlign w:val="center"/>
          </w:tcPr>
          <w:p w14:paraId="2E10A7AA" w14:textId="5638A0B3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77C0F62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77268BF" w14:textId="3AFC567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2499" w:type="pct"/>
            <w:vAlign w:val="center"/>
          </w:tcPr>
          <w:p w14:paraId="3B293CF5" w14:textId="60D0139A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Njohja e licencave të huaja për KTA</w:t>
            </w:r>
          </w:p>
        </w:tc>
        <w:tc>
          <w:tcPr>
            <w:tcW w:w="883" w:type="pct"/>
            <w:vAlign w:val="center"/>
          </w:tcPr>
          <w:p w14:paraId="3814471D" w14:textId="4DC2C855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30,000</w:t>
            </w:r>
          </w:p>
        </w:tc>
        <w:tc>
          <w:tcPr>
            <w:tcW w:w="1317" w:type="pct"/>
            <w:vAlign w:val="center"/>
          </w:tcPr>
          <w:p w14:paraId="7CF901A4" w14:textId="40CD6ED8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426DB6FF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0B0F118" w14:textId="7D8E88E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2499" w:type="pct"/>
            <w:vAlign w:val="center"/>
          </w:tcPr>
          <w:p w14:paraId="5F1DE9FA" w14:textId="746CC2E7" w:rsidR="00E50E65" w:rsidRPr="007A5081" w:rsidRDefault="00E50E65" w:rsidP="00C51CD0">
            <w:pPr>
              <w:jc w:val="both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Autorizim për </w:t>
            </w:r>
            <w:r w:rsidR="00895043"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ekzaminuesi aeromjekësor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(AME)</w:t>
            </w:r>
          </w:p>
        </w:tc>
        <w:tc>
          <w:tcPr>
            <w:tcW w:w="883" w:type="pct"/>
            <w:vAlign w:val="center"/>
          </w:tcPr>
          <w:p w14:paraId="19A607DF" w14:textId="794BBD46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vAlign w:val="center"/>
          </w:tcPr>
          <w:p w14:paraId="1188A6A5" w14:textId="206E64B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50BDB696" w14:textId="77777777" w:rsidTr="00C51CD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12312D" w14:textId="3F2A2F20" w:rsidR="00E50E65" w:rsidRPr="007A5081" w:rsidRDefault="00E50E65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IV</w:t>
            </w:r>
          </w:p>
        </w:tc>
        <w:tc>
          <w:tcPr>
            <w:tcW w:w="2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54B57" w14:textId="3ABA577A" w:rsidR="007C55C3" w:rsidRPr="007A5081" w:rsidRDefault="00E50E65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MANUALET</w:t>
            </w:r>
          </w:p>
        </w:tc>
        <w:tc>
          <w:tcPr>
            <w:tcW w:w="883" w:type="pct"/>
            <w:vAlign w:val="center"/>
          </w:tcPr>
          <w:p w14:paraId="175800BB" w14:textId="1AE12B2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2620BB49" w14:textId="4B406129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52E35382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91274E2" w14:textId="60279036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lastRenderedPageBreak/>
              <w:t>1</w:t>
            </w:r>
          </w:p>
        </w:tc>
        <w:tc>
          <w:tcPr>
            <w:tcW w:w="2499" w:type="pct"/>
            <w:vAlign w:val="center"/>
          </w:tcPr>
          <w:p w14:paraId="741AB427" w14:textId="1336D72D" w:rsidR="00E50E65" w:rsidRPr="007A5081" w:rsidRDefault="00E50E65" w:rsidP="00C51CD0">
            <w:pPr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Manual fillestar (kur nuk përfshihet në certifikim)</w:t>
            </w:r>
          </w:p>
        </w:tc>
        <w:tc>
          <w:tcPr>
            <w:tcW w:w="883" w:type="pct"/>
            <w:vAlign w:val="center"/>
          </w:tcPr>
          <w:p w14:paraId="3F7E22E5" w14:textId="469EA2C4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100,000</w:t>
            </w:r>
          </w:p>
        </w:tc>
        <w:tc>
          <w:tcPr>
            <w:tcW w:w="1317" w:type="pct"/>
            <w:vAlign w:val="center"/>
          </w:tcPr>
          <w:p w14:paraId="650D863A" w14:textId="2B2DA83D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4AF8880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6078667" w14:textId="68D456BC" w:rsidR="00E50E65" w:rsidRPr="007A5081" w:rsidRDefault="00E50E65" w:rsidP="00C51CD0">
            <w:pPr>
              <w:jc w:val="center"/>
              <w:rPr>
                <w:rFonts w:ascii="Garamond" w:hAnsi="Garamond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99" w:type="pct"/>
            <w:vAlign w:val="center"/>
          </w:tcPr>
          <w:p w14:paraId="19BC1801" w14:textId="37184A3B" w:rsidR="00E50E65" w:rsidRPr="007A5081" w:rsidRDefault="00E50E65" w:rsidP="00C51CD0">
            <w:pPr>
              <w:rPr>
                <w:rFonts w:ascii="Garamond" w:hAnsi="Garamond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Rishikim Manuali 0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faqe</w:t>
            </w:r>
          </w:p>
        </w:tc>
        <w:tc>
          <w:tcPr>
            <w:tcW w:w="883" w:type="pct"/>
            <w:vAlign w:val="center"/>
          </w:tcPr>
          <w:p w14:paraId="5FF19822" w14:textId="330448E4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17" w:type="pct"/>
            <w:vAlign w:val="center"/>
          </w:tcPr>
          <w:p w14:paraId="52662BEA" w14:textId="466D2600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40673A95" w14:textId="77777777" w:rsidTr="00C51CD0">
        <w:trPr>
          <w:trHeight w:val="20"/>
        </w:trPr>
        <w:tc>
          <w:tcPr>
            <w:tcW w:w="301" w:type="pct"/>
            <w:vAlign w:val="center"/>
          </w:tcPr>
          <w:p w14:paraId="4D145DD5" w14:textId="35105273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vAlign w:val="center"/>
          </w:tcPr>
          <w:p w14:paraId="21608B39" w14:textId="23BB54F5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Rishikim Manuali 6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100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faqe</w:t>
            </w:r>
          </w:p>
        </w:tc>
        <w:tc>
          <w:tcPr>
            <w:tcW w:w="883" w:type="pct"/>
            <w:vAlign w:val="center"/>
          </w:tcPr>
          <w:p w14:paraId="0FC9D131" w14:textId="6F678732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30,000</w:t>
            </w:r>
          </w:p>
        </w:tc>
        <w:tc>
          <w:tcPr>
            <w:tcW w:w="1317" w:type="pct"/>
            <w:vAlign w:val="center"/>
          </w:tcPr>
          <w:p w14:paraId="4C6B0337" w14:textId="1A8B400A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4EB78DB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533F4BA8" w14:textId="4E37CBAF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99" w:type="pct"/>
            <w:vAlign w:val="center"/>
          </w:tcPr>
          <w:p w14:paraId="3E464A97" w14:textId="624FB604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Rishikim Manuali 101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300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faqe</w:t>
            </w:r>
          </w:p>
        </w:tc>
        <w:tc>
          <w:tcPr>
            <w:tcW w:w="883" w:type="pct"/>
            <w:vAlign w:val="center"/>
          </w:tcPr>
          <w:p w14:paraId="29A8658A" w14:textId="4EEB88DB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50,000</w:t>
            </w:r>
          </w:p>
        </w:tc>
        <w:tc>
          <w:tcPr>
            <w:tcW w:w="1317" w:type="pct"/>
            <w:vAlign w:val="center"/>
          </w:tcPr>
          <w:p w14:paraId="3C4C1B13" w14:textId="1314F11F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BDAD4D4" w14:textId="77777777" w:rsidTr="00C51CD0">
        <w:trPr>
          <w:trHeight w:val="20"/>
        </w:trPr>
        <w:tc>
          <w:tcPr>
            <w:tcW w:w="301" w:type="pct"/>
            <w:vAlign w:val="center"/>
          </w:tcPr>
          <w:p w14:paraId="72C51300" w14:textId="4D8DE478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vAlign w:val="center"/>
          </w:tcPr>
          <w:p w14:paraId="0D76DF90" w14:textId="06F07C09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Rishikim manuali 301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500</w:t>
            </w:r>
            <w:r w:rsidR="007A667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faqe</w:t>
            </w:r>
          </w:p>
        </w:tc>
        <w:tc>
          <w:tcPr>
            <w:tcW w:w="883" w:type="pct"/>
            <w:vAlign w:val="center"/>
          </w:tcPr>
          <w:p w14:paraId="246B54D5" w14:textId="762ADCEC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60,000</w:t>
            </w:r>
          </w:p>
        </w:tc>
        <w:tc>
          <w:tcPr>
            <w:tcW w:w="1317" w:type="pct"/>
            <w:vAlign w:val="center"/>
          </w:tcPr>
          <w:p w14:paraId="44A227BA" w14:textId="369850E8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7C0629AB" w14:textId="77777777" w:rsidTr="00C51CD0">
        <w:trPr>
          <w:trHeight w:val="20"/>
        </w:trPr>
        <w:tc>
          <w:tcPr>
            <w:tcW w:w="301" w:type="pct"/>
            <w:vAlign w:val="center"/>
          </w:tcPr>
          <w:p w14:paraId="35237CB8" w14:textId="5782BF03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99" w:type="pct"/>
            <w:vAlign w:val="center"/>
          </w:tcPr>
          <w:p w14:paraId="2D745F0F" w14:textId="5BEDD48C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Rishikim Manuali mbi 500 faqe</w:t>
            </w:r>
          </w:p>
        </w:tc>
        <w:tc>
          <w:tcPr>
            <w:tcW w:w="883" w:type="pct"/>
            <w:vAlign w:val="center"/>
          </w:tcPr>
          <w:p w14:paraId="646F8F79" w14:textId="6AE13FEE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80,000</w:t>
            </w:r>
          </w:p>
        </w:tc>
        <w:tc>
          <w:tcPr>
            <w:tcW w:w="1317" w:type="pct"/>
            <w:vAlign w:val="center"/>
          </w:tcPr>
          <w:p w14:paraId="26E00AAC" w14:textId="6A8D7A06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726A3E7" w14:textId="77777777" w:rsidTr="00C51CD0">
        <w:trPr>
          <w:trHeight w:val="20"/>
        </w:trPr>
        <w:tc>
          <w:tcPr>
            <w:tcW w:w="301" w:type="pct"/>
            <w:vAlign w:val="center"/>
          </w:tcPr>
          <w:p w14:paraId="13798660" w14:textId="04739FD5" w:rsidR="00E50E65" w:rsidRPr="007A5081" w:rsidRDefault="00E50E65" w:rsidP="00C51CD0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2499" w:type="pct"/>
            <w:vAlign w:val="center"/>
          </w:tcPr>
          <w:p w14:paraId="3824D117" w14:textId="0B7F49F1" w:rsidR="00E50E65" w:rsidRPr="007A5081" w:rsidRDefault="00313888" w:rsidP="00C51CD0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DRONË</w:t>
            </w:r>
            <w:r w:rsidR="00E50E65"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883" w:type="pct"/>
            <w:vAlign w:val="center"/>
          </w:tcPr>
          <w:p w14:paraId="77762C61" w14:textId="5D2F7431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0B917AF4" w14:textId="0089642E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62370D90" w14:textId="77777777" w:rsidTr="00C51CD0">
        <w:trPr>
          <w:trHeight w:val="20"/>
        </w:trPr>
        <w:tc>
          <w:tcPr>
            <w:tcW w:w="301" w:type="pct"/>
            <w:vAlign w:val="bottom"/>
          </w:tcPr>
          <w:p w14:paraId="506AB6C6" w14:textId="31D4ED29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28F2AC50" w14:textId="69C4DAA4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SIGURIA NË OPERIM</w:t>
            </w:r>
          </w:p>
        </w:tc>
        <w:tc>
          <w:tcPr>
            <w:tcW w:w="883" w:type="pct"/>
            <w:vAlign w:val="center"/>
          </w:tcPr>
          <w:p w14:paraId="00C93F80" w14:textId="4004A749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  <w:vAlign w:val="center"/>
          </w:tcPr>
          <w:p w14:paraId="4395BB16" w14:textId="0D926FF8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147CA749" w14:textId="77777777" w:rsidTr="00C51CD0">
        <w:trPr>
          <w:trHeight w:val="20"/>
        </w:trPr>
        <w:tc>
          <w:tcPr>
            <w:tcW w:w="301" w:type="pct"/>
          </w:tcPr>
          <w:p w14:paraId="7510390E" w14:textId="30707D2B" w:rsidR="00E50E65" w:rsidRPr="007A5081" w:rsidRDefault="00E50E65" w:rsidP="00C51CD0">
            <w:pPr>
              <w:jc w:val="center"/>
              <w:rPr>
                <w:rFonts w:ascii="Garamond" w:hAnsi="Garamond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</w:tcPr>
          <w:p w14:paraId="6B7B37B1" w14:textId="268AA88A" w:rsidR="00E50E65" w:rsidRPr="007A5081" w:rsidRDefault="00E50E65" w:rsidP="00C51CD0">
            <w:pPr>
              <w:rPr>
                <w:rFonts w:ascii="Garamond" w:hAnsi="Garamond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 ID e </w:t>
            </w:r>
            <w:r w:rsidR="00895043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o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peratorit</w:t>
            </w:r>
          </w:p>
        </w:tc>
        <w:tc>
          <w:tcPr>
            <w:tcW w:w="883" w:type="pct"/>
          </w:tcPr>
          <w:p w14:paraId="7114719E" w14:textId="3E61903D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2,000</w:t>
            </w:r>
          </w:p>
        </w:tc>
        <w:tc>
          <w:tcPr>
            <w:tcW w:w="1317" w:type="pct"/>
          </w:tcPr>
          <w:p w14:paraId="38579F07" w14:textId="3FE759EA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78956B6C" w14:textId="77777777" w:rsidTr="00C51CD0">
        <w:trPr>
          <w:trHeight w:val="20"/>
        </w:trPr>
        <w:tc>
          <w:tcPr>
            <w:tcW w:w="301" w:type="pct"/>
            <w:vAlign w:val="center"/>
          </w:tcPr>
          <w:p w14:paraId="0D2A69E6" w14:textId="44B49040" w:rsidR="00E50E65" w:rsidRPr="007A5081" w:rsidRDefault="005D306F" w:rsidP="00C51CD0">
            <w:pPr>
              <w:rPr>
                <w:rFonts w:ascii="Garamond" w:hAnsi="Garamond"/>
                <w:iCs/>
                <w:color w:val="002060"/>
                <w:sz w:val="20"/>
                <w:szCs w:val="20"/>
                <w:lang w:eastAsia="en-GB"/>
              </w:rPr>
            </w:pPr>
            <w: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50E65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99" w:type="pct"/>
            <w:vAlign w:val="center"/>
          </w:tcPr>
          <w:p w14:paraId="2F2D4FE2" w14:textId="210791D8" w:rsidR="00E50E65" w:rsidRPr="007A5081" w:rsidRDefault="00E50E65" w:rsidP="00C51CD0">
            <w:pPr>
              <w:rPr>
                <w:rFonts w:ascii="Garamond" w:hAnsi="Garamond"/>
                <w:b/>
                <w:iCs/>
                <w:color w:val="00206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 LUC 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Light UAS Certificate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83" w:type="pct"/>
            <w:vAlign w:val="center"/>
          </w:tcPr>
          <w:p w14:paraId="785E54D5" w14:textId="2BADBAC4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  <w:vAlign w:val="center"/>
          </w:tcPr>
          <w:p w14:paraId="55E9775F" w14:textId="42E2B949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E1DF12C" w14:textId="77777777" w:rsidTr="00C51CD0">
        <w:trPr>
          <w:trHeight w:val="20"/>
        </w:trPr>
        <w:tc>
          <w:tcPr>
            <w:tcW w:w="301" w:type="pct"/>
            <w:hideMark/>
          </w:tcPr>
          <w:p w14:paraId="17470E5D" w14:textId="213D99D3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hideMark/>
          </w:tcPr>
          <w:p w14:paraId="1BFED0A4" w14:textId="2049AD2D" w:rsidR="00E50E65" w:rsidRPr="007A5081" w:rsidRDefault="00E50E65" w:rsidP="00C51CD0">
            <w:pPr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 Mbikëqyrje (LUC)</w:t>
            </w:r>
          </w:p>
        </w:tc>
        <w:tc>
          <w:tcPr>
            <w:tcW w:w="883" w:type="pct"/>
            <w:hideMark/>
          </w:tcPr>
          <w:p w14:paraId="1996E8AA" w14:textId="5B64A1F9" w:rsidR="00E50E65" w:rsidRPr="007A5081" w:rsidRDefault="00B42F59" w:rsidP="00C51CD0">
            <w:pPr>
              <w:jc w:val="center"/>
              <w:rPr>
                <w:rFonts w:ascii="Garamond" w:hAnsi="Garamond"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sz w:val="20"/>
                <w:szCs w:val="20"/>
                <w:lang w:eastAsia="en-GB"/>
              </w:rPr>
              <w:t>55,000</w:t>
            </w:r>
            <w:r w:rsidR="00E50E65" w:rsidRPr="007A5081">
              <w:rPr>
                <w:rFonts w:ascii="Garamond" w:hAnsi="Garamond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7" w:type="pct"/>
            <w:hideMark/>
          </w:tcPr>
          <w:p w14:paraId="4D68875E" w14:textId="5AC591EF" w:rsidR="00E50E65" w:rsidRPr="007A5081" w:rsidRDefault="009C6D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Në përputhje me ciklin e </w:t>
            </w:r>
            <w:r w:rsidR="00C51CD0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 xml:space="preserve">mbikëqyrjes së AAC-së </w:t>
            </w: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(12,24,36,48 muaj)</w:t>
            </w:r>
          </w:p>
        </w:tc>
      </w:tr>
      <w:tr w:rsidR="00E50E65" w:rsidRPr="007A5081" w14:paraId="2C10E07D" w14:textId="77777777" w:rsidTr="00C51CD0">
        <w:trPr>
          <w:trHeight w:val="20"/>
        </w:trPr>
        <w:tc>
          <w:tcPr>
            <w:tcW w:w="301" w:type="pct"/>
            <w:hideMark/>
          </w:tcPr>
          <w:p w14:paraId="1DB9FE87" w14:textId="5342F091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99" w:type="pct"/>
            <w:hideMark/>
          </w:tcPr>
          <w:p w14:paraId="219CDE19" w14:textId="77777777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Ndryshime në LUC</w:t>
            </w:r>
          </w:p>
          <w:p w14:paraId="036636D8" w14:textId="01AE9528" w:rsidR="00B935E6" w:rsidRPr="007A5081" w:rsidRDefault="00B935E6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83" w:type="pct"/>
            <w:hideMark/>
          </w:tcPr>
          <w:p w14:paraId="0352BFFC" w14:textId="17FA7C0F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317" w:type="pct"/>
            <w:hideMark/>
          </w:tcPr>
          <w:p w14:paraId="189BCCEA" w14:textId="28878DBA" w:rsidR="00E50E65" w:rsidRPr="007A5081" w:rsidRDefault="00313888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50E65" w:rsidRPr="007A5081" w14:paraId="11011E3C" w14:textId="77777777" w:rsidTr="00C51CD0">
        <w:trPr>
          <w:trHeight w:val="20"/>
        </w:trPr>
        <w:tc>
          <w:tcPr>
            <w:tcW w:w="301" w:type="pct"/>
            <w:hideMark/>
          </w:tcPr>
          <w:p w14:paraId="1E80DDB9" w14:textId="4A13DE5D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hideMark/>
          </w:tcPr>
          <w:p w14:paraId="50C6D288" w14:textId="187DAA84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Shtimi i një tipi të ri UAS-je</w:t>
            </w:r>
          </w:p>
        </w:tc>
        <w:tc>
          <w:tcPr>
            <w:tcW w:w="883" w:type="pct"/>
            <w:hideMark/>
          </w:tcPr>
          <w:p w14:paraId="76877A74" w14:textId="795D8FDB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9,000</w:t>
            </w:r>
          </w:p>
        </w:tc>
        <w:tc>
          <w:tcPr>
            <w:tcW w:w="1317" w:type="pct"/>
            <w:hideMark/>
          </w:tcPr>
          <w:p w14:paraId="4671A62E" w14:textId="56C3343D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50E65" w:rsidRPr="007A5081" w14:paraId="2C706B62" w14:textId="77777777" w:rsidTr="00C51CD0">
        <w:trPr>
          <w:trHeight w:val="20"/>
        </w:trPr>
        <w:tc>
          <w:tcPr>
            <w:tcW w:w="301" w:type="pct"/>
          </w:tcPr>
          <w:p w14:paraId="0FA93A3F" w14:textId="77468101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99" w:type="pct"/>
          </w:tcPr>
          <w:p w14:paraId="6A2C4B0A" w14:textId="2D0232FA" w:rsidR="00E50E65" w:rsidRPr="007A5081" w:rsidRDefault="00E50E65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Lëshimi i një Autorizimi për operim në kategorinë specifike bazuar në SAIL</w:t>
            </w:r>
            <w:r w:rsidR="00313888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Specific assurance and Integrity Level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) dhe ARC 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Air Risk Class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) Sail 1-7, PDRA ose STS.</w:t>
            </w:r>
          </w:p>
        </w:tc>
        <w:tc>
          <w:tcPr>
            <w:tcW w:w="883" w:type="pct"/>
          </w:tcPr>
          <w:p w14:paraId="4047BBC3" w14:textId="406A2847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1317" w:type="pct"/>
          </w:tcPr>
          <w:p w14:paraId="1AFB0EB8" w14:textId="37260BAB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61EE3759" w14:textId="77777777" w:rsidTr="00C51CD0">
        <w:trPr>
          <w:trHeight w:val="20"/>
        </w:trPr>
        <w:tc>
          <w:tcPr>
            <w:tcW w:w="301" w:type="pct"/>
            <w:hideMark/>
          </w:tcPr>
          <w:p w14:paraId="72F1B05F" w14:textId="499A5FEF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hideMark/>
          </w:tcPr>
          <w:p w14:paraId="3D081EC7" w14:textId="75F5CDD4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1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hideMark/>
          </w:tcPr>
          <w:p w14:paraId="7B919247" w14:textId="62030C4A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317" w:type="pct"/>
            <w:hideMark/>
          </w:tcPr>
          <w:p w14:paraId="1AA5B3C4" w14:textId="28EC04AF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0219020C" w14:textId="77777777" w:rsidTr="00C51CD0">
        <w:trPr>
          <w:trHeight w:val="20"/>
        </w:trPr>
        <w:tc>
          <w:tcPr>
            <w:tcW w:w="301" w:type="pct"/>
            <w:hideMark/>
          </w:tcPr>
          <w:p w14:paraId="0ACE46AC" w14:textId="017C6746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hideMark/>
          </w:tcPr>
          <w:p w14:paraId="2679F932" w14:textId="637A4C9A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2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hideMark/>
          </w:tcPr>
          <w:p w14:paraId="3059BC4C" w14:textId="69EAD51F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  <w:hideMark/>
          </w:tcPr>
          <w:p w14:paraId="7D996DDF" w14:textId="00B3AB69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2E60D899" w14:textId="77777777" w:rsidTr="00C51CD0">
        <w:trPr>
          <w:trHeight w:val="20"/>
        </w:trPr>
        <w:tc>
          <w:tcPr>
            <w:tcW w:w="301" w:type="pct"/>
          </w:tcPr>
          <w:p w14:paraId="2E365709" w14:textId="77777777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75B5AD10" w14:textId="29A4397D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3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</w:tcPr>
          <w:p w14:paraId="55BD32E0" w14:textId="2A4E17B7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</w:tcPr>
          <w:p w14:paraId="5655A326" w14:textId="775E9B81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A68FA14" w14:textId="77777777" w:rsidTr="00C51CD0">
        <w:trPr>
          <w:trHeight w:val="20"/>
        </w:trPr>
        <w:tc>
          <w:tcPr>
            <w:tcW w:w="301" w:type="pct"/>
          </w:tcPr>
          <w:p w14:paraId="32432C82" w14:textId="77777777" w:rsidR="00E50E65" w:rsidRPr="007A5081" w:rsidRDefault="00E50E65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560F39D6" w14:textId="467588AD" w:rsidR="00E50E65" w:rsidRPr="007A5081" w:rsidRDefault="00E50E65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4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</w:tcPr>
          <w:p w14:paraId="212AB2F1" w14:textId="72A18634" w:rsidR="00E50E65" w:rsidRPr="007A5081" w:rsidRDefault="00E50E65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7" w:type="pct"/>
          </w:tcPr>
          <w:p w14:paraId="7E1F861D" w14:textId="3EAC2BA4" w:rsidR="00E50E65" w:rsidRPr="007A5081" w:rsidRDefault="00E50E65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2F4966CB" w14:textId="77777777" w:rsidTr="00C51CD0">
        <w:trPr>
          <w:trHeight w:val="20"/>
        </w:trPr>
        <w:tc>
          <w:tcPr>
            <w:tcW w:w="301" w:type="pct"/>
          </w:tcPr>
          <w:p w14:paraId="3A762DAB" w14:textId="77777777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62C2DD73" w14:textId="26EFF057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5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</w:tcPr>
          <w:p w14:paraId="68B666EE" w14:textId="2AE8E63F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7" w:type="pct"/>
          </w:tcPr>
          <w:p w14:paraId="3897B6B7" w14:textId="43D5C5D8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0B3F987D" w14:textId="77777777" w:rsidTr="00C51CD0">
        <w:trPr>
          <w:trHeight w:val="20"/>
        </w:trPr>
        <w:tc>
          <w:tcPr>
            <w:tcW w:w="301" w:type="pct"/>
          </w:tcPr>
          <w:p w14:paraId="41F244A9" w14:textId="77777777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0640E9A1" w14:textId="6AB727B4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</w:tcPr>
          <w:p w14:paraId="034F7DFD" w14:textId="12748C8D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</w:tcPr>
          <w:p w14:paraId="1BA104BD" w14:textId="7A6E21AF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5569107E" w14:textId="77777777" w:rsidTr="00C51CD0">
        <w:trPr>
          <w:trHeight w:val="20"/>
        </w:trPr>
        <w:tc>
          <w:tcPr>
            <w:tcW w:w="301" w:type="pct"/>
          </w:tcPr>
          <w:p w14:paraId="44BF8187" w14:textId="77777777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01D8F7EA" w14:textId="57CF9708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Sail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–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7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</w:tcPr>
          <w:p w14:paraId="7BAB7464" w14:textId="6F2D0BE6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130,000</w:t>
            </w:r>
          </w:p>
        </w:tc>
        <w:tc>
          <w:tcPr>
            <w:tcW w:w="1317" w:type="pct"/>
          </w:tcPr>
          <w:p w14:paraId="7B9D1CDC" w14:textId="443628C3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7A25A79B" w14:textId="77777777" w:rsidTr="00C51CD0">
        <w:trPr>
          <w:trHeight w:val="20"/>
        </w:trPr>
        <w:tc>
          <w:tcPr>
            <w:tcW w:w="301" w:type="pct"/>
          </w:tcPr>
          <w:p w14:paraId="4845DADF" w14:textId="77777777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3AEA805E" w14:textId="0B595215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PDRA bëhet nga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autoriteti </w:t>
            </w:r>
          </w:p>
        </w:tc>
        <w:tc>
          <w:tcPr>
            <w:tcW w:w="883" w:type="pct"/>
          </w:tcPr>
          <w:p w14:paraId="514B6A71" w14:textId="770C33B9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110,000</w:t>
            </w:r>
          </w:p>
        </w:tc>
        <w:tc>
          <w:tcPr>
            <w:tcW w:w="1317" w:type="pct"/>
          </w:tcPr>
          <w:p w14:paraId="553F5827" w14:textId="0B878EAC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0CF55F5C" w14:textId="77777777" w:rsidTr="00C51CD0">
        <w:trPr>
          <w:trHeight w:val="20"/>
        </w:trPr>
        <w:tc>
          <w:tcPr>
            <w:tcW w:w="301" w:type="pct"/>
          </w:tcPr>
          <w:p w14:paraId="2B6FB046" w14:textId="77777777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76CA2C71" w14:textId="3146D45C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PDRA bëhet nga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operatori</w:t>
            </w:r>
          </w:p>
        </w:tc>
        <w:tc>
          <w:tcPr>
            <w:tcW w:w="883" w:type="pct"/>
          </w:tcPr>
          <w:p w14:paraId="4517E209" w14:textId="7572F824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7" w:type="pct"/>
          </w:tcPr>
          <w:p w14:paraId="40475E31" w14:textId="48698FA2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519037C0" w14:textId="77777777" w:rsidTr="00C51CD0">
        <w:trPr>
          <w:trHeight w:val="20"/>
        </w:trPr>
        <w:tc>
          <w:tcPr>
            <w:tcW w:w="301" w:type="pct"/>
          </w:tcPr>
          <w:p w14:paraId="6AE9BA58" w14:textId="14B82899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499" w:type="pct"/>
          </w:tcPr>
          <w:p w14:paraId="239EAF84" w14:textId="51528463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Ndryshim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emri, adrese biznesi apo personeli</w:t>
            </w:r>
          </w:p>
        </w:tc>
        <w:tc>
          <w:tcPr>
            <w:tcW w:w="883" w:type="pct"/>
          </w:tcPr>
          <w:p w14:paraId="19C02403" w14:textId="3A735127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5,500</w:t>
            </w:r>
          </w:p>
        </w:tc>
        <w:tc>
          <w:tcPr>
            <w:tcW w:w="1317" w:type="pct"/>
          </w:tcPr>
          <w:p w14:paraId="7B323E62" w14:textId="2C5F2FA0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159C79EF" w14:textId="77777777" w:rsidTr="00C51CD0">
        <w:trPr>
          <w:trHeight w:val="20"/>
        </w:trPr>
        <w:tc>
          <w:tcPr>
            <w:tcW w:w="301" w:type="pct"/>
          </w:tcPr>
          <w:p w14:paraId="24401455" w14:textId="5AB2DF78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2499" w:type="pct"/>
          </w:tcPr>
          <w:p w14:paraId="4958CC2E" w14:textId="3297E2BE" w:rsidR="001575A1" w:rsidRPr="007A5081" w:rsidRDefault="001575A1" w:rsidP="00C51CD0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Dhënia e lejes për udhëtime ndërkufitare</w:t>
            </w:r>
          </w:p>
        </w:tc>
        <w:tc>
          <w:tcPr>
            <w:tcW w:w="883" w:type="pct"/>
          </w:tcPr>
          <w:p w14:paraId="6E9DEF9A" w14:textId="12DC1E74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60,000</w:t>
            </w:r>
          </w:p>
        </w:tc>
        <w:tc>
          <w:tcPr>
            <w:tcW w:w="1317" w:type="pct"/>
          </w:tcPr>
          <w:p w14:paraId="3BFDE08E" w14:textId="212C36EC" w:rsidR="001575A1" w:rsidRPr="007A5081" w:rsidRDefault="001575A1" w:rsidP="00C51CD0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1A1C56E3" w14:textId="77777777" w:rsidTr="00C51CD0">
        <w:trPr>
          <w:trHeight w:val="20"/>
        </w:trPr>
        <w:tc>
          <w:tcPr>
            <w:tcW w:w="301" w:type="pct"/>
          </w:tcPr>
          <w:p w14:paraId="1470278E" w14:textId="1C03A9FC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2499" w:type="pct"/>
          </w:tcPr>
          <w:p w14:paraId="2DAA37F9" w14:textId="615F492E" w:rsidR="001575A1" w:rsidRPr="007A5081" w:rsidRDefault="001575A1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Lëshimi i një konfirmimi për operime ndërkufitare ose operime jashtë shtetit të regjistrimit të avionëve pa pilot në kategorinë specifike</w:t>
            </w:r>
          </w:p>
        </w:tc>
        <w:tc>
          <w:tcPr>
            <w:tcW w:w="883" w:type="pct"/>
          </w:tcPr>
          <w:p w14:paraId="76321D93" w14:textId="78C87C99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</w:tcPr>
          <w:p w14:paraId="7BA59399" w14:textId="2A63D9DF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734B17B4" w14:textId="77777777" w:rsidTr="00C51CD0">
        <w:trPr>
          <w:trHeight w:val="20"/>
        </w:trPr>
        <w:tc>
          <w:tcPr>
            <w:tcW w:w="301" w:type="pct"/>
          </w:tcPr>
          <w:p w14:paraId="4C3DF125" w14:textId="3B956112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2499" w:type="pct"/>
            <w:shd w:val="clear" w:color="auto" w:fill="auto"/>
          </w:tcPr>
          <w:p w14:paraId="7F58F87F" w14:textId="2E9D3DF9" w:rsidR="001575A1" w:rsidRPr="007A5081" w:rsidRDefault="001575A1" w:rsidP="00C51CD0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Rishikimi i një deklarate operimi duke përfshirë konfirmimin e marrjes për funksionimin e UAS në kategorinë speciale bazuar në një skenar standard</w:t>
            </w:r>
          </w:p>
        </w:tc>
        <w:tc>
          <w:tcPr>
            <w:tcW w:w="883" w:type="pct"/>
          </w:tcPr>
          <w:p w14:paraId="13421B19" w14:textId="6F3376D8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7" w:type="pct"/>
          </w:tcPr>
          <w:p w14:paraId="6A164467" w14:textId="09D155A3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575A1" w:rsidRPr="007A5081" w14:paraId="68EF7548" w14:textId="77777777" w:rsidTr="00C51CD0">
        <w:trPr>
          <w:trHeight w:val="20"/>
        </w:trPr>
        <w:tc>
          <w:tcPr>
            <w:tcW w:w="301" w:type="pct"/>
          </w:tcPr>
          <w:p w14:paraId="22D95100" w14:textId="3ECF098F" w:rsidR="001575A1" w:rsidRPr="007A5081" w:rsidRDefault="001575A1" w:rsidP="00C51CD0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0605232D" w14:textId="7F35DEFD" w:rsidR="00B935E6" w:rsidRPr="007A5081" w:rsidRDefault="001575A1" w:rsidP="00C51CD0">
            <w:pPr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TRAJNIMI DHE LICENCIMI I PERSONELIT</w:t>
            </w:r>
          </w:p>
        </w:tc>
        <w:tc>
          <w:tcPr>
            <w:tcW w:w="883" w:type="pct"/>
          </w:tcPr>
          <w:p w14:paraId="0E233557" w14:textId="54BA7159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7" w:type="pct"/>
          </w:tcPr>
          <w:p w14:paraId="77C202B9" w14:textId="0F9B3D06" w:rsidR="001575A1" w:rsidRPr="007A5081" w:rsidRDefault="001575A1" w:rsidP="00C51CD0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</w:tbl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667"/>
        <w:gridCol w:w="4457"/>
        <w:gridCol w:w="1586"/>
        <w:gridCol w:w="2352"/>
      </w:tblGrid>
      <w:tr w:rsidR="001E4204" w:rsidRPr="007A5081" w14:paraId="64ABA3D9" w14:textId="77777777" w:rsidTr="00F72BEF">
        <w:trPr>
          <w:trHeight w:val="350"/>
        </w:trPr>
        <w:tc>
          <w:tcPr>
            <w:tcW w:w="368" w:type="pct"/>
          </w:tcPr>
          <w:p w14:paraId="6A259A61" w14:textId="702AED83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11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2459" w:type="pct"/>
          </w:tcPr>
          <w:p w14:paraId="3FA06C4E" w14:textId="06BED2F5" w:rsidR="001E4204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/>
                <w:color w:val="000000"/>
                <w:sz w:val="20"/>
                <w:lang w:eastAsia="en-GB"/>
              </w:rPr>
              <w:t>Remote Pilot Certificate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A1/A3</w:t>
            </w:r>
          </w:p>
        </w:tc>
        <w:tc>
          <w:tcPr>
            <w:tcW w:w="875" w:type="pct"/>
          </w:tcPr>
          <w:p w14:paraId="0867C9DA" w14:textId="605B9B22" w:rsidR="001E4204" w:rsidRPr="007A5081" w:rsidRDefault="00161227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lang w:eastAsia="en-GB"/>
              </w:rPr>
              <w:t>3</w:t>
            </w:r>
            <w:r w:rsidR="007A6670" w:rsidRPr="007A5081">
              <w:rPr>
                <w:rFonts w:ascii="Garamond" w:hAnsi="Garamond"/>
                <w:color w:val="000000"/>
                <w:sz w:val="20"/>
                <w:lang w:eastAsia="en-GB"/>
              </w:rPr>
              <w:t>,</w:t>
            </w:r>
            <w:r w:rsidRPr="007A5081">
              <w:rPr>
                <w:rFonts w:ascii="Garamond" w:hAnsi="Garamond"/>
                <w:color w:val="000000"/>
                <w:sz w:val="20"/>
                <w:lang w:eastAsia="en-GB"/>
              </w:rPr>
              <w:t>000</w:t>
            </w:r>
          </w:p>
        </w:tc>
        <w:tc>
          <w:tcPr>
            <w:tcW w:w="1299" w:type="pct"/>
          </w:tcPr>
          <w:p w14:paraId="10B757B0" w14:textId="6E5139E4" w:rsidR="001E4204" w:rsidRPr="007A5081" w:rsidRDefault="002346E9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 xml:space="preserve">Në çdo rast </w:t>
            </w:r>
            <w:r w:rsidR="0080747D"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aplikimi</w:t>
            </w:r>
          </w:p>
        </w:tc>
      </w:tr>
      <w:tr w:rsidR="001E4204" w:rsidRPr="007A5081" w14:paraId="48F15AD2" w14:textId="77777777" w:rsidTr="00F72BEF">
        <w:trPr>
          <w:trHeight w:val="312"/>
        </w:trPr>
        <w:tc>
          <w:tcPr>
            <w:tcW w:w="368" w:type="pct"/>
          </w:tcPr>
          <w:p w14:paraId="27B99C6B" w14:textId="15FF37ED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12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. </w:t>
            </w:r>
          </w:p>
        </w:tc>
        <w:tc>
          <w:tcPr>
            <w:tcW w:w="2459" w:type="pct"/>
          </w:tcPr>
          <w:p w14:paraId="16B26D85" w14:textId="7DF5DB87" w:rsidR="001E4204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Rinovim i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certifikatës 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A1/A3</w:t>
            </w:r>
          </w:p>
        </w:tc>
        <w:tc>
          <w:tcPr>
            <w:tcW w:w="875" w:type="pct"/>
          </w:tcPr>
          <w:p w14:paraId="2F53BA36" w14:textId="5A7BF465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1,500</w:t>
            </w:r>
          </w:p>
        </w:tc>
        <w:tc>
          <w:tcPr>
            <w:tcW w:w="1299" w:type="pct"/>
          </w:tcPr>
          <w:p w14:paraId="3A1B6B54" w14:textId="61280B84" w:rsidR="001E4204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E4204" w:rsidRPr="007A5081" w14:paraId="53E5A0A0" w14:textId="77777777" w:rsidTr="00F72BEF">
        <w:trPr>
          <w:trHeight w:val="312"/>
        </w:trPr>
        <w:tc>
          <w:tcPr>
            <w:tcW w:w="368" w:type="pct"/>
          </w:tcPr>
          <w:p w14:paraId="6E35F3F1" w14:textId="3D65E2E3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13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2459" w:type="pct"/>
          </w:tcPr>
          <w:p w14:paraId="6D7FCF8C" w14:textId="71F4E181" w:rsidR="001E4204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/>
                <w:color w:val="000000"/>
                <w:sz w:val="20"/>
                <w:lang w:eastAsia="en-GB"/>
              </w:rPr>
              <w:t>Remote Pilot Certificate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A2</w:t>
            </w:r>
          </w:p>
        </w:tc>
        <w:tc>
          <w:tcPr>
            <w:tcW w:w="875" w:type="pct"/>
          </w:tcPr>
          <w:p w14:paraId="478E10DE" w14:textId="3CF3D9BC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3,000</w:t>
            </w:r>
          </w:p>
        </w:tc>
        <w:tc>
          <w:tcPr>
            <w:tcW w:w="1299" w:type="pct"/>
          </w:tcPr>
          <w:p w14:paraId="3029EFEA" w14:textId="5CCBAE49" w:rsidR="001E4204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E4204" w:rsidRPr="007A5081" w14:paraId="74FD4732" w14:textId="77777777" w:rsidTr="00F72BEF">
        <w:trPr>
          <w:trHeight w:val="314"/>
        </w:trPr>
        <w:tc>
          <w:tcPr>
            <w:tcW w:w="368" w:type="pct"/>
          </w:tcPr>
          <w:p w14:paraId="2B4FF1F1" w14:textId="591F7B09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14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2459" w:type="pct"/>
          </w:tcPr>
          <w:p w14:paraId="159449C3" w14:textId="3157E0E4" w:rsidR="001E4204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Rinovim i Certifikat</w:t>
            </w:r>
            <w:r w:rsidR="00910CB7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s A2</w:t>
            </w:r>
          </w:p>
        </w:tc>
        <w:tc>
          <w:tcPr>
            <w:tcW w:w="875" w:type="pct"/>
          </w:tcPr>
          <w:p w14:paraId="172C2564" w14:textId="2A092C43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1,500</w:t>
            </w:r>
          </w:p>
        </w:tc>
        <w:tc>
          <w:tcPr>
            <w:tcW w:w="1299" w:type="pct"/>
          </w:tcPr>
          <w:p w14:paraId="13A32634" w14:textId="0A869F4B" w:rsidR="001E4204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E4204" w:rsidRPr="007A5081" w14:paraId="55BB845E" w14:textId="77777777" w:rsidTr="00F72BEF">
        <w:trPr>
          <w:trHeight w:val="312"/>
        </w:trPr>
        <w:tc>
          <w:tcPr>
            <w:tcW w:w="368" w:type="pct"/>
          </w:tcPr>
          <w:p w14:paraId="33A12CBF" w14:textId="509E5A6D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15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2459" w:type="pct"/>
          </w:tcPr>
          <w:p w14:paraId="78B46B50" w14:textId="1253BBCA" w:rsidR="001E4204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/>
                <w:color w:val="000000"/>
                <w:sz w:val="20"/>
                <w:lang w:eastAsia="en-GB"/>
              </w:rPr>
              <w:t>Remote Pilot Certificate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STS sipas UAS.STS-01.020 dhe UAS.STS-02.020</w:t>
            </w:r>
          </w:p>
        </w:tc>
        <w:tc>
          <w:tcPr>
            <w:tcW w:w="875" w:type="pct"/>
          </w:tcPr>
          <w:p w14:paraId="3C85D6DF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4,000</w:t>
            </w:r>
          </w:p>
          <w:p w14:paraId="7590F7C2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</w:p>
        </w:tc>
        <w:tc>
          <w:tcPr>
            <w:tcW w:w="1299" w:type="pct"/>
          </w:tcPr>
          <w:p w14:paraId="557DCA02" w14:textId="47F278FE" w:rsidR="001E4204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E4204" w:rsidRPr="007A5081" w14:paraId="57894C9B" w14:textId="77777777" w:rsidTr="00F72BEF">
        <w:trPr>
          <w:trHeight w:val="350"/>
        </w:trPr>
        <w:tc>
          <w:tcPr>
            <w:tcW w:w="368" w:type="pct"/>
          </w:tcPr>
          <w:p w14:paraId="15D1FB98" w14:textId="33CF5894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16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2459" w:type="pct"/>
          </w:tcPr>
          <w:p w14:paraId="2859A314" w14:textId="1635358A" w:rsidR="001E4204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Rinovim i Certifikat</w:t>
            </w:r>
            <w:r w:rsidR="00910CB7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s STS sipas UAS.STS-01.020 dhe UAS.STS-02.020</w:t>
            </w:r>
          </w:p>
        </w:tc>
        <w:tc>
          <w:tcPr>
            <w:tcW w:w="875" w:type="pct"/>
          </w:tcPr>
          <w:p w14:paraId="11D2076B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2,000</w:t>
            </w:r>
          </w:p>
          <w:p w14:paraId="41733C7C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</w:p>
        </w:tc>
        <w:tc>
          <w:tcPr>
            <w:tcW w:w="1299" w:type="pct"/>
          </w:tcPr>
          <w:p w14:paraId="7CE425C1" w14:textId="12AC0B10" w:rsidR="001E4204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E4204" w:rsidRPr="007A5081" w14:paraId="2AD93DB4" w14:textId="77777777" w:rsidTr="00F72BEF">
        <w:trPr>
          <w:trHeight w:val="312"/>
        </w:trPr>
        <w:tc>
          <w:tcPr>
            <w:tcW w:w="368" w:type="pct"/>
          </w:tcPr>
          <w:p w14:paraId="494CBAF0" w14:textId="64221558" w:rsidR="001E4204" w:rsidRPr="007A5081" w:rsidRDefault="000E28CC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17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2459" w:type="pct"/>
          </w:tcPr>
          <w:p w14:paraId="330C78F7" w14:textId="7E89D71B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Verifikimi i operatorit për kryerjen e trajnimit praktik të pilotëve në distancë sipas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shtojcës 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3</w:t>
            </w:r>
          </w:p>
        </w:tc>
        <w:tc>
          <w:tcPr>
            <w:tcW w:w="875" w:type="pct"/>
          </w:tcPr>
          <w:p w14:paraId="0089798B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5,000</w:t>
            </w:r>
          </w:p>
          <w:p w14:paraId="35088CDC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</w:p>
        </w:tc>
        <w:tc>
          <w:tcPr>
            <w:tcW w:w="1299" w:type="pct"/>
          </w:tcPr>
          <w:p w14:paraId="241092B7" w14:textId="07D2AAC7" w:rsidR="001E4204" w:rsidRPr="007A5081" w:rsidRDefault="002346E9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43EE5" w:rsidRPr="007A5081" w14:paraId="357AF837" w14:textId="77777777" w:rsidTr="00F72BEF">
        <w:trPr>
          <w:trHeight w:val="312"/>
        </w:trPr>
        <w:tc>
          <w:tcPr>
            <w:tcW w:w="368" w:type="pct"/>
          </w:tcPr>
          <w:p w14:paraId="2F535EA7" w14:textId="3556F863" w:rsidR="00143EE5" w:rsidRPr="007A5081" w:rsidRDefault="00143EE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18.</w:t>
            </w:r>
          </w:p>
        </w:tc>
        <w:tc>
          <w:tcPr>
            <w:tcW w:w="2459" w:type="pct"/>
          </w:tcPr>
          <w:p w14:paraId="2C62ED68" w14:textId="1E202A0F" w:rsidR="00143EE5" w:rsidRPr="007A5081" w:rsidRDefault="00143EE5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Njohja e organizatave t</w:t>
            </w:r>
            <w:r w:rsidR="006F5540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trajnimit sipas STS-01/STS-02/PDRA</w:t>
            </w:r>
          </w:p>
        </w:tc>
        <w:tc>
          <w:tcPr>
            <w:tcW w:w="875" w:type="pct"/>
          </w:tcPr>
          <w:p w14:paraId="2E55BE5B" w14:textId="77777777" w:rsidR="00143EE5" w:rsidRPr="007A5081" w:rsidRDefault="00143EE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50,000</w:t>
            </w:r>
          </w:p>
          <w:p w14:paraId="6A3A8638" w14:textId="77777777" w:rsidR="00143EE5" w:rsidRPr="007A5081" w:rsidRDefault="00143EE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</w:p>
        </w:tc>
        <w:tc>
          <w:tcPr>
            <w:tcW w:w="1299" w:type="pct"/>
          </w:tcPr>
          <w:p w14:paraId="623C1192" w14:textId="2A746A06" w:rsidR="00143EE5" w:rsidRPr="007A5081" w:rsidRDefault="00143EE5" w:rsidP="00F72BEF">
            <w:pPr>
              <w:jc w:val="center"/>
              <w:rPr>
                <w:rFonts w:ascii="Garamond" w:hAnsi="Garamond"/>
                <w:b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  <w:tr w:rsidR="00143EE5" w:rsidRPr="007A5081" w14:paraId="25C9D9AB" w14:textId="77777777" w:rsidTr="00F72BEF">
        <w:trPr>
          <w:trHeight w:val="312"/>
        </w:trPr>
        <w:tc>
          <w:tcPr>
            <w:tcW w:w="368" w:type="pct"/>
          </w:tcPr>
          <w:p w14:paraId="6B20DB99" w14:textId="155176C7" w:rsidR="00143EE5" w:rsidRPr="007A5081" w:rsidRDefault="00143EE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19.</w:t>
            </w:r>
          </w:p>
        </w:tc>
        <w:tc>
          <w:tcPr>
            <w:tcW w:w="2459" w:type="pct"/>
          </w:tcPr>
          <w:p w14:paraId="0B2E02EE" w14:textId="65ADAB98" w:rsidR="00143EE5" w:rsidRPr="007A5081" w:rsidRDefault="00143EE5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Zgjatja e njohjes s</w:t>
            </w:r>
            <w:r w:rsidR="007A78C9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certifikat</w:t>
            </w:r>
            <w:r w:rsidR="007A78C9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s s</w:t>
            </w:r>
            <w:r w:rsidR="007A78C9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organizat</w:t>
            </w:r>
            <w:r w:rsidR="007A78C9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s s</w:t>
            </w:r>
            <w:r w:rsidR="007A78C9"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ë</w:t>
            </w: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 xml:space="preserve"> trajnimit sipas STS-01/STS-02/PDRA</w:t>
            </w:r>
          </w:p>
        </w:tc>
        <w:tc>
          <w:tcPr>
            <w:tcW w:w="875" w:type="pct"/>
          </w:tcPr>
          <w:p w14:paraId="67693581" w14:textId="035D0B18" w:rsidR="00143EE5" w:rsidRPr="007A5081" w:rsidRDefault="00143EE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lang w:eastAsia="en-GB"/>
              </w:rPr>
              <w:t>15,000</w:t>
            </w:r>
          </w:p>
        </w:tc>
        <w:tc>
          <w:tcPr>
            <w:tcW w:w="1299" w:type="pct"/>
          </w:tcPr>
          <w:p w14:paraId="4A367240" w14:textId="63FEDFA5" w:rsidR="00143EE5" w:rsidRPr="007A5081" w:rsidRDefault="00143EE5" w:rsidP="00F72BEF">
            <w:pPr>
              <w:jc w:val="center"/>
              <w:rPr>
                <w:rFonts w:ascii="Garamond" w:hAnsi="Garamond"/>
                <w:color w:val="000000"/>
                <w:sz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lang w:eastAsia="en-GB"/>
              </w:rPr>
              <w:t>Në çdo rast aplikimi</w:t>
            </w: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6"/>
        <w:gridCol w:w="4529"/>
        <w:gridCol w:w="1600"/>
        <w:gridCol w:w="2387"/>
      </w:tblGrid>
      <w:tr w:rsidR="001E4204" w:rsidRPr="007A5081" w14:paraId="27F8A779" w14:textId="77777777" w:rsidTr="00F72BEF">
        <w:trPr>
          <w:trHeight w:val="806"/>
        </w:trPr>
        <w:tc>
          <w:tcPr>
            <w:tcW w:w="301" w:type="pct"/>
            <w:vAlign w:val="center"/>
          </w:tcPr>
          <w:p w14:paraId="4BB0357C" w14:textId="482A9665" w:rsidR="001E4204" w:rsidRPr="007A5081" w:rsidRDefault="001E4204" w:rsidP="00F72BEF">
            <w:pPr>
              <w:rPr>
                <w:rFonts w:ascii="Garamond" w:hAnsi="Garamond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VI</w:t>
            </w:r>
            <w:r w:rsidRPr="007A5081">
              <w:rPr>
                <w:rFonts w:ascii="Garamond" w:hAnsi="Garamond"/>
                <w:b/>
                <w:iCs/>
                <w:color w:val="FF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14:paraId="1805356D" w14:textId="26C2F521" w:rsidR="00C7548C" w:rsidRPr="007A5081" w:rsidRDefault="001E4204" w:rsidP="00F72BEF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>TË TJERA</w:t>
            </w:r>
            <w:r w:rsidR="005D306F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A05FD8" w:rsidRPr="007A5081"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772BB612" w14:textId="17EA7131" w:rsidR="001E4204" w:rsidRPr="007A5081" w:rsidRDefault="00C7548C" w:rsidP="00F72BEF">
            <w:pPr>
              <w:rPr>
                <w:rFonts w:ascii="Garamond" w:hAnsi="Garamond"/>
                <w:b/>
                <w:b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i/>
                <w:sz w:val="20"/>
                <w:szCs w:val="20"/>
                <w:lang w:eastAsia="en-GB"/>
              </w:rPr>
              <w:t>(</w:t>
            </w:r>
            <w:r w:rsidR="001E4204" w:rsidRPr="007A5081">
              <w:rPr>
                <w:rFonts w:ascii="Garamond" w:hAnsi="Garamond"/>
                <w:bCs/>
                <w:i/>
                <w:sz w:val="20"/>
                <w:szCs w:val="20"/>
                <w:lang w:eastAsia="en-GB"/>
              </w:rPr>
              <w:t>që nuk pë</w:t>
            </w:r>
            <w:r w:rsidR="0004210B" w:rsidRPr="007A5081">
              <w:rPr>
                <w:rFonts w:ascii="Garamond" w:hAnsi="Garamond"/>
                <w:bCs/>
                <w:i/>
                <w:sz w:val="20"/>
                <w:szCs w:val="20"/>
                <w:lang w:eastAsia="en-GB"/>
              </w:rPr>
              <w:t>rfshihen në kategorizimet e mësipërme</w:t>
            </w:r>
            <w:r w:rsidR="001E4204" w:rsidRPr="007A5081">
              <w:rPr>
                <w:rFonts w:ascii="Garamond" w:hAnsi="Garamond"/>
                <w:bCs/>
                <w:i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83" w:type="pct"/>
          </w:tcPr>
          <w:p w14:paraId="62F4DA8E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8" w:type="pct"/>
          </w:tcPr>
          <w:p w14:paraId="667169E7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1E4204" w:rsidRPr="007A5081" w14:paraId="309EEC61" w14:textId="77777777" w:rsidTr="00F72BEF">
        <w:trPr>
          <w:trHeight w:val="312"/>
        </w:trPr>
        <w:tc>
          <w:tcPr>
            <w:tcW w:w="301" w:type="pct"/>
          </w:tcPr>
          <w:p w14:paraId="093D9DA9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1BD60190" w14:textId="758AEA09" w:rsidR="00A1609D" w:rsidRPr="007A5081" w:rsidRDefault="00A05FD8" w:rsidP="00F72BEF">
            <w:pPr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AERODROMET</w:t>
            </w:r>
          </w:p>
        </w:tc>
        <w:tc>
          <w:tcPr>
            <w:tcW w:w="883" w:type="pct"/>
          </w:tcPr>
          <w:p w14:paraId="7C06A862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8" w:type="pct"/>
          </w:tcPr>
          <w:p w14:paraId="2676A4D9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1E4204" w:rsidRPr="007A5081" w14:paraId="7612FA2C" w14:textId="77777777" w:rsidTr="00F72BEF">
        <w:trPr>
          <w:trHeight w:val="312"/>
        </w:trPr>
        <w:tc>
          <w:tcPr>
            <w:tcW w:w="301" w:type="pct"/>
          </w:tcPr>
          <w:p w14:paraId="5BDF0D05" w14:textId="529CDA0F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99" w:type="pct"/>
            <w:vAlign w:val="center"/>
          </w:tcPr>
          <w:p w14:paraId="1703531C" w14:textId="46E2B9C3" w:rsidR="00296492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 </w:t>
            </w:r>
            <w:r w:rsidR="00A05FD8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Ndryshimi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i certifikatës së aerodromit</w:t>
            </w:r>
          </w:p>
        </w:tc>
        <w:tc>
          <w:tcPr>
            <w:tcW w:w="883" w:type="pct"/>
            <w:vAlign w:val="center"/>
          </w:tcPr>
          <w:p w14:paraId="759807ED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100,000</w:t>
            </w:r>
          </w:p>
        </w:tc>
        <w:tc>
          <w:tcPr>
            <w:tcW w:w="1318" w:type="pct"/>
            <w:vAlign w:val="center"/>
          </w:tcPr>
          <w:p w14:paraId="6474F61F" w14:textId="3368C24D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Në çdo rast </w:t>
            </w:r>
            <w:r w:rsidR="0004210B"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aplikimi</w:t>
            </w:r>
          </w:p>
        </w:tc>
      </w:tr>
      <w:tr w:rsidR="001E4204" w:rsidRPr="007A5081" w14:paraId="2A73C62E" w14:textId="77777777" w:rsidTr="00F72BEF">
        <w:trPr>
          <w:trHeight w:val="312"/>
        </w:trPr>
        <w:tc>
          <w:tcPr>
            <w:tcW w:w="301" w:type="pct"/>
          </w:tcPr>
          <w:p w14:paraId="51144DF0" w14:textId="6666443E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99" w:type="pct"/>
            <w:vAlign w:val="center"/>
          </w:tcPr>
          <w:p w14:paraId="12FED605" w14:textId="002FDA9F" w:rsidR="00296492" w:rsidRPr="007A5081" w:rsidRDefault="001E4204" w:rsidP="00F72BEF">
            <w:pPr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 </w:t>
            </w:r>
            <w:r w:rsidR="00A05FD8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Ndryshimi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i certifikatës së heliportit</w:t>
            </w:r>
          </w:p>
        </w:tc>
        <w:tc>
          <w:tcPr>
            <w:tcW w:w="883" w:type="pct"/>
            <w:vAlign w:val="center"/>
          </w:tcPr>
          <w:p w14:paraId="55652B86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 41,000</w:t>
            </w:r>
          </w:p>
        </w:tc>
        <w:tc>
          <w:tcPr>
            <w:tcW w:w="1318" w:type="pct"/>
            <w:vAlign w:val="center"/>
          </w:tcPr>
          <w:p w14:paraId="254385E1" w14:textId="6E70B801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Në çdo rast </w:t>
            </w:r>
            <w:r w:rsidR="0004210B"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aplikimi</w:t>
            </w:r>
          </w:p>
        </w:tc>
      </w:tr>
      <w:tr w:rsidR="001E4204" w:rsidRPr="007A5081" w14:paraId="2A3C5A7B" w14:textId="77777777" w:rsidTr="00F72BEF">
        <w:trPr>
          <w:trHeight w:val="359"/>
        </w:trPr>
        <w:tc>
          <w:tcPr>
            <w:tcW w:w="301" w:type="pct"/>
          </w:tcPr>
          <w:p w14:paraId="3686AA74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</w:tcPr>
          <w:p w14:paraId="6745F283" w14:textId="4E92136B" w:rsidR="001E4204" w:rsidRPr="007A5081" w:rsidRDefault="00A05FD8" w:rsidP="00F72BEF">
            <w:pPr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SIGURIA N</w:t>
            </w:r>
            <w:r w:rsidR="00875271"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Ë</w:t>
            </w: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 xml:space="preserve"> OPERIM</w:t>
            </w:r>
          </w:p>
        </w:tc>
        <w:tc>
          <w:tcPr>
            <w:tcW w:w="883" w:type="pct"/>
          </w:tcPr>
          <w:p w14:paraId="01758BA5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8" w:type="pct"/>
          </w:tcPr>
          <w:p w14:paraId="157AFCAE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1E4204" w:rsidRPr="007A5081" w14:paraId="41B3080A" w14:textId="77777777" w:rsidTr="00F72BEF">
        <w:trPr>
          <w:trHeight w:val="312"/>
        </w:trPr>
        <w:tc>
          <w:tcPr>
            <w:tcW w:w="301" w:type="pct"/>
          </w:tcPr>
          <w:p w14:paraId="6867F9A9" w14:textId="7C54F3B5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99" w:type="pct"/>
            <w:vAlign w:val="center"/>
          </w:tcPr>
          <w:p w14:paraId="77E1A9D6" w14:textId="7156574B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Për lëshimin e një lejeje speciale për fluturim</w:t>
            </w:r>
            <w:r w:rsidR="00A1609D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Special permit to fly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) dhe një leje fluturimi 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Permit to fly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), me masë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lastRenderedPageBreak/>
              <w:t xml:space="preserve">maksimale të certifikuar ngritjeje: jo më shumë se 2730 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g</w:t>
            </w:r>
            <w:r w:rsidR="000269D3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83" w:type="pct"/>
            <w:vAlign w:val="center"/>
          </w:tcPr>
          <w:p w14:paraId="273D6C62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lastRenderedPageBreak/>
              <w:t>40,000</w:t>
            </w:r>
          </w:p>
        </w:tc>
        <w:tc>
          <w:tcPr>
            <w:tcW w:w="1318" w:type="pct"/>
            <w:vAlign w:val="center"/>
          </w:tcPr>
          <w:p w14:paraId="7A73A5F8" w14:textId="2E8CF271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70788E25" w14:textId="77777777" w:rsidTr="00F72BEF">
        <w:trPr>
          <w:trHeight w:val="312"/>
        </w:trPr>
        <w:tc>
          <w:tcPr>
            <w:tcW w:w="301" w:type="pct"/>
          </w:tcPr>
          <w:p w14:paraId="0C4845AC" w14:textId="62166A40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99" w:type="pct"/>
            <w:vAlign w:val="center"/>
          </w:tcPr>
          <w:p w14:paraId="4BA58963" w14:textId="7BCCCD2B" w:rsidR="001E4204" w:rsidRPr="007A5081" w:rsidRDefault="00A05FD8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Miratim 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i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kushteve të fluturimit 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me masë maksimale të certifikuar ngritjeje: jo më shumë se 2730 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289473C2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20,000</w:t>
            </w:r>
          </w:p>
        </w:tc>
        <w:tc>
          <w:tcPr>
            <w:tcW w:w="1318" w:type="pct"/>
            <w:vAlign w:val="center"/>
          </w:tcPr>
          <w:p w14:paraId="62299651" w14:textId="0769C482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4EEC3F87" w14:textId="77777777" w:rsidTr="00F72BEF">
        <w:trPr>
          <w:trHeight w:val="312"/>
        </w:trPr>
        <w:tc>
          <w:tcPr>
            <w:tcW w:w="301" w:type="pct"/>
          </w:tcPr>
          <w:p w14:paraId="5BF210C9" w14:textId="1F51F15C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99" w:type="pct"/>
            <w:vAlign w:val="center"/>
          </w:tcPr>
          <w:p w14:paraId="707AC5DC" w14:textId="196772CC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Për lëshimin e një lejeje speciale për fluturim</w:t>
            </w:r>
            <w:r w:rsidR="00A1609D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Special permit to fly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) dhe një leje fluturimi (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Permit to fly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), me masë maksimale të certifikuar ngritjeje: që tejkalon 2730 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g</w:t>
            </w:r>
            <w:r w:rsidR="00BD73B7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,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por jo më shumë se 5700 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310576C5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8" w:type="pct"/>
            <w:vAlign w:val="center"/>
          </w:tcPr>
          <w:p w14:paraId="39AA2222" w14:textId="5FECEAC0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64DE4F2D" w14:textId="77777777" w:rsidTr="00F72BEF">
        <w:trPr>
          <w:trHeight w:val="312"/>
        </w:trPr>
        <w:tc>
          <w:tcPr>
            <w:tcW w:w="301" w:type="pct"/>
          </w:tcPr>
          <w:p w14:paraId="584DFB54" w14:textId="25A521E0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99" w:type="pct"/>
            <w:vAlign w:val="center"/>
          </w:tcPr>
          <w:p w14:paraId="42AFA4D3" w14:textId="02EFD7B5" w:rsidR="001E4204" w:rsidRPr="007A5081" w:rsidRDefault="00A05FD8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Miratim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i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kushteve të fluturimit 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me masë maksimale të certifikuar ngritjeje: që tejkalon 2730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,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E4204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por jo më shumë se 5700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67530E4A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30,000</w:t>
            </w:r>
          </w:p>
        </w:tc>
        <w:tc>
          <w:tcPr>
            <w:tcW w:w="1318" w:type="pct"/>
            <w:vAlign w:val="center"/>
          </w:tcPr>
          <w:p w14:paraId="78580C57" w14:textId="7AC3BFEF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71B42343" w14:textId="77777777" w:rsidTr="00F72BEF">
        <w:trPr>
          <w:trHeight w:val="312"/>
        </w:trPr>
        <w:tc>
          <w:tcPr>
            <w:tcW w:w="301" w:type="pct"/>
          </w:tcPr>
          <w:p w14:paraId="3F906F01" w14:textId="4B1164D8" w:rsidR="001E4204" w:rsidRPr="007A5081" w:rsidRDefault="001E4204" w:rsidP="00F72BEF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499" w:type="pct"/>
            <w:vAlign w:val="center"/>
          </w:tcPr>
          <w:p w14:paraId="22FF444B" w14:textId="2418C424" w:rsidR="001E4204" w:rsidRPr="007A5081" w:rsidRDefault="001E4204" w:rsidP="00F72BEF">
            <w:pPr>
              <w:jc w:val="both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Për lëshimin e një lejeje speciale për fluturim</w:t>
            </w:r>
            <w:r w:rsidR="00A1609D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(</w:t>
            </w:r>
            <w:r w:rsidRPr="007A5081">
              <w:rPr>
                <w:rFonts w:ascii="Garamond" w:hAnsi="Garamond"/>
                <w:i/>
                <w:sz w:val="20"/>
                <w:szCs w:val="20"/>
                <w:lang w:eastAsia="en-GB"/>
              </w:rPr>
              <w:t>Special permit to fly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) dhe një leje fluturimi (</w:t>
            </w:r>
            <w:r w:rsidRPr="007A5081">
              <w:rPr>
                <w:rFonts w:ascii="Garamond" w:hAnsi="Garamond"/>
                <w:i/>
                <w:sz w:val="20"/>
                <w:szCs w:val="20"/>
                <w:lang w:eastAsia="en-GB"/>
              </w:rPr>
              <w:t>Permit to fly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), me masë maksimale të certifikuar ngritjeje: që tejkalon 5700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kg</w:t>
            </w:r>
            <w:r w:rsidR="006B4F36">
              <w:rPr>
                <w:rFonts w:ascii="Garamond" w:hAnsi="Garamond"/>
                <w:iCs/>
                <w:sz w:val="20"/>
                <w:szCs w:val="20"/>
                <w:lang w:eastAsia="en-GB"/>
              </w:rPr>
              <w:t>,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por jo më shumë se 45 500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35EBBD4D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90,000</w:t>
            </w:r>
          </w:p>
        </w:tc>
        <w:tc>
          <w:tcPr>
            <w:tcW w:w="1318" w:type="pct"/>
            <w:vAlign w:val="center"/>
          </w:tcPr>
          <w:p w14:paraId="2FC9F476" w14:textId="2064A63F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27AF565C" w14:textId="77777777" w:rsidTr="00F72BEF">
        <w:trPr>
          <w:trHeight w:val="312"/>
        </w:trPr>
        <w:tc>
          <w:tcPr>
            <w:tcW w:w="301" w:type="pct"/>
          </w:tcPr>
          <w:p w14:paraId="26B9BDB9" w14:textId="711A96D1" w:rsidR="001E4204" w:rsidRPr="007A5081" w:rsidRDefault="001E4204" w:rsidP="00F72BEF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99" w:type="pct"/>
            <w:vAlign w:val="center"/>
          </w:tcPr>
          <w:p w14:paraId="3EB029C4" w14:textId="4632FDD1" w:rsidR="001E4204" w:rsidRPr="007A5081" w:rsidRDefault="00A05FD8" w:rsidP="00F72BEF">
            <w:pPr>
              <w:jc w:val="both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Miratim</w:t>
            </w:r>
            <w:r w:rsidR="001E4204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i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kushteve të fluturimit </w:t>
            </w:r>
            <w:r w:rsidR="001E4204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me masë maksimale të certifikuar ngritjeje: që tejkalon 5700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kg</w:t>
            </w:r>
            <w:r w:rsidR="006B4F36">
              <w:rPr>
                <w:rFonts w:ascii="Garamond" w:hAnsi="Garamond"/>
                <w:iCs/>
                <w:sz w:val="20"/>
                <w:szCs w:val="20"/>
                <w:lang w:eastAsia="en-GB"/>
              </w:rPr>
              <w:t>,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</w:t>
            </w:r>
            <w:r w:rsidR="001E4204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por jo më shumë se 45 500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073F0997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60,000</w:t>
            </w:r>
          </w:p>
        </w:tc>
        <w:tc>
          <w:tcPr>
            <w:tcW w:w="1318" w:type="pct"/>
            <w:vAlign w:val="center"/>
          </w:tcPr>
          <w:p w14:paraId="185FA0FA" w14:textId="53430942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292BA14D" w14:textId="77777777" w:rsidTr="00F72BEF">
        <w:trPr>
          <w:trHeight w:val="312"/>
        </w:trPr>
        <w:tc>
          <w:tcPr>
            <w:tcW w:w="301" w:type="pct"/>
          </w:tcPr>
          <w:p w14:paraId="0C90E277" w14:textId="2F8A8B9B" w:rsidR="001E4204" w:rsidRPr="007A5081" w:rsidRDefault="001E4204" w:rsidP="00F72BEF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499" w:type="pct"/>
            <w:vAlign w:val="center"/>
          </w:tcPr>
          <w:p w14:paraId="2D4C96F2" w14:textId="1BE80813" w:rsidR="001E4204" w:rsidRPr="007A5081" w:rsidRDefault="001E4204" w:rsidP="00F72BEF">
            <w:pPr>
              <w:jc w:val="both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Për lëshimin e një lejeje speciale për fluturim</w:t>
            </w:r>
            <w:r w:rsidR="009628C0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(</w:t>
            </w:r>
            <w:r w:rsidRPr="007A5081">
              <w:rPr>
                <w:rFonts w:ascii="Garamond" w:hAnsi="Garamond"/>
                <w:i/>
                <w:sz w:val="20"/>
                <w:szCs w:val="20"/>
                <w:lang w:eastAsia="en-GB"/>
              </w:rPr>
              <w:t>Special permit to fly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) dhe një leje fluturimi (</w:t>
            </w:r>
            <w:r w:rsidRPr="007A5081">
              <w:rPr>
                <w:rFonts w:ascii="Garamond" w:hAnsi="Garamond"/>
                <w:i/>
                <w:sz w:val="20"/>
                <w:szCs w:val="20"/>
                <w:lang w:eastAsia="en-GB"/>
              </w:rPr>
              <w:t>Permit to fly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), me masë maksimale të certifikuar ngritjeje: më e madhe se 45 000 </w:t>
            </w:r>
            <w:r w:rsidR="006B4F36">
              <w:rPr>
                <w:rFonts w:ascii="Garamond" w:hAnsi="Garamond"/>
                <w:iCs/>
                <w:sz w:val="20"/>
                <w:szCs w:val="20"/>
                <w:lang w:eastAsia="en-GB"/>
              </w:rPr>
              <w:t>k</w:t>
            </w: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883" w:type="pct"/>
            <w:vAlign w:val="center"/>
          </w:tcPr>
          <w:p w14:paraId="6E477FBA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110.000</w:t>
            </w:r>
          </w:p>
        </w:tc>
        <w:tc>
          <w:tcPr>
            <w:tcW w:w="1318" w:type="pct"/>
            <w:vAlign w:val="center"/>
          </w:tcPr>
          <w:p w14:paraId="47FBFD27" w14:textId="67B272DD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1F79E200" w14:textId="77777777" w:rsidTr="00F72BEF">
        <w:trPr>
          <w:trHeight w:val="312"/>
        </w:trPr>
        <w:tc>
          <w:tcPr>
            <w:tcW w:w="301" w:type="pct"/>
          </w:tcPr>
          <w:p w14:paraId="09D7E28A" w14:textId="42AF4666" w:rsidR="001E4204" w:rsidRPr="007A5081" w:rsidRDefault="001E4204" w:rsidP="00F72BEF">
            <w:pPr>
              <w:jc w:val="center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499" w:type="pct"/>
            <w:vAlign w:val="center"/>
          </w:tcPr>
          <w:p w14:paraId="3A1A7A43" w14:textId="53D80BE2" w:rsidR="001E4204" w:rsidRPr="007A5081" w:rsidRDefault="00A05FD8" w:rsidP="00F72BEF">
            <w:pPr>
              <w:jc w:val="both"/>
              <w:rPr>
                <w:rFonts w:ascii="Garamond" w:hAnsi="Garamond"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Miratim</w:t>
            </w:r>
            <w:r w:rsidR="001E4204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 i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kushteve të fluturimit </w:t>
            </w:r>
            <w:r w:rsidR="001E4204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 xml:space="preserve">me masë maksimale të certifikuar ngritjeje: më e madhe se 45 000 </w:t>
            </w:r>
            <w:r w:rsidR="006B4F36" w:rsidRPr="007A5081">
              <w:rPr>
                <w:rFonts w:ascii="Garamond" w:hAnsi="Garamond"/>
                <w:iCs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24D123AC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80,000</w:t>
            </w:r>
          </w:p>
        </w:tc>
        <w:tc>
          <w:tcPr>
            <w:tcW w:w="1318" w:type="pct"/>
            <w:vAlign w:val="center"/>
          </w:tcPr>
          <w:p w14:paraId="06525455" w14:textId="05449284" w:rsidR="001E4204" w:rsidRPr="007A5081" w:rsidRDefault="00A515D6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77B1F92B" w14:textId="77777777" w:rsidTr="00F72BEF">
        <w:trPr>
          <w:trHeight w:val="312"/>
        </w:trPr>
        <w:tc>
          <w:tcPr>
            <w:tcW w:w="301" w:type="pct"/>
          </w:tcPr>
          <w:p w14:paraId="21DFD86B" w14:textId="5ED59483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499" w:type="pct"/>
            <w:vAlign w:val="center"/>
          </w:tcPr>
          <w:p w14:paraId="237E401D" w14:textId="227B78D2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lëshimin e një certifikate eksporti të vlefshmërisë ajrore të një avioni me masë maksimale të certifikuar ngritjeje: jo më shumë se 2730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3D6E57B3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40,000</w:t>
            </w:r>
          </w:p>
        </w:tc>
        <w:tc>
          <w:tcPr>
            <w:tcW w:w="1318" w:type="pct"/>
            <w:vAlign w:val="center"/>
          </w:tcPr>
          <w:p w14:paraId="0B88008D" w14:textId="77777777" w:rsidR="001E4204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Në çdo rast aplikimi </w:t>
            </w:r>
          </w:p>
          <w:p w14:paraId="4D274C96" w14:textId="2A905069" w:rsidR="0080747D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1E4204" w:rsidRPr="007A5081" w14:paraId="2AF40ED3" w14:textId="77777777" w:rsidTr="00F72BEF">
        <w:trPr>
          <w:trHeight w:val="312"/>
        </w:trPr>
        <w:tc>
          <w:tcPr>
            <w:tcW w:w="301" w:type="pct"/>
          </w:tcPr>
          <w:p w14:paraId="01B0EF4B" w14:textId="3C853F2E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499" w:type="pct"/>
            <w:vAlign w:val="center"/>
          </w:tcPr>
          <w:p w14:paraId="7BD8CFB5" w14:textId="440623A4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lëshimin e një certifikate eksporti të vlefshmërisë ajrore të një avioni me masë maksimale të certifikuar ngritjeje: që tejkalon 2730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  <w:r w:rsidR="006B4F36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,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por jo më shumë se 5700 Kg</w:t>
            </w:r>
          </w:p>
        </w:tc>
        <w:tc>
          <w:tcPr>
            <w:tcW w:w="883" w:type="pct"/>
            <w:vAlign w:val="center"/>
          </w:tcPr>
          <w:p w14:paraId="47A54D30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60,000</w:t>
            </w:r>
          </w:p>
        </w:tc>
        <w:tc>
          <w:tcPr>
            <w:tcW w:w="1318" w:type="pct"/>
            <w:vAlign w:val="center"/>
          </w:tcPr>
          <w:p w14:paraId="2B8F13B7" w14:textId="5CB6F82B" w:rsidR="001E4204" w:rsidRPr="007A5081" w:rsidRDefault="00B578DF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546976A6" w14:textId="77777777" w:rsidTr="00F72BEF">
        <w:trPr>
          <w:trHeight w:val="312"/>
        </w:trPr>
        <w:tc>
          <w:tcPr>
            <w:tcW w:w="301" w:type="pct"/>
          </w:tcPr>
          <w:p w14:paraId="6FE98918" w14:textId="5085EA95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499" w:type="pct"/>
            <w:vAlign w:val="center"/>
          </w:tcPr>
          <w:p w14:paraId="6D3D52C1" w14:textId="47A79EC3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lëshimin e një certifikate eksporti të vlefshmërisë ajrore të një avioni me masë maksimale të certifikuar ngritjeje: që tejkalon 5700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  <w:r w:rsidR="00BD73B7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,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por jo më shumë se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45 500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649CABD3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70,000</w:t>
            </w:r>
          </w:p>
        </w:tc>
        <w:tc>
          <w:tcPr>
            <w:tcW w:w="1318" w:type="pct"/>
            <w:vAlign w:val="center"/>
          </w:tcPr>
          <w:p w14:paraId="51245BA0" w14:textId="77777777" w:rsidR="0080747D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Në çdo rast aplikimi </w:t>
            </w:r>
          </w:p>
          <w:p w14:paraId="6978A547" w14:textId="168FED53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1E4204" w:rsidRPr="007A5081" w14:paraId="07104FFA" w14:textId="77777777" w:rsidTr="00F72BEF">
        <w:trPr>
          <w:trHeight w:val="312"/>
        </w:trPr>
        <w:tc>
          <w:tcPr>
            <w:tcW w:w="301" w:type="pct"/>
          </w:tcPr>
          <w:p w14:paraId="6CF9A0AF" w14:textId="5C6CAF1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2499" w:type="pct"/>
            <w:vAlign w:val="center"/>
          </w:tcPr>
          <w:p w14:paraId="3F96465F" w14:textId="24C1A27E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Për lëshimin e një certifikate eksporti të vlefshmërisë ajrore të një avioni me masë maksimale të certifikuar ngritjeje: më e madhe se 45 000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kg</w:t>
            </w:r>
          </w:p>
        </w:tc>
        <w:tc>
          <w:tcPr>
            <w:tcW w:w="883" w:type="pct"/>
            <w:vAlign w:val="center"/>
          </w:tcPr>
          <w:p w14:paraId="03167A77" w14:textId="55AAC058" w:rsidR="001E4204" w:rsidRPr="007A5081" w:rsidRDefault="00D96A11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80</w:t>
            </w:r>
            <w:r w:rsidR="001E4204"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,000</w:t>
            </w:r>
          </w:p>
        </w:tc>
        <w:tc>
          <w:tcPr>
            <w:tcW w:w="1318" w:type="pct"/>
            <w:vAlign w:val="center"/>
          </w:tcPr>
          <w:p w14:paraId="602BF493" w14:textId="77777777" w:rsidR="0080747D" w:rsidRPr="007A5081" w:rsidRDefault="0080747D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 xml:space="preserve">Në çdo rast aplikimi </w:t>
            </w:r>
          </w:p>
          <w:p w14:paraId="1064D371" w14:textId="754FEEFA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1E4204" w:rsidRPr="007A5081" w14:paraId="6370CB2A" w14:textId="77777777" w:rsidTr="00BD73B7">
        <w:trPr>
          <w:trHeight w:val="45"/>
        </w:trPr>
        <w:tc>
          <w:tcPr>
            <w:tcW w:w="301" w:type="pct"/>
          </w:tcPr>
          <w:p w14:paraId="17D8DD99" w14:textId="52D1F9E5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2499" w:type="pct"/>
            <w:vAlign w:val="center"/>
          </w:tcPr>
          <w:p w14:paraId="75B9FDC3" w14:textId="1DD50CF8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Për pagesën</w:t>
            </w:r>
            <w:r w:rsidR="00091FB8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e AOC-së: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konfirmimi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i kopjes</w:t>
            </w:r>
          </w:p>
        </w:tc>
        <w:tc>
          <w:tcPr>
            <w:tcW w:w="883" w:type="pct"/>
            <w:vAlign w:val="center"/>
          </w:tcPr>
          <w:p w14:paraId="7B49111B" w14:textId="7678ED6A" w:rsidR="001E4204" w:rsidRPr="007A5081" w:rsidRDefault="006D07B8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4,4</w:t>
            </w:r>
            <w:r w:rsidR="001E4204"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00</w:t>
            </w:r>
          </w:p>
        </w:tc>
        <w:tc>
          <w:tcPr>
            <w:tcW w:w="1318" w:type="pct"/>
            <w:vAlign w:val="center"/>
          </w:tcPr>
          <w:p w14:paraId="3D222EF9" w14:textId="36F51830" w:rsidR="001E4204" w:rsidRPr="007A5081" w:rsidRDefault="00B578DF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3EDC21A4" w14:textId="77777777" w:rsidTr="00BD73B7">
        <w:trPr>
          <w:trHeight w:val="45"/>
        </w:trPr>
        <w:tc>
          <w:tcPr>
            <w:tcW w:w="301" w:type="pct"/>
          </w:tcPr>
          <w:p w14:paraId="792EF9BF" w14:textId="576B84C9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2499" w:type="pct"/>
            <w:vAlign w:val="center"/>
          </w:tcPr>
          <w:p w14:paraId="1A301F62" w14:textId="376A1122" w:rsidR="001E4204" w:rsidRPr="007A5081" w:rsidRDefault="001E4204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Për pagesën</w:t>
            </w:r>
            <w:r w:rsidR="00091FB8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e AOC-së: </w:t>
            </w:r>
            <w:r w:rsidR="006B4F36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lëshimi 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i një dublikate</w:t>
            </w:r>
          </w:p>
        </w:tc>
        <w:tc>
          <w:tcPr>
            <w:tcW w:w="883" w:type="pct"/>
            <w:vAlign w:val="center"/>
          </w:tcPr>
          <w:p w14:paraId="4330A3FB" w14:textId="2B5B9FDA" w:rsidR="001E4204" w:rsidRPr="007A5081" w:rsidRDefault="006D07B8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8,800</w:t>
            </w:r>
          </w:p>
        </w:tc>
        <w:tc>
          <w:tcPr>
            <w:tcW w:w="1318" w:type="pct"/>
            <w:vAlign w:val="center"/>
          </w:tcPr>
          <w:p w14:paraId="3C0FA28F" w14:textId="6971ABC2" w:rsidR="001E4204" w:rsidRPr="007A5081" w:rsidRDefault="00B578DF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1E4204" w:rsidRPr="007A5081" w14:paraId="68771AA9" w14:textId="77777777" w:rsidTr="00F72BEF">
        <w:trPr>
          <w:trHeight w:val="312"/>
        </w:trPr>
        <w:tc>
          <w:tcPr>
            <w:tcW w:w="301" w:type="pct"/>
          </w:tcPr>
          <w:p w14:paraId="1E035451" w14:textId="77777777" w:rsidR="001E4204" w:rsidRPr="007A5081" w:rsidRDefault="001E4204" w:rsidP="00F72BEF">
            <w:pPr>
              <w:jc w:val="center"/>
              <w:rPr>
                <w:rFonts w:ascii="Garamond" w:hAnsi="Garamond"/>
                <w:iCs/>
                <w:color w:val="002060"/>
                <w:sz w:val="20"/>
                <w:szCs w:val="20"/>
                <w:lang w:eastAsia="en-GB"/>
              </w:rPr>
            </w:pPr>
          </w:p>
        </w:tc>
        <w:tc>
          <w:tcPr>
            <w:tcW w:w="2499" w:type="pct"/>
            <w:vAlign w:val="center"/>
          </w:tcPr>
          <w:p w14:paraId="00C662B3" w14:textId="4A09FA64" w:rsidR="009278F0" w:rsidRPr="007A5081" w:rsidRDefault="00A05FD8" w:rsidP="00F72BEF">
            <w:pPr>
              <w:jc w:val="both"/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/>
                <w:iCs/>
                <w:sz w:val="20"/>
                <w:szCs w:val="20"/>
                <w:lang w:eastAsia="en-GB"/>
              </w:rPr>
              <w:t>RREGULLIMI EKONOMIK</w:t>
            </w:r>
          </w:p>
        </w:tc>
        <w:tc>
          <w:tcPr>
            <w:tcW w:w="883" w:type="pct"/>
            <w:vAlign w:val="center"/>
          </w:tcPr>
          <w:p w14:paraId="55C51424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18" w:type="pct"/>
            <w:vAlign w:val="center"/>
          </w:tcPr>
          <w:p w14:paraId="04A27BE1" w14:textId="77777777" w:rsidR="001E4204" w:rsidRPr="007A5081" w:rsidRDefault="001E4204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</w:p>
        </w:tc>
      </w:tr>
      <w:tr w:rsidR="00E50E65" w:rsidRPr="007A5081" w14:paraId="05A73ADE" w14:textId="77777777" w:rsidTr="00F72BEF">
        <w:trPr>
          <w:trHeight w:val="312"/>
        </w:trPr>
        <w:tc>
          <w:tcPr>
            <w:tcW w:w="301" w:type="pct"/>
          </w:tcPr>
          <w:p w14:paraId="3C46C0E0" w14:textId="143BDBCA" w:rsidR="00E50E65" w:rsidRPr="007A5081" w:rsidRDefault="00E50E6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2499" w:type="pct"/>
          </w:tcPr>
          <w:p w14:paraId="01623868" w14:textId="10440447" w:rsidR="00E50E65" w:rsidRPr="007A5081" w:rsidRDefault="00E50E65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Dhënie leje fluturimi për shërbime ajrore të programuara në sezone verë dhe dimër sipas IATA</w:t>
            </w:r>
            <w:r w:rsidR="00091FB8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-s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, si dhe për fluturime 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charter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seri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301A97E4" w14:textId="4A021BDF" w:rsidR="00E50E65" w:rsidRPr="007A5081" w:rsidRDefault="00E50E65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318" w:type="pct"/>
            <w:vAlign w:val="center"/>
          </w:tcPr>
          <w:p w14:paraId="0741E2D2" w14:textId="25B63A5F" w:rsidR="00E50E65" w:rsidRPr="007A5081" w:rsidRDefault="00E50E65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30B28963" w14:textId="77777777" w:rsidTr="00F72BEF">
        <w:trPr>
          <w:trHeight w:val="312"/>
        </w:trPr>
        <w:tc>
          <w:tcPr>
            <w:tcW w:w="301" w:type="pct"/>
          </w:tcPr>
          <w:p w14:paraId="7B8A04B0" w14:textId="1180C615" w:rsidR="00E50E65" w:rsidRPr="007A5081" w:rsidRDefault="00E50E6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2499" w:type="pct"/>
          </w:tcPr>
          <w:p w14:paraId="78E2D8AB" w14:textId="2CEEE316" w:rsidR="00E50E65" w:rsidRPr="007A5081" w:rsidRDefault="00E50E65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Dhënie leje fluturimi për shërbime ajrore të programuara shtesë në sezone verë dhe dimër sipas IATA, si dhe për fluturime 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charter</w:t>
            </w: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seri shtesë</w:t>
            </w:r>
            <w:r w:rsidR="005D306F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  <w:vAlign w:val="center"/>
          </w:tcPr>
          <w:p w14:paraId="319F22F7" w14:textId="636E8BAB" w:rsidR="00E50E65" w:rsidRPr="007A5081" w:rsidRDefault="00E50E65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5,000</w:t>
            </w:r>
          </w:p>
        </w:tc>
        <w:tc>
          <w:tcPr>
            <w:tcW w:w="1318" w:type="pct"/>
            <w:vAlign w:val="center"/>
          </w:tcPr>
          <w:p w14:paraId="410D2789" w14:textId="12943B25" w:rsidR="00E50E65" w:rsidRPr="007A5081" w:rsidRDefault="00E50E65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bCs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  <w:tr w:rsidR="00E50E65" w:rsidRPr="007A5081" w14:paraId="16C57474" w14:textId="77777777" w:rsidTr="00A1117A">
        <w:trPr>
          <w:trHeight w:val="45"/>
        </w:trPr>
        <w:tc>
          <w:tcPr>
            <w:tcW w:w="301" w:type="pct"/>
          </w:tcPr>
          <w:p w14:paraId="4C4D73E8" w14:textId="3A9216C8" w:rsidR="00E50E65" w:rsidRPr="007A5081" w:rsidRDefault="00E50E65" w:rsidP="00F72BEF">
            <w:pPr>
              <w:jc w:val="center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2499" w:type="pct"/>
          </w:tcPr>
          <w:p w14:paraId="5264560F" w14:textId="57D7A73D" w:rsidR="00E50E65" w:rsidRPr="007A5081" w:rsidRDefault="00E50E65" w:rsidP="00F72BEF">
            <w:pPr>
              <w:jc w:val="both"/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Dhënie leje fluturimi për fluturime </w:t>
            </w:r>
            <w:r w:rsidRPr="007A5081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>ferry</w:t>
            </w:r>
            <w:r w:rsidR="005D306F">
              <w:rPr>
                <w:rFonts w:ascii="Garamond" w:hAnsi="Garamond"/>
                <w:i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33B3B" w:rsidRPr="007A5081">
              <w:rPr>
                <w:rFonts w:ascii="Garamond" w:hAnsi="Garamond"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83" w:type="pct"/>
          </w:tcPr>
          <w:p w14:paraId="6E4661ED" w14:textId="6F2AA882" w:rsidR="00E50E65" w:rsidRPr="007A5081" w:rsidRDefault="00E50E65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25,000</w:t>
            </w:r>
          </w:p>
        </w:tc>
        <w:tc>
          <w:tcPr>
            <w:tcW w:w="1318" w:type="pct"/>
          </w:tcPr>
          <w:p w14:paraId="1D27B131" w14:textId="65A9709B" w:rsidR="00E50E65" w:rsidRPr="007A5081" w:rsidRDefault="00E50E65" w:rsidP="00F72BEF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</w:pPr>
            <w:r w:rsidRPr="007A5081">
              <w:rPr>
                <w:rFonts w:ascii="Garamond" w:hAnsi="Garamond"/>
                <w:color w:val="000000"/>
                <w:sz w:val="20"/>
                <w:szCs w:val="20"/>
                <w:lang w:eastAsia="en-GB"/>
              </w:rPr>
              <w:t>Në çdo rast aplikimi</w:t>
            </w:r>
          </w:p>
        </w:tc>
      </w:tr>
    </w:tbl>
    <w:p w14:paraId="6ABE3741" w14:textId="77777777" w:rsidR="001E4204" w:rsidRPr="007A5081" w:rsidRDefault="001E4204" w:rsidP="00033B3B">
      <w:pPr>
        <w:ind w:firstLine="284"/>
        <w:rPr>
          <w:rFonts w:ascii="Garamond" w:hAnsi="Garamond"/>
        </w:rPr>
      </w:pPr>
    </w:p>
    <w:p w14:paraId="1E5AA7E2" w14:textId="77777777" w:rsidR="001E4204" w:rsidRPr="007A5081" w:rsidRDefault="001E4204" w:rsidP="00033B3B">
      <w:pPr>
        <w:ind w:firstLine="284"/>
        <w:rPr>
          <w:rFonts w:ascii="Garamond" w:hAnsi="Garamond"/>
        </w:rPr>
      </w:pPr>
    </w:p>
    <w:p w14:paraId="3E471CA7" w14:textId="77777777" w:rsidR="0009436C" w:rsidRPr="007A5081" w:rsidRDefault="0009436C" w:rsidP="00033B3B">
      <w:pPr>
        <w:ind w:firstLine="284"/>
        <w:rPr>
          <w:rFonts w:ascii="Garamond" w:hAnsi="Garamond"/>
          <w:b/>
        </w:rPr>
      </w:pPr>
    </w:p>
    <w:sectPr w:rsidR="0009436C" w:rsidRPr="007A5081" w:rsidSect="00F86C25">
      <w:pgSz w:w="11906" w:h="16838"/>
      <w:pgMar w:top="63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0979"/>
    <w:multiLevelType w:val="hybridMultilevel"/>
    <w:tmpl w:val="DBFCD09A"/>
    <w:lvl w:ilvl="0" w:tplc="8BD621C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D3222B"/>
    <w:multiLevelType w:val="hybridMultilevel"/>
    <w:tmpl w:val="F9A49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734AF"/>
    <w:multiLevelType w:val="hybridMultilevel"/>
    <w:tmpl w:val="AA3C6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84806"/>
    <w:multiLevelType w:val="hybridMultilevel"/>
    <w:tmpl w:val="91109332"/>
    <w:lvl w:ilvl="0" w:tplc="E40C6052">
      <w:start w:val="1"/>
      <w:numFmt w:val="decimal"/>
      <w:lvlText w:val="%1-"/>
      <w:lvlJc w:val="left"/>
      <w:pPr>
        <w:ind w:left="720" w:hanging="360"/>
      </w:pPr>
      <w:rPr>
        <w:rFonts w:ascii="Book Antiqua" w:hAnsi="Book Antiqua" w:cs="Book Antiqua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11EC4"/>
    <w:multiLevelType w:val="hybridMultilevel"/>
    <w:tmpl w:val="15E20016"/>
    <w:lvl w:ilvl="0" w:tplc="8BACBC5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0312F"/>
    <w:multiLevelType w:val="hybridMultilevel"/>
    <w:tmpl w:val="D218826C"/>
    <w:lvl w:ilvl="0" w:tplc="00C283C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050B2"/>
    <w:multiLevelType w:val="multilevel"/>
    <w:tmpl w:val="EB9C4F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8A40BF"/>
    <w:multiLevelType w:val="multilevel"/>
    <w:tmpl w:val="42A0896A"/>
    <w:lvl w:ilvl="0">
      <w:start w:val="4"/>
      <w:numFmt w:val="decimal"/>
      <w:lvlText w:val="%1"/>
      <w:lvlJc w:val="left"/>
      <w:pPr>
        <w:ind w:left="360" w:hanging="360"/>
      </w:pPr>
      <w:rPr>
        <w:rFonts w:ascii="Book Antiqua" w:hAnsi="Book Antiqua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Book Antiqua" w:hAnsi="Book Antiqu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ook Antiqua" w:hAnsi="Book Antiqu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Book Antiqua" w:hAnsi="Book Antiqu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Book Antiqua" w:hAnsi="Book Antiqu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Book Antiqua" w:hAnsi="Book Antiqu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Book Antiqua" w:hAnsi="Book Antiqu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Book Antiqua" w:hAnsi="Book Antiqu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Book Antiqua" w:hAnsi="Book Antiqua" w:hint="default"/>
      </w:rPr>
    </w:lvl>
  </w:abstractNum>
  <w:abstractNum w:abstractNumId="8" w15:restartNumberingAfterBreak="0">
    <w:nsid w:val="0F6829DE"/>
    <w:multiLevelType w:val="hybridMultilevel"/>
    <w:tmpl w:val="5E80BEC8"/>
    <w:lvl w:ilvl="0" w:tplc="559463D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7B648C"/>
    <w:multiLevelType w:val="hybridMultilevel"/>
    <w:tmpl w:val="3632719E"/>
    <w:lvl w:ilvl="0" w:tplc="98E889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5939A3"/>
    <w:multiLevelType w:val="hybridMultilevel"/>
    <w:tmpl w:val="E572F4AE"/>
    <w:lvl w:ilvl="0" w:tplc="8C646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570F2"/>
    <w:multiLevelType w:val="hybridMultilevel"/>
    <w:tmpl w:val="81E833A8"/>
    <w:lvl w:ilvl="0" w:tplc="0BF286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16CFE"/>
    <w:multiLevelType w:val="hybridMultilevel"/>
    <w:tmpl w:val="06E4D0DA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1B610E38"/>
    <w:multiLevelType w:val="hybridMultilevel"/>
    <w:tmpl w:val="26CA637E"/>
    <w:lvl w:ilvl="0" w:tplc="7876D520">
      <w:start w:val="1"/>
      <w:numFmt w:val="lowerRoman"/>
      <w:lvlText w:val="(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E3D36"/>
    <w:multiLevelType w:val="hybridMultilevel"/>
    <w:tmpl w:val="FAA6631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D71B6"/>
    <w:multiLevelType w:val="multilevel"/>
    <w:tmpl w:val="6018C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F76C8"/>
    <w:multiLevelType w:val="hybridMultilevel"/>
    <w:tmpl w:val="92B48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76B31"/>
    <w:multiLevelType w:val="hybridMultilevel"/>
    <w:tmpl w:val="EAA07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C6EC5"/>
    <w:multiLevelType w:val="hybridMultilevel"/>
    <w:tmpl w:val="1EF87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352C2"/>
    <w:multiLevelType w:val="hybridMultilevel"/>
    <w:tmpl w:val="CD42F348"/>
    <w:lvl w:ilvl="0" w:tplc="7C6835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374D41"/>
    <w:multiLevelType w:val="hybridMultilevel"/>
    <w:tmpl w:val="F9AE1B70"/>
    <w:lvl w:ilvl="0" w:tplc="FE942C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1D3E5B"/>
    <w:multiLevelType w:val="hybridMultilevel"/>
    <w:tmpl w:val="0234D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655E8"/>
    <w:multiLevelType w:val="hybridMultilevel"/>
    <w:tmpl w:val="CEB489CC"/>
    <w:lvl w:ilvl="0" w:tplc="FE942C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2B2B25"/>
    <w:multiLevelType w:val="hybridMultilevel"/>
    <w:tmpl w:val="F9A493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87747"/>
    <w:multiLevelType w:val="hybridMultilevel"/>
    <w:tmpl w:val="348C5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0A218C"/>
    <w:multiLevelType w:val="hybridMultilevel"/>
    <w:tmpl w:val="74F449DC"/>
    <w:lvl w:ilvl="0" w:tplc="0BF286C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AB1758"/>
    <w:multiLevelType w:val="hybridMultilevel"/>
    <w:tmpl w:val="05888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E274F"/>
    <w:multiLevelType w:val="hybridMultilevel"/>
    <w:tmpl w:val="31E209FE"/>
    <w:lvl w:ilvl="0" w:tplc="969A1010">
      <w:start w:val="1"/>
      <w:numFmt w:val="lowerRoman"/>
      <w:lvlText w:val="(%1)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597478AD"/>
    <w:multiLevelType w:val="hybridMultilevel"/>
    <w:tmpl w:val="2E640D96"/>
    <w:lvl w:ilvl="0" w:tplc="6652F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2C1BD5"/>
    <w:multiLevelType w:val="hybridMultilevel"/>
    <w:tmpl w:val="10E6B03C"/>
    <w:lvl w:ilvl="0" w:tplc="407ADE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28C7158"/>
    <w:multiLevelType w:val="hybridMultilevel"/>
    <w:tmpl w:val="761EC574"/>
    <w:lvl w:ilvl="0" w:tplc="45506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A55B31"/>
    <w:multiLevelType w:val="hybridMultilevel"/>
    <w:tmpl w:val="4C9A21BE"/>
    <w:lvl w:ilvl="0" w:tplc="5AE6BC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03880"/>
    <w:multiLevelType w:val="hybridMultilevel"/>
    <w:tmpl w:val="4446A476"/>
    <w:lvl w:ilvl="0" w:tplc="4DDC6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A33E3"/>
    <w:multiLevelType w:val="hybridMultilevel"/>
    <w:tmpl w:val="382A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6E6486"/>
    <w:multiLevelType w:val="hybridMultilevel"/>
    <w:tmpl w:val="1A4AE0DA"/>
    <w:lvl w:ilvl="0" w:tplc="C00AC7F8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C74383"/>
    <w:multiLevelType w:val="hybridMultilevel"/>
    <w:tmpl w:val="91109332"/>
    <w:lvl w:ilvl="0" w:tplc="E40C6052">
      <w:start w:val="1"/>
      <w:numFmt w:val="decimal"/>
      <w:lvlText w:val="%1-"/>
      <w:lvlJc w:val="left"/>
      <w:pPr>
        <w:ind w:left="720" w:hanging="360"/>
      </w:pPr>
      <w:rPr>
        <w:rFonts w:ascii="Book Antiqua" w:hAnsi="Book Antiqua" w:cs="Book Antiqua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501FB5"/>
    <w:multiLevelType w:val="hybridMultilevel"/>
    <w:tmpl w:val="4D727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C56FB"/>
    <w:multiLevelType w:val="hybridMultilevel"/>
    <w:tmpl w:val="EF0E9C74"/>
    <w:lvl w:ilvl="0" w:tplc="A5923F8C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1006D2"/>
    <w:multiLevelType w:val="hybridMultilevel"/>
    <w:tmpl w:val="127EDF8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E41271"/>
    <w:multiLevelType w:val="hybridMultilevel"/>
    <w:tmpl w:val="E3D641A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3"/>
  </w:num>
  <w:num w:numId="3">
    <w:abstractNumId w:val="1"/>
  </w:num>
  <w:num w:numId="4">
    <w:abstractNumId w:val="31"/>
  </w:num>
  <w:num w:numId="5">
    <w:abstractNumId w:val="7"/>
  </w:num>
  <w:num w:numId="6">
    <w:abstractNumId w:val="13"/>
  </w:num>
  <w:num w:numId="7">
    <w:abstractNumId w:val="27"/>
  </w:num>
  <w:num w:numId="8">
    <w:abstractNumId w:val="37"/>
  </w:num>
  <w:num w:numId="9">
    <w:abstractNumId w:val="6"/>
  </w:num>
  <w:num w:numId="10">
    <w:abstractNumId w:val="34"/>
  </w:num>
  <w:num w:numId="11">
    <w:abstractNumId w:val="18"/>
  </w:num>
  <w:num w:numId="12">
    <w:abstractNumId w:val="24"/>
  </w:num>
  <w:num w:numId="13">
    <w:abstractNumId w:val="32"/>
  </w:num>
  <w:num w:numId="14">
    <w:abstractNumId w:val="2"/>
  </w:num>
  <w:num w:numId="15">
    <w:abstractNumId w:val="28"/>
  </w:num>
  <w:num w:numId="16">
    <w:abstractNumId w:val="26"/>
  </w:num>
  <w:num w:numId="17">
    <w:abstractNumId w:val="9"/>
  </w:num>
  <w:num w:numId="18">
    <w:abstractNumId w:val="30"/>
  </w:num>
  <w:num w:numId="19">
    <w:abstractNumId w:val="36"/>
  </w:num>
  <w:num w:numId="20">
    <w:abstractNumId w:val="10"/>
  </w:num>
  <w:num w:numId="21">
    <w:abstractNumId w:val="19"/>
  </w:num>
  <w:num w:numId="22">
    <w:abstractNumId w:val="29"/>
  </w:num>
  <w:num w:numId="23">
    <w:abstractNumId w:val="16"/>
  </w:num>
  <w:num w:numId="24">
    <w:abstractNumId w:val="0"/>
  </w:num>
  <w:num w:numId="25">
    <w:abstractNumId w:val="8"/>
  </w:num>
  <w:num w:numId="26">
    <w:abstractNumId w:val="17"/>
  </w:num>
  <w:num w:numId="27">
    <w:abstractNumId w:val="11"/>
  </w:num>
  <w:num w:numId="28">
    <w:abstractNumId w:val="25"/>
  </w:num>
  <w:num w:numId="29">
    <w:abstractNumId w:val="15"/>
  </w:num>
  <w:num w:numId="30">
    <w:abstractNumId w:val="14"/>
  </w:num>
  <w:num w:numId="31">
    <w:abstractNumId w:val="39"/>
  </w:num>
  <w:num w:numId="32">
    <w:abstractNumId w:val="21"/>
  </w:num>
  <w:num w:numId="33">
    <w:abstractNumId w:val="5"/>
  </w:num>
  <w:num w:numId="34">
    <w:abstractNumId w:val="4"/>
  </w:num>
  <w:num w:numId="35">
    <w:abstractNumId w:val="35"/>
  </w:num>
  <w:num w:numId="36">
    <w:abstractNumId w:val="3"/>
  </w:num>
  <w:num w:numId="37">
    <w:abstractNumId w:val="22"/>
  </w:num>
  <w:num w:numId="38">
    <w:abstractNumId w:val="12"/>
  </w:num>
  <w:num w:numId="39">
    <w:abstractNumId w:val="20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6AC"/>
    <w:rsid w:val="0000111D"/>
    <w:rsid w:val="00001CBD"/>
    <w:rsid w:val="00001FD9"/>
    <w:rsid w:val="00002F22"/>
    <w:rsid w:val="00003833"/>
    <w:rsid w:val="00011653"/>
    <w:rsid w:val="00012442"/>
    <w:rsid w:val="00016B07"/>
    <w:rsid w:val="00021BCF"/>
    <w:rsid w:val="0002303F"/>
    <w:rsid w:val="00024027"/>
    <w:rsid w:val="00024452"/>
    <w:rsid w:val="000269D3"/>
    <w:rsid w:val="00033B3B"/>
    <w:rsid w:val="0003581F"/>
    <w:rsid w:val="00040DCB"/>
    <w:rsid w:val="0004210B"/>
    <w:rsid w:val="00043567"/>
    <w:rsid w:val="00047FB9"/>
    <w:rsid w:val="00052B05"/>
    <w:rsid w:val="000548E7"/>
    <w:rsid w:val="000714B1"/>
    <w:rsid w:val="00082367"/>
    <w:rsid w:val="00091FB8"/>
    <w:rsid w:val="0009436C"/>
    <w:rsid w:val="0009512F"/>
    <w:rsid w:val="000A56AC"/>
    <w:rsid w:val="000A65F7"/>
    <w:rsid w:val="000A783E"/>
    <w:rsid w:val="000D516C"/>
    <w:rsid w:val="000E1D05"/>
    <w:rsid w:val="000E28CC"/>
    <w:rsid w:val="000E2F47"/>
    <w:rsid w:val="000E66CE"/>
    <w:rsid w:val="000E787B"/>
    <w:rsid w:val="000F0A23"/>
    <w:rsid w:val="000F1A71"/>
    <w:rsid w:val="00101E6B"/>
    <w:rsid w:val="001105E1"/>
    <w:rsid w:val="00121245"/>
    <w:rsid w:val="00121EAF"/>
    <w:rsid w:val="00121FA2"/>
    <w:rsid w:val="001223D7"/>
    <w:rsid w:val="0012292D"/>
    <w:rsid w:val="00123D2B"/>
    <w:rsid w:val="00143EE5"/>
    <w:rsid w:val="00144835"/>
    <w:rsid w:val="00152864"/>
    <w:rsid w:val="001575A1"/>
    <w:rsid w:val="001600D0"/>
    <w:rsid w:val="00161227"/>
    <w:rsid w:val="001614E2"/>
    <w:rsid w:val="00170A59"/>
    <w:rsid w:val="0017470B"/>
    <w:rsid w:val="00183078"/>
    <w:rsid w:val="001845C4"/>
    <w:rsid w:val="00184ACD"/>
    <w:rsid w:val="00191AC3"/>
    <w:rsid w:val="00192399"/>
    <w:rsid w:val="00196019"/>
    <w:rsid w:val="001A4016"/>
    <w:rsid w:val="001A4078"/>
    <w:rsid w:val="001B0326"/>
    <w:rsid w:val="001C3618"/>
    <w:rsid w:val="001C59B0"/>
    <w:rsid w:val="001D2C1B"/>
    <w:rsid w:val="001D3382"/>
    <w:rsid w:val="001D516C"/>
    <w:rsid w:val="001D7C25"/>
    <w:rsid w:val="001E4204"/>
    <w:rsid w:val="001F39EC"/>
    <w:rsid w:val="0020127F"/>
    <w:rsid w:val="00205704"/>
    <w:rsid w:val="00222B3B"/>
    <w:rsid w:val="00224B90"/>
    <w:rsid w:val="00226A96"/>
    <w:rsid w:val="00232032"/>
    <w:rsid w:val="002346E9"/>
    <w:rsid w:val="00235102"/>
    <w:rsid w:val="00240840"/>
    <w:rsid w:val="00247869"/>
    <w:rsid w:val="002539A5"/>
    <w:rsid w:val="00255F9B"/>
    <w:rsid w:val="00257AC2"/>
    <w:rsid w:val="00262C3A"/>
    <w:rsid w:val="00267B26"/>
    <w:rsid w:val="002800CA"/>
    <w:rsid w:val="002801F4"/>
    <w:rsid w:val="0028659B"/>
    <w:rsid w:val="0029259F"/>
    <w:rsid w:val="002948C9"/>
    <w:rsid w:val="00296492"/>
    <w:rsid w:val="002A1BC3"/>
    <w:rsid w:val="002C5D55"/>
    <w:rsid w:val="002E1609"/>
    <w:rsid w:val="002F18DC"/>
    <w:rsid w:val="00306623"/>
    <w:rsid w:val="003103BE"/>
    <w:rsid w:val="00313888"/>
    <w:rsid w:val="00315911"/>
    <w:rsid w:val="0032291A"/>
    <w:rsid w:val="00323278"/>
    <w:rsid w:val="003240FA"/>
    <w:rsid w:val="0033702F"/>
    <w:rsid w:val="003428F1"/>
    <w:rsid w:val="00344759"/>
    <w:rsid w:val="00346535"/>
    <w:rsid w:val="00346D43"/>
    <w:rsid w:val="0034716D"/>
    <w:rsid w:val="00355764"/>
    <w:rsid w:val="003633B3"/>
    <w:rsid w:val="00367D2C"/>
    <w:rsid w:val="0039082C"/>
    <w:rsid w:val="00394095"/>
    <w:rsid w:val="00397E45"/>
    <w:rsid w:val="003A1CE5"/>
    <w:rsid w:val="003A5849"/>
    <w:rsid w:val="003B047C"/>
    <w:rsid w:val="003B170B"/>
    <w:rsid w:val="003B42D2"/>
    <w:rsid w:val="003C3750"/>
    <w:rsid w:val="003D7EE7"/>
    <w:rsid w:val="003E6F30"/>
    <w:rsid w:val="004049CF"/>
    <w:rsid w:val="004108ED"/>
    <w:rsid w:val="00412039"/>
    <w:rsid w:val="004216EF"/>
    <w:rsid w:val="00421A72"/>
    <w:rsid w:val="004312FA"/>
    <w:rsid w:val="00436C3A"/>
    <w:rsid w:val="0044589B"/>
    <w:rsid w:val="004544E9"/>
    <w:rsid w:val="004604D6"/>
    <w:rsid w:val="00466C37"/>
    <w:rsid w:val="00482C9B"/>
    <w:rsid w:val="00487EFB"/>
    <w:rsid w:val="00492370"/>
    <w:rsid w:val="0049305E"/>
    <w:rsid w:val="004934A8"/>
    <w:rsid w:val="004A4210"/>
    <w:rsid w:val="004A7D6D"/>
    <w:rsid w:val="004C5BB0"/>
    <w:rsid w:val="004D6AD1"/>
    <w:rsid w:val="005208D2"/>
    <w:rsid w:val="00522D84"/>
    <w:rsid w:val="00527156"/>
    <w:rsid w:val="00527765"/>
    <w:rsid w:val="00536FEA"/>
    <w:rsid w:val="005502FF"/>
    <w:rsid w:val="0055684B"/>
    <w:rsid w:val="00563A72"/>
    <w:rsid w:val="00571863"/>
    <w:rsid w:val="00572CB6"/>
    <w:rsid w:val="005742C7"/>
    <w:rsid w:val="00574402"/>
    <w:rsid w:val="005874BA"/>
    <w:rsid w:val="00590583"/>
    <w:rsid w:val="00593502"/>
    <w:rsid w:val="005A155E"/>
    <w:rsid w:val="005A430F"/>
    <w:rsid w:val="005A5446"/>
    <w:rsid w:val="005B6FB9"/>
    <w:rsid w:val="005C1E72"/>
    <w:rsid w:val="005C6EB2"/>
    <w:rsid w:val="005D306F"/>
    <w:rsid w:val="005D40B3"/>
    <w:rsid w:val="005D51D7"/>
    <w:rsid w:val="005E1C88"/>
    <w:rsid w:val="005E29DA"/>
    <w:rsid w:val="005F0C6B"/>
    <w:rsid w:val="00610D0A"/>
    <w:rsid w:val="0061221A"/>
    <w:rsid w:val="00616BAD"/>
    <w:rsid w:val="00635C52"/>
    <w:rsid w:val="00645100"/>
    <w:rsid w:val="00646409"/>
    <w:rsid w:val="00664217"/>
    <w:rsid w:val="00672057"/>
    <w:rsid w:val="006735CD"/>
    <w:rsid w:val="006806A1"/>
    <w:rsid w:val="006A0256"/>
    <w:rsid w:val="006B1D20"/>
    <w:rsid w:val="006B371B"/>
    <w:rsid w:val="006B4F36"/>
    <w:rsid w:val="006B5B85"/>
    <w:rsid w:val="006B63ED"/>
    <w:rsid w:val="006C73E1"/>
    <w:rsid w:val="006D07B8"/>
    <w:rsid w:val="006E0B55"/>
    <w:rsid w:val="006E0E79"/>
    <w:rsid w:val="006E3E5B"/>
    <w:rsid w:val="006E5850"/>
    <w:rsid w:val="006E787A"/>
    <w:rsid w:val="006F5540"/>
    <w:rsid w:val="00701BD0"/>
    <w:rsid w:val="007115C3"/>
    <w:rsid w:val="00711EBC"/>
    <w:rsid w:val="00713DA4"/>
    <w:rsid w:val="007233E6"/>
    <w:rsid w:val="007306A4"/>
    <w:rsid w:val="007332D6"/>
    <w:rsid w:val="00751945"/>
    <w:rsid w:val="0075433E"/>
    <w:rsid w:val="00755393"/>
    <w:rsid w:val="0075772A"/>
    <w:rsid w:val="007610FF"/>
    <w:rsid w:val="00762AF5"/>
    <w:rsid w:val="00770D8D"/>
    <w:rsid w:val="007847EB"/>
    <w:rsid w:val="00792067"/>
    <w:rsid w:val="00796B4E"/>
    <w:rsid w:val="007A5081"/>
    <w:rsid w:val="007A6670"/>
    <w:rsid w:val="007A78C9"/>
    <w:rsid w:val="007B2F3C"/>
    <w:rsid w:val="007C1D6B"/>
    <w:rsid w:val="007C2F2F"/>
    <w:rsid w:val="007C55C3"/>
    <w:rsid w:val="00805CC7"/>
    <w:rsid w:val="0080747D"/>
    <w:rsid w:val="0081158A"/>
    <w:rsid w:val="00814E2B"/>
    <w:rsid w:val="00821F4E"/>
    <w:rsid w:val="00836C24"/>
    <w:rsid w:val="008410D7"/>
    <w:rsid w:val="0085019D"/>
    <w:rsid w:val="008527FC"/>
    <w:rsid w:val="008654A0"/>
    <w:rsid w:val="008663BB"/>
    <w:rsid w:val="00866C56"/>
    <w:rsid w:val="00873CF6"/>
    <w:rsid w:val="00875271"/>
    <w:rsid w:val="008879FB"/>
    <w:rsid w:val="00892D78"/>
    <w:rsid w:val="00895043"/>
    <w:rsid w:val="0089759C"/>
    <w:rsid w:val="008A4A36"/>
    <w:rsid w:val="008B5966"/>
    <w:rsid w:val="008C56B0"/>
    <w:rsid w:val="008F2723"/>
    <w:rsid w:val="008F60F1"/>
    <w:rsid w:val="008F7903"/>
    <w:rsid w:val="00900FE5"/>
    <w:rsid w:val="009043A1"/>
    <w:rsid w:val="00907C88"/>
    <w:rsid w:val="00910CB7"/>
    <w:rsid w:val="00915535"/>
    <w:rsid w:val="00915A62"/>
    <w:rsid w:val="00916F0B"/>
    <w:rsid w:val="0091705A"/>
    <w:rsid w:val="0092730B"/>
    <w:rsid w:val="009278F0"/>
    <w:rsid w:val="009429D5"/>
    <w:rsid w:val="009469BE"/>
    <w:rsid w:val="00950CE4"/>
    <w:rsid w:val="00956080"/>
    <w:rsid w:val="009628C0"/>
    <w:rsid w:val="0096438F"/>
    <w:rsid w:val="0096658A"/>
    <w:rsid w:val="00966F6C"/>
    <w:rsid w:val="00977F68"/>
    <w:rsid w:val="00981544"/>
    <w:rsid w:val="00997267"/>
    <w:rsid w:val="00997F2D"/>
    <w:rsid w:val="009A11D4"/>
    <w:rsid w:val="009B1EB9"/>
    <w:rsid w:val="009B40CA"/>
    <w:rsid w:val="009B4C55"/>
    <w:rsid w:val="009B62D6"/>
    <w:rsid w:val="009C0AEB"/>
    <w:rsid w:val="009C6D65"/>
    <w:rsid w:val="009F2CA4"/>
    <w:rsid w:val="009F3BF6"/>
    <w:rsid w:val="009F6594"/>
    <w:rsid w:val="00A05FD8"/>
    <w:rsid w:val="00A1032D"/>
    <w:rsid w:val="00A1117A"/>
    <w:rsid w:val="00A1233C"/>
    <w:rsid w:val="00A1609D"/>
    <w:rsid w:val="00A23B87"/>
    <w:rsid w:val="00A47203"/>
    <w:rsid w:val="00A515D6"/>
    <w:rsid w:val="00A6262D"/>
    <w:rsid w:val="00A63572"/>
    <w:rsid w:val="00A762DF"/>
    <w:rsid w:val="00A84280"/>
    <w:rsid w:val="00A86CBA"/>
    <w:rsid w:val="00AA1615"/>
    <w:rsid w:val="00AA4F71"/>
    <w:rsid w:val="00AC5B1B"/>
    <w:rsid w:val="00AC7997"/>
    <w:rsid w:val="00AD2A06"/>
    <w:rsid w:val="00AF4500"/>
    <w:rsid w:val="00AF6777"/>
    <w:rsid w:val="00B055DA"/>
    <w:rsid w:val="00B1634C"/>
    <w:rsid w:val="00B23CA4"/>
    <w:rsid w:val="00B360B5"/>
    <w:rsid w:val="00B42F59"/>
    <w:rsid w:val="00B42F63"/>
    <w:rsid w:val="00B44D4F"/>
    <w:rsid w:val="00B47098"/>
    <w:rsid w:val="00B522DC"/>
    <w:rsid w:val="00B527D5"/>
    <w:rsid w:val="00B578DF"/>
    <w:rsid w:val="00B62EB4"/>
    <w:rsid w:val="00B662F9"/>
    <w:rsid w:val="00B7656D"/>
    <w:rsid w:val="00B822D7"/>
    <w:rsid w:val="00B85F91"/>
    <w:rsid w:val="00B92B29"/>
    <w:rsid w:val="00B935E6"/>
    <w:rsid w:val="00B97472"/>
    <w:rsid w:val="00BA029C"/>
    <w:rsid w:val="00BB401E"/>
    <w:rsid w:val="00BC120E"/>
    <w:rsid w:val="00BD0975"/>
    <w:rsid w:val="00BD1645"/>
    <w:rsid w:val="00BD4BEB"/>
    <w:rsid w:val="00BD4F4D"/>
    <w:rsid w:val="00BD73B7"/>
    <w:rsid w:val="00BF33EF"/>
    <w:rsid w:val="00BF484E"/>
    <w:rsid w:val="00BF5249"/>
    <w:rsid w:val="00C00A60"/>
    <w:rsid w:val="00C01BF7"/>
    <w:rsid w:val="00C13AFB"/>
    <w:rsid w:val="00C14534"/>
    <w:rsid w:val="00C31A2F"/>
    <w:rsid w:val="00C34248"/>
    <w:rsid w:val="00C34F4D"/>
    <w:rsid w:val="00C4157D"/>
    <w:rsid w:val="00C51CD0"/>
    <w:rsid w:val="00C54D4C"/>
    <w:rsid w:val="00C65B01"/>
    <w:rsid w:val="00C7548C"/>
    <w:rsid w:val="00C80252"/>
    <w:rsid w:val="00C92083"/>
    <w:rsid w:val="00CA0E05"/>
    <w:rsid w:val="00CA5D09"/>
    <w:rsid w:val="00CC6837"/>
    <w:rsid w:val="00CD7DB3"/>
    <w:rsid w:val="00CE2044"/>
    <w:rsid w:val="00CE3221"/>
    <w:rsid w:val="00CE39CB"/>
    <w:rsid w:val="00CF4F83"/>
    <w:rsid w:val="00CF5EA4"/>
    <w:rsid w:val="00D0340A"/>
    <w:rsid w:val="00D07996"/>
    <w:rsid w:val="00D115D6"/>
    <w:rsid w:val="00D15D95"/>
    <w:rsid w:val="00D2220D"/>
    <w:rsid w:val="00D25C46"/>
    <w:rsid w:val="00D3281B"/>
    <w:rsid w:val="00D55EED"/>
    <w:rsid w:val="00D96A11"/>
    <w:rsid w:val="00DA5CC0"/>
    <w:rsid w:val="00DA5CFF"/>
    <w:rsid w:val="00DA68C6"/>
    <w:rsid w:val="00DB2CBD"/>
    <w:rsid w:val="00DB4037"/>
    <w:rsid w:val="00DB6AC4"/>
    <w:rsid w:val="00DD0B8D"/>
    <w:rsid w:val="00DD1702"/>
    <w:rsid w:val="00DF5B55"/>
    <w:rsid w:val="00E02CC7"/>
    <w:rsid w:val="00E1009D"/>
    <w:rsid w:val="00E257F1"/>
    <w:rsid w:val="00E35BA0"/>
    <w:rsid w:val="00E40D5A"/>
    <w:rsid w:val="00E44236"/>
    <w:rsid w:val="00E50E65"/>
    <w:rsid w:val="00E641C8"/>
    <w:rsid w:val="00E679B3"/>
    <w:rsid w:val="00E70CE7"/>
    <w:rsid w:val="00E74134"/>
    <w:rsid w:val="00E74C25"/>
    <w:rsid w:val="00E80133"/>
    <w:rsid w:val="00E80A47"/>
    <w:rsid w:val="00E818BB"/>
    <w:rsid w:val="00E916C6"/>
    <w:rsid w:val="00E93ACB"/>
    <w:rsid w:val="00EA60A1"/>
    <w:rsid w:val="00EB74DE"/>
    <w:rsid w:val="00EC62CB"/>
    <w:rsid w:val="00ED4272"/>
    <w:rsid w:val="00ED74C6"/>
    <w:rsid w:val="00EE188B"/>
    <w:rsid w:val="00EE7D7E"/>
    <w:rsid w:val="00EF57B6"/>
    <w:rsid w:val="00F03505"/>
    <w:rsid w:val="00F06FEA"/>
    <w:rsid w:val="00F3090C"/>
    <w:rsid w:val="00F52EF4"/>
    <w:rsid w:val="00F531C9"/>
    <w:rsid w:val="00F607D6"/>
    <w:rsid w:val="00F67A7D"/>
    <w:rsid w:val="00F72BEF"/>
    <w:rsid w:val="00F74339"/>
    <w:rsid w:val="00F86C25"/>
    <w:rsid w:val="00FB24ED"/>
    <w:rsid w:val="00FB499D"/>
    <w:rsid w:val="00FC4D4D"/>
    <w:rsid w:val="00FD66D8"/>
    <w:rsid w:val="00FE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B00A"/>
  <w15:chartTrackingRefBased/>
  <w15:docId w15:val="{4A053FFB-5E9F-4A0C-8D22-3A5FEA15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4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436C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val="en-US"/>
    </w:rPr>
  </w:style>
  <w:style w:type="character" w:styleId="CommentReference">
    <w:name w:val="annotation reference"/>
    <w:rsid w:val="000943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436C"/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09436C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3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36C"/>
    <w:rPr>
      <w:rFonts w:ascii="Segoe UI" w:eastAsia="Times New Roman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1E4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204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204"/>
    <w:rPr>
      <w:rFonts w:ascii="Times New Roman" w:eastAsia="Times New Roman" w:hAnsi="Times New Roman" w:cs="Times New Roman"/>
      <w:b/>
      <w:bCs/>
      <w:sz w:val="20"/>
      <w:szCs w:val="20"/>
      <w:lang w:val="en-US" w:eastAsia="x-none"/>
    </w:rPr>
  </w:style>
  <w:style w:type="table" w:customStyle="1" w:styleId="TableGrid1">
    <w:name w:val="Table Grid1"/>
    <w:basedOn w:val="TableNormal"/>
    <w:next w:val="TableGrid"/>
    <w:uiPriority w:val="39"/>
    <w:rsid w:val="001E4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29D5"/>
    <w:pPr>
      <w:ind w:left="720"/>
      <w:contextualSpacing/>
    </w:pPr>
  </w:style>
  <w:style w:type="paragraph" w:customStyle="1" w:styleId="Normal1">
    <w:name w:val="Normal1"/>
    <w:basedOn w:val="Normal"/>
    <w:rsid w:val="00875271"/>
    <w:pPr>
      <w:spacing w:before="100" w:beforeAutospacing="1" w:after="100" w:afterAutospacing="1"/>
    </w:pPr>
    <w:rPr>
      <w:lang w:val="en-US"/>
    </w:rPr>
  </w:style>
  <w:style w:type="paragraph" w:styleId="Revision">
    <w:name w:val="Revision"/>
    <w:hidden/>
    <w:uiPriority w:val="99"/>
    <w:semiHidden/>
    <w:rsid w:val="00BA0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F03505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2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7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9C51C77E14BCEB656F7774A212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2025-01-13T09:44:40Z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2025-01-10T00:00:00Z</Date_x0020_protokolli>
    <Titulli xmlns="0e656187-b300-4fb0-8bf4-3a50f872073c">Për tarifat që zbatohen nga Autoriteti i Aviacionit Civil</Titulli>
    <Modifikuesi xmlns="0e656187-b300-4fb0-8bf4-3a50f872073c">jorina.kryeziu</Modifikuesi>
    <Nr_x002e__x0020_prot_x0020_QBZ xmlns="0e656187-b300-4fb0-8bf4-3a50f872073c">33/1</Nr_x002e__x0020_prot_x0020_QBZ>
    <Data_x0020_e_x0020_Modifikimit xmlns="0e656187-b300-4fb0-8bf4-3a50f872073c">2025-01-14T09:12:17Z</Data_x0020_e_x0020_Modifikimit>
    <Dekretuar xmlns="0e656187-b300-4fb0-8bf4-3a50f872073c">false</Dekretuar>
    <Data xmlns="0e656187-b300-4fb0-8bf4-3a50f872073c">2024-12-24T00:00:00Z</Data>
    <Nr_x002e__x0020_protokolli_x0020_i_x0020_aktit xmlns="0e656187-b300-4fb0-8bf4-3a50f872073c">10042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D970F-DD25-4D27-AF77-1CB0F1587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63AB11-7571-4BD4-844A-E0BCC578B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CE4364-2BF7-438C-B4CD-FD423B618E90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16D7650-D04A-438A-B906-018715F0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13</Pages>
  <Words>6379</Words>
  <Characters>36365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tarifat që zbatohen nga Autoriteti i Aviacionit Civil</dc:title>
  <dc:creator>Elira Alushani</dc:creator>
  <cp:lastModifiedBy>Amarilda Muja</cp:lastModifiedBy>
  <cp:revision>27</cp:revision>
  <cp:lastPrinted>2024-12-20T12:28:00Z</cp:lastPrinted>
  <dcterms:created xsi:type="dcterms:W3CDTF">2025-01-13T10:25:00Z</dcterms:created>
  <dcterms:modified xsi:type="dcterms:W3CDTF">2025-01-14T09:19:00Z</dcterms:modified>
</cp:coreProperties>
</file>