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27" w:rsidRPr="00337790" w:rsidRDefault="00E03627" w:rsidP="00E03627">
      <w:pPr>
        <w:pStyle w:val="Akti"/>
        <w:rPr>
          <w:lang w:val="de-DE"/>
        </w:rPr>
      </w:pPr>
      <w:bookmarkStart w:id="0" w:name="_GoBack"/>
      <w:bookmarkEnd w:id="0"/>
      <w:r w:rsidRPr="00337790">
        <w:rPr>
          <w:lang w:val="de-DE"/>
        </w:rPr>
        <w:t>UDHëZIM</w:t>
      </w:r>
    </w:p>
    <w:p w:rsidR="00E03627" w:rsidRPr="00337790" w:rsidRDefault="00E03627" w:rsidP="00E03627">
      <w:pPr>
        <w:pStyle w:val="NumriData"/>
        <w:rPr>
          <w:lang w:val="de-DE"/>
        </w:rPr>
      </w:pPr>
      <w:r w:rsidRPr="00337790">
        <w:rPr>
          <w:lang w:val="de-DE"/>
        </w:rPr>
        <w:t>Nr.5, datë 13.9.2006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337790" w:rsidRDefault="00E03627" w:rsidP="00E03627">
      <w:pPr>
        <w:pStyle w:val="Titulli"/>
        <w:rPr>
          <w:lang w:val="de-DE"/>
        </w:rPr>
      </w:pPr>
      <w:r w:rsidRPr="00337790">
        <w:rPr>
          <w:lang w:val="de-DE"/>
        </w:rPr>
        <w:t>PËR KËRKESAT  TEKNIKE TË CAKTIMIT TË NGASTRAVE E NËNNGASTRAVE PËR SHFRYTËZIM, TË DAMKOSJES SË DRURËVE, TË PRERJES E ASORTIMIT, TË TRANSPORTIT E STIVOSJES SË MATERIALIT DRUSOR NË ANË TË RRUGËS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Në  mbështetje të pikës 4 të nenit 102 të Kushtetutës dhe në zbatim të pikës 1/10 të vendimit të Këshillit të Ministrave nr.394, datë 21.06. 2006 “Për kriteret dhe rregullat e shfrytëzimit të pyjeve dhe të shitjes së materialit drusor e të prodhimeve të tjera, pyjore e jopyjore”, </w:t>
      </w:r>
    </w:p>
    <w:p w:rsidR="00E03627" w:rsidRPr="00337790" w:rsidRDefault="00E03627" w:rsidP="00E03627">
      <w:pPr>
        <w:pStyle w:val="Paragrafi"/>
        <w:ind w:firstLine="0"/>
        <w:rPr>
          <w:lang w:val="de-DE"/>
        </w:rPr>
      </w:pPr>
    </w:p>
    <w:p w:rsidR="00E03627" w:rsidRPr="00337790" w:rsidRDefault="00E03627" w:rsidP="00E03627">
      <w:pPr>
        <w:pStyle w:val="VENDOSI"/>
        <w:rPr>
          <w:lang w:val="de-DE"/>
        </w:rPr>
      </w:pPr>
      <w:r w:rsidRPr="00337790">
        <w:rPr>
          <w:lang w:val="de-DE"/>
        </w:rPr>
        <w:t>UDHËZOJ: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 </w:t>
      </w: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 xml:space="preserve">KREU I </w:t>
      </w: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DISPOZITA TË PËRGJITHSHME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1. Trajtimi dhe shfrytëzimi i fondit pyjor janë veprimtari që përgatiten nga drejtoritë e shërbimit pyjor, duke përcaktuar masa teknike, teknologjike e financiare që mundësojnë realizimin e tyre në përputhje me kërkesat e ligjit nr.9385, datë 4.5. 2005 “Për pyjet dhe shërbimin pyjor”.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2. Me subjektin që shpallet fitues nga tenderimi për trajtim apo shfrytëzim të fondit pyjor, lidhet kontrata. Ajo firmoset nga Drejtori i DSHP-së, përpilohet në tre kopje nga të cilat dy qëndrojnë në seksionin e administrim-menaxhimit dhe financë-marketingut, kurse e treta i jepet subjektit.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3. Në kontratë pasqyrohen vëllimet e lëndës së punimit dhe e druve të zjarrit sipas llojeve dhe asortimenteve që do të prodhohen për çdo pjesë, ngastër e nëngastër pyjore, datat e fillimit e përfundimit të prerjes, nxjerrjes e stivosjes së materialit drusor në anë të rrugës dhe të kolaudimit të çdo pjese të ngastrave apo nënngastrave.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4. Përpara lidhjes së kontratës, subjekti mund të kontrollojë në vend dhe t’u paraqesë me shkrim organeve pyjore vërejtjet që mund të ketë për sasinë e vëllimit drusor dhe asortimenteve që do të prodhojë. DSHP-ja, me komision, verifikon vërejtjet dhe, kur këto janë me vend,  bën ndryshimet përkatëse.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5. Me nënshkrimin e kontratës, DSHP-ja i jep subjektit lejen e shfrytëzimit për pjesën e parë, në të cilën shënohen ngastra apo nënngastra, sasia dhe lloji i lëndës e asortimentet që do të prodhohen, si dhe datat e fillimit dhe të përfundimit të shfrytëzimit. Leja përpilohet në tre kopje, nga të cilat një i jepet subjektit, një sektorit pyjor dhe një qëndron në seksionin teknik.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6.  Kur subjekti mbaron shfrytëzimin e pjesës së parë, i jepet leja e shfrytëzimit për pjesën e dytë e kështu deri në përfundim të të gjitha pjesëve.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7. Shfrytëzimi i ngastrave apo nënngastrave pyjore fillon vetëm pasi të jetë lidhur kontrata, të jetë hartuar procesverbali i dorëzimit dhe të jetë lëshuar leja e shfrytëzimit.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8. Sektori pyjor lejon subjektin të fillojë prerjen e materialit drusor, vetëm në atë pjesë të ngastrës apo nënngastrës për të cilën i është dhënë leja e shfrytëzimit. Ai shfrytëzon vetëm vëllimin që i është shënuar në lejen e shfrytëzimit.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9. Shfrytëzuesi i materialit drusor dhe ai i prodhimeve të dyta pyjore e jopyjore, për ngastrat e nënnngastrat e marra për shfrytëzim, mban përgjegjësi të plotë për dëmet që u shkaktohen nga punonjësit e tij ose persona të tjerë.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10. Me marrjen në dorëzim të ngastrës apo nënngastrës pyjore, shfrytëzuesi zbaton: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a) kërkesat e specifikuara në lejet e shfrytëzimit;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b) detyrimet e përcaktuara në kontratën që ka lidhur me DSHP-në;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c) kërkesat ligjërisht të bazuara të kontrolleve e kolaudimeve të ushtruara gjatë shfrytëzimit.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11. Drejtoria ushtron kontroll të vazhdueshëm mbi veprimtarinë e subjektit shfrytëzues dhe urdhëron riparimin e të metave që vëren.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033D9A" w:rsidRDefault="00E03627" w:rsidP="00E03627">
      <w:pPr>
        <w:pStyle w:val="KreuNr"/>
      </w:pPr>
      <w:r w:rsidRPr="00033D9A">
        <w:t>KREU II</w:t>
      </w:r>
    </w:p>
    <w:p w:rsidR="00E03627" w:rsidRPr="00033D9A" w:rsidRDefault="00E03627" w:rsidP="00E03627">
      <w:pPr>
        <w:pStyle w:val="KreuNr"/>
      </w:pPr>
      <w:r w:rsidRPr="00033D9A">
        <w:t>CAKTIMI  I  NGASTRAVE  E  N</w:t>
      </w:r>
      <w:r>
        <w:t>Ë</w:t>
      </w:r>
      <w:r w:rsidRPr="00033D9A">
        <w:t>NNGASTRAVE  P</w:t>
      </w:r>
      <w:r>
        <w:t>Ë</w:t>
      </w:r>
      <w:r w:rsidRPr="00033D9A">
        <w:t>R SHFRYT</w:t>
      </w:r>
      <w:r>
        <w:t>Ë</w:t>
      </w:r>
      <w:r w:rsidRPr="00033D9A">
        <w:t xml:space="preserve">ZIM  </w:t>
      </w:r>
    </w:p>
    <w:p w:rsidR="00E03627" w:rsidRPr="00033D9A" w:rsidRDefault="00E03627" w:rsidP="00E03627">
      <w:pPr>
        <w:pStyle w:val="Paragrafi"/>
      </w:pPr>
    </w:p>
    <w:p w:rsidR="00E03627" w:rsidRPr="00033D9A" w:rsidRDefault="00E03627" w:rsidP="00E03627">
      <w:pPr>
        <w:pStyle w:val="Paragrafi"/>
      </w:pPr>
      <w:r>
        <w:lastRenderedPageBreak/>
        <w:t xml:space="preserve">1. </w:t>
      </w:r>
      <w:r w:rsidRPr="00033D9A">
        <w:t>DSHP-t</w:t>
      </w:r>
      <w:r>
        <w:t>ë</w:t>
      </w:r>
      <w:r w:rsidRPr="00033D9A">
        <w:t>, n</w:t>
      </w:r>
      <w:r>
        <w:t>ë</w:t>
      </w:r>
      <w:r w:rsidRPr="00033D9A">
        <w:t xml:space="preserve"> muajin prill,  kryejn</w:t>
      </w:r>
      <w:r>
        <w:t>ë</w:t>
      </w:r>
      <w:r w:rsidRPr="00033D9A">
        <w:t xml:space="preserve"> studimin e ngastrave dhe n</w:t>
      </w:r>
      <w:r>
        <w:t>ë</w:t>
      </w:r>
      <w:r w:rsidRPr="00033D9A">
        <w:t>nngastrave q</w:t>
      </w:r>
      <w:r>
        <w:t>ë</w:t>
      </w:r>
      <w:r w:rsidRPr="00033D9A">
        <w:t xml:space="preserve"> do t</w:t>
      </w:r>
      <w:r>
        <w:t>ë</w:t>
      </w:r>
      <w:r w:rsidRPr="00033D9A">
        <w:t xml:space="preserve"> trajtoh</w:t>
      </w:r>
      <w:r>
        <w:t>e</w:t>
      </w:r>
      <w:r w:rsidRPr="00033D9A">
        <w:t>n me prerje t</w:t>
      </w:r>
      <w:r>
        <w:t>ë</w:t>
      </w:r>
      <w:r w:rsidRPr="00033D9A">
        <w:t xml:space="preserve"> lejuara p</w:t>
      </w:r>
      <w:r>
        <w:t>ë</w:t>
      </w:r>
      <w:r w:rsidRPr="00033D9A">
        <w:t>r vitin pasardh</w:t>
      </w:r>
      <w:r>
        <w:t>ë</w:t>
      </w:r>
      <w:r w:rsidRPr="00033D9A">
        <w:t xml:space="preserve">s. </w:t>
      </w:r>
    </w:p>
    <w:p w:rsidR="00E03627" w:rsidRPr="00033D9A" w:rsidRDefault="00E03627" w:rsidP="00E03627">
      <w:pPr>
        <w:pStyle w:val="Paragrafi"/>
      </w:pPr>
      <w:r>
        <w:t xml:space="preserve">2. </w:t>
      </w:r>
      <w:r w:rsidRPr="00033D9A">
        <w:t>Studimi b</w:t>
      </w:r>
      <w:r>
        <w:t>ë</w:t>
      </w:r>
      <w:r w:rsidRPr="00033D9A">
        <w:t>het n</w:t>
      </w:r>
      <w:r>
        <w:t>ë</w:t>
      </w:r>
      <w:r w:rsidRPr="00033D9A">
        <w:t xml:space="preserve"> p</w:t>
      </w:r>
      <w:r>
        <w:t>ë</w:t>
      </w:r>
      <w:r w:rsidRPr="00033D9A">
        <w:t>rputhje me mund</w:t>
      </w:r>
      <w:r>
        <w:t>ë</w:t>
      </w:r>
      <w:r w:rsidRPr="00033D9A">
        <w:t>sit</w:t>
      </w:r>
      <w:r>
        <w:t>ë</w:t>
      </w:r>
      <w:r w:rsidRPr="00033D9A">
        <w:t xml:space="preserve"> vjetore t</w:t>
      </w:r>
      <w:r>
        <w:t>ë</w:t>
      </w:r>
      <w:r w:rsidRPr="00033D9A">
        <w:t xml:space="preserve"> shfryt</w:t>
      </w:r>
      <w:r>
        <w:t>ë</w:t>
      </w:r>
      <w:r w:rsidRPr="00033D9A">
        <w:t>zimit t</w:t>
      </w:r>
      <w:r>
        <w:t>ë</w:t>
      </w:r>
      <w:r w:rsidRPr="00033D9A">
        <w:t xml:space="preserve"> pyjeve, t</w:t>
      </w:r>
      <w:r>
        <w:t>ë</w:t>
      </w:r>
      <w:r w:rsidRPr="00033D9A">
        <w:t xml:space="preserve"> p</w:t>
      </w:r>
      <w:r>
        <w:t>ë</w:t>
      </w:r>
      <w:r w:rsidRPr="00033D9A">
        <w:t>rcaktuara ne planet e mbar</w:t>
      </w:r>
      <w:r>
        <w:t>ë</w:t>
      </w:r>
      <w:r w:rsidRPr="00033D9A">
        <w:t>shtrimit apo inventarizimit dhe n</w:t>
      </w:r>
      <w:r>
        <w:t>ë</w:t>
      </w:r>
      <w:r w:rsidRPr="00033D9A">
        <w:t xml:space="preserve"> t</w:t>
      </w:r>
      <w:r>
        <w:t>ë</w:t>
      </w:r>
      <w:r w:rsidRPr="00033D9A">
        <w:t xml:space="preserve"> p</w:t>
      </w:r>
      <w:r>
        <w:t>ë</w:t>
      </w:r>
      <w:r w:rsidRPr="00033D9A">
        <w:t>rshkruhet:</w:t>
      </w:r>
    </w:p>
    <w:p w:rsidR="00E03627" w:rsidRPr="00033D9A" w:rsidRDefault="00E03627" w:rsidP="00E03627">
      <w:pPr>
        <w:pStyle w:val="Paragrafi"/>
      </w:pPr>
      <w:r>
        <w:t xml:space="preserve">a) </w:t>
      </w:r>
      <w:r w:rsidRPr="00033D9A">
        <w:t>numri i ngastrave apo n</w:t>
      </w:r>
      <w:r>
        <w:t>ë</w:t>
      </w:r>
      <w:r w:rsidRPr="00033D9A">
        <w:t>nngastrave;</w:t>
      </w:r>
    </w:p>
    <w:p w:rsidR="00E03627" w:rsidRPr="00033D9A" w:rsidRDefault="00E03627" w:rsidP="00E03627">
      <w:pPr>
        <w:pStyle w:val="Paragrafi"/>
      </w:pPr>
      <w:r>
        <w:t>b) vë</w:t>
      </w:r>
      <w:r w:rsidRPr="00033D9A">
        <w:t>llimi i l</w:t>
      </w:r>
      <w:r>
        <w:t>ë</w:t>
      </w:r>
      <w:r w:rsidRPr="00033D9A">
        <w:t>nd</w:t>
      </w:r>
      <w:r>
        <w:t>ë</w:t>
      </w:r>
      <w:r w:rsidRPr="00033D9A">
        <w:t>s s</w:t>
      </w:r>
      <w:r>
        <w:t>ë punimit dhe druve të</w:t>
      </w:r>
      <w:r w:rsidRPr="00033D9A">
        <w:t xml:space="preserve"> zjarrit q</w:t>
      </w:r>
      <w:r>
        <w:t>ë</w:t>
      </w:r>
      <w:r w:rsidRPr="00033D9A">
        <w:t xml:space="preserve"> do t</w:t>
      </w:r>
      <w:r>
        <w:t>ë</w:t>
      </w:r>
      <w:r w:rsidRPr="00033D9A">
        <w:t xml:space="preserve"> shfryt</w:t>
      </w:r>
      <w:r>
        <w:t>ë</w:t>
      </w:r>
      <w:r w:rsidRPr="00033D9A">
        <w:t>zohet n</w:t>
      </w:r>
      <w:r>
        <w:t>ë ç</w:t>
      </w:r>
      <w:r w:rsidRPr="00033D9A">
        <w:t>do ngast</w:t>
      </w:r>
      <w:r>
        <w:t>ë</w:t>
      </w:r>
      <w:r w:rsidRPr="00033D9A">
        <w:t>r;</w:t>
      </w:r>
    </w:p>
    <w:p w:rsidR="00E03627" w:rsidRPr="00033D9A" w:rsidRDefault="00E03627" w:rsidP="00E03627">
      <w:pPr>
        <w:pStyle w:val="Paragrafi"/>
      </w:pPr>
      <w:r>
        <w:t xml:space="preserve">c) </w:t>
      </w:r>
      <w:r w:rsidRPr="00033D9A">
        <w:t>periudha e v</w:t>
      </w:r>
      <w:r>
        <w:t>ë</w:t>
      </w:r>
      <w:r w:rsidRPr="00033D9A">
        <w:t>nies n</w:t>
      </w:r>
      <w:r>
        <w:t>ë</w:t>
      </w:r>
      <w:r w:rsidRPr="00033D9A">
        <w:t xml:space="preserve"> shfryt</w:t>
      </w:r>
      <w:r>
        <w:t>ë</w:t>
      </w:r>
      <w:r w:rsidRPr="00033D9A">
        <w:t>zim t</w:t>
      </w:r>
      <w:r>
        <w:t>ë ç</w:t>
      </w:r>
      <w:r w:rsidRPr="00033D9A">
        <w:t>do ngastre apo n</w:t>
      </w:r>
      <w:r>
        <w:t>ë</w:t>
      </w:r>
      <w:r w:rsidRPr="00033D9A">
        <w:t xml:space="preserve">nngastre. </w:t>
      </w:r>
    </w:p>
    <w:p w:rsidR="00E03627" w:rsidRPr="00033D9A" w:rsidRDefault="00E03627" w:rsidP="00E03627">
      <w:pPr>
        <w:pStyle w:val="Paragrafi"/>
      </w:pPr>
      <w:r>
        <w:t xml:space="preserve">3. </w:t>
      </w:r>
      <w:r w:rsidRPr="00033D9A">
        <w:t>Studimi i p</w:t>
      </w:r>
      <w:r>
        <w:t>ë</w:t>
      </w:r>
      <w:r w:rsidRPr="00033D9A">
        <w:t>rfunduar, d</w:t>
      </w:r>
      <w:r>
        <w:t>ë</w:t>
      </w:r>
      <w:r w:rsidRPr="00033D9A">
        <w:t>rgohet p</w:t>
      </w:r>
      <w:r>
        <w:t>ë</w:t>
      </w:r>
      <w:r w:rsidRPr="00033D9A">
        <w:t>r miratim n</w:t>
      </w:r>
      <w:r>
        <w:t>ë</w:t>
      </w:r>
      <w:r w:rsidRPr="00033D9A">
        <w:t xml:space="preserve"> Ministrin</w:t>
      </w:r>
      <w:r>
        <w:t>ë</w:t>
      </w:r>
      <w:r w:rsidRPr="00033D9A">
        <w:t xml:space="preserve"> e Mjedisit, Pyjeve dhe Administrimit t</w:t>
      </w:r>
      <w:r>
        <w:t>ë</w:t>
      </w:r>
      <w:r w:rsidRPr="00033D9A">
        <w:t xml:space="preserve"> Uj</w:t>
      </w:r>
      <w:r>
        <w:t>ë</w:t>
      </w:r>
      <w:r w:rsidRPr="00033D9A">
        <w:t>rave.</w:t>
      </w:r>
    </w:p>
    <w:p w:rsidR="00E03627" w:rsidRPr="00033D9A" w:rsidRDefault="00E03627" w:rsidP="00E03627">
      <w:pPr>
        <w:pStyle w:val="Paragrafi"/>
      </w:pPr>
      <w:r>
        <w:t xml:space="preserve">4. </w:t>
      </w:r>
      <w:r w:rsidRPr="00033D9A">
        <w:t>Pas caktimit t</w:t>
      </w:r>
      <w:r>
        <w:t>ë</w:t>
      </w:r>
      <w:r w:rsidRPr="00033D9A">
        <w:t xml:space="preserve"> ngastrave dhe n</w:t>
      </w:r>
      <w:r>
        <w:t>ë</w:t>
      </w:r>
      <w:r w:rsidRPr="00033D9A">
        <w:t>nngastrave p</w:t>
      </w:r>
      <w:r>
        <w:t>ë</w:t>
      </w:r>
      <w:r w:rsidRPr="00033D9A">
        <w:t>r shfryt</w:t>
      </w:r>
      <w:r>
        <w:t>ë</w:t>
      </w:r>
      <w:r w:rsidRPr="00033D9A">
        <w:t>zim, n</w:t>
      </w:r>
      <w:r>
        <w:t>ë</w:t>
      </w:r>
      <w:r w:rsidRPr="00033D9A">
        <w:t xml:space="preserve"> vart</w:t>
      </w:r>
      <w:r>
        <w:t>ë</w:t>
      </w:r>
      <w:r w:rsidRPr="00033D9A">
        <w:t>si t</w:t>
      </w:r>
      <w:r>
        <w:t>ë</w:t>
      </w:r>
      <w:r w:rsidRPr="00033D9A">
        <w:t xml:space="preserve"> v</w:t>
      </w:r>
      <w:r>
        <w:t>ë</w:t>
      </w:r>
      <w:r w:rsidRPr="00033D9A">
        <w:t>llimit p</w:t>
      </w:r>
      <w:r>
        <w:t>ë</w:t>
      </w:r>
      <w:r w:rsidRPr="00033D9A">
        <w:t>r t’u shfryt</w:t>
      </w:r>
      <w:r>
        <w:t>ë</w:t>
      </w:r>
      <w:r w:rsidRPr="00033D9A">
        <w:t>zuar dhe skem</w:t>
      </w:r>
      <w:r>
        <w:t>ë</w:t>
      </w:r>
      <w:r w:rsidRPr="00033D9A">
        <w:t>s teknologjike t</w:t>
      </w:r>
      <w:r>
        <w:t>ë</w:t>
      </w:r>
      <w:r w:rsidRPr="00033D9A">
        <w:t xml:space="preserve"> shfryt</w:t>
      </w:r>
      <w:r>
        <w:t>ë</w:t>
      </w:r>
      <w:r w:rsidRPr="00033D9A">
        <w:t>zimit, b</w:t>
      </w:r>
      <w:r>
        <w:t>ë</w:t>
      </w:r>
      <w:r w:rsidRPr="00033D9A">
        <w:t>het ndarja e tyre n</w:t>
      </w:r>
      <w:r>
        <w:t>ë</w:t>
      </w:r>
      <w:r w:rsidRPr="00033D9A">
        <w:t xml:space="preserve"> terren n</w:t>
      </w:r>
      <w:r>
        <w:t>ë</w:t>
      </w:r>
      <w:r w:rsidRPr="00033D9A">
        <w:t xml:space="preserve"> pjes</w:t>
      </w:r>
      <w:r>
        <w:t>ë</w:t>
      </w:r>
      <w:r w:rsidRPr="00033D9A">
        <w:t xml:space="preserve"> dhe e pjes</w:t>
      </w:r>
      <w:r>
        <w:t>ë</w:t>
      </w:r>
      <w:r w:rsidRPr="00033D9A">
        <w:t>v</w:t>
      </w:r>
      <w:r>
        <w:t>e</w:t>
      </w:r>
      <w:r w:rsidRPr="00033D9A">
        <w:t xml:space="preserve"> n</w:t>
      </w:r>
      <w:r>
        <w:t>ë</w:t>
      </w:r>
      <w:r w:rsidRPr="00033D9A">
        <w:t xml:space="preserve"> breza, duke i kufizuar me shenja t</w:t>
      </w:r>
      <w:r>
        <w:t>ë</w:t>
      </w:r>
      <w:r w:rsidRPr="00033D9A">
        <w:t xml:space="preserve"> dallueshme. Sh</w:t>
      </w:r>
      <w:r>
        <w:t>ë</w:t>
      </w:r>
      <w:r w:rsidRPr="00033D9A">
        <w:t>nimi i kufijve t</w:t>
      </w:r>
      <w:r>
        <w:t>ë</w:t>
      </w:r>
      <w:r w:rsidRPr="00033D9A">
        <w:t xml:space="preserve"> tyre b</w:t>
      </w:r>
      <w:r>
        <w:t>ë</w:t>
      </w:r>
      <w:r w:rsidRPr="00033D9A">
        <w:t>het me boj</w:t>
      </w:r>
      <w:r>
        <w:t>ë</w:t>
      </w:r>
      <w:r w:rsidRPr="00033D9A">
        <w:t xml:space="preserve"> vaji me ngjyr</w:t>
      </w:r>
      <w:r>
        <w:t>ë</w:t>
      </w:r>
      <w:r w:rsidRPr="00033D9A">
        <w:t xml:space="preserve"> t</w:t>
      </w:r>
      <w:r>
        <w:t>ë</w:t>
      </w:r>
      <w:r w:rsidRPr="00033D9A">
        <w:t xml:space="preserve"> ndryshme nga shenjat e mbar</w:t>
      </w:r>
      <w:r>
        <w:t>ë</w:t>
      </w:r>
      <w:r w:rsidRPr="00033D9A">
        <w:t>shtrimit n</w:t>
      </w:r>
      <w:r>
        <w:t>ë</w:t>
      </w:r>
      <w:r w:rsidRPr="00033D9A">
        <w:t xml:space="preserve"> drur</w:t>
      </w:r>
      <w:r>
        <w:t>ë</w:t>
      </w:r>
      <w:r w:rsidRPr="00033D9A">
        <w:t>t q</w:t>
      </w:r>
      <w:r>
        <w:t>ë</w:t>
      </w:r>
      <w:r w:rsidRPr="00033D9A">
        <w:t xml:space="preserve"> nuk do t</w:t>
      </w:r>
      <w:r>
        <w:t>ë</w:t>
      </w:r>
      <w:r w:rsidRPr="00033D9A">
        <w:t xml:space="preserve"> priten, n</w:t>
      </w:r>
      <w:r>
        <w:t>ë</w:t>
      </w:r>
      <w:r w:rsidRPr="00033D9A">
        <w:t xml:space="preserve"> nj</w:t>
      </w:r>
      <w:r>
        <w:t>ë</w:t>
      </w:r>
      <w:r w:rsidRPr="00033D9A">
        <w:t xml:space="preserve"> lart</w:t>
      </w:r>
      <w:r>
        <w:t>ë</w:t>
      </w:r>
      <w:r w:rsidRPr="00033D9A">
        <w:t>si 1.2-1.5 m nga toka.</w:t>
      </w:r>
    </w:p>
    <w:p w:rsidR="00E03627" w:rsidRPr="00033D9A" w:rsidRDefault="00E03627" w:rsidP="00E03627">
      <w:pPr>
        <w:pStyle w:val="Paragrafi"/>
      </w:pPr>
      <w:r>
        <w:t xml:space="preserve">5. </w:t>
      </w:r>
      <w:r w:rsidRPr="00033D9A">
        <w:t>Dor</w:t>
      </w:r>
      <w:r>
        <w:t>ë</w:t>
      </w:r>
      <w:r w:rsidRPr="00033D9A">
        <w:t>zimi i ngastr</w:t>
      </w:r>
      <w:r>
        <w:t>ë</w:t>
      </w:r>
      <w:r w:rsidRPr="00033D9A">
        <w:t>s apo n</w:t>
      </w:r>
      <w:r>
        <w:t>ë</w:t>
      </w:r>
      <w:r w:rsidRPr="00033D9A">
        <w:t>nngastr</w:t>
      </w:r>
      <w:r>
        <w:t>ë</w:t>
      </w:r>
      <w:r w:rsidRPr="00033D9A">
        <w:t>s p</w:t>
      </w:r>
      <w:r>
        <w:t>ë</w:t>
      </w:r>
      <w:r w:rsidRPr="00033D9A">
        <w:t>r shfryt</w:t>
      </w:r>
      <w:r>
        <w:t>ë</w:t>
      </w:r>
      <w:r w:rsidRPr="00033D9A">
        <w:t>zim b</w:t>
      </w:r>
      <w:r>
        <w:t>ë</w:t>
      </w:r>
      <w:r w:rsidRPr="00033D9A">
        <w:t>het me pjes</w:t>
      </w:r>
      <w:r>
        <w:t>ë</w:t>
      </w:r>
      <w:r w:rsidRPr="00033D9A">
        <w:t xml:space="preserve"> dhe, ku pasi t</w:t>
      </w:r>
      <w:r>
        <w:t>ë</w:t>
      </w:r>
      <w:r w:rsidRPr="00033D9A">
        <w:t xml:space="preserve"> ket</w:t>
      </w:r>
      <w:r>
        <w:t>ë</w:t>
      </w:r>
      <w:r w:rsidRPr="00033D9A">
        <w:t xml:space="preserve"> p</w:t>
      </w:r>
      <w:r>
        <w:t>ë</w:t>
      </w:r>
      <w:r w:rsidRPr="00033D9A">
        <w:t>rfunduar shfryt</w:t>
      </w:r>
      <w:r>
        <w:t>ë</w:t>
      </w:r>
      <w:r w:rsidRPr="00033D9A">
        <w:t>zimi i plot</w:t>
      </w:r>
      <w:r>
        <w:t>ë</w:t>
      </w:r>
      <w:r w:rsidRPr="00033D9A">
        <w:t xml:space="preserve"> i nj</w:t>
      </w:r>
      <w:r>
        <w:t>ë</w:t>
      </w:r>
      <w:r w:rsidRPr="00033D9A">
        <w:t>r</w:t>
      </w:r>
      <w:r>
        <w:t>ë</w:t>
      </w:r>
      <w:r w:rsidRPr="00033D9A">
        <w:t>s pjes</w:t>
      </w:r>
      <w:r>
        <w:t>ë</w:t>
      </w:r>
      <w:r w:rsidRPr="00033D9A">
        <w:t>, brenda ngastr</w:t>
      </w:r>
      <w:r>
        <w:t>ë</w:t>
      </w:r>
      <w:r w:rsidRPr="00033D9A">
        <w:t>s, n</w:t>
      </w:r>
      <w:r>
        <w:t>ë</w:t>
      </w:r>
      <w:r w:rsidRPr="00033D9A">
        <w:t xml:space="preserve"> p</w:t>
      </w:r>
      <w:r>
        <w:t>ë</w:t>
      </w:r>
      <w:r w:rsidRPr="00033D9A">
        <w:t>rshtatje me rregullat teknike, dor</w:t>
      </w:r>
      <w:r>
        <w:t>ëzohet pjesa tjetë</w:t>
      </w:r>
      <w:r w:rsidRPr="00033D9A">
        <w:t>r, deri n</w:t>
      </w:r>
      <w:r>
        <w:t>ë</w:t>
      </w:r>
      <w:r w:rsidRPr="00033D9A">
        <w:t xml:space="preserve"> p</w:t>
      </w:r>
      <w:r>
        <w:t>ë</w:t>
      </w:r>
      <w:r w:rsidRPr="00033D9A">
        <w:t>rfundimin e plot</w:t>
      </w:r>
      <w:r>
        <w:t>ë</w:t>
      </w:r>
      <w:r w:rsidRPr="00033D9A">
        <w:t xml:space="preserve"> t</w:t>
      </w:r>
      <w:r>
        <w:t>ë</w:t>
      </w:r>
      <w:r w:rsidRPr="00033D9A">
        <w:t xml:space="preserve"> saj. P</w:t>
      </w:r>
      <w:r>
        <w:t>ër ç</w:t>
      </w:r>
      <w:r w:rsidRPr="00033D9A">
        <w:t>do dor</w:t>
      </w:r>
      <w:r>
        <w:t>ëzim mbahet proces</w:t>
      </w:r>
      <w:r w:rsidRPr="00033D9A">
        <w:t>verbali i kolaudimit provizor dhe n</w:t>
      </w:r>
      <w:r>
        <w:t>ë</w:t>
      </w:r>
      <w:r w:rsidRPr="00033D9A">
        <w:t xml:space="preserve"> fund ai p</w:t>
      </w:r>
      <w:r>
        <w:t>ë</w:t>
      </w:r>
      <w:r w:rsidRPr="00033D9A">
        <w:t>rfundimtar.</w:t>
      </w:r>
    </w:p>
    <w:p w:rsidR="00E03627" w:rsidRPr="00033D9A" w:rsidRDefault="00E03627" w:rsidP="00E03627">
      <w:pPr>
        <w:pStyle w:val="Paragrafi"/>
      </w:pPr>
    </w:p>
    <w:p w:rsidR="00E03627" w:rsidRPr="00033D9A" w:rsidRDefault="00E03627" w:rsidP="00E03627">
      <w:pPr>
        <w:pStyle w:val="KreuNr"/>
      </w:pPr>
      <w:r w:rsidRPr="00033D9A">
        <w:t>KREU III</w:t>
      </w:r>
    </w:p>
    <w:p w:rsidR="00E03627" w:rsidRPr="00033D9A" w:rsidRDefault="00E03627" w:rsidP="00E03627">
      <w:pPr>
        <w:pStyle w:val="KreuNr"/>
      </w:pPr>
      <w:r w:rsidRPr="00033D9A">
        <w:t>RREGULLAT E DAMKOSJES</w:t>
      </w:r>
    </w:p>
    <w:p w:rsidR="00E03627" w:rsidRPr="00033D9A" w:rsidRDefault="00E03627" w:rsidP="00E03627">
      <w:pPr>
        <w:pStyle w:val="Paragrafi"/>
      </w:pPr>
    </w:p>
    <w:p w:rsidR="00E03627" w:rsidRPr="00033D9A" w:rsidRDefault="00E03627" w:rsidP="00E03627">
      <w:pPr>
        <w:pStyle w:val="Paragrafi"/>
      </w:pPr>
      <w:r w:rsidRPr="00033D9A">
        <w:t>1. Prerja e drur</w:t>
      </w:r>
      <w:r>
        <w:t>ë</w:t>
      </w:r>
      <w:r w:rsidRPr="00033D9A">
        <w:t>v</w:t>
      </w:r>
      <w:r>
        <w:t>e</w:t>
      </w:r>
      <w:r w:rsidRPr="00033D9A">
        <w:t xml:space="preserve"> n</w:t>
      </w:r>
      <w:r>
        <w:t>ë</w:t>
      </w:r>
      <w:r w:rsidRPr="00033D9A">
        <w:t xml:space="preserve"> fondin pyjor b</w:t>
      </w:r>
      <w:r>
        <w:t>ë</w:t>
      </w:r>
      <w:r w:rsidRPr="00033D9A">
        <w:t>het pas sh</w:t>
      </w:r>
      <w:r>
        <w:t>ë</w:t>
      </w:r>
      <w:r w:rsidRPr="00033D9A">
        <w:t>nimit t</w:t>
      </w:r>
      <w:r>
        <w:t>ë</w:t>
      </w:r>
      <w:r w:rsidRPr="00033D9A">
        <w:t xml:space="preserve"> tyre me damk</w:t>
      </w:r>
      <w:r>
        <w:t>ë</w:t>
      </w:r>
      <w:r w:rsidRPr="00033D9A">
        <w:t xml:space="preserve"> t</w:t>
      </w:r>
      <w:r>
        <w:t>ë veç</w:t>
      </w:r>
      <w:r w:rsidRPr="00033D9A">
        <w:t>ant</w:t>
      </w:r>
      <w:r>
        <w:t>ë</w:t>
      </w:r>
      <w:r w:rsidRPr="00033D9A">
        <w:t xml:space="preserve"> nga specialist</w:t>
      </w:r>
      <w:r>
        <w:t>ë</w:t>
      </w:r>
      <w:r w:rsidRPr="00033D9A">
        <w:t>t e lart</w:t>
      </w:r>
      <w:r>
        <w:t>ë</w:t>
      </w:r>
      <w:r w:rsidRPr="00033D9A">
        <w:t xml:space="preserve"> t</w:t>
      </w:r>
      <w:r>
        <w:t>ë</w:t>
      </w:r>
      <w:r w:rsidRPr="00033D9A">
        <w:t xml:space="preserve"> pyjeve (dega silvikultur</w:t>
      </w:r>
      <w:r>
        <w:t>ë</w:t>
      </w:r>
      <w:r w:rsidRPr="00033D9A">
        <w:t>, i p</w:t>
      </w:r>
      <w:r>
        <w:t>ë</w:t>
      </w:r>
      <w:r w:rsidRPr="00033D9A">
        <w:t>rgjithsh</w:t>
      </w:r>
      <w:r>
        <w:t>ë</w:t>
      </w:r>
      <w:r w:rsidRPr="00033D9A">
        <w:t>m, shfryt</w:t>
      </w:r>
      <w:r>
        <w:t>ë</w:t>
      </w:r>
      <w:r w:rsidRPr="00033D9A">
        <w:t>zim, mbar</w:t>
      </w:r>
      <w:r>
        <w:t>ë</w:t>
      </w:r>
      <w:r w:rsidRPr="00033D9A">
        <w:t>shtrim-shfryt</w:t>
      </w:r>
      <w:r>
        <w:t>ë</w:t>
      </w:r>
      <w:r w:rsidRPr="00033D9A">
        <w:t>zim).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033D9A">
        <w:t>2. Madh</w:t>
      </w:r>
      <w:r>
        <w:t>ësia e çekiç</w:t>
      </w:r>
      <w:r w:rsidRPr="00033D9A">
        <w:t>-damk</w:t>
      </w:r>
      <w:r>
        <w:t>ë</w:t>
      </w:r>
      <w:r w:rsidRPr="00033D9A">
        <w:t>s me gjith</w:t>
      </w:r>
      <w:r>
        <w:t>ë</w:t>
      </w:r>
      <w:r w:rsidRPr="00033D9A">
        <w:t xml:space="preserve"> bisht </w:t>
      </w:r>
      <w:r>
        <w:t>ë</w:t>
      </w:r>
      <w:r w:rsidRPr="00033D9A">
        <w:t>sht</w:t>
      </w:r>
      <w:r>
        <w:t>ë</w:t>
      </w:r>
      <w:r w:rsidRPr="00033D9A">
        <w:t xml:space="preserve"> 30-50 cm e gjat</w:t>
      </w:r>
      <w:r>
        <w:t>ë</w:t>
      </w:r>
      <w:r w:rsidRPr="00033D9A">
        <w:t xml:space="preserve"> dhe me pesh</w:t>
      </w:r>
      <w:r>
        <w:t>ë</w:t>
      </w:r>
      <w:r w:rsidRPr="00033D9A">
        <w:t xml:space="preserve"> t</w:t>
      </w:r>
      <w:r>
        <w:t>ë</w:t>
      </w:r>
      <w:r w:rsidRPr="00033D9A">
        <w:t xml:space="preserve"> pjes</w:t>
      </w:r>
      <w:r>
        <w:t>ë</w:t>
      </w:r>
      <w:r w:rsidRPr="00033D9A">
        <w:t>s metalike nga 700-900 gram. Ajo ka form</w:t>
      </w:r>
      <w:r>
        <w:t>ë</w:t>
      </w:r>
      <w:r w:rsidRPr="00033D9A">
        <w:t>n e nj</w:t>
      </w:r>
      <w:r>
        <w:t>ë</w:t>
      </w:r>
      <w:r w:rsidRPr="00033D9A">
        <w:t xml:space="preserve"> sopate t</w:t>
      </w:r>
      <w:r>
        <w:t>ë</w:t>
      </w:r>
      <w:r w:rsidRPr="00033D9A">
        <w:t xml:space="preserve"> vog</w:t>
      </w:r>
      <w:r>
        <w:t>ë</w:t>
      </w:r>
      <w:r w:rsidRPr="00033D9A">
        <w:t>l, ku n</w:t>
      </w:r>
      <w:r>
        <w:t>ë</w:t>
      </w:r>
      <w:r w:rsidRPr="00033D9A">
        <w:t xml:space="preserve"> an</w:t>
      </w:r>
      <w:r>
        <w:t>ë</w:t>
      </w:r>
      <w:r w:rsidRPr="00033D9A">
        <w:t>n e  p</w:t>
      </w:r>
      <w:r>
        <w:t>ë</w:t>
      </w:r>
      <w:r w:rsidRPr="00033D9A">
        <w:t>rparme t</w:t>
      </w:r>
      <w:r>
        <w:t>ë</w:t>
      </w:r>
      <w:r w:rsidRPr="00033D9A">
        <w:t xml:space="preserve"> saj </w:t>
      </w:r>
      <w:r>
        <w:t>ë</w:t>
      </w:r>
      <w:r w:rsidRPr="00033D9A">
        <w:t>sht</w:t>
      </w:r>
      <w:r>
        <w:t>ë</w:t>
      </w:r>
      <w:r w:rsidRPr="00033D9A">
        <w:t xml:space="preserve"> tehu prer</w:t>
      </w:r>
      <w:r>
        <w:t>ë</w:t>
      </w:r>
      <w:r w:rsidRPr="00033D9A">
        <w:t>s, i cili sh</w:t>
      </w:r>
      <w:r>
        <w:t>ë</w:t>
      </w:r>
      <w:r w:rsidRPr="00033D9A">
        <w:t>rben p</w:t>
      </w:r>
      <w:r>
        <w:t>ër heqj</w:t>
      </w:r>
      <w:r w:rsidRPr="00033D9A">
        <w:t>en e l</w:t>
      </w:r>
      <w:r>
        <w:t>ë</w:t>
      </w:r>
      <w:r w:rsidRPr="00033D9A">
        <w:t>vores s</w:t>
      </w:r>
      <w:r>
        <w:t>ë</w:t>
      </w:r>
      <w:r w:rsidRPr="00033D9A">
        <w:t xml:space="preserve"> drur</w:t>
      </w:r>
      <w:r>
        <w:t>ë</w:t>
      </w:r>
      <w:r w:rsidRPr="00033D9A">
        <w:t>ve q</w:t>
      </w:r>
      <w:r>
        <w:t>ë</w:t>
      </w:r>
      <w:r w:rsidRPr="00033D9A">
        <w:t xml:space="preserve">  do t</w:t>
      </w:r>
      <w:r>
        <w:t>ë</w:t>
      </w:r>
      <w:r w:rsidRPr="00033D9A">
        <w:t xml:space="preserve"> damkosen dhe n</w:t>
      </w:r>
      <w:r>
        <w:t>ë</w:t>
      </w:r>
      <w:r w:rsidRPr="00033D9A">
        <w:t xml:space="preserve"> an</w:t>
      </w:r>
      <w:r>
        <w:t>ë</w:t>
      </w:r>
      <w:r w:rsidRPr="00033D9A">
        <w:t>n e pasme ka shenj</w:t>
      </w:r>
      <w:r>
        <w:t>ë</w:t>
      </w:r>
      <w:r w:rsidRPr="00033D9A">
        <w:t>n e saj,  ku  jan</w:t>
      </w:r>
      <w:r>
        <w:t>ë</w:t>
      </w:r>
      <w:r w:rsidRPr="00033D9A">
        <w:t xml:space="preserve"> vendosur e kombinuar g</w:t>
      </w:r>
      <w:r>
        <w:t>e</w:t>
      </w:r>
      <w:r w:rsidRPr="00033D9A">
        <w:t>rmat dhe numrat p</w:t>
      </w:r>
      <w:r>
        <w:t>ë</w:t>
      </w:r>
      <w:r w:rsidRPr="00033D9A">
        <w:t>rkat</w:t>
      </w:r>
      <w:r>
        <w:t xml:space="preserve">ës. </w:t>
      </w:r>
      <w:r w:rsidRPr="00337790">
        <w:rPr>
          <w:lang w:val="de-DE"/>
        </w:rPr>
        <w:t>Çdo germe i përkasin 10 numra, duke filluar nga numri 0 deri te numri 9. Germës A i takon numri A0 deri në A9 dhe kështu me radhë për germat e tjera: B, C, D, E, F, G, K, H, I, L, M dhe N.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3.  Para procesit të damkimit DSHP-ja bën testimin e kërkesave të tregut sipas nevojave dhe asortimenteve drusore, për të përcaktuar vëllimin paraprak që do të damkoset.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4. Drejtori i DSHP-së, para datës 15 maj, nxjerr urdhrin me shkrim për organizimin e procesit të damkimit. Në urdhër përcaktohen datat e fillimit dhe mbarimit të këtij procesi, specialistët e damkimit dhe ngastrat e nënngastrat ku do të damkosë secili prej tyre. Nuk lejohet, që dy apo disa specialistë të damkosin në të njëjtën ngastër apo nënngastër pyjore.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5. Drurët shënohen me çekiç-damkë në pjesën e poshtme të tyre, sa më afër sipërfaqes së tokës. Krahas damkës, në lartësinë mbi 1.5 m drurit i bëhet një shenjë, duke hequr një pjesë të lëvores me sopatë. Damka dhe shenja vendosen në sensin në zbritje të shpatit. </w:t>
      </w:r>
    </w:p>
    <w:p w:rsidR="00E03627" w:rsidRPr="00033D9A" w:rsidRDefault="00E03627" w:rsidP="00E03627">
      <w:pPr>
        <w:pStyle w:val="Paragrafi"/>
      </w:pPr>
      <w:r w:rsidRPr="00033D9A">
        <w:t>6. Sh</w:t>
      </w:r>
      <w:r>
        <w:t>ë</w:t>
      </w:r>
      <w:r w:rsidRPr="00033D9A">
        <w:t>nimi i drur</w:t>
      </w:r>
      <w:r>
        <w:t>ë</w:t>
      </w:r>
      <w:r w:rsidRPr="00033D9A">
        <w:t>ve me damk</w:t>
      </w:r>
      <w:r>
        <w:t>ë</w:t>
      </w:r>
      <w:r w:rsidRPr="00033D9A">
        <w:t>, si rregull, fillon mbas dat</w:t>
      </w:r>
      <w:r>
        <w:t>ës 15 m</w:t>
      </w:r>
      <w:r w:rsidRPr="00033D9A">
        <w:t>aj dhe p</w:t>
      </w:r>
      <w:r>
        <w:t>ë</w:t>
      </w:r>
      <w:r w:rsidRPr="00033D9A">
        <w:t>rfundon n</w:t>
      </w:r>
      <w:r>
        <w:t>ë</w:t>
      </w:r>
      <w:r w:rsidRPr="00033D9A">
        <w:t xml:space="preserve"> dat</w:t>
      </w:r>
      <w:r>
        <w:t>ën 30 q</w:t>
      </w:r>
      <w:r w:rsidRPr="00033D9A">
        <w:t xml:space="preserve">ershor. </w:t>
      </w:r>
    </w:p>
    <w:p w:rsidR="00E03627" w:rsidRPr="00033D9A" w:rsidRDefault="00E03627" w:rsidP="00E03627">
      <w:pPr>
        <w:pStyle w:val="Paragrafi"/>
      </w:pPr>
      <w:r>
        <w:t>7. Gjatë</w:t>
      </w:r>
      <w:r w:rsidRPr="00033D9A">
        <w:t xml:space="preserve"> procesit t</w:t>
      </w:r>
      <w:r>
        <w:t>ë</w:t>
      </w:r>
      <w:r w:rsidRPr="00033D9A">
        <w:t xml:space="preserve"> damkimit, p</w:t>
      </w:r>
      <w:r>
        <w:t>ë</w:t>
      </w:r>
      <w:r w:rsidRPr="00033D9A">
        <w:t>r secil</w:t>
      </w:r>
      <w:r>
        <w:t>ë</w:t>
      </w:r>
      <w:r w:rsidRPr="00033D9A">
        <w:t>n pjes</w:t>
      </w:r>
      <w:r>
        <w:t>ë</w:t>
      </w:r>
      <w:r w:rsidRPr="00033D9A">
        <w:t xml:space="preserve"> e brez, specialisti i damkimit mban sh</w:t>
      </w:r>
      <w:r>
        <w:t>ë</w:t>
      </w:r>
      <w:r w:rsidRPr="00033D9A">
        <w:t>nim kategorit</w:t>
      </w:r>
      <w:r>
        <w:t>ë</w:t>
      </w:r>
      <w:r w:rsidRPr="00033D9A">
        <w:t xml:space="preserve"> diametrike p</w:t>
      </w:r>
      <w:r>
        <w:t>ër ç</w:t>
      </w:r>
      <w:r w:rsidRPr="00033D9A">
        <w:t>do lloj drusor, t</w:t>
      </w:r>
      <w:r>
        <w:t>ë</w:t>
      </w:r>
      <w:r w:rsidRPr="00033D9A">
        <w:t xml:space="preserve"> cilat i bashk</w:t>
      </w:r>
      <w:r>
        <w:t>ë</w:t>
      </w:r>
      <w:r w:rsidRPr="00033D9A">
        <w:t>ngjit</w:t>
      </w:r>
      <w:r>
        <w:t>en listë</w:t>
      </w:r>
      <w:r w:rsidRPr="00033D9A">
        <w:t>damk</w:t>
      </w:r>
      <w:r>
        <w:t>ë</w:t>
      </w:r>
      <w:r w:rsidRPr="00033D9A">
        <w:t>s. Ai mban p</w:t>
      </w:r>
      <w:r>
        <w:t>ë</w:t>
      </w:r>
      <w:r w:rsidRPr="00033D9A">
        <w:t>rgjegj</w:t>
      </w:r>
      <w:r>
        <w:t>ë</w:t>
      </w:r>
      <w:r w:rsidRPr="00033D9A">
        <w:t>si  p</w:t>
      </w:r>
      <w:r>
        <w:t>ë</w:t>
      </w:r>
      <w:r w:rsidRPr="00033D9A">
        <w:t>r numrin e drur</w:t>
      </w:r>
      <w:r>
        <w:t>ë</w:t>
      </w:r>
      <w:r w:rsidRPr="00033D9A">
        <w:t>ve t</w:t>
      </w:r>
      <w:r>
        <w:t>ë</w:t>
      </w:r>
      <w:r w:rsidRPr="00033D9A">
        <w:t xml:space="preserve"> damkosur, kategorit</w:t>
      </w:r>
      <w:r>
        <w:t>ë</w:t>
      </w:r>
      <w:r w:rsidRPr="00033D9A">
        <w:t xml:space="preserve"> e tyre diametrike, klas</w:t>
      </w:r>
      <w:r>
        <w:t>ë</w:t>
      </w:r>
      <w:r w:rsidRPr="00033D9A">
        <w:t>n e lart</w:t>
      </w:r>
      <w:r>
        <w:t>ë</w:t>
      </w:r>
      <w:r w:rsidRPr="00033D9A">
        <w:t>sis</w:t>
      </w:r>
      <w:r>
        <w:t>ë</w:t>
      </w:r>
      <w:r w:rsidRPr="00033D9A">
        <w:t xml:space="preserve"> dhe v</w:t>
      </w:r>
      <w:r>
        <w:t>ë</w:t>
      </w:r>
      <w:r w:rsidRPr="00033D9A">
        <w:t>llimin drusor.</w:t>
      </w:r>
    </w:p>
    <w:p w:rsidR="00E03627" w:rsidRPr="00033D9A" w:rsidRDefault="00E03627" w:rsidP="00E03627">
      <w:pPr>
        <w:pStyle w:val="Paragrafi"/>
      </w:pPr>
      <w:r>
        <w:t xml:space="preserve">8. </w:t>
      </w:r>
      <w:r w:rsidRPr="00033D9A">
        <w:t>Me p</w:t>
      </w:r>
      <w:r>
        <w:t>ë</w:t>
      </w:r>
      <w:r w:rsidRPr="00033D9A">
        <w:t>rfundimin e procesit t</w:t>
      </w:r>
      <w:r>
        <w:t>ë</w:t>
      </w:r>
      <w:r w:rsidRPr="00033D9A">
        <w:t xml:space="preserve"> damkimit, seksioni i administrim</w:t>
      </w:r>
      <w:r>
        <w:t>-</w:t>
      </w:r>
      <w:r w:rsidRPr="00033D9A">
        <w:t xml:space="preserve"> menaxhimit:</w:t>
      </w:r>
    </w:p>
    <w:p w:rsidR="00E03627" w:rsidRPr="00033D9A" w:rsidRDefault="00E03627" w:rsidP="00E03627">
      <w:pPr>
        <w:pStyle w:val="Paragrafi"/>
      </w:pPr>
      <w:r>
        <w:t>a)</w:t>
      </w:r>
      <w:r w:rsidRPr="00033D9A">
        <w:t xml:space="preserve"> b</w:t>
      </w:r>
      <w:r>
        <w:t>ë</w:t>
      </w:r>
      <w:r w:rsidRPr="00033D9A">
        <w:t>n p</w:t>
      </w:r>
      <w:r>
        <w:t>ërpilimin e listë</w:t>
      </w:r>
      <w:r w:rsidRPr="00033D9A">
        <w:t xml:space="preserve">damkave, </w:t>
      </w:r>
      <w:r>
        <w:t>listëdamkat pë</w:t>
      </w:r>
      <w:r w:rsidRPr="00033D9A">
        <w:t>rpilohen n</w:t>
      </w:r>
      <w:r>
        <w:t>ë</w:t>
      </w:r>
      <w:r w:rsidRPr="00033D9A">
        <w:t xml:space="preserve"> kat</w:t>
      </w:r>
      <w:r>
        <w:t>ë</w:t>
      </w:r>
      <w:r w:rsidRPr="00033D9A">
        <w:t>r kopje, p</w:t>
      </w:r>
      <w:r>
        <w:t>ë</w:t>
      </w:r>
      <w:r w:rsidRPr="00033D9A">
        <w:t>r çdo ngast</w:t>
      </w:r>
      <w:r>
        <w:t>ë</w:t>
      </w:r>
      <w:r w:rsidRPr="00033D9A">
        <w:t>r e n</w:t>
      </w:r>
      <w:r>
        <w:t>ë</w:t>
      </w:r>
      <w:r w:rsidRPr="00033D9A">
        <w:t>nngast</w:t>
      </w:r>
      <w:r>
        <w:t>ë</w:t>
      </w:r>
      <w:r w:rsidRPr="00033D9A">
        <w:t>r pyjore e pjes</w:t>
      </w:r>
      <w:r>
        <w:t>ë</w:t>
      </w:r>
      <w:r w:rsidRPr="00033D9A">
        <w:t xml:space="preserve"> n</w:t>
      </w:r>
      <w:r>
        <w:t>ë veç</w:t>
      </w:r>
      <w:r w:rsidRPr="00033D9A">
        <w:t>anti, sipas llojeve drusore, t</w:t>
      </w:r>
      <w:r>
        <w:t>ë</w:t>
      </w:r>
      <w:r w:rsidRPr="00033D9A">
        <w:t xml:space="preserve"> cilat firmosen nga specialisti q</w:t>
      </w:r>
      <w:r>
        <w:t>ë</w:t>
      </w:r>
      <w:r w:rsidRPr="00033D9A">
        <w:t xml:space="preserve"> ka kryer damkimin. </w:t>
      </w:r>
    </w:p>
    <w:p w:rsidR="00E03627" w:rsidRPr="00033D9A" w:rsidRDefault="00E03627" w:rsidP="00E03627">
      <w:pPr>
        <w:pStyle w:val="Paragrafi"/>
      </w:pPr>
      <w:r>
        <w:t>b)</w:t>
      </w:r>
      <w:r w:rsidRPr="00033D9A">
        <w:t xml:space="preserve"> ev</w:t>
      </w:r>
      <w:r>
        <w:t>identon vëllimin drusor që do të japë secila ngastër apo nënngastë</w:t>
      </w:r>
      <w:r w:rsidRPr="00033D9A">
        <w:t>r. Kur ky v</w:t>
      </w:r>
      <w:r>
        <w:t>ë</w:t>
      </w:r>
      <w:r w:rsidRPr="00033D9A">
        <w:t xml:space="preserve">llim </w:t>
      </w:r>
      <w:r>
        <w:t>ë</w:t>
      </w:r>
      <w:r w:rsidRPr="00033D9A">
        <w:t>sht</w:t>
      </w:r>
      <w:r>
        <w:t>ë</w:t>
      </w:r>
      <w:r w:rsidRPr="00033D9A">
        <w:t xml:space="preserve"> i ndrysh</w:t>
      </w:r>
      <w:r>
        <w:t>ë</w:t>
      </w:r>
      <w:r w:rsidRPr="00033D9A">
        <w:t>m nga parashikimet q</w:t>
      </w:r>
      <w:r>
        <w:t>ë</w:t>
      </w:r>
      <w:r w:rsidRPr="00033D9A">
        <w:t xml:space="preserve"> jan</w:t>
      </w:r>
      <w:r>
        <w:t>ë</w:t>
      </w:r>
      <w:r w:rsidRPr="00033D9A">
        <w:t xml:space="preserve"> b</w:t>
      </w:r>
      <w:r>
        <w:t>ë</w:t>
      </w:r>
      <w:r w:rsidRPr="00033D9A">
        <w:t>r</w:t>
      </w:r>
      <w:r>
        <w:t>ë</w:t>
      </w:r>
      <w:r w:rsidRPr="00033D9A">
        <w:t xml:space="preserve"> n</w:t>
      </w:r>
      <w:r>
        <w:t>ë</w:t>
      </w:r>
      <w:r w:rsidRPr="00033D9A">
        <w:t xml:space="preserve"> planet e mbar</w:t>
      </w:r>
      <w:r>
        <w:t>ë</w:t>
      </w:r>
      <w:r w:rsidRPr="00033D9A">
        <w:t>shtrimit apo t</w:t>
      </w:r>
      <w:r>
        <w:t>ë</w:t>
      </w:r>
      <w:r w:rsidRPr="00033D9A">
        <w:t xml:space="preserve"> inventarizimit, DSHP</w:t>
      </w:r>
      <w:r>
        <w:t>-ja</w:t>
      </w:r>
      <w:r w:rsidRPr="00033D9A">
        <w:t xml:space="preserve">  i k</w:t>
      </w:r>
      <w:r>
        <w:t>ë</w:t>
      </w:r>
      <w:r w:rsidRPr="00033D9A">
        <w:t>rkon Drejtoris</w:t>
      </w:r>
      <w:r>
        <w:t>ë</w:t>
      </w:r>
      <w:r w:rsidRPr="00033D9A">
        <w:t xml:space="preserve"> s</w:t>
      </w:r>
      <w:r>
        <w:t>ë</w:t>
      </w:r>
      <w:r w:rsidRPr="00033D9A">
        <w:t xml:space="preserve"> Politikave t</w:t>
      </w:r>
      <w:r>
        <w:t>ë</w:t>
      </w:r>
      <w:r w:rsidRPr="00033D9A">
        <w:t xml:space="preserve"> Pyjeve dhe Kullotave t</w:t>
      </w:r>
      <w:r>
        <w:t>ë</w:t>
      </w:r>
      <w:r w:rsidRPr="00033D9A">
        <w:t xml:space="preserve"> b</w:t>
      </w:r>
      <w:r>
        <w:t>ë</w:t>
      </w:r>
      <w:r w:rsidRPr="00033D9A">
        <w:t>j</w:t>
      </w:r>
      <w:r>
        <w:t>ë</w:t>
      </w:r>
      <w:r w:rsidRPr="00033D9A">
        <w:t xml:space="preserve"> kor</w:t>
      </w:r>
      <w:r>
        <w:t>r</w:t>
      </w:r>
      <w:r w:rsidRPr="00033D9A">
        <w:t>igjimin e shifrave t</w:t>
      </w:r>
      <w:r>
        <w:t>ë</w:t>
      </w:r>
      <w:r w:rsidRPr="00033D9A">
        <w:t xml:space="preserve"> planeve, duke i p</w:t>
      </w:r>
      <w:r>
        <w:t>ë</w:t>
      </w:r>
      <w:r w:rsidRPr="00033D9A">
        <w:t>rputhur me ato q</w:t>
      </w:r>
      <w:r>
        <w:t>ë</w:t>
      </w:r>
      <w:r w:rsidRPr="00033D9A">
        <w:t xml:space="preserve"> kan</w:t>
      </w:r>
      <w:r>
        <w:t>ë</w:t>
      </w:r>
      <w:r w:rsidRPr="00033D9A">
        <w:t xml:space="preserve"> dal</w:t>
      </w:r>
      <w:r>
        <w:t>ë</w:t>
      </w:r>
      <w:r w:rsidRPr="00033D9A">
        <w:t xml:space="preserve"> n</w:t>
      </w:r>
      <w:r>
        <w:t>ë</w:t>
      </w:r>
      <w:r w:rsidRPr="00033D9A">
        <w:t xml:space="preserve"> fakt.</w:t>
      </w:r>
    </w:p>
    <w:p w:rsidR="00E03627" w:rsidRPr="00033D9A" w:rsidRDefault="00E03627" w:rsidP="00E03627">
      <w:pPr>
        <w:pStyle w:val="Paragrafi"/>
      </w:pPr>
      <w:r>
        <w:t xml:space="preserve"> 9. </w:t>
      </w:r>
      <w:r w:rsidRPr="00033D9A">
        <w:t>Krahas procesit t</w:t>
      </w:r>
      <w:r>
        <w:t>ë</w:t>
      </w:r>
      <w:r w:rsidRPr="00033D9A">
        <w:t xml:space="preserve"> d</w:t>
      </w:r>
      <w:r>
        <w:t>amkimit, seksioni i administrim-</w:t>
      </w:r>
      <w:r w:rsidRPr="00033D9A">
        <w:t>menaxhimit dhe i financ</w:t>
      </w:r>
      <w:r>
        <w:t>ë</w:t>
      </w:r>
      <w:r w:rsidRPr="00033D9A">
        <w:t>-marketingut, s</w:t>
      </w:r>
      <w:r>
        <w:t>ë</w:t>
      </w:r>
      <w:r w:rsidRPr="00033D9A">
        <w:t xml:space="preserve"> bashku me personelin inxhiniero-teknik t</w:t>
      </w:r>
      <w:r>
        <w:t>ë sektorëve pyjorë</w:t>
      </w:r>
      <w:r w:rsidRPr="00033D9A">
        <w:t>, kryejn</w:t>
      </w:r>
      <w:r>
        <w:t>ë</w:t>
      </w:r>
      <w:r w:rsidRPr="00033D9A">
        <w:t xml:space="preserve"> studimin dhe projektimin e m</w:t>
      </w:r>
      <w:r>
        <w:t>ë</w:t>
      </w:r>
      <w:r w:rsidRPr="00033D9A">
        <w:t>nyr</w:t>
      </w:r>
      <w:r>
        <w:t>ë</w:t>
      </w:r>
      <w:r w:rsidRPr="00033D9A">
        <w:t>s s</w:t>
      </w:r>
      <w:r>
        <w:t>ë</w:t>
      </w:r>
      <w:r w:rsidRPr="00033D9A">
        <w:t xml:space="preserve"> shfryt</w:t>
      </w:r>
      <w:r>
        <w:t>ë</w:t>
      </w:r>
      <w:r w:rsidRPr="00033D9A">
        <w:t>zimit; piketojn</w:t>
      </w:r>
      <w:r>
        <w:t>ë</w:t>
      </w:r>
      <w:r w:rsidRPr="00033D9A">
        <w:t xml:space="preserve"> rrug</w:t>
      </w:r>
      <w:r>
        <w:t>ë</w:t>
      </w:r>
      <w:r w:rsidRPr="00033D9A">
        <w:t>t e l</w:t>
      </w:r>
      <w:r>
        <w:t>ë</w:t>
      </w:r>
      <w:r w:rsidRPr="00033D9A">
        <w:t>vizjes s</w:t>
      </w:r>
      <w:r>
        <w:t>ë materi</w:t>
      </w:r>
      <w:r w:rsidRPr="00033D9A">
        <w:t>alit drusor me krah</w:t>
      </w:r>
      <w:r>
        <w:t>ë</w:t>
      </w:r>
      <w:r w:rsidRPr="00033D9A">
        <w:t xml:space="preserve"> e mekanizma, </w:t>
      </w:r>
      <w:r w:rsidRPr="00033D9A">
        <w:lastRenderedPageBreak/>
        <w:t>p</w:t>
      </w:r>
      <w:r>
        <w:t>ë</w:t>
      </w:r>
      <w:r w:rsidRPr="00033D9A">
        <w:t>rllogarisin distancat e transportit t</w:t>
      </w:r>
      <w:r>
        <w:t>ë</w:t>
      </w:r>
      <w:r w:rsidRPr="00033D9A">
        <w:t xml:space="preserve"> brendsh</w:t>
      </w:r>
      <w:r>
        <w:t>ë</w:t>
      </w:r>
      <w:r w:rsidRPr="00033D9A">
        <w:t>m, caktojn</w:t>
      </w:r>
      <w:r>
        <w:t>ë</w:t>
      </w:r>
      <w:r w:rsidRPr="00033D9A">
        <w:t xml:space="preserve"> vendet e grumbullimit dhe stivosjes s</w:t>
      </w:r>
      <w:r>
        <w:t>ë materi</w:t>
      </w:r>
      <w:r w:rsidRPr="00033D9A">
        <w:t xml:space="preserve">alit drusor. </w:t>
      </w:r>
    </w:p>
    <w:p w:rsidR="00E03627" w:rsidRPr="00033D9A" w:rsidRDefault="00E03627" w:rsidP="00E03627">
      <w:pPr>
        <w:pStyle w:val="Paragrafi"/>
      </w:pPr>
      <w:r w:rsidRPr="00033D9A">
        <w:t>10.  Me p</w:t>
      </w:r>
      <w:r>
        <w:t>ë</w:t>
      </w:r>
      <w:r w:rsidRPr="00033D9A">
        <w:t>rfundimin e damkimeve  kryhen piketimet e projektimet e rrug</w:t>
      </w:r>
      <w:r>
        <w:t>ëve auto-</w:t>
      </w:r>
      <w:r w:rsidRPr="00033D9A">
        <w:t>pyjore, t</w:t>
      </w:r>
      <w:r>
        <w:t>ë</w:t>
      </w:r>
      <w:r w:rsidRPr="00033D9A">
        <w:t xml:space="preserve"> teleferik</w:t>
      </w:r>
      <w:r>
        <w:t>ë</w:t>
      </w:r>
      <w:r w:rsidRPr="00033D9A">
        <w:t>ve dhe instalimeve t</w:t>
      </w:r>
      <w:r>
        <w:t>ë</w:t>
      </w:r>
      <w:r w:rsidRPr="00033D9A">
        <w:t xml:space="preserve"> tjera t</w:t>
      </w:r>
      <w:r>
        <w:t>ë</w:t>
      </w:r>
      <w:r w:rsidRPr="00033D9A">
        <w:t xml:space="preserve"> nevojshme. Nd</w:t>
      </w:r>
      <w:r>
        <w:t>ë</w:t>
      </w:r>
      <w:r w:rsidRPr="00033D9A">
        <w:t>rtimi dhe kolaudimi i rrug</w:t>
      </w:r>
      <w:r>
        <w:t>ë</w:t>
      </w:r>
      <w:r w:rsidRPr="00033D9A">
        <w:t>ve autopyjore, rrug</w:t>
      </w:r>
      <w:r>
        <w:t>ë</w:t>
      </w:r>
      <w:r w:rsidRPr="00033D9A">
        <w:t>v</w:t>
      </w:r>
      <w:r>
        <w:t>e</w:t>
      </w:r>
      <w:r w:rsidRPr="00033D9A">
        <w:t xml:space="preserve"> t</w:t>
      </w:r>
      <w:r>
        <w:t>ë</w:t>
      </w:r>
      <w:r w:rsidRPr="00033D9A">
        <w:t xml:space="preserve"> rrokullisjes, skelave t</w:t>
      </w:r>
      <w:r>
        <w:t>ë</w:t>
      </w:r>
      <w:r w:rsidRPr="00033D9A">
        <w:t xml:space="preserve"> ng</w:t>
      </w:r>
      <w:r>
        <w:t>arkimit dhe montimi i teleferikë</w:t>
      </w:r>
      <w:r w:rsidRPr="00033D9A">
        <w:t>ve b</w:t>
      </w:r>
      <w:r>
        <w:t>ë</w:t>
      </w:r>
      <w:r w:rsidRPr="00033D9A">
        <w:t>hen para se t</w:t>
      </w:r>
      <w:r>
        <w:t>ë</w:t>
      </w:r>
      <w:r w:rsidRPr="00033D9A">
        <w:t xml:space="preserve"> filloj</w:t>
      </w:r>
      <w:r>
        <w:t>ë</w:t>
      </w:r>
      <w:r w:rsidRPr="00033D9A">
        <w:t xml:space="preserve"> shfryt</w:t>
      </w:r>
      <w:r>
        <w:t>ë</w:t>
      </w:r>
      <w:r w:rsidRPr="00033D9A">
        <w:t>zimi i ngastr</w:t>
      </w:r>
      <w:r>
        <w:t>ë</w:t>
      </w:r>
      <w:r w:rsidRPr="00033D9A">
        <w:t>s ose n</w:t>
      </w:r>
      <w:r>
        <w:t>ë</w:t>
      </w:r>
      <w:r w:rsidRPr="00033D9A">
        <w:t>nngastr</w:t>
      </w:r>
      <w:r>
        <w:t>ë</w:t>
      </w:r>
      <w:r w:rsidRPr="00033D9A">
        <w:t>s.</w:t>
      </w:r>
    </w:p>
    <w:p w:rsidR="00E03627" w:rsidRPr="00033D9A" w:rsidRDefault="00E03627" w:rsidP="00E03627">
      <w:pPr>
        <w:pStyle w:val="Paragrafi"/>
      </w:pPr>
      <w:r w:rsidRPr="00033D9A">
        <w:t>11. Me p</w:t>
      </w:r>
      <w:r>
        <w:t>ë</w:t>
      </w:r>
      <w:r w:rsidRPr="00033D9A">
        <w:t xml:space="preserve">rfundimin </w:t>
      </w:r>
      <w:r>
        <w:t>e</w:t>
      </w:r>
      <w:r w:rsidRPr="00033D9A">
        <w:t xml:space="preserve"> studimit dhe projektimit t</w:t>
      </w:r>
      <w:r>
        <w:t>ë</w:t>
      </w:r>
      <w:r w:rsidRPr="00033D9A">
        <w:t xml:space="preserve"> m</w:t>
      </w:r>
      <w:r>
        <w:t>ë</w:t>
      </w:r>
      <w:r w:rsidRPr="00033D9A">
        <w:t>nyr</w:t>
      </w:r>
      <w:r>
        <w:t>ë</w:t>
      </w:r>
      <w:r w:rsidRPr="00033D9A">
        <w:t>s s</w:t>
      </w:r>
      <w:r>
        <w:t>ë</w:t>
      </w:r>
      <w:r w:rsidRPr="00033D9A">
        <w:t xml:space="preserve"> shfryt</w:t>
      </w:r>
      <w:r>
        <w:t>ë</w:t>
      </w:r>
      <w:r w:rsidRPr="00033D9A">
        <w:t>zimit t</w:t>
      </w:r>
      <w:r>
        <w:t>ë</w:t>
      </w:r>
      <w:r w:rsidRPr="00033D9A">
        <w:t xml:space="preserve"> ngastrave  nga ana e seksionit t</w:t>
      </w:r>
      <w:r>
        <w:t>ë administrim-</w:t>
      </w:r>
      <w:r w:rsidRPr="00033D9A">
        <w:t>menaxhimit, b</w:t>
      </w:r>
      <w:r>
        <w:t>ë</w:t>
      </w:r>
      <w:r w:rsidRPr="00033D9A">
        <w:t>het hartimi i projekteve tekniko-ekonomik</w:t>
      </w:r>
      <w:r>
        <w:t>e</w:t>
      </w:r>
      <w:r w:rsidRPr="00033D9A">
        <w:t xml:space="preserve"> t</w:t>
      </w:r>
      <w:r>
        <w:t>ë</w:t>
      </w:r>
      <w:r w:rsidRPr="00033D9A">
        <w:t xml:space="preserve"> shfryt</w:t>
      </w:r>
      <w:r>
        <w:t>ëzimit, të cila</w:t>
      </w:r>
      <w:r w:rsidRPr="00033D9A">
        <w:t>t miratohen nga DSHP</w:t>
      </w:r>
      <w:r>
        <w:t>-ja</w:t>
      </w:r>
      <w:r w:rsidRPr="00033D9A">
        <w:t xml:space="preserve">. </w:t>
      </w:r>
    </w:p>
    <w:p w:rsidR="00E03627" w:rsidRPr="00033D9A" w:rsidRDefault="00E03627" w:rsidP="00E03627">
      <w:pPr>
        <w:pStyle w:val="Paragrafi"/>
      </w:pPr>
      <w:r w:rsidRPr="00033D9A">
        <w:t>12. Projekti tekniko-ekonomik i shfryt</w:t>
      </w:r>
      <w:r>
        <w:t>ë</w:t>
      </w:r>
      <w:r w:rsidRPr="00033D9A">
        <w:t>zimit p</w:t>
      </w:r>
      <w:r>
        <w:t>ë</w:t>
      </w:r>
      <w:r w:rsidRPr="00033D9A">
        <w:t>rpilohet n</w:t>
      </w:r>
      <w:r>
        <w:t>ë tri</w:t>
      </w:r>
      <w:r w:rsidRPr="00033D9A">
        <w:t xml:space="preserve"> kopje, nga t</w:t>
      </w:r>
      <w:r>
        <w:t>ë</w:t>
      </w:r>
      <w:r w:rsidRPr="00033D9A">
        <w:t xml:space="preserve"> cil</w:t>
      </w:r>
      <w:r>
        <w:t>a</w:t>
      </w:r>
      <w:r w:rsidRPr="00033D9A">
        <w:t>t nj</w:t>
      </w:r>
      <w:r>
        <w:t>ë</w:t>
      </w:r>
      <w:r w:rsidRPr="00033D9A">
        <w:t xml:space="preserve"> i jepet sektorit pyjor, nj</w:t>
      </w:r>
      <w:r>
        <w:t>ë subjekti</w:t>
      </w:r>
      <w:r w:rsidRPr="00033D9A">
        <w:t xml:space="preserve"> fitues t</w:t>
      </w:r>
      <w:r>
        <w:t>ë</w:t>
      </w:r>
      <w:r w:rsidRPr="00033D9A">
        <w:t xml:space="preserve"> shfryt</w:t>
      </w:r>
      <w:r>
        <w:t>ë</w:t>
      </w:r>
      <w:r w:rsidRPr="00033D9A">
        <w:t>zimit t</w:t>
      </w:r>
      <w:r>
        <w:t>ë</w:t>
      </w:r>
      <w:r w:rsidRPr="00033D9A">
        <w:t xml:space="preserve"> ngastr</w:t>
      </w:r>
      <w:r>
        <w:t>ë</w:t>
      </w:r>
      <w:r w:rsidRPr="00033D9A">
        <w:t>s apo n</w:t>
      </w:r>
      <w:r>
        <w:t>ë</w:t>
      </w:r>
      <w:r w:rsidRPr="00033D9A">
        <w:t>nngastr</w:t>
      </w:r>
      <w:r>
        <w:t>ë</w:t>
      </w:r>
      <w:r w:rsidRPr="00033D9A">
        <w:t>s pas tenderimit dhe nj</w:t>
      </w:r>
      <w:r>
        <w:t>ë</w:t>
      </w:r>
      <w:r w:rsidRPr="00033D9A">
        <w:t xml:space="preserve"> ruhet n</w:t>
      </w:r>
      <w:r>
        <w:t>ë seksionin e administrim-</w:t>
      </w:r>
      <w:r w:rsidRPr="00033D9A">
        <w:t>menaxhimit, s</w:t>
      </w:r>
      <w:r>
        <w:t>ë bashku me dokumente</w:t>
      </w:r>
      <w:r w:rsidRPr="00033D9A">
        <w:t>t e tenderimit</w:t>
      </w:r>
      <w:r>
        <w:t>.</w:t>
      </w:r>
      <w:r w:rsidRPr="00033D9A">
        <w:t xml:space="preserve"> </w:t>
      </w:r>
    </w:p>
    <w:p w:rsidR="00E03627" w:rsidRPr="00033D9A" w:rsidRDefault="00E03627" w:rsidP="00E03627">
      <w:pPr>
        <w:pStyle w:val="Paragrafi"/>
      </w:pPr>
      <w:r>
        <w:t xml:space="preserve">13. </w:t>
      </w:r>
      <w:r w:rsidRPr="00033D9A">
        <w:t>Ndalohet kategorikisht fillimi i punimeve p</w:t>
      </w:r>
      <w:r>
        <w:t>ër prerjen e materi</w:t>
      </w:r>
      <w:r w:rsidRPr="00033D9A">
        <w:t>alit drusor pa hartuar projektin tekniko-ekonomik t</w:t>
      </w:r>
      <w:r>
        <w:t>ë</w:t>
      </w:r>
      <w:r w:rsidRPr="00033D9A">
        <w:t xml:space="preserve"> shfryt</w:t>
      </w:r>
      <w:r>
        <w:t>ë</w:t>
      </w:r>
      <w:r w:rsidRPr="00033D9A">
        <w:t>zimit t</w:t>
      </w:r>
      <w:r>
        <w:t>ë</w:t>
      </w:r>
      <w:r w:rsidRPr="00033D9A">
        <w:t xml:space="preserve"> ngastr</w:t>
      </w:r>
      <w:r>
        <w:t>ë</w:t>
      </w:r>
      <w:r w:rsidRPr="00033D9A">
        <w:t>s apo n</w:t>
      </w:r>
      <w:r>
        <w:t>ë</w:t>
      </w:r>
      <w:r w:rsidRPr="00033D9A">
        <w:t>nngastr</w:t>
      </w:r>
      <w:r>
        <w:t>ë</w:t>
      </w:r>
      <w:r w:rsidRPr="00033D9A">
        <w:t>s pyjore.</w:t>
      </w:r>
    </w:p>
    <w:p w:rsidR="00E03627" w:rsidRPr="00033D9A" w:rsidRDefault="00E03627" w:rsidP="00E03627">
      <w:pPr>
        <w:pStyle w:val="Paragrafi"/>
      </w:pPr>
      <w:r w:rsidRPr="00033D9A">
        <w:t>14</w:t>
      </w:r>
      <w:r>
        <w:t>.</w:t>
      </w:r>
      <w:r w:rsidRPr="00033D9A">
        <w:t xml:space="preserve"> Caktimi i ngastrave e n</w:t>
      </w:r>
      <w:r>
        <w:t>ë</w:t>
      </w:r>
      <w:r w:rsidRPr="00033D9A">
        <w:t>nngastrave p</w:t>
      </w:r>
      <w:r>
        <w:t>ë</w:t>
      </w:r>
      <w:r w:rsidRPr="00033D9A">
        <w:t>r t’u shfryt</w:t>
      </w:r>
      <w:r>
        <w:t>ë</w:t>
      </w:r>
      <w:r w:rsidRPr="00033D9A">
        <w:t>zuar, sh</w:t>
      </w:r>
      <w:r>
        <w:t>ë</w:t>
      </w:r>
      <w:r w:rsidRPr="00033D9A">
        <w:t>nimi me damk</w:t>
      </w:r>
      <w:r>
        <w:t>ë i drurë</w:t>
      </w:r>
      <w:r w:rsidRPr="00033D9A">
        <w:t>ve dhe matja e tyre, p</w:t>
      </w:r>
      <w:r>
        <w:t>ë</w:t>
      </w:r>
      <w:r w:rsidRPr="00033D9A">
        <w:t>rpilimi i list</w:t>
      </w:r>
      <w:r>
        <w:t>ë</w:t>
      </w:r>
      <w:r w:rsidRPr="00033D9A">
        <w:t>damkave dhe hartimi i planit tekniko-ekonomik t</w:t>
      </w:r>
      <w:r>
        <w:t>ë</w:t>
      </w:r>
      <w:r w:rsidRPr="00033D9A">
        <w:t xml:space="preserve"> shfryt</w:t>
      </w:r>
      <w:r>
        <w:t>ë</w:t>
      </w:r>
      <w:r w:rsidRPr="00033D9A">
        <w:t>zimit p</w:t>
      </w:r>
      <w:r>
        <w:t>ë</w:t>
      </w:r>
      <w:r w:rsidRPr="00033D9A">
        <w:t>r secil</w:t>
      </w:r>
      <w:r>
        <w:t>ë</w:t>
      </w:r>
      <w:r w:rsidRPr="00033D9A">
        <w:t>n ngast</w:t>
      </w:r>
      <w:r>
        <w:t>ë</w:t>
      </w:r>
      <w:r w:rsidRPr="00033D9A">
        <w:t>r e n</w:t>
      </w:r>
      <w:r>
        <w:t>ë</w:t>
      </w:r>
      <w:r w:rsidRPr="00033D9A">
        <w:t>nngast</w:t>
      </w:r>
      <w:r>
        <w:t>ë</w:t>
      </w:r>
      <w:r w:rsidRPr="00033D9A">
        <w:t>r pyjore, s</w:t>
      </w:r>
      <w:r>
        <w:t>ë</w:t>
      </w:r>
      <w:r w:rsidRPr="00033D9A">
        <w:t xml:space="preserve"> bashku me fondet q</w:t>
      </w:r>
      <w:r>
        <w:t>ë</w:t>
      </w:r>
      <w:r w:rsidRPr="00033D9A">
        <w:t xml:space="preserve"> nevojiten p</w:t>
      </w:r>
      <w:r>
        <w:t>ë</w:t>
      </w:r>
      <w:r w:rsidRPr="00033D9A">
        <w:t>r prodhimin e asortimenteve drusore, q</w:t>
      </w:r>
      <w:r>
        <w:t>ë</w:t>
      </w:r>
      <w:r w:rsidRPr="00033D9A">
        <w:t xml:space="preserve"> dalin nga shfryt</w:t>
      </w:r>
      <w:r>
        <w:t>ë</w:t>
      </w:r>
      <w:r w:rsidRPr="00033D9A">
        <w:t>zimi i drur</w:t>
      </w:r>
      <w:r>
        <w:t>ë</w:t>
      </w:r>
      <w:r w:rsidRPr="00033D9A">
        <w:t>ve n</w:t>
      </w:r>
      <w:r>
        <w:t>ë</w:t>
      </w:r>
      <w:r w:rsidRPr="00033D9A">
        <w:t xml:space="preserve"> k</w:t>
      </w:r>
      <w:r>
        <w:t>ë</w:t>
      </w:r>
      <w:r w:rsidRPr="00033D9A">
        <w:t>mb</w:t>
      </w:r>
      <w:r>
        <w:t>ë</w:t>
      </w:r>
      <w:r w:rsidRPr="00033D9A">
        <w:t>, b</w:t>
      </w:r>
      <w:r>
        <w:t>ëhet deri më</w:t>
      </w:r>
      <w:r w:rsidRPr="00033D9A">
        <w:t xml:space="preserve"> 30 korrik t</w:t>
      </w:r>
      <w:r>
        <w:t>ë</w:t>
      </w:r>
      <w:r w:rsidRPr="00033D9A">
        <w:t xml:space="preserve"> vitit paraardh</w:t>
      </w:r>
      <w:r>
        <w:t>ë</w:t>
      </w:r>
      <w:r w:rsidRPr="00033D9A">
        <w:t>s.</w:t>
      </w:r>
    </w:p>
    <w:p w:rsidR="00E03627" w:rsidRPr="00033D9A" w:rsidRDefault="00E03627" w:rsidP="00E03627">
      <w:pPr>
        <w:pStyle w:val="Paragrafi"/>
      </w:pPr>
      <w:r>
        <w:t>15. Materiali drusor, që rezulton nga hapja e rrugë</w:t>
      </w:r>
      <w:r w:rsidRPr="00033D9A">
        <w:t>ve t</w:t>
      </w:r>
      <w:r>
        <w:t>ë</w:t>
      </w:r>
      <w:r w:rsidRPr="00033D9A">
        <w:t xml:space="preserve"> brendshme e transporti i brendsh</w:t>
      </w:r>
      <w:r>
        <w:t>ë</w:t>
      </w:r>
      <w:r w:rsidRPr="00033D9A">
        <w:t>m dhe ai i rr</w:t>
      </w:r>
      <w:r>
        <w:t>ë</w:t>
      </w:r>
      <w:r w:rsidRPr="00033D9A">
        <w:t>zuar e d</w:t>
      </w:r>
      <w:r>
        <w:t>ë</w:t>
      </w:r>
      <w:r w:rsidRPr="00033D9A">
        <w:t>mtuar nga shkaqe natyrore, p</w:t>
      </w:r>
      <w:r>
        <w:t>ë</w:t>
      </w:r>
      <w:r w:rsidRPr="00033D9A">
        <w:t>rfshihet n</w:t>
      </w:r>
      <w:r>
        <w:t>ë</w:t>
      </w:r>
      <w:r w:rsidRPr="00033D9A">
        <w:t xml:space="preserve"> sasin</w:t>
      </w:r>
      <w:r>
        <w:t>ë</w:t>
      </w:r>
      <w:r w:rsidRPr="00033D9A">
        <w:t xml:space="preserve"> e materialit drusor t</w:t>
      </w:r>
      <w:r>
        <w:t>ë</w:t>
      </w:r>
      <w:r w:rsidRPr="00033D9A">
        <w:t xml:space="preserve"> damkosur dhe t</w:t>
      </w:r>
      <w:r>
        <w:t>ë</w:t>
      </w:r>
      <w:r w:rsidRPr="00033D9A">
        <w:t xml:space="preserve"> dh</w:t>
      </w:r>
      <w:r>
        <w:t>ë</w:t>
      </w:r>
      <w:r w:rsidRPr="00033D9A">
        <w:t>n</w:t>
      </w:r>
      <w:r>
        <w:t>ë</w:t>
      </w:r>
      <w:r w:rsidRPr="00033D9A">
        <w:t xml:space="preserve"> p</w:t>
      </w:r>
      <w:r>
        <w:t>ë</w:t>
      </w:r>
      <w:r w:rsidRPr="00033D9A">
        <w:t>r shfryt</w:t>
      </w:r>
      <w:r>
        <w:t>ë</w:t>
      </w:r>
      <w:r w:rsidRPr="00033D9A">
        <w:t>zim.</w:t>
      </w:r>
    </w:p>
    <w:p w:rsidR="00E03627" w:rsidRPr="00033D9A" w:rsidRDefault="00E03627" w:rsidP="00E03627">
      <w:pPr>
        <w:pStyle w:val="Paragrafi"/>
      </w:pPr>
      <w:r w:rsidRPr="00033D9A">
        <w:t>16. P</w:t>
      </w:r>
      <w:r>
        <w:t>ë</w:t>
      </w:r>
      <w:r w:rsidRPr="00033D9A">
        <w:t>r t</w:t>
      </w:r>
      <w:r>
        <w:t>ë</w:t>
      </w:r>
      <w:r w:rsidRPr="00033D9A">
        <w:t xml:space="preserve"> siguruar rip</w:t>
      </w:r>
      <w:r>
        <w:t>ë</w:t>
      </w:r>
      <w:r w:rsidRPr="00033D9A">
        <w:t>rtritjen natyrore t</w:t>
      </w:r>
      <w:r>
        <w:t>ë</w:t>
      </w:r>
      <w:r w:rsidRPr="00033D9A">
        <w:t xml:space="preserve"> t</w:t>
      </w:r>
      <w:r>
        <w:t>ë</w:t>
      </w:r>
      <w:r w:rsidRPr="00033D9A">
        <w:t xml:space="preserve"> gjitha llojeve t</w:t>
      </w:r>
      <w:r>
        <w:t>ë</w:t>
      </w:r>
      <w:r w:rsidRPr="00033D9A">
        <w:t xml:space="preserve"> flor</w:t>
      </w:r>
      <w:r>
        <w:t>ë</w:t>
      </w:r>
      <w:r w:rsidRPr="00033D9A">
        <w:t>s, (p</w:t>
      </w:r>
      <w:r>
        <w:t>ë</w:t>
      </w:r>
      <w:r w:rsidRPr="00033D9A">
        <w:t>rve</w:t>
      </w:r>
      <w:r>
        <w:t>ç</w:t>
      </w:r>
      <w:r w:rsidRPr="00033D9A">
        <w:t xml:space="preserve"> llojeve t</w:t>
      </w:r>
      <w:r>
        <w:t>ë</w:t>
      </w:r>
      <w:r w:rsidRPr="00033D9A">
        <w:t xml:space="preserve"> ndaluara p</w:t>
      </w:r>
      <w:r>
        <w:t>ë</w:t>
      </w:r>
      <w:r w:rsidRPr="00033D9A">
        <w:t>r grumbullim me nj</w:t>
      </w:r>
      <w:r>
        <w:t>ë</w:t>
      </w:r>
      <w:r w:rsidRPr="00033D9A">
        <w:t xml:space="preserve"> akt t</w:t>
      </w:r>
      <w:r>
        <w:t>ë</w:t>
      </w:r>
      <w:r w:rsidRPr="00033D9A">
        <w:t xml:space="preserve"> ve</w:t>
      </w:r>
      <w:r>
        <w:t>ç</w:t>
      </w:r>
      <w:r w:rsidRPr="00033D9A">
        <w:t>ant</w:t>
      </w:r>
      <w:r>
        <w:t>ë</w:t>
      </w:r>
      <w:r w:rsidRPr="00033D9A">
        <w:t>)</w:t>
      </w:r>
      <w:r>
        <w:t>,</w:t>
      </w:r>
      <w:r w:rsidRPr="00033D9A">
        <w:t xml:space="preserve"> drejtorit</w:t>
      </w:r>
      <w:r>
        <w:t>ë</w:t>
      </w:r>
      <w:r w:rsidRPr="00033D9A">
        <w:t xml:space="preserve"> e sh</w:t>
      </w:r>
      <w:r>
        <w:t>ërbimit pyjor ç</w:t>
      </w:r>
      <w:r w:rsidRPr="00033D9A">
        <w:t>do vit p</w:t>
      </w:r>
      <w:r>
        <w:t>ë</w:t>
      </w:r>
      <w:r w:rsidRPr="00033D9A">
        <w:t>rcaktojn</w:t>
      </w:r>
      <w:r>
        <w:t>ë</w:t>
      </w:r>
      <w:r w:rsidRPr="00033D9A">
        <w:t xml:space="preserve"> sip</w:t>
      </w:r>
      <w:r>
        <w:t>ë</w:t>
      </w:r>
      <w:r w:rsidRPr="00033D9A">
        <w:t>rfaqet ku do t</w:t>
      </w:r>
      <w:r>
        <w:t>ë</w:t>
      </w:r>
      <w:r w:rsidRPr="00033D9A">
        <w:t xml:space="preserve"> ndalohet grumbullimi i tyre p</w:t>
      </w:r>
      <w:r>
        <w:t>ë</w:t>
      </w:r>
      <w:r w:rsidRPr="00033D9A">
        <w:t>r nj</w:t>
      </w:r>
      <w:r>
        <w:t>ë</w:t>
      </w:r>
      <w:r w:rsidRPr="00033D9A">
        <w:t xml:space="preserve"> vit. K</w:t>
      </w:r>
      <w:r>
        <w:t>ë</w:t>
      </w:r>
      <w:r w:rsidRPr="00033D9A">
        <w:t>to sip</w:t>
      </w:r>
      <w:r>
        <w:t>ë</w:t>
      </w:r>
      <w:r w:rsidRPr="00033D9A">
        <w:t>rfaqe nuk mund t</w:t>
      </w:r>
      <w:r>
        <w:t>ë</w:t>
      </w:r>
      <w:r w:rsidRPr="00033D9A">
        <w:t xml:space="preserve"> jen</w:t>
      </w:r>
      <w:r>
        <w:t>ë</w:t>
      </w:r>
      <w:r w:rsidRPr="00033D9A">
        <w:t xml:space="preserve"> m</w:t>
      </w:r>
      <w:r>
        <w:t>ë</w:t>
      </w:r>
      <w:r w:rsidRPr="00033D9A">
        <w:t xml:space="preserve"> pak se 1/3 e sip</w:t>
      </w:r>
      <w:r>
        <w:t>ë</w:t>
      </w:r>
      <w:r w:rsidRPr="00033D9A">
        <w:t>rfaqes s</w:t>
      </w:r>
      <w:r>
        <w:t>ë</w:t>
      </w:r>
      <w:r w:rsidRPr="00033D9A">
        <w:t xml:space="preserve"> fondit total t</w:t>
      </w:r>
      <w:r>
        <w:t>ë</w:t>
      </w:r>
      <w:r w:rsidRPr="00033D9A">
        <w:t xml:space="preserve"> bim</w:t>
      </w:r>
      <w:r>
        <w:t>ë</w:t>
      </w:r>
      <w:r w:rsidRPr="00033D9A">
        <w:t>ve mjek</w:t>
      </w:r>
      <w:r>
        <w:t>ë</w:t>
      </w:r>
      <w:r w:rsidRPr="00033D9A">
        <w:t>sore,  eterovajore e tanifere q</w:t>
      </w:r>
      <w:r>
        <w:t>ë</w:t>
      </w:r>
      <w:r w:rsidRPr="00033D9A">
        <w:t xml:space="preserve"> administrohen nga drejtoria p</w:t>
      </w:r>
      <w:r>
        <w:t>ë</w:t>
      </w:r>
      <w:r w:rsidRPr="00033D9A">
        <w:t>rkat</w:t>
      </w:r>
      <w:r>
        <w:t>ë</w:t>
      </w:r>
      <w:r w:rsidRPr="00033D9A">
        <w:t>se  dhe em</w:t>
      </w:r>
      <w:r>
        <w:t>ë</w:t>
      </w:r>
      <w:r w:rsidRPr="00033D9A">
        <w:t>rtohen “sip</w:t>
      </w:r>
      <w:r>
        <w:t>ë</w:t>
      </w:r>
      <w:r w:rsidRPr="00033D9A">
        <w:t>rfaqe p</w:t>
      </w:r>
      <w:r>
        <w:t>ë</w:t>
      </w:r>
      <w:r w:rsidRPr="00033D9A">
        <w:t>r rip</w:t>
      </w:r>
      <w:r>
        <w:t>ë</w:t>
      </w:r>
      <w:r w:rsidRPr="00033D9A">
        <w:t xml:space="preserve">rtritje”.  </w:t>
      </w:r>
    </w:p>
    <w:p w:rsidR="00E03627" w:rsidRPr="00033D9A" w:rsidRDefault="00E03627" w:rsidP="00E03627">
      <w:pPr>
        <w:pStyle w:val="Paragrafi"/>
      </w:pPr>
      <w:r w:rsidRPr="00033D9A">
        <w:t>17. P</w:t>
      </w:r>
      <w:r>
        <w:t>ë</w:t>
      </w:r>
      <w:r w:rsidRPr="00033D9A">
        <w:t>rcaktimi i llojeve dhe sasive t</w:t>
      </w:r>
      <w:r>
        <w:t>ë</w:t>
      </w:r>
      <w:r w:rsidRPr="00033D9A">
        <w:t xml:space="preserve"> bim</w:t>
      </w:r>
      <w:r>
        <w:t>ë</w:t>
      </w:r>
      <w:r w:rsidRPr="00033D9A">
        <w:t>v</w:t>
      </w:r>
      <w:r>
        <w:t>ë</w:t>
      </w:r>
      <w:r w:rsidRPr="00033D9A">
        <w:t xml:space="preserve"> mjek</w:t>
      </w:r>
      <w:r>
        <w:t>ë</w:t>
      </w:r>
      <w:r w:rsidRPr="00033D9A">
        <w:t>sore, eterovajore e tanifere,  q</w:t>
      </w:r>
      <w:r>
        <w:t>ë</w:t>
      </w:r>
      <w:r w:rsidRPr="00033D9A">
        <w:t xml:space="preserve"> do t</w:t>
      </w:r>
      <w:r>
        <w:t>ë</w:t>
      </w:r>
      <w:r w:rsidRPr="00033D9A">
        <w:t xml:space="preserve"> grumbullohen n</w:t>
      </w:r>
      <w:r>
        <w:t>ë</w:t>
      </w:r>
      <w:r w:rsidRPr="00033D9A">
        <w:t xml:space="preserve"> nj</w:t>
      </w:r>
      <w:r>
        <w:t>ë</w:t>
      </w:r>
      <w:r w:rsidRPr="00033D9A">
        <w:t xml:space="preserve"> vit kalendarik, mb</w:t>
      </w:r>
      <w:r>
        <w:t>ë</w:t>
      </w:r>
      <w:r w:rsidRPr="00033D9A">
        <w:t>shtetet n</w:t>
      </w:r>
      <w:r>
        <w:t>ë</w:t>
      </w:r>
      <w:r w:rsidRPr="00033D9A">
        <w:t xml:space="preserve"> planet p</w:t>
      </w:r>
      <w:r>
        <w:t>ë</w:t>
      </w:r>
      <w:r w:rsidRPr="00033D9A">
        <w:t>rkat</w:t>
      </w:r>
      <w:r>
        <w:t>ë</w:t>
      </w:r>
      <w:r w:rsidRPr="00033D9A">
        <w:t>se t</w:t>
      </w:r>
      <w:r>
        <w:t>ë</w:t>
      </w:r>
      <w:r w:rsidRPr="00033D9A">
        <w:t xml:space="preserve"> inventarizimit t</w:t>
      </w:r>
      <w:r>
        <w:t>ë</w:t>
      </w:r>
      <w:r w:rsidRPr="00033D9A">
        <w:t xml:space="preserve"> p</w:t>
      </w:r>
      <w:r>
        <w:t>ë</w:t>
      </w:r>
      <w:r w:rsidRPr="00033D9A">
        <w:t>rdit</w:t>
      </w:r>
      <w:r>
        <w:t>ë</w:t>
      </w:r>
      <w:r w:rsidRPr="00033D9A">
        <w:t>suara, duke iu referuar 10-20 llojeve  kryesore t</w:t>
      </w:r>
      <w:r>
        <w:t>ë</w:t>
      </w:r>
      <w:r w:rsidRPr="00033D9A">
        <w:t xml:space="preserve"> tyre.  </w:t>
      </w:r>
    </w:p>
    <w:p w:rsidR="00E03627" w:rsidRPr="00033D9A" w:rsidRDefault="00E03627" w:rsidP="00E03627">
      <w:pPr>
        <w:pStyle w:val="Paragrafi"/>
      </w:pPr>
      <w:r w:rsidRPr="00033D9A">
        <w:t>18. Nxjerrja dhe grumbullimi nga pylli i prodhimeve t</w:t>
      </w:r>
      <w:r>
        <w:t>ë</w:t>
      </w:r>
      <w:r w:rsidRPr="00033D9A">
        <w:t xml:space="preserve"> dyta pyjore</w:t>
      </w:r>
      <w:r>
        <w:t>,</w:t>
      </w:r>
      <w:r w:rsidRPr="00033D9A">
        <w:t xml:space="preserve"> si rr</w:t>
      </w:r>
      <w:r>
        <w:t>ë</w:t>
      </w:r>
      <w:r w:rsidRPr="00033D9A">
        <w:t>nj</w:t>
      </w:r>
      <w:r>
        <w:t>ë</w:t>
      </w:r>
      <w:r w:rsidRPr="00033D9A">
        <w:t xml:space="preserve"> shqope, mareje, bushi e</w:t>
      </w:r>
      <w:r>
        <w:t>tj.</w:t>
      </w:r>
      <w:r w:rsidRPr="00033D9A">
        <w:t xml:space="preserve"> i thuprave t</w:t>
      </w:r>
      <w:r>
        <w:t>ë shelgut, frashë</w:t>
      </w:r>
      <w:r w:rsidRPr="00033D9A">
        <w:t>rit, vrrinit, etj; i r</w:t>
      </w:r>
      <w:r>
        <w:t>ë</w:t>
      </w:r>
      <w:r w:rsidRPr="00033D9A">
        <w:t>shir</w:t>
      </w:r>
      <w:r>
        <w:t>ë</w:t>
      </w:r>
      <w:r w:rsidRPr="00033D9A">
        <w:t>s s</w:t>
      </w:r>
      <w:r>
        <w:t>ë</w:t>
      </w:r>
      <w:r w:rsidRPr="00033D9A">
        <w:t xml:space="preserve"> pish</w:t>
      </w:r>
      <w:r>
        <w:t>ë</w:t>
      </w:r>
      <w:r w:rsidRPr="00033D9A">
        <w:t>s, i halave dhe gjetheve, i rr</w:t>
      </w:r>
      <w:r>
        <w:t>ë</w:t>
      </w:r>
      <w:r w:rsidRPr="00033D9A">
        <w:t>nj</w:t>
      </w:r>
      <w:r>
        <w:t>ë</w:t>
      </w:r>
      <w:r w:rsidRPr="00033D9A">
        <w:t>ve e l</w:t>
      </w:r>
      <w:r>
        <w:t>ë</w:t>
      </w:r>
      <w:r w:rsidRPr="00033D9A">
        <w:t>vores, i luleve, frutave pyjore e sythave, i bim</w:t>
      </w:r>
      <w:r>
        <w:t>ë</w:t>
      </w:r>
      <w:r w:rsidRPr="00033D9A">
        <w:t>ve mjek</w:t>
      </w:r>
      <w:r>
        <w:t>ë</w:t>
      </w:r>
      <w:r w:rsidRPr="00033D9A">
        <w:t>sore, eterovajore e tanifere, i k</w:t>
      </w:r>
      <w:r>
        <w:t>ë</w:t>
      </w:r>
      <w:r w:rsidRPr="00033D9A">
        <w:t>purdhave dhe n</w:t>
      </w:r>
      <w:r>
        <w:t>ë</w:t>
      </w:r>
      <w:r w:rsidRPr="00033D9A">
        <w:t>nprodhimeve t</w:t>
      </w:r>
      <w:r>
        <w:t>ë</w:t>
      </w:r>
      <w:r w:rsidRPr="00033D9A">
        <w:t xml:space="preserve"> tjera pyjore e jo pyjore, b</w:t>
      </w:r>
      <w:r>
        <w:t>ëhet nga persona fizikë e juridikë</w:t>
      </w:r>
      <w:r w:rsidRPr="00033D9A">
        <w:t>, t</w:t>
      </w:r>
      <w:r>
        <w:t>ë</w:t>
      </w:r>
      <w:r w:rsidRPr="00033D9A">
        <w:t xml:space="preserve"> pajisur me leje nga DSHP</w:t>
      </w:r>
      <w:r>
        <w:t>-ja</w:t>
      </w:r>
      <w:r w:rsidRPr="00033D9A">
        <w:t xml:space="preserve"> dhe q</w:t>
      </w:r>
      <w:r>
        <w:t>ë</w:t>
      </w:r>
      <w:r w:rsidRPr="00033D9A">
        <w:t xml:space="preserve"> kan</w:t>
      </w:r>
      <w:r>
        <w:t>ë</w:t>
      </w:r>
      <w:r w:rsidRPr="00033D9A">
        <w:t xml:space="preserve"> paguar tarifat p</w:t>
      </w:r>
      <w:r>
        <w:t>ë</w:t>
      </w:r>
      <w:r w:rsidRPr="00033D9A">
        <w:t>rkat</w:t>
      </w:r>
      <w:r>
        <w:t>ë</w:t>
      </w:r>
      <w:r w:rsidRPr="00033D9A">
        <w:t>se.</w:t>
      </w:r>
    </w:p>
    <w:p w:rsidR="00E03627" w:rsidRPr="00033D9A" w:rsidRDefault="00E03627" w:rsidP="00E03627">
      <w:pPr>
        <w:pStyle w:val="Paragrafi"/>
      </w:pPr>
    </w:p>
    <w:p w:rsidR="00E03627" w:rsidRPr="00033D9A" w:rsidRDefault="00E03627" w:rsidP="00E03627">
      <w:pPr>
        <w:pStyle w:val="KreuNr"/>
      </w:pPr>
      <w:r w:rsidRPr="00033D9A">
        <w:t>KREU  IV</w:t>
      </w:r>
    </w:p>
    <w:p w:rsidR="00E03627" w:rsidRPr="00033D9A" w:rsidRDefault="00E03627" w:rsidP="00E03627">
      <w:pPr>
        <w:pStyle w:val="KreuNr"/>
      </w:pPr>
      <w:r w:rsidRPr="00033D9A">
        <w:t>PRERJA DHE ASORTIMI</w:t>
      </w:r>
    </w:p>
    <w:p w:rsidR="00E03627" w:rsidRPr="00033D9A" w:rsidRDefault="00E03627" w:rsidP="00E03627">
      <w:pPr>
        <w:pStyle w:val="Paragrafi"/>
      </w:pPr>
    </w:p>
    <w:p w:rsidR="00E03627" w:rsidRPr="00033D9A" w:rsidRDefault="00E03627" w:rsidP="00E03627">
      <w:pPr>
        <w:pStyle w:val="Paragrafi"/>
      </w:pPr>
      <w:r>
        <w:t xml:space="preserve">1. </w:t>
      </w:r>
      <w:r w:rsidRPr="00033D9A">
        <w:t>N</w:t>
      </w:r>
      <w:r>
        <w:t>ë</w:t>
      </w:r>
      <w:r w:rsidRPr="00033D9A">
        <w:t xml:space="preserve"> pyjet trungishte prerja lejohet gjat</w:t>
      </w:r>
      <w:r>
        <w:t>ë</w:t>
      </w:r>
      <w:r w:rsidRPr="00033D9A">
        <w:t xml:space="preserve"> gjith</w:t>
      </w:r>
      <w:r>
        <w:t>ë</w:t>
      </w:r>
      <w:r w:rsidRPr="00033D9A">
        <w:t xml:space="preserve"> vitit, kurse n</w:t>
      </w:r>
      <w:r>
        <w:t>ë</w:t>
      </w:r>
      <w:r w:rsidRPr="00033D9A">
        <w:t xml:space="preserve"> pyjet cungishte dhe shkurret, t</w:t>
      </w:r>
      <w:r>
        <w:t>ë cilat ripërtërihen me lastarë, lejohet nga 1 tetori deri më 31 mars të</w:t>
      </w:r>
      <w:r w:rsidRPr="00033D9A">
        <w:t xml:space="preserve"> vitit pasardh</w:t>
      </w:r>
      <w:r>
        <w:t>ë</w:t>
      </w:r>
      <w:r w:rsidRPr="00033D9A">
        <w:t>s. N</w:t>
      </w:r>
      <w:r>
        <w:t>ë</w:t>
      </w:r>
      <w:r w:rsidRPr="00033D9A">
        <w:t xml:space="preserve"> rastet e vegjetacionit t</w:t>
      </w:r>
      <w:r>
        <w:t>ë</w:t>
      </w:r>
      <w:r w:rsidRPr="00033D9A">
        <w:t xml:space="preserve"> vonuar, periudha </w:t>
      </w:r>
      <w:r>
        <w:t>e prerjes zgjatet deri më</w:t>
      </w:r>
      <w:r w:rsidRPr="00033D9A">
        <w:t xml:space="preserve"> 15 prill, p</w:t>
      </w:r>
      <w:r>
        <w:t>ër zonat fushore dhe deri më</w:t>
      </w:r>
      <w:r w:rsidRPr="00033D9A">
        <w:t xml:space="preserve"> 30 prill, n</w:t>
      </w:r>
      <w:r>
        <w:t>ë</w:t>
      </w:r>
      <w:r w:rsidRPr="00033D9A">
        <w:t xml:space="preserve"> zonat malore. N</w:t>
      </w:r>
      <w:r>
        <w:t>ë</w:t>
      </w:r>
      <w:r w:rsidRPr="00033D9A">
        <w:t xml:space="preserve"> shkurret  me mare, prerja lejohet gjat</w:t>
      </w:r>
      <w:r>
        <w:t>ë</w:t>
      </w:r>
      <w:r w:rsidRPr="00033D9A">
        <w:t xml:space="preserve"> gjith</w:t>
      </w:r>
      <w:r>
        <w:t>ë</w:t>
      </w:r>
      <w:r w:rsidRPr="00033D9A">
        <w:t xml:space="preserve"> vitit.</w:t>
      </w:r>
    </w:p>
    <w:p w:rsidR="00E03627" w:rsidRPr="00033D9A" w:rsidRDefault="00E03627" w:rsidP="00E03627">
      <w:pPr>
        <w:pStyle w:val="Paragrafi"/>
      </w:pPr>
      <w:r>
        <w:t xml:space="preserve">2. </w:t>
      </w:r>
      <w:r w:rsidRPr="00033D9A">
        <w:t>Shfryt</w:t>
      </w:r>
      <w:r>
        <w:t>ë</w:t>
      </w:r>
      <w:r w:rsidRPr="00033D9A">
        <w:t>zimi i ngastrave apo n</w:t>
      </w:r>
      <w:r>
        <w:t>ë</w:t>
      </w:r>
      <w:r w:rsidRPr="00033D9A">
        <w:t>nngastrave pyjore fillon gjithmon</w:t>
      </w:r>
      <w:r>
        <w:t>ë</w:t>
      </w:r>
      <w:r w:rsidRPr="00033D9A">
        <w:t xml:space="preserve"> nga lart</w:t>
      </w:r>
      <w:r>
        <w:t>ë</w:t>
      </w:r>
      <w:r w:rsidRPr="00033D9A">
        <w:t>-posht</w:t>
      </w:r>
      <w:r>
        <w:t>ë</w:t>
      </w:r>
      <w:r w:rsidRPr="00033D9A">
        <w:t xml:space="preserve"> dhe asnj</w:t>
      </w:r>
      <w:r>
        <w:t>ë</w:t>
      </w:r>
      <w:r w:rsidRPr="00033D9A">
        <w:t>her</w:t>
      </w:r>
      <w:r>
        <w:t>ë</w:t>
      </w:r>
      <w:r w:rsidRPr="00033D9A">
        <w:t xml:space="preserve"> nga posht</w:t>
      </w:r>
      <w:r>
        <w:t>ë-</w:t>
      </w:r>
      <w:r w:rsidRPr="00033D9A">
        <w:t>lart, duke zbatuar t</w:t>
      </w:r>
      <w:r>
        <w:t>ë</w:t>
      </w:r>
      <w:r w:rsidRPr="00033D9A">
        <w:t xml:space="preserve"> gjitha rregullat e sigurimit teknik e mbrojtjes n</w:t>
      </w:r>
      <w:r>
        <w:t>ë</w:t>
      </w:r>
      <w:r w:rsidRPr="00033D9A">
        <w:t xml:space="preserve"> pun</w:t>
      </w:r>
      <w:r>
        <w:t>ë</w:t>
      </w:r>
      <w:r w:rsidRPr="00033D9A">
        <w:t>.</w:t>
      </w:r>
    </w:p>
    <w:p w:rsidR="00E03627" w:rsidRPr="00337790" w:rsidRDefault="00E03627" w:rsidP="00E03627">
      <w:pPr>
        <w:pStyle w:val="Paragrafi"/>
        <w:rPr>
          <w:lang w:val="de-DE"/>
        </w:rPr>
      </w:pPr>
      <w:r>
        <w:t xml:space="preserve">3. </w:t>
      </w:r>
      <w:r w:rsidRPr="00033D9A">
        <w:t>Drur</w:t>
      </w:r>
      <w:r>
        <w:t>ë</w:t>
      </w:r>
      <w:r w:rsidRPr="00033D9A">
        <w:t>t me diamet</w:t>
      </w:r>
      <w:r>
        <w:t>ë</w:t>
      </w:r>
      <w:r w:rsidRPr="00033D9A">
        <w:t>r deri 15 cm priten rrafsh me sip</w:t>
      </w:r>
      <w:r>
        <w:t>ë</w:t>
      </w:r>
      <w:r w:rsidRPr="00033D9A">
        <w:t>rfaqen e tok</w:t>
      </w:r>
      <w:r>
        <w:t>ë</w:t>
      </w:r>
      <w:r w:rsidRPr="00033D9A">
        <w:t xml:space="preserve">s dhe kur diametri i tyre </w:t>
      </w:r>
      <w:r>
        <w:t>ë</w:t>
      </w:r>
      <w:r w:rsidRPr="00033D9A">
        <w:t>sht</w:t>
      </w:r>
      <w:r>
        <w:t>ë</w:t>
      </w:r>
      <w:r w:rsidRPr="00033D9A">
        <w:t xml:space="preserve"> mbi trash</w:t>
      </w:r>
      <w:r>
        <w:t>ë</w:t>
      </w:r>
      <w:r w:rsidRPr="00033D9A">
        <w:t>sin</w:t>
      </w:r>
      <w:r>
        <w:t>ë</w:t>
      </w:r>
      <w:r w:rsidRPr="00033D9A">
        <w:t xml:space="preserve"> 15 cm, lart</w:t>
      </w:r>
      <w:r>
        <w:t>ë</w:t>
      </w:r>
      <w:r w:rsidRPr="00033D9A">
        <w:t>sia e cungjeve mbi sip</w:t>
      </w:r>
      <w:r>
        <w:t>ë</w:t>
      </w:r>
      <w:r w:rsidRPr="00033D9A">
        <w:t>rfaqen e tok</w:t>
      </w:r>
      <w:r>
        <w:t>ë</w:t>
      </w:r>
      <w:r w:rsidRPr="00033D9A">
        <w:t>s, nuk duhet t</w:t>
      </w:r>
      <w:r>
        <w:t>ë</w:t>
      </w:r>
      <w:r w:rsidRPr="00033D9A">
        <w:t xml:space="preserve"> jet</w:t>
      </w:r>
      <w:r>
        <w:t>ë</w:t>
      </w:r>
      <w:r w:rsidRPr="00033D9A">
        <w:t xml:space="preserve"> m</w:t>
      </w:r>
      <w:r>
        <w:t>ë</w:t>
      </w:r>
      <w:r w:rsidRPr="00033D9A">
        <w:t xml:space="preserve"> shum</w:t>
      </w:r>
      <w:r>
        <w:t>ë</w:t>
      </w:r>
      <w:r w:rsidRPr="00033D9A">
        <w:t xml:space="preserve"> se 1/3 e diametrit. </w:t>
      </w:r>
      <w:r w:rsidRPr="00337790">
        <w:rPr>
          <w:lang w:val="de-DE"/>
        </w:rPr>
        <w:t>Gjatë prerjes e rrëzimit të drurëve, ruhet germa e numri i damkës.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4. Pas prerjes me motosharrë, cungjet e llojeve që ripërtërihën me lastarë, laspiten me sopatë, duke rrafshuar sipërfaqen e sipërme të tyre dhe duke bërë unazimin e buzëve, por pa dëmtuar lëvoren.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5. Drejtimi i rrëzimit të drurëve të zgjidhet i tillë, që vetë druri të mos dëmtohet dhe të mos thyejë e dëmtojë drurët e tjerë në këmbë, të padamkosur dhë filizërinë. Në rastet e pranisë të një filizërie me lartësi mbi ato optimale, rrëzimi bëhet në drejtimin më të përshtatshëm, duke mbrojtur filizërinë. Ndalohet rrëzimi i drurit, me anën e rrëzimit të një druri tjetër mbi të.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6. Në prerjet e dyta dhe përfundimtare kryhen njëherësh dhe brenda ditës të gjitha operacionet e punës së prodhimit: si prerja, pastrimi i trungut të drurit nga degët, asortimi sipas dimensioneve të </w:t>
      </w:r>
      <w:r w:rsidRPr="00337790">
        <w:rPr>
          <w:lang w:val="de-DE"/>
        </w:rPr>
        <w:lastRenderedPageBreak/>
        <w:t>kërkuara, prodhimi i druve të zjarrit, transporti i asortimenteve të prodhuara në anë të rrugës, pastrimi i sipërfaqes dhe grumbullimi i degëve në togje, duke krijuar vijueshmëri në procesin teknologjik.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7. Para asortimit trungu i drurit të rrëzuar qërohet nga degët, matet gjatësia totale e tij, bëhet shënimi i asortimenteve në mënyrë të qartë, në përputhje me kërkesat e kontratës, duke respektuar edhe tolerancat e nevojshme.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8. Shfrytëzuesi i materialit drusor është i detyruar të zbatojë këto rregulla teknike: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a) të presë vetëm dhe të gjithë drurët e shënuar me damkë. Rrëzimi i tyre të bëhet në mënyrë të tillë, që vetë druri të mos dëmtohet, të mos thyejë drurët e tjerë dhe të mos dëmtojë filizërinë;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b) të vlerësojë të gjithë materialin drusor, që është i rrëzuar, i thatë ose i dëmtuar i vlefshëm për lëndë punimi dhe dru zjarri, si dhe materialin drusor që del nga çelja e rrugëve pyjore, brenda ngastrës ose nënngastrës;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c) të ruajë nga dëmtimet drurët që janë të padamkosur, drurët e rinj dhe filizërinë e tjera;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d) të trupëzojë në mënyrë racionale drurin e rrëzuar, me qëllim që të nxjerrë asortimentet më të vlefshme të kërkuara në kontratë dhe sipas standardit;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e) të transportojë, rrokullisë  e të depozitojë të gjithë materialin drusor vetëm në rrugët dhe vendet e caktuara nga organet e shërbimit pyjor, të pasqyruara në projektin tekniko-ekonomik të shfrytëzimit të hartuar dhe të miratuar;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f) të bëjë pastrimin e kalbësirave dhe mbeturinave (degëzat, lëvoret, bulashkat dhe copat e vogla të drurit, të cilat nuk mund të vlerësohen);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g) të zbatojë të gjitha rregullat për mbrojtjen e pyjeve nga zjarret ose dëmtime të tjera, si dhe të gjitha rregullat teknike të vendosura për shfrytëzimin e pyjeve, të cilat specifikohen në procesverbalin e dorëzimit.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9. Nxjerrja e rrënjëve të shqopës, bushit dhe mares, bëhet mbasi të jetë kryer studimi i ngastrave e nënngastrave për këtë qëllim, studim që kryhet një vit para. Nxjerrja e rrënjëve do të bëhet uniformisht në të gjithë sipërfaqen e ngastrës ose nënnngastrës dhe në masën jo më tepër se 30 për qind të saj.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10. Pas nxjerrjes së rrënjëve, shfrytëzuesi prodhon drutë e zjarrit e fashinat që rezultojnë nga shkulja, si dhe mbush gropat me dhe.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 xml:space="preserve">KREU V </w:t>
      </w: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KËRKESAT TEKNIKE  GJATË  PRERJEVE  TË  DYTA  E  PËRFUNDIMTARE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1. Trajtohen me prerje të dyta e përfundimtare ngastrat e nënngastrat, në të cilat filizëria ka arritur treguesit optimale, si më poshtë: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a) për pyjet e ahut, kur kanë filizërinë me moshë 6-10 vjet, lartësia e filizave 30-80 cm dhe mbi 3 filiza/m</w:t>
      </w:r>
      <w:r w:rsidRPr="00337790">
        <w:rPr>
          <w:vertAlign w:val="superscript"/>
          <w:lang w:val="de-DE"/>
        </w:rPr>
        <w:t xml:space="preserve">2 </w:t>
      </w:r>
      <w:r w:rsidRPr="00337790">
        <w:rPr>
          <w:lang w:val="de-DE"/>
        </w:rPr>
        <w:t>(ose mbi 30.000 filiza/ha të shpërndarë uniformisht), në mbi 80 % të sipërfaqes;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b) për pyjet e pishës së zezë, kur kanë filizërinë me moshë 4-6 vjet, lartësia e filizave 25-50 cm dhe mbi 2-3 filiza/m</w:t>
      </w:r>
      <w:r w:rsidRPr="00337790">
        <w:rPr>
          <w:vertAlign w:val="superscript"/>
          <w:lang w:val="de-DE"/>
        </w:rPr>
        <w:t>2</w:t>
      </w:r>
      <w:r w:rsidRPr="00337790">
        <w:rPr>
          <w:lang w:val="de-DE"/>
        </w:rPr>
        <w:t xml:space="preserve"> (ose mbi 20.000-30.000 filiza/ha të shpërndarë uniformisht), në mbi 80% të sipërfaqes.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2. Në vitet me prodhimtari të bollshme fare, prerjet e dyta e përfundimtare planifikohen në sipërfaqe më të mëdha në krahasim me vitet pa ose me prodhim të pakët fare. 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3. Kur është siguruar ripërtëritja natyrale dhe filizëria ka kaluar kufijtë e lartësive të ndërhyrjes optimale, prerjet kryhen gjatë gjithë vitit, me kusht që filizat e dëmtuar fletore të priten brenda një kohe sa më të shkurtër pas prerjes së drurëve të rritur, në periudhën e pushimit të vegjetacionit.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4. Kur prerjet e dyta e përfundimtare janë tepër të vonuara, shfrytëzimi lejohet edhe në periudhën e pushimit të vegjetacionit e pa dëborë, apo në periudha të tjera të vitit, duke respektuar kërkesat teknike të përcaktuara në këtë udhëzim.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5. Pas shfrytëzimit, numri i filizave gjendje për sipërfaqen e përshkruar me prerje duhet të jetë 3-1 filiza për  m</w:t>
      </w:r>
      <w:r w:rsidRPr="00337790">
        <w:rPr>
          <w:vertAlign w:val="superscript"/>
          <w:lang w:val="de-DE"/>
        </w:rPr>
        <w:t>2</w:t>
      </w:r>
      <w:r w:rsidRPr="00337790">
        <w:rPr>
          <w:lang w:val="de-DE"/>
        </w:rPr>
        <w:t>. Kur mbi 80% e filizërisë është e padëmtuar nuk ka nevojë për të ndërhyrë me punime; kur është dëmtuar deri në 60%, ndërhyet me punime për favorizimin e ripërtëritjes dhe, kur dëmtimi është më i madh, ndërhyet me ripyllëzime.</w:t>
      </w:r>
    </w:p>
    <w:p w:rsidR="00E03627" w:rsidRPr="00337790" w:rsidRDefault="00E03627" w:rsidP="00E03627">
      <w:pPr>
        <w:pStyle w:val="Paragrafi"/>
        <w:rPr>
          <w:sz w:val="16"/>
          <w:lang w:val="de-DE"/>
        </w:rPr>
      </w:pP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lastRenderedPageBreak/>
        <w:t>KREU VI</w:t>
      </w: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TRANSPORTI I BRENDSHËM</w:t>
      </w:r>
    </w:p>
    <w:p w:rsidR="00E03627" w:rsidRPr="00337790" w:rsidRDefault="00E03627" w:rsidP="00E03627">
      <w:pPr>
        <w:pStyle w:val="Paragrafi"/>
        <w:rPr>
          <w:sz w:val="16"/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1. Rrugët e transportit të brendshëm të materialit drusor (me krahë dhe traktorë), përgjithësisht caktohen në vende pa filizëri, duke shfrytëzuar sipërfaqet boshe ose të paripërtërira si dhe rrugët ekzistuese.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2. Në ngastrat e nënngastrat me filizëri të rritur, rrugët caktohen mbi bazën e kritereve teknike që sigurojnë dëmtimin minimal të filizërisë.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3. Në vendet me ripërtëritje hapet një minimum rrugësh për lëvizjen e mjeteve ose lëndës drusore. Distanca midis rrugëve të mos jetë më e vogël se 100 m, duke respektuar gjithmonë përqindjet e lejuara të dëmtimit. Gjerësia e rrugës së traktorit dhe e rrugëve të rrokullisjes të mos kalojë 4m.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4. Për transportin e materialit drusor me teleferik, të lejohet hapja e trasesë me gjerësi sa më minimale (në vartësi të tipit të teleferikut). Në raste të veçanta, gjerësia e trasesë mund të rritet në ato pjesë të saj, ku ekziston rreziku i rënies së drurëve në këmbë, të cilët mund të shkaktojnë dëme dhe aksidente.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5. Litarët prej çeliku, që shërbenë për montimin e teleferikëve apo mekanizmave e pajisjeve të tjera, nuk lejohet të lidhen direkt mbi lëvoren e drurëve në këmbë, por vetëm pasi mbi sipërfaqen e tyre të jenë vendosur copa drurësh të thatë ose mjete të tjera mbrojtëse, që nuk e dëmtojnë lëvoren.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6. Afrimi i materialit drusor në rrugët e lëvizjes së traktorit dhe trasesë së teleferikut sipas kushteve konkrete, bëhet me tërheqje me arganello dhe me rrëshqitje.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7. Asortimentet e prodhuara transportohen nga vendi i prodhimit deri në anë të rrugës (shesh depozitimi) vetëm në rrugët dhe me instalimet e miratuara në skemën teknologjike të shfrytëzimit të ngastrave apo nënngastrave sipas pjesëve, duke patur parasysh ruajtjen e tyre nga dëmtimet.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8. Nxjerrja e asortimenteve nga brendësia e sipërfaqes së ngastrës apo nëngastrës, nëpër rrugët e rokullisjes me krahë apo me traktorë, bëhet krahas prodhimit të tyre.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9. Transportimi i lëndës së punimit të llojit ah, nga brenda ngastrës, nënngastrës deri në anë të rrugës, i prerë prej 1 prillit gjer më 30 shtator, nuk duhet të vonohet më shumë se 30 ditë, nga koha e prerjes.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10. Transporti i materialeve të imta (dru zjarri, etj.) bëhet me kafshë nëpër rrugë të përcaktuara paraprakisht. Kafshët  pajisen me mbrojtëse për të mos dëmtuar filizërinë.</w:t>
      </w:r>
    </w:p>
    <w:p w:rsidR="00E03627" w:rsidRPr="00337790" w:rsidRDefault="00E03627" w:rsidP="00E03627">
      <w:pPr>
        <w:pStyle w:val="Paragrafi"/>
        <w:rPr>
          <w:sz w:val="16"/>
          <w:lang w:val="de-DE"/>
        </w:rPr>
      </w:pP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KREU  VII</w:t>
      </w: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PASTRIMI DHE DORËZIMI</w:t>
      </w:r>
    </w:p>
    <w:p w:rsidR="00E03627" w:rsidRPr="00337790" w:rsidRDefault="00E03627" w:rsidP="00E03627">
      <w:pPr>
        <w:pStyle w:val="Paragrafi"/>
        <w:rPr>
          <w:sz w:val="14"/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1. Pastrimi i sipërfaqeve ku janë kryer prerjet është pjesë e procesit të shfrytëzimit. Ai realizohet krahas procesit të prerjes, duke respektuar ndarjen e ngastrave në pjesë.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2. Krahas prodhimit dhe transportit të brendshëm, kryhet pastrimi i degëve dhe ai natyral, duke i vendosur në togje në largësi 30-40 m larg njëri-tjetrit. Në terrene me pjerrësi mbi 25 gradë, grumbullimi i tyre bëhet në formë brezash, në të njëjtin drejtim me izoipset dhe në largësi 30-50 m nga brezi në brez.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3. Mbeturinat që nuk mund të vlerësohen, si degëzat, lëvoret, bulashkat dhe copat e vogla të drurit dhe kalbësirat, në rastin e prerjeve të dyta e përfundimtare, grumbullohen në vende të lira; në rastin e prerjeve farore dhe kur terreni nuk është i pjerrët ato shpërndahen nëpër ngastër.</w:t>
      </w:r>
    </w:p>
    <w:p w:rsidR="00E03627" w:rsidRPr="00033D9A" w:rsidRDefault="00E03627" w:rsidP="00E03627">
      <w:pPr>
        <w:pStyle w:val="Paragrafi"/>
      </w:pPr>
      <w:r>
        <w:t xml:space="preserve">4. </w:t>
      </w:r>
      <w:r w:rsidRPr="00033D9A">
        <w:t>Pastrimi i pjes</w:t>
      </w:r>
      <w:r>
        <w:t>ë</w:t>
      </w:r>
      <w:r w:rsidRPr="00033D9A">
        <w:t>ve, ngastrave e n</w:t>
      </w:r>
      <w:r>
        <w:t>ë</w:t>
      </w:r>
      <w:r w:rsidRPr="00033D9A">
        <w:t>nngastrave, p</w:t>
      </w:r>
      <w:r>
        <w:t>ë</w:t>
      </w:r>
      <w:r w:rsidRPr="00033D9A">
        <w:t>rfundon deri 30 dit</w:t>
      </w:r>
      <w:r>
        <w:t>ë</w:t>
      </w:r>
      <w:r w:rsidRPr="00033D9A">
        <w:t xml:space="preserve"> pas p</w:t>
      </w:r>
      <w:r>
        <w:t>ë</w:t>
      </w:r>
      <w:r w:rsidRPr="00033D9A">
        <w:t>rfundimit t</w:t>
      </w:r>
      <w:r>
        <w:t>ë</w:t>
      </w:r>
      <w:r w:rsidRPr="00033D9A">
        <w:t xml:space="preserve"> prerjes. Pas pastrimit, pjesa e ngastr</w:t>
      </w:r>
      <w:r>
        <w:t>ë</w:t>
      </w:r>
      <w:r w:rsidRPr="00033D9A">
        <w:t>s apo n</w:t>
      </w:r>
      <w:r>
        <w:t>ë</w:t>
      </w:r>
      <w:r w:rsidRPr="00033D9A">
        <w:t>nngastr</w:t>
      </w:r>
      <w:r>
        <w:t>ë</w:t>
      </w:r>
      <w:r w:rsidRPr="00033D9A">
        <w:t>s, merret n</w:t>
      </w:r>
      <w:r>
        <w:t>ë</w:t>
      </w:r>
      <w:r w:rsidRPr="00033D9A">
        <w:t xml:space="preserve"> dor</w:t>
      </w:r>
      <w:r>
        <w:t>ë</w:t>
      </w:r>
      <w:r w:rsidRPr="00033D9A">
        <w:t>z</w:t>
      </w:r>
      <w:r>
        <w:t>im nga organet pyjore me proces</w:t>
      </w:r>
      <w:r w:rsidRPr="00033D9A">
        <w:t>verbal kolaudimi provizor.</w:t>
      </w:r>
    </w:p>
    <w:p w:rsidR="00E03627" w:rsidRPr="00033D9A" w:rsidRDefault="00E03627" w:rsidP="00E03627">
      <w:pPr>
        <w:pStyle w:val="Paragrafi"/>
      </w:pPr>
      <w:r>
        <w:t xml:space="preserve">5. </w:t>
      </w:r>
      <w:r w:rsidRPr="00033D9A">
        <w:t>N</w:t>
      </w:r>
      <w:r>
        <w:t>ë</w:t>
      </w:r>
      <w:r w:rsidRPr="00033D9A">
        <w:t xml:space="preserve"> p</w:t>
      </w:r>
      <w:r>
        <w:t>ë</w:t>
      </w:r>
      <w:r w:rsidRPr="00033D9A">
        <w:t>rfundim te pastrimeve p</w:t>
      </w:r>
      <w:r>
        <w:t>ë</w:t>
      </w:r>
      <w:r w:rsidRPr="00033D9A">
        <w:t>r t</w:t>
      </w:r>
      <w:r>
        <w:t>ë</w:t>
      </w:r>
      <w:r w:rsidRPr="00033D9A">
        <w:t xml:space="preserve"> gjith</w:t>
      </w:r>
      <w:r>
        <w:t>ë</w:t>
      </w:r>
      <w:r w:rsidRPr="00033D9A">
        <w:t xml:space="preserve"> ngastr</w:t>
      </w:r>
      <w:r>
        <w:t>ë</w:t>
      </w:r>
      <w:r w:rsidRPr="00033D9A">
        <w:t>n apo n</w:t>
      </w:r>
      <w:r>
        <w:t>ë</w:t>
      </w:r>
      <w:r w:rsidRPr="00033D9A">
        <w:t>nngastr</w:t>
      </w:r>
      <w:r>
        <w:t>ë</w:t>
      </w:r>
      <w:r w:rsidRPr="00033D9A">
        <w:t>n, mbi baz</w:t>
      </w:r>
      <w:r>
        <w:t>ën e proces</w:t>
      </w:r>
      <w:r w:rsidRPr="00033D9A">
        <w:t>verbaleve provizore t</w:t>
      </w:r>
      <w:r>
        <w:t>ë</w:t>
      </w:r>
      <w:r w:rsidRPr="00033D9A">
        <w:t xml:space="preserve"> pjes</w:t>
      </w:r>
      <w:r>
        <w:t>ë</w:t>
      </w:r>
      <w:r w:rsidRPr="00033D9A">
        <w:t>v</w:t>
      </w:r>
      <w:r>
        <w:t>e</w:t>
      </w:r>
      <w:r w:rsidRPr="00033D9A">
        <w:t xml:space="preserve"> t</w:t>
      </w:r>
      <w:r>
        <w:t>ë</w:t>
      </w:r>
      <w:r w:rsidRPr="00033D9A">
        <w:t xml:space="preserve"> saj, p</w:t>
      </w:r>
      <w:r>
        <w:t>ërpilohet proces</w:t>
      </w:r>
      <w:r w:rsidRPr="00033D9A">
        <w:t>verbali p</w:t>
      </w:r>
      <w:r>
        <w:t>ë</w:t>
      </w:r>
      <w:r w:rsidRPr="00033D9A">
        <w:t>rfundimtar i kolaudimit dhe marrjes n</w:t>
      </w:r>
      <w:r>
        <w:t>ë</w:t>
      </w:r>
      <w:r w:rsidRPr="00033D9A">
        <w:t xml:space="preserve"> dor</w:t>
      </w:r>
      <w:r>
        <w:t>ë</w:t>
      </w:r>
      <w:r w:rsidRPr="00033D9A">
        <w:t>zim nga organet pyjore.</w:t>
      </w:r>
    </w:p>
    <w:p w:rsidR="00E03627" w:rsidRPr="00B76514" w:rsidRDefault="00E03627" w:rsidP="00E03627">
      <w:pPr>
        <w:pStyle w:val="Paragrafi"/>
        <w:rPr>
          <w:sz w:val="16"/>
        </w:rPr>
      </w:pPr>
    </w:p>
    <w:p w:rsidR="00E03627" w:rsidRPr="00033D9A" w:rsidRDefault="00E03627" w:rsidP="00E03627">
      <w:pPr>
        <w:pStyle w:val="KreuTitull"/>
      </w:pPr>
      <w:r w:rsidRPr="00033D9A">
        <w:t xml:space="preserve">KREU VIII </w:t>
      </w:r>
    </w:p>
    <w:p w:rsidR="00E03627" w:rsidRPr="00033D9A" w:rsidRDefault="00E03627" w:rsidP="00E03627">
      <w:pPr>
        <w:pStyle w:val="KreuTitull"/>
      </w:pPr>
      <w:r w:rsidRPr="00033D9A">
        <w:t>DEPOZITIMI DHE STIVIMI  I  MATERIALIT  DRUSOR</w:t>
      </w:r>
    </w:p>
    <w:p w:rsidR="00E03627" w:rsidRPr="00B76514" w:rsidRDefault="00E03627" w:rsidP="00E03627">
      <w:pPr>
        <w:pStyle w:val="Paragrafi"/>
        <w:rPr>
          <w:sz w:val="16"/>
        </w:rPr>
      </w:pPr>
    </w:p>
    <w:p w:rsidR="00E03627" w:rsidRPr="00033D9A" w:rsidRDefault="00E03627" w:rsidP="00E03627">
      <w:pPr>
        <w:pStyle w:val="Paragrafi"/>
      </w:pPr>
      <w:r>
        <w:t xml:space="preserve">1. </w:t>
      </w:r>
      <w:r w:rsidRPr="00033D9A">
        <w:t>Materiali drusor, q</w:t>
      </w:r>
      <w:r>
        <w:t>ë</w:t>
      </w:r>
      <w:r w:rsidRPr="00033D9A">
        <w:t xml:space="preserve"> rezulton nga trajtimi dhe shfryt</w:t>
      </w:r>
      <w:r>
        <w:t>ë</w:t>
      </w:r>
      <w:r w:rsidRPr="00033D9A">
        <w:t>zimi i pyjeve, depozitohet dhe stivoset n</w:t>
      </w:r>
      <w:r>
        <w:t>ë</w:t>
      </w:r>
      <w:r w:rsidRPr="00033D9A">
        <w:t xml:space="preserve"> buz</w:t>
      </w:r>
      <w:r>
        <w:t>ë</w:t>
      </w:r>
      <w:r w:rsidRPr="00033D9A">
        <w:t xml:space="preserve"> t</w:t>
      </w:r>
      <w:r>
        <w:t>ë</w:t>
      </w:r>
      <w:r w:rsidRPr="00033D9A">
        <w:t xml:space="preserve"> ngastrave apo n</w:t>
      </w:r>
      <w:r>
        <w:t>ënngastrave pyjore, anë</w:t>
      </w:r>
      <w:r w:rsidRPr="00033D9A">
        <w:t>s rrug</w:t>
      </w:r>
      <w:r>
        <w:t>ëve auto</w:t>
      </w:r>
      <w:r w:rsidRPr="00033D9A">
        <w:t>pyjore, pa z</w:t>
      </w:r>
      <w:r>
        <w:t>ë</w:t>
      </w:r>
      <w:r w:rsidRPr="00033D9A">
        <w:t>n</w:t>
      </w:r>
      <w:r>
        <w:t>ë</w:t>
      </w:r>
      <w:r w:rsidRPr="00033D9A">
        <w:t xml:space="preserve"> brezin e kalimit ose n</w:t>
      </w:r>
      <w:r>
        <w:t>ë</w:t>
      </w:r>
      <w:r w:rsidRPr="00033D9A">
        <w:t xml:space="preserve"> </w:t>
      </w:r>
      <w:r w:rsidRPr="00033D9A">
        <w:lastRenderedPageBreak/>
        <w:t>sip</w:t>
      </w:r>
      <w:r>
        <w:t>ë</w:t>
      </w:r>
      <w:r w:rsidRPr="00033D9A">
        <w:t>rfaqe t</w:t>
      </w:r>
      <w:r>
        <w:t>ë</w:t>
      </w:r>
      <w:r w:rsidRPr="00033D9A">
        <w:t xml:space="preserve"> tjera t</w:t>
      </w:r>
      <w:r>
        <w:t>ë</w:t>
      </w:r>
      <w:r w:rsidRPr="00033D9A">
        <w:t xml:space="preserve"> p</w:t>
      </w:r>
      <w:r>
        <w:t>ë</w:t>
      </w:r>
      <w:r w:rsidRPr="00033D9A">
        <w:t>rcaktuara nga organet pyjore. Depozitimi i tyre b</w:t>
      </w:r>
      <w:r>
        <w:t>ë</w:t>
      </w:r>
      <w:r w:rsidRPr="00033D9A">
        <w:t>het direkt mbi sip</w:t>
      </w:r>
      <w:r>
        <w:t>ë</w:t>
      </w:r>
      <w:r w:rsidRPr="00033D9A">
        <w:t>rfaqen e tok</w:t>
      </w:r>
      <w:r>
        <w:t>ë</w:t>
      </w:r>
      <w:r w:rsidRPr="00033D9A">
        <w:t xml:space="preserve">s, ne vende ku </w:t>
      </w:r>
      <w:r>
        <w:t>nuk ka filizë</w:t>
      </w:r>
      <w:r w:rsidRPr="00033D9A">
        <w:t xml:space="preserve">ri. </w:t>
      </w:r>
    </w:p>
    <w:p w:rsidR="00E03627" w:rsidRPr="00033D9A" w:rsidRDefault="00E03627" w:rsidP="00E03627">
      <w:pPr>
        <w:pStyle w:val="Paragrafi"/>
      </w:pPr>
      <w:r>
        <w:t xml:space="preserve">2. </w:t>
      </w:r>
      <w:r w:rsidRPr="00033D9A">
        <w:t>Depozitimi i materialit drusor b</w:t>
      </w:r>
      <w:r>
        <w:t>ë</w:t>
      </w:r>
      <w:r w:rsidRPr="00033D9A">
        <w:t>het duke e marketuar dhe magazinuar sipas asortimenteve, nga</w:t>
      </w:r>
      <w:r>
        <w:t xml:space="preserve"> subjekti zbatues i projektit të</w:t>
      </w:r>
      <w:r w:rsidRPr="00033D9A">
        <w:t xml:space="preserve"> shfryt</w:t>
      </w:r>
      <w:r>
        <w:t>ë</w:t>
      </w:r>
      <w:r w:rsidRPr="00033D9A">
        <w:t>zimit apo t</w:t>
      </w:r>
      <w:r>
        <w:t>ë</w:t>
      </w:r>
      <w:r w:rsidRPr="00033D9A">
        <w:t xml:space="preserve"> trajtimit t</w:t>
      </w:r>
      <w:r>
        <w:t>ë</w:t>
      </w:r>
      <w:r w:rsidRPr="00033D9A">
        <w:t xml:space="preserve"> pyllit:</w:t>
      </w:r>
    </w:p>
    <w:p w:rsidR="00E03627" w:rsidRPr="00033D9A" w:rsidRDefault="00E03627" w:rsidP="00E03627">
      <w:pPr>
        <w:pStyle w:val="Paragrafi"/>
      </w:pPr>
      <w:r>
        <w:t xml:space="preserve">a) </w:t>
      </w:r>
      <w:r w:rsidRPr="00033D9A">
        <w:t>Trupat e të gjitha llojeve, në kreun e trash</w:t>
      </w:r>
      <w:r>
        <w:t>ë</w:t>
      </w:r>
      <w:r w:rsidRPr="00033D9A">
        <w:t>, u sh</w:t>
      </w:r>
      <w:r>
        <w:t>ë</w:t>
      </w:r>
      <w:r w:rsidRPr="00033D9A">
        <w:t>nohet me boj</w:t>
      </w:r>
      <w:r>
        <w:t>ë vaji të dallueshme: diame</w:t>
      </w:r>
      <w:r w:rsidRPr="00033D9A">
        <w:t>tri në  “cm” si num</w:t>
      </w:r>
      <w:r>
        <w:t>ë</w:t>
      </w:r>
      <w:r w:rsidRPr="00033D9A">
        <w:t>rues dhe gjat</w:t>
      </w:r>
      <w:r>
        <w:t>ë</w:t>
      </w:r>
      <w:r w:rsidRPr="00033D9A">
        <w:t>sia në “m” si em</w:t>
      </w:r>
      <w:r>
        <w:t>ë</w:t>
      </w:r>
      <w:r w:rsidRPr="00033D9A">
        <w:t>rues. Trupave t</w:t>
      </w:r>
      <w:r>
        <w:t>ë</w:t>
      </w:r>
      <w:r w:rsidRPr="00033D9A">
        <w:t xml:space="preserve"> ahut u zbritet 1 cm nga diametri, nd</w:t>
      </w:r>
      <w:r>
        <w:t>ë</w:t>
      </w:r>
      <w:r w:rsidRPr="00033D9A">
        <w:t>rsa trupave t</w:t>
      </w:r>
      <w:r>
        <w:t>ë</w:t>
      </w:r>
      <w:r w:rsidRPr="00033D9A">
        <w:t xml:space="preserve"> dushqeve e halor</w:t>
      </w:r>
      <w:r>
        <w:t>ë</w:t>
      </w:r>
      <w:r w:rsidRPr="00033D9A">
        <w:t>ve u zbrit</w:t>
      </w:r>
      <w:r>
        <w:t>e</w:t>
      </w:r>
      <w:r w:rsidRPr="00033D9A">
        <w:t xml:space="preserve">n 2 cm. </w:t>
      </w:r>
    </w:p>
    <w:p w:rsidR="00E03627" w:rsidRPr="00033D9A" w:rsidRDefault="00E03627" w:rsidP="00E03627">
      <w:pPr>
        <w:pStyle w:val="Paragrafi"/>
      </w:pPr>
      <w:r>
        <w:t xml:space="preserve">b) </w:t>
      </w:r>
      <w:r w:rsidRPr="00033D9A">
        <w:t>P</w:t>
      </w:r>
      <w:r>
        <w:t>ër ç</w:t>
      </w:r>
      <w:r w:rsidRPr="00033D9A">
        <w:t>do parti trupash, hartohen distinat p</w:t>
      </w:r>
      <w:r>
        <w:t>ë</w:t>
      </w:r>
      <w:r w:rsidRPr="00033D9A">
        <w:t>rkat</w:t>
      </w:r>
      <w:r>
        <w:t>ë</w:t>
      </w:r>
      <w:r w:rsidRPr="00033D9A">
        <w:t>se, n</w:t>
      </w:r>
      <w:r>
        <w:t>ë</w:t>
      </w:r>
      <w:r w:rsidRPr="00033D9A">
        <w:t xml:space="preserve"> t</w:t>
      </w:r>
      <w:r>
        <w:t>ë</w:t>
      </w:r>
      <w:r w:rsidRPr="00033D9A">
        <w:t xml:space="preserve"> cilat volumi shprehet n</w:t>
      </w:r>
      <w:r>
        <w:t>ë</w:t>
      </w:r>
      <w:r w:rsidRPr="00033D9A">
        <w:t xml:space="preserve"> m</w:t>
      </w:r>
      <w:r w:rsidRPr="00986842">
        <w:rPr>
          <w:vertAlign w:val="superscript"/>
        </w:rPr>
        <w:t>3</w:t>
      </w:r>
      <w:r w:rsidRPr="00033D9A">
        <w:t xml:space="preserve"> dhe numri i tyre n</w:t>
      </w:r>
      <w:r>
        <w:t>ë</w:t>
      </w:r>
      <w:r w:rsidRPr="00033D9A">
        <w:t xml:space="preserve"> copë.</w:t>
      </w:r>
    </w:p>
    <w:p w:rsidR="00E03627" w:rsidRPr="00033D9A" w:rsidRDefault="00E03627" w:rsidP="00E03627">
      <w:pPr>
        <w:pStyle w:val="Paragrafi"/>
      </w:pPr>
      <w:r>
        <w:t xml:space="preserve">c) </w:t>
      </w:r>
      <w:r w:rsidRPr="00033D9A">
        <w:t>L</w:t>
      </w:r>
      <w:r>
        <w:t>ë</w:t>
      </w:r>
      <w:r w:rsidRPr="00033D9A">
        <w:t>nda e rrumbullak</w:t>
      </w:r>
      <w:r>
        <w:t>ë</w:t>
      </w:r>
      <w:r w:rsidRPr="00033D9A">
        <w:t>t ndahet n</w:t>
      </w:r>
      <w:r>
        <w:t>ë stiva të veç</w:t>
      </w:r>
      <w:r w:rsidRPr="00033D9A">
        <w:t>anta sipas destinacionit p</w:t>
      </w:r>
      <w:r>
        <w:t>ë</w:t>
      </w:r>
      <w:r w:rsidRPr="00033D9A">
        <w:t>r nd</w:t>
      </w:r>
      <w:r>
        <w:t>ërtim, shtylla miniere, etj</w:t>
      </w:r>
      <w:r w:rsidRPr="00033D9A">
        <w:t>. N</w:t>
      </w:r>
      <w:r>
        <w:t>ë</w:t>
      </w:r>
      <w:r w:rsidRPr="00033D9A">
        <w:t xml:space="preserve"> kok</w:t>
      </w:r>
      <w:r>
        <w:t>ë</w:t>
      </w:r>
      <w:r w:rsidRPr="00033D9A">
        <w:t>n e trash</w:t>
      </w:r>
      <w:r>
        <w:t>ë</w:t>
      </w:r>
      <w:r w:rsidRPr="00033D9A">
        <w:t xml:space="preserve"> t</w:t>
      </w:r>
      <w:r>
        <w:t>ë ç</w:t>
      </w:r>
      <w:r w:rsidRPr="00033D9A">
        <w:t>do l</w:t>
      </w:r>
      <w:r>
        <w:t>ë</w:t>
      </w:r>
      <w:r w:rsidRPr="00033D9A">
        <w:t>nde sh</w:t>
      </w:r>
      <w:r>
        <w:t>ë</w:t>
      </w:r>
      <w:r w:rsidRPr="00033D9A">
        <w:t>nohet diametri n</w:t>
      </w:r>
      <w:r>
        <w:t>ë</w:t>
      </w:r>
      <w:r w:rsidRPr="00033D9A">
        <w:t xml:space="preserve"> cm, duke zbritur 1 cm t</w:t>
      </w:r>
      <w:r>
        <w:t>ë</w:t>
      </w:r>
      <w:r w:rsidRPr="00033D9A">
        <w:t xml:space="preserve"> ahu dhe 2 cm t</w:t>
      </w:r>
      <w:r>
        <w:t>e halorë</w:t>
      </w:r>
      <w:r w:rsidRPr="00033D9A">
        <w:t>t</w:t>
      </w:r>
    </w:p>
    <w:p w:rsidR="00E03627" w:rsidRPr="00033D9A" w:rsidRDefault="00E03627" w:rsidP="00E03627">
      <w:pPr>
        <w:pStyle w:val="Paragrafi"/>
      </w:pPr>
      <w:r>
        <w:t xml:space="preserve">d) </w:t>
      </w:r>
      <w:r w:rsidRPr="00033D9A">
        <w:t>Drut</w:t>
      </w:r>
      <w:r>
        <w:t>ë</w:t>
      </w:r>
      <w:r w:rsidRPr="00033D9A">
        <w:t xml:space="preserve"> e zjarrit stivosen  n</w:t>
      </w:r>
      <w:r>
        <w:t>ë</w:t>
      </w:r>
      <w:r w:rsidRPr="00033D9A">
        <w:t xml:space="preserve"> stiva, duke i ngritur 10 cm nga sip</w:t>
      </w:r>
      <w:r>
        <w:t>ë</w:t>
      </w:r>
      <w:r w:rsidRPr="00033D9A">
        <w:t>rfaqja e tok</w:t>
      </w:r>
      <w:r>
        <w:t>ë</w:t>
      </w:r>
      <w:r w:rsidRPr="00033D9A">
        <w:t>s, n</w:t>
      </w:r>
      <w:r>
        <w:t>ë</w:t>
      </w:r>
      <w:r w:rsidRPr="00033D9A">
        <w:t xml:space="preserve">  lart</w:t>
      </w:r>
      <w:r>
        <w:t>ë</w:t>
      </w:r>
      <w:r w:rsidRPr="00033D9A">
        <w:t>si 1.10 m nga ky bazament, e cila p</w:t>
      </w:r>
      <w:r>
        <w:t>ë</w:t>
      </w:r>
      <w:r w:rsidRPr="00033D9A">
        <w:t>r efekt boshll</w:t>
      </w:r>
      <w:r>
        <w:t>ë</w:t>
      </w:r>
      <w:r w:rsidRPr="00033D9A">
        <w:t>qesh do llogaritet me lart</w:t>
      </w:r>
      <w:r>
        <w:t>ë</w:t>
      </w:r>
      <w:r w:rsidRPr="00033D9A">
        <w:t>si 1 m. Sasia shprehet n</w:t>
      </w:r>
      <w:r>
        <w:t>ë</w:t>
      </w:r>
      <w:r w:rsidRPr="00033D9A">
        <w:t xml:space="preserve"> met</w:t>
      </w:r>
      <w:r>
        <w:t>ë</w:t>
      </w:r>
      <w:r w:rsidRPr="00033D9A">
        <w:t>rster, me marrjen n</w:t>
      </w:r>
      <w:r>
        <w:t>ë</w:t>
      </w:r>
      <w:r w:rsidRPr="00033D9A">
        <w:t xml:space="preserve"> dor</w:t>
      </w:r>
      <w:r>
        <w:t>ë</w:t>
      </w:r>
      <w:r w:rsidRPr="00033D9A">
        <w:t>zim stivat sh</w:t>
      </w:r>
      <w:r>
        <w:t>ë</w:t>
      </w:r>
      <w:r w:rsidRPr="00033D9A">
        <w:t>nohen me g</w:t>
      </w:r>
      <w:r>
        <w:t>ë</w:t>
      </w:r>
      <w:r w:rsidRPr="00033D9A">
        <w:t>lqere ose boj</w:t>
      </w:r>
      <w:r>
        <w:t>ë</w:t>
      </w:r>
      <w:r w:rsidRPr="00033D9A">
        <w:t xml:space="preserve"> vaji t</w:t>
      </w:r>
      <w:r>
        <w:t>ë</w:t>
      </w:r>
      <w:r w:rsidRPr="00033D9A">
        <w:t xml:space="preserve"> dallueshme</w:t>
      </w:r>
      <w:r>
        <w:t>.  Ç</w:t>
      </w:r>
      <w:r w:rsidRPr="00033D9A">
        <w:t>do stiv</w:t>
      </w:r>
      <w:r>
        <w:t>ë</w:t>
      </w:r>
      <w:r w:rsidRPr="00033D9A">
        <w:t xml:space="preserve">  ka t</w:t>
      </w:r>
      <w:r>
        <w:t>ë</w:t>
      </w:r>
      <w:r w:rsidRPr="00033D9A">
        <w:t xml:space="preserve"> sh</w:t>
      </w:r>
      <w:r>
        <w:t>ë</w:t>
      </w:r>
      <w:r w:rsidRPr="00033D9A">
        <w:t>nuar sasin</w:t>
      </w:r>
      <w:r>
        <w:t>ë</w:t>
      </w:r>
      <w:r w:rsidRPr="00033D9A">
        <w:t xml:space="preserve"> p</w:t>
      </w:r>
      <w:r>
        <w:t>ë</w:t>
      </w:r>
      <w:r w:rsidRPr="00033D9A">
        <w:t>rkat</w:t>
      </w:r>
      <w:r>
        <w:t>ë</w:t>
      </w:r>
      <w:r w:rsidRPr="00033D9A">
        <w:t xml:space="preserve">se. </w:t>
      </w:r>
    </w:p>
    <w:p w:rsidR="00E03627" w:rsidRPr="00033D9A" w:rsidRDefault="00E03627" w:rsidP="00E03627">
      <w:pPr>
        <w:pStyle w:val="Paragrafi"/>
      </w:pPr>
      <w:r>
        <w:t xml:space="preserve">e) </w:t>
      </w:r>
      <w:r w:rsidRPr="00033D9A">
        <w:t>L</w:t>
      </w:r>
      <w:r>
        <w:t>ë</w:t>
      </w:r>
      <w:r w:rsidRPr="00033D9A">
        <w:t>nda p</w:t>
      </w:r>
      <w:r>
        <w:t>ë</w:t>
      </w:r>
      <w:r w:rsidRPr="00033D9A">
        <w:t>r voza, p</w:t>
      </w:r>
      <w:r>
        <w:t>ër parket, elemente</w:t>
      </w:r>
      <w:r w:rsidRPr="00033D9A">
        <w:t xml:space="preserve"> t</w:t>
      </w:r>
      <w:r>
        <w:t>ë</w:t>
      </w:r>
      <w:r w:rsidRPr="00033D9A">
        <w:t xml:space="preserve"> ndryshme, stivosen si drut</w:t>
      </w:r>
      <w:r>
        <w:t>ë</w:t>
      </w:r>
      <w:r w:rsidRPr="00033D9A">
        <w:t xml:space="preserve"> e zjarrit.</w:t>
      </w:r>
    </w:p>
    <w:p w:rsidR="00E03627" w:rsidRPr="00033D9A" w:rsidRDefault="00E03627" w:rsidP="00E03627">
      <w:pPr>
        <w:pStyle w:val="Paragrafi"/>
      </w:pPr>
      <w:r>
        <w:t xml:space="preserve">3. </w:t>
      </w:r>
      <w:r w:rsidRPr="00033D9A">
        <w:t>Depozitimi dhe stivosja n</w:t>
      </w:r>
      <w:r>
        <w:t>ë</w:t>
      </w:r>
      <w:r w:rsidRPr="00033D9A">
        <w:t xml:space="preserve"> an</w:t>
      </w:r>
      <w:r>
        <w:t>ë</w:t>
      </w:r>
      <w:r w:rsidRPr="00033D9A">
        <w:t xml:space="preserve"> t</w:t>
      </w:r>
      <w:r>
        <w:t>ë</w:t>
      </w:r>
      <w:r w:rsidRPr="00033D9A">
        <w:t xml:space="preserve"> rrug</w:t>
      </w:r>
      <w:r>
        <w:t>ëve e</w:t>
      </w:r>
      <w:r w:rsidRPr="00033D9A">
        <w:t xml:space="preserve"> materialit drusor t</w:t>
      </w:r>
      <w:r>
        <w:t>ë</w:t>
      </w:r>
      <w:r w:rsidRPr="00033D9A">
        <w:t xml:space="preserve"> ndar</w:t>
      </w:r>
      <w:r>
        <w:t>ë</w:t>
      </w:r>
      <w:r w:rsidRPr="00033D9A">
        <w:t xml:space="preserve"> n</w:t>
      </w:r>
      <w:r>
        <w:t>ë</w:t>
      </w:r>
      <w:r w:rsidRPr="00033D9A">
        <w:t xml:space="preserve"> asortimente, behet n</w:t>
      </w:r>
      <w:r>
        <w:t>ë</w:t>
      </w:r>
      <w:r w:rsidRPr="00033D9A">
        <w:t xml:space="preserve"> distanca si m</w:t>
      </w:r>
      <w:r>
        <w:t>ë</w:t>
      </w:r>
      <w:r w:rsidRPr="00033D9A">
        <w:t xml:space="preserve"> posht</w:t>
      </w:r>
      <w:r>
        <w:t>ë</w:t>
      </w:r>
      <w:r w:rsidRPr="00033D9A">
        <w:t>:</w:t>
      </w:r>
    </w:p>
    <w:p w:rsidR="00E03627" w:rsidRPr="00033D9A" w:rsidRDefault="00E03627" w:rsidP="00E03627">
      <w:pPr>
        <w:pStyle w:val="Paragrafi"/>
      </w:pPr>
      <w:r>
        <w:t xml:space="preserve">a) </w:t>
      </w:r>
      <w:r w:rsidRPr="00033D9A">
        <w:t>Trupat e t</w:t>
      </w:r>
      <w:r>
        <w:t>ë</w:t>
      </w:r>
      <w:r w:rsidRPr="00033D9A">
        <w:t xml:space="preserve"> gjitha llojeve stivosen n</w:t>
      </w:r>
      <w:r>
        <w:t>ë</w:t>
      </w:r>
      <w:r w:rsidRPr="00033D9A">
        <w:t xml:space="preserve"> distanc</w:t>
      </w:r>
      <w:r>
        <w:t>ë</w:t>
      </w:r>
      <w:r w:rsidRPr="00033D9A">
        <w:t xml:space="preserve"> deri 20 m nga aksi i rrug</w:t>
      </w:r>
      <w:r>
        <w:t>ë</w:t>
      </w:r>
      <w:r w:rsidRPr="00033D9A">
        <w:t>s auto, n</w:t>
      </w:r>
      <w:r>
        <w:t>ë</w:t>
      </w:r>
      <w:r w:rsidRPr="00033D9A">
        <w:t xml:space="preserve"> vendet e p</w:t>
      </w:r>
      <w:r>
        <w:t>ë</w:t>
      </w:r>
      <w:r w:rsidRPr="00033D9A">
        <w:t>rcaktuara n</w:t>
      </w:r>
      <w:r>
        <w:t>ë</w:t>
      </w:r>
      <w:r w:rsidRPr="00033D9A">
        <w:t xml:space="preserve"> projekt, t</w:t>
      </w:r>
      <w:r>
        <w:t>ë</w:t>
      </w:r>
      <w:r w:rsidRPr="00033D9A">
        <w:t xml:space="preserve"> gatsh</w:t>
      </w:r>
      <w:r>
        <w:t>ë</w:t>
      </w:r>
      <w:r w:rsidRPr="00033D9A">
        <w:t>m p</w:t>
      </w:r>
      <w:r>
        <w:t>ë</w:t>
      </w:r>
      <w:r w:rsidRPr="00033D9A">
        <w:t xml:space="preserve">r ngarkim. </w:t>
      </w:r>
    </w:p>
    <w:p w:rsidR="00E03627" w:rsidRPr="00033D9A" w:rsidRDefault="00E03627" w:rsidP="00E03627">
      <w:pPr>
        <w:pStyle w:val="Paragrafi"/>
      </w:pPr>
      <w:r>
        <w:t xml:space="preserve">b) </w:t>
      </w:r>
      <w:r w:rsidRPr="00033D9A">
        <w:t>Trupat me gjat</w:t>
      </w:r>
      <w:r>
        <w:t>ë</w:t>
      </w:r>
      <w:r w:rsidRPr="00033D9A">
        <w:t>si dhe cil</w:t>
      </w:r>
      <w:r>
        <w:t>ë</w:t>
      </w:r>
      <w:r w:rsidRPr="00033D9A">
        <w:t>si t</w:t>
      </w:r>
      <w:r>
        <w:t>ë</w:t>
      </w:r>
      <w:r w:rsidRPr="00033D9A">
        <w:t xml:space="preserve"> ndryshme, stivosen me radh</w:t>
      </w:r>
      <w:r>
        <w:t>ë</w:t>
      </w:r>
      <w:r w:rsidRPr="00033D9A">
        <w:t xml:space="preserve"> sipas kapaciteteve t</w:t>
      </w:r>
      <w:r>
        <w:t>ë</w:t>
      </w:r>
      <w:r w:rsidRPr="00033D9A">
        <w:t xml:space="preserve"> terrenit. </w:t>
      </w:r>
    </w:p>
    <w:p w:rsidR="00E03627" w:rsidRPr="00033D9A" w:rsidRDefault="00E03627" w:rsidP="00E03627">
      <w:pPr>
        <w:pStyle w:val="Paragrafi"/>
      </w:pPr>
      <w:r>
        <w:t xml:space="preserve">c) </w:t>
      </w:r>
      <w:r w:rsidRPr="00033D9A">
        <w:t>L</w:t>
      </w:r>
      <w:r>
        <w:t>ë</w:t>
      </w:r>
      <w:r w:rsidRPr="00033D9A">
        <w:t>nda e rrumbullak</w:t>
      </w:r>
      <w:r>
        <w:t>ë</w:t>
      </w:r>
      <w:r w:rsidRPr="00033D9A">
        <w:t>t, p</w:t>
      </w:r>
      <w:r>
        <w:t>ë</w:t>
      </w:r>
      <w:r w:rsidRPr="00033D9A">
        <w:t>r nd</w:t>
      </w:r>
      <w:r>
        <w:t>ë</w:t>
      </w:r>
      <w:r w:rsidRPr="00033D9A">
        <w:t>rtim, etj. stivoset n</w:t>
      </w:r>
      <w:r>
        <w:t>ë</w:t>
      </w:r>
      <w:r w:rsidRPr="00033D9A">
        <w:t xml:space="preserve"> distanc</w:t>
      </w:r>
      <w:r>
        <w:t>ë</w:t>
      </w:r>
      <w:r w:rsidRPr="00033D9A">
        <w:t xml:space="preserve"> deri 10 m nga aksi i rrug</w:t>
      </w:r>
      <w:r>
        <w:t>ë</w:t>
      </w:r>
      <w:r w:rsidRPr="00033D9A">
        <w:t>s, e ndar</w:t>
      </w:r>
      <w:r>
        <w:t>ë</w:t>
      </w:r>
      <w:r w:rsidRPr="00033D9A">
        <w:t xml:space="preserve"> n</w:t>
      </w:r>
      <w:r>
        <w:t>ë</w:t>
      </w:r>
      <w:r w:rsidRPr="00033D9A">
        <w:t xml:space="preserve"> lloje dhe cil</w:t>
      </w:r>
      <w:r>
        <w:t>ë</w:t>
      </w:r>
      <w:r w:rsidRPr="00033D9A">
        <w:t>si, sipas p</w:t>
      </w:r>
      <w:r>
        <w:t>ë</w:t>
      </w:r>
      <w:r w:rsidRPr="00033D9A">
        <w:t>rcaktimit n</w:t>
      </w:r>
      <w:r>
        <w:t>ë</w:t>
      </w:r>
      <w:r w:rsidRPr="00033D9A">
        <w:t xml:space="preserve"> projekt.</w:t>
      </w:r>
    </w:p>
    <w:p w:rsidR="00E03627" w:rsidRPr="00337790" w:rsidRDefault="00E03627" w:rsidP="00E03627">
      <w:pPr>
        <w:pStyle w:val="Paragrafi"/>
        <w:rPr>
          <w:lang w:val="de-DE"/>
        </w:rPr>
      </w:pPr>
      <w:r>
        <w:t xml:space="preserve">d) </w:t>
      </w:r>
      <w:r w:rsidRPr="00033D9A">
        <w:t>drut</w:t>
      </w:r>
      <w:r>
        <w:t>ë</w:t>
      </w:r>
      <w:r w:rsidRPr="00033D9A">
        <w:t xml:space="preserve"> e zjarrit, l</w:t>
      </w:r>
      <w:r>
        <w:t>ë</w:t>
      </w:r>
      <w:r w:rsidRPr="00033D9A">
        <w:t>nda p</w:t>
      </w:r>
      <w:r>
        <w:t>ë</w:t>
      </w:r>
      <w:r w:rsidRPr="00033D9A">
        <w:t>r voza, p</w:t>
      </w:r>
      <w:r>
        <w:t>ë</w:t>
      </w:r>
      <w:r w:rsidRPr="00033D9A">
        <w:t>r parket dhe elemente t</w:t>
      </w:r>
      <w:r>
        <w:t>ë</w:t>
      </w:r>
      <w:r w:rsidRPr="00033D9A">
        <w:t xml:space="preserve"> ndryshm</w:t>
      </w:r>
      <w:r>
        <w:t>e</w:t>
      </w:r>
      <w:r w:rsidRPr="00033D9A">
        <w:t>, stivosen n</w:t>
      </w:r>
      <w:r>
        <w:t>ë</w:t>
      </w:r>
      <w:r w:rsidRPr="00033D9A">
        <w:t xml:space="preserve"> distanc</w:t>
      </w:r>
      <w:r>
        <w:t>ë</w:t>
      </w:r>
      <w:r w:rsidRPr="00033D9A">
        <w:t xml:space="preserve"> deri 10 m mbi aksin e rrug</w:t>
      </w:r>
      <w:r>
        <w:t>ë</w:t>
      </w:r>
      <w:r w:rsidRPr="00033D9A">
        <w:t xml:space="preserve">s. </w:t>
      </w:r>
      <w:r w:rsidRPr="00337790">
        <w:rPr>
          <w:lang w:val="de-DE"/>
        </w:rPr>
        <w:t xml:space="preserve">Ato mund të stivosen dhe në bankinën e rrugës, pa e bllokuar atë. Stivimi i tyre bëhet në vende që mënjanohet rreziku i marrjes së tyre nga uji dhe që lehtësohet matja dhe transportimi i tyre. </w:t>
      </w:r>
    </w:p>
    <w:p w:rsidR="00E03627" w:rsidRPr="00337790" w:rsidRDefault="00E03627" w:rsidP="00E03627">
      <w:pPr>
        <w:pStyle w:val="Paragrafi"/>
        <w:rPr>
          <w:sz w:val="14"/>
          <w:lang w:val="de-DE"/>
        </w:rPr>
      </w:pP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KREU IX</w:t>
      </w:r>
    </w:p>
    <w:p w:rsidR="00E03627" w:rsidRPr="00337790" w:rsidRDefault="00E03627" w:rsidP="00E03627">
      <w:pPr>
        <w:pStyle w:val="KreuNr"/>
        <w:rPr>
          <w:lang w:val="de-DE"/>
        </w:rPr>
      </w:pPr>
      <w:r w:rsidRPr="00337790">
        <w:rPr>
          <w:lang w:val="de-DE"/>
        </w:rPr>
        <w:t>MARRJA NË DORËZIM</w:t>
      </w:r>
    </w:p>
    <w:p w:rsidR="00E03627" w:rsidRPr="00337790" w:rsidRDefault="00E03627" w:rsidP="00E03627">
      <w:pPr>
        <w:pStyle w:val="Paragrafi"/>
        <w:rPr>
          <w:sz w:val="16"/>
          <w:lang w:val="de-DE"/>
        </w:rPr>
      </w:pP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1. Marrja në dorëzim e materialit drusor në anë të rrugës apo në pikat e depozitimit,  bëhet me komision të ngritur me urdhër me shkrim të drejtorit të shërbimit pyjor të rrethit. Komisioni përbëhet nga përfaqësues të seksionit të administrim menaxhimit, seksionit të financë-marketingut, nga shefi i sektorit pyjor, inspektori i zonës pyjore dhe  inxhinieri i sektorit.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2. Marrja në dorëzim përmbledh veprimet administrative, teknike e financiare që vërtetojnë se shfrytëzimi është kryer në përputhje me kërkesat e paravendosura e të pranuara nga palët qysh në fillim.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3. Në datën e përcaktuar në kontratë për kolaudimin e ngastrës apo nënngastrës, organet pyjore në prani të subjektit, bëjnë verifikimin e pastrimeve të kryera. Kur pastrimet janë kryer konform rregullave të përcaktuara, bëhet marrja në dorëzim.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4. Marrja në dorëzim bëhet me procesverbal, si rregull çdo 15 ditë. Materiali drusor dorëzohet sipas asortimenteve, duke i bashkëngjitur edhe distinat. Dokumentimi i marrjes në dorëzim, kryhet në përputhje me dispozitat ligjore “Për administrimin, ruajtjen, dokumentimin dhe qarkullimin e vlerave materiale e monetare”.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5. Nëse subjekti nuk realizon nxjerrjen e prodhimit dhe pastrimin e ngastrës apo nënngastrave brenda afatit të përcaktuar në kontratë dhe në lejen e shfrytëzimit, DSHP-ja mund ta shtyjë afatin deri në 2 muaj.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6. Me caktimin e afatit të ri, drejtoria dhe subjekti nënshkruajnë një anekskontratë ku përcaktohen detyrat që do të realizohen gjatë këtij afati.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 xml:space="preserve">7. Me marrjen në dorëzim përpilohet situacioni përfundimtar, mbështetur në situacionet e pjesshme provizore, i cili përmban të gjitha vëllimet e punimeve të kryera dhe vleftën totale të ngastrës apo nënngastërs, sipas asortimenteve. Situacioni përfundimtar përpilohet në tri kopje dhe firmoset nga komisioni  e  subjekti. 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8. Pas dorëzimit përfundimtar dhe deri në momentin e shitjes me ankand, ruajtja dhe mirëmbajtja e materialit drusor realizohet nga shfrytëzuesi, i cili ka rënë dakord me shkrim për këtë çështje qysh kur ka fituar tenderin. Shpenzimet që i paguhen atij për ruajtjen e materialit drusor, i ngarkohen kostos së prodhimit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9. Rregullorja nr.2, datë 17.6.1996 e ish-Drejtorit të Drejtorisë së Përgjithshme të Pyjeve dhe Kullotave “Për shfrytëzimin e trungishteve, cungishteve dhe shkurreve e afatet e prerjeve të kujdesimit”, shfuqizohet.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10. Për zbatimin e këtij udhëzimi ngarkohen Drejtoria e Politikave të Pyjeve dhe Kullotave, si dhe DSHP-të në rrethe.</w:t>
      </w:r>
    </w:p>
    <w:p w:rsidR="00E03627" w:rsidRPr="00337790" w:rsidRDefault="00E03627" w:rsidP="00E03627">
      <w:pPr>
        <w:pStyle w:val="Paragrafi"/>
        <w:rPr>
          <w:lang w:val="de-DE"/>
        </w:rPr>
      </w:pPr>
      <w:r w:rsidRPr="00337790">
        <w:rPr>
          <w:lang w:val="de-DE"/>
        </w:rPr>
        <w:t>Ky udhëzim hyn në fuqi pas botimit në Fletoren Zyrtare.</w:t>
      </w:r>
    </w:p>
    <w:p w:rsidR="00E03627" w:rsidRPr="00337790" w:rsidRDefault="00E03627" w:rsidP="00E03627">
      <w:pPr>
        <w:pStyle w:val="Paragrafi"/>
        <w:rPr>
          <w:lang w:val="de-DE"/>
        </w:rPr>
      </w:pPr>
    </w:p>
    <w:p w:rsidR="00E03627" w:rsidRDefault="00E03627" w:rsidP="00E03627">
      <w:pPr>
        <w:pStyle w:val="Autoriteti"/>
      </w:pPr>
      <w:r>
        <w:t>MINISTR</w:t>
      </w:r>
      <w:r w:rsidRPr="003527B6">
        <w:t xml:space="preserve">I </w:t>
      </w:r>
      <w:r>
        <w:t xml:space="preserve">i Mjedisit, Pyjeve dhe </w:t>
      </w:r>
    </w:p>
    <w:p w:rsidR="00E03627" w:rsidRPr="003527B6" w:rsidRDefault="00E03627" w:rsidP="00E03627">
      <w:pPr>
        <w:pStyle w:val="Autoriteti"/>
      </w:pPr>
      <w:r>
        <w:t>administrimit të ujrave</w:t>
      </w:r>
    </w:p>
    <w:p w:rsidR="00E03627" w:rsidRPr="003527B6" w:rsidRDefault="00E03627" w:rsidP="00E03627">
      <w:pPr>
        <w:pStyle w:val="AutoritetiEmer"/>
      </w:pPr>
      <w:r w:rsidRPr="003527B6">
        <w:t>Lufter Xhuveli</w:t>
      </w:r>
    </w:p>
    <w:p w:rsidR="00E03627" w:rsidRPr="00033D9A" w:rsidRDefault="00E03627" w:rsidP="00E0362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2D79A5"/>
    <w:multiLevelType w:val="hybridMultilevel"/>
    <w:tmpl w:val="01206B02"/>
    <w:lvl w:ilvl="0" w:tplc="F718DD5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46BE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3627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1E0640-91B0-4FE2-895B-009D6BC0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62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3687</Words>
  <Characters>21018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