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19F0" w:rsidRPr="007B1289" w:rsidRDefault="004519F0" w:rsidP="004519F0">
      <w:pPr>
        <w:pStyle w:val="Akti"/>
        <w:keepNext w:val="0"/>
        <w:rPr>
          <w:sz w:val="21"/>
          <w:szCs w:val="21"/>
        </w:rPr>
      </w:pPr>
      <w:bookmarkStart w:id="0" w:name="_GoBack"/>
      <w:bookmarkEnd w:id="0"/>
      <w:r w:rsidRPr="007B1289">
        <w:rPr>
          <w:sz w:val="21"/>
          <w:szCs w:val="21"/>
        </w:rPr>
        <w:t>UDHËZIM</w:t>
      </w:r>
    </w:p>
    <w:p w:rsidR="004519F0" w:rsidRPr="007B1289" w:rsidRDefault="004519F0" w:rsidP="004519F0">
      <w:pPr>
        <w:pStyle w:val="NumriData"/>
        <w:keepNext w:val="0"/>
        <w:rPr>
          <w:sz w:val="21"/>
          <w:szCs w:val="21"/>
        </w:rPr>
      </w:pPr>
      <w:r w:rsidRPr="007B1289">
        <w:rPr>
          <w:sz w:val="21"/>
          <w:szCs w:val="21"/>
        </w:rPr>
        <w:t>Nr.2210, datë 25.11.2010</w:t>
      </w:r>
    </w:p>
    <w:p w:rsidR="004519F0" w:rsidRPr="007B1289" w:rsidRDefault="004519F0" w:rsidP="004519F0">
      <w:pPr>
        <w:pStyle w:val="Paragrafi"/>
        <w:rPr>
          <w:sz w:val="21"/>
          <w:szCs w:val="21"/>
        </w:rPr>
      </w:pPr>
    </w:p>
    <w:p w:rsidR="004519F0" w:rsidRPr="007B1289" w:rsidRDefault="004519F0" w:rsidP="004519F0">
      <w:pPr>
        <w:pStyle w:val="Titulli"/>
        <w:keepNext w:val="0"/>
        <w:rPr>
          <w:sz w:val="21"/>
          <w:szCs w:val="21"/>
        </w:rPr>
      </w:pPr>
      <w:r w:rsidRPr="007B1289">
        <w:rPr>
          <w:sz w:val="21"/>
          <w:szCs w:val="21"/>
        </w:rPr>
        <w:t xml:space="preserve">MBI ZBATIMIN </w:t>
      </w:r>
      <w:smartTag w:uri="urn:schemas-microsoft-com:office:smarttags" w:element="place">
        <w:r w:rsidRPr="007B1289">
          <w:rPr>
            <w:sz w:val="21"/>
            <w:szCs w:val="21"/>
          </w:rPr>
          <w:t>E VENDIMIT</w:t>
        </w:r>
      </w:smartTag>
      <w:r w:rsidRPr="007B1289">
        <w:rPr>
          <w:sz w:val="21"/>
          <w:szCs w:val="21"/>
        </w:rPr>
        <w:t xml:space="preserve"> NR.618, DATË 7.9.2006 “PËR PËRCAKTIMIN E KRITEREVE TË DOKUMENTACIONIT DHE MASËS SË PËRFITIMIT TË PAGESËS PËR PERSONAT ME AFTËSI TË KUFIZUAR”, TË NDRYSHUAR</w:t>
      </w:r>
    </w:p>
    <w:p w:rsidR="004519F0" w:rsidRPr="007B1289" w:rsidRDefault="004519F0" w:rsidP="004519F0">
      <w:pPr>
        <w:pStyle w:val="Paragrafi"/>
        <w:rPr>
          <w:sz w:val="21"/>
          <w:szCs w:val="21"/>
        </w:rPr>
      </w:pPr>
    </w:p>
    <w:p w:rsidR="004519F0" w:rsidRPr="007B1289" w:rsidRDefault="004519F0" w:rsidP="004519F0">
      <w:pPr>
        <w:pStyle w:val="Paragrafi"/>
        <w:rPr>
          <w:sz w:val="21"/>
          <w:szCs w:val="21"/>
        </w:rPr>
      </w:pPr>
      <w:r w:rsidRPr="007B1289">
        <w:rPr>
          <w:sz w:val="21"/>
          <w:szCs w:val="21"/>
        </w:rPr>
        <w:t>Mbështetur në pikën 4 të nenit 102 të Kushtetutës së Republikës së Shqipërisë, në ligjin nr.9355, datë 10.3.2005 “Për ndihmën dhe shërbimet shoqërore”, të ndryshuar, dhe në zbatim të vendimit të Këshillit të Ministrave nr.618, datë 7.9.2006 “Për përcaktimin e kritereve, të dokumentacionit dhe masës së përfitimit të pagesës për personat me aftësi të kufizuar”, të ndryshuar</w:t>
      </w:r>
    </w:p>
    <w:p w:rsidR="004519F0" w:rsidRPr="007B1289" w:rsidRDefault="004519F0" w:rsidP="004519F0">
      <w:pPr>
        <w:pStyle w:val="Paragrafi"/>
        <w:rPr>
          <w:sz w:val="21"/>
          <w:szCs w:val="21"/>
        </w:rPr>
      </w:pPr>
    </w:p>
    <w:p w:rsidR="004519F0" w:rsidRPr="007B1289" w:rsidRDefault="004519F0" w:rsidP="004519F0">
      <w:pPr>
        <w:pStyle w:val="VENDOSI"/>
        <w:keepNext w:val="0"/>
        <w:rPr>
          <w:sz w:val="21"/>
          <w:szCs w:val="21"/>
        </w:rPr>
      </w:pPr>
      <w:r w:rsidRPr="007B1289">
        <w:rPr>
          <w:sz w:val="21"/>
          <w:szCs w:val="21"/>
        </w:rPr>
        <w:t>UDHËZOJ:</w:t>
      </w:r>
    </w:p>
    <w:p w:rsidR="004519F0" w:rsidRPr="007B1289" w:rsidRDefault="004519F0" w:rsidP="004519F0">
      <w:pPr>
        <w:pStyle w:val="Paragrafi"/>
        <w:rPr>
          <w:sz w:val="21"/>
          <w:szCs w:val="21"/>
        </w:rPr>
      </w:pPr>
    </w:p>
    <w:p w:rsidR="004519F0" w:rsidRPr="007B1289" w:rsidRDefault="004519F0" w:rsidP="004519F0">
      <w:pPr>
        <w:pStyle w:val="Paragrafi"/>
        <w:rPr>
          <w:sz w:val="21"/>
          <w:szCs w:val="21"/>
        </w:rPr>
      </w:pPr>
      <w:r w:rsidRPr="007B1289">
        <w:rPr>
          <w:sz w:val="21"/>
          <w:szCs w:val="21"/>
        </w:rPr>
        <w:t>1. Masa e përfitimit të aftësisë së kufizuar, të përcaktuar në pikën 8 të vendimit të Këshillit të Ministrave nr.618, datë 7.9.2006, është 9 000 (nëntë mijë) lekë në muaj për personat e përcaktuar në pikën 1 të vendimit. Të njëjtën masë përfiton edhe kujdestari i personit me aftësi të kufizuar.</w:t>
      </w:r>
    </w:p>
    <w:p w:rsidR="004519F0" w:rsidRPr="007B1289" w:rsidRDefault="004519F0" w:rsidP="004519F0">
      <w:pPr>
        <w:pStyle w:val="Paragrafi"/>
        <w:rPr>
          <w:sz w:val="21"/>
          <w:szCs w:val="21"/>
        </w:rPr>
      </w:pPr>
      <w:r w:rsidRPr="007B1289">
        <w:rPr>
          <w:sz w:val="21"/>
          <w:szCs w:val="21"/>
        </w:rPr>
        <w:t>2. Masa e përfitimit të aftësisë së kufizuar, të përcaktuar në pikën 8 të vendimit të Këshillit të Ministrave nr.618, datë 7.9.2006, është 9 000 (nëntë mijë) lekë në muaj për personat e përcaktuar në pikën 2 të vendimit dhe 9500 (nëntë mijë e pesëqind) lekë në muaj për kujdestarin.</w:t>
      </w:r>
    </w:p>
    <w:p w:rsidR="004519F0" w:rsidRPr="007B1289" w:rsidRDefault="004519F0" w:rsidP="004519F0">
      <w:pPr>
        <w:pStyle w:val="Paragrafi"/>
        <w:rPr>
          <w:sz w:val="21"/>
          <w:szCs w:val="21"/>
        </w:rPr>
      </w:pPr>
      <w:r w:rsidRPr="007B1289">
        <w:rPr>
          <w:sz w:val="21"/>
          <w:szCs w:val="21"/>
        </w:rPr>
        <w:t>Ky udhëzim hyn në fuqi me botimin në Fletoren Zyrtare dhe e shtrin efektin nga data 1.12.2010.</w:t>
      </w:r>
    </w:p>
    <w:p w:rsidR="004519F0" w:rsidRPr="007B1289" w:rsidRDefault="004519F0" w:rsidP="004519F0">
      <w:pPr>
        <w:pStyle w:val="Paragrafi"/>
        <w:rPr>
          <w:sz w:val="21"/>
          <w:szCs w:val="21"/>
        </w:rPr>
      </w:pPr>
    </w:p>
    <w:p w:rsidR="004519F0" w:rsidRPr="004519F0" w:rsidRDefault="004519F0" w:rsidP="004519F0">
      <w:pPr>
        <w:pStyle w:val="Autoriteti"/>
        <w:keepNext w:val="0"/>
        <w:rPr>
          <w:sz w:val="21"/>
          <w:szCs w:val="21"/>
          <w:lang w:val="it-IT"/>
        </w:rPr>
      </w:pPr>
      <w:r w:rsidRPr="004519F0">
        <w:rPr>
          <w:sz w:val="21"/>
          <w:szCs w:val="21"/>
          <w:lang w:val="it-IT"/>
        </w:rPr>
        <w:t xml:space="preserve">MINISTRI I PUNËS ÇËSHTJEVE SOCIALE </w:t>
      </w:r>
    </w:p>
    <w:p w:rsidR="004519F0" w:rsidRPr="004519F0" w:rsidRDefault="004519F0" w:rsidP="004519F0">
      <w:pPr>
        <w:pStyle w:val="Autoriteti"/>
        <w:keepNext w:val="0"/>
        <w:rPr>
          <w:sz w:val="21"/>
          <w:szCs w:val="21"/>
          <w:lang w:val="it-IT"/>
        </w:rPr>
      </w:pPr>
      <w:r w:rsidRPr="004519F0">
        <w:rPr>
          <w:sz w:val="21"/>
          <w:szCs w:val="21"/>
          <w:lang w:val="it-IT"/>
        </w:rPr>
        <w:t>DHE SHANSEVE TË BARABARTA</w:t>
      </w:r>
    </w:p>
    <w:p w:rsidR="004519F0" w:rsidRPr="007B1289" w:rsidRDefault="004519F0" w:rsidP="004519F0">
      <w:pPr>
        <w:pStyle w:val="AutoritetiEmer"/>
        <w:rPr>
          <w:sz w:val="21"/>
          <w:szCs w:val="21"/>
        </w:rPr>
      </w:pPr>
      <w:r w:rsidRPr="007B1289">
        <w:rPr>
          <w:sz w:val="21"/>
          <w:szCs w:val="21"/>
        </w:rPr>
        <w:t xml:space="preserve">Spiro Ksera </w:t>
      </w:r>
    </w:p>
    <w:sectPr w:rsidR="004519F0" w:rsidRPr="007B12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519F0"/>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51374"/>
    <w:rsid w:val="00060E2A"/>
    <w:rsid w:val="000641B1"/>
    <w:rsid w:val="00065C91"/>
    <w:rsid w:val="0006718E"/>
    <w:rsid w:val="000717CA"/>
    <w:rsid w:val="00072E1C"/>
    <w:rsid w:val="00080C6B"/>
    <w:rsid w:val="00082635"/>
    <w:rsid w:val="00086172"/>
    <w:rsid w:val="00090125"/>
    <w:rsid w:val="0009774D"/>
    <w:rsid w:val="000A04D0"/>
    <w:rsid w:val="000A70A8"/>
    <w:rsid w:val="000A7212"/>
    <w:rsid w:val="000A75B0"/>
    <w:rsid w:val="000B422E"/>
    <w:rsid w:val="000B4EA9"/>
    <w:rsid w:val="000B5CBD"/>
    <w:rsid w:val="000C090E"/>
    <w:rsid w:val="000C0EF9"/>
    <w:rsid w:val="000C19E7"/>
    <w:rsid w:val="000C4004"/>
    <w:rsid w:val="000D2636"/>
    <w:rsid w:val="000D4C98"/>
    <w:rsid w:val="000E3DD0"/>
    <w:rsid w:val="000E69FE"/>
    <w:rsid w:val="000F0BD8"/>
    <w:rsid w:val="000F0FB9"/>
    <w:rsid w:val="000F3E76"/>
    <w:rsid w:val="000F57AA"/>
    <w:rsid w:val="000F5EDB"/>
    <w:rsid w:val="000F662B"/>
    <w:rsid w:val="000F7199"/>
    <w:rsid w:val="00104DC7"/>
    <w:rsid w:val="00107916"/>
    <w:rsid w:val="00112F5A"/>
    <w:rsid w:val="00113AB0"/>
    <w:rsid w:val="00122EF8"/>
    <w:rsid w:val="00123C6B"/>
    <w:rsid w:val="00124C31"/>
    <w:rsid w:val="0013023A"/>
    <w:rsid w:val="00135066"/>
    <w:rsid w:val="00136C4F"/>
    <w:rsid w:val="00141994"/>
    <w:rsid w:val="00142A06"/>
    <w:rsid w:val="00142DD7"/>
    <w:rsid w:val="00143F0C"/>
    <w:rsid w:val="001471F4"/>
    <w:rsid w:val="0015174E"/>
    <w:rsid w:val="00156716"/>
    <w:rsid w:val="00156A58"/>
    <w:rsid w:val="001610A0"/>
    <w:rsid w:val="001624B6"/>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472"/>
    <w:rsid w:val="001971CD"/>
    <w:rsid w:val="001A21F7"/>
    <w:rsid w:val="001A4496"/>
    <w:rsid w:val="001B3B24"/>
    <w:rsid w:val="001C16B0"/>
    <w:rsid w:val="001C4D94"/>
    <w:rsid w:val="001C6C85"/>
    <w:rsid w:val="001D0B9F"/>
    <w:rsid w:val="001D1EC4"/>
    <w:rsid w:val="001D2CC9"/>
    <w:rsid w:val="001D30BE"/>
    <w:rsid w:val="001E050A"/>
    <w:rsid w:val="001E75D0"/>
    <w:rsid w:val="00204CB3"/>
    <w:rsid w:val="00206B47"/>
    <w:rsid w:val="00211324"/>
    <w:rsid w:val="002116F0"/>
    <w:rsid w:val="002159AC"/>
    <w:rsid w:val="00223760"/>
    <w:rsid w:val="00225910"/>
    <w:rsid w:val="002314C9"/>
    <w:rsid w:val="00234547"/>
    <w:rsid w:val="00235357"/>
    <w:rsid w:val="00235AC3"/>
    <w:rsid w:val="00236420"/>
    <w:rsid w:val="00237A2D"/>
    <w:rsid w:val="00237ED1"/>
    <w:rsid w:val="0024193A"/>
    <w:rsid w:val="00247800"/>
    <w:rsid w:val="002562E2"/>
    <w:rsid w:val="002603D4"/>
    <w:rsid w:val="00260E80"/>
    <w:rsid w:val="00262D3A"/>
    <w:rsid w:val="002658CE"/>
    <w:rsid w:val="00266BC1"/>
    <w:rsid w:val="00267C8A"/>
    <w:rsid w:val="00275829"/>
    <w:rsid w:val="00276534"/>
    <w:rsid w:val="00282A68"/>
    <w:rsid w:val="00285B5C"/>
    <w:rsid w:val="00285DA9"/>
    <w:rsid w:val="0029129C"/>
    <w:rsid w:val="002912CB"/>
    <w:rsid w:val="002A0A9A"/>
    <w:rsid w:val="002A0B80"/>
    <w:rsid w:val="002A0D8E"/>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20F8"/>
    <w:rsid w:val="0031465A"/>
    <w:rsid w:val="00322A3C"/>
    <w:rsid w:val="003401E3"/>
    <w:rsid w:val="00340FBD"/>
    <w:rsid w:val="00340FC2"/>
    <w:rsid w:val="00342E7A"/>
    <w:rsid w:val="003462AD"/>
    <w:rsid w:val="00346F00"/>
    <w:rsid w:val="0035367F"/>
    <w:rsid w:val="003561B8"/>
    <w:rsid w:val="00356AD8"/>
    <w:rsid w:val="00361449"/>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6D26"/>
    <w:rsid w:val="003C729E"/>
    <w:rsid w:val="003D25CA"/>
    <w:rsid w:val="003D56B2"/>
    <w:rsid w:val="003D611D"/>
    <w:rsid w:val="003E7B70"/>
    <w:rsid w:val="003F02C7"/>
    <w:rsid w:val="003F0A8A"/>
    <w:rsid w:val="003F177E"/>
    <w:rsid w:val="003F49F3"/>
    <w:rsid w:val="003F59C8"/>
    <w:rsid w:val="003F729A"/>
    <w:rsid w:val="00401708"/>
    <w:rsid w:val="00407C8F"/>
    <w:rsid w:val="00407D8B"/>
    <w:rsid w:val="00413DC0"/>
    <w:rsid w:val="004142F3"/>
    <w:rsid w:val="00416812"/>
    <w:rsid w:val="00417A87"/>
    <w:rsid w:val="00417AA4"/>
    <w:rsid w:val="00417B56"/>
    <w:rsid w:val="004265C3"/>
    <w:rsid w:val="004279ED"/>
    <w:rsid w:val="00431121"/>
    <w:rsid w:val="00436329"/>
    <w:rsid w:val="00441827"/>
    <w:rsid w:val="004424EC"/>
    <w:rsid w:val="00444C40"/>
    <w:rsid w:val="004519F0"/>
    <w:rsid w:val="00457013"/>
    <w:rsid w:val="00461BDD"/>
    <w:rsid w:val="004652A0"/>
    <w:rsid w:val="004667F8"/>
    <w:rsid w:val="00470723"/>
    <w:rsid w:val="004820BE"/>
    <w:rsid w:val="00483597"/>
    <w:rsid w:val="00483D6D"/>
    <w:rsid w:val="0048463A"/>
    <w:rsid w:val="00487334"/>
    <w:rsid w:val="004A1F7A"/>
    <w:rsid w:val="004A41AF"/>
    <w:rsid w:val="004A6EFB"/>
    <w:rsid w:val="004A7B5C"/>
    <w:rsid w:val="004B1AD6"/>
    <w:rsid w:val="004B3E98"/>
    <w:rsid w:val="004B6602"/>
    <w:rsid w:val="004C3D23"/>
    <w:rsid w:val="004C3F0C"/>
    <w:rsid w:val="004C6309"/>
    <w:rsid w:val="004D4BBD"/>
    <w:rsid w:val="004E0A3E"/>
    <w:rsid w:val="004E1D22"/>
    <w:rsid w:val="004E5CE8"/>
    <w:rsid w:val="00502287"/>
    <w:rsid w:val="00516FBD"/>
    <w:rsid w:val="00521B22"/>
    <w:rsid w:val="005235B9"/>
    <w:rsid w:val="005250DC"/>
    <w:rsid w:val="00525F16"/>
    <w:rsid w:val="00530E3F"/>
    <w:rsid w:val="005323CC"/>
    <w:rsid w:val="0053781B"/>
    <w:rsid w:val="00537ABB"/>
    <w:rsid w:val="00556934"/>
    <w:rsid w:val="00557C42"/>
    <w:rsid w:val="00557D51"/>
    <w:rsid w:val="005603AF"/>
    <w:rsid w:val="00563F92"/>
    <w:rsid w:val="0056432B"/>
    <w:rsid w:val="00574A34"/>
    <w:rsid w:val="00576A7D"/>
    <w:rsid w:val="005815B9"/>
    <w:rsid w:val="00583766"/>
    <w:rsid w:val="00585639"/>
    <w:rsid w:val="00597DE5"/>
    <w:rsid w:val="005A13A5"/>
    <w:rsid w:val="005B09D6"/>
    <w:rsid w:val="005B1C19"/>
    <w:rsid w:val="005B1EAB"/>
    <w:rsid w:val="005B293E"/>
    <w:rsid w:val="005C345C"/>
    <w:rsid w:val="005C4AEF"/>
    <w:rsid w:val="005D2CA2"/>
    <w:rsid w:val="005D3083"/>
    <w:rsid w:val="005E0D86"/>
    <w:rsid w:val="005E43C6"/>
    <w:rsid w:val="006016E6"/>
    <w:rsid w:val="00604D2C"/>
    <w:rsid w:val="0060598C"/>
    <w:rsid w:val="00612E26"/>
    <w:rsid w:val="00614A00"/>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D1CBD"/>
    <w:rsid w:val="006D3768"/>
    <w:rsid w:val="006D4EB9"/>
    <w:rsid w:val="006D567F"/>
    <w:rsid w:val="006E09E3"/>
    <w:rsid w:val="006E1119"/>
    <w:rsid w:val="006E752F"/>
    <w:rsid w:val="006F1AD4"/>
    <w:rsid w:val="006F214E"/>
    <w:rsid w:val="0070258F"/>
    <w:rsid w:val="00703F79"/>
    <w:rsid w:val="00704493"/>
    <w:rsid w:val="00704E2B"/>
    <w:rsid w:val="0070713B"/>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6021C"/>
    <w:rsid w:val="0076092E"/>
    <w:rsid w:val="00761F71"/>
    <w:rsid w:val="007647DC"/>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319EF"/>
    <w:rsid w:val="008355B2"/>
    <w:rsid w:val="00844008"/>
    <w:rsid w:val="008451B8"/>
    <w:rsid w:val="00845F64"/>
    <w:rsid w:val="00853D5C"/>
    <w:rsid w:val="00860AC5"/>
    <w:rsid w:val="00864EDE"/>
    <w:rsid w:val="00887B4F"/>
    <w:rsid w:val="008913EC"/>
    <w:rsid w:val="00897A90"/>
    <w:rsid w:val="008A254C"/>
    <w:rsid w:val="008A4140"/>
    <w:rsid w:val="008A4B61"/>
    <w:rsid w:val="008B5F03"/>
    <w:rsid w:val="008C3A87"/>
    <w:rsid w:val="008C5DE5"/>
    <w:rsid w:val="008D2515"/>
    <w:rsid w:val="008D2C78"/>
    <w:rsid w:val="008D49C2"/>
    <w:rsid w:val="008D7629"/>
    <w:rsid w:val="008E50AC"/>
    <w:rsid w:val="008E68F8"/>
    <w:rsid w:val="008E6A8F"/>
    <w:rsid w:val="008F100B"/>
    <w:rsid w:val="008F12D6"/>
    <w:rsid w:val="008F3219"/>
    <w:rsid w:val="00914ED9"/>
    <w:rsid w:val="00923481"/>
    <w:rsid w:val="00924967"/>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C04D8"/>
    <w:rsid w:val="009C218B"/>
    <w:rsid w:val="009C31AF"/>
    <w:rsid w:val="009C4032"/>
    <w:rsid w:val="009D1B0A"/>
    <w:rsid w:val="009D2C93"/>
    <w:rsid w:val="009D31F2"/>
    <w:rsid w:val="009D40B8"/>
    <w:rsid w:val="009E14E1"/>
    <w:rsid w:val="009E45BA"/>
    <w:rsid w:val="009F1702"/>
    <w:rsid w:val="009F34DB"/>
    <w:rsid w:val="00A0753C"/>
    <w:rsid w:val="00A0797B"/>
    <w:rsid w:val="00A20E8E"/>
    <w:rsid w:val="00A2122A"/>
    <w:rsid w:val="00A21BD6"/>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70293"/>
    <w:rsid w:val="00A7334B"/>
    <w:rsid w:val="00A855B9"/>
    <w:rsid w:val="00A92228"/>
    <w:rsid w:val="00AA0E82"/>
    <w:rsid w:val="00AA0F5D"/>
    <w:rsid w:val="00AA509A"/>
    <w:rsid w:val="00AB058E"/>
    <w:rsid w:val="00AB1917"/>
    <w:rsid w:val="00AB40A3"/>
    <w:rsid w:val="00AB418D"/>
    <w:rsid w:val="00AC0DF0"/>
    <w:rsid w:val="00AD2871"/>
    <w:rsid w:val="00AE117D"/>
    <w:rsid w:val="00AE2AF9"/>
    <w:rsid w:val="00AE7F46"/>
    <w:rsid w:val="00AF38BC"/>
    <w:rsid w:val="00AF525A"/>
    <w:rsid w:val="00B00853"/>
    <w:rsid w:val="00B1183F"/>
    <w:rsid w:val="00B1351E"/>
    <w:rsid w:val="00B15DF9"/>
    <w:rsid w:val="00B16599"/>
    <w:rsid w:val="00B17F00"/>
    <w:rsid w:val="00B20E3F"/>
    <w:rsid w:val="00B2346F"/>
    <w:rsid w:val="00B2418D"/>
    <w:rsid w:val="00B259AB"/>
    <w:rsid w:val="00B32A33"/>
    <w:rsid w:val="00B37233"/>
    <w:rsid w:val="00B411F5"/>
    <w:rsid w:val="00B4181A"/>
    <w:rsid w:val="00B448CA"/>
    <w:rsid w:val="00B515EC"/>
    <w:rsid w:val="00B575E9"/>
    <w:rsid w:val="00B63DFE"/>
    <w:rsid w:val="00B67551"/>
    <w:rsid w:val="00B7552F"/>
    <w:rsid w:val="00B75ADF"/>
    <w:rsid w:val="00B75FCE"/>
    <w:rsid w:val="00B77AEE"/>
    <w:rsid w:val="00B816EB"/>
    <w:rsid w:val="00B85E47"/>
    <w:rsid w:val="00B91F1F"/>
    <w:rsid w:val="00B921F3"/>
    <w:rsid w:val="00B93FE1"/>
    <w:rsid w:val="00B94107"/>
    <w:rsid w:val="00B94891"/>
    <w:rsid w:val="00B97565"/>
    <w:rsid w:val="00BA619E"/>
    <w:rsid w:val="00BA6833"/>
    <w:rsid w:val="00BA6967"/>
    <w:rsid w:val="00BB22E8"/>
    <w:rsid w:val="00BB2D43"/>
    <w:rsid w:val="00BB7B54"/>
    <w:rsid w:val="00BC0D57"/>
    <w:rsid w:val="00BC190F"/>
    <w:rsid w:val="00BD108F"/>
    <w:rsid w:val="00BD58C5"/>
    <w:rsid w:val="00BE0825"/>
    <w:rsid w:val="00BE2D21"/>
    <w:rsid w:val="00BE3543"/>
    <w:rsid w:val="00BF1505"/>
    <w:rsid w:val="00BF1509"/>
    <w:rsid w:val="00BF1B1A"/>
    <w:rsid w:val="00C0046A"/>
    <w:rsid w:val="00C054C3"/>
    <w:rsid w:val="00C057A4"/>
    <w:rsid w:val="00C07C8D"/>
    <w:rsid w:val="00C15427"/>
    <w:rsid w:val="00C20243"/>
    <w:rsid w:val="00C2140E"/>
    <w:rsid w:val="00C26373"/>
    <w:rsid w:val="00C27C30"/>
    <w:rsid w:val="00C30B61"/>
    <w:rsid w:val="00C31250"/>
    <w:rsid w:val="00C32A13"/>
    <w:rsid w:val="00C3478D"/>
    <w:rsid w:val="00C351CE"/>
    <w:rsid w:val="00C36D57"/>
    <w:rsid w:val="00C377B9"/>
    <w:rsid w:val="00C37F84"/>
    <w:rsid w:val="00C43C6A"/>
    <w:rsid w:val="00C52E9C"/>
    <w:rsid w:val="00C57539"/>
    <w:rsid w:val="00C601DA"/>
    <w:rsid w:val="00C70724"/>
    <w:rsid w:val="00C70F88"/>
    <w:rsid w:val="00C737D0"/>
    <w:rsid w:val="00C73D9F"/>
    <w:rsid w:val="00C75BD6"/>
    <w:rsid w:val="00C808E7"/>
    <w:rsid w:val="00C82568"/>
    <w:rsid w:val="00C8315A"/>
    <w:rsid w:val="00C845EF"/>
    <w:rsid w:val="00C8701F"/>
    <w:rsid w:val="00C93382"/>
    <w:rsid w:val="00CA51F5"/>
    <w:rsid w:val="00CA5315"/>
    <w:rsid w:val="00CB5E1F"/>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CF5D9E"/>
    <w:rsid w:val="00CF6473"/>
    <w:rsid w:val="00D069D4"/>
    <w:rsid w:val="00D07F9A"/>
    <w:rsid w:val="00D101A1"/>
    <w:rsid w:val="00D11812"/>
    <w:rsid w:val="00D24D3A"/>
    <w:rsid w:val="00D27F57"/>
    <w:rsid w:val="00D30D61"/>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3100"/>
    <w:rsid w:val="00D84016"/>
    <w:rsid w:val="00D84348"/>
    <w:rsid w:val="00D90D59"/>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E3216"/>
    <w:rsid w:val="00DE32D8"/>
    <w:rsid w:val="00DE5B23"/>
    <w:rsid w:val="00DF27AB"/>
    <w:rsid w:val="00DF2CC4"/>
    <w:rsid w:val="00E00421"/>
    <w:rsid w:val="00E0045D"/>
    <w:rsid w:val="00E05A25"/>
    <w:rsid w:val="00E061AD"/>
    <w:rsid w:val="00E07077"/>
    <w:rsid w:val="00E11291"/>
    <w:rsid w:val="00E122E6"/>
    <w:rsid w:val="00E149BA"/>
    <w:rsid w:val="00E1646E"/>
    <w:rsid w:val="00E240D4"/>
    <w:rsid w:val="00E27A30"/>
    <w:rsid w:val="00E37997"/>
    <w:rsid w:val="00E37C54"/>
    <w:rsid w:val="00E50310"/>
    <w:rsid w:val="00E50FF5"/>
    <w:rsid w:val="00E51FE4"/>
    <w:rsid w:val="00E53FA5"/>
    <w:rsid w:val="00E601F4"/>
    <w:rsid w:val="00E65B59"/>
    <w:rsid w:val="00E751D5"/>
    <w:rsid w:val="00E82666"/>
    <w:rsid w:val="00E854F0"/>
    <w:rsid w:val="00E87AA6"/>
    <w:rsid w:val="00E87B14"/>
    <w:rsid w:val="00E91221"/>
    <w:rsid w:val="00E94840"/>
    <w:rsid w:val="00E954D0"/>
    <w:rsid w:val="00E95B21"/>
    <w:rsid w:val="00EA092D"/>
    <w:rsid w:val="00EA0F0F"/>
    <w:rsid w:val="00EA4B74"/>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E75"/>
    <w:rsid w:val="00F03933"/>
    <w:rsid w:val="00F05BDD"/>
    <w:rsid w:val="00F10F7E"/>
    <w:rsid w:val="00F131BD"/>
    <w:rsid w:val="00F16A20"/>
    <w:rsid w:val="00F209DC"/>
    <w:rsid w:val="00F25346"/>
    <w:rsid w:val="00F31C67"/>
    <w:rsid w:val="00F32568"/>
    <w:rsid w:val="00F35747"/>
    <w:rsid w:val="00F36048"/>
    <w:rsid w:val="00F37B5D"/>
    <w:rsid w:val="00F44ACE"/>
    <w:rsid w:val="00F44D70"/>
    <w:rsid w:val="00F46BA3"/>
    <w:rsid w:val="00F4731E"/>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3802858-6108-4229-89BD-46C6D2E1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AutoritetiChar">
    <w:name w:val="Autoriteti Char"/>
    <w:basedOn w:val="DefaultParagraphFont"/>
    <w:link w:val="Autoriteti"/>
    <w:rsid w:val="004519F0"/>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4519F0"/>
    <w:rPr>
      <w:rFonts w:ascii="CG Times" w:hAnsi="CG Times"/>
      <w:b/>
      <w:sz w:val="22"/>
      <w:szCs w:val="22"/>
      <w:lang w:val="en-GB" w:eastAsia="en-US" w:bidi="ar-SA"/>
    </w:rPr>
  </w:style>
  <w:style w:type="character" w:customStyle="1" w:styleId="ParagrafiChar">
    <w:name w:val="Paragrafi Char"/>
    <w:basedOn w:val="DefaultParagraphFont"/>
    <w:link w:val="Paragrafi"/>
    <w:rsid w:val="004519F0"/>
    <w:rPr>
      <w:rFonts w:ascii="CG Times" w:hAnsi="CG Times"/>
      <w:sz w:val="22"/>
      <w:lang w:val="en-US" w:eastAsia="en-US" w:bidi="ar-SA"/>
    </w:rPr>
  </w:style>
  <w:style w:type="character" w:customStyle="1" w:styleId="TitulliChar">
    <w:name w:val="Titulli Char"/>
    <w:basedOn w:val="DefaultParagraphFont"/>
    <w:link w:val="Titulli"/>
    <w:rsid w:val="004519F0"/>
    <w:rPr>
      <w:rFonts w:ascii="CG Times" w:hAnsi="CG Times"/>
      <w:b/>
      <w:caps/>
      <w:sz w:val="22"/>
      <w:szCs w:val="22"/>
      <w:lang w:val="en-GB" w:eastAsia="en-US" w:bidi="ar-SA"/>
    </w:rPr>
  </w:style>
  <w:style w:type="character" w:customStyle="1" w:styleId="VENDOSIChar">
    <w:name w:val="VENDOSI Char"/>
    <w:basedOn w:val="DefaultParagraphFont"/>
    <w:link w:val="VENDOSI"/>
    <w:rsid w:val="004519F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2019-03-17T18:18:00Z</dcterms:created>
  <dcterms:modified xsi:type="dcterms:W3CDTF">2019-03-17T18:18:00Z</dcterms:modified>
</cp:coreProperties>
</file>