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E8169" w14:textId="77772916" w:rsidR="001F3F67" w:rsidRPr="00C5103B" w:rsidRDefault="001F3F67" w:rsidP="00EA57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103B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DBE816A" w14:textId="38CF610D" w:rsidR="001F3F67" w:rsidRPr="00C5103B" w:rsidRDefault="00E437AF" w:rsidP="00EA57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103B">
        <w:rPr>
          <w:rFonts w:ascii="Garamond" w:hAnsi="Garamond"/>
          <w:b/>
          <w:sz w:val="24"/>
          <w:szCs w:val="24"/>
          <w:lang w:val="sq-AL"/>
        </w:rPr>
        <w:t>Nr.</w:t>
      </w:r>
      <w:r w:rsidR="00C5103B" w:rsidRPr="00C5103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5103B">
        <w:rPr>
          <w:rFonts w:ascii="Garamond" w:hAnsi="Garamond"/>
          <w:b/>
          <w:sz w:val="24"/>
          <w:szCs w:val="24"/>
          <w:lang w:val="sq-AL"/>
        </w:rPr>
        <w:t>499</w:t>
      </w:r>
      <w:r w:rsidR="001D315B" w:rsidRPr="00C5103B">
        <w:rPr>
          <w:rFonts w:ascii="Garamond" w:hAnsi="Garamond"/>
          <w:b/>
          <w:sz w:val="24"/>
          <w:szCs w:val="24"/>
          <w:lang w:val="sq-AL"/>
        </w:rPr>
        <w:t>, dat</w:t>
      </w:r>
      <w:r w:rsidR="00C5103B" w:rsidRPr="00C5103B">
        <w:rPr>
          <w:rFonts w:ascii="Garamond" w:hAnsi="Garamond"/>
          <w:b/>
          <w:sz w:val="24"/>
          <w:szCs w:val="24"/>
          <w:lang w:val="sq-AL"/>
        </w:rPr>
        <w:t>ë</w:t>
      </w:r>
      <w:r w:rsidR="001D315B" w:rsidRPr="00C5103B">
        <w:rPr>
          <w:rFonts w:ascii="Garamond" w:hAnsi="Garamond"/>
          <w:b/>
          <w:sz w:val="24"/>
          <w:szCs w:val="24"/>
          <w:lang w:val="sq-AL"/>
        </w:rPr>
        <w:t xml:space="preserve"> 2.7.</w:t>
      </w:r>
      <w:r w:rsidR="001F3F67" w:rsidRPr="00C5103B">
        <w:rPr>
          <w:rFonts w:ascii="Garamond" w:hAnsi="Garamond"/>
          <w:b/>
          <w:sz w:val="24"/>
          <w:szCs w:val="24"/>
          <w:lang w:val="sq-AL"/>
        </w:rPr>
        <w:t>2019</w:t>
      </w:r>
    </w:p>
    <w:p w14:paraId="5DBE816B" w14:textId="77777777" w:rsidR="00345FD9" w:rsidRPr="00C5103B" w:rsidRDefault="00345FD9" w:rsidP="00EA57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BE816C" w14:textId="77777777" w:rsidR="001F3F67" w:rsidRPr="00C5103B" w:rsidRDefault="001F3F67" w:rsidP="00EA57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103B">
        <w:rPr>
          <w:rFonts w:ascii="Garamond" w:hAnsi="Garamond"/>
          <w:b/>
          <w:sz w:val="24"/>
          <w:szCs w:val="24"/>
          <w:lang w:val="sq-AL"/>
        </w:rPr>
        <w:t>PËR PROCEDURAT E P</w:t>
      </w:r>
      <w:r w:rsidR="00345FD9" w:rsidRPr="00C5103B">
        <w:rPr>
          <w:rFonts w:ascii="Garamond" w:hAnsi="Garamond"/>
          <w:b/>
          <w:sz w:val="24"/>
          <w:szCs w:val="24"/>
          <w:lang w:val="sq-AL"/>
        </w:rPr>
        <w:t>RANIMIT DHE EM</w:t>
      </w:r>
      <w:r w:rsidR="003E0A11" w:rsidRPr="00C5103B">
        <w:rPr>
          <w:rFonts w:ascii="Garamond" w:hAnsi="Garamond"/>
          <w:b/>
          <w:sz w:val="24"/>
          <w:szCs w:val="24"/>
          <w:lang w:val="sq-AL"/>
        </w:rPr>
        <w:t>Ë</w:t>
      </w:r>
      <w:r w:rsidR="00345FD9" w:rsidRPr="00C5103B">
        <w:rPr>
          <w:rFonts w:ascii="Garamond" w:hAnsi="Garamond"/>
          <w:b/>
          <w:sz w:val="24"/>
          <w:szCs w:val="24"/>
          <w:lang w:val="sq-AL"/>
        </w:rPr>
        <w:t>RIMIT</w:t>
      </w:r>
    </w:p>
    <w:p w14:paraId="5DBE816D" w14:textId="77777777" w:rsidR="001F3F67" w:rsidRPr="00C5103B" w:rsidRDefault="001F3F67" w:rsidP="00EA57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103B">
        <w:rPr>
          <w:rFonts w:ascii="Garamond" w:hAnsi="Garamond"/>
          <w:b/>
          <w:sz w:val="24"/>
          <w:szCs w:val="24"/>
          <w:lang w:val="sq-AL"/>
        </w:rPr>
        <w:t>TË MJEKËVE NË INSTITUCIONET SHËNDETËSORE PUBLIKE NË REPUBLIKËN E SHQIPËRISË NËPËRMJET PLATFORMËS ELEKTRONIKE</w:t>
      </w:r>
    </w:p>
    <w:p w14:paraId="5DBE816E" w14:textId="77777777" w:rsidR="00D435C6" w:rsidRPr="00C5103B" w:rsidRDefault="00D435C6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6F" w14:textId="70D1C649" w:rsidR="001F3F67" w:rsidRPr="00C5103B" w:rsidRDefault="001F3F6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Në mbështetje të nenit 102, pika 4 dhe të nenit 199 të Kushtetutës së Republikës së Shqipërisë dhe </w:t>
      </w:r>
      <w:r w:rsidR="00C5103B">
        <w:rPr>
          <w:rFonts w:ascii="Garamond" w:hAnsi="Garamond"/>
          <w:sz w:val="24"/>
          <w:szCs w:val="24"/>
          <w:lang w:val="sq-AL"/>
        </w:rPr>
        <w:t>v</w:t>
      </w:r>
      <w:r w:rsidRPr="00C5103B">
        <w:rPr>
          <w:rFonts w:ascii="Garamond" w:hAnsi="Garamond"/>
          <w:sz w:val="24"/>
          <w:szCs w:val="24"/>
          <w:lang w:val="sq-AL"/>
        </w:rPr>
        <w:t xml:space="preserve">endimit të Këshillit të Ministrave </w:t>
      </w:r>
      <w:r w:rsidR="00C5103B">
        <w:rPr>
          <w:rFonts w:ascii="Garamond" w:hAnsi="Garamond"/>
          <w:sz w:val="24"/>
          <w:szCs w:val="24"/>
          <w:lang w:val="sq-AL"/>
        </w:rPr>
        <w:t>n</w:t>
      </w:r>
      <w:r w:rsidRPr="00C5103B">
        <w:rPr>
          <w:rFonts w:ascii="Garamond" w:hAnsi="Garamond"/>
          <w:sz w:val="24"/>
          <w:szCs w:val="24"/>
          <w:lang w:val="sq-AL"/>
        </w:rPr>
        <w:t>r.</w:t>
      </w:r>
      <w:r w:rsidR="00C5103B">
        <w:rPr>
          <w:rFonts w:ascii="Garamond" w:hAnsi="Garamond"/>
          <w:sz w:val="24"/>
          <w:szCs w:val="24"/>
          <w:lang w:val="sq-AL"/>
        </w:rPr>
        <w:t xml:space="preserve"> </w:t>
      </w:r>
      <w:r w:rsidRPr="00C5103B">
        <w:rPr>
          <w:rFonts w:ascii="Garamond" w:hAnsi="Garamond"/>
          <w:sz w:val="24"/>
          <w:szCs w:val="24"/>
          <w:lang w:val="sq-AL"/>
        </w:rPr>
        <w:t>508</w:t>
      </w:r>
      <w:r w:rsidR="00C5103B">
        <w:rPr>
          <w:rFonts w:ascii="Garamond" w:hAnsi="Garamond"/>
          <w:sz w:val="24"/>
          <w:szCs w:val="24"/>
          <w:lang w:val="sq-AL"/>
        </w:rPr>
        <w:t>, datë 13.</w:t>
      </w:r>
      <w:r w:rsidRPr="00C5103B">
        <w:rPr>
          <w:rFonts w:ascii="Garamond" w:hAnsi="Garamond"/>
          <w:sz w:val="24"/>
          <w:szCs w:val="24"/>
          <w:lang w:val="sq-AL"/>
        </w:rPr>
        <w:t xml:space="preserve">9.2017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Pr="00C5103B">
        <w:rPr>
          <w:rFonts w:ascii="Garamond" w:hAnsi="Garamond"/>
          <w:sz w:val="24"/>
          <w:szCs w:val="24"/>
          <w:lang w:val="sq-AL"/>
        </w:rPr>
        <w:t>Për përcaktimin e fushës së përgjegjësisë shtetërore të Ministrisë së Shëndetësisë dhe Mbrojtjes Sociale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7A3F86" w:rsidRPr="00C5103B">
        <w:rPr>
          <w:rFonts w:ascii="Garamond" w:hAnsi="Garamond"/>
          <w:sz w:val="24"/>
          <w:szCs w:val="24"/>
          <w:lang w:val="sq-AL"/>
        </w:rPr>
        <w:t>,</w:t>
      </w:r>
    </w:p>
    <w:p w14:paraId="5DBE8170" w14:textId="77777777" w:rsidR="00CA2ED7" w:rsidRPr="00C5103B" w:rsidRDefault="00CA2ED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71" w14:textId="77777777" w:rsidR="001F3F67" w:rsidRPr="00C5103B" w:rsidRDefault="001F3F67" w:rsidP="00EA57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UDHËZOJ:</w:t>
      </w:r>
    </w:p>
    <w:p w14:paraId="5DBE8172" w14:textId="77777777" w:rsidR="005B0A29" w:rsidRPr="00C5103B" w:rsidRDefault="005B0A29" w:rsidP="00EA57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BE8173" w14:textId="77777777" w:rsidR="001F3F67" w:rsidRPr="00C5103B" w:rsidRDefault="001F3F67" w:rsidP="00EA57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KREU 1</w:t>
      </w:r>
    </w:p>
    <w:p w14:paraId="5DBE8174" w14:textId="77777777" w:rsidR="001F3F67" w:rsidRPr="00C5103B" w:rsidRDefault="001F3F67" w:rsidP="00EA57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TË PËRGJITHSHME</w:t>
      </w:r>
    </w:p>
    <w:p w14:paraId="5DBE8175" w14:textId="77777777" w:rsidR="001B20ED" w:rsidRPr="00C5103B" w:rsidRDefault="001B20E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76" w14:textId="2084E1FD" w:rsidR="00EA48CD" w:rsidRPr="00C5103B" w:rsidRDefault="00EA57AA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1. 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Ky udhëzim rregullon procedurat për punësimin e </w:t>
      </w:r>
      <w:r w:rsidR="008932C9">
        <w:rPr>
          <w:rFonts w:ascii="Garamond" w:hAnsi="Garamond"/>
          <w:sz w:val="24"/>
          <w:szCs w:val="24"/>
          <w:lang w:val="sq-AL"/>
        </w:rPr>
        <w:t>m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jekëve në institucionet shëndetësore publike, nëpërmjet portalit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EA48CD" w:rsidRPr="00C5103B">
        <w:rPr>
          <w:rFonts w:ascii="Garamond" w:hAnsi="Garamond"/>
          <w:sz w:val="24"/>
          <w:szCs w:val="24"/>
          <w:lang w:val="sq-AL"/>
        </w:rPr>
        <w:t>Mjek</w:t>
      </w:r>
      <w:r w:rsidR="008932C9">
        <w:rPr>
          <w:rFonts w:ascii="Garamond" w:hAnsi="Garamond"/>
          <w:sz w:val="24"/>
          <w:szCs w:val="24"/>
          <w:lang w:val="sq-AL"/>
        </w:rPr>
        <w:t>ë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EA48CD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78" w14:textId="67FF2D96" w:rsidR="00EA48CD" w:rsidRPr="00C5103B" w:rsidRDefault="00EA57AA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2. </w:t>
      </w:r>
      <w:r w:rsidR="00EA48CD" w:rsidRPr="00C5103B">
        <w:rPr>
          <w:rFonts w:ascii="Garamond" w:hAnsi="Garamond"/>
          <w:sz w:val="24"/>
          <w:szCs w:val="24"/>
          <w:lang w:val="sq-AL"/>
        </w:rPr>
        <w:t>Procedurat për punësimin e mjekëve udhëhiqen nga parimet e ligjshmërisë e të përgjegjshmërisë, si dhe nga vlerat e profesionalizmit, transparencës, meritës, barazisë dhe interesit më të lartë të shëndetit publik.</w:t>
      </w:r>
    </w:p>
    <w:p w14:paraId="5DBE8179" w14:textId="78423F4F" w:rsidR="00EA48CD" w:rsidRPr="00C5103B" w:rsidRDefault="00EA57AA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3. 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Shpallja e vendeve të lira të punës, konkurrimi, renditja e kandidatëve, si dhe emërimi në një vend të lirë pune realizohen nëpërmjet portalit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EA48CD" w:rsidRPr="00C5103B">
        <w:rPr>
          <w:rFonts w:ascii="Garamond" w:hAnsi="Garamond"/>
          <w:sz w:val="24"/>
          <w:szCs w:val="24"/>
          <w:lang w:val="sq-AL"/>
        </w:rPr>
        <w:t>Mjek</w:t>
      </w:r>
      <w:r w:rsidR="008932C9">
        <w:rPr>
          <w:rFonts w:ascii="Garamond" w:hAnsi="Garamond"/>
          <w:sz w:val="24"/>
          <w:szCs w:val="24"/>
          <w:lang w:val="sq-AL"/>
        </w:rPr>
        <w:t>ë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 për </w:t>
      </w:r>
      <w:r w:rsidR="00C5103B" w:rsidRPr="00C5103B">
        <w:rPr>
          <w:rFonts w:ascii="Garamond" w:hAnsi="Garamond"/>
          <w:sz w:val="24"/>
          <w:szCs w:val="24"/>
          <w:lang w:val="sq-AL"/>
        </w:rPr>
        <w:t>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EA48CD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7B" w14:textId="612928E0" w:rsidR="00EA48CD" w:rsidRPr="00C5103B" w:rsidRDefault="005D59C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4</w:t>
      </w:r>
      <w:r w:rsidR="00EA57AA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Drejtoria Qendrore e Operatori të Shërbimeve të Kujdesit Shëndetësor (në vazhdim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EA48CD" w:rsidRPr="00C5103B">
        <w:rPr>
          <w:rFonts w:ascii="Garamond" w:hAnsi="Garamond"/>
          <w:sz w:val="24"/>
          <w:szCs w:val="24"/>
          <w:lang w:val="sq-AL"/>
        </w:rPr>
        <w:t>DQOSHKSH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EA48CD" w:rsidRPr="00C5103B">
        <w:rPr>
          <w:rFonts w:ascii="Garamond" w:hAnsi="Garamond"/>
          <w:sz w:val="24"/>
          <w:szCs w:val="24"/>
          <w:lang w:val="sq-AL"/>
        </w:rPr>
        <w:t>) është institucioni përgjegjës për procedurat e konku</w:t>
      </w:r>
      <w:r w:rsidR="00C5103B">
        <w:rPr>
          <w:rFonts w:ascii="Garamond" w:hAnsi="Garamond"/>
          <w:sz w:val="24"/>
          <w:szCs w:val="24"/>
          <w:lang w:val="sq-AL"/>
        </w:rPr>
        <w:t>r</w:t>
      </w:r>
      <w:r w:rsidR="00EA48CD" w:rsidRPr="00C5103B">
        <w:rPr>
          <w:rFonts w:ascii="Garamond" w:hAnsi="Garamond"/>
          <w:sz w:val="24"/>
          <w:szCs w:val="24"/>
          <w:lang w:val="sq-AL"/>
        </w:rPr>
        <w:t>rimit dhe të pranimit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të mjekëve në një vend të lirë pune në institucionet shëndetësore publike, ndërsa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drejtoritë rajonale të shërbimeve të kujdesit shëndetësor 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(në vazhdim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EA48CD" w:rsidRPr="00C5103B">
        <w:rPr>
          <w:rFonts w:ascii="Garamond" w:hAnsi="Garamond"/>
          <w:sz w:val="24"/>
          <w:szCs w:val="24"/>
          <w:lang w:val="sq-AL"/>
        </w:rPr>
        <w:t>DROSHKSH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) dhe </w:t>
      </w:r>
      <w:r w:rsidR="008932C9" w:rsidRPr="00C5103B">
        <w:rPr>
          <w:rFonts w:ascii="Garamond" w:hAnsi="Garamond"/>
          <w:sz w:val="24"/>
          <w:szCs w:val="24"/>
          <w:lang w:val="sq-AL"/>
        </w:rPr>
        <w:t>drejtoritë e spitaleve universitare</w:t>
      </w:r>
      <w:r w:rsidR="005B0A29" w:rsidRPr="00C5103B">
        <w:rPr>
          <w:rFonts w:ascii="Garamond" w:hAnsi="Garamond"/>
          <w:sz w:val="24"/>
          <w:szCs w:val="24"/>
          <w:lang w:val="sq-AL"/>
        </w:rPr>
        <w:t xml:space="preserve"> (në vazhdim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5B0A29" w:rsidRPr="00C5103B">
        <w:rPr>
          <w:rFonts w:ascii="Garamond" w:hAnsi="Garamond"/>
          <w:sz w:val="24"/>
          <w:szCs w:val="24"/>
          <w:lang w:val="sq-AL"/>
        </w:rPr>
        <w:t>DSU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5B0A29" w:rsidRPr="00C5103B">
        <w:rPr>
          <w:rFonts w:ascii="Garamond" w:hAnsi="Garamond"/>
          <w:sz w:val="24"/>
          <w:szCs w:val="24"/>
          <w:lang w:val="sq-AL"/>
        </w:rPr>
        <w:t>)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 respektivisht, organizojnë </w:t>
      </w:r>
      <w:r w:rsidR="008932C9" w:rsidRPr="00C5103B">
        <w:rPr>
          <w:rFonts w:ascii="Garamond" w:hAnsi="Garamond"/>
          <w:sz w:val="24"/>
          <w:szCs w:val="24"/>
          <w:lang w:val="sq-AL"/>
        </w:rPr>
        <w:t>procedurat</w:t>
      </w:r>
      <w:r w:rsidR="00EA48CD" w:rsidRPr="00C5103B">
        <w:rPr>
          <w:rFonts w:ascii="Garamond" w:hAnsi="Garamond"/>
          <w:sz w:val="24"/>
          <w:szCs w:val="24"/>
          <w:lang w:val="sq-AL"/>
        </w:rPr>
        <w:t xml:space="preserve"> sipas këtij udhëzimi.</w:t>
      </w:r>
    </w:p>
    <w:p w14:paraId="5DBE817D" w14:textId="78A16EBF" w:rsidR="00A704DF" w:rsidRPr="00C5103B" w:rsidRDefault="005D59C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5</w:t>
      </w:r>
      <w:r w:rsidR="00A704DF" w:rsidRPr="00C5103B">
        <w:rPr>
          <w:rFonts w:ascii="Garamond" w:hAnsi="Garamond"/>
          <w:sz w:val="24"/>
          <w:szCs w:val="24"/>
          <w:lang w:val="sq-AL"/>
        </w:rPr>
        <w:t>. DROSHKSH</w:t>
      </w:r>
      <w:r w:rsidR="00C5103B">
        <w:rPr>
          <w:rFonts w:ascii="Garamond" w:hAnsi="Garamond"/>
          <w:sz w:val="24"/>
          <w:szCs w:val="24"/>
          <w:lang w:val="sq-AL"/>
        </w:rPr>
        <w:t>-ja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 dhe </w:t>
      </w:r>
      <w:r w:rsidR="005B0A29" w:rsidRPr="00C5103B">
        <w:rPr>
          <w:rFonts w:ascii="Garamond" w:hAnsi="Garamond"/>
          <w:sz w:val="24"/>
          <w:szCs w:val="24"/>
          <w:lang w:val="sq-AL"/>
        </w:rPr>
        <w:t>DSU</w:t>
      </w:r>
      <w:r w:rsidR="00C5103B">
        <w:rPr>
          <w:rFonts w:ascii="Garamond" w:hAnsi="Garamond"/>
          <w:sz w:val="24"/>
          <w:szCs w:val="24"/>
          <w:lang w:val="sq-AL"/>
        </w:rPr>
        <w:t>-ja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 kanë detyrimin të raportojë në DQOSHKSH vendet </w:t>
      </w:r>
      <w:r w:rsidRPr="00C5103B">
        <w:rPr>
          <w:rFonts w:ascii="Garamond" w:hAnsi="Garamond"/>
          <w:sz w:val="24"/>
          <w:szCs w:val="24"/>
          <w:lang w:val="sq-AL"/>
        </w:rPr>
        <w:t xml:space="preserve">vakant për të cilat do të </w:t>
      </w:r>
      <w:r w:rsidRPr="00C0547B">
        <w:rPr>
          <w:rFonts w:ascii="Garamond" w:hAnsi="Garamond"/>
          <w:sz w:val="24"/>
          <w:szCs w:val="24"/>
          <w:lang w:val="sq-AL"/>
        </w:rPr>
        <w:t>shpallet</w:t>
      </w:r>
      <w:r w:rsidRPr="00C5103B">
        <w:rPr>
          <w:rFonts w:ascii="Garamond" w:hAnsi="Garamond"/>
          <w:sz w:val="24"/>
          <w:szCs w:val="24"/>
          <w:lang w:val="sq-AL"/>
        </w:rPr>
        <w:t xml:space="preserve"> konku</w:t>
      </w:r>
      <w:r w:rsidR="008932C9">
        <w:rPr>
          <w:rFonts w:ascii="Garamond" w:hAnsi="Garamond"/>
          <w:sz w:val="24"/>
          <w:szCs w:val="24"/>
          <w:lang w:val="sq-AL"/>
        </w:rPr>
        <w:t>r</w:t>
      </w:r>
      <w:r w:rsidRPr="00C5103B">
        <w:rPr>
          <w:rFonts w:ascii="Garamond" w:hAnsi="Garamond"/>
          <w:sz w:val="24"/>
          <w:szCs w:val="24"/>
          <w:lang w:val="sq-AL"/>
        </w:rPr>
        <w:t xml:space="preserve">rimi 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në 5 (pesë) ditët e para të çdo muaji. </w:t>
      </w:r>
    </w:p>
    <w:p w14:paraId="5DBE817F" w14:textId="50DD2E17" w:rsidR="00A704DF" w:rsidRPr="00C5103B" w:rsidRDefault="005D59C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6</w:t>
      </w:r>
      <w:r w:rsidR="00A704DF" w:rsidRPr="00C5103B">
        <w:rPr>
          <w:rFonts w:ascii="Garamond" w:hAnsi="Garamond"/>
          <w:sz w:val="24"/>
          <w:szCs w:val="24"/>
          <w:lang w:val="sq-AL"/>
        </w:rPr>
        <w:t>. DQOSHKSH ka det</w:t>
      </w:r>
      <w:r w:rsidRPr="00C5103B">
        <w:rPr>
          <w:rFonts w:ascii="Garamond" w:hAnsi="Garamond"/>
          <w:sz w:val="24"/>
          <w:szCs w:val="24"/>
          <w:lang w:val="sq-AL"/>
        </w:rPr>
        <w:t xml:space="preserve">yrimin të shpallë në portalin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Pr="00C5103B">
        <w:rPr>
          <w:rFonts w:ascii="Garamond" w:hAnsi="Garamond"/>
          <w:sz w:val="24"/>
          <w:szCs w:val="24"/>
          <w:lang w:val="sq-AL"/>
        </w:rPr>
        <w:t>Mjek</w:t>
      </w:r>
      <w:r w:rsidR="00260237">
        <w:rPr>
          <w:rFonts w:ascii="Garamond" w:hAnsi="Garamond"/>
          <w:sz w:val="24"/>
          <w:szCs w:val="24"/>
          <w:lang w:val="sq-AL"/>
        </w:rPr>
        <w:t>ë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 përgjatë gjithë vitit, vendet e lira të punës për çdo</w:t>
      </w:r>
      <w:r w:rsidRPr="00C5103B">
        <w:rPr>
          <w:rFonts w:ascii="Garamond" w:hAnsi="Garamond"/>
          <w:sz w:val="24"/>
          <w:szCs w:val="24"/>
          <w:lang w:val="sq-AL"/>
        </w:rPr>
        <w:t xml:space="preserve"> institucion shëndetësor publik sipas kërkesës së tyre,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 si dhe listën e punësimeve të kryera në muajin paraardhës brenda 5 (pesë) ditëve të para të çdo muaji.</w:t>
      </w:r>
    </w:p>
    <w:p w14:paraId="5DBE8181" w14:textId="6D4A13C3" w:rsidR="00A704DF" w:rsidRPr="00C5103B" w:rsidRDefault="005D59C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7</w:t>
      </w:r>
      <w:r w:rsidR="00EA57AA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Për të marrë pjesë në Programin e Bonusit mjeku specialist aplikon përmes platformës elektronike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A704DF" w:rsidRPr="00C5103B">
        <w:rPr>
          <w:rFonts w:ascii="Garamond" w:hAnsi="Garamond"/>
          <w:sz w:val="24"/>
          <w:szCs w:val="24"/>
          <w:lang w:val="sq-AL"/>
        </w:rPr>
        <w:t>Mjekë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BE8183" w14:textId="6F59285B" w:rsidR="00A704DF" w:rsidRPr="00C5103B" w:rsidRDefault="005D59C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8</w:t>
      </w:r>
      <w:r w:rsidR="00EA57AA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A704DF" w:rsidRPr="00C5103B">
        <w:rPr>
          <w:rFonts w:ascii="Garamond" w:hAnsi="Garamond"/>
          <w:sz w:val="24"/>
          <w:szCs w:val="24"/>
          <w:lang w:val="sq-AL"/>
        </w:rPr>
        <w:t>Procesi i konkurrimit zhvillohet për të gjithë kandidatët që plotësojnë kriteret e përcaktuara në ligjin për ushtrimin e profesionit të mjekut</w:t>
      </w:r>
      <w:r w:rsidR="00D073D2">
        <w:rPr>
          <w:rFonts w:ascii="Garamond" w:hAnsi="Garamond"/>
          <w:sz w:val="24"/>
          <w:szCs w:val="24"/>
          <w:lang w:val="sq-AL"/>
        </w:rPr>
        <w:t>,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 si dhe kriteret specifike të pozicionit të punës. </w:t>
      </w:r>
    </w:p>
    <w:p w14:paraId="5DBE8185" w14:textId="78E640DB" w:rsidR="00A704DF" w:rsidRPr="00C5103B" w:rsidRDefault="004607C3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9</w:t>
      </w:r>
      <w:r w:rsidR="00EA57AA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A704DF" w:rsidRPr="00C5103B">
        <w:rPr>
          <w:rFonts w:ascii="Garamond" w:hAnsi="Garamond"/>
          <w:sz w:val="24"/>
          <w:szCs w:val="24"/>
          <w:lang w:val="sq-AL"/>
        </w:rPr>
        <w:t>Kandidatët e interesuar për t’u punësuar si mjekë në institucionet shëndetësore pub</w:t>
      </w:r>
      <w:r w:rsidR="005D59C7" w:rsidRPr="00C5103B">
        <w:rPr>
          <w:rFonts w:ascii="Garamond" w:hAnsi="Garamond"/>
          <w:sz w:val="24"/>
          <w:szCs w:val="24"/>
          <w:lang w:val="sq-AL"/>
        </w:rPr>
        <w:t>like marrin pjesë në konkurrim</w:t>
      </w:r>
      <w:r w:rsidR="00A704DF" w:rsidRPr="00C5103B">
        <w:rPr>
          <w:rFonts w:ascii="Garamond" w:hAnsi="Garamond"/>
          <w:sz w:val="24"/>
          <w:szCs w:val="24"/>
          <w:lang w:val="sq-AL"/>
        </w:rPr>
        <w:t>, i cili zhvillohet në dy faza:</w:t>
      </w:r>
    </w:p>
    <w:p w14:paraId="5DBE8186" w14:textId="6299FE0F" w:rsidR="00A704DF" w:rsidRPr="00C5103B" w:rsidRDefault="00EA57AA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a)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konkurrimi </w:t>
      </w:r>
      <w:r w:rsidR="00A704DF" w:rsidRPr="00C5103B">
        <w:rPr>
          <w:rFonts w:ascii="Garamond" w:hAnsi="Garamond"/>
          <w:sz w:val="24"/>
          <w:szCs w:val="24"/>
          <w:lang w:val="sq-AL"/>
        </w:rPr>
        <w:t>me dosje;</w:t>
      </w:r>
    </w:p>
    <w:p w14:paraId="5DBE8187" w14:textId="4CCF1380" w:rsidR="00A704DF" w:rsidRPr="00C5103B" w:rsidRDefault="00EA57AA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b) </w:t>
      </w:r>
      <w:r w:rsidR="008932C9" w:rsidRPr="00C5103B">
        <w:rPr>
          <w:rFonts w:ascii="Garamond" w:hAnsi="Garamond"/>
          <w:sz w:val="24"/>
          <w:szCs w:val="24"/>
          <w:lang w:val="sq-AL"/>
        </w:rPr>
        <w:t>intervista</w:t>
      </w:r>
      <w:r w:rsidR="008932C9">
        <w:rPr>
          <w:rFonts w:ascii="Garamond" w:hAnsi="Garamond"/>
          <w:sz w:val="24"/>
          <w:szCs w:val="24"/>
          <w:lang w:val="sq-AL"/>
        </w:rPr>
        <w:t>.</w:t>
      </w:r>
    </w:p>
    <w:p w14:paraId="5DBE8188" w14:textId="77777777" w:rsidR="00345FD9" w:rsidRPr="00C5103B" w:rsidRDefault="00345FD9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89" w14:textId="77777777" w:rsidR="0017039B" w:rsidRPr="00C5103B" w:rsidRDefault="0017039B" w:rsidP="00EA57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KREU II</w:t>
      </w:r>
    </w:p>
    <w:p w14:paraId="5DBE818A" w14:textId="3E2A35C6" w:rsidR="00D9559D" w:rsidRPr="00C5103B" w:rsidRDefault="0017039B" w:rsidP="00EA57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SHPALLJA E VENDEVE TË LIRA TË PUNËS </w:t>
      </w:r>
      <w:r w:rsidR="006C7E17" w:rsidRPr="00C5103B">
        <w:rPr>
          <w:rFonts w:ascii="Garamond" w:hAnsi="Garamond"/>
          <w:sz w:val="24"/>
          <w:szCs w:val="24"/>
          <w:lang w:val="sq-AL"/>
        </w:rPr>
        <w:t>DHE APLIKIMI</w:t>
      </w:r>
    </w:p>
    <w:p w14:paraId="5DBE818B" w14:textId="77777777" w:rsidR="0068225C" w:rsidRPr="00C5103B" w:rsidRDefault="0068225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8C" w14:textId="3BF71E28" w:rsidR="0017039B" w:rsidRPr="00C5103B" w:rsidRDefault="00FC554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1. </w:t>
      </w:r>
      <w:r w:rsidR="0017039B" w:rsidRPr="00C5103B">
        <w:rPr>
          <w:rFonts w:ascii="Garamond" w:hAnsi="Garamond"/>
          <w:sz w:val="24"/>
          <w:szCs w:val="24"/>
          <w:lang w:val="sq-AL"/>
        </w:rPr>
        <w:t xml:space="preserve">Institucionet shëndetësore publike </w:t>
      </w:r>
      <w:r w:rsidR="00315842" w:rsidRPr="00C5103B">
        <w:rPr>
          <w:rFonts w:ascii="Garamond" w:hAnsi="Garamond"/>
          <w:sz w:val="24"/>
          <w:szCs w:val="24"/>
          <w:lang w:val="sq-AL"/>
        </w:rPr>
        <w:t xml:space="preserve">në varësi të OSHKSH-së </w:t>
      </w:r>
      <w:r w:rsidR="0017039B" w:rsidRPr="00C5103B">
        <w:rPr>
          <w:rFonts w:ascii="Garamond" w:hAnsi="Garamond"/>
          <w:sz w:val="24"/>
          <w:szCs w:val="24"/>
          <w:lang w:val="sq-AL"/>
        </w:rPr>
        <w:t>raportojnë vendet e lira të punës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17039B" w:rsidRPr="00C5103B">
        <w:rPr>
          <w:rFonts w:ascii="Garamond" w:hAnsi="Garamond"/>
          <w:sz w:val="24"/>
          <w:szCs w:val="24"/>
          <w:lang w:val="sq-AL"/>
        </w:rPr>
        <w:t xml:space="preserve">që krijohen pranë </w:t>
      </w:r>
      <w:r w:rsidR="008932C9" w:rsidRPr="00C5103B">
        <w:rPr>
          <w:rFonts w:ascii="Garamond" w:hAnsi="Garamond"/>
          <w:sz w:val="24"/>
          <w:szCs w:val="24"/>
          <w:lang w:val="sq-AL"/>
        </w:rPr>
        <w:t>drejtorive rajonale t</w:t>
      </w:r>
      <w:r w:rsidR="004A3D78" w:rsidRPr="00C5103B">
        <w:rPr>
          <w:rFonts w:ascii="Garamond" w:hAnsi="Garamond"/>
          <w:sz w:val="24"/>
          <w:szCs w:val="24"/>
          <w:lang w:val="sq-AL"/>
        </w:rPr>
        <w:t xml:space="preserve">ë </w:t>
      </w:r>
      <w:r w:rsidR="00C52123" w:rsidRPr="00C5103B">
        <w:rPr>
          <w:rFonts w:ascii="Garamond" w:hAnsi="Garamond"/>
          <w:sz w:val="24"/>
          <w:szCs w:val="24"/>
          <w:lang w:val="sq-AL"/>
        </w:rPr>
        <w:t>OS</w:t>
      </w:r>
      <w:r w:rsidR="005D749C" w:rsidRPr="00C5103B">
        <w:rPr>
          <w:rFonts w:ascii="Garamond" w:hAnsi="Garamond"/>
          <w:sz w:val="24"/>
          <w:szCs w:val="24"/>
          <w:lang w:val="sq-AL"/>
        </w:rPr>
        <w:t>HK</w:t>
      </w:r>
      <w:r w:rsidR="00C52123" w:rsidRPr="00C5103B">
        <w:rPr>
          <w:rFonts w:ascii="Garamond" w:hAnsi="Garamond"/>
          <w:sz w:val="24"/>
          <w:szCs w:val="24"/>
          <w:lang w:val="sq-AL"/>
        </w:rPr>
        <w:t>SH</w:t>
      </w:r>
      <w:r w:rsidR="008932C9" w:rsidRPr="00C5103B">
        <w:rPr>
          <w:rFonts w:ascii="Garamond" w:hAnsi="Garamond"/>
          <w:sz w:val="24"/>
          <w:szCs w:val="24"/>
          <w:lang w:val="sq-AL"/>
        </w:rPr>
        <w:t>-së</w:t>
      </w:r>
      <w:r w:rsidR="0017039B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8D" w14:textId="516678EE" w:rsidR="005655A6" w:rsidRPr="00C5103B" w:rsidRDefault="00FC554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a) </w:t>
      </w:r>
      <w:r w:rsidR="00C52123" w:rsidRPr="00C5103B">
        <w:rPr>
          <w:rFonts w:ascii="Garamond" w:hAnsi="Garamond"/>
          <w:sz w:val="24"/>
          <w:szCs w:val="24"/>
          <w:lang w:val="sq-AL"/>
        </w:rPr>
        <w:t xml:space="preserve">Drejtoritë </w:t>
      </w:r>
      <w:r w:rsidR="008932C9">
        <w:rPr>
          <w:rFonts w:ascii="Garamond" w:hAnsi="Garamond"/>
          <w:sz w:val="24"/>
          <w:szCs w:val="24"/>
          <w:lang w:val="sq-AL"/>
        </w:rPr>
        <w:t>r</w:t>
      </w:r>
      <w:r w:rsidR="00C52123" w:rsidRPr="00C5103B">
        <w:rPr>
          <w:rFonts w:ascii="Garamond" w:hAnsi="Garamond"/>
          <w:sz w:val="24"/>
          <w:szCs w:val="24"/>
          <w:lang w:val="sq-AL"/>
        </w:rPr>
        <w:t>ajonale të OSHKSH-së analizojnë nevoj</w:t>
      </w:r>
      <w:r w:rsidR="003B597A" w:rsidRPr="00C5103B">
        <w:rPr>
          <w:rFonts w:ascii="Garamond" w:hAnsi="Garamond"/>
          <w:sz w:val="24"/>
          <w:szCs w:val="24"/>
          <w:lang w:val="sq-AL"/>
        </w:rPr>
        <w:t>ë</w:t>
      </w:r>
      <w:r w:rsidR="00C52123" w:rsidRPr="00C5103B">
        <w:rPr>
          <w:rFonts w:ascii="Garamond" w:hAnsi="Garamond"/>
          <w:sz w:val="24"/>
          <w:szCs w:val="24"/>
          <w:lang w:val="sq-AL"/>
        </w:rPr>
        <w:t xml:space="preserve">n për pozicionin e punës </w:t>
      </w:r>
      <w:r w:rsidR="004D61A7" w:rsidRPr="00C5103B">
        <w:rPr>
          <w:rFonts w:ascii="Garamond" w:hAnsi="Garamond"/>
          <w:sz w:val="24"/>
          <w:szCs w:val="24"/>
          <w:lang w:val="sq-AL"/>
        </w:rPr>
        <w:t xml:space="preserve">(mjek) </w:t>
      </w:r>
      <w:r w:rsidR="00C52123" w:rsidRPr="00C5103B">
        <w:rPr>
          <w:rFonts w:ascii="Garamond" w:hAnsi="Garamond"/>
          <w:sz w:val="24"/>
          <w:szCs w:val="24"/>
          <w:lang w:val="sq-AL"/>
        </w:rPr>
        <w:t>të mbetur vakant, nëse vlerësohet se për këtë pozicion nuk plotësohet ngarkesa e punës dhe është i panevojshëm për institucionin, deklarohet në Ministri si pozicion tep</w:t>
      </w:r>
      <w:r w:rsidR="00BB1EEF" w:rsidRPr="00C5103B">
        <w:rPr>
          <w:rFonts w:ascii="Garamond" w:hAnsi="Garamond"/>
          <w:sz w:val="24"/>
          <w:szCs w:val="24"/>
          <w:lang w:val="sq-AL"/>
        </w:rPr>
        <w:t xml:space="preserve">ër. </w:t>
      </w:r>
      <w:r w:rsidR="00C52123" w:rsidRPr="00C5103B">
        <w:rPr>
          <w:rFonts w:ascii="Garamond" w:hAnsi="Garamond"/>
          <w:sz w:val="24"/>
          <w:szCs w:val="24"/>
          <w:lang w:val="sq-AL"/>
        </w:rPr>
        <w:t xml:space="preserve">Për pozicionet </w:t>
      </w:r>
      <w:r w:rsidR="004D61A7" w:rsidRPr="00C5103B">
        <w:rPr>
          <w:rFonts w:ascii="Garamond" w:hAnsi="Garamond"/>
          <w:sz w:val="24"/>
          <w:szCs w:val="24"/>
          <w:lang w:val="sq-AL"/>
        </w:rPr>
        <w:t>mjek</w:t>
      </w:r>
      <w:r w:rsidR="002D47C2" w:rsidRPr="00C5103B">
        <w:rPr>
          <w:rFonts w:ascii="Garamond" w:hAnsi="Garamond"/>
          <w:sz w:val="24"/>
          <w:szCs w:val="24"/>
          <w:lang w:val="sq-AL"/>
        </w:rPr>
        <w:t>ë</w:t>
      </w:r>
      <w:r w:rsidR="002D47C2">
        <w:rPr>
          <w:rFonts w:ascii="Garamond" w:hAnsi="Garamond"/>
          <w:sz w:val="24"/>
          <w:szCs w:val="24"/>
          <w:lang w:val="sq-AL"/>
        </w:rPr>
        <w:t>,</w:t>
      </w:r>
      <w:r w:rsidR="004D61A7" w:rsidRPr="00C5103B">
        <w:rPr>
          <w:rFonts w:ascii="Garamond" w:hAnsi="Garamond"/>
          <w:sz w:val="24"/>
          <w:szCs w:val="24"/>
          <w:lang w:val="sq-AL"/>
        </w:rPr>
        <w:t xml:space="preserve"> të mbetura</w:t>
      </w:r>
      <w:r w:rsidR="002D6EAD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4D61A7" w:rsidRPr="00C5103B">
        <w:rPr>
          <w:rFonts w:ascii="Garamond" w:hAnsi="Garamond"/>
          <w:sz w:val="24"/>
          <w:szCs w:val="24"/>
          <w:lang w:val="sq-AL"/>
        </w:rPr>
        <w:t>vakant</w:t>
      </w:r>
      <w:r w:rsidR="002D47C2">
        <w:rPr>
          <w:rFonts w:ascii="Garamond" w:hAnsi="Garamond"/>
          <w:sz w:val="24"/>
          <w:szCs w:val="24"/>
          <w:lang w:val="sq-AL"/>
        </w:rPr>
        <w:t>e,</w:t>
      </w:r>
      <w:r w:rsidR="002D4654" w:rsidRPr="00C5103B">
        <w:rPr>
          <w:rFonts w:ascii="Garamond" w:hAnsi="Garamond"/>
          <w:sz w:val="24"/>
          <w:szCs w:val="24"/>
          <w:lang w:val="sq-AL"/>
        </w:rPr>
        <w:t xml:space="preserve"> për të cilat do të hapen procedurat e konku</w:t>
      </w:r>
      <w:r w:rsidR="008932C9">
        <w:rPr>
          <w:rFonts w:ascii="Garamond" w:hAnsi="Garamond"/>
          <w:sz w:val="24"/>
          <w:szCs w:val="24"/>
          <w:lang w:val="sq-AL"/>
        </w:rPr>
        <w:t>r</w:t>
      </w:r>
      <w:r w:rsidR="002D4654" w:rsidRPr="00C5103B">
        <w:rPr>
          <w:rFonts w:ascii="Garamond" w:hAnsi="Garamond"/>
          <w:sz w:val="24"/>
          <w:szCs w:val="24"/>
          <w:lang w:val="sq-AL"/>
        </w:rPr>
        <w:t>rimit</w:t>
      </w:r>
      <w:r w:rsidR="004D61A7" w:rsidRPr="00C5103B">
        <w:rPr>
          <w:rFonts w:ascii="Garamond" w:hAnsi="Garamond"/>
          <w:sz w:val="24"/>
          <w:szCs w:val="24"/>
          <w:lang w:val="sq-AL"/>
        </w:rPr>
        <w:t xml:space="preserve">, </w:t>
      </w:r>
      <w:r w:rsidR="004A3D78" w:rsidRPr="00C5103B">
        <w:rPr>
          <w:rFonts w:ascii="Garamond" w:hAnsi="Garamond"/>
          <w:sz w:val="24"/>
          <w:szCs w:val="24"/>
          <w:lang w:val="sq-AL"/>
        </w:rPr>
        <w:t>DR</w:t>
      </w:r>
      <w:r w:rsidR="0017039B" w:rsidRPr="00C5103B">
        <w:rPr>
          <w:rFonts w:ascii="Garamond" w:hAnsi="Garamond"/>
          <w:sz w:val="24"/>
          <w:szCs w:val="24"/>
          <w:lang w:val="sq-AL"/>
        </w:rPr>
        <w:t>OS</w:t>
      </w:r>
      <w:r w:rsidR="005D749C" w:rsidRPr="00C5103B">
        <w:rPr>
          <w:rFonts w:ascii="Garamond" w:hAnsi="Garamond"/>
          <w:sz w:val="24"/>
          <w:szCs w:val="24"/>
          <w:lang w:val="sq-AL"/>
        </w:rPr>
        <w:t>H</w:t>
      </w:r>
      <w:r w:rsidR="0017039B" w:rsidRPr="00C5103B">
        <w:rPr>
          <w:rFonts w:ascii="Garamond" w:hAnsi="Garamond"/>
          <w:sz w:val="24"/>
          <w:szCs w:val="24"/>
          <w:lang w:val="sq-AL"/>
        </w:rPr>
        <w:t>KS</w:t>
      </w:r>
      <w:r w:rsidR="004D61A7" w:rsidRPr="00C5103B">
        <w:rPr>
          <w:rFonts w:ascii="Garamond" w:hAnsi="Garamond"/>
          <w:sz w:val="24"/>
          <w:szCs w:val="24"/>
          <w:lang w:val="sq-AL"/>
        </w:rPr>
        <w:t>H</w:t>
      </w:r>
      <w:r w:rsidR="00DA10DF">
        <w:rPr>
          <w:rFonts w:ascii="Garamond" w:hAnsi="Garamond"/>
          <w:sz w:val="24"/>
          <w:szCs w:val="24"/>
          <w:lang w:val="sq-AL"/>
        </w:rPr>
        <w:t>-të</w:t>
      </w:r>
      <w:r w:rsidR="0017039B" w:rsidRPr="00C5103B">
        <w:rPr>
          <w:rFonts w:ascii="Garamond" w:hAnsi="Garamond"/>
          <w:sz w:val="24"/>
          <w:szCs w:val="24"/>
          <w:lang w:val="sq-AL"/>
        </w:rPr>
        <w:t xml:space="preserve"> përgati</w:t>
      </w:r>
      <w:r w:rsidR="004A3D78" w:rsidRPr="00C5103B">
        <w:rPr>
          <w:rFonts w:ascii="Garamond" w:hAnsi="Garamond"/>
          <w:sz w:val="24"/>
          <w:szCs w:val="24"/>
          <w:lang w:val="sq-AL"/>
        </w:rPr>
        <w:t>sin</w:t>
      </w:r>
      <w:r w:rsidR="0017039B" w:rsidRPr="00C5103B">
        <w:rPr>
          <w:rFonts w:ascii="Garamond" w:hAnsi="Garamond"/>
          <w:sz w:val="24"/>
          <w:szCs w:val="24"/>
          <w:lang w:val="sq-AL"/>
        </w:rPr>
        <w:t xml:space="preserve"> list</w:t>
      </w:r>
      <w:r w:rsidR="00FE6399" w:rsidRPr="00C5103B">
        <w:rPr>
          <w:rFonts w:ascii="Garamond" w:hAnsi="Garamond"/>
          <w:sz w:val="24"/>
          <w:szCs w:val="24"/>
          <w:lang w:val="sq-AL"/>
        </w:rPr>
        <w:t>ë</w:t>
      </w:r>
      <w:r w:rsidR="0017039B" w:rsidRPr="00C5103B">
        <w:rPr>
          <w:rFonts w:ascii="Garamond" w:hAnsi="Garamond"/>
          <w:sz w:val="24"/>
          <w:szCs w:val="24"/>
          <w:lang w:val="sq-AL"/>
        </w:rPr>
        <w:t>n sipas institucioneve shëndetësore publike</w:t>
      </w:r>
      <w:r w:rsidR="005655A6" w:rsidRPr="00C5103B">
        <w:rPr>
          <w:rFonts w:ascii="Garamond" w:hAnsi="Garamond"/>
          <w:sz w:val="24"/>
          <w:szCs w:val="24"/>
          <w:lang w:val="sq-AL"/>
        </w:rPr>
        <w:t xml:space="preserve"> dhe i</w:t>
      </w:r>
      <w:r w:rsidR="004D61A7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5655A6" w:rsidRPr="00C5103B">
        <w:rPr>
          <w:rFonts w:ascii="Garamond" w:hAnsi="Garamond"/>
          <w:sz w:val="24"/>
          <w:szCs w:val="24"/>
          <w:lang w:val="sq-AL"/>
        </w:rPr>
        <w:t>dërgojnë pranë DQOSHKSH</w:t>
      </w:r>
      <w:r w:rsidR="008932C9" w:rsidRPr="00C5103B">
        <w:rPr>
          <w:rFonts w:ascii="Garamond" w:hAnsi="Garamond"/>
          <w:sz w:val="24"/>
          <w:szCs w:val="24"/>
          <w:lang w:val="sq-AL"/>
        </w:rPr>
        <w:t>-së</w:t>
      </w:r>
      <w:r w:rsidR="008932C9">
        <w:rPr>
          <w:rFonts w:ascii="Garamond" w:hAnsi="Garamond"/>
          <w:sz w:val="24"/>
          <w:szCs w:val="24"/>
          <w:lang w:val="sq-AL"/>
        </w:rPr>
        <w:t>,</w:t>
      </w:r>
      <w:r w:rsidR="005655A6" w:rsidRPr="00C5103B">
        <w:rPr>
          <w:rFonts w:ascii="Garamond" w:hAnsi="Garamond"/>
          <w:sz w:val="24"/>
          <w:szCs w:val="24"/>
          <w:lang w:val="sq-AL"/>
        </w:rPr>
        <w:t xml:space="preserve"> e cila përgatit shpalljen dhe i publikon në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portalin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5655A6" w:rsidRPr="00C5103B">
        <w:rPr>
          <w:rFonts w:ascii="Garamond" w:hAnsi="Garamond"/>
          <w:sz w:val="24"/>
          <w:szCs w:val="24"/>
          <w:lang w:val="sq-AL"/>
        </w:rPr>
        <w:t>Mjek</w:t>
      </w:r>
      <w:r w:rsidR="008932C9">
        <w:rPr>
          <w:rFonts w:ascii="Garamond" w:hAnsi="Garamond"/>
          <w:sz w:val="24"/>
          <w:szCs w:val="24"/>
          <w:lang w:val="sq-AL"/>
        </w:rPr>
        <w:t>ë</w:t>
      </w:r>
      <w:r w:rsidR="005655A6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5655A6" w:rsidRPr="00C5103B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BE818E" w14:textId="529A844C" w:rsidR="00932548" w:rsidRPr="00C5103B" w:rsidRDefault="00FC554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932548" w:rsidRPr="00C5103B">
        <w:rPr>
          <w:rFonts w:ascii="Garamond" w:hAnsi="Garamond"/>
          <w:sz w:val="24"/>
          <w:szCs w:val="24"/>
          <w:lang w:val="sq-AL"/>
        </w:rPr>
        <w:t>Qendr</w:t>
      </w:r>
      <w:r w:rsidR="00BC4705" w:rsidRPr="00C5103B">
        <w:rPr>
          <w:rFonts w:ascii="Garamond" w:hAnsi="Garamond"/>
          <w:sz w:val="24"/>
          <w:szCs w:val="24"/>
          <w:lang w:val="sq-AL"/>
        </w:rPr>
        <w:t>at</w:t>
      </w:r>
      <w:r w:rsidR="007751C1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spitalore universitare identifikojnë </w:t>
      </w:r>
      <w:r w:rsidR="00932548" w:rsidRPr="00C5103B">
        <w:rPr>
          <w:rFonts w:ascii="Garamond" w:hAnsi="Garamond"/>
          <w:sz w:val="24"/>
          <w:szCs w:val="24"/>
          <w:lang w:val="sq-AL"/>
        </w:rPr>
        <w:t>vendet vakant për 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 sipas shërbimeve dhe p</w:t>
      </w:r>
      <w:r w:rsidR="005D749C" w:rsidRPr="00C5103B">
        <w:rPr>
          <w:rFonts w:ascii="Garamond" w:hAnsi="Garamond"/>
          <w:sz w:val="24"/>
          <w:szCs w:val="24"/>
          <w:lang w:val="sq-AL"/>
        </w:rPr>
        <w:t>ë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rgatisin </w:t>
      </w:r>
      <w:r w:rsidR="00FE44B2" w:rsidRPr="00C5103B">
        <w:rPr>
          <w:rFonts w:ascii="Garamond" w:hAnsi="Garamond"/>
          <w:sz w:val="24"/>
          <w:szCs w:val="24"/>
          <w:lang w:val="sq-AL"/>
        </w:rPr>
        <w:t>shpalljen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qendrat spitalore universitare </w:t>
      </w:r>
      <w:r w:rsidR="005655A6" w:rsidRPr="00C5103B">
        <w:rPr>
          <w:rFonts w:ascii="Garamond" w:hAnsi="Garamond"/>
          <w:sz w:val="24"/>
          <w:szCs w:val="24"/>
          <w:lang w:val="sq-AL"/>
        </w:rPr>
        <w:t>dërgojnë shpalljen e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 vende</w:t>
      </w:r>
      <w:r w:rsidR="005655A6" w:rsidRPr="00C5103B">
        <w:rPr>
          <w:rFonts w:ascii="Garamond" w:hAnsi="Garamond"/>
          <w:sz w:val="24"/>
          <w:szCs w:val="24"/>
          <w:lang w:val="sq-AL"/>
        </w:rPr>
        <w:t>ve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5655A6" w:rsidRPr="00C5103B">
        <w:rPr>
          <w:rFonts w:ascii="Garamond" w:hAnsi="Garamond"/>
          <w:sz w:val="24"/>
          <w:szCs w:val="24"/>
          <w:lang w:val="sq-AL"/>
        </w:rPr>
        <w:t>të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 lira </w:t>
      </w:r>
      <w:r w:rsidR="005655A6" w:rsidRPr="00C5103B">
        <w:rPr>
          <w:rFonts w:ascii="Garamond" w:hAnsi="Garamond"/>
          <w:sz w:val="24"/>
          <w:szCs w:val="24"/>
          <w:lang w:val="sq-AL"/>
        </w:rPr>
        <w:t>pranë DQOSHKSH</w:t>
      </w:r>
      <w:r w:rsidR="008932C9">
        <w:rPr>
          <w:rFonts w:ascii="Garamond" w:hAnsi="Garamond"/>
          <w:sz w:val="24"/>
          <w:szCs w:val="24"/>
          <w:lang w:val="sq-AL"/>
        </w:rPr>
        <w:t>-së</w:t>
      </w:r>
      <w:r w:rsidR="005655A6" w:rsidRPr="00C5103B">
        <w:rPr>
          <w:rFonts w:ascii="Garamond" w:hAnsi="Garamond"/>
          <w:sz w:val="24"/>
          <w:szCs w:val="24"/>
          <w:lang w:val="sq-AL"/>
        </w:rPr>
        <w:t xml:space="preserve"> e cila ka përgjegjësinë për ti publikuar në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portalin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932548" w:rsidRPr="00C5103B">
        <w:rPr>
          <w:rFonts w:ascii="Garamond" w:hAnsi="Garamond"/>
          <w:sz w:val="24"/>
          <w:szCs w:val="24"/>
          <w:lang w:val="sq-AL"/>
        </w:rPr>
        <w:t>Mjek</w:t>
      </w:r>
      <w:r w:rsidR="008932C9">
        <w:rPr>
          <w:rFonts w:ascii="Garamond" w:hAnsi="Garamond"/>
          <w:sz w:val="24"/>
          <w:szCs w:val="24"/>
          <w:lang w:val="sq-AL"/>
        </w:rPr>
        <w:t>ë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932548" w:rsidRPr="00C5103B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BE8190" w14:textId="7F530EFA" w:rsidR="00FE5CEB" w:rsidRPr="00C5103B" w:rsidRDefault="00FC554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2. </w:t>
      </w:r>
      <w:r w:rsidR="00FE5CEB" w:rsidRPr="00C5103B">
        <w:rPr>
          <w:rFonts w:ascii="Garamond" w:hAnsi="Garamond"/>
          <w:sz w:val="24"/>
          <w:szCs w:val="24"/>
          <w:lang w:val="sq-AL"/>
        </w:rPr>
        <w:t>Shpallja e vendeve vakant për 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FE5CEB" w:rsidRPr="00C5103B">
        <w:rPr>
          <w:rFonts w:ascii="Garamond" w:hAnsi="Garamond"/>
          <w:sz w:val="24"/>
          <w:szCs w:val="24"/>
          <w:lang w:val="sq-AL"/>
        </w:rPr>
        <w:t xml:space="preserve"> familje/mjek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FE5CEB" w:rsidRPr="00C5103B">
        <w:rPr>
          <w:rFonts w:ascii="Garamond" w:hAnsi="Garamond"/>
          <w:sz w:val="24"/>
          <w:szCs w:val="24"/>
          <w:lang w:val="sq-AL"/>
        </w:rPr>
        <w:t xml:space="preserve"> të përgjithshëm bëhet e grupuar mbi bazë të </w:t>
      </w:r>
      <w:r w:rsidR="007518D1" w:rsidRPr="00C5103B">
        <w:rPr>
          <w:rFonts w:ascii="Garamond" w:hAnsi="Garamond"/>
          <w:sz w:val="24"/>
          <w:szCs w:val="24"/>
          <w:lang w:val="sq-AL"/>
        </w:rPr>
        <w:t xml:space="preserve">njësisë vendore të kujdesit shëndetësor </w:t>
      </w:r>
      <w:r w:rsidR="00A704DF" w:rsidRPr="00C5103B">
        <w:rPr>
          <w:rFonts w:ascii="Garamond" w:hAnsi="Garamond"/>
          <w:sz w:val="24"/>
          <w:szCs w:val="24"/>
          <w:lang w:val="sq-AL"/>
        </w:rPr>
        <w:t xml:space="preserve">(në vijim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A704DF" w:rsidRPr="00C5103B">
        <w:rPr>
          <w:rFonts w:ascii="Garamond" w:hAnsi="Garamond"/>
          <w:sz w:val="24"/>
          <w:szCs w:val="24"/>
          <w:lang w:val="sq-AL"/>
        </w:rPr>
        <w:t>NJVKSH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A704DF" w:rsidRPr="00C5103B">
        <w:rPr>
          <w:rFonts w:ascii="Garamond" w:hAnsi="Garamond"/>
          <w:sz w:val="24"/>
          <w:szCs w:val="24"/>
          <w:lang w:val="sq-AL"/>
        </w:rPr>
        <w:t>)</w:t>
      </w:r>
      <w:r w:rsidR="00FE5CEB" w:rsidRPr="00C5103B">
        <w:rPr>
          <w:rFonts w:ascii="Garamond" w:hAnsi="Garamond"/>
          <w:sz w:val="24"/>
          <w:szCs w:val="24"/>
          <w:lang w:val="sq-AL"/>
        </w:rPr>
        <w:t>.</w:t>
      </w:r>
      <w:r w:rsidR="00844977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FE5CEB" w:rsidRPr="00C5103B">
        <w:rPr>
          <w:rFonts w:ascii="Garamond" w:hAnsi="Garamond"/>
          <w:sz w:val="24"/>
          <w:szCs w:val="24"/>
          <w:lang w:val="sq-AL"/>
        </w:rPr>
        <w:t>Shpallja e vendeve vakant 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FE5CEB" w:rsidRPr="00C5103B">
        <w:rPr>
          <w:rFonts w:ascii="Garamond" w:hAnsi="Garamond"/>
          <w:sz w:val="24"/>
          <w:szCs w:val="24"/>
          <w:lang w:val="sq-AL"/>
        </w:rPr>
        <w:t xml:space="preserve"> specialist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FE5CEB" w:rsidRPr="00C5103B">
        <w:rPr>
          <w:rFonts w:ascii="Garamond" w:hAnsi="Garamond"/>
          <w:sz w:val="24"/>
          <w:szCs w:val="24"/>
          <w:lang w:val="sq-AL"/>
        </w:rPr>
        <w:t xml:space="preserve"> në spitale/poliklinika dhe q</w:t>
      </w:r>
      <w:r w:rsidR="008932C9">
        <w:rPr>
          <w:rFonts w:ascii="Garamond" w:hAnsi="Garamond"/>
          <w:sz w:val="24"/>
          <w:szCs w:val="24"/>
          <w:lang w:val="sq-AL"/>
        </w:rPr>
        <w:t>e</w:t>
      </w:r>
      <w:r w:rsidR="00FE5CEB" w:rsidRPr="00C5103B">
        <w:rPr>
          <w:rFonts w:ascii="Garamond" w:hAnsi="Garamond"/>
          <w:sz w:val="24"/>
          <w:szCs w:val="24"/>
          <w:lang w:val="sq-AL"/>
        </w:rPr>
        <w:t>ndra shëndetësore bëhet për pozicion sipas specialitetit përkatës.</w:t>
      </w:r>
    </w:p>
    <w:p w14:paraId="5DBE8192" w14:textId="7A4AEC59" w:rsidR="004D07FC" w:rsidRPr="00C5103B" w:rsidRDefault="00516453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3. </w:t>
      </w:r>
      <w:r w:rsidR="004D07FC" w:rsidRPr="00C5103B">
        <w:rPr>
          <w:rFonts w:ascii="Garamond" w:hAnsi="Garamond"/>
          <w:sz w:val="24"/>
          <w:szCs w:val="24"/>
          <w:lang w:val="sq-AL"/>
        </w:rPr>
        <w:t xml:space="preserve">Shpallja në portalin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4D07FC" w:rsidRPr="00C5103B">
        <w:rPr>
          <w:rFonts w:ascii="Garamond" w:hAnsi="Garamond"/>
          <w:sz w:val="24"/>
          <w:szCs w:val="24"/>
          <w:lang w:val="sq-AL"/>
        </w:rPr>
        <w:t>M</w:t>
      </w:r>
      <w:r w:rsidR="00FE5CEB" w:rsidRPr="00C5103B">
        <w:rPr>
          <w:rFonts w:ascii="Garamond" w:hAnsi="Garamond"/>
          <w:sz w:val="24"/>
          <w:szCs w:val="24"/>
          <w:lang w:val="sq-AL"/>
        </w:rPr>
        <w:t>j</w:t>
      </w:r>
      <w:r w:rsidR="004D07FC" w:rsidRPr="00C5103B">
        <w:rPr>
          <w:rFonts w:ascii="Garamond" w:hAnsi="Garamond"/>
          <w:sz w:val="24"/>
          <w:szCs w:val="24"/>
          <w:lang w:val="sq-AL"/>
        </w:rPr>
        <w:t>ek</w:t>
      </w:r>
      <w:r w:rsidR="008932C9">
        <w:rPr>
          <w:rFonts w:ascii="Garamond" w:hAnsi="Garamond"/>
          <w:sz w:val="24"/>
          <w:szCs w:val="24"/>
          <w:lang w:val="sq-AL"/>
        </w:rPr>
        <w:t>ë</w:t>
      </w:r>
      <w:r w:rsidR="004D07FC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4D07FC" w:rsidRPr="00C5103B">
        <w:rPr>
          <w:rFonts w:ascii="Garamond" w:hAnsi="Garamond"/>
          <w:sz w:val="24"/>
          <w:szCs w:val="24"/>
          <w:lang w:val="sq-AL"/>
        </w:rPr>
        <w:t xml:space="preserve"> përmban këto të dhëna: </w:t>
      </w:r>
    </w:p>
    <w:p w14:paraId="5DBE8193" w14:textId="77777777" w:rsidR="00B35C5E" w:rsidRPr="00C5103B" w:rsidRDefault="00B35C5E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a) </w:t>
      </w:r>
      <w:r w:rsidR="00516453" w:rsidRPr="00C5103B">
        <w:rPr>
          <w:rFonts w:ascii="Garamond" w:hAnsi="Garamond"/>
          <w:sz w:val="24"/>
          <w:szCs w:val="24"/>
          <w:lang w:val="sq-AL"/>
        </w:rPr>
        <w:t>k</w:t>
      </w:r>
      <w:r w:rsidRPr="00C5103B">
        <w:rPr>
          <w:rFonts w:ascii="Garamond" w:hAnsi="Garamond"/>
          <w:sz w:val="24"/>
          <w:szCs w:val="24"/>
          <w:lang w:val="sq-AL"/>
        </w:rPr>
        <w:t>ushtet dhe kriteret q</w:t>
      </w:r>
      <w:r w:rsidR="005D749C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 xml:space="preserve"> duhet t</w:t>
      </w:r>
      <w:r w:rsidR="005D749C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 xml:space="preserve"> plot</w:t>
      </w:r>
      <w:r w:rsidR="005D749C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>soj</w:t>
      </w:r>
      <w:r w:rsidR="005D749C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 xml:space="preserve"> kandidati për pranim;</w:t>
      </w:r>
    </w:p>
    <w:p w14:paraId="5DBE8194" w14:textId="3CF112D6" w:rsidR="004D07FC" w:rsidRPr="00C5103B" w:rsidRDefault="004D07F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b) fushën kryesore mbi të cilën do të bazohet </w:t>
      </w:r>
      <w:r w:rsidR="008932C9" w:rsidRPr="00C5103B">
        <w:rPr>
          <w:rFonts w:ascii="Garamond" w:hAnsi="Garamond"/>
          <w:sz w:val="24"/>
          <w:szCs w:val="24"/>
          <w:lang w:val="sq-AL"/>
        </w:rPr>
        <w:t>intervista</w:t>
      </w:r>
      <w:r w:rsidRPr="00C5103B">
        <w:rPr>
          <w:rFonts w:ascii="Garamond" w:hAnsi="Garamond"/>
          <w:sz w:val="24"/>
          <w:szCs w:val="24"/>
          <w:lang w:val="sq-AL"/>
        </w:rPr>
        <w:t>;</w:t>
      </w:r>
    </w:p>
    <w:p w14:paraId="5DBE8195" w14:textId="77777777" w:rsidR="004D07FC" w:rsidRPr="00C5103B" w:rsidRDefault="004D07F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c) dokumentet që duhet të dorëzohen dhe mënyrën e dorëzimit të tyre; </w:t>
      </w:r>
    </w:p>
    <w:p w14:paraId="5DBE8196" w14:textId="77777777" w:rsidR="004D07FC" w:rsidRPr="00C5103B" w:rsidRDefault="004D07F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d) afatin e dorëzimit të përcaktuar me datë të saktë kalendarike; </w:t>
      </w:r>
    </w:p>
    <w:p w14:paraId="5DBE8197" w14:textId="77777777" w:rsidR="004D07FC" w:rsidRPr="00C5103B" w:rsidRDefault="004D07F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e) datën e </w:t>
      </w:r>
      <w:r w:rsidR="00B35C5E" w:rsidRPr="00C5103B">
        <w:rPr>
          <w:rFonts w:ascii="Garamond" w:hAnsi="Garamond"/>
          <w:sz w:val="24"/>
          <w:szCs w:val="24"/>
          <w:lang w:val="sq-AL"/>
        </w:rPr>
        <w:t>shpalljes së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B35C5E" w:rsidRPr="00C5103B">
        <w:rPr>
          <w:rFonts w:ascii="Garamond" w:hAnsi="Garamond"/>
          <w:sz w:val="24"/>
          <w:szCs w:val="24"/>
          <w:lang w:val="sq-AL"/>
        </w:rPr>
        <w:t>verifikimit</w:t>
      </w:r>
      <w:r w:rsidRPr="00C5103B">
        <w:rPr>
          <w:rFonts w:ascii="Garamond" w:hAnsi="Garamond"/>
          <w:sz w:val="24"/>
          <w:szCs w:val="24"/>
          <w:lang w:val="sq-AL"/>
        </w:rPr>
        <w:t xml:space="preserve"> paraprak të kandidatëve;</w:t>
      </w:r>
    </w:p>
    <w:p w14:paraId="5DBE8198" w14:textId="77777777" w:rsidR="004D07FC" w:rsidRPr="00C5103B" w:rsidRDefault="004D07F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f) mënyrën e vlerësimit të kandidatëve në fazën e verifikimit paraprak, si dhe </w:t>
      </w:r>
      <w:r w:rsidR="00B35C5E" w:rsidRPr="00C5103B">
        <w:rPr>
          <w:rFonts w:ascii="Garamond" w:hAnsi="Garamond"/>
          <w:sz w:val="24"/>
          <w:szCs w:val="24"/>
          <w:lang w:val="sq-AL"/>
        </w:rPr>
        <w:t>intervist</w:t>
      </w:r>
      <w:r w:rsidR="005D749C" w:rsidRPr="00C5103B">
        <w:rPr>
          <w:rFonts w:ascii="Garamond" w:hAnsi="Garamond"/>
          <w:sz w:val="24"/>
          <w:szCs w:val="24"/>
          <w:lang w:val="sq-AL"/>
        </w:rPr>
        <w:t>ë</w:t>
      </w:r>
      <w:r w:rsidR="00B35C5E" w:rsidRPr="00C5103B">
        <w:rPr>
          <w:rFonts w:ascii="Garamond" w:hAnsi="Garamond"/>
          <w:sz w:val="24"/>
          <w:szCs w:val="24"/>
          <w:lang w:val="sq-AL"/>
        </w:rPr>
        <w:t>n</w:t>
      </w:r>
      <w:r w:rsidRPr="00C5103B">
        <w:rPr>
          <w:rFonts w:ascii="Garamond" w:hAnsi="Garamond"/>
          <w:sz w:val="24"/>
          <w:szCs w:val="24"/>
          <w:lang w:val="sq-AL"/>
        </w:rPr>
        <w:t xml:space="preserve">; </w:t>
      </w:r>
    </w:p>
    <w:p w14:paraId="5DBE8199" w14:textId="77777777" w:rsidR="004D07FC" w:rsidRPr="00C5103B" w:rsidRDefault="004D07F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g) mënyrën e njoftimit dhe komunikimit me kandidatët.</w:t>
      </w:r>
    </w:p>
    <w:p w14:paraId="5DBE819B" w14:textId="307289A7" w:rsidR="006A491A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4. </w:t>
      </w:r>
      <w:r w:rsidR="006C7E17" w:rsidRPr="00C5103B">
        <w:rPr>
          <w:rFonts w:ascii="Garamond" w:hAnsi="Garamond"/>
          <w:sz w:val="24"/>
          <w:szCs w:val="24"/>
          <w:lang w:val="sq-AL"/>
        </w:rPr>
        <w:t>Kandidatët e interesuar</w:t>
      </w:r>
      <w:r w:rsidR="00754784" w:rsidRPr="00C5103B">
        <w:rPr>
          <w:rFonts w:ascii="Garamond" w:hAnsi="Garamond"/>
          <w:sz w:val="24"/>
          <w:szCs w:val="24"/>
          <w:lang w:val="sq-AL"/>
        </w:rPr>
        <w:t xml:space="preserve">, regjistrohen në portalin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754784" w:rsidRPr="00C5103B">
        <w:rPr>
          <w:rFonts w:ascii="Garamond" w:hAnsi="Garamond"/>
          <w:sz w:val="24"/>
          <w:szCs w:val="24"/>
          <w:lang w:val="sq-AL"/>
        </w:rPr>
        <w:t>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754784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754784" w:rsidRPr="00C5103B">
        <w:rPr>
          <w:rFonts w:ascii="Garamond" w:hAnsi="Garamond"/>
          <w:sz w:val="24"/>
          <w:szCs w:val="24"/>
          <w:lang w:val="sq-AL"/>
        </w:rPr>
        <w:t xml:space="preserve"> dhe ngarkojnë </w:t>
      </w:r>
      <w:r w:rsidR="006C7E17" w:rsidRPr="00C5103B">
        <w:rPr>
          <w:rFonts w:ascii="Garamond" w:hAnsi="Garamond"/>
          <w:sz w:val="24"/>
          <w:szCs w:val="24"/>
          <w:lang w:val="sq-AL"/>
        </w:rPr>
        <w:t xml:space="preserve">në portal </w:t>
      </w:r>
      <w:r w:rsidR="00754784" w:rsidRPr="00C5103B">
        <w:rPr>
          <w:rFonts w:ascii="Garamond" w:hAnsi="Garamond"/>
          <w:sz w:val="24"/>
          <w:szCs w:val="24"/>
          <w:lang w:val="sq-AL"/>
        </w:rPr>
        <w:t>dokument</w:t>
      </w:r>
      <w:r w:rsidR="008932C9">
        <w:rPr>
          <w:rFonts w:ascii="Garamond" w:hAnsi="Garamond"/>
          <w:sz w:val="24"/>
          <w:szCs w:val="24"/>
          <w:lang w:val="sq-AL"/>
        </w:rPr>
        <w:t>e</w:t>
      </w:r>
      <w:r w:rsidR="00754784" w:rsidRPr="00C5103B">
        <w:rPr>
          <w:rFonts w:ascii="Garamond" w:hAnsi="Garamond"/>
          <w:sz w:val="24"/>
          <w:szCs w:val="24"/>
          <w:lang w:val="sq-AL"/>
        </w:rPr>
        <w:t>t e kërkuar. Një kopje e dokument</w:t>
      </w:r>
      <w:r w:rsidR="008932C9">
        <w:rPr>
          <w:rFonts w:ascii="Garamond" w:hAnsi="Garamond"/>
          <w:sz w:val="24"/>
          <w:szCs w:val="24"/>
          <w:lang w:val="sq-AL"/>
        </w:rPr>
        <w:t>e</w:t>
      </w:r>
      <w:r w:rsidR="00754784" w:rsidRPr="00C5103B">
        <w:rPr>
          <w:rFonts w:ascii="Garamond" w:hAnsi="Garamond"/>
          <w:sz w:val="24"/>
          <w:szCs w:val="24"/>
          <w:lang w:val="sq-AL"/>
        </w:rPr>
        <w:t>ve dërgohet pranë DROSHKSH</w:t>
      </w:r>
      <w:r w:rsidR="008932C9">
        <w:rPr>
          <w:rFonts w:ascii="Garamond" w:hAnsi="Garamond"/>
          <w:sz w:val="24"/>
          <w:szCs w:val="24"/>
          <w:lang w:val="sq-AL"/>
        </w:rPr>
        <w:t>-së</w:t>
      </w:r>
      <w:r w:rsidR="00754784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>apo spitaleve universitar</w:t>
      </w:r>
      <w:r w:rsidR="00754784" w:rsidRPr="00C5103B">
        <w:rPr>
          <w:rFonts w:ascii="Garamond" w:hAnsi="Garamond"/>
          <w:sz w:val="24"/>
          <w:szCs w:val="24"/>
          <w:lang w:val="sq-AL"/>
        </w:rPr>
        <w:t>e me post</w:t>
      </w:r>
      <w:r w:rsidR="00FE5CEB" w:rsidRPr="00C5103B">
        <w:rPr>
          <w:rFonts w:ascii="Garamond" w:hAnsi="Garamond"/>
          <w:sz w:val="24"/>
          <w:szCs w:val="24"/>
          <w:lang w:val="sq-AL"/>
        </w:rPr>
        <w:t>ë</w:t>
      </w:r>
      <w:r w:rsidR="00754784" w:rsidRPr="00C5103B">
        <w:rPr>
          <w:rFonts w:ascii="Garamond" w:hAnsi="Garamond"/>
          <w:sz w:val="24"/>
          <w:szCs w:val="24"/>
          <w:lang w:val="sq-AL"/>
        </w:rPr>
        <w:t xml:space="preserve"> ose dorazi me protokoll.</w:t>
      </w:r>
      <w:r w:rsidR="006A491A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6C7E17" w:rsidRPr="00C5103B">
        <w:rPr>
          <w:rFonts w:ascii="Garamond" w:hAnsi="Garamond"/>
          <w:sz w:val="24"/>
          <w:szCs w:val="24"/>
          <w:lang w:val="sq-AL"/>
        </w:rPr>
        <w:t xml:space="preserve">Afati i aplikimit është </w:t>
      </w:r>
      <w:r w:rsidR="0068225C" w:rsidRPr="00C5103B">
        <w:rPr>
          <w:rFonts w:ascii="Garamond" w:hAnsi="Garamond"/>
          <w:sz w:val="24"/>
          <w:szCs w:val="24"/>
          <w:lang w:val="sq-AL"/>
        </w:rPr>
        <w:t>jo më pak se dy</w:t>
      </w:r>
      <w:r w:rsidR="006C7E17" w:rsidRPr="00C5103B">
        <w:rPr>
          <w:rFonts w:ascii="Garamond" w:hAnsi="Garamond"/>
          <w:sz w:val="24"/>
          <w:szCs w:val="24"/>
          <w:lang w:val="sq-AL"/>
        </w:rPr>
        <w:t xml:space="preserve"> javë kalendarike nga data e shpalljes së vendit vakant.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</w:p>
    <w:p w14:paraId="5DBE819D" w14:textId="77777777" w:rsidR="006C7E17" w:rsidRPr="00C5103B" w:rsidRDefault="0084497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5</w:t>
      </w:r>
      <w:r w:rsidR="006A00AB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6C7E17" w:rsidRPr="00C5103B">
        <w:rPr>
          <w:rFonts w:ascii="Garamond" w:hAnsi="Garamond"/>
          <w:sz w:val="24"/>
          <w:szCs w:val="24"/>
          <w:lang w:val="sq-AL"/>
        </w:rPr>
        <w:t>Dosja e aplikimit përmban:</w:t>
      </w:r>
    </w:p>
    <w:p w14:paraId="5DBE819E" w14:textId="47C6C116" w:rsidR="006C7E17" w:rsidRPr="00C5103B" w:rsidRDefault="006C7E1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a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="003E6185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jetëshkrimin </w:t>
      </w:r>
      <w:r w:rsidRPr="00C5103B">
        <w:rPr>
          <w:rFonts w:ascii="Garamond" w:hAnsi="Garamond"/>
          <w:sz w:val="24"/>
          <w:szCs w:val="24"/>
          <w:lang w:val="sq-AL"/>
        </w:rPr>
        <w:t xml:space="preserve">e kandidatit (CV), (i detyrueshëm); </w:t>
      </w:r>
    </w:p>
    <w:p w14:paraId="5DBE819F" w14:textId="6E5D1CAA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b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librezën </w:t>
      </w:r>
      <w:r w:rsidR="006C7E17" w:rsidRPr="00C5103B">
        <w:rPr>
          <w:rFonts w:ascii="Garamond" w:hAnsi="Garamond"/>
          <w:sz w:val="24"/>
          <w:szCs w:val="24"/>
          <w:lang w:val="sq-AL"/>
        </w:rPr>
        <w:t>e punës;</w:t>
      </w:r>
    </w:p>
    <w:p w14:paraId="5DBE81A0" w14:textId="7755DB32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c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diplomën </w:t>
      </w:r>
      <w:r w:rsidR="006C7E17" w:rsidRPr="00C5103B">
        <w:rPr>
          <w:rFonts w:ascii="Garamond" w:hAnsi="Garamond"/>
          <w:sz w:val="24"/>
          <w:szCs w:val="24"/>
          <w:lang w:val="sq-AL"/>
        </w:rPr>
        <w:t>universitare dhe listën e notave. Për kandidatët që kanë studiuar jashtë vendit, diploma e tyre duhet të jetë e njohur nga Ministria e Arsimit, Sportit dhe Rinisë (</w:t>
      </w:r>
      <w:r w:rsidR="006A00AB" w:rsidRPr="00C5103B">
        <w:rPr>
          <w:rFonts w:ascii="Garamond" w:hAnsi="Garamond"/>
          <w:sz w:val="24"/>
          <w:szCs w:val="24"/>
          <w:lang w:val="sq-AL"/>
        </w:rPr>
        <w:t>e</w:t>
      </w:r>
      <w:r w:rsidR="006C7E17" w:rsidRPr="00C5103B">
        <w:rPr>
          <w:rFonts w:ascii="Garamond" w:hAnsi="Garamond"/>
          <w:sz w:val="24"/>
          <w:szCs w:val="24"/>
          <w:lang w:val="sq-AL"/>
        </w:rPr>
        <w:t xml:space="preserve"> detyrueshm</w:t>
      </w:r>
      <w:r w:rsidR="006A00AB" w:rsidRPr="00C5103B">
        <w:rPr>
          <w:rFonts w:ascii="Garamond" w:hAnsi="Garamond"/>
          <w:sz w:val="24"/>
          <w:szCs w:val="24"/>
          <w:lang w:val="sq-AL"/>
        </w:rPr>
        <w:t>e</w:t>
      </w:r>
      <w:r w:rsidR="006C7E17" w:rsidRPr="00C5103B">
        <w:rPr>
          <w:rFonts w:ascii="Garamond" w:hAnsi="Garamond"/>
          <w:sz w:val="24"/>
          <w:szCs w:val="24"/>
          <w:lang w:val="sq-AL"/>
        </w:rPr>
        <w:t>)</w:t>
      </w:r>
      <w:r w:rsidR="0081691B" w:rsidRPr="00C5103B">
        <w:rPr>
          <w:rFonts w:ascii="Garamond" w:hAnsi="Garamond"/>
          <w:sz w:val="24"/>
          <w:szCs w:val="24"/>
          <w:lang w:val="sq-AL"/>
        </w:rPr>
        <w:t>;</w:t>
      </w:r>
    </w:p>
    <w:p w14:paraId="5DBE81A1" w14:textId="76D9FAFF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d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diplomën </w:t>
      </w:r>
      <w:r w:rsidR="006C7E17" w:rsidRPr="00C5103B">
        <w:rPr>
          <w:rFonts w:ascii="Garamond" w:hAnsi="Garamond"/>
          <w:sz w:val="24"/>
          <w:szCs w:val="24"/>
          <w:lang w:val="sq-AL"/>
        </w:rPr>
        <w:t>e specializimit dhe listë</w:t>
      </w:r>
      <w:r w:rsidR="0081691B" w:rsidRPr="00C5103B">
        <w:rPr>
          <w:rFonts w:ascii="Garamond" w:hAnsi="Garamond"/>
          <w:sz w:val="24"/>
          <w:szCs w:val="24"/>
          <w:lang w:val="sq-AL"/>
        </w:rPr>
        <w:t>s</w:t>
      </w:r>
      <w:r w:rsidR="006C7E17" w:rsidRPr="00C5103B">
        <w:rPr>
          <w:rFonts w:ascii="Garamond" w:hAnsi="Garamond"/>
          <w:sz w:val="24"/>
          <w:szCs w:val="24"/>
          <w:lang w:val="sq-AL"/>
        </w:rPr>
        <w:t xml:space="preserve"> së notave (</w:t>
      </w:r>
      <w:r w:rsidR="006A00AB" w:rsidRPr="00C5103B">
        <w:rPr>
          <w:rFonts w:ascii="Garamond" w:hAnsi="Garamond"/>
          <w:sz w:val="24"/>
          <w:szCs w:val="24"/>
          <w:lang w:val="sq-AL"/>
        </w:rPr>
        <w:t xml:space="preserve">e detyrueshme </w:t>
      </w:r>
      <w:r w:rsidR="006C7E17" w:rsidRPr="00C5103B">
        <w:rPr>
          <w:rFonts w:ascii="Garamond" w:hAnsi="Garamond"/>
          <w:sz w:val="24"/>
          <w:szCs w:val="24"/>
          <w:lang w:val="sq-AL"/>
        </w:rPr>
        <w:t>nëse pozicioni i punës është për mjek specialist);</w:t>
      </w:r>
    </w:p>
    <w:p w14:paraId="5DBE81A2" w14:textId="5C66078F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e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lejen </w:t>
      </w:r>
      <w:r w:rsidR="006C7E17" w:rsidRPr="00C5103B">
        <w:rPr>
          <w:rFonts w:ascii="Garamond" w:hAnsi="Garamond"/>
          <w:sz w:val="24"/>
          <w:szCs w:val="24"/>
          <w:lang w:val="sq-AL"/>
        </w:rPr>
        <w:t>e ushtrimit të profesionit (e detyrueshme);</w:t>
      </w:r>
    </w:p>
    <w:p w14:paraId="5DBE81A3" w14:textId="28521FD2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f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dëshmi </w:t>
      </w:r>
      <w:r w:rsidR="006C7E17" w:rsidRPr="00C5103B">
        <w:rPr>
          <w:rFonts w:ascii="Garamond" w:hAnsi="Garamond"/>
          <w:sz w:val="24"/>
          <w:szCs w:val="24"/>
          <w:lang w:val="sq-AL"/>
        </w:rPr>
        <w:t>të kualifikimeve shkencore (gradë ose titull akademik/shkencor);</w:t>
      </w:r>
    </w:p>
    <w:p w14:paraId="5DBE81A4" w14:textId="7525ADA7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g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dëshmi </w:t>
      </w:r>
      <w:r w:rsidR="006C7E17" w:rsidRPr="00C5103B">
        <w:rPr>
          <w:rFonts w:ascii="Garamond" w:hAnsi="Garamond"/>
          <w:sz w:val="24"/>
          <w:szCs w:val="24"/>
          <w:lang w:val="sq-AL"/>
        </w:rPr>
        <w:t>të njohjes së gjuhës/ve të huaja;</w:t>
      </w:r>
    </w:p>
    <w:p w14:paraId="5DBE81A5" w14:textId="5449214E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h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certifikatat </w:t>
      </w:r>
      <w:r w:rsidR="006C7E17" w:rsidRPr="00C5103B">
        <w:rPr>
          <w:rFonts w:ascii="Garamond" w:hAnsi="Garamond"/>
          <w:sz w:val="24"/>
          <w:szCs w:val="24"/>
          <w:lang w:val="sq-AL"/>
        </w:rPr>
        <w:t>e pjesëmarrjes në aktivitetet e edukimit në vazhdim të ndjekura brenda dhe jashtë vendit;</w:t>
      </w:r>
    </w:p>
    <w:p w14:paraId="5DBE81A6" w14:textId="64D971A2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i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deklaratë </w:t>
      </w:r>
      <w:r w:rsidR="006C7E17" w:rsidRPr="00C5103B">
        <w:rPr>
          <w:rFonts w:ascii="Garamond" w:hAnsi="Garamond"/>
          <w:sz w:val="24"/>
          <w:szCs w:val="24"/>
          <w:lang w:val="sq-AL"/>
        </w:rPr>
        <w:t>për gjendjen gjyqësore (e detyrueshme) sipas shtojcës 3</w:t>
      </w:r>
      <w:r w:rsidR="0081691B" w:rsidRPr="00C5103B">
        <w:rPr>
          <w:rFonts w:ascii="Garamond" w:hAnsi="Garamond"/>
          <w:sz w:val="24"/>
          <w:szCs w:val="24"/>
          <w:lang w:val="sq-AL"/>
        </w:rPr>
        <w:t>;</w:t>
      </w:r>
    </w:p>
    <w:p w14:paraId="5DBE81A7" w14:textId="351796D2" w:rsidR="006C7E17" w:rsidRPr="00C5103B" w:rsidRDefault="001A1C08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j</w:t>
      </w:r>
      <w:r w:rsidR="008932C9">
        <w:rPr>
          <w:rFonts w:ascii="Garamond" w:hAnsi="Garamond"/>
          <w:sz w:val="24"/>
          <w:szCs w:val="24"/>
          <w:lang w:val="sq-AL"/>
        </w:rPr>
        <w:t>)</w:t>
      </w:r>
      <w:r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8932C9" w:rsidRPr="00C5103B">
        <w:rPr>
          <w:rFonts w:ascii="Garamond" w:hAnsi="Garamond"/>
          <w:sz w:val="24"/>
          <w:szCs w:val="24"/>
          <w:lang w:val="sq-AL"/>
        </w:rPr>
        <w:t xml:space="preserve">raporti </w:t>
      </w:r>
      <w:r w:rsidR="006C7E17" w:rsidRPr="00C5103B">
        <w:rPr>
          <w:rFonts w:ascii="Garamond" w:hAnsi="Garamond"/>
          <w:sz w:val="24"/>
          <w:szCs w:val="24"/>
          <w:lang w:val="sq-AL"/>
        </w:rPr>
        <w:t>mjekoligjor i tre muajve të fundit (i detyrueshëm n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="006C7E17" w:rsidRPr="00C5103B">
        <w:rPr>
          <w:rFonts w:ascii="Garamond" w:hAnsi="Garamond"/>
          <w:sz w:val="24"/>
          <w:szCs w:val="24"/>
          <w:lang w:val="sq-AL"/>
        </w:rPr>
        <w:t xml:space="preserve"> momentin e fillimit t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="006C7E17" w:rsidRPr="00C5103B">
        <w:rPr>
          <w:rFonts w:ascii="Garamond" w:hAnsi="Garamond"/>
          <w:sz w:val="24"/>
          <w:szCs w:val="24"/>
          <w:lang w:val="sq-AL"/>
        </w:rPr>
        <w:t xml:space="preserve"> detyr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="006C7E17" w:rsidRPr="00C5103B">
        <w:rPr>
          <w:rFonts w:ascii="Garamond" w:hAnsi="Garamond"/>
          <w:sz w:val="24"/>
          <w:szCs w:val="24"/>
          <w:lang w:val="sq-AL"/>
        </w:rPr>
        <w:t>s)</w:t>
      </w:r>
      <w:r w:rsidR="0081691B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AA" w14:textId="595E8370" w:rsidR="00D862FD" w:rsidRPr="00C5103B" w:rsidRDefault="00516453" w:rsidP="00C054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6</w:t>
      </w:r>
      <w:r w:rsidR="004D07FC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D862FD" w:rsidRPr="00C5103B">
        <w:rPr>
          <w:rFonts w:ascii="Garamond" w:hAnsi="Garamond"/>
          <w:sz w:val="24"/>
          <w:szCs w:val="24"/>
          <w:lang w:val="sq-AL"/>
        </w:rPr>
        <w:t>Kandidati, dosja e të cilit nuk përmban dokumentet e detyrueshme si më sipër, skualifikohet.</w:t>
      </w:r>
      <w:r w:rsidR="00C0547B">
        <w:rPr>
          <w:rFonts w:ascii="Garamond" w:hAnsi="Garamond"/>
          <w:sz w:val="24"/>
          <w:szCs w:val="24"/>
          <w:lang w:val="sq-AL"/>
        </w:rPr>
        <w:t xml:space="preserve"> </w:t>
      </w:r>
      <w:r w:rsidR="00353DA4" w:rsidRPr="00C5103B">
        <w:rPr>
          <w:rFonts w:ascii="Garamond" w:hAnsi="Garamond"/>
          <w:sz w:val="24"/>
          <w:szCs w:val="24"/>
          <w:lang w:val="sq-AL"/>
        </w:rPr>
        <w:t xml:space="preserve">Kandidatët të cilët janë të punësuar në një institucion shëndetësor publik nuk mund të </w:t>
      </w:r>
      <w:r w:rsidR="008932C9" w:rsidRPr="00C5103B">
        <w:rPr>
          <w:rFonts w:ascii="Garamond" w:hAnsi="Garamond"/>
          <w:sz w:val="24"/>
          <w:szCs w:val="24"/>
          <w:lang w:val="sq-AL"/>
        </w:rPr>
        <w:t>konkurrojnë</w:t>
      </w:r>
      <w:r w:rsidR="00353DA4" w:rsidRPr="00C5103B">
        <w:rPr>
          <w:rFonts w:ascii="Garamond" w:hAnsi="Garamond"/>
          <w:sz w:val="24"/>
          <w:szCs w:val="24"/>
          <w:lang w:val="sq-AL"/>
        </w:rPr>
        <w:t xml:space="preserve"> nëpërmjet kësaj platforme, për ata do të zbatohen procedurat e </w:t>
      </w:r>
      <w:r w:rsidR="004D07FC" w:rsidRPr="00C5103B">
        <w:rPr>
          <w:rFonts w:ascii="Garamond" w:hAnsi="Garamond"/>
          <w:sz w:val="24"/>
          <w:szCs w:val="24"/>
          <w:lang w:val="sq-AL"/>
        </w:rPr>
        <w:t>lëvizjes paralele</w:t>
      </w:r>
      <w:r w:rsidR="00B86B28" w:rsidRPr="00C5103B">
        <w:rPr>
          <w:rFonts w:ascii="Garamond" w:hAnsi="Garamond"/>
          <w:sz w:val="24"/>
          <w:szCs w:val="24"/>
          <w:lang w:val="sq-AL"/>
        </w:rPr>
        <w:t xml:space="preserve"> brenda NJVKSH</w:t>
      </w:r>
      <w:r w:rsidR="008932C9">
        <w:rPr>
          <w:rFonts w:ascii="Garamond" w:hAnsi="Garamond"/>
          <w:sz w:val="24"/>
          <w:szCs w:val="24"/>
          <w:lang w:val="sq-AL"/>
        </w:rPr>
        <w:t>-së</w:t>
      </w:r>
      <w:r w:rsidR="00353DA4" w:rsidRPr="00C5103B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BE81AB" w14:textId="77777777" w:rsidR="00D9559D" w:rsidRPr="00C5103B" w:rsidRDefault="00D9559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AC" w14:textId="77777777" w:rsidR="001F3F67" w:rsidRPr="00C5103B" w:rsidRDefault="001F3F67" w:rsidP="00D02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KREU</w:t>
      </w:r>
      <w:r w:rsidR="00412A27" w:rsidRPr="00C5103B">
        <w:rPr>
          <w:rFonts w:ascii="Garamond" w:hAnsi="Garamond"/>
          <w:sz w:val="24"/>
          <w:szCs w:val="24"/>
          <w:lang w:val="sq-AL"/>
        </w:rPr>
        <w:t xml:space="preserve"> II</w:t>
      </w:r>
      <w:r w:rsidR="006C7E17" w:rsidRPr="00C5103B">
        <w:rPr>
          <w:rFonts w:ascii="Garamond" w:hAnsi="Garamond"/>
          <w:sz w:val="24"/>
          <w:szCs w:val="24"/>
          <w:lang w:val="sq-AL"/>
        </w:rPr>
        <w:t>I</w:t>
      </w:r>
    </w:p>
    <w:p w14:paraId="5DBE81AD" w14:textId="086FE9E4" w:rsidR="00412A27" w:rsidRPr="00C5103B" w:rsidRDefault="008932C9" w:rsidP="00D02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VLERËSIMI</w:t>
      </w:r>
      <w:r w:rsidR="0070060D" w:rsidRPr="00C5103B">
        <w:rPr>
          <w:rFonts w:ascii="Garamond" w:hAnsi="Garamond"/>
          <w:sz w:val="24"/>
          <w:szCs w:val="24"/>
          <w:lang w:val="sq-AL"/>
        </w:rPr>
        <w:t xml:space="preserve"> DHE </w:t>
      </w:r>
      <w:r w:rsidRPr="00C5103B">
        <w:rPr>
          <w:rFonts w:ascii="Garamond" w:hAnsi="Garamond"/>
          <w:sz w:val="24"/>
          <w:szCs w:val="24"/>
          <w:lang w:val="sq-AL"/>
        </w:rPr>
        <w:t>EMËRIMI</w:t>
      </w:r>
    </w:p>
    <w:p w14:paraId="5DBE81AE" w14:textId="77777777" w:rsidR="00516453" w:rsidRPr="00C5103B" w:rsidRDefault="00516453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AF" w14:textId="71443C28" w:rsidR="008726BC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1. </w:t>
      </w:r>
      <w:r w:rsidR="002A199C" w:rsidRPr="00C5103B">
        <w:rPr>
          <w:rFonts w:ascii="Garamond" w:hAnsi="Garamond"/>
          <w:sz w:val="24"/>
          <w:szCs w:val="24"/>
          <w:lang w:val="sq-AL"/>
        </w:rPr>
        <w:t>Kandidatët do të vlerësohen për diplomën,</w:t>
      </w:r>
      <w:r w:rsidR="005366BD" w:rsidRPr="00C5103B">
        <w:rPr>
          <w:rFonts w:ascii="Garamond" w:hAnsi="Garamond"/>
          <w:sz w:val="24"/>
          <w:szCs w:val="24"/>
          <w:lang w:val="sq-AL"/>
        </w:rPr>
        <w:t xml:space="preserve"> gjuhën e huaj,</w:t>
      </w:r>
      <w:r w:rsidR="002A199C" w:rsidRPr="00C5103B">
        <w:rPr>
          <w:rFonts w:ascii="Garamond" w:hAnsi="Garamond"/>
          <w:sz w:val="24"/>
          <w:szCs w:val="24"/>
          <w:lang w:val="sq-AL"/>
        </w:rPr>
        <w:t xml:space="preserve"> përvojën</w:t>
      </w:r>
      <w:r w:rsidR="005366BD" w:rsidRPr="00C5103B">
        <w:rPr>
          <w:rFonts w:ascii="Garamond" w:hAnsi="Garamond"/>
          <w:sz w:val="24"/>
          <w:szCs w:val="24"/>
          <w:lang w:val="sq-AL"/>
        </w:rPr>
        <w:t xml:space="preserve"> në shëndetësi, </w:t>
      </w:r>
      <w:r w:rsidR="002A199C" w:rsidRPr="00C5103B">
        <w:rPr>
          <w:rFonts w:ascii="Garamond" w:hAnsi="Garamond"/>
          <w:sz w:val="24"/>
          <w:szCs w:val="24"/>
          <w:lang w:val="sq-AL"/>
        </w:rPr>
        <w:t>trajnimet apo k</w:t>
      </w:r>
      <w:r w:rsidR="005366BD" w:rsidRPr="00C5103B">
        <w:rPr>
          <w:rFonts w:ascii="Garamond" w:hAnsi="Garamond"/>
          <w:sz w:val="24"/>
          <w:szCs w:val="24"/>
          <w:lang w:val="sq-AL"/>
        </w:rPr>
        <w:t>ualifikimet e lidhura me fushën</w:t>
      </w:r>
      <w:r w:rsidR="008932C9">
        <w:rPr>
          <w:rFonts w:ascii="Garamond" w:hAnsi="Garamond"/>
          <w:sz w:val="24"/>
          <w:szCs w:val="24"/>
          <w:lang w:val="sq-AL"/>
        </w:rPr>
        <w:t>,</w:t>
      </w:r>
      <w:r w:rsidR="005366BD" w:rsidRPr="00C5103B">
        <w:rPr>
          <w:rFonts w:ascii="Garamond" w:hAnsi="Garamond"/>
          <w:sz w:val="24"/>
          <w:szCs w:val="24"/>
          <w:lang w:val="sq-AL"/>
        </w:rPr>
        <w:t xml:space="preserve"> si dhe për </w:t>
      </w:r>
      <w:r w:rsidR="008932C9" w:rsidRPr="00C5103B">
        <w:rPr>
          <w:rFonts w:ascii="Garamond" w:hAnsi="Garamond"/>
          <w:sz w:val="24"/>
          <w:szCs w:val="24"/>
          <w:lang w:val="sq-AL"/>
        </w:rPr>
        <w:t>intervistën</w:t>
      </w:r>
      <w:r w:rsidR="005366BD" w:rsidRPr="00C5103B">
        <w:rPr>
          <w:rFonts w:ascii="Garamond" w:hAnsi="Garamond"/>
          <w:sz w:val="24"/>
          <w:szCs w:val="24"/>
          <w:lang w:val="sq-AL"/>
        </w:rPr>
        <w:t xml:space="preserve"> me gojë</w:t>
      </w:r>
      <w:r w:rsidR="002A199C" w:rsidRPr="00C5103B">
        <w:rPr>
          <w:rFonts w:ascii="Garamond" w:hAnsi="Garamond"/>
          <w:sz w:val="24"/>
          <w:szCs w:val="24"/>
          <w:lang w:val="sq-AL"/>
        </w:rPr>
        <w:t xml:space="preserve">. Totali i </w:t>
      </w:r>
      <w:r w:rsidR="005366BD" w:rsidRPr="00C5103B">
        <w:rPr>
          <w:rFonts w:ascii="Garamond" w:hAnsi="Garamond"/>
          <w:sz w:val="24"/>
          <w:szCs w:val="24"/>
          <w:lang w:val="sq-AL"/>
        </w:rPr>
        <w:t>pikëve</w:t>
      </w:r>
      <w:r w:rsidR="002A199C" w:rsidRPr="00C5103B">
        <w:rPr>
          <w:rFonts w:ascii="Garamond" w:hAnsi="Garamond"/>
          <w:sz w:val="24"/>
          <w:szCs w:val="24"/>
          <w:lang w:val="sq-AL"/>
        </w:rPr>
        <w:t xml:space="preserve"> për këtë vlerësim është </w:t>
      </w:r>
      <w:r w:rsidR="005366BD" w:rsidRPr="00C5103B">
        <w:rPr>
          <w:rFonts w:ascii="Garamond" w:hAnsi="Garamond"/>
          <w:sz w:val="24"/>
          <w:szCs w:val="24"/>
          <w:lang w:val="sq-AL"/>
        </w:rPr>
        <w:t>50 pikë, përkatësisht:</w:t>
      </w:r>
    </w:p>
    <w:p w14:paraId="5DBE81B0" w14:textId="30117512" w:rsidR="005366BD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a) </w:t>
      </w:r>
      <w:r w:rsidR="005366BD" w:rsidRPr="00C5103B">
        <w:rPr>
          <w:rFonts w:ascii="Garamond" w:hAnsi="Garamond"/>
          <w:sz w:val="24"/>
          <w:szCs w:val="24"/>
          <w:lang w:val="sq-AL"/>
        </w:rPr>
        <w:t>deri në 45 pikë vlerësimi i dosjes;</w:t>
      </w:r>
    </w:p>
    <w:p w14:paraId="5DBE81B1" w14:textId="28C4F4CE" w:rsidR="005366BD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b) </w:t>
      </w:r>
      <w:r w:rsidR="005366BD" w:rsidRPr="00C5103B">
        <w:rPr>
          <w:rFonts w:ascii="Garamond" w:hAnsi="Garamond"/>
          <w:sz w:val="24"/>
          <w:szCs w:val="24"/>
          <w:lang w:val="sq-AL"/>
        </w:rPr>
        <w:t>deri në 5 pikë vlerësimi i intervistës me gojë.</w:t>
      </w:r>
    </w:p>
    <w:p w14:paraId="5DBE81B2" w14:textId="77777777" w:rsidR="001F3F67" w:rsidRPr="00C5103B" w:rsidRDefault="001F3F6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Skema e vlerësimit të dosjes së kandidatëve, përcaktohet në shtojcën 1, bashkëlidhur dhe pjesë përbërëse e këtij udhëzimi.</w:t>
      </w:r>
    </w:p>
    <w:p w14:paraId="5DBE81B4" w14:textId="44CA761B" w:rsidR="00312A50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2. </w:t>
      </w:r>
      <w:r w:rsidR="001F3F67" w:rsidRPr="00C5103B">
        <w:rPr>
          <w:rFonts w:ascii="Garamond" w:hAnsi="Garamond"/>
          <w:sz w:val="24"/>
          <w:szCs w:val="24"/>
          <w:lang w:val="sq-AL"/>
        </w:rPr>
        <w:t>Komisioni i Vlerësimit, brenda pesë ditëve pune pas përfundimit të afatit të pranimit të aplikimeve, vlerëson dokumentaci</w:t>
      </w:r>
      <w:r w:rsidR="007C1F3F" w:rsidRPr="00C5103B">
        <w:rPr>
          <w:rFonts w:ascii="Garamond" w:hAnsi="Garamond"/>
          <w:sz w:val="24"/>
          <w:szCs w:val="24"/>
          <w:lang w:val="sq-AL"/>
        </w:rPr>
        <w:t>onin e paraqitur nga kandidatët dhe brenda dy dit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="007C1F3F" w:rsidRPr="00C5103B">
        <w:rPr>
          <w:rFonts w:ascii="Garamond" w:hAnsi="Garamond"/>
          <w:sz w:val="24"/>
          <w:szCs w:val="24"/>
          <w:lang w:val="sq-AL"/>
        </w:rPr>
        <w:t xml:space="preserve">ve </w:t>
      </w:r>
      <w:r w:rsidR="004D07FC" w:rsidRPr="00C5103B">
        <w:rPr>
          <w:rFonts w:ascii="Garamond" w:hAnsi="Garamond"/>
          <w:sz w:val="24"/>
          <w:szCs w:val="24"/>
          <w:lang w:val="sq-AL"/>
        </w:rPr>
        <w:t>shpall emrat e kandidatëve që plotësojnë kushtet dhe kriteret e pranimit</w:t>
      </w:r>
      <w:r w:rsidR="00312A50" w:rsidRPr="00C5103B">
        <w:rPr>
          <w:rFonts w:ascii="Garamond" w:hAnsi="Garamond"/>
          <w:sz w:val="24"/>
          <w:szCs w:val="24"/>
          <w:lang w:val="sq-AL"/>
        </w:rPr>
        <w:t xml:space="preserve"> dhe ia d</w:t>
      </w:r>
      <w:r w:rsidR="008932C9">
        <w:rPr>
          <w:rFonts w:ascii="Garamond" w:hAnsi="Garamond"/>
          <w:sz w:val="24"/>
          <w:szCs w:val="24"/>
          <w:lang w:val="sq-AL"/>
        </w:rPr>
        <w:t>ë</w:t>
      </w:r>
      <w:r w:rsidR="00312A50" w:rsidRPr="00C5103B">
        <w:rPr>
          <w:rFonts w:ascii="Garamond" w:hAnsi="Garamond"/>
          <w:sz w:val="24"/>
          <w:szCs w:val="24"/>
          <w:lang w:val="sq-AL"/>
        </w:rPr>
        <w:t>rgon DQOSHKSH</w:t>
      </w:r>
      <w:r w:rsidR="008932C9">
        <w:rPr>
          <w:rFonts w:ascii="Garamond" w:hAnsi="Garamond"/>
          <w:sz w:val="24"/>
          <w:szCs w:val="24"/>
          <w:lang w:val="sq-AL"/>
        </w:rPr>
        <w:t>-së</w:t>
      </w:r>
      <w:r w:rsidR="00312A50" w:rsidRPr="00C5103B">
        <w:rPr>
          <w:rFonts w:ascii="Garamond" w:hAnsi="Garamond"/>
          <w:sz w:val="24"/>
          <w:szCs w:val="24"/>
          <w:lang w:val="sq-AL"/>
        </w:rPr>
        <w:t xml:space="preserve"> për t</w:t>
      </w:r>
      <w:r w:rsidR="008932C9">
        <w:rPr>
          <w:rFonts w:ascii="Garamond" w:hAnsi="Garamond"/>
          <w:sz w:val="24"/>
          <w:szCs w:val="24"/>
          <w:lang w:val="sq-AL"/>
        </w:rPr>
        <w:t>’</w:t>
      </w:r>
      <w:r w:rsidR="00312A50" w:rsidRPr="00C5103B">
        <w:rPr>
          <w:rFonts w:ascii="Garamond" w:hAnsi="Garamond"/>
          <w:sz w:val="24"/>
          <w:szCs w:val="24"/>
          <w:lang w:val="sq-AL"/>
        </w:rPr>
        <w:t xml:space="preserve">i publikuar në portalin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312A50" w:rsidRPr="00C5103B">
        <w:rPr>
          <w:rFonts w:ascii="Garamond" w:hAnsi="Garamond"/>
          <w:sz w:val="24"/>
          <w:szCs w:val="24"/>
          <w:lang w:val="sq-AL"/>
        </w:rPr>
        <w:t>Mjekë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312A50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B6" w14:textId="48FD54E4" w:rsidR="00850086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3. </w:t>
      </w:r>
      <w:r w:rsidR="00850086" w:rsidRPr="00C5103B">
        <w:rPr>
          <w:rFonts w:ascii="Garamond" w:hAnsi="Garamond"/>
          <w:sz w:val="24"/>
          <w:szCs w:val="24"/>
          <w:lang w:val="sq-AL"/>
        </w:rPr>
        <w:t>Komisioni i Vlerësimit në të njëjtën ditë</w:t>
      </w:r>
      <w:r w:rsidR="003A7721" w:rsidRPr="00C5103B">
        <w:rPr>
          <w:rFonts w:ascii="Garamond" w:hAnsi="Garamond"/>
          <w:sz w:val="24"/>
          <w:szCs w:val="24"/>
          <w:lang w:val="sq-AL"/>
        </w:rPr>
        <w:t>, që publikohet lista me emrat e kandidatëve, i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850086" w:rsidRPr="00C5103B">
        <w:rPr>
          <w:rFonts w:ascii="Garamond" w:hAnsi="Garamond"/>
          <w:sz w:val="24"/>
          <w:szCs w:val="24"/>
          <w:lang w:val="sq-AL"/>
        </w:rPr>
        <w:t xml:space="preserve">njofton </w:t>
      </w:r>
      <w:r w:rsidR="003A7721" w:rsidRPr="00C5103B">
        <w:rPr>
          <w:rFonts w:ascii="Garamond" w:hAnsi="Garamond"/>
          <w:sz w:val="24"/>
          <w:szCs w:val="24"/>
          <w:lang w:val="sq-AL"/>
        </w:rPr>
        <w:t>ata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850086" w:rsidRPr="00C5103B">
        <w:rPr>
          <w:rFonts w:ascii="Garamond" w:hAnsi="Garamond"/>
          <w:sz w:val="24"/>
          <w:szCs w:val="24"/>
          <w:lang w:val="sq-AL"/>
        </w:rPr>
        <w:t xml:space="preserve">nëpërmjet adresës së </w:t>
      </w:r>
      <w:r w:rsidR="00850086" w:rsidRPr="000B6EA4">
        <w:rPr>
          <w:rFonts w:ascii="Garamond" w:hAnsi="Garamond"/>
          <w:i/>
          <w:sz w:val="24"/>
          <w:szCs w:val="24"/>
          <w:lang w:val="sq-AL"/>
        </w:rPr>
        <w:t>e</w:t>
      </w:r>
      <w:r w:rsidR="000B6EA4">
        <w:rPr>
          <w:rFonts w:ascii="Garamond" w:hAnsi="Garamond"/>
          <w:i/>
          <w:sz w:val="24"/>
          <w:szCs w:val="24"/>
          <w:lang w:val="sq-AL"/>
        </w:rPr>
        <w:t>-</w:t>
      </w:r>
      <w:r w:rsidR="00850086" w:rsidRPr="000B6EA4">
        <w:rPr>
          <w:rFonts w:ascii="Garamond" w:hAnsi="Garamond"/>
          <w:i/>
          <w:sz w:val="24"/>
          <w:szCs w:val="24"/>
          <w:lang w:val="sq-AL"/>
        </w:rPr>
        <w:t>mail</w:t>
      </w:r>
      <w:r w:rsidR="000B6EA4">
        <w:rPr>
          <w:rFonts w:ascii="Garamond" w:hAnsi="Garamond"/>
          <w:sz w:val="24"/>
          <w:szCs w:val="24"/>
          <w:lang w:val="sq-AL"/>
        </w:rPr>
        <w:t>-it</w:t>
      </w:r>
      <w:r w:rsidR="0062066A">
        <w:rPr>
          <w:rFonts w:ascii="Garamond" w:hAnsi="Garamond"/>
          <w:sz w:val="24"/>
          <w:szCs w:val="24"/>
          <w:lang w:val="sq-AL"/>
        </w:rPr>
        <w:t>,</w:t>
      </w:r>
      <w:r w:rsidR="00850086" w:rsidRPr="00C5103B">
        <w:rPr>
          <w:rFonts w:ascii="Garamond" w:hAnsi="Garamond"/>
          <w:sz w:val="24"/>
          <w:szCs w:val="24"/>
          <w:lang w:val="sq-AL"/>
        </w:rPr>
        <w:t xml:space="preserve"> të cilën e ka dhënë kandidati për komunikim, për pikët që ka</w:t>
      </w:r>
      <w:r w:rsidR="00CC60FA" w:rsidRPr="00C5103B">
        <w:rPr>
          <w:rFonts w:ascii="Garamond" w:hAnsi="Garamond"/>
          <w:sz w:val="24"/>
          <w:szCs w:val="24"/>
          <w:lang w:val="sq-AL"/>
        </w:rPr>
        <w:t xml:space="preserve"> marrë</w:t>
      </w:r>
      <w:r w:rsidR="00850086" w:rsidRPr="00C5103B">
        <w:rPr>
          <w:rFonts w:ascii="Garamond" w:hAnsi="Garamond"/>
          <w:sz w:val="24"/>
          <w:szCs w:val="24"/>
          <w:lang w:val="sq-AL"/>
        </w:rPr>
        <w:t xml:space="preserve"> nga vlerësimi i dosjes</w:t>
      </w:r>
      <w:r w:rsidR="00D073D2">
        <w:rPr>
          <w:rFonts w:ascii="Garamond" w:hAnsi="Garamond"/>
          <w:sz w:val="24"/>
          <w:szCs w:val="24"/>
          <w:lang w:val="sq-AL"/>
        </w:rPr>
        <w:t>,</w:t>
      </w:r>
      <w:r w:rsidR="00850086" w:rsidRPr="00C5103B">
        <w:rPr>
          <w:rFonts w:ascii="Garamond" w:hAnsi="Garamond"/>
          <w:sz w:val="24"/>
          <w:szCs w:val="24"/>
          <w:lang w:val="sq-AL"/>
        </w:rPr>
        <w:t xml:space="preserve"> si dhe për datën </w:t>
      </w:r>
      <w:r w:rsidR="00312A50" w:rsidRPr="00C5103B">
        <w:rPr>
          <w:rFonts w:ascii="Garamond" w:hAnsi="Garamond"/>
          <w:sz w:val="24"/>
          <w:szCs w:val="24"/>
          <w:lang w:val="sq-AL"/>
        </w:rPr>
        <w:t>dhe vendin e</w:t>
      </w:r>
      <w:r w:rsidR="00850086" w:rsidRPr="00C5103B">
        <w:rPr>
          <w:rFonts w:ascii="Garamond" w:hAnsi="Garamond"/>
          <w:sz w:val="24"/>
          <w:szCs w:val="24"/>
          <w:lang w:val="sq-AL"/>
        </w:rPr>
        <w:t xml:space="preserve"> intervistës.</w:t>
      </w:r>
      <w:r w:rsidR="00312A50" w:rsidRPr="00C5103B">
        <w:rPr>
          <w:rFonts w:ascii="Garamond" w:hAnsi="Garamond"/>
          <w:sz w:val="24"/>
          <w:szCs w:val="24"/>
          <w:lang w:val="sq-AL"/>
        </w:rPr>
        <w:t xml:space="preserve"> Gjithashtu, </w:t>
      </w:r>
      <w:r w:rsidR="00312A50" w:rsidRPr="00C5103B">
        <w:rPr>
          <w:rFonts w:ascii="Garamond" w:hAnsi="Garamond"/>
          <w:sz w:val="24"/>
          <w:szCs w:val="24"/>
          <w:lang w:val="sq-AL"/>
        </w:rPr>
        <w:lastRenderedPageBreak/>
        <w:t xml:space="preserve">Komisioni i Vlerësimit njofton me </w:t>
      </w:r>
      <w:r w:rsidR="00312A50" w:rsidRPr="000B6EA4">
        <w:rPr>
          <w:rFonts w:ascii="Garamond" w:hAnsi="Garamond"/>
          <w:i/>
          <w:sz w:val="24"/>
          <w:szCs w:val="24"/>
          <w:lang w:val="sq-AL"/>
        </w:rPr>
        <w:t>e</w:t>
      </w:r>
      <w:r w:rsidR="000B6EA4">
        <w:rPr>
          <w:rFonts w:ascii="Garamond" w:hAnsi="Garamond"/>
          <w:i/>
          <w:sz w:val="24"/>
          <w:szCs w:val="24"/>
          <w:lang w:val="sq-AL"/>
        </w:rPr>
        <w:t>-</w:t>
      </w:r>
      <w:r w:rsidR="00312A50" w:rsidRPr="000B6EA4">
        <w:rPr>
          <w:rFonts w:ascii="Garamond" w:hAnsi="Garamond"/>
          <w:i/>
          <w:sz w:val="24"/>
          <w:szCs w:val="24"/>
          <w:lang w:val="sq-AL"/>
        </w:rPr>
        <w:t>mail</w:t>
      </w:r>
      <w:r w:rsidR="00312A50" w:rsidRPr="00C5103B">
        <w:rPr>
          <w:rFonts w:ascii="Garamond" w:hAnsi="Garamond"/>
          <w:sz w:val="24"/>
          <w:szCs w:val="24"/>
          <w:lang w:val="sq-AL"/>
        </w:rPr>
        <w:t xml:space="preserve"> dhe kandidatët q</w:t>
      </w:r>
      <w:r w:rsidR="00DA10DF">
        <w:rPr>
          <w:rFonts w:ascii="Garamond" w:hAnsi="Garamond"/>
          <w:sz w:val="24"/>
          <w:szCs w:val="24"/>
          <w:lang w:val="sq-AL"/>
        </w:rPr>
        <w:t>ë</w:t>
      </w:r>
      <w:r w:rsidR="00312A50" w:rsidRPr="00C5103B">
        <w:rPr>
          <w:rFonts w:ascii="Garamond" w:hAnsi="Garamond"/>
          <w:sz w:val="24"/>
          <w:szCs w:val="24"/>
          <w:lang w:val="sq-AL"/>
        </w:rPr>
        <w:t xml:space="preserve"> nuk janë kualifikuar për arsyet e moskualifikimit.</w:t>
      </w:r>
    </w:p>
    <w:p w14:paraId="5DBE81B8" w14:textId="7953106A" w:rsidR="00DB2FB8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4. </w:t>
      </w:r>
      <w:r w:rsidR="00DB2FB8" w:rsidRPr="00C5103B">
        <w:rPr>
          <w:rFonts w:ascii="Garamond" w:hAnsi="Garamond"/>
          <w:sz w:val="24"/>
          <w:szCs w:val="24"/>
          <w:lang w:val="sq-AL"/>
        </w:rPr>
        <w:t xml:space="preserve">Kandidatët kanë të drejtë ankimimi brenda dy ditëve nga njoftimi i tyre. Ankesa bëhet nëpërmjet portalit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DB2FB8" w:rsidRPr="00C5103B">
        <w:rPr>
          <w:rFonts w:ascii="Garamond" w:hAnsi="Garamond"/>
          <w:sz w:val="24"/>
          <w:szCs w:val="24"/>
          <w:lang w:val="sq-AL"/>
        </w:rPr>
        <w:t>Mjek</w:t>
      </w:r>
      <w:r w:rsidR="00260237">
        <w:rPr>
          <w:rFonts w:ascii="Garamond" w:hAnsi="Garamond"/>
          <w:sz w:val="24"/>
          <w:szCs w:val="24"/>
          <w:lang w:val="sq-AL"/>
        </w:rPr>
        <w:t>ë</w:t>
      </w:r>
      <w:r w:rsidR="00DB2FB8" w:rsidRPr="00C5103B">
        <w:rPr>
          <w:rFonts w:ascii="Garamond" w:hAnsi="Garamond"/>
          <w:sz w:val="24"/>
          <w:szCs w:val="24"/>
          <w:lang w:val="sq-AL"/>
        </w:rPr>
        <w:t xml:space="preserve"> për Shqipërinë’’.</w:t>
      </w:r>
    </w:p>
    <w:p w14:paraId="5DBE81BA" w14:textId="56C31780" w:rsidR="00920F79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5. </w:t>
      </w:r>
      <w:r w:rsidR="0061223B" w:rsidRPr="00C5103B">
        <w:rPr>
          <w:rFonts w:ascii="Garamond" w:hAnsi="Garamond"/>
          <w:sz w:val="24"/>
          <w:szCs w:val="24"/>
          <w:lang w:val="sq-AL"/>
        </w:rPr>
        <w:t xml:space="preserve">Komisioni i Vlerësimit </w:t>
      </w:r>
      <w:r w:rsidR="00C83196" w:rsidRPr="00C5103B">
        <w:rPr>
          <w:rFonts w:ascii="Garamond" w:hAnsi="Garamond"/>
          <w:sz w:val="24"/>
          <w:szCs w:val="24"/>
          <w:lang w:val="sq-AL"/>
        </w:rPr>
        <w:t xml:space="preserve">ditën e intervistës përgatit pyetjet të cilat duhet të jenë të njëjta për të gjithë kandidatët. Në përfundim </w:t>
      </w:r>
      <w:r w:rsidR="001F3F67" w:rsidRPr="00C5103B">
        <w:rPr>
          <w:rFonts w:ascii="Garamond" w:hAnsi="Garamond"/>
          <w:sz w:val="24"/>
          <w:szCs w:val="24"/>
          <w:lang w:val="sq-AL"/>
        </w:rPr>
        <w:t>harto</w:t>
      </w:r>
      <w:r w:rsidR="00CC60FA" w:rsidRPr="00C5103B">
        <w:rPr>
          <w:rFonts w:ascii="Garamond" w:hAnsi="Garamond"/>
          <w:sz w:val="24"/>
          <w:szCs w:val="24"/>
          <w:lang w:val="sq-AL"/>
        </w:rPr>
        <w:t>het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list</w:t>
      </w:r>
      <w:r w:rsidR="00CC60FA" w:rsidRPr="00C5103B">
        <w:rPr>
          <w:rFonts w:ascii="Garamond" w:hAnsi="Garamond"/>
          <w:sz w:val="24"/>
          <w:szCs w:val="24"/>
          <w:lang w:val="sq-AL"/>
        </w:rPr>
        <w:t>a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920F79" w:rsidRPr="00C5103B">
        <w:rPr>
          <w:rFonts w:ascii="Garamond" w:hAnsi="Garamond"/>
          <w:sz w:val="24"/>
          <w:szCs w:val="24"/>
          <w:lang w:val="sq-AL"/>
        </w:rPr>
        <w:t>m</w:t>
      </w:r>
      <w:r w:rsidR="001F3F67" w:rsidRPr="00C5103B">
        <w:rPr>
          <w:rFonts w:ascii="Garamond" w:hAnsi="Garamond"/>
          <w:sz w:val="24"/>
          <w:szCs w:val="24"/>
          <w:lang w:val="sq-AL"/>
        </w:rPr>
        <w:t>e</w:t>
      </w:r>
      <w:r w:rsidR="00920F79" w:rsidRPr="00C5103B">
        <w:rPr>
          <w:rFonts w:ascii="Garamond" w:hAnsi="Garamond"/>
          <w:sz w:val="24"/>
          <w:szCs w:val="24"/>
          <w:lang w:val="sq-AL"/>
        </w:rPr>
        <w:t xml:space="preserve"> pikët totale për çdo kandidat dhe </w:t>
      </w:r>
      <w:r w:rsidR="00FA18A8" w:rsidRPr="00C5103B">
        <w:rPr>
          <w:rFonts w:ascii="Garamond" w:hAnsi="Garamond"/>
          <w:sz w:val="24"/>
          <w:szCs w:val="24"/>
          <w:lang w:val="sq-AL"/>
        </w:rPr>
        <w:t xml:space="preserve">brenda dy ditëve </w:t>
      </w:r>
      <w:r w:rsidR="00920F79" w:rsidRPr="00C5103B">
        <w:rPr>
          <w:rFonts w:ascii="Garamond" w:hAnsi="Garamond"/>
          <w:sz w:val="24"/>
          <w:szCs w:val="24"/>
          <w:lang w:val="sq-AL"/>
        </w:rPr>
        <w:t>i njofton ata për rezultatin</w:t>
      </w:r>
      <w:r w:rsidR="00FA18A8" w:rsidRPr="00C5103B">
        <w:rPr>
          <w:rFonts w:ascii="Garamond" w:hAnsi="Garamond"/>
          <w:sz w:val="24"/>
          <w:szCs w:val="24"/>
          <w:lang w:val="sq-AL"/>
        </w:rPr>
        <w:t>,</w:t>
      </w:r>
      <w:r w:rsidR="00920F79" w:rsidRPr="00C5103B">
        <w:rPr>
          <w:rFonts w:ascii="Garamond" w:hAnsi="Garamond"/>
          <w:sz w:val="24"/>
          <w:szCs w:val="24"/>
          <w:lang w:val="sq-AL"/>
        </w:rPr>
        <w:t xml:space="preserve"> nëp</w:t>
      </w:r>
      <w:r w:rsidR="0081691B" w:rsidRPr="00C5103B">
        <w:rPr>
          <w:rFonts w:ascii="Garamond" w:hAnsi="Garamond"/>
          <w:sz w:val="24"/>
          <w:szCs w:val="24"/>
          <w:lang w:val="sq-AL"/>
        </w:rPr>
        <w:t>ë</w:t>
      </w:r>
      <w:r w:rsidR="00920F79" w:rsidRPr="00C5103B">
        <w:rPr>
          <w:rFonts w:ascii="Garamond" w:hAnsi="Garamond"/>
          <w:sz w:val="24"/>
          <w:szCs w:val="24"/>
          <w:lang w:val="sq-AL"/>
        </w:rPr>
        <w:t>rmjet adres</w:t>
      </w:r>
      <w:r w:rsidR="00B43327" w:rsidRPr="00C5103B">
        <w:rPr>
          <w:rFonts w:ascii="Garamond" w:hAnsi="Garamond"/>
          <w:sz w:val="24"/>
          <w:szCs w:val="24"/>
          <w:lang w:val="sq-AL"/>
        </w:rPr>
        <w:t>ë</w:t>
      </w:r>
      <w:r w:rsidR="00920F79" w:rsidRPr="00C5103B">
        <w:rPr>
          <w:rFonts w:ascii="Garamond" w:hAnsi="Garamond"/>
          <w:sz w:val="24"/>
          <w:szCs w:val="24"/>
          <w:lang w:val="sq-AL"/>
        </w:rPr>
        <w:t xml:space="preserve">s së tyre me </w:t>
      </w:r>
      <w:r w:rsidR="00920F79" w:rsidRPr="000B6EA4">
        <w:rPr>
          <w:rFonts w:ascii="Garamond" w:hAnsi="Garamond"/>
          <w:i/>
          <w:sz w:val="24"/>
          <w:szCs w:val="24"/>
          <w:lang w:val="sq-AL"/>
        </w:rPr>
        <w:t>e</w:t>
      </w:r>
      <w:r w:rsidR="000B6EA4" w:rsidRPr="000B6EA4">
        <w:rPr>
          <w:rFonts w:ascii="Garamond" w:hAnsi="Garamond"/>
          <w:i/>
          <w:sz w:val="24"/>
          <w:szCs w:val="24"/>
          <w:lang w:val="sq-AL"/>
        </w:rPr>
        <w:t>-</w:t>
      </w:r>
      <w:r w:rsidR="00920F79" w:rsidRPr="000B6EA4">
        <w:rPr>
          <w:rFonts w:ascii="Garamond" w:hAnsi="Garamond"/>
          <w:i/>
          <w:sz w:val="24"/>
          <w:szCs w:val="24"/>
          <w:lang w:val="sq-AL"/>
        </w:rPr>
        <w:t>mail</w:t>
      </w:r>
      <w:r w:rsidR="00920F79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BC" w14:textId="7C356DA3" w:rsidR="001F3F67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6.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Kandidatët kanë të drejtën e ankimit për </w:t>
      </w:r>
      <w:r w:rsidR="00920F79" w:rsidRPr="00C5103B">
        <w:rPr>
          <w:rFonts w:ascii="Garamond" w:hAnsi="Garamond"/>
          <w:sz w:val="24"/>
          <w:szCs w:val="24"/>
          <w:lang w:val="sq-AL"/>
        </w:rPr>
        <w:t>rezultatin</w:t>
      </w:r>
      <w:r w:rsidR="00DB2FB8" w:rsidRPr="00C5103B">
        <w:rPr>
          <w:rFonts w:ascii="Garamond" w:hAnsi="Garamond"/>
          <w:sz w:val="24"/>
          <w:szCs w:val="24"/>
          <w:lang w:val="sq-AL"/>
        </w:rPr>
        <w:t xml:space="preserve"> përfundimtar,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brenda </w:t>
      </w:r>
      <w:r w:rsidR="00DB2FB8" w:rsidRPr="00C5103B">
        <w:rPr>
          <w:rFonts w:ascii="Garamond" w:hAnsi="Garamond"/>
          <w:sz w:val="24"/>
          <w:szCs w:val="24"/>
          <w:lang w:val="sq-AL"/>
        </w:rPr>
        <w:t>dy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ditëve nga dita e </w:t>
      </w:r>
      <w:r w:rsidR="00920F79" w:rsidRPr="00C5103B">
        <w:rPr>
          <w:rFonts w:ascii="Garamond" w:hAnsi="Garamond"/>
          <w:sz w:val="24"/>
          <w:szCs w:val="24"/>
          <w:lang w:val="sq-AL"/>
        </w:rPr>
        <w:t>njoftimit të tyre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. Ankesa bëhet përmes portalit </w:t>
      </w:r>
      <w:r w:rsidR="00D073D2">
        <w:rPr>
          <w:rFonts w:ascii="Garamond" w:hAnsi="Garamond"/>
          <w:sz w:val="24"/>
          <w:szCs w:val="24"/>
          <w:lang w:val="sq-AL"/>
        </w:rPr>
        <w:t>“</w:t>
      </w:r>
      <w:r w:rsidR="001F3F67" w:rsidRPr="00C5103B">
        <w:rPr>
          <w:rFonts w:ascii="Garamond" w:hAnsi="Garamond"/>
          <w:sz w:val="24"/>
          <w:szCs w:val="24"/>
          <w:lang w:val="sq-AL"/>
        </w:rPr>
        <w:t>Mjekë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DB2FB8" w:rsidRPr="00C5103B">
        <w:rPr>
          <w:rFonts w:ascii="Garamond" w:hAnsi="Garamond"/>
          <w:sz w:val="24"/>
          <w:szCs w:val="24"/>
          <w:lang w:val="sq-AL"/>
        </w:rPr>
        <w:t>.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</w:p>
    <w:p w14:paraId="5DBE81BE" w14:textId="1554F346" w:rsidR="001F3F67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7. </w:t>
      </w:r>
      <w:r w:rsidR="00192D27" w:rsidRPr="00C5103B">
        <w:rPr>
          <w:rFonts w:ascii="Garamond" w:hAnsi="Garamond"/>
          <w:sz w:val="24"/>
          <w:szCs w:val="24"/>
          <w:lang w:val="sq-AL"/>
        </w:rPr>
        <w:t>Vendimi i arritur pas përfundimit të shqyrtimit të ankimit i bëhet i njohur ankimuesit me shkrim ose sipas formës që do të dakor</w:t>
      </w:r>
      <w:r w:rsidR="002078E3">
        <w:rPr>
          <w:rFonts w:ascii="Garamond" w:hAnsi="Garamond"/>
          <w:sz w:val="24"/>
          <w:szCs w:val="24"/>
          <w:lang w:val="sq-AL"/>
        </w:rPr>
        <w:t>d</w:t>
      </w:r>
      <w:r w:rsidR="00192D27" w:rsidRPr="00C5103B">
        <w:rPr>
          <w:rFonts w:ascii="Garamond" w:hAnsi="Garamond"/>
          <w:sz w:val="24"/>
          <w:szCs w:val="24"/>
          <w:lang w:val="sq-AL"/>
        </w:rPr>
        <w:t>ësohet.</w:t>
      </w:r>
    </w:p>
    <w:p w14:paraId="5DBE81C0" w14:textId="43AE41F1" w:rsidR="00DB2FB8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8. </w:t>
      </w:r>
      <w:r w:rsidR="00920F79" w:rsidRPr="00C5103B">
        <w:rPr>
          <w:rFonts w:ascii="Garamond" w:hAnsi="Garamond"/>
          <w:sz w:val="24"/>
          <w:szCs w:val="24"/>
          <w:lang w:val="sq-AL"/>
        </w:rPr>
        <w:t>Pas përfundimit të afateve të ankimi</w:t>
      </w:r>
      <w:r w:rsidR="00B96000" w:rsidRPr="00C5103B">
        <w:rPr>
          <w:rFonts w:ascii="Garamond" w:hAnsi="Garamond"/>
          <w:sz w:val="24"/>
          <w:szCs w:val="24"/>
          <w:lang w:val="sq-AL"/>
        </w:rPr>
        <w:t>mi</w:t>
      </w:r>
      <w:r w:rsidR="00920F79" w:rsidRPr="00C5103B">
        <w:rPr>
          <w:rFonts w:ascii="Garamond" w:hAnsi="Garamond"/>
          <w:sz w:val="24"/>
          <w:szCs w:val="24"/>
          <w:lang w:val="sq-AL"/>
        </w:rPr>
        <w:t xml:space="preserve">t dhe shqyrtimit të ankesave, Komisioni i Vlerësimit shpall renditjen e kandidatëve </w:t>
      </w:r>
      <w:r w:rsidR="00DB2FB8" w:rsidRPr="00C5103B">
        <w:rPr>
          <w:rFonts w:ascii="Garamond" w:hAnsi="Garamond"/>
          <w:sz w:val="24"/>
          <w:szCs w:val="24"/>
          <w:lang w:val="sq-AL"/>
        </w:rPr>
        <w:t>dhe e dërgon pranë DQOSHKSH</w:t>
      </w:r>
      <w:r w:rsidR="00260237">
        <w:rPr>
          <w:rFonts w:ascii="Garamond" w:hAnsi="Garamond"/>
          <w:sz w:val="24"/>
          <w:szCs w:val="24"/>
          <w:lang w:val="sq-AL"/>
        </w:rPr>
        <w:t>-së</w:t>
      </w:r>
      <w:r w:rsidR="00DB2FB8" w:rsidRPr="00C5103B">
        <w:rPr>
          <w:rFonts w:ascii="Garamond" w:hAnsi="Garamond"/>
          <w:sz w:val="24"/>
          <w:szCs w:val="24"/>
          <w:lang w:val="sq-AL"/>
        </w:rPr>
        <w:t xml:space="preserve">, e cila </w:t>
      </w:r>
      <w:r w:rsidR="000B6EA4" w:rsidRPr="00C5103B">
        <w:rPr>
          <w:rFonts w:ascii="Garamond" w:hAnsi="Garamond"/>
          <w:sz w:val="24"/>
          <w:szCs w:val="24"/>
          <w:lang w:val="sq-AL"/>
        </w:rPr>
        <w:t>menjëherë</w:t>
      </w:r>
      <w:r w:rsidR="00DB2FB8" w:rsidRPr="00C5103B">
        <w:rPr>
          <w:rFonts w:ascii="Garamond" w:hAnsi="Garamond"/>
          <w:sz w:val="24"/>
          <w:szCs w:val="24"/>
          <w:lang w:val="sq-AL"/>
        </w:rPr>
        <w:t xml:space="preserve"> bën publikimin </w:t>
      </w:r>
      <w:r w:rsidR="00920F79" w:rsidRPr="00C5103B">
        <w:rPr>
          <w:rFonts w:ascii="Garamond" w:hAnsi="Garamond"/>
          <w:sz w:val="24"/>
          <w:szCs w:val="24"/>
          <w:lang w:val="sq-AL"/>
        </w:rPr>
        <w:t>në portalin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920F79" w:rsidRPr="00C5103B">
        <w:rPr>
          <w:rFonts w:ascii="Garamond" w:hAnsi="Garamond"/>
          <w:sz w:val="24"/>
          <w:szCs w:val="24"/>
          <w:lang w:val="sq-AL"/>
        </w:rPr>
        <w:t>Mjekë për Shqipë</w:t>
      </w:r>
      <w:r w:rsidR="00FE6399" w:rsidRPr="00C5103B">
        <w:rPr>
          <w:rFonts w:ascii="Garamond" w:hAnsi="Garamond"/>
          <w:sz w:val="24"/>
          <w:szCs w:val="24"/>
          <w:lang w:val="sq-AL"/>
        </w:rPr>
        <w:t>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DB2FB8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C2" w14:textId="12AB6761" w:rsidR="007E5050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9. </w:t>
      </w:r>
      <w:r w:rsidR="007518D1">
        <w:rPr>
          <w:rFonts w:ascii="Garamond" w:hAnsi="Garamond"/>
          <w:sz w:val="24"/>
          <w:szCs w:val="24"/>
          <w:lang w:val="sq-AL"/>
        </w:rPr>
        <w:t>Kandidati mjek familje/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mjek i </w:t>
      </w:r>
      <w:r w:rsidR="000B6EA4" w:rsidRPr="00C5103B">
        <w:rPr>
          <w:rFonts w:ascii="Garamond" w:hAnsi="Garamond"/>
          <w:sz w:val="24"/>
          <w:szCs w:val="24"/>
          <w:lang w:val="sq-AL"/>
        </w:rPr>
        <w:t>përgjithshëm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i cili në renditjen e përgjithshme sipas NJVKSH-ve, është renditur me numrin më të madh të pikëve, ka të drejtën e zgjedhjes për vendet e lira të punës në institucionet shëndetësore të NJVKSH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përkatëse dhe është i detyruar të konfirmojë në DROSHKSH brenda 24 orëve, nga njoftimi për përzgjedhje, në adresën elektronike. Në rast se DROSHKSH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nuk merr konfirmim nga kandidati brenda këtij afati, </w:t>
      </w:r>
      <w:r w:rsidR="000B6EA4" w:rsidRPr="00C5103B">
        <w:rPr>
          <w:rFonts w:ascii="Garamond" w:hAnsi="Garamond"/>
          <w:sz w:val="24"/>
          <w:szCs w:val="24"/>
          <w:lang w:val="sq-AL"/>
        </w:rPr>
        <w:t>atëherë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vendi vakant i ofrohet kandidatit të radhës. Kandidati që nuk konfirmon pranimin e pozicionit të punës ose e refuzon atë, mbetet në listën e pritjes me të njëjtat pikë deri në shpalljen e radhës për </w:t>
      </w:r>
      <w:r w:rsidR="000B6EA4" w:rsidRPr="00C5103B">
        <w:rPr>
          <w:rFonts w:ascii="Garamond" w:hAnsi="Garamond"/>
          <w:sz w:val="24"/>
          <w:szCs w:val="24"/>
          <w:lang w:val="sq-AL"/>
        </w:rPr>
        <w:t>konkurrim</w:t>
      </w:r>
      <w:r w:rsidR="007E5050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C4" w14:textId="39D4087F" w:rsidR="007E5050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10. </w:t>
      </w:r>
      <w:r w:rsidR="007E5050" w:rsidRPr="00C5103B">
        <w:rPr>
          <w:rFonts w:ascii="Garamond" w:hAnsi="Garamond"/>
          <w:sz w:val="24"/>
          <w:szCs w:val="24"/>
          <w:lang w:val="sq-AL"/>
        </w:rPr>
        <w:t>Kandidati fitues që përzgjedh vendin e punës në institucionet në varësi të OSHKSH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7E5050" w:rsidRPr="00C5103B">
        <w:rPr>
          <w:rFonts w:ascii="Garamond" w:hAnsi="Garamond"/>
          <w:sz w:val="24"/>
          <w:szCs w:val="24"/>
          <w:lang w:val="sq-AL"/>
        </w:rPr>
        <w:t>, merr aktin e emërimit nga DROSHKSH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dhe paraqitet pranë institucionit shëndetësor </w:t>
      </w:r>
      <w:r w:rsidR="00111B24" w:rsidRPr="00C5103B">
        <w:rPr>
          <w:rFonts w:ascii="Garamond" w:hAnsi="Garamond"/>
          <w:sz w:val="24"/>
          <w:szCs w:val="24"/>
          <w:lang w:val="sq-AL"/>
        </w:rPr>
        <w:t>për të lidhur kontratën e punës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. Titullari i institucionit lidh kontratë pune pa afat me </w:t>
      </w:r>
      <w:r w:rsidR="00111B24" w:rsidRPr="00C5103B">
        <w:rPr>
          <w:rFonts w:ascii="Garamond" w:hAnsi="Garamond"/>
          <w:sz w:val="24"/>
          <w:szCs w:val="24"/>
          <w:lang w:val="sq-AL"/>
        </w:rPr>
        <w:t>mjekun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që zë një vend të lirë pune. Periudha e provës është tre muaj.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</w:p>
    <w:p w14:paraId="5DBE81C7" w14:textId="5963083D" w:rsidR="002235BA" w:rsidRPr="00C5103B" w:rsidRDefault="00D029A5" w:rsidP="00C054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11. </w:t>
      </w:r>
      <w:r w:rsidR="00111B24" w:rsidRPr="00C5103B">
        <w:rPr>
          <w:rFonts w:ascii="Garamond" w:hAnsi="Garamond"/>
          <w:sz w:val="24"/>
          <w:szCs w:val="24"/>
          <w:lang w:val="sq-AL"/>
        </w:rPr>
        <w:t>Kandidati mjek specialist</w:t>
      </w:r>
      <w:r w:rsidR="006A491A" w:rsidRPr="00C5103B">
        <w:rPr>
          <w:rFonts w:ascii="Garamond" w:hAnsi="Garamond"/>
          <w:sz w:val="24"/>
          <w:szCs w:val="24"/>
          <w:lang w:val="sq-AL"/>
        </w:rPr>
        <w:t xml:space="preserve"> që ka </w:t>
      </w:r>
      <w:r w:rsidR="000B6EA4" w:rsidRPr="00C5103B">
        <w:rPr>
          <w:rFonts w:ascii="Garamond" w:hAnsi="Garamond"/>
          <w:sz w:val="24"/>
          <w:szCs w:val="24"/>
          <w:lang w:val="sq-AL"/>
        </w:rPr>
        <w:t>konkurruar</w:t>
      </w:r>
      <w:r w:rsidR="006A491A" w:rsidRPr="00C5103B">
        <w:rPr>
          <w:rFonts w:ascii="Garamond" w:hAnsi="Garamond"/>
          <w:sz w:val="24"/>
          <w:szCs w:val="24"/>
          <w:lang w:val="sq-AL"/>
        </w:rPr>
        <w:t xml:space="preserve"> për një spital</w:t>
      </w:r>
      <w:r w:rsidR="00111B24" w:rsidRPr="00C5103B">
        <w:rPr>
          <w:rFonts w:ascii="Garamond" w:hAnsi="Garamond"/>
          <w:sz w:val="24"/>
          <w:szCs w:val="24"/>
          <w:lang w:val="sq-AL"/>
        </w:rPr>
        <w:t>/poliklinike/QSH i cili në renditjen e përgjithshme për këtë institucion, është renditur me numrin më të madh të pikëve, ka të drejtën e zgjedhjes për vendin</w:t>
      </w:r>
      <w:r w:rsidR="00EC67A4" w:rsidRPr="00C5103B">
        <w:rPr>
          <w:rFonts w:ascii="Garamond" w:hAnsi="Garamond"/>
          <w:sz w:val="24"/>
          <w:szCs w:val="24"/>
          <w:lang w:val="sq-AL"/>
        </w:rPr>
        <w:t xml:space="preserve"> e</w:t>
      </w:r>
      <w:r w:rsidR="00111B24" w:rsidRPr="00C5103B">
        <w:rPr>
          <w:rFonts w:ascii="Garamond" w:hAnsi="Garamond"/>
          <w:sz w:val="24"/>
          <w:szCs w:val="24"/>
          <w:lang w:val="sq-AL"/>
        </w:rPr>
        <w:t xml:space="preserve"> lir</w:t>
      </w:r>
      <w:r w:rsidR="00EC67A4" w:rsidRPr="00C5103B">
        <w:rPr>
          <w:rFonts w:ascii="Garamond" w:hAnsi="Garamond"/>
          <w:sz w:val="24"/>
          <w:szCs w:val="24"/>
          <w:lang w:val="sq-AL"/>
        </w:rPr>
        <w:t>ë</w:t>
      </w:r>
      <w:r w:rsidR="00111B24" w:rsidRPr="00C5103B">
        <w:rPr>
          <w:rFonts w:ascii="Garamond" w:hAnsi="Garamond"/>
          <w:sz w:val="24"/>
          <w:szCs w:val="24"/>
          <w:lang w:val="sq-AL"/>
        </w:rPr>
        <w:t xml:space="preserve"> të punës në atë institucion dhe është i detyruar të konf</w:t>
      </w:r>
      <w:r w:rsidR="000B6EA4">
        <w:rPr>
          <w:rFonts w:ascii="Garamond" w:hAnsi="Garamond"/>
          <w:sz w:val="24"/>
          <w:szCs w:val="24"/>
          <w:lang w:val="sq-AL"/>
        </w:rPr>
        <w:t>irmojë në spitalin universitar/</w:t>
      </w:r>
      <w:r w:rsidR="00111B24" w:rsidRPr="00C5103B">
        <w:rPr>
          <w:rFonts w:ascii="Garamond" w:hAnsi="Garamond"/>
          <w:sz w:val="24"/>
          <w:szCs w:val="24"/>
          <w:lang w:val="sq-AL"/>
        </w:rPr>
        <w:t>DROSHKSH përkatës brenda 24 orëve, nga njoftimi për përzgjedhje, në adresën elektronike. Në rast se spitali universitar/</w:t>
      </w:r>
      <w:r w:rsidR="002235BA" w:rsidRPr="00C5103B">
        <w:rPr>
          <w:rFonts w:ascii="Garamond" w:hAnsi="Garamond"/>
          <w:sz w:val="24"/>
          <w:szCs w:val="24"/>
          <w:lang w:val="sq-AL"/>
        </w:rPr>
        <w:t>DROSHKSH</w:t>
      </w:r>
      <w:r w:rsidR="00623232">
        <w:rPr>
          <w:rFonts w:ascii="Garamond" w:hAnsi="Garamond"/>
          <w:sz w:val="24"/>
          <w:szCs w:val="24"/>
          <w:lang w:val="sq-AL"/>
        </w:rPr>
        <w:t>-ja</w:t>
      </w:r>
      <w:r w:rsidR="002235BA" w:rsidRPr="00C5103B">
        <w:rPr>
          <w:rFonts w:ascii="Garamond" w:hAnsi="Garamond"/>
          <w:sz w:val="24"/>
          <w:szCs w:val="24"/>
          <w:lang w:val="sq-AL"/>
        </w:rPr>
        <w:t xml:space="preserve"> nuk merr kon</w:t>
      </w:r>
      <w:r w:rsidR="00111B24" w:rsidRPr="00C5103B">
        <w:rPr>
          <w:rFonts w:ascii="Garamond" w:hAnsi="Garamond"/>
          <w:sz w:val="24"/>
          <w:szCs w:val="24"/>
          <w:lang w:val="sq-AL"/>
        </w:rPr>
        <w:t xml:space="preserve">firmim nga kandidati brenda këtij afati, </w:t>
      </w:r>
      <w:r w:rsidR="000B6EA4" w:rsidRPr="00C5103B">
        <w:rPr>
          <w:rFonts w:ascii="Garamond" w:hAnsi="Garamond"/>
          <w:sz w:val="24"/>
          <w:szCs w:val="24"/>
          <w:lang w:val="sq-AL"/>
        </w:rPr>
        <w:t>atëherë</w:t>
      </w:r>
      <w:r w:rsidR="00111B24" w:rsidRPr="00C5103B">
        <w:rPr>
          <w:rFonts w:ascii="Garamond" w:hAnsi="Garamond"/>
          <w:sz w:val="24"/>
          <w:szCs w:val="24"/>
          <w:lang w:val="sq-AL"/>
        </w:rPr>
        <w:t xml:space="preserve"> vendi vakant i ofrohet kandidatit të radhës.</w:t>
      </w:r>
      <w:r w:rsidR="00C0547B">
        <w:rPr>
          <w:rFonts w:ascii="Garamond" w:hAnsi="Garamond"/>
          <w:sz w:val="24"/>
          <w:szCs w:val="24"/>
          <w:lang w:val="sq-AL"/>
        </w:rPr>
        <w:t xml:space="preserve"> </w:t>
      </w:r>
      <w:r w:rsidR="002235BA" w:rsidRPr="00C5103B">
        <w:rPr>
          <w:rFonts w:ascii="Garamond" w:hAnsi="Garamond"/>
          <w:sz w:val="24"/>
          <w:szCs w:val="24"/>
          <w:lang w:val="sq-AL"/>
        </w:rPr>
        <w:t xml:space="preserve">Drejtoritë e spitaleve universitare bazuar në statutet e tyre, mund të vendosin një kufi minimal pikësh për tu konsideruar kandidat fitues. </w:t>
      </w:r>
    </w:p>
    <w:p w14:paraId="5DBE81C8" w14:textId="10C76C67" w:rsidR="00111B24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12. </w:t>
      </w:r>
      <w:r w:rsidR="00111B24" w:rsidRPr="00C5103B">
        <w:rPr>
          <w:rFonts w:ascii="Garamond" w:hAnsi="Garamond"/>
          <w:sz w:val="24"/>
          <w:szCs w:val="24"/>
          <w:lang w:val="sq-AL"/>
        </w:rPr>
        <w:t xml:space="preserve">Kur dy kandidatë kanë pikë të barabarta, përzgjedhja e vendit të punës bëhet nga kandidati që i përket kategorisë së personave me aftësi të kufizuar nëse ka të tillë, nëse nuk ka PAK, vendi i punës i ofrohet kandidatit që ka mesataren më të larta në listën e </w:t>
      </w:r>
      <w:r w:rsidR="000B6EA4" w:rsidRPr="00C5103B">
        <w:rPr>
          <w:rFonts w:ascii="Garamond" w:hAnsi="Garamond"/>
          <w:sz w:val="24"/>
          <w:szCs w:val="24"/>
          <w:lang w:val="sq-AL"/>
        </w:rPr>
        <w:t>notave</w:t>
      </w:r>
      <w:r w:rsidR="00111B24" w:rsidRPr="00C5103B">
        <w:rPr>
          <w:rFonts w:ascii="Garamond" w:hAnsi="Garamond"/>
          <w:sz w:val="24"/>
          <w:szCs w:val="24"/>
          <w:lang w:val="sq-AL"/>
        </w:rPr>
        <w:t xml:space="preserve"> të diplomës universitare.</w:t>
      </w:r>
    </w:p>
    <w:p w14:paraId="5DBE81CA" w14:textId="28BBFBEE" w:rsidR="007E5050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13. </w:t>
      </w:r>
      <w:r w:rsidR="007E5050" w:rsidRPr="00C5103B">
        <w:rPr>
          <w:rFonts w:ascii="Garamond" w:hAnsi="Garamond"/>
          <w:sz w:val="24"/>
          <w:szCs w:val="24"/>
          <w:lang w:val="sq-AL"/>
        </w:rPr>
        <w:t>DROSHKSH</w:t>
      </w:r>
      <w:r w:rsidR="000B6EA4">
        <w:rPr>
          <w:rFonts w:ascii="Garamond" w:hAnsi="Garamond"/>
          <w:sz w:val="24"/>
          <w:szCs w:val="24"/>
          <w:lang w:val="sq-AL"/>
        </w:rPr>
        <w:t>-ja/</w:t>
      </w:r>
      <w:r w:rsidR="00111B24" w:rsidRPr="00C5103B">
        <w:rPr>
          <w:rFonts w:ascii="Garamond" w:hAnsi="Garamond"/>
          <w:sz w:val="24"/>
          <w:szCs w:val="24"/>
          <w:lang w:val="sq-AL"/>
        </w:rPr>
        <w:t>spitali universitar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dokumenton procesin e zgjedhjes së vendeve të punës për çdo kandidat</w:t>
      </w:r>
      <w:r w:rsidR="00D073D2">
        <w:rPr>
          <w:rFonts w:ascii="Garamond" w:hAnsi="Garamond"/>
          <w:sz w:val="24"/>
          <w:szCs w:val="24"/>
          <w:lang w:val="sq-AL"/>
        </w:rPr>
        <w:t>,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si dhe raporton me postë elektronike dhe me shkresë zyrtare në DQOSHKSH, si dhe në MSHMS, brenda datës pesë të çdo muaji për </w:t>
      </w:r>
      <w:r w:rsidR="000B6EA4" w:rsidRPr="00C5103B">
        <w:rPr>
          <w:rFonts w:ascii="Garamond" w:hAnsi="Garamond"/>
          <w:sz w:val="24"/>
          <w:szCs w:val="24"/>
          <w:lang w:val="sq-AL"/>
        </w:rPr>
        <w:t>emërimet</w:t>
      </w:r>
      <w:r w:rsidR="007E5050" w:rsidRPr="00C5103B">
        <w:rPr>
          <w:rFonts w:ascii="Garamond" w:hAnsi="Garamond"/>
          <w:sz w:val="24"/>
          <w:szCs w:val="24"/>
          <w:lang w:val="sq-AL"/>
        </w:rPr>
        <w:t>/refuzimet apo moskonfirmimet e kandidatëve.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</w:p>
    <w:p w14:paraId="5DBE81CC" w14:textId="489CBE28" w:rsidR="00516453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14. </w:t>
      </w:r>
      <w:r w:rsidR="00CE33DC" w:rsidRPr="00C5103B">
        <w:rPr>
          <w:rFonts w:ascii="Garamond" w:hAnsi="Garamond"/>
          <w:sz w:val="24"/>
          <w:szCs w:val="24"/>
          <w:lang w:val="sq-AL"/>
        </w:rPr>
        <w:t>Përkatësisht</w:t>
      </w:r>
      <w:r w:rsidR="00D435C6" w:rsidRPr="00C5103B">
        <w:rPr>
          <w:rFonts w:ascii="Garamond" w:hAnsi="Garamond"/>
          <w:sz w:val="24"/>
          <w:szCs w:val="24"/>
          <w:lang w:val="sq-AL"/>
        </w:rPr>
        <w:t>,</w:t>
      </w:r>
      <w:r w:rsidR="00CE33DC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A027C1" w:rsidRPr="00C5103B">
        <w:rPr>
          <w:rFonts w:ascii="Garamond" w:hAnsi="Garamond"/>
          <w:sz w:val="24"/>
          <w:szCs w:val="24"/>
          <w:lang w:val="sq-AL"/>
        </w:rPr>
        <w:t>Drejtori</w:t>
      </w:r>
      <w:r w:rsidR="00CE33DC" w:rsidRPr="00C5103B">
        <w:rPr>
          <w:rFonts w:ascii="Garamond" w:hAnsi="Garamond"/>
          <w:sz w:val="24"/>
          <w:szCs w:val="24"/>
          <w:lang w:val="sq-AL"/>
        </w:rPr>
        <w:t>a</w:t>
      </w:r>
      <w:r w:rsidR="00A027C1" w:rsidRPr="00C5103B">
        <w:rPr>
          <w:rFonts w:ascii="Garamond" w:hAnsi="Garamond"/>
          <w:sz w:val="24"/>
          <w:szCs w:val="24"/>
          <w:lang w:val="sq-AL"/>
        </w:rPr>
        <w:t xml:space="preserve"> Rajonale </w:t>
      </w:r>
      <w:r w:rsidR="00CE33DC" w:rsidRPr="00C5103B">
        <w:rPr>
          <w:rFonts w:ascii="Garamond" w:hAnsi="Garamond"/>
          <w:sz w:val="24"/>
          <w:szCs w:val="24"/>
          <w:lang w:val="sq-AL"/>
        </w:rPr>
        <w:t>e</w:t>
      </w:r>
      <w:r w:rsidR="00A027C1" w:rsidRPr="00C5103B">
        <w:rPr>
          <w:rFonts w:ascii="Garamond" w:hAnsi="Garamond"/>
          <w:sz w:val="24"/>
          <w:szCs w:val="24"/>
          <w:lang w:val="sq-AL"/>
        </w:rPr>
        <w:t xml:space="preserve"> OSH</w:t>
      </w:r>
      <w:r w:rsidR="00CE33DC" w:rsidRPr="00C5103B">
        <w:rPr>
          <w:rFonts w:ascii="Garamond" w:hAnsi="Garamond"/>
          <w:sz w:val="24"/>
          <w:szCs w:val="24"/>
          <w:lang w:val="sq-AL"/>
        </w:rPr>
        <w:t>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BE6964" w:rsidRPr="00C5103B">
        <w:rPr>
          <w:rFonts w:ascii="Garamond" w:hAnsi="Garamond"/>
          <w:sz w:val="24"/>
          <w:szCs w:val="24"/>
          <w:lang w:val="sq-AL"/>
        </w:rPr>
        <w:t xml:space="preserve"> të rajonit përkatës</w:t>
      </w:r>
      <w:r w:rsidR="00CE33DC" w:rsidRPr="00C5103B">
        <w:rPr>
          <w:rFonts w:ascii="Garamond" w:hAnsi="Garamond"/>
          <w:sz w:val="24"/>
          <w:szCs w:val="24"/>
          <w:lang w:val="sq-AL"/>
        </w:rPr>
        <w:t xml:space="preserve"> ose </w:t>
      </w:r>
      <w:r w:rsidR="007518D1" w:rsidRPr="00C5103B">
        <w:rPr>
          <w:rFonts w:ascii="Garamond" w:hAnsi="Garamond"/>
          <w:sz w:val="24"/>
          <w:szCs w:val="24"/>
          <w:lang w:val="sq-AL"/>
        </w:rPr>
        <w:t xml:space="preserve">qendrat spitalore universitare nxjerrin </w:t>
      </w:r>
      <w:r w:rsidR="00CE33DC" w:rsidRPr="00C5103B">
        <w:rPr>
          <w:rFonts w:ascii="Garamond" w:hAnsi="Garamond"/>
          <w:sz w:val="24"/>
          <w:szCs w:val="24"/>
          <w:lang w:val="sq-AL"/>
        </w:rPr>
        <w:t>aktin e emërimit për fituesin.</w:t>
      </w:r>
      <w:r w:rsidR="00D435C6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Kandidati i shpallur fitues </w:t>
      </w:r>
      <w:r w:rsidR="00FE6399" w:rsidRPr="00C5103B">
        <w:rPr>
          <w:rFonts w:ascii="Garamond" w:hAnsi="Garamond"/>
          <w:sz w:val="24"/>
          <w:szCs w:val="24"/>
          <w:lang w:val="sq-AL"/>
        </w:rPr>
        <w:t>lidh kontratë</w:t>
      </w:r>
      <w:r w:rsidR="00B43327" w:rsidRPr="00C5103B">
        <w:rPr>
          <w:rFonts w:ascii="Garamond" w:hAnsi="Garamond"/>
          <w:sz w:val="24"/>
          <w:szCs w:val="24"/>
          <w:lang w:val="sq-AL"/>
        </w:rPr>
        <w:t xml:space="preserve"> individuale pune me institucionin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shëndetësor. </w:t>
      </w:r>
    </w:p>
    <w:p w14:paraId="5DBE81CE" w14:textId="0A54D783" w:rsidR="002D4654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15. </w:t>
      </w:r>
      <w:r w:rsidR="0048484C" w:rsidRPr="00C5103B">
        <w:rPr>
          <w:rFonts w:ascii="Garamond" w:hAnsi="Garamond"/>
          <w:sz w:val="24"/>
          <w:szCs w:val="24"/>
          <w:lang w:val="sq-AL"/>
        </w:rPr>
        <w:t>K</w:t>
      </w:r>
      <w:r w:rsidR="002D4654" w:rsidRPr="00C5103B">
        <w:rPr>
          <w:rFonts w:ascii="Garamond" w:hAnsi="Garamond"/>
          <w:sz w:val="24"/>
          <w:szCs w:val="24"/>
          <w:lang w:val="sq-AL"/>
        </w:rPr>
        <w:t>andidatët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familje/mjek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të përgjithshëm,</w:t>
      </w:r>
      <w:r w:rsidR="002D4654" w:rsidRPr="00C5103B">
        <w:rPr>
          <w:rFonts w:ascii="Garamond" w:hAnsi="Garamond"/>
          <w:sz w:val="24"/>
          <w:szCs w:val="24"/>
          <w:lang w:val="sq-AL"/>
        </w:rPr>
        <w:t xml:space="preserve"> për të cilët nuk ka një vend vakant, qëndrojnë në </w:t>
      </w:r>
      <w:r w:rsidR="000B6EA4" w:rsidRPr="00C5103B">
        <w:rPr>
          <w:rFonts w:ascii="Garamond" w:hAnsi="Garamond"/>
          <w:sz w:val="24"/>
          <w:szCs w:val="24"/>
          <w:lang w:val="sq-AL"/>
        </w:rPr>
        <w:t>listën</w:t>
      </w:r>
      <w:r w:rsidR="002D4654" w:rsidRPr="00C5103B">
        <w:rPr>
          <w:rFonts w:ascii="Garamond" w:hAnsi="Garamond"/>
          <w:sz w:val="24"/>
          <w:szCs w:val="24"/>
          <w:lang w:val="sq-AL"/>
        </w:rPr>
        <w:t xml:space="preserve"> e pritjes për një vend pune</w:t>
      </w:r>
      <w:r w:rsidR="007E5050" w:rsidRPr="00C5103B">
        <w:rPr>
          <w:rFonts w:ascii="Garamond" w:hAnsi="Garamond"/>
          <w:sz w:val="24"/>
          <w:szCs w:val="24"/>
          <w:lang w:val="sq-AL"/>
        </w:rPr>
        <w:t xml:space="preserve"> në NJVKSH ku është kualifikuar,</w:t>
      </w:r>
      <w:r w:rsidR="008C5EBC" w:rsidRPr="00C5103B">
        <w:rPr>
          <w:rFonts w:ascii="Garamond" w:hAnsi="Garamond"/>
          <w:sz w:val="24"/>
          <w:szCs w:val="24"/>
          <w:lang w:val="sq-AL"/>
        </w:rPr>
        <w:t xml:space="preserve"> deri në shpalljen e radhës. </w:t>
      </w:r>
    </w:p>
    <w:p w14:paraId="5DBE81CF" w14:textId="4211AF1C" w:rsidR="003B19C3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16. </w:t>
      </w:r>
      <w:r w:rsidR="00161CF2" w:rsidRPr="00C5103B">
        <w:rPr>
          <w:rFonts w:ascii="Garamond" w:hAnsi="Garamond"/>
          <w:sz w:val="24"/>
          <w:szCs w:val="24"/>
          <w:lang w:val="sq-AL"/>
        </w:rPr>
        <w:t>DR</w:t>
      </w:r>
      <w:r w:rsidR="003B19C3" w:rsidRPr="00C5103B">
        <w:rPr>
          <w:rFonts w:ascii="Garamond" w:hAnsi="Garamond"/>
          <w:sz w:val="24"/>
          <w:szCs w:val="24"/>
          <w:lang w:val="sq-AL"/>
        </w:rPr>
        <w:t>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3B19C3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161CF2" w:rsidRPr="00C5103B">
        <w:rPr>
          <w:rFonts w:ascii="Garamond" w:hAnsi="Garamond"/>
          <w:sz w:val="24"/>
          <w:szCs w:val="24"/>
          <w:lang w:val="sq-AL"/>
        </w:rPr>
        <w:t>dhe DSP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161CF2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3B19C3" w:rsidRPr="00C5103B">
        <w:rPr>
          <w:rFonts w:ascii="Garamond" w:hAnsi="Garamond"/>
          <w:sz w:val="24"/>
          <w:szCs w:val="24"/>
          <w:lang w:val="sq-AL"/>
        </w:rPr>
        <w:t>dërgo</w:t>
      </w:r>
      <w:r w:rsidR="008B2F23" w:rsidRPr="00C5103B">
        <w:rPr>
          <w:rFonts w:ascii="Garamond" w:hAnsi="Garamond"/>
          <w:sz w:val="24"/>
          <w:szCs w:val="24"/>
          <w:lang w:val="sq-AL"/>
        </w:rPr>
        <w:t>j</w:t>
      </w:r>
      <w:r w:rsidR="003B19C3" w:rsidRPr="00C5103B">
        <w:rPr>
          <w:rFonts w:ascii="Garamond" w:hAnsi="Garamond"/>
          <w:sz w:val="24"/>
          <w:szCs w:val="24"/>
          <w:lang w:val="sq-AL"/>
        </w:rPr>
        <w:t>n</w:t>
      </w:r>
      <w:r w:rsidR="008B2F23" w:rsidRPr="00C5103B">
        <w:rPr>
          <w:rFonts w:ascii="Garamond" w:hAnsi="Garamond"/>
          <w:sz w:val="24"/>
          <w:szCs w:val="24"/>
          <w:lang w:val="sq-AL"/>
        </w:rPr>
        <w:t>ë</w:t>
      </w:r>
      <w:r w:rsidR="003B19C3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0B6EA4" w:rsidRPr="00C5103B">
        <w:rPr>
          <w:rFonts w:ascii="Garamond" w:hAnsi="Garamond"/>
          <w:sz w:val="24"/>
          <w:szCs w:val="24"/>
          <w:lang w:val="sq-AL"/>
        </w:rPr>
        <w:t>listën</w:t>
      </w:r>
      <w:r w:rsidR="003B19C3" w:rsidRPr="00C5103B">
        <w:rPr>
          <w:rFonts w:ascii="Garamond" w:hAnsi="Garamond"/>
          <w:sz w:val="24"/>
          <w:szCs w:val="24"/>
          <w:lang w:val="sq-AL"/>
        </w:rPr>
        <w:t xml:space="preserve"> me emrat e fituesve pranë </w:t>
      </w:r>
      <w:r w:rsidR="00161CF2" w:rsidRPr="00C5103B">
        <w:rPr>
          <w:rFonts w:ascii="Garamond" w:hAnsi="Garamond"/>
          <w:sz w:val="24"/>
          <w:szCs w:val="24"/>
          <w:lang w:val="sq-AL"/>
        </w:rPr>
        <w:t>DQ</w:t>
      </w:r>
      <w:r w:rsidR="003B19C3" w:rsidRPr="00C5103B">
        <w:rPr>
          <w:rFonts w:ascii="Garamond" w:hAnsi="Garamond"/>
          <w:sz w:val="24"/>
          <w:szCs w:val="24"/>
          <w:lang w:val="sq-AL"/>
        </w:rPr>
        <w:t>OSHKSH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3B19C3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161CF2" w:rsidRPr="00C5103B">
        <w:rPr>
          <w:rFonts w:ascii="Garamond" w:hAnsi="Garamond"/>
          <w:sz w:val="24"/>
          <w:szCs w:val="24"/>
          <w:lang w:val="sq-AL"/>
        </w:rPr>
        <w:t>e cila ka detyrimin ti publikojë menjëherë në portalin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161CF2" w:rsidRPr="00C5103B">
        <w:rPr>
          <w:rFonts w:ascii="Garamond" w:hAnsi="Garamond"/>
          <w:sz w:val="24"/>
          <w:szCs w:val="24"/>
          <w:lang w:val="sq-AL"/>
        </w:rPr>
        <w:t>Mjek</w:t>
      </w:r>
      <w:r w:rsidR="00260237">
        <w:rPr>
          <w:rFonts w:ascii="Garamond" w:hAnsi="Garamond"/>
          <w:sz w:val="24"/>
          <w:szCs w:val="24"/>
          <w:lang w:val="sq-AL"/>
        </w:rPr>
        <w:t>ë</w:t>
      </w:r>
      <w:r w:rsidR="00161CF2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023BE2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D0" w14:textId="77777777" w:rsidR="00161CF2" w:rsidRPr="00C5103B" w:rsidRDefault="00161CF2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3BBE50D3" w14:textId="77777777" w:rsidR="00D029A5" w:rsidRPr="00C5103B" w:rsidRDefault="00D029A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D2" w14:textId="77777777" w:rsidR="001F3F67" w:rsidRPr="00C5103B" w:rsidRDefault="001F3F67" w:rsidP="00B056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KREU </w:t>
      </w:r>
      <w:r w:rsidR="0070060D" w:rsidRPr="00C5103B">
        <w:rPr>
          <w:rFonts w:ascii="Garamond" w:hAnsi="Garamond"/>
          <w:sz w:val="24"/>
          <w:szCs w:val="24"/>
          <w:lang w:val="sq-AL"/>
        </w:rPr>
        <w:t>IV</w:t>
      </w:r>
    </w:p>
    <w:p w14:paraId="5DBE81D3" w14:textId="77777777" w:rsidR="001F3F67" w:rsidRPr="00C5103B" w:rsidRDefault="001F3F67" w:rsidP="00B056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KOMISIONI I VLERËSIMIT</w:t>
      </w:r>
    </w:p>
    <w:p w14:paraId="5DBE81D4" w14:textId="77777777" w:rsidR="00C56CD0" w:rsidRPr="00C5103B" w:rsidRDefault="00C56CD0" w:rsidP="00B056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BE81D5" w14:textId="77777777" w:rsidR="001F3F67" w:rsidRPr="00C5103B" w:rsidRDefault="00AB7EAB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1</w:t>
      </w:r>
      <w:r w:rsidR="001F3F67" w:rsidRPr="00C5103B">
        <w:rPr>
          <w:rFonts w:ascii="Garamond" w:hAnsi="Garamond"/>
          <w:sz w:val="24"/>
          <w:szCs w:val="24"/>
          <w:lang w:val="sq-AL"/>
        </w:rPr>
        <w:t>.</w:t>
      </w:r>
      <w:r w:rsidR="009D3AFE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Komisioni i Vlerësimit përbëhet nga </w:t>
      </w:r>
      <w:r w:rsidR="00345FD9" w:rsidRPr="00C5103B">
        <w:rPr>
          <w:rFonts w:ascii="Garamond" w:hAnsi="Garamond"/>
          <w:sz w:val="24"/>
          <w:szCs w:val="24"/>
          <w:lang w:val="sq-AL"/>
        </w:rPr>
        <w:t>tre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anëtarë:</w:t>
      </w:r>
    </w:p>
    <w:p w14:paraId="5DBE81D6" w14:textId="2BC73EC9" w:rsidR="00B86B28" w:rsidRPr="00C5103B" w:rsidRDefault="00B05661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0B7E0C" w:rsidRPr="00C5103B">
        <w:rPr>
          <w:rFonts w:ascii="Garamond" w:hAnsi="Garamond"/>
          <w:sz w:val="24"/>
          <w:szCs w:val="24"/>
          <w:lang w:val="sq-AL"/>
        </w:rPr>
        <w:t>D</w:t>
      </w:r>
      <w:r w:rsidR="00AB7EAB" w:rsidRPr="00C5103B">
        <w:rPr>
          <w:rFonts w:ascii="Garamond" w:hAnsi="Garamond"/>
          <w:sz w:val="24"/>
          <w:szCs w:val="24"/>
          <w:lang w:val="sq-AL"/>
        </w:rPr>
        <w:t>Q</w:t>
      </w:r>
      <w:r w:rsidR="001E2D8D" w:rsidRPr="00C5103B">
        <w:rPr>
          <w:rFonts w:ascii="Garamond" w:hAnsi="Garamond"/>
          <w:sz w:val="24"/>
          <w:szCs w:val="24"/>
          <w:lang w:val="sq-AL"/>
        </w:rPr>
        <w:t>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1E2D8D" w:rsidRPr="00C5103B">
        <w:rPr>
          <w:rFonts w:ascii="Garamond" w:hAnsi="Garamond"/>
          <w:sz w:val="24"/>
          <w:szCs w:val="24"/>
          <w:lang w:val="sq-AL"/>
        </w:rPr>
        <w:t xml:space="preserve"> krijo</w:t>
      </w:r>
      <w:r w:rsidR="00AB7EAB" w:rsidRPr="00C5103B">
        <w:rPr>
          <w:rFonts w:ascii="Garamond" w:hAnsi="Garamond"/>
          <w:sz w:val="24"/>
          <w:szCs w:val="24"/>
          <w:lang w:val="sq-AL"/>
        </w:rPr>
        <w:t>n</w:t>
      </w:r>
      <w:r w:rsidR="001E2D8D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7518D1" w:rsidRPr="00C5103B">
        <w:rPr>
          <w:rFonts w:ascii="Garamond" w:hAnsi="Garamond"/>
          <w:sz w:val="24"/>
          <w:szCs w:val="24"/>
          <w:lang w:val="sq-AL"/>
        </w:rPr>
        <w:t xml:space="preserve">komisionet për vlerësimin </w:t>
      </w:r>
      <w:r w:rsidR="001E2D8D" w:rsidRPr="00C5103B">
        <w:rPr>
          <w:rFonts w:ascii="Garamond" w:hAnsi="Garamond"/>
          <w:sz w:val="24"/>
          <w:szCs w:val="24"/>
          <w:lang w:val="sq-AL"/>
        </w:rPr>
        <w:t>e kandidatëve p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="001F3F67" w:rsidRPr="00C5103B">
        <w:rPr>
          <w:rFonts w:ascii="Garamond" w:hAnsi="Garamond"/>
          <w:sz w:val="24"/>
          <w:szCs w:val="24"/>
          <w:lang w:val="sq-AL"/>
        </w:rPr>
        <w:t>r 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n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 spitale</w:t>
      </w:r>
      <w:r w:rsidR="000B6EA4">
        <w:rPr>
          <w:rFonts w:ascii="Garamond" w:hAnsi="Garamond"/>
          <w:sz w:val="24"/>
          <w:szCs w:val="24"/>
          <w:lang w:val="sq-AL"/>
        </w:rPr>
        <w:t xml:space="preserve">t </w:t>
      </w:r>
      <w:r w:rsidR="007518D1" w:rsidRPr="00C5103B">
        <w:rPr>
          <w:rFonts w:ascii="Garamond" w:hAnsi="Garamond"/>
          <w:sz w:val="24"/>
          <w:szCs w:val="24"/>
          <w:lang w:val="sq-AL"/>
        </w:rPr>
        <w:t>rajonale e bashkiake</w:t>
      </w:r>
      <w:r w:rsidR="001E2D8D" w:rsidRPr="00C5103B">
        <w:rPr>
          <w:rFonts w:ascii="Garamond" w:hAnsi="Garamond"/>
          <w:sz w:val="24"/>
          <w:szCs w:val="24"/>
          <w:lang w:val="sq-AL"/>
        </w:rPr>
        <w:t>/</w:t>
      </w:r>
      <w:r w:rsidR="000B7E0C" w:rsidRPr="00C5103B">
        <w:rPr>
          <w:rFonts w:ascii="Garamond" w:hAnsi="Garamond"/>
          <w:sz w:val="24"/>
          <w:szCs w:val="24"/>
          <w:lang w:val="sq-AL"/>
        </w:rPr>
        <w:t>NJVKSH</w:t>
      </w:r>
      <w:r w:rsidR="004C21F8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1E2D8D" w:rsidRPr="00C5103B">
        <w:rPr>
          <w:rFonts w:ascii="Garamond" w:hAnsi="Garamond"/>
          <w:sz w:val="24"/>
          <w:szCs w:val="24"/>
          <w:lang w:val="sq-AL"/>
        </w:rPr>
        <w:t>dhe</w:t>
      </w:r>
      <w:r w:rsidR="004C21F8" w:rsidRPr="00C5103B">
        <w:rPr>
          <w:rFonts w:ascii="Garamond" w:hAnsi="Garamond"/>
          <w:sz w:val="24"/>
          <w:szCs w:val="24"/>
          <w:lang w:val="sq-AL"/>
        </w:rPr>
        <w:t xml:space="preserve"> në </w:t>
      </w:r>
      <w:r w:rsidR="007518D1" w:rsidRPr="00C5103B">
        <w:rPr>
          <w:rFonts w:ascii="Garamond" w:hAnsi="Garamond"/>
          <w:sz w:val="24"/>
          <w:szCs w:val="24"/>
          <w:lang w:val="sq-AL"/>
        </w:rPr>
        <w:t>qendrat shëndetësore</w:t>
      </w:r>
      <w:r w:rsidR="001E2D8D" w:rsidRPr="00C5103B">
        <w:rPr>
          <w:rFonts w:ascii="Garamond" w:hAnsi="Garamond"/>
          <w:sz w:val="24"/>
          <w:szCs w:val="24"/>
          <w:lang w:val="sq-AL"/>
        </w:rPr>
        <w:t xml:space="preserve">, </w:t>
      </w:r>
      <w:r w:rsidR="00AB7EAB" w:rsidRPr="00C5103B">
        <w:rPr>
          <w:rFonts w:ascii="Garamond" w:hAnsi="Garamond"/>
          <w:sz w:val="24"/>
          <w:szCs w:val="24"/>
          <w:lang w:val="sq-AL"/>
        </w:rPr>
        <w:t>me përbërjen si më poshtë</w:t>
      </w:r>
      <w:r w:rsidR="00B86B28" w:rsidRPr="00C5103B">
        <w:rPr>
          <w:rFonts w:ascii="Garamond" w:hAnsi="Garamond"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8"/>
        <w:gridCol w:w="2070"/>
      </w:tblGrid>
      <w:tr w:rsidR="0019527F" w:rsidRPr="00C5103B" w14:paraId="766E564E" w14:textId="77777777" w:rsidTr="00722C70">
        <w:tc>
          <w:tcPr>
            <w:tcW w:w="5868" w:type="dxa"/>
          </w:tcPr>
          <w:p w14:paraId="7A9AE8D9" w14:textId="3BA5D023" w:rsidR="0019527F" w:rsidRPr="00C5103B" w:rsidRDefault="0019527F" w:rsidP="00EA57A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1. Drejtori i DROSHKSH</w:t>
            </w:r>
            <w:r w:rsidR="000B47FF">
              <w:rPr>
                <w:rFonts w:ascii="Garamond" w:hAnsi="Garamond"/>
                <w:sz w:val="24"/>
                <w:szCs w:val="24"/>
                <w:lang w:val="sq-AL"/>
              </w:rPr>
              <w:t>-së</w:t>
            </w:r>
          </w:p>
        </w:tc>
        <w:tc>
          <w:tcPr>
            <w:tcW w:w="2070" w:type="dxa"/>
          </w:tcPr>
          <w:p w14:paraId="23E3D4FB" w14:textId="6BD13492" w:rsidR="0019527F" w:rsidRPr="00C5103B" w:rsidRDefault="000B6EA4" w:rsidP="00EA57A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19527F" w:rsidRPr="00C5103B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  <w:r w:rsidR="00623232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19527F" w:rsidRPr="00C5103B" w14:paraId="5452CF5D" w14:textId="77777777" w:rsidTr="00722C70">
        <w:tc>
          <w:tcPr>
            <w:tcW w:w="5868" w:type="dxa"/>
          </w:tcPr>
          <w:p w14:paraId="01F1E63A" w14:textId="0CC94682" w:rsidR="0019527F" w:rsidRPr="00C5103B" w:rsidRDefault="0019527F" w:rsidP="00EA57A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2. Një përfaqësues nga DQOSHKSH</w:t>
            </w:r>
            <w:r w:rsidR="000B47FF">
              <w:rPr>
                <w:rFonts w:ascii="Garamond" w:hAnsi="Garamond"/>
                <w:sz w:val="24"/>
                <w:szCs w:val="24"/>
                <w:lang w:val="sq-AL"/>
              </w:rPr>
              <w:t>-ja</w:t>
            </w:r>
          </w:p>
        </w:tc>
        <w:tc>
          <w:tcPr>
            <w:tcW w:w="2070" w:type="dxa"/>
          </w:tcPr>
          <w:p w14:paraId="3819E429" w14:textId="2DA5D6B8" w:rsidR="0019527F" w:rsidRPr="00C5103B" w:rsidRDefault="000B6EA4" w:rsidP="00EA57A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="0019527F" w:rsidRPr="00C5103B">
              <w:rPr>
                <w:rFonts w:ascii="Garamond" w:hAnsi="Garamond"/>
                <w:sz w:val="24"/>
                <w:szCs w:val="24"/>
                <w:lang w:val="sq-AL"/>
              </w:rPr>
              <w:t>nëtar</w:t>
            </w:r>
            <w:r w:rsidR="00623232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19527F" w:rsidRPr="00C5103B" w14:paraId="5B691C94" w14:textId="77777777" w:rsidTr="00722C70">
        <w:tc>
          <w:tcPr>
            <w:tcW w:w="5868" w:type="dxa"/>
          </w:tcPr>
          <w:p w14:paraId="07EA04CC" w14:textId="130AC25C" w:rsidR="0019527F" w:rsidRPr="00C5103B" w:rsidRDefault="0019527F" w:rsidP="00EA57A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3. Një përfaqësues nga shërbimi spitalor ose NJVKSH</w:t>
            </w:r>
            <w:r w:rsidR="000B47FF">
              <w:rPr>
                <w:rFonts w:ascii="Garamond" w:hAnsi="Garamond"/>
                <w:sz w:val="24"/>
                <w:szCs w:val="24"/>
                <w:lang w:val="sq-AL"/>
              </w:rPr>
              <w:t>-ja</w:t>
            </w:r>
          </w:p>
        </w:tc>
        <w:tc>
          <w:tcPr>
            <w:tcW w:w="2070" w:type="dxa"/>
          </w:tcPr>
          <w:p w14:paraId="37C6A9B3" w14:textId="09B6DAAF" w:rsidR="0019527F" w:rsidRPr="00C5103B" w:rsidRDefault="000B6EA4" w:rsidP="00EA57A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="0019527F" w:rsidRPr="00C5103B">
              <w:rPr>
                <w:rFonts w:ascii="Garamond" w:hAnsi="Garamond"/>
                <w:sz w:val="24"/>
                <w:szCs w:val="24"/>
                <w:lang w:val="sq-AL"/>
              </w:rPr>
              <w:t>nëtar</w:t>
            </w:r>
            <w:r w:rsidR="00F102A1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</w:tr>
    </w:tbl>
    <w:p w14:paraId="5DBE81DA" w14:textId="6A5CDC5D" w:rsidR="00AB7EA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b)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Spitalet </w:t>
      </w:r>
      <w:r w:rsidR="007518D1" w:rsidRPr="00C5103B">
        <w:rPr>
          <w:rFonts w:ascii="Garamond" w:hAnsi="Garamond"/>
          <w:sz w:val="24"/>
          <w:szCs w:val="24"/>
          <w:lang w:val="sq-AL"/>
        </w:rPr>
        <w:t xml:space="preserve">universitare krijojnë komisionet </w:t>
      </w:r>
      <w:r w:rsidR="001E2D8D" w:rsidRPr="00C5103B">
        <w:rPr>
          <w:rFonts w:ascii="Garamond" w:hAnsi="Garamond"/>
          <w:sz w:val="24"/>
          <w:szCs w:val="24"/>
          <w:lang w:val="sq-AL"/>
        </w:rPr>
        <w:t xml:space="preserve">për </w:t>
      </w:r>
      <w:r w:rsidR="006C242F" w:rsidRPr="00C5103B">
        <w:rPr>
          <w:rFonts w:ascii="Garamond" w:hAnsi="Garamond"/>
          <w:sz w:val="24"/>
          <w:szCs w:val="24"/>
          <w:lang w:val="sq-AL"/>
        </w:rPr>
        <w:t>v</w:t>
      </w:r>
      <w:r w:rsidR="001E2D8D" w:rsidRPr="00C5103B">
        <w:rPr>
          <w:rFonts w:ascii="Garamond" w:hAnsi="Garamond"/>
          <w:sz w:val="24"/>
          <w:szCs w:val="24"/>
          <w:lang w:val="sq-AL"/>
        </w:rPr>
        <w:t>lerësimin e kandidatëve për mjek</w:t>
      </w:r>
      <w:r w:rsidR="007518D1">
        <w:rPr>
          <w:rFonts w:ascii="Garamond" w:hAnsi="Garamond"/>
          <w:sz w:val="24"/>
          <w:szCs w:val="24"/>
          <w:lang w:val="sq-AL"/>
        </w:rPr>
        <w:t>ë</w:t>
      </w:r>
      <w:r w:rsidR="001E2D8D" w:rsidRPr="00C5103B">
        <w:rPr>
          <w:rFonts w:ascii="Garamond" w:hAnsi="Garamond"/>
          <w:sz w:val="24"/>
          <w:szCs w:val="24"/>
          <w:lang w:val="sq-AL"/>
        </w:rPr>
        <w:t xml:space="preserve"> në institucionet respektive</w:t>
      </w:r>
      <w:r w:rsidR="00AB7EAB" w:rsidRPr="00C5103B">
        <w:rPr>
          <w:rFonts w:ascii="Garamond" w:hAnsi="Garamond"/>
          <w:sz w:val="24"/>
          <w:szCs w:val="24"/>
          <w:lang w:val="sq-AL"/>
        </w:rPr>
        <w:t>, me përbërjen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9"/>
        <w:gridCol w:w="1669"/>
      </w:tblGrid>
      <w:tr w:rsidR="005C68DD" w:rsidRPr="00C5103B" w14:paraId="0DF52A20" w14:textId="77777777" w:rsidTr="00722C70">
        <w:trPr>
          <w:trHeight w:val="264"/>
        </w:trPr>
        <w:tc>
          <w:tcPr>
            <w:tcW w:w="5939" w:type="dxa"/>
          </w:tcPr>
          <w:p w14:paraId="18E1C0BE" w14:textId="58FC9755" w:rsidR="005C68DD" w:rsidRPr="00C5103B" w:rsidRDefault="005C68DD" w:rsidP="00C5103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1. Drejtori ose nëndrejtori</w:t>
            </w:r>
          </w:p>
        </w:tc>
        <w:tc>
          <w:tcPr>
            <w:tcW w:w="1669" w:type="dxa"/>
          </w:tcPr>
          <w:p w14:paraId="27AC0980" w14:textId="72B0C83D" w:rsidR="005C68DD" w:rsidRPr="00C5103B" w:rsidRDefault="000B6EA4" w:rsidP="00C5103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5C68DD" w:rsidRPr="00C5103B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  <w:r w:rsidR="00722C70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5C68DD" w:rsidRPr="00C5103B" w14:paraId="04FD7701" w14:textId="77777777" w:rsidTr="00722C70">
        <w:trPr>
          <w:trHeight w:val="295"/>
        </w:trPr>
        <w:tc>
          <w:tcPr>
            <w:tcW w:w="5939" w:type="dxa"/>
          </w:tcPr>
          <w:p w14:paraId="115DD110" w14:textId="17FB4DAC" w:rsidR="005C68DD" w:rsidRPr="00C5103B" w:rsidRDefault="005C68DD" w:rsidP="00C5103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2. Një përfaqësues nga shërbimi mjekësor përkatës</w:t>
            </w:r>
          </w:p>
        </w:tc>
        <w:tc>
          <w:tcPr>
            <w:tcW w:w="1669" w:type="dxa"/>
          </w:tcPr>
          <w:p w14:paraId="572A1892" w14:textId="40D0C42C" w:rsidR="005C68DD" w:rsidRPr="00C5103B" w:rsidRDefault="000B6EA4" w:rsidP="00C5103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="005C68DD" w:rsidRPr="00C5103B">
              <w:rPr>
                <w:rFonts w:ascii="Garamond" w:hAnsi="Garamond"/>
                <w:sz w:val="24"/>
                <w:szCs w:val="24"/>
                <w:lang w:val="sq-AL"/>
              </w:rPr>
              <w:t>nëtar</w:t>
            </w:r>
            <w:r w:rsidR="00722C70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</w:tc>
      </w:tr>
      <w:tr w:rsidR="005C68DD" w:rsidRPr="00C5103B" w14:paraId="61B87D25" w14:textId="77777777" w:rsidTr="00722C70">
        <w:trPr>
          <w:trHeight w:val="349"/>
        </w:trPr>
        <w:tc>
          <w:tcPr>
            <w:tcW w:w="5939" w:type="dxa"/>
          </w:tcPr>
          <w:p w14:paraId="0ACB0C4D" w14:textId="022E64DD" w:rsidR="005C68DD" w:rsidRPr="00C5103B" w:rsidRDefault="005C68DD" w:rsidP="00C5103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 xml:space="preserve">3. Një përfaqësues nga </w:t>
            </w:r>
            <w:r w:rsidR="000B6EA4" w:rsidRPr="00C5103B">
              <w:rPr>
                <w:rFonts w:ascii="Garamond" w:hAnsi="Garamond"/>
                <w:sz w:val="24"/>
                <w:szCs w:val="24"/>
                <w:lang w:val="sq-AL"/>
              </w:rPr>
              <w:t>n</w:t>
            </w: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 xml:space="preserve">jësia e </w:t>
            </w:r>
            <w:r w:rsidR="000B6EA4" w:rsidRPr="00C5103B">
              <w:rPr>
                <w:rFonts w:ascii="Garamond" w:hAnsi="Garamond"/>
                <w:sz w:val="24"/>
                <w:szCs w:val="24"/>
                <w:lang w:val="sq-AL"/>
              </w:rPr>
              <w:t>b</w:t>
            </w: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 xml:space="preserve">urimeve </w:t>
            </w:r>
            <w:r w:rsidR="000B6EA4" w:rsidRPr="00C5103B">
              <w:rPr>
                <w:rFonts w:ascii="Garamond" w:hAnsi="Garamond"/>
                <w:sz w:val="24"/>
                <w:szCs w:val="24"/>
                <w:lang w:val="sq-AL"/>
              </w:rPr>
              <w:t>n</w:t>
            </w:r>
            <w:r w:rsidRPr="00C5103B">
              <w:rPr>
                <w:rFonts w:ascii="Garamond" w:hAnsi="Garamond"/>
                <w:sz w:val="24"/>
                <w:szCs w:val="24"/>
                <w:lang w:val="sq-AL"/>
              </w:rPr>
              <w:t>jerëzore</w:t>
            </w:r>
          </w:p>
        </w:tc>
        <w:tc>
          <w:tcPr>
            <w:tcW w:w="1669" w:type="dxa"/>
          </w:tcPr>
          <w:p w14:paraId="2AA39C86" w14:textId="662BEA1F" w:rsidR="005C68DD" w:rsidRPr="00C5103B" w:rsidRDefault="00722C70" w:rsidP="00C5103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="005C68DD" w:rsidRPr="00C5103B">
              <w:rPr>
                <w:rFonts w:ascii="Garamond" w:hAnsi="Garamond"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</w:tr>
    </w:tbl>
    <w:p w14:paraId="5DBE81DE" w14:textId="72ADFE39" w:rsidR="00FC7CBA" w:rsidRPr="00C5103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c) </w:t>
      </w:r>
      <w:r w:rsidR="00FC7CBA" w:rsidRPr="00C5103B">
        <w:rPr>
          <w:rFonts w:ascii="Garamond" w:hAnsi="Garamond"/>
          <w:sz w:val="24"/>
          <w:szCs w:val="24"/>
          <w:lang w:val="sq-AL"/>
        </w:rPr>
        <w:t>Në rastet kur një kandidat aplikon njëkoh</w:t>
      </w:r>
      <w:r w:rsidR="001A6F6C" w:rsidRPr="00C5103B">
        <w:rPr>
          <w:rFonts w:ascii="Garamond" w:hAnsi="Garamond"/>
          <w:sz w:val="24"/>
          <w:szCs w:val="24"/>
          <w:lang w:val="sq-AL"/>
        </w:rPr>
        <w:t>ë</w:t>
      </w:r>
      <w:r w:rsidR="00FC7CBA" w:rsidRPr="00C5103B">
        <w:rPr>
          <w:rFonts w:ascii="Garamond" w:hAnsi="Garamond"/>
          <w:sz w:val="24"/>
          <w:szCs w:val="24"/>
          <w:lang w:val="sq-AL"/>
        </w:rPr>
        <w:t>sisht në më shumë se një pozicion pune,</w:t>
      </w:r>
      <w:r w:rsidR="001A6F6C" w:rsidRPr="00C5103B">
        <w:rPr>
          <w:rFonts w:ascii="Garamond" w:hAnsi="Garamond"/>
          <w:sz w:val="24"/>
          <w:szCs w:val="24"/>
          <w:lang w:val="sq-AL"/>
        </w:rPr>
        <w:t xml:space="preserve"> që duhet të </w:t>
      </w:r>
      <w:r w:rsidR="00FC7CBA" w:rsidRPr="00C5103B">
        <w:rPr>
          <w:rFonts w:ascii="Garamond" w:hAnsi="Garamond"/>
          <w:sz w:val="24"/>
          <w:szCs w:val="24"/>
          <w:lang w:val="sq-AL"/>
        </w:rPr>
        <w:t>vlerësohet nga më shumë se një komision,</w:t>
      </w:r>
      <w:r w:rsidR="001A6F6C" w:rsidRPr="00C5103B">
        <w:rPr>
          <w:rFonts w:ascii="Garamond" w:hAnsi="Garamond"/>
          <w:sz w:val="24"/>
          <w:szCs w:val="24"/>
          <w:lang w:val="sq-AL"/>
        </w:rPr>
        <w:t xml:space="preserve"> DQOSHKSH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FC7CBA" w:rsidRPr="00C5103B">
        <w:rPr>
          <w:rFonts w:ascii="Garamond" w:hAnsi="Garamond"/>
          <w:sz w:val="24"/>
          <w:szCs w:val="24"/>
          <w:lang w:val="sq-AL"/>
        </w:rPr>
        <w:t xml:space="preserve"> krijon komision </w:t>
      </w:r>
      <w:r w:rsidR="00FC7CBA" w:rsidRPr="000B6EA4">
        <w:rPr>
          <w:rFonts w:ascii="Garamond" w:hAnsi="Garamond"/>
          <w:i/>
          <w:sz w:val="24"/>
          <w:szCs w:val="24"/>
          <w:lang w:val="sq-AL"/>
        </w:rPr>
        <w:t>ad hoc</w:t>
      </w:r>
      <w:r w:rsidR="00FC7CBA" w:rsidRPr="00C5103B">
        <w:rPr>
          <w:rFonts w:ascii="Garamond" w:hAnsi="Garamond"/>
          <w:sz w:val="24"/>
          <w:szCs w:val="24"/>
          <w:lang w:val="sq-AL"/>
        </w:rPr>
        <w:t xml:space="preserve"> për vlerësimin e dosjes së kandidatëve</w:t>
      </w:r>
      <w:r w:rsidR="00EB5BFE" w:rsidRPr="00C5103B">
        <w:rPr>
          <w:rFonts w:ascii="Garamond" w:hAnsi="Garamond"/>
          <w:sz w:val="24"/>
          <w:szCs w:val="24"/>
          <w:lang w:val="sq-AL"/>
        </w:rPr>
        <w:t xml:space="preserve"> me përfaqësues të komisioneve</w:t>
      </w:r>
      <w:r w:rsidR="000B6EA4">
        <w:rPr>
          <w:rFonts w:ascii="Garamond" w:hAnsi="Garamond"/>
          <w:sz w:val="24"/>
          <w:szCs w:val="24"/>
          <w:lang w:val="sq-AL"/>
        </w:rPr>
        <w:t>, sipas pikave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0B6EA4">
        <w:rPr>
          <w:rFonts w:ascii="Garamond" w:hAnsi="Garamond"/>
          <w:sz w:val="24"/>
          <w:szCs w:val="24"/>
          <w:lang w:val="sq-AL"/>
        </w:rPr>
        <w:t>a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C12203" w:rsidRPr="00C5103B">
        <w:rPr>
          <w:rFonts w:ascii="Garamond" w:hAnsi="Garamond"/>
          <w:sz w:val="24"/>
          <w:szCs w:val="24"/>
          <w:lang w:val="sq-AL"/>
        </w:rPr>
        <w:t xml:space="preserve"> dhe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0B6EA4">
        <w:rPr>
          <w:rFonts w:ascii="Garamond" w:hAnsi="Garamond"/>
          <w:sz w:val="24"/>
          <w:szCs w:val="24"/>
          <w:lang w:val="sq-AL"/>
        </w:rPr>
        <w:t>b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C12203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1E0" w14:textId="6D0B835B" w:rsidR="00F45187" w:rsidRPr="00C5103B" w:rsidRDefault="00EB5BFE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2</w:t>
      </w:r>
      <w:r w:rsidR="005C68DD" w:rsidRPr="00C5103B">
        <w:rPr>
          <w:rFonts w:ascii="Garamond" w:hAnsi="Garamond"/>
          <w:sz w:val="24"/>
          <w:szCs w:val="24"/>
          <w:lang w:val="sq-AL"/>
        </w:rPr>
        <w:t xml:space="preserve">. </w:t>
      </w:r>
      <w:r w:rsidR="00F45187" w:rsidRPr="00C5103B">
        <w:rPr>
          <w:rFonts w:ascii="Garamond" w:hAnsi="Garamond"/>
          <w:sz w:val="24"/>
          <w:szCs w:val="24"/>
          <w:lang w:val="sq-AL"/>
        </w:rPr>
        <w:t>Sektori i Menaxhimit të Burimeve Njerëzore në DROSHKSH dhe DSU, kryen rolin e sekretarit teknik për mbajtjen e të dhënave dhe të dokumentacionit të aplikantëve.</w:t>
      </w:r>
    </w:p>
    <w:p w14:paraId="5DBE81E2" w14:textId="3FA63178" w:rsidR="001F3F67" w:rsidRPr="00C5103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3.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Anëtarët e komisionit duhet të verifikojnë dhe të shmangin konfliktin e interesit me kandidatët (shtojca </w:t>
      </w:r>
      <w:r w:rsidR="00B27D3B" w:rsidRPr="00C5103B">
        <w:rPr>
          <w:rFonts w:ascii="Garamond" w:hAnsi="Garamond"/>
          <w:sz w:val="24"/>
          <w:szCs w:val="24"/>
          <w:lang w:val="sq-AL"/>
        </w:rPr>
        <w:t>2</w:t>
      </w:r>
      <w:r w:rsidR="001F3F67" w:rsidRPr="00C5103B">
        <w:rPr>
          <w:rFonts w:ascii="Garamond" w:hAnsi="Garamond"/>
          <w:sz w:val="24"/>
          <w:szCs w:val="24"/>
          <w:lang w:val="sq-AL"/>
        </w:rPr>
        <w:t>).</w:t>
      </w:r>
    </w:p>
    <w:p w14:paraId="5DBE81E4" w14:textId="1FD932F6" w:rsidR="001F3F67" w:rsidRPr="00C5103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4.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Komisioni </w:t>
      </w:r>
      <w:r w:rsidR="00F45187" w:rsidRPr="00C5103B">
        <w:rPr>
          <w:rFonts w:ascii="Garamond" w:hAnsi="Garamond"/>
          <w:sz w:val="24"/>
          <w:szCs w:val="24"/>
          <w:lang w:val="sq-AL"/>
        </w:rPr>
        <w:t>kryen det</w:t>
      </w:r>
      <w:r w:rsidR="006736A4" w:rsidRPr="00C5103B">
        <w:rPr>
          <w:rFonts w:ascii="Garamond" w:hAnsi="Garamond"/>
          <w:sz w:val="24"/>
          <w:szCs w:val="24"/>
          <w:lang w:val="sq-AL"/>
        </w:rPr>
        <w:t>yrat si më poshtë</w:t>
      </w:r>
      <w:r w:rsidR="001F3F67" w:rsidRPr="00C5103B">
        <w:rPr>
          <w:rFonts w:ascii="Garamond" w:hAnsi="Garamond"/>
          <w:sz w:val="24"/>
          <w:szCs w:val="24"/>
          <w:lang w:val="sq-AL"/>
        </w:rPr>
        <w:t>:</w:t>
      </w:r>
    </w:p>
    <w:p w14:paraId="5DBE81E5" w14:textId="7769BB45" w:rsidR="006736A4" w:rsidRPr="00C5103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a) </w:t>
      </w:r>
      <w:r w:rsidR="006736A4" w:rsidRPr="00C5103B">
        <w:rPr>
          <w:rFonts w:ascii="Garamond" w:hAnsi="Garamond"/>
          <w:sz w:val="24"/>
          <w:szCs w:val="24"/>
          <w:lang w:val="sq-AL"/>
        </w:rPr>
        <w:t>administron dosjet e aplikantëve që kanë aplikuar në portalin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6736A4" w:rsidRPr="00C5103B">
        <w:rPr>
          <w:rFonts w:ascii="Garamond" w:hAnsi="Garamond"/>
          <w:sz w:val="24"/>
          <w:szCs w:val="24"/>
          <w:lang w:val="sq-AL"/>
        </w:rPr>
        <w:t>Mjek</w:t>
      </w:r>
      <w:r w:rsidR="00260237">
        <w:rPr>
          <w:rFonts w:ascii="Garamond" w:hAnsi="Garamond"/>
          <w:sz w:val="24"/>
          <w:szCs w:val="24"/>
          <w:lang w:val="sq-AL"/>
        </w:rPr>
        <w:t>ë</w:t>
      </w:r>
      <w:r w:rsidR="006736A4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EB5BFE" w:rsidRPr="00C5103B">
        <w:rPr>
          <w:rFonts w:ascii="Garamond" w:hAnsi="Garamond"/>
          <w:sz w:val="24"/>
          <w:szCs w:val="24"/>
          <w:lang w:val="sq-AL"/>
        </w:rPr>
        <w:t>;</w:t>
      </w:r>
    </w:p>
    <w:p w14:paraId="5DBE81E7" w14:textId="227F2100" w:rsidR="006736A4" w:rsidRPr="00C5103B" w:rsidRDefault="005C68DD" w:rsidP="005C6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b) </w:t>
      </w:r>
      <w:r w:rsidR="006736A4" w:rsidRPr="00C5103B">
        <w:rPr>
          <w:rFonts w:ascii="Garamond" w:hAnsi="Garamond"/>
          <w:sz w:val="24"/>
          <w:szCs w:val="24"/>
          <w:lang w:val="sq-AL"/>
        </w:rPr>
        <w:t>vlerëson dokumentacionin e dosjes së çdo kandidati, sipas kritereve të vlerësimit të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6736A4" w:rsidRPr="00C5103B">
        <w:rPr>
          <w:rFonts w:ascii="Garamond" w:hAnsi="Garamond"/>
          <w:sz w:val="24"/>
          <w:szCs w:val="24"/>
          <w:lang w:val="sq-AL"/>
        </w:rPr>
        <w:t>përcaktuara në këtë udhëzim;</w:t>
      </w:r>
    </w:p>
    <w:p w14:paraId="5DBE81E8" w14:textId="1E0EE5A3" w:rsidR="004D03EC" w:rsidRPr="00C5103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c) </w:t>
      </w:r>
      <w:r w:rsidR="004D03EC" w:rsidRPr="00C5103B">
        <w:rPr>
          <w:rFonts w:ascii="Garamond" w:hAnsi="Garamond"/>
          <w:sz w:val="24"/>
          <w:szCs w:val="24"/>
          <w:lang w:val="sq-AL"/>
        </w:rPr>
        <w:t>bën intervistimin e kandidatëve;</w:t>
      </w:r>
    </w:p>
    <w:p w14:paraId="5DBE81E9" w14:textId="3C8C6C11" w:rsidR="004D03EC" w:rsidRPr="00C5103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d) </w:t>
      </w:r>
      <w:r w:rsidR="004D03EC" w:rsidRPr="00C5103B">
        <w:rPr>
          <w:rFonts w:ascii="Garamond" w:hAnsi="Garamond"/>
          <w:sz w:val="24"/>
          <w:szCs w:val="24"/>
          <w:lang w:val="sq-AL"/>
        </w:rPr>
        <w:t>bën njoftimin e kandidatëve për pikët e vlerësimit;</w:t>
      </w:r>
    </w:p>
    <w:p w14:paraId="5DBE81EA" w14:textId="721A9772" w:rsidR="006736A4" w:rsidRPr="00C5103B" w:rsidRDefault="005C68DD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e) </w:t>
      </w:r>
      <w:r w:rsidR="006736A4" w:rsidRPr="00C5103B">
        <w:rPr>
          <w:rFonts w:ascii="Garamond" w:hAnsi="Garamond"/>
          <w:sz w:val="24"/>
          <w:szCs w:val="24"/>
          <w:lang w:val="sq-AL"/>
        </w:rPr>
        <w:t>shqyrton ankesat e kandidatëve;</w:t>
      </w:r>
    </w:p>
    <w:p w14:paraId="5DBE81EC" w14:textId="550CCC47" w:rsidR="006736A4" w:rsidRPr="00C5103B" w:rsidRDefault="005C68DD" w:rsidP="005C6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f) </w:t>
      </w:r>
      <w:r w:rsidR="006736A4" w:rsidRPr="00C5103B">
        <w:rPr>
          <w:rFonts w:ascii="Garamond" w:hAnsi="Garamond"/>
          <w:sz w:val="24"/>
          <w:szCs w:val="24"/>
          <w:lang w:val="sq-AL"/>
        </w:rPr>
        <w:t>bën renditjen e kandidatëve sipas pikëve të marra në seci</w:t>
      </w:r>
      <w:r w:rsidRPr="00C5103B">
        <w:rPr>
          <w:rFonts w:ascii="Garamond" w:hAnsi="Garamond"/>
          <w:sz w:val="24"/>
          <w:szCs w:val="24"/>
          <w:lang w:val="sq-AL"/>
        </w:rPr>
        <w:t xml:space="preserve">lën fazë të vlerësimit dhe ato </w:t>
      </w:r>
      <w:r w:rsidR="006736A4" w:rsidRPr="00C5103B">
        <w:rPr>
          <w:rFonts w:ascii="Garamond" w:hAnsi="Garamond"/>
          <w:sz w:val="24"/>
          <w:szCs w:val="24"/>
          <w:lang w:val="sq-AL"/>
        </w:rPr>
        <w:t>në total në përfundim të vlerësimit;</w:t>
      </w:r>
    </w:p>
    <w:p w14:paraId="5DBE81EE" w14:textId="1607BA79" w:rsidR="006736A4" w:rsidRPr="00C5103B" w:rsidRDefault="005C68DD" w:rsidP="005C6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g) </w:t>
      </w:r>
      <w:r w:rsidR="006736A4" w:rsidRPr="00C5103B">
        <w:rPr>
          <w:rFonts w:ascii="Garamond" w:hAnsi="Garamond"/>
          <w:sz w:val="24"/>
          <w:szCs w:val="24"/>
          <w:lang w:val="sq-AL"/>
        </w:rPr>
        <w:t>dërgon elektronikisht dhe zyrtarisht në DQOSHKS</w:t>
      </w:r>
      <w:r w:rsidRPr="00C5103B">
        <w:rPr>
          <w:rFonts w:ascii="Garamond" w:hAnsi="Garamond"/>
          <w:sz w:val="24"/>
          <w:szCs w:val="24"/>
          <w:lang w:val="sq-AL"/>
        </w:rPr>
        <w:t xml:space="preserve">H dhe në MSHMS listën me pikët </w:t>
      </w:r>
      <w:r w:rsidR="006736A4" w:rsidRPr="00C5103B">
        <w:rPr>
          <w:rFonts w:ascii="Garamond" w:hAnsi="Garamond"/>
          <w:sz w:val="24"/>
          <w:szCs w:val="24"/>
          <w:lang w:val="sq-AL"/>
        </w:rPr>
        <w:t>për çdo kandidat.</w:t>
      </w:r>
    </w:p>
    <w:p w14:paraId="5DBE81EF" w14:textId="6BFFBA11" w:rsidR="004D03EC" w:rsidRPr="00C5103B" w:rsidRDefault="004D03E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f) dërgon procesverbalet dhe materialet e tjera të </w:t>
      </w:r>
      <w:r w:rsidR="000B6EA4" w:rsidRPr="00C5103B">
        <w:rPr>
          <w:rFonts w:ascii="Garamond" w:hAnsi="Garamond"/>
          <w:sz w:val="24"/>
          <w:szCs w:val="24"/>
          <w:lang w:val="sq-AL"/>
        </w:rPr>
        <w:t>konkurrimit</w:t>
      </w:r>
      <w:r w:rsidRPr="00C5103B">
        <w:rPr>
          <w:rFonts w:ascii="Garamond" w:hAnsi="Garamond"/>
          <w:sz w:val="24"/>
          <w:szCs w:val="24"/>
          <w:lang w:val="sq-AL"/>
        </w:rPr>
        <w:t xml:space="preserve"> pranë </w:t>
      </w:r>
      <w:r w:rsidR="007518D1" w:rsidRPr="00C5103B">
        <w:rPr>
          <w:rFonts w:ascii="Garamond" w:hAnsi="Garamond"/>
          <w:sz w:val="24"/>
          <w:szCs w:val="24"/>
          <w:lang w:val="sq-AL"/>
        </w:rPr>
        <w:t xml:space="preserve">drejtorive rajonale </w:t>
      </w:r>
      <w:r w:rsidRPr="00C5103B">
        <w:rPr>
          <w:rFonts w:ascii="Garamond" w:hAnsi="Garamond"/>
          <w:sz w:val="24"/>
          <w:szCs w:val="24"/>
          <w:lang w:val="sq-AL"/>
        </w:rPr>
        <w:t>të OSHKSH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Pr="00C5103B">
        <w:rPr>
          <w:rFonts w:ascii="Garamond" w:hAnsi="Garamond"/>
          <w:sz w:val="24"/>
          <w:szCs w:val="24"/>
          <w:lang w:val="sq-AL"/>
        </w:rPr>
        <w:t xml:space="preserve"> apo drejtorisë </w:t>
      </w:r>
      <w:r w:rsidR="007518D1" w:rsidRPr="00C5103B">
        <w:rPr>
          <w:rFonts w:ascii="Garamond" w:hAnsi="Garamond"/>
          <w:sz w:val="24"/>
          <w:szCs w:val="24"/>
          <w:lang w:val="sq-AL"/>
        </w:rPr>
        <w:t xml:space="preserve">së spitalit universitar </w:t>
      </w:r>
      <w:r w:rsidRPr="00C5103B">
        <w:rPr>
          <w:rFonts w:ascii="Garamond" w:hAnsi="Garamond"/>
          <w:sz w:val="24"/>
          <w:szCs w:val="24"/>
          <w:lang w:val="sq-AL"/>
        </w:rPr>
        <w:t>përkatës.</w:t>
      </w:r>
    </w:p>
    <w:p w14:paraId="5DBE81F0" w14:textId="77777777" w:rsidR="0048484C" w:rsidRPr="00C5103B" w:rsidRDefault="0048484C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F1" w14:textId="77777777" w:rsidR="006320A2" w:rsidRPr="00C5103B" w:rsidRDefault="006320A2" w:rsidP="00B34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KREU V</w:t>
      </w:r>
    </w:p>
    <w:p w14:paraId="5DBE81F2" w14:textId="77777777" w:rsidR="006320A2" w:rsidRPr="00C5103B" w:rsidRDefault="006320A2" w:rsidP="00B34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PLOT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>SIMI I VENDEVE VAKANTE N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>P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>RMJET PROGRAMIT T</w:t>
      </w:r>
      <w:r w:rsidR="00B96000" w:rsidRPr="00C5103B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 xml:space="preserve"> BONUSIT</w:t>
      </w:r>
    </w:p>
    <w:p w14:paraId="5DBE81F3" w14:textId="77777777" w:rsidR="006320A2" w:rsidRPr="00DA418B" w:rsidRDefault="006320A2" w:rsidP="00DA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1F4" w14:textId="281E6660" w:rsidR="006320A2" w:rsidRPr="00DA418B" w:rsidRDefault="00B34118" w:rsidP="00DA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418B">
        <w:rPr>
          <w:rFonts w:ascii="Garamond" w:hAnsi="Garamond"/>
          <w:sz w:val="24"/>
          <w:szCs w:val="24"/>
          <w:lang w:val="sq-AL"/>
        </w:rPr>
        <w:t>1.</w:t>
      </w:r>
      <w:r w:rsidR="007518D1" w:rsidRPr="00DA418B">
        <w:rPr>
          <w:rFonts w:ascii="Garamond" w:hAnsi="Garamond"/>
          <w:sz w:val="24"/>
          <w:szCs w:val="24"/>
          <w:lang w:val="sq-AL"/>
        </w:rPr>
        <w:t xml:space="preserve"> </w:t>
      </w:r>
      <w:r w:rsidR="006320A2" w:rsidRPr="00DA418B">
        <w:rPr>
          <w:rFonts w:ascii="Garamond" w:hAnsi="Garamond"/>
          <w:sz w:val="24"/>
          <w:szCs w:val="24"/>
          <w:lang w:val="sq-AL"/>
        </w:rPr>
        <w:t>MSHMS</w:t>
      </w:r>
      <w:r w:rsidR="007518D1" w:rsidRPr="00DA418B">
        <w:rPr>
          <w:rFonts w:ascii="Garamond" w:hAnsi="Garamond"/>
          <w:sz w:val="24"/>
          <w:szCs w:val="24"/>
          <w:lang w:val="sq-AL"/>
        </w:rPr>
        <w:t>-ja</w:t>
      </w:r>
      <w:r w:rsidR="006320A2" w:rsidRPr="00DA418B">
        <w:rPr>
          <w:rFonts w:ascii="Garamond" w:hAnsi="Garamond"/>
          <w:sz w:val="24"/>
          <w:szCs w:val="24"/>
          <w:lang w:val="sq-AL"/>
        </w:rPr>
        <w:t xml:space="preserve"> shpall vendet vakant për </w:t>
      </w:r>
      <w:r w:rsidR="00286A53" w:rsidRPr="00DA418B">
        <w:rPr>
          <w:rFonts w:ascii="Garamond" w:hAnsi="Garamond"/>
          <w:sz w:val="24"/>
          <w:szCs w:val="24"/>
          <w:lang w:val="sq-AL"/>
        </w:rPr>
        <w:t>mjek</w:t>
      </w:r>
      <w:r w:rsidR="007518D1" w:rsidRPr="00DA418B">
        <w:rPr>
          <w:rFonts w:ascii="Garamond" w:hAnsi="Garamond"/>
          <w:sz w:val="24"/>
          <w:szCs w:val="24"/>
          <w:lang w:val="sq-AL"/>
        </w:rPr>
        <w:t>ë</w:t>
      </w:r>
      <w:r w:rsidR="00286A53" w:rsidRPr="00DA418B">
        <w:rPr>
          <w:rFonts w:ascii="Garamond" w:hAnsi="Garamond"/>
          <w:sz w:val="24"/>
          <w:szCs w:val="24"/>
          <w:lang w:val="sq-AL"/>
        </w:rPr>
        <w:t xml:space="preserve"> specialist</w:t>
      </w:r>
      <w:r w:rsidR="007518D1" w:rsidRPr="00DA418B">
        <w:rPr>
          <w:rFonts w:ascii="Garamond" w:hAnsi="Garamond"/>
          <w:sz w:val="24"/>
          <w:szCs w:val="24"/>
          <w:lang w:val="sq-AL"/>
        </w:rPr>
        <w:t>ë</w:t>
      </w:r>
      <w:r w:rsidR="00286A53" w:rsidRPr="00DA418B">
        <w:rPr>
          <w:rFonts w:ascii="Garamond" w:hAnsi="Garamond"/>
          <w:sz w:val="24"/>
          <w:szCs w:val="24"/>
          <w:lang w:val="sq-AL"/>
        </w:rPr>
        <w:t xml:space="preserve"> </w:t>
      </w:r>
      <w:r w:rsidR="006320A2" w:rsidRPr="00DA418B">
        <w:rPr>
          <w:rFonts w:ascii="Garamond" w:hAnsi="Garamond"/>
          <w:sz w:val="24"/>
          <w:szCs w:val="24"/>
          <w:lang w:val="sq-AL"/>
        </w:rPr>
        <w:t xml:space="preserve">në spitalet rajonale/bashkiake për të cilat </w:t>
      </w:r>
      <w:r w:rsidR="00286A53" w:rsidRPr="00DA418B">
        <w:rPr>
          <w:rFonts w:ascii="Garamond" w:hAnsi="Garamond"/>
          <w:sz w:val="24"/>
          <w:szCs w:val="24"/>
          <w:lang w:val="sq-AL"/>
        </w:rPr>
        <w:t xml:space="preserve">do të </w:t>
      </w:r>
      <w:r w:rsidR="006320A2" w:rsidRPr="00DA418B">
        <w:rPr>
          <w:rFonts w:ascii="Garamond" w:hAnsi="Garamond"/>
          <w:sz w:val="24"/>
          <w:szCs w:val="24"/>
          <w:lang w:val="sq-AL"/>
        </w:rPr>
        <w:t>aplikohet Programi i Bonusit.</w:t>
      </w:r>
    </w:p>
    <w:p w14:paraId="634B2439" w14:textId="60412907" w:rsidR="00DA418B" w:rsidRPr="00DA418B" w:rsidRDefault="00DA418B" w:rsidP="00DA418B">
      <w:pPr>
        <w:pStyle w:val="NoSpacing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bookmarkStart w:id="0" w:name="_GoBack"/>
      <w:r w:rsidRPr="00DA418B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Pr="00DA418B">
        <w:rPr>
          <w:rFonts w:ascii="Garamond" w:hAnsi="Garamond"/>
          <w:i/>
          <w:sz w:val="24"/>
          <w:szCs w:val="24"/>
        </w:rPr>
        <w:t>Kanditatët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që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aplikojnë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Programin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A418B">
        <w:rPr>
          <w:rFonts w:ascii="Garamond" w:hAnsi="Garamond"/>
          <w:i/>
          <w:sz w:val="24"/>
          <w:szCs w:val="24"/>
        </w:rPr>
        <w:t>Bonusit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kur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janë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të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punësuar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institucionet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shëndetësore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publike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A418B">
        <w:rPr>
          <w:rFonts w:ascii="Garamond" w:hAnsi="Garamond"/>
          <w:i/>
          <w:sz w:val="24"/>
          <w:szCs w:val="24"/>
        </w:rPr>
        <w:t>duhet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të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marrin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leje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nga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institucioni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ku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punojnë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për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pjesëmarrje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Programin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e Bonusit.</w:t>
      </w:r>
    </w:p>
    <w:p w14:paraId="4DA04779" w14:textId="6D82BFF9" w:rsidR="00DA418B" w:rsidRPr="00DA418B" w:rsidRDefault="00DA418B" w:rsidP="00DA418B">
      <w:pPr>
        <w:pStyle w:val="NoSpacing"/>
        <w:jc w:val="both"/>
        <w:rPr>
          <w:rFonts w:ascii="Garamond" w:hAnsi="Garamond"/>
          <w:i/>
          <w:sz w:val="24"/>
          <w:szCs w:val="24"/>
        </w:rPr>
      </w:pPr>
      <w:r w:rsidRPr="00DA418B">
        <w:rPr>
          <w:rFonts w:ascii="Garamond" w:hAnsi="Garamond"/>
          <w:i/>
          <w:sz w:val="24"/>
          <w:szCs w:val="24"/>
        </w:rPr>
        <w:t xml:space="preserve">    </w:t>
      </w:r>
      <w:r w:rsidRPr="00DA418B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Pr="00DA418B">
        <w:rPr>
          <w:rFonts w:ascii="Garamond" w:hAnsi="Garamond"/>
          <w:i/>
          <w:sz w:val="24"/>
          <w:szCs w:val="24"/>
        </w:rPr>
        <w:t>Kandidatët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që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aplikojnë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këtë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program, </w:t>
      </w:r>
      <w:proofErr w:type="spellStart"/>
      <w:r w:rsidRPr="00DA418B">
        <w:rPr>
          <w:rFonts w:ascii="Garamond" w:hAnsi="Garamond"/>
          <w:i/>
          <w:sz w:val="24"/>
          <w:szCs w:val="24"/>
        </w:rPr>
        <w:t>përveç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dokumenteve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sipas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pikës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6, </w:t>
      </w:r>
      <w:proofErr w:type="spellStart"/>
      <w:r w:rsidRPr="00DA418B">
        <w:rPr>
          <w:rFonts w:ascii="Garamond" w:hAnsi="Garamond"/>
          <w:i/>
          <w:sz w:val="24"/>
          <w:szCs w:val="24"/>
        </w:rPr>
        <w:t>të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kreu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I, </w:t>
      </w:r>
      <w:proofErr w:type="spellStart"/>
      <w:r w:rsidRPr="00DA418B">
        <w:rPr>
          <w:rFonts w:ascii="Garamond" w:hAnsi="Garamond"/>
          <w:i/>
          <w:sz w:val="24"/>
          <w:szCs w:val="24"/>
        </w:rPr>
        <w:t>duhet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të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dorëzojnë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dhe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vërtetim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nga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njësia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administrative </w:t>
      </w:r>
      <w:proofErr w:type="spellStart"/>
      <w:r w:rsidRPr="00DA418B">
        <w:rPr>
          <w:rFonts w:ascii="Garamond" w:hAnsi="Garamond"/>
          <w:i/>
          <w:sz w:val="24"/>
          <w:szCs w:val="24"/>
        </w:rPr>
        <w:t>për</w:t>
      </w:r>
      <w:proofErr w:type="spellEnd"/>
      <w:r w:rsidRPr="00DA41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A418B">
        <w:rPr>
          <w:rFonts w:ascii="Garamond" w:hAnsi="Garamond"/>
          <w:i/>
          <w:sz w:val="24"/>
          <w:szCs w:val="24"/>
        </w:rPr>
        <w:t>vendbanimin</w:t>
      </w:r>
      <w:proofErr w:type="spellEnd"/>
      <w:r w:rsidRPr="00DA418B">
        <w:rPr>
          <w:rFonts w:ascii="Garamond" w:hAnsi="Garamond"/>
          <w:i/>
          <w:sz w:val="24"/>
          <w:szCs w:val="24"/>
        </w:rPr>
        <w:t>.</w:t>
      </w:r>
    </w:p>
    <w:bookmarkEnd w:id="0"/>
    <w:p w14:paraId="5DBE81FC" w14:textId="45DC9336" w:rsidR="00842EAA" w:rsidRPr="00DA418B" w:rsidRDefault="00DA418B" w:rsidP="00DA418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</w:t>
      </w:r>
      <w:r w:rsidR="00213305" w:rsidRPr="00DA418B">
        <w:rPr>
          <w:rFonts w:ascii="Garamond" w:hAnsi="Garamond"/>
          <w:sz w:val="24"/>
          <w:szCs w:val="24"/>
          <w:lang w:val="sq-AL"/>
        </w:rPr>
        <w:t xml:space="preserve">4. </w:t>
      </w:r>
      <w:r w:rsidR="00842EAA" w:rsidRPr="00DA418B">
        <w:rPr>
          <w:rFonts w:ascii="Garamond" w:hAnsi="Garamond"/>
          <w:sz w:val="24"/>
          <w:szCs w:val="24"/>
          <w:lang w:val="sq-AL"/>
        </w:rPr>
        <w:t>MSHMS</w:t>
      </w:r>
      <w:r w:rsidR="000B6EA4" w:rsidRPr="00DA418B">
        <w:rPr>
          <w:rFonts w:ascii="Garamond" w:hAnsi="Garamond"/>
          <w:sz w:val="24"/>
          <w:szCs w:val="24"/>
          <w:lang w:val="sq-AL"/>
        </w:rPr>
        <w:t>-ja</w:t>
      </w:r>
      <w:r w:rsidR="00842EAA" w:rsidRPr="00DA418B">
        <w:rPr>
          <w:rFonts w:ascii="Garamond" w:hAnsi="Garamond"/>
          <w:sz w:val="24"/>
          <w:szCs w:val="24"/>
          <w:lang w:val="sq-AL"/>
        </w:rPr>
        <w:t xml:space="preserve"> krijon Komisionin e Vlerësimit për aplikantët në Programin e Bonusit. Komisioni i vlerësimit administron dokumentet e aplikantëve, zhvillon intervistën me kandidatët dhe </w:t>
      </w:r>
      <w:r w:rsidR="00A9785C" w:rsidRPr="00DA418B">
        <w:rPr>
          <w:rFonts w:ascii="Garamond" w:hAnsi="Garamond"/>
          <w:sz w:val="24"/>
          <w:szCs w:val="24"/>
          <w:lang w:val="sq-AL"/>
        </w:rPr>
        <w:t>zgjedh</w:t>
      </w:r>
      <w:r w:rsidR="0048484C" w:rsidRPr="00DA418B">
        <w:rPr>
          <w:rFonts w:ascii="Garamond" w:hAnsi="Garamond"/>
          <w:sz w:val="24"/>
          <w:szCs w:val="24"/>
          <w:lang w:val="sq-AL"/>
        </w:rPr>
        <w:t xml:space="preserve"> fituesin mbi bazën e përcaktimeve të </w:t>
      </w:r>
      <w:r w:rsidR="000B6EA4" w:rsidRPr="00DA418B">
        <w:rPr>
          <w:rFonts w:ascii="Garamond" w:hAnsi="Garamond"/>
          <w:sz w:val="24"/>
          <w:szCs w:val="24"/>
          <w:lang w:val="sq-AL"/>
        </w:rPr>
        <w:t>urdhrit</w:t>
      </w:r>
      <w:r w:rsidR="0048484C" w:rsidRPr="00DA418B">
        <w:rPr>
          <w:rFonts w:ascii="Garamond" w:hAnsi="Garamond"/>
          <w:sz w:val="24"/>
          <w:szCs w:val="24"/>
          <w:lang w:val="sq-AL"/>
        </w:rPr>
        <w:t xml:space="preserve"> të ministrit të </w:t>
      </w:r>
      <w:r w:rsidR="000B6EA4" w:rsidRPr="00DA418B">
        <w:rPr>
          <w:rFonts w:ascii="Garamond" w:hAnsi="Garamond"/>
          <w:sz w:val="24"/>
          <w:szCs w:val="24"/>
          <w:lang w:val="sq-AL"/>
        </w:rPr>
        <w:t>S</w:t>
      </w:r>
      <w:r w:rsidR="0048484C" w:rsidRPr="00DA418B">
        <w:rPr>
          <w:rFonts w:ascii="Garamond" w:hAnsi="Garamond"/>
          <w:sz w:val="24"/>
          <w:szCs w:val="24"/>
          <w:lang w:val="sq-AL"/>
        </w:rPr>
        <w:t xml:space="preserve">hëndetësisë dhe </w:t>
      </w:r>
      <w:r w:rsidR="000B6EA4" w:rsidRPr="00DA418B">
        <w:rPr>
          <w:rFonts w:ascii="Garamond" w:hAnsi="Garamond"/>
          <w:sz w:val="24"/>
          <w:szCs w:val="24"/>
          <w:lang w:val="sq-AL"/>
        </w:rPr>
        <w:t>M</w:t>
      </w:r>
      <w:r w:rsidR="0048484C" w:rsidRPr="00DA418B">
        <w:rPr>
          <w:rFonts w:ascii="Garamond" w:hAnsi="Garamond"/>
          <w:sz w:val="24"/>
          <w:szCs w:val="24"/>
          <w:lang w:val="sq-AL"/>
        </w:rPr>
        <w:t xml:space="preserve">brojtjes </w:t>
      </w:r>
      <w:r w:rsidR="000B6EA4" w:rsidRPr="00DA418B">
        <w:rPr>
          <w:rFonts w:ascii="Garamond" w:hAnsi="Garamond"/>
          <w:sz w:val="24"/>
          <w:szCs w:val="24"/>
          <w:lang w:val="sq-AL"/>
        </w:rPr>
        <w:t>S</w:t>
      </w:r>
      <w:r w:rsidR="0048484C" w:rsidRPr="00DA418B">
        <w:rPr>
          <w:rFonts w:ascii="Garamond" w:hAnsi="Garamond"/>
          <w:sz w:val="24"/>
          <w:szCs w:val="24"/>
          <w:lang w:val="sq-AL"/>
        </w:rPr>
        <w:t>ociale.</w:t>
      </w:r>
    </w:p>
    <w:p w14:paraId="5DBE81FE" w14:textId="603C9F9E" w:rsidR="00A9785C" w:rsidRPr="00DA418B" w:rsidRDefault="00213305" w:rsidP="00DA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418B">
        <w:rPr>
          <w:rFonts w:ascii="Garamond" w:hAnsi="Garamond"/>
          <w:sz w:val="24"/>
          <w:szCs w:val="24"/>
          <w:lang w:val="sq-AL"/>
        </w:rPr>
        <w:t xml:space="preserve">5. </w:t>
      </w:r>
      <w:r w:rsidR="00BD40CD" w:rsidRPr="00DA418B">
        <w:rPr>
          <w:rFonts w:ascii="Garamond" w:hAnsi="Garamond"/>
          <w:sz w:val="24"/>
          <w:szCs w:val="24"/>
          <w:lang w:val="sq-AL"/>
        </w:rPr>
        <w:t>Mjeku speciali</w:t>
      </w:r>
      <w:r w:rsidR="00B96000" w:rsidRPr="00DA418B">
        <w:rPr>
          <w:rFonts w:ascii="Garamond" w:hAnsi="Garamond"/>
          <w:sz w:val="24"/>
          <w:szCs w:val="24"/>
          <w:lang w:val="sq-AL"/>
        </w:rPr>
        <w:t>s</w:t>
      </w:r>
      <w:r w:rsidR="00BD40CD" w:rsidRPr="00DA418B">
        <w:rPr>
          <w:rFonts w:ascii="Garamond" w:hAnsi="Garamond"/>
          <w:sz w:val="24"/>
          <w:szCs w:val="24"/>
          <w:lang w:val="sq-AL"/>
        </w:rPr>
        <w:t>t q</w:t>
      </w:r>
      <w:r w:rsidR="00A9785C" w:rsidRPr="00DA418B">
        <w:rPr>
          <w:rFonts w:ascii="Garamond" w:hAnsi="Garamond"/>
          <w:sz w:val="24"/>
          <w:szCs w:val="24"/>
          <w:lang w:val="sq-AL"/>
        </w:rPr>
        <w:t xml:space="preserve">ë </w:t>
      </w:r>
      <w:r w:rsidR="00BD40CD" w:rsidRPr="00DA418B">
        <w:rPr>
          <w:rFonts w:ascii="Garamond" w:hAnsi="Garamond"/>
          <w:sz w:val="24"/>
          <w:szCs w:val="24"/>
          <w:lang w:val="sq-AL"/>
        </w:rPr>
        <w:t>fiton n</w:t>
      </w:r>
      <w:r w:rsidR="00A9785C" w:rsidRPr="00DA418B">
        <w:rPr>
          <w:rFonts w:ascii="Garamond" w:hAnsi="Garamond"/>
          <w:sz w:val="24"/>
          <w:szCs w:val="24"/>
          <w:lang w:val="sq-AL"/>
        </w:rPr>
        <w:t>ga Programi</w:t>
      </w:r>
      <w:r w:rsidR="00BD40CD" w:rsidRPr="00DA418B">
        <w:rPr>
          <w:rFonts w:ascii="Garamond" w:hAnsi="Garamond"/>
          <w:sz w:val="24"/>
          <w:szCs w:val="24"/>
          <w:lang w:val="sq-AL"/>
        </w:rPr>
        <w:t xml:space="preserve"> </w:t>
      </w:r>
      <w:r w:rsidR="00A9785C" w:rsidRPr="00DA418B">
        <w:rPr>
          <w:rFonts w:ascii="Garamond" w:hAnsi="Garamond"/>
          <w:sz w:val="24"/>
          <w:szCs w:val="24"/>
          <w:lang w:val="sq-AL"/>
        </w:rPr>
        <w:t>i</w:t>
      </w:r>
      <w:r w:rsidR="00BD40CD" w:rsidRPr="00DA418B">
        <w:rPr>
          <w:rFonts w:ascii="Garamond" w:hAnsi="Garamond"/>
          <w:sz w:val="24"/>
          <w:szCs w:val="24"/>
          <w:lang w:val="sq-AL"/>
        </w:rPr>
        <w:t xml:space="preserve"> Bonusit lidh kontratë me MSHMS</w:t>
      </w:r>
      <w:r w:rsidR="000B6EA4" w:rsidRPr="00DA418B">
        <w:rPr>
          <w:rFonts w:ascii="Garamond" w:hAnsi="Garamond"/>
          <w:sz w:val="24"/>
          <w:szCs w:val="24"/>
          <w:lang w:val="sq-AL"/>
        </w:rPr>
        <w:t>-në</w:t>
      </w:r>
      <w:r w:rsidR="00BD40CD" w:rsidRPr="00DA418B">
        <w:rPr>
          <w:rFonts w:ascii="Garamond" w:hAnsi="Garamond"/>
          <w:sz w:val="24"/>
          <w:szCs w:val="24"/>
          <w:lang w:val="sq-AL"/>
        </w:rPr>
        <w:t>, me institucion</w:t>
      </w:r>
      <w:r w:rsidR="00286A53" w:rsidRPr="00DA418B">
        <w:rPr>
          <w:rFonts w:ascii="Garamond" w:hAnsi="Garamond"/>
          <w:sz w:val="24"/>
          <w:szCs w:val="24"/>
          <w:lang w:val="sq-AL"/>
        </w:rPr>
        <w:t>in</w:t>
      </w:r>
      <w:r w:rsidR="00BD40CD" w:rsidRPr="00DA418B">
        <w:rPr>
          <w:rFonts w:ascii="Garamond" w:hAnsi="Garamond"/>
          <w:sz w:val="24"/>
          <w:szCs w:val="24"/>
          <w:lang w:val="sq-AL"/>
        </w:rPr>
        <w:t xml:space="preserve"> shëndetësor ku do të punojë</w:t>
      </w:r>
      <w:r w:rsidR="00E538BE" w:rsidRPr="00DA418B">
        <w:rPr>
          <w:rFonts w:ascii="Garamond" w:hAnsi="Garamond"/>
          <w:sz w:val="24"/>
          <w:szCs w:val="24"/>
          <w:lang w:val="sq-AL"/>
        </w:rPr>
        <w:t xml:space="preserve"> dhe me D</w:t>
      </w:r>
      <w:r w:rsidR="00286A53" w:rsidRPr="00DA418B">
        <w:rPr>
          <w:rFonts w:ascii="Garamond" w:hAnsi="Garamond"/>
          <w:sz w:val="24"/>
          <w:szCs w:val="24"/>
          <w:lang w:val="sq-AL"/>
        </w:rPr>
        <w:t xml:space="preserve">rejtorinë </w:t>
      </w:r>
      <w:r w:rsidR="00E538BE" w:rsidRPr="00DA418B">
        <w:rPr>
          <w:rFonts w:ascii="Garamond" w:hAnsi="Garamond"/>
          <w:sz w:val="24"/>
          <w:szCs w:val="24"/>
          <w:lang w:val="sq-AL"/>
        </w:rPr>
        <w:t>R</w:t>
      </w:r>
      <w:r w:rsidR="00286A53" w:rsidRPr="00DA418B">
        <w:rPr>
          <w:rFonts w:ascii="Garamond" w:hAnsi="Garamond"/>
          <w:sz w:val="24"/>
          <w:szCs w:val="24"/>
          <w:lang w:val="sq-AL"/>
        </w:rPr>
        <w:t xml:space="preserve">ajonale të </w:t>
      </w:r>
      <w:r w:rsidR="00E538BE" w:rsidRPr="00DA418B">
        <w:rPr>
          <w:rFonts w:ascii="Garamond" w:hAnsi="Garamond"/>
          <w:sz w:val="24"/>
          <w:szCs w:val="24"/>
          <w:lang w:val="sq-AL"/>
        </w:rPr>
        <w:t>F</w:t>
      </w:r>
      <w:r w:rsidR="00286A53" w:rsidRPr="00DA418B">
        <w:rPr>
          <w:rFonts w:ascii="Garamond" w:hAnsi="Garamond"/>
          <w:sz w:val="24"/>
          <w:szCs w:val="24"/>
          <w:lang w:val="sq-AL"/>
        </w:rPr>
        <w:t>SDKSH</w:t>
      </w:r>
      <w:r w:rsidR="000B6EA4" w:rsidRPr="00DA418B">
        <w:rPr>
          <w:rFonts w:ascii="Garamond" w:hAnsi="Garamond"/>
          <w:sz w:val="24"/>
          <w:szCs w:val="24"/>
          <w:lang w:val="sq-AL"/>
        </w:rPr>
        <w:t>-së</w:t>
      </w:r>
      <w:r w:rsidR="00E538BE" w:rsidRPr="00DA418B">
        <w:rPr>
          <w:rFonts w:ascii="Garamond" w:hAnsi="Garamond"/>
          <w:sz w:val="24"/>
          <w:szCs w:val="24"/>
          <w:lang w:val="sq-AL"/>
        </w:rPr>
        <w:t>.</w:t>
      </w:r>
    </w:p>
    <w:p w14:paraId="5DBE8200" w14:textId="1FC6167B" w:rsidR="00A9785C" w:rsidRPr="00DA418B" w:rsidRDefault="00213305" w:rsidP="00DA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418B">
        <w:rPr>
          <w:rFonts w:ascii="Garamond" w:hAnsi="Garamond"/>
          <w:sz w:val="24"/>
          <w:szCs w:val="24"/>
          <w:lang w:val="sq-AL"/>
        </w:rPr>
        <w:t xml:space="preserve">6. </w:t>
      </w:r>
      <w:r w:rsidR="00A9785C" w:rsidRPr="00DA418B">
        <w:rPr>
          <w:rFonts w:ascii="Garamond" w:hAnsi="Garamond"/>
          <w:sz w:val="24"/>
          <w:szCs w:val="24"/>
          <w:lang w:val="sq-AL"/>
        </w:rPr>
        <w:t xml:space="preserve">Në përfundim të </w:t>
      </w:r>
      <w:r w:rsidR="008004E3" w:rsidRPr="00DA418B">
        <w:rPr>
          <w:rFonts w:ascii="Garamond" w:hAnsi="Garamond"/>
          <w:sz w:val="24"/>
          <w:szCs w:val="24"/>
          <w:lang w:val="sq-AL"/>
        </w:rPr>
        <w:t>k</w:t>
      </w:r>
      <w:r w:rsidR="00A9785C" w:rsidRPr="00DA418B">
        <w:rPr>
          <w:rFonts w:ascii="Garamond" w:hAnsi="Garamond"/>
          <w:sz w:val="24"/>
          <w:szCs w:val="24"/>
          <w:lang w:val="sq-AL"/>
        </w:rPr>
        <w:t>ontratës mjeku specialist kthehet në vendin e mëparshëm të punës.</w:t>
      </w:r>
    </w:p>
    <w:p w14:paraId="0D593CA3" w14:textId="77777777" w:rsidR="00213305" w:rsidRPr="00DA418B" w:rsidRDefault="00213305" w:rsidP="00DA418B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5DBE8202" w14:textId="77777777" w:rsidR="00471192" w:rsidRPr="00C5103B" w:rsidRDefault="00471192" w:rsidP="001C2A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KREU V</w:t>
      </w:r>
      <w:r w:rsidR="001A0E04" w:rsidRPr="00C5103B">
        <w:rPr>
          <w:rFonts w:ascii="Garamond" w:hAnsi="Garamond"/>
          <w:sz w:val="24"/>
          <w:szCs w:val="24"/>
          <w:lang w:val="sq-AL"/>
        </w:rPr>
        <w:t>I</w:t>
      </w:r>
    </w:p>
    <w:p w14:paraId="5DBE8203" w14:textId="77777777" w:rsidR="00471192" w:rsidRPr="00C5103B" w:rsidRDefault="00471192" w:rsidP="001C2A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PROCEDURA E LËVIZJES PARALELE</w:t>
      </w:r>
      <w:r w:rsidR="00BE2A2A" w:rsidRPr="00C5103B">
        <w:rPr>
          <w:rFonts w:ascii="Garamond" w:hAnsi="Garamond"/>
          <w:sz w:val="24"/>
          <w:szCs w:val="24"/>
          <w:lang w:val="sq-AL"/>
        </w:rPr>
        <w:t xml:space="preserve"> DHE TRANSFERIMI</w:t>
      </w:r>
    </w:p>
    <w:p w14:paraId="5DBE8204" w14:textId="77777777" w:rsidR="00471192" w:rsidRPr="000B6EA4" w:rsidRDefault="00471192" w:rsidP="00EA57AA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5DBE8205" w14:textId="008C4BBB" w:rsidR="00471192" w:rsidRPr="00C5103B" w:rsidRDefault="001C2A6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1. </w:t>
      </w:r>
      <w:r w:rsidR="00471192" w:rsidRPr="00C5103B">
        <w:rPr>
          <w:rFonts w:ascii="Garamond" w:hAnsi="Garamond"/>
          <w:sz w:val="24"/>
          <w:szCs w:val="24"/>
          <w:lang w:val="sq-AL"/>
        </w:rPr>
        <w:t>Procedura e lëvizjes paralele për mjek</w:t>
      </w:r>
      <w:r w:rsidR="002D47C2" w:rsidRPr="00C5103B">
        <w:rPr>
          <w:rFonts w:ascii="Garamond" w:hAnsi="Garamond"/>
          <w:sz w:val="24"/>
          <w:szCs w:val="24"/>
          <w:lang w:val="sq-AL"/>
        </w:rPr>
        <w:t>ë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të përgjithshëm /mjek</w:t>
      </w:r>
      <w:r w:rsidR="002D47C2" w:rsidRPr="00C5103B">
        <w:rPr>
          <w:rFonts w:ascii="Garamond" w:hAnsi="Garamond"/>
          <w:sz w:val="24"/>
          <w:szCs w:val="24"/>
          <w:lang w:val="sq-AL"/>
        </w:rPr>
        <w:t>ë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familje, bëhet për plotësimin e vendeve të lira </w:t>
      </w:r>
      <w:r w:rsidR="000B6EA4" w:rsidRPr="00C5103B">
        <w:rPr>
          <w:rFonts w:ascii="Garamond" w:hAnsi="Garamond"/>
          <w:sz w:val="24"/>
          <w:szCs w:val="24"/>
          <w:lang w:val="sq-AL"/>
        </w:rPr>
        <w:t>vetëm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brenda NJVKSH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përkatëse.</w:t>
      </w:r>
    </w:p>
    <w:p w14:paraId="5DBE8207" w14:textId="339D51B7" w:rsidR="00471192" w:rsidRPr="00C5103B" w:rsidRDefault="001931AB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2. </w:t>
      </w:r>
      <w:r w:rsidR="00471192" w:rsidRPr="00C5103B">
        <w:rPr>
          <w:rFonts w:ascii="Garamond" w:hAnsi="Garamond"/>
          <w:sz w:val="24"/>
          <w:szCs w:val="24"/>
          <w:lang w:val="sq-AL"/>
        </w:rPr>
        <w:t>Mjekët e emëruar nëpërmjet portalit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471192" w:rsidRPr="00C5103B">
        <w:rPr>
          <w:rFonts w:ascii="Garamond" w:hAnsi="Garamond"/>
          <w:sz w:val="24"/>
          <w:szCs w:val="24"/>
          <w:lang w:val="sq-AL"/>
        </w:rPr>
        <w:t>Mjek</w:t>
      </w:r>
      <w:r w:rsidR="000B6EA4">
        <w:rPr>
          <w:rFonts w:ascii="Garamond" w:hAnsi="Garamond"/>
          <w:sz w:val="24"/>
          <w:szCs w:val="24"/>
          <w:lang w:val="sq-AL"/>
        </w:rPr>
        <w:t>ë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për Shqipërinë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u lind e drejta për të kërkuar lëvizje paralele pasi të kenë mbushur 2 (dy) vite në të njëjtin vend pune.</w:t>
      </w:r>
    </w:p>
    <w:p w14:paraId="5DBE8209" w14:textId="4D7C3DD5" w:rsidR="00471192" w:rsidRPr="00C5103B" w:rsidRDefault="001931AB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471192" w:rsidRPr="00C5103B">
        <w:rPr>
          <w:rFonts w:ascii="Garamond" w:hAnsi="Garamond"/>
          <w:sz w:val="24"/>
          <w:szCs w:val="24"/>
          <w:lang w:val="sq-AL"/>
        </w:rPr>
        <w:t>Mjeku bën kërkesë për lëvizje paralele nga një qendër shëndetësore në një tjetër qendër shëndetësore pranë NJVKSH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përkatëse. NJVKSH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merr masa për mbulimin e shërbimit në </w:t>
      </w:r>
      <w:r w:rsidR="000B6EA4" w:rsidRPr="00C5103B">
        <w:rPr>
          <w:rFonts w:ascii="Garamond" w:hAnsi="Garamond"/>
          <w:sz w:val="24"/>
          <w:szCs w:val="24"/>
          <w:lang w:val="sq-AL"/>
        </w:rPr>
        <w:t>qendrën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nga e cila kërkon të largohet mjeku dhe e dërgon kërkesën për miratimin e lëvizjes pranë DROSHKSH-së. </w:t>
      </w:r>
    </w:p>
    <w:p w14:paraId="5DBE820B" w14:textId="660E33B2" w:rsidR="00471192" w:rsidRPr="00C5103B" w:rsidRDefault="008D048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4. </w:t>
      </w:r>
      <w:r w:rsidR="00471192" w:rsidRPr="00C5103B">
        <w:rPr>
          <w:rFonts w:ascii="Garamond" w:hAnsi="Garamond"/>
          <w:sz w:val="24"/>
          <w:szCs w:val="24"/>
          <w:lang w:val="sq-AL"/>
        </w:rPr>
        <w:t>Lëvizjet paralele raportohen nga DROSHKSH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471192" w:rsidRPr="00C5103B">
        <w:rPr>
          <w:rFonts w:ascii="Garamond" w:hAnsi="Garamond"/>
          <w:sz w:val="24"/>
          <w:szCs w:val="24"/>
          <w:lang w:val="sq-AL"/>
        </w:rPr>
        <w:t>, brenda datës pesë të çdo muaji, pranë DQOSHKSH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dhe Ministrisë.</w:t>
      </w:r>
    </w:p>
    <w:p w14:paraId="5DBE820D" w14:textId="382040B5" w:rsidR="00BE2A2A" w:rsidRPr="00C5103B" w:rsidRDefault="008D048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5. </w:t>
      </w:r>
      <w:r w:rsidR="00BE2A2A" w:rsidRPr="00C5103B">
        <w:rPr>
          <w:rFonts w:ascii="Garamond" w:hAnsi="Garamond"/>
          <w:sz w:val="24"/>
          <w:szCs w:val="24"/>
          <w:lang w:val="sq-AL"/>
        </w:rPr>
        <w:t>Transferimi i mjekëve jashtë NJVKSH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BE2A2A" w:rsidRPr="00C5103B">
        <w:rPr>
          <w:rFonts w:ascii="Garamond" w:hAnsi="Garamond"/>
          <w:sz w:val="24"/>
          <w:szCs w:val="24"/>
          <w:lang w:val="sq-AL"/>
        </w:rPr>
        <w:t xml:space="preserve"> ku është i punësuar, bëhet me miratim të Ministrisë </w:t>
      </w:r>
      <w:r w:rsidR="00A611F3" w:rsidRPr="00C5103B">
        <w:rPr>
          <w:rFonts w:ascii="Garamond" w:hAnsi="Garamond"/>
          <w:sz w:val="24"/>
          <w:szCs w:val="24"/>
          <w:lang w:val="sq-AL"/>
        </w:rPr>
        <w:t>s</w:t>
      </w:r>
      <w:r w:rsidR="00BE2A2A" w:rsidRPr="00C5103B">
        <w:rPr>
          <w:rFonts w:ascii="Garamond" w:hAnsi="Garamond"/>
          <w:sz w:val="24"/>
          <w:szCs w:val="24"/>
          <w:lang w:val="sq-AL"/>
        </w:rPr>
        <w:t>ë Shëndetësisë dhe Mbrojtjes Sociale.</w:t>
      </w:r>
    </w:p>
    <w:p w14:paraId="5DBE820E" w14:textId="77777777" w:rsidR="00471192" w:rsidRPr="00C5103B" w:rsidRDefault="00471192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210" w14:textId="77777777" w:rsidR="00471192" w:rsidRPr="00C5103B" w:rsidRDefault="00471192" w:rsidP="008D04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KREU V</w:t>
      </w:r>
      <w:r w:rsidR="001A0E04" w:rsidRPr="00C5103B">
        <w:rPr>
          <w:rFonts w:ascii="Garamond" w:hAnsi="Garamond"/>
          <w:sz w:val="24"/>
          <w:szCs w:val="24"/>
          <w:lang w:val="sq-AL"/>
        </w:rPr>
        <w:t>II</w:t>
      </w:r>
    </w:p>
    <w:p w14:paraId="5DBE8211" w14:textId="3EB420A4" w:rsidR="00471192" w:rsidRPr="00C5103B" w:rsidRDefault="00471192" w:rsidP="008D04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MASA DISIPLINORE DHE LARGIMI NGA PUNA I MJEK</w:t>
      </w:r>
      <w:r w:rsidR="00260237">
        <w:rPr>
          <w:rFonts w:ascii="Garamond" w:hAnsi="Garamond"/>
          <w:sz w:val="24"/>
          <w:szCs w:val="24"/>
          <w:lang w:val="sq-AL"/>
        </w:rPr>
        <w:t>Ë</w:t>
      </w:r>
      <w:r w:rsidRPr="00C5103B">
        <w:rPr>
          <w:rFonts w:ascii="Garamond" w:hAnsi="Garamond"/>
          <w:sz w:val="24"/>
          <w:szCs w:val="24"/>
          <w:lang w:val="sq-AL"/>
        </w:rPr>
        <w:t>VE</w:t>
      </w:r>
    </w:p>
    <w:p w14:paraId="5DBE8212" w14:textId="77777777" w:rsidR="000C265E" w:rsidRPr="000B6EA4" w:rsidRDefault="000C265E" w:rsidP="00EA57AA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5DBE8213" w14:textId="0168BA6A" w:rsidR="00471192" w:rsidRPr="00C5103B" w:rsidRDefault="008D048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1. 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Procedura disiplinore ndaj </w:t>
      </w:r>
      <w:r w:rsidR="00E15074" w:rsidRPr="00C5103B">
        <w:rPr>
          <w:rFonts w:ascii="Garamond" w:hAnsi="Garamond"/>
          <w:sz w:val="24"/>
          <w:szCs w:val="24"/>
          <w:lang w:val="sq-AL"/>
        </w:rPr>
        <w:t>m</w:t>
      </w:r>
      <w:r w:rsidR="001A0E04" w:rsidRPr="00C5103B">
        <w:rPr>
          <w:rFonts w:ascii="Garamond" w:hAnsi="Garamond"/>
          <w:sz w:val="24"/>
          <w:szCs w:val="24"/>
          <w:lang w:val="sq-AL"/>
        </w:rPr>
        <w:t xml:space="preserve">jekut </w:t>
      </w:r>
      <w:r w:rsidR="00471192" w:rsidRPr="00C5103B">
        <w:rPr>
          <w:rFonts w:ascii="Garamond" w:hAnsi="Garamond"/>
          <w:sz w:val="24"/>
          <w:szCs w:val="24"/>
          <w:lang w:val="sq-AL"/>
        </w:rPr>
        <w:t>fillon nga drejtori/titullari i institucionit ku është i punësuar.</w:t>
      </w:r>
    </w:p>
    <w:p w14:paraId="5DBE8215" w14:textId="4EBC9AB9" w:rsidR="00471192" w:rsidRPr="00C5103B" w:rsidRDefault="008D048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2. </w:t>
      </w:r>
      <w:r w:rsidR="00471192" w:rsidRPr="00C5103B">
        <w:rPr>
          <w:rFonts w:ascii="Garamond" w:hAnsi="Garamond"/>
          <w:sz w:val="24"/>
          <w:szCs w:val="24"/>
          <w:lang w:val="sq-AL"/>
        </w:rPr>
        <w:t>Shkeljet disiplinore, si rregull përcaktohen në kontratën individuale të punës</w:t>
      </w:r>
      <w:r w:rsidR="00D073D2">
        <w:rPr>
          <w:rFonts w:ascii="Garamond" w:hAnsi="Garamond"/>
          <w:sz w:val="24"/>
          <w:szCs w:val="24"/>
          <w:lang w:val="sq-AL"/>
        </w:rPr>
        <w:t>,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si dhe në akte të tjera ligjore dhe nënligjore në fuqi.</w:t>
      </w:r>
    </w:p>
    <w:p w14:paraId="5DBE8217" w14:textId="667DD352" w:rsidR="00471192" w:rsidRPr="00C5103B" w:rsidRDefault="008D048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3. 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Procedura disiplinore duhet të garantojë të </w:t>
      </w:r>
      <w:r w:rsidR="000B6EA4" w:rsidRPr="00C5103B">
        <w:rPr>
          <w:rFonts w:ascii="Garamond" w:hAnsi="Garamond"/>
          <w:sz w:val="24"/>
          <w:szCs w:val="24"/>
          <w:lang w:val="sq-AL"/>
        </w:rPr>
        <w:t>drejtën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e </w:t>
      </w:r>
      <w:r w:rsidR="000B6EA4" w:rsidRPr="00C5103B">
        <w:rPr>
          <w:rFonts w:ascii="Garamond" w:hAnsi="Garamond"/>
          <w:sz w:val="24"/>
          <w:szCs w:val="24"/>
          <w:lang w:val="sq-AL"/>
        </w:rPr>
        <w:t>punonjësit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për t'u njoftuar lidhur me fillimin e procedimit, të </w:t>
      </w:r>
      <w:r w:rsidR="000B6EA4" w:rsidRPr="00C5103B">
        <w:rPr>
          <w:rFonts w:ascii="Garamond" w:hAnsi="Garamond"/>
          <w:sz w:val="24"/>
          <w:szCs w:val="24"/>
          <w:lang w:val="sq-AL"/>
        </w:rPr>
        <w:t>drejtën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për t'u dëgjuar, për të paraqitur prova, si dhe të </w:t>
      </w:r>
      <w:r w:rsidR="000B6EA4" w:rsidRPr="00C5103B">
        <w:rPr>
          <w:rFonts w:ascii="Garamond" w:hAnsi="Garamond"/>
          <w:sz w:val="24"/>
          <w:szCs w:val="24"/>
          <w:lang w:val="sq-AL"/>
        </w:rPr>
        <w:t>drejtën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për tu ankuar ndaj vendimit </w:t>
      </w:r>
      <w:r w:rsidR="000B6EA4" w:rsidRPr="00C5103B">
        <w:rPr>
          <w:rFonts w:ascii="Garamond" w:hAnsi="Garamond"/>
          <w:sz w:val="24"/>
          <w:szCs w:val="24"/>
          <w:lang w:val="sq-AL"/>
        </w:rPr>
        <w:t>përfundimtar</w:t>
      </w:r>
      <w:r w:rsidR="00471192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218" w14:textId="37A19425" w:rsidR="00471192" w:rsidRPr="00C5103B" w:rsidRDefault="008D048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4. </w:t>
      </w:r>
      <w:r w:rsidR="00A144F8" w:rsidRPr="00C5103B">
        <w:rPr>
          <w:rFonts w:ascii="Garamond" w:hAnsi="Garamond"/>
          <w:sz w:val="24"/>
          <w:szCs w:val="24"/>
          <w:lang w:val="sq-AL"/>
        </w:rPr>
        <w:t>Mjeku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mund të pezullohet nga puna për shkaqe të përcaktuara n</w:t>
      </w:r>
      <w:r w:rsidR="00A144F8" w:rsidRPr="00C5103B">
        <w:rPr>
          <w:rFonts w:ascii="Garamond" w:hAnsi="Garamond"/>
          <w:sz w:val="24"/>
          <w:szCs w:val="24"/>
          <w:lang w:val="sq-AL"/>
        </w:rPr>
        <w:t>ë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 aktet ligjore dhe nënligjore në fuqi. Gjatë kohës së pezullimit, punonjësit i ndërpriten marrëdhëniet financiare.</w:t>
      </w:r>
    </w:p>
    <w:p w14:paraId="5DBE821A" w14:textId="66B1CDFC" w:rsidR="00471192" w:rsidRPr="00C5103B" w:rsidRDefault="008D0485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5. </w:t>
      </w:r>
      <w:r w:rsidR="00471192" w:rsidRPr="00C5103B">
        <w:rPr>
          <w:rFonts w:ascii="Garamond" w:hAnsi="Garamond"/>
          <w:sz w:val="24"/>
          <w:szCs w:val="24"/>
          <w:lang w:val="sq-AL"/>
        </w:rPr>
        <w:t xml:space="preserve">Largimi nga puna i </w:t>
      </w:r>
      <w:r w:rsidR="00A144F8" w:rsidRPr="00C5103B">
        <w:rPr>
          <w:rFonts w:ascii="Garamond" w:hAnsi="Garamond"/>
          <w:sz w:val="24"/>
          <w:szCs w:val="24"/>
          <w:lang w:val="sq-AL"/>
        </w:rPr>
        <w:t>mjekut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471192" w:rsidRPr="00C5103B">
        <w:rPr>
          <w:rFonts w:ascii="Garamond" w:hAnsi="Garamond"/>
          <w:sz w:val="24"/>
          <w:szCs w:val="24"/>
          <w:lang w:val="sq-AL"/>
        </w:rPr>
        <w:t>bëhet nga drejtori/titullari i institucionit sipas akteve ligjore në fuqi dhe njoftohet NJVKSH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471192" w:rsidRPr="00C5103B">
        <w:rPr>
          <w:rFonts w:ascii="Garamond" w:hAnsi="Garamond"/>
          <w:sz w:val="24"/>
          <w:szCs w:val="24"/>
          <w:lang w:val="sq-AL"/>
        </w:rPr>
        <w:t>/DROSHKSH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BE1156" w:rsidRPr="00C5103B">
        <w:rPr>
          <w:rFonts w:ascii="Garamond" w:hAnsi="Garamond"/>
          <w:sz w:val="24"/>
          <w:szCs w:val="24"/>
          <w:lang w:val="sq-AL"/>
        </w:rPr>
        <w:t xml:space="preserve"> dhe DQOSHKSH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471192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21B" w14:textId="77777777" w:rsidR="00471192" w:rsidRPr="00C5103B" w:rsidRDefault="00471192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BE821D" w14:textId="0361FE71" w:rsidR="0070060D" w:rsidRPr="00C5103B" w:rsidRDefault="001F3F67" w:rsidP="008265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KREU </w:t>
      </w:r>
      <w:r w:rsidR="0070060D" w:rsidRPr="00C5103B">
        <w:rPr>
          <w:rFonts w:ascii="Garamond" w:hAnsi="Garamond"/>
          <w:sz w:val="24"/>
          <w:szCs w:val="24"/>
          <w:lang w:val="sq-AL"/>
        </w:rPr>
        <w:t>V</w:t>
      </w:r>
      <w:r w:rsidR="00E632C8" w:rsidRPr="00C5103B">
        <w:rPr>
          <w:rFonts w:ascii="Garamond" w:hAnsi="Garamond"/>
          <w:sz w:val="24"/>
          <w:szCs w:val="24"/>
          <w:lang w:val="sq-AL"/>
        </w:rPr>
        <w:t>III</w:t>
      </w:r>
    </w:p>
    <w:p w14:paraId="5DBE821E" w14:textId="77777777" w:rsidR="001F3F67" w:rsidRPr="00C5103B" w:rsidRDefault="001F3F67" w:rsidP="008265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DISPOZITA KALIMTARE DHE TË FUNDIT</w:t>
      </w:r>
    </w:p>
    <w:p w14:paraId="5DBE821F" w14:textId="77777777" w:rsidR="00373170" w:rsidRPr="000B6EA4" w:rsidRDefault="00373170" w:rsidP="00EA57AA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5DBE8220" w14:textId="09A2A06E" w:rsidR="001F3F67" w:rsidRPr="00C5103B" w:rsidRDefault="008265BA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1.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Procedurat e ndjekura, dokumentet e administruara dhe vendimet e marra në zbatimin e këtij udhëzimi ruhen </w:t>
      </w:r>
      <w:r w:rsidR="0028290E" w:rsidRPr="00C5103B">
        <w:rPr>
          <w:rFonts w:ascii="Garamond" w:hAnsi="Garamond"/>
          <w:sz w:val="24"/>
          <w:szCs w:val="24"/>
          <w:lang w:val="sq-AL"/>
        </w:rPr>
        <w:t xml:space="preserve">pranë </w:t>
      </w:r>
      <w:r w:rsidR="00260237" w:rsidRPr="00C5103B">
        <w:rPr>
          <w:rFonts w:ascii="Garamond" w:hAnsi="Garamond"/>
          <w:sz w:val="24"/>
          <w:szCs w:val="24"/>
          <w:lang w:val="sq-AL"/>
        </w:rPr>
        <w:t>drejtorive</w:t>
      </w:r>
      <w:r w:rsidR="00260237">
        <w:rPr>
          <w:rFonts w:ascii="Garamond" w:hAnsi="Garamond"/>
          <w:sz w:val="24"/>
          <w:szCs w:val="24"/>
          <w:lang w:val="sq-AL"/>
        </w:rPr>
        <w:t xml:space="preserve"> </w:t>
      </w:r>
      <w:r w:rsidR="00260237" w:rsidRPr="00C5103B">
        <w:rPr>
          <w:rFonts w:ascii="Garamond" w:hAnsi="Garamond"/>
          <w:sz w:val="24"/>
          <w:szCs w:val="24"/>
          <w:lang w:val="sq-AL"/>
        </w:rPr>
        <w:t xml:space="preserve">rajonale të </w:t>
      </w:r>
      <w:r w:rsidR="00E15074" w:rsidRPr="00C5103B">
        <w:rPr>
          <w:rFonts w:ascii="Garamond" w:hAnsi="Garamond"/>
          <w:sz w:val="24"/>
          <w:szCs w:val="24"/>
          <w:lang w:val="sq-AL"/>
        </w:rPr>
        <w:t>OSHKSH</w:t>
      </w:r>
      <w:r w:rsidR="000B6EA4">
        <w:rPr>
          <w:rFonts w:ascii="Garamond" w:hAnsi="Garamond"/>
          <w:sz w:val="24"/>
          <w:szCs w:val="24"/>
          <w:lang w:val="sq-AL"/>
        </w:rPr>
        <w:t>-së</w:t>
      </w:r>
      <w:r w:rsidR="00E15074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D435C6" w:rsidRPr="00C5103B">
        <w:rPr>
          <w:rFonts w:ascii="Garamond" w:hAnsi="Garamond"/>
          <w:sz w:val="24"/>
          <w:szCs w:val="24"/>
          <w:lang w:val="sq-AL"/>
        </w:rPr>
        <w:t xml:space="preserve">ose </w:t>
      </w:r>
      <w:r w:rsidR="008B2F23" w:rsidRPr="00C5103B">
        <w:rPr>
          <w:rFonts w:ascii="Garamond" w:hAnsi="Garamond"/>
          <w:sz w:val="24"/>
          <w:szCs w:val="24"/>
          <w:lang w:val="sq-AL"/>
        </w:rPr>
        <w:t>i</w:t>
      </w:r>
      <w:r w:rsidR="00D435C6" w:rsidRPr="00C5103B">
        <w:rPr>
          <w:rFonts w:ascii="Garamond" w:hAnsi="Garamond"/>
          <w:sz w:val="24"/>
          <w:szCs w:val="24"/>
          <w:lang w:val="sq-AL"/>
        </w:rPr>
        <w:t>nstitucionit qendror shëndetësor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dhe janë objekt </w:t>
      </w:r>
      <w:r w:rsidR="0028290E" w:rsidRPr="00C5103B">
        <w:rPr>
          <w:rFonts w:ascii="Garamond" w:hAnsi="Garamond"/>
          <w:sz w:val="24"/>
          <w:szCs w:val="24"/>
          <w:lang w:val="sq-AL"/>
        </w:rPr>
        <w:t>verifikimi</w:t>
      </w:r>
      <w:r w:rsidR="00E26ECE" w:rsidRPr="00C5103B">
        <w:rPr>
          <w:rFonts w:ascii="Garamond" w:hAnsi="Garamond"/>
          <w:sz w:val="24"/>
          <w:szCs w:val="24"/>
          <w:lang w:val="sq-AL"/>
        </w:rPr>
        <w:t xml:space="preserve"> nga </w:t>
      </w:r>
      <w:r w:rsidR="00D01570" w:rsidRPr="00C5103B">
        <w:rPr>
          <w:rFonts w:ascii="Garamond" w:hAnsi="Garamond"/>
          <w:sz w:val="24"/>
          <w:szCs w:val="24"/>
          <w:lang w:val="sq-AL"/>
        </w:rPr>
        <w:t>MSHMS</w:t>
      </w:r>
      <w:r w:rsidR="000B6EA4">
        <w:rPr>
          <w:rFonts w:ascii="Garamond" w:hAnsi="Garamond"/>
          <w:sz w:val="24"/>
          <w:szCs w:val="24"/>
          <w:lang w:val="sq-AL"/>
        </w:rPr>
        <w:t>-ja</w:t>
      </w:r>
      <w:r w:rsidR="00E26ECE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222" w14:textId="457A2C3A" w:rsidR="007D46D2" w:rsidRPr="00C5103B" w:rsidRDefault="008265BA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 xml:space="preserve">2. </w:t>
      </w:r>
      <w:r w:rsidR="000B7E0C" w:rsidRPr="00C5103B">
        <w:rPr>
          <w:rFonts w:ascii="Garamond" w:hAnsi="Garamond"/>
          <w:sz w:val="24"/>
          <w:szCs w:val="24"/>
          <w:lang w:val="sq-AL"/>
        </w:rPr>
        <w:t xml:space="preserve">Udhëzimi </w:t>
      </w:r>
      <w:r w:rsidR="00D22799" w:rsidRPr="00C5103B">
        <w:rPr>
          <w:rFonts w:ascii="Garamond" w:hAnsi="Garamond"/>
          <w:sz w:val="24"/>
          <w:szCs w:val="24"/>
          <w:lang w:val="sq-AL"/>
        </w:rPr>
        <w:t>nr.</w:t>
      </w:r>
      <w:r w:rsidR="000B6EA4">
        <w:rPr>
          <w:rFonts w:ascii="Garamond" w:hAnsi="Garamond"/>
          <w:sz w:val="24"/>
          <w:szCs w:val="24"/>
          <w:lang w:val="sq-AL"/>
        </w:rPr>
        <w:t xml:space="preserve"> 402, datë 14.</w:t>
      </w:r>
      <w:r w:rsidR="00D22685" w:rsidRPr="00C5103B">
        <w:rPr>
          <w:rFonts w:ascii="Garamond" w:hAnsi="Garamond"/>
          <w:sz w:val="24"/>
          <w:szCs w:val="24"/>
          <w:lang w:val="sq-AL"/>
        </w:rPr>
        <w:t>5.2019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D22685" w:rsidRPr="00C5103B">
        <w:rPr>
          <w:rFonts w:ascii="Garamond" w:hAnsi="Garamond"/>
          <w:sz w:val="24"/>
          <w:szCs w:val="24"/>
          <w:lang w:val="sq-AL"/>
        </w:rPr>
        <w:t>Për procedurat e punësimit të mjekëve në institucionet shëndetësore publike në</w:t>
      </w:r>
      <w:r w:rsidR="000B6EA4">
        <w:rPr>
          <w:rFonts w:ascii="Garamond" w:hAnsi="Garamond"/>
          <w:sz w:val="24"/>
          <w:szCs w:val="24"/>
          <w:lang w:val="sq-AL"/>
        </w:rPr>
        <w:t xml:space="preserve"> </w:t>
      </w:r>
      <w:r w:rsidR="00D22685" w:rsidRPr="00C5103B">
        <w:rPr>
          <w:rFonts w:ascii="Garamond" w:hAnsi="Garamond"/>
          <w:sz w:val="24"/>
          <w:szCs w:val="24"/>
          <w:lang w:val="sq-AL"/>
        </w:rPr>
        <w:t>Republikën e Shqipërisë nëpërmjet platformës elektronike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D22685" w:rsidRPr="00C5103B">
        <w:rPr>
          <w:rFonts w:ascii="Garamond" w:hAnsi="Garamond"/>
          <w:sz w:val="24"/>
          <w:szCs w:val="24"/>
          <w:lang w:val="sq-AL"/>
        </w:rPr>
        <w:t xml:space="preserve">, </w:t>
      </w:r>
      <w:r w:rsidR="000B6EA4">
        <w:rPr>
          <w:rFonts w:ascii="Garamond" w:hAnsi="Garamond"/>
          <w:sz w:val="24"/>
          <w:szCs w:val="24"/>
          <w:lang w:val="sq-AL"/>
        </w:rPr>
        <w:t>u</w:t>
      </w:r>
      <w:r w:rsidR="000B6EA4" w:rsidRPr="00C5103B">
        <w:rPr>
          <w:rFonts w:ascii="Garamond" w:hAnsi="Garamond"/>
          <w:sz w:val="24"/>
          <w:szCs w:val="24"/>
          <w:lang w:val="sq-AL"/>
        </w:rPr>
        <w:t>rdhri</w:t>
      </w:r>
      <w:r w:rsidR="007D46D2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D22685" w:rsidRPr="00C5103B">
        <w:rPr>
          <w:rFonts w:ascii="Garamond" w:hAnsi="Garamond"/>
          <w:sz w:val="24"/>
          <w:szCs w:val="24"/>
          <w:lang w:val="sq-AL"/>
        </w:rPr>
        <w:t>i</w:t>
      </w:r>
      <w:r w:rsidR="007D46D2" w:rsidRPr="00C5103B">
        <w:rPr>
          <w:rFonts w:ascii="Garamond" w:hAnsi="Garamond"/>
          <w:sz w:val="24"/>
          <w:szCs w:val="24"/>
          <w:lang w:val="sq-AL"/>
        </w:rPr>
        <w:t xml:space="preserve"> ministrit </w:t>
      </w:r>
      <w:r w:rsidR="00D22685" w:rsidRPr="00C5103B">
        <w:rPr>
          <w:rFonts w:ascii="Garamond" w:hAnsi="Garamond"/>
          <w:sz w:val="24"/>
          <w:szCs w:val="24"/>
          <w:lang w:val="sq-AL"/>
        </w:rPr>
        <w:t xml:space="preserve">nr. </w:t>
      </w:r>
      <w:r w:rsidR="007D46D2" w:rsidRPr="00C5103B">
        <w:rPr>
          <w:rFonts w:ascii="Garamond" w:hAnsi="Garamond"/>
          <w:sz w:val="24"/>
          <w:szCs w:val="24"/>
          <w:lang w:val="sq-AL"/>
        </w:rPr>
        <w:t>355, dat</w:t>
      </w:r>
      <w:r w:rsidR="00D22685" w:rsidRPr="00C5103B">
        <w:rPr>
          <w:rFonts w:ascii="Garamond" w:hAnsi="Garamond"/>
          <w:sz w:val="24"/>
          <w:szCs w:val="24"/>
          <w:lang w:val="sq-AL"/>
        </w:rPr>
        <w:t>ë</w:t>
      </w:r>
      <w:r w:rsidR="003E2983">
        <w:rPr>
          <w:rFonts w:ascii="Garamond" w:hAnsi="Garamond"/>
          <w:sz w:val="24"/>
          <w:szCs w:val="24"/>
          <w:lang w:val="sq-AL"/>
        </w:rPr>
        <w:t xml:space="preserve"> 18.</w:t>
      </w:r>
      <w:r w:rsidR="007D46D2" w:rsidRPr="00C5103B">
        <w:rPr>
          <w:rFonts w:ascii="Garamond" w:hAnsi="Garamond"/>
          <w:sz w:val="24"/>
          <w:szCs w:val="24"/>
          <w:lang w:val="sq-AL"/>
        </w:rPr>
        <w:t>8.2014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7D46D2" w:rsidRPr="00C5103B">
        <w:rPr>
          <w:rFonts w:ascii="Garamond" w:hAnsi="Garamond"/>
          <w:sz w:val="24"/>
          <w:szCs w:val="24"/>
          <w:lang w:val="sq-AL"/>
        </w:rPr>
        <w:t>P</w:t>
      </w:r>
      <w:r w:rsidR="00D22685" w:rsidRPr="00C5103B">
        <w:rPr>
          <w:rFonts w:ascii="Garamond" w:hAnsi="Garamond"/>
          <w:sz w:val="24"/>
          <w:szCs w:val="24"/>
          <w:lang w:val="sq-AL"/>
        </w:rPr>
        <w:t>ë</w:t>
      </w:r>
      <w:r w:rsidR="007D46D2" w:rsidRPr="00C5103B">
        <w:rPr>
          <w:rFonts w:ascii="Garamond" w:hAnsi="Garamond"/>
          <w:sz w:val="24"/>
          <w:szCs w:val="24"/>
          <w:lang w:val="sq-AL"/>
        </w:rPr>
        <w:t>r kriteret e pun</w:t>
      </w:r>
      <w:r w:rsidR="00D22685" w:rsidRPr="00C5103B">
        <w:rPr>
          <w:rFonts w:ascii="Garamond" w:hAnsi="Garamond"/>
          <w:sz w:val="24"/>
          <w:szCs w:val="24"/>
          <w:lang w:val="sq-AL"/>
        </w:rPr>
        <w:t>ë</w:t>
      </w:r>
      <w:r w:rsidR="007D46D2" w:rsidRPr="00C5103B">
        <w:rPr>
          <w:rFonts w:ascii="Garamond" w:hAnsi="Garamond"/>
          <w:sz w:val="24"/>
          <w:szCs w:val="24"/>
          <w:lang w:val="sq-AL"/>
        </w:rPr>
        <w:t>simit t</w:t>
      </w:r>
      <w:r w:rsidR="00D22685" w:rsidRPr="00C5103B">
        <w:rPr>
          <w:rFonts w:ascii="Garamond" w:hAnsi="Garamond"/>
          <w:sz w:val="24"/>
          <w:szCs w:val="24"/>
          <w:lang w:val="sq-AL"/>
        </w:rPr>
        <w:t>ë</w:t>
      </w:r>
      <w:r w:rsidR="007D46D2" w:rsidRPr="00C5103B">
        <w:rPr>
          <w:rFonts w:ascii="Garamond" w:hAnsi="Garamond"/>
          <w:sz w:val="24"/>
          <w:szCs w:val="24"/>
          <w:lang w:val="sq-AL"/>
        </w:rPr>
        <w:t xml:space="preserve"> mjek</w:t>
      </w:r>
      <w:r w:rsidR="00260237">
        <w:rPr>
          <w:rFonts w:ascii="Garamond" w:hAnsi="Garamond"/>
          <w:sz w:val="24"/>
          <w:szCs w:val="24"/>
          <w:lang w:val="sq-AL"/>
        </w:rPr>
        <w:t>ë</w:t>
      </w:r>
      <w:r w:rsidR="007D46D2" w:rsidRPr="00C5103B">
        <w:rPr>
          <w:rFonts w:ascii="Garamond" w:hAnsi="Garamond"/>
          <w:sz w:val="24"/>
          <w:szCs w:val="24"/>
          <w:lang w:val="sq-AL"/>
        </w:rPr>
        <w:t>ve n</w:t>
      </w:r>
      <w:r w:rsidR="00D22685" w:rsidRPr="00C5103B">
        <w:rPr>
          <w:rFonts w:ascii="Garamond" w:hAnsi="Garamond"/>
          <w:sz w:val="24"/>
          <w:szCs w:val="24"/>
          <w:lang w:val="sq-AL"/>
        </w:rPr>
        <w:t>ë</w:t>
      </w:r>
      <w:r w:rsidR="007D46D2" w:rsidRPr="00C5103B">
        <w:rPr>
          <w:rFonts w:ascii="Garamond" w:hAnsi="Garamond"/>
          <w:sz w:val="24"/>
          <w:szCs w:val="24"/>
          <w:lang w:val="sq-AL"/>
        </w:rPr>
        <w:t xml:space="preserve"> spitalet universitare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D22685" w:rsidRPr="00C5103B">
        <w:rPr>
          <w:rFonts w:ascii="Garamond" w:hAnsi="Garamond"/>
          <w:sz w:val="24"/>
          <w:szCs w:val="24"/>
          <w:lang w:val="sq-AL"/>
        </w:rPr>
        <w:t xml:space="preserve">, </w:t>
      </w:r>
      <w:r w:rsidR="003E2983">
        <w:rPr>
          <w:rFonts w:ascii="Garamond" w:hAnsi="Garamond"/>
          <w:sz w:val="24"/>
          <w:szCs w:val="24"/>
          <w:lang w:val="sq-AL"/>
        </w:rPr>
        <w:t>u</w:t>
      </w:r>
      <w:r w:rsidR="007D46D2" w:rsidRPr="00C5103B">
        <w:rPr>
          <w:rFonts w:ascii="Garamond" w:hAnsi="Garamond"/>
          <w:sz w:val="24"/>
          <w:szCs w:val="24"/>
          <w:lang w:val="sq-AL"/>
        </w:rPr>
        <w:t>rdhri nr. 511</w:t>
      </w:r>
      <w:r w:rsidR="00260237">
        <w:rPr>
          <w:rFonts w:ascii="Garamond" w:hAnsi="Garamond"/>
          <w:sz w:val="24"/>
          <w:szCs w:val="24"/>
          <w:lang w:val="sq-AL"/>
        </w:rPr>
        <w:t>,</w:t>
      </w:r>
      <w:r w:rsidR="007D46D2" w:rsidRPr="00C5103B">
        <w:rPr>
          <w:rFonts w:ascii="Garamond" w:hAnsi="Garamond"/>
          <w:sz w:val="24"/>
          <w:szCs w:val="24"/>
          <w:lang w:val="sq-AL"/>
        </w:rPr>
        <w:t xml:space="preserve"> datë 13.12.2011</w:t>
      </w:r>
      <w:r w:rsidR="00D073D2">
        <w:rPr>
          <w:rFonts w:ascii="Garamond" w:hAnsi="Garamond"/>
          <w:sz w:val="24"/>
          <w:szCs w:val="24"/>
          <w:lang w:val="sq-AL"/>
        </w:rPr>
        <w:t xml:space="preserve"> “</w:t>
      </w:r>
      <w:r w:rsidR="007D46D2" w:rsidRPr="00C5103B">
        <w:rPr>
          <w:rFonts w:ascii="Garamond" w:hAnsi="Garamond"/>
          <w:sz w:val="24"/>
          <w:szCs w:val="24"/>
          <w:lang w:val="sq-AL"/>
        </w:rPr>
        <w:t>Për kriteret e punësimit në shërbimin shëndetësor Publik</w:t>
      </w:r>
      <w:r w:rsidR="00D073D2">
        <w:rPr>
          <w:rFonts w:ascii="Garamond" w:hAnsi="Garamond"/>
          <w:sz w:val="24"/>
          <w:szCs w:val="24"/>
          <w:lang w:val="sq-AL"/>
        </w:rPr>
        <w:t>”</w:t>
      </w:r>
      <w:r w:rsidR="00FB7249" w:rsidRPr="00C5103B">
        <w:rPr>
          <w:rFonts w:ascii="Garamond" w:hAnsi="Garamond"/>
          <w:sz w:val="24"/>
          <w:szCs w:val="24"/>
          <w:lang w:val="sq-AL"/>
        </w:rPr>
        <w:t>, shfuqizohen.</w:t>
      </w:r>
    </w:p>
    <w:p w14:paraId="5DBE8224" w14:textId="1F11222F" w:rsidR="00A96AD7" w:rsidRPr="00C5103B" w:rsidRDefault="00E15074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3</w:t>
      </w:r>
      <w:r w:rsidR="008265BA" w:rsidRPr="00C5103B">
        <w:rPr>
          <w:rFonts w:ascii="Garamond" w:hAnsi="Garamond"/>
          <w:sz w:val="24"/>
          <w:szCs w:val="24"/>
          <w:lang w:val="sq-AL"/>
        </w:rPr>
        <w:t>.</w:t>
      </w:r>
      <w:r w:rsidR="009A4C9F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1F3F67" w:rsidRPr="00C5103B">
        <w:rPr>
          <w:rFonts w:ascii="Garamond" w:hAnsi="Garamond"/>
          <w:sz w:val="24"/>
          <w:szCs w:val="24"/>
          <w:lang w:val="sq-AL"/>
        </w:rPr>
        <w:t xml:space="preserve">Ngarkohen për zbatimin e këtij udhëzimi </w:t>
      </w:r>
      <w:r w:rsidR="00A96AD7" w:rsidRPr="00C5103B">
        <w:rPr>
          <w:rFonts w:ascii="Garamond" w:hAnsi="Garamond"/>
          <w:sz w:val="24"/>
          <w:szCs w:val="24"/>
          <w:lang w:val="sq-AL"/>
        </w:rPr>
        <w:t>MSHMS</w:t>
      </w:r>
      <w:r w:rsidR="003E2983">
        <w:rPr>
          <w:rFonts w:ascii="Garamond" w:hAnsi="Garamond"/>
          <w:sz w:val="24"/>
          <w:szCs w:val="24"/>
          <w:lang w:val="sq-AL"/>
        </w:rPr>
        <w:t>-ja</w:t>
      </w:r>
      <w:r w:rsidR="00A96AD7" w:rsidRPr="00C5103B">
        <w:rPr>
          <w:rFonts w:ascii="Garamond" w:hAnsi="Garamond"/>
          <w:sz w:val="24"/>
          <w:szCs w:val="24"/>
          <w:lang w:val="sq-AL"/>
        </w:rPr>
        <w:t xml:space="preserve">, Drejtoria Qendrore dhe Drejtoritë Rajonale të </w:t>
      </w:r>
      <w:r w:rsidR="003E2983" w:rsidRPr="00C5103B">
        <w:rPr>
          <w:rFonts w:ascii="Garamond" w:hAnsi="Garamond"/>
          <w:sz w:val="24"/>
          <w:szCs w:val="24"/>
          <w:lang w:val="sq-AL"/>
        </w:rPr>
        <w:t>OSHKSH</w:t>
      </w:r>
      <w:r w:rsidR="003E2983">
        <w:rPr>
          <w:rFonts w:ascii="Garamond" w:hAnsi="Garamond"/>
          <w:sz w:val="24"/>
          <w:szCs w:val="24"/>
          <w:lang w:val="sq-AL"/>
        </w:rPr>
        <w:t>-së,</w:t>
      </w:r>
      <w:r w:rsidR="003E2983" w:rsidRPr="00C5103B">
        <w:rPr>
          <w:rFonts w:ascii="Garamond" w:hAnsi="Garamond"/>
          <w:sz w:val="24"/>
          <w:szCs w:val="24"/>
          <w:lang w:val="sq-AL"/>
        </w:rPr>
        <w:t xml:space="preserve"> </w:t>
      </w:r>
      <w:r w:rsidR="00B96000" w:rsidRPr="00C5103B">
        <w:rPr>
          <w:rFonts w:ascii="Garamond" w:hAnsi="Garamond"/>
          <w:sz w:val="24"/>
          <w:szCs w:val="24"/>
          <w:lang w:val="sq-AL"/>
        </w:rPr>
        <w:t xml:space="preserve">si dhe </w:t>
      </w:r>
      <w:r w:rsidR="00D073D2">
        <w:rPr>
          <w:rFonts w:ascii="Garamond" w:hAnsi="Garamond"/>
          <w:sz w:val="24"/>
          <w:szCs w:val="24"/>
          <w:lang w:val="sq-AL"/>
        </w:rPr>
        <w:t>i</w:t>
      </w:r>
      <w:r w:rsidR="00B96000" w:rsidRPr="00C5103B">
        <w:rPr>
          <w:rFonts w:ascii="Garamond" w:hAnsi="Garamond"/>
          <w:sz w:val="24"/>
          <w:szCs w:val="24"/>
          <w:lang w:val="sq-AL"/>
        </w:rPr>
        <w:t>n</w:t>
      </w:r>
      <w:r w:rsidR="00D435C6" w:rsidRPr="00C5103B">
        <w:rPr>
          <w:rFonts w:ascii="Garamond" w:hAnsi="Garamond"/>
          <w:sz w:val="24"/>
          <w:szCs w:val="24"/>
          <w:lang w:val="sq-AL"/>
        </w:rPr>
        <w:t xml:space="preserve">stitucionet </w:t>
      </w:r>
      <w:r w:rsidR="00D073D2" w:rsidRPr="00C5103B">
        <w:rPr>
          <w:rFonts w:ascii="Garamond" w:hAnsi="Garamond"/>
          <w:sz w:val="24"/>
          <w:szCs w:val="24"/>
          <w:lang w:val="sq-AL"/>
        </w:rPr>
        <w:t>shëndetësore publike</w:t>
      </w:r>
      <w:r w:rsidR="00A96AD7" w:rsidRPr="00C5103B">
        <w:rPr>
          <w:rFonts w:ascii="Garamond" w:hAnsi="Garamond"/>
          <w:sz w:val="24"/>
          <w:szCs w:val="24"/>
          <w:lang w:val="sq-AL"/>
        </w:rPr>
        <w:t>.</w:t>
      </w:r>
    </w:p>
    <w:p w14:paraId="5DBE8226" w14:textId="77777777" w:rsidR="001F3F67" w:rsidRPr="00C5103B" w:rsidRDefault="001F3F67" w:rsidP="00EA5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616AF02B" w14:textId="77777777" w:rsidR="00E632C8" w:rsidRPr="000B6EA4" w:rsidRDefault="00E632C8" w:rsidP="008265BA">
      <w:pPr>
        <w:spacing w:after="0" w:line="240" w:lineRule="auto"/>
        <w:ind w:firstLine="284"/>
        <w:jc w:val="right"/>
        <w:rPr>
          <w:rFonts w:ascii="Garamond" w:hAnsi="Garamond"/>
          <w:sz w:val="16"/>
          <w:szCs w:val="24"/>
          <w:lang w:val="sq-AL"/>
        </w:rPr>
      </w:pPr>
    </w:p>
    <w:p w14:paraId="5DBE822C" w14:textId="18B5FA29" w:rsidR="00A9785C" w:rsidRPr="00C5103B" w:rsidRDefault="008265BA" w:rsidP="008265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103B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5DBE822D" w14:textId="77777777" w:rsidR="001F3F67" w:rsidRPr="00C5103B" w:rsidRDefault="001F409A" w:rsidP="008265BA">
      <w:pPr>
        <w:pStyle w:val="NoSpacing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C5103B">
        <w:rPr>
          <w:rFonts w:ascii="Garamond" w:hAnsi="Garamond" w:cs="Times New Roman"/>
          <w:b/>
          <w:sz w:val="24"/>
          <w:szCs w:val="24"/>
          <w:lang w:val="sq-AL"/>
        </w:rPr>
        <w:t>Ogerta Manastirliu</w:t>
      </w:r>
    </w:p>
    <w:p w14:paraId="6DD8B514" w14:textId="77777777" w:rsidR="00E632C8" w:rsidRPr="00C5103B" w:rsidRDefault="00E632C8" w:rsidP="00365F5C">
      <w:pPr>
        <w:pStyle w:val="NoSpacing"/>
        <w:rPr>
          <w:rFonts w:ascii="Garamond" w:hAnsi="Garamond" w:cs="Times New Roman"/>
          <w:b/>
          <w:sz w:val="24"/>
          <w:szCs w:val="24"/>
          <w:lang w:val="sq-AL"/>
        </w:rPr>
      </w:pPr>
    </w:p>
    <w:p w14:paraId="5DBE8242" w14:textId="77777777" w:rsidR="001F3F67" w:rsidRPr="003E2983" w:rsidRDefault="001F3F67" w:rsidP="003E2983">
      <w:pPr>
        <w:pStyle w:val="NoSpacing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2983">
        <w:rPr>
          <w:rFonts w:ascii="Garamond" w:hAnsi="Garamond" w:cs="Times New Roman"/>
          <w:sz w:val="24"/>
          <w:szCs w:val="24"/>
          <w:lang w:val="sq-AL"/>
        </w:rPr>
        <w:t>SHTOJCA 1</w:t>
      </w:r>
    </w:p>
    <w:p w14:paraId="5DBE8243" w14:textId="488C4917" w:rsidR="00922BC7" w:rsidRPr="003E2983" w:rsidRDefault="00922BC7" w:rsidP="003E2983">
      <w:pPr>
        <w:spacing w:line="276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E2983">
        <w:rPr>
          <w:rFonts w:ascii="Garamond" w:hAnsi="Garamond" w:cs="Times New Roman"/>
          <w:sz w:val="24"/>
          <w:szCs w:val="24"/>
          <w:lang w:val="sq-AL"/>
        </w:rPr>
        <w:t>KRITERET DHE SKEMA E VLERËSIMIT TË DOSJEVE TË KANDIDATËVE PËR MJEK</w:t>
      </w:r>
      <w:r w:rsidR="00260237" w:rsidRPr="003E2983">
        <w:rPr>
          <w:rFonts w:ascii="Garamond" w:hAnsi="Garamond" w:cs="Times New Roman"/>
          <w:sz w:val="24"/>
          <w:szCs w:val="24"/>
          <w:lang w:val="sq-AL"/>
        </w:rPr>
        <w:t>Ë</w:t>
      </w:r>
      <w:r w:rsidR="00D12EBD" w:rsidRPr="003E2983">
        <w:rPr>
          <w:rFonts w:ascii="Garamond" w:hAnsi="Garamond" w:cs="Times New Roman"/>
          <w:sz w:val="24"/>
          <w:szCs w:val="24"/>
          <w:lang w:val="sq-AL"/>
        </w:rPr>
        <w:t xml:space="preserve"> TË PËRGJITHSHËM DHE MJEK</w:t>
      </w:r>
      <w:r w:rsidR="00260237" w:rsidRPr="003E2983">
        <w:rPr>
          <w:rFonts w:ascii="Garamond" w:hAnsi="Garamond" w:cs="Times New Roman"/>
          <w:sz w:val="24"/>
          <w:szCs w:val="24"/>
          <w:lang w:val="sq-AL"/>
        </w:rPr>
        <w:t>Ë</w:t>
      </w:r>
      <w:r w:rsidR="00D12EBD" w:rsidRPr="003E2983">
        <w:rPr>
          <w:rFonts w:ascii="Garamond" w:hAnsi="Garamond" w:cs="Times New Roman"/>
          <w:sz w:val="24"/>
          <w:szCs w:val="24"/>
          <w:lang w:val="sq-AL"/>
        </w:rPr>
        <w:t xml:space="preserve"> SPECIALIST</w:t>
      </w:r>
      <w:r w:rsidR="00260237" w:rsidRPr="003E2983">
        <w:rPr>
          <w:rFonts w:ascii="Garamond" w:hAnsi="Garamond" w:cs="Times New Roman"/>
          <w:sz w:val="24"/>
          <w:szCs w:val="24"/>
          <w:lang w:val="sq-AL"/>
        </w:rPr>
        <w:t>Ë</w:t>
      </w:r>
    </w:p>
    <w:tbl>
      <w:tblPr>
        <w:tblW w:w="9802" w:type="dxa"/>
        <w:tblInd w:w="93" w:type="dxa"/>
        <w:tblLook w:val="04A0" w:firstRow="1" w:lastRow="0" w:firstColumn="1" w:lastColumn="0" w:noHBand="0" w:noVBand="1"/>
      </w:tblPr>
      <w:tblGrid>
        <w:gridCol w:w="650"/>
        <w:gridCol w:w="7802"/>
        <w:gridCol w:w="1350"/>
      </w:tblGrid>
      <w:tr w:rsidR="00922BC7" w:rsidRPr="003E2983" w14:paraId="5DBE8247" w14:textId="77777777" w:rsidTr="00922BC7">
        <w:trPr>
          <w:trHeight w:val="32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44" w14:textId="77777777" w:rsidR="00922BC7" w:rsidRPr="003E2983" w:rsidRDefault="00922BC7" w:rsidP="003E2983">
            <w:pPr>
              <w:pStyle w:val="NoSpacing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3E2983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780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45" w14:textId="77777777" w:rsidR="00922BC7" w:rsidRPr="003E2983" w:rsidRDefault="00922BC7" w:rsidP="003E2983">
            <w:pPr>
              <w:pStyle w:val="NoSpacing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3E2983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Treguesit dhe kriteret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46" w14:textId="77777777" w:rsidR="00922BC7" w:rsidRPr="003E2983" w:rsidRDefault="00922BC7" w:rsidP="003E2983">
            <w:pPr>
              <w:pStyle w:val="NoSpacing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3E2983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Pikët</w:t>
            </w:r>
          </w:p>
        </w:tc>
      </w:tr>
      <w:tr w:rsidR="00922BC7" w:rsidRPr="00C5103B" w14:paraId="5DBE824C" w14:textId="77777777" w:rsidTr="00922BC7">
        <w:trPr>
          <w:trHeight w:val="549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48" w14:textId="77777777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7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49" w14:textId="18ACE4E1" w:rsidR="00922BC7" w:rsidRPr="00C5103B" w:rsidRDefault="00922BC7" w:rsidP="000B6EA4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Përvoja në punë si 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>m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jek (nj</w:t>
            </w:r>
            <w:r w:rsidR="00D12EBD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pik</w:t>
            </w:r>
            <w:r w:rsidR="00D12EBD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</w:t>
            </w:r>
            <w:r w:rsidR="00D12EBD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>r çdo vit pune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, deri n</w:t>
            </w:r>
            <w:r w:rsidR="00D12EBD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1</w:t>
            </w:r>
            <w:r w:rsidR="00613CD5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5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vite e</w:t>
            </w:r>
            <w:r w:rsidR="003E2983">
              <w:rPr>
                <w:rFonts w:ascii="Garamond" w:hAnsi="Garamond" w:cs="Times New Roman"/>
                <w:sz w:val="24"/>
                <w:szCs w:val="24"/>
                <w:lang w:val="sq-AL"/>
              </w:rPr>
              <w:t>ks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perienc</w:t>
            </w:r>
            <w:r w:rsidR="003E2983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pune)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E824A" w14:textId="77777777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1-1</w:t>
            </w:r>
            <w:r w:rsidR="00613CD5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5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</w:p>
          <w:p w14:paraId="5DBE824B" w14:textId="77777777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pikë</w:t>
            </w:r>
          </w:p>
        </w:tc>
      </w:tr>
      <w:tr w:rsidR="00922BC7" w:rsidRPr="00C5103B" w14:paraId="5DBE825A" w14:textId="77777777" w:rsidTr="00922BC7">
        <w:trPr>
          <w:trHeight w:val="1234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4D" w14:textId="77777777" w:rsidR="00922BC7" w:rsidRPr="00C5103B" w:rsidRDefault="006953C4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2</w:t>
            </w:r>
            <w:r w:rsidR="00922BC7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.</w:t>
            </w:r>
          </w:p>
        </w:tc>
        <w:tc>
          <w:tcPr>
            <w:tcW w:w="7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824E" w14:textId="302646F3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e studimeve të larta,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v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lerësimi bëhet sipas kësaj skeme:</w:t>
            </w:r>
          </w:p>
          <w:p w14:paraId="5DBE824F" w14:textId="370AF7DB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5.00 - 5.50</w:t>
            </w:r>
            <w:r w:rsidR="0017473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= 1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0" w14:textId="31A6EB49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5.51 - 6.00 = 2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1" w14:textId="6B9D2815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6.01 - 6.50 = 3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2" w14:textId="0717A24C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6.51 - 7.00 = 4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3" w14:textId="30B9EA0B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7.01 - 7.50 = 5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4" w14:textId="675476D2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lastRenderedPageBreak/>
              <w:t>Nota mesatare (e thjeshtë) 7.51 -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8.00 = 6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5" w14:textId="2E5F336D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8.01 - 8.50 = 7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6" w14:textId="1544ADF9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8.51 - 9.00 = 8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7" w14:textId="06D2E6FA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9.01 - 9.50 = 9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58" w14:textId="63F3BD2A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Nota mesatare (e thjeshtë) 9.51 - 10.00 = 10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59" w14:textId="77777777" w:rsidR="00922BC7" w:rsidRPr="00C5103B" w:rsidRDefault="00613CD5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lastRenderedPageBreak/>
              <w:t>5</w:t>
            </w:r>
            <w:r w:rsidR="00922BC7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-10 pikë</w:t>
            </w:r>
          </w:p>
        </w:tc>
      </w:tr>
      <w:tr w:rsidR="00922BC7" w:rsidRPr="00C5103B" w14:paraId="5DBE825E" w14:textId="77777777" w:rsidTr="003C1FDE">
        <w:trPr>
          <w:trHeight w:val="38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825B" w14:textId="77777777" w:rsidR="00922BC7" w:rsidRPr="00C5103B" w:rsidRDefault="006953C4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lastRenderedPageBreak/>
              <w:t>3</w:t>
            </w:r>
            <w:r w:rsidR="00922BC7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7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E825C" w14:textId="3CB5981C" w:rsidR="00922BC7" w:rsidRPr="00C5103B" w:rsidRDefault="006953C4" w:rsidP="002E329C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Nota mesatare e studimeve 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të specialitetit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,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v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lerësimi bëhet sipas pik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s 2.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825D" w14:textId="77777777" w:rsidR="00922BC7" w:rsidRPr="00C5103B" w:rsidRDefault="00613CD5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5</w:t>
            </w:r>
            <w:r w:rsidR="006953C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-10 pikë</w:t>
            </w:r>
          </w:p>
        </w:tc>
      </w:tr>
      <w:tr w:rsidR="00922BC7" w:rsidRPr="00C5103B" w14:paraId="5DBE8268" w14:textId="77777777" w:rsidTr="003C1FDE">
        <w:trPr>
          <w:trHeight w:val="926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5F" w14:textId="77777777" w:rsidR="00922BC7" w:rsidRPr="00C5103B" w:rsidRDefault="00F24B63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4</w:t>
            </w:r>
            <w:r w:rsidR="00922BC7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7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8260" w14:textId="7560DB64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Dëshmi të njohjes së gjuhës/vet 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>t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ë huaja:</w:t>
            </w:r>
          </w:p>
          <w:p w14:paraId="5DBE8261" w14:textId="7148946A" w:rsidR="00922BC7" w:rsidRPr="00C5103B" w:rsidRDefault="000B6EA4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Gjuhë e huaj e mbrojtur në IAL-</w:t>
            </w:r>
            <w:r w:rsidR="00922BC7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të publike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922BC7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= 2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62" w14:textId="0872A25E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Gjuhë e huaj e mb</w:t>
            </w:r>
            <w:r w:rsidR="002078E3">
              <w:rPr>
                <w:rFonts w:ascii="Garamond" w:hAnsi="Garamond" w:cs="Times New Roman"/>
                <w:sz w:val="24"/>
                <w:szCs w:val="24"/>
                <w:lang w:val="sq-AL"/>
              </w:rPr>
              <w:t>r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ojtur 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>me testim ndërkombëtar</w:t>
            </w:r>
            <w:r w:rsidR="00D073D2">
              <w:rPr>
                <w:rFonts w:ascii="Garamond" w:hAnsi="Garamond" w:cs="Times New Roman"/>
                <w:sz w:val="24"/>
                <w:szCs w:val="24"/>
                <w:lang w:val="sq-AL"/>
              </w:rPr>
              <w:t>,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niveli B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= 2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63" w14:textId="30CBAD5E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Gjuhë e huaj e mb</w:t>
            </w:r>
            <w:r w:rsidR="002078E3">
              <w:rPr>
                <w:rFonts w:ascii="Garamond" w:hAnsi="Garamond" w:cs="Times New Roman"/>
                <w:sz w:val="24"/>
                <w:szCs w:val="24"/>
                <w:lang w:val="sq-AL"/>
              </w:rPr>
              <w:t>r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ojtur 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>me testim ndërkombëtar</w:t>
            </w:r>
            <w:r w:rsidR="00D073D2">
              <w:rPr>
                <w:rFonts w:ascii="Garamond" w:hAnsi="Garamond" w:cs="Times New Roman"/>
                <w:sz w:val="24"/>
                <w:szCs w:val="24"/>
                <w:lang w:val="sq-AL"/>
              </w:rPr>
              <w:t>,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niveli B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2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= 4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DBE8264" w14:textId="77777777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Si gjuhë e huaj e mbrojtur llogaritet edhe rasti kur gjuha e huaj është e mbrojtur në kuadër të përfundimit të studimeve universitare të ciklit të dytë, sipas legjislacionit përkatës. </w:t>
            </w:r>
          </w:p>
          <w:p w14:paraId="5DBE8265" w14:textId="77777777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Pavarësisht se kandidati mund të ketë disa gjuhë të huaja të mbrojtura, në këtë rubrikë nuk mund të llogariten më shumë se 5 pikë në vlerësimin e dosjes. </w:t>
            </w:r>
          </w:p>
          <w:p w14:paraId="5DBE8266" w14:textId="77777777" w:rsidR="00922BC7" w:rsidRPr="00C5103B" w:rsidRDefault="00922BC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Në rast se kandidati ka mbrojtur të njëjtën gjuhë të huaj në dy institucione të ndryshme, do të llogariten pikë vetëm për një dëshmi.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267" w14:textId="77777777" w:rsidR="00922BC7" w:rsidRPr="00C5103B" w:rsidRDefault="00922BC7" w:rsidP="00584F74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0 - </w:t>
            </w:r>
            <w:r w:rsidR="00584F7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4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pikë</w:t>
            </w:r>
          </w:p>
        </w:tc>
      </w:tr>
      <w:tr w:rsidR="003C1FDE" w:rsidRPr="00C5103B" w14:paraId="5DBE826E" w14:textId="77777777" w:rsidTr="003C1FDE">
        <w:trPr>
          <w:trHeight w:val="92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8269" w14:textId="77777777" w:rsidR="003C1FDE" w:rsidRPr="00C5103B" w:rsidRDefault="00F24B63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5.</w:t>
            </w:r>
          </w:p>
        </w:tc>
        <w:tc>
          <w:tcPr>
            <w:tcW w:w="7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E826A" w14:textId="079D1D26" w:rsidR="003C1FDE" w:rsidRPr="00C5103B" w:rsidRDefault="003C1FDE" w:rsidP="003C1FDE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Grada 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shkencore </w:t>
            </w:r>
            <w:r w:rsidR="00D073D2">
              <w:rPr>
                <w:rFonts w:ascii="Garamond" w:hAnsi="Garamond" w:cs="Times New Roman"/>
                <w:sz w:val="24"/>
                <w:szCs w:val="24"/>
                <w:lang w:val="sq-AL"/>
              </w:rPr>
              <w:t>-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maksimumi 4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pikë:</w:t>
            </w:r>
          </w:p>
          <w:p w14:paraId="5DBE826B" w14:textId="3FB24FE5" w:rsidR="003C1FDE" w:rsidRPr="00C5103B" w:rsidRDefault="003C1FDE" w:rsidP="003C1FDE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Studim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e </w:t>
            </w:r>
            <w:r w:rsidR="00174735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doktorature</w:t>
            </w:r>
            <w:r w:rsidR="0017473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në shëndetësi </w:t>
            </w:r>
            <w:r w:rsidR="00D073D2">
              <w:rPr>
                <w:rFonts w:ascii="Garamond" w:hAnsi="Garamond" w:cs="Times New Roman"/>
                <w:sz w:val="24"/>
                <w:szCs w:val="24"/>
                <w:lang w:val="sq-AL"/>
              </w:rPr>
              <w:t>-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4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pikë;</w:t>
            </w:r>
          </w:p>
          <w:p w14:paraId="5DBE826C" w14:textId="58F860A7" w:rsidR="003C1FDE" w:rsidRPr="00C5103B" w:rsidRDefault="003C1FDE" w:rsidP="00E342F5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Studime </w:t>
            </w:r>
            <w:r w:rsidR="00174735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master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në menaxhim shëndetësor </w:t>
            </w:r>
            <w:r w:rsidR="00D073D2">
              <w:rPr>
                <w:rFonts w:ascii="Garamond" w:hAnsi="Garamond" w:cs="Times New Roman"/>
                <w:sz w:val="24"/>
                <w:szCs w:val="24"/>
                <w:lang w:val="sq-AL"/>
              </w:rPr>
              <w:t>-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2 pikë</w:t>
            </w:r>
            <w:r w:rsidR="00E342F5">
              <w:rPr>
                <w:rFonts w:ascii="Garamond" w:hAnsi="Garamond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826D" w14:textId="77777777" w:rsidR="003C1FDE" w:rsidRPr="00C5103B" w:rsidRDefault="008F0FF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0-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4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pikë</w:t>
            </w:r>
          </w:p>
        </w:tc>
      </w:tr>
      <w:tr w:rsidR="003C1FDE" w:rsidRPr="00C5103B" w14:paraId="5DBE8274" w14:textId="77777777" w:rsidTr="003C1FDE">
        <w:trPr>
          <w:trHeight w:val="92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826F" w14:textId="77777777" w:rsidR="003C1FDE" w:rsidRPr="00C5103B" w:rsidRDefault="00F24B63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6.</w:t>
            </w:r>
          </w:p>
        </w:tc>
        <w:tc>
          <w:tcPr>
            <w:tcW w:w="7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E8270" w14:textId="55EA018F" w:rsidR="00584F74" w:rsidRPr="00C5103B" w:rsidRDefault="00584F74" w:rsidP="00584F74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Diploma dhe dëshmi të tjera kualifikimesh që lidhen me fushën</w:t>
            </w:r>
            <w:r w:rsidR="00D073D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- maksimumi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2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pikë:</w:t>
            </w:r>
          </w:p>
          <w:p w14:paraId="5DBE8271" w14:textId="7F5B4458" w:rsidR="00584F74" w:rsidRPr="00C5103B" w:rsidRDefault="002E329C" w:rsidP="00584F74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a</w:t>
            </w:r>
            <w:r w:rsidR="00584F7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. kualifikime nga 3 deri në 6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584F7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muaj -</w:t>
            </w:r>
            <w:r w:rsidR="000B6EA4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  <w:r w:rsidR="00584F7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pikë;</w:t>
            </w:r>
          </w:p>
          <w:p w14:paraId="5DBE8272" w14:textId="36AFCB73" w:rsidR="003C1FDE" w:rsidRPr="00C5103B" w:rsidRDefault="002E329C" w:rsidP="008F0FF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b. k</w:t>
            </w:r>
            <w:r w:rsidR="00F226BE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ualifikime 6 </w:t>
            </w:r>
            <w:r w:rsidR="00584F7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muaj e më shumë</w:t>
            </w:r>
            <w:r w:rsidR="0017473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584F7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2 </w:t>
            </w:r>
            <w:r w:rsidR="00584F74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pikë.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E8273" w14:textId="77777777" w:rsidR="003C1FDE" w:rsidRPr="00C5103B" w:rsidRDefault="008F0FF7" w:rsidP="00922BC7">
            <w:pPr>
              <w:pStyle w:val="NoSpacing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0-</w:t>
            </w:r>
            <w:r w:rsidR="002E329C"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>2</w:t>
            </w:r>
            <w:r w:rsidRPr="00C5103B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pikë</w:t>
            </w:r>
          </w:p>
        </w:tc>
      </w:tr>
    </w:tbl>
    <w:p w14:paraId="5DBE8275" w14:textId="77777777" w:rsidR="00922BC7" w:rsidRPr="00C5103B" w:rsidRDefault="00922BC7" w:rsidP="00922BC7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DBE827B" w14:textId="1592C44F" w:rsidR="001F3F67" w:rsidRPr="002078E3" w:rsidRDefault="00E632C8" w:rsidP="00260237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078E3">
        <w:rPr>
          <w:rFonts w:ascii="Garamond" w:hAnsi="Garamond" w:cs="Times New Roman"/>
          <w:sz w:val="24"/>
          <w:szCs w:val="24"/>
          <w:lang w:val="sq-AL"/>
        </w:rPr>
        <w:t>SHTOJCA 2</w:t>
      </w:r>
    </w:p>
    <w:p w14:paraId="3978765E" w14:textId="179AC653" w:rsidR="00F226BE" w:rsidRDefault="001F3F67" w:rsidP="00260237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DEKLARATË PËR PAJTUESHMËRINË ME LIGJIN PËR PARANDALIMIN E KONFLIKTIT TË INTERESIT</w:t>
      </w:r>
    </w:p>
    <w:p w14:paraId="111CCAA7" w14:textId="77777777" w:rsidR="00174735" w:rsidRPr="00C5103B" w:rsidRDefault="00174735" w:rsidP="00260237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DBE827D" w14:textId="5D61CA64" w:rsidR="001F3F67" w:rsidRPr="00C5103B" w:rsidRDefault="001F3F67" w:rsidP="00260237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Deklaroj n</w:t>
      </w:r>
      <w:r w:rsidR="008C5EBC" w:rsidRPr="00C5103B">
        <w:rPr>
          <w:rFonts w:ascii="Garamond" w:hAnsi="Garamond" w:cs="Times New Roman"/>
          <w:sz w:val="24"/>
          <w:szCs w:val="24"/>
          <w:lang w:val="sq-AL"/>
        </w:rPr>
        <w:t>ë</w:t>
      </w:r>
      <w:r w:rsidRPr="00C5103B">
        <w:rPr>
          <w:rFonts w:ascii="Garamond" w:hAnsi="Garamond" w:cs="Times New Roman"/>
          <w:sz w:val="24"/>
          <w:szCs w:val="24"/>
          <w:lang w:val="sq-AL"/>
        </w:rPr>
        <w:t xml:space="preserve"> përgjegjësinë time</w:t>
      </w:r>
      <w:r w:rsidR="00F226BE">
        <w:rPr>
          <w:rFonts w:ascii="Garamond" w:hAnsi="Garamond" w:cs="Times New Roman"/>
          <w:sz w:val="24"/>
          <w:szCs w:val="24"/>
          <w:lang w:val="sq-AL"/>
        </w:rPr>
        <w:t>,</w:t>
      </w:r>
      <w:r w:rsidRPr="00C5103B">
        <w:rPr>
          <w:rFonts w:ascii="Garamond" w:hAnsi="Garamond" w:cs="Times New Roman"/>
          <w:sz w:val="24"/>
          <w:szCs w:val="24"/>
          <w:lang w:val="sq-AL"/>
        </w:rPr>
        <w:t xml:space="preserve"> se në procesin e konkurrimit për pozicionin mjek pranë __________ që do të zhvillohet në datë _____________, nuk jam në konflikt interesi me asnjë prej kandidaturave të paraqitura për konkurrim.</w:t>
      </w:r>
    </w:p>
    <w:p w14:paraId="5DBE827F" w14:textId="77777777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DEKLARUESI</w:t>
      </w:r>
    </w:p>
    <w:p w14:paraId="5DBE8281" w14:textId="77777777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DATA</w:t>
      </w:r>
    </w:p>
    <w:p w14:paraId="5DBE8282" w14:textId="77777777" w:rsidR="001F3F67" w:rsidRPr="00C5103B" w:rsidRDefault="001F3F67" w:rsidP="001F3F67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5DBE8299" w14:textId="02D40E0A" w:rsidR="001F3F67" w:rsidRPr="00C5103B" w:rsidRDefault="002078E3" w:rsidP="00260237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078E3">
        <w:rPr>
          <w:rFonts w:ascii="Garamond" w:hAnsi="Garamond" w:cs="Times New Roman"/>
          <w:sz w:val="24"/>
          <w:szCs w:val="24"/>
          <w:lang w:val="sq-AL"/>
        </w:rPr>
        <w:t>SHTOJCA 3</w:t>
      </w:r>
    </w:p>
    <w:p w14:paraId="5DBE829A" w14:textId="6F05E389" w:rsidR="001F3F67" w:rsidRDefault="00F226BE" w:rsidP="00260237">
      <w:pPr>
        <w:spacing w:after="0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DEKLARIM I</w:t>
      </w:r>
      <w:r w:rsidR="001F3F67" w:rsidRPr="00C5103B">
        <w:rPr>
          <w:rFonts w:ascii="Garamond" w:hAnsi="Garamond" w:cs="Times New Roman"/>
          <w:sz w:val="24"/>
          <w:szCs w:val="24"/>
          <w:lang w:val="sq-AL"/>
        </w:rPr>
        <w:t xml:space="preserve"> GJENDJES GJYQËSORE</w:t>
      </w:r>
    </w:p>
    <w:p w14:paraId="1C2B5074" w14:textId="77777777" w:rsidR="00614E8F" w:rsidRPr="00614E8F" w:rsidRDefault="00614E8F" w:rsidP="00614E8F">
      <w:pPr>
        <w:jc w:val="center"/>
        <w:rPr>
          <w:rFonts w:ascii="Garamond" w:hAnsi="Garamond" w:cs="Times New Roman"/>
          <w:sz w:val="16"/>
          <w:szCs w:val="24"/>
          <w:lang w:val="sq-AL"/>
        </w:rPr>
      </w:pPr>
    </w:p>
    <w:p w14:paraId="5DBE829C" w14:textId="421B0DA1" w:rsidR="001F3F67" w:rsidRPr="00C5103B" w:rsidRDefault="00AE0581" w:rsidP="001F3F67">
      <w:pPr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Të dhënat e vetëdeklaruesit:</w:t>
      </w:r>
    </w:p>
    <w:p w14:paraId="5DBE829D" w14:textId="087A43AE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Emër, atësi, mbiemër</w:t>
      </w:r>
      <w:r w:rsidR="00AE0581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DBE829E" w14:textId="248C3E4A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Datëlindja</w:t>
      </w:r>
      <w:r w:rsidR="00AE0581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DBE829F" w14:textId="77777777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Vendlindja:</w:t>
      </w:r>
    </w:p>
    <w:p w14:paraId="5DBE82A0" w14:textId="77777777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Dokumenti i identifikimit: (kopje bashkëlidhur formularit)</w:t>
      </w:r>
    </w:p>
    <w:p w14:paraId="5DBE82A2" w14:textId="7B46EC71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t>Deklaroj me vullnetin t</w:t>
      </w:r>
      <w:r w:rsidR="00F226BE">
        <w:rPr>
          <w:rFonts w:ascii="Garamond" w:hAnsi="Garamond" w:cs="Times New Roman"/>
          <w:sz w:val="24"/>
          <w:szCs w:val="24"/>
          <w:lang w:val="sq-AL"/>
        </w:rPr>
        <w:t>im të lirë se jam:</w:t>
      </w:r>
      <w:r w:rsidR="000B6EA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E0581">
        <w:rPr>
          <w:rFonts w:ascii="Garamond" w:hAnsi="Garamond" w:cs="Times New Roman"/>
          <w:sz w:val="24"/>
          <w:szCs w:val="24"/>
          <w:lang w:val="sq-AL"/>
        </w:rPr>
        <w:t xml:space="preserve">  </w:t>
      </w:r>
      <w:r w:rsidRPr="00C5103B">
        <w:rPr>
          <w:rFonts w:ascii="Garamond" w:hAnsi="Garamond" w:cs="Times New Roman"/>
          <w:sz w:val="24"/>
          <w:szCs w:val="24"/>
          <w:lang w:val="sq-AL"/>
        </w:rPr>
        <w:t>i/e padënuar</w:t>
      </w:r>
      <w:r w:rsidR="000B6EA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226BE">
        <w:rPr>
          <w:rFonts w:ascii="Garamond" w:hAnsi="Garamond" w:cs="Times New Roman"/>
          <w:sz w:val="24"/>
          <w:szCs w:val="24"/>
          <w:lang w:val="sq-AL"/>
        </w:rPr>
        <w:t xml:space="preserve">    </w:t>
      </w:r>
      <w:r w:rsidRPr="00C5103B">
        <w:rPr>
          <w:rFonts w:ascii="Garamond" w:hAnsi="Garamond" w:cs="Times New Roman"/>
          <w:sz w:val="24"/>
          <w:szCs w:val="24"/>
          <w:lang w:val="sq-AL"/>
        </w:rPr>
        <w:t>i/e dënuar</w:t>
      </w:r>
    </w:p>
    <w:p w14:paraId="5DBE82A4" w14:textId="20F0B3A4" w:rsidR="001F3F67" w:rsidRPr="00C5103B" w:rsidRDefault="009D42FC" w:rsidP="001F3F67">
      <w:pPr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Emër, mbiemër:         </w:t>
      </w:r>
      <w:r w:rsidR="00D90AB1">
        <w:rPr>
          <w:rFonts w:ascii="Garamond" w:hAnsi="Garamond" w:cs="Times New Roman"/>
          <w:sz w:val="24"/>
          <w:szCs w:val="24"/>
          <w:lang w:val="sq-AL"/>
        </w:rPr>
        <w:t xml:space="preserve">                     F</w:t>
      </w:r>
      <w:r w:rsidR="001F3F67" w:rsidRPr="00C5103B">
        <w:rPr>
          <w:rFonts w:ascii="Garamond" w:hAnsi="Garamond" w:cs="Times New Roman"/>
          <w:sz w:val="24"/>
          <w:szCs w:val="24"/>
          <w:lang w:val="sq-AL"/>
        </w:rPr>
        <w:t>irmë</w:t>
      </w:r>
      <w:r w:rsidR="00AE0581">
        <w:rPr>
          <w:rFonts w:ascii="Garamond" w:hAnsi="Garamond" w:cs="Times New Roman"/>
          <w:sz w:val="24"/>
          <w:szCs w:val="24"/>
          <w:lang w:val="sq-AL"/>
        </w:rPr>
        <w:t>:</w:t>
      </w:r>
      <w:r w:rsidR="000B6EA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DBE82A6" w14:textId="77777777" w:rsidR="001F3F67" w:rsidRPr="00C5103B" w:rsidRDefault="001F3F67" w:rsidP="001F3F67">
      <w:pPr>
        <w:rPr>
          <w:rFonts w:ascii="Garamond" w:hAnsi="Garamond" w:cs="Times New Roman"/>
          <w:sz w:val="24"/>
          <w:szCs w:val="24"/>
          <w:lang w:val="sq-AL"/>
        </w:rPr>
      </w:pPr>
      <w:r w:rsidRPr="00C5103B">
        <w:rPr>
          <w:rFonts w:ascii="Garamond" w:hAnsi="Garamond" w:cs="Times New Roman"/>
          <w:sz w:val="24"/>
          <w:szCs w:val="24"/>
          <w:lang w:val="sq-AL"/>
        </w:rPr>
        <w:lastRenderedPageBreak/>
        <w:t>Autorizim: Deklaroj se të dhënat e paraqitura në këtë formular janë të vërteta dhe autorizoj kontrollin e vërtetësisë së tyre.</w:t>
      </w:r>
    </w:p>
    <w:p w14:paraId="5DBE82A8" w14:textId="25F23C9A" w:rsidR="008B0EC2" w:rsidRPr="00C5103B" w:rsidRDefault="00AE0581" w:rsidP="00E008A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Shënim.</w:t>
      </w:r>
      <w:r w:rsidR="006E20D9" w:rsidRPr="00C5103B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T</w:t>
      </w:r>
      <w:r w:rsidR="001F3F67" w:rsidRPr="00C5103B">
        <w:rPr>
          <w:rFonts w:ascii="Garamond" w:hAnsi="Garamond" w:cs="Times New Roman"/>
          <w:sz w:val="24"/>
          <w:szCs w:val="24"/>
          <w:lang w:val="sq-AL"/>
        </w:rPr>
        <w:t>rajtimi i të dhënave personale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1F3F67" w:rsidRPr="00C5103B">
        <w:rPr>
          <w:rFonts w:ascii="Garamond" w:hAnsi="Garamond" w:cs="Times New Roman"/>
          <w:sz w:val="24"/>
          <w:szCs w:val="24"/>
          <w:lang w:val="sq-AL"/>
        </w:rPr>
        <w:t xml:space="preserve"> në vijim të përdorimit të këtij autorizimi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1F3F67" w:rsidRPr="00C5103B">
        <w:rPr>
          <w:rFonts w:ascii="Garamond" w:hAnsi="Garamond" w:cs="Times New Roman"/>
          <w:sz w:val="24"/>
          <w:szCs w:val="24"/>
          <w:lang w:val="sq-AL"/>
        </w:rPr>
        <w:t xml:space="preserve"> do të bëhet në përputhje me </w:t>
      </w:r>
      <w:r w:rsidR="00932267" w:rsidRPr="00C5103B">
        <w:rPr>
          <w:rFonts w:ascii="Garamond" w:hAnsi="Garamond" w:cs="Times New Roman"/>
          <w:sz w:val="24"/>
          <w:szCs w:val="24"/>
          <w:lang w:val="sq-AL"/>
        </w:rPr>
        <w:t xml:space="preserve">ligjin </w:t>
      </w:r>
      <w:r w:rsidR="00F226BE">
        <w:rPr>
          <w:rFonts w:ascii="Garamond" w:hAnsi="Garamond" w:cs="Times New Roman"/>
          <w:sz w:val="24"/>
          <w:szCs w:val="24"/>
          <w:lang w:val="sq-AL"/>
        </w:rPr>
        <w:t>nr. 9887, datë 10.</w:t>
      </w:r>
      <w:r w:rsidR="00E008A4" w:rsidRPr="00C5103B">
        <w:rPr>
          <w:rFonts w:ascii="Garamond" w:hAnsi="Garamond" w:cs="Times New Roman"/>
          <w:sz w:val="24"/>
          <w:szCs w:val="24"/>
          <w:lang w:val="sq-AL"/>
        </w:rPr>
        <w:t xml:space="preserve">3.2008, ndryshuar me ligjin </w:t>
      </w:r>
      <w:r w:rsidR="00F226BE">
        <w:rPr>
          <w:rFonts w:ascii="Garamond" w:hAnsi="Garamond" w:cs="Times New Roman"/>
          <w:sz w:val="24"/>
          <w:szCs w:val="24"/>
          <w:lang w:val="sq-AL"/>
        </w:rPr>
        <w:t>n</w:t>
      </w:r>
      <w:r w:rsidR="00E008A4" w:rsidRPr="00C5103B">
        <w:rPr>
          <w:rFonts w:ascii="Garamond" w:hAnsi="Garamond" w:cs="Times New Roman"/>
          <w:sz w:val="24"/>
          <w:szCs w:val="24"/>
          <w:lang w:val="sq-AL"/>
        </w:rPr>
        <w:t>r. 48/2012</w:t>
      </w:r>
      <w:r w:rsidR="00D073D2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E008A4" w:rsidRPr="00C5103B">
        <w:rPr>
          <w:rFonts w:ascii="Garamond" w:hAnsi="Garamond" w:cs="Times New Roman"/>
          <w:sz w:val="24"/>
          <w:szCs w:val="24"/>
          <w:lang w:val="sq-AL"/>
        </w:rPr>
        <w:t>Për mbrojtjen e të dhënave personale</w:t>
      </w:r>
      <w:r w:rsidR="00D073D2">
        <w:rPr>
          <w:rFonts w:ascii="Garamond" w:hAnsi="Garamond" w:cs="Times New Roman"/>
          <w:sz w:val="24"/>
          <w:szCs w:val="24"/>
          <w:lang w:val="sq-AL"/>
        </w:rPr>
        <w:t>”</w:t>
      </w:r>
      <w:r w:rsidR="009D3AFE" w:rsidRPr="00C5103B">
        <w:rPr>
          <w:rFonts w:ascii="Garamond" w:hAnsi="Garamond" w:cs="Times New Roman"/>
          <w:sz w:val="24"/>
          <w:szCs w:val="24"/>
          <w:lang w:val="sq-AL"/>
        </w:rPr>
        <w:t>.</w:t>
      </w:r>
    </w:p>
    <w:sectPr w:rsidR="008B0EC2" w:rsidRPr="00C5103B" w:rsidSect="00CB73DD">
      <w:pgSz w:w="11906" w:h="16838"/>
      <w:pgMar w:top="964" w:right="1440" w:bottom="1021" w:left="1440" w:header="709" w:footer="8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001D21" w14:textId="77777777" w:rsidR="00923818" w:rsidRDefault="00923818" w:rsidP="00CB73DD">
      <w:pPr>
        <w:spacing w:after="0" w:line="240" w:lineRule="auto"/>
      </w:pPr>
      <w:r>
        <w:separator/>
      </w:r>
    </w:p>
  </w:endnote>
  <w:endnote w:type="continuationSeparator" w:id="0">
    <w:p w14:paraId="0D123692" w14:textId="77777777" w:rsidR="00923818" w:rsidRDefault="00923818" w:rsidP="00CB73DD">
      <w:pPr>
        <w:spacing w:after="0" w:line="240" w:lineRule="auto"/>
      </w:pPr>
      <w:r>
        <w:continuationSeparator/>
      </w:r>
    </w:p>
  </w:endnote>
  <w:endnote w:type="continuationNotice" w:id="1">
    <w:p w14:paraId="163D75DD" w14:textId="77777777" w:rsidR="00923818" w:rsidRDefault="009238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58CA62" w14:textId="77777777" w:rsidR="00923818" w:rsidRDefault="00923818" w:rsidP="00CB73DD">
      <w:pPr>
        <w:spacing w:after="0" w:line="240" w:lineRule="auto"/>
      </w:pPr>
      <w:r>
        <w:separator/>
      </w:r>
    </w:p>
  </w:footnote>
  <w:footnote w:type="continuationSeparator" w:id="0">
    <w:p w14:paraId="41026316" w14:textId="77777777" w:rsidR="00923818" w:rsidRDefault="00923818" w:rsidP="00CB73DD">
      <w:pPr>
        <w:spacing w:after="0" w:line="240" w:lineRule="auto"/>
      </w:pPr>
      <w:r>
        <w:continuationSeparator/>
      </w:r>
    </w:p>
  </w:footnote>
  <w:footnote w:type="continuationNotice" w:id="1">
    <w:p w14:paraId="7F3CF788" w14:textId="77777777" w:rsidR="00923818" w:rsidRDefault="009238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1B2E"/>
    <w:multiLevelType w:val="hybridMultilevel"/>
    <w:tmpl w:val="ED36D02C"/>
    <w:lvl w:ilvl="0" w:tplc="E41CA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844AFE8">
      <w:start w:val="1"/>
      <w:numFmt w:val="lowerLetter"/>
      <w:lvlText w:val="%2)"/>
      <w:lvlJc w:val="left"/>
      <w:pPr>
        <w:ind w:left="1260" w:hanging="54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E80044"/>
    <w:multiLevelType w:val="hybridMultilevel"/>
    <w:tmpl w:val="6FCE953C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F590449"/>
    <w:multiLevelType w:val="hybridMultilevel"/>
    <w:tmpl w:val="23DC175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51D8D"/>
    <w:multiLevelType w:val="hybridMultilevel"/>
    <w:tmpl w:val="A3E06D92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45017D"/>
    <w:multiLevelType w:val="hybridMultilevel"/>
    <w:tmpl w:val="BCACB386"/>
    <w:lvl w:ilvl="0" w:tplc="A4B05EF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064AB"/>
    <w:multiLevelType w:val="hybridMultilevel"/>
    <w:tmpl w:val="A64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24ED36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00C93"/>
    <w:multiLevelType w:val="hybridMultilevel"/>
    <w:tmpl w:val="206E7F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B4918"/>
    <w:multiLevelType w:val="hybridMultilevel"/>
    <w:tmpl w:val="F3C8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60B0D"/>
    <w:multiLevelType w:val="hybridMultilevel"/>
    <w:tmpl w:val="0E02D5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0313BC"/>
    <w:multiLevelType w:val="multilevel"/>
    <w:tmpl w:val="A1C22B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lowerRoman"/>
      <w:lvlText w:val="%3."/>
      <w:lvlJc w:val="right"/>
      <w:pPr>
        <w:ind w:left="104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6595CD0"/>
    <w:multiLevelType w:val="hybridMultilevel"/>
    <w:tmpl w:val="DB0AB3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8D1AE2"/>
    <w:multiLevelType w:val="hybridMultilevel"/>
    <w:tmpl w:val="55F8A2B2"/>
    <w:lvl w:ilvl="0" w:tplc="2048C1C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72052"/>
    <w:multiLevelType w:val="hybridMultilevel"/>
    <w:tmpl w:val="6FCE96B2"/>
    <w:lvl w:ilvl="0" w:tplc="08090017">
      <w:start w:val="1"/>
      <w:numFmt w:val="lowerLetter"/>
      <w:lvlText w:val="%1)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B92EC618">
      <w:start w:val="1"/>
      <w:numFmt w:val="decimal"/>
      <w:lvlText w:val="%3."/>
      <w:lvlJc w:val="right"/>
      <w:pPr>
        <w:ind w:left="180" w:hanging="180"/>
      </w:pPr>
      <w:rPr>
        <w:rFonts w:ascii="Times New Roman" w:eastAsiaTheme="minorHAnsi" w:hAnsi="Times New Roman" w:cs="Times New Roman"/>
      </w:r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27AE660B"/>
    <w:multiLevelType w:val="hybridMultilevel"/>
    <w:tmpl w:val="04FA5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2F4552"/>
    <w:multiLevelType w:val="hybridMultilevel"/>
    <w:tmpl w:val="65A85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20E9B"/>
    <w:multiLevelType w:val="hybridMultilevel"/>
    <w:tmpl w:val="FFB20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CA6032"/>
    <w:multiLevelType w:val="hybridMultilevel"/>
    <w:tmpl w:val="5660F9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95240F"/>
    <w:multiLevelType w:val="hybridMultilevel"/>
    <w:tmpl w:val="7A3E115C"/>
    <w:lvl w:ilvl="0" w:tplc="97D0A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9F3406"/>
    <w:multiLevelType w:val="hybridMultilevel"/>
    <w:tmpl w:val="273A49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4E29A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EC443FB"/>
    <w:multiLevelType w:val="hybridMultilevel"/>
    <w:tmpl w:val="63320D10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B6E25B4"/>
    <w:multiLevelType w:val="hybridMultilevel"/>
    <w:tmpl w:val="28A243C0"/>
    <w:lvl w:ilvl="0" w:tplc="BF243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066C9C"/>
    <w:multiLevelType w:val="hybridMultilevel"/>
    <w:tmpl w:val="0096F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513EEF"/>
    <w:multiLevelType w:val="hybridMultilevel"/>
    <w:tmpl w:val="1A9C4D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4B09A6"/>
    <w:multiLevelType w:val="hybridMultilevel"/>
    <w:tmpl w:val="0FCA0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292E4A"/>
    <w:multiLevelType w:val="hybridMultilevel"/>
    <w:tmpl w:val="34D2D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985F6E"/>
    <w:multiLevelType w:val="hybridMultilevel"/>
    <w:tmpl w:val="8E1897C8"/>
    <w:lvl w:ilvl="0" w:tplc="CD2CB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E55946"/>
    <w:multiLevelType w:val="hybridMultilevel"/>
    <w:tmpl w:val="DE4A3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C96F0E"/>
    <w:multiLevelType w:val="hybridMultilevel"/>
    <w:tmpl w:val="2BE2F45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87547B"/>
    <w:multiLevelType w:val="hybridMultilevel"/>
    <w:tmpl w:val="64CEBC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4671F5"/>
    <w:multiLevelType w:val="multilevel"/>
    <w:tmpl w:val="45A8C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upp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02558EB"/>
    <w:multiLevelType w:val="multilevel"/>
    <w:tmpl w:val="0B8A2F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09824E5"/>
    <w:multiLevelType w:val="hybridMultilevel"/>
    <w:tmpl w:val="AA5649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3524208"/>
    <w:multiLevelType w:val="hybridMultilevel"/>
    <w:tmpl w:val="C56A10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830D19"/>
    <w:multiLevelType w:val="hybridMultilevel"/>
    <w:tmpl w:val="148A62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0E16AB"/>
    <w:multiLevelType w:val="hybridMultilevel"/>
    <w:tmpl w:val="871CE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F355A9"/>
    <w:multiLevelType w:val="hybridMultilevel"/>
    <w:tmpl w:val="B9FA5BB0"/>
    <w:lvl w:ilvl="0" w:tplc="BF243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4824F6"/>
    <w:multiLevelType w:val="hybridMultilevel"/>
    <w:tmpl w:val="641AA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510AC9"/>
    <w:multiLevelType w:val="hybridMultilevel"/>
    <w:tmpl w:val="EA86CB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432F9B"/>
    <w:multiLevelType w:val="hybridMultilevel"/>
    <w:tmpl w:val="CA34C6D2"/>
    <w:lvl w:ilvl="0" w:tplc="DBF2781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>
    <w:nsid w:val="6FC6520C"/>
    <w:multiLevelType w:val="hybridMultilevel"/>
    <w:tmpl w:val="CBC6F0EA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1">
    <w:nsid w:val="713F4DF2"/>
    <w:multiLevelType w:val="hybridMultilevel"/>
    <w:tmpl w:val="176600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655D28"/>
    <w:multiLevelType w:val="hybridMultilevel"/>
    <w:tmpl w:val="BB58D37E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24ED36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C069B3"/>
    <w:multiLevelType w:val="hybridMultilevel"/>
    <w:tmpl w:val="EE8895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476266"/>
    <w:multiLevelType w:val="hybridMultilevel"/>
    <w:tmpl w:val="7EF867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73759A"/>
    <w:multiLevelType w:val="hybridMultilevel"/>
    <w:tmpl w:val="BC8A98C4"/>
    <w:lvl w:ilvl="0" w:tplc="0809000F">
      <w:start w:val="1"/>
      <w:numFmt w:val="decimal"/>
      <w:lvlText w:val="%1."/>
      <w:lvlJc w:val="left"/>
      <w:pPr>
        <w:ind w:left="645" w:hanging="360"/>
      </w:p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3"/>
  </w:num>
  <w:num w:numId="3">
    <w:abstractNumId w:val="20"/>
  </w:num>
  <w:num w:numId="4">
    <w:abstractNumId w:val="14"/>
  </w:num>
  <w:num w:numId="5">
    <w:abstractNumId w:val="27"/>
  </w:num>
  <w:num w:numId="6">
    <w:abstractNumId w:val="32"/>
  </w:num>
  <w:num w:numId="7">
    <w:abstractNumId w:val="13"/>
  </w:num>
  <w:num w:numId="8">
    <w:abstractNumId w:val="24"/>
  </w:num>
  <w:num w:numId="9">
    <w:abstractNumId w:val="28"/>
  </w:num>
  <w:num w:numId="10">
    <w:abstractNumId w:val="7"/>
  </w:num>
  <w:num w:numId="11">
    <w:abstractNumId w:val="37"/>
  </w:num>
  <w:num w:numId="12">
    <w:abstractNumId w:val="15"/>
  </w:num>
  <w:num w:numId="13">
    <w:abstractNumId w:val="33"/>
  </w:num>
  <w:num w:numId="14">
    <w:abstractNumId w:val="42"/>
  </w:num>
  <w:num w:numId="15">
    <w:abstractNumId w:val="5"/>
  </w:num>
  <w:num w:numId="16">
    <w:abstractNumId w:val="17"/>
  </w:num>
  <w:num w:numId="17">
    <w:abstractNumId w:val="41"/>
  </w:num>
  <w:num w:numId="18">
    <w:abstractNumId w:val="38"/>
  </w:num>
  <w:num w:numId="19">
    <w:abstractNumId w:val="34"/>
  </w:num>
  <w:num w:numId="20">
    <w:abstractNumId w:val="2"/>
  </w:num>
  <w:num w:numId="21">
    <w:abstractNumId w:val="25"/>
  </w:num>
  <w:num w:numId="22">
    <w:abstractNumId w:val="23"/>
  </w:num>
  <w:num w:numId="23">
    <w:abstractNumId w:val="26"/>
  </w:num>
  <w:num w:numId="24">
    <w:abstractNumId w:val="8"/>
  </w:num>
  <w:num w:numId="25">
    <w:abstractNumId w:val="4"/>
  </w:num>
  <w:num w:numId="26">
    <w:abstractNumId w:val="36"/>
  </w:num>
  <w:num w:numId="27">
    <w:abstractNumId w:val="18"/>
  </w:num>
  <w:num w:numId="28">
    <w:abstractNumId w:val="21"/>
  </w:num>
  <w:num w:numId="29">
    <w:abstractNumId w:val="10"/>
  </w:num>
  <w:num w:numId="30">
    <w:abstractNumId w:val="6"/>
  </w:num>
  <w:num w:numId="31">
    <w:abstractNumId w:val="35"/>
  </w:num>
  <w:num w:numId="32">
    <w:abstractNumId w:val="0"/>
  </w:num>
  <w:num w:numId="33">
    <w:abstractNumId w:val="16"/>
  </w:num>
  <w:num w:numId="34">
    <w:abstractNumId w:val="19"/>
  </w:num>
  <w:num w:numId="35">
    <w:abstractNumId w:val="31"/>
  </w:num>
  <w:num w:numId="36">
    <w:abstractNumId w:val="30"/>
  </w:num>
  <w:num w:numId="37">
    <w:abstractNumId w:val="9"/>
  </w:num>
  <w:num w:numId="38">
    <w:abstractNumId w:val="40"/>
  </w:num>
  <w:num w:numId="39">
    <w:abstractNumId w:val="11"/>
  </w:num>
  <w:num w:numId="40">
    <w:abstractNumId w:val="39"/>
  </w:num>
  <w:num w:numId="41">
    <w:abstractNumId w:val="22"/>
  </w:num>
  <w:num w:numId="42">
    <w:abstractNumId w:val="44"/>
  </w:num>
  <w:num w:numId="43">
    <w:abstractNumId w:val="29"/>
  </w:num>
  <w:num w:numId="44">
    <w:abstractNumId w:val="43"/>
  </w:num>
  <w:num w:numId="45">
    <w:abstractNumId w:val="12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67"/>
    <w:rsid w:val="00023BE2"/>
    <w:rsid w:val="0003383B"/>
    <w:rsid w:val="00037A15"/>
    <w:rsid w:val="00085507"/>
    <w:rsid w:val="00091BEB"/>
    <w:rsid w:val="000A655B"/>
    <w:rsid w:val="000B47FF"/>
    <w:rsid w:val="000B6EA4"/>
    <w:rsid w:val="000B7E0C"/>
    <w:rsid w:val="000C265E"/>
    <w:rsid w:val="000D22D9"/>
    <w:rsid w:val="000D6587"/>
    <w:rsid w:val="000E08D4"/>
    <w:rsid w:val="000F0C94"/>
    <w:rsid w:val="00111B24"/>
    <w:rsid w:val="00116240"/>
    <w:rsid w:val="0012315B"/>
    <w:rsid w:val="0015462C"/>
    <w:rsid w:val="00161CF2"/>
    <w:rsid w:val="0017039B"/>
    <w:rsid w:val="00174735"/>
    <w:rsid w:val="001921D7"/>
    <w:rsid w:val="00192D27"/>
    <w:rsid w:val="001931AB"/>
    <w:rsid w:val="0019527F"/>
    <w:rsid w:val="00196556"/>
    <w:rsid w:val="001A0E04"/>
    <w:rsid w:val="001A1C08"/>
    <w:rsid w:val="001A558B"/>
    <w:rsid w:val="001A6F6C"/>
    <w:rsid w:val="001A76A0"/>
    <w:rsid w:val="001B20ED"/>
    <w:rsid w:val="001C1B62"/>
    <w:rsid w:val="001C2A67"/>
    <w:rsid w:val="001D119E"/>
    <w:rsid w:val="001D315B"/>
    <w:rsid w:val="001E0FBE"/>
    <w:rsid w:val="001E2D8D"/>
    <w:rsid w:val="001E6215"/>
    <w:rsid w:val="001F3F67"/>
    <w:rsid w:val="001F409A"/>
    <w:rsid w:val="002078E3"/>
    <w:rsid w:val="00213305"/>
    <w:rsid w:val="002235BA"/>
    <w:rsid w:val="00226D4D"/>
    <w:rsid w:val="00240F75"/>
    <w:rsid w:val="002439D6"/>
    <w:rsid w:val="002518CA"/>
    <w:rsid w:val="00260237"/>
    <w:rsid w:val="00262FB1"/>
    <w:rsid w:val="00266B4B"/>
    <w:rsid w:val="00276C38"/>
    <w:rsid w:val="00282300"/>
    <w:rsid w:val="0028290E"/>
    <w:rsid w:val="00285C2F"/>
    <w:rsid w:val="00286A53"/>
    <w:rsid w:val="002A199C"/>
    <w:rsid w:val="002A2303"/>
    <w:rsid w:val="002C5BCB"/>
    <w:rsid w:val="002C5BF4"/>
    <w:rsid w:val="002C78EC"/>
    <w:rsid w:val="002D42E4"/>
    <w:rsid w:val="002D4654"/>
    <w:rsid w:val="002D47C2"/>
    <w:rsid w:val="002D6EAD"/>
    <w:rsid w:val="002E329C"/>
    <w:rsid w:val="002E6BF9"/>
    <w:rsid w:val="003051F3"/>
    <w:rsid w:val="00312721"/>
    <w:rsid w:val="00312A50"/>
    <w:rsid w:val="00315842"/>
    <w:rsid w:val="00333E4A"/>
    <w:rsid w:val="003345F1"/>
    <w:rsid w:val="00344F39"/>
    <w:rsid w:val="00345FD9"/>
    <w:rsid w:val="00353DA4"/>
    <w:rsid w:val="00355247"/>
    <w:rsid w:val="00365F5C"/>
    <w:rsid w:val="0037201D"/>
    <w:rsid w:val="00373170"/>
    <w:rsid w:val="00397F01"/>
    <w:rsid w:val="003A289D"/>
    <w:rsid w:val="003A5F5B"/>
    <w:rsid w:val="003A671C"/>
    <w:rsid w:val="003A7721"/>
    <w:rsid w:val="003B19C3"/>
    <w:rsid w:val="003B597A"/>
    <w:rsid w:val="003C1FDE"/>
    <w:rsid w:val="003D3567"/>
    <w:rsid w:val="003E0A11"/>
    <w:rsid w:val="003E2983"/>
    <w:rsid w:val="003E6185"/>
    <w:rsid w:val="003F7703"/>
    <w:rsid w:val="00400252"/>
    <w:rsid w:val="0041244C"/>
    <w:rsid w:val="00412A27"/>
    <w:rsid w:val="00423DA3"/>
    <w:rsid w:val="004244B8"/>
    <w:rsid w:val="004260ED"/>
    <w:rsid w:val="00436781"/>
    <w:rsid w:val="004451A9"/>
    <w:rsid w:val="00451E57"/>
    <w:rsid w:val="004607C3"/>
    <w:rsid w:val="004679F8"/>
    <w:rsid w:val="00471192"/>
    <w:rsid w:val="004835E7"/>
    <w:rsid w:val="0048484C"/>
    <w:rsid w:val="00491A22"/>
    <w:rsid w:val="0049732D"/>
    <w:rsid w:val="00497956"/>
    <w:rsid w:val="004A3D78"/>
    <w:rsid w:val="004C1F9C"/>
    <w:rsid w:val="004C21F8"/>
    <w:rsid w:val="004D03EC"/>
    <w:rsid w:val="004D07FC"/>
    <w:rsid w:val="004D0FD6"/>
    <w:rsid w:val="004D53AE"/>
    <w:rsid w:val="004D61A7"/>
    <w:rsid w:val="004F2139"/>
    <w:rsid w:val="005152B9"/>
    <w:rsid w:val="00516453"/>
    <w:rsid w:val="00516ACE"/>
    <w:rsid w:val="005273A8"/>
    <w:rsid w:val="00531E73"/>
    <w:rsid w:val="005366BD"/>
    <w:rsid w:val="00546E43"/>
    <w:rsid w:val="0054793D"/>
    <w:rsid w:val="00547A44"/>
    <w:rsid w:val="005518C8"/>
    <w:rsid w:val="005655A6"/>
    <w:rsid w:val="005833FB"/>
    <w:rsid w:val="00584F74"/>
    <w:rsid w:val="005B0A29"/>
    <w:rsid w:val="005C68DD"/>
    <w:rsid w:val="005D59C7"/>
    <w:rsid w:val="005D749C"/>
    <w:rsid w:val="00600F78"/>
    <w:rsid w:val="00601F37"/>
    <w:rsid w:val="0061223B"/>
    <w:rsid w:val="00613CD5"/>
    <w:rsid w:val="00614E8F"/>
    <w:rsid w:val="0061668D"/>
    <w:rsid w:val="0062066A"/>
    <w:rsid w:val="00623232"/>
    <w:rsid w:val="006320A2"/>
    <w:rsid w:val="006736A4"/>
    <w:rsid w:val="0068225C"/>
    <w:rsid w:val="00691C38"/>
    <w:rsid w:val="006953C4"/>
    <w:rsid w:val="006A00AB"/>
    <w:rsid w:val="006A491A"/>
    <w:rsid w:val="006C242F"/>
    <w:rsid w:val="006C7E17"/>
    <w:rsid w:val="006D1887"/>
    <w:rsid w:val="006E20D9"/>
    <w:rsid w:val="006F41F2"/>
    <w:rsid w:val="0070060D"/>
    <w:rsid w:val="00702270"/>
    <w:rsid w:val="00722775"/>
    <w:rsid w:val="00722C70"/>
    <w:rsid w:val="00733017"/>
    <w:rsid w:val="007468E5"/>
    <w:rsid w:val="007518D1"/>
    <w:rsid w:val="00754784"/>
    <w:rsid w:val="007751C1"/>
    <w:rsid w:val="0077592E"/>
    <w:rsid w:val="00794520"/>
    <w:rsid w:val="007A3F86"/>
    <w:rsid w:val="007C1F3F"/>
    <w:rsid w:val="007D46D2"/>
    <w:rsid w:val="007D4AA5"/>
    <w:rsid w:val="007E3592"/>
    <w:rsid w:val="007E5050"/>
    <w:rsid w:val="007F1394"/>
    <w:rsid w:val="007F2864"/>
    <w:rsid w:val="007F5398"/>
    <w:rsid w:val="007F6696"/>
    <w:rsid w:val="008004E3"/>
    <w:rsid w:val="008026ED"/>
    <w:rsid w:val="00813499"/>
    <w:rsid w:val="0081691B"/>
    <w:rsid w:val="008265BA"/>
    <w:rsid w:val="00826A7A"/>
    <w:rsid w:val="00834953"/>
    <w:rsid w:val="00835112"/>
    <w:rsid w:val="00842EAA"/>
    <w:rsid w:val="00844977"/>
    <w:rsid w:val="00850086"/>
    <w:rsid w:val="00871CB6"/>
    <w:rsid w:val="008726BC"/>
    <w:rsid w:val="008932C9"/>
    <w:rsid w:val="008B0EC2"/>
    <w:rsid w:val="008B2F23"/>
    <w:rsid w:val="008C5EBC"/>
    <w:rsid w:val="008D0485"/>
    <w:rsid w:val="008D2F2E"/>
    <w:rsid w:val="008F0FF7"/>
    <w:rsid w:val="008F6A86"/>
    <w:rsid w:val="009123F2"/>
    <w:rsid w:val="009132CE"/>
    <w:rsid w:val="00913846"/>
    <w:rsid w:val="00920F79"/>
    <w:rsid w:val="00922BC7"/>
    <w:rsid w:val="00923818"/>
    <w:rsid w:val="00923921"/>
    <w:rsid w:val="009307E8"/>
    <w:rsid w:val="00932267"/>
    <w:rsid w:val="00932548"/>
    <w:rsid w:val="00933555"/>
    <w:rsid w:val="00956849"/>
    <w:rsid w:val="009800E9"/>
    <w:rsid w:val="009811E8"/>
    <w:rsid w:val="00990DB0"/>
    <w:rsid w:val="00997F1D"/>
    <w:rsid w:val="009A4C9F"/>
    <w:rsid w:val="009C492E"/>
    <w:rsid w:val="009D3AFE"/>
    <w:rsid w:val="009D42FC"/>
    <w:rsid w:val="00A027C1"/>
    <w:rsid w:val="00A144F8"/>
    <w:rsid w:val="00A25D61"/>
    <w:rsid w:val="00A262DB"/>
    <w:rsid w:val="00A52499"/>
    <w:rsid w:val="00A611F3"/>
    <w:rsid w:val="00A64FA9"/>
    <w:rsid w:val="00A704DF"/>
    <w:rsid w:val="00A96AD7"/>
    <w:rsid w:val="00A9785C"/>
    <w:rsid w:val="00AB51EC"/>
    <w:rsid w:val="00AB7EAB"/>
    <w:rsid w:val="00AC4327"/>
    <w:rsid w:val="00AE0581"/>
    <w:rsid w:val="00AE2846"/>
    <w:rsid w:val="00B05661"/>
    <w:rsid w:val="00B27D3B"/>
    <w:rsid w:val="00B34118"/>
    <w:rsid w:val="00B35C5E"/>
    <w:rsid w:val="00B43327"/>
    <w:rsid w:val="00B570A5"/>
    <w:rsid w:val="00B63595"/>
    <w:rsid w:val="00B75EEA"/>
    <w:rsid w:val="00B80385"/>
    <w:rsid w:val="00B86B28"/>
    <w:rsid w:val="00B96000"/>
    <w:rsid w:val="00BB0145"/>
    <w:rsid w:val="00BB1EEF"/>
    <w:rsid w:val="00BC0B43"/>
    <w:rsid w:val="00BC4705"/>
    <w:rsid w:val="00BD1388"/>
    <w:rsid w:val="00BD40CD"/>
    <w:rsid w:val="00BE006C"/>
    <w:rsid w:val="00BE1156"/>
    <w:rsid w:val="00BE2A2A"/>
    <w:rsid w:val="00BE6964"/>
    <w:rsid w:val="00C0547B"/>
    <w:rsid w:val="00C12203"/>
    <w:rsid w:val="00C32332"/>
    <w:rsid w:val="00C36953"/>
    <w:rsid w:val="00C5103B"/>
    <w:rsid w:val="00C52123"/>
    <w:rsid w:val="00C568B7"/>
    <w:rsid w:val="00C56CD0"/>
    <w:rsid w:val="00C7519C"/>
    <w:rsid w:val="00C83196"/>
    <w:rsid w:val="00C955EC"/>
    <w:rsid w:val="00CA2ED7"/>
    <w:rsid w:val="00CA52F3"/>
    <w:rsid w:val="00CA544A"/>
    <w:rsid w:val="00CA5AF5"/>
    <w:rsid w:val="00CB73DD"/>
    <w:rsid w:val="00CC60FA"/>
    <w:rsid w:val="00CD2A54"/>
    <w:rsid w:val="00CE33DC"/>
    <w:rsid w:val="00CE7A44"/>
    <w:rsid w:val="00D01570"/>
    <w:rsid w:val="00D029A5"/>
    <w:rsid w:val="00D06417"/>
    <w:rsid w:val="00D073D2"/>
    <w:rsid w:val="00D12EBD"/>
    <w:rsid w:val="00D1587E"/>
    <w:rsid w:val="00D22685"/>
    <w:rsid w:val="00D22799"/>
    <w:rsid w:val="00D423ED"/>
    <w:rsid w:val="00D435C6"/>
    <w:rsid w:val="00D513A2"/>
    <w:rsid w:val="00D543C5"/>
    <w:rsid w:val="00D608E5"/>
    <w:rsid w:val="00D80AD9"/>
    <w:rsid w:val="00D862FD"/>
    <w:rsid w:val="00D90AB1"/>
    <w:rsid w:val="00D9559D"/>
    <w:rsid w:val="00D95BB4"/>
    <w:rsid w:val="00DA10DF"/>
    <w:rsid w:val="00DA418B"/>
    <w:rsid w:val="00DB2FB8"/>
    <w:rsid w:val="00DC2A93"/>
    <w:rsid w:val="00DC319B"/>
    <w:rsid w:val="00DC7E26"/>
    <w:rsid w:val="00DD343A"/>
    <w:rsid w:val="00DD5DCC"/>
    <w:rsid w:val="00DF59D8"/>
    <w:rsid w:val="00E008A4"/>
    <w:rsid w:val="00E02398"/>
    <w:rsid w:val="00E1421F"/>
    <w:rsid w:val="00E15074"/>
    <w:rsid w:val="00E1694E"/>
    <w:rsid w:val="00E259C0"/>
    <w:rsid w:val="00E26ECE"/>
    <w:rsid w:val="00E311C8"/>
    <w:rsid w:val="00E31F0D"/>
    <w:rsid w:val="00E342F5"/>
    <w:rsid w:val="00E437AF"/>
    <w:rsid w:val="00E51633"/>
    <w:rsid w:val="00E538BE"/>
    <w:rsid w:val="00E632C8"/>
    <w:rsid w:val="00E71A42"/>
    <w:rsid w:val="00EA48CD"/>
    <w:rsid w:val="00EA57AA"/>
    <w:rsid w:val="00EA6239"/>
    <w:rsid w:val="00EB5BFE"/>
    <w:rsid w:val="00EC36B2"/>
    <w:rsid w:val="00EC67A4"/>
    <w:rsid w:val="00ED3DE4"/>
    <w:rsid w:val="00F102A1"/>
    <w:rsid w:val="00F114E4"/>
    <w:rsid w:val="00F226BE"/>
    <w:rsid w:val="00F24B63"/>
    <w:rsid w:val="00F3004D"/>
    <w:rsid w:val="00F34B41"/>
    <w:rsid w:val="00F45187"/>
    <w:rsid w:val="00F844CA"/>
    <w:rsid w:val="00FA18A8"/>
    <w:rsid w:val="00FA46C6"/>
    <w:rsid w:val="00FB7249"/>
    <w:rsid w:val="00FC554D"/>
    <w:rsid w:val="00FC7384"/>
    <w:rsid w:val="00FC7CBA"/>
    <w:rsid w:val="00FD43C4"/>
    <w:rsid w:val="00FD7EDD"/>
    <w:rsid w:val="00FE44B2"/>
    <w:rsid w:val="00FE5CEB"/>
    <w:rsid w:val="00FE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E81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87"/>
    <w:pPr>
      <w:spacing w:before="240" w:after="0" w:line="240" w:lineRule="auto"/>
      <w:ind w:left="720"/>
      <w:contextualSpacing/>
      <w:jc w:val="both"/>
    </w:pPr>
  </w:style>
  <w:style w:type="paragraph" w:styleId="NoSpacing">
    <w:name w:val="No Spacing"/>
    <w:uiPriority w:val="1"/>
    <w:qFormat/>
    <w:rsid w:val="006D18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4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3DD"/>
  </w:style>
  <w:style w:type="paragraph" w:styleId="Footer">
    <w:name w:val="footer"/>
    <w:basedOn w:val="Normal"/>
    <w:link w:val="FooterChar"/>
    <w:uiPriority w:val="99"/>
    <w:unhideWhenUsed/>
    <w:rsid w:val="00CB7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3DD"/>
  </w:style>
  <w:style w:type="table" w:styleId="TableGrid">
    <w:name w:val="Table Grid"/>
    <w:basedOn w:val="TableNormal"/>
    <w:uiPriority w:val="39"/>
    <w:rsid w:val="0019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87"/>
    <w:pPr>
      <w:spacing w:before="240" w:after="0" w:line="240" w:lineRule="auto"/>
      <w:ind w:left="720"/>
      <w:contextualSpacing/>
      <w:jc w:val="both"/>
    </w:pPr>
  </w:style>
  <w:style w:type="paragraph" w:styleId="NoSpacing">
    <w:name w:val="No Spacing"/>
    <w:uiPriority w:val="1"/>
    <w:qFormat/>
    <w:rsid w:val="006D18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4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3DD"/>
  </w:style>
  <w:style w:type="paragraph" w:styleId="Footer">
    <w:name w:val="footer"/>
    <w:basedOn w:val="Normal"/>
    <w:link w:val="FooterChar"/>
    <w:uiPriority w:val="99"/>
    <w:unhideWhenUsed/>
    <w:rsid w:val="00CB7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3DD"/>
  </w:style>
  <w:style w:type="table" w:styleId="TableGrid">
    <w:name w:val="Table Grid"/>
    <w:basedOn w:val="TableNormal"/>
    <w:uiPriority w:val="39"/>
    <w:rsid w:val="0019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6998971019432AB976BB60805566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2019-07-24T13:21:51Z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2019-07-23T22:00:00Z</Date_x0020_protokolli>
    <Titulli xmlns="0e656187-b300-4fb0-8bf4-3a50f872073c">Për procedurat e pranimit dhe emërimit të mjekëve në institucionet shëndetësore publike në Republikën e Shqipërisë ndërmjet platformës elektronike.</Titulli>
    <Modifikuesi xmlns="0e656187-b300-4fb0-8bf4-3a50f872073c">Fjora.Korita</Modifikuesi>
    <Nr_x002e__x0020_prot_x0020_QBZ xmlns="0e656187-b300-4fb0-8bf4-3a50f872073c">1113</Nr_x002e__x0020_prot_x0020_QBZ>
    <Data_x0020_e_x0020_Modifikimit xmlns="0e656187-b300-4fb0-8bf4-3a50f872073c">2019-07-25T08:37:10Z</Data_x0020_e_x0020_Modifikimit>
    <Dekretuar xmlns="0e656187-b300-4fb0-8bf4-3a50f872073c">false</Dekretuar>
    <Data xmlns="0e656187-b300-4fb0-8bf4-3a50f872073c">2019-07-01T22:00:00Z</Data>
    <Nr_x002e__x0020_protokolli_x0020_i_x0020_aktit xmlns="0e656187-b300-4fb0-8bf4-3a50f872073c">3507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6998971019432AB976BB60805566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44A0BF-A7B2-4FF5-B12A-5DB2E44E9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BA4111-34E8-41AC-B967-AAC041431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9ABEC-239B-4576-ACC0-02AA902F79F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0430FF1-6520-4618-B31D-4033A06388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AB6643-E28E-48AE-9682-EAB1D4E42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2913</Words>
  <Characters>16610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pranimit dhe emërimit të mjekëve në institucionet shëndetësore publike në Republikën e Shqipërisë ndërmjet platformës elektronike.</vt:lpstr>
    </vt:vector>
  </TitlesOfParts>
  <Company/>
  <LinksUpToDate>false</LinksUpToDate>
  <CharactersWithSpaces>19485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pranimit dhe emërimit të mjekëve në institucionet shëndetësore publike në Republikën e Shqipërisë ndërmjet platformës elektronike.</dc:title>
  <dc:creator>Natalina Lesi</dc:creator>
  <cp:lastModifiedBy>Marsela Xhepa</cp:lastModifiedBy>
  <cp:revision>3</cp:revision>
  <cp:lastPrinted>2025-01-30T13:13:00Z</cp:lastPrinted>
  <dcterms:created xsi:type="dcterms:W3CDTF">2025-01-30T13:13:00Z</dcterms:created>
  <dcterms:modified xsi:type="dcterms:W3CDTF">2025-01-30T13:13:00Z</dcterms:modified>
</cp:coreProperties>
</file>