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82A39" w14:textId="77777777" w:rsidR="00A11D69" w:rsidRPr="007A73D8" w:rsidRDefault="00A11D69" w:rsidP="007421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73D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D582A3A" w14:textId="6FDDC294" w:rsidR="00A11D69" w:rsidRPr="007A73D8" w:rsidRDefault="00DC0D4D" w:rsidP="007421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73D8">
        <w:rPr>
          <w:rFonts w:ascii="Garamond" w:hAnsi="Garamond"/>
          <w:b/>
          <w:sz w:val="24"/>
          <w:szCs w:val="24"/>
          <w:lang w:val="sq-AL"/>
        </w:rPr>
        <w:t>Nr.</w:t>
      </w:r>
      <w:r w:rsidR="007A73D8" w:rsidRPr="007A73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73D8">
        <w:rPr>
          <w:rFonts w:ascii="Garamond" w:hAnsi="Garamond"/>
          <w:b/>
          <w:sz w:val="24"/>
          <w:szCs w:val="24"/>
          <w:lang w:val="sq-AL"/>
        </w:rPr>
        <w:t>556, datë 29.7.2019</w:t>
      </w:r>
      <w:bookmarkStart w:id="0" w:name="_GoBack"/>
      <w:bookmarkEnd w:id="0"/>
    </w:p>
    <w:p w14:paraId="724F7A89" w14:textId="77777777" w:rsidR="00742193" w:rsidRPr="007A73D8" w:rsidRDefault="00742193" w:rsidP="007421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582A3C" w14:textId="600063F3" w:rsidR="007413C4" w:rsidRPr="007A73D8" w:rsidRDefault="00742193" w:rsidP="007421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73D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11D69" w:rsidRPr="007A73D8">
        <w:rPr>
          <w:rFonts w:ascii="Garamond" w:hAnsi="Garamond"/>
          <w:b/>
          <w:sz w:val="24"/>
          <w:szCs w:val="24"/>
          <w:lang w:val="sq-AL"/>
        </w:rPr>
        <w:t xml:space="preserve">MËNYRËN E VENDOSJES </w:t>
      </w:r>
      <w:r w:rsidR="007413C4" w:rsidRPr="007A73D8">
        <w:rPr>
          <w:rFonts w:ascii="Garamond" w:hAnsi="Garamond"/>
          <w:b/>
          <w:sz w:val="24"/>
          <w:szCs w:val="24"/>
          <w:lang w:val="sq-AL"/>
        </w:rPr>
        <w:t>NË INSTITUCIONET E PË</w:t>
      </w:r>
      <w:r w:rsidR="00E3773A" w:rsidRPr="007A73D8">
        <w:rPr>
          <w:rFonts w:ascii="Garamond" w:hAnsi="Garamond"/>
          <w:b/>
          <w:sz w:val="24"/>
          <w:szCs w:val="24"/>
          <w:lang w:val="sq-AL"/>
        </w:rPr>
        <w:t xml:space="preserve">RKUJDESIT SHOQËROR PËR FËMIJËN </w:t>
      </w:r>
      <w:r w:rsidR="007413C4" w:rsidRPr="007A73D8">
        <w:rPr>
          <w:rFonts w:ascii="Garamond" w:hAnsi="Garamond"/>
          <w:b/>
          <w:sz w:val="24"/>
          <w:szCs w:val="24"/>
          <w:lang w:val="sq-AL"/>
        </w:rPr>
        <w:t>NDAJ TË CILIT ËSHTË MARRË MASË MBROJTJEJE</w:t>
      </w:r>
    </w:p>
    <w:p w14:paraId="04D77873" w14:textId="77777777" w:rsidR="00742193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3E" w14:textId="0DA50823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Në mbështetje të pikës 5</w:t>
      </w:r>
      <w:r w:rsidR="00A11D69" w:rsidRPr="007A73D8">
        <w:rPr>
          <w:rFonts w:ascii="Garamond" w:hAnsi="Garamond"/>
          <w:sz w:val="24"/>
          <w:szCs w:val="24"/>
          <w:lang w:val="sq-AL"/>
        </w:rPr>
        <w:t>,</w:t>
      </w:r>
      <w:r w:rsidRPr="007A73D8">
        <w:rPr>
          <w:rFonts w:ascii="Garamond" w:hAnsi="Garamond"/>
          <w:sz w:val="24"/>
          <w:szCs w:val="24"/>
          <w:lang w:val="sq-AL"/>
        </w:rPr>
        <w:t xml:space="preserve"> të nenit 100</w:t>
      </w:r>
      <w:r w:rsidR="00A11D69" w:rsidRPr="007A73D8">
        <w:rPr>
          <w:rFonts w:ascii="Garamond" w:hAnsi="Garamond"/>
          <w:sz w:val="24"/>
          <w:szCs w:val="24"/>
          <w:lang w:val="sq-AL"/>
        </w:rPr>
        <w:t>,</w:t>
      </w:r>
      <w:r w:rsidRPr="007A73D8">
        <w:rPr>
          <w:rFonts w:ascii="Garamond" w:hAnsi="Garamond"/>
          <w:sz w:val="24"/>
          <w:szCs w:val="24"/>
          <w:lang w:val="sq-AL"/>
        </w:rPr>
        <w:t xml:space="preserve"> të Kushtetut</w:t>
      </w:r>
      <w:r w:rsidR="00A11D69" w:rsidRPr="007A73D8">
        <w:rPr>
          <w:rFonts w:ascii="Garamond" w:hAnsi="Garamond"/>
          <w:sz w:val="24"/>
          <w:szCs w:val="24"/>
          <w:lang w:val="sq-AL"/>
        </w:rPr>
        <w:t>ës së Republikës së Shqipërisë dhe pik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A11D69" w:rsidRPr="007A73D8">
        <w:rPr>
          <w:rFonts w:ascii="Garamond" w:hAnsi="Garamond"/>
          <w:sz w:val="24"/>
          <w:szCs w:val="24"/>
          <w:lang w:val="sq-AL"/>
        </w:rPr>
        <w:t>s 2,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Pr="007A73D8">
        <w:rPr>
          <w:rFonts w:ascii="Garamond" w:hAnsi="Garamond"/>
          <w:sz w:val="24"/>
          <w:szCs w:val="24"/>
          <w:lang w:val="sq-AL"/>
        </w:rPr>
        <w:t xml:space="preserve">nenit 48, të </w:t>
      </w:r>
      <w:r w:rsidR="007A73D8" w:rsidRPr="007A73D8">
        <w:rPr>
          <w:rFonts w:ascii="Garamond" w:hAnsi="Garamond"/>
          <w:sz w:val="24"/>
          <w:szCs w:val="24"/>
          <w:lang w:val="sq-AL"/>
        </w:rPr>
        <w:t xml:space="preserve">ligjit nr. </w:t>
      </w:r>
      <w:r w:rsidRPr="007A73D8">
        <w:rPr>
          <w:rFonts w:ascii="Garamond" w:hAnsi="Garamond"/>
          <w:sz w:val="24"/>
          <w:szCs w:val="24"/>
          <w:lang w:val="sq-AL"/>
        </w:rPr>
        <w:t xml:space="preserve">18/2017 “Për të </w:t>
      </w:r>
      <w:r w:rsidR="007A73D8" w:rsidRPr="007A73D8">
        <w:rPr>
          <w:rFonts w:ascii="Garamond" w:hAnsi="Garamond"/>
          <w:sz w:val="24"/>
          <w:szCs w:val="24"/>
          <w:lang w:val="sq-AL"/>
        </w:rPr>
        <w:t>drejtat dhe mbrojtjen e fëmijës</w:t>
      </w:r>
      <w:r w:rsidRPr="007A73D8">
        <w:rPr>
          <w:rFonts w:ascii="Garamond" w:hAnsi="Garamond"/>
          <w:sz w:val="24"/>
          <w:szCs w:val="24"/>
          <w:lang w:val="sq-AL"/>
        </w:rPr>
        <w:t>”,</w:t>
      </w:r>
    </w:p>
    <w:p w14:paraId="0A074828" w14:textId="77777777" w:rsidR="00742193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3F" w14:textId="77777777" w:rsidR="007413C4" w:rsidRPr="007A73D8" w:rsidRDefault="007413C4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UDHËZOJ:</w:t>
      </w:r>
    </w:p>
    <w:p w14:paraId="5467E911" w14:textId="77777777" w:rsidR="00742193" w:rsidRPr="007A73D8" w:rsidRDefault="00742193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D582A40" w14:textId="77777777" w:rsidR="007413C4" w:rsidRPr="007A73D8" w:rsidRDefault="00A11D69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KREU I</w:t>
      </w:r>
    </w:p>
    <w:p w14:paraId="5D582A41" w14:textId="77777777" w:rsidR="007413C4" w:rsidRPr="007A73D8" w:rsidRDefault="00A11D69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TË PËRGJITHSHME</w:t>
      </w:r>
    </w:p>
    <w:p w14:paraId="5D582A42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43" w14:textId="45A57AA0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1. </w:t>
      </w:r>
      <w:r w:rsidR="007413C4" w:rsidRPr="007A73D8">
        <w:rPr>
          <w:rFonts w:ascii="Garamond" w:hAnsi="Garamond"/>
          <w:sz w:val="24"/>
          <w:szCs w:val="24"/>
          <w:lang w:val="sq-AL"/>
        </w:rPr>
        <w:t>Qëllimi i këtij udhëzimi është të garantojë sistemimin e fëmijës në institucionet e përkujdesit shoqëror me efektivitet dhe në përputhje me nevojat e interesin më të lartë, ndaj të cilit është marrë një masë mbrojtjeje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sipas përcaktimeve të bëra </w:t>
      </w:r>
      <w:r w:rsidR="007A73D8" w:rsidRPr="007A73D8">
        <w:rPr>
          <w:rFonts w:ascii="Garamond" w:hAnsi="Garamond"/>
          <w:sz w:val="24"/>
          <w:szCs w:val="24"/>
          <w:lang w:val="sq-AL"/>
        </w:rPr>
        <w:t xml:space="preserve">në ligjin nr. 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18/2017 “Për të </w:t>
      </w:r>
      <w:r w:rsidR="007A73D8" w:rsidRPr="007A73D8">
        <w:rPr>
          <w:rFonts w:ascii="Garamond" w:hAnsi="Garamond"/>
          <w:sz w:val="24"/>
          <w:szCs w:val="24"/>
          <w:lang w:val="sq-AL"/>
        </w:rPr>
        <w:t>drejtat dhe mbrojtjen e fëmijës</w:t>
      </w:r>
      <w:r w:rsidR="00A11D69" w:rsidRPr="007A73D8">
        <w:rPr>
          <w:rFonts w:ascii="Garamond" w:hAnsi="Garamond"/>
          <w:sz w:val="24"/>
          <w:szCs w:val="24"/>
          <w:lang w:val="sq-AL"/>
        </w:rPr>
        <w:t>”.</w:t>
      </w:r>
      <w:r w:rsidR="007413C4" w:rsidRPr="007A73D8">
        <w:rPr>
          <w:rFonts w:ascii="Garamond" w:hAnsi="Garamond"/>
          <w:sz w:val="24"/>
          <w:szCs w:val="24"/>
          <w:lang w:val="sq-AL"/>
        </w:rPr>
        <w:tab/>
      </w:r>
    </w:p>
    <w:p w14:paraId="5D582A44" w14:textId="5934915E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2. </w:t>
      </w:r>
      <w:r w:rsidR="007413C4" w:rsidRPr="007A73D8">
        <w:rPr>
          <w:rFonts w:ascii="Garamond" w:hAnsi="Garamond"/>
          <w:sz w:val="24"/>
          <w:szCs w:val="24"/>
          <w:lang w:val="sq-AL"/>
        </w:rPr>
        <w:t>Objekt i këtij udhëzimi është përcaktimi i procedurave për vendosjen në institucionet e përkujdesit shoqëror, të fëmijës ndaj të cilit është marrë një masë emergjente mbrojtjeje ose një masë mbrojtjeje për vendosje në përkujdesje alternative.</w:t>
      </w:r>
    </w:p>
    <w:p w14:paraId="5D582A45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46" w14:textId="77777777" w:rsidR="007413C4" w:rsidRPr="007A73D8" w:rsidRDefault="00A11D69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KREU II</w:t>
      </w:r>
    </w:p>
    <w:p w14:paraId="5D582A47" w14:textId="77777777" w:rsidR="007413C4" w:rsidRPr="007A73D8" w:rsidRDefault="00A11D69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MËNYRA E VENDOSJES NË INSTITUCIONET E PËRKUJDESIT SHOQËROR PËR FËMIJËN NDAJ TË CILIT ËSHTË MARRË MASA EMERGJENTE E MBROJTJES</w:t>
      </w:r>
    </w:p>
    <w:p w14:paraId="5D582A48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49" w14:textId="55D12F9A" w:rsidR="00A11D69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1.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Fëmija </w:t>
      </w:r>
      <w:r w:rsidR="00A11D69" w:rsidRPr="007A73D8">
        <w:rPr>
          <w:rFonts w:ascii="Garamond" w:hAnsi="Garamond"/>
          <w:sz w:val="24"/>
          <w:szCs w:val="24"/>
          <w:lang w:val="sq-AL"/>
        </w:rPr>
        <w:t>i ndodhur 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 situatat e parashikuara në pikat a, b </w:t>
      </w:r>
      <w:r w:rsidR="007413C4" w:rsidRPr="007A73D8">
        <w:rPr>
          <w:rFonts w:ascii="Garamond" w:hAnsi="Garamond"/>
          <w:sz w:val="24"/>
          <w:szCs w:val="24"/>
          <w:lang w:val="sq-AL"/>
        </w:rPr>
        <w:t>dhe c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, </w:t>
      </w:r>
      <w:r w:rsidR="007413C4" w:rsidRPr="007A73D8">
        <w:rPr>
          <w:rFonts w:ascii="Garamond" w:hAnsi="Garamond"/>
          <w:sz w:val="24"/>
          <w:szCs w:val="24"/>
          <w:lang w:val="sq-AL"/>
        </w:rPr>
        <w:t>të nenit 56</w:t>
      </w:r>
      <w:r w:rsidR="00A11D69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E86121" w:rsidRPr="007A73D8">
        <w:rPr>
          <w:rFonts w:ascii="Garamond" w:hAnsi="Garamond"/>
          <w:sz w:val="24"/>
          <w:szCs w:val="24"/>
          <w:lang w:val="sq-AL"/>
        </w:rPr>
        <w:t xml:space="preserve">të ligjit nr. 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18/2017 “Për të </w:t>
      </w:r>
      <w:r w:rsidR="00E86121" w:rsidRPr="007A73D8">
        <w:rPr>
          <w:rFonts w:ascii="Garamond" w:hAnsi="Garamond"/>
          <w:sz w:val="24"/>
          <w:szCs w:val="24"/>
          <w:lang w:val="sq-AL"/>
        </w:rPr>
        <w:t>drejtat dhe mbrojtjen e fëmijës</w:t>
      </w:r>
      <w:r w:rsidR="00A11D69" w:rsidRPr="007A73D8">
        <w:rPr>
          <w:rFonts w:ascii="Garamond" w:hAnsi="Garamond"/>
          <w:sz w:val="24"/>
          <w:szCs w:val="24"/>
          <w:lang w:val="sq-AL"/>
        </w:rPr>
        <w:t>”,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merret menjëherë në mbrojtje. Punonjësi për </w:t>
      </w:r>
      <w:r w:rsidR="00E86121" w:rsidRPr="007A73D8">
        <w:rPr>
          <w:rFonts w:ascii="Garamond" w:hAnsi="Garamond"/>
          <w:sz w:val="24"/>
          <w:szCs w:val="24"/>
          <w:lang w:val="sq-AL"/>
        </w:rPr>
        <w:t xml:space="preserve">mbrojtjen e fëmijës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(më poshtë në tekst PMF) merr </w:t>
      </w:r>
      <w:r w:rsidR="00A11D69" w:rsidRPr="007A73D8">
        <w:rPr>
          <w:rFonts w:ascii="Garamond" w:hAnsi="Garamond"/>
          <w:sz w:val="24"/>
          <w:szCs w:val="24"/>
          <w:lang w:val="sq-AL"/>
        </w:rPr>
        <w:t xml:space="preserve">menjëherë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masa për të garantuar sigurinë fizike të fëmijës. </w:t>
      </w:r>
    </w:p>
    <w:p w14:paraId="5D582A4B" w14:textId="4F67FCED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2. </w:t>
      </w:r>
      <w:r w:rsidR="007413C4" w:rsidRPr="007A73D8">
        <w:rPr>
          <w:rFonts w:ascii="Garamond" w:hAnsi="Garamond"/>
          <w:sz w:val="24"/>
          <w:szCs w:val="24"/>
          <w:lang w:val="sq-AL"/>
        </w:rPr>
        <w:t>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C57966" w:rsidRPr="007A73D8">
        <w:rPr>
          <w:rFonts w:ascii="Garamond" w:hAnsi="Garamond"/>
          <w:sz w:val="24"/>
          <w:szCs w:val="24"/>
          <w:lang w:val="sq-AL"/>
        </w:rPr>
        <w:t xml:space="preserve"> rastet e rrezikut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C57966" w:rsidRPr="007A73D8">
        <w:rPr>
          <w:rFonts w:ascii="Garamond" w:hAnsi="Garamond"/>
          <w:sz w:val="24"/>
          <w:szCs w:val="24"/>
          <w:lang w:val="sq-AL"/>
        </w:rPr>
        <w:t xml:space="preserve"> menj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C57966" w:rsidRPr="007A73D8">
        <w:rPr>
          <w:rFonts w:ascii="Garamond" w:hAnsi="Garamond"/>
          <w:sz w:val="24"/>
          <w:szCs w:val="24"/>
          <w:lang w:val="sq-AL"/>
        </w:rPr>
        <w:t>hersh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>m dhe rrezikut të lartë</w:t>
      </w:r>
      <w:r w:rsidR="00C57966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PMF merr masa për vendosjen e fëmijës në shërbimin e emergjencës më të </w:t>
      </w:r>
      <w:r w:rsidR="00E86121" w:rsidRPr="007A73D8">
        <w:rPr>
          <w:rFonts w:ascii="Garamond" w:hAnsi="Garamond"/>
          <w:sz w:val="24"/>
          <w:szCs w:val="24"/>
          <w:lang w:val="sq-AL"/>
        </w:rPr>
        <w:t>përshtatshëm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për fëmijën ose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në strehën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e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përkujdesit shoqëror të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përkohshme më të afërt.</w:t>
      </w:r>
    </w:p>
    <w:p w14:paraId="5D582A4D" w14:textId="04C6B317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3. </w:t>
      </w:r>
      <w:r w:rsidR="007413C4" w:rsidRPr="007A73D8">
        <w:rPr>
          <w:rFonts w:ascii="Garamond" w:hAnsi="Garamond"/>
          <w:sz w:val="24"/>
          <w:szCs w:val="24"/>
          <w:lang w:val="sq-AL"/>
        </w:rPr>
        <w:t>PMF</w:t>
      </w:r>
      <w:r w:rsidR="008673CB">
        <w:rPr>
          <w:rFonts w:ascii="Garamond" w:hAnsi="Garamond"/>
          <w:sz w:val="24"/>
          <w:szCs w:val="24"/>
          <w:lang w:val="sq-AL"/>
        </w:rPr>
        <w:t>-ja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plotëson </w:t>
      </w:r>
      <w:r w:rsidR="008673CB" w:rsidRPr="007A73D8">
        <w:rPr>
          <w:rFonts w:ascii="Garamond" w:hAnsi="Garamond"/>
          <w:sz w:val="24"/>
          <w:szCs w:val="24"/>
          <w:lang w:val="sq-AL"/>
        </w:rPr>
        <w:t>formularin e referimit dhe mbrojtjes së fëmijës</w:t>
      </w:r>
      <w:r w:rsidR="007413C4" w:rsidRPr="007A73D8">
        <w:rPr>
          <w:rFonts w:ascii="Garamond" w:hAnsi="Garamond"/>
          <w:sz w:val="24"/>
          <w:szCs w:val="24"/>
          <w:lang w:val="sq-AL"/>
        </w:rPr>
        <w:t>, sipas pë</w:t>
      </w:r>
      <w:r w:rsidR="00F95E2F" w:rsidRPr="007A73D8">
        <w:rPr>
          <w:rFonts w:ascii="Garamond" w:hAnsi="Garamond"/>
          <w:sz w:val="24"/>
          <w:szCs w:val="24"/>
          <w:lang w:val="sq-AL"/>
        </w:rPr>
        <w:t>rcakt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imeve të bëra në </w:t>
      </w:r>
      <w:r w:rsidR="00E86121" w:rsidRPr="007A73D8">
        <w:rPr>
          <w:rFonts w:ascii="Garamond" w:hAnsi="Garamond"/>
          <w:sz w:val="24"/>
          <w:szCs w:val="24"/>
          <w:lang w:val="sq-AL"/>
        </w:rPr>
        <w:t xml:space="preserve">aneksin 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10, </w:t>
      </w:r>
      <w:r w:rsidR="00E86121" w:rsidRPr="007A73D8">
        <w:rPr>
          <w:rFonts w:ascii="Garamond" w:hAnsi="Garamond"/>
          <w:sz w:val="24"/>
          <w:szCs w:val="24"/>
          <w:lang w:val="sq-AL"/>
        </w:rPr>
        <w:t xml:space="preserve">të vendimit nr. </w:t>
      </w:r>
      <w:r w:rsidR="007413C4" w:rsidRPr="007A73D8">
        <w:rPr>
          <w:rFonts w:ascii="Garamond" w:hAnsi="Garamond"/>
          <w:sz w:val="24"/>
          <w:szCs w:val="24"/>
          <w:lang w:val="sq-AL"/>
        </w:rPr>
        <w:t>578, d</w:t>
      </w:r>
      <w:r w:rsidR="00F95E2F" w:rsidRPr="007A73D8">
        <w:rPr>
          <w:rFonts w:ascii="Garamond" w:hAnsi="Garamond"/>
          <w:sz w:val="24"/>
          <w:szCs w:val="24"/>
          <w:lang w:val="sq-AL"/>
        </w:rPr>
        <w:t>a</w:t>
      </w:r>
      <w:r w:rsidR="007413C4" w:rsidRPr="007A73D8">
        <w:rPr>
          <w:rFonts w:ascii="Garamond" w:hAnsi="Garamond"/>
          <w:sz w:val="24"/>
          <w:szCs w:val="24"/>
          <w:lang w:val="sq-AL"/>
        </w:rPr>
        <w:t>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8673CB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3.10.2018, të Këshillit të Ministrave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“Për procedurat e referimit e të menaxhimit të rastit, hartimin dhe përmbajtjen e planit individual të mbrojtjes, financimin e shpenzimeve për zbatimin e tij, si dhe zbatimin e masave të mbrojtjes</w:t>
      </w:r>
      <w:r w:rsidR="008673CB">
        <w:rPr>
          <w:rFonts w:ascii="Garamond" w:hAnsi="Garamond"/>
          <w:sz w:val="24"/>
          <w:szCs w:val="24"/>
          <w:lang w:val="sq-AL"/>
        </w:rPr>
        <w:t>”</w:t>
      </w:r>
      <w:r w:rsidR="00F95E2F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F95E2F" w:rsidRPr="007A73D8">
        <w:rPr>
          <w:rFonts w:ascii="Garamond" w:hAnsi="Garamond"/>
          <w:sz w:val="24"/>
          <w:szCs w:val="24"/>
          <w:lang w:val="sq-AL"/>
        </w:rPr>
        <w:t>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bashkë</w:t>
      </w:r>
      <w:r w:rsidR="00F95E2F" w:rsidRPr="007A73D8">
        <w:rPr>
          <w:rFonts w:ascii="Garamond" w:hAnsi="Garamond"/>
          <w:sz w:val="24"/>
          <w:szCs w:val="24"/>
          <w:lang w:val="sq-AL"/>
        </w:rPr>
        <w:t>punim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me punonjësin e policisë </w:t>
      </w:r>
      <w:r w:rsidR="00F13A73" w:rsidRPr="007A73D8">
        <w:rPr>
          <w:rFonts w:ascii="Garamond" w:hAnsi="Garamond"/>
          <w:sz w:val="24"/>
          <w:szCs w:val="24"/>
          <w:lang w:val="sq-AL"/>
        </w:rPr>
        <w:t>n</w:t>
      </w:r>
      <w:r w:rsidR="007D48DD" w:rsidRPr="007A73D8">
        <w:rPr>
          <w:rFonts w:ascii="Garamond" w:hAnsi="Garamond"/>
          <w:sz w:val="24"/>
          <w:szCs w:val="24"/>
          <w:lang w:val="sq-AL"/>
        </w:rPr>
        <w:t>ë</w:t>
      </w:r>
      <w:r w:rsidR="00F13A73" w:rsidRPr="007A73D8">
        <w:rPr>
          <w:rFonts w:ascii="Garamond" w:hAnsi="Garamond"/>
          <w:sz w:val="24"/>
          <w:szCs w:val="24"/>
          <w:lang w:val="sq-AL"/>
        </w:rPr>
        <w:t xml:space="preserve"> vendodhjen</w:t>
      </w:r>
      <w:r w:rsidR="001D4629" w:rsidRPr="007A73D8">
        <w:rPr>
          <w:rFonts w:ascii="Garamond" w:hAnsi="Garamond"/>
          <w:sz w:val="24"/>
          <w:szCs w:val="24"/>
          <w:lang w:val="sq-AL"/>
        </w:rPr>
        <w:t xml:space="preserve"> ku identifikohet fëmija. PMF</w:t>
      </w:r>
      <w:r w:rsidR="008673CB">
        <w:rPr>
          <w:rFonts w:ascii="Garamond" w:hAnsi="Garamond"/>
          <w:sz w:val="24"/>
          <w:szCs w:val="24"/>
          <w:lang w:val="sq-AL"/>
        </w:rPr>
        <w:t>-ja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ia dorëzon </w:t>
      </w:r>
      <w:r w:rsidR="007413C4" w:rsidRPr="007A73D8">
        <w:rPr>
          <w:rFonts w:ascii="Garamond" w:hAnsi="Garamond"/>
          <w:sz w:val="24"/>
          <w:szCs w:val="24"/>
          <w:lang w:val="sq-AL"/>
        </w:rPr>
        <w:t>një kopje të formularit punonjësit social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ose personit përgjegj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>s pran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shërbimit të emergjencës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582A4F" w14:textId="0E0D6BAB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4. </w:t>
      </w:r>
      <w:r w:rsidR="007413C4" w:rsidRPr="007A73D8">
        <w:rPr>
          <w:rFonts w:ascii="Garamond" w:hAnsi="Garamond"/>
          <w:sz w:val="24"/>
          <w:szCs w:val="24"/>
          <w:lang w:val="sq-AL"/>
        </w:rPr>
        <w:t>Punonjësi soci</w:t>
      </w:r>
      <w:r w:rsidR="00F95E2F" w:rsidRPr="007A73D8">
        <w:rPr>
          <w:rFonts w:ascii="Garamond" w:hAnsi="Garamond"/>
          <w:sz w:val="24"/>
          <w:szCs w:val="24"/>
          <w:lang w:val="sq-AL"/>
        </w:rPr>
        <w:t>al pranë shërbimit të emergjenc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 merr </w:t>
      </w:r>
      <w:r w:rsidR="00F95E2F" w:rsidRPr="007A73D8">
        <w:rPr>
          <w:rFonts w:ascii="Garamond" w:hAnsi="Garamond"/>
          <w:sz w:val="24"/>
          <w:szCs w:val="24"/>
          <w:lang w:val="sq-AL"/>
        </w:rPr>
        <w:t>masa p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>r hapjen e dosjes s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fëmijës dhe ofrimin e shërbimeve të nevojshme. PMF</w:t>
      </w:r>
      <w:r w:rsidR="000D0BBA">
        <w:rPr>
          <w:rFonts w:ascii="Garamond" w:hAnsi="Garamond"/>
          <w:sz w:val="24"/>
          <w:szCs w:val="24"/>
          <w:lang w:val="sq-AL"/>
        </w:rPr>
        <w:t>-ja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i dërgon punonjësit social ose </w:t>
      </w:r>
      <w:r w:rsidR="007413C4" w:rsidRPr="007A73D8">
        <w:rPr>
          <w:rFonts w:ascii="Garamond" w:hAnsi="Garamond"/>
          <w:sz w:val="24"/>
          <w:szCs w:val="24"/>
          <w:lang w:val="sq-AL"/>
        </w:rPr>
        <w:t>personit përgjegjës pranë shërbimit të emergjenc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 vendimin e </w:t>
      </w:r>
      <w:r w:rsidR="000D0BBA">
        <w:rPr>
          <w:rFonts w:ascii="Garamond" w:hAnsi="Garamond"/>
          <w:sz w:val="24"/>
          <w:szCs w:val="24"/>
          <w:lang w:val="sq-AL"/>
        </w:rPr>
        <w:t>d</w:t>
      </w:r>
      <w:r w:rsidR="007413C4" w:rsidRPr="007A73D8">
        <w:rPr>
          <w:rFonts w:ascii="Garamond" w:hAnsi="Garamond"/>
          <w:sz w:val="24"/>
          <w:szCs w:val="24"/>
          <w:lang w:val="sq-AL"/>
        </w:rPr>
        <w:t>rejtorit të struktur</w:t>
      </w:r>
      <w:r w:rsidR="000D0BBA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>s së posaçme të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shërbimeve shoqërore në Bashki </w:t>
      </w:r>
      <w:r w:rsidR="007413C4" w:rsidRPr="007A73D8">
        <w:rPr>
          <w:rFonts w:ascii="Garamond" w:hAnsi="Garamond"/>
          <w:sz w:val="24"/>
          <w:szCs w:val="24"/>
          <w:lang w:val="sq-AL"/>
        </w:rPr>
        <w:t>për masën emergjente të mbrojtjes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, </w:t>
      </w:r>
      <w:r w:rsidR="007413C4" w:rsidRPr="007A73D8">
        <w:rPr>
          <w:rFonts w:ascii="Garamond" w:hAnsi="Garamond"/>
          <w:sz w:val="24"/>
          <w:szCs w:val="24"/>
          <w:lang w:val="sq-AL"/>
        </w:rPr>
        <w:t>i cili merret brenda 24 or</w:t>
      </w:r>
      <w:r w:rsidR="000D0BBA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>ve dhe b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>het pjes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e dosjes s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f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>mij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s. </w:t>
      </w:r>
    </w:p>
    <w:p w14:paraId="5D582A51" w14:textId="176B23B0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5. </w:t>
      </w:r>
      <w:r w:rsidR="007413C4" w:rsidRPr="007A73D8">
        <w:rPr>
          <w:rFonts w:ascii="Garamond" w:hAnsi="Garamond"/>
          <w:sz w:val="24"/>
          <w:szCs w:val="24"/>
          <w:lang w:val="sq-AL"/>
        </w:rPr>
        <w:t>Në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rastin kur 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Bashkin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ku është identifikuar fë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mija, </w:t>
      </w:r>
      <w:r w:rsidR="007413C4" w:rsidRPr="007A73D8">
        <w:rPr>
          <w:rFonts w:ascii="Garamond" w:hAnsi="Garamond"/>
          <w:sz w:val="24"/>
          <w:szCs w:val="24"/>
          <w:lang w:val="sq-AL"/>
        </w:rPr>
        <w:t>nuk ka shërbime të ngritura emergjente, dosja plotësohet nga PMF</w:t>
      </w:r>
      <w:r w:rsidR="000D0BBA">
        <w:rPr>
          <w:rFonts w:ascii="Garamond" w:hAnsi="Garamond"/>
          <w:sz w:val="24"/>
          <w:szCs w:val="24"/>
          <w:lang w:val="sq-AL"/>
        </w:rPr>
        <w:t>-ja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që ka ndjekur rastin, në bashkëpunim me punonjësin social të shë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rbimit emergjent ose </w:t>
      </w:r>
      <w:r w:rsidR="007413C4" w:rsidRPr="007A73D8">
        <w:rPr>
          <w:rFonts w:ascii="Garamond" w:hAnsi="Garamond"/>
          <w:sz w:val="24"/>
          <w:szCs w:val="24"/>
          <w:lang w:val="sq-AL"/>
        </w:rPr>
        <w:t>strehës së përkohshme, të bashkisë më të afërt, ku do të vendoset fëmija.</w:t>
      </w:r>
    </w:p>
    <w:p w14:paraId="5D582A53" w14:textId="0C4B480C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7413C4" w:rsidRPr="007A73D8">
        <w:rPr>
          <w:rFonts w:ascii="Garamond" w:hAnsi="Garamond"/>
          <w:sz w:val="24"/>
          <w:szCs w:val="24"/>
          <w:lang w:val="sq-AL"/>
        </w:rPr>
        <w:t>Pas vlerësimit të plotë të rastit dhe hartimit të Planit Indi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vidual të Mbrojtjes, nga Grupi Teknik Ndërsektorial </w:t>
      </w:r>
      <w:r w:rsidR="007413C4" w:rsidRPr="007A73D8">
        <w:rPr>
          <w:rFonts w:ascii="Garamond" w:hAnsi="Garamond"/>
          <w:sz w:val="24"/>
          <w:szCs w:val="24"/>
          <w:lang w:val="sq-AL"/>
        </w:rPr>
        <w:t>dhe kur vlerësohet së fëmija do të vendoset në një institucion të përkujdestit shoqëror</w:t>
      </w:r>
      <w:r w:rsidR="00F95E2F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i ndryshëm nga shërbimi i strehimit emergjent, vendosja në institucion baz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ohet, për aq sa është e mundur, </w:t>
      </w:r>
      <w:r w:rsidR="007413C4" w:rsidRPr="007A73D8">
        <w:rPr>
          <w:rFonts w:ascii="Garamond" w:hAnsi="Garamond"/>
          <w:sz w:val="24"/>
          <w:szCs w:val="24"/>
          <w:lang w:val="sq-AL"/>
        </w:rPr>
        <w:t>në:</w:t>
      </w:r>
    </w:p>
    <w:p w14:paraId="5D582A55" w14:textId="7831BBEE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a) </w:t>
      </w:r>
      <w:r w:rsidR="005F6BBD" w:rsidRPr="007A73D8">
        <w:rPr>
          <w:rFonts w:ascii="Garamond" w:hAnsi="Garamond"/>
          <w:sz w:val="24"/>
          <w:szCs w:val="24"/>
          <w:lang w:val="sq-AL"/>
        </w:rPr>
        <w:t xml:space="preserve">sistemimin </w:t>
      </w:r>
      <w:r w:rsidR="007413C4" w:rsidRPr="007A73D8">
        <w:rPr>
          <w:rFonts w:ascii="Garamond" w:hAnsi="Garamond"/>
          <w:sz w:val="24"/>
          <w:szCs w:val="24"/>
          <w:lang w:val="sq-AL"/>
        </w:rPr>
        <w:t>e fëmijës në një institucion të përshtatshëm për moshën dhe nevojat e tij;</w:t>
      </w:r>
    </w:p>
    <w:p w14:paraId="5D582A56" w14:textId="5AE42379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b) </w:t>
      </w:r>
      <w:r w:rsidR="005F6BBD" w:rsidRPr="007A73D8">
        <w:rPr>
          <w:rFonts w:ascii="Garamond" w:hAnsi="Garamond"/>
          <w:sz w:val="24"/>
          <w:szCs w:val="24"/>
          <w:lang w:val="sq-AL"/>
        </w:rPr>
        <w:t xml:space="preserve">sistemimin </w:t>
      </w:r>
      <w:r w:rsidR="007413C4" w:rsidRPr="007A73D8">
        <w:rPr>
          <w:rFonts w:ascii="Garamond" w:hAnsi="Garamond"/>
          <w:sz w:val="24"/>
          <w:szCs w:val="24"/>
          <w:lang w:val="sq-AL"/>
        </w:rPr>
        <w:t>e fëmijës në intitucionin më të afërt me vendbanimin apo vendqendrimin e tij kur ai është në vazhdim të procesit arsimor dhe/ose ndryshimi i institucionit arsimor do të ndikonte neg</w:t>
      </w:r>
      <w:r w:rsidR="00F95E2F" w:rsidRPr="007A73D8">
        <w:rPr>
          <w:rFonts w:ascii="Garamond" w:hAnsi="Garamond"/>
          <w:sz w:val="24"/>
          <w:szCs w:val="24"/>
          <w:lang w:val="sq-AL"/>
        </w:rPr>
        <w:t>a</w:t>
      </w:r>
      <w:r w:rsidR="007413C4" w:rsidRPr="007A73D8">
        <w:rPr>
          <w:rFonts w:ascii="Garamond" w:hAnsi="Garamond"/>
          <w:sz w:val="24"/>
          <w:szCs w:val="24"/>
          <w:lang w:val="sq-AL"/>
        </w:rPr>
        <w:t>tivisht procesin e të nxënit;</w:t>
      </w:r>
    </w:p>
    <w:p w14:paraId="5D582A57" w14:textId="4F4A952E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c) </w:t>
      </w:r>
      <w:r w:rsidR="005F6BBD" w:rsidRPr="007A73D8">
        <w:rPr>
          <w:rFonts w:ascii="Garamond" w:hAnsi="Garamond"/>
          <w:sz w:val="24"/>
          <w:szCs w:val="24"/>
          <w:lang w:val="sq-AL"/>
        </w:rPr>
        <w:t xml:space="preserve">sistemimin </w:t>
      </w:r>
      <w:r w:rsidR="007413C4" w:rsidRPr="007A73D8">
        <w:rPr>
          <w:rFonts w:ascii="Garamond" w:hAnsi="Garamond"/>
          <w:sz w:val="24"/>
          <w:szCs w:val="24"/>
          <w:lang w:val="sq-AL"/>
        </w:rPr>
        <w:t>e fëmijës në in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stitucionin  publik </w:t>
      </w:r>
      <w:r w:rsidR="007413C4" w:rsidRPr="007A73D8">
        <w:rPr>
          <w:rFonts w:ascii="Garamond" w:hAnsi="Garamond"/>
          <w:sz w:val="24"/>
          <w:szCs w:val="24"/>
          <w:lang w:val="sq-AL"/>
        </w:rPr>
        <w:t>ose j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o publik rezidencial për fëmijë, </w:t>
      </w:r>
      <w:r w:rsidR="007413C4" w:rsidRPr="007A73D8">
        <w:rPr>
          <w:rFonts w:ascii="Garamond" w:hAnsi="Garamond"/>
          <w:sz w:val="24"/>
          <w:szCs w:val="24"/>
          <w:lang w:val="sq-AL"/>
        </w:rPr>
        <w:t>më të afërt me ve</w:t>
      </w:r>
      <w:r w:rsidR="00F95E2F" w:rsidRPr="007A73D8">
        <w:rPr>
          <w:rFonts w:ascii="Garamond" w:hAnsi="Garamond"/>
          <w:sz w:val="24"/>
          <w:szCs w:val="24"/>
          <w:lang w:val="sq-AL"/>
        </w:rPr>
        <w:t>nd</w:t>
      </w:r>
      <w:r w:rsidR="007413C4" w:rsidRPr="007A73D8">
        <w:rPr>
          <w:rFonts w:ascii="Garamond" w:hAnsi="Garamond"/>
          <w:sz w:val="24"/>
          <w:szCs w:val="24"/>
          <w:lang w:val="sq-AL"/>
        </w:rPr>
        <w:t>banimin apo vendqëndrimin e tij</w:t>
      </w:r>
      <w:r w:rsidR="00F95E2F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kur ai është veçanërisht i shoqërizuar apo atashuar në aktivitete shoqërore apo me mjedisin familjar, largimi nga të cilët do të ndikonte negativisht në mirëqenien e tij;</w:t>
      </w:r>
    </w:p>
    <w:p w14:paraId="5D582A58" w14:textId="75CF75F5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d) </w:t>
      </w:r>
      <w:r w:rsidR="005F6BBD" w:rsidRPr="007A73D8">
        <w:rPr>
          <w:rFonts w:ascii="Garamond" w:hAnsi="Garamond"/>
          <w:sz w:val="24"/>
          <w:szCs w:val="24"/>
          <w:lang w:val="sq-AL"/>
        </w:rPr>
        <w:t xml:space="preserve">sistemimin </w:t>
      </w:r>
      <w:r w:rsidR="007413C4" w:rsidRPr="007A73D8">
        <w:rPr>
          <w:rFonts w:ascii="Garamond" w:hAnsi="Garamond"/>
          <w:sz w:val="24"/>
          <w:szCs w:val="24"/>
          <w:lang w:val="sq-AL"/>
        </w:rPr>
        <w:t>e fëmijës në institucionin më të afërt me shërbimet mjekësore që merr fëmija në rastet kur ai ka nevojë për kujdes të vazhduar mjekësor pranë një shërbimi  të specializuar;</w:t>
      </w:r>
    </w:p>
    <w:p w14:paraId="5D582A5A" w14:textId="2009ED3B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e) </w:t>
      </w:r>
      <w:r w:rsidR="005F6BBD" w:rsidRPr="007A73D8">
        <w:rPr>
          <w:rFonts w:ascii="Garamond" w:hAnsi="Garamond"/>
          <w:sz w:val="24"/>
          <w:szCs w:val="24"/>
          <w:lang w:val="sq-AL"/>
        </w:rPr>
        <w:t xml:space="preserve">sistemimin </w:t>
      </w:r>
      <w:r w:rsidR="007413C4" w:rsidRPr="007A73D8">
        <w:rPr>
          <w:rFonts w:ascii="Garamond" w:hAnsi="Garamond"/>
          <w:sz w:val="24"/>
          <w:szCs w:val="24"/>
          <w:lang w:val="sq-AL"/>
        </w:rPr>
        <w:t>e fëmijës me nevoja të veçanta në një institucion specifik të specializuar kur kjo vlerësohet si masa më e përshtatshme në</w:t>
      </w:r>
      <w:r w:rsidRPr="007A73D8">
        <w:rPr>
          <w:rFonts w:ascii="Garamond" w:hAnsi="Garamond"/>
          <w:sz w:val="24"/>
          <w:szCs w:val="24"/>
          <w:lang w:val="sq-AL"/>
        </w:rPr>
        <w:t xml:space="preserve">  interesin më të lartë të tij.</w:t>
      </w:r>
    </w:p>
    <w:p w14:paraId="5D582A5B" w14:textId="76EB84D7" w:rsidR="00F95E2F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7. </w:t>
      </w:r>
      <w:r w:rsidR="007413C4" w:rsidRPr="007A73D8">
        <w:rPr>
          <w:rFonts w:ascii="Garamond" w:hAnsi="Garamond"/>
          <w:sz w:val="24"/>
          <w:szCs w:val="24"/>
          <w:lang w:val="sq-AL"/>
        </w:rPr>
        <w:t>Përzgjedhja e institucionit më të përshtatshëm dhe më të afë</w:t>
      </w:r>
      <w:r w:rsidR="00F95E2F" w:rsidRPr="007A73D8">
        <w:rPr>
          <w:rFonts w:ascii="Garamond" w:hAnsi="Garamond"/>
          <w:sz w:val="24"/>
          <w:szCs w:val="24"/>
          <w:lang w:val="sq-AL"/>
        </w:rPr>
        <w:t>rt, bëhet gjatë mbledhjes së Grupit Teknik Ndërsektorial, në ç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do rast në konsultim </w:t>
      </w:r>
      <w:r w:rsidR="00FB3F01" w:rsidRPr="007A73D8">
        <w:rPr>
          <w:rFonts w:ascii="Garamond" w:hAnsi="Garamond"/>
          <w:sz w:val="24"/>
          <w:szCs w:val="24"/>
          <w:lang w:val="sq-AL"/>
        </w:rPr>
        <w:t>me njësinë e vlerësimit të nevojave dhe referimit pranë bashkisë ose shërbimit social shtetëror rajonal</w:t>
      </w:r>
      <w:r w:rsidR="00F95E2F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të cilët japin të paktën tri alternativa për sistemimin e fëmijës</w:t>
      </w:r>
      <w:r w:rsidR="00F95E2F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bazuar në n</w:t>
      </w:r>
      <w:r w:rsidR="00F95E2F" w:rsidRPr="007A73D8">
        <w:rPr>
          <w:rFonts w:ascii="Garamond" w:hAnsi="Garamond"/>
          <w:sz w:val="24"/>
          <w:szCs w:val="24"/>
          <w:lang w:val="sq-AL"/>
        </w:rPr>
        <w:t>e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vojat specifike të rastit. </w:t>
      </w:r>
    </w:p>
    <w:p w14:paraId="5D582A5C" w14:textId="7D94E250" w:rsidR="00F95E2F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8. </w:t>
      </w:r>
      <w:r w:rsidR="007413C4" w:rsidRPr="007A73D8">
        <w:rPr>
          <w:rFonts w:ascii="Garamond" w:hAnsi="Garamond"/>
          <w:sz w:val="24"/>
          <w:szCs w:val="24"/>
          <w:lang w:val="sq-AL"/>
        </w:rPr>
        <w:t>Vendimi i G</w:t>
      </w:r>
      <w:r w:rsidR="00406C0E" w:rsidRPr="007A73D8">
        <w:rPr>
          <w:rFonts w:ascii="Garamond" w:hAnsi="Garamond"/>
          <w:sz w:val="24"/>
          <w:szCs w:val="24"/>
          <w:lang w:val="sq-AL"/>
        </w:rPr>
        <w:t xml:space="preserve">rupi </w:t>
      </w:r>
      <w:r w:rsidR="007413C4" w:rsidRPr="007A73D8">
        <w:rPr>
          <w:rFonts w:ascii="Garamond" w:hAnsi="Garamond"/>
          <w:sz w:val="24"/>
          <w:szCs w:val="24"/>
          <w:lang w:val="sq-AL"/>
        </w:rPr>
        <w:t>T</w:t>
      </w:r>
      <w:r w:rsidR="00406C0E" w:rsidRPr="007A73D8">
        <w:rPr>
          <w:rFonts w:ascii="Garamond" w:hAnsi="Garamond"/>
          <w:sz w:val="24"/>
          <w:szCs w:val="24"/>
          <w:lang w:val="sq-AL"/>
        </w:rPr>
        <w:t xml:space="preserve">eknik </w:t>
      </w:r>
      <w:r w:rsidR="007413C4" w:rsidRPr="007A73D8">
        <w:rPr>
          <w:rFonts w:ascii="Garamond" w:hAnsi="Garamond"/>
          <w:sz w:val="24"/>
          <w:szCs w:val="24"/>
          <w:lang w:val="sq-AL"/>
        </w:rPr>
        <w:t>N</w:t>
      </w:r>
      <w:r w:rsidR="00406C0E" w:rsidRPr="007A73D8">
        <w:rPr>
          <w:rFonts w:ascii="Garamond" w:hAnsi="Garamond"/>
          <w:sz w:val="24"/>
          <w:szCs w:val="24"/>
          <w:lang w:val="sq-AL"/>
        </w:rPr>
        <w:t>dërsektorial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 për vendosjen e fëmijës në një institucion specifi</w:t>
      </w:r>
      <w:r w:rsidR="00F95E2F" w:rsidRPr="007A73D8">
        <w:rPr>
          <w:rFonts w:ascii="Garamond" w:hAnsi="Garamond"/>
          <w:sz w:val="24"/>
          <w:szCs w:val="24"/>
          <w:lang w:val="sq-AL"/>
        </w:rPr>
        <w:t>k, dokumentohet 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një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procesverbal dhe arsyetohet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bazuar në in</w:t>
      </w:r>
      <w:r w:rsidR="00F95E2F" w:rsidRPr="007A73D8">
        <w:rPr>
          <w:rFonts w:ascii="Garamond" w:hAnsi="Garamond"/>
          <w:sz w:val="24"/>
          <w:szCs w:val="24"/>
          <w:lang w:val="sq-AL"/>
        </w:rPr>
        <w:t>teresin më të lartë të fëmijës.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</w:t>
      </w:r>
    </w:p>
    <w:p w14:paraId="5D582A5D" w14:textId="32A98930" w:rsidR="00E67257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9. </w:t>
      </w:r>
      <w:r w:rsidR="007413C4" w:rsidRPr="007A73D8">
        <w:rPr>
          <w:rFonts w:ascii="Garamond" w:hAnsi="Garamond"/>
          <w:sz w:val="24"/>
          <w:szCs w:val="24"/>
          <w:lang w:val="sq-AL"/>
        </w:rPr>
        <w:t>Brenda një periudhe 10</w:t>
      </w:r>
      <w:r w:rsidR="00FB3F01">
        <w:rPr>
          <w:rFonts w:ascii="Garamond" w:hAnsi="Garamond"/>
          <w:sz w:val="24"/>
          <w:szCs w:val="24"/>
          <w:lang w:val="sq-AL"/>
        </w:rPr>
        <w:t>-</w:t>
      </w:r>
      <w:r w:rsidR="007413C4" w:rsidRPr="007A73D8">
        <w:rPr>
          <w:rFonts w:ascii="Garamond" w:hAnsi="Garamond"/>
          <w:sz w:val="24"/>
          <w:szCs w:val="24"/>
          <w:lang w:val="sq-AL"/>
        </w:rPr>
        <w:t>ditore nga vendosja në shërbimin e emergjencës, punonjësi për mbrojtjen e fëmijës në bashkëpunim me njësinë e vlerësimit dhe referimit të rasteve pranë njësisë</w:t>
      </w:r>
      <w:r w:rsidR="00F95E2F" w:rsidRPr="007A73D8">
        <w:rPr>
          <w:rFonts w:ascii="Garamond" w:hAnsi="Garamond"/>
          <w:sz w:val="24"/>
          <w:szCs w:val="24"/>
          <w:lang w:val="sq-AL"/>
        </w:rPr>
        <w:t xml:space="preserve"> administrative të Bashkisë, p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F95E2F" w:rsidRPr="007A73D8">
        <w:rPr>
          <w:rFonts w:ascii="Garamond" w:hAnsi="Garamond"/>
          <w:sz w:val="24"/>
          <w:szCs w:val="24"/>
          <w:lang w:val="sq-AL"/>
        </w:rPr>
        <w:t>r</w:t>
      </w:r>
      <w:r w:rsidR="007413C4" w:rsidRPr="007A73D8">
        <w:rPr>
          <w:rFonts w:ascii="Garamond" w:hAnsi="Garamond"/>
          <w:sz w:val="24"/>
          <w:szCs w:val="24"/>
          <w:lang w:val="sq-AL"/>
        </w:rPr>
        <w:t>gatisin dosjen personale të pranimit të fëmijës në institucion, e cila përmban dokumentacionin e kërk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uar sipas parashikimeve të </w:t>
      </w:r>
      <w:r w:rsidR="00FB3F01" w:rsidRPr="007A73D8">
        <w:rPr>
          <w:rFonts w:ascii="Garamond" w:hAnsi="Garamond"/>
          <w:sz w:val="24"/>
          <w:szCs w:val="24"/>
          <w:lang w:val="sq-AL"/>
        </w:rPr>
        <w:t>vendimin n</w:t>
      </w:r>
      <w:r w:rsidR="007413C4" w:rsidRPr="007A73D8">
        <w:rPr>
          <w:rFonts w:ascii="Garamond" w:hAnsi="Garamond"/>
          <w:sz w:val="24"/>
          <w:szCs w:val="24"/>
          <w:lang w:val="sq-AL"/>
        </w:rPr>
        <w:t>r.</w:t>
      </w:r>
      <w:r w:rsidR="00FB3F01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518,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K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shillit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Ministrave </w:t>
      </w:r>
      <w:r w:rsidR="007413C4" w:rsidRPr="007A73D8">
        <w:rPr>
          <w:rFonts w:ascii="Garamond" w:hAnsi="Garamond"/>
          <w:sz w:val="24"/>
          <w:szCs w:val="24"/>
          <w:lang w:val="sq-AL"/>
        </w:rPr>
        <w:t>d</w:t>
      </w:r>
      <w:r w:rsidR="00E67257" w:rsidRPr="007A73D8">
        <w:rPr>
          <w:rFonts w:ascii="Garamond" w:hAnsi="Garamond"/>
          <w:sz w:val="24"/>
          <w:szCs w:val="24"/>
          <w:lang w:val="sq-AL"/>
        </w:rPr>
        <w:t>at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FB3F01">
        <w:rPr>
          <w:rFonts w:ascii="Garamond" w:hAnsi="Garamond"/>
          <w:sz w:val="24"/>
          <w:szCs w:val="24"/>
          <w:lang w:val="sq-AL"/>
        </w:rPr>
        <w:t>4.</w:t>
      </w:r>
      <w:r w:rsidR="007413C4" w:rsidRPr="007A73D8">
        <w:rPr>
          <w:rFonts w:ascii="Garamond" w:hAnsi="Garamond"/>
          <w:sz w:val="24"/>
          <w:szCs w:val="24"/>
          <w:lang w:val="sq-AL"/>
        </w:rPr>
        <w:t>9.2018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“</w:t>
      </w:r>
      <w:r w:rsidR="007413C4" w:rsidRPr="007A73D8">
        <w:rPr>
          <w:rFonts w:ascii="Garamond" w:hAnsi="Garamond"/>
          <w:sz w:val="24"/>
          <w:szCs w:val="24"/>
          <w:lang w:val="sq-AL"/>
        </w:rPr>
        <w:t>Për shërbimet e kujdesit shoqëror</w:t>
      </w:r>
      <w:r w:rsidR="00E67257" w:rsidRPr="007A73D8">
        <w:rPr>
          <w:rFonts w:ascii="Garamond" w:hAnsi="Garamond"/>
          <w:sz w:val="24"/>
          <w:szCs w:val="24"/>
          <w:lang w:val="sq-AL"/>
        </w:rPr>
        <w:t>,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komunitar e rezidencial, kriteret, procedurat për përfitimin e tyre dhe masën e shumës për shpenzime personale për përfitue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sit e shërbimit të organizuar”. </w:t>
      </w:r>
    </w:p>
    <w:p w14:paraId="5D582A5E" w14:textId="6ED25AAE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Për të trajtuar fëmijën në situatën e emergjencës, </w:t>
      </w:r>
      <w:r w:rsidR="00FB3F01" w:rsidRPr="007A73D8">
        <w:rPr>
          <w:rFonts w:ascii="Garamond" w:hAnsi="Garamond"/>
          <w:sz w:val="24"/>
          <w:szCs w:val="24"/>
          <w:lang w:val="sq-AL"/>
        </w:rPr>
        <w:t xml:space="preserve">punonjësi për mbrojtjen e fëmijës në </w:t>
      </w:r>
      <w:r w:rsidRPr="007A73D8">
        <w:rPr>
          <w:rFonts w:ascii="Garamond" w:hAnsi="Garamond"/>
          <w:sz w:val="24"/>
          <w:szCs w:val="24"/>
          <w:lang w:val="sq-AL"/>
        </w:rPr>
        <w:t>njësinë administrative ose në Bashki, ndihmohet dhe asistohet nga punonjësi social i nj</w:t>
      </w:r>
      <w:r w:rsidR="00E67257" w:rsidRPr="007A73D8">
        <w:rPr>
          <w:rFonts w:ascii="Garamond" w:hAnsi="Garamond"/>
          <w:sz w:val="24"/>
          <w:szCs w:val="24"/>
          <w:lang w:val="sq-AL"/>
        </w:rPr>
        <w:t>ësisë së qeverisjes vendore, sipas parashikimeve n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Pr="007A73D8">
        <w:rPr>
          <w:rFonts w:ascii="Garamond" w:hAnsi="Garamond"/>
          <w:sz w:val="24"/>
          <w:szCs w:val="24"/>
          <w:lang w:val="sq-AL"/>
        </w:rPr>
        <w:t xml:space="preserve"> nenin 19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, të </w:t>
      </w:r>
      <w:r w:rsidR="00FB3F01" w:rsidRPr="007A73D8">
        <w:rPr>
          <w:rFonts w:ascii="Garamond" w:hAnsi="Garamond"/>
          <w:sz w:val="24"/>
          <w:szCs w:val="24"/>
          <w:lang w:val="sq-AL"/>
        </w:rPr>
        <w:t xml:space="preserve">ligjit </w:t>
      </w:r>
      <w:r w:rsidR="00FB3F01">
        <w:rPr>
          <w:rFonts w:ascii="Garamond" w:hAnsi="Garamond"/>
          <w:sz w:val="24"/>
          <w:szCs w:val="24"/>
          <w:lang w:val="sq-AL"/>
        </w:rPr>
        <w:t xml:space="preserve">nr. </w:t>
      </w:r>
      <w:r w:rsidRPr="007A73D8">
        <w:rPr>
          <w:rFonts w:ascii="Garamond" w:hAnsi="Garamond"/>
          <w:sz w:val="24"/>
          <w:szCs w:val="24"/>
          <w:lang w:val="sq-AL"/>
        </w:rPr>
        <w:t xml:space="preserve">121/2016 “Për </w:t>
      </w:r>
      <w:r w:rsidR="00FB3F01" w:rsidRPr="007A73D8">
        <w:rPr>
          <w:rFonts w:ascii="Garamond" w:hAnsi="Garamond"/>
          <w:sz w:val="24"/>
          <w:szCs w:val="24"/>
          <w:lang w:val="sq-AL"/>
        </w:rPr>
        <w:t xml:space="preserve">shërbimet </w:t>
      </w:r>
      <w:r w:rsidRPr="007A73D8">
        <w:rPr>
          <w:rFonts w:ascii="Garamond" w:hAnsi="Garamond"/>
          <w:sz w:val="24"/>
          <w:szCs w:val="24"/>
          <w:lang w:val="sq-AL"/>
        </w:rPr>
        <w:t xml:space="preserve">e </w:t>
      </w:r>
      <w:r w:rsidR="00FB3F01" w:rsidRPr="007A73D8">
        <w:rPr>
          <w:rFonts w:ascii="Garamond" w:hAnsi="Garamond"/>
          <w:sz w:val="24"/>
          <w:szCs w:val="24"/>
          <w:lang w:val="sq-AL"/>
        </w:rPr>
        <w:t xml:space="preserve">kujdesit shoqëror </w:t>
      </w:r>
      <w:r w:rsidRPr="007A73D8">
        <w:rPr>
          <w:rFonts w:ascii="Garamond" w:hAnsi="Garamond"/>
          <w:sz w:val="24"/>
          <w:szCs w:val="24"/>
          <w:lang w:val="sq-AL"/>
        </w:rPr>
        <w:t xml:space="preserve">në Republikën e Shqipërisë”. </w:t>
      </w:r>
    </w:p>
    <w:p w14:paraId="5D582A5F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60" w14:textId="77777777" w:rsidR="00E67257" w:rsidRPr="007A73D8" w:rsidRDefault="00E67257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KREU III</w:t>
      </w:r>
    </w:p>
    <w:p w14:paraId="5D582A61" w14:textId="11383010" w:rsidR="007413C4" w:rsidRPr="007A73D8" w:rsidRDefault="00577B81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MËNYRA E VENDOSJES NË INSTITUCIONET E PËRKUJDESIT SHOQËROR PËR FËMIJËN NDAJ TË CILIT ËSHTË MARRË MASA E MBROJTJES PËR VENDOSJEN E FËMIJËS NË PËRKUJDESJE ALTERNATIVE</w:t>
      </w:r>
    </w:p>
    <w:p w14:paraId="5D582A62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63" w14:textId="7A1EC2CC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1. 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Vendosja e fëmijës, me </w:t>
      </w:r>
      <w:r w:rsidR="007413C4" w:rsidRPr="007A73D8">
        <w:rPr>
          <w:rFonts w:ascii="Garamond" w:hAnsi="Garamond"/>
          <w:sz w:val="24"/>
          <w:szCs w:val="24"/>
          <w:lang w:val="sq-AL"/>
        </w:rPr>
        <w:t>masë mbrojtje, ndaj të cilit është marrë vendimi për  t’u vendosur në përkujdesje alternative, ve</w:t>
      </w:r>
      <w:r w:rsidR="00E67257" w:rsidRPr="007A73D8">
        <w:rPr>
          <w:rFonts w:ascii="Garamond" w:hAnsi="Garamond"/>
          <w:sz w:val="24"/>
          <w:szCs w:val="24"/>
          <w:lang w:val="sq-AL"/>
        </w:rPr>
        <w:t>ndoset në nj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institucion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rezidencial të përkujdesjes 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kur 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sht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e pamundur që fëmija të sistemohet pranë një të a</w:t>
      </w:r>
      <w:r w:rsidR="00E67257" w:rsidRPr="007A73D8">
        <w:rPr>
          <w:rFonts w:ascii="Garamond" w:hAnsi="Garamond"/>
          <w:sz w:val="24"/>
          <w:szCs w:val="24"/>
          <w:lang w:val="sq-AL"/>
        </w:rPr>
        <w:t>fërmi apo familjeje kujdestare.</w:t>
      </w:r>
    </w:p>
    <w:p w14:paraId="5D582A64" w14:textId="1C4383EB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2.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Grupi Teknik Ndërsektorial,  parashtron, të paktën, tri alternativa për sistemimin e fëmijës bazuar, </w:t>
      </w:r>
      <w:r w:rsidR="00E67257" w:rsidRPr="007A73D8">
        <w:rPr>
          <w:rFonts w:ascii="Garamond" w:hAnsi="Garamond"/>
          <w:sz w:val="24"/>
          <w:szCs w:val="24"/>
          <w:lang w:val="sq-AL"/>
        </w:rPr>
        <w:t>n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ë interesin </w:t>
      </w:r>
      <w:r w:rsidR="00E67257" w:rsidRPr="007A73D8">
        <w:rPr>
          <w:rFonts w:ascii="Garamond" w:hAnsi="Garamond"/>
          <w:sz w:val="24"/>
          <w:szCs w:val="24"/>
          <w:lang w:val="sq-AL"/>
        </w:rPr>
        <w:t>m</w:t>
      </w:r>
      <w:r w:rsidR="007413C4" w:rsidRPr="007A73D8">
        <w:rPr>
          <w:rFonts w:ascii="Garamond" w:hAnsi="Garamond"/>
          <w:sz w:val="24"/>
          <w:szCs w:val="24"/>
          <w:lang w:val="sq-AL"/>
        </w:rPr>
        <w:t>ë të lartë të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tij dhe në ne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vojat specifike të rastit, para </w:t>
      </w:r>
      <w:r w:rsidR="00E67257" w:rsidRPr="007A73D8">
        <w:rPr>
          <w:rFonts w:ascii="Garamond" w:hAnsi="Garamond"/>
          <w:sz w:val="24"/>
          <w:szCs w:val="24"/>
          <w:lang w:val="sq-AL"/>
        </w:rPr>
        <w:t>m</w:t>
      </w:r>
      <w:r w:rsidR="007413C4" w:rsidRPr="007A73D8">
        <w:rPr>
          <w:rFonts w:ascii="Garamond" w:hAnsi="Garamond"/>
          <w:sz w:val="24"/>
          <w:szCs w:val="24"/>
          <w:lang w:val="sq-AL"/>
        </w:rPr>
        <w:t>arrjes së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ve</w:t>
      </w:r>
      <w:r w:rsidR="00E67257" w:rsidRPr="007A73D8">
        <w:rPr>
          <w:rFonts w:ascii="Garamond" w:hAnsi="Garamond"/>
          <w:sz w:val="24"/>
          <w:szCs w:val="24"/>
          <w:lang w:val="sq-AL"/>
        </w:rPr>
        <w:t>n</w:t>
      </w:r>
      <w:r w:rsidR="007413C4" w:rsidRPr="007A73D8">
        <w:rPr>
          <w:rFonts w:ascii="Garamond" w:hAnsi="Garamond"/>
          <w:sz w:val="24"/>
          <w:szCs w:val="24"/>
          <w:lang w:val="sq-AL"/>
        </w:rPr>
        <w:t>di</w:t>
      </w:r>
      <w:r w:rsidR="00E67257" w:rsidRPr="007A73D8">
        <w:rPr>
          <w:rFonts w:ascii="Garamond" w:hAnsi="Garamond"/>
          <w:sz w:val="24"/>
          <w:szCs w:val="24"/>
          <w:lang w:val="sq-AL"/>
        </w:rPr>
        <w:t>m</w:t>
      </w:r>
      <w:r w:rsidR="007413C4" w:rsidRPr="007A73D8">
        <w:rPr>
          <w:rFonts w:ascii="Garamond" w:hAnsi="Garamond"/>
          <w:sz w:val="24"/>
          <w:szCs w:val="24"/>
          <w:lang w:val="sq-AL"/>
        </w:rPr>
        <w:t>it final dhe më pas dërgimit të rastit për shqyrti</w:t>
      </w:r>
      <w:r w:rsidR="00E67257" w:rsidRPr="007A73D8">
        <w:rPr>
          <w:rFonts w:ascii="Garamond" w:hAnsi="Garamond"/>
          <w:sz w:val="24"/>
          <w:szCs w:val="24"/>
          <w:lang w:val="sq-AL"/>
        </w:rPr>
        <w:t>m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në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gjykatë, me </w:t>
      </w:r>
      <w:r w:rsidR="00E86121" w:rsidRPr="007A73D8">
        <w:rPr>
          <w:rFonts w:ascii="Garamond" w:hAnsi="Garamond"/>
          <w:sz w:val="24"/>
          <w:szCs w:val="24"/>
          <w:lang w:val="sq-AL"/>
        </w:rPr>
        <w:t>emrin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e institucionit të përzgjedhur gjatë mbledhjes.</w:t>
      </w:r>
    </w:p>
    <w:p w14:paraId="5D582A65" w14:textId="4E379DFD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3. </w:t>
      </w:r>
      <w:r w:rsidR="007413C4" w:rsidRPr="007A73D8">
        <w:rPr>
          <w:rFonts w:ascii="Garamond" w:hAnsi="Garamond"/>
          <w:sz w:val="24"/>
          <w:szCs w:val="24"/>
          <w:lang w:val="sq-AL"/>
        </w:rPr>
        <w:t>Për vendosjen e fëmijës në një institucion të përkujdesit,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në rastet kur </w:t>
      </w:r>
      <w:r w:rsidR="00E67257" w:rsidRPr="007A73D8">
        <w:rPr>
          <w:rFonts w:ascii="Garamond" w:hAnsi="Garamond"/>
          <w:sz w:val="24"/>
          <w:szCs w:val="24"/>
          <w:lang w:val="sq-AL"/>
        </w:rPr>
        <w:t>fëmija është abuzuar nga prindi ose prind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rit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apo kujdestari, atëherë duhet të vlerësohet mundësia për ta vendosur fëmijën sa më larg abuzuesve apo 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mjedisit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abuzues. </w:t>
      </w:r>
    </w:p>
    <w:p w14:paraId="5D582A66" w14:textId="6854283A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Në këto </w:t>
      </w:r>
      <w:r w:rsidR="00406C0E" w:rsidRPr="007A73D8">
        <w:rPr>
          <w:rFonts w:ascii="Garamond" w:hAnsi="Garamond"/>
          <w:sz w:val="24"/>
          <w:szCs w:val="24"/>
          <w:lang w:val="sq-AL"/>
        </w:rPr>
        <w:t>raste fëmijët duhet të trajtohen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si viktima të dhunës në familje dhe të ndiqen procedurat në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bashkëpunim me mekanizmin e koordinuar të referimit në nivel vendor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të dhunës në familje, apo me mekanizmin e referimit për  viktimat/viktimat e mundshme  të trafikimit.</w:t>
      </w:r>
    </w:p>
    <w:p w14:paraId="5D582A67" w14:textId="41558527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5.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Plani individual </w:t>
      </w:r>
      <w:r w:rsidR="00406C0E" w:rsidRPr="007A73D8">
        <w:rPr>
          <w:rFonts w:ascii="Garamond" w:hAnsi="Garamond"/>
          <w:sz w:val="24"/>
          <w:szCs w:val="24"/>
          <w:lang w:val="sq-AL"/>
        </w:rPr>
        <w:t>që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ka propozuar masën e mbrojtjes për vendosjen e fëmijës në një institucion të përkujdesit shoqëror duhet të shoqërohet me dokumentacionin e kërkuar sipas afatit dhe parashikimeve </w:t>
      </w:r>
      <w:r w:rsidR="00E86121" w:rsidRPr="007A73D8">
        <w:rPr>
          <w:rFonts w:ascii="Garamond" w:hAnsi="Garamond"/>
          <w:sz w:val="24"/>
          <w:szCs w:val="24"/>
          <w:lang w:val="sq-AL"/>
        </w:rPr>
        <w:t>të vendimit nr. 518</w:t>
      </w:r>
      <w:r w:rsidR="007413C4" w:rsidRPr="007A73D8">
        <w:rPr>
          <w:rFonts w:ascii="Garamond" w:hAnsi="Garamond"/>
          <w:sz w:val="24"/>
          <w:szCs w:val="24"/>
          <w:lang w:val="sq-AL"/>
        </w:rPr>
        <w:t>,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d</w:t>
      </w:r>
      <w:r w:rsidR="00E67257" w:rsidRPr="007A73D8">
        <w:rPr>
          <w:rFonts w:ascii="Garamond" w:hAnsi="Garamond"/>
          <w:sz w:val="24"/>
          <w:szCs w:val="24"/>
          <w:lang w:val="sq-AL"/>
        </w:rPr>
        <w:t>a</w:t>
      </w:r>
      <w:r w:rsidR="007413C4" w:rsidRPr="007A73D8">
        <w:rPr>
          <w:rFonts w:ascii="Garamond" w:hAnsi="Garamond"/>
          <w:sz w:val="24"/>
          <w:szCs w:val="24"/>
          <w:lang w:val="sq-AL"/>
        </w:rPr>
        <w:t>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E86121">
        <w:rPr>
          <w:rFonts w:ascii="Garamond" w:hAnsi="Garamond"/>
          <w:sz w:val="24"/>
          <w:szCs w:val="24"/>
          <w:lang w:val="sq-AL"/>
        </w:rPr>
        <w:t>4.</w:t>
      </w:r>
      <w:r w:rsidR="007413C4" w:rsidRPr="007A73D8">
        <w:rPr>
          <w:rFonts w:ascii="Garamond" w:hAnsi="Garamond"/>
          <w:sz w:val="24"/>
          <w:szCs w:val="24"/>
          <w:lang w:val="sq-AL"/>
        </w:rPr>
        <w:t>9.2018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K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shillit 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Ministrave “</w:t>
      </w:r>
      <w:r w:rsidR="007413C4" w:rsidRPr="007A73D8">
        <w:rPr>
          <w:rFonts w:ascii="Garamond" w:hAnsi="Garamond"/>
          <w:sz w:val="24"/>
          <w:szCs w:val="24"/>
          <w:lang w:val="sq-AL"/>
        </w:rPr>
        <w:t>Për shërbimet e kujdesit shoqëror komunitar</w:t>
      </w:r>
      <w:r w:rsidR="00E67257" w:rsidRPr="007A73D8">
        <w:rPr>
          <w:rFonts w:ascii="Garamond" w:hAnsi="Garamond"/>
          <w:sz w:val="24"/>
          <w:szCs w:val="24"/>
          <w:lang w:val="sq-AL"/>
        </w:rPr>
        <w:t>,</w:t>
      </w:r>
      <w:r w:rsidR="00406C0E" w:rsidRPr="007A73D8">
        <w:rPr>
          <w:rFonts w:ascii="Garamond" w:hAnsi="Garamond"/>
          <w:sz w:val="24"/>
          <w:szCs w:val="24"/>
          <w:lang w:val="sq-AL"/>
        </w:rPr>
        <w:t xml:space="preserve"> 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rezidencial, </w:t>
      </w:r>
      <w:r w:rsidR="00406C0E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kriteret, </w:t>
      </w:r>
      <w:r w:rsidR="00406C0E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>procedurat për përfitimin e tyre dhe masën e shumës për shpenzime personale për përfitue</w:t>
      </w:r>
      <w:r w:rsidR="00E67257" w:rsidRPr="007A73D8">
        <w:rPr>
          <w:rFonts w:ascii="Garamond" w:hAnsi="Garamond"/>
          <w:sz w:val="24"/>
          <w:szCs w:val="24"/>
          <w:lang w:val="sq-AL"/>
        </w:rPr>
        <w:t>sit e shërbimit të organizuar”.</w:t>
      </w:r>
    </w:p>
    <w:p w14:paraId="5D582A68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69" w14:textId="77777777" w:rsidR="00E67257" w:rsidRPr="007A73D8" w:rsidRDefault="00E67257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KREU IV</w:t>
      </w:r>
    </w:p>
    <w:p w14:paraId="5D582A6B" w14:textId="2D4CAAA8" w:rsidR="007413C4" w:rsidRPr="007A73D8" w:rsidRDefault="00577B81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VEPRIMET E PUNONJËSIT PËR MBROJTJEN E FËMIJËS PAS SISTEMIMIT TË FËMIJËS NË NJË INSTITUCION TË PËRKUJDESIT SHOQËROR</w:t>
      </w:r>
    </w:p>
    <w:p w14:paraId="5D582A6C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6D" w14:textId="21B1F108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1. </w:t>
      </w:r>
      <w:r w:rsidR="007413C4" w:rsidRPr="007A73D8">
        <w:rPr>
          <w:rFonts w:ascii="Garamond" w:hAnsi="Garamond"/>
          <w:sz w:val="24"/>
          <w:szCs w:val="24"/>
          <w:lang w:val="sq-AL"/>
        </w:rPr>
        <w:t>Punonjësi për mbrojtjen e fëmijës, me qëllim mbikëqyrjen, mbarëvajtjen dhe progresin e fëmijës për të cilën është marrë masë mbrojtjeje realizon kur është e mundur dhe/ose e nevojshme sipas përcaktimeve në Planin Individual të Mbrojtjes:</w:t>
      </w:r>
    </w:p>
    <w:p w14:paraId="5D582A6F" w14:textId="0CE98FC9" w:rsidR="00E67257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a) </w:t>
      </w:r>
      <w:r w:rsidR="00E86121">
        <w:rPr>
          <w:rFonts w:ascii="Garamond" w:hAnsi="Garamond"/>
          <w:sz w:val="24"/>
          <w:szCs w:val="24"/>
          <w:lang w:val="sq-AL"/>
        </w:rPr>
        <w:t>t</w:t>
      </w:r>
      <w:r w:rsidR="007413C4" w:rsidRPr="007A73D8">
        <w:rPr>
          <w:rFonts w:ascii="Garamond" w:hAnsi="Garamond"/>
          <w:sz w:val="24"/>
          <w:szCs w:val="24"/>
          <w:lang w:val="sq-AL"/>
        </w:rPr>
        <w:t>akime me fëmijën e vendosur në institucion për të trajtuar dhe vlerësuar gjendjen psiko-sociale të tij</w:t>
      </w:r>
      <w:r w:rsidR="00E67257" w:rsidRPr="007A73D8">
        <w:rPr>
          <w:rFonts w:ascii="Garamond" w:hAnsi="Garamond"/>
          <w:sz w:val="24"/>
          <w:szCs w:val="24"/>
          <w:lang w:val="sq-AL"/>
        </w:rPr>
        <w:t>;</w:t>
      </w:r>
    </w:p>
    <w:p w14:paraId="5D582A70" w14:textId="1758901D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b) </w:t>
      </w:r>
      <w:r w:rsidR="00E86121">
        <w:rPr>
          <w:rFonts w:ascii="Garamond" w:hAnsi="Garamond"/>
          <w:sz w:val="24"/>
          <w:szCs w:val="24"/>
          <w:lang w:val="sq-AL"/>
        </w:rPr>
        <w:t>t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akime mes fëmijës e prindërve, familjarëve, të afërmve apo shokëve e shoqeve, për të ruajtur </w:t>
      </w:r>
      <w:r w:rsidR="00E86121" w:rsidRPr="007A73D8">
        <w:rPr>
          <w:rFonts w:ascii="Garamond" w:hAnsi="Garamond"/>
          <w:sz w:val="24"/>
          <w:szCs w:val="24"/>
          <w:lang w:val="sq-AL"/>
        </w:rPr>
        <w:t>marrëdhënie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personale mes tyre, kur kjo nuk </w:t>
      </w:r>
      <w:r w:rsidR="00E86121" w:rsidRPr="007A73D8">
        <w:rPr>
          <w:rFonts w:ascii="Garamond" w:hAnsi="Garamond"/>
          <w:sz w:val="24"/>
          <w:szCs w:val="24"/>
          <w:lang w:val="sq-AL"/>
        </w:rPr>
        <w:t>është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 e dëmshme për fëmijën;</w:t>
      </w:r>
    </w:p>
    <w:p w14:paraId="5D582A71" w14:textId="212456A4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c) </w:t>
      </w:r>
      <w:r w:rsidR="00E86121">
        <w:rPr>
          <w:rFonts w:ascii="Garamond" w:hAnsi="Garamond"/>
          <w:sz w:val="24"/>
          <w:szCs w:val="24"/>
          <w:lang w:val="sq-AL"/>
        </w:rPr>
        <w:t>p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r</w:t>
      </w:r>
      <w:r w:rsidR="007413C4" w:rsidRPr="007A73D8">
        <w:rPr>
          <w:rFonts w:ascii="Garamond" w:hAnsi="Garamond"/>
          <w:sz w:val="24"/>
          <w:szCs w:val="24"/>
          <w:lang w:val="sq-AL"/>
        </w:rPr>
        <w:t>gatitjen e dokumentacionit të nevojshëm për gjykatën në procesin gjyqësor të konfirmimit apo jo të masës së mbrojtjes dhe të vendosjes së fëmijës në kujdestari;</w:t>
      </w:r>
    </w:p>
    <w:p w14:paraId="5D582A72" w14:textId="04D2A89F" w:rsidR="007413C4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d) </w:t>
      </w:r>
      <w:r w:rsidR="00E86121">
        <w:rPr>
          <w:rFonts w:ascii="Garamond" w:hAnsi="Garamond"/>
          <w:sz w:val="24"/>
          <w:szCs w:val="24"/>
          <w:lang w:val="sq-AL"/>
        </w:rPr>
        <w:t>m</w:t>
      </w:r>
      <w:r w:rsidR="007413C4" w:rsidRPr="007A73D8">
        <w:rPr>
          <w:rFonts w:ascii="Garamond" w:hAnsi="Garamond"/>
          <w:sz w:val="24"/>
          <w:szCs w:val="24"/>
          <w:lang w:val="sq-AL"/>
        </w:rPr>
        <w:t>onitorimin e fëmijës pas daljes nga institucioni për një periudhë deri një vit,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sipas </w:t>
      </w:r>
      <w:r w:rsidR="00E67257" w:rsidRPr="007A73D8">
        <w:rPr>
          <w:rFonts w:ascii="Garamond" w:hAnsi="Garamond"/>
          <w:sz w:val="24"/>
          <w:szCs w:val="24"/>
          <w:lang w:val="sq-AL"/>
        </w:rPr>
        <w:t>s</w:t>
      </w:r>
      <w:r w:rsidR="007413C4" w:rsidRPr="007A73D8">
        <w:rPr>
          <w:rFonts w:ascii="Garamond" w:hAnsi="Garamond"/>
          <w:sz w:val="24"/>
          <w:szCs w:val="24"/>
          <w:lang w:val="sq-AL"/>
        </w:rPr>
        <w:t>tand</w:t>
      </w:r>
      <w:r w:rsidR="00E67257" w:rsidRPr="007A73D8">
        <w:rPr>
          <w:rFonts w:ascii="Garamond" w:hAnsi="Garamond"/>
          <w:sz w:val="24"/>
          <w:szCs w:val="24"/>
          <w:lang w:val="sq-AL"/>
        </w:rPr>
        <w:t>ardeve të shërbimeve për fëmijë;</w:t>
      </w:r>
    </w:p>
    <w:p w14:paraId="5D582A73" w14:textId="0B5722E3" w:rsidR="00E67257" w:rsidRPr="007A73D8" w:rsidRDefault="00742193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 xml:space="preserve">e) </w:t>
      </w:r>
      <w:r w:rsidR="00E86121">
        <w:rPr>
          <w:rFonts w:ascii="Garamond" w:hAnsi="Garamond"/>
          <w:sz w:val="24"/>
          <w:szCs w:val="24"/>
          <w:lang w:val="sq-AL"/>
        </w:rPr>
        <w:t>v</w:t>
      </w:r>
      <w:r w:rsidR="007413C4" w:rsidRPr="007A73D8">
        <w:rPr>
          <w:rFonts w:ascii="Garamond" w:hAnsi="Garamond"/>
          <w:sz w:val="24"/>
          <w:szCs w:val="24"/>
          <w:lang w:val="sq-AL"/>
        </w:rPr>
        <w:t>lerësimin e kushteve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 social – ekonomike të familjes, </w:t>
      </w:r>
      <w:r w:rsidR="007413C4" w:rsidRPr="007A73D8">
        <w:rPr>
          <w:rFonts w:ascii="Garamond" w:hAnsi="Garamond"/>
          <w:sz w:val="24"/>
          <w:szCs w:val="24"/>
          <w:lang w:val="sq-AL"/>
        </w:rPr>
        <w:t xml:space="preserve">sipas kërkesave nga </w:t>
      </w:r>
      <w:r w:rsidR="00E67257" w:rsidRPr="007A73D8">
        <w:rPr>
          <w:rFonts w:ascii="Garamond" w:hAnsi="Garamond"/>
          <w:sz w:val="24"/>
          <w:szCs w:val="24"/>
          <w:lang w:val="sq-AL"/>
        </w:rPr>
        <w:t>institucioni i p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>rkujdesit shoq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="00E67257" w:rsidRPr="007A73D8">
        <w:rPr>
          <w:rFonts w:ascii="Garamond" w:hAnsi="Garamond"/>
          <w:sz w:val="24"/>
          <w:szCs w:val="24"/>
          <w:lang w:val="sq-AL"/>
        </w:rPr>
        <w:t xml:space="preserve">ror </w:t>
      </w:r>
      <w:r w:rsidR="007413C4" w:rsidRPr="007A73D8">
        <w:rPr>
          <w:rFonts w:ascii="Garamond" w:hAnsi="Garamond"/>
          <w:sz w:val="24"/>
          <w:szCs w:val="24"/>
          <w:lang w:val="sq-AL"/>
        </w:rPr>
        <w:t>ku ndod</w:t>
      </w:r>
      <w:r w:rsidR="00E67257" w:rsidRPr="007A73D8">
        <w:rPr>
          <w:rFonts w:ascii="Garamond" w:hAnsi="Garamond"/>
          <w:sz w:val="24"/>
          <w:szCs w:val="24"/>
          <w:lang w:val="sq-AL"/>
        </w:rPr>
        <w:t>het fëmija, për planifikimin e r</w:t>
      </w:r>
      <w:r w:rsidR="007413C4" w:rsidRPr="007A73D8">
        <w:rPr>
          <w:rFonts w:ascii="Garamond" w:hAnsi="Garamond"/>
          <w:sz w:val="24"/>
          <w:szCs w:val="24"/>
          <w:lang w:val="sq-AL"/>
        </w:rPr>
        <w:t>ikthimit të fëmijës në familje.</w:t>
      </w:r>
    </w:p>
    <w:p w14:paraId="5D582A74" w14:textId="77777777" w:rsidR="00E67257" w:rsidRPr="007A73D8" w:rsidRDefault="00E67257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82A75" w14:textId="77777777" w:rsidR="00E67257" w:rsidRPr="007A73D8" w:rsidRDefault="00E67257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KREU V</w:t>
      </w:r>
    </w:p>
    <w:p w14:paraId="5D582A76" w14:textId="77777777" w:rsidR="009C31F1" w:rsidRPr="007A73D8" w:rsidRDefault="00E67257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DISPOZITA TË FUNDIT</w:t>
      </w:r>
    </w:p>
    <w:p w14:paraId="7FC6BCBB" w14:textId="77777777" w:rsidR="00742193" w:rsidRPr="007A73D8" w:rsidRDefault="00742193" w:rsidP="007421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D582A77" w14:textId="77777777" w:rsidR="009C31F1" w:rsidRPr="007A73D8" w:rsidRDefault="009C31F1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1. Ngarkohet Ministria e Shëndetësisë dhe Mbrojtjes Sociale, Agjencia Shtetërore për të Drejtat dhe Mbrojtjen e Fëmijës, Shërbimi Social Shtet</w:t>
      </w:r>
      <w:r w:rsidR="001D4629" w:rsidRPr="007A73D8">
        <w:rPr>
          <w:rFonts w:ascii="Garamond" w:hAnsi="Garamond"/>
          <w:sz w:val="24"/>
          <w:szCs w:val="24"/>
          <w:lang w:val="sq-AL"/>
        </w:rPr>
        <w:t>ë</w:t>
      </w:r>
      <w:r w:rsidRPr="007A73D8">
        <w:rPr>
          <w:rFonts w:ascii="Garamond" w:hAnsi="Garamond"/>
          <w:sz w:val="24"/>
          <w:szCs w:val="24"/>
          <w:lang w:val="sq-AL"/>
        </w:rPr>
        <w:t>ror, si dhe strukturat për mbrojtjen e fëmijës në nivel vendor për zbatimin e këtij udhëzimi.</w:t>
      </w:r>
    </w:p>
    <w:p w14:paraId="5D582A79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Ky</w:t>
      </w:r>
      <w:r w:rsidR="002764A9" w:rsidRPr="007A73D8">
        <w:rPr>
          <w:rFonts w:ascii="Garamond" w:hAnsi="Garamond"/>
          <w:sz w:val="24"/>
          <w:szCs w:val="24"/>
          <w:lang w:val="sq-AL"/>
        </w:rPr>
        <w:t xml:space="preserve"> udhëzim hyn në fuqi </w:t>
      </w:r>
      <w:r w:rsidR="001D4629" w:rsidRPr="007A73D8">
        <w:rPr>
          <w:rFonts w:ascii="Garamond" w:hAnsi="Garamond"/>
          <w:sz w:val="24"/>
          <w:szCs w:val="24"/>
          <w:lang w:val="sq-AL"/>
        </w:rPr>
        <w:t xml:space="preserve">pas botimit në Fletoren Zyrtare. </w:t>
      </w:r>
    </w:p>
    <w:p w14:paraId="5D582A7A" w14:textId="77777777" w:rsidR="007413C4" w:rsidRPr="007A73D8" w:rsidRDefault="007413C4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0A363" w14:textId="78F3E3A5" w:rsidR="00742193" w:rsidRPr="007A73D8" w:rsidRDefault="00E86121" w:rsidP="00742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MINISTËR</w:t>
      </w:r>
      <w:r w:rsidR="00742193" w:rsidRPr="007A73D8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5D582A7C" w14:textId="3E98F2B8" w:rsidR="007413C4" w:rsidRPr="007A73D8" w:rsidRDefault="00742193" w:rsidP="00742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73D8">
        <w:rPr>
          <w:rFonts w:ascii="Garamond" w:hAnsi="Garamond"/>
          <w:sz w:val="24"/>
          <w:szCs w:val="24"/>
          <w:lang w:val="sq-AL"/>
        </w:rPr>
        <w:t>DHE MBROJTJES SOCIALE</w:t>
      </w:r>
    </w:p>
    <w:p w14:paraId="5D582A7E" w14:textId="15218022" w:rsidR="007413C4" w:rsidRPr="007A73D8" w:rsidRDefault="00742193" w:rsidP="007421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73D8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5D582A7F" w14:textId="77777777" w:rsidR="00BC1F16" w:rsidRPr="007A73D8" w:rsidRDefault="00BC1F16" w:rsidP="007421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C1F16" w:rsidRPr="007A73D8" w:rsidSect="009100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2F2D7" w14:textId="77777777" w:rsidR="00C65DE9" w:rsidRDefault="00C65DE9">
      <w:pPr>
        <w:spacing w:after="0" w:line="240" w:lineRule="auto"/>
      </w:pPr>
      <w:r>
        <w:separator/>
      </w:r>
    </w:p>
  </w:endnote>
  <w:endnote w:type="continuationSeparator" w:id="0">
    <w:p w14:paraId="58B3CC58" w14:textId="77777777" w:rsidR="00C65DE9" w:rsidRDefault="00C65DE9">
      <w:pPr>
        <w:spacing w:after="0" w:line="240" w:lineRule="auto"/>
      </w:pPr>
      <w:r>
        <w:continuationSeparator/>
      </w:r>
    </w:p>
  </w:endnote>
  <w:endnote w:type="continuationNotice" w:id="1">
    <w:p w14:paraId="6A3C6B29" w14:textId="77777777" w:rsidR="00C65DE9" w:rsidRDefault="00C65D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45B5A" w14:textId="77777777" w:rsidR="00C65DE9" w:rsidRDefault="00C65DE9">
      <w:pPr>
        <w:spacing w:after="0" w:line="240" w:lineRule="auto"/>
      </w:pPr>
      <w:r>
        <w:separator/>
      </w:r>
    </w:p>
  </w:footnote>
  <w:footnote w:type="continuationSeparator" w:id="0">
    <w:p w14:paraId="03581E37" w14:textId="77777777" w:rsidR="00C65DE9" w:rsidRDefault="00C65DE9">
      <w:pPr>
        <w:spacing w:after="0" w:line="240" w:lineRule="auto"/>
      </w:pPr>
      <w:r>
        <w:continuationSeparator/>
      </w:r>
    </w:p>
  </w:footnote>
  <w:footnote w:type="continuationNotice" w:id="1">
    <w:p w14:paraId="1F4564A0" w14:textId="77777777" w:rsidR="00C65DE9" w:rsidRDefault="00C65D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880"/>
    <w:multiLevelType w:val="hybridMultilevel"/>
    <w:tmpl w:val="D7B03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61D8F"/>
    <w:multiLevelType w:val="hybridMultilevel"/>
    <w:tmpl w:val="B876F816"/>
    <w:lvl w:ilvl="0" w:tplc="04090017">
      <w:start w:val="1"/>
      <w:numFmt w:val="lowerLetter"/>
      <w:lvlText w:val="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 w15:restartNumberingAfterBreak="0">
    <w:nsid w:val="1F5A723E"/>
    <w:multiLevelType w:val="hybridMultilevel"/>
    <w:tmpl w:val="420E74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218C4"/>
    <w:multiLevelType w:val="hybridMultilevel"/>
    <w:tmpl w:val="FA344EBA"/>
    <w:lvl w:ilvl="0" w:tplc="CE02C8F8">
      <w:start w:val="1"/>
      <w:numFmt w:val="decimal"/>
      <w:lvlText w:val="%1."/>
      <w:lvlJc w:val="left"/>
      <w:pPr>
        <w:ind w:left="117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47034"/>
    <w:multiLevelType w:val="multilevel"/>
    <w:tmpl w:val="9CCCAD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E27B16"/>
    <w:multiLevelType w:val="hybridMultilevel"/>
    <w:tmpl w:val="E6B69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C4138"/>
    <w:multiLevelType w:val="hybridMultilevel"/>
    <w:tmpl w:val="274AC958"/>
    <w:lvl w:ilvl="0" w:tplc="3FFE6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1A2AE8"/>
    <w:multiLevelType w:val="hybridMultilevel"/>
    <w:tmpl w:val="7C5692AE"/>
    <w:lvl w:ilvl="0" w:tplc="0382DB3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C4"/>
    <w:rsid w:val="000053E0"/>
    <w:rsid w:val="00061C8B"/>
    <w:rsid w:val="000A0C63"/>
    <w:rsid w:val="000D0BBA"/>
    <w:rsid w:val="001D4629"/>
    <w:rsid w:val="00241F7D"/>
    <w:rsid w:val="002764A9"/>
    <w:rsid w:val="00406C0E"/>
    <w:rsid w:val="004B1C22"/>
    <w:rsid w:val="0051570E"/>
    <w:rsid w:val="0052622A"/>
    <w:rsid w:val="00577B81"/>
    <w:rsid w:val="005F6BBD"/>
    <w:rsid w:val="007413C4"/>
    <w:rsid w:val="00742193"/>
    <w:rsid w:val="00775FA5"/>
    <w:rsid w:val="007A73D8"/>
    <w:rsid w:val="007D48DD"/>
    <w:rsid w:val="008144CA"/>
    <w:rsid w:val="008673CB"/>
    <w:rsid w:val="008C173F"/>
    <w:rsid w:val="008D06CE"/>
    <w:rsid w:val="008E610C"/>
    <w:rsid w:val="009100F4"/>
    <w:rsid w:val="009C31F1"/>
    <w:rsid w:val="00A11D69"/>
    <w:rsid w:val="00A20D4C"/>
    <w:rsid w:val="00A63CD7"/>
    <w:rsid w:val="00BC1F16"/>
    <w:rsid w:val="00C0256E"/>
    <w:rsid w:val="00C57966"/>
    <w:rsid w:val="00C65DE9"/>
    <w:rsid w:val="00DC0D4D"/>
    <w:rsid w:val="00E3773A"/>
    <w:rsid w:val="00E67257"/>
    <w:rsid w:val="00E86121"/>
    <w:rsid w:val="00F13A73"/>
    <w:rsid w:val="00F95E2F"/>
    <w:rsid w:val="00FB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D582A37"/>
  <w15:docId w15:val="{62E6BC34-A3B9-46ED-B8F3-7A6CB3AD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3C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99"/>
    <w:qFormat/>
    <w:rsid w:val="007413C4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rsid w:val="007413C4"/>
    <w:rPr>
      <w:rFonts w:ascii="Times New Roman" w:eastAsia="Calibri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7413C4"/>
    <w:pPr>
      <w:spacing w:before="60" w:after="60" w:line="240" w:lineRule="auto"/>
      <w:ind w:left="72"/>
    </w:pPr>
    <w:rPr>
      <w:rFonts w:ascii="Times New Roman" w:eastAsia="MS Mincho" w:hAnsi="Times New Roman"/>
      <w:b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7413C4"/>
    <w:rPr>
      <w:rFonts w:ascii="Times New Roman" w:eastAsia="MS Mincho" w:hAnsi="Times New Roman" w:cs="Times New Roman"/>
      <w:b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7413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7413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413C4"/>
    <w:pPr>
      <w:spacing w:after="16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13C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1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3C4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3C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1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D69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D4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EE53AD5F947308D51CB521EC82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2019-08-05T12:20:21Z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2019-08-04T22:00:00Z</Date_x0020_protokolli>
    <Titulli xmlns="0e656187-b300-4fb0-8bf4-3a50f872073c">Për mënyrën e vendosjes në institucionet e përkujdesit shoqëror për fëmijët ndaj të cilit është marr masë mbrojtjeje</Titulli>
    <Modifikuesi xmlns="0e656187-b300-4fb0-8bf4-3a50f872073c">jorina.kryeziu</Modifikuesi>
    <Nr_x002e__x0020_prot_x0020_QBZ xmlns="0e656187-b300-4fb0-8bf4-3a50f872073c">1192</Nr_x002e__x0020_prot_x0020_QBZ>
    <Data_x0020_e_x0020_Modifikimit xmlns="0e656187-b300-4fb0-8bf4-3a50f872073c">2019-08-06T06:24:41Z</Data_x0020_e_x0020_Modifikimit>
    <Dekretuar xmlns="0e656187-b300-4fb0-8bf4-3a50f872073c">false</Dekretuar>
    <Data xmlns="0e656187-b300-4fb0-8bf4-3a50f872073c">2019-07-28T22:00:00Z</Data>
    <Nr_x002e__x0020_protokolli_x0020_i_x0020_aktit xmlns="0e656187-b300-4fb0-8bf4-3a50f872073c">3855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EE53AD5F947308D51CB521EC82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CCB4-B905-4FFD-BF90-ADE296E88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ADA068-0A98-492D-A995-CF8C75CE25E0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C3345A5-D40F-4E23-B30B-54915BF7DE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D46080-01F0-4F3B-9412-4CF1BB5CC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7AE1C8-98FA-4B80-974F-11DDF3BBEA0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D89848-F860-45DF-BE1F-D2151E2E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vendosjes në institucionet e përkujdesit shoqëror për fëmijët ndaj të cilit është marr masë mbrojtjeje</vt:lpstr>
    </vt:vector>
  </TitlesOfParts>
  <Company/>
  <LinksUpToDate>false</LinksUpToDate>
  <CharactersWithSpaces>8826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vendosjes në institucionet e përkujdesit shoqëror për fëmijët ndaj të cilit është marr masë mbrojtjeje</dc:title>
  <dc:creator>Ilsa.dede</dc:creator>
  <cp:lastModifiedBy>Entela Suli</cp:lastModifiedBy>
  <cp:revision>14</cp:revision>
  <cp:lastPrinted>2019-07-25T13:11:00Z</cp:lastPrinted>
  <dcterms:created xsi:type="dcterms:W3CDTF">2019-08-05T11:53:00Z</dcterms:created>
  <dcterms:modified xsi:type="dcterms:W3CDTF">2019-08-06T08:27:00Z</dcterms:modified>
</cp:coreProperties>
</file>