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4725C" w14:textId="77777777" w:rsidR="001C7570" w:rsidRPr="00A32E61" w:rsidRDefault="00141387" w:rsidP="00C126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2E61">
        <w:rPr>
          <w:rFonts w:ascii="Garamond" w:hAnsi="Garamond"/>
          <w:b/>
          <w:sz w:val="24"/>
          <w:szCs w:val="24"/>
          <w:lang w:val="sq-AL"/>
        </w:rPr>
        <w:t>U</w:t>
      </w:r>
      <w:r w:rsidR="00F0511A" w:rsidRPr="00A32E61">
        <w:rPr>
          <w:rFonts w:ascii="Garamond" w:hAnsi="Garamond"/>
          <w:b/>
          <w:sz w:val="24"/>
          <w:szCs w:val="24"/>
          <w:lang w:val="sq-AL"/>
        </w:rPr>
        <w:t>DH</w:t>
      </w:r>
      <w:r w:rsidR="000C77C5" w:rsidRPr="00A32E61">
        <w:rPr>
          <w:rFonts w:ascii="Garamond" w:hAnsi="Garamond"/>
          <w:b/>
          <w:sz w:val="24"/>
          <w:szCs w:val="24"/>
          <w:lang w:val="sq-AL"/>
        </w:rPr>
        <w:t>Ë</w:t>
      </w:r>
      <w:r w:rsidR="00F0511A" w:rsidRPr="00A32E61">
        <w:rPr>
          <w:rFonts w:ascii="Garamond" w:hAnsi="Garamond"/>
          <w:b/>
          <w:sz w:val="24"/>
          <w:szCs w:val="24"/>
          <w:lang w:val="sq-AL"/>
        </w:rPr>
        <w:t>ZIM</w:t>
      </w:r>
    </w:p>
    <w:p w14:paraId="3944725E" w14:textId="01605DC1" w:rsidR="001C7570" w:rsidRPr="00A32E61" w:rsidRDefault="003F674E" w:rsidP="00C126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2E61">
        <w:rPr>
          <w:rFonts w:ascii="Garamond" w:hAnsi="Garamond"/>
          <w:b/>
          <w:sz w:val="24"/>
          <w:szCs w:val="24"/>
          <w:lang w:val="sq-AL"/>
        </w:rPr>
        <w:t>Nr.</w:t>
      </w:r>
      <w:r w:rsidR="00A32E61" w:rsidRPr="00A32E6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32E61">
        <w:rPr>
          <w:rFonts w:ascii="Garamond" w:hAnsi="Garamond"/>
          <w:b/>
          <w:sz w:val="24"/>
          <w:szCs w:val="24"/>
          <w:lang w:val="sq-AL"/>
        </w:rPr>
        <w:t>584, datë 31.7.</w:t>
      </w:r>
      <w:r w:rsidR="009A37A1" w:rsidRPr="00A32E61">
        <w:rPr>
          <w:rFonts w:ascii="Garamond" w:hAnsi="Garamond"/>
          <w:b/>
          <w:sz w:val="24"/>
          <w:szCs w:val="24"/>
          <w:lang w:val="sq-AL"/>
        </w:rPr>
        <w:t>2019</w:t>
      </w:r>
    </w:p>
    <w:p w14:paraId="3944725F" w14:textId="77777777" w:rsidR="00147A1D" w:rsidRPr="00A32E61" w:rsidRDefault="00147A1D" w:rsidP="00C126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447260" w14:textId="28D152C0" w:rsidR="00FB510D" w:rsidRPr="00A32E61" w:rsidRDefault="00A931E4" w:rsidP="00C126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2E61">
        <w:rPr>
          <w:rFonts w:ascii="Garamond" w:hAnsi="Garamond"/>
          <w:b/>
          <w:sz w:val="24"/>
          <w:szCs w:val="24"/>
          <w:lang w:val="sq-AL"/>
        </w:rPr>
        <w:t>P</w:t>
      </w:r>
      <w:r w:rsidR="00B522A9" w:rsidRPr="00A32E61">
        <w:rPr>
          <w:rFonts w:ascii="Garamond" w:hAnsi="Garamond"/>
          <w:b/>
          <w:sz w:val="24"/>
          <w:szCs w:val="24"/>
          <w:lang w:val="sq-AL"/>
        </w:rPr>
        <w:t>Ë</w:t>
      </w:r>
      <w:r w:rsidRPr="00A32E61">
        <w:rPr>
          <w:rFonts w:ascii="Garamond" w:hAnsi="Garamond"/>
          <w:b/>
          <w:sz w:val="24"/>
          <w:szCs w:val="24"/>
          <w:lang w:val="sq-AL"/>
        </w:rPr>
        <w:t>R RREGULLAT, PROCEDURAT DHE VEPRIMET KONKRETE TË AUTORITETEVE TË PUSHTETIT QENDROR OSE VENDOR, SI DHE DETYRIMET E PERSONELIT MJEKËSOR OSE TË PROFESIONISTËVE TË FUSHAVE TË TJERA, QË LIDHEN ME PARANDALIMIN OSE TRAJTIMIN E RASTEVE TË BRAKTISJES SË FËMIJËS NË INSTITUCIONET E KUJDESIT SHËNDETËSOR</w:t>
      </w:r>
    </w:p>
    <w:p w14:paraId="39447261" w14:textId="77777777" w:rsidR="001C7570" w:rsidRPr="00A32E61" w:rsidRDefault="001C7570" w:rsidP="00C126C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9447262" w14:textId="68F96BF5" w:rsidR="00F0511A" w:rsidRPr="00A32E61" w:rsidRDefault="00F0511A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Në mbështetje të pikës 5</w:t>
      </w:r>
      <w:r w:rsidR="007E3CF2" w:rsidRPr="00A32E61">
        <w:rPr>
          <w:rFonts w:ascii="Garamond" w:hAnsi="Garamond"/>
          <w:sz w:val="24"/>
          <w:szCs w:val="24"/>
          <w:lang w:val="sq-AL"/>
        </w:rPr>
        <w:t>,</w:t>
      </w:r>
      <w:r w:rsidRPr="00A32E61">
        <w:rPr>
          <w:rFonts w:ascii="Garamond" w:hAnsi="Garamond"/>
          <w:sz w:val="24"/>
          <w:szCs w:val="24"/>
          <w:lang w:val="sq-AL"/>
        </w:rPr>
        <w:t xml:space="preserve"> të nenit 100 të Kushtetutës së Republikës së S</w:t>
      </w:r>
      <w:r w:rsidR="007E3CF2" w:rsidRPr="00A32E61">
        <w:rPr>
          <w:rFonts w:ascii="Garamond" w:hAnsi="Garamond"/>
          <w:sz w:val="24"/>
          <w:szCs w:val="24"/>
          <w:lang w:val="sq-AL"/>
        </w:rPr>
        <w:t>hqipërisë dhe pik</w:t>
      </w:r>
      <w:r w:rsidR="00B522A9" w:rsidRPr="00A32E61">
        <w:rPr>
          <w:rFonts w:ascii="Garamond" w:hAnsi="Garamond"/>
          <w:sz w:val="24"/>
          <w:szCs w:val="24"/>
          <w:lang w:val="sq-AL"/>
        </w:rPr>
        <w:t>ë</w:t>
      </w:r>
      <w:r w:rsidR="007E3CF2" w:rsidRPr="00A32E61">
        <w:rPr>
          <w:rFonts w:ascii="Garamond" w:hAnsi="Garamond"/>
          <w:sz w:val="24"/>
          <w:szCs w:val="24"/>
          <w:lang w:val="sq-AL"/>
        </w:rPr>
        <w:t>s 9</w:t>
      </w:r>
      <w:r w:rsidR="00A32E61">
        <w:rPr>
          <w:rFonts w:ascii="Garamond" w:hAnsi="Garamond"/>
          <w:sz w:val="24"/>
          <w:szCs w:val="24"/>
          <w:lang w:val="sq-AL"/>
        </w:rPr>
        <w:t>,</w:t>
      </w:r>
      <w:r w:rsidR="007E3CF2" w:rsidRPr="00A32E61">
        <w:rPr>
          <w:rFonts w:ascii="Garamond" w:hAnsi="Garamond"/>
          <w:sz w:val="24"/>
          <w:szCs w:val="24"/>
          <w:lang w:val="sq-AL"/>
        </w:rPr>
        <w:t xml:space="preserve"> t</w:t>
      </w:r>
      <w:r w:rsidR="00B522A9" w:rsidRPr="00A32E61">
        <w:rPr>
          <w:rFonts w:ascii="Garamond" w:hAnsi="Garamond"/>
          <w:sz w:val="24"/>
          <w:szCs w:val="24"/>
          <w:lang w:val="sq-AL"/>
        </w:rPr>
        <w:t>ë</w:t>
      </w:r>
      <w:r w:rsidR="00FB510D" w:rsidRPr="00A32E61">
        <w:rPr>
          <w:rFonts w:ascii="Garamond" w:hAnsi="Garamond"/>
          <w:sz w:val="24"/>
          <w:szCs w:val="24"/>
          <w:lang w:val="sq-AL"/>
        </w:rPr>
        <w:t xml:space="preserve"> nenit 8</w:t>
      </w:r>
      <w:r w:rsidR="007E3CF2" w:rsidRPr="00A32E61">
        <w:rPr>
          <w:rFonts w:ascii="Garamond" w:hAnsi="Garamond"/>
          <w:sz w:val="24"/>
          <w:szCs w:val="24"/>
          <w:lang w:val="sq-AL"/>
        </w:rPr>
        <w:t xml:space="preserve">, </w:t>
      </w:r>
      <w:r w:rsidRPr="00A32E61">
        <w:rPr>
          <w:rFonts w:ascii="Garamond" w:hAnsi="Garamond"/>
          <w:sz w:val="24"/>
          <w:szCs w:val="24"/>
          <w:lang w:val="sq-AL"/>
        </w:rPr>
        <w:t xml:space="preserve">të </w:t>
      </w:r>
      <w:r w:rsidR="00A32E61" w:rsidRPr="00A32E61">
        <w:rPr>
          <w:rFonts w:ascii="Garamond" w:hAnsi="Garamond"/>
          <w:sz w:val="24"/>
          <w:szCs w:val="24"/>
          <w:lang w:val="sq-AL"/>
        </w:rPr>
        <w:t xml:space="preserve">ligjit nr. 18/2017 </w:t>
      </w:r>
      <w:r w:rsidRPr="00A32E61">
        <w:rPr>
          <w:rFonts w:ascii="Garamond" w:hAnsi="Garamond"/>
          <w:sz w:val="24"/>
          <w:szCs w:val="24"/>
          <w:lang w:val="sq-AL"/>
        </w:rPr>
        <w:t xml:space="preserve">“Për të </w:t>
      </w:r>
      <w:r w:rsidR="00A32E61" w:rsidRPr="00A32E61">
        <w:rPr>
          <w:rFonts w:ascii="Garamond" w:hAnsi="Garamond"/>
          <w:sz w:val="24"/>
          <w:szCs w:val="24"/>
          <w:lang w:val="sq-AL"/>
        </w:rPr>
        <w:t>drejtat dhe mbrojtjen e fëmijës</w:t>
      </w:r>
      <w:r w:rsidRPr="00A32E61">
        <w:rPr>
          <w:rFonts w:ascii="Garamond" w:hAnsi="Garamond"/>
          <w:sz w:val="24"/>
          <w:szCs w:val="24"/>
          <w:lang w:val="sq-AL"/>
        </w:rPr>
        <w:t>”,</w:t>
      </w:r>
    </w:p>
    <w:p w14:paraId="3A8D5EC4" w14:textId="77777777" w:rsidR="00C126C7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447263" w14:textId="7DB8EDF2" w:rsidR="00147A1D" w:rsidRPr="00A32E61" w:rsidRDefault="00235B0D" w:rsidP="00EE1CA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UDH</w:t>
      </w:r>
      <w:r w:rsidR="000C77C5" w:rsidRPr="00A32E61">
        <w:rPr>
          <w:rFonts w:ascii="Garamond" w:hAnsi="Garamond"/>
          <w:sz w:val="24"/>
          <w:szCs w:val="24"/>
          <w:lang w:val="sq-AL"/>
        </w:rPr>
        <w:t>Ë</w:t>
      </w:r>
      <w:r w:rsidRPr="00A32E61">
        <w:rPr>
          <w:rFonts w:ascii="Garamond" w:hAnsi="Garamond"/>
          <w:sz w:val="24"/>
          <w:szCs w:val="24"/>
          <w:lang w:val="sq-AL"/>
        </w:rPr>
        <w:t>ZOJ:</w:t>
      </w:r>
    </w:p>
    <w:p w14:paraId="4A3ECB8A" w14:textId="77777777" w:rsidR="00C126C7" w:rsidRPr="00A32E61" w:rsidRDefault="00C126C7" w:rsidP="00EE1CA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9447264" w14:textId="5C7956CC" w:rsidR="00E905B1" w:rsidRPr="00A32E61" w:rsidRDefault="00A931E4" w:rsidP="00EE1CA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KREU </w:t>
      </w:r>
      <w:r w:rsidR="00897E45" w:rsidRPr="00A32E61">
        <w:rPr>
          <w:rFonts w:ascii="Garamond" w:hAnsi="Garamond"/>
          <w:sz w:val="24"/>
          <w:szCs w:val="24"/>
          <w:lang w:val="sq-AL"/>
        </w:rPr>
        <w:t>I</w:t>
      </w:r>
    </w:p>
    <w:p w14:paraId="39447265" w14:textId="3603C8E5" w:rsidR="00E905B1" w:rsidRPr="00A32E61" w:rsidRDefault="00E905B1" w:rsidP="00EE1CA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Pr="00A32E61">
        <w:rPr>
          <w:rFonts w:ascii="Garamond" w:hAnsi="Garamond"/>
          <w:sz w:val="24"/>
          <w:szCs w:val="24"/>
          <w:lang w:val="sq-AL"/>
        </w:rPr>
        <w:t xml:space="preserve"> P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Pr="00A32E61">
        <w:rPr>
          <w:rFonts w:ascii="Garamond" w:hAnsi="Garamond"/>
          <w:sz w:val="24"/>
          <w:szCs w:val="24"/>
          <w:lang w:val="sq-AL"/>
        </w:rPr>
        <w:t>RGJITHSHME</w:t>
      </w:r>
    </w:p>
    <w:p w14:paraId="39447266" w14:textId="77777777" w:rsidR="002A7758" w:rsidRPr="00A32E61" w:rsidRDefault="002A7758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447267" w14:textId="2AB5FCC8" w:rsidR="00E905B1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1. </w:t>
      </w:r>
      <w:r w:rsidR="00E905B1" w:rsidRPr="00A32E61">
        <w:rPr>
          <w:rFonts w:ascii="Garamond" w:hAnsi="Garamond"/>
          <w:sz w:val="24"/>
          <w:szCs w:val="24"/>
          <w:lang w:val="sq-AL"/>
        </w:rPr>
        <w:t>Q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>llimi i k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>tij udh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 xml:space="preserve">zimi 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>sht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 xml:space="preserve"> p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>rcaktimi i procedurave dhe veprimeve konkrete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 xml:space="preserve"> personelit mjek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>sor dhe profesionist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>ve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 xml:space="preserve"> fushave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 xml:space="preserve"> tjera p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>r parandalimin dhe trajtimin e rasteve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 xml:space="preserve"> braktisjes s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 xml:space="preserve"> f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>mij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>s 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 xml:space="preserve"> institucionet e kujdesit sh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>ndet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905B1" w:rsidRPr="00A32E61">
        <w:rPr>
          <w:rFonts w:ascii="Garamond" w:hAnsi="Garamond"/>
          <w:sz w:val="24"/>
          <w:szCs w:val="24"/>
          <w:lang w:val="sq-AL"/>
        </w:rPr>
        <w:t>sor</w:t>
      </w:r>
      <w:r w:rsidR="00674977" w:rsidRPr="00A32E61">
        <w:rPr>
          <w:rFonts w:ascii="Garamond" w:hAnsi="Garamond"/>
          <w:sz w:val="24"/>
          <w:szCs w:val="24"/>
          <w:lang w:val="sq-AL"/>
        </w:rPr>
        <w:t>.</w:t>
      </w:r>
    </w:p>
    <w:p w14:paraId="39447268" w14:textId="6105DE66" w:rsidR="003855AC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2. </w:t>
      </w:r>
      <w:r w:rsidR="003855AC" w:rsidRPr="00A32E61">
        <w:rPr>
          <w:rFonts w:ascii="Garamond" w:hAnsi="Garamond"/>
          <w:sz w:val="24"/>
          <w:szCs w:val="24"/>
          <w:lang w:val="sq-AL"/>
        </w:rPr>
        <w:t>Personeli mjek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>sor dhe profesionist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>t e fushave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 xml:space="preserve"> tjera kan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 xml:space="preserve"> detyrimin p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>r raportimin e rasteve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 xml:space="preserve"> identifikuara </w:t>
      </w:r>
      <w:r w:rsidR="00885977" w:rsidRPr="00A32E61">
        <w:rPr>
          <w:rFonts w:ascii="Garamond" w:hAnsi="Garamond"/>
          <w:sz w:val="24"/>
          <w:szCs w:val="24"/>
          <w:lang w:val="sq-AL"/>
        </w:rPr>
        <w:t>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 rrezik braktisjeje dhe rasteve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3855AC" w:rsidRPr="00A32E61">
        <w:rPr>
          <w:rFonts w:ascii="Garamond" w:hAnsi="Garamond"/>
          <w:sz w:val="24"/>
          <w:szCs w:val="24"/>
          <w:lang w:val="sq-AL"/>
        </w:rPr>
        <w:t>braktisjes s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 xml:space="preserve"> f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>mij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>s 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 xml:space="preserve"> institucionet e kujdesit sh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>ndet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>sor.</w:t>
      </w:r>
    </w:p>
    <w:p w14:paraId="39447269" w14:textId="54626D66" w:rsidR="003855AC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3. </w:t>
      </w:r>
      <w:r w:rsidR="00674977" w:rsidRPr="00A32E61">
        <w:rPr>
          <w:rFonts w:ascii="Garamond" w:hAnsi="Garamond"/>
          <w:sz w:val="24"/>
          <w:szCs w:val="24"/>
          <w:lang w:val="sq-AL"/>
        </w:rPr>
        <w:t>Punonjësi për mbrojtjen e fëmijës (</w:t>
      </w:r>
      <w:r w:rsidR="00A32E61">
        <w:rPr>
          <w:rFonts w:ascii="Garamond" w:hAnsi="Garamond"/>
          <w:sz w:val="24"/>
          <w:szCs w:val="24"/>
          <w:lang w:val="sq-AL"/>
        </w:rPr>
        <w:t>“</w:t>
      </w:r>
      <w:r w:rsidR="00674977" w:rsidRPr="00A32E61">
        <w:rPr>
          <w:rFonts w:ascii="Garamond" w:hAnsi="Garamond"/>
          <w:sz w:val="24"/>
          <w:szCs w:val="24"/>
          <w:lang w:val="sq-AL"/>
        </w:rPr>
        <w:t>PMF</w:t>
      </w:r>
      <w:r w:rsidR="00A32E61">
        <w:rPr>
          <w:rFonts w:ascii="Garamond" w:hAnsi="Garamond"/>
          <w:sz w:val="24"/>
          <w:szCs w:val="24"/>
          <w:lang w:val="sq-AL"/>
        </w:rPr>
        <w:t>”</w:t>
      </w:r>
      <w:r w:rsidR="00674977" w:rsidRPr="00A32E61">
        <w:rPr>
          <w:rFonts w:ascii="Garamond" w:hAnsi="Garamond"/>
          <w:sz w:val="24"/>
          <w:szCs w:val="24"/>
          <w:lang w:val="sq-AL"/>
        </w:rPr>
        <w:t xml:space="preserve"> në vijim) në ba</w:t>
      </w:r>
      <w:r w:rsidR="00D94391" w:rsidRPr="00A32E61">
        <w:rPr>
          <w:rFonts w:ascii="Garamond" w:hAnsi="Garamond"/>
          <w:sz w:val="24"/>
          <w:szCs w:val="24"/>
          <w:lang w:val="sq-AL"/>
        </w:rPr>
        <w:t>shkëpunim me i</w:t>
      </w:r>
      <w:r w:rsidR="00674977" w:rsidRPr="00A32E61">
        <w:rPr>
          <w:rFonts w:ascii="Garamond" w:hAnsi="Garamond"/>
          <w:sz w:val="24"/>
          <w:szCs w:val="24"/>
          <w:lang w:val="sq-AL"/>
        </w:rPr>
        <w:t xml:space="preserve">nstitucionet e kujdesit shëndetësor kanë detyrimin të identifikojnë dhe trajtojnë rastet </w:t>
      </w:r>
      <w:r w:rsidR="003855AC" w:rsidRPr="00A32E61">
        <w:rPr>
          <w:rFonts w:ascii="Garamond" w:hAnsi="Garamond"/>
          <w:sz w:val="24"/>
          <w:szCs w:val="24"/>
          <w:lang w:val="sq-AL"/>
        </w:rPr>
        <w:t>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 xml:space="preserve"> rrezik braktisje ose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 xml:space="preserve"> braktisjes s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 xml:space="preserve"> f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>mij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>s 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 xml:space="preserve"> institucionet e kujdesit sh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>ndet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3855AC" w:rsidRPr="00A32E61">
        <w:rPr>
          <w:rFonts w:ascii="Garamond" w:hAnsi="Garamond"/>
          <w:sz w:val="24"/>
          <w:szCs w:val="24"/>
          <w:lang w:val="sq-AL"/>
        </w:rPr>
        <w:t>sor.</w:t>
      </w:r>
    </w:p>
    <w:p w14:paraId="0A6BC918" w14:textId="77777777" w:rsidR="00C126C7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44726A" w14:textId="66133882" w:rsidR="00674977" w:rsidRPr="00A32E61" w:rsidRDefault="00A931E4" w:rsidP="00C126C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KREU</w:t>
      </w:r>
      <w:r w:rsidR="003855AC" w:rsidRPr="00A32E61">
        <w:rPr>
          <w:rFonts w:ascii="Garamond" w:hAnsi="Garamond"/>
          <w:sz w:val="24"/>
          <w:szCs w:val="24"/>
          <w:lang w:val="sq-AL"/>
        </w:rPr>
        <w:t xml:space="preserve"> II</w:t>
      </w:r>
    </w:p>
    <w:p w14:paraId="3944726B" w14:textId="77777777" w:rsidR="00B522A9" w:rsidRPr="00A32E61" w:rsidRDefault="00300941" w:rsidP="00C126C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PARANDALIMI I BRAKTIS</w:t>
      </w:r>
      <w:r w:rsidR="00B522A9" w:rsidRPr="00A32E61">
        <w:rPr>
          <w:rFonts w:ascii="Garamond" w:hAnsi="Garamond"/>
          <w:sz w:val="24"/>
          <w:szCs w:val="24"/>
          <w:lang w:val="sq-AL"/>
        </w:rPr>
        <w:t>JES SË FËMIJËVE DHE DETYRIMET E</w:t>
      </w:r>
    </w:p>
    <w:p w14:paraId="3944726C" w14:textId="61E126A0" w:rsidR="00B522A9" w:rsidRPr="00A32E61" w:rsidRDefault="00300941" w:rsidP="00C126C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PERSONELIT MJEKËSOR DHE T</w:t>
      </w:r>
      <w:r w:rsidR="00B522A9" w:rsidRPr="00A32E61">
        <w:rPr>
          <w:rFonts w:ascii="Garamond" w:hAnsi="Garamond"/>
          <w:sz w:val="24"/>
          <w:szCs w:val="24"/>
          <w:lang w:val="sq-AL"/>
        </w:rPr>
        <w:t xml:space="preserve">Ë </w:t>
      </w:r>
      <w:r w:rsidR="002A7758" w:rsidRPr="00A32E61">
        <w:rPr>
          <w:rFonts w:ascii="Garamond" w:hAnsi="Garamond"/>
          <w:sz w:val="24"/>
          <w:szCs w:val="24"/>
          <w:lang w:val="sq-AL"/>
        </w:rPr>
        <w:t xml:space="preserve">PROFESIONISTËVE TË FUSHAVE </w:t>
      </w:r>
      <w:r w:rsidR="00B522A9" w:rsidRPr="00A32E61">
        <w:rPr>
          <w:rFonts w:ascii="Garamond" w:hAnsi="Garamond"/>
          <w:sz w:val="24"/>
          <w:szCs w:val="24"/>
          <w:lang w:val="sq-AL"/>
        </w:rPr>
        <w:t>TË</w:t>
      </w:r>
    </w:p>
    <w:p w14:paraId="3944726D" w14:textId="77777777" w:rsidR="002A7758" w:rsidRPr="00A32E61" w:rsidRDefault="00300941" w:rsidP="00C126C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TJERA N</w:t>
      </w:r>
      <w:r w:rsidR="00B522A9" w:rsidRPr="00A32E61">
        <w:rPr>
          <w:rFonts w:ascii="Garamond" w:hAnsi="Garamond"/>
          <w:sz w:val="24"/>
          <w:szCs w:val="24"/>
          <w:lang w:val="sq-AL"/>
        </w:rPr>
        <w:t>Ë</w:t>
      </w:r>
      <w:r w:rsidRPr="00A32E61">
        <w:rPr>
          <w:rFonts w:ascii="Garamond" w:hAnsi="Garamond"/>
          <w:sz w:val="24"/>
          <w:szCs w:val="24"/>
          <w:lang w:val="sq-AL"/>
        </w:rPr>
        <w:t xml:space="preserve"> INSTITUCIONIN E KUJDESIT SH</w:t>
      </w:r>
      <w:r w:rsidR="00B522A9" w:rsidRPr="00A32E61">
        <w:rPr>
          <w:rFonts w:ascii="Garamond" w:hAnsi="Garamond"/>
          <w:sz w:val="24"/>
          <w:szCs w:val="24"/>
          <w:lang w:val="sq-AL"/>
        </w:rPr>
        <w:t>Ë</w:t>
      </w:r>
      <w:r w:rsidRPr="00A32E61">
        <w:rPr>
          <w:rFonts w:ascii="Garamond" w:hAnsi="Garamond"/>
          <w:sz w:val="24"/>
          <w:szCs w:val="24"/>
          <w:lang w:val="sq-AL"/>
        </w:rPr>
        <w:t>NDET</w:t>
      </w:r>
      <w:r w:rsidR="00B522A9" w:rsidRPr="00A32E61">
        <w:rPr>
          <w:rFonts w:ascii="Garamond" w:hAnsi="Garamond"/>
          <w:sz w:val="24"/>
          <w:szCs w:val="24"/>
          <w:lang w:val="sq-AL"/>
        </w:rPr>
        <w:t>Ë</w:t>
      </w:r>
      <w:r w:rsidRPr="00A32E61">
        <w:rPr>
          <w:rFonts w:ascii="Garamond" w:hAnsi="Garamond"/>
          <w:sz w:val="24"/>
          <w:szCs w:val="24"/>
          <w:lang w:val="sq-AL"/>
        </w:rPr>
        <w:t>SOR</w:t>
      </w:r>
    </w:p>
    <w:p w14:paraId="3944726E" w14:textId="77777777" w:rsidR="002A7758" w:rsidRPr="00A32E61" w:rsidRDefault="002A7758" w:rsidP="00C126C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944726F" w14:textId="35F1445A" w:rsidR="002A7758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1. </w:t>
      </w:r>
      <w:r w:rsidR="00885977" w:rsidRPr="00A32E61">
        <w:rPr>
          <w:rFonts w:ascii="Garamond" w:hAnsi="Garamond"/>
          <w:sz w:val="24"/>
          <w:szCs w:val="24"/>
          <w:lang w:val="sq-AL"/>
        </w:rPr>
        <w:t>Institucionet e kujdesit shëndetësor</w:t>
      </w:r>
      <w:r w:rsidR="00907A28">
        <w:rPr>
          <w:rFonts w:ascii="Garamond" w:hAnsi="Garamond"/>
          <w:sz w:val="24"/>
          <w:szCs w:val="24"/>
          <w:lang w:val="sq-AL"/>
        </w:rPr>
        <w:t xml:space="preserve"> </w:t>
      </w:r>
      <w:r w:rsidR="002F7B01" w:rsidRPr="00A32E61">
        <w:rPr>
          <w:rFonts w:ascii="Garamond" w:hAnsi="Garamond"/>
          <w:sz w:val="24"/>
          <w:szCs w:val="24"/>
          <w:lang w:val="sq-AL"/>
        </w:rPr>
        <w:t>(personeli mjek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2F7B01" w:rsidRPr="00A32E61">
        <w:rPr>
          <w:rFonts w:ascii="Garamond" w:hAnsi="Garamond"/>
          <w:sz w:val="24"/>
          <w:szCs w:val="24"/>
          <w:lang w:val="sq-AL"/>
        </w:rPr>
        <w:t>sor dhe profesionistet e fushave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2F7B01" w:rsidRPr="00A32E61">
        <w:rPr>
          <w:rFonts w:ascii="Garamond" w:hAnsi="Garamond"/>
          <w:sz w:val="24"/>
          <w:szCs w:val="24"/>
          <w:lang w:val="sq-AL"/>
        </w:rPr>
        <w:t xml:space="preserve"> tjera)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 kur gjatë ushtrimit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 veprimtarisë s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 tyre konstatojnë raste 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 rrezik braktisje</w:t>
      </w:r>
      <w:r w:rsidR="00EE723D" w:rsidRPr="00A32E61">
        <w:rPr>
          <w:rFonts w:ascii="Garamond" w:hAnsi="Garamond"/>
          <w:sz w:val="24"/>
          <w:szCs w:val="24"/>
          <w:lang w:val="sq-AL"/>
        </w:rPr>
        <w:t>je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 të fëmijës nga:</w:t>
      </w:r>
    </w:p>
    <w:p w14:paraId="39447270" w14:textId="11B0A5CF" w:rsidR="00885977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a) </w:t>
      </w:r>
      <w:r w:rsidR="00885977" w:rsidRPr="00A32E61">
        <w:rPr>
          <w:rFonts w:ascii="Garamond" w:hAnsi="Garamond"/>
          <w:sz w:val="24"/>
          <w:szCs w:val="24"/>
          <w:lang w:val="sq-AL"/>
        </w:rPr>
        <w:t>nëna që janë në pritje të një fëmije</w:t>
      </w:r>
      <w:r w:rsidR="00872347" w:rsidRPr="00A32E61">
        <w:rPr>
          <w:rFonts w:ascii="Garamond" w:hAnsi="Garamond"/>
          <w:sz w:val="24"/>
          <w:szCs w:val="24"/>
          <w:lang w:val="sq-AL"/>
        </w:rPr>
        <w:t>;</w:t>
      </w:r>
    </w:p>
    <w:p w14:paraId="7BCB5B2C" w14:textId="77777777" w:rsidR="00EF4000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b) </w:t>
      </w:r>
      <w:r w:rsidR="00872347" w:rsidRPr="00A32E61">
        <w:rPr>
          <w:rFonts w:ascii="Garamond" w:hAnsi="Garamond"/>
          <w:sz w:val="24"/>
          <w:szCs w:val="24"/>
          <w:lang w:val="sq-AL"/>
        </w:rPr>
        <w:t>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E723D" w:rsidRPr="00A32E61">
        <w:rPr>
          <w:rFonts w:ascii="Garamond" w:hAnsi="Garamond"/>
          <w:sz w:val="24"/>
          <w:szCs w:val="24"/>
          <w:lang w:val="sq-AL"/>
        </w:rPr>
        <w:t xml:space="preserve">na, babai ose </w:t>
      </w:r>
      <w:r w:rsidRPr="00A32E61">
        <w:rPr>
          <w:rFonts w:ascii="Garamond" w:hAnsi="Garamond"/>
          <w:sz w:val="24"/>
          <w:szCs w:val="24"/>
          <w:lang w:val="sq-AL"/>
        </w:rPr>
        <w:t xml:space="preserve">kujdestari ligjor </w:t>
      </w:r>
    </w:p>
    <w:p w14:paraId="39447272" w14:textId="43759714" w:rsidR="00885977" w:rsidRPr="00A32E61" w:rsidRDefault="0087234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A32E61">
        <w:rPr>
          <w:rFonts w:ascii="Garamond" w:hAnsi="Garamond"/>
          <w:sz w:val="24"/>
          <w:szCs w:val="24"/>
          <w:lang w:val="sq-AL"/>
        </w:rPr>
        <w:t>duhet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 të referojnë</w:t>
      </w:r>
      <w:r w:rsidRPr="00A32E61">
        <w:rPr>
          <w:rFonts w:ascii="Garamond" w:hAnsi="Garamond"/>
          <w:sz w:val="24"/>
          <w:szCs w:val="24"/>
          <w:lang w:val="sq-AL"/>
        </w:rPr>
        <w:t xml:space="preserve"> rastin 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te </w:t>
      </w:r>
      <w:r w:rsidRPr="00A32E61">
        <w:rPr>
          <w:rFonts w:ascii="Garamond" w:hAnsi="Garamond"/>
          <w:sz w:val="24"/>
          <w:szCs w:val="24"/>
          <w:lang w:val="sq-AL"/>
        </w:rPr>
        <w:t>P</w:t>
      </w:r>
      <w:r w:rsidR="00885977" w:rsidRPr="00A32E61">
        <w:rPr>
          <w:rFonts w:ascii="Garamond" w:hAnsi="Garamond"/>
          <w:sz w:val="24"/>
          <w:szCs w:val="24"/>
          <w:lang w:val="sq-AL"/>
        </w:rPr>
        <w:t>MF</w:t>
      </w:r>
      <w:r w:rsidR="00D31807">
        <w:rPr>
          <w:rFonts w:ascii="Garamond" w:hAnsi="Garamond"/>
          <w:sz w:val="24"/>
          <w:szCs w:val="24"/>
          <w:lang w:val="sq-AL"/>
        </w:rPr>
        <w:t>-ja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 përkatë</w:t>
      </w:r>
      <w:r w:rsidR="00F93777" w:rsidRPr="00A32E61">
        <w:rPr>
          <w:rFonts w:ascii="Garamond" w:hAnsi="Garamond"/>
          <w:sz w:val="24"/>
          <w:szCs w:val="24"/>
          <w:lang w:val="sq-AL"/>
        </w:rPr>
        <w:t>se ku ka vendbanimin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 familj</w:t>
      </w:r>
      <w:r w:rsidR="00F93777" w:rsidRPr="00A32E61">
        <w:rPr>
          <w:rFonts w:ascii="Garamond" w:hAnsi="Garamond"/>
          <w:sz w:val="24"/>
          <w:szCs w:val="24"/>
          <w:lang w:val="sq-AL"/>
        </w:rPr>
        <w:t>a</w:t>
      </w:r>
      <w:r w:rsidR="00EE723D" w:rsidRPr="00A32E61">
        <w:rPr>
          <w:rFonts w:ascii="Garamond" w:hAnsi="Garamond"/>
          <w:sz w:val="24"/>
          <w:szCs w:val="24"/>
          <w:lang w:val="sq-AL"/>
        </w:rPr>
        <w:t xml:space="preserve">, </w:t>
      </w:r>
      <w:r w:rsidR="00885977" w:rsidRPr="00A32E61">
        <w:rPr>
          <w:rFonts w:ascii="Garamond" w:hAnsi="Garamond"/>
          <w:sz w:val="24"/>
          <w:szCs w:val="24"/>
          <w:lang w:val="sq-AL"/>
        </w:rPr>
        <w:t>nën</w:t>
      </w:r>
      <w:r w:rsidR="00EE723D" w:rsidRPr="00A32E61">
        <w:rPr>
          <w:rFonts w:ascii="Garamond" w:hAnsi="Garamond"/>
          <w:sz w:val="24"/>
          <w:szCs w:val="24"/>
          <w:lang w:val="sq-AL"/>
        </w:rPr>
        <w:t xml:space="preserve">a, babai ose </w:t>
      </w:r>
      <w:r w:rsidR="00704762" w:rsidRPr="00A32E61">
        <w:rPr>
          <w:rFonts w:ascii="Garamond" w:hAnsi="Garamond"/>
          <w:sz w:val="24"/>
          <w:szCs w:val="24"/>
          <w:lang w:val="sq-AL"/>
        </w:rPr>
        <w:t>kujdestari ligjor i f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704762" w:rsidRPr="00A32E61">
        <w:rPr>
          <w:rFonts w:ascii="Garamond" w:hAnsi="Garamond"/>
          <w:sz w:val="24"/>
          <w:szCs w:val="24"/>
          <w:lang w:val="sq-AL"/>
        </w:rPr>
        <w:t>mij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704762" w:rsidRPr="00A32E61">
        <w:rPr>
          <w:rFonts w:ascii="Garamond" w:hAnsi="Garamond"/>
          <w:sz w:val="24"/>
          <w:szCs w:val="24"/>
          <w:lang w:val="sq-AL"/>
        </w:rPr>
        <w:t>s.</w:t>
      </w:r>
      <w:r w:rsidR="00885977" w:rsidRPr="00A32E61">
        <w:rPr>
          <w:rFonts w:ascii="Garamond" w:hAnsi="Garamond"/>
          <w:sz w:val="24"/>
          <w:szCs w:val="24"/>
          <w:lang w:val="sq-AL"/>
        </w:rPr>
        <w:t xml:space="preserve"> </w:t>
      </w:r>
    </w:p>
    <w:p w14:paraId="39447273" w14:textId="12827DAD" w:rsidR="00F93777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2. </w:t>
      </w:r>
      <w:r w:rsidR="00F93777" w:rsidRPr="00A32E61">
        <w:rPr>
          <w:rFonts w:ascii="Garamond" w:hAnsi="Garamond"/>
          <w:sz w:val="24"/>
          <w:szCs w:val="24"/>
          <w:lang w:val="sq-AL"/>
        </w:rPr>
        <w:t>Punonj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>sit e personelit mjek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 xml:space="preserve">sor </w:t>
      </w:r>
      <w:r w:rsidR="002F7B01" w:rsidRPr="00A32E61">
        <w:rPr>
          <w:rFonts w:ascii="Garamond" w:hAnsi="Garamond"/>
          <w:sz w:val="24"/>
          <w:szCs w:val="24"/>
          <w:lang w:val="sq-AL"/>
        </w:rPr>
        <w:t>dhe profesionistet e fushave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2F7B01" w:rsidRPr="00A32E61">
        <w:rPr>
          <w:rFonts w:ascii="Garamond" w:hAnsi="Garamond"/>
          <w:sz w:val="24"/>
          <w:szCs w:val="24"/>
          <w:lang w:val="sq-AL"/>
        </w:rPr>
        <w:t xml:space="preserve"> tjera</w:t>
      </w:r>
      <w:r w:rsidR="00EE723D" w:rsidRPr="00A32E61">
        <w:rPr>
          <w:rFonts w:ascii="Garamond" w:hAnsi="Garamond"/>
          <w:sz w:val="24"/>
          <w:szCs w:val="24"/>
          <w:lang w:val="sq-AL"/>
        </w:rPr>
        <w:t>,</w:t>
      </w:r>
      <w:r w:rsidR="002F7B01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F93777" w:rsidRPr="00A32E61">
        <w:rPr>
          <w:rFonts w:ascii="Garamond" w:hAnsi="Garamond"/>
          <w:sz w:val="24"/>
          <w:szCs w:val="24"/>
          <w:lang w:val="sq-AL"/>
        </w:rPr>
        <w:t>brenda 24 or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>ve nga momenti i identifikimit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 xml:space="preserve"> rasteve 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 xml:space="preserve"> rrezik braktisje</w:t>
      </w:r>
      <w:r w:rsidR="00EE723D" w:rsidRPr="00A32E61">
        <w:rPr>
          <w:rFonts w:ascii="Garamond" w:hAnsi="Garamond"/>
          <w:sz w:val="24"/>
          <w:szCs w:val="24"/>
          <w:lang w:val="sq-AL"/>
        </w:rPr>
        <w:t>,</w:t>
      </w:r>
      <w:r w:rsidR="00F93777" w:rsidRPr="00A32E61">
        <w:rPr>
          <w:rFonts w:ascii="Garamond" w:hAnsi="Garamond"/>
          <w:sz w:val="24"/>
          <w:szCs w:val="24"/>
          <w:lang w:val="sq-AL"/>
        </w:rPr>
        <w:t xml:space="preserve"> plot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>sojn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 xml:space="preserve"> dhe d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>rgojn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 xml:space="preserve"> pran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 xml:space="preserve"> PMF</w:t>
      </w:r>
      <w:r w:rsidR="00D31807">
        <w:rPr>
          <w:rFonts w:ascii="Garamond" w:hAnsi="Garamond"/>
          <w:sz w:val="24"/>
          <w:szCs w:val="24"/>
          <w:lang w:val="sq-AL"/>
        </w:rPr>
        <w:t>-së</w:t>
      </w:r>
      <w:r w:rsidR="00F93777" w:rsidRPr="00A32E61">
        <w:rPr>
          <w:rFonts w:ascii="Garamond" w:hAnsi="Garamond"/>
          <w:sz w:val="24"/>
          <w:szCs w:val="24"/>
          <w:lang w:val="sq-AL"/>
        </w:rPr>
        <w:t xml:space="preserve"> p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>rkat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F93777" w:rsidRPr="00A32E61">
        <w:rPr>
          <w:rFonts w:ascii="Garamond" w:hAnsi="Garamond"/>
          <w:sz w:val="24"/>
          <w:szCs w:val="24"/>
          <w:lang w:val="sq-AL"/>
        </w:rPr>
        <w:t xml:space="preserve">se </w:t>
      </w:r>
      <w:r w:rsidR="00704762" w:rsidRPr="00A32E61">
        <w:rPr>
          <w:rFonts w:ascii="Garamond" w:hAnsi="Garamond"/>
          <w:sz w:val="24"/>
          <w:szCs w:val="24"/>
          <w:lang w:val="sq-AL"/>
        </w:rPr>
        <w:t>formu</w:t>
      </w:r>
      <w:r w:rsidR="00F93777" w:rsidRPr="00A32E61">
        <w:rPr>
          <w:rFonts w:ascii="Garamond" w:hAnsi="Garamond"/>
          <w:sz w:val="24"/>
          <w:szCs w:val="24"/>
          <w:lang w:val="sq-AL"/>
        </w:rPr>
        <w:t>lari</w:t>
      </w:r>
      <w:r w:rsidR="00704762" w:rsidRPr="00A32E61">
        <w:rPr>
          <w:rFonts w:ascii="Garamond" w:hAnsi="Garamond"/>
          <w:sz w:val="24"/>
          <w:szCs w:val="24"/>
          <w:lang w:val="sq-AL"/>
        </w:rPr>
        <w:t xml:space="preserve">n e </w:t>
      </w:r>
      <w:r w:rsidR="00D429C6" w:rsidRPr="00A32E61">
        <w:rPr>
          <w:rFonts w:ascii="Garamond" w:hAnsi="Garamond"/>
          <w:sz w:val="24"/>
          <w:szCs w:val="24"/>
          <w:lang w:val="sq-AL"/>
        </w:rPr>
        <w:t>referimit dhe mbrojtjes së fëmijës</w:t>
      </w:r>
      <w:r w:rsidR="00704762" w:rsidRPr="00A32E61">
        <w:rPr>
          <w:rFonts w:ascii="Garamond" w:hAnsi="Garamond"/>
          <w:sz w:val="24"/>
          <w:szCs w:val="24"/>
          <w:lang w:val="sq-AL"/>
        </w:rPr>
        <w:t>, sipas p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704762" w:rsidRPr="00A32E61">
        <w:rPr>
          <w:rFonts w:ascii="Garamond" w:hAnsi="Garamond"/>
          <w:sz w:val="24"/>
          <w:szCs w:val="24"/>
          <w:lang w:val="sq-AL"/>
        </w:rPr>
        <w:t>rcaktimeve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704762" w:rsidRPr="00A32E61">
        <w:rPr>
          <w:rFonts w:ascii="Garamond" w:hAnsi="Garamond"/>
          <w:sz w:val="24"/>
          <w:szCs w:val="24"/>
          <w:lang w:val="sq-AL"/>
        </w:rPr>
        <w:t xml:space="preserve"> b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704762" w:rsidRPr="00A32E61">
        <w:rPr>
          <w:rFonts w:ascii="Garamond" w:hAnsi="Garamond"/>
          <w:sz w:val="24"/>
          <w:szCs w:val="24"/>
          <w:lang w:val="sq-AL"/>
        </w:rPr>
        <w:t>ra n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EE723D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A32E61" w:rsidRPr="00A32E61">
        <w:rPr>
          <w:rFonts w:ascii="Garamond" w:hAnsi="Garamond"/>
          <w:sz w:val="24"/>
          <w:szCs w:val="24"/>
          <w:lang w:val="sq-AL"/>
        </w:rPr>
        <w:t xml:space="preserve">aneksin </w:t>
      </w:r>
      <w:r w:rsidR="00EE723D" w:rsidRPr="00A32E61">
        <w:rPr>
          <w:rFonts w:ascii="Garamond" w:hAnsi="Garamond"/>
          <w:sz w:val="24"/>
          <w:szCs w:val="24"/>
          <w:lang w:val="sq-AL"/>
        </w:rPr>
        <w:t>2</w:t>
      </w:r>
      <w:r w:rsidR="00704762" w:rsidRPr="00A32E61">
        <w:rPr>
          <w:rFonts w:ascii="Garamond" w:hAnsi="Garamond"/>
          <w:sz w:val="24"/>
          <w:szCs w:val="24"/>
          <w:lang w:val="sq-AL"/>
        </w:rPr>
        <w:t>,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704762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A32E61" w:rsidRPr="00A32E61">
        <w:rPr>
          <w:rFonts w:ascii="Garamond" w:hAnsi="Garamond"/>
          <w:sz w:val="24"/>
          <w:szCs w:val="24"/>
          <w:lang w:val="sq-AL"/>
        </w:rPr>
        <w:t xml:space="preserve">vendimit nr. </w:t>
      </w:r>
      <w:r w:rsidR="00704762" w:rsidRPr="00A32E61">
        <w:rPr>
          <w:rFonts w:ascii="Garamond" w:hAnsi="Garamond"/>
          <w:sz w:val="24"/>
          <w:szCs w:val="24"/>
          <w:lang w:val="sq-AL"/>
        </w:rPr>
        <w:t>578, datë 3.10.2018 “Për procedurat e referimit e të menaxhimit të rastit, hartimin dhe përmbajtjen e planit individual të mbrojtjes, financimin e shpenzimeve për zbatimin e tij, si dhe zbatimin e masave të mbrojtjes”.</w:t>
      </w:r>
    </w:p>
    <w:p w14:paraId="39447274" w14:textId="18361DFE" w:rsidR="00885977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3. </w:t>
      </w:r>
      <w:r w:rsidR="00872347" w:rsidRPr="00A32E61">
        <w:rPr>
          <w:rFonts w:ascii="Garamond" w:hAnsi="Garamond"/>
          <w:sz w:val="24"/>
          <w:szCs w:val="24"/>
          <w:lang w:val="sq-AL"/>
        </w:rPr>
        <w:t>Referimi i rasteve bëhet me qëllim parandalimin e braktisjes s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872347" w:rsidRPr="00A32E61">
        <w:rPr>
          <w:rFonts w:ascii="Garamond" w:hAnsi="Garamond"/>
          <w:sz w:val="24"/>
          <w:szCs w:val="24"/>
          <w:lang w:val="sq-AL"/>
        </w:rPr>
        <w:t xml:space="preserve"> f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872347" w:rsidRPr="00A32E61">
        <w:rPr>
          <w:rFonts w:ascii="Garamond" w:hAnsi="Garamond"/>
          <w:sz w:val="24"/>
          <w:szCs w:val="24"/>
          <w:lang w:val="sq-AL"/>
        </w:rPr>
        <w:t>mij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872347" w:rsidRPr="00A32E61">
        <w:rPr>
          <w:rFonts w:ascii="Garamond" w:hAnsi="Garamond"/>
          <w:sz w:val="24"/>
          <w:szCs w:val="24"/>
          <w:lang w:val="sq-AL"/>
        </w:rPr>
        <w:t>s dhe bazohet në dyshime</w:t>
      </w:r>
      <w:r w:rsidR="002A7758" w:rsidRPr="00A32E61">
        <w:rPr>
          <w:rFonts w:ascii="Garamond" w:hAnsi="Garamond"/>
          <w:sz w:val="24"/>
          <w:szCs w:val="24"/>
          <w:lang w:val="sq-AL"/>
        </w:rPr>
        <w:t xml:space="preserve"> të arsyeshme</w:t>
      </w:r>
      <w:r w:rsidR="00872347" w:rsidRPr="00A32E61">
        <w:rPr>
          <w:rFonts w:ascii="Garamond" w:hAnsi="Garamond"/>
          <w:sz w:val="24"/>
          <w:szCs w:val="24"/>
          <w:lang w:val="sq-AL"/>
        </w:rPr>
        <w:t xml:space="preserve"> të personelit mjekësor </w:t>
      </w:r>
      <w:r w:rsidR="002F7B01" w:rsidRPr="00A32E61">
        <w:rPr>
          <w:rFonts w:ascii="Garamond" w:hAnsi="Garamond"/>
          <w:sz w:val="24"/>
          <w:szCs w:val="24"/>
          <w:lang w:val="sq-AL"/>
        </w:rPr>
        <w:t>ose profesionist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2F7B01" w:rsidRPr="00A32E61">
        <w:rPr>
          <w:rFonts w:ascii="Garamond" w:hAnsi="Garamond"/>
          <w:sz w:val="24"/>
          <w:szCs w:val="24"/>
          <w:lang w:val="sq-AL"/>
        </w:rPr>
        <w:t xml:space="preserve">ve </w:t>
      </w:r>
      <w:r w:rsidR="00872347" w:rsidRPr="00A32E61">
        <w:rPr>
          <w:rFonts w:ascii="Garamond" w:hAnsi="Garamond"/>
          <w:sz w:val="24"/>
          <w:szCs w:val="24"/>
          <w:lang w:val="sq-AL"/>
        </w:rPr>
        <w:t>duke u nisur nga rrethanat sociale, ekono</w:t>
      </w:r>
      <w:r w:rsidR="00EE723D" w:rsidRPr="00A32E61">
        <w:rPr>
          <w:rFonts w:ascii="Garamond" w:hAnsi="Garamond"/>
          <w:sz w:val="24"/>
          <w:szCs w:val="24"/>
          <w:lang w:val="sq-AL"/>
        </w:rPr>
        <w:t xml:space="preserve">mike e psikologjike të familjes ose </w:t>
      </w:r>
      <w:r w:rsidR="00872347" w:rsidRPr="00A32E61">
        <w:rPr>
          <w:rFonts w:ascii="Garamond" w:hAnsi="Garamond"/>
          <w:sz w:val="24"/>
          <w:szCs w:val="24"/>
          <w:lang w:val="sq-AL"/>
        </w:rPr>
        <w:t>nënës.</w:t>
      </w:r>
    </w:p>
    <w:p w14:paraId="39447275" w14:textId="3C0E7631" w:rsidR="00F93777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4. </w:t>
      </w:r>
      <w:r w:rsidR="00F93777" w:rsidRPr="00A32E61">
        <w:rPr>
          <w:rFonts w:ascii="Garamond" w:hAnsi="Garamond"/>
          <w:sz w:val="24"/>
          <w:szCs w:val="24"/>
          <w:lang w:val="sq-AL"/>
        </w:rPr>
        <w:t>P</w:t>
      </w:r>
      <w:r w:rsidR="002F7B01" w:rsidRPr="00A32E61">
        <w:rPr>
          <w:rFonts w:ascii="Garamond" w:hAnsi="Garamond"/>
          <w:sz w:val="24"/>
          <w:szCs w:val="24"/>
          <w:lang w:val="sq-AL"/>
        </w:rPr>
        <w:t>MF</w:t>
      </w:r>
      <w:r w:rsidR="00A32E61">
        <w:rPr>
          <w:rFonts w:ascii="Garamond" w:hAnsi="Garamond"/>
          <w:sz w:val="24"/>
          <w:szCs w:val="24"/>
          <w:lang w:val="sq-AL"/>
        </w:rPr>
        <w:t>-ja</w:t>
      </w:r>
      <w:r w:rsidR="002F7B01" w:rsidRPr="00A32E61">
        <w:rPr>
          <w:rFonts w:ascii="Garamond" w:hAnsi="Garamond"/>
          <w:sz w:val="24"/>
          <w:szCs w:val="24"/>
          <w:lang w:val="sq-AL"/>
        </w:rPr>
        <w:t xml:space="preserve"> pas raportimit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2F7B01" w:rsidRPr="00A32E61">
        <w:rPr>
          <w:rFonts w:ascii="Garamond" w:hAnsi="Garamond"/>
          <w:sz w:val="24"/>
          <w:szCs w:val="24"/>
          <w:lang w:val="sq-AL"/>
        </w:rPr>
        <w:t xml:space="preserve"> rastit nga personeli mjek</w:t>
      </w:r>
      <w:r w:rsidR="00EE723D" w:rsidRPr="00A32E61">
        <w:rPr>
          <w:rFonts w:ascii="Garamond" w:hAnsi="Garamond"/>
          <w:sz w:val="24"/>
          <w:szCs w:val="24"/>
          <w:lang w:val="sq-AL"/>
        </w:rPr>
        <w:t>ë</w:t>
      </w:r>
      <w:r w:rsidR="002F7B01" w:rsidRPr="00A32E61">
        <w:rPr>
          <w:rFonts w:ascii="Garamond" w:hAnsi="Garamond"/>
          <w:sz w:val="24"/>
          <w:szCs w:val="24"/>
          <w:lang w:val="sq-AL"/>
        </w:rPr>
        <w:t>sor ose profesionist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2F7B01" w:rsidRPr="00A32E61">
        <w:rPr>
          <w:rFonts w:ascii="Garamond" w:hAnsi="Garamond"/>
          <w:sz w:val="24"/>
          <w:szCs w:val="24"/>
          <w:lang w:val="sq-AL"/>
        </w:rPr>
        <w:t>t e fushave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2F7B01" w:rsidRPr="00A32E61">
        <w:rPr>
          <w:rFonts w:ascii="Garamond" w:hAnsi="Garamond"/>
          <w:sz w:val="24"/>
          <w:szCs w:val="24"/>
          <w:lang w:val="sq-AL"/>
        </w:rPr>
        <w:t xml:space="preserve"> tjera </w:t>
      </w:r>
      <w:r w:rsidR="00B9464C" w:rsidRPr="00A32E61">
        <w:rPr>
          <w:rFonts w:ascii="Garamond" w:hAnsi="Garamond"/>
          <w:sz w:val="24"/>
          <w:szCs w:val="24"/>
          <w:lang w:val="sq-AL"/>
        </w:rPr>
        <w:t>b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B9464C" w:rsidRPr="00A32E61">
        <w:rPr>
          <w:rFonts w:ascii="Garamond" w:hAnsi="Garamond"/>
          <w:sz w:val="24"/>
          <w:szCs w:val="24"/>
          <w:lang w:val="sq-AL"/>
        </w:rPr>
        <w:t>n nj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B9464C" w:rsidRPr="00A32E61">
        <w:rPr>
          <w:rFonts w:ascii="Garamond" w:hAnsi="Garamond"/>
          <w:sz w:val="24"/>
          <w:szCs w:val="24"/>
          <w:lang w:val="sq-AL"/>
        </w:rPr>
        <w:t xml:space="preserve"> vler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B9464C" w:rsidRPr="00A32E61">
        <w:rPr>
          <w:rFonts w:ascii="Garamond" w:hAnsi="Garamond"/>
          <w:sz w:val="24"/>
          <w:szCs w:val="24"/>
          <w:lang w:val="sq-AL"/>
        </w:rPr>
        <w:t>sim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B9464C" w:rsidRPr="00A32E61">
        <w:rPr>
          <w:rFonts w:ascii="Garamond" w:hAnsi="Garamond"/>
          <w:sz w:val="24"/>
          <w:szCs w:val="24"/>
          <w:lang w:val="sq-AL"/>
        </w:rPr>
        <w:t xml:space="preserve"> rastit dhe</w:t>
      </w:r>
      <w:r w:rsidR="002F7B01" w:rsidRPr="00A32E61">
        <w:rPr>
          <w:rFonts w:ascii="Garamond" w:hAnsi="Garamond"/>
          <w:sz w:val="24"/>
          <w:szCs w:val="24"/>
          <w:lang w:val="sq-AL"/>
        </w:rPr>
        <w:t xml:space="preserve"> ofron mbështetje n</w:t>
      </w:r>
      <w:r w:rsidR="00EE723D" w:rsidRPr="00A32E61">
        <w:rPr>
          <w:rFonts w:ascii="Garamond" w:hAnsi="Garamond"/>
          <w:sz w:val="24"/>
          <w:szCs w:val="24"/>
          <w:lang w:val="sq-AL"/>
        </w:rPr>
        <w:t>dërgjegjësuese për familjet ose</w:t>
      </w:r>
      <w:r w:rsidR="002F7B01" w:rsidRPr="00A32E61">
        <w:rPr>
          <w:rFonts w:ascii="Garamond" w:hAnsi="Garamond"/>
          <w:sz w:val="24"/>
          <w:szCs w:val="24"/>
          <w:lang w:val="sq-AL"/>
        </w:rPr>
        <w:t xml:space="preserve"> nënat të cilat janë në kushtet e tentativës për të braktisur fëmijët</w:t>
      </w:r>
      <w:r w:rsidR="00B9464C" w:rsidRPr="00A32E61">
        <w:rPr>
          <w:rFonts w:ascii="Garamond" w:hAnsi="Garamond"/>
          <w:sz w:val="24"/>
          <w:szCs w:val="24"/>
          <w:lang w:val="sq-AL"/>
        </w:rPr>
        <w:t>.</w:t>
      </w:r>
    </w:p>
    <w:p w14:paraId="39447276" w14:textId="4CD2B3ED" w:rsidR="003E0C8B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5. </w:t>
      </w:r>
      <w:r w:rsidR="0093452A" w:rsidRPr="00A32E61">
        <w:rPr>
          <w:rFonts w:ascii="Garamond" w:hAnsi="Garamond"/>
          <w:sz w:val="24"/>
          <w:szCs w:val="24"/>
          <w:lang w:val="sq-AL"/>
        </w:rPr>
        <w:t>PMF</w:t>
      </w:r>
      <w:r w:rsidR="00A32E61">
        <w:rPr>
          <w:rFonts w:ascii="Garamond" w:hAnsi="Garamond"/>
          <w:sz w:val="24"/>
          <w:szCs w:val="24"/>
          <w:lang w:val="sq-AL"/>
        </w:rPr>
        <w:t>-ja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gjat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ushtrimit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veprimtaris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duhet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ket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nj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fokus t</w:t>
      </w:r>
      <w:r w:rsidR="00147A1D" w:rsidRPr="00A32E61">
        <w:rPr>
          <w:rFonts w:ascii="Garamond" w:hAnsi="Garamond"/>
          <w:sz w:val="24"/>
          <w:szCs w:val="24"/>
          <w:lang w:val="sq-AL"/>
        </w:rPr>
        <w:t>ë veçantë</w:t>
      </w:r>
      <w:r w:rsidR="00B9464C" w:rsidRPr="00A32E61">
        <w:rPr>
          <w:rFonts w:ascii="Garamond" w:hAnsi="Garamond"/>
          <w:sz w:val="24"/>
          <w:szCs w:val="24"/>
          <w:lang w:val="sq-AL"/>
        </w:rPr>
        <w:t xml:space="preserve"> ndaj familjeve dhe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n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>nave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cilat kan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f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>mij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ose jan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n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pritje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lindjes s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nj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 xml:space="preserve"> f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EE723D" w:rsidRPr="00A32E61">
        <w:rPr>
          <w:rFonts w:ascii="Garamond" w:hAnsi="Garamond"/>
          <w:sz w:val="24"/>
          <w:szCs w:val="24"/>
          <w:lang w:val="sq-AL"/>
        </w:rPr>
        <w:t>mije, lidhur me rreziku</w:t>
      </w:r>
      <w:r w:rsidR="003E0C8B" w:rsidRPr="00A32E61">
        <w:rPr>
          <w:rFonts w:ascii="Garamond" w:hAnsi="Garamond"/>
          <w:sz w:val="24"/>
          <w:szCs w:val="24"/>
          <w:lang w:val="sq-AL"/>
        </w:rPr>
        <w:t>n p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>r braktisje, duke konsideruar dhe vler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E0C8B" w:rsidRPr="00A32E61">
        <w:rPr>
          <w:rFonts w:ascii="Garamond" w:hAnsi="Garamond"/>
          <w:sz w:val="24"/>
          <w:szCs w:val="24"/>
          <w:lang w:val="sq-AL"/>
        </w:rPr>
        <w:t>suar kushtet sociale, ekonomike e psikologjike.</w:t>
      </w:r>
    </w:p>
    <w:p w14:paraId="4F282B3C" w14:textId="77777777" w:rsidR="00C126C7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447277" w14:textId="7037A05E" w:rsidR="009C4390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lastRenderedPageBreak/>
        <w:t xml:space="preserve">6. </w:t>
      </w:r>
      <w:r w:rsidR="00B9464C" w:rsidRPr="00A32E61">
        <w:rPr>
          <w:rFonts w:ascii="Garamond" w:hAnsi="Garamond"/>
          <w:sz w:val="24"/>
          <w:szCs w:val="24"/>
          <w:lang w:val="sq-AL"/>
        </w:rPr>
        <w:t>P</w:t>
      </w:r>
      <w:r w:rsidR="0093452A" w:rsidRPr="00A32E61">
        <w:rPr>
          <w:rFonts w:ascii="Garamond" w:hAnsi="Garamond"/>
          <w:sz w:val="24"/>
          <w:szCs w:val="24"/>
          <w:lang w:val="sq-AL"/>
        </w:rPr>
        <w:t>MF</w:t>
      </w:r>
      <w:r w:rsidR="00D429C6">
        <w:rPr>
          <w:rFonts w:ascii="Garamond" w:hAnsi="Garamond"/>
          <w:sz w:val="24"/>
          <w:szCs w:val="24"/>
          <w:lang w:val="sq-AL"/>
        </w:rPr>
        <w:t>-ja</w:t>
      </w:r>
      <w:r w:rsidR="009C4390" w:rsidRPr="00A32E61">
        <w:rPr>
          <w:rFonts w:ascii="Garamond" w:hAnsi="Garamond"/>
          <w:sz w:val="24"/>
          <w:szCs w:val="24"/>
          <w:lang w:val="sq-AL"/>
        </w:rPr>
        <w:t xml:space="preserve"> referon rastin </w:t>
      </w:r>
      <w:r w:rsidR="00147A1D" w:rsidRPr="00A32E61">
        <w:rPr>
          <w:rFonts w:ascii="Garamond" w:hAnsi="Garamond"/>
          <w:sz w:val="24"/>
          <w:szCs w:val="24"/>
          <w:lang w:val="sq-AL"/>
        </w:rPr>
        <w:t xml:space="preserve">edhe </w:t>
      </w:r>
      <w:r w:rsidR="009C4390" w:rsidRPr="00A32E61">
        <w:rPr>
          <w:rFonts w:ascii="Garamond" w:hAnsi="Garamond"/>
          <w:sz w:val="24"/>
          <w:szCs w:val="24"/>
          <w:lang w:val="sq-AL"/>
        </w:rPr>
        <w:t xml:space="preserve">te </w:t>
      </w:r>
      <w:r w:rsidR="00491A0A" w:rsidRPr="00A32E61">
        <w:rPr>
          <w:rFonts w:ascii="Garamond" w:hAnsi="Garamond"/>
          <w:sz w:val="24"/>
          <w:szCs w:val="24"/>
          <w:lang w:val="sq-AL"/>
        </w:rPr>
        <w:t>njësia e referimit e vlerësimit të nevojave</w:t>
      </w:r>
      <w:r w:rsidR="002D2409" w:rsidRPr="00A32E61">
        <w:rPr>
          <w:rFonts w:ascii="Garamond" w:hAnsi="Garamond"/>
          <w:sz w:val="24"/>
          <w:szCs w:val="24"/>
          <w:lang w:val="sq-AL"/>
        </w:rPr>
        <w:t>, e cila bën</w:t>
      </w:r>
      <w:r w:rsidR="009C4390" w:rsidRPr="00A32E61">
        <w:rPr>
          <w:rFonts w:ascii="Garamond" w:hAnsi="Garamond"/>
          <w:sz w:val="24"/>
          <w:szCs w:val="24"/>
          <w:lang w:val="sq-AL"/>
        </w:rPr>
        <w:t xml:space="preserve"> nj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 xml:space="preserve"> vler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>sim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 xml:space="preserve"> kushteve sociale ekonomike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 xml:space="preserve"> familjes.</w:t>
      </w:r>
    </w:p>
    <w:p w14:paraId="39447278" w14:textId="49564686" w:rsidR="0093452A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7. </w:t>
      </w:r>
      <w:r w:rsidR="0093452A" w:rsidRPr="00A32E61">
        <w:rPr>
          <w:rFonts w:ascii="Garamond" w:hAnsi="Garamond"/>
          <w:sz w:val="24"/>
          <w:szCs w:val="24"/>
          <w:lang w:val="sq-AL"/>
        </w:rPr>
        <w:t>PMF</w:t>
      </w:r>
      <w:r w:rsidR="00D429C6">
        <w:rPr>
          <w:rFonts w:ascii="Garamond" w:hAnsi="Garamond"/>
          <w:sz w:val="24"/>
          <w:szCs w:val="24"/>
          <w:lang w:val="sq-AL"/>
        </w:rPr>
        <w:t>-ja</w:t>
      </w:r>
      <w:r w:rsidR="009C4390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2D2409" w:rsidRPr="00A32E61">
        <w:rPr>
          <w:rFonts w:ascii="Garamond" w:hAnsi="Garamond"/>
          <w:sz w:val="24"/>
          <w:szCs w:val="24"/>
          <w:lang w:val="sq-AL"/>
        </w:rPr>
        <w:t xml:space="preserve">në bashkëpunim me </w:t>
      </w:r>
      <w:r w:rsidR="00491A0A" w:rsidRPr="00A32E61">
        <w:rPr>
          <w:rFonts w:ascii="Garamond" w:hAnsi="Garamond"/>
          <w:sz w:val="24"/>
          <w:szCs w:val="24"/>
          <w:lang w:val="sq-AL"/>
        </w:rPr>
        <w:t xml:space="preserve">njësinë e referimit e vlerësimit të nevojave </w:t>
      </w:r>
      <w:r w:rsidR="009C4390" w:rsidRPr="00A32E61">
        <w:rPr>
          <w:rFonts w:ascii="Garamond" w:hAnsi="Garamond"/>
          <w:sz w:val="24"/>
          <w:szCs w:val="24"/>
          <w:lang w:val="sq-AL"/>
        </w:rPr>
        <w:t>ka detyrimin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 xml:space="preserve"> identifikoj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 xml:space="preserve"> p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>r raste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 xml:space="preserve"> tilla sh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>rbime mb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>shtet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>se p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>r familjen</w:t>
      </w:r>
      <w:r w:rsidR="008C0EC1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9C4390" w:rsidRPr="00A32E61">
        <w:rPr>
          <w:rFonts w:ascii="Garamond" w:hAnsi="Garamond"/>
          <w:sz w:val="24"/>
          <w:szCs w:val="24"/>
          <w:lang w:val="sq-AL"/>
        </w:rPr>
        <w:t>ose n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>n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9C4390" w:rsidRPr="00A32E61">
        <w:rPr>
          <w:rFonts w:ascii="Garamond" w:hAnsi="Garamond"/>
          <w:sz w:val="24"/>
          <w:szCs w:val="24"/>
          <w:lang w:val="sq-AL"/>
        </w:rPr>
        <w:t xml:space="preserve">n. </w:t>
      </w:r>
    </w:p>
    <w:p w14:paraId="640E467A" w14:textId="77777777" w:rsidR="00C126C7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447279" w14:textId="77777777" w:rsidR="00B9464C" w:rsidRPr="00A32E61" w:rsidRDefault="00B9464C" w:rsidP="00C126C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KREU III</w:t>
      </w:r>
    </w:p>
    <w:p w14:paraId="3944727A" w14:textId="77777777" w:rsidR="00143CE5" w:rsidRPr="00A32E61" w:rsidRDefault="00300941" w:rsidP="00C126C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TRAJTIMI I RASTEVE TË BRAKTISJES</w:t>
      </w:r>
    </w:p>
    <w:p w14:paraId="12B2AF55" w14:textId="77777777" w:rsidR="00C126C7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44727B" w14:textId="57A04975" w:rsidR="00B9464C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1. </w:t>
      </w:r>
      <w:r w:rsidR="00B9464C" w:rsidRPr="00A32E61">
        <w:rPr>
          <w:rFonts w:ascii="Garamond" w:hAnsi="Garamond"/>
          <w:sz w:val="24"/>
          <w:szCs w:val="24"/>
          <w:lang w:val="sq-AL"/>
        </w:rPr>
        <w:t>Kur fëmija braktiset në maternitet ose institucione të tjera të kujdesit shëndetësor, personeli social dhe mjekësor i tyre, brenda 24 orëve, njofton me telefon dhe me shkrim PMF pranë pushtetit vendor dhe policinë.</w:t>
      </w:r>
    </w:p>
    <w:p w14:paraId="3944727C" w14:textId="0DDC6B95" w:rsidR="00B9464C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2. </w:t>
      </w:r>
      <w:r w:rsidR="00B9464C" w:rsidRPr="00A32E61">
        <w:rPr>
          <w:rFonts w:ascii="Garamond" w:hAnsi="Garamond"/>
          <w:sz w:val="24"/>
          <w:szCs w:val="24"/>
          <w:lang w:val="sq-AL"/>
        </w:rPr>
        <w:t>PMF</w:t>
      </w:r>
      <w:r w:rsidR="00491A0A">
        <w:rPr>
          <w:rFonts w:ascii="Garamond" w:hAnsi="Garamond"/>
          <w:sz w:val="24"/>
          <w:szCs w:val="24"/>
          <w:lang w:val="sq-AL"/>
        </w:rPr>
        <w:t>-ja</w:t>
      </w:r>
      <w:r w:rsidR="00B9464C" w:rsidRPr="00A32E61">
        <w:rPr>
          <w:rFonts w:ascii="Garamond" w:hAnsi="Garamond"/>
          <w:sz w:val="24"/>
          <w:szCs w:val="24"/>
          <w:lang w:val="sq-AL"/>
        </w:rPr>
        <w:t xml:space="preserve"> pranë pushtetit vendor, në bashkëpunim me punonjësin e policisë, përgatisin raportin me shkrim mbi faktin e braktisjes së fëmijës, i cili nënshkruhet nga të dyja palët. </w:t>
      </w:r>
    </w:p>
    <w:p w14:paraId="3944727D" w14:textId="3B06202E" w:rsidR="00B9464C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3. </w:t>
      </w:r>
      <w:r w:rsidR="00B9464C" w:rsidRPr="00A32E61">
        <w:rPr>
          <w:rFonts w:ascii="Garamond" w:hAnsi="Garamond"/>
          <w:sz w:val="24"/>
          <w:szCs w:val="24"/>
          <w:lang w:val="sq-AL"/>
        </w:rPr>
        <w:t>Pas raportimit t</w:t>
      </w:r>
      <w:r w:rsidR="00615AB9" w:rsidRPr="00A32E61">
        <w:rPr>
          <w:rFonts w:ascii="Garamond" w:hAnsi="Garamond"/>
          <w:sz w:val="24"/>
          <w:szCs w:val="24"/>
          <w:lang w:val="sq-AL"/>
        </w:rPr>
        <w:t>ë</w:t>
      </w:r>
      <w:r w:rsidR="008C0EC1" w:rsidRPr="00A32E61">
        <w:rPr>
          <w:rFonts w:ascii="Garamond" w:hAnsi="Garamond"/>
          <w:sz w:val="24"/>
          <w:szCs w:val="24"/>
          <w:lang w:val="sq-AL"/>
        </w:rPr>
        <w:t xml:space="preserve"> rastit, </w:t>
      </w:r>
      <w:r w:rsidR="00B9464C" w:rsidRPr="00A32E61">
        <w:rPr>
          <w:rFonts w:ascii="Garamond" w:hAnsi="Garamond"/>
          <w:sz w:val="24"/>
          <w:szCs w:val="24"/>
          <w:lang w:val="sq-AL"/>
        </w:rPr>
        <w:t>PMF</w:t>
      </w:r>
      <w:r w:rsidR="004C19DE">
        <w:rPr>
          <w:rFonts w:ascii="Garamond" w:hAnsi="Garamond"/>
          <w:sz w:val="24"/>
          <w:szCs w:val="24"/>
          <w:lang w:val="sq-AL"/>
        </w:rPr>
        <w:t>-ja</w:t>
      </w:r>
      <w:r w:rsidR="00B9464C" w:rsidRPr="00A32E61">
        <w:rPr>
          <w:rFonts w:ascii="Garamond" w:hAnsi="Garamond"/>
          <w:sz w:val="24"/>
          <w:szCs w:val="24"/>
          <w:lang w:val="sq-AL"/>
        </w:rPr>
        <w:t xml:space="preserve"> merr masa për</w:t>
      </w:r>
      <w:r w:rsidR="00615AB9" w:rsidRPr="00A32E61">
        <w:rPr>
          <w:rFonts w:ascii="Garamond" w:hAnsi="Garamond"/>
          <w:sz w:val="24"/>
          <w:szCs w:val="24"/>
          <w:lang w:val="sq-AL"/>
        </w:rPr>
        <w:t xml:space="preserve"> menaxhi</w:t>
      </w:r>
      <w:r w:rsidR="008C0EC1" w:rsidRPr="00A32E61">
        <w:rPr>
          <w:rFonts w:ascii="Garamond" w:hAnsi="Garamond"/>
          <w:sz w:val="24"/>
          <w:szCs w:val="24"/>
          <w:lang w:val="sq-AL"/>
        </w:rPr>
        <w:t>mi</w:t>
      </w:r>
      <w:r w:rsidR="00B9464C" w:rsidRPr="00A32E61">
        <w:rPr>
          <w:rFonts w:ascii="Garamond" w:hAnsi="Garamond"/>
          <w:sz w:val="24"/>
          <w:szCs w:val="24"/>
          <w:lang w:val="sq-AL"/>
        </w:rPr>
        <w:t>n</w:t>
      </w:r>
      <w:r w:rsidR="008C0EC1" w:rsidRPr="00A32E61">
        <w:rPr>
          <w:rFonts w:ascii="Garamond" w:hAnsi="Garamond"/>
          <w:sz w:val="24"/>
          <w:szCs w:val="24"/>
          <w:lang w:val="sq-AL"/>
        </w:rPr>
        <w:t xml:space="preserve"> e rastit dhe </w:t>
      </w:r>
      <w:r w:rsidR="00B9464C" w:rsidRPr="00A32E61">
        <w:rPr>
          <w:rFonts w:ascii="Garamond" w:hAnsi="Garamond"/>
          <w:sz w:val="24"/>
          <w:szCs w:val="24"/>
          <w:lang w:val="sq-AL"/>
        </w:rPr>
        <w:t>vendosjen e fëmijës</w:t>
      </w:r>
      <w:r w:rsidR="008C0EC1" w:rsidRPr="00A32E61">
        <w:rPr>
          <w:rFonts w:ascii="Garamond" w:hAnsi="Garamond"/>
          <w:sz w:val="24"/>
          <w:szCs w:val="24"/>
          <w:lang w:val="sq-AL"/>
        </w:rPr>
        <w:t xml:space="preserve"> n</w:t>
      </w:r>
      <w:r w:rsidR="00B522A9" w:rsidRPr="00A32E61">
        <w:rPr>
          <w:rFonts w:ascii="Garamond" w:hAnsi="Garamond"/>
          <w:sz w:val="24"/>
          <w:szCs w:val="24"/>
          <w:lang w:val="sq-AL"/>
        </w:rPr>
        <w:t>ë</w:t>
      </w:r>
      <w:r w:rsidR="00B9464C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8C0EC1" w:rsidRPr="00A32E61">
        <w:rPr>
          <w:rFonts w:ascii="Garamond" w:hAnsi="Garamond"/>
          <w:sz w:val="24"/>
          <w:szCs w:val="24"/>
          <w:lang w:val="sq-AL"/>
        </w:rPr>
        <w:t xml:space="preserve">përkujdesje alternative, sipas </w:t>
      </w:r>
      <w:r w:rsidR="004C19DE">
        <w:rPr>
          <w:rFonts w:ascii="Garamond" w:hAnsi="Garamond"/>
          <w:sz w:val="24"/>
          <w:szCs w:val="24"/>
          <w:lang w:val="sq-AL"/>
        </w:rPr>
        <w:t>l</w:t>
      </w:r>
      <w:r w:rsidR="00B9464C" w:rsidRPr="00A32E61">
        <w:rPr>
          <w:rFonts w:ascii="Garamond" w:hAnsi="Garamond"/>
          <w:sz w:val="24"/>
          <w:szCs w:val="24"/>
          <w:lang w:val="sq-AL"/>
        </w:rPr>
        <w:t>igji</w:t>
      </w:r>
      <w:r w:rsidR="008C0EC1" w:rsidRPr="00A32E61">
        <w:rPr>
          <w:rFonts w:ascii="Garamond" w:hAnsi="Garamond"/>
          <w:sz w:val="24"/>
          <w:szCs w:val="24"/>
          <w:lang w:val="sq-AL"/>
        </w:rPr>
        <w:t>t</w:t>
      </w:r>
      <w:r w:rsidR="00615AB9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4C19DE">
        <w:rPr>
          <w:rFonts w:ascii="Garamond" w:hAnsi="Garamond"/>
          <w:sz w:val="24"/>
          <w:szCs w:val="24"/>
          <w:lang w:val="sq-AL"/>
        </w:rPr>
        <w:t>n</w:t>
      </w:r>
      <w:r w:rsidR="008C0EC1" w:rsidRPr="00A32E61">
        <w:rPr>
          <w:rFonts w:ascii="Garamond" w:hAnsi="Garamond"/>
          <w:sz w:val="24"/>
          <w:szCs w:val="24"/>
          <w:lang w:val="sq-AL"/>
        </w:rPr>
        <w:t xml:space="preserve">r. </w:t>
      </w:r>
      <w:r w:rsidR="00615AB9" w:rsidRPr="00A32E61">
        <w:rPr>
          <w:rFonts w:ascii="Garamond" w:hAnsi="Garamond"/>
          <w:sz w:val="24"/>
          <w:szCs w:val="24"/>
          <w:lang w:val="sq-AL"/>
        </w:rPr>
        <w:t xml:space="preserve">18/2017 “Për të </w:t>
      </w:r>
      <w:r w:rsidR="004C19DE" w:rsidRPr="00A32E61">
        <w:rPr>
          <w:rFonts w:ascii="Garamond" w:hAnsi="Garamond"/>
          <w:sz w:val="24"/>
          <w:szCs w:val="24"/>
          <w:lang w:val="sq-AL"/>
        </w:rPr>
        <w:t>drejtat dhe mbrojtjen e fëmijës</w:t>
      </w:r>
      <w:r w:rsidR="00615AB9" w:rsidRPr="00A32E61">
        <w:rPr>
          <w:rFonts w:ascii="Garamond" w:hAnsi="Garamond"/>
          <w:sz w:val="24"/>
          <w:szCs w:val="24"/>
          <w:lang w:val="sq-AL"/>
        </w:rPr>
        <w:t xml:space="preserve">” dhe </w:t>
      </w:r>
      <w:r w:rsidR="004C19DE">
        <w:rPr>
          <w:rFonts w:ascii="Garamond" w:hAnsi="Garamond"/>
          <w:sz w:val="24"/>
          <w:szCs w:val="24"/>
          <w:lang w:val="sq-AL"/>
        </w:rPr>
        <w:t>v</w:t>
      </w:r>
      <w:r w:rsidR="00615AB9" w:rsidRPr="00A32E61">
        <w:rPr>
          <w:rFonts w:ascii="Garamond" w:hAnsi="Garamond"/>
          <w:sz w:val="24"/>
          <w:szCs w:val="24"/>
          <w:lang w:val="sq-AL"/>
        </w:rPr>
        <w:t xml:space="preserve">endimit </w:t>
      </w:r>
      <w:r w:rsidR="004C19DE">
        <w:rPr>
          <w:rFonts w:ascii="Garamond" w:hAnsi="Garamond"/>
          <w:sz w:val="24"/>
          <w:szCs w:val="24"/>
          <w:lang w:val="sq-AL"/>
        </w:rPr>
        <w:t>n</w:t>
      </w:r>
      <w:r w:rsidR="00615AB9" w:rsidRPr="00A32E61">
        <w:rPr>
          <w:rFonts w:ascii="Garamond" w:hAnsi="Garamond"/>
          <w:sz w:val="24"/>
          <w:szCs w:val="24"/>
          <w:lang w:val="sq-AL"/>
        </w:rPr>
        <w:t xml:space="preserve">r. 578, datë 3.10.2018 “Për procedurat e referimit e të menaxhimit të rastit, hartimin dhe përmbajtjen e planit individual të mbrojtjes, financimin e shpenzimeve për zbatimin e tij, si dhe </w:t>
      </w:r>
      <w:r w:rsidR="008C0EC1" w:rsidRPr="00A32E61">
        <w:rPr>
          <w:rFonts w:ascii="Garamond" w:hAnsi="Garamond"/>
          <w:sz w:val="24"/>
          <w:szCs w:val="24"/>
          <w:lang w:val="sq-AL"/>
        </w:rPr>
        <w:t xml:space="preserve">zbatimin e masave të mbrojtjes”. </w:t>
      </w:r>
    </w:p>
    <w:p w14:paraId="3944727E" w14:textId="1E061BFD" w:rsidR="009C4390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4. </w:t>
      </w:r>
      <w:r w:rsidR="0093452A" w:rsidRPr="00A32E61">
        <w:rPr>
          <w:rFonts w:ascii="Garamond" w:hAnsi="Garamond"/>
          <w:sz w:val="24"/>
          <w:szCs w:val="24"/>
          <w:lang w:val="sq-AL"/>
        </w:rPr>
        <w:t>PMF</w:t>
      </w:r>
      <w:r w:rsidR="004C19DE">
        <w:rPr>
          <w:rFonts w:ascii="Garamond" w:hAnsi="Garamond"/>
          <w:sz w:val="24"/>
          <w:szCs w:val="24"/>
          <w:lang w:val="sq-AL"/>
        </w:rPr>
        <w:t>-ja</w:t>
      </w:r>
      <w:r w:rsidR="00615AB9" w:rsidRPr="00A32E61">
        <w:rPr>
          <w:rFonts w:ascii="Garamond" w:hAnsi="Garamond"/>
          <w:sz w:val="24"/>
          <w:szCs w:val="24"/>
          <w:lang w:val="sq-AL"/>
        </w:rPr>
        <w:t xml:space="preserve"> gjatë procesit të menaxhimit të rastit</w:t>
      </w:r>
      <w:r w:rsidR="002C7233" w:rsidRPr="00A32E61">
        <w:rPr>
          <w:rFonts w:ascii="Garamond" w:hAnsi="Garamond"/>
          <w:sz w:val="24"/>
          <w:szCs w:val="24"/>
          <w:lang w:val="sq-AL"/>
        </w:rPr>
        <w:t xml:space="preserve"> b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n p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rpjekje p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r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 xml:space="preserve"> kontaktuar n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n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n e f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mij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s dhe merr masa p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r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 xml:space="preserve"> k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shilluar at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 xml:space="preserve"> p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r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 xml:space="preserve"> ushtruar p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rgjegj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2C7233" w:rsidRPr="00A32E61">
        <w:rPr>
          <w:rFonts w:ascii="Garamond" w:hAnsi="Garamond"/>
          <w:sz w:val="24"/>
          <w:szCs w:val="24"/>
          <w:lang w:val="sq-AL"/>
        </w:rPr>
        <w:t>sit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300941" w:rsidRPr="00A32E61">
        <w:rPr>
          <w:rFonts w:ascii="Garamond" w:hAnsi="Garamond"/>
          <w:sz w:val="24"/>
          <w:szCs w:val="24"/>
          <w:lang w:val="sq-AL"/>
        </w:rPr>
        <w:t xml:space="preserve"> prind</w:t>
      </w:r>
      <w:r w:rsidR="00B522A9" w:rsidRPr="00A32E61">
        <w:rPr>
          <w:rFonts w:ascii="Garamond" w:hAnsi="Garamond"/>
          <w:sz w:val="24"/>
          <w:szCs w:val="24"/>
          <w:lang w:val="sq-AL"/>
        </w:rPr>
        <w:t>ë</w:t>
      </w:r>
      <w:r w:rsidR="00300941" w:rsidRPr="00A32E61">
        <w:rPr>
          <w:rFonts w:ascii="Garamond" w:hAnsi="Garamond"/>
          <w:sz w:val="24"/>
          <w:szCs w:val="24"/>
          <w:lang w:val="sq-AL"/>
        </w:rPr>
        <w:t xml:space="preserve">rore. </w:t>
      </w:r>
    </w:p>
    <w:p w14:paraId="3944727F" w14:textId="7E88D1AF" w:rsidR="00143CE5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5. </w:t>
      </w:r>
      <w:r w:rsidR="00615AB9" w:rsidRPr="00A32E61">
        <w:rPr>
          <w:rFonts w:ascii="Garamond" w:hAnsi="Garamond"/>
          <w:sz w:val="24"/>
          <w:szCs w:val="24"/>
          <w:lang w:val="sq-AL"/>
        </w:rPr>
        <w:t>PMF</w:t>
      </w:r>
      <w:r w:rsidR="004C19DE">
        <w:rPr>
          <w:rFonts w:ascii="Garamond" w:hAnsi="Garamond"/>
          <w:sz w:val="24"/>
          <w:szCs w:val="24"/>
          <w:lang w:val="sq-AL"/>
        </w:rPr>
        <w:t>-ja</w:t>
      </w:r>
      <w:r w:rsidR="00615AB9" w:rsidRPr="00A32E61">
        <w:rPr>
          <w:rFonts w:ascii="Garamond" w:hAnsi="Garamond"/>
          <w:sz w:val="24"/>
          <w:szCs w:val="24"/>
          <w:lang w:val="sq-AL"/>
        </w:rPr>
        <w:t xml:space="preserve"> g</w:t>
      </w:r>
      <w:r w:rsidR="00143CE5" w:rsidRPr="00A32E61">
        <w:rPr>
          <w:rFonts w:ascii="Garamond" w:hAnsi="Garamond"/>
          <w:sz w:val="24"/>
          <w:szCs w:val="24"/>
          <w:lang w:val="sq-AL"/>
        </w:rPr>
        <w:t>jat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143CE5" w:rsidRPr="00A32E61">
        <w:rPr>
          <w:rFonts w:ascii="Garamond" w:hAnsi="Garamond"/>
          <w:sz w:val="24"/>
          <w:szCs w:val="24"/>
          <w:lang w:val="sq-AL"/>
        </w:rPr>
        <w:t xml:space="preserve"> ushtrimit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143CE5" w:rsidRPr="00A32E61">
        <w:rPr>
          <w:rFonts w:ascii="Garamond" w:hAnsi="Garamond"/>
          <w:sz w:val="24"/>
          <w:szCs w:val="24"/>
          <w:lang w:val="sq-AL"/>
        </w:rPr>
        <w:t xml:space="preserve"> detyrave </w:t>
      </w:r>
      <w:r w:rsidR="00615AB9" w:rsidRPr="00A32E61">
        <w:rPr>
          <w:rFonts w:ascii="Garamond" w:hAnsi="Garamond"/>
          <w:sz w:val="24"/>
          <w:szCs w:val="24"/>
          <w:lang w:val="sq-AL"/>
        </w:rPr>
        <w:t>të saj bashkëpunon</w:t>
      </w:r>
      <w:r w:rsidR="00143CE5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615AB9" w:rsidRPr="00A32E61">
        <w:rPr>
          <w:rFonts w:ascii="Garamond" w:hAnsi="Garamond"/>
          <w:sz w:val="24"/>
          <w:szCs w:val="24"/>
          <w:lang w:val="sq-AL"/>
        </w:rPr>
        <w:t xml:space="preserve">me strukturat vendore të policisë së shtetit </w:t>
      </w:r>
      <w:r w:rsidR="00143CE5" w:rsidRPr="00A32E61">
        <w:rPr>
          <w:rFonts w:ascii="Garamond" w:hAnsi="Garamond"/>
          <w:sz w:val="24"/>
          <w:szCs w:val="24"/>
          <w:lang w:val="sq-AL"/>
        </w:rPr>
        <w:t>dhe</w:t>
      </w:r>
      <w:r w:rsidR="00615AB9" w:rsidRPr="00A32E61">
        <w:rPr>
          <w:rFonts w:ascii="Garamond" w:hAnsi="Garamond"/>
          <w:sz w:val="24"/>
          <w:szCs w:val="24"/>
          <w:lang w:val="sq-AL"/>
        </w:rPr>
        <w:t xml:space="preserve"> me</w:t>
      </w:r>
      <w:r w:rsidR="00143CE5" w:rsidRPr="00A32E61">
        <w:rPr>
          <w:rFonts w:ascii="Garamond" w:hAnsi="Garamond"/>
          <w:sz w:val="24"/>
          <w:szCs w:val="24"/>
          <w:lang w:val="sq-AL"/>
        </w:rPr>
        <w:t xml:space="preserve"> strukturat e tjera t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143CE5" w:rsidRPr="00A32E61">
        <w:rPr>
          <w:rFonts w:ascii="Garamond" w:hAnsi="Garamond"/>
          <w:sz w:val="24"/>
          <w:szCs w:val="24"/>
          <w:lang w:val="sq-AL"/>
        </w:rPr>
        <w:t xml:space="preserve"> Bashkis</w:t>
      </w:r>
      <w:r w:rsidR="00147A1D" w:rsidRPr="00A32E61">
        <w:rPr>
          <w:rFonts w:ascii="Garamond" w:hAnsi="Garamond"/>
          <w:sz w:val="24"/>
          <w:szCs w:val="24"/>
          <w:lang w:val="sq-AL"/>
        </w:rPr>
        <w:t>ë</w:t>
      </w:r>
      <w:r w:rsidR="00143CE5" w:rsidRPr="00A32E61">
        <w:rPr>
          <w:rFonts w:ascii="Garamond" w:hAnsi="Garamond"/>
          <w:sz w:val="24"/>
          <w:szCs w:val="24"/>
          <w:lang w:val="sq-AL"/>
        </w:rPr>
        <w:t xml:space="preserve">. </w:t>
      </w:r>
    </w:p>
    <w:p w14:paraId="39447281" w14:textId="4D594431" w:rsidR="00D356EF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6. </w:t>
      </w:r>
      <w:r w:rsidR="00147A1D" w:rsidRPr="00A32E61">
        <w:rPr>
          <w:rFonts w:ascii="Garamond" w:hAnsi="Garamond"/>
          <w:sz w:val="24"/>
          <w:szCs w:val="24"/>
          <w:lang w:val="sq-AL"/>
        </w:rPr>
        <w:t>Ngarkohet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Agjencia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Shtetërore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për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të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Drejtat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dhe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Mbrojtjen e Fëmijës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që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të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organizojë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trajnime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për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p</w:t>
      </w:r>
      <w:r w:rsidR="002D2409" w:rsidRPr="00A32E61">
        <w:rPr>
          <w:rFonts w:ascii="Garamond" w:hAnsi="Garamond"/>
          <w:sz w:val="24"/>
          <w:szCs w:val="24"/>
          <w:lang w:val="sq-AL"/>
        </w:rPr>
        <w:t>e</w:t>
      </w:r>
      <w:r w:rsidR="00147A1D" w:rsidRPr="00A32E61">
        <w:rPr>
          <w:rFonts w:ascii="Garamond" w:hAnsi="Garamond"/>
          <w:sz w:val="24"/>
          <w:szCs w:val="24"/>
          <w:lang w:val="sq-AL"/>
        </w:rPr>
        <w:t>rsonelin e përfshirë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në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trajtimin e rasteve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të</w:t>
      </w:r>
      <w:r w:rsidR="0093452A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braktisjes, lidhur me mënyrën e trajtimit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dhe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parandalimit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të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rasteve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të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braktisjes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së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 xml:space="preserve">fëmijëve. </w:t>
      </w:r>
    </w:p>
    <w:p w14:paraId="39447282" w14:textId="00B98A8D" w:rsidR="00147A1D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7. </w:t>
      </w:r>
      <w:r w:rsidR="00300941" w:rsidRPr="00A32E61">
        <w:rPr>
          <w:rFonts w:ascii="Garamond" w:hAnsi="Garamond"/>
          <w:sz w:val="24"/>
          <w:szCs w:val="24"/>
          <w:lang w:val="sq-AL"/>
        </w:rPr>
        <w:t xml:space="preserve">Ngarkohet </w:t>
      </w:r>
      <w:r w:rsidR="00147A1D" w:rsidRPr="00A32E61">
        <w:rPr>
          <w:rFonts w:ascii="Garamond" w:hAnsi="Garamond"/>
          <w:sz w:val="24"/>
          <w:szCs w:val="24"/>
          <w:lang w:val="sq-AL"/>
        </w:rPr>
        <w:t>Agjencia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Shtetërore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për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të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Drejtat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dhe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Mbrojtjen e Fëmijës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300941" w:rsidRPr="00A32E61">
        <w:rPr>
          <w:rFonts w:ascii="Garamond" w:hAnsi="Garamond"/>
          <w:sz w:val="24"/>
          <w:szCs w:val="24"/>
          <w:lang w:val="sq-AL"/>
        </w:rPr>
        <w:t>q</w:t>
      </w:r>
      <w:r w:rsidR="00B522A9" w:rsidRPr="00A32E61">
        <w:rPr>
          <w:rFonts w:ascii="Garamond" w:hAnsi="Garamond"/>
          <w:sz w:val="24"/>
          <w:szCs w:val="24"/>
          <w:lang w:val="sq-AL"/>
        </w:rPr>
        <w:t>ë</w:t>
      </w:r>
      <w:r w:rsidR="00300941" w:rsidRPr="00A32E61">
        <w:rPr>
          <w:rFonts w:ascii="Garamond" w:hAnsi="Garamond"/>
          <w:sz w:val="24"/>
          <w:szCs w:val="24"/>
          <w:lang w:val="sq-AL"/>
        </w:rPr>
        <w:t xml:space="preserve"> t</w:t>
      </w:r>
      <w:r w:rsidR="00B522A9" w:rsidRPr="00A32E61">
        <w:rPr>
          <w:rFonts w:ascii="Garamond" w:hAnsi="Garamond"/>
          <w:sz w:val="24"/>
          <w:szCs w:val="24"/>
          <w:lang w:val="sq-AL"/>
        </w:rPr>
        <w:t>ë</w:t>
      </w:r>
      <w:r w:rsidR="00300941" w:rsidRPr="00A32E61">
        <w:rPr>
          <w:rFonts w:ascii="Garamond" w:hAnsi="Garamond"/>
          <w:sz w:val="24"/>
          <w:szCs w:val="24"/>
          <w:lang w:val="sq-AL"/>
        </w:rPr>
        <w:t xml:space="preserve"> zhvilloj</w:t>
      </w:r>
      <w:r w:rsidR="00B522A9" w:rsidRPr="00A32E61">
        <w:rPr>
          <w:rFonts w:ascii="Garamond" w:hAnsi="Garamond"/>
          <w:sz w:val="24"/>
          <w:szCs w:val="24"/>
          <w:lang w:val="sq-AL"/>
        </w:rPr>
        <w:t>ë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fushata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ndërgjegjësuese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lidhur me parandalimin e rasteve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të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braktisjes</w:t>
      </w:r>
      <w:r w:rsidR="00CA6868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>së</w:t>
      </w:r>
      <w:r w:rsidR="00AE0EAD" w:rsidRPr="00A32E61">
        <w:rPr>
          <w:rFonts w:ascii="Garamond" w:hAnsi="Garamond"/>
          <w:sz w:val="24"/>
          <w:szCs w:val="24"/>
          <w:lang w:val="sq-AL"/>
        </w:rPr>
        <w:t xml:space="preserve"> </w:t>
      </w:r>
      <w:r w:rsidR="00147A1D" w:rsidRPr="00A32E61">
        <w:rPr>
          <w:rFonts w:ascii="Garamond" w:hAnsi="Garamond"/>
          <w:sz w:val="24"/>
          <w:szCs w:val="24"/>
          <w:lang w:val="sq-AL"/>
        </w:rPr>
        <w:t xml:space="preserve">fëmijëve. </w:t>
      </w:r>
    </w:p>
    <w:p w14:paraId="39447283" w14:textId="7D3CD0EC" w:rsidR="00AE0EAD" w:rsidRPr="00A32E61" w:rsidRDefault="00C126C7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 xml:space="preserve">8. </w:t>
      </w:r>
      <w:r w:rsidR="00AE0EAD" w:rsidRPr="00A32E61">
        <w:rPr>
          <w:rFonts w:ascii="Garamond" w:hAnsi="Garamond"/>
          <w:sz w:val="24"/>
          <w:szCs w:val="24"/>
          <w:lang w:val="sq-AL"/>
        </w:rPr>
        <w:t>Ngarkohen Ministria e Sh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>ndet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>sis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 xml:space="preserve"> dhe Mbrojtjes Sociale, Agjencia Shtet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>rore p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>r t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 xml:space="preserve"> Drejtat dhe Mbrojtjen e F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>mij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300941" w:rsidRPr="00A32E61">
        <w:rPr>
          <w:rFonts w:ascii="Garamond" w:hAnsi="Garamond"/>
          <w:sz w:val="24"/>
          <w:szCs w:val="24"/>
          <w:lang w:val="sq-AL"/>
        </w:rPr>
        <w:t>ve dhe s</w:t>
      </w:r>
      <w:r w:rsidR="00AE0EAD" w:rsidRPr="00A32E61">
        <w:rPr>
          <w:rFonts w:ascii="Garamond" w:hAnsi="Garamond"/>
          <w:sz w:val="24"/>
          <w:szCs w:val="24"/>
          <w:lang w:val="sq-AL"/>
        </w:rPr>
        <w:t>trukturat p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>r mbrojtjen e f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>mij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>ve n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 xml:space="preserve"> nivel vendor p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>r zbatimin e këtij udh</w:t>
      </w:r>
      <w:r w:rsidR="00930CEA" w:rsidRPr="00A32E61">
        <w:rPr>
          <w:rFonts w:ascii="Garamond" w:hAnsi="Garamond"/>
          <w:sz w:val="24"/>
          <w:szCs w:val="24"/>
          <w:lang w:val="sq-AL"/>
        </w:rPr>
        <w:t>ë</w:t>
      </w:r>
      <w:r w:rsidR="00AE0EAD" w:rsidRPr="00A32E61">
        <w:rPr>
          <w:rFonts w:ascii="Garamond" w:hAnsi="Garamond"/>
          <w:sz w:val="24"/>
          <w:szCs w:val="24"/>
          <w:lang w:val="sq-AL"/>
        </w:rPr>
        <w:t>zimi</w:t>
      </w:r>
      <w:r w:rsidR="002A7758" w:rsidRPr="00A32E61">
        <w:rPr>
          <w:rFonts w:ascii="Garamond" w:hAnsi="Garamond"/>
          <w:sz w:val="24"/>
          <w:szCs w:val="24"/>
          <w:lang w:val="sq-AL"/>
        </w:rPr>
        <w:t>.</w:t>
      </w:r>
    </w:p>
    <w:p w14:paraId="39447284" w14:textId="77777777" w:rsidR="001C7570" w:rsidRPr="00A32E61" w:rsidRDefault="004C69DD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Ky udh</w:t>
      </w:r>
      <w:r w:rsidR="008E0B34" w:rsidRPr="00A32E61">
        <w:rPr>
          <w:rFonts w:ascii="Garamond" w:hAnsi="Garamond"/>
          <w:sz w:val="24"/>
          <w:szCs w:val="24"/>
          <w:lang w:val="sq-AL"/>
        </w:rPr>
        <w:t>ë</w:t>
      </w:r>
      <w:r w:rsidRPr="00A32E61">
        <w:rPr>
          <w:rFonts w:ascii="Garamond" w:hAnsi="Garamond"/>
          <w:sz w:val="24"/>
          <w:szCs w:val="24"/>
          <w:lang w:val="sq-AL"/>
        </w:rPr>
        <w:t>zim hyn n</w:t>
      </w:r>
      <w:r w:rsidR="008E0B34" w:rsidRPr="00A32E61">
        <w:rPr>
          <w:rFonts w:ascii="Garamond" w:hAnsi="Garamond"/>
          <w:sz w:val="24"/>
          <w:szCs w:val="24"/>
          <w:lang w:val="sq-AL"/>
        </w:rPr>
        <w:t>ë</w:t>
      </w:r>
      <w:r w:rsidRPr="00A32E61">
        <w:rPr>
          <w:rFonts w:ascii="Garamond" w:hAnsi="Garamond"/>
          <w:sz w:val="24"/>
          <w:szCs w:val="24"/>
          <w:lang w:val="sq-AL"/>
        </w:rPr>
        <w:t xml:space="preserve"> fuqi</w:t>
      </w:r>
      <w:r w:rsidR="00615AB9" w:rsidRPr="00A32E61">
        <w:rPr>
          <w:rFonts w:ascii="Garamond" w:hAnsi="Garamond"/>
          <w:sz w:val="24"/>
          <w:szCs w:val="24"/>
          <w:lang w:val="sq-AL"/>
        </w:rPr>
        <w:t xml:space="preserve"> pas botimit në Fletoren Zyrtare</w:t>
      </w:r>
      <w:r w:rsidR="00CA6868" w:rsidRPr="00A32E61">
        <w:rPr>
          <w:rFonts w:ascii="Garamond" w:hAnsi="Garamond"/>
          <w:sz w:val="24"/>
          <w:szCs w:val="24"/>
          <w:lang w:val="sq-AL"/>
        </w:rPr>
        <w:t>.</w:t>
      </w:r>
    </w:p>
    <w:p w14:paraId="39447285" w14:textId="77777777" w:rsidR="00300941" w:rsidRPr="00A32E61" w:rsidRDefault="00300941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C91CDB" w14:textId="1EB184B9" w:rsidR="00C126C7" w:rsidRPr="00A32E61" w:rsidRDefault="004C19DE" w:rsidP="00C126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MINISTËR</w:t>
      </w:r>
      <w:r w:rsidR="00C126C7" w:rsidRPr="00A32E61">
        <w:rPr>
          <w:rFonts w:ascii="Garamond" w:hAnsi="Garamond"/>
          <w:sz w:val="24"/>
          <w:szCs w:val="24"/>
          <w:lang w:val="sq-AL"/>
        </w:rPr>
        <w:t xml:space="preserve"> I SHËNDETËSISË </w:t>
      </w:r>
    </w:p>
    <w:p w14:paraId="39447288" w14:textId="1A64C318" w:rsidR="004C69DD" w:rsidRPr="00A32E61" w:rsidRDefault="00C126C7" w:rsidP="00C126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32E61">
        <w:rPr>
          <w:rFonts w:ascii="Garamond" w:hAnsi="Garamond"/>
          <w:sz w:val="24"/>
          <w:szCs w:val="24"/>
          <w:lang w:val="sq-AL"/>
        </w:rPr>
        <w:t>DHE MBROJTJES SOCIALE</w:t>
      </w:r>
    </w:p>
    <w:p w14:paraId="3944728A" w14:textId="078699D4" w:rsidR="00480BE0" w:rsidRPr="00A32E61" w:rsidRDefault="00C126C7" w:rsidP="00C126C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32E61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3944728B" w14:textId="77777777" w:rsidR="002A7758" w:rsidRPr="00A32E61" w:rsidRDefault="002A7758" w:rsidP="00C126C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944728C" w14:textId="77777777" w:rsidR="002A7758" w:rsidRPr="00A32E61" w:rsidRDefault="002A7758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44728D" w14:textId="77777777" w:rsidR="002A7758" w:rsidRPr="00A32E61" w:rsidRDefault="002A7758" w:rsidP="00C12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A7758" w:rsidRPr="00A32E61" w:rsidSect="002A7758">
      <w:pgSz w:w="11906" w:h="16838"/>
      <w:pgMar w:top="720" w:right="2006" w:bottom="108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3E4038" w14:textId="77777777" w:rsidR="00EF4000" w:rsidRDefault="00EF4000" w:rsidP="00F641B6">
      <w:pPr>
        <w:spacing w:after="0" w:line="240" w:lineRule="auto"/>
      </w:pPr>
      <w:r>
        <w:separator/>
      </w:r>
    </w:p>
  </w:endnote>
  <w:endnote w:type="continuationSeparator" w:id="0">
    <w:p w14:paraId="1E0C5D34" w14:textId="77777777" w:rsidR="00EF4000" w:rsidRDefault="00EF4000" w:rsidP="00F641B6">
      <w:pPr>
        <w:spacing w:after="0" w:line="240" w:lineRule="auto"/>
      </w:pPr>
      <w:r>
        <w:continuationSeparator/>
      </w:r>
    </w:p>
  </w:endnote>
  <w:endnote w:type="continuationNotice" w:id="1">
    <w:p w14:paraId="1ABDCEDF" w14:textId="77777777" w:rsidR="00EF4000" w:rsidRDefault="00EF40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01E4E" w14:textId="77777777" w:rsidR="00EF4000" w:rsidRDefault="00EF4000" w:rsidP="00F641B6">
      <w:pPr>
        <w:spacing w:after="0" w:line="240" w:lineRule="auto"/>
      </w:pPr>
      <w:r>
        <w:separator/>
      </w:r>
    </w:p>
  </w:footnote>
  <w:footnote w:type="continuationSeparator" w:id="0">
    <w:p w14:paraId="683992F5" w14:textId="77777777" w:rsidR="00EF4000" w:rsidRDefault="00EF4000" w:rsidP="00F641B6">
      <w:pPr>
        <w:spacing w:after="0" w:line="240" w:lineRule="auto"/>
      </w:pPr>
      <w:r>
        <w:continuationSeparator/>
      </w:r>
    </w:p>
  </w:footnote>
  <w:footnote w:type="continuationNotice" w:id="1">
    <w:p w14:paraId="1C5838F6" w14:textId="77777777" w:rsidR="00EF4000" w:rsidRDefault="00EF40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880"/>
    <w:multiLevelType w:val="hybridMultilevel"/>
    <w:tmpl w:val="D7B03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B3810"/>
    <w:multiLevelType w:val="hybridMultilevel"/>
    <w:tmpl w:val="1842F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61D8F"/>
    <w:multiLevelType w:val="hybridMultilevel"/>
    <w:tmpl w:val="B876F8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2038D"/>
    <w:multiLevelType w:val="hybridMultilevel"/>
    <w:tmpl w:val="CB6CA088"/>
    <w:lvl w:ilvl="0" w:tplc="7FF090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307AAA"/>
    <w:multiLevelType w:val="hybridMultilevel"/>
    <w:tmpl w:val="3BD271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0797E"/>
    <w:multiLevelType w:val="hybridMultilevel"/>
    <w:tmpl w:val="475AD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505AF"/>
    <w:multiLevelType w:val="hybridMultilevel"/>
    <w:tmpl w:val="874AB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24EDF"/>
    <w:multiLevelType w:val="hybridMultilevel"/>
    <w:tmpl w:val="0B484A6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5A723E"/>
    <w:multiLevelType w:val="hybridMultilevel"/>
    <w:tmpl w:val="420E7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B384D"/>
    <w:multiLevelType w:val="hybridMultilevel"/>
    <w:tmpl w:val="A8B00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E14C2"/>
    <w:multiLevelType w:val="hybridMultilevel"/>
    <w:tmpl w:val="9E3AB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41F94"/>
    <w:multiLevelType w:val="hybridMultilevel"/>
    <w:tmpl w:val="2F506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D218C4"/>
    <w:multiLevelType w:val="hybridMultilevel"/>
    <w:tmpl w:val="7D246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466D0"/>
    <w:multiLevelType w:val="hybridMultilevel"/>
    <w:tmpl w:val="D6F4CA4E"/>
    <w:lvl w:ilvl="0" w:tplc="C95E955E">
      <w:start w:val="1"/>
      <w:numFmt w:val="bullet"/>
      <w:lvlText w:val="-"/>
      <w:lvlJc w:val="left"/>
      <w:pPr>
        <w:ind w:left="180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24334E6"/>
    <w:multiLevelType w:val="hybridMultilevel"/>
    <w:tmpl w:val="BE7E9B62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D591D"/>
    <w:multiLevelType w:val="hybridMultilevel"/>
    <w:tmpl w:val="2C2AB25A"/>
    <w:lvl w:ilvl="0" w:tplc="55EA4B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41CEB"/>
    <w:multiLevelType w:val="hybridMultilevel"/>
    <w:tmpl w:val="AE3A5968"/>
    <w:lvl w:ilvl="0" w:tplc="56C07B3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E2FAE"/>
    <w:multiLevelType w:val="hybridMultilevel"/>
    <w:tmpl w:val="FEB866CE"/>
    <w:lvl w:ilvl="0" w:tplc="EFF092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27B16"/>
    <w:multiLevelType w:val="hybridMultilevel"/>
    <w:tmpl w:val="E6B69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86AFC"/>
    <w:multiLevelType w:val="hybridMultilevel"/>
    <w:tmpl w:val="0CCC5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9779C4"/>
    <w:multiLevelType w:val="hybridMultilevel"/>
    <w:tmpl w:val="BC1279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C4138"/>
    <w:multiLevelType w:val="hybridMultilevel"/>
    <w:tmpl w:val="274AC958"/>
    <w:lvl w:ilvl="0" w:tplc="3FFE6E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B74883"/>
    <w:multiLevelType w:val="hybridMultilevel"/>
    <w:tmpl w:val="98A2EAE0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AE3F6F"/>
    <w:multiLevelType w:val="hybridMultilevel"/>
    <w:tmpl w:val="B04CC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5434A"/>
    <w:multiLevelType w:val="hybridMultilevel"/>
    <w:tmpl w:val="4CF001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D0851"/>
    <w:multiLevelType w:val="hybridMultilevel"/>
    <w:tmpl w:val="4F54E0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21"/>
  </w:num>
  <w:num w:numId="4">
    <w:abstractNumId w:val="18"/>
  </w:num>
  <w:num w:numId="5">
    <w:abstractNumId w:val="20"/>
  </w:num>
  <w:num w:numId="6">
    <w:abstractNumId w:val="2"/>
  </w:num>
  <w:num w:numId="7">
    <w:abstractNumId w:val="8"/>
  </w:num>
  <w:num w:numId="8">
    <w:abstractNumId w:val="0"/>
  </w:num>
  <w:num w:numId="9">
    <w:abstractNumId w:val="9"/>
  </w:num>
  <w:num w:numId="10">
    <w:abstractNumId w:val="25"/>
  </w:num>
  <w:num w:numId="11">
    <w:abstractNumId w:val="3"/>
  </w:num>
  <w:num w:numId="12">
    <w:abstractNumId w:val="13"/>
  </w:num>
  <w:num w:numId="13">
    <w:abstractNumId w:val="11"/>
  </w:num>
  <w:num w:numId="14">
    <w:abstractNumId w:val="6"/>
  </w:num>
  <w:num w:numId="15">
    <w:abstractNumId w:val="10"/>
  </w:num>
  <w:num w:numId="16">
    <w:abstractNumId w:val="17"/>
  </w:num>
  <w:num w:numId="17">
    <w:abstractNumId w:val="23"/>
  </w:num>
  <w:num w:numId="18">
    <w:abstractNumId w:val="16"/>
  </w:num>
  <w:num w:numId="19">
    <w:abstractNumId w:val="22"/>
  </w:num>
  <w:num w:numId="20">
    <w:abstractNumId w:val="14"/>
  </w:num>
  <w:num w:numId="21">
    <w:abstractNumId w:val="24"/>
  </w:num>
  <w:num w:numId="22">
    <w:abstractNumId w:val="19"/>
  </w:num>
  <w:num w:numId="23">
    <w:abstractNumId w:val="1"/>
  </w:num>
  <w:num w:numId="24">
    <w:abstractNumId w:val="7"/>
  </w:num>
  <w:num w:numId="25">
    <w:abstractNumId w:val="4"/>
  </w:num>
  <w:num w:numId="26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570"/>
    <w:rsid w:val="00001EF6"/>
    <w:rsid w:val="00002666"/>
    <w:rsid w:val="000215DC"/>
    <w:rsid w:val="00025FF6"/>
    <w:rsid w:val="0003492D"/>
    <w:rsid w:val="000619A9"/>
    <w:rsid w:val="00072F4E"/>
    <w:rsid w:val="00084AAE"/>
    <w:rsid w:val="000A060F"/>
    <w:rsid w:val="000B3C6F"/>
    <w:rsid w:val="000B630C"/>
    <w:rsid w:val="000C77C5"/>
    <w:rsid w:val="000F28DD"/>
    <w:rsid w:val="00105A94"/>
    <w:rsid w:val="0011024C"/>
    <w:rsid w:val="00111930"/>
    <w:rsid w:val="00141387"/>
    <w:rsid w:val="00141E3C"/>
    <w:rsid w:val="00143CE5"/>
    <w:rsid w:val="00147A1D"/>
    <w:rsid w:val="001626BB"/>
    <w:rsid w:val="00185354"/>
    <w:rsid w:val="00193F18"/>
    <w:rsid w:val="001C197D"/>
    <w:rsid w:val="001C7570"/>
    <w:rsid w:val="001E27B1"/>
    <w:rsid w:val="0020369B"/>
    <w:rsid w:val="00222004"/>
    <w:rsid w:val="002238E6"/>
    <w:rsid w:val="002304CD"/>
    <w:rsid w:val="00235B0D"/>
    <w:rsid w:val="00253942"/>
    <w:rsid w:val="00282C2E"/>
    <w:rsid w:val="002A7758"/>
    <w:rsid w:val="002A7E18"/>
    <w:rsid w:val="002B09C1"/>
    <w:rsid w:val="002C7233"/>
    <w:rsid w:val="002C7817"/>
    <w:rsid w:val="002D2409"/>
    <w:rsid w:val="002F3161"/>
    <w:rsid w:val="002F7B01"/>
    <w:rsid w:val="00300941"/>
    <w:rsid w:val="00310ADC"/>
    <w:rsid w:val="00311E29"/>
    <w:rsid w:val="0031415E"/>
    <w:rsid w:val="003234EE"/>
    <w:rsid w:val="003252FD"/>
    <w:rsid w:val="00326A51"/>
    <w:rsid w:val="003315F2"/>
    <w:rsid w:val="0038095C"/>
    <w:rsid w:val="003855AC"/>
    <w:rsid w:val="003A37D1"/>
    <w:rsid w:val="003C39B4"/>
    <w:rsid w:val="003D6474"/>
    <w:rsid w:val="003E0C8B"/>
    <w:rsid w:val="003F674E"/>
    <w:rsid w:val="0041630D"/>
    <w:rsid w:val="00433C01"/>
    <w:rsid w:val="004375A7"/>
    <w:rsid w:val="00444BC2"/>
    <w:rsid w:val="00452C3B"/>
    <w:rsid w:val="004558DA"/>
    <w:rsid w:val="0046172F"/>
    <w:rsid w:val="00480BE0"/>
    <w:rsid w:val="00491A0A"/>
    <w:rsid w:val="004C19DE"/>
    <w:rsid w:val="004C69DD"/>
    <w:rsid w:val="004F3FE1"/>
    <w:rsid w:val="005003DE"/>
    <w:rsid w:val="00527155"/>
    <w:rsid w:val="0053092A"/>
    <w:rsid w:val="005546C2"/>
    <w:rsid w:val="0057236D"/>
    <w:rsid w:val="005847A8"/>
    <w:rsid w:val="00585853"/>
    <w:rsid w:val="005B50DD"/>
    <w:rsid w:val="005D0E82"/>
    <w:rsid w:val="005D1DB8"/>
    <w:rsid w:val="005E02FA"/>
    <w:rsid w:val="005F49F4"/>
    <w:rsid w:val="005F7C3D"/>
    <w:rsid w:val="00601F17"/>
    <w:rsid w:val="00607DE3"/>
    <w:rsid w:val="00615AB9"/>
    <w:rsid w:val="00632533"/>
    <w:rsid w:val="006419A4"/>
    <w:rsid w:val="00645365"/>
    <w:rsid w:val="00645472"/>
    <w:rsid w:val="00674977"/>
    <w:rsid w:val="006777B5"/>
    <w:rsid w:val="006C4F65"/>
    <w:rsid w:val="006C74F4"/>
    <w:rsid w:val="006E1D81"/>
    <w:rsid w:val="006F65EE"/>
    <w:rsid w:val="00704762"/>
    <w:rsid w:val="00712122"/>
    <w:rsid w:val="00720A89"/>
    <w:rsid w:val="007344DF"/>
    <w:rsid w:val="00754402"/>
    <w:rsid w:val="007652CC"/>
    <w:rsid w:val="00773E35"/>
    <w:rsid w:val="00792C03"/>
    <w:rsid w:val="007D3F5E"/>
    <w:rsid w:val="007D50EC"/>
    <w:rsid w:val="007E3CF2"/>
    <w:rsid w:val="00802C44"/>
    <w:rsid w:val="008170D0"/>
    <w:rsid w:val="00837C2C"/>
    <w:rsid w:val="00872347"/>
    <w:rsid w:val="00875D1A"/>
    <w:rsid w:val="0088251F"/>
    <w:rsid w:val="00885977"/>
    <w:rsid w:val="00897E45"/>
    <w:rsid w:val="008C0EC1"/>
    <w:rsid w:val="008D5AE3"/>
    <w:rsid w:val="008E0B34"/>
    <w:rsid w:val="008E3358"/>
    <w:rsid w:val="008E7FB2"/>
    <w:rsid w:val="008F16DB"/>
    <w:rsid w:val="00901D21"/>
    <w:rsid w:val="00907A28"/>
    <w:rsid w:val="0092420A"/>
    <w:rsid w:val="00930CEA"/>
    <w:rsid w:val="0093452A"/>
    <w:rsid w:val="00935A79"/>
    <w:rsid w:val="00971E2C"/>
    <w:rsid w:val="009A1D3B"/>
    <w:rsid w:val="009A37A1"/>
    <w:rsid w:val="009C4390"/>
    <w:rsid w:val="009E7299"/>
    <w:rsid w:val="00A01D1E"/>
    <w:rsid w:val="00A10283"/>
    <w:rsid w:val="00A32E61"/>
    <w:rsid w:val="00A931E4"/>
    <w:rsid w:val="00AA4AA8"/>
    <w:rsid w:val="00AA792D"/>
    <w:rsid w:val="00AB1A4B"/>
    <w:rsid w:val="00AD5D36"/>
    <w:rsid w:val="00AE0EAD"/>
    <w:rsid w:val="00B00E7D"/>
    <w:rsid w:val="00B03323"/>
    <w:rsid w:val="00B109D0"/>
    <w:rsid w:val="00B17332"/>
    <w:rsid w:val="00B427B1"/>
    <w:rsid w:val="00B522A9"/>
    <w:rsid w:val="00B536F5"/>
    <w:rsid w:val="00B9464C"/>
    <w:rsid w:val="00BA3877"/>
    <w:rsid w:val="00BB5318"/>
    <w:rsid w:val="00BD327D"/>
    <w:rsid w:val="00BD32A5"/>
    <w:rsid w:val="00BF1543"/>
    <w:rsid w:val="00BF5998"/>
    <w:rsid w:val="00C126C7"/>
    <w:rsid w:val="00C130C9"/>
    <w:rsid w:val="00C16988"/>
    <w:rsid w:val="00C3026A"/>
    <w:rsid w:val="00C3213A"/>
    <w:rsid w:val="00C4790B"/>
    <w:rsid w:val="00CA6868"/>
    <w:rsid w:val="00CB2435"/>
    <w:rsid w:val="00CB414F"/>
    <w:rsid w:val="00CE6534"/>
    <w:rsid w:val="00D06934"/>
    <w:rsid w:val="00D25D08"/>
    <w:rsid w:val="00D31807"/>
    <w:rsid w:val="00D356EF"/>
    <w:rsid w:val="00D37F92"/>
    <w:rsid w:val="00D40114"/>
    <w:rsid w:val="00D41586"/>
    <w:rsid w:val="00D429C6"/>
    <w:rsid w:val="00D52701"/>
    <w:rsid w:val="00D7517E"/>
    <w:rsid w:val="00D92D43"/>
    <w:rsid w:val="00D941B6"/>
    <w:rsid w:val="00D94391"/>
    <w:rsid w:val="00D97FC9"/>
    <w:rsid w:val="00DA012D"/>
    <w:rsid w:val="00DD763B"/>
    <w:rsid w:val="00DF0035"/>
    <w:rsid w:val="00E02CA1"/>
    <w:rsid w:val="00E25D2D"/>
    <w:rsid w:val="00E37B16"/>
    <w:rsid w:val="00E4139B"/>
    <w:rsid w:val="00E612E1"/>
    <w:rsid w:val="00E842E7"/>
    <w:rsid w:val="00E8519D"/>
    <w:rsid w:val="00E9020C"/>
    <w:rsid w:val="00E905B1"/>
    <w:rsid w:val="00E943BA"/>
    <w:rsid w:val="00E96AD4"/>
    <w:rsid w:val="00EA3C49"/>
    <w:rsid w:val="00EB2D81"/>
    <w:rsid w:val="00EB7BFB"/>
    <w:rsid w:val="00EE1CA7"/>
    <w:rsid w:val="00EE5C05"/>
    <w:rsid w:val="00EE723D"/>
    <w:rsid w:val="00EF282A"/>
    <w:rsid w:val="00EF4000"/>
    <w:rsid w:val="00F039E4"/>
    <w:rsid w:val="00F0511A"/>
    <w:rsid w:val="00F05770"/>
    <w:rsid w:val="00F06CBE"/>
    <w:rsid w:val="00F2503F"/>
    <w:rsid w:val="00F42908"/>
    <w:rsid w:val="00F45179"/>
    <w:rsid w:val="00F641B6"/>
    <w:rsid w:val="00F74D3D"/>
    <w:rsid w:val="00F8238E"/>
    <w:rsid w:val="00F92923"/>
    <w:rsid w:val="00F93777"/>
    <w:rsid w:val="00FB5107"/>
    <w:rsid w:val="00FB510D"/>
    <w:rsid w:val="00FD4882"/>
    <w:rsid w:val="00FF42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44725B"/>
  <w15:docId w15:val="{8FF02413-4FDC-497A-A072-A6E820F6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32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99"/>
    <w:qFormat/>
    <w:rsid w:val="001C7570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99"/>
    <w:rsid w:val="001C7570"/>
    <w:rPr>
      <w:rFonts w:ascii="Times New Roman" w:eastAsia="Calibri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1C7570"/>
    <w:pPr>
      <w:spacing w:before="60" w:after="60" w:line="240" w:lineRule="auto"/>
      <w:ind w:left="72"/>
    </w:pPr>
    <w:rPr>
      <w:rFonts w:ascii="Times New Roman" w:eastAsia="MS Mincho" w:hAnsi="Times New Roman"/>
      <w:b/>
      <w:szCs w:val="20"/>
      <w:lang w:val="sq-AL"/>
    </w:rPr>
  </w:style>
  <w:style w:type="character" w:customStyle="1" w:styleId="BodyTextIndentChar">
    <w:name w:val="Body Text Indent Char"/>
    <w:basedOn w:val="DefaultParagraphFont"/>
    <w:link w:val="BodyTextIndent"/>
    <w:rsid w:val="001C7570"/>
    <w:rPr>
      <w:rFonts w:ascii="Times New Roman" w:eastAsia="MS Mincho" w:hAnsi="Times New Roman" w:cs="Times New Roman"/>
      <w:b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570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51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E8519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8519D"/>
    <w:pPr>
      <w:spacing w:after="16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519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2E7"/>
    <w:pPr>
      <w:spacing w:after="200"/>
    </w:pPr>
    <w:rPr>
      <w:rFonts w:ascii="Calibri" w:eastAsia="Calibri" w:hAnsi="Calibri" w:cs="Times New Roman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2E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001EF6"/>
    <w:rPr>
      <w:rFonts w:ascii="CG Times" w:hAnsi="CG Times"/>
    </w:rPr>
  </w:style>
  <w:style w:type="paragraph" w:customStyle="1" w:styleId="Paragrafi">
    <w:name w:val="Paragrafi"/>
    <w:link w:val="ParagrafiChar"/>
    <w:rsid w:val="00001EF6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C77C5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C77C5"/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64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1B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64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1B6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D356E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6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9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06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8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8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7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52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47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4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6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3E03D85474487D878DEC8A4AE137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584</Nr_x002e__x0020_akti>
    <Data_x0020_e_x0020_Krijimit xmlns="0e656187-b300-4fb0-8bf4-3a50f872073c">2019-08-06T10:18:29Z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2019-08-05T22:00:00Z</Date_x0020_protokolli>
    <Titulli xmlns="0e656187-b300-4fb0-8bf4-3a50f872073c">Për rregullat, procedurat dhe veprimet konkretetë autoriteteve të pushtetit qendror ose vendor, si dhe detyrimet e personelit mjekësor ose të profesionistëve të fushave të tjera, që lidhen me parandalimin ose trajtimin e rasteve të braktisjes së fëmijës në institucionet e kujdesit shëndetësor</Titulli>
    <Modifikuesi xmlns="0e656187-b300-4fb0-8bf4-3a50f872073c">jorina.kryeziu</Modifikuesi>
    <Nr_x002e__x0020_prot_x0020_QBZ xmlns="0e656187-b300-4fb0-8bf4-3a50f872073c">1197</Nr_x002e__x0020_prot_x0020_QBZ>
    <Data_x0020_e_x0020_Modifikimit xmlns="0e656187-b300-4fb0-8bf4-3a50f872073c">2019-08-06T13:54:12Z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3942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3E03D85474487D878DEC8A4AE137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B7E34-1CD9-4208-9D10-DE6BE6D03B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3EDDCF-99D9-42A5-B5A3-A4473B327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B2E8D6-7E7D-4F10-97C2-0C300383CDBB}">
  <ds:schemaRefs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2695541-13DE-4D38-A3D2-45C3314D26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564D03-BE16-470B-86F2-000FBBDCC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F75016-6D19-44AC-B7D1-67584392E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rregullat, procedurat dhe veprimet konkretetë autoriteteve të pushtetit qendror ose vendor, si dhe detyrimet e personelit mjekësor ose të profesionistëve të fushave të tjera, që lidhen me parandalimin ose trajtimin e rasteve të braktisjes së fëmijës n</vt:lpstr>
    </vt:vector>
  </TitlesOfParts>
  <Company/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rregullat, procedurat dhe veprimet konkretetë autoriteteve të pushtetit qendror ose vendor, si dhe detyrimet e personelit mjekësor ose të profesionistëve të fushave të tjera, që lidhen me parandalimin ose trajtimin e rasteve të braktisjes së fëmijës në institucionet e kujdesit shëndetësor</dc:title>
  <dc:creator>Elona Haska</dc:creator>
  <cp:lastModifiedBy>Entela Suli</cp:lastModifiedBy>
  <cp:revision>15</cp:revision>
  <dcterms:created xsi:type="dcterms:W3CDTF">2019-08-05T11:52:00Z</dcterms:created>
  <dcterms:modified xsi:type="dcterms:W3CDTF">2019-08-07T08:15:00Z</dcterms:modified>
</cp:coreProperties>
</file>