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79107" w14:textId="344955D7" w:rsidR="007C2B85" w:rsidRPr="00D01D0C" w:rsidRDefault="00AB4660" w:rsidP="006F14F7">
      <w:pPr>
        <w:ind w:firstLine="284"/>
        <w:jc w:val="center"/>
        <w:rPr>
          <w:rFonts w:ascii="Garamond" w:hAnsi="Garamond"/>
          <w:b/>
        </w:rPr>
      </w:pPr>
      <w:r w:rsidRPr="00D01D0C">
        <w:rPr>
          <w:rFonts w:ascii="Garamond" w:hAnsi="Garamond"/>
          <w:b/>
        </w:rPr>
        <w:t>UDH</w:t>
      </w:r>
      <w:r w:rsidR="00453509" w:rsidRPr="00D01D0C">
        <w:rPr>
          <w:rFonts w:ascii="Garamond" w:hAnsi="Garamond"/>
          <w:b/>
        </w:rPr>
        <w:t>Ë</w:t>
      </w:r>
      <w:r w:rsidR="00052BFD" w:rsidRPr="00D01D0C">
        <w:rPr>
          <w:rFonts w:ascii="Garamond" w:hAnsi="Garamond"/>
          <w:b/>
        </w:rPr>
        <w:t xml:space="preserve">ZIM </w:t>
      </w:r>
      <w:r w:rsidR="005F3B6A" w:rsidRPr="00D01D0C">
        <w:rPr>
          <w:rFonts w:ascii="Garamond" w:hAnsi="Garamond"/>
          <w:b/>
        </w:rPr>
        <w:t>I P</w:t>
      </w:r>
      <w:r w:rsidR="00453509" w:rsidRPr="00D01D0C">
        <w:rPr>
          <w:rFonts w:ascii="Garamond" w:hAnsi="Garamond"/>
          <w:b/>
        </w:rPr>
        <w:t>Ë</w:t>
      </w:r>
      <w:r w:rsidR="008A0B48" w:rsidRPr="00D01D0C">
        <w:rPr>
          <w:rFonts w:ascii="Garamond" w:hAnsi="Garamond"/>
          <w:b/>
        </w:rPr>
        <w:t>RBASHK</w:t>
      </w:r>
      <w:r w:rsidR="00453509" w:rsidRPr="00D01D0C">
        <w:rPr>
          <w:rFonts w:ascii="Garamond" w:hAnsi="Garamond"/>
          <w:b/>
        </w:rPr>
        <w:t>Ë</w:t>
      </w:r>
      <w:r w:rsidR="008A0B48" w:rsidRPr="00D01D0C">
        <w:rPr>
          <w:rFonts w:ascii="Garamond" w:hAnsi="Garamond"/>
          <w:b/>
        </w:rPr>
        <w:t>T</w:t>
      </w:r>
    </w:p>
    <w:p w14:paraId="06072388" w14:textId="608F991B" w:rsidR="007C2B85" w:rsidRPr="00D01D0C" w:rsidRDefault="00D71849" w:rsidP="006F14F7">
      <w:pPr>
        <w:ind w:firstLine="284"/>
        <w:jc w:val="center"/>
        <w:rPr>
          <w:rFonts w:ascii="Garamond" w:hAnsi="Garamond"/>
          <w:b/>
        </w:rPr>
      </w:pPr>
      <w:r w:rsidRPr="00D01D0C">
        <w:rPr>
          <w:rFonts w:ascii="Garamond" w:hAnsi="Garamond"/>
          <w:b/>
        </w:rPr>
        <w:t>Nr. 659,</w:t>
      </w:r>
      <w:r w:rsidR="00884B18">
        <w:rPr>
          <w:rFonts w:ascii="Garamond" w:hAnsi="Garamond"/>
          <w:b/>
        </w:rPr>
        <w:t xml:space="preserve"> </w:t>
      </w:r>
      <w:r w:rsidRPr="00D01D0C">
        <w:rPr>
          <w:rFonts w:ascii="Garamond" w:hAnsi="Garamond"/>
          <w:b/>
        </w:rPr>
        <w:t>d</w:t>
      </w:r>
      <w:r w:rsidR="007E48E3" w:rsidRPr="00D01D0C">
        <w:rPr>
          <w:rFonts w:ascii="Garamond" w:hAnsi="Garamond"/>
          <w:b/>
        </w:rPr>
        <w:t xml:space="preserve">atë </w:t>
      </w:r>
      <w:r w:rsidRPr="00D01D0C">
        <w:rPr>
          <w:rFonts w:ascii="Garamond" w:hAnsi="Garamond"/>
          <w:b/>
        </w:rPr>
        <w:t>23.9.</w:t>
      </w:r>
      <w:r w:rsidR="007E48E3" w:rsidRPr="00D01D0C">
        <w:rPr>
          <w:rFonts w:ascii="Garamond" w:hAnsi="Garamond"/>
          <w:b/>
        </w:rPr>
        <w:t>2019</w:t>
      </w:r>
    </w:p>
    <w:p w14:paraId="3C50C756" w14:textId="77777777" w:rsidR="007655EC" w:rsidRPr="00D01D0C" w:rsidRDefault="007655EC" w:rsidP="006F14F7">
      <w:pPr>
        <w:ind w:firstLine="284"/>
        <w:jc w:val="center"/>
        <w:rPr>
          <w:rFonts w:ascii="Garamond" w:hAnsi="Garamond"/>
          <w:b/>
        </w:rPr>
      </w:pPr>
    </w:p>
    <w:p w14:paraId="7F6DEE4F" w14:textId="5AEF0C72" w:rsidR="007C2B85" w:rsidRPr="00D01D0C" w:rsidRDefault="009A0F11" w:rsidP="006F14F7">
      <w:pPr>
        <w:jc w:val="center"/>
        <w:rPr>
          <w:rFonts w:ascii="Garamond" w:hAnsi="Garamond"/>
          <w:b/>
        </w:rPr>
      </w:pPr>
      <w:r w:rsidRPr="00D01D0C">
        <w:rPr>
          <w:rFonts w:ascii="Garamond" w:hAnsi="Garamond"/>
          <w:b/>
        </w:rPr>
        <w:t xml:space="preserve">PËR RREGULLAT DHE PROCEDURAT PËR MBULIMIN E SHPENZIMEVE NË OFRIMIN E SHËRBIMIT </w:t>
      </w:r>
      <w:r w:rsidR="00F0444D" w:rsidRPr="00D01D0C">
        <w:rPr>
          <w:rFonts w:ascii="Garamond" w:hAnsi="Garamond"/>
          <w:b/>
        </w:rPr>
        <w:t>ARSIMOR</w:t>
      </w:r>
      <w:r w:rsidRPr="00D01D0C">
        <w:rPr>
          <w:rFonts w:ascii="Garamond" w:hAnsi="Garamond"/>
          <w:b/>
        </w:rPr>
        <w:t xml:space="preserve">, SHËNDETËSOR APO REHABILITUES, NË PËRPUTHJE ME NEVOJAT SPECIFIKE, NË NJË NJËSI TË QEVERISJES VENDORE TË NDRYSHME NGA AJO KU </w:t>
      </w:r>
      <w:r w:rsidR="002F4C51" w:rsidRPr="00D01D0C">
        <w:rPr>
          <w:rFonts w:ascii="Garamond" w:hAnsi="Garamond"/>
          <w:b/>
        </w:rPr>
        <w:t>FËMIJA ME AFTËSI T</w:t>
      </w:r>
      <w:r w:rsidR="00C61AAD">
        <w:rPr>
          <w:rFonts w:ascii="Garamond" w:hAnsi="Garamond"/>
          <w:b/>
        </w:rPr>
        <w:t>Ë</w:t>
      </w:r>
      <w:r w:rsidR="002F4C51" w:rsidRPr="00D01D0C">
        <w:rPr>
          <w:rFonts w:ascii="Garamond" w:hAnsi="Garamond"/>
          <w:b/>
        </w:rPr>
        <w:t xml:space="preserve"> KUFIZUARA </w:t>
      </w:r>
      <w:r w:rsidR="00D01D0C">
        <w:rPr>
          <w:rFonts w:ascii="Garamond" w:hAnsi="Garamond"/>
          <w:b/>
        </w:rPr>
        <w:t>JETON</w:t>
      </w:r>
    </w:p>
    <w:p w14:paraId="375C4DE0" w14:textId="77777777" w:rsidR="007C2B85" w:rsidRPr="006F14F7" w:rsidRDefault="007C2B85" w:rsidP="006F14F7">
      <w:pPr>
        <w:ind w:firstLine="284"/>
        <w:jc w:val="both"/>
        <w:rPr>
          <w:rFonts w:ascii="Garamond" w:hAnsi="Garamond"/>
        </w:rPr>
      </w:pPr>
    </w:p>
    <w:p w14:paraId="6B2469E8" w14:textId="1E3DF27D" w:rsidR="007C2B85" w:rsidRPr="006F14F7" w:rsidRDefault="006908EE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>Në mbështetje të</w:t>
      </w:r>
      <w:r w:rsidR="00391B84" w:rsidRPr="006F14F7">
        <w:rPr>
          <w:rFonts w:ascii="Garamond" w:hAnsi="Garamond"/>
        </w:rPr>
        <w:t xml:space="preserve"> pik</w:t>
      </w:r>
      <w:r w:rsidR="0076274D" w:rsidRPr="006F14F7">
        <w:rPr>
          <w:rFonts w:ascii="Garamond" w:hAnsi="Garamond"/>
        </w:rPr>
        <w:t>ë</w:t>
      </w:r>
      <w:r w:rsidR="00391B84" w:rsidRPr="006F14F7">
        <w:rPr>
          <w:rFonts w:ascii="Garamond" w:hAnsi="Garamond"/>
        </w:rPr>
        <w:t>s 4, t</w:t>
      </w:r>
      <w:r w:rsidR="0076274D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nenit 10</w:t>
      </w:r>
      <w:r w:rsidR="009D5942" w:rsidRPr="006F14F7">
        <w:rPr>
          <w:rFonts w:ascii="Garamond" w:hAnsi="Garamond"/>
        </w:rPr>
        <w:t>2</w:t>
      </w:r>
      <w:r w:rsidR="00391B84" w:rsidRPr="006F14F7">
        <w:rPr>
          <w:rFonts w:ascii="Garamond" w:hAnsi="Garamond"/>
        </w:rPr>
        <w:t>,</w:t>
      </w:r>
      <w:r w:rsidRPr="006F14F7">
        <w:rPr>
          <w:rFonts w:ascii="Garamond" w:hAnsi="Garamond"/>
        </w:rPr>
        <w:t xml:space="preserve"> të Kushtetutës, </w:t>
      </w:r>
      <w:r w:rsidR="00506440" w:rsidRPr="006F14F7">
        <w:rPr>
          <w:rFonts w:ascii="Garamond" w:hAnsi="Garamond"/>
        </w:rPr>
        <w:t xml:space="preserve">të </w:t>
      </w:r>
      <w:r w:rsidR="00E27E56" w:rsidRPr="006F14F7">
        <w:rPr>
          <w:rFonts w:ascii="Garamond" w:hAnsi="Garamond"/>
        </w:rPr>
        <w:t>pik</w:t>
      </w:r>
      <w:r w:rsidR="00FB4070" w:rsidRPr="006F14F7">
        <w:rPr>
          <w:rFonts w:ascii="Garamond" w:hAnsi="Garamond"/>
        </w:rPr>
        <w:t>ë</w:t>
      </w:r>
      <w:r w:rsidR="00E27E56" w:rsidRPr="006F14F7">
        <w:rPr>
          <w:rFonts w:ascii="Garamond" w:hAnsi="Garamond"/>
        </w:rPr>
        <w:t xml:space="preserve">s </w:t>
      </w:r>
      <w:r w:rsidR="007A1102" w:rsidRPr="006F14F7">
        <w:rPr>
          <w:rFonts w:ascii="Garamond" w:hAnsi="Garamond"/>
        </w:rPr>
        <w:t>4</w:t>
      </w:r>
      <w:r w:rsidR="00E27E56" w:rsidRPr="006F14F7">
        <w:rPr>
          <w:rFonts w:ascii="Garamond" w:hAnsi="Garamond"/>
        </w:rPr>
        <w:t>, t</w:t>
      </w:r>
      <w:r w:rsidR="00FB4070" w:rsidRPr="006F14F7">
        <w:rPr>
          <w:rFonts w:ascii="Garamond" w:hAnsi="Garamond"/>
        </w:rPr>
        <w:t>ë</w:t>
      </w:r>
      <w:r w:rsidR="00E27E56" w:rsidRPr="006F14F7">
        <w:rPr>
          <w:rFonts w:ascii="Garamond" w:hAnsi="Garamond"/>
        </w:rPr>
        <w:t xml:space="preserve"> nenit 32</w:t>
      </w:r>
      <w:r w:rsidR="007A1102" w:rsidRPr="006F14F7">
        <w:rPr>
          <w:rFonts w:ascii="Garamond" w:hAnsi="Garamond"/>
        </w:rPr>
        <w:t xml:space="preserve"> , të </w:t>
      </w:r>
      <w:r w:rsidR="00884B18" w:rsidRPr="006F14F7">
        <w:rPr>
          <w:rFonts w:ascii="Garamond" w:hAnsi="Garamond"/>
        </w:rPr>
        <w:t>ligjit nr</w:t>
      </w:r>
      <w:r w:rsidR="007A1102" w:rsidRPr="006F14F7">
        <w:rPr>
          <w:rFonts w:ascii="Garamond" w:hAnsi="Garamond"/>
        </w:rPr>
        <w:t>.</w:t>
      </w:r>
      <w:r w:rsidR="00884B18">
        <w:rPr>
          <w:rFonts w:ascii="Garamond" w:hAnsi="Garamond"/>
        </w:rPr>
        <w:t xml:space="preserve"> </w:t>
      </w:r>
      <w:r w:rsidR="007A1102" w:rsidRPr="006F14F7">
        <w:rPr>
          <w:rFonts w:ascii="Garamond" w:hAnsi="Garamond"/>
        </w:rPr>
        <w:t>18/2017 “</w:t>
      </w:r>
      <w:r w:rsidR="00506440" w:rsidRPr="006F14F7">
        <w:rPr>
          <w:rFonts w:ascii="Garamond" w:hAnsi="Garamond"/>
        </w:rPr>
        <w:t xml:space="preserve">Për </w:t>
      </w:r>
      <w:r w:rsidR="00884B18" w:rsidRPr="006F14F7">
        <w:rPr>
          <w:rFonts w:ascii="Garamond" w:hAnsi="Garamond"/>
        </w:rPr>
        <w:t>të drejtat dhe mbrojtjen e fëmijës</w:t>
      </w:r>
      <w:r w:rsidR="00506440" w:rsidRPr="006F14F7">
        <w:rPr>
          <w:rFonts w:ascii="Garamond" w:hAnsi="Garamond"/>
        </w:rPr>
        <w:t>”</w:t>
      </w:r>
      <w:r w:rsidRPr="006F14F7">
        <w:rPr>
          <w:rFonts w:ascii="Garamond" w:hAnsi="Garamond"/>
        </w:rPr>
        <w:t xml:space="preserve">, </w:t>
      </w:r>
      <w:r w:rsidR="00884B18" w:rsidRPr="006F14F7">
        <w:rPr>
          <w:rFonts w:ascii="Garamond" w:hAnsi="Garamond"/>
        </w:rPr>
        <w:t xml:space="preserve">ministri </w:t>
      </w:r>
      <w:r w:rsidR="00052BFD" w:rsidRPr="006F14F7">
        <w:rPr>
          <w:rFonts w:ascii="Garamond" w:hAnsi="Garamond"/>
        </w:rPr>
        <w:t>i</w:t>
      </w:r>
      <w:r w:rsidRPr="006F14F7">
        <w:rPr>
          <w:rFonts w:ascii="Garamond" w:hAnsi="Garamond"/>
        </w:rPr>
        <w:t xml:space="preserve"> Shën</w:t>
      </w:r>
      <w:r w:rsidR="00506440" w:rsidRPr="006F14F7">
        <w:rPr>
          <w:rFonts w:ascii="Garamond" w:hAnsi="Garamond"/>
        </w:rPr>
        <w:t xml:space="preserve">detësisë dhe Mbrojtjes Sociale </w:t>
      </w:r>
      <w:r w:rsidR="00052BFD" w:rsidRPr="006F14F7">
        <w:rPr>
          <w:rFonts w:ascii="Garamond" w:hAnsi="Garamond"/>
        </w:rPr>
        <w:t xml:space="preserve">dhe </w:t>
      </w:r>
      <w:r w:rsidR="00884B18">
        <w:rPr>
          <w:rFonts w:ascii="Garamond" w:hAnsi="Garamond"/>
        </w:rPr>
        <w:t>m</w:t>
      </w:r>
      <w:r w:rsidR="00052BFD" w:rsidRPr="006F14F7">
        <w:rPr>
          <w:rFonts w:ascii="Garamond" w:hAnsi="Garamond"/>
        </w:rPr>
        <w:t xml:space="preserve">inistri i </w:t>
      </w:r>
      <w:r w:rsidR="005F3B6A" w:rsidRPr="006F14F7">
        <w:rPr>
          <w:rFonts w:ascii="Garamond" w:hAnsi="Garamond"/>
        </w:rPr>
        <w:t>Ar</w:t>
      </w:r>
      <w:r w:rsidR="00052BFD" w:rsidRPr="006F14F7">
        <w:rPr>
          <w:rFonts w:ascii="Garamond" w:hAnsi="Garamond"/>
        </w:rPr>
        <w:t>simit, Sport</w:t>
      </w:r>
      <w:r w:rsidR="002473ED" w:rsidRPr="006F14F7">
        <w:rPr>
          <w:rFonts w:ascii="Garamond" w:hAnsi="Garamond"/>
        </w:rPr>
        <w:t>it dhe Rinis</w:t>
      </w:r>
      <w:r w:rsidR="00453509" w:rsidRPr="006F14F7">
        <w:rPr>
          <w:rFonts w:ascii="Garamond" w:hAnsi="Garamond"/>
        </w:rPr>
        <w:t>ë</w:t>
      </w:r>
      <w:r w:rsidR="008B370D">
        <w:rPr>
          <w:rFonts w:ascii="Garamond" w:hAnsi="Garamond"/>
        </w:rPr>
        <w:t>,</w:t>
      </w:r>
    </w:p>
    <w:p w14:paraId="6EFFD9D2" w14:textId="77777777" w:rsidR="007C2B85" w:rsidRPr="006F14F7" w:rsidRDefault="007C2B85" w:rsidP="006F14F7">
      <w:pPr>
        <w:ind w:firstLine="284"/>
        <w:jc w:val="both"/>
        <w:rPr>
          <w:rFonts w:ascii="Garamond" w:hAnsi="Garamond"/>
        </w:rPr>
      </w:pPr>
    </w:p>
    <w:p w14:paraId="685446E5" w14:textId="77777777" w:rsidR="00AA7749" w:rsidRPr="006F14F7" w:rsidRDefault="005F3B6A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UDH</w:t>
      </w:r>
      <w:r w:rsidR="00453509" w:rsidRPr="006F14F7">
        <w:rPr>
          <w:rFonts w:ascii="Garamond" w:hAnsi="Garamond"/>
        </w:rPr>
        <w:t>Ë</w:t>
      </w:r>
      <w:r w:rsidR="00052BFD" w:rsidRPr="006F14F7">
        <w:rPr>
          <w:rFonts w:ascii="Garamond" w:hAnsi="Garamond"/>
        </w:rPr>
        <w:t>ZOJ</w:t>
      </w:r>
      <w:r w:rsidR="00391B84" w:rsidRPr="006F14F7">
        <w:rPr>
          <w:rFonts w:ascii="Garamond" w:hAnsi="Garamond"/>
        </w:rPr>
        <w:t>N</w:t>
      </w:r>
      <w:r w:rsidR="00453509" w:rsidRPr="006F14F7">
        <w:rPr>
          <w:rFonts w:ascii="Garamond" w:hAnsi="Garamond"/>
        </w:rPr>
        <w:t>Ë</w:t>
      </w:r>
      <w:r w:rsidR="006908EE" w:rsidRPr="006F14F7">
        <w:rPr>
          <w:rFonts w:ascii="Garamond" w:hAnsi="Garamond"/>
        </w:rPr>
        <w:t>:</w:t>
      </w:r>
    </w:p>
    <w:p w14:paraId="0430B7E8" w14:textId="77777777" w:rsidR="00D24594" w:rsidRPr="006F14F7" w:rsidRDefault="00D24594" w:rsidP="006F14F7">
      <w:pPr>
        <w:ind w:firstLine="284"/>
        <w:jc w:val="center"/>
        <w:rPr>
          <w:rFonts w:ascii="Garamond" w:hAnsi="Garamond"/>
        </w:rPr>
      </w:pPr>
    </w:p>
    <w:p w14:paraId="5C0BE44B" w14:textId="13490775" w:rsidR="00D24594" w:rsidRPr="006F14F7" w:rsidRDefault="00D2459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KREU I</w:t>
      </w:r>
    </w:p>
    <w:p w14:paraId="4F42071C" w14:textId="79F3427A" w:rsidR="00D24594" w:rsidRPr="006F14F7" w:rsidRDefault="000E132A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DISPOZITA TË PËRGJITHSHME</w:t>
      </w:r>
    </w:p>
    <w:p w14:paraId="33178C4C" w14:textId="77777777" w:rsidR="00D24594" w:rsidRPr="006F14F7" w:rsidRDefault="00D24594" w:rsidP="006F14F7">
      <w:pPr>
        <w:ind w:firstLine="284"/>
        <w:jc w:val="center"/>
        <w:rPr>
          <w:rFonts w:ascii="Garamond" w:hAnsi="Garamond"/>
        </w:rPr>
      </w:pPr>
    </w:p>
    <w:p w14:paraId="5B6A2173" w14:textId="73AFC81A" w:rsidR="007655EC" w:rsidRPr="006F14F7" w:rsidRDefault="00D2459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1</w:t>
      </w:r>
    </w:p>
    <w:p w14:paraId="7EBF2EDC" w14:textId="399C7AEB" w:rsidR="00D24594" w:rsidRPr="00C60AA7" w:rsidRDefault="00D24594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Q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llimi</w:t>
      </w:r>
    </w:p>
    <w:p w14:paraId="0775B9AB" w14:textId="77777777" w:rsidR="00F71284" w:rsidRPr="006F14F7" w:rsidRDefault="00F71284" w:rsidP="006F14F7">
      <w:pPr>
        <w:ind w:firstLine="284"/>
        <w:jc w:val="both"/>
        <w:rPr>
          <w:rFonts w:ascii="Garamond" w:hAnsi="Garamond"/>
        </w:rPr>
      </w:pPr>
    </w:p>
    <w:p w14:paraId="1FF6B1FF" w14:textId="2F1DA97B" w:rsidR="007655EC" w:rsidRPr="006F14F7" w:rsidRDefault="00F71284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>Q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llimi i k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tij </w:t>
      </w:r>
      <w:r w:rsidR="000E132A">
        <w:rPr>
          <w:rFonts w:ascii="Garamond" w:hAnsi="Garamond"/>
        </w:rPr>
        <w:t>u</w:t>
      </w:r>
      <w:r w:rsidRPr="006F14F7">
        <w:rPr>
          <w:rFonts w:ascii="Garamond" w:hAnsi="Garamond"/>
        </w:rPr>
        <w:t>dh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zimi 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sht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garantimi i vazhdueshm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ris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s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ofrimit 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sh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rbimeve arsimore, shëndetësore dhe rehabilituese (aftësuese) për fëmijën me aftësi të kufizuara kur 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sht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e nevojshme q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k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to sh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rbime 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ofrohen n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nj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nj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si vendore 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ndryshme nga ajo ku f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mija ka vendbanimin</w:t>
      </w:r>
      <w:r w:rsidR="00B464AC" w:rsidRPr="006F14F7">
        <w:rPr>
          <w:rFonts w:ascii="Garamond" w:hAnsi="Garamond"/>
        </w:rPr>
        <w:t>.</w:t>
      </w:r>
      <w:r w:rsidRPr="006F14F7">
        <w:rPr>
          <w:rFonts w:ascii="Garamond" w:hAnsi="Garamond"/>
        </w:rPr>
        <w:t xml:space="preserve"> </w:t>
      </w:r>
    </w:p>
    <w:p w14:paraId="4A58C51A" w14:textId="4A8E40B3" w:rsidR="007655EC" w:rsidRPr="006F14F7" w:rsidRDefault="007655EC" w:rsidP="006F14F7">
      <w:pPr>
        <w:ind w:firstLine="284"/>
        <w:jc w:val="both"/>
        <w:rPr>
          <w:rFonts w:ascii="Garamond" w:hAnsi="Garamond"/>
        </w:rPr>
      </w:pPr>
    </w:p>
    <w:p w14:paraId="040A27D5" w14:textId="43244B62" w:rsidR="007655EC" w:rsidRPr="006F14F7" w:rsidRDefault="00F7128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2</w:t>
      </w:r>
    </w:p>
    <w:p w14:paraId="5A114B57" w14:textId="626CC96A" w:rsidR="00F71284" w:rsidRPr="00C60AA7" w:rsidRDefault="00F71284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Objekti</w:t>
      </w:r>
    </w:p>
    <w:p w14:paraId="648435ED" w14:textId="77777777" w:rsidR="00F71284" w:rsidRPr="006F14F7" w:rsidRDefault="00F71284" w:rsidP="006F14F7">
      <w:pPr>
        <w:ind w:firstLine="284"/>
        <w:jc w:val="both"/>
        <w:rPr>
          <w:rFonts w:ascii="Garamond" w:hAnsi="Garamond"/>
        </w:rPr>
      </w:pPr>
    </w:p>
    <w:p w14:paraId="756B00E6" w14:textId="1373B3EB" w:rsidR="007A1102" w:rsidRPr="006F14F7" w:rsidRDefault="00F71284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>Objekti i k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tij </w:t>
      </w:r>
      <w:r w:rsidR="000E132A">
        <w:rPr>
          <w:rFonts w:ascii="Garamond" w:hAnsi="Garamond"/>
        </w:rPr>
        <w:t>u</w:t>
      </w:r>
      <w:r w:rsidRPr="006F14F7">
        <w:rPr>
          <w:rFonts w:ascii="Garamond" w:hAnsi="Garamond"/>
        </w:rPr>
        <w:t>dh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zimi 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sht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p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rcaktimi i </w:t>
      </w:r>
      <w:r w:rsidR="00B464AC" w:rsidRPr="006F14F7">
        <w:rPr>
          <w:rFonts w:ascii="Garamond" w:hAnsi="Garamond"/>
        </w:rPr>
        <w:t>rregullave</w:t>
      </w:r>
      <w:r w:rsidRPr="006F14F7">
        <w:rPr>
          <w:rFonts w:ascii="Garamond" w:hAnsi="Garamond"/>
        </w:rPr>
        <w:t xml:space="preserve"> dhe procedurave p</w:t>
      </w:r>
      <w:r w:rsidR="0021094C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r ofrimin e </w:t>
      </w:r>
      <w:r w:rsidR="001B5B8F" w:rsidRPr="006F14F7">
        <w:rPr>
          <w:rFonts w:ascii="Garamond" w:hAnsi="Garamond"/>
        </w:rPr>
        <w:t>shërbimeve arsimore</w:t>
      </w:r>
      <w:r w:rsidR="00CA2A6C" w:rsidRPr="006F14F7">
        <w:rPr>
          <w:rFonts w:ascii="Garamond" w:hAnsi="Garamond"/>
        </w:rPr>
        <w:t>, shëndet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sore dhe re</w:t>
      </w:r>
      <w:r w:rsidR="001122D3" w:rsidRPr="006F14F7">
        <w:rPr>
          <w:rFonts w:ascii="Garamond" w:hAnsi="Garamond"/>
        </w:rPr>
        <w:t>h</w:t>
      </w:r>
      <w:r w:rsidR="00CA2A6C" w:rsidRPr="006F14F7">
        <w:rPr>
          <w:rFonts w:ascii="Garamond" w:hAnsi="Garamond"/>
        </w:rPr>
        <w:t xml:space="preserve">abilituese (aftësuese) për fëmijën me </w:t>
      </w:r>
      <w:r w:rsidR="00195D4F" w:rsidRPr="006F14F7">
        <w:rPr>
          <w:rFonts w:ascii="Garamond" w:hAnsi="Garamond"/>
        </w:rPr>
        <w:t>aft</w:t>
      </w:r>
      <w:r w:rsidR="00DC1587" w:rsidRPr="006F14F7">
        <w:rPr>
          <w:rFonts w:ascii="Garamond" w:hAnsi="Garamond"/>
        </w:rPr>
        <w:t>ë</w:t>
      </w:r>
      <w:r w:rsidR="00195D4F" w:rsidRPr="006F14F7">
        <w:rPr>
          <w:rFonts w:ascii="Garamond" w:hAnsi="Garamond"/>
        </w:rPr>
        <w:t>si t</w:t>
      </w:r>
      <w:r w:rsidR="00DC1587" w:rsidRPr="006F14F7">
        <w:rPr>
          <w:rFonts w:ascii="Garamond" w:hAnsi="Garamond"/>
        </w:rPr>
        <w:t>ë</w:t>
      </w:r>
      <w:r w:rsidR="00195D4F" w:rsidRPr="006F14F7">
        <w:rPr>
          <w:rFonts w:ascii="Garamond" w:hAnsi="Garamond"/>
        </w:rPr>
        <w:t xml:space="preserve"> kufizuara</w:t>
      </w:r>
      <w:r w:rsidR="00CA2A6C" w:rsidRPr="006F14F7">
        <w:rPr>
          <w:rFonts w:ascii="Garamond" w:hAnsi="Garamond"/>
        </w:rPr>
        <w:t>, n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p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rputhje m</w:t>
      </w:r>
      <w:r w:rsidR="00170BFF" w:rsidRPr="006F14F7">
        <w:rPr>
          <w:rFonts w:ascii="Garamond" w:hAnsi="Garamond"/>
        </w:rPr>
        <w:t xml:space="preserve">e </w:t>
      </w:r>
      <w:r w:rsidR="00622BAC" w:rsidRPr="006F14F7">
        <w:rPr>
          <w:rFonts w:ascii="Garamond" w:hAnsi="Garamond"/>
        </w:rPr>
        <w:t>nevojat specifike,</w:t>
      </w:r>
      <w:r w:rsidR="00CA2A6C" w:rsidRPr="006F14F7">
        <w:rPr>
          <w:rFonts w:ascii="Garamond" w:hAnsi="Garamond"/>
        </w:rPr>
        <w:t xml:space="preserve"> n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nj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nj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si t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qeverisjes vendore t</w:t>
      </w:r>
      <w:r w:rsidR="00DC1587" w:rsidRPr="006F14F7">
        <w:rPr>
          <w:rFonts w:ascii="Garamond" w:hAnsi="Garamond"/>
        </w:rPr>
        <w:t>ë</w:t>
      </w:r>
      <w:r w:rsidR="004D5733" w:rsidRPr="006F14F7">
        <w:rPr>
          <w:rFonts w:ascii="Garamond" w:hAnsi="Garamond"/>
        </w:rPr>
        <w:t xml:space="preserve"> ndryshme dhe mbulimi i shpenzimeve për shërbimet e ofruara</w:t>
      </w:r>
      <w:r w:rsidR="00622BAC" w:rsidRPr="006F14F7">
        <w:rPr>
          <w:rFonts w:ascii="Garamond" w:hAnsi="Garamond"/>
        </w:rPr>
        <w:t xml:space="preserve"> </w:t>
      </w:r>
      <w:r w:rsidR="00CA2A6C" w:rsidRPr="006F14F7">
        <w:rPr>
          <w:rFonts w:ascii="Garamond" w:hAnsi="Garamond"/>
        </w:rPr>
        <w:t xml:space="preserve">në të gjitha rastet </w:t>
      </w:r>
      <w:r w:rsidR="0021094C" w:rsidRPr="006F14F7">
        <w:rPr>
          <w:rFonts w:ascii="Garamond" w:hAnsi="Garamond"/>
        </w:rPr>
        <w:t xml:space="preserve">e parashikuara si më poshtë: </w:t>
      </w:r>
    </w:p>
    <w:p w14:paraId="4935227C" w14:textId="56B47EFA" w:rsidR="007A1102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27E56" w:rsidRPr="006F14F7">
        <w:rPr>
          <w:rFonts w:ascii="Garamond" w:hAnsi="Garamond"/>
        </w:rPr>
        <w:t>n</w:t>
      </w:r>
      <w:r w:rsidR="00AA7749" w:rsidRPr="006F14F7">
        <w:rPr>
          <w:rFonts w:ascii="Garamond" w:hAnsi="Garamond"/>
        </w:rPr>
        <w:t xml:space="preserve">ë rastet kur në njësinë vendore ku banon fëmija me </w:t>
      </w:r>
      <w:r w:rsidR="00041047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 xml:space="preserve">, nuk ofrohet ndonjë nga llojet e shërbimeve që trajton ky </w:t>
      </w:r>
      <w:r w:rsidR="000E132A">
        <w:rPr>
          <w:rFonts w:ascii="Garamond" w:hAnsi="Garamond"/>
        </w:rPr>
        <w:t>u</w:t>
      </w:r>
      <w:r w:rsidR="00AA7749" w:rsidRPr="006F14F7">
        <w:rPr>
          <w:rFonts w:ascii="Garamond" w:hAnsi="Garamond"/>
        </w:rPr>
        <w:t xml:space="preserve">dhëzim dhe për të cilin fëmija ka nevojë. Në këto raste fëmija duhet të marrë shërbimin e duhur në një njësi vendore që ka vendndodhjen </w:t>
      </w:r>
      <w:r w:rsidR="00903C4F" w:rsidRPr="006F14F7">
        <w:rPr>
          <w:rFonts w:ascii="Garamond" w:hAnsi="Garamond"/>
        </w:rPr>
        <w:t>më të afërt me vendin ku banon;</w:t>
      </w:r>
    </w:p>
    <w:p w14:paraId="1D226C8C" w14:textId="3DAC6983" w:rsidR="00AA7749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27E56" w:rsidRPr="006F14F7">
        <w:rPr>
          <w:rFonts w:ascii="Garamond" w:hAnsi="Garamond"/>
        </w:rPr>
        <w:t>g</w:t>
      </w:r>
      <w:r w:rsidR="00AA7749" w:rsidRPr="006F14F7">
        <w:rPr>
          <w:rFonts w:ascii="Garamond" w:hAnsi="Garamond"/>
        </w:rPr>
        <w:t xml:space="preserve">jatë një periudhe </w:t>
      </w:r>
      <w:r w:rsidR="00EB4028" w:rsidRPr="006F14F7">
        <w:rPr>
          <w:rFonts w:ascii="Garamond" w:hAnsi="Garamond"/>
        </w:rPr>
        <w:t>tranzitore apo të përkoh</w:t>
      </w:r>
      <w:r w:rsidR="00041047" w:rsidRPr="006F14F7">
        <w:rPr>
          <w:rFonts w:ascii="Garamond" w:hAnsi="Garamond"/>
        </w:rPr>
        <w:t xml:space="preserve">shme, </w:t>
      </w:r>
      <w:r w:rsidR="00AA7749" w:rsidRPr="006F14F7">
        <w:rPr>
          <w:rFonts w:ascii="Garamond" w:hAnsi="Garamond"/>
        </w:rPr>
        <w:t>kur familja biologjike apo ajo kujdestare</w:t>
      </w:r>
      <w:r w:rsidR="00170BFF" w:rsidRPr="006F14F7">
        <w:rPr>
          <w:rFonts w:ascii="Garamond" w:hAnsi="Garamond"/>
        </w:rPr>
        <w:t>,</w:t>
      </w:r>
      <w:r w:rsidR="00AA7749" w:rsidRPr="006F14F7">
        <w:rPr>
          <w:rFonts w:ascii="Garamond" w:hAnsi="Garamond"/>
        </w:rPr>
        <w:t xml:space="preserve"> e fëmijës me </w:t>
      </w:r>
      <w:r w:rsidR="00041047" w:rsidRPr="006F14F7">
        <w:rPr>
          <w:rFonts w:ascii="Garamond" w:hAnsi="Garamond"/>
        </w:rPr>
        <w:t>aftësi të kufizuara,</w:t>
      </w:r>
      <w:r w:rsidR="00B464AC" w:rsidRPr="006F14F7">
        <w:rPr>
          <w:rFonts w:ascii="Garamond" w:hAnsi="Garamond"/>
        </w:rPr>
        <w:t xml:space="preserve"> ka ndryshuar vendbanimi</w:t>
      </w:r>
      <w:r w:rsidR="00663FBC" w:rsidRPr="006F14F7">
        <w:rPr>
          <w:rFonts w:ascii="Garamond" w:hAnsi="Garamond"/>
        </w:rPr>
        <w:t>n</w:t>
      </w:r>
      <w:r w:rsidR="00AA7749" w:rsidRPr="006F14F7">
        <w:rPr>
          <w:rFonts w:ascii="Garamond" w:hAnsi="Garamond"/>
        </w:rPr>
        <w:t>, duke u transferuar në territorin e një njësie të qeverisjes vendore të ndryshme me atë</w:t>
      </w:r>
      <w:r w:rsidR="00170BFF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të mëparshmen</w:t>
      </w:r>
      <w:r w:rsidR="00903C4F" w:rsidRPr="006F14F7">
        <w:rPr>
          <w:rFonts w:ascii="Garamond" w:hAnsi="Garamond"/>
        </w:rPr>
        <w:t>;</w:t>
      </w:r>
    </w:p>
    <w:p w14:paraId="4CAB07B5" w14:textId="1A589006" w:rsidR="00AA7749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27E56" w:rsidRPr="006F14F7">
        <w:rPr>
          <w:rFonts w:ascii="Garamond" w:hAnsi="Garamond"/>
        </w:rPr>
        <w:t>n</w:t>
      </w:r>
      <w:r w:rsidR="00AA7749" w:rsidRPr="006F14F7">
        <w:rPr>
          <w:rFonts w:ascii="Garamond" w:hAnsi="Garamond"/>
        </w:rPr>
        <w:t xml:space="preserve">ë rastet kur vendndodhja e banesës së fëmijës me </w:t>
      </w:r>
      <w:r w:rsidR="00041047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>, është afër vijës kufizuese me një njësi tjetër të qeverisjes vendore</w:t>
      </w:r>
      <w:r w:rsidR="008D73BA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 xml:space="preserve">e për pasojë mund të jetë më afër një shërbimi që ofrohet në njësinë vendore të ndryshme </w:t>
      </w:r>
      <w:r w:rsidR="008D73BA" w:rsidRPr="006F14F7">
        <w:rPr>
          <w:rFonts w:ascii="Garamond" w:hAnsi="Garamond"/>
        </w:rPr>
        <w:t xml:space="preserve">nga ajo </w:t>
      </w:r>
      <w:r w:rsidR="00AA7749" w:rsidRPr="006F14F7">
        <w:rPr>
          <w:rFonts w:ascii="Garamond" w:hAnsi="Garamond"/>
        </w:rPr>
        <w:t>ku fëmija banon</w:t>
      </w:r>
      <w:r w:rsidR="00903C4F" w:rsidRPr="006F14F7">
        <w:rPr>
          <w:rFonts w:ascii="Garamond" w:hAnsi="Garamond"/>
        </w:rPr>
        <w:t>;</w:t>
      </w:r>
    </w:p>
    <w:p w14:paraId="2D894B42" w14:textId="5299E9F4" w:rsidR="0097180E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27E56" w:rsidRPr="006F14F7">
        <w:rPr>
          <w:rFonts w:ascii="Garamond" w:hAnsi="Garamond"/>
        </w:rPr>
        <w:t>f</w:t>
      </w:r>
      <w:r w:rsidR="00AA7749" w:rsidRPr="006F14F7">
        <w:rPr>
          <w:rFonts w:ascii="Garamond" w:hAnsi="Garamond"/>
        </w:rPr>
        <w:t xml:space="preserve">ëmija me </w:t>
      </w:r>
      <w:r w:rsidR="00041047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>, për arsye të ndryshme, është duke qëndruar në vendbanimin e të afërmve</w:t>
      </w:r>
      <w:r w:rsidR="00F05E57" w:rsidRPr="006F14F7">
        <w:rPr>
          <w:rFonts w:ascii="Garamond" w:hAnsi="Garamond"/>
        </w:rPr>
        <w:t xml:space="preserve"> ose </w:t>
      </w:r>
      <w:r w:rsidR="00AA7749" w:rsidRPr="006F14F7">
        <w:rPr>
          <w:rFonts w:ascii="Garamond" w:hAnsi="Garamond"/>
        </w:rPr>
        <w:t>miqve për një kohë të pacaktuar</w:t>
      </w:r>
      <w:r w:rsidR="00041047" w:rsidRPr="006F14F7">
        <w:rPr>
          <w:rFonts w:ascii="Garamond" w:hAnsi="Garamond"/>
        </w:rPr>
        <w:t>,</w:t>
      </w:r>
      <w:r w:rsidR="00F05E57" w:rsidRPr="006F14F7">
        <w:rPr>
          <w:rFonts w:ascii="Garamond" w:hAnsi="Garamond"/>
        </w:rPr>
        <w:t xml:space="preserve"> por jo m</w:t>
      </w:r>
      <w:r w:rsidR="0021094C" w:rsidRPr="006F14F7">
        <w:rPr>
          <w:rFonts w:ascii="Garamond" w:hAnsi="Garamond"/>
        </w:rPr>
        <w:t>ë</w:t>
      </w:r>
      <w:r w:rsidR="00AA7749" w:rsidRPr="006F14F7">
        <w:rPr>
          <w:rFonts w:ascii="Garamond" w:hAnsi="Garamond"/>
        </w:rPr>
        <w:t xml:space="preserve"> pak se 3 muaj (periudha minimale e nevojshme për të cilën mund të </w:t>
      </w:r>
      <w:proofErr w:type="spellStart"/>
      <w:r w:rsidR="00AA7749" w:rsidRPr="006F14F7">
        <w:rPr>
          <w:rFonts w:ascii="Garamond" w:hAnsi="Garamond"/>
        </w:rPr>
        <w:t>alokohet</w:t>
      </w:r>
      <w:proofErr w:type="spellEnd"/>
      <w:r w:rsidR="00AA7749" w:rsidRPr="006F14F7">
        <w:rPr>
          <w:rFonts w:ascii="Garamond" w:hAnsi="Garamond"/>
        </w:rPr>
        <w:t xml:space="preserve"> fondi për mbulimin e shpenzimeve ng</w:t>
      </w:r>
      <w:r w:rsidR="00E27E56" w:rsidRPr="006F14F7">
        <w:rPr>
          <w:rFonts w:ascii="Garamond" w:hAnsi="Garamond"/>
        </w:rPr>
        <w:t>a një njësi vendore tek tjetra);</w:t>
      </w:r>
    </w:p>
    <w:p w14:paraId="17042D8A" w14:textId="0CA16ED3" w:rsidR="00AA7749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E27E56" w:rsidRPr="006F14F7">
        <w:rPr>
          <w:rFonts w:ascii="Garamond" w:hAnsi="Garamond"/>
        </w:rPr>
        <w:t>f</w:t>
      </w:r>
      <w:r w:rsidR="00AA7749" w:rsidRPr="006F14F7">
        <w:rPr>
          <w:rFonts w:ascii="Garamond" w:hAnsi="Garamond"/>
        </w:rPr>
        <w:t xml:space="preserve">ëmija me </w:t>
      </w:r>
      <w:r w:rsidR="00041047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 xml:space="preserve"> është duke qëndruar në vendbanim</w:t>
      </w:r>
      <w:r w:rsidR="00F05E57" w:rsidRPr="006F14F7">
        <w:rPr>
          <w:rFonts w:ascii="Garamond" w:hAnsi="Garamond"/>
        </w:rPr>
        <w:t>in e të afërmve apo miqve</w:t>
      </w:r>
      <w:r w:rsidR="00AA7749" w:rsidRPr="006F14F7">
        <w:rPr>
          <w:rFonts w:ascii="Garamond" w:hAnsi="Garamond"/>
        </w:rPr>
        <w:t>,</w:t>
      </w:r>
      <w:r w:rsidR="00ED0EA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për shkak të humbjes së prindërve të ti</w:t>
      </w:r>
      <w:r w:rsidR="00E27E56" w:rsidRPr="006F14F7">
        <w:rPr>
          <w:rFonts w:ascii="Garamond" w:hAnsi="Garamond"/>
        </w:rPr>
        <w:t>j apo braktisjes nga ana e tyre;</w:t>
      </w:r>
    </w:p>
    <w:p w14:paraId="1653CEC4" w14:textId="279FB158" w:rsidR="00AA7749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f) </w:t>
      </w:r>
      <w:r w:rsidR="00E27E56" w:rsidRPr="006F14F7">
        <w:rPr>
          <w:rFonts w:ascii="Garamond" w:hAnsi="Garamond"/>
        </w:rPr>
        <w:t>n</w:t>
      </w:r>
      <w:r w:rsidR="00AA7749" w:rsidRPr="006F14F7">
        <w:rPr>
          <w:rFonts w:ascii="Garamond" w:hAnsi="Garamond"/>
        </w:rPr>
        <w:t xml:space="preserve">ë rastet kur fëmija me </w:t>
      </w:r>
      <w:r w:rsidR="00041047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 xml:space="preserve"> është i detyruar të qëndrojë në një njësi tjetër vendore, për shkak të situatave të rrezikshme që fëmija mund të ndodhet dhe kur ndaj tij</w:t>
      </w:r>
      <w:r w:rsidR="008D73BA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janë marrë masat e mbrojtjes.</w:t>
      </w:r>
    </w:p>
    <w:p w14:paraId="2830018F" w14:textId="77777777" w:rsidR="00AA7749" w:rsidRPr="006F14F7" w:rsidRDefault="00AA7749" w:rsidP="006F14F7">
      <w:pPr>
        <w:ind w:firstLine="284"/>
        <w:jc w:val="both"/>
        <w:rPr>
          <w:rFonts w:ascii="Garamond" w:hAnsi="Garamond"/>
        </w:rPr>
      </w:pPr>
    </w:p>
    <w:p w14:paraId="54B881F2" w14:textId="77777777" w:rsidR="00F71284" w:rsidRPr="006F14F7" w:rsidRDefault="00F7128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 xml:space="preserve">KREU </w:t>
      </w:r>
      <w:proofErr w:type="spellStart"/>
      <w:r w:rsidRPr="006F14F7">
        <w:rPr>
          <w:rFonts w:ascii="Garamond" w:hAnsi="Garamond"/>
        </w:rPr>
        <w:t>II</w:t>
      </w:r>
      <w:proofErr w:type="spellEnd"/>
    </w:p>
    <w:p w14:paraId="455E0731" w14:textId="7E0C108B" w:rsidR="00AA7749" w:rsidRPr="000E132A" w:rsidRDefault="000E132A" w:rsidP="006F14F7">
      <w:pPr>
        <w:ind w:firstLine="284"/>
        <w:jc w:val="center"/>
        <w:rPr>
          <w:rFonts w:ascii="Garamond" w:hAnsi="Garamond"/>
        </w:rPr>
      </w:pPr>
      <w:r w:rsidRPr="000E132A">
        <w:rPr>
          <w:rFonts w:ascii="Garamond" w:hAnsi="Garamond"/>
        </w:rPr>
        <w:t>LLOJET E SHËRBIMEVE QË PËRFITON FËMIJA MË AFTËSI TË KUFIZUARA</w:t>
      </w:r>
    </w:p>
    <w:p w14:paraId="4346BA51" w14:textId="77777777" w:rsidR="00AA7749" w:rsidRPr="006F14F7" w:rsidRDefault="00AA7749" w:rsidP="006F14F7">
      <w:pPr>
        <w:ind w:firstLine="284"/>
        <w:jc w:val="center"/>
        <w:rPr>
          <w:rFonts w:ascii="Garamond" w:hAnsi="Garamond"/>
        </w:rPr>
      </w:pPr>
    </w:p>
    <w:p w14:paraId="5B6912DA" w14:textId="16DFBFAC" w:rsidR="007655EC" w:rsidRPr="006F14F7" w:rsidRDefault="00F7128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1</w:t>
      </w:r>
    </w:p>
    <w:p w14:paraId="7978EB07" w14:textId="4C5A73EF" w:rsidR="00F71284" w:rsidRPr="00C60AA7" w:rsidRDefault="00F71284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rbimi </w:t>
      </w:r>
      <w:r w:rsidR="000E132A">
        <w:rPr>
          <w:rFonts w:ascii="Garamond" w:hAnsi="Garamond"/>
          <w:b/>
        </w:rPr>
        <w:t>a</w:t>
      </w:r>
      <w:r w:rsidRPr="00C60AA7">
        <w:rPr>
          <w:rFonts w:ascii="Garamond" w:hAnsi="Garamond"/>
          <w:b/>
        </w:rPr>
        <w:t>rsimor</w:t>
      </w:r>
    </w:p>
    <w:p w14:paraId="2EDD5485" w14:textId="77777777" w:rsidR="00F71284" w:rsidRPr="006F14F7" w:rsidRDefault="00F71284" w:rsidP="006F14F7">
      <w:pPr>
        <w:ind w:firstLine="284"/>
        <w:jc w:val="both"/>
        <w:rPr>
          <w:rFonts w:ascii="Garamond" w:hAnsi="Garamond"/>
        </w:rPr>
      </w:pPr>
    </w:p>
    <w:p w14:paraId="7C003839" w14:textId="4C62EB11" w:rsidR="00AA7749" w:rsidRPr="006F14F7" w:rsidRDefault="00AA7749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 xml:space="preserve">Shërbimi </w:t>
      </w:r>
      <w:r w:rsidR="00F0444D" w:rsidRPr="006F14F7">
        <w:rPr>
          <w:rFonts w:ascii="Garamond" w:hAnsi="Garamond"/>
        </w:rPr>
        <w:t>arsimor</w:t>
      </w:r>
      <w:r w:rsidRPr="006F14F7">
        <w:rPr>
          <w:rFonts w:ascii="Garamond" w:hAnsi="Garamond"/>
        </w:rPr>
        <w:t xml:space="preserve">, në kuptimin e këtij </w:t>
      </w:r>
      <w:r w:rsidR="000E132A">
        <w:rPr>
          <w:rFonts w:ascii="Garamond" w:hAnsi="Garamond"/>
        </w:rPr>
        <w:t>u</w:t>
      </w:r>
      <w:r w:rsidRPr="006F14F7">
        <w:rPr>
          <w:rFonts w:ascii="Garamond" w:hAnsi="Garamond"/>
        </w:rPr>
        <w:t>dhëzimi, është ai sh</w:t>
      </w:r>
      <w:r w:rsidR="00041047" w:rsidRPr="006F14F7">
        <w:rPr>
          <w:rFonts w:ascii="Garamond" w:hAnsi="Garamond"/>
        </w:rPr>
        <w:t>ërbim që do t</w:t>
      </w:r>
      <w:r w:rsidR="00B76CA7" w:rsidRPr="006F14F7">
        <w:rPr>
          <w:rFonts w:ascii="Garamond" w:hAnsi="Garamond"/>
        </w:rPr>
        <w:t>’</w:t>
      </w:r>
      <w:r w:rsidR="00041047" w:rsidRPr="006F14F7">
        <w:rPr>
          <w:rFonts w:ascii="Garamond" w:hAnsi="Garamond"/>
        </w:rPr>
        <w:t xml:space="preserve">i sigurojë </w:t>
      </w:r>
      <w:r w:rsidR="00B76CA7" w:rsidRPr="006F14F7">
        <w:rPr>
          <w:rFonts w:ascii="Garamond" w:hAnsi="Garamond"/>
        </w:rPr>
        <w:t>f</w:t>
      </w:r>
      <w:r w:rsidR="00041047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mijës me </w:t>
      </w:r>
      <w:r w:rsidR="00041047" w:rsidRPr="006F14F7">
        <w:rPr>
          <w:rFonts w:ascii="Garamond" w:hAnsi="Garamond"/>
        </w:rPr>
        <w:t xml:space="preserve">aftësi të kufizuara, </w:t>
      </w:r>
      <w:r w:rsidRPr="006F14F7">
        <w:rPr>
          <w:rFonts w:ascii="Garamond" w:hAnsi="Garamond"/>
        </w:rPr>
        <w:t>fillimin apo vazhdimësinë e</w:t>
      </w:r>
      <w:r w:rsidR="00F0444D" w:rsidRPr="006F14F7">
        <w:rPr>
          <w:rFonts w:ascii="Garamond" w:hAnsi="Garamond"/>
        </w:rPr>
        <w:t xml:space="preserve"> klas</w:t>
      </w:r>
      <w:r w:rsidR="00DC1587" w:rsidRPr="006F14F7">
        <w:rPr>
          <w:rFonts w:ascii="Garamond" w:hAnsi="Garamond"/>
        </w:rPr>
        <w:t>ë</w:t>
      </w:r>
      <w:r w:rsidR="00F0444D" w:rsidRPr="006F14F7">
        <w:rPr>
          <w:rFonts w:ascii="Garamond" w:hAnsi="Garamond"/>
        </w:rPr>
        <w:t>s dhe nivelit arsimor</w:t>
      </w:r>
      <w:r w:rsidRPr="006F14F7">
        <w:rPr>
          <w:rFonts w:ascii="Garamond" w:hAnsi="Garamond"/>
        </w:rPr>
        <w:t xml:space="preserve"> </w:t>
      </w:r>
      <w:r w:rsidR="00041047" w:rsidRPr="006F14F7">
        <w:rPr>
          <w:rFonts w:ascii="Garamond" w:hAnsi="Garamond"/>
        </w:rPr>
        <w:t>në institucionet publike, në përputhje me kë</w:t>
      </w:r>
      <w:r w:rsidRPr="006F14F7">
        <w:rPr>
          <w:rFonts w:ascii="Garamond" w:hAnsi="Garamond"/>
        </w:rPr>
        <w:t xml:space="preserve">rkesat e tij specifike, duke përfituar të gjitha lehtësimet e parashikuara nga legjislacioni për </w:t>
      </w:r>
      <w:r w:rsidR="00041047" w:rsidRPr="006F14F7">
        <w:rPr>
          <w:rFonts w:ascii="Garamond" w:hAnsi="Garamond"/>
        </w:rPr>
        <w:t>aftësinë e kufizuar</w:t>
      </w:r>
      <w:r w:rsidR="00B464AC" w:rsidRPr="006F14F7">
        <w:rPr>
          <w:rFonts w:ascii="Garamond" w:hAnsi="Garamond"/>
        </w:rPr>
        <w:t xml:space="preserve"> dhe nga legjislacionet e tjera sektoriale</w:t>
      </w:r>
      <w:r w:rsidR="00041047" w:rsidRPr="006F14F7">
        <w:rPr>
          <w:rFonts w:ascii="Garamond" w:hAnsi="Garamond"/>
        </w:rPr>
        <w:t>.</w:t>
      </w:r>
    </w:p>
    <w:p w14:paraId="2F79CE9B" w14:textId="77777777" w:rsidR="00AA7749" w:rsidRPr="006F14F7" w:rsidRDefault="00AA7749" w:rsidP="006F14F7">
      <w:pPr>
        <w:ind w:firstLine="284"/>
        <w:jc w:val="both"/>
        <w:rPr>
          <w:rFonts w:ascii="Garamond" w:hAnsi="Garamond"/>
        </w:rPr>
      </w:pPr>
    </w:p>
    <w:p w14:paraId="63940124" w14:textId="5210A96C" w:rsidR="007655EC" w:rsidRPr="006F14F7" w:rsidRDefault="00B76CA7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2</w:t>
      </w:r>
    </w:p>
    <w:p w14:paraId="7116CB59" w14:textId="1BE8C59F" w:rsidR="00B76CA7" w:rsidRPr="00C60AA7" w:rsidRDefault="00B76CA7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K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rkesa p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 marrjen e 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rbimit arsimor 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e ndryshme nga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sia ku f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mija ka vendbanimin</w:t>
      </w:r>
    </w:p>
    <w:p w14:paraId="4BF212FE" w14:textId="77777777" w:rsidR="007655EC" w:rsidRPr="006F14F7" w:rsidRDefault="007655EC" w:rsidP="006F14F7">
      <w:pPr>
        <w:ind w:firstLine="284"/>
        <w:jc w:val="both"/>
        <w:rPr>
          <w:rFonts w:ascii="Garamond" w:hAnsi="Garamond"/>
        </w:rPr>
      </w:pPr>
    </w:p>
    <w:p w14:paraId="128410AB" w14:textId="09F7E25A" w:rsidR="00B76CA7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A7749" w:rsidRPr="006F14F7">
        <w:rPr>
          <w:rFonts w:ascii="Garamond" w:hAnsi="Garamond"/>
        </w:rPr>
        <w:t xml:space="preserve">Për përfitimin e shërbimit sipas </w:t>
      </w:r>
      <w:r w:rsidR="00A169A5" w:rsidRPr="006F14F7">
        <w:rPr>
          <w:rFonts w:ascii="Garamond" w:hAnsi="Garamond"/>
        </w:rPr>
        <w:t>nenit 1</w:t>
      </w:r>
      <w:r w:rsidR="00170BFF" w:rsidRPr="006F14F7">
        <w:rPr>
          <w:rFonts w:ascii="Garamond" w:hAnsi="Garamond"/>
        </w:rPr>
        <w:t>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0E132A" w:rsidRPr="006F14F7">
        <w:rPr>
          <w:rFonts w:ascii="Garamond" w:hAnsi="Garamond"/>
        </w:rPr>
        <w:t xml:space="preserve">kreut </w:t>
      </w:r>
      <w:proofErr w:type="spellStart"/>
      <w:r w:rsidR="00170BFF" w:rsidRPr="006F14F7">
        <w:rPr>
          <w:rFonts w:ascii="Garamond" w:hAnsi="Garamond"/>
        </w:rPr>
        <w:t>II</w:t>
      </w:r>
      <w:proofErr w:type="spellEnd"/>
      <w:r w:rsidR="00170BFF" w:rsidRPr="006F14F7">
        <w:rPr>
          <w:rFonts w:ascii="Garamond" w:hAnsi="Garamond"/>
        </w:rPr>
        <w:t>,</w:t>
      </w:r>
      <w:r w:rsidR="00041047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 xml:space="preserve">të </w:t>
      </w:r>
      <w:r w:rsidR="00170BFF" w:rsidRPr="006F14F7">
        <w:rPr>
          <w:rFonts w:ascii="Garamond" w:hAnsi="Garamond"/>
        </w:rPr>
        <w:t>k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tij </w:t>
      </w:r>
      <w:r w:rsidR="000E132A" w:rsidRPr="006F14F7">
        <w:rPr>
          <w:rFonts w:ascii="Garamond" w:hAnsi="Garamond"/>
        </w:rPr>
        <w:t>udhëzimi</w:t>
      </w:r>
      <w:r w:rsidR="00AA7749" w:rsidRPr="006F14F7">
        <w:rPr>
          <w:rFonts w:ascii="Garamond" w:hAnsi="Garamond"/>
        </w:rPr>
        <w:t xml:space="preserve">, prindi apo kujdestari i fëmijës me </w:t>
      </w:r>
      <w:r w:rsidR="00041047" w:rsidRPr="006F14F7">
        <w:rPr>
          <w:rFonts w:ascii="Garamond" w:hAnsi="Garamond"/>
        </w:rPr>
        <w:t xml:space="preserve">aftësi të kufizuara, </w:t>
      </w:r>
      <w:r w:rsidR="00AA7749" w:rsidRPr="006F14F7">
        <w:rPr>
          <w:rFonts w:ascii="Garamond" w:hAnsi="Garamond"/>
        </w:rPr>
        <w:t xml:space="preserve">duhet të paraqesë një kërkesë pranë </w:t>
      </w:r>
      <w:r w:rsidR="00F0444D" w:rsidRPr="006F14F7">
        <w:rPr>
          <w:rFonts w:ascii="Garamond" w:hAnsi="Garamond"/>
        </w:rPr>
        <w:t>institucioni</w:t>
      </w:r>
      <w:r w:rsidR="00D5077B" w:rsidRPr="006F14F7">
        <w:rPr>
          <w:rFonts w:ascii="Garamond" w:hAnsi="Garamond"/>
        </w:rPr>
        <w:t>t</w:t>
      </w:r>
      <w:r w:rsidR="00F0444D" w:rsidRPr="006F14F7">
        <w:rPr>
          <w:rFonts w:ascii="Garamond" w:hAnsi="Garamond"/>
        </w:rPr>
        <w:t xml:space="preserve"> arsimor vendor p</w:t>
      </w:r>
      <w:r w:rsidR="00DC1587" w:rsidRPr="006F14F7">
        <w:rPr>
          <w:rFonts w:ascii="Garamond" w:hAnsi="Garamond"/>
        </w:rPr>
        <w:t>ë</w:t>
      </w:r>
      <w:r w:rsidR="00F0444D" w:rsidRPr="006F14F7">
        <w:rPr>
          <w:rFonts w:ascii="Garamond" w:hAnsi="Garamond"/>
        </w:rPr>
        <w:t>rgjegj</w:t>
      </w:r>
      <w:r w:rsidR="00DC1587" w:rsidRPr="006F14F7">
        <w:rPr>
          <w:rFonts w:ascii="Garamond" w:hAnsi="Garamond"/>
        </w:rPr>
        <w:t>ë</w:t>
      </w:r>
      <w:r w:rsidR="00F0444D" w:rsidRPr="006F14F7">
        <w:rPr>
          <w:rFonts w:ascii="Garamond" w:hAnsi="Garamond"/>
        </w:rPr>
        <w:t>s p</w:t>
      </w:r>
      <w:r w:rsidR="00903C4F" w:rsidRPr="006F14F7">
        <w:rPr>
          <w:rFonts w:ascii="Garamond" w:hAnsi="Garamond"/>
        </w:rPr>
        <w:t>ë</w:t>
      </w:r>
      <w:r w:rsidR="00F0444D" w:rsidRPr="006F14F7">
        <w:rPr>
          <w:rFonts w:ascii="Garamond" w:hAnsi="Garamond"/>
        </w:rPr>
        <w:t xml:space="preserve">r arsimin parauniversitar </w:t>
      </w:r>
      <w:r w:rsidR="00AA7749" w:rsidRPr="006F14F7">
        <w:rPr>
          <w:rFonts w:ascii="Garamond" w:hAnsi="Garamond"/>
        </w:rPr>
        <w:t xml:space="preserve">të njësisë vendore ku fëmija banon. </w:t>
      </w:r>
    </w:p>
    <w:p w14:paraId="6F8022FF" w14:textId="07BA1EBC" w:rsidR="00B76CA7" w:rsidRPr="006F14F7" w:rsidRDefault="006322E7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A7749" w:rsidRPr="006F14F7">
        <w:rPr>
          <w:rFonts w:ascii="Garamond" w:hAnsi="Garamond"/>
        </w:rPr>
        <w:t xml:space="preserve">Në </w:t>
      </w:r>
      <w:r w:rsidR="00B76CA7" w:rsidRPr="006F14F7">
        <w:rPr>
          <w:rFonts w:ascii="Garamond" w:hAnsi="Garamond"/>
        </w:rPr>
        <w:t xml:space="preserve">rastet e parashikuara nga pikat 5 dhe </w:t>
      </w:r>
      <w:r w:rsidR="00AA7749" w:rsidRPr="006F14F7">
        <w:rPr>
          <w:rFonts w:ascii="Garamond" w:hAnsi="Garamond"/>
        </w:rPr>
        <w:t>6</w:t>
      </w:r>
      <w:r w:rsidR="00B76CA7" w:rsidRPr="006F14F7">
        <w:rPr>
          <w:rFonts w:ascii="Garamond" w:hAnsi="Garamond"/>
        </w:rPr>
        <w:t>, t</w:t>
      </w:r>
      <w:r w:rsidR="0021094C" w:rsidRPr="006F14F7">
        <w:rPr>
          <w:rFonts w:ascii="Garamond" w:hAnsi="Garamond"/>
        </w:rPr>
        <w:t>ë</w:t>
      </w:r>
      <w:r w:rsidR="00B76CA7" w:rsidRPr="006F14F7">
        <w:rPr>
          <w:rFonts w:ascii="Garamond" w:hAnsi="Garamond"/>
        </w:rPr>
        <w:t xml:space="preserve"> nenit 2, t</w:t>
      </w:r>
      <w:r w:rsidR="0021094C" w:rsidRPr="006F14F7">
        <w:rPr>
          <w:rFonts w:ascii="Garamond" w:hAnsi="Garamond"/>
        </w:rPr>
        <w:t>ë</w:t>
      </w:r>
      <w:r w:rsidR="00B76CA7" w:rsidRPr="006F14F7">
        <w:rPr>
          <w:rFonts w:ascii="Garamond" w:hAnsi="Garamond"/>
        </w:rPr>
        <w:t xml:space="preserve"> </w:t>
      </w:r>
      <w:r w:rsidR="000E132A" w:rsidRPr="006F14F7">
        <w:rPr>
          <w:rFonts w:ascii="Garamond" w:hAnsi="Garamond"/>
        </w:rPr>
        <w:t xml:space="preserve">kreut </w:t>
      </w:r>
      <w:r w:rsidR="00B76CA7" w:rsidRPr="006F14F7">
        <w:rPr>
          <w:rFonts w:ascii="Garamond" w:hAnsi="Garamond"/>
        </w:rPr>
        <w:t>I, t</w:t>
      </w:r>
      <w:r w:rsidR="0021094C" w:rsidRPr="006F14F7">
        <w:rPr>
          <w:rFonts w:ascii="Garamond" w:hAnsi="Garamond"/>
        </w:rPr>
        <w:t>ë</w:t>
      </w:r>
      <w:r w:rsidR="00041047" w:rsidRPr="006F14F7">
        <w:rPr>
          <w:rFonts w:ascii="Garamond" w:hAnsi="Garamond"/>
        </w:rPr>
        <w:t xml:space="preserve"> këtij </w:t>
      </w:r>
      <w:r w:rsidR="000E132A" w:rsidRPr="006F14F7">
        <w:rPr>
          <w:rFonts w:ascii="Garamond" w:hAnsi="Garamond"/>
        </w:rPr>
        <w:t>udhëzimi</w:t>
      </w:r>
      <w:r w:rsidR="00041047" w:rsidRPr="006F14F7">
        <w:rPr>
          <w:rFonts w:ascii="Garamond" w:hAnsi="Garamond"/>
        </w:rPr>
        <w:t>,</w:t>
      </w:r>
      <w:r w:rsidR="00ED0EA7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kërkesa bëhet nga </w:t>
      </w:r>
      <w:r w:rsidR="00AA7749" w:rsidRPr="006F14F7">
        <w:rPr>
          <w:rFonts w:ascii="Garamond" w:hAnsi="Garamond"/>
        </w:rPr>
        <w:t xml:space="preserve">punonjësi i Njësisë së Mbrojtjes së Fëmijës pranë </w:t>
      </w:r>
      <w:r w:rsidR="000E132A" w:rsidRPr="006F14F7">
        <w:rPr>
          <w:rFonts w:ascii="Garamond" w:hAnsi="Garamond"/>
        </w:rPr>
        <w:t xml:space="preserve">bashkisë </w:t>
      </w:r>
      <w:r w:rsidR="00AA7749" w:rsidRPr="006F14F7">
        <w:rPr>
          <w:rFonts w:ascii="Garamond" w:hAnsi="Garamond"/>
        </w:rPr>
        <w:t>ose nga një përfaq</w:t>
      </w:r>
      <w:r w:rsidR="00041047" w:rsidRPr="006F14F7">
        <w:rPr>
          <w:rFonts w:ascii="Garamond" w:hAnsi="Garamond"/>
        </w:rPr>
        <w:t>ë</w:t>
      </w:r>
      <w:r w:rsidR="001122D3" w:rsidRPr="006F14F7">
        <w:rPr>
          <w:rFonts w:ascii="Garamond" w:hAnsi="Garamond"/>
        </w:rPr>
        <w:t>sues i institucionit</w:t>
      </w:r>
      <w:r w:rsidR="00CA2A6C" w:rsidRPr="006F14F7">
        <w:rPr>
          <w:rFonts w:ascii="Garamond" w:hAnsi="Garamond"/>
        </w:rPr>
        <w:t xml:space="preserve"> t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</w:t>
      </w:r>
      <w:proofErr w:type="spellStart"/>
      <w:r w:rsidR="00CA2A6C" w:rsidRPr="006F14F7">
        <w:rPr>
          <w:rFonts w:ascii="Garamond" w:hAnsi="Garamond"/>
        </w:rPr>
        <w:t>p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rkujdesit</w:t>
      </w:r>
      <w:proofErr w:type="spellEnd"/>
      <w:r w:rsidR="00CA2A6C" w:rsidRPr="006F14F7">
        <w:rPr>
          <w:rFonts w:ascii="Garamond" w:hAnsi="Garamond"/>
        </w:rPr>
        <w:t xml:space="preserve"> shoq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ror p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r f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mij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t me aft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>si t</w:t>
      </w:r>
      <w:r w:rsidR="00DC1587" w:rsidRPr="006F14F7">
        <w:rPr>
          <w:rFonts w:ascii="Garamond" w:hAnsi="Garamond"/>
        </w:rPr>
        <w:t>ë</w:t>
      </w:r>
      <w:r w:rsidR="00CA2A6C" w:rsidRPr="006F14F7">
        <w:rPr>
          <w:rFonts w:ascii="Garamond" w:hAnsi="Garamond"/>
        </w:rPr>
        <w:t xml:space="preserve"> kufizuar publike apo private</w:t>
      </w:r>
      <w:r w:rsidR="00AA7749" w:rsidRPr="006F14F7">
        <w:rPr>
          <w:rFonts w:ascii="Garamond" w:hAnsi="Garamond"/>
        </w:rPr>
        <w:t xml:space="preserve"> në rastet kur fëmija </w:t>
      </w:r>
      <w:r w:rsidR="00CA2A6C" w:rsidRPr="006F14F7">
        <w:rPr>
          <w:rFonts w:ascii="Garamond" w:hAnsi="Garamond"/>
        </w:rPr>
        <w:t>merr sh</w:t>
      </w:r>
      <w:r w:rsidR="00DC1587" w:rsidRPr="006F14F7">
        <w:rPr>
          <w:rFonts w:ascii="Garamond" w:hAnsi="Garamond"/>
        </w:rPr>
        <w:t>ë</w:t>
      </w:r>
      <w:r w:rsidR="003130BC" w:rsidRPr="006F14F7">
        <w:rPr>
          <w:rFonts w:ascii="Garamond" w:hAnsi="Garamond"/>
        </w:rPr>
        <w:t>rbim</w:t>
      </w:r>
      <w:r w:rsidR="00AA7749" w:rsidRPr="006F14F7">
        <w:rPr>
          <w:rFonts w:ascii="Garamond" w:hAnsi="Garamond"/>
        </w:rPr>
        <w:t xml:space="preserve"> përkohësisht pranë tyre. </w:t>
      </w:r>
    </w:p>
    <w:p w14:paraId="21CB774A" w14:textId="05B345FB" w:rsidR="00AA7749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A7749" w:rsidRPr="006F14F7">
        <w:rPr>
          <w:rFonts w:ascii="Garamond" w:hAnsi="Garamond"/>
        </w:rPr>
        <w:t>Kërkesa duhet të përmbajë ve</w:t>
      </w:r>
      <w:r w:rsidR="000E132A">
        <w:rPr>
          <w:rFonts w:ascii="Garamond" w:hAnsi="Garamond"/>
        </w:rPr>
        <w:t>nd</w:t>
      </w:r>
      <w:r w:rsidR="00AA7749" w:rsidRPr="006F14F7">
        <w:rPr>
          <w:rFonts w:ascii="Garamond" w:hAnsi="Garamond"/>
        </w:rPr>
        <w:t>ndodhjen e institucionit publik arsimor ku fëmij</w:t>
      </w:r>
      <w:r w:rsidR="00480863" w:rsidRPr="006F14F7">
        <w:rPr>
          <w:rFonts w:ascii="Garamond" w:hAnsi="Garamond"/>
        </w:rPr>
        <w:t>a do të marrë shërbimin arsimor</w:t>
      </w:r>
      <w:r w:rsidR="00AA7749" w:rsidRPr="006F14F7">
        <w:rPr>
          <w:rFonts w:ascii="Garamond" w:hAnsi="Garamond"/>
        </w:rPr>
        <w:t xml:space="preserve"> dhe arsyen e marrjes së këtij shërbimi në një njësi vendore të ndryshme nga ajo e vendbanimit të tij.</w:t>
      </w:r>
    </w:p>
    <w:p w14:paraId="64F3CEAA" w14:textId="45B16E2C" w:rsidR="007A1102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A169A5" w:rsidRPr="006F14F7">
        <w:rPr>
          <w:rFonts w:ascii="Garamond" w:hAnsi="Garamond"/>
        </w:rPr>
        <w:t>Struktura përgjegjëse pranë njësisë së vetëqeverisjes vendore</w:t>
      </w:r>
      <w:r w:rsidR="00AA7749" w:rsidRPr="006F14F7">
        <w:rPr>
          <w:rFonts w:ascii="Garamond" w:hAnsi="Garamond"/>
        </w:rPr>
        <w:t xml:space="preserve"> ku fëmija banon</w:t>
      </w:r>
      <w:r w:rsidR="00B76CA7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duhet ta referojë</w:t>
      </w:r>
      <w:r w:rsidR="006E352F" w:rsidRPr="006F14F7">
        <w:rPr>
          <w:rFonts w:ascii="Garamond" w:hAnsi="Garamond"/>
        </w:rPr>
        <w:t xml:space="preserve"> kërkesën tek </w:t>
      </w:r>
      <w:r w:rsidR="009C7826" w:rsidRPr="006F14F7">
        <w:rPr>
          <w:rFonts w:ascii="Garamond" w:hAnsi="Garamond"/>
        </w:rPr>
        <w:t>institucioni arsimor vendor p</w:t>
      </w:r>
      <w:r w:rsidR="00DC1587" w:rsidRPr="006F14F7">
        <w:rPr>
          <w:rFonts w:ascii="Garamond" w:hAnsi="Garamond"/>
        </w:rPr>
        <w:t>ë</w:t>
      </w:r>
      <w:r w:rsidR="009C7826" w:rsidRPr="006F14F7">
        <w:rPr>
          <w:rFonts w:ascii="Garamond" w:hAnsi="Garamond"/>
        </w:rPr>
        <w:t>rgjegj</w:t>
      </w:r>
      <w:r w:rsidR="00DC1587" w:rsidRPr="006F14F7">
        <w:rPr>
          <w:rFonts w:ascii="Garamond" w:hAnsi="Garamond"/>
        </w:rPr>
        <w:t>ë</w:t>
      </w:r>
      <w:r w:rsidR="009C7826" w:rsidRPr="006F14F7">
        <w:rPr>
          <w:rFonts w:ascii="Garamond" w:hAnsi="Garamond"/>
        </w:rPr>
        <w:t>s p</w:t>
      </w:r>
      <w:r w:rsidR="00DC1587" w:rsidRPr="006F14F7">
        <w:rPr>
          <w:rFonts w:ascii="Garamond" w:hAnsi="Garamond"/>
        </w:rPr>
        <w:t>ë</w:t>
      </w:r>
      <w:r w:rsidR="009C7826" w:rsidRPr="006F14F7">
        <w:rPr>
          <w:rFonts w:ascii="Garamond" w:hAnsi="Garamond"/>
        </w:rPr>
        <w:t>r arsimin parauniversitar t</w:t>
      </w:r>
      <w:r w:rsidR="00DC1587" w:rsidRPr="006F14F7">
        <w:rPr>
          <w:rFonts w:ascii="Garamond" w:hAnsi="Garamond"/>
        </w:rPr>
        <w:t>ë</w:t>
      </w:r>
      <w:r w:rsidR="00AA7749" w:rsidRPr="006F14F7">
        <w:rPr>
          <w:rFonts w:ascii="Garamond" w:hAnsi="Garamond"/>
        </w:rPr>
        <w:t xml:space="preserve"> njësisë vendore pritëse të përcaktuar në kërkesë, duke bërë rekomandimet përkatëse të bazuara në këtë </w:t>
      </w:r>
      <w:r w:rsidR="000E132A" w:rsidRPr="006F14F7">
        <w:rPr>
          <w:rFonts w:ascii="Garamond" w:hAnsi="Garamond"/>
        </w:rPr>
        <w:t>udhëzim</w:t>
      </w:r>
      <w:r w:rsidR="00AA7749" w:rsidRPr="006F14F7">
        <w:rPr>
          <w:rFonts w:ascii="Garamond" w:hAnsi="Garamond"/>
        </w:rPr>
        <w:t>.</w:t>
      </w:r>
      <w:r w:rsidR="00041047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N</w:t>
      </w:r>
      <w:r w:rsidR="00BF2BBB" w:rsidRPr="006F14F7">
        <w:rPr>
          <w:rFonts w:ascii="Garamond" w:hAnsi="Garamond"/>
        </w:rPr>
        <w:t xml:space="preserve">jë kopje e kërkesës </w:t>
      </w:r>
      <w:r w:rsidR="00B76CA7" w:rsidRPr="006F14F7">
        <w:rPr>
          <w:rFonts w:ascii="Garamond" w:hAnsi="Garamond"/>
        </w:rPr>
        <w:t>dor</w:t>
      </w:r>
      <w:r w:rsidR="0021094C" w:rsidRPr="006F14F7">
        <w:rPr>
          <w:rFonts w:ascii="Garamond" w:hAnsi="Garamond"/>
        </w:rPr>
        <w:t>ë</w:t>
      </w:r>
      <w:r w:rsidR="00BF2BBB" w:rsidRPr="006F14F7">
        <w:rPr>
          <w:rFonts w:ascii="Garamond" w:hAnsi="Garamond"/>
        </w:rPr>
        <w:t xml:space="preserve">zohet edhe </w:t>
      </w:r>
      <w:r w:rsidR="00AA7749" w:rsidRPr="006F14F7">
        <w:rPr>
          <w:rFonts w:ascii="Garamond" w:hAnsi="Garamond"/>
        </w:rPr>
        <w:t>n</w:t>
      </w:r>
      <w:r w:rsidR="00041047" w:rsidRPr="006F14F7">
        <w:rPr>
          <w:rFonts w:ascii="Garamond" w:hAnsi="Garamond"/>
        </w:rPr>
        <w:t xml:space="preserve">ë </w:t>
      </w:r>
      <w:r w:rsidR="000E132A" w:rsidRPr="006F14F7">
        <w:rPr>
          <w:rFonts w:ascii="Garamond" w:hAnsi="Garamond"/>
        </w:rPr>
        <w:t xml:space="preserve">bashkinë </w:t>
      </w:r>
      <w:r w:rsidR="00041047" w:rsidRPr="006F14F7">
        <w:rPr>
          <w:rFonts w:ascii="Garamond" w:hAnsi="Garamond"/>
        </w:rPr>
        <w:t xml:space="preserve">pritëse, </w:t>
      </w:r>
      <w:r w:rsidR="00AA7749" w:rsidRPr="006F14F7">
        <w:rPr>
          <w:rFonts w:ascii="Garamond" w:hAnsi="Garamond"/>
        </w:rPr>
        <w:t>me qëllim marrjen e m</w:t>
      </w:r>
      <w:r w:rsidR="00041047" w:rsidRPr="006F14F7">
        <w:rPr>
          <w:rFonts w:ascii="Garamond" w:hAnsi="Garamond"/>
        </w:rPr>
        <w:t xml:space="preserve">asave, nëse është e nevojshme, </w:t>
      </w:r>
      <w:r w:rsidR="00AA7749" w:rsidRPr="006F14F7">
        <w:rPr>
          <w:rFonts w:ascii="Garamond" w:hAnsi="Garamond"/>
        </w:rPr>
        <w:t xml:space="preserve">për të siguruar </w:t>
      </w:r>
      <w:proofErr w:type="spellStart"/>
      <w:r w:rsidR="00AA7749" w:rsidRPr="006F14F7">
        <w:rPr>
          <w:rFonts w:ascii="Garamond" w:hAnsi="Garamond"/>
        </w:rPr>
        <w:t>aksesueshmërinë</w:t>
      </w:r>
      <w:proofErr w:type="spellEnd"/>
      <w:r w:rsidR="00AA7749" w:rsidRPr="006F14F7">
        <w:rPr>
          <w:rFonts w:ascii="Garamond" w:hAnsi="Garamond"/>
        </w:rPr>
        <w:t xml:space="preserve"> e duhur në institucionin arsimor ku fëmij</w:t>
      </w:r>
      <w:r w:rsidR="009226C0" w:rsidRPr="006F14F7">
        <w:rPr>
          <w:rFonts w:ascii="Garamond" w:hAnsi="Garamond"/>
        </w:rPr>
        <w:t>a do të marrë shërbimin arsimor</w:t>
      </w:r>
      <w:r w:rsidR="00AA7749" w:rsidRPr="006F14F7">
        <w:rPr>
          <w:rFonts w:ascii="Garamond" w:hAnsi="Garamond"/>
        </w:rPr>
        <w:t>.</w:t>
      </w:r>
    </w:p>
    <w:p w14:paraId="083BB3B6" w14:textId="40C91B8B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A7749" w:rsidRPr="006F14F7">
        <w:rPr>
          <w:rFonts w:ascii="Garamond" w:hAnsi="Garamond"/>
        </w:rPr>
        <w:t>Kërkesa duhet të shoqërohet me dokument</w:t>
      </w:r>
      <w:r w:rsidR="000E132A">
        <w:rPr>
          <w:rFonts w:ascii="Garamond" w:hAnsi="Garamond"/>
        </w:rPr>
        <w:t>e</w:t>
      </w:r>
      <w:r w:rsidR="00AA7749" w:rsidRPr="006F14F7">
        <w:rPr>
          <w:rFonts w:ascii="Garamond" w:hAnsi="Garamond"/>
        </w:rPr>
        <w:t>t si më poshtë:</w:t>
      </w:r>
    </w:p>
    <w:p w14:paraId="756A066F" w14:textId="183D9CD1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27E56" w:rsidRPr="006F14F7">
        <w:rPr>
          <w:rFonts w:ascii="Garamond" w:hAnsi="Garamond"/>
        </w:rPr>
        <w:t>kopje e dokumentit të identifikimit të fëmijës;</w:t>
      </w:r>
    </w:p>
    <w:p w14:paraId="7F85CECD" w14:textId="1FCC4B8E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27E56" w:rsidRPr="006F14F7">
        <w:rPr>
          <w:rFonts w:ascii="Garamond" w:hAnsi="Garamond"/>
        </w:rPr>
        <w:t>dëftesën</w:t>
      </w:r>
      <w:r w:rsidR="00ED0EA7">
        <w:rPr>
          <w:rFonts w:ascii="Garamond" w:hAnsi="Garamond"/>
        </w:rPr>
        <w:t xml:space="preserve"> </w:t>
      </w:r>
      <w:r w:rsidR="00E27E56" w:rsidRPr="006F14F7">
        <w:rPr>
          <w:rFonts w:ascii="Garamond" w:hAnsi="Garamond"/>
        </w:rPr>
        <w:t>e klasës së mëparshme</w:t>
      </w:r>
      <w:r w:rsidR="00ED0EA7">
        <w:rPr>
          <w:rFonts w:ascii="Garamond" w:hAnsi="Garamond"/>
        </w:rPr>
        <w:t xml:space="preserve"> </w:t>
      </w:r>
      <w:r w:rsidR="00E27E56" w:rsidRPr="006F14F7">
        <w:rPr>
          <w:rFonts w:ascii="Garamond" w:hAnsi="Garamond"/>
        </w:rPr>
        <w:t>dhe vërtetimin me nota për ndjekjen e shkollës deri në momentin e ndryshimit të vendbanimit;</w:t>
      </w:r>
    </w:p>
    <w:p w14:paraId="4B5B7FB0" w14:textId="6E298E25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27E56" w:rsidRPr="006F14F7">
        <w:rPr>
          <w:rFonts w:ascii="Garamond" w:hAnsi="Garamond"/>
        </w:rPr>
        <w:t>kopje të planit edukativ individual (</w:t>
      </w:r>
      <w:proofErr w:type="spellStart"/>
      <w:r w:rsidR="00E27E56" w:rsidRPr="006F14F7">
        <w:rPr>
          <w:rFonts w:ascii="Garamond" w:hAnsi="Garamond"/>
        </w:rPr>
        <w:t>PEI</w:t>
      </w:r>
      <w:proofErr w:type="spellEnd"/>
      <w:r w:rsidR="00E27E56" w:rsidRPr="006F14F7">
        <w:rPr>
          <w:rFonts w:ascii="Garamond" w:hAnsi="Garamond"/>
        </w:rPr>
        <w:t xml:space="preserve">), nëse fëmija ka punuar me </w:t>
      </w:r>
      <w:proofErr w:type="spellStart"/>
      <w:r w:rsidR="00E27E56" w:rsidRPr="006F14F7">
        <w:rPr>
          <w:rFonts w:ascii="Garamond" w:hAnsi="Garamond"/>
        </w:rPr>
        <w:t>PEI</w:t>
      </w:r>
      <w:proofErr w:type="spellEnd"/>
      <w:r w:rsidR="00E27E56" w:rsidRPr="006F14F7">
        <w:rPr>
          <w:rFonts w:ascii="Garamond" w:hAnsi="Garamond"/>
        </w:rPr>
        <w:t>.</w:t>
      </w:r>
    </w:p>
    <w:p w14:paraId="103E6E76" w14:textId="4B3F0CBD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27E56" w:rsidRPr="006F14F7">
        <w:rPr>
          <w:rFonts w:ascii="Garamond" w:hAnsi="Garamond"/>
        </w:rPr>
        <w:t>kopje e vërtetimit të lëshuar nga komisioni i vlerësimit të aftësisë së kufizuar.</w:t>
      </w:r>
    </w:p>
    <w:p w14:paraId="46207172" w14:textId="4CD88CB2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E27E56" w:rsidRPr="006F14F7">
        <w:rPr>
          <w:rFonts w:ascii="Garamond" w:hAnsi="Garamond"/>
        </w:rPr>
        <w:t>kopje e dokumentit të identifikimit të personit që paraqet kërkesën për përfitimin e shërbimit.</w:t>
      </w:r>
    </w:p>
    <w:p w14:paraId="65ACEE50" w14:textId="79DE4900" w:rsidR="005A2FE3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f) </w:t>
      </w:r>
      <w:r w:rsidR="00E27E56" w:rsidRPr="006F14F7">
        <w:rPr>
          <w:rFonts w:ascii="Garamond" w:hAnsi="Garamond"/>
        </w:rPr>
        <w:t xml:space="preserve">deklaratë nga prindi ose kujdestari , në rastet kur fëmija do të banojë tek të afërmit ose miqtë për një periudhë të caktuar. deklarata duhet të përcaktojë të dhënat e kryefamiljarit të familjes ku do të qëndrojë fëmija për një kohë të caktuar si dhe adresën e banimit. në rastet e parashikuara nga pikat 5 dhe 6, të nenit 2, të </w:t>
      </w:r>
      <w:r w:rsidR="005912ED">
        <w:rPr>
          <w:rFonts w:ascii="Garamond" w:hAnsi="Garamond"/>
        </w:rPr>
        <w:t>k</w:t>
      </w:r>
      <w:r w:rsidR="00E27E56" w:rsidRPr="006F14F7">
        <w:rPr>
          <w:rFonts w:ascii="Garamond" w:hAnsi="Garamond"/>
        </w:rPr>
        <w:t xml:space="preserve">reut I, të këtij </w:t>
      </w:r>
      <w:r w:rsidR="005912ED">
        <w:rPr>
          <w:rFonts w:ascii="Garamond" w:hAnsi="Garamond"/>
        </w:rPr>
        <w:t>u</w:t>
      </w:r>
      <w:r w:rsidR="00E27E56" w:rsidRPr="006F14F7">
        <w:rPr>
          <w:rFonts w:ascii="Garamond" w:hAnsi="Garamond"/>
        </w:rPr>
        <w:t>dhëzimi, deklarata do të bëhet nga kujdestari ligjor i caktuar sipas procedurave të legjislacionit në fuqi;</w:t>
      </w:r>
    </w:p>
    <w:p w14:paraId="135DDDDE" w14:textId="7F85633F" w:rsidR="00E71812" w:rsidRPr="006F14F7" w:rsidRDefault="002769B3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g) </w:t>
      </w:r>
      <w:r w:rsidR="00E27E56" w:rsidRPr="006F14F7">
        <w:rPr>
          <w:rFonts w:ascii="Garamond" w:hAnsi="Garamond"/>
        </w:rPr>
        <w:t xml:space="preserve">kopje e rekomandimit, nëse është vlerësuar, nga komisioni </w:t>
      </w:r>
      <w:proofErr w:type="spellStart"/>
      <w:r w:rsidR="00E27E56" w:rsidRPr="006F14F7">
        <w:rPr>
          <w:rFonts w:ascii="Garamond" w:hAnsi="Garamond"/>
        </w:rPr>
        <w:t>multidisiplinor</w:t>
      </w:r>
      <w:proofErr w:type="spellEnd"/>
      <w:r w:rsidR="00E27E56" w:rsidRPr="006F14F7">
        <w:rPr>
          <w:rFonts w:ascii="Garamond" w:hAnsi="Garamond"/>
        </w:rPr>
        <w:t xml:space="preserve"> i vlerësimit për arsimin, që funksionon pranë institucionit arsimor vendor përgjegjës për arsimin parauniversitar në territorin ku fëmija është rezident. nëse fëmija nuk është vlerësuar ndonjëherë nga komisioni i sipërpërmendur në vendbanimin e përhershëm, mund të aplikojë në komisionin e njësisë tjetër të qeverisjes vendore.</w:t>
      </w:r>
    </w:p>
    <w:p w14:paraId="30F4CCC1" w14:textId="77777777" w:rsidR="00B316C2" w:rsidRPr="006F14F7" w:rsidRDefault="00B316C2" w:rsidP="006F14F7">
      <w:pPr>
        <w:ind w:firstLine="284"/>
        <w:jc w:val="both"/>
        <w:rPr>
          <w:rFonts w:ascii="Garamond" w:hAnsi="Garamond"/>
        </w:rPr>
      </w:pPr>
    </w:p>
    <w:p w14:paraId="14F7FE95" w14:textId="171ECC6E" w:rsidR="007655EC" w:rsidRPr="006F14F7" w:rsidRDefault="00F7128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 xml:space="preserve">Neni </w:t>
      </w:r>
      <w:r w:rsidR="005A2FE3" w:rsidRPr="006F14F7">
        <w:rPr>
          <w:rFonts w:ascii="Garamond" w:hAnsi="Garamond"/>
        </w:rPr>
        <w:t>3</w:t>
      </w:r>
    </w:p>
    <w:p w14:paraId="32C64AE8" w14:textId="1F3FAD62" w:rsidR="00F71284" w:rsidRPr="00C60AA7" w:rsidRDefault="00F71284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rbimi </w:t>
      </w:r>
      <w:r w:rsidR="005912ED">
        <w:rPr>
          <w:rFonts w:ascii="Garamond" w:hAnsi="Garamond"/>
          <w:b/>
        </w:rPr>
        <w:t>s</w:t>
      </w:r>
      <w:r w:rsidRPr="00C60AA7">
        <w:rPr>
          <w:rFonts w:ascii="Garamond" w:hAnsi="Garamond"/>
          <w:b/>
        </w:rPr>
        <w:t>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ndet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sor</w:t>
      </w:r>
    </w:p>
    <w:p w14:paraId="7C3487FC" w14:textId="77777777" w:rsidR="00F71284" w:rsidRPr="006F14F7" w:rsidRDefault="00F71284" w:rsidP="006F14F7">
      <w:pPr>
        <w:ind w:firstLine="284"/>
        <w:jc w:val="both"/>
        <w:rPr>
          <w:rFonts w:ascii="Garamond" w:hAnsi="Garamond"/>
        </w:rPr>
      </w:pPr>
    </w:p>
    <w:p w14:paraId="0651C95C" w14:textId="232A7FEA" w:rsidR="00AA7749" w:rsidRPr="006F14F7" w:rsidRDefault="00AA7749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 xml:space="preserve">Shërbimi shëndetësor, në kuptimin e këtij </w:t>
      </w:r>
      <w:r w:rsidR="005912ED">
        <w:rPr>
          <w:rFonts w:ascii="Garamond" w:hAnsi="Garamond"/>
        </w:rPr>
        <w:t>u</w:t>
      </w:r>
      <w:r w:rsidRPr="006F14F7">
        <w:rPr>
          <w:rFonts w:ascii="Garamond" w:hAnsi="Garamond"/>
        </w:rPr>
        <w:t>dhëzimi, është ai shërbim që i jepet fëmijës në mënyrë të vazhdueshme dhe në të gjitha rastet që do t</w:t>
      </w:r>
      <w:r w:rsidR="00F05E57" w:rsidRPr="006F14F7">
        <w:rPr>
          <w:rFonts w:ascii="Garamond" w:hAnsi="Garamond"/>
        </w:rPr>
        <w:t>’</w:t>
      </w:r>
      <w:r w:rsidRPr="006F14F7">
        <w:rPr>
          <w:rFonts w:ascii="Garamond" w:hAnsi="Garamond"/>
        </w:rPr>
        <w:t>i duhet në përput</w:t>
      </w:r>
      <w:r w:rsidR="00F05E57" w:rsidRPr="006F14F7">
        <w:rPr>
          <w:rFonts w:ascii="Garamond" w:hAnsi="Garamond"/>
        </w:rPr>
        <w:t>hje me kërkesat e tij specifike</w:t>
      </w:r>
      <w:r w:rsidRPr="006F14F7">
        <w:rPr>
          <w:rFonts w:ascii="Garamond" w:hAnsi="Garamond"/>
        </w:rPr>
        <w:t>, me qëllim që fëmija të ketë një jetë të shëndetshme</w:t>
      </w:r>
      <w:r w:rsidR="00E71812" w:rsidRPr="006F14F7">
        <w:rPr>
          <w:rFonts w:ascii="Garamond" w:hAnsi="Garamond"/>
        </w:rPr>
        <w:t>, duke përfituar të gjitha lehtë</w:t>
      </w:r>
      <w:r w:rsidRPr="006F14F7">
        <w:rPr>
          <w:rFonts w:ascii="Garamond" w:hAnsi="Garamond"/>
        </w:rPr>
        <w:t xml:space="preserve">simet e parashikuara nga legjislacioni për </w:t>
      </w:r>
      <w:r w:rsidR="00E71812" w:rsidRPr="006F14F7">
        <w:rPr>
          <w:rFonts w:ascii="Garamond" w:hAnsi="Garamond"/>
        </w:rPr>
        <w:t>aftësinë e kufizuar</w:t>
      </w:r>
      <w:r w:rsidRPr="006F14F7">
        <w:rPr>
          <w:rFonts w:ascii="Garamond" w:hAnsi="Garamond"/>
        </w:rPr>
        <w:t>. Shërbimi shëndetësor parashikon shërbimet e ofruara për kontrollin mjekësor rutinë si dhe shërbimet e ofruara në rastet e urgjencave</w:t>
      </w:r>
      <w:r w:rsidR="00B464AC" w:rsidRPr="006F14F7">
        <w:rPr>
          <w:rFonts w:ascii="Garamond" w:hAnsi="Garamond"/>
        </w:rPr>
        <w:t xml:space="preserve"> ose sh</w:t>
      </w:r>
      <w:r w:rsidR="00903C4F" w:rsidRPr="006F14F7">
        <w:rPr>
          <w:rFonts w:ascii="Garamond" w:hAnsi="Garamond"/>
        </w:rPr>
        <w:t>ë</w:t>
      </w:r>
      <w:r w:rsidR="00B464AC" w:rsidRPr="006F14F7">
        <w:rPr>
          <w:rFonts w:ascii="Garamond" w:hAnsi="Garamond"/>
        </w:rPr>
        <w:t>rbim tjet</w:t>
      </w:r>
      <w:r w:rsidR="00903C4F" w:rsidRPr="006F14F7">
        <w:rPr>
          <w:rFonts w:ascii="Garamond" w:hAnsi="Garamond"/>
        </w:rPr>
        <w:t>ë</w:t>
      </w:r>
      <w:r w:rsidR="00B464AC" w:rsidRPr="006F14F7">
        <w:rPr>
          <w:rFonts w:ascii="Garamond" w:hAnsi="Garamond"/>
        </w:rPr>
        <w:t>r parashikuar n</w:t>
      </w:r>
      <w:r w:rsidR="00903C4F" w:rsidRPr="006F14F7">
        <w:rPr>
          <w:rFonts w:ascii="Garamond" w:hAnsi="Garamond"/>
        </w:rPr>
        <w:t>ë</w:t>
      </w:r>
      <w:r w:rsidR="00B464AC" w:rsidRPr="006F14F7">
        <w:rPr>
          <w:rFonts w:ascii="Garamond" w:hAnsi="Garamond"/>
        </w:rPr>
        <w:t xml:space="preserve"> legjislacionin n</w:t>
      </w:r>
      <w:r w:rsidR="00903C4F" w:rsidRPr="006F14F7">
        <w:rPr>
          <w:rFonts w:ascii="Garamond" w:hAnsi="Garamond"/>
        </w:rPr>
        <w:t>ë</w:t>
      </w:r>
      <w:r w:rsidR="00B464AC" w:rsidRPr="006F14F7">
        <w:rPr>
          <w:rFonts w:ascii="Garamond" w:hAnsi="Garamond"/>
        </w:rPr>
        <w:t xml:space="preserve"> fuqi</w:t>
      </w:r>
      <w:r w:rsidRPr="006F14F7">
        <w:rPr>
          <w:rFonts w:ascii="Garamond" w:hAnsi="Garamond"/>
        </w:rPr>
        <w:t>.</w:t>
      </w:r>
    </w:p>
    <w:p w14:paraId="0AA676D0" w14:textId="77777777" w:rsidR="00E71812" w:rsidRPr="006F14F7" w:rsidRDefault="00E71812" w:rsidP="006F14F7">
      <w:pPr>
        <w:ind w:firstLine="284"/>
        <w:jc w:val="both"/>
        <w:rPr>
          <w:rFonts w:ascii="Garamond" w:hAnsi="Garamond"/>
        </w:rPr>
      </w:pPr>
    </w:p>
    <w:p w14:paraId="7713ABE4" w14:textId="6202FEC8" w:rsidR="007655EC" w:rsidRPr="006F14F7" w:rsidRDefault="005A2FE3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4</w:t>
      </w:r>
    </w:p>
    <w:p w14:paraId="485C20A4" w14:textId="452FF7EA" w:rsidR="005A2FE3" w:rsidRPr="00C60AA7" w:rsidRDefault="005A2FE3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K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rkesa p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 marrjen e 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rbimit 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ndet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sor 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e ndryshme nga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sia ku f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mija ka vendbanimin</w:t>
      </w:r>
    </w:p>
    <w:p w14:paraId="5C469669" w14:textId="77777777" w:rsidR="00F16C68" w:rsidRPr="006F14F7" w:rsidRDefault="00F16C68" w:rsidP="006F14F7">
      <w:pPr>
        <w:ind w:firstLine="284"/>
        <w:jc w:val="both"/>
        <w:rPr>
          <w:rFonts w:ascii="Garamond" w:hAnsi="Garamond"/>
        </w:rPr>
      </w:pPr>
    </w:p>
    <w:p w14:paraId="115D1716" w14:textId="512EC6DF" w:rsidR="005A2FE3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A7749" w:rsidRPr="006F14F7">
        <w:rPr>
          <w:rFonts w:ascii="Garamond" w:hAnsi="Garamond"/>
        </w:rPr>
        <w:t xml:space="preserve">Për përfitimin e shërbimit sipas </w:t>
      </w:r>
      <w:r w:rsidR="005912ED" w:rsidRPr="006F14F7">
        <w:rPr>
          <w:rFonts w:ascii="Garamond" w:hAnsi="Garamond"/>
        </w:rPr>
        <w:t xml:space="preserve">nenit </w:t>
      </w:r>
      <w:r w:rsidR="005A2FE3" w:rsidRPr="006F14F7">
        <w:rPr>
          <w:rFonts w:ascii="Garamond" w:hAnsi="Garamond"/>
        </w:rPr>
        <w:t>3, t</w:t>
      </w:r>
      <w:r w:rsidR="0021094C" w:rsidRPr="006F14F7">
        <w:rPr>
          <w:rFonts w:ascii="Garamond" w:hAnsi="Garamond"/>
        </w:rPr>
        <w:t>ë</w:t>
      </w:r>
      <w:r w:rsidR="005A2FE3" w:rsidRPr="006F14F7">
        <w:rPr>
          <w:rFonts w:ascii="Garamond" w:hAnsi="Garamond"/>
        </w:rPr>
        <w:t xml:space="preserve"> </w:t>
      </w:r>
      <w:r w:rsidR="005912ED" w:rsidRPr="006F14F7">
        <w:rPr>
          <w:rFonts w:ascii="Garamond" w:hAnsi="Garamond"/>
        </w:rPr>
        <w:t xml:space="preserve">kreut </w:t>
      </w:r>
      <w:proofErr w:type="spellStart"/>
      <w:r w:rsidR="005A2FE3" w:rsidRPr="006F14F7">
        <w:rPr>
          <w:rFonts w:ascii="Garamond" w:hAnsi="Garamond"/>
        </w:rPr>
        <w:t>II</w:t>
      </w:r>
      <w:proofErr w:type="spellEnd"/>
      <w:r w:rsidR="005A2FE3" w:rsidRPr="006F14F7">
        <w:rPr>
          <w:rFonts w:ascii="Garamond" w:hAnsi="Garamond"/>
        </w:rPr>
        <w:t>,</w:t>
      </w:r>
      <w:r w:rsidR="00AA7749" w:rsidRPr="006F14F7">
        <w:rPr>
          <w:rFonts w:ascii="Garamond" w:hAnsi="Garamond"/>
        </w:rPr>
        <w:t xml:space="preserve"> të </w:t>
      </w:r>
      <w:r w:rsidR="005A2FE3" w:rsidRPr="006F14F7">
        <w:rPr>
          <w:rFonts w:ascii="Garamond" w:hAnsi="Garamond"/>
        </w:rPr>
        <w:t>k</w:t>
      </w:r>
      <w:r w:rsidR="0021094C" w:rsidRPr="006F14F7">
        <w:rPr>
          <w:rFonts w:ascii="Garamond" w:hAnsi="Garamond"/>
        </w:rPr>
        <w:t>ë</w:t>
      </w:r>
      <w:r w:rsidR="005A2FE3" w:rsidRPr="006F14F7">
        <w:rPr>
          <w:rFonts w:ascii="Garamond" w:hAnsi="Garamond"/>
        </w:rPr>
        <w:t xml:space="preserve">tij </w:t>
      </w:r>
      <w:r w:rsidR="005912ED" w:rsidRPr="006F14F7">
        <w:rPr>
          <w:rFonts w:ascii="Garamond" w:hAnsi="Garamond"/>
        </w:rPr>
        <w:t>udhëzimi</w:t>
      </w:r>
      <w:r w:rsidR="00AA7749" w:rsidRPr="006F14F7">
        <w:rPr>
          <w:rFonts w:ascii="Garamond" w:hAnsi="Garamond"/>
        </w:rPr>
        <w:t xml:space="preserve">, </w:t>
      </w:r>
      <w:r w:rsidR="00E71812" w:rsidRPr="006F14F7">
        <w:rPr>
          <w:rFonts w:ascii="Garamond" w:hAnsi="Garamond"/>
        </w:rPr>
        <w:t xml:space="preserve">për kontrollin mjekësor </w:t>
      </w:r>
      <w:r w:rsidR="00D67EA0" w:rsidRPr="006F14F7">
        <w:rPr>
          <w:rFonts w:ascii="Garamond" w:hAnsi="Garamond"/>
        </w:rPr>
        <w:t>rutinë</w:t>
      </w:r>
      <w:r w:rsidR="00AA7749" w:rsidRPr="006F14F7">
        <w:rPr>
          <w:rFonts w:ascii="Garamond" w:hAnsi="Garamond"/>
        </w:rPr>
        <w:t xml:space="preserve">, prindi apo kujdestari i fëmijës me </w:t>
      </w:r>
      <w:r w:rsidR="00E71812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 xml:space="preserve">, duhet të paraqesë një kërkesë pranë </w:t>
      </w:r>
      <w:r w:rsidR="00F16C68" w:rsidRPr="006F14F7">
        <w:rPr>
          <w:rFonts w:ascii="Garamond" w:hAnsi="Garamond"/>
        </w:rPr>
        <w:t>Nj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sis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 xml:space="preserve"> Vendore t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 xml:space="preserve"> Kujdesit Sh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ndet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sor</w:t>
      </w:r>
      <w:r w:rsidR="00AA7749" w:rsidRPr="006F14F7">
        <w:rPr>
          <w:rFonts w:ascii="Garamond" w:hAnsi="Garamond"/>
        </w:rPr>
        <w:t xml:space="preserve"> të njësisë vendore ku fëmija banon. </w:t>
      </w:r>
    </w:p>
    <w:p w14:paraId="3B4B62DC" w14:textId="27A940AD" w:rsidR="005A2FE3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A7749" w:rsidRPr="006F14F7">
        <w:rPr>
          <w:rFonts w:ascii="Garamond" w:hAnsi="Garamond"/>
        </w:rPr>
        <w:t xml:space="preserve">Në rastet e parashikuara nga </w:t>
      </w:r>
      <w:r w:rsidR="00170BFF" w:rsidRPr="006F14F7">
        <w:rPr>
          <w:rFonts w:ascii="Garamond" w:hAnsi="Garamond"/>
        </w:rPr>
        <w:t>pikat 5 dhe 6,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nenit 2,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5912ED" w:rsidRPr="006F14F7">
        <w:rPr>
          <w:rFonts w:ascii="Garamond" w:hAnsi="Garamond"/>
        </w:rPr>
        <w:t xml:space="preserve">kreut </w:t>
      </w:r>
      <w:r w:rsidR="00170BFF" w:rsidRPr="006F14F7">
        <w:rPr>
          <w:rFonts w:ascii="Garamond" w:hAnsi="Garamond"/>
        </w:rPr>
        <w:t>I,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5A2FE3" w:rsidRPr="006F14F7">
        <w:rPr>
          <w:rFonts w:ascii="Garamond" w:hAnsi="Garamond"/>
        </w:rPr>
        <w:t xml:space="preserve">këtij </w:t>
      </w:r>
      <w:r w:rsidR="005912ED" w:rsidRPr="006F14F7">
        <w:rPr>
          <w:rFonts w:ascii="Garamond" w:hAnsi="Garamond"/>
        </w:rPr>
        <w:t>udhëzimi</w:t>
      </w:r>
      <w:r w:rsidR="00AA7749" w:rsidRPr="006F14F7">
        <w:rPr>
          <w:rFonts w:ascii="Garamond" w:hAnsi="Garamond"/>
        </w:rPr>
        <w:t>, kërkesa bëhet nga</w:t>
      </w:r>
      <w:r w:rsidR="00ED0EA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punonjësi i Njësisë së Mbrojtjes së Fëmijës ose nga</w:t>
      </w:r>
      <w:r w:rsidR="00DC1587" w:rsidRPr="006F14F7">
        <w:rPr>
          <w:rFonts w:ascii="Garamond" w:hAnsi="Garamond"/>
        </w:rPr>
        <w:t xml:space="preserve"> një përfaq</w:t>
      </w:r>
      <w:r w:rsidR="00D67EA0" w:rsidRPr="006F14F7">
        <w:rPr>
          <w:rFonts w:ascii="Garamond" w:hAnsi="Garamond"/>
        </w:rPr>
        <w:t>ë</w:t>
      </w:r>
      <w:r w:rsidR="00DC1587" w:rsidRPr="006F14F7">
        <w:rPr>
          <w:rFonts w:ascii="Garamond" w:hAnsi="Garamond"/>
        </w:rPr>
        <w:t>sues i institucionit</w:t>
      </w:r>
      <w:r w:rsidR="003212A9" w:rsidRPr="006F14F7">
        <w:rPr>
          <w:rFonts w:ascii="Garamond" w:hAnsi="Garamond"/>
        </w:rPr>
        <w:t xml:space="preserve"> t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 xml:space="preserve"> </w:t>
      </w:r>
      <w:proofErr w:type="spellStart"/>
      <w:r w:rsidR="003212A9" w:rsidRPr="006F14F7">
        <w:rPr>
          <w:rFonts w:ascii="Garamond" w:hAnsi="Garamond"/>
        </w:rPr>
        <w:t>p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rkujdesit</w:t>
      </w:r>
      <w:proofErr w:type="spellEnd"/>
      <w:r w:rsidR="003212A9" w:rsidRPr="006F14F7">
        <w:rPr>
          <w:rFonts w:ascii="Garamond" w:hAnsi="Garamond"/>
        </w:rPr>
        <w:t xml:space="preserve"> shoq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ror p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r f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mij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t me aft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>si t</w:t>
      </w:r>
      <w:r w:rsidR="00DC1587" w:rsidRPr="006F14F7">
        <w:rPr>
          <w:rFonts w:ascii="Garamond" w:hAnsi="Garamond"/>
        </w:rPr>
        <w:t>ë</w:t>
      </w:r>
      <w:r w:rsidR="003212A9" w:rsidRPr="006F14F7">
        <w:rPr>
          <w:rFonts w:ascii="Garamond" w:hAnsi="Garamond"/>
        </w:rPr>
        <w:t xml:space="preserve"> kufizuar publike apo private</w:t>
      </w:r>
      <w:r w:rsidR="00E27E56" w:rsidRPr="006F14F7">
        <w:rPr>
          <w:rFonts w:ascii="Garamond" w:hAnsi="Garamond"/>
        </w:rPr>
        <w:t xml:space="preserve">, </w:t>
      </w:r>
      <w:r w:rsidR="00AA7749" w:rsidRPr="006F14F7">
        <w:rPr>
          <w:rFonts w:ascii="Garamond" w:hAnsi="Garamond"/>
        </w:rPr>
        <w:t xml:space="preserve">në rastet kur fëmija është strehuar përkohësisht pranë tyre. </w:t>
      </w:r>
    </w:p>
    <w:p w14:paraId="561C70C8" w14:textId="0A903D92" w:rsidR="004142B7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A7749" w:rsidRPr="006F14F7">
        <w:rPr>
          <w:rFonts w:ascii="Garamond" w:hAnsi="Garamond"/>
        </w:rPr>
        <w:t>Kërkesa duhet të përmbajë adresën e ve</w:t>
      </w:r>
      <w:r w:rsidR="005912ED">
        <w:rPr>
          <w:rFonts w:ascii="Garamond" w:hAnsi="Garamond"/>
        </w:rPr>
        <w:t>nd</w:t>
      </w:r>
      <w:r w:rsidR="00AA7749" w:rsidRPr="006F14F7">
        <w:rPr>
          <w:rFonts w:ascii="Garamond" w:hAnsi="Garamond"/>
        </w:rPr>
        <w:t>ndodhjes në njësinë vendore ku fëmija do të marrë shërbimin shëndet</w:t>
      </w:r>
      <w:r w:rsidR="00E71812" w:rsidRPr="006F14F7">
        <w:rPr>
          <w:rFonts w:ascii="Garamond" w:hAnsi="Garamond"/>
        </w:rPr>
        <w:t>ë</w:t>
      </w:r>
      <w:r w:rsidR="00AA7749" w:rsidRPr="006F14F7">
        <w:rPr>
          <w:rFonts w:ascii="Garamond" w:hAnsi="Garamond"/>
        </w:rPr>
        <w:t>sor dhe arsyen e marrjes së këtij shërbimi në një njësi vendore të ndryshme nga ajo e vendbanimit të tij.</w:t>
      </w:r>
    </w:p>
    <w:p w14:paraId="50062328" w14:textId="59C1105B" w:rsidR="00D87501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16C68" w:rsidRPr="006F14F7">
        <w:rPr>
          <w:rFonts w:ascii="Garamond" w:hAnsi="Garamond"/>
        </w:rPr>
        <w:t>Nj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sia Vendore e Kujdesit Sh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ndet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 xml:space="preserve">sor </w:t>
      </w:r>
      <w:r w:rsidR="00AA7749" w:rsidRPr="006F14F7">
        <w:rPr>
          <w:rFonts w:ascii="Garamond" w:hAnsi="Garamond"/>
        </w:rPr>
        <w:t>ku fëmija banon</w:t>
      </w:r>
      <w:r w:rsidR="00F16C68" w:rsidRPr="006F14F7">
        <w:rPr>
          <w:rFonts w:ascii="Garamond" w:hAnsi="Garamond"/>
        </w:rPr>
        <w:t>, duhet ta referojë kërkesën te</w:t>
      </w:r>
      <w:r w:rsidR="00AA7749" w:rsidRPr="006F14F7">
        <w:rPr>
          <w:rFonts w:ascii="Garamond" w:hAnsi="Garamond"/>
        </w:rPr>
        <w:t xml:space="preserve"> </w:t>
      </w:r>
      <w:r w:rsidR="00F16C68" w:rsidRPr="006F14F7">
        <w:rPr>
          <w:rFonts w:ascii="Garamond" w:hAnsi="Garamond"/>
        </w:rPr>
        <w:t>Nj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sia Vendore e Kujdesit Sh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ndet</w:t>
      </w:r>
      <w:r w:rsidR="00903C4F" w:rsidRPr="006F14F7">
        <w:rPr>
          <w:rFonts w:ascii="Garamond" w:hAnsi="Garamond"/>
        </w:rPr>
        <w:t>ë</w:t>
      </w:r>
      <w:r w:rsidR="00F16C68" w:rsidRPr="006F14F7">
        <w:rPr>
          <w:rFonts w:ascii="Garamond" w:hAnsi="Garamond"/>
        </w:rPr>
        <w:t>sor, e</w:t>
      </w:r>
      <w:r w:rsidR="00AA7749" w:rsidRPr="006F14F7">
        <w:rPr>
          <w:rFonts w:ascii="Garamond" w:hAnsi="Garamond"/>
        </w:rPr>
        <w:t xml:space="preserve"> njësisë vendore pritëse të përcaktuar në kërkesë, duke bërë rekomandimet përkatëse </w:t>
      </w:r>
      <w:r w:rsidR="00D87501" w:rsidRPr="006F14F7">
        <w:rPr>
          <w:rFonts w:ascii="Garamond" w:hAnsi="Garamond"/>
        </w:rPr>
        <w:t>lidhur me gjendjen e f</w:t>
      </w:r>
      <w:r w:rsidR="00903C4F" w:rsidRPr="006F14F7">
        <w:rPr>
          <w:rFonts w:ascii="Garamond" w:hAnsi="Garamond"/>
        </w:rPr>
        <w:t>ë</w:t>
      </w:r>
      <w:r w:rsidR="00D87501" w:rsidRPr="006F14F7">
        <w:rPr>
          <w:rFonts w:ascii="Garamond" w:hAnsi="Garamond"/>
        </w:rPr>
        <w:t>mij</w:t>
      </w:r>
      <w:r w:rsidR="00903C4F" w:rsidRPr="006F14F7">
        <w:rPr>
          <w:rFonts w:ascii="Garamond" w:hAnsi="Garamond"/>
        </w:rPr>
        <w:t>ë</w:t>
      </w:r>
      <w:r w:rsidR="00D87501" w:rsidRPr="006F14F7">
        <w:rPr>
          <w:rFonts w:ascii="Garamond" w:hAnsi="Garamond"/>
        </w:rPr>
        <w:t>s</w:t>
      </w:r>
      <w:r w:rsidR="00AA7749" w:rsidRPr="006F14F7">
        <w:rPr>
          <w:rFonts w:ascii="Garamond" w:hAnsi="Garamond"/>
        </w:rPr>
        <w:t xml:space="preserve">. </w:t>
      </w:r>
    </w:p>
    <w:p w14:paraId="1C1F80D9" w14:textId="37DE2451" w:rsidR="002D27B9" w:rsidRPr="006F14F7" w:rsidRDefault="00AA7749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 xml:space="preserve">Një kopje e kërkesës </w:t>
      </w:r>
      <w:r w:rsidR="00D87501" w:rsidRPr="006F14F7">
        <w:rPr>
          <w:rFonts w:ascii="Garamond" w:hAnsi="Garamond"/>
        </w:rPr>
        <w:t>dor</w:t>
      </w:r>
      <w:r w:rsidR="00903C4F" w:rsidRPr="006F14F7">
        <w:rPr>
          <w:rFonts w:ascii="Garamond" w:hAnsi="Garamond"/>
        </w:rPr>
        <w:t>ë</w:t>
      </w:r>
      <w:r w:rsidR="00D87501" w:rsidRPr="006F14F7">
        <w:rPr>
          <w:rFonts w:ascii="Garamond" w:hAnsi="Garamond"/>
        </w:rPr>
        <w:t>zohet</w:t>
      </w:r>
      <w:r w:rsidRPr="006F14F7">
        <w:rPr>
          <w:rFonts w:ascii="Garamond" w:hAnsi="Garamond"/>
        </w:rPr>
        <w:t xml:space="preserve"> edhe n</w:t>
      </w:r>
      <w:r w:rsidR="00B44BE9" w:rsidRPr="006F14F7">
        <w:rPr>
          <w:rFonts w:ascii="Garamond" w:hAnsi="Garamond"/>
        </w:rPr>
        <w:t>ë Bashkinë</w:t>
      </w:r>
      <w:r w:rsidR="002D27B9" w:rsidRPr="006F14F7">
        <w:rPr>
          <w:rFonts w:ascii="Garamond" w:hAnsi="Garamond"/>
        </w:rPr>
        <w:t xml:space="preserve"> pritëse, </w:t>
      </w:r>
      <w:r w:rsidRPr="006F14F7">
        <w:rPr>
          <w:rFonts w:ascii="Garamond" w:hAnsi="Garamond"/>
        </w:rPr>
        <w:t>me qëllim marrjen e masave</w:t>
      </w:r>
      <w:r w:rsidR="007B093A" w:rsidRPr="006F14F7">
        <w:rPr>
          <w:rFonts w:ascii="Garamond" w:hAnsi="Garamond"/>
        </w:rPr>
        <w:t xml:space="preserve">, nëse është e nevojshme, </w:t>
      </w:r>
      <w:r w:rsidRPr="006F14F7">
        <w:rPr>
          <w:rFonts w:ascii="Garamond" w:hAnsi="Garamond"/>
        </w:rPr>
        <w:t xml:space="preserve">për të siguruar </w:t>
      </w:r>
      <w:proofErr w:type="spellStart"/>
      <w:r w:rsidRPr="006F14F7">
        <w:rPr>
          <w:rFonts w:ascii="Garamond" w:hAnsi="Garamond"/>
        </w:rPr>
        <w:t>aksesueshmërinë</w:t>
      </w:r>
      <w:proofErr w:type="spellEnd"/>
      <w:r w:rsidRPr="006F14F7">
        <w:rPr>
          <w:rFonts w:ascii="Garamond" w:hAnsi="Garamond"/>
        </w:rPr>
        <w:t xml:space="preserve"> e duhur në ndërtesën e shërbimit të kujdesit shëndet</w:t>
      </w:r>
      <w:r w:rsidR="007B093A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sor parësor ku fëmija do të marrë shërbimin shëndet</w:t>
      </w:r>
      <w:r w:rsidR="002D27B9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sor.</w:t>
      </w:r>
    </w:p>
    <w:p w14:paraId="7F9ED6A6" w14:textId="3B89D375" w:rsidR="005A2FE3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AA7749" w:rsidRPr="006F14F7">
        <w:rPr>
          <w:rFonts w:ascii="Garamond" w:hAnsi="Garamond"/>
        </w:rPr>
        <w:t>Kërkesa duhet të shoqërohet me dokument</w:t>
      </w:r>
      <w:r w:rsidR="00C61AAD">
        <w:rPr>
          <w:rFonts w:ascii="Garamond" w:hAnsi="Garamond"/>
        </w:rPr>
        <w:t>e</w:t>
      </w:r>
      <w:r w:rsidR="00AA7749" w:rsidRPr="006F14F7">
        <w:rPr>
          <w:rFonts w:ascii="Garamond" w:hAnsi="Garamond"/>
        </w:rPr>
        <w:t>t si më poshtë:</w:t>
      </w:r>
    </w:p>
    <w:p w14:paraId="39CDF22A" w14:textId="548A7A7E" w:rsidR="00D87501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27E56" w:rsidRPr="006F14F7">
        <w:rPr>
          <w:rFonts w:ascii="Garamond" w:hAnsi="Garamond"/>
        </w:rPr>
        <w:t>kopj</w:t>
      </w:r>
      <w:r w:rsidR="00D87501" w:rsidRPr="006F14F7">
        <w:rPr>
          <w:rFonts w:ascii="Garamond" w:hAnsi="Garamond"/>
        </w:rPr>
        <w:t>e të dosjes shëndetësore të fëmijës me aftësi të kufizuara, e cila gjendet në qendrën e kujdesit shëndetësor pa</w:t>
      </w:r>
      <w:r w:rsidR="00E27E56" w:rsidRPr="006F14F7">
        <w:rPr>
          <w:rFonts w:ascii="Garamond" w:hAnsi="Garamond"/>
        </w:rPr>
        <w:t>rësor të vendbanimit të fëmijës;</w:t>
      </w:r>
    </w:p>
    <w:p w14:paraId="0B9DABFF" w14:textId="5F8A1062" w:rsidR="00AA7749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27E56" w:rsidRPr="006F14F7">
        <w:rPr>
          <w:rFonts w:ascii="Garamond" w:hAnsi="Garamond"/>
        </w:rPr>
        <w:t>kopje e dokumentit të identifikimit të fëmijës;</w:t>
      </w:r>
    </w:p>
    <w:p w14:paraId="3ADC1BB2" w14:textId="4EA36CEC" w:rsidR="00AA7749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27E56" w:rsidRPr="006F14F7">
        <w:rPr>
          <w:rFonts w:ascii="Garamond" w:hAnsi="Garamond"/>
        </w:rPr>
        <w:t xml:space="preserve">kopje e vërtetimit </w:t>
      </w:r>
      <w:r w:rsidR="00AA7749" w:rsidRPr="006F14F7">
        <w:rPr>
          <w:rFonts w:ascii="Garamond" w:hAnsi="Garamond"/>
        </w:rPr>
        <w:t>të lëshuar nga Komisioni i Vlerësimit</w:t>
      </w:r>
      <w:bookmarkStart w:id="0" w:name="_GoBack"/>
      <w:bookmarkEnd w:id="0"/>
      <w:r w:rsidR="00AA7749" w:rsidRPr="006F14F7">
        <w:rPr>
          <w:rFonts w:ascii="Garamond" w:hAnsi="Garamond"/>
        </w:rPr>
        <w:t xml:space="preserve"> të Aftësisë së Kufi</w:t>
      </w:r>
      <w:r w:rsidR="00E27E56" w:rsidRPr="006F14F7">
        <w:rPr>
          <w:rFonts w:ascii="Garamond" w:hAnsi="Garamond"/>
        </w:rPr>
        <w:t>zuar;</w:t>
      </w:r>
    </w:p>
    <w:p w14:paraId="291F4F23" w14:textId="6E967418" w:rsidR="00AA7749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27E56" w:rsidRPr="006F14F7">
        <w:rPr>
          <w:rFonts w:ascii="Garamond" w:hAnsi="Garamond"/>
        </w:rPr>
        <w:t>kopje e dokumentit të identifikimit të personit që paraqet kërkesën për përfitimin e shërbimit;</w:t>
      </w:r>
    </w:p>
    <w:p w14:paraId="312BB287" w14:textId="309BD671" w:rsidR="00AA7749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e) </w:t>
      </w:r>
      <w:r w:rsidR="00E27E56" w:rsidRPr="006F14F7">
        <w:rPr>
          <w:rFonts w:ascii="Garamond" w:hAnsi="Garamond"/>
        </w:rPr>
        <w:t xml:space="preserve">deklaratë </w:t>
      </w:r>
      <w:r w:rsidR="00AA7749" w:rsidRPr="006F14F7">
        <w:rPr>
          <w:rFonts w:ascii="Garamond" w:hAnsi="Garamond"/>
        </w:rPr>
        <w:t xml:space="preserve">nga prindi ose kujdestari , në rastet kur fëmija do të banojë tek të afërmit/miqtë për një periudhë të caktuar. Deklarata duhet të përcaktojë të dhënat e kryefamiljarit të familjes ku do të qëndrojë fëmija për një kohë të caktuar si dhe adresën e banimit. </w:t>
      </w:r>
      <w:r w:rsidR="006F5FBF" w:rsidRPr="006F14F7">
        <w:rPr>
          <w:rFonts w:ascii="Garamond" w:hAnsi="Garamond"/>
        </w:rPr>
        <w:t xml:space="preserve">Në rastet e parashikuara nga </w:t>
      </w:r>
      <w:r w:rsidR="00170BFF" w:rsidRPr="006F14F7">
        <w:rPr>
          <w:rFonts w:ascii="Garamond" w:hAnsi="Garamond"/>
        </w:rPr>
        <w:t>pikat 5 dhe 6,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nenit 2,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5912ED" w:rsidRPr="006F14F7">
        <w:rPr>
          <w:rFonts w:ascii="Garamond" w:hAnsi="Garamond"/>
        </w:rPr>
        <w:t xml:space="preserve">kreut </w:t>
      </w:r>
      <w:r w:rsidR="00170BFF" w:rsidRPr="006F14F7">
        <w:rPr>
          <w:rFonts w:ascii="Garamond" w:hAnsi="Garamond"/>
        </w:rPr>
        <w:t>I,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këtij </w:t>
      </w:r>
      <w:r w:rsidR="005912ED" w:rsidRPr="006F14F7">
        <w:rPr>
          <w:rFonts w:ascii="Garamond" w:hAnsi="Garamond"/>
        </w:rPr>
        <w:t>udhëzimi</w:t>
      </w:r>
      <w:r w:rsidR="006F5FBF" w:rsidRPr="006F14F7">
        <w:rPr>
          <w:rFonts w:ascii="Garamond" w:hAnsi="Garamond"/>
        </w:rPr>
        <w:t>, deklarata do të bëhet nga kujdestari ligjor i caktuar sipas procedurave të legjislacionit në fuqi.</w:t>
      </w:r>
    </w:p>
    <w:p w14:paraId="746CC373" w14:textId="77777777" w:rsidR="00AA7749" w:rsidRPr="006F14F7" w:rsidRDefault="00AA7749" w:rsidP="006F14F7">
      <w:pPr>
        <w:ind w:firstLine="284"/>
        <w:jc w:val="both"/>
        <w:rPr>
          <w:rFonts w:ascii="Garamond" w:hAnsi="Garamond"/>
        </w:rPr>
      </w:pPr>
    </w:p>
    <w:p w14:paraId="6F62DA2E" w14:textId="4086D01E" w:rsidR="007655EC" w:rsidRPr="006F14F7" w:rsidRDefault="00F71284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lastRenderedPageBreak/>
        <w:t xml:space="preserve">Neni </w:t>
      </w:r>
      <w:r w:rsidR="007655EC" w:rsidRPr="006F14F7">
        <w:rPr>
          <w:rFonts w:ascii="Garamond" w:hAnsi="Garamond"/>
        </w:rPr>
        <w:t>5</w:t>
      </w:r>
    </w:p>
    <w:p w14:paraId="238881BA" w14:textId="4112759F" w:rsidR="00F71284" w:rsidRPr="00C60AA7" w:rsidRDefault="00F71284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 xml:space="preserve">Shërbimi </w:t>
      </w:r>
      <w:r w:rsidR="005912ED">
        <w:rPr>
          <w:rFonts w:ascii="Garamond" w:hAnsi="Garamond"/>
          <w:b/>
        </w:rPr>
        <w:t>r</w:t>
      </w:r>
      <w:r w:rsidRPr="00C60AA7">
        <w:rPr>
          <w:rFonts w:ascii="Garamond" w:hAnsi="Garamond"/>
          <w:b/>
        </w:rPr>
        <w:t>ehabilitues</w:t>
      </w:r>
    </w:p>
    <w:p w14:paraId="46E58241" w14:textId="77777777" w:rsidR="00F71284" w:rsidRPr="006F14F7" w:rsidRDefault="00F71284" w:rsidP="006F14F7">
      <w:pPr>
        <w:ind w:firstLine="284"/>
        <w:jc w:val="both"/>
        <w:rPr>
          <w:rFonts w:ascii="Garamond" w:hAnsi="Garamond"/>
        </w:rPr>
      </w:pPr>
    </w:p>
    <w:p w14:paraId="6DC2CE9A" w14:textId="7F2BCC33" w:rsidR="00AA7749" w:rsidRPr="006F14F7" w:rsidRDefault="00AA7749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 xml:space="preserve">Shërbimi </w:t>
      </w:r>
      <w:r w:rsidR="005912ED">
        <w:rPr>
          <w:rFonts w:ascii="Garamond" w:hAnsi="Garamond"/>
        </w:rPr>
        <w:t>r</w:t>
      </w:r>
      <w:r w:rsidRPr="006F14F7">
        <w:rPr>
          <w:rFonts w:ascii="Garamond" w:hAnsi="Garamond"/>
        </w:rPr>
        <w:t>e</w:t>
      </w:r>
      <w:r w:rsidR="0052514D" w:rsidRPr="006F14F7">
        <w:rPr>
          <w:rFonts w:ascii="Garamond" w:hAnsi="Garamond"/>
        </w:rPr>
        <w:t>h</w:t>
      </w:r>
      <w:r w:rsidRPr="006F14F7">
        <w:rPr>
          <w:rFonts w:ascii="Garamond" w:hAnsi="Garamond"/>
        </w:rPr>
        <w:t xml:space="preserve">abilitues, në kuptimin e këtij </w:t>
      </w:r>
      <w:r w:rsidR="005912ED">
        <w:rPr>
          <w:rFonts w:ascii="Garamond" w:hAnsi="Garamond"/>
        </w:rPr>
        <w:t>u</w:t>
      </w:r>
      <w:r w:rsidRPr="006F14F7">
        <w:rPr>
          <w:rFonts w:ascii="Garamond" w:hAnsi="Garamond"/>
        </w:rPr>
        <w:t xml:space="preserve">dhëzimi, është ai shërbim që i ofrohet fëmijës me </w:t>
      </w:r>
      <w:r w:rsidR="002D27B9" w:rsidRPr="006F14F7">
        <w:rPr>
          <w:rFonts w:ascii="Garamond" w:hAnsi="Garamond"/>
        </w:rPr>
        <w:t xml:space="preserve">aftësi të kufizuara, </w:t>
      </w:r>
      <w:r w:rsidRPr="006F14F7">
        <w:rPr>
          <w:rFonts w:ascii="Garamond" w:hAnsi="Garamond"/>
        </w:rPr>
        <w:t>me qëllim re</w:t>
      </w:r>
      <w:r w:rsidR="00121201" w:rsidRPr="006F14F7">
        <w:rPr>
          <w:rFonts w:ascii="Garamond" w:hAnsi="Garamond"/>
        </w:rPr>
        <w:t>h</w:t>
      </w:r>
      <w:r w:rsidRPr="006F14F7">
        <w:rPr>
          <w:rFonts w:ascii="Garamond" w:hAnsi="Garamond"/>
        </w:rPr>
        <w:t>abilitimin apo zhvillimin</w:t>
      </w:r>
      <w:r w:rsidR="002D27B9" w:rsidRPr="006F14F7">
        <w:rPr>
          <w:rFonts w:ascii="Garamond" w:hAnsi="Garamond"/>
        </w:rPr>
        <w:t xml:space="preserve"> </w:t>
      </w:r>
      <w:r w:rsidRPr="006F14F7">
        <w:rPr>
          <w:rFonts w:ascii="Garamond" w:hAnsi="Garamond"/>
        </w:rPr>
        <w:t>(aftësimin) e tij. Fëmija me aftësi të kufizuar</w:t>
      </w:r>
      <w:r w:rsidR="002D27B9" w:rsidRPr="006F14F7">
        <w:rPr>
          <w:rFonts w:ascii="Garamond" w:hAnsi="Garamond"/>
        </w:rPr>
        <w:t>a</w:t>
      </w:r>
      <w:r w:rsidRPr="006F14F7">
        <w:rPr>
          <w:rFonts w:ascii="Garamond" w:hAnsi="Garamond"/>
        </w:rPr>
        <w:t xml:space="preserve"> e merr këtë shërbim pranë qendrave të zhvillimit apo qendrave re</w:t>
      </w:r>
      <w:r w:rsidR="002D27B9" w:rsidRPr="006F14F7">
        <w:rPr>
          <w:rFonts w:ascii="Garamond" w:hAnsi="Garamond"/>
        </w:rPr>
        <w:t>h</w:t>
      </w:r>
      <w:r w:rsidRPr="006F14F7">
        <w:rPr>
          <w:rFonts w:ascii="Garamond" w:hAnsi="Garamond"/>
        </w:rPr>
        <w:t>abilituese n</w:t>
      </w:r>
      <w:r w:rsidR="00E544DC" w:rsidRPr="006F14F7">
        <w:rPr>
          <w:rFonts w:ascii="Garamond" w:hAnsi="Garamond"/>
        </w:rPr>
        <w:t>ë të gjithë territorin e vendit</w:t>
      </w:r>
      <w:r w:rsidRPr="006F14F7">
        <w:rPr>
          <w:rFonts w:ascii="Garamond" w:hAnsi="Garamond"/>
        </w:rPr>
        <w:t xml:space="preserve">, pavarësisht nga vendbanimi ku ai është i </w:t>
      </w:r>
      <w:proofErr w:type="spellStart"/>
      <w:r w:rsidRPr="006F14F7">
        <w:rPr>
          <w:rFonts w:ascii="Garamond" w:hAnsi="Garamond"/>
        </w:rPr>
        <w:t>rregjistruar</w:t>
      </w:r>
      <w:proofErr w:type="spellEnd"/>
      <w:r w:rsidRPr="006F14F7">
        <w:rPr>
          <w:rFonts w:ascii="Garamond" w:hAnsi="Garamond"/>
        </w:rPr>
        <w:t xml:space="preserve"> apo nga fakti nëse qendra është </w:t>
      </w:r>
      <w:r w:rsidR="00B90364" w:rsidRPr="006F14F7">
        <w:rPr>
          <w:rFonts w:ascii="Garamond" w:hAnsi="Garamond"/>
        </w:rPr>
        <w:t>vendore</w:t>
      </w:r>
      <w:r w:rsidRPr="006F14F7">
        <w:rPr>
          <w:rFonts w:ascii="Garamond" w:hAnsi="Garamond"/>
        </w:rPr>
        <w:t xml:space="preserve"> apo kombëtare.</w:t>
      </w:r>
    </w:p>
    <w:p w14:paraId="657CE5BA" w14:textId="77777777" w:rsidR="002D27B9" w:rsidRPr="006F14F7" w:rsidRDefault="002D27B9" w:rsidP="006F14F7">
      <w:pPr>
        <w:ind w:firstLine="284"/>
        <w:jc w:val="both"/>
        <w:rPr>
          <w:rFonts w:ascii="Garamond" w:hAnsi="Garamond"/>
        </w:rPr>
      </w:pPr>
    </w:p>
    <w:p w14:paraId="11550222" w14:textId="66C6D71F" w:rsidR="007655EC" w:rsidRPr="006F14F7" w:rsidRDefault="007655EC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6</w:t>
      </w:r>
    </w:p>
    <w:p w14:paraId="43E60B29" w14:textId="77777777" w:rsidR="00170BFF" w:rsidRPr="00C60AA7" w:rsidRDefault="00170BFF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K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rkesa p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 marrjen e sh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rbimit rehabilitues (aft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sues) 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e ndryshme nga nj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sia ku f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mija ka vendbanimin</w:t>
      </w:r>
    </w:p>
    <w:p w14:paraId="6B470260" w14:textId="77777777" w:rsidR="00170BFF" w:rsidRPr="006F14F7" w:rsidRDefault="00170BFF" w:rsidP="006F14F7">
      <w:pPr>
        <w:ind w:firstLine="284"/>
        <w:jc w:val="both"/>
        <w:rPr>
          <w:rFonts w:ascii="Garamond" w:hAnsi="Garamond"/>
        </w:rPr>
      </w:pPr>
    </w:p>
    <w:p w14:paraId="1E331EF4" w14:textId="23AA278C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AA7749" w:rsidRPr="006F14F7">
        <w:rPr>
          <w:rFonts w:ascii="Garamond" w:hAnsi="Garamond"/>
        </w:rPr>
        <w:t xml:space="preserve">Për përfitimin e shërbimit sipas </w:t>
      </w:r>
      <w:r w:rsidR="004D5733" w:rsidRPr="006F14F7">
        <w:rPr>
          <w:rFonts w:ascii="Garamond" w:hAnsi="Garamond"/>
        </w:rPr>
        <w:t>nenit 6</w:t>
      </w:r>
      <w:r w:rsidR="00170BFF" w:rsidRPr="006F14F7">
        <w:rPr>
          <w:rFonts w:ascii="Garamond" w:hAnsi="Garamond"/>
        </w:rPr>
        <w:t>,</w:t>
      </w:r>
      <w:r w:rsidR="00AA7749" w:rsidRPr="006F14F7">
        <w:rPr>
          <w:rFonts w:ascii="Garamond" w:hAnsi="Garamond"/>
        </w:rPr>
        <w:t xml:space="preserve"> të </w:t>
      </w:r>
      <w:r w:rsidR="00170BFF" w:rsidRPr="006F14F7">
        <w:rPr>
          <w:rFonts w:ascii="Garamond" w:hAnsi="Garamond"/>
        </w:rPr>
        <w:t>k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tij </w:t>
      </w:r>
      <w:r w:rsidR="005912ED">
        <w:rPr>
          <w:rFonts w:ascii="Garamond" w:hAnsi="Garamond"/>
        </w:rPr>
        <w:t>u</w:t>
      </w:r>
      <w:r w:rsidR="00170BFF" w:rsidRPr="006F14F7">
        <w:rPr>
          <w:rFonts w:ascii="Garamond" w:hAnsi="Garamond"/>
        </w:rPr>
        <w:t>dhëzimi</w:t>
      </w:r>
      <w:r w:rsidR="00AA7749" w:rsidRPr="006F14F7">
        <w:rPr>
          <w:rFonts w:ascii="Garamond" w:hAnsi="Garamond"/>
        </w:rPr>
        <w:t xml:space="preserve">, prindi apo kujdestari i fëmijës me </w:t>
      </w:r>
      <w:r w:rsidR="002D27B9" w:rsidRPr="006F14F7">
        <w:rPr>
          <w:rFonts w:ascii="Garamond" w:hAnsi="Garamond"/>
        </w:rPr>
        <w:t>aftësi të kufizuara</w:t>
      </w:r>
      <w:r w:rsidR="00AA7749" w:rsidRPr="006F14F7">
        <w:rPr>
          <w:rFonts w:ascii="Garamond" w:hAnsi="Garamond"/>
        </w:rPr>
        <w:t xml:space="preserve">, duhet të paraqesë një kërkesë pranë </w:t>
      </w:r>
      <w:r w:rsidR="00E544DC" w:rsidRPr="006F14F7">
        <w:rPr>
          <w:rFonts w:ascii="Garamond" w:hAnsi="Garamond"/>
        </w:rPr>
        <w:t>strukturave t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 xml:space="preserve"> posaçme t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 xml:space="preserve"> </w:t>
      </w:r>
      <w:r w:rsidR="005912ED" w:rsidRPr="006F14F7">
        <w:rPr>
          <w:rFonts w:ascii="Garamond" w:hAnsi="Garamond"/>
        </w:rPr>
        <w:t>shërbimeve</w:t>
      </w:r>
      <w:r w:rsidR="00E544DC" w:rsidRPr="006F14F7">
        <w:rPr>
          <w:rFonts w:ascii="Garamond" w:hAnsi="Garamond"/>
        </w:rPr>
        <w:t xml:space="preserve"> shoq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>rore n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 xml:space="preserve"> nj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>sit</w:t>
      </w:r>
      <w:r w:rsidR="00903C4F" w:rsidRPr="006F14F7">
        <w:rPr>
          <w:rFonts w:ascii="Garamond" w:hAnsi="Garamond"/>
        </w:rPr>
        <w:t>ë</w:t>
      </w:r>
      <w:r w:rsidR="00E544DC" w:rsidRPr="006F14F7">
        <w:rPr>
          <w:rFonts w:ascii="Garamond" w:hAnsi="Garamond"/>
        </w:rPr>
        <w:t xml:space="preserve"> e </w:t>
      </w:r>
      <w:r w:rsidR="005912ED" w:rsidRPr="006F14F7">
        <w:rPr>
          <w:rFonts w:ascii="Garamond" w:hAnsi="Garamond"/>
        </w:rPr>
        <w:t>qeveris</w:t>
      </w:r>
      <w:r w:rsidR="005912ED">
        <w:rPr>
          <w:rFonts w:ascii="Garamond" w:hAnsi="Garamond"/>
        </w:rPr>
        <w:t xml:space="preserve">jes </w:t>
      </w:r>
      <w:r w:rsidR="00E544DC" w:rsidRPr="006F14F7">
        <w:rPr>
          <w:rFonts w:ascii="Garamond" w:hAnsi="Garamond"/>
        </w:rPr>
        <w:t>vendore</w:t>
      </w:r>
      <w:r w:rsidR="00AA7749" w:rsidRPr="006F14F7">
        <w:rPr>
          <w:rFonts w:ascii="Garamond" w:hAnsi="Garamond"/>
        </w:rPr>
        <w:t xml:space="preserve">, ku fëmija banon. </w:t>
      </w:r>
    </w:p>
    <w:p w14:paraId="2A3736B5" w14:textId="315949B7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AA7749" w:rsidRPr="006F14F7">
        <w:rPr>
          <w:rFonts w:ascii="Garamond" w:hAnsi="Garamond"/>
        </w:rPr>
        <w:t xml:space="preserve">Në rastet e parashikuara nga </w:t>
      </w:r>
      <w:r w:rsidR="00170BFF" w:rsidRPr="006F14F7">
        <w:rPr>
          <w:rFonts w:ascii="Garamond" w:hAnsi="Garamond"/>
        </w:rPr>
        <w:t>pikat 5 dhe 6,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nenit 2,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5912ED">
        <w:rPr>
          <w:rFonts w:ascii="Garamond" w:hAnsi="Garamond"/>
        </w:rPr>
        <w:t>k</w:t>
      </w:r>
      <w:r w:rsidR="00170BFF" w:rsidRPr="006F14F7">
        <w:rPr>
          <w:rFonts w:ascii="Garamond" w:hAnsi="Garamond"/>
        </w:rPr>
        <w:t>reut I, t</w:t>
      </w:r>
      <w:r w:rsidR="0021094C" w:rsidRPr="006F14F7">
        <w:rPr>
          <w:rFonts w:ascii="Garamond" w:hAnsi="Garamond"/>
        </w:rPr>
        <w:t>ë</w:t>
      </w:r>
      <w:r w:rsidR="00170BFF" w:rsidRPr="006F14F7">
        <w:rPr>
          <w:rFonts w:ascii="Garamond" w:hAnsi="Garamond"/>
        </w:rPr>
        <w:t xml:space="preserve"> </w:t>
      </w:r>
      <w:r w:rsidR="00AA7749" w:rsidRPr="006F14F7">
        <w:rPr>
          <w:rFonts w:ascii="Garamond" w:hAnsi="Garamond"/>
        </w:rPr>
        <w:t>këti</w:t>
      </w:r>
      <w:r>
        <w:rPr>
          <w:rFonts w:ascii="Garamond" w:hAnsi="Garamond"/>
        </w:rPr>
        <w:t xml:space="preserve">j </w:t>
      </w:r>
      <w:r w:rsidR="005912ED">
        <w:rPr>
          <w:rFonts w:ascii="Garamond" w:hAnsi="Garamond"/>
        </w:rPr>
        <w:t>u</w:t>
      </w:r>
      <w:r>
        <w:rPr>
          <w:rFonts w:ascii="Garamond" w:hAnsi="Garamond"/>
        </w:rPr>
        <w:t xml:space="preserve">dhëzimi , kërkesa bëhet nga </w:t>
      </w:r>
      <w:r w:rsidR="00AA7749" w:rsidRPr="006F14F7">
        <w:rPr>
          <w:rFonts w:ascii="Garamond" w:hAnsi="Garamond"/>
        </w:rPr>
        <w:t xml:space="preserve">punonjësi i Njësisë së Mbrojtjes së Fëmijës pranë </w:t>
      </w:r>
      <w:r w:rsidR="005912ED">
        <w:rPr>
          <w:rFonts w:ascii="Garamond" w:hAnsi="Garamond"/>
        </w:rPr>
        <w:t>b</w:t>
      </w:r>
      <w:r w:rsidR="00AA7749" w:rsidRPr="006F14F7">
        <w:rPr>
          <w:rFonts w:ascii="Garamond" w:hAnsi="Garamond"/>
        </w:rPr>
        <w:t>ashkisë ose nga një përfaq</w:t>
      </w:r>
      <w:r w:rsidR="002D27B9" w:rsidRPr="006F14F7">
        <w:rPr>
          <w:rFonts w:ascii="Garamond" w:hAnsi="Garamond"/>
        </w:rPr>
        <w:t>ë</w:t>
      </w:r>
      <w:r w:rsidR="00AA7749" w:rsidRPr="006F14F7">
        <w:rPr>
          <w:rFonts w:ascii="Garamond" w:hAnsi="Garamond"/>
        </w:rPr>
        <w:t>s</w:t>
      </w:r>
      <w:r w:rsidR="00121201" w:rsidRPr="006F14F7">
        <w:rPr>
          <w:rFonts w:ascii="Garamond" w:hAnsi="Garamond"/>
        </w:rPr>
        <w:t>ues i institucionit</w:t>
      </w:r>
      <w:r w:rsidR="00723C2D" w:rsidRPr="006F14F7">
        <w:rPr>
          <w:rFonts w:ascii="Garamond" w:hAnsi="Garamond"/>
        </w:rPr>
        <w:t xml:space="preserve"> të </w:t>
      </w:r>
      <w:proofErr w:type="spellStart"/>
      <w:r w:rsidR="00723C2D" w:rsidRPr="006F14F7">
        <w:rPr>
          <w:rFonts w:ascii="Garamond" w:hAnsi="Garamond"/>
        </w:rPr>
        <w:t>përkujdesit</w:t>
      </w:r>
      <w:proofErr w:type="spellEnd"/>
      <w:r w:rsidR="00723C2D" w:rsidRPr="006F14F7">
        <w:rPr>
          <w:rFonts w:ascii="Garamond" w:hAnsi="Garamond"/>
        </w:rPr>
        <w:t xml:space="preserve"> shoqëror për fëmijët me aftësi të kufizuar publike apo private </w:t>
      </w:r>
      <w:r w:rsidR="00AA7749" w:rsidRPr="006F14F7">
        <w:rPr>
          <w:rFonts w:ascii="Garamond" w:hAnsi="Garamond"/>
        </w:rPr>
        <w:t xml:space="preserve">në rastet kur fëmija është strehuar përkohësisht pranë tyre. </w:t>
      </w:r>
    </w:p>
    <w:p w14:paraId="2035771F" w14:textId="78736614" w:rsidR="007A1102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AA7749" w:rsidRPr="006F14F7">
        <w:rPr>
          <w:rFonts w:ascii="Garamond" w:hAnsi="Garamond"/>
        </w:rPr>
        <w:t xml:space="preserve">Kërkesa duhet të përmbajë njësinë vendore ku fëmija do të qëndrojë </w:t>
      </w:r>
      <w:r w:rsidR="00E544DC" w:rsidRPr="006F14F7">
        <w:rPr>
          <w:rFonts w:ascii="Garamond" w:hAnsi="Garamond"/>
        </w:rPr>
        <w:t>dh</w:t>
      </w:r>
      <w:r w:rsidR="00AA7749" w:rsidRPr="006F14F7">
        <w:rPr>
          <w:rFonts w:ascii="Garamond" w:hAnsi="Garamond"/>
        </w:rPr>
        <w:t>e ku do të marrë shërbimin e re</w:t>
      </w:r>
      <w:r w:rsidR="00D347E5" w:rsidRPr="006F14F7">
        <w:rPr>
          <w:rFonts w:ascii="Garamond" w:hAnsi="Garamond"/>
        </w:rPr>
        <w:t>h</w:t>
      </w:r>
      <w:r w:rsidR="00AA7749" w:rsidRPr="006F14F7">
        <w:rPr>
          <w:rFonts w:ascii="Garamond" w:hAnsi="Garamond"/>
        </w:rPr>
        <w:t>abilitimit apo zhvillimit të tij/saj, si dhe arsyen e marrjes së këtij shërbimi në një njësi vendore të ndryshme nga ajo e vendbanimit të tij.</w:t>
      </w:r>
    </w:p>
    <w:p w14:paraId="0AF72041" w14:textId="6EAC0ABD" w:rsidR="003160CA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3160CA" w:rsidRPr="006F14F7">
        <w:rPr>
          <w:rFonts w:ascii="Garamond" w:hAnsi="Garamond"/>
        </w:rPr>
        <w:t>N</w:t>
      </w:r>
      <w:r w:rsidR="00E544DC" w:rsidRPr="006F14F7">
        <w:rPr>
          <w:rFonts w:ascii="Garamond" w:hAnsi="Garamond"/>
        </w:rPr>
        <w:t xml:space="preserve">ë rastet kur fëmija </w:t>
      </w:r>
      <w:r w:rsidR="003160CA" w:rsidRPr="006F14F7">
        <w:rPr>
          <w:rFonts w:ascii="Garamond" w:hAnsi="Garamond"/>
        </w:rPr>
        <w:t>me aftësi të kufizuara do të marr</w:t>
      </w:r>
      <w:r w:rsidR="00903C4F" w:rsidRPr="006F14F7">
        <w:rPr>
          <w:rFonts w:ascii="Garamond" w:hAnsi="Garamond"/>
        </w:rPr>
        <w:t>ë</w:t>
      </w:r>
      <w:r w:rsidR="003160CA" w:rsidRPr="006F14F7">
        <w:rPr>
          <w:rFonts w:ascii="Garamond" w:hAnsi="Garamond"/>
        </w:rPr>
        <w:t xml:space="preserve"> shërbimin pranë qendrave të zhvillimit apo qendrave rehabilituese kombëta</w:t>
      </w:r>
      <w:r w:rsidR="00E544DC" w:rsidRPr="006F14F7">
        <w:rPr>
          <w:rFonts w:ascii="Garamond" w:hAnsi="Garamond"/>
        </w:rPr>
        <w:t xml:space="preserve">re apo </w:t>
      </w:r>
      <w:r w:rsidR="003160CA" w:rsidRPr="006F14F7">
        <w:rPr>
          <w:rFonts w:ascii="Garamond" w:hAnsi="Garamond"/>
        </w:rPr>
        <w:t>në nivel qarku të financuara nga buxheti i shtetit,</w:t>
      </w:r>
      <w:r w:rsidR="00ED0EA7">
        <w:rPr>
          <w:rFonts w:ascii="Garamond" w:hAnsi="Garamond"/>
        </w:rPr>
        <w:t xml:space="preserve"> </w:t>
      </w:r>
      <w:r w:rsidR="003160CA" w:rsidRPr="006F14F7">
        <w:rPr>
          <w:rFonts w:ascii="Garamond" w:hAnsi="Garamond"/>
        </w:rPr>
        <w:t>kryetari i bashkisë referon rastin nëp</w:t>
      </w:r>
      <w:r w:rsidR="00C944ED" w:rsidRPr="006F14F7">
        <w:rPr>
          <w:rFonts w:ascii="Garamond" w:hAnsi="Garamond"/>
        </w:rPr>
        <w:t>ërmjet drejtorisë rajonale</w:t>
      </w:r>
      <w:r w:rsidR="003160CA" w:rsidRPr="006F14F7">
        <w:rPr>
          <w:rFonts w:ascii="Garamond" w:hAnsi="Garamond"/>
        </w:rPr>
        <w:t xml:space="preserve"> të Shërbimit Social Shtetëror, duke respektuar procedurat e përcaktuara nga legjislacioni i shërbimeve sociale.</w:t>
      </w:r>
    </w:p>
    <w:p w14:paraId="459D192E" w14:textId="2E0ACDD8" w:rsidR="007508D3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5. </w:t>
      </w:r>
      <w:r w:rsidR="008D0168" w:rsidRPr="006F14F7">
        <w:rPr>
          <w:rFonts w:ascii="Garamond" w:hAnsi="Garamond"/>
        </w:rPr>
        <w:t xml:space="preserve">Bashkia pasi merr kërkesën, </w:t>
      </w:r>
      <w:r w:rsidR="00AA7749" w:rsidRPr="006F14F7">
        <w:rPr>
          <w:rFonts w:ascii="Garamond" w:hAnsi="Garamond"/>
        </w:rPr>
        <w:t>duhet ta referojë atë tek Bashkia pritëse e përcaktuar në kërkesë</w:t>
      </w:r>
      <w:r w:rsidR="0097180E" w:rsidRPr="006F14F7">
        <w:rPr>
          <w:rFonts w:ascii="Garamond" w:hAnsi="Garamond"/>
        </w:rPr>
        <w:t>.</w:t>
      </w:r>
      <w:r w:rsidR="00AA7749" w:rsidRPr="006F14F7">
        <w:rPr>
          <w:rFonts w:ascii="Garamond" w:hAnsi="Garamond"/>
        </w:rPr>
        <w:t xml:space="preserve"> </w:t>
      </w:r>
    </w:p>
    <w:p w14:paraId="36DBE310" w14:textId="0FBFACC6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6. </w:t>
      </w:r>
      <w:r w:rsidR="00AA7749" w:rsidRPr="006F14F7">
        <w:rPr>
          <w:rFonts w:ascii="Garamond" w:hAnsi="Garamond"/>
        </w:rPr>
        <w:t>Kërkesa duhet të shoqërohet me dokument</w:t>
      </w:r>
      <w:r w:rsidR="005912ED">
        <w:rPr>
          <w:rFonts w:ascii="Garamond" w:hAnsi="Garamond"/>
        </w:rPr>
        <w:t>e</w:t>
      </w:r>
      <w:r w:rsidR="00AA7749" w:rsidRPr="006F14F7">
        <w:rPr>
          <w:rFonts w:ascii="Garamond" w:hAnsi="Garamond"/>
        </w:rPr>
        <w:t>t si më poshtë:</w:t>
      </w:r>
    </w:p>
    <w:p w14:paraId="2CA29F20" w14:textId="403A5CF2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27E56" w:rsidRPr="006F14F7">
        <w:rPr>
          <w:rFonts w:ascii="Garamond" w:hAnsi="Garamond"/>
        </w:rPr>
        <w:t>kopje e dokumentit të identifikimit të fëmijës;</w:t>
      </w:r>
    </w:p>
    <w:p w14:paraId="75BF5EF2" w14:textId="1A0C845C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27E56" w:rsidRPr="006F14F7">
        <w:rPr>
          <w:rFonts w:ascii="Garamond" w:hAnsi="Garamond"/>
        </w:rPr>
        <w:t xml:space="preserve">kopje e vërtetimit të lëshuar nga </w:t>
      </w:r>
      <w:r w:rsidR="00AA7749" w:rsidRPr="006F14F7">
        <w:rPr>
          <w:rFonts w:ascii="Garamond" w:hAnsi="Garamond"/>
        </w:rPr>
        <w:t>Komisioni i Vle</w:t>
      </w:r>
      <w:r w:rsidR="00E27E56" w:rsidRPr="006F14F7">
        <w:rPr>
          <w:rFonts w:ascii="Garamond" w:hAnsi="Garamond"/>
        </w:rPr>
        <w:t>rësimit të Aftësisë së Kufizuar;</w:t>
      </w:r>
    </w:p>
    <w:p w14:paraId="49AA5F54" w14:textId="6D3E8C18" w:rsidR="00170BF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27E56" w:rsidRPr="006F14F7">
        <w:rPr>
          <w:rFonts w:ascii="Garamond" w:hAnsi="Garamond"/>
        </w:rPr>
        <w:t>kopje e dokumentit të identifikimit të personit që paraqet kërkesën për përfitimin e shërbimit;</w:t>
      </w:r>
    </w:p>
    <w:p w14:paraId="2817E545" w14:textId="5A03216C" w:rsidR="006F5FBF" w:rsidRPr="006F14F7" w:rsidRDefault="006E72E9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d) </w:t>
      </w:r>
      <w:r w:rsidR="00E27E56" w:rsidRPr="006F14F7">
        <w:rPr>
          <w:rFonts w:ascii="Garamond" w:hAnsi="Garamond"/>
        </w:rPr>
        <w:t xml:space="preserve">deklaratë </w:t>
      </w:r>
      <w:r w:rsidR="00AA7749" w:rsidRPr="006F14F7">
        <w:rPr>
          <w:rFonts w:ascii="Garamond" w:hAnsi="Garamond"/>
        </w:rPr>
        <w:t xml:space="preserve">nga prindi ose kujdestari , në rastet kur fëmija do të banojë tek të afërmit/miqtë për një periudhë të caktuar. Deklarata duhet të përcaktojë të dhënat e kryefamiljarit të familjes ku do të qëndrojë fëmija për një kohë të caktuar si dhe adresën e banimit. </w:t>
      </w:r>
      <w:r w:rsidR="006F5FBF" w:rsidRPr="006F14F7">
        <w:rPr>
          <w:rFonts w:ascii="Garamond" w:hAnsi="Garamond"/>
        </w:rPr>
        <w:t>Në</w:t>
      </w:r>
      <w:r w:rsidR="00622BAC" w:rsidRPr="006F14F7">
        <w:rPr>
          <w:rFonts w:ascii="Garamond" w:hAnsi="Garamond"/>
        </w:rPr>
        <w:t xml:space="preserve"> rastet e parashikuara n</w:t>
      </w:r>
      <w:r w:rsidR="00903C4F" w:rsidRPr="006F14F7">
        <w:rPr>
          <w:rFonts w:ascii="Garamond" w:hAnsi="Garamond"/>
        </w:rPr>
        <w:t>ë</w:t>
      </w:r>
      <w:r w:rsidR="00622BAC" w:rsidRPr="006F14F7">
        <w:rPr>
          <w:rFonts w:ascii="Garamond" w:hAnsi="Garamond"/>
        </w:rPr>
        <w:t xml:space="preserve"> pikat 5 dhe 6, të nenit 2, të </w:t>
      </w:r>
      <w:r w:rsidR="005912ED">
        <w:rPr>
          <w:rFonts w:ascii="Garamond" w:hAnsi="Garamond"/>
        </w:rPr>
        <w:t>k</w:t>
      </w:r>
      <w:r w:rsidR="00622BAC" w:rsidRPr="006F14F7">
        <w:rPr>
          <w:rFonts w:ascii="Garamond" w:hAnsi="Garamond"/>
        </w:rPr>
        <w:t>reut I</w:t>
      </w:r>
      <w:r w:rsidR="005912ED">
        <w:rPr>
          <w:rFonts w:ascii="Garamond" w:hAnsi="Garamond"/>
        </w:rPr>
        <w:t>,</w:t>
      </w:r>
      <w:r w:rsidR="00622BAC" w:rsidRPr="006F14F7">
        <w:rPr>
          <w:rFonts w:ascii="Garamond" w:hAnsi="Garamond"/>
        </w:rPr>
        <w:t xml:space="preserve"> t</w:t>
      </w:r>
      <w:r w:rsidR="00903C4F" w:rsidRPr="006F14F7">
        <w:rPr>
          <w:rFonts w:ascii="Garamond" w:hAnsi="Garamond"/>
        </w:rPr>
        <w:t>ë</w:t>
      </w:r>
      <w:r w:rsidR="00622BAC" w:rsidRPr="006F14F7">
        <w:rPr>
          <w:rFonts w:ascii="Garamond" w:hAnsi="Garamond"/>
        </w:rPr>
        <w:t xml:space="preserve"> këtij </w:t>
      </w:r>
      <w:r w:rsidR="005912ED">
        <w:rPr>
          <w:rFonts w:ascii="Garamond" w:hAnsi="Garamond"/>
        </w:rPr>
        <w:t>u</w:t>
      </w:r>
      <w:r w:rsidR="00622BAC" w:rsidRPr="006F14F7">
        <w:rPr>
          <w:rFonts w:ascii="Garamond" w:hAnsi="Garamond"/>
        </w:rPr>
        <w:t>dhëzimi</w:t>
      </w:r>
      <w:r w:rsidR="006F5FBF" w:rsidRPr="006F14F7">
        <w:rPr>
          <w:rFonts w:ascii="Garamond" w:hAnsi="Garamond"/>
        </w:rPr>
        <w:t>, deklarata do të bëhet nga kujdestari ligjor</w:t>
      </w:r>
      <w:r w:rsidR="0021094C" w:rsidRPr="006F14F7">
        <w:rPr>
          <w:rFonts w:ascii="Garamond" w:hAnsi="Garamond"/>
        </w:rPr>
        <w:t xml:space="preserve"> i caktuar sipas procedurave të </w:t>
      </w:r>
      <w:r w:rsidR="006F5FBF" w:rsidRPr="006F14F7">
        <w:rPr>
          <w:rFonts w:ascii="Garamond" w:hAnsi="Garamond"/>
        </w:rPr>
        <w:t>legjislacionit në fuqi.</w:t>
      </w:r>
    </w:p>
    <w:p w14:paraId="481BBB2D" w14:textId="77777777" w:rsidR="006F14F7" w:rsidRDefault="006F14F7" w:rsidP="006F14F7">
      <w:pPr>
        <w:ind w:firstLine="284"/>
        <w:jc w:val="both"/>
        <w:rPr>
          <w:rFonts w:ascii="Garamond" w:hAnsi="Garamond"/>
        </w:rPr>
      </w:pPr>
    </w:p>
    <w:p w14:paraId="69FFF1D6" w14:textId="77777777" w:rsidR="00170BFF" w:rsidRPr="006F14F7" w:rsidRDefault="00170BFF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 xml:space="preserve">KREU </w:t>
      </w:r>
      <w:proofErr w:type="spellStart"/>
      <w:r w:rsidRPr="006F14F7">
        <w:rPr>
          <w:rFonts w:ascii="Garamond" w:hAnsi="Garamond"/>
        </w:rPr>
        <w:t>III</w:t>
      </w:r>
      <w:proofErr w:type="spellEnd"/>
    </w:p>
    <w:p w14:paraId="28FD3B54" w14:textId="38BABC68" w:rsidR="00170BFF" w:rsidRPr="006F14F7" w:rsidRDefault="005912ED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SHPENZIMET, HYRJA NË FUQI DHE INSTITUCIONET E NGARKUARA PËR ZBATIMIN E KËTIJ UDHËZIMI</w:t>
      </w:r>
    </w:p>
    <w:p w14:paraId="15D9D6AA" w14:textId="77777777" w:rsidR="00170BFF" w:rsidRPr="006F14F7" w:rsidRDefault="00170BFF" w:rsidP="006F14F7">
      <w:pPr>
        <w:ind w:firstLine="284"/>
        <w:jc w:val="center"/>
        <w:rPr>
          <w:rFonts w:ascii="Garamond" w:hAnsi="Garamond"/>
        </w:rPr>
      </w:pPr>
    </w:p>
    <w:p w14:paraId="2013F944" w14:textId="4EC74015" w:rsidR="007655EC" w:rsidRPr="006F14F7" w:rsidRDefault="00170BFF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1</w:t>
      </w:r>
    </w:p>
    <w:p w14:paraId="57F0709B" w14:textId="217F64B6" w:rsidR="00B316C2" w:rsidRPr="00C60AA7" w:rsidRDefault="00B316C2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Mbulimi i shpenzimeve</w:t>
      </w:r>
    </w:p>
    <w:p w14:paraId="2F476BB7" w14:textId="77777777" w:rsidR="007655EC" w:rsidRPr="006F14F7" w:rsidRDefault="007655EC" w:rsidP="006F14F7">
      <w:pPr>
        <w:ind w:firstLine="284"/>
        <w:jc w:val="center"/>
        <w:rPr>
          <w:rFonts w:ascii="Garamond" w:hAnsi="Garamond"/>
        </w:rPr>
      </w:pPr>
    </w:p>
    <w:p w14:paraId="2A1DC7C2" w14:textId="0F323E26" w:rsidR="00B316C2" w:rsidRPr="006F14F7" w:rsidRDefault="00D229B4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B316C2" w:rsidRPr="006F14F7">
        <w:rPr>
          <w:rFonts w:ascii="Garamond" w:hAnsi="Garamond"/>
        </w:rPr>
        <w:t>Shpenzimet p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r mbulimin e sh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rbimit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duhur q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do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marr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f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mija me aft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si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kufizuar n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nj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nj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s</w:t>
      </w:r>
      <w:r w:rsidR="00E27E56" w:rsidRPr="006F14F7">
        <w:rPr>
          <w:rFonts w:ascii="Garamond" w:hAnsi="Garamond"/>
        </w:rPr>
        <w:t>i</w:t>
      </w:r>
      <w:r w:rsidR="00B316C2" w:rsidRPr="006F14F7">
        <w:rPr>
          <w:rFonts w:ascii="Garamond" w:hAnsi="Garamond"/>
        </w:rPr>
        <w:t xml:space="preserve">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qeverisjes vendore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ndryshme nga ajo ku jeton, do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mbulohen nga buxheti i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dyja nj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sive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qeverisjes vendore. </w:t>
      </w:r>
    </w:p>
    <w:p w14:paraId="0F373F70" w14:textId="3F85C8FE" w:rsidR="00B316C2" w:rsidRPr="006F14F7" w:rsidRDefault="00D229B4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B316C2" w:rsidRPr="006F14F7">
        <w:rPr>
          <w:rFonts w:ascii="Garamond" w:hAnsi="Garamond"/>
        </w:rPr>
        <w:t>Mbulimi i shpenzimeve p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r ofrimin e sh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rbimeve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p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rcaktuara n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k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udh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>zim do 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ndahen si m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 posht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: </w:t>
      </w:r>
    </w:p>
    <w:p w14:paraId="6F5389E2" w14:textId="6AB86BAB" w:rsidR="00B316C2" w:rsidRPr="006F14F7" w:rsidRDefault="00D229B4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E27E56" w:rsidRPr="006F14F7">
        <w:rPr>
          <w:rFonts w:ascii="Garamond" w:hAnsi="Garamond"/>
        </w:rPr>
        <w:t xml:space="preserve">shpenzimet për të siguruar kushtet e duhura të </w:t>
      </w:r>
      <w:proofErr w:type="spellStart"/>
      <w:r w:rsidR="00E27E56" w:rsidRPr="006F14F7">
        <w:rPr>
          <w:rFonts w:ascii="Garamond" w:hAnsi="Garamond"/>
        </w:rPr>
        <w:t>aksesueshmërisë</w:t>
      </w:r>
      <w:proofErr w:type="spellEnd"/>
      <w:r w:rsidR="00E27E56" w:rsidRPr="006F14F7">
        <w:rPr>
          <w:rFonts w:ascii="Garamond" w:hAnsi="Garamond"/>
        </w:rPr>
        <w:t xml:space="preserve"> në</w:t>
      </w:r>
      <w:r w:rsidR="00ED0EA7">
        <w:rPr>
          <w:rFonts w:ascii="Garamond" w:hAnsi="Garamond"/>
        </w:rPr>
        <w:t xml:space="preserve"> </w:t>
      </w:r>
      <w:r w:rsidR="00E27E56" w:rsidRPr="006F14F7">
        <w:rPr>
          <w:rFonts w:ascii="Garamond" w:hAnsi="Garamond"/>
        </w:rPr>
        <w:t>institucionin ku fëmija me aftësi të kufizuara do të marrë shërbimin do të mbulohen nga</w:t>
      </w:r>
      <w:r w:rsidR="00ED0EA7">
        <w:rPr>
          <w:rFonts w:ascii="Garamond" w:hAnsi="Garamond"/>
        </w:rPr>
        <w:t xml:space="preserve"> </w:t>
      </w:r>
      <w:r w:rsidR="00E27E56" w:rsidRPr="006F14F7">
        <w:rPr>
          <w:rFonts w:ascii="Garamond" w:hAnsi="Garamond"/>
        </w:rPr>
        <w:t>njësia vendore pritëse;</w:t>
      </w:r>
    </w:p>
    <w:p w14:paraId="3A9678BF" w14:textId="699941B6" w:rsidR="00B316C2" w:rsidRPr="006F14F7" w:rsidRDefault="00D229B4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E27E56" w:rsidRPr="006F14F7">
        <w:rPr>
          <w:rFonts w:ascii="Garamond" w:hAnsi="Garamond"/>
        </w:rPr>
        <w:t>shpenzimet për të siguruar mësues ndihmës për fëmijën me aftësi të kufizuara do të mbulohen nga institucioni arsimor vendor përgjegjës për arsimin parauniversitar e njësisë vendore pritëse;</w:t>
      </w:r>
    </w:p>
    <w:p w14:paraId="691FA102" w14:textId="45260DB7" w:rsidR="00B316C2" w:rsidRPr="006F14F7" w:rsidRDefault="00D229B4" w:rsidP="006F14F7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c) </w:t>
      </w:r>
      <w:r w:rsidR="00E27E56" w:rsidRPr="006F14F7">
        <w:rPr>
          <w:rFonts w:ascii="Garamond" w:hAnsi="Garamond"/>
        </w:rPr>
        <w:t xml:space="preserve">të gjitha shpenzimet </w:t>
      </w:r>
      <w:r w:rsidR="00B316C2" w:rsidRPr="006F14F7">
        <w:rPr>
          <w:rFonts w:ascii="Garamond" w:hAnsi="Garamond"/>
        </w:rPr>
        <w:t>e tjera që sigurojnë kushtet lehtësuese në marrjen e shërbimit si transporti kur është i nevojshëm, tekstet shkollore apo edhe përfitime të tjera të sanksionuara me ligj, do të mbulohen nga institucioni arsimor vendor përgjegjës p</w:t>
      </w:r>
      <w:r w:rsidR="007655EC" w:rsidRPr="006F14F7">
        <w:rPr>
          <w:rFonts w:ascii="Garamond" w:hAnsi="Garamond"/>
        </w:rPr>
        <w:t>ë</w:t>
      </w:r>
      <w:r w:rsidR="00B316C2" w:rsidRPr="006F14F7">
        <w:rPr>
          <w:rFonts w:ascii="Garamond" w:hAnsi="Garamond"/>
        </w:rPr>
        <w:t xml:space="preserve">r arsimin parauniversitar e njësisë vendore ku fëmija </w:t>
      </w:r>
      <w:r w:rsidR="00E27E56" w:rsidRPr="006F14F7">
        <w:rPr>
          <w:rFonts w:ascii="Garamond" w:hAnsi="Garamond"/>
        </w:rPr>
        <w:t xml:space="preserve">është i regjistruar. </w:t>
      </w:r>
    </w:p>
    <w:p w14:paraId="6AE88071" w14:textId="77777777" w:rsidR="006F14F7" w:rsidRDefault="006F14F7" w:rsidP="006F14F7">
      <w:pPr>
        <w:ind w:firstLine="284"/>
        <w:jc w:val="both"/>
        <w:rPr>
          <w:rFonts w:ascii="Garamond" w:hAnsi="Garamond"/>
        </w:rPr>
      </w:pPr>
    </w:p>
    <w:p w14:paraId="3BB7604F" w14:textId="749470C0" w:rsidR="007A1102" w:rsidRPr="006F14F7" w:rsidRDefault="00B316C2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2</w:t>
      </w:r>
    </w:p>
    <w:p w14:paraId="4BC81F01" w14:textId="77777777" w:rsidR="00170BFF" w:rsidRPr="00C60AA7" w:rsidRDefault="00170BFF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Institucionet p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rgjegj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se p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r zbatimin e k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tij udh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>zimi</w:t>
      </w:r>
    </w:p>
    <w:p w14:paraId="575A58DB" w14:textId="77777777" w:rsidR="00170BFF" w:rsidRPr="006F14F7" w:rsidRDefault="00170BFF" w:rsidP="006F14F7">
      <w:pPr>
        <w:ind w:firstLine="284"/>
        <w:jc w:val="both"/>
        <w:rPr>
          <w:rFonts w:ascii="Garamond" w:hAnsi="Garamond"/>
        </w:rPr>
      </w:pPr>
    </w:p>
    <w:p w14:paraId="44F87D73" w14:textId="3EAD701F" w:rsidR="008C66CC" w:rsidRPr="006F14F7" w:rsidRDefault="006A3278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>Ngarkohen Ministri</w:t>
      </w:r>
      <w:r w:rsidR="007D1461" w:rsidRPr="006F14F7">
        <w:rPr>
          <w:rFonts w:ascii="Garamond" w:hAnsi="Garamond"/>
        </w:rPr>
        <w:t>a e</w:t>
      </w:r>
      <w:r w:rsidR="00DF72C7" w:rsidRPr="006F14F7">
        <w:rPr>
          <w:rFonts w:ascii="Garamond" w:hAnsi="Garamond"/>
        </w:rPr>
        <w:t xml:space="preserve"> Sh</w:t>
      </w:r>
      <w:r w:rsidR="00453509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>ndet</w:t>
      </w:r>
      <w:r w:rsidR="00453509" w:rsidRPr="006F14F7">
        <w:rPr>
          <w:rFonts w:ascii="Garamond" w:hAnsi="Garamond"/>
        </w:rPr>
        <w:t>ë</w:t>
      </w:r>
      <w:r w:rsidR="00DF72C7" w:rsidRPr="006F14F7">
        <w:rPr>
          <w:rFonts w:ascii="Garamond" w:hAnsi="Garamond"/>
        </w:rPr>
        <w:t>sis</w:t>
      </w:r>
      <w:r w:rsidR="00453509" w:rsidRPr="006F14F7">
        <w:rPr>
          <w:rFonts w:ascii="Garamond" w:hAnsi="Garamond"/>
        </w:rPr>
        <w:t>ë</w:t>
      </w:r>
      <w:r w:rsidRPr="006F14F7">
        <w:rPr>
          <w:rFonts w:ascii="Garamond" w:hAnsi="Garamond"/>
        </w:rPr>
        <w:t xml:space="preserve"> dhe Mbrojtjes Sociale,</w:t>
      </w:r>
      <w:r w:rsidR="00506440" w:rsidRPr="006F14F7">
        <w:rPr>
          <w:rFonts w:ascii="Garamond" w:hAnsi="Garamond"/>
        </w:rPr>
        <w:t xml:space="preserve"> </w:t>
      </w:r>
      <w:r w:rsidRPr="006F14F7">
        <w:rPr>
          <w:rFonts w:ascii="Garamond" w:hAnsi="Garamond"/>
        </w:rPr>
        <w:t>Ministri</w:t>
      </w:r>
      <w:r w:rsidR="007D1461" w:rsidRPr="006F14F7">
        <w:rPr>
          <w:rFonts w:ascii="Garamond" w:hAnsi="Garamond"/>
        </w:rPr>
        <w:t>a e</w:t>
      </w:r>
      <w:r w:rsidRPr="006F14F7">
        <w:rPr>
          <w:rFonts w:ascii="Garamond" w:hAnsi="Garamond"/>
        </w:rPr>
        <w:t xml:space="preserve"> Arsimit, Sportit dhe Rinis</w:t>
      </w:r>
      <w:r w:rsidR="00453509" w:rsidRPr="006F14F7">
        <w:rPr>
          <w:rFonts w:ascii="Garamond" w:hAnsi="Garamond"/>
        </w:rPr>
        <w:t>ë</w:t>
      </w:r>
      <w:r w:rsidR="003160CA" w:rsidRPr="006F14F7">
        <w:rPr>
          <w:rFonts w:ascii="Garamond" w:hAnsi="Garamond"/>
        </w:rPr>
        <w:t xml:space="preserve">, </w:t>
      </w:r>
      <w:r w:rsidR="00C714E7" w:rsidRPr="006F14F7">
        <w:rPr>
          <w:rFonts w:ascii="Garamond" w:hAnsi="Garamond"/>
        </w:rPr>
        <w:t xml:space="preserve">Shërbimi Social Shtetëror, njësitë e </w:t>
      </w:r>
      <w:r w:rsidR="00C61AAD" w:rsidRPr="006F14F7">
        <w:rPr>
          <w:rFonts w:ascii="Garamond" w:hAnsi="Garamond"/>
        </w:rPr>
        <w:t xml:space="preserve">qeverisjes vendore </w:t>
      </w:r>
      <w:r w:rsidR="007D1461" w:rsidRPr="006F14F7">
        <w:rPr>
          <w:rFonts w:ascii="Garamond" w:hAnsi="Garamond"/>
        </w:rPr>
        <w:t>p</w:t>
      </w:r>
      <w:r w:rsidR="00453509" w:rsidRPr="006F14F7">
        <w:rPr>
          <w:rFonts w:ascii="Garamond" w:hAnsi="Garamond"/>
        </w:rPr>
        <w:t>ë</w:t>
      </w:r>
      <w:r w:rsidR="007D1461" w:rsidRPr="006F14F7">
        <w:rPr>
          <w:rFonts w:ascii="Garamond" w:hAnsi="Garamond"/>
        </w:rPr>
        <w:t>r zbatimin</w:t>
      </w:r>
      <w:r w:rsidR="008A0B48" w:rsidRPr="006F14F7">
        <w:rPr>
          <w:rFonts w:ascii="Garamond" w:hAnsi="Garamond"/>
        </w:rPr>
        <w:t xml:space="preserve"> </w:t>
      </w:r>
      <w:r w:rsidR="007D1461" w:rsidRPr="006F14F7">
        <w:rPr>
          <w:rFonts w:ascii="Garamond" w:hAnsi="Garamond"/>
        </w:rPr>
        <w:t>e</w:t>
      </w:r>
      <w:r w:rsidR="006908EE" w:rsidRPr="006F14F7">
        <w:rPr>
          <w:rFonts w:ascii="Garamond" w:hAnsi="Garamond"/>
        </w:rPr>
        <w:t xml:space="preserve"> këtij </w:t>
      </w:r>
      <w:r w:rsidR="007D1461" w:rsidRPr="006F14F7">
        <w:rPr>
          <w:rFonts w:ascii="Garamond" w:hAnsi="Garamond"/>
        </w:rPr>
        <w:t>udh</w:t>
      </w:r>
      <w:r w:rsidR="00453509" w:rsidRPr="006F14F7">
        <w:rPr>
          <w:rFonts w:ascii="Garamond" w:hAnsi="Garamond"/>
        </w:rPr>
        <w:t>ë</w:t>
      </w:r>
      <w:r w:rsidR="008A0B48" w:rsidRPr="006F14F7">
        <w:rPr>
          <w:rFonts w:ascii="Garamond" w:hAnsi="Garamond"/>
        </w:rPr>
        <w:t>zimi</w:t>
      </w:r>
      <w:r w:rsidR="008C66CC" w:rsidRPr="006F14F7">
        <w:rPr>
          <w:rFonts w:ascii="Garamond" w:hAnsi="Garamond"/>
        </w:rPr>
        <w:t>.</w:t>
      </w:r>
    </w:p>
    <w:p w14:paraId="47F58334" w14:textId="30B73C68" w:rsidR="008C66CC" w:rsidRPr="006F14F7" w:rsidRDefault="008C66CC" w:rsidP="006F14F7">
      <w:pPr>
        <w:ind w:firstLine="284"/>
        <w:jc w:val="both"/>
        <w:rPr>
          <w:rFonts w:ascii="Garamond" w:hAnsi="Garamond"/>
        </w:rPr>
      </w:pPr>
    </w:p>
    <w:p w14:paraId="0306B4D8" w14:textId="6C093410" w:rsidR="007A1102" w:rsidRPr="006F14F7" w:rsidRDefault="007655EC" w:rsidP="006F14F7">
      <w:pPr>
        <w:ind w:firstLine="284"/>
        <w:jc w:val="center"/>
        <w:rPr>
          <w:rFonts w:ascii="Garamond" w:hAnsi="Garamond"/>
        </w:rPr>
      </w:pPr>
      <w:r w:rsidRPr="006F14F7">
        <w:rPr>
          <w:rFonts w:ascii="Garamond" w:hAnsi="Garamond"/>
        </w:rPr>
        <w:t>Neni 3</w:t>
      </w:r>
    </w:p>
    <w:p w14:paraId="1E2239CB" w14:textId="77777777" w:rsidR="00170BFF" w:rsidRPr="00C60AA7" w:rsidRDefault="00170BFF" w:rsidP="006F14F7">
      <w:pPr>
        <w:ind w:firstLine="284"/>
        <w:jc w:val="center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>Hyrja n</w:t>
      </w:r>
      <w:r w:rsidR="0021094C" w:rsidRPr="00C60AA7">
        <w:rPr>
          <w:rFonts w:ascii="Garamond" w:hAnsi="Garamond"/>
          <w:b/>
        </w:rPr>
        <w:t>ë</w:t>
      </w:r>
      <w:r w:rsidRPr="00C60AA7">
        <w:rPr>
          <w:rFonts w:ascii="Garamond" w:hAnsi="Garamond"/>
          <w:b/>
        </w:rPr>
        <w:t xml:space="preserve"> fuqi</w:t>
      </w:r>
    </w:p>
    <w:p w14:paraId="220FE41C" w14:textId="77777777" w:rsidR="00170BFF" w:rsidRPr="00C60AA7" w:rsidRDefault="00170BFF" w:rsidP="006F14F7">
      <w:pPr>
        <w:ind w:firstLine="284"/>
        <w:jc w:val="both"/>
        <w:rPr>
          <w:rFonts w:ascii="Garamond" w:hAnsi="Garamond"/>
          <w:b/>
        </w:rPr>
      </w:pPr>
    </w:p>
    <w:p w14:paraId="56AEC4F6" w14:textId="11DBFE0F" w:rsidR="00FF19A8" w:rsidRPr="006F14F7" w:rsidRDefault="006908EE" w:rsidP="006F14F7">
      <w:pPr>
        <w:ind w:firstLine="284"/>
        <w:jc w:val="both"/>
        <w:rPr>
          <w:rFonts w:ascii="Garamond" w:hAnsi="Garamond"/>
        </w:rPr>
      </w:pPr>
      <w:r w:rsidRPr="006F14F7">
        <w:rPr>
          <w:rFonts w:ascii="Garamond" w:hAnsi="Garamond"/>
        </w:rPr>
        <w:t xml:space="preserve">Ky </w:t>
      </w:r>
      <w:r w:rsidR="00A31983" w:rsidRPr="006F14F7">
        <w:rPr>
          <w:rFonts w:ascii="Garamond" w:hAnsi="Garamond"/>
        </w:rPr>
        <w:t>udh</w:t>
      </w:r>
      <w:r w:rsidR="0076274D" w:rsidRPr="006F14F7">
        <w:rPr>
          <w:rFonts w:ascii="Garamond" w:hAnsi="Garamond"/>
        </w:rPr>
        <w:t>ë</w:t>
      </w:r>
      <w:r w:rsidR="008A0B48" w:rsidRPr="006F14F7">
        <w:rPr>
          <w:rFonts w:ascii="Garamond" w:hAnsi="Garamond"/>
        </w:rPr>
        <w:t xml:space="preserve">zim </w:t>
      </w:r>
      <w:r w:rsidRPr="006F14F7">
        <w:rPr>
          <w:rFonts w:ascii="Garamond" w:hAnsi="Garamond"/>
        </w:rPr>
        <w:t xml:space="preserve">hyn në </w:t>
      </w:r>
      <w:r w:rsidR="007D1461" w:rsidRPr="006F14F7">
        <w:rPr>
          <w:rFonts w:ascii="Garamond" w:hAnsi="Garamond"/>
        </w:rPr>
        <w:t xml:space="preserve">fuqi </w:t>
      </w:r>
      <w:r w:rsidR="00FF19A8" w:rsidRPr="006F14F7">
        <w:rPr>
          <w:rFonts w:ascii="Garamond" w:hAnsi="Garamond"/>
        </w:rPr>
        <w:t>pas botimit në Fletoren Zyrtare</w:t>
      </w:r>
      <w:r w:rsidR="00564391" w:rsidRPr="006F14F7">
        <w:rPr>
          <w:rFonts w:ascii="Garamond" w:hAnsi="Garamond"/>
        </w:rPr>
        <w:t>.</w:t>
      </w:r>
    </w:p>
    <w:p w14:paraId="3FAE4A3C" w14:textId="1C62AFE6" w:rsidR="007655EC" w:rsidRPr="006F14F7" w:rsidRDefault="007655EC" w:rsidP="006F14F7">
      <w:pPr>
        <w:ind w:firstLine="284"/>
        <w:jc w:val="both"/>
        <w:rPr>
          <w:rFonts w:ascii="Garamond" w:hAnsi="Garamond"/>
        </w:rPr>
      </w:pPr>
    </w:p>
    <w:p w14:paraId="250D8892" w14:textId="77777777" w:rsidR="00D12E62" w:rsidRDefault="00E3604C" w:rsidP="006F14F7">
      <w:pPr>
        <w:ind w:firstLine="284"/>
        <w:jc w:val="right"/>
        <w:rPr>
          <w:rFonts w:ascii="Garamond" w:hAnsi="Garamond"/>
        </w:rPr>
      </w:pPr>
      <w:r w:rsidRPr="006F14F7">
        <w:rPr>
          <w:rFonts w:ascii="Garamond" w:hAnsi="Garamond"/>
        </w:rPr>
        <w:t xml:space="preserve">MINISTËR I ARSIMIT, SPORTIT </w:t>
      </w:r>
    </w:p>
    <w:p w14:paraId="1793CC4B" w14:textId="5B1FFD6C" w:rsidR="00E3604C" w:rsidRPr="006F14F7" w:rsidRDefault="00E3604C" w:rsidP="00D12E62">
      <w:pPr>
        <w:ind w:firstLine="284"/>
        <w:jc w:val="right"/>
        <w:rPr>
          <w:rFonts w:ascii="Garamond" w:hAnsi="Garamond"/>
        </w:rPr>
      </w:pPr>
      <w:r w:rsidRPr="006F14F7">
        <w:rPr>
          <w:rFonts w:ascii="Garamond" w:hAnsi="Garamond"/>
        </w:rPr>
        <w:t>DHE</w:t>
      </w:r>
      <w:r w:rsidR="00D12E62">
        <w:rPr>
          <w:rFonts w:ascii="Garamond" w:hAnsi="Garamond"/>
        </w:rPr>
        <w:t xml:space="preserve"> </w:t>
      </w:r>
      <w:r w:rsidRPr="006F14F7">
        <w:rPr>
          <w:rFonts w:ascii="Garamond" w:hAnsi="Garamond"/>
        </w:rPr>
        <w:t>RINISË</w:t>
      </w:r>
    </w:p>
    <w:p w14:paraId="1C110A07" w14:textId="7C75AB48" w:rsidR="00E3604C" w:rsidRPr="00C60AA7" w:rsidRDefault="00C60AA7" w:rsidP="006F14F7">
      <w:pPr>
        <w:ind w:firstLine="284"/>
        <w:jc w:val="right"/>
        <w:rPr>
          <w:rFonts w:ascii="Garamond" w:hAnsi="Garamond"/>
          <w:b/>
        </w:rPr>
      </w:pPr>
      <w:r w:rsidRPr="00C60AA7">
        <w:rPr>
          <w:rFonts w:ascii="Garamond" w:hAnsi="Garamond"/>
          <w:b/>
        </w:rPr>
        <w:t xml:space="preserve">Besa </w:t>
      </w:r>
      <w:proofErr w:type="spellStart"/>
      <w:r w:rsidRPr="00C60AA7">
        <w:rPr>
          <w:rFonts w:ascii="Garamond" w:hAnsi="Garamond"/>
          <w:b/>
        </w:rPr>
        <w:t>Shahini</w:t>
      </w:r>
      <w:proofErr w:type="spellEnd"/>
    </w:p>
    <w:p w14:paraId="5FE90B62" w14:textId="77777777" w:rsidR="005912ED" w:rsidRDefault="005912ED" w:rsidP="006F14F7">
      <w:pPr>
        <w:ind w:firstLine="284"/>
        <w:jc w:val="right"/>
        <w:rPr>
          <w:rFonts w:ascii="Garamond" w:hAnsi="Garamond"/>
        </w:rPr>
      </w:pPr>
    </w:p>
    <w:p w14:paraId="7549F538" w14:textId="77777777" w:rsidR="00D12E62" w:rsidRDefault="00E3604C" w:rsidP="006F14F7">
      <w:pPr>
        <w:ind w:firstLine="284"/>
        <w:jc w:val="right"/>
        <w:rPr>
          <w:rFonts w:ascii="Garamond" w:hAnsi="Garamond"/>
        </w:rPr>
      </w:pPr>
      <w:r w:rsidRPr="006F14F7">
        <w:rPr>
          <w:rFonts w:ascii="Garamond" w:hAnsi="Garamond"/>
        </w:rPr>
        <w:t xml:space="preserve">MINISTËR I SHËNDETËSISË </w:t>
      </w:r>
    </w:p>
    <w:p w14:paraId="54AA7093" w14:textId="4C5BEAB5" w:rsidR="00E3604C" w:rsidRPr="006F14F7" w:rsidRDefault="00E3604C" w:rsidP="00D12E62">
      <w:pPr>
        <w:ind w:firstLine="284"/>
        <w:jc w:val="right"/>
        <w:rPr>
          <w:rFonts w:ascii="Garamond" w:hAnsi="Garamond"/>
        </w:rPr>
      </w:pPr>
      <w:r w:rsidRPr="006F14F7">
        <w:rPr>
          <w:rFonts w:ascii="Garamond" w:hAnsi="Garamond"/>
        </w:rPr>
        <w:t>DHE</w:t>
      </w:r>
      <w:r w:rsidR="00D12E62">
        <w:rPr>
          <w:rFonts w:ascii="Garamond" w:hAnsi="Garamond"/>
        </w:rPr>
        <w:t xml:space="preserve"> </w:t>
      </w:r>
      <w:r w:rsidRPr="006F14F7">
        <w:rPr>
          <w:rFonts w:ascii="Garamond" w:hAnsi="Garamond"/>
        </w:rPr>
        <w:t>MBRO</w:t>
      </w:r>
      <w:r w:rsidR="00D12E62">
        <w:rPr>
          <w:rFonts w:ascii="Garamond" w:hAnsi="Garamond"/>
        </w:rPr>
        <w:t>J</w:t>
      </w:r>
      <w:r w:rsidRPr="006F14F7">
        <w:rPr>
          <w:rFonts w:ascii="Garamond" w:hAnsi="Garamond"/>
        </w:rPr>
        <w:t>TJES SOCIALE</w:t>
      </w:r>
    </w:p>
    <w:p w14:paraId="53A16F41" w14:textId="4964ADA1" w:rsidR="00E3604C" w:rsidRPr="00C60AA7" w:rsidRDefault="00C60AA7" w:rsidP="006F14F7">
      <w:pPr>
        <w:ind w:firstLine="284"/>
        <w:jc w:val="right"/>
        <w:rPr>
          <w:rFonts w:ascii="Garamond" w:hAnsi="Garamond"/>
          <w:b/>
        </w:rPr>
      </w:pPr>
      <w:proofErr w:type="spellStart"/>
      <w:r w:rsidRPr="00C60AA7">
        <w:rPr>
          <w:rFonts w:ascii="Garamond" w:hAnsi="Garamond"/>
          <w:b/>
        </w:rPr>
        <w:t>Ogerta</w:t>
      </w:r>
      <w:proofErr w:type="spellEnd"/>
      <w:r w:rsidRPr="00C60AA7">
        <w:rPr>
          <w:rFonts w:ascii="Garamond" w:hAnsi="Garamond"/>
          <w:b/>
        </w:rPr>
        <w:t xml:space="preserve"> </w:t>
      </w:r>
      <w:proofErr w:type="spellStart"/>
      <w:r w:rsidRPr="00C60AA7">
        <w:rPr>
          <w:rFonts w:ascii="Garamond" w:hAnsi="Garamond"/>
          <w:b/>
        </w:rPr>
        <w:t>Manastirliu</w:t>
      </w:r>
      <w:proofErr w:type="spellEnd"/>
    </w:p>
    <w:p w14:paraId="2082F78B" w14:textId="77777777" w:rsidR="00E3604C" w:rsidRDefault="00E3604C" w:rsidP="005833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color w:val="auto"/>
        </w:rPr>
      </w:pPr>
    </w:p>
    <w:p w14:paraId="77CECE09" w14:textId="77777777" w:rsidR="007655EC" w:rsidRPr="003130BC" w:rsidRDefault="007655EC" w:rsidP="0058335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jc w:val="both"/>
        <w:rPr>
          <w:color w:val="auto"/>
        </w:rPr>
      </w:pPr>
    </w:p>
    <w:p w14:paraId="5F7C76AF" w14:textId="04E3826F" w:rsidR="004D5733" w:rsidRDefault="004D5733" w:rsidP="007655EC">
      <w:pPr>
        <w:jc w:val="both"/>
        <w:rPr>
          <w:color w:val="auto"/>
          <w:sz w:val="18"/>
        </w:rPr>
      </w:pPr>
    </w:p>
    <w:sectPr w:rsidR="004D5733" w:rsidSect="00E27E56">
      <w:footerReference w:type="default" r:id="rId13"/>
      <w:pgSz w:w="12240" w:h="15840"/>
      <w:pgMar w:top="1440" w:right="1440" w:bottom="1440" w:left="144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C583E" w14:textId="77777777" w:rsidR="00884B18" w:rsidRDefault="00884B18" w:rsidP="00663FBC">
      <w:r>
        <w:separator/>
      </w:r>
    </w:p>
  </w:endnote>
  <w:endnote w:type="continuationSeparator" w:id="0">
    <w:p w14:paraId="1973FEEF" w14:textId="77777777" w:rsidR="00884B18" w:rsidRDefault="00884B18" w:rsidP="00663FBC">
      <w:r>
        <w:continuationSeparator/>
      </w:r>
    </w:p>
  </w:endnote>
  <w:endnote w:type="continuationNotice" w:id="1">
    <w:p w14:paraId="53BA11AC" w14:textId="77777777" w:rsidR="00884B18" w:rsidRDefault="00884B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BA4E8" w14:textId="670D587C" w:rsidR="00884B18" w:rsidRPr="007A1102" w:rsidRDefault="00884B18" w:rsidP="007A1102">
    <w:pPr>
      <w:pStyle w:val="Footer"/>
    </w:pPr>
    <w:r w:rsidRPr="007A1102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41A33B" w14:textId="77777777" w:rsidR="00884B18" w:rsidRDefault="00884B18" w:rsidP="00663FBC">
      <w:r>
        <w:separator/>
      </w:r>
    </w:p>
  </w:footnote>
  <w:footnote w:type="continuationSeparator" w:id="0">
    <w:p w14:paraId="3E4CEC0E" w14:textId="77777777" w:rsidR="00884B18" w:rsidRDefault="00884B18" w:rsidP="00663FBC">
      <w:r>
        <w:continuationSeparator/>
      </w:r>
    </w:p>
  </w:footnote>
  <w:footnote w:type="continuationNotice" w:id="1">
    <w:p w14:paraId="6CAABF95" w14:textId="77777777" w:rsidR="00884B18" w:rsidRDefault="00884B1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80C16"/>
    <w:multiLevelType w:val="hybridMultilevel"/>
    <w:tmpl w:val="C054DB7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9A1C12"/>
    <w:multiLevelType w:val="hybridMultilevel"/>
    <w:tmpl w:val="4ED21D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333A12"/>
    <w:multiLevelType w:val="hybridMultilevel"/>
    <w:tmpl w:val="A5FA072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8418D6"/>
    <w:multiLevelType w:val="multilevel"/>
    <w:tmpl w:val="D9A2D6EC"/>
    <w:lvl w:ilvl="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688037B"/>
    <w:multiLevelType w:val="multilevel"/>
    <w:tmpl w:val="5CE098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5">
    <w:nsid w:val="19772E5A"/>
    <w:multiLevelType w:val="hybridMultilevel"/>
    <w:tmpl w:val="FB186E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C6D5F"/>
    <w:multiLevelType w:val="hybridMultilevel"/>
    <w:tmpl w:val="3C2AA7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151B4A"/>
    <w:multiLevelType w:val="hybridMultilevel"/>
    <w:tmpl w:val="8D0C6976"/>
    <w:lvl w:ilvl="0" w:tplc="C24212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390D55"/>
    <w:multiLevelType w:val="multilevel"/>
    <w:tmpl w:val="52889CD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20FB0347"/>
    <w:multiLevelType w:val="multilevel"/>
    <w:tmpl w:val="ECBEEA3C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>
    <w:nsid w:val="215C031B"/>
    <w:multiLevelType w:val="hybridMultilevel"/>
    <w:tmpl w:val="475638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685BF6"/>
    <w:multiLevelType w:val="hybridMultilevel"/>
    <w:tmpl w:val="FCBEB9C4"/>
    <w:lvl w:ilvl="0" w:tplc="BAB439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1A6079"/>
    <w:multiLevelType w:val="multilevel"/>
    <w:tmpl w:val="B636D8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2646120B"/>
    <w:multiLevelType w:val="hybridMultilevel"/>
    <w:tmpl w:val="51024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486480"/>
    <w:multiLevelType w:val="hybridMultilevel"/>
    <w:tmpl w:val="104A3470"/>
    <w:lvl w:ilvl="0" w:tplc="34B2E9D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F67516"/>
    <w:multiLevelType w:val="hybridMultilevel"/>
    <w:tmpl w:val="6058A1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B6524"/>
    <w:multiLevelType w:val="hybridMultilevel"/>
    <w:tmpl w:val="A212F738"/>
    <w:lvl w:ilvl="0" w:tplc="A8483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26056"/>
    <w:multiLevelType w:val="hybridMultilevel"/>
    <w:tmpl w:val="18E8DF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7A86036"/>
    <w:multiLevelType w:val="hybridMultilevel"/>
    <w:tmpl w:val="A62EAEBC"/>
    <w:lvl w:ilvl="0" w:tplc="D840A2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7ED4A63"/>
    <w:multiLevelType w:val="hybridMultilevel"/>
    <w:tmpl w:val="F13412C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324A5B"/>
    <w:multiLevelType w:val="hybridMultilevel"/>
    <w:tmpl w:val="98D4A5DC"/>
    <w:lvl w:ilvl="0" w:tplc="656C3C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7401C2F"/>
    <w:multiLevelType w:val="hybridMultilevel"/>
    <w:tmpl w:val="ADE0F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B2223D"/>
    <w:multiLevelType w:val="hybridMultilevel"/>
    <w:tmpl w:val="4B78AEF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61ED0"/>
    <w:multiLevelType w:val="hybridMultilevel"/>
    <w:tmpl w:val="7DB4EF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A34D67"/>
    <w:multiLevelType w:val="hybridMultilevel"/>
    <w:tmpl w:val="7862C1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D50F7B"/>
    <w:multiLevelType w:val="hybridMultilevel"/>
    <w:tmpl w:val="37041E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D09792F"/>
    <w:multiLevelType w:val="hybridMultilevel"/>
    <w:tmpl w:val="8FECC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FA924A9"/>
    <w:multiLevelType w:val="multilevel"/>
    <w:tmpl w:val="3B66304A"/>
    <w:lvl w:ilvl="0">
      <w:start w:val="1"/>
      <w:numFmt w:val="lowerRoman"/>
      <w:lvlText w:val="(%1)"/>
      <w:lvlJc w:val="left"/>
      <w:pPr>
        <w:ind w:left="1280" w:hanging="720"/>
      </w:pPr>
    </w:lvl>
    <w:lvl w:ilvl="1">
      <w:start w:val="1"/>
      <w:numFmt w:val="lowerLetter"/>
      <w:lvlText w:val="%2."/>
      <w:lvlJc w:val="left"/>
      <w:pPr>
        <w:ind w:left="1640" w:hanging="360"/>
      </w:pPr>
    </w:lvl>
    <w:lvl w:ilvl="2">
      <w:start w:val="1"/>
      <w:numFmt w:val="lowerRoman"/>
      <w:lvlText w:val="%3."/>
      <w:lvlJc w:val="right"/>
      <w:pPr>
        <w:ind w:left="2360" w:hanging="180"/>
      </w:pPr>
    </w:lvl>
    <w:lvl w:ilvl="3">
      <w:start w:val="1"/>
      <w:numFmt w:val="decimal"/>
      <w:lvlText w:val="%4."/>
      <w:lvlJc w:val="left"/>
      <w:pPr>
        <w:ind w:left="3080" w:hanging="360"/>
      </w:pPr>
    </w:lvl>
    <w:lvl w:ilvl="4">
      <w:start w:val="1"/>
      <w:numFmt w:val="lowerLetter"/>
      <w:lvlText w:val="%5."/>
      <w:lvlJc w:val="left"/>
      <w:pPr>
        <w:ind w:left="3800" w:hanging="360"/>
      </w:pPr>
    </w:lvl>
    <w:lvl w:ilvl="5">
      <w:start w:val="1"/>
      <w:numFmt w:val="lowerRoman"/>
      <w:lvlText w:val="%6."/>
      <w:lvlJc w:val="right"/>
      <w:pPr>
        <w:ind w:left="4520" w:hanging="180"/>
      </w:pPr>
    </w:lvl>
    <w:lvl w:ilvl="6">
      <w:start w:val="1"/>
      <w:numFmt w:val="decimal"/>
      <w:lvlText w:val="%7."/>
      <w:lvlJc w:val="left"/>
      <w:pPr>
        <w:ind w:left="5240" w:hanging="360"/>
      </w:pPr>
    </w:lvl>
    <w:lvl w:ilvl="7">
      <w:start w:val="1"/>
      <w:numFmt w:val="lowerLetter"/>
      <w:lvlText w:val="%8."/>
      <w:lvlJc w:val="left"/>
      <w:pPr>
        <w:ind w:left="5960" w:hanging="360"/>
      </w:pPr>
    </w:lvl>
    <w:lvl w:ilvl="8">
      <w:start w:val="1"/>
      <w:numFmt w:val="lowerRoman"/>
      <w:lvlText w:val="%9."/>
      <w:lvlJc w:val="right"/>
      <w:pPr>
        <w:ind w:left="6680" w:hanging="180"/>
      </w:pPr>
    </w:lvl>
  </w:abstractNum>
  <w:abstractNum w:abstractNumId="28">
    <w:nsid w:val="66970CAE"/>
    <w:multiLevelType w:val="multilevel"/>
    <w:tmpl w:val="2A8A79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77A07EA"/>
    <w:multiLevelType w:val="hybridMultilevel"/>
    <w:tmpl w:val="FADED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6124D8"/>
    <w:multiLevelType w:val="hybridMultilevel"/>
    <w:tmpl w:val="52CA8A6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8A307BD"/>
    <w:multiLevelType w:val="hybridMultilevel"/>
    <w:tmpl w:val="1CC8A99C"/>
    <w:lvl w:ilvl="0" w:tplc="A8483C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197AC0"/>
    <w:multiLevelType w:val="hybridMultilevel"/>
    <w:tmpl w:val="CDC47A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BB165C"/>
    <w:multiLevelType w:val="hybridMultilevel"/>
    <w:tmpl w:val="08866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3A2A36"/>
    <w:multiLevelType w:val="hybridMultilevel"/>
    <w:tmpl w:val="4860DA6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0EF4192"/>
    <w:multiLevelType w:val="multilevel"/>
    <w:tmpl w:val="74C4F3A2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27E17EE"/>
    <w:multiLevelType w:val="hybridMultilevel"/>
    <w:tmpl w:val="7F7C38A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3362B9B"/>
    <w:multiLevelType w:val="hybridMultilevel"/>
    <w:tmpl w:val="0F6E2E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030091"/>
    <w:multiLevelType w:val="multilevel"/>
    <w:tmpl w:val="F32EB65A"/>
    <w:lvl w:ilvl="0">
      <w:start w:val="1"/>
      <w:numFmt w:val="decimal"/>
      <w:lvlText w:val="%1"/>
      <w:lvlJc w:val="left"/>
      <w:pPr>
        <w:ind w:left="450" w:hanging="450"/>
      </w:pPr>
    </w:lvl>
    <w:lvl w:ilvl="1">
      <w:start w:val="1"/>
      <w:numFmt w:val="decimal"/>
      <w:lvlText w:val="%1.%2"/>
      <w:lvlJc w:val="left"/>
      <w:pPr>
        <w:ind w:left="450" w:hanging="45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39">
    <w:nsid w:val="77787EE5"/>
    <w:multiLevelType w:val="hybridMultilevel"/>
    <w:tmpl w:val="E6828C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F527A4"/>
    <w:multiLevelType w:val="hybridMultilevel"/>
    <w:tmpl w:val="6922A6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EC108E7"/>
    <w:multiLevelType w:val="hybridMultilevel"/>
    <w:tmpl w:val="FDDC6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"/>
  </w:num>
  <w:num w:numId="3">
    <w:abstractNumId w:val="27"/>
  </w:num>
  <w:num w:numId="4">
    <w:abstractNumId w:val="35"/>
  </w:num>
  <w:num w:numId="5">
    <w:abstractNumId w:val="9"/>
  </w:num>
  <w:num w:numId="6">
    <w:abstractNumId w:val="20"/>
  </w:num>
  <w:num w:numId="7">
    <w:abstractNumId w:val="8"/>
  </w:num>
  <w:num w:numId="8">
    <w:abstractNumId w:val="18"/>
  </w:num>
  <w:num w:numId="9">
    <w:abstractNumId w:val="16"/>
  </w:num>
  <w:num w:numId="10">
    <w:abstractNumId w:val="31"/>
  </w:num>
  <w:num w:numId="11">
    <w:abstractNumId w:val="32"/>
  </w:num>
  <w:num w:numId="12">
    <w:abstractNumId w:val="11"/>
  </w:num>
  <w:num w:numId="13">
    <w:abstractNumId w:val="7"/>
  </w:num>
  <w:num w:numId="14">
    <w:abstractNumId w:val="4"/>
  </w:num>
  <w:num w:numId="15">
    <w:abstractNumId w:val="12"/>
  </w:num>
  <w:num w:numId="16">
    <w:abstractNumId w:val="33"/>
  </w:num>
  <w:num w:numId="17">
    <w:abstractNumId w:val="24"/>
  </w:num>
  <w:num w:numId="18">
    <w:abstractNumId w:val="1"/>
  </w:num>
  <w:num w:numId="19">
    <w:abstractNumId w:val="14"/>
  </w:num>
  <w:num w:numId="20">
    <w:abstractNumId w:val="2"/>
  </w:num>
  <w:num w:numId="21">
    <w:abstractNumId w:val="41"/>
  </w:num>
  <w:num w:numId="22">
    <w:abstractNumId w:val="34"/>
  </w:num>
  <w:num w:numId="23">
    <w:abstractNumId w:val="28"/>
  </w:num>
  <w:num w:numId="24">
    <w:abstractNumId w:val="25"/>
  </w:num>
  <w:num w:numId="25">
    <w:abstractNumId w:val="23"/>
  </w:num>
  <w:num w:numId="26">
    <w:abstractNumId w:val="36"/>
  </w:num>
  <w:num w:numId="27">
    <w:abstractNumId w:val="6"/>
  </w:num>
  <w:num w:numId="28">
    <w:abstractNumId w:val="30"/>
  </w:num>
  <w:num w:numId="29">
    <w:abstractNumId w:val="40"/>
  </w:num>
  <w:num w:numId="30">
    <w:abstractNumId w:val="39"/>
  </w:num>
  <w:num w:numId="31">
    <w:abstractNumId w:val="15"/>
  </w:num>
  <w:num w:numId="32">
    <w:abstractNumId w:val="21"/>
  </w:num>
  <w:num w:numId="33">
    <w:abstractNumId w:val="22"/>
  </w:num>
  <w:num w:numId="34">
    <w:abstractNumId w:val="5"/>
  </w:num>
  <w:num w:numId="35">
    <w:abstractNumId w:val="29"/>
  </w:num>
  <w:num w:numId="36">
    <w:abstractNumId w:val="10"/>
  </w:num>
  <w:num w:numId="37">
    <w:abstractNumId w:val="26"/>
  </w:num>
  <w:num w:numId="38">
    <w:abstractNumId w:val="17"/>
  </w:num>
  <w:num w:numId="39">
    <w:abstractNumId w:val="13"/>
  </w:num>
  <w:num w:numId="40">
    <w:abstractNumId w:val="0"/>
  </w:num>
  <w:num w:numId="41">
    <w:abstractNumId w:val="37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B85"/>
    <w:rsid w:val="00013EC6"/>
    <w:rsid w:val="000323EC"/>
    <w:rsid w:val="00041047"/>
    <w:rsid w:val="000469EC"/>
    <w:rsid w:val="00052BFD"/>
    <w:rsid w:val="00057723"/>
    <w:rsid w:val="000633D9"/>
    <w:rsid w:val="000633F2"/>
    <w:rsid w:val="000E132A"/>
    <w:rsid w:val="000F305B"/>
    <w:rsid w:val="001122D3"/>
    <w:rsid w:val="00114C3F"/>
    <w:rsid w:val="00121201"/>
    <w:rsid w:val="00121A4A"/>
    <w:rsid w:val="001452A9"/>
    <w:rsid w:val="001574D6"/>
    <w:rsid w:val="00170BFF"/>
    <w:rsid w:val="00195D4F"/>
    <w:rsid w:val="001A6259"/>
    <w:rsid w:val="001B5B8F"/>
    <w:rsid w:val="001B7508"/>
    <w:rsid w:val="001C27ED"/>
    <w:rsid w:val="001E6E4D"/>
    <w:rsid w:val="0021094C"/>
    <w:rsid w:val="00216E33"/>
    <w:rsid w:val="002416A0"/>
    <w:rsid w:val="002473ED"/>
    <w:rsid w:val="00252EEB"/>
    <w:rsid w:val="0025514F"/>
    <w:rsid w:val="00267073"/>
    <w:rsid w:val="002769B3"/>
    <w:rsid w:val="002B0552"/>
    <w:rsid w:val="002B4BC9"/>
    <w:rsid w:val="002D27B9"/>
    <w:rsid w:val="002F221F"/>
    <w:rsid w:val="002F4C51"/>
    <w:rsid w:val="002F69B3"/>
    <w:rsid w:val="00301AC8"/>
    <w:rsid w:val="0030330F"/>
    <w:rsid w:val="00305819"/>
    <w:rsid w:val="003130BC"/>
    <w:rsid w:val="003160CA"/>
    <w:rsid w:val="003212A9"/>
    <w:rsid w:val="00325FD3"/>
    <w:rsid w:val="003364A3"/>
    <w:rsid w:val="00341A2A"/>
    <w:rsid w:val="00345D69"/>
    <w:rsid w:val="003519DA"/>
    <w:rsid w:val="0036562B"/>
    <w:rsid w:val="00391B84"/>
    <w:rsid w:val="003C34E2"/>
    <w:rsid w:val="003C738E"/>
    <w:rsid w:val="004142B7"/>
    <w:rsid w:val="00421812"/>
    <w:rsid w:val="0042452F"/>
    <w:rsid w:val="00442D1B"/>
    <w:rsid w:val="00443F00"/>
    <w:rsid w:val="00446192"/>
    <w:rsid w:val="00453509"/>
    <w:rsid w:val="00480863"/>
    <w:rsid w:val="00483084"/>
    <w:rsid w:val="004A193A"/>
    <w:rsid w:val="004C4049"/>
    <w:rsid w:val="004C54B0"/>
    <w:rsid w:val="004C7DB0"/>
    <w:rsid w:val="004D5733"/>
    <w:rsid w:val="004D75F2"/>
    <w:rsid w:val="004E7E57"/>
    <w:rsid w:val="004F6344"/>
    <w:rsid w:val="00506440"/>
    <w:rsid w:val="0052514D"/>
    <w:rsid w:val="00555060"/>
    <w:rsid w:val="00563033"/>
    <w:rsid w:val="00564391"/>
    <w:rsid w:val="0056775E"/>
    <w:rsid w:val="00571D2D"/>
    <w:rsid w:val="005775DA"/>
    <w:rsid w:val="00577932"/>
    <w:rsid w:val="00580101"/>
    <w:rsid w:val="00580C1A"/>
    <w:rsid w:val="00583359"/>
    <w:rsid w:val="005912ED"/>
    <w:rsid w:val="005A2FE3"/>
    <w:rsid w:val="005A3580"/>
    <w:rsid w:val="005A5B8A"/>
    <w:rsid w:val="005A6364"/>
    <w:rsid w:val="005A7ADC"/>
    <w:rsid w:val="005D7F74"/>
    <w:rsid w:val="005F3B6A"/>
    <w:rsid w:val="00622BAC"/>
    <w:rsid w:val="006322E7"/>
    <w:rsid w:val="0066083E"/>
    <w:rsid w:val="006608FC"/>
    <w:rsid w:val="00663FBC"/>
    <w:rsid w:val="00674452"/>
    <w:rsid w:val="00687CB7"/>
    <w:rsid w:val="006908EE"/>
    <w:rsid w:val="00691A47"/>
    <w:rsid w:val="006A3278"/>
    <w:rsid w:val="006A3835"/>
    <w:rsid w:val="006B1F34"/>
    <w:rsid w:val="006E352F"/>
    <w:rsid w:val="006E72E9"/>
    <w:rsid w:val="006F14F7"/>
    <w:rsid w:val="006F5FBF"/>
    <w:rsid w:val="00701D18"/>
    <w:rsid w:val="00723C2D"/>
    <w:rsid w:val="00730F43"/>
    <w:rsid w:val="007508D3"/>
    <w:rsid w:val="0076274D"/>
    <w:rsid w:val="007644B2"/>
    <w:rsid w:val="007655EC"/>
    <w:rsid w:val="00786081"/>
    <w:rsid w:val="00791F18"/>
    <w:rsid w:val="0079390C"/>
    <w:rsid w:val="00794F31"/>
    <w:rsid w:val="007967EB"/>
    <w:rsid w:val="007977FC"/>
    <w:rsid w:val="00797E35"/>
    <w:rsid w:val="007A1102"/>
    <w:rsid w:val="007A3625"/>
    <w:rsid w:val="007B093A"/>
    <w:rsid w:val="007C2B85"/>
    <w:rsid w:val="007D1461"/>
    <w:rsid w:val="007D7104"/>
    <w:rsid w:val="007E0EE1"/>
    <w:rsid w:val="007E48E3"/>
    <w:rsid w:val="007E794B"/>
    <w:rsid w:val="00803519"/>
    <w:rsid w:val="00813E0B"/>
    <w:rsid w:val="00866890"/>
    <w:rsid w:val="00866A86"/>
    <w:rsid w:val="00876664"/>
    <w:rsid w:val="00884B18"/>
    <w:rsid w:val="00892EA4"/>
    <w:rsid w:val="008A0B48"/>
    <w:rsid w:val="008A63E5"/>
    <w:rsid w:val="008B370D"/>
    <w:rsid w:val="008C66CC"/>
    <w:rsid w:val="008D0168"/>
    <w:rsid w:val="008D73BA"/>
    <w:rsid w:val="008F0EB9"/>
    <w:rsid w:val="009035B1"/>
    <w:rsid w:val="00903C4F"/>
    <w:rsid w:val="009150A1"/>
    <w:rsid w:val="009226C0"/>
    <w:rsid w:val="009429FA"/>
    <w:rsid w:val="00944EE3"/>
    <w:rsid w:val="00961C8B"/>
    <w:rsid w:val="0097180E"/>
    <w:rsid w:val="009777B2"/>
    <w:rsid w:val="009979B3"/>
    <w:rsid w:val="009A0F11"/>
    <w:rsid w:val="009A1F0A"/>
    <w:rsid w:val="009B35F4"/>
    <w:rsid w:val="009C4AD0"/>
    <w:rsid w:val="009C7826"/>
    <w:rsid w:val="009D2CBD"/>
    <w:rsid w:val="009D31AF"/>
    <w:rsid w:val="009D3EAE"/>
    <w:rsid w:val="009D5942"/>
    <w:rsid w:val="009D7E95"/>
    <w:rsid w:val="009E37A1"/>
    <w:rsid w:val="009E50F1"/>
    <w:rsid w:val="009F1632"/>
    <w:rsid w:val="009F4925"/>
    <w:rsid w:val="00A001A3"/>
    <w:rsid w:val="00A06572"/>
    <w:rsid w:val="00A06B36"/>
    <w:rsid w:val="00A169A5"/>
    <w:rsid w:val="00A2784D"/>
    <w:rsid w:val="00A31983"/>
    <w:rsid w:val="00A328D0"/>
    <w:rsid w:val="00A46CB3"/>
    <w:rsid w:val="00A50AD8"/>
    <w:rsid w:val="00A801B7"/>
    <w:rsid w:val="00A819A2"/>
    <w:rsid w:val="00AA5477"/>
    <w:rsid w:val="00AA5B12"/>
    <w:rsid w:val="00AA7749"/>
    <w:rsid w:val="00AB4660"/>
    <w:rsid w:val="00AB4D40"/>
    <w:rsid w:val="00AC1780"/>
    <w:rsid w:val="00AC52A7"/>
    <w:rsid w:val="00AD2A27"/>
    <w:rsid w:val="00B02294"/>
    <w:rsid w:val="00B046BD"/>
    <w:rsid w:val="00B316C2"/>
    <w:rsid w:val="00B44BE9"/>
    <w:rsid w:val="00B464AC"/>
    <w:rsid w:val="00B76CA7"/>
    <w:rsid w:val="00B859C8"/>
    <w:rsid w:val="00B90364"/>
    <w:rsid w:val="00BA7E62"/>
    <w:rsid w:val="00BC09DC"/>
    <w:rsid w:val="00BC4E2E"/>
    <w:rsid w:val="00BD1F78"/>
    <w:rsid w:val="00BF2BBB"/>
    <w:rsid w:val="00BF41A1"/>
    <w:rsid w:val="00C03A70"/>
    <w:rsid w:val="00C30CD9"/>
    <w:rsid w:val="00C3110A"/>
    <w:rsid w:val="00C36822"/>
    <w:rsid w:val="00C60AA7"/>
    <w:rsid w:val="00C61AAD"/>
    <w:rsid w:val="00C63E98"/>
    <w:rsid w:val="00C6455B"/>
    <w:rsid w:val="00C714E7"/>
    <w:rsid w:val="00C74E53"/>
    <w:rsid w:val="00C90B73"/>
    <w:rsid w:val="00C91F2F"/>
    <w:rsid w:val="00C944ED"/>
    <w:rsid w:val="00CA2A6C"/>
    <w:rsid w:val="00CC4976"/>
    <w:rsid w:val="00CC73D8"/>
    <w:rsid w:val="00CD142B"/>
    <w:rsid w:val="00CD470F"/>
    <w:rsid w:val="00D01D0C"/>
    <w:rsid w:val="00D12E62"/>
    <w:rsid w:val="00D229B4"/>
    <w:rsid w:val="00D24594"/>
    <w:rsid w:val="00D347E5"/>
    <w:rsid w:val="00D43316"/>
    <w:rsid w:val="00D44F5C"/>
    <w:rsid w:val="00D50280"/>
    <w:rsid w:val="00D5077B"/>
    <w:rsid w:val="00D50C7A"/>
    <w:rsid w:val="00D67EA0"/>
    <w:rsid w:val="00D71849"/>
    <w:rsid w:val="00D86218"/>
    <w:rsid w:val="00D87501"/>
    <w:rsid w:val="00DA70F3"/>
    <w:rsid w:val="00DB245A"/>
    <w:rsid w:val="00DB734B"/>
    <w:rsid w:val="00DC1587"/>
    <w:rsid w:val="00DF1C8C"/>
    <w:rsid w:val="00DF72C7"/>
    <w:rsid w:val="00E0051F"/>
    <w:rsid w:val="00E10691"/>
    <w:rsid w:val="00E1546C"/>
    <w:rsid w:val="00E1623C"/>
    <w:rsid w:val="00E271A9"/>
    <w:rsid w:val="00E27E56"/>
    <w:rsid w:val="00E3604C"/>
    <w:rsid w:val="00E544DC"/>
    <w:rsid w:val="00E6652D"/>
    <w:rsid w:val="00E71812"/>
    <w:rsid w:val="00E72C6F"/>
    <w:rsid w:val="00EB4028"/>
    <w:rsid w:val="00EB766E"/>
    <w:rsid w:val="00EC3F9E"/>
    <w:rsid w:val="00EC5CD1"/>
    <w:rsid w:val="00ED0EA7"/>
    <w:rsid w:val="00F0444D"/>
    <w:rsid w:val="00F05E57"/>
    <w:rsid w:val="00F15435"/>
    <w:rsid w:val="00F16C68"/>
    <w:rsid w:val="00F50C22"/>
    <w:rsid w:val="00F665D2"/>
    <w:rsid w:val="00F67174"/>
    <w:rsid w:val="00F71284"/>
    <w:rsid w:val="00F7227F"/>
    <w:rsid w:val="00F7278B"/>
    <w:rsid w:val="00F72BE2"/>
    <w:rsid w:val="00F7379A"/>
    <w:rsid w:val="00F97B15"/>
    <w:rsid w:val="00FA58B2"/>
    <w:rsid w:val="00FB4070"/>
    <w:rsid w:val="00FF19A8"/>
    <w:rsid w:val="00FF59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F1F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q-A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A63E5"/>
    <w:pPr>
      <w:ind w:left="720"/>
      <w:contextualSpacing/>
    </w:pPr>
  </w:style>
  <w:style w:type="table" w:styleId="TableGrid">
    <w:name w:val="Table Grid"/>
    <w:basedOn w:val="TableNormal"/>
    <w:uiPriority w:val="39"/>
    <w:rsid w:val="00391B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6218"/>
  </w:style>
  <w:style w:type="paragraph" w:styleId="Header">
    <w:name w:val="header"/>
    <w:basedOn w:val="Normal"/>
    <w:link w:val="HeaderChar"/>
    <w:uiPriority w:val="99"/>
    <w:unhideWhenUsed/>
    <w:rsid w:val="00663F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FBC"/>
  </w:style>
  <w:style w:type="paragraph" w:styleId="Footer">
    <w:name w:val="footer"/>
    <w:basedOn w:val="Normal"/>
    <w:link w:val="FooterChar"/>
    <w:uiPriority w:val="99"/>
    <w:unhideWhenUsed/>
    <w:rsid w:val="00663F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F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sq-AL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8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8E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C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CB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A63E5"/>
    <w:pPr>
      <w:ind w:left="720"/>
      <w:contextualSpacing/>
    </w:pPr>
  </w:style>
  <w:style w:type="table" w:styleId="TableGrid">
    <w:name w:val="Table Grid"/>
    <w:basedOn w:val="TableNormal"/>
    <w:uiPriority w:val="39"/>
    <w:rsid w:val="00391B8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Theme="minorHAnsi" w:eastAsiaTheme="minorHAnsi" w:hAnsiTheme="minorHAnsi" w:cstheme="minorBidi"/>
      <w:color w:val="auto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86218"/>
  </w:style>
  <w:style w:type="paragraph" w:styleId="Header">
    <w:name w:val="header"/>
    <w:basedOn w:val="Normal"/>
    <w:link w:val="HeaderChar"/>
    <w:uiPriority w:val="99"/>
    <w:unhideWhenUsed/>
    <w:rsid w:val="00663F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FBC"/>
  </w:style>
  <w:style w:type="paragraph" w:styleId="Footer">
    <w:name w:val="footer"/>
    <w:basedOn w:val="Normal"/>
    <w:link w:val="FooterChar"/>
    <w:uiPriority w:val="99"/>
    <w:unhideWhenUsed/>
    <w:rsid w:val="00663F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659</Nr_x002e__x0020_akti>
    <Data_x0020_e_x0020_Krijimit xmlns="0e656187-b300-4fb0-8bf4-3a50f872073c">2019-10-08T13:39:54Z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2019-10-03T22:00:00Z</Date_x0020_protokolli>
    <Titulli xmlns="0e656187-b300-4fb0-8bf4-3a50f872073c">Për rregullat dhe procedurat për mbulimin e shpenzimeve në ofrimin e shërbimit arsimor, shëndetësor apo rehabilitues, në përputhje me nevojat specifike, në një njësi të qeverisjes vendore të ndryshme nga ajo ku fëmija me aftësi të kufizuara jeton</Titulli>
    <Modifikuesi xmlns="0e656187-b300-4fb0-8bf4-3a50f872073c">gladiola.cicako</Modifikuesi>
    <Nr_x002e__x0020_prot_x0020_QBZ xmlns="0e656187-b300-4fb0-8bf4-3a50f872073c">1394/2</Nr_x002e__x0020_prot_x0020_QBZ>
    <Data_x0020_e_x0020_Modifikimit xmlns="0e656187-b300-4fb0-8bf4-3a50f872073c">2019-10-09T08:08:07Z</Data_x0020_e_x0020_Modifikimit>
    <Dekretuar xmlns="0e656187-b300-4fb0-8bf4-3a50f872073c">false</Dekretuar>
    <Data xmlns="0e656187-b300-4fb0-8bf4-3a50f872073c">2019-09-22T22:00:00Z</Data>
    <Nr_x002e__x0020_protokolli_x0020_i_x0020_aktit xmlns="0e656187-b300-4fb0-8bf4-3a50f872073c">4206/3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A1EC6A19E4FB2806EDC6E6A557C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D3A1EC6A19E4FB2806EDC6E6A557C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22D72B-C517-40EA-A521-33D9AF69EACE}">
  <ds:schemaRefs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3F00D5B-4AF7-41EC-A049-044B4D413E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467972-C89B-4591-99F8-A13F4AE43B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4E3BE1-9BAC-48DA-963D-E359265785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C96BBE-41D3-4D11-9747-86AE9603F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1969</Words>
  <Characters>11227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 dhe procedurat për mbulimin e shpenzimeve në ofrimin e shërbimit arsimor, shëndetësor apo rehabilitues, në përputhje me nevojat specifike, në një njësi të qeverisjes vendore të ndryshme nga ajo ku fëmija me aftësi të kufizuara jeton</vt:lpstr>
    </vt:vector>
  </TitlesOfParts>
  <Company/>
  <LinksUpToDate>false</LinksUpToDate>
  <CharactersWithSpaces>13170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dhe procedurat për mbulimin e shpenzimeve në ofrimin e shërbimit arsimor, shëndetësor apo rehabilitues, në përputhje me nevojat specifike, në një njësi të qeverisjes vendore të ndryshme nga ajo ku fëmija me aftësi të kufizuara jeton</dc:title>
  <dc:creator>ardjana shehi</dc:creator>
  <cp:lastModifiedBy>Jorina Kryeziu</cp:lastModifiedBy>
  <cp:revision>18</cp:revision>
  <cp:lastPrinted>2019-09-17T13:48:00Z</cp:lastPrinted>
  <dcterms:created xsi:type="dcterms:W3CDTF">2019-10-08T13:23:00Z</dcterms:created>
  <dcterms:modified xsi:type="dcterms:W3CDTF">2019-10-09T09:04:00Z</dcterms:modified>
</cp:coreProperties>
</file>