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B07D4" w14:textId="3A769125" w:rsidR="001F3F67" w:rsidRPr="00B368ED" w:rsidRDefault="001F3F67" w:rsidP="006F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68ED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DFB07D5" w14:textId="3202EF66" w:rsidR="001F3F67" w:rsidRPr="00B368ED" w:rsidRDefault="006F2B14" w:rsidP="006F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68ED">
        <w:rPr>
          <w:rFonts w:ascii="Garamond" w:hAnsi="Garamond"/>
          <w:b/>
          <w:sz w:val="24"/>
          <w:szCs w:val="24"/>
          <w:lang w:val="sq-AL"/>
        </w:rPr>
        <w:t>Nr. 673</w:t>
      </w:r>
      <w:r w:rsidR="001F3F67" w:rsidRPr="00B368ED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B368ED">
        <w:rPr>
          <w:rFonts w:ascii="Garamond" w:hAnsi="Garamond"/>
          <w:b/>
          <w:sz w:val="24"/>
          <w:szCs w:val="24"/>
          <w:lang w:val="sq-AL"/>
        </w:rPr>
        <w:t>datë 2.10.</w:t>
      </w:r>
      <w:r w:rsidR="001F3F67" w:rsidRPr="00B368ED">
        <w:rPr>
          <w:rFonts w:ascii="Garamond" w:hAnsi="Garamond"/>
          <w:b/>
          <w:sz w:val="24"/>
          <w:szCs w:val="24"/>
          <w:lang w:val="sq-AL"/>
        </w:rPr>
        <w:t>2019</w:t>
      </w:r>
    </w:p>
    <w:p w14:paraId="6D2D6CF0" w14:textId="77777777" w:rsidR="006F2B14" w:rsidRPr="00B368ED" w:rsidRDefault="006F2B14" w:rsidP="006F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FB07D7" w14:textId="13ED0C90" w:rsidR="001F3F67" w:rsidRPr="00B368ED" w:rsidRDefault="001F3F67" w:rsidP="006F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68ED">
        <w:rPr>
          <w:rFonts w:ascii="Garamond" w:hAnsi="Garamond"/>
          <w:b/>
          <w:sz w:val="24"/>
          <w:szCs w:val="24"/>
          <w:lang w:val="sq-AL"/>
        </w:rPr>
        <w:t>PËR PROCEDURAT E PUNËSIMIT</w:t>
      </w:r>
      <w:r w:rsidR="006F2B14" w:rsidRPr="00B368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368ED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0E2EC5" w:rsidRPr="00B368ED">
        <w:rPr>
          <w:rFonts w:ascii="Garamond" w:hAnsi="Garamond"/>
          <w:b/>
          <w:sz w:val="24"/>
          <w:szCs w:val="24"/>
          <w:lang w:val="sq-AL"/>
        </w:rPr>
        <w:t>PUNONJ</w:t>
      </w:r>
      <w:r w:rsidR="009C04F0" w:rsidRPr="00B368ED">
        <w:rPr>
          <w:rFonts w:ascii="Garamond" w:hAnsi="Garamond"/>
          <w:b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b/>
          <w:sz w:val="24"/>
          <w:szCs w:val="24"/>
          <w:lang w:val="sq-AL"/>
        </w:rPr>
        <w:t xml:space="preserve">SVE </w:t>
      </w:r>
      <w:r w:rsidR="00DA0218" w:rsidRPr="00B368ED">
        <w:rPr>
          <w:rFonts w:ascii="Garamond" w:hAnsi="Garamond"/>
          <w:b/>
          <w:sz w:val="24"/>
          <w:szCs w:val="24"/>
          <w:lang w:val="sq-AL"/>
        </w:rPr>
        <w:t>T</w:t>
      </w:r>
      <w:r w:rsidR="009C04F0" w:rsidRPr="00B368ED">
        <w:rPr>
          <w:rFonts w:ascii="Garamond" w:hAnsi="Garamond"/>
          <w:b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0218" w:rsidRPr="00B368ED">
        <w:rPr>
          <w:rFonts w:ascii="Garamond" w:hAnsi="Garamond"/>
          <w:b/>
          <w:sz w:val="24"/>
          <w:szCs w:val="24"/>
          <w:lang w:val="sq-AL"/>
        </w:rPr>
        <w:t>ADMINISTRAT</w:t>
      </w:r>
      <w:r w:rsidR="009C04F0" w:rsidRPr="00B368ED">
        <w:rPr>
          <w:rFonts w:ascii="Garamond" w:hAnsi="Garamond"/>
          <w:b/>
          <w:sz w:val="24"/>
          <w:szCs w:val="24"/>
          <w:lang w:val="sq-AL"/>
        </w:rPr>
        <w:t>Ë</w:t>
      </w:r>
      <w:r w:rsidR="00DA0218" w:rsidRPr="00B368ED">
        <w:rPr>
          <w:rFonts w:ascii="Garamond" w:hAnsi="Garamond"/>
          <w:b/>
          <w:sz w:val="24"/>
          <w:szCs w:val="24"/>
          <w:lang w:val="sq-AL"/>
        </w:rPr>
        <w:t>S</w:t>
      </w:r>
      <w:r w:rsidR="000E2EC5" w:rsidRPr="00B368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0218" w:rsidRPr="00B368ED">
        <w:rPr>
          <w:rFonts w:ascii="Garamond" w:hAnsi="Garamond"/>
          <w:b/>
          <w:sz w:val="24"/>
          <w:szCs w:val="24"/>
          <w:lang w:val="sq-AL"/>
        </w:rPr>
        <w:t>N</w:t>
      </w:r>
      <w:r w:rsidR="009C04F0" w:rsidRPr="00B368ED">
        <w:rPr>
          <w:rFonts w:ascii="Garamond" w:hAnsi="Garamond"/>
          <w:b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b/>
          <w:sz w:val="24"/>
          <w:szCs w:val="24"/>
          <w:lang w:val="sq-AL"/>
        </w:rPr>
        <w:t xml:space="preserve"> OSHKSH</w:t>
      </w:r>
      <w:r w:rsidR="00E31DC5" w:rsidRPr="00B368ED">
        <w:rPr>
          <w:rFonts w:ascii="Garamond" w:hAnsi="Garamond"/>
          <w:b/>
          <w:sz w:val="24"/>
          <w:szCs w:val="24"/>
          <w:lang w:val="sq-AL"/>
        </w:rPr>
        <w:t>, SPITALET RAJONALE/BASHKIAKE</w:t>
      </w:r>
      <w:r w:rsidR="000E2EC5" w:rsidRPr="00B368ED">
        <w:rPr>
          <w:rFonts w:ascii="Garamond" w:hAnsi="Garamond"/>
          <w:b/>
          <w:sz w:val="24"/>
          <w:szCs w:val="24"/>
          <w:lang w:val="sq-AL"/>
        </w:rPr>
        <w:t xml:space="preserve"> DHE NJVKSH</w:t>
      </w:r>
    </w:p>
    <w:p w14:paraId="1DFB07D8" w14:textId="77777777" w:rsidR="00D435C6" w:rsidRPr="00B368ED" w:rsidRDefault="00D435C6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DA" w14:textId="4ABA53E1" w:rsidR="001F3F67" w:rsidRPr="00B368ED" w:rsidRDefault="001F3F67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B368ED" w:rsidRPr="00B368ED">
        <w:rPr>
          <w:rFonts w:ascii="Garamond" w:hAnsi="Garamond"/>
          <w:sz w:val="24"/>
          <w:szCs w:val="24"/>
          <w:lang w:val="sq-AL"/>
        </w:rPr>
        <w:t>,</w:t>
      </w:r>
      <w:r w:rsidRPr="00B368ED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B368ED">
        <w:rPr>
          <w:rFonts w:ascii="Garamond" w:hAnsi="Garamond"/>
          <w:sz w:val="24"/>
          <w:szCs w:val="24"/>
          <w:lang w:val="sq-AL"/>
        </w:rPr>
        <w:t>,</w:t>
      </w:r>
      <w:r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1B5262" w:rsidRPr="00B368ED">
        <w:rPr>
          <w:rFonts w:ascii="Garamond" w:hAnsi="Garamond"/>
          <w:sz w:val="24"/>
          <w:szCs w:val="24"/>
          <w:lang w:val="sq-AL"/>
        </w:rPr>
        <w:t xml:space="preserve">si </w:t>
      </w:r>
      <w:r w:rsidRPr="00B368ED">
        <w:rPr>
          <w:rFonts w:ascii="Garamond" w:hAnsi="Garamond"/>
          <w:sz w:val="24"/>
          <w:szCs w:val="24"/>
          <w:lang w:val="sq-AL"/>
        </w:rPr>
        <w:t xml:space="preserve">dhe </w:t>
      </w:r>
      <w:r w:rsidR="00B368ED">
        <w:rPr>
          <w:rFonts w:ascii="Garamond" w:hAnsi="Garamond"/>
          <w:sz w:val="24"/>
          <w:szCs w:val="24"/>
          <w:lang w:val="sq-AL"/>
        </w:rPr>
        <w:t>v</w:t>
      </w:r>
      <w:r w:rsidR="00832C15" w:rsidRPr="00B368ED">
        <w:rPr>
          <w:rFonts w:ascii="Garamond" w:hAnsi="Garamond"/>
          <w:sz w:val="24"/>
          <w:szCs w:val="24"/>
          <w:lang w:val="sq-AL"/>
        </w:rPr>
        <w:t>endimi</w:t>
      </w:r>
      <w:r w:rsidR="001B5262" w:rsidRPr="00B368ED">
        <w:rPr>
          <w:rFonts w:ascii="Garamond" w:hAnsi="Garamond"/>
          <w:sz w:val="24"/>
          <w:szCs w:val="24"/>
          <w:lang w:val="sq-AL"/>
        </w:rPr>
        <w:t>t</w:t>
      </w:r>
      <w:r w:rsidR="00832C15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1B5262" w:rsidRPr="00B368ED">
        <w:rPr>
          <w:rFonts w:ascii="Garamond" w:hAnsi="Garamond"/>
          <w:sz w:val="24"/>
          <w:szCs w:val="24"/>
          <w:lang w:val="sq-AL"/>
        </w:rPr>
        <w:t>të</w:t>
      </w:r>
      <w:r w:rsidR="00832C15" w:rsidRPr="00B368ED">
        <w:rPr>
          <w:rFonts w:ascii="Garamond" w:hAnsi="Garamond"/>
          <w:sz w:val="24"/>
          <w:szCs w:val="24"/>
          <w:lang w:val="sq-AL"/>
        </w:rPr>
        <w:t xml:space="preserve"> Këshillit të Ministrave </w:t>
      </w:r>
      <w:r w:rsidR="00B368ED">
        <w:rPr>
          <w:rFonts w:ascii="Garamond" w:hAnsi="Garamond"/>
          <w:sz w:val="24"/>
          <w:szCs w:val="24"/>
          <w:lang w:val="sq-AL"/>
        </w:rPr>
        <w:t>n</w:t>
      </w:r>
      <w:r w:rsidR="00832C15" w:rsidRPr="00B368ED">
        <w:rPr>
          <w:rFonts w:ascii="Garamond" w:hAnsi="Garamond"/>
          <w:sz w:val="24"/>
          <w:szCs w:val="24"/>
          <w:lang w:val="sq-AL"/>
        </w:rPr>
        <w:t>r. 419, datë 4.7.2018 “Për krijimin, mënyrën e organizimit dhe të funksionimit të operatorit të shërbimeve të kujdesit shëndetësor”,</w:t>
      </w:r>
    </w:p>
    <w:p w14:paraId="1DFB07DB" w14:textId="77777777" w:rsidR="00290A17" w:rsidRPr="00B368ED" w:rsidRDefault="00290A17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DC" w14:textId="77777777" w:rsidR="001F3F67" w:rsidRPr="00B368ED" w:rsidRDefault="001F3F67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UDHËZOJ:</w:t>
      </w:r>
    </w:p>
    <w:p w14:paraId="1DFB07DD" w14:textId="77777777" w:rsidR="005B0A29" w:rsidRPr="00B368ED" w:rsidRDefault="005B0A29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FB07DE" w14:textId="1644959A" w:rsidR="001F3F67" w:rsidRPr="00B368ED" w:rsidRDefault="007638A3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KREU I</w:t>
      </w:r>
      <w:bookmarkStart w:id="0" w:name="_GoBack"/>
      <w:bookmarkEnd w:id="0"/>
    </w:p>
    <w:p w14:paraId="1DFB07DF" w14:textId="77777777" w:rsidR="001F3F67" w:rsidRPr="00B368ED" w:rsidRDefault="001F3F67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TË PËRGJITHSHME</w:t>
      </w:r>
    </w:p>
    <w:p w14:paraId="26F592A4" w14:textId="77777777" w:rsidR="006F2B14" w:rsidRPr="00B368ED" w:rsidRDefault="006F2B14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E0" w14:textId="75EFDE2A" w:rsidR="00EA48CD" w:rsidRPr="00B368ED" w:rsidRDefault="006F2B14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1. </w:t>
      </w:r>
      <w:r w:rsidR="00EA48CD" w:rsidRPr="00B368ED">
        <w:rPr>
          <w:rFonts w:ascii="Garamond" w:hAnsi="Garamond"/>
          <w:sz w:val="24"/>
          <w:szCs w:val="24"/>
          <w:lang w:val="sq-AL"/>
        </w:rPr>
        <w:t xml:space="preserve">Ky udhëzim rregullon procedurat për punësimin e </w:t>
      </w:r>
      <w:r w:rsidR="000E2EC5" w:rsidRPr="00B368ED">
        <w:rPr>
          <w:rFonts w:ascii="Garamond" w:hAnsi="Garamond"/>
          <w:sz w:val="24"/>
          <w:szCs w:val="24"/>
          <w:lang w:val="sq-AL"/>
        </w:rPr>
        <w:t>punonj</w:t>
      </w:r>
      <w:r w:rsidR="00590392" w:rsidRPr="00B368ED">
        <w:rPr>
          <w:rFonts w:ascii="Garamond" w:hAnsi="Garamond"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sz w:val="24"/>
          <w:szCs w:val="24"/>
          <w:lang w:val="sq-AL"/>
        </w:rPr>
        <w:t>sve specialist deri titullar institucioni n</w:t>
      </w:r>
      <w:r w:rsidR="008D7C76" w:rsidRPr="00B368ED">
        <w:rPr>
          <w:rFonts w:ascii="Garamond" w:hAnsi="Garamond"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sz w:val="24"/>
          <w:szCs w:val="24"/>
          <w:lang w:val="sq-AL"/>
        </w:rPr>
        <w:t xml:space="preserve"> drejtorin</w:t>
      </w:r>
      <w:r w:rsidR="008D7C76" w:rsidRPr="00B368ED">
        <w:rPr>
          <w:rFonts w:ascii="Garamond" w:hAnsi="Garamond"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sz w:val="24"/>
          <w:szCs w:val="24"/>
          <w:lang w:val="sq-AL"/>
        </w:rPr>
        <w:t xml:space="preserve"> qendrore</w:t>
      </w:r>
      <w:r w:rsidR="00D40353" w:rsidRPr="00B368ED">
        <w:rPr>
          <w:rFonts w:ascii="Garamond" w:hAnsi="Garamond"/>
          <w:sz w:val="24"/>
          <w:szCs w:val="24"/>
          <w:lang w:val="sq-AL"/>
        </w:rPr>
        <w:t xml:space="preserve"> të Operatori të Shërbimeve të Kujdesit Shëndetësor (në vazhdim </w:t>
      </w:r>
      <w:r w:rsidR="00B368ED">
        <w:rPr>
          <w:rFonts w:ascii="Garamond" w:hAnsi="Garamond"/>
          <w:sz w:val="24"/>
          <w:szCs w:val="24"/>
          <w:lang w:val="sq-AL"/>
        </w:rPr>
        <w:t>“</w:t>
      </w:r>
      <w:r w:rsidR="00D40353" w:rsidRPr="00B368ED">
        <w:rPr>
          <w:rFonts w:ascii="Garamond" w:hAnsi="Garamond"/>
          <w:sz w:val="24"/>
          <w:szCs w:val="24"/>
          <w:lang w:val="sq-AL"/>
        </w:rPr>
        <w:t>DQOSHKSH</w:t>
      </w:r>
      <w:r w:rsidR="00B368ED">
        <w:rPr>
          <w:rFonts w:ascii="Garamond" w:hAnsi="Garamond"/>
          <w:sz w:val="24"/>
          <w:szCs w:val="24"/>
          <w:lang w:val="sq-AL"/>
        </w:rPr>
        <w:t>”</w:t>
      </w:r>
      <w:r w:rsidR="00D40353" w:rsidRPr="00B368ED">
        <w:rPr>
          <w:rFonts w:ascii="Garamond" w:hAnsi="Garamond"/>
          <w:sz w:val="24"/>
          <w:szCs w:val="24"/>
          <w:lang w:val="sq-AL"/>
        </w:rPr>
        <w:t>)</w:t>
      </w:r>
      <w:r w:rsidR="00E871EE" w:rsidRPr="00B368ED">
        <w:rPr>
          <w:rFonts w:ascii="Garamond" w:hAnsi="Garamond"/>
          <w:sz w:val="24"/>
          <w:szCs w:val="24"/>
          <w:lang w:val="sq-AL"/>
        </w:rPr>
        <w:t>,</w:t>
      </w:r>
      <w:r w:rsidR="000E2EC5" w:rsidRPr="00B368ED">
        <w:rPr>
          <w:rFonts w:ascii="Garamond" w:hAnsi="Garamond"/>
          <w:sz w:val="24"/>
          <w:szCs w:val="24"/>
          <w:lang w:val="sq-AL"/>
        </w:rPr>
        <w:t xml:space="preserve"> drejtorit</w:t>
      </w:r>
      <w:r w:rsidR="008D7C76" w:rsidRPr="00B368ED">
        <w:rPr>
          <w:rFonts w:ascii="Garamond" w:hAnsi="Garamond"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sz w:val="24"/>
          <w:szCs w:val="24"/>
          <w:lang w:val="sq-AL"/>
        </w:rPr>
        <w:t xml:space="preserve"> rajonale t</w:t>
      </w:r>
      <w:r w:rsidR="008D7C76" w:rsidRPr="00B368ED">
        <w:rPr>
          <w:rFonts w:ascii="Garamond" w:hAnsi="Garamond"/>
          <w:sz w:val="24"/>
          <w:szCs w:val="24"/>
          <w:lang w:val="sq-AL"/>
        </w:rPr>
        <w:t>ë</w:t>
      </w:r>
      <w:r w:rsidR="000E2EC5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DF313A" w:rsidRPr="00B368ED">
        <w:rPr>
          <w:rFonts w:ascii="Garamond" w:hAnsi="Garamond"/>
          <w:sz w:val="24"/>
          <w:szCs w:val="24"/>
          <w:lang w:val="sq-AL"/>
        </w:rPr>
        <w:t>Operatori</w:t>
      </w:r>
      <w:r w:rsidR="00B368ED">
        <w:rPr>
          <w:rFonts w:ascii="Garamond" w:hAnsi="Garamond"/>
          <w:sz w:val="24"/>
          <w:szCs w:val="24"/>
          <w:lang w:val="sq-AL"/>
        </w:rPr>
        <w:t>t</w:t>
      </w:r>
      <w:r w:rsidR="00DF313A" w:rsidRPr="00B368ED">
        <w:rPr>
          <w:rFonts w:ascii="Garamond" w:hAnsi="Garamond"/>
          <w:sz w:val="24"/>
          <w:szCs w:val="24"/>
          <w:lang w:val="sq-AL"/>
        </w:rPr>
        <w:t xml:space="preserve"> të Shërbimeve të Kujdesit Shëndetësor (në vazhdim </w:t>
      </w:r>
      <w:r w:rsidR="00B368ED">
        <w:rPr>
          <w:rFonts w:ascii="Garamond" w:hAnsi="Garamond"/>
          <w:sz w:val="24"/>
          <w:szCs w:val="24"/>
          <w:lang w:val="sq-AL"/>
        </w:rPr>
        <w:t>“</w:t>
      </w:r>
      <w:r w:rsidR="00D40353" w:rsidRPr="00B368ED">
        <w:rPr>
          <w:rFonts w:ascii="Garamond" w:hAnsi="Garamond"/>
          <w:sz w:val="24"/>
          <w:szCs w:val="24"/>
          <w:lang w:val="sq-AL"/>
        </w:rPr>
        <w:t>DR</w:t>
      </w:r>
      <w:r w:rsidR="00DF313A" w:rsidRPr="00B368ED">
        <w:rPr>
          <w:rFonts w:ascii="Garamond" w:hAnsi="Garamond"/>
          <w:sz w:val="24"/>
          <w:szCs w:val="24"/>
          <w:lang w:val="sq-AL"/>
        </w:rPr>
        <w:t>OSHKSH</w:t>
      </w:r>
      <w:r w:rsidR="00B368ED">
        <w:rPr>
          <w:rFonts w:ascii="Garamond" w:hAnsi="Garamond"/>
          <w:sz w:val="24"/>
          <w:szCs w:val="24"/>
          <w:lang w:val="sq-AL"/>
        </w:rPr>
        <w:t>”</w:t>
      </w:r>
      <w:r w:rsidR="00DF313A" w:rsidRPr="00B368ED">
        <w:rPr>
          <w:rFonts w:ascii="Garamond" w:hAnsi="Garamond"/>
          <w:sz w:val="24"/>
          <w:szCs w:val="24"/>
          <w:lang w:val="sq-AL"/>
        </w:rPr>
        <w:t>)</w:t>
      </w:r>
      <w:r w:rsidR="00E871EE" w:rsidRPr="00B368ED">
        <w:rPr>
          <w:rFonts w:ascii="Garamond" w:hAnsi="Garamond"/>
          <w:sz w:val="24"/>
          <w:szCs w:val="24"/>
          <w:lang w:val="sq-AL"/>
        </w:rPr>
        <w:t>,</w:t>
      </w:r>
      <w:r w:rsidR="00DF313A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2C54FB" w:rsidRPr="00B368ED">
        <w:rPr>
          <w:rFonts w:ascii="Garamond" w:hAnsi="Garamond"/>
          <w:sz w:val="24"/>
          <w:szCs w:val="24"/>
          <w:lang w:val="sq-AL"/>
        </w:rPr>
        <w:t>në</w:t>
      </w:r>
      <w:r w:rsidR="000E2EC5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B368ED" w:rsidRPr="00B368ED">
        <w:rPr>
          <w:rFonts w:ascii="Garamond" w:hAnsi="Garamond"/>
          <w:sz w:val="24"/>
          <w:szCs w:val="24"/>
          <w:lang w:val="sq-AL"/>
        </w:rPr>
        <w:t xml:space="preserve">njësitë vendore të kujdesit shëndetësor </w:t>
      </w:r>
      <w:r w:rsidR="00DF313A" w:rsidRPr="00B368ED">
        <w:rPr>
          <w:rFonts w:ascii="Garamond" w:hAnsi="Garamond"/>
          <w:sz w:val="24"/>
          <w:szCs w:val="24"/>
          <w:lang w:val="sq-AL"/>
        </w:rPr>
        <w:t xml:space="preserve">(në vijim </w:t>
      </w:r>
      <w:r w:rsidR="00B368ED">
        <w:rPr>
          <w:rFonts w:ascii="Garamond" w:hAnsi="Garamond"/>
          <w:sz w:val="24"/>
          <w:szCs w:val="24"/>
          <w:lang w:val="sq-AL"/>
        </w:rPr>
        <w:t>“</w:t>
      </w:r>
      <w:r w:rsidR="00DF313A" w:rsidRPr="00B368ED">
        <w:rPr>
          <w:rFonts w:ascii="Garamond" w:hAnsi="Garamond"/>
          <w:sz w:val="24"/>
          <w:szCs w:val="24"/>
          <w:lang w:val="sq-AL"/>
        </w:rPr>
        <w:t>NJVKSH</w:t>
      </w:r>
      <w:r w:rsidR="00B368ED">
        <w:rPr>
          <w:rFonts w:ascii="Garamond" w:hAnsi="Garamond"/>
          <w:sz w:val="24"/>
          <w:szCs w:val="24"/>
          <w:lang w:val="sq-AL"/>
        </w:rPr>
        <w:t>”</w:t>
      </w:r>
      <w:r w:rsidR="00DF313A" w:rsidRPr="00B368ED">
        <w:rPr>
          <w:rFonts w:ascii="Garamond" w:hAnsi="Garamond"/>
          <w:sz w:val="24"/>
          <w:szCs w:val="24"/>
          <w:lang w:val="sq-AL"/>
        </w:rPr>
        <w:t>)</w:t>
      </w:r>
      <w:r w:rsidR="00B368ED">
        <w:rPr>
          <w:rFonts w:ascii="Garamond" w:hAnsi="Garamond"/>
          <w:sz w:val="24"/>
          <w:szCs w:val="24"/>
          <w:lang w:val="sq-AL"/>
        </w:rPr>
        <w:t>,</w:t>
      </w:r>
      <w:r w:rsidR="002C54FB" w:rsidRPr="00B368ED">
        <w:rPr>
          <w:rFonts w:ascii="Garamond" w:hAnsi="Garamond"/>
          <w:sz w:val="24"/>
          <w:szCs w:val="24"/>
          <w:lang w:val="sq-AL"/>
        </w:rPr>
        <w:t xml:space="preserve"> si dhe në administrat</w:t>
      </w:r>
      <w:r w:rsidR="008D7C76" w:rsidRPr="00B368ED">
        <w:rPr>
          <w:rFonts w:ascii="Garamond" w:hAnsi="Garamond"/>
          <w:sz w:val="24"/>
          <w:szCs w:val="24"/>
          <w:lang w:val="sq-AL"/>
        </w:rPr>
        <w:t>ë</w:t>
      </w:r>
      <w:r w:rsidR="002C54FB" w:rsidRPr="00B368ED">
        <w:rPr>
          <w:rFonts w:ascii="Garamond" w:hAnsi="Garamond"/>
          <w:sz w:val="24"/>
          <w:szCs w:val="24"/>
          <w:lang w:val="sq-AL"/>
        </w:rPr>
        <w:t xml:space="preserve">n e </w:t>
      </w:r>
      <w:r w:rsidR="007955E8" w:rsidRPr="00B368ED">
        <w:rPr>
          <w:rFonts w:ascii="Garamond" w:hAnsi="Garamond"/>
          <w:sz w:val="24"/>
          <w:szCs w:val="24"/>
          <w:lang w:val="sq-AL"/>
        </w:rPr>
        <w:t>spitaleve rajonale e bashkiake</w:t>
      </w:r>
      <w:r w:rsidR="002C54FB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E1" w14:textId="0E2AEC71" w:rsidR="002C03E2" w:rsidRPr="00B368ED" w:rsidRDefault="00A52FB3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2. </w:t>
      </w:r>
      <w:r w:rsidR="002C03E2" w:rsidRPr="00B368ED">
        <w:rPr>
          <w:rFonts w:ascii="Garamond" w:hAnsi="Garamond"/>
          <w:sz w:val="24"/>
          <w:szCs w:val="24"/>
          <w:lang w:val="sq-AL"/>
        </w:rPr>
        <w:t>Marrëdhëniet e punës së nëpunësve të</w:t>
      </w:r>
      <w:r w:rsidRPr="00B368ED">
        <w:rPr>
          <w:rFonts w:ascii="Garamond" w:hAnsi="Garamond"/>
          <w:sz w:val="24"/>
          <w:szCs w:val="24"/>
          <w:lang w:val="sq-AL"/>
        </w:rPr>
        <w:t xml:space="preserve"> Operatori</w:t>
      </w:r>
      <w:r w:rsidR="00B368ED">
        <w:rPr>
          <w:rFonts w:ascii="Garamond" w:hAnsi="Garamond"/>
          <w:sz w:val="24"/>
          <w:szCs w:val="24"/>
          <w:lang w:val="sq-AL"/>
        </w:rPr>
        <w:t>t</w:t>
      </w:r>
      <w:r w:rsidRPr="00B368ED">
        <w:rPr>
          <w:rFonts w:ascii="Garamond" w:hAnsi="Garamond"/>
          <w:sz w:val="24"/>
          <w:szCs w:val="24"/>
          <w:lang w:val="sq-AL"/>
        </w:rPr>
        <w:t xml:space="preserve"> të Shërbimeve të Kujdesit Shëndetësor 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rregullohen në bazë të dispozitave të Kodit të Punës. </w:t>
      </w:r>
    </w:p>
    <w:p w14:paraId="1DFB07E2" w14:textId="1FBD7635" w:rsidR="002C03E2" w:rsidRPr="00B368ED" w:rsidRDefault="00A52FB3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3</w:t>
      </w:r>
      <w:r w:rsidR="002C03E2" w:rsidRPr="00B368ED">
        <w:rPr>
          <w:rFonts w:ascii="Garamond" w:hAnsi="Garamond"/>
          <w:sz w:val="24"/>
          <w:szCs w:val="24"/>
          <w:lang w:val="sq-AL"/>
        </w:rPr>
        <w:t>. Rekrutimi i punonjësve bëhet nëpërmjet procedurave të konku</w:t>
      </w:r>
      <w:r w:rsidR="00B368ED">
        <w:rPr>
          <w:rFonts w:ascii="Garamond" w:hAnsi="Garamond"/>
          <w:sz w:val="24"/>
          <w:szCs w:val="24"/>
          <w:lang w:val="sq-AL"/>
        </w:rPr>
        <w:t>r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rimit të hapur mbi bazën e </w:t>
      </w:r>
      <w:r w:rsidRPr="00B368ED">
        <w:rPr>
          <w:rFonts w:ascii="Garamond" w:hAnsi="Garamond"/>
          <w:sz w:val="24"/>
          <w:szCs w:val="24"/>
          <w:lang w:val="sq-AL"/>
        </w:rPr>
        <w:t>meritës, barazisë, profesionalizmit dhe mosdiskriminimit</w:t>
      </w:r>
      <w:r w:rsidR="002C03E2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E3" w14:textId="1CC9FF24" w:rsidR="002C03E2" w:rsidRPr="00B368ED" w:rsidRDefault="009B7101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4. Emërimi dhe lirimi i drejtorit të përgjithshëm</w:t>
      </w:r>
      <w:r w:rsidR="00290A17" w:rsidRPr="00B368ED">
        <w:rPr>
          <w:rFonts w:ascii="Garamond" w:hAnsi="Garamond"/>
          <w:sz w:val="24"/>
          <w:szCs w:val="24"/>
          <w:lang w:val="sq-AL"/>
        </w:rPr>
        <w:t>,</w:t>
      </w:r>
      <w:r w:rsidR="00875C9E" w:rsidRPr="00B368ED">
        <w:rPr>
          <w:rFonts w:ascii="Garamond" w:hAnsi="Garamond"/>
          <w:sz w:val="24"/>
          <w:szCs w:val="24"/>
          <w:lang w:val="sq-AL"/>
        </w:rPr>
        <w:t xml:space="preserve"> zëv</w:t>
      </w:r>
      <w:r w:rsidR="00B368ED">
        <w:rPr>
          <w:rFonts w:ascii="Garamond" w:hAnsi="Garamond"/>
          <w:sz w:val="24"/>
          <w:szCs w:val="24"/>
          <w:lang w:val="sq-AL"/>
        </w:rPr>
        <w:t>e</w:t>
      </w:r>
      <w:r w:rsidR="00875C9E" w:rsidRPr="00B368ED">
        <w:rPr>
          <w:rFonts w:ascii="Garamond" w:hAnsi="Garamond"/>
          <w:sz w:val="24"/>
          <w:szCs w:val="24"/>
          <w:lang w:val="sq-AL"/>
        </w:rPr>
        <w:t>ndësdrejtorëve të</w:t>
      </w:r>
      <w:r w:rsidRPr="00B368ED">
        <w:rPr>
          <w:rFonts w:ascii="Garamond" w:hAnsi="Garamond"/>
          <w:sz w:val="24"/>
          <w:szCs w:val="24"/>
          <w:lang w:val="sq-AL"/>
        </w:rPr>
        <w:t xml:space="preserve"> 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Pr="00B368ED">
        <w:rPr>
          <w:rFonts w:ascii="Garamond" w:hAnsi="Garamond"/>
          <w:sz w:val="24"/>
          <w:szCs w:val="24"/>
          <w:lang w:val="sq-AL"/>
        </w:rPr>
        <w:t xml:space="preserve"> dhe drejtorëve të DROSHKSH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8D0382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Pr="00B368ED">
        <w:rPr>
          <w:rFonts w:ascii="Garamond" w:hAnsi="Garamond"/>
          <w:sz w:val="24"/>
          <w:szCs w:val="24"/>
          <w:lang w:val="sq-AL"/>
        </w:rPr>
        <w:t>bëhet nga ministri përgjegjës për shëndetësinë.</w:t>
      </w:r>
      <w:r w:rsidR="008D7C76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384006" w:rsidRPr="00B368ED">
        <w:rPr>
          <w:rFonts w:ascii="Garamond" w:hAnsi="Garamond"/>
          <w:sz w:val="24"/>
          <w:szCs w:val="24"/>
          <w:lang w:val="sq-AL"/>
        </w:rPr>
        <w:t>D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rejtorët në </w:t>
      </w:r>
      <w:r w:rsidR="00B368ED" w:rsidRPr="00B368ED">
        <w:rPr>
          <w:rFonts w:ascii="Garamond" w:hAnsi="Garamond"/>
          <w:sz w:val="24"/>
          <w:szCs w:val="24"/>
          <w:lang w:val="sq-AL"/>
        </w:rPr>
        <w:t>drejtorinë qen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drore të </w:t>
      </w:r>
      <w:r w:rsidR="00057D66" w:rsidRPr="00B368ED">
        <w:rPr>
          <w:rFonts w:ascii="Garamond" w:hAnsi="Garamond"/>
          <w:sz w:val="24"/>
          <w:szCs w:val="24"/>
          <w:lang w:val="sq-AL"/>
        </w:rPr>
        <w:t>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057D66" w:rsidRPr="00B368ED">
        <w:rPr>
          <w:rFonts w:ascii="Garamond" w:hAnsi="Garamond"/>
          <w:sz w:val="24"/>
          <w:szCs w:val="24"/>
          <w:lang w:val="sq-AL"/>
        </w:rPr>
        <w:t xml:space="preserve">, 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emërohen nga </w:t>
      </w:r>
      <w:r w:rsidR="00B368ED" w:rsidRPr="00B368ED">
        <w:rPr>
          <w:rFonts w:ascii="Garamond" w:hAnsi="Garamond"/>
          <w:sz w:val="24"/>
          <w:szCs w:val="24"/>
          <w:lang w:val="sq-AL"/>
        </w:rPr>
        <w:t>drejtori i përgjithshëm</w:t>
      </w:r>
      <w:r w:rsidR="008D7C76" w:rsidRPr="00B368ED">
        <w:rPr>
          <w:rFonts w:ascii="Garamond" w:hAnsi="Garamond"/>
          <w:sz w:val="24"/>
          <w:szCs w:val="24"/>
          <w:lang w:val="sq-AL"/>
        </w:rPr>
        <w:t>,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8D7C76" w:rsidRPr="00B368ED">
        <w:rPr>
          <w:rFonts w:ascii="Garamond" w:hAnsi="Garamond"/>
          <w:sz w:val="24"/>
          <w:szCs w:val="24"/>
          <w:lang w:val="sq-AL"/>
        </w:rPr>
        <w:t>me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 miratim</w:t>
      </w:r>
      <w:r w:rsidR="008D7C76" w:rsidRPr="00B368ED">
        <w:rPr>
          <w:rFonts w:ascii="Garamond" w:hAnsi="Garamond"/>
          <w:sz w:val="24"/>
          <w:szCs w:val="24"/>
          <w:lang w:val="sq-AL"/>
        </w:rPr>
        <w:t>in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8D7C76" w:rsidRPr="00B368ED">
        <w:rPr>
          <w:rFonts w:ascii="Garamond" w:hAnsi="Garamond"/>
          <w:sz w:val="24"/>
          <w:szCs w:val="24"/>
          <w:lang w:val="sq-AL"/>
        </w:rPr>
        <w:t>e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8D0382" w:rsidRPr="00B368ED">
        <w:rPr>
          <w:rFonts w:ascii="Garamond" w:hAnsi="Garamond"/>
          <w:sz w:val="24"/>
          <w:szCs w:val="24"/>
          <w:lang w:val="sq-AL"/>
        </w:rPr>
        <w:t>m</w:t>
      </w:r>
      <w:r w:rsidR="002C03E2" w:rsidRPr="00B368ED">
        <w:rPr>
          <w:rFonts w:ascii="Garamond" w:hAnsi="Garamond"/>
          <w:sz w:val="24"/>
          <w:szCs w:val="24"/>
          <w:lang w:val="sq-AL"/>
        </w:rPr>
        <w:t>inistri</w:t>
      </w:r>
      <w:r w:rsidR="008D7C76" w:rsidRPr="00B368ED">
        <w:rPr>
          <w:rFonts w:ascii="Garamond" w:hAnsi="Garamond"/>
          <w:sz w:val="24"/>
          <w:szCs w:val="24"/>
          <w:lang w:val="sq-AL"/>
        </w:rPr>
        <w:t>t</w:t>
      </w:r>
      <w:r w:rsidR="002C03E2" w:rsidRPr="00B368ED">
        <w:rPr>
          <w:rFonts w:ascii="Garamond" w:hAnsi="Garamond"/>
          <w:sz w:val="24"/>
          <w:szCs w:val="24"/>
          <w:lang w:val="sq-AL"/>
        </w:rPr>
        <w:t xml:space="preserve"> përgjegjës për shëndetësinë. </w:t>
      </w:r>
      <w:r w:rsidR="008D0382" w:rsidRPr="00B368ED">
        <w:rPr>
          <w:rFonts w:ascii="Garamond" w:hAnsi="Garamond"/>
          <w:sz w:val="24"/>
          <w:szCs w:val="24"/>
          <w:lang w:val="sq-AL"/>
        </w:rPr>
        <w:t>Personeli tjet</w:t>
      </w:r>
      <w:r w:rsidR="00DA0218" w:rsidRPr="00B368ED">
        <w:rPr>
          <w:rFonts w:ascii="Garamond" w:hAnsi="Garamond"/>
          <w:sz w:val="24"/>
          <w:szCs w:val="24"/>
          <w:lang w:val="sq-AL"/>
        </w:rPr>
        <w:t>ë</w:t>
      </w:r>
      <w:r w:rsidR="008D0382" w:rsidRPr="00B368ED">
        <w:rPr>
          <w:rFonts w:ascii="Garamond" w:hAnsi="Garamond"/>
          <w:sz w:val="24"/>
          <w:szCs w:val="24"/>
          <w:lang w:val="sq-AL"/>
        </w:rPr>
        <w:t xml:space="preserve">r brenda </w:t>
      </w:r>
      <w:r w:rsidR="009E74C7" w:rsidRPr="00B368ED">
        <w:rPr>
          <w:rFonts w:ascii="Garamond" w:hAnsi="Garamond"/>
          <w:sz w:val="24"/>
          <w:szCs w:val="24"/>
          <w:lang w:val="sq-AL"/>
        </w:rPr>
        <w:t xml:space="preserve">drejtorisë qendrore </w:t>
      </w:r>
      <w:r w:rsidR="008D0382" w:rsidRPr="00B368ED">
        <w:rPr>
          <w:rFonts w:ascii="Garamond" w:hAnsi="Garamond"/>
          <w:sz w:val="24"/>
          <w:szCs w:val="24"/>
          <w:lang w:val="sq-AL"/>
        </w:rPr>
        <w:t>të 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8D0382" w:rsidRPr="00B368ED">
        <w:rPr>
          <w:rFonts w:ascii="Garamond" w:hAnsi="Garamond"/>
          <w:sz w:val="24"/>
          <w:szCs w:val="24"/>
          <w:lang w:val="sq-AL"/>
        </w:rPr>
        <w:t xml:space="preserve"> emërohet dhe lirohet nga d</w:t>
      </w:r>
      <w:r w:rsidR="00384006" w:rsidRPr="00B368ED">
        <w:rPr>
          <w:rFonts w:ascii="Garamond" w:hAnsi="Garamond"/>
          <w:sz w:val="24"/>
          <w:szCs w:val="24"/>
          <w:lang w:val="sq-AL"/>
        </w:rPr>
        <w:t xml:space="preserve">rejtori i </w:t>
      </w:r>
      <w:r w:rsidR="009E74C7">
        <w:rPr>
          <w:rFonts w:ascii="Garamond" w:hAnsi="Garamond"/>
          <w:sz w:val="24"/>
          <w:szCs w:val="24"/>
          <w:lang w:val="sq-AL"/>
        </w:rPr>
        <w:t>p</w:t>
      </w:r>
      <w:r w:rsidR="00384006" w:rsidRPr="00B368ED">
        <w:rPr>
          <w:rFonts w:ascii="Garamond" w:hAnsi="Garamond"/>
          <w:sz w:val="24"/>
          <w:szCs w:val="24"/>
          <w:lang w:val="sq-AL"/>
        </w:rPr>
        <w:t>ërgjithshëm i 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384006" w:rsidRPr="00B368ED">
        <w:rPr>
          <w:rFonts w:ascii="Garamond" w:hAnsi="Garamond"/>
          <w:sz w:val="24"/>
          <w:szCs w:val="24"/>
          <w:lang w:val="sq-AL"/>
        </w:rPr>
        <w:t xml:space="preserve">, bazuar në procedurat </w:t>
      </w:r>
      <w:r w:rsidR="00B368ED" w:rsidRPr="00B368ED">
        <w:rPr>
          <w:rFonts w:ascii="Garamond" w:hAnsi="Garamond"/>
          <w:sz w:val="24"/>
          <w:szCs w:val="24"/>
          <w:lang w:val="sq-AL"/>
        </w:rPr>
        <w:t>standarde</w:t>
      </w:r>
      <w:r w:rsidR="00384006" w:rsidRPr="00B368ED">
        <w:rPr>
          <w:rFonts w:ascii="Garamond" w:hAnsi="Garamond"/>
          <w:sz w:val="24"/>
          <w:szCs w:val="24"/>
          <w:lang w:val="sq-AL"/>
        </w:rPr>
        <w:t xml:space="preserve"> të rekrutimit.</w:t>
      </w:r>
    </w:p>
    <w:p w14:paraId="1DFB07E4" w14:textId="6F72E9E4" w:rsidR="00C17558" w:rsidRPr="00B368ED" w:rsidRDefault="006845FE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5</w:t>
      </w:r>
      <w:r w:rsidR="00C17558" w:rsidRPr="00B368ED">
        <w:rPr>
          <w:rFonts w:ascii="Garamond" w:hAnsi="Garamond"/>
          <w:sz w:val="24"/>
          <w:szCs w:val="24"/>
          <w:lang w:val="sq-AL"/>
        </w:rPr>
        <w:t xml:space="preserve">. Punonjësit </w:t>
      </w:r>
      <w:r w:rsidR="00D40353" w:rsidRPr="00B368ED">
        <w:rPr>
          <w:rFonts w:ascii="Garamond" w:hAnsi="Garamond"/>
          <w:sz w:val="24"/>
          <w:szCs w:val="24"/>
          <w:lang w:val="sq-AL"/>
        </w:rPr>
        <w:t>nga</w:t>
      </w:r>
      <w:r w:rsidR="00CD126D" w:rsidRPr="00B368ED">
        <w:rPr>
          <w:rFonts w:ascii="Garamond" w:hAnsi="Garamond"/>
          <w:sz w:val="24"/>
          <w:szCs w:val="24"/>
          <w:lang w:val="sq-AL"/>
        </w:rPr>
        <w:t xml:space="preserve"> drejtor drejtorie</w:t>
      </w:r>
      <w:r w:rsidR="003106B4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D40353" w:rsidRPr="00B368ED">
        <w:rPr>
          <w:rFonts w:ascii="Garamond" w:hAnsi="Garamond"/>
          <w:sz w:val="24"/>
          <w:szCs w:val="24"/>
          <w:lang w:val="sq-AL"/>
        </w:rPr>
        <w:t>deri specialist</w:t>
      </w:r>
      <w:r w:rsidR="00CD126D" w:rsidRPr="00B368ED">
        <w:rPr>
          <w:rFonts w:ascii="Garamond" w:hAnsi="Garamond"/>
          <w:sz w:val="24"/>
          <w:szCs w:val="24"/>
          <w:lang w:val="sq-AL"/>
        </w:rPr>
        <w:t xml:space="preserve"> në</w:t>
      </w:r>
      <w:r w:rsidR="00C17558" w:rsidRPr="00B368ED">
        <w:rPr>
          <w:rFonts w:ascii="Garamond" w:hAnsi="Garamond"/>
          <w:sz w:val="24"/>
          <w:szCs w:val="24"/>
          <w:lang w:val="sq-AL"/>
        </w:rPr>
        <w:t xml:space="preserve"> DROSHKSH emërohen dhe lirohen nga drejtori i DROSHKSH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8D7C76" w:rsidRPr="00B368ED">
        <w:rPr>
          <w:rFonts w:ascii="Garamond" w:hAnsi="Garamond"/>
          <w:sz w:val="24"/>
          <w:szCs w:val="24"/>
          <w:lang w:val="sq-AL"/>
        </w:rPr>
        <w:t xml:space="preserve">, me miratimin e </w:t>
      </w:r>
      <w:r w:rsidR="00B368ED" w:rsidRPr="00B368ED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="008D7C76" w:rsidRPr="00B368ED">
        <w:rPr>
          <w:rFonts w:ascii="Garamond" w:hAnsi="Garamond"/>
          <w:sz w:val="24"/>
          <w:szCs w:val="24"/>
          <w:lang w:val="sq-AL"/>
        </w:rPr>
        <w:t>të 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8D7C76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E5" w14:textId="135AB85E" w:rsidR="000C0426" w:rsidRPr="00B368ED" w:rsidRDefault="006845FE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6</w:t>
      </w:r>
      <w:r w:rsidR="002D6057" w:rsidRPr="00B368ED">
        <w:rPr>
          <w:rFonts w:ascii="Garamond" w:hAnsi="Garamond"/>
          <w:sz w:val="24"/>
          <w:szCs w:val="24"/>
          <w:lang w:val="sq-AL"/>
        </w:rPr>
        <w:t xml:space="preserve">. </w:t>
      </w:r>
      <w:r w:rsidR="009955C1" w:rsidRPr="00B368ED">
        <w:rPr>
          <w:rFonts w:ascii="Garamond" w:hAnsi="Garamond"/>
          <w:sz w:val="24"/>
          <w:szCs w:val="24"/>
          <w:lang w:val="sq-AL"/>
        </w:rPr>
        <w:t>Drejtorët dhe nëndrejtorët</w:t>
      </w:r>
      <w:r w:rsidR="00B9322F" w:rsidRPr="00B368ED">
        <w:rPr>
          <w:rFonts w:ascii="Garamond" w:hAnsi="Garamond"/>
          <w:sz w:val="24"/>
          <w:szCs w:val="24"/>
          <w:lang w:val="sq-AL"/>
        </w:rPr>
        <w:t xml:space="preserve"> e spitaleve rajonale </w:t>
      </w:r>
      <w:r w:rsidR="000C0426" w:rsidRPr="00B368ED">
        <w:rPr>
          <w:rFonts w:ascii="Garamond" w:hAnsi="Garamond"/>
          <w:sz w:val="24"/>
          <w:szCs w:val="24"/>
          <w:lang w:val="sq-AL"/>
        </w:rPr>
        <w:t xml:space="preserve">emërohen </w:t>
      </w:r>
      <w:r w:rsidR="00E871EE" w:rsidRPr="00B368ED">
        <w:rPr>
          <w:rFonts w:ascii="Garamond" w:hAnsi="Garamond"/>
          <w:sz w:val="24"/>
          <w:szCs w:val="24"/>
          <w:lang w:val="sq-AL"/>
        </w:rPr>
        <w:t xml:space="preserve">dhe lirohen nga ministri përgjegjës për shëndetësinë. </w:t>
      </w:r>
      <w:r w:rsidR="000C0426" w:rsidRPr="00B368ED">
        <w:rPr>
          <w:rFonts w:ascii="Garamond" w:hAnsi="Garamond"/>
          <w:sz w:val="24"/>
          <w:szCs w:val="24"/>
          <w:lang w:val="sq-AL"/>
        </w:rPr>
        <w:t xml:space="preserve">Punonjësit e tjerë nga specialist deri shef shërbimi emërohen nga drejtori i spitalit pasi merr miratim </w:t>
      </w:r>
      <w:r w:rsidR="00D40353" w:rsidRPr="00B368ED">
        <w:rPr>
          <w:rFonts w:ascii="Garamond" w:hAnsi="Garamond"/>
          <w:sz w:val="24"/>
          <w:szCs w:val="24"/>
          <w:lang w:val="sq-AL"/>
        </w:rPr>
        <w:t>për hapjen e procedur</w:t>
      </w:r>
      <w:r w:rsidR="00211AB7">
        <w:rPr>
          <w:rFonts w:ascii="Garamond" w:hAnsi="Garamond"/>
          <w:sz w:val="24"/>
          <w:szCs w:val="24"/>
          <w:lang w:val="sq-AL"/>
        </w:rPr>
        <w:t>ë</w:t>
      </w:r>
      <w:r w:rsidR="00D40353" w:rsidRPr="00B368ED">
        <w:rPr>
          <w:rFonts w:ascii="Garamond" w:hAnsi="Garamond"/>
          <w:sz w:val="24"/>
          <w:szCs w:val="24"/>
          <w:lang w:val="sq-AL"/>
        </w:rPr>
        <w:t xml:space="preserve">s </w:t>
      </w:r>
      <w:r w:rsidR="000C0426" w:rsidRPr="00B368ED">
        <w:rPr>
          <w:rFonts w:ascii="Garamond" w:hAnsi="Garamond"/>
          <w:sz w:val="24"/>
          <w:szCs w:val="24"/>
          <w:lang w:val="sq-AL"/>
        </w:rPr>
        <w:t xml:space="preserve">nga drejtori i </w:t>
      </w:r>
      <w:r w:rsidR="00D40353" w:rsidRPr="00B368ED">
        <w:rPr>
          <w:rFonts w:ascii="Garamond" w:hAnsi="Garamond"/>
          <w:sz w:val="24"/>
          <w:szCs w:val="24"/>
          <w:lang w:val="sq-AL"/>
        </w:rPr>
        <w:t>DR</w:t>
      </w:r>
      <w:r w:rsidR="000C0426" w:rsidRPr="00B368ED">
        <w:rPr>
          <w:rFonts w:ascii="Garamond" w:hAnsi="Garamond"/>
          <w:sz w:val="24"/>
          <w:szCs w:val="24"/>
          <w:lang w:val="sq-AL"/>
        </w:rPr>
        <w:t>OSHKSH</w:t>
      </w:r>
      <w:r w:rsidR="00211AB7">
        <w:rPr>
          <w:rFonts w:ascii="Garamond" w:hAnsi="Garamond"/>
          <w:sz w:val="24"/>
          <w:szCs w:val="24"/>
          <w:lang w:val="sq-AL"/>
        </w:rPr>
        <w:t>-së</w:t>
      </w:r>
      <w:r w:rsidR="000C0426" w:rsidRPr="00B368ED">
        <w:rPr>
          <w:rFonts w:ascii="Garamond" w:hAnsi="Garamond"/>
          <w:sz w:val="24"/>
          <w:szCs w:val="24"/>
          <w:lang w:val="sq-AL"/>
        </w:rPr>
        <w:t xml:space="preserve">. </w:t>
      </w:r>
    </w:p>
    <w:p w14:paraId="1DFB07E6" w14:textId="1485BDC2" w:rsidR="00290A17" w:rsidRPr="00B368ED" w:rsidRDefault="00E871EE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7. Drejtorët dhe nëndrejtorët e spitaleve bashkiake propozohen nga  drejtori </w:t>
      </w:r>
      <w:r w:rsidR="009E74C7" w:rsidRPr="00B368ED">
        <w:rPr>
          <w:rFonts w:ascii="Garamond" w:hAnsi="Garamond"/>
          <w:sz w:val="24"/>
          <w:szCs w:val="24"/>
          <w:lang w:val="sq-AL"/>
        </w:rPr>
        <w:t xml:space="preserve">i drejtorisë rajonale </w:t>
      </w:r>
      <w:r w:rsidRPr="00B368ED">
        <w:rPr>
          <w:rFonts w:ascii="Garamond" w:hAnsi="Garamond"/>
          <w:sz w:val="24"/>
          <w:szCs w:val="24"/>
          <w:lang w:val="sq-AL"/>
        </w:rPr>
        <w:t>të OSHKSH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Pr="00B368ED">
        <w:rPr>
          <w:rFonts w:ascii="Garamond" w:hAnsi="Garamond"/>
          <w:sz w:val="24"/>
          <w:szCs w:val="24"/>
          <w:lang w:val="sq-AL"/>
        </w:rPr>
        <w:t xml:space="preserve"> dhe emërohen </w:t>
      </w:r>
      <w:r w:rsidR="00D40353" w:rsidRPr="00B368ED">
        <w:rPr>
          <w:rFonts w:ascii="Garamond" w:hAnsi="Garamond"/>
          <w:sz w:val="24"/>
          <w:szCs w:val="24"/>
          <w:lang w:val="sq-AL"/>
        </w:rPr>
        <w:t xml:space="preserve">e lirohen </w:t>
      </w:r>
      <w:r w:rsidRPr="00B368ED">
        <w:rPr>
          <w:rFonts w:ascii="Garamond" w:hAnsi="Garamond"/>
          <w:sz w:val="24"/>
          <w:szCs w:val="24"/>
          <w:lang w:val="sq-AL"/>
        </w:rPr>
        <w:t>nga drejtori i përgjithshëm i OSHKSH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Pr="00B368ED">
        <w:rPr>
          <w:rFonts w:ascii="Garamond" w:hAnsi="Garamond"/>
          <w:sz w:val="24"/>
          <w:szCs w:val="24"/>
          <w:lang w:val="sq-AL"/>
        </w:rPr>
        <w:t xml:space="preserve">. Punonjësit e tjerë nga specialist deri shef shërbimi emërohen nga drejtori i spitalit pasi merr miratim </w:t>
      </w:r>
      <w:r w:rsidR="00D40353" w:rsidRPr="00B368ED">
        <w:rPr>
          <w:rFonts w:ascii="Garamond" w:hAnsi="Garamond"/>
          <w:sz w:val="24"/>
          <w:szCs w:val="24"/>
          <w:lang w:val="sq-AL"/>
        </w:rPr>
        <w:t xml:space="preserve">për hapjen e procedurës </w:t>
      </w:r>
      <w:r w:rsidRPr="00B368ED">
        <w:rPr>
          <w:rFonts w:ascii="Garamond" w:hAnsi="Garamond"/>
          <w:sz w:val="24"/>
          <w:szCs w:val="24"/>
          <w:lang w:val="sq-AL"/>
        </w:rPr>
        <w:t xml:space="preserve">nga drejtori i </w:t>
      </w:r>
      <w:r w:rsidR="00211AB7" w:rsidRPr="00B368ED">
        <w:rPr>
          <w:rFonts w:ascii="Garamond" w:hAnsi="Garamond"/>
          <w:sz w:val="24"/>
          <w:szCs w:val="24"/>
          <w:lang w:val="sq-AL"/>
        </w:rPr>
        <w:t xml:space="preserve">drejtorisë rajonale </w:t>
      </w:r>
      <w:r w:rsidRPr="00B368ED">
        <w:rPr>
          <w:rFonts w:ascii="Garamond" w:hAnsi="Garamond"/>
          <w:sz w:val="24"/>
          <w:szCs w:val="24"/>
          <w:lang w:val="sq-AL"/>
        </w:rPr>
        <w:t>të 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E7" w14:textId="6C3D63B9" w:rsidR="00057D66" w:rsidRPr="00B368ED" w:rsidRDefault="00E871EE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8</w:t>
      </w:r>
      <w:r w:rsidR="00057D66" w:rsidRPr="00B368ED">
        <w:rPr>
          <w:rFonts w:ascii="Garamond" w:hAnsi="Garamond"/>
          <w:sz w:val="24"/>
          <w:szCs w:val="24"/>
          <w:lang w:val="sq-AL"/>
        </w:rPr>
        <w:t xml:space="preserve">. Drejtorët e </w:t>
      </w:r>
      <w:r w:rsidR="00211AB7" w:rsidRPr="00B368ED">
        <w:rPr>
          <w:rFonts w:ascii="Garamond" w:hAnsi="Garamond"/>
          <w:sz w:val="24"/>
          <w:szCs w:val="24"/>
          <w:lang w:val="sq-AL"/>
        </w:rPr>
        <w:t xml:space="preserve">njësive vendore të kujdesit shëndetësor </w:t>
      </w:r>
      <w:r w:rsidR="00057D66" w:rsidRPr="00B368ED">
        <w:rPr>
          <w:rFonts w:ascii="Garamond" w:hAnsi="Garamond"/>
          <w:sz w:val="24"/>
          <w:szCs w:val="24"/>
          <w:lang w:val="sq-AL"/>
        </w:rPr>
        <w:t xml:space="preserve">emërohen </w:t>
      </w:r>
      <w:r w:rsidR="00DA5078" w:rsidRPr="00B368ED">
        <w:rPr>
          <w:rFonts w:ascii="Garamond" w:hAnsi="Garamond"/>
          <w:sz w:val="24"/>
          <w:szCs w:val="24"/>
          <w:lang w:val="sq-AL"/>
        </w:rPr>
        <w:t xml:space="preserve">dhe lirohen </w:t>
      </w:r>
      <w:r w:rsidR="00057D66" w:rsidRPr="00B368ED">
        <w:rPr>
          <w:rFonts w:ascii="Garamond" w:hAnsi="Garamond"/>
          <w:sz w:val="24"/>
          <w:szCs w:val="24"/>
          <w:lang w:val="sq-AL"/>
        </w:rPr>
        <w:t xml:space="preserve">nga </w:t>
      </w:r>
      <w:r w:rsidR="000C0426" w:rsidRPr="00B368ED">
        <w:rPr>
          <w:rFonts w:ascii="Garamond" w:hAnsi="Garamond"/>
          <w:sz w:val="24"/>
          <w:szCs w:val="24"/>
          <w:lang w:val="sq-AL"/>
        </w:rPr>
        <w:t xml:space="preserve">drejtori i drejtorisë </w:t>
      </w:r>
      <w:r w:rsidR="009E74C7">
        <w:rPr>
          <w:rFonts w:ascii="Garamond" w:hAnsi="Garamond"/>
          <w:sz w:val="24"/>
          <w:szCs w:val="24"/>
          <w:lang w:val="sq-AL"/>
        </w:rPr>
        <w:t>r</w:t>
      </w:r>
      <w:r w:rsidR="000C0426" w:rsidRPr="00B368ED">
        <w:rPr>
          <w:rFonts w:ascii="Garamond" w:hAnsi="Garamond"/>
          <w:sz w:val="24"/>
          <w:szCs w:val="24"/>
          <w:lang w:val="sq-AL"/>
        </w:rPr>
        <w:t>ajonale të OSHKSH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8D408A" w:rsidRPr="00B368ED">
        <w:rPr>
          <w:rFonts w:ascii="Garamond" w:hAnsi="Garamond"/>
          <w:sz w:val="24"/>
          <w:szCs w:val="24"/>
          <w:lang w:val="sq-AL"/>
        </w:rPr>
        <w:t>, pasi merr miratim nga drejtori i p</w:t>
      </w:r>
      <w:r w:rsidR="00DA5078" w:rsidRPr="00B368ED">
        <w:rPr>
          <w:rFonts w:ascii="Garamond" w:hAnsi="Garamond"/>
          <w:sz w:val="24"/>
          <w:szCs w:val="24"/>
          <w:lang w:val="sq-AL"/>
        </w:rPr>
        <w:t>ë</w:t>
      </w:r>
      <w:r w:rsidR="008D408A" w:rsidRPr="00B368ED">
        <w:rPr>
          <w:rFonts w:ascii="Garamond" w:hAnsi="Garamond"/>
          <w:sz w:val="24"/>
          <w:szCs w:val="24"/>
          <w:lang w:val="sq-AL"/>
        </w:rPr>
        <w:t>rgjithsh</w:t>
      </w:r>
      <w:r w:rsidR="00DA5078" w:rsidRPr="00B368ED">
        <w:rPr>
          <w:rFonts w:ascii="Garamond" w:hAnsi="Garamond"/>
          <w:sz w:val="24"/>
          <w:szCs w:val="24"/>
          <w:lang w:val="sq-AL"/>
        </w:rPr>
        <w:t>ë</w:t>
      </w:r>
      <w:r w:rsidR="008D408A" w:rsidRPr="00B368ED">
        <w:rPr>
          <w:rFonts w:ascii="Garamond" w:hAnsi="Garamond"/>
          <w:sz w:val="24"/>
          <w:szCs w:val="24"/>
          <w:lang w:val="sq-AL"/>
        </w:rPr>
        <w:t>m i OSHKSH</w:t>
      </w:r>
      <w:r w:rsidR="00B368ED">
        <w:rPr>
          <w:rFonts w:ascii="Garamond" w:hAnsi="Garamond"/>
          <w:sz w:val="24"/>
          <w:szCs w:val="24"/>
          <w:lang w:val="sq-AL"/>
        </w:rPr>
        <w:t>-së</w:t>
      </w:r>
      <w:r w:rsidR="008D408A" w:rsidRPr="00B368ED">
        <w:rPr>
          <w:rFonts w:ascii="Garamond" w:hAnsi="Garamond"/>
          <w:sz w:val="24"/>
          <w:szCs w:val="24"/>
          <w:lang w:val="sq-AL"/>
        </w:rPr>
        <w:t>.</w:t>
      </w:r>
      <w:r w:rsidR="00B9322F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59042A" w:rsidRPr="00B368ED">
        <w:rPr>
          <w:rFonts w:ascii="Garamond" w:hAnsi="Garamond"/>
          <w:sz w:val="24"/>
          <w:szCs w:val="24"/>
          <w:lang w:val="sq-AL"/>
        </w:rPr>
        <w:t>Për pozicione e tjera të NJVKSH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59042A" w:rsidRPr="00B368ED">
        <w:rPr>
          <w:rFonts w:ascii="Garamond" w:hAnsi="Garamond"/>
          <w:sz w:val="24"/>
          <w:szCs w:val="24"/>
          <w:lang w:val="sq-AL"/>
        </w:rPr>
        <w:t xml:space="preserve">, për të cilat kërkohet arsim i lartë, </w:t>
      </w:r>
      <w:r w:rsidR="009E5894" w:rsidRPr="00B368ED">
        <w:rPr>
          <w:rFonts w:ascii="Garamond" w:hAnsi="Garamond"/>
          <w:sz w:val="24"/>
          <w:szCs w:val="24"/>
          <w:lang w:val="sq-AL"/>
        </w:rPr>
        <w:t>emër</w:t>
      </w:r>
      <w:r w:rsidR="0059042A" w:rsidRPr="00B368ED">
        <w:rPr>
          <w:rFonts w:ascii="Garamond" w:hAnsi="Garamond"/>
          <w:sz w:val="24"/>
          <w:szCs w:val="24"/>
          <w:lang w:val="sq-AL"/>
        </w:rPr>
        <w:t>imi</w:t>
      </w:r>
      <w:r w:rsidR="009E5894" w:rsidRPr="00B368ED">
        <w:rPr>
          <w:rFonts w:ascii="Garamond" w:hAnsi="Garamond"/>
          <w:sz w:val="24"/>
          <w:szCs w:val="24"/>
          <w:lang w:val="sq-AL"/>
        </w:rPr>
        <w:t xml:space="preserve"> dhe lir</w:t>
      </w:r>
      <w:r w:rsidR="0059042A" w:rsidRPr="00B368ED">
        <w:rPr>
          <w:rFonts w:ascii="Garamond" w:hAnsi="Garamond"/>
          <w:sz w:val="24"/>
          <w:szCs w:val="24"/>
          <w:lang w:val="sq-AL"/>
        </w:rPr>
        <w:t>imi bëhet</w:t>
      </w:r>
      <w:r w:rsidR="009E5894" w:rsidRPr="00B368ED">
        <w:rPr>
          <w:rFonts w:ascii="Garamond" w:hAnsi="Garamond"/>
          <w:sz w:val="24"/>
          <w:szCs w:val="24"/>
          <w:lang w:val="sq-AL"/>
        </w:rPr>
        <w:t xml:space="preserve"> nga </w:t>
      </w:r>
      <w:r w:rsidR="006845FE" w:rsidRPr="00B368ED">
        <w:rPr>
          <w:rFonts w:ascii="Garamond" w:hAnsi="Garamond"/>
          <w:sz w:val="24"/>
          <w:szCs w:val="24"/>
          <w:lang w:val="sq-AL"/>
        </w:rPr>
        <w:t>titullari i NJVKSH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6845FE" w:rsidRPr="00B368ED">
        <w:rPr>
          <w:rFonts w:ascii="Garamond" w:hAnsi="Garamond"/>
          <w:sz w:val="24"/>
          <w:szCs w:val="24"/>
          <w:lang w:val="sq-AL"/>
        </w:rPr>
        <w:t xml:space="preserve"> pasi merr miratim nga drejtori i drejtorisë </w:t>
      </w:r>
      <w:r w:rsidR="009E74C7">
        <w:rPr>
          <w:rFonts w:ascii="Garamond" w:hAnsi="Garamond"/>
          <w:sz w:val="24"/>
          <w:szCs w:val="24"/>
          <w:lang w:val="sq-AL"/>
        </w:rPr>
        <w:t>r</w:t>
      </w:r>
      <w:r w:rsidR="006845FE" w:rsidRPr="00B368ED">
        <w:rPr>
          <w:rFonts w:ascii="Garamond" w:hAnsi="Garamond"/>
          <w:sz w:val="24"/>
          <w:szCs w:val="24"/>
          <w:lang w:val="sq-AL"/>
        </w:rPr>
        <w:t>ajonale të OSHKSH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9E5894" w:rsidRPr="00B368ED">
        <w:rPr>
          <w:rFonts w:ascii="Garamond" w:hAnsi="Garamond"/>
          <w:sz w:val="24"/>
          <w:szCs w:val="24"/>
          <w:lang w:val="sq-AL"/>
        </w:rPr>
        <w:t>.</w:t>
      </w:r>
      <w:r w:rsidR="00C24842" w:rsidRPr="00B368ED">
        <w:rPr>
          <w:rFonts w:ascii="Garamond" w:hAnsi="Garamond"/>
          <w:sz w:val="24"/>
          <w:szCs w:val="24"/>
          <w:lang w:val="sq-AL"/>
        </w:rPr>
        <w:t xml:space="preserve"> </w:t>
      </w:r>
    </w:p>
    <w:p w14:paraId="1DFB07E8" w14:textId="6930C889" w:rsidR="00CD126D" w:rsidRPr="00B368ED" w:rsidRDefault="00E871EE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9</w:t>
      </w:r>
      <w:r w:rsidR="009955C1" w:rsidRPr="00B368ED">
        <w:rPr>
          <w:rFonts w:ascii="Garamond" w:hAnsi="Garamond"/>
          <w:sz w:val="24"/>
          <w:szCs w:val="24"/>
          <w:lang w:val="sq-AL"/>
        </w:rPr>
        <w:t xml:space="preserve">. </w:t>
      </w:r>
      <w:r w:rsidR="00CD126D" w:rsidRPr="00B368ED">
        <w:rPr>
          <w:rFonts w:ascii="Garamond" w:hAnsi="Garamond"/>
          <w:sz w:val="24"/>
          <w:szCs w:val="24"/>
          <w:lang w:val="sq-AL"/>
        </w:rPr>
        <w:t>Punonjësit mbështetës të institucionit</w:t>
      </w:r>
      <w:r w:rsidR="0059042A" w:rsidRPr="00B368ED">
        <w:rPr>
          <w:rFonts w:ascii="Garamond" w:hAnsi="Garamond"/>
          <w:sz w:val="24"/>
          <w:szCs w:val="24"/>
          <w:lang w:val="sq-AL"/>
        </w:rPr>
        <w:t xml:space="preserve"> (shofer, punëtor etj</w:t>
      </w:r>
      <w:r w:rsidR="00B368ED">
        <w:rPr>
          <w:rFonts w:ascii="Garamond" w:hAnsi="Garamond"/>
          <w:sz w:val="24"/>
          <w:szCs w:val="24"/>
          <w:lang w:val="sq-AL"/>
        </w:rPr>
        <w:t>.</w:t>
      </w:r>
      <w:r w:rsidR="0059042A" w:rsidRPr="00B368ED">
        <w:rPr>
          <w:rFonts w:ascii="Garamond" w:hAnsi="Garamond"/>
          <w:sz w:val="24"/>
          <w:szCs w:val="24"/>
          <w:lang w:val="sq-AL"/>
        </w:rPr>
        <w:t>)</w:t>
      </w:r>
      <w:r w:rsidR="00CD126D" w:rsidRPr="00B368ED">
        <w:rPr>
          <w:rFonts w:ascii="Garamond" w:hAnsi="Garamond"/>
          <w:sz w:val="24"/>
          <w:szCs w:val="24"/>
          <w:lang w:val="sq-AL"/>
        </w:rPr>
        <w:t xml:space="preserve"> emërohen dhe lirohen nga titullari i institucionit</w:t>
      </w:r>
      <w:r w:rsidR="005A167C" w:rsidRPr="00B368ED">
        <w:rPr>
          <w:rFonts w:ascii="Garamond" w:hAnsi="Garamond"/>
          <w:sz w:val="24"/>
          <w:szCs w:val="24"/>
          <w:lang w:val="sq-AL"/>
        </w:rPr>
        <w:t>, bazuar në dispozitat e Kodit të Punës</w:t>
      </w:r>
      <w:r w:rsidR="00CD126D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E9" w14:textId="77777777" w:rsidR="00B9322F" w:rsidRPr="00B368ED" w:rsidRDefault="00B9322F" w:rsidP="00B368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FB07EA" w14:textId="77777777" w:rsidR="0017039B" w:rsidRPr="00B368ED" w:rsidRDefault="0017039B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KREU II</w:t>
      </w:r>
    </w:p>
    <w:p w14:paraId="1DFB07EB" w14:textId="6084CBC0" w:rsidR="00D9559D" w:rsidRPr="00B368ED" w:rsidRDefault="0017039B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SHPALLJA E VENDEVE TË LIRA TË PUNËS </w:t>
      </w:r>
      <w:r w:rsidR="006C7E17" w:rsidRPr="00B368ED">
        <w:rPr>
          <w:rFonts w:ascii="Garamond" w:hAnsi="Garamond"/>
          <w:sz w:val="24"/>
          <w:szCs w:val="24"/>
          <w:lang w:val="sq-AL"/>
        </w:rPr>
        <w:t>DHE APLIKIMI</w:t>
      </w:r>
    </w:p>
    <w:p w14:paraId="1DFB07EC" w14:textId="77777777" w:rsidR="0068225C" w:rsidRPr="00B368ED" w:rsidRDefault="0068225C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ED" w14:textId="6BDEF4B6" w:rsidR="0017039B" w:rsidRPr="00B368ED" w:rsidRDefault="006F2B14" w:rsidP="009E74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17039B" w:rsidRPr="00B368ED">
        <w:rPr>
          <w:rFonts w:ascii="Garamond" w:hAnsi="Garamond"/>
          <w:sz w:val="24"/>
          <w:szCs w:val="24"/>
          <w:lang w:val="sq-AL"/>
        </w:rPr>
        <w:t xml:space="preserve">Institucionet shëndetësore publike </w:t>
      </w:r>
      <w:r w:rsidR="00315842" w:rsidRPr="00B368ED">
        <w:rPr>
          <w:rFonts w:ascii="Garamond" w:hAnsi="Garamond"/>
          <w:sz w:val="24"/>
          <w:szCs w:val="24"/>
          <w:lang w:val="sq-AL"/>
        </w:rPr>
        <w:t xml:space="preserve">në varësi të OSHKSH-së </w:t>
      </w:r>
      <w:r w:rsidR="00196879" w:rsidRPr="00B368ED">
        <w:rPr>
          <w:rFonts w:ascii="Garamond" w:hAnsi="Garamond"/>
          <w:sz w:val="24"/>
          <w:szCs w:val="24"/>
          <w:lang w:val="sq-AL"/>
        </w:rPr>
        <w:t>identifikojnë</w:t>
      </w:r>
      <w:r w:rsidR="0017039B" w:rsidRPr="00B368ED">
        <w:rPr>
          <w:rFonts w:ascii="Garamond" w:hAnsi="Garamond"/>
          <w:sz w:val="24"/>
          <w:szCs w:val="24"/>
          <w:lang w:val="sq-AL"/>
        </w:rPr>
        <w:t xml:space="preserve"> vendet e lira të punës</w:t>
      </w:r>
      <w:r w:rsidR="00516453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17039B" w:rsidRPr="00B368ED">
        <w:rPr>
          <w:rFonts w:ascii="Garamond" w:hAnsi="Garamond"/>
          <w:sz w:val="24"/>
          <w:szCs w:val="24"/>
          <w:lang w:val="sq-AL"/>
        </w:rPr>
        <w:t>që krijohen</w:t>
      </w:r>
      <w:r w:rsidR="00196879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DE6628" w:rsidRPr="00B368ED">
        <w:rPr>
          <w:rFonts w:ascii="Garamond" w:hAnsi="Garamond"/>
          <w:sz w:val="24"/>
          <w:szCs w:val="24"/>
          <w:lang w:val="sq-AL"/>
        </w:rPr>
        <w:t>dhe raportojnë sipas varësisë hierarkike pranë DROS</w:t>
      </w:r>
      <w:r w:rsidR="00825606" w:rsidRPr="00B368ED">
        <w:rPr>
          <w:rFonts w:ascii="Garamond" w:hAnsi="Garamond"/>
          <w:sz w:val="24"/>
          <w:szCs w:val="24"/>
          <w:lang w:val="sq-AL"/>
        </w:rPr>
        <w:t>H</w:t>
      </w:r>
      <w:r w:rsidR="00DE6628" w:rsidRPr="00B368ED">
        <w:rPr>
          <w:rFonts w:ascii="Garamond" w:hAnsi="Garamond"/>
          <w:sz w:val="24"/>
          <w:szCs w:val="24"/>
          <w:lang w:val="sq-AL"/>
        </w:rPr>
        <w:t>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DE6628" w:rsidRPr="00B368ED">
        <w:rPr>
          <w:rFonts w:ascii="Garamond" w:hAnsi="Garamond"/>
          <w:sz w:val="24"/>
          <w:szCs w:val="24"/>
          <w:lang w:val="sq-AL"/>
        </w:rPr>
        <w:t>, DQOSHKSH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DE6628" w:rsidRPr="00B368ED">
        <w:rPr>
          <w:rFonts w:ascii="Garamond" w:hAnsi="Garamond"/>
          <w:sz w:val="24"/>
          <w:szCs w:val="24"/>
          <w:lang w:val="sq-AL"/>
        </w:rPr>
        <w:t xml:space="preserve"> ose MSHMS</w:t>
      </w:r>
      <w:r w:rsidR="009E74C7">
        <w:rPr>
          <w:rFonts w:ascii="Garamond" w:hAnsi="Garamond"/>
          <w:sz w:val="24"/>
          <w:szCs w:val="24"/>
          <w:lang w:val="sq-AL"/>
        </w:rPr>
        <w:t>-së</w:t>
      </w:r>
      <w:r w:rsidR="0017039B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EE" w14:textId="42F7D001" w:rsidR="008676BF" w:rsidRPr="00B368ED" w:rsidRDefault="006F2B14" w:rsidP="009E74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2. </w:t>
      </w:r>
      <w:r w:rsidR="00B55FA2" w:rsidRPr="00B368ED">
        <w:rPr>
          <w:rFonts w:ascii="Garamond" w:hAnsi="Garamond"/>
          <w:sz w:val="24"/>
          <w:szCs w:val="24"/>
          <w:lang w:val="sq-AL"/>
        </w:rPr>
        <w:t xml:space="preserve">Shpallja e vendeve vakant bëhet në faqen zyrtare të </w:t>
      </w:r>
      <w:r w:rsidR="002C54FB" w:rsidRPr="00B368ED">
        <w:rPr>
          <w:rFonts w:ascii="Garamond" w:hAnsi="Garamond"/>
          <w:sz w:val="24"/>
          <w:szCs w:val="24"/>
          <w:lang w:val="sq-AL"/>
        </w:rPr>
        <w:t>DQOSHKSH</w:t>
      </w:r>
      <w:r w:rsidR="00521C2D">
        <w:rPr>
          <w:rFonts w:ascii="Garamond" w:hAnsi="Garamond"/>
          <w:sz w:val="24"/>
          <w:szCs w:val="24"/>
          <w:lang w:val="sq-AL"/>
        </w:rPr>
        <w:t>-së</w:t>
      </w:r>
      <w:r w:rsidR="00E84A2C" w:rsidRPr="00B368ED">
        <w:rPr>
          <w:rFonts w:ascii="Garamond" w:hAnsi="Garamond"/>
          <w:sz w:val="24"/>
          <w:szCs w:val="24"/>
          <w:lang w:val="sq-AL"/>
        </w:rPr>
        <w:t>,</w:t>
      </w:r>
      <w:r w:rsidR="006845FE" w:rsidRPr="00B368ED">
        <w:rPr>
          <w:rFonts w:ascii="Garamond" w:hAnsi="Garamond"/>
          <w:sz w:val="24"/>
          <w:szCs w:val="24"/>
          <w:lang w:val="sq-AL"/>
        </w:rPr>
        <w:t xml:space="preserve"> për pozicionet që janë emërtesë e ministrit dhe në faqen zyrtare të </w:t>
      </w:r>
      <w:r w:rsidR="002C54FB" w:rsidRPr="00B368ED">
        <w:rPr>
          <w:rFonts w:ascii="Garamond" w:hAnsi="Garamond"/>
          <w:sz w:val="24"/>
          <w:szCs w:val="24"/>
          <w:lang w:val="sq-AL"/>
        </w:rPr>
        <w:t>MSHMS</w:t>
      </w:r>
      <w:r w:rsidR="00521C2D">
        <w:rPr>
          <w:rFonts w:ascii="Garamond" w:hAnsi="Garamond"/>
          <w:sz w:val="24"/>
          <w:szCs w:val="24"/>
          <w:lang w:val="sq-AL"/>
        </w:rPr>
        <w:t>-së</w:t>
      </w:r>
      <w:r w:rsidR="008676BF" w:rsidRPr="00B368ED">
        <w:rPr>
          <w:rFonts w:ascii="Garamond" w:hAnsi="Garamond"/>
          <w:sz w:val="24"/>
          <w:szCs w:val="24"/>
          <w:lang w:val="sq-AL"/>
        </w:rPr>
        <w:t>.</w:t>
      </w:r>
      <w:r w:rsidR="006845FE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8676BF" w:rsidRPr="00B368ED">
        <w:rPr>
          <w:rFonts w:ascii="Garamond" w:hAnsi="Garamond"/>
          <w:sz w:val="24"/>
          <w:szCs w:val="24"/>
          <w:lang w:val="sq-AL"/>
        </w:rPr>
        <w:t>Gjithashtu</w:t>
      </w:r>
      <w:r w:rsidR="00521C2D">
        <w:rPr>
          <w:rFonts w:ascii="Garamond" w:hAnsi="Garamond"/>
          <w:sz w:val="24"/>
          <w:szCs w:val="24"/>
          <w:lang w:val="sq-AL"/>
        </w:rPr>
        <w:t>,</w:t>
      </w:r>
      <w:r w:rsidR="006845FE" w:rsidRPr="00B368ED">
        <w:rPr>
          <w:rFonts w:ascii="Garamond" w:hAnsi="Garamond"/>
          <w:sz w:val="24"/>
          <w:szCs w:val="24"/>
          <w:lang w:val="sq-AL"/>
        </w:rPr>
        <w:t xml:space="preserve"> shpallja bëhet dhe </w:t>
      </w:r>
      <w:r w:rsidR="008676BF" w:rsidRPr="00B368ED">
        <w:rPr>
          <w:rFonts w:ascii="Garamond" w:hAnsi="Garamond"/>
          <w:sz w:val="24"/>
          <w:szCs w:val="24"/>
          <w:lang w:val="sq-AL"/>
        </w:rPr>
        <w:t>në faqen e internetit të institucionit</w:t>
      </w:r>
      <w:r w:rsidR="00600668" w:rsidRPr="00B368ED">
        <w:rPr>
          <w:rFonts w:ascii="Garamond" w:hAnsi="Garamond"/>
          <w:sz w:val="24"/>
          <w:szCs w:val="24"/>
          <w:lang w:val="sq-AL"/>
        </w:rPr>
        <w:t>,</w:t>
      </w:r>
      <w:r w:rsidR="008676BF" w:rsidRPr="00B368ED">
        <w:rPr>
          <w:rFonts w:ascii="Garamond" w:hAnsi="Garamond"/>
          <w:sz w:val="24"/>
          <w:szCs w:val="24"/>
          <w:lang w:val="sq-AL"/>
        </w:rPr>
        <w:t xml:space="preserve"> në rast se kanë të tillë. </w:t>
      </w:r>
    </w:p>
    <w:p w14:paraId="1DFB07EF" w14:textId="28E49A80" w:rsidR="004D07FC" w:rsidRPr="00B368ED" w:rsidRDefault="006F2B14" w:rsidP="009E74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3. </w:t>
      </w:r>
      <w:r w:rsidR="004D07FC" w:rsidRPr="00B368ED">
        <w:rPr>
          <w:rFonts w:ascii="Garamond" w:hAnsi="Garamond"/>
          <w:sz w:val="24"/>
          <w:szCs w:val="24"/>
          <w:lang w:val="sq-AL"/>
        </w:rPr>
        <w:t>Shpallja</w:t>
      </w:r>
      <w:r w:rsidR="00BD6ABB" w:rsidRPr="00B368ED">
        <w:rPr>
          <w:rFonts w:ascii="Garamond" w:hAnsi="Garamond"/>
          <w:sz w:val="24"/>
          <w:szCs w:val="24"/>
          <w:lang w:val="sq-AL"/>
        </w:rPr>
        <w:t xml:space="preserve"> përmban </w:t>
      </w:r>
      <w:r w:rsidR="00516453" w:rsidRPr="00B368ED">
        <w:rPr>
          <w:rFonts w:ascii="Garamond" w:hAnsi="Garamond"/>
          <w:sz w:val="24"/>
          <w:szCs w:val="24"/>
          <w:lang w:val="sq-AL"/>
        </w:rPr>
        <w:t>k</w:t>
      </w:r>
      <w:r w:rsidR="00B35C5E" w:rsidRPr="00B368ED">
        <w:rPr>
          <w:rFonts w:ascii="Garamond" w:hAnsi="Garamond"/>
          <w:sz w:val="24"/>
          <w:szCs w:val="24"/>
          <w:lang w:val="sq-AL"/>
        </w:rPr>
        <w:t>ushtet dhe kriteret q</w:t>
      </w:r>
      <w:r w:rsidR="002C54FB" w:rsidRPr="00B368ED">
        <w:rPr>
          <w:rFonts w:ascii="Garamond" w:hAnsi="Garamond"/>
          <w:sz w:val="24"/>
          <w:szCs w:val="24"/>
          <w:lang w:val="sq-AL"/>
        </w:rPr>
        <w:t>ë</w:t>
      </w:r>
      <w:r w:rsidR="00B35C5E" w:rsidRPr="00B368ED">
        <w:rPr>
          <w:rFonts w:ascii="Garamond" w:hAnsi="Garamond"/>
          <w:sz w:val="24"/>
          <w:szCs w:val="24"/>
          <w:lang w:val="sq-AL"/>
        </w:rPr>
        <w:t xml:space="preserve"> duhet t</w:t>
      </w:r>
      <w:r w:rsidR="002C54FB" w:rsidRPr="00B368ED">
        <w:rPr>
          <w:rFonts w:ascii="Garamond" w:hAnsi="Garamond"/>
          <w:sz w:val="24"/>
          <w:szCs w:val="24"/>
          <w:lang w:val="sq-AL"/>
        </w:rPr>
        <w:t>ë</w:t>
      </w:r>
      <w:r w:rsidR="00BD6ABB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521C2D" w:rsidRPr="00B368ED">
        <w:rPr>
          <w:rFonts w:ascii="Garamond" w:hAnsi="Garamond"/>
          <w:sz w:val="24"/>
          <w:szCs w:val="24"/>
          <w:lang w:val="sq-AL"/>
        </w:rPr>
        <w:t>plotësojë</w:t>
      </w:r>
      <w:r w:rsidR="00BD6ABB" w:rsidRPr="00B368ED">
        <w:rPr>
          <w:rFonts w:ascii="Garamond" w:hAnsi="Garamond"/>
          <w:sz w:val="24"/>
          <w:szCs w:val="24"/>
          <w:lang w:val="sq-AL"/>
        </w:rPr>
        <w:t xml:space="preserve"> kandidati për pranim, fush</w:t>
      </w:r>
      <w:r w:rsidR="00E34707" w:rsidRPr="00B368ED">
        <w:rPr>
          <w:rFonts w:ascii="Garamond" w:hAnsi="Garamond"/>
          <w:sz w:val="24"/>
          <w:szCs w:val="24"/>
          <w:lang w:val="sq-AL"/>
        </w:rPr>
        <w:t>ë</w:t>
      </w:r>
      <w:r w:rsidR="00BD6ABB" w:rsidRPr="00B368ED">
        <w:rPr>
          <w:rFonts w:ascii="Garamond" w:hAnsi="Garamond"/>
          <w:sz w:val="24"/>
          <w:szCs w:val="24"/>
          <w:lang w:val="sq-AL"/>
        </w:rPr>
        <w:t xml:space="preserve">n e njohurive, </w:t>
      </w:r>
      <w:r w:rsidR="004D07FC" w:rsidRPr="00B368ED">
        <w:rPr>
          <w:rFonts w:ascii="Garamond" w:hAnsi="Garamond"/>
          <w:sz w:val="24"/>
          <w:szCs w:val="24"/>
          <w:lang w:val="sq-AL"/>
        </w:rPr>
        <w:t>dokumentet që duhet të dorëzohen</w:t>
      </w:r>
      <w:r w:rsidR="008042B0" w:rsidRPr="00B368ED">
        <w:rPr>
          <w:rFonts w:ascii="Garamond" w:hAnsi="Garamond"/>
          <w:sz w:val="24"/>
          <w:szCs w:val="24"/>
          <w:lang w:val="sq-AL"/>
        </w:rPr>
        <w:t xml:space="preserve">, </w:t>
      </w:r>
      <w:r w:rsidR="009E5894" w:rsidRPr="00B368ED">
        <w:rPr>
          <w:rFonts w:ascii="Garamond" w:hAnsi="Garamond"/>
          <w:sz w:val="24"/>
          <w:szCs w:val="24"/>
          <w:lang w:val="sq-AL"/>
        </w:rPr>
        <w:t xml:space="preserve">afatin e dorëzimit, </w:t>
      </w:r>
      <w:r w:rsidR="004D07FC" w:rsidRPr="00B368ED">
        <w:rPr>
          <w:rFonts w:ascii="Garamond" w:hAnsi="Garamond"/>
          <w:sz w:val="24"/>
          <w:szCs w:val="24"/>
          <w:lang w:val="sq-AL"/>
        </w:rPr>
        <w:t>mëny</w:t>
      </w:r>
      <w:r w:rsidR="009E5894" w:rsidRPr="00B368ED">
        <w:rPr>
          <w:rFonts w:ascii="Garamond" w:hAnsi="Garamond"/>
          <w:sz w:val="24"/>
          <w:szCs w:val="24"/>
          <w:lang w:val="sq-AL"/>
        </w:rPr>
        <w:t>rën e vlerësimit të kandidatëve dhe mënyrën e komunikimit të vlerësimit.</w:t>
      </w:r>
    </w:p>
    <w:p w14:paraId="1DFB07F0" w14:textId="77777777" w:rsidR="004D07FC" w:rsidRPr="00B368ED" w:rsidRDefault="004D07FC" w:rsidP="009E74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FB07F1" w14:textId="77777777" w:rsidR="001F3F67" w:rsidRPr="00B368ED" w:rsidRDefault="001F3F67" w:rsidP="00A34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KREU</w:t>
      </w:r>
      <w:r w:rsidR="00412A27" w:rsidRPr="00B368ED">
        <w:rPr>
          <w:rFonts w:ascii="Garamond" w:hAnsi="Garamond"/>
          <w:sz w:val="24"/>
          <w:szCs w:val="24"/>
          <w:lang w:val="sq-AL"/>
        </w:rPr>
        <w:t xml:space="preserve"> II</w:t>
      </w:r>
      <w:r w:rsidR="006C7E17" w:rsidRPr="00B368ED">
        <w:rPr>
          <w:rFonts w:ascii="Garamond" w:hAnsi="Garamond"/>
          <w:sz w:val="24"/>
          <w:szCs w:val="24"/>
          <w:lang w:val="sq-AL"/>
        </w:rPr>
        <w:t>I</w:t>
      </w:r>
    </w:p>
    <w:p w14:paraId="1DFB07F2" w14:textId="77777777" w:rsidR="00412A27" w:rsidRPr="00B368ED" w:rsidRDefault="00B35C5E" w:rsidP="00A34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VLER</w:t>
      </w:r>
      <w:r w:rsidR="00971CC6" w:rsidRPr="00B368ED">
        <w:rPr>
          <w:rFonts w:ascii="Garamond" w:hAnsi="Garamond"/>
          <w:sz w:val="24"/>
          <w:szCs w:val="24"/>
          <w:lang w:val="sq-AL"/>
        </w:rPr>
        <w:t>Ë</w:t>
      </w:r>
      <w:r w:rsidRPr="00B368ED">
        <w:rPr>
          <w:rFonts w:ascii="Garamond" w:hAnsi="Garamond"/>
          <w:sz w:val="24"/>
          <w:szCs w:val="24"/>
          <w:lang w:val="sq-AL"/>
        </w:rPr>
        <w:t>SIMI</w:t>
      </w:r>
      <w:r w:rsidR="0070060D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C13A49" w:rsidRPr="00B368ED">
        <w:rPr>
          <w:rFonts w:ascii="Garamond" w:hAnsi="Garamond"/>
          <w:sz w:val="24"/>
          <w:szCs w:val="24"/>
          <w:lang w:val="sq-AL"/>
        </w:rPr>
        <w:t>I KANDIDAT</w:t>
      </w:r>
      <w:r w:rsidR="00971CC6" w:rsidRPr="00B368ED">
        <w:rPr>
          <w:rFonts w:ascii="Garamond" w:hAnsi="Garamond"/>
          <w:sz w:val="24"/>
          <w:szCs w:val="24"/>
          <w:lang w:val="sq-AL"/>
        </w:rPr>
        <w:t>Ë</w:t>
      </w:r>
      <w:r w:rsidR="00C13A49" w:rsidRPr="00B368ED">
        <w:rPr>
          <w:rFonts w:ascii="Garamond" w:hAnsi="Garamond"/>
          <w:sz w:val="24"/>
          <w:szCs w:val="24"/>
          <w:lang w:val="sq-AL"/>
        </w:rPr>
        <w:t>VE</w:t>
      </w:r>
    </w:p>
    <w:p w14:paraId="1DFB07F3" w14:textId="77777777" w:rsidR="00516453" w:rsidRPr="00B368ED" w:rsidRDefault="00516453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F4" w14:textId="61AFE26E" w:rsidR="008726BC" w:rsidRPr="00B368ED" w:rsidRDefault="00A344AD" w:rsidP="00086D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1. </w:t>
      </w:r>
      <w:r w:rsidR="002A199C" w:rsidRPr="00B368ED">
        <w:rPr>
          <w:rFonts w:ascii="Garamond" w:hAnsi="Garamond"/>
          <w:sz w:val="24"/>
          <w:szCs w:val="24"/>
          <w:lang w:val="sq-AL"/>
        </w:rPr>
        <w:t xml:space="preserve">Kandidatët do të vlerësohen për </w:t>
      </w:r>
      <w:r w:rsidR="002C54FB" w:rsidRPr="00B368ED">
        <w:rPr>
          <w:rFonts w:ascii="Garamond" w:hAnsi="Garamond"/>
          <w:sz w:val="24"/>
          <w:szCs w:val="24"/>
          <w:lang w:val="sq-AL"/>
        </w:rPr>
        <w:t>dosjen e tyre (</w:t>
      </w:r>
      <w:r w:rsidR="002A199C" w:rsidRPr="00B368ED">
        <w:rPr>
          <w:rFonts w:ascii="Garamond" w:hAnsi="Garamond"/>
          <w:sz w:val="24"/>
          <w:szCs w:val="24"/>
          <w:lang w:val="sq-AL"/>
        </w:rPr>
        <w:t>diplomën,</w:t>
      </w:r>
      <w:r w:rsidR="005366BD" w:rsidRPr="00B368ED">
        <w:rPr>
          <w:rFonts w:ascii="Garamond" w:hAnsi="Garamond"/>
          <w:sz w:val="24"/>
          <w:szCs w:val="24"/>
          <w:lang w:val="sq-AL"/>
        </w:rPr>
        <w:t xml:space="preserve"> gjuhën e huaj,</w:t>
      </w:r>
      <w:r w:rsidR="002A199C" w:rsidRPr="00B368ED">
        <w:rPr>
          <w:rFonts w:ascii="Garamond" w:hAnsi="Garamond"/>
          <w:sz w:val="24"/>
          <w:szCs w:val="24"/>
          <w:lang w:val="sq-AL"/>
        </w:rPr>
        <w:t xml:space="preserve"> përvojën</w:t>
      </w:r>
      <w:r w:rsidR="005366BD" w:rsidRPr="00B368ED">
        <w:rPr>
          <w:rFonts w:ascii="Garamond" w:hAnsi="Garamond"/>
          <w:sz w:val="24"/>
          <w:szCs w:val="24"/>
          <w:lang w:val="sq-AL"/>
        </w:rPr>
        <w:t xml:space="preserve"> në </w:t>
      </w:r>
      <w:r w:rsidR="007442F0" w:rsidRPr="00B368ED">
        <w:rPr>
          <w:rFonts w:ascii="Garamond" w:hAnsi="Garamond"/>
          <w:sz w:val="24"/>
          <w:szCs w:val="24"/>
          <w:lang w:val="sq-AL"/>
        </w:rPr>
        <w:t>profesion</w:t>
      </w:r>
      <w:r w:rsidR="005366BD" w:rsidRPr="00B368ED">
        <w:rPr>
          <w:rFonts w:ascii="Garamond" w:hAnsi="Garamond"/>
          <w:sz w:val="24"/>
          <w:szCs w:val="24"/>
          <w:lang w:val="sq-AL"/>
        </w:rPr>
        <w:t xml:space="preserve">, </w:t>
      </w:r>
      <w:r w:rsidR="002A199C" w:rsidRPr="00B368ED">
        <w:rPr>
          <w:rFonts w:ascii="Garamond" w:hAnsi="Garamond"/>
          <w:sz w:val="24"/>
          <w:szCs w:val="24"/>
          <w:lang w:val="sq-AL"/>
        </w:rPr>
        <w:t>trajnimet apo k</w:t>
      </w:r>
      <w:r w:rsidR="005366BD" w:rsidRPr="00B368ED">
        <w:rPr>
          <w:rFonts w:ascii="Garamond" w:hAnsi="Garamond"/>
          <w:sz w:val="24"/>
          <w:szCs w:val="24"/>
          <w:lang w:val="sq-AL"/>
        </w:rPr>
        <w:t>ualifikimet e lidhura me fushën</w:t>
      </w:r>
      <w:r w:rsidR="002C54FB" w:rsidRPr="00B368ED">
        <w:rPr>
          <w:rFonts w:ascii="Garamond" w:hAnsi="Garamond"/>
          <w:sz w:val="24"/>
          <w:szCs w:val="24"/>
          <w:lang w:val="sq-AL"/>
        </w:rPr>
        <w:t>), testim me shkrim</w:t>
      </w:r>
      <w:r w:rsidR="00651A55">
        <w:rPr>
          <w:rFonts w:ascii="Garamond" w:hAnsi="Garamond"/>
          <w:sz w:val="24"/>
          <w:szCs w:val="24"/>
          <w:lang w:val="sq-AL"/>
        </w:rPr>
        <w:t>,</w:t>
      </w:r>
      <w:r w:rsidR="007442F0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5366BD" w:rsidRPr="00B368ED">
        <w:rPr>
          <w:rFonts w:ascii="Garamond" w:hAnsi="Garamond"/>
          <w:sz w:val="24"/>
          <w:szCs w:val="24"/>
          <w:lang w:val="sq-AL"/>
        </w:rPr>
        <w:t>si dhe për intervist</w:t>
      </w:r>
      <w:r w:rsidR="00086D7D">
        <w:rPr>
          <w:rFonts w:ascii="Garamond" w:hAnsi="Garamond"/>
          <w:sz w:val="24"/>
          <w:szCs w:val="24"/>
          <w:lang w:val="sq-AL"/>
        </w:rPr>
        <w:t>ë</w:t>
      </w:r>
      <w:r w:rsidR="005366BD" w:rsidRPr="00B368ED">
        <w:rPr>
          <w:rFonts w:ascii="Garamond" w:hAnsi="Garamond"/>
          <w:sz w:val="24"/>
          <w:szCs w:val="24"/>
          <w:lang w:val="sq-AL"/>
        </w:rPr>
        <w:t>n</w:t>
      </w:r>
      <w:r w:rsidR="006D18CC" w:rsidRPr="00B368ED">
        <w:rPr>
          <w:rFonts w:ascii="Garamond" w:hAnsi="Garamond"/>
          <w:sz w:val="24"/>
          <w:szCs w:val="24"/>
          <w:lang w:val="sq-AL"/>
        </w:rPr>
        <w:t xml:space="preserve"> e strukturuar</w:t>
      </w:r>
      <w:r w:rsidR="005366BD" w:rsidRPr="00B368ED">
        <w:rPr>
          <w:rFonts w:ascii="Garamond" w:hAnsi="Garamond"/>
          <w:sz w:val="24"/>
          <w:szCs w:val="24"/>
          <w:lang w:val="sq-AL"/>
        </w:rPr>
        <w:t xml:space="preserve"> me gojë</w:t>
      </w:r>
      <w:r w:rsidR="002A199C" w:rsidRPr="00B368ED">
        <w:rPr>
          <w:rFonts w:ascii="Garamond" w:hAnsi="Garamond"/>
          <w:sz w:val="24"/>
          <w:szCs w:val="24"/>
          <w:lang w:val="sq-AL"/>
        </w:rPr>
        <w:t xml:space="preserve">. Totali i </w:t>
      </w:r>
      <w:r w:rsidR="005366BD" w:rsidRPr="00B368ED">
        <w:rPr>
          <w:rFonts w:ascii="Garamond" w:hAnsi="Garamond"/>
          <w:sz w:val="24"/>
          <w:szCs w:val="24"/>
          <w:lang w:val="sq-AL"/>
        </w:rPr>
        <w:t>pikëve</w:t>
      </w:r>
      <w:r w:rsidR="002A199C" w:rsidRPr="00B368ED">
        <w:rPr>
          <w:rFonts w:ascii="Garamond" w:hAnsi="Garamond"/>
          <w:sz w:val="24"/>
          <w:szCs w:val="24"/>
          <w:lang w:val="sq-AL"/>
        </w:rPr>
        <w:t xml:space="preserve"> për këtë vlerësim është </w:t>
      </w:r>
      <w:r w:rsidR="006D18CC" w:rsidRPr="00B368ED">
        <w:rPr>
          <w:rFonts w:ascii="Garamond" w:hAnsi="Garamond"/>
          <w:sz w:val="24"/>
          <w:szCs w:val="24"/>
          <w:lang w:val="sq-AL"/>
        </w:rPr>
        <w:t>10</w:t>
      </w:r>
      <w:r w:rsidR="005366BD" w:rsidRPr="00B368ED">
        <w:rPr>
          <w:rFonts w:ascii="Garamond" w:hAnsi="Garamond"/>
          <w:sz w:val="24"/>
          <w:szCs w:val="24"/>
          <w:lang w:val="sq-AL"/>
        </w:rPr>
        <w:t>0 pikë, përkatësisht:</w:t>
      </w:r>
    </w:p>
    <w:p w14:paraId="1DFB07F5" w14:textId="71EDB624" w:rsidR="005366BD" w:rsidRPr="00B368ED" w:rsidRDefault="00A344AD" w:rsidP="00086D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a) </w:t>
      </w:r>
      <w:r w:rsidR="005366BD" w:rsidRPr="00B368ED">
        <w:rPr>
          <w:rFonts w:ascii="Garamond" w:hAnsi="Garamond"/>
          <w:sz w:val="24"/>
          <w:szCs w:val="24"/>
          <w:lang w:val="sq-AL"/>
        </w:rPr>
        <w:t xml:space="preserve">deri në </w:t>
      </w:r>
      <w:r w:rsidR="007442F0" w:rsidRPr="00B368ED">
        <w:rPr>
          <w:rFonts w:ascii="Garamond" w:hAnsi="Garamond"/>
          <w:sz w:val="24"/>
          <w:szCs w:val="24"/>
          <w:lang w:val="sq-AL"/>
        </w:rPr>
        <w:t>30</w:t>
      </w:r>
      <w:r w:rsidR="005366BD" w:rsidRPr="00B368ED">
        <w:rPr>
          <w:rFonts w:ascii="Garamond" w:hAnsi="Garamond"/>
          <w:sz w:val="24"/>
          <w:szCs w:val="24"/>
          <w:lang w:val="sq-AL"/>
        </w:rPr>
        <w:t xml:space="preserve"> pikë vlerësimi i dosjes;</w:t>
      </w:r>
    </w:p>
    <w:p w14:paraId="1DFB07F6" w14:textId="47717CFD" w:rsidR="006D18CC" w:rsidRPr="00B368ED" w:rsidRDefault="00A344AD" w:rsidP="00086D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b) </w:t>
      </w:r>
      <w:r w:rsidR="006D18CC" w:rsidRPr="00B368ED">
        <w:rPr>
          <w:rFonts w:ascii="Garamond" w:hAnsi="Garamond"/>
          <w:sz w:val="24"/>
          <w:szCs w:val="24"/>
          <w:lang w:val="sq-AL"/>
        </w:rPr>
        <w:t xml:space="preserve">deri në </w:t>
      </w:r>
      <w:r w:rsidR="00D17CD2" w:rsidRPr="00B368ED">
        <w:rPr>
          <w:rFonts w:ascii="Garamond" w:hAnsi="Garamond"/>
          <w:sz w:val="24"/>
          <w:szCs w:val="24"/>
          <w:lang w:val="sq-AL"/>
        </w:rPr>
        <w:t>3</w:t>
      </w:r>
      <w:r w:rsidR="006D18CC" w:rsidRPr="00B368ED">
        <w:rPr>
          <w:rFonts w:ascii="Garamond" w:hAnsi="Garamond"/>
          <w:sz w:val="24"/>
          <w:szCs w:val="24"/>
          <w:lang w:val="sq-AL"/>
        </w:rPr>
        <w:t>0 pikë vlerësimi me shkrim;</w:t>
      </w:r>
    </w:p>
    <w:p w14:paraId="1DFB07F7" w14:textId="67D4BDC4" w:rsidR="007442F0" w:rsidRPr="00B368ED" w:rsidRDefault="00A344AD" w:rsidP="00086D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c) </w:t>
      </w:r>
      <w:r w:rsidR="007442F0" w:rsidRPr="00B368ED">
        <w:rPr>
          <w:rFonts w:ascii="Garamond" w:hAnsi="Garamond"/>
          <w:sz w:val="24"/>
          <w:szCs w:val="24"/>
          <w:lang w:val="sq-AL"/>
        </w:rPr>
        <w:t xml:space="preserve">deri në </w:t>
      </w:r>
      <w:r w:rsidR="00D17CD2" w:rsidRPr="00B368ED">
        <w:rPr>
          <w:rFonts w:ascii="Garamond" w:hAnsi="Garamond"/>
          <w:sz w:val="24"/>
          <w:szCs w:val="24"/>
          <w:lang w:val="sq-AL"/>
        </w:rPr>
        <w:t>4</w:t>
      </w:r>
      <w:r w:rsidR="007442F0" w:rsidRPr="00B368ED">
        <w:rPr>
          <w:rFonts w:ascii="Garamond" w:hAnsi="Garamond"/>
          <w:sz w:val="24"/>
          <w:szCs w:val="24"/>
          <w:lang w:val="sq-AL"/>
        </w:rPr>
        <w:t>0 pikë vlerësimi i intervistës me gojë</w:t>
      </w:r>
      <w:r w:rsidR="006D18CC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7F8" w14:textId="6780E975" w:rsidR="00C56CD0" w:rsidRPr="00B368ED" w:rsidRDefault="00A344AD" w:rsidP="00086D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2. </w:t>
      </w:r>
      <w:r w:rsidR="001F3F67" w:rsidRPr="00B368ED">
        <w:rPr>
          <w:rFonts w:ascii="Garamond" w:hAnsi="Garamond"/>
          <w:sz w:val="24"/>
          <w:szCs w:val="24"/>
          <w:lang w:val="sq-AL"/>
        </w:rPr>
        <w:t>Skema e vlerësimit të dosjes së kandidatëve, përcaktohet në shtojcën 1, bashkëlidhur dhe pjesë përbërëse e këtij udhëzimi.</w:t>
      </w:r>
    </w:p>
    <w:p w14:paraId="1DFB07F9" w14:textId="77777777" w:rsidR="009811E8" w:rsidRPr="00B368ED" w:rsidRDefault="009811E8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FA" w14:textId="77777777" w:rsidR="001F3F67" w:rsidRPr="00B368ED" w:rsidRDefault="001F3F67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KREU </w:t>
      </w:r>
      <w:r w:rsidR="0070060D" w:rsidRPr="00B368ED">
        <w:rPr>
          <w:rFonts w:ascii="Garamond" w:hAnsi="Garamond"/>
          <w:sz w:val="24"/>
          <w:szCs w:val="24"/>
          <w:lang w:val="sq-AL"/>
        </w:rPr>
        <w:t>IV</w:t>
      </w:r>
    </w:p>
    <w:p w14:paraId="1DFB07FB" w14:textId="77777777" w:rsidR="001F3F67" w:rsidRPr="00B368ED" w:rsidRDefault="001F3F67" w:rsidP="006F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KOMISIONI I VLERËSIMIT</w:t>
      </w:r>
    </w:p>
    <w:p w14:paraId="1DFB07FC" w14:textId="77777777" w:rsidR="00C56CD0" w:rsidRPr="00B368ED" w:rsidRDefault="00C56CD0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7FD" w14:textId="578924DD" w:rsidR="00C13A49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1. </w:t>
      </w:r>
      <w:r w:rsidR="001F3F67" w:rsidRPr="00B368ED">
        <w:rPr>
          <w:rFonts w:ascii="Garamond" w:hAnsi="Garamond"/>
          <w:sz w:val="24"/>
          <w:szCs w:val="24"/>
          <w:lang w:val="sq-AL"/>
        </w:rPr>
        <w:t xml:space="preserve">Komisioni i Vlerësimit përbëhet nga </w:t>
      </w:r>
      <w:r w:rsidR="00C13A49" w:rsidRPr="00B368ED">
        <w:rPr>
          <w:rFonts w:ascii="Garamond" w:hAnsi="Garamond"/>
          <w:sz w:val="24"/>
          <w:szCs w:val="24"/>
          <w:lang w:val="sq-AL"/>
        </w:rPr>
        <w:t xml:space="preserve">tre anëtarë dhe sipas autoritetit që bën emërimin, </w:t>
      </w:r>
      <w:r w:rsidR="000622A7" w:rsidRPr="00B368ED">
        <w:rPr>
          <w:rFonts w:ascii="Garamond" w:hAnsi="Garamond"/>
          <w:sz w:val="24"/>
          <w:szCs w:val="24"/>
          <w:lang w:val="sq-AL"/>
        </w:rPr>
        <w:t>miratohet</w:t>
      </w:r>
      <w:r w:rsidR="00E34707" w:rsidRPr="00B368ED">
        <w:rPr>
          <w:rFonts w:ascii="Garamond" w:hAnsi="Garamond"/>
          <w:sz w:val="24"/>
          <w:szCs w:val="24"/>
          <w:lang w:val="sq-AL"/>
        </w:rPr>
        <w:t xml:space="preserve"> si më posht</w:t>
      </w:r>
      <w:r w:rsidR="000622A7" w:rsidRPr="00B368ED">
        <w:rPr>
          <w:rFonts w:ascii="Garamond" w:hAnsi="Garamond"/>
          <w:sz w:val="24"/>
          <w:szCs w:val="24"/>
          <w:lang w:val="sq-AL"/>
        </w:rPr>
        <w:t>ë</w:t>
      </w:r>
      <w:r w:rsidR="00C13A49" w:rsidRPr="00B368ED">
        <w:rPr>
          <w:rFonts w:ascii="Garamond" w:hAnsi="Garamond"/>
          <w:sz w:val="24"/>
          <w:szCs w:val="24"/>
          <w:lang w:val="sq-AL"/>
        </w:rPr>
        <w:t>:</w:t>
      </w:r>
    </w:p>
    <w:p w14:paraId="1DFB07FE" w14:textId="4B603909" w:rsidR="00C13A49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a)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C13A49" w:rsidRPr="00B368ED">
        <w:rPr>
          <w:rFonts w:ascii="Garamond" w:hAnsi="Garamond"/>
          <w:sz w:val="24"/>
          <w:szCs w:val="24"/>
          <w:lang w:val="sq-AL"/>
        </w:rPr>
        <w:t>ër emërimin e drejtorit të përgjithshëm të OSHKSH</w:t>
      </w:r>
      <w:r w:rsidR="00DA4092">
        <w:rPr>
          <w:rFonts w:ascii="Garamond" w:hAnsi="Garamond"/>
          <w:sz w:val="24"/>
          <w:szCs w:val="24"/>
          <w:lang w:val="sq-AL"/>
        </w:rPr>
        <w:t>-së</w:t>
      </w:r>
      <w:r w:rsidR="00DA5078" w:rsidRPr="00B368ED">
        <w:rPr>
          <w:rFonts w:ascii="Garamond" w:hAnsi="Garamond"/>
          <w:sz w:val="24"/>
          <w:szCs w:val="24"/>
          <w:lang w:val="sq-AL"/>
        </w:rPr>
        <w:t>,</w:t>
      </w:r>
      <w:r w:rsidR="00E84A2C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C13A49" w:rsidRPr="00B368ED">
        <w:rPr>
          <w:rFonts w:ascii="Garamond" w:hAnsi="Garamond"/>
          <w:sz w:val="24"/>
          <w:szCs w:val="24"/>
          <w:lang w:val="sq-AL"/>
        </w:rPr>
        <w:t>drejtor</w:t>
      </w:r>
      <w:r w:rsidR="00E84A2C" w:rsidRPr="00B368ED">
        <w:rPr>
          <w:rFonts w:ascii="Garamond" w:hAnsi="Garamond"/>
          <w:sz w:val="24"/>
          <w:szCs w:val="24"/>
          <w:lang w:val="sq-AL"/>
        </w:rPr>
        <w:t>it</w:t>
      </w:r>
      <w:r w:rsidR="00C13A49" w:rsidRPr="00B368ED">
        <w:rPr>
          <w:rFonts w:ascii="Garamond" w:hAnsi="Garamond"/>
          <w:sz w:val="24"/>
          <w:szCs w:val="24"/>
          <w:lang w:val="sq-AL"/>
        </w:rPr>
        <w:t xml:space="preserve"> të DROSHKSH</w:t>
      </w:r>
      <w:r w:rsidR="00DA4092">
        <w:rPr>
          <w:rFonts w:ascii="Garamond" w:hAnsi="Garamond"/>
          <w:sz w:val="24"/>
          <w:szCs w:val="24"/>
          <w:lang w:val="sq-AL"/>
        </w:rPr>
        <w:t>-së</w:t>
      </w:r>
      <w:r w:rsidR="00E84A2C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DA5078" w:rsidRPr="00B368ED">
        <w:rPr>
          <w:rFonts w:ascii="Garamond" w:hAnsi="Garamond"/>
          <w:sz w:val="24"/>
          <w:szCs w:val="24"/>
          <w:lang w:val="sq-AL"/>
        </w:rPr>
        <w:t xml:space="preserve">dhe drejtorëve të spitaleve rajonale, </w:t>
      </w:r>
      <w:r w:rsidR="00C13A49" w:rsidRPr="00B368ED">
        <w:rPr>
          <w:rFonts w:ascii="Garamond" w:hAnsi="Garamond"/>
          <w:sz w:val="24"/>
          <w:szCs w:val="24"/>
          <w:lang w:val="sq-AL"/>
        </w:rPr>
        <w:t xml:space="preserve">komisioni </w:t>
      </w:r>
      <w:r w:rsidR="000622A7" w:rsidRPr="00B368ED">
        <w:rPr>
          <w:rFonts w:ascii="Garamond" w:hAnsi="Garamond"/>
          <w:sz w:val="24"/>
          <w:szCs w:val="24"/>
          <w:lang w:val="sq-AL"/>
        </w:rPr>
        <w:t>ngrihet</w:t>
      </w:r>
      <w:r w:rsidR="00C13A49" w:rsidRPr="00B368ED">
        <w:rPr>
          <w:rFonts w:ascii="Garamond" w:hAnsi="Garamond"/>
          <w:sz w:val="24"/>
          <w:szCs w:val="24"/>
          <w:lang w:val="sq-AL"/>
        </w:rPr>
        <w:t xml:space="preserve"> nga ministri përgjegjës për shëndetësinë</w:t>
      </w:r>
      <w:r w:rsidR="00DA4092">
        <w:rPr>
          <w:rFonts w:ascii="Garamond" w:hAnsi="Garamond"/>
          <w:sz w:val="24"/>
          <w:szCs w:val="24"/>
          <w:lang w:val="sq-AL"/>
        </w:rPr>
        <w:t>;</w:t>
      </w:r>
    </w:p>
    <w:p w14:paraId="1DFB07FF" w14:textId="1FE337E1" w:rsidR="001F3922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b)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1F3922" w:rsidRPr="00B368ED">
        <w:rPr>
          <w:rFonts w:ascii="Garamond" w:hAnsi="Garamond"/>
          <w:sz w:val="24"/>
          <w:szCs w:val="24"/>
          <w:lang w:val="sq-AL"/>
        </w:rPr>
        <w:t>ër emërimin e nëndrejtorit të spitaleve</w:t>
      </w:r>
      <w:r w:rsidR="009955C1" w:rsidRPr="00B368ED">
        <w:rPr>
          <w:rFonts w:ascii="Garamond" w:hAnsi="Garamond"/>
          <w:sz w:val="24"/>
          <w:szCs w:val="24"/>
          <w:lang w:val="sq-AL"/>
        </w:rPr>
        <w:t xml:space="preserve"> rajonale</w:t>
      </w:r>
      <w:r w:rsidR="00DA5078" w:rsidRPr="00B368ED">
        <w:rPr>
          <w:rFonts w:ascii="Garamond" w:hAnsi="Garamond"/>
          <w:sz w:val="24"/>
          <w:szCs w:val="24"/>
          <w:lang w:val="sq-AL"/>
        </w:rPr>
        <w:t>, drejtorit dhe nëndrejtorit të spitaleve</w:t>
      </w:r>
      <w:r w:rsidR="001F3922" w:rsidRPr="00B368ED">
        <w:rPr>
          <w:rFonts w:ascii="Garamond" w:hAnsi="Garamond"/>
          <w:sz w:val="24"/>
          <w:szCs w:val="24"/>
          <w:lang w:val="sq-AL"/>
        </w:rPr>
        <w:t xml:space="preserve"> bashkiake komisioni ngrihet nga D</w:t>
      </w:r>
      <w:r w:rsidR="00792C66" w:rsidRPr="00B368ED">
        <w:rPr>
          <w:rFonts w:ascii="Garamond" w:hAnsi="Garamond"/>
          <w:sz w:val="24"/>
          <w:szCs w:val="24"/>
          <w:lang w:val="sq-AL"/>
        </w:rPr>
        <w:t>Q</w:t>
      </w:r>
      <w:r w:rsidR="001F3922" w:rsidRPr="00B368ED">
        <w:rPr>
          <w:rFonts w:ascii="Garamond" w:hAnsi="Garamond"/>
          <w:sz w:val="24"/>
          <w:szCs w:val="24"/>
          <w:lang w:val="sq-AL"/>
        </w:rPr>
        <w:t>OSHKSH</w:t>
      </w:r>
      <w:r w:rsidR="0010437F">
        <w:rPr>
          <w:rFonts w:ascii="Garamond" w:hAnsi="Garamond"/>
          <w:sz w:val="24"/>
          <w:szCs w:val="24"/>
          <w:lang w:val="sq-AL"/>
        </w:rPr>
        <w:t>-ja</w:t>
      </w:r>
      <w:r w:rsidR="008E6339" w:rsidRPr="00B368ED">
        <w:rPr>
          <w:rFonts w:ascii="Garamond" w:hAnsi="Garamond"/>
          <w:sz w:val="24"/>
          <w:szCs w:val="24"/>
          <w:lang w:val="sq-AL"/>
        </w:rPr>
        <w:t>,</w:t>
      </w:r>
      <w:r w:rsidR="001F3922" w:rsidRPr="00B368ED">
        <w:rPr>
          <w:rFonts w:ascii="Garamond" w:hAnsi="Garamond"/>
          <w:sz w:val="24"/>
          <w:szCs w:val="24"/>
          <w:lang w:val="sq-AL"/>
        </w:rPr>
        <w:t xml:space="preserve"> një </w:t>
      </w:r>
      <w:r w:rsidR="00DA4092" w:rsidRPr="00B368ED">
        <w:rPr>
          <w:rFonts w:ascii="Garamond" w:hAnsi="Garamond"/>
          <w:sz w:val="24"/>
          <w:szCs w:val="24"/>
          <w:lang w:val="sq-AL"/>
        </w:rPr>
        <w:t>përfaqësues</w:t>
      </w:r>
      <w:r w:rsidR="001F3922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8E6339" w:rsidRPr="00B368ED">
        <w:rPr>
          <w:rFonts w:ascii="Garamond" w:hAnsi="Garamond"/>
          <w:sz w:val="24"/>
          <w:szCs w:val="24"/>
          <w:lang w:val="sq-AL"/>
        </w:rPr>
        <w:t xml:space="preserve">do të jetë </w:t>
      </w:r>
      <w:r w:rsidR="008B7855" w:rsidRPr="00B368ED">
        <w:rPr>
          <w:rFonts w:ascii="Garamond" w:hAnsi="Garamond"/>
          <w:sz w:val="24"/>
          <w:szCs w:val="24"/>
          <w:lang w:val="sq-AL"/>
        </w:rPr>
        <w:t>nga</w:t>
      </w:r>
      <w:r w:rsidR="001F3922" w:rsidRPr="00B368ED">
        <w:rPr>
          <w:rFonts w:ascii="Garamond" w:hAnsi="Garamond"/>
          <w:sz w:val="24"/>
          <w:szCs w:val="24"/>
          <w:lang w:val="sq-AL"/>
        </w:rPr>
        <w:t xml:space="preserve"> D</w:t>
      </w:r>
      <w:r w:rsidR="00792C66" w:rsidRPr="00B368ED">
        <w:rPr>
          <w:rFonts w:ascii="Garamond" w:hAnsi="Garamond"/>
          <w:sz w:val="24"/>
          <w:szCs w:val="24"/>
          <w:lang w:val="sq-AL"/>
        </w:rPr>
        <w:t>ROSHKSH</w:t>
      </w:r>
      <w:r w:rsidR="00DA4092">
        <w:rPr>
          <w:rFonts w:ascii="Garamond" w:hAnsi="Garamond"/>
          <w:sz w:val="24"/>
          <w:szCs w:val="24"/>
          <w:lang w:val="sq-AL"/>
        </w:rPr>
        <w:t>-ja;</w:t>
      </w:r>
    </w:p>
    <w:p w14:paraId="1DFB0800" w14:textId="69CAD17A" w:rsidR="008C6CD8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c)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8C6CD8" w:rsidRPr="00B368ED">
        <w:rPr>
          <w:rFonts w:ascii="Garamond" w:hAnsi="Garamond"/>
          <w:sz w:val="24"/>
          <w:szCs w:val="24"/>
          <w:lang w:val="sq-AL"/>
        </w:rPr>
        <w:t>ër emërimin e punonjësve në DQOSHKSH, komisioni krijohet nga</w:t>
      </w:r>
      <w:r w:rsidR="008B7855" w:rsidRPr="00B368ED">
        <w:rPr>
          <w:rFonts w:ascii="Garamond" w:hAnsi="Garamond"/>
          <w:sz w:val="24"/>
          <w:szCs w:val="24"/>
          <w:lang w:val="sq-AL"/>
        </w:rPr>
        <w:t xml:space="preserve"> drejtori i përgjithshëm i </w:t>
      </w:r>
      <w:r w:rsidR="008C6CD8" w:rsidRPr="00B368ED">
        <w:rPr>
          <w:rFonts w:ascii="Garamond" w:hAnsi="Garamond"/>
          <w:sz w:val="24"/>
          <w:szCs w:val="24"/>
          <w:lang w:val="sq-AL"/>
        </w:rPr>
        <w:t>OSHKSH</w:t>
      </w:r>
      <w:r w:rsidR="00DA4092">
        <w:rPr>
          <w:rFonts w:ascii="Garamond" w:hAnsi="Garamond"/>
          <w:sz w:val="24"/>
          <w:szCs w:val="24"/>
          <w:lang w:val="sq-AL"/>
        </w:rPr>
        <w:t>-së;</w:t>
      </w:r>
      <w:r w:rsidR="008C6CD8" w:rsidRPr="00B368ED">
        <w:rPr>
          <w:rFonts w:ascii="Garamond" w:hAnsi="Garamond"/>
          <w:sz w:val="24"/>
          <w:szCs w:val="24"/>
          <w:lang w:val="sq-AL"/>
        </w:rPr>
        <w:t xml:space="preserve"> </w:t>
      </w:r>
    </w:p>
    <w:p w14:paraId="1DFB0801" w14:textId="46857BBB" w:rsidR="00137C42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d)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E447C5" w:rsidRPr="00B368ED">
        <w:rPr>
          <w:rFonts w:ascii="Garamond" w:hAnsi="Garamond"/>
          <w:sz w:val="24"/>
          <w:szCs w:val="24"/>
          <w:lang w:val="sq-AL"/>
        </w:rPr>
        <w:t>ër emërimin e punonjësve në DROSHKSH, komisioni krijohet nga drejtori i DROSHKSH</w:t>
      </w:r>
      <w:r w:rsidR="00DA4092">
        <w:rPr>
          <w:rFonts w:ascii="Garamond" w:hAnsi="Garamond"/>
          <w:sz w:val="24"/>
          <w:szCs w:val="24"/>
          <w:lang w:val="sq-AL"/>
        </w:rPr>
        <w:t>-së;</w:t>
      </w:r>
    </w:p>
    <w:p w14:paraId="1DFB0802" w14:textId="09E895AB" w:rsidR="00137C42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e)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BA55D3" w:rsidRPr="00B368ED">
        <w:rPr>
          <w:rFonts w:ascii="Garamond" w:hAnsi="Garamond"/>
          <w:sz w:val="24"/>
          <w:szCs w:val="24"/>
          <w:lang w:val="sq-AL"/>
        </w:rPr>
        <w:t>ër</w:t>
      </w:r>
      <w:r w:rsidR="00E447C5" w:rsidRPr="00B368ED">
        <w:rPr>
          <w:rFonts w:ascii="Garamond" w:hAnsi="Garamond"/>
          <w:sz w:val="24"/>
          <w:szCs w:val="24"/>
          <w:lang w:val="sq-AL"/>
        </w:rPr>
        <w:t xml:space="preserve"> </w:t>
      </w:r>
      <w:r w:rsidR="008B7855" w:rsidRPr="00B368ED">
        <w:rPr>
          <w:rFonts w:ascii="Garamond" w:hAnsi="Garamond"/>
          <w:sz w:val="24"/>
          <w:szCs w:val="24"/>
          <w:lang w:val="sq-AL"/>
        </w:rPr>
        <w:t>emërimet në pozicionin shef</w:t>
      </w:r>
      <w:r w:rsidR="00E447C5" w:rsidRPr="00B368ED">
        <w:rPr>
          <w:rFonts w:ascii="Garamond" w:hAnsi="Garamond"/>
          <w:sz w:val="24"/>
          <w:szCs w:val="24"/>
          <w:lang w:val="sq-AL"/>
        </w:rPr>
        <w:t xml:space="preserve"> shërbimi </w:t>
      </w:r>
      <w:r w:rsidR="008B7855" w:rsidRPr="00B368ED">
        <w:rPr>
          <w:rFonts w:ascii="Garamond" w:hAnsi="Garamond"/>
          <w:sz w:val="24"/>
          <w:szCs w:val="24"/>
          <w:lang w:val="sq-AL"/>
        </w:rPr>
        <w:t xml:space="preserve">dhe pozicionet e tjera të administratës </w:t>
      </w:r>
      <w:r w:rsidR="00E447C5" w:rsidRPr="00B368ED">
        <w:rPr>
          <w:rFonts w:ascii="Garamond" w:hAnsi="Garamond"/>
          <w:sz w:val="24"/>
          <w:szCs w:val="24"/>
          <w:lang w:val="sq-AL"/>
        </w:rPr>
        <w:t>në spitalet rajonal/bashkiak, komisioni krijohet nga DROSHKSH</w:t>
      </w:r>
      <w:r w:rsidR="00DA4092">
        <w:rPr>
          <w:rFonts w:ascii="Garamond" w:hAnsi="Garamond"/>
          <w:sz w:val="24"/>
          <w:szCs w:val="24"/>
          <w:lang w:val="sq-AL"/>
        </w:rPr>
        <w:t>-ja</w:t>
      </w:r>
      <w:r w:rsidR="00E447C5" w:rsidRPr="00B368ED">
        <w:rPr>
          <w:rFonts w:ascii="Garamond" w:hAnsi="Garamond"/>
          <w:sz w:val="24"/>
          <w:szCs w:val="24"/>
          <w:lang w:val="sq-AL"/>
        </w:rPr>
        <w:t xml:space="preserve">, </w:t>
      </w:r>
      <w:r w:rsidR="007955E8" w:rsidRPr="00B368ED">
        <w:rPr>
          <w:rFonts w:ascii="Garamond" w:hAnsi="Garamond"/>
          <w:sz w:val="24"/>
          <w:szCs w:val="24"/>
          <w:lang w:val="sq-AL"/>
        </w:rPr>
        <w:t>kryetar i komisionit është titullari i spitalit rajonalebashkiak</w:t>
      </w:r>
      <w:r w:rsidR="00DA4092">
        <w:rPr>
          <w:rFonts w:ascii="Garamond" w:hAnsi="Garamond"/>
          <w:sz w:val="24"/>
          <w:szCs w:val="24"/>
          <w:lang w:val="sq-AL"/>
        </w:rPr>
        <w:t>;</w:t>
      </w:r>
    </w:p>
    <w:p w14:paraId="1DFB0803" w14:textId="05F3C7EA" w:rsidR="008B7855" w:rsidRPr="00B368ED" w:rsidRDefault="00A344AD" w:rsidP="00DA40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f)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B40F7D" w:rsidRPr="00B368ED">
        <w:rPr>
          <w:rFonts w:ascii="Garamond" w:hAnsi="Garamond"/>
          <w:sz w:val="24"/>
          <w:szCs w:val="24"/>
          <w:lang w:val="sq-AL"/>
        </w:rPr>
        <w:t>ë</w:t>
      </w:r>
      <w:r w:rsidR="00640FF1" w:rsidRPr="00B368ED">
        <w:rPr>
          <w:rFonts w:ascii="Garamond" w:hAnsi="Garamond"/>
          <w:sz w:val="24"/>
          <w:szCs w:val="24"/>
          <w:lang w:val="sq-AL"/>
        </w:rPr>
        <w:t xml:space="preserve">r </w:t>
      </w:r>
      <w:r w:rsidR="00B40F7D" w:rsidRPr="00B368ED">
        <w:rPr>
          <w:rFonts w:ascii="Garamond" w:hAnsi="Garamond"/>
          <w:sz w:val="24"/>
          <w:szCs w:val="24"/>
          <w:lang w:val="sq-AL"/>
        </w:rPr>
        <w:t>emërimin e drejtorit në NJVKSH, komisioni krijohet nga DROSHKSH</w:t>
      </w:r>
      <w:r w:rsidR="00172D5A">
        <w:rPr>
          <w:rFonts w:ascii="Garamond" w:hAnsi="Garamond"/>
          <w:sz w:val="24"/>
          <w:szCs w:val="24"/>
          <w:lang w:val="sq-AL"/>
        </w:rPr>
        <w:t>-ja</w:t>
      </w:r>
      <w:r w:rsidR="00B40F7D" w:rsidRPr="00B368ED">
        <w:rPr>
          <w:rFonts w:ascii="Garamond" w:hAnsi="Garamond"/>
          <w:sz w:val="24"/>
          <w:szCs w:val="24"/>
          <w:lang w:val="sq-AL"/>
        </w:rPr>
        <w:t>, një përfaqësues të jetë nga DQOSHKSH</w:t>
      </w:r>
      <w:r w:rsidR="00DA4092">
        <w:rPr>
          <w:rFonts w:ascii="Garamond" w:hAnsi="Garamond"/>
          <w:sz w:val="24"/>
          <w:szCs w:val="24"/>
          <w:lang w:val="sq-AL"/>
        </w:rPr>
        <w:t>-ja;</w:t>
      </w:r>
      <w:r w:rsidR="00B40F7D" w:rsidRPr="00B368ED">
        <w:rPr>
          <w:rFonts w:ascii="Garamond" w:hAnsi="Garamond"/>
          <w:sz w:val="24"/>
          <w:szCs w:val="24"/>
          <w:lang w:val="sq-AL"/>
        </w:rPr>
        <w:t xml:space="preserve"> </w:t>
      </w:r>
    </w:p>
    <w:p w14:paraId="1DFB0804" w14:textId="5F612467" w:rsidR="007E1280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g) </w:t>
      </w:r>
      <w:r w:rsidR="00DA4092">
        <w:rPr>
          <w:rFonts w:ascii="Garamond" w:hAnsi="Garamond"/>
          <w:sz w:val="24"/>
          <w:szCs w:val="24"/>
          <w:lang w:val="sq-AL"/>
        </w:rPr>
        <w:t>p</w:t>
      </w:r>
      <w:r w:rsidR="007E1280" w:rsidRPr="00B368ED">
        <w:rPr>
          <w:rFonts w:ascii="Garamond" w:hAnsi="Garamond"/>
          <w:sz w:val="24"/>
          <w:szCs w:val="24"/>
          <w:lang w:val="sq-AL"/>
        </w:rPr>
        <w:t>ër pozicione</w:t>
      </w:r>
      <w:r w:rsidR="00B40F7D" w:rsidRPr="00B368ED">
        <w:rPr>
          <w:rFonts w:ascii="Garamond" w:hAnsi="Garamond"/>
          <w:sz w:val="24"/>
          <w:szCs w:val="24"/>
          <w:lang w:val="sq-AL"/>
        </w:rPr>
        <w:t>t</w:t>
      </w:r>
      <w:r w:rsidR="007E1280" w:rsidRPr="00B368ED">
        <w:rPr>
          <w:rFonts w:ascii="Garamond" w:hAnsi="Garamond"/>
          <w:sz w:val="24"/>
          <w:szCs w:val="24"/>
          <w:lang w:val="sq-AL"/>
        </w:rPr>
        <w:t xml:space="preserve"> e punës në NJVKSH, për të cilat kërkohet arsim</w:t>
      </w:r>
      <w:r w:rsidR="00B40F7D" w:rsidRPr="00B368ED">
        <w:rPr>
          <w:rFonts w:ascii="Garamond" w:hAnsi="Garamond"/>
          <w:sz w:val="24"/>
          <w:szCs w:val="24"/>
          <w:lang w:val="sq-AL"/>
        </w:rPr>
        <w:t xml:space="preserve"> i lartë,</w:t>
      </w:r>
      <w:r w:rsidR="007E1280" w:rsidRPr="00B368ED">
        <w:rPr>
          <w:rFonts w:ascii="Garamond" w:hAnsi="Garamond"/>
          <w:sz w:val="24"/>
          <w:szCs w:val="24"/>
          <w:lang w:val="sq-AL"/>
        </w:rPr>
        <w:t xml:space="preserve"> komisioni krijohet nga DROSHKSH</w:t>
      </w:r>
      <w:r w:rsidR="001159FF">
        <w:rPr>
          <w:rFonts w:ascii="Garamond" w:hAnsi="Garamond"/>
          <w:sz w:val="24"/>
          <w:szCs w:val="24"/>
          <w:lang w:val="sq-AL"/>
        </w:rPr>
        <w:t>-ja</w:t>
      </w:r>
      <w:r w:rsidR="007E1280" w:rsidRPr="00B368ED">
        <w:rPr>
          <w:rFonts w:ascii="Garamond" w:hAnsi="Garamond"/>
          <w:sz w:val="24"/>
          <w:szCs w:val="24"/>
          <w:lang w:val="sq-AL"/>
        </w:rPr>
        <w:t xml:space="preserve">, </w:t>
      </w:r>
      <w:r w:rsidR="008C6CD8" w:rsidRPr="00B368ED">
        <w:rPr>
          <w:rFonts w:ascii="Garamond" w:hAnsi="Garamond"/>
          <w:sz w:val="24"/>
          <w:szCs w:val="24"/>
          <w:lang w:val="sq-AL"/>
        </w:rPr>
        <w:t xml:space="preserve">kryetar i komisionit është titullari </w:t>
      </w:r>
      <w:r w:rsidR="007E1280" w:rsidRPr="00B368ED">
        <w:rPr>
          <w:rFonts w:ascii="Garamond" w:hAnsi="Garamond"/>
          <w:sz w:val="24"/>
          <w:szCs w:val="24"/>
          <w:lang w:val="sq-AL"/>
        </w:rPr>
        <w:t>i NJVKSH</w:t>
      </w:r>
      <w:r w:rsidR="003970FE">
        <w:rPr>
          <w:rFonts w:ascii="Garamond" w:hAnsi="Garamond"/>
          <w:sz w:val="24"/>
          <w:szCs w:val="24"/>
          <w:lang w:val="sq-AL"/>
        </w:rPr>
        <w:t>-së</w:t>
      </w:r>
      <w:r w:rsidR="007E1280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806" w14:textId="167EFC6F" w:rsidR="001F3F67" w:rsidRPr="00B368ED" w:rsidRDefault="00E20B9F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2</w:t>
      </w:r>
      <w:r w:rsidR="006F2B14" w:rsidRPr="00B368ED">
        <w:rPr>
          <w:rFonts w:ascii="Garamond" w:hAnsi="Garamond"/>
          <w:sz w:val="24"/>
          <w:szCs w:val="24"/>
          <w:lang w:val="sq-AL"/>
        </w:rPr>
        <w:t xml:space="preserve">. </w:t>
      </w:r>
      <w:r w:rsidR="001F3F67" w:rsidRPr="00B368ED">
        <w:rPr>
          <w:rFonts w:ascii="Garamond" w:hAnsi="Garamond"/>
          <w:sz w:val="24"/>
          <w:szCs w:val="24"/>
          <w:lang w:val="sq-AL"/>
        </w:rPr>
        <w:t xml:space="preserve">Komisioni </w:t>
      </w:r>
      <w:r w:rsidR="00F45187" w:rsidRPr="00B368ED">
        <w:rPr>
          <w:rFonts w:ascii="Garamond" w:hAnsi="Garamond"/>
          <w:sz w:val="24"/>
          <w:szCs w:val="24"/>
          <w:lang w:val="sq-AL"/>
        </w:rPr>
        <w:t>kryen det</w:t>
      </w:r>
      <w:r w:rsidR="006736A4" w:rsidRPr="00B368ED">
        <w:rPr>
          <w:rFonts w:ascii="Garamond" w:hAnsi="Garamond"/>
          <w:sz w:val="24"/>
          <w:szCs w:val="24"/>
          <w:lang w:val="sq-AL"/>
        </w:rPr>
        <w:t>yrat si më poshtë</w:t>
      </w:r>
      <w:r w:rsidR="001F3F67" w:rsidRPr="00B368ED">
        <w:rPr>
          <w:rFonts w:ascii="Garamond" w:hAnsi="Garamond"/>
          <w:sz w:val="24"/>
          <w:szCs w:val="24"/>
          <w:lang w:val="sq-AL"/>
        </w:rPr>
        <w:t>:</w:t>
      </w:r>
    </w:p>
    <w:p w14:paraId="1DFB0807" w14:textId="67989655" w:rsidR="006736A4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a) </w:t>
      </w:r>
      <w:r w:rsidR="006736A4" w:rsidRPr="00B368ED">
        <w:rPr>
          <w:rFonts w:ascii="Garamond" w:hAnsi="Garamond"/>
          <w:sz w:val="24"/>
          <w:szCs w:val="24"/>
          <w:lang w:val="sq-AL"/>
        </w:rPr>
        <w:t>administron dosjet e aplikantëve</w:t>
      </w:r>
      <w:r w:rsidR="00013289" w:rsidRPr="00B368ED">
        <w:rPr>
          <w:rFonts w:ascii="Garamond" w:hAnsi="Garamond"/>
          <w:sz w:val="24"/>
          <w:szCs w:val="24"/>
          <w:lang w:val="sq-AL"/>
        </w:rPr>
        <w:t>;</w:t>
      </w:r>
    </w:p>
    <w:p w14:paraId="1DFB0809" w14:textId="5CE940D3" w:rsidR="006736A4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b) </w:t>
      </w:r>
      <w:r w:rsidR="006736A4" w:rsidRPr="00B368ED">
        <w:rPr>
          <w:rFonts w:ascii="Garamond" w:hAnsi="Garamond"/>
          <w:sz w:val="24"/>
          <w:szCs w:val="24"/>
          <w:lang w:val="sq-AL"/>
        </w:rPr>
        <w:t>vlerëson dokumentacionin e dosjes së çdo kandidati, sipas kritereve të vlerësimit të përcaktuara në këtë udhëzim;</w:t>
      </w:r>
    </w:p>
    <w:p w14:paraId="1DFB080A" w14:textId="0000F755" w:rsidR="00013289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c) </w:t>
      </w:r>
      <w:r w:rsidR="00013289" w:rsidRPr="00B368ED">
        <w:rPr>
          <w:rFonts w:ascii="Garamond" w:hAnsi="Garamond"/>
          <w:sz w:val="24"/>
          <w:szCs w:val="24"/>
          <w:lang w:val="sq-AL"/>
        </w:rPr>
        <w:t>përgatit pyetjet me shkrim</w:t>
      </w:r>
      <w:r w:rsidR="00141720" w:rsidRPr="00B368ED">
        <w:rPr>
          <w:rFonts w:ascii="Garamond" w:hAnsi="Garamond"/>
          <w:sz w:val="24"/>
          <w:szCs w:val="24"/>
          <w:lang w:val="sq-AL"/>
        </w:rPr>
        <w:t>;</w:t>
      </w:r>
      <w:r w:rsidR="00013289" w:rsidRPr="00B368ED">
        <w:rPr>
          <w:rFonts w:ascii="Garamond" w:hAnsi="Garamond"/>
          <w:sz w:val="24"/>
          <w:szCs w:val="24"/>
          <w:lang w:val="sq-AL"/>
        </w:rPr>
        <w:t xml:space="preserve"> </w:t>
      </w:r>
    </w:p>
    <w:p w14:paraId="1DFB080B" w14:textId="385A67A6" w:rsidR="004D03EC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d) </w:t>
      </w:r>
      <w:r w:rsidR="004D03EC" w:rsidRPr="00B368ED">
        <w:rPr>
          <w:rFonts w:ascii="Garamond" w:hAnsi="Garamond"/>
          <w:sz w:val="24"/>
          <w:szCs w:val="24"/>
          <w:lang w:val="sq-AL"/>
        </w:rPr>
        <w:t>bën intervistimin e kandidatëve;</w:t>
      </w:r>
    </w:p>
    <w:p w14:paraId="1DFB080C" w14:textId="66CAB539" w:rsidR="004D03EC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e) </w:t>
      </w:r>
      <w:r w:rsidR="004D03EC" w:rsidRPr="00B368ED">
        <w:rPr>
          <w:rFonts w:ascii="Garamond" w:hAnsi="Garamond"/>
          <w:sz w:val="24"/>
          <w:szCs w:val="24"/>
          <w:lang w:val="sq-AL"/>
        </w:rPr>
        <w:t>bën njoftimin e kandidatëve për pikët e vlerësimit;</w:t>
      </w:r>
    </w:p>
    <w:p w14:paraId="1DFB080D" w14:textId="0062C87A" w:rsidR="004D03EC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f) </w:t>
      </w:r>
      <w:r w:rsidR="004D03EC" w:rsidRPr="00B368ED">
        <w:rPr>
          <w:rFonts w:ascii="Garamond" w:hAnsi="Garamond"/>
          <w:sz w:val="24"/>
          <w:szCs w:val="24"/>
          <w:lang w:val="sq-AL"/>
        </w:rPr>
        <w:t>dërgon procesverbalet dhe materialet e tjera të konku</w:t>
      </w:r>
      <w:r w:rsidR="008840C8">
        <w:rPr>
          <w:rFonts w:ascii="Garamond" w:hAnsi="Garamond"/>
          <w:sz w:val="24"/>
          <w:szCs w:val="24"/>
          <w:lang w:val="sq-AL"/>
        </w:rPr>
        <w:t>r</w:t>
      </w:r>
      <w:r w:rsidR="004D03EC" w:rsidRPr="00B368ED">
        <w:rPr>
          <w:rFonts w:ascii="Garamond" w:hAnsi="Garamond"/>
          <w:sz w:val="24"/>
          <w:szCs w:val="24"/>
          <w:lang w:val="sq-AL"/>
        </w:rPr>
        <w:t xml:space="preserve">rimit pranë </w:t>
      </w:r>
      <w:r w:rsidR="00020C58" w:rsidRPr="00B368ED">
        <w:rPr>
          <w:rFonts w:ascii="Garamond" w:hAnsi="Garamond"/>
          <w:sz w:val="24"/>
          <w:szCs w:val="24"/>
          <w:lang w:val="sq-AL"/>
        </w:rPr>
        <w:t>njësisë së burimeve njerëzore</w:t>
      </w:r>
      <w:r w:rsidR="007E1280" w:rsidRPr="00B368ED">
        <w:rPr>
          <w:rFonts w:ascii="Garamond" w:hAnsi="Garamond"/>
          <w:sz w:val="24"/>
          <w:szCs w:val="24"/>
          <w:lang w:val="sq-AL"/>
        </w:rPr>
        <w:t>;</w:t>
      </w:r>
    </w:p>
    <w:p w14:paraId="1DFB080E" w14:textId="5A33A980" w:rsidR="007E1280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lastRenderedPageBreak/>
        <w:t xml:space="preserve">g) </w:t>
      </w:r>
      <w:r w:rsidR="007E1280" w:rsidRPr="00B368ED">
        <w:rPr>
          <w:rFonts w:ascii="Garamond" w:hAnsi="Garamond"/>
          <w:sz w:val="24"/>
          <w:szCs w:val="24"/>
          <w:lang w:val="sq-AL"/>
        </w:rPr>
        <w:t>dërgon tek autoriteti përgjegjës për emërimin, emrin e kandidatit fitues dhe një kopje të procesverbalit.</w:t>
      </w:r>
    </w:p>
    <w:p w14:paraId="1DFB080F" w14:textId="0AFA749C" w:rsidR="007E1280" w:rsidRPr="00B368ED" w:rsidRDefault="00A344AD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2. </w:t>
      </w:r>
      <w:r w:rsidR="007E1280" w:rsidRPr="00B368ED">
        <w:rPr>
          <w:rFonts w:ascii="Garamond" w:hAnsi="Garamond"/>
          <w:sz w:val="24"/>
          <w:szCs w:val="24"/>
          <w:lang w:val="sq-AL"/>
        </w:rPr>
        <w:t>Dokumentacioni ruhet pran</w:t>
      </w:r>
      <w:r w:rsidR="00141720" w:rsidRPr="00B368ED">
        <w:rPr>
          <w:rFonts w:ascii="Garamond" w:hAnsi="Garamond"/>
          <w:sz w:val="24"/>
          <w:szCs w:val="24"/>
          <w:lang w:val="sq-AL"/>
        </w:rPr>
        <w:t>ë njësisë së burimeve njerëzore.</w:t>
      </w:r>
    </w:p>
    <w:p w14:paraId="1DFB0810" w14:textId="77777777" w:rsidR="00475F32" w:rsidRPr="00B368ED" w:rsidRDefault="00475F32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811" w14:textId="23AEF0D9" w:rsidR="0048484C" w:rsidRPr="00B368ED" w:rsidRDefault="00A67485" w:rsidP="00A34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KREU V</w:t>
      </w:r>
    </w:p>
    <w:p w14:paraId="1DFB0812" w14:textId="455847BC" w:rsidR="00DB5377" w:rsidRPr="00B368ED" w:rsidRDefault="00DB5377" w:rsidP="00A34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MASA DISIPLINORE DHE LARGIMI NGA PUNA</w:t>
      </w:r>
    </w:p>
    <w:p w14:paraId="1DFB0813" w14:textId="77777777" w:rsidR="00DB5377" w:rsidRPr="00B368ED" w:rsidRDefault="00DB5377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814" w14:textId="1EFF33A1" w:rsidR="00DB5377" w:rsidRPr="00B368ED" w:rsidRDefault="006F2B14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1. </w:t>
      </w:r>
      <w:r w:rsidR="00DB5377" w:rsidRPr="00B368ED">
        <w:rPr>
          <w:rFonts w:ascii="Garamond" w:hAnsi="Garamond"/>
          <w:sz w:val="24"/>
          <w:szCs w:val="24"/>
          <w:lang w:val="sq-AL"/>
        </w:rPr>
        <w:t>Procedura disiplinore ndaj punonjësit fillon nga drejtori/titullari i institucionit ku është i punësuar punonjësi.</w:t>
      </w:r>
    </w:p>
    <w:p w14:paraId="1DFB0815" w14:textId="60319837" w:rsidR="00DB5377" w:rsidRPr="00B368ED" w:rsidRDefault="00DB5377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2.</w:t>
      </w:r>
      <w:r w:rsidRPr="00B368ED">
        <w:rPr>
          <w:rFonts w:ascii="Garamond" w:hAnsi="Garamond"/>
          <w:sz w:val="24"/>
          <w:szCs w:val="24"/>
          <w:lang w:val="sq-AL"/>
        </w:rPr>
        <w:tab/>
        <w:t>Shkeljet disiplinore, si rregull përcaktohen në kontratën individuale të punës</w:t>
      </w:r>
      <w:r w:rsidR="008840C8">
        <w:rPr>
          <w:rFonts w:ascii="Garamond" w:hAnsi="Garamond"/>
          <w:sz w:val="24"/>
          <w:szCs w:val="24"/>
          <w:lang w:val="sq-AL"/>
        </w:rPr>
        <w:t>,</w:t>
      </w:r>
      <w:r w:rsidRPr="00B368ED">
        <w:rPr>
          <w:rFonts w:ascii="Garamond" w:hAnsi="Garamond"/>
          <w:sz w:val="24"/>
          <w:szCs w:val="24"/>
          <w:lang w:val="sq-AL"/>
        </w:rPr>
        <w:t xml:space="preserve"> si dhe në akte të tjera ligjore dhe nënligjore në fuqi.</w:t>
      </w:r>
    </w:p>
    <w:p w14:paraId="1DFB0816" w14:textId="28F12D11" w:rsidR="00DB5377" w:rsidRPr="00B368ED" w:rsidRDefault="006F2B14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3. </w:t>
      </w:r>
      <w:r w:rsidR="00DB5377" w:rsidRPr="00B368ED">
        <w:rPr>
          <w:rFonts w:ascii="Garamond" w:hAnsi="Garamond"/>
          <w:sz w:val="24"/>
          <w:szCs w:val="24"/>
          <w:lang w:val="sq-AL"/>
        </w:rPr>
        <w:t>Procedura disiplinore duhet të garantojë të drejtën e punonjësit për t</w:t>
      </w:r>
      <w:r w:rsidR="008840C8">
        <w:rPr>
          <w:rFonts w:ascii="Garamond" w:hAnsi="Garamond"/>
          <w:sz w:val="24"/>
          <w:szCs w:val="24"/>
          <w:lang w:val="sq-AL"/>
        </w:rPr>
        <w:t>’</w:t>
      </w:r>
      <w:r w:rsidR="00DB5377" w:rsidRPr="00B368ED">
        <w:rPr>
          <w:rFonts w:ascii="Garamond" w:hAnsi="Garamond"/>
          <w:sz w:val="24"/>
          <w:szCs w:val="24"/>
          <w:lang w:val="sq-AL"/>
        </w:rPr>
        <w:t>u njoftuar lidhur me fillimin e procedimit, të drejtën për t</w:t>
      </w:r>
      <w:r w:rsidR="008840C8">
        <w:rPr>
          <w:rFonts w:ascii="Garamond" w:hAnsi="Garamond"/>
          <w:sz w:val="24"/>
          <w:szCs w:val="24"/>
          <w:lang w:val="sq-AL"/>
        </w:rPr>
        <w:t>’</w:t>
      </w:r>
      <w:r w:rsidR="00DB5377" w:rsidRPr="00B368ED">
        <w:rPr>
          <w:rFonts w:ascii="Garamond" w:hAnsi="Garamond"/>
          <w:sz w:val="24"/>
          <w:szCs w:val="24"/>
          <w:lang w:val="sq-AL"/>
        </w:rPr>
        <w:t>u dëgjuar, për të paraqitur prova, si dhe të drejtën për t</w:t>
      </w:r>
      <w:r w:rsidR="008840C8">
        <w:rPr>
          <w:rFonts w:ascii="Garamond" w:hAnsi="Garamond"/>
          <w:sz w:val="24"/>
          <w:szCs w:val="24"/>
          <w:lang w:val="sq-AL"/>
        </w:rPr>
        <w:t>’</w:t>
      </w:r>
      <w:r w:rsidR="00DB5377" w:rsidRPr="00B368ED">
        <w:rPr>
          <w:rFonts w:ascii="Garamond" w:hAnsi="Garamond"/>
          <w:sz w:val="24"/>
          <w:szCs w:val="24"/>
          <w:lang w:val="sq-AL"/>
        </w:rPr>
        <w:t xml:space="preserve">u ankuar ndaj vendimit </w:t>
      </w:r>
      <w:r w:rsidR="008840C8" w:rsidRPr="00B368ED">
        <w:rPr>
          <w:rFonts w:ascii="Garamond" w:hAnsi="Garamond"/>
          <w:sz w:val="24"/>
          <w:szCs w:val="24"/>
          <w:lang w:val="sq-AL"/>
        </w:rPr>
        <w:t>përfundimtar</w:t>
      </w:r>
      <w:r w:rsidR="00DB5377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817" w14:textId="74927EA4" w:rsidR="00DB5377" w:rsidRPr="00B368ED" w:rsidRDefault="006F2B14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4. </w:t>
      </w:r>
      <w:r w:rsidR="00DB5377" w:rsidRPr="00B368ED">
        <w:rPr>
          <w:rFonts w:ascii="Garamond" w:hAnsi="Garamond"/>
          <w:sz w:val="24"/>
          <w:szCs w:val="24"/>
          <w:lang w:val="sq-AL"/>
        </w:rPr>
        <w:t xml:space="preserve">Punonjësi mund të pezullohet nga puna për shkaqe të përcaktuara nga aktet ligjore dhe nënligjore në fuqi. </w:t>
      </w:r>
    </w:p>
    <w:p w14:paraId="1DFB0818" w14:textId="2B6815B2" w:rsidR="00D86BA7" w:rsidRPr="00B368ED" w:rsidRDefault="006F2B14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 xml:space="preserve">5. </w:t>
      </w:r>
      <w:r w:rsidR="00D86BA7" w:rsidRPr="00B368ED">
        <w:rPr>
          <w:rFonts w:ascii="Garamond" w:hAnsi="Garamond"/>
          <w:sz w:val="24"/>
          <w:szCs w:val="24"/>
          <w:lang w:val="sq-AL"/>
        </w:rPr>
        <w:t>Në rastet kur jepet masa disiplinore largim nga puna ndaj punonjësit, nga titullari i institucionit, ky vendim i dërgohet organit që ka autoritetin për nxjerrjen e aktit të lirimit.</w:t>
      </w:r>
    </w:p>
    <w:p w14:paraId="1DFB081A" w14:textId="5A41ED10" w:rsidR="00B6787B" w:rsidRPr="00B368ED" w:rsidRDefault="008840C8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Udhëzimi nr. 583, datë 31.</w:t>
      </w:r>
      <w:r w:rsidR="00B6787B" w:rsidRPr="00B368ED">
        <w:rPr>
          <w:rFonts w:ascii="Garamond" w:hAnsi="Garamond"/>
          <w:sz w:val="24"/>
          <w:szCs w:val="24"/>
          <w:lang w:val="sq-AL"/>
        </w:rPr>
        <w:t>7.2019 “Për procedurat e punësimit të punonjësve të administratës në OSHKSH, spitalet rajonale/bashkiake dhe NJVKSH</w:t>
      </w:r>
      <w:r>
        <w:rPr>
          <w:rFonts w:ascii="Garamond" w:hAnsi="Garamond"/>
          <w:sz w:val="24"/>
          <w:szCs w:val="24"/>
          <w:lang w:val="sq-AL"/>
        </w:rPr>
        <w:t>-së</w:t>
      </w:r>
      <w:r w:rsidR="00B6787B" w:rsidRPr="00B368ED">
        <w:rPr>
          <w:rFonts w:ascii="Garamond" w:hAnsi="Garamond"/>
          <w:sz w:val="24"/>
          <w:szCs w:val="24"/>
          <w:lang w:val="sq-AL"/>
        </w:rPr>
        <w:t>, shfuqizohet.</w:t>
      </w:r>
    </w:p>
    <w:p w14:paraId="1DFB081C" w14:textId="0F41964B" w:rsidR="001F3F67" w:rsidRPr="00B368ED" w:rsidRDefault="00A67485" w:rsidP="00884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K</w:t>
      </w:r>
      <w:r w:rsidR="001F3F67" w:rsidRPr="00B368ED">
        <w:rPr>
          <w:rFonts w:ascii="Garamond" w:hAnsi="Garamond"/>
          <w:sz w:val="24"/>
          <w:szCs w:val="24"/>
          <w:lang w:val="sq-AL"/>
        </w:rPr>
        <w:t xml:space="preserve">y udhëzim hyn në fuqi </w:t>
      </w:r>
      <w:r w:rsidR="00A57D27" w:rsidRPr="00B368ED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8840C8" w:rsidRPr="00B368ED">
        <w:rPr>
          <w:rFonts w:ascii="Garamond" w:hAnsi="Garamond"/>
          <w:sz w:val="24"/>
          <w:szCs w:val="24"/>
          <w:lang w:val="sq-AL"/>
        </w:rPr>
        <w:t>Fletoren Zyrtare</w:t>
      </w:r>
      <w:r w:rsidR="001F3F67" w:rsidRPr="00B368ED">
        <w:rPr>
          <w:rFonts w:ascii="Garamond" w:hAnsi="Garamond"/>
          <w:sz w:val="24"/>
          <w:szCs w:val="24"/>
          <w:lang w:val="sq-AL"/>
        </w:rPr>
        <w:t>.</w:t>
      </w:r>
    </w:p>
    <w:p w14:paraId="1DFB081D" w14:textId="77777777" w:rsidR="001F409A" w:rsidRPr="00B368ED" w:rsidRDefault="001F409A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820" w14:textId="29DCF368" w:rsidR="001F3F67" w:rsidRPr="00B368ED" w:rsidRDefault="00A344AD" w:rsidP="00A344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1DFB0823" w14:textId="77777777" w:rsidR="001F3F67" w:rsidRPr="00B368ED" w:rsidRDefault="001F409A" w:rsidP="00A344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368ED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1DFB0824" w14:textId="77777777" w:rsidR="00400252" w:rsidRPr="00B368ED" w:rsidRDefault="00400252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825" w14:textId="77777777" w:rsidR="00E1421F" w:rsidRPr="00B368ED" w:rsidRDefault="00E1421F" w:rsidP="006F2B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B082C" w14:textId="39C23F1E" w:rsidR="001F3F67" w:rsidRPr="00B368ED" w:rsidRDefault="008840C8" w:rsidP="008840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SHTOJCA 1</w:t>
      </w:r>
    </w:p>
    <w:p w14:paraId="1DFB082D" w14:textId="5722A72C" w:rsidR="0049732D" w:rsidRPr="00B368ED" w:rsidRDefault="008840C8" w:rsidP="008840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68ED">
        <w:rPr>
          <w:rFonts w:ascii="Garamond" w:hAnsi="Garamond"/>
          <w:sz w:val="24"/>
          <w:szCs w:val="24"/>
          <w:lang w:val="sq-AL"/>
        </w:rPr>
        <w:t>KRITERET E VLERËSIMIT TË DOSJES PËR KANDIDATËT</w:t>
      </w:r>
    </w:p>
    <w:p w14:paraId="1DFB082E" w14:textId="77777777" w:rsidR="0071363E" w:rsidRPr="00B368ED" w:rsidRDefault="0071363E" w:rsidP="00A344A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9802" w:type="dxa"/>
        <w:tblInd w:w="93" w:type="dxa"/>
        <w:tblLook w:val="04A0" w:firstRow="1" w:lastRow="0" w:firstColumn="1" w:lastColumn="0" w:noHBand="0" w:noVBand="1"/>
      </w:tblPr>
      <w:tblGrid>
        <w:gridCol w:w="650"/>
        <w:gridCol w:w="7802"/>
        <w:gridCol w:w="1350"/>
      </w:tblGrid>
      <w:tr w:rsidR="00922BC7" w:rsidRPr="00F16F9C" w14:paraId="1DFB0832" w14:textId="77777777" w:rsidTr="00922BC7">
        <w:trPr>
          <w:trHeight w:val="32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2F" w14:textId="77777777" w:rsidR="00922BC7" w:rsidRPr="00F16F9C" w:rsidRDefault="00922BC7" w:rsidP="00F16F9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16F9C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780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30" w14:textId="77777777" w:rsidR="00922BC7" w:rsidRPr="00F16F9C" w:rsidRDefault="00922BC7" w:rsidP="00F16F9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16F9C">
              <w:rPr>
                <w:rFonts w:ascii="Garamond" w:hAnsi="Garamond"/>
                <w:b/>
                <w:sz w:val="24"/>
                <w:szCs w:val="24"/>
                <w:lang w:val="sq-AL"/>
              </w:rPr>
              <w:t>Treguesit dhe kriteret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31" w14:textId="77777777" w:rsidR="00922BC7" w:rsidRPr="00F16F9C" w:rsidRDefault="00922BC7" w:rsidP="00F16F9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16F9C">
              <w:rPr>
                <w:rFonts w:ascii="Garamond" w:hAnsi="Garamond"/>
                <w:b/>
                <w:sz w:val="24"/>
                <w:szCs w:val="24"/>
                <w:lang w:val="sq-AL"/>
              </w:rPr>
              <w:t>Pikët</w:t>
            </w:r>
          </w:p>
        </w:tc>
      </w:tr>
      <w:tr w:rsidR="00922BC7" w:rsidRPr="00B368ED" w14:paraId="1DFB0837" w14:textId="77777777" w:rsidTr="00922BC7">
        <w:trPr>
          <w:trHeight w:val="549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33" w14:textId="77777777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34" w14:textId="69EA6BB8" w:rsidR="00922BC7" w:rsidRPr="00B368ED" w:rsidRDefault="00922BC7" w:rsidP="00F16F9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Përvoj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punë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në profesion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(nj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r çdo vit pune, deri n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10 vite e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>ks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perienc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pune)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0836" w14:textId="20F826B7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1-10 pikë</w:t>
            </w:r>
          </w:p>
        </w:tc>
      </w:tr>
      <w:tr w:rsidR="00922BC7" w:rsidRPr="00B368ED" w14:paraId="1DFB0840" w14:textId="77777777" w:rsidTr="00922BC7">
        <w:trPr>
          <w:trHeight w:val="1234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38" w14:textId="77777777" w:rsidR="00922BC7" w:rsidRPr="00B368ED" w:rsidRDefault="006953C4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922BC7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0839" w14:textId="4F8242F3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Nota mesatare e studimeve të larta</w:t>
            </w:r>
            <w:r w:rsidR="004F1D11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Vlerësimi bëhet sipas kësaj skeme:</w:t>
            </w:r>
          </w:p>
          <w:p w14:paraId="1DFB083A" w14:textId="21D3AB5E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Nota mesatare (e thjeshtë) 5.00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6.00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=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</w:t>
            </w:r>
          </w:p>
          <w:p w14:paraId="1DFB083B" w14:textId="59AFB691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Nota mesatare (e thjeshtë) 6.01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-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7.00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=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4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</w:t>
            </w:r>
          </w:p>
          <w:p w14:paraId="1DFB083C" w14:textId="0B12948E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Nota mesatare (e thjeshtë) 7.01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-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8.00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=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</w:t>
            </w:r>
          </w:p>
          <w:p w14:paraId="1DFB083D" w14:textId="55DCE1FC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Nota mesatare (e thjeshtë) 8.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01 -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9.00 =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8 pikë</w:t>
            </w:r>
          </w:p>
          <w:p w14:paraId="1DFB083E" w14:textId="77777777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Nota mesatare (e thjeshtë) 9.01 -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0.00 = 10 pikë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3F" w14:textId="15D662C8" w:rsidR="00922BC7" w:rsidRPr="00B368ED" w:rsidRDefault="00922BC7" w:rsidP="00F16F9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1-10 pikë</w:t>
            </w:r>
          </w:p>
        </w:tc>
      </w:tr>
      <w:tr w:rsidR="00922BC7" w:rsidRPr="00B368ED" w14:paraId="1DFB0846" w14:textId="77777777" w:rsidTr="00C52086">
        <w:trPr>
          <w:trHeight w:val="462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41" w14:textId="77777777" w:rsidR="00922BC7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3.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0842" w14:textId="77777777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Dëshmi t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ë njohjes së gjuhës/vet ë huaja, maksimumi 4 pikë:</w:t>
            </w:r>
          </w:p>
          <w:p w14:paraId="1DFB0844" w14:textId="62FFAB19" w:rsidR="00922BC7" w:rsidRPr="00B368ED" w:rsidRDefault="00922BC7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Gjuhë e huaj e mbrojtur         </w:t>
            </w:r>
            <w:r w:rsidR="003C1FD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  <w:r w:rsidR="00CC4475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  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= 2 pikë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845" w14:textId="5987EF5B" w:rsidR="00922BC7" w:rsidRPr="00B368ED" w:rsidRDefault="00922BC7" w:rsidP="00F16F9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0-</w:t>
            </w:r>
            <w:r w:rsidR="00584F74" w:rsidRPr="00B368ED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</w:t>
            </w:r>
          </w:p>
        </w:tc>
      </w:tr>
      <w:tr w:rsidR="003C1FDE" w:rsidRPr="00B368ED" w14:paraId="1DFB084D" w14:textId="77777777" w:rsidTr="003C1FDE">
        <w:trPr>
          <w:trHeight w:val="92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B0847" w14:textId="77777777" w:rsidR="003C1FDE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4.</w:t>
            </w:r>
          </w:p>
        </w:tc>
        <w:tc>
          <w:tcPr>
            <w:tcW w:w="7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0848" w14:textId="2B8C2E0D" w:rsidR="003C1FDE" w:rsidRPr="00B368ED" w:rsidRDefault="003C1FDE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Studime </w:t>
            </w:r>
            <w:r w:rsidR="00FB5F7C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shtesë deri 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CC4475" w:rsidRPr="00B368ED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pikë;</w:t>
            </w:r>
          </w:p>
          <w:p w14:paraId="1DFB0849" w14:textId="77777777" w:rsidR="003C1FDE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Master profesional - 1 pikë</w:t>
            </w:r>
            <w:r w:rsidR="003C1FD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,   </w:t>
            </w:r>
          </w:p>
          <w:p w14:paraId="1DFB084A" w14:textId="77777777" w:rsidR="003C1FDE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Master shkencor -</w:t>
            </w:r>
            <w:r w:rsidR="003C1FD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3C1FDE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pikë;</w:t>
            </w:r>
          </w:p>
          <w:p w14:paraId="1DFB084B" w14:textId="3E359C2E" w:rsidR="003C1FDE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Diplomë shtesë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- 4 pikë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B084C" w14:textId="4EF66E3E" w:rsidR="003C1FDE" w:rsidRPr="00B368ED" w:rsidRDefault="00293B1E" w:rsidP="00F16F9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0-</w:t>
            </w:r>
            <w:r w:rsidR="00FB5F7C" w:rsidRPr="00B368ED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</w:t>
            </w:r>
          </w:p>
        </w:tc>
      </w:tr>
      <w:tr w:rsidR="003C1FDE" w:rsidRPr="00B368ED" w14:paraId="1DFB0854" w14:textId="77777777" w:rsidTr="003C1FDE">
        <w:trPr>
          <w:trHeight w:val="92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B084E" w14:textId="77777777" w:rsidR="003C1FDE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5.</w:t>
            </w:r>
          </w:p>
        </w:tc>
        <w:tc>
          <w:tcPr>
            <w:tcW w:w="7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084F" w14:textId="47F06486" w:rsidR="00584F74" w:rsidRPr="00B368ED" w:rsidRDefault="00FB5F7C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Trajnime </w:t>
            </w:r>
            <w:r w:rsidR="00584F74" w:rsidRPr="00B368ED">
              <w:rPr>
                <w:rFonts w:ascii="Garamond" w:hAnsi="Garamond"/>
                <w:sz w:val="24"/>
                <w:szCs w:val="24"/>
                <w:lang w:val="sq-AL"/>
              </w:rPr>
              <w:t>dhe dëshmi të tjera kualifikimesh që lidhen me fushën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584F74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- maksimumi  </w:t>
            </w:r>
            <w:r w:rsidR="00293B1E" w:rsidRPr="00B368E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584F74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pikë:</w:t>
            </w:r>
          </w:p>
          <w:p w14:paraId="1DFB0850" w14:textId="2DC5CBEA" w:rsidR="00584F74" w:rsidRPr="00B368ED" w:rsidRDefault="00584F74" w:rsidP="00A344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trajnime dhe kualifikime me kohëzgjatje dy javë deri në tre muaj - 1 pikë;</w:t>
            </w:r>
          </w:p>
          <w:p w14:paraId="1DFB0852" w14:textId="164AA032" w:rsidR="003C1FDE" w:rsidRPr="00B368ED" w:rsidRDefault="00584F74" w:rsidP="00F16F9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b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kualifikime nga 3 muaj </w:t>
            </w:r>
            <w:r w:rsidR="00FB5F7C" w:rsidRPr="00B368ED">
              <w:rPr>
                <w:rFonts w:ascii="Garamond" w:hAnsi="Garamond"/>
                <w:sz w:val="24"/>
                <w:szCs w:val="24"/>
                <w:lang w:val="sq-AL"/>
              </w:rPr>
              <w:t>e më shumë</w:t>
            </w:r>
            <w:r w:rsidR="00F16F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- 2 pikë;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B0853" w14:textId="5EF027D9" w:rsidR="003C1FDE" w:rsidRPr="00B368ED" w:rsidRDefault="00293B1E" w:rsidP="00F16F9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0-</w:t>
            </w:r>
            <w:r w:rsidR="00FB5F7C" w:rsidRPr="00B368E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584F74" w:rsidRPr="00B368ED">
              <w:rPr>
                <w:rFonts w:ascii="Garamond" w:hAnsi="Garamond"/>
                <w:sz w:val="24"/>
                <w:szCs w:val="24"/>
                <w:lang w:val="sq-AL"/>
              </w:rPr>
              <w:t xml:space="preserve"> pik</w:t>
            </w:r>
            <w:r w:rsidRPr="00B368ED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</w:p>
        </w:tc>
      </w:tr>
    </w:tbl>
    <w:p w14:paraId="1DFB0855" w14:textId="77777777" w:rsidR="00922BC7" w:rsidRPr="00B368ED" w:rsidRDefault="00922BC7" w:rsidP="00B60A4C">
      <w:pPr>
        <w:spacing w:line="276" w:lineRule="auto"/>
        <w:rPr>
          <w:rFonts w:ascii="Garamond" w:hAnsi="Garamond"/>
          <w:sz w:val="24"/>
          <w:szCs w:val="24"/>
          <w:lang w:val="sq-AL"/>
        </w:rPr>
      </w:pPr>
    </w:p>
    <w:sectPr w:rsidR="00922BC7" w:rsidRPr="00B368ED" w:rsidSect="00290A17">
      <w:pgSz w:w="11906" w:h="16838"/>
      <w:pgMar w:top="1440" w:right="1080" w:bottom="1701" w:left="1080" w:header="706" w:footer="1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704D28" w14:textId="77777777" w:rsidR="007638A3" w:rsidRDefault="007638A3" w:rsidP="00B268AB">
      <w:pPr>
        <w:spacing w:after="0" w:line="240" w:lineRule="auto"/>
      </w:pPr>
      <w:r>
        <w:separator/>
      </w:r>
    </w:p>
  </w:endnote>
  <w:endnote w:type="continuationSeparator" w:id="0">
    <w:p w14:paraId="3096005C" w14:textId="77777777" w:rsidR="007638A3" w:rsidRDefault="007638A3" w:rsidP="00B268AB">
      <w:pPr>
        <w:spacing w:after="0" w:line="240" w:lineRule="auto"/>
      </w:pPr>
      <w:r>
        <w:continuationSeparator/>
      </w:r>
    </w:p>
  </w:endnote>
  <w:endnote w:type="continuationNotice" w:id="1">
    <w:p w14:paraId="47A00258" w14:textId="77777777" w:rsidR="007638A3" w:rsidRDefault="007638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9A3F0" w14:textId="77777777" w:rsidR="007638A3" w:rsidRDefault="007638A3" w:rsidP="00B268AB">
      <w:pPr>
        <w:spacing w:after="0" w:line="240" w:lineRule="auto"/>
      </w:pPr>
      <w:r>
        <w:separator/>
      </w:r>
    </w:p>
  </w:footnote>
  <w:footnote w:type="continuationSeparator" w:id="0">
    <w:p w14:paraId="5C3F0BA5" w14:textId="77777777" w:rsidR="007638A3" w:rsidRDefault="007638A3" w:rsidP="00B268AB">
      <w:pPr>
        <w:spacing w:after="0" w:line="240" w:lineRule="auto"/>
      </w:pPr>
      <w:r>
        <w:continuationSeparator/>
      </w:r>
    </w:p>
  </w:footnote>
  <w:footnote w:type="continuationNotice" w:id="1">
    <w:p w14:paraId="3C21B339" w14:textId="77777777" w:rsidR="007638A3" w:rsidRDefault="007638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91B2E"/>
    <w:multiLevelType w:val="hybridMultilevel"/>
    <w:tmpl w:val="ED36D02C"/>
    <w:lvl w:ilvl="0" w:tplc="E41CA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844AFE8">
      <w:start w:val="1"/>
      <w:numFmt w:val="lowerLetter"/>
      <w:lvlText w:val="%2)"/>
      <w:lvlJc w:val="left"/>
      <w:pPr>
        <w:ind w:left="1260" w:hanging="54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E80044"/>
    <w:multiLevelType w:val="hybridMultilevel"/>
    <w:tmpl w:val="6FCE953C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F590449"/>
    <w:multiLevelType w:val="hybridMultilevel"/>
    <w:tmpl w:val="23DC175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51D8D"/>
    <w:multiLevelType w:val="hybridMultilevel"/>
    <w:tmpl w:val="A3E06D92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45017D"/>
    <w:multiLevelType w:val="hybridMultilevel"/>
    <w:tmpl w:val="BCACB386"/>
    <w:lvl w:ilvl="0" w:tplc="A4B05EF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064AB"/>
    <w:multiLevelType w:val="hybridMultilevel"/>
    <w:tmpl w:val="A64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00C93"/>
    <w:multiLevelType w:val="hybridMultilevel"/>
    <w:tmpl w:val="206E7F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B4918"/>
    <w:multiLevelType w:val="hybridMultilevel"/>
    <w:tmpl w:val="F3C8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60B0D"/>
    <w:multiLevelType w:val="hybridMultilevel"/>
    <w:tmpl w:val="0E02D5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0313BC"/>
    <w:multiLevelType w:val="multilevel"/>
    <w:tmpl w:val="A1C22B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04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6595CD0"/>
    <w:multiLevelType w:val="hybridMultilevel"/>
    <w:tmpl w:val="DB0AB31C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8D1AE2"/>
    <w:multiLevelType w:val="hybridMultilevel"/>
    <w:tmpl w:val="55F8A2B2"/>
    <w:lvl w:ilvl="0" w:tplc="2048C1C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E660B"/>
    <w:multiLevelType w:val="hybridMultilevel"/>
    <w:tmpl w:val="04FA5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2F4552"/>
    <w:multiLevelType w:val="hybridMultilevel"/>
    <w:tmpl w:val="65A85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20E9B"/>
    <w:multiLevelType w:val="hybridMultilevel"/>
    <w:tmpl w:val="FFB20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D2333"/>
    <w:multiLevelType w:val="hybridMultilevel"/>
    <w:tmpl w:val="B246CF14"/>
    <w:lvl w:ilvl="0" w:tplc="C136DB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CA6032"/>
    <w:multiLevelType w:val="hybridMultilevel"/>
    <w:tmpl w:val="5660F9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95240F"/>
    <w:multiLevelType w:val="hybridMultilevel"/>
    <w:tmpl w:val="7A3E115C"/>
    <w:lvl w:ilvl="0" w:tplc="97D0A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9F3406"/>
    <w:multiLevelType w:val="hybridMultilevel"/>
    <w:tmpl w:val="273A49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4E29A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EC443FB"/>
    <w:multiLevelType w:val="hybridMultilevel"/>
    <w:tmpl w:val="63320D10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3737D80"/>
    <w:multiLevelType w:val="hybridMultilevel"/>
    <w:tmpl w:val="AD30A25E"/>
    <w:lvl w:ilvl="0" w:tplc="5FA4A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6E25B4"/>
    <w:multiLevelType w:val="hybridMultilevel"/>
    <w:tmpl w:val="28A243C0"/>
    <w:lvl w:ilvl="0" w:tplc="BF243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13EEF"/>
    <w:multiLevelType w:val="hybridMultilevel"/>
    <w:tmpl w:val="1A9C4D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4B09A6"/>
    <w:multiLevelType w:val="hybridMultilevel"/>
    <w:tmpl w:val="0FCA0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292E4A"/>
    <w:multiLevelType w:val="hybridMultilevel"/>
    <w:tmpl w:val="34D2D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985F6E"/>
    <w:multiLevelType w:val="hybridMultilevel"/>
    <w:tmpl w:val="8E1897C8"/>
    <w:lvl w:ilvl="0" w:tplc="CD2CB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E55946"/>
    <w:multiLevelType w:val="hybridMultilevel"/>
    <w:tmpl w:val="DE4A3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0F0884"/>
    <w:multiLevelType w:val="hybridMultilevel"/>
    <w:tmpl w:val="6AE089DC"/>
    <w:lvl w:ilvl="0" w:tplc="7B222EA2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>
    <w:nsid w:val="4CC96F0E"/>
    <w:multiLevelType w:val="hybridMultilevel"/>
    <w:tmpl w:val="2BE2F45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4671F5"/>
    <w:multiLevelType w:val="multilevel"/>
    <w:tmpl w:val="45A8C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02558EB"/>
    <w:multiLevelType w:val="multilevel"/>
    <w:tmpl w:val="0B8A2F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09824E5"/>
    <w:multiLevelType w:val="hybridMultilevel"/>
    <w:tmpl w:val="AA564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3524208"/>
    <w:multiLevelType w:val="hybridMultilevel"/>
    <w:tmpl w:val="C56A10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830D19"/>
    <w:multiLevelType w:val="hybridMultilevel"/>
    <w:tmpl w:val="148A62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0E16AB"/>
    <w:multiLevelType w:val="hybridMultilevel"/>
    <w:tmpl w:val="871CE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012845"/>
    <w:multiLevelType w:val="hybridMultilevel"/>
    <w:tmpl w:val="197AD4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F355A9"/>
    <w:multiLevelType w:val="hybridMultilevel"/>
    <w:tmpl w:val="B9FA5BB0"/>
    <w:lvl w:ilvl="0" w:tplc="BF243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4824F6"/>
    <w:multiLevelType w:val="hybridMultilevel"/>
    <w:tmpl w:val="641AA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10AC9"/>
    <w:multiLevelType w:val="hybridMultilevel"/>
    <w:tmpl w:val="EA86CB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C6520C"/>
    <w:multiLevelType w:val="hybridMultilevel"/>
    <w:tmpl w:val="CBC6F0EA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>
    <w:nsid w:val="713F4DF2"/>
    <w:multiLevelType w:val="hybridMultilevel"/>
    <w:tmpl w:val="176600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655D28"/>
    <w:multiLevelType w:val="hybridMultilevel"/>
    <w:tmpl w:val="BB58D37E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467BA2"/>
    <w:multiLevelType w:val="hybridMultilevel"/>
    <w:tmpl w:val="02FCC84E"/>
    <w:lvl w:ilvl="0" w:tplc="6AACD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0"/>
  </w:num>
  <w:num w:numId="4">
    <w:abstractNumId w:val="13"/>
  </w:num>
  <w:num w:numId="5">
    <w:abstractNumId w:val="27"/>
  </w:num>
  <w:num w:numId="6">
    <w:abstractNumId w:val="32"/>
  </w:num>
  <w:num w:numId="7">
    <w:abstractNumId w:val="12"/>
  </w:num>
  <w:num w:numId="8">
    <w:abstractNumId w:val="24"/>
  </w:num>
  <w:num w:numId="9">
    <w:abstractNumId w:val="29"/>
  </w:num>
  <w:num w:numId="10">
    <w:abstractNumId w:val="7"/>
  </w:num>
  <w:num w:numId="11">
    <w:abstractNumId w:val="38"/>
  </w:num>
  <w:num w:numId="12">
    <w:abstractNumId w:val="14"/>
  </w:num>
  <w:num w:numId="13">
    <w:abstractNumId w:val="33"/>
  </w:num>
  <w:num w:numId="14">
    <w:abstractNumId w:val="42"/>
  </w:num>
  <w:num w:numId="15">
    <w:abstractNumId w:val="5"/>
  </w:num>
  <w:num w:numId="16">
    <w:abstractNumId w:val="17"/>
  </w:num>
  <w:num w:numId="17">
    <w:abstractNumId w:val="41"/>
  </w:num>
  <w:num w:numId="18">
    <w:abstractNumId w:val="39"/>
  </w:num>
  <w:num w:numId="19">
    <w:abstractNumId w:val="34"/>
  </w:num>
  <w:num w:numId="20">
    <w:abstractNumId w:val="2"/>
  </w:num>
  <w:num w:numId="21">
    <w:abstractNumId w:val="25"/>
  </w:num>
  <w:num w:numId="22">
    <w:abstractNumId w:val="23"/>
  </w:num>
  <w:num w:numId="23">
    <w:abstractNumId w:val="26"/>
  </w:num>
  <w:num w:numId="24">
    <w:abstractNumId w:val="8"/>
  </w:num>
  <w:num w:numId="25">
    <w:abstractNumId w:val="4"/>
  </w:num>
  <w:num w:numId="26">
    <w:abstractNumId w:val="37"/>
  </w:num>
  <w:num w:numId="27">
    <w:abstractNumId w:val="18"/>
  </w:num>
  <w:num w:numId="28">
    <w:abstractNumId w:val="22"/>
  </w:num>
  <w:num w:numId="29">
    <w:abstractNumId w:val="10"/>
  </w:num>
  <w:num w:numId="30">
    <w:abstractNumId w:val="6"/>
  </w:num>
  <w:num w:numId="31">
    <w:abstractNumId w:val="35"/>
  </w:num>
  <w:num w:numId="32">
    <w:abstractNumId w:val="0"/>
  </w:num>
  <w:num w:numId="33">
    <w:abstractNumId w:val="16"/>
  </w:num>
  <w:num w:numId="34">
    <w:abstractNumId w:val="19"/>
  </w:num>
  <w:num w:numId="35">
    <w:abstractNumId w:val="31"/>
  </w:num>
  <w:num w:numId="36">
    <w:abstractNumId w:val="30"/>
  </w:num>
  <w:num w:numId="37">
    <w:abstractNumId w:val="9"/>
  </w:num>
  <w:num w:numId="38">
    <w:abstractNumId w:val="40"/>
  </w:num>
  <w:num w:numId="39">
    <w:abstractNumId w:val="11"/>
  </w:num>
  <w:num w:numId="40">
    <w:abstractNumId w:val="43"/>
  </w:num>
  <w:num w:numId="41">
    <w:abstractNumId w:val="21"/>
  </w:num>
  <w:num w:numId="42">
    <w:abstractNumId w:val="28"/>
  </w:num>
  <w:num w:numId="43">
    <w:abstractNumId w:val="36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67"/>
    <w:rsid w:val="00013289"/>
    <w:rsid w:val="00020C58"/>
    <w:rsid w:val="0003383B"/>
    <w:rsid w:val="00037A15"/>
    <w:rsid w:val="000504AA"/>
    <w:rsid w:val="00057D66"/>
    <w:rsid w:val="000622A7"/>
    <w:rsid w:val="00063CCF"/>
    <w:rsid w:val="00074FCE"/>
    <w:rsid w:val="00086D7D"/>
    <w:rsid w:val="00091BEB"/>
    <w:rsid w:val="000951B1"/>
    <w:rsid w:val="000A655B"/>
    <w:rsid w:val="000B7E0C"/>
    <w:rsid w:val="000C0426"/>
    <w:rsid w:val="000D22D9"/>
    <w:rsid w:val="000E08D4"/>
    <w:rsid w:val="000E2EC5"/>
    <w:rsid w:val="000E3546"/>
    <w:rsid w:val="000F0C94"/>
    <w:rsid w:val="0010437F"/>
    <w:rsid w:val="00111B24"/>
    <w:rsid w:val="001159FF"/>
    <w:rsid w:val="00116240"/>
    <w:rsid w:val="0012315B"/>
    <w:rsid w:val="00127956"/>
    <w:rsid w:val="00137C42"/>
    <w:rsid w:val="00141720"/>
    <w:rsid w:val="0015462C"/>
    <w:rsid w:val="00161CF2"/>
    <w:rsid w:val="0017039B"/>
    <w:rsid w:val="00172D5A"/>
    <w:rsid w:val="001921D7"/>
    <w:rsid w:val="00192D27"/>
    <w:rsid w:val="00196556"/>
    <w:rsid w:val="00196879"/>
    <w:rsid w:val="001A44D7"/>
    <w:rsid w:val="001A558B"/>
    <w:rsid w:val="001B20ED"/>
    <w:rsid w:val="001B5262"/>
    <w:rsid w:val="001C1B62"/>
    <w:rsid w:val="001C67B3"/>
    <w:rsid w:val="001D119E"/>
    <w:rsid w:val="001E2D8D"/>
    <w:rsid w:val="001E6215"/>
    <w:rsid w:val="001F3922"/>
    <w:rsid w:val="001F3F67"/>
    <w:rsid w:val="001F409A"/>
    <w:rsid w:val="001F4542"/>
    <w:rsid w:val="00211AB7"/>
    <w:rsid w:val="002235BA"/>
    <w:rsid w:val="00241463"/>
    <w:rsid w:val="002439D6"/>
    <w:rsid w:val="002518CA"/>
    <w:rsid w:val="00257E51"/>
    <w:rsid w:val="00262FB1"/>
    <w:rsid w:val="00266B4B"/>
    <w:rsid w:val="00276C38"/>
    <w:rsid w:val="0028290E"/>
    <w:rsid w:val="00285C2F"/>
    <w:rsid w:val="00286A53"/>
    <w:rsid w:val="00290A17"/>
    <w:rsid w:val="00293B1E"/>
    <w:rsid w:val="00297D9E"/>
    <w:rsid w:val="002A199C"/>
    <w:rsid w:val="002A2303"/>
    <w:rsid w:val="002B6568"/>
    <w:rsid w:val="002C03E2"/>
    <w:rsid w:val="002C54FB"/>
    <w:rsid w:val="002C5BCB"/>
    <w:rsid w:val="002C5BF4"/>
    <w:rsid w:val="002C78EC"/>
    <w:rsid w:val="002D42E4"/>
    <w:rsid w:val="002D4654"/>
    <w:rsid w:val="002D6057"/>
    <w:rsid w:val="002E6BF9"/>
    <w:rsid w:val="002F781D"/>
    <w:rsid w:val="003022DE"/>
    <w:rsid w:val="003106B4"/>
    <w:rsid w:val="00312721"/>
    <w:rsid w:val="00312A50"/>
    <w:rsid w:val="00315842"/>
    <w:rsid w:val="00333E4A"/>
    <w:rsid w:val="003345F1"/>
    <w:rsid w:val="0034075A"/>
    <w:rsid w:val="00347B2B"/>
    <w:rsid w:val="00353DA4"/>
    <w:rsid w:val="00355247"/>
    <w:rsid w:val="00365F5C"/>
    <w:rsid w:val="0037201D"/>
    <w:rsid w:val="00384006"/>
    <w:rsid w:val="003923D8"/>
    <w:rsid w:val="003970FE"/>
    <w:rsid w:val="00397D95"/>
    <w:rsid w:val="00397F01"/>
    <w:rsid w:val="003A289D"/>
    <w:rsid w:val="003A671C"/>
    <w:rsid w:val="003A7721"/>
    <w:rsid w:val="003B19C3"/>
    <w:rsid w:val="003B597A"/>
    <w:rsid w:val="003C1FDE"/>
    <w:rsid w:val="003D3567"/>
    <w:rsid w:val="003E6185"/>
    <w:rsid w:val="003F7703"/>
    <w:rsid w:val="00400252"/>
    <w:rsid w:val="0041244C"/>
    <w:rsid w:val="00412A27"/>
    <w:rsid w:val="004244B8"/>
    <w:rsid w:val="004260ED"/>
    <w:rsid w:val="00426633"/>
    <w:rsid w:val="00436781"/>
    <w:rsid w:val="004451A9"/>
    <w:rsid w:val="00454C81"/>
    <w:rsid w:val="004679F8"/>
    <w:rsid w:val="0047301C"/>
    <w:rsid w:val="00475F32"/>
    <w:rsid w:val="004835E7"/>
    <w:rsid w:val="0048484C"/>
    <w:rsid w:val="004900E9"/>
    <w:rsid w:val="00491A22"/>
    <w:rsid w:val="0049732D"/>
    <w:rsid w:val="00497956"/>
    <w:rsid w:val="004A0899"/>
    <w:rsid w:val="004A16E3"/>
    <w:rsid w:val="004A3D78"/>
    <w:rsid w:val="004B06EF"/>
    <w:rsid w:val="004C1F9C"/>
    <w:rsid w:val="004C21F8"/>
    <w:rsid w:val="004D03EC"/>
    <w:rsid w:val="004D07FC"/>
    <w:rsid w:val="004D0FD6"/>
    <w:rsid w:val="004D53AE"/>
    <w:rsid w:val="004D61A7"/>
    <w:rsid w:val="004E6558"/>
    <w:rsid w:val="004F1D11"/>
    <w:rsid w:val="004F2139"/>
    <w:rsid w:val="005129E7"/>
    <w:rsid w:val="005152B9"/>
    <w:rsid w:val="00516453"/>
    <w:rsid w:val="00516ACE"/>
    <w:rsid w:val="00521C2D"/>
    <w:rsid w:val="00522EF0"/>
    <w:rsid w:val="005273A8"/>
    <w:rsid w:val="00531E73"/>
    <w:rsid w:val="005366BD"/>
    <w:rsid w:val="00546E43"/>
    <w:rsid w:val="00547A44"/>
    <w:rsid w:val="005518C8"/>
    <w:rsid w:val="005640EE"/>
    <w:rsid w:val="005655A6"/>
    <w:rsid w:val="005833FB"/>
    <w:rsid w:val="00584F74"/>
    <w:rsid w:val="00590392"/>
    <w:rsid w:val="0059042A"/>
    <w:rsid w:val="005A00FD"/>
    <w:rsid w:val="005A167C"/>
    <w:rsid w:val="005B0A29"/>
    <w:rsid w:val="005D0BC4"/>
    <w:rsid w:val="005D2A5A"/>
    <w:rsid w:val="005D3DE2"/>
    <w:rsid w:val="005D59C7"/>
    <w:rsid w:val="005E4494"/>
    <w:rsid w:val="00600668"/>
    <w:rsid w:val="00600F78"/>
    <w:rsid w:val="00601F37"/>
    <w:rsid w:val="0061223B"/>
    <w:rsid w:val="0061668D"/>
    <w:rsid w:val="0062691F"/>
    <w:rsid w:val="006320A2"/>
    <w:rsid w:val="0063255F"/>
    <w:rsid w:val="00640FF1"/>
    <w:rsid w:val="00651A55"/>
    <w:rsid w:val="006736A4"/>
    <w:rsid w:val="0068225C"/>
    <w:rsid w:val="006845FE"/>
    <w:rsid w:val="00686EC7"/>
    <w:rsid w:val="00687BE5"/>
    <w:rsid w:val="00690442"/>
    <w:rsid w:val="006953C4"/>
    <w:rsid w:val="006A00AB"/>
    <w:rsid w:val="006A491A"/>
    <w:rsid w:val="006C242F"/>
    <w:rsid w:val="006C7E17"/>
    <w:rsid w:val="006D11FB"/>
    <w:rsid w:val="006D1887"/>
    <w:rsid w:val="006D18CC"/>
    <w:rsid w:val="006F2B14"/>
    <w:rsid w:val="006F41F2"/>
    <w:rsid w:val="006F57BD"/>
    <w:rsid w:val="0070060D"/>
    <w:rsid w:val="0071363E"/>
    <w:rsid w:val="007207D2"/>
    <w:rsid w:val="007442F0"/>
    <w:rsid w:val="00744B76"/>
    <w:rsid w:val="007468E5"/>
    <w:rsid w:val="00754784"/>
    <w:rsid w:val="007638A3"/>
    <w:rsid w:val="007751C1"/>
    <w:rsid w:val="0077592E"/>
    <w:rsid w:val="00792C66"/>
    <w:rsid w:val="007955E8"/>
    <w:rsid w:val="007A3F86"/>
    <w:rsid w:val="007C1F3F"/>
    <w:rsid w:val="007D2796"/>
    <w:rsid w:val="007E1280"/>
    <w:rsid w:val="007E3592"/>
    <w:rsid w:val="007E5050"/>
    <w:rsid w:val="007F1394"/>
    <w:rsid w:val="007F2864"/>
    <w:rsid w:val="007F5398"/>
    <w:rsid w:val="007F6696"/>
    <w:rsid w:val="008004E3"/>
    <w:rsid w:val="008026ED"/>
    <w:rsid w:val="008042B0"/>
    <w:rsid w:val="00810BF5"/>
    <w:rsid w:val="00813499"/>
    <w:rsid w:val="0081691B"/>
    <w:rsid w:val="00825606"/>
    <w:rsid w:val="00832C15"/>
    <w:rsid w:val="00834953"/>
    <w:rsid w:val="00835112"/>
    <w:rsid w:val="00842EAA"/>
    <w:rsid w:val="00844977"/>
    <w:rsid w:val="00850086"/>
    <w:rsid w:val="00852876"/>
    <w:rsid w:val="00862ED2"/>
    <w:rsid w:val="008676BF"/>
    <w:rsid w:val="00871CB6"/>
    <w:rsid w:val="008726BC"/>
    <w:rsid w:val="00875C9E"/>
    <w:rsid w:val="008840C8"/>
    <w:rsid w:val="008B0EC2"/>
    <w:rsid w:val="008B13D3"/>
    <w:rsid w:val="008B2F23"/>
    <w:rsid w:val="008B7855"/>
    <w:rsid w:val="008C6CD8"/>
    <w:rsid w:val="008D0382"/>
    <w:rsid w:val="008D2F2E"/>
    <w:rsid w:val="008D408A"/>
    <w:rsid w:val="008D7C76"/>
    <w:rsid w:val="008E6339"/>
    <w:rsid w:val="008F6A86"/>
    <w:rsid w:val="009132CE"/>
    <w:rsid w:val="00913846"/>
    <w:rsid w:val="00920F79"/>
    <w:rsid w:val="00922BC7"/>
    <w:rsid w:val="00923921"/>
    <w:rsid w:val="009307E8"/>
    <w:rsid w:val="00932548"/>
    <w:rsid w:val="00950D90"/>
    <w:rsid w:val="00956849"/>
    <w:rsid w:val="00971CC6"/>
    <w:rsid w:val="009800E9"/>
    <w:rsid w:val="009811E8"/>
    <w:rsid w:val="00990DB0"/>
    <w:rsid w:val="00992E60"/>
    <w:rsid w:val="009955C1"/>
    <w:rsid w:val="00995D3C"/>
    <w:rsid w:val="00997F1D"/>
    <w:rsid w:val="009B7101"/>
    <w:rsid w:val="009C04F0"/>
    <w:rsid w:val="009C492E"/>
    <w:rsid w:val="009D3AFE"/>
    <w:rsid w:val="009E00D8"/>
    <w:rsid w:val="009E48E0"/>
    <w:rsid w:val="009E5894"/>
    <w:rsid w:val="009E74C7"/>
    <w:rsid w:val="00A027C1"/>
    <w:rsid w:val="00A24BB3"/>
    <w:rsid w:val="00A31781"/>
    <w:rsid w:val="00A344AD"/>
    <w:rsid w:val="00A52499"/>
    <w:rsid w:val="00A52FB3"/>
    <w:rsid w:val="00A57D27"/>
    <w:rsid w:val="00A67485"/>
    <w:rsid w:val="00A704DF"/>
    <w:rsid w:val="00A96AD7"/>
    <w:rsid w:val="00A9785C"/>
    <w:rsid w:val="00AB51EC"/>
    <w:rsid w:val="00AB7EAB"/>
    <w:rsid w:val="00AC4327"/>
    <w:rsid w:val="00AE2846"/>
    <w:rsid w:val="00AE5A8D"/>
    <w:rsid w:val="00AF0586"/>
    <w:rsid w:val="00B06105"/>
    <w:rsid w:val="00B268AB"/>
    <w:rsid w:val="00B35C5E"/>
    <w:rsid w:val="00B368ED"/>
    <w:rsid w:val="00B40F7D"/>
    <w:rsid w:val="00B43327"/>
    <w:rsid w:val="00B4602B"/>
    <w:rsid w:val="00B55FA2"/>
    <w:rsid w:val="00B570A5"/>
    <w:rsid w:val="00B60A4C"/>
    <w:rsid w:val="00B6787B"/>
    <w:rsid w:val="00B7440A"/>
    <w:rsid w:val="00B80385"/>
    <w:rsid w:val="00B86B28"/>
    <w:rsid w:val="00B9322F"/>
    <w:rsid w:val="00B96000"/>
    <w:rsid w:val="00B965D6"/>
    <w:rsid w:val="00BA55D3"/>
    <w:rsid w:val="00BB1EEF"/>
    <w:rsid w:val="00BC4705"/>
    <w:rsid w:val="00BD1388"/>
    <w:rsid w:val="00BD2332"/>
    <w:rsid w:val="00BD40CD"/>
    <w:rsid w:val="00BD6ABB"/>
    <w:rsid w:val="00BE006C"/>
    <w:rsid w:val="00BE6964"/>
    <w:rsid w:val="00C13A49"/>
    <w:rsid w:val="00C17558"/>
    <w:rsid w:val="00C2188A"/>
    <w:rsid w:val="00C24842"/>
    <w:rsid w:val="00C260D6"/>
    <w:rsid w:val="00C32332"/>
    <w:rsid w:val="00C36953"/>
    <w:rsid w:val="00C52086"/>
    <w:rsid w:val="00C52123"/>
    <w:rsid w:val="00C56CD0"/>
    <w:rsid w:val="00C73CDF"/>
    <w:rsid w:val="00C7519C"/>
    <w:rsid w:val="00C83196"/>
    <w:rsid w:val="00C9784C"/>
    <w:rsid w:val="00CA2ED7"/>
    <w:rsid w:val="00CA544A"/>
    <w:rsid w:val="00CC1066"/>
    <w:rsid w:val="00CC3CB6"/>
    <w:rsid w:val="00CC4475"/>
    <w:rsid w:val="00CC60FA"/>
    <w:rsid w:val="00CD126D"/>
    <w:rsid w:val="00CE33DC"/>
    <w:rsid w:val="00CE7A44"/>
    <w:rsid w:val="00D01570"/>
    <w:rsid w:val="00D17CD2"/>
    <w:rsid w:val="00D22799"/>
    <w:rsid w:val="00D32EB2"/>
    <w:rsid w:val="00D40353"/>
    <w:rsid w:val="00D435C6"/>
    <w:rsid w:val="00D50386"/>
    <w:rsid w:val="00D543C5"/>
    <w:rsid w:val="00D608E5"/>
    <w:rsid w:val="00D713DD"/>
    <w:rsid w:val="00D7542C"/>
    <w:rsid w:val="00D80AD9"/>
    <w:rsid w:val="00D862FD"/>
    <w:rsid w:val="00D86BA7"/>
    <w:rsid w:val="00D87EA5"/>
    <w:rsid w:val="00D9559D"/>
    <w:rsid w:val="00DA0218"/>
    <w:rsid w:val="00DA4092"/>
    <w:rsid w:val="00DA5078"/>
    <w:rsid w:val="00DB2FB8"/>
    <w:rsid w:val="00DB5377"/>
    <w:rsid w:val="00DB7E17"/>
    <w:rsid w:val="00DC5791"/>
    <w:rsid w:val="00DC7E26"/>
    <w:rsid w:val="00DD343A"/>
    <w:rsid w:val="00DD5DCC"/>
    <w:rsid w:val="00DE6628"/>
    <w:rsid w:val="00DF0249"/>
    <w:rsid w:val="00DF313A"/>
    <w:rsid w:val="00E008A4"/>
    <w:rsid w:val="00E1419B"/>
    <w:rsid w:val="00E1421F"/>
    <w:rsid w:val="00E20B9F"/>
    <w:rsid w:val="00E259C0"/>
    <w:rsid w:val="00E26ECE"/>
    <w:rsid w:val="00E311C8"/>
    <w:rsid w:val="00E31DC5"/>
    <w:rsid w:val="00E31F0D"/>
    <w:rsid w:val="00E34707"/>
    <w:rsid w:val="00E36F9E"/>
    <w:rsid w:val="00E402F6"/>
    <w:rsid w:val="00E447C5"/>
    <w:rsid w:val="00E51633"/>
    <w:rsid w:val="00E52882"/>
    <w:rsid w:val="00E538BE"/>
    <w:rsid w:val="00E71A42"/>
    <w:rsid w:val="00E84A2C"/>
    <w:rsid w:val="00E871EE"/>
    <w:rsid w:val="00EA48CD"/>
    <w:rsid w:val="00EA6239"/>
    <w:rsid w:val="00EB2F57"/>
    <w:rsid w:val="00EC36B2"/>
    <w:rsid w:val="00EC67A4"/>
    <w:rsid w:val="00F114E4"/>
    <w:rsid w:val="00F16F9C"/>
    <w:rsid w:val="00F24B63"/>
    <w:rsid w:val="00F34B41"/>
    <w:rsid w:val="00F45187"/>
    <w:rsid w:val="00F745FD"/>
    <w:rsid w:val="00F844CA"/>
    <w:rsid w:val="00FA18A8"/>
    <w:rsid w:val="00FB0F20"/>
    <w:rsid w:val="00FB5F7C"/>
    <w:rsid w:val="00FC08E7"/>
    <w:rsid w:val="00FC6CF7"/>
    <w:rsid w:val="00FD43C4"/>
    <w:rsid w:val="00FD7EDD"/>
    <w:rsid w:val="00FE2DDF"/>
    <w:rsid w:val="00FE44B2"/>
    <w:rsid w:val="00FE5CEB"/>
    <w:rsid w:val="00FE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DFB07CF"/>
  <w15:docId w15:val="{698F65D9-C00E-4FDE-9DA0-0617B3BD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87"/>
    <w:pPr>
      <w:spacing w:before="240" w:after="0" w:line="240" w:lineRule="auto"/>
      <w:ind w:left="720"/>
      <w:contextualSpacing/>
      <w:jc w:val="both"/>
    </w:pPr>
  </w:style>
  <w:style w:type="paragraph" w:styleId="NoSpacing">
    <w:name w:val="No Spacing"/>
    <w:uiPriority w:val="1"/>
    <w:qFormat/>
    <w:rsid w:val="006D18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4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6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8AB"/>
  </w:style>
  <w:style w:type="paragraph" w:styleId="Footer">
    <w:name w:val="footer"/>
    <w:basedOn w:val="Normal"/>
    <w:link w:val="FooterChar"/>
    <w:uiPriority w:val="99"/>
    <w:unhideWhenUsed/>
    <w:rsid w:val="00B26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673</Nr_x002e__x0020_akti>
    <Data_x0020_e_x0020_Krijimit xmlns="0e656187-b300-4fb0-8bf4-3a50f872073c">2019-10-18T09:52:45Z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2019-10-15T22:00:00Z</Date_x0020_protokolli>
    <Titulli xmlns="0e656187-b300-4fb0-8bf4-3a50f872073c">Për procedurat e punësimit të punonjësve të administratës në OSHKSH, spitalet rajonale/bashkiake dhe NJVKSH</Titulli>
    <Modifikuesi xmlns="0e656187-b300-4fb0-8bf4-3a50f872073c">jorina.kryeziu</Modifikuesi>
    <Nr_x002e__x0020_prot_x0020_QBZ xmlns="0e656187-b300-4fb0-8bf4-3a50f872073c">1443</Nr_x002e__x0020_prot_x0020_QBZ>
    <Data_x0020_e_x0020_Modifikimit xmlns="0e656187-b300-4fb0-8bf4-3a50f872073c">2019-10-21T08:53:18Z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3940/1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4D118B21CC4D77B4D0885041DDB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4D118B21CC4D77B4D0885041DDB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9F963-CCDC-440F-9A75-3E4DD904E73E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C846492-CEC2-4317-83F2-BA6A9B3E0C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AAB24-1096-4E45-B960-E85D5571D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7C5821-5AEC-47CA-AEA0-29752F1F82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70DB61-501A-4840-B7E1-E7DF5C6C5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5E72BF-9EFB-486C-87E7-D1CE0622D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punësimit të punonjësve të administratës në OSHKSH, spitalet rajonale/bashkiake dhe NJVKSH</vt:lpstr>
    </vt:vector>
  </TitlesOfParts>
  <Company/>
  <LinksUpToDate>false</LinksUpToDate>
  <CharactersWithSpaces>8138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punësimit të punonjësve të administratës në OSHKSH, spitalet rajonale/bashkiake dhe NJVKSH</dc:title>
  <dc:creator>Natalina Lesi</dc:creator>
  <cp:lastModifiedBy>Entela Suli</cp:lastModifiedBy>
  <cp:revision>25</cp:revision>
  <cp:lastPrinted>2019-09-30T11:01:00Z</cp:lastPrinted>
  <dcterms:created xsi:type="dcterms:W3CDTF">2019-10-08T07:45:00Z</dcterms:created>
  <dcterms:modified xsi:type="dcterms:W3CDTF">2019-10-22T10:13:00Z</dcterms:modified>
</cp:coreProperties>
</file>