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63E" w:rsidRPr="00AA5DC5" w:rsidRDefault="00EB763E" w:rsidP="00EB763E">
      <w:pPr>
        <w:pStyle w:val="Akti"/>
      </w:pPr>
      <w:bookmarkStart w:id="0" w:name="_GoBack"/>
      <w:bookmarkEnd w:id="0"/>
      <w:r>
        <w:t>UDHËZI</w:t>
      </w:r>
      <w:r w:rsidRPr="00AA5DC5">
        <w:t>M</w:t>
      </w:r>
    </w:p>
    <w:p w:rsidR="00EB763E" w:rsidRPr="00AA5DC5" w:rsidRDefault="00EB763E" w:rsidP="00EB763E">
      <w:pPr>
        <w:pStyle w:val="NumriData"/>
      </w:pPr>
      <w:r>
        <w:t>Nr.3, datë 28.</w:t>
      </w:r>
      <w:r w:rsidRPr="00AA5DC5">
        <w:t xml:space="preserve">7.2004 </w:t>
      </w:r>
    </w:p>
    <w:p w:rsidR="00EB763E" w:rsidRPr="002B7BEF" w:rsidRDefault="00EB763E" w:rsidP="00EB763E">
      <w:pPr>
        <w:pStyle w:val="Paragrafi"/>
        <w:rPr>
          <w:sz w:val="18"/>
        </w:rPr>
      </w:pPr>
    </w:p>
    <w:p w:rsidR="00EB763E" w:rsidRPr="00AA5DC5" w:rsidRDefault="00EB763E" w:rsidP="00EB763E">
      <w:pPr>
        <w:pStyle w:val="Titulli"/>
      </w:pPr>
      <w:r>
        <w:t>PË</w:t>
      </w:r>
      <w:r w:rsidRPr="00AA5DC5">
        <w:t>R</w:t>
      </w:r>
      <w:r>
        <w:t xml:space="preserve"> </w:t>
      </w:r>
      <w:r w:rsidRPr="00AA5DC5">
        <w:t xml:space="preserve">ADMINISTRIMIN </w:t>
      </w:r>
      <w:r>
        <w:t>E</w:t>
      </w:r>
      <w:r w:rsidRPr="00AA5DC5">
        <w:t xml:space="preserve"> UJIT T</w:t>
      </w:r>
      <w:r>
        <w:t>Ë</w:t>
      </w:r>
      <w:r w:rsidRPr="00AA5DC5">
        <w:t xml:space="preserve"> PIJSH</w:t>
      </w:r>
      <w:r>
        <w:t>Ë</w:t>
      </w:r>
      <w:r w:rsidRPr="00AA5DC5">
        <w:t>M</w:t>
      </w:r>
    </w:p>
    <w:p w:rsidR="00EB763E" w:rsidRPr="002B7BEF" w:rsidRDefault="00EB763E" w:rsidP="00EB763E">
      <w:pPr>
        <w:pStyle w:val="Paragrafi"/>
        <w:rPr>
          <w:sz w:val="18"/>
        </w:rPr>
      </w:pPr>
    </w:p>
    <w:p w:rsidR="00EB763E" w:rsidRDefault="00EB763E" w:rsidP="00EB763E">
      <w:pPr>
        <w:pStyle w:val="Paragrafi"/>
      </w:pPr>
      <w:r w:rsidRPr="00AA5DC5">
        <w:t>N</w:t>
      </w:r>
      <w:r>
        <w:t>ë</w:t>
      </w:r>
      <w:r w:rsidRPr="00AA5DC5">
        <w:t xml:space="preserve"> mb</w:t>
      </w:r>
      <w:r>
        <w:t>ë</w:t>
      </w:r>
      <w:r w:rsidRPr="00AA5DC5">
        <w:t>shtetje t</w:t>
      </w:r>
      <w:r>
        <w:t>ë</w:t>
      </w:r>
      <w:r w:rsidRPr="00AA5DC5">
        <w:t xml:space="preserve"> vendimit nr.236, dat</w:t>
      </w:r>
      <w:r>
        <w:t>ë 10.</w:t>
      </w:r>
      <w:r w:rsidRPr="00AA5DC5">
        <w:t>5.1993, t</w:t>
      </w:r>
      <w:r>
        <w:t>ë</w:t>
      </w:r>
      <w:r w:rsidRPr="00AA5DC5">
        <w:t xml:space="preserve"> K</w:t>
      </w:r>
      <w:r>
        <w:t>ë</w:t>
      </w:r>
      <w:r w:rsidRPr="00AA5DC5">
        <w:t>shillit t</w:t>
      </w:r>
      <w:r>
        <w:t>ë</w:t>
      </w:r>
      <w:r w:rsidRPr="00AA5DC5">
        <w:t xml:space="preserve"> Ministrave “P</w:t>
      </w:r>
      <w:r>
        <w:t>ë</w:t>
      </w:r>
      <w:r w:rsidRPr="00AA5DC5">
        <w:t>r administrimin e furnizimit me uj</w:t>
      </w:r>
      <w:r>
        <w:t>ë</w:t>
      </w:r>
      <w:r w:rsidRPr="00AA5DC5">
        <w:t xml:space="preserve"> p</w:t>
      </w:r>
      <w:r>
        <w:t>ë</w:t>
      </w:r>
      <w:r w:rsidRPr="00AA5DC5">
        <w:t>r p</w:t>
      </w:r>
      <w:r>
        <w:t>ërdoruesit familjarë dhe jofamiljarë</w:t>
      </w:r>
      <w:r w:rsidRPr="00AA5DC5">
        <w:t>” dhe vendimit nr.550, da</w:t>
      </w:r>
      <w:r>
        <w:t xml:space="preserve">të </w:t>
      </w:r>
      <w:r w:rsidRPr="00AA5DC5">
        <w:t>7.11.2002 t</w:t>
      </w:r>
      <w:r>
        <w:t>ë</w:t>
      </w:r>
      <w:r w:rsidRPr="00AA5DC5">
        <w:t xml:space="preserve"> K</w:t>
      </w:r>
      <w:r>
        <w:t>ë</w:t>
      </w:r>
      <w:r w:rsidRPr="00AA5DC5">
        <w:t>shillit t</w:t>
      </w:r>
      <w:r>
        <w:t>ë</w:t>
      </w:r>
      <w:r w:rsidRPr="00AA5DC5">
        <w:t xml:space="preserve"> Ministrave “P</w:t>
      </w:r>
      <w:r>
        <w:t>ë</w:t>
      </w:r>
      <w:r w:rsidRPr="00AA5DC5">
        <w:t>r miratimin e dokumentit t</w:t>
      </w:r>
      <w:r>
        <w:t>ë</w:t>
      </w:r>
      <w:r w:rsidRPr="00AA5DC5">
        <w:t xml:space="preserve"> </w:t>
      </w:r>
      <w:r>
        <w:t>politikave “Decentralizimi i shë</w:t>
      </w:r>
      <w:r w:rsidRPr="00AA5DC5">
        <w:t>rbimit t</w:t>
      </w:r>
      <w:r>
        <w:t>ë</w:t>
      </w:r>
      <w:r w:rsidRPr="00AA5DC5">
        <w:t xml:space="preserve"> furnizimit me uj</w:t>
      </w:r>
      <w:r>
        <w:t>ë</w:t>
      </w:r>
      <w:r w:rsidRPr="00AA5DC5">
        <w:t xml:space="preserve"> dhe kanalizimet” dhe masat p</w:t>
      </w:r>
      <w:r>
        <w:t>ë</w:t>
      </w:r>
      <w:r w:rsidRPr="00AA5DC5">
        <w:t>r zbatimin e tij””.</w:t>
      </w:r>
    </w:p>
    <w:p w:rsidR="00EB763E" w:rsidRPr="002B7BEF" w:rsidRDefault="00EB763E" w:rsidP="00EB763E">
      <w:pPr>
        <w:pStyle w:val="Paragrafi"/>
        <w:rPr>
          <w:sz w:val="18"/>
        </w:rPr>
      </w:pPr>
    </w:p>
    <w:p w:rsidR="00EB763E" w:rsidRPr="00AA5DC5" w:rsidRDefault="00EB763E" w:rsidP="00EB763E">
      <w:pPr>
        <w:pStyle w:val="VENDOSI"/>
      </w:pPr>
      <w:r>
        <w:t>UDHËZOJ:</w:t>
      </w:r>
    </w:p>
    <w:p w:rsidR="00EB763E" w:rsidRPr="002B7BEF" w:rsidRDefault="00EB763E" w:rsidP="00EB763E">
      <w:pPr>
        <w:pStyle w:val="Paragrafi"/>
        <w:rPr>
          <w:sz w:val="18"/>
        </w:rPr>
      </w:pPr>
    </w:p>
    <w:p w:rsidR="00EB763E" w:rsidRPr="00AA5DC5" w:rsidRDefault="00EB763E" w:rsidP="00EB763E">
      <w:pPr>
        <w:pStyle w:val="Paragrafi"/>
      </w:pPr>
      <w:r w:rsidRPr="00AA5DC5">
        <w:t>I.</w:t>
      </w:r>
      <w:r>
        <w:t xml:space="preserve"> </w:t>
      </w:r>
      <w:r w:rsidRPr="00AA5DC5">
        <w:t>T</w:t>
      </w:r>
      <w:r>
        <w:t>Ë</w:t>
      </w:r>
      <w:r w:rsidRPr="00AA5DC5">
        <w:t xml:space="preserve"> P</w:t>
      </w:r>
      <w:r>
        <w:t>Ë</w:t>
      </w:r>
      <w:r w:rsidRPr="00AA5DC5">
        <w:t>RGJITHSHME</w:t>
      </w:r>
    </w:p>
    <w:p w:rsidR="00EB763E" w:rsidRPr="00AA5DC5" w:rsidRDefault="00EB763E" w:rsidP="00EB763E">
      <w:pPr>
        <w:pStyle w:val="Paragrafi"/>
      </w:pPr>
      <w:r>
        <w:t xml:space="preserve">1. </w:t>
      </w:r>
      <w:r w:rsidRPr="00AA5DC5">
        <w:t>M</w:t>
      </w:r>
      <w:r>
        <w:t>ë</w:t>
      </w:r>
      <w:r w:rsidRPr="00AA5DC5">
        <w:t>nyrat dhe format e dh</w:t>
      </w:r>
      <w:r>
        <w:t>ë</w:t>
      </w:r>
      <w:r w:rsidRPr="00AA5DC5">
        <w:t>nies s</w:t>
      </w:r>
      <w:r>
        <w:t>ë</w:t>
      </w:r>
      <w:r w:rsidRPr="00AA5DC5">
        <w:t xml:space="preserve"> sh</w:t>
      </w:r>
      <w:r>
        <w:t>ë</w:t>
      </w:r>
      <w:r w:rsidRPr="00AA5DC5">
        <w:t>rbimit t</w:t>
      </w:r>
      <w:r>
        <w:t>ë</w:t>
      </w:r>
      <w:r w:rsidRPr="00AA5DC5">
        <w:t xml:space="preserve"> furnizimit me uj</w:t>
      </w:r>
      <w:r>
        <w:t>ë</w:t>
      </w:r>
      <w:r w:rsidRPr="00AA5DC5">
        <w:t xml:space="preserve"> dhe kanalizimeve zgjidhen nga pushteti vendor n</w:t>
      </w:r>
      <w:r>
        <w:t>ë</w:t>
      </w:r>
      <w:r w:rsidRPr="00AA5DC5">
        <w:t xml:space="preserve"> p</w:t>
      </w:r>
      <w:r>
        <w:t>ë</w:t>
      </w:r>
      <w:r w:rsidRPr="00AA5DC5">
        <w:t>rputhje me kushtet specifike dhe interesat e komunitetit. Format p</w:t>
      </w:r>
      <w:r>
        <w:t>ë</w:t>
      </w:r>
      <w:r w:rsidRPr="00AA5DC5">
        <w:t>r dh</w:t>
      </w:r>
      <w:r>
        <w:t>ë</w:t>
      </w:r>
      <w:r w:rsidRPr="00AA5DC5">
        <w:t>nien e sh</w:t>
      </w:r>
      <w:r>
        <w:t>ë</w:t>
      </w:r>
      <w:r w:rsidRPr="00AA5DC5">
        <w:t>rbimit t</w:t>
      </w:r>
      <w:r>
        <w:t>ë</w:t>
      </w:r>
      <w:r w:rsidRPr="00AA5DC5">
        <w:t xml:space="preserve"> furnizimit me uj</w:t>
      </w:r>
      <w:r>
        <w:t>ë</w:t>
      </w:r>
      <w:r w:rsidRPr="00AA5DC5">
        <w:t xml:space="preserve">  dhe kanalizimeve, jan</w:t>
      </w:r>
      <w:r>
        <w:t>ë</w:t>
      </w:r>
      <w:r w:rsidRPr="00AA5DC5">
        <w:t xml:space="preserve"> t</w:t>
      </w:r>
      <w:r>
        <w:t>ë</w:t>
      </w:r>
      <w:r w:rsidRPr="00AA5DC5">
        <w:t xml:space="preserve"> p</w:t>
      </w:r>
      <w:r>
        <w:t>ë</w:t>
      </w:r>
      <w:r w:rsidRPr="00AA5DC5">
        <w:t>rcaktuara me vendimin nr. 550, dat</w:t>
      </w:r>
      <w:r>
        <w:t xml:space="preserve">ë </w:t>
      </w:r>
      <w:r w:rsidRPr="00AA5DC5">
        <w:t>7.11.2002 t</w:t>
      </w:r>
      <w:r>
        <w:t>ë</w:t>
      </w:r>
      <w:r w:rsidRPr="00AA5DC5">
        <w:t xml:space="preserve"> K</w:t>
      </w:r>
      <w:r>
        <w:t>ë</w:t>
      </w:r>
      <w:r w:rsidRPr="00AA5DC5">
        <w:t>shillit t</w:t>
      </w:r>
      <w:r>
        <w:t>ë</w:t>
      </w:r>
      <w:r w:rsidRPr="00AA5DC5">
        <w:t xml:space="preserve"> Ministrave “P</w:t>
      </w:r>
      <w:r>
        <w:t>ër miratimin e dokumentit të</w:t>
      </w:r>
      <w:r w:rsidRPr="00AA5DC5">
        <w:t xml:space="preserve"> politikave “</w:t>
      </w:r>
      <w:r>
        <w:t>Decentralizimi i</w:t>
      </w:r>
      <w:r w:rsidRPr="00AA5DC5">
        <w:t xml:space="preserve"> sh</w:t>
      </w:r>
      <w:r>
        <w:t>ë</w:t>
      </w:r>
      <w:r w:rsidRPr="00AA5DC5">
        <w:t>rbimit t</w:t>
      </w:r>
      <w:r>
        <w:t>ë</w:t>
      </w:r>
      <w:r w:rsidRPr="00AA5DC5">
        <w:t xml:space="preserve"> furnizimit me uj</w:t>
      </w:r>
      <w:r>
        <w:t>ë dhe kanalizimet” dhe masat pë</w:t>
      </w:r>
      <w:r w:rsidRPr="00AA5DC5">
        <w:t xml:space="preserve">r zbatimin e tij””. </w:t>
      </w:r>
    </w:p>
    <w:p w:rsidR="00EB763E" w:rsidRDefault="00EB763E" w:rsidP="00EB763E">
      <w:pPr>
        <w:pStyle w:val="Paragrafi"/>
      </w:pPr>
      <w:r>
        <w:t xml:space="preserve">2. </w:t>
      </w:r>
      <w:r w:rsidRPr="00AA5DC5">
        <w:t>Furnizimi me uj</w:t>
      </w:r>
      <w:r>
        <w:t>ë</w:t>
      </w:r>
      <w:r w:rsidRPr="00AA5DC5">
        <w:t xml:space="preserve"> t</w:t>
      </w:r>
      <w:r>
        <w:t>ë</w:t>
      </w:r>
      <w:r w:rsidRPr="00AA5DC5">
        <w:t xml:space="preserve"> pijsh</w:t>
      </w:r>
      <w:r>
        <w:t>ë</w:t>
      </w:r>
      <w:r w:rsidRPr="00AA5DC5">
        <w:t>m dhe trajtimi i uj</w:t>
      </w:r>
      <w:r>
        <w:t>ë</w:t>
      </w:r>
      <w:r w:rsidRPr="00AA5DC5">
        <w:t>rave t</w:t>
      </w:r>
      <w:r>
        <w:t>ë</w:t>
      </w:r>
      <w:r w:rsidRPr="00AA5DC5">
        <w:t xml:space="preserve"> p</w:t>
      </w:r>
      <w:r>
        <w:t>ë</w:t>
      </w:r>
      <w:r w:rsidRPr="00AA5DC5">
        <w:t>rdorura b</w:t>
      </w:r>
      <w:r>
        <w:t>ë</w:t>
      </w:r>
      <w:r w:rsidRPr="00AA5DC5">
        <w:t xml:space="preserve">het nga </w:t>
      </w:r>
      <w:r>
        <w:t>sh.a. u</w:t>
      </w:r>
      <w:r w:rsidRPr="00AA5DC5">
        <w:t>j</w:t>
      </w:r>
      <w:r>
        <w:t>ë</w:t>
      </w:r>
      <w:r w:rsidRPr="00AA5DC5">
        <w:t>sjell</w:t>
      </w:r>
      <w:r>
        <w:t>ës-kanalizime, koncensionari si s</w:t>
      </w:r>
      <w:r w:rsidRPr="00AA5DC5">
        <w:t>hoq</w:t>
      </w:r>
      <w:r>
        <w:t>ëri me</w:t>
      </w:r>
      <w:r w:rsidRPr="00AA5DC5">
        <w:t>naxhuese t</w:t>
      </w:r>
      <w:r>
        <w:t>ë u</w:t>
      </w:r>
      <w:r w:rsidRPr="00AA5DC5">
        <w:t>j</w:t>
      </w:r>
      <w:r>
        <w:t>ë</w:t>
      </w:r>
      <w:r w:rsidRPr="00AA5DC5">
        <w:t>sjell</w:t>
      </w:r>
      <w:r>
        <w:t>ë</w:t>
      </w:r>
      <w:r w:rsidRPr="00AA5DC5">
        <w:t>s</w:t>
      </w:r>
      <w:r>
        <w:t>-k</w:t>
      </w:r>
      <w:r w:rsidRPr="00AA5DC5">
        <w:t>anali</w:t>
      </w:r>
      <w:r>
        <w:t>zimeve ose n</w:t>
      </w:r>
      <w:r w:rsidRPr="00AA5DC5">
        <w:t>d</w:t>
      </w:r>
      <w:r>
        <w:t>ërmarrjet e u</w:t>
      </w:r>
      <w:r w:rsidRPr="00AA5DC5">
        <w:t>j</w:t>
      </w:r>
      <w:r>
        <w:t>ë</w:t>
      </w:r>
      <w:r w:rsidRPr="00AA5DC5">
        <w:t>sjell</w:t>
      </w:r>
      <w:r>
        <w:t>ës-k</w:t>
      </w:r>
      <w:r w:rsidRPr="00AA5DC5">
        <w:t>analizimeve, t</w:t>
      </w:r>
      <w:r>
        <w:t>ë</w:t>
      </w:r>
      <w:r w:rsidRPr="00AA5DC5">
        <w:t xml:space="preserve"> licencuar</w:t>
      </w:r>
      <w:r>
        <w:t>a</w:t>
      </w:r>
      <w:r w:rsidRPr="00AA5DC5">
        <w:t xml:space="preserve"> n</w:t>
      </w:r>
      <w:r>
        <w:t>ë</w:t>
      </w:r>
      <w:r w:rsidRPr="00AA5DC5">
        <w:t xml:space="preserve"> baz</w:t>
      </w:r>
      <w:r>
        <w:t>ë</w:t>
      </w:r>
      <w:r w:rsidRPr="00AA5DC5">
        <w:t xml:space="preserve"> t</w:t>
      </w:r>
      <w:r>
        <w:t>ë</w:t>
      </w:r>
      <w:r w:rsidRPr="00AA5DC5">
        <w:t xml:space="preserve"> kontratave t</w:t>
      </w:r>
      <w:r>
        <w:t>ë</w:t>
      </w:r>
      <w:r w:rsidRPr="00AA5DC5">
        <w:t xml:space="preserve"> shitjes q</w:t>
      </w:r>
      <w:r>
        <w:t>ë</w:t>
      </w:r>
      <w:r w:rsidRPr="00AA5DC5">
        <w:t xml:space="preserve"> lidhen nd</w:t>
      </w:r>
      <w:r>
        <w:t>ë</w:t>
      </w:r>
      <w:r w:rsidRPr="00AA5DC5">
        <w:t>rmjet pal</w:t>
      </w:r>
      <w:r>
        <w:t>ë</w:t>
      </w:r>
      <w:r w:rsidRPr="00AA5DC5">
        <w:t>ve. Nj</w:t>
      </w:r>
      <w:r>
        <w:t>ësitë</w:t>
      </w:r>
      <w:r w:rsidRPr="00AA5DC5">
        <w:t xml:space="preserve"> e qeverisjes vendore ushtrojn</w:t>
      </w:r>
      <w:r>
        <w:t>ë</w:t>
      </w:r>
      <w:r w:rsidRPr="00AA5DC5">
        <w:t xml:space="preserve"> kompetenca rregullatore gjat</w:t>
      </w:r>
      <w:r>
        <w:t>ë</w:t>
      </w:r>
      <w:r w:rsidRPr="00AA5DC5">
        <w:t xml:space="preserve"> k</w:t>
      </w:r>
      <w:r>
        <w:t>ë</w:t>
      </w:r>
      <w:r w:rsidRPr="00AA5DC5">
        <w:t xml:space="preserve">tij procesi. </w:t>
      </w:r>
    </w:p>
    <w:p w:rsidR="00EB763E" w:rsidRPr="00AA5DC5" w:rsidRDefault="00EB763E" w:rsidP="00EB763E">
      <w:pPr>
        <w:pStyle w:val="Paragrafi"/>
      </w:pPr>
      <w:r>
        <w:t xml:space="preserve">3. </w:t>
      </w:r>
      <w:r w:rsidRPr="00AA5DC5">
        <w:t>Uj</w:t>
      </w:r>
      <w:r>
        <w:t>ë</w:t>
      </w:r>
      <w:r w:rsidRPr="00AA5DC5">
        <w:t>sjell</w:t>
      </w:r>
      <w:r>
        <w:t>ësi</w:t>
      </w:r>
      <w:r w:rsidRPr="00AA5DC5">
        <w:t>t q</w:t>
      </w:r>
      <w:r>
        <w:t>ë</w:t>
      </w:r>
      <w:r w:rsidRPr="00AA5DC5">
        <w:t xml:space="preserve"> sh</w:t>
      </w:r>
      <w:r>
        <w:t>ë</w:t>
      </w:r>
      <w:r w:rsidRPr="00AA5DC5">
        <w:t>rb</w:t>
      </w:r>
      <w:r>
        <w:t>e</w:t>
      </w:r>
      <w:r w:rsidRPr="00AA5DC5">
        <w:t>jn</w:t>
      </w:r>
      <w:r>
        <w:t>ë</w:t>
      </w:r>
      <w:r w:rsidRPr="00AA5DC5">
        <w:t xml:space="preserve"> p</w:t>
      </w:r>
      <w:r>
        <w:t>ë</w:t>
      </w:r>
      <w:r w:rsidRPr="00AA5DC5">
        <w:t>r furnizimin e fshatrave t</w:t>
      </w:r>
      <w:r>
        <w:t>ë</w:t>
      </w:r>
      <w:r w:rsidRPr="00AA5DC5">
        <w:t xml:space="preserve"> nj</w:t>
      </w:r>
      <w:r>
        <w:t>ë</w:t>
      </w:r>
      <w:r w:rsidRPr="00AA5DC5">
        <w:t xml:space="preserve"> komune ose t</w:t>
      </w:r>
      <w:r>
        <w:t>ë</w:t>
      </w:r>
      <w:r w:rsidRPr="00AA5DC5">
        <w:t xml:space="preserve"> nj</w:t>
      </w:r>
      <w:r>
        <w:t>ë</w:t>
      </w:r>
      <w:r w:rsidRPr="00AA5DC5">
        <w:t xml:space="preserve"> bashkie administrohen nga vet</w:t>
      </w:r>
      <w:r>
        <w:t>ë</w:t>
      </w:r>
      <w:r w:rsidRPr="00AA5DC5">
        <w:t xml:space="preserve"> nj</w:t>
      </w:r>
      <w:r>
        <w:t>ësitë</w:t>
      </w:r>
      <w:r w:rsidRPr="00AA5DC5">
        <w:t xml:space="preserve"> e qeverisjes vendore, me p</w:t>
      </w:r>
      <w:r>
        <w:t>ë</w:t>
      </w:r>
      <w:r w:rsidRPr="00AA5DC5">
        <w:t>rjashtim t</w:t>
      </w:r>
      <w:r>
        <w:t>ë</w:t>
      </w:r>
      <w:r w:rsidRPr="00AA5DC5">
        <w:t xml:space="preserve"> rasteve kur komuna ose bashkia, miraton administrimin me nj</w:t>
      </w:r>
      <w:r>
        <w:t>ë</w:t>
      </w:r>
      <w:r w:rsidRPr="00AA5DC5">
        <w:t xml:space="preserve"> nga format e parashikuara n</w:t>
      </w:r>
      <w:r>
        <w:t>ë</w:t>
      </w:r>
      <w:r w:rsidRPr="00AA5DC5">
        <w:t xml:space="preserve"> dokumentin e politikave p</w:t>
      </w:r>
      <w:r>
        <w:t>ë</w:t>
      </w:r>
      <w:r w:rsidRPr="00AA5DC5">
        <w:t>r decentralizimin e uj</w:t>
      </w:r>
      <w:r>
        <w:t>ë</w:t>
      </w:r>
      <w:r w:rsidRPr="00AA5DC5">
        <w:t>sjell</w:t>
      </w:r>
      <w:r>
        <w:t>ë</w:t>
      </w:r>
      <w:r w:rsidRPr="00AA5DC5">
        <w:t>s-kanalizimeve.</w:t>
      </w:r>
    </w:p>
    <w:p w:rsidR="00EB763E" w:rsidRPr="00AA5DC5" w:rsidRDefault="00EB763E" w:rsidP="00EB763E">
      <w:pPr>
        <w:pStyle w:val="Paragrafi"/>
      </w:pPr>
      <w:r>
        <w:t xml:space="preserve">4. </w:t>
      </w:r>
      <w:r w:rsidRPr="00AA5DC5">
        <w:t>Pas aparatit mat</w:t>
      </w:r>
      <w:r>
        <w:t>ë</w:t>
      </w:r>
      <w:r w:rsidRPr="00AA5DC5">
        <w:t>s instalimi i ujit administrohet nga konsumatori familjar dhe konsumatori jofamiljar shtet</w:t>
      </w:r>
      <w:r>
        <w:t>ë</w:t>
      </w:r>
      <w:r w:rsidRPr="00AA5DC5">
        <w:t>ror ose privat.</w:t>
      </w:r>
    </w:p>
    <w:p w:rsidR="00EB763E" w:rsidRPr="00AA5DC5" w:rsidRDefault="00EB763E" w:rsidP="00EB763E">
      <w:pPr>
        <w:pStyle w:val="Paragrafi"/>
      </w:pPr>
      <w:r>
        <w:t xml:space="preserve">5. </w:t>
      </w:r>
      <w:r w:rsidRPr="00AA5DC5">
        <w:t>Nj</w:t>
      </w:r>
      <w:r>
        <w:t>ë</w:t>
      </w:r>
      <w:r w:rsidRPr="00AA5DC5">
        <w:t>sit</w:t>
      </w:r>
      <w:r>
        <w:t>ë</w:t>
      </w:r>
      <w:r w:rsidRPr="00AA5DC5">
        <w:t xml:space="preserve"> e qeverisjes vendore q</w:t>
      </w:r>
      <w:r>
        <w:t>ë</w:t>
      </w:r>
      <w:r w:rsidRPr="00AA5DC5">
        <w:t xml:space="preserve"> marrin uj</w:t>
      </w:r>
      <w:r>
        <w:t>ë</w:t>
      </w:r>
      <w:r w:rsidRPr="00AA5DC5">
        <w:t xml:space="preserve"> t</w:t>
      </w:r>
      <w:r>
        <w:t>ë</w:t>
      </w:r>
      <w:r w:rsidRPr="00AA5DC5">
        <w:t xml:space="preserve"> pijsh</w:t>
      </w:r>
      <w:r>
        <w:t>ë</w:t>
      </w:r>
      <w:r w:rsidRPr="00AA5DC5">
        <w:t>m nga deg</w:t>
      </w:r>
      <w:r>
        <w:t>ë</w:t>
      </w:r>
      <w:r w:rsidRPr="00AA5DC5">
        <w:t>zimet e uj</w:t>
      </w:r>
      <w:r>
        <w:t>ë</w:t>
      </w:r>
      <w:r w:rsidRPr="00AA5DC5">
        <w:t>sjell</w:t>
      </w:r>
      <w:r>
        <w:t>ë</w:t>
      </w:r>
      <w:r w:rsidRPr="00AA5DC5">
        <w:t>sve t</w:t>
      </w:r>
      <w:r>
        <w:t>ë</w:t>
      </w:r>
      <w:r w:rsidRPr="00AA5DC5">
        <w:t xml:space="preserve"> qytetit p</w:t>
      </w:r>
      <w:r>
        <w:t>ë</w:t>
      </w:r>
      <w:r w:rsidRPr="00AA5DC5">
        <w:t>rgjigjen vet</w:t>
      </w:r>
      <w:r>
        <w:t>ë</w:t>
      </w:r>
      <w:r w:rsidRPr="00AA5DC5">
        <w:t xml:space="preserve"> p</w:t>
      </w:r>
      <w:r>
        <w:t>ë</w:t>
      </w:r>
      <w:r w:rsidRPr="00AA5DC5">
        <w:t>r mir</w:t>
      </w:r>
      <w:r>
        <w:t>ë</w:t>
      </w:r>
      <w:r w:rsidRPr="00AA5DC5">
        <w:t>furnizimin dhe mir</w:t>
      </w:r>
      <w:r>
        <w:t>ë</w:t>
      </w:r>
      <w:r w:rsidRPr="00AA5DC5">
        <w:t>mbajtjen e rrjetit nga pika e lidhjes deri tek konsumatori. Nj</w:t>
      </w:r>
      <w:r>
        <w:t>ë</w:t>
      </w:r>
      <w:r w:rsidRPr="00AA5DC5">
        <w:t>sit</w:t>
      </w:r>
      <w:r>
        <w:t>ë e qeverisjes vendore mbi bazë</w:t>
      </w:r>
      <w:r w:rsidRPr="00AA5DC5">
        <w:t>n e sasis</w:t>
      </w:r>
      <w:r>
        <w:t>ë</w:t>
      </w:r>
      <w:r w:rsidRPr="00AA5DC5">
        <w:t xml:space="preserve"> t</w:t>
      </w:r>
      <w:r>
        <w:t>ë</w:t>
      </w:r>
      <w:r w:rsidRPr="00AA5DC5">
        <w:t xml:space="preserve"> ujit q</w:t>
      </w:r>
      <w:r>
        <w:t>ë</w:t>
      </w:r>
      <w:r w:rsidRPr="00AA5DC5">
        <w:t xml:space="preserve"> marrin sipas normave t</w:t>
      </w:r>
      <w:r>
        <w:t>ë</w:t>
      </w:r>
      <w:r w:rsidRPr="00AA5DC5">
        <w:t xml:space="preserve"> regjistruara n</w:t>
      </w:r>
      <w:r>
        <w:t>ë</w:t>
      </w:r>
      <w:r w:rsidRPr="00AA5DC5">
        <w:t xml:space="preserve"> mat</w:t>
      </w:r>
      <w:r>
        <w:t>ës, likui</w:t>
      </w:r>
      <w:r w:rsidRPr="00AA5DC5">
        <w:t>dojn</w:t>
      </w:r>
      <w:r>
        <w:t>ë sh.a. u</w:t>
      </w:r>
      <w:r w:rsidRPr="00AA5DC5">
        <w:t>j</w:t>
      </w:r>
      <w:r>
        <w:t>ë</w:t>
      </w:r>
      <w:r w:rsidRPr="00AA5DC5">
        <w:t>sjell</w:t>
      </w:r>
      <w:r>
        <w:t>ës-kanalizime, s</w:t>
      </w:r>
      <w:r w:rsidRPr="00AA5DC5">
        <w:t>hoq</w:t>
      </w:r>
      <w:r>
        <w:t>ërinë me</w:t>
      </w:r>
      <w:r w:rsidRPr="00AA5DC5">
        <w:t>naxhuese t</w:t>
      </w:r>
      <w:r>
        <w:t>ë u</w:t>
      </w:r>
      <w:r w:rsidRPr="00AA5DC5">
        <w:t>j</w:t>
      </w:r>
      <w:r>
        <w:t>ë</w:t>
      </w:r>
      <w:r w:rsidRPr="00AA5DC5">
        <w:t>sjell</w:t>
      </w:r>
      <w:r>
        <w:t>ës-kanalizimeve ose n</w:t>
      </w:r>
      <w:r w:rsidRPr="00AA5DC5">
        <w:t>d</w:t>
      </w:r>
      <w:r>
        <w:t>ërmarrjen e uië</w:t>
      </w:r>
      <w:r w:rsidRPr="00AA5DC5">
        <w:t>sjell</w:t>
      </w:r>
      <w:r>
        <w:t>ës-k</w:t>
      </w:r>
      <w:r w:rsidRPr="00AA5DC5">
        <w:t>analizimeve.</w:t>
      </w:r>
    </w:p>
    <w:p w:rsidR="00EB763E" w:rsidRPr="00AA5DC5" w:rsidRDefault="00EB763E" w:rsidP="00EB763E">
      <w:pPr>
        <w:pStyle w:val="Paragrafi"/>
      </w:pPr>
      <w:r w:rsidRPr="00AA5DC5">
        <w:t>II. VENDOSJA E  APARATEVE MAT</w:t>
      </w:r>
      <w:r>
        <w:t>Ë</w:t>
      </w:r>
      <w:r w:rsidRPr="00AA5DC5">
        <w:t>S T</w:t>
      </w:r>
      <w:r>
        <w:t>Ë</w:t>
      </w:r>
      <w:r w:rsidRPr="00AA5DC5">
        <w:t xml:space="preserve"> UJIT</w:t>
      </w:r>
    </w:p>
    <w:p w:rsidR="00EB763E" w:rsidRPr="00AA5DC5" w:rsidRDefault="00EB763E" w:rsidP="00EB763E">
      <w:pPr>
        <w:pStyle w:val="Paragrafi"/>
      </w:pPr>
      <w:r>
        <w:t>1. Lidhja pë</w:t>
      </w:r>
      <w:r w:rsidRPr="00AA5DC5">
        <w:t>r furnizimin me uj</w:t>
      </w:r>
      <w:r>
        <w:t>ë</w:t>
      </w:r>
      <w:r w:rsidRPr="00AA5DC5">
        <w:t xml:space="preserve">  t</w:t>
      </w:r>
      <w:r>
        <w:t>ë</w:t>
      </w:r>
      <w:r w:rsidRPr="00AA5DC5">
        <w:t xml:space="preserve"> pijsh</w:t>
      </w:r>
      <w:r>
        <w:t>ë</w:t>
      </w:r>
      <w:r w:rsidRPr="00AA5DC5">
        <w:t>m e konsumatorit b</w:t>
      </w:r>
      <w:r>
        <w:t>ë</w:t>
      </w:r>
      <w:r w:rsidRPr="00AA5DC5">
        <w:t>het nga administr</w:t>
      </w:r>
      <w:r>
        <w:t>atori i rrjetit ose menaxhuesi i</w:t>
      </w:r>
      <w:r w:rsidRPr="00AA5DC5">
        <w:t xml:space="preserve"> shoq</w:t>
      </w:r>
      <w:r>
        <w:t>ë</w:t>
      </w:r>
      <w:r w:rsidRPr="00AA5DC5">
        <w:t>ris</w:t>
      </w:r>
      <w:r>
        <w:t>ë, kur rrjeti i konsumatorit ë</w:t>
      </w:r>
      <w:r w:rsidRPr="00AA5DC5">
        <w:t>sht</w:t>
      </w:r>
      <w:r>
        <w:t>ë</w:t>
      </w:r>
      <w:r w:rsidRPr="00AA5DC5">
        <w:t xml:space="preserve"> nd</w:t>
      </w:r>
      <w:r>
        <w:t>ë</w:t>
      </w:r>
      <w:r w:rsidRPr="00AA5DC5">
        <w:t>rtuar sipas projektit t</w:t>
      </w:r>
      <w:r>
        <w:t>ë</w:t>
      </w:r>
      <w:r w:rsidRPr="00AA5DC5">
        <w:t xml:space="preserve"> miratuar nga administratori dhe plot</w:t>
      </w:r>
      <w:r>
        <w:t>ë</w:t>
      </w:r>
      <w:r w:rsidRPr="00AA5DC5">
        <w:t>son kushtet teknike e sanitare.</w:t>
      </w:r>
    </w:p>
    <w:p w:rsidR="00EB763E" w:rsidRPr="00AA5DC5" w:rsidRDefault="00EB763E" w:rsidP="00EB763E">
      <w:pPr>
        <w:pStyle w:val="Paragrafi"/>
      </w:pPr>
      <w:r>
        <w:t xml:space="preserve">2. </w:t>
      </w:r>
      <w:r w:rsidRPr="00AA5DC5">
        <w:t>Konsumator</w:t>
      </w:r>
      <w:r>
        <w:t>ët jo</w:t>
      </w:r>
      <w:r w:rsidRPr="00AA5DC5">
        <w:t>familjar</w:t>
      </w:r>
      <w:r>
        <w:t>ë</w:t>
      </w:r>
      <w:r w:rsidRPr="00AA5DC5">
        <w:t xml:space="preserve"> shtet</w:t>
      </w:r>
      <w:r>
        <w:t>ërorë</w:t>
      </w:r>
      <w:r w:rsidRPr="00AA5DC5">
        <w:t xml:space="preserve"> os</w:t>
      </w:r>
      <w:r>
        <w:t>e</w:t>
      </w:r>
      <w:r w:rsidRPr="00AA5DC5">
        <w:t xml:space="preserve"> privat</w:t>
      </w:r>
      <w:r>
        <w:t>ë</w:t>
      </w:r>
      <w:r w:rsidRPr="00AA5DC5">
        <w:t xml:space="preserve"> q</w:t>
      </w:r>
      <w:r>
        <w:t>ë</w:t>
      </w:r>
      <w:r w:rsidRPr="00AA5DC5">
        <w:t xml:space="preserve"> furnizohen me uj</w:t>
      </w:r>
      <w:r>
        <w:t>ë</w:t>
      </w:r>
      <w:r w:rsidRPr="00AA5DC5">
        <w:t xml:space="preserve"> t</w:t>
      </w:r>
      <w:r>
        <w:t>ë</w:t>
      </w:r>
      <w:r w:rsidRPr="00AA5DC5">
        <w:t xml:space="preserve"> pijsh</w:t>
      </w:r>
      <w:r>
        <w:t>ë</w:t>
      </w:r>
      <w:r w:rsidRPr="00AA5DC5">
        <w:t>m, i sigurojn</w:t>
      </w:r>
      <w:r>
        <w:t>ë</w:t>
      </w:r>
      <w:r w:rsidRPr="00AA5DC5">
        <w:t xml:space="preserve"> vet</w:t>
      </w:r>
      <w:r>
        <w:t>ë matësi</w:t>
      </w:r>
      <w:r w:rsidRPr="00AA5DC5">
        <w:t>t e ujit. Administratori ose menaxhuesi p</w:t>
      </w:r>
      <w:r>
        <w:t>ërcakton</w:t>
      </w:r>
      <w:r w:rsidRPr="00AA5DC5">
        <w:t xml:space="preserve"> tipin dhe projektin e vendosjes. Vendosja kryhet</w:t>
      </w:r>
      <w:r>
        <w:t xml:space="preserve"> me shpenzimet e konsumatorit në</w:t>
      </w:r>
      <w:r w:rsidRPr="00AA5DC5">
        <w:t>n mbik</w:t>
      </w:r>
      <w:r>
        <w:t>ë</w:t>
      </w:r>
      <w:r w:rsidRPr="00AA5DC5">
        <w:t>qyrjen e administratorit</w:t>
      </w:r>
      <w:r>
        <w:t xml:space="preserve"> midis </w:t>
      </w:r>
      <w:r w:rsidRPr="00AA5DC5">
        <w:t xml:space="preserve"> t</w:t>
      </w:r>
      <w:r>
        <w:t>ë</w:t>
      </w:r>
      <w:r w:rsidRPr="00AA5DC5">
        <w:t xml:space="preserve"> cil</w:t>
      </w:r>
      <w:r>
        <w:t>ë</w:t>
      </w:r>
      <w:r w:rsidRPr="00AA5DC5">
        <w:t xml:space="preserve">ve hartohet procesverbali  dhe lidhet kontrata </w:t>
      </w:r>
      <w:r>
        <w:t>ndërmjet</w:t>
      </w:r>
      <w:r w:rsidRPr="00AA5DC5">
        <w:t xml:space="preserve"> pal</w:t>
      </w:r>
      <w:r>
        <w:t>ë</w:t>
      </w:r>
      <w:r w:rsidRPr="00AA5DC5">
        <w:t>ve.</w:t>
      </w:r>
    </w:p>
    <w:p w:rsidR="00EB763E" w:rsidRPr="00AA5DC5" w:rsidRDefault="00EB763E" w:rsidP="00EB763E">
      <w:pPr>
        <w:pStyle w:val="Paragrafi"/>
      </w:pPr>
      <w:r>
        <w:t xml:space="preserve">3. </w:t>
      </w:r>
      <w:r w:rsidRPr="00AA5DC5">
        <w:t>Mat</w:t>
      </w:r>
      <w:r>
        <w:t>ësi</w:t>
      </w:r>
      <w:r w:rsidRPr="00AA5DC5">
        <w:t>t e ujit p</w:t>
      </w:r>
      <w:r>
        <w:t>ër konsumatorët familjarë</w:t>
      </w:r>
      <w:r w:rsidRPr="00AA5DC5">
        <w:t>, instalohen nga administratori ose men</w:t>
      </w:r>
      <w:r>
        <w:t>axhuesi i</w:t>
      </w:r>
      <w:r w:rsidRPr="00AA5DC5">
        <w:t xml:space="preserve"> rrjetit mbi baz</w:t>
      </w:r>
      <w:r>
        <w:t>ë</w:t>
      </w:r>
      <w:r w:rsidRPr="00AA5DC5">
        <w:t>n e marr</w:t>
      </w:r>
      <w:r>
        <w:t>ë</w:t>
      </w:r>
      <w:r w:rsidRPr="00AA5DC5">
        <w:t xml:space="preserve">veshjes </w:t>
      </w:r>
      <w:r>
        <w:t>ndërmjet</w:t>
      </w:r>
      <w:r w:rsidRPr="00AA5DC5">
        <w:t xml:space="preserve"> pal</w:t>
      </w:r>
      <w:r>
        <w:t>ë</w:t>
      </w:r>
      <w:r w:rsidRPr="00AA5DC5">
        <w:t>ve ku parashikohet edhe m</w:t>
      </w:r>
      <w:r>
        <w:t>ë</w:t>
      </w:r>
      <w:r w:rsidRPr="00AA5DC5">
        <w:t>nyra e pages</w:t>
      </w:r>
      <w:r>
        <w:t>ës si rezultat i</w:t>
      </w:r>
      <w:r w:rsidRPr="00AA5DC5">
        <w:t xml:space="preserve"> vendosjes s</w:t>
      </w:r>
      <w:r>
        <w:t>ë</w:t>
      </w:r>
      <w:r w:rsidRPr="00AA5DC5">
        <w:t xml:space="preserve"> tyre.</w:t>
      </w:r>
    </w:p>
    <w:p w:rsidR="00EB763E" w:rsidRPr="00AA5DC5" w:rsidRDefault="00EB763E" w:rsidP="00EB763E">
      <w:pPr>
        <w:pStyle w:val="Paragrafi"/>
      </w:pPr>
      <w:r>
        <w:t xml:space="preserve">4. </w:t>
      </w:r>
      <w:r w:rsidRPr="00AA5DC5">
        <w:t>Administrimi dhe ruajtja e mat</w:t>
      </w:r>
      <w:r>
        <w:t>ë</w:t>
      </w:r>
      <w:r w:rsidRPr="00AA5DC5">
        <w:t>sit t</w:t>
      </w:r>
      <w:r>
        <w:t>ë</w:t>
      </w:r>
      <w:r w:rsidRPr="00AA5DC5">
        <w:t xml:space="preserve"> ujit, b</w:t>
      </w:r>
      <w:r>
        <w:t>ë</w:t>
      </w:r>
      <w:r w:rsidRPr="00AA5DC5">
        <w:t>het nga konsumator</w:t>
      </w:r>
      <w:r>
        <w:t>ët jofamiljarë</w:t>
      </w:r>
      <w:r w:rsidRPr="00AA5DC5">
        <w:t xml:space="preserve"> sht</w:t>
      </w:r>
      <w:r>
        <w:t>e</w:t>
      </w:r>
      <w:r w:rsidRPr="00AA5DC5">
        <w:t>t</w:t>
      </w:r>
      <w:r>
        <w:t>ë</w:t>
      </w:r>
      <w:r w:rsidRPr="00AA5DC5">
        <w:t>ror</w:t>
      </w:r>
      <w:r>
        <w:t>ë</w:t>
      </w:r>
      <w:r w:rsidRPr="00AA5DC5">
        <w:t xml:space="preserve"> ose privat</w:t>
      </w:r>
      <w:r>
        <w:t>ë</w:t>
      </w:r>
      <w:r w:rsidRPr="00AA5DC5">
        <w:t>. N</w:t>
      </w:r>
      <w:r>
        <w:t>ë</w:t>
      </w:r>
      <w:r w:rsidRPr="00AA5DC5">
        <w:t xml:space="preserve"> rast d</w:t>
      </w:r>
      <w:r>
        <w:t>ë</w:t>
      </w:r>
      <w:r w:rsidRPr="00AA5DC5">
        <w:t>mtimi t</w:t>
      </w:r>
      <w:r>
        <w:t>ë</w:t>
      </w:r>
      <w:r w:rsidRPr="00AA5DC5">
        <w:t xml:space="preserve"> tyre, konsumatori duhet t</w:t>
      </w:r>
      <w:r>
        <w:t>ë</w:t>
      </w:r>
      <w:r w:rsidRPr="00AA5DC5">
        <w:t xml:space="preserve"> njoftoj</w:t>
      </w:r>
      <w:r>
        <w:t>ë</w:t>
      </w:r>
      <w:r w:rsidRPr="00AA5DC5">
        <w:t xml:space="preserve"> me shkrim administratorin ose menaxhuesin e shoq</w:t>
      </w:r>
      <w:r>
        <w:t>ë</w:t>
      </w:r>
      <w:r w:rsidRPr="00AA5DC5">
        <w:t>ris</w:t>
      </w:r>
      <w:r>
        <w:t>ë</w:t>
      </w:r>
      <w:r w:rsidRPr="00AA5DC5">
        <w:t xml:space="preserve"> dhe t</w:t>
      </w:r>
      <w:r>
        <w:t>ë</w:t>
      </w:r>
      <w:r w:rsidRPr="00AA5DC5">
        <w:t xml:space="preserve"> marr</w:t>
      </w:r>
      <w:r>
        <w:t>ë</w:t>
      </w:r>
      <w:r w:rsidRPr="00AA5DC5">
        <w:t xml:space="preserve"> masa p</w:t>
      </w:r>
      <w:r>
        <w:t>ë</w:t>
      </w:r>
      <w:r w:rsidRPr="00AA5DC5">
        <w:t>r z</w:t>
      </w:r>
      <w:r>
        <w:t>ë</w:t>
      </w:r>
      <w:r w:rsidRPr="00AA5DC5">
        <w:t>vend</w:t>
      </w:r>
      <w:r>
        <w:t>ë</w:t>
      </w:r>
      <w:r w:rsidRPr="00AA5DC5">
        <w:t>simin e tij brenda afateve t</w:t>
      </w:r>
      <w:r>
        <w:t>ë</w:t>
      </w:r>
      <w:r w:rsidRPr="00AA5DC5">
        <w:t xml:space="preserve"> parashikuara n</w:t>
      </w:r>
      <w:r>
        <w:t>ë</w:t>
      </w:r>
      <w:r w:rsidRPr="00AA5DC5">
        <w:t xml:space="preserve"> pik</w:t>
      </w:r>
      <w:r>
        <w:t>ë</w:t>
      </w:r>
      <w:r w:rsidRPr="00AA5DC5">
        <w:t>n 3 t</w:t>
      </w:r>
      <w:r>
        <w:t xml:space="preserve">ë vendimit të </w:t>
      </w:r>
      <w:r w:rsidRPr="00AA5DC5">
        <w:t>K</w:t>
      </w:r>
      <w:r>
        <w:t xml:space="preserve">ëshillit të </w:t>
      </w:r>
      <w:r w:rsidRPr="00AA5DC5">
        <w:t>M</w:t>
      </w:r>
      <w:r>
        <w:t>inistrave</w:t>
      </w:r>
      <w:r w:rsidRPr="00AA5DC5">
        <w:t xml:space="preserve"> nr.236, dat</w:t>
      </w:r>
      <w:r>
        <w:t>ë 10.</w:t>
      </w:r>
      <w:r w:rsidRPr="00AA5DC5">
        <w:t>5.1993.</w:t>
      </w:r>
    </w:p>
    <w:p w:rsidR="00EB763E" w:rsidRPr="00AA5DC5" w:rsidRDefault="00EB763E" w:rsidP="00EB763E">
      <w:pPr>
        <w:pStyle w:val="Paragrafi"/>
      </w:pPr>
      <w:r>
        <w:t xml:space="preserve">5. </w:t>
      </w:r>
      <w:r w:rsidRPr="00AA5DC5">
        <w:t>N</w:t>
      </w:r>
      <w:r>
        <w:t>ë</w:t>
      </w:r>
      <w:r w:rsidRPr="00AA5DC5">
        <w:t xml:space="preserve"> rast s</w:t>
      </w:r>
      <w:r>
        <w:t>e</w:t>
      </w:r>
      <w:r w:rsidRPr="00AA5DC5">
        <w:t xml:space="preserve"> konsumatori  nuk zbaton afatet p</w:t>
      </w:r>
      <w:r>
        <w:t>ër zëve</w:t>
      </w:r>
      <w:r w:rsidRPr="00AA5DC5">
        <w:t>nd</w:t>
      </w:r>
      <w:r>
        <w:t>ë</w:t>
      </w:r>
      <w:r w:rsidRPr="00AA5DC5">
        <w:t>simin e mat</w:t>
      </w:r>
      <w:r>
        <w:t>ë</w:t>
      </w:r>
      <w:r w:rsidRPr="00AA5DC5">
        <w:t>sit dhe nuk</w:t>
      </w:r>
      <w:r>
        <w:t xml:space="preserve"> paguan gjobat e parashikuara në</w:t>
      </w:r>
      <w:r w:rsidRPr="00AA5DC5">
        <w:t xml:space="preserve"> pik</w:t>
      </w:r>
      <w:r>
        <w:t>ën 3</w:t>
      </w:r>
      <w:r w:rsidRPr="00AA5DC5">
        <w:t xml:space="preserve"> t</w:t>
      </w:r>
      <w:r>
        <w:t xml:space="preserve">ë vendimit të </w:t>
      </w:r>
      <w:r w:rsidRPr="00AA5DC5">
        <w:t>K</w:t>
      </w:r>
      <w:r>
        <w:t xml:space="preserve">ëshillit të </w:t>
      </w:r>
      <w:r w:rsidRPr="00AA5DC5">
        <w:t>M</w:t>
      </w:r>
      <w:r>
        <w:t>inistrave</w:t>
      </w:r>
      <w:r w:rsidRPr="00AA5DC5">
        <w:t xml:space="preserve"> nr.236, dat</w:t>
      </w:r>
      <w:r>
        <w:t>ë 10.</w:t>
      </w:r>
      <w:r w:rsidRPr="00AA5DC5">
        <w:t>5.1993 administratori ose menaxhuesi, nd</w:t>
      </w:r>
      <w:r>
        <w:t>ë</w:t>
      </w:r>
      <w:r w:rsidRPr="00AA5DC5">
        <w:t>rpret furnizimin me uj</w:t>
      </w:r>
      <w:r>
        <w:t>ë</w:t>
      </w:r>
      <w:r w:rsidRPr="00AA5DC5">
        <w:t xml:space="preserve"> dhe kontrata nd</w:t>
      </w:r>
      <w:r>
        <w:t>ë</w:t>
      </w:r>
      <w:r w:rsidRPr="00AA5DC5">
        <w:t>rmjet pal</w:t>
      </w:r>
      <w:r>
        <w:t>ë</w:t>
      </w:r>
      <w:r w:rsidRPr="00AA5DC5">
        <w:t>ve konsiderohet e zgjidhur.</w:t>
      </w:r>
    </w:p>
    <w:p w:rsidR="00EB763E" w:rsidRDefault="00EB763E" w:rsidP="00EB763E">
      <w:pPr>
        <w:pStyle w:val="Paragrafi"/>
      </w:pPr>
    </w:p>
    <w:p w:rsidR="00EB763E" w:rsidRPr="00AA5DC5" w:rsidRDefault="00EB763E" w:rsidP="00EB763E">
      <w:pPr>
        <w:pStyle w:val="Paragrafi"/>
      </w:pPr>
      <w:r>
        <w:t xml:space="preserve">6. </w:t>
      </w:r>
      <w:r w:rsidRPr="00AA5DC5">
        <w:t>Konsumatori n</w:t>
      </w:r>
      <w:r>
        <w:t>ë</w:t>
      </w:r>
      <w:r w:rsidRPr="00AA5DC5">
        <w:t xml:space="preserve"> baz</w:t>
      </w:r>
      <w:r>
        <w:t>ë</w:t>
      </w:r>
      <w:r w:rsidRPr="00AA5DC5">
        <w:t xml:space="preserve"> t</w:t>
      </w:r>
      <w:r>
        <w:t>ë</w:t>
      </w:r>
      <w:r w:rsidRPr="00AA5DC5">
        <w:t xml:space="preserve"> kontrat</w:t>
      </w:r>
      <w:r>
        <w:t>ë</w:t>
      </w:r>
      <w:r w:rsidRPr="00AA5DC5">
        <w:t>s s</w:t>
      </w:r>
      <w:r>
        <w:t>ë</w:t>
      </w:r>
      <w:r w:rsidRPr="00AA5DC5">
        <w:t xml:space="preserve"> lidhur me sh.a</w:t>
      </w:r>
      <w:r>
        <w:t>. u</w:t>
      </w:r>
      <w:r w:rsidRPr="00AA5DC5">
        <w:t>j</w:t>
      </w:r>
      <w:r>
        <w:t>ë</w:t>
      </w:r>
      <w:r w:rsidRPr="00AA5DC5">
        <w:t>sjell</w:t>
      </w:r>
      <w:r>
        <w:t>ës-kanalizime, s</w:t>
      </w:r>
      <w:r w:rsidRPr="00AA5DC5">
        <w:t>hoq</w:t>
      </w:r>
      <w:r>
        <w:t>ë</w:t>
      </w:r>
      <w:r w:rsidRPr="00AA5DC5">
        <w:t>rin</w:t>
      </w:r>
      <w:r>
        <w:t>ë me</w:t>
      </w:r>
      <w:r w:rsidRPr="00AA5DC5">
        <w:t>naxhuese t</w:t>
      </w:r>
      <w:r>
        <w:t>ë u</w:t>
      </w:r>
      <w:r w:rsidRPr="00AA5DC5">
        <w:t>j</w:t>
      </w:r>
      <w:r>
        <w:t>ë</w:t>
      </w:r>
      <w:r w:rsidRPr="00AA5DC5">
        <w:t>sjell</w:t>
      </w:r>
      <w:r>
        <w:t>ës-kanalizimeve ose n</w:t>
      </w:r>
      <w:r w:rsidRPr="00AA5DC5">
        <w:t>d</w:t>
      </w:r>
      <w:r>
        <w:t>ërmarrjet e u</w:t>
      </w:r>
      <w:r w:rsidRPr="00AA5DC5">
        <w:t>j</w:t>
      </w:r>
      <w:r>
        <w:t>ë</w:t>
      </w:r>
      <w:r w:rsidRPr="00AA5DC5">
        <w:t>sjell</w:t>
      </w:r>
      <w:r>
        <w:t>ës-k</w:t>
      </w:r>
      <w:r w:rsidRPr="00AA5DC5">
        <w:t>analizimeve, duhet t</w:t>
      </w:r>
      <w:r>
        <w:t>ë</w:t>
      </w:r>
      <w:r w:rsidRPr="00AA5DC5">
        <w:t xml:space="preserve"> paguaj</w:t>
      </w:r>
      <w:r>
        <w:t>ë</w:t>
      </w:r>
      <w:r w:rsidRPr="00AA5DC5">
        <w:t xml:space="preserve"> p</w:t>
      </w:r>
      <w:r>
        <w:t>ë</w:t>
      </w:r>
      <w:r w:rsidRPr="00AA5DC5">
        <w:t>r konsumin e ujit t</w:t>
      </w:r>
      <w:r>
        <w:t>ë</w:t>
      </w:r>
      <w:r w:rsidRPr="00AA5DC5">
        <w:t xml:space="preserve"> pijsh</w:t>
      </w:r>
      <w:r>
        <w:t>ë</w:t>
      </w:r>
      <w:r w:rsidRPr="00AA5DC5">
        <w:t>m. Fatura tatimore e konsumit t</w:t>
      </w:r>
      <w:r>
        <w:t>ë</w:t>
      </w:r>
      <w:r w:rsidRPr="00AA5DC5">
        <w:t xml:space="preserve"> ujit t</w:t>
      </w:r>
      <w:r>
        <w:t>ë</w:t>
      </w:r>
      <w:r w:rsidRPr="00AA5DC5">
        <w:t xml:space="preserve"> pijsh</w:t>
      </w:r>
      <w:r>
        <w:t>ë</w:t>
      </w:r>
      <w:r w:rsidRPr="00AA5DC5">
        <w:t>m, sipas modelit t</w:t>
      </w:r>
      <w:r>
        <w:t>ë</w:t>
      </w:r>
      <w:r w:rsidRPr="00AA5DC5">
        <w:t xml:space="preserve"> p</w:t>
      </w:r>
      <w:r>
        <w:t>ë</w:t>
      </w:r>
      <w:r w:rsidRPr="00AA5DC5">
        <w:t xml:space="preserve">rcaktuar </w:t>
      </w:r>
      <w:r w:rsidRPr="00AA5DC5">
        <w:lastRenderedPageBreak/>
        <w:t>nga Ministria e Financave, n</w:t>
      </w:r>
      <w:r>
        <w:t>ë</w:t>
      </w:r>
      <w:r w:rsidRPr="00AA5DC5">
        <w:t xml:space="preserve"> baz</w:t>
      </w:r>
      <w:r>
        <w:t>ë</w:t>
      </w:r>
      <w:r w:rsidRPr="00AA5DC5">
        <w:t xml:space="preserve"> t</w:t>
      </w:r>
      <w:r>
        <w:t>ë ligjit nr.</w:t>
      </w:r>
      <w:r w:rsidRPr="00AA5DC5">
        <w:t>7928</w:t>
      </w:r>
      <w:r>
        <w:t>,</w:t>
      </w:r>
      <w:r w:rsidRPr="00AA5DC5">
        <w:t xml:space="preserve"> dat</w:t>
      </w:r>
      <w:r>
        <w:t>ë 27.</w:t>
      </w:r>
      <w:r w:rsidRPr="00AA5DC5">
        <w:t>4.1995, me ndryshimet p</w:t>
      </w:r>
      <w:r>
        <w:t>ë</w:t>
      </w:r>
      <w:r w:rsidRPr="00AA5DC5">
        <w:t>rkat</w:t>
      </w:r>
      <w:r>
        <w:t>ë</w:t>
      </w:r>
      <w:r w:rsidRPr="00AA5DC5">
        <w:t>se “P</w:t>
      </w:r>
      <w:r>
        <w:t>ë</w:t>
      </w:r>
      <w:r w:rsidRPr="00AA5DC5">
        <w:t>r tatimin mbi vler</w:t>
      </w:r>
      <w:r>
        <w:t>ë</w:t>
      </w:r>
      <w:r w:rsidRPr="00AA5DC5">
        <w:t xml:space="preserve">n e shtuar” </w:t>
      </w:r>
      <w:r>
        <w:t>ë</w:t>
      </w:r>
      <w:r w:rsidRPr="00AA5DC5">
        <w:t>sht</w:t>
      </w:r>
      <w:r>
        <w:t>ë</w:t>
      </w:r>
      <w:r w:rsidRPr="00AA5DC5">
        <w:t xml:space="preserve"> titull ekzekutiv dhe ngarkohet zyra e p</w:t>
      </w:r>
      <w:r>
        <w:t>ë</w:t>
      </w:r>
      <w:r w:rsidRPr="00AA5DC5">
        <w:t>rmbarimit p</w:t>
      </w:r>
      <w:r>
        <w:t>ë</w:t>
      </w:r>
      <w:r w:rsidRPr="00AA5DC5">
        <w:t>r ekzekutimin e saj.</w:t>
      </w:r>
    </w:p>
    <w:p w:rsidR="00EB763E" w:rsidRPr="00AA5DC5" w:rsidRDefault="00EB763E" w:rsidP="00EB763E">
      <w:pPr>
        <w:pStyle w:val="Paragrafi"/>
      </w:pPr>
      <w:r>
        <w:t>III. NDË</w:t>
      </w:r>
      <w:r w:rsidRPr="00AA5DC5">
        <w:t>RHYRJET N</w:t>
      </w:r>
      <w:r>
        <w:t>Ë</w:t>
      </w:r>
      <w:r w:rsidRPr="00AA5DC5">
        <w:t xml:space="preserve"> RRJETIN E UJ</w:t>
      </w:r>
      <w:r>
        <w:t>Ë</w:t>
      </w:r>
      <w:r w:rsidRPr="00AA5DC5">
        <w:t>SJELL</w:t>
      </w:r>
      <w:r>
        <w:t>Ë</w:t>
      </w:r>
      <w:r w:rsidRPr="00AA5DC5">
        <w:t>SIT</w:t>
      </w:r>
    </w:p>
    <w:p w:rsidR="00EB763E" w:rsidRPr="00AA5DC5" w:rsidRDefault="00EB763E" w:rsidP="00EB763E">
      <w:pPr>
        <w:pStyle w:val="Paragrafi"/>
      </w:pPr>
      <w:r>
        <w:t xml:space="preserve">1. </w:t>
      </w:r>
      <w:r w:rsidRPr="00AA5DC5">
        <w:t>P</w:t>
      </w:r>
      <w:r>
        <w:t>ërdoruesi i ujit të</w:t>
      </w:r>
      <w:r w:rsidRPr="00AA5DC5">
        <w:t xml:space="preserve"> pijsh</w:t>
      </w:r>
      <w:r>
        <w:t>ë</w:t>
      </w:r>
      <w:r w:rsidRPr="00AA5DC5">
        <w:t>m nuk lejohet t</w:t>
      </w:r>
      <w:r>
        <w:t>ë</w:t>
      </w:r>
      <w:r w:rsidRPr="00AA5DC5">
        <w:t xml:space="preserve"> b</w:t>
      </w:r>
      <w:r>
        <w:t>ë</w:t>
      </w:r>
      <w:r w:rsidRPr="00AA5DC5">
        <w:t>j</w:t>
      </w:r>
      <w:r>
        <w:t>ë</w:t>
      </w:r>
      <w:r w:rsidRPr="00AA5DC5">
        <w:t xml:space="preserve"> shtes</w:t>
      </w:r>
      <w:r>
        <w:t>ë</w:t>
      </w:r>
      <w:r w:rsidRPr="00AA5DC5">
        <w:t xml:space="preserve"> t</w:t>
      </w:r>
      <w:r>
        <w:t>ë</w:t>
      </w:r>
      <w:r w:rsidRPr="00AA5DC5">
        <w:t xml:space="preserve"> rrjetit t</w:t>
      </w:r>
      <w:r>
        <w:t>ë</w:t>
      </w:r>
      <w:r w:rsidRPr="00AA5DC5">
        <w:t xml:space="preserve"> uj</w:t>
      </w:r>
      <w:r>
        <w:t>ë</w:t>
      </w:r>
      <w:r w:rsidRPr="00AA5DC5">
        <w:t>sjell</w:t>
      </w:r>
      <w:r>
        <w:t>ë</w:t>
      </w:r>
      <w:r w:rsidRPr="00AA5DC5">
        <w:t>sit q</w:t>
      </w:r>
      <w:r>
        <w:t>ë</w:t>
      </w:r>
      <w:r w:rsidRPr="00AA5DC5">
        <w:t xml:space="preserve"> sjell harxhim t</w:t>
      </w:r>
      <w:r>
        <w:t>ë</w:t>
      </w:r>
      <w:r w:rsidRPr="00AA5DC5">
        <w:t xml:space="preserve"> ujit pa marr</w:t>
      </w:r>
      <w:r>
        <w:t>ë</w:t>
      </w:r>
      <w:r w:rsidRPr="00AA5DC5">
        <w:t xml:space="preserve"> m</w:t>
      </w:r>
      <w:r>
        <w:t>ë</w:t>
      </w:r>
      <w:r w:rsidRPr="00AA5DC5">
        <w:t xml:space="preserve"> par</w:t>
      </w:r>
      <w:r>
        <w:t>ë</w:t>
      </w:r>
      <w:r w:rsidRPr="00AA5DC5">
        <w:t xml:space="preserve"> leje nga sh.a. Uj</w:t>
      </w:r>
      <w:r>
        <w:t>ë</w:t>
      </w:r>
      <w:r w:rsidRPr="00AA5DC5">
        <w:t>sjell</w:t>
      </w:r>
      <w:r>
        <w:t>ës-Kanalizime, s</w:t>
      </w:r>
      <w:r w:rsidRPr="00AA5DC5">
        <w:t>hoq</w:t>
      </w:r>
      <w:r>
        <w:t>ëria menaxhuese e u</w:t>
      </w:r>
      <w:r w:rsidRPr="00AA5DC5">
        <w:t>j</w:t>
      </w:r>
      <w:r>
        <w:t>ë</w:t>
      </w:r>
      <w:r w:rsidRPr="00AA5DC5">
        <w:t>sjell</w:t>
      </w:r>
      <w:r>
        <w:t>ës-kanalizimeve ose n</w:t>
      </w:r>
      <w:r w:rsidRPr="00AA5DC5">
        <w:t>d</w:t>
      </w:r>
      <w:r>
        <w:t>ë</w:t>
      </w:r>
      <w:r w:rsidRPr="00AA5DC5">
        <w:t>rmarr</w:t>
      </w:r>
      <w:r>
        <w:t>ja e u</w:t>
      </w:r>
      <w:r w:rsidRPr="00AA5DC5">
        <w:t>j</w:t>
      </w:r>
      <w:r>
        <w:t>ë</w:t>
      </w:r>
      <w:r w:rsidRPr="00AA5DC5">
        <w:t>sjell</w:t>
      </w:r>
      <w:r>
        <w:t>ës-kanalizimeve dhe n</w:t>
      </w:r>
      <w:r w:rsidRPr="00AA5DC5">
        <w:t>j</w:t>
      </w:r>
      <w:r>
        <w:t>ë</w:t>
      </w:r>
      <w:r w:rsidRPr="00AA5DC5">
        <w:t>sia e qeverisjes vendore.</w:t>
      </w:r>
    </w:p>
    <w:p w:rsidR="00EB763E" w:rsidRPr="00AA5DC5" w:rsidRDefault="00EB763E" w:rsidP="00EB763E">
      <w:pPr>
        <w:pStyle w:val="Paragrafi"/>
      </w:pPr>
      <w:r>
        <w:t xml:space="preserve">2. </w:t>
      </w:r>
      <w:r w:rsidRPr="00AA5DC5">
        <w:t>Punimet e lidhjes s</w:t>
      </w:r>
      <w:r>
        <w:t>ë</w:t>
      </w:r>
      <w:r w:rsidRPr="00AA5DC5">
        <w:t xml:space="preserve"> ujit kryhen n</w:t>
      </w:r>
      <w:r>
        <w:t>ë</w:t>
      </w:r>
      <w:r w:rsidRPr="00AA5DC5">
        <w:t xml:space="preserve"> prezenc</w:t>
      </w:r>
      <w:r>
        <w:t>ë</w:t>
      </w:r>
      <w:r w:rsidRPr="00AA5DC5">
        <w:t xml:space="preserve"> t</w:t>
      </w:r>
      <w:r>
        <w:t>ë</w:t>
      </w:r>
      <w:r w:rsidRPr="00AA5DC5">
        <w:t xml:space="preserve"> administratorit ose menaxhuesit t</w:t>
      </w:r>
      <w:r>
        <w:t>ë</w:t>
      </w:r>
      <w:r w:rsidRPr="00AA5DC5">
        <w:t xml:space="preserve"> shoq</w:t>
      </w:r>
      <w:r>
        <w:t>ë</w:t>
      </w:r>
      <w:r w:rsidRPr="00AA5DC5">
        <w:t>ris</w:t>
      </w:r>
      <w:r>
        <w:t>ë</w:t>
      </w:r>
      <w:r w:rsidRPr="00AA5DC5">
        <w:t>, kur p</w:t>
      </w:r>
      <w:r>
        <w:t>ë</w:t>
      </w:r>
      <w:r w:rsidRPr="00AA5DC5">
        <w:t xml:space="preserve">rdoruesi i ujit </w:t>
      </w:r>
      <w:r>
        <w:t>ë</w:t>
      </w:r>
      <w:r w:rsidRPr="00AA5DC5">
        <w:t>sht</w:t>
      </w:r>
      <w:r>
        <w:t>ë</w:t>
      </w:r>
      <w:r w:rsidRPr="00AA5DC5">
        <w:t xml:space="preserve"> brenda vij</w:t>
      </w:r>
      <w:r>
        <w:t>ë</w:t>
      </w:r>
      <w:r w:rsidRPr="00AA5DC5">
        <w:t>s kufizuese t</w:t>
      </w:r>
      <w:r>
        <w:t>ë</w:t>
      </w:r>
      <w:r w:rsidRPr="00AA5DC5">
        <w:t xml:space="preserve"> planit rregullues t</w:t>
      </w:r>
      <w:r>
        <w:t>ë</w:t>
      </w:r>
      <w:r w:rsidRPr="00AA5DC5">
        <w:t xml:space="preserve"> qytetit apo fshatit.</w:t>
      </w:r>
    </w:p>
    <w:p w:rsidR="00EB763E" w:rsidRPr="00AA5DC5" w:rsidRDefault="00EB763E" w:rsidP="00EB763E">
      <w:pPr>
        <w:pStyle w:val="Paragrafi"/>
      </w:pPr>
      <w:r>
        <w:t xml:space="preserve">3. </w:t>
      </w:r>
      <w:r w:rsidRPr="00AA5DC5">
        <w:t>Admi</w:t>
      </w:r>
      <w:r>
        <w:t xml:space="preserve">nistratori ose menaxhuesi i </w:t>
      </w:r>
      <w:r w:rsidRPr="00AA5DC5">
        <w:t>uj</w:t>
      </w:r>
      <w:r>
        <w:t>ësjelles</w:t>
      </w:r>
      <w:r w:rsidRPr="00AA5DC5">
        <w:t>ve dhe kanalizimeve p</w:t>
      </w:r>
      <w:r>
        <w:t>ë</w:t>
      </w:r>
      <w:r w:rsidRPr="00AA5DC5">
        <w:t>r meremetimet e planifikuara n</w:t>
      </w:r>
      <w:r>
        <w:t>ë</w:t>
      </w:r>
      <w:r w:rsidRPr="00AA5DC5">
        <w:t xml:space="preserve"> rrjetin e jasht</w:t>
      </w:r>
      <w:r>
        <w:t>ë</w:t>
      </w:r>
      <w:r w:rsidRPr="00AA5DC5">
        <w:t>m dhe t</w:t>
      </w:r>
      <w:r>
        <w:t>ë</w:t>
      </w:r>
      <w:r w:rsidRPr="00AA5DC5">
        <w:t xml:space="preserve"> brendsh</w:t>
      </w:r>
      <w:r>
        <w:t>ë</w:t>
      </w:r>
      <w:r w:rsidRPr="00AA5DC5">
        <w:t>m t</w:t>
      </w:r>
      <w:r>
        <w:t>ë</w:t>
      </w:r>
      <w:r w:rsidRPr="00AA5DC5">
        <w:t xml:space="preserve"> furnizimit me uj</w:t>
      </w:r>
      <w:r>
        <w:t>ë</w:t>
      </w:r>
      <w:r w:rsidRPr="00AA5DC5">
        <w:t xml:space="preserve">  </w:t>
      </w:r>
      <w:r>
        <w:t>ë</w:t>
      </w:r>
      <w:r w:rsidRPr="00AA5DC5">
        <w:t>sht</w:t>
      </w:r>
      <w:r>
        <w:t>ë</w:t>
      </w:r>
      <w:r w:rsidRPr="00AA5DC5">
        <w:t xml:space="preserve"> i detyruar t</w:t>
      </w:r>
      <w:r>
        <w:t>ë</w:t>
      </w:r>
      <w:r w:rsidRPr="00AA5DC5">
        <w:t xml:space="preserve"> lajm</w:t>
      </w:r>
      <w:r>
        <w:t>ë</w:t>
      </w:r>
      <w:r w:rsidRPr="00AA5DC5">
        <w:t>roj</w:t>
      </w:r>
      <w:r>
        <w:t>ë</w:t>
      </w:r>
      <w:r w:rsidRPr="00AA5DC5">
        <w:t xml:space="preserve"> 15 dit</w:t>
      </w:r>
      <w:r>
        <w:t>ë</w:t>
      </w:r>
      <w:r w:rsidRPr="00AA5DC5">
        <w:t xml:space="preserve"> m</w:t>
      </w:r>
      <w:r>
        <w:t>ë</w:t>
      </w:r>
      <w:r w:rsidRPr="00AA5DC5">
        <w:t xml:space="preserve"> par</w:t>
      </w:r>
      <w:r>
        <w:t>ë</w:t>
      </w:r>
      <w:r w:rsidRPr="00AA5DC5">
        <w:t xml:space="preserve"> p</w:t>
      </w:r>
      <w:r>
        <w:t>ë</w:t>
      </w:r>
      <w:r w:rsidRPr="00AA5DC5">
        <w:t>rdoruesit e ujit, n</w:t>
      </w:r>
      <w:r>
        <w:t>ë</w:t>
      </w:r>
      <w:r w:rsidRPr="00AA5DC5">
        <w:t>p</w:t>
      </w:r>
      <w:r>
        <w:t>ë</w:t>
      </w:r>
      <w:r w:rsidRPr="00AA5DC5">
        <w:t>rmjet medias dhe personelit t</w:t>
      </w:r>
      <w:r>
        <w:t>ë</w:t>
      </w:r>
      <w:r w:rsidRPr="00AA5DC5">
        <w:t xml:space="preserve"> tij.</w:t>
      </w:r>
    </w:p>
    <w:p w:rsidR="00EB763E" w:rsidRPr="00AA5DC5" w:rsidRDefault="00EB763E" w:rsidP="00EB763E">
      <w:pPr>
        <w:pStyle w:val="Paragrafi"/>
      </w:pPr>
      <w:r>
        <w:t>4. Sh.a. u</w:t>
      </w:r>
      <w:r w:rsidRPr="00AA5DC5">
        <w:t>j</w:t>
      </w:r>
      <w:r>
        <w:t>ë</w:t>
      </w:r>
      <w:r w:rsidRPr="00AA5DC5">
        <w:t>sjell</w:t>
      </w:r>
      <w:r>
        <w:t>ës-kanalizime, s</w:t>
      </w:r>
      <w:r w:rsidRPr="00AA5DC5">
        <w:t>hoq</w:t>
      </w:r>
      <w:r>
        <w:t>ëria menaxhuese e u</w:t>
      </w:r>
      <w:r w:rsidRPr="00AA5DC5">
        <w:t>j</w:t>
      </w:r>
      <w:r>
        <w:t>ë</w:t>
      </w:r>
      <w:r w:rsidRPr="00AA5DC5">
        <w:t>sjell</w:t>
      </w:r>
      <w:r>
        <w:t>ës-kanalizimeve ose n</w:t>
      </w:r>
      <w:r w:rsidRPr="00AA5DC5">
        <w:t>d</w:t>
      </w:r>
      <w:r>
        <w:t>ërmarrja e u</w:t>
      </w:r>
      <w:r w:rsidRPr="00AA5DC5">
        <w:t>j</w:t>
      </w:r>
      <w:r>
        <w:t>ë</w:t>
      </w:r>
      <w:r w:rsidRPr="00AA5DC5">
        <w:t>sjell</w:t>
      </w:r>
      <w:r>
        <w:t>ës-</w:t>
      </w:r>
      <w:r w:rsidRPr="00AA5DC5">
        <w:t>Kanalizimeve dhe nj</w:t>
      </w:r>
      <w:r>
        <w:t>ë</w:t>
      </w:r>
      <w:r w:rsidRPr="00AA5DC5">
        <w:t>sit</w:t>
      </w:r>
      <w:r>
        <w:t>ë</w:t>
      </w:r>
      <w:r w:rsidRPr="00AA5DC5">
        <w:t xml:space="preserve"> e qeverisjes vendore n</w:t>
      </w:r>
      <w:r>
        <w:t>ë</w:t>
      </w:r>
      <w:r w:rsidRPr="00AA5DC5">
        <w:t xml:space="preserve"> m</w:t>
      </w:r>
      <w:r>
        <w:t>ë</w:t>
      </w:r>
      <w:r w:rsidRPr="00AA5DC5">
        <w:t>nyr</w:t>
      </w:r>
      <w:r>
        <w:t>ë</w:t>
      </w:r>
      <w:r w:rsidRPr="00AA5DC5">
        <w:t xml:space="preserve"> periodike me an</w:t>
      </w:r>
      <w:r>
        <w:t>ë</w:t>
      </w:r>
      <w:r w:rsidRPr="00AA5DC5">
        <w:t xml:space="preserve"> t</w:t>
      </w:r>
      <w:r>
        <w:t>ë</w:t>
      </w:r>
      <w:r w:rsidRPr="00AA5DC5">
        <w:t xml:space="preserve"> punonj</w:t>
      </w:r>
      <w:r>
        <w:t>ë</w:t>
      </w:r>
      <w:r w:rsidRPr="00AA5DC5">
        <w:t>sve ose teknik</w:t>
      </w:r>
      <w:r>
        <w:t>ë</w:t>
      </w:r>
      <w:r w:rsidRPr="00AA5DC5">
        <w:t>ve t</w:t>
      </w:r>
      <w:r>
        <w:t>ë autorizuar prej tyre, duhet të kontrollojnë</w:t>
      </w:r>
      <w:r w:rsidRPr="00AA5DC5">
        <w:t xml:space="preserve"> rrjetin e uj</w:t>
      </w:r>
      <w:r>
        <w:t>ë</w:t>
      </w:r>
      <w:r w:rsidRPr="00AA5DC5">
        <w:t>sjell</w:t>
      </w:r>
      <w:r>
        <w:t>ësve dhe</w:t>
      </w:r>
      <w:r w:rsidRPr="00AA5DC5">
        <w:t xml:space="preserve"> kur v</w:t>
      </w:r>
      <w:r>
        <w:t>ë</w:t>
      </w:r>
      <w:r w:rsidRPr="00AA5DC5">
        <w:t>rejn</w:t>
      </w:r>
      <w:r>
        <w:t>ë</w:t>
      </w:r>
      <w:r w:rsidRPr="00AA5DC5">
        <w:t xml:space="preserve"> mang</w:t>
      </w:r>
      <w:r>
        <w:t>ë</w:t>
      </w:r>
      <w:r w:rsidRPr="00AA5DC5">
        <w:t>si t</w:t>
      </w:r>
      <w:r>
        <w:t>ë</w:t>
      </w:r>
      <w:r w:rsidRPr="00AA5DC5">
        <w:t xml:space="preserve"> instalimeve dhe nd</w:t>
      </w:r>
      <w:r>
        <w:t>ë</w:t>
      </w:r>
      <w:r w:rsidRPr="00AA5DC5">
        <w:t>rhyrje n</w:t>
      </w:r>
      <w:r>
        <w:t>ë</w:t>
      </w:r>
      <w:r w:rsidRPr="00AA5DC5">
        <w:t xml:space="preserve"> rrjet</w:t>
      </w:r>
      <w:r>
        <w:t>, të</w:t>
      </w:r>
      <w:r w:rsidRPr="00AA5DC5">
        <w:t xml:space="preserve"> marrin masa t</w:t>
      </w:r>
      <w:r>
        <w:t>ë</w:t>
      </w:r>
      <w:r w:rsidRPr="00AA5DC5">
        <w:t xml:space="preserve"> menj</w:t>
      </w:r>
      <w:r>
        <w:t>ë</w:t>
      </w:r>
      <w:r w:rsidRPr="00AA5DC5">
        <w:t>hershme p</w:t>
      </w:r>
      <w:r>
        <w:t>ë</w:t>
      </w:r>
      <w:r w:rsidRPr="00AA5DC5">
        <w:t>r riparimin e tyre</w:t>
      </w:r>
      <w:r>
        <w:t>,</w:t>
      </w:r>
      <w:r w:rsidRPr="00AA5DC5">
        <w:t xml:space="preserve"> duke v</w:t>
      </w:r>
      <w:r>
        <w:t>ë</w:t>
      </w:r>
      <w:r w:rsidRPr="00AA5DC5">
        <w:t>n</w:t>
      </w:r>
      <w:r>
        <w:t>ë</w:t>
      </w:r>
      <w:r w:rsidRPr="00AA5DC5">
        <w:t xml:space="preserve"> p</w:t>
      </w:r>
      <w:r>
        <w:t>ë</w:t>
      </w:r>
      <w:r w:rsidRPr="00AA5DC5">
        <w:t>rpara p</w:t>
      </w:r>
      <w:r>
        <w:t>ë</w:t>
      </w:r>
      <w:r w:rsidRPr="00AA5DC5">
        <w:t>rgjegj</w:t>
      </w:r>
      <w:r>
        <w:t>ësisë</w:t>
      </w:r>
      <w:r w:rsidRPr="00AA5DC5">
        <w:t xml:space="preserve"> subjektet t</w:t>
      </w:r>
      <w:r>
        <w:t>ë</w:t>
      </w:r>
      <w:r w:rsidRPr="00AA5DC5">
        <w:t xml:space="preserve"> cil</w:t>
      </w:r>
      <w:r>
        <w:t>a</w:t>
      </w:r>
      <w:r w:rsidRPr="00AA5DC5">
        <w:t>t kan</w:t>
      </w:r>
      <w:r>
        <w:t>ë</w:t>
      </w:r>
      <w:r w:rsidRPr="00AA5DC5">
        <w:t xml:space="preserve"> nd</w:t>
      </w:r>
      <w:r>
        <w:t>ë</w:t>
      </w:r>
      <w:r w:rsidRPr="00AA5DC5">
        <w:t>rhyr</w:t>
      </w:r>
      <w:r>
        <w:t>ë</w:t>
      </w:r>
      <w:r w:rsidRPr="00AA5DC5">
        <w:t xml:space="preserve"> n</w:t>
      </w:r>
      <w:r>
        <w:t>ë</w:t>
      </w:r>
      <w:r w:rsidRPr="00AA5DC5">
        <w:t xml:space="preserve"> rrjet pa miratimin e strukturave p</w:t>
      </w:r>
      <w:r>
        <w:t>ë</w:t>
      </w:r>
      <w:r w:rsidRPr="00AA5DC5">
        <w:t>rgjegj</w:t>
      </w:r>
      <w:r>
        <w:t>ë</w:t>
      </w:r>
      <w:r w:rsidRPr="00AA5DC5">
        <w:t>se.</w:t>
      </w:r>
    </w:p>
    <w:p w:rsidR="00EB763E" w:rsidRPr="00AA5DC5" w:rsidRDefault="00EB763E" w:rsidP="00EB763E">
      <w:pPr>
        <w:pStyle w:val="Paragrafi"/>
      </w:pPr>
      <w:r>
        <w:t xml:space="preserve">5. </w:t>
      </w:r>
      <w:r w:rsidRPr="00AA5DC5">
        <w:t>Nd</w:t>
      </w:r>
      <w:r>
        <w:t>ë</w:t>
      </w:r>
      <w:r w:rsidRPr="00AA5DC5">
        <w:t>rtesat e banimit t</w:t>
      </w:r>
      <w:r>
        <w:t>ë</w:t>
      </w:r>
      <w:r w:rsidRPr="00AA5DC5">
        <w:t xml:space="preserve"> projekt</w:t>
      </w:r>
      <w:r>
        <w:t>ohen detyrimisht me instalime të</w:t>
      </w:r>
      <w:r w:rsidRPr="00AA5DC5">
        <w:t xml:space="preserve"> brend</w:t>
      </w:r>
      <w:r>
        <w:t>e</w:t>
      </w:r>
      <w:r w:rsidRPr="00AA5DC5">
        <w:t>shme t</w:t>
      </w:r>
      <w:r>
        <w:t>ë</w:t>
      </w:r>
      <w:r w:rsidRPr="00AA5DC5">
        <w:t xml:space="preserve"> ujit t</w:t>
      </w:r>
      <w:r>
        <w:t>ë</w:t>
      </w:r>
      <w:r w:rsidRPr="00AA5DC5">
        <w:t xml:space="preserve"> pijsh</w:t>
      </w:r>
      <w:r>
        <w:t>ë</w:t>
      </w:r>
      <w:r w:rsidRPr="00AA5DC5">
        <w:t>m dhe aparat</w:t>
      </w:r>
      <w:r>
        <w:t>e</w:t>
      </w:r>
      <w:r w:rsidRPr="00AA5DC5">
        <w:t xml:space="preserve"> mat</w:t>
      </w:r>
      <w:r>
        <w:t>ë</w:t>
      </w:r>
      <w:r w:rsidRPr="00AA5DC5">
        <w:t>se t</w:t>
      </w:r>
      <w:r>
        <w:t>ë</w:t>
      </w:r>
      <w:r w:rsidRPr="00AA5DC5">
        <w:t xml:space="preserve"> ujit. Ato t</w:t>
      </w:r>
      <w:r>
        <w:t>ë</w:t>
      </w:r>
      <w:r w:rsidRPr="00AA5DC5">
        <w:t xml:space="preserve"> vendosen n</w:t>
      </w:r>
      <w:r>
        <w:t>ë</w:t>
      </w:r>
      <w:r w:rsidRPr="00AA5DC5">
        <w:t xml:space="preserve"> vende t</w:t>
      </w:r>
      <w:r>
        <w:t>ë</w:t>
      </w:r>
      <w:r w:rsidRPr="00AA5DC5">
        <w:t xml:space="preserve"> dukshme dhe t</w:t>
      </w:r>
      <w:r>
        <w:t>ë</w:t>
      </w:r>
      <w:r w:rsidRPr="00AA5DC5">
        <w:t xml:space="preserve"> siguruara. P</w:t>
      </w:r>
      <w:r>
        <w:t>ë</w:t>
      </w:r>
      <w:r w:rsidRPr="00AA5DC5">
        <w:t>r rastet e nd</w:t>
      </w:r>
      <w:r>
        <w:t>ë</w:t>
      </w:r>
      <w:r w:rsidRPr="00AA5DC5">
        <w:t>rtimeve t</w:t>
      </w:r>
      <w:r>
        <w:t>ë</w:t>
      </w:r>
      <w:r w:rsidRPr="00AA5DC5">
        <w:t xml:space="preserve"> reja aparati mat</w:t>
      </w:r>
      <w:r>
        <w:t>ë</w:t>
      </w:r>
      <w:r w:rsidRPr="00AA5DC5">
        <w:t xml:space="preserve">s </w:t>
      </w:r>
      <w:r>
        <w:t>i</w:t>
      </w:r>
      <w:r w:rsidRPr="00AA5DC5">
        <w:t xml:space="preserve"> ujit instalohet nga subjekti nd</w:t>
      </w:r>
      <w:r>
        <w:t>ë</w:t>
      </w:r>
      <w:r w:rsidRPr="00AA5DC5">
        <w:t xml:space="preserve">rtues, pas miratimit nga administratori ose menaxhuesi </w:t>
      </w:r>
      <w:r>
        <w:t>i</w:t>
      </w:r>
      <w:r w:rsidRPr="00AA5DC5">
        <w:t xml:space="preserve"> shoq</w:t>
      </w:r>
      <w:r>
        <w:t>ë</w:t>
      </w:r>
      <w:r w:rsidRPr="00AA5DC5">
        <w:t>ris</w:t>
      </w:r>
      <w:r>
        <w:t>ë</w:t>
      </w:r>
      <w:r w:rsidRPr="00AA5DC5">
        <w:t>.</w:t>
      </w:r>
    </w:p>
    <w:p w:rsidR="00EB763E" w:rsidRPr="00AA5DC5" w:rsidRDefault="00EB763E" w:rsidP="00EB763E">
      <w:pPr>
        <w:pStyle w:val="Paragrafi"/>
      </w:pPr>
      <w:r w:rsidRPr="00AA5DC5">
        <w:t>IV. MBROJTJA E VEPRAVE DHE SIGURIMI HIGJ</w:t>
      </w:r>
      <w:r>
        <w:t>IENO-</w:t>
      </w:r>
      <w:r w:rsidRPr="00AA5DC5">
        <w:t>SANITAR I UJIT T</w:t>
      </w:r>
      <w:r>
        <w:t>Ë</w:t>
      </w:r>
      <w:r w:rsidRPr="00AA5DC5">
        <w:t xml:space="preserve"> PIJSH</w:t>
      </w:r>
      <w:r>
        <w:t>Ë</w:t>
      </w:r>
      <w:r w:rsidRPr="00AA5DC5">
        <w:t>M</w:t>
      </w:r>
    </w:p>
    <w:p w:rsidR="00EB763E" w:rsidRPr="00AA5DC5" w:rsidRDefault="00EB763E" w:rsidP="00EB763E">
      <w:pPr>
        <w:pStyle w:val="Paragrafi"/>
      </w:pPr>
      <w:r>
        <w:t xml:space="preserve">1. </w:t>
      </w:r>
      <w:r w:rsidRPr="00AA5DC5">
        <w:t>Mbrojtja higj</w:t>
      </w:r>
      <w:r>
        <w:t>ieno-</w:t>
      </w:r>
      <w:r w:rsidRPr="00AA5DC5">
        <w:t>sanitare e sistemit t</w:t>
      </w:r>
      <w:r>
        <w:t>ë</w:t>
      </w:r>
      <w:r w:rsidRPr="00AA5DC5">
        <w:t xml:space="preserve"> furnizimit me uj</w:t>
      </w:r>
      <w:r>
        <w:t>ë</w:t>
      </w:r>
      <w:r w:rsidRPr="00AA5DC5">
        <w:t xml:space="preserve"> t</w:t>
      </w:r>
      <w:r>
        <w:t>ë</w:t>
      </w:r>
      <w:r w:rsidRPr="00AA5DC5">
        <w:t xml:space="preserve"> pijsh</w:t>
      </w:r>
      <w:r>
        <w:t>ë</w:t>
      </w:r>
      <w:r w:rsidRPr="00AA5DC5">
        <w:t>m p</w:t>
      </w:r>
      <w:r>
        <w:t>ë</w:t>
      </w:r>
      <w:r w:rsidRPr="00AA5DC5">
        <w:t>rfshin t</w:t>
      </w:r>
      <w:r>
        <w:t>ë gjitha veprat e ujë</w:t>
      </w:r>
      <w:r w:rsidRPr="00AA5DC5">
        <w:t>sjell</w:t>
      </w:r>
      <w:r>
        <w:t>ë</w:t>
      </w:r>
      <w:r w:rsidRPr="00AA5DC5">
        <w:t>sit, prej zon</w:t>
      </w:r>
      <w:r>
        <w:t>ë</w:t>
      </w:r>
      <w:r w:rsidRPr="00AA5DC5">
        <w:t>s  s</w:t>
      </w:r>
      <w:r>
        <w:t>ë</w:t>
      </w:r>
      <w:r w:rsidRPr="00AA5DC5">
        <w:t xml:space="preserve"> ushqimit, zon</w:t>
      </w:r>
      <w:r>
        <w:t>ë</w:t>
      </w:r>
      <w:r w:rsidRPr="00AA5DC5">
        <w:t>s s</w:t>
      </w:r>
      <w:r>
        <w:t>ë</w:t>
      </w:r>
      <w:r w:rsidRPr="00AA5DC5">
        <w:t xml:space="preserve"> vendburimit e deri te p</w:t>
      </w:r>
      <w:r>
        <w:t>ë</w:t>
      </w:r>
      <w:r w:rsidRPr="00AA5DC5">
        <w:t>rdoruesit e ujit. Administruesit e ujit t</w:t>
      </w:r>
      <w:r>
        <w:t>ë</w:t>
      </w:r>
      <w:r w:rsidRPr="00AA5DC5">
        <w:t xml:space="preserve"> pijsh</w:t>
      </w:r>
      <w:r>
        <w:t>ë</w:t>
      </w:r>
      <w:r w:rsidRPr="00AA5DC5">
        <w:t>m, duhet t</w:t>
      </w:r>
      <w:r>
        <w:t>ë</w:t>
      </w:r>
      <w:r w:rsidRPr="00AA5DC5">
        <w:t xml:space="preserve"> b</w:t>
      </w:r>
      <w:r>
        <w:t>ë</w:t>
      </w:r>
      <w:r w:rsidRPr="00AA5DC5">
        <w:t>jn</w:t>
      </w:r>
      <w:r>
        <w:t>ë k</w:t>
      </w:r>
      <w:r w:rsidRPr="00AA5DC5">
        <w:t>lorinimin e</w:t>
      </w:r>
      <w:r>
        <w:t xml:space="preserve"> ujit sipas ligjit nr.7643, </w:t>
      </w:r>
      <w:r w:rsidRPr="00AA5DC5">
        <w:t>dat</w:t>
      </w:r>
      <w:r>
        <w:t>ë 2.12.</w:t>
      </w:r>
      <w:r w:rsidRPr="00AA5DC5">
        <w:t>1992 “P</w:t>
      </w:r>
      <w:r>
        <w:t>ër inspektoratin sanitar s</w:t>
      </w:r>
      <w:r w:rsidRPr="00AA5DC5">
        <w:t>htet</w:t>
      </w:r>
      <w:r>
        <w:t>ë</w:t>
      </w:r>
      <w:r w:rsidRPr="00AA5DC5">
        <w:t>ror”. N</w:t>
      </w:r>
      <w:r>
        <w:t>ë</w:t>
      </w:r>
      <w:r w:rsidRPr="00AA5DC5">
        <w:t xml:space="preserve"> rastet e situatave t</w:t>
      </w:r>
      <w:r>
        <w:t>ë</w:t>
      </w:r>
      <w:r w:rsidRPr="00AA5DC5">
        <w:t xml:space="preserve"> jasht</w:t>
      </w:r>
      <w:r>
        <w:t>ë</w:t>
      </w:r>
      <w:r w:rsidRPr="00AA5DC5">
        <w:t>zakonshme me karakter epidemiologjik, kur ka rrezik p</w:t>
      </w:r>
      <w:r>
        <w:t>ë</w:t>
      </w:r>
      <w:r w:rsidRPr="00AA5DC5">
        <w:t>r p</w:t>
      </w:r>
      <w:r>
        <w:t>ë</w:t>
      </w:r>
      <w:r w:rsidRPr="00AA5DC5">
        <w:t>rhapjen e s</w:t>
      </w:r>
      <w:r>
        <w:t>ë</w:t>
      </w:r>
      <w:r w:rsidRPr="00AA5DC5">
        <w:t>mundjeve ngjit</w:t>
      </w:r>
      <w:r>
        <w:t>ë</w:t>
      </w:r>
      <w:r w:rsidRPr="00AA5DC5">
        <w:t>se, drejtorit</w:t>
      </w:r>
      <w:r>
        <w:t>ë</w:t>
      </w:r>
      <w:r w:rsidRPr="00AA5DC5">
        <w:t xml:space="preserve"> e sh</w:t>
      </w:r>
      <w:r>
        <w:t>ë</w:t>
      </w:r>
      <w:r w:rsidRPr="00AA5DC5">
        <w:t>ndetit publik dhe t</w:t>
      </w:r>
      <w:r>
        <w:t>ë epidemiologjisë</w:t>
      </w:r>
      <w:r w:rsidRPr="00AA5DC5">
        <w:t xml:space="preserve"> n</w:t>
      </w:r>
      <w:r>
        <w:t>ë</w:t>
      </w:r>
      <w:r w:rsidRPr="00AA5DC5">
        <w:t xml:space="preserve"> qarqe caktojn</w:t>
      </w:r>
      <w:r>
        <w:t>ë</w:t>
      </w:r>
      <w:r w:rsidRPr="00AA5DC5">
        <w:t xml:space="preserve"> doz</w:t>
      </w:r>
      <w:r>
        <w:t>ë</w:t>
      </w:r>
      <w:r w:rsidRPr="00AA5DC5">
        <w:t>n e klorit t</w:t>
      </w:r>
      <w:r>
        <w:t>ë</w:t>
      </w:r>
      <w:r w:rsidRPr="00AA5DC5">
        <w:t xml:space="preserve"> nevojsh</w:t>
      </w:r>
      <w:r>
        <w:t>ë</w:t>
      </w:r>
      <w:r w:rsidRPr="00AA5DC5">
        <w:t>m.</w:t>
      </w:r>
    </w:p>
    <w:p w:rsidR="00EB763E" w:rsidRPr="00AA5DC5" w:rsidRDefault="00EB763E" w:rsidP="00EB763E">
      <w:pPr>
        <w:pStyle w:val="Paragrafi"/>
      </w:pPr>
      <w:r>
        <w:t xml:space="preserve">2. </w:t>
      </w:r>
      <w:r w:rsidRPr="00AA5DC5">
        <w:t>Administrator</w:t>
      </w:r>
      <w:r>
        <w:t>ë</w:t>
      </w:r>
      <w:r w:rsidRPr="00AA5DC5">
        <w:t>t e ujit pasi kan</w:t>
      </w:r>
      <w:r>
        <w:t>ë</w:t>
      </w:r>
      <w:r w:rsidRPr="00AA5DC5">
        <w:t xml:space="preserve"> marr</w:t>
      </w:r>
      <w:r>
        <w:t>ë</w:t>
      </w:r>
      <w:r w:rsidRPr="00AA5DC5">
        <w:t xml:space="preserve"> edhe miratimin e inspektoratit sanitar realizojn</w:t>
      </w:r>
      <w:r>
        <w:t>ë</w:t>
      </w:r>
      <w:r w:rsidRPr="00AA5DC5">
        <w:t xml:space="preserve"> mbrojtjen higj</w:t>
      </w:r>
      <w:r>
        <w:t>i</w:t>
      </w:r>
      <w:r w:rsidRPr="00AA5DC5">
        <w:t>eno-sanitare t</w:t>
      </w:r>
      <w:r>
        <w:t>ë</w:t>
      </w:r>
      <w:r w:rsidRPr="00AA5DC5">
        <w:t xml:space="preserve"> vendburimeve dhe depove t</w:t>
      </w:r>
      <w:r>
        <w:t>ë</w:t>
      </w:r>
      <w:r w:rsidRPr="00AA5DC5">
        <w:t xml:space="preserve"> ujit sipas kushteve lokale:</w:t>
      </w:r>
    </w:p>
    <w:p w:rsidR="00EB763E" w:rsidRPr="00AA5DC5" w:rsidRDefault="00EB763E" w:rsidP="00EB763E">
      <w:pPr>
        <w:pStyle w:val="Paragrafi"/>
      </w:pPr>
      <w:r>
        <w:t xml:space="preserve">- </w:t>
      </w:r>
      <w:r w:rsidRPr="00AA5DC5">
        <w:t>brezi i rrept</w:t>
      </w:r>
      <w:r>
        <w:t>ë</w:t>
      </w:r>
      <w:r w:rsidRPr="00AA5DC5">
        <w:t>sis</w:t>
      </w:r>
      <w:r>
        <w:t>ë</w:t>
      </w:r>
      <w:r w:rsidRPr="00AA5DC5">
        <w:t xml:space="preserve"> i cili rrethohet dhe b</w:t>
      </w:r>
      <w:r>
        <w:t>ëhet i pakalueshë</w:t>
      </w:r>
      <w:r w:rsidRPr="00AA5DC5">
        <w:t>m, ky brez p</w:t>
      </w:r>
      <w:r>
        <w:t>ë</w:t>
      </w:r>
      <w:r w:rsidRPr="00AA5DC5">
        <w:t>rfshin t</w:t>
      </w:r>
      <w:r>
        <w:t>ë</w:t>
      </w:r>
      <w:r w:rsidRPr="00AA5DC5">
        <w:t xml:space="preserve"> gjitha veprat e marrjes s</w:t>
      </w:r>
      <w:r>
        <w:t>ë</w:t>
      </w:r>
      <w:r w:rsidRPr="00AA5DC5">
        <w:t xml:space="preserve"> ujit, si kaptazhe, depo uji</w:t>
      </w:r>
      <w:r>
        <w:t>,</w:t>
      </w:r>
      <w:r w:rsidRPr="00AA5DC5">
        <w:t xml:space="preserve"> stacione pompimi, v</w:t>
      </w:r>
      <w:r>
        <w:t>aska grumbulluese e klorifikimi; në</w:t>
      </w:r>
      <w:r w:rsidRPr="00AA5DC5">
        <w:t xml:space="preserve"> k</w:t>
      </w:r>
      <w:r>
        <w:t>ë</w:t>
      </w:r>
      <w:r w:rsidRPr="00AA5DC5">
        <w:t>t</w:t>
      </w:r>
      <w:r>
        <w:t>ë</w:t>
      </w:r>
      <w:r w:rsidRPr="00AA5DC5">
        <w:t xml:space="preserve"> zon</w:t>
      </w:r>
      <w:r>
        <w:t>ë ndalohet ç</w:t>
      </w:r>
      <w:r w:rsidRPr="00AA5DC5">
        <w:t>do nd</w:t>
      </w:r>
      <w:r>
        <w:t>ë</w:t>
      </w:r>
      <w:r w:rsidRPr="00AA5DC5">
        <w:t>rtim</w:t>
      </w:r>
      <w:r>
        <w:t>,</w:t>
      </w:r>
      <w:r w:rsidRPr="00AA5DC5">
        <w:t xml:space="preserve"> p</w:t>
      </w:r>
      <w:r>
        <w:t>ë</w:t>
      </w:r>
      <w:r w:rsidRPr="00AA5DC5">
        <w:t>rve</w:t>
      </w:r>
      <w:r>
        <w:t>ç</w:t>
      </w:r>
      <w:r w:rsidRPr="00AA5DC5">
        <w:t xml:space="preserve"> atyre t</w:t>
      </w:r>
      <w:r>
        <w:t>ë</w:t>
      </w:r>
      <w:r w:rsidRPr="00AA5DC5">
        <w:t xml:space="preserve"> domosdoshme p</w:t>
      </w:r>
      <w:r>
        <w:t>ë</w:t>
      </w:r>
      <w:r w:rsidRPr="00AA5DC5">
        <w:t>r nevoja t</w:t>
      </w:r>
      <w:r>
        <w:t>ë ujë</w:t>
      </w:r>
      <w:r w:rsidRPr="00AA5DC5">
        <w:t>sjell</w:t>
      </w:r>
      <w:r>
        <w:t>ë</w:t>
      </w:r>
      <w:r w:rsidRPr="00AA5DC5">
        <w:t>sit</w:t>
      </w:r>
      <w:r>
        <w:t>;</w:t>
      </w:r>
    </w:p>
    <w:p w:rsidR="00EB763E" w:rsidRPr="00AA5DC5" w:rsidRDefault="00EB763E" w:rsidP="00EB763E">
      <w:pPr>
        <w:pStyle w:val="Paragrafi"/>
      </w:pPr>
      <w:r>
        <w:t xml:space="preserve">- </w:t>
      </w:r>
      <w:r w:rsidRPr="00AA5DC5">
        <w:t>bre</w:t>
      </w:r>
      <w:r>
        <w:t>zi</w:t>
      </w:r>
      <w:r w:rsidRPr="00AA5DC5">
        <w:t xml:space="preserve"> </w:t>
      </w:r>
      <w:r>
        <w:t>i</w:t>
      </w:r>
      <w:r w:rsidRPr="00AA5DC5">
        <w:t xml:space="preserve"> mbik</w:t>
      </w:r>
      <w:r>
        <w:t>ë</w:t>
      </w:r>
      <w:r w:rsidRPr="00AA5DC5">
        <w:t>qyrjes epidemiologjike</w:t>
      </w:r>
      <w:r>
        <w:t>, ku</w:t>
      </w:r>
      <w:r w:rsidRPr="00AA5DC5">
        <w:t xml:space="preserve"> vendoset  kontrolli  sh</w:t>
      </w:r>
      <w:r>
        <w:t>ë</w:t>
      </w:r>
      <w:r w:rsidRPr="00AA5DC5">
        <w:t>ndet</w:t>
      </w:r>
      <w:r>
        <w:t>ë</w:t>
      </w:r>
      <w:r w:rsidRPr="00AA5DC5">
        <w:t>sor dhe epidemiologjik edhe mbi popullsin</w:t>
      </w:r>
      <w:r>
        <w:t>ë</w:t>
      </w:r>
      <w:r w:rsidRPr="00AA5DC5">
        <w:t xml:space="preserve"> q</w:t>
      </w:r>
      <w:r>
        <w:t>ë</w:t>
      </w:r>
      <w:r w:rsidRPr="00AA5DC5">
        <w:t xml:space="preserve"> banon n</w:t>
      </w:r>
      <w:r>
        <w:t>ë</w:t>
      </w:r>
      <w:r w:rsidRPr="00AA5DC5">
        <w:t xml:space="preserve"> k</w:t>
      </w:r>
      <w:r>
        <w:t>ë</w:t>
      </w:r>
      <w:r w:rsidRPr="00AA5DC5">
        <w:t>t</w:t>
      </w:r>
      <w:r>
        <w:t>ë</w:t>
      </w:r>
      <w:r w:rsidRPr="00AA5DC5">
        <w:t xml:space="preserve"> zon</w:t>
      </w:r>
      <w:r>
        <w:t>ë</w:t>
      </w:r>
      <w:r w:rsidRPr="00AA5DC5">
        <w:t>.</w:t>
      </w:r>
    </w:p>
    <w:p w:rsidR="00EB763E" w:rsidRDefault="00EB763E" w:rsidP="00EB763E">
      <w:pPr>
        <w:pStyle w:val="Paragrafi"/>
      </w:pPr>
      <w:r>
        <w:t xml:space="preserve">3. </w:t>
      </w:r>
      <w:r w:rsidRPr="00AA5DC5">
        <w:t>Ndotja e ujit t</w:t>
      </w:r>
      <w:r>
        <w:t>ë</w:t>
      </w:r>
      <w:r w:rsidRPr="00AA5DC5">
        <w:t xml:space="preserve"> pijsh</w:t>
      </w:r>
      <w:r>
        <w:t>ë</w:t>
      </w:r>
      <w:r w:rsidRPr="00AA5DC5">
        <w:t>m si rezutat i nd</w:t>
      </w:r>
      <w:r>
        <w:t>ë</w:t>
      </w:r>
      <w:r w:rsidRPr="00AA5DC5">
        <w:t>rhyrjes n</w:t>
      </w:r>
      <w:r>
        <w:t>ë</w:t>
      </w:r>
      <w:r w:rsidRPr="00AA5DC5">
        <w:t xml:space="preserve"> objektet e uj</w:t>
      </w:r>
      <w:r>
        <w:t>ësjellë</w:t>
      </w:r>
      <w:r w:rsidRPr="00AA5DC5">
        <w:t>sit formon vep</w:t>
      </w:r>
      <w:r>
        <w:t>ë</w:t>
      </w:r>
      <w:r w:rsidRPr="00AA5DC5">
        <w:t>r penale. Struktura p</w:t>
      </w:r>
      <w:r>
        <w:t>ë</w:t>
      </w:r>
      <w:r w:rsidRPr="00AA5DC5">
        <w:t>rgjegj</w:t>
      </w:r>
      <w:r>
        <w:t>ë</w:t>
      </w:r>
      <w:r w:rsidRPr="00AA5DC5">
        <w:t xml:space="preserve">se (inspektori </w:t>
      </w:r>
      <w:r>
        <w:t>i</w:t>
      </w:r>
      <w:r w:rsidRPr="00AA5DC5">
        <w:t xml:space="preserve"> kontrollit dhe punonj</w:t>
      </w:r>
      <w:r>
        <w:t>ë</w:t>
      </w:r>
      <w:r w:rsidRPr="00AA5DC5">
        <w:t xml:space="preserve">si </w:t>
      </w:r>
      <w:r>
        <w:t>i</w:t>
      </w:r>
      <w:r w:rsidRPr="00AA5DC5">
        <w:t xml:space="preserve"> autorizuar) mban procesverbal dhe b</w:t>
      </w:r>
      <w:r>
        <w:t>ë</w:t>
      </w:r>
      <w:r w:rsidRPr="00AA5DC5">
        <w:t>n kall</w:t>
      </w:r>
      <w:r>
        <w:t>ë</w:t>
      </w:r>
      <w:r w:rsidRPr="00AA5DC5">
        <w:t>zimin p</w:t>
      </w:r>
      <w:r>
        <w:t>ë</w:t>
      </w:r>
      <w:r w:rsidRPr="00AA5DC5">
        <w:t>r ndjekje penale.</w:t>
      </w:r>
    </w:p>
    <w:p w:rsidR="00EB763E" w:rsidRPr="00AA5DC5" w:rsidRDefault="00EB763E" w:rsidP="00EB763E">
      <w:pPr>
        <w:pStyle w:val="Paragrafi"/>
      </w:pPr>
      <w:r w:rsidRPr="00AA5DC5">
        <w:t>V. KONSTATIMI I LIDHJEVE DHE P</w:t>
      </w:r>
      <w:r>
        <w:t>Ë</w:t>
      </w:r>
      <w:r w:rsidRPr="00AA5DC5">
        <w:t>RDORIMI I UJIT N</w:t>
      </w:r>
      <w:r>
        <w:t>Ë</w:t>
      </w:r>
      <w:r w:rsidRPr="00AA5DC5">
        <w:t xml:space="preserve"> M</w:t>
      </w:r>
      <w:r>
        <w:t>Ë</w:t>
      </w:r>
      <w:r w:rsidRPr="00AA5DC5">
        <w:t>NYR</w:t>
      </w:r>
      <w:r>
        <w:t>Ë</w:t>
      </w:r>
      <w:r w:rsidRPr="00AA5DC5">
        <w:t xml:space="preserve"> T</w:t>
      </w:r>
      <w:r>
        <w:t>Ë</w:t>
      </w:r>
      <w:r w:rsidRPr="00AA5DC5">
        <w:t xml:space="preserve"> PALIGJSHME</w:t>
      </w:r>
    </w:p>
    <w:p w:rsidR="00EB763E" w:rsidRPr="00AA5DC5" w:rsidRDefault="00EB763E" w:rsidP="00EB763E">
      <w:pPr>
        <w:pStyle w:val="Paragrafi"/>
      </w:pPr>
      <w:r>
        <w:t xml:space="preserve">1. </w:t>
      </w:r>
      <w:r w:rsidRPr="00AA5DC5">
        <w:t>P</w:t>
      </w:r>
      <w:r>
        <w:t>ë</w:t>
      </w:r>
      <w:r w:rsidRPr="00AA5DC5">
        <w:t>rdoruesi i ujit p</w:t>
      </w:r>
      <w:r>
        <w:t>ë</w:t>
      </w:r>
      <w:r w:rsidRPr="00AA5DC5">
        <w:t>r d</w:t>
      </w:r>
      <w:r>
        <w:t>ë</w:t>
      </w:r>
      <w:r w:rsidRPr="00AA5DC5">
        <w:t>mtimet n</w:t>
      </w:r>
      <w:r>
        <w:t>ë</w:t>
      </w:r>
      <w:r w:rsidRPr="00AA5DC5">
        <w:t xml:space="preserve"> rrjetin e brendsh</w:t>
      </w:r>
      <w:r>
        <w:t>ë</w:t>
      </w:r>
      <w:r w:rsidRPr="00AA5DC5">
        <w:t>m pas aparatit mat</w:t>
      </w:r>
      <w:r>
        <w:t>ë</w:t>
      </w:r>
      <w:r w:rsidRPr="00AA5DC5">
        <w:t>s, merr masa t</w:t>
      </w:r>
      <w:r>
        <w:t>ë</w:t>
      </w:r>
      <w:r w:rsidRPr="00AA5DC5">
        <w:t xml:space="preserve"> menj</w:t>
      </w:r>
      <w:r>
        <w:t>ë</w:t>
      </w:r>
      <w:r w:rsidRPr="00AA5DC5">
        <w:t>hershme p</w:t>
      </w:r>
      <w:r>
        <w:t>ë</w:t>
      </w:r>
      <w:r w:rsidRPr="00AA5DC5">
        <w:t>r ndreqjen e tyre.</w:t>
      </w:r>
    </w:p>
    <w:p w:rsidR="00EB763E" w:rsidRPr="00AA5DC5" w:rsidRDefault="00EB763E" w:rsidP="00EB763E">
      <w:pPr>
        <w:pStyle w:val="Paragrafi"/>
      </w:pPr>
      <w:r>
        <w:t xml:space="preserve">2. </w:t>
      </w:r>
      <w:r w:rsidRPr="00AA5DC5">
        <w:t xml:space="preserve">Ndalohet </w:t>
      </w:r>
      <w:r>
        <w:t>ç</w:t>
      </w:r>
      <w:r w:rsidRPr="00AA5DC5">
        <w:t>do lloj manovrimi n</w:t>
      </w:r>
      <w:r>
        <w:t>ë</w:t>
      </w:r>
      <w:r w:rsidRPr="00AA5DC5">
        <w:t xml:space="preserve"> rrjetin e uj</w:t>
      </w:r>
      <w:r>
        <w:t>ë</w:t>
      </w:r>
      <w:r w:rsidRPr="00AA5DC5">
        <w:t>sjell</w:t>
      </w:r>
      <w:r>
        <w:t>ë</w:t>
      </w:r>
      <w:r w:rsidRPr="00AA5DC5">
        <w:t>sit dhe t</w:t>
      </w:r>
      <w:r>
        <w:t>ë</w:t>
      </w:r>
      <w:r w:rsidRPr="00AA5DC5">
        <w:t xml:space="preserve"> kanalizimeve nga persona q</w:t>
      </w:r>
      <w:r>
        <w:t>ë</w:t>
      </w:r>
      <w:r w:rsidRPr="00AA5DC5">
        <w:t xml:space="preserve"> nuk jan</w:t>
      </w:r>
      <w:r>
        <w:t>ë</w:t>
      </w:r>
      <w:r w:rsidRPr="00AA5DC5">
        <w:t xml:space="preserve"> t</w:t>
      </w:r>
      <w:r>
        <w:t>ë</w:t>
      </w:r>
      <w:r w:rsidRPr="00AA5DC5">
        <w:t xml:space="preserve"> autorizuar nga administratori ose menaxhuesi </w:t>
      </w:r>
      <w:r>
        <w:t xml:space="preserve">i </w:t>
      </w:r>
      <w:r w:rsidRPr="00AA5DC5">
        <w:t>shoq</w:t>
      </w:r>
      <w:r>
        <w:t>ë</w:t>
      </w:r>
      <w:r w:rsidRPr="00AA5DC5">
        <w:t>ris</w:t>
      </w:r>
      <w:r>
        <w:t>ë</w:t>
      </w:r>
      <w:r w:rsidRPr="00AA5DC5">
        <w:t xml:space="preserve">. </w:t>
      </w:r>
    </w:p>
    <w:p w:rsidR="00EB763E" w:rsidRPr="00AA5DC5" w:rsidRDefault="00EB763E" w:rsidP="00EB763E">
      <w:pPr>
        <w:pStyle w:val="Paragrafi"/>
      </w:pPr>
      <w:r>
        <w:t xml:space="preserve">3. </w:t>
      </w:r>
      <w:r w:rsidRPr="00AA5DC5">
        <w:t>Ndalohet kate</w:t>
      </w:r>
      <w:r>
        <w:t>gorikisht</w:t>
      </w:r>
      <w:r w:rsidRPr="00AA5DC5">
        <w:t xml:space="preserve"> nd</w:t>
      </w:r>
      <w:r>
        <w:t>ë</w:t>
      </w:r>
      <w:r w:rsidRPr="00AA5DC5">
        <w:t>rtimi i objekteve mbi tubacionet e furnizimit me uj</w:t>
      </w:r>
      <w:r>
        <w:t>ë</w:t>
      </w:r>
      <w:r w:rsidRPr="00AA5DC5">
        <w:t xml:space="preserve"> dhe kanalizime</w:t>
      </w:r>
      <w:r>
        <w:t>,</w:t>
      </w:r>
      <w:r w:rsidRPr="00AA5DC5">
        <w:t xml:space="preserve"> si dhe nd</w:t>
      </w:r>
      <w:r>
        <w:t>ë</w:t>
      </w:r>
      <w:r w:rsidRPr="00AA5DC5">
        <w:t>rhyrjet n</w:t>
      </w:r>
      <w:r>
        <w:t>ë</w:t>
      </w:r>
      <w:r w:rsidRPr="00AA5DC5">
        <w:t xml:space="preserve"> sistemin e uj</w:t>
      </w:r>
      <w:r>
        <w:t>ë</w:t>
      </w:r>
      <w:r w:rsidRPr="00AA5DC5">
        <w:t>sjell</w:t>
      </w:r>
      <w:r>
        <w:t>ë</w:t>
      </w:r>
      <w:r w:rsidRPr="00AA5DC5">
        <w:t>sit e kanalizimit, lidhjet e pa miratuara nga manaxhuesi i lice</w:t>
      </w:r>
      <w:r>
        <w:t>nc</w:t>
      </w:r>
      <w:r w:rsidRPr="00AA5DC5">
        <w:t>uar dhe d</w:t>
      </w:r>
      <w:r>
        <w:t>ë</w:t>
      </w:r>
      <w:r w:rsidRPr="00AA5DC5">
        <w:t xml:space="preserve">mtimet e </w:t>
      </w:r>
      <w:r>
        <w:t>ç</w:t>
      </w:r>
      <w:r w:rsidRPr="00AA5DC5">
        <w:t xml:space="preserve">do lloji. </w:t>
      </w:r>
    </w:p>
    <w:p w:rsidR="00EB763E" w:rsidRDefault="00EB763E" w:rsidP="00EB763E">
      <w:pPr>
        <w:pStyle w:val="Paragrafi"/>
      </w:pPr>
    </w:p>
    <w:p w:rsidR="00EB763E" w:rsidRPr="00AA5DC5" w:rsidRDefault="00EB763E" w:rsidP="00EB763E">
      <w:pPr>
        <w:pStyle w:val="Paragrafi"/>
      </w:pPr>
      <w:r>
        <w:t xml:space="preserve">4. </w:t>
      </w:r>
      <w:r w:rsidRPr="00AA5DC5">
        <w:t>Ndalohet kategorikisht p</w:t>
      </w:r>
      <w:r>
        <w:t>ë</w:t>
      </w:r>
      <w:r w:rsidRPr="00AA5DC5">
        <w:t>rdorimi i ujit t</w:t>
      </w:r>
      <w:r>
        <w:t>ë</w:t>
      </w:r>
      <w:r w:rsidRPr="00AA5DC5">
        <w:t xml:space="preserve"> pijsh</w:t>
      </w:r>
      <w:r>
        <w:t>ë</w:t>
      </w:r>
      <w:r w:rsidRPr="00AA5DC5">
        <w:t>m p</w:t>
      </w:r>
      <w:r>
        <w:t>ë</w:t>
      </w:r>
      <w:r w:rsidRPr="00AA5DC5">
        <w:t>r lavazhet, ujitjen e tok</w:t>
      </w:r>
      <w:r>
        <w:t>ë</w:t>
      </w:r>
      <w:r w:rsidRPr="00AA5DC5">
        <w:t>s bujq</w:t>
      </w:r>
      <w:r>
        <w:t>ësore, lagi</w:t>
      </w:r>
      <w:r w:rsidRPr="00AA5DC5">
        <w:t>en e trotuar</w:t>
      </w:r>
      <w:r>
        <w:t>e</w:t>
      </w:r>
      <w:r w:rsidRPr="00AA5DC5">
        <w:t>ve dhe rrug</w:t>
      </w:r>
      <w:r>
        <w:t>ë</w:t>
      </w:r>
      <w:r w:rsidRPr="00AA5DC5">
        <w:t>ve, nevoja teknologjike q</w:t>
      </w:r>
      <w:r>
        <w:t>ë</w:t>
      </w:r>
      <w:r w:rsidRPr="00AA5DC5">
        <w:t xml:space="preserve"> nuk jan</w:t>
      </w:r>
      <w:r>
        <w:t>ë</w:t>
      </w:r>
      <w:r w:rsidRPr="00AA5DC5">
        <w:t xml:space="preserve"> parashikuar n</w:t>
      </w:r>
      <w:r>
        <w:t>ë</w:t>
      </w:r>
      <w:r w:rsidRPr="00AA5DC5">
        <w:t xml:space="preserve"> projekte. </w:t>
      </w:r>
    </w:p>
    <w:p w:rsidR="00EB763E" w:rsidRPr="00AA5DC5" w:rsidRDefault="00EB763E" w:rsidP="00EB763E">
      <w:pPr>
        <w:pStyle w:val="Paragrafi"/>
      </w:pPr>
      <w:r>
        <w:t xml:space="preserve">5. </w:t>
      </w:r>
      <w:r w:rsidRPr="00AA5DC5">
        <w:t xml:space="preserve">Administratori ose menaxhuesi </w:t>
      </w:r>
      <w:r>
        <w:t>i</w:t>
      </w:r>
      <w:r w:rsidRPr="00AA5DC5">
        <w:t xml:space="preserve"> shoq</w:t>
      </w:r>
      <w:r>
        <w:t>ë</w:t>
      </w:r>
      <w:r w:rsidRPr="00AA5DC5">
        <w:t>ris</w:t>
      </w:r>
      <w:r>
        <w:t>ë</w:t>
      </w:r>
      <w:r w:rsidRPr="00AA5DC5">
        <w:t xml:space="preserve"> p</w:t>
      </w:r>
      <w:r>
        <w:t>ër kundër</w:t>
      </w:r>
      <w:r w:rsidRPr="00AA5DC5">
        <w:t>vajtjet q</w:t>
      </w:r>
      <w:r>
        <w:t>ë</w:t>
      </w:r>
      <w:r w:rsidRPr="00AA5DC5">
        <w:t xml:space="preserve"> konstaton gjat</w:t>
      </w:r>
      <w:r>
        <w:t>ë</w:t>
      </w:r>
      <w:r w:rsidRPr="00AA5DC5">
        <w:t xml:space="preserve"> sh</w:t>
      </w:r>
      <w:r>
        <w:t>ë</w:t>
      </w:r>
      <w:r w:rsidRPr="00AA5DC5">
        <w:t>rbimit t</w:t>
      </w:r>
      <w:r>
        <w:t>ë</w:t>
      </w:r>
      <w:r w:rsidRPr="00AA5DC5">
        <w:t xml:space="preserve"> uj</w:t>
      </w:r>
      <w:r>
        <w:t>ë</w:t>
      </w:r>
      <w:r w:rsidRPr="00AA5DC5">
        <w:t>sjell</w:t>
      </w:r>
      <w:r>
        <w:t>ës-</w:t>
      </w:r>
      <w:r w:rsidRPr="00AA5DC5">
        <w:t>kanalizimeve, bashk</w:t>
      </w:r>
      <w:r>
        <w:t>ë</w:t>
      </w:r>
      <w:r w:rsidRPr="00AA5DC5">
        <w:t>rendon pun</w:t>
      </w:r>
      <w:r>
        <w:t>ë</w:t>
      </w:r>
      <w:r w:rsidRPr="00AA5DC5">
        <w:t>n me nj</w:t>
      </w:r>
      <w:r>
        <w:t>ë</w:t>
      </w:r>
      <w:r w:rsidRPr="00AA5DC5">
        <w:t>sin</w:t>
      </w:r>
      <w:r>
        <w:t>ë</w:t>
      </w:r>
      <w:r w:rsidRPr="00AA5DC5">
        <w:t xml:space="preserve"> e qeverisjes vendore, policin</w:t>
      </w:r>
      <w:r>
        <w:t>ë</w:t>
      </w:r>
      <w:r w:rsidRPr="00AA5DC5">
        <w:t xml:space="preserve"> e rendit, policin</w:t>
      </w:r>
      <w:r>
        <w:t>ë</w:t>
      </w:r>
      <w:r w:rsidRPr="00AA5DC5">
        <w:t xml:space="preserve"> nd</w:t>
      </w:r>
      <w:r>
        <w:t>ë</w:t>
      </w:r>
      <w:r w:rsidRPr="00AA5DC5">
        <w:t>rtimore dhe policin</w:t>
      </w:r>
      <w:r>
        <w:t>ë</w:t>
      </w:r>
      <w:r w:rsidRPr="00AA5DC5">
        <w:t xml:space="preserve"> bashkiake</w:t>
      </w:r>
      <w:r>
        <w:t>,</w:t>
      </w:r>
      <w:r w:rsidRPr="00AA5DC5">
        <w:t xml:space="preserve"> duke marr</w:t>
      </w:r>
      <w:r>
        <w:t>ë</w:t>
      </w:r>
      <w:r w:rsidRPr="00AA5DC5">
        <w:t xml:space="preserve"> masa administrative apo denoncon p</w:t>
      </w:r>
      <w:r>
        <w:t>ë</w:t>
      </w:r>
      <w:r w:rsidRPr="00AA5DC5">
        <w:t>r ndjekje  penale p</w:t>
      </w:r>
      <w:r>
        <w:t>ër shkeljet e</w:t>
      </w:r>
      <w:r w:rsidRPr="00AA5DC5">
        <w:t xml:space="preserve"> dispozitave q</w:t>
      </w:r>
      <w:r>
        <w:t>ë</w:t>
      </w:r>
      <w:r w:rsidRPr="00AA5DC5">
        <w:t xml:space="preserve"> rregullojn</w:t>
      </w:r>
      <w:r>
        <w:t>ë</w:t>
      </w:r>
      <w:r w:rsidRPr="00AA5DC5">
        <w:t xml:space="preserve"> marr</w:t>
      </w:r>
      <w:r>
        <w:t>ë</w:t>
      </w:r>
      <w:r w:rsidRPr="00AA5DC5">
        <w:t>dh</w:t>
      </w:r>
      <w:r>
        <w:t>ë</w:t>
      </w:r>
      <w:r w:rsidRPr="00AA5DC5">
        <w:t>niet e sh</w:t>
      </w:r>
      <w:r>
        <w:t>ë</w:t>
      </w:r>
      <w:r w:rsidRPr="00AA5DC5">
        <w:t>rbimit dhe furnizimin me uj</w:t>
      </w:r>
      <w:r>
        <w:t>ë</w:t>
      </w:r>
      <w:r w:rsidRPr="00AA5DC5">
        <w:t>.</w:t>
      </w:r>
    </w:p>
    <w:p w:rsidR="00EB763E" w:rsidRPr="00AA5DC5" w:rsidRDefault="00EB763E" w:rsidP="00EB763E">
      <w:pPr>
        <w:pStyle w:val="Paragrafi"/>
      </w:pPr>
      <w:r>
        <w:t>6. Sh.a. u</w:t>
      </w:r>
      <w:r w:rsidRPr="00AA5DC5">
        <w:t>j</w:t>
      </w:r>
      <w:r>
        <w:t>ë</w:t>
      </w:r>
      <w:r w:rsidRPr="00AA5DC5">
        <w:t>sjell</w:t>
      </w:r>
      <w:r>
        <w:t>ës-kanalizime, s</w:t>
      </w:r>
      <w:r w:rsidRPr="00AA5DC5">
        <w:t>hoq</w:t>
      </w:r>
      <w:r>
        <w:t>ëria manaxhuese e u</w:t>
      </w:r>
      <w:r w:rsidRPr="00AA5DC5">
        <w:t>j</w:t>
      </w:r>
      <w:r>
        <w:t>ë</w:t>
      </w:r>
      <w:r w:rsidRPr="00AA5DC5">
        <w:t>sjell</w:t>
      </w:r>
      <w:r>
        <w:t>ës-kanalizimeve ose n</w:t>
      </w:r>
      <w:r w:rsidRPr="00AA5DC5">
        <w:t>d</w:t>
      </w:r>
      <w:r>
        <w:t xml:space="preserve">ërmarrjet </w:t>
      </w:r>
      <w:r>
        <w:lastRenderedPageBreak/>
        <w:t>e u</w:t>
      </w:r>
      <w:r w:rsidRPr="00AA5DC5">
        <w:t>j</w:t>
      </w:r>
      <w:r>
        <w:t>ë</w:t>
      </w:r>
      <w:r w:rsidRPr="00AA5DC5">
        <w:t>sjell</w:t>
      </w:r>
      <w:r>
        <w:t>ë</w:t>
      </w:r>
      <w:r w:rsidRPr="00AA5DC5">
        <w:t>save, duhet t</w:t>
      </w:r>
      <w:r>
        <w:t>ë</w:t>
      </w:r>
      <w:r w:rsidRPr="00AA5DC5">
        <w:t xml:space="preserve"> ken</w:t>
      </w:r>
      <w:r>
        <w:t>ë</w:t>
      </w:r>
      <w:r w:rsidRPr="00AA5DC5">
        <w:t xml:space="preserve"> struktura t</w:t>
      </w:r>
      <w:r>
        <w:t>ë</w:t>
      </w:r>
      <w:r w:rsidRPr="00AA5DC5">
        <w:t xml:space="preserve"> ve</w:t>
      </w:r>
      <w:r>
        <w:t>ç</w:t>
      </w:r>
      <w:r w:rsidRPr="00AA5DC5">
        <w:t>anta p</w:t>
      </w:r>
      <w:r>
        <w:t>ë</w:t>
      </w:r>
      <w:r w:rsidRPr="00AA5DC5">
        <w:t>r ruajtjen e rrjetit t</w:t>
      </w:r>
      <w:r>
        <w:t>ë</w:t>
      </w:r>
      <w:r w:rsidRPr="00AA5DC5">
        <w:t xml:space="preserve"> uj</w:t>
      </w:r>
      <w:r>
        <w:t>ë</w:t>
      </w:r>
      <w:r w:rsidRPr="00AA5DC5">
        <w:t>sjell</w:t>
      </w:r>
      <w:r>
        <w:t>ë</w:t>
      </w:r>
      <w:r w:rsidRPr="00AA5DC5">
        <w:t>sit  dhe kanalizimin e ujrave t</w:t>
      </w:r>
      <w:r>
        <w:t>ë</w:t>
      </w:r>
      <w:r w:rsidRPr="00AA5DC5">
        <w:t xml:space="preserve"> p</w:t>
      </w:r>
      <w:r>
        <w:t>ë</w:t>
      </w:r>
      <w:r w:rsidRPr="00AA5DC5">
        <w:t>rdorura nga nd</w:t>
      </w:r>
      <w:r>
        <w:t>ë</w:t>
      </w:r>
      <w:r w:rsidRPr="00AA5DC5">
        <w:t>rhyrjet e paligjshme. Konstatimet p</w:t>
      </w:r>
      <w:r>
        <w:t>ë</w:t>
      </w:r>
      <w:r w:rsidRPr="00AA5DC5">
        <w:t>r nd</w:t>
      </w:r>
      <w:r>
        <w:t>ë</w:t>
      </w:r>
      <w:r w:rsidRPr="00AA5DC5">
        <w:t>rhyrjet apo p</w:t>
      </w:r>
      <w:r>
        <w:t>ë</w:t>
      </w:r>
      <w:r w:rsidRPr="00AA5DC5">
        <w:t>rdorimin n</w:t>
      </w:r>
      <w:r>
        <w:t>ë</w:t>
      </w:r>
      <w:r w:rsidRPr="00AA5DC5">
        <w:t xml:space="preserve"> m</w:t>
      </w:r>
      <w:r>
        <w:t>ë</w:t>
      </w:r>
      <w:r w:rsidRPr="00AA5DC5">
        <w:t>nyr</w:t>
      </w:r>
      <w:r>
        <w:t>ë</w:t>
      </w:r>
      <w:r w:rsidRPr="00AA5DC5">
        <w:t xml:space="preserve"> t</w:t>
      </w:r>
      <w:r>
        <w:t>ë</w:t>
      </w:r>
      <w:r w:rsidRPr="00AA5DC5">
        <w:t xml:space="preserve"> paligjshme b</w:t>
      </w:r>
      <w:r>
        <w:t>ë</w:t>
      </w:r>
      <w:r w:rsidRPr="00AA5DC5">
        <w:t xml:space="preserve">hen nga inspektori </w:t>
      </w:r>
      <w:r>
        <w:t>i</w:t>
      </w:r>
      <w:r w:rsidRPr="00AA5DC5">
        <w:t xml:space="preserve"> kontrollit dhe punonj</w:t>
      </w:r>
      <w:r>
        <w:t>ë</w:t>
      </w:r>
      <w:r w:rsidRPr="00AA5DC5">
        <w:t xml:space="preserve">si </w:t>
      </w:r>
      <w:r>
        <w:t>i</w:t>
      </w:r>
      <w:r w:rsidRPr="00AA5DC5">
        <w:t xml:space="preserve"> autorizuar, t</w:t>
      </w:r>
      <w:r>
        <w:t>ë</w:t>
      </w:r>
      <w:r w:rsidRPr="00AA5DC5">
        <w:t xml:space="preserve"> cil</w:t>
      </w:r>
      <w:r>
        <w:t>ë</w:t>
      </w:r>
      <w:r w:rsidRPr="00AA5DC5">
        <w:t>t kan</w:t>
      </w:r>
      <w:r>
        <w:t>ë</w:t>
      </w:r>
      <w:r w:rsidRPr="00AA5DC5">
        <w:t xml:space="preserve"> autoritetin e vendosjes  s</w:t>
      </w:r>
      <w:r>
        <w:t>ë</w:t>
      </w:r>
      <w:r w:rsidRPr="00AA5DC5">
        <w:t xml:space="preserve"> gjobave t</w:t>
      </w:r>
      <w:r>
        <w:t>ë</w:t>
      </w:r>
      <w:r w:rsidRPr="00AA5DC5">
        <w:t xml:space="preserve"> parashikuara n</w:t>
      </w:r>
      <w:r>
        <w:t xml:space="preserve">ë vendimit e </w:t>
      </w:r>
      <w:r w:rsidRPr="00AA5DC5">
        <w:t>K</w:t>
      </w:r>
      <w:r>
        <w:t xml:space="preserve">ëshillit të </w:t>
      </w:r>
      <w:r w:rsidRPr="00AA5DC5">
        <w:t>M</w:t>
      </w:r>
      <w:r>
        <w:t>inistrave</w:t>
      </w:r>
      <w:r w:rsidRPr="00AA5DC5">
        <w:t xml:space="preserve"> nr.236, dat</w:t>
      </w:r>
      <w:r>
        <w:t>ë 10.</w:t>
      </w:r>
      <w:r w:rsidRPr="00AA5DC5">
        <w:t xml:space="preserve">5.1993. Konstatimi, shqyrtimi </w:t>
      </w:r>
      <w:r>
        <w:t>i kundër</w:t>
      </w:r>
      <w:r w:rsidRPr="00AA5DC5">
        <w:t xml:space="preserve">vajtjeve administrative apo ekzekutimi </w:t>
      </w:r>
      <w:r>
        <w:t>i</w:t>
      </w:r>
      <w:r w:rsidRPr="00AA5DC5">
        <w:t xml:space="preserve"> vendimeve, kund</w:t>
      </w:r>
      <w:r>
        <w:t>ë</w:t>
      </w:r>
      <w:r w:rsidRPr="00AA5DC5">
        <w:t>r personave p</w:t>
      </w:r>
      <w:r>
        <w:t>ë</w:t>
      </w:r>
      <w:r w:rsidRPr="00AA5DC5">
        <w:t>rgjegj</w:t>
      </w:r>
      <w:r>
        <w:t>ë</w:t>
      </w:r>
      <w:r w:rsidRPr="00AA5DC5">
        <w:t>s</w:t>
      </w:r>
      <w:r>
        <w:t>,</w:t>
      </w:r>
      <w:r w:rsidRPr="00AA5DC5">
        <w:t xml:space="preserve"> q</w:t>
      </w:r>
      <w:r>
        <w:t>ë</w:t>
      </w:r>
      <w:r w:rsidRPr="00AA5DC5">
        <w:t xml:space="preserve"> kryejn</w:t>
      </w:r>
      <w:r>
        <w:t>ë kundër</w:t>
      </w:r>
      <w:r w:rsidRPr="00AA5DC5">
        <w:t>vajtje administrative b</w:t>
      </w:r>
      <w:r>
        <w:t>ë</w:t>
      </w:r>
      <w:r w:rsidRPr="00AA5DC5">
        <w:t>het n</w:t>
      </w:r>
      <w:r>
        <w:t>ë</w:t>
      </w:r>
      <w:r w:rsidRPr="00AA5DC5">
        <w:t xml:space="preserve"> p</w:t>
      </w:r>
      <w:r>
        <w:t>ë</w:t>
      </w:r>
      <w:r w:rsidRPr="00AA5DC5">
        <w:t>rputhje me dispozitat e parashikuara n</w:t>
      </w:r>
      <w:r>
        <w:t>ë</w:t>
      </w:r>
      <w:r w:rsidRPr="00AA5DC5">
        <w:t xml:space="preserve"> ligjin nr.7697, dat</w:t>
      </w:r>
      <w:r>
        <w:t>ë 7.</w:t>
      </w:r>
      <w:r w:rsidRPr="00AA5DC5">
        <w:t>4.1993 “P</w:t>
      </w:r>
      <w:r>
        <w:t>ë</w:t>
      </w:r>
      <w:r w:rsidRPr="00AA5DC5">
        <w:t>r kund</w:t>
      </w:r>
      <w:r>
        <w:t>ë</w:t>
      </w:r>
      <w:r w:rsidRPr="00AA5DC5">
        <w:t xml:space="preserve">rvajtjet administrative”, </w:t>
      </w:r>
      <w:r>
        <w:t>i</w:t>
      </w:r>
      <w:r w:rsidRPr="00AA5DC5">
        <w:t xml:space="preserve"> ndryshuar. </w:t>
      </w:r>
    </w:p>
    <w:p w:rsidR="00EB763E" w:rsidRPr="00AA5DC5" w:rsidRDefault="00EB763E" w:rsidP="00EB763E">
      <w:pPr>
        <w:pStyle w:val="Paragrafi"/>
      </w:pPr>
      <w:r>
        <w:t xml:space="preserve">7. </w:t>
      </w:r>
      <w:r w:rsidRPr="00AA5DC5">
        <w:t>Ankimi kund</w:t>
      </w:r>
      <w:r>
        <w:t>ë</w:t>
      </w:r>
      <w:r w:rsidRPr="00AA5DC5">
        <w:t>r d</w:t>
      </w:r>
      <w:r>
        <w:t>ë</w:t>
      </w:r>
      <w:r w:rsidRPr="00AA5DC5">
        <w:t>nimit t</w:t>
      </w:r>
      <w:r>
        <w:t>ë</w:t>
      </w:r>
      <w:r w:rsidRPr="00AA5DC5">
        <w:t xml:space="preserve"> marr</w:t>
      </w:r>
      <w:r>
        <w:t>ë</w:t>
      </w:r>
      <w:r w:rsidRPr="00AA5DC5">
        <w:t xml:space="preserve"> n</w:t>
      </w:r>
      <w:r>
        <w:t>ë</w:t>
      </w:r>
      <w:r w:rsidRPr="00AA5DC5">
        <w:t xml:space="preserve"> zbatim t</w:t>
      </w:r>
      <w:r>
        <w:t>ë</w:t>
      </w:r>
      <w:r w:rsidRPr="00AA5DC5">
        <w:t xml:space="preserve"> V</w:t>
      </w:r>
      <w:r>
        <w:t xml:space="preserve">endimit të </w:t>
      </w:r>
      <w:r w:rsidRPr="00AA5DC5">
        <w:t>K</w:t>
      </w:r>
      <w:r>
        <w:t xml:space="preserve">ëshillit të </w:t>
      </w:r>
      <w:r w:rsidRPr="00AA5DC5">
        <w:t>M</w:t>
      </w:r>
      <w:r>
        <w:t>inistrave</w:t>
      </w:r>
      <w:r w:rsidRPr="00AA5DC5">
        <w:t xml:space="preserve"> nr.236, dat</w:t>
      </w:r>
      <w:r>
        <w:t>ë 10.</w:t>
      </w:r>
      <w:r w:rsidRPr="00AA5DC5">
        <w:t>5.1993, p</w:t>
      </w:r>
      <w:r>
        <w:t>ë</w:t>
      </w:r>
      <w:r w:rsidRPr="00AA5DC5">
        <w:t>r shkeljet e konstatuara n</w:t>
      </w:r>
      <w:r>
        <w:t>ë</w:t>
      </w:r>
      <w:r w:rsidRPr="00AA5DC5">
        <w:t xml:space="preserve"> sistemin e uj</w:t>
      </w:r>
      <w:r>
        <w:t>ë</w:t>
      </w:r>
      <w:r w:rsidRPr="00AA5DC5">
        <w:t>sjell</w:t>
      </w:r>
      <w:r>
        <w:t>ës-</w:t>
      </w:r>
      <w:r w:rsidRPr="00AA5DC5">
        <w:t>kanalizimeve, b</w:t>
      </w:r>
      <w:r>
        <w:t>ë</w:t>
      </w:r>
      <w:r w:rsidRPr="00AA5DC5">
        <w:t xml:space="preserve">hen tek drejtori </w:t>
      </w:r>
      <w:r>
        <w:t>i</w:t>
      </w:r>
      <w:r w:rsidRPr="00AA5DC5">
        <w:t xml:space="preserve"> nd</w:t>
      </w:r>
      <w:r>
        <w:t>ë</w:t>
      </w:r>
      <w:r w:rsidRPr="00AA5DC5">
        <w:t>rmarrjes s</w:t>
      </w:r>
      <w:r>
        <w:t>ë sh.a. U</w:t>
      </w:r>
      <w:r w:rsidRPr="00AA5DC5">
        <w:t>j</w:t>
      </w:r>
      <w:r>
        <w:t>ë</w:t>
      </w:r>
      <w:r w:rsidRPr="00AA5DC5">
        <w:t>sjell</w:t>
      </w:r>
      <w:r>
        <w:t>ës-Kanalizime, s</w:t>
      </w:r>
      <w:r w:rsidRPr="00AA5DC5">
        <w:t>hoq</w:t>
      </w:r>
      <w:r>
        <w:t>ë</w:t>
      </w:r>
      <w:r w:rsidRPr="00AA5DC5">
        <w:t>ris</w:t>
      </w:r>
      <w:r>
        <w:t>ë me</w:t>
      </w:r>
      <w:r w:rsidRPr="00AA5DC5">
        <w:t>naxhuese t</w:t>
      </w:r>
      <w:r>
        <w:t>ë U</w:t>
      </w:r>
      <w:r w:rsidRPr="00AA5DC5">
        <w:t>j</w:t>
      </w:r>
      <w:r>
        <w:t>ë</w:t>
      </w:r>
      <w:r w:rsidRPr="00AA5DC5">
        <w:t>sjell</w:t>
      </w:r>
      <w:r>
        <w:t>ës-Kanalizimeve ose n</w:t>
      </w:r>
      <w:r w:rsidRPr="00AA5DC5">
        <w:t>d</w:t>
      </w:r>
      <w:r>
        <w:t>ërmarrja e U</w:t>
      </w:r>
      <w:r w:rsidRPr="00AA5DC5">
        <w:t>j</w:t>
      </w:r>
      <w:r>
        <w:t>ë</w:t>
      </w:r>
      <w:r w:rsidRPr="00AA5DC5">
        <w:t>sjell</w:t>
      </w:r>
      <w:r>
        <w:t>ës-K</w:t>
      </w:r>
      <w:r w:rsidRPr="00AA5DC5">
        <w:t>analizimeve. Pas  marrjes s</w:t>
      </w:r>
      <w:r>
        <w:t>ë</w:t>
      </w:r>
      <w:r w:rsidRPr="00AA5DC5">
        <w:t xml:space="preserve"> vendimit nga drejtori, subjekti ka t</w:t>
      </w:r>
      <w:r>
        <w:t>ë</w:t>
      </w:r>
      <w:r w:rsidRPr="00AA5DC5">
        <w:t xml:space="preserve"> drejt</w:t>
      </w:r>
      <w:r>
        <w:t>ë</w:t>
      </w:r>
      <w:r w:rsidRPr="00AA5DC5">
        <w:t xml:space="preserve"> t</w:t>
      </w:r>
      <w:r>
        <w:t>ë</w:t>
      </w:r>
      <w:r w:rsidRPr="00AA5DC5">
        <w:t xml:space="preserve"> ankohet n</w:t>
      </w:r>
      <w:r>
        <w:t>ë</w:t>
      </w:r>
      <w:r w:rsidRPr="00AA5DC5">
        <w:t xml:space="preserve"> gjykat</w:t>
      </w:r>
      <w:r>
        <w:t>ë</w:t>
      </w:r>
      <w:r w:rsidRPr="00AA5DC5">
        <w:t>n e shkall</w:t>
      </w:r>
      <w:r>
        <w:t>ë</w:t>
      </w:r>
      <w:r w:rsidRPr="00AA5DC5">
        <w:t>s s</w:t>
      </w:r>
      <w:r>
        <w:t>ë</w:t>
      </w:r>
      <w:r w:rsidRPr="00AA5DC5">
        <w:t xml:space="preserve"> par</w:t>
      </w:r>
      <w:r>
        <w:t>ë</w:t>
      </w:r>
      <w:r w:rsidRPr="00AA5DC5">
        <w:t xml:space="preserve"> n</w:t>
      </w:r>
      <w:r>
        <w:t>ë</w:t>
      </w:r>
      <w:r w:rsidRPr="00AA5DC5">
        <w:t xml:space="preserve"> baz</w:t>
      </w:r>
      <w:r>
        <w:t>ë</w:t>
      </w:r>
      <w:r w:rsidRPr="00AA5DC5">
        <w:t xml:space="preserve"> t</w:t>
      </w:r>
      <w:r>
        <w:t>ë</w:t>
      </w:r>
      <w:r w:rsidRPr="00AA5DC5">
        <w:t xml:space="preserve"> nenit 328 t</w:t>
      </w:r>
      <w:r>
        <w:t xml:space="preserve">ë Kodit të Procedurës </w:t>
      </w:r>
      <w:r w:rsidRPr="00AA5DC5">
        <w:t>Civile.</w:t>
      </w:r>
    </w:p>
    <w:p w:rsidR="00EB763E" w:rsidRPr="00AA5DC5" w:rsidRDefault="00EB763E" w:rsidP="00EB763E">
      <w:pPr>
        <w:pStyle w:val="Paragrafi"/>
      </w:pPr>
      <w:r>
        <w:t xml:space="preserve">8. </w:t>
      </w:r>
      <w:r w:rsidRPr="00AA5DC5">
        <w:t>Kur shkeljet e konstatuara formojn</w:t>
      </w:r>
      <w:r>
        <w:t>ë</w:t>
      </w:r>
      <w:r w:rsidRPr="00AA5DC5">
        <w:t xml:space="preserve"> vep</w:t>
      </w:r>
      <w:r>
        <w:t>ë</w:t>
      </w:r>
      <w:r w:rsidRPr="00AA5DC5">
        <w:t>r penale, struktura p</w:t>
      </w:r>
      <w:r>
        <w:t>ë</w:t>
      </w:r>
      <w:r w:rsidRPr="00AA5DC5">
        <w:t>rgjegj</w:t>
      </w:r>
      <w:r>
        <w:t>ë</w:t>
      </w:r>
      <w:r w:rsidRPr="00AA5DC5">
        <w:t xml:space="preserve">se (inspektori </w:t>
      </w:r>
      <w:r>
        <w:t>i</w:t>
      </w:r>
      <w:r w:rsidRPr="00AA5DC5">
        <w:t xml:space="preserve"> kontrollit dhe punonj</w:t>
      </w:r>
      <w:r>
        <w:t>ë</w:t>
      </w:r>
      <w:r w:rsidRPr="00AA5DC5">
        <w:t xml:space="preserve">si </w:t>
      </w:r>
      <w:r>
        <w:t>i</w:t>
      </w:r>
      <w:r w:rsidRPr="00AA5DC5">
        <w:t xml:space="preserve"> autorizuar) mban procesverbalin dhe b</w:t>
      </w:r>
      <w:r>
        <w:t>ë</w:t>
      </w:r>
      <w:r w:rsidRPr="00AA5DC5">
        <w:t>n kall</w:t>
      </w:r>
      <w:r>
        <w:t>ë</w:t>
      </w:r>
      <w:r w:rsidRPr="00AA5DC5">
        <w:t>zimin p</w:t>
      </w:r>
      <w:r>
        <w:t>ë</w:t>
      </w:r>
      <w:r w:rsidRPr="00AA5DC5">
        <w:t>r ndjekje pen</w:t>
      </w:r>
      <w:r>
        <w:t>ale në</w:t>
      </w:r>
      <w:r w:rsidRPr="00AA5DC5">
        <w:t xml:space="preserve"> baz</w:t>
      </w:r>
      <w:r>
        <w:t>ë</w:t>
      </w:r>
      <w:r w:rsidRPr="00AA5DC5">
        <w:t xml:space="preserve"> t</w:t>
      </w:r>
      <w:r>
        <w:t>ë n</w:t>
      </w:r>
      <w:r w:rsidRPr="00AA5DC5">
        <w:t>enit 159 t</w:t>
      </w:r>
      <w:r>
        <w:t>ë</w:t>
      </w:r>
      <w:r w:rsidRPr="00AA5DC5">
        <w:t xml:space="preserve"> Kodit Penal. </w:t>
      </w:r>
    </w:p>
    <w:p w:rsidR="00EB763E" w:rsidRDefault="00EB763E" w:rsidP="00EB763E">
      <w:pPr>
        <w:pStyle w:val="Paragrafi"/>
      </w:pPr>
      <w:r w:rsidRPr="00AA5DC5">
        <w:t>Ky udh</w:t>
      </w:r>
      <w:r>
        <w:t>ë</w:t>
      </w:r>
      <w:r w:rsidRPr="00AA5DC5">
        <w:t>zim hyn n</w:t>
      </w:r>
      <w:r>
        <w:t>ë</w:t>
      </w:r>
      <w:r w:rsidRPr="00AA5DC5">
        <w:t xml:space="preserve"> fuqi menj</w:t>
      </w:r>
      <w:r>
        <w:t>ë</w:t>
      </w:r>
      <w:r w:rsidRPr="00AA5DC5">
        <w:t>her</w:t>
      </w:r>
      <w:r>
        <w:t>ë</w:t>
      </w:r>
      <w:r w:rsidRPr="00AA5DC5">
        <w:t>.</w:t>
      </w:r>
    </w:p>
    <w:p w:rsidR="00EB763E" w:rsidRPr="009D7DDE" w:rsidRDefault="00EB763E" w:rsidP="00EB763E">
      <w:pPr>
        <w:pStyle w:val="Paragrafi"/>
      </w:pPr>
    </w:p>
    <w:p w:rsidR="00EB763E" w:rsidRPr="00AA5DC5" w:rsidRDefault="00EB763E" w:rsidP="00EB763E">
      <w:pPr>
        <w:pStyle w:val="Autoriteti"/>
      </w:pPr>
      <w:r w:rsidRPr="00AA5DC5">
        <w:t xml:space="preserve"> M</w:t>
      </w:r>
      <w:r>
        <w:t>INISTR</w:t>
      </w:r>
      <w:r w:rsidRPr="00AA5DC5">
        <w:t>I</w:t>
      </w:r>
    </w:p>
    <w:p w:rsidR="00EB763E" w:rsidRPr="00AA5DC5" w:rsidRDefault="00EB763E" w:rsidP="00EB763E">
      <w:pPr>
        <w:pStyle w:val="AutoritetiEmer"/>
      </w:pPr>
      <w:r>
        <w:t xml:space="preserve">Bashkim </w:t>
      </w:r>
      <w:r w:rsidRPr="00AA5DC5">
        <w:t>Fino</w:t>
      </w:r>
    </w:p>
    <w:p w:rsidR="00EB763E" w:rsidRPr="00B564EB" w:rsidRDefault="00EB763E" w:rsidP="00EB763E">
      <w:pPr>
        <w:pStyle w:val="Paragrafi"/>
        <w:rPr>
          <w:sz w:val="16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EB763E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51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C5F39">
      <w:r>
        <w:separator/>
      </w:r>
    </w:p>
  </w:endnote>
  <w:endnote w:type="continuationSeparator" w:id="0">
    <w:p w:rsidR="00000000" w:rsidRDefault="00EC5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63E" w:rsidRDefault="00EB763E" w:rsidP="00EB76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B763E" w:rsidRDefault="00EB763E" w:rsidP="00EB763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63E" w:rsidRDefault="00EB763E" w:rsidP="00EB76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5F39">
      <w:rPr>
        <w:rStyle w:val="PageNumber"/>
      </w:rPr>
      <w:t>3519</w:t>
    </w:r>
    <w:r>
      <w:rPr>
        <w:rStyle w:val="PageNumber"/>
      </w:rPr>
      <w:fldChar w:fldCharType="end"/>
    </w:r>
  </w:p>
  <w:p w:rsidR="00EB763E" w:rsidRDefault="00EB763E" w:rsidP="00EB763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C5F39">
      <w:r>
        <w:separator/>
      </w:r>
    </w:p>
  </w:footnote>
  <w:footnote w:type="continuationSeparator" w:id="0">
    <w:p w:rsidR="00000000" w:rsidRDefault="00EC5F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B763E"/>
    <w:rsid w:val="00EC5F3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BDC187-0FDD-4A65-8CB3-8A1D5DE5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63E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">
    <w:name w:val="Neni_Titull Char"/>
    <w:basedOn w:val="DefaultParagraphFont"/>
    <w:link w:val="NeniTitull"/>
    <w:rsid w:val="00EB763E"/>
    <w:rPr>
      <w:rFonts w:ascii="CG Times" w:hAnsi="CG Times"/>
      <w:b/>
      <w:sz w:val="22"/>
      <w:lang w:val="en-GB" w:eastAsia="en-US" w:bidi="ar-SA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B763E"/>
    <w:rPr>
      <w:rFonts w:ascii="CG Times" w:hAnsi="CG Times"/>
      <w:sz w:val="22"/>
      <w:lang w:val="en-US" w:eastAsia="en-US" w:bidi="ar-SA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B763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EB763E"/>
  </w:style>
  <w:style w:type="paragraph" w:styleId="Footer">
    <w:name w:val="footer"/>
    <w:basedOn w:val="Normal"/>
    <w:rsid w:val="00EB763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