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63EF" w:rsidRPr="00CC6085" w:rsidRDefault="00DA63EF" w:rsidP="00DA63EF">
      <w:pPr>
        <w:pStyle w:val="Akti"/>
      </w:pPr>
      <w:bookmarkStart w:id="0" w:name="_GoBack"/>
      <w:bookmarkEnd w:id="0"/>
      <w:r w:rsidRPr="00CC6085">
        <w:t>UDHËZIM</w:t>
      </w:r>
    </w:p>
    <w:p w:rsidR="00DA63EF" w:rsidRPr="00CC6085" w:rsidRDefault="00DA63EF" w:rsidP="00DA63EF">
      <w:pPr>
        <w:pStyle w:val="NumriData"/>
      </w:pPr>
      <w:r>
        <w:t>Nr.</w:t>
      </w:r>
      <w:r w:rsidRPr="00CC6085">
        <w:t>5</w:t>
      </w:r>
      <w:r>
        <w:t>, datë</w:t>
      </w:r>
      <w:r w:rsidRPr="00CC6085">
        <w:t xml:space="preserve"> 26</w:t>
      </w:r>
      <w:r>
        <w:t>.</w:t>
      </w:r>
      <w:r w:rsidRPr="00CC6085">
        <w:t>11</w:t>
      </w:r>
      <w:r>
        <w:t>.</w:t>
      </w:r>
      <w:r w:rsidRPr="00CC6085">
        <w:t>2010</w:t>
      </w:r>
    </w:p>
    <w:p w:rsidR="00DA63EF" w:rsidRPr="00CC6085" w:rsidRDefault="00DA63EF" w:rsidP="00DA63EF">
      <w:pPr>
        <w:pStyle w:val="Paragrafi"/>
      </w:pPr>
    </w:p>
    <w:p w:rsidR="00DA63EF" w:rsidRPr="00CC6085" w:rsidRDefault="00DA63EF" w:rsidP="00DA63EF">
      <w:pPr>
        <w:pStyle w:val="Titulli"/>
      </w:pPr>
      <w:r>
        <w:t>Pë</w:t>
      </w:r>
      <w:r w:rsidRPr="00CC6085">
        <w:t>r kriteret dhe pr</w:t>
      </w:r>
      <w:r>
        <w:t>ocedurat për pajisjen me leje të thjeshtë mjedisore të</w:t>
      </w:r>
      <w:r w:rsidRPr="00CC6085">
        <w:t xml:space="preserve"> veprimtari</w:t>
      </w:r>
      <w:r>
        <w:t>ve që lëshojnë zhurma në mjedis</w:t>
      </w:r>
    </w:p>
    <w:p w:rsidR="00DA63EF" w:rsidRPr="00CC6085" w:rsidRDefault="00DA63EF" w:rsidP="00DA63EF">
      <w:pPr>
        <w:pStyle w:val="Paragrafi"/>
      </w:pPr>
    </w:p>
    <w:p w:rsidR="00DA63EF" w:rsidRPr="00CC6085" w:rsidRDefault="00DA63EF" w:rsidP="00DA63EF">
      <w:pPr>
        <w:pStyle w:val="Paragrafi"/>
      </w:pPr>
      <w:r>
        <w:t>Në mbështetje të nenit 102 të Kushtetutës dhe në zbatim të nenit 12 të ligjit nr.9774, datë 12.7.2007  “Për vlerësimin dhe administrimin e zhurmës në mjedis”,</w:t>
      </w:r>
    </w:p>
    <w:p w:rsidR="00DA63EF" w:rsidRPr="00CC6085" w:rsidRDefault="00DA63EF" w:rsidP="00DA63EF">
      <w:pPr>
        <w:pStyle w:val="Paragrafi"/>
      </w:pPr>
    </w:p>
    <w:p w:rsidR="00DA63EF" w:rsidRPr="00CC6085" w:rsidRDefault="00DA63EF" w:rsidP="00DA63EF">
      <w:pPr>
        <w:pStyle w:val="VENDOSI"/>
      </w:pPr>
      <w:r w:rsidRPr="00CC6085">
        <w:t>Udhëzoj:</w:t>
      </w:r>
    </w:p>
    <w:p w:rsidR="00DA63EF" w:rsidRDefault="00DA63EF" w:rsidP="00DA63EF">
      <w:pPr>
        <w:pStyle w:val="Paragrafi"/>
      </w:pPr>
    </w:p>
    <w:p w:rsidR="00DA63EF" w:rsidRPr="00CC6085" w:rsidRDefault="00DA63EF" w:rsidP="00DA63EF">
      <w:pPr>
        <w:pStyle w:val="Paragrafi"/>
      </w:pPr>
      <w:r w:rsidRPr="00CC6085">
        <w:t>1.</w:t>
      </w:r>
      <w:r>
        <w:t xml:space="preserve"> Me që</w:t>
      </w:r>
      <w:r w:rsidRPr="00CC6085">
        <w:t>llim shmangien, minimizimin</w:t>
      </w:r>
      <w:r>
        <w:t xml:space="preserve"> dhe kontrollin e efekteve të dëmshme të zhurmës në qetësinë</w:t>
      </w:r>
      <w:r w:rsidRPr="00CC6085">
        <w:t xml:space="preserve"> publike dhe mjedis,</w:t>
      </w:r>
      <w:r>
        <w:t xml:space="preserve"> veprimtaritë ekonomike që lëshojnë zhurmë do t’i nënshtrohen pajisjes me leje të thjeshtë</w:t>
      </w:r>
      <w:r w:rsidRPr="00CC6085">
        <w:t xml:space="preserve"> mjedi</w:t>
      </w:r>
      <w:r>
        <w:t xml:space="preserve">sore (të tipit III 1/A, sipas përcaktimeve në vendimin e </w:t>
      </w:r>
      <w:r w:rsidRPr="00CC6085">
        <w:t>K</w:t>
      </w:r>
      <w:r>
        <w:t xml:space="preserve">ëshillit të </w:t>
      </w:r>
      <w:r w:rsidRPr="00CC6085">
        <w:t>M</w:t>
      </w:r>
      <w:r>
        <w:t>inistrave</w:t>
      </w:r>
      <w:r w:rsidRPr="00CC6085">
        <w:t xml:space="preserve"> </w:t>
      </w:r>
      <w:r>
        <w:t>nr.</w:t>
      </w:r>
      <w:r w:rsidRPr="00CC6085">
        <w:t>538</w:t>
      </w:r>
      <w:r>
        <w:t>, datë</w:t>
      </w:r>
      <w:r w:rsidRPr="00CC6085">
        <w:t xml:space="preserve"> 26.5.2009 “</w:t>
      </w:r>
      <w:r>
        <w:t>Për licenc</w:t>
      </w:r>
      <w:r w:rsidRPr="00CC6085">
        <w:t>at d</w:t>
      </w:r>
      <w:r>
        <w:t>he lejet që trajtohen nga/apo nëpë</w:t>
      </w:r>
      <w:r w:rsidRPr="00CC6085">
        <w:t>rmjet Qen</w:t>
      </w:r>
      <w:r>
        <w:t>drës Kombëtare të Licencimit (QKL)”) në përputhje me kërkesat e këtij udhëzimi.</w:t>
      </w:r>
    </w:p>
    <w:p w:rsidR="00DA63EF" w:rsidRPr="00CC6085" w:rsidRDefault="00DA63EF" w:rsidP="00DA63EF">
      <w:pPr>
        <w:pStyle w:val="Paragrafi"/>
      </w:pPr>
      <w:r w:rsidRPr="00CC6085">
        <w:t xml:space="preserve">2. </w:t>
      </w:r>
      <w:r>
        <w:t>Veprimtaritë që lëshojnë zhurmë në mjedis dhe që duhet t’i nënshtrohen zbatimit të këtij udhëzimi listohen në shtojcën I bashkëlidhur.</w:t>
      </w:r>
    </w:p>
    <w:p w:rsidR="00DA63EF" w:rsidRPr="00CC6085" w:rsidRDefault="00DA63EF" w:rsidP="00DA63EF">
      <w:pPr>
        <w:pStyle w:val="Paragrafi"/>
      </w:pPr>
      <w:r w:rsidRPr="00CC6085">
        <w:t xml:space="preserve">3. Për pajisjen me leje </w:t>
      </w:r>
      <w:r>
        <w:t>të thjeshtë mjedisore (autorizim mjedisor),</w:t>
      </w:r>
      <w:r w:rsidRPr="00CC6085">
        <w:t xml:space="preserve"> subjekti fizik apo juridik </w:t>
      </w:r>
      <w:r>
        <w:t>që kërkon të ushtrojë veprimtarinë</w:t>
      </w:r>
      <w:r w:rsidRPr="00CC6085">
        <w:t xml:space="preserve"> para</w:t>
      </w:r>
      <w:r>
        <w:t>qet pranë QKL-së këto dokumente</w:t>
      </w:r>
      <w:r w:rsidRPr="00CC6085">
        <w:t>:</w:t>
      </w:r>
    </w:p>
    <w:p w:rsidR="00DA63EF" w:rsidRPr="00CC6085" w:rsidRDefault="00DA63EF" w:rsidP="00DA63EF">
      <w:pPr>
        <w:pStyle w:val="Paragrafi"/>
      </w:pPr>
      <w:r>
        <w:t xml:space="preserve">a) </w:t>
      </w:r>
      <w:r w:rsidRPr="00CC6085">
        <w:t xml:space="preserve">Ekstraktin e </w:t>
      </w:r>
      <w:r>
        <w:t>regjistrimit të subjektit pranë QKR-së;</w:t>
      </w:r>
    </w:p>
    <w:p w:rsidR="00DA63EF" w:rsidRPr="00CC6085" w:rsidRDefault="00DA63EF" w:rsidP="00DA63EF">
      <w:pPr>
        <w:pStyle w:val="Paragrafi"/>
      </w:pPr>
      <w:r>
        <w:t>b) Pë</w:t>
      </w:r>
      <w:r w:rsidRPr="00CC6085">
        <w:t>rshkrimin e objektit ku d</w:t>
      </w:r>
      <w:r>
        <w:t>o të ushtrohet veprimtaria shoqëruar me adresë</w:t>
      </w:r>
      <w:r w:rsidRPr="00CC6085">
        <w:t>n, planvendosjen dhe fotografi;</w:t>
      </w:r>
    </w:p>
    <w:p w:rsidR="00DA63EF" w:rsidRPr="00CC6085" w:rsidRDefault="00DA63EF" w:rsidP="00DA63EF">
      <w:pPr>
        <w:pStyle w:val="Paragrafi"/>
      </w:pPr>
      <w:r>
        <w:t xml:space="preserve">c) </w:t>
      </w:r>
      <w:r w:rsidRPr="00CC6085">
        <w:t xml:space="preserve">Projektin </w:t>
      </w:r>
      <w:r>
        <w:t>teknik ku të jepet informacion pë</w:t>
      </w:r>
      <w:r w:rsidRPr="00CC6085">
        <w:t xml:space="preserve">r llojin e </w:t>
      </w:r>
      <w:r>
        <w:t>veprimtarisë që synon të zhvillojë</w:t>
      </w:r>
      <w:r w:rsidRPr="00CC6085">
        <w:t xml:space="preserve"> </w:t>
      </w:r>
      <w:r>
        <w:t>shoqëruar me planimetrinë</w:t>
      </w:r>
      <w:r w:rsidRPr="00CC6085">
        <w:t xml:space="preserve"> e objektit ku do të ushtrohet veprimtaria, </w:t>
      </w:r>
      <w:r>
        <w:t>të dhë</w:t>
      </w:r>
      <w:r w:rsidRPr="00CC6085">
        <w:t xml:space="preserve">na </w:t>
      </w:r>
      <w:r>
        <w:t>për burimet e zhurmë</w:t>
      </w:r>
      <w:r w:rsidRPr="00CC6085">
        <w:t>s si pajisjet/aparaturat</w:t>
      </w:r>
      <w:r>
        <w:t xml:space="preserve"> e instaluara që lëshojnë zhurmë,</w:t>
      </w:r>
      <w:r w:rsidRPr="00CC6085">
        <w:t xml:space="preserve"> si </w:t>
      </w:r>
      <w:r>
        <w:t>dhe vlerë</w:t>
      </w:r>
      <w:r w:rsidRPr="00CC6085">
        <w:t>n teknologjike</w:t>
      </w:r>
      <w:r>
        <w:t xml:space="preserve"> përkatë</w:t>
      </w:r>
      <w:r w:rsidRPr="00CC6085">
        <w:t xml:space="preserve">se </w:t>
      </w:r>
      <w:r>
        <w:t>të lëshimit të zhurmë</w:t>
      </w:r>
      <w:r w:rsidRPr="00CC6085">
        <w:t xml:space="preserve">s, </w:t>
      </w:r>
      <w:r>
        <w:t>distancë</w:t>
      </w:r>
      <w:r w:rsidRPr="00CC6085">
        <w:t xml:space="preserve">n me objektet e tjera </w:t>
      </w:r>
      <w:r>
        <w:t>dhe pozicionimin e tyre në</w:t>
      </w:r>
      <w:r w:rsidRPr="00CC6085">
        <w:t xml:space="preserve"> raport me </w:t>
      </w:r>
      <w:r>
        <w:t>vendndodhjen e veprimtarisë</w:t>
      </w:r>
      <w:r w:rsidRPr="00CC6085">
        <w:t xml:space="preserve"> dhe i</w:t>
      </w:r>
      <w:r>
        <w:t>nformacion për kohëzgjatjen e orarit e punë</w:t>
      </w:r>
      <w:r w:rsidRPr="00CC6085">
        <w:t xml:space="preserve">s që </w:t>
      </w:r>
      <w:r>
        <w:t>kë</w:t>
      </w:r>
      <w:r w:rsidRPr="00CC6085">
        <w:t xml:space="preserve">rkohet të zbatohet; </w:t>
      </w:r>
    </w:p>
    <w:p w:rsidR="00DA63EF" w:rsidRPr="00CC6085" w:rsidRDefault="00DA63EF" w:rsidP="00DA63EF">
      <w:pPr>
        <w:pStyle w:val="Paragrafi"/>
      </w:pPr>
      <w:r>
        <w:t xml:space="preserve">d) </w:t>
      </w:r>
      <w:r w:rsidRPr="00CC6085">
        <w:t>Raport për n</w:t>
      </w:r>
      <w:r>
        <w:t>ivelet e pritshme të zhurmës që do të ç</w:t>
      </w:r>
      <w:r w:rsidRPr="00CC6085">
        <w:t xml:space="preserve">lirohen </w:t>
      </w:r>
      <w:r>
        <w:t>në</w:t>
      </w:r>
      <w:r w:rsidRPr="00CC6085">
        <w:t xml:space="preserve"> mjedis nga veprimtaria</w:t>
      </w:r>
      <w:r>
        <w:t xml:space="preserve"> (matja të bëhet në kapacitet të plotë</w:t>
      </w:r>
      <w:r w:rsidRPr="00CC6085">
        <w:t xml:space="preserve"> t</w:t>
      </w:r>
      <w:r>
        <w:t>ë teknologjisë së instaluar që ç</w:t>
      </w:r>
      <w:r w:rsidRPr="00CC6085">
        <w:t>liron zhurm</w:t>
      </w:r>
      <w:r>
        <w:t>ë</w:t>
      </w:r>
      <w:r w:rsidRPr="00CC6085">
        <w:t>),</w:t>
      </w:r>
      <w:r>
        <w:t xml:space="preserve">  hartuar nga Instituti i Shë</w:t>
      </w:r>
      <w:r w:rsidRPr="00CC6085">
        <w:t>ndetit Publik;</w:t>
      </w:r>
    </w:p>
    <w:p w:rsidR="00DA63EF" w:rsidRPr="00CC6085" w:rsidRDefault="00DA63EF" w:rsidP="00DA63EF">
      <w:pPr>
        <w:pStyle w:val="Paragrafi"/>
      </w:pPr>
      <w:r>
        <w:t>e) Faturën e tarifës së shë</w:t>
      </w:r>
      <w:r w:rsidRPr="00CC6085">
        <w:t>rbimit prej 10</w:t>
      </w:r>
      <w:r>
        <w:t xml:space="preserve"> 000 lekë</w:t>
      </w:r>
      <w:r w:rsidRPr="00CC6085">
        <w:t>sh që p</w:t>
      </w:r>
      <w:r>
        <w:t>aguhet për llogari të Ministrisë</w:t>
      </w:r>
      <w:r w:rsidRPr="00CC6085">
        <w:t xml:space="preserve"> së Mjedisit, Pyjeve</w:t>
      </w:r>
      <w:r>
        <w:t xml:space="preserve"> dhe Administrimit të Ujë</w:t>
      </w:r>
      <w:r w:rsidRPr="00CC6085">
        <w:t xml:space="preserve">rave </w:t>
      </w:r>
      <w:r>
        <w:t>në</w:t>
      </w:r>
      <w:r w:rsidRPr="00CC6085">
        <w:t xml:space="preserve"> Raiffeisen </w:t>
      </w:r>
      <w:r>
        <w:t>Bank</w:t>
      </w:r>
      <w:r w:rsidRPr="00CC6085">
        <w:t>;</w:t>
      </w:r>
    </w:p>
    <w:p w:rsidR="00DA63EF" w:rsidRPr="00CC6085" w:rsidRDefault="00DA63EF" w:rsidP="00DA63EF">
      <w:pPr>
        <w:pStyle w:val="Paragrafi"/>
      </w:pPr>
      <w:r>
        <w:t>f) Mendimin  e njësisë</w:t>
      </w:r>
      <w:r w:rsidRPr="00CC6085">
        <w:t xml:space="preserve"> së qeverisjes vendore</w:t>
      </w:r>
      <w:r>
        <w:t xml:space="preserve"> </w:t>
      </w:r>
      <w:r w:rsidRPr="00CC6085">
        <w:t>ku të shprehet opinio</w:t>
      </w:r>
      <w:r>
        <w:t>ni pë</w:t>
      </w:r>
      <w:r w:rsidRPr="00CC6085">
        <w:t xml:space="preserve">r </w:t>
      </w:r>
      <w:r>
        <w:t>zhvillimin e veprimtarisë</w:t>
      </w:r>
      <w:r w:rsidRPr="00CC6085">
        <w:t>;</w:t>
      </w:r>
    </w:p>
    <w:p w:rsidR="00DA63EF" w:rsidRPr="00CC6085" w:rsidRDefault="00DA63EF" w:rsidP="00DA63EF">
      <w:pPr>
        <w:pStyle w:val="Paragrafi"/>
      </w:pPr>
      <w:r>
        <w:t>g) Një</w:t>
      </w:r>
      <w:r w:rsidRPr="00CC6085">
        <w:t xml:space="preserve"> procesverbal </w:t>
      </w:r>
      <w:r>
        <w:t>ku të tregohet që janë konsultuar dhe është marrë</w:t>
      </w:r>
      <w:r w:rsidRPr="00CC6085">
        <w:t xml:space="preserve"> mendimi i </w:t>
      </w:r>
      <w:r>
        <w:t>banorë</w:t>
      </w:r>
      <w:r w:rsidRPr="00CC6085">
        <w:t>ve</w:t>
      </w:r>
      <w:r>
        <w:t xml:space="preserve"> pranë</w:t>
      </w:r>
      <w:r w:rsidRPr="00CC6085">
        <w:t xml:space="preserve"> vendit ku do të zhvillohet veprimtaria;</w:t>
      </w:r>
    </w:p>
    <w:p w:rsidR="00DA63EF" w:rsidRPr="00CC6085" w:rsidRDefault="00DA63EF" w:rsidP="00DA63EF">
      <w:pPr>
        <w:pStyle w:val="Paragrafi"/>
      </w:pPr>
      <w:r>
        <w:t>h) Një deklaratë</w:t>
      </w:r>
      <w:r w:rsidRPr="00CC6085">
        <w:t xml:space="preserve"> </w:t>
      </w:r>
      <w:r>
        <w:t>të subjektit që do të respektojë oraret e qetësisë</w:t>
      </w:r>
      <w:r w:rsidRPr="00CC6085">
        <w:t xml:space="preserve"> </w:t>
      </w:r>
      <w:r>
        <w:t>publike dhe të lejes së thjeshtë mjedisore.</w:t>
      </w:r>
    </w:p>
    <w:p w:rsidR="00DA63EF" w:rsidRPr="00CC6085" w:rsidRDefault="00DA63EF" w:rsidP="00DA63EF">
      <w:pPr>
        <w:pStyle w:val="Paragrafi"/>
      </w:pPr>
      <w:r w:rsidRPr="00CC6085">
        <w:t>4. Drejtoria e Mbrojtjes së Mjedi</w:t>
      </w:r>
      <w:r>
        <w:t>sit brenda 2 ditë</w:t>
      </w:r>
      <w:r w:rsidRPr="00CC6085">
        <w:t>ve pas marrjes së dokumenta</w:t>
      </w:r>
      <w:r>
        <w:t>cionit të aplikimit nga QKL-ja e përcjell atë</w:t>
      </w:r>
      <w:r w:rsidRPr="00CC6085">
        <w:t xml:space="preserve"> elektronikisht për shqyrtim</w:t>
      </w:r>
      <w:r>
        <w:t xml:space="preserve"> pranë Agjencisë</w:t>
      </w:r>
      <w:r w:rsidRPr="00CC6085">
        <w:t xml:space="preserve"> Rajonale të Mjedisit </w:t>
      </w:r>
      <w:r>
        <w:t>(ARM) në qarkun përkatës.</w:t>
      </w:r>
    </w:p>
    <w:p w:rsidR="00DA63EF" w:rsidRPr="00CC6085" w:rsidRDefault="00DA63EF" w:rsidP="00DA63EF">
      <w:pPr>
        <w:pStyle w:val="Paragrafi"/>
      </w:pPr>
      <w:r w:rsidRPr="00CC6085">
        <w:t>5. ARM</w:t>
      </w:r>
      <w:r>
        <w:t>-ja</w:t>
      </w:r>
      <w:r w:rsidRPr="00CC6085">
        <w:t xml:space="preserve"> brenda 3</w:t>
      </w:r>
      <w:r>
        <w:t xml:space="preserve"> ditë</w:t>
      </w:r>
      <w:r w:rsidRPr="00CC6085">
        <w:t xml:space="preserve">ve nga marrja e informacionit </w:t>
      </w:r>
      <w:r>
        <w:t>bë</w:t>
      </w:r>
      <w:r w:rsidRPr="00CC6085">
        <w:t>n verifikimin e</w:t>
      </w:r>
      <w:r>
        <w:t xml:space="preserve"> objektit dhe në përfundim harton një</w:t>
      </w:r>
      <w:r w:rsidRPr="00CC6085">
        <w:t xml:space="preserve"> relacion për rezultatet e verifikimit.</w:t>
      </w:r>
    </w:p>
    <w:p w:rsidR="00DA63EF" w:rsidRPr="00CC6085" w:rsidRDefault="00DA63EF" w:rsidP="00DA63EF">
      <w:pPr>
        <w:pStyle w:val="Paragrafi"/>
      </w:pPr>
      <w:r w:rsidRPr="00CC6085">
        <w:t>6.</w:t>
      </w:r>
      <w:r>
        <w:t xml:space="preserve"> Në pë</w:t>
      </w:r>
      <w:r w:rsidRPr="00CC6085">
        <w:t>rfundim të shqyrtimit ARM</w:t>
      </w:r>
      <w:r>
        <w:t>-ja</w:t>
      </w:r>
      <w:r w:rsidRPr="00CC6085">
        <w:t xml:space="preserve"> vendos: </w:t>
      </w:r>
    </w:p>
    <w:p w:rsidR="00DA63EF" w:rsidRPr="00CC6085" w:rsidRDefault="00DA63EF" w:rsidP="00DA63EF">
      <w:pPr>
        <w:pStyle w:val="Paragrafi"/>
      </w:pPr>
      <w:r>
        <w:t>a) M</w:t>
      </w:r>
      <w:r w:rsidRPr="00CC6085">
        <w:t>irat</w:t>
      </w:r>
      <w:r>
        <w:t>imin e lejes së thjeshtë</w:t>
      </w:r>
      <w:r w:rsidRPr="00CC6085">
        <w:t xml:space="preserve"> mjedisore duke i detajuar </w:t>
      </w:r>
      <w:r>
        <w:t>në</w:t>
      </w:r>
      <w:r w:rsidRPr="00CC6085">
        <w:t xml:space="preserve"> të edhe </w:t>
      </w:r>
      <w:r>
        <w:t>kushtet pë</w:t>
      </w:r>
      <w:r w:rsidRPr="00CC6085">
        <w:t xml:space="preserve">r mbrojtjen e mjedisit </w:t>
      </w:r>
      <w:r>
        <w:t>nga zhurmat në përputhje me formatin e Shtojcë</w:t>
      </w:r>
      <w:r w:rsidRPr="00CC6085">
        <w:t>s II;</w:t>
      </w:r>
    </w:p>
    <w:p w:rsidR="00DA63EF" w:rsidRPr="00CC6085" w:rsidRDefault="00DA63EF" w:rsidP="00DA63EF">
      <w:pPr>
        <w:pStyle w:val="Paragrafi"/>
      </w:pPr>
      <w:r>
        <w:t>b) R</w:t>
      </w:r>
      <w:r w:rsidRPr="00CC6085">
        <w:t xml:space="preserve">efuzimin e </w:t>
      </w:r>
      <w:r>
        <w:t>kërkesë</w:t>
      </w:r>
      <w:r w:rsidRPr="00CC6085">
        <w:t>s</w:t>
      </w:r>
      <w:r>
        <w:t xml:space="preserve"> duke dhënë arsyet për këtë</w:t>
      </w:r>
      <w:r w:rsidRPr="00CC6085">
        <w:t xml:space="preserve"> vendim;</w:t>
      </w:r>
    </w:p>
    <w:p w:rsidR="00DA63EF" w:rsidRPr="00CC6085" w:rsidRDefault="00DA63EF" w:rsidP="00DA63EF">
      <w:pPr>
        <w:pStyle w:val="Paragrafi"/>
      </w:pPr>
      <w:r w:rsidRPr="00CC6085">
        <w:t>7. ARM</w:t>
      </w:r>
      <w:r>
        <w:t>-ja</w:t>
      </w:r>
      <w:r w:rsidRPr="00CC6085">
        <w:t xml:space="preserve"> miraton</w:t>
      </w:r>
      <w:r>
        <w:t xml:space="preserve"> me</w:t>
      </w:r>
      <w:r w:rsidRPr="00CC6085">
        <w:t xml:space="preserve"> leje </w:t>
      </w:r>
      <w:r>
        <w:t>të thjeshtë</w:t>
      </w:r>
      <w:r w:rsidRPr="00CC6085">
        <w:t xml:space="preserve"> mjedisore (autorizim mjedisor) </w:t>
      </w:r>
      <w:r>
        <w:t>vetëm veprimtaritë</w:t>
      </w:r>
      <w:r w:rsidRPr="00CC6085">
        <w:t xml:space="preserve"> që si</w:t>
      </w:r>
      <w:r>
        <w:t>gurojnë</w:t>
      </w:r>
      <w:r w:rsidRPr="00CC6085">
        <w:t xml:space="preserve"> zbatimi</w:t>
      </w:r>
      <w:r>
        <w:t>n e normave të lejuara të zhurmës në</w:t>
      </w:r>
      <w:r w:rsidRPr="00CC6085">
        <w:t xml:space="preserve"> mjedis d</w:t>
      </w:r>
      <w:r>
        <w:t xml:space="preserve">he garantojnë qetësinë publike </w:t>
      </w:r>
      <w:r>
        <w:lastRenderedPageBreak/>
        <w:t>në përputhje me aktet ligjore përkatëse.</w:t>
      </w:r>
    </w:p>
    <w:p w:rsidR="00DA63EF" w:rsidRPr="00CC6085" w:rsidRDefault="00DA63EF" w:rsidP="00DA63EF">
      <w:pPr>
        <w:pStyle w:val="Paragrafi"/>
      </w:pPr>
      <w:r w:rsidRPr="00CC6085">
        <w:t>8. ARM</w:t>
      </w:r>
      <w:r>
        <w:t>-ja</w:t>
      </w:r>
      <w:r w:rsidRPr="00CC6085">
        <w:t xml:space="preserve"> </w:t>
      </w:r>
      <w:r>
        <w:t>brenda 5 ditë</w:t>
      </w:r>
      <w:r w:rsidRPr="00CC6085">
        <w:t xml:space="preserve">ve nga dita </w:t>
      </w:r>
      <w:r>
        <w:t>e marrjes së vendimit, sipas pikës 6, pë</w:t>
      </w:r>
      <w:r w:rsidRPr="00CC6085">
        <w:t xml:space="preserve">rcjell </w:t>
      </w:r>
      <w:r>
        <w:t>pranë Drejtorisë së Mbrojtjes së</w:t>
      </w:r>
      <w:r w:rsidRPr="00CC6085">
        <w:t xml:space="preserve"> Mjedisit aktin e miratimi</w:t>
      </w:r>
      <w:r>
        <w:t>t</w:t>
      </w:r>
      <w:r w:rsidRPr="00CC6085">
        <w:t>/refuzimit</w:t>
      </w:r>
      <w:r>
        <w:t>, e cila e dërgon menjëherë pranë QKL-së.</w:t>
      </w:r>
      <w:r w:rsidRPr="00CC6085">
        <w:t xml:space="preserve"> </w:t>
      </w:r>
    </w:p>
    <w:p w:rsidR="00DA63EF" w:rsidRPr="00CC6085" w:rsidRDefault="00DA63EF" w:rsidP="00DA63EF">
      <w:pPr>
        <w:pStyle w:val="Paragrafi"/>
      </w:pPr>
      <w:r w:rsidRPr="00CC6085">
        <w:t>9. ARM</w:t>
      </w:r>
      <w:r>
        <w:t>-ja</w:t>
      </w:r>
      <w:r w:rsidRPr="00CC6085">
        <w:t xml:space="preserve"> brenda 5</w:t>
      </w:r>
      <w:r>
        <w:t xml:space="preserve"> ditë</w:t>
      </w:r>
      <w:r w:rsidRPr="00CC6085">
        <w:t xml:space="preserve">ve nga data e marrjes </w:t>
      </w:r>
      <w:r>
        <w:t>së vendimit informon me shkrim një</w:t>
      </w:r>
      <w:r w:rsidRPr="00CC6085">
        <w:t>si</w:t>
      </w:r>
      <w:r>
        <w:t>në</w:t>
      </w:r>
      <w:r w:rsidRPr="00CC6085">
        <w:t xml:space="preserve"> e qeverisjes vendore </w:t>
      </w:r>
      <w:r>
        <w:t>(NJQ</w:t>
      </w:r>
      <w:r w:rsidRPr="00CC6085">
        <w:t>V) ku do të ushtrohet veprimtaria</w:t>
      </w:r>
      <w:r>
        <w:t>, duke i bërë të ditur vendimin e marrë,</w:t>
      </w:r>
      <w:r w:rsidRPr="00CC6085">
        <w:t xml:space="preserve"> si</w:t>
      </w:r>
      <w:r>
        <w:t xml:space="preserve"> dhe kushtet që duhet të zbatojë</w:t>
      </w:r>
      <w:r w:rsidRPr="00CC6085">
        <w:t xml:space="preserve"> subjekti për m</w:t>
      </w:r>
      <w:r>
        <w:t>brojtjen e mjedisit dhe qetësisë publike nga zhurmat.</w:t>
      </w:r>
    </w:p>
    <w:p w:rsidR="00DA63EF" w:rsidRPr="00CC6085" w:rsidRDefault="00DA63EF" w:rsidP="00DA63EF">
      <w:pPr>
        <w:pStyle w:val="Paragrafi"/>
      </w:pPr>
      <w:r w:rsidRPr="00CC6085">
        <w:t>10</w:t>
      </w:r>
      <w:r>
        <w:t>.</w:t>
      </w:r>
      <w:r w:rsidRPr="00CC6085">
        <w:t xml:space="preserve"> Af</w:t>
      </w:r>
      <w:r>
        <w:t>ati kohor brenda të cilit ARM-ja bën shqyrtimin dhe merr vendim për kërkesën është 8 ditë nga data e marrjes së dokumenteve të aplikimit.</w:t>
      </w:r>
      <w:r w:rsidRPr="00CC6085">
        <w:t xml:space="preserve"> </w:t>
      </w:r>
    </w:p>
    <w:p w:rsidR="00DA63EF" w:rsidRPr="00CC6085" w:rsidRDefault="00DA63EF" w:rsidP="00DA63EF">
      <w:pPr>
        <w:pStyle w:val="Paragrafi"/>
      </w:pPr>
      <w:r w:rsidRPr="00CC6085">
        <w:t>11</w:t>
      </w:r>
      <w:r>
        <w:t>. Në</w:t>
      </w:r>
      <w:r w:rsidRPr="00CC6085">
        <w:t xml:space="preserve"> rast se</w:t>
      </w:r>
      <w:r>
        <w:t xml:space="preserve"> ARM-të kanë nevojë për asistencë</w:t>
      </w:r>
      <w:r w:rsidRPr="00CC6085">
        <w:t xml:space="preserve"> teknike (për zhurmat) </w:t>
      </w:r>
      <w:r>
        <w:t>konsultohen me Agjencinë</w:t>
      </w:r>
      <w:r w:rsidRPr="00CC6085">
        <w:t xml:space="preserve"> e Mjedisit dhe Pyjeve</w:t>
      </w:r>
      <w:r>
        <w:t>,</w:t>
      </w:r>
      <w:r w:rsidRPr="00CC6085">
        <w:t xml:space="preserve"> e cila angazhohet dhe</w:t>
      </w:r>
      <w:r>
        <w:t xml:space="preserve"> jep kontributin e saj pa vonesë.</w:t>
      </w:r>
    </w:p>
    <w:p w:rsidR="00DA63EF" w:rsidRPr="00CC6085" w:rsidRDefault="00DA63EF" w:rsidP="00DA63EF">
      <w:pPr>
        <w:pStyle w:val="Paragrafi"/>
      </w:pPr>
      <w:r w:rsidRPr="00CC6085">
        <w:t>12.</w:t>
      </w:r>
      <w:r>
        <w:t xml:space="preserve"> Për zbatimin e këtij udhë</w:t>
      </w:r>
      <w:r w:rsidRPr="00CC6085">
        <w:t xml:space="preserve">zimi ngarkohet Drejtoria e </w:t>
      </w:r>
      <w:r>
        <w:t>Mbrojtjes së Mjedisit, agjencitë rajonale të mjedisit në qarqe dhe Inspektor</w:t>
      </w:r>
      <w:r w:rsidRPr="00CC6085">
        <w:t>ati i Mjedisit.</w:t>
      </w:r>
    </w:p>
    <w:p w:rsidR="00DA63EF" w:rsidRPr="00CC6085" w:rsidRDefault="00DA63EF" w:rsidP="00DA63EF">
      <w:pPr>
        <w:pStyle w:val="Paragrafi"/>
      </w:pPr>
      <w:r>
        <w:t>Ky udhëzim hyn në fuqi pas botimit në</w:t>
      </w:r>
      <w:r w:rsidRPr="00CC6085">
        <w:t xml:space="preserve"> Fletoren Zyrtare.</w:t>
      </w:r>
    </w:p>
    <w:p w:rsidR="00DA63EF" w:rsidRDefault="00DA63EF" w:rsidP="00DA63EF">
      <w:pPr>
        <w:pStyle w:val="Paragrafi"/>
      </w:pPr>
    </w:p>
    <w:p w:rsidR="00DA63EF" w:rsidRPr="00DA63EF" w:rsidRDefault="00DA63EF" w:rsidP="00DA63EF">
      <w:pPr>
        <w:pStyle w:val="Autoriteti"/>
        <w:rPr>
          <w:lang w:val="it-IT"/>
        </w:rPr>
      </w:pPr>
      <w:r w:rsidRPr="00DA63EF">
        <w:rPr>
          <w:lang w:val="it-IT"/>
        </w:rPr>
        <w:t xml:space="preserve">MINISTRI i Mjedisit, pyjeve dhe </w:t>
      </w:r>
    </w:p>
    <w:p w:rsidR="00DA63EF" w:rsidRPr="00DA63EF" w:rsidRDefault="00DA63EF" w:rsidP="00DA63EF">
      <w:pPr>
        <w:pStyle w:val="Autoriteti"/>
        <w:rPr>
          <w:lang w:val="it-IT"/>
        </w:rPr>
      </w:pPr>
      <w:r w:rsidRPr="00DA63EF">
        <w:rPr>
          <w:lang w:val="it-IT"/>
        </w:rPr>
        <w:t>administrimit të ujërave</w:t>
      </w:r>
    </w:p>
    <w:p w:rsidR="00DA63EF" w:rsidRPr="00DA63EF" w:rsidRDefault="00DA63EF" w:rsidP="00DA63EF">
      <w:pPr>
        <w:pStyle w:val="AutoritetiEmer"/>
        <w:rPr>
          <w:lang w:val="it-IT"/>
        </w:rPr>
      </w:pPr>
      <w:r w:rsidRPr="00DA63EF">
        <w:rPr>
          <w:lang w:val="it-IT"/>
        </w:rPr>
        <w:t>Fatmir Mediu</w:t>
      </w:r>
    </w:p>
    <w:p w:rsidR="00DA63EF" w:rsidRPr="00DA63EF" w:rsidRDefault="00DA63EF" w:rsidP="00DA63EF">
      <w:pPr>
        <w:pStyle w:val="Paragrafi"/>
        <w:rPr>
          <w:lang w:val="it-IT"/>
        </w:rPr>
      </w:pPr>
    </w:p>
    <w:p w:rsidR="00DA63EF" w:rsidRPr="00DA63EF" w:rsidRDefault="00DA63EF" w:rsidP="00DA63EF">
      <w:pPr>
        <w:pStyle w:val="TitulliTitull"/>
        <w:rPr>
          <w:lang w:val="it-IT"/>
        </w:rPr>
      </w:pPr>
      <w:r w:rsidRPr="00DA63EF">
        <w:rPr>
          <w:lang w:val="it-IT"/>
        </w:rPr>
        <w:t xml:space="preserve">SHTOJCA I </w:t>
      </w:r>
    </w:p>
    <w:p w:rsidR="00DA63EF" w:rsidRPr="00DA63EF" w:rsidRDefault="00DA63EF" w:rsidP="00DA63EF">
      <w:pPr>
        <w:pStyle w:val="TitulliTitull"/>
        <w:rPr>
          <w:lang w:val="it-IT"/>
        </w:rPr>
      </w:pPr>
      <w:r w:rsidRPr="00DA63EF">
        <w:rPr>
          <w:lang w:val="it-IT"/>
        </w:rPr>
        <w:t xml:space="preserve">LISTA E VEPRIMTARIVE </w:t>
      </w:r>
    </w:p>
    <w:p w:rsidR="00DA63EF" w:rsidRPr="00DA63EF" w:rsidRDefault="00DA63EF" w:rsidP="00DA63EF">
      <w:pPr>
        <w:pStyle w:val="Paragrafi"/>
        <w:rPr>
          <w:lang w:val="it-IT"/>
        </w:rPr>
      </w:pPr>
    </w:p>
    <w:p w:rsidR="00DA63EF" w:rsidRPr="00DA63EF" w:rsidRDefault="00DA63EF" w:rsidP="00DA63EF">
      <w:pPr>
        <w:pStyle w:val="Paragrafi"/>
        <w:rPr>
          <w:lang w:val="it-IT"/>
        </w:rPr>
      </w:pPr>
      <w:r w:rsidRPr="00DA63EF">
        <w:rPr>
          <w:lang w:val="it-IT"/>
        </w:rPr>
        <w:t>1. Lokalet e natës/veprimtaritë e specializuara të argëtimit që gjenden në zonat e banuara ose çlirojnë zhurmë që ndikojnë në qendrat e banuara.</w:t>
      </w:r>
    </w:p>
    <w:p w:rsidR="00DA63EF" w:rsidRPr="00DA63EF" w:rsidRDefault="00DA63EF" w:rsidP="00DA63EF">
      <w:pPr>
        <w:pStyle w:val="Paragrafi"/>
        <w:rPr>
          <w:lang w:val="it-IT"/>
        </w:rPr>
      </w:pPr>
      <w:r w:rsidRPr="00DA63EF">
        <w:rPr>
          <w:lang w:val="it-IT"/>
        </w:rPr>
        <w:t>2. Furrat e prodhimit të bukës që gjenden në zonat e banuara ose çlirojnë zhurmë që ndikojnë në mjediset e banuara.</w:t>
      </w:r>
    </w:p>
    <w:p w:rsidR="00DA63EF" w:rsidRPr="00DA63EF" w:rsidRDefault="00DA63EF" w:rsidP="00DA63EF">
      <w:pPr>
        <w:pStyle w:val="Paragrafi"/>
        <w:rPr>
          <w:lang w:val="it-IT"/>
        </w:rPr>
      </w:pPr>
      <w:r w:rsidRPr="00DA63EF">
        <w:rPr>
          <w:lang w:val="it-IT"/>
        </w:rPr>
        <w:t>3. Serviset e automjeteve, gomisteritë dhe pikat e larjes së automjeteve që gjenden në zonat e banuara ose çlirojnë zhurmë që ndikojnë në qendrat e banuara.</w:t>
      </w:r>
    </w:p>
    <w:p w:rsidR="00DA63EF" w:rsidRPr="00DA63EF" w:rsidRDefault="00DA63EF" w:rsidP="00DA63EF">
      <w:pPr>
        <w:pStyle w:val="Paragrafi"/>
        <w:rPr>
          <w:lang w:val="it-IT"/>
        </w:rPr>
      </w:pPr>
      <w:r w:rsidRPr="00DA63EF">
        <w:rPr>
          <w:lang w:val="it-IT"/>
        </w:rPr>
        <w:t xml:space="preserve">4. Punishtet/veprimtaritë e saldimit të metaleve që gjenden në zonat e banuara ose çlirojnë zhurmë që ndikojnë në mjediset e banuara. </w:t>
      </w:r>
    </w:p>
    <w:p w:rsidR="00DA63EF" w:rsidRPr="00DA63EF" w:rsidRDefault="00DA63EF" w:rsidP="00DA63EF">
      <w:pPr>
        <w:pStyle w:val="Paragrafi"/>
        <w:rPr>
          <w:lang w:val="it-IT"/>
        </w:rPr>
      </w:pPr>
      <w:r w:rsidRPr="00DA63EF">
        <w:rPr>
          <w:lang w:val="it-IT"/>
        </w:rPr>
        <w:t xml:space="preserve">5. Veprimtaritë e prodhimit/përpunimit të duraluminit që gjenden në zonat e banuara ose </w:t>
      </w:r>
      <w:r w:rsidRPr="00DA63EF">
        <w:rPr>
          <w:rFonts w:ascii="Sylfaen" w:hAnsi="Sylfaen"/>
          <w:lang w:val="it-IT"/>
        </w:rPr>
        <w:t>ç</w:t>
      </w:r>
      <w:r w:rsidRPr="00DA63EF">
        <w:rPr>
          <w:lang w:val="it-IT"/>
        </w:rPr>
        <w:t>lirojnë zhurmë që ndikojnë në mjediset e banuara.</w:t>
      </w:r>
    </w:p>
    <w:p w:rsidR="00DA63EF" w:rsidRPr="00DA63EF" w:rsidRDefault="00DA63EF" w:rsidP="00DA63EF">
      <w:pPr>
        <w:pStyle w:val="Paragrafi"/>
        <w:rPr>
          <w:lang w:val="it-IT"/>
        </w:rPr>
      </w:pPr>
      <w:r w:rsidRPr="00DA63EF">
        <w:rPr>
          <w:lang w:val="it-IT"/>
        </w:rPr>
        <w:t>6. Veprimtaritë e përpunimit të mermerit dhe gurëve dekorativë që gjenden në zonat e banuara ose çlirojnë zhurmë që ndikojnë në mjediset e banuara.</w:t>
      </w:r>
    </w:p>
    <w:p w:rsidR="00DA63EF" w:rsidRPr="00DA63EF" w:rsidRDefault="00DA63EF" w:rsidP="00DA63EF">
      <w:pPr>
        <w:pStyle w:val="Paragrafi"/>
        <w:rPr>
          <w:lang w:val="it-IT"/>
        </w:rPr>
      </w:pPr>
      <w:r w:rsidRPr="00DA63EF">
        <w:rPr>
          <w:lang w:val="it-IT"/>
        </w:rPr>
        <w:t>7. Veprimtaritë e prodhimit të mobilieve në zonat urbane/në brendësi të qendrave të banuara.</w:t>
      </w:r>
    </w:p>
    <w:p w:rsidR="00DA63EF" w:rsidRPr="00DA63EF" w:rsidRDefault="00DA63EF" w:rsidP="00DA63EF">
      <w:pPr>
        <w:pStyle w:val="Paragrafi"/>
        <w:rPr>
          <w:lang w:val="it-IT"/>
        </w:rPr>
      </w:pPr>
      <w:r w:rsidRPr="00DA63EF">
        <w:rPr>
          <w:lang w:val="it-IT"/>
        </w:rPr>
        <w:t>8. Veprimtaritë që për shkak të natyrës së tyre përdorin vazhdimisht gjeneratorë/ventilatorë, të cilët lëshojnë zhurmë në mjediset e hapura të zonave të banuara.</w:t>
      </w:r>
    </w:p>
    <w:p w:rsidR="00DA63EF" w:rsidRPr="00DA63EF" w:rsidRDefault="00DA63EF" w:rsidP="00DA63EF">
      <w:pPr>
        <w:pStyle w:val="Paragrafi"/>
        <w:rPr>
          <w:lang w:val="it-IT"/>
        </w:rPr>
      </w:pPr>
      <w:r w:rsidRPr="00DA63EF">
        <w:rPr>
          <w:lang w:val="it-IT"/>
        </w:rPr>
        <w:t>9. Nyjat e fraksionimit të mineraleve, në rast se gjenden brenda zonave të banuara ose çlirojnë zhurma që ndikojnë në zonat e banuara.</w:t>
      </w:r>
    </w:p>
    <w:p w:rsidR="00DA63EF" w:rsidRPr="00DA63EF" w:rsidRDefault="00DA63EF" w:rsidP="00DA63EF">
      <w:pPr>
        <w:pStyle w:val="Paragrafi"/>
        <w:rPr>
          <w:lang w:val="it-IT"/>
        </w:rPr>
      </w:pPr>
      <w:r w:rsidRPr="00DA63EF">
        <w:rPr>
          <w:lang w:val="it-IT"/>
        </w:rPr>
        <w:t>10. Prodhimi i betonit, llaçit, kollës, gëlqeres (parafabrikateve, blloqeve, paletave etj.), në rast se gjenden brenda zonave të banuara ose çlirojnë zhurma që ndikojnë në zonat e banuara.</w:t>
      </w:r>
    </w:p>
    <w:p w:rsidR="00DA63EF" w:rsidRPr="00DA63EF" w:rsidRDefault="00DA63EF" w:rsidP="00DA63EF">
      <w:pPr>
        <w:pStyle w:val="Paragrafi"/>
        <w:rPr>
          <w:lang w:val="it-IT"/>
        </w:rPr>
      </w:pPr>
      <w:r w:rsidRPr="00DA63EF">
        <w:rPr>
          <w:lang w:val="it-IT"/>
        </w:rPr>
        <w:t>11. Punishtet e pijeve alkoolike, produkteve shtazore dhe bimore, në rast se gjenden brenda zonave të banuara ose çlirojnë zhurma që ndikojnë në zonat e banuara.</w:t>
      </w:r>
    </w:p>
    <w:p w:rsidR="00DA63EF" w:rsidRPr="00DA63EF" w:rsidRDefault="00DA63EF" w:rsidP="00DA63EF">
      <w:pPr>
        <w:pStyle w:val="TitulliTitull"/>
        <w:keepNext w:val="0"/>
        <w:rPr>
          <w:lang w:val="it-IT"/>
        </w:rPr>
      </w:pPr>
    </w:p>
    <w:p w:rsidR="00DA63EF" w:rsidRPr="00DA63EF" w:rsidRDefault="00DA63EF" w:rsidP="00DA63EF">
      <w:pPr>
        <w:pStyle w:val="TitulliTitull"/>
        <w:rPr>
          <w:lang w:val="it-IT"/>
        </w:rPr>
      </w:pPr>
      <w:r w:rsidRPr="00DA63EF">
        <w:rPr>
          <w:lang w:val="it-IT"/>
        </w:rPr>
        <w:t>SHTOJCA II</w:t>
      </w:r>
    </w:p>
    <w:p w:rsidR="00DA63EF" w:rsidRPr="00DA63EF" w:rsidRDefault="00DA63EF" w:rsidP="00DA63EF">
      <w:pPr>
        <w:pStyle w:val="TitulliTitull"/>
        <w:rPr>
          <w:lang w:val="it-IT"/>
        </w:rPr>
      </w:pPr>
      <w:r w:rsidRPr="00DA63EF">
        <w:rPr>
          <w:lang w:val="it-IT"/>
        </w:rPr>
        <w:t xml:space="preserve">FORMATI I AUTORIZIMIT MJEDISOR </w:t>
      </w:r>
    </w:p>
    <w:p w:rsidR="00DA63EF" w:rsidRPr="00CC6085" w:rsidRDefault="00DA63EF" w:rsidP="00DA63EF">
      <w:pPr>
        <w:pStyle w:val="Paragrafi"/>
        <w:ind w:firstLine="0"/>
        <w:jc w:val="center"/>
      </w:pPr>
      <w:r>
        <w:t>(leje e thjeshtë</w:t>
      </w:r>
      <w:r w:rsidRPr="00CC6085">
        <w:t xml:space="preserve"> mjedisore)</w:t>
      </w:r>
    </w:p>
    <w:tbl>
      <w:tblPr>
        <w:tblW w:w="99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9900"/>
      </w:tblGrid>
      <w:tr w:rsidR="00DA63EF" w:rsidRPr="00CC6085" w:rsidTr="00DA63EF">
        <w:tblPrEx>
          <w:tblCellMar>
            <w:top w:w="0" w:type="dxa"/>
            <w:bottom w:w="0" w:type="dxa"/>
          </w:tblCellMar>
        </w:tblPrEx>
        <w:trPr>
          <w:trHeight w:val="64"/>
          <w:jc w:val="center"/>
        </w:trPr>
        <w:tc>
          <w:tcPr>
            <w:tcW w:w="9900" w:type="dxa"/>
            <w:shd w:val="clear" w:color="auto" w:fill="auto"/>
          </w:tcPr>
          <w:p w:rsidR="00DA63EF" w:rsidRPr="00CC6085" w:rsidRDefault="00DA63EF" w:rsidP="00DA63EF">
            <w:pPr>
              <w:pStyle w:val="Paragrafi"/>
            </w:pPr>
          </w:p>
          <w:p w:rsidR="00DA63EF" w:rsidRPr="00CC6085" w:rsidRDefault="00DE23BA" w:rsidP="00DA63EF">
            <w:pPr>
              <w:pStyle w:val="Paragrafi"/>
              <w:jc w:val="center"/>
            </w:pPr>
            <w:r w:rsidRPr="00236663">
              <w:rPr>
                <w:noProof/>
                <w:lang w:val="en-GB" w:eastAsia="en-GB"/>
              </w:rPr>
              <w:lastRenderedPageBreak/>
              <w:drawing>
                <wp:inline distT="0" distB="0" distL="0" distR="0">
                  <wp:extent cx="466725" cy="561975"/>
                  <wp:effectExtent l="0" t="0" r="9525" b="952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A63EF" w:rsidRPr="00DA63EF" w:rsidRDefault="00DA63EF" w:rsidP="00DA63EF">
            <w:pPr>
              <w:pStyle w:val="Paragrafi"/>
              <w:jc w:val="center"/>
              <w:rPr>
                <w:rFonts w:ascii="Sylfaen" w:hAnsi="Sylfaen"/>
                <w:lang w:val="it-IT"/>
              </w:rPr>
            </w:pPr>
            <w:r w:rsidRPr="00DA63EF">
              <w:rPr>
                <w:lang w:val="it-IT"/>
              </w:rPr>
              <w:t>REPUBLIKA E SHQIPËRIS</w:t>
            </w:r>
            <w:r w:rsidRPr="00DA63EF">
              <w:rPr>
                <w:rFonts w:ascii="Sylfaen" w:hAnsi="Sylfaen"/>
                <w:lang w:val="it-IT"/>
              </w:rPr>
              <w:t>Ë</w:t>
            </w:r>
          </w:p>
          <w:p w:rsidR="00DA63EF" w:rsidRPr="00DA63EF" w:rsidRDefault="00DA63EF" w:rsidP="00DA63EF">
            <w:pPr>
              <w:pStyle w:val="Paragrafi"/>
              <w:jc w:val="center"/>
              <w:rPr>
                <w:lang w:val="it-IT"/>
              </w:rPr>
            </w:pPr>
            <w:r w:rsidRPr="00DA63EF">
              <w:rPr>
                <w:lang w:val="it-IT"/>
              </w:rPr>
              <w:t>MINISTRIA E MJEDISIT, PYJEVE DHE ADMINISTRIMIT TË UJËRAVE</w:t>
            </w:r>
          </w:p>
          <w:p w:rsidR="00DA63EF" w:rsidRPr="00DA63EF" w:rsidRDefault="00DA63EF" w:rsidP="00DA63EF">
            <w:pPr>
              <w:pStyle w:val="Paragrafi"/>
              <w:jc w:val="center"/>
              <w:rPr>
                <w:lang w:val="it-IT"/>
              </w:rPr>
            </w:pPr>
            <w:r w:rsidRPr="00DA63EF">
              <w:rPr>
                <w:lang w:val="it-IT"/>
              </w:rPr>
              <w:t>Agjencia Rajonale e Mjedisit e Qarkut _____________</w:t>
            </w:r>
          </w:p>
          <w:p w:rsidR="00DA63EF" w:rsidRPr="00DA63EF" w:rsidRDefault="00DA63EF" w:rsidP="00DA63EF">
            <w:pPr>
              <w:pStyle w:val="Paragrafi"/>
              <w:jc w:val="center"/>
              <w:rPr>
                <w:lang w:val="it-IT"/>
              </w:rPr>
            </w:pPr>
            <w:r w:rsidRPr="00DA63EF">
              <w:rPr>
                <w:lang w:val="it-IT"/>
              </w:rPr>
              <w:t>Adresa .......................................tel........................................</w:t>
            </w:r>
          </w:p>
          <w:p w:rsidR="00DA63EF" w:rsidRPr="00DA63EF" w:rsidRDefault="00DA63EF" w:rsidP="00DA63EF">
            <w:pPr>
              <w:pStyle w:val="Paragrafi"/>
              <w:rPr>
                <w:lang w:val="it-IT"/>
              </w:rPr>
            </w:pPr>
          </w:p>
          <w:p w:rsidR="00DA63EF" w:rsidRPr="00DA63EF" w:rsidRDefault="00DA63EF" w:rsidP="00DA63EF">
            <w:pPr>
              <w:pStyle w:val="Paragrafi"/>
              <w:rPr>
                <w:lang w:val="it-IT"/>
              </w:rPr>
            </w:pPr>
            <w:r w:rsidRPr="00DA63EF">
              <w:rPr>
                <w:lang w:val="it-IT"/>
              </w:rPr>
              <w:t xml:space="preserve">   </w:t>
            </w:r>
          </w:p>
          <w:p w:rsidR="00DA63EF" w:rsidRPr="00DA63EF" w:rsidRDefault="00DA63EF" w:rsidP="00DA63EF">
            <w:pPr>
              <w:pStyle w:val="Paragrafi"/>
              <w:rPr>
                <w:lang w:val="it-IT"/>
              </w:rPr>
            </w:pPr>
            <w:r w:rsidRPr="00DA63EF">
              <w:rPr>
                <w:lang w:val="it-IT"/>
              </w:rPr>
              <w:t>Nr.    Prot.                                                                        Data .................200......</w:t>
            </w:r>
          </w:p>
          <w:p w:rsidR="00DA63EF" w:rsidRPr="00DA63EF" w:rsidRDefault="00DA63EF" w:rsidP="00DA63EF">
            <w:pPr>
              <w:pStyle w:val="Paragrafi"/>
              <w:rPr>
                <w:lang w:val="it-IT"/>
              </w:rPr>
            </w:pPr>
          </w:p>
          <w:p w:rsidR="00DA63EF" w:rsidRPr="00DA63EF" w:rsidRDefault="00DA63EF" w:rsidP="00DA63EF">
            <w:pPr>
              <w:pStyle w:val="Paragrafi"/>
              <w:rPr>
                <w:lang w:val="it-IT"/>
              </w:rPr>
            </w:pPr>
            <w:r w:rsidRPr="00DA63EF">
              <w:rPr>
                <w:lang w:val="it-IT"/>
              </w:rPr>
              <w:t>Nr. Identifikues ___                                                                  Nr. i vendimit______</w:t>
            </w:r>
          </w:p>
          <w:p w:rsidR="00DA63EF" w:rsidRPr="00DA63EF" w:rsidRDefault="00DA63EF" w:rsidP="00DA63EF">
            <w:pPr>
              <w:pStyle w:val="Paragrafi"/>
              <w:rPr>
                <w:lang w:val="it-IT"/>
              </w:rPr>
            </w:pPr>
          </w:p>
          <w:p w:rsidR="00DA63EF" w:rsidRPr="00DA63EF" w:rsidRDefault="00DA63EF" w:rsidP="00DA63EF">
            <w:pPr>
              <w:pStyle w:val="Paragrafi"/>
              <w:rPr>
                <w:lang w:val="it-IT"/>
              </w:rPr>
            </w:pPr>
          </w:p>
          <w:p w:rsidR="00DA63EF" w:rsidRPr="00DA63EF" w:rsidRDefault="00DA63EF" w:rsidP="00DA63EF">
            <w:pPr>
              <w:pStyle w:val="Titulli"/>
              <w:rPr>
                <w:lang w:val="it-IT"/>
              </w:rPr>
            </w:pPr>
            <w:r w:rsidRPr="00DA63EF">
              <w:rPr>
                <w:lang w:val="it-IT"/>
              </w:rPr>
              <w:t>AktMiratimi</w:t>
            </w:r>
          </w:p>
          <w:p w:rsidR="00DA63EF" w:rsidRPr="00DA63EF" w:rsidRDefault="00DA63EF" w:rsidP="00DA63EF">
            <w:pPr>
              <w:pStyle w:val="TitulliTitull"/>
              <w:rPr>
                <w:lang w:val="it-IT"/>
              </w:rPr>
            </w:pPr>
            <w:r w:rsidRPr="00DA63EF">
              <w:rPr>
                <w:lang w:val="it-IT"/>
              </w:rPr>
              <w:t>AUTORIZIM   MJEDISOR</w:t>
            </w:r>
          </w:p>
          <w:p w:rsidR="00DA63EF" w:rsidRPr="00DA63EF" w:rsidRDefault="00DA63EF" w:rsidP="00DA63EF">
            <w:pPr>
              <w:pStyle w:val="Paragrafi"/>
              <w:ind w:firstLine="0"/>
              <w:jc w:val="center"/>
              <w:rPr>
                <w:lang w:val="it-IT"/>
              </w:rPr>
            </w:pPr>
            <w:r w:rsidRPr="00DA63EF">
              <w:rPr>
                <w:lang w:val="it-IT"/>
              </w:rPr>
              <w:t>Për veprimtari që lëshojnë zhurmë në mjedis</w:t>
            </w:r>
          </w:p>
          <w:p w:rsidR="00DA63EF" w:rsidRPr="00DA63EF" w:rsidRDefault="00DA63EF" w:rsidP="00DA63EF">
            <w:pPr>
              <w:pStyle w:val="Paragrafi"/>
              <w:rPr>
                <w:lang w:val="it-IT"/>
              </w:rPr>
            </w:pPr>
          </w:p>
          <w:p w:rsidR="00DA63EF" w:rsidRPr="00DA63EF" w:rsidRDefault="00DA63EF" w:rsidP="00DA63EF">
            <w:pPr>
              <w:pStyle w:val="Paragrafi"/>
              <w:rPr>
                <w:lang w:val="it-IT"/>
              </w:rPr>
            </w:pPr>
            <w:r w:rsidRPr="00DA63EF">
              <w:rPr>
                <w:lang w:val="it-IT"/>
              </w:rPr>
              <w:t xml:space="preserve">Në mbështetje të ligjit nr.8934, datë 5.9.2002 “Për mbrojtjen e mjedisit”, të ndryshuar dhe në zbatim të nenit 12 të ligjit nr.9774, datë 12.7.2007  “Për vlerësimin dhe administrimin e zhurmës në mjedis miratohet autorizimi mjedisor: </w:t>
            </w:r>
          </w:p>
          <w:p w:rsidR="00DA63EF" w:rsidRPr="00DA63EF" w:rsidRDefault="00DA63EF" w:rsidP="00DA63EF">
            <w:pPr>
              <w:pStyle w:val="Paragrafi"/>
              <w:rPr>
                <w:lang w:val="it-IT"/>
              </w:rPr>
            </w:pPr>
          </w:p>
          <w:p w:rsidR="00DA63EF" w:rsidRPr="00DA63EF" w:rsidRDefault="00DA63EF" w:rsidP="00DA63EF">
            <w:pPr>
              <w:pStyle w:val="Paragrafi"/>
              <w:rPr>
                <w:lang w:val="it-IT"/>
              </w:rPr>
            </w:pPr>
            <w:r w:rsidRPr="00DA63EF">
              <w:rPr>
                <w:lang w:val="it-IT"/>
              </w:rPr>
              <w:t>Veprimtarisë: …………………………………………………………………....................</w:t>
            </w:r>
          </w:p>
          <w:p w:rsidR="00DA63EF" w:rsidRPr="00DA63EF" w:rsidRDefault="00DA63EF" w:rsidP="00DA63EF">
            <w:pPr>
              <w:pStyle w:val="Paragrafi"/>
              <w:rPr>
                <w:lang w:val="it-IT"/>
              </w:rPr>
            </w:pPr>
            <w:r w:rsidRPr="00DA63EF">
              <w:rPr>
                <w:lang w:val="it-IT"/>
              </w:rPr>
              <w:t>Subjektit: ………………………………………………………………...............................</w:t>
            </w:r>
          </w:p>
          <w:p w:rsidR="00DA63EF" w:rsidRPr="00DA63EF" w:rsidRDefault="00DA63EF" w:rsidP="00DA63EF">
            <w:pPr>
              <w:pStyle w:val="Paragrafi"/>
              <w:rPr>
                <w:lang w:val="it-IT"/>
              </w:rPr>
            </w:pPr>
            <w:r w:rsidRPr="00DA63EF">
              <w:rPr>
                <w:lang w:val="it-IT"/>
              </w:rPr>
              <w:t xml:space="preserve">Vendndodhja:…………………………………………………………….............................  </w:t>
            </w:r>
          </w:p>
          <w:p w:rsidR="00DA63EF" w:rsidRPr="00DA63EF" w:rsidRDefault="00DA63EF" w:rsidP="00DA63EF">
            <w:pPr>
              <w:pStyle w:val="Paragrafi"/>
              <w:rPr>
                <w:lang w:val="it-IT"/>
              </w:rPr>
            </w:pPr>
            <w:r w:rsidRPr="00DA63EF">
              <w:rPr>
                <w:lang w:val="it-IT"/>
              </w:rPr>
              <w:t xml:space="preserve">                                  </w:t>
            </w:r>
          </w:p>
          <w:p w:rsidR="00DA63EF" w:rsidRPr="00DA63EF" w:rsidRDefault="00DA63EF" w:rsidP="00DA63EF">
            <w:pPr>
              <w:pStyle w:val="Paragrafi"/>
              <w:rPr>
                <w:lang w:val="it-IT"/>
              </w:rPr>
            </w:pPr>
            <w:r w:rsidRPr="00DA63EF">
              <w:rPr>
                <w:lang w:val="it-IT"/>
              </w:rPr>
              <w:t>Veprimtaria do të zhvillohet me këto kushte dhe kërkesa:</w:t>
            </w:r>
          </w:p>
          <w:p w:rsidR="00DA63EF" w:rsidRPr="00DA63EF" w:rsidRDefault="00DA63EF" w:rsidP="00DA63EF">
            <w:pPr>
              <w:pStyle w:val="Paragrafi"/>
              <w:rPr>
                <w:lang w:val="it-IT"/>
              </w:rPr>
            </w:pPr>
          </w:p>
          <w:p w:rsidR="00DA63EF" w:rsidRPr="00DA63EF" w:rsidRDefault="00DA63EF" w:rsidP="00DA63EF">
            <w:pPr>
              <w:pStyle w:val="Paragrafi"/>
              <w:rPr>
                <w:lang w:val="it-IT"/>
              </w:rPr>
            </w:pPr>
            <w:r w:rsidRPr="00DA63EF">
              <w:rPr>
                <w:lang w:val="it-IT"/>
              </w:rPr>
              <w:t>1. lista dhe lloji i pajisjeve që lëshojnë zhurmë;</w:t>
            </w:r>
          </w:p>
          <w:p w:rsidR="00DA63EF" w:rsidRPr="00DA63EF" w:rsidRDefault="00DA63EF" w:rsidP="00DA63EF">
            <w:pPr>
              <w:pStyle w:val="Paragrafi"/>
              <w:rPr>
                <w:lang w:val="it-IT"/>
              </w:rPr>
            </w:pPr>
            <w:r w:rsidRPr="00DA63EF">
              <w:rPr>
                <w:lang w:val="it-IT"/>
              </w:rPr>
              <w:t>2. oraret dhe vlerat e lejuara të çlirimit të zhurmës;</w:t>
            </w:r>
          </w:p>
          <w:p w:rsidR="00DA63EF" w:rsidRPr="00DA63EF" w:rsidRDefault="00DA63EF" w:rsidP="00DA63EF">
            <w:pPr>
              <w:pStyle w:val="Paragrafi"/>
              <w:rPr>
                <w:lang w:val="it-IT"/>
              </w:rPr>
            </w:pPr>
            <w:r w:rsidRPr="00DA63EF">
              <w:rPr>
                <w:lang w:val="it-IT"/>
              </w:rPr>
              <w:t xml:space="preserve">3. masat për kufizimin e zhurmës, mbrojtjen e mjedisit dhe qetësisë publike nga zhurmat; </w:t>
            </w:r>
          </w:p>
          <w:p w:rsidR="00DA63EF" w:rsidRPr="00DA63EF" w:rsidRDefault="00DA63EF" w:rsidP="00DA63EF">
            <w:pPr>
              <w:pStyle w:val="Paragrafi"/>
              <w:rPr>
                <w:lang w:val="it-IT"/>
              </w:rPr>
            </w:pPr>
            <w:r w:rsidRPr="00DA63EF">
              <w:rPr>
                <w:lang w:val="it-IT"/>
              </w:rPr>
              <w:t>4. kërkesat për vetmonitorimin/matjet e zhurmës (periodike) dhe raportimi i të dhënave;</w:t>
            </w:r>
          </w:p>
          <w:p w:rsidR="00DA63EF" w:rsidRPr="00DA63EF" w:rsidRDefault="00DA63EF" w:rsidP="00DA63EF">
            <w:pPr>
              <w:pStyle w:val="Paragrafi"/>
              <w:rPr>
                <w:lang w:val="it-IT"/>
              </w:rPr>
            </w:pPr>
            <w:r w:rsidRPr="00DA63EF">
              <w:rPr>
                <w:lang w:val="it-IT"/>
              </w:rPr>
              <w:t>5. kërkesën për afishimin e orareve të punës për të cilët miratohet leja e thjeshtë mjedisore;</w:t>
            </w:r>
          </w:p>
          <w:p w:rsidR="00DA63EF" w:rsidRPr="00DA63EF" w:rsidRDefault="00DA63EF" w:rsidP="00DA63EF">
            <w:pPr>
              <w:pStyle w:val="Paragrafi"/>
              <w:rPr>
                <w:lang w:val="it-IT"/>
              </w:rPr>
            </w:pPr>
            <w:r w:rsidRPr="00DA63EF">
              <w:rPr>
                <w:lang w:val="it-IT"/>
              </w:rPr>
              <w:t>6. sanksionet e mundshme në rast të mosrespektimit të kushteve të lejes së thjeshtë mjedisore;</w:t>
            </w:r>
          </w:p>
          <w:p w:rsidR="00DA63EF" w:rsidRPr="00CC6085" w:rsidRDefault="00DA63EF" w:rsidP="00DA63EF">
            <w:pPr>
              <w:pStyle w:val="Paragrafi"/>
            </w:pPr>
            <w:r>
              <w:t>7. t</w:t>
            </w:r>
            <w:r w:rsidRPr="00CC6085">
              <w:t>arifa e autorizimit mjedisor.</w:t>
            </w:r>
          </w:p>
          <w:p w:rsidR="00DA63EF" w:rsidRPr="00CC6085" w:rsidRDefault="00DA63EF" w:rsidP="00DA63EF">
            <w:pPr>
              <w:pStyle w:val="Paragrafi"/>
            </w:pPr>
            <w:r w:rsidRPr="00CC6085">
              <w:t xml:space="preserve">    </w:t>
            </w:r>
          </w:p>
          <w:p w:rsidR="00DA63EF" w:rsidRPr="00020524" w:rsidRDefault="00DA63EF" w:rsidP="00DA63EF">
            <w:pPr>
              <w:pStyle w:val="Paragrafi"/>
              <w:rPr>
                <w:b/>
              </w:rPr>
            </w:pPr>
            <w:r w:rsidRPr="00020524">
              <w:rPr>
                <w:b/>
              </w:rPr>
              <w:t xml:space="preserve">         Nënshkrimi </w:t>
            </w:r>
          </w:p>
          <w:p w:rsidR="00DA63EF" w:rsidRPr="00CC6085" w:rsidRDefault="00DA63EF" w:rsidP="00DA63EF">
            <w:pPr>
              <w:pStyle w:val="Paragrafi"/>
            </w:pPr>
          </w:p>
          <w:p w:rsidR="00DA63EF" w:rsidRPr="00CC6085" w:rsidRDefault="00DA63EF" w:rsidP="00DA63EF">
            <w:pPr>
              <w:pStyle w:val="Paragrafi"/>
            </w:pPr>
            <w:r w:rsidRPr="00CC6085">
              <w:t xml:space="preserve"> _______________________</w:t>
            </w:r>
          </w:p>
          <w:p w:rsidR="00DA63EF" w:rsidRDefault="00DA63EF" w:rsidP="00DA63EF">
            <w:pPr>
              <w:pStyle w:val="Paragrafi"/>
            </w:pPr>
            <w:r w:rsidRPr="00CC6085">
              <w:t xml:space="preserve">   </w:t>
            </w:r>
          </w:p>
          <w:p w:rsidR="00DA63EF" w:rsidRPr="00CC6085" w:rsidRDefault="00DA63EF" w:rsidP="00DA63EF">
            <w:pPr>
              <w:pStyle w:val="Paragrafi"/>
            </w:pPr>
          </w:p>
        </w:tc>
      </w:tr>
    </w:tbl>
    <w:p w:rsidR="00DA63EF" w:rsidRPr="00CC6085" w:rsidRDefault="00DA63EF" w:rsidP="00DA63EF">
      <w:pPr>
        <w:pStyle w:val="Paragrafi"/>
      </w:pPr>
    </w:p>
    <w:sectPr w:rsidR="00DA63EF" w:rsidRPr="00CC608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A63EF"/>
    <w:rsid w:val="000001FE"/>
    <w:rsid w:val="00002818"/>
    <w:rsid w:val="00002B5B"/>
    <w:rsid w:val="000061A1"/>
    <w:rsid w:val="00006DF7"/>
    <w:rsid w:val="00010423"/>
    <w:rsid w:val="00022A53"/>
    <w:rsid w:val="00022A77"/>
    <w:rsid w:val="000264B3"/>
    <w:rsid w:val="000278DC"/>
    <w:rsid w:val="00027998"/>
    <w:rsid w:val="000312BE"/>
    <w:rsid w:val="00034C72"/>
    <w:rsid w:val="00041A3B"/>
    <w:rsid w:val="00043166"/>
    <w:rsid w:val="00044427"/>
    <w:rsid w:val="00051374"/>
    <w:rsid w:val="00060E2A"/>
    <w:rsid w:val="000641B1"/>
    <w:rsid w:val="00065C91"/>
    <w:rsid w:val="0006718E"/>
    <w:rsid w:val="000717CA"/>
    <w:rsid w:val="00072E1C"/>
    <w:rsid w:val="00080C6B"/>
    <w:rsid w:val="00082635"/>
    <w:rsid w:val="00086172"/>
    <w:rsid w:val="00090125"/>
    <w:rsid w:val="0009774D"/>
    <w:rsid w:val="000A04D0"/>
    <w:rsid w:val="000A70A8"/>
    <w:rsid w:val="000A7212"/>
    <w:rsid w:val="000A75B0"/>
    <w:rsid w:val="000B422E"/>
    <w:rsid w:val="000B4EA9"/>
    <w:rsid w:val="000B5CBD"/>
    <w:rsid w:val="000C090E"/>
    <w:rsid w:val="000C0EF9"/>
    <w:rsid w:val="000C19E7"/>
    <w:rsid w:val="000C4004"/>
    <w:rsid w:val="000D2636"/>
    <w:rsid w:val="000D4C98"/>
    <w:rsid w:val="000E3DD0"/>
    <w:rsid w:val="000E69FE"/>
    <w:rsid w:val="000F0BD8"/>
    <w:rsid w:val="000F0FB9"/>
    <w:rsid w:val="000F3E76"/>
    <w:rsid w:val="000F57AA"/>
    <w:rsid w:val="000F5EDB"/>
    <w:rsid w:val="000F662B"/>
    <w:rsid w:val="000F7199"/>
    <w:rsid w:val="00104DC7"/>
    <w:rsid w:val="00107916"/>
    <w:rsid w:val="00112F5A"/>
    <w:rsid w:val="00113AB0"/>
    <w:rsid w:val="00123C6B"/>
    <w:rsid w:val="00124C31"/>
    <w:rsid w:val="0013023A"/>
    <w:rsid w:val="00135066"/>
    <w:rsid w:val="00136C4F"/>
    <w:rsid w:val="00141994"/>
    <w:rsid w:val="00142A06"/>
    <w:rsid w:val="00142DD7"/>
    <w:rsid w:val="00143F0C"/>
    <w:rsid w:val="001471F4"/>
    <w:rsid w:val="0015174E"/>
    <w:rsid w:val="00156716"/>
    <w:rsid w:val="00156A58"/>
    <w:rsid w:val="001610A0"/>
    <w:rsid w:val="001624B6"/>
    <w:rsid w:val="00164711"/>
    <w:rsid w:val="00164E2E"/>
    <w:rsid w:val="001676E8"/>
    <w:rsid w:val="00173D3B"/>
    <w:rsid w:val="001751CD"/>
    <w:rsid w:val="001752CA"/>
    <w:rsid w:val="0017651F"/>
    <w:rsid w:val="00177706"/>
    <w:rsid w:val="00177B70"/>
    <w:rsid w:val="00181D76"/>
    <w:rsid w:val="00184311"/>
    <w:rsid w:val="001845CE"/>
    <w:rsid w:val="001855BD"/>
    <w:rsid w:val="001904C4"/>
    <w:rsid w:val="00192955"/>
    <w:rsid w:val="00193A7F"/>
    <w:rsid w:val="00195472"/>
    <w:rsid w:val="001971CD"/>
    <w:rsid w:val="001A21F7"/>
    <w:rsid w:val="001A4496"/>
    <w:rsid w:val="001B3B24"/>
    <w:rsid w:val="001C16B0"/>
    <w:rsid w:val="001C4D94"/>
    <w:rsid w:val="001C6C85"/>
    <w:rsid w:val="001D0B9F"/>
    <w:rsid w:val="001D1EC4"/>
    <w:rsid w:val="001D2CC9"/>
    <w:rsid w:val="001D30BE"/>
    <w:rsid w:val="001E050A"/>
    <w:rsid w:val="001E75D0"/>
    <w:rsid w:val="00204CB3"/>
    <w:rsid w:val="00206B47"/>
    <w:rsid w:val="00211324"/>
    <w:rsid w:val="002116F0"/>
    <w:rsid w:val="00213B33"/>
    <w:rsid w:val="002159AC"/>
    <w:rsid w:val="00223760"/>
    <w:rsid w:val="00225910"/>
    <w:rsid w:val="002314C9"/>
    <w:rsid w:val="00234547"/>
    <w:rsid w:val="00235357"/>
    <w:rsid w:val="00235AC3"/>
    <w:rsid w:val="00236420"/>
    <w:rsid w:val="00237A2D"/>
    <w:rsid w:val="00237ED1"/>
    <w:rsid w:val="0024193A"/>
    <w:rsid w:val="00247800"/>
    <w:rsid w:val="002562E2"/>
    <w:rsid w:val="002603D4"/>
    <w:rsid w:val="00260E80"/>
    <w:rsid w:val="00262D3A"/>
    <w:rsid w:val="002658CE"/>
    <w:rsid w:val="00266BC1"/>
    <w:rsid w:val="00267C8A"/>
    <w:rsid w:val="00275829"/>
    <w:rsid w:val="00276534"/>
    <w:rsid w:val="00282A68"/>
    <w:rsid w:val="00285B5C"/>
    <w:rsid w:val="00285DA9"/>
    <w:rsid w:val="0029129C"/>
    <w:rsid w:val="002912CB"/>
    <w:rsid w:val="002A0A9A"/>
    <w:rsid w:val="002A0B80"/>
    <w:rsid w:val="002A0D8E"/>
    <w:rsid w:val="002A4A98"/>
    <w:rsid w:val="002A7849"/>
    <w:rsid w:val="002A7A2F"/>
    <w:rsid w:val="002B1E76"/>
    <w:rsid w:val="002C342B"/>
    <w:rsid w:val="002C534B"/>
    <w:rsid w:val="002C5C86"/>
    <w:rsid w:val="002C6F83"/>
    <w:rsid w:val="002D06A1"/>
    <w:rsid w:val="002D3C09"/>
    <w:rsid w:val="002D5451"/>
    <w:rsid w:val="002D735D"/>
    <w:rsid w:val="002D7B47"/>
    <w:rsid w:val="002E451D"/>
    <w:rsid w:val="002E792C"/>
    <w:rsid w:val="002F7F85"/>
    <w:rsid w:val="0030138A"/>
    <w:rsid w:val="00303D95"/>
    <w:rsid w:val="00307720"/>
    <w:rsid w:val="00307A23"/>
    <w:rsid w:val="00307FBD"/>
    <w:rsid w:val="003107EB"/>
    <w:rsid w:val="003111BE"/>
    <w:rsid w:val="003120F8"/>
    <w:rsid w:val="0031465A"/>
    <w:rsid w:val="00322A3C"/>
    <w:rsid w:val="003401E3"/>
    <w:rsid w:val="00340FBD"/>
    <w:rsid w:val="00340FC2"/>
    <w:rsid w:val="00342E7A"/>
    <w:rsid w:val="003462AD"/>
    <w:rsid w:val="00346F00"/>
    <w:rsid w:val="0035367F"/>
    <w:rsid w:val="003561B8"/>
    <w:rsid w:val="00356AD8"/>
    <w:rsid w:val="00361449"/>
    <w:rsid w:val="00365418"/>
    <w:rsid w:val="00367B7E"/>
    <w:rsid w:val="0037037F"/>
    <w:rsid w:val="00372508"/>
    <w:rsid w:val="003743C5"/>
    <w:rsid w:val="00376FB6"/>
    <w:rsid w:val="00377673"/>
    <w:rsid w:val="0038019E"/>
    <w:rsid w:val="00391832"/>
    <w:rsid w:val="00394BB4"/>
    <w:rsid w:val="003969AB"/>
    <w:rsid w:val="00397869"/>
    <w:rsid w:val="003A65B3"/>
    <w:rsid w:val="003A6C06"/>
    <w:rsid w:val="003B2904"/>
    <w:rsid w:val="003B53A5"/>
    <w:rsid w:val="003B7A3F"/>
    <w:rsid w:val="003C6D26"/>
    <w:rsid w:val="003C729E"/>
    <w:rsid w:val="003D25CA"/>
    <w:rsid w:val="003D56B2"/>
    <w:rsid w:val="003D611D"/>
    <w:rsid w:val="003E7B70"/>
    <w:rsid w:val="003F02C7"/>
    <w:rsid w:val="003F0A8A"/>
    <w:rsid w:val="003F177E"/>
    <w:rsid w:val="003F49F3"/>
    <w:rsid w:val="003F59C8"/>
    <w:rsid w:val="003F729A"/>
    <w:rsid w:val="00401708"/>
    <w:rsid w:val="00407C8F"/>
    <w:rsid w:val="00407D8B"/>
    <w:rsid w:val="00413DC0"/>
    <w:rsid w:val="004142F3"/>
    <w:rsid w:val="00416812"/>
    <w:rsid w:val="00417A87"/>
    <w:rsid w:val="00417AA4"/>
    <w:rsid w:val="00417B56"/>
    <w:rsid w:val="004265C3"/>
    <w:rsid w:val="004279ED"/>
    <w:rsid w:val="00431121"/>
    <w:rsid w:val="00436329"/>
    <w:rsid w:val="00441827"/>
    <w:rsid w:val="004424EC"/>
    <w:rsid w:val="00444C40"/>
    <w:rsid w:val="00457013"/>
    <w:rsid w:val="00461BDD"/>
    <w:rsid w:val="004652A0"/>
    <w:rsid w:val="004667F8"/>
    <w:rsid w:val="00470723"/>
    <w:rsid w:val="004820BE"/>
    <w:rsid w:val="00483597"/>
    <w:rsid w:val="00483D6D"/>
    <w:rsid w:val="0048463A"/>
    <w:rsid w:val="00487334"/>
    <w:rsid w:val="004A1F7A"/>
    <w:rsid w:val="004A41AF"/>
    <w:rsid w:val="004A6EFB"/>
    <w:rsid w:val="004A7B5C"/>
    <w:rsid w:val="004B1AD6"/>
    <w:rsid w:val="004B3E98"/>
    <w:rsid w:val="004B6602"/>
    <w:rsid w:val="004C3D23"/>
    <w:rsid w:val="004C3F0C"/>
    <w:rsid w:val="004C6309"/>
    <w:rsid w:val="004D4BBD"/>
    <w:rsid w:val="004E0A3E"/>
    <w:rsid w:val="004E1D22"/>
    <w:rsid w:val="004E5CE8"/>
    <w:rsid w:val="00502287"/>
    <w:rsid w:val="00516FBD"/>
    <w:rsid w:val="00521B22"/>
    <w:rsid w:val="005235B9"/>
    <w:rsid w:val="005250DC"/>
    <w:rsid w:val="00525F16"/>
    <w:rsid w:val="00530E3F"/>
    <w:rsid w:val="005323CC"/>
    <w:rsid w:val="0053781B"/>
    <w:rsid w:val="00537ABB"/>
    <w:rsid w:val="00556934"/>
    <w:rsid w:val="00557C42"/>
    <w:rsid w:val="00557D51"/>
    <w:rsid w:val="005603AF"/>
    <w:rsid w:val="00563F92"/>
    <w:rsid w:val="0056432B"/>
    <w:rsid w:val="00574A34"/>
    <w:rsid w:val="00576A7D"/>
    <w:rsid w:val="005815B9"/>
    <w:rsid w:val="00583766"/>
    <w:rsid w:val="00585639"/>
    <w:rsid w:val="00597DE5"/>
    <w:rsid w:val="005A13A5"/>
    <w:rsid w:val="005B09D6"/>
    <w:rsid w:val="005B1C19"/>
    <w:rsid w:val="005B1EAB"/>
    <w:rsid w:val="005B293E"/>
    <w:rsid w:val="005C345C"/>
    <w:rsid w:val="005C4AEF"/>
    <w:rsid w:val="005D2CA2"/>
    <w:rsid w:val="005D3083"/>
    <w:rsid w:val="005E0D86"/>
    <w:rsid w:val="005E43C6"/>
    <w:rsid w:val="006016E6"/>
    <w:rsid w:val="00604D2C"/>
    <w:rsid w:val="0060598C"/>
    <w:rsid w:val="00612E26"/>
    <w:rsid w:val="00614A00"/>
    <w:rsid w:val="006166CD"/>
    <w:rsid w:val="00626489"/>
    <w:rsid w:val="006266E3"/>
    <w:rsid w:val="006305D0"/>
    <w:rsid w:val="00630B40"/>
    <w:rsid w:val="006339A3"/>
    <w:rsid w:val="00633B47"/>
    <w:rsid w:val="00640C03"/>
    <w:rsid w:val="006428F0"/>
    <w:rsid w:val="00644F1B"/>
    <w:rsid w:val="00645761"/>
    <w:rsid w:val="00645767"/>
    <w:rsid w:val="00646AB6"/>
    <w:rsid w:val="00650262"/>
    <w:rsid w:val="0065200E"/>
    <w:rsid w:val="00653C78"/>
    <w:rsid w:val="006637AF"/>
    <w:rsid w:val="00664496"/>
    <w:rsid w:val="006821C1"/>
    <w:rsid w:val="00691B4B"/>
    <w:rsid w:val="00693787"/>
    <w:rsid w:val="0069393A"/>
    <w:rsid w:val="006A3E4C"/>
    <w:rsid w:val="006A40AC"/>
    <w:rsid w:val="006A535E"/>
    <w:rsid w:val="006B02B7"/>
    <w:rsid w:val="006B61BC"/>
    <w:rsid w:val="006B70D6"/>
    <w:rsid w:val="006C5ED5"/>
    <w:rsid w:val="006D1CBD"/>
    <w:rsid w:val="006D3768"/>
    <w:rsid w:val="006D4EB9"/>
    <w:rsid w:val="006D567F"/>
    <w:rsid w:val="006E09E3"/>
    <w:rsid w:val="006E1119"/>
    <w:rsid w:val="006E752F"/>
    <w:rsid w:val="006F1AD4"/>
    <w:rsid w:val="006F214E"/>
    <w:rsid w:val="0070258F"/>
    <w:rsid w:val="00703F79"/>
    <w:rsid w:val="00704493"/>
    <w:rsid w:val="00704E2B"/>
    <w:rsid w:val="0070713B"/>
    <w:rsid w:val="007143D0"/>
    <w:rsid w:val="00721505"/>
    <w:rsid w:val="00721B5F"/>
    <w:rsid w:val="00723FEA"/>
    <w:rsid w:val="007253DB"/>
    <w:rsid w:val="00726D02"/>
    <w:rsid w:val="007313E2"/>
    <w:rsid w:val="00731D18"/>
    <w:rsid w:val="00734EF4"/>
    <w:rsid w:val="00735349"/>
    <w:rsid w:val="007359BD"/>
    <w:rsid w:val="00737902"/>
    <w:rsid w:val="00740B39"/>
    <w:rsid w:val="0074419A"/>
    <w:rsid w:val="007448B2"/>
    <w:rsid w:val="00745172"/>
    <w:rsid w:val="0076021C"/>
    <w:rsid w:val="0076092E"/>
    <w:rsid w:val="00761F71"/>
    <w:rsid w:val="007647DC"/>
    <w:rsid w:val="00771F68"/>
    <w:rsid w:val="00772B2A"/>
    <w:rsid w:val="00772E19"/>
    <w:rsid w:val="00781C5F"/>
    <w:rsid w:val="00782994"/>
    <w:rsid w:val="00782E90"/>
    <w:rsid w:val="007853E4"/>
    <w:rsid w:val="007866D8"/>
    <w:rsid w:val="0079676C"/>
    <w:rsid w:val="007B4E69"/>
    <w:rsid w:val="007C10D0"/>
    <w:rsid w:val="007C261D"/>
    <w:rsid w:val="007C556A"/>
    <w:rsid w:val="007C60E9"/>
    <w:rsid w:val="007D0EB4"/>
    <w:rsid w:val="007D1675"/>
    <w:rsid w:val="007D217F"/>
    <w:rsid w:val="007D3219"/>
    <w:rsid w:val="007D37E9"/>
    <w:rsid w:val="007D3DFF"/>
    <w:rsid w:val="007D44B2"/>
    <w:rsid w:val="007D4C7A"/>
    <w:rsid w:val="007D5390"/>
    <w:rsid w:val="007D5D52"/>
    <w:rsid w:val="007D5DD7"/>
    <w:rsid w:val="007E1FC4"/>
    <w:rsid w:val="007E6DF5"/>
    <w:rsid w:val="007F13E0"/>
    <w:rsid w:val="007F7510"/>
    <w:rsid w:val="008005D1"/>
    <w:rsid w:val="00800C7A"/>
    <w:rsid w:val="00801BC5"/>
    <w:rsid w:val="00803E5B"/>
    <w:rsid w:val="008046B4"/>
    <w:rsid w:val="0080609D"/>
    <w:rsid w:val="00806EFA"/>
    <w:rsid w:val="008155A4"/>
    <w:rsid w:val="00815D90"/>
    <w:rsid w:val="008166E1"/>
    <w:rsid w:val="00817B5E"/>
    <w:rsid w:val="008319EF"/>
    <w:rsid w:val="008355B2"/>
    <w:rsid w:val="00844008"/>
    <w:rsid w:val="008451B8"/>
    <w:rsid w:val="00845F64"/>
    <w:rsid w:val="00853D5C"/>
    <w:rsid w:val="00860AC5"/>
    <w:rsid w:val="00864EDE"/>
    <w:rsid w:val="00887B4F"/>
    <w:rsid w:val="008913EC"/>
    <w:rsid w:val="00897A90"/>
    <w:rsid w:val="008A254C"/>
    <w:rsid w:val="008A4140"/>
    <w:rsid w:val="008A4B61"/>
    <w:rsid w:val="008B5F03"/>
    <w:rsid w:val="008C3A87"/>
    <w:rsid w:val="008C5DE5"/>
    <w:rsid w:val="008D2515"/>
    <w:rsid w:val="008D2C78"/>
    <w:rsid w:val="008D49C2"/>
    <w:rsid w:val="008D7629"/>
    <w:rsid w:val="008E50AC"/>
    <w:rsid w:val="008E68F8"/>
    <w:rsid w:val="008E6A8F"/>
    <w:rsid w:val="008F100B"/>
    <w:rsid w:val="008F12D6"/>
    <w:rsid w:val="008F3219"/>
    <w:rsid w:val="00914ED9"/>
    <w:rsid w:val="00923481"/>
    <w:rsid w:val="00924967"/>
    <w:rsid w:val="00930949"/>
    <w:rsid w:val="00933947"/>
    <w:rsid w:val="009362E0"/>
    <w:rsid w:val="0094471C"/>
    <w:rsid w:val="00950513"/>
    <w:rsid w:val="009508CB"/>
    <w:rsid w:val="00964F1E"/>
    <w:rsid w:val="00970D21"/>
    <w:rsid w:val="00975780"/>
    <w:rsid w:val="0097585F"/>
    <w:rsid w:val="00982ACF"/>
    <w:rsid w:val="00984EEE"/>
    <w:rsid w:val="00985937"/>
    <w:rsid w:val="00987509"/>
    <w:rsid w:val="0099363D"/>
    <w:rsid w:val="00995859"/>
    <w:rsid w:val="00996269"/>
    <w:rsid w:val="00997877"/>
    <w:rsid w:val="009A4653"/>
    <w:rsid w:val="009A61E5"/>
    <w:rsid w:val="009B17E5"/>
    <w:rsid w:val="009B310C"/>
    <w:rsid w:val="009C04D8"/>
    <w:rsid w:val="009C218B"/>
    <w:rsid w:val="009C31AF"/>
    <w:rsid w:val="009C4032"/>
    <w:rsid w:val="009D1B0A"/>
    <w:rsid w:val="009D2C93"/>
    <w:rsid w:val="009D31F2"/>
    <w:rsid w:val="009D40B8"/>
    <w:rsid w:val="009E14E1"/>
    <w:rsid w:val="009E45BA"/>
    <w:rsid w:val="009F1702"/>
    <w:rsid w:val="009F34DB"/>
    <w:rsid w:val="00A0753C"/>
    <w:rsid w:val="00A0797B"/>
    <w:rsid w:val="00A20E8E"/>
    <w:rsid w:val="00A2122A"/>
    <w:rsid w:val="00A21BD6"/>
    <w:rsid w:val="00A255BA"/>
    <w:rsid w:val="00A30073"/>
    <w:rsid w:val="00A35457"/>
    <w:rsid w:val="00A36004"/>
    <w:rsid w:val="00A40338"/>
    <w:rsid w:val="00A43E6F"/>
    <w:rsid w:val="00A446B8"/>
    <w:rsid w:val="00A44DB5"/>
    <w:rsid w:val="00A46605"/>
    <w:rsid w:val="00A47AFE"/>
    <w:rsid w:val="00A51CE8"/>
    <w:rsid w:val="00A529E5"/>
    <w:rsid w:val="00A52A74"/>
    <w:rsid w:val="00A53700"/>
    <w:rsid w:val="00A551E7"/>
    <w:rsid w:val="00A70293"/>
    <w:rsid w:val="00A7334B"/>
    <w:rsid w:val="00A855B9"/>
    <w:rsid w:val="00A92228"/>
    <w:rsid w:val="00AA0E82"/>
    <w:rsid w:val="00AA0F5D"/>
    <w:rsid w:val="00AA509A"/>
    <w:rsid w:val="00AB058E"/>
    <w:rsid w:val="00AB1917"/>
    <w:rsid w:val="00AB40A3"/>
    <w:rsid w:val="00AB418D"/>
    <w:rsid w:val="00AC0DF0"/>
    <w:rsid w:val="00AD2871"/>
    <w:rsid w:val="00AE117D"/>
    <w:rsid w:val="00AE2AF9"/>
    <w:rsid w:val="00AE7F46"/>
    <w:rsid w:val="00AF38BC"/>
    <w:rsid w:val="00AF525A"/>
    <w:rsid w:val="00B00853"/>
    <w:rsid w:val="00B1183F"/>
    <w:rsid w:val="00B1351E"/>
    <w:rsid w:val="00B15DF9"/>
    <w:rsid w:val="00B16599"/>
    <w:rsid w:val="00B17F00"/>
    <w:rsid w:val="00B20E3F"/>
    <w:rsid w:val="00B2346F"/>
    <w:rsid w:val="00B2418D"/>
    <w:rsid w:val="00B259AB"/>
    <w:rsid w:val="00B32A33"/>
    <w:rsid w:val="00B37233"/>
    <w:rsid w:val="00B411F5"/>
    <w:rsid w:val="00B4181A"/>
    <w:rsid w:val="00B448CA"/>
    <w:rsid w:val="00B515EC"/>
    <w:rsid w:val="00B575E9"/>
    <w:rsid w:val="00B63DFE"/>
    <w:rsid w:val="00B67551"/>
    <w:rsid w:val="00B7552F"/>
    <w:rsid w:val="00B75ADF"/>
    <w:rsid w:val="00B75FCE"/>
    <w:rsid w:val="00B77AEE"/>
    <w:rsid w:val="00B816EB"/>
    <w:rsid w:val="00B85E47"/>
    <w:rsid w:val="00B91F1F"/>
    <w:rsid w:val="00B921F3"/>
    <w:rsid w:val="00B93FE1"/>
    <w:rsid w:val="00B94107"/>
    <w:rsid w:val="00B94891"/>
    <w:rsid w:val="00B97565"/>
    <w:rsid w:val="00BA619E"/>
    <w:rsid w:val="00BA6833"/>
    <w:rsid w:val="00BA6967"/>
    <w:rsid w:val="00BB22E8"/>
    <w:rsid w:val="00BB2D43"/>
    <w:rsid w:val="00BB7B54"/>
    <w:rsid w:val="00BC0D57"/>
    <w:rsid w:val="00BC190F"/>
    <w:rsid w:val="00BD108F"/>
    <w:rsid w:val="00BD58C5"/>
    <w:rsid w:val="00BE0825"/>
    <w:rsid w:val="00BE2D21"/>
    <w:rsid w:val="00BE3543"/>
    <w:rsid w:val="00BF1505"/>
    <w:rsid w:val="00BF1509"/>
    <w:rsid w:val="00BF1B1A"/>
    <w:rsid w:val="00C0046A"/>
    <w:rsid w:val="00C054C3"/>
    <w:rsid w:val="00C057A4"/>
    <w:rsid w:val="00C07C8D"/>
    <w:rsid w:val="00C15427"/>
    <w:rsid w:val="00C20243"/>
    <w:rsid w:val="00C2140E"/>
    <w:rsid w:val="00C26373"/>
    <w:rsid w:val="00C27C30"/>
    <w:rsid w:val="00C30B61"/>
    <w:rsid w:val="00C31250"/>
    <w:rsid w:val="00C32A13"/>
    <w:rsid w:val="00C3478D"/>
    <w:rsid w:val="00C351CE"/>
    <w:rsid w:val="00C36D57"/>
    <w:rsid w:val="00C377B9"/>
    <w:rsid w:val="00C37F84"/>
    <w:rsid w:val="00C43C6A"/>
    <w:rsid w:val="00C52E9C"/>
    <w:rsid w:val="00C57539"/>
    <w:rsid w:val="00C601DA"/>
    <w:rsid w:val="00C70724"/>
    <w:rsid w:val="00C70F88"/>
    <w:rsid w:val="00C737D0"/>
    <w:rsid w:val="00C73D9F"/>
    <w:rsid w:val="00C75BD6"/>
    <w:rsid w:val="00C808E7"/>
    <w:rsid w:val="00C82568"/>
    <w:rsid w:val="00C8315A"/>
    <w:rsid w:val="00C845EF"/>
    <w:rsid w:val="00C8701F"/>
    <w:rsid w:val="00C93382"/>
    <w:rsid w:val="00CA51F5"/>
    <w:rsid w:val="00CA5315"/>
    <w:rsid w:val="00CB5E1F"/>
    <w:rsid w:val="00CC0296"/>
    <w:rsid w:val="00CC1C4D"/>
    <w:rsid w:val="00CC1E5E"/>
    <w:rsid w:val="00CC2511"/>
    <w:rsid w:val="00CC2BCB"/>
    <w:rsid w:val="00CC500D"/>
    <w:rsid w:val="00CD0C81"/>
    <w:rsid w:val="00CD331D"/>
    <w:rsid w:val="00CD3DA4"/>
    <w:rsid w:val="00CD50B7"/>
    <w:rsid w:val="00CD515E"/>
    <w:rsid w:val="00CF0101"/>
    <w:rsid w:val="00CF0786"/>
    <w:rsid w:val="00CF0BF0"/>
    <w:rsid w:val="00CF4D25"/>
    <w:rsid w:val="00CF5D9E"/>
    <w:rsid w:val="00CF6473"/>
    <w:rsid w:val="00D069D4"/>
    <w:rsid w:val="00D07F9A"/>
    <w:rsid w:val="00D101A1"/>
    <w:rsid w:val="00D11812"/>
    <w:rsid w:val="00D24D3A"/>
    <w:rsid w:val="00D27F57"/>
    <w:rsid w:val="00D30D61"/>
    <w:rsid w:val="00D33187"/>
    <w:rsid w:val="00D36259"/>
    <w:rsid w:val="00D37CA7"/>
    <w:rsid w:val="00D43F28"/>
    <w:rsid w:val="00D53238"/>
    <w:rsid w:val="00D5344B"/>
    <w:rsid w:val="00D605FB"/>
    <w:rsid w:val="00D647E3"/>
    <w:rsid w:val="00D679C8"/>
    <w:rsid w:val="00D67FAF"/>
    <w:rsid w:val="00D710BD"/>
    <w:rsid w:val="00D718E6"/>
    <w:rsid w:val="00D747C8"/>
    <w:rsid w:val="00D74A54"/>
    <w:rsid w:val="00D83100"/>
    <w:rsid w:val="00D84016"/>
    <w:rsid w:val="00D84348"/>
    <w:rsid w:val="00D90D59"/>
    <w:rsid w:val="00DA05E7"/>
    <w:rsid w:val="00DA2BCE"/>
    <w:rsid w:val="00DA369D"/>
    <w:rsid w:val="00DA3B38"/>
    <w:rsid w:val="00DA3D1B"/>
    <w:rsid w:val="00DA5654"/>
    <w:rsid w:val="00DA63EF"/>
    <w:rsid w:val="00DB1A1D"/>
    <w:rsid w:val="00DB2A63"/>
    <w:rsid w:val="00DB3145"/>
    <w:rsid w:val="00DB3994"/>
    <w:rsid w:val="00DB3E5B"/>
    <w:rsid w:val="00DB6EDB"/>
    <w:rsid w:val="00DC310B"/>
    <w:rsid w:val="00DC665C"/>
    <w:rsid w:val="00DC67D6"/>
    <w:rsid w:val="00DC6988"/>
    <w:rsid w:val="00DC6B4E"/>
    <w:rsid w:val="00DC6EC0"/>
    <w:rsid w:val="00DD13ED"/>
    <w:rsid w:val="00DE23BA"/>
    <w:rsid w:val="00DE3216"/>
    <w:rsid w:val="00DE32D8"/>
    <w:rsid w:val="00DE5B23"/>
    <w:rsid w:val="00DF27AB"/>
    <w:rsid w:val="00DF2CC4"/>
    <w:rsid w:val="00E00421"/>
    <w:rsid w:val="00E0045D"/>
    <w:rsid w:val="00E05A25"/>
    <w:rsid w:val="00E061AD"/>
    <w:rsid w:val="00E07077"/>
    <w:rsid w:val="00E11291"/>
    <w:rsid w:val="00E122E6"/>
    <w:rsid w:val="00E149BA"/>
    <w:rsid w:val="00E1646E"/>
    <w:rsid w:val="00E240D4"/>
    <w:rsid w:val="00E27A30"/>
    <w:rsid w:val="00E37997"/>
    <w:rsid w:val="00E37C54"/>
    <w:rsid w:val="00E50310"/>
    <w:rsid w:val="00E50FF5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4840"/>
    <w:rsid w:val="00E954D0"/>
    <w:rsid w:val="00E95B21"/>
    <w:rsid w:val="00EA092D"/>
    <w:rsid w:val="00EA0F0F"/>
    <w:rsid w:val="00EA4B74"/>
    <w:rsid w:val="00EB484D"/>
    <w:rsid w:val="00EB5F4E"/>
    <w:rsid w:val="00EC3DAF"/>
    <w:rsid w:val="00EC4380"/>
    <w:rsid w:val="00EC4C89"/>
    <w:rsid w:val="00ED17B5"/>
    <w:rsid w:val="00ED1917"/>
    <w:rsid w:val="00ED53F1"/>
    <w:rsid w:val="00ED79C0"/>
    <w:rsid w:val="00EE49DB"/>
    <w:rsid w:val="00EE6952"/>
    <w:rsid w:val="00EF4DB9"/>
    <w:rsid w:val="00EF66A3"/>
    <w:rsid w:val="00F002E0"/>
    <w:rsid w:val="00F0073E"/>
    <w:rsid w:val="00F02E75"/>
    <w:rsid w:val="00F03933"/>
    <w:rsid w:val="00F05BDD"/>
    <w:rsid w:val="00F10F7E"/>
    <w:rsid w:val="00F131BD"/>
    <w:rsid w:val="00F16A20"/>
    <w:rsid w:val="00F209DC"/>
    <w:rsid w:val="00F25346"/>
    <w:rsid w:val="00F31C67"/>
    <w:rsid w:val="00F32568"/>
    <w:rsid w:val="00F35747"/>
    <w:rsid w:val="00F36048"/>
    <w:rsid w:val="00F37B5D"/>
    <w:rsid w:val="00F44ACE"/>
    <w:rsid w:val="00F44D70"/>
    <w:rsid w:val="00F46BA3"/>
    <w:rsid w:val="00F4731E"/>
    <w:rsid w:val="00F4743F"/>
    <w:rsid w:val="00F5319E"/>
    <w:rsid w:val="00F53660"/>
    <w:rsid w:val="00F551A0"/>
    <w:rsid w:val="00F56A12"/>
    <w:rsid w:val="00F653DC"/>
    <w:rsid w:val="00F702BD"/>
    <w:rsid w:val="00F71CC9"/>
    <w:rsid w:val="00F71D7A"/>
    <w:rsid w:val="00F72796"/>
    <w:rsid w:val="00F73E29"/>
    <w:rsid w:val="00F8023A"/>
    <w:rsid w:val="00F93BE6"/>
    <w:rsid w:val="00F9675F"/>
    <w:rsid w:val="00F97FD5"/>
    <w:rsid w:val="00FA0B47"/>
    <w:rsid w:val="00FA2C7F"/>
    <w:rsid w:val="00FA2D9E"/>
    <w:rsid w:val="00FA4C37"/>
    <w:rsid w:val="00FB0461"/>
    <w:rsid w:val="00FC663D"/>
    <w:rsid w:val="00FD2A99"/>
    <w:rsid w:val="00FD36E6"/>
    <w:rsid w:val="00FD554F"/>
    <w:rsid w:val="00FD6B13"/>
    <w:rsid w:val="00FE224E"/>
    <w:rsid w:val="00FE3E50"/>
    <w:rsid w:val="00FE4BC8"/>
    <w:rsid w:val="00FF48DF"/>
    <w:rsid w:val="00FF4A9B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6AA710C-523F-4D95-805F-79FEE40B1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63EF"/>
    <w:rPr>
      <w:sz w:val="28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"/>
    <w:locked/>
    <w:rsid w:val="00DA63EF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1145</Words>
  <Characters>6531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/>
  <LinksUpToDate>false</LinksUpToDate>
  <CharactersWithSpaces>7661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n.fagu</dc:creator>
  <cp:keywords/>
  <dc:description/>
  <cp:lastModifiedBy>Inida Noga</cp:lastModifiedBy>
  <cp:revision>2</cp:revision>
  <dcterms:created xsi:type="dcterms:W3CDTF">2019-03-17T18:19:00Z</dcterms:created>
  <dcterms:modified xsi:type="dcterms:W3CDTF">2019-03-17T18:19:00Z</dcterms:modified>
</cp:coreProperties>
</file>